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AD5" w:rsidRPr="00EF7F5B" w:rsidRDefault="00CD0AD5">
      <w:pPr>
        <w:pStyle w:val="1"/>
        <w:rPr>
          <w:color w:val="auto"/>
        </w:rPr>
      </w:pPr>
      <w:hyperlink r:id="rId7" w:history="1">
        <w:r w:rsidRPr="00EF7F5B">
          <w:rPr>
            <w:rStyle w:val="a4"/>
            <w:rFonts w:cs="Times New Roman CYR"/>
            <w:b w:val="0"/>
            <w:bCs w:val="0"/>
            <w:color w:val="auto"/>
          </w:rPr>
          <w:t>Приказ Минфина России от 6 июня 2019 г. N 85н "О Порядке формирования и применения кодов бюджетной классификации Российской Федерации, их структуре и принципах назначения" (с изменениями и дополнениями)</w:t>
        </w:r>
      </w:hyperlink>
    </w:p>
    <w:p w:rsidR="00CD0AD5" w:rsidRPr="00EF7F5B" w:rsidRDefault="00CD0AD5">
      <w:pPr>
        <w:pStyle w:val="1"/>
        <w:rPr>
          <w:color w:val="auto"/>
        </w:rPr>
      </w:pPr>
      <w:r w:rsidRPr="00EF7F5B">
        <w:rPr>
          <w:color w:val="auto"/>
        </w:rPr>
        <w:t>Приказ Минфина России от 6 июня 2019 г. N 85н</w:t>
      </w:r>
      <w:r w:rsidRPr="00EF7F5B">
        <w:rPr>
          <w:color w:val="auto"/>
        </w:rPr>
        <w:br/>
        <w:t>"О Порядке формирования и применения кодов бюджетной классификации Российской Федерации, их структуре и принципах назначения"</w:t>
      </w:r>
    </w:p>
    <w:p w:rsidR="00CD0AD5" w:rsidRPr="00EF7F5B" w:rsidRDefault="00CD0AD5"/>
    <w:p w:rsidR="00CD0AD5" w:rsidRPr="00EF7F5B" w:rsidRDefault="00CD0AD5">
      <w:r w:rsidRPr="00EF7F5B">
        <w:t xml:space="preserve">В соответствии со </w:t>
      </w:r>
      <w:hyperlink r:id="rId8" w:history="1">
        <w:r w:rsidRPr="00EF7F5B">
          <w:rPr>
            <w:rStyle w:val="a4"/>
            <w:rFonts w:cs="Times New Roman CYR"/>
            <w:color w:val="auto"/>
          </w:rPr>
          <w:t>статьями 7</w:t>
        </w:r>
      </w:hyperlink>
      <w:r w:rsidRPr="00EF7F5B">
        <w:t xml:space="preserve">, </w:t>
      </w:r>
      <w:hyperlink r:id="rId9" w:history="1">
        <w:r w:rsidRPr="00EF7F5B">
          <w:rPr>
            <w:rStyle w:val="a4"/>
            <w:rFonts w:cs="Times New Roman CYR"/>
            <w:color w:val="auto"/>
          </w:rPr>
          <w:t>18 - 21</w:t>
        </w:r>
      </w:hyperlink>
      <w:r w:rsidRPr="00EF7F5B">
        <w:t xml:space="preserve">, </w:t>
      </w:r>
      <w:hyperlink r:id="rId10" w:history="1">
        <w:r w:rsidRPr="00EF7F5B">
          <w:rPr>
            <w:rStyle w:val="a4"/>
            <w:rFonts w:cs="Times New Roman CYR"/>
            <w:color w:val="auto"/>
          </w:rPr>
          <w:t>23</w:t>
        </w:r>
      </w:hyperlink>
      <w:r w:rsidRPr="00EF7F5B">
        <w:t xml:space="preserve"> и </w:t>
      </w:r>
      <w:hyperlink r:id="rId11" w:history="1">
        <w:r w:rsidRPr="00EF7F5B">
          <w:rPr>
            <w:rStyle w:val="a4"/>
            <w:rFonts w:cs="Times New Roman CYR"/>
            <w:color w:val="auto"/>
          </w:rPr>
          <w:t>165</w:t>
        </w:r>
      </w:hyperlink>
      <w:r w:rsidRPr="00EF7F5B">
        <w:t xml:space="preserve"> Бюджетного кодекса Российской Федерации (Собрание законодательства Российской Федерации, 1998, N 31, ст. 3823; 2007, N 18, ст. 2117; N 45, ст. 5424; 2008, N 29, ст. 3418; 2009, N 1, ст. 18; N 15, ст. 1780; N 30, ст. 3739; N 51, ст. 6151; 2010, N 19, ст. 2291; N 31, ст. 4192; N 40, ст. 4971; 2013, N 19, ст. 2331; N 31, ст. 4191; N 52, ст. 6983; 2014, N 40, ст. 5314; N 43, ст. 5795; N 48, ст. 6664; 2015, N 45, ст. 6202; N 51, ст. 7252; 2016, N 27, ст. 4162, 4278; 2017, N 14, ст. 2007; N 30, ст. 4458; N 31, ст. 4811; N 47, ст. 6841; 2018, N 1, ст. 18; N 24, ст. 3409; N 53, ст. 8430) приказываю:</w:t>
      </w:r>
    </w:p>
    <w:p w:rsidR="00CD0AD5" w:rsidRPr="00EF7F5B" w:rsidRDefault="00CD0AD5">
      <w:bookmarkStart w:id="0" w:name="sub_1"/>
      <w:r w:rsidRPr="00EF7F5B">
        <w:t xml:space="preserve">1. Утвердить Порядок формирования и применения кодов бюджетной классификации Российской Федерации, их структуру и принципы назначения (далее - Порядок) согласно </w:t>
      </w:r>
      <w:hyperlink w:anchor="sub_1000" w:history="1">
        <w:r w:rsidRPr="00EF7F5B">
          <w:rPr>
            <w:rStyle w:val="a4"/>
            <w:rFonts w:cs="Times New Roman CYR"/>
            <w:color w:val="auto"/>
          </w:rPr>
          <w:t>приложению</w:t>
        </w:r>
      </w:hyperlink>
      <w:r w:rsidRPr="00EF7F5B">
        <w:t xml:space="preserve"> к настоящему приказу.</w:t>
      </w:r>
    </w:p>
    <w:p w:rsidR="00CD0AD5" w:rsidRPr="00EF7F5B" w:rsidRDefault="00CD0AD5">
      <w:bookmarkStart w:id="1" w:name="sub_2"/>
      <w:bookmarkEnd w:id="0"/>
      <w:r w:rsidRPr="00EF7F5B">
        <w:t xml:space="preserve">2. Установить, что </w:t>
      </w:r>
      <w:hyperlink w:anchor="sub_1000" w:history="1">
        <w:r w:rsidRPr="00EF7F5B">
          <w:rPr>
            <w:rStyle w:val="a4"/>
            <w:rFonts w:cs="Times New Roman CYR"/>
            <w:color w:val="auto"/>
          </w:rPr>
          <w:t>Порядок</w:t>
        </w:r>
      </w:hyperlink>
      <w:r w:rsidRPr="00EF7F5B">
        <w:t xml:space="preserve"> применяется к правоотношениям, возникающим при составлении и исполнении бюджетов бюджетной системы Российской Федерации, начиная с бюджетов бюджетной системы Российской Федерации на </w:t>
      </w:r>
      <w:bookmarkStart w:id="2" w:name="_GoBack"/>
      <w:bookmarkEnd w:id="2"/>
      <w:r w:rsidRPr="00EF7F5B">
        <w:t>2020 год (на 2020 год и на плановый период 2021 и 2022 годов).</w:t>
      </w:r>
    </w:p>
    <w:bookmarkEnd w:id="1"/>
    <w:p w:rsidR="00CD0AD5" w:rsidRPr="00EF7F5B" w:rsidRDefault="00CD0AD5"/>
    <w:tbl>
      <w:tblPr>
        <w:tblW w:w="5000" w:type="pct"/>
        <w:tblInd w:w="108" w:type="dxa"/>
        <w:tblLook w:val="0000" w:firstRow="0" w:lastRow="0" w:firstColumn="0" w:lastColumn="0" w:noHBand="0" w:noVBand="0"/>
      </w:tblPr>
      <w:tblGrid>
        <w:gridCol w:w="7010"/>
        <w:gridCol w:w="3506"/>
      </w:tblGrid>
      <w:tr w:rsidR="00EF7F5B" w:rsidRPr="00EF7F5B">
        <w:tblPrEx>
          <w:tblCellMar>
            <w:top w:w="0" w:type="dxa"/>
            <w:bottom w:w="0" w:type="dxa"/>
          </w:tblCellMar>
        </w:tblPrEx>
        <w:tc>
          <w:tcPr>
            <w:tcW w:w="3302" w:type="pct"/>
            <w:tcBorders>
              <w:top w:val="nil"/>
              <w:left w:val="nil"/>
              <w:bottom w:val="nil"/>
              <w:right w:val="nil"/>
            </w:tcBorders>
          </w:tcPr>
          <w:p w:rsidR="00CD0AD5" w:rsidRPr="00EF7F5B" w:rsidRDefault="00CD0AD5">
            <w:pPr>
              <w:pStyle w:val="a7"/>
            </w:pPr>
            <w:r w:rsidRPr="00EF7F5B">
              <w:t>Первый заместитель Председателя</w:t>
            </w:r>
            <w:r w:rsidRPr="00EF7F5B">
              <w:br/>
              <w:t>Правительства Российской Федерации -</w:t>
            </w:r>
            <w:r w:rsidRPr="00EF7F5B">
              <w:br/>
              <w:t>Министр финансов</w:t>
            </w:r>
            <w:r w:rsidRPr="00EF7F5B">
              <w:br/>
              <w:t>Российской Федерации</w:t>
            </w:r>
          </w:p>
        </w:tc>
        <w:tc>
          <w:tcPr>
            <w:tcW w:w="1651" w:type="pct"/>
            <w:tcBorders>
              <w:top w:val="nil"/>
              <w:left w:val="nil"/>
              <w:bottom w:val="nil"/>
              <w:right w:val="nil"/>
            </w:tcBorders>
          </w:tcPr>
          <w:p w:rsidR="00CD0AD5" w:rsidRPr="00EF7F5B" w:rsidRDefault="00CD0AD5">
            <w:pPr>
              <w:pStyle w:val="a5"/>
              <w:jc w:val="right"/>
            </w:pPr>
            <w:r w:rsidRPr="00EF7F5B">
              <w:t>А.Г. Силуанов</w:t>
            </w:r>
          </w:p>
        </w:tc>
      </w:tr>
    </w:tbl>
    <w:p w:rsidR="00CD0AD5" w:rsidRPr="00EF7F5B" w:rsidRDefault="00CD0AD5"/>
    <w:p w:rsidR="00CD0AD5" w:rsidRPr="00EF7F5B" w:rsidRDefault="00CD0AD5">
      <w:pPr>
        <w:pStyle w:val="a7"/>
      </w:pPr>
      <w:r w:rsidRPr="00EF7F5B">
        <w:t>Зарегистрировано в Минюсте РФ 8 июля 2019 г.</w:t>
      </w:r>
    </w:p>
    <w:p w:rsidR="00CD0AD5" w:rsidRPr="00EF7F5B" w:rsidRDefault="00CD0AD5">
      <w:pPr>
        <w:pStyle w:val="a7"/>
      </w:pPr>
      <w:r w:rsidRPr="00EF7F5B">
        <w:t>Регистрационный N 55171</w:t>
      </w:r>
    </w:p>
    <w:p w:rsidR="00CD0AD5" w:rsidRPr="00EF7F5B" w:rsidRDefault="00CD0AD5"/>
    <w:p w:rsidR="00CD0AD5" w:rsidRPr="00EF7F5B" w:rsidRDefault="00CD0AD5">
      <w:pPr>
        <w:ind w:firstLine="698"/>
        <w:jc w:val="right"/>
      </w:pPr>
      <w:bookmarkStart w:id="3" w:name="sub_1000"/>
      <w:r w:rsidRPr="00EF7F5B">
        <w:rPr>
          <w:rStyle w:val="a3"/>
          <w:bCs/>
          <w:color w:val="auto"/>
        </w:rPr>
        <w:t>Приложение</w:t>
      </w:r>
      <w:r w:rsidRPr="00EF7F5B">
        <w:rPr>
          <w:rStyle w:val="a3"/>
          <w:bCs/>
          <w:color w:val="auto"/>
        </w:rPr>
        <w:br/>
        <w:t xml:space="preserve">к </w:t>
      </w:r>
      <w:hyperlink w:anchor="sub_0" w:history="1">
        <w:r w:rsidRPr="00EF7F5B">
          <w:rPr>
            <w:rStyle w:val="a4"/>
            <w:rFonts w:cs="Times New Roman CYR"/>
            <w:color w:val="auto"/>
          </w:rPr>
          <w:t>приказу</w:t>
        </w:r>
      </w:hyperlink>
      <w:r w:rsidRPr="00EF7F5B">
        <w:rPr>
          <w:rStyle w:val="a3"/>
          <w:bCs/>
          <w:color w:val="auto"/>
        </w:rPr>
        <w:t xml:space="preserve"> Министерства финансов</w:t>
      </w:r>
      <w:r w:rsidRPr="00EF7F5B">
        <w:rPr>
          <w:rStyle w:val="a3"/>
          <w:bCs/>
          <w:color w:val="auto"/>
        </w:rPr>
        <w:br/>
        <w:t>Российской Федерации</w:t>
      </w:r>
      <w:r w:rsidRPr="00EF7F5B">
        <w:rPr>
          <w:rStyle w:val="a3"/>
          <w:bCs/>
          <w:color w:val="auto"/>
        </w:rPr>
        <w:br/>
        <w:t>от 06.06.2019 N 85н</w:t>
      </w:r>
    </w:p>
    <w:bookmarkEnd w:id="3"/>
    <w:p w:rsidR="00CD0AD5" w:rsidRPr="00EF7F5B" w:rsidRDefault="00CD0AD5"/>
    <w:p w:rsidR="00CD0AD5" w:rsidRPr="00EF7F5B" w:rsidRDefault="00CD0AD5">
      <w:pPr>
        <w:pStyle w:val="1"/>
        <w:rPr>
          <w:color w:val="auto"/>
        </w:rPr>
      </w:pPr>
      <w:r w:rsidRPr="00EF7F5B">
        <w:rPr>
          <w:color w:val="auto"/>
        </w:rPr>
        <w:t>О Порядке формирования и применения кодов бюджетной классификации Российской Федерации, их структуре и принципах назначения</w:t>
      </w:r>
    </w:p>
    <w:p w:rsidR="00CD0AD5" w:rsidRPr="00EF7F5B" w:rsidRDefault="00CD0AD5"/>
    <w:p w:rsidR="00CD0AD5" w:rsidRPr="00EF7F5B" w:rsidRDefault="00CD0AD5">
      <w:pPr>
        <w:pStyle w:val="1"/>
        <w:rPr>
          <w:color w:val="auto"/>
        </w:rPr>
      </w:pPr>
      <w:bookmarkStart w:id="4" w:name="sub_1100"/>
      <w:r w:rsidRPr="00EF7F5B">
        <w:rPr>
          <w:color w:val="auto"/>
        </w:rPr>
        <w:t>I. Общие положения</w:t>
      </w:r>
    </w:p>
    <w:bookmarkEnd w:id="4"/>
    <w:p w:rsidR="00CD0AD5" w:rsidRPr="00EF7F5B" w:rsidRDefault="00CD0AD5"/>
    <w:p w:rsidR="00CD0AD5" w:rsidRPr="00EF7F5B" w:rsidRDefault="00CD0AD5">
      <w:bookmarkStart w:id="5" w:name="sub_1001"/>
      <w:r w:rsidRPr="00EF7F5B">
        <w:t xml:space="preserve">1. Настоящий Порядок определяет правила формирования и применения кодов бюджетной классификации Российской Федерации, а также их структуру, принципы назначения, коды составных частей бюджетной классификации Российской Федерации, которые в соответствии с </w:t>
      </w:r>
      <w:hyperlink r:id="rId12" w:history="1">
        <w:r w:rsidRPr="00EF7F5B">
          <w:rPr>
            <w:rStyle w:val="a4"/>
            <w:rFonts w:cs="Times New Roman CYR"/>
            <w:color w:val="auto"/>
          </w:rPr>
          <w:t>Бюджетным кодексом</w:t>
        </w:r>
      </w:hyperlink>
      <w:r w:rsidRPr="00EF7F5B">
        <w:t xml:space="preserve"> Российской Федерации (Собрание законодательства Российской Федерации, 1998, N 31, ст. 3823; 2019, N 16, ст. 1825) (далее - Кодекс) являются едиными для бюджетов бюджетной системы Российской Федерации.</w:t>
      </w:r>
    </w:p>
    <w:p w:rsidR="00CD0AD5" w:rsidRPr="00EF7F5B" w:rsidRDefault="00CD0AD5">
      <w:bookmarkStart w:id="6" w:name="sub_1002"/>
      <w:bookmarkEnd w:id="5"/>
      <w:r w:rsidRPr="00EF7F5B">
        <w:t xml:space="preserve">2. Бюджетная классификация Российской Федерации является группировкой доходов, </w:t>
      </w:r>
      <w:r w:rsidRPr="00EF7F5B">
        <w:lastRenderedPageBreak/>
        <w:t>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r w:rsidRPr="00EF7F5B">
        <w:rPr>
          <w:vertAlign w:val="superscript"/>
        </w:rPr>
        <w:t> </w:t>
      </w:r>
      <w:hyperlink w:anchor="sub_1111" w:history="1">
        <w:r w:rsidRPr="00EF7F5B">
          <w:rPr>
            <w:rStyle w:val="a4"/>
            <w:rFonts w:cs="Times New Roman CYR"/>
            <w:color w:val="auto"/>
            <w:vertAlign w:val="superscript"/>
          </w:rPr>
          <w:t>1</w:t>
        </w:r>
      </w:hyperlink>
      <w:r w:rsidRPr="00EF7F5B">
        <w:t>.</w:t>
      </w:r>
    </w:p>
    <w:p w:rsidR="00CD0AD5" w:rsidRPr="00EF7F5B" w:rsidRDefault="00CD0AD5">
      <w:bookmarkStart w:id="7" w:name="sub_1003"/>
      <w:bookmarkEnd w:id="6"/>
      <w:r w:rsidRPr="00EF7F5B">
        <w:t>3. Бюджетная классификация Российской Федерации включает:</w:t>
      </w:r>
    </w:p>
    <w:bookmarkEnd w:id="7"/>
    <w:p w:rsidR="00CD0AD5" w:rsidRPr="00EF7F5B" w:rsidRDefault="00CD0AD5">
      <w:r w:rsidRPr="00EF7F5B">
        <w:fldChar w:fldCharType="begin"/>
      </w:r>
      <w:r w:rsidRPr="00EF7F5B">
        <w:instrText>HYPERLINK \l "sub_11000"</w:instrText>
      </w:r>
      <w:r w:rsidRPr="00EF7F5B">
        <w:fldChar w:fldCharType="separate"/>
      </w:r>
      <w:r w:rsidRPr="00EF7F5B">
        <w:rPr>
          <w:rStyle w:val="a4"/>
          <w:rFonts w:cs="Times New Roman CYR"/>
          <w:color w:val="auto"/>
        </w:rPr>
        <w:t>классификацию</w:t>
      </w:r>
      <w:r w:rsidRPr="00EF7F5B">
        <w:fldChar w:fldCharType="end"/>
      </w:r>
      <w:r w:rsidRPr="00EF7F5B">
        <w:t xml:space="preserve"> доходов бюджетов;</w:t>
      </w:r>
    </w:p>
    <w:p w:rsidR="00CD0AD5" w:rsidRPr="00EF7F5B" w:rsidRDefault="00CD0AD5">
      <w:hyperlink w:anchor="sub_12000" w:history="1">
        <w:r w:rsidRPr="00EF7F5B">
          <w:rPr>
            <w:rStyle w:val="a4"/>
            <w:rFonts w:cs="Times New Roman CYR"/>
            <w:color w:val="auto"/>
          </w:rPr>
          <w:t>классификацию</w:t>
        </w:r>
      </w:hyperlink>
      <w:r w:rsidRPr="00EF7F5B">
        <w:t xml:space="preserve"> расходов бюджетов;</w:t>
      </w:r>
    </w:p>
    <w:p w:rsidR="00CD0AD5" w:rsidRPr="00EF7F5B" w:rsidRDefault="00CD0AD5">
      <w:hyperlink w:anchor="sub_15000" w:history="1">
        <w:r w:rsidRPr="00EF7F5B">
          <w:rPr>
            <w:rStyle w:val="a4"/>
            <w:rFonts w:cs="Times New Roman CYR"/>
            <w:color w:val="auto"/>
          </w:rPr>
          <w:t>классификацию</w:t>
        </w:r>
      </w:hyperlink>
      <w:r w:rsidRPr="00EF7F5B">
        <w:t xml:space="preserve"> источников финансирования дефицитов бюджетов;</w:t>
      </w:r>
    </w:p>
    <w:p w:rsidR="00CD0AD5" w:rsidRPr="00EF7F5B" w:rsidRDefault="00CD0AD5">
      <w:hyperlink r:id="rId13" w:history="1">
        <w:r w:rsidRPr="00EF7F5B">
          <w:rPr>
            <w:rStyle w:val="a4"/>
            <w:rFonts w:cs="Times New Roman CYR"/>
            <w:color w:val="auto"/>
          </w:rPr>
          <w:t>классификацию</w:t>
        </w:r>
      </w:hyperlink>
      <w:r w:rsidRPr="00EF7F5B">
        <w:t xml:space="preserve"> операций публично-правовых образований (далее - классификация операций сектора государственного управления)</w:t>
      </w:r>
      <w:r w:rsidRPr="00EF7F5B">
        <w:rPr>
          <w:vertAlign w:val="superscript"/>
        </w:rPr>
        <w:t> </w:t>
      </w:r>
      <w:hyperlink w:anchor="sub_1222" w:history="1">
        <w:r w:rsidRPr="00EF7F5B">
          <w:rPr>
            <w:rStyle w:val="a4"/>
            <w:rFonts w:cs="Times New Roman CYR"/>
            <w:color w:val="auto"/>
            <w:vertAlign w:val="superscript"/>
          </w:rPr>
          <w:t>2</w:t>
        </w:r>
      </w:hyperlink>
      <w:r w:rsidRPr="00EF7F5B">
        <w:t>.</w:t>
      </w:r>
    </w:p>
    <w:p w:rsidR="00CD0AD5" w:rsidRPr="00EF7F5B" w:rsidRDefault="00CD0AD5">
      <w:bookmarkStart w:id="8" w:name="sub_1004"/>
      <w:r w:rsidRPr="00EF7F5B">
        <w:t xml:space="preserve">4. </w:t>
      </w:r>
      <w:hyperlink r:id="rId14" w:history="1">
        <w:r w:rsidRPr="00EF7F5B">
          <w:rPr>
            <w:rStyle w:val="a4"/>
            <w:rFonts w:cs="Times New Roman CYR"/>
            <w:color w:val="auto"/>
          </w:rPr>
          <w:t>Порядок</w:t>
        </w:r>
      </w:hyperlink>
      <w:r w:rsidRPr="00EF7F5B">
        <w:t xml:space="preserve"> применения классификации операций сектора государственного управления утвержден </w:t>
      </w:r>
      <w:hyperlink r:id="rId15" w:history="1">
        <w:r w:rsidRPr="00EF7F5B">
          <w:rPr>
            <w:rStyle w:val="a4"/>
            <w:rFonts w:cs="Times New Roman CYR"/>
            <w:color w:val="auto"/>
          </w:rPr>
          <w:t>приказом</w:t>
        </w:r>
      </w:hyperlink>
      <w:r w:rsidRPr="00EF7F5B">
        <w:t xml:space="preserve"> Министерства финансов Российской Федерации от 29 ноября 2017 года N 209н "Об утверждении Порядка применения классификации операций сектора государственного управления" (зарегистрирован в Министерстве юстиции Российской Федерации 12 февраля 2018 года, регистрационный номер 50003)</w:t>
      </w:r>
      <w:r w:rsidRPr="00EF7F5B">
        <w:rPr>
          <w:vertAlign w:val="superscript"/>
        </w:rPr>
        <w:t> </w:t>
      </w:r>
      <w:hyperlink w:anchor="sub_1333" w:history="1">
        <w:r w:rsidRPr="00EF7F5B">
          <w:rPr>
            <w:rStyle w:val="a4"/>
            <w:rFonts w:cs="Times New Roman CYR"/>
            <w:color w:val="auto"/>
            <w:vertAlign w:val="superscript"/>
          </w:rPr>
          <w:t>3</w:t>
        </w:r>
      </w:hyperlink>
      <w:r w:rsidRPr="00EF7F5B">
        <w:t>.</w:t>
      </w:r>
    </w:p>
    <w:p w:rsidR="00CD0AD5" w:rsidRPr="00EF7F5B" w:rsidRDefault="00CD0AD5">
      <w:bookmarkStart w:id="9" w:name="sub_1005"/>
      <w:bookmarkEnd w:id="8"/>
      <w:r w:rsidRPr="00EF7F5B">
        <w:t>5. Назначение кодов бюджетной классификации Российской Федерации осуществляется согласно настоящему Порядку и в соответствии с принципами единства, стабильности (преемственности), открытости назначения кодов бюджетной классификации Российской Федерации.</w:t>
      </w:r>
    </w:p>
    <w:p w:rsidR="00CD0AD5" w:rsidRPr="00EF7F5B" w:rsidRDefault="00CD0AD5">
      <w:bookmarkStart w:id="10" w:name="sub_1051"/>
      <w:bookmarkEnd w:id="9"/>
      <w:r w:rsidRPr="00EF7F5B">
        <w:t xml:space="preserve">5.1. Принцип единства означает назначение кодов бюджетной классификации Российской Федерации на условиях единства для бюджетов бюджетной системы Российской Федерации структуры кодов бюджетной классификации Российской Федерации, порядка их формирования, а также применения в части кодов бюджетной классификации Российской Федерации, их составных частей, которые в соответствии с </w:t>
      </w:r>
      <w:hyperlink r:id="rId16" w:history="1">
        <w:r w:rsidRPr="00EF7F5B">
          <w:rPr>
            <w:rStyle w:val="a4"/>
            <w:rFonts w:cs="Times New Roman CYR"/>
            <w:color w:val="auto"/>
          </w:rPr>
          <w:t>Кодексом</w:t>
        </w:r>
      </w:hyperlink>
      <w:r w:rsidRPr="00EF7F5B">
        <w:t xml:space="preserve"> являются едиными для бюджетов бюджетной системы Российской Федерации.</w:t>
      </w:r>
    </w:p>
    <w:bookmarkEnd w:id="10"/>
    <w:p w:rsidR="00CD0AD5" w:rsidRPr="00EF7F5B" w:rsidRDefault="00CD0AD5">
      <w:r w:rsidRPr="00EF7F5B">
        <w:t>При формировании кода бюджетной классификации Российской Федерации:</w:t>
      </w:r>
    </w:p>
    <w:p w:rsidR="00CD0AD5" w:rsidRPr="00EF7F5B" w:rsidRDefault="00CD0AD5">
      <w:r w:rsidRPr="00EF7F5B">
        <w:t>используется единая разрядность (двадцатизначная) для кода классификации доходов бюджетов, кодов классификации расходов бюджетов и кодов классификации источников финансирования дефицитов бюджетов;</w:t>
      </w:r>
    </w:p>
    <w:p w:rsidR="00CD0AD5" w:rsidRPr="00EF7F5B" w:rsidRDefault="00CD0AD5">
      <w:r w:rsidRPr="00EF7F5B">
        <w:t>обеспечивается сопоставимость показателей бюджетов бюджетной системы Российской Федерации, а также показателей бюджетов муниципальных образований, входящих в состав субъекта Российской Федерации, с учетом общих требований к формированию кодов (отдельных составных частей кодов) бюджетной классификации Российской Федерации, установленных настоящим Порядком;</w:t>
      </w:r>
    </w:p>
    <w:p w:rsidR="00CD0AD5" w:rsidRPr="00EF7F5B" w:rsidRDefault="00CD0AD5">
      <w:r w:rsidRPr="00EF7F5B">
        <w:t>обеспечивается сопоставимость показателей бюджетов муниципальных образований, входящих в состав субъекта Российской Федерации при дополнительной детализации отдельных составных частей кода бюджетной классификации Российской Федерации с учетом общих требований, установленных настоящим Порядком.</w:t>
      </w:r>
    </w:p>
    <w:p w:rsidR="00CD0AD5" w:rsidRPr="00EF7F5B" w:rsidRDefault="00CD0AD5">
      <w:bookmarkStart w:id="11" w:name="sub_1052"/>
      <w:r w:rsidRPr="00EF7F5B">
        <w:t>5.2. Принцип стабильности (преемственности) означает назначение кодов бюджетной классификации Российской Федерации, на условиях стабильности и (или) преемственности кодов бюджетной классификации Российской Федерации отчетного, текущего и очередного финансового года (очередного финансового года и планового периода).</w:t>
      </w:r>
    </w:p>
    <w:bookmarkEnd w:id="11"/>
    <w:p w:rsidR="00CD0AD5" w:rsidRPr="00EF7F5B" w:rsidRDefault="00CD0AD5">
      <w:r w:rsidRPr="00EF7F5B">
        <w:t xml:space="preserve">В случае изменения кодов бюджетной классификации Российской Федерации, их составных частей, являющихся в соответствии с </w:t>
      </w:r>
      <w:hyperlink r:id="rId17" w:history="1">
        <w:r w:rsidRPr="00EF7F5B">
          <w:rPr>
            <w:rStyle w:val="a4"/>
            <w:rFonts w:cs="Times New Roman CYR"/>
            <w:color w:val="auto"/>
          </w:rPr>
          <w:t>Кодексом</w:t>
        </w:r>
      </w:hyperlink>
      <w:r w:rsidRPr="00EF7F5B">
        <w:t xml:space="preserve"> едиными для бюджетов бюджетной системы Российской Федерации, Министерство финансов Российской Федерации, финансовые органы субъектов Российской Федерации, финансовые органы муниципальных образований обеспечивают сопоставимость изменяемых и (или) вновь вводимых правовыми актами указанных органов кодов бюджетной классификации Российской Федерации путем составления и размещения на своих </w:t>
      </w:r>
      <w:r w:rsidRPr="00EF7F5B">
        <w:lastRenderedPageBreak/>
        <w:t>официальных сайтах в информационно-телекоммуникационной сети "Интернет" таблиц соответствия изменяемых кодов бюджетной классификации Российской Федерации.</w:t>
      </w:r>
    </w:p>
    <w:p w:rsidR="00CD0AD5" w:rsidRPr="00EF7F5B" w:rsidRDefault="00CD0AD5">
      <w:r w:rsidRPr="00EF7F5B">
        <w:t>В случае реорганизации или ликвидации органа государственной власти (государственного органа), органа управления государственным внебюджетным фондом, органа местного самоуправления, государственного (муниципального) учреждения присвоенный ему код главы (код главного распорядителя бюджетных средств, код главного администратора доходов бюджетов) может быть использован в бюджетной классификации Российской Федерации не ранее чем через пять лет с года, следующего за годом реорганизации (ликвидации) участника бюджетного процесса.</w:t>
      </w:r>
    </w:p>
    <w:p w:rsidR="00CD0AD5" w:rsidRPr="00EF7F5B" w:rsidRDefault="00CD0AD5">
      <w:bookmarkStart w:id="12" w:name="sub_1053"/>
      <w:r w:rsidRPr="00EF7F5B">
        <w:t>5.3. Принцип открытости назначения кодов означает открытость бюджетной классификации Российской Федерации (перечня кодов бюджетной классификации Российской Федерации, правил их формирования и применения) для всеобщего ознакомления.</w:t>
      </w:r>
    </w:p>
    <w:bookmarkEnd w:id="12"/>
    <w:p w:rsidR="00CD0AD5" w:rsidRPr="00EF7F5B" w:rsidRDefault="00CD0AD5">
      <w:r w:rsidRPr="00EF7F5B">
        <w:t>Открытость и прозрачность информации обеспечивается за счет размещения правовых актов, регулирующих вопросы применения бюджетной классификации Российской Федерации, а также таблиц соответствия изменяемых кодов бюджетной классификации Российской Федерации в информационно-телекоммуникационной сети "Интернет" на официальных сайтах органов государственной (муниципальной) власти, принявших указанные правовые акты.</w:t>
      </w:r>
    </w:p>
    <w:p w:rsidR="00CD0AD5" w:rsidRPr="00EF7F5B" w:rsidRDefault="00CD0AD5">
      <w:r w:rsidRPr="00EF7F5B">
        <w:t>Присвоение кодов классификации расходов федерального бюджета для отражения расходных обязательств, подлежащих исполнению за счет средств федерального бюджета, информации по которым присвоен в соответствии с законодательством Российской Федерации гриф секретности, включая наименование закона, иного нормативного правового акта, договора или соглашения, в соответствии с которыми возникает расходное обязательство, а также наименования государственных программ Российской Федерации, подпрограмм и (или) мероприятий, осуществляется Министерством финансов Российской Федерации</w:t>
      </w:r>
      <w:r w:rsidRPr="00EF7F5B">
        <w:rPr>
          <w:vertAlign w:val="superscript"/>
        </w:rPr>
        <w:t> </w:t>
      </w:r>
      <w:hyperlink w:anchor="sub_1444" w:history="1">
        <w:r w:rsidRPr="00EF7F5B">
          <w:rPr>
            <w:rStyle w:val="a4"/>
            <w:rFonts w:cs="Times New Roman CYR"/>
            <w:color w:val="auto"/>
            <w:vertAlign w:val="superscript"/>
          </w:rPr>
          <w:t>4</w:t>
        </w:r>
      </w:hyperlink>
      <w:r w:rsidRPr="00EF7F5B">
        <w:t>. Присвоение указанных кодов осуществляется на основании обращения органа государственной власти, по решению которого информация отнесена к государственной тайне, содержащего указания на возможность включения соответствующего наименования в состав открытой информации, а в случае отсутствия таковой - модифицируемые наименования направлений расходов (целевых статей расходов бюджетов), отражающих экономическое содержание модифицируемой информации и позволяющих включить указанные наименования в состав открытой информации. При этом модифицированные наименования, не содержащие экономического содержания, к включению в бюджетную классификацию расходов бюджетов не допускаются.</w:t>
      </w:r>
    </w:p>
    <w:p w:rsidR="00CD0AD5" w:rsidRPr="00EF7F5B" w:rsidRDefault="00CD0AD5"/>
    <w:p w:rsidR="00CD0AD5" w:rsidRPr="00EF7F5B" w:rsidRDefault="00CD0AD5">
      <w:pPr>
        <w:pStyle w:val="1"/>
        <w:rPr>
          <w:color w:val="auto"/>
        </w:rPr>
      </w:pPr>
      <w:bookmarkStart w:id="13" w:name="sub_1200"/>
      <w:r w:rsidRPr="00EF7F5B">
        <w:rPr>
          <w:color w:val="auto"/>
        </w:rPr>
        <w:t>II. Классификация доходов бюджетов, в том числе общие требования к порядку формирования перечня кодов подвидов доходов бюджетов бюджетной системы Российской Федерации</w:t>
      </w:r>
    </w:p>
    <w:bookmarkEnd w:id="13"/>
    <w:p w:rsidR="00CD0AD5" w:rsidRPr="00EF7F5B" w:rsidRDefault="00CD0AD5"/>
    <w:p w:rsidR="00CD0AD5" w:rsidRPr="00EF7F5B" w:rsidRDefault="00CD0AD5">
      <w:bookmarkStart w:id="14" w:name="sub_1006"/>
      <w:r w:rsidRPr="00EF7F5B">
        <w:t>6. Классификация доходов бюджетов является группировкой доходов бюджетов бюджетной системы Российской Федерации.</w:t>
      </w:r>
    </w:p>
    <w:p w:rsidR="00CD0AD5" w:rsidRPr="00EF7F5B" w:rsidRDefault="00CD0AD5">
      <w:bookmarkStart w:id="15" w:name="sub_1007"/>
      <w:bookmarkEnd w:id="14"/>
      <w:r w:rsidRPr="00EF7F5B">
        <w:t>7. Код классификации доходов бюджетов состоит из двадцати знаков.</w:t>
      </w:r>
    </w:p>
    <w:bookmarkEnd w:id="15"/>
    <w:p w:rsidR="00CD0AD5" w:rsidRPr="00EF7F5B" w:rsidRDefault="00CD0AD5">
      <w:r w:rsidRPr="00EF7F5B">
        <w:t>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 (</w:t>
      </w:r>
      <w:hyperlink w:anchor="sub_10" w:history="1">
        <w:r w:rsidRPr="00EF7F5B">
          <w:rPr>
            <w:rStyle w:val="a4"/>
            <w:rFonts w:cs="Times New Roman CYR"/>
            <w:color w:val="auto"/>
          </w:rPr>
          <w:t>таблица 1</w:t>
        </w:r>
      </w:hyperlink>
      <w:r w:rsidRPr="00EF7F5B">
        <w:t>):</w:t>
      </w:r>
    </w:p>
    <w:p w:rsidR="00CD0AD5" w:rsidRPr="00EF7F5B" w:rsidRDefault="00CD0AD5">
      <w:r w:rsidRPr="00EF7F5B">
        <w:t>код главного администратора доходов бюджета (1-3 разряды);</w:t>
      </w:r>
    </w:p>
    <w:p w:rsidR="00CD0AD5" w:rsidRPr="00EF7F5B" w:rsidRDefault="00CD0AD5">
      <w:hyperlink w:anchor="sub_11000" w:history="1">
        <w:r w:rsidRPr="00EF7F5B">
          <w:rPr>
            <w:rStyle w:val="a4"/>
            <w:rFonts w:cs="Times New Roman CYR"/>
            <w:color w:val="auto"/>
          </w:rPr>
          <w:t>код</w:t>
        </w:r>
      </w:hyperlink>
      <w:r w:rsidRPr="00EF7F5B">
        <w:t xml:space="preserve"> вида доходов бюджетов (4-13 разряды);</w:t>
      </w:r>
    </w:p>
    <w:p w:rsidR="00CD0AD5" w:rsidRPr="00EF7F5B" w:rsidRDefault="00CD0AD5">
      <w:hyperlink w:anchor="sub_11000" w:history="1">
        <w:r w:rsidRPr="00EF7F5B">
          <w:rPr>
            <w:rStyle w:val="a4"/>
            <w:rFonts w:cs="Times New Roman CYR"/>
            <w:color w:val="auto"/>
          </w:rPr>
          <w:t>код</w:t>
        </w:r>
      </w:hyperlink>
      <w:r w:rsidRPr="00EF7F5B">
        <w:t xml:space="preserve"> подвида доходов бюджетов (14-20 разряды).</w:t>
      </w:r>
    </w:p>
    <w:p w:rsidR="00CD0AD5" w:rsidRPr="00EF7F5B" w:rsidRDefault="00CD0AD5"/>
    <w:p w:rsidR="00CD0AD5" w:rsidRPr="00EF7F5B" w:rsidRDefault="00CD0AD5">
      <w:pPr>
        <w:ind w:firstLine="698"/>
        <w:jc w:val="right"/>
      </w:pPr>
      <w:bookmarkStart w:id="16" w:name="sub_10"/>
      <w:r w:rsidRPr="00EF7F5B">
        <w:rPr>
          <w:rStyle w:val="a3"/>
          <w:bCs/>
          <w:color w:val="auto"/>
        </w:rPr>
        <w:t>Таблица 1</w:t>
      </w:r>
    </w:p>
    <w:bookmarkEnd w:id="16"/>
    <w:p w:rsidR="00CD0AD5" w:rsidRPr="00EF7F5B" w:rsidRDefault="00CD0AD5"/>
    <w:p w:rsidR="00CD0AD5" w:rsidRPr="00EF7F5B" w:rsidRDefault="00CD0AD5">
      <w:pPr>
        <w:ind w:firstLine="0"/>
        <w:jc w:val="left"/>
        <w:sectPr w:rsidR="00CD0AD5" w:rsidRPr="00EF7F5B">
          <w:footerReference w:type="default" r:id="rId18"/>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
        <w:gridCol w:w="847"/>
        <w:gridCol w:w="847"/>
        <w:gridCol w:w="1127"/>
        <w:gridCol w:w="707"/>
        <w:gridCol w:w="707"/>
        <w:gridCol w:w="707"/>
        <w:gridCol w:w="707"/>
        <w:gridCol w:w="707"/>
        <w:gridCol w:w="707"/>
        <w:gridCol w:w="707"/>
        <w:gridCol w:w="847"/>
        <w:gridCol w:w="847"/>
        <w:gridCol w:w="567"/>
        <w:gridCol w:w="707"/>
        <w:gridCol w:w="707"/>
        <w:gridCol w:w="567"/>
        <w:gridCol w:w="847"/>
        <w:gridCol w:w="847"/>
        <w:gridCol w:w="707"/>
      </w:tblGrid>
      <w:tr w:rsidR="00EF7F5B" w:rsidRPr="00EF7F5B">
        <w:tblPrEx>
          <w:tblCellMar>
            <w:top w:w="0" w:type="dxa"/>
            <w:bottom w:w="0" w:type="dxa"/>
          </w:tblCellMar>
        </w:tblPrEx>
        <w:tc>
          <w:tcPr>
            <w:tcW w:w="15260" w:type="dxa"/>
            <w:gridSpan w:val="20"/>
            <w:tcBorders>
              <w:top w:val="single" w:sz="4" w:space="0" w:color="auto"/>
              <w:bottom w:val="single" w:sz="4" w:space="0" w:color="auto"/>
            </w:tcBorders>
          </w:tcPr>
          <w:p w:rsidR="00CD0AD5" w:rsidRPr="00EF7F5B" w:rsidRDefault="00CD0AD5">
            <w:pPr>
              <w:pStyle w:val="a5"/>
              <w:jc w:val="center"/>
            </w:pPr>
            <w:r w:rsidRPr="00EF7F5B">
              <w:lastRenderedPageBreak/>
              <w:t>Структура кода классификации доходов бюджетов</w:t>
            </w:r>
          </w:p>
        </w:tc>
      </w:tr>
      <w:tr w:rsidR="00EF7F5B" w:rsidRPr="00EF7F5B">
        <w:tblPrEx>
          <w:tblCellMar>
            <w:top w:w="0" w:type="dxa"/>
            <w:bottom w:w="0" w:type="dxa"/>
          </w:tblCellMar>
        </w:tblPrEx>
        <w:tc>
          <w:tcPr>
            <w:tcW w:w="2541" w:type="dxa"/>
            <w:gridSpan w:val="3"/>
            <w:vMerge w:val="restart"/>
            <w:tcBorders>
              <w:top w:val="single" w:sz="4" w:space="0" w:color="auto"/>
              <w:bottom w:val="single" w:sz="4" w:space="0" w:color="auto"/>
              <w:right w:val="single" w:sz="4" w:space="0" w:color="auto"/>
            </w:tcBorders>
          </w:tcPr>
          <w:p w:rsidR="00CD0AD5" w:rsidRPr="00EF7F5B" w:rsidRDefault="00CD0AD5">
            <w:pPr>
              <w:pStyle w:val="a5"/>
              <w:jc w:val="center"/>
            </w:pPr>
            <w:r w:rsidRPr="00EF7F5B">
              <w:t>Код главного администратора доходов бюджета</w:t>
            </w:r>
          </w:p>
        </w:tc>
        <w:tc>
          <w:tcPr>
            <w:tcW w:w="7770" w:type="dxa"/>
            <w:gridSpan w:val="10"/>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hyperlink w:anchor="sub_11000" w:history="1">
              <w:r w:rsidRPr="00EF7F5B">
                <w:rPr>
                  <w:rStyle w:val="a4"/>
                  <w:rFonts w:cs="Times New Roman CYR"/>
                  <w:color w:val="auto"/>
                </w:rPr>
                <w:t>Код</w:t>
              </w:r>
            </w:hyperlink>
            <w:r w:rsidRPr="00EF7F5B">
              <w:t xml:space="preserve"> вида доходов бюджетов</w:t>
            </w:r>
          </w:p>
        </w:tc>
        <w:tc>
          <w:tcPr>
            <w:tcW w:w="4949" w:type="dxa"/>
            <w:gridSpan w:val="7"/>
            <w:tcBorders>
              <w:top w:val="single" w:sz="4" w:space="0" w:color="auto"/>
              <w:left w:val="single" w:sz="4" w:space="0" w:color="auto"/>
              <w:bottom w:val="single" w:sz="4" w:space="0" w:color="auto"/>
            </w:tcBorders>
          </w:tcPr>
          <w:p w:rsidR="00CD0AD5" w:rsidRPr="00EF7F5B" w:rsidRDefault="00CD0AD5">
            <w:pPr>
              <w:pStyle w:val="a5"/>
              <w:jc w:val="center"/>
            </w:pPr>
            <w:hyperlink w:anchor="sub_11000" w:history="1">
              <w:r w:rsidRPr="00EF7F5B">
                <w:rPr>
                  <w:rStyle w:val="a4"/>
                  <w:rFonts w:cs="Times New Roman CYR"/>
                  <w:color w:val="auto"/>
                </w:rPr>
                <w:t>Код</w:t>
              </w:r>
            </w:hyperlink>
            <w:r w:rsidRPr="00EF7F5B">
              <w:t xml:space="preserve"> подвида доходов бюджетов</w:t>
            </w:r>
          </w:p>
        </w:tc>
      </w:tr>
      <w:tr w:rsidR="00EF7F5B" w:rsidRPr="00EF7F5B">
        <w:tblPrEx>
          <w:tblCellMar>
            <w:top w:w="0" w:type="dxa"/>
            <w:bottom w:w="0" w:type="dxa"/>
          </w:tblCellMar>
        </w:tblPrEx>
        <w:tc>
          <w:tcPr>
            <w:tcW w:w="2541" w:type="dxa"/>
            <w:gridSpan w:val="3"/>
            <w:vMerge/>
            <w:tcBorders>
              <w:top w:val="single" w:sz="4" w:space="0" w:color="auto"/>
              <w:bottom w:val="single" w:sz="4" w:space="0" w:color="auto"/>
              <w:right w:val="single" w:sz="4" w:space="0" w:color="auto"/>
            </w:tcBorders>
          </w:tcPr>
          <w:p w:rsidR="00CD0AD5" w:rsidRPr="00EF7F5B" w:rsidRDefault="00CD0AD5">
            <w:pPr>
              <w:pStyle w:val="a5"/>
            </w:pPr>
          </w:p>
        </w:tc>
        <w:tc>
          <w:tcPr>
            <w:tcW w:w="112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группа доходов</w:t>
            </w:r>
          </w:p>
        </w:tc>
        <w:tc>
          <w:tcPr>
            <w:tcW w:w="1414" w:type="dxa"/>
            <w:gridSpan w:val="2"/>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подгруппа доходов</w:t>
            </w:r>
          </w:p>
        </w:tc>
        <w:tc>
          <w:tcPr>
            <w:tcW w:w="1414" w:type="dxa"/>
            <w:gridSpan w:val="2"/>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статья доходов</w:t>
            </w:r>
          </w:p>
        </w:tc>
        <w:tc>
          <w:tcPr>
            <w:tcW w:w="2121" w:type="dxa"/>
            <w:gridSpan w:val="3"/>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подстатья доходов</w:t>
            </w:r>
          </w:p>
        </w:tc>
        <w:tc>
          <w:tcPr>
            <w:tcW w:w="1694" w:type="dxa"/>
            <w:gridSpan w:val="2"/>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элемент доходов</w:t>
            </w:r>
          </w:p>
        </w:tc>
        <w:tc>
          <w:tcPr>
            <w:tcW w:w="2548" w:type="dxa"/>
            <w:gridSpan w:val="4"/>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группа подвида доходов бюджетов</w:t>
            </w:r>
          </w:p>
        </w:tc>
        <w:tc>
          <w:tcPr>
            <w:tcW w:w="2401" w:type="dxa"/>
            <w:gridSpan w:val="3"/>
            <w:tcBorders>
              <w:top w:val="single" w:sz="4" w:space="0" w:color="auto"/>
              <w:left w:val="single" w:sz="4" w:space="0" w:color="auto"/>
              <w:bottom w:val="single" w:sz="4" w:space="0" w:color="auto"/>
            </w:tcBorders>
          </w:tcPr>
          <w:p w:rsidR="00CD0AD5" w:rsidRPr="00EF7F5B" w:rsidRDefault="00CD0AD5">
            <w:pPr>
              <w:pStyle w:val="a5"/>
              <w:jc w:val="center"/>
            </w:pPr>
            <w:r w:rsidRPr="00EF7F5B">
              <w:t>аналитическая группа подвида доходов бюджетов</w:t>
            </w:r>
          </w:p>
        </w:tc>
      </w:tr>
      <w:tr w:rsidR="00EF7F5B" w:rsidRPr="00EF7F5B">
        <w:tblPrEx>
          <w:tblCellMar>
            <w:top w:w="0" w:type="dxa"/>
            <w:bottom w:w="0" w:type="dxa"/>
          </w:tblCellMar>
        </w:tblPrEx>
        <w:tc>
          <w:tcPr>
            <w:tcW w:w="847" w:type="dxa"/>
            <w:tcBorders>
              <w:top w:val="single" w:sz="4" w:space="0" w:color="auto"/>
              <w:bottom w:val="single" w:sz="4" w:space="0" w:color="auto"/>
              <w:right w:val="single" w:sz="4" w:space="0" w:color="auto"/>
            </w:tcBorders>
          </w:tcPr>
          <w:p w:rsidR="00CD0AD5" w:rsidRPr="00EF7F5B" w:rsidRDefault="00CD0AD5">
            <w:pPr>
              <w:pStyle w:val="a5"/>
              <w:jc w:val="center"/>
            </w:pPr>
            <w:r w:rsidRPr="00EF7F5B">
              <w:t>1</w:t>
            </w:r>
          </w:p>
        </w:tc>
        <w:tc>
          <w:tcPr>
            <w:tcW w:w="84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2</w:t>
            </w:r>
          </w:p>
        </w:tc>
        <w:tc>
          <w:tcPr>
            <w:tcW w:w="84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3</w:t>
            </w:r>
          </w:p>
        </w:tc>
        <w:tc>
          <w:tcPr>
            <w:tcW w:w="112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4</w:t>
            </w:r>
          </w:p>
        </w:tc>
        <w:tc>
          <w:tcPr>
            <w:tcW w:w="70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5</w:t>
            </w:r>
          </w:p>
        </w:tc>
        <w:tc>
          <w:tcPr>
            <w:tcW w:w="70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6</w:t>
            </w:r>
          </w:p>
        </w:tc>
        <w:tc>
          <w:tcPr>
            <w:tcW w:w="70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7</w:t>
            </w:r>
          </w:p>
        </w:tc>
        <w:tc>
          <w:tcPr>
            <w:tcW w:w="70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8</w:t>
            </w:r>
          </w:p>
        </w:tc>
        <w:tc>
          <w:tcPr>
            <w:tcW w:w="70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9</w:t>
            </w:r>
          </w:p>
        </w:tc>
        <w:tc>
          <w:tcPr>
            <w:tcW w:w="70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10</w:t>
            </w:r>
          </w:p>
        </w:tc>
        <w:tc>
          <w:tcPr>
            <w:tcW w:w="70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11</w:t>
            </w:r>
          </w:p>
        </w:tc>
        <w:tc>
          <w:tcPr>
            <w:tcW w:w="84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12</w:t>
            </w:r>
          </w:p>
        </w:tc>
        <w:tc>
          <w:tcPr>
            <w:tcW w:w="84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13</w:t>
            </w:r>
          </w:p>
        </w:tc>
        <w:tc>
          <w:tcPr>
            <w:tcW w:w="56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14</w:t>
            </w:r>
          </w:p>
        </w:tc>
        <w:tc>
          <w:tcPr>
            <w:tcW w:w="70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15</w:t>
            </w:r>
          </w:p>
        </w:tc>
        <w:tc>
          <w:tcPr>
            <w:tcW w:w="70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16</w:t>
            </w:r>
          </w:p>
        </w:tc>
        <w:tc>
          <w:tcPr>
            <w:tcW w:w="56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17</w:t>
            </w:r>
          </w:p>
        </w:tc>
        <w:tc>
          <w:tcPr>
            <w:tcW w:w="84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18</w:t>
            </w:r>
          </w:p>
        </w:tc>
        <w:tc>
          <w:tcPr>
            <w:tcW w:w="847"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19</w:t>
            </w:r>
          </w:p>
        </w:tc>
        <w:tc>
          <w:tcPr>
            <w:tcW w:w="707" w:type="dxa"/>
            <w:tcBorders>
              <w:top w:val="single" w:sz="4" w:space="0" w:color="auto"/>
              <w:left w:val="single" w:sz="4" w:space="0" w:color="auto"/>
              <w:bottom w:val="single" w:sz="4" w:space="0" w:color="auto"/>
            </w:tcBorders>
          </w:tcPr>
          <w:p w:rsidR="00CD0AD5" w:rsidRPr="00EF7F5B" w:rsidRDefault="00CD0AD5">
            <w:pPr>
              <w:pStyle w:val="a5"/>
              <w:jc w:val="center"/>
            </w:pPr>
            <w:r w:rsidRPr="00EF7F5B">
              <w:t>20</w:t>
            </w:r>
          </w:p>
        </w:tc>
      </w:tr>
    </w:tbl>
    <w:p w:rsidR="00CD0AD5" w:rsidRPr="00EF7F5B" w:rsidRDefault="00CD0AD5"/>
    <w:p w:rsidR="00CD0AD5" w:rsidRPr="00EF7F5B" w:rsidRDefault="00CD0AD5">
      <w:pPr>
        <w:ind w:firstLine="0"/>
        <w:jc w:val="left"/>
        <w:sectPr w:rsidR="00CD0AD5" w:rsidRPr="00EF7F5B">
          <w:headerReference w:type="default" r:id="rId19"/>
          <w:footerReference w:type="default" r:id="rId20"/>
          <w:pgSz w:w="16837" w:h="11905" w:orient="landscape"/>
          <w:pgMar w:top="1440" w:right="800" w:bottom="1440" w:left="800" w:header="720" w:footer="720" w:gutter="0"/>
          <w:cols w:space="720"/>
          <w:noEndnote/>
        </w:sectPr>
      </w:pPr>
    </w:p>
    <w:p w:rsidR="00CD0AD5" w:rsidRPr="00EF7F5B" w:rsidRDefault="00CD0AD5">
      <w:bookmarkStart w:id="17" w:name="sub_1008"/>
      <w:r w:rsidRPr="00EF7F5B">
        <w:lastRenderedPageBreak/>
        <w:t>8. Перечень главных администраторов доходов бюджетов устанавливается законом (решением) о соответствующем бюджете.</w:t>
      </w:r>
    </w:p>
    <w:bookmarkEnd w:id="17"/>
    <w:p w:rsidR="00CD0AD5" w:rsidRPr="00EF7F5B" w:rsidRDefault="00CD0AD5">
      <w:r w:rsidRPr="00EF7F5B">
        <w:t>Закрепление за главными администраторами доходов бюджета кодов классификации доходов бюджетов производится исходя из осуществляемых ими полномочий по оказанию государственных (муниципальных) услуг, иных полномочий по исполнению государственных функций, при реализации которых возникают обязанности юридических и физических лиц по перечислению средств в бюджеты бюджетной системы Российской Федерации, а также полномочий по предъявлению требований о передаче публично-правовому образованию имущества, в том числе денежных средств.</w:t>
      </w:r>
    </w:p>
    <w:p w:rsidR="00CD0AD5" w:rsidRPr="00EF7F5B" w:rsidRDefault="00CD0AD5">
      <w:r w:rsidRPr="00EF7F5B">
        <w:t>Доходам федерального бюджета, администрируемым органами государственной власти субъектов Российской Федерации (казенными учреждениями, находящимися в их ведении) в части переданных полномочий Российской Федерации,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(государственным органом), осуществляющим передачу полномочий Российской Федерации.</w:t>
      </w:r>
    </w:p>
    <w:p w:rsidR="00CD0AD5" w:rsidRPr="00EF7F5B" w:rsidRDefault="00CD0AD5">
      <w:r w:rsidRPr="00EF7F5B">
        <w:t>Доходам бюджета субъекта Российской Федерации (местных бюджетов), администрируемым органами государственной власти субъекта Российской Федерации в части переданных полномочий Российской Федерации,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субъекта Российской Федерации, осуществляющим переданные полномочия Российской Федерации.</w:t>
      </w:r>
    </w:p>
    <w:p w:rsidR="00CD0AD5" w:rsidRPr="00EF7F5B" w:rsidRDefault="00CD0AD5">
      <w:r w:rsidRPr="00EF7F5B">
        <w:t>Доходам бюджета субъекта Российской Федерации, администрируемым органами местного самоуправления муниципального образования (казенными учреждениями, находящимися в их ведении) в части переданных полномочий субъекта Российской Федерации, присваиваются коды классификации доходов бюджетов, содержащие код главного администратора доходов бюджета субъекта Российской Федерации, являющегося органом государственной власти (государственным органом) субъекта Российской Федерации, осуществляющим передачу полномочий субъекта Российской Федерации.</w:t>
      </w:r>
    </w:p>
    <w:p w:rsidR="00CD0AD5" w:rsidRPr="00EF7F5B" w:rsidRDefault="00CD0AD5">
      <w:r w:rsidRPr="00EF7F5B">
        <w:t>Доходам бюджета муниципального района, администрируемым органами местного самоуправления поселений (казенными учреждениями, находящимися в их ведении) в части переданных полномочий муниципального района, присваиваются коды классификации доходов бюджетов, содержащие код главного администратора доходов бюджета муниципального района, являющегося органом местной администрации или иным исполнительно-распорядительным органом муниципального района, осуществляющим передачу полномочий муниципального района.</w:t>
      </w:r>
    </w:p>
    <w:p w:rsidR="00CD0AD5" w:rsidRPr="00EF7F5B" w:rsidRDefault="00CD0AD5">
      <w:r w:rsidRPr="00EF7F5B">
        <w:t>Главному администратору доходов бюджета субъекта Российской Федерации (местного бюджета), являющемуся федеральным органом государственной власти (государственным органом) (федеральным казенным учреждением), присваивается код главного администратора доходов бюджета субъекта Российской Федерации (местного бюджета), соответствующий коду главного администратора доходов, являющегося федеральным органом государственной власти (государственным органом) (федеральным казенным учреждением).</w:t>
      </w:r>
    </w:p>
    <w:p w:rsidR="00CD0AD5" w:rsidRPr="00EF7F5B" w:rsidRDefault="00CD0AD5">
      <w:r w:rsidRPr="00EF7F5B">
        <w:t>Доходам бюджетов бюджетной системы Российской Федерации от денежных взысканий (штрафов) присваиваются коды бюджетной классификации, содержащие код главного администратора доходов бюджетов, являющегося органом государственной власти (государственным органом), органом местного самоуправления, органом управления государственным внебюджетным фондом, а также Банком России (далее - органы, администрирующие денежные взыскания (штрафы), от имени которого должностные лица (в том числе государственные инспекторы в случаях, установленных законодательством Российской Федерации) выносят постановления о наложении денежных взысканий (штрафов) по результатам рассмотрения дел об административных правонарушениях, предписания об уплате штрафов в соответствии с законодательством Российской Федерации.</w:t>
      </w:r>
    </w:p>
    <w:p w:rsidR="00CD0AD5" w:rsidRPr="00EF7F5B" w:rsidRDefault="00CD0AD5">
      <w:bookmarkStart w:id="18" w:name="sub_1089"/>
      <w:r w:rsidRPr="00EF7F5B">
        <w:lastRenderedPageBreak/>
        <w:t xml:space="preserve">Доходам бюджетов субъектов Российской Федерации и местных бюджетов от административных штрафов, установленных </w:t>
      </w:r>
      <w:hyperlink r:id="rId21" w:history="1">
        <w:r w:rsidRPr="00EF7F5B">
          <w:rPr>
            <w:rStyle w:val="a4"/>
            <w:rFonts w:cs="Times New Roman CYR"/>
            <w:color w:val="auto"/>
          </w:rPr>
          <w:t>Кодексом</w:t>
        </w:r>
      </w:hyperlink>
      <w:r w:rsidRPr="00EF7F5B">
        <w:t xml:space="preserve"> Российской Федерации об административных правонарушениях (Собрание законодательства Российской Федерации, 2002, N 1, ст. 1; "Российская газета". 2019, N 117), в случае, если постановления о наложении административных штрафов вынесены мировыми судьями, комиссиями по делам несовершеннолетних и защите их прав, присваиваются коды бюджетной классификации, содержащие код главного администратора доходов бюджетов, являющегося органом исполнительной власти субъекта Российской Федерации, осуществляющим финансовое обеспечение деятельности мировых судей, комиссии по делам несовершеннолетних и защите их прав.</w:t>
      </w:r>
    </w:p>
    <w:p w:rsidR="00CD0AD5" w:rsidRPr="00EF7F5B" w:rsidRDefault="00CD0AD5">
      <w:bookmarkStart w:id="19" w:name="sub_10810"/>
      <w:bookmarkEnd w:id="18"/>
      <w:r w:rsidRPr="00EF7F5B">
        <w:t>В случае вынесения судьями федеральных судов постановлений о наложении административных штрафов по результатам рассмотрения дел об административных правонарушениях, доходам федерального бюджета присваиваются коды бюджетной классификации, содержащие код главного администратора доходов бюджетов, являющегося федеральным государственным органом, а также Банком России, от имени которого должностное лицо направило дело на рассмотрение в суд, обратилось в суд за защитой нарушенных либо оспариваемых прав. В случае, если на рассмотрение в суд направило материалы, обратилось в суд за защитой нарушенных либо оспариваемых прав должностное лицо от имени органа исполнительной власти субъекта Российской Федерации, органа местного самоуправления, доходам федерального бюджета присваиваются коды бюджетной классификации, содержащие код главного администратора доходов бюджетов, являющегося федеральным государственным органом, осуществляющим государственные функции в пределах определенной законодательством Российской Федерации компетенции.</w:t>
      </w:r>
    </w:p>
    <w:p w:rsidR="00CD0AD5" w:rsidRPr="00EF7F5B" w:rsidRDefault="00CD0AD5">
      <w:bookmarkStart w:id="20" w:name="sub_10811"/>
      <w:bookmarkEnd w:id="19"/>
      <w:r w:rsidRPr="00EF7F5B">
        <w:t xml:space="preserve">Доходам бюджетов муниципальных образований от административных штрафов, установленных </w:t>
      </w:r>
      <w:hyperlink r:id="rId22" w:history="1">
        <w:r w:rsidRPr="00EF7F5B">
          <w:rPr>
            <w:rStyle w:val="a4"/>
            <w:rFonts w:cs="Times New Roman CYR"/>
            <w:color w:val="auto"/>
          </w:rPr>
          <w:t>Кодексом</w:t>
        </w:r>
      </w:hyperlink>
      <w:r w:rsidRPr="00EF7F5B">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присваиваются коды бюджетной классификации Российской Федерации, содержащие код главного администратора доходов местного бюджета, являющегося органом муниципального контроля, от имени которого должностные лица зафиксировали административные правонарушения.</w:t>
      </w:r>
    </w:p>
    <w:p w:rsidR="00CD0AD5" w:rsidRPr="00EF7F5B" w:rsidRDefault="00CD0AD5">
      <w:bookmarkStart w:id="21" w:name="sub_10812"/>
      <w:bookmarkEnd w:id="20"/>
      <w:r w:rsidRPr="00EF7F5B">
        <w:t>В случае вынесения судом постановления о наложении штрафа, принятия им судебного акта (постановления) о взыскании денежных средств по результатам рассмотрения гражданского дела, административного дела или дела об административном правонарушении либо перечисления денежных средств ответчиком до вынесения судом постановления, доходам бюджетов бюджетной системы Российской Федерации присваиваются коды бюджетной классификации Российской Федерации, содержащие код главного администратора доходов бюджетов, являющегося органом, администрирующим денежные взыскания (штрафы), от имени которого должностное лицо направило дело на рассмотрение в суд, обратилось в суд за защитой нарушенных либо оспариваемых прав.</w:t>
      </w:r>
    </w:p>
    <w:p w:rsidR="00CD0AD5" w:rsidRPr="00EF7F5B" w:rsidRDefault="00CD0AD5">
      <w:bookmarkStart w:id="22" w:name="sub_10813"/>
      <w:bookmarkEnd w:id="21"/>
      <w:r w:rsidRPr="00EF7F5B">
        <w:t>В случае назначения судом штрафа в качестве основного или дополнительного вида уголовного наказания или перечисления денежных средств обвиняемым до вынесения приговора судом, доходам бюджетов бюджетной системы Российской Федерации присваиваются коды бюджетной классификации Российской Федерации, содержащие код главного администратора доходов бюджетов, являющегося федеральным органом государственной власти, в производстве которого находилось дело, по которому принято решение прокурора о направлении его в суд (если иное не предусмотрено абзацами восемнадцатым и девятнадцатым настоящего пункта).</w:t>
      </w:r>
    </w:p>
    <w:p w:rsidR="00CD0AD5" w:rsidRPr="00EF7F5B" w:rsidRDefault="00CD0AD5">
      <w:bookmarkStart w:id="23" w:name="sub_10814"/>
      <w:bookmarkEnd w:id="22"/>
      <w:r w:rsidRPr="00EF7F5B">
        <w:t xml:space="preserve">В случае назначения судом штрафа по результатам рассмотрения уголовного дела частного обвинения, наложения судом денежного взыскания (судебного штрафа) в случаях, предусмотренных законодательством Российской Федерации, доходам бюджетов бюджетной системы Российской Федерации присваиваются коды бюджетной классификации, содержащие код </w:t>
      </w:r>
      <w:r w:rsidRPr="00EF7F5B">
        <w:lastRenderedPageBreak/>
        <w:t>главного администратора доходов бюджетов, являющегося федеральным органом государственной власти, наделенным в соответствии с законодательством Российской Федерации полномочиями по принудительному исполнению судебных актов.</w:t>
      </w:r>
    </w:p>
    <w:p w:rsidR="00CD0AD5" w:rsidRPr="00EF7F5B" w:rsidRDefault="00CD0AD5">
      <w:bookmarkStart w:id="24" w:name="sub_10815"/>
      <w:bookmarkEnd w:id="23"/>
      <w:r w:rsidRPr="00EF7F5B">
        <w:t>Доходам бюджетов бюджетной системы Российской Федерации от сумм возмещений ущерба (вреда) присваиваются коды бюджетной классификации Российской Федерации, содержащие код главного администратора доходов бюджетов, являющегося органом государственной власти (государственным органом), органом местного самоуправления, органом управления государственным внебюджетным фондом, от имени которого должностные лица (в том числе государственные инспекторы в случаях, установленных законодательством Российской Федерации) приняли решения о предъявлении требований о возмещении ущерба (вреда) в соответствии с законодательством Российской Федерации, направили иск о возмещении ущерба (вреда) в суд.</w:t>
      </w:r>
    </w:p>
    <w:p w:rsidR="00CD0AD5" w:rsidRPr="00EF7F5B" w:rsidRDefault="00CD0AD5">
      <w:bookmarkStart w:id="25" w:name="sub_10816"/>
      <w:bookmarkEnd w:id="24"/>
      <w:r w:rsidRPr="00EF7F5B">
        <w:t>Доходам бюджетов бюджетной системы Российской Федерации от сумм добровольного возмещения ущерба (вреда), причиненного государственному (муниципальному) имуществу, присваиваются коды бюджетной классификации Российской Федерации, содержащие код главного администратора доходов бюджетов, являющегося органом государственной власти (государственным органом), органом местного самоуправления, органом управления государственным внебюджетным фондом, осуществляющим управление государственным (муниципальным) имуществом, которому нанесен ущерб (вред).</w:t>
      </w:r>
    </w:p>
    <w:p w:rsidR="00CD0AD5" w:rsidRPr="00EF7F5B" w:rsidRDefault="00CD0AD5">
      <w:bookmarkStart w:id="26" w:name="sub_10817"/>
      <w:bookmarkEnd w:id="25"/>
      <w:r w:rsidRPr="00EF7F5B">
        <w:t>Доходам бюджетов бюджетной системы Российской Федерации от сумм добровольного возмещения вреда, причиненного окружающей среде, присваиваются коды бюджетной классификации Российской Федерации, содержащие код главного администратора доходов бюджетов, являющегося органом государственной власти (государственным органом), органом местного самоуправления, осуществляющим полномочия в области охраны окружающей среды.</w:t>
      </w:r>
    </w:p>
    <w:p w:rsidR="00CD0AD5" w:rsidRPr="00EF7F5B" w:rsidRDefault="00CD0AD5">
      <w:bookmarkStart w:id="27" w:name="sub_10818"/>
      <w:bookmarkEnd w:id="26"/>
      <w:r w:rsidRPr="00EF7F5B">
        <w:t xml:space="preserve">Доходам Пенсионного фонда Российской Федерации, полученным от обращения по решению суда в доход Российской Федерации имущества (в части денежных средств), в отношении которого не представлены в соответствии с </w:t>
      </w:r>
      <w:hyperlink r:id="rId23" w:history="1">
        <w:r w:rsidRPr="00EF7F5B">
          <w:rPr>
            <w:rStyle w:val="a4"/>
            <w:rFonts w:cs="Times New Roman CYR"/>
            <w:color w:val="auto"/>
          </w:rPr>
          <w:t>законодательством</w:t>
        </w:r>
      </w:hyperlink>
      <w:r w:rsidRPr="00EF7F5B">
        <w:t xml:space="preserve"> Российской Федерации о противодействии коррупции доказательства его приобретения на законные доходы, а также от конфискованных денежных средств, полученных в результате совершения коррупционных правонарушений, присваивается код бюджетной классификации, содержащий код главного администратора доходов бюджетов - Пенсионного фонда Российской Федерации.</w:t>
      </w:r>
    </w:p>
    <w:p w:rsidR="00CD0AD5" w:rsidRPr="00EF7F5B" w:rsidRDefault="00CD0AD5">
      <w:bookmarkStart w:id="28" w:name="sub_10819"/>
      <w:bookmarkEnd w:id="27"/>
      <w:r w:rsidRPr="00EF7F5B">
        <w:t xml:space="preserve">Доходам Пенсионного фонда Российской Федерации, полученным от обращения по решению суда в доход Российской Федерации имущества, в отношении которого не представлены в соответствии с </w:t>
      </w:r>
      <w:hyperlink r:id="rId24" w:history="1">
        <w:r w:rsidRPr="00EF7F5B">
          <w:rPr>
            <w:rStyle w:val="a4"/>
            <w:rFonts w:cs="Times New Roman CYR"/>
            <w:color w:val="auto"/>
          </w:rPr>
          <w:t>законодательством</w:t>
        </w:r>
      </w:hyperlink>
      <w:r w:rsidRPr="00EF7F5B">
        <w:t xml:space="preserve"> Российской Федерации о противодействии коррупции доказательства его приобретения на законные доходы, а также от денежных средств, полученных от реализации конфискованного имущества, полученного в результате совершения коррупционных правонарушений, присваиваются коды бюджетной классификации, содержащие код главного администратора доходов бюджетов, являющегося федеральным органом государственной власти (государственным органом), в производстве которого находилось дело, по которому принято решение прокурора о направлении его в суд.</w:t>
      </w:r>
    </w:p>
    <w:p w:rsidR="00CD0AD5" w:rsidRPr="00EF7F5B" w:rsidRDefault="00CD0AD5">
      <w:bookmarkStart w:id="29" w:name="sub_10820"/>
      <w:bookmarkEnd w:id="28"/>
      <w:r w:rsidRPr="00EF7F5B">
        <w:t>В случае закрепления за несколькими администраторами доходов бюджета субъекта Российской Федерации полномочий по использованию денежных средств от предоставленных целевых межбюджетных трансфертов, учет поступлений указанных целевых межбюджетных трансфертов и возврат остатков указанных целевых межбюджетных трансфертов прошлых лет осуществляется государственным органом субъекта Российской Федерации, за которым закреплены полномочия главного администратора доходов бюджетов по возврату остатков указанных целевых межбюджетных трансфертов прошлых лет.</w:t>
      </w:r>
    </w:p>
    <w:bookmarkEnd w:id="29"/>
    <w:p w:rsidR="00CD0AD5" w:rsidRPr="00EF7F5B" w:rsidRDefault="00CD0AD5">
      <w:r w:rsidRPr="00EF7F5B">
        <w:t xml:space="preserve">Коды классификации доходов бюджетов, предназначенные для учета доходов от предоставления субсидий, субвенций и иных межбюджетных трансфертов, имеющих целевое назначение (далее - целевые межбюджетные трансферты), от возврата остатков указанных целевых </w:t>
      </w:r>
      <w:r w:rsidRPr="00EF7F5B">
        <w:lastRenderedPageBreak/>
        <w:t>межбюджетных трансфертов прошлых лет закрепляются за соответствующими главными администраторами доходов бюджетов.</w:t>
      </w:r>
    </w:p>
    <w:p w:rsidR="00CD0AD5" w:rsidRPr="00EF7F5B" w:rsidRDefault="00CD0AD5">
      <w:r w:rsidRPr="00EF7F5B">
        <w:t>Коды классификации доходов бюджетов, предназначенные для учета доходов от возврата остатков целевых межбюджетных трансфертов прошлых лет, закрепляются за органами государственной власти (государственными органами), органами местного самоуправления, предоставившими целевые межбюджетные трансферты, или их правопреемниками.</w:t>
      </w:r>
    </w:p>
    <w:p w:rsidR="00CD0AD5" w:rsidRPr="00EF7F5B" w:rsidRDefault="00CD0AD5">
      <w:r w:rsidRPr="00EF7F5B">
        <w:t>Полномочия главного администратора (администратора) доходов бюджета, относящиеся к периоду исполнения функций по администрированию доходного источника органом государственной власти (государственным органом), органом местного самоуправления (местной администрацией), полномочия которого прекращены или переданы другому органу государственной власти (государственному органу), органу местного самоуправления (местной администрации), осуществляются органом государственной власти (государственным органом), органом местного самоуправления (местной администрацией), наделенным в соответствии с действующим законодательством Российской Федерации полномочиями главного администратора (администратора) доходов бюджета (в том числе в части возврата сумм платежей) по соответствующим кодам классификации доходов бюджетов, действующим на момент осуществления полномочий главного администратора (администратора) доходов бюджета.</w:t>
      </w:r>
    </w:p>
    <w:p w:rsidR="00CD0AD5" w:rsidRPr="00EF7F5B" w:rsidRDefault="00CD0AD5">
      <w:bookmarkStart w:id="30" w:name="sub_1009"/>
      <w:r w:rsidRPr="00EF7F5B">
        <w:t xml:space="preserve">9. </w:t>
      </w:r>
      <w:hyperlink w:anchor="sub_11000" w:history="1">
        <w:r w:rsidRPr="00EF7F5B">
          <w:rPr>
            <w:rStyle w:val="a4"/>
            <w:rFonts w:cs="Times New Roman CYR"/>
            <w:color w:val="auto"/>
          </w:rPr>
          <w:t>Код</w:t>
        </w:r>
      </w:hyperlink>
      <w:r w:rsidRPr="00EF7F5B">
        <w:t xml:space="preserve"> вида доходов бюджетов является единым для бюджетов бюджетной системы Российской Федерации.</w:t>
      </w:r>
    </w:p>
    <w:p w:rsidR="00CD0AD5" w:rsidRPr="00EF7F5B" w:rsidRDefault="00CD0AD5">
      <w:bookmarkStart w:id="31" w:name="sub_1010"/>
      <w:bookmarkEnd w:id="30"/>
      <w:r w:rsidRPr="00EF7F5B">
        <w:t xml:space="preserve">10. </w:t>
      </w:r>
      <w:hyperlink w:anchor="sub_11000" w:history="1">
        <w:r w:rsidRPr="00EF7F5B">
          <w:rPr>
            <w:rStyle w:val="a4"/>
            <w:rFonts w:cs="Times New Roman CYR"/>
            <w:color w:val="auto"/>
          </w:rPr>
          <w:t>Код</w:t>
        </w:r>
      </w:hyperlink>
      <w:r w:rsidRPr="00EF7F5B">
        <w:t xml:space="preserve"> вида доходов бюджетов состоит из 10-ти разрядов и включает:</w:t>
      </w:r>
    </w:p>
    <w:bookmarkEnd w:id="31"/>
    <w:p w:rsidR="00CD0AD5" w:rsidRPr="00EF7F5B" w:rsidRDefault="00CD0AD5">
      <w:r w:rsidRPr="00EF7F5B">
        <w:t>группу доходов (4 разряд кода классификации доходов бюджетов);</w:t>
      </w:r>
    </w:p>
    <w:p w:rsidR="00CD0AD5" w:rsidRPr="00EF7F5B" w:rsidRDefault="00CD0AD5">
      <w:r w:rsidRPr="00EF7F5B">
        <w:t>подгруппу доходов (5-6 разряды кода классификации доходов бюджетов);</w:t>
      </w:r>
    </w:p>
    <w:p w:rsidR="00CD0AD5" w:rsidRPr="00EF7F5B" w:rsidRDefault="00CD0AD5">
      <w:r w:rsidRPr="00EF7F5B">
        <w:t>статью доходов (7-8 разряды кода классификации доходов бюджетов);</w:t>
      </w:r>
    </w:p>
    <w:p w:rsidR="00CD0AD5" w:rsidRPr="00EF7F5B" w:rsidRDefault="00CD0AD5">
      <w:r w:rsidRPr="00EF7F5B">
        <w:t>подстатью доходов (9-11 разряды кода классификации доходов бюджетов);</w:t>
      </w:r>
    </w:p>
    <w:p w:rsidR="00CD0AD5" w:rsidRPr="00EF7F5B" w:rsidRDefault="00CD0AD5">
      <w:r w:rsidRPr="00EF7F5B">
        <w:t>элемент доходов (12 - 13 разряды кода классификации доходов бюджетов).</w:t>
      </w:r>
    </w:p>
    <w:p w:rsidR="00CD0AD5" w:rsidRPr="00EF7F5B" w:rsidRDefault="00CD0AD5">
      <w:bookmarkStart w:id="32" w:name="sub_1101"/>
      <w:r w:rsidRPr="00EF7F5B">
        <w:t>10.1. Группа доходов имеет следующие значения:</w:t>
      </w:r>
    </w:p>
    <w:bookmarkEnd w:id="32"/>
    <w:p w:rsidR="00CD0AD5" w:rsidRPr="00EF7F5B" w:rsidRDefault="00CD0AD5">
      <w:r w:rsidRPr="00EF7F5B">
        <w:fldChar w:fldCharType="begin"/>
      </w:r>
      <w:r w:rsidRPr="00EF7F5B">
        <w:instrText>HYPERLINK \l "sub_110001"</w:instrText>
      </w:r>
      <w:r w:rsidRPr="00EF7F5B">
        <w:fldChar w:fldCharType="separate"/>
      </w:r>
      <w:r w:rsidRPr="00EF7F5B">
        <w:rPr>
          <w:rStyle w:val="a4"/>
          <w:rFonts w:cs="Times New Roman CYR"/>
          <w:color w:val="auto"/>
        </w:rPr>
        <w:t>100</w:t>
      </w:r>
      <w:r w:rsidRPr="00EF7F5B">
        <w:fldChar w:fldCharType="end"/>
      </w:r>
      <w:r w:rsidRPr="00EF7F5B">
        <w:t xml:space="preserve"> - налоговые и неналоговые доходы;</w:t>
      </w:r>
    </w:p>
    <w:p w:rsidR="00CD0AD5" w:rsidRPr="00EF7F5B" w:rsidRDefault="00CD0AD5">
      <w:hyperlink w:anchor="sub_111555" w:history="1">
        <w:r w:rsidRPr="00EF7F5B">
          <w:rPr>
            <w:rStyle w:val="a4"/>
            <w:rFonts w:cs="Times New Roman CYR"/>
            <w:color w:val="auto"/>
          </w:rPr>
          <w:t>200</w:t>
        </w:r>
      </w:hyperlink>
      <w:r w:rsidRPr="00EF7F5B">
        <w:t xml:space="preserve"> - безвозмездные поступления.</w:t>
      </w:r>
    </w:p>
    <w:p w:rsidR="00CD0AD5" w:rsidRPr="00EF7F5B" w:rsidRDefault="00CD0AD5">
      <w:bookmarkStart w:id="33" w:name="sub_11011"/>
      <w:r w:rsidRPr="00EF7F5B">
        <w:t xml:space="preserve">10.1.1. </w:t>
      </w:r>
      <w:hyperlink w:anchor="sub_110001" w:history="1">
        <w:r w:rsidRPr="00EF7F5B">
          <w:rPr>
            <w:rStyle w:val="a4"/>
            <w:rFonts w:cs="Times New Roman CYR"/>
            <w:color w:val="auto"/>
          </w:rPr>
          <w:t>Группа 100</w:t>
        </w:r>
      </w:hyperlink>
      <w:r w:rsidRPr="00EF7F5B">
        <w:t xml:space="preserve"> "Налоговые и неналоговые доходы" содержит следующие подгруппы доходов:</w:t>
      </w:r>
    </w:p>
    <w:bookmarkEnd w:id="33"/>
    <w:p w:rsidR="00CD0AD5" w:rsidRPr="00EF7F5B" w:rsidRDefault="00CD0AD5">
      <w:r w:rsidRPr="00EF7F5B">
        <w:fldChar w:fldCharType="begin"/>
      </w:r>
      <w:r w:rsidRPr="00EF7F5B">
        <w:instrText>HYPERLINK \l "sub_110002"</w:instrText>
      </w:r>
      <w:r w:rsidRPr="00EF7F5B">
        <w:fldChar w:fldCharType="separate"/>
      </w:r>
      <w:r w:rsidRPr="00EF7F5B">
        <w:rPr>
          <w:rStyle w:val="a4"/>
          <w:rFonts w:cs="Times New Roman CYR"/>
          <w:color w:val="auto"/>
        </w:rPr>
        <w:t>101</w:t>
      </w:r>
      <w:r w:rsidRPr="00EF7F5B">
        <w:fldChar w:fldCharType="end"/>
      </w:r>
      <w:r w:rsidRPr="00EF7F5B">
        <w:t xml:space="preserve"> - налоги на прибыль, доходы;</w:t>
      </w:r>
    </w:p>
    <w:p w:rsidR="00CD0AD5" w:rsidRPr="00EF7F5B" w:rsidRDefault="00CD0AD5">
      <w:hyperlink w:anchor="sub_110029" w:history="1">
        <w:r w:rsidRPr="00EF7F5B">
          <w:rPr>
            <w:rStyle w:val="a4"/>
            <w:rFonts w:cs="Times New Roman CYR"/>
            <w:color w:val="auto"/>
          </w:rPr>
          <w:t>102</w:t>
        </w:r>
      </w:hyperlink>
      <w:r w:rsidRPr="00EF7F5B">
        <w:t xml:space="preserve"> - страховые взносы на обязательное социальное страхование;</w:t>
      </w:r>
    </w:p>
    <w:p w:rsidR="00CD0AD5" w:rsidRPr="00EF7F5B" w:rsidRDefault="00CD0AD5">
      <w:hyperlink w:anchor="sub_110053" w:history="1">
        <w:r w:rsidRPr="00EF7F5B">
          <w:rPr>
            <w:rStyle w:val="a4"/>
            <w:rFonts w:cs="Times New Roman CYR"/>
            <w:color w:val="auto"/>
          </w:rPr>
          <w:t>103</w:t>
        </w:r>
      </w:hyperlink>
      <w:r w:rsidRPr="00EF7F5B">
        <w:t xml:space="preserve"> - налоги на товары (работы, услуги), реализуемые на территории Российской Федерации;</w:t>
      </w:r>
    </w:p>
    <w:p w:rsidR="00CD0AD5" w:rsidRPr="00EF7F5B" w:rsidRDefault="00CD0AD5">
      <w:hyperlink w:anchor="sub_110108" w:history="1">
        <w:r w:rsidRPr="00EF7F5B">
          <w:rPr>
            <w:rStyle w:val="a4"/>
            <w:rFonts w:cs="Times New Roman CYR"/>
            <w:color w:val="auto"/>
          </w:rPr>
          <w:t>104</w:t>
        </w:r>
      </w:hyperlink>
      <w:r w:rsidRPr="00EF7F5B">
        <w:t xml:space="preserve"> - налоги на товары, ввозимые на территорию Российской Федерации;</w:t>
      </w:r>
    </w:p>
    <w:p w:rsidR="00CD0AD5" w:rsidRPr="00EF7F5B" w:rsidRDefault="00CD0AD5">
      <w:hyperlink w:anchor="sub_110131" w:history="1">
        <w:r w:rsidRPr="00EF7F5B">
          <w:rPr>
            <w:rStyle w:val="a4"/>
            <w:rFonts w:cs="Times New Roman CYR"/>
            <w:color w:val="auto"/>
          </w:rPr>
          <w:t>105</w:t>
        </w:r>
      </w:hyperlink>
      <w:r w:rsidRPr="00EF7F5B">
        <w:t xml:space="preserve"> - налоги на совокупный доход;</w:t>
      </w:r>
    </w:p>
    <w:p w:rsidR="00CD0AD5" w:rsidRPr="00EF7F5B" w:rsidRDefault="00CD0AD5">
      <w:hyperlink w:anchor="sub_110156" w:history="1">
        <w:r w:rsidRPr="00EF7F5B">
          <w:rPr>
            <w:rStyle w:val="a4"/>
            <w:rFonts w:cs="Times New Roman CYR"/>
            <w:color w:val="auto"/>
          </w:rPr>
          <w:t>106</w:t>
        </w:r>
      </w:hyperlink>
      <w:r w:rsidRPr="00EF7F5B">
        <w:t xml:space="preserve"> - налоги на имущество;</w:t>
      </w:r>
    </w:p>
    <w:p w:rsidR="00CD0AD5" w:rsidRPr="00EF7F5B" w:rsidRDefault="00CD0AD5">
      <w:hyperlink w:anchor="sub_110190" w:history="1">
        <w:r w:rsidRPr="00EF7F5B">
          <w:rPr>
            <w:rStyle w:val="a4"/>
            <w:rFonts w:cs="Times New Roman CYR"/>
            <w:color w:val="auto"/>
          </w:rPr>
          <w:t>107</w:t>
        </w:r>
      </w:hyperlink>
      <w:r w:rsidRPr="00EF7F5B">
        <w:t xml:space="preserve"> - налоги, сборы и регулярные платежи за пользование природными ресурсами;</w:t>
      </w:r>
    </w:p>
    <w:p w:rsidR="00CD0AD5" w:rsidRPr="00EF7F5B" w:rsidRDefault="00CD0AD5">
      <w:hyperlink w:anchor="sub_110216" w:history="1">
        <w:r w:rsidRPr="00EF7F5B">
          <w:rPr>
            <w:rStyle w:val="a4"/>
            <w:rFonts w:cs="Times New Roman CYR"/>
            <w:color w:val="auto"/>
          </w:rPr>
          <w:t>108</w:t>
        </w:r>
      </w:hyperlink>
      <w:r w:rsidRPr="00EF7F5B">
        <w:t xml:space="preserve"> - государственная пошлина;</w:t>
      </w:r>
    </w:p>
    <w:p w:rsidR="00CD0AD5" w:rsidRPr="00EF7F5B" w:rsidRDefault="00CD0AD5">
      <w:hyperlink w:anchor="sub_110311" w:history="1">
        <w:r w:rsidRPr="00EF7F5B">
          <w:rPr>
            <w:rStyle w:val="a4"/>
            <w:rFonts w:cs="Times New Roman CYR"/>
            <w:color w:val="auto"/>
          </w:rPr>
          <w:t>109</w:t>
        </w:r>
      </w:hyperlink>
      <w:r w:rsidRPr="00EF7F5B">
        <w:t xml:space="preserve"> - задолженность и перерасчеты по отмененным налогам, сборам и иным обязательным платежам;</w:t>
      </w:r>
    </w:p>
    <w:p w:rsidR="00CD0AD5" w:rsidRPr="00EF7F5B" w:rsidRDefault="00CD0AD5">
      <w:hyperlink w:anchor="sub_110417" w:history="1">
        <w:r w:rsidRPr="00EF7F5B">
          <w:rPr>
            <w:rStyle w:val="a4"/>
            <w:rFonts w:cs="Times New Roman CYR"/>
            <w:color w:val="auto"/>
          </w:rPr>
          <w:t>110</w:t>
        </w:r>
      </w:hyperlink>
      <w:r w:rsidRPr="00EF7F5B">
        <w:t xml:space="preserve"> - доходы от внешнеэкономической деятельности;</w:t>
      </w:r>
    </w:p>
    <w:p w:rsidR="00CD0AD5" w:rsidRPr="00EF7F5B" w:rsidRDefault="00CD0AD5">
      <w:hyperlink w:anchor="sub_110473" w:history="1">
        <w:r w:rsidRPr="00EF7F5B">
          <w:rPr>
            <w:rStyle w:val="a4"/>
            <w:rFonts w:cs="Times New Roman CYR"/>
            <w:color w:val="auto"/>
          </w:rPr>
          <w:t>111</w:t>
        </w:r>
      </w:hyperlink>
      <w:r w:rsidRPr="00EF7F5B">
        <w:t xml:space="preserve"> - доходы от использования имущества, находящегося в государственной и муниципальной собственности;</w:t>
      </w:r>
    </w:p>
    <w:p w:rsidR="00CD0AD5" w:rsidRPr="00EF7F5B" w:rsidRDefault="00CD0AD5">
      <w:hyperlink w:anchor="sub_110719" w:history="1">
        <w:r w:rsidRPr="00EF7F5B">
          <w:rPr>
            <w:rStyle w:val="a4"/>
            <w:rFonts w:cs="Times New Roman CYR"/>
            <w:color w:val="auto"/>
          </w:rPr>
          <w:t>112</w:t>
        </w:r>
      </w:hyperlink>
      <w:r w:rsidRPr="00EF7F5B">
        <w:t xml:space="preserve"> - платежи при пользовании природными ресурсами;</w:t>
      </w:r>
    </w:p>
    <w:p w:rsidR="00CD0AD5" w:rsidRPr="00EF7F5B" w:rsidRDefault="00CD0AD5">
      <w:hyperlink w:anchor="sub_110798" w:history="1">
        <w:r w:rsidRPr="00EF7F5B">
          <w:rPr>
            <w:rStyle w:val="a4"/>
            <w:rFonts w:cs="Times New Roman CYR"/>
            <w:color w:val="auto"/>
          </w:rPr>
          <w:t>113</w:t>
        </w:r>
      </w:hyperlink>
      <w:r w:rsidRPr="00EF7F5B">
        <w:t xml:space="preserve"> - доходы от оказания платных услуг и компенсации затрат государства;</w:t>
      </w:r>
    </w:p>
    <w:p w:rsidR="00CD0AD5" w:rsidRPr="00EF7F5B" w:rsidRDefault="00CD0AD5">
      <w:hyperlink w:anchor="sub_110892" w:history="1">
        <w:r w:rsidRPr="00EF7F5B">
          <w:rPr>
            <w:rStyle w:val="a4"/>
            <w:rFonts w:cs="Times New Roman CYR"/>
            <w:color w:val="auto"/>
          </w:rPr>
          <w:t>114</w:t>
        </w:r>
      </w:hyperlink>
      <w:r w:rsidRPr="00EF7F5B">
        <w:t xml:space="preserve"> - доходы от продажи материальных и нематериальных активов;</w:t>
      </w:r>
    </w:p>
    <w:p w:rsidR="00CD0AD5" w:rsidRPr="00EF7F5B" w:rsidRDefault="00CD0AD5">
      <w:hyperlink w:anchor="sub_111154" w:history="1">
        <w:r w:rsidRPr="00EF7F5B">
          <w:rPr>
            <w:rStyle w:val="a4"/>
            <w:rFonts w:cs="Times New Roman CYR"/>
            <w:color w:val="auto"/>
          </w:rPr>
          <w:t>115</w:t>
        </w:r>
      </w:hyperlink>
      <w:r w:rsidRPr="00EF7F5B">
        <w:t xml:space="preserve"> - административные платежи и сборы;</w:t>
      </w:r>
    </w:p>
    <w:p w:rsidR="00CD0AD5" w:rsidRPr="00EF7F5B" w:rsidRDefault="00CD0AD5">
      <w:hyperlink w:anchor="sub_111184" w:history="1">
        <w:r w:rsidRPr="00EF7F5B">
          <w:rPr>
            <w:rStyle w:val="a4"/>
            <w:rFonts w:cs="Times New Roman CYR"/>
            <w:color w:val="auto"/>
          </w:rPr>
          <w:t>116</w:t>
        </w:r>
      </w:hyperlink>
      <w:r w:rsidRPr="00EF7F5B">
        <w:t xml:space="preserve"> - штрафы, санкции, возмещение ущерба;</w:t>
      </w:r>
    </w:p>
    <w:p w:rsidR="00CD0AD5" w:rsidRPr="00EF7F5B" w:rsidRDefault="00CD0AD5">
      <w:hyperlink w:anchor="sub_111468" w:history="1">
        <w:r w:rsidRPr="00EF7F5B">
          <w:rPr>
            <w:rStyle w:val="a4"/>
            <w:rFonts w:cs="Times New Roman CYR"/>
            <w:color w:val="auto"/>
          </w:rPr>
          <w:t>117</w:t>
        </w:r>
      </w:hyperlink>
      <w:r w:rsidRPr="00EF7F5B">
        <w:t>- прочие неналоговые доходы;</w:t>
      </w:r>
    </w:p>
    <w:p w:rsidR="00CD0AD5" w:rsidRPr="00EF7F5B" w:rsidRDefault="00CD0AD5">
      <w:hyperlink w:anchor="sub_111524" w:history="1">
        <w:r w:rsidRPr="00EF7F5B">
          <w:rPr>
            <w:rStyle w:val="a4"/>
            <w:rFonts w:cs="Times New Roman CYR"/>
            <w:color w:val="auto"/>
          </w:rPr>
          <w:t>118</w:t>
        </w:r>
      </w:hyperlink>
      <w:r w:rsidRPr="00EF7F5B">
        <w:t xml:space="preserve"> - поступления (перечисления) по урегулированию расчетов между бюджетами бюджетной системы Российской Федерации.</w:t>
      </w:r>
    </w:p>
    <w:p w:rsidR="00CD0AD5" w:rsidRPr="00EF7F5B" w:rsidRDefault="00CD0AD5">
      <w:bookmarkStart w:id="34" w:name="sub_11012"/>
      <w:r w:rsidRPr="00EF7F5B">
        <w:t xml:space="preserve">10.1.2. </w:t>
      </w:r>
      <w:hyperlink w:anchor="sub_111555" w:history="1">
        <w:r w:rsidRPr="00EF7F5B">
          <w:rPr>
            <w:rStyle w:val="a4"/>
            <w:rFonts w:cs="Times New Roman CYR"/>
            <w:color w:val="auto"/>
          </w:rPr>
          <w:t>Группа доходов 200</w:t>
        </w:r>
      </w:hyperlink>
      <w:r w:rsidRPr="00EF7F5B">
        <w:t xml:space="preserve"> "Безвозмездные поступления" имеет следующие значения:</w:t>
      </w:r>
    </w:p>
    <w:bookmarkEnd w:id="34"/>
    <w:p w:rsidR="00CD0AD5" w:rsidRPr="00EF7F5B" w:rsidRDefault="00CD0AD5">
      <w:r w:rsidRPr="00EF7F5B">
        <w:fldChar w:fldCharType="begin"/>
      </w:r>
      <w:r w:rsidRPr="00EF7F5B">
        <w:instrText>HYPERLINK \l "sub_111556"</w:instrText>
      </w:r>
      <w:r w:rsidRPr="00EF7F5B">
        <w:fldChar w:fldCharType="separate"/>
      </w:r>
      <w:r w:rsidRPr="00EF7F5B">
        <w:rPr>
          <w:rStyle w:val="a4"/>
          <w:rFonts w:cs="Times New Roman CYR"/>
          <w:color w:val="auto"/>
        </w:rPr>
        <w:t>201</w:t>
      </w:r>
      <w:r w:rsidRPr="00EF7F5B">
        <w:fldChar w:fldCharType="end"/>
      </w:r>
      <w:r w:rsidRPr="00EF7F5B">
        <w:t xml:space="preserve"> - безвозмездные поступления от нерезидентов;</w:t>
      </w:r>
    </w:p>
    <w:p w:rsidR="00CD0AD5" w:rsidRPr="00EF7F5B" w:rsidRDefault="00CD0AD5">
      <w:hyperlink w:anchor="sub_111615" w:history="1">
        <w:r w:rsidRPr="00EF7F5B">
          <w:rPr>
            <w:rStyle w:val="a4"/>
            <w:rFonts w:cs="Times New Roman CYR"/>
            <w:color w:val="auto"/>
          </w:rPr>
          <w:t>202</w:t>
        </w:r>
      </w:hyperlink>
      <w:r w:rsidRPr="00EF7F5B">
        <w:t xml:space="preserve"> - безвозмездные поступления от других бюджетов бюджетной системы Российской Федерации;</w:t>
      </w:r>
    </w:p>
    <w:p w:rsidR="00CD0AD5" w:rsidRPr="00EF7F5B" w:rsidRDefault="00CD0AD5">
      <w:hyperlink w:anchor="sub_113752" w:history="1">
        <w:r w:rsidRPr="00EF7F5B">
          <w:rPr>
            <w:rStyle w:val="a4"/>
            <w:rFonts w:cs="Times New Roman CYR"/>
            <w:color w:val="auto"/>
          </w:rPr>
          <w:t>203</w:t>
        </w:r>
      </w:hyperlink>
      <w:r w:rsidRPr="00EF7F5B">
        <w:t xml:space="preserve"> - безвозмездные поступления от государственных (муниципальных) организаций;</w:t>
      </w:r>
    </w:p>
    <w:p w:rsidR="00CD0AD5" w:rsidRPr="00EF7F5B" w:rsidRDefault="00CD0AD5">
      <w:hyperlink w:anchor="sub_113830" w:history="1">
        <w:r w:rsidRPr="00EF7F5B">
          <w:rPr>
            <w:rStyle w:val="a4"/>
            <w:rFonts w:cs="Times New Roman CYR"/>
            <w:color w:val="auto"/>
          </w:rPr>
          <w:t>204</w:t>
        </w:r>
      </w:hyperlink>
      <w:r w:rsidRPr="00EF7F5B">
        <w:t xml:space="preserve"> - безвозмездные поступления от негосударственных организаций;</w:t>
      </w:r>
    </w:p>
    <w:p w:rsidR="00CD0AD5" w:rsidRPr="00EF7F5B" w:rsidRDefault="00CD0AD5">
      <w:hyperlink w:anchor="sub_113895" w:history="1">
        <w:r w:rsidRPr="00EF7F5B">
          <w:rPr>
            <w:rStyle w:val="a4"/>
            <w:rFonts w:cs="Times New Roman CYR"/>
            <w:color w:val="auto"/>
          </w:rPr>
          <w:t>205</w:t>
        </w:r>
      </w:hyperlink>
      <w:r w:rsidRPr="00EF7F5B">
        <w:t xml:space="preserve"> - безвозмездные поступления от наднациональных организаций;</w:t>
      </w:r>
    </w:p>
    <w:p w:rsidR="00CD0AD5" w:rsidRPr="00EF7F5B" w:rsidRDefault="00CD0AD5">
      <w:hyperlink w:anchor="sub_113896" w:history="1">
        <w:r w:rsidRPr="00EF7F5B">
          <w:rPr>
            <w:rStyle w:val="a4"/>
            <w:rFonts w:cs="Times New Roman CYR"/>
            <w:color w:val="auto"/>
          </w:rPr>
          <w:t>207</w:t>
        </w:r>
      </w:hyperlink>
      <w:r w:rsidRPr="00EF7F5B">
        <w:t xml:space="preserve"> - прочие безвозмездные поступления;</w:t>
      </w:r>
    </w:p>
    <w:p w:rsidR="00CD0AD5" w:rsidRPr="00EF7F5B" w:rsidRDefault="00CD0AD5">
      <w:hyperlink w:anchor="sub_113952" w:history="1">
        <w:r w:rsidRPr="00EF7F5B">
          <w:rPr>
            <w:rStyle w:val="a4"/>
            <w:rFonts w:cs="Times New Roman CYR"/>
            <w:color w:val="auto"/>
          </w:rPr>
          <w:t>218</w:t>
        </w:r>
      </w:hyperlink>
      <w:r w:rsidRPr="00EF7F5B">
        <w:t xml:space="preserve"> -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CD0AD5" w:rsidRPr="00EF7F5B" w:rsidRDefault="00CD0AD5">
      <w:hyperlink w:anchor="sub_115223" w:history="1">
        <w:r w:rsidRPr="00EF7F5B">
          <w:rPr>
            <w:rStyle w:val="a4"/>
            <w:rFonts w:cs="Times New Roman CYR"/>
            <w:color w:val="auto"/>
          </w:rPr>
          <w:t>219</w:t>
        </w:r>
      </w:hyperlink>
      <w:r w:rsidRPr="00EF7F5B">
        <w:t xml:space="preserve"> - возврат остатков субсидий, субвенций и иных межбюджетных трансфертов, имеющих целевое назначение, прошлых лет.</w:t>
      </w:r>
    </w:p>
    <w:p w:rsidR="00CD0AD5" w:rsidRPr="00EF7F5B" w:rsidRDefault="00CD0AD5">
      <w:bookmarkStart w:id="35" w:name="sub_1102"/>
      <w:r w:rsidRPr="00EF7F5B">
        <w:t xml:space="preserve">10.2. Дальнейшая детализация кода вида доходов бюджетов осуществляется по соответствующим статьям и подстатьям, указанным в </w:t>
      </w:r>
      <w:hyperlink w:anchor="sub_11000" w:history="1">
        <w:r w:rsidRPr="00EF7F5B">
          <w:rPr>
            <w:rStyle w:val="a4"/>
            <w:rFonts w:cs="Times New Roman CYR"/>
            <w:color w:val="auto"/>
          </w:rPr>
          <w:t>приложении 1</w:t>
        </w:r>
      </w:hyperlink>
      <w:r w:rsidRPr="00EF7F5B">
        <w:t xml:space="preserve"> к настоящему Порядку.</w:t>
      </w:r>
    </w:p>
    <w:p w:rsidR="00CD0AD5" w:rsidRPr="00EF7F5B" w:rsidRDefault="00CD0AD5">
      <w:bookmarkStart w:id="36" w:name="sub_1103"/>
      <w:bookmarkEnd w:id="35"/>
      <w:r w:rsidRPr="00EF7F5B">
        <w:t xml:space="preserve">10.3. </w:t>
      </w:r>
      <w:hyperlink w:anchor="sub_11000" w:history="1">
        <w:r w:rsidRPr="00EF7F5B">
          <w:rPr>
            <w:rStyle w:val="a4"/>
            <w:rFonts w:cs="Times New Roman CYR"/>
            <w:color w:val="auto"/>
          </w:rPr>
          <w:t>Код</w:t>
        </w:r>
      </w:hyperlink>
      <w:r w:rsidRPr="00EF7F5B">
        <w:t xml:space="preserve"> вида доходов бюджетов имеет один из следующих кодов элемента доходов:</w:t>
      </w:r>
    </w:p>
    <w:p w:rsidR="00CD0AD5" w:rsidRPr="00EF7F5B" w:rsidRDefault="00CD0AD5">
      <w:bookmarkStart w:id="37" w:name="sub_11301"/>
      <w:bookmarkEnd w:id="36"/>
      <w:r w:rsidRPr="00EF7F5B">
        <w:t>01 - федеральный бюджет;</w:t>
      </w:r>
    </w:p>
    <w:p w:rsidR="00CD0AD5" w:rsidRPr="00EF7F5B" w:rsidRDefault="00CD0AD5">
      <w:bookmarkStart w:id="38" w:name="sub_11302"/>
      <w:bookmarkEnd w:id="37"/>
      <w:r w:rsidRPr="00EF7F5B">
        <w:t>02 - бюджет субъекта Российской Федерации;</w:t>
      </w:r>
    </w:p>
    <w:p w:rsidR="00CD0AD5" w:rsidRPr="00EF7F5B" w:rsidRDefault="00CD0AD5">
      <w:bookmarkStart w:id="39" w:name="sub_11303"/>
      <w:bookmarkEnd w:id="38"/>
      <w:r w:rsidRPr="00EF7F5B">
        <w:t>03 - бюджеты внутригородских муниципальных образований городов федерального значения Москвы, Санкт-Петербурга и Севастополя;</w:t>
      </w:r>
    </w:p>
    <w:p w:rsidR="00CD0AD5" w:rsidRPr="00EF7F5B" w:rsidRDefault="00CD0AD5">
      <w:bookmarkStart w:id="40" w:name="sub_11304"/>
      <w:bookmarkEnd w:id="39"/>
      <w:r w:rsidRPr="00EF7F5B">
        <w:t>04 - бюджет городского округа;</w:t>
      </w:r>
    </w:p>
    <w:p w:rsidR="00CD0AD5" w:rsidRPr="00EF7F5B" w:rsidRDefault="00CD0AD5">
      <w:bookmarkStart w:id="41" w:name="sub_11305"/>
      <w:bookmarkEnd w:id="40"/>
      <w:r w:rsidRPr="00EF7F5B">
        <w:t>05 - бюджет муниципального района;</w:t>
      </w:r>
    </w:p>
    <w:p w:rsidR="00CD0AD5" w:rsidRPr="00EF7F5B" w:rsidRDefault="00CD0AD5">
      <w:bookmarkStart w:id="42" w:name="sub_11306"/>
      <w:bookmarkEnd w:id="41"/>
      <w:r w:rsidRPr="00EF7F5B">
        <w:t>06 - бюджет Пенсионного фонда Российской Федерации;</w:t>
      </w:r>
    </w:p>
    <w:p w:rsidR="00CD0AD5" w:rsidRPr="00EF7F5B" w:rsidRDefault="00CD0AD5">
      <w:bookmarkStart w:id="43" w:name="sub_11307"/>
      <w:bookmarkEnd w:id="42"/>
      <w:r w:rsidRPr="00EF7F5B">
        <w:t>07 - бюджет Фонда социального страхования Российской Федерации;</w:t>
      </w:r>
    </w:p>
    <w:p w:rsidR="00CD0AD5" w:rsidRPr="00EF7F5B" w:rsidRDefault="00CD0AD5">
      <w:bookmarkStart w:id="44" w:name="sub_11308"/>
      <w:bookmarkEnd w:id="43"/>
      <w:r w:rsidRPr="00EF7F5B">
        <w:t>08 - бюджет Федерального фонда обязательного медицинского страхования;</w:t>
      </w:r>
    </w:p>
    <w:p w:rsidR="00CD0AD5" w:rsidRPr="00EF7F5B" w:rsidRDefault="00CD0AD5">
      <w:bookmarkStart w:id="45" w:name="sub_11309"/>
      <w:bookmarkEnd w:id="44"/>
      <w:r w:rsidRPr="00EF7F5B">
        <w:t>09 - бюджет территориального фонда обязательного медицинского страхования;</w:t>
      </w:r>
    </w:p>
    <w:p w:rsidR="00CD0AD5" w:rsidRPr="00EF7F5B" w:rsidRDefault="00CD0AD5">
      <w:bookmarkStart w:id="46" w:name="sub_11310"/>
      <w:bookmarkEnd w:id="45"/>
      <w:r w:rsidRPr="00EF7F5B">
        <w:t>10 - бюджет сельского поселения;</w:t>
      </w:r>
    </w:p>
    <w:p w:rsidR="00CD0AD5" w:rsidRPr="00EF7F5B" w:rsidRDefault="00CD0AD5">
      <w:bookmarkStart w:id="47" w:name="sub_11311"/>
      <w:bookmarkEnd w:id="46"/>
      <w:r w:rsidRPr="00EF7F5B">
        <w:t>11 - бюджет городского округа с внутригородским делением;</w:t>
      </w:r>
    </w:p>
    <w:p w:rsidR="00CD0AD5" w:rsidRPr="00EF7F5B" w:rsidRDefault="00CD0AD5">
      <w:bookmarkStart w:id="48" w:name="sub_11312"/>
      <w:bookmarkEnd w:id="47"/>
      <w:r w:rsidRPr="00EF7F5B">
        <w:t>12 - бюджет внутригородского района;</w:t>
      </w:r>
    </w:p>
    <w:p w:rsidR="00CD0AD5" w:rsidRPr="00EF7F5B" w:rsidRDefault="00CD0AD5">
      <w:bookmarkStart w:id="49" w:name="sub_11313"/>
      <w:bookmarkEnd w:id="48"/>
      <w:r w:rsidRPr="00EF7F5B">
        <w:t>13 - бюджет городского поселения.</w:t>
      </w:r>
    </w:p>
    <w:bookmarkEnd w:id="49"/>
    <w:p w:rsidR="00CD0AD5" w:rsidRPr="00EF7F5B" w:rsidRDefault="00CD0AD5">
      <w:r w:rsidRPr="00EF7F5B">
        <w:t>Код классификации доходов бюджетов включает в себя код элемента доходов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w:t>
      </w:r>
    </w:p>
    <w:p w:rsidR="00CD0AD5" w:rsidRPr="00EF7F5B" w:rsidRDefault="00CD0AD5">
      <w:r w:rsidRPr="00EF7F5B">
        <w:t xml:space="preserve">Для неналоговых доходов код элемента доходов </w:t>
      </w:r>
      <w:hyperlink w:anchor="sub_11301" w:history="1">
        <w:r w:rsidRPr="00EF7F5B">
          <w:rPr>
            <w:rStyle w:val="a4"/>
            <w:rFonts w:cs="Times New Roman CYR"/>
            <w:color w:val="auto"/>
          </w:rPr>
          <w:t>"01"</w:t>
        </w:r>
      </w:hyperlink>
      <w:r w:rsidRPr="00EF7F5B">
        <w:t xml:space="preserve"> присваивается доходам, главными администраторами которых являются федеральные органы государственной власти, определяющие размер соответствующего платежа в бюджет, код элемента доходов </w:t>
      </w:r>
      <w:hyperlink w:anchor="sub_11302" w:history="1">
        <w:r w:rsidRPr="00EF7F5B">
          <w:rPr>
            <w:rStyle w:val="a4"/>
            <w:rFonts w:cs="Times New Roman CYR"/>
            <w:color w:val="auto"/>
          </w:rPr>
          <w:t>"02"</w:t>
        </w:r>
      </w:hyperlink>
      <w:r w:rsidRPr="00EF7F5B">
        <w:t xml:space="preserve"> присваивается доходам, главными администраторами которых являются органы государственной власти субъектов Российской Федерации, определяющие размер соответствующего платежа в бюджет.</w:t>
      </w:r>
    </w:p>
    <w:p w:rsidR="00CD0AD5" w:rsidRPr="00EF7F5B" w:rsidRDefault="00CD0AD5">
      <w:r w:rsidRPr="00EF7F5B">
        <w:t xml:space="preserve">Для неналоговых доходов коды элементов доходов </w:t>
      </w:r>
      <w:hyperlink w:anchor="sub_11303" w:history="1">
        <w:r w:rsidRPr="00EF7F5B">
          <w:rPr>
            <w:rStyle w:val="a4"/>
            <w:rFonts w:cs="Times New Roman CYR"/>
            <w:color w:val="auto"/>
          </w:rPr>
          <w:t>"03"</w:t>
        </w:r>
      </w:hyperlink>
      <w:r w:rsidRPr="00EF7F5B">
        <w:t xml:space="preserve">, </w:t>
      </w:r>
      <w:hyperlink w:anchor="sub_11304" w:history="1">
        <w:r w:rsidRPr="00EF7F5B">
          <w:rPr>
            <w:rStyle w:val="a4"/>
            <w:rFonts w:cs="Times New Roman CYR"/>
            <w:color w:val="auto"/>
          </w:rPr>
          <w:t>"04"</w:t>
        </w:r>
      </w:hyperlink>
      <w:r w:rsidRPr="00EF7F5B">
        <w:t xml:space="preserve">, </w:t>
      </w:r>
      <w:hyperlink w:anchor="sub_11305" w:history="1">
        <w:r w:rsidRPr="00EF7F5B">
          <w:rPr>
            <w:rStyle w:val="a4"/>
            <w:rFonts w:cs="Times New Roman CYR"/>
            <w:color w:val="auto"/>
          </w:rPr>
          <w:t>"05"</w:t>
        </w:r>
      </w:hyperlink>
      <w:r w:rsidRPr="00EF7F5B">
        <w:t xml:space="preserve">, </w:t>
      </w:r>
      <w:hyperlink w:anchor="sub_11310" w:history="1">
        <w:r w:rsidRPr="00EF7F5B">
          <w:rPr>
            <w:rStyle w:val="a4"/>
            <w:rFonts w:cs="Times New Roman CYR"/>
            <w:color w:val="auto"/>
          </w:rPr>
          <w:t>"10"</w:t>
        </w:r>
      </w:hyperlink>
      <w:r w:rsidRPr="00EF7F5B">
        <w:t xml:space="preserve">, </w:t>
      </w:r>
      <w:hyperlink w:anchor="sub_11311" w:history="1">
        <w:r w:rsidRPr="00EF7F5B">
          <w:rPr>
            <w:rStyle w:val="a4"/>
            <w:rFonts w:cs="Times New Roman CYR"/>
            <w:color w:val="auto"/>
          </w:rPr>
          <w:t>"11"</w:t>
        </w:r>
      </w:hyperlink>
      <w:r w:rsidRPr="00EF7F5B">
        <w:t xml:space="preserve">, </w:t>
      </w:r>
      <w:hyperlink w:anchor="sub_11312" w:history="1">
        <w:r w:rsidRPr="00EF7F5B">
          <w:rPr>
            <w:rStyle w:val="a4"/>
            <w:rFonts w:cs="Times New Roman CYR"/>
            <w:color w:val="auto"/>
          </w:rPr>
          <w:t>"12"</w:t>
        </w:r>
      </w:hyperlink>
      <w:r w:rsidRPr="00EF7F5B">
        <w:t xml:space="preserve">, </w:t>
      </w:r>
      <w:hyperlink w:anchor="sub_11313" w:history="1">
        <w:r w:rsidRPr="00EF7F5B">
          <w:rPr>
            <w:rStyle w:val="a4"/>
            <w:rFonts w:cs="Times New Roman CYR"/>
            <w:color w:val="auto"/>
          </w:rPr>
          <w:t>"13"</w:t>
        </w:r>
      </w:hyperlink>
      <w:r w:rsidRPr="00EF7F5B">
        <w:t xml:space="preserve"> присваиваются в следующем порядке:</w:t>
      </w:r>
    </w:p>
    <w:p w:rsidR="00CD0AD5" w:rsidRPr="00EF7F5B" w:rsidRDefault="00CD0AD5">
      <w:r w:rsidRPr="00EF7F5B">
        <w:t xml:space="preserve">- в части обязательных платежей коды элементов доходов </w:t>
      </w:r>
      <w:hyperlink w:anchor="sub_11303" w:history="1">
        <w:r w:rsidRPr="00EF7F5B">
          <w:rPr>
            <w:rStyle w:val="a4"/>
            <w:rFonts w:cs="Times New Roman CYR"/>
            <w:color w:val="auto"/>
          </w:rPr>
          <w:t>"03"</w:t>
        </w:r>
      </w:hyperlink>
      <w:r w:rsidRPr="00EF7F5B">
        <w:t xml:space="preserve">, </w:t>
      </w:r>
      <w:hyperlink w:anchor="sub_11304" w:history="1">
        <w:r w:rsidRPr="00EF7F5B">
          <w:rPr>
            <w:rStyle w:val="a4"/>
            <w:rFonts w:cs="Times New Roman CYR"/>
            <w:color w:val="auto"/>
          </w:rPr>
          <w:t>"04"</w:t>
        </w:r>
      </w:hyperlink>
      <w:r w:rsidRPr="00EF7F5B">
        <w:t xml:space="preserve">, </w:t>
      </w:r>
      <w:hyperlink w:anchor="sub_11311" w:history="1">
        <w:r w:rsidRPr="00EF7F5B">
          <w:rPr>
            <w:rStyle w:val="a4"/>
            <w:rFonts w:cs="Times New Roman CYR"/>
            <w:color w:val="auto"/>
          </w:rPr>
          <w:t>"11"</w:t>
        </w:r>
      </w:hyperlink>
      <w:r w:rsidRPr="00EF7F5B">
        <w:t xml:space="preserve">, </w:t>
      </w:r>
      <w:hyperlink w:anchor="sub_11312" w:history="1">
        <w:r w:rsidRPr="00EF7F5B">
          <w:rPr>
            <w:rStyle w:val="a4"/>
            <w:rFonts w:cs="Times New Roman CYR"/>
            <w:color w:val="auto"/>
          </w:rPr>
          <w:t>"12"</w:t>
        </w:r>
      </w:hyperlink>
      <w:r w:rsidRPr="00EF7F5B">
        <w:t xml:space="preserve">, </w:t>
      </w:r>
      <w:hyperlink w:anchor="sub_11305" w:history="1">
        <w:r w:rsidRPr="00EF7F5B">
          <w:rPr>
            <w:rStyle w:val="a4"/>
            <w:rFonts w:cs="Times New Roman CYR"/>
            <w:color w:val="auto"/>
          </w:rPr>
          <w:t>"05"</w:t>
        </w:r>
      </w:hyperlink>
      <w:r w:rsidRPr="00EF7F5B">
        <w:t xml:space="preserve">, </w:t>
      </w:r>
      <w:hyperlink w:anchor="sub_11310" w:history="1">
        <w:r w:rsidRPr="00EF7F5B">
          <w:rPr>
            <w:rStyle w:val="a4"/>
            <w:rFonts w:cs="Times New Roman CYR"/>
            <w:color w:val="auto"/>
          </w:rPr>
          <w:t>"10"</w:t>
        </w:r>
      </w:hyperlink>
      <w:r w:rsidRPr="00EF7F5B">
        <w:t xml:space="preserve">, </w:t>
      </w:r>
      <w:hyperlink w:anchor="sub_11313" w:history="1">
        <w:r w:rsidRPr="00EF7F5B">
          <w:rPr>
            <w:rStyle w:val="a4"/>
            <w:rFonts w:cs="Times New Roman CYR"/>
            <w:color w:val="auto"/>
          </w:rPr>
          <w:t>"13"</w:t>
        </w:r>
      </w:hyperlink>
      <w:r w:rsidRPr="00EF7F5B">
        <w:t xml:space="preserve"> применяются в зависимости от полномочий по установлению размеров платежей соответственно органами местного самоуправления внутригородских муниципальных образований городов федерального значения, органами местного самоуправления городского округа, органами местного самоуправления городского округа с внутригородским делением, органами местного самоуправления внутригородского района, органами местного самоуправления муниципального </w:t>
      </w:r>
      <w:r w:rsidRPr="00EF7F5B">
        <w:lastRenderedPageBreak/>
        <w:t>района, органами местного самоуправления сельского поселения, органами местного самоуправления городского поселения;</w:t>
      </w:r>
    </w:p>
    <w:p w:rsidR="00CD0AD5" w:rsidRPr="00EF7F5B" w:rsidRDefault="00CD0AD5">
      <w:r w:rsidRPr="00EF7F5B">
        <w:t xml:space="preserve">- в части доходов от реализации и использования органами местного самоуправления муниципальных образований нефинансовых и финансовых активов (за исключением земельных участков, государственная собственность на которые не разграничена) коды элементов доходов </w:t>
      </w:r>
      <w:hyperlink w:anchor="sub_11303" w:history="1">
        <w:r w:rsidRPr="00EF7F5B">
          <w:rPr>
            <w:rStyle w:val="a4"/>
            <w:rFonts w:cs="Times New Roman CYR"/>
            <w:color w:val="auto"/>
          </w:rPr>
          <w:t>"03"</w:t>
        </w:r>
      </w:hyperlink>
      <w:r w:rsidRPr="00EF7F5B">
        <w:t xml:space="preserve">, </w:t>
      </w:r>
      <w:hyperlink w:anchor="sub_11304" w:history="1">
        <w:r w:rsidRPr="00EF7F5B">
          <w:rPr>
            <w:rStyle w:val="a4"/>
            <w:rFonts w:cs="Times New Roman CYR"/>
            <w:color w:val="auto"/>
          </w:rPr>
          <w:t>"04"</w:t>
        </w:r>
      </w:hyperlink>
      <w:r w:rsidRPr="00EF7F5B">
        <w:t xml:space="preserve">, </w:t>
      </w:r>
      <w:hyperlink w:anchor="sub_11311" w:history="1">
        <w:r w:rsidRPr="00EF7F5B">
          <w:rPr>
            <w:rStyle w:val="a4"/>
            <w:rFonts w:cs="Times New Roman CYR"/>
            <w:color w:val="auto"/>
          </w:rPr>
          <w:t>"11"</w:t>
        </w:r>
      </w:hyperlink>
      <w:r w:rsidRPr="00EF7F5B">
        <w:t xml:space="preserve">, </w:t>
      </w:r>
      <w:hyperlink w:anchor="sub_11312" w:history="1">
        <w:r w:rsidRPr="00EF7F5B">
          <w:rPr>
            <w:rStyle w:val="a4"/>
            <w:rFonts w:cs="Times New Roman CYR"/>
            <w:color w:val="auto"/>
          </w:rPr>
          <w:t>"12"</w:t>
        </w:r>
      </w:hyperlink>
      <w:r w:rsidRPr="00EF7F5B">
        <w:t xml:space="preserve">, </w:t>
      </w:r>
      <w:hyperlink w:anchor="sub_11305" w:history="1">
        <w:r w:rsidRPr="00EF7F5B">
          <w:rPr>
            <w:rStyle w:val="a4"/>
            <w:rFonts w:cs="Times New Roman CYR"/>
            <w:color w:val="auto"/>
          </w:rPr>
          <w:t>"05"</w:t>
        </w:r>
      </w:hyperlink>
      <w:r w:rsidRPr="00EF7F5B">
        <w:t xml:space="preserve">, </w:t>
      </w:r>
      <w:hyperlink w:anchor="sub_11310" w:history="1">
        <w:r w:rsidRPr="00EF7F5B">
          <w:rPr>
            <w:rStyle w:val="a4"/>
            <w:rFonts w:cs="Times New Roman CYR"/>
            <w:color w:val="auto"/>
          </w:rPr>
          <w:t>"10"</w:t>
        </w:r>
      </w:hyperlink>
      <w:r w:rsidRPr="00EF7F5B">
        <w:t xml:space="preserve">, </w:t>
      </w:r>
      <w:hyperlink w:anchor="sub_11313" w:history="1">
        <w:r w:rsidRPr="00EF7F5B">
          <w:rPr>
            <w:rStyle w:val="a4"/>
            <w:rFonts w:cs="Times New Roman CYR"/>
            <w:color w:val="auto"/>
          </w:rPr>
          <w:t>"13"</w:t>
        </w:r>
      </w:hyperlink>
      <w:r w:rsidRPr="00EF7F5B">
        <w:t xml:space="preserve"> применяются к доходам от реализации и использования активов, находящихся соответственно в собственности внутригородских муниципальных образований городов федерального значения, собственности городского округа, собственности городского округа с внутригородским делением, собственности внутригородского района, собственности муниципального района, собственности сельского поселения, собственности городского поселения;</w:t>
      </w:r>
    </w:p>
    <w:p w:rsidR="00CD0AD5" w:rsidRPr="00EF7F5B" w:rsidRDefault="00CD0AD5">
      <w:r w:rsidRPr="00EF7F5B">
        <w:t xml:space="preserve">- в части доходов от оказания платных услуг коды элементов доходов </w:t>
      </w:r>
      <w:hyperlink w:anchor="sub_11303" w:history="1">
        <w:r w:rsidRPr="00EF7F5B">
          <w:rPr>
            <w:rStyle w:val="a4"/>
            <w:rFonts w:cs="Times New Roman CYR"/>
            <w:color w:val="auto"/>
          </w:rPr>
          <w:t>"03"</w:t>
        </w:r>
      </w:hyperlink>
      <w:r w:rsidRPr="00EF7F5B">
        <w:t xml:space="preserve">, </w:t>
      </w:r>
      <w:hyperlink w:anchor="sub_11304" w:history="1">
        <w:r w:rsidRPr="00EF7F5B">
          <w:rPr>
            <w:rStyle w:val="a4"/>
            <w:rFonts w:cs="Times New Roman CYR"/>
            <w:color w:val="auto"/>
          </w:rPr>
          <w:t>"04"</w:t>
        </w:r>
      </w:hyperlink>
      <w:r w:rsidRPr="00EF7F5B">
        <w:t xml:space="preserve">, </w:t>
      </w:r>
      <w:hyperlink w:anchor="sub_11311" w:history="1">
        <w:r w:rsidRPr="00EF7F5B">
          <w:rPr>
            <w:rStyle w:val="a4"/>
            <w:rFonts w:cs="Times New Roman CYR"/>
            <w:color w:val="auto"/>
          </w:rPr>
          <w:t>"11"</w:t>
        </w:r>
      </w:hyperlink>
      <w:r w:rsidRPr="00EF7F5B">
        <w:t xml:space="preserve">, </w:t>
      </w:r>
      <w:hyperlink w:anchor="sub_11312" w:history="1">
        <w:r w:rsidRPr="00EF7F5B">
          <w:rPr>
            <w:rStyle w:val="a4"/>
            <w:rFonts w:cs="Times New Roman CYR"/>
            <w:color w:val="auto"/>
          </w:rPr>
          <w:t>"12"</w:t>
        </w:r>
      </w:hyperlink>
      <w:r w:rsidRPr="00EF7F5B">
        <w:t xml:space="preserve">, </w:t>
      </w:r>
      <w:hyperlink w:anchor="sub_11305" w:history="1">
        <w:r w:rsidRPr="00EF7F5B">
          <w:rPr>
            <w:rStyle w:val="a4"/>
            <w:rFonts w:cs="Times New Roman CYR"/>
            <w:color w:val="auto"/>
          </w:rPr>
          <w:t>"05"</w:t>
        </w:r>
      </w:hyperlink>
      <w:r w:rsidRPr="00EF7F5B">
        <w:t xml:space="preserve">, </w:t>
      </w:r>
      <w:hyperlink w:anchor="sub_11310" w:history="1">
        <w:r w:rsidRPr="00EF7F5B">
          <w:rPr>
            <w:rStyle w:val="a4"/>
            <w:rFonts w:cs="Times New Roman CYR"/>
            <w:color w:val="auto"/>
          </w:rPr>
          <w:t>"10"</w:t>
        </w:r>
      </w:hyperlink>
      <w:r w:rsidRPr="00EF7F5B">
        <w:t xml:space="preserve">, </w:t>
      </w:r>
      <w:hyperlink w:anchor="sub_11313" w:history="1">
        <w:r w:rsidRPr="00EF7F5B">
          <w:rPr>
            <w:rStyle w:val="a4"/>
            <w:rFonts w:cs="Times New Roman CYR"/>
            <w:color w:val="auto"/>
          </w:rPr>
          <w:t>"13"</w:t>
        </w:r>
      </w:hyperlink>
      <w:r w:rsidRPr="00EF7F5B">
        <w:t xml:space="preserve"> применяются в зависимости от услуг, оказываемых соответственно получателями средств бюджетов внутригородских муниципальных образований городов федерального значения, получателями средств бюджетов городских округов, получателями средств бюджетов городских округов с внутригородским делением, получателями средств бюджетов внутригородских районов, получателями средств бюджетов муниципальных районов, получателями средств бюджетов сельских поселений, получателями средств бюджетов городских поселений;</w:t>
      </w:r>
    </w:p>
    <w:p w:rsidR="00CD0AD5" w:rsidRPr="00EF7F5B" w:rsidRDefault="00CD0AD5">
      <w:r w:rsidRPr="00EF7F5B">
        <w:t xml:space="preserve">- в части поступлений от реализации и использования органами местного самоуправления земельных участков, государственная собственность на которые не разграничена, коды элементов доходов </w:t>
      </w:r>
      <w:hyperlink w:anchor="sub_11304" w:history="1">
        <w:r w:rsidRPr="00EF7F5B">
          <w:rPr>
            <w:rStyle w:val="a4"/>
            <w:rFonts w:cs="Times New Roman CYR"/>
            <w:color w:val="auto"/>
          </w:rPr>
          <w:t>"04"</w:t>
        </w:r>
      </w:hyperlink>
      <w:r w:rsidRPr="00EF7F5B">
        <w:t xml:space="preserve">, </w:t>
      </w:r>
      <w:hyperlink w:anchor="sub_11311" w:history="1">
        <w:r w:rsidRPr="00EF7F5B">
          <w:rPr>
            <w:rStyle w:val="a4"/>
            <w:rFonts w:cs="Times New Roman CYR"/>
            <w:color w:val="auto"/>
          </w:rPr>
          <w:t>"11"</w:t>
        </w:r>
      </w:hyperlink>
      <w:r w:rsidRPr="00EF7F5B">
        <w:t xml:space="preserve">, </w:t>
      </w:r>
      <w:hyperlink w:anchor="sub_11312" w:history="1">
        <w:r w:rsidRPr="00EF7F5B">
          <w:rPr>
            <w:rStyle w:val="a4"/>
            <w:rFonts w:cs="Times New Roman CYR"/>
            <w:color w:val="auto"/>
          </w:rPr>
          <w:t>"12"</w:t>
        </w:r>
      </w:hyperlink>
      <w:r w:rsidRPr="00EF7F5B">
        <w:t xml:space="preserve">, </w:t>
      </w:r>
      <w:hyperlink w:anchor="sub_11305" w:history="1">
        <w:r w:rsidRPr="00EF7F5B">
          <w:rPr>
            <w:rStyle w:val="a4"/>
            <w:rFonts w:cs="Times New Roman CYR"/>
            <w:color w:val="auto"/>
          </w:rPr>
          <w:t>"05"</w:t>
        </w:r>
      </w:hyperlink>
      <w:r w:rsidRPr="00EF7F5B">
        <w:t xml:space="preserve">, </w:t>
      </w:r>
      <w:hyperlink w:anchor="sub_11310" w:history="1">
        <w:r w:rsidRPr="00EF7F5B">
          <w:rPr>
            <w:rStyle w:val="a4"/>
            <w:rFonts w:cs="Times New Roman CYR"/>
            <w:color w:val="auto"/>
          </w:rPr>
          <w:t>"10"</w:t>
        </w:r>
      </w:hyperlink>
      <w:r w:rsidRPr="00EF7F5B">
        <w:t xml:space="preserve">, </w:t>
      </w:r>
      <w:hyperlink w:anchor="sub_11313" w:history="1">
        <w:r w:rsidRPr="00EF7F5B">
          <w:rPr>
            <w:rStyle w:val="a4"/>
            <w:rFonts w:cs="Times New Roman CYR"/>
            <w:color w:val="auto"/>
          </w:rPr>
          <w:t>"13"</w:t>
        </w:r>
      </w:hyperlink>
      <w:r w:rsidRPr="00EF7F5B">
        <w:t xml:space="preserve"> применяются в зависимости от расположения указанных земельных участков соответственно в границах территории городского округа, в границах территории городского округа с внутригородским делением, в границах территории внутригородского района, в границах межселенной территории, в границах территории сельского поселения, в границах территории городского поселения.</w:t>
      </w:r>
    </w:p>
    <w:p w:rsidR="00CD0AD5" w:rsidRPr="00EF7F5B" w:rsidRDefault="00CD0AD5">
      <w:r w:rsidRPr="00EF7F5B">
        <w:t xml:space="preserve">По коду элемента доходов </w:t>
      </w:r>
      <w:hyperlink w:anchor="sub_11305" w:history="1">
        <w:r w:rsidRPr="00EF7F5B">
          <w:rPr>
            <w:rStyle w:val="a4"/>
            <w:rFonts w:cs="Times New Roman CYR"/>
            <w:color w:val="auto"/>
          </w:rPr>
          <w:t>"05"</w:t>
        </w:r>
      </w:hyperlink>
      <w:r w:rsidRPr="00EF7F5B">
        <w:t xml:space="preserve"> (бюджет муниципального района) также отражаются доходы муниципальных образований, полностью или частично не перешедших на систему организации местного самоуправления, предусмотренную </w:t>
      </w:r>
      <w:hyperlink r:id="rId25" w:history="1">
        <w:r w:rsidRPr="00EF7F5B">
          <w:rPr>
            <w:rStyle w:val="a4"/>
            <w:rFonts w:cs="Times New Roman CYR"/>
            <w:color w:val="auto"/>
          </w:rPr>
          <w:t>Федеральным законом</w:t>
        </w:r>
      </w:hyperlink>
      <w:r w:rsidRPr="00EF7F5B">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2019, N 18, ст. 2211).</w:t>
      </w:r>
    </w:p>
    <w:p w:rsidR="00CD0AD5" w:rsidRPr="00EF7F5B" w:rsidRDefault="00CD0AD5">
      <w:r w:rsidRPr="00EF7F5B">
        <w:t>Безвозмездным поступлениям присваиваются коды классификации доходов бюджетов, содержащие код элемента доходов бюджета, получающего указанные безвозмездные поступления.</w:t>
      </w:r>
    </w:p>
    <w:p w:rsidR="00CD0AD5" w:rsidRPr="00EF7F5B" w:rsidRDefault="00CD0AD5">
      <w:bookmarkStart w:id="50" w:name="sub_1011"/>
      <w:r w:rsidRPr="00EF7F5B">
        <w:t xml:space="preserve">11. Для детализации поступлений по кодам вида доходов бюджетов должен применяться </w:t>
      </w:r>
      <w:hyperlink w:anchor="sub_11000" w:history="1">
        <w:r w:rsidRPr="00EF7F5B">
          <w:rPr>
            <w:rStyle w:val="a4"/>
            <w:rFonts w:cs="Times New Roman CYR"/>
            <w:color w:val="auto"/>
          </w:rPr>
          <w:t>код</w:t>
        </w:r>
      </w:hyperlink>
      <w:r w:rsidRPr="00EF7F5B">
        <w:t xml:space="preserve"> подвида доходов бюджетов.</w:t>
      </w:r>
    </w:p>
    <w:bookmarkEnd w:id="50"/>
    <w:p w:rsidR="00CD0AD5" w:rsidRPr="00EF7F5B" w:rsidRDefault="00CD0AD5">
      <w:r w:rsidRPr="00EF7F5B">
        <w:t>Код подвида доходов бюджетов (14 - 20 разряды кода классификации доходов бюджетов) включает:</w:t>
      </w:r>
    </w:p>
    <w:p w:rsidR="00CD0AD5" w:rsidRPr="00EF7F5B" w:rsidRDefault="00CD0AD5">
      <w:r w:rsidRPr="00EF7F5B">
        <w:t>группу подвида доходов бюджетов (14 - 17 разряды кода классификации доходов бюджетов);</w:t>
      </w:r>
    </w:p>
    <w:p w:rsidR="00CD0AD5" w:rsidRPr="00EF7F5B" w:rsidRDefault="00CD0AD5">
      <w:r w:rsidRPr="00EF7F5B">
        <w:t>аналитическую группу подвида доходов бюджетов (18 - 20 разряды кода классификации доходов бюджетов).</w:t>
      </w:r>
    </w:p>
    <w:p w:rsidR="00CD0AD5" w:rsidRPr="00EF7F5B" w:rsidRDefault="00CD0AD5">
      <w:r w:rsidRPr="00EF7F5B">
        <w:t xml:space="preserve">Общим требованием к порядку формирования перечня кодов подвидов доходов бюджетов бюджетной системы Российской Федерации является утверждение финансовым органом субъекта Российской Федерации, финансовым органом муниципального образования перечня кодов подвидов доходов, включающего коды аналитической группы подвида доходов бюджетов в соответствии с </w:t>
      </w:r>
      <w:hyperlink w:anchor="sub_1012" w:history="1">
        <w:r w:rsidRPr="00EF7F5B">
          <w:rPr>
            <w:rStyle w:val="a4"/>
            <w:rFonts w:cs="Times New Roman CYR"/>
            <w:color w:val="auto"/>
          </w:rPr>
          <w:t>пунктом 12</w:t>
        </w:r>
      </w:hyperlink>
      <w:r w:rsidRPr="00EF7F5B">
        <w:t xml:space="preserve"> настоящего Порядка.</w:t>
      </w:r>
    </w:p>
    <w:p w:rsidR="00CD0AD5" w:rsidRPr="00EF7F5B" w:rsidRDefault="00CD0AD5">
      <w:r w:rsidRPr="00EF7F5B">
        <w:t>Коды подвидов по видам доходов бюджетов,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утверждает Министерство финансов Российской Федерации</w:t>
      </w:r>
      <w:r w:rsidRPr="00EF7F5B">
        <w:rPr>
          <w:vertAlign w:val="superscript"/>
        </w:rPr>
        <w:t> </w:t>
      </w:r>
      <w:hyperlink w:anchor="sub_1555" w:history="1">
        <w:r w:rsidRPr="00EF7F5B">
          <w:rPr>
            <w:rStyle w:val="a4"/>
            <w:rFonts w:cs="Times New Roman CYR"/>
            <w:color w:val="auto"/>
            <w:vertAlign w:val="superscript"/>
          </w:rPr>
          <w:t>5</w:t>
        </w:r>
      </w:hyperlink>
      <w:r w:rsidRPr="00EF7F5B">
        <w:t>.</w:t>
      </w:r>
    </w:p>
    <w:p w:rsidR="00CD0AD5" w:rsidRPr="00EF7F5B" w:rsidRDefault="00CD0AD5">
      <w:r w:rsidRPr="00EF7F5B">
        <w:lastRenderedPageBreak/>
        <w:t>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 с учетом положений настоящего Порядка.</w:t>
      </w:r>
    </w:p>
    <w:p w:rsidR="00CD0AD5" w:rsidRPr="00EF7F5B" w:rsidRDefault="00CD0AD5">
      <w:r w:rsidRPr="00EF7F5B">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 с учетом положений настоящего Порядка.</w:t>
      </w:r>
    </w:p>
    <w:p w:rsidR="00CD0AD5" w:rsidRPr="00EF7F5B" w:rsidRDefault="00CD0AD5">
      <w:r w:rsidRPr="00EF7F5B">
        <w:t xml:space="preserve">В случае, если Министерством финансов Российской Федерации, финансовым органом субъекта Российской Федерации, муниципального образования не утверждены коды подвидов доходов бюджетов по видам доходов бюджетов, в коде классификации доходов бюджета в 18 - 20 разрядах указывается код аналитической группы подвида доходов бюджетов согласно </w:t>
      </w:r>
      <w:hyperlink w:anchor="sub_1012" w:history="1">
        <w:r w:rsidRPr="00EF7F5B">
          <w:rPr>
            <w:rStyle w:val="a4"/>
            <w:rFonts w:cs="Times New Roman CYR"/>
            <w:color w:val="auto"/>
          </w:rPr>
          <w:t>пункту 12</w:t>
        </w:r>
      </w:hyperlink>
      <w:r w:rsidRPr="00EF7F5B">
        <w:t xml:space="preserve"> настоящего Порядка.</w:t>
      </w:r>
    </w:p>
    <w:p w:rsidR="00CD0AD5" w:rsidRPr="00EF7F5B" w:rsidRDefault="00CD0AD5">
      <w:r w:rsidRPr="00EF7F5B">
        <w:t>Главные администраторы доходов бюджета закрепляют коды подвида доходов бюджетов, исходя из осуществляемых администратором полномочий по начислению поступлений.</w:t>
      </w:r>
    </w:p>
    <w:p w:rsidR="00CD0AD5" w:rsidRPr="00EF7F5B" w:rsidRDefault="00CD0AD5">
      <w:r w:rsidRPr="00EF7F5B">
        <w:t>Финансовые органы субъектов Российской Федерации утверждают коды подвидов по видам доходов бюджетов по источнику доходов бюджета субъекта Российской Федерации, в случае если данный источник доходов не закреплен за главными администраторами доходов бюджета, являющимися федеральными органами государственной власти, органами управления государственными внебюджетными фондами Российской Федерации, в соответствии с законодательством Российской Федерации, а также по следующим источникам доходов бюджетов независимо от того, закреплены или не закреплены указанные источники доходов бюджетов за главными администраторами доходов бюджета, являющимися федеральными органами государственной власти, органами управления государственными внебюджетными фондами Российской Федерации</w:t>
      </w:r>
      <w:r w:rsidRPr="00EF7F5B">
        <w:rPr>
          <w:vertAlign w:val="superscript"/>
        </w:rPr>
        <w:t> </w:t>
      </w:r>
      <w:hyperlink w:anchor="sub_1666" w:history="1">
        <w:r w:rsidRPr="00EF7F5B">
          <w:rPr>
            <w:rStyle w:val="a4"/>
            <w:rFonts w:cs="Times New Roman CYR"/>
            <w:color w:val="auto"/>
            <w:vertAlign w:val="superscript"/>
          </w:rPr>
          <w:t>6</w:t>
        </w:r>
      </w:hyperlink>
      <w:r w:rsidRPr="00EF7F5B">
        <w:t>:</w:t>
      </w:r>
    </w:p>
    <w:p w:rsidR="00CD0AD5" w:rsidRPr="00EF7F5B" w:rsidRDefault="00CD0AD5">
      <w:hyperlink w:anchor="sub_110843" w:history="1">
        <w:r w:rsidRPr="00EF7F5B">
          <w:rPr>
            <w:rStyle w:val="a4"/>
            <w:rFonts w:cs="Times New Roman CYR"/>
            <w:color w:val="auto"/>
          </w:rPr>
          <w:t>000 1 13 01992 02 0000 130</w:t>
        </w:r>
      </w:hyperlink>
      <w:r w:rsidRPr="00EF7F5B">
        <w:t xml:space="preserve"> "Прочие доходы от оказания платных услуг (работ) получателями средств бюджетов субъектов Российской Федерации";</w:t>
      </w:r>
    </w:p>
    <w:p w:rsidR="00CD0AD5" w:rsidRPr="00EF7F5B" w:rsidRDefault="00CD0AD5">
      <w:hyperlink w:anchor="sub_110880" w:history="1">
        <w:r w:rsidRPr="00EF7F5B">
          <w:rPr>
            <w:rStyle w:val="a4"/>
            <w:rFonts w:cs="Times New Roman CYR"/>
            <w:color w:val="auto"/>
          </w:rPr>
          <w:t>000 1 13 02992 02 0000 130</w:t>
        </w:r>
      </w:hyperlink>
      <w:r w:rsidRPr="00EF7F5B">
        <w:t xml:space="preserve"> "Прочие доходы от компенсации затрат бюджетов субъектов Российской Федерации".</w:t>
      </w:r>
    </w:p>
    <w:p w:rsidR="00CD0AD5" w:rsidRPr="00EF7F5B" w:rsidRDefault="00CD0AD5">
      <w:r w:rsidRPr="00EF7F5B">
        <w:t>Отражение доходов целевых бюджетных фондов субъектов Российской Федерации и муниципальных образований с применением кода подвида доходов бюджетов не предусматривается.</w:t>
      </w:r>
    </w:p>
    <w:p w:rsidR="00CD0AD5" w:rsidRPr="00EF7F5B" w:rsidRDefault="00CD0AD5">
      <w:r w:rsidRPr="00EF7F5B">
        <w:t xml:space="preserve">В случае, если администрирование доходов осуществляется по коду классификации доходов бюджетов с применением детализированных кодов группы подвида доходов бюджетов, при формировании отчетности об исполнении бюджетов бюджетной системы Российской Федерации после наименования кода вида доходов бюджетов и соответствующего ему кода аналитической группы подвидов доходов бюджетов, указанного в </w:t>
      </w:r>
      <w:hyperlink w:anchor="sub_11000" w:history="1">
        <w:r w:rsidRPr="00EF7F5B">
          <w:rPr>
            <w:rStyle w:val="a4"/>
            <w:rFonts w:cs="Times New Roman CYR"/>
            <w:color w:val="auto"/>
          </w:rPr>
          <w:t>приложении 1</w:t>
        </w:r>
      </w:hyperlink>
      <w:r w:rsidRPr="00EF7F5B">
        <w:t xml:space="preserve"> к настоящему Порядку, в скобках указывается наименование соответствующего кода группы подвида доходов бюджетов.</w:t>
      </w:r>
    </w:p>
    <w:p w:rsidR="00CD0AD5" w:rsidRPr="00EF7F5B" w:rsidRDefault="00CD0AD5">
      <w:r w:rsidRPr="00EF7F5B">
        <w:t>Администраторы доходов бюджета доводят до плательщиков полный код классификации доходов бюджетов с учетом кода подвида доходов бюджетов.</w:t>
      </w:r>
    </w:p>
    <w:p w:rsidR="00CD0AD5" w:rsidRPr="00EF7F5B" w:rsidRDefault="00CD0AD5">
      <w:bookmarkStart w:id="51" w:name="sub_1012"/>
      <w:r w:rsidRPr="00EF7F5B">
        <w:t>12. Аналитическая группа подвида доходов является группировкой доходов по виду финансовых операций, относящихся к доходам, и состоит из следующих структурных элементов:</w:t>
      </w:r>
    </w:p>
    <w:bookmarkEnd w:id="51"/>
    <w:p w:rsidR="00CD0AD5" w:rsidRPr="00EF7F5B" w:rsidRDefault="00CD0AD5">
      <w:r w:rsidRPr="00EF7F5B">
        <w:fldChar w:fldCharType="begin"/>
      </w:r>
      <w:r w:rsidRPr="00EF7F5B">
        <w:instrText>HYPERLINK \l "sub_1121"</w:instrText>
      </w:r>
      <w:r w:rsidRPr="00EF7F5B">
        <w:fldChar w:fldCharType="separate"/>
      </w:r>
      <w:r w:rsidRPr="00EF7F5B">
        <w:rPr>
          <w:rStyle w:val="a4"/>
          <w:rFonts w:cs="Times New Roman CYR"/>
          <w:color w:val="auto"/>
        </w:rPr>
        <w:t>100</w:t>
      </w:r>
      <w:r w:rsidRPr="00EF7F5B">
        <w:fldChar w:fldCharType="end"/>
      </w:r>
      <w:r w:rsidRPr="00EF7F5B">
        <w:t xml:space="preserve"> - Доходы;</w:t>
      </w:r>
    </w:p>
    <w:p w:rsidR="00CD0AD5" w:rsidRPr="00EF7F5B" w:rsidRDefault="00CD0AD5">
      <w:hyperlink w:anchor="sub_1122" w:history="1">
        <w:r w:rsidRPr="00EF7F5B">
          <w:rPr>
            <w:rStyle w:val="a4"/>
            <w:rFonts w:cs="Times New Roman CYR"/>
            <w:color w:val="auto"/>
          </w:rPr>
          <w:t>400</w:t>
        </w:r>
      </w:hyperlink>
      <w:r w:rsidRPr="00EF7F5B">
        <w:t xml:space="preserve"> - Выбытие нефинансовых активов.</w:t>
      </w:r>
    </w:p>
    <w:p w:rsidR="00CD0AD5" w:rsidRPr="00EF7F5B" w:rsidRDefault="00CD0AD5">
      <w:bookmarkStart w:id="52" w:name="sub_1121"/>
      <w:r w:rsidRPr="00EF7F5B">
        <w:t>12.1. Аналитическая группа подвида доходов 100 "Доходы" детализируется статьями:</w:t>
      </w:r>
    </w:p>
    <w:bookmarkEnd w:id="52"/>
    <w:p w:rsidR="00CD0AD5" w:rsidRPr="00EF7F5B" w:rsidRDefault="00CD0AD5">
      <w:r w:rsidRPr="00EF7F5B">
        <w:fldChar w:fldCharType="begin"/>
      </w:r>
      <w:r w:rsidRPr="00EF7F5B">
        <w:instrText>HYPERLINK \l "sub_11211"</w:instrText>
      </w:r>
      <w:r w:rsidRPr="00EF7F5B">
        <w:fldChar w:fldCharType="separate"/>
      </w:r>
      <w:r w:rsidRPr="00EF7F5B">
        <w:rPr>
          <w:rStyle w:val="a4"/>
          <w:rFonts w:cs="Times New Roman CYR"/>
          <w:color w:val="auto"/>
        </w:rPr>
        <w:t>110</w:t>
      </w:r>
      <w:r w:rsidRPr="00EF7F5B">
        <w:fldChar w:fldCharType="end"/>
      </w:r>
      <w:r w:rsidRPr="00EF7F5B">
        <w:t xml:space="preserve"> "Налоговые доходы и таможенные платежи";</w:t>
      </w:r>
    </w:p>
    <w:p w:rsidR="00CD0AD5" w:rsidRPr="00EF7F5B" w:rsidRDefault="00CD0AD5">
      <w:hyperlink w:anchor="sub_11212" w:history="1">
        <w:r w:rsidRPr="00EF7F5B">
          <w:rPr>
            <w:rStyle w:val="a4"/>
            <w:rFonts w:cs="Times New Roman CYR"/>
            <w:color w:val="auto"/>
          </w:rPr>
          <w:t>120</w:t>
        </w:r>
      </w:hyperlink>
      <w:r w:rsidRPr="00EF7F5B">
        <w:t xml:space="preserve"> "Доходы от собственности";</w:t>
      </w:r>
    </w:p>
    <w:p w:rsidR="00CD0AD5" w:rsidRPr="00EF7F5B" w:rsidRDefault="00CD0AD5">
      <w:hyperlink w:anchor="sub_11213" w:history="1">
        <w:r w:rsidRPr="00EF7F5B">
          <w:rPr>
            <w:rStyle w:val="a4"/>
            <w:rFonts w:cs="Times New Roman CYR"/>
            <w:color w:val="auto"/>
          </w:rPr>
          <w:t>130</w:t>
        </w:r>
      </w:hyperlink>
      <w:r w:rsidRPr="00EF7F5B">
        <w:t xml:space="preserve"> "Доходы от оказания платных услуг (работ), компенсаций затрат";</w:t>
      </w:r>
    </w:p>
    <w:p w:rsidR="00CD0AD5" w:rsidRPr="00EF7F5B" w:rsidRDefault="00CD0AD5">
      <w:hyperlink w:anchor="sub_11214" w:history="1">
        <w:r w:rsidRPr="00EF7F5B">
          <w:rPr>
            <w:rStyle w:val="a4"/>
            <w:rFonts w:cs="Times New Roman CYR"/>
            <w:color w:val="auto"/>
          </w:rPr>
          <w:t>140</w:t>
        </w:r>
      </w:hyperlink>
      <w:r w:rsidRPr="00EF7F5B">
        <w:t xml:space="preserve"> "Штрафы, пени, неустойки, возмещения ущерба";</w:t>
      </w:r>
    </w:p>
    <w:p w:rsidR="00CD0AD5" w:rsidRPr="00EF7F5B" w:rsidRDefault="00CD0AD5">
      <w:hyperlink w:anchor="sub_11215" w:history="1">
        <w:r w:rsidRPr="00EF7F5B">
          <w:rPr>
            <w:rStyle w:val="a4"/>
            <w:rFonts w:cs="Times New Roman CYR"/>
            <w:color w:val="auto"/>
          </w:rPr>
          <w:t>150</w:t>
        </w:r>
      </w:hyperlink>
      <w:r w:rsidRPr="00EF7F5B">
        <w:t xml:space="preserve"> "Безвозмездные денежные поступления";</w:t>
      </w:r>
    </w:p>
    <w:p w:rsidR="00CD0AD5" w:rsidRPr="00EF7F5B" w:rsidRDefault="00CD0AD5">
      <w:hyperlink w:anchor="sub_11216" w:history="1">
        <w:r w:rsidRPr="00EF7F5B">
          <w:rPr>
            <w:rStyle w:val="a4"/>
            <w:rFonts w:cs="Times New Roman CYR"/>
            <w:color w:val="auto"/>
          </w:rPr>
          <w:t>160</w:t>
        </w:r>
      </w:hyperlink>
      <w:r w:rsidRPr="00EF7F5B">
        <w:t xml:space="preserve"> "Страховые взносы на обязательное социальное страхование";</w:t>
      </w:r>
    </w:p>
    <w:p w:rsidR="00CD0AD5" w:rsidRPr="00EF7F5B" w:rsidRDefault="00CD0AD5">
      <w:hyperlink w:anchor="sub_11217" w:history="1">
        <w:r w:rsidRPr="00EF7F5B">
          <w:rPr>
            <w:rStyle w:val="a4"/>
            <w:rFonts w:cs="Times New Roman CYR"/>
            <w:color w:val="auto"/>
          </w:rPr>
          <w:t>180</w:t>
        </w:r>
      </w:hyperlink>
      <w:r w:rsidRPr="00EF7F5B">
        <w:t xml:space="preserve"> "Прочие доходы".</w:t>
      </w:r>
    </w:p>
    <w:p w:rsidR="00CD0AD5" w:rsidRPr="00EF7F5B" w:rsidRDefault="00CD0AD5">
      <w:bookmarkStart w:id="53" w:name="sub_11211"/>
      <w:r w:rsidRPr="00EF7F5B">
        <w:t xml:space="preserve">12.1.1. На статью 110 "Налоговые доходы и таможенные платежи" аналитической группы подвида доходов бюджетов относятся доходы бюджетов бюджетной системы Российской Федерации в соответствии с </w:t>
      </w:r>
      <w:hyperlink r:id="rId26" w:history="1">
        <w:r w:rsidRPr="00EF7F5B">
          <w:rPr>
            <w:rStyle w:val="a4"/>
            <w:rFonts w:cs="Times New Roman CYR"/>
            <w:color w:val="auto"/>
          </w:rPr>
          <w:t>законодательством</w:t>
        </w:r>
      </w:hyperlink>
      <w:r w:rsidRPr="00EF7F5B">
        <w:t xml:space="preserve"> Российской Федерации о налогах и сборах и </w:t>
      </w:r>
      <w:hyperlink r:id="rId27" w:history="1">
        <w:r w:rsidRPr="00EF7F5B">
          <w:rPr>
            <w:rStyle w:val="a4"/>
            <w:rFonts w:cs="Times New Roman CYR"/>
            <w:color w:val="auto"/>
          </w:rPr>
          <w:t>таможенным законодательством</w:t>
        </w:r>
      </w:hyperlink>
      <w:r w:rsidRPr="00EF7F5B">
        <w:t xml:space="preserve"> Российской Федерации, в том числе:</w:t>
      </w:r>
    </w:p>
    <w:bookmarkEnd w:id="53"/>
    <w:p w:rsidR="00CD0AD5" w:rsidRPr="00EF7F5B" w:rsidRDefault="00CD0AD5">
      <w:r w:rsidRPr="00EF7F5B">
        <w:t>налог на добавленную стоимость;</w:t>
      </w:r>
    </w:p>
    <w:p w:rsidR="00CD0AD5" w:rsidRPr="00EF7F5B" w:rsidRDefault="00CD0AD5">
      <w:r w:rsidRPr="00EF7F5B">
        <w:t>налог на доходы физических лиц;</w:t>
      </w:r>
    </w:p>
    <w:p w:rsidR="00CD0AD5" w:rsidRPr="00EF7F5B" w:rsidRDefault="00CD0AD5">
      <w:r w:rsidRPr="00EF7F5B">
        <w:t>налог на прибыль организаций;</w:t>
      </w:r>
    </w:p>
    <w:p w:rsidR="00CD0AD5" w:rsidRPr="00EF7F5B" w:rsidRDefault="00CD0AD5">
      <w:r w:rsidRPr="00EF7F5B">
        <w:t>акцизы;</w:t>
      </w:r>
    </w:p>
    <w:p w:rsidR="00CD0AD5" w:rsidRPr="00EF7F5B" w:rsidRDefault="00CD0AD5">
      <w:r w:rsidRPr="00EF7F5B">
        <w:t>налоги на совокупный доход, в том числе единый налог на вмененный доход для отдельных видов деятельности;</w:t>
      </w:r>
    </w:p>
    <w:p w:rsidR="00CD0AD5" w:rsidRPr="00EF7F5B" w:rsidRDefault="00CD0AD5">
      <w:r w:rsidRPr="00EF7F5B">
        <w:t>налоги на имущество;</w:t>
      </w:r>
    </w:p>
    <w:p w:rsidR="00CD0AD5" w:rsidRPr="00EF7F5B" w:rsidRDefault="00CD0AD5">
      <w:r w:rsidRPr="00EF7F5B">
        <w:t>налоги, сборы и регулярные платежи за пользование природными ресурсами;</w:t>
      </w:r>
    </w:p>
    <w:p w:rsidR="00CD0AD5" w:rsidRPr="00EF7F5B" w:rsidRDefault="00CD0AD5">
      <w:r w:rsidRPr="00EF7F5B">
        <w:t>земельный налог;</w:t>
      </w:r>
    </w:p>
    <w:p w:rsidR="00CD0AD5" w:rsidRPr="00EF7F5B" w:rsidRDefault="00CD0AD5">
      <w:r w:rsidRPr="00EF7F5B">
        <w:t>государственные пошлины, сборы;</w:t>
      </w:r>
    </w:p>
    <w:p w:rsidR="00CD0AD5" w:rsidRPr="00EF7F5B" w:rsidRDefault="00CD0AD5">
      <w:r w:rsidRPr="00EF7F5B">
        <w:t>налог на игорный бизнес;</w:t>
      </w:r>
    </w:p>
    <w:p w:rsidR="00CD0AD5" w:rsidRPr="00EF7F5B" w:rsidRDefault="00CD0AD5">
      <w:r w:rsidRPr="00EF7F5B">
        <w:t>транспортный налог;</w:t>
      </w:r>
    </w:p>
    <w:p w:rsidR="00CD0AD5" w:rsidRPr="00EF7F5B" w:rsidRDefault="00CD0AD5">
      <w:r w:rsidRPr="00EF7F5B">
        <w:t>таможенные пошлины, таможенные сборы, специальные, антидемпинговые и компенсационные пошлины;</w:t>
      </w:r>
    </w:p>
    <w:p w:rsidR="00CD0AD5" w:rsidRPr="00EF7F5B" w:rsidRDefault="00CD0AD5">
      <w:r w:rsidRPr="00EF7F5B">
        <w:t xml:space="preserve">иные налоги и обязательные платежи, предусмотренные </w:t>
      </w:r>
      <w:hyperlink r:id="rId28" w:history="1">
        <w:r w:rsidRPr="00EF7F5B">
          <w:rPr>
            <w:rStyle w:val="a4"/>
            <w:rFonts w:cs="Times New Roman CYR"/>
            <w:color w:val="auto"/>
          </w:rPr>
          <w:t>законодательством</w:t>
        </w:r>
      </w:hyperlink>
      <w:r w:rsidRPr="00EF7F5B">
        <w:t xml:space="preserve"> Российской Федерации о налогах и сборах и </w:t>
      </w:r>
      <w:hyperlink r:id="rId29" w:history="1">
        <w:r w:rsidRPr="00EF7F5B">
          <w:rPr>
            <w:rStyle w:val="a4"/>
            <w:rFonts w:cs="Times New Roman CYR"/>
            <w:color w:val="auto"/>
          </w:rPr>
          <w:t>таможенным законодательством</w:t>
        </w:r>
      </w:hyperlink>
      <w:r w:rsidRPr="00EF7F5B">
        <w:t xml:space="preserve"> Российской Федерации;</w:t>
      </w:r>
    </w:p>
    <w:p w:rsidR="00CD0AD5" w:rsidRPr="00EF7F5B" w:rsidRDefault="00CD0AD5">
      <w:r w:rsidRPr="00EF7F5B">
        <w:t>задолженность и перерасчеты по отмененным налогам, сборам и обязательным платежам;</w:t>
      </w:r>
    </w:p>
    <w:p w:rsidR="00CD0AD5" w:rsidRPr="00EF7F5B" w:rsidRDefault="00CD0AD5">
      <w:r w:rsidRPr="00EF7F5B">
        <w:t xml:space="preserve">недоимка, пени и денежные взыскания (штрафы) по налогам, таможенным пошлинам, таможенным сборам, специальным, антидемпинговым и компенсационным пошлинам, обязательным платежам, предусмотренным </w:t>
      </w:r>
      <w:hyperlink r:id="rId30" w:history="1">
        <w:r w:rsidRPr="00EF7F5B">
          <w:rPr>
            <w:rStyle w:val="a4"/>
            <w:rFonts w:cs="Times New Roman CYR"/>
            <w:color w:val="auto"/>
          </w:rPr>
          <w:t>таможенным законодательством</w:t>
        </w:r>
      </w:hyperlink>
      <w:r w:rsidRPr="00EF7F5B">
        <w:t>.</w:t>
      </w:r>
    </w:p>
    <w:p w:rsidR="00CD0AD5" w:rsidRPr="00EF7F5B" w:rsidRDefault="00CD0AD5">
      <w:bookmarkStart w:id="54" w:name="sub_11212"/>
      <w:r w:rsidRPr="00EF7F5B">
        <w:t>12.1.2. На статью 120 "Доходы от собственности" аналитической группы подвида доходов бюджетов относятся доходы от использования имущества, находящегося в государственной и муниципальной собственности, в том числе:</w:t>
      </w:r>
    </w:p>
    <w:bookmarkEnd w:id="54"/>
    <w:p w:rsidR="00CD0AD5" w:rsidRPr="00EF7F5B" w:rsidRDefault="00CD0AD5">
      <w:r w:rsidRPr="00EF7F5B">
        <w:t>доходы от операционной и финансовой аренды;</w:t>
      </w:r>
    </w:p>
    <w:p w:rsidR="00CD0AD5" w:rsidRPr="00EF7F5B" w:rsidRDefault="00CD0AD5">
      <w:r w:rsidRPr="00EF7F5B">
        <w:t>доходы от платежей при пользовании природными ресурсами;</w:t>
      </w:r>
    </w:p>
    <w:p w:rsidR="00CD0AD5" w:rsidRPr="00EF7F5B" w:rsidRDefault="00CD0AD5">
      <w:r w:rsidRPr="00EF7F5B">
        <w:t>проценты по депозитам, остаткам денежных средств;</w:t>
      </w:r>
    </w:p>
    <w:p w:rsidR="00CD0AD5" w:rsidRPr="00EF7F5B" w:rsidRDefault="00CD0AD5">
      <w:r w:rsidRPr="00EF7F5B">
        <w:t>проценты по предоставленным заимствованиям;</w:t>
      </w:r>
    </w:p>
    <w:p w:rsidR="00CD0AD5" w:rsidRPr="00EF7F5B" w:rsidRDefault="00CD0AD5">
      <w:r w:rsidRPr="00EF7F5B">
        <w:t>проценты по иным финансовым инструментам;</w:t>
      </w:r>
    </w:p>
    <w:p w:rsidR="00CD0AD5" w:rsidRPr="00EF7F5B" w:rsidRDefault="00CD0AD5">
      <w:r w:rsidRPr="00EF7F5B">
        <w:t>дивиденды от объектов инвестирования;</w:t>
      </w:r>
    </w:p>
    <w:p w:rsidR="00CD0AD5" w:rsidRPr="00EF7F5B" w:rsidRDefault="00CD0AD5">
      <w:r w:rsidRPr="00EF7F5B">
        <w:t>доли в прибылях (убытках) объектов инвестирования;</w:t>
      </w:r>
    </w:p>
    <w:p w:rsidR="00CD0AD5" w:rsidRPr="00EF7F5B" w:rsidRDefault="00CD0AD5">
      <w:r w:rsidRPr="00EF7F5B">
        <w:t>доходы от предоставления неисключительных прав на результаты интеллектуальной деятельности и средства индивидуализации;</w:t>
      </w:r>
    </w:p>
    <w:p w:rsidR="00CD0AD5" w:rsidRPr="00EF7F5B" w:rsidRDefault="00CD0AD5">
      <w:r w:rsidRPr="00EF7F5B">
        <w:t>суммы, поступающие в виде платы за право на заключение договоров, государственных (муниципальных) контрактов;</w:t>
      </w:r>
    </w:p>
    <w:p w:rsidR="00CD0AD5" w:rsidRPr="00EF7F5B" w:rsidRDefault="00CD0AD5">
      <w:r w:rsidRPr="00EF7F5B">
        <w:t>доходы от концессионной платы;</w:t>
      </w:r>
    </w:p>
    <w:p w:rsidR="00CD0AD5" w:rsidRPr="00EF7F5B" w:rsidRDefault="00CD0AD5">
      <w:r w:rsidRPr="00EF7F5B">
        <w:t>иные доходы от собственности.</w:t>
      </w:r>
    </w:p>
    <w:p w:rsidR="00CD0AD5" w:rsidRPr="00EF7F5B" w:rsidRDefault="00CD0AD5">
      <w:bookmarkStart w:id="55" w:name="sub_11213"/>
      <w:r w:rsidRPr="00EF7F5B">
        <w:t>12.1.3. На статью 130 "Доходы от оказания платных услуг, компенсаций затрат" аналитической группы подвида доходов бюджетов относятся доходы от оказания платных услуг и компенсации затрат, в том числе:</w:t>
      </w:r>
    </w:p>
    <w:bookmarkEnd w:id="55"/>
    <w:p w:rsidR="00CD0AD5" w:rsidRPr="00EF7F5B" w:rsidRDefault="00CD0AD5">
      <w:r w:rsidRPr="00EF7F5B">
        <w:t>доходы от оказания платных услуг;</w:t>
      </w:r>
    </w:p>
    <w:p w:rsidR="00CD0AD5" w:rsidRPr="00EF7F5B" w:rsidRDefault="00CD0AD5">
      <w:r w:rsidRPr="00EF7F5B">
        <w:t>компенсации затрат;</w:t>
      </w:r>
    </w:p>
    <w:p w:rsidR="00CD0AD5" w:rsidRPr="00EF7F5B" w:rsidRDefault="00CD0AD5">
      <w:r w:rsidRPr="00EF7F5B">
        <w:t xml:space="preserve">возмещение затрат государственных (муниципальных) учреждений на содержание дирекций (единых дирекций) строительства и проведение строительного контроля, предусмотренных </w:t>
      </w:r>
      <w:r w:rsidRPr="00EF7F5B">
        <w:lastRenderedPageBreak/>
        <w:t>сметной стоимостью строительства;</w:t>
      </w:r>
    </w:p>
    <w:p w:rsidR="00CD0AD5" w:rsidRPr="00EF7F5B" w:rsidRDefault="00CD0AD5">
      <w:r w:rsidRPr="00EF7F5B">
        <w:t>доходы от возмещения расходов, понесенных в связи с эксплуатацией государственного (муниципального) имущества, закрепленного на праве оперативного управления;</w:t>
      </w:r>
    </w:p>
    <w:p w:rsidR="00CD0AD5" w:rsidRPr="00EF7F5B" w:rsidRDefault="00CD0AD5">
      <w:r w:rsidRPr="00EF7F5B">
        <w:t>возмещение расходов по совершению исполнительных действий судебными приставами;</w:t>
      </w:r>
    </w:p>
    <w:p w:rsidR="00CD0AD5" w:rsidRPr="00EF7F5B" w:rsidRDefault="00CD0AD5">
      <w:r w:rsidRPr="00EF7F5B">
        <w:t>доходы от платы за пользование служебными жилыми помещениями и общежитиями, включающей в себя плату за пользование и плату за содержание жилого помещения;</w:t>
      </w:r>
    </w:p>
    <w:p w:rsidR="00CD0AD5" w:rsidRPr="00EF7F5B" w:rsidRDefault="00CD0AD5">
      <w:r w:rsidRPr="00EF7F5B">
        <w:t>доходы от оказания медицинских услуг, предоставляемых застрахованным лицам в рамках базовой, территориальной программы обязательного медицинского страхования;</w:t>
      </w:r>
    </w:p>
    <w:p w:rsidR="00CD0AD5" w:rsidRPr="00EF7F5B" w:rsidRDefault="00CD0AD5">
      <w:r w:rsidRPr="00EF7F5B">
        <w:t>доходы медицинских учреждений государственной и муниципальной систем здравоохранения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CD0AD5" w:rsidRPr="00EF7F5B" w:rsidRDefault="00CD0AD5">
      <w:r w:rsidRPr="00EF7F5B">
        <w:t>плата за заимствование материальных ценностей из государственного резерва;</w:t>
      </w:r>
    </w:p>
    <w:p w:rsidR="00CD0AD5" w:rsidRPr="00EF7F5B" w:rsidRDefault="00CD0AD5">
      <w:r w:rsidRPr="00EF7F5B">
        <w:t>плата за предоставление информации из государственных источников (реестров);</w:t>
      </w:r>
    </w:p>
    <w:p w:rsidR="00CD0AD5" w:rsidRPr="00EF7F5B" w:rsidRDefault="00CD0AD5">
      <w:r w:rsidRPr="00EF7F5B">
        <w:t>доходы бюджета от возврата дебиторской задолженности прошлых лет; доходы государственных (муниципальных) учреждений от поступлений субсидий на финансовое обеспечение выполнения ими государственного (муниципального) задания, в том числе государственного (муниципального) задания на оказание высокотехнологичной медицинской помощи, не включенной в базовую программу обязательного медицинского страхования;</w:t>
      </w:r>
    </w:p>
    <w:p w:rsidR="00CD0AD5" w:rsidRPr="00EF7F5B" w:rsidRDefault="00CD0AD5">
      <w:r w:rsidRPr="00EF7F5B">
        <w:t>другие аналогичные доходы.</w:t>
      </w:r>
    </w:p>
    <w:p w:rsidR="00CD0AD5" w:rsidRPr="00EF7F5B" w:rsidRDefault="00CD0AD5">
      <w:bookmarkStart w:id="56" w:name="sub_11214"/>
      <w:r w:rsidRPr="00EF7F5B">
        <w:t>12.1.4. На статью 140 "Штрафы, пени, неустойки, возмещения ущерба" аналитической группы подвида доходов бюджетов относятся доходы от административных платежей и штрафов, сборов, санкций, возмещения ущерба в соответствии с законодательством Российской Федерации, в том числе:</w:t>
      </w:r>
    </w:p>
    <w:bookmarkEnd w:id="56"/>
    <w:p w:rsidR="00CD0AD5" w:rsidRPr="00EF7F5B" w:rsidRDefault="00CD0AD5">
      <w:r w:rsidRPr="00EF7F5B">
        <w:t>поступлений в результате применения мер гражданско-правовой, административной, уголовной ответственности, в том числе штрафов, санкций, конфискаций, компенсаций в соответствии с законодательством Российской Федерации, включая штрафы, пени и неустойки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нарушение условий контрактов (договоров);</w:t>
      </w:r>
    </w:p>
    <w:p w:rsidR="00CD0AD5" w:rsidRPr="00EF7F5B" w:rsidRDefault="00CD0AD5">
      <w:r w:rsidRPr="00EF7F5B">
        <w:t>поступлений сумм задатков и залогов в обеспечение заявок на участие в конкурсе (аукционе), а также в обеспечение исполнения контрактов (договоров) в соответствии с законодательством Российской Федерации;</w:t>
      </w:r>
    </w:p>
    <w:p w:rsidR="00CD0AD5" w:rsidRPr="00EF7F5B" w:rsidRDefault="00CD0AD5">
      <w:r w:rsidRPr="00EF7F5B">
        <w:t>возмещения ущерба в соответствии с законодательством Российской Федерации, в том числе при возникновении страховых случаев;</w:t>
      </w:r>
    </w:p>
    <w:p w:rsidR="00CD0AD5" w:rsidRPr="00EF7F5B" w:rsidRDefault="00CD0AD5">
      <w:r w:rsidRPr="00EF7F5B">
        <w:t>недоимок, пеней и штрафов по отмененным страховым взносам в государственные внебюджетные фонды;</w:t>
      </w:r>
    </w:p>
    <w:p w:rsidR="00CD0AD5" w:rsidRPr="00EF7F5B" w:rsidRDefault="00CD0AD5">
      <w:r w:rsidRPr="00EF7F5B">
        <w:t>штрафных санкций по долговым обязательствам;</w:t>
      </w:r>
    </w:p>
    <w:p w:rsidR="00CD0AD5" w:rsidRPr="00EF7F5B" w:rsidRDefault="00CD0AD5">
      <w:r w:rsidRPr="00EF7F5B">
        <w:t>иных сумм принудительного изъятия.</w:t>
      </w:r>
    </w:p>
    <w:p w:rsidR="00CD0AD5" w:rsidRPr="00EF7F5B" w:rsidRDefault="00CD0AD5">
      <w:bookmarkStart w:id="57" w:name="sub_11215"/>
      <w:r w:rsidRPr="00EF7F5B">
        <w:t>12.1.5. На статью 150 "Безвозмездные денежные поступления" аналитической группы подвида доходов бюджетов относятся безвозмездные денежные поступления:</w:t>
      </w:r>
    </w:p>
    <w:bookmarkEnd w:id="57"/>
    <w:p w:rsidR="00CD0AD5" w:rsidRPr="00EF7F5B" w:rsidRDefault="00CD0AD5">
      <w:r w:rsidRPr="00EF7F5B">
        <w:t>- от бюджетов бюджетной системы Российской Федерации в результате предоставления дотаций, субсидий, субвенций и иных межбюджетных трансфертов из других бюджетов бюджетной системы Российской Федерации, а также возврата неиспользованных межбюджетных трансфертов;</w:t>
      </w:r>
    </w:p>
    <w:p w:rsidR="00CD0AD5" w:rsidRPr="00EF7F5B" w:rsidRDefault="00CD0AD5">
      <w:r w:rsidRPr="00EF7F5B">
        <w:t>- от организаций (в том числе от государственных (муниципальных) учреждений), в том числе поступления от возврата организациями остатков субсидии, имеющих целевое назначение, прошлых лет;</w:t>
      </w:r>
    </w:p>
    <w:p w:rsidR="00CD0AD5" w:rsidRPr="00EF7F5B" w:rsidRDefault="00CD0AD5">
      <w:r w:rsidRPr="00EF7F5B">
        <w:t>- от получения безвозмездных и безвозвратных трансфертов, предоставленных наднациональными организациями и правительствами иностранных государств, международными финансовыми организациями;</w:t>
      </w:r>
    </w:p>
    <w:p w:rsidR="00CD0AD5" w:rsidRPr="00EF7F5B" w:rsidRDefault="00CD0AD5">
      <w:r w:rsidRPr="00EF7F5B">
        <w:lastRenderedPageBreak/>
        <w:t>- в форме грантов, пожертвований, иных безвозмездных перечислений от физических и юридических лиц;</w:t>
      </w:r>
    </w:p>
    <w:p w:rsidR="00CD0AD5" w:rsidRPr="00EF7F5B" w:rsidRDefault="00CD0AD5">
      <w:r w:rsidRPr="00EF7F5B">
        <w:t>- от средств самообложения граждан;</w:t>
      </w:r>
    </w:p>
    <w:p w:rsidR="00CD0AD5" w:rsidRPr="00EF7F5B" w:rsidRDefault="00CD0AD5">
      <w:r w:rsidRPr="00EF7F5B">
        <w:t>- от субсидии на иные цели;</w:t>
      </w:r>
    </w:p>
    <w:p w:rsidR="00CD0AD5" w:rsidRPr="00EF7F5B" w:rsidRDefault="00CD0AD5">
      <w:r w:rsidRPr="00EF7F5B">
        <w:t>- от субсидии на осуществление капитальных вложений;</w:t>
      </w:r>
    </w:p>
    <w:p w:rsidR="00CD0AD5" w:rsidRPr="00EF7F5B" w:rsidRDefault="00CD0AD5">
      <w:r w:rsidRPr="00EF7F5B">
        <w:t>- иные безвозмездные денежные поступления.</w:t>
      </w:r>
    </w:p>
    <w:p w:rsidR="00CD0AD5" w:rsidRPr="00EF7F5B" w:rsidRDefault="00CD0AD5">
      <w:bookmarkStart w:id="58" w:name="sub_11216"/>
      <w:r w:rsidRPr="00EF7F5B">
        <w:t>12.1.6. На статью 160 "Страховые взносы на обязательное социальное страхование" аналитической группы подвида доходов бюджетов относятся доходы бюджетов государственных внебюджетных фондов от платежей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на обязательное медицинское страхование, а также взносы, взимаемые в целях дополнительного социального обеспечения отдельных категорий физических лиц, недоимка, пени и денежные взыскания (штрафы) по этим страховым взносам, поступлений в погашение задолженности по отмененным страховым взносам в бюджеты государственных внебюджетных фондов.</w:t>
      </w:r>
    </w:p>
    <w:p w:rsidR="00CD0AD5" w:rsidRPr="00EF7F5B" w:rsidRDefault="00CD0AD5">
      <w:bookmarkStart w:id="59" w:name="sub_11217"/>
      <w:bookmarkEnd w:id="58"/>
      <w:r w:rsidRPr="00EF7F5B">
        <w:t>12.1.7. На статью 180 "Прочие доходы" аналитической группы подвида доходов бюджетов относятся прочие неналоговые доходы, не отнесенные на другие статьи аналитической группы подвида доходов бюджетов 100 "Доходы", в том числе:</w:t>
      </w:r>
    </w:p>
    <w:bookmarkEnd w:id="59"/>
    <w:p w:rsidR="00CD0AD5" w:rsidRPr="00EF7F5B" w:rsidRDefault="00CD0AD5">
      <w:r w:rsidRPr="00EF7F5B">
        <w:t>невыясненные поступления;</w:t>
      </w:r>
    </w:p>
    <w:p w:rsidR="00CD0AD5" w:rsidRPr="00EF7F5B" w:rsidRDefault="00CD0AD5">
      <w:r w:rsidRPr="00EF7F5B">
        <w:t>доходы от непериодических выплат компенсаций в счет возмещения вреда или убытков, кроме страхового возмещения, выплачиваемого страховыми организациями в соответствии с договорами страхования.</w:t>
      </w:r>
    </w:p>
    <w:p w:rsidR="00CD0AD5" w:rsidRPr="00EF7F5B" w:rsidRDefault="00CD0AD5">
      <w:r w:rsidRPr="00EF7F5B">
        <w:t xml:space="preserve">Также на данную статью аналитической группы подвида доходов бюджетов относятся операции налогоплательщиков - государственных (муниципальных) автономных и бюджетных учреждений по уплате налогов, объектом налогообложения для которых являются доходы (прибыль) учреждения, по уплате налога на добавленную стоимость по доходам от произведенных продаж, выполненных работ, оказанных услуг, облагаемых в соответствии с </w:t>
      </w:r>
      <w:hyperlink r:id="rId31" w:history="1">
        <w:r w:rsidRPr="00EF7F5B">
          <w:rPr>
            <w:rStyle w:val="a4"/>
            <w:rFonts w:cs="Times New Roman CYR"/>
            <w:color w:val="auto"/>
          </w:rPr>
          <w:t>законодательством</w:t>
        </w:r>
      </w:hyperlink>
      <w:r w:rsidRPr="00EF7F5B">
        <w:t xml:space="preserve"> Российской Федерации о налогах и сборах налогом на добавленную стоимость, и по уплате налога на прибыль организаций, исчисленного по результатам налогового (отчетного) периода, подлежащего уплате в бюджет.</w:t>
      </w:r>
    </w:p>
    <w:p w:rsidR="00CD0AD5" w:rsidRPr="00EF7F5B" w:rsidRDefault="00CD0AD5">
      <w:bookmarkStart w:id="60" w:name="sub_1122"/>
      <w:r w:rsidRPr="00EF7F5B">
        <w:t>12.2. Аналитическая группа подвида доходов 400 "Выбытие нефинансовых активов" детализируется статьями:</w:t>
      </w:r>
    </w:p>
    <w:bookmarkEnd w:id="60"/>
    <w:p w:rsidR="00CD0AD5" w:rsidRPr="00EF7F5B" w:rsidRDefault="00CD0AD5">
      <w:r w:rsidRPr="00EF7F5B">
        <w:fldChar w:fldCharType="begin"/>
      </w:r>
      <w:r w:rsidRPr="00EF7F5B">
        <w:instrText>HYPERLINK \l "sub_11221"</w:instrText>
      </w:r>
      <w:r w:rsidRPr="00EF7F5B">
        <w:fldChar w:fldCharType="separate"/>
      </w:r>
      <w:r w:rsidRPr="00EF7F5B">
        <w:rPr>
          <w:rStyle w:val="a4"/>
          <w:rFonts w:cs="Times New Roman CYR"/>
          <w:color w:val="auto"/>
        </w:rPr>
        <w:t>410</w:t>
      </w:r>
      <w:r w:rsidRPr="00EF7F5B">
        <w:fldChar w:fldCharType="end"/>
      </w:r>
      <w:r w:rsidRPr="00EF7F5B">
        <w:t xml:space="preserve"> "Уменьшение стоимости основных средств";</w:t>
      </w:r>
    </w:p>
    <w:p w:rsidR="00CD0AD5" w:rsidRPr="00EF7F5B" w:rsidRDefault="00CD0AD5">
      <w:hyperlink w:anchor="sub_11222" w:history="1">
        <w:r w:rsidRPr="00EF7F5B">
          <w:rPr>
            <w:rStyle w:val="a4"/>
            <w:rFonts w:cs="Times New Roman CYR"/>
            <w:color w:val="auto"/>
          </w:rPr>
          <w:t>420</w:t>
        </w:r>
      </w:hyperlink>
      <w:r w:rsidRPr="00EF7F5B">
        <w:t xml:space="preserve"> "Уменьшение стоимости нематериальных активов";</w:t>
      </w:r>
    </w:p>
    <w:p w:rsidR="00CD0AD5" w:rsidRPr="00EF7F5B" w:rsidRDefault="00CD0AD5">
      <w:hyperlink w:anchor="sub_11223" w:history="1">
        <w:r w:rsidRPr="00EF7F5B">
          <w:rPr>
            <w:rStyle w:val="a4"/>
            <w:rFonts w:cs="Times New Roman CYR"/>
            <w:color w:val="auto"/>
          </w:rPr>
          <w:t>430</w:t>
        </w:r>
      </w:hyperlink>
      <w:r w:rsidRPr="00EF7F5B">
        <w:t xml:space="preserve"> "Уменьшение стоимости непроизведенных активов";</w:t>
      </w:r>
    </w:p>
    <w:p w:rsidR="00CD0AD5" w:rsidRPr="00EF7F5B" w:rsidRDefault="00CD0AD5">
      <w:hyperlink w:anchor="sub_11224" w:history="1">
        <w:r w:rsidRPr="00EF7F5B">
          <w:rPr>
            <w:rStyle w:val="a4"/>
            <w:rFonts w:cs="Times New Roman CYR"/>
            <w:color w:val="auto"/>
          </w:rPr>
          <w:t>440</w:t>
        </w:r>
      </w:hyperlink>
      <w:r w:rsidRPr="00EF7F5B">
        <w:t xml:space="preserve"> "Уменьшение стоимости материальных запасов".</w:t>
      </w:r>
    </w:p>
    <w:p w:rsidR="00CD0AD5" w:rsidRPr="00EF7F5B" w:rsidRDefault="00CD0AD5">
      <w:r w:rsidRPr="00EF7F5B">
        <w:t>В рамках статей аналитической группы подвида доходов 400 "Выбытие нефинансовых активов" группируются операции по выбытию нефинансовых активов, в том числе при их реализации, в части кассовых поступлений и выбытий.</w:t>
      </w:r>
    </w:p>
    <w:p w:rsidR="00CD0AD5" w:rsidRPr="00EF7F5B" w:rsidRDefault="00CD0AD5">
      <w:bookmarkStart w:id="61" w:name="sub_11221"/>
      <w:r w:rsidRPr="00EF7F5B">
        <w:t>12.2.1. На статью 410 "Уменьшение стоимости основных средств" аналитической группы подвида доходов бюджетов относятся доходы от выбытия основных средств, в том числе:</w:t>
      </w:r>
    </w:p>
    <w:bookmarkEnd w:id="61"/>
    <w:p w:rsidR="00CD0AD5" w:rsidRPr="00EF7F5B" w:rsidRDefault="00CD0AD5">
      <w:r w:rsidRPr="00EF7F5B">
        <w:t>от реализации основных средств;</w:t>
      </w:r>
    </w:p>
    <w:p w:rsidR="00CD0AD5" w:rsidRPr="00EF7F5B" w:rsidRDefault="00CD0AD5">
      <w:r w:rsidRPr="00EF7F5B">
        <w:t>от возмещения ущерба, выявленного в связи с недостачей основных средств;</w:t>
      </w:r>
    </w:p>
    <w:p w:rsidR="00CD0AD5" w:rsidRPr="00EF7F5B" w:rsidRDefault="00CD0AD5">
      <w:r w:rsidRPr="00EF7F5B">
        <w:t>другие аналогичные доходы.</w:t>
      </w:r>
    </w:p>
    <w:p w:rsidR="00CD0AD5" w:rsidRPr="00EF7F5B" w:rsidRDefault="00CD0AD5">
      <w:bookmarkStart w:id="62" w:name="sub_11222"/>
      <w:r w:rsidRPr="00EF7F5B">
        <w:t>12.2.2. На статью 420 "Уменьшение стоимости нематериальных активов" аналитической группы подвида доходов бюджетов относятся доходы от выбытия нематериальных активов, в том числе:</w:t>
      </w:r>
    </w:p>
    <w:bookmarkEnd w:id="62"/>
    <w:p w:rsidR="00CD0AD5" w:rsidRPr="00EF7F5B" w:rsidRDefault="00CD0AD5">
      <w:r w:rsidRPr="00EF7F5B">
        <w:t>от реализации нематериальных активов;</w:t>
      </w:r>
    </w:p>
    <w:p w:rsidR="00CD0AD5" w:rsidRPr="00EF7F5B" w:rsidRDefault="00CD0AD5">
      <w:r w:rsidRPr="00EF7F5B">
        <w:t>от возмещения ущерба, выявленного в связи с недостачей нематериальных активов.</w:t>
      </w:r>
    </w:p>
    <w:p w:rsidR="00CD0AD5" w:rsidRPr="00EF7F5B" w:rsidRDefault="00CD0AD5">
      <w:bookmarkStart w:id="63" w:name="sub_11223"/>
      <w:r w:rsidRPr="00EF7F5B">
        <w:lastRenderedPageBreak/>
        <w:t>12.2.3. На статью 430 "Уменьшение стоимости непроизведенных активов" аналитической группы подвида доходов бюджетов относятся доходы от реализации непроизведенных активов.</w:t>
      </w:r>
    </w:p>
    <w:p w:rsidR="00CD0AD5" w:rsidRPr="00EF7F5B" w:rsidRDefault="00CD0AD5">
      <w:bookmarkStart w:id="64" w:name="sub_11224"/>
      <w:bookmarkEnd w:id="63"/>
      <w:r w:rsidRPr="00EF7F5B">
        <w:t>12.2.4. На статью 440 "Уменьшение стоимости материальных запасов" аналитической группы подвида доходов бюджетов относятся доходы от выбытия материальных запасов, в том числе:</w:t>
      </w:r>
    </w:p>
    <w:bookmarkEnd w:id="64"/>
    <w:p w:rsidR="00CD0AD5" w:rsidRPr="00EF7F5B" w:rsidRDefault="00CD0AD5">
      <w:r w:rsidRPr="00EF7F5B">
        <w:t>от реализации материальных запасов;</w:t>
      </w:r>
    </w:p>
    <w:p w:rsidR="00CD0AD5" w:rsidRPr="00EF7F5B" w:rsidRDefault="00CD0AD5">
      <w:r w:rsidRPr="00EF7F5B">
        <w:t>от выпуска материальных ценностей из государственного резерва;</w:t>
      </w:r>
    </w:p>
    <w:p w:rsidR="00CD0AD5" w:rsidRPr="00EF7F5B" w:rsidRDefault="00CD0AD5">
      <w:r w:rsidRPr="00EF7F5B">
        <w:t>от возмещения ущерба, выявленного в связи с недостачей материальных запасов;</w:t>
      </w:r>
    </w:p>
    <w:p w:rsidR="00CD0AD5" w:rsidRPr="00EF7F5B" w:rsidRDefault="00CD0AD5">
      <w:r w:rsidRPr="00EF7F5B">
        <w:t>другие аналогичные доходы.</w:t>
      </w:r>
    </w:p>
    <w:p w:rsidR="00CD0AD5" w:rsidRPr="00EF7F5B" w:rsidRDefault="00CD0AD5">
      <w:bookmarkStart w:id="65" w:name="sub_1123"/>
      <w:r w:rsidRPr="00EF7F5B">
        <w:t>12.3. Коды аналитической группы подвида доходов бюджетов в соответствии с настоящим пунктом применяются также при детализации показателей плана финансово-хозяйственной деятельности государственного (муниципального) учреждения.</w:t>
      </w:r>
    </w:p>
    <w:p w:rsidR="00CD0AD5" w:rsidRPr="00EF7F5B" w:rsidRDefault="00CD0AD5">
      <w:bookmarkStart w:id="66" w:name="sub_1013"/>
      <w:bookmarkEnd w:id="65"/>
      <w:r w:rsidRPr="00EF7F5B">
        <w:t>13. Администрирование главными администраторами, являющимися федеральными государственными органами, налогов, сборов, задолженности и перерасчетов по отмененным налогам, регулярных платежей за пользование недрами, таможенных пошлин, таможенных сборов, специальных (компенсационных, антидемпинговых) пошлин, предварительных специальных (предварительных компенсационных, предварительных антидемпинговых) пошлин, а также доходов от поступлений страховых взносов в бюджеты государственных внебюджетных фондов в целях раздельного учета обязательного платежа, пеней и процентов, денежных взысканий (штрафов) по данному платежу осуществляется с применением следующих кодов группы подвида доходов бюджетов, если не установлено иное:</w:t>
      </w:r>
    </w:p>
    <w:p w:rsidR="00CD0AD5" w:rsidRPr="00EF7F5B" w:rsidRDefault="00CD0AD5">
      <w:bookmarkStart w:id="67" w:name="sub_1131"/>
      <w:bookmarkEnd w:id="66"/>
      <w:r w:rsidRPr="00EF7F5B">
        <w:t>1000 - сумма платежа (перерасчеты, недоимка и задолженность по соответствующему платежу, в том числе по отмененному);</w:t>
      </w:r>
    </w:p>
    <w:p w:rsidR="00CD0AD5" w:rsidRPr="00EF7F5B" w:rsidRDefault="00CD0AD5">
      <w:bookmarkStart w:id="68" w:name="sub_1132"/>
      <w:bookmarkEnd w:id="67"/>
      <w:r w:rsidRPr="00EF7F5B">
        <w:t>2000 - пени и проценты по соответствующему платежу;</w:t>
      </w:r>
    </w:p>
    <w:p w:rsidR="00CD0AD5" w:rsidRPr="00EF7F5B" w:rsidRDefault="00CD0AD5">
      <w:bookmarkStart w:id="69" w:name="sub_1133"/>
      <w:bookmarkEnd w:id="68"/>
      <w:r w:rsidRPr="00EF7F5B">
        <w:t>3000 - суммы денежных взысканий (штрафов) по соответствующему платежу согласно законодательству Российской Федерации.</w:t>
      </w:r>
    </w:p>
    <w:bookmarkEnd w:id="69"/>
    <w:p w:rsidR="00CD0AD5" w:rsidRPr="00EF7F5B" w:rsidRDefault="00CD0AD5">
      <w:r w:rsidRPr="00EF7F5B">
        <w:t xml:space="preserve">Администрирование главными администраторами, являющимися федеральными государственными органами, Центральным банком Российской Федерации и (или) находящимися в их ведении казенными учреждениями, государственной пошлины осуществляется с применением кода группы подвида доходов бюджетов </w:t>
      </w:r>
      <w:hyperlink w:anchor="sub_1131" w:history="1">
        <w:r w:rsidRPr="00EF7F5B">
          <w:rPr>
            <w:rStyle w:val="a4"/>
            <w:rFonts w:cs="Times New Roman CYR"/>
            <w:color w:val="auto"/>
          </w:rPr>
          <w:t>1000</w:t>
        </w:r>
      </w:hyperlink>
      <w:r w:rsidRPr="00EF7F5B">
        <w:t xml:space="preserve"> - сумма платежа (перерасчеты, недоимка и задолженность по платежу, в том числе по отмененному), если иное не установлено правовым актом, изданным в соответствии со </w:t>
      </w:r>
      <w:hyperlink r:id="rId32" w:history="1">
        <w:r w:rsidRPr="00EF7F5B">
          <w:rPr>
            <w:rStyle w:val="a4"/>
            <w:rFonts w:cs="Times New Roman CYR"/>
            <w:color w:val="auto"/>
          </w:rPr>
          <w:t>статьями 20</w:t>
        </w:r>
      </w:hyperlink>
      <w:r w:rsidRPr="00EF7F5B">
        <w:t xml:space="preserve"> и </w:t>
      </w:r>
      <w:hyperlink r:id="rId33" w:history="1">
        <w:r w:rsidRPr="00EF7F5B">
          <w:rPr>
            <w:rStyle w:val="a4"/>
            <w:rFonts w:cs="Times New Roman CYR"/>
            <w:color w:val="auto"/>
          </w:rPr>
          <w:t>165</w:t>
        </w:r>
      </w:hyperlink>
      <w:r w:rsidRPr="00EF7F5B">
        <w:t xml:space="preserve"> Кодекса.</w:t>
      </w:r>
    </w:p>
    <w:p w:rsidR="00CD0AD5" w:rsidRPr="00EF7F5B" w:rsidRDefault="00CD0AD5">
      <w:r w:rsidRPr="00EF7F5B">
        <w:t xml:space="preserve">Администрирование налоговыми органами налогов, сборов, задолженности и перерасчетов по отмененным налогам, регулярных платежей за пользование недрами, а также доходов от поступления страховых взносов в бюджеты государственных внебюджетных фондов налоговыми органами и органами управления государственными внебюджетными фондами в целях раздельного учета пеней и процентов по данному платежу осуществляется с применением следующих кодов группы подвида доходов бюджетов, если иное не установлено правовым актом, изданным в соответствии со </w:t>
      </w:r>
      <w:hyperlink r:id="rId34" w:history="1">
        <w:r w:rsidRPr="00EF7F5B">
          <w:rPr>
            <w:rStyle w:val="a4"/>
            <w:rFonts w:cs="Times New Roman CYR"/>
            <w:color w:val="auto"/>
          </w:rPr>
          <w:t>статьями 20</w:t>
        </w:r>
      </w:hyperlink>
      <w:r w:rsidRPr="00EF7F5B">
        <w:t xml:space="preserve"> и </w:t>
      </w:r>
      <w:hyperlink r:id="rId35" w:history="1">
        <w:r w:rsidRPr="00EF7F5B">
          <w:rPr>
            <w:rStyle w:val="a4"/>
            <w:rFonts w:cs="Times New Roman CYR"/>
            <w:color w:val="auto"/>
          </w:rPr>
          <w:t>165</w:t>
        </w:r>
      </w:hyperlink>
      <w:r w:rsidRPr="00EF7F5B">
        <w:t xml:space="preserve"> Кодекса:</w:t>
      </w:r>
    </w:p>
    <w:p w:rsidR="00CD0AD5" w:rsidRPr="00EF7F5B" w:rsidRDefault="00CD0AD5">
      <w:bookmarkStart w:id="70" w:name="sub_1134"/>
      <w:r w:rsidRPr="00EF7F5B">
        <w:t>2100 - пени по соответствующему платежу;</w:t>
      </w:r>
    </w:p>
    <w:p w:rsidR="00CD0AD5" w:rsidRPr="00EF7F5B" w:rsidRDefault="00CD0AD5">
      <w:bookmarkStart w:id="71" w:name="sub_1135"/>
      <w:bookmarkEnd w:id="70"/>
      <w:r w:rsidRPr="00EF7F5B">
        <w:t>2200 - проценты по соответствующему платежу.</w:t>
      </w:r>
    </w:p>
    <w:bookmarkEnd w:id="71"/>
    <w:p w:rsidR="00CD0AD5" w:rsidRPr="00EF7F5B" w:rsidRDefault="00CD0AD5">
      <w:r w:rsidRPr="00EF7F5B">
        <w:t xml:space="preserve">В случае заполнения платежного документа плательщиком с указанием кода группы подвида доходов по видам доходов от уплаты налогов, сборов, в том числе государственной пошлины, задолженности и перерасчетов по отмененным налогам, регулярных платежей за пользование недрами, таможенных пошлин, таможенных сборов, специальных (компенсационных, антидемпинговых) пошлин, предварительных специальных (предварительных компенсационных, предварительных антидемпинговых) пошлин, а также доходов от поступления страховых взносов в бюджеты государственных внебюджетных фондов, отличного от кодов группы подвида доходов по видам доходов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w:t>
      </w:r>
      <w:r w:rsidRPr="00EF7F5B">
        <w:lastRenderedPageBreak/>
        <w:t>Российской Федерации и (или) находящиеся в их ведении казенные учреждения, применяется код группы подвида доходов бюджетов:</w:t>
      </w:r>
    </w:p>
    <w:p w:rsidR="00CD0AD5" w:rsidRPr="00EF7F5B" w:rsidRDefault="00CD0AD5">
      <w:bookmarkStart w:id="72" w:name="sub_1136"/>
      <w:r w:rsidRPr="00EF7F5B">
        <w:t>4000 - прочие поступления.</w:t>
      </w:r>
    </w:p>
    <w:bookmarkEnd w:id="72"/>
    <w:p w:rsidR="00CD0AD5" w:rsidRPr="00EF7F5B" w:rsidRDefault="00CD0AD5">
      <w:r w:rsidRPr="00EF7F5B">
        <w:t>Уплата процентов, начисленных при нарушении сроков возврата излишне уплаченных или излишне взысканных сумм налога (авансового платежа), задолженности и перерасчетов по отмененным налогам, сбора, в том числе государственной пошлины, страховых взносов на обязательное пенсионное страхование, страховых взносов на обязательное социальное страхование на случай временной нетрудоспособности и в связи с материнством,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медицинское страхование, соответствующих пеней и штрафов, вывозных таможенных пошлин, соответствующих пеней, таможенных сборов, ввозных таможенных пошлин, специальных, антидемпинговых, компенсационных пошлин, предварительных специальных (предварительных компенсационных, предварительных антидемпинговых) пошлин, таможенных пошлин, налогов, уплачиваемых физическими лицами по единым ставкам таможенных пошлин, налогов или в виде совокупного таможенного платежа, соответствующих пеней, и процентов, начисленных на суммы излишне взысканного налога, сбора, страховых взносов на обязательное пенсионное страхование, страховых взносов на обязательное социальное страхование на случай временной нетрудоспособности и в связи с материнством,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медицинское страхование, соответствующих пеней и штрафов, и процентов, начисленных на суммы излишне уплаченных или излишне взысканных вывозных таможенных пошлин, соответствующих пеней, таможенных сборов, ввозных таможенных пошлин, специальных, антидемпинговых, компенсационных пошлин, предварительных специальных (предварительных компенсационных, предварительных антидемпинговых) пошлин, таможенных пошлин, налогов, уплачиваемых физическими лицами по единым ставкам таможенных пошлин, налогов или в виде совокупного таможенного платежа, соответствующих пеней, подлежит отражению главными администраторами, являющимися федеральными государственными органами, Центральным банком Российской Федерации, органами управления государственными внебюджетными фондами Российской Федерации и (или) находящимися в их ведении федеральными казенными учреждениями, по коду классификации доходов бюджетов, предназначенному для учета соответствующего вида доходов, с применением кода группы подвида доходов бюджетов "5000".</w:t>
      </w:r>
    </w:p>
    <w:p w:rsidR="00CD0AD5" w:rsidRPr="00EF7F5B" w:rsidRDefault="00CD0AD5">
      <w:r w:rsidRPr="00EF7F5B">
        <w:t xml:space="preserve">Администраторы доходов бюджета, являющиеся федеральными государственными органами, Центральным банком Российской Федерации, органами управления государственными внебюджетными фондами Российской Федерации и (или) находящимися в их ведении федеральными казенными учреждениями, обязаны производить уточнение платежей с кодом группы подвида доходов бюджетов </w:t>
      </w:r>
      <w:hyperlink w:anchor="sub_1136" w:history="1">
        <w:r w:rsidRPr="00EF7F5B">
          <w:rPr>
            <w:rStyle w:val="a4"/>
            <w:rFonts w:cs="Times New Roman CYR"/>
            <w:color w:val="auto"/>
          </w:rPr>
          <w:t>4000</w:t>
        </w:r>
      </w:hyperlink>
      <w:r w:rsidRPr="00EF7F5B">
        <w:t xml:space="preserve"> с целью их отражения по установленным кодам группы подвида доходов бюджетов.</w:t>
      </w:r>
    </w:p>
    <w:p w:rsidR="00CD0AD5" w:rsidRPr="00EF7F5B" w:rsidRDefault="00CD0AD5">
      <w:bookmarkStart w:id="73" w:name="sub_1010313"/>
      <w:r w:rsidRPr="00EF7F5B">
        <w:t xml:space="preserve">В целях учета поступлений, администрируемых федеральными государственными органами, Центральным банком Российской Федерации, органами управления государственными внебюджетными фондами Российской Федерации, и федеральными казенными учреждениями, по видам доходов бюджетов подгрупп доходов </w:t>
      </w:r>
      <w:hyperlink w:anchor="sub_110473" w:history="1">
        <w:r w:rsidRPr="00EF7F5B">
          <w:rPr>
            <w:rStyle w:val="a4"/>
            <w:rFonts w:cs="Times New Roman CYR"/>
            <w:color w:val="auto"/>
          </w:rPr>
          <w:t>111</w:t>
        </w:r>
      </w:hyperlink>
      <w:r w:rsidRPr="00EF7F5B">
        <w:t xml:space="preserve"> - доходы от использования имущества, находящегося в государственной и муниципальной собственности, </w:t>
      </w:r>
      <w:hyperlink w:anchor="sub_110719" w:history="1">
        <w:r w:rsidRPr="00EF7F5B">
          <w:rPr>
            <w:rStyle w:val="a4"/>
            <w:rFonts w:cs="Times New Roman CYR"/>
            <w:color w:val="auto"/>
          </w:rPr>
          <w:t>112</w:t>
        </w:r>
      </w:hyperlink>
      <w:r w:rsidRPr="00EF7F5B">
        <w:t xml:space="preserve"> - платежи при пользовании природными ресурсами, </w:t>
      </w:r>
      <w:hyperlink w:anchor="sub_110798" w:history="1">
        <w:r w:rsidRPr="00EF7F5B">
          <w:rPr>
            <w:rStyle w:val="a4"/>
            <w:rFonts w:cs="Times New Roman CYR"/>
            <w:color w:val="auto"/>
          </w:rPr>
          <w:t>113</w:t>
        </w:r>
      </w:hyperlink>
      <w:r w:rsidRPr="00EF7F5B">
        <w:t xml:space="preserve"> - доходы от оказания платных услуг (работ) и компенсации затрат государства, </w:t>
      </w:r>
      <w:hyperlink w:anchor="sub_110892" w:history="1">
        <w:r w:rsidRPr="00EF7F5B">
          <w:rPr>
            <w:rStyle w:val="a4"/>
            <w:rFonts w:cs="Times New Roman CYR"/>
            <w:color w:val="auto"/>
          </w:rPr>
          <w:t>114</w:t>
        </w:r>
      </w:hyperlink>
      <w:r w:rsidRPr="00EF7F5B">
        <w:t xml:space="preserve"> - доходы от продажи материальных и нематериальных активов, </w:t>
      </w:r>
      <w:hyperlink w:anchor="sub_111154" w:history="1">
        <w:r w:rsidRPr="00EF7F5B">
          <w:rPr>
            <w:rStyle w:val="a4"/>
            <w:rFonts w:cs="Times New Roman CYR"/>
            <w:color w:val="auto"/>
          </w:rPr>
          <w:t>115</w:t>
        </w:r>
      </w:hyperlink>
      <w:r w:rsidRPr="00EF7F5B">
        <w:t xml:space="preserve"> - административные платежи и сборы, </w:t>
      </w:r>
      <w:hyperlink w:anchor="sub_111468" w:history="1">
        <w:r w:rsidRPr="00EF7F5B">
          <w:rPr>
            <w:rStyle w:val="a4"/>
            <w:rFonts w:cs="Times New Roman CYR"/>
            <w:color w:val="auto"/>
          </w:rPr>
          <w:t>117</w:t>
        </w:r>
      </w:hyperlink>
      <w:r w:rsidRPr="00EF7F5B">
        <w:t xml:space="preserve"> - прочие неналоговые доходы, </w:t>
      </w:r>
      <w:hyperlink w:anchor="sub_111556" w:history="1">
        <w:r w:rsidRPr="00EF7F5B">
          <w:rPr>
            <w:rStyle w:val="a4"/>
            <w:rFonts w:cs="Times New Roman CYR"/>
            <w:color w:val="auto"/>
          </w:rPr>
          <w:t>201</w:t>
        </w:r>
      </w:hyperlink>
      <w:r w:rsidRPr="00EF7F5B">
        <w:t xml:space="preserve"> - безвозмездные поступления от нерезидентов, </w:t>
      </w:r>
      <w:hyperlink w:anchor="sub_113752" w:history="1">
        <w:r w:rsidRPr="00EF7F5B">
          <w:rPr>
            <w:rStyle w:val="a4"/>
            <w:rFonts w:cs="Times New Roman CYR"/>
            <w:color w:val="auto"/>
          </w:rPr>
          <w:t>203</w:t>
        </w:r>
      </w:hyperlink>
      <w:r w:rsidRPr="00EF7F5B">
        <w:t xml:space="preserve"> - безвозмездные поступления от государственных (муниципальных) организаций, </w:t>
      </w:r>
      <w:hyperlink w:anchor="sub_113830" w:history="1">
        <w:r w:rsidRPr="00EF7F5B">
          <w:rPr>
            <w:rStyle w:val="a4"/>
            <w:rFonts w:cs="Times New Roman CYR"/>
            <w:color w:val="auto"/>
          </w:rPr>
          <w:t>204</w:t>
        </w:r>
      </w:hyperlink>
      <w:r w:rsidRPr="00EF7F5B">
        <w:t xml:space="preserve"> - безвозмездные поступления от негосударственных организаций, </w:t>
      </w:r>
      <w:hyperlink w:anchor="sub_113896" w:history="1">
        <w:r w:rsidRPr="00EF7F5B">
          <w:rPr>
            <w:rStyle w:val="a4"/>
            <w:rFonts w:cs="Times New Roman CYR"/>
            <w:color w:val="auto"/>
          </w:rPr>
          <w:t>207</w:t>
        </w:r>
      </w:hyperlink>
      <w:r w:rsidRPr="00EF7F5B">
        <w:t xml:space="preserve"> - прочие безвозмездные поступления применяются коды подвида доходов бюджетов с группой подвида доходов бюджета:</w:t>
      </w:r>
    </w:p>
    <w:p w:rsidR="00CD0AD5" w:rsidRPr="00EF7F5B" w:rsidRDefault="00CD0AD5">
      <w:bookmarkStart w:id="74" w:name="sub_1137"/>
      <w:bookmarkEnd w:id="73"/>
      <w:r w:rsidRPr="00EF7F5B">
        <w:lastRenderedPageBreak/>
        <w:t>6000 - федеральные государственные органы, Банк России, органы управления государственными внебюджетными фондами Российской Федерации;</w:t>
      </w:r>
    </w:p>
    <w:p w:rsidR="00CD0AD5" w:rsidRPr="00EF7F5B" w:rsidRDefault="00CD0AD5">
      <w:bookmarkStart w:id="75" w:name="sub_1138"/>
      <w:bookmarkEnd w:id="74"/>
      <w:r w:rsidRPr="00EF7F5B">
        <w:t>7000 - федеральные казенные учреждения, если не установлено иное.</w:t>
      </w:r>
    </w:p>
    <w:p w:rsidR="00CD0AD5" w:rsidRPr="00EF7F5B" w:rsidRDefault="00CD0AD5">
      <w:bookmarkStart w:id="76" w:name="sub_11316"/>
      <w:bookmarkEnd w:id="75"/>
      <w:r w:rsidRPr="00EF7F5B">
        <w:t xml:space="preserve">В целях учета поступлений в доход федерального бюджета от возврата остатков межбюджетных трансфертов, имеющих целевое назначение, прошлых лет из бюджетов субъектов Российской Федерации, бюджетов государственных внебюджетных фондов Российской Федерации, администрируемых федеральными государственными органами, по виду доходов бюджетов подгруппы доходов </w:t>
      </w:r>
      <w:hyperlink w:anchor="sub_113952" w:history="1">
        <w:r w:rsidRPr="00EF7F5B">
          <w:rPr>
            <w:rStyle w:val="a4"/>
            <w:rFonts w:cs="Times New Roman CYR"/>
            <w:color w:val="auto"/>
          </w:rPr>
          <w:t>218</w:t>
        </w:r>
      </w:hyperlink>
      <w:r w:rsidRPr="00EF7F5B">
        <w:t xml:space="preserve"> -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применяются коды подвида доходов бюджетов с группой подвида доходов бюджета:</w:t>
      </w:r>
    </w:p>
    <w:p w:rsidR="00CD0AD5" w:rsidRPr="00EF7F5B" w:rsidRDefault="00CD0AD5">
      <w:bookmarkStart w:id="77" w:name="sub_1139"/>
      <w:bookmarkEnd w:id="76"/>
      <w:r w:rsidRPr="00EF7F5B">
        <w:t>1001 -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p w:rsidR="00CD0AD5" w:rsidRPr="00EF7F5B" w:rsidRDefault="00CD0AD5">
      <w:bookmarkStart w:id="78" w:name="sub_101310"/>
      <w:bookmarkEnd w:id="77"/>
      <w:r w:rsidRPr="00EF7F5B">
        <w:t>1002 -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p w:rsidR="00CD0AD5" w:rsidRPr="00EF7F5B" w:rsidRDefault="00CD0AD5">
      <w:bookmarkStart w:id="79" w:name="sub_101311"/>
      <w:bookmarkEnd w:id="78"/>
      <w:r w:rsidRPr="00EF7F5B">
        <w:t>1003 - в части возвратов остатков, взысканных в федеральный бюджет в соответствии с решениями Министерства финансов Российской Федерации;</w:t>
      </w:r>
    </w:p>
    <w:p w:rsidR="00CD0AD5" w:rsidRPr="00EF7F5B" w:rsidRDefault="00CD0AD5">
      <w:bookmarkStart w:id="80" w:name="sub_101313"/>
      <w:bookmarkEnd w:id="79"/>
      <w:r w:rsidRPr="00EF7F5B">
        <w:t>2001 -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p w:rsidR="00CD0AD5" w:rsidRPr="00EF7F5B" w:rsidRDefault="00CD0AD5">
      <w:bookmarkStart w:id="81" w:name="sub_101314"/>
      <w:bookmarkEnd w:id="80"/>
      <w:r w:rsidRPr="00EF7F5B">
        <w:t>2002 -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p w:rsidR="00CD0AD5" w:rsidRPr="00EF7F5B" w:rsidRDefault="00CD0AD5">
      <w:bookmarkStart w:id="82" w:name="sub_101315"/>
      <w:bookmarkEnd w:id="81"/>
      <w:r w:rsidRPr="00EF7F5B">
        <w:t>2003 -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p w:rsidR="00CD0AD5" w:rsidRPr="00EF7F5B" w:rsidRDefault="00CD0AD5">
      <w:bookmarkStart w:id="83" w:name="sub_1014"/>
      <w:bookmarkEnd w:id="82"/>
      <w:r w:rsidRPr="00EF7F5B">
        <w:t xml:space="preserve">14. Отражение в доходах бюджетов бюджетной системы Российской Федерации безвозмездных поступлений нефинансовых активов осуществляется по соответствующим статьям и подстатьям доходов кода вида доходов бюджетов </w:t>
      </w:r>
      <w:hyperlink w:anchor="sub_113896" w:history="1">
        <w:r w:rsidRPr="00EF7F5B">
          <w:rPr>
            <w:rStyle w:val="a4"/>
            <w:rFonts w:cs="Times New Roman CYR"/>
            <w:color w:val="auto"/>
          </w:rPr>
          <w:t>000 2 07 00000 00 0000 000</w:t>
        </w:r>
      </w:hyperlink>
      <w:r w:rsidRPr="00EF7F5B">
        <w:t xml:space="preserve"> "Прочие безвозмездные поступления".</w:t>
      </w:r>
    </w:p>
    <w:bookmarkEnd w:id="83"/>
    <w:p w:rsidR="00CD0AD5" w:rsidRPr="00EF7F5B" w:rsidRDefault="00CD0AD5"/>
    <w:p w:rsidR="00CD0AD5" w:rsidRPr="00EF7F5B" w:rsidRDefault="00CD0AD5">
      <w:pPr>
        <w:pStyle w:val="1"/>
        <w:rPr>
          <w:color w:val="auto"/>
        </w:rPr>
      </w:pPr>
      <w:bookmarkStart w:id="84" w:name="sub_1300"/>
      <w:r w:rsidRPr="00EF7F5B">
        <w:rPr>
          <w:color w:val="auto"/>
        </w:rPr>
        <w:t>III. Классификация расходов бюджетов</w:t>
      </w:r>
    </w:p>
    <w:bookmarkEnd w:id="84"/>
    <w:p w:rsidR="00CD0AD5" w:rsidRPr="00EF7F5B" w:rsidRDefault="00CD0AD5"/>
    <w:p w:rsidR="00CD0AD5" w:rsidRPr="00EF7F5B" w:rsidRDefault="00CD0AD5">
      <w:bookmarkStart w:id="85" w:name="sub_1015"/>
      <w:r w:rsidRPr="00EF7F5B">
        <w:t>15. Классификация расходов бюджетов является группировкой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государственных внебюджетных фондов основных функций, решение социально-экономических задач.</w:t>
      </w:r>
    </w:p>
    <w:p w:rsidR="00CD0AD5" w:rsidRPr="00EF7F5B" w:rsidRDefault="00CD0AD5">
      <w:bookmarkStart w:id="86" w:name="sub_1016"/>
      <w:bookmarkEnd w:id="85"/>
      <w:r w:rsidRPr="00EF7F5B">
        <w:t>16. 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w:t>
      </w:r>
      <w:hyperlink w:anchor="sub_20" w:history="1">
        <w:r w:rsidRPr="00EF7F5B">
          <w:rPr>
            <w:rStyle w:val="a4"/>
            <w:rFonts w:cs="Times New Roman CYR"/>
            <w:color w:val="auto"/>
          </w:rPr>
          <w:t>таблица 2</w:t>
        </w:r>
      </w:hyperlink>
      <w:r w:rsidRPr="00EF7F5B">
        <w:t>):</w:t>
      </w:r>
    </w:p>
    <w:bookmarkEnd w:id="86"/>
    <w:p w:rsidR="00CD0AD5" w:rsidRPr="00EF7F5B" w:rsidRDefault="00CD0AD5">
      <w:r w:rsidRPr="00EF7F5B">
        <w:t>код главного распорядителя бюджетных средств (1-3 разряды);</w:t>
      </w:r>
    </w:p>
    <w:p w:rsidR="00CD0AD5" w:rsidRPr="00EF7F5B" w:rsidRDefault="00CD0AD5">
      <w:hyperlink w:anchor="sub_12000" w:history="1">
        <w:r w:rsidRPr="00EF7F5B">
          <w:rPr>
            <w:rStyle w:val="a4"/>
            <w:rFonts w:cs="Times New Roman CYR"/>
            <w:color w:val="auto"/>
          </w:rPr>
          <w:t>код</w:t>
        </w:r>
      </w:hyperlink>
      <w:r w:rsidRPr="00EF7F5B">
        <w:t xml:space="preserve"> раздела (4-5 разряды);</w:t>
      </w:r>
    </w:p>
    <w:p w:rsidR="00CD0AD5" w:rsidRPr="00EF7F5B" w:rsidRDefault="00CD0AD5">
      <w:hyperlink w:anchor="sub_12000" w:history="1">
        <w:r w:rsidRPr="00EF7F5B">
          <w:rPr>
            <w:rStyle w:val="a4"/>
            <w:rFonts w:cs="Times New Roman CYR"/>
            <w:color w:val="auto"/>
          </w:rPr>
          <w:t>код</w:t>
        </w:r>
      </w:hyperlink>
      <w:r w:rsidRPr="00EF7F5B">
        <w:t xml:space="preserve"> подраздела (6-7 разряды);</w:t>
      </w:r>
    </w:p>
    <w:p w:rsidR="00CD0AD5" w:rsidRPr="00EF7F5B" w:rsidRDefault="00CD0AD5">
      <w:r w:rsidRPr="00EF7F5B">
        <w:t>код целевой статьи (8-17 разряды);</w:t>
      </w:r>
    </w:p>
    <w:p w:rsidR="00CD0AD5" w:rsidRPr="00EF7F5B" w:rsidRDefault="00CD0AD5">
      <w:hyperlink w:anchor="sub_14000" w:history="1">
        <w:r w:rsidRPr="00EF7F5B">
          <w:rPr>
            <w:rStyle w:val="a4"/>
            <w:rFonts w:cs="Times New Roman CYR"/>
            <w:color w:val="auto"/>
          </w:rPr>
          <w:t>код</w:t>
        </w:r>
      </w:hyperlink>
      <w:r w:rsidRPr="00EF7F5B">
        <w:t xml:space="preserve"> вида расходов (18-20 разряды).</w:t>
      </w:r>
    </w:p>
    <w:p w:rsidR="00CD0AD5" w:rsidRPr="00EF7F5B" w:rsidRDefault="00CD0AD5"/>
    <w:p w:rsidR="00CD0AD5" w:rsidRPr="00EF7F5B" w:rsidRDefault="00CD0AD5">
      <w:pPr>
        <w:ind w:firstLine="698"/>
        <w:jc w:val="right"/>
      </w:pPr>
      <w:bookmarkStart w:id="87" w:name="sub_20"/>
      <w:r w:rsidRPr="00EF7F5B">
        <w:rPr>
          <w:rStyle w:val="a3"/>
          <w:bCs/>
          <w:color w:val="auto"/>
        </w:rPr>
        <w:t>Таблица 2</w:t>
      </w:r>
    </w:p>
    <w:bookmarkEnd w:id="87"/>
    <w:p w:rsidR="00CD0AD5" w:rsidRPr="00EF7F5B" w:rsidRDefault="00CD0AD5">
      <w:pPr>
        <w:ind w:firstLine="0"/>
        <w:jc w:val="left"/>
        <w:sectPr w:rsidR="00CD0AD5" w:rsidRPr="00EF7F5B">
          <w:headerReference w:type="default" r:id="rId36"/>
          <w:footerReference w:type="default" r:id="rId37"/>
          <w:pgSz w:w="11905" w:h="16837"/>
          <w:pgMar w:top="1440" w:right="800" w:bottom="1440" w:left="800" w:header="720" w:footer="720" w:gutter="0"/>
          <w:cols w:space="720"/>
          <w:noEndnote/>
        </w:sectPr>
      </w:pPr>
    </w:p>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09"/>
        <w:gridCol w:w="709"/>
        <w:gridCol w:w="709"/>
        <w:gridCol w:w="709"/>
        <w:gridCol w:w="709"/>
        <w:gridCol w:w="709"/>
        <w:gridCol w:w="709"/>
        <w:gridCol w:w="709"/>
        <w:gridCol w:w="709"/>
        <w:gridCol w:w="709"/>
        <w:gridCol w:w="709"/>
        <w:gridCol w:w="709"/>
        <w:gridCol w:w="709"/>
        <w:gridCol w:w="709"/>
        <w:gridCol w:w="709"/>
        <w:gridCol w:w="709"/>
        <w:gridCol w:w="709"/>
        <w:gridCol w:w="1409"/>
        <w:gridCol w:w="1129"/>
      </w:tblGrid>
      <w:tr w:rsidR="00EF7F5B" w:rsidRPr="00EF7F5B">
        <w:tblPrEx>
          <w:tblCellMar>
            <w:top w:w="0" w:type="dxa"/>
            <w:bottom w:w="0" w:type="dxa"/>
          </w:tblCellMar>
        </w:tblPrEx>
        <w:tc>
          <w:tcPr>
            <w:tcW w:w="15300" w:type="dxa"/>
            <w:gridSpan w:val="20"/>
            <w:tcBorders>
              <w:top w:val="single" w:sz="4" w:space="0" w:color="auto"/>
              <w:bottom w:val="single" w:sz="4" w:space="0" w:color="auto"/>
            </w:tcBorders>
          </w:tcPr>
          <w:p w:rsidR="00CD0AD5" w:rsidRPr="00EF7F5B" w:rsidRDefault="00CD0AD5">
            <w:pPr>
              <w:pStyle w:val="a5"/>
              <w:jc w:val="center"/>
            </w:pPr>
            <w:r w:rsidRPr="00EF7F5B">
              <w:t>Структура кода классификации расходов бюджетов</w:t>
            </w:r>
          </w:p>
        </w:tc>
      </w:tr>
      <w:tr w:rsidR="00EF7F5B" w:rsidRPr="00EF7F5B">
        <w:tblPrEx>
          <w:tblCellMar>
            <w:top w:w="0" w:type="dxa"/>
            <w:bottom w:w="0" w:type="dxa"/>
          </w:tblCellMar>
        </w:tblPrEx>
        <w:tc>
          <w:tcPr>
            <w:tcW w:w="2127" w:type="dxa"/>
            <w:gridSpan w:val="3"/>
            <w:vMerge w:val="restart"/>
            <w:tcBorders>
              <w:top w:val="single" w:sz="4" w:space="0" w:color="auto"/>
              <w:bottom w:val="single" w:sz="4" w:space="0" w:color="auto"/>
              <w:right w:val="single" w:sz="4" w:space="0" w:color="auto"/>
            </w:tcBorders>
          </w:tcPr>
          <w:p w:rsidR="00CD0AD5" w:rsidRPr="00EF7F5B" w:rsidRDefault="00CD0AD5">
            <w:pPr>
              <w:pStyle w:val="a5"/>
              <w:jc w:val="center"/>
            </w:pPr>
            <w:r w:rsidRPr="00EF7F5B">
              <w:t>Код главного распорядителя бюджетных средств</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hyperlink w:anchor="sub_12000" w:history="1">
              <w:r w:rsidRPr="00EF7F5B">
                <w:rPr>
                  <w:rStyle w:val="a4"/>
                  <w:rFonts w:cs="Times New Roman CYR"/>
                  <w:color w:val="auto"/>
                </w:rPr>
                <w:t>Код</w:t>
              </w:r>
            </w:hyperlink>
            <w:r w:rsidRPr="00EF7F5B">
              <w:t xml:space="preserve"> раздела</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hyperlink w:anchor="sub_12000" w:history="1">
              <w:r w:rsidRPr="00EF7F5B">
                <w:rPr>
                  <w:rStyle w:val="a4"/>
                  <w:rFonts w:cs="Times New Roman CYR"/>
                  <w:color w:val="auto"/>
                </w:rPr>
                <w:t>Код</w:t>
              </w:r>
            </w:hyperlink>
            <w:r w:rsidRPr="00EF7F5B">
              <w:t xml:space="preserve"> подраздела</w:t>
            </w:r>
          </w:p>
        </w:tc>
        <w:tc>
          <w:tcPr>
            <w:tcW w:w="6381" w:type="dxa"/>
            <w:gridSpan w:val="9"/>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Код целевой статьи</w:t>
            </w:r>
          </w:p>
        </w:tc>
        <w:tc>
          <w:tcPr>
            <w:tcW w:w="3956" w:type="dxa"/>
            <w:gridSpan w:val="4"/>
            <w:tcBorders>
              <w:top w:val="single" w:sz="4" w:space="0" w:color="auto"/>
              <w:left w:val="single" w:sz="4" w:space="0" w:color="auto"/>
              <w:bottom w:val="single" w:sz="4" w:space="0" w:color="auto"/>
            </w:tcBorders>
          </w:tcPr>
          <w:p w:rsidR="00CD0AD5" w:rsidRPr="00EF7F5B" w:rsidRDefault="00CD0AD5">
            <w:pPr>
              <w:pStyle w:val="a5"/>
              <w:jc w:val="center"/>
            </w:pPr>
            <w:hyperlink w:anchor="sub_14000" w:history="1">
              <w:r w:rsidRPr="00EF7F5B">
                <w:rPr>
                  <w:rStyle w:val="a4"/>
                  <w:rFonts w:cs="Times New Roman CYR"/>
                  <w:color w:val="auto"/>
                </w:rPr>
                <w:t>Код</w:t>
              </w:r>
            </w:hyperlink>
            <w:r w:rsidRPr="00EF7F5B">
              <w:t xml:space="preserve"> вида расходов</w:t>
            </w:r>
          </w:p>
        </w:tc>
      </w:tr>
      <w:tr w:rsidR="00EF7F5B" w:rsidRPr="00EF7F5B">
        <w:tblPrEx>
          <w:tblCellMar>
            <w:top w:w="0" w:type="dxa"/>
            <w:bottom w:w="0" w:type="dxa"/>
          </w:tblCellMar>
        </w:tblPrEx>
        <w:tc>
          <w:tcPr>
            <w:tcW w:w="2127" w:type="dxa"/>
            <w:gridSpan w:val="3"/>
            <w:vMerge/>
            <w:tcBorders>
              <w:top w:val="single" w:sz="4" w:space="0" w:color="auto"/>
              <w:bottom w:val="single" w:sz="4" w:space="0" w:color="auto"/>
              <w:right w:val="single" w:sz="4" w:space="0" w:color="auto"/>
            </w:tcBorders>
          </w:tcPr>
          <w:p w:rsidR="00CD0AD5" w:rsidRPr="00EF7F5B" w:rsidRDefault="00CD0AD5">
            <w:pPr>
              <w:pStyle w:val="a5"/>
            </w:pPr>
          </w:p>
        </w:tc>
        <w:tc>
          <w:tcPr>
            <w:tcW w:w="1418" w:type="dxa"/>
            <w:gridSpan w:val="2"/>
            <w:vMerge/>
            <w:tcBorders>
              <w:top w:val="single" w:sz="4" w:space="0" w:color="auto"/>
              <w:left w:val="single" w:sz="4" w:space="0" w:color="auto"/>
              <w:bottom w:val="single" w:sz="4" w:space="0" w:color="auto"/>
              <w:right w:val="single" w:sz="4" w:space="0" w:color="auto"/>
            </w:tcBorders>
          </w:tcPr>
          <w:p w:rsidR="00CD0AD5" w:rsidRPr="00EF7F5B" w:rsidRDefault="00CD0AD5">
            <w:pPr>
              <w:pStyle w:val="a5"/>
            </w:pPr>
          </w:p>
        </w:tc>
        <w:tc>
          <w:tcPr>
            <w:tcW w:w="1418" w:type="dxa"/>
            <w:gridSpan w:val="2"/>
            <w:vMerge/>
            <w:tcBorders>
              <w:top w:val="single" w:sz="4" w:space="0" w:color="auto"/>
              <w:left w:val="single" w:sz="4" w:space="0" w:color="auto"/>
              <w:bottom w:val="single" w:sz="4" w:space="0" w:color="auto"/>
              <w:right w:val="single" w:sz="4" w:space="0" w:color="auto"/>
            </w:tcBorders>
          </w:tcPr>
          <w:p w:rsidR="00CD0AD5" w:rsidRPr="00EF7F5B" w:rsidRDefault="00CD0AD5">
            <w:pPr>
              <w:pStyle w:val="a5"/>
            </w:pPr>
          </w:p>
        </w:tc>
        <w:tc>
          <w:tcPr>
            <w:tcW w:w="3545" w:type="dxa"/>
            <w:gridSpan w:val="5"/>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Программная</w:t>
            </w:r>
          </w:p>
          <w:p w:rsidR="00CD0AD5" w:rsidRPr="00EF7F5B" w:rsidRDefault="00CD0AD5">
            <w:pPr>
              <w:pStyle w:val="a5"/>
              <w:jc w:val="center"/>
            </w:pPr>
            <w:r w:rsidRPr="00EF7F5B">
              <w:t>(непрограммная)</w:t>
            </w:r>
          </w:p>
          <w:p w:rsidR="00CD0AD5" w:rsidRPr="00EF7F5B" w:rsidRDefault="00CD0AD5">
            <w:pPr>
              <w:pStyle w:val="a5"/>
              <w:jc w:val="center"/>
            </w:pPr>
            <w:r w:rsidRPr="00EF7F5B">
              <w:t>статья</w:t>
            </w:r>
          </w:p>
        </w:tc>
        <w:tc>
          <w:tcPr>
            <w:tcW w:w="2836" w:type="dxa"/>
            <w:gridSpan w:val="4"/>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Направление расходов</w:t>
            </w:r>
          </w:p>
        </w:tc>
        <w:tc>
          <w:tcPr>
            <w:tcW w:w="1418" w:type="dxa"/>
            <w:gridSpan w:val="2"/>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группа</w:t>
            </w:r>
          </w:p>
        </w:tc>
        <w:tc>
          <w:tcPr>
            <w:tcW w:w="14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подгруппа</w:t>
            </w:r>
          </w:p>
        </w:tc>
        <w:tc>
          <w:tcPr>
            <w:tcW w:w="1129" w:type="dxa"/>
            <w:tcBorders>
              <w:top w:val="single" w:sz="4" w:space="0" w:color="auto"/>
              <w:left w:val="single" w:sz="4" w:space="0" w:color="auto"/>
              <w:bottom w:val="single" w:sz="4" w:space="0" w:color="auto"/>
            </w:tcBorders>
          </w:tcPr>
          <w:p w:rsidR="00CD0AD5" w:rsidRPr="00EF7F5B" w:rsidRDefault="00CD0AD5">
            <w:pPr>
              <w:pStyle w:val="a5"/>
              <w:jc w:val="center"/>
            </w:pPr>
            <w:r w:rsidRPr="00EF7F5B">
              <w:t>элемент</w:t>
            </w:r>
          </w:p>
        </w:tc>
      </w:tr>
      <w:tr w:rsidR="00EF7F5B" w:rsidRPr="00EF7F5B">
        <w:tblPrEx>
          <w:tblCellMar>
            <w:top w:w="0" w:type="dxa"/>
            <w:bottom w:w="0" w:type="dxa"/>
          </w:tblCellMar>
        </w:tblPrEx>
        <w:tc>
          <w:tcPr>
            <w:tcW w:w="709" w:type="dxa"/>
            <w:tcBorders>
              <w:top w:val="single" w:sz="4" w:space="0" w:color="auto"/>
              <w:bottom w:val="single" w:sz="4" w:space="0" w:color="auto"/>
              <w:right w:val="single" w:sz="4" w:space="0" w:color="auto"/>
            </w:tcBorders>
          </w:tcPr>
          <w:p w:rsidR="00CD0AD5" w:rsidRPr="00EF7F5B" w:rsidRDefault="00CD0AD5">
            <w:pPr>
              <w:pStyle w:val="a5"/>
              <w:jc w:val="center"/>
            </w:pPr>
            <w:r w:rsidRPr="00EF7F5B">
              <w:t>1</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2</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3</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4</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5</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6</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7</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8</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9</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10</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11</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12</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13</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14</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15</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16</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17</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18</w:t>
            </w:r>
          </w:p>
        </w:tc>
        <w:tc>
          <w:tcPr>
            <w:tcW w:w="14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19</w:t>
            </w:r>
          </w:p>
        </w:tc>
        <w:tc>
          <w:tcPr>
            <w:tcW w:w="1129" w:type="dxa"/>
            <w:tcBorders>
              <w:top w:val="single" w:sz="4" w:space="0" w:color="auto"/>
              <w:left w:val="single" w:sz="4" w:space="0" w:color="auto"/>
              <w:bottom w:val="single" w:sz="4" w:space="0" w:color="auto"/>
            </w:tcBorders>
          </w:tcPr>
          <w:p w:rsidR="00CD0AD5" w:rsidRPr="00EF7F5B" w:rsidRDefault="00CD0AD5">
            <w:pPr>
              <w:pStyle w:val="a5"/>
              <w:jc w:val="center"/>
            </w:pPr>
            <w:r w:rsidRPr="00EF7F5B">
              <w:t>20</w:t>
            </w:r>
          </w:p>
        </w:tc>
      </w:tr>
    </w:tbl>
    <w:p w:rsidR="00CD0AD5" w:rsidRPr="00EF7F5B" w:rsidRDefault="00CD0AD5"/>
    <w:p w:rsidR="00CD0AD5" w:rsidRPr="00EF7F5B" w:rsidRDefault="00CD0AD5">
      <w:pPr>
        <w:ind w:firstLine="0"/>
        <w:jc w:val="left"/>
        <w:sectPr w:rsidR="00CD0AD5" w:rsidRPr="00EF7F5B">
          <w:headerReference w:type="default" r:id="rId38"/>
          <w:footerReference w:type="default" r:id="rId39"/>
          <w:pgSz w:w="16837" w:h="11905" w:orient="landscape"/>
          <w:pgMar w:top="1440" w:right="800" w:bottom="1440" w:left="800" w:header="720" w:footer="720" w:gutter="0"/>
          <w:cols w:space="720"/>
          <w:noEndnote/>
        </w:sectPr>
      </w:pPr>
    </w:p>
    <w:p w:rsidR="00CD0AD5" w:rsidRPr="00EF7F5B" w:rsidRDefault="00CD0AD5">
      <w:bookmarkStart w:id="88" w:name="sub_1017"/>
      <w:r w:rsidRPr="00EF7F5B">
        <w:lastRenderedPageBreak/>
        <w:t>17. Код главного распорядителя бюджетных средств состоит из трех разрядов и формируется с применением числового ряда: 1, 2, 3, 4, 5, 6, 7, 8, 9, 0.</w:t>
      </w:r>
    </w:p>
    <w:bookmarkEnd w:id="88"/>
    <w:p w:rsidR="00CD0AD5" w:rsidRPr="00EF7F5B" w:rsidRDefault="00CD0AD5">
      <w:r w:rsidRPr="00EF7F5B">
        <w:t>Главному распорядителю средств соответствующего бюджета, обладающему полномочиями главного администратора доходов данного бюджета, присваивается код главного распорядителя бюджетных средств, соответствующий коду главы.</w:t>
      </w:r>
    </w:p>
    <w:p w:rsidR="00CD0AD5" w:rsidRPr="00EF7F5B" w:rsidRDefault="00CD0AD5">
      <w:bookmarkStart w:id="89" w:name="sub_1018"/>
      <w:r w:rsidRPr="00EF7F5B">
        <w:t xml:space="preserve">18. </w:t>
      </w:r>
      <w:hyperlink w:anchor="sub_12000" w:history="1">
        <w:r w:rsidRPr="00EF7F5B">
          <w:rPr>
            <w:rStyle w:val="a4"/>
            <w:rFonts w:cs="Times New Roman CYR"/>
            <w:color w:val="auto"/>
          </w:rPr>
          <w:t>Код</w:t>
        </w:r>
      </w:hyperlink>
      <w:r w:rsidRPr="00EF7F5B">
        <w:t xml:space="preserve"> раздела (подраздела) классификации расходов бюджетов состоит из двух разрядов.</w:t>
      </w:r>
    </w:p>
    <w:bookmarkEnd w:id="89"/>
    <w:p w:rsidR="00CD0AD5" w:rsidRPr="00EF7F5B" w:rsidRDefault="00CD0AD5">
      <w:r w:rsidRPr="00EF7F5B">
        <w:t>Разделам (подразделам) классификации расходов бюджетов присваиваются уникальные цифровые коды, формируемые с применением числового ряда: 1, 2, 3, 4, 5, 6, 7, 8, 9, 0.</w:t>
      </w:r>
    </w:p>
    <w:p w:rsidR="00CD0AD5" w:rsidRPr="00EF7F5B" w:rsidRDefault="00CD0AD5">
      <w:r w:rsidRPr="00EF7F5B">
        <w:t xml:space="preserve">Единые для бюджетов бюджетной системы Российской Федерации коды разделов и подразделов классификации расходов бюджетов приведены в </w:t>
      </w:r>
      <w:hyperlink w:anchor="sub_12000" w:history="1">
        <w:r w:rsidRPr="00EF7F5B">
          <w:rPr>
            <w:rStyle w:val="a4"/>
            <w:rFonts w:cs="Times New Roman CYR"/>
            <w:color w:val="auto"/>
          </w:rPr>
          <w:t>приложении 2</w:t>
        </w:r>
      </w:hyperlink>
      <w:r w:rsidRPr="00EF7F5B">
        <w:t xml:space="preserve"> к настоящему Порядку.</w:t>
      </w:r>
    </w:p>
    <w:p w:rsidR="00CD0AD5" w:rsidRPr="00EF7F5B" w:rsidRDefault="00CD0AD5">
      <w:bookmarkStart w:id="90" w:name="sub_1181"/>
      <w:r w:rsidRPr="00EF7F5B">
        <w:t>18.1. Отнесение расходов бюджетов бюджетной системы Российской Федерации на разделы и подразделы классификации расходов бюджетов осуществляется с учетом следующего:</w:t>
      </w:r>
    </w:p>
    <w:bookmarkEnd w:id="90"/>
    <w:p w:rsidR="00CD0AD5" w:rsidRPr="00EF7F5B" w:rsidRDefault="00CD0AD5">
      <w:r w:rsidRPr="00EF7F5B">
        <w:t xml:space="preserve">отнесение расходов на реализацию функций общегосударственного характера на </w:t>
      </w:r>
      <w:hyperlink w:anchor="sub_120001" w:history="1">
        <w:r w:rsidRPr="00EF7F5B">
          <w:rPr>
            <w:rStyle w:val="a4"/>
            <w:rFonts w:cs="Times New Roman CYR"/>
            <w:color w:val="auto"/>
          </w:rPr>
          <w:t>раздел 0100</w:t>
        </w:r>
      </w:hyperlink>
      <w:r w:rsidRPr="00EF7F5B">
        <w:t xml:space="preserve"> "Общегосударственные вопросы" классификации расходов бюджетов;</w:t>
      </w:r>
    </w:p>
    <w:p w:rsidR="00CD0AD5" w:rsidRPr="00EF7F5B" w:rsidRDefault="00CD0AD5">
      <w:r w:rsidRPr="00EF7F5B">
        <w:t>отнесение расходов на руководство и управление в сфере установленных функций (административных расходов) на соответствующие указанным функциям разделы и подразделы классификации расходов бюджетов;</w:t>
      </w:r>
    </w:p>
    <w:p w:rsidR="00CD0AD5" w:rsidRPr="00EF7F5B" w:rsidRDefault="00CD0AD5">
      <w:r w:rsidRPr="00EF7F5B">
        <w:t>разделение расходов в сфере науки на фундаментальные исследования (</w:t>
      </w:r>
      <w:hyperlink w:anchor="sub_120001" w:history="1">
        <w:r w:rsidRPr="00EF7F5B">
          <w:rPr>
            <w:rStyle w:val="a4"/>
            <w:rFonts w:cs="Times New Roman CYR"/>
            <w:color w:val="auto"/>
          </w:rPr>
          <w:t>раздел 0100</w:t>
        </w:r>
      </w:hyperlink>
      <w:r w:rsidRPr="00EF7F5B">
        <w:t xml:space="preserve"> "Общегосударственные вопросы" классификации расходов бюджетов) и расходов в части прикладных научных исследований с отнесением последних на разделы и подразделы классификации расходов бюджетов, соответствующие их отраслевой (функциональной) направленности;</w:t>
      </w:r>
    </w:p>
    <w:p w:rsidR="00CD0AD5" w:rsidRPr="00EF7F5B" w:rsidRDefault="00CD0AD5">
      <w:r w:rsidRPr="00EF7F5B">
        <w:t>отнесение расходов по поисковым научным исследованиям на разделы и подразделы классификации расходов бюджетов, предусматривающие отнесение расходов в части прикладных научных исследований;</w:t>
      </w:r>
    </w:p>
    <w:p w:rsidR="00CD0AD5" w:rsidRPr="00EF7F5B" w:rsidRDefault="00CD0AD5">
      <w:r w:rsidRPr="00EF7F5B">
        <w:t xml:space="preserve">отнесение расходов на оплату научно-исследовательских и опытно-конструкторских работ в области дорожного хозяйства, источником финансового обеспечения которых являются бюджетные ассигнования дорожного фонда, на </w:t>
      </w:r>
      <w:hyperlink w:anchor="sub_120046" w:history="1">
        <w:r w:rsidRPr="00EF7F5B">
          <w:rPr>
            <w:rStyle w:val="a4"/>
            <w:rFonts w:cs="Times New Roman CYR"/>
            <w:color w:val="auto"/>
          </w:rPr>
          <w:t>подраздел 0409</w:t>
        </w:r>
      </w:hyperlink>
      <w:r w:rsidRPr="00EF7F5B">
        <w:t xml:space="preserve"> "Дорожное хозяйство (дорожные фонды)" классификации расходов бюджетов;</w:t>
      </w:r>
    </w:p>
    <w:p w:rsidR="00CD0AD5" w:rsidRPr="00EF7F5B" w:rsidRDefault="00CD0AD5">
      <w:r w:rsidRPr="00EF7F5B">
        <w:t>отнесение расходов на бюджетные инвестиции в объекты строительства, реконструкции (в том числе с элементами реставрации), технического перевооружения, а также на приобретение объектов государственной собственности Российской Федерации на разделы и подразделы классификации расходов бюджетов в соответствии с отраслевой принадлежностью;</w:t>
      </w:r>
    </w:p>
    <w:p w:rsidR="00CD0AD5" w:rsidRPr="00EF7F5B" w:rsidRDefault="00CD0AD5">
      <w:r w:rsidRPr="00EF7F5B">
        <w:t>отнесение расходов на осуществление главным распорядителем централизованных закупок товаров в целях:</w:t>
      </w:r>
    </w:p>
    <w:p w:rsidR="00CD0AD5" w:rsidRPr="00EF7F5B" w:rsidRDefault="00CD0AD5">
      <w:r w:rsidRPr="00EF7F5B">
        <w:t>- обеспечения нужд государственного (муниципального) органа, в том числе в целях обеспечения выполнения возложенных на него функций с учетом территориальных органов и подведомственных ему казенных учреждений, на разделы и подразделы классификации расходов бюджетов, в рамках которых отражаются расходы на обеспечение функционирования данного государственного (муниципального) органа;</w:t>
      </w:r>
    </w:p>
    <w:p w:rsidR="00CD0AD5" w:rsidRPr="00EF7F5B" w:rsidRDefault="00CD0AD5">
      <w:r w:rsidRPr="00EF7F5B">
        <w:t>- обеспечения нужд территориальных органов и (или) подведомственных государственному (муниципальному) органу государственных (муниципальных) учреждений на отраслевые (функциональные) разделы (подразделы) классификации расходов бюджетов, соответствующие выполняемым данными органами, учреждениями функциям;</w:t>
      </w:r>
    </w:p>
    <w:p w:rsidR="00CD0AD5" w:rsidRPr="00EF7F5B" w:rsidRDefault="00CD0AD5">
      <w:r w:rsidRPr="00EF7F5B">
        <w:t>отнесение расходов на предоставление межбюджетных трансфертов (за исключением дотаций и иных межбюджетных трансфертов межотраслевого характера) на разделы и подразделы классификации расходов бюджетов в соответствии с их отраслевой направленностью;</w:t>
      </w:r>
    </w:p>
    <w:p w:rsidR="00CD0AD5" w:rsidRPr="00EF7F5B" w:rsidRDefault="00CD0AD5">
      <w:r w:rsidRPr="00EF7F5B">
        <w:t xml:space="preserve">отнесение расходов бюджетов бюджетной системы Российской Федерации, источником финансового обеспечения которых являются предоставляемые из иного бюджета бюджетной </w:t>
      </w:r>
      <w:r w:rsidRPr="00EF7F5B">
        <w:lastRenderedPageBreak/>
        <w:t>системы Российской Федерации в рамках одного раздела и подраздела классификации расходов бюджетов консолидированные субсидии на софинансирование комплекса мероприятий различной отраслевой направленности, включающих в том числе мероприятия по софинансированию капитальных вложений в объекты государственной (муниципальной) собственности, на разделы и подразделы классификации расходов бюджетов, исходя из отраслевой принадлежности данных расходов;</w:t>
      </w:r>
    </w:p>
    <w:p w:rsidR="00CD0AD5" w:rsidRPr="00EF7F5B" w:rsidRDefault="00CD0AD5">
      <w:r w:rsidRPr="00EF7F5B">
        <w:t>отнесение расходов на финансовое обеспечение диспансеризации государственных гражданских служащих Российской Федерации и муниципальных служащих на разделы и подразделы классификации расходов бюджетов, по которым отражаются расходы на обеспечение деятельности данных органов государственной власти Российской Федерации, субъектов Российской Федерации, органов местного самоуправления;</w:t>
      </w:r>
    </w:p>
    <w:p w:rsidR="00CD0AD5" w:rsidRPr="00EF7F5B" w:rsidRDefault="00CD0AD5">
      <w:r w:rsidRPr="00EF7F5B">
        <w:t>отнесение расходов на выплаты уволенным государственным гражданским (муниципальным) служащим (работникам) среднего месячного заработка на период трудоустройства в случае их увольнения в связи с сокращением численности или штата работников организации на разделы и подразделы классификации расходов бюджетов, в рамках которых отражаются расходы на обеспечение функционирования организации - работодателя (нанимателя);</w:t>
      </w:r>
    </w:p>
    <w:p w:rsidR="00CD0AD5" w:rsidRPr="00EF7F5B" w:rsidRDefault="00CD0AD5">
      <w:r w:rsidRPr="00EF7F5B">
        <w:t>отнесение расходов на финансовое обеспечение выполнения функций (оказание услуг) государственными (муниципальными) учреждениями, в том числе в форме субсидий, осуществляется по разделам и подразделам классификации расходов бюджетов исходя из осуществляемых указанными учреждениями функций (услуг). При реализации учреждением (в том числе его структурными подразделениями) различных функций (услуг, относящихся к отдельным функциям) (например, в сфере высшего образования и оказания стационарной медицинской помощи населению) расходы на обеспечение деятельности (функций) указанного учреждения (его подразделений) отражаются по разделам (подразделам) классификации расходов бюджетов в соответствии с отраслевой направленностью.</w:t>
      </w:r>
    </w:p>
    <w:p w:rsidR="00CD0AD5" w:rsidRPr="00EF7F5B" w:rsidRDefault="00CD0AD5">
      <w:r w:rsidRPr="00EF7F5B">
        <w:t>Расходы на предоставление субсидий бюджетному или автономному учреждению на финансовое обеспечение выполнения государственного (муниципального) задания на оказание государственных (муниципальных) услуг (выполнение работ) (далее - государственное (муниципальное) задание) в части затрат на уплату налогов, в качестве объекта налогообложения по которым признается недвижимое имущество и особо ценное движимое имущество, закрепленное за учреждением или приобретенное им за счет средств, выделенных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и затрат на содержание имущества учреждения, не учитываемых при расчете нормативных затрат на оказание государственных (муниципальных) услуг (нормативных затрат (затрат) на выполнение работ) в соответствии с государственным (муниципальным) заданием, которые не представляется возможным отнести к деятельности учреждения, связанной с оказанием конкретных государственных (муниципальных) услуг (выполнением конкретных работ) в соответствии с государственным (муниципальным) заданием, следует отражать в рамках того подраздела классификации расходов бюджетов, по которому планируется наибольший объем бюджетных ассигнований на предоставление субсидии учреждению на финансовое обеспечение оказания конкретной государственной (муниципальной) услуги (выполнения конкретной работы) в соответствии с государственным (муниципальным) заданием в общем объеме бюджетных ассигнований на предоставление субсидии учреждению на финансовое обеспечение выполнения им государственного (муниципального) задания.</w:t>
      </w:r>
    </w:p>
    <w:p w:rsidR="00CD0AD5" w:rsidRPr="00EF7F5B" w:rsidRDefault="00CD0AD5">
      <w:r w:rsidRPr="00EF7F5B">
        <w:t xml:space="preserve">Расходы на общехозяйственные нужды казенного учреждения, в отношении которого не принято решение о применении нормативных затрат при расчете объема финансового обеспечения выполнения государственного задания, которые не представляется возможным отнести к конкретной функции учреждения либо структурного подразделения, оказывающего функционально различные виды услуг (заработная плата административно-хозяйственного </w:t>
      </w:r>
      <w:r w:rsidRPr="00EF7F5B">
        <w:lastRenderedPageBreak/>
        <w:t>персонала (руководителя, бухгалтеров и тому подобное), коммунальные услуги, в случае если указанные подразделения обеспечиваются ими с использованием единых приборов учета, а также иные аналогичные (с точки зрения охвата обособленных функций) услуги, следует отражать по тому подразделу классификации расходов бюджетов, по которому планируется наибольший объем бюджетных ассигнований в общем объеме бюджетных ассигнований на обеспечение функционирования такого учреждения (либо наибольший объем бюджетных ассигнований на оплату труда).</w:t>
      </w:r>
    </w:p>
    <w:p w:rsidR="00CD0AD5" w:rsidRPr="00EF7F5B" w:rsidRDefault="00CD0AD5">
      <w:r w:rsidRPr="00EF7F5B">
        <w:t>Расходы на предоставление субсидий бюджетному или автономному учреждению на иную цель, на оказание услуг (выполнение работ) различной отраслевой (функциональной) направленности указанными учреждениями осуществляются по соответствующим разделам и подразделам классификации расходов бюджетов исходя из осуществляемых функций (услуг).</w:t>
      </w:r>
    </w:p>
    <w:p w:rsidR="00CD0AD5" w:rsidRPr="00EF7F5B" w:rsidRDefault="00CD0AD5">
      <w:r w:rsidRPr="00EF7F5B">
        <w:t>Расходы на строительство, реконструкцию, капитальный ремонт, ремонт и содержание действующей сети автомобильных дорог необщего пользования федерального, регионального или межмуниципального, местного значений, в том числе в границах населенных пунктов муниципальных образований, и искусственных сооружений на них необходимо отражать по разделам, подразделам классификации расходов бюджетов, в рамках которых отражаются расходы на обеспечение выполнения функций органа государственной власти (органа местного самоуправления) или казенного учреждения, за которым на праве оперативного управления закреплены вышеуказанные дороги (государственного (муниципального) органа (учреждения), являющегося заказчиком строительства вышеуказанных дорог).</w:t>
      </w:r>
    </w:p>
    <w:p w:rsidR="00CD0AD5" w:rsidRPr="00EF7F5B" w:rsidRDefault="00CD0AD5">
      <w:r w:rsidRPr="00EF7F5B">
        <w:t xml:space="preserve">В случае принятия решений об использовании средств резервных фондов Президента Российской Федерации и Правительства Российской Федерации, высших исполнительных органов государственной власти субъектов Российской Федерации и местных администраций вышеуказанные расходы подлежат отражению по разделам и подразделам классификации расходов бюджетов исходя из их отраслевой и ведомственной принадлежности, за исключением предоставления бюджетам бюджетной системы Российской Федерации по отдельным решениям субсидий и иных межбюджетных трансфертов, подлежащих отражению по </w:t>
      </w:r>
      <w:hyperlink w:anchor="sub_120111" w:history="1">
        <w:r w:rsidRPr="00EF7F5B">
          <w:rPr>
            <w:rStyle w:val="a4"/>
            <w:rFonts w:cs="Times New Roman CYR"/>
            <w:color w:val="auto"/>
          </w:rPr>
          <w:t>подразделу 1403</w:t>
        </w:r>
      </w:hyperlink>
      <w:r w:rsidRPr="00EF7F5B">
        <w:t xml:space="preserve"> "Прочие межбюджетные трансферты общего характера" классификации расходов бюджетов.</w:t>
      </w:r>
    </w:p>
    <w:p w:rsidR="00CD0AD5" w:rsidRPr="00EF7F5B" w:rsidRDefault="00CD0AD5">
      <w:r w:rsidRPr="00EF7F5B">
        <w:t>Расходы бюджетов на предоставление публичных нормативных выплат гражданам отражаются:</w:t>
      </w:r>
    </w:p>
    <w:p w:rsidR="00CD0AD5" w:rsidRPr="00EF7F5B" w:rsidRDefault="00CD0AD5">
      <w:r w:rsidRPr="00EF7F5B">
        <w:t xml:space="preserve">в части публичных нормативных выплат, носящих социальный характер (пенсии, пособия, компенсации и иные аналогичные выплаты, предоставляемые гражданам), - по подразделам </w:t>
      </w:r>
      <w:hyperlink w:anchor="sub_120087" w:history="1">
        <w:r w:rsidRPr="00EF7F5B">
          <w:rPr>
            <w:rStyle w:val="a4"/>
            <w:rFonts w:cs="Times New Roman CYR"/>
            <w:color w:val="auto"/>
          </w:rPr>
          <w:t>раздела 1000</w:t>
        </w:r>
      </w:hyperlink>
      <w:r w:rsidRPr="00EF7F5B">
        <w:t xml:space="preserve"> "Социальная политика" классификации расходов бюджетов;</w:t>
      </w:r>
    </w:p>
    <w:p w:rsidR="00CD0AD5" w:rsidRPr="00EF7F5B" w:rsidRDefault="00CD0AD5">
      <w:r w:rsidRPr="00EF7F5B">
        <w:t>в части иных публичных нормативных выплат, носящих несоциальный характер, - по разделам и подразделам классификации расходов бюджетов, соответствующим отраслевой (функциональной) направленности.</w:t>
      </w:r>
    </w:p>
    <w:p w:rsidR="00CD0AD5" w:rsidRPr="00EF7F5B" w:rsidRDefault="00CD0AD5">
      <w:bookmarkStart w:id="91" w:name="sub_1182"/>
      <w:r w:rsidRPr="00EF7F5B">
        <w:t>18.2. Расходы бюджетов бюджетной системы Российской Федерации по разделам и подразделам классификации расходов бюджетов отражаются следующим образом:</w:t>
      </w:r>
    </w:p>
    <w:p w:rsidR="00CD0AD5" w:rsidRPr="00EF7F5B" w:rsidRDefault="00CD0AD5">
      <w:bookmarkStart w:id="92" w:name="sub_11821"/>
      <w:bookmarkEnd w:id="91"/>
      <w:r w:rsidRPr="00EF7F5B">
        <w:t xml:space="preserve">18.2.1. </w:t>
      </w:r>
      <w:hyperlink w:anchor="sub_120001" w:history="1">
        <w:r w:rsidRPr="00EF7F5B">
          <w:rPr>
            <w:rStyle w:val="a4"/>
            <w:rFonts w:cs="Times New Roman CYR"/>
            <w:color w:val="auto"/>
          </w:rPr>
          <w:t>Раздел 0100</w:t>
        </w:r>
      </w:hyperlink>
      <w:r w:rsidRPr="00EF7F5B">
        <w:t xml:space="preserve"> "Общегосударственные вопросы" включает расходы на общегосударственные вопросы, специфика которых не позволяет отнести их на иные разделы и подразделы классификации расходов бюджетов, в том числе расходы на обеспечение деятельности Президента Российской Федерации, высшего должностного лица субъекта Российской Федерации и главы муниципального образования, расходы на обеспечение деятельности органов государственной власти, государственных органов, органов местного самоуправления, а также учреждений, обеспечивающих деятельность указанных должностных лиц и органов.</w:t>
      </w:r>
    </w:p>
    <w:bookmarkEnd w:id="92"/>
    <w:p w:rsidR="00CD0AD5" w:rsidRPr="00EF7F5B" w:rsidRDefault="00CD0AD5">
      <w:r w:rsidRPr="00EF7F5B">
        <w:t xml:space="preserve">По </w:t>
      </w:r>
      <w:hyperlink w:anchor="sub_120002" w:history="1">
        <w:r w:rsidRPr="00EF7F5B">
          <w:rPr>
            <w:rStyle w:val="a4"/>
            <w:rFonts w:cs="Times New Roman CYR"/>
            <w:color w:val="auto"/>
          </w:rPr>
          <w:t>подразделу 0101</w:t>
        </w:r>
      </w:hyperlink>
      <w:r w:rsidRPr="00EF7F5B">
        <w:t xml:space="preserve"> "Функционирование Президента Российской Федерации" классификации расходов бюджетов подлежат отражению расходы на обеспечение выполнения функций Президента Российской Федерации, Администрации Президента Российской Федерации, полномочных представителей Президента Российской Федерации, их заместителей в федеральных округах и соответствующих аппаратов, Управления делами Президента Российской Федерации и </w:t>
      </w:r>
      <w:r w:rsidRPr="00EF7F5B">
        <w:lastRenderedPageBreak/>
        <w:t>его аппарата (далее - высший орган власти), обеспечение визитов делегаций высших органов власти за рубеж, а также на предоставление субсидий юридическим лицам в указанной сфере.</w:t>
      </w:r>
    </w:p>
    <w:p w:rsidR="00CD0AD5" w:rsidRPr="00EF7F5B" w:rsidRDefault="00CD0AD5">
      <w:r w:rsidRPr="00EF7F5B">
        <w:t xml:space="preserve">По </w:t>
      </w:r>
      <w:hyperlink w:anchor="sub_120003" w:history="1">
        <w:r w:rsidRPr="00EF7F5B">
          <w:rPr>
            <w:rStyle w:val="a4"/>
            <w:rFonts w:cs="Times New Roman CYR"/>
            <w:color w:val="auto"/>
          </w:rPr>
          <w:t>подразделу 0102</w:t>
        </w:r>
      </w:hyperlink>
      <w:r w:rsidRPr="00EF7F5B">
        <w:t xml:space="preserve"> "Функционирование высшего должностного лица субъекта Российской Федерации и муниципального образования" классификации расходов бюджетов подлежат отражению расходы на содержание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а также аппаратов указанных должностных лиц.</w:t>
      </w:r>
    </w:p>
    <w:p w:rsidR="00CD0AD5" w:rsidRPr="00EF7F5B" w:rsidRDefault="00CD0AD5">
      <w:r w:rsidRPr="00EF7F5B">
        <w:t xml:space="preserve">По </w:t>
      </w:r>
      <w:hyperlink w:anchor="sub_120004" w:history="1">
        <w:r w:rsidRPr="00EF7F5B">
          <w:rPr>
            <w:rStyle w:val="a4"/>
            <w:rFonts w:cs="Times New Roman CYR"/>
            <w:color w:val="auto"/>
          </w:rPr>
          <w:t>подразделу 0103</w:t>
        </w:r>
      </w:hyperlink>
      <w:r w:rsidRPr="00EF7F5B">
        <w:t xml:space="preserve"> "Функционирование законодательных (представительных) органов государственной власти и представительных органов муниципальных образований" классификации расходов бюджетов подлежат отражению расходы на обеспечение деятельности Федерального Собрания Российской Федерации, законодательных (представительных) органов государственной власти субъектов Российской Федерации и местного самоуправления, а также предоставление субсидий юридическим лицам в указанной сфере деятельности.</w:t>
      </w:r>
    </w:p>
    <w:p w:rsidR="00CD0AD5" w:rsidRPr="00EF7F5B" w:rsidRDefault="00CD0AD5">
      <w:r w:rsidRPr="00EF7F5B">
        <w:t xml:space="preserve">По </w:t>
      </w:r>
      <w:hyperlink w:anchor="sub_120005" w:history="1">
        <w:r w:rsidRPr="00EF7F5B">
          <w:rPr>
            <w:rStyle w:val="a4"/>
            <w:rFonts w:cs="Times New Roman CYR"/>
            <w:color w:val="auto"/>
          </w:rPr>
          <w:t>подразделу 0104</w:t>
        </w:r>
      </w:hyperlink>
      <w:r w:rsidRPr="00EF7F5B">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классификации расходов бюджетов подлежат отражению расходы на обеспечение деятельности Правительства Российской Федерации, высших органов исполнительной власти субъектов Российской Федерации, местных администраций и соответствующих аппаратов, обеспечение деятельности подведомственных учреждений, предоставление субсидий автономной некоммерческой организации "Аналитический центр при Правительстве Российской Федерации".</w:t>
      </w:r>
    </w:p>
    <w:p w:rsidR="00CD0AD5" w:rsidRPr="00EF7F5B" w:rsidRDefault="00CD0AD5">
      <w:r w:rsidRPr="00EF7F5B">
        <w:t>Расходы на обеспечение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подлежат отражению по соответствующим разделам и подразделам классификации расходов бюджетов.</w:t>
      </w:r>
    </w:p>
    <w:p w:rsidR="00CD0AD5" w:rsidRPr="00EF7F5B" w:rsidRDefault="00CD0AD5">
      <w:r w:rsidRPr="00EF7F5B">
        <w:t xml:space="preserve">По </w:t>
      </w:r>
      <w:hyperlink w:anchor="sub_120006" w:history="1">
        <w:r w:rsidRPr="00EF7F5B">
          <w:rPr>
            <w:rStyle w:val="a4"/>
            <w:rFonts w:cs="Times New Roman CYR"/>
            <w:color w:val="auto"/>
          </w:rPr>
          <w:t>подразделу 0105</w:t>
        </w:r>
      </w:hyperlink>
      <w:r w:rsidRPr="00EF7F5B">
        <w:t xml:space="preserve"> "Судебная система" классификации расходов бюджетов подлежат отражению расходы на обеспечение деятельности федеральных судов, судов субъектов Российской Федерации и их аппаратов, органов судейского сообщества, системы Судебного департамента при Верховном Суде Российской Федерации, расходы на развитие судебной системы России, а также расходы на предоставление государственных гарантий, обусловленных статусом судей, иных гарантий в соответствии с законодательством Российской Федерации, если иное не установлено настоящим пунктом.</w:t>
      </w:r>
    </w:p>
    <w:p w:rsidR="00CD0AD5" w:rsidRPr="00EF7F5B" w:rsidRDefault="00CD0AD5">
      <w:r w:rsidRPr="00EF7F5B">
        <w:t xml:space="preserve">По </w:t>
      </w:r>
      <w:hyperlink w:anchor="sub_120007" w:history="1">
        <w:r w:rsidRPr="00EF7F5B">
          <w:rPr>
            <w:rStyle w:val="a4"/>
            <w:rFonts w:cs="Times New Roman CYR"/>
            <w:color w:val="auto"/>
          </w:rPr>
          <w:t>подразделу 0106</w:t>
        </w:r>
      </w:hyperlink>
      <w:r w:rsidRPr="00EF7F5B">
        <w:t xml:space="preserve"> "Обеспечение деятельности финансовых, налоговых и таможенных органов и органов финансового (финансово-бюджетного) надзора" классификации расходов бюджетов подлежат отражению расходы на выполнение функций органов государственной власти, органов государственного финансового контроля, органов местного самоуправления, осуществляющих функции финансовых органов в соответствии с </w:t>
      </w:r>
      <w:hyperlink r:id="rId40" w:history="1">
        <w:r w:rsidRPr="00EF7F5B">
          <w:rPr>
            <w:rStyle w:val="a4"/>
            <w:rFonts w:cs="Times New Roman CYR"/>
            <w:color w:val="auto"/>
          </w:rPr>
          <w:t>бюджетным законодательством</w:t>
        </w:r>
      </w:hyperlink>
      <w:r w:rsidRPr="00EF7F5B">
        <w:t xml:space="preserve"> Российской Федерации, налоговых и таможенных органов, органов государственной власти, иных государственных и муниципальных органов, осуществляющих функции финансового (финансово-бюджетного) надзора (контроля) в соответствии с бюджетным законодательством Российской Федерации, а также расходы на содержание учреждений, обеспечивающих их деятельность, на реализацию мероприятий, связанных с процедурами банкротства, распоряжением и реализацией выморочного имущества.</w:t>
      </w:r>
    </w:p>
    <w:p w:rsidR="00CD0AD5" w:rsidRPr="00EF7F5B" w:rsidRDefault="00CD0AD5">
      <w:r w:rsidRPr="00EF7F5B">
        <w:t xml:space="preserve">По </w:t>
      </w:r>
      <w:hyperlink w:anchor="sub_120008" w:history="1">
        <w:r w:rsidRPr="00EF7F5B">
          <w:rPr>
            <w:rStyle w:val="a4"/>
            <w:rFonts w:cs="Times New Roman CYR"/>
            <w:color w:val="auto"/>
          </w:rPr>
          <w:t>подразделу 0107</w:t>
        </w:r>
      </w:hyperlink>
      <w:r w:rsidRPr="00EF7F5B">
        <w:t xml:space="preserve"> "Обеспечение проведения выборов и референдумов" классификации расходов бюджетов подлежат отражению расходы, связанные с подготовкой и проведением выборов и референдумов в Российской Федерации, в субъектах Российской Федерации и муниципальных образованиях, эксплуатацией и развитием средств автоматизации и обучением организаторов выборов и избирателей, расходы на содержание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избирательных комиссий, а также участковых </w:t>
      </w:r>
      <w:r w:rsidRPr="00EF7F5B">
        <w:lastRenderedPageBreak/>
        <w:t>избирательных комиссий и соответствующих аппаратов.</w:t>
      </w:r>
    </w:p>
    <w:p w:rsidR="00CD0AD5" w:rsidRPr="00EF7F5B" w:rsidRDefault="00CD0AD5">
      <w:r w:rsidRPr="00EF7F5B">
        <w:t xml:space="preserve">По </w:t>
      </w:r>
      <w:hyperlink w:anchor="sub_120009" w:history="1">
        <w:r w:rsidRPr="00EF7F5B">
          <w:rPr>
            <w:rStyle w:val="a4"/>
            <w:rFonts w:cs="Times New Roman CYR"/>
            <w:color w:val="auto"/>
          </w:rPr>
          <w:t>подразделу 0108</w:t>
        </w:r>
      </w:hyperlink>
      <w:r w:rsidRPr="00EF7F5B">
        <w:t xml:space="preserve"> "Международные отношения и международное сотрудничество" классификации расходов бюджетов подлежат отражению расходы на обеспечение деятельности дипломатических представительств Российской Федерации в иностранных государствах, консульских учреждений Российской Федерации в иностранных государствах, представительств Российской Федерации при международных организациях, представительств Российской Федерации по торгово-экономическим вопросам в иностранных государствах, а также расходы на обеспечение российского присутствия на архипелаге Шпицберген, расходы по уплате взносов в международные организации, оценке недвижимости, признанию прав и регулированию отношений по федеральной собственности, находящейся за рубежом, и иные расходы, осуществляемые в рамках реализации международных соглашений и договоров.</w:t>
      </w:r>
    </w:p>
    <w:p w:rsidR="00CD0AD5" w:rsidRPr="00EF7F5B" w:rsidRDefault="00CD0AD5">
      <w:r w:rsidRPr="00EF7F5B">
        <w:t>Кроме того, по данному подразделу классификации расходов бюджетов подлежат отражению расходы на оказание экономической и гуманитарной помощи другим государствам, включая расходы на доставку грузов гуманитарного характера и эвакуацию российских граждан, а также расходы по оказанию гуманитарной финансовой помощи другим государствам.</w:t>
      </w:r>
    </w:p>
    <w:p w:rsidR="00CD0AD5" w:rsidRPr="00EF7F5B" w:rsidRDefault="00CD0AD5">
      <w:r w:rsidRPr="00EF7F5B">
        <w:t>Расходы на обеспечение деятельности представительств (представителей) федеральных органов исполнительной власти в иностранных государствах следует отражать по разделам и подразделам классификации расходов бюджетов, в рамках которых отражаются расходы на обеспечение деятельности федеральных органов исполнительной власти, осуществляющих руководство и управление в сфере установленных функций.</w:t>
      </w:r>
    </w:p>
    <w:p w:rsidR="00CD0AD5" w:rsidRPr="00EF7F5B" w:rsidRDefault="00CD0AD5">
      <w:r w:rsidRPr="00EF7F5B">
        <w:t>Расходы, связанные с краткосрочными командировками на территории иностранных государств, следует отражать по разделам и подразделам классификации расходов бюджетов в рамках расходов на руководство и управление в сфере установленных функций.</w:t>
      </w:r>
    </w:p>
    <w:p w:rsidR="00CD0AD5" w:rsidRPr="00EF7F5B" w:rsidRDefault="00CD0AD5">
      <w:r w:rsidRPr="00EF7F5B">
        <w:t>Расходы, осуществляемые в счет привлеченных целевых иностранных кредитов (заимствований), отражаются по разделам классификации расходов исходя из направлений осуществления расходов в установленной сфере деятельности.</w:t>
      </w:r>
    </w:p>
    <w:p w:rsidR="00CD0AD5" w:rsidRPr="00EF7F5B" w:rsidRDefault="00CD0AD5">
      <w:r w:rsidRPr="00EF7F5B">
        <w:t>Также по данному подразделу классификации расходов бюджетов не отражаются расходы на предоставление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w:t>
      </w:r>
    </w:p>
    <w:p w:rsidR="00CD0AD5" w:rsidRPr="00EF7F5B" w:rsidRDefault="00CD0AD5">
      <w:r w:rsidRPr="00EF7F5B">
        <w:t xml:space="preserve">По </w:t>
      </w:r>
      <w:hyperlink w:anchor="sub_120010" w:history="1">
        <w:r w:rsidRPr="00EF7F5B">
          <w:rPr>
            <w:rStyle w:val="a4"/>
            <w:rFonts w:cs="Times New Roman CYR"/>
            <w:color w:val="auto"/>
          </w:rPr>
          <w:t>подразделу 0109</w:t>
        </w:r>
      </w:hyperlink>
      <w:r w:rsidRPr="00EF7F5B">
        <w:t xml:space="preserve"> "Государственный материальный резерв" классификации расходов бюджетов подлежат отражению расходы на выполнение функций Федерального агентства по государственным резервам, его территориальных органов и организаций, образующих единую систему государственного материального резерва, а также расходы на проведение операций с государственным материальным резервом.</w:t>
      </w:r>
    </w:p>
    <w:p w:rsidR="00CD0AD5" w:rsidRPr="00EF7F5B" w:rsidRDefault="00CD0AD5">
      <w:r w:rsidRPr="00EF7F5B">
        <w:t xml:space="preserve">По </w:t>
      </w:r>
      <w:hyperlink w:anchor="sub_120011" w:history="1">
        <w:r w:rsidRPr="00EF7F5B">
          <w:rPr>
            <w:rStyle w:val="a4"/>
            <w:rFonts w:cs="Times New Roman CYR"/>
            <w:color w:val="auto"/>
          </w:rPr>
          <w:t>подразделу 0110</w:t>
        </w:r>
      </w:hyperlink>
      <w:r w:rsidRPr="00EF7F5B">
        <w:t xml:space="preserve"> "Фундаментальные исследования" классификации расходов бюджетов подлежат отражению расходы, связанные с проведением фундаментальных научных исследований, расходы на обеспечение деятельности государственных научных учреждений, осуществляющих фундаментальные научные исследования в соответствии с </w:t>
      </w:r>
      <w:hyperlink r:id="rId41" w:history="1">
        <w:r w:rsidRPr="00EF7F5B">
          <w:rPr>
            <w:rStyle w:val="a4"/>
            <w:rFonts w:cs="Times New Roman CYR"/>
            <w:color w:val="auto"/>
          </w:rPr>
          <w:t>законодательством</w:t>
        </w:r>
      </w:hyperlink>
      <w:r w:rsidRPr="00EF7F5B">
        <w:t xml:space="preserve"> Российской Федерации о науке и государственной научно-технической политике, расходы на проведение фундаментальных исследований в соответствии с решениями Правительства Российской Федерации.</w:t>
      </w:r>
    </w:p>
    <w:p w:rsidR="00CD0AD5" w:rsidRPr="00EF7F5B" w:rsidRDefault="00CD0AD5">
      <w:r w:rsidRPr="00EF7F5B">
        <w:t>Также по данному подразделу классификации расходов бюджетов отражаются расходы иных организаций в сфере науки, осуществляющих экспертную, аналитическую, финансовую и организационную поддержку фундаментальных научных исследований.</w:t>
      </w:r>
    </w:p>
    <w:p w:rsidR="00CD0AD5" w:rsidRPr="00EF7F5B" w:rsidRDefault="00CD0AD5">
      <w:r w:rsidRPr="00EF7F5B">
        <w:t xml:space="preserve">По </w:t>
      </w:r>
      <w:hyperlink w:anchor="sub_120012" w:history="1">
        <w:r w:rsidRPr="00EF7F5B">
          <w:rPr>
            <w:rStyle w:val="a4"/>
            <w:rFonts w:cs="Times New Roman CYR"/>
            <w:color w:val="auto"/>
          </w:rPr>
          <w:t>подразделу 0111</w:t>
        </w:r>
      </w:hyperlink>
      <w:r w:rsidRPr="00EF7F5B">
        <w:t xml:space="preserve"> "Резервные фонды" классификации расходов бюджетов подлежат отражению бюджетные ассигнования на образование резервных фондов Президента Российской Федерации и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CD0AD5" w:rsidRPr="00EF7F5B" w:rsidRDefault="00CD0AD5">
      <w:r w:rsidRPr="00EF7F5B">
        <w:t xml:space="preserve">По </w:t>
      </w:r>
      <w:hyperlink w:anchor="sub_120013" w:history="1">
        <w:r w:rsidRPr="00EF7F5B">
          <w:rPr>
            <w:rStyle w:val="a4"/>
            <w:rFonts w:cs="Times New Roman CYR"/>
            <w:color w:val="auto"/>
          </w:rPr>
          <w:t>подразделу 0112</w:t>
        </w:r>
      </w:hyperlink>
      <w:r w:rsidRPr="00EF7F5B">
        <w:t xml:space="preserve"> "Прикладные научные исследования в области общегосударственных вопросов" классификации расходов бюджетов подлежат отражению расходы на выполнение по </w:t>
      </w:r>
      <w:r w:rsidRPr="00EF7F5B">
        <w:lastRenderedPageBreak/>
        <w:t>государственным (муниципальным) контрактам научно-исследовательских, опытноконструкторских и технологических работ в области общегосударственных вопросов, возникающих в рамках выполнения функций органами государственной власти, органами местного самоуправления, на обеспечение деятельности учреждений по осуществлению прикладных исследований и разработок в указанной сфере деятельности, а также осуществляющих прикладные научные исследования научных учреждений, не отнесенные на иные подразделы классификации расходов бюджетов, на государственную поддержку в области развития науки, техники и технологий и в иных областях по отдельным решениям Президента Российской Федерации и Правительства Российской Федерации.</w:t>
      </w:r>
    </w:p>
    <w:p w:rsidR="00CD0AD5" w:rsidRPr="00EF7F5B" w:rsidRDefault="00CD0AD5">
      <w:r w:rsidRPr="00EF7F5B">
        <w:t xml:space="preserve">По </w:t>
      </w:r>
      <w:hyperlink w:anchor="sub_120014" w:history="1">
        <w:r w:rsidRPr="00EF7F5B">
          <w:rPr>
            <w:rStyle w:val="a4"/>
            <w:rFonts w:cs="Times New Roman CYR"/>
            <w:color w:val="auto"/>
          </w:rPr>
          <w:t>подразделу 0113</w:t>
        </w:r>
      </w:hyperlink>
      <w:r w:rsidRPr="00EF7F5B">
        <w:t xml:space="preserve"> "Другие общегосударственные вопросы" классификации расходов бюджетов подлежат отражению расходы на выполнение функций по общегосударственным вопросам, не отнесенным к другим подразделам данного раздела классификации расходов бюджетов, в том числе на управление государственной (муниципальной) собственностью.</w:t>
      </w:r>
    </w:p>
    <w:p w:rsidR="00CD0AD5" w:rsidRPr="00EF7F5B" w:rsidRDefault="00CD0AD5">
      <w:r w:rsidRPr="00EF7F5B">
        <w:t>Также по данному подразделу классификации расходов бюджетов отражаются:</w:t>
      </w:r>
    </w:p>
    <w:p w:rsidR="00CD0AD5" w:rsidRPr="00EF7F5B" w:rsidRDefault="00CD0AD5">
      <w:r w:rsidRPr="00EF7F5B">
        <w:t>расходы на обеспечение выполнения функций аппаратами государственных внебюджетных фондов;</w:t>
      </w:r>
    </w:p>
    <w:p w:rsidR="00CD0AD5" w:rsidRPr="00EF7F5B" w:rsidRDefault="00CD0AD5">
      <w:r w:rsidRPr="00EF7F5B">
        <w:t>расходы федерального бюджета на предоставление единой субвенции бюджетам субъектов Российской Федерации и бюджету г. Байконура;</w:t>
      </w:r>
    </w:p>
    <w:p w:rsidR="00CD0AD5" w:rsidRPr="00EF7F5B" w:rsidRDefault="00CD0AD5">
      <w:r w:rsidRPr="00EF7F5B">
        <w:t>расходы бюджетов субъектов Российской Федерации на предоставление межбюджетных трансфертов в виде субвенций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CD0AD5" w:rsidRPr="00EF7F5B" w:rsidRDefault="00CD0AD5">
      <w:r w:rsidRPr="00EF7F5B">
        <w:t>расходы на обеспечение деятельности государственного (муниципального) учреждения, обеспечивающего бухгалтерское обслуживание финансово-хозяйственной деятельности региональных (муниципальных) учреждений, осуществляющих деятельность в различных сферах.</w:t>
      </w:r>
    </w:p>
    <w:p w:rsidR="00CD0AD5" w:rsidRPr="00EF7F5B" w:rsidRDefault="00CD0AD5">
      <w:bookmarkStart w:id="93" w:name="sub_11822"/>
      <w:r w:rsidRPr="00EF7F5B">
        <w:t xml:space="preserve">18.2.2. </w:t>
      </w:r>
      <w:hyperlink w:anchor="sub_120015" w:history="1">
        <w:r w:rsidRPr="00EF7F5B">
          <w:rPr>
            <w:rStyle w:val="a4"/>
            <w:rFonts w:cs="Times New Roman CYR"/>
            <w:color w:val="auto"/>
          </w:rPr>
          <w:t>Раздел 0200</w:t>
        </w:r>
      </w:hyperlink>
      <w:r w:rsidRPr="00EF7F5B">
        <w:t xml:space="preserve"> "Национальная оборона" классификации расходов бюджетов включает расходы, связанные с обеспечением национальной обороны, в том числе: расходы на содержание и обеспечение деятельности Вооруженных Сил Российской Федерации, мобилизационную и вневойсковую подготовку, мобилизационную подготовку экономики, подготовку и участие Российской Федерации в обеспечении коллективной безопасности и миротворческой деятельности, реализацию связанных с обеспечением национальной обороны мероприятий ядерно-оружейного комплекса, прикладные научные исследования, а также другие вопросы в области национальной обороны.</w:t>
      </w:r>
    </w:p>
    <w:bookmarkEnd w:id="93"/>
    <w:p w:rsidR="00CD0AD5" w:rsidRPr="00EF7F5B" w:rsidRDefault="00CD0AD5">
      <w:r w:rsidRPr="00EF7F5B">
        <w:t xml:space="preserve">По </w:t>
      </w:r>
      <w:hyperlink w:anchor="sub_120016" w:history="1">
        <w:r w:rsidRPr="00EF7F5B">
          <w:rPr>
            <w:rStyle w:val="a4"/>
            <w:rFonts w:cs="Times New Roman CYR"/>
            <w:color w:val="auto"/>
          </w:rPr>
          <w:t>подразделу 0201</w:t>
        </w:r>
      </w:hyperlink>
      <w:r w:rsidRPr="00EF7F5B">
        <w:t xml:space="preserve"> "Вооруженные Силы Российской Федерации" классификации расходов бюджетов подлежат отражению расходы на обеспечение деятельности Вооруженных Сил Российской Федерации в сфере наземной, морской, военно-воздушной, противоракетной и космической обороны в целях обеспечения необходимого уровня обороноспособности государства и транспортные расходы мобилизационной и вневойсковой подготовки.</w:t>
      </w:r>
    </w:p>
    <w:p w:rsidR="00CD0AD5" w:rsidRPr="00EF7F5B" w:rsidRDefault="00CD0AD5">
      <w:r w:rsidRPr="00EF7F5B">
        <w:t>Указанный подраздел классификации расходов бюджетов отражает также расходы, связанные с содержанием аппаратов военных атташе при посольствах Российской Федерации за границей, а также обеспечением деятельности военных прокуратур в установленной сфере деятельности.</w:t>
      </w:r>
    </w:p>
    <w:p w:rsidR="00CD0AD5" w:rsidRPr="00EF7F5B" w:rsidRDefault="00CD0AD5">
      <w:r w:rsidRPr="00EF7F5B">
        <w:t xml:space="preserve">По </w:t>
      </w:r>
      <w:hyperlink w:anchor="sub_120017" w:history="1">
        <w:r w:rsidRPr="00EF7F5B">
          <w:rPr>
            <w:rStyle w:val="a4"/>
            <w:rFonts w:cs="Times New Roman CYR"/>
            <w:color w:val="auto"/>
          </w:rPr>
          <w:t>подразделу 0203</w:t>
        </w:r>
      </w:hyperlink>
      <w:r w:rsidRPr="00EF7F5B">
        <w:t xml:space="preserve"> "Мобилизационная и вневойсковая подготовка" классификации расходов бюджетов подлежат отражению расходы, связанные с боевой и мобилизационной подготовкой Вооруженных Сил Российской Федерации и других войск, обеспечением воинского учета и призыва в армию.</w:t>
      </w:r>
    </w:p>
    <w:p w:rsidR="00CD0AD5" w:rsidRPr="00EF7F5B" w:rsidRDefault="00CD0AD5">
      <w:r w:rsidRPr="00EF7F5B">
        <w:t xml:space="preserve">По </w:t>
      </w:r>
      <w:hyperlink w:anchor="sub_120018" w:history="1">
        <w:r w:rsidRPr="00EF7F5B">
          <w:rPr>
            <w:rStyle w:val="a4"/>
            <w:rFonts w:cs="Times New Roman CYR"/>
            <w:color w:val="auto"/>
          </w:rPr>
          <w:t>подразделу 0204</w:t>
        </w:r>
      </w:hyperlink>
      <w:r w:rsidRPr="00EF7F5B">
        <w:t xml:space="preserve"> "Мобилизационная подготовка экономики" классификации расходов бюджетов отражаются расходы по осуществлению комплекса мероприятий по мобилизационной подготовке экономики государства к работе в период мобилизации и в военное время.</w:t>
      </w:r>
    </w:p>
    <w:p w:rsidR="00CD0AD5" w:rsidRPr="00EF7F5B" w:rsidRDefault="00CD0AD5">
      <w:r w:rsidRPr="00EF7F5B">
        <w:t xml:space="preserve">По </w:t>
      </w:r>
      <w:hyperlink w:anchor="sub_120019" w:history="1">
        <w:r w:rsidRPr="00EF7F5B">
          <w:rPr>
            <w:rStyle w:val="a4"/>
            <w:rFonts w:cs="Times New Roman CYR"/>
            <w:color w:val="auto"/>
          </w:rPr>
          <w:t>подразделу 0205</w:t>
        </w:r>
      </w:hyperlink>
      <w:r w:rsidRPr="00EF7F5B">
        <w:t xml:space="preserve"> "Подготовка и участие в обеспечении коллективной безопасности и </w:t>
      </w:r>
      <w:r w:rsidRPr="00EF7F5B">
        <w:lastRenderedPageBreak/>
        <w:t>миротворческой деятельности" классификации расходов бюджетов подлежат отражению расходы, связанные с руководством вопросами военной помощи и управлением миссиями по оказанию военной помощи, предоставлением военной помощи в виде грантов, предоставлением оборудования на взаимной основе, предоставлением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обеспечением коллективной безопасности на долевой основе со странами Содружества Независимых Государств (далее - СНГ).</w:t>
      </w:r>
    </w:p>
    <w:p w:rsidR="00CD0AD5" w:rsidRPr="00EF7F5B" w:rsidRDefault="00CD0AD5">
      <w:r w:rsidRPr="00EF7F5B">
        <w:t xml:space="preserve">По </w:t>
      </w:r>
      <w:hyperlink w:anchor="sub_120020" w:history="1">
        <w:r w:rsidRPr="00EF7F5B">
          <w:rPr>
            <w:rStyle w:val="a4"/>
            <w:rFonts w:cs="Times New Roman CYR"/>
            <w:color w:val="auto"/>
          </w:rPr>
          <w:t>подразделу 0206</w:t>
        </w:r>
      </w:hyperlink>
      <w:r w:rsidRPr="00EF7F5B">
        <w:t xml:space="preserve"> "Ядерно-оружейный комплекс" классификации расходов бюджетов подлежат отражению расходы по реализации мероприятий ядерно-оружейного комплекса в области обеспечения национальной обороны.</w:t>
      </w:r>
    </w:p>
    <w:p w:rsidR="00CD0AD5" w:rsidRPr="00EF7F5B" w:rsidRDefault="00CD0AD5">
      <w:r w:rsidRPr="00EF7F5B">
        <w:t xml:space="preserve">По </w:t>
      </w:r>
      <w:hyperlink w:anchor="sub_120021" w:history="1">
        <w:r w:rsidRPr="00EF7F5B">
          <w:rPr>
            <w:rStyle w:val="a4"/>
            <w:rFonts w:cs="Times New Roman CYR"/>
            <w:color w:val="auto"/>
          </w:rPr>
          <w:t>подразделу 0207</w:t>
        </w:r>
      </w:hyperlink>
      <w:r w:rsidRPr="00EF7F5B">
        <w:t xml:space="preserve"> "Реализация международных обязательств в сфере военно-технического сотрудничества" классификации расходов бюджетов отражаются расходы по реализации международных соглашений со странами СНГи другими зарубежными странами в сфере военно-технического сотрудничества.</w:t>
      </w:r>
    </w:p>
    <w:p w:rsidR="00CD0AD5" w:rsidRPr="00EF7F5B" w:rsidRDefault="00CD0AD5">
      <w:r w:rsidRPr="00EF7F5B">
        <w:t xml:space="preserve">В </w:t>
      </w:r>
      <w:hyperlink w:anchor="sub_120022" w:history="1">
        <w:r w:rsidRPr="00EF7F5B">
          <w:rPr>
            <w:rStyle w:val="a4"/>
            <w:rFonts w:cs="Times New Roman CYR"/>
            <w:color w:val="auto"/>
          </w:rPr>
          <w:t>подразделе 0208</w:t>
        </w:r>
      </w:hyperlink>
      <w:r w:rsidRPr="00EF7F5B">
        <w:t xml:space="preserve"> "Прикладные научные исследования в области национальной обороны" классификации расходов бюджетов подлежат отражению расходы на выполнение по государственным контрактам научно-исследовательских, опытно-конструкторских и технологических работ в области национальной обороны, а также на обеспечение деятельности учреждений по осуществлению прикладных исследований и экспертных разработок, связанных с национальной обороной, а также на предоставление субсидий юридическим лицам на осуществление и обеспечение проведения прикладных исследований и научных разработок в сфере национальной обороны и безопасности государства, а также оплата работ по государственному оборонному заказу в части научно-исследовательских, опытно-конструкторских и технологических работ, экспериментальных разработок, связанных с обороной, утилизацией и ликвидацией вооружения, военной техники, химического оружия.</w:t>
      </w:r>
    </w:p>
    <w:p w:rsidR="00CD0AD5" w:rsidRPr="00EF7F5B" w:rsidRDefault="00CD0AD5">
      <w:r w:rsidRPr="00EF7F5B">
        <w:t xml:space="preserve">В </w:t>
      </w:r>
      <w:hyperlink w:anchor="sub_120023" w:history="1">
        <w:r w:rsidRPr="00EF7F5B">
          <w:rPr>
            <w:rStyle w:val="a4"/>
            <w:rFonts w:cs="Times New Roman CYR"/>
            <w:color w:val="auto"/>
          </w:rPr>
          <w:t>подразделе 0209</w:t>
        </w:r>
      </w:hyperlink>
      <w:r w:rsidRPr="00EF7F5B">
        <w:t xml:space="preserve"> "Другие вопросы в области национальной обороны" классификации расходов бюджетов подлежат отражению расходы на руководство, управление и поддержку в отношении таких видов деятельности, как разработка общей политики, планов, программ и бюджетов, связанных с обороной, оборонным заказом, специальным строительством, военно-техническим сотрудничеством, по выполнению функций и руководству указанной деятельностью, а также расходы на вопросы национальной обороны, не отнесенные к другим подразделам классификации расходов бюджетов.</w:t>
      </w:r>
    </w:p>
    <w:p w:rsidR="00CD0AD5" w:rsidRPr="00EF7F5B" w:rsidRDefault="00CD0AD5">
      <w:bookmarkStart w:id="94" w:name="sub_11823"/>
      <w:r w:rsidRPr="00EF7F5B">
        <w:t xml:space="preserve">18.2.3. </w:t>
      </w:r>
      <w:hyperlink w:anchor="sub_120024" w:history="1">
        <w:r w:rsidRPr="00EF7F5B">
          <w:rPr>
            <w:rStyle w:val="a4"/>
            <w:rFonts w:cs="Times New Roman CYR"/>
            <w:color w:val="auto"/>
          </w:rPr>
          <w:t>Раздел 0300</w:t>
        </w:r>
      </w:hyperlink>
      <w:r w:rsidRPr="00EF7F5B">
        <w:t xml:space="preserve"> "Национальная безопасность и правоохранительная деятельность" классификации расходов бюджетов включает расходы на обеспечение деятельности войск национальной гвардии, органов прокуратуры, следствия, юстиции, внутренних дел, безопасности, пограничной службы, системы исполнения наказаний, а также расходы на защиту населения и территории от чрезвычайных ситуаций природного и техногенного характера, гражданскую оборону, миграционную политику, прикладные научные исследования в области национальной безопасности и правоохранительной деятельности, а также другие мероприятия в данной области.</w:t>
      </w:r>
    </w:p>
    <w:bookmarkEnd w:id="94"/>
    <w:p w:rsidR="00CD0AD5" w:rsidRPr="00EF7F5B" w:rsidRDefault="00CD0AD5">
      <w:r w:rsidRPr="00EF7F5B">
        <w:t xml:space="preserve">По </w:t>
      </w:r>
      <w:hyperlink w:anchor="sub_120025" w:history="1">
        <w:r w:rsidRPr="00EF7F5B">
          <w:rPr>
            <w:rStyle w:val="a4"/>
            <w:rFonts w:cs="Times New Roman CYR"/>
            <w:color w:val="auto"/>
          </w:rPr>
          <w:t>подразделу 0301</w:t>
        </w:r>
      </w:hyperlink>
      <w:r w:rsidRPr="00EF7F5B">
        <w:t xml:space="preserve"> "Органы прокуратуры и следствия" классификации расходов бюджетов подлежат отражению расходы на содержание и обеспечение деятельности Генеральной прокуратуры Российской Федерации, прокуратур субъектов Российской Федерации, приравненных к ним военных и других специализированных прокуратур, а также прокуратур городов и районов, других территориальных, военных и иных специализированных прокуратур.</w:t>
      </w:r>
    </w:p>
    <w:p w:rsidR="00CD0AD5" w:rsidRPr="00EF7F5B" w:rsidRDefault="00CD0AD5">
      <w:r w:rsidRPr="00EF7F5B">
        <w:t>Также по данному подразделу классификации расходов бюджетов отражаются расходы федерального бюджета по обеспечению деятельности Следственного комитета Российской Федерации.</w:t>
      </w:r>
    </w:p>
    <w:p w:rsidR="00CD0AD5" w:rsidRPr="00EF7F5B" w:rsidRDefault="00CD0AD5">
      <w:r w:rsidRPr="00EF7F5B">
        <w:t xml:space="preserve">По </w:t>
      </w:r>
      <w:hyperlink w:anchor="sub_120026" w:history="1">
        <w:r w:rsidRPr="00EF7F5B">
          <w:rPr>
            <w:rStyle w:val="a4"/>
            <w:rFonts w:cs="Times New Roman CYR"/>
            <w:color w:val="auto"/>
          </w:rPr>
          <w:t>подразделу 0302</w:t>
        </w:r>
      </w:hyperlink>
      <w:r w:rsidRPr="00EF7F5B">
        <w:t xml:space="preserve"> "Органы внутренних дел" классификации расходов бюджетов подлежат отражению расходы на содержание и обеспечение деятельности Министерства внутренних дел Российской Федерации, главных управлений МВД России по федеральным округам, министерств </w:t>
      </w:r>
      <w:r w:rsidRPr="00EF7F5B">
        <w:lastRenderedPageBreak/>
        <w:t>внутренних дел, главных управлений, управлений внутренних дел субъектов Российской Федерации, управлений (отделов) внутренних дел муниципальных образований, управлений (отделов) внутренних дел на железнодорожном, водном и воздушном транспорте, управлений (отделов) внутренних дел в закрытых административно-территориальных образованиях, на особо важных и режимных объектах, окружных управлений материально-технического и военного снабжения, представительств (представителей) МВД России за рубежом, а также расходы на создание государственной системы изготовления, оформления и контроля паспортно-визовых документов нового поколения.</w:t>
      </w:r>
    </w:p>
    <w:p w:rsidR="00CD0AD5" w:rsidRPr="00EF7F5B" w:rsidRDefault="00CD0AD5">
      <w:r w:rsidRPr="00EF7F5B">
        <w:t xml:space="preserve">По </w:t>
      </w:r>
      <w:hyperlink w:anchor="sub_120027" w:history="1">
        <w:r w:rsidRPr="00EF7F5B">
          <w:rPr>
            <w:rStyle w:val="a4"/>
            <w:rFonts w:cs="Times New Roman CYR"/>
            <w:color w:val="auto"/>
          </w:rPr>
          <w:t>подразделу 0303</w:t>
        </w:r>
      </w:hyperlink>
      <w:r w:rsidRPr="00EF7F5B">
        <w:t xml:space="preserve"> "Войска национальной гвардии Российской Федерации" классификации расходов бюджетов подлежат отражению расходы на обеспечение деятельности органов управления, оперативно-территориальных объединений, соединений, воинских частей, территориальных органов и подразделений Федеральной службы войск национальной гвардии Российской Федерации.</w:t>
      </w:r>
    </w:p>
    <w:p w:rsidR="00CD0AD5" w:rsidRPr="00EF7F5B" w:rsidRDefault="00CD0AD5">
      <w:r w:rsidRPr="00EF7F5B">
        <w:t xml:space="preserve">По </w:t>
      </w:r>
      <w:hyperlink w:anchor="sub_120028" w:history="1">
        <w:r w:rsidRPr="00EF7F5B">
          <w:rPr>
            <w:rStyle w:val="a4"/>
            <w:rFonts w:cs="Times New Roman CYR"/>
            <w:color w:val="auto"/>
          </w:rPr>
          <w:t>подразделу 0304</w:t>
        </w:r>
      </w:hyperlink>
      <w:r w:rsidRPr="00EF7F5B">
        <w:t xml:space="preserve"> "Органы юстиции" классификации расходов бюджетов подлежат отражению расходы на обеспечение деятельности Министерства юстиции Российской Федерации, его территориальных органов, а также иных органов и учреждений юстиции.</w:t>
      </w:r>
    </w:p>
    <w:p w:rsidR="00CD0AD5" w:rsidRPr="00EF7F5B" w:rsidRDefault="00CD0AD5">
      <w:r w:rsidRPr="00EF7F5B">
        <w:t xml:space="preserve">По </w:t>
      </w:r>
      <w:hyperlink w:anchor="sub_120029" w:history="1">
        <w:r w:rsidRPr="00EF7F5B">
          <w:rPr>
            <w:rStyle w:val="a4"/>
            <w:rFonts w:cs="Times New Roman CYR"/>
            <w:color w:val="auto"/>
          </w:rPr>
          <w:t>подразделу 0305</w:t>
        </w:r>
      </w:hyperlink>
      <w:r w:rsidRPr="00EF7F5B">
        <w:t xml:space="preserve"> "Система исполнения наказаний" классификации расходов бюджетов подлежат отражению расходы на обеспечение деятельности Федеральной службы исполнения наказаний, учреждений, исполняющих наказания, и территориальных органов и учреждений уголовно-исполнительной системы (за исключением учреждений, функционирующих в сфере здравоохранения, образования и средств массовой информации).</w:t>
      </w:r>
    </w:p>
    <w:p w:rsidR="00CD0AD5" w:rsidRPr="00EF7F5B" w:rsidRDefault="00CD0AD5">
      <w:r w:rsidRPr="00EF7F5B">
        <w:t xml:space="preserve">По </w:t>
      </w:r>
      <w:hyperlink w:anchor="sub_120030" w:history="1">
        <w:r w:rsidRPr="00EF7F5B">
          <w:rPr>
            <w:rStyle w:val="a4"/>
            <w:rFonts w:cs="Times New Roman CYR"/>
            <w:color w:val="auto"/>
          </w:rPr>
          <w:t>подразделу 0306</w:t>
        </w:r>
      </w:hyperlink>
      <w:r w:rsidRPr="00EF7F5B">
        <w:t xml:space="preserve"> "Органы безопасности" классификации расходов бюджетов подлежат отражению расходы на обеспечение деятельности федеральных и территориальных органов безопасности.</w:t>
      </w:r>
    </w:p>
    <w:p w:rsidR="00CD0AD5" w:rsidRPr="00EF7F5B" w:rsidRDefault="00CD0AD5">
      <w:r w:rsidRPr="00EF7F5B">
        <w:t xml:space="preserve">По </w:t>
      </w:r>
      <w:hyperlink w:anchor="sub_120031" w:history="1">
        <w:r w:rsidRPr="00EF7F5B">
          <w:rPr>
            <w:rStyle w:val="a4"/>
            <w:rFonts w:cs="Times New Roman CYR"/>
            <w:color w:val="auto"/>
          </w:rPr>
          <w:t>подразделу 0307</w:t>
        </w:r>
      </w:hyperlink>
      <w:r w:rsidRPr="00EF7F5B">
        <w:t xml:space="preserve"> "Органы пограничной службы" классификации расходов бюджетов подлежат отражению расходы на содержание и обеспечение деятельности органов пограничного контроля, пограничной стражи и других органов пограничной службы, а также военных прокуратур в установленной сфере деятельности.</w:t>
      </w:r>
    </w:p>
    <w:p w:rsidR="00CD0AD5" w:rsidRPr="00EF7F5B" w:rsidRDefault="00CD0AD5">
      <w:r w:rsidRPr="00EF7F5B">
        <w:t xml:space="preserve">По </w:t>
      </w:r>
      <w:hyperlink w:anchor="sub_120032" w:history="1">
        <w:r w:rsidRPr="00EF7F5B">
          <w:rPr>
            <w:rStyle w:val="a4"/>
            <w:rFonts w:cs="Times New Roman CYR"/>
            <w:color w:val="auto"/>
          </w:rPr>
          <w:t>подразделу 0309</w:t>
        </w:r>
      </w:hyperlink>
      <w:r w:rsidRPr="00EF7F5B">
        <w:t xml:space="preserve"> "Защита населения и территории от чрезвычайных ситуаций природного и техногенного характера, гражданская оборона" классификации расходов бюджетов подлежат отражению расходы на обеспечение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управление гражданской обороной, а также расходы на осуществление мероприятий в области предупреждения и ликвидации последствий чрезвычайных ситуаций и области гражданской обороны.</w:t>
      </w:r>
    </w:p>
    <w:p w:rsidR="00CD0AD5" w:rsidRPr="00EF7F5B" w:rsidRDefault="00CD0AD5">
      <w:r w:rsidRPr="00EF7F5B">
        <w:t xml:space="preserve">По </w:t>
      </w:r>
      <w:hyperlink w:anchor="sub_120033" w:history="1">
        <w:r w:rsidRPr="00EF7F5B">
          <w:rPr>
            <w:rStyle w:val="a4"/>
            <w:rFonts w:cs="Times New Roman CYR"/>
            <w:color w:val="auto"/>
          </w:rPr>
          <w:t>подразделу 0310</w:t>
        </w:r>
      </w:hyperlink>
      <w:r w:rsidRPr="00EF7F5B">
        <w:t xml:space="preserve"> "Обеспечение пожарной безопасности" классификации расходов бюджетов подлежат отражению расходы на содержание и обеспечение деятельности Государственной противопожарной службы, муниципальной пожарной охраны, ведомственной пожарной охраны, добровольной пожарной охраны, а также объединений пожарной охраны.</w:t>
      </w:r>
    </w:p>
    <w:p w:rsidR="00CD0AD5" w:rsidRPr="00EF7F5B" w:rsidRDefault="00CD0AD5">
      <w:r w:rsidRPr="00EF7F5B">
        <w:t xml:space="preserve">По </w:t>
      </w:r>
      <w:hyperlink w:anchor="sub_120034" w:history="1">
        <w:r w:rsidRPr="00EF7F5B">
          <w:rPr>
            <w:rStyle w:val="a4"/>
            <w:rFonts w:cs="Times New Roman CYR"/>
            <w:color w:val="auto"/>
          </w:rPr>
          <w:t>подразделу 0311</w:t>
        </w:r>
      </w:hyperlink>
      <w:r w:rsidRPr="00EF7F5B">
        <w:t xml:space="preserve"> "Миграционная политика" классификации расходов бюджетов подлежат отражению расходы на обеспечение мероприятий, предусмотренных </w:t>
      </w:r>
      <w:hyperlink r:id="rId42" w:history="1">
        <w:r w:rsidRPr="00EF7F5B">
          <w:rPr>
            <w:rStyle w:val="a4"/>
            <w:rFonts w:cs="Times New Roman CYR"/>
            <w:color w:val="auto"/>
          </w:rPr>
          <w:t>Государственной программой</w:t>
        </w:r>
      </w:hyperlink>
      <w:r w:rsidRPr="00EF7F5B">
        <w:t xml:space="preserve"> по оказанию содействия добровольному переселению в Российскую Федерацию соотечественников, проживающих за рубежом, расходы на прием и содержание вынужденных переселенцев, беженцев и лиц, ходатайствующих о признании их беженцами.</w:t>
      </w:r>
    </w:p>
    <w:p w:rsidR="00CD0AD5" w:rsidRPr="00EF7F5B" w:rsidRDefault="00CD0AD5">
      <w:r w:rsidRPr="00EF7F5B">
        <w:t xml:space="preserve">По </w:t>
      </w:r>
      <w:hyperlink w:anchor="sub_120035" w:history="1">
        <w:r w:rsidRPr="00EF7F5B">
          <w:rPr>
            <w:rStyle w:val="a4"/>
            <w:rFonts w:cs="Times New Roman CYR"/>
            <w:color w:val="auto"/>
          </w:rPr>
          <w:t>подразделу 0313</w:t>
        </w:r>
      </w:hyperlink>
      <w:r w:rsidRPr="00EF7F5B">
        <w:t xml:space="preserve"> "Прикладные научные исследования в области национальной безопасности и правоохранительной деятельности" классификации расходов бюджетов подлежат отражению расходы на выполнение по государственным контрактам научно-исследовательских, опытно-конструкторских и технологических работ в области национальной безопасности и правоохранительной деятельности, в том числе работ по государственному оборонному заказу, в </w:t>
      </w:r>
      <w:r w:rsidRPr="00EF7F5B">
        <w:lastRenderedPageBreak/>
        <w:t>области создания вооружения, специальной военной техники, а также на обеспечение деятельности учреждений по осуществлению прикладных исследований и разработок в сфере национальной безопасности и правоохранительной деятельности.</w:t>
      </w:r>
    </w:p>
    <w:p w:rsidR="00CD0AD5" w:rsidRPr="00EF7F5B" w:rsidRDefault="00CD0AD5">
      <w:r w:rsidRPr="00EF7F5B">
        <w:t xml:space="preserve">По </w:t>
      </w:r>
      <w:hyperlink w:anchor="sub_120036" w:history="1">
        <w:r w:rsidRPr="00EF7F5B">
          <w:rPr>
            <w:rStyle w:val="a4"/>
            <w:rFonts w:cs="Times New Roman CYR"/>
            <w:color w:val="auto"/>
          </w:rPr>
          <w:t>подразделу 0314</w:t>
        </w:r>
      </w:hyperlink>
      <w:r w:rsidRPr="00EF7F5B">
        <w:t xml:space="preserve"> "Другие вопросы в области национальной безопасности и правоохранительной деятельности" классификации расходов бюджетов подлежат отражению расходы, связанные с руководством, управлением и оказанием поддержки в отношении такой деятельности, как разработка общей политики, планов, программ и бюджетов, а также с иными мероприятиями в сфере национальной безопасности и правоохранительной деятельности, не отнесенными к другим подразделам данного раздела классификации расходов бюджетов.</w:t>
      </w:r>
    </w:p>
    <w:p w:rsidR="00CD0AD5" w:rsidRPr="00EF7F5B" w:rsidRDefault="00CD0AD5">
      <w:bookmarkStart w:id="95" w:name="sub_11824"/>
      <w:r w:rsidRPr="00EF7F5B">
        <w:t xml:space="preserve">18.2.4. </w:t>
      </w:r>
      <w:hyperlink w:anchor="sub_120037" w:history="1">
        <w:r w:rsidRPr="00EF7F5B">
          <w:rPr>
            <w:rStyle w:val="a4"/>
            <w:rFonts w:cs="Times New Roman CYR"/>
            <w:color w:val="auto"/>
          </w:rPr>
          <w:t>Раздел 0400</w:t>
        </w:r>
      </w:hyperlink>
      <w:r w:rsidRPr="00EF7F5B">
        <w:t xml:space="preserve"> "Национальная экономика" классификации расходов бюджетов включает расходы, связанные с руководством, управлением, оказанием услуг, а также предоставлением государственной поддержки в целях развития национальной экономики.</w:t>
      </w:r>
    </w:p>
    <w:bookmarkEnd w:id="95"/>
    <w:p w:rsidR="00CD0AD5" w:rsidRPr="00EF7F5B" w:rsidRDefault="00CD0AD5">
      <w:r w:rsidRPr="00EF7F5B">
        <w:t xml:space="preserve">По </w:t>
      </w:r>
      <w:hyperlink w:anchor="sub_120038" w:history="1">
        <w:r w:rsidRPr="00EF7F5B">
          <w:rPr>
            <w:rStyle w:val="a4"/>
            <w:rFonts w:cs="Times New Roman CYR"/>
            <w:color w:val="auto"/>
          </w:rPr>
          <w:t>подразделу 0401</w:t>
        </w:r>
      </w:hyperlink>
      <w:r w:rsidRPr="00EF7F5B">
        <w:t xml:space="preserve"> "Общеэкономические вопросы" классификации расходов бюджетов подлежат отражению расходы на обеспечение деятельности органов государственной власти и органов местного самоуправления, осуществляющих руководство и управление в сфере национальной экономики, в том числе: промышленности и энергетики, соблюдения </w:t>
      </w:r>
      <w:hyperlink r:id="rId43" w:history="1">
        <w:r w:rsidRPr="00EF7F5B">
          <w:rPr>
            <w:rStyle w:val="a4"/>
            <w:rFonts w:cs="Times New Roman CYR"/>
            <w:color w:val="auto"/>
          </w:rPr>
          <w:t>законодательства</w:t>
        </w:r>
      </w:hyperlink>
      <w:r w:rsidRPr="00EF7F5B">
        <w:t xml:space="preserve"> о конкуренции на товарных рынках и на рынке финансовых услуг, технического регулирования и обеспечения единства измерений, регулирования естественных монополий, регулирования в сфере природопользования, охраны окружающей среды и обеспечения экологической безопасности, экологического, технологического и атомного надзора.</w:t>
      </w:r>
    </w:p>
    <w:p w:rsidR="00CD0AD5" w:rsidRPr="00EF7F5B" w:rsidRDefault="00CD0AD5">
      <w:r w:rsidRPr="00EF7F5B">
        <w:t>Кроме того, данный подраздел классификации расходов бюджетов отражает расходы на обеспечение деятельности органов занятости населения, реализацию государственной политики в области занятости населения, в разрезе мероприятий по содействию занятости населения.</w:t>
      </w:r>
    </w:p>
    <w:p w:rsidR="00CD0AD5" w:rsidRPr="00EF7F5B" w:rsidRDefault="00CD0AD5">
      <w:r w:rsidRPr="00EF7F5B">
        <w:t xml:space="preserve">По </w:t>
      </w:r>
      <w:hyperlink w:anchor="sub_120039" w:history="1">
        <w:r w:rsidRPr="00EF7F5B">
          <w:rPr>
            <w:rStyle w:val="a4"/>
            <w:rFonts w:cs="Times New Roman CYR"/>
            <w:color w:val="auto"/>
          </w:rPr>
          <w:t>подразделу 0402</w:t>
        </w:r>
      </w:hyperlink>
      <w:r w:rsidRPr="00EF7F5B">
        <w:t xml:space="preserve"> "Топливно-энергетический комплекс" классификации расходов бюджетов подлежат отражению расходы на государственную поддержку организаций топливно-энергетического комплекса, угольной промышленности, а также расходы на обеспечение деятельности органов власти и учреждений, осуществляющих руководство и управление в сфере установленных функций и оказывающих услуги в установленной сфере деятельности, в том числе: обеспечение деятельности поисковых и аварийно-спасательных учреждений, учреждений, обеспечивающих предоставление услуг, связанных с реструктуризацией угольной отрасли, а также расходы, связанные с реструктуризацией угольной отрасли.</w:t>
      </w:r>
    </w:p>
    <w:p w:rsidR="00CD0AD5" w:rsidRPr="00EF7F5B" w:rsidRDefault="00CD0AD5">
      <w:r w:rsidRPr="00EF7F5B">
        <w:t xml:space="preserve">По </w:t>
      </w:r>
      <w:hyperlink w:anchor="sub_120040" w:history="1">
        <w:r w:rsidRPr="00EF7F5B">
          <w:rPr>
            <w:rStyle w:val="a4"/>
            <w:rFonts w:cs="Times New Roman CYR"/>
            <w:color w:val="auto"/>
          </w:rPr>
          <w:t>подразделу 0403</w:t>
        </w:r>
      </w:hyperlink>
      <w:r w:rsidRPr="00EF7F5B">
        <w:t xml:space="preserve"> "Исследование и использование космического пространства" классификации расходов бюджетов подлежат отражению расходы на предоставление услуг в сфере исследования и использования космического пространства в мирных целях в интересах науки, техники и различных отраслей экономики, за исключением работ в интересах обороны и безопасности, а также расходы, связанные с государственной поддержкой космической деятельности, включая федеральные целевые программы.</w:t>
      </w:r>
    </w:p>
    <w:p w:rsidR="00CD0AD5" w:rsidRPr="00EF7F5B" w:rsidRDefault="00CD0AD5">
      <w:r w:rsidRPr="00EF7F5B">
        <w:t xml:space="preserve">По </w:t>
      </w:r>
      <w:hyperlink w:anchor="sub_120041" w:history="1">
        <w:r w:rsidRPr="00EF7F5B">
          <w:rPr>
            <w:rStyle w:val="a4"/>
            <w:rFonts w:cs="Times New Roman CYR"/>
            <w:color w:val="auto"/>
          </w:rPr>
          <w:t>подразделу 0404</w:t>
        </w:r>
      </w:hyperlink>
      <w:r w:rsidRPr="00EF7F5B">
        <w:t xml:space="preserve"> "Воспроизводство минерально-сырьевой базы" классификации расходов бюджетов подлежат отражению расходы на обеспечение деятельности федеральных органов исполнительной власти, субъектов Российской Федерации и органов местного самоуправления, учреждений, осуществляющих руководство и управление в данной сфере, а также расходы, связанные с осуществлением мероприятий по геологическому изучению недр, воспроизводству минерально-сырьевой базы, поискам и разведке месторождений полезных ископаемых.</w:t>
      </w:r>
    </w:p>
    <w:p w:rsidR="00CD0AD5" w:rsidRPr="00EF7F5B" w:rsidRDefault="00CD0AD5">
      <w:r w:rsidRPr="00EF7F5B">
        <w:t xml:space="preserve">По </w:t>
      </w:r>
      <w:hyperlink w:anchor="sub_120042" w:history="1">
        <w:r w:rsidRPr="00EF7F5B">
          <w:rPr>
            <w:rStyle w:val="a4"/>
            <w:rFonts w:cs="Times New Roman CYR"/>
            <w:color w:val="auto"/>
          </w:rPr>
          <w:t>подразделу 0405</w:t>
        </w:r>
      </w:hyperlink>
      <w:r w:rsidRPr="00EF7F5B">
        <w:t xml:space="preserve"> "Сельское хозяйство и рыболовство" классификации расходов бюджетов подлежат отражению расходы на обеспечение деятельности федеральных органов исполнительной власти, субъектов Российской Федерации и органов местного самоуправления, учреждений, осуществляющих руководство и управление в области сельского хозяйства, сохранение, мелиорацию пахотных земель, предоставление субсидий юридическим лицам в указанной сфере, сельскохозяйственное производство, в том числе обеспечение мероприятий по проведению закупочных и товарных интервенций продовольственного зерна, оказание </w:t>
      </w:r>
      <w:r w:rsidRPr="00EF7F5B">
        <w:lastRenderedPageBreak/>
        <w:t>ветеринарных услуг, услуг по борьбе с вредителями сельскохозяйственных растений и других.</w:t>
      </w:r>
    </w:p>
    <w:p w:rsidR="00CD0AD5" w:rsidRPr="00EF7F5B" w:rsidRDefault="00CD0AD5">
      <w:r w:rsidRPr="00EF7F5B">
        <w:t xml:space="preserve">Данный </w:t>
      </w:r>
      <w:hyperlink w:anchor="sub_120042" w:history="1">
        <w:r w:rsidRPr="00EF7F5B">
          <w:rPr>
            <w:rStyle w:val="a4"/>
            <w:rFonts w:cs="Times New Roman CYR"/>
            <w:color w:val="auto"/>
          </w:rPr>
          <w:t>подраздел</w:t>
        </w:r>
      </w:hyperlink>
      <w:r w:rsidRPr="00EF7F5B">
        <w:t xml:space="preserve"> классификации расходов бюджетов также отражает расходы на обеспечение деятельности органов государственной власти, учреждений, осуществляющих руководство и управление в области рыболовства и охоты, охраны, рационального использования, сохранения и воспроизводства водных биологических ресурсов и среды их обитания, мониторинг водных биологических ресурсов, содержание аварийно-спасательного флота, обеспечивающего безопасность судов рыбохозяйственного комплекса, и прочие мероприятия в области рыбоводства и рыболовства.</w:t>
      </w:r>
    </w:p>
    <w:p w:rsidR="00CD0AD5" w:rsidRPr="00EF7F5B" w:rsidRDefault="00CD0AD5">
      <w:r w:rsidRPr="00EF7F5B">
        <w:t xml:space="preserve">По </w:t>
      </w:r>
      <w:hyperlink w:anchor="sub_120043" w:history="1">
        <w:r w:rsidRPr="00EF7F5B">
          <w:rPr>
            <w:rStyle w:val="a4"/>
            <w:rFonts w:cs="Times New Roman CYR"/>
            <w:color w:val="auto"/>
          </w:rPr>
          <w:t>подразделу 0406</w:t>
        </w:r>
      </w:hyperlink>
      <w:r w:rsidRPr="00EF7F5B">
        <w:t xml:space="preserve"> "Водное хозяйство" классификации расходов бюджетов подлежат отражению расходы на обеспечение деятельности органов государственной власти, учреждений, осуществляющих руководство и управление в данной сфере, а также на водохозяйственные и водоохранные мероприятия.</w:t>
      </w:r>
    </w:p>
    <w:p w:rsidR="00CD0AD5" w:rsidRPr="00EF7F5B" w:rsidRDefault="00CD0AD5">
      <w:r w:rsidRPr="00EF7F5B">
        <w:t xml:space="preserve">По </w:t>
      </w:r>
      <w:hyperlink w:anchor="sub_120044" w:history="1">
        <w:r w:rsidRPr="00EF7F5B">
          <w:rPr>
            <w:rStyle w:val="a4"/>
            <w:rFonts w:cs="Times New Roman CYR"/>
            <w:color w:val="auto"/>
          </w:rPr>
          <w:t>подразделу 0407</w:t>
        </w:r>
      </w:hyperlink>
      <w:r w:rsidRPr="00EF7F5B">
        <w:t xml:space="preserve"> "Лесное хозяйство" классификации расходов бюджетов подлежат отражению расходы на обеспечение деятельности органов государственной власти, учреждений, осуществляющих ведение лесного хозяйства, а также расходы на мероприятия в области лесного хозяйства.</w:t>
      </w:r>
    </w:p>
    <w:p w:rsidR="00CD0AD5" w:rsidRPr="00EF7F5B" w:rsidRDefault="00CD0AD5">
      <w:r w:rsidRPr="00EF7F5B">
        <w:t xml:space="preserve">По </w:t>
      </w:r>
      <w:hyperlink w:anchor="sub_120045" w:history="1">
        <w:r w:rsidRPr="00EF7F5B">
          <w:rPr>
            <w:rStyle w:val="a4"/>
            <w:rFonts w:cs="Times New Roman CYR"/>
            <w:color w:val="auto"/>
          </w:rPr>
          <w:t>подразделу 0408</w:t>
        </w:r>
      </w:hyperlink>
      <w:r w:rsidRPr="00EF7F5B">
        <w:t xml:space="preserve"> "Транспорт" классификации расходов бюджетов подлежат отражению расходы на обеспечение деятельности органов государственной власти и местного самоуправления в сфере транспорта и дорожного хозяйства, учреждений, осуществляющих руководство и управление в сфере транспорта, государственную поддержку воздушного, железнодорожного, морского, речного и других видов транспорта, в том числе субсидирование пассажирских перевозок.</w:t>
      </w:r>
    </w:p>
    <w:p w:rsidR="00CD0AD5" w:rsidRPr="00EF7F5B" w:rsidRDefault="00CD0AD5">
      <w:hyperlink w:anchor="sub_120046" w:history="1">
        <w:r w:rsidRPr="00EF7F5B">
          <w:rPr>
            <w:rStyle w:val="a4"/>
            <w:rFonts w:cs="Times New Roman CYR"/>
            <w:color w:val="auto"/>
          </w:rPr>
          <w:t>Подраздел 0409</w:t>
        </w:r>
      </w:hyperlink>
      <w:r w:rsidRPr="00EF7F5B">
        <w:t xml:space="preserve"> "Дорожное хозяйство (дорожные фонды)" классификации расходов бюджетов включает расходы на обеспечение деятельности учреждений, осуществляющих управление в сфере дорожного хозяйства, расходы на строительство, реконструкцию, капитальный ремонт, ремонт и содержание действующей сети автомобильных дорог общего пользования федерального, регионального или межмуниципального значений, местного значения и искусственных сооружений на них, расходы на выполнение научно-исследовательских, опытно-конструкторских и технологических работ в сфере дорожного хозяйства, расходы на государственную (муниципальную) поддержку в указанной сфере, а также расходы на предоставление межбюджетных трансфертов бюджетам бюджетной системы Российской Федерации в целях софинансирования и (или) финансового обеспечения содержания и развития дорожного хозяйства.</w:t>
      </w:r>
    </w:p>
    <w:p w:rsidR="00CD0AD5" w:rsidRPr="00EF7F5B" w:rsidRDefault="00CD0AD5">
      <w:r w:rsidRPr="00EF7F5B">
        <w:t xml:space="preserve">Кроме того, по данному </w:t>
      </w:r>
      <w:hyperlink w:anchor="sub_120046" w:history="1">
        <w:r w:rsidRPr="00EF7F5B">
          <w:rPr>
            <w:rStyle w:val="a4"/>
            <w:rFonts w:cs="Times New Roman CYR"/>
            <w:color w:val="auto"/>
          </w:rPr>
          <w:t>подразделу</w:t>
        </w:r>
      </w:hyperlink>
      <w:r w:rsidRPr="00EF7F5B">
        <w:t xml:space="preserve"> классификации расходов бюджетов подлежат отражению 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предоставление субсидий бюджетам бюджетной системы Российской Федерации на указанные цели, осуществляемые за счет средств дорожного фонда.</w:t>
      </w:r>
    </w:p>
    <w:p w:rsidR="00CD0AD5" w:rsidRPr="00EF7F5B" w:rsidRDefault="00CD0AD5">
      <w:hyperlink w:anchor="sub_120047" w:history="1">
        <w:r w:rsidRPr="00EF7F5B">
          <w:rPr>
            <w:rStyle w:val="a4"/>
            <w:rFonts w:cs="Times New Roman CYR"/>
            <w:color w:val="auto"/>
          </w:rPr>
          <w:t>Подраздел 0410</w:t>
        </w:r>
      </w:hyperlink>
      <w:r w:rsidRPr="00EF7F5B">
        <w:t xml:space="preserve"> "Связь и информатика" классификации расходов бюджетов включает расходы на обеспечение деятельности органов государственной власти, учреждений, осуществляющих руководство и управление в данной сфере, формирование федеральных и региональных информационных ресурсов, а также государственную поддержку отраслей связи и информационных технологий.</w:t>
      </w:r>
    </w:p>
    <w:p w:rsidR="00CD0AD5" w:rsidRPr="00EF7F5B" w:rsidRDefault="00CD0AD5">
      <w:r w:rsidRPr="00EF7F5B">
        <w:t xml:space="preserve">По </w:t>
      </w:r>
      <w:hyperlink w:anchor="sub_120048" w:history="1">
        <w:r w:rsidRPr="00EF7F5B">
          <w:rPr>
            <w:rStyle w:val="a4"/>
            <w:rFonts w:cs="Times New Roman CYR"/>
            <w:color w:val="auto"/>
          </w:rPr>
          <w:t>подразделу 0411</w:t>
        </w:r>
      </w:hyperlink>
      <w:r w:rsidRPr="00EF7F5B">
        <w:t xml:space="preserve"> "Прикладные научные исследования в области национальной экономики" классификации расходов бюджетов подлежат отражению расходы на выполнение по государственным контрактам научно-исследовательских, опытно-конструкторских и технологических работ в области национальной экономики, на обеспечение деятельности учреждений по осуществлению прикладных исследований и научных разработок в указанной сфере деятельности, а также на предоставление субсидий бюджетным, автономным учреждениям и иным юридическим лицам, а также на предоставление взносов в уставные (складочные) капиталы </w:t>
      </w:r>
      <w:r w:rsidRPr="00EF7F5B">
        <w:lastRenderedPageBreak/>
        <w:t>юридических лиц на осуществление и обеспечение проведения прикладных исследований и научных разработок в указанной сфере деятельности.</w:t>
      </w:r>
    </w:p>
    <w:p w:rsidR="00CD0AD5" w:rsidRPr="00EF7F5B" w:rsidRDefault="00CD0AD5">
      <w:r w:rsidRPr="00EF7F5B">
        <w:t xml:space="preserve">По </w:t>
      </w:r>
      <w:hyperlink w:anchor="sub_120049" w:history="1">
        <w:r w:rsidRPr="00EF7F5B">
          <w:rPr>
            <w:rStyle w:val="a4"/>
            <w:rFonts w:cs="Times New Roman CYR"/>
            <w:color w:val="auto"/>
          </w:rPr>
          <w:t>подразделу 0412</w:t>
        </w:r>
      </w:hyperlink>
      <w:r w:rsidRPr="00EF7F5B">
        <w:t xml:space="preserve"> "Другие вопросы в области национальной экономики" классификации расходов бюджетов подлежат отражению расходы, связанные с экономическими вопросами, не отнесенные к вышеуказанным подразделам классификации расходов бюджетов, в том числе: вопросы национальной экономики, отнесенные к сфере ядерно-оружейного комплекса, расходы, связанные с реализацией международных договоров Российской Федерации по использованию высокообогащенного урана, извлеченного из ядерного оружия, расходы, связанные с обеспечением ядерной, радиационной и экологической безопасности, проведение топографо-геодезических, картографических и землеустроительных работ, расходы на содержание и обеспечение деятельности органов государственной власти и местного самоуправления, учреждений, осуществляющих руководство и управление экономическими вопросами в отдельных секторах экономики, расходы в области туризма и туристической деятельности, а также расходы в области электроэнергетики и промышленности гражданского назначения.</w:t>
      </w:r>
    </w:p>
    <w:p w:rsidR="00CD0AD5" w:rsidRPr="00EF7F5B" w:rsidRDefault="00CD0AD5">
      <w:bookmarkStart w:id="96" w:name="sub_11825"/>
      <w:r w:rsidRPr="00EF7F5B">
        <w:t xml:space="preserve">18.2.5. </w:t>
      </w:r>
      <w:hyperlink w:anchor="sub_120050" w:history="1">
        <w:r w:rsidRPr="00EF7F5B">
          <w:rPr>
            <w:rStyle w:val="a4"/>
            <w:rFonts w:cs="Times New Roman CYR"/>
            <w:color w:val="auto"/>
          </w:rPr>
          <w:t>Раздел 0500</w:t>
        </w:r>
      </w:hyperlink>
      <w:r w:rsidRPr="00EF7F5B">
        <w:t xml:space="preserve"> "Жилищно-коммунальное хозяйство" классификации расходов бюджетов включает расходы на обеспечение деятельности и поддержание жилищно-коммунальной отрасли экономики.</w:t>
      </w:r>
    </w:p>
    <w:bookmarkEnd w:id="96"/>
    <w:p w:rsidR="00CD0AD5" w:rsidRPr="00EF7F5B" w:rsidRDefault="00CD0AD5">
      <w:r w:rsidRPr="00EF7F5B">
        <w:t xml:space="preserve">По </w:t>
      </w:r>
      <w:hyperlink w:anchor="sub_120051" w:history="1">
        <w:r w:rsidRPr="00EF7F5B">
          <w:rPr>
            <w:rStyle w:val="a4"/>
            <w:rFonts w:cs="Times New Roman CYR"/>
            <w:color w:val="auto"/>
          </w:rPr>
          <w:t>подразделу 0501</w:t>
        </w:r>
      </w:hyperlink>
      <w:r w:rsidRPr="00EF7F5B">
        <w:t xml:space="preserve"> "Жилищное хозяйство" классификации расходов бюджетов подлежат отражению расходы на управление услугами в области жилищного хозяйства, строительство и реконструкцию жилищного фонда, предоставление субсидий жилищным организациям для улучшения состояния и содержания жилищного фонда. При этом расходы на разработку строительных стандартов, контроля за их соблюдением отражаются по </w:t>
      </w:r>
      <w:hyperlink w:anchor="sub_120038" w:history="1">
        <w:r w:rsidRPr="00EF7F5B">
          <w:rPr>
            <w:rStyle w:val="a4"/>
            <w:rFonts w:cs="Times New Roman CYR"/>
            <w:color w:val="auto"/>
          </w:rPr>
          <w:t>подразделу 0401</w:t>
        </w:r>
      </w:hyperlink>
      <w:r w:rsidRPr="00EF7F5B">
        <w:t xml:space="preserve"> "Общеэкономические вопросы" классификации расходов бюджетов.</w:t>
      </w:r>
    </w:p>
    <w:p w:rsidR="00CD0AD5" w:rsidRPr="00EF7F5B" w:rsidRDefault="00CD0AD5">
      <w:r w:rsidRPr="00EF7F5B">
        <w:t xml:space="preserve">По </w:t>
      </w:r>
      <w:hyperlink w:anchor="sub_120052" w:history="1">
        <w:r w:rsidRPr="00EF7F5B">
          <w:rPr>
            <w:rStyle w:val="a4"/>
            <w:rFonts w:cs="Times New Roman CYR"/>
            <w:color w:val="auto"/>
          </w:rPr>
          <w:t>подразделу 0502</w:t>
        </w:r>
      </w:hyperlink>
      <w:r w:rsidRPr="00EF7F5B">
        <w:t xml:space="preserve"> "Коммунальное хозяйство" классификации расходов бюджетов подлежат отражению расходы, связанные с вопросами коммунального развития, предоставлением субсидий организациям, оказывающим коммунальные услуги населению, расходы по организации и функционированию предприятий утилизации и переработки бытовых отходов, а также расходы на другие мероприятия в области коммунального хозяйства.</w:t>
      </w:r>
    </w:p>
    <w:p w:rsidR="00CD0AD5" w:rsidRPr="00EF7F5B" w:rsidRDefault="00CD0AD5">
      <w:r w:rsidRPr="00EF7F5B">
        <w:t xml:space="preserve">По </w:t>
      </w:r>
      <w:hyperlink w:anchor="sub_120053" w:history="1">
        <w:r w:rsidRPr="00EF7F5B">
          <w:rPr>
            <w:rStyle w:val="a4"/>
            <w:rFonts w:cs="Times New Roman CYR"/>
            <w:color w:val="auto"/>
          </w:rPr>
          <w:t>подразделу 0503</w:t>
        </w:r>
      </w:hyperlink>
      <w:r w:rsidRPr="00EF7F5B">
        <w:t xml:space="preserve"> "Благоустройство" классификации расходов бюджетов подлежат отражению расходы на проведение мероприятий по содержанию территории муниципального образования, а также по проектированию, созданию, реконструкции, капитальному ремонту, ремонту и содержанию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территорий,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осуществляемых за счет средств дорожного фонда).</w:t>
      </w:r>
    </w:p>
    <w:p w:rsidR="00CD0AD5" w:rsidRPr="00EF7F5B" w:rsidRDefault="00CD0AD5">
      <w:r w:rsidRPr="00EF7F5B">
        <w:t xml:space="preserve">Кроме того, по данному </w:t>
      </w:r>
      <w:hyperlink w:anchor="sub_120053" w:history="1">
        <w:r w:rsidRPr="00EF7F5B">
          <w:rPr>
            <w:rStyle w:val="a4"/>
            <w:rFonts w:cs="Times New Roman CYR"/>
            <w:color w:val="auto"/>
          </w:rPr>
          <w:t>подразделу</w:t>
        </w:r>
      </w:hyperlink>
      <w:r w:rsidRPr="00EF7F5B">
        <w:t xml:space="preserve"> классификации расходов бюджетов подлежат отражению расходы по организации и содержанию мест захоронения (кладбищ), мест захоронения бытовых отходов, а также другие расходы по благоустройству в границах муниципальных образований.</w:t>
      </w:r>
    </w:p>
    <w:p w:rsidR="00CD0AD5" w:rsidRPr="00EF7F5B" w:rsidRDefault="00CD0AD5">
      <w:r w:rsidRPr="00EF7F5B">
        <w:t xml:space="preserve">По </w:t>
      </w:r>
      <w:hyperlink w:anchor="sub_120054" w:history="1">
        <w:r w:rsidRPr="00EF7F5B">
          <w:rPr>
            <w:rStyle w:val="a4"/>
            <w:rFonts w:cs="Times New Roman CYR"/>
            <w:color w:val="auto"/>
          </w:rPr>
          <w:t>подразделу 0504</w:t>
        </w:r>
      </w:hyperlink>
      <w:r w:rsidRPr="00EF7F5B">
        <w:t xml:space="preserve"> "Прикладные научные исследования в области жилищно-коммунального хозяйства" классификации расходов бюджетов подлежат отражению расходы на выполнение по государственным контрактам научно-исследовательских, опытно-конструкторских и технологических работ в области жилищного и коммунального хозяйства, а также на обеспечение деятельности учреждений по осуществлению прикладных исследований и научных разработок в указанной сфере деятельности.</w:t>
      </w:r>
    </w:p>
    <w:p w:rsidR="00CD0AD5" w:rsidRPr="00EF7F5B" w:rsidRDefault="00CD0AD5">
      <w:r w:rsidRPr="00EF7F5B">
        <w:t xml:space="preserve">По </w:t>
      </w:r>
      <w:hyperlink w:anchor="sub_120055" w:history="1">
        <w:r w:rsidRPr="00EF7F5B">
          <w:rPr>
            <w:rStyle w:val="a4"/>
            <w:rFonts w:cs="Times New Roman CYR"/>
            <w:color w:val="auto"/>
          </w:rPr>
          <w:t>подразделу 0505</w:t>
        </w:r>
      </w:hyperlink>
      <w:r w:rsidRPr="00EF7F5B">
        <w:t xml:space="preserve"> "Другие вопросы в области жилищно-коммунального хозяйства" </w:t>
      </w:r>
      <w:r w:rsidRPr="00EF7F5B">
        <w:lastRenderedPageBreak/>
        <w:t>классификации расходов бюджетов подлежат отражению расходы на обеспечение деятельности федеральных органов исполнительной власти, учреждений, осуществляющих руководство и управление в области жилищно-коммунального хозяйства,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в области жилищно-коммунального хозяйства, оказание услуг в установленной сфере деятельности; а также расходы на реализацию мероприятий по реформированию жилищно-коммунального хозяйства, предоставление субсидий юридическим лицам в указанной сфере и расходы на вопросы жилищно-коммунального хозяйства, не отнесенные к другим подразделам данного раздела классификации расходов бюджетов.</w:t>
      </w:r>
    </w:p>
    <w:p w:rsidR="00CD0AD5" w:rsidRPr="00EF7F5B" w:rsidRDefault="00CD0AD5">
      <w:bookmarkStart w:id="97" w:name="sub_11826"/>
      <w:r w:rsidRPr="00EF7F5B">
        <w:t xml:space="preserve">18.2.6. </w:t>
      </w:r>
      <w:hyperlink w:anchor="sub_120056" w:history="1">
        <w:r w:rsidRPr="00EF7F5B">
          <w:rPr>
            <w:rStyle w:val="a4"/>
            <w:rFonts w:cs="Times New Roman CYR"/>
            <w:color w:val="auto"/>
          </w:rPr>
          <w:t>Раздел 0600</w:t>
        </w:r>
      </w:hyperlink>
      <w:r w:rsidRPr="00EF7F5B">
        <w:t xml:space="preserve"> "Охрана окружающей среды" классификации расходов бюджетов включает расходы на обеспечение экологического контроля, очистку сточных вод, сбор и удаление отходов, охрану объектов растительного и животного мира и среды их обитания, очистку атмосферного воздуха и другие расходы в области охраны окружающей среды.</w:t>
      </w:r>
    </w:p>
    <w:bookmarkEnd w:id="97"/>
    <w:p w:rsidR="00CD0AD5" w:rsidRPr="00EF7F5B" w:rsidRDefault="00CD0AD5">
      <w:r w:rsidRPr="00EF7F5B">
        <w:t xml:space="preserve">По </w:t>
      </w:r>
      <w:hyperlink w:anchor="sub_120057" w:history="1">
        <w:r w:rsidRPr="00EF7F5B">
          <w:rPr>
            <w:rStyle w:val="a4"/>
            <w:rFonts w:cs="Times New Roman CYR"/>
            <w:color w:val="auto"/>
          </w:rPr>
          <w:t>подразделу 0601</w:t>
        </w:r>
      </w:hyperlink>
      <w:r w:rsidRPr="00EF7F5B">
        <w:t xml:space="preserve"> "Экологический контроль" классификации расходов бюджетов подлежат отражению расходы на проведение мероприятий по экологическому контролю и обеспечение деятельности учреждений, осуществляющих функции в сфере экологического контроля.</w:t>
      </w:r>
    </w:p>
    <w:p w:rsidR="00CD0AD5" w:rsidRPr="00EF7F5B" w:rsidRDefault="00CD0AD5">
      <w:r w:rsidRPr="00EF7F5B">
        <w:t xml:space="preserve">По </w:t>
      </w:r>
      <w:hyperlink w:anchor="sub_120058" w:history="1">
        <w:r w:rsidRPr="00EF7F5B">
          <w:rPr>
            <w:rStyle w:val="a4"/>
            <w:rFonts w:cs="Times New Roman CYR"/>
            <w:color w:val="auto"/>
          </w:rPr>
          <w:t>подразделу 0602</w:t>
        </w:r>
      </w:hyperlink>
      <w:r w:rsidRPr="00EF7F5B">
        <w:t xml:space="preserve"> "Сбор, удаление отходов и очистка сточных вод" классификации расходов бюджетов подлежат отражению расходы на: организацию сбора и вывоза к месту переработки и утилизации всех видов промышленных, радиоактивных и опасных отходов (за исключением бытовых); их утилизацию (захоронение); управление оборудованием для откачки сточных вод, эксплуатацию, сооружение, ремонт или модернизацию таких систем (в части, не относимой к вопросам благоустройства), расходы на обеспечение деятельности учреждений, оказывающих данные услуги, а также расходы на предоставление субсидий юридическим лицам в указанной сфере деятельности.</w:t>
      </w:r>
    </w:p>
    <w:p w:rsidR="00CD0AD5" w:rsidRPr="00EF7F5B" w:rsidRDefault="00CD0AD5">
      <w:r w:rsidRPr="00EF7F5B">
        <w:t xml:space="preserve">По </w:t>
      </w:r>
      <w:hyperlink w:anchor="sub_120059" w:history="1">
        <w:r w:rsidRPr="00EF7F5B">
          <w:rPr>
            <w:rStyle w:val="a4"/>
            <w:rFonts w:cs="Times New Roman CYR"/>
            <w:color w:val="auto"/>
          </w:rPr>
          <w:t>подразделу 0603</w:t>
        </w:r>
      </w:hyperlink>
      <w:r w:rsidRPr="00EF7F5B">
        <w:t xml:space="preserve"> "Охрана объектов растительного и животного мира и среды их обитания" классификации расходов бюджетов подлежат отражению расходы на различные виды деятельности, связанные с охраной объектов растительного и животного мира и среды их обитания, а также контроль за состоянием почв и грунтовых вод, очисткой водоемов от загрязняющих веществ, выбросами парниковых газов и загрязняющих веществ, оказывающих негативное воздействие на состояние атмосферного воздуха, природоохранные мероприятия, предоставление субсидий в указанной сфере, а также обеспечение деятельности природоохранных учреждений.</w:t>
      </w:r>
    </w:p>
    <w:p w:rsidR="00CD0AD5" w:rsidRPr="00EF7F5B" w:rsidRDefault="00CD0AD5">
      <w:r w:rsidRPr="00EF7F5B">
        <w:t xml:space="preserve">По </w:t>
      </w:r>
      <w:hyperlink w:anchor="sub_120060" w:history="1">
        <w:r w:rsidRPr="00EF7F5B">
          <w:rPr>
            <w:rStyle w:val="a4"/>
            <w:rFonts w:cs="Times New Roman CYR"/>
            <w:color w:val="auto"/>
          </w:rPr>
          <w:t>подразделу 0604</w:t>
        </w:r>
      </w:hyperlink>
      <w:r w:rsidRPr="00EF7F5B">
        <w:t xml:space="preserve"> "Прикладные научные исследования в области охраны окружающей среды"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охраны окружающей среды, а также на обеспечение деятельности учреждений по осуществлению прикладных исследований и научных разработок в указанной сфере деятельности.</w:t>
      </w:r>
    </w:p>
    <w:p w:rsidR="00CD0AD5" w:rsidRPr="00EF7F5B" w:rsidRDefault="00CD0AD5">
      <w:r w:rsidRPr="00EF7F5B">
        <w:t xml:space="preserve">По </w:t>
      </w:r>
      <w:hyperlink w:anchor="sub_120061" w:history="1">
        <w:r w:rsidRPr="00EF7F5B">
          <w:rPr>
            <w:rStyle w:val="a4"/>
            <w:rFonts w:cs="Times New Roman CYR"/>
            <w:color w:val="auto"/>
          </w:rPr>
          <w:t>подразделу 0605</w:t>
        </w:r>
      </w:hyperlink>
      <w:r w:rsidRPr="00EF7F5B">
        <w:t xml:space="preserve"> "Другие вопросы в области охраны окружающей среды" классификации расходов бюджетов подлежат отражению расходы на содержание и обеспечение деятельности органов исполнительной власти, осуществляющих надзор в сфере природопользования, расходы в области гидрометеорологии и смежных с ней областях, а также иные расходы в области охраны окружающей среды, не отнесенные к другим подразделам данного раздела классификации расходов бюджетов.</w:t>
      </w:r>
    </w:p>
    <w:p w:rsidR="00CD0AD5" w:rsidRPr="00EF7F5B" w:rsidRDefault="00CD0AD5">
      <w:bookmarkStart w:id="98" w:name="sub_11827"/>
      <w:r w:rsidRPr="00EF7F5B">
        <w:t xml:space="preserve">18.2.7. </w:t>
      </w:r>
      <w:hyperlink w:anchor="sub_120062" w:history="1">
        <w:r w:rsidRPr="00EF7F5B">
          <w:rPr>
            <w:rStyle w:val="a4"/>
            <w:rFonts w:cs="Times New Roman CYR"/>
            <w:color w:val="auto"/>
          </w:rPr>
          <w:t>Раздел 0700</w:t>
        </w:r>
      </w:hyperlink>
      <w:r w:rsidRPr="00EF7F5B">
        <w:t xml:space="preserve"> "Образование" классификации расходов бюджетов включает расходы на целенаправленный процесс воспитания и обучения в интересах человека, общества, государства.</w:t>
      </w:r>
    </w:p>
    <w:bookmarkEnd w:id="98"/>
    <w:p w:rsidR="00CD0AD5" w:rsidRPr="00EF7F5B" w:rsidRDefault="00CD0AD5">
      <w:r w:rsidRPr="00EF7F5B">
        <w:t xml:space="preserve">По </w:t>
      </w:r>
      <w:hyperlink w:anchor="sub_120063" w:history="1">
        <w:r w:rsidRPr="00EF7F5B">
          <w:rPr>
            <w:rStyle w:val="a4"/>
            <w:rFonts w:cs="Times New Roman CYR"/>
            <w:color w:val="auto"/>
          </w:rPr>
          <w:t>подразделу 0701</w:t>
        </w:r>
      </w:hyperlink>
      <w:r w:rsidRPr="00EF7F5B">
        <w:t xml:space="preserve"> "Дошкольное образование" классификации расходов бюджетов подлежат отражению расходы на оказание услуг (выполнение работ) по реализации основных общеобразовательных программ дошкольного образования и обеспечение деятельности дошкольных образовательных организаций.</w:t>
      </w:r>
    </w:p>
    <w:p w:rsidR="00CD0AD5" w:rsidRPr="00EF7F5B" w:rsidRDefault="00CD0AD5">
      <w:r w:rsidRPr="00EF7F5B">
        <w:lastRenderedPageBreak/>
        <w:t xml:space="preserve">По </w:t>
      </w:r>
      <w:hyperlink w:anchor="sub_120064" w:history="1">
        <w:r w:rsidRPr="00EF7F5B">
          <w:rPr>
            <w:rStyle w:val="a4"/>
            <w:rFonts w:cs="Times New Roman CYR"/>
            <w:color w:val="auto"/>
          </w:rPr>
          <w:t>подразделу 0702</w:t>
        </w:r>
      </w:hyperlink>
      <w:r w:rsidRPr="00EF7F5B">
        <w:t xml:space="preserve"> "Общее образование" классификации расходов бюджетов подлежат отражению расходы на оказание услуг (выполнение работ) по реализации основных общеобразовательных программ начального общего, основного общего, среднего общего образования и обеспечение деятельности общеобразовательных организаций.</w:t>
      </w:r>
    </w:p>
    <w:p w:rsidR="00CD0AD5" w:rsidRPr="00EF7F5B" w:rsidRDefault="00CD0AD5">
      <w:r w:rsidRPr="00EF7F5B">
        <w:t xml:space="preserve">По </w:t>
      </w:r>
      <w:hyperlink w:anchor="sub_120065" w:history="1">
        <w:r w:rsidRPr="00EF7F5B">
          <w:rPr>
            <w:rStyle w:val="a4"/>
            <w:rFonts w:cs="Times New Roman CYR"/>
            <w:color w:val="auto"/>
          </w:rPr>
          <w:t>подразделу 0703</w:t>
        </w:r>
      </w:hyperlink>
      <w:r w:rsidRPr="00EF7F5B">
        <w:t xml:space="preserve"> "Дополнительное образование детей" классификации расходов бюджетов подлежат отражению расходы на оказание услуг (выполнение работ) по реализации дополнительных общеобразовательных программ и обеспечение деятельности организаций дополнительного образования.</w:t>
      </w:r>
    </w:p>
    <w:p w:rsidR="00CD0AD5" w:rsidRPr="00EF7F5B" w:rsidRDefault="00CD0AD5">
      <w:r w:rsidRPr="00EF7F5B">
        <w:t xml:space="preserve">По </w:t>
      </w:r>
      <w:hyperlink w:anchor="sub_120066" w:history="1">
        <w:r w:rsidRPr="00EF7F5B">
          <w:rPr>
            <w:rStyle w:val="a4"/>
            <w:rFonts w:cs="Times New Roman CYR"/>
            <w:color w:val="auto"/>
          </w:rPr>
          <w:t>подразделу 0704</w:t>
        </w:r>
      </w:hyperlink>
      <w:r w:rsidRPr="00EF7F5B">
        <w:t xml:space="preserve"> "Среднее профессиональное образование" классификации расходов бюджетов подлежат отражению расходы на оказание услуг по реализации основных профессиональных образовательных программ, а также на обеспечение деятельности профессиональных образовательных организаций.</w:t>
      </w:r>
    </w:p>
    <w:p w:rsidR="00CD0AD5" w:rsidRPr="00EF7F5B" w:rsidRDefault="00CD0AD5">
      <w:r w:rsidRPr="00EF7F5B">
        <w:t xml:space="preserve">По </w:t>
      </w:r>
      <w:hyperlink w:anchor="sub_120067" w:history="1">
        <w:r w:rsidRPr="00EF7F5B">
          <w:rPr>
            <w:rStyle w:val="a4"/>
            <w:rFonts w:cs="Times New Roman CYR"/>
            <w:color w:val="auto"/>
          </w:rPr>
          <w:t>подразделу 0705</w:t>
        </w:r>
      </w:hyperlink>
      <w:r w:rsidRPr="00EF7F5B">
        <w:t xml:space="preserve"> "Профессиональная подготовка, переподготовка и повышение квалификации" классификации расходов бюджетов подлежат отражению расходы на приобретение образовательных услуг по программам повышения квалификации и профессиональной переподготовки, а также на оказание услуг (выполнение работ) по реализации основных программ профессионального обучения и дополнительных профессиональных программ, обеспечение деятельности организаций дополнительного профессионального образования.</w:t>
      </w:r>
    </w:p>
    <w:p w:rsidR="00CD0AD5" w:rsidRPr="00EF7F5B" w:rsidRDefault="00CD0AD5">
      <w:r w:rsidRPr="00EF7F5B">
        <w:t xml:space="preserve">По </w:t>
      </w:r>
      <w:hyperlink w:anchor="sub_120068" w:history="1">
        <w:r w:rsidRPr="00EF7F5B">
          <w:rPr>
            <w:rStyle w:val="a4"/>
            <w:rFonts w:cs="Times New Roman CYR"/>
            <w:color w:val="auto"/>
          </w:rPr>
          <w:t>подразделу 0706</w:t>
        </w:r>
      </w:hyperlink>
      <w:r w:rsidRPr="00EF7F5B">
        <w:t xml:space="preserve"> "Высшее образование" классификации расходов бюджетов подлежат отражению расходы на оказание услуг (выполнение работ) по реализации образовательных программ высшего образования, услуг по программам военной подготовки офицеров и сержантов запаса, программам подготовки солдат запаса на факультете военного обучения (военной кафедре) при образовательном учреждении высшего образования, обучающихся в этом образовательном учреждении по образовательным программам высшего образования, а также на обеспечение деятельности образовательных организаций высшего образования.</w:t>
      </w:r>
    </w:p>
    <w:p w:rsidR="00CD0AD5" w:rsidRPr="00EF7F5B" w:rsidRDefault="00CD0AD5">
      <w:r w:rsidRPr="00EF7F5B">
        <w:t xml:space="preserve">По </w:t>
      </w:r>
      <w:hyperlink w:anchor="sub_120069" w:history="1">
        <w:r w:rsidRPr="00EF7F5B">
          <w:rPr>
            <w:rStyle w:val="a4"/>
            <w:rFonts w:cs="Times New Roman CYR"/>
            <w:color w:val="auto"/>
          </w:rPr>
          <w:t>подразделу 0707</w:t>
        </w:r>
      </w:hyperlink>
      <w:r w:rsidRPr="00EF7F5B">
        <w:t xml:space="preserve"> "Молодежная политика" классификации расходов бюджетов подлежат отражению расходы на оказание услуг (выполнение работ) по организации отдыха детей и молодежи, мероприятий в области молодежной политики, а также расходы организаций, осуществляющих обеспечение деятельности в области молодежной политики, оздоровления и отдыха детей.</w:t>
      </w:r>
    </w:p>
    <w:p w:rsidR="00CD0AD5" w:rsidRPr="00EF7F5B" w:rsidRDefault="00CD0AD5">
      <w:r w:rsidRPr="00EF7F5B">
        <w:t xml:space="preserve">По </w:t>
      </w:r>
      <w:hyperlink w:anchor="sub_120070" w:history="1">
        <w:r w:rsidRPr="00EF7F5B">
          <w:rPr>
            <w:rStyle w:val="a4"/>
            <w:rFonts w:cs="Times New Roman CYR"/>
            <w:color w:val="auto"/>
          </w:rPr>
          <w:t>подразделу 0708</w:t>
        </w:r>
      </w:hyperlink>
      <w:r w:rsidRPr="00EF7F5B">
        <w:t xml:space="preserve"> "Прикладные научные исследования в области образования" классификации расходов бюджетов подлежат отражению расходы на выполнение по государственным контрактам научно-исследовательских, опытно-конструкторских и технологических работ в области образования, на поддержку научных исследований на базе (с участием) организаций высшего образования, научных организаций, на обеспечение деятельности учреждений по осуществлению прикладных исследований и научных разработок в указанной сфере деятельности, а также на обеспечение деятельности образовательных учреждений, осуществляющих прикладные научные исследования в различных областях (сферах) исследований.</w:t>
      </w:r>
    </w:p>
    <w:p w:rsidR="00CD0AD5" w:rsidRPr="00EF7F5B" w:rsidRDefault="00CD0AD5">
      <w:r w:rsidRPr="00EF7F5B">
        <w:t xml:space="preserve">По </w:t>
      </w:r>
      <w:hyperlink w:anchor="sub_120071" w:history="1">
        <w:r w:rsidRPr="00EF7F5B">
          <w:rPr>
            <w:rStyle w:val="a4"/>
            <w:rFonts w:cs="Times New Roman CYR"/>
            <w:color w:val="auto"/>
          </w:rPr>
          <w:t>подразделу 0709</w:t>
        </w:r>
      </w:hyperlink>
      <w:r w:rsidRPr="00EF7F5B">
        <w:t xml:space="preserve"> "Другие вопросы в области образования" классификации расходов бюджетов подлежат отражению расходы на обеспечение деятельности органов исполнительной власти Российской Федерации, субъектов Российской Федерации и органов местного самоуправления, учреждений, осуществляющих руководство и управление в сфере образования, молодежной политики, разработку и осуществление общей политики, планов, программ и бюджетов в области образования, управление ими, расходы организаций, осуществляющих обеспечение образовательной деятельности, оценку качества образования, а также расходы на реализацию межгосударственных договоров Российской Федерации, предоставление субсидий юридическим лицам в указанной сфере деятельности и расходы на иные вопросы в области образования, не отнесенные на другие подразделы данного раздела классификации расходов бюджетов.</w:t>
      </w:r>
    </w:p>
    <w:p w:rsidR="00CD0AD5" w:rsidRPr="00EF7F5B" w:rsidRDefault="00CD0AD5">
      <w:bookmarkStart w:id="99" w:name="sub_11828"/>
      <w:r w:rsidRPr="00EF7F5B">
        <w:t xml:space="preserve">18.2.8. </w:t>
      </w:r>
      <w:hyperlink w:anchor="sub_120072" w:history="1">
        <w:r w:rsidRPr="00EF7F5B">
          <w:rPr>
            <w:rStyle w:val="a4"/>
            <w:rFonts w:cs="Times New Roman CYR"/>
            <w:color w:val="auto"/>
          </w:rPr>
          <w:t>Раздел 0800</w:t>
        </w:r>
      </w:hyperlink>
      <w:r w:rsidRPr="00EF7F5B">
        <w:t xml:space="preserve"> "Культура, кинематография" классификации расходов бюджетов </w:t>
      </w:r>
      <w:r w:rsidRPr="00EF7F5B">
        <w:lastRenderedPageBreak/>
        <w:t>включает расходы на предоставление услуг в этой сфере, обеспечение деятельности учреждений культуры, управление объектами, предназначенными для культурных целей, организацию, проведение или поддержку культурных мероприятий, государственную поддержку и субсидирование производства кинофильмов, а также предоставление грантов, субсидий для поддержки отдельных артистов, писателей, художников, композиторов или организаций, занимающихся культурной деятельностью.</w:t>
      </w:r>
    </w:p>
    <w:bookmarkEnd w:id="99"/>
    <w:p w:rsidR="00CD0AD5" w:rsidRPr="00EF7F5B" w:rsidRDefault="00CD0AD5">
      <w:r w:rsidRPr="00EF7F5B">
        <w:t xml:space="preserve">По </w:t>
      </w:r>
      <w:hyperlink w:anchor="sub_120073" w:history="1">
        <w:r w:rsidRPr="00EF7F5B">
          <w:rPr>
            <w:rStyle w:val="a4"/>
            <w:rFonts w:cs="Times New Roman CYR"/>
            <w:color w:val="auto"/>
          </w:rPr>
          <w:t>подразделу 0801</w:t>
        </w:r>
      </w:hyperlink>
      <w:r w:rsidRPr="00EF7F5B">
        <w:t xml:space="preserve"> "Культура" классификации расходов бюджетов подлежат отражению расходы на обеспечение деятельности учреждений культуры, включая особо ценные объекты (учреждения) культурного наследия народов Российской Федерации, дворцов и домов культуры, библиотек, музеев и постоянных выставок, театров, цирков, концертных и других организаций исполнительских искусств, государственную поддержку организаций в сфере культуры, творческих союзов, сохранение культурного наследия федерального, регионального и местного (муниципального) значения, подготовку и проведение мероприятий в сфере культуры.</w:t>
      </w:r>
    </w:p>
    <w:p w:rsidR="00CD0AD5" w:rsidRPr="00EF7F5B" w:rsidRDefault="00CD0AD5">
      <w:r w:rsidRPr="00EF7F5B">
        <w:t xml:space="preserve">По </w:t>
      </w:r>
      <w:hyperlink w:anchor="sub_120074" w:history="1">
        <w:r w:rsidRPr="00EF7F5B">
          <w:rPr>
            <w:rStyle w:val="a4"/>
            <w:rFonts w:cs="Times New Roman CYR"/>
            <w:color w:val="auto"/>
          </w:rPr>
          <w:t>подразделу 0802</w:t>
        </w:r>
      </w:hyperlink>
      <w:r w:rsidRPr="00EF7F5B">
        <w:t xml:space="preserve"> "Кинематография" классификации расходов бюджетов подлежат отражению расходы на государственную поддержку в сфере кинематографии и обеспечение деятельности учреждений этой сферы, в том числе отнесенных к особо ценным объектам культурного наследия народов Российской Федерации.</w:t>
      </w:r>
    </w:p>
    <w:p w:rsidR="00CD0AD5" w:rsidRPr="00EF7F5B" w:rsidRDefault="00CD0AD5">
      <w:r w:rsidRPr="00EF7F5B">
        <w:t xml:space="preserve">По </w:t>
      </w:r>
      <w:hyperlink w:anchor="sub_120075" w:history="1">
        <w:r w:rsidRPr="00EF7F5B">
          <w:rPr>
            <w:rStyle w:val="a4"/>
            <w:rFonts w:cs="Times New Roman CYR"/>
            <w:color w:val="auto"/>
          </w:rPr>
          <w:t>подразделу 0803</w:t>
        </w:r>
      </w:hyperlink>
      <w:r w:rsidRPr="00EF7F5B">
        <w:t xml:space="preserve"> "Прикладные научные исследования в области культуры, кинематографии" классификации расходов бюджетов подлежат отражению расходы на выполнение по государственным контрактам научно-исследовательских, опытно-конструкторских и технологических работ в области культуры, кинематографии, а также на обеспечение деятельности научных учреждений по осуществлению прикладных исследований и разработок в указанной сфере деятельности.</w:t>
      </w:r>
    </w:p>
    <w:p w:rsidR="00CD0AD5" w:rsidRPr="00EF7F5B" w:rsidRDefault="00CD0AD5">
      <w:r w:rsidRPr="00EF7F5B">
        <w:t xml:space="preserve">По </w:t>
      </w:r>
      <w:hyperlink w:anchor="sub_120076" w:history="1">
        <w:r w:rsidRPr="00EF7F5B">
          <w:rPr>
            <w:rStyle w:val="a4"/>
            <w:rFonts w:cs="Times New Roman CYR"/>
            <w:color w:val="auto"/>
          </w:rPr>
          <w:t>подразделу 0804</w:t>
        </w:r>
      </w:hyperlink>
      <w:r w:rsidRPr="00EF7F5B">
        <w:t xml:space="preserve"> "Другие вопросы в области культуры, кинематографии" классификации расходов бюджетов подлежат отражению расходы на обеспечение деятельности органов исполнительной власти Российской Федерации, субъектов Российской Федерации и органов местного самоуправления, учреждений, осуществляющих руководство, управление в сфере культуры, кинематографии, а также разработку общей политики, планов, программ и бюджетов в этой сфере, управление ими, их координацию и контроль, формирование и ведение единого государственного реестра объектов культурного наследия (памятников истории и культуры) народов Российской Федерации; обеспечение деятельности Российского государственного военного историко-культурного центра при Правительстве Российской Федерации и иные расходы, включая выплату премий Президента Российской Федерации и Правительства Российской Федерации в области культуры, кинематографии, не отнесенные на другие подразделы данного раздела классификации расходов бюджетов.</w:t>
      </w:r>
    </w:p>
    <w:p w:rsidR="00CD0AD5" w:rsidRPr="00EF7F5B" w:rsidRDefault="00CD0AD5">
      <w:bookmarkStart w:id="100" w:name="sub_11829"/>
      <w:r w:rsidRPr="00EF7F5B">
        <w:t xml:space="preserve">18.2.9. </w:t>
      </w:r>
      <w:hyperlink w:anchor="sub_120077" w:history="1">
        <w:r w:rsidRPr="00EF7F5B">
          <w:rPr>
            <w:rStyle w:val="a4"/>
            <w:rFonts w:cs="Times New Roman CYR"/>
            <w:color w:val="auto"/>
          </w:rPr>
          <w:t>Раздел 0900</w:t>
        </w:r>
      </w:hyperlink>
      <w:r w:rsidRPr="00EF7F5B">
        <w:t xml:space="preserve"> "Здравоохранение" классификации расходов бюджетов включает расходы на финансирование здравоохранения.</w:t>
      </w:r>
    </w:p>
    <w:bookmarkEnd w:id="100"/>
    <w:p w:rsidR="00CD0AD5" w:rsidRPr="00EF7F5B" w:rsidRDefault="00CD0AD5">
      <w:r w:rsidRPr="00EF7F5B">
        <w:t xml:space="preserve">По </w:t>
      </w:r>
      <w:hyperlink w:anchor="sub_120078" w:history="1">
        <w:r w:rsidRPr="00EF7F5B">
          <w:rPr>
            <w:rStyle w:val="a4"/>
            <w:rFonts w:cs="Times New Roman CYR"/>
            <w:color w:val="auto"/>
          </w:rPr>
          <w:t>подразделу 0901</w:t>
        </w:r>
      </w:hyperlink>
      <w:r w:rsidRPr="00EF7F5B">
        <w:t xml:space="preserve"> "Стационарная медицинская помощь" классификации расходов бюджетов подлежат отражению расходы на оказание услуг стационарной медицинской помощи и обеспечение деятельности учреждений здравоохранения, оказывающих стационарную медицинскую помощь, в том числе высокотехнологичную медицинскую помощь, закупки лекарственных препаратов и медицинского оборудования, субсидии отдельным общественным организациям и иным некоммерческим объединениям.</w:t>
      </w:r>
    </w:p>
    <w:p w:rsidR="00CD0AD5" w:rsidRPr="00EF7F5B" w:rsidRDefault="00CD0AD5">
      <w:r w:rsidRPr="00EF7F5B">
        <w:t xml:space="preserve">По </w:t>
      </w:r>
      <w:hyperlink w:anchor="sub_120079" w:history="1">
        <w:r w:rsidRPr="00EF7F5B">
          <w:rPr>
            <w:rStyle w:val="a4"/>
            <w:rFonts w:cs="Times New Roman CYR"/>
            <w:color w:val="auto"/>
          </w:rPr>
          <w:t>подразделу 0902</w:t>
        </w:r>
      </w:hyperlink>
      <w:r w:rsidRPr="00EF7F5B">
        <w:t xml:space="preserve"> "Амбулаторная помощь" классификации расходов бюджетов подлежат отражению расходы на оказание услуг амбулаторной медицинской помощи и обеспечение деятельности учреждений здравоохранения, оказывающих амбулаторную медицинскую помощь, отдельных полномочий в области обеспечения лекарственными препаратами.</w:t>
      </w:r>
    </w:p>
    <w:p w:rsidR="00CD0AD5" w:rsidRPr="00EF7F5B" w:rsidRDefault="00CD0AD5">
      <w:r w:rsidRPr="00EF7F5B">
        <w:t xml:space="preserve">По </w:t>
      </w:r>
      <w:hyperlink w:anchor="sub_120080" w:history="1">
        <w:r w:rsidRPr="00EF7F5B">
          <w:rPr>
            <w:rStyle w:val="a4"/>
            <w:rFonts w:cs="Times New Roman CYR"/>
            <w:color w:val="auto"/>
          </w:rPr>
          <w:t>подразделу 0903</w:t>
        </w:r>
      </w:hyperlink>
      <w:r w:rsidRPr="00EF7F5B">
        <w:t xml:space="preserve"> "Медицинская помощь в дневных стационарах всех типов" классификации расходов бюджетов подлежат отражению расходы на оказание услуг медицинской помощи в дневных стационарах всех типов и обеспечение деятельности дневных стационаров всех </w:t>
      </w:r>
      <w:r w:rsidRPr="00EF7F5B">
        <w:lastRenderedPageBreak/>
        <w:t>типов.</w:t>
      </w:r>
    </w:p>
    <w:p w:rsidR="00CD0AD5" w:rsidRPr="00EF7F5B" w:rsidRDefault="00CD0AD5">
      <w:r w:rsidRPr="00EF7F5B">
        <w:t xml:space="preserve">По </w:t>
      </w:r>
      <w:hyperlink w:anchor="sub_120081" w:history="1">
        <w:r w:rsidRPr="00EF7F5B">
          <w:rPr>
            <w:rStyle w:val="a4"/>
            <w:rFonts w:cs="Times New Roman CYR"/>
            <w:color w:val="auto"/>
          </w:rPr>
          <w:t>подразделу 0904</w:t>
        </w:r>
      </w:hyperlink>
      <w:r w:rsidRPr="00EF7F5B">
        <w:t xml:space="preserve"> "Скорая медицинская помощь" классификации расходов бюджетов подлежат отражению расходы на оказание услуг скорой медицинской помощи и обеспечение деятельности учреждений здравоохранения, оказывающих скорую медицинскую помощь, а также на оказание медицинской помощи нуждающимся в ней в экстренном порядке.</w:t>
      </w:r>
    </w:p>
    <w:p w:rsidR="00CD0AD5" w:rsidRPr="00EF7F5B" w:rsidRDefault="00CD0AD5">
      <w:r w:rsidRPr="00EF7F5B">
        <w:t xml:space="preserve">По </w:t>
      </w:r>
      <w:hyperlink w:anchor="sub_120082" w:history="1">
        <w:r w:rsidRPr="00EF7F5B">
          <w:rPr>
            <w:rStyle w:val="a4"/>
            <w:rFonts w:cs="Times New Roman CYR"/>
            <w:color w:val="auto"/>
          </w:rPr>
          <w:t>подразделу 0905</w:t>
        </w:r>
      </w:hyperlink>
      <w:r w:rsidRPr="00EF7F5B">
        <w:t xml:space="preserve"> "Санаторно-оздоровительная помощь" классификации расходов бюджетов подлежат отражению расходы на оказание санаторно-оздоровительной помощи населению, обеспечение деятельности санаториев, в том числе санаториев для детей и подростков, для больных туберкулезом, а также пансионатов и домов отдыха.</w:t>
      </w:r>
    </w:p>
    <w:p w:rsidR="00CD0AD5" w:rsidRPr="00EF7F5B" w:rsidRDefault="00CD0AD5">
      <w:r w:rsidRPr="00EF7F5B">
        <w:t xml:space="preserve">По </w:t>
      </w:r>
      <w:hyperlink w:anchor="sub_120083" w:history="1">
        <w:r w:rsidRPr="00EF7F5B">
          <w:rPr>
            <w:rStyle w:val="a4"/>
            <w:rFonts w:cs="Times New Roman CYR"/>
            <w:color w:val="auto"/>
          </w:rPr>
          <w:t>подразделу 0906</w:t>
        </w:r>
      </w:hyperlink>
      <w:r w:rsidRPr="00EF7F5B">
        <w:t xml:space="preserve"> "Заготовка, переработка, хранение и обеспечение безопасности донорской крови и ее компонентов" классификации расходов бюджетов подлежат отражению расходы на обеспечение деятельности учреждений здравоохранения (либо их структурных подразделений), осуществляющих заготовку, переработку, транспортировку и хранение донорской крови и ее компонентов, на осуществление закупки у организаций, осуществляющих деятельность в сфере обращения донорской крови и (или) ее компонентов, работ (услуг) по заготовке, хранению и транспортировке донорской крови, а также на проведение мероприятий по развитию службы крови.</w:t>
      </w:r>
    </w:p>
    <w:p w:rsidR="00CD0AD5" w:rsidRPr="00EF7F5B" w:rsidRDefault="00CD0AD5">
      <w:r w:rsidRPr="00EF7F5B">
        <w:t xml:space="preserve">По </w:t>
      </w:r>
      <w:hyperlink w:anchor="sub_120084" w:history="1">
        <w:r w:rsidRPr="00EF7F5B">
          <w:rPr>
            <w:rStyle w:val="a4"/>
            <w:rFonts w:cs="Times New Roman CYR"/>
            <w:color w:val="auto"/>
          </w:rPr>
          <w:t>подразделу 0907</w:t>
        </w:r>
      </w:hyperlink>
      <w:r w:rsidRPr="00EF7F5B">
        <w:t xml:space="preserve"> "Санитарно-эпидемиологическое благополучие" классификации расходов бюджетов подлежат отражению расходы на обеспечение деятельности учреждений, обеспечивающих государственный санитарно-эпидемиологический надзор, противочумных организаций, дезинфекционных станций, мероприятия в области санитарно-эпидемиологического надзора и благополучия населения.</w:t>
      </w:r>
    </w:p>
    <w:p w:rsidR="00CD0AD5" w:rsidRPr="00EF7F5B" w:rsidRDefault="00CD0AD5">
      <w:r w:rsidRPr="00EF7F5B">
        <w:t xml:space="preserve">По </w:t>
      </w:r>
      <w:hyperlink w:anchor="sub_120085" w:history="1">
        <w:r w:rsidRPr="00EF7F5B">
          <w:rPr>
            <w:rStyle w:val="a4"/>
            <w:rFonts w:cs="Times New Roman CYR"/>
            <w:color w:val="auto"/>
          </w:rPr>
          <w:t>подразделу 0908</w:t>
        </w:r>
      </w:hyperlink>
      <w:r w:rsidRPr="00EF7F5B">
        <w:t xml:space="preserve"> "Прикладные научные исследования в области здравоохранения" классификации расходов бюджетов подлежат отражению расходы на выполнение по государственным контрактам научно-исследовательских, опытно-конструкторских и технологических работ в области здравоохранения, а также на обеспечение деятельности учреждений по осуществлению прикладных исследований и научных разработок в указанной сфере деятельности.</w:t>
      </w:r>
    </w:p>
    <w:p w:rsidR="00CD0AD5" w:rsidRPr="00EF7F5B" w:rsidRDefault="00CD0AD5">
      <w:r w:rsidRPr="00EF7F5B">
        <w:t xml:space="preserve">По </w:t>
      </w:r>
      <w:hyperlink w:anchor="sub_120086" w:history="1">
        <w:r w:rsidRPr="00EF7F5B">
          <w:rPr>
            <w:rStyle w:val="a4"/>
            <w:rFonts w:cs="Times New Roman CYR"/>
            <w:color w:val="auto"/>
          </w:rPr>
          <w:t>подразделу 0909</w:t>
        </w:r>
      </w:hyperlink>
      <w:r w:rsidRPr="00EF7F5B">
        <w:t xml:space="preserve"> "Другие вопросы в области здравоохранения" классификации расходов бюджетов подлежат отражению расходы на обеспечение деятельности органов исполнительной власти Российской Федерации, субъектов Российской Федерации и органов местного самоуправления, учреждений, осуществляющих руководство и управление такими вопросами, как выработка государственной политики, разработка и обеспечение выполнения стандартов для медицинского персонала, больниц, клиник, медпунктов, расходы на разработку программ, планов и бюджетов, в сфере здравоохранения, лицензирования, а также расходы на обеспечение деятельности, предоставление субсидий иным организациям, учреждениям (в том числе из разряда учреждений особого типа), обеспечивающим предоставление услуг в сфере здравоохранения, но не отнесенных к другим подразделам классификации расходов бюджетов, на предоставление дополнительных видов и объемов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работникам организаций отдельных отраслей промышленности с особо опасными условиями труда, медико-биологическое и медицинское обеспечение спортсменов спортивных сборных команд Российской Федерации.</w:t>
      </w:r>
    </w:p>
    <w:p w:rsidR="00CD0AD5" w:rsidRPr="00EF7F5B" w:rsidRDefault="00CD0AD5">
      <w:r w:rsidRPr="00EF7F5B">
        <w:t xml:space="preserve">По данному </w:t>
      </w:r>
      <w:hyperlink w:anchor="sub_120086" w:history="1">
        <w:r w:rsidRPr="00EF7F5B">
          <w:rPr>
            <w:rStyle w:val="a4"/>
            <w:rFonts w:cs="Times New Roman CYR"/>
            <w:color w:val="auto"/>
          </w:rPr>
          <w:t>подразделу</w:t>
        </w:r>
      </w:hyperlink>
      <w:r w:rsidRPr="00EF7F5B">
        <w:t xml:space="preserve"> классификации расходов бюджетов также отражаются расходы территориальных фондов обязательного медицинского страхования по финансированию страховых медицинских организаций по дифференцированным среднедушевым нормативам для оплаты медицинской помощи в рамках территориальной программы обязательного медицинского страхования.</w:t>
      </w:r>
    </w:p>
    <w:p w:rsidR="00CD0AD5" w:rsidRPr="00EF7F5B" w:rsidRDefault="00CD0AD5">
      <w:bookmarkStart w:id="101" w:name="sub_118210"/>
      <w:r w:rsidRPr="00EF7F5B">
        <w:t xml:space="preserve">18.2.10. </w:t>
      </w:r>
      <w:hyperlink w:anchor="sub_120087" w:history="1">
        <w:r w:rsidRPr="00EF7F5B">
          <w:rPr>
            <w:rStyle w:val="a4"/>
            <w:rFonts w:cs="Times New Roman CYR"/>
            <w:color w:val="auto"/>
          </w:rPr>
          <w:t>Раздел 1000</w:t>
        </w:r>
      </w:hyperlink>
      <w:r w:rsidRPr="00EF7F5B">
        <w:t xml:space="preserve"> "Социальная политика" классификации расходов бюджетов включает расходы на пенсионное обеспечение, социальное обслуживание и социальное обеспечение </w:t>
      </w:r>
      <w:r w:rsidRPr="00EF7F5B">
        <w:lastRenderedPageBreak/>
        <w:t>населения, охрану семьи и детства.</w:t>
      </w:r>
    </w:p>
    <w:bookmarkEnd w:id="101"/>
    <w:p w:rsidR="00CD0AD5" w:rsidRPr="00EF7F5B" w:rsidRDefault="00CD0AD5">
      <w:r w:rsidRPr="00EF7F5B">
        <w:t xml:space="preserve">По </w:t>
      </w:r>
      <w:hyperlink w:anchor="sub_120088" w:history="1">
        <w:r w:rsidRPr="00EF7F5B">
          <w:rPr>
            <w:rStyle w:val="a4"/>
            <w:rFonts w:cs="Times New Roman CYR"/>
            <w:color w:val="auto"/>
          </w:rPr>
          <w:t>подразделу 1001</w:t>
        </w:r>
      </w:hyperlink>
      <w:r w:rsidRPr="00EF7F5B">
        <w:t xml:space="preserve"> "Пенсионное обеспечение" классификации расходов бюджетов подлежат отражению расходы, предусмотренные законодательством Российской Федерации и связанные с выплатой денежных пособий, таких как все виды пенсий, различным категориям лиц, выплаты нетрудоспособным членам семьи, дополнительное материальное обеспечение ветеранов ядерно-оружейного комплекса, другие выплаты, установленные </w:t>
      </w:r>
      <w:hyperlink r:id="rId44" w:history="1">
        <w:r w:rsidRPr="00EF7F5B">
          <w:rPr>
            <w:rStyle w:val="a4"/>
            <w:rFonts w:cs="Times New Roman CYR"/>
            <w:color w:val="auto"/>
          </w:rPr>
          <w:t>законодательством</w:t>
        </w:r>
      </w:hyperlink>
      <w:r w:rsidRPr="00EF7F5B">
        <w:t xml:space="preserve"> Российской Федерации о пенсиях по государственному пенсионному обеспечению.</w:t>
      </w:r>
    </w:p>
    <w:p w:rsidR="00CD0AD5" w:rsidRPr="00EF7F5B" w:rsidRDefault="00CD0AD5">
      <w:r w:rsidRPr="00EF7F5B">
        <w:t xml:space="preserve">В состав указанного </w:t>
      </w:r>
      <w:hyperlink w:anchor="sub_120088" w:history="1">
        <w:r w:rsidRPr="00EF7F5B">
          <w:rPr>
            <w:rStyle w:val="a4"/>
            <w:rFonts w:cs="Times New Roman CYR"/>
            <w:color w:val="auto"/>
          </w:rPr>
          <w:t>подраздела</w:t>
        </w:r>
      </w:hyperlink>
      <w:r w:rsidRPr="00EF7F5B">
        <w:t xml:space="preserve"> классификации расходов бюджетов также включены расходы по выплате пособий в натуральной форме, таких как предоставление жилья, питания престарелым, находящимся в специализированных учреждениях.</w:t>
      </w:r>
    </w:p>
    <w:p w:rsidR="00CD0AD5" w:rsidRPr="00EF7F5B" w:rsidRDefault="00CD0AD5">
      <w:r w:rsidRPr="00EF7F5B">
        <w:t xml:space="preserve">Также </w:t>
      </w:r>
      <w:hyperlink w:anchor="sub_120088" w:history="1">
        <w:r w:rsidRPr="00EF7F5B">
          <w:rPr>
            <w:rStyle w:val="a4"/>
            <w:rFonts w:cs="Times New Roman CYR"/>
            <w:color w:val="auto"/>
          </w:rPr>
          <w:t>подраздел</w:t>
        </w:r>
      </w:hyperlink>
      <w:r w:rsidRPr="00EF7F5B">
        <w:t xml:space="preserve"> классификации расходов бюджетов отражает расходы на выплату ежемесячного пожизненного содержания судьям, пребывающим в отставке, ежемесячной надбавки в размере пятидесяти процентов ежемесячного пожизненного содержания судьям, продолжающим работать, на предоставление государственных гарантий судьям, пребывающим в отставке.</w:t>
      </w:r>
    </w:p>
    <w:p w:rsidR="00CD0AD5" w:rsidRPr="00EF7F5B" w:rsidRDefault="00CD0AD5">
      <w:r w:rsidRPr="00EF7F5B">
        <w:t>Расходы бюджетов субъектов Российской Федерации по предоставлению межбюджетных трансфертов бюджету Пенсионного фонда Российской Федерации на выплату пенсии, назначенной по предложению органов службы занятости на период до наступления возраста, дающего право на страховую пенсию по старости.</w:t>
      </w:r>
    </w:p>
    <w:p w:rsidR="00CD0AD5" w:rsidRPr="00EF7F5B" w:rsidRDefault="00CD0AD5">
      <w:r w:rsidRPr="00EF7F5B">
        <w:t xml:space="preserve">По </w:t>
      </w:r>
      <w:hyperlink w:anchor="sub_120089" w:history="1">
        <w:r w:rsidRPr="00EF7F5B">
          <w:rPr>
            <w:rStyle w:val="a4"/>
            <w:rFonts w:cs="Times New Roman CYR"/>
            <w:color w:val="auto"/>
          </w:rPr>
          <w:t>подразделу 1002</w:t>
        </w:r>
      </w:hyperlink>
      <w:r w:rsidRPr="00EF7F5B">
        <w:t xml:space="preserve"> "Социальное обслуживание населения" классификации расходов бюджетов подлежат отражению расходы, связанные с организацией социального обслуживания населения, обеспечением деятельности учреждений и организаций социального обслуживания (центров и отделений социального обслуживания населения, медико-социальных экспертных комиссий, домов-интернатов для инвалидов, стационаров сложного протезирования и других учреждений социального обслуживания).</w:t>
      </w:r>
    </w:p>
    <w:p w:rsidR="00CD0AD5" w:rsidRPr="00EF7F5B" w:rsidRDefault="00CD0AD5">
      <w:r w:rsidRPr="00EF7F5B">
        <w:t xml:space="preserve">По </w:t>
      </w:r>
      <w:hyperlink w:anchor="sub_120090" w:history="1">
        <w:r w:rsidRPr="00EF7F5B">
          <w:rPr>
            <w:rStyle w:val="a4"/>
            <w:rFonts w:cs="Times New Roman CYR"/>
            <w:color w:val="auto"/>
          </w:rPr>
          <w:t>подразделу 1003</w:t>
        </w:r>
      </w:hyperlink>
      <w:r w:rsidRPr="00EF7F5B">
        <w:t xml:space="preserve"> "Социальное обеспечение населения" классификации расходов бюджетов подлежат отражению расходы бюджетов, связанные с обеспечением мер социальной поддержки граждан, включая все виды пособий, социальных и страховых выплат, а также осуществление ежемесячных денежных выплат отдельным категориям граждан, осуществляемых Фондом социального страхования Российской Федерации и Пенсионным фондом Российской Федерации, а также расходы на предоставление социальных выплат гражданам на приобретение (строительство) жилья, обеспечение инвалидов техническими средствами реабилитации, включая изготовление и ремонт протезно-ортопедических изделий, обеспечение путевками в установленных законодательством Российской Федерации случаях (за исключением расходов на обеспечение путевками судей, пребывающих в отставке), осуществление накопительных взносов на именные накопительные счета военнослужащих - участников накопительно-ипотечной системы жилищного обеспечения военнослужащих, расходы на уплату страховых взносов на обязательное медицинское страхование неработающего населения, расходы на реализацию мер социальной поддержки по обеспечению равной доступности услуг общественного транспорта для отдельных категорий граждан Российской Федерации, в том числе возмещение выпадающих доходов транспортных организаций, осуществляющих перевозки граждан льготных категорий транспортом общего пользования, другие аналогичные расходы.</w:t>
      </w:r>
    </w:p>
    <w:p w:rsidR="00CD0AD5" w:rsidRPr="00EF7F5B" w:rsidRDefault="00CD0AD5">
      <w:r w:rsidRPr="00EF7F5B">
        <w:t xml:space="preserve">Также по данному </w:t>
      </w:r>
      <w:hyperlink w:anchor="sub_120090" w:history="1">
        <w:r w:rsidRPr="00EF7F5B">
          <w:rPr>
            <w:rStyle w:val="a4"/>
            <w:rFonts w:cs="Times New Roman CYR"/>
            <w:color w:val="auto"/>
          </w:rPr>
          <w:t>подразделу</w:t>
        </w:r>
      </w:hyperlink>
      <w:r w:rsidRPr="00EF7F5B">
        <w:t xml:space="preserve"> классификации расходов бюджетов отражаются расходы на выплату дополнительного материального обеспечения судьям, пребывающим в отставке, в соответствии с законодательством Российской Федерации.</w:t>
      </w:r>
    </w:p>
    <w:p w:rsidR="00CD0AD5" w:rsidRPr="00EF7F5B" w:rsidRDefault="00CD0AD5">
      <w:r w:rsidRPr="00EF7F5B">
        <w:t xml:space="preserve">По </w:t>
      </w:r>
      <w:hyperlink w:anchor="sub_120091" w:history="1">
        <w:r w:rsidRPr="00EF7F5B">
          <w:rPr>
            <w:rStyle w:val="a4"/>
            <w:rFonts w:cs="Times New Roman CYR"/>
            <w:color w:val="auto"/>
          </w:rPr>
          <w:t>подразделу 1004</w:t>
        </w:r>
      </w:hyperlink>
      <w:r w:rsidRPr="00EF7F5B">
        <w:t xml:space="preserve"> "Охрана семьи и детства" классификации расходов бюджетов подлежат отражению расходы, в том числе расходы на:</w:t>
      </w:r>
    </w:p>
    <w:p w:rsidR="00CD0AD5" w:rsidRPr="00EF7F5B" w:rsidRDefault="00CD0AD5">
      <w:r w:rsidRPr="00EF7F5B">
        <w:t>социальную поддержку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CD0AD5" w:rsidRPr="00EF7F5B" w:rsidRDefault="00CD0AD5">
      <w:r w:rsidRPr="00EF7F5B">
        <w:t xml:space="preserve">предоставление мер социальной поддержки гражданам в связи с рождением и воспитанием </w:t>
      </w:r>
      <w:r w:rsidRPr="00EF7F5B">
        <w:lastRenderedPageBreak/>
        <w:t>детей (включая пособия по опеке и попечительству; выплату единовременного денежного поощрения при награждении орденом "Родительская слава";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p w:rsidR="00CD0AD5" w:rsidRPr="00EF7F5B" w:rsidRDefault="00CD0AD5">
      <w:r w:rsidRPr="00EF7F5B">
        <w:t>перевозку несовершеннолетних, самовольно ушедших из семей, детских домов, школ-интернатов, специальных учебно-воспитательных учреждений;</w:t>
      </w:r>
    </w:p>
    <w:p w:rsidR="00CD0AD5" w:rsidRPr="00EF7F5B" w:rsidRDefault="00CD0AD5">
      <w:r w:rsidRPr="00EF7F5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D0AD5" w:rsidRPr="00EF7F5B" w:rsidRDefault="00CD0AD5">
      <w:r w:rsidRPr="00EF7F5B">
        <w:t xml:space="preserve">По </w:t>
      </w:r>
      <w:hyperlink w:anchor="sub_120092" w:history="1">
        <w:r w:rsidRPr="00EF7F5B">
          <w:rPr>
            <w:rStyle w:val="a4"/>
            <w:rFonts w:cs="Times New Roman CYR"/>
            <w:color w:val="auto"/>
          </w:rPr>
          <w:t>подразделу 1005</w:t>
        </w:r>
      </w:hyperlink>
      <w:r w:rsidRPr="00EF7F5B">
        <w:t xml:space="preserve"> "Прикладные научные исследования в области социальной политики" классификации расходов бюджетов подлежат отражению расходы на выполнение по государственным контрактам научно-исследовательских, опытно-конструкторских и технологических работ в области социальной политики, а также на обеспечение деятельности учреждений по осуществлению прикладных исследований и научных разработок в указанной сфере деятельности.</w:t>
      </w:r>
    </w:p>
    <w:p w:rsidR="00CD0AD5" w:rsidRPr="00EF7F5B" w:rsidRDefault="00CD0AD5">
      <w:r w:rsidRPr="00EF7F5B">
        <w:t xml:space="preserve">По </w:t>
      </w:r>
      <w:hyperlink w:anchor="sub_120093" w:history="1">
        <w:r w:rsidRPr="00EF7F5B">
          <w:rPr>
            <w:rStyle w:val="a4"/>
            <w:rFonts w:cs="Times New Roman CYR"/>
            <w:color w:val="auto"/>
          </w:rPr>
          <w:t>подразделу 1006</w:t>
        </w:r>
      </w:hyperlink>
      <w:r w:rsidRPr="00EF7F5B">
        <w:t xml:space="preserve"> "Другие вопросы в области социальной политики" классификации расходов бюджетов подлежат отражению расходы на обеспечение деятельности органов исполнительной власти Российской Федерации, субъектов Российской Федерации и органов местного самоуправления, учреждений, осуществляющих руководство и управление в сфере социальной политики, расходы на разработку общей политики, программ, планов и бюджетов в области социальной политики, а также расходы на иные мероприятия в области социальной политики, которые не могут быть отнесены ни к одному из перечисленных подразделов классификации расходов бюджетов.</w:t>
      </w:r>
    </w:p>
    <w:p w:rsidR="00CD0AD5" w:rsidRPr="00EF7F5B" w:rsidRDefault="00CD0AD5">
      <w:bookmarkStart w:id="102" w:name="sub_118211"/>
      <w:r w:rsidRPr="00EF7F5B">
        <w:t xml:space="preserve">18.2.11. </w:t>
      </w:r>
      <w:hyperlink w:anchor="sub_120094" w:history="1">
        <w:r w:rsidRPr="00EF7F5B">
          <w:rPr>
            <w:rStyle w:val="a4"/>
            <w:rFonts w:cs="Times New Roman CYR"/>
            <w:color w:val="auto"/>
          </w:rPr>
          <w:t>Раздел 1100</w:t>
        </w:r>
      </w:hyperlink>
      <w:r w:rsidRPr="00EF7F5B">
        <w:t xml:space="preserve"> "Физическая культура и спорт" классификации расходов бюджетов включает расходы на обеспечение деятельности учреждений в сфере физической культуры и спорта, содержание сборных команд, подготовку и участие в международных, всероссийских и иных спортивных мероприятиях, а также государственную поддержку развития спорта.</w:t>
      </w:r>
    </w:p>
    <w:bookmarkEnd w:id="102"/>
    <w:p w:rsidR="00CD0AD5" w:rsidRPr="00EF7F5B" w:rsidRDefault="00CD0AD5">
      <w:r w:rsidRPr="00EF7F5B">
        <w:t xml:space="preserve">По </w:t>
      </w:r>
      <w:hyperlink w:anchor="sub_120095" w:history="1">
        <w:r w:rsidRPr="00EF7F5B">
          <w:rPr>
            <w:rStyle w:val="a4"/>
            <w:rFonts w:cs="Times New Roman CYR"/>
            <w:color w:val="auto"/>
          </w:rPr>
          <w:t>подразделу 1101</w:t>
        </w:r>
      </w:hyperlink>
      <w:r w:rsidRPr="00EF7F5B">
        <w:t xml:space="preserve"> "Физическая культура" классификации расходов бюджетов подлежат отражению расходы на обеспечение деятельности учреждений в области физической культуры и спорта, проведение физкультурных мероприятий, а также государственную поддержку развития физической культуры в субъектах Российской Федерации и муниципальных образованиях.</w:t>
      </w:r>
    </w:p>
    <w:p w:rsidR="00CD0AD5" w:rsidRPr="00EF7F5B" w:rsidRDefault="00CD0AD5">
      <w:r w:rsidRPr="00EF7F5B">
        <w:t xml:space="preserve">По </w:t>
      </w:r>
      <w:hyperlink w:anchor="sub_120096" w:history="1">
        <w:r w:rsidRPr="00EF7F5B">
          <w:rPr>
            <w:rStyle w:val="a4"/>
            <w:rFonts w:cs="Times New Roman CYR"/>
            <w:color w:val="auto"/>
          </w:rPr>
          <w:t>подразделу 1102</w:t>
        </w:r>
      </w:hyperlink>
      <w:r w:rsidRPr="00EF7F5B">
        <w:t xml:space="preserve"> "Массовый спорт" классификации расходов бюджетов подлежат отражению расходы на обеспечение деятельности учреждений в сфере массового спорта, проведения массовых спортивных мероприятий, а также государственную поддержку развития массового спорта в субъектах Российской Федерации и муниципальных образованиях.</w:t>
      </w:r>
    </w:p>
    <w:p w:rsidR="00CD0AD5" w:rsidRPr="00EF7F5B" w:rsidRDefault="00CD0AD5">
      <w:r w:rsidRPr="00EF7F5B">
        <w:t xml:space="preserve">По </w:t>
      </w:r>
      <w:hyperlink w:anchor="sub_120097" w:history="1">
        <w:r w:rsidRPr="00EF7F5B">
          <w:rPr>
            <w:rStyle w:val="a4"/>
            <w:rFonts w:cs="Times New Roman CYR"/>
            <w:color w:val="auto"/>
          </w:rPr>
          <w:t>подразделу 1103</w:t>
        </w:r>
      </w:hyperlink>
      <w:r w:rsidRPr="00EF7F5B">
        <w:t xml:space="preserve"> "Спорт высших достижений" классификации расходов бюджетов подлежат отражению расходы на обеспечение деятельности учреждений в сфере спорта высших достижений, содержание сборных команд, подготовку и участие в международных, всероссийских и иных спортивных мероприятиях, а также государственную поддержку развития спорта высших достижений в субъектах Российской Федерации и муниципальных образованиях.</w:t>
      </w:r>
    </w:p>
    <w:p w:rsidR="00CD0AD5" w:rsidRPr="00EF7F5B" w:rsidRDefault="00CD0AD5">
      <w:r w:rsidRPr="00EF7F5B">
        <w:t xml:space="preserve">По </w:t>
      </w:r>
      <w:hyperlink w:anchor="sub_120098" w:history="1">
        <w:r w:rsidRPr="00EF7F5B">
          <w:rPr>
            <w:rStyle w:val="a4"/>
            <w:rFonts w:cs="Times New Roman CYR"/>
            <w:color w:val="auto"/>
          </w:rPr>
          <w:t>подразделу 1104</w:t>
        </w:r>
      </w:hyperlink>
      <w:r w:rsidRPr="00EF7F5B">
        <w:t xml:space="preserve"> "Прикладные научные исследования в области физической культуры и спорта" классификации расходов бюджетов подлежат отражению расходы на выполнение по государственным контрактам научно-исследовательских, опытно-конструкторских и технологических работ в области физической культуры и спорта, а также на обеспечение деятельности государственных учреждений по осуществлению прикладных исследований и экспериментальных разработок в указанной сфере деятельности.</w:t>
      </w:r>
    </w:p>
    <w:p w:rsidR="00CD0AD5" w:rsidRPr="00EF7F5B" w:rsidRDefault="00CD0AD5">
      <w:r w:rsidRPr="00EF7F5B">
        <w:t xml:space="preserve">По </w:t>
      </w:r>
      <w:hyperlink w:anchor="sub_120099" w:history="1">
        <w:r w:rsidRPr="00EF7F5B">
          <w:rPr>
            <w:rStyle w:val="a4"/>
            <w:rFonts w:cs="Times New Roman CYR"/>
            <w:color w:val="auto"/>
          </w:rPr>
          <w:t>подразделу 1105</w:t>
        </w:r>
      </w:hyperlink>
      <w:r w:rsidRPr="00EF7F5B">
        <w:t xml:space="preserve"> "Другие вопросы в области физической культуры и спорта" классификации расходов бюджетов подлежат отражению расходы на обеспечение деятельности органов исполнительной власти Российской Федерации, субъектов Российской Федерации и органов местного самоуправления, учреждений, осуществляющих руководство и управление в </w:t>
      </w:r>
      <w:r w:rsidRPr="00EF7F5B">
        <w:lastRenderedPageBreak/>
        <w:t>сфере физической культуры и спорта.</w:t>
      </w:r>
    </w:p>
    <w:p w:rsidR="00CD0AD5" w:rsidRPr="00EF7F5B" w:rsidRDefault="00CD0AD5">
      <w:bookmarkStart w:id="103" w:name="sub_118212"/>
      <w:r w:rsidRPr="00EF7F5B">
        <w:t xml:space="preserve">18.2.12. </w:t>
      </w:r>
      <w:hyperlink w:anchor="sub_120100" w:history="1">
        <w:r w:rsidRPr="00EF7F5B">
          <w:rPr>
            <w:rStyle w:val="a4"/>
            <w:rFonts w:cs="Times New Roman CYR"/>
            <w:color w:val="auto"/>
          </w:rPr>
          <w:t>Раздел 1200</w:t>
        </w:r>
      </w:hyperlink>
      <w:r w:rsidRPr="00EF7F5B">
        <w:t xml:space="preserve"> "Средства массовой информации" классификации расходов бюджетов включает расходы на обеспечение выполнения функций учреждениями, обеспечивающими предоставление услуг в сфере массовой информации, а также на проведение мероприятий в указанной сфере.</w:t>
      </w:r>
    </w:p>
    <w:bookmarkEnd w:id="103"/>
    <w:p w:rsidR="00CD0AD5" w:rsidRPr="00EF7F5B" w:rsidRDefault="00CD0AD5">
      <w:r w:rsidRPr="00EF7F5B">
        <w:t xml:space="preserve">По </w:t>
      </w:r>
      <w:hyperlink w:anchor="sub_120101" w:history="1">
        <w:r w:rsidRPr="00EF7F5B">
          <w:rPr>
            <w:rStyle w:val="a4"/>
            <w:rFonts w:cs="Times New Roman CYR"/>
            <w:color w:val="auto"/>
          </w:rPr>
          <w:t>подразделу 1201</w:t>
        </w:r>
      </w:hyperlink>
      <w:r w:rsidRPr="00EF7F5B">
        <w:t xml:space="preserve"> "Телевидение и радиовещание" классификации расходов бюджетов подлежат отражению расходы на государственную поддержку в сфере электронных средств массовой информации и обеспечение деятельности учреждений этой сферы, в том числе отнесенных к особо ценным объектам культурного наследия народов Российской Федерации и государственных телерадиокомпаний.</w:t>
      </w:r>
    </w:p>
    <w:p w:rsidR="00CD0AD5" w:rsidRPr="00EF7F5B" w:rsidRDefault="00CD0AD5">
      <w:r w:rsidRPr="00EF7F5B">
        <w:t xml:space="preserve">По </w:t>
      </w:r>
      <w:hyperlink w:anchor="sub_120102" w:history="1">
        <w:r w:rsidRPr="00EF7F5B">
          <w:rPr>
            <w:rStyle w:val="a4"/>
            <w:rFonts w:cs="Times New Roman CYR"/>
            <w:color w:val="auto"/>
          </w:rPr>
          <w:t>подразделу 1202</w:t>
        </w:r>
      </w:hyperlink>
      <w:r w:rsidRPr="00EF7F5B">
        <w:t xml:space="preserve"> "Периодическая печать и издательства" классификации расходов бюджетов подлежат отражению расходы на поддержку издательств и периодических средств массовой информации, в том числе периодических изданий, учрежденных органами государственной власти, органами местного самоуправления.</w:t>
      </w:r>
    </w:p>
    <w:p w:rsidR="00CD0AD5" w:rsidRPr="00EF7F5B" w:rsidRDefault="00CD0AD5">
      <w:r w:rsidRPr="00EF7F5B">
        <w:t xml:space="preserve">По </w:t>
      </w:r>
      <w:hyperlink w:anchor="sub_120103" w:history="1">
        <w:r w:rsidRPr="00EF7F5B">
          <w:rPr>
            <w:rStyle w:val="a4"/>
            <w:rFonts w:cs="Times New Roman CYR"/>
            <w:color w:val="auto"/>
          </w:rPr>
          <w:t>подразделу 1203</w:t>
        </w:r>
      </w:hyperlink>
      <w:r w:rsidRPr="00EF7F5B">
        <w:t xml:space="preserve"> "Прикладные научные исследования в области средств массовой информации" классификации расходов бюджетов подлежат отражению расходы на выполнение по государственным контрактам научно-исследовательских, опытно-конструкторских и технологических работ в сфере средств массовой информации, а также на обеспечение деятельности учреждений по осуществлению прикладных исследований и разработок в указанной сфере деятельности.</w:t>
      </w:r>
    </w:p>
    <w:p w:rsidR="00CD0AD5" w:rsidRPr="00EF7F5B" w:rsidRDefault="00CD0AD5">
      <w:r w:rsidRPr="00EF7F5B">
        <w:t xml:space="preserve">По </w:t>
      </w:r>
      <w:hyperlink w:anchor="sub_120104" w:history="1">
        <w:r w:rsidRPr="00EF7F5B">
          <w:rPr>
            <w:rStyle w:val="a4"/>
            <w:rFonts w:cs="Times New Roman CYR"/>
            <w:color w:val="auto"/>
          </w:rPr>
          <w:t>подразделу 1204</w:t>
        </w:r>
      </w:hyperlink>
      <w:r w:rsidRPr="00EF7F5B">
        <w:t xml:space="preserve"> "Другие вопросы в области средств массовой информации" классификации расходов бюджетов подлежат отражению расходы на обеспечение деятельности органов исполнительной власти Российской Федерации, субъектов Российской Федерации и органов местного самоуправления, учреждений, осуществляющих руководство, управление в сфере средств массовой информации, а также разработку общей политики, планов, программ и бюджетов в этой сфере, управление ими, их координацию и контроль, поддержку информационных агентств в области средств массовой информации; иные расходы, включая выплату премий Президента Российской Федерации и Правительства Российской Федерации в области средств массовой информации, не отнесенные на другие подразделы данного раздела классификации расходов бюджетов.</w:t>
      </w:r>
    </w:p>
    <w:p w:rsidR="00CD0AD5" w:rsidRPr="00EF7F5B" w:rsidRDefault="00CD0AD5">
      <w:bookmarkStart w:id="104" w:name="sub_118213"/>
      <w:r w:rsidRPr="00EF7F5B">
        <w:t xml:space="preserve">18.2.13. </w:t>
      </w:r>
      <w:hyperlink w:anchor="sub_120105" w:history="1">
        <w:r w:rsidRPr="00EF7F5B">
          <w:rPr>
            <w:rStyle w:val="a4"/>
            <w:rFonts w:cs="Times New Roman CYR"/>
            <w:color w:val="auto"/>
          </w:rPr>
          <w:t>Раздел 1300</w:t>
        </w:r>
      </w:hyperlink>
      <w:r w:rsidRPr="00EF7F5B">
        <w:t xml:space="preserve"> "Обслуживание государственного и муниципального долга" классификации расходов бюджетов включает расходы, связанные с выплатой процентных платежей по государственным и муниципальным долговым обязательствам, выплатой дисконта при погашении (выкупе) государственных и муниципальных долговых обязательств, а также иные платежи по обслуживанию государственных и муниципальных долговых обязательств, за исключением расходов, связанных с выплатой вознаграждения (комиссии) агентам за оказание агентских услуг в сфере размещения, обслуживания, выкупа, обмена и погашения государственных и муниципальных долговых обязательств.</w:t>
      </w:r>
    </w:p>
    <w:bookmarkEnd w:id="104"/>
    <w:p w:rsidR="00CD0AD5" w:rsidRPr="00EF7F5B" w:rsidRDefault="00CD0AD5">
      <w:r w:rsidRPr="00EF7F5B">
        <w:t xml:space="preserve">По </w:t>
      </w:r>
      <w:hyperlink w:anchor="sub_120106" w:history="1">
        <w:r w:rsidRPr="00EF7F5B">
          <w:rPr>
            <w:rStyle w:val="a4"/>
            <w:rFonts w:cs="Times New Roman CYR"/>
            <w:color w:val="auto"/>
          </w:rPr>
          <w:t>подразделу 1301</w:t>
        </w:r>
      </w:hyperlink>
      <w:r w:rsidRPr="00EF7F5B">
        <w:t xml:space="preserve"> "Обслуживание государственного внутреннего и муниципального долга" классификации расходов бюджетов подлежат отражению расходы, связанные с выплатой процентных платежей по государственным и муниципальным долговым обязательствам в валюте Российской Федерации, выплатой дисконта при погашении (выкупе) государственных и муниципальных долговых обязательств в валюте Российской Федерации, а также иные платежи по обслуживанию государственных и муниципальных долговых обязательств в валюте Российской Федерации, за исключением расходов, связанных с выплатой вознаграждения (комиссии) агентам за оказание агентских услуг в сфере размещения, обслуживания, выкупа, обмена и погашения государственных и муниципальных долговых обязательств.</w:t>
      </w:r>
    </w:p>
    <w:p w:rsidR="00CD0AD5" w:rsidRPr="00EF7F5B" w:rsidRDefault="00CD0AD5">
      <w:r w:rsidRPr="00EF7F5B">
        <w:t xml:space="preserve">По данному </w:t>
      </w:r>
      <w:hyperlink w:anchor="sub_120106" w:history="1">
        <w:r w:rsidRPr="00EF7F5B">
          <w:rPr>
            <w:rStyle w:val="a4"/>
            <w:rFonts w:cs="Times New Roman CYR"/>
            <w:color w:val="auto"/>
          </w:rPr>
          <w:t>подразделу</w:t>
        </w:r>
      </w:hyperlink>
      <w:r w:rsidRPr="00EF7F5B">
        <w:t xml:space="preserve"> классификации расходов бюджетов подлежат отражению расходы, связанные с выплатой процентных платежей по долговым обязательствам субъектов Российской Федерации и муниципальных образований перед Российской Федерацией, возникающим в </w:t>
      </w:r>
      <w:r w:rsidRPr="00EF7F5B">
        <w:lastRenderedPageBreak/>
        <w:t>иностранной валюте в рамках использования целевых иностранных кредитов (заимствований).</w:t>
      </w:r>
    </w:p>
    <w:p w:rsidR="00CD0AD5" w:rsidRPr="00EF7F5B" w:rsidRDefault="00CD0AD5">
      <w:r w:rsidRPr="00EF7F5B">
        <w:t xml:space="preserve">По </w:t>
      </w:r>
      <w:hyperlink w:anchor="sub_120107" w:history="1">
        <w:r w:rsidRPr="00EF7F5B">
          <w:rPr>
            <w:rStyle w:val="a4"/>
            <w:rFonts w:cs="Times New Roman CYR"/>
            <w:color w:val="auto"/>
          </w:rPr>
          <w:t>подразделу 1302</w:t>
        </w:r>
      </w:hyperlink>
      <w:r w:rsidRPr="00EF7F5B">
        <w:t xml:space="preserve"> "Обслуживание государственного внешнего долга" классификации расходов бюджетов отражаются расходы, связанные с выплатой процентных платежей по государственным долговым обязательствам в иностранной валюте, выплатой дисконта при погашении (выкупе) государственных долговых обязательств в иностранной валюте, а также иные платежи по обслуживанию государственных долговых обязательств в иностранной валюте, за исключением расходов, связанных с выплатой вознаграждения (комиссии) агентам за оказание агентских услуг в сфере размещения, обслуживания, выкупа, обмена и погашения государственных долговых обязательств.</w:t>
      </w:r>
    </w:p>
    <w:p w:rsidR="00CD0AD5" w:rsidRPr="00EF7F5B" w:rsidRDefault="00CD0AD5">
      <w:bookmarkStart w:id="105" w:name="sub_118214"/>
      <w:r w:rsidRPr="00EF7F5B">
        <w:t xml:space="preserve">18.2.14. </w:t>
      </w:r>
      <w:hyperlink w:anchor="sub_120108" w:history="1">
        <w:r w:rsidRPr="00EF7F5B">
          <w:rPr>
            <w:rStyle w:val="a4"/>
            <w:rFonts w:cs="Times New Roman CYR"/>
            <w:color w:val="auto"/>
          </w:rPr>
          <w:t>Раздел 1400</w:t>
        </w:r>
      </w:hyperlink>
      <w:r w:rsidRPr="00EF7F5B">
        <w:t xml:space="preserve"> "Межбюджетные трансферты общего характера бюджетам бюджетной системы Российской Федерации" классификации расходов бюджетов включает расходы по предоставлению межбюджетных трансфертов бюджетам бюджетной системы Российской Федерации, не отнесенных другим разделам и подразделам классификации расходов бюджетов.</w:t>
      </w:r>
    </w:p>
    <w:bookmarkEnd w:id="105"/>
    <w:p w:rsidR="00CD0AD5" w:rsidRPr="00EF7F5B" w:rsidRDefault="00CD0AD5">
      <w:r w:rsidRPr="00EF7F5B">
        <w:t xml:space="preserve">По </w:t>
      </w:r>
      <w:hyperlink w:anchor="sub_120109" w:history="1">
        <w:r w:rsidRPr="00EF7F5B">
          <w:rPr>
            <w:rStyle w:val="a4"/>
            <w:rFonts w:cs="Times New Roman CYR"/>
            <w:color w:val="auto"/>
          </w:rPr>
          <w:t>подразделу 1401</w:t>
        </w:r>
      </w:hyperlink>
      <w:r w:rsidRPr="00EF7F5B">
        <w:t xml:space="preserve"> "Дотации на выравнивание бюджетной обеспеченности субъектов Российской Федерации и муниципальных образований" классификации расходов бюджетов подлежат отражению расходы на предоставление межбюджетных трансфертов в форме дотаций на выравнивание бюджетной обеспеченности субъектов Российской Федерации, муниципальных районов (городских округов, городских округов с внутригородским делением), городских и сельских поселений (внутригородских районов).</w:t>
      </w:r>
    </w:p>
    <w:p w:rsidR="00CD0AD5" w:rsidRPr="00EF7F5B" w:rsidRDefault="00CD0AD5">
      <w:r w:rsidRPr="00EF7F5B">
        <w:t xml:space="preserve">По </w:t>
      </w:r>
      <w:hyperlink w:anchor="sub_120110" w:history="1">
        <w:r w:rsidRPr="00EF7F5B">
          <w:rPr>
            <w:rStyle w:val="a4"/>
            <w:rFonts w:cs="Times New Roman CYR"/>
            <w:color w:val="auto"/>
          </w:rPr>
          <w:t>подразделу 1402</w:t>
        </w:r>
      </w:hyperlink>
      <w:r w:rsidRPr="00EF7F5B">
        <w:t xml:space="preserve"> "Иные дотации" классификации расходов бюджетов подлежат отражению расходы на предоставление дотаций на поддержку мер по обеспечению сбалансированности бюджетов субъектов Российской Федерации и местных бюджетов, а также иных дотаций бюджетам бюджетной системы Российской Федерации.</w:t>
      </w:r>
    </w:p>
    <w:p w:rsidR="00CD0AD5" w:rsidRPr="00EF7F5B" w:rsidRDefault="00CD0AD5">
      <w:r w:rsidRPr="00EF7F5B">
        <w:t xml:space="preserve">По </w:t>
      </w:r>
      <w:hyperlink w:anchor="sub_120111" w:history="1">
        <w:r w:rsidRPr="00EF7F5B">
          <w:rPr>
            <w:rStyle w:val="a4"/>
            <w:rFonts w:cs="Times New Roman CYR"/>
            <w:color w:val="auto"/>
          </w:rPr>
          <w:t>подразделу 1403</w:t>
        </w:r>
      </w:hyperlink>
      <w:r w:rsidRPr="00EF7F5B">
        <w:t xml:space="preserve"> "Прочие межбюджетные трансферты общего характера" классификации расходов бюджетов подлежат отражению расходы на предоставление межбюджетных трансфертов в форме субсидий и иных межбюджетных трансфертов бюджетам бюджетной системы Российской Федерации, имеющих целевое назначение, отнесение которых на соответствующие разделы и подразделы классификации расходов не представляется возможным.</w:t>
      </w:r>
    </w:p>
    <w:p w:rsidR="00CD0AD5" w:rsidRPr="00EF7F5B" w:rsidRDefault="00CD0AD5">
      <w:r w:rsidRPr="00EF7F5B">
        <w:t xml:space="preserve">По данному </w:t>
      </w:r>
      <w:hyperlink w:anchor="sub_120111" w:history="1">
        <w:r w:rsidRPr="00EF7F5B">
          <w:rPr>
            <w:rStyle w:val="a4"/>
            <w:rFonts w:cs="Times New Roman CYR"/>
            <w:color w:val="auto"/>
          </w:rPr>
          <w:t>подразделу</w:t>
        </w:r>
      </w:hyperlink>
      <w:r w:rsidRPr="00EF7F5B">
        <w:t xml:space="preserve"> классификации расходов бюджетов подлежат отражению расходы бюджетов субъектов Российской Федерации на предоставление субвенций бюджетам муниципальных районов (городских округов с внутригородским делением) 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на выравнивание бюджетной обеспеченности городских, сельских поселений (внутригородских районов) за счет средств бюджетов субъектов Российской Федерации.</w:t>
      </w:r>
    </w:p>
    <w:p w:rsidR="00CD0AD5" w:rsidRPr="00EF7F5B" w:rsidRDefault="00CD0AD5">
      <w:r w:rsidRPr="00EF7F5B">
        <w:t xml:space="preserve">По данному </w:t>
      </w:r>
      <w:hyperlink w:anchor="sub_120111" w:history="1">
        <w:r w:rsidRPr="00EF7F5B">
          <w:rPr>
            <w:rStyle w:val="a4"/>
            <w:rFonts w:cs="Times New Roman CYR"/>
            <w:color w:val="auto"/>
          </w:rPr>
          <w:t>подразделу</w:t>
        </w:r>
      </w:hyperlink>
      <w:r w:rsidRPr="00EF7F5B">
        <w:t xml:space="preserve"> классификации расходов бюджетов подлежат отражению расходы муниципальных образований по предоставлению 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CD0AD5" w:rsidRPr="00EF7F5B" w:rsidRDefault="00CD0AD5">
      <w:bookmarkStart w:id="106" w:name="sub_1019"/>
      <w:r w:rsidRPr="00EF7F5B">
        <w:t xml:space="preserve">19. Целевые статьи расходов бюджетов обеспечивают привязку бюджетных ассигнований к государственным (муниципальным) программам и (или) не включенным в государственные (муниципальные) программы направлениям деятельности государственных органов, органов управления государственными внебюджетными фондами, органов местного самоуправления (муниципальных органов),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и (или) к расходным обязательствам, подлежащим исполнению за счет средств бюджетов </w:t>
      </w:r>
      <w:r w:rsidRPr="00EF7F5B">
        <w:lastRenderedPageBreak/>
        <w:t>бюджетной системы Российской Федерации</w:t>
      </w:r>
      <w:r w:rsidRPr="00EF7F5B">
        <w:rPr>
          <w:vertAlign w:val="superscript"/>
        </w:rPr>
        <w:t> </w:t>
      </w:r>
      <w:hyperlink w:anchor="sub_1777" w:history="1">
        <w:r w:rsidRPr="00EF7F5B">
          <w:rPr>
            <w:rStyle w:val="a4"/>
            <w:rFonts w:cs="Times New Roman CYR"/>
            <w:color w:val="auto"/>
            <w:vertAlign w:val="superscript"/>
          </w:rPr>
          <w:t>7</w:t>
        </w:r>
      </w:hyperlink>
      <w:r w:rsidRPr="00EF7F5B">
        <w:t>.</w:t>
      </w:r>
    </w:p>
    <w:p w:rsidR="00CD0AD5" w:rsidRPr="00EF7F5B" w:rsidRDefault="00CD0AD5">
      <w:bookmarkStart w:id="107" w:name="sub_1020"/>
      <w:bookmarkEnd w:id="106"/>
      <w:r w:rsidRPr="00EF7F5B">
        <w:t>20. Код целевой статьи расходов бюджетов состоит из десяти разрядов (8-17 разряды кода классификации расходов бюджетов).</w:t>
      </w:r>
    </w:p>
    <w:bookmarkEnd w:id="107"/>
    <w:p w:rsidR="00CD0AD5" w:rsidRPr="00EF7F5B" w:rsidRDefault="00CD0AD5">
      <w:r w:rsidRPr="00EF7F5B">
        <w:t>Структура кода целевой статьи расходов бюджета бюджетной системы Российской Федерации устанавливается с учетом положений настоящего Порядка и включает:</w:t>
      </w:r>
    </w:p>
    <w:p w:rsidR="00CD0AD5" w:rsidRPr="00EF7F5B" w:rsidRDefault="00CD0AD5">
      <w:r w:rsidRPr="00EF7F5B">
        <w:t>код программной (непрограммной) статьи (8 - 12 разряды кода классификации расходов бюджетов);</w:t>
      </w:r>
    </w:p>
    <w:p w:rsidR="00CD0AD5" w:rsidRPr="00EF7F5B" w:rsidRDefault="00CD0AD5">
      <w:r w:rsidRPr="00EF7F5B">
        <w:t>код направления расходов (13 - 17 разряды кода классификации расходов бюджетов).</w:t>
      </w:r>
    </w:p>
    <w:p w:rsidR="00CD0AD5" w:rsidRPr="00EF7F5B" w:rsidRDefault="00CD0AD5">
      <w:bookmarkStart w:id="108" w:name="sub_1021"/>
      <w:r w:rsidRPr="00EF7F5B">
        <w:t>21. Коды целевых статей расходов бюджета бюджетной системы Российской Федерации устанавливаются соответственно:</w:t>
      </w:r>
    </w:p>
    <w:bookmarkEnd w:id="108"/>
    <w:p w:rsidR="00CD0AD5" w:rsidRPr="00EF7F5B" w:rsidRDefault="00CD0AD5">
      <w:r w:rsidRPr="00EF7F5B">
        <w:t>для федерального бюджета и бюджетов государственных внебюджетных фондов Российской Федерации - Министерством финансов Российской Федерации;</w:t>
      </w:r>
    </w:p>
    <w:p w:rsidR="00CD0AD5" w:rsidRPr="00EF7F5B" w:rsidRDefault="00CD0AD5">
      <w:r w:rsidRPr="00EF7F5B">
        <w:t>для бюджета субъекта Российской Федерации и бюджета территориального государственного внебюджетного фонда - финансовым органом соответствующего субъекта Российской Федерации;</w:t>
      </w:r>
    </w:p>
    <w:p w:rsidR="00CD0AD5" w:rsidRPr="00EF7F5B" w:rsidRDefault="00CD0AD5">
      <w:r w:rsidRPr="00EF7F5B">
        <w:t>для местного бюджета - финансовым органом муниципального образования.</w:t>
      </w:r>
    </w:p>
    <w:p w:rsidR="00CD0AD5" w:rsidRPr="00EF7F5B" w:rsidRDefault="00CD0AD5">
      <w:r w:rsidRPr="00EF7F5B">
        <w:t>Финансовый орган субъекта Российской Федерации утверждает единую структуру программной (непрограммной) части кода целевой статьи расходов бюджета (8-12 разряды кода классификации расходов бюджетов) для отражения направления бюджетных ассигнований на реализацию государственных программ субъекта Российской Федерации и непрограммных направлений деятельности государственных органов субъекта Российской Федерации, органов управления территориальными государственными внебюджетными фондами, наиболее значимых учреждений науки, образования, культуры и здравоохранения, указанных в ведомственной структуре расходов бюджета.</w:t>
      </w:r>
    </w:p>
    <w:p w:rsidR="00CD0AD5" w:rsidRPr="00EF7F5B" w:rsidRDefault="00CD0AD5">
      <w:r w:rsidRPr="00EF7F5B">
        <w:t>В случае принятия субъектом Российской Федерации и (или) муниципальным образованием решения о составлении проекта решения о бюджете муниципального образования на очередной финансовый год (финансовый год и плановый период) в структуре муниципальных программ, финансовый орган муниципального образования утверждает единую структуру программной (непрограммной) части (8-12 разряды кода целевой статьи) кода целевой статьи расходов бюджета для отражения направления бюджетных ассигнований на реализацию муниципальных программ и непрограммных направлений деятельности органов местного самоуправления (муниципальных органов), наиболее значимых учреждений науки, образования, культуры и здравоохранения, указанных в ведомственной структуре расходов бюджета.</w:t>
      </w:r>
    </w:p>
    <w:p w:rsidR="00CD0AD5" w:rsidRPr="00EF7F5B" w:rsidRDefault="00CD0AD5">
      <w:bookmarkStart w:id="109" w:name="sub_1022"/>
      <w:r w:rsidRPr="00EF7F5B">
        <w:t>22. 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А, Б, В, Г, Д, Е, Ж, И, К, Л, М, Н, П, Р, С, Т, У, Ф, Ц, Ч, Ш, Щ, Э, Ю, Я, A, D, Е, F, G, I, J, L, N, Р, Q, R, S, Т, U, V, W, Y, Z.</w:t>
      </w:r>
    </w:p>
    <w:p w:rsidR="00CD0AD5" w:rsidRPr="00EF7F5B" w:rsidRDefault="00CD0AD5">
      <w:bookmarkStart w:id="110" w:name="sub_1023"/>
      <w:bookmarkEnd w:id="109"/>
      <w:r w:rsidRPr="00EF7F5B">
        <w:t>23. Коды направлений расходов, содержащие значения 30000 - 39990 и 50000 - 59990, а также R0000 - R9990, L0000 - L9990, S0000 - S9990 используются, если иное не установлено настоящим Порядком:</w:t>
      </w:r>
    </w:p>
    <w:bookmarkEnd w:id="110"/>
    <w:p w:rsidR="00CD0AD5" w:rsidRPr="00EF7F5B" w:rsidRDefault="00CD0AD5">
      <w:r w:rsidRPr="00EF7F5B">
        <w:t>30000 - 39990 и 50000 - 59990 - для отражения расходов федерального бюджета и бюджетов государственных внебюджетных фондов Российской Федерации на предоставление субсидий, субвенций и иных межбюджетных трансфертов из федерального бюджета (бюджетов государственных внебюджетных фондов Российской Федерации) бюджетам субъектов Российской Федерации (бюджетам государственных внебюджетных фондов);</w:t>
      </w:r>
    </w:p>
    <w:p w:rsidR="00CD0AD5" w:rsidRPr="00EF7F5B" w:rsidRDefault="00CD0AD5">
      <w:r w:rsidRPr="00EF7F5B">
        <w:t xml:space="preserve">30000 - 39990 и 50000 - 59990 - для отражения расходов бюджетов субъектов Российской Федерации, в том числе расходов на предоставление межбюджетных трансфертов местным бюджетам, местных бюджетов, бюджетов государственных внебюджетных фондов,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w:t>
      </w:r>
      <w:r w:rsidRPr="00EF7F5B">
        <w:lastRenderedPageBreak/>
        <w:t>межбюджетные трансферты;</w:t>
      </w:r>
    </w:p>
    <w:p w:rsidR="00CD0AD5" w:rsidRPr="00EF7F5B" w:rsidRDefault="00CD0AD5">
      <w:r w:rsidRPr="00EF7F5B">
        <w:t>R0000 - R9990 - для отражения расходов бюджетов субъектов Российской Федерации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том числе расходов на предоставление межбюджетных трансфертов местным бюджетам,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CD0AD5" w:rsidRPr="00EF7F5B" w:rsidRDefault="00CD0AD5">
      <w:r w:rsidRPr="00EF7F5B">
        <w:t>R0000 - R9990 -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бюджета субъекта Российской Федерации,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CD0AD5" w:rsidRPr="00EF7F5B" w:rsidRDefault="00CD0AD5">
      <w:r w:rsidRPr="00EF7F5B">
        <w:t>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CD0AD5" w:rsidRPr="00EF7F5B" w:rsidRDefault="00CD0AD5">
      <w:r w:rsidRPr="00EF7F5B">
        <w:t>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CD0AD5" w:rsidRPr="00EF7F5B" w:rsidRDefault="00CD0AD5">
      <w:r w:rsidRPr="00EF7F5B">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межбюджетный трансферт.</w:t>
      </w:r>
    </w:p>
    <w:p w:rsidR="00CD0AD5" w:rsidRPr="00EF7F5B" w:rsidRDefault="00CD0AD5">
      <w:r w:rsidRPr="00EF7F5B">
        <w:t>Отражение расходов бюджетов субъектов Российской Федерации, местных бюджетов, бюджетов государственных внебюджетных фондов,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субъекта Российской Федерации, местного бюджета, бюджета государственного внебюджетного фонда,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CD0AD5" w:rsidRPr="00EF7F5B" w:rsidRDefault="00CD0AD5">
      <w:r w:rsidRPr="00EF7F5B">
        <w:t xml:space="preserve">Наименование направлений расходов бюджета субъекта Российской Федерации, бюджета территориального государственного внебюджетного фонда,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соответственно финансовым органом субъекта Российской Федерации, муниципального образования по целевому назначению направления расходов (расходному обязательству) субъекта Российской Федерации (муниципального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w:t>
      </w:r>
      <w:r w:rsidRPr="00EF7F5B">
        <w:lastRenderedPageBreak/>
        <w:t>обязательства соответствующего бюджета.</w:t>
      </w:r>
    </w:p>
    <w:p w:rsidR="00CD0AD5" w:rsidRPr="00EF7F5B" w:rsidRDefault="00CD0AD5">
      <w:r w:rsidRPr="00EF7F5B">
        <w:t>Финансовый орган субъекта Российской Федерации (муниципального образования) вправе установить необходимую детализацию пятого разряда кодов направлений расходов, содержащих значения 30000 - 39990 и 50000 - 59990, при отражении расходов бюджетов субъектов Российской Федерации, бюджетов территориальных государственных внебюджетных фондов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CD0AD5" w:rsidRPr="00EF7F5B" w:rsidRDefault="00CD0AD5">
      <w:r w:rsidRPr="00EF7F5B">
        <w:t>Коды целевых статей расходов бюджетов субъектов Российской Федерации (местных бюджетов),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финансовым органом субъекта Российской Федерации (муниципального образования) с необходимой детализацией пятого разряда кодов направлений расходов, содержащих значения R0000 - R9990 и L0000 - L9990, и (или) 8-12 разрядов кода расходов бюджетов (программной (непрограммной) части кода целевой статьи расходов бюджета).</w:t>
      </w:r>
    </w:p>
    <w:p w:rsidR="00CD0AD5" w:rsidRPr="00EF7F5B" w:rsidRDefault="00CD0AD5">
      <w:r w:rsidRPr="00EF7F5B">
        <w:t>Финансовый орган субъекта Российской Федерации (муниципального образования) вправе установить иную необходимую детализацию пятого разряда кодов направлений расходов, содержащих значения R0000 - R9990 и L0000 - L 9990, при отражении расходов бюджетов субъектов Российской Федерации, местных бюджетов, софинансирование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CD0AD5" w:rsidRPr="00EF7F5B" w:rsidRDefault="00CD0AD5">
      <w:r w:rsidRPr="00EF7F5B">
        <w:t>Детализация пятого разряда кодов направлений расходов, содержащих значения 30000 - 39990 и 50000 - 59990, при отражении расходов бюджетов субъектов Российской Федерации, бюджетов территориальных государственных внебюджетных фондов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А, D, Е, G, I, J, L, N, Р, Q, S, Т, U, V, W, Y, Z.</w:t>
      </w:r>
    </w:p>
    <w:p w:rsidR="00CD0AD5" w:rsidRPr="00EF7F5B" w:rsidRDefault="00CD0AD5">
      <w:r w:rsidRPr="00EF7F5B">
        <w:t>При установлении в пятом разряде кодов направлений расходов федерального бюджета 50000 - 59990 значений "R" и "F", финансовый орган субъекта Российской Федерации (муниципального образования) не вправе устанавливать дополнительную детализацию пятого разряда соответствующих кодов направлений расходов 50000 - 59990, R0000 - R9990 (L0000 - L9990) бюджета субъекта Российской Федерации (местного бюджета).</w:t>
      </w:r>
    </w:p>
    <w:p w:rsidR="00CD0AD5" w:rsidRPr="00EF7F5B" w:rsidRDefault="00CD0AD5">
      <w:r w:rsidRPr="00EF7F5B">
        <w:t>Наименование направления расходов бюджета субъекта Российской Федерации, местного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CD0AD5" w:rsidRPr="00EF7F5B" w:rsidRDefault="00CD0AD5">
      <w:r w:rsidRPr="00EF7F5B">
        <w:t xml:space="preserve">В случае, если финансовый орган субъекта Российской Федерации (муниципального образования) устанавливает детализацию пятого разряда кодов направлений расходов, содержащих значения 30000 - 39990, 50000 - 59990, R0000 - R9990 и L0000 - L9990, в наименовании указанного </w:t>
      </w:r>
      <w:r w:rsidRPr="00EF7F5B">
        <w:lastRenderedPageBreak/>
        <w:t>направления расходов бюджета субъекта Российской Федерации, местного бюджета, бюджета государственного внебюджетного фонда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CD0AD5" w:rsidRPr="00EF7F5B" w:rsidRDefault="00CD0AD5">
      <w:bookmarkStart w:id="111" w:name="sub_1024"/>
      <w:r w:rsidRPr="00EF7F5B">
        <w:t xml:space="preserve">24. Поступление в местные бюджеты доходов от субсидий на софинансирование капитальных вложений в объекты муниципальной собственности, предоставляемых из бюджетов субъектов Российской Федерации, которые не софинансируются из федерального бюджета, и бюджетов государственных внебюджетных фондов Российской Федерации, отражается по соответствующим кодам вида доходов </w:t>
      </w:r>
      <w:hyperlink w:anchor="sub_111675" w:history="1">
        <w:r w:rsidRPr="00EF7F5B">
          <w:rPr>
            <w:rStyle w:val="a4"/>
            <w:rFonts w:cs="Times New Roman CYR"/>
            <w:color w:val="auto"/>
          </w:rPr>
          <w:t>000 2 02 20077 00 0000 150</w:t>
        </w:r>
      </w:hyperlink>
      <w:r w:rsidRPr="00EF7F5B">
        <w:t xml:space="preserve"> "Субсидии бюджетам на софинансирование капитальных вложений в объекты муниципальной собственности" классификации доходов бюджетов.</w:t>
      </w:r>
    </w:p>
    <w:p w:rsidR="00CD0AD5" w:rsidRPr="00EF7F5B" w:rsidRDefault="00CD0AD5">
      <w:bookmarkStart w:id="112" w:name="sub_1025"/>
      <w:bookmarkEnd w:id="111"/>
      <w:r w:rsidRPr="00EF7F5B">
        <w:t>25. В целях обеспечения сопоставимости показателей исполнения бюджетов бюджетной системы, входящих в консолидированный бюджет, коды целевых статей расходов бюджетов по предоставлению целевых межбюджетных трансфертов из бюджетов субъектов Российской Федерации федеральному бюджету, из бюджетов муниципальных образований бюджету субъекта Российской Федерации, из бюджетов поселений (внутригородских районов) бюджету муниципального района (городского округа с внутригородским делением), формируются по согласованию с финансовым органом, осуществляющим консолидацию бюджетов на вышестоящем уровне.</w:t>
      </w:r>
    </w:p>
    <w:bookmarkEnd w:id="112"/>
    <w:p w:rsidR="00CD0AD5" w:rsidRPr="00EF7F5B" w:rsidRDefault="00CD0AD5">
      <w:r w:rsidRPr="00EF7F5B">
        <w:t>Коды целевых статей расходов бюджетов субъектов Российской Федерации на предоставление целевых межбюджетных трансфертов федеральному бюджету, сформированные финансовым органом субъекта Российской Федерации по согласованию с Министерством финансов Российской Федерации, включают в 6 - 10 разрядах кода целевой стать и расходов (13 - 17 разряды кода расходов бюджетов) направления расходов, содержащие значения 57000 - 57999.</w:t>
      </w:r>
    </w:p>
    <w:p w:rsidR="00CD0AD5" w:rsidRPr="00EF7F5B" w:rsidRDefault="00CD0AD5">
      <w:r w:rsidRPr="00EF7F5B">
        <w:t>Отражение расходов федерального бюджета, источником финансового обеспечения которых являются субсидии, субвенции, имеющие целевое назначение, предоставляемые из бюджетов субъектов Российской Федерации, осуществляется по целевым статьям расходов федерального бюджета, включающим коды направлений расходов (13 - 17 разряды кода расходов бюджетов), идентичные кодам соответствующих направлений расходов бюджетов субъектов Российской Федерации, по которым отражаются расходы бюджета субъекта Российской Федерации на предоставление вышеуказанных межбюджетных трансфертов, если финансовым органом субъекта Российской Федерации не установлено иное. Наименование указанного направления расходов федерального бюджета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федерального бюджета.</w:t>
      </w:r>
    </w:p>
    <w:p w:rsidR="00CD0AD5" w:rsidRPr="00EF7F5B" w:rsidRDefault="00CD0AD5">
      <w:r w:rsidRPr="00EF7F5B">
        <w:t>Установление порядка применения и кодов целевых статей расходов местного бюджета на предоставление межбюджетных трансфертов бюджету субъекта Российской Федерации осуществляется финансовым органом муниципальных образований по согласованию с финансовым органом субъекта Российской Федерации.</w:t>
      </w:r>
    </w:p>
    <w:p w:rsidR="00CD0AD5" w:rsidRPr="00EF7F5B" w:rsidRDefault="00CD0AD5">
      <w:bookmarkStart w:id="113" w:name="sub_1026"/>
      <w:r w:rsidRPr="00EF7F5B">
        <w:t>26. Расходы бюджета субъекта Российской Федерации и бюджета г. Байконура на осуществление полномочий Российской Федерации, при выполнении которых возникают расходные обязательства субъекта Российской Федерации и г. Байконура, источником финансового обеспечения которых являются субвенции, формирующие единую субвенцию бюджетам субъектов Российской Федерации и бюджету г. Байконура, предоставляемую из федерального бюджета (далее - единая субвенция), детализируются по кодам направлений расходов, включенным в целевую статью расходов бюджета субъекта Российской Федерации и бюджета г. Байконура на исполнение полномочий Российской Федерации, источником финансового обеспечения которых является единая субвенция:</w:t>
      </w:r>
    </w:p>
    <w:bookmarkEnd w:id="113"/>
    <w:p w:rsidR="00CD0AD5" w:rsidRPr="00EF7F5B" w:rsidRDefault="00CD0AD5">
      <w:r w:rsidRPr="00EF7F5B">
        <w:t>59100 "Осуществление переданных полномочий Российской Федерации в области организации, регулирования и охраны водных биологических ресурсов";</w:t>
      </w:r>
    </w:p>
    <w:p w:rsidR="00CD0AD5" w:rsidRPr="00EF7F5B" w:rsidRDefault="00CD0AD5">
      <w:r w:rsidRPr="00EF7F5B">
        <w:lastRenderedPageBreak/>
        <w:t>59200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CD0AD5" w:rsidRPr="00EF7F5B" w:rsidRDefault="00CD0AD5">
      <w:r w:rsidRPr="00EF7F5B">
        <w:t>59300 "Осуществление переданных полномочий Российской Федерации на государственную регистрацию актов гражданского состояния";</w:t>
      </w:r>
    </w:p>
    <w:p w:rsidR="00CD0AD5" w:rsidRPr="00EF7F5B" w:rsidRDefault="00CD0AD5">
      <w:r w:rsidRPr="00EF7F5B">
        <w:t>59400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CD0AD5" w:rsidRPr="00EF7F5B" w:rsidRDefault="00CD0AD5">
      <w:r w:rsidRPr="00EF7F5B">
        <w:t>59500 "Осуществление переданных полномочий Российской Федерации в отношении объектов культурного наследия";</w:t>
      </w:r>
    </w:p>
    <w:p w:rsidR="00CD0AD5" w:rsidRPr="00EF7F5B" w:rsidRDefault="00CD0AD5">
      <w:r w:rsidRPr="00EF7F5B">
        <w:t>59700 "Осуществление переданных полномочий Российской Федерации в области охраны и использования охотничьих ресурсов";</w:t>
      </w:r>
    </w:p>
    <w:p w:rsidR="00CD0AD5" w:rsidRPr="00EF7F5B" w:rsidRDefault="00CD0AD5">
      <w:r w:rsidRPr="00EF7F5B">
        <w:t>59800 "Осуществление переданных полномочий Российской Федерации в сфере охраны здоровья";</w:t>
      </w:r>
    </w:p>
    <w:p w:rsidR="00CD0AD5" w:rsidRPr="00EF7F5B" w:rsidRDefault="00CD0AD5">
      <w:r w:rsidRPr="00EF7F5B">
        <w:t>59900 "Осуществление переданных полномочий Российской Федерации в сфере образования".</w:t>
      </w:r>
    </w:p>
    <w:p w:rsidR="00CD0AD5" w:rsidRPr="00EF7F5B" w:rsidRDefault="00CD0AD5">
      <w:r w:rsidRPr="00EF7F5B">
        <w:t>В целях обособления расходов бюджета субъекта Российской Федерации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является единая субвенция, финансовый орган субъекта Российской Федерации вправе осуществить детализацию по направлениям расходов в рамках четвертого и пятого разрядов кода направления расходов (591XX, 592ХХ, 593ХХ, 594ХХ, 595ХХ, 597ХХ, 598ХХ, 599ХХ).</w:t>
      </w:r>
    </w:p>
    <w:p w:rsidR="00CD0AD5" w:rsidRPr="00EF7F5B" w:rsidRDefault="00CD0AD5">
      <w:bookmarkStart w:id="114" w:name="sub_1027"/>
      <w:r w:rsidRPr="00EF7F5B">
        <w:t>27. Коды направлений расходов, содержащие значения 98700 - 98799, используются для отражения расходов бюджетов субъектов Российской Федерации на закупку работ (услуг) по информационному освещению деятельности органов государственной власти субъектов Российской Федерации и иных государственных органов, образованных в соответствии с законодательством субъекта Российской Федерации, и поддержку средств массовой информации, в том числе на:</w:t>
      </w:r>
    </w:p>
    <w:bookmarkEnd w:id="114"/>
    <w:p w:rsidR="00CD0AD5" w:rsidRPr="00EF7F5B" w:rsidRDefault="00CD0AD5">
      <w:r w:rsidRPr="00EF7F5B">
        <w:t xml:space="preserve">предоставление субсидий юридическим лицам, за исключением субсидий государственным бюджетным и автономным учреждениям субъектов Российской Федерации, индивидуальным предпринимателям, а также физическим лицам - производителям товаров, работ, услуг по </w:t>
      </w:r>
      <w:hyperlink w:anchor="sub_120100" w:history="1">
        <w:r w:rsidRPr="00EF7F5B">
          <w:rPr>
            <w:rStyle w:val="a4"/>
            <w:rFonts w:cs="Times New Roman CYR"/>
            <w:color w:val="auto"/>
          </w:rPr>
          <w:t>разделу 1200</w:t>
        </w:r>
      </w:hyperlink>
      <w:r w:rsidRPr="00EF7F5B">
        <w:t xml:space="preserve"> "Средства массовой информации" классификации расходов бюджетов;</w:t>
      </w:r>
    </w:p>
    <w:p w:rsidR="00CD0AD5" w:rsidRPr="00EF7F5B" w:rsidRDefault="00CD0AD5">
      <w:r w:rsidRPr="00EF7F5B">
        <w:t>предоставление субсидий на финансовое обеспечение выполнения государственного задания, а также субсидий на иные цели государственным бюджетным и автономным учреждениям субъектов Российской Федерации, осуществляющим информационное освещение деятельности органов государственной власти субъектов Российской Федерации;</w:t>
      </w:r>
    </w:p>
    <w:p w:rsidR="00CD0AD5" w:rsidRPr="00EF7F5B" w:rsidRDefault="00CD0AD5">
      <w:r w:rsidRPr="00EF7F5B">
        <w:t>осуществление закупок в части приобретения работ, услуг по:</w:t>
      </w:r>
    </w:p>
    <w:p w:rsidR="00CD0AD5" w:rsidRPr="00EF7F5B" w:rsidRDefault="00CD0AD5">
      <w:r w:rsidRPr="00EF7F5B">
        <w:t>- освещению деятельности органа государственной власти субъекта Российской Федерации в средствах массовой информации, печатных изданиях, в информационно-телекоммуникационной сети "Интернет";</w:t>
      </w:r>
    </w:p>
    <w:p w:rsidR="00CD0AD5" w:rsidRPr="00EF7F5B" w:rsidRDefault="00CD0AD5">
      <w:r w:rsidRPr="00EF7F5B">
        <w:t>- размещению и распространению материалов, в том числе носящих аудиовизуальный характер, о деятельности органов государственной власти субъекта Российской Федерации;</w:t>
      </w:r>
    </w:p>
    <w:p w:rsidR="00CD0AD5" w:rsidRPr="00EF7F5B" w:rsidRDefault="00CD0AD5">
      <w:r w:rsidRPr="00EF7F5B">
        <w:t>- производству аудиовизуальной продукции о деятельности органов государственной власти субъекта Российской Федерации;</w:t>
      </w:r>
    </w:p>
    <w:p w:rsidR="00CD0AD5" w:rsidRPr="00EF7F5B" w:rsidRDefault="00CD0AD5">
      <w:r w:rsidRPr="00EF7F5B">
        <w:t>- 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 субъекта Российской Федерации;</w:t>
      </w:r>
    </w:p>
    <w:p w:rsidR="00CD0AD5" w:rsidRPr="00EF7F5B" w:rsidRDefault="00CD0AD5">
      <w:r w:rsidRPr="00EF7F5B">
        <w:t xml:space="preserve">информационному сопровождению деятельности органов государственной власти субъектов </w:t>
      </w:r>
      <w:r w:rsidRPr="00EF7F5B">
        <w:lastRenderedPageBreak/>
        <w:t>Российской Федерации.</w:t>
      </w:r>
    </w:p>
    <w:p w:rsidR="00CD0AD5" w:rsidRPr="00EF7F5B" w:rsidRDefault="00CD0AD5">
      <w:bookmarkStart w:id="115" w:name="sub_1028"/>
      <w:r w:rsidRPr="00EF7F5B">
        <w:t>28. Внесение в течение финансового года изменений в наименование и (или) код целевой статьи расходов бюджета бюджетной системы Российской Федерации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если настоящим Порядком не установлено иное.</w:t>
      </w:r>
    </w:p>
    <w:bookmarkEnd w:id="115"/>
    <w:p w:rsidR="00CD0AD5" w:rsidRPr="00EF7F5B" w:rsidRDefault="00CD0AD5">
      <w:r w:rsidRPr="00EF7F5B">
        <w:t>Внесение в течение финансового года изменений в наименование и (или) код целевой статьи целевой статьи допускается в следующих случаях:</w:t>
      </w:r>
    </w:p>
    <w:p w:rsidR="00CD0AD5" w:rsidRPr="00EF7F5B" w:rsidRDefault="00CD0AD5">
      <w:r w:rsidRPr="00EF7F5B">
        <w:t xml:space="preserve">- в части изменения наименования юридического лица, содержащегося в наименовании целевой статьи, в связи с приведением наименования юридического лица в соответствие с нормами </w:t>
      </w:r>
      <w:hyperlink r:id="rId45" w:history="1">
        <w:r w:rsidRPr="00EF7F5B">
          <w:rPr>
            <w:rStyle w:val="a4"/>
            <w:rFonts w:cs="Times New Roman CYR"/>
            <w:color w:val="auto"/>
          </w:rPr>
          <w:t>главы 4</w:t>
        </w:r>
      </w:hyperlink>
      <w:r w:rsidRPr="00EF7F5B">
        <w:t xml:space="preserve"> Гражданского кодекса Российской Федерации (в редакции </w:t>
      </w:r>
      <w:hyperlink r:id="rId46" w:history="1">
        <w:r w:rsidRPr="00EF7F5B">
          <w:rPr>
            <w:rStyle w:val="a4"/>
            <w:rFonts w:cs="Times New Roman CYR"/>
            <w:color w:val="auto"/>
          </w:rPr>
          <w:t>Федерального закона</w:t>
        </w:r>
      </w:hyperlink>
      <w:r w:rsidRPr="00EF7F5B">
        <w:t xml:space="preserve"> от 5 мая 2014 года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(Собрание законодательства Российской Федерации, 2014, N 19, ст. 2304; 2015, N 27, ст. 4001; N 29, ст. 4342; N 48, ст. 6722; 2016, N 27, ст. 4169);</w:t>
      </w:r>
    </w:p>
    <w:p w:rsidR="00CD0AD5" w:rsidRPr="00EF7F5B" w:rsidRDefault="00CD0AD5">
      <w:r w:rsidRPr="00EF7F5B">
        <w:t>- в части изменения наименования и (или) кода целевой статьи для отражения расходов бюджетов субъектов Российской Федерации (муниципальных образований), в целях софинансирования которых бюджетам субъектов Российской Федерации (муниципальных образований) предоставляются межбюджетные субсидии, распределяемые из федерального бюджета в течение финансового года;</w:t>
      </w:r>
    </w:p>
    <w:p w:rsidR="00CD0AD5" w:rsidRPr="00EF7F5B" w:rsidRDefault="00CD0AD5">
      <w:r w:rsidRPr="00EF7F5B">
        <w:t>- в части изменения наименования целевой статьи в связи с изменением законодательства Российской Федерации, субъектов Российской Федерации при условии сохранения целевого назначения осуществляемых расходов;</w:t>
      </w:r>
    </w:p>
    <w:p w:rsidR="00CD0AD5" w:rsidRPr="00EF7F5B" w:rsidRDefault="00CD0AD5">
      <w:r w:rsidRPr="00EF7F5B">
        <w:t>- в части изменения наименований направлений расходов, отражающих результаты реализации федеральных, региональных проектов, в связи с несением изменений в результаты реализации федеральных, региональных проектов.</w:t>
      </w:r>
    </w:p>
    <w:p w:rsidR="00CD0AD5" w:rsidRPr="00EF7F5B" w:rsidRDefault="00CD0AD5">
      <w:bookmarkStart w:id="116" w:name="sub_1029"/>
      <w:r w:rsidRPr="00EF7F5B">
        <w:t>29. Для целей отражения в бюджетном учете расчетов по поступлениям от бюджетов бюджетной системы Российской Федерации и операций по их изменению в части расчетов по остаткам целевых федеральных межбюджетных трансфертов на начало финансового года, при условии отсутствия у Российской Федерации расходных обязательств по предоставлению в текущем финансовом году целевых межбюджетных трансфертов, в случае, если обособление указанных расходов не предусмотрено по соответствующему направлению расходов, применяется направление расходов 58000 "Целевые федеральные межбюджетные трансферты прошлых лет".</w:t>
      </w:r>
    </w:p>
    <w:bookmarkEnd w:id="116"/>
    <w:p w:rsidR="00CD0AD5" w:rsidRPr="00EF7F5B" w:rsidRDefault="00CD0AD5">
      <w:r w:rsidRPr="00EF7F5B">
        <w:t xml:space="preserve">Отражение в текущем финансовом году в бюджетном учете расчетов с юридическими лицами, индивидуальными предпринимателями, физическими лицами - производителями товаров, работ, услуг в части расходования остатков субсидий прошлых лет, предоставленных в соответствии с </w:t>
      </w:r>
      <w:hyperlink r:id="rId47" w:history="1">
        <w:r w:rsidRPr="00EF7F5B">
          <w:rPr>
            <w:rStyle w:val="a4"/>
            <w:rFonts w:cs="Times New Roman CYR"/>
            <w:color w:val="auto"/>
          </w:rPr>
          <w:t>бюджетным законодательством</w:t>
        </w:r>
      </w:hyperlink>
      <w:r w:rsidRPr="00EF7F5B">
        <w:t xml:space="preserve"> Российской Федерации из федерального бюджета, потребность в направлении которых на соответствующие цели подтверждена уполномоченными главными распорядителями бюджетных средств, производится в следующем порядке:</w:t>
      </w:r>
    </w:p>
    <w:p w:rsidR="00CD0AD5" w:rsidRPr="00EF7F5B" w:rsidRDefault="00CD0AD5">
      <w:r w:rsidRPr="00EF7F5B">
        <w:t>при сохранении у Российской Федерации расходных обязательств по предоставлению в текущем финансовом году целевых субсидий - по направлениям расходов, предусмотренным настоящим Порядком, в увязке с основным мероприятием (ведомственной целевой программой) подпрограммы государственной программы Российской Федерации, подпрограммой федеральной целевой программы (непрограммным направлением расходов);</w:t>
      </w:r>
    </w:p>
    <w:p w:rsidR="00CD0AD5" w:rsidRPr="00EF7F5B" w:rsidRDefault="00CD0AD5">
      <w:r w:rsidRPr="00EF7F5B">
        <w:t xml:space="preserve">при отсутствии у Российской Федерации расходных обязательств по предоставлению в текущем финансовом году целевой субсидии - по направлениям расходов 29000 "Мероприятия, осуществляемые за счет остатков субсидий прошлых лет, предоставленных автономным и бюджетным учреждениям"; 48000 "Мероприятия, осуществляемые за счет остатков субсидий прошлых лет, предоставленных на осуществление капитальных вложений в объекты капитального строительства государственной (муниципальной) собственности"; 69000 "Мероприятия, </w:t>
      </w:r>
      <w:r w:rsidRPr="00EF7F5B">
        <w:lastRenderedPageBreak/>
        <w:t>осуществляемые за счет остатков субсидий прошлых лет, предоставленных юридическим лицам (за исключением субсидий государственным (муниципальным) учреждениям), индивидуальным предпринимателям, физическим лицам", в увязке с основным мероприятием (ведомственной целевой программой) подпрограммы государственной программы Российской Федерации, подпрограммой федеральной целевой программы, непрограммным направлением расходов, либо с указанием в 1 - 5 разряде кода целевой статьи расходов "99900".</w:t>
      </w:r>
    </w:p>
    <w:p w:rsidR="00CD0AD5" w:rsidRPr="00EF7F5B" w:rsidRDefault="00CD0AD5">
      <w:r w:rsidRPr="00EF7F5B">
        <w:t>Детализацию в бюджетном учете направлений расходов 29000 "Мероприятия, осуществляемые за счет остатков субсидий прошлых лет, предоставленных автономным и бюджетным учреждениям"; 48000 "Мероприятия, осуществляемые за счет остатков субсидий прошлых лет, предоставленных на осуществление капитальных вложений в объекты капитального строительства государственной (муниципальной) собственности"; 69000 "Мероприятия, осуществляемые за счет остатков субсидий прошлых лет, предоставленных юридическим лицам (за исключением субсидий государственным (муниципальным) учреждениям), индивидуальным предпринимателям, физическим лицам" по целевому назначению ранее предоставленных субсидий в рамках третьего - пятого знака кода направления расходов осуществляют главные распорядители (распорядители) средств федерального бюджета по согласованию с Министерством финансов Российской Федерации.</w:t>
      </w:r>
    </w:p>
    <w:p w:rsidR="00CD0AD5" w:rsidRPr="00EF7F5B" w:rsidRDefault="00CD0AD5">
      <w:r w:rsidRPr="00EF7F5B">
        <w:t>Детализация производится с применением цифрового ряда: 0, 1, 2, 3, 4, 5, 6, 7, 9.</w:t>
      </w:r>
    </w:p>
    <w:p w:rsidR="00CD0AD5" w:rsidRPr="00EF7F5B" w:rsidRDefault="00CD0AD5">
      <w:bookmarkStart w:id="117" w:name="sub_1030"/>
      <w:r w:rsidRPr="00EF7F5B">
        <w:t>30. Целевые статьи расходов федерального бюджета обеспечивают привязку бюджетных ассигнований федерального бюджета к государственным программам Российской Федерации, их структурным элементам и (или) непрограммным направлениям деятельности (функциям) федеральных государственных органов, наиболее значимых учреждений науки, образования, культуры и здравоохранения, указанных в ведомственной структуре расходов федерального бюджета, и (или) к расходным обязательствам, подлежащим исполнению за счет средств федерального бюджета.</w:t>
      </w:r>
    </w:p>
    <w:bookmarkEnd w:id="117"/>
    <w:p w:rsidR="00CD0AD5" w:rsidRPr="00EF7F5B" w:rsidRDefault="00CD0AD5">
      <w:r w:rsidRPr="00EF7F5B">
        <w:t>Целевые статьи расходов бюджетов государственных внебюджетных фондов Российской Федерации обеспечивают привязку бюджетных ассигнований указанных бюджетов к государственным программам Российской Федерации, их структурным элементам и (или) непрограммным направлениям деятельности (функциям) органов управления государственных внебюджетных фондов в установленной сфере деятельности.</w:t>
      </w:r>
    </w:p>
    <w:p w:rsidR="00CD0AD5" w:rsidRPr="00EF7F5B" w:rsidRDefault="00CD0AD5">
      <w:bookmarkStart w:id="118" w:name="sub_1031"/>
      <w:r w:rsidRPr="00EF7F5B">
        <w:t>31. Структура кода целевой статьи расходов федерального бюджета состоит из десяти разрядов и включает следующие составные части (</w:t>
      </w:r>
      <w:hyperlink w:anchor="sub_30" w:history="1">
        <w:r w:rsidRPr="00EF7F5B">
          <w:rPr>
            <w:rStyle w:val="a4"/>
            <w:rFonts w:cs="Times New Roman CYR"/>
            <w:color w:val="auto"/>
          </w:rPr>
          <w:t>таблица 3</w:t>
        </w:r>
      </w:hyperlink>
      <w:r w:rsidRPr="00EF7F5B">
        <w:t>):</w:t>
      </w:r>
    </w:p>
    <w:bookmarkEnd w:id="118"/>
    <w:p w:rsidR="00CD0AD5" w:rsidRPr="00EF7F5B" w:rsidRDefault="00CD0AD5">
      <w:r w:rsidRPr="00EF7F5B">
        <w:t>код программного (непрограммного) направления расходов (8-9 разряды кода классификации расходов бюджетов), предназначенный для кодирования бюджетных ассигнований по государственным программам Российской Федерации, непрограммным направлениям деятельности федеральных государственных органов, наиболее значимых учреждений науки, образования, культуры и здравоохранения, указанных в ведомственной структуре расходов федерального бюджета, Президента Российской Федерации, Председателя Правительства Российской Федерации и его заместителей, Уполномоченного по правам человека в Российской Федерации;</w:t>
      </w:r>
    </w:p>
    <w:p w:rsidR="00CD0AD5" w:rsidRPr="00EF7F5B" w:rsidRDefault="00CD0AD5">
      <w:r w:rsidRPr="00EF7F5B">
        <w:t>код подпрограммы (10 разряд кода классификации расходов бюджетов), предназначенный для кодирования бюджетных ассигнований по подпрограммам государственных программ Российской Федерации, федеральным целевым программам, предусмотренным в рамках государственных программ Российской Федерации, а также федеральным целевым программам, ведомственным целевым программам в рамках непрограммных направлений деятельности государственных органов, Председателя Совета Федерации Федерального Собрания Российской Федерации и его заместителей, Председателя Государственной Думы Федерального Собрания Российской Федерации и его заместителей, Председателя Счетной палаты Российской Федерации и его заместителя, аудиторов Счетной палаты Российской Федерации, судей и отдельных категорий лиц, замещающих государственные должности Российской Федерации;</w:t>
      </w:r>
    </w:p>
    <w:p w:rsidR="00CD0AD5" w:rsidRPr="00EF7F5B" w:rsidRDefault="00CD0AD5">
      <w:r w:rsidRPr="00EF7F5B">
        <w:lastRenderedPageBreak/>
        <w:t xml:space="preserve">код основного мероприятия (11 - 12 разряды кода классификации расходов бюджетов), предназначенный для кодирования бюджетных ассигнований по основным мероприятиям, национальным проектам (программам), </w:t>
      </w:r>
      <w:hyperlink r:id="rId48" w:history="1">
        <w:r w:rsidRPr="00EF7F5B">
          <w:rPr>
            <w:rStyle w:val="a4"/>
            <w:rFonts w:cs="Times New Roman CYR"/>
            <w:color w:val="auto"/>
          </w:rPr>
          <w:t>комплексному плану</w:t>
        </w:r>
      </w:hyperlink>
      <w:r w:rsidRPr="00EF7F5B">
        <w:t xml:space="preserve"> модернизации и расширения магистральной инфраструктуры (далее - Комплексный план), федеральным проектам, ведомственным проектам (программам), ведомственным целевым программам в рамках подпрограмм государственных программ Российской Федерации, федеральным проектам в рамках федеральных целевых программ, подпрограммам федеральных целевых программ;</w:t>
      </w:r>
    </w:p>
    <w:p w:rsidR="00CD0AD5" w:rsidRPr="00EF7F5B" w:rsidRDefault="00CD0AD5">
      <w:r w:rsidRPr="00EF7F5B">
        <w:t>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федерального проекта.</w:t>
      </w:r>
    </w:p>
    <w:p w:rsidR="00CD0AD5" w:rsidRPr="00EF7F5B" w:rsidRDefault="00CD0AD5"/>
    <w:p w:rsidR="00CD0AD5" w:rsidRPr="00EF7F5B" w:rsidRDefault="00CD0AD5">
      <w:pPr>
        <w:ind w:firstLine="698"/>
        <w:jc w:val="right"/>
      </w:pPr>
      <w:bookmarkStart w:id="119" w:name="sub_30"/>
      <w:r w:rsidRPr="00EF7F5B">
        <w:rPr>
          <w:rStyle w:val="a3"/>
          <w:bCs/>
          <w:color w:val="auto"/>
        </w:rPr>
        <w:t>Таблица 3</w:t>
      </w:r>
    </w:p>
    <w:bookmarkEnd w:id="119"/>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1"/>
        <w:gridCol w:w="1131"/>
        <w:gridCol w:w="1691"/>
        <w:gridCol w:w="991"/>
        <w:gridCol w:w="991"/>
        <w:gridCol w:w="851"/>
        <w:gridCol w:w="851"/>
        <w:gridCol w:w="851"/>
        <w:gridCol w:w="851"/>
        <w:gridCol w:w="851"/>
      </w:tblGrid>
      <w:tr w:rsidR="00EF7F5B" w:rsidRPr="00EF7F5B">
        <w:tblPrEx>
          <w:tblCellMar>
            <w:top w:w="0" w:type="dxa"/>
            <w:bottom w:w="0" w:type="dxa"/>
          </w:tblCellMar>
        </w:tblPrEx>
        <w:tc>
          <w:tcPr>
            <w:tcW w:w="10190" w:type="dxa"/>
            <w:gridSpan w:val="10"/>
            <w:tcBorders>
              <w:top w:val="single" w:sz="4" w:space="0" w:color="auto"/>
              <w:bottom w:val="single" w:sz="4" w:space="0" w:color="auto"/>
            </w:tcBorders>
          </w:tcPr>
          <w:p w:rsidR="00CD0AD5" w:rsidRPr="00EF7F5B" w:rsidRDefault="00CD0AD5">
            <w:pPr>
              <w:pStyle w:val="a5"/>
              <w:jc w:val="center"/>
            </w:pPr>
            <w:r w:rsidRPr="00EF7F5B">
              <w:t>Целевая статья</w:t>
            </w:r>
          </w:p>
        </w:tc>
      </w:tr>
      <w:tr w:rsidR="00EF7F5B" w:rsidRPr="00EF7F5B">
        <w:tblPrEx>
          <w:tblCellMar>
            <w:top w:w="0" w:type="dxa"/>
            <w:bottom w:w="0" w:type="dxa"/>
          </w:tblCellMar>
        </w:tblPrEx>
        <w:tc>
          <w:tcPr>
            <w:tcW w:w="5935" w:type="dxa"/>
            <w:gridSpan w:val="5"/>
            <w:tcBorders>
              <w:top w:val="single" w:sz="4" w:space="0" w:color="auto"/>
              <w:bottom w:val="single" w:sz="4" w:space="0" w:color="auto"/>
              <w:right w:val="single" w:sz="4" w:space="0" w:color="auto"/>
            </w:tcBorders>
          </w:tcPr>
          <w:p w:rsidR="00CD0AD5" w:rsidRPr="00EF7F5B" w:rsidRDefault="00CD0AD5">
            <w:pPr>
              <w:pStyle w:val="a5"/>
              <w:jc w:val="center"/>
            </w:pPr>
            <w:r w:rsidRPr="00EF7F5B">
              <w:t>Программная (непрограммная) статья</w:t>
            </w:r>
          </w:p>
        </w:tc>
        <w:tc>
          <w:tcPr>
            <w:tcW w:w="4255" w:type="dxa"/>
            <w:gridSpan w:val="5"/>
            <w:vMerge w:val="restart"/>
            <w:tcBorders>
              <w:top w:val="single" w:sz="4" w:space="0" w:color="auto"/>
              <w:left w:val="single" w:sz="4" w:space="0" w:color="auto"/>
              <w:bottom w:val="single" w:sz="4" w:space="0" w:color="auto"/>
            </w:tcBorders>
          </w:tcPr>
          <w:p w:rsidR="00CD0AD5" w:rsidRPr="00EF7F5B" w:rsidRDefault="00CD0AD5">
            <w:pPr>
              <w:pStyle w:val="a5"/>
              <w:jc w:val="center"/>
            </w:pPr>
            <w:r w:rsidRPr="00EF7F5B">
              <w:t>Направление расходов</w:t>
            </w:r>
          </w:p>
        </w:tc>
      </w:tr>
      <w:tr w:rsidR="00EF7F5B" w:rsidRPr="00EF7F5B">
        <w:tblPrEx>
          <w:tblCellMar>
            <w:top w:w="0" w:type="dxa"/>
            <w:bottom w:w="0" w:type="dxa"/>
          </w:tblCellMar>
        </w:tblPrEx>
        <w:tc>
          <w:tcPr>
            <w:tcW w:w="2262" w:type="dxa"/>
            <w:gridSpan w:val="2"/>
            <w:tcBorders>
              <w:top w:val="single" w:sz="4" w:space="0" w:color="auto"/>
              <w:bottom w:val="single" w:sz="4" w:space="0" w:color="auto"/>
              <w:right w:val="single" w:sz="4" w:space="0" w:color="auto"/>
            </w:tcBorders>
          </w:tcPr>
          <w:p w:rsidR="00CD0AD5" w:rsidRPr="00EF7F5B" w:rsidRDefault="00CD0AD5">
            <w:pPr>
              <w:pStyle w:val="a5"/>
              <w:jc w:val="center"/>
            </w:pPr>
            <w:r w:rsidRPr="00EF7F5B">
              <w:t>Программное (непрограммное) направление расходов</w:t>
            </w:r>
          </w:p>
        </w:tc>
        <w:tc>
          <w:tcPr>
            <w:tcW w:w="1691"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Подпрограмма</w:t>
            </w:r>
          </w:p>
        </w:tc>
        <w:tc>
          <w:tcPr>
            <w:tcW w:w="1982" w:type="dxa"/>
            <w:gridSpan w:val="2"/>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Основное мероприятие</w:t>
            </w:r>
          </w:p>
        </w:tc>
        <w:tc>
          <w:tcPr>
            <w:tcW w:w="4255" w:type="dxa"/>
            <w:gridSpan w:val="5"/>
            <w:vMerge/>
            <w:tcBorders>
              <w:top w:val="single" w:sz="4" w:space="0" w:color="auto"/>
              <w:left w:val="single" w:sz="4" w:space="0" w:color="auto"/>
              <w:bottom w:val="single" w:sz="4" w:space="0" w:color="auto"/>
            </w:tcBorders>
          </w:tcPr>
          <w:p w:rsidR="00CD0AD5" w:rsidRPr="00EF7F5B" w:rsidRDefault="00CD0AD5">
            <w:pPr>
              <w:pStyle w:val="a5"/>
            </w:pPr>
          </w:p>
        </w:tc>
      </w:tr>
      <w:tr w:rsidR="00EF7F5B" w:rsidRPr="00EF7F5B">
        <w:tblPrEx>
          <w:tblCellMar>
            <w:top w:w="0" w:type="dxa"/>
            <w:bottom w:w="0" w:type="dxa"/>
          </w:tblCellMar>
        </w:tblPrEx>
        <w:tc>
          <w:tcPr>
            <w:tcW w:w="1131" w:type="dxa"/>
            <w:tcBorders>
              <w:top w:val="single" w:sz="4" w:space="0" w:color="auto"/>
              <w:bottom w:val="single" w:sz="4" w:space="0" w:color="auto"/>
              <w:right w:val="single" w:sz="4" w:space="0" w:color="auto"/>
            </w:tcBorders>
          </w:tcPr>
          <w:p w:rsidR="00CD0AD5" w:rsidRPr="00EF7F5B" w:rsidRDefault="00CD0AD5">
            <w:pPr>
              <w:pStyle w:val="a5"/>
              <w:jc w:val="center"/>
            </w:pPr>
            <w:r w:rsidRPr="00EF7F5B">
              <w:t>8</w:t>
            </w:r>
          </w:p>
        </w:tc>
        <w:tc>
          <w:tcPr>
            <w:tcW w:w="1131"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9</w:t>
            </w:r>
          </w:p>
        </w:tc>
        <w:tc>
          <w:tcPr>
            <w:tcW w:w="1691"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10</w:t>
            </w:r>
          </w:p>
        </w:tc>
        <w:tc>
          <w:tcPr>
            <w:tcW w:w="991"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11</w:t>
            </w:r>
          </w:p>
        </w:tc>
        <w:tc>
          <w:tcPr>
            <w:tcW w:w="991"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12</w:t>
            </w:r>
          </w:p>
        </w:tc>
        <w:tc>
          <w:tcPr>
            <w:tcW w:w="851"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13</w:t>
            </w:r>
          </w:p>
        </w:tc>
        <w:tc>
          <w:tcPr>
            <w:tcW w:w="851"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14</w:t>
            </w:r>
          </w:p>
        </w:tc>
        <w:tc>
          <w:tcPr>
            <w:tcW w:w="851"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15</w:t>
            </w:r>
          </w:p>
        </w:tc>
        <w:tc>
          <w:tcPr>
            <w:tcW w:w="851"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16</w:t>
            </w:r>
          </w:p>
        </w:tc>
        <w:tc>
          <w:tcPr>
            <w:tcW w:w="851" w:type="dxa"/>
            <w:tcBorders>
              <w:top w:val="single" w:sz="4" w:space="0" w:color="auto"/>
              <w:left w:val="single" w:sz="4" w:space="0" w:color="auto"/>
              <w:bottom w:val="single" w:sz="4" w:space="0" w:color="auto"/>
            </w:tcBorders>
          </w:tcPr>
          <w:p w:rsidR="00CD0AD5" w:rsidRPr="00EF7F5B" w:rsidRDefault="00CD0AD5">
            <w:pPr>
              <w:pStyle w:val="a5"/>
              <w:jc w:val="center"/>
            </w:pPr>
            <w:r w:rsidRPr="00EF7F5B">
              <w:t>17</w:t>
            </w:r>
          </w:p>
        </w:tc>
      </w:tr>
    </w:tbl>
    <w:p w:rsidR="00CD0AD5" w:rsidRPr="00EF7F5B" w:rsidRDefault="00CD0AD5"/>
    <w:p w:rsidR="00CD0AD5" w:rsidRPr="00EF7F5B" w:rsidRDefault="00CD0AD5">
      <w:r w:rsidRPr="00EF7F5B">
        <w:t>Структура кода целевой статьи расходов бюджетов государственных внебюджетных фондов Российской Федерации (</w:t>
      </w:r>
      <w:hyperlink w:anchor="sub_30" w:history="1">
        <w:r w:rsidRPr="00EF7F5B">
          <w:rPr>
            <w:rStyle w:val="a4"/>
            <w:rFonts w:cs="Times New Roman CYR"/>
            <w:color w:val="auto"/>
          </w:rPr>
          <w:t>таблица 3</w:t>
        </w:r>
      </w:hyperlink>
      <w:r w:rsidRPr="00EF7F5B">
        <w:t>) представлена в виде четырех составных частей:</w:t>
      </w:r>
    </w:p>
    <w:p w:rsidR="00CD0AD5" w:rsidRPr="00EF7F5B" w:rsidRDefault="00CD0AD5">
      <w:r w:rsidRPr="00EF7F5B">
        <w:t>код программного (непрограммного) направления расходов (8-9 разряды кода классификации расходов бюджетов), предназначенный для кодирования бюджетных ассигнований по государственным программам Российской Федерации, непрограммным направлениям деятельности органов управления государственных внебюджетных фондов Российской Федерации;</w:t>
      </w:r>
    </w:p>
    <w:p w:rsidR="00CD0AD5" w:rsidRPr="00EF7F5B" w:rsidRDefault="00CD0AD5">
      <w:r w:rsidRPr="00EF7F5B">
        <w:t>10 разряд кода классификации расходов бюджета, предназначенный для кодирования бюджетных ассигнований по подпрограммам государственных программ Российской Федерации, а также расходам, детализирующим непрограммные направления деятельности органов управления государственных внебюджетных фондов Российской Федерации;</w:t>
      </w:r>
    </w:p>
    <w:p w:rsidR="00CD0AD5" w:rsidRPr="00EF7F5B" w:rsidRDefault="00CD0AD5">
      <w:r w:rsidRPr="00EF7F5B">
        <w:t>код основного мероприятия (11 - 12 разряды кода классификации расходов бюджетов), предназначенный для кодирования бюджетных ассигнований по основным мероприятиям, национальным проектам, федеральным проектам, ведомственным проектам (программам), ведомственным целевым программам в рамках подпрограмм государственных программ Российской Федерации;</w:t>
      </w:r>
    </w:p>
    <w:p w:rsidR="00CD0AD5" w:rsidRPr="00EF7F5B" w:rsidRDefault="00CD0AD5">
      <w:r w:rsidRPr="00EF7F5B">
        <w:t>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федерального проекта.</w:t>
      </w:r>
    </w:p>
    <w:p w:rsidR="00CD0AD5" w:rsidRPr="00EF7F5B" w:rsidRDefault="00CD0AD5">
      <w:bookmarkStart w:id="120" w:name="sub_1032"/>
      <w:r w:rsidRPr="00EF7F5B">
        <w:t>32. Целевым статьям федерального бюджета и бюджетов государственных внебюджетных фондов Российской Федерации присваиваются уникальные коды, сформированные с применением буквенно-цифрового ряда: 0, 1, 2, 3, 4, 5, 6, 7, 8, 9, А, Б, В, Г, Д, Е, Ж, И, К, Л, М, Н, П, Р, С, Т, У, Ф, Ц, Ч, Ш, Щ, Э, Ю, Я, A, D, Е, F, G, I, J, L, N, Р, Q, R, S, Т, U, V, W, Y, Z.</w:t>
      </w:r>
    </w:p>
    <w:bookmarkEnd w:id="120"/>
    <w:p w:rsidR="00CD0AD5" w:rsidRPr="00EF7F5B" w:rsidRDefault="00CD0AD5">
      <w:r w:rsidRPr="00EF7F5B">
        <w:t xml:space="preserve">Третий - пятый разряды кода целевой статьи федерального бюджета (10 - 12 разряды кода классификации расходов бюджетов) содержат цифры и буквы русского алфавита; четвертый разряд кода целевой статьи федерального бюджета (11 разряд кода классификации расходов бюджетов) при кодировании национальных проектов (программы), Комплексного плана, федеральных проектов содержат буквы латинского алфавита; шестой разряд кода целевой статьи федерального </w:t>
      </w:r>
      <w:r w:rsidRPr="00EF7F5B">
        <w:lastRenderedPageBreak/>
        <w:t>бюджета (13 разряд кода классификации расходов бюджетов) при кодировании направлений расходов на реализацию национальных проектов, Комплексного плана содержат цифры и буквы латинского алфавита; десятый разряд кода целевой федерального бюджета (17 разряд кода классификации расходов бюджетов) содержит цифры и буквы латинского алфавита; выше не указанные разряды кода целевой статьи федерального бюджета содержат цифровые значения.</w:t>
      </w:r>
    </w:p>
    <w:p w:rsidR="00CD0AD5" w:rsidRPr="00EF7F5B" w:rsidRDefault="00CD0AD5">
      <w:bookmarkStart w:id="121" w:name="sub_1033"/>
      <w:r w:rsidRPr="00EF7F5B">
        <w:t>33. Наименования целевых статей расходов федерального бюджета и бюджетов государственных внебюджетных фондов Российской Федерации характеризуют направление бюджетных ассигнований на реализацию:</w:t>
      </w:r>
    </w:p>
    <w:bookmarkEnd w:id="121"/>
    <w:p w:rsidR="00CD0AD5" w:rsidRPr="00EF7F5B" w:rsidRDefault="00CD0AD5">
      <w:r w:rsidRPr="00EF7F5B">
        <w:t>государственных программ Российской Федерации (непрограммных направлений деятельности государственных органов, органов управления государственных внебюджетных фондов Российской Федерации, Президента Российской Федерации, Председателя Правительства Российской Федерации и его заместителей);</w:t>
      </w:r>
    </w:p>
    <w:p w:rsidR="00CD0AD5" w:rsidRPr="00EF7F5B" w:rsidRDefault="00CD0AD5">
      <w:r w:rsidRPr="00EF7F5B">
        <w:t>подпрограмм государственных программ Российской Федерации (федеральных целевых программ, предусмотренных в рамках государственных программ Российской Федерации, а также федеральных целевых программ, ведомственных целевых программ в рамках непрограммных направлений деятельности государственных органов, Председателя Совета Федерации Федерального Собрания Российской Федерации и его заместителей, Председателя Государственной Думы Федерального Собрания Российской Федерации и его заместителей, Председателя Счетной палаты Российской Федерации и его заместителя, аудиторов Счетной палаты Российской Федерации, судей и отдельных категорий лиц, замещающих государственные должности Российской Федерации);</w:t>
      </w:r>
    </w:p>
    <w:p w:rsidR="00CD0AD5" w:rsidRPr="00EF7F5B" w:rsidRDefault="00CD0AD5">
      <w:r w:rsidRPr="00EF7F5B">
        <w:t>основных мероприятий, федеральных проектов, ведомственных проектов (программ), ведомственных целевых программ в рамках подпрограмм государственных программ Российской Федерации, федеральных проектов в рамках федеральных целевых программ, подпрограмм федеральных целевых программ, отдельных мероприятий, направленных на финансовое обеспечение деятельности центральных аппаратов федеральных органов исполнительной власти и территориальных органов;</w:t>
      </w:r>
    </w:p>
    <w:p w:rsidR="00CD0AD5" w:rsidRPr="00EF7F5B" w:rsidRDefault="00CD0AD5">
      <w:r w:rsidRPr="00EF7F5B">
        <w:t>направлений расходов, в том числе результатов реализации федеральных проектов.</w:t>
      </w:r>
    </w:p>
    <w:p w:rsidR="00CD0AD5" w:rsidRPr="00EF7F5B" w:rsidRDefault="00CD0AD5">
      <w:bookmarkStart w:id="122" w:name="sub_1034"/>
      <w:r w:rsidRPr="00EF7F5B">
        <w:t xml:space="preserve">34. Расходы бюджетов бюджетной системы Российской Федерации, финансовое обеспечение (софинансирование) которых осуществляется за счет межбюджетных субсидий, субвенций и иных межбюджетных трансфертов, имеющих целевое назначение, предоставляемых из федерального бюджета (бюджетов государственных внебюджетных фондов Российской Федерации), подлежат отражению с учетом положений настоящего Порядка по направлениям расходов, приведенным в </w:t>
      </w:r>
      <w:hyperlink w:anchor="sub_1043" w:history="1">
        <w:r w:rsidRPr="00EF7F5B">
          <w:rPr>
            <w:rStyle w:val="a4"/>
            <w:rFonts w:cs="Times New Roman CYR"/>
            <w:color w:val="auto"/>
          </w:rPr>
          <w:t>пункте 43</w:t>
        </w:r>
      </w:hyperlink>
      <w:r w:rsidRPr="00EF7F5B">
        <w:t xml:space="preserve"> настоящего Порядка.</w:t>
      </w:r>
    </w:p>
    <w:p w:rsidR="00CD0AD5" w:rsidRPr="00EF7F5B" w:rsidRDefault="00CD0AD5">
      <w:bookmarkStart w:id="123" w:name="sub_1035"/>
      <w:bookmarkEnd w:id="122"/>
      <w:r w:rsidRPr="00EF7F5B">
        <w:t>35. Министерство финансов Российской Федерации устанавливает перечень направлений расходов, которые детализируются на лимитах бюджетных обязательств федерального бюджета.</w:t>
      </w:r>
    </w:p>
    <w:p w:rsidR="00CD0AD5" w:rsidRPr="00EF7F5B" w:rsidRDefault="00CD0AD5">
      <w:bookmarkStart w:id="124" w:name="sub_1036"/>
      <w:bookmarkEnd w:id="123"/>
      <w:r w:rsidRPr="00EF7F5B">
        <w:t>36. Увязка направлений расходов с основным мероприятием подпрограммы государственной программы Российской Федерации устанавливается по следующей структуре кода целевой статьи:</w:t>
      </w:r>
    </w:p>
    <w:bookmarkEnd w:id="124"/>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71"/>
        <w:gridCol w:w="7371"/>
      </w:tblGrid>
      <w:tr w:rsidR="00EF7F5B" w:rsidRPr="00EF7F5B">
        <w:tblPrEx>
          <w:tblCellMar>
            <w:top w:w="0" w:type="dxa"/>
            <w:bottom w:w="0" w:type="dxa"/>
          </w:tblCellMar>
        </w:tblPrEx>
        <w:tc>
          <w:tcPr>
            <w:tcW w:w="2871" w:type="dxa"/>
            <w:tcBorders>
              <w:top w:val="nil"/>
              <w:left w:val="nil"/>
              <w:bottom w:val="nil"/>
              <w:right w:val="nil"/>
            </w:tcBorders>
          </w:tcPr>
          <w:p w:rsidR="00CD0AD5" w:rsidRPr="00EF7F5B" w:rsidRDefault="00CD0AD5">
            <w:pPr>
              <w:pStyle w:val="a7"/>
            </w:pPr>
            <w:r w:rsidRPr="00EF7F5B">
              <w:t>XX 0 00 00000</w:t>
            </w:r>
          </w:p>
        </w:tc>
        <w:tc>
          <w:tcPr>
            <w:tcW w:w="7371" w:type="dxa"/>
            <w:tcBorders>
              <w:top w:val="nil"/>
              <w:left w:val="nil"/>
              <w:bottom w:val="nil"/>
              <w:right w:val="nil"/>
            </w:tcBorders>
          </w:tcPr>
          <w:p w:rsidR="00CD0AD5" w:rsidRPr="00EF7F5B" w:rsidRDefault="00CD0AD5">
            <w:pPr>
              <w:pStyle w:val="a7"/>
            </w:pPr>
            <w:r w:rsidRPr="00EF7F5B">
              <w:t>Государственная программа Российской Федерации;</w:t>
            </w:r>
          </w:p>
        </w:tc>
      </w:tr>
      <w:tr w:rsidR="00EF7F5B" w:rsidRPr="00EF7F5B">
        <w:tblPrEx>
          <w:tblCellMar>
            <w:top w:w="0" w:type="dxa"/>
            <w:bottom w:w="0" w:type="dxa"/>
          </w:tblCellMar>
        </w:tblPrEx>
        <w:tc>
          <w:tcPr>
            <w:tcW w:w="2871" w:type="dxa"/>
            <w:tcBorders>
              <w:top w:val="nil"/>
              <w:left w:val="nil"/>
              <w:bottom w:val="nil"/>
              <w:right w:val="nil"/>
            </w:tcBorders>
          </w:tcPr>
          <w:p w:rsidR="00CD0AD5" w:rsidRPr="00EF7F5B" w:rsidRDefault="00CD0AD5">
            <w:pPr>
              <w:pStyle w:val="a7"/>
            </w:pPr>
            <w:r w:rsidRPr="00EF7F5B">
              <w:t>XX X 00 00000</w:t>
            </w:r>
          </w:p>
        </w:tc>
        <w:tc>
          <w:tcPr>
            <w:tcW w:w="7371" w:type="dxa"/>
            <w:tcBorders>
              <w:top w:val="nil"/>
              <w:left w:val="nil"/>
              <w:bottom w:val="nil"/>
              <w:right w:val="nil"/>
            </w:tcBorders>
          </w:tcPr>
          <w:p w:rsidR="00CD0AD5" w:rsidRPr="00EF7F5B" w:rsidRDefault="00CD0AD5">
            <w:pPr>
              <w:pStyle w:val="a7"/>
            </w:pPr>
            <w:r w:rsidRPr="00EF7F5B">
              <w:t>Подпрограмма государственной программы Российской Федерации, федеральная целевая программа;</w:t>
            </w:r>
          </w:p>
        </w:tc>
      </w:tr>
      <w:tr w:rsidR="00EF7F5B" w:rsidRPr="00EF7F5B">
        <w:tblPrEx>
          <w:tblCellMar>
            <w:top w:w="0" w:type="dxa"/>
            <w:bottom w:w="0" w:type="dxa"/>
          </w:tblCellMar>
        </w:tblPrEx>
        <w:tc>
          <w:tcPr>
            <w:tcW w:w="2871" w:type="dxa"/>
            <w:tcBorders>
              <w:top w:val="nil"/>
              <w:left w:val="nil"/>
              <w:bottom w:val="nil"/>
              <w:right w:val="nil"/>
            </w:tcBorders>
          </w:tcPr>
          <w:p w:rsidR="00CD0AD5" w:rsidRPr="00EF7F5B" w:rsidRDefault="00CD0AD5">
            <w:pPr>
              <w:pStyle w:val="a7"/>
            </w:pPr>
            <w:r w:rsidRPr="00EF7F5B">
              <w:t>XX X XX 00000</w:t>
            </w:r>
          </w:p>
        </w:tc>
        <w:tc>
          <w:tcPr>
            <w:tcW w:w="7371" w:type="dxa"/>
            <w:tcBorders>
              <w:top w:val="nil"/>
              <w:left w:val="nil"/>
              <w:bottom w:val="nil"/>
              <w:right w:val="nil"/>
            </w:tcBorders>
          </w:tcPr>
          <w:p w:rsidR="00CD0AD5" w:rsidRPr="00EF7F5B" w:rsidRDefault="00CD0AD5">
            <w:pPr>
              <w:pStyle w:val="a7"/>
            </w:pPr>
            <w:r w:rsidRPr="00EF7F5B">
              <w:t xml:space="preserve">Основное мероприятие, национальный проект (программа), Комплексный план, федеральный проект, ведомственный проект (программа), ведомственная целевая программа в рамках подпрограммы государственной программы Российской Федерации, федеральный проект в рамках федеральной целевой программы, подпрограмма федеральной целевой программы, отдельные мероприятия, направленные на финансовое обеспечение </w:t>
            </w:r>
            <w:r w:rsidRPr="00EF7F5B">
              <w:lastRenderedPageBreak/>
              <w:t>деятельности центральных аппаратов федеральных органов исполнительной власти и территориальных органов;</w:t>
            </w:r>
          </w:p>
        </w:tc>
      </w:tr>
      <w:tr w:rsidR="00EF7F5B" w:rsidRPr="00EF7F5B">
        <w:tblPrEx>
          <w:tblCellMar>
            <w:top w:w="0" w:type="dxa"/>
            <w:bottom w:w="0" w:type="dxa"/>
          </w:tblCellMar>
        </w:tblPrEx>
        <w:tc>
          <w:tcPr>
            <w:tcW w:w="2871" w:type="dxa"/>
            <w:tcBorders>
              <w:top w:val="nil"/>
              <w:left w:val="nil"/>
              <w:bottom w:val="nil"/>
              <w:right w:val="nil"/>
            </w:tcBorders>
          </w:tcPr>
          <w:p w:rsidR="00CD0AD5" w:rsidRPr="00EF7F5B" w:rsidRDefault="00CD0AD5">
            <w:pPr>
              <w:pStyle w:val="a7"/>
            </w:pPr>
            <w:r w:rsidRPr="00EF7F5B">
              <w:lastRenderedPageBreak/>
              <w:t>XX X XX ХХХХХ</w:t>
            </w:r>
          </w:p>
        </w:tc>
        <w:tc>
          <w:tcPr>
            <w:tcW w:w="7371" w:type="dxa"/>
            <w:tcBorders>
              <w:top w:val="nil"/>
              <w:left w:val="nil"/>
              <w:bottom w:val="nil"/>
              <w:right w:val="nil"/>
            </w:tcBorders>
          </w:tcPr>
          <w:p w:rsidR="00CD0AD5" w:rsidRPr="00EF7F5B" w:rsidRDefault="00CD0AD5">
            <w:pPr>
              <w:pStyle w:val="a7"/>
            </w:pPr>
            <w:r w:rsidRPr="00EF7F5B">
              <w:t>Направление расходов на реализацию основного мероприятия, результата реализации федерального проекта, ведомственного проекта (программы), ведомственной целевой программы в рамках подпрограммы государственной программы Российской Федерации, результата реализации федерального проекта в рамках федеральной целевой программы, подпрограммы федеральной целевой программы.</w:t>
            </w:r>
          </w:p>
        </w:tc>
      </w:tr>
    </w:tbl>
    <w:p w:rsidR="00CD0AD5" w:rsidRPr="00EF7F5B" w:rsidRDefault="00CD0AD5"/>
    <w:p w:rsidR="00CD0AD5" w:rsidRPr="00EF7F5B" w:rsidRDefault="00CD0AD5">
      <w:r w:rsidRPr="00EF7F5B">
        <w:t>Увязка направлений расходов с непрограммными направлениями деятельности федеральных государственных органов устанавливается по следующей структуре кода целевой статьи:</w:t>
      </w:r>
    </w:p>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7420"/>
      </w:tblGrid>
      <w:tr w:rsidR="00EF7F5B" w:rsidRPr="00EF7F5B">
        <w:tblPrEx>
          <w:tblCellMar>
            <w:top w:w="0" w:type="dxa"/>
            <w:bottom w:w="0" w:type="dxa"/>
          </w:tblCellMar>
        </w:tblPrEx>
        <w:tc>
          <w:tcPr>
            <w:tcW w:w="2800" w:type="dxa"/>
            <w:tcBorders>
              <w:top w:val="nil"/>
              <w:left w:val="nil"/>
              <w:bottom w:val="nil"/>
              <w:right w:val="nil"/>
            </w:tcBorders>
          </w:tcPr>
          <w:p w:rsidR="00CD0AD5" w:rsidRPr="00EF7F5B" w:rsidRDefault="00CD0AD5">
            <w:pPr>
              <w:pStyle w:val="a7"/>
            </w:pPr>
            <w:r w:rsidRPr="00EF7F5B">
              <w:t>7Х 0 00 00000</w:t>
            </w:r>
          </w:p>
        </w:tc>
        <w:tc>
          <w:tcPr>
            <w:tcW w:w="7420" w:type="dxa"/>
            <w:tcBorders>
              <w:top w:val="nil"/>
              <w:left w:val="nil"/>
              <w:bottom w:val="nil"/>
              <w:right w:val="nil"/>
            </w:tcBorders>
          </w:tcPr>
          <w:p w:rsidR="00CD0AD5" w:rsidRPr="00EF7F5B" w:rsidRDefault="00CD0AD5">
            <w:pPr>
              <w:pStyle w:val="a7"/>
            </w:pPr>
            <w:r w:rsidRPr="00EF7F5B">
              <w:t>Непрограммное направление деятельности;</w:t>
            </w:r>
          </w:p>
        </w:tc>
      </w:tr>
      <w:tr w:rsidR="00EF7F5B" w:rsidRPr="00EF7F5B">
        <w:tblPrEx>
          <w:tblCellMar>
            <w:top w:w="0" w:type="dxa"/>
            <w:bottom w:w="0" w:type="dxa"/>
          </w:tblCellMar>
        </w:tblPrEx>
        <w:tc>
          <w:tcPr>
            <w:tcW w:w="2800" w:type="dxa"/>
            <w:tcBorders>
              <w:top w:val="nil"/>
              <w:left w:val="nil"/>
              <w:bottom w:val="nil"/>
              <w:right w:val="nil"/>
            </w:tcBorders>
          </w:tcPr>
          <w:p w:rsidR="00CD0AD5" w:rsidRPr="00EF7F5B" w:rsidRDefault="00CD0AD5">
            <w:pPr>
              <w:pStyle w:val="a7"/>
            </w:pPr>
            <w:r w:rsidRPr="00EF7F5B">
              <w:t>7Х X 00 00000</w:t>
            </w:r>
          </w:p>
        </w:tc>
        <w:tc>
          <w:tcPr>
            <w:tcW w:w="7420" w:type="dxa"/>
            <w:tcBorders>
              <w:top w:val="nil"/>
              <w:left w:val="nil"/>
              <w:bottom w:val="nil"/>
              <w:right w:val="nil"/>
            </w:tcBorders>
          </w:tcPr>
          <w:p w:rsidR="00CD0AD5" w:rsidRPr="00EF7F5B" w:rsidRDefault="00CD0AD5">
            <w:pPr>
              <w:pStyle w:val="a7"/>
            </w:pPr>
            <w:r w:rsidRPr="00EF7F5B">
              <w:t>Непрограммное направление расходов, федеральная целевая программа, ведомственная программа;</w:t>
            </w:r>
          </w:p>
        </w:tc>
      </w:tr>
      <w:tr w:rsidR="00EF7F5B" w:rsidRPr="00EF7F5B">
        <w:tblPrEx>
          <w:tblCellMar>
            <w:top w:w="0" w:type="dxa"/>
            <w:bottom w:w="0" w:type="dxa"/>
          </w:tblCellMar>
        </w:tblPrEx>
        <w:tc>
          <w:tcPr>
            <w:tcW w:w="2800" w:type="dxa"/>
            <w:tcBorders>
              <w:top w:val="nil"/>
              <w:left w:val="nil"/>
              <w:bottom w:val="nil"/>
              <w:right w:val="nil"/>
            </w:tcBorders>
          </w:tcPr>
          <w:p w:rsidR="00CD0AD5" w:rsidRPr="00EF7F5B" w:rsidRDefault="00CD0AD5">
            <w:pPr>
              <w:pStyle w:val="a7"/>
            </w:pPr>
            <w:r w:rsidRPr="00EF7F5B">
              <w:t>7Х X 00 ХХХХХ</w:t>
            </w:r>
          </w:p>
        </w:tc>
        <w:tc>
          <w:tcPr>
            <w:tcW w:w="7420" w:type="dxa"/>
            <w:tcBorders>
              <w:top w:val="nil"/>
              <w:left w:val="nil"/>
              <w:bottom w:val="nil"/>
              <w:right w:val="nil"/>
            </w:tcBorders>
          </w:tcPr>
          <w:p w:rsidR="00CD0AD5" w:rsidRPr="00EF7F5B" w:rsidRDefault="00CD0AD5">
            <w:pPr>
              <w:pStyle w:val="a7"/>
            </w:pPr>
            <w:r w:rsidRPr="00EF7F5B">
              <w:t>Направления реализации непрограммных расходов;</w:t>
            </w:r>
          </w:p>
        </w:tc>
      </w:tr>
      <w:tr w:rsidR="00EF7F5B" w:rsidRPr="00EF7F5B">
        <w:tblPrEx>
          <w:tblCellMar>
            <w:top w:w="0" w:type="dxa"/>
            <w:bottom w:w="0" w:type="dxa"/>
          </w:tblCellMar>
        </w:tblPrEx>
        <w:tc>
          <w:tcPr>
            <w:tcW w:w="2800" w:type="dxa"/>
            <w:tcBorders>
              <w:top w:val="nil"/>
              <w:left w:val="nil"/>
              <w:bottom w:val="nil"/>
              <w:right w:val="nil"/>
            </w:tcBorders>
          </w:tcPr>
          <w:p w:rsidR="00CD0AD5" w:rsidRPr="00EF7F5B" w:rsidRDefault="00CD0AD5">
            <w:pPr>
              <w:pStyle w:val="a7"/>
            </w:pPr>
            <w:r w:rsidRPr="00EF7F5B">
              <w:t>8Х 0 00 00000</w:t>
            </w:r>
          </w:p>
        </w:tc>
        <w:tc>
          <w:tcPr>
            <w:tcW w:w="7420" w:type="dxa"/>
            <w:tcBorders>
              <w:top w:val="nil"/>
              <w:left w:val="nil"/>
              <w:bottom w:val="nil"/>
              <w:right w:val="nil"/>
            </w:tcBorders>
          </w:tcPr>
          <w:p w:rsidR="00CD0AD5" w:rsidRPr="00EF7F5B" w:rsidRDefault="00CD0AD5">
            <w:pPr>
              <w:pStyle w:val="a7"/>
            </w:pPr>
            <w:r w:rsidRPr="00EF7F5B">
              <w:t>Непрограммное направление деятельности;</w:t>
            </w:r>
          </w:p>
        </w:tc>
      </w:tr>
      <w:tr w:rsidR="00EF7F5B" w:rsidRPr="00EF7F5B">
        <w:tblPrEx>
          <w:tblCellMar>
            <w:top w:w="0" w:type="dxa"/>
            <w:bottom w:w="0" w:type="dxa"/>
          </w:tblCellMar>
        </w:tblPrEx>
        <w:tc>
          <w:tcPr>
            <w:tcW w:w="2800" w:type="dxa"/>
            <w:tcBorders>
              <w:top w:val="nil"/>
              <w:left w:val="nil"/>
              <w:bottom w:val="nil"/>
              <w:right w:val="nil"/>
            </w:tcBorders>
          </w:tcPr>
          <w:p w:rsidR="00CD0AD5" w:rsidRPr="00EF7F5B" w:rsidRDefault="00CD0AD5">
            <w:pPr>
              <w:pStyle w:val="a7"/>
            </w:pPr>
            <w:r w:rsidRPr="00EF7F5B">
              <w:t>8Х X 00 00000</w:t>
            </w:r>
          </w:p>
        </w:tc>
        <w:tc>
          <w:tcPr>
            <w:tcW w:w="7420" w:type="dxa"/>
            <w:tcBorders>
              <w:top w:val="nil"/>
              <w:left w:val="nil"/>
              <w:bottom w:val="nil"/>
              <w:right w:val="nil"/>
            </w:tcBorders>
          </w:tcPr>
          <w:p w:rsidR="00CD0AD5" w:rsidRPr="00EF7F5B" w:rsidRDefault="00CD0AD5">
            <w:pPr>
              <w:pStyle w:val="a7"/>
            </w:pPr>
            <w:r w:rsidRPr="00EF7F5B">
              <w:t>Непрограммное направление расходов, федеральная целевая программа, ведомственная программа;</w:t>
            </w:r>
          </w:p>
        </w:tc>
      </w:tr>
      <w:tr w:rsidR="00EF7F5B" w:rsidRPr="00EF7F5B">
        <w:tblPrEx>
          <w:tblCellMar>
            <w:top w:w="0" w:type="dxa"/>
            <w:bottom w:w="0" w:type="dxa"/>
          </w:tblCellMar>
        </w:tblPrEx>
        <w:tc>
          <w:tcPr>
            <w:tcW w:w="2800" w:type="dxa"/>
            <w:tcBorders>
              <w:top w:val="nil"/>
              <w:left w:val="nil"/>
              <w:bottom w:val="nil"/>
              <w:right w:val="nil"/>
            </w:tcBorders>
          </w:tcPr>
          <w:p w:rsidR="00CD0AD5" w:rsidRPr="00EF7F5B" w:rsidRDefault="00CD0AD5">
            <w:pPr>
              <w:pStyle w:val="a7"/>
            </w:pPr>
            <w:r w:rsidRPr="00EF7F5B">
              <w:t>8Х X XX 00000</w:t>
            </w:r>
          </w:p>
        </w:tc>
        <w:tc>
          <w:tcPr>
            <w:tcW w:w="7420" w:type="dxa"/>
            <w:tcBorders>
              <w:top w:val="nil"/>
              <w:left w:val="nil"/>
              <w:bottom w:val="nil"/>
              <w:right w:val="nil"/>
            </w:tcBorders>
          </w:tcPr>
          <w:p w:rsidR="00CD0AD5" w:rsidRPr="00EF7F5B" w:rsidRDefault="00CD0AD5">
            <w:pPr>
              <w:pStyle w:val="a7"/>
            </w:pPr>
            <w:r w:rsidRPr="00EF7F5B">
              <w:t>Мероприятие непрограммного направления деятельности;</w:t>
            </w:r>
          </w:p>
        </w:tc>
      </w:tr>
      <w:tr w:rsidR="00EF7F5B" w:rsidRPr="00EF7F5B">
        <w:tblPrEx>
          <w:tblCellMar>
            <w:top w:w="0" w:type="dxa"/>
            <w:bottom w:w="0" w:type="dxa"/>
          </w:tblCellMar>
        </w:tblPrEx>
        <w:tc>
          <w:tcPr>
            <w:tcW w:w="2800" w:type="dxa"/>
            <w:tcBorders>
              <w:top w:val="nil"/>
              <w:left w:val="nil"/>
              <w:bottom w:val="nil"/>
              <w:right w:val="nil"/>
            </w:tcBorders>
          </w:tcPr>
          <w:p w:rsidR="00CD0AD5" w:rsidRPr="00EF7F5B" w:rsidRDefault="00CD0AD5">
            <w:pPr>
              <w:pStyle w:val="a7"/>
            </w:pPr>
            <w:r w:rsidRPr="00EF7F5B">
              <w:t>8Х X XX ХХХХХ</w:t>
            </w:r>
          </w:p>
        </w:tc>
        <w:tc>
          <w:tcPr>
            <w:tcW w:w="7420" w:type="dxa"/>
            <w:tcBorders>
              <w:top w:val="nil"/>
              <w:left w:val="nil"/>
              <w:bottom w:val="nil"/>
              <w:right w:val="nil"/>
            </w:tcBorders>
          </w:tcPr>
          <w:p w:rsidR="00CD0AD5" w:rsidRPr="00EF7F5B" w:rsidRDefault="00CD0AD5">
            <w:pPr>
              <w:pStyle w:val="a7"/>
            </w:pPr>
            <w:r w:rsidRPr="00EF7F5B">
              <w:t>Направления реализации непрограммных расходов;</w:t>
            </w:r>
          </w:p>
        </w:tc>
      </w:tr>
      <w:tr w:rsidR="00EF7F5B" w:rsidRPr="00EF7F5B">
        <w:tblPrEx>
          <w:tblCellMar>
            <w:top w:w="0" w:type="dxa"/>
            <w:bottom w:w="0" w:type="dxa"/>
          </w:tblCellMar>
        </w:tblPrEx>
        <w:tc>
          <w:tcPr>
            <w:tcW w:w="2800" w:type="dxa"/>
            <w:tcBorders>
              <w:top w:val="nil"/>
              <w:left w:val="nil"/>
              <w:bottom w:val="nil"/>
              <w:right w:val="nil"/>
            </w:tcBorders>
          </w:tcPr>
          <w:p w:rsidR="00CD0AD5" w:rsidRPr="00EF7F5B" w:rsidRDefault="00CD0AD5">
            <w:pPr>
              <w:pStyle w:val="a7"/>
            </w:pPr>
            <w:r w:rsidRPr="00EF7F5B">
              <w:t>9Х 0 00 00000</w:t>
            </w:r>
          </w:p>
        </w:tc>
        <w:tc>
          <w:tcPr>
            <w:tcW w:w="7420" w:type="dxa"/>
            <w:tcBorders>
              <w:top w:val="nil"/>
              <w:left w:val="nil"/>
              <w:bottom w:val="nil"/>
              <w:right w:val="nil"/>
            </w:tcBorders>
          </w:tcPr>
          <w:p w:rsidR="00CD0AD5" w:rsidRPr="00EF7F5B" w:rsidRDefault="00CD0AD5">
            <w:pPr>
              <w:pStyle w:val="a7"/>
            </w:pPr>
            <w:r w:rsidRPr="00EF7F5B">
              <w:t>Непрограммное направление деятельности;</w:t>
            </w:r>
          </w:p>
        </w:tc>
      </w:tr>
      <w:tr w:rsidR="00EF7F5B" w:rsidRPr="00EF7F5B">
        <w:tblPrEx>
          <w:tblCellMar>
            <w:top w:w="0" w:type="dxa"/>
            <w:bottom w:w="0" w:type="dxa"/>
          </w:tblCellMar>
        </w:tblPrEx>
        <w:tc>
          <w:tcPr>
            <w:tcW w:w="2800" w:type="dxa"/>
            <w:tcBorders>
              <w:top w:val="nil"/>
              <w:left w:val="nil"/>
              <w:bottom w:val="nil"/>
              <w:right w:val="nil"/>
            </w:tcBorders>
          </w:tcPr>
          <w:p w:rsidR="00CD0AD5" w:rsidRPr="00EF7F5B" w:rsidRDefault="00CD0AD5">
            <w:pPr>
              <w:pStyle w:val="a7"/>
            </w:pPr>
            <w:r w:rsidRPr="00EF7F5B">
              <w:t>9Х X 00 00000</w:t>
            </w:r>
          </w:p>
        </w:tc>
        <w:tc>
          <w:tcPr>
            <w:tcW w:w="7420" w:type="dxa"/>
            <w:tcBorders>
              <w:top w:val="nil"/>
              <w:left w:val="nil"/>
              <w:bottom w:val="nil"/>
              <w:right w:val="nil"/>
            </w:tcBorders>
          </w:tcPr>
          <w:p w:rsidR="00CD0AD5" w:rsidRPr="00EF7F5B" w:rsidRDefault="00CD0AD5">
            <w:pPr>
              <w:pStyle w:val="a7"/>
            </w:pPr>
            <w:r w:rsidRPr="00EF7F5B">
              <w:t>Непрограммное направление расходов, федеральная целевая программа, ведомственная программа;</w:t>
            </w:r>
          </w:p>
        </w:tc>
      </w:tr>
      <w:tr w:rsidR="00EF7F5B" w:rsidRPr="00EF7F5B">
        <w:tblPrEx>
          <w:tblCellMar>
            <w:top w:w="0" w:type="dxa"/>
            <w:bottom w:w="0" w:type="dxa"/>
          </w:tblCellMar>
        </w:tblPrEx>
        <w:tc>
          <w:tcPr>
            <w:tcW w:w="2800" w:type="dxa"/>
            <w:tcBorders>
              <w:top w:val="nil"/>
              <w:left w:val="nil"/>
              <w:bottom w:val="nil"/>
              <w:right w:val="nil"/>
            </w:tcBorders>
          </w:tcPr>
          <w:p w:rsidR="00CD0AD5" w:rsidRPr="00EF7F5B" w:rsidRDefault="00CD0AD5">
            <w:pPr>
              <w:pStyle w:val="a7"/>
            </w:pPr>
            <w:r w:rsidRPr="00EF7F5B">
              <w:t>9Х X 00 ХХХХХ</w:t>
            </w:r>
          </w:p>
        </w:tc>
        <w:tc>
          <w:tcPr>
            <w:tcW w:w="7420" w:type="dxa"/>
            <w:tcBorders>
              <w:top w:val="nil"/>
              <w:left w:val="nil"/>
              <w:bottom w:val="nil"/>
              <w:right w:val="nil"/>
            </w:tcBorders>
          </w:tcPr>
          <w:p w:rsidR="00CD0AD5" w:rsidRPr="00EF7F5B" w:rsidRDefault="00CD0AD5">
            <w:pPr>
              <w:pStyle w:val="a7"/>
            </w:pPr>
            <w:r w:rsidRPr="00EF7F5B">
              <w:t>Направления реализации непрограммных расходов.</w:t>
            </w:r>
          </w:p>
        </w:tc>
      </w:tr>
    </w:tbl>
    <w:p w:rsidR="00CD0AD5" w:rsidRPr="00EF7F5B" w:rsidRDefault="00CD0AD5"/>
    <w:p w:rsidR="00CD0AD5" w:rsidRPr="00EF7F5B" w:rsidRDefault="00CD0AD5">
      <w:r w:rsidRPr="00EF7F5B">
        <w:t>Увязка направлений расходов с целевой статьей расходов бюджетов государственных внебюджетных фондов Российской Федерации устанавливается по следующей структуре кода целевой статьи:</w:t>
      </w:r>
    </w:p>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78"/>
        <w:gridCol w:w="7410"/>
      </w:tblGrid>
      <w:tr w:rsidR="00EF7F5B" w:rsidRPr="00EF7F5B">
        <w:tblPrEx>
          <w:tblCellMar>
            <w:top w:w="0" w:type="dxa"/>
            <w:bottom w:w="0" w:type="dxa"/>
          </w:tblCellMar>
        </w:tblPrEx>
        <w:tc>
          <w:tcPr>
            <w:tcW w:w="2778" w:type="dxa"/>
            <w:tcBorders>
              <w:top w:val="nil"/>
              <w:left w:val="nil"/>
              <w:bottom w:val="nil"/>
              <w:right w:val="nil"/>
            </w:tcBorders>
          </w:tcPr>
          <w:p w:rsidR="00CD0AD5" w:rsidRPr="00EF7F5B" w:rsidRDefault="00CD0AD5">
            <w:pPr>
              <w:pStyle w:val="a7"/>
            </w:pPr>
            <w:r w:rsidRPr="00EF7F5B">
              <w:t>XX 0 00 00000</w:t>
            </w:r>
          </w:p>
        </w:tc>
        <w:tc>
          <w:tcPr>
            <w:tcW w:w="7410" w:type="dxa"/>
            <w:tcBorders>
              <w:top w:val="nil"/>
              <w:left w:val="nil"/>
              <w:bottom w:val="nil"/>
              <w:right w:val="nil"/>
            </w:tcBorders>
          </w:tcPr>
          <w:p w:rsidR="00CD0AD5" w:rsidRPr="00EF7F5B" w:rsidRDefault="00CD0AD5">
            <w:pPr>
              <w:pStyle w:val="a7"/>
            </w:pPr>
            <w:r w:rsidRPr="00EF7F5B">
              <w:t>Государственная программа Российской Федерации или непрограммное направление деятельности органов управления государственных внебюджетных фондов Российской Федерации;</w:t>
            </w:r>
          </w:p>
        </w:tc>
      </w:tr>
      <w:tr w:rsidR="00EF7F5B" w:rsidRPr="00EF7F5B">
        <w:tblPrEx>
          <w:tblCellMar>
            <w:top w:w="0" w:type="dxa"/>
            <w:bottom w:w="0" w:type="dxa"/>
          </w:tblCellMar>
        </w:tblPrEx>
        <w:tc>
          <w:tcPr>
            <w:tcW w:w="2778" w:type="dxa"/>
            <w:tcBorders>
              <w:top w:val="nil"/>
              <w:left w:val="nil"/>
              <w:bottom w:val="nil"/>
              <w:right w:val="nil"/>
            </w:tcBorders>
          </w:tcPr>
          <w:p w:rsidR="00CD0AD5" w:rsidRPr="00EF7F5B" w:rsidRDefault="00CD0AD5">
            <w:pPr>
              <w:pStyle w:val="a7"/>
            </w:pPr>
            <w:r w:rsidRPr="00EF7F5B">
              <w:t>XX X 00 00000</w:t>
            </w:r>
          </w:p>
        </w:tc>
        <w:tc>
          <w:tcPr>
            <w:tcW w:w="7410" w:type="dxa"/>
            <w:tcBorders>
              <w:top w:val="nil"/>
              <w:left w:val="nil"/>
              <w:bottom w:val="nil"/>
              <w:right w:val="nil"/>
            </w:tcBorders>
          </w:tcPr>
          <w:p w:rsidR="00CD0AD5" w:rsidRPr="00EF7F5B" w:rsidRDefault="00CD0AD5">
            <w:pPr>
              <w:pStyle w:val="a7"/>
            </w:pPr>
            <w:r w:rsidRPr="00EF7F5B">
              <w:t>Подпрограмма государственной программы Российской Федерации, непрограммное направление расходов бюджетов государственных внебюджетных фондов Российской Федерации;</w:t>
            </w:r>
          </w:p>
        </w:tc>
      </w:tr>
      <w:tr w:rsidR="00EF7F5B" w:rsidRPr="00EF7F5B">
        <w:tblPrEx>
          <w:tblCellMar>
            <w:top w:w="0" w:type="dxa"/>
            <w:bottom w:w="0" w:type="dxa"/>
          </w:tblCellMar>
        </w:tblPrEx>
        <w:tc>
          <w:tcPr>
            <w:tcW w:w="2778" w:type="dxa"/>
            <w:tcBorders>
              <w:top w:val="nil"/>
              <w:left w:val="nil"/>
              <w:bottom w:val="nil"/>
              <w:right w:val="nil"/>
            </w:tcBorders>
          </w:tcPr>
          <w:p w:rsidR="00CD0AD5" w:rsidRPr="00EF7F5B" w:rsidRDefault="00CD0AD5">
            <w:pPr>
              <w:pStyle w:val="a7"/>
            </w:pPr>
            <w:r w:rsidRPr="00EF7F5B">
              <w:t>XX X XX 00000</w:t>
            </w:r>
          </w:p>
        </w:tc>
        <w:tc>
          <w:tcPr>
            <w:tcW w:w="7410" w:type="dxa"/>
            <w:tcBorders>
              <w:top w:val="nil"/>
              <w:left w:val="nil"/>
              <w:bottom w:val="nil"/>
              <w:right w:val="nil"/>
            </w:tcBorders>
          </w:tcPr>
          <w:p w:rsidR="00CD0AD5" w:rsidRPr="00EF7F5B" w:rsidRDefault="00CD0AD5">
            <w:pPr>
              <w:pStyle w:val="a7"/>
            </w:pPr>
            <w:r w:rsidRPr="00EF7F5B">
              <w:t>Основное мероприятие подпрограммы государственной программы Российской Федерации, национальный проект, федеральный проект, ведомственный проект (программа), ведомственная целевая программа;</w:t>
            </w:r>
          </w:p>
        </w:tc>
      </w:tr>
      <w:tr w:rsidR="00EF7F5B" w:rsidRPr="00EF7F5B">
        <w:tblPrEx>
          <w:tblCellMar>
            <w:top w:w="0" w:type="dxa"/>
            <w:bottom w:w="0" w:type="dxa"/>
          </w:tblCellMar>
        </w:tblPrEx>
        <w:tc>
          <w:tcPr>
            <w:tcW w:w="2778" w:type="dxa"/>
            <w:tcBorders>
              <w:top w:val="nil"/>
              <w:left w:val="nil"/>
              <w:bottom w:val="nil"/>
              <w:right w:val="nil"/>
            </w:tcBorders>
          </w:tcPr>
          <w:p w:rsidR="00CD0AD5" w:rsidRPr="00EF7F5B" w:rsidRDefault="00CD0AD5">
            <w:pPr>
              <w:pStyle w:val="a7"/>
            </w:pPr>
            <w:r w:rsidRPr="00EF7F5B">
              <w:t>XX X XX ХХХХХ</w:t>
            </w:r>
          </w:p>
        </w:tc>
        <w:tc>
          <w:tcPr>
            <w:tcW w:w="7410" w:type="dxa"/>
            <w:tcBorders>
              <w:top w:val="nil"/>
              <w:left w:val="nil"/>
              <w:bottom w:val="nil"/>
              <w:right w:val="nil"/>
            </w:tcBorders>
          </w:tcPr>
          <w:p w:rsidR="00CD0AD5" w:rsidRPr="00EF7F5B" w:rsidRDefault="00CD0AD5">
            <w:pPr>
              <w:pStyle w:val="a7"/>
            </w:pPr>
            <w:r w:rsidRPr="00EF7F5B">
              <w:t>Направления расходов на реализацию основного мероприятия, результата реализации федерального проекта, ведомственного проекта (программы), ведомственной целевой программы в рамках подпрограммы государственной программы Российской Федерации.</w:t>
            </w:r>
          </w:p>
        </w:tc>
      </w:tr>
    </w:tbl>
    <w:p w:rsidR="00CD0AD5" w:rsidRPr="00EF7F5B" w:rsidRDefault="00CD0AD5"/>
    <w:p w:rsidR="00CD0AD5" w:rsidRPr="00EF7F5B" w:rsidRDefault="00CD0AD5">
      <w:bookmarkStart w:id="125" w:name="sub_1037"/>
      <w:r w:rsidRPr="00EF7F5B">
        <w:t>37. Группировка расходов федерального бюджета по целевым статьям расходов на реализацию национальных проектов (программ), федеральных проектов, а также Комплексного плана осуществляется на уровне основных мероприятий государственных программ Российской Федерации (4-5 разряды кода целевой статьи расходов).</w:t>
      </w:r>
    </w:p>
    <w:bookmarkEnd w:id="125"/>
    <w:p w:rsidR="00CD0AD5" w:rsidRPr="00EF7F5B" w:rsidRDefault="00CD0AD5">
      <w:r w:rsidRPr="00EF7F5B">
        <w:lastRenderedPageBreak/>
        <w:t>Четвертый разряд кода целевой статьи расходов федерального бюджета (00 0 Х0 00000), отражающий расходы на национальный проект (программу), Комплексный план, соответствует буквенному значению латинского алфавита:</w:t>
      </w:r>
    </w:p>
    <w:p w:rsidR="00CD0AD5" w:rsidRPr="00EF7F5B" w:rsidRDefault="00CD0AD5">
      <w:r w:rsidRPr="00EF7F5B">
        <w:t xml:space="preserve">А - </w:t>
      </w:r>
      <w:hyperlink r:id="rId49" w:history="1">
        <w:r w:rsidRPr="00EF7F5B">
          <w:rPr>
            <w:rStyle w:val="a4"/>
            <w:rFonts w:cs="Times New Roman CYR"/>
            <w:color w:val="auto"/>
          </w:rPr>
          <w:t>национальный проект</w:t>
        </w:r>
      </w:hyperlink>
      <w:r w:rsidRPr="00EF7F5B">
        <w:t xml:space="preserve"> "Культура";</w:t>
      </w:r>
    </w:p>
    <w:p w:rsidR="00CD0AD5" w:rsidRPr="00EF7F5B" w:rsidRDefault="00CD0AD5">
      <w:r w:rsidRPr="00EF7F5B">
        <w:t xml:space="preserve">D - </w:t>
      </w:r>
      <w:hyperlink r:id="rId50" w:history="1">
        <w:r w:rsidRPr="00EF7F5B">
          <w:rPr>
            <w:rStyle w:val="a4"/>
            <w:rFonts w:cs="Times New Roman CYR"/>
            <w:color w:val="auto"/>
          </w:rPr>
          <w:t>национальная программа</w:t>
        </w:r>
      </w:hyperlink>
      <w:r w:rsidRPr="00EF7F5B">
        <w:t xml:space="preserve"> "Цифровая экономика Российской Федерации";</w:t>
      </w:r>
    </w:p>
    <w:p w:rsidR="00CD0AD5" w:rsidRPr="00EF7F5B" w:rsidRDefault="00CD0AD5">
      <w:r w:rsidRPr="00EF7F5B">
        <w:t xml:space="preserve">Е - </w:t>
      </w:r>
      <w:hyperlink r:id="rId51" w:history="1">
        <w:r w:rsidRPr="00EF7F5B">
          <w:rPr>
            <w:rStyle w:val="a4"/>
            <w:rFonts w:cs="Times New Roman CYR"/>
            <w:color w:val="auto"/>
          </w:rPr>
          <w:t>национальный проект</w:t>
        </w:r>
      </w:hyperlink>
      <w:r w:rsidRPr="00EF7F5B">
        <w:t xml:space="preserve"> "Образование";</w:t>
      </w:r>
    </w:p>
    <w:p w:rsidR="00CD0AD5" w:rsidRPr="00EF7F5B" w:rsidRDefault="00CD0AD5">
      <w:r w:rsidRPr="00EF7F5B">
        <w:t xml:space="preserve">F - </w:t>
      </w:r>
      <w:hyperlink r:id="rId52" w:history="1">
        <w:r w:rsidRPr="00EF7F5B">
          <w:rPr>
            <w:rStyle w:val="a4"/>
            <w:rFonts w:cs="Times New Roman CYR"/>
            <w:color w:val="auto"/>
          </w:rPr>
          <w:t>национальный проект</w:t>
        </w:r>
      </w:hyperlink>
      <w:r w:rsidRPr="00EF7F5B">
        <w:t xml:space="preserve"> "Жилье и городская среда";</w:t>
      </w:r>
    </w:p>
    <w:p w:rsidR="00CD0AD5" w:rsidRPr="00EF7F5B" w:rsidRDefault="00CD0AD5">
      <w:r w:rsidRPr="00EF7F5B">
        <w:t xml:space="preserve">G - </w:t>
      </w:r>
      <w:hyperlink r:id="rId53" w:history="1">
        <w:r w:rsidRPr="00EF7F5B">
          <w:rPr>
            <w:rStyle w:val="a4"/>
            <w:rFonts w:cs="Times New Roman CYR"/>
            <w:color w:val="auto"/>
          </w:rPr>
          <w:t>национальный проект</w:t>
        </w:r>
      </w:hyperlink>
      <w:r w:rsidRPr="00EF7F5B">
        <w:t xml:space="preserve"> "Экология";</w:t>
      </w:r>
    </w:p>
    <w:p w:rsidR="00CD0AD5" w:rsidRPr="00EF7F5B" w:rsidRDefault="00CD0AD5">
      <w:r w:rsidRPr="00EF7F5B">
        <w:t xml:space="preserve">I - </w:t>
      </w:r>
      <w:hyperlink r:id="rId54" w:history="1">
        <w:r w:rsidRPr="00EF7F5B">
          <w:rPr>
            <w:rStyle w:val="a4"/>
            <w:rFonts w:cs="Times New Roman CYR"/>
            <w:color w:val="auto"/>
          </w:rPr>
          <w:t>национальный проект</w:t>
        </w:r>
      </w:hyperlink>
      <w:r w:rsidRPr="00EF7F5B">
        <w:t xml:space="preserve"> "Малое и среднее предпринимательство и поддержка индивидуальной предпринимательской инициативы";</w:t>
      </w:r>
    </w:p>
    <w:p w:rsidR="00CD0AD5" w:rsidRPr="00EF7F5B" w:rsidRDefault="00CD0AD5">
      <w:r w:rsidRPr="00EF7F5B">
        <w:t xml:space="preserve">L - </w:t>
      </w:r>
      <w:hyperlink r:id="rId55" w:history="1">
        <w:r w:rsidRPr="00EF7F5B">
          <w:rPr>
            <w:rStyle w:val="a4"/>
            <w:rFonts w:cs="Times New Roman CYR"/>
            <w:color w:val="auto"/>
          </w:rPr>
          <w:t>национальный проект</w:t>
        </w:r>
      </w:hyperlink>
      <w:r w:rsidRPr="00EF7F5B">
        <w:t xml:space="preserve"> "Производительность труда и поддержка занятости";</w:t>
      </w:r>
    </w:p>
    <w:p w:rsidR="00CD0AD5" w:rsidRPr="00EF7F5B" w:rsidRDefault="00CD0AD5">
      <w:r w:rsidRPr="00EF7F5B">
        <w:t xml:space="preserve">N - </w:t>
      </w:r>
      <w:hyperlink r:id="rId56" w:history="1">
        <w:r w:rsidRPr="00EF7F5B">
          <w:rPr>
            <w:rStyle w:val="a4"/>
            <w:rFonts w:cs="Times New Roman CYR"/>
            <w:color w:val="auto"/>
          </w:rPr>
          <w:t>национальный проект</w:t>
        </w:r>
      </w:hyperlink>
      <w:r w:rsidRPr="00EF7F5B">
        <w:t xml:space="preserve"> "Здравоохранение";</w:t>
      </w:r>
    </w:p>
    <w:p w:rsidR="00CD0AD5" w:rsidRPr="00EF7F5B" w:rsidRDefault="00CD0AD5">
      <w:r w:rsidRPr="00EF7F5B">
        <w:t xml:space="preserve">Р - </w:t>
      </w:r>
      <w:hyperlink r:id="rId57" w:history="1">
        <w:r w:rsidRPr="00EF7F5B">
          <w:rPr>
            <w:rStyle w:val="a4"/>
            <w:rFonts w:cs="Times New Roman CYR"/>
            <w:color w:val="auto"/>
          </w:rPr>
          <w:t>национальный проект</w:t>
        </w:r>
      </w:hyperlink>
      <w:r w:rsidRPr="00EF7F5B">
        <w:t xml:space="preserve"> "Демография";</w:t>
      </w:r>
    </w:p>
    <w:p w:rsidR="00CD0AD5" w:rsidRPr="00EF7F5B" w:rsidRDefault="00CD0AD5">
      <w:r w:rsidRPr="00EF7F5B">
        <w:t xml:space="preserve">R - </w:t>
      </w:r>
      <w:hyperlink r:id="rId58" w:history="1">
        <w:r w:rsidRPr="00EF7F5B">
          <w:rPr>
            <w:rStyle w:val="a4"/>
            <w:rFonts w:cs="Times New Roman CYR"/>
            <w:color w:val="auto"/>
          </w:rPr>
          <w:t>национальный проект</w:t>
        </w:r>
      </w:hyperlink>
      <w:r w:rsidRPr="00EF7F5B">
        <w:t xml:space="preserve"> "Безопасные и качественные автомобильные дороги";</w:t>
      </w:r>
    </w:p>
    <w:p w:rsidR="00CD0AD5" w:rsidRPr="00EF7F5B" w:rsidRDefault="00CD0AD5">
      <w:r w:rsidRPr="00EF7F5B">
        <w:t xml:space="preserve">S - </w:t>
      </w:r>
      <w:hyperlink r:id="rId59" w:history="1">
        <w:r w:rsidRPr="00EF7F5B">
          <w:rPr>
            <w:rStyle w:val="a4"/>
            <w:rFonts w:cs="Times New Roman CYR"/>
            <w:color w:val="auto"/>
          </w:rPr>
          <w:t>национальный проект</w:t>
        </w:r>
      </w:hyperlink>
      <w:r w:rsidRPr="00EF7F5B">
        <w:t xml:space="preserve"> "Наука";</w:t>
      </w:r>
    </w:p>
    <w:p w:rsidR="00CD0AD5" w:rsidRPr="00EF7F5B" w:rsidRDefault="00CD0AD5">
      <w:r w:rsidRPr="00EF7F5B">
        <w:t xml:space="preserve">Т - </w:t>
      </w:r>
      <w:hyperlink r:id="rId60" w:history="1">
        <w:r w:rsidRPr="00EF7F5B">
          <w:rPr>
            <w:rStyle w:val="a4"/>
            <w:rFonts w:cs="Times New Roman CYR"/>
            <w:color w:val="auto"/>
          </w:rPr>
          <w:t>национальный проект</w:t>
        </w:r>
      </w:hyperlink>
      <w:r w:rsidRPr="00EF7F5B">
        <w:t xml:space="preserve"> "Международная кооперация и экспорт";</w:t>
      </w:r>
    </w:p>
    <w:p w:rsidR="00CD0AD5" w:rsidRPr="00EF7F5B" w:rsidRDefault="00CD0AD5">
      <w:r w:rsidRPr="00EF7F5B">
        <w:t xml:space="preserve">V - </w:t>
      </w:r>
      <w:hyperlink r:id="rId61" w:history="1">
        <w:r w:rsidRPr="00EF7F5B">
          <w:rPr>
            <w:rStyle w:val="a4"/>
            <w:rFonts w:cs="Times New Roman CYR"/>
            <w:color w:val="auto"/>
          </w:rPr>
          <w:t>Комплексный план</w:t>
        </w:r>
      </w:hyperlink>
      <w:r w:rsidRPr="00EF7F5B">
        <w:t xml:space="preserve"> модернизации и расширения магистральной инфраструктуры.</w:t>
      </w:r>
    </w:p>
    <w:p w:rsidR="00CD0AD5" w:rsidRPr="00EF7F5B" w:rsidRDefault="00CD0AD5">
      <w:r w:rsidRPr="00EF7F5B">
        <w:t xml:space="preserve">Пятый разряд кода целевой статьи расходов федерального бюджета (00 0 XY 00000) определяет номер федерального проекта, входящего в состав национального проекта (программы), Комплексного плана. Наименование основного мероприятия для отражения расходов в целях реализации федерального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основного мероприятия содержит сокращенное наименование федерального проекта. Коды основных мероприятий целевых статей расходов, их наименования и соответствующие им полные наименования федеральных проектов в составе национальных проектов (программы) и </w:t>
      </w:r>
      <w:hyperlink r:id="rId62" w:history="1">
        <w:r w:rsidRPr="00EF7F5B">
          <w:rPr>
            <w:rStyle w:val="a4"/>
            <w:rFonts w:cs="Times New Roman CYR"/>
            <w:color w:val="auto"/>
          </w:rPr>
          <w:t>комплексного плана</w:t>
        </w:r>
      </w:hyperlink>
      <w:r w:rsidRPr="00EF7F5B">
        <w:t xml:space="preserve"> модернизации и расширения магистральной инфраструктуры, приведены в </w:t>
      </w:r>
      <w:hyperlink w:anchor="sub_13000" w:history="1">
        <w:r w:rsidRPr="00EF7F5B">
          <w:rPr>
            <w:rStyle w:val="a4"/>
            <w:rFonts w:cs="Times New Roman CYR"/>
            <w:color w:val="auto"/>
          </w:rPr>
          <w:t>приложении 3</w:t>
        </w:r>
      </w:hyperlink>
      <w:r w:rsidRPr="00EF7F5B">
        <w:t xml:space="preserve"> к настоящему Порядку.</w:t>
      </w:r>
    </w:p>
    <w:p w:rsidR="00CD0AD5" w:rsidRPr="00EF7F5B" w:rsidRDefault="00CD0AD5">
      <w:r w:rsidRPr="00EF7F5B">
        <w:t>Коды направлений расходов, применяемые при детализации лимиты бюджетных обязательств федерального бюджета по группам направлений расходов А0000 "Реализация национального проекта "Культура", D0000 "Реализация национальной программы "Цифровая экономика Российской Федерации", Е0000 "Реализация национального проекта "Образование", F0000 "Реализация национального проекта "Жилье и городская среда", G0000 "Реализация национального проекта "Экология", I0000 "Реализация национального проекта "Малое и среднее предпринимательство и поддержка индивидуальной предпринимательской инициативы", L0000 "Реализация национального проекта "Производительность труда и поддержка занятости", N0000 "Реализация национального проекта "Здравоохранение", Р0000 "Реализация национального проекта "Демография", R0000 "Реализация национального проекта "Безопасные и качественные автомобильные дороги", S0000 "Реализация национального проекта "Наука", Т0000 "Реализация национального проекта "Международная кооперация и экспорт", V0000 "Реализация комплексного плана модернизации и расширения магистральной инфраструктуры", определяются Министерством финансов Российской Федерации.</w:t>
      </w:r>
    </w:p>
    <w:p w:rsidR="00CD0AD5" w:rsidRPr="00EF7F5B" w:rsidRDefault="00CD0AD5">
      <w:bookmarkStart w:id="126" w:name="sub_1038"/>
      <w:r w:rsidRPr="00EF7F5B">
        <w:t>38. Отражение расходов бюджетов субъектов Российской Федерации (местных бюджетов)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(далее - Региональный проект), осуществляется на 4 - 5 разряде кода целевой статьи расходов.</w:t>
      </w:r>
    </w:p>
    <w:bookmarkEnd w:id="126"/>
    <w:p w:rsidR="00CD0AD5" w:rsidRPr="00EF7F5B" w:rsidRDefault="00CD0AD5">
      <w:r w:rsidRPr="00EF7F5B">
        <w:t xml:space="preserve">Значение 4-5 разряда кода целевой статьи расходов бюджета субъекта Российской Федерации (местного бюджета) для расходов на реализацию Региональных проектов должно соответствовать 4-5 разряду кода целевой статьи расходов федерального бюджета на реализацию соответствующих федеральных проектов, приведенному в </w:t>
      </w:r>
      <w:hyperlink w:anchor="sub_13000" w:history="1">
        <w:r w:rsidRPr="00EF7F5B">
          <w:rPr>
            <w:rStyle w:val="a4"/>
            <w:rFonts w:cs="Times New Roman CYR"/>
            <w:color w:val="auto"/>
          </w:rPr>
          <w:t>приложении 3</w:t>
        </w:r>
      </w:hyperlink>
      <w:r w:rsidRPr="00EF7F5B">
        <w:t xml:space="preserve"> к настоящему Порядку.</w:t>
      </w:r>
    </w:p>
    <w:p w:rsidR="00CD0AD5" w:rsidRPr="00EF7F5B" w:rsidRDefault="00CD0AD5">
      <w:bookmarkStart w:id="127" w:name="sub_1039"/>
      <w:r w:rsidRPr="00EF7F5B">
        <w:t xml:space="preserve">39. Отражение расходов бюджетов субъектов Российской Федерации (местных бюджетов) </w:t>
      </w:r>
      <w:r w:rsidRPr="00EF7F5B">
        <w:lastRenderedPageBreak/>
        <w:t>по кодам направлений расходов на реализацию Региональных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bookmarkEnd w:id="127"/>
    <w:p w:rsidR="00CD0AD5" w:rsidRPr="00EF7F5B" w:rsidRDefault="00CD0AD5">
      <w:r w:rsidRPr="00EF7F5B">
        <w:t>Расходы бюджетов субъектов Российской Федерации (местных бюджетов), в целях финансового обеспечения (софинансирования) которых бюджетам субъектов Российской Федерации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субъекта Российской Федерации (муниципального образования).</w:t>
      </w:r>
    </w:p>
    <w:p w:rsidR="00CD0AD5" w:rsidRPr="00EF7F5B" w:rsidRDefault="00CD0AD5">
      <w:r w:rsidRPr="00EF7F5B">
        <w:t>Финансовый орган субъекта Российской Федерации (муниципального образования) вправе установить необходимую детализацию пятого разряда указанных кодов направлений расходов, содержащих значения 50000 - 59990.</w:t>
      </w:r>
    </w:p>
    <w:p w:rsidR="00CD0AD5" w:rsidRPr="00EF7F5B" w:rsidRDefault="00CD0AD5">
      <w:r w:rsidRPr="00EF7F5B">
        <w:t>В случае, если Региональным проектом предусмотрено достижение значений результатов,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 Соглашение), и в составе Регионального проекта сформированы два аналогичных результата, значения одного из которых (основного результата) соответствуют значениям, установленным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бюджетов субъектов Российской Федерации (местных бюджетов), советующих дополнительным результатам.</w:t>
      </w:r>
    </w:p>
    <w:p w:rsidR="00CD0AD5" w:rsidRPr="00EF7F5B" w:rsidRDefault="00CD0AD5">
      <w:r w:rsidRPr="00EF7F5B">
        <w:t>Для отражения расходов бюджетов субъектов Российской Федерации (местных бюджетов) по кодам направлений расходов на реализацию Региональных проектов, для достижения результатов которых не предусмотрены межбюджетные трансферты из федерального бюджета, финансовый орган субъекта Российской Федерации (финансовый орган, осуществляющий составление и организацию исполнения местного бюджета) вправе установить коды направлений расходов, соответствующие кодам направлений расходов на достижение результатов реализации 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 разрядов кодов направлений расходов, содержащих значение"0".</w:t>
      </w:r>
    </w:p>
    <w:p w:rsidR="00CD0AD5" w:rsidRPr="00EF7F5B" w:rsidRDefault="00CD0AD5">
      <w:bookmarkStart w:id="128" w:name="sub_1040"/>
      <w:r w:rsidRPr="00EF7F5B">
        <w:t>40. Направление расходов "00000" применяется при обобщении бюджетных ассигнований (лимитов бюджетных обязательств) по направлениям расходов федерального бюджета и бюджетов государственных внебюджетных фондов, детализирующих программные (непрограммные) статьи целевых статей расходов федерального бюджета и бюджетов государственных внебюджетных фондов.</w:t>
      </w:r>
    </w:p>
    <w:p w:rsidR="00CD0AD5" w:rsidRPr="00EF7F5B" w:rsidRDefault="00CD0AD5">
      <w:bookmarkStart w:id="129" w:name="sub_1041"/>
      <w:bookmarkEnd w:id="128"/>
      <w:r w:rsidRPr="00EF7F5B">
        <w:t>41. В рамках направлений расходов, отражающих расходы федерального бюджета и бюджетов государственных внебюджетных фондов Российской Федерации на предоставление целевых межбюджетных трансфертов, определено отражение в доходах бюджетов бюджетной системы Российской Федерации поступлений указанных целевых межбюджетных трансфертов по кодам классификации доходов бюджетов, а также порядок отражения расходов бюджетов бюджетной системы Российской Федерации, источником финансового обеспечения которых являются указанные целевые межбюджетные трансферты, обязательный для применения на соответствующих уровнях бюджетной системы Российской Федерации, если настоящим Порядком не установлено иное.</w:t>
      </w:r>
    </w:p>
    <w:p w:rsidR="00CD0AD5" w:rsidRPr="00EF7F5B" w:rsidRDefault="00CD0AD5">
      <w:bookmarkStart w:id="130" w:name="sub_1042"/>
      <w:bookmarkEnd w:id="129"/>
      <w:r w:rsidRPr="00EF7F5B">
        <w:t xml:space="preserve">42. Расходы федерального бюджета и бюджетов государственных внебюджетных фондов Российской Федерации в рамках государственных программ Российской Федерации, а также </w:t>
      </w:r>
      <w:r w:rsidRPr="00EF7F5B">
        <w:lastRenderedPageBreak/>
        <w:t>непрограммных направлений расходов, для отражения которых настоящим Порядком предусмотрены отдельные направления расходов, отражаются по целевым статьям расходов федерального бюджета и бюджетов государственных внебюджетных фондов Российской Федерации, включающим указанные направления расходов.</w:t>
      </w:r>
    </w:p>
    <w:p w:rsidR="00CD0AD5" w:rsidRPr="00EF7F5B" w:rsidRDefault="00CD0AD5">
      <w:bookmarkStart w:id="131" w:name="sub_1043"/>
      <w:bookmarkEnd w:id="130"/>
      <w:r w:rsidRPr="00EF7F5B">
        <w:t>43. Расходы бюджетов бюджетной системы Российской Федерации, финансовое обеспечение (софинансирование) которых осуществляется за счет межбюджетных субсидий, субвенций и иных межбюджетных трансфертов, имеющих целевое назначение, предоставляемых из федерального бюджета (бюджетов государственных внебюджетных фондов Российской Федерации), подлежат отражению с учетом положений настоящего Порядка по следующим направлениям расходов, включаемым в целевые статьи расходов бюджетов бюджетной системы Российской Федерации:</w:t>
      </w:r>
    </w:p>
    <w:p w:rsidR="00CD0AD5" w:rsidRPr="00EF7F5B" w:rsidRDefault="00CD0AD5">
      <w:bookmarkStart w:id="132" w:name="sub_14330190"/>
      <w:bookmarkEnd w:id="131"/>
      <w:r w:rsidRPr="00EF7F5B">
        <w:t>30190 Выплата дополнительного материального обеспечения, доплат к пенсиям, пособий и компенсаций</w:t>
      </w:r>
    </w:p>
    <w:bookmarkEnd w:id="132"/>
    <w:p w:rsidR="00CD0AD5" w:rsidRPr="00EF7F5B" w:rsidRDefault="00CD0AD5">
      <w:r w:rsidRPr="00EF7F5B">
        <w:t xml:space="preserve">По данному направлению расходов отражаются расходы федерального бюджета по предоставлению межбюджетных трансфертов бюджету Пенсионного фонда Российской Федерации на выплату дополнительного материального обеспечения, доплат к пенсиям, пособий и компенсаций, в соответствии с </w:t>
      </w:r>
      <w:hyperlink r:id="rId63" w:history="1">
        <w:r w:rsidRPr="00EF7F5B">
          <w:rPr>
            <w:rStyle w:val="a4"/>
            <w:rFonts w:cs="Times New Roman CYR"/>
            <w:color w:val="auto"/>
          </w:rPr>
          <w:t>Федеральным законом</w:t>
        </w:r>
      </w:hyperlink>
      <w:r w:rsidRPr="00EF7F5B">
        <w:t xml:space="preserve"> от 4 марта 2002 года N 21-ФЗ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 (Собрание законодательства Российской Федерации, 2002, N 10, ст. 964; 2018, N 11, ст. 1591).</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36" w:history="1">
        <w:r w:rsidRPr="00EF7F5B">
          <w:rPr>
            <w:rStyle w:val="a4"/>
            <w:rFonts w:cs="Times New Roman CYR"/>
            <w:color w:val="auto"/>
          </w:rPr>
          <w:t>000 2 02 53019 06 0000 150</w:t>
        </w:r>
      </w:hyperlink>
      <w:r w:rsidRPr="00EF7F5B">
        <w:t xml:space="preserve"> "Средства федерального бюджета, передаваемые бюджету Пенсионного фонда Российской Федерации на выплату доплат к пенсиям, дополнительного материального обеспечения, пособий и компенсаций" классификации доходов бюджетов.</w:t>
      </w:r>
    </w:p>
    <w:p w:rsidR="00CD0AD5" w:rsidRPr="00EF7F5B" w:rsidRDefault="00CD0AD5">
      <w:r w:rsidRPr="00EF7F5B">
        <w:t>Также по данному направлению расходов отражаются расходы федерального бюджета и бюджета Пенсионного фонда Российской Федерации на выплату дополнительного ежемесячного материального обеспечения гражданам Российской Федерации за выдающиеся достижения и особые заслуги перед Российской Федерацией, в том числе гражданам, выехавшим на постоянное жительство за пределы Российской Федерации, дополнительного пожизненного ежемесячного материального обеспечения Героям Советского Союза, Героям Российской Федерации и полным кавалерам ордена Славы - участникам Великой Отечественной войны, а также другие ежемесячные выплаты, установленные гражданам за счет средств федерального бюджета отдельными нормативными правовыми актами Президента Российской Федерации и Правительства Российской Федерации, принятыми до 28 августа 2003 года;</w:t>
      </w:r>
    </w:p>
    <w:p w:rsidR="00CD0AD5" w:rsidRPr="00EF7F5B" w:rsidRDefault="00CD0AD5">
      <w:r w:rsidRPr="00EF7F5B">
        <w:t>расходы на доставку указанных выплат;</w:t>
      </w:r>
    </w:p>
    <w:p w:rsidR="00CD0AD5" w:rsidRPr="00EF7F5B" w:rsidRDefault="00CD0AD5">
      <w:r w:rsidRPr="00EF7F5B">
        <w:t>финансовое обеспечение указанных выплат по исковым требованиям граждан на основании вступивших в законную силу решений судов.</w:t>
      </w:r>
    </w:p>
    <w:p w:rsidR="00CD0AD5" w:rsidRPr="00EF7F5B" w:rsidRDefault="00CD0AD5">
      <w:bookmarkStart w:id="133" w:name="sub_14330350"/>
      <w:r w:rsidRPr="00EF7F5B">
        <w:t>30350 Дополнительное ежемесячное материальное обеспечение некоторых категорий граждан Российской Федерации в связи с 60-летием Победы в Великой Отечественной войне 1941 - 1945 годов</w:t>
      </w:r>
    </w:p>
    <w:bookmarkEnd w:id="133"/>
    <w:p w:rsidR="00CD0AD5" w:rsidRPr="00EF7F5B" w:rsidRDefault="00CD0AD5">
      <w:r w:rsidRPr="00EF7F5B">
        <w:t xml:space="preserve">По данному направлению расходов отражаются расходы федерального бюджета на предоставление, в соответствии с </w:t>
      </w:r>
      <w:hyperlink r:id="rId64" w:history="1">
        <w:r w:rsidRPr="00EF7F5B">
          <w:rPr>
            <w:rStyle w:val="a4"/>
            <w:rFonts w:cs="Times New Roman CYR"/>
            <w:color w:val="auto"/>
          </w:rPr>
          <w:t>Указом</w:t>
        </w:r>
      </w:hyperlink>
      <w:r w:rsidRPr="00EF7F5B">
        <w:t xml:space="preserve"> Президента Российской Федерации от 30 марта 2005 года N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1941 - 1945 годов" (Собрание законодательства Российской Федерации, 2005, N 14, ст. 1220), </w:t>
      </w:r>
      <w:hyperlink r:id="rId65" w:history="1">
        <w:r w:rsidRPr="00EF7F5B">
          <w:rPr>
            <w:rStyle w:val="a4"/>
            <w:rFonts w:cs="Times New Roman CYR"/>
            <w:color w:val="auto"/>
          </w:rPr>
          <w:t>Указом</w:t>
        </w:r>
      </w:hyperlink>
      <w:r w:rsidRPr="00EF7F5B">
        <w:t xml:space="preserve"> Президента Российской Федерации от 8 мая 2014 года N 311 "О мерах по улучшению материального положения некоторых категорий ветеранов Великой Отечественной войны, проживающих в Латвийской Республике, Литовской Республике и Эстонской Республике" (Собрание законодательства Российской Федерации, 2014, N 19, ст. 2397; N 44, ст. 6042) и </w:t>
      </w:r>
      <w:hyperlink r:id="rId66" w:history="1">
        <w:r w:rsidRPr="00EF7F5B">
          <w:rPr>
            <w:rStyle w:val="a4"/>
            <w:rFonts w:cs="Times New Roman CYR"/>
            <w:color w:val="auto"/>
          </w:rPr>
          <w:t>Указом</w:t>
        </w:r>
      </w:hyperlink>
      <w:r w:rsidRPr="00EF7F5B">
        <w:t xml:space="preserve"> Президента Российской Федерации от 8 июля 2017 года N 311 "О мерах по улучшению </w:t>
      </w:r>
      <w:r w:rsidRPr="00EF7F5B">
        <w:lastRenderedPageBreak/>
        <w:t>материального положения некоторых категорий ветеранов Великой Отечественной войны 1941 - 1945 годов, проживающих в Государстве Израиль" (Собрание законодательства Российской Федерации, 2017, N 28, ст. 4124) межбюджетных трансфертов бюджету Пенсионного фонда Российской Федерации на дополнительное ежемесячное материальное обеспечение некоторым категориям граждан Российской Федерации в связи с 60-летием Победы в Великой Отечественной войне 1941 - 1945 годов, в том числе гражданам, выехавшим на постоянное жительство за пределы Российской Федерации, на пожизненное ежемесячное материальное обеспечение некоторых категорий ветеранов Великой Отечественной войны, проживающих в Латвийской Республике, Литовской Республике и Эстонской Республике, и на пожизненное материальное обеспечение некоторых категорий ветеранов Великой Отечественной войны 1941 - 1945 годов, проживающих в Государстве Израиль, доставку указанных выплат, финансовое обеспечение указанных выплат по исковым требованиям граждан на основании вступивших в законную силу решений судов, а также расходы федерального бюджета и бюджета Пенсионного фонда Российской Федерации по осуществлению указанных выплат.</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37" w:history="1">
        <w:r w:rsidRPr="00EF7F5B">
          <w:rPr>
            <w:rStyle w:val="a4"/>
            <w:rFonts w:cs="Times New Roman CYR"/>
            <w:color w:val="auto"/>
          </w:rPr>
          <w:t>000 2 02 53035 06 0000 150</w:t>
        </w:r>
      </w:hyperlink>
      <w:r w:rsidRPr="00EF7F5B">
        <w:t xml:space="preserve"> "Средства федерального бюджета, передаваемые бюджету Пенсионного фонда Российской Федерации на осуществление выплаты дополнительного ежемесячного материального обеспечения некоторым категориям граждан Российской Федерации в связи с 60-летием Победы в Великой Отечественной войне 1941 - 1945 годов" классификации доходов бюджетов.</w:t>
      </w:r>
    </w:p>
    <w:p w:rsidR="00CD0AD5" w:rsidRPr="00EF7F5B" w:rsidRDefault="00CD0AD5">
      <w:bookmarkStart w:id="134" w:name="sub_14330360"/>
      <w:r w:rsidRPr="00EF7F5B">
        <w:t xml:space="preserve">30360 Дополнительное ежемесячное материальное обеспечение инвалидов вследствие военной травмы в соответствии с </w:t>
      </w:r>
      <w:hyperlink r:id="rId67" w:history="1">
        <w:r w:rsidRPr="00EF7F5B">
          <w:rPr>
            <w:rStyle w:val="a4"/>
            <w:rFonts w:cs="Times New Roman CYR"/>
            <w:color w:val="auto"/>
          </w:rPr>
          <w:t>Указом</w:t>
        </w:r>
      </w:hyperlink>
      <w:r w:rsidRPr="00EF7F5B">
        <w:t xml:space="preserve"> Президента Российской Федерации от 1 августа 2005 года N 887 "О мерах по улучшению материального положения инвалидов вследствие военной травмы"</w:t>
      </w:r>
    </w:p>
    <w:bookmarkEnd w:id="134"/>
    <w:p w:rsidR="00CD0AD5" w:rsidRPr="00EF7F5B" w:rsidRDefault="00CD0AD5">
      <w:r w:rsidRPr="00EF7F5B">
        <w:t xml:space="preserve">По данному направлению расходов отражаются расходы федерального бюджета на предоставление в соответствии с </w:t>
      </w:r>
      <w:hyperlink r:id="rId68" w:history="1">
        <w:r w:rsidRPr="00EF7F5B">
          <w:rPr>
            <w:rStyle w:val="a4"/>
            <w:rFonts w:cs="Times New Roman CYR"/>
            <w:color w:val="auto"/>
          </w:rPr>
          <w:t>Указом</w:t>
        </w:r>
      </w:hyperlink>
      <w:r w:rsidRPr="00EF7F5B">
        <w:t xml:space="preserve"> Президента Российской Федерации от 1 августа 2005 года N 887 "О мерах по улучшению материального положения инвалидов вследствие военной травмы" (Собрание законодательства Российской Федерации, 2005, N 32, ст. 3271) межбюджетных трансфертов бюджету Пенсионного фонда Российской Федерации на дополнительное ежемесячное материальное обеспечение инвалидов вследствие военной травмы, в том числе гражданам, выехавшим на постоянное жительство за пределы Российской Федерации, доставку указанной выплаты, финансовое обеспечение указанной выплаты по исковым требованиям граждан на основании вступивших в законную силу решений судов, а также расходы федерального бюджета и бюджета Пенсионного фонда Российской Федерации по осуществлению указанной выплаты.</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38" w:history="1">
        <w:r w:rsidRPr="00EF7F5B">
          <w:rPr>
            <w:rStyle w:val="a4"/>
            <w:rFonts w:cs="Times New Roman CYR"/>
            <w:color w:val="auto"/>
          </w:rPr>
          <w:t>000 2 02 53036 06 0000 150</w:t>
        </w:r>
      </w:hyperlink>
      <w:r w:rsidRPr="00EF7F5B">
        <w:t xml:space="preserve"> "Средства федерального бюджета, передаваемые бюджету Пенсионного фонда Российской Федерации на осуществление выплаты дополнительного ежемесячного материального обеспечения инвалидов вследствие военной травмы в соответствии с Указом Президента Российской Федерации от 1 августа 2005 года N 887 "О мерах по улучшению материального положения инвалидов вследствие военной травмы" классификации доходов бюджетов.</w:t>
      </w:r>
    </w:p>
    <w:p w:rsidR="00CD0AD5" w:rsidRPr="00EF7F5B" w:rsidRDefault="00CD0AD5">
      <w:bookmarkStart w:id="135" w:name="sub_14330390"/>
      <w:r w:rsidRPr="00EF7F5B">
        <w:t>30390 Компенсационные выплаты лицам, осуществляющим уход за нетрудоспособными гражданами</w:t>
      </w:r>
    </w:p>
    <w:bookmarkEnd w:id="135"/>
    <w:p w:rsidR="00CD0AD5" w:rsidRPr="00EF7F5B" w:rsidRDefault="00CD0AD5">
      <w:r w:rsidRPr="00EF7F5B">
        <w:t xml:space="preserve">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осуществление компенсационной выплаты лицам, осуществляющим уход за нетрудоспособными гражданами, в соответствии с </w:t>
      </w:r>
      <w:hyperlink r:id="rId69" w:history="1">
        <w:r w:rsidRPr="00EF7F5B">
          <w:rPr>
            <w:rStyle w:val="a4"/>
            <w:rFonts w:cs="Times New Roman CYR"/>
            <w:color w:val="auto"/>
          </w:rPr>
          <w:t>Указом</w:t>
        </w:r>
      </w:hyperlink>
      <w:r w:rsidRPr="00EF7F5B">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 (Собрание законодательства Российской Федерации, 2007, N 1, ст. 201; 2015, N 1, ст. 197).</w:t>
      </w:r>
    </w:p>
    <w:p w:rsidR="00CD0AD5" w:rsidRPr="00EF7F5B" w:rsidRDefault="00CD0AD5">
      <w:r w:rsidRPr="00EF7F5B">
        <w:t xml:space="preserve">Поступление межбюджетных трансфертов на указанные цели отражается по коду вида </w:t>
      </w:r>
      <w:r w:rsidRPr="00EF7F5B">
        <w:lastRenderedPageBreak/>
        <w:t xml:space="preserve">доходов </w:t>
      </w:r>
      <w:hyperlink w:anchor="sub_113539" w:history="1">
        <w:r w:rsidRPr="00EF7F5B">
          <w:rPr>
            <w:rStyle w:val="a4"/>
            <w:rFonts w:cs="Times New Roman CYR"/>
            <w:color w:val="auto"/>
          </w:rPr>
          <w:t>000 2 02 53039 06 0000 150</w:t>
        </w:r>
      </w:hyperlink>
      <w:r w:rsidRPr="00EF7F5B">
        <w:t xml:space="preserve"> "Средства федерального бюджета, передаваемые бюджету Пенсионного фонда Российской Федерации на осуществление компенсационных выплат лицам, осуществляющим уход за нетрудоспособными гражданами" классификации доходов бюджетов.</w:t>
      </w:r>
    </w:p>
    <w:p w:rsidR="00CD0AD5" w:rsidRPr="00EF7F5B" w:rsidRDefault="00CD0AD5">
      <w:r w:rsidRPr="00EF7F5B">
        <w:t>Также по данному направлению расходов отражаются расходы:</w:t>
      </w:r>
    </w:p>
    <w:p w:rsidR="00CD0AD5" w:rsidRPr="00EF7F5B" w:rsidRDefault="00CD0AD5">
      <w:r w:rsidRPr="00EF7F5B">
        <w:t>бюджета Пенсионного фонда Российской Федерации на осуществление компенсационной выплаты лицам, осуществляющим уход за нетрудоспособными гражданами, доставку указанной выплаты, а также финансовое обеспечение указанной компенсационной выплаты по исковым требованиям граждан на основании вступивших в законную силу решений судов;</w:t>
      </w:r>
    </w:p>
    <w:p w:rsidR="00CD0AD5" w:rsidRPr="00EF7F5B" w:rsidRDefault="00CD0AD5">
      <w:r w:rsidRPr="00EF7F5B">
        <w:t>на компенсационные выплаты лицам, осуществляющим уход за нетрудоспособными гражданами, осуществляемые федеральными органами исполнительной власти, назначившим и выплачивающим пенсии нетрудоспособному гражданину.</w:t>
      </w:r>
    </w:p>
    <w:p w:rsidR="00CD0AD5" w:rsidRPr="00EF7F5B" w:rsidRDefault="00CD0AD5">
      <w:bookmarkStart w:id="136" w:name="sub_14330560"/>
      <w:r w:rsidRPr="00EF7F5B">
        <w:t>30560 Материальное обеспечение специалистов ядерного оружейного комплекса Российской Федерации</w:t>
      </w:r>
    </w:p>
    <w:bookmarkEnd w:id="136"/>
    <w:p w:rsidR="00CD0AD5" w:rsidRPr="00EF7F5B" w:rsidRDefault="00CD0AD5">
      <w:r w:rsidRPr="00EF7F5B">
        <w:t xml:space="preserve">По данному направлению расходов отражаются расходы на выплаты дополнительного ежемесячного пожизненного материального обеспечения гражданам, осуществлявшим трудовую деятельность в организациях ядерного оружейного комплекса Российской Федерации и в военных представительствах Министерства обороны Российской Федерации, созданных в этих организациях (включая расходы на доставку указанного материального обеспечения), в соответствии с </w:t>
      </w:r>
      <w:hyperlink r:id="rId70" w:history="1">
        <w:r w:rsidRPr="00EF7F5B">
          <w:rPr>
            <w:rStyle w:val="a4"/>
            <w:rFonts w:cs="Times New Roman CYR"/>
            <w:color w:val="auto"/>
          </w:rPr>
          <w:t>Указом</w:t>
        </w:r>
      </w:hyperlink>
      <w:r w:rsidRPr="00EF7F5B">
        <w:t xml:space="preserve"> Президента Российской Федерации от 23 августа 2000 года N 1563 "О неотложных мерах социальной поддержки специалистов, осуществляющих деятельность в области ядерного оружейного комплекса Российской Федерации" (Собрание законодательства Российской Федерации, 2000, N 35, ст. 3554; 2015, N 1, ст. 197).</w:t>
      </w:r>
    </w:p>
    <w:p w:rsidR="00CD0AD5" w:rsidRPr="00EF7F5B" w:rsidRDefault="00CD0AD5">
      <w:r w:rsidRPr="00EF7F5B">
        <w:t>Также по данному направлению расходов отражаются расходы федерального бюджета по предоставлению иных межбюджетных трансфертов бюджету Пенсионного фонда Российской Федерации на материальное обеспечение специалистов ядерного оружейного комплекса Российской Федерации и расходы бюджета Пенсионного фонда Российской Федерации по осуществлению указанных выплат.</w:t>
      </w:r>
    </w:p>
    <w:p w:rsidR="00CD0AD5" w:rsidRPr="00EF7F5B" w:rsidRDefault="00CD0AD5">
      <w:r w:rsidRPr="00EF7F5B">
        <w:t xml:space="preserve">Поступление иных межбюджетных трансфертов на указанные цели отражается по коду вида доходов </w:t>
      </w:r>
      <w:hyperlink w:anchor="sub_113540" w:history="1">
        <w:r w:rsidRPr="00EF7F5B">
          <w:rPr>
            <w:rStyle w:val="a4"/>
            <w:rFonts w:cs="Times New Roman CYR"/>
            <w:color w:val="auto"/>
          </w:rPr>
          <w:t>000 2 02 53056 06 0000 150</w:t>
        </w:r>
      </w:hyperlink>
      <w:r w:rsidRPr="00EF7F5B">
        <w:t xml:space="preserve"> "Средства федерального бюджета, передаваемые бюджету Пенсионного фонда Российской Федерации на осуществление выплаты материального обеспечения специалистам, осуществлявшим деятельность в области ядерного оружейного комплекса Российской Федерации" классификации доходов бюджетов.</w:t>
      </w:r>
    </w:p>
    <w:p w:rsidR="00CD0AD5" w:rsidRPr="00EF7F5B" w:rsidRDefault="00CD0AD5">
      <w:bookmarkStart w:id="137" w:name="sub_14330570"/>
      <w:r w:rsidRPr="00EF7F5B">
        <w:t>30570 Выплата федеральной социальной доплаты к пенсии</w:t>
      </w:r>
    </w:p>
    <w:bookmarkEnd w:id="137"/>
    <w:p w:rsidR="00CD0AD5" w:rsidRPr="00EF7F5B" w:rsidRDefault="00CD0AD5">
      <w:r w:rsidRPr="00EF7F5B">
        <w:t xml:space="preserve">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выплату федеральной социальной доплаты к пенсии и доставку указанной выплаты в соответствии с </w:t>
      </w:r>
      <w:hyperlink r:id="rId71" w:history="1">
        <w:r w:rsidRPr="00EF7F5B">
          <w:rPr>
            <w:rStyle w:val="a4"/>
            <w:rFonts w:cs="Times New Roman CYR"/>
            <w:color w:val="auto"/>
          </w:rPr>
          <w:t>Федеральным законом</w:t>
        </w:r>
      </w:hyperlink>
      <w:r w:rsidRPr="00EF7F5B">
        <w:t xml:space="preserve"> от 17 июля 1999 года N 178-ФЗ "О государственной социальной помощи" (Собрание законодательства Российской Федерации, 1999, N 29, ст. 3699; 2019, N 14, ст. 1462).</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41" w:history="1">
        <w:r w:rsidRPr="00EF7F5B">
          <w:rPr>
            <w:rStyle w:val="a4"/>
            <w:rFonts w:cs="Times New Roman CYR"/>
            <w:color w:val="auto"/>
          </w:rPr>
          <w:t>000 2 02 53057 06 0000 150</w:t>
        </w:r>
      </w:hyperlink>
      <w:r w:rsidRPr="00EF7F5B">
        <w:t xml:space="preserve"> "Средства федерального бюджета, передаваемые бюджету Пенсионного фонда Российской Федерации на выплаты федеральной социальной доплаты к пенсии" классификации доходов бюджетов.</w:t>
      </w:r>
    </w:p>
    <w:p w:rsidR="00CD0AD5" w:rsidRPr="00EF7F5B" w:rsidRDefault="00CD0AD5">
      <w:r w:rsidRPr="00EF7F5B">
        <w:t>Также по данному направлению расходов отражаются расходы бюджета Пенсионного фонда Российской Федерации на выплаты федеральной социальной доплаты к пенсии, доставку указанной выплаты, а также финансовое обеспечение указанной выплаты по исковым требованиям граждан на основании вступивших в законную силу решений судов.</w:t>
      </w:r>
    </w:p>
    <w:p w:rsidR="00CD0AD5" w:rsidRPr="00EF7F5B" w:rsidRDefault="00CD0AD5">
      <w:bookmarkStart w:id="138" w:name="sub_14330600"/>
      <w:r w:rsidRPr="00EF7F5B">
        <w:t>30600 Выплата пенсий по государственному пенсионному обеспечению</w:t>
      </w:r>
    </w:p>
    <w:bookmarkEnd w:id="138"/>
    <w:p w:rsidR="00CD0AD5" w:rsidRPr="00EF7F5B" w:rsidRDefault="00CD0AD5">
      <w:r w:rsidRPr="00EF7F5B">
        <w:t xml:space="preserve">По данному направлению расходов отражаются расходы федерального бюджета по предоставлению межбюджетных трансфертов бюджету Пенсионного фонда Российской Федерации </w:t>
      </w:r>
      <w:r w:rsidRPr="00EF7F5B">
        <w:lastRenderedPageBreak/>
        <w:t xml:space="preserve">на выплату пенсий по государственному пенсионному обеспечению в соответствии с </w:t>
      </w:r>
      <w:hyperlink r:id="rId72" w:history="1">
        <w:r w:rsidRPr="00EF7F5B">
          <w:rPr>
            <w:rStyle w:val="a4"/>
            <w:rFonts w:cs="Times New Roman CYR"/>
            <w:color w:val="auto"/>
          </w:rPr>
          <w:t>Федеральным законом</w:t>
        </w:r>
      </w:hyperlink>
      <w:r w:rsidRPr="00EF7F5B">
        <w:t xml:space="preserve">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2018, N 53, ст. 8462).</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42" w:history="1">
        <w:r w:rsidRPr="00EF7F5B">
          <w:rPr>
            <w:rStyle w:val="a4"/>
            <w:rFonts w:cs="Times New Roman CYR"/>
            <w:color w:val="auto"/>
          </w:rPr>
          <w:t>000 2 02 53060 06 0000 150</w:t>
        </w:r>
      </w:hyperlink>
      <w:r w:rsidRPr="00EF7F5B">
        <w:t xml:space="preserve"> "Средства федерального бюджета, передаваемые бюджету Пенсионного фонда Российской Федерации на выплату пенсий по государственному пенсионному обеспечению" классификации доходов бюджетов.</w:t>
      </w:r>
    </w:p>
    <w:p w:rsidR="00CD0AD5" w:rsidRPr="00EF7F5B" w:rsidRDefault="00CD0AD5">
      <w:r w:rsidRPr="00EF7F5B">
        <w:t xml:space="preserve">По данному направлению расходов отражаются расходы бюджета Пенсионного фонда Российской Федерации на выплату пенсий за выслугу лет, социальных пенсий и других видов пенсий, назначенных гражданам, имеющим право на пенсию по государственному пенсионному обеспечению, выплату доплат к государственным пенсиям лицам, замещавшим государственные должности Российской Федерации и государственные должности федеральных государственных служащих, ежемесячных доплат к государственным пенсиям (ежемесячному пожизненному содержанию) другим категориям получателей в соответствии с действующими нормативными правовыми актами, в том числе гражданам, выехавшим на постоянное жительство за пределы Российской Федерации, включая пенсии, назначенные в соответствии с </w:t>
      </w:r>
      <w:hyperlink r:id="rId73" w:history="1">
        <w:r w:rsidRPr="00EF7F5B">
          <w:rPr>
            <w:rStyle w:val="a4"/>
            <w:rFonts w:cs="Times New Roman CYR"/>
            <w:color w:val="auto"/>
          </w:rPr>
          <w:t>Законом</w:t>
        </w:r>
      </w:hyperlink>
      <w:r w:rsidRPr="00EF7F5B">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(Ведомости Съезда народных депутатов РСФСР и Верховного Совета РСФСР, 1993, N 9, ст. 328; Собрание законодательства Российской Федерации, 2019, N 18, ст. 2190), а также расходы на доставку указанных пенсий и финансовое обеспечение выплат указанных пенсий по исковым требованиям граждан- на основании вступивших в законную силу решений судов.</w:t>
      </w:r>
    </w:p>
    <w:p w:rsidR="00CD0AD5" w:rsidRPr="00EF7F5B" w:rsidRDefault="00CD0AD5">
      <w:bookmarkStart w:id="139" w:name="sub_14330610"/>
      <w:r w:rsidRPr="00EF7F5B">
        <w:t>30610 Выплата доплат к пенсиям</w:t>
      </w:r>
    </w:p>
    <w:bookmarkEnd w:id="139"/>
    <w:p w:rsidR="00CD0AD5" w:rsidRPr="00EF7F5B" w:rsidRDefault="00CD0AD5">
      <w:r w:rsidRPr="00EF7F5B">
        <w:t xml:space="preserve">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выплату доплат к пенсиям в соответствии с </w:t>
      </w:r>
      <w:hyperlink r:id="rId74" w:history="1">
        <w:r w:rsidRPr="00EF7F5B">
          <w:rPr>
            <w:rStyle w:val="a4"/>
            <w:rFonts w:cs="Times New Roman CYR"/>
            <w:color w:val="auto"/>
          </w:rPr>
          <w:t>Указом</w:t>
        </w:r>
      </w:hyperlink>
      <w:r w:rsidRPr="00EF7F5B">
        <w:t xml:space="preserve"> Президента Российской Федерации от 28 августа 2003 года N 995 "О дополнительном ежемесячном материальном обеспечении лиц, замещавших должности первых заместителей и заместителей министров Союза ССР и РСФСР, первых заместителей и заместителей председателей государственных комитетов Союза ССР и РСФСР, заместителей управляющих делами Советов Министров Союза ССР и РСФСР и заместителей председателей комитетов народного контроля Союза ССР и РСФСР" (Собрание законодательства Российской Федерации, 2003, N 35, ст. 3424; 2018, N 30, ст. 4712).</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43" w:history="1">
        <w:r w:rsidRPr="00EF7F5B">
          <w:rPr>
            <w:rStyle w:val="a4"/>
            <w:rFonts w:cs="Times New Roman CYR"/>
            <w:color w:val="auto"/>
          </w:rPr>
          <w:t>000 2 02 53061 06 0000 150</w:t>
        </w:r>
      </w:hyperlink>
      <w:r w:rsidRPr="00EF7F5B">
        <w:t xml:space="preserve"> "Средства федерального бюджета, передаваемые бюджету Пенсионного фонда Российской Федерации на выплату доплат к пенсиям" классификации доходов бюджетов.</w:t>
      </w:r>
    </w:p>
    <w:p w:rsidR="00CD0AD5" w:rsidRPr="00EF7F5B" w:rsidRDefault="00CD0AD5">
      <w:r w:rsidRPr="00EF7F5B">
        <w:t>Также по данному направлению расходов отражаются расходы бюджета Пенсионного фонда Российской Федерации на дополнительное ежемесячное материальное обеспечение лиц, замещавших должности первых заместителей и заместителей министров Союза ССР и РСФСР, первых заместителей и заместителей председателей государственных комитетов Союза ССР и РСФСР, заместителей управляющих делами Советов Министров Союза ССР и РСФСР и заместителей председателей комитетов народного контроля Союза ССР и РСФСР, доставку указанного материального обеспечения, а также финансовое обеспечение указанной выплаты по исковым требованиям граждан на основании вступивших в законную силу решений судов.</w:t>
      </w:r>
    </w:p>
    <w:p w:rsidR="00CD0AD5" w:rsidRPr="00EF7F5B" w:rsidRDefault="00CD0AD5">
      <w:bookmarkStart w:id="140" w:name="sub_14330670"/>
      <w:r w:rsidRPr="00EF7F5B">
        <w:t xml:space="preserve">30670 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w:t>
      </w:r>
      <w:hyperlink r:id="rId75" w:history="1">
        <w:r w:rsidRPr="00EF7F5B">
          <w:rPr>
            <w:rStyle w:val="a4"/>
            <w:rFonts w:cs="Times New Roman CYR"/>
            <w:color w:val="auto"/>
          </w:rPr>
          <w:t>Законом</w:t>
        </w:r>
      </w:hyperlink>
      <w:r w:rsidRPr="00EF7F5B">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bookmarkEnd w:id="140"/>
    <w:p w:rsidR="00CD0AD5" w:rsidRPr="00EF7F5B" w:rsidRDefault="00CD0AD5">
      <w:r w:rsidRPr="00EF7F5B">
        <w:t>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катастрофы на Чернобыльской АЭС, доставку указанной выплаты, а также финансовое обеспечение указанной выплаты по исковым требованиям граждан на основании вступивших в законную силу решений судов, а также расходы бюджета Пенсионного фонда Российской Федерации по осуществлению указанной выплаты.</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45" w:history="1">
        <w:r w:rsidRPr="00EF7F5B">
          <w:rPr>
            <w:rStyle w:val="a4"/>
            <w:rFonts w:cs="Times New Roman CYR"/>
            <w:color w:val="auto"/>
          </w:rPr>
          <w:t>000 2 02 53067 06 0000 150</w:t>
        </w:r>
      </w:hyperlink>
      <w:r w:rsidRPr="00EF7F5B">
        <w:t xml:space="preserve"> "Средства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катастрофы на Чернобыльской АЭС" классификации доходов бюджетов.</w:t>
      </w:r>
    </w:p>
    <w:p w:rsidR="00CD0AD5" w:rsidRPr="00EF7F5B" w:rsidRDefault="00CD0AD5">
      <w:r w:rsidRPr="00EF7F5B">
        <w:t>Также по данному направлению расходов отражаются расходы федерального бюджета на осуществление ежемесячной денежной выплаты указанной выше категории граждан в случаях, установленных законодательством Российской Федерации.</w:t>
      </w:r>
    </w:p>
    <w:p w:rsidR="00CD0AD5" w:rsidRPr="00EF7F5B" w:rsidRDefault="00CD0AD5">
      <w:bookmarkStart w:id="141" w:name="sub_14330680"/>
      <w:r w:rsidRPr="00EF7F5B">
        <w:t>30680 Осуществление ежемесячной денежной выплаты инвалидам</w:t>
      </w:r>
    </w:p>
    <w:bookmarkEnd w:id="141"/>
    <w:p w:rsidR="00CD0AD5" w:rsidRPr="00EF7F5B" w:rsidRDefault="00CD0AD5">
      <w:r w:rsidRPr="00EF7F5B">
        <w:t xml:space="preserve">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осуществление ежемесячной денежной выплаты инвалидам в соответствии с </w:t>
      </w:r>
      <w:hyperlink r:id="rId76"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 (Собрание законодательства Российской Федерации, 1995, N 48, ст. 4563; 2018, N 31, ст. 4861), доставку указанной выплаты, финансовое обеспечение указанной выплаты по исковым требованиям граждан на основании вступивших в законную силу решений судов, а также расходы бюджета Пенсионного фонда Российской Федерации по осуществлению указанной выплаты.</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46" w:history="1">
        <w:r w:rsidRPr="00EF7F5B">
          <w:rPr>
            <w:rStyle w:val="a4"/>
            <w:rFonts w:cs="Times New Roman CYR"/>
            <w:color w:val="auto"/>
          </w:rPr>
          <w:t>000 2 02 53068 06 0000 150</w:t>
        </w:r>
      </w:hyperlink>
      <w:r w:rsidRPr="00EF7F5B">
        <w:t xml:space="preserve"> "Средства федерального бюджета, передаваемые бюджету Пенсионного фонда Российской Федерации на осуществление ежемесячной денежной выплаты инвалидам" классификации доходов бюджетов.</w:t>
      </w:r>
    </w:p>
    <w:p w:rsidR="00CD0AD5" w:rsidRPr="00EF7F5B" w:rsidRDefault="00CD0AD5">
      <w:r w:rsidRPr="00EF7F5B">
        <w:t>Также по данному направлению расходов отражаются расходы федерального бюджета на осуществление ежемесячной денежной выплаты указанной выше категории граждан в случаях, установленных законодательством Российской Федерации.</w:t>
      </w:r>
    </w:p>
    <w:p w:rsidR="00CD0AD5" w:rsidRPr="00EF7F5B" w:rsidRDefault="00CD0AD5">
      <w:bookmarkStart w:id="142" w:name="sub_14330690"/>
      <w:r w:rsidRPr="00EF7F5B">
        <w:t>30690 Осуществление ежемесячной денежной выплаты ветеранам</w:t>
      </w:r>
    </w:p>
    <w:bookmarkEnd w:id="142"/>
    <w:p w:rsidR="00CD0AD5" w:rsidRPr="00EF7F5B" w:rsidRDefault="00CD0AD5">
      <w:r w:rsidRPr="00EF7F5B">
        <w:t xml:space="preserve">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осуществление ежемесячной денежной выплаты ветеранам в соответствии с </w:t>
      </w:r>
      <w:hyperlink r:id="rId77" w:history="1">
        <w:r w:rsidRPr="00EF7F5B">
          <w:rPr>
            <w:rStyle w:val="a4"/>
            <w:rFonts w:cs="Times New Roman CYR"/>
            <w:color w:val="auto"/>
          </w:rPr>
          <w:t>Федеральным законом</w:t>
        </w:r>
      </w:hyperlink>
      <w:r w:rsidRPr="00EF7F5B">
        <w:t xml:space="preserve"> от 12 января 1995 года N 5-ФЗ "О ветеранах" (Собрание законодательства Российской Федерации, 1995, N 3, ст. 168; 2018, N 31, ст. 4861), доставку указанной выплаты, финансовое обеспечение указанной выплаты по исковым требованиям граждан на основании вступивших в законную силу решений судов, а также расходы бюджета Пенсионного фонда Российской Федерации на осуществление указанной выплаты.</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47" w:history="1">
        <w:r w:rsidRPr="00EF7F5B">
          <w:rPr>
            <w:rStyle w:val="a4"/>
            <w:rFonts w:cs="Times New Roman CYR"/>
            <w:color w:val="auto"/>
          </w:rPr>
          <w:t>000 2 02 53069 06 0000 150</w:t>
        </w:r>
      </w:hyperlink>
      <w:r w:rsidRPr="00EF7F5B">
        <w:t xml:space="preserve"> "Средства федерального бюджета, передаваемые бюджету Пенсионного фонда Российской Федерации на осуществление ежемесячной денежной выплаты ветеранам" классификации доходов бюджетов.</w:t>
      </w:r>
    </w:p>
    <w:p w:rsidR="00CD0AD5" w:rsidRPr="00EF7F5B" w:rsidRDefault="00CD0AD5">
      <w:r w:rsidRPr="00EF7F5B">
        <w:t>Также по данному направлению расходов отражаются расходы федерального бюджета на осуществление ежемесячной денежной выплаты указанной выше категории граждан в случаях, установленных законодательством Российской Федерации.</w:t>
      </w:r>
    </w:p>
    <w:p w:rsidR="00CD0AD5" w:rsidRPr="00EF7F5B" w:rsidRDefault="00CD0AD5">
      <w:bookmarkStart w:id="143" w:name="sub_14330700"/>
      <w:r w:rsidRPr="00EF7F5B">
        <w:t xml:space="preserve">30700 Осуществление ежемесячной денежной выплаты гражданам, подвергшимся </w:t>
      </w:r>
      <w:r w:rsidRPr="00EF7F5B">
        <w:lastRenderedPageBreak/>
        <w:t xml:space="preserve">воздействию радиации вследствие радиационных аварий и ядерных испытаний, в соответствии с </w:t>
      </w:r>
      <w:hyperlink r:id="rId78" w:history="1">
        <w:r w:rsidRPr="00EF7F5B">
          <w:rPr>
            <w:rStyle w:val="a4"/>
            <w:rFonts w:cs="Times New Roman CYR"/>
            <w:color w:val="auto"/>
          </w:rPr>
          <w:t>Федеральным законом</w:t>
        </w:r>
      </w:hyperlink>
      <w:r w:rsidRPr="00EF7F5B">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bookmarkEnd w:id="143"/>
    <w:p w:rsidR="00CD0AD5" w:rsidRPr="00EF7F5B" w:rsidRDefault="00CD0AD5">
      <w:r w:rsidRPr="00EF7F5B">
        <w:t xml:space="preserve">По данному направлению расходов отражаются расходы федерального бюджета по предоставлению межбюджетных трансфертов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ядерных испытаний на Семипалатинском полигоне, в соответствии с </w:t>
      </w:r>
      <w:hyperlink r:id="rId79" w:history="1">
        <w:r w:rsidRPr="00EF7F5B">
          <w:rPr>
            <w:rStyle w:val="a4"/>
            <w:rFonts w:cs="Times New Roman CYR"/>
            <w:color w:val="auto"/>
          </w:rPr>
          <w:t>Федеральным законом</w:t>
        </w:r>
      </w:hyperlink>
      <w:r w:rsidRPr="00EF7F5B">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N 2, ст. 128; 2018, N 53, ст. 8449), доставку указанной выплаты, а также финансовое обеспечение указанной выплаты по исковым требованиям граждан на основании вступивших в законную силу решений судов, а также расходы бюджета Пенсионного фонда Российской Федерации по осуществлению указанной выплаты.</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48" w:history="1">
        <w:r w:rsidRPr="00EF7F5B">
          <w:rPr>
            <w:rStyle w:val="a4"/>
            <w:rFonts w:cs="Times New Roman CYR"/>
            <w:color w:val="auto"/>
          </w:rPr>
          <w:t>000 2 02 53070 06 0000 150</w:t>
        </w:r>
      </w:hyperlink>
      <w:r w:rsidRPr="00EF7F5B">
        <w:t xml:space="preserve"> "Средства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ядерных испытаний на Семипалатинском полигоне,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классификации доходов бюджетов.</w:t>
      </w:r>
    </w:p>
    <w:p w:rsidR="00CD0AD5" w:rsidRPr="00EF7F5B" w:rsidRDefault="00CD0AD5">
      <w:r w:rsidRPr="00EF7F5B">
        <w:t>Также по данному направлению расходов отражаются расходы федерального бюджета на осуществление ежемесячной денежной выплаты указанной выше категории граждан в случаях, установленных законодательством Российской Федерации.</w:t>
      </w:r>
    </w:p>
    <w:p w:rsidR="00CD0AD5" w:rsidRPr="00EF7F5B" w:rsidRDefault="00CD0AD5">
      <w:bookmarkStart w:id="144" w:name="sub_14330710"/>
      <w:r w:rsidRPr="00EF7F5B">
        <w:t xml:space="preserve">30710 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w:t>
      </w:r>
      <w:hyperlink r:id="rId80" w:history="1">
        <w:r w:rsidRPr="00EF7F5B">
          <w:rPr>
            <w:rStyle w:val="a4"/>
            <w:rFonts w:cs="Times New Roman CYR"/>
            <w:color w:val="auto"/>
          </w:rPr>
          <w:t>Федеральным законом</w:t>
        </w:r>
      </w:hyperlink>
      <w:r w:rsidRPr="00EF7F5B">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bookmarkEnd w:id="144"/>
    <w:p w:rsidR="00CD0AD5" w:rsidRPr="00EF7F5B" w:rsidRDefault="00CD0AD5">
      <w:r w:rsidRPr="00EF7F5B">
        <w:t xml:space="preserve">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аварии на производственном объединении "Маяк" и сбросов радиоактивных отходов в реку Теча, в соответствии с </w:t>
      </w:r>
      <w:hyperlink r:id="rId81" w:history="1">
        <w:r w:rsidRPr="00EF7F5B">
          <w:rPr>
            <w:rStyle w:val="a4"/>
            <w:rFonts w:cs="Times New Roman CYR"/>
            <w:color w:val="auto"/>
          </w:rPr>
          <w:t>Федеральным законом</w:t>
        </w:r>
      </w:hyperlink>
      <w:r w:rsidRPr="00EF7F5B">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N 48, ст. 5850; 2018, N 11, ст. 1591), доставку указанной выплаты, также финансовое обеспечение указанной выплаты по исковым требованиям граждан на основании вступивших в законную силу решений судов, а также расходы бюджета Пенсионного фонда Российской Федерации по осуществлению указанной выплаты.</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49" w:history="1">
        <w:r w:rsidRPr="00EF7F5B">
          <w:rPr>
            <w:rStyle w:val="a4"/>
            <w:rFonts w:cs="Times New Roman CYR"/>
            <w:color w:val="auto"/>
          </w:rPr>
          <w:t>000 2 02 53071 06 0000 150</w:t>
        </w:r>
      </w:hyperlink>
      <w:r w:rsidRPr="00EF7F5B">
        <w:t xml:space="preserve"> "Средства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r w:rsidRPr="00EF7F5B">
        <w:lastRenderedPageBreak/>
        <w:t>классификации доходов бюджетов.</w:t>
      </w:r>
    </w:p>
    <w:p w:rsidR="00CD0AD5" w:rsidRPr="00EF7F5B" w:rsidRDefault="00CD0AD5">
      <w:r w:rsidRPr="00EF7F5B">
        <w:t>Также по данному направлению расходов отражаются расходы федерального бюджета на осуществление ежемесячной денежной выплаты указанной выше категории граждан в случаях, установленных законодательством Российской Федерации.</w:t>
      </w:r>
    </w:p>
    <w:p w:rsidR="00CD0AD5" w:rsidRPr="00EF7F5B" w:rsidRDefault="00CD0AD5">
      <w:bookmarkStart w:id="145" w:name="sub_14330720"/>
      <w:r w:rsidRPr="00EF7F5B">
        <w:t>30720 Осуществление ежемесячной денежной выплаты Героям Советского Союза, Героям Российской Федерации и полным кавалерам ордена Славы</w:t>
      </w:r>
    </w:p>
    <w:bookmarkEnd w:id="145"/>
    <w:p w:rsidR="00CD0AD5" w:rsidRPr="00EF7F5B" w:rsidRDefault="00CD0AD5">
      <w:r w:rsidRPr="00EF7F5B">
        <w:t xml:space="preserve">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осуществление ежемесячной денежной выплаты Героям Советского Союза, Героям Российской Федерации и полным кавалерам ордена Славы в соответствии с </w:t>
      </w:r>
      <w:hyperlink r:id="rId82" w:history="1">
        <w:r w:rsidRPr="00EF7F5B">
          <w:rPr>
            <w:rStyle w:val="a4"/>
            <w:rFonts w:cs="Times New Roman CYR"/>
            <w:color w:val="auto"/>
          </w:rPr>
          <w:t>Законом</w:t>
        </w:r>
      </w:hyperlink>
      <w:r w:rsidRPr="00EF7F5B">
        <w:t xml:space="preserve">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РСФСР и Верховного Совета РСФСР, 1993, N 7, ст. 247; Собрание законодательства Российской Федерации, 2018, N 11, ст. 1591), доставку указанной выплаты, финансовое обеспечение указанной выплаты по исковым требованиям граждан на основании вступивших в законную силу решений судов, а также расходы бюджета Пенсионного фонда Российской Федерации по осуществлению указанной выплаты.</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50" w:history="1">
        <w:r w:rsidRPr="00EF7F5B">
          <w:rPr>
            <w:rStyle w:val="a4"/>
            <w:rFonts w:cs="Times New Roman CYR"/>
            <w:color w:val="auto"/>
          </w:rPr>
          <w:t>000 2 02 53072 06 0000 150</w:t>
        </w:r>
      </w:hyperlink>
      <w:r w:rsidRPr="00EF7F5B">
        <w:t xml:space="preserve"> "Средства федерального бюджета, передаваемые бюджету Пенсионного фонда Российской Федерации на осуществление ежемесячной денежной выплаты Героям Советского Союза, Героям Российской Федерации и полным кавалерам ордена Славы" классификации доходов бюджетов.</w:t>
      </w:r>
    </w:p>
    <w:p w:rsidR="00CD0AD5" w:rsidRPr="00EF7F5B" w:rsidRDefault="00CD0AD5">
      <w:bookmarkStart w:id="146" w:name="sub_14330730"/>
      <w:r w:rsidRPr="00EF7F5B">
        <w:t>30730 Осуществление ежемесячной денежной выплаты Героям Социалистического Труда, Героям Труда Российской Федерации и полным кавалерам ордена Трудовой Славы</w:t>
      </w:r>
    </w:p>
    <w:bookmarkEnd w:id="146"/>
    <w:p w:rsidR="00CD0AD5" w:rsidRPr="00EF7F5B" w:rsidRDefault="00CD0AD5">
      <w:r w:rsidRPr="00EF7F5B">
        <w:t xml:space="preserve">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осуществление ежемесячной денежной выплаты Героям Социалистического Труда, Героям Труда Российской Федерации и полным кавалерам ордена Трудовой Славы в соответствии с </w:t>
      </w:r>
      <w:hyperlink r:id="rId83" w:history="1">
        <w:r w:rsidRPr="00EF7F5B">
          <w:rPr>
            <w:rStyle w:val="a4"/>
            <w:rFonts w:cs="Times New Roman CYR"/>
            <w:color w:val="auto"/>
          </w:rPr>
          <w:t>Федеральным законом</w:t>
        </w:r>
      </w:hyperlink>
      <w:r w:rsidRPr="00EF7F5B">
        <w:t xml:space="preserve">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 (Собрание законодательства Российской Федерации, 1997, N 3, ст. 349; 2018, N 49, ст. 7511), доставку указанной выплаты, финансовое обеспечение указанной выплаты по исковым требованиям граждан на основании вступивших в законную силу решений судов, а также расходы федерального бюджета и бюджета Пенсионного фонда Российской Федерации по осуществлению указанной выплаты.</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51" w:history="1">
        <w:r w:rsidRPr="00EF7F5B">
          <w:rPr>
            <w:rStyle w:val="a4"/>
            <w:rFonts w:cs="Times New Roman CYR"/>
            <w:color w:val="auto"/>
          </w:rPr>
          <w:t>000 2 02 53073 06 0000 150</w:t>
        </w:r>
      </w:hyperlink>
      <w:r w:rsidRPr="00EF7F5B">
        <w:t xml:space="preserve"> "Средства федерального бюджета, передаваемые бюджету Пенсионного фонда Российской Федерации на осуществление ежемесячной денежной выплаты Героям Социалистического Труда, Героям Труда Российской Федерации и полным кавалерам ордена Трудовой Славы" классификации доходов бюджетов.</w:t>
      </w:r>
    </w:p>
    <w:p w:rsidR="00CD0AD5" w:rsidRPr="00EF7F5B" w:rsidRDefault="00CD0AD5">
      <w:bookmarkStart w:id="147" w:name="sub_14330740"/>
      <w:r w:rsidRPr="00EF7F5B">
        <w:t>30740 Выплата социального пособия на погребение и оказание услуг по погребению согласно гарантированному перечню этих услуг за умерших, получавших пенсии по государственному пенсионному обеспечению</w:t>
      </w:r>
    </w:p>
    <w:bookmarkEnd w:id="147"/>
    <w:p w:rsidR="00CD0AD5" w:rsidRPr="00EF7F5B" w:rsidRDefault="00CD0AD5">
      <w:r w:rsidRPr="00EF7F5B">
        <w:t xml:space="preserve">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выплату социального пособия на погребение и оказание услуг по погребению согласно гарантированному перечню этих услуг за умерших, получавших пенсию по государственному пенсионному обеспечению в соответствии с </w:t>
      </w:r>
      <w:hyperlink r:id="rId84" w:history="1">
        <w:r w:rsidRPr="00EF7F5B">
          <w:rPr>
            <w:rStyle w:val="a4"/>
            <w:rFonts w:cs="Times New Roman CYR"/>
            <w:color w:val="auto"/>
          </w:rPr>
          <w:t>Федеральным законом</w:t>
        </w:r>
      </w:hyperlink>
      <w:r w:rsidRPr="00EF7F5B">
        <w:t xml:space="preserve"> от 12 января 1996 года N 8-ФЗ "О погребении и похоронном деле" (Собрание законодательства Российской Федерации, 1996, N 3, ст. 146; 2018, N 22, ст. 3041), ее доставку, а также расходы бюджета Пенсионного фонда Российской Федерации по осуществлению указанной выплаты.</w:t>
      </w:r>
    </w:p>
    <w:p w:rsidR="00CD0AD5" w:rsidRPr="00EF7F5B" w:rsidRDefault="00CD0AD5">
      <w:r w:rsidRPr="00EF7F5B">
        <w:lastRenderedPageBreak/>
        <w:t xml:space="preserve">Поступление межбюджетных трансфертов на указанные цели отражается по коду вида доходов </w:t>
      </w:r>
      <w:hyperlink w:anchor="sub_113552" w:history="1">
        <w:r w:rsidRPr="00EF7F5B">
          <w:rPr>
            <w:rStyle w:val="a4"/>
            <w:rFonts w:cs="Times New Roman CYR"/>
            <w:color w:val="auto"/>
          </w:rPr>
          <w:t>000 2 02 53074 06 0000 150</w:t>
        </w:r>
      </w:hyperlink>
      <w:r w:rsidRPr="00EF7F5B">
        <w:t xml:space="preserve"> "Средства федерального бюджета, передаваемые бюджету Пенсионного фонда Российской Федерации на выплату социального пособия на погребение и оказание услуг по погребению согласно гарантированному перечню этих услуг за умерших, получавших пенсии по государственному пенсионному обеспечению" классификации доходов бюджетов.</w:t>
      </w:r>
    </w:p>
    <w:p w:rsidR="00CD0AD5" w:rsidRPr="00EF7F5B" w:rsidRDefault="00CD0AD5">
      <w:bookmarkStart w:id="148" w:name="sub_14330780"/>
      <w:r w:rsidRPr="00EF7F5B">
        <w:t>30780 Единовременная выплата некоторым категориям граждан Российской Федерации в связи с 67-летием Победы в Великой Отечественной войне 1941 - 1945 годов</w:t>
      </w:r>
    </w:p>
    <w:bookmarkEnd w:id="148"/>
    <w:p w:rsidR="00CD0AD5" w:rsidRPr="00EF7F5B" w:rsidRDefault="00CD0AD5">
      <w:r w:rsidRPr="00EF7F5B">
        <w:t>По данному направлению расходов отражаются расходы бюджета Пенсионного фонда Российской Федерации и федерального бюджета (в том числе, путем предоставления межбюджетных трансфертов бюджету Пенсионного фонда Российской Федерации), связанные с осуществлением единовременной выплаты некоторым категориям граждан Российской Федерации в связи с 67-летием Победы в Великой Отечественной войне 1941 - 1945 годов, а также финансовое обеспечение указанной выплаты по исковым требованиям граждан на основании вступивших в законную силу решений судов.</w:t>
      </w:r>
    </w:p>
    <w:p w:rsidR="00CD0AD5" w:rsidRPr="00EF7F5B" w:rsidRDefault="00CD0AD5">
      <w:r w:rsidRPr="00EF7F5B">
        <w:t xml:space="preserve">Поступление трансфертов на указанные цели отражается по коду вида доходов </w:t>
      </w:r>
      <w:hyperlink w:anchor="sub_113554" w:history="1">
        <w:r w:rsidRPr="00EF7F5B">
          <w:rPr>
            <w:rStyle w:val="a4"/>
            <w:rFonts w:cs="Times New Roman CYR"/>
            <w:color w:val="auto"/>
          </w:rPr>
          <w:t>000 2 02 53078 06 0000 150</w:t>
        </w:r>
      </w:hyperlink>
      <w:r w:rsidRPr="00EF7F5B">
        <w:t xml:space="preserve"> "Средства федерального бюджета, передаваемые бюджету Пенсионного фонда Российской Федерации на осуществление единовременной выплаты некоторым категориям граждан в связи с празднованием 67-летия Победы в Великой Отечественной войне 1941 - 1945 годов" классификации доходов бюджетов.</w:t>
      </w:r>
    </w:p>
    <w:p w:rsidR="00CD0AD5" w:rsidRPr="00EF7F5B" w:rsidRDefault="00CD0AD5">
      <w:bookmarkStart w:id="149" w:name="sub_14330790"/>
      <w:r w:rsidRPr="00EF7F5B">
        <w:t>30790 Предоставление материнского (семейного) капитала</w:t>
      </w:r>
    </w:p>
    <w:bookmarkEnd w:id="149"/>
    <w:p w:rsidR="00CD0AD5" w:rsidRPr="00EF7F5B" w:rsidRDefault="00CD0AD5">
      <w:r w:rsidRPr="00EF7F5B">
        <w:t>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выплату материнского (семейного) капитала на основании заявлений о распоряжении средствами (частью средств) материнского (семейного) капитала лиц, имеющих право на дополнительные меры государственной поддержки, по следующим направлениям:</w:t>
      </w:r>
    </w:p>
    <w:p w:rsidR="00CD0AD5" w:rsidRPr="00EF7F5B" w:rsidRDefault="00CD0AD5">
      <w:r w:rsidRPr="00EF7F5B">
        <w:t>улучшение жилищных условий;</w:t>
      </w:r>
    </w:p>
    <w:p w:rsidR="00CD0AD5" w:rsidRPr="00EF7F5B" w:rsidRDefault="00CD0AD5">
      <w:r w:rsidRPr="00EF7F5B">
        <w:t>получение образования ребенком (детьми);</w:t>
      </w:r>
    </w:p>
    <w:p w:rsidR="00CD0AD5" w:rsidRPr="00EF7F5B" w:rsidRDefault="00CD0AD5">
      <w:r w:rsidRPr="00EF7F5B">
        <w:t xml:space="preserve">формирование накопительной пенсии для женщин, перечисленных в </w:t>
      </w:r>
      <w:hyperlink r:id="rId85" w:history="1">
        <w:r w:rsidRPr="00EF7F5B">
          <w:rPr>
            <w:rStyle w:val="a4"/>
            <w:rFonts w:cs="Times New Roman CYR"/>
            <w:color w:val="auto"/>
          </w:rPr>
          <w:t>пунктах 1</w:t>
        </w:r>
      </w:hyperlink>
      <w:r w:rsidRPr="00EF7F5B">
        <w:t xml:space="preserve"> и </w:t>
      </w:r>
      <w:hyperlink r:id="rId86" w:history="1">
        <w:r w:rsidRPr="00EF7F5B">
          <w:rPr>
            <w:rStyle w:val="a4"/>
            <w:rFonts w:cs="Times New Roman CYR"/>
            <w:color w:val="auto"/>
          </w:rPr>
          <w:t>2 части 1 статьи 3</w:t>
        </w:r>
      </w:hyperlink>
      <w:r w:rsidRPr="00EF7F5B">
        <w:t xml:space="preserve"> Федерального закона от 29 декабря 2006 года N 256-ФЗ "О дополнительных мерах государственной поддержки семей, имеющих детей" (Собрание законодательства Российской Федерации, 2007, N 1, ст. 19; 2008, N 52, ст. 6243; 2013, N 27, ст. 3477; 2016, N 27, ст. 4235);</w:t>
      </w:r>
    </w:p>
    <w:p w:rsidR="00CD0AD5" w:rsidRPr="00EF7F5B" w:rsidRDefault="00CD0AD5">
      <w:r w:rsidRPr="00EF7F5B">
        <w:t>приобретение товаров и услуг, предназначенных для социальной адаптации и интеграции в общество детей-инвалидов;</w:t>
      </w:r>
    </w:p>
    <w:p w:rsidR="00CD0AD5" w:rsidRPr="00EF7F5B" w:rsidRDefault="00CD0AD5">
      <w:r w:rsidRPr="00EF7F5B">
        <w:t xml:space="preserve">получение ежемесячной выплаты в соответствии с </w:t>
      </w:r>
      <w:hyperlink r:id="rId87" w:history="1">
        <w:r w:rsidRPr="00EF7F5B">
          <w:rPr>
            <w:rStyle w:val="a4"/>
            <w:rFonts w:cs="Times New Roman CYR"/>
            <w:color w:val="auto"/>
          </w:rPr>
          <w:t>Федеральным законом</w:t>
        </w:r>
      </w:hyperlink>
      <w:r w:rsidRPr="00EF7F5B">
        <w:t xml:space="preserve"> от 28 декабря 2017 года N 418-ФЗ "О ежемесячных выплатах семьям, имеющим детей" (Собрание законодательства Российской Федерации, 2018, N 1, ст. 2; 2019, N 18, ст. 2216);</w:t>
      </w:r>
    </w:p>
    <w:p w:rsidR="00CD0AD5" w:rsidRPr="00EF7F5B" w:rsidRDefault="00CD0AD5">
      <w:r w:rsidRPr="00EF7F5B">
        <w:t>другие цели в соответствии с законодательством Российской Федерации.</w:t>
      </w:r>
    </w:p>
    <w:p w:rsidR="00CD0AD5" w:rsidRPr="00EF7F5B" w:rsidRDefault="00CD0AD5">
      <w:r w:rsidRPr="00EF7F5B">
        <w:t xml:space="preserve">Поступление межбюджетных трансфертов из федерального бюджета бюджету Пенсионного фонда Российской Федерации на указанные цели отражается по коду вида доходов </w:t>
      </w:r>
      <w:hyperlink w:anchor="sub_113555" w:history="1">
        <w:r w:rsidRPr="00EF7F5B">
          <w:rPr>
            <w:rStyle w:val="a4"/>
            <w:rFonts w:cs="Times New Roman CYR"/>
            <w:color w:val="auto"/>
          </w:rPr>
          <w:t>000 2 02 53079 06 0000 150</w:t>
        </w:r>
      </w:hyperlink>
      <w:r w:rsidRPr="00EF7F5B">
        <w:t xml:space="preserve"> "Средства федерального бюджета, передаваемые бюджету Пенсионного фонда Российской Федерации на предоставление материнского (семейного) капитала" классификации доходов бюджетов.</w:t>
      </w:r>
    </w:p>
    <w:p w:rsidR="00CD0AD5" w:rsidRPr="00EF7F5B" w:rsidRDefault="00CD0AD5">
      <w:r w:rsidRPr="00EF7F5B">
        <w:t xml:space="preserve">Также по данному направлению расходов отражаются расходы бюджета Пенсионного фонда Российской Федерации по осуществлению указанных выплат по всем направлениям использования средств материнского (семейного) капитала, кроме направления указанных средств на формирование накопительной пенсии для женщин, перечисленных в </w:t>
      </w:r>
      <w:hyperlink r:id="rId88" w:history="1">
        <w:r w:rsidRPr="00EF7F5B">
          <w:rPr>
            <w:rStyle w:val="a4"/>
            <w:rFonts w:cs="Times New Roman CYR"/>
            <w:color w:val="auto"/>
          </w:rPr>
          <w:t>пунктах 1</w:t>
        </w:r>
      </w:hyperlink>
      <w:r w:rsidRPr="00EF7F5B">
        <w:t xml:space="preserve"> и </w:t>
      </w:r>
      <w:hyperlink r:id="rId89" w:history="1">
        <w:r w:rsidRPr="00EF7F5B">
          <w:rPr>
            <w:rStyle w:val="a4"/>
            <w:rFonts w:cs="Times New Roman CYR"/>
            <w:color w:val="auto"/>
          </w:rPr>
          <w:t>2 части 1 статьи 3</w:t>
        </w:r>
      </w:hyperlink>
      <w:r w:rsidRPr="00EF7F5B">
        <w:t xml:space="preserve"> Федерального закона от 29 декабря 2006 года N 256-ФЗ "О дополнительных мерах государственной поддержки семей, имеющих детей".</w:t>
      </w:r>
    </w:p>
    <w:p w:rsidR="00CD0AD5" w:rsidRPr="00EF7F5B" w:rsidRDefault="00CD0AD5">
      <w:bookmarkStart w:id="150" w:name="sub_14330800"/>
      <w:r w:rsidRPr="00EF7F5B">
        <w:t xml:space="preserve">30800 Пособия гражданам, подвергшимся воздействию радиации вследствие радиационных </w:t>
      </w:r>
      <w:r w:rsidRPr="00EF7F5B">
        <w:lastRenderedPageBreak/>
        <w:t xml:space="preserve">аварий и ядерных испытаний, в соответствии с </w:t>
      </w:r>
      <w:hyperlink r:id="rId90" w:history="1">
        <w:r w:rsidRPr="00EF7F5B">
          <w:rPr>
            <w:rStyle w:val="a4"/>
            <w:rFonts w:cs="Times New Roman CYR"/>
            <w:color w:val="auto"/>
          </w:rPr>
          <w:t>Законом</w:t>
        </w:r>
      </w:hyperlink>
      <w:r w:rsidRPr="00EF7F5B">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bookmarkEnd w:id="150"/>
    <w:p w:rsidR="00CD0AD5" w:rsidRPr="00EF7F5B" w:rsidRDefault="00CD0AD5">
      <w:r w:rsidRPr="00EF7F5B">
        <w:t xml:space="preserve">По данному направлению расходов отражаются расходы федерального бюджета на предоставление межбюджетных трансфертов Фонду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w:t>
      </w:r>
      <w:hyperlink r:id="rId91" w:history="1">
        <w:r w:rsidRPr="00EF7F5B">
          <w:rPr>
            <w:rStyle w:val="a4"/>
            <w:rFonts w:cs="Times New Roman CYR"/>
            <w:color w:val="auto"/>
          </w:rPr>
          <w:t>Законом</w:t>
        </w:r>
      </w:hyperlink>
      <w:r w:rsidRPr="00EF7F5B">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 Собрание законодательства Российской Федерации, 2018, N 53, ст. 8461).</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56" w:history="1">
        <w:r w:rsidRPr="00EF7F5B">
          <w:rPr>
            <w:rStyle w:val="a4"/>
            <w:rFonts w:cs="Times New Roman CYR"/>
            <w:color w:val="auto"/>
          </w:rPr>
          <w:t>000 2 02 53080 07 0000 150</w:t>
        </w:r>
      </w:hyperlink>
      <w:r w:rsidRPr="00EF7F5B">
        <w:t xml:space="preserve"> "Средства федерального бюджета, передаваемые 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Законом Российской Федерации от 15 мая 1991 года N 1244-I "О социальной защите граждан, подвергшихся воздействию радиации вследствие катастрофы на Чернобыльской АЭС" классификации доходов бюджетов.</w:t>
      </w:r>
    </w:p>
    <w:p w:rsidR="00CD0AD5" w:rsidRPr="00EF7F5B" w:rsidRDefault="00CD0AD5">
      <w:r w:rsidRPr="00EF7F5B">
        <w:t xml:space="preserve">По данному направлению расходов отражаются расходы бюджета Фонда социального страхования Российской Федерации, произведенные за счет средств федерального бюджета, на выплату пособий по временной нетрудоспособности по обязательному социальному страхованию на случай временной нетрудоспособности и в связи с материнством, по беременности и родам, пособие на погребение в размерах, сверх установленных </w:t>
      </w:r>
      <w:hyperlink r:id="rId92" w:history="1">
        <w:r w:rsidRPr="00EF7F5B">
          <w:rPr>
            <w:rStyle w:val="a4"/>
            <w:rFonts w:cs="Times New Roman CYR"/>
            <w:color w:val="auto"/>
          </w:rPr>
          <w:t>законодательством</w:t>
        </w:r>
      </w:hyperlink>
      <w:r w:rsidRPr="00EF7F5B">
        <w:t xml:space="preserve"> Российской Федерации об обязательном социальном страховании на случай временной нетрудоспособности и в связи с материнством гражданам, подвергшимся радиационному воздействию вследствие ядерных испытаний на Семипалатинском полигоне, а также расходы по финансовому обеспечению указанных выплат, по исковым требованиям граждан (организаций) на основании решения суда.</w:t>
      </w:r>
    </w:p>
    <w:p w:rsidR="00CD0AD5" w:rsidRPr="00EF7F5B" w:rsidRDefault="00CD0AD5">
      <w:bookmarkStart w:id="151" w:name="sub_14330880"/>
      <w:r w:rsidRPr="00EF7F5B">
        <w:t xml:space="preserve">30880 Пособия гражданам, подвергшимся воздействию радиации вследствие радиационных аварий и ядерных испытаний, в соответствии с </w:t>
      </w:r>
      <w:hyperlink r:id="rId93" w:history="1">
        <w:r w:rsidRPr="00EF7F5B">
          <w:rPr>
            <w:rStyle w:val="a4"/>
            <w:rFonts w:cs="Times New Roman CYR"/>
            <w:color w:val="auto"/>
          </w:rPr>
          <w:t>Федеральным законом</w:t>
        </w:r>
      </w:hyperlink>
      <w:r w:rsidRPr="00EF7F5B">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bookmarkEnd w:id="151"/>
    <w:p w:rsidR="00CD0AD5" w:rsidRPr="00EF7F5B" w:rsidRDefault="00CD0AD5">
      <w:r w:rsidRPr="00EF7F5B">
        <w:t xml:space="preserve">По данному направлению расходов отражаются расходы федерального бюджета на предоставление межбюджетных трансфертов Фонду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w:t>
      </w:r>
      <w:hyperlink r:id="rId94" w:history="1">
        <w:r w:rsidRPr="00EF7F5B">
          <w:rPr>
            <w:rStyle w:val="a4"/>
            <w:rFonts w:cs="Times New Roman CYR"/>
            <w:color w:val="auto"/>
          </w:rPr>
          <w:t>Федеральным законом</w:t>
        </w:r>
      </w:hyperlink>
      <w:r w:rsidRPr="00EF7F5B">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57" w:history="1">
        <w:r w:rsidRPr="00EF7F5B">
          <w:rPr>
            <w:rStyle w:val="a4"/>
            <w:rFonts w:cs="Times New Roman CYR"/>
            <w:color w:val="auto"/>
          </w:rPr>
          <w:t>000 2 02 53088 07 0000 150</w:t>
        </w:r>
      </w:hyperlink>
      <w:r w:rsidRPr="00EF7F5B">
        <w:t xml:space="preserve"> "Средства федерального бюджета, передаваемые 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классификации доходов бюджетов.</w:t>
      </w:r>
    </w:p>
    <w:p w:rsidR="00CD0AD5" w:rsidRPr="00EF7F5B" w:rsidRDefault="00CD0AD5">
      <w:r w:rsidRPr="00EF7F5B">
        <w:t xml:space="preserve">По данному направлению расходов отражаются расходы бюджета Фонда социального страхования Российской Федерации, произведенные за счет средств федерального бюджета, на выплату пособий по временной нетрудоспособности по обязательному социальному страхованию на случай временной нетрудоспособности и в связи с материнством, по беременности и родам, пособие на погребение в размерах, сверх установленных </w:t>
      </w:r>
      <w:hyperlink r:id="rId95" w:history="1">
        <w:r w:rsidRPr="00EF7F5B">
          <w:rPr>
            <w:rStyle w:val="a4"/>
            <w:rFonts w:cs="Times New Roman CYR"/>
            <w:color w:val="auto"/>
          </w:rPr>
          <w:t>законодательством</w:t>
        </w:r>
      </w:hyperlink>
      <w:r w:rsidRPr="00EF7F5B">
        <w:t xml:space="preserve"> Российской Федерации об обязательном социальном страховании на случай временной нетрудоспособности и в связи с </w:t>
      </w:r>
      <w:r w:rsidRPr="00EF7F5B">
        <w:lastRenderedPageBreak/>
        <w:t>материнством гражданам, подвергшимся радиационному воздействию вследствие ядерных испытаний на Семипалатинском полигоне, а также расходы по финансовому обеспечению указанных выплат, по исковым требованиям граждан (организаций) на основании решения суда.</w:t>
      </w:r>
    </w:p>
    <w:p w:rsidR="00CD0AD5" w:rsidRPr="00EF7F5B" w:rsidRDefault="00CD0AD5">
      <w:bookmarkStart w:id="152" w:name="sub_14330890"/>
      <w:r w:rsidRPr="00EF7F5B">
        <w:t xml:space="preserve">30890 Пособия гражданам, подвергшимся воздействию радиации вследствие радиационных аварий и ядерных испытаний, в соответствии с </w:t>
      </w:r>
      <w:hyperlink r:id="rId96" w:history="1">
        <w:r w:rsidRPr="00EF7F5B">
          <w:rPr>
            <w:rStyle w:val="a4"/>
            <w:rFonts w:cs="Times New Roman CYR"/>
            <w:color w:val="auto"/>
          </w:rPr>
          <w:t>Федеральным законом</w:t>
        </w:r>
      </w:hyperlink>
      <w:r w:rsidRPr="00EF7F5B">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bookmarkEnd w:id="152"/>
    <w:p w:rsidR="00CD0AD5" w:rsidRPr="00EF7F5B" w:rsidRDefault="00CD0AD5">
      <w:r w:rsidRPr="00EF7F5B">
        <w:t xml:space="preserve">По данному направлению расходов отражаются расходы федерального бюджета по передаче средств 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w:t>
      </w:r>
      <w:hyperlink r:id="rId97" w:history="1">
        <w:r w:rsidRPr="00EF7F5B">
          <w:rPr>
            <w:rStyle w:val="a4"/>
            <w:rFonts w:cs="Times New Roman CYR"/>
            <w:color w:val="auto"/>
          </w:rPr>
          <w:t>Федеральным законом</w:t>
        </w:r>
      </w:hyperlink>
      <w:r w:rsidRPr="00EF7F5B">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58" w:history="1">
        <w:r w:rsidRPr="00EF7F5B">
          <w:rPr>
            <w:rStyle w:val="a4"/>
            <w:rFonts w:cs="Times New Roman CYR"/>
            <w:color w:val="auto"/>
          </w:rPr>
          <w:t>000 2 02 53089 07 0000 150</w:t>
        </w:r>
      </w:hyperlink>
      <w:r w:rsidRPr="00EF7F5B">
        <w:t xml:space="preserve"> "Средства федерального бюджета, передаваемые 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классификации доходов бюджетов.</w:t>
      </w:r>
    </w:p>
    <w:p w:rsidR="00CD0AD5" w:rsidRPr="00EF7F5B" w:rsidRDefault="00CD0AD5">
      <w:r w:rsidRPr="00EF7F5B">
        <w:t xml:space="preserve">По данному направлению расходов отражаются расходы бюджета Фонда социального страхования Российской Федерации, произведенные за счет средств федерального бюджета, на выплату пособий по временной нетрудоспособности по обязательному социальному страхованию на случай временной нетрудоспособности и в связи с материнством, по беременности и родам, пособие на погребение в размерах, сверх установленных </w:t>
      </w:r>
      <w:hyperlink r:id="rId98" w:history="1">
        <w:r w:rsidRPr="00EF7F5B">
          <w:rPr>
            <w:rStyle w:val="a4"/>
            <w:rFonts w:cs="Times New Roman CYR"/>
            <w:color w:val="auto"/>
          </w:rPr>
          <w:t>законодательством</w:t>
        </w:r>
      </w:hyperlink>
      <w:r w:rsidRPr="00EF7F5B">
        <w:t xml:space="preserve"> Российской Федерации об обязательном социальном страховании на случай временной нетрудоспособности и в связи с материнством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а также расходы по финансовому обеспечению выплат, по исковым требованиям граждан (организаций) на основании решения суда.</w:t>
      </w:r>
    </w:p>
    <w:p w:rsidR="00CD0AD5" w:rsidRPr="00EF7F5B" w:rsidRDefault="00CD0AD5">
      <w:bookmarkStart w:id="153" w:name="sub_14330940"/>
      <w:r w:rsidRPr="00EF7F5B">
        <w:t>30940 Пособия по временной нетрудоспособности отдельным категориям граждан в связи с зачетом в страховой стаж нестраховых периодов</w:t>
      </w:r>
    </w:p>
    <w:bookmarkEnd w:id="153"/>
    <w:p w:rsidR="00CD0AD5" w:rsidRPr="00EF7F5B" w:rsidRDefault="00CD0AD5">
      <w:r w:rsidRPr="00EF7F5B">
        <w:t xml:space="preserve">По данному направлению расходов отражаются расходы федерального бюджета на предоставление межбюджетных трансфертов бюджету Фонда социального страхования Российской Федерации на выплату пособий по временной нетрудоспособности отдельным категориям граждан в связи с зачетом в страховой стаж нестраховых периодов в соответствии с </w:t>
      </w:r>
      <w:hyperlink r:id="rId99" w:history="1">
        <w:r w:rsidRPr="00EF7F5B">
          <w:rPr>
            <w:rStyle w:val="a4"/>
            <w:rFonts w:cs="Times New Roman CYR"/>
            <w:color w:val="auto"/>
          </w:rPr>
          <w:t>Федеральным законом</w:t>
        </w:r>
      </w:hyperlink>
      <w:r w:rsidRPr="00EF7F5B">
        <w:t xml:space="preserve"> от 29 декабря 2006 года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2018, N 53, ст. 8462).</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59" w:history="1">
        <w:r w:rsidRPr="00EF7F5B">
          <w:rPr>
            <w:rStyle w:val="a4"/>
            <w:rFonts w:cs="Times New Roman CYR"/>
            <w:color w:val="auto"/>
          </w:rPr>
          <w:t>000 2 02 53094 07 0000 150</w:t>
        </w:r>
      </w:hyperlink>
      <w:r w:rsidRPr="00EF7F5B">
        <w:t xml:space="preserve"> "Средства федерального бюджета, передаваемые бюджету Фонда социального страхования Российской Федерации на выплату пособий по временной нетрудоспособности отдельным категориям граждан в связи с зачетом в страховой стаж нестраховых периодов" классификации доходов бюджетов.</w:t>
      </w:r>
    </w:p>
    <w:p w:rsidR="00CD0AD5" w:rsidRPr="00EF7F5B" w:rsidRDefault="00CD0AD5">
      <w:r w:rsidRPr="00EF7F5B">
        <w:t xml:space="preserve">Также по данному направлению расходов отражаются расходы бюджета Фонда социального страхования Российской Федерации на выплату пособий по временной нетрудоспособности отдельным категориям граждан в связи с зачетом в страховой стаж нестраховых периодов, </w:t>
      </w:r>
      <w:r w:rsidRPr="00EF7F5B">
        <w:lastRenderedPageBreak/>
        <w:t>осуществляемые за счет средств федерального бюджета, а также финансовое обеспечение указанной выплаты, по исковым требованиям граждан (организаций) на основании вступивших в законную силу решений судов.</w:t>
      </w:r>
    </w:p>
    <w:p w:rsidR="00CD0AD5" w:rsidRPr="00EF7F5B" w:rsidRDefault="00CD0AD5">
      <w:bookmarkStart w:id="154" w:name="sub_14330980"/>
      <w:r w:rsidRPr="00EF7F5B">
        <w:t>30980 Оплата четырех дополнительных выходных дней работающим родителям (опекунам, попечителям) для ухода за детьми-инвалидами</w:t>
      </w:r>
    </w:p>
    <w:bookmarkEnd w:id="154"/>
    <w:p w:rsidR="00CD0AD5" w:rsidRPr="00EF7F5B" w:rsidRDefault="00CD0AD5">
      <w:r w:rsidRPr="00EF7F5B">
        <w:t>По данному направлению расходов отражаются расходы федерального бюджета на предоставление трансфертов бюджету Фонда социального страхования Российской Федерации на оплату четырех дополнительных выходных дней работающим родителям (опекунам, попечителям) для ухода за детьми-инвалидами в соответствии с действующим законодательством.</w:t>
      </w:r>
    </w:p>
    <w:p w:rsidR="00CD0AD5" w:rsidRPr="00EF7F5B" w:rsidRDefault="00CD0AD5">
      <w:r w:rsidRPr="00EF7F5B">
        <w:t xml:space="preserve">Поступление трансфертов на указанные цели отражается по коду вида доходов </w:t>
      </w:r>
      <w:hyperlink w:anchor="sub_113560" w:history="1">
        <w:r w:rsidRPr="00EF7F5B">
          <w:rPr>
            <w:rStyle w:val="a4"/>
            <w:rFonts w:cs="Times New Roman CYR"/>
            <w:color w:val="auto"/>
          </w:rPr>
          <w:t>000 2 02 53098 07 0000 150</w:t>
        </w:r>
      </w:hyperlink>
      <w:r w:rsidRPr="00EF7F5B">
        <w:t xml:space="preserve"> "Средства федерального бюджета, передаваемые бюджету Фонда социального страхования Российской Федерации на оплату четырех дополнительных выходных дней работающим родителям (опекунам, попечителям) для ухода за детьми-инвалидами" классификации доходов бюджетов.</w:t>
      </w:r>
    </w:p>
    <w:p w:rsidR="00CD0AD5" w:rsidRPr="00EF7F5B" w:rsidRDefault="00CD0AD5">
      <w:r w:rsidRPr="00EF7F5B">
        <w:t>Также по данному направлению расходов отражаются расходы бюджета Фонда социального страхования Российской Федерации на оплату четырех дополнительных выходных дней работающим родителям (опекунам, попечителям) для ухода за детьми-инвалидами, осуществляемые за счет средств федерального бюджета, в том числе включая начисленные страховые взносы в государственные внебюджетные фонды, расходы на доставку указанной выплаты, а также финансовое обеспечение указанной выплаты, по исковым требованиям граждан (организаций) на основании вступивших в законную силу решений судов.</w:t>
      </w:r>
    </w:p>
    <w:p w:rsidR="00CD0AD5" w:rsidRPr="00EF7F5B" w:rsidRDefault="00CD0AD5">
      <w:bookmarkStart w:id="155" w:name="sub_14331030"/>
      <w:r w:rsidRPr="00EF7F5B">
        <w:t>31030 Ежемесячные выплаты лицам, осуществляющим уход за детьми- инвалидами и инвалидами с детства I группы</w:t>
      </w:r>
    </w:p>
    <w:bookmarkEnd w:id="155"/>
    <w:p w:rsidR="00CD0AD5" w:rsidRPr="00EF7F5B" w:rsidRDefault="00CD0AD5">
      <w:r w:rsidRPr="00EF7F5B">
        <w:t>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осуществление ежемесячных выплат лицам, осуществляющим уход за детьми-инвалидами и инвалидами с детства I группы.</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61" w:history="1">
        <w:r w:rsidRPr="00EF7F5B">
          <w:rPr>
            <w:rStyle w:val="a4"/>
            <w:rFonts w:cs="Times New Roman CYR"/>
            <w:color w:val="auto"/>
          </w:rPr>
          <w:t>000 2 02 53103 06 0000 150</w:t>
        </w:r>
      </w:hyperlink>
      <w:r w:rsidRPr="00EF7F5B">
        <w:t xml:space="preserve"> "Средства федерального бюджета, передаваемые бюджету Пенсионного фонда Российской Федерации на осуществление ежемесячных выплат лицам, осуществляющим уход за детьми-инвалидами и инвалидами с детства I группы" классификации доходов бюджетов.</w:t>
      </w:r>
    </w:p>
    <w:p w:rsidR="00CD0AD5" w:rsidRPr="00EF7F5B" w:rsidRDefault="00CD0AD5">
      <w:r w:rsidRPr="00EF7F5B">
        <w:t>Также по данному направлению расходов отражаются расходы бюджета Пенсионного фонда Российской Федерации на осуществление ежемесячных выплат лицам, осуществляющим уход за детьми-инвалидами и инвалидами с детства I группы, доставку указанных выплат, а также финансовое обеспечение указанных ежемесячных выплат по исковым требованиям граждан на основании вступивших в законную силу решений судов.</w:t>
      </w:r>
    </w:p>
    <w:p w:rsidR="00CD0AD5" w:rsidRPr="00EF7F5B" w:rsidRDefault="00CD0AD5">
      <w:bookmarkStart w:id="156" w:name="sub_14331040"/>
      <w:r w:rsidRPr="00EF7F5B">
        <w:t>31040 Пособия по беременности и родам отдельным категориям граждан в связи с зачетом в страховой стаж нестраховых периодов</w:t>
      </w:r>
    </w:p>
    <w:bookmarkEnd w:id="156"/>
    <w:p w:rsidR="00CD0AD5" w:rsidRPr="00EF7F5B" w:rsidRDefault="00CD0AD5">
      <w:r w:rsidRPr="00EF7F5B">
        <w:t>По данному направлению расходов отражаются расходы федерального бюджета на предоставление межбюджетных трансфертов бюджету Фонда социального страхования Российской Федерации на выплату пособий по беременности и родам отдельным категориям граждан в связи с зачетом в страховой стаж нестраховых периодов.</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62" w:history="1">
        <w:r w:rsidRPr="00EF7F5B">
          <w:rPr>
            <w:rStyle w:val="a4"/>
            <w:rFonts w:cs="Times New Roman CYR"/>
            <w:color w:val="auto"/>
          </w:rPr>
          <w:t>000 2 02 53104 07 0000 150</w:t>
        </w:r>
      </w:hyperlink>
      <w:r w:rsidRPr="00EF7F5B">
        <w:t xml:space="preserve"> "Средства федерального бюджета, передаваемые бюджету Фонда социального страхования Российской Федерации на выплату пособий по беременности и родам отдельным категориям граждан в связи с зачетом в страховой стаж нестраховых периодов" классификации доходов бюджетов.</w:t>
      </w:r>
    </w:p>
    <w:p w:rsidR="00CD0AD5" w:rsidRPr="00EF7F5B" w:rsidRDefault="00CD0AD5">
      <w:r w:rsidRPr="00EF7F5B">
        <w:t xml:space="preserve">Также по данному направлению расходов отражаются расходы бюджета Фонда социального страхования Российской Федерации на выплату пособий по беременности и родам отдельным </w:t>
      </w:r>
      <w:r w:rsidRPr="00EF7F5B">
        <w:lastRenderedPageBreak/>
        <w:t>категориям граждан в связи с зачетом в страховой стаж нестраховых периодов, осуществляемые за счет средств федерального бюджета, а также финансовое обеспечение указанной выплаты, по исковым требованиям граждан (организаций) на основании вступивших в законную силу решений судов.</w:t>
      </w:r>
    </w:p>
    <w:p w:rsidR="00CD0AD5" w:rsidRPr="00EF7F5B" w:rsidRDefault="00CD0AD5">
      <w:bookmarkStart w:id="157" w:name="sub_14331150"/>
      <w:r w:rsidRPr="00EF7F5B">
        <w:t>31150 Компенсация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w:t>
      </w:r>
    </w:p>
    <w:bookmarkEnd w:id="157"/>
    <w:p w:rsidR="00CD0AD5" w:rsidRPr="00EF7F5B" w:rsidRDefault="00CD0AD5">
      <w:r w:rsidRPr="00EF7F5B">
        <w:t>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осуществление компенсации расходов, связанных с переездом из районов Крайнего Севера и приравненных к ним местностей в другую местность на территории Российской Федерации, лицам, являющимся получателями страховых пенсий и (или) пенсий по государственному пенсионному обеспечению, и членам их семей, находящимся на их иждивении, а также расходы бюджета Пенсионного фонда Российской Федерации на осуществление указанной выплаты.</w:t>
      </w:r>
    </w:p>
    <w:p w:rsidR="00CD0AD5" w:rsidRPr="00EF7F5B" w:rsidRDefault="00CD0AD5">
      <w:r w:rsidRPr="00EF7F5B">
        <w:t xml:space="preserve">Поступление в бюджет Пенсионного фонда Российской Федерации межбюджетных трансфертов на указанные цели отражается по коду вида доходов </w:t>
      </w:r>
      <w:hyperlink w:anchor="sub_113564" w:history="1">
        <w:r w:rsidRPr="00EF7F5B">
          <w:rPr>
            <w:rStyle w:val="a4"/>
            <w:rFonts w:cs="Times New Roman CYR"/>
            <w:color w:val="auto"/>
          </w:rPr>
          <w:t>000 2 02 53115 06 0000 150</w:t>
        </w:r>
      </w:hyperlink>
      <w:r w:rsidRPr="00EF7F5B">
        <w:t xml:space="preserve"> "Средства федерального бюджета, передаваемые бюджету Пенсионного фонда Российской Федерации на осуществление компенсации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 классификации доходов бюджетов.</w:t>
      </w:r>
    </w:p>
    <w:p w:rsidR="00CD0AD5" w:rsidRPr="00EF7F5B" w:rsidRDefault="00CD0AD5">
      <w:r w:rsidRPr="00EF7F5B">
        <w:t>Также по данному направлению расходов отражаются расходы бюджета Пенсионного фонда Российской Федерации на осуществление компенсации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w:t>
      </w:r>
    </w:p>
    <w:p w:rsidR="00CD0AD5" w:rsidRPr="00EF7F5B" w:rsidRDefault="00CD0AD5">
      <w:bookmarkStart w:id="158" w:name="sub_14331170"/>
      <w:r w:rsidRPr="00EF7F5B">
        <w:t>31170 Единовременная выплата некоторым категориям граждан Российской Федерации в связи с 70-летием Победы в Великой Отечественной войне 1941 - 1945 годов</w:t>
      </w:r>
    </w:p>
    <w:bookmarkEnd w:id="158"/>
    <w:p w:rsidR="00CD0AD5" w:rsidRPr="00EF7F5B" w:rsidRDefault="00CD0AD5">
      <w:r w:rsidRPr="00EF7F5B">
        <w:t>По направлению расходов отражаются расходы бюджета Пенсионного фонда Российской Федерации и федерального бюджета (в том числе, путем предоставления межбюджетных трансфертов бюджету Пенсионного фонда Российской Федерации), связанные с осуществлением единовременной выплаты некоторым категориям граждан Российской Федерации в связи с 70-летием Победы в Великой Отечественной войне 1941 - 1945 годов, а также финансовое обеспечение указанной выплаты по исковым требованиям граждан на основании вступивших в законную силу решений судов.</w:t>
      </w:r>
    </w:p>
    <w:p w:rsidR="00CD0AD5" w:rsidRPr="00EF7F5B" w:rsidRDefault="00CD0AD5">
      <w:r w:rsidRPr="00EF7F5B">
        <w:t xml:space="preserve">Поступление трансфертов на указанные цели отражается по коду вида доходов </w:t>
      </w:r>
      <w:hyperlink w:anchor="sub_113565" w:history="1">
        <w:r w:rsidRPr="00EF7F5B">
          <w:rPr>
            <w:rStyle w:val="a4"/>
            <w:rFonts w:cs="Times New Roman CYR"/>
            <w:color w:val="auto"/>
          </w:rPr>
          <w:t>000 2 02 53117 06 0000 150</w:t>
        </w:r>
      </w:hyperlink>
      <w:r w:rsidRPr="00EF7F5B">
        <w:t xml:space="preserve"> "Средства федерального бюджета, передаваемые бюджету Пенсионного фонда Российской Федерации на осуществление единовременной выплаты некоторым категориям граждан в связи с празднованием 70-летия Победы в Великой Отечественной войне 1941 - 1945 годов" классификации доходов бюджетов.</w:t>
      </w:r>
    </w:p>
    <w:p w:rsidR="00CD0AD5" w:rsidRPr="00EF7F5B" w:rsidRDefault="00CD0AD5">
      <w:bookmarkStart w:id="159" w:name="sub_14331180"/>
      <w:r w:rsidRPr="00EF7F5B">
        <w:t>31180 Осуществление пенсионного обеспечения граждан Российской Федерации, постоянно проживающих в Республике Абхазия</w:t>
      </w:r>
    </w:p>
    <w:bookmarkEnd w:id="159"/>
    <w:p w:rsidR="00CD0AD5" w:rsidRPr="00EF7F5B" w:rsidRDefault="00CD0AD5">
      <w:r w:rsidRPr="00EF7F5B">
        <w:t>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осуществление пенсионного обеспечения граждан Российской Федерации, постоянно проживающих в Республике Абхазия.</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66" w:history="1">
        <w:r w:rsidRPr="00EF7F5B">
          <w:rPr>
            <w:rStyle w:val="a4"/>
            <w:rFonts w:cs="Times New Roman CYR"/>
            <w:color w:val="auto"/>
          </w:rPr>
          <w:t>000 2 02 53118 06 0000 150</w:t>
        </w:r>
      </w:hyperlink>
      <w:r w:rsidRPr="00EF7F5B">
        <w:t xml:space="preserve"> "Средства федерального бюджета, передаваемые бюджету Пенсионного фонда Российской Федерации на осуществление пенсионного обеспечения граждан Российской Федерации, постоянно проживающих в Республике Абхазия" классификации доходов бюджетов.</w:t>
      </w:r>
    </w:p>
    <w:p w:rsidR="00CD0AD5" w:rsidRPr="00EF7F5B" w:rsidRDefault="00CD0AD5">
      <w:r w:rsidRPr="00EF7F5B">
        <w:lastRenderedPageBreak/>
        <w:t>Также по данному направлению расходов отражаются расходы бюджета Пенсионного фонда Российской Федерации на указанные цели.</w:t>
      </w:r>
    </w:p>
    <w:p w:rsidR="00CD0AD5" w:rsidRPr="00EF7F5B" w:rsidRDefault="00CD0AD5">
      <w:bookmarkStart w:id="160" w:name="sub_14331210"/>
      <w:r w:rsidRPr="00EF7F5B">
        <w:t>31210 Осуществление пенсионного обеспечения граждан Российской Федерации, постоянно проживающих в Республике Южная Осетия</w:t>
      </w:r>
    </w:p>
    <w:bookmarkEnd w:id="160"/>
    <w:p w:rsidR="00CD0AD5" w:rsidRPr="00EF7F5B" w:rsidRDefault="00CD0AD5">
      <w:r w:rsidRPr="00EF7F5B">
        <w:t>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осуществление пенсионного обеспечения граждан Российской Федерации, постоянно проживающих в Республике Южная Осетия.</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68" w:history="1">
        <w:r w:rsidRPr="00EF7F5B">
          <w:rPr>
            <w:rStyle w:val="a4"/>
            <w:rFonts w:cs="Times New Roman CYR"/>
            <w:color w:val="auto"/>
          </w:rPr>
          <w:t>000 2 02 53121 06 0000 150</w:t>
        </w:r>
      </w:hyperlink>
      <w:r w:rsidRPr="00EF7F5B">
        <w:t xml:space="preserve"> "Средства федерального бюджета, передаваемые бюджету Пенсионного фонда Российской Федерации на осуществление пенсионного обеспечения граждан Российской Федерации, постоянно проживающих в Республике Южная Осетия" классификации доходов бюджетов.</w:t>
      </w:r>
    </w:p>
    <w:p w:rsidR="00CD0AD5" w:rsidRPr="00EF7F5B" w:rsidRDefault="00CD0AD5">
      <w:r w:rsidRPr="00EF7F5B">
        <w:t>Также по данному направлению расходов отражаются расходы бюджета Пенсионного фонда Российской Федерации на указанные цели.</w:t>
      </w:r>
    </w:p>
    <w:p w:rsidR="00CD0AD5" w:rsidRPr="00EF7F5B" w:rsidRDefault="00CD0AD5">
      <w:bookmarkStart w:id="161" w:name="sub_14331240"/>
      <w:r w:rsidRPr="00EF7F5B">
        <w:t>31240 Ежегодная денежная выплата некоторым категориям граждан Российской Федерации к Дню Победы в Великой Отечественной войне 1941 - 1945 годов</w:t>
      </w:r>
    </w:p>
    <w:bookmarkEnd w:id="161"/>
    <w:p w:rsidR="00CD0AD5" w:rsidRPr="00EF7F5B" w:rsidRDefault="00CD0AD5">
      <w:r w:rsidRPr="00EF7F5B">
        <w:t xml:space="preserve">По данному направлению расходов отражаются расходы бюджета Пенсионного фонда Российской Федерации и федерального бюджета (в том числе, путем предоставления межбюджетных трансфертов бюджету Пенсионного фонда Российской Федерации), связанные с осуществлением ежегодной денежной выплаты некоторым категориям граждан Российской Федерации, постоянно проживающим на территории Российской Федерации, в Латвийской Республике, Литовской Республике и Эстонской Республике, являющимся инвалидами Великой Отечественной войны и участниками Великой Отечественной войны из числа лиц, указанных в </w:t>
      </w:r>
      <w:hyperlink r:id="rId100" w:history="1">
        <w:r w:rsidRPr="00EF7F5B">
          <w:rPr>
            <w:rStyle w:val="a4"/>
            <w:rFonts w:cs="Times New Roman CYR"/>
            <w:color w:val="auto"/>
          </w:rPr>
          <w:t>подпункте 1 пункта 1 статьи 2</w:t>
        </w:r>
      </w:hyperlink>
      <w:r w:rsidRPr="00EF7F5B">
        <w:t xml:space="preserve"> Федерального закона от 12 января 1995 года N 5-ФЗ "О ветеранах", и расходы на доставку указанной выплаты, финансовое обеспечение указанной выплаты по исковым требованиям граждан на основании вступивших в законную силу решений судов.</w:t>
      </w:r>
    </w:p>
    <w:p w:rsidR="00CD0AD5" w:rsidRPr="00EF7F5B" w:rsidRDefault="00CD0AD5">
      <w:r w:rsidRPr="00EF7F5B">
        <w:t xml:space="preserve">Поступление трансфертов на указанные цели отражается по коду вида доходов </w:t>
      </w:r>
      <w:hyperlink w:anchor="sub_113570" w:history="1">
        <w:r w:rsidRPr="00EF7F5B">
          <w:rPr>
            <w:rStyle w:val="a4"/>
            <w:rFonts w:cs="Times New Roman CYR"/>
            <w:color w:val="auto"/>
          </w:rPr>
          <w:t>000 2 02 53124 06 0000 150</w:t>
        </w:r>
      </w:hyperlink>
      <w:r w:rsidRPr="00EF7F5B">
        <w:t xml:space="preserve"> "Средства федерального бюджета, передаваемые бюджету Пенсионного фонда Российской Федерации на осуществление ежегодной денежной выплаты некоторым категориям граждан Российской Федерации к Дню Победы в Великой Отечественной войне 1941 - 1945 годов" классификации доходов бюджетов.</w:t>
      </w:r>
    </w:p>
    <w:p w:rsidR="00CD0AD5" w:rsidRPr="00EF7F5B" w:rsidRDefault="00CD0AD5">
      <w:bookmarkStart w:id="162" w:name="sub_14339570"/>
      <w:r w:rsidRPr="00EF7F5B">
        <w:t>39570 Обеспечение инвалидов техническими средствами реабилитации, включая изготовление и ремонт протезно-ортопедических изделий</w:t>
      </w:r>
    </w:p>
    <w:bookmarkEnd w:id="162"/>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"Предоставление государственных гарантий инвалидам" </w:t>
      </w:r>
      <w:hyperlink r:id="rId101" w:history="1">
        <w:r w:rsidRPr="00EF7F5B">
          <w:rPr>
            <w:rStyle w:val="a4"/>
            <w:rFonts w:cs="Times New Roman CYR"/>
            <w:color w:val="auto"/>
          </w:rPr>
          <w:t>подпрограммы</w:t>
        </w:r>
      </w:hyperlink>
      <w:r w:rsidRPr="00EF7F5B">
        <w:t xml:space="preserve"> "Совершенствование системы комплексной реабилитации и абилитации инвалидов" государственной программы Российской Федерации "Доступная среда" (04 2 02 00000) по предоставлению межбюджетных трансфертов бюджету Фонда социального страхования Российской Федерации на обеспечение инвалидов техническими средствами реабилитации, включая изготовление и ремонт протезно-ортопедических изделий.</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71" w:history="1">
        <w:r w:rsidRPr="00EF7F5B">
          <w:rPr>
            <w:rStyle w:val="a4"/>
            <w:rFonts w:cs="Times New Roman CYR"/>
            <w:color w:val="auto"/>
          </w:rPr>
          <w:t>000 2 02 53957 07 0000 150</w:t>
        </w:r>
      </w:hyperlink>
      <w:r w:rsidRPr="00EF7F5B">
        <w:t xml:space="preserve"> "Средства федерального бюджета, передаваемые бюджету Фонда социального страхования Российской Федерации на обеспечение инвалидов техническими средствами реабилитации, включая изготовление и ремонт протезно-ортопедических изделий" классификации доходов.</w:t>
      </w:r>
    </w:p>
    <w:p w:rsidR="00CD0AD5" w:rsidRPr="00EF7F5B" w:rsidRDefault="00CD0AD5">
      <w:r w:rsidRPr="00EF7F5B">
        <w:t>Также по данному направлению расходов отражаются расходы, осуществляемые Фондом социального страхования Российской Федерации за счет средств федерального бюджета, на:</w:t>
      </w:r>
    </w:p>
    <w:p w:rsidR="00CD0AD5" w:rsidRPr="00EF7F5B" w:rsidRDefault="00CD0AD5">
      <w:r w:rsidRPr="00EF7F5B">
        <w:t>предоставление инвалидам технических средств реабилитации и услуг, включенных в федеральный перечень реабилитационных мероприятий, предоставляемых инвалиду;</w:t>
      </w:r>
    </w:p>
    <w:p w:rsidR="00CD0AD5" w:rsidRPr="00EF7F5B" w:rsidRDefault="00CD0AD5">
      <w:r w:rsidRPr="00EF7F5B">
        <w:lastRenderedPageBreak/>
        <w:t>предоставление протезов (исключая зубные протезы) отдельным категориям граждан из числа ветеранов;</w:t>
      </w:r>
    </w:p>
    <w:p w:rsidR="00CD0AD5" w:rsidRPr="00EF7F5B" w:rsidRDefault="00CD0AD5">
      <w:r w:rsidRPr="00EF7F5B">
        <w:t>изготовление и ремонт протезно-ортопедических изделий; выплату компенсации за самостоятельно приобретенные технические средства реабилитации и протезно-ортопедические изделия, включая расходы на их доставку и пересылку;</w:t>
      </w:r>
    </w:p>
    <w:p w:rsidR="00CD0AD5" w:rsidRPr="00EF7F5B" w:rsidRDefault="00CD0AD5">
      <w:r w:rsidRPr="00EF7F5B">
        <w:t>выполнение полномочий по предоставлению инвалидам технических средств реабилитации и услуг, обеспечению отдельных категорий граждан из числа ветеранов протезами (кроме зубных протезов), протезно-ортопедическими изделиями, услугами;</w:t>
      </w:r>
    </w:p>
    <w:p w:rsidR="00CD0AD5" w:rsidRPr="00EF7F5B" w:rsidRDefault="00CD0AD5">
      <w:r w:rsidRPr="00EF7F5B">
        <w:t>финансовое обеспечение выплат, по исковым требованиям граждан (организаций) на основании вступившего в законную силу решения суда.</w:t>
      </w:r>
    </w:p>
    <w:p w:rsidR="00CD0AD5" w:rsidRPr="00EF7F5B" w:rsidRDefault="00CD0AD5">
      <w:r w:rsidRPr="00EF7F5B">
        <w:t>Также по данному направлению расходов отражаются расходы федерального бюджета на обеспечение инвалидов техническими средствами реабилитации, включая изготовление и ремонт протезно-ортопедических изделий в установленных законодательством Российской Федерации случаях.</w:t>
      </w:r>
    </w:p>
    <w:p w:rsidR="00CD0AD5" w:rsidRPr="00EF7F5B" w:rsidRDefault="00CD0AD5">
      <w:bookmarkStart w:id="163" w:name="sub_14339640"/>
      <w:r w:rsidRPr="00EF7F5B">
        <w:t>39640 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bookmarkEnd w:id="163"/>
    <w:p w:rsidR="00CD0AD5" w:rsidRPr="00EF7F5B" w:rsidRDefault="00CD0AD5">
      <w:r w:rsidRPr="00EF7F5B">
        <w:t xml:space="preserve">По данному направлению расходов отражаются расходы бюджета Федерального фонда обязательного медицинского страхования в рамках </w:t>
      </w:r>
      <w:hyperlink r:id="rId102" w:history="1">
        <w:r w:rsidRPr="00EF7F5B">
          <w:rPr>
            <w:rStyle w:val="a4"/>
            <w:rFonts w:cs="Times New Roman CYR"/>
            <w:color w:val="auto"/>
          </w:rPr>
          <w:t>федерального проекта</w:t>
        </w:r>
      </w:hyperlink>
      <w:r w:rsidRPr="00EF7F5B">
        <w:t xml:space="preserve"> "Развитие детского здравоохранения, включая создание современной инфраструктуры оказания медицинской помощи" </w:t>
      </w:r>
      <w:hyperlink r:id="rId103"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N4 00000) на предоставление межбюджетных трансфертов бюджету Фонда социального страхования Российской Федерации на оплату медицинской помощи женщинам в период беременности, женщинам и новорожденным в период родов и в послеродовой период, профилактического медицинского осмотра ребенка в течение первого года жизни, а также на оплату услуг по изготовлению и доставке в территориальные органы Фонда социального страхования Российской Федерации бланков родовых сертификатов.</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72" w:history="1">
        <w:r w:rsidRPr="00EF7F5B">
          <w:rPr>
            <w:rStyle w:val="a4"/>
            <w:rFonts w:cs="Times New Roman CYR"/>
            <w:color w:val="auto"/>
          </w:rPr>
          <w:t>000 2 02 53964 07 0000 150</w:t>
        </w:r>
      </w:hyperlink>
      <w:r w:rsidRPr="00EF7F5B">
        <w:t xml:space="preserve"> "Средства Федерального фонда обязательного медицинского страхования, передаваемые бюджету Фонда социального страхования Российской Федерации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 классификации доходов бюджетов.</w:t>
      </w:r>
    </w:p>
    <w:p w:rsidR="00CD0AD5" w:rsidRPr="00EF7F5B" w:rsidRDefault="00CD0AD5">
      <w:r w:rsidRPr="00EF7F5B">
        <w:t>Также по данному направлению расходов отражаются расходы бюджета Фонда социального страхования Российской Федерации, связанные с реализацией дополнительных функций в части оплаты медицинской помощи женщинам в период беременности, женщинам и новорожденным в период родов и в послеродовой период, профилактического медицинского осмотра ребенка в течение первого года жизни, а также оплаты услуг по изготовлению и доставке в территориальные органы Фонда социального страхования Российской Федерации бланков родовых сертификатов, расходы по финансовому обеспечению выплат, по исковым требованиям граждан (организаций) на основании вступившего в законную силу решения суда.</w:t>
      </w:r>
    </w:p>
    <w:p w:rsidR="00CD0AD5" w:rsidRPr="00EF7F5B" w:rsidRDefault="00CD0AD5">
      <w:bookmarkStart w:id="164" w:name="sub_14350010"/>
      <w:r w:rsidRPr="00EF7F5B">
        <w:t>50010 Дотации на выравнивание бюджетной обеспеченности субъектов Российской Федерации</w:t>
      </w:r>
    </w:p>
    <w:bookmarkEnd w:id="164"/>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"Выравнивание бюджетной обеспеченности субъектов Российской Федерации" </w:t>
      </w:r>
      <w:hyperlink r:id="rId104" w:history="1">
        <w:r w:rsidRPr="00EF7F5B">
          <w:rPr>
            <w:rStyle w:val="a4"/>
            <w:rFonts w:cs="Times New Roman CYR"/>
            <w:color w:val="auto"/>
          </w:rPr>
          <w:t>подпрограммы</w:t>
        </w:r>
      </w:hyperlink>
      <w:r w:rsidRPr="00EF7F5B">
        <w:t xml:space="preserve"> "Выравнивание финансовых возможностей бюджетов субъектов Российской Федерации и местных бюджетов"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(36 2 01 00000) по предоставлению </w:t>
      </w:r>
      <w:r w:rsidRPr="00EF7F5B">
        <w:lastRenderedPageBreak/>
        <w:t>бюджетам субъектов Российской Федерации дотаций на выравнивание бюджетной обеспеченности.</w:t>
      </w:r>
    </w:p>
    <w:p w:rsidR="00CD0AD5" w:rsidRPr="00EF7F5B" w:rsidRDefault="00CD0AD5">
      <w:r w:rsidRPr="00EF7F5B">
        <w:t xml:space="preserve">Поступление указанных дотаций отражается по коду вида доходов </w:t>
      </w:r>
      <w:hyperlink w:anchor="sub_111618" w:history="1">
        <w:r w:rsidRPr="00EF7F5B">
          <w:rPr>
            <w:rStyle w:val="a4"/>
            <w:rFonts w:cs="Times New Roman CYR"/>
            <w:color w:val="auto"/>
          </w:rPr>
          <w:t>000 2 02 15001 02 0000 150</w:t>
        </w:r>
      </w:hyperlink>
      <w:r w:rsidRPr="00EF7F5B">
        <w:t xml:space="preserve"> "Дотации бюджетам субъектов Российской Федерации на выравнивание бюджетной обеспеченности" классификации доходов бюджетов.</w:t>
      </w:r>
    </w:p>
    <w:p w:rsidR="00CD0AD5" w:rsidRPr="00EF7F5B" w:rsidRDefault="00CD0AD5">
      <w:bookmarkStart w:id="165" w:name="sub_14350020"/>
      <w:r w:rsidRPr="00EF7F5B">
        <w:t>50020 Дотации на поддержку мер по обеспечению сбалансированности бюджетов</w:t>
      </w:r>
    </w:p>
    <w:bookmarkEnd w:id="165"/>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 возникших в результате решений, принятых органами власти другого уровня" </w:t>
      </w:r>
      <w:hyperlink r:id="rId105" w:history="1">
        <w:r w:rsidRPr="00EF7F5B">
          <w:rPr>
            <w:rStyle w:val="a4"/>
            <w:rFonts w:cs="Times New Roman CYR"/>
            <w:color w:val="auto"/>
          </w:rPr>
          <w:t>подпрограммы</w:t>
        </w:r>
      </w:hyperlink>
      <w:r w:rsidRPr="00EF7F5B">
        <w:t xml:space="preserve"> "Выравнивание финансовых возможностей бюджетов субъектов Российской Федерации и местных бюджетов"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(36 2 02 00000) по предоставлению дотаций бюджетам субъектов Российской Федерации на поддержку мер по обеспечению сбалансированности бюджетов, за исключением иных дотаций, предоставляемых в целях обеспечения сбалансированности бюджетов по отдельным направлениям расходов.</w:t>
      </w:r>
    </w:p>
    <w:p w:rsidR="00CD0AD5" w:rsidRPr="00EF7F5B" w:rsidRDefault="00CD0AD5">
      <w:r w:rsidRPr="00EF7F5B">
        <w:t xml:space="preserve">Поступление указанных дотаций отражается по коду вида доходов </w:t>
      </w:r>
      <w:hyperlink w:anchor="sub_111627" w:history="1">
        <w:r w:rsidRPr="00EF7F5B">
          <w:rPr>
            <w:rStyle w:val="a4"/>
            <w:rFonts w:cs="Times New Roman CYR"/>
            <w:color w:val="auto"/>
          </w:rPr>
          <w:t>000 2 02 15002 02 0000 150</w:t>
        </w:r>
      </w:hyperlink>
      <w:r w:rsidRPr="00EF7F5B">
        <w:t xml:space="preserve"> "Дотации бюджетам субъектов Российской Федерации на поддержку мер по обеспечению сбалансированности бюджетов" классификации доходов бюджетов.</w:t>
      </w:r>
    </w:p>
    <w:p w:rsidR="00CD0AD5" w:rsidRPr="00EF7F5B" w:rsidRDefault="00CD0AD5">
      <w:bookmarkStart w:id="166" w:name="sub_14350030"/>
      <w:r w:rsidRPr="00EF7F5B">
        <w:t>50030 Дотации бюджету Саратовской области в целях обеспечения сбалансированности бюджета городского округа Михайловский</w:t>
      </w:r>
    </w:p>
    <w:bookmarkEnd w:id="166"/>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 возникших в результате решений, принятых органами власти другого уровня" </w:t>
      </w:r>
      <w:hyperlink r:id="rId106" w:history="1">
        <w:r w:rsidRPr="00EF7F5B">
          <w:rPr>
            <w:rStyle w:val="a4"/>
            <w:rFonts w:cs="Times New Roman CYR"/>
            <w:color w:val="auto"/>
          </w:rPr>
          <w:t>подпрограммы</w:t>
        </w:r>
      </w:hyperlink>
      <w:r w:rsidRPr="00EF7F5B">
        <w:t xml:space="preserve"> "Выравнивание финансовых возможностей бюджетов субъектов Российской Федерации и местных бюджетов"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(36 2 02 00000) по предоставлению дотации бюджету Саратовской области в целях обеспечения сбалансированности бюджета городского округа Михайловский.</w:t>
      </w:r>
    </w:p>
    <w:p w:rsidR="00CD0AD5" w:rsidRPr="00EF7F5B" w:rsidRDefault="00CD0AD5">
      <w:r w:rsidRPr="00EF7F5B">
        <w:t xml:space="preserve">Поступление указанных дотаций отражается по коду вида доходов </w:t>
      </w:r>
      <w:hyperlink w:anchor="sub_111635" w:history="1">
        <w:r w:rsidRPr="00EF7F5B">
          <w:rPr>
            <w:rStyle w:val="a4"/>
            <w:rFonts w:cs="Times New Roman CYR"/>
            <w:color w:val="auto"/>
          </w:rPr>
          <w:t>000 2 02 15003 02 0000 150</w:t>
        </w:r>
      </w:hyperlink>
      <w:r w:rsidRPr="00EF7F5B">
        <w:t xml:space="preserve"> "Дотации бюджету Саратовской области в целях обеспечения сбалансированности бюджета городского округа Михайловский" классификации доходов бюджетов.</w:t>
      </w:r>
    </w:p>
    <w:p w:rsidR="00CD0AD5" w:rsidRPr="00EF7F5B" w:rsidRDefault="00CD0AD5">
      <w:bookmarkStart w:id="167" w:name="sub_14350060"/>
      <w:r w:rsidRPr="00EF7F5B">
        <w:t>50060 Дотация в целях обеспечения сбалансированности бюджета Чеченской Республики</w:t>
      </w:r>
    </w:p>
    <w:bookmarkEnd w:id="167"/>
    <w:p w:rsidR="00CD0AD5" w:rsidRPr="00EF7F5B" w:rsidRDefault="00CD0AD5">
      <w:r w:rsidRPr="00EF7F5B">
        <w:t xml:space="preserve">По данному направлению расходов отражаются расходы федерального бюджета расходы федерального бюджета в рамках основного мероприятия "Поддержка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 возникших в результате решений, принятых органами власти другого уровня" </w:t>
      </w:r>
      <w:hyperlink r:id="rId107" w:history="1">
        <w:r w:rsidRPr="00EF7F5B">
          <w:rPr>
            <w:rStyle w:val="a4"/>
            <w:rFonts w:cs="Times New Roman CYR"/>
            <w:color w:val="auto"/>
          </w:rPr>
          <w:t>подпрограммы</w:t>
        </w:r>
      </w:hyperlink>
      <w:r w:rsidRPr="00EF7F5B">
        <w:t xml:space="preserve"> "Выравнивание финансовых возможностей бюджетов субъектов Российской Федерации и местных бюджетов"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(36 2 02 00000) по предоставлению дотации бюджету Чеченской Республики в целях обеспечения его сбалансированности.</w:t>
      </w:r>
    </w:p>
    <w:p w:rsidR="00CD0AD5" w:rsidRPr="00EF7F5B" w:rsidRDefault="00CD0AD5">
      <w:r w:rsidRPr="00EF7F5B">
        <w:t xml:space="preserve">Поступление указанной дотации отражается по коду вида доходов </w:t>
      </w:r>
      <w:hyperlink w:anchor="sub_111636" w:history="1">
        <w:r w:rsidRPr="00EF7F5B">
          <w:rPr>
            <w:rStyle w:val="a4"/>
            <w:rFonts w:cs="Times New Roman CYR"/>
            <w:color w:val="auto"/>
          </w:rPr>
          <w:t>000 2 02 15006 02 0000 150</w:t>
        </w:r>
      </w:hyperlink>
      <w:r w:rsidRPr="00EF7F5B">
        <w:t xml:space="preserve"> "Дотации бюджету Чеченской Республики на поддержку мер по обеспечению сбалансированности бюджета" классификации доходов бюджетов.</w:t>
      </w:r>
    </w:p>
    <w:p w:rsidR="00CD0AD5" w:rsidRPr="00EF7F5B" w:rsidRDefault="00CD0AD5">
      <w:bookmarkStart w:id="168" w:name="sub_14350090"/>
      <w:r w:rsidRPr="00EF7F5B">
        <w:t>50090 Дотации на частичную компенсацию дополнительных расходов на повышение оплаты труда работников бюджетной сферы и иные цели</w:t>
      </w:r>
    </w:p>
    <w:bookmarkEnd w:id="168"/>
    <w:p w:rsidR="00CD0AD5" w:rsidRPr="00EF7F5B" w:rsidRDefault="00CD0AD5">
      <w:r w:rsidRPr="00EF7F5B">
        <w:t xml:space="preserve">По данному направлению расходов отражаются расходы федерального бюджета в рамках </w:t>
      </w:r>
      <w:r w:rsidRPr="00EF7F5B">
        <w:lastRenderedPageBreak/>
        <w:t xml:space="preserve">основного мероприятия "Поддержка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 возникших в результате решений, принятых органами власти другого уровня" </w:t>
      </w:r>
      <w:hyperlink r:id="rId108" w:history="1">
        <w:r w:rsidRPr="00EF7F5B">
          <w:rPr>
            <w:rStyle w:val="a4"/>
            <w:rFonts w:cs="Times New Roman CYR"/>
            <w:color w:val="auto"/>
          </w:rPr>
          <w:t>подпрограммы</w:t>
        </w:r>
      </w:hyperlink>
      <w:r w:rsidRPr="00EF7F5B">
        <w:t xml:space="preserve"> "Выравнивание финансовых возможностей бюджетов субъектов Российской Федерации и местных бюджетов"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(36 2 02 00000) по предоставлению бюджетам субъектов Российской Федерации в целях обеспечения их сбалансированности дотаций на частичную компенсацию дополнительных расходов на повышение оплаты труда работников бюджетной сферы и иные цели.</w:t>
      </w:r>
    </w:p>
    <w:p w:rsidR="00CD0AD5" w:rsidRPr="00EF7F5B" w:rsidRDefault="00CD0AD5">
      <w:r w:rsidRPr="00EF7F5B">
        <w:t xml:space="preserve">Поступление указанных дотаций отражается по коду вида доходов </w:t>
      </w:r>
      <w:hyperlink w:anchor="sub_111638" w:history="1">
        <w:r w:rsidRPr="00EF7F5B">
          <w:rPr>
            <w:rStyle w:val="a4"/>
            <w:rFonts w:cs="Times New Roman CYR"/>
            <w:color w:val="auto"/>
          </w:rPr>
          <w:t>000 2 02 15009 02 0000 150</w:t>
        </w:r>
      </w:hyperlink>
      <w:r w:rsidRPr="00EF7F5B">
        <w:t xml:space="preserve"> "Дотации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 классификации доходов бюджетов.</w:t>
      </w:r>
    </w:p>
    <w:p w:rsidR="00CD0AD5" w:rsidRPr="00EF7F5B" w:rsidRDefault="00CD0AD5">
      <w:bookmarkStart w:id="169" w:name="sub_14350100"/>
      <w:r w:rsidRPr="00EF7F5B">
        <w:t>50100 Дотации, связанные с особым режимом безопасного функционирования закрытых административно-территориальных образований</w:t>
      </w:r>
    </w:p>
    <w:bookmarkEnd w:id="169"/>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"Создание условий для устойчивого исполнения бюджетов закрытых административно-территориальных образований" </w:t>
      </w:r>
      <w:hyperlink r:id="rId109" w:history="1">
        <w:r w:rsidRPr="00EF7F5B">
          <w:rPr>
            <w:rStyle w:val="a4"/>
            <w:rFonts w:cs="Times New Roman CYR"/>
            <w:color w:val="auto"/>
          </w:rPr>
          <w:t>подпрограммы</w:t>
        </w:r>
      </w:hyperlink>
      <w:r w:rsidRPr="00EF7F5B">
        <w:t xml:space="preserve"> "Выравнивание финансовых возможностей бюджетов субъектов Российской Федерации и местных бюджетов"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(36 2 04 00000) по предоставлению бюджетам субъектов Российской Федерации дотаций, связанных с особым режимом безопасного функционирования закрытого административно-территориального образования, в порядке, установленном Правительством Российской Федерации, а также расходы бюджетов субъектов Российской Федерации по предоставлению дотаций бюджетам закрытых административно-территориальных образований, связанных с особым режимом их безопасного функционирования.</w:t>
      </w:r>
    </w:p>
    <w:p w:rsidR="00CD0AD5" w:rsidRPr="00EF7F5B" w:rsidRDefault="00CD0AD5">
      <w:r w:rsidRPr="00EF7F5B">
        <w:t xml:space="preserve">Поступление указанных дотаций отражается по соответствующим кодам видов доходов </w:t>
      </w:r>
      <w:hyperlink w:anchor="sub_111647" w:history="1">
        <w:r w:rsidRPr="00EF7F5B">
          <w:rPr>
            <w:rStyle w:val="a4"/>
            <w:rFonts w:cs="Times New Roman CYR"/>
            <w:color w:val="auto"/>
          </w:rPr>
          <w:t>000 2 02 15010 02 0000 150</w:t>
        </w:r>
      </w:hyperlink>
      <w:r w:rsidRPr="00EF7F5B">
        <w:t xml:space="preserve"> "Дотации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 </w:t>
      </w:r>
      <w:hyperlink w:anchor="sub_111648" w:history="1">
        <w:r w:rsidRPr="00EF7F5B">
          <w:rPr>
            <w:rStyle w:val="a4"/>
            <w:rFonts w:cs="Times New Roman CYR"/>
            <w:color w:val="auto"/>
          </w:rPr>
          <w:t>000 2 02 15010 04 0000 150</w:t>
        </w:r>
      </w:hyperlink>
      <w:r w:rsidRPr="00EF7F5B">
        <w:t xml:space="preserve"> "Дотации бюджетам городских округов, связанные с особым режимом безопасного функционирования закрытых административно-территориальных образований" классификации доходов бюджетов.</w:t>
      </w:r>
    </w:p>
    <w:p w:rsidR="00CD0AD5" w:rsidRPr="00EF7F5B" w:rsidRDefault="00CD0AD5">
      <w:bookmarkStart w:id="170" w:name="sub_14350110"/>
      <w:r w:rsidRPr="00EF7F5B">
        <w:t>50110 Дотации на содержание объектов инфраструктуры города Байконура, связанных с арендой космодрома Байконур</w:t>
      </w:r>
    </w:p>
    <w:bookmarkEnd w:id="170"/>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"Поддержание потенциала космодрома "Байконур" подпрограммы "Обеспечение реализации государственной программы Российской Федерации "Космическая деятельность России" (21 2 03 00000) по предоставлению дотаций бюджету города Байконура на обеспечение жизнедеятельности населения и содержание объектов инфраструктуры, связанных с арендой космодрома Байконур, в соответствии с </w:t>
      </w:r>
      <w:hyperlink r:id="rId110" w:history="1">
        <w:r w:rsidRPr="00EF7F5B">
          <w:rPr>
            <w:rStyle w:val="a4"/>
            <w:rFonts w:cs="Times New Roman CYR"/>
            <w:color w:val="auto"/>
          </w:rPr>
          <w:t>Договором</w:t>
        </w:r>
      </w:hyperlink>
      <w:r w:rsidRPr="00EF7F5B">
        <w:t xml:space="preserve"> аренды комплекса "Байконур" между Правительством Российской Федерации и Правительством Республики Казахстан и </w:t>
      </w:r>
      <w:hyperlink r:id="rId111" w:history="1">
        <w:r w:rsidRPr="00EF7F5B">
          <w:rPr>
            <w:rStyle w:val="a4"/>
            <w:rFonts w:cs="Times New Roman CYR"/>
            <w:color w:val="auto"/>
          </w:rPr>
          <w:t>Соглашением</w:t>
        </w:r>
      </w:hyperlink>
      <w:r w:rsidRPr="00EF7F5B">
        <w:t xml:space="preserve"> между Российской Федерацией и Республикой Казахстан о статусе города Байконура, порядке формирования и статусе его исполнительных органов власти.</w:t>
      </w:r>
    </w:p>
    <w:p w:rsidR="00CD0AD5" w:rsidRPr="00EF7F5B" w:rsidRDefault="00CD0AD5">
      <w:r w:rsidRPr="00EF7F5B">
        <w:t xml:space="preserve">Поступление указанных дотаций отражается по коду вида доходов </w:t>
      </w:r>
      <w:hyperlink w:anchor="sub_111651" w:history="1">
        <w:r w:rsidRPr="00EF7F5B">
          <w:rPr>
            <w:rStyle w:val="a4"/>
            <w:rFonts w:cs="Times New Roman CYR"/>
            <w:color w:val="auto"/>
          </w:rPr>
          <w:t>000 2 02 15011 04 0000 150</w:t>
        </w:r>
      </w:hyperlink>
      <w:r w:rsidRPr="00EF7F5B">
        <w:t xml:space="preserve"> "Дотации на содержание объектов инфраструктуры города Байконура, связанных с арендой космодрома Байконур" классификации доходов бюджетов.</w:t>
      </w:r>
    </w:p>
    <w:p w:rsidR="00CD0AD5" w:rsidRPr="00EF7F5B" w:rsidRDefault="00CD0AD5">
      <w:bookmarkStart w:id="171" w:name="sub_14350130"/>
      <w:r w:rsidRPr="00EF7F5B">
        <w:t>50130 Сокращение доли загрязненных сточных вод</w:t>
      </w:r>
    </w:p>
    <w:bookmarkEnd w:id="171"/>
    <w:p w:rsidR="00CD0AD5" w:rsidRPr="00EF7F5B" w:rsidRDefault="00CD0AD5">
      <w:r w:rsidRPr="00EF7F5B">
        <w:t xml:space="preserve">По данному направлению расходов отражаются расходы федерального бюджета в рамках </w:t>
      </w:r>
      <w:hyperlink r:id="rId112" w:history="1">
        <w:r w:rsidRPr="00EF7F5B">
          <w:rPr>
            <w:rStyle w:val="a4"/>
            <w:rFonts w:cs="Times New Roman CYR"/>
            <w:color w:val="auto"/>
          </w:rPr>
          <w:t>федерального проекта</w:t>
        </w:r>
      </w:hyperlink>
      <w:r w:rsidRPr="00EF7F5B">
        <w:t xml:space="preserve"> "Оздоровление Волги" </w:t>
      </w:r>
      <w:hyperlink r:id="rId113" w:history="1">
        <w:r w:rsidRPr="00EF7F5B">
          <w:rPr>
            <w:rStyle w:val="a4"/>
            <w:rFonts w:cs="Times New Roman CYR"/>
            <w:color w:val="auto"/>
          </w:rPr>
          <w:t>подпрограммы</w:t>
        </w:r>
      </w:hyperlink>
      <w:r w:rsidRPr="00EF7F5B">
        <w:t xml:space="preserve"> "Создание условий для обеспечения </w:t>
      </w:r>
      <w:r w:rsidRPr="00EF7F5B">
        <w:lastRenderedPageBreak/>
        <w:t>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2 G6 00000) по предоставлению субсидий бюджетам субъектов Российской Федерации на сокращение доли загрязненных сточных вод.</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756" w:history="1">
        <w:r w:rsidRPr="00EF7F5B">
          <w:rPr>
            <w:rStyle w:val="a4"/>
            <w:rFonts w:cs="Times New Roman CYR"/>
            <w:color w:val="auto"/>
          </w:rPr>
          <w:t>000 2 02 25013 00 0000 150</w:t>
        </w:r>
      </w:hyperlink>
      <w:r w:rsidRPr="00EF7F5B">
        <w:t xml:space="preserve"> "Субсидии бюджетам на сокращение доли загрязненных сточных вод"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172" w:name="sub_14350160"/>
      <w:r w:rsidRPr="00EF7F5B">
        <w:t>50160 Субсидии на мероприятия федеральной целевой программы "Развитие водохозяйственного комплекса Российской Федерации в 2012 - 2020 годах"</w:t>
      </w:r>
    </w:p>
    <w:bookmarkEnd w:id="172"/>
    <w:p w:rsidR="00CD0AD5" w:rsidRPr="00EF7F5B" w:rsidRDefault="00CD0AD5">
      <w:r w:rsidRPr="00EF7F5B">
        <w:t xml:space="preserve">По данному направлению расходов отражаются расходы федерального бюджета в рамках </w:t>
      </w:r>
      <w:hyperlink r:id="rId114"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государственной программы Российской Федерации "Воспроизводство и использование природных ресурсов" (28 6 00 00000) по предоставлению субсидий на реализацию мероприятий федеральной целевой программы "Развитие водохозяйственного комплекса Российской Федерации в 2012 - 2020 годах".</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765" w:history="1">
        <w:r w:rsidRPr="00EF7F5B">
          <w:rPr>
            <w:rStyle w:val="a4"/>
            <w:rFonts w:cs="Times New Roman CYR"/>
            <w:color w:val="auto"/>
          </w:rPr>
          <w:t>000 2 02 25016 00 0000 150</w:t>
        </w:r>
      </w:hyperlink>
      <w:r w:rsidRPr="00EF7F5B">
        <w:t xml:space="preserve"> "Субсидии бюджетам на мероприятия федеральной целевой программы "Развитие водохозяйственного комплекса Российской Федерации в 2012 - 2020 годах" классификации доходов бюджетов.</w:t>
      </w:r>
    </w:p>
    <w:p w:rsidR="00CD0AD5" w:rsidRPr="00EF7F5B" w:rsidRDefault="00CD0AD5">
      <w:bookmarkStart w:id="173" w:name="sub_14350210"/>
      <w:r w:rsidRPr="00EF7F5B">
        <w:t>50210 Стимулирование программ развития жилищного строительства субъектов Российской Федерации</w:t>
      </w:r>
    </w:p>
    <w:bookmarkEnd w:id="173"/>
    <w:p w:rsidR="00CD0AD5" w:rsidRPr="00EF7F5B" w:rsidRDefault="00CD0AD5">
      <w:r w:rsidRPr="00EF7F5B">
        <w:t xml:space="preserve">По данному направлению расходов отражаются расходы федерального бюджета в рамках </w:t>
      </w:r>
      <w:hyperlink r:id="rId115" w:history="1">
        <w:r w:rsidRPr="00EF7F5B">
          <w:rPr>
            <w:rStyle w:val="a4"/>
            <w:rFonts w:cs="Times New Roman CYR"/>
            <w:color w:val="auto"/>
          </w:rPr>
          <w:t>приоритетного проекта</w:t>
        </w:r>
      </w:hyperlink>
      <w:r w:rsidRPr="00EF7F5B">
        <w:t xml:space="preserve"> "Ипотека и арендное жилье" </w:t>
      </w:r>
      <w:hyperlink r:id="rId116" w:history="1">
        <w:r w:rsidRPr="00EF7F5B">
          <w:rPr>
            <w:rStyle w:val="a4"/>
            <w:rFonts w:cs="Times New Roman CYR"/>
            <w:color w:val="auto"/>
          </w:rPr>
          <w:t>подпрограммы</w:t>
        </w:r>
      </w:hyperlink>
      <w:r w:rsidRPr="00EF7F5B">
        <w:t xml:space="preserve">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1 П3 00000), производимые за счет остатка не использованных на начало текущего финансового года бюджетных ассигнований, и в рамках </w:t>
      </w:r>
      <w:hyperlink r:id="rId117" w:history="1">
        <w:r w:rsidRPr="00EF7F5B">
          <w:rPr>
            <w:rStyle w:val="a4"/>
            <w:rFonts w:cs="Times New Roman CYR"/>
            <w:color w:val="auto"/>
          </w:rPr>
          <w:t>федерального проекта</w:t>
        </w:r>
      </w:hyperlink>
      <w:r w:rsidRPr="00EF7F5B">
        <w:t xml:space="preserve"> "Жилье" подпрограммы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1 F1 00000) по предоставлению субсидий бюджетам субъектов Российской Федерации на реализацию мероприятия по стимулированию программ развития жилищного строительства субъектов Российской Федерации.</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774" w:history="1">
        <w:r w:rsidRPr="00EF7F5B">
          <w:rPr>
            <w:rStyle w:val="a4"/>
            <w:rFonts w:cs="Times New Roman CYR"/>
            <w:color w:val="auto"/>
          </w:rPr>
          <w:t>000 2 02 25021 00 0000 150</w:t>
        </w:r>
      </w:hyperlink>
      <w:r w:rsidRPr="00EF7F5B">
        <w:t xml:space="preserve"> "Субсидии бюджетам на реализацию мероприятий по стимулированию программ развития жилищного строительства субъектов Российской Федерации" классификации доходов бюджетов.</w:t>
      </w:r>
    </w:p>
    <w:p w:rsidR="00CD0AD5" w:rsidRPr="00EF7F5B" w:rsidRDefault="00CD0AD5">
      <w:bookmarkStart w:id="174" w:name="sub_14350230"/>
      <w:r w:rsidRPr="00EF7F5B">
        <w:t>50230 Субсидии на мероприятия по переселению граждан из ветхого и аварийного жилья в зоне Байкало-Амурской магистрали</w:t>
      </w:r>
    </w:p>
    <w:bookmarkEnd w:id="174"/>
    <w:p w:rsidR="00CD0AD5" w:rsidRPr="00EF7F5B" w:rsidRDefault="00CD0AD5">
      <w:r w:rsidRPr="00EF7F5B">
        <w:t xml:space="preserve">По данному направлению расходов отражаются расходы федерального бюджета в рамках </w:t>
      </w:r>
      <w:hyperlink r:id="rId118" w:history="1">
        <w:r w:rsidRPr="00EF7F5B">
          <w:rPr>
            <w:rStyle w:val="a4"/>
            <w:rFonts w:cs="Times New Roman CYR"/>
            <w:color w:val="auto"/>
          </w:rPr>
          <w:t>ведомственной целевой программы</w:t>
        </w:r>
      </w:hyperlink>
      <w:r w:rsidRPr="00EF7F5B">
        <w:t xml:space="preserve"> "Оказание государственной поддержки гражданам в обеспечении жильем и оплате жилищно-коммунальных услуг" </w:t>
      </w:r>
      <w:hyperlink r:id="rId119" w:history="1">
        <w:r w:rsidRPr="00EF7F5B">
          <w:rPr>
            <w:rStyle w:val="a4"/>
            <w:rFonts w:cs="Times New Roman CYR"/>
            <w:color w:val="auto"/>
          </w:rPr>
          <w:t>подпрограммы</w:t>
        </w:r>
      </w:hyperlink>
      <w:r w:rsidRPr="00EF7F5B">
        <w:t xml:space="preserve">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1 13 00000), связанные с предоставлением субсидий бюджетам на мероприятия по переселению граждан из ветхого и аварийного жилья в зоне Байкало-Амурской магистрали.</w:t>
      </w:r>
    </w:p>
    <w:p w:rsidR="00CD0AD5" w:rsidRPr="00EF7F5B" w:rsidRDefault="00CD0AD5">
      <w:r w:rsidRPr="00EF7F5B">
        <w:lastRenderedPageBreak/>
        <w:t xml:space="preserve">Поступление субсидий на указанные цели отражается по соответствующим кодам вида доходов </w:t>
      </w:r>
      <w:hyperlink w:anchor="sub_111782" w:history="1">
        <w:r w:rsidRPr="00EF7F5B">
          <w:rPr>
            <w:rStyle w:val="a4"/>
            <w:rFonts w:cs="Times New Roman CYR"/>
            <w:color w:val="auto"/>
          </w:rPr>
          <w:t>000 2 02 25023 00 0000 150</w:t>
        </w:r>
      </w:hyperlink>
      <w:r w:rsidRPr="00EF7F5B">
        <w:t xml:space="preserve"> "Субсидии бюджетам на мероприятия по переселению граждан из ветхого и аварийного жилья в зоне Байкало-Амурской магистрали" классификации доходов бюджетов.</w:t>
      </w:r>
    </w:p>
    <w:p w:rsidR="00CD0AD5" w:rsidRPr="00EF7F5B" w:rsidRDefault="00CD0AD5">
      <w:bookmarkStart w:id="175" w:name="sub_14350240"/>
      <w:r w:rsidRPr="00EF7F5B">
        <w:t>50240 Субсидии на мероприятия по приведению объектов города Волгодонска в состояние, обеспечивающее безопасное проживание его жителей</w:t>
      </w:r>
    </w:p>
    <w:bookmarkEnd w:id="175"/>
    <w:p w:rsidR="00CD0AD5" w:rsidRPr="00EF7F5B" w:rsidRDefault="00CD0AD5">
      <w:r w:rsidRPr="00EF7F5B">
        <w:t xml:space="preserve">По данному направлению расходов отражаются расходы федерального бюджета в рамках </w:t>
      </w:r>
      <w:hyperlink r:id="rId120" w:history="1">
        <w:r w:rsidRPr="00EF7F5B">
          <w:rPr>
            <w:rStyle w:val="a4"/>
            <w:rFonts w:cs="Times New Roman CYR"/>
            <w:color w:val="auto"/>
          </w:rPr>
          <w:t>ведомственной целевой программы</w:t>
        </w:r>
      </w:hyperlink>
      <w:r w:rsidRPr="00EF7F5B">
        <w:t xml:space="preserve"> "Оказание государственной поддержки гражданам в обеспечении жильем и оплате жилищно-коммунальных услуг" </w:t>
      </w:r>
      <w:hyperlink r:id="rId121" w:history="1">
        <w:r w:rsidRPr="00EF7F5B">
          <w:rPr>
            <w:rStyle w:val="a4"/>
            <w:rFonts w:cs="Times New Roman CYR"/>
            <w:color w:val="auto"/>
          </w:rPr>
          <w:t>подпрограммы</w:t>
        </w:r>
      </w:hyperlink>
      <w:r w:rsidRPr="00EF7F5B">
        <w:t xml:space="preserve">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1 13 00000), связанные с предоставлением субсидий бюджетам на мероприятия по приведению объектов города Волгодонска в состояние, обеспечивающее безопасное проживание его жителей.</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790" w:history="1">
        <w:r w:rsidRPr="00EF7F5B">
          <w:rPr>
            <w:rStyle w:val="a4"/>
            <w:rFonts w:cs="Times New Roman CYR"/>
            <w:color w:val="auto"/>
          </w:rPr>
          <w:t>000 2 02 25024 00 0000 150</w:t>
        </w:r>
      </w:hyperlink>
      <w:r w:rsidRPr="00EF7F5B">
        <w:t xml:space="preserve"> "Субсидии бюджетам на мероприятия по приведению объектов города Волгодонска в состояние, обеспечивающее безопасное проживание его жителей" классификации доходов бюджетов.</w:t>
      </w:r>
    </w:p>
    <w:p w:rsidR="00CD0AD5" w:rsidRPr="00EF7F5B" w:rsidRDefault="00CD0AD5">
      <w:bookmarkStart w:id="176" w:name="sub_14350250"/>
      <w:r w:rsidRPr="00EF7F5B">
        <w:t>50250 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bookmarkEnd w:id="176"/>
    <w:p w:rsidR="00CD0AD5" w:rsidRPr="00EF7F5B" w:rsidRDefault="00CD0AD5">
      <w:r w:rsidRPr="00EF7F5B">
        <w:t xml:space="preserve">По данному направлению расходов отражаются расходы федерального бюджета в рамках </w:t>
      </w:r>
      <w:hyperlink r:id="rId122" w:history="1">
        <w:r w:rsidRPr="00EF7F5B">
          <w:rPr>
            <w:rStyle w:val="a4"/>
            <w:rFonts w:cs="Times New Roman CYR"/>
            <w:color w:val="auto"/>
          </w:rPr>
          <w:t>федерального проекта</w:t>
        </w:r>
      </w:hyperlink>
      <w:r w:rsidRPr="00EF7F5B">
        <w:t xml:space="preserve"> "Сохранение озера Байкал" </w:t>
      </w:r>
      <w:hyperlink r:id="rId123"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 </w:t>
      </w:r>
      <w:hyperlink r:id="rId124" w:history="1">
        <w:r w:rsidRPr="00EF7F5B">
          <w:rPr>
            <w:rStyle w:val="a4"/>
            <w:rFonts w:cs="Times New Roman CYR"/>
            <w:color w:val="auto"/>
          </w:rPr>
          <w:t>государственной программы</w:t>
        </w:r>
      </w:hyperlink>
      <w:r w:rsidRPr="00EF7F5B">
        <w:t xml:space="preserve"> Российской Федерации "Охрана окружающей среды" (12 6 G7 00000) и федерального проекта "Сохранение озера Байкал" подпрограммы "Охрана озера Байкал и социально-экономическое развитие Байкальской природной территории" государственной программы Российской Федерации "Охрана окружающей среды" (12 9 G7 00000) по предоставлению субсидий бюджетам субъектов Российской Федерации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793" w:history="1">
        <w:r w:rsidRPr="00EF7F5B">
          <w:rPr>
            <w:rStyle w:val="a4"/>
            <w:rFonts w:cs="Times New Roman CYR"/>
            <w:color w:val="auto"/>
          </w:rPr>
          <w:t>000 2 02 25025 00 0000 150</w:t>
        </w:r>
      </w:hyperlink>
      <w:r w:rsidRPr="00EF7F5B">
        <w:t xml:space="preserve"> "Субсидии бюджетам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177" w:name="sub_14350270"/>
      <w:r w:rsidRPr="00EF7F5B">
        <w:t xml:space="preserve">50270 Субсидии на мероприятия </w:t>
      </w:r>
      <w:hyperlink r:id="rId125"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w:t>
      </w:r>
    </w:p>
    <w:bookmarkEnd w:id="177"/>
    <w:p w:rsidR="00CD0AD5" w:rsidRPr="00EF7F5B" w:rsidRDefault="00CD0AD5">
      <w:r w:rsidRPr="00EF7F5B">
        <w:t xml:space="preserve">По данному направлению расходов отражаются расходы федерального бюджета по предоставлению субсидий бюджетам на реализацию мероприятий </w:t>
      </w:r>
      <w:hyperlink r:id="rId126"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802" w:history="1">
        <w:r w:rsidRPr="00EF7F5B">
          <w:rPr>
            <w:rStyle w:val="a4"/>
            <w:rFonts w:cs="Times New Roman CYR"/>
            <w:color w:val="auto"/>
          </w:rPr>
          <w:t>000 2 02 25027 00 0000 150</w:t>
        </w:r>
      </w:hyperlink>
      <w:r w:rsidRPr="00EF7F5B">
        <w:t xml:space="preserve"> "Субсидии бюджетам на реализацию мероприятий государственной программы Российской Федерации "Доступная среда" классификации доходов </w:t>
      </w:r>
      <w:r w:rsidRPr="00EF7F5B">
        <w:lastRenderedPageBreak/>
        <w:t>бюджетов.</w:t>
      </w:r>
    </w:p>
    <w:p w:rsidR="00CD0AD5" w:rsidRPr="00EF7F5B" w:rsidRDefault="00CD0AD5">
      <w:bookmarkStart w:id="178" w:name="sub_14350280"/>
      <w:r w:rsidRPr="00EF7F5B">
        <w:t>50280 Субсидии на поддержку региональных проектов в сфере информационных технологий</w:t>
      </w:r>
    </w:p>
    <w:bookmarkEnd w:id="178"/>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"Поддержка региональных проектов в сфере информационных технологий" </w:t>
      </w:r>
      <w:hyperlink r:id="rId127" w:history="1">
        <w:r w:rsidRPr="00EF7F5B">
          <w:rPr>
            <w:rStyle w:val="a4"/>
            <w:rFonts w:cs="Times New Roman CYR"/>
            <w:color w:val="auto"/>
          </w:rPr>
          <w:t>подпрограммы</w:t>
        </w:r>
      </w:hyperlink>
      <w:r w:rsidRPr="00EF7F5B">
        <w:t xml:space="preserve"> "Информационное государство" государственной программы Российской Федерации "Информационное общество" (23 4 06 00000) на предоставление субсидий бюджетам на мероприятия по поддержке региональных проектов в сфере информационных технологий.</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811" w:history="1">
        <w:r w:rsidRPr="00EF7F5B">
          <w:rPr>
            <w:rStyle w:val="a4"/>
            <w:rFonts w:cs="Times New Roman CYR"/>
            <w:color w:val="auto"/>
          </w:rPr>
          <w:t>000 2 02 25028 00 0000 150</w:t>
        </w:r>
      </w:hyperlink>
      <w:r w:rsidRPr="00EF7F5B">
        <w:t xml:space="preserve"> "Субсидии бюджетам на поддержку региональных проектов в сфере информационных технологий" классификации доходов бюджетов.</w:t>
      </w:r>
    </w:p>
    <w:p w:rsidR="00CD0AD5" w:rsidRPr="00EF7F5B" w:rsidRDefault="00CD0AD5">
      <w:bookmarkStart w:id="179" w:name="sub_14350570"/>
      <w:r w:rsidRPr="00EF7F5B">
        <w:t>50570 Восстановление и экологическая реабилитация водных объектов</w:t>
      </w:r>
    </w:p>
    <w:bookmarkEnd w:id="179"/>
    <w:p w:rsidR="00CD0AD5" w:rsidRPr="00EF7F5B" w:rsidRDefault="00CD0AD5">
      <w:r w:rsidRPr="00EF7F5B">
        <w:t xml:space="preserve">По данному направлению расходов отражаются расходы федерального бюджета в рамках </w:t>
      </w:r>
      <w:hyperlink r:id="rId128" w:history="1">
        <w:r w:rsidRPr="00EF7F5B">
          <w:rPr>
            <w:rStyle w:val="a4"/>
            <w:rFonts w:cs="Times New Roman CYR"/>
            <w:color w:val="auto"/>
          </w:rPr>
          <w:t>федерального проекта</w:t>
        </w:r>
      </w:hyperlink>
      <w:r w:rsidRPr="00EF7F5B">
        <w:t xml:space="preserve"> "Сохранение уникальных водных объектов" </w:t>
      </w:r>
      <w:hyperlink r:id="rId129" w:history="1">
        <w:r w:rsidRPr="00EF7F5B">
          <w:rPr>
            <w:rStyle w:val="a4"/>
            <w:rFonts w:cs="Times New Roman CYR"/>
            <w:color w:val="auto"/>
          </w:rPr>
          <w:t>подпрограммы</w:t>
        </w:r>
      </w:hyperlink>
      <w:r w:rsidRPr="00EF7F5B">
        <w:t xml:space="preserve"> "Использование водных ресурсов" государственной программы Российской Федерации "Воспроизводство и использование природных ресурсов" (28 2 G8 00000) по предоставлению субсидий бюджетам субъектов Российской Федерации на восстановление и экологическую реабилитацию водных объектов.</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829" w:history="1">
        <w:r w:rsidRPr="00EF7F5B">
          <w:rPr>
            <w:rStyle w:val="a4"/>
            <w:rFonts w:cs="Times New Roman CYR"/>
            <w:color w:val="auto"/>
          </w:rPr>
          <w:t>000 2 02 25057 00 0000 150</w:t>
        </w:r>
      </w:hyperlink>
      <w:r w:rsidRPr="00EF7F5B">
        <w:t xml:space="preserve"> "Субсидии бюджетам на восстановление и экологическую реабилитацию водных объектов"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180" w:name="sub_14350580"/>
      <w:r w:rsidRPr="00EF7F5B">
        <w:t>50580 Государственная поддержка российских организаций в целях реализации корпоративных программ международной конкурентоспособности</w:t>
      </w:r>
    </w:p>
    <w:bookmarkEnd w:id="180"/>
    <w:p w:rsidR="00CD0AD5" w:rsidRPr="00EF7F5B" w:rsidRDefault="00CD0AD5">
      <w:r w:rsidRPr="00EF7F5B">
        <w:t xml:space="preserve">По данному направлению расходов отражаются расходы федерального бюджета в рамках </w:t>
      </w:r>
      <w:hyperlink r:id="rId130" w:history="1">
        <w:r w:rsidRPr="00EF7F5B">
          <w:rPr>
            <w:rStyle w:val="a4"/>
            <w:rFonts w:cs="Times New Roman CYR"/>
            <w:color w:val="auto"/>
          </w:rPr>
          <w:t>федерального проекта</w:t>
        </w:r>
      </w:hyperlink>
      <w:r w:rsidRPr="00EF7F5B">
        <w:t xml:space="preserve"> "Промышленный экспорт" </w:t>
      </w:r>
      <w:hyperlink r:id="rId131" w:history="1">
        <w:r w:rsidRPr="00EF7F5B">
          <w:rPr>
            <w:rStyle w:val="a4"/>
            <w:rFonts w:cs="Times New Roman CYR"/>
            <w:color w:val="auto"/>
          </w:rPr>
          <w:t>подпрограммы</w:t>
        </w:r>
      </w:hyperlink>
      <w:r w:rsidRPr="00EF7F5B">
        <w:t xml:space="preserve"> "Содействие в реализации инвестиционных проектов и поддержка производителей высокотехнологической продукции в гражданских отраслях промышленности" государственной программы Российской Федерации "Развитие промышленности и повышение ее конкурентоспособности" (16 5 Т1 0000) на предоставление иных межбюджетных трансфертов бюджетам субъектов Российской Федерации на государственную поддержку российских организаций в целях реализации корпоративных программ международной конкурентоспособности.</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049" w:history="1">
        <w:r w:rsidRPr="00EF7F5B">
          <w:rPr>
            <w:rStyle w:val="a4"/>
            <w:rFonts w:cs="Times New Roman CYR"/>
            <w:color w:val="auto"/>
          </w:rPr>
          <w:t>000 2 02 45058 00 0000 150</w:t>
        </w:r>
      </w:hyperlink>
      <w:r w:rsidRPr="00EF7F5B">
        <w:t xml:space="preserve"> "Межбюджетные трансферты, передаваемые бюджетам на государственную поддержку российских организаций в целях реализации корпоративных программ международной конкурентоспособности"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181" w:name="sub_14350610"/>
      <w:r w:rsidRPr="00EF7F5B">
        <w:t xml:space="preserve">50610 Субсидии бюджету Калининградской области на реализацию мероприятий </w:t>
      </w:r>
      <w:hyperlink r:id="rId132" w:history="1">
        <w:r w:rsidRPr="00EF7F5B">
          <w:rPr>
            <w:rStyle w:val="a4"/>
            <w:rFonts w:cs="Times New Roman CYR"/>
            <w:color w:val="auto"/>
          </w:rPr>
          <w:t>государственной программы</w:t>
        </w:r>
      </w:hyperlink>
      <w:r w:rsidRPr="00EF7F5B">
        <w:t xml:space="preserve"> Российской Федерации "Социально-экономическое развитие Калининградской области"</w:t>
      </w:r>
    </w:p>
    <w:bookmarkEnd w:id="181"/>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"Социально-экономическое развитие Калининградской области" </w:t>
      </w:r>
      <w:hyperlink r:id="rId133" w:history="1">
        <w:r w:rsidRPr="00EF7F5B">
          <w:rPr>
            <w:rStyle w:val="a4"/>
            <w:rFonts w:cs="Times New Roman CYR"/>
            <w:color w:val="auto"/>
          </w:rPr>
          <w:t>подпрограммы</w:t>
        </w:r>
      </w:hyperlink>
      <w:r w:rsidRPr="00EF7F5B">
        <w:t xml:space="preserve"> "Создание условий для устойчивого социально-экономического развития Калининградской области" государственной программы Российской Федерации "Социально-экономическое развитие Калининградской области" (37 3 04 00000) на предоставление субсидий бюджету Калининградской области на реализацию мероприятий государственной программы Российской Федерации "Социально-экономическое развитие Калининградской </w:t>
      </w:r>
      <w:r w:rsidRPr="00EF7F5B">
        <w:lastRenderedPageBreak/>
        <w:t>области".</w:t>
      </w:r>
    </w:p>
    <w:p w:rsidR="00CD0AD5" w:rsidRPr="00EF7F5B" w:rsidRDefault="00CD0AD5">
      <w:r w:rsidRPr="00EF7F5B">
        <w:t xml:space="preserve">Поступление субсидий на указанные цели отражается по коду вида доходов </w:t>
      </w:r>
      <w:hyperlink w:anchor="sub_111838" w:history="1">
        <w:r w:rsidRPr="00EF7F5B">
          <w:rPr>
            <w:rStyle w:val="a4"/>
            <w:rFonts w:cs="Times New Roman CYR"/>
            <w:color w:val="auto"/>
          </w:rPr>
          <w:t>000 2 02 25061 02 0000 150</w:t>
        </w:r>
      </w:hyperlink>
      <w:r w:rsidRPr="00EF7F5B">
        <w:t xml:space="preserve"> "Субсидии бюджету Калининградской области на реализацию мероприятий государственной программы Российской Федерации "Социально-экономическое развитие Калининградской области" классификации доходов бюджетов.</w:t>
      </w:r>
    </w:p>
    <w:p w:rsidR="00CD0AD5" w:rsidRPr="00EF7F5B" w:rsidRDefault="00CD0AD5">
      <w:bookmarkStart w:id="182" w:name="sub_14350650"/>
      <w:r w:rsidRPr="00EF7F5B">
        <w:t>50650 Реализация государственных программ субъектов Российской Федерации в области использования и охраны водных объектов</w:t>
      </w:r>
    </w:p>
    <w:bookmarkEnd w:id="182"/>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"Поддержка реализации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 </w:t>
      </w:r>
      <w:hyperlink r:id="rId134" w:history="1">
        <w:r w:rsidRPr="00EF7F5B">
          <w:rPr>
            <w:rStyle w:val="a4"/>
            <w:rFonts w:cs="Times New Roman CYR"/>
            <w:color w:val="auto"/>
          </w:rPr>
          <w:t>подпрограммы</w:t>
        </w:r>
      </w:hyperlink>
      <w:r w:rsidRPr="00EF7F5B">
        <w:t xml:space="preserve"> "Использование водных ресурсов" государственной программы Российской Федерации "Воспроизводство и использование природных ресурсов" (28 2 09 00000) по предоставлению субсидий бюджетам субъектов Российской Федерации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p w:rsidR="00CD0AD5" w:rsidRPr="00EF7F5B" w:rsidRDefault="00CD0AD5">
      <w:r w:rsidRPr="00EF7F5B">
        <w:t xml:space="preserve">Поступление в бюджеты субъектов Российской Федерации субсидий на указанные цели отражается по коду вида доходов </w:t>
      </w:r>
      <w:hyperlink w:anchor="sub_111849" w:history="1">
        <w:r w:rsidRPr="00EF7F5B">
          <w:rPr>
            <w:rStyle w:val="a4"/>
            <w:rFonts w:cs="Times New Roman CYR"/>
            <w:color w:val="auto"/>
          </w:rPr>
          <w:t>000 2 02 25065 02 0000 150</w:t>
        </w:r>
      </w:hyperlink>
      <w:r w:rsidRPr="00EF7F5B">
        <w:t xml:space="preserve"> "Субсидии бюджетам субъектов Российской Федерации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 классификации доходов бюджетов.</w:t>
      </w:r>
    </w:p>
    <w:p w:rsidR="00CD0AD5" w:rsidRPr="00EF7F5B" w:rsidRDefault="00CD0AD5">
      <w:bookmarkStart w:id="183" w:name="sub_14350660"/>
      <w:r w:rsidRPr="00EF7F5B">
        <w:t>50660 Субсидии на подготовку управленческих кадров для организаций народного хозяйства Российской Федерации</w:t>
      </w:r>
    </w:p>
    <w:bookmarkEnd w:id="183"/>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"Подготовка управленческих кадров для организаций народного хозяйства" </w:t>
      </w:r>
      <w:hyperlink r:id="rId135" w:history="1">
        <w:r w:rsidRPr="00EF7F5B">
          <w:rPr>
            <w:rStyle w:val="a4"/>
            <w:rFonts w:cs="Times New Roman CYR"/>
            <w:color w:val="auto"/>
          </w:rPr>
          <w:t>подпрограммы</w:t>
        </w:r>
      </w:hyperlink>
      <w:r w:rsidRPr="00EF7F5B">
        <w:t xml:space="preserve"> "Управленческие кадры" государственной программы Российской Федерации "Экономическое развитие и инновационная экономика" (15 7 01 00000) на предоставление субсидий бюджетам субъектов Российской Федерации на реализацию мероприятий </w:t>
      </w:r>
      <w:hyperlink r:id="rId136" w:history="1">
        <w:r w:rsidRPr="00EF7F5B">
          <w:rPr>
            <w:rStyle w:val="a4"/>
            <w:rFonts w:cs="Times New Roman CYR"/>
            <w:color w:val="auto"/>
          </w:rPr>
          <w:t>Государственного плана</w:t>
        </w:r>
      </w:hyperlink>
      <w:r w:rsidRPr="00EF7F5B">
        <w:t xml:space="preserve"> подготовки управленческих кадров для организаций народного хозяйства Российской Федерации по переподготовке и повышению квалификации кадров.</w:t>
      </w:r>
    </w:p>
    <w:p w:rsidR="00CD0AD5" w:rsidRPr="00EF7F5B" w:rsidRDefault="00CD0AD5">
      <w:r w:rsidRPr="00EF7F5B">
        <w:t xml:space="preserve">Поступление в бюджеты субъектов Российской Федерации субсидий на указанные цели отражается по коду вида доходов </w:t>
      </w:r>
      <w:hyperlink w:anchor="sub_111857" w:history="1">
        <w:r w:rsidRPr="00EF7F5B">
          <w:rPr>
            <w:rStyle w:val="a4"/>
            <w:rFonts w:cs="Times New Roman CYR"/>
            <w:color w:val="auto"/>
          </w:rPr>
          <w:t>000 2 02 25066 02 0000 150</w:t>
        </w:r>
      </w:hyperlink>
      <w:r w:rsidRPr="00EF7F5B">
        <w:t xml:space="preserve"> "Субсидии бюджетам субъектов Российской Федерации на реализацию мероприятий Государственного плана подготовки управленческих кадров для организаций народного хозяйства" классификации доходов бюджетов.</w:t>
      </w:r>
    </w:p>
    <w:p w:rsidR="00CD0AD5" w:rsidRPr="00EF7F5B" w:rsidRDefault="00CD0AD5">
      <w:bookmarkStart w:id="184" w:name="sub_14350670"/>
      <w:r w:rsidRPr="00EF7F5B">
        <w:t>50670 Субвенции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bookmarkEnd w:id="184"/>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"Управление реализацией мероприятий в сфере контроля и надзора на транспорте" </w:t>
      </w:r>
      <w:hyperlink r:id="rId137" w:history="1">
        <w:r w:rsidRPr="00EF7F5B">
          <w:rPr>
            <w:rStyle w:val="a4"/>
            <w:rFonts w:cs="Times New Roman CYR"/>
            <w:color w:val="auto"/>
          </w:rPr>
          <w:t>подпрограммы</w:t>
        </w:r>
      </w:hyperlink>
      <w:r w:rsidRPr="00EF7F5B">
        <w:t xml:space="preserve"> "Надзор в сфере транспорта" государственной программы Российской Федерации "Развитие транспортной системы" (24 5 01 00000) на предоставление субвенций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p w:rsidR="00CD0AD5" w:rsidRPr="00EF7F5B" w:rsidRDefault="00CD0AD5">
      <w:r w:rsidRPr="00EF7F5B">
        <w:t xml:space="preserve">Поступление в бюджеты субъектов Российской Федерации субсидий на указанные цели отражается по коду вида доходов </w:t>
      </w:r>
      <w:hyperlink w:anchor="sub_112704" w:history="1">
        <w:r w:rsidRPr="00EF7F5B">
          <w:rPr>
            <w:rStyle w:val="a4"/>
            <w:rFonts w:cs="Times New Roman CYR"/>
            <w:color w:val="auto"/>
          </w:rPr>
          <w:t>000 2 02 35067 00 0000 150</w:t>
        </w:r>
      </w:hyperlink>
      <w:r w:rsidRPr="00EF7F5B">
        <w:t xml:space="preserve"> "Субвенции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классификации доходов бюджетов.</w:t>
      </w:r>
    </w:p>
    <w:p w:rsidR="00CD0AD5" w:rsidRPr="00EF7F5B" w:rsidRDefault="00CD0AD5">
      <w:bookmarkStart w:id="185" w:name="sub_14350680"/>
      <w:r w:rsidRPr="00EF7F5B">
        <w:t xml:space="preserve">50680 Субсидия бюджету Ставропольского края на проведение Северо-Кавказского </w:t>
      </w:r>
      <w:r w:rsidRPr="00EF7F5B">
        <w:lastRenderedPageBreak/>
        <w:t>молодежного форума "Машук"</w:t>
      </w:r>
    </w:p>
    <w:bookmarkEnd w:id="185"/>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"Реализация мер по развитию потенциала молодежи и его использование в интересах укрепления российской нации, упрочения мира и согласия" </w:t>
      </w:r>
      <w:hyperlink r:id="rId138" w:history="1">
        <w:r w:rsidRPr="00EF7F5B">
          <w:rPr>
            <w:rStyle w:val="a4"/>
            <w:rFonts w:cs="Times New Roman CYR"/>
            <w:color w:val="auto"/>
          </w:rPr>
          <w:t>подпрограммы</w:t>
        </w:r>
      </w:hyperlink>
      <w:r w:rsidRPr="00EF7F5B">
        <w:t xml:space="preserve"> "Государственно-общественное партнерство в сфере государственной национальной политики Российской Федерации" государственной программы Российской Федерации "Реализация государственной национальной политики" (46 1 02 00000), связанные с предоставлением субсидии бюджету Ставропольского края на обеспечение проведения Северо-Кавказского молодежного форума "Машук".</w:t>
      </w:r>
    </w:p>
    <w:p w:rsidR="00CD0AD5" w:rsidRPr="00EF7F5B" w:rsidRDefault="00CD0AD5">
      <w:r w:rsidRPr="00EF7F5B">
        <w:t xml:space="preserve">Поступление субсидии на указанные цели отражается по коду вида доходов </w:t>
      </w:r>
      <w:hyperlink w:anchor="sub_111858" w:history="1">
        <w:r w:rsidRPr="00EF7F5B">
          <w:rPr>
            <w:rStyle w:val="a4"/>
            <w:rFonts w:cs="Times New Roman CYR"/>
            <w:color w:val="auto"/>
          </w:rPr>
          <w:t>000 2 02 25068 02 0000 150</w:t>
        </w:r>
      </w:hyperlink>
      <w:r w:rsidRPr="00EF7F5B">
        <w:t xml:space="preserve"> "Субсидия бюджету Ставропольского края на проведение Северо-Кавказского молодежного форума "Машук" классификации доходов бюджетов.</w:t>
      </w:r>
    </w:p>
    <w:p w:rsidR="00CD0AD5" w:rsidRPr="00EF7F5B" w:rsidRDefault="00CD0AD5">
      <w:bookmarkStart w:id="186" w:name="sub_14350780"/>
      <w:r w:rsidRPr="00EF7F5B">
        <w:t>50780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bookmarkEnd w:id="186"/>
    <w:p w:rsidR="00CD0AD5" w:rsidRPr="00EF7F5B" w:rsidRDefault="00CD0AD5">
      <w:r w:rsidRPr="00EF7F5B">
        <w:t xml:space="preserve">По данному направлению расходов отражаются расходы федерального бюджета в рамках </w:t>
      </w:r>
      <w:hyperlink r:id="rId139" w:history="1">
        <w:r w:rsidRPr="00EF7F5B">
          <w:rPr>
            <w:rStyle w:val="a4"/>
            <w:rFonts w:cs="Times New Roman CYR"/>
            <w:color w:val="auto"/>
          </w:rPr>
          <w:t>федерального проекта</w:t>
        </w:r>
      </w:hyperlink>
      <w:r w:rsidRPr="00EF7F5B">
        <w:t xml:space="preserve"> "Финансовая поддержка семей при рождении детей" </w:t>
      </w:r>
      <w:hyperlink r:id="rId140" w:history="1">
        <w:r w:rsidRPr="00EF7F5B">
          <w:rPr>
            <w:rStyle w:val="a4"/>
            <w:rFonts w:cs="Times New Roman CYR"/>
            <w:color w:val="auto"/>
          </w:rPr>
          <w:t>подпрограммы</w:t>
        </w:r>
      </w:hyperlink>
      <w:r w:rsidRPr="00EF7F5B">
        <w:t xml:space="preserve"> "Обеспечение государственной поддержки семей, имеющих детей" государственной программы Российской Федерации "Социальная поддержка граждан" (03 3 Р1 00000) по предоставлению субсидий бюджетам субъектов Российской Федерации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p w:rsidR="00CD0AD5" w:rsidRPr="00EF7F5B" w:rsidRDefault="00CD0AD5">
      <w:r w:rsidRPr="00EF7F5B">
        <w:t xml:space="preserve">Поступление в бюджет субъекта Российской Федерации субсидий на указанные цели отражается по коду вида доходов </w:t>
      </w:r>
      <w:hyperlink w:anchor="sub_111859" w:history="1">
        <w:r w:rsidRPr="00EF7F5B">
          <w:rPr>
            <w:rStyle w:val="a4"/>
            <w:rFonts w:cs="Times New Roman CYR"/>
            <w:color w:val="auto"/>
          </w:rPr>
          <w:t>000 2 02 25078 02 0000 150</w:t>
        </w:r>
      </w:hyperlink>
      <w:r w:rsidRPr="00EF7F5B">
        <w:t xml:space="preserve"> "Субсидии бюджетам субъектов Российской Федерации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классификации доходов бюджетов.</w:t>
      </w:r>
    </w:p>
    <w:p w:rsidR="00CD0AD5" w:rsidRPr="00EF7F5B" w:rsidRDefault="00CD0AD5">
      <w:r w:rsidRPr="00EF7F5B">
        <w:t xml:space="preserve">Поступление в бюджеты муниципальных образований субвенций на указанные цели отражается по соответствующим кодам вида доходов </w:t>
      </w:r>
      <w:hyperlink w:anchor="sub_112713" w:history="1">
        <w:r w:rsidRPr="00EF7F5B">
          <w:rPr>
            <w:rStyle w:val="a4"/>
            <w:rFonts w:cs="Times New Roman CYR"/>
            <w:color w:val="auto"/>
          </w:rPr>
          <w:t>000 2 02 35078 00 0000 150</w:t>
        </w:r>
      </w:hyperlink>
      <w:r w:rsidRPr="00EF7F5B">
        <w:t xml:space="preserve"> "Субвенции бюджетам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классификации доходов бюджетов.</w:t>
      </w:r>
    </w:p>
    <w:p w:rsidR="00CD0AD5" w:rsidRPr="00EF7F5B" w:rsidRDefault="00CD0AD5">
      <w:bookmarkStart w:id="187" w:name="sub_14350810"/>
      <w:r w:rsidRPr="00EF7F5B">
        <w:t>50810 Государственная поддержка спортивных организаций, осуществляющих подготовку спортивного резерва для сборных команд Российской Федерации</w:t>
      </w:r>
    </w:p>
    <w:bookmarkEnd w:id="187"/>
    <w:p w:rsidR="00CD0AD5" w:rsidRPr="00EF7F5B" w:rsidRDefault="00CD0AD5">
      <w:r w:rsidRPr="00EF7F5B">
        <w:t xml:space="preserve">По данному направлению расходов отражаются расходы федерального бюджета в рамках </w:t>
      </w:r>
      <w:hyperlink r:id="rId141" w:history="1">
        <w:r w:rsidRPr="00EF7F5B">
          <w:rPr>
            <w:rStyle w:val="a4"/>
            <w:rFonts w:cs="Times New Roman CYR"/>
            <w:color w:val="auto"/>
          </w:rPr>
          <w:t>федерального проекта</w:t>
        </w:r>
      </w:hyperlink>
      <w:r w:rsidRPr="00EF7F5B">
        <w:t xml:space="preserve"> "Спорт - норма жизни" </w:t>
      </w:r>
      <w:hyperlink r:id="rId142" w:history="1">
        <w:r w:rsidRPr="00EF7F5B">
          <w:rPr>
            <w:rStyle w:val="a4"/>
            <w:rFonts w:cs="Times New Roman CYR"/>
            <w:color w:val="auto"/>
          </w:rPr>
          <w:t>подпрограммы</w:t>
        </w:r>
      </w:hyperlink>
      <w:r w:rsidRPr="00EF7F5B">
        <w:t xml:space="preserve"> "Развитие спорта высших достижений и системы подготовки спортивного резерва" государственной программы Российской Федерации "Развитие физической культуры и спорта" (13 2 Р5 00000) по предоставлению субсидий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860" w:history="1">
        <w:r w:rsidRPr="00EF7F5B">
          <w:rPr>
            <w:rStyle w:val="a4"/>
            <w:rFonts w:cs="Times New Roman CYR"/>
            <w:color w:val="auto"/>
          </w:rPr>
          <w:t>000 2 02 25081 00 0000 150</w:t>
        </w:r>
      </w:hyperlink>
      <w:r w:rsidRPr="00EF7F5B">
        <w:t xml:space="preserve"> "Субсидии бюджетам на государственную поддержку спортивных организаций, осуществляющих подготовку спортивного резерва для сборных команд Российской Федерации"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188" w:name="sub_14350820"/>
      <w:r w:rsidRPr="00EF7F5B">
        <w:t xml:space="preserve">50820 Субсидии на предоставление жилых помещений детям-сиротам и детям, оставшимся </w:t>
      </w:r>
      <w:r w:rsidRPr="00EF7F5B">
        <w:lastRenderedPageBreak/>
        <w:t>без попечения родителей, лицам из их числа по договорам найма специализированных жилых помещений</w:t>
      </w:r>
    </w:p>
    <w:bookmarkEnd w:id="188"/>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 </w:t>
      </w:r>
      <w:hyperlink r:id="rId143" w:history="1">
        <w:r w:rsidRPr="00EF7F5B">
          <w:rPr>
            <w:rStyle w:val="a4"/>
            <w:rFonts w:cs="Times New Roman CYR"/>
            <w:color w:val="auto"/>
          </w:rPr>
          <w:t>подпрограммы</w:t>
        </w:r>
      </w:hyperlink>
      <w:r w:rsidRPr="00EF7F5B">
        <w:t xml:space="preserve"> "Обеспечение государственной поддержки семей, имеющих детей" государственной программы Российской Федерации "Социальная поддержка граждан" (03 3 07 00000) на предоставление субсидий бюджетам субъектов Российской Федерации на предоставление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указанным в </w:t>
      </w:r>
      <w:hyperlink r:id="rId144" w:history="1">
        <w:r w:rsidRPr="00EF7F5B">
          <w:rPr>
            <w:rStyle w:val="a4"/>
            <w:rFonts w:cs="Times New Roman CYR"/>
            <w:color w:val="auto"/>
          </w:rPr>
          <w:t>пункте 1 статьи 8</w:t>
        </w:r>
      </w:hyperlink>
      <w:r w:rsidRPr="00EF7F5B">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1996, N 52, ст. 5880; 2012, N 10, ст. 1163; 2013, N 27, ст. 3477; 2015, N 48, ст. 6724; 2018, N 31, ст. 4856).</w:t>
      </w:r>
    </w:p>
    <w:p w:rsidR="00CD0AD5" w:rsidRPr="00EF7F5B" w:rsidRDefault="00CD0AD5">
      <w:r w:rsidRPr="00EF7F5B">
        <w:t xml:space="preserve">Поступление в бюджет субъекта Российской Федерации субсидий на указанные цели отражается по коду вида доходов </w:t>
      </w:r>
      <w:hyperlink w:anchor="sub_111868" w:history="1">
        <w:r w:rsidRPr="00EF7F5B">
          <w:rPr>
            <w:rStyle w:val="a4"/>
            <w:rFonts w:cs="Times New Roman CYR"/>
            <w:color w:val="auto"/>
          </w:rPr>
          <w:t>000 2 02 25082 02 0000 150</w:t>
        </w:r>
      </w:hyperlink>
      <w:r w:rsidRPr="00EF7F5B">
        <w:t xml:space="preserve"> "Субсидии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классификации доходов бюджетов.</w:t>
      </w:r>
    </w:p>
    <w:p w:rsidR="00CD0AD5" w:rsidRPr="00EF7F5B" w:rsidRDefault="00CD0AD5">
      <w:r w:rsidRPr="00EF7F5B">
        <w:t xml:space="preserve">Поступление в бюджеты муниципальных образований субвенций на указанные цели отражается по соответствующим кодам вида доходов </w:t>
      </w:r>
      <w:hyperlink w:anchor="sub_112721" w:history="1">
        <w:r w:rsidRPr="00EF7F5B">
          <w:rPr>
            <w:rStyle w:val="a4"/>
            <w:rFonts w:cs="Times New Roman CYR"/>
            <w:color w:val="auto"/>
          </w:rPr>
          <w:t>000 2 02 35082 00 0000 150</w:t>
        </w:r>
      </w:hyperlink>
      <w:r w:rsidRPr="00EF7F5B">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классификации доходов бюджетов.</w:t>
      </w:r>
    </w:p>
    <w:p w:rsidR="00CD0AD5" w:rsidRPr="00EF7F5B" w:rsidRDefault="00CD0AD5">
      <w:bookmarkStart w:id="189" w:name="sub_14350840"/>
      <w:r w:rsidRPr="00EF7F5B">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bookmarkEnd w:id="189"/>
    <w:p w:rsidR="00CD0AD5" w:rsidRPr="00EF7F5B" w:rsidRDefault="00CD0AD5">
      <w:r w:rsidRPr="00EF7F5B">
        <w:t xml:space="preserve">По данному направлению расходов отражаются расходы федерального бюджета в рамках </w:t>
      </w:r>
      <w:hyperlink r:id="rId145" w:history="1">
        <w:r w:rsidRPr="00EF7F5B">
          <w:rPr>
            <w:rStyle w:val="a4"/>
            <w:rFonts w:cs="Times New Roman CYR"/>
            <w:color w:val="auto"/>
          </w:rPr>
          <w:t>федерального проекта</w:t>
        </w:r>
      </w:hyperlink>
      <w:r w:rsidRPr="00EF7F5B">
        <w:t xml:space="preserve"> "Финансовая поддержка семей при рождении детей </w:t>
      </w:r>
      <w:hyperlink r:id="rId146" w:history="1">
        <w:r w:rsidRPr="00EF7F5B">
          <w:rPr>
            <w:rStyle w:val="a4"/>
            <w:rFonts w:cs="Times New Roman CYR"/>
            <w:color w:val="auto"/>
          </w:rPr>
          <w:t>подпрограммы</w:t>
        </w:r>
      </w:hyperlink>
      <w:r w:rsidRPr="00EF7F5B">
        <w:t xml:space="preserve"> "Обеспечение государственной поддержки семей, имеющих детей" государственной программы Российской Федерации "Социальная поддержка граждан" (03 3 Р1 00000) по предоставлению субсидий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CD0AD5" w:rsidRPr="00EF7F5B" w:rsidRDefault="00CD0AD5">
      <w:r w:rsidRPr="00EF7F5B">
        <w:t xml:space="preserve">Поступление субсидий на указанные цели отражается по коду вида доходов </w:t>
      </w:r>
      <w:hyperlink w:anchor="sub_111869" w:history="1">
        <w:r w:rsidRPr="00EF7F5B">
          <w:rPr>
            <w:rStyle w:val="a4"/>
            <w:rFonts w:cs="Times New Roman CYR"/>
            <w:color w:val="auto"/>
          </w:rPr>
          <w:t>000 2 02 25084 02 0000 150</w:t>
        </w:r>
      </w:hyperlink>
      <w:r w:rsidRPr="00EF7F5B">
        <w:t xml:space="preserve"> "Субсидии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классификации доходов бюджетов.</w:t>
      </w:r>
    </w:p>
    <w:p w:rsidR="00CD0AD5" w:rsidRPr="00EF7F5B" w:rsidRDefault="00CD0AD5">
      <w:r w:rsidRPr="00EF7F5B">
        <w:t xml:space="preserve">Поступление в бюджеты муниципальных образований субвенций на указанные цели отражается по соответствующим кодам вида доходов </w:t>
      </w:r>
      <w:hyperlink w:anchor="sub_112729" w:history="1">
        <w:r w:rsidRPr="00EF7F5B">
          <w:rPr>
            <w:rStyle w:val="a4"/>
            <w:rFonts w:cs="Times New Roman CYR"/>
            <w:color w:val="auto"/>
          </w:rPr>
          <w:t>000 2 02 35084 00 0000 150</w:t>
        </w:r>
      </w:hyperlink>
      <w:r w:rsidRPr="00EF7F5B">
        <w:t xml:space="preserve"> "Субвенции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190" w:name="sub_14350860"/>
      <w:r w:rsidRPr="00EF7F5B">
        <w:t xml:space="preserve">50860 Субсидии на реализацию мероприятий, предусмотренных региональной программой переселения, включенной в </w:t>
      </w:r>
      <w:hyperlink r:id="rId147"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w:t>
      </w:r>
    </w:p>
    <w:bookmarkEnd w:id="190"/>
    <w:p w:rsidR="00CD0AD5" w:rsidRPr="00EF7F5B" w:rsidRDefault="00CD0AD5">
      <w:r w:rsidRPr="00EF7F5B">
        <w:t xml:space="preserve">По данному направлению расходов отражаются расходы федерального бюджета в рамках </w:t>
      </w:r>
      <w:r w:rsidRPr="00EF7F5B">
        <w:lastRenderedPageBreak/>
        <w:t xml:space="preserve">основного мероприятия "Реализация Государственной программы по оказанию содействия добровольному переселению в Российскую Федерацию соотечественников, проживающих за рубежом" </w:t>
      </w:r>
      <w:hyperlink r:id="rId148" w:history="1">
        <w:r w:rsidRPr="00EF7F5B">
          <w:rPr>
            <w:rStyle w:val="a4"/>
            <w:rFonts w:cs="Times New Roman CYR"/>
            <w:color w:val="auto"/>
          </w:rPr>
          <w:t>подпрограммы</w:t>
        </w:r>
      </w:hyperlink>
      <w:r w:rsidRPr="00EF7F5B">
        <w:t xml:space="preserve"> "Реализация полномочий в сфере внутренних дел" государственной программы Российской Федерации "Обеспечение общественного порядка и противодействие преступности" (08 6 05 00000), связанные с предоставлением субсидий бюджетам на реализацию мероприятий, предусмотренных региональной программой переселения, включенной в </w:t>
      </w:r>
      <w:hyperlink r:id="rId149"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 по:</w:t>
      </w:r>
    </w:p>
    <w:p w:rsidR="00CD0AD5" w:rsidRPr="00EF7F5B" w:rsidRDefault="00CD0AD5">
      <w:r w:rsidRPr="00EF7F5B">
        <w:t>субсидированию процентных ставок по предоставленным кредитам на приобретение жилья;</w:t>
      </w:r>
    </w:p>
    <w:p w:rsidR="00CD0AD5" w:rsidRPr="00EF7F5B" w:rsidRDefault="00CD0AD5">
      <w:r w:rsidRPr="00EF7F5B">
        <w:t>предоставлению мер социальной поддержки отдельным категориям граждан;</w:t>
      </w:r>
    </w:p>
    <w:p w:rsidR="00CD0AD5" w:rsidRPr="00EF7F5B" w:rsidRDefault="00CD0AD5">
      <w:r w:rsidRPr="00EF7F5B">
        <w:t xml:space="preserve">созданию благоприятных условий для проживания участников </w:t>
      </w:r>
      <w:hyperlink r:id="rId150" w:history="1">
        <w:r w:rsidRPr="00EF7F5B">
          <w:rPr>
            <w:rStyle w:val="a4"/>
            <w:rFonts w:cs="Times New Roman CYR"/>
            <w:color w:val="auto"/>
          </w:rPr>
          <w:t>Государственной программы</w:t>
        </w:r>
      </w:hyperlink>
      <w:r w:rsidRPr="00EF7F5B">
        <w:t xml:space="preserve"> по оказанию содействия добровольному переселению в Российскую Федерацию соотечественников, проживающих за рубежом, и членов их семей;</w:t>
      </w:r>
    </w:p>
    <w:p w:rsidR="00CD0AD5" w:rsidRPr="00EF7F5B" w:rsidRDefault="00CD0AD5">
      <w:r w:rsidRPr="00EF7F5B">
        <w:t xml:space="preserve">другим мероприятиям, связанным с реализацией региональной программы переселения, включенной в </w:t>
      </w:r>
      <w:hyperlink r:id="rId151"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870" w:history="1">
        <w:r w:rsidRPr="00EF7F5B">
          <w:rPr>
            <w:rStyle w:val="a4"/>
            <w:rFonts w:cs="Times New Roman CYR"/>
            <w:color w:val="auto"/>
          </w:rPr>
          <w:t>000 2 02 25086 00 0000 150</w:t>
        </w:r>
      </w:hyperlink>
      <w:r w:rsidRPr="00EF7F5B">
        <w:t xml:space="preserve"> "Субсидии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классификации доходов бюджетов.</w:t>
      </w:r>
    </w:p>
    <w:p w:rsidR="00CD0AD5" w:rsidRPr="00EF7F5B" w:rsidRDefault="00CD0AD5">
      <w:bookmarkStart w:id="191" w:name="sub_14350900"/>
      <w:r w:rsidRPr="00EF7F5B">
        <w:t>50900 Улучшение экологического состояния гидрографической сети</w:t>
      </w:r>
    </w:p>
    <w:bookmarkEnd w:id="191"/>
    <w:p w:rsidR="00CD0AD5" w:rsidRPr="00EF7F5B" w:rsidRDefault="00CD0AD5">
      <w:r w:rsidRPr="00EF7F5B">
        <w:t xml:space="preserve">По данному направлению расходов отражаются расходы федерального бюджета в рамках </w:t>
      </w:r>
      <w:hyperlink r:id="rId152" w:history="1">
        <w:r w:rsidRPr="00EF7F5B">
          <w:rPr>
            <w:rStyle w:val="a4"/>
            <w:rFonts w:cs="Times New Roman CYR"/>
            <w:color w:val="auto"/>
          </w:rPr>
          <w:t>федерального проекта</w:t>
        </w:r>
      </w:hyperlink>
      <w:r w:rsidRPr="00EF7F5B">
        <w:t xml:space="preserve"> "Сохранение уникальных водных объектов" </w:t>
      </w:r>
      <w:hyperlink r:id="rId153" w:history="1">
        <w:r w:rsidRPr="00EF7F5B">
          <w:rPr>
            <w:rStyle w:val="a4"/>
            <w:rFonts w:cs="Times New Roman CYR"/>
            <w:color w:val="auto"/>
          </w:rPr>
          <w:t>подпрограммы</w:t>
        </w:r>
      </w:hyperlink>
      <w:r w:rsidRPr="00EF7F5B">
        <w:t xml:space="preserve"> "Использование водных ресурсов" государственной программы Российской Федерации "Воспроизводство и использование природных ресурсов" (28 2 G8 00000) по предоставлению субвенций бюджетам субъектов Российской Федерации на улучшение экологического состояния гидрографической сети.</w:t>
      </w:r>
    </w:p>
    <w:p w:rsidR="00CD0AD5" w:rsidRPr="00EF7F5B" w:rsidRDefault="00CD0AD5">
      <w:r w:rsidRPr="00EF7F5B">
        <w:t xml:space="preserve">Поступление субвенций на указанные цели отражается по соответствующим кодам вида доходов </w:t>
      </w:r>
      <w:hyperlink w:anchor="sub_112737" w:history="1">
        <w:r w:rsidRPr="00EF7F5B">
          <w:rPr>
            <w:rStyle w:val="a4"/>
            <w:rFonts w:cs="Times New Roman CYR"/>
            <w:color w:val="auto"/>
          </w:rPr>
          <w:t>000 2 02 35090 00 0000 150</w:t>
        </w:r>
      </w:hyperlink>
      <w:r w:rsidRPr="00EF7F5B">
        <w:t xml:space="preserve"> "Субвенции бюджетам на улучшение экологического состояния гидрографической сети"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192" w:name="sub_14350930"/>
      <w:r w:rsidRPr="00EF7F5B">
        <w:t>50930 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bookmarkEnd w:id="192"/>
    <w:p w:rsidR="00CD0AD5" w:rsidRPr="00EF7F5B" w:rsidRDefault="00CD0AD5">
      <w:r w:rsidRPr="00EF7F5B">
        <w:t xml:space="preserve">По данному направлению расходов отражаются расходы бюджета Федерального фонда обязательного медицинского страхования в рамках </w:t>
      </w:r>
      <w:hyperlink r:id="rId154" w:history="1">
        <w:r w:rsidRPr="00EF7F5B">
          <w:rPr>
            <w:rStyle w:val="a4"/>
            <w:rFonts w:cs="Times New Roman CYR"/>
            <w:color w:val="auto"/>
          </w:rPr>
          <w:t>ведомственной целевой программы</w:t>
        </w:r>
      </w:hyperlink>
      <w:r w:rsidRPr="00EF7F5B">
        <w:t xml:space="preserve"> "Организация обязательного медицинского страхования в Российской Федерации" </w:t>
      </w:r>
      <w:hyperlink r:id="rId155"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10 00000) на предоставление субвенций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p w:rsidR="00CD0AD5" w:rsidRPr="00EF7F5B" w:rsidRDefault="00CD0AD5">
      <w:r w:rsidRPr="00EF7F5B">
        <w:t xml:space="preserve">Поступление субвенций на указанные цели отражается по коду вида доходов </w:t>
      </w:r>
      <w:hyperlink w:anchor="sub_113573" w:history="1">
        <w:r w:rsidRPr="00EF7F5B">
          <w:rPr>
            <w:rStyle w:val="a4"/>
            <w:rFonts w:cs="Times New Roman CYR"/>
            <w:color w:val="auto"/>
          </w:rPr>
          <w:t>000 2 02 55093 09 0000 150</w:t>
        </w:r>
      </w:hyperlink>
      <w:r w:rsidRPr="00EF7F5B">
        <w:t xml:space="preserve"> "Субвенции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классификации доходов бюджетов.</w:t>
      </w:r>
    </w:p>
    <w:p w:rsidR="00CD0AD5" w:rsidRPr="00EF7F5B" w:rsidRDefault="00CD0AD5">
      <w:r w:rsidRPr="00EF7F5B">
        <w:t xml:space="preserve">Также по данному направлению расходов отражаются расходы территориальных фондов обязательного медицинского страхования на финансовое обеспечение организации обязательного </w:t>
      </w:r>
      <w:r w:rsidRPr="00EF7F5B">
        <w:lastRenderedPageBreak/>
        <w:t>медицинского страхования на территориях субъектов Российской Федерации, осуществляемые за счет трансфертов из бюджета Федерального фонда обязательного медицинского страхования.</w:t>
      </w:r>
    </w:p>
    <w:p w:rsidR="00CD0AD5" w:rsidRPr="00EF7F5B" w:rsidRDefault="00CD0AD5">
      <w:bookmarkStart w:id="193" w:name="sub_14350940"/>
      <w:r w:rsidRPr="00EF7F5B">
        <w:t>50940 Снижение общей площади территорий, подвергшихся высокому и экстремально высокому загрязнению и оказывающих воздействие на озеро Байкал</w:t>
      </w:r>
    </w:p>
    <w:bookmarkEnd w:id="193"/>
    <w:p w:rsidR="00CD0AD5" w:rsidRPr="00EF7F5B" w:rsidRDefault="00CD0AD5">
      <w:r w:rsidRPr="00EF7F5B">
        <w:t xml:space="preserve">По данному направлению расходов отражаются расходы федерального бюджета в рамках </w:t>
      </w:r>
      <w:hyperlink r:id="rId156"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 государственной программы Российской Федерации "Охрана окружающей среды" (12 6 G7 00000) и </w:t>
      </w:r>
      <w:hyperlink r:id="rId157" w:history="1">
        <w:r w:rsidRPr="00EF7F5B">
          <w:rPr>
            <w:rStyle w:val="a4"/>
            <w:rFonts w:cs="Times New Roman CYR"/>
            <w:color w:val="auto"/>
          </w:rPr>
          <w:t>подпрограммы</w:t>
        </w:r>
      </w:hyperlink>
      <w:r w:rsidRPr="00EF7F5B">
        <w:t xml:space="preserve"> "Охрана озера Байкал и социально-экономическое развитие Байкальской природной территории" государственной программы Российской Федерации "Охрана окружающей среды" (12 9 G7 00000) по предоставлению субсидий бюджетам субъектов Российской Федерации на снижение общей площади территорий, подвергшихся высокому и экстремально высокому загрязнению и оказывающих воздействие на озеро Байкал.</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878" w:history="1">
        <w:r w:rsidRPr="00EF7F5B">
          <w:rPr>
            <w:rStyle w:val="a4"/>
            <w:rFonts w:cs="Times New Roman CYR"/>
            <w:color w:val="auto"/>
          </w:rPr>
          <w:t>000 2 02 25094 00 0000 150</w:t>
        </w:r>
      </w:hyperlink>
      <w:r w:rsidRPr="00EF7F5B">
        <w:t xml:space="preserve"> "Субсидии бюджетам на снижение общей площади территорий, подвергшихся высокому и экстремально высокому загрязнению и оказывающих воздействие на озеро Байкал"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194" w:name="sub_14350970"/>
      <w:r w:rsidRPr="00EF7F5B">
        <w:t>50970 Создание в общеобразовательных организациях, расположенных в сельской местности, условий для занятий физической культурой и спортом</w:t>
      </w:r>
    </w:p>
    <w:bookmarkEnd w:id="194"/>
    <w:p w:rsidR="00CD0AD5" w:rsidRPr="00EF7F5B" w:rsidRDefault="00CD0AD5">
      <w:r w:rsidRPr="00EF7F5B">
        <w:t xml:space="preserve">По данному направлению расходов отражаются расходы федерального бюджета в рамках ведомственного проекта "Создание в общеобразовательных организациях Российской Федерации, расположенных в сельской местности, условий для занятия физической культурой и спортом" </w:t>
      </w:r>
      <w:hyperlink r:id="rId158"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В1 00000), производимые за счет остатка не использованных на начало текущего финансового года бюджетных ассигнований, и в рамках </w:t>
      </w:r>
      <w:hyperlink r:id="rId159" w:history="1">
        <w:r w:rsidRPr="00EF7F5B">
          <w:rPr>
            <w:rStyle w:val="a4"/>
            <w:rFonts w:cs="Times New Roman CYR"/>
            <w:color w:val="auto"/>
          </w:rPr>
          <w:t>федерального проекта</w:t>
        </w:r>
      </w:hyperlink>
      <w:r w:rsidRPr="00EF7F5B">
        <w:t xml:space="preserve"> "Успех каждого ребенка" подпрограммы "Развитие дошкольного и общего образования" государственной программы Российской Федерации "Развитие образования" (02 2 Е2 00000) по предоставлению субсидий бюджетам на создание в общеобразовательных организациях, расположенных в сельской местности, условий для занятий физической культурой и спортом.</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887" w:history="1">
        <w:r w:rsidRPr="00EF7F5B">
          <w:rPr>
            <w:rStyle w:val="a4"/>
            <w:rFonts w:cs="Times New Roman CYR"/>
            <w:color w:val="auto"/>
          </w:rPr>
          <w:t>000 2 02 25097 00 0000 150</w:t>
        </w:r>
      </w:hyperlink>
      <w:r w:rsidRPr="00EF7F5B">
        <w:t xml:space="preserve"> "Субсидии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195" w:name="sub_14350990"/>
      <w:r w:rsidRPr="00EF7F5B">
        <w:t xml:space="preserve">50990 Субсидии на реализацию мероприятий </w:t>
      </w:r>
      <w:hyperlink r:id="rId160"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bookmarkEnd w:id="195"/>
    <w:p w:rsidR="00CD0AD5" w:rsidRPr="00EF7F5B" w:rsidRDefault="00CD0AD5">
      <w:r w:rsidRPr="00EF7F5B">
        <w:t xml:space="preserve">По данному направлению расходов отражаются расходы федерального бюджета в рамках </w:t>
      </w:r>
      <w:hyperlink r:id="rId161"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w:t>
      </w:r>
      <w:hyperlink r:id="rId162" w:history="1">
        <w:r w:rsidRPr="00EF7F5B">
          <w:rPr>
            <w:rStyle w:val="a4"/>
            <w:rFonts w:cs="Times New Roman CYR"/>
            <w:color w:val="auto"/>
          </w:rPr>
          <w:t>государственной программы</w:t>
        </w:r>
      </w:hyperlink>
      <w:r w:rsidRPr="00EF7F5B">
        <w:t xml:space="preserve"> Российской Федерации "Социально-экономическое развитие Калининградской области до 2020 года" (37 4 00 00000) по предоставлению субсидий на реализацию мероприятий федеральной целевой программы развития Калининградской области на период до 2020 года.</w:t>
      </w:r>
    </w:p>
    <w:p w:rsidR="00CD0AD5" w:rsidRPr="00EF7F5B" w:rsidRDefault="00CD0AD5">
      <w:r w:rsidRPr="00EF7F5B">
        <w:t>Поступление субсидий на указанные цели отражается по соответствующим кодам вида доходов:</w:t>
      </w:r>
    </w:p>
    <w:p w:rsidR="00CD0AD5" w:rsidRPr="00EF7F5B" w:rsidRDefault="00CD0AD5">
      <w:hyperlink w:anchor="sub_111896" w:history="1">
        <w:r w:rsidRPr="00EF7F5B">
          <w:rPr>
            <w:rStyle w:val="a4"/>
            <w:rFonts w:cs="Times New Roman CYR"/>
            <w:color w:val="auto"/>
          </w:rPr>
          <w:t>000 2 02 25099 00 0000 150</w:t>
        </w:r>
      </w:hyperlink>
      <w:r w:rsidRPr="00EF7F5B">
        <w:t xml:space="preserve"> "Субсидии бюджетам на реализацию мероприятий федеральной целевой программы развития Калининградской области на период до 2020 года" классификации доходов бюджетов;</w:t>
      </w:r>
    </w:p>
    <w:p w:rsidR="00CD0AD5" w:rsidRPr="00EF7F5B" w:rsidRDefault="00CD0AD5">
      <w:hyperlink w:anchor="sub_112473" w:history="1">
        <w:r w:rsidRPr="00EF7F5B">
          <w:rPr>
            <w:rStyle w:val="a4"/>
            <w:rFonts w:cs="Times New Roman CYR"/>
            <w:color w:val="auto"/>
          </w:rPr>
          <w:t>000 2 02 27099 00 0000 150</w:t>
        </w:r>
      </w:hyperlink>
      <w:r w:rsidRPr="00EF7F5B">
        <w:t xml:space="preserve"> "Субсидии бюджетам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развития Калининградской области на период до 2020 года" классификации доходов бюджетов.</w:t>
      </w:r>
    </w:p>
    <w:p w:rsidR="00CD0AD5" w:rsidRPr="00EF7F5B" w:rsidRDefault="00CD0AD5">
      <w:bookmarkStart w:id="196" w:name="sub_14351110"/>
      <w:r w:rsidRPr="00EF7F5B">
        <w:t>51110 Субсидии на софинансирование капитальных вложений в объекты государственной собственности субъектов Российской Федерации</w:t>
      </w:r>
    </w:p>
    <w:bookmarkEnd w:id="196"/>
    <w:p w:rsidR="00CD0AD5" w:rsidRPr="00EF7F5B" w:rsidRDefault="00CD0AD5">
      <w:r w:rsidRPr="00EF7F5B">
        <w:t>По данному направлению расходов отражаются расходы федерального бюджета по предоставлению субсидий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p w:rsidR="00CD0AD5" w:rsidRPr="00EF7F5B" w:rsidRDefault="00CD0AD5">
      <w:r w:rsidRPr="00EF7F5B">
        <w:t xml:space="preserve">Поступление субсидий на указанные цели отражается по коду вида доходов </w:t>
      </w:r>
      <w:hyperlink w:anchor="sub_112482" w:history="1">
        <w:r w:rsidRPr="00EF7F5B">
          <w:rPr>
            <w:rStyle w:val="a4"/>
            <w:rFonts w:cs="Times New Roman CYR"/>
            <w:color w:val="auto"/>
          </w:rPr>
          <w:t>000 2 02 27111 02 0000 150</w:t>
        </w:r>
      </w:hyperlink>
      <w:r w:rsidRPr="00EF7F5B">
        <w:t xml:space="preserve"> "Субсидии бюджетам на софинансирование капитальных вложений в объекты государственной собственности субъектов Российской Федерации" классификации доходов бюджетов.</w:t>
      </w:r>
    </w:p>
    <w:p w:rsidR="00CD0AD5" w:rsidRPr="00EF7F5B" w:rsidRDefault="00CD0AD5">
      <w:bookmarkStart w:id="197" w:name="sub_14351120"/>
      <w:r w:rsidRPr="00EF7F5B">
        <w:t>51120 Субсидии на софинансирование капитальных вложений в объекты муниципальной собственности</w:t>
      </w:r>
    </w:p>
    <w:bookmarkEnd w:id="197"/>
    <w:p w:rsidR="00CD0AD5" w:rsidRPr="00EF7F5B" w:rsidRDefault="00CD0AD5">
      <w:r w:rsidRPr="00EF7F5B">
        <w:t xml:space="preserve">По данному направлению расходов отражаются расходы федерального бюджета в рамках </w:t>
      </w:r>
      <w:hyperlink r:id="rId163" w:history="1">
        <w:r w:rsidRPr="00EF7F5B">
          <w:rPr>
            <w:rStyle w:val="a4"/>
            <w:rFonts w:cs="Times New Roman CYR"/>
            <w:color w:val="auto"/>
          </w:rPr>
          <w:t>ведомственной целевая программы</w:t>
        </w:r>
      </w:hyperlink>
      <w:r w:rsidRPr="00EF7F5B">
        <w:t xml:space="preserve"> "Развитие современных механизмов и технологий дошкольного и общего образования" </w:t>
      </w:r>
      <w:hyperlink r:id="rId164"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02 00000) по предоставлению субсидий бюджетам субъектов Российской Федерации в целях предоставления субсидий местным бюджетам на софинансирование капитальных вложений в объекты муниципальной собственности.</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483" w:history="1">
        <w:r w:rsidRPr="00EF7F5B">
          <w:rPr>
            <w:rStyle w:val="a4"/>
            <w:rFonts w:cs="Times New Roman CYR"/>
            <w:color w:val="auto"/>
          </w:rPr>
          <w:t>000 2 02 27112 00 0000 150</w:t>
        </w:r>
      </w:hyperlink>
      <w:r w:rsidRPr="00EF7F5B">
        <w:t xml:space="preserve"> "Субсидии бюджетам на софинансирование капитальных вложений в объекты муниципальной собственности" классификации доходов бюджетов.</w:t>
      </w:r>
    </w:p>
    <w:p w:rsidR="00CD0AD5" w:rsidRPr="00EF7F5B" w:rsidRDefault="00CD0AD5">
      <w:bookmarkStart w:id="198" w:name="sub_14351130"/>
      <w:r w:rsidRPr="00EF7F5B">
        <w:t>51130 Субсидии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bookmarkEnd w:id="198"/>
    <w:p w:rsidR="00CD0AD5" w:rsidRPr="00EF7F5B" w:rsidRDefault="00CD0AD5">
      <w:r w:rsidRPr="00EF7F5B">
        <w:t xml:space="preserve">По данному направлению расходов отражаются расходы федерального бюджета в рамках </w:t>
      </w:r>
      <w:hyperlink r:id="rId165" w:history="1">
        <w:r w:rsidRPr="00EF7F5B">
          <w:rPr>
            <w:rStyle w:val="a4"/>
            <w:rFonts w:cs="Times New Roman CYR"/>
            <w:color w:val="auto"/>
          </w:rPr>
          <w:t>ведомственной целевой программы</w:t>
        </w:r>
      </w:hyperlink>
      <w:r w:rsidRPr="00EF7F5B">
        <w:t xml:space="preserve"> "Поддержка модернизации коммунальной и инженерной инфраструктуры субъектов Российской Федерации (муниципальных образований)" </w:t>
      </w:r>
      <w:hyperlink r:id="rId166" w:history="1">
        <w:r w:rsidRPr="00EF7F5B">
          <w:rPr>
            <w:rStyle w:val="a4"/>
            <w:rFonts w:cs="Times New Roman CYR"/>
            <w:color w:val="auto"/>
          </w:rPr>
          <w:t>подпрограммы</w:t>
        </w:r>
      </w:hyperlink>
      <w:r w:rsidRPr="00EF7F5B">
        <w:t xml:space="preserve"> "Создание условий для обеспечения качественными услугами жилищно-коммунального хозяйства граждан России" государственной программы "Жилье" (05 2 12 00000) на предоставление субсидий бюджетам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905" w:history="1">
        <w:r w:rsidRPr="00EF7F5B">
          <w:rPr>
            <w:rStyle w:val="a4"/>
            <w:rFonts w:cs="Times New Roman CYR"/>
            <w:color w:val="auto"/>
          </w:rPr>
          <w:t>000 2 02 25113 00 0000 150</w:t>
        </w:r>
      </w:hyperlink>
      <w:r w:rsidRPr="00EF7F5B">
        <w:t xml:space="preserve"> "Субсидии бюджетам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классификации доходов бюджетов.</w:t>
      </w:r>
    </w:p>
    <w:p w:rsidR="00CD0AD5" w:rsidRPr="00EF7F5B" w:rsidRDefault="00CD0AD5">
      <w:bookmarkStart w:id="199" w:name="sub_14351140"/>
      <w:r w:rsidRPr="00EF7F5B">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bookmarkEnd w:id="199"/>
    <w:p w:rsidR="00CD0AD5" w:rsidRPr="00EF7F5B" w:rsidRDefault="00CD0AD5">
      <w:r w:rsidRPr="00EF7F5B">
        <w:t xml:space="preserve">По данному направлению расходов отражаются расходы федерального бюджета на предоставление субсидии бюджетам субъектов Российской Федерации в рамках федерального </w:t>
      </w:r>
      <w:r w:rsidRPr="00EF7F5B">
        <w:lastRenderedPageBreak/>
        <w:t xml:space="preserve">проекта "Создание единого цифрового контура в здравоохранении на основе единой государственной информационной системы здравоохранения (ЕГИСЗ)" </w:t>
      </w:r>
      <w:hyperlink r:id="rId167" w:history="1">
        <w:r w:rsidRPr="00EF7F5B">
          <w:rPr>
            <w:rStyle w:val="a4"/>
            <w:rFonts w:cs="Times New Roman CYR"/>
            <w:color w:val="auto"/>
          </w:rPr>
          <w:t>подпрограммы</w:t>
        </w:r>
      </w:hyperlink>
      <w:r w:rsidRPr="00EF7F5B">
        <w:t xml:space="preserve"> "Информационные технологии и управление развитием отрасли" государственной программы Российской Федерации "Развитие здравоохранения" (01 Г N7 00000) по предоставлению субсидий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914" w:history="1">
        <w:r w:rsidRPr="00EF7F5B">
          <w:rPr>
            <w:rStyle w:val="a4"/>
            <w:rFonts w:cs="Times New Roman CYR"/>
            <w:color w:val="auto"/>
          </w:rPr>
          <w:t>000 2 02 25114 00 0000 150</w:t>
        </w:r>
      </w:hyperlink>
      <w:r w:rsidRPr="00EF7F5B">
        <w:t xml:space="preserve"> "Субсидии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00" w:name="sub_14351180"/>
      <w:r w:rsidRPr="00EF7F5B">
        <w:t>51180 Субвенции на осуществление первичного воинского учета на территориях, где отсутствуют военные комиссариаты</w:t>
      </w:r>
    </w:p>
    <w:bookmarkEnd w:id="200"/>
    <w:p w:rsidR="00CD0AD5" w:rsidRPr="00EF7F5B" w:rsidRDefault="00CD0AD5">
      <w:r w:rsidRPr="00EF7F5B">
        <w:t>По данному направлению расходов отражаются расходы федерального бюджета на предоставление субвенций бюджетам на осуществление полномочий по первичному воинскому учету на территориях, где отсутствуют военные комиссариаты.</w:t>
      </w:r>
    </w:p>
    <w:p w:rsidR="00CD0AD5" w:rsidRPr="00EF7F5B" w:rsidRDefault="00CD0AD5">
      <w:r w:rsidRPr="00EF7F5B">
        <w:t xml:space="preserve">Поступление субвенций на указанные цели отражается по соответствующим кодам вида доходов </w:t>
      </w:r>
      <w:hyperlink w:anchor="sub_112746" w:history="1">
        <w:r w:rsidRPr="00EF7F5B">
          <w:rPr>
            <w:rStyle w:val="a4"/>
            <w:rFonts w:cs="Times New Roman CYR"/>
            <w:color w:val="auto"/>
          </w:rPr>
          <w:t>000 2 02 35118 00 0000 150</w:t>
        </w:r>
      </w:hyperlink>
      <w:r w:rsidRPr="00EF7F5B">
        <w:t xml:space="preserve"> "Субвенции бюджетам на осуществление первичного воинского учета на территориях, где отсутствуют военные комиссариаты" классификации доходов бюджетов.</w:t>
      </w:r>
    </w:p>
    <w:p w:rsidR="00CD0AD5" w:rsidRPr="00EF7F5B" w:rsidRDefault="00CD0AD5">
      <w:r w:rsidRPr="00EF7F5B">
        <w:t>По данному направлению расходов также отражаются расходы бюджетов субъектов Российской Федерации и местных бюджетов, связанные с осуществлением полномочий по первичному воинскому учету на территориях, где отсутствуют военные комиссариаты, осуществляемые за счет субвенций из федерального бюджета.</w:t>
      </w:r>
    </w:p>
    <w:p w:rsidR="00CD0AD5" w:rsidRPr="00EF7F5B" w:rsidRDefault="00CD0AD5">
      <w:bookmarkStart w:id="201" w:name="sub_14351200"/>
      <w:r w:rsidRPr="00EF7F5B">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bookmarkEnd w:id="201"/>
    <w:p w:rsidR="00CD0AD5" w:rsidRPr="00EF7F5B" w:rsidRDefault="00CD0AD5">
      <w:r w:rsidRPr="00EF7F5B">
        <w:t>По данному направлению расходов отражаются расходы федерального бюджета в рамках непрограммного направления деятельности "Реализация функций" по непрограммному направлению расходов "Государственная судебная власть" (90 9 00 00000) на предоставление субвенций бюджетам для финансового обеспечения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CD0AD5" w:rsidRPr="00EF7F5B" w:rsidRDefault="00CD0AD5">
      <w:r w:rsidRPr="00EF7F5B">
        <w:t xml:space="preserve">Поступление субвенций на указанные цели отражается по соответствующим кодам вида доходов </w:t>
      </w:r>
      <w:hyperlink w:anchor="sub_112755" w:history="1">
        <w:r w:rsidRPr="00EF7F5B">
          <w:rPr>
            <w:rStyle w:val="a4"/>
            <w:rFonts w:cs="Times New Roman CYR"/>
            <w:color w:val="auto"/>
          </w:rPr>
          <w:t>000 2 02 35120 00 0000 150</w:t>
        </w:r>
      </w:hyperlink>
      <w:r w:rsidRPr="00EF7F5B">
        <w:t xml:space="preserve"> "Субвенции бюджетам на составление (изменение) списков кандидатов в присяжные заседатели федеральных судов общей юрисдикции в Российской Федерации"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связанные с составлением (изменением) списков кандидатов в присяжные заседатели федеральных судов общей юрисдикции в Российской Федерации.</w:t>
      </w:r>
    </w:p>
    <w:p w:rsidR="00CD0AD5" w:rsidRPr="00EF7F5B" w:rsidRDefault="00CD0AD5">
      <w:bookmarkStart w:id="202" w:name="sub_14351210"/>
      <w:r w:rsidRPr="00EF7F5B">
        <w:t>51210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bookmarkEnd w:id="202"/>
    <w:p w:rsidR="00CD0AD5" w:rsidRPr="00EF7F5B" w:rsidRDefault="00CD0AD5">
      <w:r w:rsidRPr="00EF7F5B">
        <w:t xml:space="preserve">По данному направлению расходов отражаются расходы федерального бюджета в рамках </w:t>
      </w:r>
      <w:hyperlink r:id="rId168" w:history="1">
        <w:r w:rsidRPr="00EF7F5B">
          <w:rPr>
            <w:rStyle w:val="a4"/>
            <w:rFonts w:cs="Times New Roman CYR"/>
            <w:color w:val="auto"/>
          </w:rPr>
          <w:t>федерального проекта</w:t>
        </w:r>
      </w:hyperlink>
      <w:r w:rsidRPr="00EF7F5B">
        <w:t xml:space="preserve"> "Старшее поколение" </w:t>
      </w:r>
      <w:hyperlink r:id="rId169" w:history="1">
        <w:r w:rsidRPr="00EF7F5B">
          <w:rPr>
            <w:rStyle w:val="a4"/>
            <w:rFonts w:cs="Times New Roman CYR"/>
            <w:color w:val="auto"/>
          </w:rPr>
          <w:t>подпрограммы</w:t>
        </w:r>
      </w:hyperlink>
      <w:r w:rsidRPr="00EF7F5B">
        <w:t xml:space="preserve"> "Старшее поколение" государственной программы Российской Федерации "Социальная поддержка граждан" (03 6 Р3 00000) по предоставлению субсидий бюджетам субъектов Российской Федерации на финансовое обеспечение </w:t>
      </w:r>
      <w:r w:rsidRPr="00EF7F5B">
        <w:lastRenderedPageBreak/>
        <w:t>программ, направленных на обеспечение безопасных и комфортных условий предоставления социальных услуг в сфере социального обслуживания.</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492" w:history="1">
        <w:r w:rsidRPr="00EF7F5B">
          <w:rPr>
            <w:rStyle w:val="a4"/>
            <w:rFonts w:cs="Times New Roman CYR"/>
            <w:color w:val="auto"/>
          </w:rPr>
          <w:t>000 2 02 27121 00 0000 150</w:t>
        </w:r>
      </w:hyperlink>
      <w:r w:rsidRPr="00EF7F5B">
        <w:t xml:space="preserve"> "Субсидии бюджетам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03" w:name="sub_14351280"/>
      <w:r w:rsidRPr="00EF7F5B">
        <w:t>51280 Осуществление отдельных полномочий в области водных отношений</w:t>
      </w:r>
    </w:p>
    <w:bookmarkEnd w:id="203"/>
    <w:p w:rsidR="00CD0AD5" w:rsidRPr="00EF7F5B" w:rsidRDefault="00CD0AD5">
      <w:r w:rsidRPr="00EF7F5B">
        <w:t>По данному направлению расходов отражаются расходы федерального бюджета на предоставление субвенций бюджетам субъектов Российской Федерации на осуществление отдельных полномочий Российской Федерации в области водных отношений.</w:t>
      </w:r>
    </w:p>
    <w:p w:rsidR="00CD0AD5" w:rsidRPr="00EF7F5B" w:rsidRDefault="00CD0AD5">
      <w:r w:rsidRPr="00EF7F5B">
        <w:t xml:space="preserve">Поступление субвенций на указанные цели отражается по коду вида доходов </w:t>
      </w:r>
      <w:hyperlink w:anchor="sub_112764" w:history="1">
        <w:r w:rsidRPr="00EF7F5B">
          <w:rPr>
            <w:rStyle w:val="a4"/>
            <w:rFonts w:cs="Times New Roman CYR"/>
            <w:color w:val="auto"/>
          </w:rPr>
          <w:t>000 2 02 35128 02 0000 150</w:t>
        </w:r>
      </w:hyperlink>
      <w:r w:rsidRPr="00EF7F5B">
        <w:t xml:space="preserve"> "Субвенции бюджетам субъектов Российской Федерации на осуществление отдельных полномочий в области водных отношений" классификации доходов бюджетов.</w:t>
      </w:r>
    </w:p>
    <w:p w:rsidR="00CD0AD5" w:rsidRPr="00EF7F5B" w:rsidRDefault="00CD0AD5">
      <w:r w:rsidRPr="00EF7F5B">
        <w:t>По данному направлению расходов отражаются расходы бюджетов субъектов Российской Федерации по осуществлению за счет субвенций из федерального бюджета отдельных полномочий Российской Федерации в области водных отношений, в том числе:</w:t>
      </w:r>
    </w:p>
    <w:p w:rsidR="00CD0AD5" w:rsidRPr="00EF7F5B" w:rsidRDefault="00CD0AD5">
      <w:r w:rsidRPr="00EF7F5B">
        <w:t>проведение работ в рамках текущей деятельности по заключению договоров или выдаче решений на водопользование, по опубликованию извещений о проведении аукционов на право заключения договоров водопользования, привлечению независимых экспертов по определению параметров водопользования;</w:t>
      </w:r>
    </w:p>
    <w:p w:rsidR="00CD0AD5" w:rsidRPr="00EF7F5B" w:rsidRDefault="00CD0AD5">
      <w:r w:rsidRPr="00EF7F5B">
        <w:t>работы на водных объектах или их частях, находящихся в федеральной собственности и расположенных на территориях субъектов Российской Федерации: по установлению границ водоохранных зон и прибрежных защитных полос и закрепление их на местности специальными информационными знаками, включая изготовление и текущее содержание специальных информационных знаков; по предотвращению истощения водных объектов, ликвидации загрязнения и засорения, включая проектные работы;</w:t>
      </w:r>
    </w:p>
    <w:p w:rsidR="00CD0AD5" w:rsidRPr="00EF7F5B" w:rsidRDefault="00CD0AD5">
      <w:r w:rsidRPr="00EF7F5B">
        <w:t>работы на водных объектах, находящихся в федеральной собственности и полностью расположенных на территориях субъектов Российской Федерации: по увеличению пропускной способности русел рек, их расчистке, дноуглублению и спрямлению, расчистке водоемов и водотоков, включая проектные работы; предпаводковое и послепаводковое обследование паводкоопасных территорий и водных объектов; проведение ледорезных работ и работ по ликвидации ледовых заторов; мероприятия по противопаводковой защите, включающие уполаживание берегов, биогенное закрепление, укрепление берегов песчано-гравийной и каменной наброской на наиболее проблемных участках, включая проектные работы.</w:t>
      </w:r>
    </w:p>
    <w:p w:rsidR="00CD0AD5" w:rsidRPr="00EF7F5B" w:rsidRDefault="00CD0AD5">
      <w:bookmarkStart w:id="204" w:name="sub_14351290"/>
      <w:r w:rsidRPr="00EF7F5B">
        <w:t>51290 Субвенции на осуществление отдельных полномочий в области лесных отношений</w:t>
      </w:r>
    </w:p>
    <w:bookmarkEnd w:id="204"/>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"Обеспечение исполнения переданных субъектам Российской Федерации полномочий Российской Федерации в области лесных отношений" </w:t>
      </w:r>
      <w:hyperlink r:id="rId170" w:history="1">
        <w:r w:rsidRPr="00EF7F5B">
          <w:rPr>
            <w:rStyle w:val="a4"/>
            <w:rFonts w:cs="Times New Roman CYR"/>
            <w:color w:val="auto"/>
          </w:rPr>
          <w:t>подпрограммы</w:t>
        </w:r>
      </w:hyperlink>
      <w:r w:rsidRPr="00EF7F5B">
        <w:t xml:space="preserve"> "Обеспечение использования, охраны, защиты и воспроизводства лесов" государственной программы Российской Федерации "Развитие лесного хозяйства" (29 1 05 00000) по предоставлению субвенций бюджетам субъектов Российской Федерации на осуществление отдельных полномочий Российской Федерации в области лесных отношений.</w:t>
      </w:r>
    </w:p>
    <w:p w:rsidR="00CD0AD5" w:rsidRPr="00EF7F5B" w:rsidRDefault="00CD0AD5">
      <w:r w:rsidRPr="00EF7F5B">
        <w:t xml:space="preserve">Поступление указанных субвенций отражается по коду вида доходов </w:t>
      </w:r>
      <w:hyperlink w:anchor="sub_112765" w:history="1">
        <w:r w:rsidRPr="00EF7F5B">
          <w:rPr>
            <w:rStyle w:val="a4"/>
            <w:rFonts w:cs="Times New Roman CYR"/>
            <w:color w:val="auto"/>
          </w:rPr>
          <w:t>000 2 02 35129 02 0000 150</w:t>
        </w:r>
      </w:hyperlink>
      <w:r w:rsidRPr="00EF7F5B">
        <w:t xml:space="preserve"> "Субвенции бюджетам субъектов Российской Федерации на осуществление отдельных полномочий в области лесных отношений" классификации доходов бюджетов.</w:t>
      </w:r>
    </w:p>
    <w:p w:rsidR="00CD0AD5" w:rsidRPr="00EF7F5B" w:rsidRDefault="00CD0AD5">
      <w:r w:rsidRPr="00EF7F5B">
        <w:t xml:space="preserve">По данному направлению расходов также отражаются расходы бюджетов субъектов </w:t>
      </w:r>
      <w:r w:rsidRPr="00EF7F5B">
        <w:lastRenderedPageBreak/>
        <w:t>Российской Федерации по осуществлению за счет субвенций из федерального бюджета отдельных полномочий Российской Федерации в области лесных отношений, на содержание и обеспечение деятельности государственного органа управления лесным хозяйством субъекта Российской Федерации подведомственных ему государственных учреждений, включая лесничества и лесопарки.</w:t>
      </w:r>
    </w:p>
    <w:p w:rsidR="00CD0AD5" w:rsidRPr="00EF7F5B" w:rsidRDefault="00CD0AD5">
      <w:bookmarkStart w:id="205" w:name="sub_14351300"/>
      <w:r w:rsidRPr="00EF7F5B">
        <w:t>51300 Субвенции на обеспечение инвалидов техническими средствами реабилитации, включая изготовление и ремонт протезно-ортопедических изделий</w:t>
      </w:r>
    </w:p>
    <w:bookmarkEnd w:id="205"/>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"Предоставление государственных гарантий инвалидам" </w:t>
      </w:r>
      <w:hyperlink r:id="rId171" w:history="1">
        <w:r w:rsidRPr="00EF7F5B">
          <w:rPr>
            <w:rStyle w:val="a4"/>
            <w:rFonts w:cs="Times New Roman CYR"/>
            <w:color w:val="auto"/>
          </w:rPr>
          <w:t>подпрограммы</w:t>
        </w:r>
      </w:hyperlink>
      <w:r w:rsidRPr="00EF7F5B">
        <w:t xml:space="preserve"> "Совершенствование системы комплексной реабилитации и абилитации инвалидов" государственной программы Российской Федерации "Доступная среда" (04 2 02 00000) по предоставлению субвенций бюджетам субъектов Российской Федерации на обеспечение инвалидов техническими средствами реабилитации, включая изготовление и ремонт протезно-ортопедических изделий.</w:t>
      </w:r>
    </w:p>
    <w:p w:rsidR="00CD0AD5" w:rsidRPr="00EF7F5B" w:rsidRDefault="00CD0AD5">
      <w:r w:rsidRPr="00EF7F5B">
        <w:t xml:space="preserve">Поступление субвенций на указанные цели отражается по коду вида доходов </w:t>
      </w:r>
      <w:hyperlink w:anchor="sub_112766" w:history="1">
        <w:r w:rsidRPr="00EF7F5B">
          <w:rPr>
            <w:rStyle w:val="a4"/>
            <w:rFonts w:cs="Times New Roman CYR"/>
            <w:color w:val="auto"/>
          </w:rPr>
          <w:t>000 2 02 35130 02 0000 150</w:t>
        </w:r>
      </w:hyperlink>
      <w:r w:rsidRPr="00EF7F5B">
        <w:t xml:space="preserve"> "Субвенции бюджетам субъектов Российской Федерации на обеспечение инвалидов техническими средствами реабилитации, включая изготовление и ремонт протезно-ортопедических изделий" классификации доходов бюджетов.</w:t>
      </w:r>
    </w:p>
    <w:p w:rsidR="00CD0AD5" w:rsidRPr="00EF7F5B" w:rsidRDefault="00CD0AD5">
      <w:r w:rsidRPr="00EF7F5B">
        <w:t>Также по данному направлению расходов отражаются расходы, осуществляемые субъектами Российской Федерации за счет субвенций из федерального бюджета, на:</w:t>
      </w:r>
    </w:p>
    <w:p w:rsidR="00CD0AD5" w:rsidRPr="00EF7F5B" w:rsidRDefault="00CD0AD5">
      <w:r w:rsidRPr="00EF7F5B">
        <w:t>предоставление инвалидам технических средств реабилитации и услуг, включенных в федеральный перечень реабилитационных мероприятий, предоставляемых инвалиду;</w:t>
      </w:r>
    </w:p>
    <w:p w:rsidR="00CD0AD5" w:rsidRPr="00EF7F5B" w:rsidRDefault="00CD0AD5">
      <w:r w:rsidRPr="00EF7F5B">
        <w:t>предоставление протезов (исключая зубные протезы) отдельным категориям граждан из числа ветеранов;</w:t>
      </w:r>
    </w:p>
    <w:p w:rsidR="00CD0AD5" w:rsidRPr="00EF7F5B" w:rsidRDefault="00CD0AD5">
      <w:r w:rsidRPr="00EF7F5B">
        <w:t>изготовление и ремонт протезно-ортопедических изделий;</w:t>
      </w:r>
    </w:p>
    <w:p w:rsidR="00CD0AD5" w:rsidRPr="00EF7F5B" w:rsidRDefault="00CD0AD5">
      <w:r w:rsidRPr="00EF7F5B">
        <w:t>выплату компенсации за самостоятельно приобретенные технические средства реабилитации и протезно-ортопедические изделия, включая расходы на их доставку и пересылку;</w:t>
      </w:r>
    </w:p>
    <w:p w:rsidR="00CD0AD5" w:rsidRPr="00EF7F5B" w:rsidRDefault="00CD0AD5">
      <w:r w:rsidRPr="00EF7F5B">
        <w:t>финансовое обеспечение выплат по исковым требованиям граждан (организаций) на основании вступившего в законную силу решения суда.</w:t>
      </w:r>
    </w:p>
    <w:p w:rsidR="00CD0AD5" w:rsidRPr="00EF7F5B" w:rsidRDefault="00CD0AD5">
      <w:bookmarkStart w:id="206" w:name="sub_14351350"/>
      <w:r w:rsidRPr="00EF7F5B">
        <w:t xml:space="preserve">51350 Субвенции на осуществление полномочий по обеспечению жильем отдельных категорий граждан, установленных </w:t>
      </w:r>
      <w:hyperlink r:id="rId172" w:history="1">
        <w:r w:rsidRPr="00EF7F5B">
          <w:rPr>
            <w:rStyle w:val="a4"/>
            <w:rFonts w:cs="Times New Roman CYR"/>
            <w:color w:val="auto"/>
          </w:rPr>
          <w:t>Федеральным законом</w:t>
        </w:r>
      </w:hyperlink>
      <w:r w:rsidRPr="00EF7F5B">
        <w:t xml:space="preserve"> от 12 января 1995 года N 5-ФЗ "О ветеранах"</w:t>
      </w:r>
    </w:p>
    <w:bookmarkEnd w:id="206"/>
    <w:p w:rsidR="00CD0AD5" w:rsidRPr="00EF7F5B" w:rsidRDefault="00CD0AD5">
      <w:r w:rsidRPr="00EF7F5B">
        <w:t>По данному направлению расходов отражаются расходы:</w:t>
      </w:r>
    </w:p>
    <w:p w:rsidR="00CD0AD5" w:rsidRPr="00EF7F5B" w:rsidRDefault="00CD0AD5">
      <w:r w:rsidRPr="00EF7F5B">
        <w:t xml:space="preserve">федерального бюджета в рамках </w:t>
      </w:r>
      <w:hyperlink r:id="rId173" w:history="1">
        <w:r w:rsidRPr="00EF7F5B">
          <w:rPr>
            <w:rStyle w:val="a4"/>
            <w:rFonts w:cs="Times New Roman CYR"/>
            <w:color w:val="auto"/>
          </w:rPr>
          <w:t>ведомственной целевой программы</w:t>
        </w:r>
      </w:hyperlink>
      <w:r w:rsidRPr="00EF7F5B">
        <w:t xml:space="preserve"> "Оказание государственной поддержки гражданам в обеспечении жильем и оплате жилищно-коммунальных услуг" </w:t>
      </w:r>
      <w:hyperlink r:id="rId174" w:history="1">
        <w:r w:rsidRPr="00EF7F5B">
          <w:rPr>
            <w:rStyle w:val="a4"/>
            <w:rFonts w:cs="Times New Roman CYR"/>
            <w:color w:val="auto"/>
          </w:rPr>
          <w:t>подпрограммы</w:t>
        </w:r>
      </w:hyperlink>
      <w:r w:rsidRPr="00EF7F5B">
        <w:t xml:space="preserve">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1 13 00000) на предоставление субвенций бюджетам на выполнение обязательств Российской Федерации, связанных с обеспечением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ветеранов боевых действий; 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пропавшими без вести в районах боевых действий;</w:t>
      </w:r>
    </w:p>
    <w:p w:rsidR="00CD0AD5" w:rsidRPr="00EF7F5B" w:rsidRDefault="00CD0AD5">
      <w:r w:rsidRPr="00EF7F5B">
        <w:lastRenderedPageBreak/>
        <w:t>бюджетов субъектов Российской Федерации по предоставлению субвенций местным бюджетам на обеспечение жильем указанных категорий граждан;</w:t>
      </w:r>
    </w:p>
    <w:p w:rsidR="00CD0AD5" w:rsidRPr="00EF7F5B" w:rsidRDefault="00CD0AD5">
      <w:r w:rsidRPr="00EF7F5B">
        <w:t>бюджетов субъектов Российской Федерации и местных бюджетов на обеспечение жильем указанных категорий граждан.</w:t>
      </w:r>
    </w:p>
    <w:p w:rsidR="00CD0AD5" w:rsidRPr="00EF7F5B" w:rsidRDefault="00CD0AD5">
      <w:r w:rsidRPr="00EF7F5B">
        <w:t xml:space="preserve">Поступление субвенций на указанные цели отражается по соответствующим кодам вида доходов </w:t>
      </w:r>
      <w:hyperlink w:anchor="sub_112776" w:history="1">
        <w:r w:rsidRPr="00EF7F5B">
          <w:rPr>
            <w:rStyle w:val="a4"/>
            <w:rFonts w:cs="Times New Roman CYR"/>
            <w:color w:val="auto"/>
          </w:rPr>
          <w:t>000 2 02 35135 00 0000 150</w:t>
        </w:r>
      </w:hyperlink>
      <w:r w:rsidRPr="00EF7F5B">
        <w:t xml:space="preserve"> "Субвенции бюджетам на обеспечение жильем отдельных категорий граждан, установленных Федеральным законом от 12 января 1995 года N 5-ФЗ "О ветеранах" классификации доходов бюджетов.</w:t>
      </w:r>
    </w:p>
    <w:p w:rsidR="00CD0AD5" w:rsidRPr="00EF7F5B" w:rsidRDefault="00CD0AD5">
      <w:bookmarkStart w:id="207" w:name="sub_14351370"/>
      <w:r w:rsidRPr="00EF7F5B">
        <w:t>51370 Субвенции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bookmarkEnd w:id="207"/>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"Оказание мер государственной поддержки гражданам, подвергшимся воздействию радиации вследствие радиационных аварий и ядерных испытаний" </w:t>
      </w:r>
      <w:hyperlink r:id="rId175" w:history="1">
        <w:r w:rsidRPr="00EF7F5B">
          <w:rPr>
            <w:rStyle w:val="a4"/>
            <w:rFonts w:cs="Times New Roman CYR"/>
            <w:color w:val="auto"/>
          </w:rPr>
          <w:t>подпрограммы</w:t>
        </w:r>
      </w:hyperlink>
      <w:r w:rsidRPr="00EF7F5B">
        <w:t xml:space="preserve"> "Обеспечение мер социальной поддержки отдельных категорий граждан" государственной программы Российской Федерации "Социальная поддержка граждан" (03 1 01 00000) на предоставление субвенций бюджетам субъектов Российской Федерации и бюджету г. Байконура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включая их доставку.</w:t>
      </w:r>
    </w:p>
    <w:p w:rsidR="00CD0AD5" w:rsidRPr="00EF7F5B" w:rsidRDefault="00CD0AD5">
      <w:r w:rsidRPr="00EF7F5B">
        <w:t xml:space="preserve">Поступление в бюджеты субвенций на указанные цели отражается по соответствующим кодам вида доходов </w:t>
      </w:r>
      <w:hyperlink w:anchor="sub_112785" w:history="1">
        <w:r w:rsidRPr="00EF7F5B">
          <w:rPr>
            <w:rStyle w:val="a4"/>
            <w:rFonts w:cs="Times New Roman CYR"/>
            <w:color w:val="auto"/>
          </w:rPr>
          <w:t>000 2 02 35137 00 0000 150</w:t>
        </w:r>
      </w:hyperlink>
      <w:r w:rsidRPr="00EF7F5B">
        <w:t xml:space="preserve"> "Субвенции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классификации доходов бюджетов.</w:t>
      </w:r>
    </w:p>
    <w:p w:rsidR="00CD0AD5" w:rsidRPr="00EF7F5B" w:rsidRDefault="00CD0AD5">
      <w:r w:rsidRPr="00EF7F5B">
        <w:t>По данному направлению также расходов отражаются расходы бюджетов субъектов Российской Федерации (местных бюджетов) на указанные цели, осуществляемые за счет субвенций из федерального бюджета.</w:t>
      </w:r>
    </w:p>
    <w:p w:rsidR="00CD0AD5" w:rsidRPr="00EF7F5B" w:rsidRDefault="00CD0AD5">
      <w:bookmarkStart w:id="208" w:name="sub_14351380"/>
      <w:r w:rsidRPr="00EF7F5B">
        <w:t>51380 Субсидии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bookmarkEnd w:id="208"/>
    <w:p w:rsidR="00CD0AD5" w:rsidRPr="00EF7F5B" w:rsidRDefault="00CD0AD5">
      <w:r w:rsidRPr="00EF7F5B">
        <w:t xml:space="preserve">По данному направлению расходов отражаются расходы федерального бюджета в рамках "Ведомственной целевой программы "Управление кадровыми ресурсами здравоохранения" </w:t>
      </w:r>
      <w:hyperlink r:id="rId176" w:history="1">
        <w:r w:rsidRPr="00EF7F5B">
          <w:rPr>
            <w:rStyle w:val="a4"/>
            <w:rFonts w:cs="Times New Roman CYR"/>
            <w:color w:val="auto"/>
          </w:rPr>
          <w:t>подпрограммы</w:t>
        </w:r>
      </w:hyperlink>
      <w:r w:rsidRPr="00EF7F5B">
        <w:t xml:space="preserve"> "Развитие кадровых ресурсов в здравоохранении" государственной программы Российской Федерации "Развитие здравоохранения" (01 7 05 00000) на предоставление субсидий бюджетам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923" w:history="1">
        <w:r w:rsidRPr="00EF7F5B">
          <w:rPr>
            <w:rStyle w:val="a4"/>
            <w:rFonts w:cs="Times New Roman CYR"/>
            <w:color w:val="auto"/>
          </w:rPr>
          <w:t>000 2 02 25138 00 0000 150</w:t>
        </w:r>
      </w:hyperlink>
      <w:r w:rsidRPr="00EF7F5B">
        <w:t xml:space="preserve"> "Субсидии бюджетам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классификации доходов бюджетов.</w:t>
      </w:r>
    </w:p>
    <w:p w:rsidR="00CD0AD5" w:rsidRPr="00EF7F5B" w:rsidRDefault="00CD0AD5">
      <w:bookmarkStart w:id="209" w:name="sub_14351390"/>
      <w:r w:rsidRPr="00EF7F5B">
        <w:t>51390 Создание и модернизация объектов спортивной инфраструктуры региональной собственности для занятий физической культурой и спортом</w:t>
      </w:r>
    </w:p>
    <w:bookmarkEnd w:id="209"/>
    <w:p w:rsidR="00CD0AD5" w:rsidRPr="00EF7F5B" w:rsidRDefault="00CD0AD5">
      <w:r w:rsidRPr="00EF7F5B">
        <w:t xml:space="preserve">По данному направлению расходов отражаются расходы федерального бюджета в рамках </w:t>
      </w:r>
      <w:hyperlink r:id="rId177" w:history="1">
        <w:r w:rsidRPr="00EF7F5B">
          <w:rPr>
            <w:rStyle w:val="a4"/>
            <w:rFonts w:cs="Times New Roman CYR"/>
            <w:color w:val="auto"/>
          </w:rPr>
          <w:t>федерального проекта</w:t>
        </w:r>
      </w:hyperlink>
      <w:r w:rsidRPr="00EF7F5B">
        <w:t xml:space="preserve"> "Спорт - норма жизни" </w:t>
      </w:r>
      <w:hyperlink r:id="rId178" w:history="1">
        <w:r w:rsidRPr="00EF7F5B">
          <w:rPr>
            <w:rStyle w:val="a4"/>
            <w:rFonts w:cs="Times New Roman CYR"/>
            <w:color w:val="auto"/>
          </w:rPr>
          <w:t>подпрограммы</w:t>
        </w:r>
      </w:hyperlink>
      <w:r w:rsidRPr="00EF7F5B">
        <w:t xml:space="preserve"> "Развитие физической культуры и массового спорта" государственной программы Российской Федерации "Развитие физической культуры и спорта" (13 1 Р5 00000), федерального проекта "Спорт - норма жизни" </w:t>
      </w:r>
      <w:hyperlink r:id="rId179" w:history="1">
        <w:r w:rsidRPr="00EF7F5B">
          <w:rPr>
            <w:rStyle w:val="a4"/>
            <w:rFonts w:cs="Times New Roman CYR"/>
            <w:color w:val="auto"/>
          </w:rPr>
          <w:t>подпрограммы</w:t>
        </w:r>
      </w:hyperlink>
      <w:r w:rsidRPr="00EF7F5B">
        <w:t xml:space="preserve"> "Развитие хоккея в Российской Федерации" государственной программы Российской Федерации "Развитие физической культуры и спорта" (13 7 Р5 00000) и федерального проекта "Спорт - норма жизни" </w:t>
      </w:r>
      <w:hyperlink r:id="rId180" w:history="1">
        <w:r w:rsidRPr="00EF7F5B">
          <w:rPr>
            <w:rStyle w:val="a4"/>
            <w:rFonts w:cs="Times New Roman CYR"/>
            <w:color w:val="auto"/>
          </w:rPr>
          <w:t>подпрограммы</w:t>
        </w:r>
      </w:hyperlink>
      <w:r w:rsidRPr="00EF7F5B">
        <w:t xml:space="preserve"> "Развитие футбола в Российской Федерации" государственной программы </w:t>
      </w:r>
      <w:r w:rsidRPr="00EF7F5B">
        <w:lastRenderedPageBreak/>
        <w:t>Российской Федерации "Развитие физической культуры и спорта" (13 8 Р5 00000) по предоставлению субсидий бюджетам субъектов Российской Федерации на создание и модернизацию объектов спортивной инфраструктуры региональной собственности для занятий физической культурой и спортом.</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501" w:history="1">
        <w:r w:rsidRPr="00EF7F5B">
          <w:rPr>
            <w:rStyle w:val="a4"/>
            <w:rFonts w:cs="Times New Roman CYR"/>
            <w:color w:val="auto"/>
          </w:rPr>
          <w:t>000 2 02 27139 00 0000 150</w:t>
        </w:r>
      </w:hyperlink>
      <w:r w:rsidRPr="00EF7F5B">
        <w:t xml:space="preserve"> "Субсидии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10" w:name="sub_14351410"/>
      <w:r w:rsidRPr="00EF7F5B">
        <w:t>51410 Иные межбюджетные трансферты на обеспечение деятельности депутатов Государственной Думы и их помощников в избирательных округах</w:t>
      </w:r>
    </w:p>
    <w:bookmarkEnd w:id="210"/>
    <w:p w:rsidR="00CD0AD5" w:rsidRPr="00EF7F5B" w:rsidRDefault="00CD0AD5">
      <w:r w:rsidRPr="00EF7F5B">
        <w:t xml:space="preserve">По данному направлению расходов отражаются расходы федерального бюджета в рамках непрограммного направления деятельности "Депутаты Государственной Думы и их помощники" по непрограммному направлению расходов "Государственная Дума Федерального Собрания Российской Федерации" (96 2 00 00000) на предоставление бюджетам субъектов Российской Федерации иных межбюджетных трансфертов, на компенсацию дополнительных расходов, возникших в результате решений, принятых органами власти другого уровня, связанных с материальным обеспечением деятельности депутатов Государственной Думы Федерального Собрания Российской Федерации и их помощников в избирательных округах в соответствии с </w:t>
      </w:r>
      <w:hyperlink r:id="rId181" w:history="1">
        <w:r w:rsidRPr="00EF7F5B">
          <w:rPr>
            <w:rStyle w:val="a4"/>
            <w:rFonts w:cs="Times New Roman CYR"/>
            <w:color w:val="auto"/>
          </w:rPr>
          <w:t>Федеральным законом</w:t>
        </w:r>
      </w:hyperlink>
      <w:r w:rsidRPr="00EF7F5B">
        <w:t xml:space="preserve"> от 8 мая 1994 года N 3-ФЗ "О статусе члена Совета Федерации и статусе депутата Государственной Думы Федерального Собрания Российской Федерации" (Собрание законодательства Российской Федерации, 1994, N 2, ст. 74; 2018, N 53, ст. 8487).</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103" w:history="1">
        <w:r w:rsidRPr="00EF7F5B">
          <w:rPr>
            <w:rStyle w:val="a4"/>
            <w:rFonts w:cs="Times New Roman CYR"/>
            <w:color w:val="auto"/>
          </w:rPr>
          <w:t>000 2 02 45141 02 0000 150</w:t>
        </w:r>
      </w:hyperlink>
      <w:r w:rsidRPr="00EF7F5B">
        <w:t xml:space="preserve"> "Межбюджетные трансферты, передаваемые бюджетам субъектов Российской Федерации на содержание депутатов Государственной Думы и их помощников"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на указанные цели, осуществляемые за счет иных межбюджетных трансфертов из федерального бюджета.</w:t>
      </w:r>
    </w:p>
    <w:p w:rsidR="00CD0AD5" w:rsidRPr="00EF7F5B" w:rsidRDefault="00CD0AD5">
      <w:bookmarkStart w:id="211" w:name="sub_14351420"/>
      <w:r w:rsidRPr="00EF7F5B">
        <w:t>51420 Иные межбюджетные трансферты на обеспечение деятельности членов Совета Федерации и их помощников в субъектах Российской Федерации</w:t>
      </w:r>
    </w:p>
    <w:bookmarkEnd w:id="211"/>
    <w:p w:rsidR="00CD0AD5" w:rsidRPr="00EF7F5B" w:rsidRDefault="00CD0AD5">
      <w:r w:rsidRPr="00EF7F5B">
        <w:t xml:space="preserve">По данному направлению расходов отражаются расходы федерального бюджета в рамках непрограммного направления деятельности "Члены Совета Федерации и их помощники" по непрограммному направлению расходов "Совет Федерации Федерального Собрания Российской Федерации" (95 2 00 00000) на предоставление бюджетам субъектов Российской Федерации иных межбюджетных трансфертов на компенсацию дополнительных расходов, возникших в результате решений, принятых органами власти другого уровня, связанных с материальным обеспечением деятельности членов Совета Федерации Федерального Собрания Российской Федерации и их помощников в субъектах Российской Федерации, в соответствии с </w:t>
      </w:r>
      <w:hyperlink r:id="rId182" w:history="1">
        <w:r w:rsidRPr="00EF7F5B">
          <w:rPr>
            <w:rStyle w:val="a4"/>
            <w:rFonts w:cs="Times New Roman CYR"/>
            <w:color w:val="auto"/>
          </w:rPr>
          <w:t>Федеральным законом</w:t>
        </w:r>
      </w:hyperlink>
      <w:r w:rsidRPr="00EF7F5B">
        <w:t xml:space="preserve"> от 8 мая 1994 года N 3-ФЗ "О статусе члена Совета Федерации и статусе депутата Государственной Думы Федерального Собрания Российской Федерации".</w:t>
      </w:r>
    </w:p>
    <w:p w:rsidR="00CD0AD5" w:rsidRPr="00EF7F5B" w:rsidRDefault="00CD0AD5">
      <w:r w:rsidRPr="00EF7F5B">
        <w:t xml:space="preserve">Поступление иных межбюджетных трансфертов на указанные цели отражается по коду </w:t>
      </w:r>
      <w:hyperlink w:anchor="sub_113104" w:history="1">
        <w:r w:rsidRPr="00EF7F5B">
          <w:rPr>
            <w:rStyle w:val="a4"/>
            <w:rFonts w:cs="Times New Roman CYR"/>
            <w:color w:val="auto"/>
          </w:rPr>
          <w:t>000 2 02 45142 02 0000 150</w:t>
        </w:r>
      </w:hyperlink>
      <w:r w:rsidRPr="00EF7F5B">
        <w:t xml:space="preserve"> "Межбюджетные трансферты, передаваемые бюджетам субъектов Российской Федерации на содержание членов Совета Федерации и их помощников"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на указанные цели, осуществляемые за счет иных межбюджетных трансфертов из федерального бюджета.</w:t>
      </w:r>
    </w:p>
    <w:p w:rsidR="00CD0AD5" w:rsidRPr="00EF7F5B" w:rsidRDefault="00CD0AD5">
      <w:bookmarkStart w:id="212" w:name="sub_14351430"/>
      <w:r w:rsidRPr="00EF7F5B">
        <w:lastRenderedPageBreak/>
        <w:t>51430 Дотации бюджету Саратовской области в целях обеспечения сбалансированности бюджета городского округа Шиханы</w:t>
      </w:r>
    </w:p>
    <w:bookmarkEnd w:id="212"/>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 возникших в результате решений, принятых органами власти другого уровня" </w:t>
      </w:r>
      <w:hyperlink r:id="rId183" w:history="1">
        <w:r w:rsidRPr="00EF7F5B">
          <w:rPr>
            <w:rStyle w:val="a4"/>
            <w:rFonts w:cs="Times New Roman CYR"/>
            <w:color w:val="auto"/>
          </w:rPr>
          <w:t>подпрограммы</w:t>
        </w:r>
      </w:hyperlink>
      <w:r w:rsidRPr="00EF7F5B">
        <w:t xml:space="preserve"> "Выравнивание финансовых возможностей бюджетов субъектов Российской Федерации и местных бюджетов"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(36 2 02 00000) на предоставление дотации бюджету Саратовской области в целях обеспечения сбалансированности бюджета городского округа Шиханы.</w:t>
      </w:r>
    </w:p>
    <w:p w:rsidR="00CD0AD5" w:rsidRPr="00EF7F5B" w:rsidRDefault="00CD0AD5">
      <w:r w:rsidRPr="00EF7F5B">
        <w:t xml:space="preserve">Поступление указанных дотаций отражается по коду вида доходов </w:t>
      </w:r>
      <w:hyperlink w:anchor="sub_111652" w:history="1">
        <w:r w:rsidRPr="00EF7F5B">
          <w:rPr>
            <w:rStyle w:val="a4"/>
            <w:rFonts w:cs="Times New Roman CYR"/>
            <w:color w:val="auto"/>
          </w:rPr>
          <w:t>000 2 02 15143 02 0000 150</w:t>
        </w:r>
      </w:hyperlink>
      <w:r w:rsidRPr="00EF7F5B">
        <w:t xml:space="preserve"> "Дотации бюджету Саратовской области в целях обеспечения сбалансированности бюджета городского округа Шиханы" классификации доходов бюджетов.</w:t>
      </w:r>
    </w:p>
    <w:p w:rsidR="00CD0AD5" w:rsidRPr="00EF7F5B" w:rsidRDefault="00CD0AD5">
      <w:bookmarkStart w:id="213" w:name="sub_14351530"/>
      <w:r w:rsidRPr="00EF7F5B">
        <w:t>51530 Иные межбюджетные трансферты на выплату региональной доплаты к пенсии</w:t>
      </w:r>
    </w:p>
    <w:bookmarkEnd w:id="213"/>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"Предоставление социальных доплат к пенсии" </w:t>
      </w:r>
      <w:hyperlink r:id="rId184" w:history="1">
        <w:r w:rsidRPr="00EF7F5B">
          <w:rPr>
            <w:rStyle w:val="a4"/>
            <w:rFonts w:cs="Times New Roman CYR"/>
            <w:color w:val="auto"/>
          </w:rPr>
          <w:t>подпрограммы</w:t>
        </w:r>
      </w:hyperlink>
      <w:r w:rsidRPr="00EF7F5B">
        <w:t xml:space="preserve"> "Обеспечение мер социальной поддержки отдельных категорий граждан" государственной программы Российской Федерации "Социальная поддержка граждан" (03 1 07 00000) на предоставление бюджетам субъектов Российской Федерации иных межбюджетных трансфертов на выплату региональной доплаты к пенсии, установленной </w:t>
      </w:r>
      <w:hyperlink r:id="rId185" w:history="1">
        <w:r w:rsidRPr="00EF7F5B">
          <w:rPr>
            <w:rStyle w:val="a4"/>
            <w:rFonts w:cs="Times New Roman CYR"/>
            <w:color w:val="auto"/>
          </w:rPr>
          <w:t>Федеральным законом</w:t>
        </w:r>
      </w:hyperlink>
      <w:r w:rsidRPr="00EF7F5B">
        <w:t xml:space="preserve"> от 17 июля 1999 года N 178-ФЗ "О государственной социальной помощи" (Собрание законодательства Российской Федерации, 1999, N 29, ст. 3699; 2019, N 14, ст. 1462).</w:t>
      </w:r>
    </w:p>
    <w:p w:rsidR="00CD0AD5" w:rsidRPr="00EF7F5B" w:rsidRDefault="00CD0AD5">
      <w:r w:rsidRPr="00EF7F5B">
        <w:t xml:space="preserve">Поступление иных межбюджетных трансфертов на указанные цели отражается по коду вида доходов </w:t>
      </w:r>
      <w:hyperlink w:anchor="sub_113105" w:history="1">
        <w:r w:rsidRPr="00EF7F5B">
          <w:rPr>
            <w:rStyle w:val="a4"/>
            <w:rFonts w:cs="Times New Roman CYR"/>
            <w:color w:val="auto"/>
          </w:rPr>
          <w:t>000 2 02 45153 02 0000 150</w:t>
        </w:r>
      </w:hyperlink>
      <w:r w:rsidRPr="00EF7F5B">
        <w:t xml:space="preserve"> "Межбюджетные трансферты, передаваемые бюджетам субъектов Российской Федерации на выплату региональной доплаты к пенсии"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производимые за счет иных межбюджетных трансфертов, предоставляемых из федерального бюджета на указанные цели.</w:t>
      </w:r>
    </w:p>
    <w:p w:rsidR="00CD0AD5" w:rsidRPr="00EF7F5B" w:rsidRDefault="00CD0AD5">
      <w:bookmarkStart w:id="214" w:name="sub_14351560"/>
      <w:r w:rsidRPr="00EF7F5B">
        <w:t>51560 Иные межбюджетные трансферты на реализацию программ местного развития и обеспечение занятости для шахтерских городов и поселков</w:t>
      </w:r>
    </w:p>
    <w:bookmarkEnd w:id="214"/>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"Реструктуризация угольной промышленности" </w:t>
      </w:r>
      <w:hyperlink r:id="rId186" w:history="1">
        <w:r w:rsidRPr="00EF7F5B">
          <w:rPr>
            <w:rStyle w:val="a4"/>
            <w:rFonts w:cs="Times New Roman CYR"/>
            <w:color w:val="auto"/>
          </w:rPr>
          <w:t>подпрограммы</w:t>
        </w:r>
      </w:hyperlink>
      <w:r w:rsidRPr="00EF7F5B">
        <w:t xml:space="preserve"> "Реструктуризация и развитие угольной и торфяной промышленности" государственной программы Российской Федерации "Энергоэффективность и развитие энергетики" (30 5 07 00000) по предоставлению иных межбюджетных трансфертов бюджетам на реализацию программ местного развития и обеспечение занятости для шахтерских городов и поселков.</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106" w:history="1">
        <w:r w:rsidRPr="00EF7F5B">
          <w:rPr>
            <w:rStyle w:val="a4"/>
            <w:rFonts w:cs="Times New Roman CYR"/>
            <w:color w:val="auto"/>
          </w:rPr>
          <w:t>000 2 02 45156 00 0000 150</w:t>
        </w:r>
      </w:hyperlink>
      <w:r w:rsidRPr="00EF7F5B">
        <w:t xml:space="preserve"> "Межбюджетные трансферты, передаваемые бюджетам на реализацию программ местного развития и обеспечение занятости для шахтерских городов и поселков"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реализацию программ местного развития и обеспечение занятости для шахтерских городов и поселков, осуществляемые за счет иных межбюджетных трансфертов из федерального бюджета.</w:t>
      </w:r>
    </w:p>
    <w:p w:rsidR="00CD0AD5" w:rsidRPr="00EF7F5B" w:rsidRDefault="00CD0AD5">
      <w:bookmarkStart w:id="215" w:name="sub_14351590"/>
      <w:r w:rsidRPr="00EF7F5B">
        <w:t>51590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bookmarkEnd w:id="215"/>
    <w:p w:rsidR="00CD0AD5" w:rsidRPr="00EF7F5B" w:rsidRDefault="00CD0AD5">
      <w:r w:rsidRPr="00EF7F5B">
        <w:t xml:space="preserve">По данному направлению расходов отражаются расходы федерального бюджета в рамках </w:t>
      </w:r>
      <w:hyperlink r:id="rId187" w:history="1">
        <w:r w:rsidRPr="00EF7F5B">
          <w:rPr>
            <w:rStyle w:val="a4"/>
            <w:rFonts w:cs="Times New Roman CYR"/>
            <w:color w:val="auto"/>
          </w:rPr>
          <w:t>федерального проекта</w:t>
        </w:r>
      </w:hyperlink>
      <w:r w:rsidRPr="00EF7F5B">
        <w:t xml:space="preserve"> "Содействие занятости женщин - создание условий дошкольного образования для детей в возрасте до трех лет" </w:t>
      </w:r>
      <w:hyperlink r:id="rId188"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Р2 00000) по предоставлению субсидий и иных межбюджетных трансфертов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CD0AD5" w:rsidRPr="00EF7F5B" w:rsidRDefault="00CD0AD5">
      <w:r w:rsidRPr="00EF7F5B">
        <w:t xml:space="preserve">Также по данному направлению расходов отражаются расходы бюджетов субъектов Российской Федерации на создание в субъектах Российской Федерации дополнительных мест для детей старше 3 лет в случаях, установленных </w:t>
      </w:r>
      <w:hyperlink r:id="rId189" w:history="1">
        <w:r w:rsidRPr="00EF7F5B">
          <w:rPr>
            <w:rStyle w:val="a4"/>
            <w:rFonts w:cs="Times New Roman CYR"/>
            <w:color w:val="auto"/>
          </w:rPr>
          <w:t>Правилами</w:t>
        </w:r>
      </w:hyperlink>
      <w:r w:rsidRPr="00EF7F5B">
        <w:t xml:space="preserve">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утвержденными </w:t>
      </w:r>
      <w:hyperlink r:id="rId190" w:history="1">
        <w:r w:rsidRPr="00EF7F5B">
          <w:rPr>
            <w:rStyle w:val="a4"/>
            <w:rFonts w:cs="Times New Roman CYR"/>
            <w:color w:val="auto"/>
          </w:rPr>
          <w:t>постановлением</w:t>
        </w:r>
      </w:hyperlink>
      <w:r w:rsidRPr="00EF7F5B">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 (Собрание законодательства Российской Федерации, 2018, N 1, ст. 375; 2019, N 15, ст. 1747).</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941" w:history="1">
        <w:r w:rsidRPr="00EF7F5B">
          <w:rPr>
            <w:rStyle w:val="a4"/>
            <w:rFonts w:cs="Times New Roman CYR"/>
            <w:color w:val="auto"/>
          </w:rPr>
          <w:t>000 2 02 25159 00 0000 150</w:t>
        </w:r>
      </w:hyperlink>
      <w:r w:rsidRPr="00EF7F5B">
        <w:t xml:space="preserve"> "Субсидии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классификации доходов бюджетов.</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115" w:history="1">
        <w:r w:rsidRPr="00EF7F5B">
          <w:rPr>
            <w:rStyle w:val="a4"/>
            <w:rFonts w:cs="Times New Roman CYR"/>
            <w:color w:val="auto"/>
          </w:rPr>
          <w:t>000 2 02 45159 00 0000 150</w:t>
        </w:r>
      </w:hyperlink>
      <w:r w:rsidRPr="00EF7F5B">
        <w:t xml:space="preserve"> "Межбюджетные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r w:rsidRPr="00EF7F5B">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CD0AD5" w:rsidRPr="00EF7F5B" w:rsidRDefault="00CD0AD5">
      <w:bookmarkStart w:id="216" w:name="sub_14351600"/>
      <w:r w:rsidRPr="00EF7F5B">
        <w:t>51600 Иные межбюджетные трансферты, передаваемые для компенсации дополнительных расходов, возникших в результате решений, принятых органами власти другого уровня</w:t>
      </w:r>
    </w:p>
    <w:bookmarkEnd w:id="216"/>
    <w:p w:rsidR="00CD0AD5" w:rsidRPr="00EF7F5B" w:rsidRDefault="00CD0AD5">
      <w:r w:rsidRPr="00EF7F5B">
        <w:t xml:space="preserve">По данному направлению расходов отражаются расходы федерального бюджета в рамках </w:t>
      </w:r>
      <w:hyperlink r:id="rId191" w:history="1">
        <w:r w:rsidRPr="00EF7F5B">
          <w:rPr>
            <w:rStyle w:val="a4"/>
            <w:rFonts w:cs="Times New Roman CYR"/>
            <w:color w:val="auto"/>
          </w:rPr>
          <w:t>ведомственной целевой программы</w:t>
        </w:r>
      </w:hyperlink>
      <w:r w:rsidRPr="00EF7F5B">
        <w:t xml:space="preserve"> "Поддержка инноваций в области развития и мониторинга системы образования, обеспечение эффективности конкурсных механизмов реализации программных мероприятий в сфере образования" </w:t>
      </w:r>
      <w:hyperlink r:id="rId192" w:history="1">
        <w:r w:rsidRPr="00EF7F5B">
          <w:rPr>
            <w:rStyle w:val="a4"/>
            <w:rFonts w:cs="Times New Roman CYR"/>
            <w:color w:val="auto"/>
          </w:rPr>
          <w:t>подпрограммы</w:t>
        </w:r>
      </w:hyperlink>
      <w:r w:rsidRPr="00EF7F5B">
        <w:t xml:space="preserve"> "Совершенствование управления системой образования" государственной программы "Развитие образования" (02 5 06 00000) по предоставлению бюджетам субъектов Российской Федерации иных межбюджетных трансфертов, предоставляемых для компенсации дополнительных расходов, возникших в результате решений, принятых органами власти другого уровня.</w:t>
      </w:r>
    </w:p>
    <w:p w:rsidR="00CD0AD5" w:rsidRPr="00EF7F5B" w:rsidRDefault="00CD0AD5">
      <w:r w:rsidRPr="00EF7F5B">
        <w:t>Также по данному направлению расходов отражаются расходы бюджетов бюджетной системы Российской Федерации, связанные с компенсацией дополнительных расходов, возникших в результате решений, принятых органами власти другого уровня, источником финансового обеспечения которых являются указанные межбюджетные трансферты.</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124" w:history="1">
        <w:r w:rsidRPr="00EF7F5B">
          <w:rPr>
            <w:rStyle w:val="a4"/>
            <w:rFonts w:cs="Times New Roman CYR"/>
            <w:color w:val="auto"/>
          </w:rPr>
          <w:t>000 2 02 45160 00 0000 150</w:t>
        </w:r>
      </w:hyperlink>
      <w:r w:rsidRPr="00EF7F5B">
        <w:t xml:space="preserve"> "Межбюджетные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 классификации доходов бюджетов.</w:t>
      </w:r>
    </w:p>
    <w:p w:rsidR="00CD0AD5" w:rsidRPr="00EF7F5B" w:rsidRDefault="00CD0AD5">
      <w:bookmarkStart w:id="217" w:name="sub_14351610"/>
      <w:r w:rsidRPr="00EF7F5B">
        <w:lastRenderedPageBreak/>
        <w:t>51610 Иные межбюджетные трансферты на реализацию отдельных полномочий в области лекарственного обеспечения</w:t>
      </w:r>
    </w:p>
    <w:bookmarkEnd w:id="217"/>
    <w:p w:rsidR="00CD0AD5" w:rsidRPr="00EF7F5B" w:rsidRDefault="00CD0AD5">
      <w:r w:rsidRPr="00EF7F5B">
        <w:t xml:space="preserve">По данному направлению расходов отражаются расходы федерального бюджета в рамках ведомственной целевой программы "Обеспечение отдельных категорий граждан лекарственными препаратами в амбулаторных условиях" </w:t>
      </w:r>
      <w:hyperlink r:id="rId193"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09 00000) на предоставление иных межбюджетных трансфертов бюджетам на реализацию отдельных полномочий в области лекарственного обеспечения. Поступление иных межбюджетных трансфертов в бюджеты на указанные цели отражается по соответствующим кодам вида доходов </w:t>
      </w:r>
      <w:hyperlink w:anchor="sub_113133" w:history="1">
        <w:r w:rsidRPr="00EF7F5B">
          <w:rPr>
            <w:rStyle w:val="a4"/>
            <w:rFonts w:cs="Times New Roman CYR"/>
            <w:color w:val="auto"/>
          </w:rPr>
          <w:t>000 2 02 45161 00 0000 150</w:t>
        </w:r>
      </w:hyperlink>
      <w:r w:rsidRPr="00EF7F5B">
        <w:t xml:space="preserve"> "Межбюджетные трансферты, передаваемые бюджетам на реализацию отдельных полномочий в области лекарственного обеспечения" классификации доходов бюджетов.</w:t>
      </w:r>
    </w:p>
    <w:p w:rsidR="00CD0AD5" w:rsidRPr="00EF7F5B" w:rsidRDefault="00CD0AD5">
      <w:r w:rsidRPr="00EF7F5B">
        <w:t>По данному направлению расходов также отражаются расходы бюджетов, производимые за счет иных межбюджетных трансфертов, предоставляемых из федерального бюджета, связанные с реализацией отдельных полномочий в области лекарственного обеспечения.</w:t>
      </w:r>
    </w:p>
    <w:p w:rsidR="00CD0AD5" w:rsidRPr="00EF7F5B" w:rsidRDefault="00CD0AD5">
      <w:bookmarkStart w:id="218" w:name="sub_14351620"/>
      <w:r w:rsidRPr="00EF7F5B">
        <w:t>51620 Создание центров непрерывного повышения профессионального мастерства педагогических работников и аккредитационных центров системы образования</w:t>
      </w:r>
    </w:p>
    <w:bookmarkEnd w:id="218"/>
    <w:p w:rsidR="00CD0AD5" w:rsidRPr="00EF7F5B" w:rsidRDefault="00CD0AD5">
      <w:r w:rsidRPr="00EF7F5B">
        <w:t xml:space="preserve">По данному направлению расходов отражаются расходы федерального бюджета в рамках </w:t>
      </w:r>
      <w:hyperlink r:id="rId194" w:history="1">
        <w:r w:rsidRPr="00EF7F5B">
          <w:rPr>
            <w:rStyle w:val="a4"/>
            <w:rFonts w:cs="Times New Roman CYR"/>
            <w:color w:val="auto"/>
          </w:rPr>
          <w:t>федерального проекта</w:t>
        </w:r>
      </w:hyperlink>
      <w:r w:rsidRPr="00EF7F5B">
        <w:t xml:space="preserve"> "Учитель будущего" </w:t>
      </w:r>
      <w:hyperlink r:id="rId195"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Е5 00000) по предоставлению субсидий бюджетам субъектов Российской Федерации 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950" w:history="1">
        <w:r w:rsidRPr="00EF7F5B">
          <w:rPr>
            <w:rStyle w:val="a4"/>
            <w:rFonts w:cs="Times New Roman CYR"/>
            <w:color w:val="auto"/>
          </w:rPr>
          <w:t>000 2 02 25162 00 0000 150</w:t>
        </w:r>
      </w:hyperlink>
      <w:r w:rsidRPr="00EF7F5B">
        <w:t xml:space="preserve"> "Субсидии бюджетам на создание центров непрерывного повышения профессионального мастерства педагогических работников и аккредитационных центров системы образования"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r w:rsidRPr="00EF7F5B">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CD0AD5" w:rsidRPr="00EF7F5B" w:rsidRDefault="00CD0AD5">
      <w:bookmarkStart w:id="219" w:name="sub_14351630"/>
      <w:r w:rsidRPr="00EF7F5B">
        <w:t>51630 Создание системы долговременного ухода за гражданами пожилого возраста и инвалидами</w:t>
      </w:r>
    </w:p>
    <w:bookmarkEnd w:id="219"/>
    <w:p w:rsidR="00CD0AD5" w:rsidRPr="00EF7F5B" w:rsidRDefault="00CD0AD5">
      <w:r w:rsidRPr="00EF7F5B">
        <w:t xml:space="preserve">По данному направлению расходов отражаются расходы федерального бюджета в рамках </w:t>
      </w:r>
      <w:hyperlink r:id="rId196" w:history="1">
        <w:r w:rsidRPr="00EF7F5B">
          <w:rPr>
            <w:rStyle w:val="a4"/>
            <w:rFonts w:cs="Times New Roman CYR"/>
            <w:color w:val="auto"/>
          </w:rPr>
          <w:t>федерального проекта</w:t>
        </w:r>
      </w:hyperlink>
      <w:r w:rsidRPr="00EF7F5B">
        <w:t xml:space="preserve"> "Старшее поколение" </w:t>
      </w:r>
      <w:hyperlink r:id="rId197" w:history="1">
        <w:r w:rsidRPr="00EF7F5B">
          <w:rPr>
            <w:rStyle w:val="a4"/>
            <w:rFonts w:cs="Times New Roman CYR"/>
            <w:color w:val="auto"/>
          </w:rPr>
          <w:t>подпрограммы</w:t>
        </w:r>
      </w:hyperlink>
      <w:r w:rsidRPr="00EF7F5B">
        <w:t xml:space="preserve"> "Старшее поколение" государственной программы Российской Федерации "Социальная поддержка граждан" (03 6 Р3 00000) по предоставлению иных межбюджетных трансфертов бюджетам субъектов Российской Федерации на создание системы долговременного ухода за гражданами пожилого возраста и инвалидами.</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137" w:history="1">
        <w:r w:rsidRPr="00EF7F5B">
          <w:rPr>
            <w:rStyle w:val="a4"/>
            <w:rFonts w:cs="Times New Roman CYR"/>
            <w:color w:val="auto"/>
          </w:rPr>
          <w:t>000 2 02 45163 00 0000 150</w:t>
        </w:r>
      </w:hyperlink>
      <w:r w:rsidRPr="00EF7F5B">
        <w:t xml:space="preserve"> "Межбюджетные трансферты, передаваемые бюджетам на создание системы долговременного ухода за гражданами пожилого возраста и инвалидами"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20" w:name="sub_14351650"/>
      <w:r w:rsidRPr="00EF7F5B">
        <w:t>51650 Премирование регионов - победителей Фестиваля культуры и спорта народов Кавказа</w:t>
      </w:r>
    </w:p>
    <w:bookmarkEnd w:id="220"/>
    <w:p w:rsidR="00CD0AD5" w:rsidRPr="00EF7F5B" w:rsidRDefault="00CD0AD5">
      <w:r w:rsidRPr="00EF7F5B">
        <w:t xml:space="preserve">По данному направлению расходов отражаются расходы федерального бюджета в рамках </w:t>
      </w:r>
      <w:hyperlink r:id="rId198" w:history="1">
        <w:r w:rsidRPr="00EF7F5B">
          <w:rPr>
            <w:rStyle w:val="a4"/>
            <w:rFonts w:cs="Times New Roman CYR"/>
            <w:color w:val="auto"/>
          </w:rPr>
          <w:t>федерального проекта</w:t>
        </w:r>
      </w:hyperlink>
      <w:r w:rsidRPr="00EF7F5B">
        <w:t xml:space="preserve"> "Спорт - норма жизни" </w:t>
      </w:r>
      <w:hyperlink r:id="rId199" w:history="1">
        <w:r w:rsidRPr="00EF7F5B">
          <w:rPr>
            <w:rStyle w:val="a4"/>
            <w:rFonts w:cs="Times New Roman CYR"/>
            <w:color w:val="auto"/>
          </w:rPr>
          <w:t>подпрограммы</w:t>
        </w:r>
      </w:hyperlink>
      <w:r w:rsidRPr="00EF7F5B">
        <w:t xml:space="preserve"> "Развитие физической культуры и массового спорта" государственной программы Российской Федерации "Развитие физической культуры и спорта" (13 1 Р5 00000) по предоставлению иных межбюджетных трансфертов бюджетам субъектов Российской Федерации на премирование регионов - победителей Фестиваля </w:t>
      </w:r>
      <w:r w:rsidRPr="00EF7F5B">
        <w:lastRenderedPageBreak/>
        <w:t>культуры и спорта народов Кавказа.</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146" w:history="1">
        <w:r w:rsidRPr="00EF7F5B">
          <w:rPr>
            <w:rStyle w:val="a4"/>
            <w:rFonts w:cs="Times New Roman CYR"/>
            <w:color w:val="auto"/>
          </w:rPr>
          <w:t>000 2 02 45165 00 0000 150</w:t>
        </w:r>
      </w:hyperlink>
      <w:r w:rsidRPr="00EF7F5B">
        <w:t xml:space="preserve"> "Межбюджетные трансферты, передаваемые бюджетам на премирование регионов - победителей Фестиваля культуры и спорта народов Кавказа"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21" w:name="sub_14351670"/>
      <w:r w:rsidRPr="00EF7F5B">
        <w:t>51670 Компенсация выпадающих доходов бюджету Фонда социального страхования Российской Федерации в связи с установлением пониженных тарифов страховых взносов</w:t>
      </w:r>
    </w:p>
    <w:bookmarkEnd w:id="221"/>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"Обеспечение обязательного социального страхования на случай временной нетрудоспособности и в связи с материнством" </w:t>
      </w:r>
      <w:hyperlink r:id="rId200" w:history="1">
        <w:r w:rsidRPr="00EF7F5B">
          <w:rPr>
            <w:rStyle w:val="a4"/>
            <w:rFonts w:cs="Times New Roman CYR"/>
            <w:color w:val="auto"/>
          </w:rPr>
          <w:t>подпрограммы</w:t>
        </w:r>
      </w:hyperlink>
      <w:r w:rsidRPr="00EF7F5B">
        <w:t xml:space="preserve"> "Обеспечение мер социальной поддержки отдельных категорий граждан" государственной программы Российской Федерации "Социальная поддержка граждан" (03 1 25 00000) на предоставление межбюджетных трансфертов бюджету Фонда социального страхования Российской Федерации на компенсацию выпадающих доходов бюджету Фонда социального страхования Российской Федерации в связи с установлением пониженных тарифов страховых взносов на обязательное социальное страхование на случай временной нетрудоспособности и в связи с материнством.</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75" w:history="1">
        <w:r w:rsidRPr="00EF7F5B">
          <w:rPr>
            <w:rStyle w:val="a4"/>
            <w:rFonts w:cs="Times New Roman CYR"/>
            <w:color w:val="auto"/>
          </w:rPr>
          <w:t>000 2 02 55167 07 0000 150</w:t>
        </w:r>
      </w:hyperlink>
      <w:r w:rsidRPr="00EF7F5B">
        <w:t xml:space="preserve"> "Средства федерального бюджета, передаваемые бюджету Фонда социального страхования Российской Федерации на компенсацию выпадающих доходов бюджета Фонда социального страхования Российской Федерации в связи с установлением пониженных тарифов страховых взносов на обязательное социальное страхование на случай временной нетрудоспособности и в связи с материнством" классификации доходов бюджетов.</w:t>
      </w:r>
    </w:p>
    <w:p w:rsidR="00CD0AD5" w:rsidRPr="00EF7F5B" w:rsidRDefault="00CD0AD5">
      <w:bookmarkStart w:id="222" w:name="sub_14351690"/>
      <w:r w:rsidRPr="00EF7F5B">
        <w:t>51690 Обновление материально-технической базы для формирования у обучающихся современных технологических и гуманитарных навыков</w:t>
      </w:r>
    </w:p>
    <w:bookmarkEnd w:id="222"/>
    <w:p w:rsidR="00CD0AD5" w:rsidRPr="00EF7F5B" w:rsidRDefault="00CD0AD5">
      <w:r w:rsidRPr="00EF7F5B">
        <w:t xml:space="preserve">По данному направлению расходов отражаются расходы федерального бюджета в рамках </w:t>
      </w:r>
      <w:hyperlink r:id="rId201" w:history="1">
        <w:r w:rsidRPr="00EF7F5B">
          <w:rPr>
            <w:rStyle w:val="a4"/>
            <w:rFonts w:cs="Times New Roman CYR"/>
            <w:color w:val="auto"/>
          </w:rPr>
          <w:t>федерального проекта</w:t>
        </w:r>
      </w:hyperlink>
      <w:r w:rsidRPr="00EF7F5B">
        <w:t xml:space="preserve"> "Современная школа" </w:t>
      </w:r>
      <w:hyperlink r:id="rId202"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Е1 00000) по предоставлению субсидий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959" w:history="1">
        <w:r w:rsidRPr="00EF7F5B">
          <w:rPr>
            <w:rStyle w:val="a4"/>
            <w:rFonts w:cs="Times New Roman CYR"/>
            <w:color w:val="auto"/>
          </w:rPr>
          <w:t>000 2 02 25169 00 0000 150</w:t>
        </w:r>
      </w:hyperlink>
      <w:r w:rsidRPr="00EF7F5B">
        <w:t xml:space="preserve"> "Субсидии бюджетам на обновление материально-технической базы для формирования у обучающихся современных технологических и гуманитарных навыков"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r w:rsidRPr="00EF7F5B">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CD0AD5" w:rsidRPr="00EF7F5B" w:rsidRDefault="00CD0AD5">
      <w:bookmarkStart w:id="223" w:name="sub_14351700"/>
      <w:r w:rsidRPr="00EF7F5B">
        <w:t>51700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bookmarkEnd w:id="223"/>
    <w:p w:rsidR="00CD0AD5" w:rsidRPr="00EF7F5B" w:rsidRDefault="00CD0AD5">
      <w:r w:rsidRPr="00EF7F5B">
        <w:t xml:space="preserve">По данному направлению расходов отражаются расходы федерального бюджета в рамках </w:t>
      </w:r>
      <w:hyperlink r:id="rId203" w:history="1">
        <w:r w:rsidRPr="00EF7F5B">
          <w:rPr>
            <w:rStyle w:val="a4"/>
            <w:rFonts w:cs="Times New Roman CYR"/>
            <w:color w:val="auto"/>
          </w:rPr>
          <w:t>федерального проекта</w:t>
        </w:r>
      </w:hyperlink>
      <w:r w:rsidRPr="00EF7F5B">
        <w:t xml:space="preserve"> "Развитие детского здравоохранения, включая создание современной инфраструктуры оказания медицинской помощи" </w:t>
      </w:r>
      <w:hyperlink r:id="rId204"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N4 00000) по предоставлению субсидий бюджетам субъектов Российской Федерации на развитие материально-технической базы детских поликлиник и детских поликлинических отделений </w:t>
      </w:r>
      <w:r w:rsidRPr="00EF7F5B">
        <w:lastRenderedPageBreak/>
        <w:t>медицинских организаций, оказывающих первичную медико-санитарную помощь.</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968" w:history="1">
        <w:r w:rsidRPr="00EF7F5B">
          <w:rPr>
            <w:rStyle w:val="a4"/>
            <w:rFonts w:cs="Times New Roman CYR"/>
            <w:color w:val="auto"/>
          </w:rPr>
          <w:t>000 2 02 25170 00 0000 150</w:t>
        </w:r>
      </w:hyperlink>
      <w:r w:rsidRPr="00EF7F5B">
        <w:t xml:space="preserve"> "Субсидии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24" w:name="sub_14351730"/>
      <w:r w:rsidRPr="00EF7F5B">
        <w:t>51730 Создание детских технопарков "Кванториум"</w:t>
      </w:r>
    </w:p>
    <w:bookmarkEnd w:id="224"/>
    <w:p w:rsidR="00CD0AD5" w:rsidRPr="00EF7F5B" w:rsidRDefault="00CD0AD5">
      <w:r w:rsidRPr="00EF7F5B">
        <w:t xml:space="preserve">По данному направлению расходов отражаются расходы федерального бюджета в рамках </w:t>
      </w:r>
      <w:hyperlink r:id="rId205" w:history="1">
        <w:r w:rsidRPr="00EF7F5B">
          <w:rPr>
            <w:rStyle w:val="a4"/>
            <w:rFonts w:cs="Times New Roman CYR"/>
            <w:color w:val="auto"/>
          </w:rPr>
          <w:t>федерального проекта</w:t>
        </w:r>
      </w:hyperlink>
      <w:r w:rsidRPr="00EF7F5B">
        <w:t xml:space="preserve"> "Успех каждого ребенка" </w:t>
      </w:r>
      <w:hyperlink r:id="rId206" w:history="1">
        <w:r w:rsidRPr="00EF7F5B">
          <w:rPr>
            <w:rStyle w:val="a4"/>
            <w:rFonts w:cs="Times New Roman CYR"/>
            <w:color w:val="auto"/>
          </w:rPr>
          <w:t>подпрограммы</w:t>
        </w:r>
      </w:hyperlink>
      <w:r w:rsidRPr="00EF7F5B">
        <w:t xml:space="preserve">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Е2 00000) по предоставлению субсидий бюджетам субъектов Российской Федерации на создание детских технопарков "Кванториум".</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977" w:history="1">
        <w:r w:rsidRPr="00EF7F5B">
          <w:rPr>
            <w:rStyle w:val="a4"/>
            <w:rFonts w:cs="Times New Roman CYR"/>
            <w:color w:val="auto"/>
          </w:rPr>
          <w:t>000 2 02 25173 00 0000 150</w:t>
        </w:r>
      </w:hyperlink>
      <w:r w:rsidRPr="00EF7F5B">
        <w:t xml:space="preserve"> "Субсидии бюджетам на создание детских технопарков "Кванториум"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r w:rsidRPr="00EF7F5B">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CD0AD5" w:rsidRPr="00EF7F5B" w:rsidRDefault="00CD0AD5">
      <w:bookmarkStart w:id="225" w:name="sub_14351750"/>
      <w:r w:rsidRPr="00EF7F5B">
        <w:t>51750 Создание ключевых центров развития детей</w:t>
      </w:r>
    </w:p>
    <w:bookmarkEnd w:id="225"/>
    <w:p w:rsidR="00CD0AD5" w:rsidRPr="00EF7F5B" w:rsidRDefault="00CD0AD5">
      <w:r w:rsidRPr="00EF7F5B">
        <w:t xml:space="preserve">По данному направлению расходов отражаются расходы федерального бюджета в рамках </w:t>
      </w:r>
      <w:hyperlink r:id="rId207" w:history="1">
        <w:r w:rsidRPr="00EF7F5B">
          <w:rPr>
            <w:rStyle w:val="a4"/>
            <w:rFonts w:cs="Times New Roman CYR"/>
            <w:color w:val="auto"/>
          </w:rPr>
          <w:t>федерального проекта</w:t>
        </w:r>
      </w:hyperlink>
      <w:r w:rsidRPr="00EF7F5B">
        <w:t xml:space="preserve"> "Успех каждого ребенка" </w:t>
      </w:r>
      <w:hyperlink r:id="rId208" w:history="1">
        <w:r w:rsidRPr="00EF7F5B">
          <w:rPr>
            <w:rStyle w:val="a4"/>
            <w:rFonts w:cs="Times New Roman CYR"/>
            <w:color w:val="auto"/>
          </w:rPr>
          <w:t>подпрограммы</w:t>
        </w:r>
      </w:hyperlink>
      <w:r w:rsidRPr="00EF7F5B">
        <w:t xml:space="preserve">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Е2 00000) и в рамках </w:t>
      </w:r>
      <w:hyperlink r:id="rId209" w:history="1">
        <w:r w:rsidRPr="00EF7F5B">
          <w:rPr>
            <w:rStyle w:val="a4"/>
            <w:rFonts w:cs="Times New Roman CYR"/>
            <w:color w:val="auto"/>
          </w:rPr>
          <w:t>федерального проекта</w:t>
        </w:r>
      </w:hyperlink>
      <w:r w:rsidRPr="00EF7F5B">
        <w:t xml:space="preserve"> "Цифровая образовательная среда" подпрограммы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Е4 00000) по предоставлению субсидий бюджетам субъектов Российской Федерации на создание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986" w:history="1">
        <w:r w:rsidRPr="00EF7F5B">
          <w:rPr>
            <w:rStyle w:val="a4"/>
            <w:rFonts w:cs="Times New Roman CYR"/>
            <w:color w:val="auto"/>
          </w:rPr>
          <w:t>000 2 02 25175 00 0000 150</w:t>
        </w:r>
      </w:hyperlink>
      <w:r w:rsidRPr="00EF7F5B">
        <w:t xml:space="preserve"> "Субсидии бюджетам на создание ключевых центров развития детей"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r w:rsidRPr="00EF7F5B">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CD0AD5" w:rsidRPr="00EF7F5B" w:rsidRDefault="00CD0AD5">
      <w:bookmarkStart w:id="226" w:name="sub_14351760"/>
      <w:r w:rsidRPr="00EF7F5B">
        <w:t xml:space="preserve">51760 Субвенции на осуществление полномочий по обеспечению жильем отдельных категорий граждан, установленных </w:t>
      </w:r>
      <w:hyperlink r:id="rId210"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w:t>
      </w:r>
    </w:p>
    <w:bookmarkEnd w:id="226"/>
    <w:p w:rsidR="00CD0AD5" w:rsidRPr="00EF7F5B" w:rsidRDefault="00CD0AD5">
      <w:r w:rsidRPr="00EF7F5B">
        <w:t>По данному направлению расходов отражаются расходы:</w:t>
      </w:r>
    </w:p>
    <w:p w:rsidR="00CD0AD5" w:rsidRPr="00EF7F5B" w:rsidRDefault="00CD0AD5">
      <w:r w:rsidRPr="00EF7F5B">
        <w:t xml:space="preserve">федерального бюджета в рамках </w:t>
      </w:r>
      <w:hyperlink r:id="rId211" w:history="1">
        <w:r w:rsidRPr="00EF7F5B">
          <w:rPr>
            <w:rStyle w:val="a4"/>
            <w:rFonts w:cs="Times New Roman CYR"/>
            <w:color w:val="auto"/>
          </w:rPr>
          <w:t>ведомственной целевой программы</w:t>
        </w:r>
      </w:hyperlink>
      <w:r w:rsidRPr="00EF7F5B">
        <w:t xml:space="preserve"> "Оказание государственной поддержки гражданам в обеспечении жильем и оплате жилищно-коммунальных услуг" </w:t>
      </w:r>
      <w:hyperlink r:id="rId212" w:history="1">
        <w:r w:rsidRPr="00EF7F5B">
          <w:rPr>
            <w:rStyle w:val="a4"/>
            <w:rFonts w:cs="Times New Roman CYR"/>
            <w:color w:val="auto"/>
          </w:rPr>
          <w:t>подпрограммы</w:t>
        </w:r>
      </w:hyperlink>
      <w:r w:rsidRPr="00EF7F5B">
        <w:t xml:space="preserve">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1 13 00000) на предоставление субвенций бюджетам на выполнение обязательств Российской Федерации, связанных с обеспечением жильем инвалидов боевых действий, а также военнослужащих и лиц </w:t>
      </w:r>
      <w:r w:rsidRPr="00EF7F5B">
        <w:lastRenderedPageBreak/>
        <w:t>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ветеранов боевых действий; 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законодательством Российской Федерации порядке пропавшими без вести в районах боевых действий; инвалидов и семей, имеющих детей-инвалидов;</w:t>
      </w:r>
    </w:p>
    <w:p w:rsidR="00CD0AD5" w:rsidRPr="00EF7F5B" w:rsidRDefault="00CD0AD5">
      <w:r w:rsidRPr="00EF7F5B">
        <w:t>бюджетов субъектов Российской Федерации по предоставлению субвенций местным бюджетам на обеспечение жильем указанных категорий граждан;</w:t>
      </w:r>
    </w:p>
    <w:p w:rsidR="00CD0AD5" w:rsidRPr="00EF7F5B" w:rsidRDefault="00CD0AD5">
      <w:r w:rsidRPr="00EF7F5B">
        <w:t>бюджетов субъектов Российской Федерации и местных бюджетов на обеспечение жильем указанных категорий граждан.</w:t>
      </w:r>
    </w:p>
    <w:p w:rsidR="00CD0AD5" w:rsidRPr="00EF7F5B" w:rsidRDefault="00CD0AD5">
      <w:r w:rsidRPr="00EF7F5B">
        <w:t xml:space="preserve">Поступление субвенций на указанные цели отражается по соответствующим кодам вида доходов </w:t>
      </w:r>
      <w:hyperlink w:anchor="sub_112794" w:history="1">
        <w:r w:rsidRPr="00EF7F5B">
          <w:rPr>
            <w:rStyle w:val="a4"/>
            <w:rFonts w:cs="Times New Roman CYR"/>
            <w:color w:val="auto"/>
          </w:rPr>
          <w:t>000 2 02 35176 00 0000 150</w:t>
        </w:r>
      </w:hyperlink>
      <w:r w:rsidRPr="00EF7F5B">
        <w:t xml:space="preserve"> "Субвенции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классификации доходов бюджетов.</w:t>
      </w:r>
    </w:p>
    <w:p w:rsidR="00CD0AD5" w:rsidRPr="00EF7F5B" w:rsidRDefault="00CD0AD5">
      <w:bookmarkStart w:id="227" w:name="sub_14351770"/>
      <w:r w:rsidRPr="00EF7F5B">
        <w:t>51770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bookmarkEnd w:id="227"/>
    <w:p w:rsidR="00CD0AD5" w:rsidRPr="00EF7F5B" w:rsidRDefault="00CD0AD5">
      <w:r w:rsidRPr="00EF7F5B">
        <w:t xml:space="preserve">По данному направлению расходов отражаются расходы федерального бюджета в рамках </w:t>
      </w:r>
      <w:hyperlink r:id="rId213" w:history="1">
        <w:r w:rsidRPr="00EF7F5B">
          <w:rPr>
            <w:rStyle w:val="a4"/>
            <w:rFonts w:cs="Times New Roman CYR"/>
            <w:color w:val="auto"/>
          </w:rPr>
          <w:t>федерального проекта</w:t>
        </w:r>
      </w:hyperlink>
      <w:r w:rsidRPr="00EF7F5B">
        <w:t xml:space="preserve"> "Молодые профессионалы" (Повышение конкурентоспособности профессионального образования) </w:t>
      </w:r>
      <w:hyperlink r:id="rId214" w:history="1">
        <w:r w:rsidRPr="00EF7F5B">
          <w:rPr>
            <w:rStyle w:val="a4"/>
            <w:rFonts w:cs="Times New Roman CYR"/>
            <w:color w:val="auto"/>
          </w:rPr>
          <w:t>подпрограммы</w:t>
        </w:r>
      </w:hyperlink>
      <w:r w:rsidRPr="00EF7F5B">
        <w:t xml:space="preserve"> "Реализация образовательных программ профессионального образования" государственной программы Российской Федерации "Развитие образования" (02 1 Е6 00000) по предоставлению субсидий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1995" w:history="1">
        <w:r w:rsidRPr="00EF7F5B">
          <w:rPr>
            <w:rStyle w:val="a4"/>
            <w:rFonts w:cs="Times New Roman CYR"/>
            <w:color w:val="auto"/>
          </w:rPr>
          <w:t>000 2 02 25177 00 0000 150</w:t>
        </w:r>
      </w:hyperlink>
      <w:r w:rsidRPr="00EF7F5B">
        <w:t xml:space="preserve"> "Субсидии бюджетам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28" w:name="sub_14351780"/>
      <w:r w:rsidRPr="00EF7F5B">
        <w:t>51780 Субсидии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bookmarkEnd w:id="228"/>
    <w:p w:rsidR="00CD0AD5" w:rsidRPr="00EF7F5B" w:rsidRDefault="00CD0AD5">
      <w:r w:rsidRPr="00EF7F5B">
        <w:t xml:space="preserve">По данному направлению расходов отражаются расходы федерального бюджета в рамках </w:t>
      </w:r>
      <w:hyperlink r:id="rId215" w:history="1">
        <w:r w:rsidRPr="00EF7F5B">
          <w:rPr>
            <w:rStyle w:val="a4"/>
            <w:rFonts w:cs="Times New Roman CYR"/>
            <w:color w:val="auto"/>
          </w:rPr>
          <w:t>ведомственной целевой программы</w:t>
        </w:r>
      </w:hyperlink>
      <w:r w:rsidRPr="00EF7F5B">
        <w:t xml:space="preserve"> "Оказание государственной поддержки гражданам в обеспечении жильем и оплате жилищно-коммунальных услуг" </w:t>
      </w:r>
      <w:hyperlink r:id="rId216" w:history="1">
        <w:r w:rsidRPr="00EF7F5B">
          <w:rPr>
            <w:rStyle w:val="a4"/>
            <w:rFonts w:cs="Times New Roman CYR"/>
            <w:color w:val="auto"/>
          </w:rPr>
          <w:t>подпрограммы</w:t>
        </w:r>
      </w:hyperlink>
      <w:r w:rsidRPr="00EF7F5B">
        <w:t xml:space="preserve">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1 13 00000) на предоставление субсидий бюджетам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004" w:history="1">
        <w:r w:rsidRPr="00EF7F5B">
          <w:rPr>
            <w:rStyle w:val="a4"/>
            <w:rFonts w:cs="Times New Roman CYR"/>
            <w:color w:val="auto"/>
          </w:rPr>
          <w:t>000 2 02 25178 00 0000 150</w:t>
        </w:r>
      </w:hyperlink>
      <w:r w:rsidRPr="00EF7F5B">
        <w:t xml:space="preserve"> "Субсидии бюджетам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 классификации доходов бюджетов.</w:t>
      </w:r>
    </w:p>
    <w:p w:rsidR="00CD0AD5" w:rsidRPr="00EF7F5B" w:rsidRDefault="00CD0AD5">
      <w:bookmarkStart w:id="229" w:name="sub_14351820"/>
      <w:r w:rsidRPr="00EF7F5B">
        <w:t xml:space="preserve">51820 Межбюджетный трансферт на компенсацию выпадающих доходов бюджета </w:t>
      </w:r>
      <w:r w:rsidRPr="00EF7F5B">
        <w:lastRenderedPageBreak/>
        <w:t>Федерального фонда обязательного медицинского страхования в связи с установлением пониженных тарифов страховых взносов</w:t>
      </w:r>
    </w:p>
    <w:bookmarkEnd w:id="229"/>
    <w:p w:rsidR="00CD0AD5" w:rsidRPr="00EF7F5B" w:rsidRDefault="00CD0AD5">
      <w:r w:rsidRPr="00EF7F5B">
        <w:t xml:space="preserve">По данному направлению расходов отражаются расходы федерального бюджета в рамках </w:t>
      </w:r>
      <w:hyperlink r:id="rId217" w:history="1">
        <w:r w:rsidRPr="00EF7F5B">
          <w:rPr>
            <w:rStyle w:val="a4"/>
            <w:rFonts w:cs="Times New Roman CYR"/>
            <w:color w:val="auto"/>
          </w:rPr>
          <w:t>ведомственной целевой программы</w:t>
        </w:r>
      </w:hyperlink>
      <w:r w:rsidRPr="00EF7F5B">
        <w:t xml:space="preserve"> "Организация обязательного медицинского страхования в Российской Федерации" </w:t>
      </w:r>
      <w:hyperlink r:id="rId218"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10 00000) на предоставление иного межбюджетного трансферта бюджету Федерального фонда обязательного медицинского страхования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на обязательное медицинское страхование.</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77" w:history="1">
        <w:r w:rsidRPr="00EF7F5B">
          <w:rPr>
            <w:rStyle w:val="a4"/>
            <w:rFonts w:cs="Times New Roman CYR"/>
            <w:color w:val="auto"/>
          </w:rPr>
          <w:t>000 2 02 55182 08 0000 150</w:t>
        </w:r>
      </w:hyperlink>
      <w:r w:rsidRPr="00EF7F5B">
        <w:t xml:space="preserve"> "Межбюджетный трансферт бюджету Федерального фонда обязательного медицинского страхования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на обязательное медицинское страхование" классификации доходов бюджетов.</w:t>
      </w:r>
    </w:p>
    <w:p w:rsidR="00CD0AD5" w:rsidRPr="00EF7F5B" w:rsidRDefault="00CD0AD5">
      <w:bookmarkStart w:id="230" w:name="sub_14351830"/>
      <w:r w:rsidRPr="00EF7F5B">
        <w:t>51830 Валоризация величины расчетного пенсионного капитала</w:t>
      </w:r>
    </w:p>
    <w:bookmarkEnd w:id="230"/>
    <w:p w:rsidR="00CD0AD5" w:rsidRPr="00EF7F5B" w:rsidRDefault="00CD0AD5">
      <w:r w:rsidRPr="00EF7F5B">
        <w:t>По данному направлению расходов отражаются расходы федерального бюджета в рамках непрограммного направления деятельности "Развитие пенсионной системы" (71 0 00 00000) на предоставление межбюджетных трансфертов бюджету Пенсионного фонда Российской Федерации на финансовое обеспечение части страховой пенсии, связанной с валоризацией расчетного пенсионного капитала.</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78" w:history="1">
        <w:r w:rsidRPr="00EF7F5B">
          <w:rPr>
            <w:rStyle w:val="a4"/>
            <w:rFonts w:cs="Times New Roman CYR"/>
            <w:color w:val="auto"/>
          </w:rPr>
          <w:t>000 2 02 55183 06 0000 150</w:t>
        </w:r>
      </w:hyperlink>
      <w:r w:rsidRPr="00EF7F5B">
        <w:t xml:space="preserve"> "Средства федерального бюджета, передаваемые бюджету Пенсионного фонда Российской Федерации на валоризацию величины расчетного пенсионного капитала" классификации доходов бюджетов.</w:t>
      </w:r>
    </w:p>
    <w:p w:rsidR="00CD0AD5" w:rsidRPr="00EF7F5B" w:rsidRDefault="00CD0AD5">
      <w:bookmarkStart w:id="231" w:name="sub_14351840"/>
      <w:r w:rsidRPr="00EF7F5B">
        <w:t>51840 Возмещение расходов по выплате страховых пенсий в связи с зачетом в страховой стаж нестраховых периодов</w:t>
      </w:r>
    </w:p>
    <w:bookmarkEnd w:id="231"/>
    <w:p w:rsidR="00CD0AD5" w:rsidRPr="00EF7F5B" w:rsidRDefault="00CD0AD5">
      <w:r w:rsidRPr="00EF7F5B">
        <w:t>По данному направлению расходов отражаются расходы федерального бюджета в рамках непрограммного направления деятельности "Развитие пенсионной системы" (71 0 00 00000) на предоставление межбюджетных трансфертов бюджету Пенсионного фонда Российской Федерации на возмещение расходов по выплате страховых пенсий в связи с зачетом в страховой стаж нестраховых периодов.</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79" w:history="1">
        <w:r w:rsidRPr="00EF7F5B">
          <w:rPr>
            <w:rStyle w:val="a4"/>
            <w:rFonts w:cs="Times New Roman CYR"/>
            <w:color w:val="auto"/>
          </w:rPr>
          <w:t>000 2 02 55184 06 0000 150</w:t>
        </w:r>
      </w:hyperlink>
      <w:r w:rsidRPr="00EF7F5B">
        <w:t xml:space="preserve"> "Средства федерального бюджета, передаваемые бюджету Пенсионного фонда Российской Федерации на возмещение расходов по выплате страховых пенсий в связи с зачетом в страховой стаж нестраховых периодов" классификации доходов бюджетов</w:t>
      </w:r>
    </w:p>
    <w:p w:rsidR="00CD0AD5" w:rsidRPr="00EF7F5B" w:rsidRDefault="00CD0AD5">
      <w:bookmarkStart w:id="232" w:name="sub_14351850"/>
      <w:r w:rsidRPr="00EF7F5B">
        <w:t>51850 Софинансирование формирования пенсионных накоплений застрахованных лиц за счет средств Фонда национального благосостояния</w:t>
      </w:r>
    </w:p>
    <w:bookmarkEnd w:id="232"/>
    <w:p w:rsidR="00CD0AD5" w:rsidRPr="00EF7F5B" w:rsidRDefault="00CD0AD5">
      <w:r w:rsidRPr="00EF7F5B">
        <w:t>По данному направлению расходов отражаются расходы федерального бюджета в рамках непрограммного направления деятельности "Развитие пенсионной системы" (71 0 00 00000) на предоставление межбюджетных трансфертов бюджету Пенсионного фонда Российской Федерации на софинансирование формирования пенсионных накоплений застрахованных лиц за счет средств Фонда национального благосостояния.</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80" w:history="1">
        <w:r w:rsidRPr="00EF7F5B">
          <w:rPr>
            <w:rStyle w:val="a4"/>
            <w:rFonts w:cs="Times New Roman CYR"/>
            <w:color w:val="auto"/>
          </w:rPr>
          <w:t>000 2 02 55185 06 0000 150</w:t>
        </w:r>
      </w:hyperlink>
      <w:r w:rsidRPr="00EF7F5B">
        <w:t xml:space="preserve"> "Средства федерального бюджета, передаваемые бюджету Пенсионного фонда Российской Федерации на софинансирование формирования пенсионных накоплений застрахованных лиц за счет средств Фонда национального благосостояния" классификации доходов бюджетов.</w:t>
      </w:r>
    </w:p>
    <w:p w:rsidR="00CD0AD5" w:rsidRPr="00EF7F5B" w:rsidRDefault="00CD0AD5">
      <w:bookmarkStart w:id="233" w:name="sub_14351860"/>
      <w:r w:rsidRPr="00EF7F5B">
        <w:lastRenderedPageBreak/>
        <w:t>51860 Компенсация выпадающих доходов бюджету Пенсионного фонда Российской Федерации в связи с установлением пониженных тарифов страховых взносов на обязательное пенсионное страхование</w:t>
      </w:r>
    </w:p>
    <w:bookmarkEnd w:id="233"/>
    <w:p w:rsidR="00CD0AD5" w:rsidRPr="00EF7F5B" w:rsidRDefault="00CD0AD5">
      <w:r w:rsidRPr="00EF7F5B">
        <w:t>По данному направлению расходов отражаются расходы федерального бюджета в рамках непрограммного направления деятельности "Развитие пенсионной системы" (71 0 00 00000) на предоставление межбюджетных трансфертов бюджету Пенсионного фонда Российской Федерации на компенсацию выпадающих доходов бюджету Пенсионного фонда Российской Федерации в связи с установлением пониженных тарифов страховых взносов на обязательное пенсионное страхование.</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81" w:history="1">
        <w:r w:rsidRPr="00EF7F5B">
          <w:rPr>
            <w:rStyle w:val="a4"/>
            <w:rFonts w:cs="Times New Roman CYR"/>
            <w:color w:val="auto"/>
          </w:rPr>
          <w:t>000 2 02 55186 06 0000 150</w:t>
        </w:r>
      </w:hyperlink>
      <w:r w:rsidRPr="00EF7F5B">
        <w:t xml:space="preserve"> "Средства федерального бюджета, передаваемые бюджету Пенсионного фонда Российской Федерации на компенсацию выпадающих доходов бюджета Пенсионного фонда Российской Федерации в связи с установлением пониженных тарифов страховых взносов на обязательное пенсионное страхование" классификации доходов бюджетов.</w:t>
      </w:r>
    </w:p>
    <w:p w:rsidR="00CD0AD5" w:rsidRPr="00EF7F5B" w:rsidRDefault="00CD0AD5">
      <w:bookmarkStart w:id="234" w:name="sub_14351870"/>
      <w:r w:rsidRPr="00EF7F5B">
        <w:t>51870 Поддержка образования для детей с ограниченными возможностями здоровья</w:t>
      </w:r>
    </w:p>
    <w:bookmarkEnd w:id="234"/>
    <w:p w:rsidR="00CD0AD5" w:rsidRPr="00EF7F5B" w:rsidRDefault="00CD0AD5">
      <w:r w:rsidRPr="00EF7F5B">
        <w:t xml:space="preserve">По данному направлению расходов отражаются расходы федерального бюджета в рамках </w:t>
      </w:r>
      <w:hyperlink r:id="rId219" w:history="1">
        <w:r w:rsidRPr="00EF7F5B">
          <w:rPr>
            <w:rStyle w:val="a4"/>
            <w:rFonts w:cs="Times New Roman CYR"/>
            <w:color w:val="auto"/>
          </w:rPr>
          <w:t>федерального проекта</w:t>
        </w:r>
      </w:hyperlink>
      <w:r w:rsidRPr="00EF7F5B">
        <w:t xml:space="preserve"> "Современная школа" </w:t>
      </w:r>
      <w:hyperlink r:id="rId220"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Е1 00000) по предоставлению субсидий бюджетам субъектов Российской Федерации на поддержку образования для детей с ограниченными возможностями здоровья.</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013" w:history="1">
        <w:r w:rsidRPr="00EF7F5B">
          <w:rPr>
            <w:rStyle w:val="a4"/>
            <w:rFonts w:cs="Times New Roman CYR"/>
            <w:color w:val="auto"/>
          </w:rPr>
          <w:t>000 2 02 25187 00 0000 150</w:t>
        </w:r>
      </w:hyperlink>
      <w:r w:rsidRPr="00EF7F5B">
        <w:t xml:space="preserve"> "Субсидии бюджетам на поддержку образования для детей с ограниченными возможностями здоровья"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r w:rsidRPr="00EF7F5B">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CD0AD5" w:rsidRPr="00EF7F5B" w:rsidRDefault="00CD0AD5">
      <w:bookmarkStart w:id="235" w:name="sub_14351880"/>
      <w:r w:rsidRPr="00EF7F5B">
        <w:t xml:space="preserve">51880 Субсидии на реализацию мероприятий </w:t>
      </w:r>
      <w:hyperlink r:id="rId221"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w:t>
      </w:r>
    </w:p>
    <w:bookmarkEnd w:id="235"/>
    <w:p w:rsidR="00CD0AD5" w:rsidRPr="00EF7F5B" w:rsidRDefault="00CD0AD5">
      <w:r w:rsidRPr="00EF7F5B">
        <w:t xml:space="preserve">По данному направлению расходов отражаются расходы федерального бюджета в рамках </w:t>
      </w:r>
      <w:hyperlink r:id="rId222"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 государственной программы Российской Федерации государственной программы Российской Федерации "Социально-экономическое развитие Республики Крым и г. Севастополя до 2022 года" (45 2 00 00000) по предоставлению субсидий на реализацию мероприятий федеральной целевой программы "Социально-экономическое развитие Республики Крым и г. Севастополя до 2022 года".</w:t>
      </w:r>
    </w:p>
    <w:p w:rsidR="00CD0AD5" w:rsidRPr="00EF7F5B" w:rsidRDefault="00CD0AD5">
      <w:r w:rsidRPr="00EF7F5B">
        <w:t>Поступление субсидий на указанные цели отражается по соответствующим кодам вида доходов:</w:t>
      </w:r>
    </w:p>
    <w:p w:rsidR="00CD0AD5" w:rsidRPr="00EF7F5B" w:rsidRDefault="00CD0AD5">
      <w:hyperlink w:anchor="sub_112510" w:history="1">
        <w:r w:rsidRPr="00EF7F5B">
          <w:rPr>
            <w:rStyle w:val="a4"/>
            <w:rFonts w:cs="Times New Roman CYR"/>
            <w:color w:val="auto"/>
          </w:rPr>
          <w:t>000 2 02 27188 00 0000 150</w:t>
        </w:r>
      </w:hyperlink>
      <w:r w:rsidRPr="00EF7F5B">
        <w:t xml:space="preserve"> "Субсидии бюджетам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"Социально-экономическое развитие Республики Крым и г. Севастополя до 2020 года" классификации доходов бюджетов;</w:t>
      </w:r>
    </w:p>
    <w:p w:rsidR="00CD0AD5" w:rsidRPr="00EF7F5B" w:rsidRDefault="00CD0AD5">
      <w:hyperlink w:anchor="sub_112022" w:history="1">
        <w:r w:rsidRPr="00EF7F5B">
          <w:rPr>
            <w:rStyle w:val="a4"/>
            <w:rFonts w:cs="Times New Roman CYR"/>
            <w:color w:val="auto"/>
          </w:rPr>
          <w:t>000 2 02 25188 00 0000 150</w:t>
        </w:r>
      </w:hyperlink>
      <w:r w:rsidRPr="00EF7F5B">
        <w:t xml:space="preserve"> "Субсидии бюджетам на реализацию мероприятий федеральной целевой программы "Социально-экономическое развитие Республики Крым и г. Севастополя до 2020 года" классификации доходов бюджетов.</w:t>
      </w:r>
    </w:p>
    <w:p w:rsidR="00CD0AD5" w:rsidRPr="00EF7F5B" w:rsidRDefault="00CD0AD5">
      <w:bookmarkStart w:id="236" w:name="sub_14351890"/>
      <w:r w:rsidRPr="00EF7F5B">
        <w:t>51890 Создание центров выявления и поддержки одаренных детей</w:t>
      </w:r>
    </w:p>
    <w:bookmarkEnd w:id="236"/>
    <w:p w:rsidR="00CD0AD5" w:rsidRPr="00EF7F5B" w:rsidRDefault="00CD0AD5">
      <w:r w:rsidRPr="00EF7F5B">
        <w:t xml:space="preserve">По данному направлению расходов отражаются расходы федерального бюджета в рамках </w:t>
      </w:r>
      <w:hyperlink r:id="rId223" w:history="1">
        <w:r w:rsidRPr="00EF7F5B">
          <w:rPr>
            <w:rStyle w:val="a4"/>
            <w:rFonts w:cs="Times New Roman CYR"/>
            <w:color w:val="auto"/>
          </w:rPr>
          <w:t>федерального проекта</w:t>
        </w:r>
      </w:hyperlink>
      <w:r w:rsidRPr="00EF7F5B">
        <w:t xml:space="preserve"> "Успех каждого ребенка" </w:t>
      </w:r>
      <w:hyperlink r:id="rId224" w:history="1">
        <w:r w:rsidRPr="00EF7F5B">
          <w:rPr>
            <w:rStyle w:val="a4"/>
            <w:rFonts w:cs="Times New Roman CYR"/>
            <w:color w:val="auto"/>
          </w:rPr>
          <w:t>подпрограммы</w:t>
        </w:r>
      </w:hyperlink>
      <w:r w:rsidRPr="00EF7F5B">
        <w:t xml:space="preserve">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Е2 00000) по предоставлению субсидий </w:t>
      </w:r>
      <w:r w:rsidRPr="00EF7F5B">
        <w:lastRenderedPageBreak/>
        <w:t>бюджетам субъектов Российской Федерации на создание центров выявления и поддержки одаренных детей.</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031" w:history="1">
        <w:r w:rsidRPr="00EF7F5B">
          <w:rPr>
            <w:rStyle w:val="a4"/>
            <w:rFonts w:cs="Times New Roman CYR"/>
            <w:color w:val="auto"/>
          </w:rPr>
          <w:t>000 2 02 25189 00 0000 150</w:t>
        </w:r>
      </w:hyperlink>
      <w:r w:rsidRPr="00EF7F5B">
        <w:t xml:space="preserve"> "Субсидии бюджетам на создание центров выявления и поддержки одаренных детей"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r w:rsidRPr="00EF7F5B">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CD0AD5" w:rsidRPr="00EF7F5B" w:rsidRDefault="00CD0AD5">
      <w:bookmarkStart w:id="237" w:name="sub_14351900"/>
      <w:r w:rsidRPr="00EF7F5B">
        <w:t>51900 Переоснащение медицинских организаций, оказывающих медицинскую помощь больным с онкологическими заболеваниями</w:t>
      </w:r>
    </w:p>
    <w:bookmarkEnd w:id="237"/>
    <w:p w:rsidR="00CD0AD5" w:rsidRPr="00EF7F5B" w:rsidRDefault="00CD0AD5">
      <w:r w:rsidRPr="00EF7F5B">
        <w:t xml:space="preserve">По данному направлению расходов отражаются расходы федерального бюджета в рамках </w:t>
      </w:r>
      <w:hyperlink r:id="rId225" w:history="1">
        <w:r w:rsidRPr="00EF7F5B">
          <w:rPr>
            <w:rStyle w:val="a4"/>
            <w:rFonts w:cs="Times New Roman CYR"/>
            <w:color w:val="auto"/>
          </w:rPr>
          <w:t>федерального проекта</w:t>
        </w:r>
      </w:hyperlink>
      <w:r w:rsidRPr="00EF7F5B">
        <w:t xml:space="preserve"> "Борьба с онкологическими заболеваниями" </w:t>
      </w:r>
      <w:hyperlink r:id="rId226"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N3 00000) по предоставлению субсидий и иных межбюджетных трансфертов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p w:rsidR="00CD0AD5" w:rsidRPr="00EF7F5B" w:rsidRDefault="00CD0AD5">
      <w:r w:rsidRPr="00EF7F5B">
        <w:t xml:space="preserve">Поступление иных межбюджетных трансфертов на указанные цели отражается по коду вида доходов </w:t>
      </w:r>
      <w:hyperlink w:anchor="sub_113155" w:history="1">
        <w:r w:rsidRPr="00EF7F5B">
          <w:rPr>
            <w:rStyle w:val="a4"/>
            <w:rFonts w:cs="Times New Roman CYR"/>
            <w:color w:val="auto"/>
          </w:rPr>
          <w:t>000 2 02 45190 02 0000 150</w:t>
        </w:r>
      </w:hyperlink>
      <w:r w:rsidRPr="00EF7F5B">
        <w:t xml:space="preserve"> "Межбюджетные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38" w:name="sub_14351910"/>
      <w:r w:rsidRPr="00EF7F5B">
        <w:t>51910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bookmarkEnd w:id="238"/>
    <w:p w:rsidR="00CD0AD5" w:rsidRPr="00EF7F5B" w:rsidRDefault="00CD0AD5">
      <w:r w:rsidRPr="00EF7F5B">
        <w:t xml:space="preserve">По данному направлению расходов отражаются расходы федерального бюджета в рамках </w:t>
      </w:r>
      <w:hyperlink r:id="rId227" w:history="1">
        <w:r w:rsidRPr="00EF7F5B">
          <w:rPr>
            <w:rStyle w:val="a4"/>
            <w:rFonts w:cs="Times New Roman CYR"/>
            <w:color w:val="auto"/>
          </w:rPr>
          <w:t>федерального проекта</w:t>
        </w:r>
      </w:hyperlink>
      <w:r w:rsidRPr="00EF7F5B">
        <w:t xml:space="preserve"> "Развитие системы оказания первичной медико-санитарной помощи" </w:t>
      </w:r>
      <w:hyperlink r:id="rId228"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N1 00000) по предоставлению иных межбюджетных трансфертов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156" w:history="1">
        <w:r w:rsidRPr="00EF7F5B">
          <w:rPr>
            <w:rStyle w:val="a4"/>
            <w:rFonts w:cs="Times New Roman CYR"/>
            <w:color w:val="auto"/>
          </w:rPr>
          <w:t>000 2 02 45191 00 0000 150</w:t>
        </w:r>
      </w:hyperlink>
      <w:r w:rsidRPr="00EF7F5B">
        <w:t xml:space="preserve"> "Межбюджетные трансферты,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39" w:name="sub_14351920"/>
      <w:r w:rsidRPr="00EF7F5B">
        <w:t>51920 Оснащение оборудованием региональных сосудистых центров и первичных сосудистых отделений</w:t>
      </w:r>
    </w:p>
    <w:bookmarkEnd w:id="239"/>
    <w:p w:rsidR="00CD0AD5" w:rsidRPr="00EF7F5B" w:rsidRDefault="00CD0AD5">
      <w:r w:rsidRPr="00EF7F5B">
        <w:t xml:space="preserve">По данному направлению расходов отражаются расходы федерального бюджета в рамках </w:t>
      </w:r>
      <w:hyperlink r:id="rId229" w:history="1">
        <w:r w:rsidRPr="00EF7F5B">
          <w:rPr>
            <w:rStyle w:val="a4"/>
            <w:rFonts w:cs="Times New Roman CYR"/>
            <w:color w:val="auto"/>
          </w:rPr>
          <w:t>федерального проекта</w:t>
        </w:r>
      </w:hyperlink>
      <w:r w:rsidRPr="00EF7F5B">
        <w:t xml:space="preserve"> "Борьба с сердечно-сосудистыми заболеваниями" </w:t>
      </w:r>
      <w:hyperlink r:id="rId230"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w:t>
      </w:r>
      <w:r w:rsidRPr="00EF7F5B">
        <w:lastRenderedPageBreak/>
        <w:t>формирование здорового образа жизни" государственной программы Российской Федерации "Развитие здравоохранения" (01 К N2 00000) по предоставлению иных межбюджетных трансфертов бюджетам субъектов Российской Федерации на приобретение и замену оборудования для региональных сосудистых центров и первичных сосудистых отделений.</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165" w:history="1">
        <w:r w:rsidRPr="00EF7F5B">
          <w:rPr>
            <w:rStyle w:val="a4"/>
            <w:rFonts w:cs="Times New Roman CYR"/>
            <w:color w:val="auto"/>
          </w:rPr>
          <w:t>000 2 02 45192 00 0000 150</w:t>
        </w:r>
      </w:hyperlink>
      <w:r w:rsidRPr="00EF7F5B">
        <w:t xml:space="preserve"> "Межбюджетные трансферты, передаваемые бюджетам на оснащение оборудованием региональных сосудистых центров и первичных сосудистых отделений"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40" w:name="sub_14351960"/>
      <w:r w:rsidRPr="00EF7F5B">
        <w:t>51960 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bookmarkEnd w:id="240"/>
    <w:p w:rsidR="00CD0AD5" w:rsidRPr="00EF7F5B" w:rsidRDefault="00CD0AD5">
      <w:r w:rsidRPr="00EF7F5B">
        <w:t xml:space="preserve">По данному направлению расходов отражаются расходы федерального бюджета в рамках </w:t>
      </w:r>
      <w:hyperlink r:id="rId231" w:history="1">
        <w:r w:rsidRPr="00EF7F5B">
          <w:rPr>
            <w:rStyle w:val="a4"/>
            <w:rFonts w:cs="Times New Roman CYR"/>
            <w:color w:val="auto"/>
          </w:rPr>
          <w:t>федерального проекта</w:t>
        </w:r>
      </w:hyperlink>
      <w:r w:rsidRPr="00EF7F5B">
        <w:t xml:space="preserve"> "Развитие системы оказания первичной медико-санитарной помощи" </w:t>
      </w:r>
      <w:hyperlink r:id="rId232"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N1 00000) по предоставлению бюджетам иных межбюджетных трансфертов бюджетам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173" w:history="1">
        <w:r w:rsidRPr="00EF7F5B">
          <w:rPr>
            <w:rStyle w:val="a4"/>
            <w:rFonts w:cs="Times New Roman CYR"/>
            <w:color w:val="auto"/>
          </w:rPr>
          <w:t>000 2 02 45196 00 0000 150</w:t>
        </w:r>
      </w:hyperlink>
      <w:r w:rsidRPr="00EF7F5B">
        <w:t xml:space="preserve"> "Межбюджетные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41" w:name="sub_14351970"/>
      <w:r w:rsidRPr="00EF7F5B">
        <w:t>51970 Иные межбюджетные трансферты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w:t>
      </w:r>
    </w:p>
    <w:bookmarkEnd w:id="241"/>
    <w:p w:rsidR="00CD0AD5" w:rsidRPr="00EF7F5B" w:rsidRDefault="00CD0AD5">
      <w:r w:rsidRPr="00EF7F5B">
        <w:t xml:space="preserve">По данному направлению расходов отражаются расходы федерального бюджета в рамках ведомственной целевой программы "Обеспечение отдельных категорий граждан лекарственными препаратами в амбулаторных условиях" </w:t>
      </w:r>
      <w:hyperlink r:id="rId233"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09 00000) на предоставление иных межбюджетных трансфертов бюджетам субъектов Российской Федерации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в соответствии с </w:t>
      </w:r>
      <w:hyperlink r:id="rId234" w:history="1">
        <w:r w:rsidRPr="00EF7F5B">
          <w:rPr>
            <w:rStyle w:val="a4"/>
            <w:rFonts w:cs="Times New Roman CYR"/>
            <w:color w:val="auto"/>
          </w:rPr>
          <w:t>перечнем</w:t>
        </w:r>
      </w:hyperlink>
      <w:r w:rsidRPr="00EF7F5B">
        <w:t xml:space="preserve"> территорий, подлежащих обслуживанию ФМБА России, утвержденным </w:t>
      </w:r>
      <w:hyperlink r:id="rId235" w:history="1">
        <w:r w:rsidRPr="00EF7F5B">
          <w:rPr>
            <w:rStyle w:val="a4"/>
            <w:rFonts w:cs="Times New Roman CYR"/>
            <w:color w:val="auto"/>
          </w:rPr>
          <w:t>распоряжением</w:t>
        </w:r>
      </w:hyperlink>
      <w:r w:rsidRPr="00EF7F5B">
        <w:t xml:space="preserve"> Правительства Российской Федерации от 21 августа 2006 года N 1156-р (Собрание законодательства Российской Федерации, 2006, N 35, ст. 3774; 2019, N 1, ст. 70).</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182" w:history="1">
        <w:r w:rsidRPr="00EF7F5B">
          <w:rPr>
            <w:rStyle w:val="a4"/>
            <w:rFonts w:cs="Times New Roman CYR"/>
            <w:color w:val="auto"/>
          </w:rPr>
          <w:t>000 2 02 45197 02 0000 150</w:t>
        </w:r>
      </w:hyperlink>
      <w:r w:rsidRPr="00EF7F5B">
        <w:t xml:space="preserve"> "Межбюджетные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классификации доходов бюджетов.</w:t>
      </w:r>
    </w:p>
    <w:p w:rsidR="00CD0AD5" w:rsidRPr="00EF7F5B" w:rsidRDefault="00CD0AD5">
      <w:r w:rsidRPr="00EF7F5B">
        <w:lastRenderedPageBreak/>
        <w:t>Также по данному направлению расходов отражаются расходы бюджетов субъектов Российской Федерации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источником финансового обеспечения которых являются указанные иные межбюджетные трансферты.</w:t>
      </w:r>
    </w:p>
    <w:p w:rsidR="00CD0AD5" w:rsidRPr="00EF7F5B" w:rsidRDefault="00CD0AD5">
      <w:bookmarkStart w:id="242" w:name="sub_14351980"/>
      <w:r w:rsidRPr="00EF7F5B">
        <w:t>51980 Социальная поддержка Героев Социалистического Труда, Героев Труда Российской Федерации и полных кавалеров ордена Трудовой Славы</w:t>
      </w:r>
    </w:p>
    <w:bookmarkEnd w:id="242"/>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"Предоставление мер государственной поддержки Героям Социалистического Труда, Героям Труда Российской Федерации и полным кавалерам ордена Трудовой Славы" </w:t>
      </w:r>
      <w:hyperlink r:id="rId236" w:history="1">
        <w:r w:rsidRPr="00EF7F5B">
          <w:rPr>
            <w:rStyle w:val="a4"/>
            <w:rFonts w:cs="Times New Roman CYR"/>
            <w:color w:val="auto"/>
          </w:rPr>
          <w:t>подпрограммы</w:t>
        </w:r>
      </w:hyperlink>
      <w:r w:rsidRPr="00EF7F5B">
        <w:t xml:space="preserve"> "Обеспечение мер социальной поддержки отдельных категорий граждан" государственной программы Российской Федерации "Социальная поддержка граждан" (03 1 03 00000) на предоставление межбюджетных трансфертов бюджету Пенсионного фонда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 а также расходы бюджета Пенсионного фонда Российской Федерации по предоставлению бюджетам субъектов Российской Федерации межбюджетных трансфертов на указанные цели.</w:t>
      </w:r>
    </w:p>
    <w:p w:rsidR="00CD0AD5" w:rsidRPr="00EF7F5B" w:rsidRDefault="00CD0AD5">
      <w:r w:rsidRPr="00EF7F5B">
        <w:t xml:space="preserve">Поступление в бюджет Пенсионного фонда Российской Федерации межбюджетных трансфертов на указанные цели отражается по коду вида доходов </w:t>
      </w:r>
      <w:hyperlink w:anchor="sub_113583" w:history="1">
        <w:r w:rsidRPr="00EF7F5B">
          <w:rPr>
            <w:rStyle w:val="a4"/>
            <w:rFonts w:cs="Times New Roman CYR"/>
            <w:color w:val="auto"/>
          </w:rPr>
          <w:t>000 2 02 55198 06 0902 150</w:t>
        </w:r>
      </w:hyperlink>
      <w:r w:rsidRPr="00EF7F5B">
        <w:t xml:space="preserve"> "Средства федерального бюджета, передаваемые бюджету Пенсионного фонда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 классификации доходов бюджетов.</w:t>
      </w:r>
    </w:p>
    <w:p w:rsidR="00CD0AD5" w:rsidRPr="00EF7F5B" w:rsidRDefault="00CD0AD5">
      <w:r w:rsidRPr="00EF7F5B">
        <w:t xml:space="preserve">Поступление в бюджеты субъектов Российской Федерации межбюджетных трансфертов на указанные цели отражается по коду вида доходов </w:t>
      </w:r>
      <w:hyperlink w:anchor="sub_113183" w:history="1">
        <w:r w:rsidRPr="00EF7F5B">
          <w:rPr>
            <w:rStyle w:val="a4"/>
            <w:rFonts w:cs="Times New Roman CYR"/>
            <w:color w:val="auto"/>
          </w:rPr>
          <w:t>000 2 02 45198 02 0000 150</w:t>
        </w:r>
      </w:hyperlink>
      <w:r w:rsidRPr="00EF7F5B">
        <w:t xml:space="preserve"> "Межбюджетные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 классификации доходов бюджетов.</w:t>
      </w:r>
    </w:p>
    <w:p w:rsidR="00CD0AD5" w:rsidRPr="00EF7F5B" w:rsidRDefault="00CD0AD5">
      <w:bookmarkStart w:id="243" w:name="sub_14351990"/>
      <w:r w:rsidRPr="00EF7F5B">
        <w:t>51990 Оплата стоимости проезда пенсионерам к месту отдыха и обратно один раз в два года</w:t>
      </w:r>
    </w:p>
    <w:bookmarkEnd w:id="243"/>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"Оказание мер социальной поддержки пенсионерам в районах Крайнего Севера и приравненных к ним местностях" </w:t>
      </w:r>
      <w:hyperlink r:id="rId237" w:history="1">
        <w:r w:rsidRPr="00EF7F5B">
          <w:rPr>
            <w:rStyle w:val="a4"/>
            <w:rFonts w:cs="Times New Roman CYR"/>
            <w:color w:val="auto"/>
          </w:rPr>
          <w:t>подпрограммы</w:t>
        </w:r>
      </w:hyperlink>
      <w:r w:rsidRPr="00EF7F5B">
        <w:t xml:space="preserve"> "Старшее поколение" государственной программы Российской Федерации "Социальная поддержка граждан" (03 6 02 00000) по предоставлению межбюджетных трансфертов бюджету Пенсионного фонда Российской Федерации на компенсацию расходов на оплату стоимости проезда неработающим пенсионерам, являющимся получателями страховых пенсий по старости и по инвалидности, к месту отдыха на территории Российской Федерации и обратно один раз в два года в соответствии с </w:t>
      </w:r>
      <w:hyperlink r:id="rId238" w:history="1">
        <w:r w:rsidRPr="00EF7F5B">
          <w:rPr>
            <w:rStyle w:val="a4"/>
            <w:rFonts w:cs="Times New Roman CYR"/>
            <w:color w:val="auto"/>
          </w:rPr>
          <w:t>Законом</w:t>
        </w:r>
      </w:hyperlink>
      <w:r w:rsidRPr="00EF7F5B">
        <w:t xml:space="preserve">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Собрание законодательства Российской Федерации, 2018, N 11, ст. 1591).</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84" w:history="1">
        <w:r w:rsidRPr="00EF7F5B">
          <w:rPr>
            <w:rStyle w:val="a4"/>
            <w:rFonts w:cs="Times New Roman CYR"/>
            <w:color w:val="auto"/>
          </w:rPr>
          <w:t>000 2 02 55199 06 0000 150</w:t>
        </w:r>
      </w:hyperlink>
      <w:r w:rsidRPr="00EF7F5B">
        <w:t xml:space="preserve"> "Средства федерального бюджета, передаваемые бюджету Пенсионного фонда Российской Федерации на оплату стоимости проезда пенсионерам к месту отдыха и обратно один раз в два года в соответствии с Законом Российской Федерации от 19 февраля 1993 года N 4520-I "О государственных гарантиях и компенсациях для лиц, работающих и проживающих в районах Крайнего Севера и приравненных к ним местностях" классификации доходов бюджетов.</w:t>
      </w:r>
    </w:p>
    <w:p w:rsidR="00CD0AD5" w:rsidRPr="00EF7F5B" w:rsidRDefault="00CD0AD5">
      <w:r w:rsidRPr="00EF7F5B">
        <w:t xml:space="preserve">Также по данному направлению расходов отражаются расходы бюджета Пенсионного фонда </w:t>
      </w:r>
      <w:r w:rsidRPr="00EF7F5B">
        <w:lastRenderedPageBreak/>
        <w:t xml:space="preserve">Российской Федерации на компенсацию расходов на оплату стоимости проезда неработающим пенсионерам, являющимся получателями страховых пенсий по старости и по инвалидности, к месту отдыха на территории Российской Федерации и обратно один раз в два года, в соответствии с </w:t>
      </w:r>
      <w:hyperlink r:id="rId239" w:history="1">
        <w:r w:rsidRPr="00EF7F5B">
          <w:rPr>
            <w:rStyle w:val="a4"/>
            <w:rFonts w:cs="Times New Roman CYR"/>
            <w:color w:val="auto"/>
          </w:rPr>
          <w:t>Законом</w:t>
        </w:r>
      </w:hyperlink>
      <w:r w:rsidRPr="00EF7F5B">
        <w:t xml:space="preserve"> Российской Федерации от 19 февраля 1993 года N 4520-I "О государственных гарантиях и компенсациях для лиц, работающих и проживающих в районах Крайнего Севера и приравненных к ним местностях", доставку сумм компенсаций, финансовое обеспечение указанной выплаты по исковым требованиям граждан на основании вступивших в законную силу решений судов; изготовление специальных талонов (направлений) на получение в транспортных организациях проездных документов, обеспечивающих проезд пенсионеров к месту отдыха и обратно.</w:t>
      </w:r>
    </w:p>
    <w:p w:rsidR="00CD0AD5" w:rsidRPr="00EF7F5B" w:rsidRDefault="00CD0AD5">
      <w:bookmarkStart w:id="244" w:name="sub_14352010"/>
      <w:r w:rsidRPr="00EF7F5B">
        <w:t>52010 Субсидии в целях развития паллиативной медицинской помощи</w:t>
      </w:r>
    </w:p>
    <w:bookmarkEnd w:id="244"/>
    <w:p w:rsidR="00CD0AD5" w:rsidRPr="00EF7F5B" w:rsidRDefault="00CD0AD5">
      <w:r w:rsidRPr="00EF7F5B">
        <w:t xml:space="preserve">По данному направлению расходов отражаются расходы федерального бюджета в рамках </w:t>
      </w:r>
      <w:hyperlink r:id="rId240" w:history="1">
        <w:r w:rsidRPr="00EF7F5B">
          <w:rPr>
            <w:rStyle w:val="a4"/>
            <w:rFonts w:cs="Times New Roman CYR"/>
            <w:color w:val="auto"/>
          </w:rPr>
          <w:t>ведомственной целевой программы</w:t>
        </w:r>
      </w:hyperlink>
      <w:r w:rsidRPr="00EF7F5B">
        <w:t xml:space="preserve"> "Раъзвитие системы оказания паллиативной медицинской помощи" </w:t>
      </w:r>
      <w:hyperlink r:id="rId241"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08 00000), связанные с предоставлением субсидий бюджетам в целях развития паллиативной медицинской помощи.</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040" w:history="1">
        <w:r w:rsidRPr="00EF7F5B">
          <w:rPr>
            <w:rStyle w:val="a4"/>
            <w:rFonts w:cs="Times New Roman CYR"/>
            <w:color w:val="auto"/>
          </w:rPr>
          <w:t>000 2 02 25201 00 0000 150</w:t>
        </w:r>
      </w:hyperlink>
      <w:r w:rsidRPr="00EF7F5B">
        <w:t xml:space="preserve"> "Субсидии бюджетам в целях развития паллиативной медицинской помощи" классификации доходов бюджетов.</w:t>
      </w:r>
    </w:p>
    <w:p w:rsidR="00CD0AD5" w:rsidRPr="00EF7F5B" w:rsidRDefault="00CD0AD5">
      <w:bookmarkStart w:id="245" w:name="sub_14352020"/>
      <w:r w:rsidRPr="00EF7F5B">
        <w:t>52020 Субсидии на реализацию мероприятий по предупреждению и борьбе с социально значимыми инфекционными заболеваниями</w:t>
      </w:r>
    </w:p>
    <w:bookmarkEnd w:id="245"/>
    <w:p w:rsidR="00CD0AD5" w:rsidRPr="00EF7F5B" w:rsidRDefault="00CD0AD5">
      <w:r w:rsidRPr="00EF7F5B">
        <w:t xml:space="preserve">По данному направлению расходов отражаются расходы федерального бюджета в рамках </w:t>
      </w:r>
      <w:hyperlink r:id="rId242" w:history="1">
        <w:r w:rsidRPr="00EF7F5B">
          <w:rPr>
            <w:rStyle w:val="a4"/>
            <w:rFonts w:cs="Times New Roman CYR"/>
            <w:color w:val="auto"/>
          </w:rPr>
          <w:t>ведомственной целевой программы</w:t>
        </w:r>
      </w:hyperlink>
      <w:r w:rsidRPr="00EF7F5B">
        <w:t xml:space="preserve"> "Предупреждение и борьба с социально значимыми инфекционными заболеваниями" </w:t>
      </w:r>
      <w:hyperlink r:id="rId243"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06 00000), связанные с предоставлением субсидий бюджетам на реализацию мероприятий по предупреждению и борьбе с социально значимыми инфекционными заболеваниями.</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049" w:history="1">
        <w:r w:rsidRPr="00EF7F5B">
          <w:rPr>
            <w:rStyle w:val="a4"/>
            <w:rFonts w:cs="Times New Roman CYR"/>
            <w:color w:val="auto"/>
          </w:rPr>
          <w:t>000 2 02 25202 00 0000 150</w:t>
        </w:r>
      </w:hyperlink>
      <w:r w:rsidRPr="00EF7F5B">
        <w:t xml:space="preserve"> "Субсидии бюджетам на реализацию мероприятий по предупреждению и борьбе с социально значимыми инфекционными заболеваниями" классификации доходов бюджетов.</w:t>
      </w:r>
    </w:p>
    <w:p w:rsidR="00CD0AD5" w:rsidRPr="00EF7F5B" w:rsidRDefault="00CD0AD5">
      <w:bookmarkStart w:id="246" w:name="sub_14352060"/>
      <w:r w:rsidRPr="00EF7F5B">
        <w:t>52060 Межбюджетные трансферты на обязательное пенсионное страхование</w:t>
      </w:r>
    </w:p>
    <w:bookmarkEnd w:id="246"/>
    <w:p w:rsidR="00CD0AD5" w:rsidRPr="00EF7F5B" w:rsidRDefault="00CD0AD5">
      <w:r w:rsidRPr="00EF7F5B">
        <w:t>По данному направлению расходов отражаются расходы федерального бюджета в рамках непрограммного направления деятельности "Развитие пенсионной системы" (71 0 00 00000) на обязательное пенсионное страхование.</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87" w:history="1">
        <w:r w:rsidRPr="00EF7F5B">
          <w:rPr>
            <w:rStyle w:val="a4"/>
            <w:rFonts w:cs="Times New Roman CYR"/>
            <w:color w:val="auto"/>
          </w:rPr>
          <w:t>000 2 02 55206 06 0000 150</w:t>
        </w:r>
      </w:hyperlink>
      <w:r w:rsidRPr="00EF7F5B">
        <w:t xml:space="preserve"> "Средства федерального бюджета, передаваемые бюджету Пенсионного фонда Российской Федерации на обязательное пенсионное страхование" классификации доходов бюджетов.</w:t>
      </w:r>
    </w:p>
    <w:p w:rsidR="00CD0AD5" w:rsidRPr="00EF7F5B" w:rsidRDefault="00CD0AD5">
      <w:bookmarkStart w:id="247" w:name="sub_14352100"/>
      <w:r w:rsidRPr="00EF7F5B">
        <w:t>52100 Внедрение целевой модели цифровой образовательной среды в общеобразовательных организациях и профессиональных образовательных организациях</w:t>
      </w:r>
    </w:p>
    <w:bookmarkEnd w:id="247"/>
    <w:p w:rsidR="00CD0AD5" w:rsidRPr="00EF7F5B" w:rsidRDefault="00CD0AD5">
      <w:r w:rsidRPr="00EF7F5B">
        <w:t xml:space="preserve">По данному направлению расходов отражаются расходы федерального бюджета в рамках </w:t>
      </w:r>
      <w:hyperlink r:id="rId244" w:history="1">
        <w:r w:rsidRPr="00EF7F5B">
          <w:rPr>
            <w:rStyle w:val="a4"/>
            <w:rFonts w:cs="Times New Roman CYR"/>
            <w:color w:val="auto"/>
          </w:rPr>
          <w:t>федерального проекта</w:t>
        </w:r>
      </w:hyperlink>
      <w:r w:rsidRPr="00EF7F5B">
        <w:t xml:space="preserve"> "Цифровая образовательная среда" </w:t>
      </w:r>
      <w:hyperlink r:id="rId245"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Е4 00000) по предоставлению субсидий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061" w:history="1">
        <w:r w:rsidRPr="00EF7F5B">
          <w:rPr>
            <w:rStyle w:val="a4"/>
            <w:rFonts w:cs="Times New Roman CYR"/>
            <w:color w:val="auto"/>
          </w:rPr>
          <w:t>000 2 02 25210 00 0000 150</w:t>
        </w:r>
      </w:hyperlink>
      <w:r w:rsidRPr="00EF7F5B">
        <w:t xml:space="preserve"> "Субсидии бюджетам на внедрение целевой модели цифровой </w:t>
      </w:r>
      <w:r w:rsidRPr="00EF7F5B">
        <w:lastRenderedPageBreak/>
        <w:t>образовательной среды в общеобразовательных организациях и профессиональных образовательных организациях"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r w:rsidRPr="00EF7F5B">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CD0AD5" w:rsidRPr="00EF7F5B" w:rsidRDefault="00CD0AD5">
      <w:bookmarkStart w:id="248" w:name="sub_14352120"/>
      <w:r w:rsidRPr="00EF7F5B">
        <w:t>52120 Межбюджетные трансферты на компенсацию выпадающих доходов бюджета Федерального фонда обязательного медицинского страхования в связи с тем, что суммы доходов в виде выплат (вознаграждений), полученных физическими лицами, не являющимися индивидуальными предпринимателями, от физических лиц за оказание им услуг для личных, домашних и (или) иных подобных нужд, не подлежат обложению страховыми взносами</w:t>
      </w:r>
    </w:p>
    <w:bookmarkEnd w:id="248"/>
    <w:p w:rsidR="00CD0AD5" w:rsidRPr="00EF7F5B" w:rsidRDefault="00CD0AD5">
      <w:r w:rsidRPr="00EF7F5B">
        <w:t xml:space="preserve">По данному направлению расходов отражаются расходы федерального бюджета в рамках </w:t>
      </w:r>
      <w:hyperlink r:id="rId246" w:history="1">
        <w:r w:rsidRPr="00EF7F5B">
          <w:rPr>
            <w:rStyle w:val="a4"/>
            <w:rFonts w:cs="Times New Roman CYR"/>
            <w:color w:val="auto"/>
          </w:rPr>
          <w:t>ведомственной целевой программы</w:t>
        </w:r>
      </w:hyperlink>
      <w:r w:rsidRPr="00EF7F5B">
        <w:t xml:space="preserve"> "Организация обязательного медицинского страхования в Российской Федерации" </w:t>
      </w:r>
      <w:hyperlink r:id="rId247"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10 00000) по предоставлению межбюджетных трансфертов бюджету Федерального фонда обязательного медицинского страхования на обязательного медицинского страхования в связи с тем, что суммы доходов в виде выплат (вознаграждений), полученных физическими лицами, не являющимися индивидуальными предпринимателями, от физических лиц за оказание им услуг для личных, домашних и (или) иных подобных нужд, не подлежат обложению страховыми взносами.</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89" w:history="1">
        <w:r w:rsidRPr="00EF7F5B">
          <w:rPr>
            <w:rStyle w:val="a4"/>
            <w:rFonts w:cs="Times New Roman CYR"/>
            <w:color w:val="auto"/>
          </w:rPr>
          <w:t>000 2 02 55212 08 0000 150</w:t>
        </w:r>
      </w:hyperlink>
      <w:r w:rsidRPr="00EF7F5B">
        <w:t xml:space="preserve"> "Межбюджетные трансферты бюджету Федерального фонда обязательного медицинского страхования на компенсацию выпадающих доходов бюджета Федерального фонда обязательного медицинского страхования в связи с тем, что суммы доходов в виде выплат (вознаграждений), полученных физическими лицами, не являющимися индивидуальными предпринимателями, от физических лиц за оказание им услуг для личных, домашних и (или) иных подобных нужд, не подлежат обложению страховыми взносами" классификации доходов бюджетов.</w:t>
      </w:r>
    </w:p>
    <w:p w:rsidR="00CD0AD5" w:rsidRPr="00EF7F5B" w:rsidRDefault="00CD0AD5">
      <w:bookmarkStart w:id="249" w:name="sub_14352160"/>
      <w:r w:rsidRPr="00EF7F5B">
        <w:t>52160 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и(или)тканей</w:t>
      </w:r>
    </w:p>
    <w:bookmarkEnd w:id="249"/>
    <w:p w:rsidR="00CD0AD5" w:rsidRPr="00EF7F5B" w:rsidRDefault="00CD0AD5">
      <w:r w:rsidRPr="00EF7F5B">
        <w:t>По данному направлению расходов отражаются расходы федерального бюджета на предоставление иных межбюджетных трансфертов бюджетам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и(или)тканей.</w:t>
      </w:r>
    </w:p>
    <w:p w:rsidR="00CD0AD5" w:rsidRPr="00EF7F5B" w:rsidRDefault="00CD0AD5">
      <w:r w:rsidRPr="00EF7F5B">
        <w:t xml:space="preserve">Поступление иных межбюджетных трансфертов в бюджеты на указанные цели отражается по соответствующим кодам вида доходов </w:t>
      </w:r>
      <w:hyperlink w:anchor="sub_113184" w:history="1">
        <w:r w:rsidRPr="00EF7F5B">
          <w:rPr>
            <w:rStyle w:val="a4"/>
            <w:rFonts w:cs="Times New Roman CYR"/>
            <w:color w:val="auto"/>
          </w:rPr>
          <w:t>000 2 02 45216 00 0000 150</w:t>
        </w:r>
      </w:hyperlink>
      <w:r w:rsidRPr="00EF7F5B">
        <w:t xml:space="preserve"> "Межбюджетные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w:t>
      </w:r>
      <w:r w:rsidRPr="00EF7F5B">
        <w:lastRenderedPageBreak/>
        <w:t>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классификации доходов бюджетов.</w:t>
      </w:r>
    </w:p>
    <w:p w:rsidR="00CD0AD5" w:rsidRPr="00EF7F5B" w:rsidRDefault="00CD0AD5">
      <w:r w:rsidRPr="00EF7F5B">
        <w:t>По данному направлению расходов также отражаются расходы бюджетов субъектов Российской Федерации и местных бюджетов на указанные цели, осуществляемые за счет иных межбюджетных трансфертов из федерального бюджета.</w:t>
      </w:r>
    </w:p>
    <w:p w:rsidR="00CD0AD5" w:rsidRPr="00EF7F5B" w:rsidRDefault="00CD0AD5">
      <w:bookmarkStart w:id="250" w:name="sub_14352180"/>
      <w:r w:rsidRPr="00EF7F5B">
        <w:t>52180 Субсидии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w:t>
      </w:r>
    </w:p>
    <w:bookmarkEnd w:id="250"/>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"Возмещение территориальным сетевым организациям недополученных доходов, вызванных установлением экономически необоснованных тарифных решений" </w:t>
      </w:r>
      <w:hyperlink r:id="rId248" w:history="1">
        <w:r w:rsidRPr="00EF7F5B">
          <w:rPr>
            <w:rStyle w:val="a4"/>
            <w:rFonts w:cs="Times New Roman CYR"/>
            <w:color w:val="auto"/>
          </w:rPr>
          <w:t>подпрограммы</w:t>
        </w:r>
      </w:hyperlink>
      <w:r w:rsidRPr="00EF7F5B">
        <w:t xml:space="preserve"> "Развитие и модернизация электроэнергетики" государственной программы Российской Федерации "Энергоэффективность и развитие энергетики" (30 2 06 00000) по предоставлению субсидий бюджетам Республики Крым и города федерального значения Севастополя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w:t>
      </w:r>
    </w:p>
    <w:p w:rsidR="00CD0AD5" w:rsidRPr="00EF7F5B" w:rsidRDefault="00CD0AD5">
      <w:r w:rsidRPr="00EF7F5B">
        <w:t xml:space="preserve">Поступление субсидий на указанные цели отражается по коду вида доходов </w:t>
      </w:r>
      <w:hyperlink w:anchor="sub_112070" w:history="1">
        <w:r w:rsidRPr="00EF7F5B">
          <w:rPr>
            <w:rStyle w:val="a4"/>
            <w:rFonts w:cs="Times New Roman CYR"/>
            <w:color w:val="auto"/>
          </w:rPr>
          <w:t>000 2 02 25218 02 0000 150</w:t>
        </w:r>
      </w:hyperlink>
      <w:r w:rsidRPr="00EF7F5B">
        <w:t xml:space="preserve"> "Субсидии бюджетам Республики Крым и города федерального значения Севастополя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классификации доходов бюджетов.</w:t>
      </w:r>
    </w:p>
    <w:p w:rsidR="00CD0AD5" w:rsidRPr="00EF7F5B" w:rsidRDefault="00CD0AD5">
      <w:bookmarkStart w:id="251" w:name="sub_14352190"/>
      <w:r w:rsidRPr="00EF7F5B">
        <w:t>52190 Создание центров цифрового образования детей</w:t>
      </w:r>
    </w:p>
    <w:bookmarkEnd w:id="251"/>
    <w:p w:rsidR="00CD0AD5" w:rsidRPr="00EF7F5B" w:rsidRDefault="00CD0AD5">
      <w:r w:rsidRPr="00EF7F5B">
        <w:t xml:space="preserve">По данному направлению расходов отражаются расходы федерального бюджета в рамках </w:t>
      </w:r>
      <w:hyperlink r:id="rId249" w:history="1">
        <w:r w:rsidRPr="00EF7F5B">
          <w:rPr>
            <w:rStyle w:val="a4"/>
            <w:rFonts w:cs="Times New Roman CYR"/>
            <w:color w:val="auto"/>
          </w:rPr>
          <w:t>федерального проекта</w:t>
        </w:r>
      </w:hyperlink>
      <w:r w:rsidRPr="00EF7F5B">
        <w:t xml:space="preserve"> "Цифровая образовательная среда" </w:t>
      </w:r>
      <w:hyperlink r:id="rId250" w:history="1">
        <w:r w:rsidRPr="00EF7F5B">
          <w:rPr>
            <w:rStyle w:val="a4"/>
            <w:rFonts w:cs="Times New Roman CYR"/>
            <w:color w:val="auto"/>
          </w:rPr>
          <w:t>подпрограммы</w:t>
        </w:r>
      </w:hyperlink>
      <w:r w:rsidRPr="00EF7F5B">
        <w:t xml:space="preserve">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Е4 00000) по предоставлению субсидий бюджетам на создание центров цифрового образования детей.</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071" w:history="1">
        <w:r w:rsidRPr="00EF7F5B">
          <w:rPr>
            <w:rStyle w:val="a4"/>
            <w:rFonts w:cs="Times New Roman CYR"/>
            <w:color w:val="auto"/>
          </w:rPr>
          <w:t>000 2 02 25219 00 0000 150</w:t>
        </w:r>
      </w:hyperlink>
      <w:r w:rsidRPr="00EF7F5B">
        <w:t xml:space="preserve"> "Субсидии бюджетам на создание центров цифрового образования детей"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r w:rsidRPr="00EF7F5B">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CD0AD5" w:rsidRPr="00EF7F5B" w:rsidRDefault="00CD0AD5">
      <w:bookmarkStart w:id="252" w:name="sub_14352200"/>
      <w:r w:rsidRPr="00EF7F5B">
        <w:t>52200 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bookmarkEnd w:id="252"/>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"Оказание мер социальной поддержки лицам, награжденным нагрудным знаком "Почетный донор России" </w:t>
      </w:r>
      <w:hyperlink r:id="rId251" w:history="1">
        <w:r w:rsidRPr="00EF7F5B">
          <w:rPr>
            <w:rStyle w:val="a4"/>
            <w:rFonts w:cs="Times New Roman CYR"/>
            <w:color w:val="auto"/>
          </w:rPr>
          <w:t>подпрограммы</w:t>
        </w:r>
      </w:hyperlink>
      <w:r w:rsidRPr="00EF7F5B">
        <w:t xml:space="preserve"> "Обеспечение мер социальной поддержки отдельных категорий граждан" государственной программы Российской Федерации "Социальная поддержка граждан" (03 1 11 00000) на предоставление субвенций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включая оплату услуг почтовой связи и банковских услуг, оказываемых банками.</w:t>
      </w:r>
    </w:p>
    <w:p w:rsidR="00CD0AD5" w:rsidRPr="00EF7F5B" w:rsidRDefault="00CD0AD5">
      <w:r w:rsidRPr="00EF7F5B">
        <w:lastRenderedPageBreak/>
        <w:t xml:space="preserve">Поступление в бюджеты субвенций на указанные цели отражается по соответствующим кодам вида доходов </w:t>
      </w:r>
      <w:hyperlink w:anchor="sub_112804" w:history="1">
        <w:r w:rsidRPr="00EF7F5B">
          <w:rPr>
            <w:rStyle w:val="a4"/>
            <w:rFonts w:cs="Times New Roman CYR"/>
            <w:color w:val="auto"/>
          </w:rPr>
          <w:t>000 2 02 35220 00 0000 150</w:t>
        </w:r>
      </w:hyperlink>
      <w:r w:rsidRPr="00EF7F5B">
        <w:t xml:space="preserve"> "Субвенции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классификации доходов бюджетов.</w:t>
      </w:r>
    </w:p>
    <w:p w:rsidR="00CD0AD5" w:rsidRPr="00EF7F5B" w:rsidRDefault="00CD0AD5">
      <w:r w:rsidRPr="00EF7F5B">
        <w:t>По данному направлению расходов отражаются расходы бюджетов, осуществляемые за счет субвенций из федерального бюджета,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включая оплату услуг почтовой связи и банковских услуг, оказываемых банками.</w:t>
      </w:r>
    </w:p>
    <w:p w:rsidR="00CD0AD5" w:rsidRPr="00EF7F5B" w:rsidRDefault="00CD0AD5">
      <w:bookmarkStart w:id="253" w:name="sub_14352210"/>
      <w:r w:rsidRPr="00EF7F5B">
        <w:t>52210 Субвенции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w:t>
      </w:r>
    </w:p>
    <w:bookmarkEnd w:id="253"/>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"Обеспечение исполнения переданных субъектам Российской Федерации полномочий Российской Федерации в области лесных отношений" </w:t>
      </w:r>
      <w:hyperlink r:id="rId252" w:history="1">
        <w:r w:rsidRPr="00EF7F5B">
          <w:rPr>
            <w:rStyle w:val="a4"/>
            <w:rFonts w:cs="Times New Roman CYR"/>
            <w:color w:val="auto"/>
          </w:rPr>
          <w:t>подпрограммы</w:t>
        </w:r>
      </w:hyperlink>
      <w:r w:rsidRPr="00EF7F5B">
        <w:t xml:space="preserve"> "Обеспечение использования, охраны, защиты и воспроизводства лесов" государственной программы Российской Федерации "Развитие лесного хозяйства" на 2013 - 2020 годы (29 1 05 00000) на предоставление субвенций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 в рамках заключенного Соглашения между Федеральным агентством лесного хозяйства и Советом министров Республики Крым о передаче Совету министров Республики Крым осуществления части полномочий в области лесных отношений, а также между Федеральным агентством лесного хозяйства и Правительством города федерального значения Севастополя о передаче Правительству города федерального значения Севастополя осуществления части полномочий в области лесных отношений.</w:t>
      </w:r>
    </w:p>
    <w:p w:rsidR="00CD0AD5" w:rsidRPr="00EF7F5B" w:rsidRDefault="00CD0AD5">
      <w:r w:rsidRPr="00EF7F5B">
        <w:t xml:space="preserve">Поступление указанных субвенций отражается по соответствующим кодам вида доходов </w:t>
      </w:r>
      <w:hyperlink w:anchor="sub_112813" w:history="1">
        <w:r w:rsidRPr="00EF7F5B">
          <w:rPr>
            <w:rStyle w:val="a4"/>
            <w:rFonts w:cs="Times New Roman CYR"/>
            <w:color w:val="auto"/>
          </w:rPr>
          <w:t>000 2 02 35221 02 0000 150</w:t>
        </w:r>
      </w:hyperlink>
      <w:r w:rsidRPr="00EF7F5B">
        <w:t xml:space="preserve"> "Субвенции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 классификации доходов бюджетов.</w:t>
      </w:r>
    </w:p>
    <w:p w:rsidR="00CD0AD5" w:rsidRPr="00EF7F5B" w:rsidRDefault="00CD0AD5">
      <w:r w:rsidRPr="00EF7F5B">
        <w:t>Также по данному направлению расходов отражаются расходы бюджетов Республики Крым и города федерального значения Севастополя по осуществлению за счет субвенций из федерального бюджета вышеназванных полномочий.</w:t>
      </w:r>
    </w:p>
    <w:p w:rsidR="00CD0AD5" w:rsidRPr="00EF7F5B" w:rsidRDefault="00CD0AD5">
      <w:bookmarkStart w:id="254" w:name="sub_14352220"/>
      <w:r w:rsidRPr="00EF7F5B">
        <w:t>52220 Субвенции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w:t>
      </w:r>
    </w:p>
    <w:bookmarkEnd w:id="254"/>
    <w:p w:rsidR="00CD0AD5" w:rsidRPr="00EF7F5B" w:rsidRDefault="00CD0AD5">
      <w:r w:rsidRPr="00EF7F5B">
        <w:t xml:space="preserve">По данному направлению расходов отражаются расходы федерального бюджета в рамках </w:t>
      </w:r>
      <w:hyperlink r:id="rId253" w:history="1">
        <w:r w:rsidRPr="00EF7F5B">
          <w:rPr>
            <w:rStyle w:val="a4"/>
            <w:rFonts w:cs="Times New Roman CYR"/>
            <w:color w:val="auto"/>
          </w:rPr>
          <w:t>ведомственной целевой программы</w:t>
        </w:r>
      </w:hyperlink>
      <w:r w:rsidRPr="00EF7F5B">
        <w:t xml:space="preserve"> "Оказание государственной поддержки гражданам в обеспечении жильем и оплате жилищно-коммунальных услуг" </w:t>
      </w:r>
      <w:hyperlink r:id="rId254" w:history="1">
        <w:r w:rsidRPr="00EF7F5B">
          <w:rPr>
            <w:rStyle w:val="a4"/>
            <w:rFonts w:cs="Times New Roman CYR"/>
            <w:color w:val="auto"/>
          </w:rPr>
          <w:t>подпрограммы</w:t>
        </w:r>
      </w:hyperlink>
      <w:r w:rsidRPr="00EF7F5B">
        <w:t xml:space="preserve">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1 13 00000), связанные с предоставлением субвенций бюджетам Республики Крым и города федерального значения Севастополя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w:t>
      </w:r>
    </w:p>
    <w:p w:rsidR="00CD0AD5" w:rsidRPr="00EF7F5B" w:rsidRDefault="00CD0AD5">
      <w:r w:rsidRPr="00EF7F5B">
        <w:t xml:space="preserve">Поступление субвенций на указанные цели отражается по коду вида доходов </w:t>
      </w:r>
      <w:hyperlink w:anchor="sub_112815" w:history="1">
        <w:r w:rsidRPr="00EF7F5B">
          <w:rPr>
            <w:rStyle w:val="a4"/>
            <w:rFonts w:cs="Times New Roman CYR"/>
            <w:color w:val="auto"/>
          </w:rPr>
          <w:t>000 2 02 35222 02 0000 150</w:t>
        </w:r>
      </w:hyperlink>
      <w:r w:rsidRPr="00EF7F5B">
        <w:t xml:space="preserve"> "Субвенции бюджетам Республики Крым и города федерального значения Севастополя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 классификации доходов бюджетов.</w:t>
      </w:r>
    </w:p>
    <w:p w:rsidR="00CD0AD5" w:rsidRPr="00EF7F5B" w:rsidRDefault="00CD0AD5">
      <w:bookmarkStart w:id="255" w:name="sub_14352250"/>
      <w:r w:rsidRPr="00EF7F5B">
        <w:lastRenderedPageBreak/>
        <w:t>52250 Оказание медицинской помощи больным с онкологическими заболеваниями в соответствии с клиническими рекомендациями (протоколами лечения)</w:t>
      </w:r>
    </w:p>
    <w:bookmarkEnd w:id="255"/>
    <w:p w:rsidR="00CD0AD5" w:rsidRPr="00EF7F5B" w:rsidRDefault="00CD0AD5">
      <w:r w:rsidRPr="00EF7F5B">
        <w:t xml:space="preserve">По данному направлению расходов отражаются расходы федерального бюджета в рамках </w:t>
      </w:r>
      <w:hyperlink r:id="rId255" w:history="1">
        <w:r w:rsidRPr="00EF7F5B">
          <w:rPr>
            <w:rStyle w:val="a4"/>
            <w:rFonts w:cs="Times New Roman CYR"/>
            <w:color w:val="auto"/>
          </w:rPr>
          <w:t>федерального проекта</w:t>
        </w:r>
      </w:hyperlink>
      <w:r w:rsidRPr="00EF7F5B">
        <w:t xml:space="preserve"> "Борьба с онкологическими заболеваниями </w:t>
      </w:r>
      <w:hyperlink r:id="rId256" w:history="1">
        <w:r w:rsidRPr="00EF7F5B">
          <w:rPr>
            <w:rStyle w:val="a4"/>
            <w:rFonts w:cs="Times New Roman CYR"/>
            <w:color w:val="auto"/>
          </w:rPr>
          <w:t>подпрограммы</w:t>
        </w:r>
      </w:hyperlink>
      <w:r w:rsidRPr="00EF7F5B">
        <w:t>"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N3 00000) по предоставлению межбюджетных трансфертов бюджету Федерального фонда обязательного медицинского страхования на финансовое обеспечение оказания медицинской помощи больным с онкологическими заболеваниями в соответствии с клиническими рекомендациями и протоколами лечения.</w:t>
      </w:r>
    </w:p>
    <w:p w:rsidR="00CD0AD5" w:rsidRPr="00EF7F5B" w:rsidRDefault="00CD0AD5">
      <w:r w:rsidRPr="00EF7F5B">
        <w:t xml:space="preserve">Поступление межбюджетных трансфертов на указанные цели отражается по коду вида доходов </w:t>
      </w:r>
      <w:hyperlink w:anchor="sub_113590" w:history="1">
        <w:r w:rsidRPr="00EF7F5B">
          <w:rPr>
            <w:rStyle w:val="a4"/>
            <w:rFonts w:cs="Times New Roman CYR"/>
            <w:color w:val="auto"/>
          </w:rPr>
          <w:t>000 2 02 55225 08 0000 150</w:t>
        </w:r>
      </w:hyperlink>
      <w:r w:rsidRPr="00EF7F5B">
        <w:t xml:space="preserve"> "Межбюджетный трансферт бюджету Федерального фонда обязательного медицинского страхования на финансовое обеспечение оказания медицинской помощи больным с онкологическими заболеваниями в соответствии с клиническими рекомендациями (протоколами лечения)" классификации доходов бюджетов.</w:t>
      </w:r>
    </w:p>
    <w:p w:rsidR="00CD0AD5" w:rsidRPr="00EF7F5B" w:rsidRDefault="00CD0AD5">
      <w:bookmarkStart w:id="256" w:name="sub_14352260"/>
      <w:r w:rsidRPr="00EF7F5B">
        <w:t>52260 Межбюджетный трансферт бюджету Федерального фонда обязательного медицинского страхования на финансовое обеспечение отдельных нестраховых расходов</w:t>
      </w:r>
    </w:p>
    <w:bookmarkEnd w:id="256"/>
    <w:p w:rsidR="00CD0AD5" w:rsidRPr="00EF7F5B" w:rsidRDefault="00CD0AD5">
      <w:r w:rsidRPr="00EF7F5B">
        <w:t xml:space="preserve">По данному направлению расходов отражаются расходы федерального бюджета в рамках </w:t>
      </w:r>
      <w:hyperlink r:id="rId257" w:history="1">
        <w:r w:rsidRPr="00EF7F5B">
          <w:rPr>
            <w:rStyle w:val="a4"/>
            <w:rFonts w:cs="Times New Roman CYR"/>
            <w:color w:val="auto"/>
          </w:rPr>
          <w:t>ведомственной целевой программы</w:t>
        </w:r>
      </w:hyperlink>
      <w:r w:rsidRPr="00EF7F5B">
        <w:t xml:space="preserve"> "Организация обязательного медицинского страхования в Российской Федерации" </w:t>
      </w:r>
      <w:hyperlink r:id="rId258"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10 00000) по предоставлению межбюджетного трансферта бюджету Федерального фонда обязательного медицинского страхования на финансовое обеспечение отдельных нестраховых расходов.</w:t>
      </w:r>
    </w:p>
    <w:p w:rsidR="00CD0AD5" w:rsidRPr="00EF7F5B" w:rsidRDefault="00CD0AD5">
      <w:r w:rsidRPr="00EF7F5B">
        <w:t xml:space="preserve">Поступление межбюджетного трансферта на указанные цели отражается по коду вида доходов </w:t>
      </w:r>
      <w:hyperlink w:anchor="sub_113591" w:history="1">
        <w:r w:rsidRPr="00EF7F5B">
          <w:rPr>
            <w:rStyle w:val="a4"/>
            <w:rFonts w:cs="Times New Roman CYR"/>
            <w:color w:val="auto"/>
          </w:rPr>
          <w:t>000 2 02 55226 08 0000 150</w:t>
        </w:r>
      </w:hyperlink>
      <w:r w:rsidRPr="00EF7F5B">
        <w:t xml:space="preserve"> "Межбюджетный трансферт, передаваемый бюджету Федерального фонда обязательного медицинского страхования на финансовое обеспечение отдельных нестраховых расходов" классификации доходов бюджетов.</w:t>
      </w:r>
    </w:p>
    <w:p w:rsidR="00CD0AD5" w:rsidRPr="00EF7F5B" w:rsidRDefault="00CD0AD5">
      <w:r w:rsidRPr="00EF7F5B">
        <w:t>По данному направлению расходов также отражаются расходы бюджета Федерального фонда обязательного медицинского страхования на указанные цели, осуществляемые за счет иного межбюджетного трансферта из федерального бюджета.</w:t>
      </w:r>
    </w:p>
    <w:p w:rsidR="00CD0AD5" w:rsidRPr="00EF7F5B" w:rsidRDefault="00CD0AD5">
      <w:bookmarkStart w:id="257" w:name="sub_14352280"/>
      <w:r w:rsidRPr="00EF7F5B">
        <w:t>52280 Оснащение объектов спортивной инфраструктуры спортивно-технологическим оборудованием</w:t>
      </w:r>
    </w:p>
    <w:bookmarkEnd w:id="257"/>
    <w:p w:rsidR="00CD0AD5" w:rsidRPr="00EF7F5B" w:rsidRDefault="00CD0AD5">
      <w:r w:rsidRPr="00EF7F5B">
        <w:t xml:space="preserve">По данному направлению расходов отражаются расходы федерального бюджета в рамках </w:t>
      </w:r>
      <w:hyperlink r:id="rId259" w:history="1">
        <w:r w:rsidRPr="00EF7F5B">
          <w:rPr>
            <w:rStyle w:val="a4"/>
            <w:rFonts w:cs="Times New Roman CYR"/>
            <w:color w:val="auto"/>
          </w:rPr>
          <w:t>федерального проекта</w:t>
        </w:r>
      </w:hyperlink>
      <w:r w:rsidRPr="00EF7F5B">
        <w:t xml:space="preserve"> "Спорт - норма жизни" </w:t>
      </w:r>
      <w:hyperlink r:id="rId260" w:history="1">
        <w:r w:rsidRPr="00EF7F5B">
          <w:rPr>
            <w:rStyle w:val="a4"/>
            <w:rFonts w:cs="Times New Roman CYR"/>
            <w:color w:val="auto"/>
          </w:rPr>
          <w:t>подпрограммы</w:t>
        </w:r>
      </w:hyperlink>
      <w:r w:rsidRPr="00EF7F5B">
        <w:t xml:space="preserve"> "Развитие физической культуры и массового спорта" государственной программы Российской Федерации "Развитие физической культуры и спорта" (13 1 Р5 00000) по предоставлению субсидий бюджетам субъектов Российской Федерации на закупку спортивно-технологического оборудования для создания спортивной инфраструктуры.</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080" w:history="1">
        <w:r w:rsidRPr="00EF7F5B">
          <w:rPr>
            <w:rStyle w:val="a4"/>
            <w:rFonts w:cs="Times New Roman CYR"/>
            <w:color w:val="auto"/>
          </w:rPr>
          <w:t>000 2 02 25228 00 0000 150</w:t>
        </w:r>
      </w:hyperlink>
      <w:r w:rsidRPr="00EF7F5B">
        <w:t xml:space="preserve"> "Субсидии бюджетам на оснащение объектов спортивной инфраструктуры спортивно-технологическим оборудованием"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58" w:name="sub_14352290"/>
      <w:r w:rsidRPr="00EF7F5B">
        <w:t>52290 Приобретение спортивного оборудования и инвентаря для приведения организаций спортивной подготовки в нормативное состояние</w:t>
      </w:r>
    </w:p>
    <w:bookmarkEnd w:id="258"/>
    <w:p w:rsidR="00CD0AD5" w:rsidRPr="00EF7F5B" w:rsidRDefault="00CD0AD5">
      <w:r w:rsidRPr="00EF7F5B">
        <w:t xml:space="preserve">По данному направлению расходов отражаются расходы федерального бюджета в рамках </w:t>
      </w:r>
      <w:hyperlink r:id="rId261" w:history="1">
        <w:r w:rsidRPr="00EF7F5B">
          <w:rPr>
            <w:rStyle w:val="a4"/>
            <w:rFonts w:cs="Times New Roman CYR"/>
            <w:color w:val="auto"/>
          </w:rPr>
          <w:t>федерального проекта</w:t>
        </w:r>
      </w:hyperlink>
      <w:r w:rsidRPr="00EF7F5B">
        <w:t xml:space="preserve"> "Спорт - норма жизни" </w:t>
      </w:r>
      <w:hyperlink r:id="rId262" w:history="1">
        <w:r w:rsidRPr="00EF7F5B">
          <w:rPr>
            <w:rStyle w:val="a4"/>
            <w:rFonts w:cs="Times New Roman CYR"/>
            <w:color w:val="auto"/>
          </w:rPr>
          <w:t>подпрограммы</w:t>
        </w:r>
      </w:hyperlink>
      <w:r w:rsidRPr="00EF7F5B">
        <w:t xml:space="preserve"> "Развитие спорта высших достижений и системы подготовки спортивного резерва" государственной программы Российской Федерации "Развитие физической культуры и спорта" (13 2 Р5 00000) по предоставлению субсидий бюджетам </w:t>
      </w:r>
      <w:r w:rsidRPr="00EF7F5B">
        <w:lastRenderedPageBreak/>
        <w:t>субъектов Российской Федерации на приобретением спортивного оборудования и инвентаря для приведения организаций спортивной подготовки в нормативное состояние.</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089" w:history="1">
        <w:r w:rsidRPr="00EF7F5B">
          <w:rPr>
            <w:rStyle w:val="a4"/>
            <w:rFonts w:cs="Times New Roman CYR"/>
            <w:color w:val="auto"/>
          </w:rPr>
          <w:t>000 2 02 25229 00 0000 150</w:t>
        </w:r>
      </w:hyperlink>
      <w:r w:rsidRPr="00EF7F5B">
        <w:t xml:space="preserve"> "Субсидии бюджетам на приобретение спортивного оборудования и инвентаря для приведения организаций спортивной подготовки в нормативное состояние"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59" w:name="sub_14352300"/>
      <w:r w:rsidRPr="00EF7F5B">
        <w:t>52300 Создание новых мест в общеобразовательных организациях, расположенных в сельской местности и поселках городского типа</w:t>
      </w:r>
    </w:p>
    <w:bookmarkEnd w:id="259"/>
    <w:p w:rsidR="00CD0AD5" w:rsidRPr="00EF7F5B" w:rsidRDefault="00CD0AD5">
      <w:r w:rsidRPr="00EF7F5B">
        <w:t xml:space="preserve">По данному направлению расходов отражаются расходы федерального бюджета в рамках </w:t>
      </w:r>
      <w:hyperlink r:id="rId263" w:history="1">
        <w:r w:rsidRPr="00EF7F5B">
          <w:rPr>
            <w:rStyle w:val="a4"/>
            <w:rFonts w:cs="Times New Roman CYR"/>
            <w:color w:val="auto"/>
          </w:rPr>
          <w:t>федерального проекта</w:t>
        </w:r>
      </w:hyperlink>
      <w:r w:rsidRPr="00EF7F5B">
        <w:t xml:space="preserve"> "Современная школа" </w:t>
      </w:r>
      <w:hyperlink r:id="rId264"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Е1 00000) по предоставлению субсидий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098" w:history="1">
        <w:r w:rsidRPr="00EF7F5B">
          <w:rPr>
            <w:rStyle w:val="a4"/>
            <w:rFonts w:cs="Times New Roman CYR"/>
            <w:color w:val="auto"/>
          </w:rPr>
          <w:t>000 2 02 25230 00 0000 150</w:t>
        </w:r>
      </w:hyperlink>
      <w:r w:rsidRPr="00EF7F5B">
        <w:t xml:space="preserve"> "Субсидии бюджетам на создание новых мест в общеобразовательных организациях, расположенных в сельской местности и поселках городского типа"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60" w:name="sub_14352320"/>
      <w:r w:rsidRPr="00EF7F5B">
        <w:t>52320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bookmarkEnd w:id="260"/>
    <w:p w:rsidR="00CD0AD5" w:rsidRPr="00EF7F5B" w:rsidRDefault="00CD0AD5">
      <w:r w:rsidRPr="00EF7F5B">
        <w:t xml:space="preserve">По данному направлению расходов отражаются расходы федерального бюджета в рамках </w:t>
      </w:r>
      <w:hyperlink r:id="rId265" w:history="1">
        <w:r w:rsidRPr="00EF7F5B">
          <w:rPr>
            <w:rStyle w:val="a4"/>
            <w:rFonts w:cs="Times New Roman CYR"/>
            <w:color w:val="auto"/>
          </w:rPr>
          <w:t>федерального проекта</w:t>
        </w:r>
      </w:hyperlink>
      <w:r w:rsidRPr="00EF7F5B">
        <w:t xml:space="preserve"> "Содействие занятости женщин - создание условий дошкольного образования для детей в возрасте до трех лет" </w:t>
      </w:r>
      <w:hyperlink r:id="rId266"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Р2 00000) по предоставлению субсидий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CD0AD5" w:rsidRPr="00EF7F5B" w:rsidRDefault="00CD0AD5">
      <w:r w:rsidRPr="00EF7F5B">
        <w:t xml:space="preserve">Также по данному направлению расходов отражаются расходы бюджетов субъектов Российской Федерации на создание в субъектах Российской Федерации дополнительных мест для детей старше 3 лет в случаях, установленных </w:t>
      </w:r>
      <w:hyperlink r:id="rId267" w:history="1">
        <w:r w:rsidRPr="00EF7F5B">
          <w:rPr>
            <w:rStyle w:val="a4"/>
            <w:rFonts w:cs="Times New Roman CYR"/>
            <w:color w:val="auto"/>
          </w:rPr>
          <w:t>Правилами</w:t>
        </w:r>
      </w:hyperlink>
      <w:r w:rsidRPr="00EF7F5B">
        <w:t xml:space="preserve">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реализацией мероприятий 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Российской Федерации "Развитие образования", утвержденными </w:t>
      </w:r>
      <w:hyperlink r:id="rId268" w:history="1">
        <w:r w:rsidRPr="00EF7F5B">
          <w:rPr>
            <w:rStyle w:val="a4"/>
            <w:rFonts w:cs="Times New Roman CYR"/>
            <w:color w:val="auto"/>
          </w:rPr>
          <w:t>постановлением</w:t>
        </w:r>
      </w:hyperlink>
      <w:r w:rsidRPr="00EF7F5B">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107" w:history="1">
        <w:r w:rsidRPr="00EF7F5B">
          <w:rPr>
            <w:rStyle w:val="a4"/>
            <w:rFonts w:cs="Times New Roman CYR"/>
            <w:color w:val="auto"/>
          </w:rPr>
          <w:t>000 2 02 25232 00 0000 150</w:t>
        </w:r>
      </w:hyperlink>
      <w:r w:rsidRPr="00EF7F5B">
        <w:t xml:space="preserve"> "Субсидии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классификации доходов бюджетов.</w:t>
      </w:r>
    </w:p>
    <w:p w:rsidR="00CD0AD5" w:rsidRPr="00EF7F5B" w:rsidRDefault="00CD0AD5">
      <w:r w:rsidRPr="00EF7F5B">
        <w:lastRenderedPageBreak/>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61" w:name="sub_14352330"/>
      <w:r w:rsidRPr="00EF7F5B">
        <w:t>52330 Создание центров культурного развития в городах с числом жителей до 300 тысяч человек</w:t>
      </w:r>
    </w:p>
    <w:bookmarkEnd w:id="261"/>
    <w:p w:rsidR="00CD0AD5" w:rsidRPr="00EF7F5B" w:rsidRDefault="00CD0AD5">
      <w:r w:rsidRPr="00EF7F5B">
        <w:t xml:space="preserve">По данному направлению расходов отражаются расходы федерального бюджета в рамках </w:t>
      </w:r>
      <w:hyperlink r:id="rId269" w:history="1">
        <w:r w:rsidRPr="00EF7F5B">
          <w:rPr>
            <w:rStyle w:val="a4"/>
            <w:rFonts w:cs="Times New Roman CYR"/>
            <w:color w:val="auto"/>
          </w:rPr>
          <w:t>федерального проекта</w:t>
        </w:r>
      </w:hyperlink>
      <w:r w:rsidRPr="00EF7F5B">
        <w:t xml:space="preserve"> "Культурная среда" </w:t>
      </w:r>
      <w:hyperlink r:id="rId270" w:history="1">
        <w:r w:rsidRPr="00EF7F5B">
          <w:rPr>
            <w:rStyle w:val="a4"/>
            <w:rFonts w:cs="Times New Roman CYR"/>
            <w:color w:val="auto"/>
          </w:rPr>
          <w:t>подпрограммы</w:t>
        </w:r>
      </w:hyperlink>
      <w:r w:rsidRPr="00EF7F5B">
        <w:t xml:space="preserve"> "Искусство" государственной программы Российской Федерации "Развитие культуры и туризма" (11 2 А1 00000) по предоставлению субсидий бюджетам субъектов Российской Федерации на создание центров культурного развития в городах с числом жителей до 300 тысяч человек.</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537" w:history="1">
        <w:r w:rsidRPr="00EF7F5B">
          <w:rPr>
            <w:rStyle w:val="a4"/>
            <w:rFonts w:cs="Times New Roman CYR"/>
            <w:color w:val="auto"/>
          </w:rPr>
          <w:t>000 2 02 27233 00 0000 150</w:t>
        </w:r>
      </w:hyperlink>
      <w:r w:rsidRPr="00EF7F5B">
        <w:t xml:space="preserve"> "Субсидии бюджетам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62" w:name="sub_14352390"/>
      <w:r w:rsidRPr="00EF7F5B">
        <w:t>52390 Модернизация инфраструктуры общего образования в отдельных субъектах Российской Федерации</w:t>
      </w:r>
    </w:p>
    <w:bookmarkEnd w:id="262"/>
    <w:p w:rsidR="00CD0AD5" w:rsidRPr="00EF7F5B" w:rsidRDefault="00CD0AD5">
      <w:r w:rsidRPr="00EF7F5B">
        <w:t xml:space="preserve">По данному направлению расходов отражаются расходы федерального бюджета в рамках </w:t>
      </w:r>
      <w:hyperlink r:id="rId271" w:history="1">
        <w:r w:rsidRPr="00EF7F5B">
          <w:rPr>
            <w:rStyle w:val="a4"/>
            <w:rFonts w:cs="Times New Roman CYR"/>
            <w:color w:val="auto"/>
          </w:rPr>
          <w:t>федерального проекта</w:t>
        </w:r>
      </w:hyperlink>
      <w:r w:rsidRPr="00EF7F5B">
        <w:t xml:space="preserve"> "Современная школа" </w:t>
      </w:r>
      <w:hyperlink r:id="rId272"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Е1 00000) по предоставлению субсидий бюджетам субъектов Российской Федерации на модернизацию инфраструктуры общего образования в отдельных субъектах Российской Федерации.</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116" w:history="1">
        <w:r w:rsidRPr="00EF7F5B">
          <w:rPr>
            <w:rStyle w:val="a4"/>
            <w:rFonts w:cs="Times New Roman CYR"/>
            <w:color w:val="auto"/>
          </w:rPr>
          <w:t>000 2 02 25239 00 0000 150</w:t>
        </w:r>
      </w:hyperlink>
      <w:r w:rsidRPr="00EF7F5B">
        <w:t xml:space="preserve"> "Субсидии бюджетам на модернизацию инфраструктуры общего образования в отдельных субъектах Российской Федерации"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63" w:name="sub_14352400"/>
      <w:r w:rsidRPr="00EF7F5B">
        <w:t xml:space="preserve">52400 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hyperlink r:id="rId273" w:history="1">
        <w:r w:rsidRPr="00EF7F5B">
          <w:rPr>
            <w:rStyle w:val="a4"/>
            <w:rFonts w:cs="Times New Roman CYR"/>
            <w:color w:val="auto"/>
          </w:rPr>
          <w:t>Федеральным законом</w:t>
        </w:r>
      </w:hyperlink>
      <w:r w:rsidRPr="00EF7F5B">
        <w:t xml:space="preserve"> от 17 сентября 1998 года N 157-ФЗ "Об иммунопрофилактике инфекционных болезней"</w:t>
      </w:r>
    </w:p>
    <w:bookmarkEnd w:id="263"/>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"Оказание мер социальной поддержки гражданам при возникновении поствакцинальных осложнений" </w:t>
      </w:r>
      <w:hyperlink r:id="rId274" w:history="1">
        <w:r w:rsidRPr="00EF7F5B">
          <w:rPr>
            <w:rStyle w:val="a4"/>
            <w:rFonts w:cs="Times New Roman CYR"/>
            <w:color w:val="auto"/>
          </w:rPr>
          <w:t>подпрограммы</w:t>
        </w:r>
      </w:hyperlink>
      <w:r w:rsidRPr="00EF7F5B">
        <w:t xml:space="preserve"> "Обеспечение мер социальной поддержки отдельных категорий граждан" государственной программы Российской Федерации "Социальная поддержка граждан" (03 1 12 00000) на предоставление субвенций бюджетам на выплату государственных единовременных пособий и ежемесячных денежных компенсаций гражданам при возникновении поствакцинальных осложнений, а также расходы бюджетов субъектов Российской Федерации и местных бюджетов по выплате гражданам государственных единовременных пособий и ежемесячных денежных компенсаций гражданам при возникновении поствакцинальных осложнений, осуществляемые за счет субвенций из федерального бюджета.</w:t>
      </w:r>
    </w:p>
    <w:p w:rsidR="00CD0AD5" w:rsidRPr="00EF7F5B" w:rsidRDefault="00CD0AD5">
      <w:r w:rsidRPr="00EF7F5B">
        <w:t xml:space="preserve">Поступление указанных субвенций отражается по соответствующим кодам вида доходов </w:t>
      </w:r>
      <w:hyperlink w:anchor="sub_112823" w:history="1">
        <w:r w:rsidRPr="00EF7F5B">
          <w:rPr>
            <w:rStyle w:val="a4"/>
            <w:rFonts w:cs="Times New Roman CYR"/>
            <w:color w:val="auto"/>
          </w:rPr>
          <w:t>000 2 02 35240 00 0000 150</w:t>
        </w:r>
      </w:hyperlink>
      <w:r w:rsidRPr="00EF7F5B">
        <w:t xml:space="preserve"> "Субвенции бюджетам на государственные единовременные пособия и ежемесячные денежные компенсации гражданам при возникновении поствакцинальных осложнений" классификации доходов бюджетов.</w:t>
      </w:r>
    </w:p>
    <w:p w:rsidR="00CD0AD5" w:rsidRPr="00EF7F5B" w:rsidRDefault="00CD0AD5">
      <w:r w:rsidRPr="00EF7F5B">
        <w:t xml:space="preserve">Также по данному направлению расходов отражаются расходы по выплате государственных единовременных пособий и ежемесячных денежных компенсаций гражданам при возникновении поствакцинальных осложнений в соответствии со </w:t>
      </w:r>
      <w:hyperlink r:id="rId275" w:history="1">
        <w:r w:rsidRPr="00EF7F5B">
          <w:rPr>
            <w:rStyle w:val="a4"/>
            <w:rFonts w:cs="Times New Roman CYR"/>
            <w:color w:val="auto"/>
          </w:rPr>
          <w:t>статьей 18</w:t>
        </w:r>
      </w:hyperlink>
      <w:r w:rsidRPr="00EF7F5B">
        <w:t xml:space="preserve"> Федерального закона от 17 сентября </w:t>
      </w:r>
      <w:r w:rsidRPr="00EF7F5B">
        <w:lastRenderedPageBreak/>
        <w:t>1998 года N 157-ФЗ "Об иммунопрофилактике инфекционных болезней" (Собрание законодательства Российской Федерации, 1998, N 38, ст. 4736; 2004, N 35, ст. 3607; 2005, N 1, ст. 25; 2008, N 52, ст. 6236; 2013, N 19, ст. 2331; N 48, ст. 6165; 2018, N 11, ст. 1591), осуществляемые за счет субвенций из федерального бюджета.</w:t>
      </w:r>
    </w:p>
    <w:p w:rsidR="00CD0AD5" w:rsidRPr="00EF7F5B" w:rsidRDefault="00CD0AD5">
      <w:bookmarkStart w:id="264" w:name="sub_14352410"/>
      <w:r w:rsidRPr="00EF7F5B">
        <w:t>52410 Обеспечение устойчивого функционирования водохозяйственного комплекса Нижней Волги</w:t>
      </w:r>
    </w:p>
    <w:bookmarkEnd w:id="264"/>
    <w:p w:rsidR="00CD0AD5" w:rsidRPr="00EF7F5B" w:rsidRDefault="00CD0AD5">
      <w:r w:rsidRPr="00EF7F5B">
        <w:t xml:space="preserve">По данному направлению расходов отражаются расходы федерального бюджета в рамках </w:t>
      </w:r>
      <w:hyperlink r:id="rId276" w:history="1">
        <w:r w:rsidRPr="00EF7F5B">
          <w:rPr>
            <w:rStyle w:val="a4"/>
            <w:rFonts w:cs="Times New Roman CYR"/>
            <w:color w:val="auto"/>
          </w:rPr>
          <w:t>федерального проекта</w:t>
        </w:r>
      </w:hyperlink>
      <w:r w:rsidRPr="00EF7F5B">
        <w:t xml:space="preserve"> "Оздоровление Волги" </w:t>
      </w:r>
      <w:hyperlink r:id="rId277" w:history="1">
        <w:r w:rsidRPr="00EF7F5B">
          <w:rPr>
            <w:rStyle w:val="a4"/>
            <w:rFonts w:cs="Times New Roman CYR"/>
            <w:color w:val="auto"/>
          </w:rPr>
          <w:t>подпрограммы</w:t>
        </w:r>
      </w:hyperlink>
      <w:r w:rsidRPr="00EF7F5B">
        <w:t xml:space="preserve"> "Использование водных ресурсов" государственной программы Российской Федерации "Воспроизводство и использование природных ресурсов" (28 2 G6 00000) по предоставлению субсидий и иных межбюджетных трансфертов бюджетам субъектов Российской Федерации на реализацию мероприятия по обеспечению устойчивого функционирования водохозяйственного комплекса Нижней Волги.</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125" w:history="1">
        <w:r w:rsidRPr="00EF7F5B">
          <w:rPr>
            <w:rStyle w:val="a4"/>
            <w:rFonts w:cs="Times New Roman CYR"/>
            <w:color w:val="auto"/>
          </w:rPr>
          <w:t>000 2 02 25241 00 0000 150</w:t>
        </w:r>
      </w:hyperlink>
      <w:r w:rsidRPr="00EF7F5B">
        <w:t xml:space="preserve"> "Субсидии бюджетам на обеспечение устойчивого функционирования водохозяйственного комплекса Нижней Волги" классификации доходов бюджетов.</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193" w:history="1">
        <w:r w:rsidRPr="00EF7F5B">
          <w:rPr>
            <w:rStyle w:val="a4"/>
            <w:rFonts w:cs="Times New Roman CYR"/>
            <w:color w:val="auto"/>
          </w:rPr>
          <w:t>000 2 02 45241 00 0000 150</w:t>
        </w:r>
      </w:hyperlink>
      <w:r w:rsidRPr="00EF7F5B">
        <w:t xml:space="preserve"> "Межбюджетные трансферты, передаваемые бюджетам на обеспечение устойчивого функционирования водохозяйственного комплекса Нижней Волги"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65" w:name="sub_14352420"/>
      <w:r w:rsidRPr="00EF7F5B">
        <w:t>52420 Ликвидация несанкционированных свалок в границах городов и наиболее опасных объектов накопленного экологического вреда окружающей среде</w:t>
      </w:r>
    </w:p>
    <w:bookmarkEnd w:id="265"/>
    <w:p w:rsidR="00CD0AD5" w:rsidRPr="00EF7F5B" w:rsidRDefault="00CD0AD5">
      <w:r w:rsidRPr="00EF7F5B">
        <w:t xml:space="preserve">По данному направлению расходов отражаются расходы федерального бюджета в рамках </w:t>
      </w:r>
      <w:hyperlink r:id="rId278" w:history="1">
        <w:r w:rsidRPr="00EF7F5B">
          <w:rPr>
            <w:rStyle w:val="a4"/>
            <w:rFonts w:cs="Times New Roman CYR"/>
            <w:color w:val="auto"/>
          </w:rPr>
          <w:t>федерального проекта</w:t>
        </w:r>
      </w:hyperlink>
      <w:r w:rsidRPr="00EF7F5B">
        <w:t xml:space="preserve"> "Чистая страна" </w:t>
      </w:r>
      <w:hyperlink r:id="rId279" w:history="1">
        <w:r w:rsidRPr="00EF7F5B">
          <w:rPr>
            <w:rStyle w:val="a4"/>
            <w:rFonts w:cs="Times New Roman CYR"/>
            <w:color w:val="auto"/>
          </w:rPr>
          <w:t>подпрограммы</w:t>
        </w:r>
      </w:hyperlink>
      <w:r w:rsidRPr="00EF7F5B">
        <w:t xml:space="preserve"> "Регулирование качества окружающей среды" государственной программы Российской Федерации "Охрана окружающей среды" (12 1 G1 00000) по предоставлению субсидий бюджетам субъектов Российской Федерации на поддержку региональных проектов по ликвидации несанкционированных свалок в границах городов и наиболее опасных объектов накопленного экологического вреда окружающей среде.</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134" w:history="1">
        <w:r w:rsidRPr="00EF7F5B">
          <w:rPr>
            <w:rStyle w:val="a4"/>
            <w:rFonts w:cs="Times New Roman CYR"/>
            <w:color w:val="auto"/>
          </w:rPr>
          <w:t>000 2 02 25242 00 0000 150</w:t>
        </w:r>
      </w:hyperlink>
      <w:r w:rsidRPr="00EF7F5B">
        <w:t xml:space="preserve"> "Субсидии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66" w:name="sub_14352430"/>
      <w:r w:rsidRPr="00EF7F5B">
        <w:t>52430 Строительство и реконструкция (модернизация) объектов питьевого водоснабжения</w:t>
      </w:r>
    </w:p>
    <w:bookmarkEnd w:id="266"/>
    <w:p w:rsidR="00CD0AD5" w:rsidRPr="00EF7F5B" w:rsidRDefault="00CD0AD5">
      <w:r w:rsidRPr="00EF7F5B">
        <w:t xml:space="preserve">По данному направлению расходов отражаются расходы федерального бюджета в рамках </w:t>
      </w:r>
      <w:hyperlink r:id="rId280" w:history="1">
        <w:r w:rsidRPr="00EF7F5B">
          <w:rPr>
            <w:rStyle w:val="a4"/>
            <w:rFonts w:cs="Times New Roman CYR"/>
            <w:color w:val="auto"/>
          </w:rPr>
          <w:t>федерального проекта</w:t>
        </w:r>
      </w:hyperlink>
      <w:r w:rsidRPr="00EF7F5B">
        <w:t xml:space="preserve"> "Чистая вода" </w:t>
      </w:r>
      <w:hyperlink r:id="rId281" w:history="1">
        <w:r w:rsidRPr="00EF7F5B">
          <w:rPr>
            <w:rStyle w:val="a4"/>
            <w:rFonts w:cs="Times New Roman CYR"/>
            <w:color w:val="auto"/>
          </w:rPr>
          <w:t>подпрограммы</w:t>
        </w:r>
      </w:hyperlink>
      <w:r w:rsidRPr="00EF7F5B">
        <w:t xml:space="preserve">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2 G5 00000) по предоставлению субсидий бюджетам субъектов Российской Федерации на строительство и реконструкцию (модернизацию) объектов питьевого водоснабжения.</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143" w:history="1">
        <w:r w:rsidRPr="00EF7F5B">
          <w:rPr>
            <w:rStyle w:val="a4"/>
            <w:rFonts w:cs="Times New Roman CYR"/>
            <w:color w:val="auto"/>
          </w:rPr>
          <w:t>000 2 02 25243 00 0000 150</w:t>
        </w:r>
      </w:hyperlink>
      <w:r w:rsidRPr="00EF7F5B">
        <w:t xml:space="preserve"> "Субсидии бюджетам на строительство и реконструкцию (модернизацию) объектов питьевого водоснабжения"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67" w:name="sub_14352440"/>
      <w:r w:rsidRPr="00EF7F5B">
        <w:t xml:space="preserve">52440 Иной межбюджетный трансферт бюджету Ульяновской области на проведение </w:t>
      </w:r>
      <w:r w:rsidRPr="00EF7F5B">
        <w:lastRenderedPageBreak/>
        <w:t>ремонтно-реставрационных работ на здании областного государственного автономного учреждения культуры "Ленинский мемориал"</w:t>
      </w:r>
    </w:p>
    <w:bookmarkEnd w:id="267"/>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"Сохранение, использование, популяризация исторического и культурного наследия" </w:t>
      </w:r>
      <w:hyperlink r:id="rId282" w:history="1">
        <w:r w:rsidRPr="00EF7F5B">
          <w:rPr>
            <w:rStyle w:val="a4"/>
            <w:rFonts w:cs="Times New Roman CYR"/>
            <w:color w:val="auto"/>
          </w:rPr>
          <w:t>подпрограммы</w:t>
        </w:r>
      </w:hyperlink>
      <w:r w:rsidRPr="00EF7F5B">
        <w:t xml:space="preserve"> "Наследие" государственной программы Российской Федерации "Развитие культуры и туризма" (11 1 01 00000) на предоставление иного межбюджетного трансферта бюджету Ульяновской области на проведение ремонтно-реставрационных работ на здании областного государственного автономного учреждения культуры "Ленинский мемориал".</w:t>
      </w:r>
    </w:p>
    <w:p w:rsidR="00CD0AD5" w:rsidRPr="00EF7F5B" w:rsidRDefault="00CD0AD5">
      <w:r w:rsidRPr="00EF7F5B">
        <w:t xml:space="preserve">Поступление иного межбюджетного трансферта на указанные цели отражается по коду вида доходов </w:t>
      </w:r>
      <w:hyperlink w:anchor="sub_113202" w:history="1">
        <w:r w:rsidRPr="00EF7F5B">
          <w:rPr>
            <w:rStyle w:val="a4"/>
            <w:rFonts w:cs="Times New Roman CYR"/>
            <w:color w:val="auto"/>
          </w:rPr>
          <w:t>000 2 02 45244 02 0000 150</w:t>
        </w:r>
      </w:hyperlink>
      <w:r w:rsidRPr="00EF7F5B">
        <w:t xml:space="preserve"> "Иной межбюджетный трансферт, передаваемый бюджету Ульяновской области на проведение ремонтно-реставрационных работ на здании областного государственного автономного учреждения культуры "Ленинский мемориал" классификации доходов бюджетов.</w:t>
      </w:r>
    </w:p>
    <w:p w:rsidR="00CD0AD5" w:rsidRPr="00EF7F5B" w:rsidRDefault="00CD0AD5">
      <w:bookmarkStart w:id="268" w:name="sub_14352470"/>
      <w:r w:rsidRPr="00EF7F5B">
        <w:t>52470 Создание мобильных технопарков "Кванториум"</w:t>
      </w:r>
    </w:p>
    <w:bookmarkEnd w:id="268"/>
    <w:p w:rsidR="00CD0AD5" w:rsidRPr="00EF7F5B" w:rsidRDefault="00CD0AD5">
      <w:r w:rsidRPr="00EF7F5B">
        <w:t xml:space="preserve">По данному направлению расходов отражаются расходы федерального бюджета в рамках </w:t>
      </w:r>
      <w:hyperlink r:id="rId283" w:history="1">
        <w:r w:rsidRPr="00EF7F5B">
          <w:rPr>
            <w:rStyle w:val="a4"/>
            <w:rFonts w:cs="Times New Roman CYR"/>
            <w:color w:val="auto"/>
          </w:rPr>
          <w:t>федерального проекта</w:t>
        </w:r>
      </w:hyperlink>
      <w:r w:rsidRPr="00EF7F5B">
        <w:t xml:space="preserve"> "Успех каждого ребенка" </w:t>
      </w:r>
      <w:hyperlink r:id="rId284" w:history="1">
        <w:r w:rsidRPr="00EF7F5B">
          <w:rPr>
            <w:rStyle w:val="a4"/>
            <w:rFonts w:cs="Times New Roman CYR"/>
            <w:color w:val="auto"/>
          </w:rPr>
          <w:t>подпрограммы</w:t>
        </w:r>
      </w:hyperlink>
      <w:r w:rsidRPr="00EF7F5B">
        <w:t xml:space="preserve">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Е2 00000) по предоставлению субсидий бюджетам на реализацию мероприятий по созданию мобильных технопарков "Кванториум".</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161" w:history="1">
        <w:r w:rsidRPr="00EF7F5B">
          <w:rPr>
            <w:rStyle w:val="a4"/>
            <w:rFonts w:cs="Times New Roman CYR"/>
            <w:color w:val="auto"/>
          </w:rPr>
          <w:t>000 2 02 25247 00 0000 150</w:t>
        </w:r>
      </w:hyperlink>
      <w:r w:rsidRPr="00EF7F5B">
        <w:t xml:space="preserve"> "Субсидии бюджетам на создание мобильных технопарков "Кванториум"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r w:rsidRPr="00EF7F5B">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CD0AD5" w:rsidRPr="00EF7F5B" w:rsidRDefault="00CD0AD5">
      <w:bookmarkStart w:id="269" w:name="sub_14352480"/>
      <w:r w:rsidRPr="00EF7F5B">
        <w:t>52480 Иные межбюджетные трансферты на осуществление строительства, реконструкции, ремонта и приобретения (выкупа) объектов образования</w:t>
      </w:r>
    </w:p>
    <w:bookmarkEnd w:id="269"/>
    <w:p w:rsidR="00CD0AD5" w:rsidRPr="00EF7F5B" w:rsidRDefault="00CD0AD5">
      <w:r w:rsidRPr="00EF7F5B">
        <w:t xml:space="preserve">По данному направлению расходов отражаются расходы федерального бюджета в рамках </w:t>
      </w:r>
      <w:hyperlink r:id="rId285" w:history="1">
        <w:r w:rsidRPr="00EF7F5B">
          <w:rPr>
            <w:rStyle w:val="a4"/>
            <w:rFonts w:cs="Times New Roman CYR"/>
            <w:color w:val="auto"/>
          </w:rPr>
          <w:t>ведомственной целевая программы</w:t>
        </w:r>
      </w:hyperlink>
      <w:r w:rsidRPr="00EF7F5B">
        <w:t xml:space="preserve"> "Развитие современных механизмов и технологий дошкольного и общего образования" </w:t>
      </w:r>
      <w:hyperlink r:id="rId286"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02 00000) по предоставлению иных межбюджетных трансфертов бюджетам на осуществление строительства, реконструкции, ремонта и приобретения (выкупа) объектов образования.</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204" w:history="1">
        <w:r w:rsidRPr="00EF7F5B">
          <w:rPr>
            <w:rStyle w:val="a4"/>
            <w:rFonts w:cs="Times New Roman CYR"/>
            <w:color w:val="auto"/>
          </w:rPr>
          <w:t>000 2 02 45248 00 0000 150</w:t>
        </w:r>
      </w:hyperlink>
      <w:r w:rsidRPr="00EF7F5B">
        <w:t xml:space="preserve"> "Межбюджетные трансферты, передаваемые бюджетам на осуществление строительства, реконструкции, ремонта и приобретения (выкупа) объектов образования" классификации доходов бюджетов.</w:t>
      </w:r>
    </w:p>
    <w:p w:rsidR="00CD0AD5" w:rsidRPr="00EF7F5B" w:rsidRDefault="00CD0AD5">
      <w:bookmarkStart w:id="270" w:name="sub_14352490"/>
      <w:r w:rsidRPr="00EF7F5B">
        <w:t>52490 Иные межбюджетные трансферты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w:t>
      </w:r>
    </w:p>
    <w:bookmarkEnd w:id="270"/>
    <w:p w:rsidR="00CD0AD5" w:rsidRPr="00EF7F5B" w:rsidRDefault="00CD0AD5">
      <w:r w:rsidRPr="00EF7F5B">
        <w:t xml:space="preserve">По данному направлению расходов отражаются расходы федерального бюджета в рамках </w:t>
      </w:r>
      <w:hyperlink r:id="rId287" w:history="1">
        <w:r w:rsidRPr="00EF7F5B">
          <w:rPr>
            <w:rStyle w:val="a4"/>
            <w:rFonts w:cs="Times New Roman CYR"/>
            <w:color w:val="auto"/>
          </w:rPr>
          <w:t>ведомственной целевой программы</w:t>
        </w:r>
      </w:hyperlink>
      <w:r w:rsidRPr="00EF7F5B">
        <w:t xml:space="preserve"> "Развитие службы крови" </w:t>
      </w:r>
      <w:hyperlink r:id="rId288"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04 00000) на предоставление иных межбюджетных трансфертов бюджетам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w:t>
      </w:r>
      <w:r w:rsidRPr="00EF7F5B">
        <w:lastRenderedPageBreak/>
        <w:t>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213" w:history="1">
        <w:r w:rsidRPr="00EF7F5B">
          <w:rPr>
            <w:rStyle w:val="a4"/>
            <w:rFonts w:cs="Times New Roman CYR"/>
            <w:color w:val="auto"/>
          </w:rPr>
          <w:t>000 2 02 45249 00 0000 150</w:t>
        </w:r>
      </w:hyperlink>
      <w:r w:rsidRPr="00EF7F5B">
        <w:t xml:space="preserve"> "Межбюджетные трансферты, передаваемые бюджетам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 классификации доходов бюджетов.</w:t>
      </w:r>
    </w:p>
    <w:p w:rsidR="00CD0AD5" w:rsidRPr="00EF7F5B" w:rsidRDefault="00CD0AD5">
      <w:bookmarkStart w:id="271" w:name="sub_14352500"/>
      <w:r w:rsidRPr="00EF7F5B">
        <w:t>52500 Субвенции на оплату жилищно-коммунальных услуг отдельным категориям граждан</w:t>
      </w:r>
    </w:p>
    <w:bookmarkEnd w:id="271"/>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"Оказание мер социальной поддержки по оплате жилищно-коммунальных услуг отдельным категориям граждан" </w:t>
      </w:r>
      <w:hyperlink r:id="rId289" w:history="1">
        <w:r w:rsidRPr="00EF7F5B">
          <w:rPr>
            <w:rStyle w:val="a4"/>
            <w:rFonts w:cs="Times New Roman CYR"/>
            <w:color w:val="auto"/>
          </w:rPr>
          <w:t>подпрограммы</w:t>
        </w:r>
      </w:hyperlink>
      <w:r w:rsidRPr="00EF7F5B">
        <w:t xml:space="preserve"> "Обеспечение мер социальной поддержки отдельных категорий граждан" государственной программы Российской Федерации "Социальная поддержка граждан" (03 1 08 00000) на предоставление бюджетам субвенций на оплату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включая оплату услуг почтовой связи и банковских услуг, оказываемых банками, а также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w:t>
      </w:r>
    </w:p>
    <w:p w:rsidR="00CD0AD5" w:rsidRPr="00EF7F5B" w:rsidRDefault="00CD0AD5">
      <w:r w:rsidRPr="00EF7F5B">
        <w:t xml:space="preserve">Поступление субвенций на указанные цели отражается по соответствующим кодам вида доходов </w:t>
      </w:r>
      <w:hyperlink w:anchor="sub_112832" w:history="1">
        <w:r w:rsidRPr="00EF7F5B">
          <w:rPr>
            <w:rStyle w:val="a4"/>
            <w:rFonts w:cs="Times New Roman CYR"/>
            <w:color w:val="auto"/>
          </w:rPr>
          <w:t>000 2 02 35250 00 0000 150</w:t>
        </w:r>
      </w:hyperlink>
      <w:r w:rsidRPr="00EF7F5B">
        <w:t xml:space="preserve"> "Субвенции бюджетам на оплату жилищно-коммунальных услуг отдельным категориям граждан"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оплату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включая оплату услуг почтовой связи и банковских услуг, оказываемых банками, а также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w:t>
      </w:r>
    </w:p>
    <w:p w:rsidR="00CD0AD5" w:rsidRPr="00EF7F5B" w:rsidRDefault="00CD0AD5">
      <w:bookmarkStart w:id="272" w:name="sub_14352510"/>
      <w:r w:rsidRPr="00EF7F5B">
        <w:t>52510 Государственная поддержка аккредитации ветеринарных лабораторий в национальной системе аккредитации</w:t>
      </w:r>
    </w:p>
    <w:bookmarkEnd w:id="272"/>
    <w:p w:rsidR="00CD0AD5" w:rsidRPr="00EF7F5B" w:rsidRDefault="00CD0AD5">
      <w:r w:rsidRPr="00EF7F5B">
        <w:t xml:space="preserve">По данному направлению расходов отражаются расходы федерального бюджета в рамках федерального проекта "Экспорт продукции агропромышленного комплекса" </w:t>
      </w:r>
      <w:hyperlink r:id="rId290" w:history="1">
        <w:r w:rsidRPr="00EF7F5B">
          <w:rPr>
            <w:rStyle w:val="a4"/>
            <w:rFonts w:cs="Times New Roman CYR"/>
            <w:color w:val="auto"/>
          </w:rPr>
          <w:t>подпрограммы</w:t>
        </w:r>
      </w:hyperlink>
      <w:r w:rsidRPr="00EF7F5B">
        <w:t xml:space="preserve"> "Развитие отраслей агропромышленного комплекса" государственной программы развития сельского хозяйства и регулирования рынков сельскохозяйственной продукции, сырья и продовольствия (25 У Т2 00000) на государственную поддержку аккредитации ветеринарных лабораторий в национальной системе аккредитации.</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170" w:history="1">
        <w:r w:rsidRPr="00EF7F5B">
          <w:rPr>
            <w:rStyle w:val="a4"/>
            <w:rFonts w:cs="Times New Roman CYR"/>
            <w:color w:val="auto"/>
          </w:rPr>
          <w:t>000 2 02 25251 00 0000 150</w:t>
        </w:r>
      </w:hyperlink>
      <w:r w:rsidRPr="00EF7F5B">
        <w:t xml:space="preserve"> "Субсидии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73" w:name="sub_14352520"/>
      <w:r w:rsidRPr="00EF7F5B">
        <w:t>52520 Социальная поддержка Героев Советского Союза, Героев Российской Федерации и полных кавалеров ордена Славы</w:t>
      </w:r>
    </w:p>
    <w:bookmarkEnd w:id="273"/>
    <w:p w:rsidR="00CD0AD5" w:rsidRPr="00EF7F5B" w:rsidRDefault="00CD0AD5">
      <w:r w:rsidRPr="00EF7F5B">
        <w:t xml:space="preserve">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w:t>
      </w:r>
      <w:r w:rsidRPr="00EF7F5B">
        <w:lastRenderedPageBreak/>
        <w:t xml:space="preserve">на социальную поддержку Героев Советского Союза, Героев Российской Федерации и полных кавалеров ордена Славы, оказываемую в соответствии с </w:t>
      </w:r>
      <w:hyperlink r:id="rId291" w:history="1">
        <w:r w:rsidRPr="00EF7F5B">
          <w:rPr>
            <w:rStyle w:val="a4"/>
            <w:rFonts w:cs="Times New Roman CYR"/>
            <w:color w:val="auto"/>
          </w:rPr>
          <w:t>Законом</w:t>
        </w:r>
      </w:hyperlink>
      <w:r w:rsidRPr="00EF7F5B">
        <w:t xml:space="preserve"> Российской Федерации от 15 января 1993 года N 4301-1 "О статусе Героев Советского Союза, Героев Российской Федерации и полных кавалеров ордена Славы" и </w:t>
      </w:r>
      <w:hyperlink r:id="rId292" w:history="1">
        <w:r w:rsidRPr="00EF7F5B">
          <w:rPr>
            <w:rStyle w:val="a4"/>
            <w:rFonts w:cs="Times New Roman CYR"/>
            <w:color w:val="auto"/>
          </w:rPr>
          <w:t>пунктом 4</w:t>
        </w:r>
      </w:hyperlink>
      <w:r w:rsidRPr="00EF7F5B">
        <w:t xml:space="preserve"> постановления Верховного Совета Российской Федерации от 15 января 1993 года N 4302-1 "О порядке введения в действие Закона Российской Федерации "О статусе Героев Советского Союза, Героев Российской Федерации и полных кавалеров ордена Славы", а также расходы бюджета Пенсионного фонда Российской Федерации по предоставлению бюджетам субъектов Российской Федерации межбюджетных трансфертов на указанные цели.</w:t>
      </w:r>
    </w:p>
    <w:p w:rsidR="00CD0AD5" w:rsidRPr="00EF7F5B" w:rsidRDefault="00CD0AD5">
      <w:r w:rsidRPr="00EF7F5B">
        <w:t xml:space="preserve">Поступление в бюджет Пенсионного фонда Российской Федерации межбюджетных трансфертов на указанные цели отражается по коду вида доходов </w:t>
      </w:r>
      <w:hyperlink w:anchor="sub_113592" w:history="1">
        <w:r w:rsidRPr="00EF7F5B">
          <w:rPr>
            <w:rStyle w:val="a4"/>
            <w:rFonts w:cs="Times New Roman CYR"/>
            <w:color w:val="auto"/>
          </w:rPr>
          <w:t>000 2 02 55252 06 0000 150</w:t>
        </w:r>
      </w:hyperlink>
      <w:r w:rsidRPr="00EF7F5B">
        <w:t xml:space="preserve"> "Средства федерального бюджета, передаваемые бюджету Пенсионного фонда Российской Федерации на социальную поддержку Героев Советского Союза, Героев Российской Федерации и полных кавалеров ордена Славы" классификации доходов бюджетов.</w:t>
      </w:r>
    </w:p>
    <w:p w:rsidR="00CD0AD5" w:rsidRPr="00EF7F5B" w:rsidRDefault="00CD0AD5">
      <w:r w:rsidRPr="00EF7F5B">
        <w:t xml:space="preserve">Поступление в бюджеты субъектов Российской Федерации иных межбюджетных трансфертов на указанные цели отражается по коду вида доходов </w:t>
      </w:r>
      <w:hyperlink w:anchor="sub_113222" w:history="1">
        <w:r w:rsidRPr="00EF7F5B">
          <w:rPr>
            <w:rStyle w:val="a4"/>
            <w:rFonts w:cs="Times New Roman CYR"/>
            <w:color w:val="auto"/>
          </w:rPr>
          <w:t>000 2 02 45252 02 0000 150</w:t>
        </w:r>
      </w:hyperlink>
      <w:r w:rsidRPr="00EF7F5B">
        <w:t xml:space="preserve"> "Межбюджетные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 классификации доходов бюджетов.</w:t>
      </w:r>
    </w:p>
    <w:p w:rsidR="00CD0AD5" w:rsidRPr="00EF7F5B" w:rsidRDefault="00CD0AD5">
      <w:bookmarkStart w:id="274" w:name="sub_14352600"/>
      <w:r w:rsidRPr="00EF7F5B">
        <w:t>52600 Субвенции на выплату единовременного пособия при всех формах устройства детей, лишенных родительского попечения, в семью</w:t>
      </w:r>
    </w:p>
    <w:bookmarkEnd w:id="274"/>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 </w:t>
      </w:r>
      <w:hyperlink r:id="rId293" w:history="1">
        <w:r w:rsidRPr="00EF7F5B">
          <w:rPr>
            <w:rStyle w:val="a4"/>
            <w:rFonts w:cs="Times New Roman CYR"/>
            <w:color w:val="auto"/>
          </w:rPr>
          <w:t>подпрограммы</w:t>
        </w:r>
      </w:hyperlink>
      <w:r w:rsidRPr="00EF7F5B">
        <w:t xml:space="preserve"> "Обеспечение государственной поддержки семей, имеющих детей" государственной программы Российской Федерации "Социальная поддержка граждан" (03 3 07 00000) на предоставление субвенций бюджетам на выплату единовременного пособия при всех формах устройства детей, лишенных родительского попечения, в семью, а также расходы бюджетов субъектов Российской Федерации и местных бюджетов по выплате единовременного пособия при всех формах устройства детей, лишенных родительского попечения, в семью, осуществляемые за счет субвенций из федерального бюджета.</w:t>
      </w:r>
    </w:p>
    <w:p w:rsidR="00CD0AD5" w:rsidRPr="00EF7F5B" w:rsidRDefault="00CD0AD5">
      <w:r w:rsidRPr="00EF7F5B">
        <w:t xml:space="preserve">Поступление указанных субвенций отражается по соответствующим кодам вида доходов </w:t>
      </w:r>
      <w:hyperlink w:anchor="sub_112841" w:history="1">
        <w:r w:rsidRPr="00EF7F5B">
          <w:rPr>
            <w:rStyle w:val="a4"/>
            <w:rFonts w:cs="Times New Roman CYR"/>
            <w:color w:val="auto"/>
          </w:rPr>
          <w:t>000 2 02 35260 00 0000 150</w:t>
        </w:r>
      </w:hyperlink>
      <w:r w:rsidRPr="00EF7F5B">
        <w:t xml:space="preserve"> "Субвенции бюджетам на выплату единовременного пособия при всех формах устройства детей, лишенных родительского попечения, в семью" классификации доходов бюджетов.</w:t>
      </w:r>
    </w:p>
    <w:p w:rsidR="00CD0AD5" w:rsidRPr="00EF7F5B" w:rsidRDefault="00CD0AD5">
      <w:r w:rsidRPr="00EF7F5B">
        <w:t>По данному направлению расходов также отражаются расходы бюджетов субъектов Российской Федерации (местных бюджетов) на указанные цели, осуществляемые за счет субвенций из федерального бюджета.</w:t>
      </w:r>
    </w:p>
    <w:p w:rsidR="00CD0AD5" w:rsidRPr="00EF7F5B" w:rsidRDefault="00CD0AD5">
      <w:bookmarkStart w:id="275" w:name="sub_14352700"/>
      <w:r w:rsidRPr="00EF7F5B">
        <w:t xml:space="preserve">52700 Субвенции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hyperlink r:id="rId294"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w:t>
      </w:r>
    </w:p>
    <w:bookmarkEnd w:id="275"/>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"Оказание мер государственной поддержки в связи с беременностью и родами, а также гражданам, имеющим детей" </w:t>
      </w:r>
      <w:hyperlink r:id="rId295" w:history="1">
        <w:r w:rsidRPr="00EF7F5B">
          <w:rPr>
            <w:rStyle w:val="a4"/>
            <w:rFonts w:cs="Times New Roman CYR"/>
            <w:color w:val="auto"/>
          </w:rPr>
          <w:t>подпрограммы</w:t>
        </w:r>
      </w:hyperlink>
      <w:r w:rsidRPr="00EF7F5B">
        <w:t xml:space="preserve"> "Обеспечение государственной поддержки семей, имеющих детей" государственной программы Российской Федерации "Социальная поддержка граждан" (03 3 01 00000) по предоставлению субвенций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со </w:t>
      </w:r>
      <w:hyperlink r:id="rId296" w:history="1">
        <w:r w:rsidRPr="00EF7F5B">
          <w:rPr>
            <w:rStyle w:val="a4"/>
            <w:rFonts w:cs="Times New Roman CYR"/>
            <w:color w:val="auto"/>
          </w:rPr>
          <w:t xml:space="preserve">статьями </w:t>
        </w:r>
        <w:r w:rsidRPr="00EF7F5B">
          <w:rPr>
            <w:rStyle w:val="a4"/>
            <w:rFonts w:cs="Times New Roman CYR"/>
            <w:color w:val="auto"/>
          </w:rPr>
          <w:lastRenderedPageBreak/>
          <w:t>12.3 - 12.7</w:t>
        </w:r>
      </w:hyperlink>
      <w:r w:rsidRPr="00EF7F5B">
        <w:t xml:space="preserve"> Федерального закона от 19 мая 1995 года N 81-ФЗ "О государственных пособиях гражданам, имеющим детей" (Собрание законодательства Российской Федерации, 1995, N 21, ст. 1929; 2007, N 44, ст. 5281; 2013, N 23, ст. 2887; 2017, N 14, ст. 1998), а также расходы бюджетов субъектов Российской Федерации по предоставлению субвенций местным бюджетам на указанные цели.</w:t>
      </w:r>
    </w:p>
    <w:p w:rsidR="00CD0AD5" w:rsidRPr="00EF7F5B" w:rsidRDefault="00CD0AD5">
      <w:r w:rsidRPr="00EF7F5B">
        <w:t xml:space="preserve">Поступление субвенций на указанные цели отражается по соответствующим кодам вида доходов </w:t>
      </w:r>
      <w:hyperlink w:anchor="sub_112850" w:history="1">
        <w:r w:rsidRPr="00EF7F5B">
          <w:rPr>
            <w:rStyle w:val="a4"/>
            <w:rFonts w:cs="Times New Roman CYR"/>
            <w:color w:val="auto"/>
          </w:rPr>
          <w:t>000 2 02 35270 00 0000 150</w:t>
        </w:r>
      </w:hyperlink>
      <w:r w:rsidRPr="00EF7F5B">
        <w:t xml:space="preserve"> "Субвенции бюджетам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осуществляемые за счет субвенций из федерального бюджета.</w:t>
      </w:r>
    </w:p>
    <w:p w:rsidR="00CD0AD5" w:rsidRPr="00EF7F5B" w:rsidRDefault="00CD0AD5">
      <w:bookmarkStart w:id="276" w:name="sub_14352800"/>
      <w:r w:rsidRPr="00EF7F5B">
        <w:t xml:space="preserve">52800 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297" w:history="1">
        <w:r w:rsidRPr="00EF7F5B">
          <w:rPr>
            <w:rStyle w:val="a4"/>
            <w:rFonts w:cs="Times New Roman CYR"/>
            <w:color w:val="auto"/>
          </w:rPr>
          <w:t>Федеральным законом</w:t>
        </w:r>
      </w:hyperlink>
      <w:r w:rsidRPr="00EF7F5B">
        <w:t xml:space="preserve"> от 25 апреля 2002 года N 40-ФЗ "Об обязательном страховании гражданской ответственности владельцев транспортных средств"</w:t>
      </w:r>
    </w:p>
    <w:bookmarkEnd w:id="276"/>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"Предоставление государственных гарантий инвалидам" </w:t>
      </w:r>
      <w:hyperlink r:id="rId298" w:history="1">
        <w:r w:rsidRPr="00EF7F5B">
          <w:rPr>
            <w:rStyle w:val="a4"/>
            <w:rFonts w:cs="Times New Roman CYR"/>
            <w:color w:val="auto"/>
          </w:rPr>
          <w:t>подпрограммы</w:t>
        </w:r>
      </w:hyperlink>
      <w:r w:rsidRPr="00EF7F5B">
        <w:t xml:space="preserve"> "Совершенствование системы комплексной реабилитации и абилитации инвалидов" государственной программы Российской Федерации "Доступная среда" (04 2 02 00000) на предоставление субвенций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p w:rsidR="00CD0AD5" w:rsidRPr="00EF7F5B" w:rsidRDefault="00CD0AD5">
      <w:r w:rsidRPr="00EF7F5B">
        <w:t xml:space="preserve">Поступление субвенций на указанные цели отражается по соответствующим кодам вида доходов </w:t>
      </w:r>
      <w:hyperlink w:anchor="sub_112859" w:history="1">
        <w:r w:rsidRPr="00EF7F5B">
          <w:rPr>
            <w:rStyle w:val="a4"/>
            <w:rFonts w:cs="Times New Roman CYR"/>
            <w:color w:val="auto"/>
          </w:rPr>
          <w:t>000 2 02 35280 00 0000 150</w:t>
        </w:r>
      </w:hyperlink>
      <w:r w:rsidRPr="00EF7F5B">
        <w:t xml:space="preserve"> "Субвенции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классификации доходов бюджетов.</w:t>
      </w:r>
    </w:p>
    <w:p w:rsidR="00CD0AD5" w:rsidRPr="00EF7F5B" w:rsidRDefault="00CD0AD5">
      <w:r w:rsidRPr="00EF7F5B">
        <w:t xml:space="preserve">Также по данному направлению расходов отражаются расходы бюджетов субъектов Российской Федерации и местных бюджетов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со </w:t>
      </w:r>
      <w:hyperlink r:id="rId299" w:history="1">
        <w:r w:rsidRPr="00EF7F5B">
          <w:rPr>
            <w:rStyle w:val="a4"/>
            <w:rFonts w:cs="Times New Roman CYR"/>
            <w:color w:val="auto"/>
          </w:rPr>
          <w:t>статьей 17</w:t>
        </w:r>
      </w:hyperlink>
      <w:r w:rsidRPr="00EF7F5B">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2005, N 1, ст. 25; 2007, N 49, ст. 6067; 2008, N 52, ст. 6236; 2013, N 19, ст. 2331), осуществляемые за счет субвенций из федерального бюджета.</w:t>
      </w:r>
    </w:p>
    <w:p w:rsidR="00CD0AD5" w:rsidRPr="00EF7F5B" w:rsidRDefault="00CD0AD5">
      <w:bookmarkStart w:id="277" w:name="sub_14352900"/>
      <w:r w:rsidRPr="00EF7F5B">
        <w:t xml:space="preserve">52900 Субвенции на социальные выплаты безработным гражданам в соответствии с </w:t>
      </w:r>
      <w:hyperlink r:id="rId300" w:history="1">
        <w:r w:rsidRPr="00EF7F5B">
          <w:rPr>
            <w:rStyle w:val="a4"/>
            <w:rFonts w:cs="Times New Roman CYR"/>
            <w:color w:val="auto"/>
          </w:rPr>
          <w:t>Законом</w:t>
        </w:r>
      </w:hyperlink>
      <w:r w:rsidRPr="00EF7F5B">
        <w:t xml:space="preserve"> Российской Федерации от 19 апреля 1991 года N 1032-I "О занятости населения в Российской Федерации"</w:t>
      </w:r>
    </w:p>
    <w:bookmarkEnd w:id="277"/>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"Социальные выплаты безработным гражданам и оптимизация критериев назначения и размеров пособия по безработице" </w:t>
      </w:r>
      <w:hyperlink r:id="rId301" w:history="1">
        <w:r w:rsidRPr="00EF7F5B">
          <w:rPr>
            <w:rStyle w:val="a4"/>
            <w:rFonts w:cs="Times New Roman CYR"/>
            <w:color w:val="auto"/>
          </w:rPr>
          <w:t>подпрограммы</w:t>
        </w:r>
      </w:hyperlink>
      <w:r w:rsidRPr="00EF7F5B">
        <w:t xml:space="preserve"> "Активная политика занятости населения и социальная поддержка безработных граждан" государственной программы Российской Федерации "Содействие занятости населения" (07 1 05 00000) на предоставление субвенций бюджетам субъектов Российской Федерации для осуществления социальных выплат безработным гражданам в соответствии с </w:t>
      </w:r>
      <w:hyperlink r:id="rId302" w:history="1">
        <w:r w:rsidRPr="00EF7F5B">
          <w:rPr>
            <w:rStyle w:val="a4"/>
            <w:rFonts w:cs="Times New Roman CYR"/>
            <w:color w:val="auto"/>
          </w:rPr>
          <w:t>Законом</w:t>
        </w:r>
      </w:hyperlink>
      <w:r w:rsidRPr="00EF7F5B">
        <w:t xml:space="preserve"> Российской Федерации от 19 апреля 1991 года N 1032-I "О занятости населения в Российской Федерации" (Собрание законодательства Российской Федерации, 1996, N 17, ст. 1915; 2018, N 51, ст. 7858).</w:t>
      </w:r>
    </w:p>
    <w:p w:rsidR="00CD0AD5" w:rsidRPr="00EF7F5B" w:rsidRDefault="00CD0AD5">
      <w:r w:rsidRPr="00EF7F5B">
        <w:lastRenderedPageBreak/>
        <w:t xml:space="preserve">Поступление субвенций на указанные цели отражается по коду вида доходов </w:t>
      </w:r>
      <w:hyperlink w:anchor="sub_112868" w:history="1">
        <w:r w:rsidRPr="00EF7F5B">
          <w:rPr>
            <w:rStyle w:val="a4"/>
            <w:rFonts w:cs="Times New Roman CYR"/>
            <w:color w:val="auto"/>
          </w:rPr>
          <w:t>000 2 02 35290 02 0000 150</w:t>
        </w:r>
      </w:hyperlink>
      <w:r w:rsidRPr="00EF7F5B">
        <w:t xml:space="preserve"> "Субвенции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осуществляемые за счет субвенций из федерального бюджета и связанные с осуществлением социальных выплат безработным гражданам.</w:t>
      </w:r>
    </w:p>
    <w:p w:rsidR="00CD0AD5" w:rsidRPr="00EF7F5B" w:rsidRDefault="00CD0AD5">
      <w:bookmarkStart w:id="278" w:name="sub_14352910"/>
      <w:r w:rsidRPr="00EF7F5B">
        <w:t>52910 Повышение эффективности службы занятости</w:t>
      </w:r>
    </w:p>
    <w:bookmarkEnd w:id="278"/>
    <w:p w:rsidR="00CD0AD5" w:rsidRPr="00EF7F5B" w:rsidRDefault="00CD0AD5">
      <w:r w:rsidRPr="00EF7F5B">
        <w:t xml:space="preserve">По данному направлению расходов отражаются расходы федерального бюджета в рамках </w:t>
      </w:r>
      <w:hyperlink r:id="rId303" w:history="1">
        <w:r w:rsidRPr="00EF7F5B">
          <w:rPr>
            <w:rStyle w:val="a4"/>
            <w:rFonts w:cs="Times New Roman CYR"/>
            <w:color w:val="auto"/>
          </w:rPr>
          <w:t>федерального проекта</w:t>
        </w:r>
      </w:hyperlink>
      <w:r w:rsidRPr="00EF7F5B">
        <w:t xml:space="preserve"> "Поддержка занятости и повышение эффективности рынка труда для обеспечения роста производительности труда" </w:t>
      </w:r>
      <w:hyperlink r:id="rId304" w:history="1">
        <w:r w:rsidRPr="00EF7F5B">
          <w:rPr>
            <w:rStyle w:val="a4"/>
            <w:rFonts w:cs="Times New Roman CYR"/>
            <w:color w:val="auto"/>
          </w:rPr>
          <w:t>подпрограммы</w:t>
        </w:r>
      </w:hyperlink>
      <w:r w:rsidRPr="00EF7F5B">
        <w:t xml:space="preserve"> "Активная политика занятости населения и социальная поддержка безработных граждан" государственной программы Российской Федерации "Содействие занятости населения" (07 1 L3 00000) на 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 и повышения эффективности службы занятости.</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223" w:history="1">
        <w:r w:rsidRPr="00EF7F5B">
          <w:rPr>
            <w:rStyle w:val="a4"/>
            <w:rFonts w:cs="Times New Roman CYR"/>
            <w:color w:val="auto"/>
          </w:rPr>
          <w:t>000 2 02 45291 00 0000 150</w:t>
        </w:r>
      </w:hyperlink>
      <w:r w:rsidRPr="00EF7F5B">
        <w:t xml:space="preserve"> "Межбюджетные трансферты, передаваемые бюджетам на повышение эффективности службы занятости"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79" w:name="sub_14352940"/>
      <w:r w:rsidRPr="00EF7F5B">
        <w:t>52940 Организация профессионального обучения и дополнительного профессионального образования лиц предпенсионного возраста</w:t>
      </w:r>
    </w:p>
    <w:bookmarkEnd w:id="279"/>
    <w:p w:rsidR="00CD0AD5" w:rsidRPr="00EF7F5B" w:rsidRDefault="00CD0AD5">
      <w:r w:rsidRPr="00EF7F5B">
        <w:t xml:space="preserve">По данному направлению расходов отражаются расходы федерального бюджета в рамках </w:t>
      </w:r>
      <w:hyperlink r:id="rId305" w:history="1">
        <w:r w:rsidRPr="00EF7F5B">
          <w:rPr>
            <w:rStyle w:val="a4"/>
            <w:rFonts w:cs="Times New Roman CYR"/>
            <w:color w:val="auto"/>
          </w:rPr>
          <w:t>федерального проекта</w:t>
        </w:r>
      </w:hyperlink>
      <w:r w:rsidRPr="00EF7F5B">
        <w:t xml:space="preserve"> "Старшее поколение" </w:t>
      </w:r>
      <w:hyperlink r:id="rId306" w:history="1">
        <w:r w:rsidRPr="00EF7F5B">
          <w:rPr>
            <w:rStyle w:val="a4"/>
            <w:rFonts w:cs="Times New Roman CYR"/>
            <w:color w:val="auto"/>
          </w:rPr>
          <w:t>подпрограммы</w:t>
        </w:r>
      </w:hyperlink>
      <w:r w:rsidRPr="00EF7F5B">
        <w:t xml:space="preserve"> "Активная политика занятости населения и социальная поддержка безработных граждан" государственной программы Российской Федерации "Содействие занятости населения" (07 1 Р3 00000) по предоставлению иных межбюджетных трансфертов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241" w:history="1">
        <w:r w:rsidRPr="00EF7F5B">
          <w:rPr>
            <w:rStyle w:val="a4"/>
            <w:rFonts w:cs="Times New Roman CYR"/>
            <w:color w:val="auto"/>
          </w:rPr>
          <w:t>000 2 02 45294 00 0000 150</w:t>
        </w:r>
      </w:hyperlink>
      <w:r w:rsidRPr="00EF7F5B">
        <w:t xml:space="preserve"> "Межбюджетные трансферты, передаваемые бюджетам на организацию профессионального обучения и дополнительного профессионального образования лиц предпенсионного возраста"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80" w:name="sub_14352950"/>
      <w:r w:rsidRPr="00EF7F5B">
        <w:t>52950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bookmarkEnd w:id="280"/>
    <w:p w:rsidR="00CD0AD5" w:rsidRPr="00EF7F5B" w:rsidRDefault="00CD0AD5">
      <w:r w:rsidRPr="00EF7F5B">
        <w:t xml:space="preserve">По данному направлению расходов отражаются расходы федерального бюджета в рамках </w:t>
      </w:r>
      <w:hyperlink r:id="rId307" w:history="1">
        <w:r w:rsidRPr="00EF7F5B">
          <w:rPr>
            <w:rStyle w:val="a4"/>
            <w:rFonts w:cs="Times New Roman CYR"/>
            <w:color w:val="auto"/>
          </w:rPr>
          <w:t>федерального проекта</w:t>
        </w:r>
      </w:hyperlink>
      <w:r w:rsidRPr="00EF7F5B">
        <w:t xml:space="preserve"> "Старшее поколение" </w:t>
      </w:r>
      <w:hyperlink r:id="rId308"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Р3 00000) по предоставлению иных межбюджетных трансфертов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w:t>
      </w:r>
      <w:r w:rsidRPr="00EF7F5B">
        <w:lastRenderedPageBreak/>
        <w:t>медицинские организации.</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250" w:history="1">
        <w:r w:rsidRPr="00EF7F5B">
          <w:rPr>
            <w:rStyle w:val="a4"/>
            <w:rFonts w:cs="Times New Roman CYR"/>
            <w:color w:val="auto"/>
          </w:rPr>
          <w:t>000 2 02 45295 00 0000 150</w:t>
        </w:r>
      </w:hyperlink>
      <w:r w:rsidRPr="00EF7F5B">
        <w:t xml:space="preserve"> "Межбюджетные трансферты, передаваемые бюджетам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81" w:name="sub_14352960"/>
      <w:r w:rsidRPr="00EF7F5B">
        <w:t>52960 Государственная поддержка субъектов Российской Федерации - участников национального проекта "Повышение производительности труда и поддержка занятости"</w:t>
      </w:r>
    </w:p>
    <w:bookmarkEnd w:id="281"/>
    <w:p w:rsidR="00CD0AD5" w:rsidRPr="00EF7F5B" w:rsidRDefault="00CD0AD5">
      <w:r w:rsidRPr="00EF7F5B">
        <w:t xml:space="preserve">По данному направлению расходов отражаются расходы федерального бюджета в рамках </w:t>
      </w:r>
      <w:hyperlink r:id="rId309" w:history="1">
        <w:r w:rsidRPr="00EF7F5B">
          <w:rPr>
            <w:rStyle w:val="a4"/>
            <w:rFonts w:cs="Times New Roman CYR"/>
            <w:color w:val="auto"/>
          </w:rPr>
          <w:t>федерального проекта</w:t>
        </w:r>
      </w:hyperlink>
      <w:r w:rsidRPr="00EF7F5B">
        <w:t xml:space="preserve"> "Адресная поддержка повышения производительности труда на предприятиях" </w:t>
      </w:r>
      <w:hyperlink r:id="rId310" w:history="1">
        <w:r w:rsidRPr="00EF7F5B">
          <w:rPr>
            <w:rStyle w:val="a4"/>
            <w:rFonts w:cs="Times New Roman CYR"/>
            <w:color w:val="auto"/>
          </w:rPr>
          <w:t>подпрограммы</w:t>
        </w:r>
      </w:hyperlink>
      <w:r w:rsidRPr="00EF7F5B">
        <w:t xml:space="preserve"> "Стимулирование инноваций" государственной программы Российской Федерации "Экономическое развитие и инновационная экономика" (15 5 L2 00000) по предоставлению иных межбюджетных трансфертов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259" w:history="1">
        <w:r w:rsidRPr="00EF7F5B">
          <w:rPr>
            <w:rStyle w:val="a4"/>
            <w:rFonts w:cs="Times New Roman CYR"/>
            <w:color w:val="auto"/>
          </w:rPr>
          <w:t>000 2 02 45296 00 0000 150</w:t>
        </w:r>
      </w:hyperlink>
      <w:r w:rsidRPr="00EF7F5B">
        <w:t xml:space="preserve"> "Межбюджетные трансферты, передаваемые бюджетам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82" w:name="sub_14352970"/>
      <w:r w:rsidRPr="00EF7F5B">
        <w:t>52970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bookmarkEnd w:id="282"/>
    <w:p w:rsidR="00CD0AD5" w:rsidRPr="00EF7F5B" w:rsidRDefault="00CD0AD5">
      <w:r w:rsidRPr="00EF7F5B">
        <w:t xml:space="preserve">По данному направлению расходов отражаются расходы федерального бюджета в рамках </w:t>
      </w:r>
      <w:hyperlink r:id="rId311" w:history="1">
        <w:r w:rsidRPr="00EF7F5B">
          <w:rPr>
            <w:rStyle w:val="a4"/>
            <w:rFonts w:cs="Times New Roman CYR"/>
            <w:color w:val="auto"/>
          </w:rPr>
          <w:t>федерального проекта</w:t>
        </w:r>
      </w:hyperlink>
      <w:r w:rsidRPr="00EF7F5B">
        <w:t xml:space="preserve"> "Комплексная система обращения с твердыми коммунальными отходами" </w:t>
      </w:r>
      <w:hyperlink r:id="rId312" w:history="1">
        <w:r w:rsidRPr="00EF7F5B">
          <w:rPr>
            <w:rStyle w:val="a4"/>
            <w:rFonts w:cs="Times New Roman CYR"/>
            <w:color w:val="auto"/>
          </w:rPr>
          <w:t>подпрограммы</w:t>
        </w:r>
      </w:hyperlink>
      <w:r w:rsidRPr="00EF7F5B">
        <w:t xml:space="preserve"> "Регулирование качества окружающей среды" государственной программы Российской Федерации "Охрана окружающей среды" (12 1 G2 00000) на предоставление субсидий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179" w:history="1">
        <w:r w:rsidRPr="00EF7F5B">
          <w:rPr>
            <w:rStyle w:val="a4"/>
            <w:rFonts w:cs="Times New Roman CYR"/>
            <w:color w:val="auto"/>
          </w:rPr>
          <w:t>000 2 02 25297 00 0000 150</w:t>
        </w:r>
      </w:hyperlink>
      <w:r w:rsidRPr="00EF7F5B">
        <w:t xml:space="preserve"> "Субсидии бюджетам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83" w:name="sub_14353010"/>
      <w:r w:rsidRPr="00EF7F5B">
        <w:t>53010 Обеспечение устойчивого функционирования водохозяйственного комплекса Нижней Волги в рамках переданных полномочий Российской Федерации субъектам Российской Федерации в области водных отношений</w:t>
      </w:r>
    </w:p>
    <w:bookmarkEnd w:id="283"/>
    <w:p w:rsidR="00CD0AD5" w:rsidRPr="00EF7F5B" w:rsidRDefault="00CD0AD5">
      <w:r w:rsidRPr="00EF7F5B">
        <w:t xml:space="preserve">По данному направлению расходов отражаются расходы федерального бюджета в рамках </w:t>
      </w:r>
      <w:hyperlink r:id="rId313" w:history="1">
        <w:r w:rsidRPr="00EF7F5B">
          <w:rPr>
            <w:rStyle w:val="a4"/>
            <w:rFonts w:cs="Times New Roman CYR"/>
            <w:color w:val="auto"/>
          </w:rPr>
          <w:t>федерального проекта</w:t>
        </w:r>
      </w:hyperlink>
      <w:r w:rsidRPr="00EF7F5B">
        <w:t xml:space="preserve"> "Оздоровление Волги" </w:t>
      </w:r>
      <w:hyperlink r:id="rId314" w:history="1">
        <w:r w:rsidRPr="00EF7F5B">
          <w:rPr>
            <w:rStyle w:val="a4"/>
            <w:rFonts w:cs="Times New Roman CYR"/>
            <w:color w:val="auto"/>
          </w:rPr>
          <w:t>подпрограммы</w:t>
        </w:r>
      </w:hyperlink>
      <w:r w:rsidRPr="00EF7F5B">
        <w:t xml:space="preserve"> "Использование водных ресурсов" государственной программы Российской Федерации "Воспроизводство и использование природных ресурсов" (28 2 G6 00000) по предоставлению субвенций бюджетам субъектов Российской </w:t>
      </w:r>
      <w:r w:rsidRPr="00EF7F5B">
        <w:lastRenderedPageBreak/>
        <w:t>Федерации на реализацию мероприятий по обеспечению устойчивого функционирования водохозяйственного комплекса Нижней Волги в рамках переданных полномочий Российской Федерации субъектам Российской Федерации в области водных отношений.</w:t>
      </w:r>
    </w:p>
    <w:p w:rsidR="00CD0AD5" w:rsidRPr="00EF7F5B" w:rsidRDefault="00CD0AD5">
      <w:r w:rsidRPr="00EF7F5B">
        <w:t xml:space="preserve">Поступление субвенций на указанные цели отражается по соответствующим кодам вида доходов </w:t>
      </w:r>
      <w:hyperlink w:anchor="sub_112869" w:history="1">
        <w:r w:rsidRPr="00EF7F5B">
          <w:rPr>
            <w:rStyle w:val="a4"/>
            <w:rFonts w:cs="Times New Roman CYR"/>
            <w:color w:val="auto"/>
          </w:rPr>
          <w:t>000 2 02 35301 00 0000 150</w:t>
        </w:r>
      </w:hyperlink>
      <w:r w:rsidRPr="00EF7F5B">
        <w:t xml:space="preserve"> "Субвенции бюджетам на реализацию мероприятий по обеспечению устойчивого функционирования водохозяйственного комплекса Нижней Волги"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84" w:name="sub_14353800"/>
      <w:r w:rsidRPr="00EF7F5B">
        <w:t xml:space="preserve">53800 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315"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w:t>
      </w:r>
    </w:p>
    <w:bookmarkEnd w:id="284"/>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"Оказание мер государственной поддержки в связи с беременностью и родами, а также гражданам, имеющим детей" </w:t>
      </w:r>
      <w:hyperlink r:id="rId316" w:history="1">
        <w:r w:rsidRPr="00EF7F5B">
          <w:rPr>
            <w:rStyle w:val="a4"/>
            <w:rFonts w:cs="Times New Roman CYR"/>
            <w:color w:val="auto"/>
          </w:rPr>
          <w:t>подпрограммы</w:t>
        </w:r>
      </w:hyperlink>
      <w:r w:rsidRPr="00EF7F5B">
        <w:t xml:space="preserve"> "Обеспечение государственной поддержки семей, имеющих детей" государственной программы Российской Федерации "Социальная поддержка граждан" (03 3 01 00000) на предоставление бюджетам субъектов Российской Федерации и бюджету города Байконура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317"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(Собрание законодательства Российской Федерации, 1995, N 21, ст. 1929; 2018, N 11, ст. 1591; N 31, ст. 4853), в том числе на выплату:</w:t>
      </w:r>
    </w:p>
    <w:p w:rsidR="00CD0AD5" w:rsidRPr="00EF7F5B" w:rsidRDefault="00CD0AD5">
      <w:r w:rsidRPr="00EF7F5B">
        <w:t>ежемесячного пособия по уходу за ребенком до достижения им возраста 1,5 лет гражданам, не подлежащим обязательному социальному страхованию на случай временной нетрудоспособности и в связи с материнством, включая лиц, обучающихся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женщин, уволенных в период беременности, отпуска по беременности и родам, и лиц, уволенных в период отпуска по уходу за ребенком в связи с ликвидацией организаций, прекращением деятельности (полномочий) физическими лицами в установленном законодательством Российской Федерации порядке;</w:t>
      </w:r>
    </w:p>
    <w:p w:rsidR="00CD0AD5" w:rsidRPr="00EF7F5B" w:rsidRDefault="00CD0AD5">
      <w:r w:rsidRPr="00EF7F5B">
        <w:t>пособия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p w:rsidR="00CD0AD5" w:rsidRPr="00EF7F5B" w:rsidRDefault="00CD0AD5">
      <w:r w:rsidRPr="00EF7F5B">
        <w:t>пособия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законодательством Российской Федерации порядке;</w:t>
      </w:r>
    </w:p>
    <w:p w:rsidR="00CD0AD5" w:rsidRPr="00EF7F5B" w:rsidRDefault="00CD0AD5">
      <w:r w:rsidRPr="00EF7F5B">
        <w:t>пособия по беременности и родам женщинам, уволенным в связи с ликвидацией организаций, прекращением деятельности (полномочий) физическими лицами в установленном законодательством Российской Федерации порядке.</w:t>
      </w:r>
    </w:p>
    <w:p w:rsidR="00CD0AD5" w:rsidRPr="00EF7F5B" w:rsidRDefault="00CD0AD5">
      <w:r w:rsidRPr="00EF7F5B">
        <w:t xml:space="preserve">Поступление субвенций на указанные цели отражается по соответствующему коду вида доходов </w:t>
      </w:r>
      <w:hyperlink w:anchor="sub_112878" w:history="1">
        <w:r w:rsidRPr="00EF7F5B">
          <w:rPr>
            <w:rStyle w:val="a4"/>
            <w:rFonts w:cs="Times New Roman CYR"/>
            <w:color w:val="auto"/>
          </w:rPr>
          <w:t>000 2 02 35380 00 0000 150</w:t>
        </w:r>
      </w:hyperlink>
      <w:r w:rsidRPr="00EF7F5B">
        <w:t xml:space="preserve"> "Субвенции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классификации доходов бюджетов.</w:t>
      </w:r>
    </w:p>
    <w:p w:rsidR="00CD0AD5" w:rsidRPr="00EF7F5B" w:rsidRDefault="00CD0AD5">
      <w:r w:rsidRPr="00EF7F5B">
        <w:lastRenderedPageBreak/>
        <w:t>Также по данному направлению расходов отражаются расходы бюджетов субъектов Российской Федерации и местных бюджетов на осуществление переданных полномочий, источником финансового обеспечения которых являются указанные субвенции из федерального бюджета.</w:t>
      </w:r>
    </w:p>
    <w:p w:rsidR="00CD0AD5" w:rsidRPr="00EF7F5B" w:rsidRDefault="00CD0AD5">
      <w:bookmarkStart w:id="285" w:name="sub_14353840"/>
      <w:r w:rsidRPr="00EF7F5B">
        <w:t>53840 Субсидии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bookmarkEnd w:id="285"/>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"Развитие внутреннего туризма" </w:t>
      </w:r>
      <w:hyperlink r:id="rId318" w:history="1">
        <w:r w:rsidRPr="00EF7F5B">
          <w:rPr>
            <w:rStyle w:val="a4"/>
            <w:rFonts w:cs="Times New Roman CYR"/>
            <w:color w:val="auto"/>
          </w:rPr>
          <w:t>подпрограммы</w:t>
        </w:r>
      </w:hyperlink>
      <w:r w:rsidRPr="00EF7F5B">
        <w:t xml:space="preserve"> "Туризм" государственной программы Российской Федерации "Развитие культуры и туризма" (11 3 01 00000) на предоставление субсидий бюджетам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p w:rsidR="00CD0AD5" w:rsidRPr="00EF7F5B" w:rsidRDefault="00CD0AD5">
      <w:r w:rsidRPr="00EF7F5B">
        <w:t xml:space="preserve">Поступление субсидий на указанные цели отражается по соответствующему коду вида доходов </w:t>
      </w:r>
      <w:hyperlink w:anchor="sub_112546" w:history="1">
        <w:r w:rsidRPr="00EF7F5B">
          <w:rPr>
            <w:rStyle w:val="a4"/>
            <w:rFonts w:cs="Times New Roman CYR"/>
            <w:color w:val="auto"/>
          </w:rPr>
          <w:t>000 2 02 27384 00 0000 150</w:t>
        </w:r>
      </w:hyperlink>
      <w:r w:rsidRPr="00EF7F5B">
        <w:t xml:space="preserve"> "Субсидии бюджетам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классификации доходов бюджетов.</w:t>
      </w:r>
    </w:p>
    <w:p w:rsidR="00CD0AD5" w:rsidRPr="00EF7F5B" w:rsidRDefault="00CD0AD5">
      <w:bookmarkStart w:id="286" w:name="sub_14353860"/>
      <w:r w:rsidRPr="00EF7F5B">
        <w:t xml:space="preserve">53860 Реализация </w:t>
      </w:r>
      <w:hyperlink r:id="rId319"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w:t>
      </w:r>
    </w:p>
    <w:bookmarkEnd w:id="286"/>
    <w:p w:rsidR="00CD0AD5" w:rsidRPr="00EF7F5B" w:rsidRDefault="00CD0AD5">
      <w:r w:rsidRPr="00EF7F5B">
        <w:t xml:space="preserve">По данному направлению расходов отражаются расходы федерального бюджета в рамках федерального проекта "Развитие региональных аэропортов и маршрутов" </w:t>
      </w:r>
      <w:hyperlink r:id="rId320"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 (24 3 V7 0000) на реализацию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554" w:history="1">
        <w:r w:rsidRPr="00EF7F5B">
          <w:rPr>
            <w:rStyle w:val="a4"/>
            <w:rFonts w:cs="Times New Roman CYR"/>
            <w:color w:val="auto"/>
          </w:rPr>
          <w:t>000 2 02 27386 00 0000 150</w:t>
        </w:r>
      </w:hyperlink>
      <w:r w:rsidRPr="00EF7F5B">
        <w:t xml:space="preserve"> "Субсидии бюджетам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 государственной программы Российской Федерации "Развитие транспортной системы"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87" w:name="sub_14353890"/>
      <w:r w:rsidRPr="00EF7F5B">
        <w:t>53890 Развитие инфраструктуры дорожного хозяйства, обеспечивающей транспортную связанность между центрами экономического роста</w:t>
      </w:r>
    </w:p>
    <w:bookmarkEnd w:id="287"/>
    <w:p w:rsidR="00CD0AD5" w:rsidRPr="00EF7F5B" w:rsidRDefault="00CD0AD5">
      <w:r w:rsidRPr="00EF7F5B">
        <w:t xml:space="preserve">По данному направлению расходов отражаются расходы федерального бюджета в рамках </w:t>
      </w:r>
      <w:hyperlink r:id="rId321" w:history="1">
        <w:r w:rsidRPr="00EF7F5B">
          <w:rPr>
            <w:rStyle w:val="a4"/>
            <w:rFonts w:cs="Times New Roman CYR"/>
            <w:color w:val="auto"/>
          </w:rPr>
          <w:t>федерального проекта</w:t>
        </w:r>
      </w:hyperlink>
      <w:r w:rsidRPr="00EF7F5B">
        <w:t xml:space="preserve"> "Коммуникации между центрами экономического роста" </w:t>
      </w:r>
      <w:hyperlink r:id="rId322" w:history="1">
        <w:r w:rsidRPr="00EF7F5B">
          <w:rPr>
            <w:rStyle w:val="a4"/>
            <w:rFonts w:cs="Times New Roman CYR"/>
            <w:color w:val="auto"/>
          </w:rPr>
          <w:t>подпрограммы</w:t>
        </w:r>
      </w:hyperlink>
      <w:r w:rsidRPr="00EF7F5B">
        <w:t xml:space="preserve"> "Дорожное хозяйство" государственной программы Российской Федерации "Развитие транспортной системы" (24 2 V6 0000) на предоставление иных межбюджетных трансфертов бюджетам субъектов Российской Федерации на развитие инфраструктуры дорожного хозяйства, обеспечивающей транспортную связанность между центрами экономического роста.</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285" w:history="1">
        <w:r w:rsidRPr="00EF7F5B">
          <w:rPr>
            <w:rStyle w:val="a4"/>
            <w:rFonts w:cs="Times New Roman CYR"/>
            <w:color w:val="auto"/>
          </w:rPr>
          <w:t>000 2 02 45389 00 0000 150</w:t>
        </w:r>
      </w:hyperlink>
      <w:r w:rsidRPr="00EF7F5B">
        <w:t xml:space="preserve"> "Межбюджетные трансферты, передаваемые бюджетам на развитие инфраструктуры дорожного хозяйства, обеспечивающей транспортную связанность между центрами экономического роста"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88" w:name="sub_14353900"/>
      <w:r w:rsidRPr="00EF7F5B">
        <w:lastRenderedPageBreak/>
        <w:t>53900 Иные межбюджетные трансферты на финансовое обеспечение дорожной деятельности</w:t>
      </w:r>
    </w:p>
    <w:bookmarkEnd w:id="288"/>
    <w:p w:rsidR="00CD0AD5" w:rsidRPr="00EF7F5B" w:rsidRDefault="00CD0AD5">
      <w:r w:rsidRPr="00EF7F5B">
        <w:t>По данному направлению расходов отражаются расходы федерального бюджета, связанные с предоставлением иных межбюджетных трансфертов бюджетам на финансовое обеспечение дорожной деятельности.</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294" w:history="1">
        <w:r w:rsidRPr="00EF7F5B">
          <w:rPr>
            <w:rStyle w:val="a4"/>
            <w:rFonts w:cs="Times New Roman CYR"/>
            <w:color w:val="auto"/>
          </w:rPr>
          <w:t>000 2 02 45390 00 0000 150</w:t>
        </w:r>
      </w:hyperlink>
      <w:r w:rsidRPr="00EF7F5B">
        <w:t xml:space="preserve"> "Межбюджетные трансферты, передаваемые бюджетам на финансовое обеспечение дорожной деятельности" классификации доходов бюджетов.</w:t>
      </w:r>
    </w:p>
    <w:p w:rsidR="00CD0AD5" w:rsidRPr="00EF7F5B" w:rsidRDefault="00CD0AD5">
      <w:bookmarkStart w:id="289" w:name="sub_14353930"/>
      <w:r w:rsidRPr="00EF7F5B">
        <w:t>53930 Финансовое обеспечение дорожной деятельности в рамках реализации национального проекта "Безопасные и качественные автомобильные дороги"</w:t>
      </w:r>
    </w:p>
    <w:bookmarkEnd w:id="289"/>
    <w:p w:rsidR="00CD0AD5" w:rsidRPr="00EF7F5B" w:rsidRDefault="00CD0AD5">
      <w:r w:rsidRPr="00EF7F5B">
        <w:t xml:space="preserve">По данному направлению расходов отражаются расходы федерального бюджета в рамках </w:t>
      </w:r>
      <w:hyperlink r:id="rId323" w:history="1">
        <w:r w:rsidRPr="00EF7F5B">
          <w:rPr>
            <w:rStyle w:val="a4"/>
            <w:rFonts w:cs="Times New Roman CYR"/>
            <w:color w:val="auto"/>
          </w:rPr>
          <w:t>федерального проекта</w:t>
        </w:r>
      </w:hyperlink>
      <w:r w:rsidRPr="00EF7F5B">
        <w:t xml:space="preserve"> "Дорожная сеть" </w:t>
      </w:r>
      <w:hyperlink r:id="rId324" w:history="1">
        <w:r w:rsidRPr="00EF7F5B">
          <w:rPr>
            <w:rStyle w:val="a4"/>
            <w:rFonts w:cs="Times New Roman CYR"/>
            <w:color w:val="auto"/>
          </w:rPr>
          <w:t>подпрограммы</w:t>
        </w:r>
      </w:hyperlink>
      <w:r w:rsidRPr="00EF7F5B">
        <w:t xml:space="preserve"> "Дорожное хозяйство" государственной программы Российской Федерации "Развитие транспортной системы" (24 2 R1 0000) по предоставлению иных межбюджетных трансфертов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303" w:history="1">
        <w:r w:rsidRPr="00EF7F5B">
          <w:rPr>
            <w:rStyle w:val="a4"/>
            <w:rFonts w:cs="Times New Roman CYR"/>
            <w:color w:val="auto"/>
          </w:rPr>
          <w:t>000 2 02 45393 00 0000 150</w:t>
        </w:r>
      </w:hyperlink>
      <w:r w:rsidRPr="00EF7F5B">
        <w:t xml:space="preserve"> "Межбюджетные трансферты, передаваемые бюджетам на финансовое обеспечение дорожной деятельности в рамках реализации национального проекта "Безопасные и качественные автомобильные дороги"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90" w:name="sub_14353950"/>
      <w:r w:rsidRPr="00EF7F5B">
        <w:t>53950 Субвенции бюджетам Республики Крым и города федерального значения Севастополя на осуществление части полномочий Российской Федерации в сфере недропользования</w:t>
      </w:r>
    </w:p>
    <w:bookmarkEnd w:id="290"/>
    <w:p w:rsidR="00CD0AD5" w:rsidRPr="00EF7F5B" w:rsidRDefault="00CD0AD5">
      <w:r w:rsidRPr="00EF7F5B">
        <w:t>По данному направлению расходов отражаются расходы федерального бюджета на предоставление субвенций бюджетам Республики Крым и города федерального значения Севастополя на осуществление части полномочий Российской Федерации в сфере недропользования.</w:t>
      </w:r>
    </w:p>
    <w:p w:rsidR="00CD0AD5" w:rsidRPr="00EF7F5B" w:rsidRDefault="00CD0AD5">
      <w:r w:rsidRPr="00EF7F5B">
        <w:t xml:space="preserve">Поступление субвенций на указанные цели отражается по коду вида доходов </w:t>
      </w:r>
      <w:hyperlink w:anchor="sub_112887" w:history="1">
        <w:r w:rsidRPr="00EF7F5B">
          <w:rPr>
            <w:rStyle w:val="a4"/>
            <w:rFonts w:cs="Times New Roman CYR"/>
            <w:color w:val="auto"/>
          </w:rPr>
          <w:t>000 2 02 35395 02 0000 150</w:t>
        </w:r>
      </w:hyperlink>
      <w:r w:rsidRPr="00EF7F5B">
        <w:t xml:space="preserve"> "Субвенции бюджетам Республики Крым и города федерального значения Севастополя на осуществление части полномочий Российской Федерации в сфере недропользования" классификации доходов бюджетов.</w:t>
      </w:r>
    </w:p>
    <w:p w:rsidR="00CD0AD5" w:rsidRPr="00EF7F5B" w:rsidRDefault="00CD0AD5">
      <w:bookmarkStart w:id="291" w:name="sub_14353970"/>
      <w:r w:rsidRPr="00EF7F5B">
        <w:t>53970 Субсидии на возмещение затрат на уплату процентов по кредитам, полученным юридическими лицами на реализацию инвестиционных проектов в сфере социального обслуживания</w:t>
      </w:r>
    </w:p>
    <w:bookmarkEnd w:id="291"/>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 </w:t>
      </w:r>
      <w:hyperlink r:id="rId325" w:history="1">
        <w:r w:rsidRPr="00EF7F5B">
          <w:rPr>
            <w:rStyle w:val="a4"/>
            <w:rFonts w:cs="Times New Roman CYR"/>
            <w:color w:val="auto"/>
          </w:rPr>
          <w:t>подпрограммы</w:t>
        </w:r>
      </w:hyperlink>
      <w:r w:rsidRPr="00EF7F5B">
        <w:t xml:space="preserve"> "Модернизация и развитие социального обслуживания населения" государственной программы Российской Федерации "Социальная поддержка граждан" (03 2 06 00000) на предоставление субсидий бюджетам субъектов Российской Федерации на возмещение затрат на уплату процентов по кредитам, полученным юридическими лицами на реализацию инвестиционных проектов в сфере социального обслуживания.</w:t>
      </w:r>
    </w:p>
    <w:p w:rsidR="00CD0AD5" w:rsidRPr="00EF7F5B" w:rsidRDefault="00CD0AD5">
      <w:r w:rsidRPr="00EF7F5B">
        <w:t xml:space="preserve">Поступление субсидий на указанные цели отражается по коду вида доходов </w:t>
      </w:r>
      <w:hyperlink w:anchor="sub_112196" w:history="1">
        <w:r w:rsidRPr="00EF7F5B">
          <w:rPr>
            <w:rStyle w:val="a4"/>
            <w:rFonts w:cs="Times New Roman CYR"/>
            <w:color w:val="auto"/>
          </w:rPr>
          <w:t>000 2 02 25397 02 0000 150</w:t>
        </w:r>
      </w:hyperlink>
      <w:r w:rsidRPr="00EF7F5B">
        <w:t xml:space="preserve"> "Субсидии бюджетам субъектов Российской Федерации на возмещение части затрат на уплату процентов по кредитам, полученным юридическими лицами на реализацию инвестиционных проектов в сфере социального обслуживания" классификации доходов бюджетов.</w:t>
      </w:r>
    </w:p>
    <w:p w:rsidR="00CD0AD5" w:rsidRPr="00EF7F5B" w:rsidRDefault="00CD0AD5">
      <w:bookmarkStart w:id="292" w:name="sub_14353980"/>
      <w:r w:rsidRPr="00EF7F5B">
        <w:lastRenderedPageBreak/>
        <w:t>53980 Иные межбюджетные трансферты на софинансирование расходов Республики Алтай по договору финансовой аренды (лизинга) вертолета</w:t>
      </w:r>
    </w:p>
    <w:bookmarkEnd w:id="292"/>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"Обеспечение исполнения переданных субъектам Российской Федерации полномочий Российской Федерации в области лесных отношений" </w:t>
      </w:r>
      <w:hyperlink r:id="rId326" w:history="1">
        <w:r w:rsidRPr="00EF7F5B">
          <w:rPr>
            <w:rStyle w:val="a4"/>
            <w:rFonts w:cs="Times New Roman CYR"/>
            <w:color w:val="auto"/>
          </w:rPr>
          <w:t>подпрограммы</w:t>
        </w:r>
      </w:hyperlink>
      <w:r w:rsidRPr="00EF7F5B">
        <w:t xml:space="preserve"> "Обеспечение использования, охраны, защиты и воспроизводства лесов" государственной программы Российской Федерации "Развитие лесного хозяйства" (29 1 05 00000) на предоставление иных межбюджетных трансфертов бюджету Республики Алтай на софинансирование расходов по договору финансовой аренды (лизинга) вертолета.</w:t>
      </w:r>
    </w:p>
    <w:p w:rsidR="00CD0AD5" w:rsidRPr="00EF7F5B" w:rsidRDefault="00CD0AD5">
      <w:r w:rsidRPr="00EF7F5B">
        <w:t xml:space="preserve">Поступление иных межбюджетных трансфертов на указанные цели отражается по коду вида доходов </w:t>
      </w:r>
      <w:hyperlink w:anchor="sub_113312" w:history="1">
        <w:r w:rsidRPr="00EF7F5B">
          <w:rPr>
            <w:rStyle w:val="a4"/>
            <w:rFonts w:cs="Times New Roman CYR"/>
            <w:color w:val="auto"/>
          </w:rPr>
          <w:t>000 2 02 45398 02 0000 150</w:t>
        </w:r>
      </w:hyperlink>
      <w:r w:rsidRPr="00EF7F5B">
        <w:t xml:space="preserve"> "Межбюджетные трансферты, передаваемые бюджету Республики Алтай на софинансирование расходов по договору финансовой аренды (лизинга) вертолета" классификации доходов бюджетов.</w:t>
      </w:r>
    </w:p>
    <w:p w:rsidR="00CD0AD5" w:rsidRPr="00EF7F5B" w:rsidRDefault="00CD0AD5">
      <w:bookmarkStart w:id="293" w:name="sub_14353990"/>
      <w:r w:rsidRPr="00EF7F5B">
        <w:t>53990 Иные межбюджетные трансферты на премирование победителей Всероссийского конкурса "Лучшая муниципальная практика"</w:t>
      </w:r>
    </w:p>
    <w:bookmarkEnd w:id="293"/>
    <w:p w:rsidR="00CD0AD5" w:rsidRPr="00EF7F5B" w:rsidRDefault="00CD0AD5">
      <w:r w:rsidRPr="00EF7F5B">
        <w:t>По данному направлению расходов отражаются расходы федерального бюджета по предоставлению иных межбюджетных трансфертов бюджетам на премирование победителей Всероссийского конкурса "Лучшая муниципальная практика".</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313" w:history="1">
        <w:r w:rsidRPr="00EF7F5B">
          <w:rPr>
            <w:rStyle w:val="a4"/>
            <w:rFonts w:cs="Times New Roman CYR"/>
            <w:color w:val="auto"/>
          </w:rPr>
          <w:t>000 2 02 45399 00 0000 150</w:t>
        </w:r>
      </w:hyperlink>
      <w:r w:rsidRPr="00EF7F5B">
        <w:t xml:space="preserve"> "Межбюджетные трансферты, передаваемые бюджетам на премирование победителей Всероссийского конкурса "Лучшая муниципальная практика" классификации доходов бюджетов.</w:t>
      </w:r>
    </w:p>
    <w:p w:rsidR="00CD0AD5" w:rsidRPr="00EF7F5B" w:rsidRDefault="00CD0AD5">
      <w:r w:rsidRPr="00EF7F5B">
        <w:t>По данному направлению расходов также отражаются расходы бюджетов субъектов Российской Федерации на указанные цели, осуществляемые за счет иных межбюджетных трансфертов из федерального бюджета.</w:t>
      </w:r>
    </w:p>
    <w:p w:rsidR="00CD0AD5" w:rsidRPr="00EF7F5B" w:rsidRDefault="00CD0AD5">
      <w:bookmarkStart w:id="294" w:name="sub_14354020"/>
      <w:r w:rsidRPr="00EF7F5B">
        <w:t>54020 Субсидии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bookmarkEnd w:id="294"/>
    <w:p w:rsidR="00CD0AD5" w:rsidRPr="00EF7F5B" w:rsidRDefault="00CD0AD5">
      <w:r w:rsidRPr="00EF7F5B">
        <w:t xml:space="preserve">По данному направлению расходов отражаются расходы федерального бюджета в рамках </w:t>
      </w:r>
      <w:hyperlink r:id="rId327" w:history="1">
        <w:r w:rsidRPr="00EF7F5B">
          <w:rPr>
            <w:rStyle w:val="a4"/>
            <w:rFonts w:cs="Times New Roman CYR"/>
            <w:color w:val="auto"/>
          </w:rPr>
          <w:t>ведомственной целевой программы</w:t>
        </w:r>
      </w:hyperlink>
      <w:r w:rsidRPr="00EF7F5B">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 </w:t>
      </w:r>
      <w:hyperlink r:id="rId328"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05 00000) на предоставление субсидий бюджетам субъектов Российской Федерации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CD0AD5" w:rsidRPr="00EF7F5B" w:rsidRDefault="00CD0AD5">
      <w:r w:rsidRPr="00EF7F5B">
        <w:t xml:space="preserve">Поступление в доход бюджетов субъектов Российской Федерации субсидий на указанные цели отражается по коду вида доходов </w:t>
      </w:r>
      <w:hyperlink w:anchor="sub_112197" w:history="1">
        <w:r w:rsidRPr="00EF7F5B">
          <w:rPr>
            <w:rStyle w:val="a4"/>
            <w:rFonts w:cs="Times New Roman CYR"/>
            <w:color w:val="auto"/>
          </w:rPr>
          <w:t>000 2 02 25402 02 0000 150</w:t>
        </w:r>
      </w:hyperlink>
      <w:r w:rsidRPr="00EF7F5B">
        <w:t xml:space="preserve"> "Субсидии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классификации доходов бюджетов.</w:t>
      </w:r>
    </w:p>
    <w:p w:rsidR="00CD0AD5" w:rsidRPr="00EF7F5B" w:rsidRDefault="00CD0AD5">
      <w:bookmarkStart w:id="295" w:name="sub_14354030"/>
      <w:r w:rsidRPr="00EF7F5B">
        <w:t>54030 Дотация федеральному бюджету на финансовое обеспечение расходов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bookmarkEnd w:id="295"/>
    <w:p w:rsidR="00CD0AD5" w:rsidRPr="00EF7F5B" w:rsidRDefault="00CD0AD5">
      <w:r w:rsidRPr="00EF7F5B">
        <w:t xml:space="preserve">По данному направлению расходов отражаются расходы бюджета Федерального фонда обязательного медицинского страхования в рамках </w:t>
      </w:r>
      <w:hyperlink r:id="rId329" w:history="1">
        <w:r w:rsidRPr="00EF7F5B">
          <w:rPr>
            <w:rStyle w:val="a4"/>
            <w:rFonts w:cs="Times New Roman CYR"/>
            <w:color w:val="auto"/>
          </w:rPr>
          <w:t>ведомственной целевой программы</w:t>
        </w:r>
      </w:hyperlink>
      <w:r w:rsidRPr="00EF7F5B">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 </w:t>
      </w:r>
      <w:hyperlink r:id="rId330"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Федераций "Развитие здравоохранения" (01 К 05 00000) на финансовое обеспечение расходов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CD0AD5" w:rsidRPr="00EF7F5B" w:rsidRDefault="00CD0AD5">
      <w:r w:rsidRPr="00EF7F5B">
        <w:t xml:space="preserve">Поступление в доход федерального бюджета дотации на указанные цели отражается по коду вида доходов </w:t>
      </w:r>
      <w:hyperlink w:anchor="sub_111653" w:history="1">
        <w:r w:rsidRPr="00EF7F5B">
          <w:rPr>
            <w:rStyle w:val="a4"/>
            <w:rFonts w:cs="Times New Roman CYR"/>
            <w:color w:val="auto"/>
          </w:rPr>
          <w:t>000 2 02 15403 01 0000 150</w:t>
        </w:r>
      </w:hyperlink>
      <w:r w:rsidRPr="00EF7F5B">
        <w:t xml:space="preserve"> "Дотация федеральному бюджету на финансовое обеспечение расходов на оказание высокотехнологичной медицинской помощи, не включенной в базовую программу обязательного медицинского страхования" классификации доходов бюджетов.</w:t>
      </w:r>
    </w:p>
    <w:p w:rsidR="00CD0AD5" w:rsidRPr="00EF7F5B" w:rsidRDefault="00CD0AD5">
      <w:bookmarkStart w:id="296" w:name="sub_14354040"/>
      <w:r w:rsidRPr="00EF7F5B">
        <w:t>54040 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bookmarkEnd w:id="296"/>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"Предоставление отдельным категориям граждан государственной социальной помощи на основании социального контракта" </w:t>
      </w:r>
      <w:hyperlink r:id="rId331" w:history="1">
        <w:r w:rsidRPr="00EF7F5B">
          <w:rPr>
            <w:rStyle w:val="a4"/>
            <w:rFonts w:cs="Times New Roman CYR"/>
            <w:color w:val="auto"/>
          </w:rPr>
          <w:t>подпрограммы</w:t>
        </w:r>
      </w:hyperlink>
      <w:r w:rsidRPr="00EF7F5B">
        <w:t xml:space="preserve"> "Обеспечение мер социальной поддержки отдельных категорий граждан" государственной программы Российской Федерации "Социальная поддержка граждан" (03 1 21 00000) по предоставлению субсидий бюджетам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198" w:history="1">
        <w:r w:rsidRPr="00EF7F5B">
          <w:rPr>
            <w:rStyle w:val="a4"/>
            <w:rFonts w:cs="Times New Roman CYR"/>
            <w:color w:val="auto"/>
          </w:rPr>
          <w:t>000 2 02 25404 00 0000 150</w:t>
        </w:r>
      </w:hyperlink>
      <w:r w:rsidRPr="00EF7F5B">
        <w:t xml:space="preserve"> "Субсидии бюджетам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классификации доходов бюджетов.</w:t>
      </w:r>
    </w:p>
    <w:p w:rsidR="00CD0AD5" w:rsidRPr="00EF7F5B" w:rsidRDefault="00CD0AD5">
      <w:bookmarkStart w:id="297" w:name="sub_14354070"/>
      <w:r w:rsidRPr="00EF7F5B">
        <w:t>54070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bookmarkEnd w:id="297"/>
    <w:p w:rsidR="00CD0AD5" w:rsidRPr="00EF7F5B" w:rsidRDefault="00CD0AD5">
      <w:r w:rsidRPr="00EF7F5B">
        <w:t xml:space="preserve">По данному направлению расходов отражаются расходы федерального бюджета в рамках </w:t>
      </w:r>
      <w:hyperlink r:id="rId332" w:history="1">
        <w:r w:rsidRPr="00EF7F5B">
          <w:rPr>
            <w:rStyle w:val="a4"/>
            <w:rFonts w:cs="Times New Roman CYR"/>
            <w:color w:val="auto"/>
          </w:rPr>
          <w:t>федерального проекта</w:t>
        </w:r>
      </w:hyperlink>
      <w:r w:rsidRPr="00EF7F5B">
        <w:t xml:space="preserve"> "Информационная безопасность" </w:t>
      </w:r>
      <w:hyperlink r:id="rId333" w:history="1">
        <w:r w:rsidRPr="00EF7F5B">
          <w:rPr>
            <w:rStyle w:val="a4"/>
            <w:rFonts w:cs="Times New Roman CYR"/>
            <w:color w:val="auto"/>
          </w:rPr>
          <w:t>подпрограммы</w:t>
        </w:r>
      </w:hyperlink>
      <w:r w:rsidRPr="00EF7F5B">
        <w:t xml:space="preserve"> "Безопасность в информационном обществе" государственной программы Российской Федерации "Информационное общество" (23 3 D4 00000) по предоставлению субсидий бюджетам субъектов Российской Федерации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207" w:history="1">
        <w:r w:rsidRPr="00EF7F5B">
          <w:rPr>
            <w:rStyle w:val="a4"/>
            <w:rFonts w:cs="Times New Roman CYR"/>
            <w:color w:val="auto"/>
          </w:rPr>
          <w:t>000 2 02 25407 00 0000 150</w:t>
        </w:r>
      </w:hyperlink>
      <w:r w:rsidRPr="00EF7F5B">
        <w:t xml:space="preserve"> "Субсидии бюджетам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298" w:name="sub_14354090"/>
      <w:r w:rsidRPr="00EF7F5B">
        <w:t>54090 Дотация в целях обеспечения сбалансированности бюджета Республики Крым</w:t>
      </w:r>
    </w:p>
    <w:bookmarkEnd w:id="298"/>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 возникших в результате решений, принятых органами власти другого уровня" </w:t>
      </w:r>
      <w:hyperlink r:id="rId334" w:history="1">
        <w:r w:rsidRPr="00EF7F5B">
          <w:rPr>
            <w:rStyle w:val="a4"/>
            <w:rFonts w:cs="Times New Roman CYR"/>
            <w:color w:val="auto"/>
          </w:rPr>
          <w:t>подпрограммы</w:t>
        </w:r>
      </w:hyperlink>
      <w:r w:rsidRPr="00EF7F5B">
        <w:t xml:space="preserve"> "Выравнивание финансовых возможностей бюджетов субъектов Российской Федерации и местных бюджетов"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(36 2 02 00000) на предоставление дотации бюджету Республики Крым в целях обеспечения сбалансированности бюджета.</w:t>
      </w:r>
    </w:p>
    <w:p w:rsidR="00CD0AD5" w:rsidRPr="00EF7F5B" w:rsidRDefault="00CD0AD5">
      <w:r w:rsidRPr="00EF7F5B">
        <w:t xml:space="preserve">Поступление указанных дотации отражается по коду вида доходов </w:t>
      </w:r>
      <w:hyperlink w:anchor="sub_111654" w:history="1">
        <w:r w:rsidRPr="00EF7F5B">
          <w:rPr>
            <w:rStyle w:val="a4"/>
            <w:rFonts w:cs="Times New Roman CYR"/>
            <w:color w:val="auto"/>
          </w:rPr>
          <w:t>000 2 02 15409 02 0000 150</w:t>
        </w:r>
      </w:hyperlink>
      <w:r w:rsidRPr="00EF7F5B">
        <w:t xml:space="preserve"> "Дотации бюджету Республики Крым в целях обеспечения сбалансированности бюджета" классификации доходов бюджетов.</w:t>
      </w:r>
    </w:p>
    <w:p w:rsidR="00CD0AD5" w:rsidRPr="00EF7F5B" w:rsidRDefault="00CD0AD5">
      <w:bookmarkStart w:id="299" w:name="sub_14354100"/>
      <w:r w:rsidRPr="00EF7F5B">
        <w:t xml:space="preserve">54100 Дотация в целях обеспечения сбалансированности бюджета города федерального </w:t>
      </w:r>
      <w:r w:rsidRPr="00EF7F5B">
        <w:lastRenderedPageBreak/>
        <w:t>значения Севастополя</w:t>
      </w:r>
    </w:p>
    <w:bookmarkEnd w:id="299"/>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 возникших в результате решений, принятых органами власти другого уровня" </w:t>
      </w:r>
      <w:hyperlink r:id="rId335" w:history="1">
        <w:r w:rsidRPr="00EF7F5B">
          <w:rPr>
            <w:rStyle w:val="a4"/>
            <w:rFonts w:cs="Times New Roman CYR"/>
            <w:color w:val="auto"/>
          </w:rPr>
          <w:t>подпрограммы</w:t>
        </w:r>
      </w:hyperlink>
      <w:r w:rsidRPr="00EF7F5B">
        <w:t xml:space="preserve"> "Выравнивание финансовых возможностей бюджетов субъектов Российской Федерации и местных бюджетов"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(36 2 02 00000) на предоставление дотации бюджету города федерального значения Севастополя в целях обеспечения сбалансированности бюджета.</w:t>
      </w:r>
    </w:p>
    <w:p w:rsidR="00CD0AD5" w:rsidRPr="00EF7F5B" w:rsidRDefault="00CD0AD5">
      <w:r w:rsidRPr="00EF7F5B">
        <w:t xml:space="preserve">Поступление указанных дотаций отражается по коду вида доходов </w:t>
      </w:r>
      <w:hyperlink w:anchor="sub_111655" w:history="1">
        <w:r w:rsidRPr="00EF7F5B">
          <w:rPr>
            <w:rStyle w:val="a4"/>
            <w:rFonts w:cs="Times New Roman CYR"/>
            <w:color w:val="auto"/>
          </w:rPr>
          <w:t>000 2 02 15410 02 0000 150</w:t>
        </w:r>
      </w:hyperlink>
      <w:r w:rsidRPr="00EF7F5B">
        <w:t xml:space="preserve"> "Дотации бюджету города федерального значения Севастополя в целях обеспечения сбалансированности бюджета" классификации доходов бюджетов.</w:t>
      </w:r>
    </w:p>
    <w:p w:rsidR="00CD0AD5" w:rsidRPr="00EF7F5B" w:rsidRDefault="00CD0AD5">
      <w:bookmarkStart w:id="300" w:name="sub_14354110"/>
      <w:r w:rsidRPr="00EF7F5B">
        <w:t>54110 Создание сети ресурсных центров по поддержке добровольчества</w:t>
      </w:r>
    </w:p>
    <w:bookmarkEnd w:id="300"/>
    <w:p w:rsidR="00CD0AD5" w:rsidRPr="00EF7F5B" w:rsidRDefault="00CD0AD5">
      <w:r w:rsidRPr="00EF7F5B">
        <w:t xml:space="preserve">По данному направлению расходов отражаются расходы федерального бюджета в рамках </w:t>
      </w:r>
      <w:hyperlink r:id="rId336" w:history="1">
        <w:r w:rsidRPr="00EF7F5B">
          <w:rPr>
            <w:rStyle w:val="a4"/>
            <w:rFonts w:cs="Times New Roman CYR"/>
            <w:color w:val="auto"/>
          </w:rPr>
          <w:t>федерального проекта</w:t>
        </w:r>
      </w:hyperlink>
      <w:r w:rsidRPr="00EF7F5B">
        <w:t xml:space="preserve"> "Социальная активность" </w:t>
      </w:r>
      <w:hyperlink r:id="rId337" w:history="1">
        <w:r w:rsidRPr="00EF7F5B">
          <w:rPr>
            <w:rStyle w:val="a4"/>
            <w:rFonts w:cs="Times New Roman CYR"/>
            <w:color w:val="auto"/>
          </w:rPr>
          <w:t>подпрограммы</w:t>
        </w:r>
      </w:hyperlink>
      <w:r w:rsidRPr="00EF7F5B">
        <w:t xml:space="preserve">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Е8 00000) по предоставлению субсидий бюджетам субъектов Российской Федерации на создание сети ресурсных центров по поддержке добровольчества.</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216" w:history="1">
        <w:r w:rsidRPr="00EF7F5B">
          <w:rPr>
            <w:rStyle w:val="a4"/>
            <w:rFonts w:cs="Times New Roman CYR"/>
            <w:color w:val="auto"/>
          </w:rPr>
          <w:t>000 2 02 25411 00 0000 150</w:t>
        </w:r>
      </w:hyperlink>
      <w:r w:rsidRPr="00EF7F5B">
        <w:t xml:space="preserve"> "Субсидии бюджетам на создание сети ресурсных центров по поддержке добровольчества"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01" w:name="sub_14354120"/>
      <w:r w:rsidRPr="00EF7F5B">
        <w:t>54120 Проведение Всероссийского конкурса лучших региональных практик поддержки волонтерства "Регион добрых дел"</w:t>
      </w:r>
    </w:p>
    <w:bookmarkEnd w:id="301"/>
    <w:p w:rsidR="00CD0AD5" w:rsidRPr="00EF7F5B" w:rsidRDefault="00CD0AD5">
      <w:r w:rsidRPr="00EF7F5B">
        <w:t xml:space="preserve">По данному направлению расходов отражаются расходы федерального бюджета в рамках </w:t>
      </w:r>
      <w:hyperlink r:id="rId338" w:history="1">
        <w:r w:rsidRPr="00EF7F5B">
          <w:rPr>
            <w:rStyle w:val="a4"/>
            <w:rFonts w:cs="Times New Roman CYR"/>
            <w:color w:val="auto"/>
          </w:rPr>
          <w:t>федерального проекта</w:t>
        </w:r>
      </w:hyperlink>
      <w:r w:rsidRPr="00EF7F5B">
        <w:t xml:space="preserve"> "Социальная активность" </w:t>
      </w:r>
      <w:hyperlink r:id="rId339" w:history="1">
        <w:r w:rsidRPr="00EF7F5B">
          <w:rPr>
            <w:rStyle w:val="a4"/>
            <w:rFonts w:cs="Times New Roman CYR"/>
            <w:color w:val="auto"/>
          </w:rPr>
          <w:t>подпрограммы</w:t>
        </w:r>
      </w:hyperlink>
      <w:r w:rsidRPr="00EF7F5B">
        <w:t xml:space="preserve">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Е8 00000) по предоставлению субсидий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225" w:history="1">
        <w:r w:rsidRPr="00EF7F5B">
          <w:rPr>
            <w:rStyle w:val="a4"/>
            <w:rFonts w:cs="Times New Roman CYR"/>
            <w:color w:val="auto"/>
          </w:rPr>
          <w:t>000 2 02 25412 00 0000 150</w:t>
        </w:r>
      </w:hyperlink>
      <w:r w:rsidRPr="00EF7F5B">
        <w:t xml:space="preserve"> "Субсидии бюджетам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02" w:name="sub_14354140"/>
      <w:r w:rsidRPr="00EF7F5B">
        <w:t>54140 Субвенции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w:t>
      </w:r>
    </w:p>
    <w:bookmarkEnd w:id="302"/>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"Обеспечение эффективной реализации государственных функций в сфере водных отношений" </w:t>
      </w:r>
      <w:hyperlink r:id="rId340" w:history="1">
        <w:r w:rsidRPr="00EF7F5B">
          <w:rPr>
            <w:rStyle w:val="a4"/>
            <w:rFonts w:cs="Times New Roman CYR"/>
            <w:color w:val="auto"/>
          </w:rPr>
          <w:t>подпрограммы</w:t>
        </w:r>
      </w:hyperlink>
      <w:r w:rsidRPr="00EF7F5B">
        <w:t xml:space="preserve"> "Использование водных ресурсов" государственной программы Российской Федерации "Воспроизводство и использование природных ресурсов" (28 2 06 00000) по предоставлению субвенций бюджетам Республики Крым и города федерального значения </w:t>
      </w:r>
      <w:r w:rsidRPr="00EF7F5B">
        <w:lastRenderedPageBreak/>
        <w:t>Севастополя на осуществление части полномочий Российской Федерации в области водных отношений в рамках заключенных Соглашений между Федеральным агентством водных ресурсов и Советом министров Республики Крым о передаче Совету министров Республики Крым осуществления части полномочий в области водных отношений и между Федеральным агентством водных ресурсов и Правительством Севастополя о передаче Правительству Севастополя осуществления части полномочий в области водных отношений.</w:t>
      </w:r>
    </w:p>
    <w:p w:rsidR="00CD0AD5" w:rsidRPr="00EF7F5B" w:rsidRDefault="00CD0AD5">
      <w:r w:rsidRPr="00EF7F5B">
        <w:t xml:space="preserve">Поступление субвенций на указанные цели отражается по коду вида доходов </w:t>
      </w:r>
      <w:hyperlink w:anchor="sub_112888" w:history="1">
        <w:r w:rsidRPr="00EF7F5B">
          <w:rPr>
            <w:rStyle w:val="a4"/>
            <w:rFonts w:cs="Times New Roman CYR"/>
            <w:color w:val="auto"/>
          </w:rPr>
          <w:t>000 2 02 35414 02 0000 150</w:t>
        </w:r>
      </w:hyperlink>
      <w:r w:rsidRPr="00EF7F5B">
        <w:t xml:space="preserve"> "Субвенции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классификации доходов бюджетов.</w:t>
      </w:r>
    </w:p>
    <w:p w:rsidR="00CD0AD5" w:rsidRPr="00EF7F5B" w:rsidRDefault="00CD0AD5">
      <w:r w:rsidRPr="00EF7F5B">
        <w:t>Также по данному направлению расходов отражаются расходы бюджетов Республики Крым и города федерального значения Севастополя по осуществлению за счет субвенций из федерального бюджета вышеназванных полномочий указанных субъектов Российской Федерации в области водных отношений.</w:t>
      </w:r>
    </w:p>
    <w:p w:rsidR="00CD0AD5" w:rsidRPr="00EF7F5B" w:rsidRDefault="00CD0AD5">
      <w:bookmarkStart w:id="303" w:name="sub_14354180"/>
      <w:r w:rsidRPr="00EF7F5B">
        <w:t xml:space="preserve">54180 Внедрение автоматизированных и роботизированных технологий организации дорожного движения и контроля за соблюдением </w:t>
      </w:r>
      <w:hyperlink r:id="rId341" w:history="1">
        <w:r w:rsidRPr="00EF7F5B">
          <w:rPr>
            <w:rStyle w:val="a4"/>
            <w:rFonts w:cs="Times New Roman CYR"/>
            <w:color w:val="auto"/>
          </w:rPr>
          <w:t>правил</w:t>
        </w:r>
      </w:hyperlink>
      <w:r w:rsidRPr="00EF7F5B">
        <w:t xml:space="preserve"> дорожного движения</w:t>
      </w:r>
    </w:p>
    <w:bookmarkEnd w:id="303"/>
    <w:p w:rsidR="00CD0AD5" w:rsidRPr="00EF7F5B" w:rsidRDefault="00CD0AD5">
      <w:r w:rsidRPr="00EF7F5B">
        <w:t xml:space="preserve">По данному направлению расходов отражаются расходы федерального бюджета в рамках </w:t>
      </w:r>
      <w:hyperlink r:id="rId342" w:history="1">
        <w:r w:rsidRPr="00EF7F5B">
          <w:rPr>
            <w:rStyle w:val="a4"/>
            <w:rFonts w:cs="Times New Roman CYR"/>
            <w:color w:val="auto"/>
          </w:rPr>
          <w:t>федерального проекта</w:t>
        </w:r>
      </w:hyperlink>
      <w:r w:rsidRPr="00EF7F5B">
        <w:t xml:space="preserve"> "Общесистемные меры развития дорожного хозяйства" </w:t>
      </w:r>
      <w:hyperlink r:id="rId343" w:history="1">
        <w:r w:rsidRPr="00EF7F5B">
          <w:rPr>
            <w:rStyle w:val="a4"/>
            <w:rFonts w:cs="Times New Roman CYR"/>
            <w:color w:val="auto"/>
          </w:rPr>
          <w:t>подпрограммы</w:t>
        </w:r>
      </w:hyperlink>
      <w:r w:rsidRPr="00EF7F5B">
        <w:t xml:space="preserve"> "Дорожное хозяйство" государственной программы Российской Федерации "Развитие транспортной системы" (24 2 R2 0000) по предоставлению иных межбюджетных трансфертов бюджетам субъектов Российской Федерации на внедрение автоматизированных и роботизированных технологий организации дорожного движения и контроля за соблюдением </w:t>
      </w:r>
      <w:hyperlink r:id="rId344" w:history="1">
        <w:r w:rsidRPr="00EF7F5B">
          <w:rPr>
            <w:rStyle w:val="a4"/>
            <w:rFonts w:cs="Times New Roman CYR"/>
            <w:color w:val="auto"/>
          </w:rPr>
          <w:t>правил</w:t>
        </w:r>
      </w:hyperlink>
      <w:r w:rsidRPr="00EF7F5B">
        <w:t xml:space="preserve"> дорожного движения.</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320" w:history="1">
        <w:r w:rsidRPr="00EF7F5B">
          <w:rPr>
            <w:rStyle w:val="a4"/>
            <w:rFonts w:cs="Times New Roman CYR"/>
            <w:color w:val="auto"/>
          </w:rPr>
          <w:t>000 2 02 45418 00 0000 150</w:t>
        </w:r>
      </w:hyperlink>
      <w:r w:rsidRPr="00EF7F5B">
        <w:t xml:space="preserve"> "Межбюджетные трансферты, передаваемые бюджетам на внедрение автоматизированных и роботизированных технологий организации дорожного движения и контроля за соблюдением правил дорожного движения"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04" w:name="sub_14354190"/>
      <w:r w:rsidRPr="00EF7F5B">
        <w:t xml:space="preserve">54190 Субсидии на реализацию мероприятий </w:t>
      </w:r>
      <w:hyperlink r:id="rId345"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w:t>
      </w:r>
    </w:p>
    <w:bookmarkEnd w:id="304"/>
    <w:p w:rsidR="00CD0AD5" w:rsidRPr="00EF7F5B" w:rsidRDefault="00CD0AD5">
      <w:r w:rsidRPr="00EF7F5B">
        <w:t xml:space="preserve">По данному направлению расходов отражаются расходы федерального бюджета в рамках </w:t>
      </w:r>
      <w:hyperlink r:id="rId346"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по непрограммному направлению расходов "Реализация функций иных федеральных органов государственной власти" (99 8 00 00000) на предоставление субсидий на реализацию мероприятий федеральной целевой программы "Развитие Республики Карелия на период до 2020 года".</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563" w:history="1">
        <w:r w:rsidRPr="00EF7F5B">
          <w:rPr>
            <w:rStyle w:val="a4"/>
            <w:rFonts w:cs="Times New Roman CYR"/>
            <w:color w:val="auto"/>
          </w:rPr>
          <w:t>000 2 02 27419 00 0000 150</w:t>
        </w:r>
      </w:hyperlink>
      <w:r w:rsidRPr="00EF7F5B">
        <w:t xml:space="preserve"> "Субсидии бюджетам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Республики Карелия на период до 2020 года" классификации доходов бюджетов.</w:t>
      </w:r>
    </w:p>
    <w:p w:rsidR="00CD0AD5" w:rsidRPr="00EF7F5B" w:rsidRDefault="00CD0AD5">
      <w:bookmarkStart w:id="305" w:name="sub_14354210"/>
      <w:r w:rsidRPr="00EF7F5B">
        <w:t>54210 Развитие инфраструктуры дорожного хозяйства в рамках транспортного коридора "Европа - Западный Китай"</w:t>
      </w:r>
    </w:p>
    <w:bookmarkEnd w:id="305"/>
    <w:p w:rsidR="00CD0AD5" w:rsidRPr="00EF7F5B" w:rsidRDefault="00CD0AD5">
      <w:r w:rsidRPr="00EF7F5B">
        <w:t xml:space="preserve">По данному направлению расходов отражаются расходы федерального бюджета в рамках </w:t>
      </w:r>
      <w:hyperlink r:id="rId347" w:history="1">
        <w:r w:rsidRPr="00EF7F5B">
          <w:rPr>
            <w:rStyle w:val="a4"/>
            <w:rFonts w:cs="Times New Roman CYR"/>
            <w:color w:val="auto"/>
          </w:rPr>
          <w:t>федерального проекта</w:t>
        </w:r>
      </w:hyperlink>
      <w:r w:rsidRPr="00EF7F5B">
        <w:t xml:space="preserve"> "Европа - Западный Китай" </w:t>
      </w:r>
      <w:hyperlink r:id="rId348" w:history="1">
        <w:r w:rsidRPr="00EF7F5B">
          <w:rPr>
            <w:rStyle w:val="a4"/>
            <w:rFonts w:cs="Times New Roman CYR"/>
            <w:color w:val="auto"/>
          </w:rPr>
          <w:t>подпрограммы</w:t>
        </w:r>
      </w:hyperlink>
      <w:r w:rsidRPr="00EF7F5B">
        <w:t xml:space="preserve"> "Дорожное хозяйство" государственной программы Российской Федерации "Развитие транспортной системы" (24 2 V1 0000) по предоставлению иных межбюджетных трансфертов бюджетам субъектов Российской Федерации на развитие инфраструктуры дорожного хозяйства в рамках транспортного коридора "Европа - Западный Китай".</w:t>
      </w:r>
    </w:p>
    <w:p w:rsidR="00CD0AD5" w:rsidRPr="00EF7F5B" w:rsidRDefault="00CD0AD5">
      <w:r w:rsidRPr="00EF7F5B">
        <w:lastRenderedPageBreak/>
        <w:t xml:space="preserve">Поступление иных межбюджетных трансфертов на указанные цели отражается по соответствующим кодам вида доходов </w:t>
      </w:r>
      <w:hyperlink w:anchor="sub_113329" w:history="1">
        <w:r w:rsidRPr="00EF7F5B">
          <w:rPr>
            <w:rStyle w:val="a4"/>
            <w:rFonts w:cs="Times New Roman CYR"/>
            <w:color w:val="auto"/>
          </w:rPr>
          <w:t>000 2 02 45421 00 0000 150</w:t>
        </w:r>
      </w:hyperlink>
      <w:r w:rsidRPr="00EF7F5B">
        <w:t xml:space="preserve"> "Межбюджетные трансферты, передаваемые бюджетам на развитие инфраструктуры дорожного хозяйства в рамках транспортного коридора "Европа - Западный Китай"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06" w:name="sub_14354220"/>
      <w:r w:rsidRPr="00EF7F5B">
        <w:t>54220 Иные межбюджетные трансферты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bookmarkEnd w:id="306"/>
    <w:p w:rsidR="00CD0AD5" w:rsidRPr="00EF7F5B" w:rsidRDefault="00CD0AD5">
      <w:r w:rsidRPr="00EF7F5B">
        <w:t>По данному направлению расходов отражаются расходы федерального бюджета на предоставление иных межбюджетных трансфертов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 порядке,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p w:rsidR="00CD0AD5" w:rsidRPr="00EF7F5B" w:rsidRDefault="00CD0AD5">
      <w:r w:rsidRPr="00EF7F5B">
        <w:t xml:space="preserve">Поступление иных межбюджетных трансфертов на указанные цели отражается по коду вида доходов </w:t>
      </w:r>
      <w:hyperlink w:anchor="sub_113338" w:history="1">
        <w:r w:rsidRPr="00EF7F5B">
          <w:rPr>
            <w:rStyle w:val="a4"/>
            <w:rFonts w:cs="Times New Roman CYR"/>
            <w:color w:val="auto"/>
          </w:rPr>
          <w:t>000 2 02 45422 02 0000 150</w:t>
        </w:r>
      </w:hyperlink>
      <w:r w:rsidRPr="00EF7F5B">
        <w:t xml:space="preserve"> "Межбюджетные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на указанные цели, осуществляемые за счет иных межбюджетных трансфертов из федерального бюджета.</w:t>
      </w:r>
    </w:p>
    <w:p w:rsidR="00CD0AD5" w:rsidRPr="00EF7F5B" w:rsidRDefault="00CD0AD5">
      <w:bookmarkStart w:id="307" w:name="sub_14354240"/>
      <w:r w:rsidRPr="00EF7F5B">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bookmarkEnd w:id="307"/>
    <w:p w:rsidR="00CD0AD5" w:rsidRPr="00EF7F5B" w:rsidRDefault="00CD0AD5">
      <w:r w:rsidRPr="00EF7F5B">
        <w:t xml:space="preserve">По данному направлению расходов отражаются расходы федерального бюджета в рамках </w:t>
      </w:r>
      <w:hyperlink r:id="rId349" w:history="1">
        <w:r w:rsidRPr="00EF7F5B">
          <w:rPr>
            <w:rStyle w:val="a4"/>
            <w:rFonts w:cs="Times New Roman CYR"/>
            <w:color w:val="auto"/>
          </w:rPr>
          <w:t>федерального проекта</w:t>
        </w:r>
      </w:hyperlink>
      <w:r w:rsidRPr="00EF7F5B">
        <w:t xml:space="preserve"> "Формирование комфортной городской среды" </w:t>
      </w:r>
      <w:hyperlink r:id="rId350" w:history="1">
        <w:r w:rsidRPr="00EF7F5B">
          <w:rPr>
            <w:rStyle w:val="a4"/>
            <w:rFonts w:cs="Times New Roman CYR"/>
            <w:color w:val="auto"/>
          </w:rPr>
          <w:t>подпрограммы</w:t>
        </w:r>
      </w:hyperlink>
      <w:r w:rsidRPr="00EF7F5B">
        <w:t xml:space="preserve">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2 F2 00000) по предоставлению иных межбюджетных трансфертов бюджетам субъектов Российской Федерации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339" w:history="1">
        <w:r w:rsidRPr="00EF7F5B">
          <w:rPr>
            <w:rStyle w:val="a4"/>
            <w:rFonts w:cs="Times New Roman CYR"/>
            <w:color w:val="auto"/>
          </w:rPr>
          <w:t>000 2 02 45424 00 0000 150</w:t>
        </w:r>
      </w:hyperlink>
      <w:r w:rsidRPr="00EF7F5B">
        <w:t xml:space="preserve"> "Межбюджетные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08" w:name="sub_14354250"/>
      <w:r w:rsidRPr="00EF7F5B">
        <w:lastRenderedPageBreak/>
        <w:t>54250 Премирование регионов - победителей Ночной хоккейной лиги</w:t>
      </w:r>
    </w:p>
    <w:bookmarkEnd w:id="308"/>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"Организация и проведение физкультурных, спортивных и тренировочных мероприятий по хоккею" </w:t>
      </w:r>
      <w:hyperlink r:id="rId351" w:history="1">
        <w:r w:rsidRPr="00EF7F5B">
          <w:rPr>
            <w:rStyle w:val="a4"/>
            <w:rFonts w:cs="Times New Roman CYR"/>
            <w:color w:val="auto"/>
          </w:rPr>
          <w:t>подпрограммы</w:t>
        </w:r>
      </w:hyperlink>
      <w:r w:rsidRPr="00EF7F5B">
        <w:t xml:space="preserve"> "Развитие хоккея в Российской Федерации" государственной программы Российской Федерации "Развитие физической культуры и спорта" (13 7 02 00000) по предоставлению бюджетам иных межбюджетных трансфертов на премирование регионов - победителей Ночной хоккейной лиги.</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348" w:history="1">
        <w:r w:rsidRPr="00EF7F5B">
          <w:rPr>
            <w:rStyle w:val="a4"/>
            <w:rFonts w:cs="Times New Roman CYR"/>
            <w:color w:val="auto"/>
          </w:rPr>
          <w:t>000 2 02 45425 00 0000 150</w:t>
        </w:r>
      </w:hyperlink>
      <w:r w:rsidRPr="00EF7F5B">
        <w:t xml:space="preserve"> "Межбюджетные трансферты, передаваемые бюджетам на премирование регионов - победителей Ночной хоккейной лиги"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на указанные цели, осуществляемые за счет иных межбюджетных трансфертов из федерального бюджета.</w:t>
      </w:r>
    </w:p>
    <w:p w:rsidR="00CD0AD5" w:rsidRPr="00EF7F5B" w:rsidRDefault="00CD0AD5">
      <w:bookmarkStart w:id="309" w:name="sub_14354270"/>
      <w:r w:rsidRPr="00EF7F5B">
        <w:t>54270 Создание и эксплуатация образовательного центра "Машук" на 300 человек единовременного пребывания в Северо-Кавказском федеральном округе</w:t>
      </w:r>
    </w:p>
    <w:bookmarkEnd w:id="309"/>
    <w:p w:rsidR="00CD0AD5" w:rsidRPr="00EF7F5B" w:rsidRDefault="00CD0AD5">
      <w:r w:rsidRPr="00EF7F5B">
        <w:t xml:space="preserve">По данному направлению расходов отражаются расходы федерального бюджета в рамках </w:t>
      </w:r>
      <w:hyperlink r:id="rId352" w:history="1">
        <w:r w:rsidRPr="00EF7F5B">
          <w:rPr>
            <w:rStyle w:val="a4"/>
            <w:rFonts w:cs="Times New Roman CYR"/>
            <w:color w:val="auto"/>
          </w:rPr>
          <w:t>федерального проекта</w:t>
        </w:r>
      </w:hyperlink>
      <w:r w:rsidRPr="00EF7F5B">
        <w:t xml:space="preserve"> "Социальная активность" </w:t>
      </w:r>
      <w:hyperlink r:id="rId353" w:history="1">
        <w:r w:rsidRPr="00EF7F5B">
          <w:rPr>
            <w:rStyle w:val="a4"/>
            <w:rFonts w:cs="Times New Roman CYR"/>
            <w:color w:val="auto"/>
          </w:rPr>
          <w:t>подпрограммы</w:t>
        </w:r>
      </w:hyperlink>
      <w:r w:rsidRPr="00EF7F5B">
        <w:t xml:space="preserve">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Е8 00000) по предоставлению субсидии бюджету Ставропольского края на создание и эксплуатацию образовательного центра "Машук" в Северо-Кавказском федеральном округе на 300 человек единовременного пребывания.</w:t>
      </w:r>
    </w:p>
    <w:p w:rsidR="00CD0AD5" w:rsidRPr="00EF7F5B" w:rsidRDefault="00CD0AD5">
      <w:r w:rsidRPr="00EF7F5B">
        <w:t xml:space="preserve">Поступление субсидии на указанные цели отражается по коду вида доходов </w:t>
      </w:r>
      <w:hyperlink w:anchor="sub_112234" w:history="1">
        <w:r w:rsidRPr="00EF7F5B">
          <w:rPr>
            <w:rStyle w:val="a4"/>
            <w:rFonts w:cs="Times New Roman CYR"/>
            <w:color w:val="auto"/>
          </w:rPr>
          <w:t>000 2 02 25427 02 0000 150</w:t>
        </w:r>
      </w:hyperlink>
      <w:r w:rsidRPr="00EF7F5B">
        <w:t xml:space="preserve"> "Субсидия бюджету Ставропольского края на создание и эксплуатацию образовательного центра "Машук" в Северо-Кавказском федеральном округе на 300 человек единовременного пребывания"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на указанные цели.</w:t>
      </w:r>
    </w:p>
    <w:p w:rsidR="00CD0AD5" w:rsidRPr="00EF7F5B" w:rsidRDefault="00CD0AD5">
      <w:bookmarkStart w:id="310" w:name="sub_14354290"/>
      <w:r w:rsidRPr="00EF7F5B">
        <w:t>54290 Увеличение площади лесовосстановления</w:t>
      </w:r>
    </w:p>
    <w:bookmarkEnd w:id="310"/>
    <w:p w:rsidR="00CD0AD5" w:rsidRPr="00EF7F5B" w:rsidRDefault="00CD0AD5">
      <w:r w:rsidRPr="00EF7F5B">
        <w:t xml:space="preserve">По данному направлению расходов отражаются расходы федерального бюджета в рамках </w:t>
      </w:r>
      <w:hyperlink r:id="rId354" w:history="1">
        <w:r w:rsidRPr="00EF7F5B">
          <w:rPr>
            <w:rStyle w:val="a4"/>
            <w:rFonts w:cs="Times New Roman CYR"/>
            <w:color w:val="auto"/>
          </w:rPr>
          <w:t>федерального проекта</w:t>
        </w:r>
      </w:hyperlink>
      <w:r w:rsidRPr="00EF7F5B">
        <w:t xml:space="preserve"> "Сохранение лесов" </w:t>
      </w:r>
      <w:hyperlink r:id="rId355" w:history="1">
        <w:r w:rsidRPr="00EF7F5B">
          <w:rPr>
            <w:rStyle w:val="a4"/>
            <w:rFonts w:cs="Times New Roman CYR"/>
            <w:color w:val="auto"/>
          </w:rPr>
          <w:t>подпрограммы</w:t>
        </w:r>
      </w:hyperlink>
      <w:r w:rsidRPr="00EF7F5B">
        <w:t xml:space="preserve"> "Обеспечение использования, охраны, защиты и воспроизводства лесов" государственной программы Российской Федерации "Развитие лесного хозяйства" (29 1 GA 00000) по предоставлению субвенций бюджетам субъектов Российской Федерации на увеличение площади лесовосстановления.</w:t>
      </w:r>
    </w:p>
    <w:p w:rsidR="00CD0AD5" w:rsidRPr="00EF7F5B" w:rsidRDefault="00CD0AD5">
      <w:r w:rsidRPr="00EF7F5B">
        <w:t xml:space="preserve">Поступление субвенций на указанные цели отражается по соответствующим кодам вида доходов </w:t>
      </w:r>
      <w:hyperlink w:anchor="sub_112889" w:history="1">
        <w:r w:rsidRPr="00EF7F5B">
          <w:rPr>
            <w:rStyle w:val="a4"/>
            <w:rFonts w:cs="Times New Roman CYR"/>
            <w:color w:val="auto"/>
          </w:rPr>
          <w:t>000 2 02 35429 00 0000 150</w:t>
        </w:r>
      </w:hyperlink>
      <w:r w:rsidRPr="00EF7F5B">
        <w:t xml:space="preserve"> "Субвенции бюджетам на увеличение площади лесовосстановления"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11" w:name="sub_14354300"/>
      <w:r w:rsidRPr="00EF7F5B">
        <w:t>54300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bookmarkEnd w:id="311"/>
    <w:p w:rsidR="00CD0AD5" w:rsidRPr="00EF7F5B" w:rsidRDefault="00CD0AD5">
      <w:r w:rsidRPr="00EF7F5B">
        <w:t xml:space="preserve">По данному направлению расходов отражаются расходы федерального бюджета в рамках </w:t>
      </w:r>
      <w:hyperlink r:id="rId356" w:history="1">
        <w:r w:rsidRPr="00EF7F5B">
          <w:rPr>
            <w:rStyle w:val="a4"/>
            <w:rFonts w:cs="Times New Roman CYR"/>
            <w:color w:val="auto"/>
          </w:rPr>
          <w:t>федерального проекта</w:t>
        </w:r>
      </w:hyperlink>
      <w:r w:rsidRPr="00EF7F5B">
        <w:t xml:space="preserve"> "Сохранение лесов" </w:t>
      </w:r>
      <w:hyperlink r:id="rId357" w:history="1">
        <w:r w:rsidRPr="00EF7F5B">
          <w:rPr>
            <w:rStyle w:val="a4"/>
            <w:rFonts w:cs="Times New Roman CYR"/>
            <w:color w:val="auto"/>
          </w:rPr>
          <w:t>подпрограммы</w:t>
        </w:r>
      </w:hyperlink>
      <w:r w:rsidRPr="00EF7F5B">
        <w:t xml:space="preserve"> "Обеспечение использования, охраны, защиты и воспроизводства лесов" государственной программы Российской Федерации "Развитие лесного хозяйства" (29 1 GA 00000) по предоставлению субвенций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p w:rsidR="00CD0AD5" w:rsidRPr="00EF7F5B" w:rsidRDefault="00CD0AD5">
      <w:r w:rsidRPr="00EF7F5B">
        <w:t xml:space="preserve">Поступление субвенций на указанные цели отражается по соответствующим кодам вида </w:t>
      </w:r>
      <w:r w:rsidRPr="00EF7F5B">
        <w:lastRenderedPageBreak/>
        <w:t xml:space="preserve">доходов </w:t>
      </w:r>
      <w:hyperlink w:anchor="sub_112898" w:history="1">
        <w:r w:rsidRPr="00EF7F5B">
          <w:rPr>
            <w:rStyle w:val="a4"/>
            <w:rFonts w:cs="Times New Roman CYR"/>
            <w:color w:val="auto"/>
          </w:rPr>
          <w:t>000 2 02 35430 00 0000 150</w:t>
        </w:r>
      </w:hyperlink>
      <w:r w:rsidRPr="00EF7F5B">
        <w:t xml:space="preserve"> "Субвенции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12" w:name="sub_14354310"/>
      <w:r w:rsidRPr="00EF7F5B">
        <w:t>54310 Формирование запаса лесных семян для лесовосстановления</w:t>
      </w:r>
    </w:p>
    <w:bookmarkEnd w:id="312"/>
    <w:p w:rsidR="00CD0AD5" w:rsidRPr="00EF7F5B" w:rsidRDefault="00CD0AD5">
      <w:r w:rsidRPr="00EF7F5B">
        <w:t xml:space="preserve">По данному направлению расходов отражаются расходы федерального бюджета в рамках </w:t>
      </w:r>
      <w:hyperlink r:id="rId358" w:history="1">
        <w:r w:rsidRPr="00EF7F5B">
          <w:rPr>
            <w:rStyle w:val="a4"/>
            <w:rFonts w:cs="Times New Roman CYR"/>
            <w:color w:val="auto"/>
          </w:rPr>
          <w:t>федерального проекта</w:t>
        </w:r>
      </w:hyperlink>
      <w:r w:rsidRPr="00EF7F5B">
        <w:t xml:space="preserve"> "Сохранение лесов" </w:t>
      </w:r>
      <w:hyperlink r:id="rId359" w:history="1">
        <w:r w:rsidRPr="00EF7F5B">
          <w:rPr>
            <w:rStyle w:val="a4"/>
            <w:rFonts w:cs="Times New Roman CYR"/>
            <w:color w:val="auto"/>
          </w:rPr>
          <w:t>подпрограммы</w:t>
        </w:r>
      </w:hyperlink>
      <w:r w:rsidRPr="00EF7F5B">
        <w:t xml:space="preserve"> "Обеспечение использования, охраны, защиты и воспроизводства лесов" государственной программы Российской Федерации "Развитие лесного хозяйства" (29 1 GA 00000) по предоставлению субвенций бюджетам субъектов Российской Федерации на формирование запаса лесных семян для лесовосстановления.</w:t>
      </w:r>
    </w:p>
    <w:p w:rsidR="00CD0AD5" w:rsidRPr="00EF7F5B" w:rsidRDefault="00CD0AD5">
      <w:r w:rsidRPr="00EF7F5B">
        <w:t xml:space="preserve">Поступление субвенций на указанные цели отражается по соответствующим кодам вида доходов </w:t>
      </w:r>
      <w:hyperlink w:anchor="sub_112907" w:history="1">
        <w:r w:rsidRPr="00EF7F5B">
          <w:rPr>
            <w:rStyle w:val="a4"/>
            <w:rFonts w:cs="Times New Roman CYR"/>
            <w:color w:val="auto"/>
          </w:rPr>
          <w:t>000 2 02 35431 00 0000 150</w:t>
        </w:r>
      </w:hyperlink>
      <w:r w:rsidRPr="00EF7F5B">
        <w:t xml:space="preserve"> "Субвенции бюджетам на формирование запаса лесных семян для лесовосстановления"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13" w:name="sub_14354320"/>
      <w:r w:rsidRPr="00EF7F5B">
        <w:t>54320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bookmarkEnd w:id="313"/>
    <w:p w:rsidR="00CD0AD5" w:rsidRPr="00EF7F5B" w:rsidRDefault="00CD0AD5">
      <w:r w:rsidRPr="00EF7F5B">
        <w:t xml:space="preserve">По данному направлению расходов отражаются расходы федерального бюджета в рамках </w:t>
      </w:r>
      <w:hyperlink r:id="rId360" w:history="1">
        <w:r w:rsidRPr="00EF7F5B">
          <w:rPr>
            <w:rStyle w:val="a4"/>
            <w:rFonts w:cs="Times New Roman CYR"/>
            <w:color w:val="auto"/>
          </w:rPr>
          <w:t>федерального проекта</w:t>
        </w:r>
      </w:hyperlink>
      <w:r w:rsidRPr="00EF7F5B">
        <w:t xml:space="preserve"> "Сохранение лесов" </w:t>
      </w:r>
      <w:hyperlink r:id="rId361" w:history="1">
        <w:r w:rsidRPr="00EF7F5B">
          <w:rPr>
            <w:rStyle w:val="a4"/>
            <w:rFonts w:cs="Times New Roman CYR"/>
            <w:color w:val="auto"/>
          </w:rPr>
          <w:t>подпрограммы</w:t>
        </w:r>
      </w:hyperlink>
      <w:r w:rsidRPr="00EF7F5B">
        <w:t xml:space="preserve"> "Обеспечение использования, охраны, защиты и воспроизводства лесов" государственной программы Российской Федерации "Развитие лесного хозяйства" (29 1 GA 00000) по предоставлению субвенций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p w:rsidR="00CD0AD5" w:rsidRPr="00EF7F5B" w:rsidRDefault="00CD0AD5">
      <w:r w:rsidRPr="00EF7F5B">
        <w:t xml:space="preserve">Поступление субвенций на указанные цели отражается по соответствующим кодам вида доходов </w:t>
      </w:r>
      <w:hyperlink w:anchor="sub_112916" w:history="1">
        <w:r w:rsidRPr="00EF7F5B">
          <w:rPr>
            <w:rStyle w:val="a4"/>
            <w:rFonts w:cs="Times New Roman CYR"/>
            <w:color w:val="auto"/>
          </w:rPr>
          <w:t>000 2 02 35432 00 0000 150</w:t>
        </w:r>
      </w:hyperlink>
      <w:r w:rsidRPr="00EF7F5B">
        <w:t xml:space="preserve"> "Субвенции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14" w:name="sub_14354330"/>
      <w:r w:rsidRPr="00EF7F5B">
        <w:t>54330 Иные межбюджетные трансферты на возмещение части затрат на уплату процентов по инвестиционным кредитам (займам) в агропромышленном комплексе</w:t>
      </w:r>
    </w:p>
    <w:bookmarkEnd w:id="314"/>
    <w:p w:rsidR="00CD0AD5" w:rsidRPr="00EF7F5B" w:rsidRDefault="00CD0AD5">
      <w:r w:rsidRPr="00EF7F5B">
        <w:t xml:space="preserve">По данному направлению расходов отражаются расходы федерального бюджета в рамках ведомственного проекта "Стимулирование инвестиционной деятельности в агропромышленном комплексе" </w:t>
      </w:r>
      <w:hyperlink r:id="rId362" w:history="1">
        <w:r w:rsidRPr="00EF7F5B">
          <w:rPr>
            <w:rStyle w:val="a4"/>
            <w:rFonts w:cs="Times New Roman CYR"/>
            <w:color w:val="auto"/>
          </w:rPr>
          <w:t>подпрограммы</w:t>
        </w:r>
      </w:hyperlink>
      <w:r w:rsidRPr="00EF7F5B">
        <w:t xml:space="preserve"> "Развитие отраслей агропромышленного комплекса" государственной программы Российской Федерации "Государственная программа развития сельского хозяйства и регулирования рынков сельскохозяйственной продукции, сырья и продовольствия" (25 У В2 00000) на предоставление бюджетам иных межбюджетных трансфертов на возмещение части затрат на уплату процентов по инвестиционным кредитам (займам) в агропромышленном комплексе.</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366" w:history="1">
        <w:r w:rsidRPr="00EF7F5B">
          <w:rPr>
            <w:rStyle w:val="a4"/>
            <w:rFonts w:cs="Times New Roman CYR"/>
            <w:color w:val="auto"/>
          </w:rPr>
          <w:t>000 2 02 45433 00 0000 150</w:t>
        </w:r>
      </w:hyperlink>
      <w:r w:rsidRPr="00EF7F5B">
        <w:t xml:space="preserve"> "Межбюджетные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 классификации доходов бюджетов.</w:t>
      </w:r>
    </w:p>
    <w:p w:rsidR="00CD0AD5" w:rsidRPr="00EF7F5B" w:rsidRDefault="00CD0AD5">
      <w:bookmarkStart w:id="315" w:name="sub_14354340"/>
      <w:r w:rsidRPr="00EF7F5B">
        <w:t>54340 Иные межбюджетные трансферты на реализацию мероприятий по содействию развитию инфраструктуры субъектов Российской Федерации</w:t>
      </w:r>
    </w:p>
    <w:bookmarkEnd w:id="315"/>
    <w:p w:rsidR="00CD0AD5" w:rsidRPr="00EF7F5B" w:rsidRDefault="00CD0AD5">
      <w:r w:rsidRPr="00EF7F5B">
        <w:t xml:space="preserve">По данному направлению расходов отражаются расходы федерального бюджета в рамках </w:t>
      </w:r>
      <w:hyperlink r:id="rId363" w:history="1">
        <w:r w:rsidRPr="00EF7F5B">
          <w:rPr>
            <w:rStyle w:val="a4"/>
            <w:rFonts w:cs="Times New Roman CYR"/>
            <w:color w:val="auto"/>
          </w:rPr>
          <w:t>ведомственной целевой программы</w:t>
        </w:r>
      </w:hyperlink>
      <w:r w:rsidRPr="00EF7F5B">
        <w:t xml:space="preserve"> "Поддержка модернизации коммунальной и инженерной инфраструктуры субъектов Российской Федерации (муниципальных образований)" </w:t>
      </w:r>
      <w:hyperlink r:id="rId364" w:history="1">
        <w:r w:rsidRPr="00EF7F5B">
          <w:rPr>
            <w:rStyle w:val="a4"/>
            <w:rFonts w:cs="Times New Roman CYR"/>
            <w:color w:val="auto"/>
          </w:rPr>
          <w:t>подпрограммы</w:t>
        </w:r>
      </w:hyperlink>
      <w:r w:rsidRPr="00EF7F5B">
        <w:t xml:space="preserve">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2 12 00000) на предоставление иных межбюджетных трансфертов бюджетам субъектов Российской Федерации на реализацию мероприятий по содействию развитию инфраструктуры субъектов Российской Федерации.</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376" w:history="1">
        <w:r w:rsidRPr="00EF7F5B">
          <w:rPr>
            <w:rStyle w:val="a4"/>
            <w:rFonts w:cs="Times New Roman CYR"/>
            <w:color w:val="auto"/>
          </w:rPr>
          <w:t>000 2 02 45434 02 0000 150</w:t>
        </w:r>
      </w:hyperlink>
      <w:r w:rsidRPr="00EF7F5B">
        <w:t xml:space="preserve"> "Межбюджетные трансферты, передаваемые бюджетам субъектов Российской Федерации на реализацию мероприятий по содействию развитию инфраструктуры субъектов Российской Федерации"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16" w:name="sub_14354350"/>
      <w:r w:rsidRPr="00EF7F5B">
        <w:t xml:space="preserve">54350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w:t>
      </w:r>
      <w:hyperlink r:id="rId365" w:history="1">
        <w:r w:rsidRPr="00EF7F5B">
          <w:rPr>
            <w:rStyle w:val="a4"/>
            <w:rFonts w:cs="Times New Roman CYR"/>
            <w:color w:val="auto"/>
          </w:rPr>
          <w:t>трудового законодательства</w:t>
        </w:r>
      </w:hyperlink>
    </w:p>
    <w:bookmarkEnd w:id="316"/>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"Надзор и контроль в сфере труда и занятости" </w:t>
      </w:r>
      <w:hyperlink r:id="rId366" w:history="1">
        <w:r w:rsidRPr="00EF7F5B">
          <w:rPr>
            <w:rStyle w:val="a4"/>
            <w:rFonts w:cs="Times New Roman CYR"/>
            <w:color w:val="auto"/>
          </w:rPr>
          <w:t>подпрограммы</w:t>
        </w:r>
      </w:hyperlink>
      <w:r w:rsidRPr="00EF7F5B">
        <w:t xml:space="preserve"> "Развитие институтов рынка труда" государственной программы Российской Федерации "Содействие занятости населения" (07 3 05 00000) на предоставление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w:t>
      </w:r>
      <w:hyperlink r:id="rId367" w:history="1">
        <w:r w:rsidRPr="00EF7F5B">
          <w:rPr>
            <w:rStyle w:val="a4"/>
            <w:rFonts w:cs="Times New Roman CYR"/>
            <w:color w:val="auto"/>
          </w:rPr>
          <w:t>трудового законодательства</w:t>
        </w:r>
      </w:hyperlink>
      <w:r w:rsidRPr="00EF7F5B">
        <w:t>.</w:t>
      </w:r>
    </w:p>
    <w:p w:rsidR="00CD0AD5" w:rsidRPr="00EF7F5B" w:rsidRDefault="00CD0AD5">
      <w:r w:rsidRPr="00EF7F5B">
        <w:t xml:space="preserve">Поступление субвенций на указанные цели отражается по коду вида доходов </w:t>
      </w:r>
      <w:hyperlink w:anchor="sub_112925" w:history="1">
        <w:r w:rsidRPr="00EF7F5B">
          <w:rPr>
            <w:rStyle w:val="a4"/>
            <w:rFonts w:cs="Times New Roman CYR"/>
            <w:color w:val="auto"/>
          </w:rPr>
          <w:t>000 2 02 35435 02 0000 150</w:t>
        </w:r>
      </w:hyperlink>
      <w:r w:rsidRPr="00EF7F5B">
        <w:t xml:space="preserve">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трудового законодательства" классификации доходов бюджетов.</w:t>
      </w:r>
    </w:p>
    <w:p w:rsidR="00CD0AD5" w:rsidRPr="00EF7F5B" w:rsidRDefault="00CD0AD5">
      <w:r w:rsidRPr="00EF7F5B">
        <w:t>Также по данному направлению расходов отражаются расходы бюджета Республики Крым и города федерального значения Севастополя на указанные цели, осуществляемые за счет субвенций из федерального бюджета.</w:t>
      </w:r>
    </w:p>
    <w:p w:rsidR="00CD0AD5" w:rsidRPr="00EF7F5B" w:rsidRDefault="00CD0AD5">
      <w:bookmarkStart w:id="317" w:name="sub_14354530"/>
      <w:r w:rsidRPr="00EF7F5B">
        <w:t>54530 Создание виртуальных концертных залов</w:t>
      </w:r>
    </w:p>
    <w:bookmarkEnd w:id="317"/>
    <w:p w:rsidR="00CD0AD5" w:rsidRPr="00EF7F5B" w:rsidRDefault="00CD0AD5">
      <w:r w:rsidRPr="00EF7F5B">
        <w:t xml:space="preserve">По данному направлению расходов отражаются расходы федерального бюджета в рамках </w:t>
      </w:r>
      <w:hyperlink r:id="rId368" w:history="1">
        <w:r w:rsidRPr="00EF7F5B">
          <w:rPr>
            <w:rStyle w:val="a4"/>
            <w:rFonts w:cs="Times New Roman CYR"/>
            <w:color w:val="auto"/>
          </w:rPr>
          <w:t>федерального проекта</w:t>
        </w:r>
      </w:hyperlink>
      <w:r w:rsidRPr="00EF7F5B">
        <w:t xml:space="preserve"> "Цифровая культура" </w:t>
      </w:r>
      <w:hyperlink r:id="rId369" w:history="1">
        <w:r w:rsidRPr="00EF7F5B">
          <w:rPr>
            <w:rStyle w:val="a4"/>
            <w:rFonts w:cs="Times New Roman CYR"/>
            <w:color w:val="auto"/>
          </w:rPr>
          <w:t>подпрограммы</w:t>
        </w:r>
      </w:hyperlink>
      <w:r w:rsidRPr="00EF7F5B">
        <w:t xml:space="preserve"> "Обеспечение условий реализации государственной программы Российской Федерации "Развитие культуры и туризма" государственной программы Российской Федерации "Развитие культуры и туризма" (11 4 А3 00000) по предоставлению иных межбюджетных трансфертов бюджетам субъектов Российской Федерации на создание виртуальных концертных залов.</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384" w:history="1">
        <w:r w:rsidRPr="00EF7F5B">
          <w:rPr>
            <w:rStyle w:val="a4"/>
            <w:rFonts w:cs="Times New Roman CYR"/>
            <w:color w:val="auto"/>
          </w:rPr>
          <w:t>000 2 02 45453 00 0000 150</w:t>
        </w:r>
      </w:hyperlink>
      <w:r w:rsidRPr="00EF7F5B">
        <w:t xml:space="preserve"> "Межбюджетные трансферты, передаваемые бюджетам на создание виртуальных концертных залов"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18" w:name="sub_14354540"/>
      <w:r w:rsidRPr="00EF7F5B">
        <w:t>54540 Создание модельных муниципальных библиотек</w:t>
      </w:r>
    </w:p>
    <w:bookmarkEnd w:id="318"/>
    <w:p w:rsidR="00CD0AD5" w:rsidRPr="00EF7F5B" w:rsidRDefault="00CD0AD5">
      <w:r w:rsidRPr="00EF7F5B">
        <w:t xml:space="preserve">По данному направлению расходов отражаются расходы федерального бюджета в рамках </w:t>
      </w:r>
      <w:hyperlink r:id="rId370" w:history="1">
        <w:r w:rsidRPr="00EF7F5B">
          <w:rPr>
            <w:rStyle w:val="a4"/>
            <w:rFonts w:cs="Times New Roman CYR"/>
            <w:color w:val="auto"/>
          </w:rPr>
          <w:t>федерального проекта</w:t>
        </w:r>
      </w:hyperlink>
      <w:r w:rsidRPr="00EF7F5B">
        <w:t xml:space="preserve"> "Культурная среда" </w:t>
      </w:r>
      <w:hyperlink r:id="rId371" w:history="1">
        <w:r w:rsidRPr="00EF7F5B">
          <w:rPr>
            <w:rStyle w:val="a4"/>
            <w:rFonts w:cs="Times New Roman CYR"/>
            <w:color w:val="auto"/>
          </w:rPr>
          <w:t>подпрограммы</w:t>
        </w:r>
      </w:hyperlink>
      <w:r w:rsidRPr="00EF7F5B">
        <w:t xml:space="preserve"> "Наследие" государственной программы Российской Федерации "Развитие культуры и туризма" (11 1 А1 00000) по предоставлению иных межбюджетных трансфертов бюджетам субъектов Российской Федерации на создание модельных муниципальных библиотек.</w:t>
      </w:r>
    </w:p>
    <w:p w:rsidR="00CD0AD5" w:rsidRPr="00EF7F5B" w:rsidRDefault="00CD0AD5">
      <w:r w:rsidRPr="00EF7F5B">
        <w:lastRenderedPageBreak/>
        <w:t>Поступление иных межбюджетных трансфертов на указанные цели отражается по соответствующим кодам вида доходов 000 2 02 45454 00 0000 150 "Межбюджетные трансферты, передаваемые бюджетам на создание модельных муниципальных библиотек"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19" w:name="sub_14354550"/>
      <w:r w:rsidRPr="00EF7F5B">
        <w:t>54550 Реновация учреждений отрасли культуры</w:t>
      </w:r>
    </w:p>
    <w:bookmarkEnd w:id="319"/>
    <w:p w:rsidR="00CD0AD5" w:rsidRPr="00EF7F5B" w:rsidRDefault="00CD0AD5">
      <w:r w:rsidRPr="00EF7F5B">
        <w:t xml:space="preserve">По данному направлению расходов отражаются расходы федерального бюджета в рамках </w:t>
      </w:r>
      <w:hyperlink r:id="rId372" w:history="1">
        <w:r w:rsidRPr="00EF7F5B">
          <w:rPr>
            <w:rStyle w:val="a4"/>
            <w:rFonts w:cs="Times New Roman CYR"/>
            <w:color w:val="auto"/>
          </w:rPr>
          <w:t>федерального проекта</w:t>
        </w:r>
      </w:hyperlink>
      <w:r w:rsidRPr="00EF7F5B">
        <w:t xml:space="preserve"> "Культурная среда" </w:t>
      </w:r>
      <w:hyperlink r:id="rId373" w:history="1">
        <w:r w:rsidRPr="00EF7F5B">
          <w:rPr>
            <w:rStyle w:val="a4"/>
            <w:rFonts w:cs="Times New Roman CYR"/>
            <w:color w:val="auto"/>
          </w:rPr>
          <w:t>подпрограммы</w:t>
        </w:r>
      </w:hyperlink>
      <w:r w:rsidRPr="00EF7F5B">
        <w:t xml:space="preserve"> "Обеспечение условий реализации государственной программы Российской Федерации "Развитие культуры и туризма" государственной программы Российской Федерации "Развитие культуры и туризма" (11 4 А1 00000) по предоставлению иных межбюджетных трансфертов бюджетам субъектов Российской Федерации на реновацию региональных и муниципальных учреждений отрасли культуры.</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402" w:history="1">
        <w:r w:rsidRPr="00EF7F5B">
          <w:rPr>
            <w:rStyle w:val="a4"/>
            <w:rFonts w:cs="Times New Roman CYR"/>
            <w:color w:val="auto"/>
          </w:rPr>
          <w:t>000 2 02 45455 00 0000 150</w:t>
        </w:r>
      </w:hyperlink>
      <w:r w:rsidRPr="00EF7F5B">
        <w:t xml:space="preserve"> "Межбюджетные трансферты, передаваемые бюджетам на реновацию учреждений отрасли культуры"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20" w:name="sub_14354560"/>
      <w:r w:rsidRPr="00EF7F5B">
        <w:t>54560 Модернизация театров юного зрителя и театров кукол</w:t>
      </w:r>
    </w:p>
    <w:bookmarkEnd w:id="320"/>
    <w:p w:rsidR="00CD0AD5" w:rsidRPr="00EF7F5B" w:rsidRDefault="00CD0AD5">
      <w:r w:rsidRPr="00EF7F5B">
        <w:t xml:space="preserve">По данному направлению расходов отражаются расходы федерального бюджета в рамках </w:t>
      </w:r>
      <w:hyperlink r:id="rId374" w:history="1">
        <w:r w:rsidRPr="00EF7F5B">
          <w:rPr>
            <w:rStyle w:val="a4"/>
            <w:rFonts w:cs="Times New Roman CYR"/>
            <w:color w:val="auto"/>
          </w:rPr>
          <w:t>федерального проекта</w:t>
        </w:r>
      </w:hyperlink>
      <w:r w:rsidRPr="00EF7F5B">
        <w:t xml:space="preserve"> "Культурная среда" </w:t>
      </w:r>
      <w:hyperlink r:id="rId375" w:history="1">
        <w:r w:rsidRPr="00EF7F5B">
          <w:rPr>
            <w:rStyle w:val="a4"/>
            <w:rFonts w:cs="Times New Roman CYR"/>
            <w:color w:val="auto"/>
          </w:rPr>
          <w:t>подпрограммы</w:t>
        </w:r>
      </w:hyperlink>
      <w:r w:rsidRPr="00EF7F5B">
        <w:t xml:space="preserve"> "Обеспечение условий реализации государственной программы Российской Федерации "Развитие культуры и туризма" государственной программы Российской Федерации "Развитие культуры и туризма" (11 4 А1 00000) по предоставлению субсидий бюджетам субъектов Российской Федерации на модернизацию региональных и муниципальных театров юного зрителя и театров кукол путем их реконструкции, капитального ремонта.</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235" w:history="1">
        <w:r w:rsidRPr="00EF7F5B">
          <w:rPr>
            <w:rStyle w:val="a4"/>
            <w:rFonts w:cs="Times New Roman CYR"/>
            <w:color w:val="auto"/>
          </w:rPr>
          <w:t>000 2 02 25456 00 0000 150</w:t>
        </w:r>
      </w:hyperlink>
      <w:r w:rsidRPr="00EF7F5B">
        <w:t xml:space="preserve"> "Субсидии бюджетам на модернизацию театров юного зрителя и театров кукол" и </w:t>
      </w:r>
      <w:hyperlink w:anchor="sub_112572" w:history="1">
        <w:r w:rsidRPr="00EF7F5B">
          <w:rPr>
            <w:rStyle w:val="a4"/>
            <w:rFonts w:cs="Times New Roman CYR"/>
            <w:color w:val="auto"/>
          </w:rPr>
          <w:t>000 2 02 27456 00 0000 150</w:t>
        </w:r>
      </w:hyperlink>
      <w:r w:rsidRPr="00EF7F5B">
        <w:t xml:space="preserve"> "Субсидии бюджетам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21" w:name="sub_14354590"/>
      <w:r w:rsidRPr="00EF7F5B">
        <w:t>54590 Иной межбюджетный трансферт Чукотскому автономному округу на реализацию инвестиционных проектов по организации добычи и переработки многокомпонентных руд, в том числе содержащих цветные и благородные металлы, на территории Чукотского автономного округа</w:t>
      </w:r>
    </w:p>
    <w:bookmarkEnd w:id="321"/>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"Сопровождение развития инфраструктуры поддержки деятельности в сфере промышленности и промышленной инфраструктуры" </w:t>
      </w:r>
      <w:hyperlink r:id="rId376" w:history="1">
        <w:r w:rsidRPr="00EF7F5B">
          <w:rPr>
            <w:rStyle w:val="a4"/>
            <w:rFonts w:cs="Times New Roman CYR"/>
            <w:color w:val="auto"/>
          </w:rPr>
          <w:t>подпрограммы</w:t>
        </w:r>
      </w:hyperlink>
      <w:r w:rsidRPr="00EF7F5B">
        <w:t xml:space="preserve"> "Развитие промышленной инфраструктуры и инфраструктуры поддержки деятельности в сфере промышленности" государственной программы Российской Федерации "Развитие промышленности и повышение ее конкурентоспособности" (16 7 02 00000) на предоставление иного межбюджетного трансферта бюджету Чукотского автономного округа на реализацию инвестиционных проектов по организации добычи и переработки многокомпонентных руд, в том числе содержащих цветные и благородные металлы, на территории Чукотского автономного округа.</w:t>
      </w:r>
    </w:p>
    <w:p w:rsidR="00CD0AD5" w:rsidRPr="00EF7F5B" w:rsidRDefault="00CD0AD5">
      <w:r w:rsidRPr="00EF7F5B">
        <w:t xml:space="preserve">Поступление иного межбюджетного трансферта на указанные цели отражается по коду вида доходов </w:t>
      </w:r>
      <w:hyperlink w:anchor="sub_113411" w:history="1">
        <w:r w:rsidRPr="00EF7F5B">
          <w:rPr>
            <w:rStyle w:val="a4"/>
            <w:rFonts w:cs="Times New Roman CYR"/>
            <w:color w:val="auto"/>
          </w:rPr>
          <w:t>000 2 02 45459 02 0000 150</w:t>
        </w:r>
      </w:hyperlink>
      <w:r w:rsidRPr="00EF7F5B">
        <w:t xml:space="preserve"> "Межбюджетный трансферт, передаваемый бюджету Чукотского автономного округа на реализацию инвестиционных проектов по организации добычи </w:t>
      </w:r>
      <w:r w:rsidRPr="00EF7F5B">
        <w:lastRenderedPageBreak/>
        <w:t>и переработки многокомпонентных руд, в том числе содержащих цветные и благородные металлы, на территории Чукотского автономного округа" классификации доходов бюджетов.</w:t>
      </w:r>
    </w:p>
    <w:p w:rsidR="00CD0AD5" w:rsidRPr="00EF7F5B" w:rsidRDefault="00CD0AD5">
      <w:r w:rsidRPr="00EF7F5B">
        <w:t>Также по данному направлению расходов отражаются расходы бюджета Чукотского автономного округа на указанные цели, осуществляемые за счет иных межбюджетных трансфертов из федерального бюджета.</w:t>
      </w:r>
    </w:p>
    <w:p w:rsidR="00CD0AD5" w:rsidRPr="00EF7F5B" w:rsidRDefault="00CD0AD5">
      <w:bookmarkStart w:id="322" w:name="sub_14354610"/>
      <w:r w:rsidRPr="00EF7F5B">
        <w:t>54610 Переобучение и повышение квалификации женщин в период отпуска по уходу за ребенком в возрасте до трех лет</w:t>
      </w:r>
    </w:p>
    <w:bookmarkEnd w:id="322"/>
    <w:p w:rsidR="00CD0AD5" w:rsidRPr="00EF7F5B" w:rsidRDefault="00CD0AD5">
      <w:r w:rsidRPr="00EF7F5B">
        <w:t xml:space="preserve">По данному направлению расходов отражаются расходы федерального бюджета в рамках </w:t>
      </w:r>
      <w:hyperlink r:id="rId377" w:history="1">
        <w:r w:rsidRPr="00EF7F5B">
          <w:rPr>
            <w:rStyle w:val="a4"/>
            <w:rFonts w:cs="Times New Roman CYR"/>
            <w:color w:val="auto"/>
          </w:rPr>
          <w:t>федерального проекта</w:t>
        </w:r>
      </w:hyperlink>
      <w:r w:rsidRPr="00EF7F5B">
        <w:t xml:space="preserve"> "Содействие занятости женщин - создание условий дошкольного образования для детей в возрасте до трех лет" </w:t>
      </w:r>
      <w:hyperlink r:id="rId378" w:history="1">
        <w:r w:rsidRPr="00EF7F5B">
          <w:rPr>
            <w:rStyle w:val="a4"/>
            <w:rFonts w:cs="Times New Roman CYR"/>
            <w:color w:val="auto"/>
          </w:rPr>
          <w:t>подпрограммы</w:t>
        </w:r>
      </w:hyperlink>
      <w:r w:rsidRPr="00EF7F5B">
        <w:t xml:space="preserve"> "Активная политика занятости населения и социальная поддержка безработных граждан" государственной программы Российской Федерации "Содействие занятости населения" (07 1 Р2 00000) по предоставлению иных межбюджетных трансфертов бюджетам субъектов Российской Федерации на переобучение и повышение квалификации женщин в период отпуска по уходу за ребенком в возрасте до трех лет.</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412" w:history="1">
        <w:r w:rsidRPr="00EF7F5B">
          <w:rPr>
            <w:rStyle w:val="a4"/>
            <w:rFonts w:cs="Times New Roman CYR"/>
            <w:color w:val="auto"/>
          </w:rPr>
          <w:t>000 2 02 45461 00 0000 150</w:t>
        </w:r>
      </w:hyperlink>
      <w:r w:rsidRPr="00EF7F5B">
        <w:t xml:space="preserve"> "Межбюджетные трансферты, передаваемые бюджетам на переобучение и повышение квалификации женщин в период отпуска по уходу за ребенком в возрасте до трех лет"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23" w:name="sub_14354620"/>
      <w:r w:rsidRPr="00EF7F5B">
        <w:t>54620 Субсидии на компенсацию отдельным категориям граждан оплаты взноса на капитальный ремонт общего имущества в многоквартирном доме</w:t>
      </w:r>
    </w:p>
    <w:bookmarkEnd w:id="323"/>
    <w:p w:rsidR="00CD0AD5" w:rsidRPr="00EF7F5B" w:rsidRDefault="00CD0AD5">
      <w:r w:rsidRPr="00EF7F5B">
        <w:t xml:space="preserve">По данному направлению расходов отражаются расходы федерального бюджета в рамках </w:t>
      </w:r>
      <w:hyperlink r:id="rId379" w:history="1">
        <w:r w:rsidRPr="00EF7F5B">
          <w:rPr>
            <w:rStyle w:val="a4"/>
            <w:rFonts w:cs="Times New Roman CYR"/>
            <w:color w:val="auto"/>
          </w:rPr>
          <w:t>ведомственной целевой программы</w:t>
        </w:r>
      </w:hyperlink>
      <w:r w:rsidRPr="00EF7F5B">
        <w:t xml:space="preserve"> "Оказание государственной поддержки гражданам в обеспечении жильем и оплате жилищно-коммунальных услуг" </w:t>
      </w:r>
      <w:hyperlink r:id="rId380" w:history="1">
        <w:r w:rsidRPr="00EF7F5B">
          <w:rPr>
            <w:rStyle w:val="a4"/>
            <w:rFonts w:cs="Times New Roman CYR"/>
            <w:color w:val="auto"/>
          </w:rPr>
          <w:t>подпрограммы</w:t>
        </w:r>
      </w:hyperlink>
      <w:r w:rsidRPr="00EF7F5B">
        <w:t xml:space="preserve">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1 13 00000) на предоставление субсидий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p w:rsidR="00CD0AD5" w:rsidRPr="00EF7F5B" w:rsidRDefault="00CD0AD5">
      <w:r w:rsidRPr="00EF7F5B">
        <w:t xml:space="preserve">Поступление в бюджеты субъектов Российской Федерации субсидий на указанные цели отражается по коду вида доходов </w:t>
      </w:r>
      <w:hyperlink w:anchor="sub_112244" w:history="1">
        <w:r w:rsidRPr="00EF7F5B">
          <w:rPr>
            <w:rStyle w:val="a4"/>
            <w:rFonts w:cs="Times New Roman CYR"/>
            <w:color w:val="auto"/>
          </w:rPr>
          <w:t>000 2 02 25462 02 0000 150</w:t>
        </w:r>
      </w:hyperlink>
      <w:r w:rsidRPr="00EF7F5B">
        <w:t xml:space="preserve"> "Субсидии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классификации доходов бюджетов.</w:t>
      </w:r>
    </w:p>
    <w:p w:rsidR="00CD0AD5" w:rsidRPr="00EF7F5B" w:rsidRDefault="00CD0AD5">
      <w:r w:rsidRPr="00EF7F5B">
        <w:t xml:space="preserve">Поступление в бюджеты муниципальных образований субвенций на указанные цели отражается по соответствующим кодам видов доходов </w:t>
      </w:r>
      <w:hyperlink w:anchor="sub_112931" w:history="1">
        <w:r w:rsidRPr="00EF7F5B">
          <w:rPr>
            <w:rStyle w:val="a4"/>
            <w:rFonts w:cs="Times New Roman CYR"/>
            <w:color w:val="auto"/>
          </w:rPr>
          <w:t>000 2 02 35462 00 0000 150</w:t>
        </w:r>
      </w:hyperlink>
      <w:r w:rsidRPr="00EF7F5B">
        <w:t xml:space="preserve"> "Субвенции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 классификации доходов бюджетов.</w:t>
      </w:r>
    </w:p>
    <w:p w:rsidR="00CD0AD5" w:rsidRPr="00EF7F5B" w:rsidRDefault="00CD0AD5">
      <w:bookmarkStart w:id="324" w:name="sub_14354630"/>
      <w:r w:rsidRPr="00EF7F5B">
        <w:t>54630 Подготовка мирового чемпионата по профессиональному мастерству по стандартам "Ворлдскиллс" в г. Казани в 2019 году</w:t>
      </w:r>
    </w:p>
    <w:bookmarkEnd w:id="324"/>
    <w:p w:rsidR="00CD0AD5" w:rsidRPr="00EF7F5B" w:rsidRDefault="00CD0AD5">
      <w:r w:rsidRPr="00EF7F5B">
        <w:t xml:space="preserve">По данному направлению расходов отражаются расходы федерального бюджета в рамках </w:t>
      </w:r>
      <w:hyperlink r:id="rId381" w:history="1">
        <w:r w:rsidRPr="00EF7F5B">
          <w:rPr>
            <w:rStyle w:val="a4"/>
            <w:rFonts w:cs="Times New Roman CYR"/>
            <w:color w:val="auto"/>
          </w:rPr>
          <w:t>федерального проекта</w:t>
        </w:r>
      </w:hyperlink>
      <w:r w:rsidRPr="00EF7F5B">
        <w:t xml:space="preserve"> "Молодые профессионалы (Повышение конкурентоспособности профессионального образования)" </w:t>
      </w:r>
      <w:hyperlink r:id="rId382" w:history="1">
        <w:r w:rsidRPr="00EF7F5B">
          <w:rPr>
            <w:rStyle w:val="a4"/>
            <w:rFonts w:cs="Times New Roman CYR"/>
            <w:color w:val="auto"/>
          </w:rPr>
          <w:t>подпрограммы</w:t>
        </w:r>
      </w:hyperlink>
      <w:r w:rsidRPr="00EF7F5B">
        <w:t xml:space="preserve"> "Развитие среднего профессионального и дополнительного профессионального образования" государственной программы Российской Федерации "Развитие образования" (02 1 Е6 00000) по предоставлению иных межбюджетных трансфертов бюджетам субъектов Российской Федерации на реализацию основных мероприятий по подготовке мирового чемпионата по профессиональному мастерству по стандартам "Ворлдскиллс" в г. Казани в 2019 году.</w:t>
      </w:r>
    </w:p>
    <w:p w:rsidR="00CD0AD5" w:rsidRPr="00EF7F5B" w:rsidRDefault="00CD0AD5">
      <w:r w:rsidRPr="00EF7F5B">
        <w:lastRenderedPageBreak/>
        <w:t xml:space="preserve">Поступление иных межбюджетных трансфертов на указанные цели отражается по коду вида доходов </w:t>
      </w:r>
      <w:hyperlink w:anchor="sub_113421" w:history="1">
        <w:r w:rsidRPr="00EF7F5B">
          <w:rPr>
            <w:rStyle w:val="a4"/>
            <w:rFonts w:cs="Times New Roman CYR"/>
            <w:color w:val="auto"/>
          </w:rPr>
          <w:t>000 2 02 45463 02 0000 150</w:t>
        </w:r>
      </w:hyperlink>
      <w:r w:rsidRPr="00EF7F5B">
        <w:t xml:space="preserve"> "Межбюджетные трансферты, передаваемые бюджетам субъектов Российской Федерации на реализацию основных мероприятий по подготовке мирового чемпионата по профессиональному мастерству по стандартам "Ворлдскиллс" в г. Казани в 2019 году"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25" w:name="sub_14354660"/>
      <w:r w:rsidRPr="00EF7F5B">
        <w:t>54660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bookmarkEnd w:id="325"/>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"Поддержка мероприятий субъектов Российской Федерации и муниципальных образований в сфере культуры" </w:t>
      </w:r>
      <w:hyperlink r:id="rId383" w:history="1">
        <w:r w:rsidRPr="00EF7F5B">
          <w:rPr>
            <w:rStyle w:val="a4"/>
            <w:rFonts w:cs="Times New Roman CYR"/>
            <w:color w:val="auto"/>
          </w:rPr>
          <w:t>подпрограммы</w:t>
        </w:r>
      </w:hyperlink>
      <w:r w:rsidRPr="00EF7F5B">
        <w:t xml:space="preserve"> "Обеспечение условий реализации государственной программы Российской Федерации "Развитие культуры и туризма" государственной программы Российской Федерации "Развитие культуры и туризма" (11 4 03 00000) на предоставление субсидий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245" w:history="1">
        <w:r w:rsidRPr="00EF7F5B">
          <w:rPr>
            <w:rStyle w:val="a4"/>
            <w:rFonts w:cs="Times New Roman CYR"/>
            <w:color w:val="auto"/>
          </w:rPr>
          <w:t>000 2 02 25466 00 0000 150</w:t>
        </w:r>
      </w:hyperlink>
      <w:r w:rsidRPr="00EF7F5B">
        <w:t xml:space="preserve"> "Субсидии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классификации доходов бюджетов.</w:t>
      </w:r>
    </w:p>
    <w:p w:rsidR="00CD0AD5" w:rsidRPr="00EF7F5B" w:rsidRDefault="00CD0AD5">
      <w:bookmarkStart w:id="326" w:name="sub_14354670"/>
      <w:r w:rsidRPr="00EF7F5B">
        <w:t>54670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bookmarkEnd w:id="326"/>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"Поддержка мероприятий субъектов Российской Федерации и муниципальных образований в сфере культуры" </w:t>
      </w:r>
      <w:hyperlink r:id="rId384" w:history="1">
        <w:r w:rsidRPr="00EF7F5B">
          <w:rPr>
            <w:rStyle w:val="a4"/>
            <w:rFonts w:cs="Times New Roman CYR"/>
            <w:color w:val="auto"/>
          </w:rPr>
          <w:t>подпрограммы</w:t>
        </w:r>
      </w:hyperlink>
      <w:r w:rsidRPr="00EF7F5B">
        <w:t xml:space="preserve"> "Обеспечение условий реализации государственной программы Российской Федерации "Развитие культуры и туризма" государственной программы Российской Федерации "Развитие культуры и туризма" (11 4 03 00000) на предоставление субсидий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253" w:history="1">
        <w:r w:rsidRPr="00EF7F5B">
          <w:rPr>
            <w:rStyle w:val="a4"/>
            <w:rFonts w:cs="Times New Roman CYR"/>
            <w:color w:val="auto"/>
          </w:rPr>
          <w:t>000 2 02 25467 00 0000 150</w:t>
        </w:r>
      </w:hyperlink>
      <w:r w:rsidRPr="00EF7F5B">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классификации доходов бюджетов.</w:t>
      </w:r>
    </w:p>
    <w:p w:rsidR="00CD0AD5" w:rsidRPr="00EF7F5B" w:rsidRDefault="00CD0AD5">
      <w:bookmarkStart w:id="327" w:name="sub_14354680"/>
      <w:r w:rsidRPr="00EF7F5B">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bookmarkEnd w:id="327"/>
    <w:p w:rsidR="00CD0AD5" w:rsidRPr="00EF7F5B" w:rsidRDefault="00CD0AD5">
      <w:r w:rsidRPr="00EF7F5B">
        <w:t xml:space="preserve">По данному направлению расходов отражаются расходы федерального бюджета в рамках </w:t>
      </w:r>
      <w:hyperlink r:id="rId385" w:history="1">
        <w:r w:rsidRPr="00EF7F5B">
          <w:rPr>
            <w:rStyle w:val="a4"/>
            <w:rFonts w:cs="Times New Roman CYR"/>
            <w:color w:val="auto"/>
          </w:rPr>
          <w:t>федерального проекта</w:t>
        </w:r>
      </w:hyperlink>
      <w:r w:rsidRPr="00EF7F5B">
        <w:t xml:space="preserve"> "Старшее поколение" </w:t>
      </w:r>
      <w:hyperlink r:id="rId386"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Р3 00000), связанные с предоставлением иных межбюджетных трансфертов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430" w:history="1">
        <w:r w:rsidRPr="00EF7F5B">
          <w:rPr>
            <w:rStyle w:val="a4"/>
            <w:rFonts w:cs="Times New Roman CYR"/>
            <w:color w:val="auto"/>
          </w:rPr>
          <w:t>000 2 02 45468 00 0000 150</w:t>
        </w:r>
      </w:hyperlink>
      <w:r w:rsidRPr="00EF7F5B">
        <w:t xml:space="preserve"> "Межбюджетные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w:t>
      </w:r>
      <w:r w:rsidRPr="00EF7F5B">
        <w:lastRenderedPageBreak/>
        <w:t>обслуживания"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28" w:name="sub_14354690"/>
      <w:r w:rsidRPr="00EF7F5B">
        <w:t>54690 Субвенции на проведение Всероссийской переписи населения 2020 года</w:t>
      </w:r>
    </w:p>
    <w:bookmarkEnd w:id="328"/>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"Подготовка, проведение и подведение итогов всероссийских переписей населения (микропереписей)" </w:t>
      </w:r>
      <w:hyperlink r:id="rId387" w:history="1">
        <w:r w:rsidRPr="00EF7F5B">
          <w:rPr>
            <w:rStyle w:val="a4"/>
            <w:rFonts w:cs="Times New Roman CYR"/>
            <w:color w:val="auto"/>
          </w:rPr>
          <w:t>подпрограммы</w:t>
        </w:r>
      </w:hyperlink>
      <w:r w:rsidRPr="00EF7F5B">
        <w:t xml:space="preserve"> "Официальная статистика" государственной программы Российской Федерации "Экономическое развитие и инновационная экономика" (15 9 02 00000) на предоставление субвенций бюджетам в целях реализации </w:t>
      </w:r>
      <w:hyperlink r:id="rId388" w:history="1">
        <w:r w:rsidRPr="00EF7F5B">
          <w:rPr>
            <w:rStyle w:val="a4"/>
            <w:rFonts w:cs="Times New Roman CYR"/>
            <w:color w:val="auto"/>
          </w:rPr>
          <w:t>Федерального закона</w:t>
        </w:r>
      </w:hyperlink>
      <w:r w:rsidRPr="00EF7F5B">
        <w:t xml:space="preserve"> от 25 января 2002 года N 8-ФЗ "О Всероссийской переписи населения" (Собрание законодательства Российской Федерации, 2002, N 4, ст. 252; 2018, N 51, ст. 7860).</w:t>
      </w:r>
    </w:p>
    <w:p w:rsidR="00CD0AD5" w:rsidRPr="00EF7F5B" w:rsidRDefault="00CD0AD5">
      <w:r w:rsidRPr="00EF7F5B">
        <w:t xml:space="preserve">Поступление субвенций на указанные цели отражается по соответствующим кодам вида доходов </w:t>
      </w:r>
      <w:hyperlink w:anchor="sub_112939" w:history="1">
        <w:r w:rsidRPr="00EF7F5B">
          <w:rPr>
            <w:rStyle w:val="a4"/>
            <w:rFonts w:cs="Times New Roman CYR"/>
            <w:color w:val="auto"/>
          </w:rPr>
          <w:t>000 2 02 35469 00 0000 150</w:t>
        </w:r>
      </w:hyperlink>
      <w:r w:rsidRPr="00EF7F5B">
        <w:t xml:space="preserve"> "Субвенции бюджетам на проведение Всероссийской переписи населения 2020 года"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 осуществляемые за счет субвенций из федерального бюджета, в том числе расходы, связанные с:</w:t>
      </w:r>
    </w:p>
    <w:p w:rsidR="00CD0AD5" w:rsidRPr="00EF7F5B" w:rsidRDefault="00CD0AD5">
      <w:r w:rsidRPr="00EF7F5B">
        <w:t>обеспечением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CD0AD5" w:rsidRPr="00EF7F5B" w:rsidRDefault="00CD0AD5">
      <w:r w:rsidRPr="00EF7F5B">
        <w:t>обеспечением охраняемыми помещениями для хранения переписных листов и иных документов Всероссийской переписи населения;</w:t>
      </w:r>
    </w:p>
    <w:p w:rsidR="00CD0AD5" w:rsidRPr="00EF7F5B" w:rsidRDefault="00CD0AD5">
      <w:r w:rsidRPr="00EF7F5B">
        <w:t>предоставлением необходимых транспортных средств, средств связи.</w:t>
      </w:r>
    </w:p>
    <w:p w:rsidR="00CD0AD5" w:rsidRPr="00EF7F5B" w:rsidRDefault="00CD0AD5">
      <w:bookmarkStart w:id="329" w:name="sub_14354710"/>
      <w:r w:rsidRPr="00EF7F5B">
        <w:t>54710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w:t>
      </w:r>
    </w:p>
    <w:bookmarkEnd w:id="329"/>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"Обеспечение государственного кадастрового учета, государственной регистрации прав и картографии" </w:t>
      </w:r>
      <w:hyperlink r:id="rId389" w:history="1">
        <w:r w:rsidRPr="00EF7F5B">
          <w:rPr>
            <w:rStyle w:val="a4"/>
            <w:rFonts w:cs="Times New Roman CYR"/>
            <w:color w:val="auto"/>
          </w:rPr>
          <w:t>подпрограммы</w:t>
        </w:r>
      </w:hyperlink>
      <w:r w:rsidRPr="00EF7F5B">
        <w:t xml:space="preserve"> "Государственная регистрация прав, кадастр и картография" государственной программы Российской Федерации "Экономическое развитие и инновационная экономика" (15 3 01 00000) на предоставление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w:t>
      </w:r>
    </w:p>
    <w:p w:rsidR="00CD0AD5" w:rsidRPr="00EF7F5B" w:rsidRDefault="00CD0AD5">
      <w:r w:rsidRPr="00EF7F5B">
        <w:t xml:space="preserve">Поступление субвенций на указанные цели отражается по коду вида доходов </w:t>
      </w:r>
      <w:hyperlink w:anchor="sub_112948" w:history="1">
        <w:r w:rsidRPr="00EF7F5B">
          <w:rPr>
            <w:rStyle w:val="a4"/>
            <w:rFonts w:cs="Times New Roman CYR"/>
            <w:color w:val="auto"/>
          </w:rPr>
          <w:t>000 2 02 35471 02 0000 150</w:t>
        </w:r>
      </w:hyperlink>
      <w:r w:rsidRPr="00EF7F5B">
        <w:t xml:space="preserve">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w:t>
      </w:r>
      <w:r w:rsidRPr="00EF7F5B">
        <w:lastRenderedPageBreak/>
        <w:t>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 классификации доходов бюджетов.</w:t>
      </w:r>
    </w:p>
    <w:p w:rsidR="00CD0AD5" w:rsidRPr="00EF7F5B" w:rsidRDefault="00CD0AD5">
      <w:r w:rsidRPr="00EF7F5B">
        <w:t>Также по данному направлению расходов отражаются расходы бюджета Республики Крым и города федерального значения Севастополя на указанные цели.</w:t>
      </w:r>
    </w:p>
    <w:p w:rsidR="00CD0AD5" w:rsidRPr="00EF7F5B" w:rsidRDefault="00CD0AD5">
      <w:bookmarkStart w:id="330" w:name="sub_14354720"/>
      <w:r w:rsidRPr="00EF7F5B">
        <w:t>54720 Возмещение части прямых понесенных затрат на создание и (или) модернизацию объектов агропромышленного комплекса</w:t>
      </w:r>
    </w:p>
    <w:bookmarkEnd w:id="330"/>
    <w:p w:rsidR="00CD0AD5" w:rsidRPr="00EF7F5B" w:rsidRDefault="00CD0AD5">
      <w:r w:rsidRPr="00EF7F5B">
        <w:t xml:space="preserve">По данному направлению расходов отражаются расходы федерального бюджета в рамках </w:t>
      </w:r>
      <w:hyperlink r:id="rId390" w:history="1">
        <w:r w:rsidRPr="00EF7F5B">
          <w:rPr>
            <w:rStyle w:val="a4"/>
            <w:rFonts w:cs="Times New Roman CYR"/>
            <w:color w:val="auto"/>
          </w:rPr>
          <w:t>подпрограммы</w:t>
        </w:r>
      </w:hyperlink>
      <w:r w:rsidRPr="00EF7F5B">
        <w:t xml:space="preserve"> "Развитие отраслей агропромышленного комплекса" государственной программы развития сельского хозяйства и регулирования рынков сельскохозяйственной продукции, сырья и продовольствия на предоставление иных межбюджетных трансфертов бюджетам на возмещение части прямых понесенных затрат на создание и (или) модернизацию объектов агропромышленного комплекса.</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438" w:history="1">
        <w:r w:rsidRPr="00EF7F5B">
          <w:rPr>
            <w:rStyle w:val="a4"/>
            <w:rFonts w:cs="Times New Roman CYR"/>
            <w:color w:val="auto"/>
          </w:rPr>
          <w:t>000 2 02 45472 00 0000 150</w:t>
        </w:r>
      </w:hyperlink>
      <w:r w:rsidRPr="00EF7F5B">
        <w:t xml:space="preserve"> "Межбюджетные трансферты, передаваемые бюджетам на возмещение части прямых понесенных затрат на создание и (или) модернизацию объектов агропромышленного комплекса"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31" w:name="sub_14354760"/>
      <w:r w:rsidRPr="00EF7F5B">
        <w:t>54760 Иные межбюджетные трансферты на осуществление медицинской деятельности, связанной с донорством органов человека в целях трансплантации (пересадки)</w:t>
      </w:r>
    </w:p>
    <w:bookmarkEnd w:id="331"/>
    <w:p w:rsidR="00CD0AD5" w:rsidRPr="00EF7F5B" w:rsidRDefault="00CD0AD5">
      <w:r w:rsidRPr="00EF7F5B">
        <w:t xml:space="preserve">По данному направлению расходов отражаются расходы федерального бюджета в рамках </w:t>
      </w:r>
      <w:hyperlink r:id="rId391" w:history="1">
        <w:r w:rsidRPr="00EF7F5B">
          <w:rPr>
            <w:rStyle w:val="a4"/>
            <w:rFonts w:cs="Times New Roman CYR"/>
            <w:color w:val="auto"/>
          </w:rPr>
          <w:t>ведомственной целевой программы</w:t>
        </w:r>
      </w:hyperlink>
      <w:r w:rsidRPr="00EF7F5B">
        <w:t xml:space="preserve"> "Донорство и трансплантация органов в Российской Федерации" </w:t>
      </w:r>
      <w:hyperlink r:id="rId392"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03 00000) на предоставление иных межбюджетных трансфертов бюджетам на осуществление медицинской деятельности, связанной с донорством органов человека в целях трансплантации (пересадки).</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447" w:history="1">
        <w:r w:rsidRPr="00EF7F5B">
          <w:rPr>
            <w:rStyle w:val="a4"/>
            <w:rFonts w:cs="Times New Roman CYR"/>
            <w:color w:val="auto"/>
          </w:rPr>
          <w:t>000 2 02 45476 00 0000 150</w:t>
        </w:r>
      </w:hyperlink>
      <w:r w:rsidRPr="00EF7F5B">
        <w:t xml:space="preserve"> "Межбюджетные трансферты, передаваемые бюджетам на осуществление медицинской деятельности, связанной с донорством органов человека в целях трансплантации (пересадки)" классификации доходов бюджетов.</w:t>
      </w:r>
    </w:p>
    <w:p w:rsidR="00CD0AD5" w:rsidRPr="00EF7F5B" w:rsidRDefault="00CD0AD5">
      <w:r w:rsidRPr="00EF7F5B">
        <w:t>По данному направлению расходов также отражаются расходы бюджетов субъектов Российской Федерации и местных бюджетов на указанные цели, осуществляемые за счет иных межбюджетных трансфертов из федерального бюджета.</w:t>
      </w:r>
    </w:p>
    <w:p w:rsidR="00CD0AD5" w:rsidRPr="00EF7F5B" w:rsidRDefault="00CD0AD5">
      <w:bookmarkStart w:id="332" w:name="sub_14354770"/>
      <w:r w:rsidRPr="00EF7F5B">
        <w:t>54770 Иные межбюджетные трансферты на возмещение затрат по созданию, модернизации и (или) реконструкции объектов инфраструктуры индустриальных парков или промышленных технопарков</w:t>
      </w:r>
    </w:p>
    <w:bookmarkEnd w:id="332"/>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"Стимулирование создания и выведения на проектную мощность индустриальных (промышленных) парков, технопарков, промышленных кластеров" </w:t>
      </w:r>
      <w:hyperlink r:id="rId393" w:history="1">
        <w:r w:rsidRPr="00EF7F5B">
          <w:rPr>
            <w:rStyle w:val="a4"/>
            <w:rFonts w:cs="Times New Roman CYR"/>
            <w:color w:val="auto"/>
          </w:rPr>
          <w:t>подпрограммы</w:t>
        </w:r>
      </w:hyperlink>
      <w:r w:rsidRPr="00EF7F5B">
        <w:t xml:space="preserve"> "Развитие промышленной инфраструктуры и инфраструктуры поддержки деятельности в сфере промышленности" государственной программы Российской Федерации "Развитие промышленности и повышение ее конкурентоспособности" (16 7 01 00000) на предоставление иных межбюджетных трансфертов бюджетам на возмещение затрат по созданию, модернизации и (или) реконструкции объектов инфраструктуры индустриальных парков или промышленных технопарков.</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456" w:history="1">
        <w:r w:rsidRPr="00EF7F5B">
          <w:rPr>
            <w:rStyle w:val="a4"/>
            <w:rFonts w:cs="Times New Roman CYR"/>
            <w:color w:val="auto"/>
          </w:rPr>
          <w:t>000 2 02 45477 00 0000 150</w:t>
        </w:r>
      </w:hyperlink>
      <w:r w:rsidRPr="00EF7F5B">
        <w:t xml:space="preserve"> "Межбюджетные трансферты, </w:t>
      </w:r>
      <w:r w:rsidRPr="00EF7F5B">
        <w:lastRenderedPageBreak/>
        <w:t>передаваемые бюджетам на возмещение затрат по созданию, модернизации и (или) реконструкции объектов инфраструктуры индустриальных парков или промышленных технопарков" классификации доходов бюджетов.</w:t>
      </w:r>
    </w:p>
    <w:p w:rsidR="00CD0AD5" w:rsidRPr="00EF7F5B" w:rsidRDefault="00CD0AD5">
      <w:r w:rsidRPr="00EF7F5B">
        <w:t>По данному направлению расходов также отражаются расходы бюджетов субъектов Российской Федерации и местных бюджетов на указанные цели, осуществляемые за счет иных межбюджетных трансфертов из федерального бюджета.</w:t>
      </w:r>
    </w:p>
    <w:p w:rsidR="00CD0AD5" w:rsidRPr="00EF7F5B" w:rsidRDefault="00CD0AD5">
      <w:bookmarkStart w:id="333" w:name="sub_14354780"/>
      <w:r w:rsidRPr="00EF7F5B">
        <w:t>54780 Субсидия на реализацию дополнительных мероприятий в сфере занятости населения</w:t>
      </w:r>
    </w:p>
    <w:bookmarkEnd w:id="333"/>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"Реализация мероприятий активной политики занятости населения, включая мероприятия по развитию трудовой мобильности" </w:t>
      </w:r>
      <w:hyperlink r:id="rId394" w:history="1">
        <w:r w:rsidRPr="00EF7F5B">
          <w:rPr>
            <w:rStyle w:val="a4"/>
            <w:rFonts w:cs="Times New Roman CYR"/>
            <w:color w:val="auto"/>
          </w:rPr>
          <w:t>подпрограммы</w:t>
        </w:r>
      </w:hyperlink>
      <w:r w:rsidRPr="00EF7F5B">
        <w:t xml:space="preserve"> "Активная политика занятости населения и социальная поддержка безработных граждан" государственной программы Российской Федерации "Содействие занятости населения" (07 1 02 00000) на предоставление субсидии бюджетам субъектов Российской Федерации в целях софинансирования расходных обязательств субъектов Российской Федерации по реализации дополнительных мероприятий в сфере занятости населения.</w:t>
      </w:r>
    </w:p>
    <w:p w:rsidR="00CD0AD5" w:rsidRPr="00EF7F5B" w:rsidRDefault="00CD0AD5">
      <w:r w:rsidRPr="00EF7F5B">
        <w:t xml:space="preserve">Поступление субсидий на указанные цели отражается по коду вида доходов </w:t>
      </w:r>
      <w:hyperlink w:anchor="sub_112261" w:history="1">
        <w:r w:rsidRPr="00EF7F5B">
          <w:rPr>
            <w:rStyle w:val="a4"/>
            <w:rFonts w:cs="Times New Roman CYR"/>
            <w:color w:val="auto"/>
          </w:rPr>
          <w:t>000 2 02 25478 02 0000 150</w:t>
        </w:r>
      </w:hyperlink>
      <w:r w:rsidRPr="00EF7F5B">
        <w:t xml:space="preserve"> "Субсидии бюджетам субъектов Российской Федерации на реализацию дополнительных мероприятий в сфере занятости населения" классификации доходов бюджетов.</w:t>
      </w:r>
    </w:p>
    <w:p w:rsidR="00CD0AD5" w:rsidRPr="00EF7F5B" w:rsidRDefault="00CD0AD5">
      <w:bookmarkStart w:id="334" w:name="sub_14354800"/>
      <w:r w:rsidRPr="00EF7F5B">
        <w:t>54800 Создание системы поддержки фермеров и развитие сельской кооперации</w:t>
      </w:r>
    </w:p>
    <w:bookmarkEnd w:id="334"/>
    <w:p w:rsidR="00CD0AD5" w:rsidRPr="00EF7F5B" w:rsidRDefault="00CD0AD5">
      <w:r w:rsidRPr="00EF7F5B">
        <w:t xml:space="preserve">По данному направлению расходов отражаются расходы федерального бюджета в рамках </w:t>
      </w:r>
      <w:hyperlink r:id="rId395" w:history="1">
        <w:r w:rsidRPr="00EF7F5B">
          <w:rPr>
            <w:rStyle w:val="a4"/>
            <w:rFonts w:cs="Times New Roman CYR"/>
            <w:color w:val="auto"/>
          </w:rPr>
          <w:t>федерального проекта</w:t>
        </w:r>
      </w:hyperlink>
      <w:r w:rsidRPr="00EF7F5B">
        <w:t xml:space="preserve"> "Создание системы поддержки фермеров и развитие сельской кооперации" </w:t>
      </w:r>
      <w:hyperlink r:id="rId396" w:history="1">
        <w:r w:rsidRPr="00EF7F5B">
          <w:rPr>
            <w:rStyle w:val="a4"/>
            <w:rFonts w:cs="Times New Roman CYR"/>
            <w:color w:val="auto"/>
          </w:rPr>
          <w:t>подпрограммы</w:t>
        </w:r>
      </w:hyperlink>
      <w:r w:rsidRPr="00EF7F5B">
        <w:t xml:space="preserve"> "Развитие отраслей агропромышленного комплекса" государственной программы Российской Федерации "Государственная программа развития сельского хозяйства и регулирования рынков сельскохозяйственной продукции, сырья и продовольствия" (25 У 17 00000), связанные с предоставлением иных межбюджетных трансфертов бюджетам на создание системы поддержки фермеров и развитие сельской кооперации.</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469" w:history="1">
        <w:r w:rsidRPr="00EF7F5B">
          <w:rPr>
            <w:rStyle w:val="a4"/>
            <w:rFonts w:cs="Times New Roman CYR"/>
            <w:color w:val="auto"/>
          </w:rPr>
          <w:t>000 2 02 45480 00 0000 150</w:t>
        </w:r>
      </w:hyperlink>
      <w:r w:rsidRPr="00EF7F5B">
        <w:t xml:space="preserve"> "Межбюджетные трансферты, перечисляемые бюджетам на создание системы поддержки фермеров и развитие сельской кооперации"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35" w:name="sub_14354840"/>
      <w:r w:rsidRPr="00EF7F5B">
        <w:t>54840 Субвенции бюджетам Республики Крым и города федерального значения Севастополя на осуществление части переданных полномочий Российской Федерации в области ветеринарного и фитосанитарного надзора</w:t>
      </w:r>
    </w:p>
    <w:bookmarkEnd w:id="335"/>
    <w:p w:rsidR="00CD0AD5" w:rsidRPr="00EF7F5B" w:rsidRDefault="00CD0AD5">
      <w:r w:rsidRPr="00EF7F5B">
        <w:t xml:space="preserve">По данному направлению расходов отражаются расходы федерального бюджета в рамках </w:t>
      </w:r>
      <w:hyperlink r:id="rId397" w:history="1">
        <w:r w:rsidRPr="00EF7F5B">
          <w:rPr>
            <w:rStyle w:val="a4"/>
            <w:rFonts w:cs="Times New Roman CYR"/>
            <w:color w:val="auto"/>
          </w:rPr>
          <w:t>ведомственной целевой программы</w:t>
        </w:r>
      </w:hyperlink>
      <w:r w:rsidRPr="00EF7F5B">
        <w:t xml:space="preserve"> "Организация ветеринарного и фитосанитарного надзора" </w:t>
      </w:r>
      <w:hyperlink r:id="rId398" w:history="1">
        <w:r w:rsidRPr="00EF7F5B">
          <w:rPr>
            <w:rStyle w:val="a4"/>
            <w:rFonts w:cs="Times New Roman CYR"/>
            <w:color w:val="auto"/>
          </w:rPr>
          <w:t>подпрограммы</w:t>
        </w:r>
      </w:hyperlink>
      <w:r w:rsidRPr="00EF7F5B">
        <w:t xml:space="preserve"> "Обеспечение условий развития агропромышленного комплекса" государственной программы Российской Федерации "Государственная программа развития сельского хозяйства и регулирования рынков сельскохозяйственной продукции, сырья и продовольствия" (25 Ф 04 00000) на предоставление субвенций бюджетам Республики Крым и города федерального значения Севастополя на осуществление части переданных полномочий Российской Федерации в области ветеринарного и фитосанитарного надзора.</w:t>
      </w:r>
    </w:p>
    <w:p w:rsidR="00CD0AD5" w:rsidRPr="00EF7F5B" w:rsidRDefault="00CD0AD5">
      <w:r w:rsidRPr="00EF7F5B">
        <w:t xml:space="preserve">Поступление субвенций на указанные цели отражается по коду вида доходов </w:t>
      </w:r>
      <w:hyperlink w:anchor="sub_112949" w:history="1">
        <w:r w:rsidRPr="00EF7F5B">
          <w:rPr>
            <w:rStyle w:val="a4"/>
            <w:rFonts w:cs="Times New Roman CYR"/>
            <w:color w:val="auto"/>
          </w:rPr>
          <w:t>000 2 02 35484 02 0000 150</w:t>
        </w:r>
      </w:hyperlink>
      <w:r w:rsidRPr="00EF7F5B">
        <w:t xml:space="preserve"> "Субвенции бюджетам Республики Крым и города федерального значения Севастополя на осуществление части переданных полномочий Российской Федерации в области ветеринарного и фитосанитарного надзора" классификации доходов бюджетов.</w:t>
      </w:r>
    </w:p>
    <w:p w:rsidR="00CD0AD5" w:rsidRPr="00EF7F5B" w:rsidRDefault="00CD0AD5">
      <w:r w:rsidRPr="00EF7F5B">
        <w:t>Также по данному направлению расходов отражаются расходы бюджета Республики Крым и города федерального значения Севастополя на указанные цели, осуществляемые за счет субвенций из федерального бюджета.</w:t>
      </w:r>
    </w:p>
    <w:p w:rsidR="00CD0AD5" w:rsidRPr="00EF7F5B" w:rsidRDefault="00CD0AD5">
      <w:bookmarkStart w:id="336" w:name="sub_14354860"/>
      <w:r w:rsidRPr="00EF7F5B">
        <w:lastRenderedPageBreak/>
        <w:t>54860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w:t>
      </w:r>
    </w:p>
    <w:bookmarkEnd w:id="336"/>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"Организация и проведение комплексного государственного экологического надзора, разрешительной и лицензионной деятельности в части ограничения негативного техногенного воздействия на окружающую среду и экологической экспертизы" </w:t>
      </w:r>
      <w:hyperlink r:id="rId399" w:history="1">
        <w:r w:rsidRPr="00EF7F5B">
          <w:rPr>
            <w:rStyle w:val="a4"/>
            <w:rFonts w:cs="Times New Roman CYR"/>
            <w:color w:val="auto"/>
          </w:rPr>
          <w:t>подпрограммы</w:t>
        </w:r>
      </w:hyperlink>
      <w:r w:rsidRPr="00EF7F5B">
        <w:t xml:space="preserve"> "Регулирование качества окружающей среды" государственной программы Российской Федерации "Охрана окружающей среды" (12 1 03 00000) на предоставление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w:t>
      </w:r>
    </w:p>
    <w:p w:rsidR="00CD0AD5" w:rsidRPr="00EF7F5B" w:rsidRDefault="00CD0AD5">
      <w:r w:rsidRPr="00EF7F5B">
        <w:t xml:space="preserve">Поступление субвенций на указанные цели отражается по коду вида доходов </w:t>
      </w:r>
      <w:hyperlink w:anchor="sub_112950" w:history="1">
        <w:r w:rsidRPr="00EF7F5B">
          <w:rPr>
            <w:rStyle w:val="a4"/>
            <w:rFonts w:cs="Times New Roman CYR"/>
            <w:color w:val="auto"/>
          </w:rPr>
          <w:t>000 2 02 35486 02 0000 150</w:t>
        </w:r>
      </w:hyperlink>
      <w:r w:rsidRPr="00EF7F5B">
        <w:t xml:space="preserve">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 классификации доходов бюджетов.</w:t>
      </w:r>
    </w:p>
    <w:p w:rsidR="00CD0AD5" w:rsidRPr="00EF7F5B" w:rsidRDefault="00CD0AD5">
      <w:r w:rsidRPr="00EF7F5B">
        <w:t>Также по данному направлению расходов отражаются расходы бюджета Республики Крым и города федерального значения Севастополя на указанные цели, осуществляемые за счет субвенций из федерального бюджета.</w:t>
      </w:r>
    </w:p>
    <w:p w:rsidR="00CD0AD5" w:rsidRPr="00EF7F5B" w:rsidRDefault="00CD0AD5">
      <w:bookmarkStart w:id="337" w:name="sub_14354890"/>
      <w:r w:rsidRPr="00EF7F5B">
        <w:t>54890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w:t>
      </w:r>
    </w:p>
    <w:bookmarkEnd w:id="337"/>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"Обеспечение проведения технологического надзора и федерального государственного надзора в области использования атомной энергии" </w:t>
      </w:r>
      <w:hyperlink r:id="rId400" w:history="1">
        <w:r w:rsidRPr="00EF7F5B">
          <w:rPr>
            <w:rStyle w:val="a4"/>
            <w:rFonts w:cs="Times New Roman CYR"/>
            <w:color w:val="auto"/>
          </w:rPr>
          <w:t>подпрограммы</w:t>
        </w:r>
      </w:hyperlink>
      <w:r w:rsidRPr="00EF7F5B">
        <w:t xml:space="preserve"> "Развитие системы обеспечения промышленной безопасности"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 (10 3 02 00000) на предоставление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w:t>
      </w:r>
    </w:p>
    <w:p w:rsidR="00CD0AD5" w:rsidRPr="00EF7F5B" w:rsidRDefault="00CD0AD5">
      <w:r w:rsidRPr="00EF7F5B">
        <w:t xml:space="preserve">Поступление субвенций на указанные цели отражается по коду вида доходов </w:t>
      </w:r>
      <w:hyperlink w:anchor="sub_112951" w:history="1">
        <w:r w:rsidRPr="00EF7F5B">
          <w:rPr>
            <w:rStyle w:val="a4"/>
            <w:rFonts w:cs="Times New Roman CYR"/>
            <w:color w:val="auto"/>
          </w:rPr>
          <w:t>000 2 02 35489 02 0000 150</w:t>
        </w:r>
      </w:hyperlink>
      <w:r w:rsidRPr="00EF7F5B">
        <w:t xml:space="preserve">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 классификации доходов бюджетов.</w:t>
      </w:r>
    </w:p>
    <w:p w:rsidR="00CD0AD5" w:rsidRPr="00EF7F5B" w:rsidRDefault="00CD0AD5">
      <w:r w:rsidRPr="00EF7F5B">
        <w:t>Также по данному направлению расходов отражаются расходы бюджета Республики Крым и города федерального значения Севастополя на указанные цели, осуществляемые за счет субвенций из федерального бюджета.</w:t>
      </w:r>
    </w:p>
    <w:p w:rsidR="00CD0AD5" w:rsidRPr="00EF7F5B" w:rsidRDefault="00CD0AD5">
      <w:bookmarkStart w:id="338" w:name="sub_14354900"/>
      <w:r w:rsidRPr="00EF7F5B">
        <w:t>54900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bookmarkEnd w:id="338"/>
    <w:p w:rsidR="00CD0AD5" w:rsidRPr="00EF7F5B" w:rsidRDefault="00CD0AD5">
      <w:r w:rsidRPr="00EF7F5B">
        <w:t xml:space="preserve">По данному направлению расходов отражаются расходы федерального бюджета в рамках </w:t>
      </w:r>
      <w:hyperlink r:id="rId401" w:history="1">
        <w:r w:rsidRPr="00EF7F5B">
          <w:rPr>
            <w:rStyle w:val="a4"/>
            <w:rFonts w:cs="Times New Roman CYR"/>
            <w:color w:val="auto"/>
          </w:rPr>
          <w:t>федерального проекта</w:t>
        </w:r>
      </w:hyperlink>
      <w:r w:rsidRPr="00EF7F5B">
        <w:t xml:space="preserve"> "Успех каждого ребенка" </w:t>
      </w:r>
      <w:hyperlink r:id="rId402"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Е2 00000) по предоставлению субсидий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p w:rsidR="00CD0AD5" w:rsidRPr="00EF7F5B" w:rsidRDefault="00CD0AD5">
      <w:r w:rsidRPr="00EF7F5B">
        <w:t xml:space="preserve">Поступление субсидий на указанные цели отражается по соответствующим кодам вида </w:t>
      </w:r>
      <w:r w:rsidRPr="00EF7F5B">
        <w:lastRenderedPageBreak/>
        <w:t xml:space="preserve">доходов </w:t>
      </w:r>
      <w:hyperlink w:anchor="sub_112271" w:history="1">
        <w:r w:rsidRPr="00EF7F5B">
          <w:rPr>
            <w:rStyle w:val="a4"/>
            <w:rFonts w:cs="Times New Roman CYR"/>
            <w:color w:val="auto"/>
          </w:rPr>
          <w:t>000 2 02 25490 00 0000 150</w:t>
        </w:r>
      </w:hyperlink>
      <w:r w:rsidRPr="00EF7F5B">
        <w:t xml:space="preserve"> "Субсидии бюджетам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39" w:name="sub_14354910"/>
      <w:r w:rsidRPr="00EF7F5B">
        <w:t>54910 Создание новых мест дополнительного образования детей</w:t>
      </w:r>
    </w:p>
    <w:bookmarkEnd w:id="339"/>
    <w:p w:rsidR="00CD0AD5" w:rsidRPr="00EF7F5B" w:rsidRDefault="00CD0AD5">
      <w:r w:rsidRPr="00EF7F5B">
        <w:t xml:space="preserve">По данному направлению расходов отражаются расходы федерального бюджета в рамках </w:t>
      </w:r>
      <w:hyperlink r:id="rId403" w:history="1">
        <w:r w:rsidRPr="00EF7F5B">
          <w:rPr>
            <w:rStyle w:val="a4"/>
            <w:rFonts w:cs="Times New Roman CYR"/>
            <w:color w:val="auto"/>
          </w:rPr>
          <w:t>федерального проекта</w:t>
        </w:r>
      </w:hyperlink>
      <w:r w:rsidRPr="00EF7F5B">
        <w:t xml:space="preserve"> "Успех каждого ребенка" </w:t>
      </w:r>
      <w:hyperlink r:id="rId404" w:history="1">
        <w:r w:rsidRPr="00EF7F5B">
          <w:rPr>
            <w:rStyle w:val="a4"/>
            <w:rFonts w:cs="Times New Roman CYR"/>
            <w:color w:val="auto"/>
          </w:rPr>
          <w:t>подпрограммы</w:t>
        </w:r>
      </w:hyperlink>
      <w:r w:rsidRPr="00EF7F5B">
        <w:t xml:space="preserve">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Е2 00000) по предоставлению субсидий бюджетам субъектов Российской Федерации на создание новых мест дополнительного образования детей.</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280" w:history="1">
        <w:r w:rsidRPr="00EF7F5B">
          <w:rPr>
            <w:rStyle w:val="a4"/>
            <w:rFonts w:cs="Times New Roman CYR"/>
            <w:color w:val="auto"/>
          </w:rPr>
          <w:t>000 2 02 25491 00 0000 150</w:t>
        </w:r>
      </w:hyperlink>
      <w:r w:rsidRPr="00EF7F5B">
        <w:t xml:space="preserve"> "Субсидии бюджетам на создание новых мест дополнительного образования детей"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r w:rsidRPr="00EF7F5B">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CD0AD5" w:rsidRPr="00EF7F5B" w:rsidRDefault="00CD0AD5">
      <w:bookmarkStart w:id="340" w:name="sub_14354950"/>
      <w:r w:rsidRPr="00EF7F5B">
        <w:t xml:space="preserve">54950 Реализация </w:t>
      </w:r>
      <w:hyperlink r:id="rId405"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w:t>
      </w:r>
    </w:p>
    <w:bookmarkEnd w:id="340"/>
    <w:p w:rsidR="00CD0AD5" w:rsidRPr="00EF7F5B" w:rsidRDefault="00CD0AD5">
      <w:r w:rsidRPr="00EF7F5B">
        <w:t xml:space="preserve">По данному направлению расходов отражаются расходы федерального бюджета в рамках </w:t>
      </w:r>
      <w:hyperlink r:id="rId406" w:history="1">
        <w:r w:rsidRPr="00EF7F5B">
          <w:rPr>
            <w:rStyle w:val="a4"/>
            <w:rFonts w:cs="Times New Roman CYR"/>
            <w:color w:val="auto"/>
          </w:rPr>
          <w:t>федерального проекта</w:t>
        </w:r>
      </w:hyperlink>
      <w:r w:rsidRPr="00EF7F5B">
        <w:t xml:space="preserve"> "Спорт - норма жизни" </w:t>
      </w:r>
      <w:hyperlink r:id="rId407" w:history="1">
        <w:r w:rsidRPr="00EF7F5B">
          <w:rPr>
            <w:rStyle w:val="a4"/>
            <w:rFonts w:cs="Times New Roman CYR"/>
            <w:color w:val="auto"/>
          </w:rPr>
          <w:t>подпрограммы</w:t>
        </w:r>
      </w:hyperlink>
      <w:r w:rsidRPr="00EF7F5B">
        <w:t xml:space="preserve"> "Развитие физической культуры и спорта в Российской Федерации" государственной программы Российской Федерации "Развитие физической культуры и спорта" (13 6 Р5 00000) по предоставлению субсидий бюджетам субъектов Российской Федерации на реализацию </w:t>
      </w:r>
      <w:hyperlink r:id="rId408"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289" w:history="1">
        <w:r w:rsidRPr="00EF7F5B">
          <w:rPr>
            <w:rStyle w:val="a4"/>
            <w:rFonts w:cs="Times New Roman CYR"/>
            <w:color w:val="auto"/>
          </w:rPr>
          <w:t>000 2 02 25495 00 0000 150</w:t>
        </w:r>
      </w:hyperlink>
      <w:r w:rsidRPr="00EF7F5B">
        <w:t xml:space="preserve"> "Субсидии бюджетам на реализацию федеральной целевой программы "Развитие физической культуры и спорта в Российской Федерации на 2016 - 2020 годы"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41" w:name="sub_14354970"/>
      <w:r w:rsidRPr="00EF7F5B">
        <w:t>54970 Субсидии на реализацию мероприятий по обеспечению жильем молодых семей</w:t>
      </w:r>
    </w:p>
    <w:bookmarkEnd w:id="341"/>
    <w:p w:rsidR="00CD0AD5" w:rsidRPr="00EF7F5B" w:rsidRDefault="00CD0AD5">
      <w:r w:rsidRPr="00EF7F5B">
        <w:t xml:space="preserve">По данному направлению расходов отражаются расходы федерального бюджета в рамках </w:t>
      </w:r>
      <w:hyperlink r:id="rId409" w:history="1">
        <w:r w:rsidRPr="00EF7F5B">
          <w:rPr>
            <w:rStyle w:val="a4"/>
            <w:rFonts w:cs="Times New Roman CYR"/>
            <w:color w:val="auto"/>
          </w:rPr>
          <w:t>ведомственной целевой программы</w:t>
        </w:r>
      </w:hyperlink>
      <w:r w:rsidRPr="00EF7F5B">
        <w:t xml:space="preserve"> "Оказание государственной поддержки гражданам в обеспечении жильем и оплате жилищно-коммунальных услуг" </w:t>
      </w:r>
      <w:hyperlink r:id="rId410" w:history="1">
        <w:r w:rsidRPr="00EF7F5B">
          <w:rPr>
            <w:rStyle w:val="a4"/>
            <w:rFonts w:cs="Times New Roman CYR"/>
            <w:color w:val="auto"/>
          </w:rPr>
          <w:t>подпрограммы</w:t>
        </w:r>
      </w:hyperlink>
      <w:r w:rsidRPr="00EF7F5B">
        <w:t xml:space="preserve">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1 13 00000) по предоставлению субсидий бюджетам на реализацию мероприятий по обеспечению жильем молодых семей.</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298" w:history="1">
        <w:r w:rsidRPr="00EF7F5B">
          <w:rPr>
            <w:rStyle w:val="a4"/>
            <w:rFonts w:cs="Times New Roman CYR"/>
            <w:color w:val="auto"/>
          </w:rPr>
          <w:t>000 2 02 25497 00 0000 150</w:t>
        </w:r>
      </w:hyperlink>
      <w:r w:rsidRPr="00EF7F5B">
        <w:t xml:space="preserve"> "Субсидии бюджетам на реализацию мероприятий по обеспечению жильем молодых семей" классификации доходов бюджетов.</w:t>
      </w:r>
    </w:p>
    <w:p w:rsidR="00CD0AD5" w:rsidRPr="00EF7F5B" w:rsidRDefault="00CD0AD5">
      <w:bookmarkStart w:id="342" w:name="sub_14355000"/>
      <w:r w:rsidRPr="00EF7F5B">
        <w:t>55000 Ликвидация (рекультивация) объектов накопленного экологического вреда, представляющих угрозу реке Волге</w:t>
      </w:r>
    </w:p>
    <w:bookmarkEnd w:id="342"/>
    <w:p w:rsidR="00CD0AD5" w:rsidRPr="00EF7F5B" w:rsidRDefault="00CD0AD5">
      <w:r w:rsidRPr="00EF7F5B">
        <w:t xml:space="preserve">По данному направлению расходов отражаются расходы федерального бюджета в рамках </w:t>
      </w:r>
      <w:hyperlink r:id="rId411" w:history="1">
        <w:r w:rsidRPr="00EF7F5B">
          <w:rPr>
            <w:rStyle w:val="a4"/>
            <w:rFonts w:cs="Times New Roman CYR"/>
            <w:color w:val="auto"/>
          </w:rPr>
          <w:t>федерального проекта</w:t>
        </w:r>
      </w:hyperlink>
      <w:r w:rsidRPr="00EF7F5B">
        <w:t xml:space="preserve"> "Оздоровление Волги" </w:t>
      </w:r>
      <w:hyperlink r:id="rId412" w:history="1">
        <w:r w:rsidRPr="00EF7F5B">
          <w:rPr>
            <w:rStyle w:val="a4"/>
            <w:rFonts w:cs="Times New Roman CYR"/>
            <w:color w:val="auto"/>
          </w:rPr>
          <w:t>подпрограммы</w:t>
        </w:r>
      </w:hyperlink>
      <w:r w:rsidRPr="00EF7F5B">
        <w:t xml:space="preserve"> "Регулирование качества окружающей среды" государственной программы Российской Федерации "Охрана окружающей среды" (12 1 G6 00000) по предоставлению субсидий бюджетам субъектов Российской Федерации на ликвидацию </w:t>
      </w:r>
      <w:r w:rsidRPr="00EF7F5B">
        <w:lastRenderedPageBreak/>
        <w:t>(рекультивацию) объектов накопленного экологического вреда, представляющих угрозу реке Волге.</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306" w:history="1">
        <w:r w:rsidRPr="00EF7F5B">
          <w:rPr>
            <w:rStyle w:val="a4"/>
            <w:rFonts w:cs="Times New Roman CYR"/>
            <w:color w:val="auto"/>
          </w:rPr>
          <w:t>000 2 02 25500 00 0000 150</w:t>
        </w:r>
      </w:hyperlink>
      <w:r w:rsidRPr="00EF7F5B">
        <w:t xml:space="preserve"> "Субсидии бюджетам на ликвидацию (рекультивацию) объектов накопленного экологического вреда, представляющих угрозу реке Волге"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43" w:name="sub_14355030"/>
      <w:r w:rsidRPr="00EF7F5B">
        <w:t xml:space="preserve">55030 Субсидии на реализацию мероприятий </w:t>
      </w:r>
      <w:hyperlink r:id="rId413"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w:t>
      </w:r>
    </w:p>
    <w:bookmarkEnd w:id="343"/>
    <w:p w:rsidR="00CD0AD5" w:rsidRPr="00EF7F5B" w:rsidRDefault="00CD0AD5">
      <w:r w:rsidRPr="00EF7F5B">
        <w:t xml:space="preserve">По данному направлению расходов отражаются расходы федерального бюджета в рамках </w:t>
      </w:r>
      <w:hyperlink r:id="rId414"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 </w:t>
      </w:r>
      <w:hyperlink r:id="rId415" w:history="1">
        <w:r w:rsidRPr="00EF7F5B">
          <w:rPr>
            <w:rStyle w:val="a4"/>
            <w:rFonts w:cs="Times New Roman CYR"/>
            <w:color w:val="auto"/>
          </w:rPr>
          <w:t>государственной программы</w:t>
        </w:r>
      </w:hyperlink>
      <w:r w:rsidRPr="00EF7F5B">
        <w:t xml:space="preserve"> Российской Федерации "Социально-экономическое развитие Дальнего Востока и Байкальского региона" (34 К 00 00000) по предоставлению субсидий на реализацию мероприятий федеральной целевой программы "Социально-экономическое развитие Курильских островов (Сахалинская область) на 2016 - 2025 годы".</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581" w:history="1">
        <w:r w:rsidRPr="00EF7F5B">
          <w:rPr>
            <w:rStyle w:val="a4"/>
            <w:rFonts w:cs="Times New Roman CYR"/>
            <w:color w:val="auto"/>
          </w:rPr>
          <w:t>000 2 02 27503 00 0000 150</w:t>
        </w:r>
      </w:hyperlink>
      <w:r w:rsidRPr="00EF7F5B">
        <w:t xml:space="preserve"> "Субсидии бюджетам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"Социально-экономическое развитие Курильских островов (Сахалинская область) на 2016 - 2025 годы" классификации доходов бюджетов.</w:t>
      </w:r>
    </w:p>
    <w:p w:rsidR="00CD0AD5" w:rsidRPr="00EF7F5B" w:rsidRDefault="00CD0AD5">
      <w:bookmarkStart w:id="344" w:name="sub_14355040"/>
      <w:r w:rsidRPr="00EF7F5B">
        <w:t>55040 Иные межбюджетные трансферты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w:t>
      </w:r>
    </w:p>
    <w:bookmarkEnd w:id="344"/>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"Государственная поддержка организаций, осуществляющих свою деятельность на территории Калининградской области" </w:t>
      </w:r>
      <w:hyperlink r:id="rId416" w:history="1">
        <w:r w:rsidRPr="00EF7F5B">
          <w:rPr>
            <w:rStyle w:val="a4"/>
            <w:rFonts w:cs="Times New Roman CYR"/>
            <w:color w:val="auto"/>
          </w:rPr>
          <w:t>подпрограммы</w:t>
        </w:r>
      </w:hyperlink>
      <w:r w:rsidRPr="00EF7F5B">
        <w:t xml:space="preserve"> "Создание условий для устойчивого социально-экономического развития Калининградской области" государственной программы Российской Федерации "Социально-экономическое развитие Калининградской области до 2020 года" (37 3 03 00000) по предоставлению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w:t>
      </w:r>
    </w:p>
    <w:p w:rsidR="00CD0AD5" w:rsidRPr="00EF7F5B" w:rsidRDefault="00CD0AD5">
      <w:r w:rsidRPr="00EF7F5B">
        <w:t xml:space="preserve">Поступление иных межбюджетных трансфертов на указанные цели отражается по коду вида доходов </w:t>
      </w:r>
      <w:hyperlink w:anchor="sub_113478" w:history="1">
        <w:r w:rsidRPr="00EF7F5B">
          <w:rPr>
            <w:rStyle w:val="a4"/>
            <w:rFonts w:cs="Times New Roman CYR"/>
            <w:color w:val="auto"/>
          </w:rPr>
          <w:t>000 2 02 45504 02 0000 150</w:t>
        </w:r>
      </w:hyperlink>
      <w:r w:rsidRPr="00EF7F5B">
        <w:t xml:space="preserve"> "Межбюджетные трансферты, передаваемые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классификации доходов бюджетов.</w:t>
      </w:r>
    </w:p>
    <w:p w:rsidR="00CD0AD5" w:rsidRPr="00EF7F5B" w:rsidRDefault="00CD0AD5">
      <w:r w:rsidRPr="00EF7F5B">
        <w:t>Также по данному направлению расходов отражаются расходы бюджета Калининградской области на указанные цели, осуществляемые за счет иных межбюджетных трансфертов из федерального бюджета.</w:t>
      </w:r>
    </w:p>
    <w:p w:rsidR="00CD0AD5" w:rsidRPr="00EF7F5B" w:rsidRDefault="00CD0AD5">
      <w:bookmarkStart w:id="345" w:name="sub_14355050"/>
      <w:r w:rsidRPr="00EF7F5B">
        <w:t>55050 Иные межбюджетные трансферты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bookmarkEnd w:id="345"/>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"Развитие центров экономического роста субъектов Российской Федерации, входящих в состав Дальневосточного федерального округа" </w:t>
      </w:r>
      <w:hyperlink r:id="rId417" w:history="1">
        <w:r w:rsidRPr="00EF7F5B">
          <w:rPr>
            <w:rStyle w:val="a4"/>
            <w:rFonts w:cs="Times New Roman CYR"/>
            <w:color w:val="auto"/>
          </w:rPr>
          <w:t>подпрограммы</w:t>
        </w:r>
      </w:hyperlink>
      <w:r w:rsidRPr="00EF7F5B">
        <w:t xml:space="preserve"> "Обеспечение реализации государственной программы Российской Федерации </w:t>
      </w:r>
      <w:r w:rsidRPr="00EF7F5B">
        <w:lastRenderedPageBreak/>
        <w:t>"Социально-экономическое развитие Дальнего Востока и Байкальского региона" и прочие мероприятия в области сбалансированного территориального развития" государственной программы Российской Федерации "Социально-экономическое развитие Дальнего Востока и Байкальского региона" (34 Д 04 00000) по предоставлению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p w:rsidR="00CD0AD5" w:rsidRPr="00EF7F5B" w:rsidRDefault="00CD0AD5">
      <w:r w:rsidRPr="00EF7F5B">
        <w:t xml:space="preserve">Поступление иных межбюджетных трансфертов в бюджеты на указанные цели отражается по соответствующим кодам вида доходов </w:t>
      </w:r>
      <w:hyperlink w:anchor="sub_113479" w:history="1">
        <w:r w:rsidRPr="00EF7F5B">
          <w:rPr>
            <w:rStyle w:val="a4"/>
            <w:rFonts w:cs="Times New Roman CYR"/>
            <w:color w:val="auto"/>
          </w:rPr>
          <w:t>000 2 02 45505 00 0000 150</w:t>
        </w:r>
      </w:hyperlink>
      <w:r w:rsidRPr="00EF7F5B">
        <w:t xml:space="preserve"> "Межбюджетные трансферты, передаваемые бюджетам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 осуществляемые за счет иных межбюджетных трансфертов из федерального бюджета.</w:t>
      </w:r>
    </w:p>
    <w:p w:rsidR="00CD0AD5" w:rsidRPr="00EF7F5B" w:rsidRDefault="00CD0AD5">
      <w:bookmarkStart w:id="346" w:name="sub_14355090"/>
      <w:r w:rsidRPr="00EF7F5B">
        <w:t>55090 Субсидии на подготовку и проведение празднования на федеральном уровне памятных дат субъектов Российской Федерации</w:t>
      </w:r>
    </w:p>
    <w:bookmarkEnd w:id="346"/>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"Организация и проведение мероприятий, а также работ по строительству, реконструкции, реставрации, посвященных значимым событиям российской культуры" </w:t>
      </w:r>
      <w:hyperlink r:id="rId418" w:history="1">
        <w:r w:rsidRPr="00EF7F5B">
          <w:rPr>
            <w:rStyle w:val="a4"/>
            <w:rFonts w:cs="Times New Roman CYR"/>
            <w:color w:val="auto"/>
          </w:rPr>
          <w:t>подпрограммы</w:t>
        </w:r>
      </w:hyperlink>
      <w:r w:rsidRPr="00EF7F5B">
        <w:t xml:space="preserve"> "Искусство" государственной программы Российской Федерации "Развитие культуры и туризма" (11 2 05 00000) по предоставлению субсидий бюджетам на подготовку и проведение празднования на федеральном уровне памятных дат субъектов Российской Федерации.</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318" w:history="1">
        <w:r w:rsidRPr="00EF7F5B">
          <w:rPr>
            <w:rStyle w:val="a4"/>
            <w:rFonts w:cs="Times New Roman CYR"/>
            <w:color w:val="auto"/>
          </w:rPr>
          <w:t>000 2 02 25509 00 0000 150</w:t>
        </w:r>
      </w:hyperlink>
      <w:r w:rsidRPr="00EF7F5B">
        <w:t xml:space="preserve"> "Субсидии бюджетам на подготовку и проведение празднования на федеральном уровне памятных дат субъектов Российской Федерации" классификации доходов бюджетов.</w:t>
      </w:r>
    </w:p>
    <w:p w:rsidR="00CD0AD5" w:rsidRPr="00EF7F5B" w:rsidRDefault="00CD0AD5">
      <w:bookmarkStart w:id="347" w:name="sub_14355110"/>
      <w:r w:rsidRPr="00EF7F5B">
        <w:t>55110 Субсидии на проведение комплексных кадастровых работ</w:t>
      </w:r>
    </w:p>
    <w:bookmarkEnd w:id="347"/>
    <w:p w:rsidR="00CD0AD5" w:rsidRPr="00EF7F5B" w:rsidRDefault="00CD0AD5">
      <w:r w:rsidRPr="00EF7F5B">
        <w:t xml:space="preserve">По данному направлению расходов отражаются расходы федерального бюджета по предоставлению субсидий бюджетам субъектов Российской Федерации на проведение комплексных кадастровых работ в рамках </w:t>
      </w:r>
      <w:hyperlink r:id="rId419"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325" w:history="1">
        <w:r w:rsidRPr="00EF7F5B">
          <w:rPr>
            <w:rStyle w:val="a4"/>
            <w:rFonts w:cs="Times New Roman CYR"/>
            <w:color w:val="auto"/>
          </w:rPr>
          <w:t>000 2 02 25511 00 0000 150</w:t>
        </w:r>
      </w:hyperlink>
      <w:r w:rsidRPr="00EF7F5B">
        <w:t xml:space="preserve"> "Субсидии бюджетам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 классификации доходов бюджетов.</w:t>
      </w:r>
    </w:p>
    <w:p w:rsidR="00CD0AD5" w:rsidRPr="00EF7F5B" w:rsidRDefault="00CD0AD5">
      <w:bookmarkStart w:id="348" w:name="sub_14355120"/>
      <w:r w:rsidRPr="00EF7F5B">
        <w:t>55120 Субсидии бюджету Архангельской области на реализацию мероприятий федеральной целевой программы "Развитие космодромов на период 2017 - 2025 годов в обеспечение космической деятельности Российской Федерации"</w:t>
      </w:r>
    </w:p>
    <w:bookmarkEnd w:id="348"/>
    <w:p w:rsidR="00CD0AD5" w:rsidRPr="00EF7F5B" w:rsidRDefault="00CD0AD5">
      <w:r w:rsidRPr="00EF7F5B">
        <w:t>По данному направлению расходов отражаются расходы федерального бюджета на предоставление субсидий бюджету Архангельской области на реализацию мероприятий федеральной целевой программы "Развитие космодромов на период 2017 - 2025 годов в обеспечение космической деятельности Российской Федерации".</w:t>
      </w:r>
    </w:p>
    <w:p w:rsidR="00CD0AD5" w:rsidRPr="00EF7F5B" w:rsidRDefault="00CD0AD5">
      <w:r w:rsidRPr="00EF7F5B">
        <w:t xml:space="preserve">Поступление субсидий на указанные цели отражается по коду вида доходов </w:t>
      </w:r>
      <w:hyperlink w:anchor="sub_112591" w:history="1">
        <w:r w:rsidRPr="00EF7F5B">
          <w:rPr>
            <w:rStyle w:val="a4"/>
            <w:rFonts w:cs="Times New Roman CYR"/>
            <w:color w:val="auto"/>
          </w:rPr>
          <w:t>000 2 02 27512 02 0000 150</w:t>
        </w:r>
      </w:hyperlink>
      <w:r w:rsidRPr="00EF7F5B">
        <w:t xml:space="preserve"> "Субсидии бюджетам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классификации доходов бюджетов.</w:t>
      </w:r>
    </w:p>
    <w:p w:rsidR="00CD0AD5" w:rsidRPr="00EF7F5B" w:rsidRDefault="00CD0AD5">
      <w:bookmarkStart w:id="349" w:name="sub_14355140"/>
      <w:r w:rsidRPr="00EF7F5B">
        <w:t xml:space="preserve">55140 Субсидии на реализацию мероприятий субъектов Российской Федерации в сфере </w:t>
      </w:r>
      <w:r w:rsidRPr="00EF7F5B">
        <w:lastRenderedPageBreak/>
        <w:t>реабилитации и абилитации инвалидов</w:t>
      </w:r>
    </w:p>
    <w:bookmarkEnd w:id="349"/>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"Содействие реализации мероприятий субъектов Российской Федерации в сфере реабилитации и абилитации инвалидов" </w:t>
      </w:r>
      <w:hyperlink r:id="rId420" w:history="1">
        <w:r w:rsidRPr="00EF7F5B">
          <w:rPr>
            <w:rStyle w:val="a4"/>
            <w:rFonts w:cs="Times New Roman CYR"/>
            <w:color w:val="auto"/>
          </w:rPr>
          <w:t>подпрограммы</w:t>
        </w:r>
      </w:hyperlink>
      <w:r w:rsidRPr="00EF7F5B">
        <w:t xml:space="preserve"> "Совершенствование системы комплексной реабилитации и абилитации инвалидов" государственной программы Российской Федерации "Доступная среда" (04 2 06 00000), связанные с предоставлением субсидий бюджетам субъектов Российской Федерации на реализацию мероприятий субъектов Российской Федерации в сфере реабилитации и абилитации инвалидов.</w:t>
      </w:r>
    </w:p>
    <w:p w:rsidR="00CD0AD5" w:rsidRPr="00EF7F5B" w:rsidRDefault="00CD0AD5">
      <w:r w:rsidRPr="00EF7F5B">
        <w:t xml:space="preserve">Поступление субсидий на указанные цели отражается по коду вида доходов </w:t>
      </w:r>
      <w:hyperlink w:anchor="sub_112335" w:history="1">
        <w:r w:rsidRPr="00EF7F5B">
          <w:rPr>
            <w:rStyle w:val="a4"/>
            <w:rFonts w:cs="Times New Roman CYR"/>
            <w:color w:val="auto"/>
          </w:rPr>
          <w:t>000 2 02 25514 02 0000 150</w:t>
        </w:r>
      </w:hyperlink>
      <w:r w:rsidRPr="00EF7F5B">
        <w:t xml:space="preserve"> "Субсидии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 классификации доходов бюджетов.</w:t>
      </w:r>
    </w:p>
    <w:p w:rsidR="00CD0AD5" w:rsidRPr="00EF7F5B" w:rsidRDefault="00CD0AD5">
      <w:bookmarkStart w:id="350" w:name="sub_14355150"/>
      <w:r w:rsidRPr="00EF7F5B">
        <w:t>55150 Субсидии на поддержку экономического и социального развития коренных малочисленных народов Севера, Сибири и Дальнего Востока</w:t>
      </w:r>
    </w:p>
    <w:bookmarkEnd w:id="350"/>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"Повышение качества жизни коренных малочисленных народов Севера, Сибири и Дальнего Востока Российской Федерации" </w:t>
      </w:r>
      <w:hyperlink r:id="rId421" w:history="1">
        <w:r w:rsidRPr="00EF7F5B">
          <w:rPr>
            <w:rStyle w:val="a4"/>
            <w:rFonts w:cs="Times New Roman CYR"/>
            <w:color w:val="auto"/>
          </w:rPr>
          <w:t>подпрограммы</w:t>
        </w:r>
      </w:hyperlink>
      <w:r w:rsidRPr="00EF7F5B">
        <w:t xml:space="preserve"> "Коренные малочисленные народы Российской Федерации" государственной программы Российской Федерации "Реализация государственной национальной политики" (46 4 03 00000), связанные с предоставлением субсидий бюджетам на поддержку экономического и социального развития коренных малочисленных народов Севера, Сибири и Дальнего Востока.</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343" w:history="1">
        <w:r w:rsidRPr="00EF7F5B">
          <w:rPr>
            <w:rStyle w:val="a4"/>
            <w:rFonts w:cs="Times New Roman CYR"/>
            <w:color w:val="auto"/>
          </w:rPr>
          <w:t>000 2 02 25515 00 0000 150</w:t>
        </w:r>
      </w:hyperlink>
      <w:r w:rsidRPr="00EF7F5B">
        <w:t xml:space="preserve"> "Субсидии бюджетам на поддержку экономического и социального развития коренных малочисленных народов Севера, Сибири и Дальнего Востока" классификации доходов бюджетов.</w:t>
      </w:r>
    </w:p>
    <w:p w:rsidR="00CD0AD5" w:rsidRPr="00EF7F5B" w:rsidRDefault="00CD0AD5">
      <w:bookmarkStart w:id="351" w:name="sub_14355160"/>
      <w:r w:rsidRPr="00EF7F5B">
        <w:t>55160 Субсидии на реализацию мероприятий по укреплению единства российской нации и этнокультурному развитию народов России</w:t>
      </w:r>
    </w:p>
    <w:bookmarkEnd w:id="351"/>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"Укрепление общероссийской гражданской идентичности" </w:t>
      </w:r>
      <w:hyperlink r:id="rId422" w:history="1">
        <w:r w:rsidRPr="00EF7F5B">
          <w:rPr>
            <w:rStyle w:val="a4"/>
            <w:rFonts w:cs="Times New Roman CYR"/>
            <w:color w:val="auto"/>
          </w:rPr>
          <w:t>подпрограммы</w:t>
        </w:r>
      </w:hyperlink>
      <w:r w:rsidRPr="00EF7F5B">
        <w:t xml:space="preserve"> "Общероссийская гражданская идентичность и этнокультурное развитие народов России" государственной программы Российской Федерации "Реализация государственной национальной политики" (46 2 01 00000), связанные с предоставлением субсидий бюджетам на реализацию мероприятий по укреплению единства российской нации и этнокультурному развитию народов России.</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351" w:history="1">
        <w:r w:rsidRPr="00EF7F5B">
          <w:rPr>
            <w:rStyle w:val="a4"/>
            <w:rFonts w:cs="Times New Roman CYR"/>
            <w:color w:val="auto"/>
          </w:rPr>
          <w:t>000 2 02 25516 00 0000 150</w:t>
        </w:r>
      </w:hyperlink>
      <w:r w:rsidRPr="00EF7F5B">
        <w:t xml:space="preserve"> "Субсидии бюджетам на реализацию мероприятий по укреплению единства российской нации и этнокультурному развитию народов России" классификации доходов бюджетов.</w:t>
      </w:r>
    </w:p>
    <w:p w:rsidR="00CD0AD5" w:rsidRPr="00EF7F5B" w:rsidRDefault="00CD0AD5">
      <w:bookmarkStart w:id="352" w:name="sub_14355170"/>
      <w:r w:rsidRPr="00EF7F5B">
        <w:t>55170 Субсидии на поддержку творческой деятельности и техническое оснащение детских и кукольных театров</w:t>
      </w:r>
    </w:p>
    <w:bookmarkEnd w:id="352"/>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"Поддержка мероприятий субъектов Российской Федерации и муниципальных образований в сфере культуры" </w:t>
      </w:r>
      <w:hyperlink r:id="rId423" w:history="1">
        <w:r w:rsidRPr="00EF7F5B">
          <w:rPr>
            <w:rStyle w:val="a4"/>
            <w:rFonts w:cs="Times New Roman CYR"/>
            <w:color w:val="auto"/>
          </w:rPr>
          <w:t>подпрограммы</w:t>
        </w:r>
      </w:hyperlink>
      <w:r w:rsidRPr="00EF7F5B">
        <w:t xml:space="preserve"> "Обеспечение условий реализации государственной программы Российской Федерации "Развитие культуры и туризма" государственной программы Российской Федерации "Развитие культуры и туризма" (11 4 03 00000) на предоставление субсидий бюджетам на поддержку творческой деятельности и техническое оснащение детских и кукольных театров.</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360" w:history="1">
        <w:r w:rsidRPr="00EF7F5B">
          <w:rPr>
            <w:rStyle w:val="a4"/>
            <w:rFonts w:cs="Times New Roman CYR"/>
            <w:color w:val="auto"/>
          </w:rPr>
          <w:t>000 2 02 25517 00 0000 150</w:t>
        </w:r>
      </w:hyperlink>
      <w:r w:rsidRPr="00EF7F5B">
        <w:t xml:space="preserve"> "Субсидии бюджетам на поддержку творческой деятельности и техническое оснащение детских и кукольных театров" классификации доходов бюджетов.</w:t>
      </w:r>
    </w:p>
    <w:p w:rsidR="00CD0AD5" w:rsidRPr="00EF7F5B" w:rsidRDefault="00CD0AD5">
      <w:bookmarkStart w:id="353" w:name="sub_14355190"/>
      <w:r w:rsidRPr="00EF7F5B">
        <w:lastRenderedPageBreak/>
        <w:t>55190 Государственная поддержка отрасли культуры</w:t>
      </w:r>
    </w:p>
    <w:bookmarkEnd w:id="353"/>
    <w:p w:rsidR="00CD0AD5" w:rsidRPr="00EF7F5B" w:rsidRDefault="00CD0AD5">
      <w:r w:rsidRPr="00EF7F5B">
        <w:t>По данному направлению расходов отражаются расходы федерального бюджета, связанные с предоставлением субсидий бюджетам на государственную поддержку отрасли культуры.</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369" w:history="1">
        <w:r w:rsidRPr="00EF7F5B">
          <w:rPr>
            <w:rStyle w:val="a4"/>
            <w:rFonts w:cs="Times New Roman CYR"/>
            <w:color w:val="auto"/>
          </w:rPr>
          <w:t>000 2 02 25519 00 0000 150</w:t>
        </w:r>
      </w:hyperlink>
      <w:r w:rsidRPr="00EF7F5B">
        <w:t xml:space="preserve"> "Субсидия бюджетам на поддержку отрасли культуры" классификации доходов бюджетов.</w:t>
      </w:r>
    </w:p>
    <w:p w:rsidR="00CD0AD5" w:rsidRPr="00EF7F5B" w:rsidRDefault="00CD0AD5">
      <w:bookmarkStart w:id="354" w:name="sub_14355200"/>
      <w:r w:rsidRPr="00EF7F5B">
        <w:t>55200 Создание новых мест в общеобразовательных организациях</w:t>
      </w:r>
    </w:p>
    <w:bookmarkEnd w:id="354"/>
    <w:p w:rsidR="00CD0AD5" w:rsidRPr="00EF7F5B" w:rsidRDefault="00CD0AD5">
      <w:r w:rsidRPr="00EF7F5B">
        <w:t xml:space="preserve">По данному направлению расходов отражаются расходы федерального бюджета в рамках </w:t>
      </w:r>
      <w:hyperlink r:id="rId424" w:history="1">
        <w:r w:rsidRPr="00EF7F5B">
          <w:rPr>
            <w:rStyle w:val="a4"/>
            <w:rFonts w:cs="Times New Roman CYR"/>
            <w:color w:val="auto"/>
          </w:rPr>
          <w:t>приоритетного проекта</w:t>
        </w:r>
      </w:hyperlink>
      <w:r w:rsidRPr="00EF7F5B">
        <w:t xml:space="preserve"> "Создание современной образовательной среды для школьников" </w:t>
      </w:r>
      <w:hyperlink r:id="rId425"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П2 00000), производимые за счет остатка не использованных на начало текущего финансового года бюджетных ассигнований, и в рамках </w:t>
      </w:r>
      <w:hyperlink r:id="rId426" w:history="1">
        <w:r w:rsidRPr="00EF7F5B">
          <w:rPr>
            <w:rStyle w:val="a4"/>
            <w:rFonts w:cs="Times New Roman CYR"/>
            <w:color w:val="auto"/>
          </w:rPr>
          <w:t>федерального проекта</w:t>
        </w:r>
      </w:hyperlink>
      <w:r w:rsidRPr="00EF7F5B">
        <w:t xml:space="preserve"> "Успех каждого ребенка" подпрограммы "Развитие дошкольного и общего образования" государственной программы Российской Федерации "Развитие образования" (02 2 Е1 00000) по предоставлению субсидий бюджетам на реализацию мероприятий по содействию созданию в субъектах Российской Федерации новых мест в общеобразовательных организациях.</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378" w:history="1">
        <w:r w:rsidRPr="00EF7F5B">
          <w:rPr>
            <w:rStyle w:val="a4"/>
            <w:rFonts w:cs="Times New Roman CYR"/>
            <w:color w:val="auto"/>
          </w:rPr>
          <w:t>000 2 02 25520 00 0000 150</w:t>
        </w:r>
      </w:hyperlink>
      <w:r w:rsidRPr="00EF7F5B">
        <w:t xml:space="preserve"> "Субсидии бюджетам на реализацию мероприятий по созданию в субъектах Российской Федерации новых мест в общеобразовательных организациях" классификации доходов бюджетов.</w:t>
      </w:r>
    </w:p>
    <w:p w:rsidR="00CD0AD5" w:rsidRPr="00EF7F5B" w:rsidRDefault="00CD0AD5">
      <w:r w:rsidRPr="00EF7F5B">
        <w:t xml:space="preserve">Поступление в бюджеты муниципальных образований субвенций на указанные цели отражается по соответствующим кодам вида доходов </w:t>
      </w:r>
      <w:hyperlink w:anchor="sub_112952" w:history="1">
        <w:r w:rsidRPr="00EF7F5B">
          <w:rPr>
            <w:rStyle w:val="a4"/>
            <w:rFonts w:cs="Times New Roman CYR"/>
            <w:color w:val="auto"/>
          </w:rPr>
          <w:t>000 2 02 35520 00 0000 150</w:t>
        </w:r>
      </w:hyperlink>
      <w:r w:rsidRPr="00EF7F5B">
        <w:t xml:space="preserve"> "Субвенции бюджетам на реализацию мероприятий по созданию в субъектах Российской Федерации новых мест в общеобразовательных организациях"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55" w:name="sub_14355230"/>
      <w:r w:rsidRPr="00EF7F5B">
        <w:t>55230 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bookmarkEnd w:id="355"/>
    <w:p w:rsidR="00CD0AD5" w:rsidRPr="00EF7F5B" w:rsidRDefault="00CD0AD5">
      <w:r w:rsidRPr="00EF7F5B">
        <w:t>По данному направлению расходов отражаются расходы федерального бюджета, связанные с предоставлением субсидий бюджетам на мероприятия по социально-экономическому развитию субъектов Российской Федерации, входящих в состав Северо-Кавказского федерального округа.</w:t>
      </w:r>
    </w:p>
    <w:p w:rsidR="00CD0AD5" w:rsidRPr="00EF7F5B" w:rsidRDefault="00CD0AD5">
      <w:r w:rsidRPr="00EF7F5B">
        <w:t>Поступление субсидий на указанные цели отражается по соответствующим кодам вида доходов:</w:t>
      </w:r>
    </w:p>
    <w:p w:rsidR="00CD0AD5" w:rsidRPr="00EF7F5B" w:rsidRDefault="00CD0AD5">
      <w:hyperlink w:anchor="sub_112388" w:history="1">
        <w:r w:rsidRPr="00EF7F5B">
          <w:rPr>
            <w:rStyle w:val="a4"/>
            <w:rFonts w:cs="Times New Roman CYR"/>
            <w:color w:val="auto"/>
          </w:rPr>
          <w:t>000 2 02 25523 00 0000 150</w:t>
        </w:r>
      </w:hyperlink>
      <w:r w:rsidRPr="00EF7F5B">
        <w:t xml:space="preserve"> "Субсидии бюджетам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и</w:t>
      </w:r>
    </w:p>
    <w:p w:rsidR="00CD0AD5" w:rsidRPr="00EF7F5B" w:rsidRDefault="00CD0AD5">
      <w:hyperlink w:anchor="sub_112599" w:history="1">
        <w:r w:rsidRPr="00EF7F5B">
          <w:rPr>
            <w:rStyle w:val="a4"/>
            <w:rFonts w:cs="Times New Roman CYR"/>
            <w:color w:val="auto"/>
          </w:rPr>
          <w:t>000 2 02 27523 00 0000 150</w:t>
        </w:r>
      </w:hyperlink>
      <w:r w:rsidRPr="00EF7F5B">
        <w:t xml:space="preserve"> "Субсидии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 классификации доходов бюджетов.</w:t>
      </w:r>
    </w:p>
    <w:p w:rsidR="00CD0AD5" w:rsidRPr="00EF7F5B" w:rsidRDefault="00CD0AD5">
      <w:bookmarkStart w:id="356" w:name="sub_14355240"/>
      <w:r w:rsidRPr="00EF7F5B">
        <w:t>55240 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bookmarkEnd w:id="356"/>
    <w:p w:rsidR="00CD0AD5" w:rsidRPr="00EF7F5B" w:rsidRDefault="00CD0AD5">
      <w:r w:rsidRPr="00EF7F5B">
        <w:t xml:space="preserve">По данному направлению расходов отражаются расходы федерального бюджета в рамках </w:t>
      </w:r>
      <w:hyperlink r:id="rId427" w:history="1">
        <w:r w:rsidRPr="00EF7F5B">
          <w:rPr>
            <w:rStyle w:val="a4"/>
            <w:rFonts w:cs="Times New Roman CYR"/>
            <w:color w:val="auto"/>
          </w:rPr>
          <w:t>ведомственной целевой программы</w:t>
        </w:r>
      </w:hyperlink>
      <w:r w:rsidRPr="00EF7F5B">
        <w:t xml:space="preserve"> "Оказание государственной поддержки гражданам в обеспечении жильем и оплате жилищно-коммунальных услуг" </w:t>
      </w:r>
      <w:hyperlink r:id="rId428" w:history="1">
        <w:r w:rsidRPr="00EF7F5B">
          <w:rPr>
            <w:rStyle w:val="a4"/>
            <w:rFonts w:cs="Times New Roman CYR"/>
            <w:color w:val="auto"/>
          </w:rPr>
          <w:t>подпрограммы</w:t>
        </w:r>
      </w:hyperlink>
      <w:r w:rsidRPr="00EF7F5B">
        <w:t xml:space="preserve">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1 13 00000), связанные с предоставлением субсидий </w:t>
      </w:r>
      <w:r w:rsidRPr="00EF7F5B">
        <w:lastRenderedPageBreak/>
        <w:t>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p w:rsidR="00CD0AD5" w:rsidRPr="00EF7F5B" w:rsidRDefault="00CD0AD5">
      <w:r w:rsidRPr="00EF7F5B">
        <w:t xml:space="preserve">Поступление субсидий на указанные цели отражается по коду вида доходов </w:t>
      </w:r>
      <w:hyperlink w:anchor="sub_112396" w:history="1">
        <w:r w:rsidRPr="00EF7F5B">
          <w:rPr>
            <w:rStyle w:val="a4"/>
            <w:rFonts w:cs="Times New Roman CYR"/>
            <w:color w:val="auto"/>
          </w:rPr>
          <w:t>000 2 02 25524 02 0000 150</w:t>
        </w:r>
      </w:hyperlink>
      <w:r w:rsidRPr="00EF7F5B">
        <w:t xml:space="preserve"> "Субсидии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 классификации доходов бюджетов.</w:t>
      </w:r>
    </w:p>
    <w:p w:rsidR="00CD0AD5" w:rsidRPr="00EF7F5B" w:rsidRDefault="00CD0AD5">
      <w:bookmarkStart w:id="357" w:name="sub_14355250"/>
      <w:r w:rsidRPr="00EF7F5B">
        <w:t>55250 Субсидии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bookmarkEnd w:id="357"/>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"Развитие территорий с высокой концентрацией научно-технологического потенциала" </w:t>
      </w:r>
      <w:hyperlink r:id="rId429" w:history="1">
        <w:r w:rsidRPr="00EF7F5B">
          <w:rPr>
            <w:rStyle w:val="a4"/>
            <w:rFonts w:cs="Times New Roman CYR"/>
            <w:color w:val="auto"/>
          </w:rPr>
          <w:t>подпрограммы</w:t>
        </w:r>
      </w:hyperlink>
      <w:r w:rsidRPr="00EF7F5B">
        <w:t xml:space="preserve">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инновационное развитие по широкому спектру направлений" государственной программы Российской Федерации "Научно-технологическое развитие Российской Федерации" (47 4 02 00000) по предоставлению субсидий бюджетам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397" w:history="1">
        <w:r w:rsidRPr="00EF7F5B">
          <w:rPr>
            <w:rStyle w:val="a4"/>
            <w:rFonts w:cs="Times New Roman CYR"/>
            <w:color w:val="auto"/>
          </w:rPr>
          <w:t>000 2 02 25525 00 0000 150</w:t>
        </w:r>
      </w:hyperlink>
      <w:r w:rsidRPr="00EF7F5B">
        <w:t xml:space="preserve"> "Субсидии бюджетам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классификации доходов бюджетов.</w:t>
      </w:r>
    </w:p>
    <w:p w:rsidR="00CD0AD5" w:rsidRPr="00EF7F5B" w:rsidRDefault="00CD0AD5">
      <w:bookmarkStart w:id="358" w:name="sub_14355260"/>
      <w:r w:rsidRPr="00EF7F5B">
        <w:t>55260 Субсидии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bookmarkEnd w:id="358"/>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"Поддержка аквакультуры и товарного осетроводства в субъектах Российской Федерации" </w:t>
      </w:r>
      <w:hyperlink r:id="rId430" w:history="1">
        <w:r w:rsidRPr="00EF7F5B">
          <w:rPr>
            <w:rStyle w:val="a4"/>
            <w:rFonts w:cs="Times New Roman CYR"/>
            <w:color w:val="auto"/>
          </w:rPr>
          <w:t>подпрограммы</w:t>
        </w:r>
      </w:hyperlink>
      <w:r w:rsidRPr="00EF7F5B">
        <w:t xml:space="preserve"> "Модернизация и стимулирование" государственной программы Российской Федерации "Развитие рыбохозяйственного комплекса" (26 5 04 00000), связанные с предоставлением субсидий бюджетам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400" w:history="1">
        <w:r w:rsidRPr="00EF7F5B">
          <w:rPr>
            <w:rStyle w:val="a4"/>
            <w:rFonts w:cs="Times New Roman CYR"/>
            <w:color w:val="auto"/>
          </w:rPr>
          <w:t>2 02 25526 00 0000 150</w:t>
        </w:r>
      </w:hyperlink>
      <w:r w:rsidRPr="00EF7F5B">
        <w:t xml:space="preserve"> "Субсидии бюджетам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классификации доходов бюджетов.</w:t>
      </w:r>
    </w:p>
    <w:p w:rsidR="00CD0AD5" w:rsidRPr="00EF7F5B" w:rsidRDefault="00CD0AD5">
      <w:bookmarkStart w:id="359" w:name="sub_14355270"/>
      <w:r w:rsidRPr="00EF7F5B">
        <w:t>55270 Государственная поддержка малого и среднего предпринимательства в субъектах Российской Федерации</w:t>
      </w:r>
    </w:p>
    <w:bookmarkEnd w:id="359"/>
    <w:p w:rsidR="00CD0AD5" w:rsidRPr="00EF7F5B" w:rsidRDefault="00CD0AD5">
      <w:r w:rsidRPr="00EF7F5B">
        <w:t xml:space="preserve">По данному направлению расходов отражаются расходы федерального бюджета в рамках </w:t>
      </w:r>
      <w:hyperlink r:id="rId431" w:history="1">
        <w:r w:rsidRPr="00EF7F5B">
          <w:rPr>
            <w:rStyle w:val="a4"/>
            <w:rFonts w:cs="Times New Roman CYR"/>
            <w:color w:val="auto"/>
          </w:rPr>
          <w:t>подпрограммы</w:t>
        </w:r>
      </w:hyperlink>
      <w:r w:rsidRPr="00EF7F5B">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по предоставлению субсидий бюджетам субъектов Российской Федерации на государственную поддержку малого и </w:t>
      </w:r>
      <w:r w:rsidRPr="00EF7F5B">
        <w:lastRenderedPageBreak/>
        <w:t>среднего предпринимательства в субъектах Российской Федерации.</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409" w:history="1">
        <w:r w:rsidRPr="00EF7F5B">
          <w:rPr>
            <w:rStyle w:val="a4"/>
            <w:rFonts w:cs="Times New Roman CYR"/>
            <w:color w:val="auto"/>
          </w:rPr>
          <w:t>000 2 02 25527 00 0000 150</w:t>
        </w:r>
      </w:hyperlink>
      <w:r w:rsidRPr="00EF7F5B">
        <w:t xml:space="preserve"> "Субсидии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60" w:name="sub_14355320"/>
      <w:r w:rsidRPr="00EF7F5B">
        <w:t>55320 Субсидия на софинансирование расходов по развитию кадрового потенциала педагогов по вопросам изучения русского языка</w:t>
      </w:r>
    </w:p>
    <w:bookmarkEnd w:id="360"/>
    <w:p w:rsidR="00CD0AD5" w:rsidRPr="00EF7F5B" w:rsidRDefault="00CD0AD5">
      <w:r w:rsidRPr="00EF7F5B">
        <w:t xml:space="preserve">По данному направлению расходов отражаются расходы федерального бюджета в рамках </w:t>
      </w:r>
      <w:hyperlink r:id="rId432" w:history="1">
        <w:r w:rsidRPr="00EF7F5B">
          <w:rPr>
            <w:rStyle w:val="a4"/>
            <w:rFonts w:cs="Times New Roman CYR"/>
            <w:color w:val="auto"/>
          </w:rPr>
          <w:t>ведомственной целевой программы</w:t>
        </w:r>
      </w:hyperlink>
      <w:r w:rsidRPr="00EF7F5B">
        <w:t xml:space="preserve"> "Научно-методическое, методическое и кадровое обеспечение обучения русскому языку и языкам народов Российской Федерации" </w:t>
      </w:r>
      <w:hyperlink r:id="rId433" w:history="1">
        <w:r w:rsidRPr="00EF7F5B">
          <w:rPr>
            <w:rStyle w:val="a4"/>
            <w:rFonts w:cs="Times New Roman CYR"/>
            <w:color w:val="auto"/>
          </w:rPr>
          <w:t>подпрограммы</w:t>
        </w:r>
      </w:hyperlink>
      <w:r w:rsidRPr="00EF7F5B">
        <w:t xml:space="preserve"> "Совершенствование управления системой образования" государственной программы Российской Федерации "Развитие образования" (02 5 08 00000) по предоставлению бюджетам субъектов Российской Федерации субсидий на софинансирование расходов по развитию кадрового потенциала педагогов по вопросам изучения русского языка.</w:t>
      </w:r>
    </w:p>
    <w:p w:rsidR="00CD0AD5" w:rsidRPr="00EF7F5B" w:rsidRDefault="00CD0AD5">
      <w:r w:rsidRPr="00EF7F5B">
        <w:t xml:space="preserve">Поступление субсидий на указанные цели отражается по коду вида доходов </w:t>
      </w:r>
      <w:hyperlink w:anchor="sub_112419" w:history="1">
        <w:r w:rsidRPr="00EF7F5B">
          <w:rPr>
            <w:rStyle w:val="a4"/>
            <w:rFonts w:cs="Times New Roman CYR"/>
            <w:color w:val="auto"/>
          </w:rPr>
          <w:t>000 2 02 25532 02 0000 150</w:t>
        </w:r>
      </w:hyperlink>
      <w:r w:rsidRPr="00EF7F5B">
        <w:t xml:space="preserve"> "Субсидии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 классификации доходов бюджетов.</w:t>
      </w:r>
    </w:p>
    <w:p w:rsidR="00CD0AD5" w:rsidRPr="00EF7F5B" w:rsidRDefault="00CD0AD5">
      <w:bookmarkStart w:id="361" w:name="sub_14355340"/>
      <w:r w:rsidRPr="00EF7F5B">
        <w:t>55340 Субсидии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bookmarkEnd w:id="361"/>
    <w:p w:rsidR="00CD0AD5" w:rsidRPr="00EF7F5B" w:rsidRDefault="00CD0AD5">
      <w:r w:rsidRPr="00EF7F5B">
        <w:t xml:space="preserve">По данному направлению расходов отражаются расходы федерального бюджета в рамках ведомственной целевой программы "Содействие развитию среднего профессионального образования и дополнительного профессионального образования" </w:t>
      </w:r>
      <w:hyperlink r:id="rId434" w:history="1">
        <w:r w:rsidRPr="00EF7F5B">
          <w:rPr>
            <w:rStyle w:val="a4"/>
            <w:rFonts w:cs="Times New Roman CYR"/>
            <w:color w:val="auto"/>
          </w:rPr>
          <w:t>подпрограммы</w:t>
        </w:r>
      </w:hyperlink>
      <w:r w:rsidRPr="00EF7F5B">
        <w:t xml:space="preserve"> "Развитие среднего профессионального и дополнительного профессионального образования" государственной программы Российской Федерации "Развитие образования" (02 1 02 00000) по предоставлению бюджетам субъектов Российской Федерации субсидий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p w:rsidR="00CD0AD5" w:rsidRPr="00EF7F5B" w:rsidRDefault="00CD0AD5">
      <w:r w:rsidRPr="00EF7F5B">
        <w:t xml:space="preserve">Поступление субсидий на указанные цели отражается по коду вида доходов </w:t>
      </w:r>
      <w:hyperlink w:anchor="sub_112420" w:history="1">
        <w:r w:rsidRPr="00EF7F5B">
          <w:rPr>
            <w:rStyle w:val="a4"/>
            <w:rFonts w:cs="Times New Roman CYR"/>
            <w:color w:val="auto"/>
          </w:rPr>
          <w:t>000 2 02 25534 02 0000 150</w:t>
        </w:r>
      </w:hyperlink>
      <w:r w:rsidRPr="00EF7F5B">
        <w:t xml:space="preserve"> "Субсидии бюджетам субъектов Российской Федерации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 классификации доходов бюджетов.</w:t>
      </w:r>
    </w:p>
    <w:p w:rsidR="00CD0AD5" w:rsidRPr="00EF7F5B" w:rsidRDefault="00CD0AD5">
      <w:bookmarkStart w:id="362" w:name="sub_14355370"/>
      <w:r w:rsidRPr="00EF7F5B">
        <w:t>55370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bookmarkEnd w:id="362"/>
    <w:p w:rsidR="00CD0AD5" w:rsidRPr="00EF7F5B" w:rsidRDefault="00CD0AD5">
      <w:r w:rsidRPr="00EF7F5B">
        <w:t xml:space="preserve">По данному направлению расходов отражаются расходы федерального бюджета в рамках </w:t>
      </w:r>
      <w:hyperlink r:id="rId435" w:history="1">
        <w:r w:rsidRPr="00EF7F5B">
          <w:rPr>
            <w:rStyle w:val="a4"/>
            <w:rFonts w:cs="Times New Roman CYR"/>
            <w:color w:val="auto"/>
          </w:rPr>
          <w:t>федерального проекта</w:t>
        </w:r>
      </w:hyperlink>
      <w:r w:rsidRPr="00EF7F5B">
        <w:t xml:space="preserve"> "Успех каждого ребенка" </w:t>
      </w:r>
      <w:hyperlink r:id="rId436" w:history="1">
        <w:r w:rsidRPr="00EF7F5B">
          <w:rPr>
            <w:rStyle w:val="a4"/>
            <w:rFonts w:cs="Times New Roman CYR"/>
            <w:color w:val="auto"/>
          </w:rPr>
          <w:t>подпрограммы</w:t>
        </w:r>
      </w:hyperlink>
      <w:r w:rsidRPr="00EF7F5B">
        <w:t xml:space="preserve">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Е2 00000) по предоставлению субсидий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p w:rsidR="00CD0AD5" w:rsidRPr="00EF7F5B" w:rsidRDefault="00CD0AD5">
      <w:r w:rsidRPr="00EF7F5B">
        <w:t xml:space="preserve">Поступление субсидий на указанные цели отражается по коду вида доходов </w:t>
      </w:r>
      <w:hyperlink w:anchor="sub_112421" w:history="1">
        <w:r w:rsidRPr="00EF7F5B">
          <w:rPr>
            <w:rStyle w:val="a4"/>
            <w:rFonts w:cs="Times New Roman CYR"/>
            <w:color w:val="auto"/>
          </w:rPr>
          <w:t>000 2 02 25537 02 0000 150</w:t>
        </w:r>
      </w:hyperlink>
      <w:r w:rsidRPr="00EF7F5B">
        <w:t xml:space="preserve"> "Субсидии бюджетам субъектов Российской Федерации на формирование </w:t>
      </w:r>
      <w:r w:rsidRPr="00EF7F5B">
        <w:lastRenderedPageBreak/>
        <w:t>современных управленческих и организационно-экономических механизмов в системе дополнительного образования детей в субъектах Российской Федерации"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63" w:name="sub_14355380"/>
      <w:r w:rsidRPr="00EF7F5B">
        <w:t>55380 Субсидии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bookmarkEnd w:id="363"/>
    <w:p w:rsidR="00CD0AD5" w:rsidRPr="00EF7F5B" w:rsidRDefault="00CD0AD5">
      <w:r w:rsidRPr="00EF7F5B">
        <w:t xml:space="preserve">По данному направлению расходов отражаются расходы федерального бюджета в рамках </w:t>
      </w:r>
      <w:hyperlink r:id="rId437" w:history="1">
        <w:r w:rsidRPr="00EF7F5B">
          <w:rPr>
            <w:rStyle w:val="a4"/>
            <w:rFonts w:cs="Times New Roman CYR"/>
            <w:color w:val="auto"/>
          </w:rPr>
          <w:t>ведомственной целевой программы</w:t>
        </w:r>
      </w:hyperlink>
      <w:r w:rsidRPr="00EF7F5B">
        <w:t xml:space="preserve"> "Развитие современных механизмов и технологий дошкольного и общего образования" </w:t>
      </w:r>
      <w:hyperlink r:id="rId438"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02 00000), по предоставлению субсидий бюджетам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p w:rsidR="00CD0AD5" w:rsidRPr="00EF7F5B" w:rsidRDefault="00CD0AD5">
      <w:r w:rsidRPr="00EF7F5B">
        <w:t xml:space="preserve">Поступление субсидий на указанные цели отражается по соответствующим кодам вида доходов </w:t>
      </w:r>
      <w:hyperlink w:anchor="sub_112422" w:history="1">
        <w:r w:rsidRPr="00EF7F5B">
          <w:rPr>
            <w:rStyle w:val="a4"/>
            <w:rFonts w:cs="Times New Roman CYR"/>
            <w:color w:val="auto"/>
          </w:rPr>
          <w:t>000 2 02 25538 00 0000 150</w:t>
        </w:r>
      </w:hyperlink>
      <w:r w:rsidRPr="00EF7F5B">
        <w:t xml:space="preserve"> "Субсидии бюджетам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 классификации доходов бюджетов.</w:t>
      </w:r>
    </w:p>
    <w:p w:rsidR="00CD0AD5" w:rsidRPr="00EF7F5B" w:rsidRDefault="00CD0AD5">
      <w:bookmarkStart w:id="364" w:name="sub_14355390"/>
      <w:r w:rsidRPr="00EF7F5B">
        <w:t>55390 Субсидии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bookmarkEnd w:id="364"/>
    <w:p w:rsidR="00CD0AD5" w:rsidRPr="00EF7F5B" w:rsidRDefault="00CD0AD5">
      <w:r w:rsidRPr="00EF7F5B">
        <w:t xml:space="preserve">По данному направлению расходов отражаются расходы федерального бюджета в рамках </w:t>
      </w:r>
      <w:hyperlink r:id="rId439" w:history="1">
        <w:r w:rsidRPr="00EF7F5B">
          <w:rPr>
            <w:rStyle w:val="a4"/>
            <w:rFonts w:cs="Times New Roman CYR"/>
            <w:color w:val="auto"/>
          </w:rPr>
          <w:t>ведомственной целевой программы</w:t>
        </w:r>
      </w:hyperlink>
      <w:r w:rsidRPr="00EF7F5B">
        <w:t xml:space="preserve"> "Развитие современных механизмов и технологий дошкольного и общего образования" </w:t>
      </w:r>
      <w:hyperlink r:id="rId440"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02 00000) по предоставлению субсидий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p w:rsidR="00CD0AD5" w:rsidRPr="00EF7F5B" w:rsidRDefault="00CD0AD5">
      <w:r w:rsidRPr="00EF7F5B">
        <w:t xml:space="preserve">Поступление субсидий на указанные цели отражается по коду вида доходов </w:t>
      </w:r>
      <w:hyperlink w:anchor="sub_112426" w:history="1">
        <w:r w:rsidRPr="00EF7F5B">
          <w:rPr>
            <w:rStyle w:val="a4"/>
            <w:rFonts w:cs="Times New Roman CYR"/>
            <w:color w:val="auto"/>
          </w:rPr>
          <w:t>000 2 02 25539 02 0000 150</w:t>
        </w:r>
      </w:hyperlink>
      <w:r w:rsidRPr="00EF7F5B">
        <w:t xml:space="preserve"> "Субсидии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 классификации доходов бюджетов.</w:t>
      </w:r>
    </w:p>
    <w:p w:rsidR="00CD0AD5" w:rsidRPr="00EF7F5B" w:rsidRDefault="00CD0AD5">
      <w:bookmarkStart w:id="365" w:name="sub_14355400"/>
      <w:r w:rsidRPr="00EF7F5B">
        <w:t>55400 Субсидии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bookmarkEnd w:id="365"/>
    <w:p w:rsidR="00CD0AD5" w:rsidRPr="00EF7F5B" w:rsidRDefault="00CD0AD5">
      <w:r w:rsidRPr="00EF7F5B">
        <w:t xml:space="preserve">По данному направлению расходов отражаются расходы федерального бюджета в рамках </w:t>
      </w:r>
      <w:hyperlink r:id="rId441" w:history="1">
        <w:r w:rsidRPr="00EF7F5B">
          <w:rPr>
            <w:rStyle w:val="a4"/>
            <w:rFonts w:cs="Times New Roman CYR"/>
            <w:color w:val="auto"/>
          </w:rPr>
          <w:t>ведомственной целевой программы</w:t>
        </w:r>
      </w:hyperlink>
      <w:r w:rsidRPr="00EF7F5B">
        <w:t xml:space="preserve"> "Поддержка модернизации коммунальной и инженерной инфраструктуры субъектов Российской Федерации (муниципальных образований)" </w:t>
      </w:r>
      <w:hyperlink r:id="rId442" w:history="1">
        <w:r w:rsidRPr="00EF7F5B">
          <w:rPr>
            <w:rStyle w:val="a4"/>
            <w:rFonts w:cs="Times New Roman CYR"/>
            <w:color w:val="auto"/>
          </w:rPr>
          <w:t>подпрограммы</w:t>
        </w:r>
      </w:hyperlink>
      <w:r w:rsidRPr="00EF7F5B">
        <w:t xml:space="preserve"> "Создание условий для обеспечения качественными услугами жилищно-коммунального хозяйства граждан России" государственной программы "Жилье" (05 2 12 00000) по предоставлению субсидий бюджетам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p w:rsidR="00CD0AD5" w:rsidRPr="00EF7F5B" w:rsidRDefault="00CD0AD5">
      <w:r w:rsidRPr="00EF7F5B">
        <w:lastRenderedPageBreak/>
        <w:t xml:space="preserve">Поступление субсидий на указанные цели отражается по соответствующим кодам вида доходов </w:t>
      </w:r>
      <w:hyperlink w:anchor="sub_112427" w:history="1">
        <w:r w:rsidRPr="00EF7F5B">
          <w:rPr>
            <w:rStyle w:val="a4"/>
            <w:rFonts w:cs="Times New Roman CYR"/>
            <w:color w:val="auto"/>
          </w:rPr>
          <w:t>000 2 02 25540 00 0000 150</w:t>
        </w:r>
      </w:hyperlink>
      <w:r w:rsidRPr="00EF7F5B">
        <w:t xml:space="preserve"> "Субсидии бюджетам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 классификации доходов бюджетов.</w:t>
      </w:r>
    </w:p>
    <w:p w:rsidR="00CD0AD5" w:rsidRPr="00EF7F5B" w:rsidRDefault="00CD0AD5">
      <w:bookmarkStart w:id="366" w:name="sub_14355410"/>
      <w:r w:rsidRPr="00EF7F5B">
        <w:t>55410 Субсидии на оказание несвязанной поддержки сельскохозяйственным товаропроизводителям в области растениеводства</w:t>
      </w:r>
    </w:p>
    <w:bookmarkEnd w:id="366"/>
    <w:p w:rsidR="00CD0AD5" w:rsidRPr="00EF7F5B" w:rsidRDefault="00CD0AD5">
      <w:r w:rsidRPr="00EF7F5B">
        <w:t xml:space="preserve">По данному направлению расходов отражаются расходы федерального бюджета в рамках ведомственного проекта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 </w:t>
      </w:r>
      <w:hyperlink r:id="rId443" w:history="1">
        <w:r w:rsidRPr="00EF7F5B">
          <w:rPr>
            <w:rStyle w:val="a4"/>
            <w:rFonts w:cs="Times New Roman CYR"/>
            <w:color w:val="auto"/>
          </w:rPr>
          <w:t>подпрограммы</w:t>
        </w:r>
      </w:hyperlink>
      <w:r w:rsidRPr="00EF7F5B">
        <w:t xml:space="preserve"> "Развитие отраслей агропромышленного комплекса" государственной программы Российской Федерации "Государственная программа развития сельского хозяйства и регулирования рынков сельскохозяйственной продукции, сырья и продовольствия" (25 У В3 00000) на предоставление субсидий бюджетам субъектов Российской Федерации на оказание несвязанной поддержки сельскохозяйственным товаропроизводителям в области растениеводства и в области развития производства семенного картофеля и овощей открытого грунта.</w:t>
      </w:r>
    </w:p>
    <w:p w:rsidR="00CD0AD5" w:rsidRPr="00EF7F5B" w:rsidRDefault="00CD0AD5">
      <w:r w:rsidRPr="00EF7F5B">
        <w:t xml:space="preserve">Поступление в бюджеты субъектов Российской Федерации субсидий на указанные цели отражается по коду вида доходов </w:t>
      </w:r>
      <w:hyperlink w:anchor="sub_112430" w:history="1">
        <w:r w:rsidRPr="00EF7F5B">
          <w:rPr>
            <w:rStyle w:val="a4"/>
            <w:rFonts w:cs="Times New Roman CYR"/>
            <w:color w:val="auto"/>
          </w:rPr>
          <w:t>000 2 02 25541 02 0000 150</w:t>
        </w:r>
      </w:hyperlink>
      <w:r w:rsidRPr="00EF7F5B">
        <w:t xml:space="preserve"> "Субсидии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 классификации доходов бюджетов.</w:t>
      </w:r>
    </w:p>
    <w:p w:rsidR="00CD0AD5" w:rsidRPr="00EF7F5B" w:rsidRDefault="00CD0AD5">
      <w:r w:rsidRPr="00EF7F5B">
        <w:t xml:space="preserve">Поступление в бюджеты муниципальных образований субвенций на указанные цели отражается по соответствующим кодам вида доходов </w:t>
      </w:r>
      <w:hyperlink w:anchor="sub_112960" w:history="1">
        <w:r w:rsidRPr="00EF7F5B">
          <w:rPr>
            <w:rStyle w:val="a4"/>
            <w:rFonts w:cs="Times New Roman CYR"/>
            <w:color w:val="auto"/>
          </w:rPr>
          <w:t>000 2 02 35541 00 0000 150</w:t>
        </w:r>
      </w:hyperlink>
      <w:r w:rsidRPr="00EF7F5B">
        <w:t xml:space="preserve"> "Субвенции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 классификации доходов бюджетов.</w:t>
      </w:r>
    </w:p>
    <w:p w:rsidR="00CD0AD5" w:rsidRPr="00EF7F5B" w:rsidRDefault="00CD0AD5">
      <w:bookmarkStart w:id="367" w:name="sub_14355420"/>
      <w:r w:rsidRPr="00EF7F5B">
        <w:t>55420 Субсидии на повышение продуктивности в молочном скотоводстве</w:t>
      </w:r>
    </w:p>
    <w:bookmarkEnd w:id="367"/>
    <w:p w:rsidR="00CD0AD5" w:rsidRPr="00EF7F5B" w:rsidRDefault="00CD0AD5">
      <w:r w:rsidRPr="00EF7F5B">
        <w:t xml:space="preserve">По данному направлению расходов отражаются расходы федерального бюджета в рамках ведомственного проекта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 </w:t>
      </w:r>
      <w:hyperlink r:id="rId444" w:history="1">
        <w:r w:rsidRPr="00EF7F5B">
          <w:rPr>
            <w:rStyle w:val="a4"/>
            <w:rFonts w:cs="Times New Roman CYR"/>
            <w:color w:val="auto"/>
          </w:rPr>
          <w:t>подпрограммы</w:t>
        </w:r>
      </w:hyperlink>
      <w:r w:rsidRPr="00EF7F5B">
        <w:t xml:space="preserve"> "Развитие отраслей агропромышленного комплекса" государственной программы Российской Федерации "Государственная программа развития сельского хозяйства и регулирования рынков сельскохозяйственной продукции, сырья и продовольствия" (25 У В3 00000) на предоставление субсидий бюджетам субъектов Российской Федерации на повышение продуктивности в молочном скотоводстве.</w:t>
      </w:r>
    </w:p>
    <w:p w:rsidR="00CD0AD5" w:rsidRPr="00EF7F5B" w:rsidRDefault="00CD0AD5">
      <w:r w:rsidRPr="00EF7F5B">
        <w:t xml:space="preserve">Поступление в бюджеты субъектов Российской Федерации субсидий на указанные цели отражается по коду вида доходов </w:t>
      </w:r>
      <w:hyperlink w:anchor="sub_112431" w:history="1">
        <w:r w:rsidRPr="00EF7F5B">
          <w:rPr>
            <w:rStyle w:val="a4"/>
            <w:rFonts w:cs="Times New Roman CYR"/>
            <w:color w:val="auto"/>
          </w:rPr>
          <w:t>000 2 02 25542 02 0000 150</w:t>
        </w:r>
      </w:hyperlink>
      <w:r w:rsidRPr="00EF7F5B">
        <w:t xml:space="preserve"> "Субсидии бюджетам субъектов Российской Федерации на повышение продуктивности в молочном скотоводстве" классификации доходов бюджетов.</w:t>
      </w:r>
    </w:p>
    <w:p w:rsidR="00CD0AD5" w:rsidRPr="00EF7F5B" w:rsidRDefault="00CD0AD5">
      <w:r w:rsidRPr="00EF7F5B">
        <w:t xml:space="preserve">Поступление в бюджеты муниципальных образований субвенций на указанные цели отражается по соответствующим кодам вида доходов </w:t>
      </w:r>
      <w:hyperlink w:anchor="sub_112968" w:history="1">
        <w:r w:rsidRPr="00EF7F5B">
          <w:rPr>
            <w:rStyle w:val="a4"/>
            <w:rFonts w:cs="Times New Roman CYR"/>
            <w:color w:val="auto"/>
          </w:rPr>
          <w:t>000 2 02 35542 00 0000 150</w:t>
        </w:r>
      </w:hyperlink>
      <w:r w:rsidRPr="00EF7F5B">
        <w:t xml:space="preserve"> "Субвенции бюджетам муниципальных образований на повышение продуктивности в молочном скотоводстве" классификации доходов бюджетов.</w:t>
      </w:r>
    </w:p>
    <w:p w:rsidR="00CD0AD5" w:rsidRPr="00EF7F5B" w:rsidRDefault="00CD0AD5">
      <w:bookmarkStart w:id="368" w:name="sub_14355430"/>
      <w:r w:rsidRPr="00EF7F5B">
        <w:t>55430 Содействие достижению целевых показателей региональных программ развития агропромышленного комплекса</w:t>
      </w:r>
    </w:p>
    <w:bookmarkEnd w:id="368"/>
    <w:p w:rsidR="00CD0AD5" w:rsidRPr="00EF7F5B" w:rsidRDefault="00CD0AD5">
      <w:r w:rsidRPr="00EF7F5B">
        <w:t xml:space="preserve">По данному направлению расходов отражаются расходы федерального бюджета в рамках ведомственного проекта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 </w:t>
      </w:r>
      <w:hyperlink r:id="rId445" w:history="1">
        <w:r w:rsidRPr="00EF7F5B">
          <w:rPr>
            <w:rStyle w:val="a4"/>
            <w:rFonts w:cs="Times New Roman CYR"/>
            <w:color w:val="auto"/>
          </w:rPr>
          <w:t>подпрограммы</w:t>
        </w:r>
      </w:hyperlink>
      <w:r w:rsidRPr="00EF7F5B">
        <w:t xml:space="preserve"> "Развитие отраслей агропромышленного комплекса" государственной программы Российской Федерации "Государственная программа развития сельского хозяйства и регулирования рынков сельскохозяйственной продукции, сырья и </w:t>
      </w:r>
      <w:r w:rsidRPr="00EF7F5B">
        <w:lastRenderedPageBreak/>
        <w:t>продовольствия" (25 У В3 00000) на предоставление субсидий бюджетам субъектов Российской Федерации на содействие достижению целевых показателей региональных программ развития агропромышленного комплекса.</w:t>
      </w:r>
    </w:p>
    <w:p w:rsidR="00CD0AD5" w:rsidRPr="00EF7F5B" w:rsidRDefault="00CD0AD5">
      <w:r w:rsidRPr="00EF7F5B">
        <w:t xml:space="preserve">Поступление в бюджеты субъектов Российской Федерации субсидий на указанные цели отражается по коду вида доходов </w:t>
      </w:r>
      <w:hyperlink w:anchor="sub_112432" w:history="1">
        <w:r w:rsidRPr="00EF7F5B">
          <w:rPr>
            <w:rStyle w:val="a4"/>
            <w:rFonts w:cs="Times New Roman CYR"/>
            <w:color w:val="auto"/>
          </w:rPr>
          <w:t>000 2 02 25543 02 0000 150</w:t>
        </w:r>
      </w:hyperlink>
      <w:r w:rsidRPr="00EF7F5B">
        <w:t xml:space="preserve"> "Субсидии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 классификации доходов бюджетов.</w:t>
      </w:r>
    </w:p>
    <w:p w:rsidR="00CD0AD5" w:rsidRPr="00EF7F5B" w:rsidRDefault="00CD0AD5">
      <w:r w:rsidRPr="00EF7F5B">
        <w:t xml:space="preserve">Поступление в бюджеты муниципальных образований субвенций на указанные цели отражается по соответствующим кодам вида доходов </w:t>
      </w:r>
      <w:hyperlink w:anchor="sub_112976" w:history="1">
        <w:r w:rsidRPr="00EF7F5B">
          <w:rPr>
            <w:rStyle w:val="a4"/>
            <w:rFonts w:cs="Times New Roman CYR"/>
            <w:color w:val="auto"/>
          </w:rPr>
          <w:t>000 2 02 35543 00 0000 150</w:t>
        </w:r>
      </w:hyperlink>
      <w:r w:rsidRPr="00EF7F5B">
        <w:t xml:space="preserve"> "Субвенции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 классификации доходов бюджетов.</w:t>
      </w:r>
    </w:p>
    <w:p w:rsidR="00CD0AD5" w:rsidRPr="00EF7F5B" w:rsidRDefault="00CD0AD5">
      <w:bookmarkStart w:id="369" w:name="sub_14355490"/>
      <w:r w:rsidRPr="00EF7F5B">
        <w:t>55490 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bookmarkEnd w:id="369"/>
    <w:p w:rsidR="00CD0AD5" w:rsidRPr="00EF7F5B" w:rsidRDefault="00CD0AD5">
      <w:r w:rsidRPr="00EF7F5B">
        <w:t>По данному направлению расходов отражаются расходы федерального бюджета по предоставлению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p w:rsidR="00CD0AD5" w:rsidRPr="00EF7F5B" w:rsidRDefault="00CD0AD5">
      <w:r w:rsidRPr="00EF7F5B">
        <w:t xml:space="preserve">Поступление указанной дотации отражается по коду вида доходов </w:t>
      </w:r>
      <w:hyperlink w:anchor="sub_111656" w:history="1">
        <w:r w:rsidRPr="00EF7F5B">
          <w:rPr>
            <w:rStyle w:val="a4"/>
            <w:rFonts w:cs="Times New Roman CYR"/>
            <w:color w:val="auto"/>
          </w:rPr>
          <w:t>000 2 02 15549 02 0000 150</w:t>
        </w:r>
      </w:hyperlink>
      <w:r w:rsidRPr="00EF7F5B">
        <w:t xml:space="preserve"> "Дотации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 классификации доходов бюджетов.</w:t>
      </w:r>
    </w:p>
    <w:p w:rsidR="00CD0AD5" w:rsidRPr="00EF7F5B" w:rsidRDefault="00CD0AD5">
      <w:bookmarkStart w:id="370" w:name="sub_14355540"/>
      <w:r w:rsidRPr="00EF7F5B">
        <w:t>55540 Обеспечение закупки авиационных работ органами государственной власти субъектов Российской Федерации в целях оказания медицинской помощи</w:t>
      </w:r>
    </w:p>
    <w:bookmarkEnd w:id="370"/>
    <w:p w:rsidR="00CD0AD5" w:rsidRPr="00EF7F5B" w:rsidRDefault="00CD0AD5">
      <w:r w:rsidRPr="00EF7F5B">
        <w:t xml:space="preserve">По данному направлению расходов отражаются расходы федерального бюджета в рамках в рамках </w:t>
      </w:r>
      <w:hyperlink r:id="rId446" w:history="1">
        <w:r w:rsidRPr="00EF7F5B">
          <w:rPr>
            <w:rStyle w:val="a4"/>
            <w:rFonts w:cs="Times New Roman CYR"/>
            <w:color w:val="auto"/>
          </w:rPr>
          <w:t>федерального проекта</w:t>
        </w:r>
      </w:hyperlink>
      <w:r w:rsidRPr="00EF7F5B">
        <w:t xml:space="preserve"> "Развитие системы оказания первичной медико-санитарной помощи" </w:t>
      </w:r>
      <w:hyperlink r:id="rId447"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N1 00000) по предоставлению субсидий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p w:rsidR="00CD0AD5" w:rsidRPr="00EF7F5B" w:rsidRDefault="00CD0AD5">
      <w:r w:rsidRPr="00EF7F5B">
        <w:t xml:space="preserve">Поступление субсидий на указанные цели отражается по коду вида доходов </w:t>
      </w:r>
      <w:hyperlink w:anchor="sub_112433" w:history="1">
        <w:r w:rsidRPr="00EF7F5B">
          <w:rPr>
            <w:rStyle w:val="a4"/>
            <w:rFonts w:cs="Times New Roman CYR"/>
            <w:color w:val="auto"/>
          </w:rPr>
          <w:t>000 2 02 25554 02 0000 150</w:t>
        </w:r>
      </w:hyperlink>
      <w:r w:rsidRPr="00EF7F5B">
        <w:t xml:space="preserve"> "Субсидии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71" w:name="sub_14355550"/>
      <w:r w:rsidRPr="00EF7F5B">
        <w:t>55550 Реализация программ формирования современной городской среды</w:t>
      </w:r>
    </w:p>
    <w:bookmarkEnd w:id="371"/>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w:t>
      </w:r>
      <w:hyperlink r:id="rId448" w:history="1">
        <w:r w:rsidRPr="00EF7F5B">
          <w:rPr>
            <w:rStyle w:val="a4"/>
            <w:rFonts w:cs="Times New Roman CYR"/>
            <w:color w:val="auto"/>
          </w:rPr>
          <w:t>"Приоритетный проект</w:t>
        </w:r>
      </w:hyperlink>
      <w:r w:rsidRPr="00EF7F5B">
        <w:t xml:space="preserve"> "Формирование комфортной городской среды" </w:t>
      </w:r>
      <w:hyperlink r:id="rId449" w:history="1">
        <w:r w:rsidRPr="00EF7F5B">
          <w:rPr>
            <w:rStyle w:val="a4"/>
            <w:rFonts w:cs="Times New Roman CYR"/>
            <w:color w:val="auto"/>
          </w:rPr>
          <w:t>подпрограммы</w:t>
        </w:r>
      </w:hyperlink>
      <w:r w:rsidRPr="00EF7F5B">
        <w:t xml:space="preserve">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2 П2 00000), производимые за счет остатка не использованных на начало текущего финансового года бюджетных ассигнований, и в рамках </w:t>
      </w:r>
      <w:hyperlink r:id="rId450" w:history="1">
        <w:r w:rsidRPr="00EF7F5B">
          <w:rPr>
            <w:rStyle w:val="a4"/>
            <w:rFonts w:cs="Times New Roman CYR"/>
            <w:color w:val="auto"/>
          </w:rPr>
          <w:t>федерального проекта</w:t>
        </w:r>
      </w:hyperlink>
      <w:r w:rsidRPr="00EF7F5B">
        <w:t xml:space="preserve">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2 F2 00000) по предоставлению субсидий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CD0AD5" w:rsidRPr="00EF7F5B" w:rsidRDefault="00CD0AD5">
      <w:r w:rsidRPr="00EF7F5B">
        <w:lastRenderedPageBreak/>
        <w:t xml:space="preserve">Поступление субсидий бюджетам на указанные цели отражается по соответствующим кодам вида доходов </w:t>
      </w:r>
      <w:hyperlink w:anchor="sub_112434" w:history="1">
        <w:r w:rsidRPr="00EF7F5B">
          <w:rPr>
            <w:rStyle w:val="a4"/>
            <w:rFonts w:cs="Times New Roman CYR"/>
            <w:color w:val="auto"/>
          </w:rPr>
          <w:t>000 2 02 25555 00 0000 150</w:t>
        </w:r>
      </w:hyperlink>
      <w:r w:rsidRPr="00EF7F5B">
        <w:t xml:space="preserve">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классификации доходов бюджетов.</w:t>
      </w:r>
    </w:p>
    <w:p w:rsidR="00CD0AD5" w:rsidRPr="00EF7F5B" w:rsidRDefault="00CD0AD5">
      <w:bookmarkStart w:id="372" w:name="sub_14355670"/>
      <w:r w:rsidRPr="00EF7F5B">
        <w:t>55670 Обеспечение устойчивого развития сельских территорий</w:t>
      </w:r>
    </w:p>
    <w:bookmarkEnd w:id="372"/>
    <w:p w:rsidR="00CD0AD5" w:rsidRPr="00EF7F5B" w:rsidRDefault="00CD0AD5">
      <w:r w:rsidRPr="00EF7F5B">
        <w:t xml:space="preserve">По данному направлению расходов отражаются расходы федерального бюджета в рамках </w:t>
      </w:r>
      <w:hyperlink r:id="rId451" w:history="1">
        <w:r w:rsidRPr="00EF7F5B">
          <w:rPr>
            <w:rStyle w:val="a4"/>
            <w:rFonts w:cs="Times New Roman CYR"/>
            <w:color w:val="auto"/>
          </w:rPr>
          <w:t>федерального проекта</w:t>
        </w:r>
      </w:hyperlink>
      <w:r w:rsidRPr="00EF7F5B">
        <w:t xml:space="preserve"> "Развитие системы оказания первичной медико-санитарной помощи" </w:t>
      </w:r>
      <w:hyperlink r:id="rId452" w:history="1">
        <w:r w:rsidRPr="00EF7F5B">
          <w:rPr>
            <w:rStyle w:val="a4"/>
            <w:rFonts w:cs="Times New Roman CYR"/>
            <w:color w:val="auto"/>
          </w:rPr>
          <w:t>подпрограммы</w:t>
        </w:r>
      </w:hyperlink>
      <w:r w:rsidRPr="00EF7F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N1 00000), в рамках </w:t>
      </w:r>
      <w:hyperlink r:id="rId453" w:history="1">
        <w:r w:rsidRPr="00EF7F5B">
          <w:rPr>
            <w:rStyle w:val="a4"/>
            <w:rFonts w:cs="Times New Roman CYR"/>
            <w:color w:val="auto"/>
          </w:rPr>
          <w:t>федерального проекта</w:t>
        </w:r>
      </w:hyperlink>
      <w:r w:rsidRPr="00EF7F5B">
        <w:t xml:space="preserve"> "Культурная среда" </w:t>
      </w:r>
      <w:hyperlink r:id="rId454" w:history="1">
        <w:r w:rsidRPr="00EF7F5B">
          <w:rPr>
            <w:rStyle w:val="a4"/>
            <w:rFonts w:cs="Times New Roman CYR"/>
            <w:color w:val="auto"/>
          </w:rPr>
          <w:t>подпрограммы</w:t>
        </w:r>
      </w:hyperlink>
      <w:r w:rsidRPr="00EF7F5B">
        <w:t xml:space="preserve"> "Обеспечение условий реализации государственной программы Российской Федерации "Развитие культуры и туризма" государственной программы Российской Федерации "Развитие культуры и туризма" (11 4 А1 00000), в рамках </w:t>
      </w:r>
      <w:hyperlink r:id="rId455" w:history="1">
        <w:r w:rsidRPr="00EF7F5B">
          <w:rPr>
            <w:rStyle w:val="a4"/>
            <w:rFonts w:cs="Times New Roman CYR"/>
            <w:color w:val="auto"/>
          </w:rPr>
          <w:t>федерального проекта</w:t>
        </w:r>
      </w:hyperlink>
      <w:r w:rsidRPr="00EF7F5B">
        <w:t xml:space="preserve"> "Современная школа" </w:t>
      </w:r>
      <w:hyperlink r:id="rId456" w:history="1">
        <w:r w:rsidRPr="00EF7F5B">
          <w:rPr>
            <w:rStyle w:val="a4"/>
            <w:rFonts w:cs="Times New Roman CYR"/>
            <w:color w:val="auto"/>
          </w:rPr>
          <w:t>подпрограммы</w:t>
        </w:r>
      </w:hyperlink>
      <w:r w:rsidRPr="00EF7F5B">
        <w:t xml:space="preserve"> "Развитие дошкольного и общего образования" государственной программы Российской Федерации "Развитие образования" (02 2 Е1 00000), в рамках </w:t>
      </w:r>
      <w:hyperlink r:id="rId457" w:history="1">
        <w:r w:rsidRPr="00EF7F5B">
          <w:rPr>
            <w:rStyle w:val="a4"/>
            <w:rFonts w:cs="Times New Roman CYR"/>
            <w:color w:val="auto"/>
          </w:rPr>
          <w:t>федерального проекта</w:t>
        </w:r>
      </w:hyperlink>
      <w:r w:rsidRPr="00EF7F5B">
        <w:t xml:space="preserve"> "Спорт - норма жизни" </w:t>
      </w:r>
      <w:hyperlink r:id="rId458" w:history="1">
        <w:r w:rsidRPr="00EF7F5B">
          <w:rPr>
            <w:rStyle w:val="a4"/>
            <w:rFonts w:cs="Times New Roman CYR"/>
            <w:color w:val="auto"/>
          </w:rPr>
          <w:t>подпрограммы</w:t>
        </w:r>
      </w:hyperlink>
      <w:r w:rsidRPr="00EF7F5B">
        <w:t xml:space="preserve"> "Развитие физической культуры и массового спорта" государственной программы Российской Федерации "Развитие физической культуры и спорта" (13 1 Р5 00000) по предоставлению субсидий бюджетам субъектов Российской Федерации на обеспечение устойчивого развития сельских территорий.</w:t>
      </w:r>
    </w:p>
    <w:p w:rsidR="00CD0AD5" w:rsidRPr="00EF7F5B" w:rsidRDefault="00CD0AD5">
      <w:r w:rsidRPr="00EF7F5B">
        <w:t>Поступление субсидий на указанные цели отражается по соответствующим кодам вида доходов:</w:t>
      </w:r>
    </w:p>
    <w:p w:rsidR="00CD0AD5" w:rsidRPr="00EF7F5B" w:rsidRDefault="00CD0AD5">
      <w:hyperlink w:anchor="sub_112456" w:history="1">
        <w:r w:rsidRPr="00EF7F5B">
          <w:rPr>
            <w:rStyle w:val="a4"/>
            <w:rFonts w:cs="Times New Roman CYR"/>
            <w:color w:val="auto"/>
          </w:rPr>
          <w:t>000 2 02 25567 00 0000 150</w:t>
        </w:r>
      </w:hyperlink>
      <w:r w:rsidRPr="00EF7F5B">
        <w:t xml:space="preserve"> "Субсидии бюджетам на обеспечение устойчивого развития сельских территорий" и</w:t>
      </w:r>
    </w:p>
    <w:p w:rsidR="00CD0AD5" w:rsidRPr="00EF7F5B" w:rsidRDefault="00CD0AD5">
      <w:hyperlink w:anchor="sub_112608" w:history="1">
        <w:r w:rsidRPr="00EF7F5B">
          <w:rPr>
            <w:rStyle w:val="a4"/>
            <w:rFonts w:cs="Times New Roman CYR"/>
            <w:color w:val="auto"/>
          </w:rPr>
          <w:t>000 2 02 27567 00 0000 150</w:t>
        </w:r>
      </w:hyperlink>
      <w:r w:rsidRPr="00EF7F5B">
        <w:t xml:space="preserve"> "Субсидии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устойчивому развитию сельских территорий"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73" w:name="sub_14355680"/>
      <w:r w:rsidRPr="00EF7F5B">
        <w:t>55680 Реализация мероприятий в области мелиорации земель сельскохозяйственного назначения</w:t>
      </w:r>
    </w:p>
    <w:bookmarkEnd w:id="373"/>
    <w:p w:rsidR="00CD0AD5" w:rsidRPr="00EF7F5B" w:rsidRDefault="00CD0AD5">
      <w:r w:rsidRPr="00EF7F5B">
        <w:t>По данному направлению расходов отражаются расходы федерального бюджета на предоставление субсидий бюджетам субъектов Российской Федерации на реализацию мероприятий в области мелиорации земель сельскохозяйственного назначения.</w:t>
      </w:r>
    </w:p>
    <w:p w:rsidR="00CD0AD5" w:rsidRPr="00EF7F5B" w:rsidRDefault="00CD0AD5">
      <w:r w:rsidRPr="00EF7F5B">
        <w:t xml:space="preserve">Поступление субсидий на указанные цели отражается по коду вида доходов </w:t>
      </w:r>
      <w:hyperlink w:anchor="sub_112465" w:history="1">
        <w:r w:rsidRPr="00EF7F5B">
          <w:rPr>
            <w:rStyle w:val="a4"/>
            <w:rFonts w:cs="Times New Roman CYR"/>
            <w:color w:val="auto"/>
          </w:rPr>
          <w:t>000 2 02 25568 02 0000 150</w:t>
        </w:r>
      </w:hyperlink>
      <w:r w:rsidRPr="00EF7F5B">
        <w:t xml:space="preserve"> "Субсидии бюджетам субъектов Российской Федерации на реализацию мероприятий в области мелиорации земель сельскохозяйственного назначения" классификации доходов бюджетов.</w:t>
      </w:r>
    </w:p>
    <w:p w:rsidR="00CD0AD5" w:rsidRPr="00EF7F5B" w:rsidRDefault="00CD0AD5">
      <w:bookmarkStart w:id="374" w:name="sub_14355690"/>
      <w:r w:rsidRPr="00EF7F5B">
        <w:t>55690 Переобучение, повышение квалификации работников предприятий в целях поддержки занятости и повышения эффективности рынка труда</w:t>
      </w:r>
    </w:p>
    <w:bookmarkEnd w:id="374"/>
    <w:p w:rsidR="00CD0AD5" w:rsidRPr="00EF7F5B" w:rsidRDefault="00CD0AD5">
      <w:r w:rsidRPr="00EF7F5B">
        <w:t xml:space="preserve">По данному направлению расходов отражаются расходы федерального бюджета в рамках </w:t>
      </w:r>
      <w:hyperlink r:id="rId459" w:history="1">
        <w:r w:rsidRPr="00EF7F5B">
          <w:rPr>
            <w:rStyle w:val="a4"/>
            <w:rFonts w:cs="Times New Roman CYR"/>
            <w:color w:val="auto"/>
          </w:rPr>
          <w:t>федерального проекта</w:t>
        </w:r>
      </w:hyperlink>
      <w:r w:rsidRPr="00EF7F5B">
        <w:t xml:space="preserve"> "Поддержка занятости и повышение эффективности рынка труда для обеспечения роста производительности труда" </w:t>
      </w:r>
      <w:hyperlink r:id="rId460" w:history="1">
        <w:r w:rsidRPr="00EF7F5B">
          <w:rPr>
            <w:rStyle w:val="a4"/>
            <w:rFonts w:cs="Times New Roman CYR"/>
            <w:color w:val="auto"/>
          </w:rPr>
          <w:t>подпрограммы</w:t>
        </w:r>
      </w:hyperlink>
      <w:r w:rsidRPr="00EF7F5B">
        <w:t xml:space="preserve"> "Активная политика занятости населения и социальная поддержка безработных граждан" государственной программы Российской Федерации "Содействие занятости населения" (07 1 L3 00000) по предоставлению иных межбюджетных трансфертов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p w:rsidR="00CD0AD5" w:rsidRPr="00EF7F5B" w:rsidRDefault="00CD0AD5">
      <w:r w:rsidRPr="00EF7F5B">
        <w:t xml:space="preserve">Поступление иных межбюджетных трансфертов на указанные цели отражается по соответствующим кодам вида доходов </w:t>
      </w:r>
      <w:hyperlink w:anchor="sub_113490" w:history="1">
        <w:r w:rsidRPr="00EF7F5B">
          <w:rPr>
            <w:rStyle w:val="a4"/>
            <w:rFonts w:cs="Times New Roman CYR"/>
            <w:color w:val="auto"/>
          </w:rPr>
          <w:t>000 2 02 45569 00 0000 150</w:t>
        </w:r>
      </w:hyperlink>
      <w:r w:rsidRPr="00EF7F5B">
        <w:t xml:space="preserve"> "Межбюджетные трансферты, передаваемые бюджетам на переобучение, повышение квалификации работников предприятий в </w:t>
      </w:r>
      <w:r w:rsidRPr="00EF7F5B">
        <w:lastRenderedPageBreak/>
        <w:t>целях поддержки занятости и повышения эффективности рынка труда"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75" w:name="sub_14355730"/>
      <w:r w:rsidRPr="00EF7F5B">
        <w:t>55730 Осуществление ежемесячной выплаты в связи с рождением (усыновлением) первого ребенка</w:t>
      </w:r>
    </w:p>
    <w:bookmarkEnd w:id="375"/>
    <w:p w:rsidR="00CD0AD5" w:rsidRPr="00EF7F5B" w:rsidRDefault="00CD0AD5">
      <w:r w:rsidRPr="00EF7F5B">
        <w:t xml:space="preserve">По данному направлению расходов отражаются расходы федерального бюджета в рамках </w:t>
      </w:r>
      <w:hyperlink r:id="rId461" w:history="1">
        <w:r w:rsidRPr="00EF7F5B">
          <w:rPr>
            <w:rStyle w:val="a4"/>
            <w:rFonts w:cs="Times New Roman CYR"/>
            <w:color w:val="auto"/>
          </w:rPr>
          <w:t>федерального проекта</w:t>
        </w:r>
      </w:hyperlink>
      <w:r w:rsidRPr="00EF7F5B">
        <w:t xml:space="preserve"> "Финансовая поддержка семей при рождении детей" </w:t>
      </w:r>
      <w:hyperlink r:id="rId462" w:history="1">
        <w:r w:rsidRPr="00EF7F5B">
          <w:rPr>
            <w:rStyle w:val="a4"/>
            <w:rFonts w:cs="Times New Roman CYR"/>
            <w:color w:val="auto"/>
          </w:rPr>
          <w:t>подпрограммы</w:t>
        </w:r>
      </w:hyperlink>
      <w:r w:rsidRPr="00EF7F5B">
        <w:t xml:space="preserve"> "Обеспечение государственной поддержки семей, имеющих детей" государственной программы Российской Федерации "Социальная поддержка граждан" (03 3 Р1 00000) по предоставлению субвенций на выполнение полномочий Российской Федерации по осуществлению ежемесячной выплаты в связи с рождением (усыновлением) первого ребенка.</w:t>
      </w:r>
    </w:p>
    <w:p w:rsidR="00CD0AD5" w:rsidRPr="00EF7F5B" w:rsidRDefault="00CD0AD5">
      <w:r w:rsidRPr="00EF7F5B">
        <w:t xml:space="preserve">Поступление субвенций на указанные цели отражается по соответствующим кодам вида доходов </w:t>
      </w:r>
      <w:hyperlink w:anchor="sub_112984" w:history="1">
        <w:r w:rsidRPr="00EF7F5B">
          <w:rPr>
            <w:rStyle w:val="a4"/>
            <w:rFonts w:cs="Times New Roman CYR"/>
            <w:color w:val="auto"/>
          </w:rPr>
          <w:t>000 2 02 35573 00 0000 150</w:t>
        </w:r>
      </w:hyperlink>
      <w:r w:rsidRPr="00EF7F5B">
        <w:t xml:space="preserve"> "Субвенции бюджетам на осуществление ежемесячной выплаты в связи с рождением (усыновлением) первого ребенка" классификации доходов бюджетов.</w:t>
      </w:r>
    </w:p>
    <w:p w:rsidR="00CD0AD5" w:rsidRPr="00EF7F5B" w:rsidRDefault="00CD0AD5">
      <w:r w:rsidRPr="00EF7F5B">
        <w:t>Также по данному направлению расходов отражаются расходы бюджетов субъектов Российской Федерации и местных бюджетов на указанные цели.</w:t>
      </w:r>
    </w:p>
    <w:p w:rsidR="00CD0AD5" w:rsidRPr="00EF7F5B" w:rsidRDefault="00CD0AD5">
      <w:bookmarkStart w:id="376" w:name="sub_14359000"/>
      <w:r w:rsidRPr="00EF7F5B">
        <w:t>59000 Единая субвенция бюджетам субъектов Российской Федерации и бюджету г. Байконура</w:t>
      </w:r>
    </w:p>
    <w:bookmarkEnd w:id="376"/>
    <w:p w:rsidR="00CD0AD5" w:rsidRPr="00EF7F5B" w:rsidRDefault="00CD0AD5">
      <w:r w:rsidRPr="00EF7F5B">
        <w:t xml:space="preserve">По данному направлению расходов отражаются расходы федерального бюджета в рамках основного мероприятия "Повышение эффективности предоставления и использования субвенций" </w:t>
      </w:r>
      <w:hyperlink r:id="rId463" w:history="1">
        <w:r w:rsidRPr="00EF7F5B">
          <w:rPr>
            <w:rStyle w:val="a4"/>
            <w:rFonts w:cs="Times New Roman CYR"/>
            <w:color w:val="auto"/>
          </w:rPr>
          <w:t>подпрограммы</w:t>
        </w:r>
      </w:hyperlink>
      <w:r w:rsidRPr="00EF7F5B">
        <w:t xml:space="preserve"> "Совершенствование системы распределения и перераспределения финансовых ресурсов между уровнями бюджетной системы Российской Федерации"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(36 1 04 00000) на предоставление единой субвенции бюджетам субъектов Российской Федерации и бюджету г. Байконура.</w:t>
      </w:r>
    </w:p>
    <w:p w:rsidR="00CD0AD5" w:rsidRPr="00EF7F5B" w:rsidRDefault="00CD0AD5">
      <w:r w:rsidRPr="00EF7F5B">
        <w:t xml:space="preserve">Поступление единой субвенции на указанные цели отражается по коду </w:t>
      </w:r>
      <w:hyperlink w:anchor="sub_112994" w:history="1">
        <w:r w:rsidRPr="00EF7F5B">
          <w:rPr>
            <w:rStyle w:val="a4"/>
            <w:rFonts w:cs="Times New Roman CYR"/>
            <w:color w:val="auto"/>
          </w:rPr>
          <w:t>000 2 02 35900 02 0000 150</w:t>
        </w:r>
      </w:hyperlink>
      <w:r w:rsidRPr="00EF7F5B">
        <w:t xml:space="preserve"> "Единая субвенция бюджетам субъектов Российской Федерации и бюджету г. Байконура" классификации доходов бюджетов.</w:t>
      </w:r>
    </w:p>
    <w:p w:rsidR="00CD0AD5" w:rsidRPr="00EF7F5B" w:rsidRDefault="00CD0AD5">
      <w:r w:rsidRPr="00EF7F5B">
        <w:t>По данному направлению расходов, детализированному субъектом Российской Федерации на уровне третьего разряда кода направления расходов согласно перечню субвенций, формирующих единую субвенцию из федерального бюджета, утвержденному Правительством Российской Федерации (далее - направление детализированных расходов за счет единой субвенции (59X00), отражаются расходы бюджетов субъектов Российской Федерации на осуществление переданных полномочий Российской Федерации, источником финансового обеспечения которых является указанная единая субвенция.</w:t>
      </w:r>
    </w:p>
    <w:p w:rsidR="00CD0AD5" w:rsidRPr="00EF7F5B" w:rsidRDefault="00CD0AD5">
      <w:r w:rsidRPr="00EF7F5B">
        <w:t xml:space="preserve">По данному направлению детализированных расходов за счет единой субвенции подлежат отражению расходы бюджетов субъектов Российской Федерации на предоставление местным бюджетам субвенций на осуществление переданных полномочий Российской Федерации по государственной регистрации актов гражданского состояния и расходы местных бюджетов на осуществление таких полномочий (в случае, если законом субъекта Российской Федерации органы местного самоуправления наделены переданными органам государственной власти субъектов Российской Федерации в соответствии с </w:t>
      </w:r>
      <w:hyperlink r:id="rId464" w:history="1">
        <w:r w:rsidRPr="00EF7F5B">
          <w:rPr>
            <w:rStyle w:val="a4"/>
            <w:rFonts w:cs="Times New Roman CYR"/>
            <w:color w:val="auto"/>
          </w:rPr>
          <w:t>пунктом 1 статьи 4</w:t>
        </w:r>
      </w:hyperlink>
      <w:r w:rsidRPr="00EF7F5B">
        <w:t xml:space="preserve"> Федерального закона от 15 ноября 1997 года N 143-ФЗ "Об актах гражданского состояния" (Собрание законодательства Российской Федерации, 1997, N 47, ст. 5340; 2003, N 28, ст. 2889; 2005, N 1, ст. 25; 2006, N 1, ст. 10; 2009, N 52, ст. 6441; 2013, N 19, ст. 2331; 2014, N 26, ст. 3371; 2015, N 1, ст. 70; 2016, N 26, ст. 3888; 2018, N 1, ст. 22; N 53; ст. 8454) полномочиями Российской Федерации на государственную регистрацию актов гражданского состояния).</w:t>
      </w:r>
    </w:p>
    <w:p w:rsidR="00CD0AD5" w:rsidRPr="00EF7F5B" w:rsidRDefault="00CD0AD5">
      <w:r w:rsidRPr="00EF7F5B">
        <w:t xml:space="preserve">Поступление в доход бюджетов муниципальных образований субвенций на осуществление </w:t>
      </w:r>
      <w:r w:rsidRPr="00EF7F5B">
        <w:lastRenderedPageBreak/>
        <w:t xml:space="preserve">переданных полномочий Российской Федерации по государственной регистрации актов гражданского состояния (в случае, если законом субъекта Российской Федерации органы местного самоуправления наделены переданными органам государственной власти субъектов Российской Федерации в соответствии с </w:t>
      </w:r>
      <w:hyperlink r:id="rId465" w:history="1">
        <w:r w:rsidRPr="00EF7F5B">
          <w:rPr>
            <w:rStyle w:val="a4"/>
            <w:rFonts w:cs="Times New Roman CYR"/>
            <w:color w:val="auto"/>
          </w:rPr>
          <w:t>пунктом 1 статьи 4</w:t>
        </w:r>
      </w:hyperlink>
      <w:r w:rsidRPr="00EF7F5B">
        <w:t xml:space="preserve"> Федерального закона от 15 ноября 1997 года N 143-ФЗ "Об актах гражданского состояния" полномочиями Российской Федерации по государственной регистрации актов гражданского состояния) отражается по соответствующим кодам вида доходов </w:t>
      </w:r>
      <w:hyperlink w:anchor="sub_112995" w:history="1">
        <w:r w:rsidRPr="00EF7F5B">
          <w:rPr>
            <w:rStyle w:val="a4"/>
            <w:rFonts w:cs="Times New Roman CYR"/>
            <w:color w:val="auto"/>
          </w:rPr>
          <w:t>000 2 02 35930 00 0000 150</w:t>
        </w:r>
      </w:hyperlink>
      <w:r w:rsidRPr="00EF7F5B">
        <w:t xml:space="preserve"> "Субвенции бюджетам на государственную регистрацию актов гражданского состояния" классификации доходов бюджетов.</w:t>
      </w:r>
    </w:p>
    <w:p w:rsidR="00CD0AD5" w:rsidRPr="00EF7F5B" w:rsidRDefault="00CD0AD5">
      <w:r w:rsidRPr="00EF7F5B">
        <w:t>При этом субъект Российской Федерации вправе дополнить соответствующие направления детализированных расходов за счет единой субвенции (59X00) детализацией на уровне четвертого - пятого разряда кода направления расходов (59ХХХ), отражающей структуру расходов бюджета субъекта Российской Федерации (местного бюджета), на осуществление которых предусмотрены соответствующие субвенции, формирующие единую субвенцию из федерального бюджета.</w:t>
      </w:r>
    </w:p>
    <w:p w:rsidR="00CD0AD5" w:rsidRPr="00EF7F5B" w:rsidRDefault="00CD0AD5">
      <w:bookmarkStart w:id="377" w:name="sub_1044"/>
      <w:r w:rsidRPr="00EF7F5B">
        <w:t>44. Виды расходов предназначены для отражения расходов государственных органов, органов управления государственными внебюджетными фондами, органов местного самоуправления, органов местных администраций, казенных учреждений, иных организаций, осуществляющих полномочия получателей бюджетных средств (далее - расходы бюджетов бюджетной системы Российской Федерации), а также расходов государственных (муниципальных) бюджетных и автономных учреждений.</w:t>
      </w:r>
    </w:p>
    <w:bookmarkEnd w:id="377"/>
    <w:p w:rsidR="00CD0AD5" w:rsidRPr="00EF7F5B" w:rsidRDefault="00CD0AD5">
      <w:r w:rsidRPr="00EF7F5B">
        <w:t>Виды расходов детализируют целевые статьи расходов по видам бюджетных ассигнований, а также расходы государственных (муниципальных) бюджетных и автономных учреждений.</w:t>
      </w:r>
    </w:p>
    <w:p w:rsidR="00CD0AD5" w:rsidRPr="00EF7F5B" w:rsidRDefault="00CD0AD5">
      <w:bookmarkStart w:id="378" w:name="sub_1045"/>
      <w:r w:rsidRPr="00EF7F5B">
        <w:t xml:space="preserve">45. Перечень и правила применения единых групп, подгрупп и элементов видов расходов приведены в </w:t>
      </w:r>
      <w:hyperlink w:anchor="sub_1048" w:history="1">
        <w:r w:rsidRPr="00EF7F5B">
          <w:rPr>
            <w:rStyle w:val="a4"/>
            <w:rFonts w:cs="Times New Roman CYR"/>
            <w:color w:val="auto"/>
          </w:rPr>
          <w:t>пункте 48</w:t>
        </w:r>
      </w:hyperlink>
      <w:r w:rsidRPr="00EF7F5B">
        <w:t xml:space="preserve"> настоящего Порядка.</w:t>
      </w:r>
    </w:p>
    <w:p w:rsidR="00CD0AD5" w:rsidRPr="00EF7F5B" w:rsidRDefault="00CD0AD5">
      <w:bookmarkStart w:id="379" w:name="sub_1046"/>
      <w:bookmarkEnd w:id="378"/>
      <w:r w:rsidRPr="00EF7F5B">
        <w:t>46. К утвержденной структуре видов расходов предъявляются следующие требования:</w:t>
      </w:r>
    </w:p>
    <w:p w:rsidR="00CD0AD5" w:rsidRPr="00EF7F5B" w:rsidRDefault="00CD0AD5">
      <w:bookmarkStart w:id="380" w:name="sub_1461"/>
      <w:bookmarkEnd w:id="379"/>
      <w:r w:rsidRPr="00EF7F5B">
        <w:t>46.1. отражение расходов на выплаты при увольнении, связанном с проведением организационно-штатных мероприятий, по соответствующим элементам видов расходов:</w:t>
      </w:r>
    </w:p>
    <w:bookmarkEnd w:id="380"/>
    <w:p w:rsidR="00CD0AD5" w:rsidRPr="00EF7F5B" w:rsidRDefault="00CD0AD5">
      <w:r w:rsidRPr="00EF7F5B">
        <w:fldChar w:fldCharType="begin"/>
      </w:r>
      <w:r w:rsidRPr="00EF7F5B">
        <w:instrText>HYPERLINK \l "sub_140003"</w:instrText>
      </w:r>
      <w:r w:rsidRPr="00EF7F5B">
        <w:fldChar w:fldCharType="separate"/>
      </w:r>
      <w:r w:rsidRPr="00EF7F5B">
        <w:rPr>
          <w:rStyle w:val="a4"/>
          <w:rFonts w:cs="Times New Roman CYR"/>
          <w:color w:val="auto"/>
        </w:rPr>
        <w:t>111</w:t>
      </w:r>
      <w:r w:rsidRPr="00EF7F5B">
        <w:fldChar w:fldCharType="end"/>
      </w:r>
      <w:r w:rsidRPr="00EF7F5B">
        <w:t xml:space="preserve"> "Фонд оплаты труда учреждений", </w:t>
      </w:r>
      <w:hyperlink w:anchor="sub_140008" w:history="1">
        <w:r w:rsidRPr="00EF7F5B">
          <w:rPr>
            <w:rStyle w:val="a4"/>
            <w:rFonts w:cs="Times New Roman CYR"/>
            <w:color w:val="auto"/>
          </w:rPr>
          <w:t>121</w:t>
        </w:r>
      </w:hyperlink>
      <w:r w:rsidRPr="00EF7F5B">
        <w:t xml:space="preserve"> "Фонд оплаты труда государственных (муниципальных) органов", </w:t>
      </w:r>
      <w:hyperlink w:anchor="sub_140013" w:history="1">
        <w:r w:rsidRPr="00EF7F5B">
          <w:rPr>
            <w:rStyle w:val="a4"/>
            <w:rFonts w:cs="Times New Roman CYR"/>
            <w:color w:val="auto"/>
          </w:rPr>
          <w:t>131</w:t>
        </w:r>
      </w:hyperlink>
      <w:r w:rsidRPr="00EF7F5B">
        <w:t xml:space="preserve"> "Денежное довольствие военнослужащих и сотрудников, имеющих специальные звания", </w:t>
      </w:r>
      <w:hyperlink w:anchor="sub_140018" w:history="1">
        <w:r w:rsidRPr="00EF7F5B">
          <w:rPr>
            <w:rStyle w:val="a4"/>
            <w:rFonts w:cs="Times New Roman CYR"/>
            <w:color w:val="auto"/>
          </w:rPr>
          <w:t>141</w:t>
        </w:r>
      </w:hyperlink>
      <w:r w:rsidRPr="00EF7F5B">
        <w:t xml:space="preserve"> "Фонд оплаты труда государственных внебюджетных фондов" при выплате:</w:t>
      </w:r>
    </w:p>
    <w:p w:rsidR="00CD0AD5" w:rsidRPr="00EF7F5B" w:rsidRDefault="00CD0AD5">
      <w:r w:rsidRPr="00EF7F5B">
        <w:t>- выходных (единовременных) пособий работникам государственных (муниципальных) учреждений, государственных органов, органов управления государственными внебюджетными фондами, органов местного самоуправления, органов местных администраций (далее соответственно - учреждения, государственные (муниципальные) органы) при их увольнении в связи с ликвидацией, либо реорганизацией (изменением структуры) учреждения, государственного (муниципального) органа, иными организационно-штатными мероприятиями, приводящими к сокращению численности или штата;</w:t>
      </w:r>
    </w:p>
    <w:p w:rsidR="00CD0AD5" w:rsidRPr="00EF7F5B" w:rsidRDefault="00CD0AD5">
      <w:r w:rsidRPr="00EF7F5B">
        <w:t>- выходных (единовременных) пособий работникам, военнослужащим или сотрудникам правоохранительных органов (органов безопасности), имеющим специальные звания, при их увольнении в связи с ликвидацией, либо реорганизацией (изменением структуры), иными организационно-штатными мероприятиями, приводящими к сокращению численности или штата;</w:t>
      </w:r>
    </w:p>
    <w:p w:rsidR="00CD0AD5" w:rsidRPr="00EF7F5B" w:rsidRDefault="00CD0AD5">
      <w:r w:rsidRPr="00EF7F5B">
        <w:t>- компенсаций государственным гражданским служащим в размере четырехмесячного денежного содержания при увольнении с гражданской службы (иных аналогичных компенсаций муниципальным служащим при их увольнении) в связи с ликвидацией государственного (муниципального) органа либо сокращением должностей государственной гражданской (муниципальной) службы, а также реорганизацией (изменением структуры) государственного (муниципального) органа, приводящей к сокращению должностей государственной гражданской (муниципальной) службы;</w:t>
      </w:r>
    </w:p>
    <w:p w:rsidR="00CD0AD5" w:rsidRPr="00EF7F5B" w:rsidRDefault="00CD0AD5">
      <w:r w:rsidRPr="00EF7F5B">
        <w:t xml:space="preserve">- дополнительной компенсации, предусмотренной </w:t>
      </w:r>
      <w:hyperlink r:id="rId466" w:history="1">
        <w:r w:rsidRPr="00EF7F5B">
          <w:rPr>
            <w:rStyle w:val="a4"/>
            <w:rFonts w:cs="Times New Roman CYR"/>
            <w:color w:val="auto"/>
          </w:rPr>
          <w:t>частью третьей статьи 180</w:t>
        </w:r>
      </w:hyperlink>
      <w:r w:rsidRPr="00EF7F5B">
        <w:t xml:space="preserve"> Трудового кодекса Российской Федерации (Собрание законодательства Российской Федерации, 2002, N 1, </w:t>
      </w:r>
      <w:r w:rsidRPr="00EF7F5B">
        <w:lastRenderedPageBreak/>
        <w:t xml:space="preserve">ст. 3; 2006, N 27, ст. 2878), а также </w:t>
      </w:r>
      <w:hyperlink r:id="rId467" w:history="1">
        <w:r w:rsidRPr="00EF7F5B">
          <w:rPr>
            <w:rStyle w:val="a4"/>
            <w:rFonts w:cs="Times New Roman CYR"/>
            <w:color w:val="auto"/>
          </w:rPr>
          <w:t>пунктом 7 статьи 31</w:t>
        </w:r>
      </w:hyperlink>
      <w:r w:rsidRPr="00EF7F5B">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2013, N 14, ст. 1665; N 27, ст. 3477; 2016, N 27, ст. 4157) независимо от условий;</w:t>
      </w:r>
    </w:p>
    <w:p w:rsidR="00CD0AD5" w:rsidRPr="00EF7F5B" w:rsidRDefault="00CD0AD5">
      <w:hyperlink w:anchor="sub_140004" w:history="1">
        <w:r w:rsidRPr="00EF7F5B">
          <w:rPr>
            <w:rStyle w:val="a4"/>
            <w:rFonts w:cs="Times New Roman CYR"/>
            <w:color w:val="auto"/>
          </w:rPr>
          <w:t>112</w:t>
        </w:r>
      </w:hyperlink>
      <w:r w:rsidRPr="00EF7F5B">
        <w:t xml:space="preserve"> "Иные выплаты персоналу учреждений, за исключением фонда оплаты труда", </w:t>
      </w:r>
      <w:hyperlink w:anchor="sub_140009" w:history="1">
        <w:r w:rsidRPr="00EF7F5B">
          <w:rPr>
            <w:rStyle w:val="a4"/>
            <w:rFonts w:cs="Times New Roman CYR"/>
            <w:color w:val="auto"/>
          </w:rPr>
          <w:t>122</w:t>
        </w:r>
      </w:hyperlink>
      <w:r w:rsidRPr="00EF7F5B">
        <w:t xml:space="preserve"> "Иные выплаты персоналу государственных (муниципальных) органов, за исключением фонда оплаты труда", </w:t>
      </w:r>
      <w:hyperlink w:anchor="sub_140014" w:history="1">
        <w:r w:rsidRPr="00EF7F5B">
          <w:rPr>
            <w:rStyle w:val="a4"/>
            <w:rFonts w:cs="Times New Roman CYR"/>
            <w:color w:val="auto"/>
          </w:rPr>
          <w:t>133</w:t>
        </w:r>
      </w:hyperlink>
      <w:r w:rsidRPr="00EF7F5B">
        <w:t xml:space="preserve"> "Расходы на выплаты военнослужащим и сотрудникам, имеющим специальные звания, зависящие от размера денежного довольствия", </w:t>
      </w:r>
      <w:hyperlink w:anchor="sub_140019" w:history="1">
        <w:r w:rsidRPr="00EF7F5B">
          <w:rPr>
            <w:rStyle w:val="a4"/>
            <w:rFonts w:cs="Times New Roman CYR"/>
            <w:color w:val="auto"/>
          </w:rPr>
          <w:t>142</w:t>
        </w:r>
      </w:hyperlink>
      <w:r w:rsidRPr="00EF7F5B">
        <w:t xml:space="preserve"> "Иные выплаты персоналу, за исключением фонда оплаты труда" при выплате:</w:t>
      </w:r>
    </w:p>
    <w:p w:rsidR="00CD0AD5" w:rsidRPr="00EF7F5B" w:rsidRDefault="00CD0AD5">
      <w:r w:rsidRPr="00EF7F5B">
        <w:t>- выходных (единовременных) пособий работникам учреждений, государственных (муниципальных) органов при их увольнении, не связанном с ликвидацией либо реорганизацией (изменением структуры) учреждения, государственного (муниципального) органа, а также при увольнении по иным организационно-штатным мероприятиям, не приводящим к сокращению численности или штата;</w:t>
      </w:r>
    </w:p>
    <w:p w:rsidR="00CD0AD5" w:rsidRPr="00EF7F5B" w:rsidRDefault="00CD0AD5">
      <w:r w:rsidRPr="00EF7F5B">
        <w:t>- выходных (единовременных) пособий работникам, военнослужащим или сотрудникам правоохранительных органов (органов безопасности), имеющим специальные звания, при их увольнении, не связанном с ликвидацией либо реорганизацией правоохранительных органов (органов безопасности), изменением их структуры и иными организационно-штатными мероприятиями, приводящими к сокращению численности или штата;</w:t>
      </w:r>
    </w:p>
    <w:p w:rsidR="00CD0AD5" w:rsidRPr="00EF7F5B" w:rsidRDefault="00CD0AD5">
      <w:r w:rsidRPr="00EF7F5B">
        <w:t>- компенсаций государственным гражданским (муниципальным) служащим в размере четырехмесячного денежного содержания при увольнении с государственной гражданской (муниципальной) службы (иных аналогичных компенсаций муниципальным служащим при их увольнении), в связи с реорганизацией (изменением структуры) государственного (муниципального) органа, не приводящей к сокращению должностей государственной гражданской (муниципальной) службы;</w:t>
      </w:r>
    </w:p>
    <w:p w:rsidR="00CD0AD5" w:rsidRPr="00EF7F5B" w:rsidRDefault="00CD0AD5">
      <w:r w:rsidRPr="00EF7F5B">
        <w:t>- выходного (единовременного) пособия работникам, гражданским служащим, военнослужащим и сотрудникам правоохранительных органов (органов безопасности), имеющим специальные звания,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осуществляемому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 федеральному органу государственной власти, либо его территориальному органу, принявшему решение о ликвидации, реорганизации, ином организационно-штатном мероприятии;</w:t>
      </w:r>
    </w:p>
    <w:p w:rsidR="00CD0AD5" w:rsidRPr="00EF7F5B" w:rsidRDefault="00CD0AD5">
      <w:bookmarkStart w:id="381" w:name="sub_1462"/>
      <w:r w:rsidRPr="00EF7F5B">
        <w:t>46.2. отражение расходов на уплату страховых взносов в государственные внебюджетные фонды, начисленных на выплаты физическим лицам, осуществляемые по:</w:t>
      </w:r>
    </w:p>
    <w:bookmarkEnd w:id="381"/>
    <w:p w:rsidR="00CD0AD5" w:rsidRPr="00EF7F5B" w:rsidRDefault="00CD0AD5">
      <w:r w:rsidRPr="00EF7F5B">
        <w:t xml:space="preserve">- элементам подгрупп видов расходов </w:t>
      </w:r>
      <w:hyperlink w:anchor="sub_140002" w:history="1">
        <w:r w:rsidRPr="00EF7F5B">
          <w:rPr>
            <w:rStyle w:val="a4"/>
            <w:rFonts w:cs="Times New Roman CYR"/>
            <w:color w:val="auto"/>
          </w:rPr>
          <w:t>110</w:t>
        </w:r>
      </w:hyperlink>
      <w:r w:rsidRPr="00EF7F5B">
        <w:t xml:space="preserve"> "Расходы на выплаты персоналу казенных учреждений", </w:t>
      </w:r>
      <w:hyperlink w:anchor="sub_140007" w:history="1">
        <w:r w:rsidRPr="00EF7F5B">
          <w:rPr>
            <w:rStyle w:val="a4"/>
            <w:rFonts w:cs="Times New Roman CYR"/>
            <w:color w:val="auto"/>
          </w:rPr>
          <w:t>120</w:t>
        </w:r>
      </w:hyperlink>
      <w:r w:rsidRPr="00EF7F5B">
        <w:t xml:space="preserve"> "Расходы на выплаты персоналу государственных (муниципальных) органов", </w:t>
      </w:r>
      <w:hyperlink w:anchor="sub_140012" w:history="1">
        <w:r w:rsidRPr="00EF7F5B">
          <w:rPr>
            <w:rStyle w:val="a4"/>
            <w:rFonts w:cs="Times New Roman CYR"/>
            <w:color w:val="auto"/>
          </w:rPr>
          <w:t>130</w:t>
        </w:r>
      </w:hyperlink>
      <w:r w:rsidRPr="00EF7F5B">
        <w:t xml:space="preserve"> "Расходы на выплаты персоналу в сфере национальной безопасности, правоохранительной деятельности и обороны" и </w:t>
      </w:r>
      <w:hyperlink w:anchor="sub_140017" w:history="1">
        <w:r w:rsidRPr="00EF7F5B">
          <w:rPr>
            <w:rStyle w:val="a4"/>
            <w:rFonts w:cs="Times New Roman CYR"/>
            <w:color w:val="auto"/>
          </w:rPr>
          <w:t>140</w:t>
        </w:r>
      </w:hyperlink>
      <w:r w:rsidRPr="00EF7F5B">
        <w:t xml:space="preserve"> "Расходы на выплаты персоналу государственных внебюджетных фондов" производятся, соответственно по элементам </w:t>
      </w:r>
      <w:hyperlink w:anchor="sub_140006" w:history="1">
        <w:r w:rsidRPr="00EF7F5B">
          <w:rPr>
            <w:rStyle w:val="a4"/>
            <w:rFonts w:cs="Times New Roman CYR"/>
            <w:color w:val="auto"/>
          </w:rPr>
          <w:t>119</w:t>
        </w:r>
      </w:hyperlink>
      <w:r w:rsidRPr="00EF7F5B">
        <w:t xml:space="preserve"> "Взносы по обязательному социальному страхованию на выплаты по оплате труда работников и иные выплаты работникам учреждений", </w:t>
      </w:r>
      <w:hyperlink w:anchor="sub_140011" w:history="1">
        <w:r w:rsidRPr="00EF7F5B">
          <w:rPr>
            <w:rStyle w:val="a4"/>
            <w:rFonts w:cs="Times New Roman CYR"/>
            <w:color w:val="auto"/>
          </w:rPr>
          <w:t>129</w:t>
        </w:r>
      </w:hyperlink>
      <w:r w:rsidRPr="00EF7F5B">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 </w:t>
      </w:r>
      <w:hyperlink w:anchor="sub_140016" w:history="1">
        <w:r w:rsidRPr="00EF7F5B">
          <w:rPr>
            <w:rStyle w:val="a4"/>
            <w:rFonts w:cs="Times New Roman CYR"/>
            <w:color w:val="auto"/>
          </w:rPr>
          <w:t>139</w:t>
        </w:r>
      </w:hyperlink>
      <w:r w:rsidRPr="00EF7F5B">
        <w:t xml:space="preserve"> "Взносы по обязательному социальному страхованию на выплаты по оплате труда лиц (денежное содержание) гражданских лиц" и </w:t>
      </w:r>
      <w:hyperlink w:anchor="sub_140020" w:history="1">
        <w:r w:rsidRPr="00EF7F5B">
          <w:rPr>
            <w:rStyle w:val="a4"/>
            <w:rFonts w:cs="Times New Roman CYR"/>
            <w:color w:val="auto"/>
          </w:rPr>
          <w:t>149</w:t>
        </w:r>
      </w:hyperlink>
      <w:r w:rsidRPr="00EF7F5B">
        <w:t xml:space="preserve"> "Взносы по обязательному социальному страхованию на выплаты по оплате труда работников и иные выплаты работникам государственных внебюджетных фондов";</w:t>
      </w:r>
    </w:p>
    <w:p w:rsidR="00CD0AD5" w:rsidRPr="00EF7F5B" w:rsidRDefault="00CD0AD5">
      <w:r w:rsidRPr="00EF7F5B">
        <w:t xml:space="preserve">- договорам гражданско-правового характера, а также иным основаниям, определенным законодательством Российской Федерации (за исключением выплат, отражаемых по элементам подгрупп видов расходов </w:t>
      </w:r>
      <w:hyperlink w:anchor="sub_140002" w:history="1">
        <w:r w:rsidRPr="00EF7F5B">
          <w:rPr>
            <w:rStyle w:val="a4"/>
            <w:rFonts w:cs="Times New Roman CYR"/>
            <w:color w:val="auto"/>
          </w:rPr>
          <w:t>110</w:t>
        </w:r>
      </w:hyperlink>
      <w:r w:rsidRPr="00EF7F5B">
        <w:t xml:space="preserve"> "Расходы на выплаты персоналу казенных учреждений", </w:t>
      </w:r>
      <w:hyperlink w:anchor="sub_140007" w:history="1">
        <w:r w:rsidRPr="00EF7F5B">
          <w:rPr>
            <w:rStyle w:val="a4"/>
            <w:rFonts w:cs="Times New Roman CYR"/>
            <w:color w:val="auto"/>
          </w:rPr>
          <w:t>120</w:t>
        </w:r>
      </w:hyperlink>
      <w:r w:rsidRPr="00EF7F5B">
        <w:t xml:space="preserve"> </w:t>
      </w:r>
      <w:r w:rsidRPr="00EF7F5B">
        <w:lastRenderedPageBreak/>
        <w:t xml:space="preserve">"Расходы на выплаты персоналу государственных (муниципальных) органов", </w:t>
      </w:r>
      <w:hyperlink w:anchor="sub_140012" w:history="1">
        <w:r w:rsidRPr="00EF7F5B">
          <w:rPr>
            <w:rStyle w:val="a4"/>
            <w:rFonts w:cs="Times New Roman CYR"/>
            <w:color w:val="auto"/>
          </w:rPr>
          <w:t>130</w:t>
        </w:r>
      </w:hyperlink>
      <w:r w:rsidRPr="00EF7F5B">
        <w:t xml:space="preserve"> "Расходы на выплаты персоналу в сфере национальной безопасности, правоохранительной деятельности и обороны" и </w:t>
      </w:r>
      <w:hyperlink w:anchor="sub_140017" w:history="1">
        <w:r w:rsidRPr="00EF7F5B">
          <w:rPr>
            <w:rStyle w:val="a4"/>
            <w:rFonts w:cs="Times New Roman CYR"/>
            <w:color w:val="auto"/>
          </w:rPr>
          <w:t>140</w:t>
        </w:r>
      </w:hyperlink>
      <w:r w:rsidRPr="00EF7F5B">
        <w:t xml:space="preserve"> "Расходы на выплаты персоналу государственных внебюджетных фондов") - по тем группам, подгруппам и элементам видов расходов, по которым отражаются расходы на соответствующие выплаты;</w:t>
      </w:r>
    </w:p>
    <w:p w:rsidR="00CD0AD5" w:rsidRPr="00EF7F5B" w:rsidRDefault="00CD0AD5">
      <w:bookmarkStart w:id="382" w:name="sub_1463"/>
      <w:r w:rsidRPr="00EF7F5B">
        <w:t xml:space="preserve">46.3. разграничение выплат физическим лицам по форме, в которой они осуществляются (денежной или "натуральной"), а также по типу получателей (действующие или бывшие работники (служащие), иные категории граждан) между элементами видов расходов </w:t>
      </w:r>
      <w:hyperlink w:anchor="sub_140004" w:history="1">
        <w:r w:rsidRPr="00EF7F5B">
          <w:rPr>
            <w:rStyle w:val="a4"/>
            <w:rFonts w:cs="Times New Roman CYR"/>
            <w:color w:val="auto"/>
          </w:rPr>
          <w:t>112</w:t>
        </w:r>
      </w:hyperlink>
      <w:r w:rsidRPr="00EF7F5B">
        <w:t xml:space="preserve"> "Иные выплаты персоналу учреждений, за исключением фонда оплаты труда", </w:t>
      </w:r>
      <w:hyperlink w:anchor="sub_140009" w:history="1">
        <w:r w:rsidRPr="00EF7F5B">
          <w:rPr>
            <w:rStyle w:val="a4"/>
            <w:rFonts w:cs="Times New Roman CYR"/>
            <w:color w:val="auto"/>
          </w:rPr>
          <w:t>122</w:t>
        </w:r>
      </w:hyperlink>
      <w:r w:rsidRPr="00EF7F5B">
        <w:t xml:space="preserve"> "Иные выплаты персоналу государственных (муниципальных) органов, за исключением фонда оплаты труда", </w:t>
      </w:r>
      <w:hyperlink w:anchor="sub_140015" w:history="1">
        <w:r w:rsidRPr="00EF7F5B">
          <w:rPr>
            <w:rStyle w:val="a4"/>
            <w:rFonts w:cs="Times New Roman CYR"/>
            <w:color w:val="auto"/>
          </w:rPr>
          <w:t>134</w:t>
        </w:r>
      </w:hyperlink>
      <w:r w:rsidRPr="00EF7F5B">
        <w:t xml:space="preserve"> "Иные выплаты военнослужащим и сотрудникам, имеющим специальные звания", </w:t>
      </w:r>
      <w:hyperlink w:anchor="sub_140019" w:history="1">
        <w:r w:rsidRPr="00EF7F5B">
          <w:rPr>
            <w:rStyle w:val="a4"/>
            <w:rFonts w:cs="Times New Roman CYR"/>
            <w:color w:val="auto"/>
          </w:rPr>
          <w:t>142</w:t>
        </w:r>
      </w:hyperlink>
      <w:r w:rsidRPr="00EF7F5B">
        <w:t xml:space="preserve"> "Иные выплаты персоналу, за исключением фонда оплаты труда" и видом расходов </w:t>
      </w:r>
      <w:hyperlink w:anchor="sub_140044" w:history="1">
        <w:r w:rsidRPr="00EF7F5B">
          <w:rPr>
            <w:rStyle w:val="a4"/>
            <w:rFonts w:cs="Times New Roman CYR"/>
            <w:color w:val="auto"/>
          </w:rPr>
          <w:t>244</w:t>
        </w:r>
      </w:hyperlink>
      <w:r w:rsidRPr="00EF7F5B">
        <w:t xml:space="preserve"> "Прочая закупка товаров, работ и услуг", а также видами расходов группы </w:t>
      </w:r>
      <w:hyperlink w:anchor="sub_140046" w:history="1">
        <w:r w:rsidRPr="00EF7F5B">
          <w:rPr>
            <w:rStyle w:val="a4"/>
            <w:rFonts w:cs="Times New Roman CYR"/>
            <w:color w:val="auto"/>
          </w:rPr>
          <w:t>300</w:t>
        </w:r>
      </w:hyperlink>
      <w:r w:rsidRPr="00EF7F5B">
        <w:t xml:space="preserve"> "Социальное обеспечение и иные выплаты населению" (в части элементов видов расходов </w:t>
      </w:r>
      <w:hyperlink w:anchor="sub_140052" w:history="1">
        <w:r w:rsidRPr="00EF7F5B">
          <w:rPr>
            <w:rStyle w:val="a4"/>
            <w:rFonts w:cs="Times New Roman CYR"/>
            <w:color w:val="auto"/>
          </w:rPr>
          <w:t>321</w:t>
        </w:r>
      </w:hyperlink>
      <w:r w:rsidRPr="00EF7F5B">
        <w:t xml:space="preserve"> "Пособия, компенсации и иные социальные выплаты гражданам, кроме публичных нормативных обязательств" и </w:t>
      </w:r>
      <w:hyperlink w:anchor="sub_140054" w:history="1">
        <w:r w:rsidRPr="00EF7F5B">
          <w:rPr>
            <w:rStyle w:val="a4"/>
            <w:rFonts w:cs="Times New Roman CYR"/>
            <w:color w:val="auto"/>
          </w:rPr>
          <w:t>323</w:t>
        </w:r>
      </w:hyperlink>
      <w:r w:rsidRPr="00EF7F5B">
        <w:t xml:space="preserve"> "Приобретение товаров, работ, услуг в пользу граждан в целях их социального обеспечения");</w:t>
      </w:r>
    </w:p>
    <w:p w:rsidR="00CD0AD5" w:rsidRPr="00EF7F5B" w:rsidRDefault="00CD0AD5">
      <w:bookmarkStart w:id="383" w:name="sub_1464"/>
      <w:bookmarkEnd w:id="382"/>
      <w:r w:rsidRPr="00EF7F5B">
        <w:t xml:space="preserve">46.4. отражение выплат физическим лицам за совершение ими определенных полномочий в соответствии с законодательством Российской Федерации, не предусматривающим заключения с ними трудовых договоров или договоров гражданско-правового характера, по обособленным элементам видов расходов </w:t>
      </w:r>
      <w:hyperlink w:anchor="sub_140005" w:history="1">
        <w:r w:rsidRPr="00EF7F5B">
          <w:rPr>
            <w:rStyle w:val="a4"/>
            <w:rFonts w:cs="Times New Roman CYR"/>
            <w:color w:val="auto"/>
          </w:rPr>
          <w:t>113</w:t>
        </w:r>
      </w:hyperlink>
      <w:r w:rsidRPr="00EF7F5B">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 и </w:t>
      </w:r>
      <w:hyperlink w:anchor="sub_140010" w:history="1">
        <w:r w:rsidRPr="00EF7F5B">
          <w:rPr>
            <w:rStyle w:val="a4"/>
            <w:rFonts w:cs="Times New Roman CYR"/>
            <w:color w:val="auto"/>
          </w:rPr>
          <w:t>123</w:t>
        </w:r>
      </w:hyperlink>
      <w:r w:rsidRPr="00EF7F5B">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 (за исключением расходов на оплату услуг привлекаемых специалистов, отражаемых по виду расходов </w:t>
      </w:r>
      <w:hyperlink w:anchor="sub_140044" w:history="1">
        <w:r w:rsidRPr="00EF7F5B">
          <w:rPr>
            <w:rStyle w:val="a4"/>
            <w:rFonts w:cs="Times New Roman CYR"/>
            <w:color w:val="auto"/>
          </w:rPr>
          <w:t>244</w:t>
        </w:r>
      </w:hyperlink>
      <w:r w:rsidRPr="00EF7F5B">
        <w:t xml:space="preserve"> "Прочая закупка товаров, работ и услуг");</w:t>
      </w:r>
    </w:p>
    <w:p w:rsidR="00CD0AD5" w:rsidRPr="00EF7F5B" w:rsidRDefault="00CD0AD5">
      <w:bookmarkStart w:id="384" w:name="sub_1465"/>
      <w:bookmarkEnd w:id="383"/>
      <w:r w:rsidRPr="00EF7F5B">
        <w:t>46.5. отражение расходов, связанных с командированием работников (служащих) государственных (муниципальных) органов, органов управления государственных внебюджетных фондов, государственных (муниципальных) учреждений, в следующем порядке:</w:t>
      </w:r>
    </w:p>
    <w:bookmarkEnd w:id="384"/>
    <w:p w:rsidR="00CD0AD5" w:rsidRPr="00EF7F5B" w:rsidRDefault="00CD0AD5">
      <w:r w:rsidRPr="00EF7F5B">
        <w:t xml:space="preserve">- выдача командируемым работникам (сотрудникам) наличных денежных средств (или перечисление на банковскую карту) под отчет для приобретения проездных билетов и (или) оплаты найма жилых помещений, осуществления расходов протокольного характера, а также компенсация работникам понесенных ими за счет собственных средств расходов по оплате проезда к месту командирования и обратно, найму жилых помещений и иных расходов, произведенных командированным работником с разрешения или ведома работодателя, перечень которых определяется работодателем в коллективном договоре или локальном нормативном акте (в силу специфики деятельности отдельных главных распорядителей бюджетных средств - в нормативном правовом акте) - по соответствующим элементам видов расходов, предназначенным для отражения расходов на иные выплаты персоналу, за исключением фонда оплаты труда (денежного довольствия) - </w:t>
      </w:r>
      <w:hyperlink w:anchor="sub_140004" w:history="1">
        <w:r w:rsidRPr="00EF7F5B">
          <w:rPr>
            <w:rStyle w:val="a4"/>
            <w:rFonts w:cs="Times New Roman CYR"/>
            <w:color w:val="auto"/>
          </w:rPr>
          <w:t>112</w:t>
        </w:r>
      </w:hyperlink>
      <w:r w:rsidRPr="00EF7F5B">
        <w:t xml:space="preserve"> "Иные выплаты персоналу учреждений, за исключением фонда оплаты труда", </w:t>
      </w:r>
      <w:hyperlink w:anchor="sub_140009" w:history="1">
        <w:r w:rsidRPr="00EF7F5B">
          <w:rPr>
            <w:rStyle w:val="a4"/>
            <w:rFonts w:cs="Times New Roman CYR"/>
            <w:color w:val="auto"/>
          </w:rPr>
          <w:t>122</w:t>
        </w:r>
      </w:hyperlink>
      <w:r w:rsidRPr="00EF7F5B">
        <w:t xml:space="preserve"> "Иные выплаты персоналу государственных (муниципальных) органов, за исключением фонда оплаты труда", </w:t>
      </w:r>
      <w:hyperlink w:anchor="sub_140015" w:history="1">
        <w:r w:rsidRPr="00EF7F5B">
          <w:rPr>
            <w:rStyle w:val="a4"/>
            <w:rFonts w:cs="Times New Roman CYR"/>
            <w:color w:val="auto"/>
          </w:rPr>
          <w:t>134</w:t>
        </w:r>
      </w:hyperlink>
      <w:r w:rsidRPr="00EF7F5B">
        <w:t xml:space="preserve"> "Иные выплаты военнослужащим и сотрудникам, имеющим специальные звания" и </w:t>
      </w:r>
      <w:hyperlink w:anchor="sub_140019" w:history="1">
        <w:r w:rsidRPr="00EF7F5B">
          <w:rPr>
            <w:rStyle w:val="a4"/>
            <w:rFonts w:cs="Times New Roman CYR"/>
            <w:color w:val="auto"/>
          </w:rPr>
          <w:t>142</w:t>
        </w:r>
      </w:hyperlink>
      <w:r w:rsidRPr="00EF7F5B">
        <w:t xml:space="preserve"> "Иные выплаты персоналу, за исключением фонда оплаты труда";</w:t>
      </w:r>
    </w:p>
    <w:p w:rsidR="00CD0AD5" w:rsidRPr="00EF7F5B" w:rsidRDefault="00CD0AD5">
      <w:r w:rsidRPr="00EF7F5B">
        <w:t xml:space="preserve">- оплата приобретения билетов для проезда к месту командирования и обратно и (или) найма жилых помещений для командируемых работников по договорам (контрактам) - по виду расходов </w:t>
      </w:r>
      <w:hyperlink w:anchor="sub_140044" w:history="1">
        <w:r w:rsidRPr="00EF7F5B">
          <w:rPr>
            <w:rStyle w:val="a4"/>
            <w:rFonts w:cs="Times New Roman CYR"/>
            <w:color w:val="auto"/>
          </w:rPr>
          <w:t>244</w:t>
        </w:r>
      </w:hyperlink>
      <w:r w:rsidRPr="00EF7F5B">
        <w:t xml:space="preserve"> "Прочая закупка товаров, работ и услуг";</w:t>
      </w:r>
    </w:p>
    <w:p w:rsidR="00CD0AD5" w:rsidRPr="00EF7F5B" w:rsidRDefault="00CD0AD5">
      <w:bookmarkStart w:id="385" w:name="sub_1466"/>
      <w:r w:rsidRPr="00EF7F5B">
        <w:t xml:space="preserve">46.6. отражение расходов на приобретение объектов, аналогичных включаемым в сферу информационно-коммуникационных технологий (с учетом, при необходимости, монтажных и пусконаладочных работ), закупаемых в рамках капитальных вложений в объекты государственной (муниципальной) собственности (включенных в сводный сметный расчет стоимости строительства, реконструкции объекта) - по соответствующим элементам подгруппы </w:t>
      </w:r>
      <w:hyperlink w:anchor="sub_140063" w:history="1">
        <w:r w:rsidRPr="00EF7F5B">
          <w:rPr>
            <w:rStyle w:val="a4"/>
            <w:rFonts w:cs="Times New Roman CYR"/>
            <w:color w:val="auto"/>
          </w:rPr>
          <w:t>410</w:t>
        </w:r>
      </w:hyperlink>
      <w:r w:rsidRPr="00EF7F5B">
        <w:t xml:space="preserve"> "Бюджетные </w:t>
      </w:r>
      <w:r w:rsidRPr="00EF7F5B">
        <w:lastRenderedPageBreak/>
        <w:t>инвестиции";</w:t>
      </w:r>
    </w:p>
    <w:p w:rsidR="00CD0AD5" w:rsidRPr="00EF7F5B" w:rsidRDefault="00CD0AD5">
      <w:bookmarkStart w:id="386" w:name="sub_1467"/>
      <w:bookmarkEnd w:id="385"/>
      <w:r w:rsidRPr="00EF7F5B">
        <w:t xml:space="preserve">46.7. отражение расходов по оплате договоров на пересылку (доставку) получателям выплат, относящихся к публичным нормативным (публичным) обязательствам - по виду расходов </w:t>
      </w:r>
      <w:hyperlink w:anchor="sub_140044" w:history="1">
        <w:r w:rsidRPr="00EF7F5B">
          <w:rPr>
            <w:rStyle w:val="a4"/>
            <w:rFonts w:cs="Times New Roman CYR"/>
            <w:color w:val="auto"/>
          </w:rPr>
          <w:t>244</w:t>
        </w:r>
      </w:hyperlink>
      <w:r w:rsidRPr="00EF7F5B">
        <w:t xml:space="preserve"> "Прочая закупка товаров, работ и услуг", в рамках направлений расходов, предназначенных для отражения расходов на исполнение соответствующих публичных нормативных (публичных) обязательств;</w:t>
      </w:r>
    </w:p>
    <w:p w:rsidR="00CD0AD5" w:rsidRPr="00EF7F5B" w:rsidRDefault="00CD0AD5">
      <w:bookmarkStart w:id="387" w:name="sub_1468"/>
      <w:bookmarkEnd w:id="386"/>
      <w:r w:rsidRPr="00EF7F5B">
        <w:t xml:space="preserve">46.8. расходы по уплате задолженности (недоимки) по налогам (включаемым в состав расходов) и сборам, в том числе организацией - правопреемником отражаются по соответствующим видам расходов </w:t>
      </w:r>
      <w:hyperlink w:anchor="sub_140136" w:history="1">
        <w:r w:rsidRPr="00EF7F5B">
          <w:rPr>
            <w:rStyle w:val="a4"/>
            <w:rFonts w:cs="Times New Roman CYR"/>
            <w:color w:val="auto"/>
          </w:rPr>
          <w:t>851</w:t>
        </w:r>
      </w:hyperlink>
      <w:r w:rsidRPr="00EF7F5B">
        <w:t xml:space="preserve"> "Уплата налога на имущество организаций и земельного налога" и </w:t>
      </w:r>
      <w:hyperlink w:anchor="sub_140137" w:history="1">
        <w:r w:rsidRPr="00EF7F5B">
          <w:rPr>
            <w:rStyle w:val="a4"/>
            <w:rFonts w:cs="Times New Roman CYR"/>
            <w:color w:val="auto"/>
          </w:rPr>
          <w:t>852</w:t>
        </w:r>
      </w:hyperlink>
      <w:r w:rsidRPr="00EF7F5B">
        <w:t xml:space="preserve"> "Уплата прочих налогов, сборов".</w:t>
      </w:r>
    </w:p>
    <w:p w:rsidR="00CD0AD5" w:rsidRPr="00EF7F5B" w:rsidRDefault="00CD0AD5">
      <w:bookmarkStart w:id="388" w:name="sub_1047"/>
      <w:bookmarkEnd w:id="387"/>
      <w:r w:rsidRPr="00EF7F5B">
        <w:t xml:space="preserve">47. Коды видов (групп, подгрупп, элементов) расходов классификации расходов бюджетов приведены в </w:t>
      </w:r>
      <w:hyperlink w:anchor="sub_14000" w:history="1">
        <w:r w:rsidRPr="00EF7F5B">
          <w:rPr>
            <w:rStyle w:val="a4"/>
            <w:rFonts w:cs="Times New Roman CYR"/>
            <w:color w:val="auto"/>
          </w:rPr>
          <w:t>приложении 4</w:t>
        </w:r>
      </w:hyperlink>
      <w:r w:rsidRPr="00EF7F5B">
        <w:t xml:space="preserve"> к настоящему Порядку.</w:t>
      </w:r>
    </w:p>
    <w:p w:rsidR="00CD0AD5" w:rsidRPr="00EF7F5B" w:rsidRDefault="00CD0AD5">
      <w:bookmarkStart w:id="389" w:name="sub_1048"/>
      <w:bookmarkEnd w:id="388"/>
      <w:r w:rsidRPr="00EF7F5B">
        <w:t>48. Расходы бюджетов бюджетной системы Российской Федерации по соответствующим видам расходов подлежат отражению следующим образом:</w:t>
      </w:r>
    </w:p>
    <w:p w:rsidR="00CD0AD5" w:rsidRPr="00EF7F5B" w:rsidRDefault="00CD0AD5">
      <w:bookmarkStart w:id="390" w:name="sub_1481"/>
      <w:bookmarkEnd w:id="389"/>
      <w:r w:rsidRPr="00EF7F5B">
        <w:t xml:space="preserve">48.1. Группа </w:t>
      </w:r>
      <w:hyperlink w:anchor="sub_140001" w:history="1">
        <w:r w:rsidRPr="00EF7F5B">
          <w:rPr>
            <w:rStyle w:val="a4"/>
            <w:rFonts w:cs="Times New Roman CYR"/>
            <w:color w:val="auto"/>
          </w:rPr>
          <w:t>"100</w:t>
        </w:r>
      </w:hyperlink>
      <w:r w:rsidRPr="00EF7F5B">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а также расходов государственных (муниципальных) бюджетных и автономных учреждений на оплату труда работников учреждений, выплату денежного содержания (денежного вознаграждения, денежного довольствия, заработной платы), осуществление иных, предусмотренных законодательством Российской Федерации, выплат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bookmarkEnd w:id="390"/>
    <w:p w:rsidR="00CD0AD5" w:rsidRPr="00EF7F5B" w:rsidRDefault="00CD0AD5">
      <w:r w:rsidRPr="00EF7F5B">
        <w:t>В рамках данной группы видов расходов:</w:t>
      </w:r>
    </w:p>
    <w:p w:rsidR="00CD0AD5" w:rsidRPr="00EF7F5B" w:rsidRDefault="00CD0AD5">
      <w:r w:rsidRPr="00EF7F5B">
        <w:t xml:space="preserve">- по элементам видов расходов </w:t>
      </w:r>
      <w:hyperlink w:anchor="sub_140003" w:history="1">
        <w:r w:rsidRPr="00EF7F5B">
          <w:rPr>
            <w:rStyle w:val="a4"/>
            <w:rFonts w:cs="Times New Roman CYR"/>
            <w:color w:val="auto"/>
          </w:rPr>
          <w:t>111</w:t>
        </w:r>
      </w:hyperlink>
      <w:r w:rsidRPr="00EF7F5B">
        <w:t xml:space="preserve"> "Фонд оплаты труда учреждений", </w:t>
      </w:r>
      <w:hyperlink w:anchor="sub_140008" w:history="1">
        <w:r w:rsidRPr="00EF7F5B">
          <w:rPr>
            <w:rStyle w:val="a4"/>
            <w:rFonts w:cs="Times New Roman CYR"/>
            <w:color w:val="auto"/>
          </w:rPr>
          <w:t>121</w:t>
        </w:r>
      </w:hyperlink>
      <w:r w:rsidRPr="00EF7F5B">
        <w:t xml:space="preserve"> "Фонд оплаты труда государственных (муниципальных) органов", </w:t>
      </w:r>
      <w:hyperlink w:anchor="sub_140013" w:history="1">
        <w:r w:rsidRPr="00EF7F5B">
          <w:rPr>
            <w:rStyle w:val="a4"/>
            <w:rFonts w:cs="Times New Roman CYR"/>
            <w:color w:val="auto"/>
          </w:rPr>
          <w:t>131</w:t>
        </w:r>
      </w:hyperlink>
      <w:r w:rsidRPr="00EF7F5B">
        <w:t xml:space="preserve"> "Денежное довольствие военнослужащих и сотрудников, имеющих специальные звания", </w:t>
      </w:r>
      <w:hyperlink w:anchor="sub_140018" w:history="1">
        <w:r w:rsidRPr="00EF7F5B">
          <w:rPr>
            <w:rStyle w:val="a4"/>
            <w:rFonts w:cs="Times New Roman CYR"/>
            <w:color w:val="auto"/>
          </w:rPr>
          <w:t>141</w:t>
        </w:r>
      </w:hyperlink>
      <w:r w:rsidRPr="00EF7F5B">
        <w:t xml:space="preserve"> "Фонд оплаты труда государственных внебюджетных фондов" отражаются расходы на выплату заработной платы, осуществляемые на основе договоров (контрактов) в соответствии с </w:t>
      </w:r>
      <w:hyperlink r:id="rId468" w:history="1">
        <w:r w:rsidRPr="00EF7F5B">
          <w:rPr>
            <w:rStyle w:val="a4"/>
            <w:rFonts w:cs="Times New Roman CYR"/>
            <w:color w:val="auto"/>
          </w:rPr>
          <w:t>законодательством</w:t>
        </w:r>
      </w:hyperlink>
      <w:r w:rsidRPr="00EF7F5B">
        <w:t xml:space="preserve"> Российской Федерации о государственной (муниципальной) службе, </w:t>
      </w:r>
      <w:hyperlink r:id="rId469" w:history="1">
        <w:r w:rsidRPr="00EF7F5B">
          <w:rPr>
            <w:rStyle w:val="a4"/>
            <w:rFonts w:cs="Times New Roman CYR"/>
            <w:color w:val="auto"/>
          </w:rPr>
          <w:t>трудовым законодательством</w:t>
        </w:r>
      </w:hyperlink>
      <w:r w:rsidRPr="00EF7F5B">
        <w:t>, а также:</w:t>
      </w:r>
    </w:p>
    <w:p w:rsidR="00CD0AD5" w:rsidRPr="00EF7F5B" w:rsidRDefault="00CD0AD5">
      <w:r w:rsidRPr="00EF7F5B">
        <w:t>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CD0AD5" w:rsidRPr="00EF7F5B" w:rsidRDefault="00CD0AD5">
      <w:r w:rsidRPr="00EF7F5B">
        <w:t>единовременного пособия военнослужащему Вооруженных Сил Российской Федерации при заключении контракта, включаемого в состав выплат по денежному довольствию;</w:t>
      </w:r>
    </w:p>
    <w:p w:rsidR="00CD0AD5" w:rsidRPr="00EF7F5B" w:rsidRDefault="00CD0AD5">
      <w:r w:rsidRPr="00EF7F5B">
        <w:t>ежемесячного пособия военнослужащим по призыву из числа детей-сирот и детей, оставшихся без попечения родителей, при заключении контракта;</w:t>
      </w:r>
    </w:p>
    <w:p w:rsidR="00CD0AD5" w:rsidRPr="00EF7F5B" w:rsidRDefault="00CD0AD5">
      <w:r w:rsidRPr="00EF7F5B">
        <w:t>иные выплаты и удержания, произведенные с заработной платы, к которым, в том числе, относятся:</w:t>
      </w:r>
    </w:p>
    <w:p w:rsidR="00CD0AD5" w:rsidRPr="00EF7F5B" w:rsidRDefault="00CD0AD5">
      <w:r w:rsidRPr="00EF7F5B">
        <w:t>выплаты поощрительного, стимулирующего характера, в том числе вознаграждения по итогам работы за год, премии, материальная помощь;</w:t>
      </w:r>
    </w:p>
    <w:p w:rsidR="00CD0AD5" w:rsidRPr="00EF7F5B" w:rsidRDefault="00CD0AD5">
      <w:r w:rsidRPr="00EF7F5B">
        <w:t>выплата за участие в боевых действиях;</w:t>
      </w:r>
    </w:p>
    <w:p w:rsidR="00CD0AD5" w:rsidRPr="00EF7F5B" w:rsidRDefault="00CD0AD5">
      <w:r w:rsidRPr="00EF7F5B">
        <w:lastRenderedPageBreak/>
        <w:t>выплата за дни медицинского обследования, сдачи крови и отдыха, предоставляемые работникам - донорам крови;</w:t>
      </w:r>
    </w:p>
    <w:p w:rsidR="00CD0AD5" w:rsidRPr="00EF7F5B" w:rsidRDefault="00CD0AD5">
      <w:r w:rsidRPr="00EF7F5B">
        <w:t>выплата за дни участия в выполнении государственных или общественных обязанностей;</w:t>
      </w:r>
    </w:p>
    <w:p w:rsidR="00CD0AD5" w:rsidRPr="00EF7F5B" w:rsidRDefault="00CD0AD5">
      <w:r w:rsidRPr="00EF7F5B">
        <w:t>выплата материальной помощи за счет фонда оплаты труда, не относящаяся к выплатам поощрительного, стимулирующего характера;</w:t>
      </w:r>
    </w:p>
    <w:p w:rsidR="00CD0AD5" w:rsidRPr="00EF7F5B" w:rsidRDefault="00CD0AD5">
      <w:r w:rsidRPr="00EF7F5B">
        <w:t>выплата единовременного денежного поощрения, в том числе в связи с выходом на пенсию за выслугу лет;</w:t>
      </w:r>
    </w:p>
    <w:p w:rsidR="00CD0AD5" w:rsidRPr="00EF7F5B" w:rsidRDefault="00CD0AD5">
      <w:r w:rsidRPr="00EF7F5B">
        <w:t>выплата задолженности по заработной плате за время вынужденного прогула на основании вступившего в законную силу решения суда;</w:t>
      </w:r>
    </w:p>
    <w:p w:rsidR="00CD0AD5" w:rsidRPr="00EF7F5B" w:rsidRDefault="00CD0AD5">
      <w:r w:rsidRPr="00EF7F5B">
        <w:t>оплата услуг кредитных организаций по зачислению денежных средств на лицевые счета работников (служащих), открытых в кредитных организациях, за счет средств работника (служащего) путем удержания работодателем необходимой для оплаты услуги суммы из заработной платы работников (служащих) на основании их заявлений, а также оплата почтового сбора;</w:t>
      </w:r>
    </w:p>
    <w:p w:rsidR="00CD0AD5" w:rsidRPr="00EF7F5B" w:rsidRDefault="00CD0AD5">
      <w:r w:rsidRPr="00EF7F5B">
        <w:t>перечисления денежных средств профсоюзным организациям (членские профсоюзные взносы);</w:t>
      </w:r>
    </w:p>
    <w:p w:rsidR="00CD0AD5" w:rsidRPr="00EF7F5B" w:rsidRDefault="00CD0AD5">
      <w:r w:rsidRPr="00EF7F5B">
        <w:t>налог на доходы физических лиц;</w:t>
      </w:r>
    </w:p>
    <w:p w:rsidR="00CD0AD5" w:rsidRPr="00EF7F5B" w:rsidRDefault="00CD0AD5">
      <w:r w:rsidRPr="00EF7F5B">
        <w:t>удержания по исполнительным документам, в том числе, на оплату алиментов;</w:t>
      </w:r>
    </w:p>
    <w:p w:rsidR="00CD0AD5" w:rsidRPr="00EF7F5B" w:rsidRDefault="00CD0AD5">
      <w:r w:rsidRPr="00EF7F5B">
        <w:t>возмещение материального ущерба, причиненного работником организации;</w:t>
      </w:r>
    </w:p>
    <w:p w:rsidR="00CD0AD5" w:rsidRPr="00EF7F5B" w:rsidRDefault="00CD0AD5">
      <w:r w:rsidRPr="00EF7F5B">
        <w:t xml:space="preserve">иные удержания, производимые из выплат, осуществляемых по элементам видов расходов </w:t>
      </w:r>
      <w:hyperlink w:anchor="sub_140003" w:history="1">
        <w:r w:rsidRPr="00EF7F5B">
          <w:rPr>
            <w:rStyle w:val="a4"/>
            <w:rFonts w:cs="Times New Roman CYR"/>
            <w:color w:val="auto"/>
          </w:rPr>
          <w:t>111</w:t>
        </w:r>
      </w:hyperlink>
      <w:r w:rsidRPr="00EF7F5B">
        <w:t xml:space="preserve"> "Фонд оплаты труда учреждений", </w:t>
      </w:r>
      <w:hyperlink w:anchor="sub_140008" w:history="1">
        <w:r w:rsidRPr="00EF7F5B">
          <w:rPr>
            <w:rStyle w:val="a4"/>
            <w:rFonts w:cs="Times New Roman CYR"/>
            <w:color w:val="auto"/>
          </w:rPr>
          <w:t>121</w:t>
        </w:r>
      </w:hyperlink>
      <w:r w:rsidRPr="00EF7F5B">
        <w:t xml:space="preserve"> "Фонд оплаты труда государственных (муниципальных) органов", </w:t>
      </w:r>
      <w:hyperlink w:anchor="sub_140013" w:history="1">
        <w:r w:rsidRPr="00EF7F5B">
          <w:rPr>
            <w:rStyle w:val="a4"/>
            <w:rFonts w:cs="Times New Roman CYR"/>
            <w:color w:val="auto"/>
          </w:rPr>
          <w:t>131</w:t>
        </w:r>
      </w:hyperlink>
      <w:r w:rsidRPr="00EF7F5B">
        <w:t xml:space="preserve"> "Денежное довольствие военнослужащих и сотрудников, имеющих специальные звания", </w:t>
      </w:r>
      <w:hyperlink w:anchor="sub_140018" w:history="1">
        <w:r w:rsidRPr="00EF7F5B">
          <w:rPr>
            <w:rStyle w:val="a4"/>
            <w:rFonts w:cs="Times New Roman CYR"/>
            <w:color w:val="auto"/>
          </w:rPr>
          <w:t>141</w:t>
        </w:r>
      </w:hyperlink>
      <w:r w:rsidRPr="00EF7F5B">
        <w:t xml:space="preserve"> "Фонд оплаты труда государственных внебюджетных фондов";</w:t>
      </w:r>
    </w:p>
    <w:p w:rsidR="00CD0AD5" w:rsidRPr="00EF7F5B" w:rsidRDefault="00CD0AD5">
      <w:r w:rsidRPr="00EF7F5B">
        <w:t xml:space="preserve">- по элементам видов расходов </w:t>
      </w:r>
      <w:hyperlink w:anchor="sub_140004" w:history="1">
        <w:r w:rsidRPr="00EF7F5B">
          <w:rPr>
            <w:rStyle w:val="a4"/>
            <w:rFonts w:cs="Times New Roman CYR"/>
            <w:color w:val="auto"/>
          </w:rPr>
          <w:t>112</w:t>
        </w:r>
      </w:hyperlink>
      <w:r w:rsidRPr="00EF7F5B">
        <w:t xml:space="preserve"> "Иные выплаты персоналу учреждений, за исключением фонда оплаты труда", </w:t>
      </w:r>
      <w:hyperlink w:anchor="sub_140009" w:history="1">
        <w:r w:rsidRPr="00EF7F5B">
          <w:rPr>
            <w:rStyle w:val="a4"/>
            <w:rFonts w:cs="Times New Roman CYR"/>
            <w:color w:val="auto"/>
          </w:rPr>
          <w:t>122</w:t>
        </w:r>
      </w:hyperlink>
      <w:r w:rsidRPr="00EF7F5B">
        <w:t xml:space="preserve"> "Иные выплаты персоналу государственных (муниципальных) органов, за исключением фонда оплаты труда", </w:t>
      </w:r>
      <w:hyperlink w:anchor="sub_140014" w:history="1">
        <w:r w:rsidRPr="00EF7F5B">
          <w:rPr>
            <w:rStyle w:val="a4"/>
            <w:rFonts w:cs="Times New Roman CYR"/>
            <w:color w:val="auto"/>
          </w:rPr>
          <w:t>133</w:t>
        </w:r>
      </w:hyperlink>
      <w:r w:rsidRPr="00EF7F5B">
        <w:t xml:space="preserve"> "Расходы на выплаты военнослужащим и сотрудникам, имеющим специальные звания, зависящие от размера денежного довольствия", </w:t>
      </w:r>
      <w:hyperlink w:anchor="sub_140015" w:history="1">
        <w:r w:rsidRPr="00EF7F5B">
          <w:rPr>
            <w:rStyle w:val="a4"/>
            <w:rFonts w:cs="Times New Roman CYR"/>
            <w:color w:val="auto"/>
          </w:rPr>
          <w:t>134</w:t>
        </w:r>
      </w:hyperlink>
      <w:r w:rsidRPr="00EF7F5B">
        <w:t xml:space="preserve"> "Иные выплаты военнослужащим и сотрудникам, имеющим специальные звания" и </w:t>
      </w:r>
      <w:hyperlink w:anchor="sub_140019" w:history="1">
        <w:r w:rsidRPr="00EF7F5B">
          <w:rPr>
            <w:rStyle w:val="a4"/>
            <w:rFonts w:cs="Times New Roman CYR"/>
            <w:color w:val="auto"/>
          </w:rPr>
          <w:t>142</w:t>
        </w:r>
      </w:hyperlink>
      <w:r w:rsidRPr="00EF7F5B">
        <w:t xml:space="preserve"> "Иные выплаты персоналу, за исключением фонда оплаты труда" отражаются расходы на осуществление работодателем (нанимателем) в соответствии с законодательством Российской Федерации выплат в пользу работников (государственных (муниципальных) служащих, сотрудников) и (или) их иждивенцев, не относящихся к заработной плате пособий, компенсаций и иных дополнительных выплат, обусловленных условиями трудовых отношений, статусом получателей), в том числе:</w:t>
      </w:r>
    </w:p>
    <w:p w:rsidR="00CD0AD5" w:rsidRPr="00EF7F5B" w:rsidRDefault="00CD0AD5">
      <w:r w:rsidRPr="00EF7F5B">
        <w:t>подъемное пособие и компенсация (возмещение) расходов по перевозке личного имущества при переезде на новое место службы военнослужащим и приравненным к ним лицам;</w:t>
      </w:r>
    </w:p>
    <w:p w:rsidR="00CD0AD5" w:rsidRPr="00EF7F5B" w:rsidRDefault="00CD0AD5">
      <w:r w:rsidRPr="00EF7F5B">
        <w:t>подъемное пособие при переезде на новое место работы (службы) лицам, работающим в районах Крайнего Севера и приравненных к ним местностях, судьям, работникам загранучреждений и другим работникам в соответствии с законодательством Российской Федерации;</w:t>
      </w:r>
    </w:p>
    <w:p w:rsidR="00CD0AD5" w:rsidRPr="00EF7F5B" w:rsidRDefault="00CD0AD5">
      <w:r w:rsidRPr="00EF7F5B">
        <w:t>единовременное пособие при перезаключении трудового договора;</w:t>
      </w:r>
    </w:p>
    <w:p w:rsidR="00CD0AD5" w:rsidRPr="00EF7F5B" w:rsidRDefault="00CD0AD5">
      <w:r w:rsidRPr="00EF7F5B">
        <w:t>возмещение работникам (сотрудникам) расходов, связанных со служебными командировками;</w:t>
      </w:r>
    </w:p>
    <w:p w:rsidR="00CD0AD5" w:rsidRPr="00EF7F5B" w:rsidRDefault="00CD0AD5">
      <w:r w:rsidRPr="00EF7F5B">
        <w:t>продовольственно-путевые, полевые деньги;</w:t>
      </w:r>
    </w:p>
    <w:p w:rsidR="00CD0AD5" w:rsidRPr="00EF7F5B" w:rsidRDefault="00CD0AD5">
      <w:r w:rsidRPr="00EF7F5B">
        <w:t>возмещение расходов на прохождение медицинского осмотра;</w:t>
      </w:r>
    </w:p>
    <w:p w:rsidR="00CD0AD5" w:rsidRPr="00EF7F5B" w:rsidRDefault="00CD0AD5">
      <w:r w:rsidRPr="00EF7F5B">
        <w:t>возмещение расходов, связанных с оказанием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в медицинских организациях государств пребывания;</w:t>
      </w:r>
    </w:p>
    <w:p w:rsidR="00CD0AD5" w:rsidRPr="00EF7F5B" w:rsidRDefault="00CD0AD5">
      <w:r w:rsidRPr="00EF7F5B">
        <w:t xml:space="preserve">компенсация расходов на оплату стоимости проезда и провоза багажа к месту использования </w:t>
      </w:r>
      <w:r w:rsidRPr="00EF7F5B">
        <w:lastRenderedPageBreak/>
        <w:t>отпуска и обратно для лиц, работающих в районах Крайнего Севера и приравненных к ним местностях, и членов их семей;</w:t>
      </w:r>
    </w:p>
    <w:p w:rsidR="00CD0AD5" w:rsidRPr="00EF7F5B" w:rsidRDefault="00CD0AD5">
      <w:r w:rsidRPr="00EF7F5B">
        <w:t>компенсация (возмещение) расходов по оплате проезда к месту проведения отпуска и обратно военнослужащим и приравненным к ним лицам, членам их семей;</w:t>
      </w:r>
    </w:p>
    <w:p w:rsidR="00CD0AD5" w:rsidRPr="00EF7F5B" w:rsidRDefault="00CD0AD5">
      <w:r w:rsidRPr="00EF7F5B">
        <w:t>компенсация стоимости медицинских услуг, стоимости именных путевок на санаторно-курортное лечение работникам учреждений, государственным (муниципальным) служащим, военнослужащим, приравненным к ним лицам и членам их семей, а также путевок их детям в детские оздоровительные лагеря в установленных законодательством Российской Федерации случаях;</w:t>
      </w:r>
    </w:p>
    <w:p w:rsidR="00CD0AD5" w:rsidRPr="00EF7F5B" w:rsidRDefault="00CD0AD5">
      <w:r w:rsidRPr="00EF7F5B">
        <w:t>компенсация стоимости путевок на санаторно-курортное лечение, стоимости проезда к месту отпуска и обратно, а также компенсация за неиспользованное право на санаторно-курортное лечение судьям;</w:t>
      </w:r>
    </w:p>
    <w:p w:rsidR="00CD0AD5" w:rsidRPr="00EF7F5B" w:rsidRDefault="00CD0AD5">
      <w:r w:rsidRPr="00EF7F5B">
        <w:t>единовременное пособие военнослужащим и сотрудникам правоохранительных органов при заболевании и (или) получении телесных повреждений, не исключающих для них возможность заниматься профессиональной деятельностью, а также при заболевании и (или) получении телесных повреждений, исключающих для них возможность заниматься профессиональной деятельностью (в случае осуществления выплаты до увольнения);</w:t>
      </w:r>
    </w:p>
    <w:p w:rsidR="00CD0AD5" w:rsidRPr="00EF7F5B" w:rsidRDefault="00CD0AD5">
      <w:r w:rsidRPr="00EF7F5B">
        <w:t>компенсация стоимости вещевого имущества;</w:t>
      </w:r>
    </w:p>
    <w:p w:rsidR="00CD0AD5" w:rsidRPr="00EF7F5B" w:rsidRDefault="00CD0AD5">
      <w:r w:rsidRPr="00EF7F5B">
        <w:t>выплаты военнослужащим, проходящим военную службу по контракту, на обзаведение имуществом первой необходимости;</w:t>
      </w:r>
    </w:p>
    <w:p w:rsidR="00CD0AD5" w:rsidRPr="00EF7F5B" w:rsidRDefault="00CD0AD5">
      <w:r w:rsidRPr="00EF7F5B">
        <w:t>компенсация за содержание служебных собак по месту жительства;</w:t>
      </w:r>
    </w:p>
    <w:p w:rsidR="00CD0AD5" w:rsidRPr="00EF7F5B" w:rsidRDefault="00CD0AD5">
      <w:r w:rsidRPr="00EF7F5B">
        <w:t xml:space="preserve">премирование работников и военнослужащих за сбор и сдачу лома и отходов драгоценных металлов и природных алмазов в соответствии с </w:t>
      </w:r>
      <w:hyperlink r:id="rId470" w:history="1">
        <w:r w:rsidRPr="00EF7F5B">
          <w:rPr>
            <w:rStyle w:val="a4"/>
            <w:rFonts w:cs="Times New Roman CYR"/>
            <w:color w:val="auto"/>
          </w:rPr>
          <w:t>постановлением</w:t>
        </w:r>
      </w:hyperlink>
      <w:r w:rsidRPr="00EF7F5B">
        <w:t xml:space="preserve"> Совета Министров - Правительства Российской Федерации от 5 апреля 1993 года N 288 "О размерах средств на премирование за сбор и сдачу лома и отходов драгоценных металлов и природных алмазов" (Собрание актов Президента и Правительства Российской Федерации, 1993, N 15, ст. 1253);</w:t>
      </w:r>
    </w:p>
    <w:p w:rsidR="00CD0AD5" w:rsidRPr="00EF7F5B" w:rsidRDefault="00CD0AD5">
      <w:r w:rsidRPr="00EF7F5B">
        <w:t>компенсация найма (поднайма) жилых помещений (за исключением служебных командировок) в установленных законодательством Российской Федерации случаях;</w:t>
      </w:r>
    </w:p>
    <w:p w:rsidR="00CD0AD5" w:rsidRPr="00EF7F5B" w:rsidRDefault="00CD0AD5">
      <w:r w:rsidRPr="00EF7F5B">
        <w:t>выплаты депутатам, осуществляющим депутатскую деятельность на постоянной основе;</w:t>
      </w:r>
    </w:p>
    <w:p w:rsidR="00CD0AD5" w:rsidRPr="00EF7F5B" w:rsidRDefault="00CD0AD5">
      <w:r w:rsidRPr="00EF7F5B">
        <w:t>компенсация взамен бесплатного обеспечения лекарственными средствами, взамен лечебно-профилактического питания;</w:t>
      </w:r>
    </w:p>
    <w:p w:rsidR="00CD0AD5" w:rsidRPr="00EF7F5B" w:rsidRDefault="00CD0AD5">
      <w:r w:rsidRPr="00EF7F5B">
        <w:t>компенсация за использование личного транспорта для служебных целей;</w:t>
      </w:r>
    </w:p>
    <w:p w:rsidR="00CD0AD5" w:rsidRPr="00EF7F5B" w:rsidRDefault="00CD0AD5">
      <w:r w:rsidRPr="00EF7F5B">
        <w:t xml:space="preserve">ежемесячные компенсационные выплаты в размере 50 рублей сотрудникам (работникам), находящимся в отпуске по уходу за ребенком до достижения им возраста 3 лет, назначаемые и выплачиваемые в соответствии с </w:t>
      </w:r>
      <w:hyperlink r:id="rId471" w:history="1">
        <w:r w:rsidRPr="00EF7F5B">
          <w:rPr>
            <w:rStyle w:val="a4"/>
            <w:rFonts w:cs="Times New Roman CYR"/>
            <w:color w:val="auto"/>
          </w:rPr>
          <w:t>постановлением</w:t>
        </w:r>
      </w:hyperlink>
      <w:r w:rsidRPr="00EF7F5B">
        <w:t xml:space="preserve"> Правительства Российской Федерации от 3 ноября 1994 года N 1206 "Об утверждении порядка назначения и выплаты ежемесячных компенсационных выплат отдельным категориям граждан" (Собрание законодательства Российской Федерации, 1994, N 29, ст. 3035; 2018, N 50, ст. 7755);</w:t>
      </w:r>
    </w:p>
    <w:p w:rsidR="00CD0AD5" w:rsidRPr="00EF7F5B" w:rsidRDefault="00CD0AD5">
      <w:r w:rsidRPr="00EF7F5B">
        <w:t>ежемесячные пособия супругам военнослужащих в период их проживания с супругами в местностях, где они вынуждены не работать или не могут устроиться по специальности в связи с отсутствием возможности трудоустройства, а также по состоянию здоровья;</w:t>
      </w:r>
    </w:p>
    <w:p w:rsidR="00CD0AD5" w:rsidRPr="00EF7F5B" w:rsidRDefault="00CD0AD5">
      <w:r w:rsidRPr="00EF7F5B">
        <w:t>выплата ежемесячного пособия по уходу за ребенком неработающим женам (проживающим на территориях иностранных государств) военнослужащих, проходящих военную службу по контракту на территориях иностранных государств, по месту службы мужа;</w:t>
      </w:r>
    </w:p>
    <w:p w:rsidR="00CD0AD5" w:rsidRPr="00EF7F5B" w:rsidRDefault="00CD0AD5">
      <w:r w:rsidRPr="00EF7F5B">
        <w:t>выплата пособия при расторжении трудового договора в связи с признанием работника полностью неспособным к трудовой деятельности;</w:t>
      </w:r>
    </w:p>
    <w:p w:rsidR="00CD0AD5" w:rsidRPr="00EF7F5B" w:rsidRDefault="00CD0AD5">
      <w:r w:rsidRPr="00EF7F5B">
        <w:t xml:space="preserve">ежемесячные выплаты докторантам, осуществляемые в соответствии с </w:t>
      </w:r>
      <w:hyperlink r:id="rId472" w:history="1">
        <w:r w:rsidRPr="00EF7F5B">
          <w:rPr>
            <w:rStyle w:val="a4"/>
            <w:rFonts w:cs="Times New Roman CYR"/>
            <w:color w:val="auto"/>
          </w:rPr>
          <w:t>пунктом 22</w:t>
        </w:r>
      </w:hyperlink>
      <w:r w:rsidRPr="00EF7F5B">
        <w:t xml:space="preserve"> постановления Правительства Российской Федерации от 4 апреля 2014 года N 267 "Об утверждении Положения о докторантуре" (Собрание законодательства Российской Федерации, 2014, N 15, ст. 1759);</w:t>
      </w:r>
    </w:p>
    <w:p w:rsidR="00CD0AD5" w:rsidRPr="00EF7F5B" w:rsidRDefault="00CD0AD5">
      <w:r w:rsidRPr="00EF7F5B">
        <w:lastRenderedPageBreak/>
        <w:t>другие аналогичные расходы;</w:t>
      </w:r>
    </w:p>
    <w:p w:rsidR="00CD0AD5" w:rsidRPr="00EF7F5B" w:rsidRDefault="00CD0AD5">
      <w:r w:rsidRPr="00EF7F5B">
        <w:t xml:space="preserve">- по элементам видов расходов </w:t>
      </w:r>
      <w:hyperlink w:anchor="sub_140006" w:history="1">
        <w:r w:rsidRPr="00EF7F5B">
          <w:rPr>
            <w:rStyle w:val="a4"/>
            <w:rFonts w:cs="Times New Roman CYR"/>
            <w:color w:val="auto"/>
          </w:rPr>
          <w:t>119</w:t>
        </w:r>
      </w:hyperlink>
      <w:r w:rsidRPr="00EF7F5B">
        <w:t xml:space="preserve"> "Взносы по обязательному социальному страхованию на выплаты по оплате труда работников и иные выплаты работникам учреждений", </w:t>
      </w:r>
      <w:hyperlink w:anchor="sub_140011" w:history="1">
        <w:r w:rsidRPr="00EF7F5B">
          <w:rPr>
            <w:rStyle w:val="a4"/>
            <w:rFonts w:cs="Times New Roman CYR"/>
            <w:color w:val="auto"/>
          </w:rPr>
          <w:t>129</w:t>
        </w:r>
      </w:hyperlink>
      <w:r w:rsidRPr="00EF7F5B">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 </w:t>
      </w:r>
      <w:hyperlink w:anchor="sub_140016" w:history="1">
        <w:r w:rsidRPr="00EF7F5B">
          <w:rPr>
            <w:rStyle w:val="a4"/>
            <w:rFonts w:cs="Times New Roman CYR"/>
            <w:color w:val="auto"/>
          </w:rPr>
          <w:t>139</w:t>
        </w:r>
      </w:hyperlink>
      <w:r w:rsidRPr="00EF7F5B">
        <w:t xml:space="preserve"> "Взносы по обязательному социальному страхованию на выплаты по оплате труда лиц (денежное содержание) гражданских лиц", </w:t>
      </w:r>
      <w:hyperlink w:anchor="sub_140020" w:history="1">
        <w:r w:rsidRPr="00EF7F5B">
          <w:rPr>
            <w:rStyle w:val="a4"/>
            <w:rFonts w:cs="Times New Roman CYR"/>
            <w:color w:val="auto"/>
          </w:rPr>
          <w:t>149</w:t>
        </w:r>
      </w:hyperlink>
      <w:r w:rsidRPr="00EF7F5B">
        <w:t xml:space="preserve"> "Взносы по обязательному социальному страхованию на выплаты по оплате труда работников и иные выплаты работникам государственных внебюджетных фондов" отражаются расходы на:</w:t>
      </w:r>
    </w:p>
    <w:p w:rsidR="00CD0AD5" w:rsidRPr="00EF7F5B" w:rsidRDefault="00CD0AD5">
      <w:r w:rsidRPr="00EF7F5B">
        <w:t>начисления на уплату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 же страховых взносов на обязательное социальное страхование от несчастных случаев на производстве и профессиональных заболеваний;</w:t>
      </w:r>
    </w:p>
    <w:p w:rsidR="00CD0AD5" w:rsidRPr="00EF7F5B" w:rsidRDefault="00CD0AD5">
      <w:r w:rsidRPr="00EF7F5B">
        <w:t>пособия, выплачиваемые работодателем за счет средств Фонда социального страхования Российской Федерации штатным работникам (за исключением пособий, выплачиваемых за счет средств федерального бюджета, выделяемых федеральным органам исполнительной власти, в которых предусмотрена военная служба и служба в правоохранительных органах):</w:t>
      </w:r>
    </w:p>
    <w:p w:rsidR="00CD0AD5" w:rsidRPr="00EF7F5B" w:rsidRDefault="00CD0AD5">
      <w:r w:rsidRPr="00EF7F5B">
        <w:t>- пособие по беременности и родам;</w:t>
      </w:r>
    </w:p>
    <w:p w:rsidR="00CD0AD5" w:rsidRPr="00EF7F5B" w:rsidRDefault="00CD0AD5">
      <w:r w:rsidRPr="00EF7F5B">
        <w:t>- единовременное пособие женщинам, вставшим на учет в медицинских учреждениях в ранние сроки беременности;</w:t>
      </w:r>
    </w:p>
    <w:p w:rsidR="00CD0AD5" w:rsidRPr="00EF7F5B" w:rsidRDefault="00CD0AD5">
      <w:r w:rsidRPr="00EF7F5B">
        <w:t>- единовременное пособие при рождении ребенка и ежемесячное пособие по уходу за ребенком до достижения им возраста полутора лет;</w:t>
      </w:r>
    </w:p>
    <w:p w:rsidR="00CD0AD5" w:rsidRPr="00EF7F5B" w:rsidRDefault="00CD0AD5">
      <w:r w:rsidRPr="00EF7F5B">
        <w:t>- женщинам, уволенным в период беременности, отпуска по беременности и родам, и лицам, уволенным в период отпуска по уходу за ребенком в связи с ликвидацией учреждения;</w:t>
      </w:r>
    </w:p>
    <w:p w:rsidR="00CD0AD5" w:rsidRPr="00EF7F5B" w:rsidRDefault="00CD0AD5">
      <w:r w:rsidRPr="00EF7F5B">
        <w:t xml:space="preserve">другие расходы, связанные с начислениями на выплаты по оплате труда, производимые по соответствующим элементам видов расходов группы </w:t>
      </w:r>
      <w:hyperlink w:anchor="sub_140001" w:history="1">
        <w:r w:rsidRPr="00EF7F5B">
          <w:rPr>
            <w:rStyle w:val="a4"/>
            <w:rFonts w:cs="Times New Roman CYR"/>
            <w:color w:val="auto"/>
          </w:rPr>
          <w:t>100</w:t>
        </w:r>
      </w:hyperlink>
      <w:r w:rsidRPr="00EF7F5B">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D0AD5" w:rsidRPr="00EF7F5B" w:rsidRDefault="00CD0AD5">
      <w:r w:rsidRPr="00EF7F5B">
        <w:t>- оплата пособия по временной нетрудоспособности, за исключением пособия за первые три дня временной нетрудоспособности, оплачиваемого за счет средств работодателя (в том числе перечисление налога на доходы физических лиц, в случае его удержания с доходов физического лица в виде пособий по временной нетрудоспособности, за исключением части пособий за первые три дня временной нетрудоспособности, выплачиваемой за счет средств работодателя), а также оплата пособия по временной нетрудоспособности, при утрате трудоспособности вследствие заболевания или травмы, выплачиваемого застрахованным лицам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w:t>
      </w:r>
    </w:p>
    <w:p w:rsidR="00CD0AD5" w:rsidRPr="00EF7F5B" w:rsidRDefault="00CD0AD5">
      <w:r w:rsidRPr="00EF7F5B">
        <w:t>- оплата четырех дополнительных выходных дней в месяц родителю (опекуну, попечителю) для ухода за детьми-инвалидами;</w:t>
      </w:r>
    </w:p>
    <w:p w:rsidR="00CD0AD5" w:rsidRPr="00EF7F5B" w:rsidRDefault="00CD0AD5">
      <w:r w:rsidRPr="00EF7F5B">
        <w:t>- возмещение стоимости гарантированного перечня услуг по погребению и социальное пособие на погребение;</w:t>
      </w:r>
    </w:p>
    <w:p w:rsidR="00CD0AD5" w:rsidRPr="00EF7F5B" w:rsidRDefault="00CD0AD5">
      <w:r w:rsidRPr="00EF7F5B">
        <w:t>- расходы на обеспечение мер, направленных на сокращение производственного травматизма и профессиональных заболеваний работников (приобретение спецодежды) в счет начисляемых страховых взносов на обязательное социальное страхование от несчастных случаев на производстве и профессиональных заболеваний;</w:t>
      </w:r>
    </w:p>
    <w:p w:rsidR="00CD0AD5" w:rsidRPr="00EF7F5B" w:rsidRDefault="00CD0AD5">
      <w:r w:rsidRPr="00EF7F5B">
        <w:t>- иные аналогичные расходы.</w:t>
      </w:r>
    </w:p>
    <w:p w:rsidR="00CD0AD5" w:rsidRPr="00EF7F5B" w:rsidRDefault="00CD0AD5">
      <w:bookmarkStart w:id="391" w:name="sub_14811"/>
      <w:r w:rsidRPr="00EF7F5B">
        <w:t xml:space="preserve">48.1.1. Подгруппа </w:t>
      </w:r>
      <w:hyperlink w:anchor="sub_140002" w:history="1">
        <w:r w:rsidRPr="00EF7F5B">
          <w:rPr>
            <w:rStyle w:val="a4"/>
            <w:rFonts w:cs="Times New Roman CYR"/>
            <w:color w:val="auto"/>
          </w:rPr>
          <w:t>"110</w:t>
        </w:r>
      </w:hyperlink>
      <w:r w:rsidRPr="00EF7F5B">
        <w:t xml:space="preserve"> Расходы на выплаты персоналу казенных учреждений" обобщает </w:t>
      </w:r>
      <w:r w:rsidRPr="00EF7F5B">
        <w:lastRenderedPageBreak/>
        <w:t>расходы бюджетов бюджетной системы Российской Федерации, а также расходы государственных (муниципальных) бюджетных и автономных учреждений на оплату труда, осуществление иных выплат, предусмотренных законодательством Российской Федерации, персоналу государственных (муниципальных) учреждений с учетом страховых взносов по обязательному социальному страхованию в государственные внебюджетные фонды Российской Федерации с указанных сумм оплаты труда и иных выплат,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CD0AD5" w:rsidRPr="00EF7F5B" w:rsidRDefault="00CD0AD5">
      <w:bookmarkStart w:id="392" w:name="sub_148111"/>
      <w:bookmarkEnd w:id="391"/>
      <w:r w:rsidRPr="00EF7F5B">
        <w:t xml:space="preserve">48.1.1.1. По элементу вида расходов </w:t>
      </w:r>
      <w:hyperlink w:anchor="sub_140003" w:history="1">
        <w:r w:rsidRPr="00EF7F5B">
          <w:rPr>
            <w:rStyle w:val="a4"/>
            <w:rFonts w:cs="Times New Roman CYR"/>
            <w:color w:val="auto"/>
          </w:rPr>
          <w:t>"111</w:t>
        </w:r>
      </w:hyperlink>
      <w:r w:rsidRPr="00EF7F5B">
        <w:t xml:space="preserve"> Фонд оплаты труда учреждений" отражаются расходы государственных (муниципальных) учреждений, осуществляемые в пределах фонда оплаты труда государственными (муниципальными) учреждениями, а также расходы объединений, соединений, воинских частей (подразделений) Вооруженных Сил Российской Федерации по оплате труда своих работников, осуществляемой на основе трудовых договоров, по осуществлению иных выплат штатным работникам.</w:t>
      </w:r>
    </w:p>
    <w:p w:rsidR="00CD0AD5" w:rsidRPr="00EF7F5B" w:rsidRDefault="00CD0AD5">
      <w:bookmarkStart w:id="393" w:name="sub_148112"/>
      <w:bookmarkEnd w:id="392"/>
      <w:r w:rsidRPr="00EF7F5B">
        <w:t xml:space="preserve">48.1.1.2. По элементу вида расходов </w:t>
      </w:r>
      <w:hyperlink w:anchor="sub_140004" w:history="1">
        <w:r w:rsidRPr="00EF7F5B">
          <w:rPr>
            <w:rStyle w:val="a4"/>
            <w:rFonts w:cs="Times New Roman CYR"/>
            <w:color w:val="auto"/>
          </w:rPr>
          <w:t>"112</w:t>
        </w:r>
      </w:hyperlink>
      <w:r w:rsidRPr="00EF7F5B">
        <w:t xml:space="preserve"> Иные выплаты персоналу учреждений, за исключением фонда оплаты труда" отражаются расходы государственных (муниципальных) учреждений, а также расходы объединений, соединений, воинских частей (подразделений) Вооруженных Сил Российской Федерации по осуществлению командировочных и иных выплат и компенсаций работникам государственных (муниципальных) учреждений, обусловленных их статусом в соответствии с трудовыми договорами, законодательством Российской Федерации, законодательством субъектов Российской Федерации и муниципальными правовыми актами, не включенные в фонд оплаты труда.</w:t>
      </w:r>
    </w:p>
    <w:p w:rsidR="00CD0AD5" w:rsidRPr="00EF7F5B" w:rsidRDefault="00CD0AD5">
      <w:bookmarkStart w:id="394" w:name="sub_148113"/>
      <w:bookmarkEnd w:id="393"/>
      <w:r w:rsidRPr="00EF7F5B">
        <w:t xml:space="preserve">48.1.1.3. По элементу вида расходов </w:t>
      </w:r>
      <w:hyperlink w:anchor="sub_140005" w:history="1">
        <w:r w:rsidRPr="00EF7F5B">
          <w:rPr>
            <w:rStyle w:val="a4"/>
            <w:rFonts w:cs="Times New Roman CYR"/>
            <w:color w:val="auto"/>
          </w:rPr>
          <w:t>"113</w:t>
        </w:r>
      </w:hyperlink>
      <w:r w:rsidRPr="00EF7F5B">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 отражаются расходы государственных (муниципальных) учреждений на предусмотренные законодательством Российской Федерации, законодательством субъектов Российской Федерации и (или) муниципальными правовыми актами выплаты физическим лицам, привлекаемым государственными (муниципальными) учреждениями для выполнения отдельных полномочий без заключения с ними трудовых договоров или договоров гражданско-правового характера, включая, расходы на выплаты:</w:t>
      </w:r>
    </w:p>
    <w:bookmarkEnd w:id="394"/>
    <w:p w:rsidR="00CD0AD5" w:rsidRPr="00EF7F5B" w:rsidRDefault="00CD0AD5">
      <w:r w:rsidRPr="00EF7F5B">
        <w:t>компенсации расходов на проезд, проживание в жилых помещениях (найм жилого помещения), питание тренерам, спортсменам, учащимся при их направлении на различного рода мероприятия (физкультурно-спортивные мероприятия, соревнования, олимпиады и иные аналогичные мероприятия);</w:t>
      </w:r>
    </w:p>
    <w:p w:rsidR="00CD0AD5" w:rsidRPr="00EF7F5B" w:rsidRDefault="00CD0AD5">
      <w:r w:rsidRPr="00EF7F5B">
        <w:t>учащимся образовательных учреждений по выплате суточных, компенсации стоимости проезда к месту прохождения ими учебной, производственной, преддипломной практики, компенсации стоимости проживания в месте проведения вышеуказанной практики, компенсации расходов на питание (при невозможности приобретения этих услуг);</w:t>
      </w:r>
    </w:p>
    <w:p w:rsidR="00CD0AD5" w:rsidRPr="00EF7F5B" w:rsidRDefault="00CD0AD5">
      <w:r w:rsidRPr="00EF7F5B">
        <w:t>иные аналогичные расходы.</w:t>
      </w:r>
    </w:p>
    <w:p w:rsidR="00CD0AD5" w:rsidRPr="00EF7F5B" w:rsidRDefault="00CD0AD5">
      <w:bookmarkStart w:id="395" w:name="sub_148114"/>
      <w:r w:rsidRPr="00EF7F5B">
        <w:t xml:space="preserve">48.1.1.4. По элементу вида расходов </w:t>
      </w:r>
      <w:hyperlink w:anchor="sub_140006" w:history="1">
        <w:r w:rsidRPr="00EF7F5B">
          <w:rPr>
            <w:rStyle w:val="a4"/>
            <w:rFonts w:cs="Times New Roman CYR"/>
            <w:color w:val="auto"/>
          </w:rPr>
          <w:t>"119</w:t>
        </w:r>
      </w:hyperlink>
      <w:r w:rsidRPr="00EF7F5B">
        <w:t xml:space="preserve"> Взносы по обязательному социальному страхованию на выплаты по оплате труда работников и иные выплаты работникам учреждений" отражаются расходы на уплату государственными (муниципальными) учреждениями, а также объединениями, соединениями, воинских частей (подразделений) Вооруженных Сил Российской Федерации страховых взносов по обязательному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w:t>
      </w:r>
      <w:r w:rsidRPr="00EF7F5B">
        <w:lastRenderedPageBreak/>
        <w:t xml:space="preserve">несчастных случаев на производстве и профессиональных заболеваний), начисленных на выплаты, осуществляемые по элементам подгруппы </w:t>
      </w:r>
      <w:hyperlink w:anchor="sub_140002" w:history="1">
        <w:r w:rsidRPr="00EF7F5B">
          <w:rPr>
            <w:rStyle w:val="a4"/>
            <w:rFonts w:cs="Times New Roman CYR"/>
            <w:color w:val="auto"/>
          </w:rPr>
          <w:t>110</w:t>
        </w:r>
      </w:hyperlink>
      <w:r w:rsidRPr="00EF7F5B">
        <w:t xml:space="preserve"> "Расходы на выплаты персоналу казенных учреждений".</w:t>
      </w:r>
    </w:p>
    <w:bookmarkEnd w:id="395"/>
    <w:p w:rsidR="00CD0AD5" w:rsidRPr="00EF7F5B" w:rsidRDefault="00CD0AD5">
      <w:r w:rsidRPr="00EF7F5B">
        <w:t>Также по данному элементу отражаются расходы по выплате пособий, осуществляемых работодателем за счет средств Фонда социального страхования Российской Федерации штатным работникам.</w:t>
      </w:r>
    </w:p>
    <w:p w:rsidR="00CD0AD5" w:rsidRPr="00EF7F5B" w:rsidRDefault="00CD0AD5">
      <w:bookmarkStart w:id="396" w:name="sub_14812"/>
      <w:r w:rsidRPr="00EF7F5B">
        <w:t xml:space="preserve">48.1.2. Подгруппа </w:t>
      </w:r>
      <w:hyperlink w:anchor="sub_140007" w:history="1">
        <w:r w:rsidRPr="00EF7F5B">
          <w:rPr>
            <w:rStyle w:val="a4"/>
            <w:rFonts w:cs="Times New Roman CYR"/>
            <w:color w:val="auto"/>
          </w:rPr>
          <w:t>"120</w:t>
        </w:r>
      </w:hyperlink>
      <w:r w:rsidRPr="00EF7F5B">
        <w:t xml:space="preserve"> Расходы на выплаты персоналу государственных (муниципальных) органов" обобщает расходы бюджетов бюджетной системы Российской Федерации на выплату денежного содержания (денежного вознаграждения, заработной платы), а также осуществление командировочных и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с указанных выплат.</w:t>
      </w:r>
    </w:p>
    <w:p w:rsidR="00CD0AD5" w:rsidRPr="00EF7F5B" w:rsidRDefault="00CD0AD5">
      <w:bookmarkStart w:id="397" w:name="sub_148121"/>
      <w:bookmarkEnd w:id="396"/>
      <w:r w:rsidRPr="00EF7F5B">
        <w:t xml:space="preserve">48.1.2.1. По элементу вида расходов </w:t>
      </w:r>
      <w:hyperlink w:anchor="sub_140008" w:history="1">
        <w:r w:rsidRPr="00EF7F5B">
          <w:rPr>
            <w:rStyle w:val="a4"/>
            <w:rFonts w:cs="Times New Roman CYR"/>
            <w:color w:val="auto"/>
          </w:rPr>
          <w:t>"121</w:t>
        </w:r>
      </w:hyperlink>
      <w:r w:rsidRPr="00EF7F5B">
        <w:t xml:space="preserve"> Фонд оплаты труда государственных (муниципальных) органов" отражаются расходы бюджетов бюджетной системы Российской Федерации, осуществляемые в пределах фонда оплаты труда государственными (муниципальными) органами, на выплату денежного содержания (денежного вознаграждения, заработной платы), а также осуществление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w:t>
      </w:r>
    </w:p>
    <w:p w:rsidR="00CD0AD5" w:rsidRPr="00EF7F5B" w:rsidRDefault="00CD0AD5">
      <w:bookmarkStart w:id="398" w:name="sub_148122"/>
      <w:bookmarkEnd w:id="397"/>
      <w:r w:rsidRPr="00EF7F5B">
        <w:t xml:space="preserve">48.1.2.2. По элементу вида расходов </w:t>
      </w:r>
      <w:hyperlink w:anchor="sub_140009" w:history="1">
        <w:r w:rsidRPr="00EF7F5B">
          <w:rPr>
            <w:rStyle w:val="a4"/>
            <w:rFonts w:cs="Times New Roman CYR"/>
            <w:color w:val="auto"/>
          </w:rPr>
          <w:t>"122</w:t>
        </w:r>
      </w:hyperlink>
      <w:r w:rsidRPr="00EF7F5B">
        <w:t xml:space="preserve"> Иные выплаты персоналу государственных (муниципальных) органов, за исключением фонда оплаты труда" отражаются расходы бюджетов бюджетной системы Российской Федерации по осуществлению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обусловленных их статусом командировочных и иных выплат и компенсаций,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не включенных в фонд оплаты труда.</w:t>
      </w:r>
    </w:p>
    <w:p w:rsidR="00CD0AD5" w:rsidRPr="00EF7F5B" w:rsidRDefault="00CD0AD5">
      <w:bookmarkStart w:id="399" w:name="sub_148123"/>
      <w:bookmarkEnd w:id="398"/>
      <w:r w:rsidRPr="00EF7F5B">
        <w:t xml:space="preserve">48.1.2.3. По элементу вида расходов </w:t>
      </w:r>
      <w:hyperlink w:anchor="sub_140010" w:history="1">
        <w:r w:rsidRPr="00EF7F5B">
          <w:rPr>
            <w:rStyle w:val="a4"/>
            <w:rFonts w:cs="Times New Roman CYR"/>
            <w:color w:val="auto"/>
          </w:rPr>
          <w:t>"123</w:t>
        </w:r>
      </w:hyperlink>
      <w:r w:rsidRPr="00EF7F5B">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 отражаются расходы бюджетов бюджетной системы Российской Федерации на предусмотренные законодательством Российской Федерации, законодательством субъектов Российской Федерации и (или) муниципальными правовыми актами выплаты физическим лицам, привлекаемым государственными (муниципальными) органами для выполнения отдельных полномочий без заключения с ними служебных контрактов или договоров гражданско-правового характера, в том числе расходы на выплаты присяжным и арбитражным заседателям, свидетелям и иным лицам, привлекаемым </w:t>
      </w:r>
      <w:r w:rsidRPr="00EF7F5B">
        <w:lastRenderedPageBreak/>
        <w:t>уполномоченными органами для участия в судебном разбирательстве, гражданам при их призыве на военные сборы, а также на выплату возмещений и компенсаций:</w:t>
      </w:r>
    </w:p>
    <w:bookmarkEnd w:id="399"/>
    <w:p w:rsidR="00CD0AD5" w:rsidRPr="00EF7F5B" w:rsidRDefault="00CD0AD5">
      <w:r w:rsidRPr="00EF7F5B">
        <w:t>- депутатам представительных органов субъектов Российской Федерации и (или) муниципальных образований, для которых депутатская деятельность не является основной;</w:t>
      </w:r>
    </w:p>
    <w:p w:rsidR="00CD0AD5" w:rsidRPr="00EF7F5B" w:rsidRDefault="00CD0AD5">
      <w:r w:rsidRPr="00EF7F5B">
        <w:t>- членам Общественной палаты Российской Федерации и (или) общественных палат субъектов Российской Федерации (муниципальных образований);</w:t>
      </w:r>
    </w:p>
    <w:p w:rsidR="00CD0AD5" w:rsidRPr="00EF7F5B" w:rsidRDefault="00CD0AD5">
      <w:r w:rsidRPr="00EF7F5B">
        <w:t>- переводчикам, экспертам, адвокатам и иным специалистам, участвующим в судопроизводстве по назначению дознавателя, следователя или суда, расходов по проезду к месту производства процессуальных действий и обратно, по оформлению проездных документов и предоставлению в поездах постельных принадлежностей, по найму жилых помещений, дополнительных расходов, связанных с проживанием вне постоянного места жительства (суточные), и иных расходов, установленных законодательством Российской Федерации;</w:t>
      </w:r>
    </w:p>
    <w:p w:rsidR="00CD0AD5" w:rsidRPr="00EF7F5B" w:rsidRDefault="00CD0AD5">
      <w:r w:rsidRPr="00EF7F5B">
        <w:t xml:space="preserve">- иным физическим лицам, привлекаемым к выполнению отдельных полномочий (мероприятий) в соответствии с государственными (муниципальными) нормативными правовыми актами (за исключением расходов на оплату услуг привлекаемых специалистов, отражаемых по виду расходов </w:t>
      </w:r>
      <w:hyperlink w:anchor="sub_140044" w:history="1">
        <w:r w:rsidRPr="00EF7F5B">
          <w:rPr>
            <w:rStyle w:val="a4"/>
            <w:rFonts w:cs="Times New Roman CYR"/>
            <w:color w:val="auto"/>
          </w:rPr>
          <w:t>244</w:t>
        </w:r>
      </w:hyperlink>
      <w:r w:rsidRPr="00EF7F5B">
        <w:t xml:space="preserve"> "Прочая закупка товаров, работ и услуг").</w:t>
      </w:r>
    </w:p>
    <w:p w:rsidR="00CD0AD5" w:rsidRPr="00EF7F5B" w:rsidRDefault="00CD0AD5">
      <w:bookmarkStart w:id="400" w:name="sub_148124"/>
      <w:r w:rsidRPr="00EF7F5B">
        <w:t xml:space="preserve">48.1.2.4. По элементу вида расходов </w:t>
      </w:r>
      <w:hyperlink w:anchor="sub_140011" w:history="1">
        <w:r w:rsidRPr="00EF7F5B">
          <w:rPr>
            <w:rStyle w:val="a4"/>
            <w:rFonts w:cs="Times New Roman CYR"/>
            <w:color w:val="auto"/>
          </w:rPr>
          <w:t>"129</w:t>
        </w:r>
      </w:hyperlink>
      <w:r w:rsidRPr="00EF7F5B">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 отражаются расходы на уплату государственными (муниципальными) органами страховых взносов по обязательному социальному страхованию в государственные внебюджетные фонды Российской Федерации, начисленных на выплаты, осуществляемые по элементам подгруппы </w:t>
      </w:r>
      <w:hyperlink w:anchor="sub_140007" w:history="1">
        <w:r w:rsidRPr="00EF7F5B">
          <w:rPr>
            <w:rStyle w:val="a4"/>
            <w:rFonts w:cs="Times New Roman CYR"/>
            <w:color w:val="auto"/>
          </w:rPr>
          <w:t>120</w:t>
        </w:r>
      </w:hyperlink>
      <w:r w:rsidRPr="00EF7F5B">
        <w:t xml:space="preserve"> "Расходы на выплаты персоналу государственных (муниципальных) органов".</w:t>
      </w:r>
    </w:p>
    <w:bookmarkEnd w:id="400"/>
    <w:p w:rsidR="00CD0AD5" w:rsidRPr="00EF7F5B" w:rsidRDefault="00CD0AD5">
      <w:r w:rsidRPr="00EF7F5B">
        <w:t>Также по данному элементу отражаются расходы по выплате пособий, осуществляемых в соответствии с законодательством Российской Федерации за счет средств Фонда социального страхования Российской Федерации, работникам государственных (муниципальных) органов.</w:t>
      </w:r>
    </w:p>
    <w:p w:rsidR="00CD0AD5" w:rsidRPr="00EF7F5B" w:rsidRDefault="00CD0AD5">
      <w:bookmarkStart w:id="401" w:name="sub_14813"/>
      <w:r w:rsidRPr="00EF7F5B">
        <w:t xml:space="preserve">48.1.3. Подгруппа </w:t>
      </w:r>
      <w:hyperlink w:anchor="sub_140012" w:history="1">
        <w:r w:rsidRPr="00EF7F5B">
          <w:rPr>
            <w:rStyle w:val="a4"/>
            <w:rFonts w:cs="Times New Roman CYR"/>
            <w:color w:val="auto"/>
          </w:rPr>
          <w:t>"130</w:t>
        </w:r>
      </w:hyperlink>
      <w:r w:rsidRPr="00EF7F5B">
        <w:t xml:space="preserve"> Расходы на выплаты персоналу в сфере национальной безопасности, правоохранительной деятельности и обороны" обобщает расходы федерального бюджета, а также расходы федеральных государственных учреждений на:</w:t>
      </w:r>
    </w:p>
    <w:bookmarkEnd w:id="401"/>
    <w:p w:rsidR="00CD0AD5" w:rsidRPr="00EF7F5B" w:rsidRDefault="00CD0AD5">
      <w:r w:rsidRPr="00EF7F5B">
        <w:t>выплату денежного довольствия военнослужащим и приравненным к ним лицам (далее в целях настоящего Порядка - военнослужащие), сотрудникам органов внутренних дел, сотрудникам, имеющим специальные звания и проходящим службу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(далее в целях настоящего Порядка - сот рудники, имеющие специальные звания);</w:t>
      </w:r>
    </w:p>
    <w:p w:rsidR="00CD0AD5" w:rsidRPr="00EF7F5B" w:rsidRDefault="00CD0AD5">
      <w:r w:rsidRPr="00EF7F5B">
        <w:t>выплаты военнослужащим и сотрудникам, имеющим специальные звания, зависящие от размера денежного довольствия;</w:t>
      </w:r>
    </w:p>
    <w:p w:rsidR="00CD0AD5" w:rsidRPr="00EF7F5B" w:rsidRDefault="00CD0AD5">
      <w:r w:rsidRPr="00EF7F5B">
        <w:t>иные выплаты военнослужащим и сотрудникам, имеющим специальные звания, в соответствии с законодательством Российской Федерации, если иное не предусмотрено настоящим Порядком;</w:t>
      </w:r>
    </w:p>
    <w:p w:rsidR="00CD0AD5" w:rsidRPr="00EF7F5B" w:rsidRDefault="00CD0AD5">
      <w:r w:rsidRPr="00EF7F5B">
        <w:t>денежное содержание гражданских лиц, назначенных на должности военных прокуроров;</w:t>
      </w:r>
    </w:p>
    <w:p w:rsidR="00CD0AD5" w:rsidRPr="00EF7F5B" w:rsidRDefault="00CD0AD5">
      <w:r w:rsidRPr="00EF7F5B">
        <w:t>оплату труда лиц, принимаемых в качестве стажеров в организации, функционирующие в сфере национальной безопасности, правоохранительной деятельности и обороны;</w:t>
      </w:r>
    </w:p>
    <w:p w:rsidR="00CD0AD5" w:rsidRPr="00EF7F5B" w:rsidRDefault="00CD0AD5">
      <w:r w:rsidRPr="00EF7F5B">
        <w:t>уплату взносов по обязательному социальному страхованию, начисленных на выплаты по оплате труда (денежное содержание) гражданских лиц.</w:t>
      </w:r>
    </w:p>
    <w:p w:rsidR="00CD0AD5" w:rsidRPr="00EF7F5B" w:rsidRDefault="00CD0AD5">
      <w:bookmarkStart w:id="402" w:name="sub_148131"/>
      <w:r w:rsidRPr="00EF7F5B">
        <w:t xml:space="preserve">48.1.3.1. По элементу вида расходов </w:t>
      </w:r>
      <w:hyperlink w:anchor="sub_140013" w:history="1">
        <w:r w:rsidRPr="00EF7F5B">
          <w:rPr>
            <w:rStyle w:val="a4"/>
            <w:rFonts w:cs="Times New Roman CYR"/>
            <w:color w:val="auto"/>
          </w:rPr>
          <w:t>"131</w:t>
        </w:r>
      </w:hyperlink>
      <w:r w:rsidRPr="00EF7F5B">
        <w:t xml:space="preserve"> Денежное довольствие военнослужащих и сотрудников, имеющих специальные звания" отражаются расходы федерального бюджета, а также расходы федеральных государственных учреждений на выплату денежного довольствия военнослужащим и сотрудникам, имеющим специальные звания, в соответствии с законодательством Российской Федерации, в том числе на выплату:</w:t>
      </w:r>
    </w:p>
    <w:bookmarkEnd w:id="402"/>
    <w:p w:rsidR="00CD0AD5" w:rsidRPr="00EF7F5B" w:rsidRDefault="00CD0AD5">
      <w:r w:rsidRPr="00EF7F5B">
        <w:lastRenderedPageBreak/>
        <w:t>окладов по должностям, окладов по воинским и (или) специальным званиям;</w:t>
      </w:r>
    </w:p>
    <w:p w:rsidR="00CD0AD5" w:rsidRPr="00EF7F5B" w:rsidRDefault="00CD0AD5">
      <w:r w:rsidRPr="00EF7F5B">
        <w:t>надбавок за: классную квалификацию (классную категорию, квалификационный класс); за сложность, напряженность и специальный режим службы; особые условия службы; выполнение задач, непосредственно связанных с риском для жизни и здоровья в мирное время; работу со сведениями, составляющими государственную тайну; выслугу лет; особые достижения в службе;</w:t>
      </w:r>
    </w:p>
    <w:p w:rsidR="00CD0AD5" w:rsidRPr="00EF7F5B" w:rsidRDefault="00CD0AD5">
      <w:r w:rsidRPr="00EF7F5B">
        <w:t>премий; материальной помощи; ежемесячного денежного поощрения в зависимости от сложности, объема и важности выполняемых задач; иных поощрительных выплат;</w:t>
      </w:r>
    </w:p>
    <w:p w:rsidR="00CD0AD5" w:rsidRPr="00EF7F5B" w:rsidRDefault="00CD0AD5">
      <w:hyperlink r:id="rId473" w:history="1">
        <w:r w:rsidRPr="00EF7F5B">
          <w:rPr>
            <w:rStyle w:val="a4"/>
            <w:rFonts w:cs="Times New Roman CYR"/>
            <w:color w:val="auto"/>
          </w:rPr>
          <w:t>районных коэффициентов</w:t>
        </w:r>
      </w:hyperlink>
      <w:r w:rsidRPr="00EF7F5B">
        <w:t>, за службу в районах Крайнего Севера и приравненных к ним местностях, а также других местностях с неблагоприятными климатическими и экологическими условиями, в том числе отдаленных;</w:t>
      </w:r>
    </w:p>
    <w:p w:rsidR="00CD0AD5" w:rsidRPr="00EF7F5B" w:rsidRDefault="00CD0AD5">
      <w:r w:rsidRPr="00EF7F5B">
        <w:t>иных выплат, установленных Президентом Российской Федерации и (или) Правительством Российской Федерации, в зависимости от сложности, объема и важности задач, выполняемых военнослужащими и сотрудниками, имеющими специальные звания.</w:t>
      </w:r>
    </w:p>
    <w:p w:rsidR="00CD0AD5" w:rsidRPr="00EF7F5B" w:rsidRDefault="00CD0AD5">
      <w:r w:rsidRPr="00EF7F5B">
        <w:t>Также по данному элементу отражаются расходы на:</w:t>
      </w:r>
    </w:p>
    <w:p w:rsidR="00CD0AD5" w:rsidRPr="00EF7F5B" w:rsidRDefault="00CD0AD5">
      <w:r w:rsidRPr="00EF7F5B">
        <w:t>денежное содержание гражданских лиц, назначенных на должности военных прокуроров;</w:t>
      </w:r>
    </w:p>
    <w:p w:rsidR="00CD0AD5" w:rsidRPr="00EF7F5B" w:rsidRDefault="00CD0AD5">
      <w:r w:rsidRPr="00EF7F5B">
        <w:t>оплату труда лиц, принимаемых в качестве стажеров в организации, функционирующие в сфере национальной безопасности, правоохранительной деятельности и обороны;</w:t>
      </w:r>
    </w:p>
    <w:p w:rsidR="00CD0AD5" w:rsidRPr="00EF7F5B" w:rsidRDefault="00CD0AD5">
      <w:bookmarkStart w:id="403" w:name="sub_148132"/>
      <w:r w:rsidRPr="00EF7F5B">
        <w:t xml:space="preserve">48.1.3.2. По элементу вида расходов </w:t>
      </w:r>
      <w:hyperlink w:anchor="sub_140014" w:history="1">
        <w:r w:rsidRPr="00EF7F5B">
          <w:rPr>
            <w:rStyle w:val="a4"/>
            <w:rFonts w:cs="Times New Roman CYR"/>
            <w:color w:val="auto"/>
          </w:rPr>
          <w:t>"133</w:t>
        </w:r>
      </w:hyperlink>
      <w:r w:rsidRPr="00EF7F5B">
        <w:t xml:space="preserve"> Расходы на выплаты военнослужащим и сотрудникам, имеющим специальные звания, зависящие от размера денежного довольствия" отражаются расходы федерального бюджета, а также расходы федеральных государственных учреждений, направленные на осуществление в пользу военнослужащих, сотрудников, имеющих специальные звания, выплат, зависящих от размера их денежного довольствия, в том числе:</w:t>
      </w:r>
    </w:p>
    <w:bookmarkEnd w:id="403"/>
    <w:p w:rsidR="00CD0AD5" w:rsidRPr="00EF7F5B" w:rsidRDefault="00CD0AD5">
      <w:r w:rsidRPr="00EF7F5B">
        <w:t>пособия по беременности и родам;</w:t>
      </w:r>
    </w:p>
    <w:p w:rsidR="00CD0AD5" w:rsidRPr="00EF7F5B" w:rsidRDefault="00CD0AD5">
      <w:r w:rsidRPr="00EF7F5B">
        <w:t>ежемесячного пособия по уходу за ребенком;</w:t>
      </w:r>
    </w:p>
    <w:p w:rsidR="00CD0AD5" w:rsidRPr="00EF7F5B" w:rsidRDefault="00CD0AD5">
      <w:r w:rsidRPr="00EF7F5B">
        <w:t>подъемного пособия при переезде военнослужащим, проходящим военную службу по контракту, на новое место военной службы в другой населенный пункт, в том числе на территорию или с территории иностранного государства, в связи с назначением на воинскую должность, зачислением в военное образовательное учреждение профессионального образования, срок обучения в котором более одного года, или в связи с передислокацией воинской части;</w:t>
      </w:r>
    </w:p>
    <w:p w:rsidR="00CD0AD5" w:rsidRPr="00EF7F5B" w:rsidRDefault="00CD0AD5">
      <w:r w:rsidRPr="00EF7F5B">
        <w:t>пособия на обзаведение имуществом первой необходимости;</w:t>
      </w:r>
    </w:p>
    <w:p w:rsidR="00CD0AD5" w:rsidRPr="00EF7F5B" w:rsidRDefault="00CD0AD5">
      <w:r w:rsidRPr="00EF7F5B">
        <w:t>единовременного (выходного) пособия при увольнении, включая выплату единовременного (выходного) пособия военнослужащим и сотрудникам правоохранительных органов (органов безопасности), имеющим специальные звания, при их увольнении в связи с проведением мероприятий по оптимизации численности соответствующих государственных органов, осуществляемых на основании решений Президента Российской Федерации;</w:t>
      </w:r>
    </w:p>
    <w:p w:rsidR="00CD0AD5" w:rsidRPr="00EF7F5B" w:rsidRDefault="00CD0AD5">
      <w:bookmarkStart w:id="404" w:name="sub_148133"/>
      <w:r w:rsidRPr="00EF7F5B">
        <w:t xml:space="preserve">48.1.3.3. По элементу вида расходов </w:t>
      </w:r>
      <w:hyperlink w:anchor="sub_140015" w:history="1">
        <w:r w:rsidRPr="00EF7F5B">
          <w:rPr>
            <w:rStyle w:val="a4"/>
            <w:rFonts w:cs="Times New Roman CYR"/>
            <w:color w:val="auto"/>
          </w:rPr>
          <w:t>"134</w:t>
        </w:r>
      </w:hyperlink>
      <w:r w:rsidRPr="00EF7F5B">
        <w:t xml:space="preserve"> Иные выплаты военнослужащим и сотрудникам, имеющим специальные звания" отражаются расходы федерального бюджета, а также расходы федеральных государственных учреждений, направленные на осуществление дополнительных выплат и компенсаций военнослужащим и сотрудникам, имеющим специальные звания, обусловленных их статусом в соответствии с законодательством Российской Федерации, не относящихся к денежному довольствию и (или) выплатам, зависящим от размера денежного довольствия, если иное не предусмотрено настоящим Порядком.</w:t>
      </w:r>
    </w:p>
    <w:bookmarkEnd w:id="404"/>
    <w:p w:rsidR="00CD0AD5" w:rsidRPr="00EF7F5B" w:rsidRDefault="00CD0AD5">
      <w:r w:rsidRPr="00EF7F5B">
        <w:t>Также по данному элементу расходов отражаются расходы федерального бюджета на аналогичные дополнительные выплаты и компенсации гражданским лицам, назначенным на должности военных прокуроров.</w:t>
      </w:r>
    </w:p>
    <w:p w:rsidR="00CD0AD5" w:rsidRPr="00EF7F5B" w:rsidRDefault="00CD0AD5">
      <w:bookmarkStart w:id="405" w:name="sub_148134"/>
      <w:r w:rsidRPr="00EF7F5B">
        <w:t xml:space="preserve">48.1.3.4. По элементу вида расходов </w:t>
      </w:r>
      <w:hyperlink w:anchor="sub_140016" w:history="1">
        <w:r w:rsidRPr="00EF7F5B">
          <w:rPr>
            <w:rStyle w:val="a4"/>
            <w:rFonts w:cs="Times New Roman CYR"/>
            <w:color w:val="auto"/>
          </w:rPr>
          <w:t>"139</w:t>
        </w:r>
      </w:hyperlink>
      <w:r w:rsidRPr="00EF7F5B">
        <w:t xml:space="preserve"> Взносы по обязательному социальному страхованию на выплаты по оплате труда (денежное содержание) гражданских лиц" отражаются расходы на:</w:t>
      </w:r>
    </w:p>
    <w:bookmarkEnd w:id="405"/>
    <w:p w:rsidR="00CD0AD5" w:rsidRPr="00EF7F5B" w:rsidRDefault="00CD0AD5">
      <w:r w:rsidRPr="00EF7F5B">
        <w:t>- уплату страховых взносов по обязательному социальному страхованию в государственные внебюджетные фонды Российской Федерации, начисленных на:</w:t>
      </w:r>
    </w:p>
    <w:p w:rsidR="00CD0AD5" w:rsidRPr="00EF7F5B" w:rsidRDefault="00CD0AD5">
      <w:r w:rsidRPr="00EF7F5B">
        <w:lastRenderedPageBreak/>
        <w:t>- денежное содержание гражданских лиц, назначенных на должности военных прокуроров;</w:t>
      </w:r>
    </w:p>
    <w:p w:rsidR="00CD0AD5" w:rsidRPr="00EF7F5B" w:rsidRDefault="00CD0AD5">
      <w:r w:rsidRPr="00EF7F5B">
        <w:t>- выплаты по оплате труда лиц, принимаемых в качестве стажеров в организации, функционирующие в сфере национальной безопасности, правоохранительной деятельности и обороны;</w:t>
      </w:r>
    </w:p>
    <w:p w:rsidR="00CD0AD5" w:rsidRPr="00EF7F5B" w:rsidRDefault="00CD0AD5">
      <w:r w:rsidRPr="00EF7F5B">
        <w:t>- выплату гражданским лицам пособий, осуществляемых за счет средств Фонда социального страхования Российской Федерации.</w:t>
      </w:r>
    </w:p>
    <w:p w:rsidR="00CD0AD5" w:rsidRPr="00EF7F5B" w:rsidRDefault="00CD0AD5">
      <w:bookmarkStart w:id="406" w:name="sub_14814"/>
      <w:r w:rsidRPr="00EF7F5B">
        <w:t xml:space="preserve">48.1.4. Подгруппа </w:t>
      </w:r>
      <w:hyperlink w:anchor="sub_140017" w:history="1">
        <w:r w:rsidRPr="00EF7F5B">
          <w:rPr>
            <w:rStyle w:val="a4"/>
            <w:rFonts w:cs="Times New Roman CYR"/>
            <w:color w:val="auto"/>
          </w:rPr>
          <w:t>"140</w:t>
        </w:r>
      </w:hyperlink>
      <w:r w:rsidRPr="00EF7F5B">
        <w:t xml:space="preserve"> Расходы на выплаты персоналу государственных внебюджетных фондов обобщает расходы бюджетов государственных внебюджетных фондов на выплату окладов, иных выплат, предусмотренных законодательством Российской Федерации, работникам государственных внебюджетных фондов с учетом страховых взносов в государственные внебюджетные фонды.</w:t>
      </w:r>
    </w:p>
    <w:p w:rsidR="00CD0AD5" w:rsidRPr="00EF7F5B" w:rsidRDefault="00CD0AD5">
      <w:bookmarkStart w:id="407" w:name="sub_148141"/>
      <w:bookmarkEnd w:id="406"/>
      <w:r w:rsidRPr="00EF7F5B">
        <w:t xml:space="preserve">48.1.4.1. По элементу вида расходов </w:t>
      </w:r>
      <w:hyperlink w:anchor="sub_140018" w:history="1">
        <w:r w:rsidRPr="00EF7F5B">
          <w:rPr>
            <w:rStyle w:val="a4"/>
            <w:rFonts w:cs="Times New Roman CYR"/>
            <w:color w:val="auto"/>
          </w:rPr>
          <w:t>"141</w:t>
        </w:r>
      </w:hyperlink>
      <w:r w:rsidRPr="00EF7F5B">
        <w:t xml:space="preserve"> Фонд оплаты труда государственных внебюджетных фондов" отражаются расходы бюджетов государственных внебюджетных фондов, направленные на оплату труда, работникам государственных внебюджетных фондов на основе договоров, в соответствии с законодательством Российской Федерации, а также иные выплаты работникам государственных внебюджетных фондов в пределах фонда оплаты труда.</w:t>
      </w:r>
    </w:p>
    <w:p w:rsidR="00CD0AD5" w:rsidRPr="00EF7F5B" w:rsidRDefault="00CD0AD5">
      <w:bookmarkStart w:id="408" w:name="sub_148142"/>
      <w:bookmarkEnd w:id="407"/>
      <w:r w:rsidRPr="00EF7F5B">
        <w:t xml:space="preserve">48.1.4.2. По элементу вида расходов </w:t>
      </w:r>
      <w:hyperlink w:anchor="sub_140019" w:history="1">
        <w:r w:rsidRPr="00EF7F5B">
          <w:rPr>
            <w:rStyle w:val="a4"/>
            <w:rFonts w:cs="Times New Roman CYR"/>
            <w:color w:val="auto"/>
          </w:rPr>
          <w:t>"142</w:t>
        </w:r>
      </w:hyperlink>
      <w:r w:rsidRPr="00EF7F5B">
        <w:t xml:space="preserve"> Иные выплаты персоналу, за исключением фонда оплаты труда" отражаются расходы бюджетов государственных внебюджетных фондов, направленные на осуществление иных, не отнесенных к оплате труда, выплат в пользу работников государственных внебюджетных фондов, обусловленных статусом работников в соответствии с законодательством Российской Федерации, не включенных в фонд оплаты труда, и командировочные расходы.</w:t>
      </w:r>
    </w:p>
    <w:p w:rsidR="00CD0AD5" w:rsidRPr="00EF7F5B" w:rsidRDefault="00CD0AD5">
      <w:bookmarkStart w:id="409" w:name="sub_148143"/>
      <w:bookmarkEnd w:id="408"/>
      <w:r w:rsidRPr="00EF7F5B">
        <w:t xml:space="preserve">48.1.4.3. По элементу вида расходов </w:t>
      </w:r>
      <w:hyperlink w:anchor="sub_140020" w:history="1">
        <w:r w:rsidRPr="00EF7F5B">
          <w:rPr>
            <w:rStyle w:val="a4"/>
            <w:rFonts w:cs="Times New Roman CYR"/>
            <w:color w:val="auto"/>
          </w:rPr>
          <w:t>"149</w:t>
        </w:r>
      </w:hyperlink>
      <w:r w:rsidRPr="00EF7F5B">
        <w:t xml:space="preserve"> Взносы по обязательному социальному страхованию на выплаты по оплате труда работников и иные выплаты работникам государственных внебюджетных фондов" отражаются расходы на уплату страховых взносов по обязательному социальному страхованию в государственные внебюджетные фонды Российской Федерации, начисленных на выплаты, осуществляемые по элементам подгруппы </w:t>
      </w:r>
      <w:hyperlink w:anchor="sub_140017" w:history="1">
        <w:r w:rsidRPr="00EF7F5B">
          <w:rPr>
            <w:rStyle w:val="a4"/>
            <w:rFonts w:cs="Times New Roman CYR"/>
            <w:color w:val="auto"/>
          </w:rPr>
          <w:t>140</w:t>
        </w:r>
      </w:hyperlink>
      <w:r w:rsidRPr="00EF7F5B">
        <w:t xml:space="preserve"> "Расходы на выплаты персоналу государственных внебюджетных фондов".</w:t>
      </w:r>
    </w:p>
    <w:bookmarkEnd w:id="409"/>
    <w:p w:rsidR="00CD0AD5" w:rsidRPr="00EF7F5B" w:rsidRDefault="00CD0AD5">
      <w:r w:rsidRPr="00EF7F5B">
        <w:t>Также по данному элементу отражаются расходы по выплате пособий, осуществляемых за счет средств Фонда социального страхования Российской Федерации, персоналу государственных внебюджетных фондов.</w:t>
      </w:r>
    </w:p>
    <w:p w:rsidR="00CD0AD5" w:rsidRPr="00EF7F5B" w:rsidRDefault="00CD0AD5">
      <w:bookmarkStart w:id="410" w:name="sub_1482"/>
      <w:r w:rsidRPr="00EF7F5B">
        <w:t xml:space="preserve">48.2. Группа </w:t>
      </w:r>
      <w:hyperlink w:anchor="sub_140021" w:history="1">
        <w:r w:rsidRPr="00EF7F5B">
          <w:rPr>
            <w:rStyle w:val="a4"/>
            <w:rFonts w:cs="Times New Roman CYR"/>
            <w:color w:val="auto"/>
          </w:rPr>
          <w:t>"200</w:t>
        </w:r>
      </w:hyperlink>
      <w:r w:rsidRPr="00EF7F5B">
        <w:t xml:space="preserve"> Закупка товаров, работ и услуг для обеспечения государственных (муниципальных) нужд"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закупку товаров, работ и услуг (включая аренду имущества) для обеспечения государственных (муниципальных) нужд, а также расходы государственных (муниципальных) бюджетных и автономных учреждений на аналогичные закупки, за исключением расходов на осуществление капитальных вложений в объекты государственной (муниципальной) собственности, если иное не предусмотрено настоящим Порядком.</w:t>
      </w:r>
    </w:p>
    <w:p w:rsidR="00CD0AD5" w:rsidRPr="00EF7F5B" w:rsidRDefault="00CD0AD5">
      <w:bookmarkStart w:id="411" w:name="sub_14821"/>
      <w:bookmarkEnd w:id="410"/>
      <w:r w:rsidRPr="00EF7F5B">
        <w:t xml:space="preserve">48.2.1. Подгруппа </w:t>
      </w:r>
      <w:hyperlink w:anchor="sub_140022" w:history="1">
        <w:r w:rsidRPr="00EF7F5B">
          <w:rPr>
            <w:rStyle w:val="a4"/>
            <w:rFonts w:cs="Times New Roman CYR"/>
            <w:color w:val="auto"/>
          </w:rPr>
          <w:t>"210</w:t>
        </w:r>
      </w:hyperlink>
      <w:r w:rsidRPr="00EF7F5B">
        <w:t xml:space="preserve"> Разработка, закупка и ремонт вооружений, военной и специальной техники, продукции производственно-технического назначения и имущества" обобщает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осуществляемые в рамках государственного оборонного заказа на разработку, поставку и ремонт вооружения, боеприпасов, военной и специальной техники, специальных средств и военно-технического имущества, в том числе на приобретение объектов информатизации, осуществляемые в целях создания, модернизации или эксплуатации информационных систем или компонентов информационнокоммуникационной инфраструктуры.</w:t>
      </w:r>
    </w:p>
    <w:bookmarkEnd w:id="411"/>
    <w:p w:rsidR="00CD0AD5" w:rsidRPr="00EF7F5B" w:rsidRDefault="00CD0AD5">
      <w:r w:rsidRPr="00EF7F5B">
        <w:t xml:space="preserve">Отнесение расходов к категории закупок, отражаемых в разрезе элементов данной подгруппы, осуществляется на основании положений нормативных правовых актов, регулирующих </w:t>
      </w:r>
      <w:r w:rsidRPr="00EF7F5B">
        <w:lastRenderedPageBreak/>
        <w:t>отношения в указанной сфере.</w:t>
      </w:r>
    </w:p>
    <w:p w:rsidR="00CD0AD5" w:rsidRPr="00EF7F5B" w:rsidRDefault="00CD0AD5">
      <w:bookmarkStart w:id="412" w:name="sub_148211"/>
      <w:r w:rsidRPr="00EF7F5B">
        <w:t xml:space="preserve">48.2.1.1. По элементу вида расходов </w:t>
      </w:r>
      <w:hyperlink w:anchor="sub_140023" w:history="1">
        <w:r w:rsidRPr="00EF7F5B">
          <w:rPr>
            <w:rStyle w:val="a4"/>
            <w:rFonts w:cs="Times New Roman CYR"/>
            <w:color w:val="auto"/>
          </w:rPr>
          <w:t>"211</w:t>
        </w:r>
      </w:hyperlink>
      <w:r w:rsidRPr="00EF7F5B">
        <w:t xml:space="preserve"> Приобретение вооружения, военной и специальной техники и военно-технического имущества, иных товаров, работ и услуг в рамках государственного оборонного заказа в целях обеспечения государственной программы вооружения" отражаются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на финансовое обеспечение включенных в состав государственного оборонного заказа в целях обеспечения заданий государственной программы вооружения закупок: вооружения, боеприпасов, военной и специальной техники, специальных средств и движимого военно-технического имущества, комплектующих изделий, иного имущества, работ, услуг.</w:t>
      </w:r>
    </w:p>
    <w:p w:rsidR="00CD0AD5" w:rsidRPr="00EF7F5B" w:rsidRDefault="00CD0AD5">
      <w:bookmarkStart w:id="413" w:name="sub_148212"/>
      <w:bookmarkEnd w:id="412"/>
      <w:r w:rsidRPr="00EF7F5B">
        <w:t xml:space="preserve">48.2.1.2. По элементу вида расходов </w:t>
      </w:r>
      <w:hyperlink w:anchor="sub_140024" w:history="1">
        <w:r w:rsidRPr="00EF7F5B">
          <w:rPr>
            <w:rStyle w:val="a4"/>
            <w:rFonts w:cs="Times New Roman CYR"/>
            <w:color w:val="auto"/>
          </w:rPr>
          <w:t>"212</w:t>
        </w:r>
      </w:hyperlink>
      <w:r w:rsidRPr="00EF7F5B">
        <w:t xml:space="preserve"> 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 отражаются расходы на финансовое обеспечение закупок вооружения, боеприпасов, военной и специальной техники, специальных средств и движимого военно-технического имущества, иного имущества, а также закупок комплектующих изделий, в интересах обеспечения обороны, национальной безопасности и правоохранительной деятельности, осуществляемые вне государственной программы вооружения (в том числе в рамках федеральных целевых программ).</w:t>
      </w:r>
    </w:p>
    <w:p w:rsidR="00CD0AD5" w:rsidRPr="00EF7F5B" w:rsidRDefault="00CD0AD5">
      <w:bookmarkStart w:id="414" w:name="sub_148213"/>
      <w:bookmarkEnd w:id="413"/>
      <w:r w:rsidRPr="00EF7F5B">
        <w:t xml:space="preserve">48.2.1.3. По элементу вида расходов </w:t>
      </w:r>
      <w:hyperlink w:anchor="sub_140025" w:history="1">
        <w:r w:rsidRPr="00EF7F5B">
          <w:rPr>
            <w:rStyle w:val="a4"/>
            <w:rFonts w:cs="Times New Roman CYR"/>
            <w:color w:val="auto"/>
          </w:rPr>
          <w:t>"213</w:t>
        </w:r>
      </w:hyperlink>
      <w:r w:rsidRPr="00EF7F5B">
        <w:t xml:space="preserve"> Поставка товаров, работ и услуг для обеспечения государственных нужд в области геодезии и картографии в рамках государственного оборонного заказа" отражаются расходы федерального бюджета на поставку товаров, работ и услуг для обеспечения государственных нужд в области геодезии и картографии в рамках государственного оборонного заказа, в том числе:</w:t>
      </w:r>
    </w:p>
    <w:bookmarkEnd w:id="414"/>
    <w:p w:rsidR="00CD0AD5" w:rsidRPr="00EF7F5B" w:rsidRDefault="00CD0AD5">
      <w:r w:rsidRPr="00EF7F5B">
        <w:t>услуг по созданию, обновлению, изданию топографических карт и планов;</w:t>
      </w:r>
    </w:p>
    <w:p w:rsidR="00CD0AD5" w:rsidRPr="00EF7F5B" w:rsidRDefault="00CD0AD5">
      <w:r w:rsidRPr="00EF7F5B">
        <w:t>услуг по созданию, развитию и поддержанию в рабочем состоянии геодезических, нивелирных, гравиметрических сетей, в том числе сетей постоянно действующих станций спутниковых дифференциальных определений координат;</w:t>
      </w:r>
    </w:p>
    <w:p w:rsidR="00CD0AD5" w:rsidRPr="00EF7F5B" w:rsidRDefault="00CD0AD5">
      <w:r w:rsidRPr="00EF7F5B">
        <w:t>выполнение аэросъемочных работ с помощью летательных аппаратов с целью получения материалов дистанционного зондирования Земли;</w:t>
      </w:r>
    </w:p>
    <w:p w:rsidR="00CD0AD5" w:rsidRPr="00EF7F5B" w:rsidRDefault="00CD0AD5">
      <w:r w:rsidRPr="00EF7F5B">
        <w:t>приобретение первичных данных дистанционного зондирования Земли, в том числе данных, полученных с использованием космических аппаратов;</w:t>
      </w:r>
    </w:p>
    <w:p w:rsidR="00CD0AD5" w:rsidRPr="00EF7F5B" w:rsidRDefault="00CD0AD5">
      <w:r w:rsidRPr="00EF7F5B">
        <w:t>приобретение (изготовление) производных данных дистанционного зондирования Земли, включая фотокарты и фотопланы.</w:t>
      </w:r>
    </w:p>
    <w:p w:rsidR="00CD0AD5" w:rsidRPr="00EF7F5B" w:rsidRDefault="00CD0AD5">
      <w:r w:rsidRPr="00EF7F5B">
        <w:t>Отнесение расходов бюджетов к категории закупок в сфере геодезии и картографии осуществляется на основании положений нормативных правовых актов, регулирующих отношения в указанной сфере.</w:t>
      </w:r>
    </w:p>
    <w:p w:rsidR="00CD0AD5" w:rsidRPr="00EF7F5B" w:rsidRDefault="00CD0AD5">
      <w:bookmarkStart w:id="415" w:name="sub_148214"/>
      <w:r w:rsidRPr="00EF7F5B">
        <w:t xml:space="preserve">48.2.1.4. По элементу вида расходов </w:t>
      </w:r>
      <w:hyperlink w:anchor="sub_140026" w:history="1">
        <w:r w:rsidRPr="00EF7F5B">
          <w:rPr>
            <w:rStyle w:val="a4"/>
            <w:rFonts w:cs="Times New Roman CYR"/>
            <w:color w:val="auto"/>
          </w:rPr>
          <w:t>"214</w:t>
        </w:r>
      </w:hyperlink>
      <w:r w:rsidRPr="00EF7F5B">
        <w:t xml:space="preserve"> Ремонт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 отражаются расходы федерального бюджета на финансовое обеспечение работ (услуг) по текущему и капитальному ремонту, включая ремонт с модернизацией, вооружения, боеприпасов, военной и специальной техники и движимого военно-технического имущества, иного имущества, техническому и сервисному обслуживанию вооружения, военной, специальной техники и иного имущества, гарантийному и авторскому надзору за их состоянием, включенные в состав государственного оборонного заказа в целях обеспечения заданий государственной программы вооружения.</w:t>
      </w:r>
    </w:p>
    <w:p w:rsidR="00CD0AD5" w:rsidRPr="00EF7F5B" w:rsidRDefault="00CD0AD5">
      <w:bookmarkStart w:id="416" w:name="sub_148215"/>
      <w:bookmarkEnd w:id="415"/>
      <w:r w:rsidRPr="00EF7F5B">
        <w:t xml:space="preserve">48.2.1.5. По элементу вида расходов </w:t>
      </w:r>
      <w:hyperlink w:anchor="sub_140027" w:history="1">
        <w:r w:rsidRPr="00EF7F5B">
          <w:rPr>
            <w:rStyle w:val="a4"/>
            <w:rFonts w:cs="Times New Roman CYR"/>
            <w:color w:val="auto"/>
          </w:rPr>
          <w:t>"215</w:t>
        </w:r>
      </w:hyperlink>
      <w:r w:rsidRPr="00EF7F5B">
        <w:t xml:space="preserve"> Ремонт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 отражаются расходы федерального бюджета на финансовое обеспечение работ (услуг) по текущему и капитальному ремонту, включая ремонт с модернизацией, вооружения, военной и специальной техники и движимого военно-технического </w:t>
      </w:r>
      <w:r w:rsidRPr="00EF7F5B">
        <w:lastRenderedPageBreak/>
        <w:t>имущества, иного имущества, техническому и сервисному обслуживанию вооружения, военной, специальной техники и иного имущества, гарантийному и авторскому надзору за их состоянием, включенные в состав государственного оборонного заказа вне государственной программы вооружения.</w:t>
      </w:r>
    </w:p>
    <w:p w:rsidR="00CD0AD5" w:rsidRPr="00EF7F5B" w:rsidRDefault="00CD0AD5">
      <w:bookmarkStart w:id="417" w:name="sub_148216"/>
      <w:bookmarkEnd w:id="416"/>
      <w:r w:rsidRPr="00EF7F5B">
        <w:t xml:space="preserve">48.2.1.6. По элементу вида расходов </w:t>
      </w:r>
      <w:hyperlink w:anchor="sub_140028" w:history="1">
        <w:r w:rsidRPr="00EF7F5B">
          <w:rPr>
            <w:rStyle w:val="a4"/>
            <w:rFonts w:cs="Times New Roman CYR"/>
            <w:color w:val="auto"/>
          </w:rPr>
          <w:t>"216</w:t>
        </w:r>
      </w:hyperlink>
      <w:r w:rsidRPr="00EF7F5B">
        <w:t xml:space="preserve"> 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 отражаются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на проведение фундаментальных и поисковых научных исследований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w:t>
      </w:r>
    </w:p>
    <w:p w:rsidR="00CD0AD5" w:rsidRPr="00EF7F5B" w:rsidRDefault="00CD0AD5">
      <w:bookmarkStart w:id="418" w:name="sub_148217"/>
      <w:bookmarkEnd w:id="417"/>
      <w:r w:rsidRPr="00EF7F5B">
        <w:t xml:space="preserve">48.2.1.7. По элементу вида расходов </w:t>
      </w:r>
      <w:hyperlink w:anchor="sub_140029" w:history="1">
        <w:r w:rsidRPr="00EF7F5B">
          <w:rPr>
            <w:rStyle w:val="a4"/>
            <w:rFonts w:cs="Times New Roman CYR"/>
            <w:color w:val="auto"/>
          </w:rPr>
          <w:t>"217</w:t>
        </w:r>
      </w:hyperlink>
      <w:r w:rsidRPr="00EF7F5B">
        <w:t xml:space="preserve"> 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 отражаются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на оплату научно-исследовательских, опытно-конструкторских работ и опытно-технологических работ (услуг), связанных с разработкой (созданием, совершенствованием, модернизацией) вооружения, боеприпасов,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 в том числе работы по:</w:t>
      </w:r>
    </w:p>
    <w:bookmarkEnd w:id="418"/>
    <w:p w:rsidR="00CD0AD5" w:rsidRPr="00EF7F5B" w:rsidRDefault="00CD0AD5">
      <w:r w:rsidRPr="00EF7F5B">
        <w:t>стандартизации оборонной продукции;</w:t>
      </w:r>
    </w:p>
    <w:p w:rsidR="00CD0AD5" w:rsidRPr="00EF7F5B" w:rsidRDefault="00CD0AD5">
      <w:r w:rsidRPr="00EF7F5B">
        <w:t>разработке научно-технической документации;</w:t>
      </w:r>
    </w:p>
    <w:p w:rsidR="00CD0AD5" w:rsidRPr="00EF7F5B" w:rsidRDefault="00CD0AD5">
      <w:r w:rsidRPr="00EF7F5B">
        <w:t>разработке программного обеспечения.</w:t>
      </w:r>
    </w:p>
    <w:p w:rsidR="00CD0AD5" w:rsidRPr="00EF7F5B" w:rsidRDefault="00CD0AD5">
      <w:bookmarkStart w:id="419" w:name="sub_148218"/>
      <w:r w:rsidRPr="00EF7F5B">
        <w:t xml:space="preserve">48.2.1.8. По элементу вида расходов </w:t>
      </w:r>
      <w:hyperlink w:anchor="sub_140030" w:history="1">
        <w:r w:rsidRPr="00EF7F5B">
          <w:rPr>
            <w:rStyle w:val="a4"/>
            <w:rFonts w:cs="Times New Roman CYR"/>
            <w:color w:val="auto"/>
          </w:rPr>
          <w:t>"218</w:t>
        </w:r>
      </w:hyperlink>
      <w:r w:rsidRPr="00EF7F5B">
        <w:t xml:space="preserve"> 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 отражаются расходы федерального бюджета на оплату научно-исследовательских, опытно-конструкторских и опытно-технологических работ (услуг) в интересах обороны, безопасности и правоохранительной деятельности, связанные с разработкой (созданием, совершенствованием, модернизацией)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 (в том числе в рамках федеральных целевых программ), в том числе работы по:</w:t>
      </w:r>
    </w:p>
    <w:bookmarkEnd w:id="419"/>
    <w:p w:rsidR="00CD0AD5" w:rsidRPr="00EF7F5B" w:rsidRDefault="00CD0AD5">
      <w:r w:rsidRPr="00EF7F5B">
        <w:t>стандартизации оборонной продукции;</w:t>
      </w:r>
    </w:p>
    <w:p w:rsidR="00CD0AD5" w:rsidRPr="00EF7F5B" w:rsidRDefault="00CD0AD5">
      <w:r w:rsidRPr="00EF7F5B">
        <w:t>разработке научно-технической документации;</w:t>
      </w:r>
    </w:p>
    <w:p w:rsidR="00CD0AD5" w:rsidRPr="00EF7F5B" w:rsidRDefault="00CD0AD5">
      <w:r w:rsidRPr="00EF7F5B">
        <w:t>разработке программного обеспечения.</w:t>
      </w:r>
    </w:p>
    <w:p w:rsidR="00CD0AD5" w:rsidRPr="00EF7F5B" w:rsidRDefault="00CD0AD5">
      <w:bookmarkStart w:id="420" w:name="sub_148219"/>
      <w:r w:rsidRPr="00EF7F5B">
        <w:t xml:space="preserve">48.2.1.9. По элементу вида расходов </w:t>
      </w:r>
      <w:hyperlink w:anchor="sub_140031" w:history="1">
        <w:r w:rsidRPr="00EF7F5B">
          <w:rPr>
            <w:rStyle w:val="a4"/>
            <w:rFonts w:cs="Times New Roman CYR"/>
            <w:color w:val="auto"/>
          </w:rPr>
          <w:t>"219</w:t>
        </w:r>
      </w:hyperlink>
      <w:r w:rsidRPr="00EF7F5B">
        <w:t xml:space="preserve"> Поставка продукции (работ, услуг) в целях обеспечения заданий государственного оборонного заказа" отражаются расходы федерального бюджета на закупку продукции, работ, услуг в целях обеспечения заданий в области обороны, национальной безопасности, правоохранительной деятельности, включенных в состав государственного оборонного заказа, не отнесенных к иным элементам видов расходов подгруппы </w:t>
      </w:r>
      <w:hyperlink w:anchor="sub_140022" w:history="1">
        <w:r w:rsidRPr="00EF7F5B">
          <w:rPr>
            <w:rStyle w:val="a4"/>
            <w:rFonts w:cs="Times New Roman CYR"/>
            <w:color w:val="auto"/>
          </w:rPr>
          <w:t>210</w:t>
        </w:r>
      </w:hyperlink>
      <w:r w:rsidRPr="00EF7F5B">
        <w:t xml:space="preserve"> "Разработка, закупка и ремонт вооружений, военной и специальной техники, продукции производственно-технического назначения и имущества", в том числе по утилизации вооружения, боеприпасов, военной и специальной техники, мероприятий гражданской обороны, формированию государственного запаса специального сырья и делящихся материалов, а также на закупку продукции, подлежащей включению в состав государственного оборонного заказа в соответствии с отдельными решениями Правительства Российской Федерации.</w:t>
      </w:r>
    </w:p>
    <w:p w:rsidR="00CD0AD5" w:rsidRPr="00EF7F5B" w:rsidRDefault="00CD0AD5">
      <w:bookmarkStart w:id="421" w:name="sub_14822"/>
      <w:bookmarkEnd w:id="420"/>
      <w:r w:rsidRPr="00EF7F5B">
        <w:t xml:space="preserve">48.2.2. Подгруппа </w:t>
      </w:r>
      <w:hyperlink w:anchor="sub_140032" w:history="1">
        <w:r w:rsidRPr="00EF7F5B">
          <w:rPr>
            <w:rStyle w:val="a4"/>
            <w:rFonts w:cs="Times New Roman CYR"/>
            <w:color w:val="auto"/>
          </w:rPr>
          <w:t>"220</w:t>
        </w:r>
      </w:hyperlink>
      <w:r w:rsidRPr="00EF7F5B">
        <w:t xml:space="preserve"> Закупка товаров, работ и услуг для обеспечения специальным топливом и горюче-смазочными материалами, продовольственного и вещевого обеспечения </w:t>
      </w:r>
      <w:r w:rsidRPr="00EF7F5B">
        <w:lastRenderedPageBreak/>
        <w:t>органов в сфере национальной безопасности, правоохранительной деятельности и обороны" обобщает осуществляемые в рамках государственного оборонного заказа расходы федерального бюджета на закупку товаров, работ и услуг в целях обеспечения топливом, горюче-смазочными материалами, а также в целях продовольственного и вещевого обеспечения органов, в которых законодательством Российской Федерации предусмотрена военная и (или) приравненная к ней служба, а также расходы на продовольственное обеспечение вне рамок государственного оборонного заказа воинских частей и организаций Минобороны России, в части организации питания с использованием услуг сторонних организаций.</w:t>
      </w:r>
    </w:p>
    <w:bookmarkEnd w:id="421"/>
    <w:p w:rsidR="00CD0AD5" w:rsidRPr="00EF7F5B" w:rsidRDefault="00CD0AD5">
      <w:r w:rsidRPr="00EF7F5B">
        <w:t>Элементы данной подгруппы применяются органами, функционирующими в сфере государственной военной и правоохранительной службы, а также подведомственными им федеральными государственными учреждениями, осуществляющими закупки в рамках государственного оборонного заказа, а также вне государственного оборонного заказа, в части организации питания с использованием услуг сторонних организаций в воинских частях и организациях Минобороны России.</w:t>
      </w:r>
    </w:p>
    <w:p w:rsidR="00CD0AD5" w:rsidRPr="00EF7F5B" w:rsidRDefault="00CD0AD5">
      <w:r w:rsidRPr="00EF7F5B">
        <w:t>Данная подгруппа включает следующие элементы видов расходов:</w:t>
      </w:r>
    </w:p>
    <w:p w:rsidR="00CD0AD5" w:rsidRPr="00EF7F5B" w:rsidRDefault="00CD0AD5">
      <w:bookmarkStart w:id="422" w:name="sub_148221"/>
      <w:r w:rsidRPr="00EF7F5B">
        <w:t xml:space="preserve">48.2.2.1. По элементу вида расходов </w:t>
      </w:r>
      <w:hyperlink w:anchor="sub_140033" w:history="1">
        <w:r w:rsidRPr="00EF7F5B">
          <w:rPr>
            <w:rStyle w:val="a4"/>
            <w:rFonts w:cs="Times New Roman CYR"/>
            <w:color w:val="auto"/>
          </w:rPr>
          <w:t>"221</w:t>
        </w:r>
      </w:hyperlink>
      <w:r w:rsidRPr="00EF7F5B">
        <w:t xml:space="preserve"> Обеспечение топливом и горюче-смазочными материалами в рамках государственного оборонного заказа" отражаются расходы на закупку продукции (товаров, работ, услуг) для обеспечения Вооруженных Сил Российской Федерации, других войск, воинских формирований и органов топливом, включая специальное топливо (смеси и составы жидкого ракетного топлива), горюче-смазочными материалами, присадками к топливу и горюче-смазочным материалам, специальными жидкостями в рамках государственного оборонного заказа.</w:t>
      </w:r>
    </w:p>
    <w:p w:rsidR="00CD0AD5" w:rsidRPr="00EF7F5B" w:rsidRDefault="00CD0AD5">
      <w:bookmarkStart w:id="423" w:name="sub_148222"/>
      <w:bookmarkEnd w:id="422"/>
      <w:r w:rsidRPr="00EF7F5B">
        <w:t xml:space="preserve">48.2.2.2. По элементу вида расходов </w:t>
      </w:r>
      <w:hyperlink w:anchor="sub_140034" w:history="1">
        <w:r w:rsidRPr="00EF7F5B">
          <w:rPr>
            <w:rStyle w:val="a4"/>
            <w:rFonts w:cs="Times New Roman CYR"/>
            <w:color w:val="auto"/>
          </w:rPr>
          <w:t>"223</w:t>
        </w:r>
      </w:hyperlink>
      <w:r w:rsidRPr="00EF7F5B">
        <w:t xml:space="preserve"> Продовольственное обеспечение в рамках государственного оборонного заказа" отражаются расходы федерального бюджета на закупку товаров, предусмотренных нормами продовольственного обеспечения (за исключением техники, продукции общехозяйственного назначения и имущества продовольственной службы), для нужд федеральных органов исполнительной власти, в которых законодательством Российской Федерации предусмотрена военная и (или) приравненная к ней служба, в рамках государственного оборонного заказа.</w:t>
      </w:r>
    </w:p>
    <w:p w:rsidR="00CD0AD5" w:rsidRPr="00EF7F5B" w:rsidRDefault="00CD0AD5">
      <w:bookmarkStart w:id="424" w:name="sub_148223"/>
      <w:bookmarkEnd w:id="423"/>
      <w:r w:rsidRPr="00EF7F5B">
        <w:t xml:space="preserve">48.2.2.3. По элементу вида расходов </w:t>
      </w:r>
      <w:hyperlink w:anchor="sub_140035" w:history="1">
        <w:r w:rsidRPr="00EF7F5B">
          <w:rPr>
            <w:rStyle w:val="a4"/>
            <w:rFonts w:cs="Times New Roman CYR"/>
            <w:color w:val="auto"/>
          </w:rPr>
          <w:t>"224</w:t>
        </w:r>
      </w:hyperlink>
      <w:r w:rsidRPr="00EF7F5B">
        <w:t xml:space="preserve"> Продовольственное обеспечение вне рамок государственного оборонного заказа" отражаются расходы на продовольственное обеспечение вне рамок государственного оборонного заказа воинских частей и организаций Минобороны России на организацию питания с использованием услуг сторонних организаций.</w:t>
      </w:r>
    </w:p>
    <w:p w:rsidR="00CD0AD5" w:rsidRPr="00EF7F5B" w:rsidRDefault="00CD0AD5">
      <w:bookmarkStart w:id="425" w:name="sub_148224"/>
      <w:bookmarkEnd w:id="424"/>
      <w:r w:rsidRPr="00EF7F5B">
        <w:t xml:space="preserve">48.2.2.4. По элементу вида расходов </w:t>
      </w:r>
      <w:hyperlink w:anchor="sub_140036" w:history="1">
        <w:r w:rsidRPr="00EF7F5B">
          <w:rPr>
            <w:rStyle w:val="a4"/>
            <w:rFonts w:cs="Times New Roman CYR"/>
            <w:color w:val="auto"/>
          </w:rPr>
          <w:t>"225</w:t>
        </w:r>
      </w:hyperlink>
      <w:r w:rsidRPr="00EF7F5B">
        <w:t xml:space="preserve"> Вещевое обеспечение в рамках государственного оборонного заказа" отражаются расходы федерального бюджета на закупку товаров, предусмотренных нормами вещевого обеспечения (за исключением оборудования, относящегося к техническим средствам вещевой службы), для нужд федеральных органов исполнительной власти, в которых законодательством Российской Федерации предусмотрена военная и (или) приравненная к ней служба, в рамках государственного оборонного заказа.</w:t>
      </w:r>
    </w:p>
    <w:p w:rsidR="00CD0AD5" w:rsidRPr="00EF7F5B" w:rsidRDefault="00CD0AD5">
      <w:bookmarkStart w:id="426" w:name="sub_14823"/>
      <w:bookmarkEnd w:id="425"/>
      <w:r w:rsidRPr="00EF7F5B">
        <w:t xml:space="preserve">48.2.3. Подгруппа </w:t>
      </w:r>
      <w:hyperlink w:anchor="sub_140037" w:history="1">
        <w:r w:rsidRPr="00EF7F5B">
          <w:rPr>
            <w:rStyle w:val="a4"/>
            <w:rFonts w:cs="Times New Roman CYR"/>
            <w:color w:val="auto"/>
          </w:rPr>
          <w:t>"230</w:t>
        </w:r>
      </w:hyperlink>
      <w:r w:rsidRPr="00EF7F5B">
        <w:t xml:space="preserve"> Закупка товаров, работ и услуг в целях формирования государственного материального резерва" обобщает расходы федерального бюджета и бюджетов субъектов Российской Федерации на закупку товаров, работ, услуг для обеспечения государственных нужд в целях формирования государственного материального резерва, резервов материальных ресурсов.</w:t>
      </w:r>
    </w:p>
    <w:bookmarkEnd w:id="426"/>
    <w:p w:rsidR="00CD0AD5" w:rsidRPr="00EF7F5B" w:rsidRDefault="00CD0AD5">
      <w:r w:rsidRPr="00EF7F5B">
        <w:t>Данная подгруппа включает следующие элементы видов расходов:</w:t>
      </w:r>
    </w:p>
    <w:p w:rsidR="00CD0AD5" w:rsidRPr="00EF7F5B" w:rsidRDefault="00CD0AD5">
      <w:bookmarkStart w:id="427" w:name="sub_148231"/>
      <w:r w:rsidRPr="00EF7F5B">
        <w:t xml:space="preserve">48.2.3.1. По элементу вида расходов </w:t>
      </w:r>
      <w:hyperlink w:anchor="sub_140038" w:history="1">
        <w:r w:rsidRPr="00EF7F5B">
          <w:rPr>
            <w:rStyle w:val="a4"/>
            <w:rFonts w:cs="Times New Roman CYR"/>
            <w:color w:val="auto"/>
          </w:rPr>
          <w:t>"231</w:t>
        </w:r>
      </w:hyperlink>
      <w:r w:rsidRPr="00EF7F5B">
        <w:t xml:space="preserve"> Закупка товаров, работ, услуг в целях формирования государственного материального резерва в рамках государственного оборонного заказа" отражаются расходы федерального бюджета на закупку товаров, работ, услуг для обеспечения государственных нужд в целях формирования государственного материального резерва в рамках государственного оборонного заказа.</w:t>
      </w:r>
    </w:p>
    <w:p w:rsidR="00CD0AD5" w:rsidRPr="00EF7F5B" w:rsidRDefault="00CD0AD5">
      <w:bookmarkStart w:id="428" w:name="sub_148232"/>
      <w:bookmarkEnd w:id="427"/>
      <w:r w:rsidRPr="00EF7F5B">
        <w:lastRenderedPageBreak/>
        <w:t xml:space="preserve">48.2.3.2. По элементу вида расходов </w:t>
      </w:r>
      <w:hyperlink w:anchor="sub_140039" w:history="1">
        <w:r w:rsidRPr="00EF7F5B">
          <w:rPr>
            <w:rStyle w:val="a4"/>
            <w:rFonts w:cs="Times New Roman CYR"/>
            <w:color w:val="auto"/>
          </w:rPr>
          <w:t>"232</w:t>
        </w:r>
      </w:hyperlink>
      <w:r w:rsidRPr="00EF7F5B">
        <w:t xml:space="preserve"> Закупка товаров, работ, услуг в целях обеспечения формирования государственного материального резерва, резервов материальных ресурсов" отражаются расходы федерального бюджета на закупку товаров, работ, услуг в целях обеспечения формирования государственного материального резерва, а также в целях хранения и обслуживания материальных ценностей в составе государственного материального резерва, осуществляемые вне рамок государственного оборонного заказа.</w:t>
      </w:r>
    </w:p>
    <w:bookmarkEnd w:id="428"/>
    <w:p w:rsidR="00CD0AD5" w:rsidRPr="00EF7F5B" w:rsidRDefault="00CD0AD5">
      <w:r w:rsidRPr="00EF7F5B">
        <w:t>Также по данному элементу отражаются расходы бюджетов субъектов Российской Федерации на закупку товаров, работ, услуг для формирования резервов материальных ресурсов.</w:t>
      </w:r>
    </w:p>
    <w:p w:rsidR="00CD0AD5" w:rsidRPr="00EF7F5B" w:rsidRDefault="00CD0AD5">
      <w:bookmarkStart w:id="429" w:name="sub_14824"/>
      <w:r w:rsidRPr="00EF7F5B">
        <w:t xml:space="preserve">48.2.4. Подгруппа </w:t>
      </w:r>
      <w:hyperlink w:anchor="sub_140040" w:history="1">
        <w:r w:rsidRPr="00EF7F5B">
          <w:rPr>
            <w:rStyle w:val="a4"/>
            <w:rFonts w:cs="Times New Roman CYR"/>
            <w:color w:val="auto"/>
          </w:rPr>
          <w:t>"240</w:t>
        </w:r>
      </w:hyperlink>
      <w:r w:rsidRPr="00EF7F5B">
        <w:t xml:space="preserve"> Иные закупки товаров, работ и услуг для обеспечения государственных (муниципальных) нужд" обобщает расходы бюджетов бюджетной системы Российской Федерации на закупку товаров, работ и услуг для обеспечения государственных (муниципальных) нужд, а также расходы государственных (муниципальных) бюджетных и автономных учреждений на аналогичные закупки и не отнесенные настоящим Порядком к иным подгруппам, элементам видов расходов.</w:t>
      </w:r>
    </w:p>
    <w:p w:rsidR="00CD0AD5" w:rsidRPr="00EF7F5B" w:rsidRDefault="00CD0AD5">
      <w:bookmarkStart w:id="430" w:name="sub_148241"/>
      <w:bookmarkEnd w:id="429"/>
      <w:r w:rsidRPr="00EF7F5B">
        <w:t xml:space="preserve">48.2.4.1. По элементу вида расходов </w:t>
      </w:r>
      <w:hyperlink w:anchor="sub_140041" w:history="1">
        <w:r w:rsidRPr="00EF7F5B">
          <w:rPr>
            <w:rStyle w:val="a4"/>
            <w:rFonts w:cs="Times New Roman CYR"/>
            <w:color w:val="auto"/>
          </w:rPr>
          <w:t>"241</w:t>
        </w:r>
      </w:hyperlink>
      <w:r w:rsidRPr="00EF7F5B">
        <w:t xml:space="preserve"> Научно-исследовательские и опытно-конструкторские работы" отражаются расходы бюджетов бюджетной системы Российской Федерации на оплату научно-исследовательских и опытно-конструкторских работ для обеспечения государственных (муниципальных) нужд, а также расходы государственных (муниципальных) бюджетных и автономных учреждений на оплату научно-исследовательских и опытно-конструкторских работ.</w:t>
      </w:r>
    </w:p>
    <w:p w:rsidR="00CD0AD5" w:rsidRPr="00EF7F5B" w:rsidRDefault="00CD0AD5">
      <w:bookmarkStart w:id="431" w:name="sub_148242"/>
      <w:bookmarkEnd w:id="430"/>
      <w:r w:rsidRPr="00EF7F5B">
        <w:t xml:space="preserve">48.2.4.2. По элементу вида расходов </w:t>
      </w:r>
      <w:hyperlink w:anchor="sub_140042" w:history="1">
        <w:r w:rsidRPr="00EF7F5B">
          <w:rPr>
            <w:rStyle w:val="a4"/>
            <w:rFonts w:cs="Times New Roman CYR"/>
            <w:color w:val="auto"/>
          </w:rPr>
          <w:t>"242</w:t>
        </w:r>
      </w:hyperlink>
      <w:r w:rsidRPr="00EF7F5B">
        <w:t xml:space="preserve"> Закупка товаров, работ, услуг в сфере информационно-коммуникационных технологий" подлежат отражению расходы федерального бюджета и бюджетов государственных внебюджетных фондов Российской Федерации на реализацию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расходы по использованию информационно-коммуникационных технологий (далее - мероприятия по информатизации) в деятельности федеральных государственных органов, в том числе находящихся в их ведении федеральных государственных казенных учреждений, и органов управления государственными внебюджетными фондами Российской Федерации.</w:t>
      </w:r>
    </w:p>
    <w:bookmarkEnd w:id="431"/>
    <w:p w:rsidR="00CD0AD5" w:rsidRPr="00EF7F5B" w:rsidRDefault="00CD0AD5">
      <w:r w:rsidRPr="00EF7F5B">
        <w:t xml:space="preserve">Также по данному виду расходов отражаются расходы бюджета субъекта Российской Федерации, бюджета территориального государственного внебюджетного фонда, местного бюджета на реализацию мероприятий по информатизации в части региональных (муниципальных) информационных систем и информационно-коммуникационной инфраструктуры, в случае принятия решения финансовым органом субъекта Российской Федерации (муниципального образования) о применении вида расходов </w:t>
      </w:r>
      <w:hyperlink w:anchor="sub_140042" w:history="1">
        <w:r w:rsidRPr="00EF7F5B">
          <w:rPr>
            <w:rStyle w:val="a4"/>
            <w:rFonts w:cs="Times New Roman CYR"/>
            <w:color w:val="auto"/>
          </w:rPr>
          <w:t>242</w:t>
        </w:r>
      </w:hyperlink>
      <w:r w:rsidRPr="00EF7F5B">
        <w:t xml:space="preserve"> "Закупка товаров, работ, услуг в сфере информационнокоммуникационных технологий".</w:t>
      </w:r>
    </w:p>
    <w:p w:rsidR="00CD0AD5" w:rsidRPr="00EF7F5B" w:rsidRDefault="00CD0AD5">
      <w:r w:rsidRPr="00EF7F5B">
        <w:t>Отнесение расходов бюджетов к сфере информационно-коммуникационных технологий осуществляется на основании положений нормативных правовых актов, регулирующих отношения в указанной сфере.</w:t>
      </w:r>
    </w:p>
    <w:p w:rsidR="00CD0AD5" w:rsidRPr="00EF7F5B" w:rsidRDefault="00CD0AD5">
      <w:bookmarkStart w:id="432" w:name="sub_148243"/>
      <w:r w:rsidRPr="00EF7F5B">
        <w:t xml:space="preserve">48.2.4.3. По элементу вида расходов </w:t>
      </w:r>
      <w:hyperlink w:anchor="sub_140043" w:history="1">
        <w:r w:rsidRPr="00EF7F5B">
          <w:rPr>
            <w:rStyle w:val="a4"/>
            <w:rFonts w:cs="Times New Roman CYR"/>
            <w:color w:val="auto"/>
          </w:rPr>
          <w:t>"243</w:t>
        </w:r>
      </w:hyperlink>
      <w:r w:rsidRPr="00EF7F5B">
        <w:t xml:space="preserve"> Закупка товаров, работ, услуг в целях капитального ремонта государственного (муниципального) имущества" отражаются расходы бюджетов бюджетной системы Российской Федерации на закупку товаров, работ, услуг для обеспечения государственных (муниципальных) нужд, а также расходы государственных (муниципальных) бюджетных и автономных учреждений по капитальному ремонту, а также реставрации государственного (муниципального) имущества, за исключением расходов на осуществление бюджетных инвестиций в объекты капитального строительства государственной (муниципальной) собственности.</w:t>
      </w:r>
    </w:p>
    <w:p w:rsidR="00CD0AD5" w:rsidRPr="00EF7F5B" w:rsidRDefault="00CD0AD5">
      <w:bookmarkStart w:id="433" w:name="sub_148244"/>
      <w:bookmarkEnd w:id="432"/>
      <w:r w:rsidRPr="00EF7F5B">
        <w:t xml:space="preserve">48.2.4.4. По элементу вида расходов </w:t>
      </w:r>
      <w:hyperlink w:anchor="sub_140044" w:history="1">
        <w:r w:rsidRPr="00EF7F5B">
          <w:rPr>
            <w:rStyle w:val="a4"/>
            <w:rFonts w:cs="Times New Roman CYR"/>
            <w:color w:val="auto"/>
          </w:rPr>
          <w:t>"244</w:t>
        </w:r>
      </w:hyperlink>
      <w:r w:rsidRPr="00EF7F5B">
        <w:t xml:space="preserve"> Прочая закупка товаров, работ и услуг" отражаются расходы бюджетов бюджетной системы Российской Федерации на закупку товаров, </w:t>
      </w:r>
      <w:r w:rsidRPr="00EF7F5B">
        <w:lastRenderedPageBreak/>
        <w:t xml:space="preserve">работ, услуг, а также расходы государственных (муниципальных) бюджетных и автономных учреждений, не отнесенные к иным элементам видов расходов подгруппы </w:t>
      </w:r>
      <w:hyperlink w:anchor="sub_140040" w:history="1">
        <w:r w:rsidRPr="00EF7F5B">
          <w:rPr>
            <w:rStyle w:val="a4"/>
            <w:rFonts w:cs="Times New Roman CYR"/>
            <w:color w:val="auto"/>
          </w:rPr>
          <w:t>240</w:t>
        </w:r>
      </w:hyperlink>
      <w:r w:rsidRPr="00EF7F5B">
        <w:t>, в том числе расходы на:</w:t>
      </w:r>
    </w:p>
    <w:bookmarkEnd w:id="433"/>
    <w:p w:rsidR="00CD0AD5" w:rsidRPr="00EF7F5B" w:rsidRDefault="00CD0AD5">
      <w:r w:rsidRPr="00EF7F5B">
        <w:t>закупку товаров, работ, услуг в сфере информационно-коммуникационных технологий для нужд субъектов Российской Федерации (муниципальных образований), органов управления территориальных государственных внебюджетных фондов, если иное не установлено актом финансового органа субъекта Российской Федерации (муниципального образования);</w:t>
      </w:r>
    </w:p>
    <w:p w:rsidR="00CD0AD5" w:rsidRPr="00EF7F5B" w:rsidRDefault="00CD0AD5">
      <w:r w:rsidRPr="00EF7F5B">
        <w:t>закупку товаров, работ, услуг в сфере информационнокоммуникационных технологий государственными (муниципальными) бюджетными и автономными учреждениями;</w:t>
      </w:r>
    </w:p>
    <w:p w:rsidR="00CD0AD5" w:rsidRPr="00EF7F5B" w:rsidRDefault="00CD0AD5">
      <w:r w:rsidRPr="00EF7F5B">
        <w:t>оплату услуг фельдъегерской и специальной связи (доставка специальной корреспонденции);</w:t>
      </w:r>
    </w:p>
    <w:p w:rsidR="00CD0AD5" w:rsidRPr="00EF7F5B" w:rsidRDefault="00CD0AD5">
      <w:r w:rsidRPr="00EF7F5B">
        <w:t>оплату услуг почтовой связи (с учетом комплекса расходов, связанных с использованием франкировальных машин);</w:t>
      </w:r>
    </w:p>
    <w:p w:rsidR="00CD0AD5" w:rsidRPr="00EF7F5B" w:rsidRDefault="00CD0AD5">
      <w:r w:rsidRPr="00EF7F5B">
        <w:t>пересылку (доставку) получателям социальных выплат;</w:t>
      </w:r>
    </w:p>
    <w:p w:rsidR="00CD0AD5" w:rsidRPr="00EF7F5B" w:rsidRDefault="00CD0AD5">
      <w:r w:rsidRPr="00EF7F5B">
        <w:t>оплату договоров на монтаж, обеспечение функционирования и поддержку работоспособности систем, не относящихся к сфере информационно-коммуникационных технологий;</w:t>
      </w:r>
    </w:p>
    <w:p w:rsidR="00CD0AD5" w:rsidRPr="00EF7F5B" w:rsidRDefault="00CD0AD5">
      <w:r w:rsidRPr="00EF7F5B">
        <w:t>приобретение специальной техники и оборудования, не относящихся к сфере информационно-коммуникационных технологий, а также запасных частей и расходных материалов для них;</w:t>
      </w:r>
    </w:p>
    <w:p w:rsidR="00CD0AD5" w:rsidRPr="00EF7F5B" w:rsidRDefault="00CD0AD5">
      <w:r w:rsidRPr="00EF7F5B">
        <w:t>оплату договоров на оказание услуг по обучению (образовательных услуг), по повышению квалификации, профессиональной подготовке, профессиональному обучению и дополнительному профессиональному образованию сотрудников государственных (муниципальных) органов, учреждений, безработных граждан;</w:t>
      </w:r>
    </w:p>
    <w:p w:rsidR="00CD0AD5" w:rsidRPr="00EF7F5B" w:rsidRDefault="00CD0AD5">
      <w:r w:rsidRPr="00EF7F5B">
        <w:t>оплату договоров на предоставление места в коллекторах для прокладки кабелей связи заказчика;</w:t>
      </w:r>
    </w:p>
    <w:p w:rsidR="00CD0AD5" w:rsidRPr="00EF7F5B" w:rsidRDefault="00CD0AD5">
      <w:r w:rsidRPr="00EF7F5B">
        <w:t>оплату договоров по первоначальной отделке служебных жилых помещений, отвечающей санитарным и техническим правилам и нормам;</w:t>
      </w:r>
    </w:p>
    <w:p w:rsidR="00CD0AD5" w:rsidRPr="00EF7F5B" w:rsidRDefault="00CD0AD5">
      <w:r w:rsidRPr="00EF7F5B">
        <w:t>оплату договоров на закупку товаров, работ, услуг, необходимых для обеспечения выполнения научно-исследовательских и опытно-конструкторских работ, не являющихся договорами на выполнение научно-исследовательских и опытно-конструкторских работ;</w:t>
      </w:r>
    </w:p>
    <w:p w:rsidR="00CD0AD5" w:rsidRPr="00EF7F5B" w:rsidRDefault="00CD0AD5">
      <w:r w:rsidRPr="00EF7F5B">
        <w:t>приобретение проездных документов в целях обеспечения в соответствии с законодательством работников, должностных лиц государственных (муниципальных) органов проездными документами в служебных целях на все виды общественного транспорта, включая выдачу под отчет наличных денег на пополнение транспортных карт;</w:t>
      </w:r>
    </w:p>
    <w:p w:rsidR="00CD0AD5" w:rsidRPr="00EF7F5B" w:rsidRDefault="00CD0AD5">
      <w:r w:rsidRPr="00EF7F5B">
        <w:t>приобретение проездных документов для перевозки непосредственно несовершеннолетних, самовольно ушедших из семей для помещения их под надзор, организациями для детей-сирот и детей, оставшихся без попечения родителей, образовательных организаций и иных уполномоченных организаций в сфере защиты семьи;</w:t>
      </w:r>
    </w:p>
    <w:p w:rsidR="00CD0AD5" w:rsidRPr="00EF7F5B" w:rsidRDefault="00CD0AD5">
      <w:r w:rsidRPr="00EF7F5B">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p w:rsidR="00CD0AD5" w:rsidRPr="00EF7F5B" w:rsidRDefault="00CD0AD5">
      <w:r w:rsidRPr="00EF7F5B">
        <w:t xml:space="preserve">выплаты физическим лицам вознаграждений за служебные изобретения, служебные полезные модели, служебные промышленные образцы в соответствии с </w:t>
      </w:r>
      <w:hyperlink r:id="rId474" w:history="1">
        <w:r w:rsidRPr="00EF7F5B">
          <w:rPr>
            <w:rStyle w:val="a4"/>
            <w:rFonts w:cs="Times New Roman CYR"/>
            <w:color w:val="auto"/>
          </w:rPr>
          <w:t>постановлением</w:t>
        </w:r>
      </w:hyperlink>
      <w:r w:rsidRPr="00EF7F5B">
        <w:t xml:space="preserve"> Правительства Российской Федерации от 4 июня 2014 года N 512 "Об утверждении Правил выплаты вознаграждения за служебные изобретения, служебные полезные модели, служебные промышленные образцы" (Собрание законодательства Российской Федерации, 2014, N 23, ст. 2998);</w:t>
      </w:r>
    </w:p>
    <w:p w:rsidR="00CD0AD5" w:rsidRPr="00EF7F5B" w:rsidRDefault="00CD0AD5">
      <w:r w:rsidRPr="00EF7F5B">
        <w:t xml:space="preserve">выплаты физическим лицам (авторам) вознаграждений за служебные изобретения (полезные модели, промышленные образцы), а также уплата страховых взносов, начисленных на эти выплаты, при условии подачи работодателем заявки на получение патента на результат деятельности </w:t>
      </w:r>
      <w:r w:rsidRPr="00EF7F5B">
        <w:lastRenderedPageBreak/>
        <w:t>работника (изобретение, полезная модель, промышленный образец), либо передачи права на получение патента другому лицу, либо сохранения информации об изобретении в тайне и при условии отсутствия между автором - сотрудником учреждения и работодателем договора, устанавливающего размер, условия и порядок создания объектов интеллектуальной собственности (результатов интеллектуальной деятельности, которым предоставляется правовая охрана);</w:t>
      </w:r>
    </w:p>
    <w:p w:rsidR="00CD0AD5" w:rsidRPr="00EF7F5B" w:rsidRDefault="00CD0AD5">
      <w:r w:rsidRPr="00EF7F5B">
        <w:t>приобретение в собственность акций акционерных обществ у третьих лиц;</w:t>
      </w:r>
    </w:p>
    <w:p w:rsidR="00CD0AD5" w:rsidRPr="00EF7F5B" w:rsidRDefault="00CD0AD5">
      <w:r w:rsidRPr="00EF7F5B">
        <w:t>оплату услуг переводчиков, экспертов (экспертных учреждений), адвокатов и иных специалистов, участвующих в уголовном, гражданском или административном деле по назначению дознавателя, следователя или суда;</w:t>
      </w:r>
    </w:p>
    <w:p w:rsidR="00CD0AD5" w:rsidRPr="00EF7F5B" w:rsidRDefault="00CD0AD5">
      <w:r w:rsidRPr="00EF7F5B">
        <w:t>оплату гражданско-правовых договоров с экспертами - физическими лицами и организациями на выполнение работ или оказание услуг (включая осуществление экспертизы научных проектов, отчетов об их выполнении, землеустроительной экспертизы, участие в судебном разбирательстве, и другие виды работ или услуг);</w:t>
      </w:r>
    </w:p>
    <w:p w:rsidR="00CD0AD5" w:rsidRPr="00EF7F5B" w:rsidRDefault="00CD0AD5">
      <w:r w:rsidRPr="00EF7F5B">
        <w:t>закупку товаров, работ, услуг в целях реализации соглашений с международными финансовыми организациями;</w:t>
      </w:r>
    </w:p>
    <w:p w:rsidR="00CD0AD5" w:rsidRPr="00EF7F5B" w:rsidRDefault="00CD0AD5">
      <w:r w:rsidRPr="00EF7F5B">
        <w:t>выплату вознаграждений агентам и консультантам;</w:t>
      </w:r>
    </w:p>
    <w:p w:rsidR="00CD0AD5" w:rsidRPr="00EF7F5B" w:rsidRDefault="00CD0AD5">
      <w:r w:rsidRPr="00EF7F5B">
        <w:t>оплату услуг по организации участия командируемого сотрудника в конференции, ином мероприятии (уплата организационного взноса и тому подобное), а также расходы по организации конгрессов, конференций, выставок и других мероприятий в установленной сфере деятельности учреждения;</w:t>
      </w:r>
    </w:p>
    <w:p w:rsidR="00CD0AD5" w:rsidRPr="00EF7F5B" w:rsidRDefault="00CD0AD5">
      <w:r w:rsidRPr="00EF7F5B">
        <w:t>приобретение экспонатов для пополнения музейных фондов;</w:t>
      </w:r>
    </w:p>
    <w:p w:rsidR="00CD0AD5" w:rsidRPr="00EF7F5B" w:rsidRDefault="00CD0AD5">
      <w:r w:rsidRPr="00EF7F5B">
        <w:t>закупку нотариальных, банковских услуг, осуществляемых, в том числе через подотчетных лиц;</w:t>
      </w:r>
    </w:p>
    <w:p w:rsidR="00CD0AD5" w:rsidRPr="00EF7F5B" w:rsidRDefault="00CD0AD5">
      <w:r w:rsidRPr="00EF7F5B">
        <w:t>оплату договора на технологическое присоединение к сетям инженерно-технического обеспечения, не связанное со строительством объекта капитального строительства (не предусмотренное сводным сметным расчетом стоимости объекта капитального строительства);</w:t>
      </w:r>
    </w:p>
    <w:p w:rsidR="00CD0AD5" w:rsidRPr="00EF7F5B" w:rsidRDefault="00CD0AD5">
      <w:r w:rsidRPr="00EF7F5B">
        <w:t>оплату права ограниченного пользования чужим земельным участком (сервитут);</w:t>
      </w:r>
    </w:p>
    <w:p w:rsidR="00CD0AD5" w:rsidRPr="00EF7F5B" w:rsidRDefault="00CD0AD5">
      <w:r w:rsidRPr="00EF7F5B">
        <w:t>возмещение собственнику (балансодержателю) имущества расходов по уплате налога на имущество юридических лиц, земельного налога, в части выполнения обязательств, предусмотренных договорами аренды (пользования);</w:t>
      </w:r>
    </w:p>
    <w:p w:rsidR="00CD0AD5" w:rsidRPr="00EF7F5B" w:rsidRDefault="00CD0AD5">
      <w:r w:rsidRPr="00EF7F5B">
        <w:t>оплату услуг по проведению экспертизы по проверке предоставленных поставщиком (подрядчиком, исполнителем) результатов, предусмотренных контрактом, в части их соответствия условиям государственного контракта, независимо от сферы и цели его заключения;</w:t>
      </w:r>
    </w:p>
    <w:p w:rsidR="00CD0AD5" w:rsidRPr="00EF7F5B" w:rsidRDefault="00CD0AD5">
      <w:r w:rsidRPr="00EF7F5B">
        <w:t>расходы на приобретение сувенирной продукции;</w:t>
      </w:r>
    </w:p>
    <w:p w:rsidR="00CD0AD5" w:rsidRPr="00EF7F5B" w:rsidRDefault="00CD0AD5">
      <w:r w:rsidRPr="00EF7F5B">
        <w:t>представительские расходы;</w:t>
      </w:r>
    </w:p>
    <w:p w:rsidR="00CD0AD5" w:rsidRPr="00EF7F5B" w:rsidRDefault="00CD0AD5">
      <w:bookmarkStart w:id="434" w:name="sub_148245"/>
      <w:r w:rsidRPr="00EF7F5B">
        <w:t xml:space="preserve">48.2.4.5. По элементу вида расходов </w:t>
      </w:r>
      <w:hyperlink w:anchor="sub_140045" w:history="1">
        <w:r w:rsidRPr="00EF7F5B">
          <w:rPr>
            <w:rStyle w:val="a4"/>
            <w:rFonts w:cs="Times New Roman CYR"/>
            <w:color w:val="auto"/>
          </w:rPr>
          <w:t>"245</w:t>
        </w:r>
      </w:hyperlink>
      <w:r w:rsidRPr="00EF7F5B">
        <w:t xml:space="preserve">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 отражаются расходы бюджетов бюджетной системы Российской Федерации, а также расходы государственных (муниципальных) учреждений на 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 в том числе:</w:t>
      </w:r>
    </w:p>
    <w:bookmarkEnd w:id="434"/>
    <w:p w:rsidR="00CD0AD5" w:rsidRPr="00EF7F5B" w:rsidRDefault="00CD0AD5">
      <w:r w:rsidRPr="00EF7F5B">
        <w:t>услуг по созданию, обновлению, изданию топографических карт и планов;</w:t>
      </w:r>
    </w:p>
    <w:p w:rsidR="00CD0AD5" w:rsidRPr="00EF7F5B" w:rsidRDefault="00CD0AD5">
      <w:r w:rsidRPr="00EF7F5B">
        <w:t>услуг по созданию, развитию и поддержанию в рабочем состоянии геодезических и нивелирных сетей, в том числе сетей постоянно действующих станций спутниковых дифференциальных определений координат;</w:t>
      </w:r>
    </w:p>
    <w:p w:rsidR="00CD0AD5" w:rsidRPr="00EF7F5B" w:rsidRDefault="00CD0AD5">
      <w:r w:rsidRPr="00EF7F5B">
        <w:t>выполнение аэросъемочных работ с помощью летательных аппаратов с целью получения материалов дистанционного зондирования Земли;</w:t>
      </w:r>
    </w:p>
    <w:p w:rsidR="00CD0AD5" w:rsidRPr="00EF7F5B" w:rsidRDefault="00CD0AD5">
      <w:r w:rsidRPr="00EF7F5B">
        <w:t>приобретение первичных данных дистанционного зондирования Земли, в том числе данных, полученных с использованием космических аппаратов;</w:t>
      </w:r>
    </w:p>
    <w:p w:rsidR="00CD0AD5" w:rsidRPr="00EF7F5B" w:rsidRDefault="00CD0AD5">
      <w:r w:rsidRPr="00EF7F5B">
        <w:t xml:space="preserve">приобретение (изготовление) производных данных дистанционного зондирования Земли, </w:t>
      </w:r>
      <w:r w:rsidRPr="00EF7F5B">
        <w:lastRenderedPageBreak/>
        <w:t>включая фотокарты и фотопланы.</w:t>
      </w:r>
    </w:p>
    <w:p w:rsidR="00CD0AD5" w:rsidRPr="00EF7F5B" w:rsidRDefault="00CD0AD5">
      <w:r w:rsidRPr="00EF7F5B">
        <w:t>Отнесение расходов бюджетов к категории закупок в сфере геодезии и картографии осуществляется на основании положений нормативных правовых актов, регулирующих отношения в указанной сфере.</w:t>
      </w:r>
    </w:p>
    <w:p w:rsidR="00CD0AD5" w:rsidRPr="00EF7F5B" w:rsidRDefault="00CD0AD5">
      <w:bookmarkStart w:id="435" w:name="sub_1483"/>
      <w:r w:rsidRPr="00EF7F5B">
        <w:t xml:space="preserve">48.3. Группа </w:t>
      </w:r>
      <w:hyperlink w:anchor="sub_140046" w:history="1">
        <w:r w:rsidRPr="00EF7F5B">
          <w:rPr>
            <w:rStyle w:val="a4"/>
            <w:rFonts w:cs="Times New Roman CYR"/>
            <w:color w:val="auto"/>
          </w:rPr>
          <w:t>"300</w:t>
        </w:r>
      </w:hyperlink>
      <w:r w:rsidRPr="00EF7F5B">
        <w:t xml:space="preserve"> Социальное обеспечение и иные выплаты населению"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а также расходов государственных (муниципальных) бюджетных и автономных учреждений на социальное обеспечение населения и осуществление иных выплат населению (в том числе назначенных на основании вступивших в законную силу решений судов):</w:t>
      </w:r>
    </w:p>
    <w:bookmarkEnd w:id="435"/>
    <w:p w:rsidR="00CD0AD5" w:rsidRPr="00EF7F5B" w:rsidRDefault="00CD0AD5">
      <w:r w:rsidRPr="00EF7F5B">
        <w:t>направленных на осуществление в пользу граждан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w:t>
      </w:r>
    </w:p>
    <w:p w:rsidR="00CD0AD5" w:rsidRPr="00EF7F5B" w:rsidRDefault="00CD0AD5">
      <w:r w:rsidRPr="00EF7F5B">
        <w:t>направленных на осуществление в пользу граждан социальных выплат, не отнесенных к публичным нормативным обязательствам соответствующих бюджетов;</w:t>
      </w:r>
    </w:p>
    <w:p w:rsidR="00CD0AD5" w:rsidRPr="00EF7F5B" w:rsidRDefault="00CD0AD5">
      <w:r w:rsidRPr="00EF7F5B">
        <w:t>на предоставление гражданам публичных нормативных выплат несоциального характера;</w:t>
      </w:r>
    </w:p>
    <w:p w:rsidR="00CD0AD5" w:rsidRPr="00EF7F5B" w:rsidRDefault="00CD0AD5">
      <w:r w:rsidRPr="00EF7F5B">
        <w:t>выплату стипендий обучающимся и иных расходов на социальную поддержку обучающихся за счет средств стипендиального фонда;</w:t>
      </w:r>
    </w:p>
    <w:p w:rsidR="00CD0AD5" w:rsidRPr="00EF7F5B" w:rsidRDefault="00CD0AD5">
      <w:r w:rsidRPr="00EF7F5B">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p w:rsidR="00CD0AD5" w:rsidRPr="00EF7F5B" w:rsidRDefault="00CD0AD5">
      <w:r w:rsidRPr="00EF7F5B">
        <w:t>на осуществление в соответствии с законодательством Российской Федерации иных выплат населению.</w:t>
      </w:r>
    </w:p>
    <w:p w:rsidR="00CD0AD5" w:rsidRPr="00EF7F5B" w:rsidRDefault="00CD0AD5">
      <w:r w:rsidRPr="00EF7F5B">
        <w:t>Также в разрезе подгрупп и элементов данной группы отражаются расходы федерального бюджета на выплаты гражданам, уволенным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членам семей погибших военнослужащих и (или) сотрудников, имеющих специальные звания.</w:t>
      </w:r>
    </w:p>
    <w:p w:rsidR="00CD0AD5" w:rsidRPr="00EF7F5B" w:rsidRDefault="00CD0AD5">
      <w:r w:rsidRPr="00EF7F5B">
        <w:t xml:space="preserve">Расходы на доставку выплат, предусмотренных в рамках подгрупп </w:t>
      </w:r>
      <w:hyperlink w:anchor="sub_140047" w:history="1">
        <w:r w:rsidRPr="00EF7F5B">
          <w:rPr>
            <w:rStyle w:val="a4"/>
            <w:rFonts w:cs="Times New Roman CYR"/>
            <w:color w:val="auto"/>
          </w:rPr>
          <w:t>310</w:t>
        </w:r>
      </w:hyperlink>
      <w:r w:rsidRPr="00EF7F5B">
        <w:t xml:space="preserve"> и </w:t>
      </w:r>
      <w:hyperlink w:anchor="sub_140051" w:history="1">
        <w:r w:rsidRPr="00EF7F5B">
          <w:rPr>
            <w:rStyle w:val="a4"/>
            <w:rFonts w:cs="Times New Roman CYR"/>
            <w:color w:val="auto"/>
          </w:rPr>
          <w:t>320</w:t>
        </w:r>
      </w:hyperlink>
      <w:r w:rsidRPr="00EF7F5B">
        <w:t xml:space="preserve">, отражаются по виду расходов </w:t>
      </w:r>
      <w:hyperlink w:anchor="sub_140044" w:history="1">
        <w:r w:rsidRPr="00EF7F5B">
          <w:rPr>
            <w:rStyle w:val="a4"/>
            <w:rFonts w:cs="Times New Roman CYR"/>
            <w:color w:val="auto"/>
          </w:rPr>
          <w:t>244</w:t>
        </w:r>
      </w:hyperlink>
      <w:r w:rsidRPr="00EF7F5B">
        <w:t>.</w:t>
      </w:r>
    </w:p>
    <w:p w:rsidR="00CD0AD5" w:rsidRPr="00EF7F5B" w:rsidRDefault="00CD0AD5">
      <w:bookmarkStart w:id="436" w:name="sub_14831"/>
      <w:r w:rsidRPr="00EF7F5B">
        <w:t xml:space="preserve">48.3.1. Подгруппа </w:t>
      </w:r>
      <w:hyperlink w:anchor="sub_140047" w:history="1">
        <w:r w:rsidRPr="00EF7F5B">
          <w:rPr>
            <w:rStyle w:val="a4"/>
            <w:rFonts w:cs="Times New Roman CYR"/>
            <w:color w:val="auto"/>
          </w:rPr>
          <w:t>"310</w:t>
        </w:r>
      </w:hyperlink>
      <w:r w:rsidRPr="00EF7F5B">
        <w:t xml:space="preserve"> Публичные нормативные социальные выплаты гражданам" обобщает расходы бюджетов бюджетной системы Российской Федерации, направленные на осуществление в пользу граждан, в том числе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 осуществляемые по следующим элементам видов расходов.</w:t>
      </w:r>
    </w:p>
    <w:p w:rsidR="00CD0AD5" w:rsidRPr="00EF7F5B" w:rsidRDefault="00CD0AD5">
      <w:bookmarkStart w:id="437" w:name="sub_148311"/>
      <w:bookmarkEnd w:id="436"/>
      <w:r w:rsidRPr="00EF7F5B">
        <w:t xml:space="preserve">48.3.1.1. По элементу вида расходов </w:t>
      </w:r>
      <w:hyperlink w:anchor="sub_140048" w:history="1">
        <w:r w:rsidRPr="00EF7F5B">
          <w:rPr>
            <w:rStyle w:val="a4"/>
            <w:rFonts w:cs="Times New Roman CYR"/>
            <w:color w:val="auto"/>
          </w:rPr>
          <w:t>"311</w:t>
        </w:r>
      </w:hyperlink>
      <w:r w:rsidRPr="00EF7F5B">
        <w:t xml:space="preserve"> Пенсии, выплачиваемые по пенсионному страхованию населения" отражаются расходы Пенсионного фонда Российской Федерации на выплату пенсий в рамках системы пенсионного страхования (пенсии по государственному пенсионному обеспечению и страховые пенсии, назначаемые населению в порядке, установленном действующим законодательством).</w:t>
      </w:r>
    </w:p>
    <w:p w:rsidR="00CD0AD5" w:rsidRPr="00EF7F5B" w:rsidRDefault="00CD0AD5">
      <w:bookmarkStart w:id="438" w:name="sub_148312"/>
      <w:bookmarkEnd w:id="437"/>
      <w:r w:rsidRPr="00EF7F5B">
        <w:t xml:space="preserve">48.3.1.2. По элементу вида расходов </w:t>
      </w:r>
      <w:hyperlink w:anchor="sub_140049" w:history="1">
        <w:r w:rsidRPr="00EF7F5B">
          <w:rPr>
            <w:rStyle w:val="a4"/>
            <w:rFonts w:cs="Times New Roman CYR"/>
            <w:color w:val="auto"/>
          </w:rPr>
          <w:t>"312</w:t>
        </w:r>
      </w:hyperlink>
      <w:r w:rsidRPr="00EF7F5B">
        <w:t xml:space="preserve"> Иные пенсии, социальные доплаты к пенсиям" отражаются расходы федерального бюджета на выплату пенсий пенсионерам по системам национальной обороны, правоохранительной деятельности и обеспечения безопасности </w:t>
      </w:r>
      <w:r w:rsidRPr="00EF7F5B">
        <w:lastRenderedPageBreak/>
        <w:t>государства, а также расходы по пенсионному обеспечению (социальные доплаты к пенсиям), осуществляемые за счет средств бюджетов субъектов Российской Федерации, средств местных бюджетов в соответствии с нормативными правовыми актами органов государственной власти субъектов Российской Федерации, органов местного самоуправления.</w:t>
      </w:r>
    </w:p>
    <w:p w:rsidR="00CD0AD5" w:rsidRPr="00EF7F5B" w:rsidRDefault="00CD0AD5">
      <w:bookmarkStart w:id="439" w:name="sub_148313"/>
      <w:bookmarkEnd w:id="438"/>
      <w:r w:rsidRPr="00EF7F5B">
        <w:t xml:space="preserve">48.3.1.3. По элементу вида расходов </w:t>
      </w:r>
      <w:hyperlink w:anchor="sub_140050" w:history="1">
        <w:r w:rsidRPr="00EF7F5B">
          <w:rPr>
            <w:rStyle w:val="a4"/>
            <w:rFonts w:cs="Times New Roman CYR"/>
            <w:color w:val="auto"/>
          </w:rPr>
          <w:t>"313</w:t>
        </w:r>
      </w:hyperlink>
      <w:r w:rsidRPr="00EF7F5B">
        <w:t xml:space="preserve"> Пособия, компенсации, меры социальной поддержки по публичным нормативным обязательствам" отражаются расходы бюджетов бюджетной системы Российской Федерации на осуществление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w:t>
      </w:r>
    </w:p>
    <w:bookmarkEnd w:id="439"/>
    <w:p w:rsidR="00CD0AD5" w:rsidRPr="00EF7F5B" w:rsidRDefault="00CD0AD5">
      <w:r w:rsidRPr="00EF7F5B">
        <w:t>Также по данному элементу отражаются расходы федерального бюджета на предоставление гражданам, уволенным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членам семей погибших военнослужащих и (или) сотрудников, имеющих специальные звания, социальных выплат в виде пособий, компенсаций и других социальных выплат;</w:t>
      </w:r>
    </w:p>
    <w:p w:rsidR="00CD0AD5" w:rsidRPr="00EF7F5B" w:rsidRDefault="00CD0AD5">
      <w:bookmarkStart w:id="440" w:name="sub_14832"/>
      <w:r w:rsidRPr="00EF7F5B">
        <w:t xml:space="preserve">48.3.2. Подгруппа </w:t>
      </w:r>
      <w:hyperlink w:anchor="sub_140051" w:history="1">
        <w:r w:rsidRPr="00EF7F5B">
          <w:rPr>
            <w:rStyle w:val="a4"/>
            <w:rFonts w:cs="Times New Roman CYR"/>
            <w:color w:val="auto"/>
          </w:rPr>
          <w:t>"320</w:t>
        </w:r>
      </w:hyperlink>
      <w:r w:rsidRPr="00EF7F5B">
        <w:t xml:space="preserve"> Социальные выплаты гражданам, кроме публичных нормативных социальных выплат" обобщает расходы бюджетов бюджетной системы Российской Федерации, направленные на осуществление в пользу граждан, в том числе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 социальных выплат, не отнесенных к публичным нормативным обязательствам соответствующих бюджетов, а также расходы государственных (муниципальных) бюджетных и автономных учреждений, направленные на осуществление в пользу граждан социальных выплат, осуществляемые по следующим элементам видов расходов.</w:t>
      </w:r>
    </w:p>
    <w:p w:rsidR="00CD0AD5" w:rsidRPr="00EF7F5B" w:rsidRDefault="00CD0AD5">
      <w:bookmarkStart w:id="441" w:name="sub_148321"/>
      <w:bookmarkEnd w:id="440"/>
      <w:r w:rsidRPr="00EF7F5B">
        <w:t xml:space="preserve">48.3.2.1. По элементу вида расходов </w:t>
      </w:r>
      <w:hyperlink w:anchor="sub_140052" w:history="1">
        <w:r w:rsidRPr="00EF7F5B">
          <w:rPr>
            <w:rStyle w:val="a4"/>
            <w:rFonts w:cs="Times New Roman CYR"/>
            <w:color w:val="auto"/>
          </w:rPr>
          <w:t>"321</w:t>
        </w:r>
      </w:hyperlink>
      <w:r w:rsidRPr="00EF7F5B">
        <w:t xml:space="preserve"> Пособия, компенсации и иные социальные выплаты гражданам, кроме публичных нормативных обязательств" отражаются расходы бюджетов бюджетной системы Российской Федерации на выплату гражданам пособий, компенсаций и иных социальных выплат, не отнесенных к публичным нормативным обязательствам соответствующих бюджетов, а также расходы государственных (муниципальных) бюджетных и автономных учреждений, направленные на осуществление в пользу граждан социальных выплат, включая:</w:t>
      </w:r>
    </w:p>
    <w:bookmarkEnd w:id="441"/>
    <w:p w:rsidR="00CD0AD5" w:rsidRPr="00EF7F5B" w:rsidRDefault="00CD0AD5">
      <w:r w:rsidRPr="00EF7F5B">
        <w:t xml:space="preserve">расходы на выплату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организационно-штатными мероприятиями, приводящими к сокращению численности или штата работников организации, осуществляемые на основании </w:t>
      </w:r>
      <w:hyperlink r:id="rId475" w:history="1">
        <w:r w:rsidRPr="00EF7F5B">
          <w:rPr>
            <w:rStyle w:val="a4"/>
            <w:rFonts w:cs="Times New Roman CYR"/>
            <w:color w:val="auto"/>
          </w:rPr>
          <w:t>статей 178</w:t>
        </w:r>
      </w:hyperlink>
      <w:r w:rsidRPr="00EF7F5B">
        <w:t xml:space="preserve"> и </w:t>
      </w:r>
      <w:hyperlink r:id="rId476" w:history="1">
        <w:r w:rsidRPr="00EF7F5B">
          <w:rPr>
            <w:rStyle w:val="a4"/>
            <w:rFonts w:cs="Times New Roman CYR"/>
            <w:color w:val="auto"/>
          </w:rPr>
          <w:t>318</w:t>
        </w:r>
      </w:hyperlink>
      <w:r w:rsidRPr="00EF7F5B">
        <w:t xml:space="preserve"> Трудового кодекса Российской Федерации (Собрание законодательства Российской Федерации, 2002, N 1, ст. 3; 2006, N 27, ст. 2878; 2014, N 14, ст. 1548);</w:t>
      </w:r>
    </w:p>
    <w:p w:rsidR="00CD0AD5" w:rsidRPr="00EF7F5B" w:rsidRDefault="00CD0AD5">
      <w:r w:rsidRPr="00EF7F5B">
        <w:t>расходы на выплату среднего месячного заработка на период трудоустройства уволенным работникам и среднего месячного заработка работникам, уволенным из организаций, расположенных в районах Крайнего Севера и приравненных к ним местностях, в течение четвертого, пятого и шестого месяцев со дня увольнения по решению органа службы занятости населения;</w:t>
      </w:r>
    </w:p>
    <w:p w:rsidR="00CD0AD5" w:rsidRPr="00EF7F5B" w:rsidRDefault="00CD0AD5">
      <w:r w:rsidRPr="00EF7F5B">
        <w:t xml:space="preserve">расходы федерального бюджета на предоставление гражданам, уволенным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w:t>
      </w:r>
      <w:r w:rsidRPr="00EF7F5B">
        <w:lastRenderedPageBreak/>
        <w:t>психотропных веществ, таможенных органах Российской Федерации, а также членам семей погибших военнослужащих и (или) сотрудников, имеющих специальные звания, социальных выплат в виде пособий, компенсаций и иных социальных выплат, не отнесенных к публичным нормативным обязательствам федерального бюджета;</w:t>
      </w:r>
    </w:p>
    <w:p w:rsidR="00CD0AD5" w:rsidRPr="00EF7F5B" w:rsidRDefault="00CD0AD5">
      <w:r w:rsidRPr="00EF7F5B">
        <w:t>расходы на выплату за первые три дня пособия по временной нетрудоспособности при утрате трудоспособности вследствие заболевания или травмы, выплачиваемого застрахованным лицам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w:t>
      </w:r>
    </w:p>
    <w:p w:rsidR="00CD0AD5" w:rsidRPr="00EF7F5B" w:rsidRDefault="00CD0AD5">
      <w:r w:rsidRPr="00EF7F5B">
        <w:t>расходы на выплату материальной помощи членам семьи умершего сотрудника, студента и материальной помощи неработающим пенсионерам (бывшим сотрудникам), осуществляемой в соответствии с коллективным договором;</w:t>
      </w:r>
    </w:p>
    <w:p w:rsidR="00CD0AD5" w:rsidRPr="00EF7F5B" w:rsidRDefault="00CD0AD5">
      <w:r w:rsidRPr="00EF7F5B">
        <w:t>расходы на выплату материальной поддержки безработным гражданам, участвующих в общественных работах или задействованных во временном трудоустройстве;</w:t>
      </w:r>
    </w:p>
    <w:p w:rsidR="00CD0AD5" w:rsidRPr="00EF7F5B" w:rsidRDefault="00CD0AD5">
      <w:r w:rsidRPr="00EF7F5B">
        <w:t>расходы на выплаты материальной помощи безработным гражданам, утратившим право на пособие по безработице в связи с истечением установленного периода его выплаты, а также гражданам в период профессиональной подготовки, переподготовки и повышения квалификации по направлению органов службы занятости;</w:t>
      </w:r>
    </w:p>
    <w:p w:rsidR="00CD0AD5" w:rsidRPr="00EF7F5B" w:rsidRDefault="00CD0AD5">
      <w:r w:rsidRPr="00EF7F5B">
        <w:t>расходы на выплату денежной компенсации детям-сиротам и детям, оставшихся без попечения родителей, лицам из числа детей-сирот и детей, оставшихся без попечения родителей, взамен выдачи продуктов питания на время пребывания в семьях родственников или других граждан в выходные, праздничные или каникулярные дни;</w:t>
      </w:r>
    </w:p>
    <w:p w:rsidR="00CD0AD5" w:rsidRPr="00EF7F5B" w:rsidRDefault="00CD0AD5">
      <w:r w:rsidRPr="00EF7F5B">
        <w:t xml:space="preserve">расходы на выплаты академикам или членам-корреспондентам государственных академий наук в соответствии с </w:t>
      </w:r>
      <w:hyperlink r:id="rId477" w:history="1">
        <w:r w:rsidRPr="00EF7F5B">
          <w:rPr>
            <w:rStyle w:val="a4"/>
            <w:rFonts w:cs="Times New Roman CYR"/>
            <w:color w:val="auto"/>
          </w:rPr>
          <w:t>постановлением</w:t>
        </w:r>
      </w:hyperlink>
      <w:r w:rsidRPr="00EF7F5B">
        <w:t xml:space="preserve"> Правительства Российской Федерации от 22 мая 2008 года N 386 "Об установлении ежемесячных денежных выплат членам государственных академий наук" (Собрание законодательства Российской Федерации, 2008, N 21, ст. 2466; 2016, N 8, ст. 1112);</w:t>
      </w:r>
    </w:p>
    <w:p w:rsidR="00CD0AD5" w:rsidRPr="00EF7F5B" w:rsidRDefault="00CD0AD5">
      <w:bookmarkStart w:id="442" w:name="sub_148322"/>
      <w:r w:rsidRPr="00EF7F5B">
        <w:t xml:space="preserve">48.3.2.2. По элементу вида расходов </w:t>
      </w:r>
      <w:hyperlink w:anchor="sub_140053" w:history="1">
        <w:r w:rsidRPr="00EF7F5B">
          <w:rPr>
            <w:rStyle w:val="a4"/>
            <w:rFonts w:cs="Times New Roman CYR"/>
            <w:color w:val="auto"/>
          </w:rPr>
          <w:t>"322</w:t>
        </w:r>
      </w:hyperlink>
      <w:r w:rsidRPr="00EF7F5B">
        <w:t xml:space="preserve"> Субсидии гражданам на приобретение жилья" отражаются расходы бюджетов бюджетной системы Российской Федерации по выплате гражданам денежных средств на приобретение, строительство жилых помещений в соответствии с законодательством Российской Федерации, в том числе расходы федерального бюджета на:</w:t>
      </w:r>
    </w:p>
    <w:bookmarkEnd w:id="442"/>
    <w:p w:rsidR="00CD0AD5" w:rsidRPr="00EF7F5B" w:rsidRDefault="00CD0AD5">
      <w:r w:rsidRPr="00EF7F5B">
        <w:t>предоставление субсидий на приобретение, строительство жилых помещений гражданам, уволенным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членам семей погибших военнослужащих и (или) сотрудников, имеющих специальные звания;</w:t>
      </w:r>
    </w:p>
    <w:p w:rsidR="00CD0AD5" w:rsidRPr="00EF7F5B" w:rsidRDefault="00CD0AD5">
      <w:r w:rsidRPr="00EF7F5B">
        <w:t xml:space="preserve">единовременную социальную выплату для приобретения или строительства жилого помещения, осуществляемые в соответствии с </w:t>
      </w:r>
      <w:hyperlink r:id="rId478" w:history="1">
        <w:r w:rsidRPr="00EF7F5B">
          <w:rPr>
            <w:rStyle w:val="a4"/>
            <w:rFonts w:cs="Times New Roman CYR"/>
            <w:color w:val="auto"/>
          </w:rPr>
          <w:t>Федеральным законом</w:t>
        </w:r>
      </w:hyperlink>
      <w:r w:rsidRPr="00EF7F5B">
        <w:t xml:space="preserve"> от 30 декабря 2012 года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Российской Федерации, 2012, N 53, ст. 7608; 2018, N 11, ст. 1591);</w:t>
      </w:r>
    </w:p>
    <w:p w:rsidR="00CD0AD5" w:rsidRPr="00EF7F5B" w:rsidRDefault="00CD0AD5">
      <w:r w:rsidRPr="00EF7F5B">
        <w:t xml:space="preserve">выплату денежных средств, дополняющих накопления для жилищного обеспечения участников накопительно-ипотечной системы, осуществляемые в соответствии с </w:t>
      </w:r>
      <w:hyperlink r:id="rId479" w:history="1">
        <w:r w:rsidRPr="00EF7F5B">
          <w:rPr>
            <w:rStyle w:val="a4"/>
            <w:rFonts w:cs="Times New Roman CYR"/>
            <w:color w:val="auto"/>
          </w:rPr>
          <w:t>Федеральным законом</w:t>
        </w:r>
      </w:hyperlink>
      <w:r w:rsidRPr="00EF7F5B">
        <w:t xml:space="preserve"> от 20 августа 2004 года N 117-ФЗ "О накопительно-ипотечной системе жилищного обеспечения военнослужащих" (Собрание законодательства Российской Федерации, 2004, N 34, ст. 3532; 2018, N 32, ст. 5115).</w:t>
      </w:r>
    </w:p>
    <w:p w:rsidR="00CD0AD5" w:rsidRPr="00EF7F5B" w:rsidRDefault="00CD0AD5">
      <w:bookmarkStart w:id="443" w:name="sub_148323"/>
      <w:r w:rsidRPr="00EF7F5B">
        <w:t xml:space="preserve">48.3.2.3. По элементу вида расходов </w:t>
      </w:r>
      <w:hyperlink w:anchor="sub_140054" w:history="1">
        <w:r w:rsidRPr="00EF7F5B">
          <w:rPr>
            <w:rStyle w:val="a4"/>
            <w:rFonts w:cs="Times New Roman CYR"/>
            <w:color w:val="auto"/>
          </w:rPr>
          <w:t>"323</w:t>
        </w:r>
      </w:hyperlink>
      <w:r w:rsidRPr="00EF7F5B">
        <w:t xml:space="preserve"> Приобретение товаров, работ, услуг в пользу граждан в целях их социального обеспечения" отражаются расходы бюджетов бюджетной системы Российской Федерации, а также расходы государственных (муниципальных) бюджетных и </w:t>
      </w:r>
      <w:r w:rsidRPr="00EF7F5B">
        <w:lastRenderedPageBreak/>
        <w:t>автономных учреждений на приобретение товаров, работ, услуг в целях социального обеспечения граждан в соответствии с законодательством Российской Федерации, в том числе:</w:t>
      </w:r>
    </w:p>
    <w:bookmarkEnd w:id="443"/>
    <w:p w:rsidR="00CD0AD5" w:rsidRPr="00EF7F5B" w:rsidRDefault="00CD0AD5">
      <w:r w:rsidRPr="00EF7F5B">
        <w:t>на приобретение товаров, работ, услуг в целях социального обеспечения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w:t>
      </w:r>
    </w:p>
    <w:p w:rsidR="00CD0AD5" w:rsidRPr="00EF7F5B" w:rsidRDefault="00CD0AD5">
      <w:r w:rsidRPr="00EF7F5B">
        <w:t>на выплату вознаграждения по договору об осуществлении опеки или попечительства;</w:t>
      </w:r>
    </w:p>
    <w:p w:rsidR="00CD0AD5" w:rsidRPr="00EF7F5B" w:rsidRDefault="00CD0AD5">
      <w:r w:rsidRPr="00EF7F5B">
        <w:t>другие аналогичные расходы.</w:t>
      </w:r>
    </w:p>
    <w:p w:rsidR="00CD0AD5" w:rsidRPr="00EF7F5B" w:rsidRDefault="00CD0AD5">
      <w:bookmarkStart w:id="444" w:name="sub_148324"/>
      <w:r w:rsidRPr="00EF7F5B">
        <w:t xml:space="preserve">48.3.2.4. По элементу вида расходов </w:t>
      </w:r>
      <w:hyperlink w:anchor="sub_140055" w:history="1">
        <w:r w:rsidRPr="00EF7F5B">
          <w:rPr>
            <w:rStyle w:val="a4"/>
            <w:rFonts w:cs="Times New Roman CYR"/>
            <w:color w:val="auto"/>
          </w:rPr>
          <w:t>"324</w:t>
        </w:r>
      </w:hyperlink>
      <w:r w:rsidRPr="00EF7F5B">
        <w:t xml:space="preserve"> Страховые взносы на обязательное медицинское страхование неработающего населения" отражаются расходы на уплату страховых взносов на обязательное медицинское страхование неработающего населения, включая неработающих граждан Российской Федерации, являющихся членами семей военнослужащих, осуществляемые в соответствии с </w:t>
      </w:r>
      <w:hyperlink r:id="rId480" w:history="1">
        <w:r w:rsidRPr="00EF7F5B">
          <w:rPr>
            <w:rStyle w:val="a4"/>
            <w:rFonts w:cs="Times New Roman CYR"/>
            <w:color w:val="auto"/>
          </w:rPr>
          <w:t>постановлением</w:t>
        </w:r>
      </w:hyperlink>
      <w:r w:rsidRPr="00EF7F5B">
        <w:t xml:space="preserve"> Правительства Российской Федерации от 20 июля 2011 г. N 593 "Об особенностях постановки на учет отдельных категорий страхователей и уплаты ими страховых взносов на обязательное медицинское страхование" (Собрание законодательства Российской Федерации, 2011, N 30, ст. 4642; 2012, N 37, ст. 5002).</w:t>
      </w:r>
    </w:p>
    <w:p w:rsidR="00CD0AD5" w:rsidRPr="00EF7F5B" w:rsidRDefault="00CD0AD5">
      <w:bookmarkStart w:id="445" w:name="sub_14833"/>
      <w:bookmarkEnd w:id="444"/>
      <w:r w:rsidRPr="00EF7F5B">
        <w:t xml:space="preserve">48.3.3. По подгруппе </w:t>
      </w:r>
      <w:hyperlink w:anchor="sub_140056" w:history="1">
        <w:r w:rsidRPr="00EF7F5B">
          <w:rPr>
            <w:rStyle w:val="a4"/>
            <w:rFonts w:cs="Times New Roman CYR"/>
            <w:color w:val="auto"/>
          </w:rPr>
          <w:t>"330</w:t>
        </w:r>
      </w:hyperlink>
      <w:r w:rsidRPr="00EF7F5B">
        <w:t xml:space="preserve"> Публичные нормативные выплаты гражданам несоциального характера" отражаются расходы бюджетов бюджетной системы Российской Федерации на предоставление гражданам публичных нормативных выплат несоциального характера.</w:t>
      </w:r>
    </w:p>
    <w:p w:rsidR="00CD0AD5" w:rsidRPr="00EF7F5B" w:rsidRDefault="00CD0AD5">
      <w:bookmarkStart w:id="446" w:name="sub_14834"/>
      <w:bookmarkEnd w:id="445"/>
      <w:r w:rsidRPr="00EF7F5B">
        <w:t xml:space="preserve">48.3.4. По подгруппе </w:t>
      </w:r>
      <w:hyperlink w:anchor="sub_140057" w:history="1">
        <w:r w:rsidRPr="00EF7F5B">
          <w:rPr>
            <w:rStyle w:val="a4"/>
            <w:rFonts w:cs="Times New Roman CYR"/>
            <w:color w:val="auto"/>
          </w:rPr>
          <w:t>"340</w:t>
        </w:r>
      </w:hyperlink>
      <w:r w:rsidRPr="00EF7F5B">
        <w:t xml:space="preserve"> Стипендии" отражаются расходы бюджетов бюджетной системы Российской Федерации, а также расходы государственных (муниципальных) учреждений на:</w:t>
      </w:r>
    </w:p>
    <w:bookmarkEnd w:id="446"/>
    <w:p w:rsidR="00CD0AD5" w:rsidRPr="00EF7F5B" w:rsidRDefault="00CD0AD5">
      <w:r w:rsidRPr="00EF7F5B">
        <w:t>выплату стипендий обучающимся в государственных (муниципальных) учреждениях, осуществляющих образовательную деятельность по профессиональным образовательным программам, по образовательным программам высшего образования, и научных учреждениях, а также гражданам в период профессиональной подготовки, переподготовки и повышения квалификации по направлению органов службы занятости, в том числе гражданам, признанным в установленном порядке безработными;</w:t>
      </w:r>
    </w:p>
    <w:p w:rsidR="00CD0AD5" w:rsidRPr="00EF7F5B" w:rsidRDefault="00CD0AD5">
      <w:r w:rsidRPr="00EF7F5B">
        <w:t>иные расходы на социальную поддержку обучающихся за счет средств стипендиального фонда.</w:t>
      </w:r>
    </w:p>
    <w:p w:rsidR="00CD0AD5" w:rsidRPr="00EF7F5B" w:rsidRDefault="00CD0AD5">
      <w:bookmarkStart w:id="447" w:name="sub_14835"/>
      <w:r w:rsidRPr="00EF7F5B">
        <w:t xml:space="preserve">48.3.5. По подгруппе </w:t>
      </w:r>
      <w:hyperlink w:anchor="sub_140058" w:history="1">
        <w:r w:rsidRPr="00EF7F5B">
          <w:rPr>
            <w:rStyle w:val="a4"/>
            <w:rFonts w:cs="Times New Roman CYR"/>
            <w:color w:val="auto"/>
          </w:rPr>
          <w:t>"350</w:t>
        </w:r>
      </w:hyperlink>
      <w:r w:rsidRPr="00EF7F5B">
        <w:t xml:space="preserve"> Премии и гранты" 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предоставление физическим лицам (за исключением индивидуальных предпринимателей, а также физических лиц - производителей товаров, работ, услуг) не относящихся к категории публичных нормативных выплат несоциального характера:</w:t>
      </w:r>
    </w:p>
    <w:bookmarkEnd w:id="447"/>
    <w:p w:rsidR="00CD0AD5" w:rsidRPr="00EF7F5B" w:rsidRDefault="00CD0AD5">
      <w:r w:rsidRPr="00EF7F5B">
        <w:t>премий за достижения в области культуры, искусства, образования, науки и техники, в иных областях;</w:t>
      </w:r>
    </w:p>
    <w:p w:rsidR="00CD0AD5" w:rsidRPr="00EF7F5B" w:rsidRDefault="00CD0AD5">
      <w:r w:rsidRPr="00EF7F5B">
        <w:t>поощрительные выплаты спортсменам-победителям и призерам спортивных соревнований;</w:t>
      </w:r>
    </w:p>
    <w:p w:rsidR="00CD0AD5" w:rsidRPr="00EF7F5B" w:rsidRDefault="00CD0AD5">
      <w:r w:rsidRPr="00EF7F5B">
        <w:t>грантов, в том числе грантов в форме субсидий, предоставляемых на конкурсной основе.</w:t>
      </w:r>
    </w:p>
    <w:p w:rsidR="00CD0AD5" w:rsidRPr="00EF7F5B" w:rsidRDefault="00CD0AD5">
      <w:bookmarkStart w:id="448" w:name="sub_14836"/>
      <w:r w:rsidRPr="00EF7F5B">
        <w:t xml:space="preserve">48.3.6. По подгруппе </w:t>
      </w:r>
      <w:hyperlink w:anchor="sub_140059" w:history="1">
        <w:r w:rsidRPr="00EF7F5B">
          <w:rPr>
            <w:rStyle w:val="a4"/>
            <w:rFonts w:cs="Times New Roman CYR"/>
            <w:color w:val="auto"/>
          </w:rPr>
          <w:t>"360</w:t>
        </w:r>
      </w:hyperlink>
      <w:r w:rsidRPr="00EF7F5B">
        <w:t xml:space="preserve"> Иные выплаты населению" 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осуществление иных выплат населению, не отнесенных к иным элементам видов расходов группы 300 "Социальное обеспечение и иные выплаты населению".</w:t>
      </w:r>
    </w:p>
    <w:p w:rsidR="00CD0AD5" w:rsidRPr="00EF7F5B" w:rsidRDefault="00CD0AD5">
      <w:bookmarkStart w:id="449" w:name="sub_1484"/>
      <w:bookmarkEnd w:id="448"/>
      <w:r w:rsidRPr="00EF7F5B">
        <w:t xml:space="preserve">48.4. Группа </w:t>
      </w:r>
      <w:hyperlink w:anchor="sub_140060" w:history="1">
        <w:r w:rsidRPr="00EF7F5B">
          <w:rPr>
            <w:rStyle w:val="a4"/>
            <w:rFonts w:cs="Times New Roman CYR"/>
            <w:color w:val="auto"/>
          </w:rPr>
          <w:t>"400</w:t>
        </w:r>
      </w:hyperlink>
      <w:r w:rsidRPr="00EF7F5B">
        <w:t xml:space="preserve"> Капитальные вложения в объекты государственной (муниципальной) собственности"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а также расходов государственных (муниципальных) бюджетных и автономных учреждений:</w:t>
      </w:r>
    </w:p>
    <w:bookmarkEnd w:id="449"/>
    <w:p w:rsidR="00CD0AD5" w:rsidRPr="00EF7F5B" w:rsidRDefault="00CD0AD5">
      <w:r w:rsidRPr="00EF7F5B">
        <w:t xml:space="preserve">на капитальные вложения в объекты капитального строительства в государственной </w:t>
      </w:r>
      <w:r w:rsidRPr="00EF7F5B">
        <w:lastRenderedPageBreak/>
        <w:t>(муниципальной) собственности, в том числе расходы по государственным (муниципальным) контрактам (договорам) на строительство (реконструкцию, в том числе с элементами реставрации, техническое перевооружение) объектов капитального строительства, выполнение монтажных, пусконаладочных и иных неразрывно связанных со строящимися объектами работ, иных расходов из состава затрат, предусмотренных сметными стоимостями строительства (реставрации) объектов;</w:t>
      </w:r>
    </w:p>
    <w:p w:rsidR="00CD0AD5" w:rsidRPr="00EF7F5B" w:rsidRDefault="00CD0AD5">
      <w:r w:rsidRPr="00EF7F5B">
        <w:t>на приобретение объектов недвижимого имущества государственной (муниципальной) собственности;</w:t>
      </w:r>
    </w:p>
    <w:p w:rsidR="00CD0AD5" w:rsidRPr="00EF7F5B" w:rsidRDefault="00CD0AD5">
      <w:r w:rsidRPr="00EF7F5B">
        <w:t>на капитальные вложения в объекты капитального строительства государственной (муниципальной) собственности, в соответствии с концессионными соглашениями;</w:t>
      </w:r>
    </w:p>
    <w:p w:rsidR="00CD0AD5" w:rsidRPr="00EF7F5B" w:rsidRDefault="00CD0AD5">
      <w:r w:rsidRPr="00EF7F5B">
        <w:t xml:space="preserve">на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результате которых на эквивалентную часть уставных (складочных) капиталов указанных юридических лиц возникает право государственной или муниципальной собственности, оформляемое участием Российской Федерации, субъектов Российской Федерации или муниципальных образований в уставных (складочных) капиталах таких юридических лиц в соответствии с </w:t>
      </w:r>
      <w:hyperlink r:id="rId481" w:history="1">
        <w:r w:rsidRPr="00EF7F5B">
          <w:rPr>
            <w:rStyle w:val="a4"/>
            <w:rFonts w:cs="Times New Roman CYR"/>
            <w:color w:val="auto"/>
          </w:rPr>
          <w:t>гражданским законодательством</w:t>
        </w:r>
      </w:hyperlink>
      <w:r w:rsidRPr="00EF7F5B">
        <w:t xml:space="preserve"> Российской Федерации;</w:t>
      </w:r>
    </w:p>
    <w:p w:rsidR="00CD0AD5" w:rsidRPr="00EF7F5B" w:rsidRDefault="00CD0AD5">
      <w:r w:rsidRPr="00EF7F5B">
        <w:t>на предоставление субсидий бюджетным,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в государственной (муниципальной) собственности и (или) на приобретение объектов недвижимого имущества в государственную (муниципальную) собственность.</w:t>
      </w:r>
    </w:p>
    <w:p w:rsidR="00CD0AD5" w:rsidRPr="00EF7F5B" w:rsidRDefault="00CD0AD5">
      <w:bookmarkStart w:id="450" w:name="sub_14841"/>
      <w:r w:rsidRPr="00EF7F5B">
        <w:t xml:space="preserve">48.4.1. По элементу вида расходов </w:t>
      </w:r>
      <w:hyperlink w:anchor="sub_140061" w:history="1">
        <w:r w:rsidRPr="00EF7F5B">
          <w:rPr>
            <w:rStyle w:val="a4"/>
            <w:rFonts w:cs="Times New Roman CYR"/>
            <w:color w:val="auto"/>
          </w:rPr>
          <w:t>"406</w:t>
        </w:r>
      </w:hyperlink>
      <w:r w:rsidRPr="00EF7F5B">
        <w:t xml:space="preserve"> Приобретение объектов недвижимого имущества государственными (муниципальными) бюджетными и автономными учреждениями" отражаются расходы государственных (муниципальных) бюджетных и автономных учреждений по осуществлению капитальных вложений на приобретение объектов недвижимого имущества в государственную (муниципальную) собственность, в том числе путем участия в долевом строительстве объектов недвижимости.</w:t>
      </w:r>
    </w:p>
    <w:p w:rsidR="00CD0AD5" w:rsidRPr="00EF7F5B" w:rsidRDefault="00CD0AD5">
      <w:bookmarkStart w:id="451" w:name="sub_14842"/>
      <w:bookmarkEnd w:id="450"/>
      <w:r w:rsidRPr="00EF7F5B">
        <w:t xml:space="preserve">48.4.2. По элементу вида расходов </w:t>
      </w:r>
      <w:hyperlink w:anchor="sub_140062" w:history="1">
        <w:r w:rsidRPr="00EF7F5B">
          <w:rPr>
            <w:rStyle w:val="a4"/>
            <w:rFonts w:cs="Times New Roman CYR"/>
            <w:color w:val="auto"/>
          </w:rPr>
          <w:t>"407</w:t>
        </w:r>
      </w:hyperlink>
      <w:r w:rsidRPr="00EF7F5B">
        <w:t xml:space="preserve"> Строительство (реконструкция) объектов недвижимого имущества государственными (муниципальными) бюджетными и автономными учреждениями" отражаются расходы государственных (муниципальных) бюджетных и автономных учреждений по осуществлению капитальных вложений (строительство, реконструкция, в том числе с элементами реставрации, техническое перевооружение объектов капитального строительства, на монтажные, пусконаладочные и иные неразрывно связанные со строящимися объектами работы, а также на иные расходы из состава затрат, предусмотренных сметными стоимостями строительства) в объекты капитального строительства государственной (муниципальной) собственности.</w:t>
      </w:r>
    </w:p>
    <w:p w:rsidR="00CD0AD5" w:rsidRPr="00EF7F5B" w:rsidRDefault="00CD0AD5">
      <w:bookmarkStart w:id="452" w:name="sub_14843"/>
      <w:bookmarkEnd w:id="451"/>
      <w:r w:rsidRPr="00EF7F5B">
        <w:t xml:space="preserve">48.4.3. Подгруппа </w:t>
      </w:r>
      <w:hyperlink w:anchor="sub_140063" w:history="1">
        <w:r w:rsidRPr="00EF7F5B">
          <w:rPr>
            <w:rStyle w:val="a4"/>
            <w:rFonts w:cs="Times New Roman CYR"/>
            <w:color w:val="auto"/>
          </w:rPr>
          <w:t>"410</w:t>
        </w:r>
      </w:hyperlink>
      <w:r w:rsidRPr="00EF7F5B">
        <w:t xml:space="preserve"> Бюджетные инвестиции" обобщает расходы бюджетов бюджетной системы Российской Федерации на осуществление бюджетных инвестиций по капитальным вложениям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осуществляемые по следующим элементам видов расходов.</w:t>
      </w:r>
    </w:p>
    <w:p w:rsidR="00CD0AD5" w:rsidRPr="00EF7F5B" w:rsidRDefault="00CD0AD5">
      <w:bookmarkStart w:id="453" w:name="sub_148431"/>
      <w:bookmarkEnd w:id="452"/>
      <w:r w:rsidRPr="00EF7F5B">
        <w:t xml:space="preserve">48.4.3.1. По элементу вида расходов </w:t>
      </w:r>
      <w:hyperlink w:anchor="sub_140064" w:history="1">
        <w:r w:rsidRPr="00EF7F5B">
          <w:rPr>
            <w:rStyle w:val="a4"/>
            <w:rFonts w:cs="Times New Roman CYR"/>
            <w:color w:val="auto"/>
          </w:rPr>
          <w:t>"411</w:t>
        </w:r>
      </w:hyperlink>
      <w:r w:rsidRPr="00EF7F5B">
        <w:t xml:space="preserve"> Бюджетные инвестиции на приобретение объектов недвижимого имущества в федеральную собственность в рамках государственного оборонного заказа" отражаются расходы федерального бюджета по государственным контрактам на приобретение в федеральную собственность объектов недвижимого имущества, заключаемым в рамках государственного оборонного заказа, за исключением земельных участков, приобретение которых предусмотрено сметными стоимостями строительства (реконструкции) объектов капитального строительства.</w:t>
      </w:r>
    </w:p>
    <w:p w:rsidR="00CD0AD5" w:rsidRPr="00EF7F5B" w:rsidRDefault="00CD0AD5">
      <w:bookmarkStart w:id="454" w:name="sub_148432"/>
      <w:bookmarkEnd w:id="453"/>
      <w:r w:rsidRPr="00EF7F5B">
        <w:t xml:space="preserve">48.4.3.2. По элементу вида расходов </w:t>
      </w:r>
      <w:hyperlink w:anchor="sub_140065" w:history="1">
        <w:r w:rsidRPr="00EF7F5B">
          <w:rPr>
            <w:rStyle w:val="a4"/>
            <w:rFonts w:cs="Times New Roman CYR"/>
            <w:color w:val="auto"/>
          </w:rPr>
          <w:t>"412</w:t>
        </w:r>
      </w:hyperlink>
      <w:r w:rsidRPr="00EF7F5B">
        <w:t xml:space="preserve"> Бюджетные инвестиции на приобретение объектов недвижимого имущества в государственную (муниципальную) собственность" отражаются расходы бюджетов бюджетной системы Российской Федерации по государственным контрактам на </w:t>
      </w:r>
      <w:r w:rsidRPr="00EF7F5B">
        <w:lastRenderedPageBreak/>
        <w:t>приобретение в федеральную собственность объектов недвижимого имущества, заключаемым вне рамок государственного оборонного заказа, а также по государственным (муниципальным) контрактам на приобретение объектов недвижимого имущества в государственную собственность субъектов Российской Федерации, муниципальную собственность, за исключением земельных участков, приобретение которых предусмотрено сметными стоимостями строительства (реконструкции) объектов капитального строительства.</w:t>
      </w:r>
    </w:p>
    <w:bookmarkEnd w:id="454"/>
    <w:p w:rsidR="00CD0AD5" w:rsidRPr="00EF7F5B" w:rsidRDefault="00CD0AD5">
      <w:r w:rsidRPr="00EF7F5B">
        <w:t>Также по данному элементу отражаются расходы на участие в долевом строительстве объектов недвижимого имущества.</w:t>
      </w:r>
    </w:p>
    <w:p w:rsidR="00CD0AD5" w:rsidRPr="00EF7F5B" w:rsidRDefault="00CD0AD5">
      <w:bookmarkStart w:id="455" w:name="sub_148433"/>
      <w:r w:rsidRPr="00EF7F5B">
        <w:t xml:space="preserve">48.4.3.3. По элементу вида расходов </w:t>
      </w:r>
      <w:hyperlink w:anchor="sub_140066" w:history="1">
        <w:r w:rsidRPr="00EF7F5B">
          <w:rPr>
            <w:rStyle w:val="a4"/>
            <w:rFonts w:cs="Times New Roman CYR"/>
            <w:color w:val="auto"/>
          </w:rPr>
          <w:t>"413</w:t>
        </w:r>
      </w:hyperlink>
      <w:r w:rsidRPr="00EF7F5B">
        <w:t xml:space="preserve"> Бюджетные инвестиции в объекты капитального строительства в рамках государственного оборонного заказа" отражаются расходы федерального бюджета по государственным контрактам на строительство (реконструкцию, в том числе с элементами реставрации, техническое перевооружение) объектов капитального строительства федеральной собственности, на выполнение монтажных, пусконаладочных и иных неразрывно связанных со строящимися объектами работ, а также на иные расходы из состава затрат, предусмотренных сметными стоимостями строительства (реставрации), заключаемым в рамках государственного оборонного заказа.</w:t>
      </w:r>
    </w:p>
    <w:p w:rsidR="00CD0AD5" w:rsidRPr="00EF7F5B" w:rsidRDefault="00CD0AD5">
      <w:bookmarkStart w:id="456" w:name="sub_148434"/>
      <w:bookmarkEnd w:id="455"/>
      <w:r w:rsidRPr="00EF7F5B">
        <w:t xml:space="preserve">48.4.3.4. По элементу вида расходов </w:t>
      </w:r>
      <w:hyperlink w:anchor="sub_140067" w:history="1">
        <w:r w:rsidRPr="00EF7F5B">
          <w:rPr>
            <w:rStyle w:val="a4"/>
            <w:rFonts w:cs="Times New Roman CYR"/>
            <w:color w:val="auto"/>
          </w:rPr>
          <w:t>"414</w:t>
        </w:r>
      </w:hyperlink>
      <w:r w:rsidRPr="00EF7F5B">
        <w:t xml:space="preserve"> Бюджетные инвестиции в объекты капитального строительства государственной (муниципальной) собственности" отражаются расходы бюджетов бюджетной системы Российской Федерации по заключаемым вне рамок государственного оборонного заказа государственным (муниципальным) контрактам на строительство (реконструкцию, в том числе с элементами реставрации, техническое перевооружение) объектов капитального строительства государственной (муниципальной) собственности, на монтажные, пусконаладочные и иные неразрывно связанные со строящимися объектами работы, а также на иные расходы из состава затрат, предусмотренных сметными стоимостями строительства.</w:t>
      </w:r>
    </w:p>
    <w:p w:rsidR="00CD0AD5" w:rsidRPr="00EF7F5B" w:rsidRDefault="00CD0AD5">
      <w:bookmarkStart w:id="457" w:name="sub_148435"/>
      <w:bookmarkEnd w:id="456"/>
      <w:r w:rsidRPr="00EF7F5B">
        <w:t xml:space="preserve">48.4.3.5. По элементу вида расходов </w:t>
      </w:r>
      <w:hyperlink w:anchor="sub_140068" w:history="1">
        <w:r w:rsidRPr="00EF7F5B">
          <w:rPr>
            <w:rStyle w:val="a4"/>
            <w:rFonts w:cs="Times New Roman CYR"/>
            <w:color w:val="auto"/>
          </w:rPr>
          <w:t>"415</w:t>
        </w:r>
      </w:hyperlink>
      <w:r w:rsidRPr="00EF7F5B">
        <w:t xml:space="preserve"> Бюджетные инвестиции в соответствии с концессионными соглашениями" отражаются расходы федерального бюджета, бюджетов субъектов Российской Федерации, местных бюджетов на осуществление в соответствии с концессионными соглашениями бюджетных инвестиций в объекты капитального строительства государственной (муниципальной) собственности.</w:t>
      </w:r>
    </w:p>
    <w:p w:rsidR="00CD0AD5" w:rsidRPr="00EF7F5B" w:rsidRDefault="00CD0AD5">
      <w:bookmarkStart w:id="458" w:name="sub_14844"/>
      <w:bookmarkEnd w:id="457"/>
      <w:r w:rsidRPr="00EF7F5B">
        <w:t xml:space="preserve">48.4.4. Подгруппа </w:t>
      </w:r>
      <w:hyperlink w:anchor="sub_140069" w:history="1">
        <w:r w:rsidRPr="00EF7F5B">
          <w:rPr>
            <w:rStyle w:val="a4"/>
            <w:rFonts w:cs="Times New Roman CYR"/>
            <w:color w:val="auto"/>
          </w:rPr>
          <w:t>"450</w:t>
        </w:r>
      </w:hyperlink>
      <w:r w:rsidRPr="00EF7F5B">
        <w:t xml:space="preserve"> Бюджетные инвестиции иным юридическим лицам" обобщает расходы федерального бюджета, бюджетов субъектов Российской Федерации, местных бюджетов по предоставлению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результате которых на эквивалентную часть уставных (складочных) капиталов указанных юридических лиц возникает право государственной или муниципальной собственности, оформляемое участием Российской Федерации, субъектов Российской Федерации или муниципальных образований в уставных (складочных) капиталах таких юридических лиц в соответствии с </w:t>
      </w:r>
      <w:hyperlink r:id="rId482" w:history="1">
        <w:r w:rsidRPr="00EF7F5B">
          <w:rPr>
            <w:rStyle w:val="a4"/>
            <w:rFonts w:cs="Times New Roman CYR"/>
            <w:color w:val="auto"/>
          </w:rPr>
          <w:t>гражданским законодательством</w:t>
        </w:r>
      </w:hyperlink>
      <w:r w:rsidRPr="00EF7F5B">
        <w:t xml:space="preserve"> Российской Федерации (далее - бюджетные инвестиции иным юридическим лицам), осуществляемые по следующим элементам видов расходов.</w:t>
      </w:r>
    </w:p>
    <w:p w:rsidR="00CD0AD5" w:rsidRPr="00EF7F5B" w:rsidRDefault="00CD0AD5">
      <w:bookmarkStart w:id="459" w:name="sub_148441"/>
      <w:bookmarkEnd w:id="458"/>
      <w:r w:rsidRPr="00EF7F5B">
        <w:t xml:space="preserve">48.4.4.1. По элементу вида расходов </w:t>
      </w:r>
      <w:hyperlink w:anchor="sub_140070" w:history="1">
        <w:r w:rsidRPr="00EF7F5B">
          <w:rPr>
            <w:rStyle w:val="a4"/>
            <w:rFonts w:cs="Times New Roman CYR"/>
            <w:color w:val="auto"/>
          </w:rPr>
          <w:t>"451</w:t>
        </w:r>
      </w:hyperlink>
      <w:r w:rsidRPr="00EF7F5B">
        <w:t xml:space="preserve"> Бюджетные инвестиции иным юридическим лицам в объекты капитального строительства" отражаются расходы федерального бюджета (вне рамок государственного оборонного заказа), бюджетов субъектов Российской Федерации, местных бюджетов по предоставлению бюджетных инвестиций иным юридическим лицам на строительство, реконструкцию, техническое перевооружение принадлежащих им объектов капитального строительства и (или) на приобретение ими объектов недвижимого имущества.</w:t>
      </w:r>
    </w:p>
    <w:p w:rsidR="00CD0AD5" w:rsidRPr="00EF7F5B" w:rsidRDefault="00CD0AD5">
      <w:bookmarkStart w:id="460" w:name="sub_148442"/>
      <w:bookmarkEnd w:id="459"/>
      <w:r w:rsidRPr="00EF7F5B">
        <w:t xml:space="preserve">48.4.4.2. По элементу вида расходов </w:t>
      </w:r>
      <w:hyperlink w:anchor="sub_140071" w:history="1">
        <w:r w:rsidRPr="00EF7F5B">
          <w:rPr>
            <w:rStyle w:val="a4"/>
            <w:rFonts w:cs="Times New Roman CYR"/>
            <w:color w:val="auto"/>
          </w:rPr>
          <w:t>"452</w:t>
        </w:r>
      </w:hyperlink>
      <w:r w:rsidRPr="00EF7F5B">
        <w:t xml:space="preserve"> Бюджетные инвестиции иным юридическим лицам, за исключением бюджетных инвестиций в объекты капитального строительства" отражаются расходы федерального бюджета, бюджетов субъектов Российской Федерации, местных бюджетов по предоставлению бюджетных инвестиций иным юридическим лицам на цели, не </w:t>
      </w:r>
      <w:r w:rsidRPr="00EF7F5B">
        <w:lastRenderedPageBreak/>
        <w:t xml:space="preserve">отнесенные к иным элементам видов расходов подгруппы </w:t>
      </w:r>
      <w:hyperlink w:anchor="sub_140069" w:history="1">
        <w:r w:rsidRPr="00EF7F5B">
          <w:rPr>
            <w:rStyle w:val="a4"/>
            <w:rFonts w:cs="Times New Roman CYR"/>
            <w:color w:val="auto"/>
          </w:rPr>
          <w:t>450</w:t>
        </w:r>
      </w:hyperlink>
      <w:r w:rsidRPr="00EF7F5B">
        <w:t>.</w:t>
      </w:r>
    </w:p>
    <w:p w:rsidR="00CD0AD5" w:rsidRPr="00EF7F5B" w:rsidRDefault="00CD0AD5">
      <w:bookmarkStart w:id="461" w:name="sub_148443"/>
      <w:bookmarkEnd w:id="460"/>
      <w:r w:rsidRPr="00EF7F5B">
        <w:t xml:space="preserve">48.4.4.3. По элементу вида расходов </w:t>
      </w:r>
      <w:hyperlink w:anchor="sub_140072" w:history="1">
        <w:r w:rsidRPr="00EF7F5B">
          <w:rPr>
            <w:rStyle w:val="a4"/>
            <w:rFonts w:cs="Times New Roman CYR"/>
            <w:color w:val="auto"/>
          </w:rPr>
          <w:t>"453</w:t>
        </w:r>
      </w:hyperlink>
      <w:r w:rsidRPr="00EF7F5B">
        <w:t xml:space="preserve"> Бюджетные инвестиции иным юридическим лицам в объекты капитального строительства дочерних обществ" отражаются расходы федерального бюджета (вне рамок государственного оборонного заказа), бюджетов субъектов Российской Федерации, местных бюджетов по предоставлению бюджетных инвестиций иным юридическим лицам для последующего предоставления взноса в уставные (складочные) капиталы дочерних обществ указанных юридических лиц на строительство, реконструкцию, техническое перевооружение принадлежащих им объектов капитального строительства и (или) на приобретение ими объектов недвижимого имущества.</w:t>
      </w:r>
    </w:p>
    <w:p w:rsidR="00CD0AD5" w:rsidRPr="00EF7F5B" w:rsidRDefault="00CD0AD5">
      <w:bookmarkStart w:id="462" w:name="sub_148444"/>
      <w:bookmarkEnd w:id="461"/>
      <w:r w:rsidRPr="00EF7F5B">
        <w:t xml:space="preserve">48.4.4.4. По элементу вида расходов </w:t>
      </w:r>
      <w:hyperlink w:anchor="sub_140073" w:history="1">
        <w:r w:rsidRPr="00EF7F5B">
          <w:rPr>
            <w:rStyle w:val="a4"/>
            <w:rFonts w:cs="Times New Roman CYR"/>
            <w:color w:val="auto"/>
          </w:rPr>
          <w:t>"454</w:t>
        </w:r>
      </w:hyperlink>
      <w:r w:rsidRPr="00EF7F5B">
        <w:t xml:space="preserve"> Бюджетные инвестиции иным юридическим лицам в объекты капитального строительства в рамках государственного оборонного заказа" отражаются расходы федерального бюджета по предоставлению бюджетных инвестиций иным юридическим лицам на строительство, реконструкцию, техническое перевооружение принадлежащих им объектов капитального строительства и (или) на приобретение ими объектов недвижимого имущества, осуществляемые в рамках государственного оборонного заказа;</w:t>
      </w:r>
    </w:p>
    <w:p w:rsidR="00CD0AD5" w:rsidRPr="00EF7F5B" w:rsidRDefault="00CD0AD5">
      <w:bookmarkStart w:id="463" w:name="sub_148445"/>
      <w:bookmarkEnd w:id="462"/>
      <w:r w:rsidRPr="00EF7F5B">
        <w:t xml:space="preserve">48.4.4.5. По элементу вида расходов </w:t>
      </w:r>
      <w:hyperlink w:anchor="sub_140074" w:history="1">
        <w:r w:rsidRPr="00EF7F5B">
          <w:rPr>
            <w:rStyle w:val="a4"/>
            <w:rFonts w:cs="Times New Roman CYR"/>
            <w:color w:val="auto"/>
          </w:rPr>
          <w:t>"455</w:t>
        </w:r>
      </w:hyperlink>
      <w:r w:rsidRPr="00EF7F5B">
        <w:t xml:space="preserve"> Бюджетные инвестиции иным юридическим лицам в объекты капитального строительства дочерних обществ в рамках государственного оборонного заказа" отражаются расходы федерального бюджета по предоставлению бюджетных инвестиций иным юридическим лицам для последующего предоставления взноса в уставные (складочные) капиталы дочерних обществ указанных юридических лиц на строительство, реконструкцию, техническое перевооружение принадлежащих им объектов капитального строительства и (или) на приобретение ими объектов недвижимого имущества, осуществляемые в рамках государственного оборонного заказа;</w:t>
      </w:r>
    </w:p>
    <w:p w:rsidR="00CD0AD5" w:rsidRPr="00EF7F5B" w:rsidRDefault="00CD0AD5">
      <w:bookmarkStart w:id="464" w:name="sub_14845"/>
      <w:bookmarkEnd w:id="463"/>
      <w:r w:rsidRPr="00EF7F5B">
        <w:t xml:space="preserve">48.4.5. Подгруппа </w:t>
      </w:r>
      <w:hyperlink w:anchor="sub_140075" w:history="1">
        <w:r w:rsidRPr="00EF7F5B">
          <w:rPr>
            <w:rStyle w:val="a4"/>
            <w:rFonts w:cs="Times New Roman CYR"/>
            <w:color w:val="auto"/>
          </w:rPr>
          <w:t>"460</w:t>
        </w:r>
      </w:hyperlink>
      <w:r w:rsidRPr="00EF7F5B">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обобщает расходы бюджетов бюджетной системы Российской Федерации на предоставление бюджетным, автономным учреждениям, государственным (муниципальным) унитарным предприятиям субсидий на осуществление капитальных вложений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осуществляемые по следующим элементам видов расходов.</w:t>
      </w:r>
    </w:p>
    <w:p w:rsidR="00CD0AD5" w:rsidRPr="00EF7F5B" w:rsidRDefault="00CD0AD5">
      <w:bookmarkStart w:id="465" w:name="sub_148451"/>
      <w:bookmarkEnd w:id="464"/>
      <w:r w:rsidRPr="00EF7F5B">
        <w:t xml:space="preserve">48.4.5.1. По элементу вида расходов </w:t>
      </w:r>
      <w:hyperlink w:anchor="sub_140076" w:history="1">
        <w:r w:rsidRPr="00EF7F5B">
          <w:rPr>
            <w:rStyle w:val="a4"/>
            <w:rFonts w:cs="Times New Roman CYR"/>
            <w:color w:val="auto"/>
          </w:rPr>
          <w:t>"461</w:t>
        </w:r>
      </w:hyperlink>
      <w:r w:rsidRPr="00EF7F5B">
        <w:t xml:space="preserve"> Субсидии на приобретение объектов недвижимого имущества в государственную (муниципальную) собственность бюджетным учреждениям" отражаются расходы бюджетов бюджетной системы Российской Федерации на предоставление государственным (муниципальным) бюджетным учреждениям субсидий на осуществление капитальных вложений на приобретение объектов недвижимого имущества в государственную (муниципальную) собственность.</w:t>
      </w:r>
    </w:p>
    <w:p w:rsidR="00CD0AD5" w:rsidRPr="00EF7F5B" w:rsidRDefault="00CD0AD5">
      <w:bookmarkStart w:id="466" w:name="sub_148452"/>
      <w:bookmarkEnd w:id="465"/>
      <w:r w:rsidRPr="00EF7F5B">
        <w:t xml:space="preserve">48.4.5.2. По элементу вида расходов </w:t>
      </w:r>
      <w:hyperlink w:anchor="sub_140077" w:history="1">
        <w:r w:rsidRPr="00EF7F5B">
          <w:rPr>
            <w:rStyle w:val="a4"/>
            <w:rFonts w:cs="Times New Roman CYR"/>
            <w:color w:val="auto"/>
          </w:rPr>
          <w:t>"462</w:t>
        </w:r>
      </w:hyperlink>
      <w:r w:rsidRPr="00EF7F5B">
        <w:t xml:space="preserve"> Субсидии на приобретение объектов недвижимого имущества в государственную (муниципальную) собственность автономным учреждениям" отражаются расходы бюджетов бюджетной системы Российской Федерации на предоставление государственным (муниципальным) автономным учреждениям субсидий на осуществление капитальных вложений на приобретение объектов недвижимого имущества в государственную (муниципальную) собственность.</w:t>
      </w:r>
    </w:p>
    <w:p w:rsidR="00CD0AD5" w:rsidRPr="00EF7F5B" w:rsidRDefault="00CD0AD5">
      <w:bookmarkStart w:id="467" w:name="sub_148453"/>
      <w:bookmarkEnd w:id="466"/>
      <w:r w:rsidRPr="00EF7F5B">
        <w:t xml:space="preserve">48.4.5.3. По элементу вида расходов </w:t>
      </w:r>
      <w:hyperlink w:anchor="sub_140078" w:history="1">
        <w:r w:rsidRPr="00EF7F5B">
          <w:rPr>
            <w:rStyle w:val="a4"/>
            <w:rFonts w:cs="Times New Roman CYR"/>
            <w:color w:val="auto"/>
          </w:rPr>
          <w:t>"463</w:t>
        </w:r>
      </w:hyperlink>
      <w:r w:rsidRPr="00EF7F5B">
        <w:t xml:space="preserve"> Субсидии на приобретение объектов недвижимого имущества в государственную (муниципальную) собственность государственным (муниципальным) унитарным предприятиям" отражаются расходы бюджетов бюджетной системы Российской Федерации на предоставление государственным (муниципальным) унитарным предприятиям субсидий на приобретение объектов недвижимого имущества в государственную </w:t>
      </w:r>
      <w:r w:rsidRPr="00EF7F5B">
        <w:lastRenderedPageBreak/>
        <w:t>(муниципальную) собственность.</w:t>
      </w:r>
    </w:p>
    <w:p w:rsidR="00CD0AD5" w:rsidRPr="00EF7F5B" w:rsidRDefault="00CD0AD5">
      <w:bookmarkStart w:id="468" w:name="sub_148454"/>
      <w:bookmarkEnd w:id="467"/>
      <w:r w:rsidRPr="00EF7F5B">
        <w:t xml:space="preserve">48.4.5.4. По элементу вида расходов </w:t>
      </w:r>
      <w:hyperlink w:anchor="sub_140079" w:history="1">
        <w:r w:rsidRPr="00EF7F5B">
          <w:rPr>
            <w:rStyle w:val="a4"/>
            <w:rFonts w:cs="Times New Roman CYR"/>
            <w:color w:val="auto"/>
          </w:rPr>
          <w:t>"464</w:t>
        </w:r>
      </w:hyperlink>
      <w:r w:rsidRPr="00EF7F5B">
        <w:t xml:space="preserve"> 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 отражаются расходы бюджетов бюджетной системы Российской Федерации на предоставление государственным (муниципальным) бюджетным учреждениям субсидий на осуществление капитальных вложений в объекты капитального строительства (строительства, реконструкции, в том числе с элементами реставрации, технического перевооружения) государственной (муниципальной) собственности.</w:t>
      </w:r>
    </w:p>
    <w:p w:rsidR="00CD0AD5" w:rsidRPr="00EF7F5B" w:rsidRDefault="00CD0AD5">
      <w:bookmarkStart w:id="469" w:name="sub_148455"/>
      <w:bookmarkEnd w:id="468"/>
      <w:r w:rsidRPr="00EF7F5B">
        <w:t xml:space="preserve">48.4.5.5. По элементу вида расходов </w:t>
      </w:r>
      <w:hyperlink w:anchor="sub_140080" w:history="1">
        <w:r w:rsidRPr="00EF7F5B">
          <w:rPr>
            <w:rStyle w:val="a4"/>
            <w:rFonts w:cs="Times New Roman CYR"/>
            <w:color w:val="auto"/>
          </w:rPr>
          <w:t>"465</w:t>
        </w:r>
      </w:hyperlink>
      <w:r w:rsidRPr="00EF7F5B">
        <w:t xml:space="preserve"> 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 отражаются расходы бюджетов бюджетной системы Российской Федерации на предоставление государственным (муниципальным) автономным учреждениям субсидий на осуществление капитальных вложений в объекты капитального строительства (строительства, реконструкции, в том числе с элементами реставрации, технического перевооружения) государственной (муниципальной) собственности.</w:t>
      </w:r>
    </w:p>
    <w:p w:rsidR="00CD0AD5" w:rsidRPr="00EF7F5B" w:rsidRDefault="00CD0AD5">
      <w:bookmarkStart w:id="470" w:name="sub_148456"/>
      <w:bookmarkEnd w:id="469"/>
      <w:r w:rsidRPr="00EF7F5B">
        <w:t xml:space="preserve">48.4.5.6. По элементу вида расходов </w:t>
      </w:r>
      <w:hyperlink w:anchor="sub_140081" w:history="1">
        <w:r w:rsidRPr="00EF7F5B">
          <w:rPr>
            <w:rStyle w:val="a4"/>
            <w:rFonts w:cs="Times New Roman CYR"/>
            <w:color w:val="auto"/>
          </w:rPr>
          <w:t>"466</w:t>
        </w:r>
      </w:hyperlink>
      <w:r w:rsidRPr="00EF7F5B">
        <w:t xml:space="preserve"> 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 отражаются расходы бюджетов бюджетной системы Российской Федерации на предоставление государственным (муниципальным) унитарным предприятиям субсидий на осуществление капитальных вложений в объекты капитального строительства (строительства, реконструкции, в том числе с элементами реставрации, технического перевооружения) государственной (муниципальной) собственности.</w:t>
      </w:r>
    </w:p>
    <w:p w:rsidR="00CD0AD5" w:rsidRPr="00EF7F5B" w:rsidRDefault="00CD0AD5">
      <w:bookmarkStart w:id="471" w:name="sub_1485"/>
      <w:bookmarkEnd w:id="470"/>
      <w:r w:rsidRPr="00EF7F5B">
        <w:t xml:space="preserve">48.5. Группа </w:t>
      </w:r>
      <w:hyperlink w:anchor="sub_140082" w:history="1">
        <w:r w:rsidRPr="00EF7F5B">
          <w:rPr>
            <w:rStyle w:val="a4"/>
            <w:rFonts w:cs="Times New Roman CYR"/>
            <w:color w:val="auto"/>
          </w:rPr>
          <w:t>"500</w:t>
        </w:r>
      </w:hyperlink>
      <w:r w:rsidRPr="00EF7F5B">
        <w:t xml:space="preserve"> Межбюджетные трансферты"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предоставление другим бюджетам бюджетной системы Российской Федерации межбюджетных трансфертов в форме дотаций, субсидий, субвенций и иных межбюджетных трансфертов.</w:t>
      </w:r>
    </w:p>
    <w:p w:rsidR="00CD0AD5" w:rsidRPr="00EF7F5B" w:rsidRDefault="00CD0AD5">
      <w:bookmarkStart w:id="472" w:name="sub_14851"/>
      <w:bookmarkEnd w:id="471"/>
      <w:r w:rsidRPr="00EF7F5B">
        <w:t xml:space="preserve">48.5.1. Подгруппа </w:t>
      </w:r>
      <w:hyperlink w:anchor="sub_140083" w:history="1">
        <w:r w:rsidRPr="00EF7F5B">
          <w:rPr>
            <w:rStyle w:val="a4"/>
            <w:rFonts w:cs="Times New Roman CYR"/>
            <w:color w:val="auto"/>
          </w:rPr>
          <w:t>"510</w:t>
        </w:r>
      </w:hyperlink>
      <w:r w:rsidRPr="00EF7F5B">
        <w:t xml:space="preserve"> Дотации" обобщает расходы бюджетов бюджетной системы Российской Федерации на предоставление межбюджетных трансфертов в форме дотаций другим бюджетам бюджетной системы Российской Федерации.</w:t>
      </w:r>
    </w:p>
    <w:p w:rsidR="00CD0AD5" w:rsidRPr="00EF7F5B" w:rsidRDefault="00CD0AD5">
      <w:bookmarkStart w:id="473" w:name="sub_148511"/>
      <w:bookmarkEnd w:id="472"/>
      <w:r w:rsidRPr="00EF7F5B">
        <w:t xml:space="preserve">48.5.1.1. По элементу вида расходов </w:t>
      </w:r>
      <w:hyperlink w:anchor="sub_140084" w:history="1">
        <w:r w:rsidRPr="00EF7F5B">
          <w:rPr>
            <w:rStyle w:val="a4"/>
            <w:rFonts w:cs="Times New Roman CYR"/>
            <w:color w:val="auto"/>
          </w:rPr>
          <w:t>"511</w:t>
        </w:r>
      </w:hyperlink>
      <w:r w:rsidRPr="00EF7F5B">
        <w:t xml:space="preserve"> Дотации на выравнивание бюджетной обеспеченности" отражаются расходы федерального бюджета, бюджетов субъектов Российской Федерации и бюджетов муниципальных районов на предоставление дотаций на выравнивание бюджетной обеспеченности соответственно субъектам Российской Федерации, муниципальным районам (городским округам, городским округам с внутригородским делением) и поселениям (внутригородским районам).</w:t>
      </w:r>
    </w:p>
    <w:p w:rsidR="00CD0AD5" w:rsidRPr="00EF7F5B" w:rsidRDefault="00CD0AD5">
      <w:bookmarkStart w:id="474" w:name="sub_148512"/>
      <w:bookmarkEnd w:id="473"/>
      <w:r w:rsidRPr="00EF7F5B">
        <w:t xml:space="preserve">48.5.1.2. По элементу вида расходов </w:t>
      </w:r>
      <w:hyperlink w:anchor="sub_140085" w:history="1">
        <w:r w:rsidRPr="00EF7F5B">
          <w:rPr>
            <w:rStyle w:val="a4"/>
            <w:rFonts w:cs="Times New Roman CYR"/>
            <w:color w:val="auto"/>
          </w:rPr>
          <w:t>"512</w:t>
        </w:r>
      </w:hyperlink>
      <w:r w:rsidRPr="00EF7F5B">
        <w:t xml:space="preserve"> Иные дотации" отражаются, в том числе:</w:t>
      </w:r>
    </w:p>
    <w:bookmarkEnd w:id="474"/>
    <w:p w:rsidR="00CD0AD5" w:rsidRPr="00EF7F5B" w:rsidRDefault="00CD0AD5">
      <w:r w:rsidRPr="00EF7F5B">
        <w:t>расходы федерального бюджета, бюджетов субъектов Российской Федерации на предоставление дотаций на поддержку мер по обеспечению сбалансированности бюджетов;</w:t>
      </w:r>
    </w:p>
    <w:p w:rsidR="00CD0AD5" w:rsidRPr="00EF7F5B" w:rsidRDefault="00CD0AD5">
      <w:r w:rsidRPr="00EF7F5B">
        <w:t>расходы федерального бюджета, бюджетов субъектов Российской Федерации на предоставление дотаций, связанных с особым режимом безопасного функционирования закрытых административно-территориальных образований, соответственно бюджетам субъектов Российской Федерации, бюджетам закрытых административно-территориальных образований;</w:t>
      </w:r>
    </w:p>
    <w:p w:rsidR="00CD0AD5" w:rsidRPr="00EF7F5B" w:rsidRDefault="00CD0AD5">
      <w:r w:rsidRPr="00EF7F5B">
        <w:t>расходы федерального бюджета на предоставление дотаций бюджету города Байконура;</w:t>
      </w:r>
    </w:p>
    <w:p w:rsidR="00CD0AD5" w:rsidRPr="00EF7F5B" w:rsidRDefault="00CD0AD5">
      <w:r w:rsidRPr="00EF7F5B">
        <w:t>иные дотации.</w:t>
      </w:r>
    </w:p>
    <w:p w:rsidR="00CD0AD5" w:rsidRPr="00EF7F5B" w:rsidRDefault="00CD0AD5">
      <w:bookmarkStart w:id="475" w:name="sub_14852"/>
      <w:r w:rsidRPr="00EF7F5B">
        <w:t xml:space="preserve">48.5.2. Подгруппа </w:t>
      </w:r>
      <w:hyperlink w:anchor="sub_140086" w:history="1">
        <w:r w:rsidRPr="00EF7F5B">
          <w:rPr>
            <w:rStyle w:val="a4"/>
            <w:rFonts w:cs="Times New Roman CYR"/>
            <w:color w:val="auto"/>
          </w:rPr>
          <w:t>"520</w:t>
        </w:r>
      </w:hyperlink>
      <w:r w:rsidRPr="00EF7F5B">
        <w:t xml:space="preserve"> Субсидии" обобщает расходы бюджетов бюджетной системы Российской Федерации на предоставление межбюджетных трансфертов в форме субсидий.</w:t>
      </w:r>
    </w:p>
    <w:p w:rsidR="00CD0AD5" w:rsidRPr="00EF7F5B" w:rsidRDefault="00CD0AD5">
      <w:bookmarkStart w:id="476" w:name="sub_148521"/>
      <w:bookmarkEnd w:id="475"/>
      <w:r w:rsidRPr="00EF7F5B">
        <w:t xml:space="preserve">48.5.2.1. По элементу вида расходов </w:t>
      </w:r>
      <w:hyperlink w:anchor="sub_140087" w:history="1">
        <w:r w:rsidRPr="00EF7F5B">
          <w:rPr>
            <w:rStyle w:val="a4"/>
            <w:rFonts w:cs="Times New Roman CYR"/>
            <w:color w:val="auto"/>
          </w:rPr>
          <w:t>"521</w:t>
        </w:r>
      </w:hyperlink>
      <w:r w:rsidRPr="00EF7F5B">
        <w:t xml:space="preserve"> Субсидии, за исключением субсидий на софинансирование капитальных вложений в объекты государственной (муниципальной) собственности" подлежат отражению расходы на предоставление субсидий бюджетам бюджетной </w:t>
      </w:r>
      <w:r w:rsidRPr="00EF7F5B">
        <w:lastRenderedPageBreak/>
        <w:t>системы Российской Федерации, за исключением субсидий на софинансирование капитальных вложений в объекты государственной (муниципальной) собственности.</w:t>
      </w:r>
    </w:p>
    <w:p w:rsidR="00CD0AD5" w:rsidRPr="00EF7F5B" w:rsidRDefault="00CD0AD5">
      <w:bookmarkStart w:id="477" w:name="sub_148522"/>
      <w:bookmarkEnd w:id="476"/>
      <w:r w:rsidRPr="00EF7F5B">
        <w:t xml:space="preserve">48.5.2.2. По элементу вида расходов </w:t>
      </w:r>
      <w:hyperlink w:anchor="sub_140088" w:history="1">
        <w:r w:rsidRPr="00EF7F5B">
          <w:rPr>
            <w:rStyle w:val="a4"/>
            <w:rFonts w:cs="Times New Roman CYR"/>
            <w:color w:val="auto"/>
          </w:rPr>
          <w:t>"522</w:t>
        </w:r>
      </w:hyperlink>
      <w:r w:rsidRPr="00EF7F5B">
        <w:t xml:space="preserve"> Субсидии на софинансирование капитальных вложений в объекты государственной (муниципальной) собственности" подлежат отражению расходы федерального бюджета, бюджетов субъектов Российской Федерации по предоставлению субсидий соответственно бюджетам субъектов Российской Федерации, местным бюджетам на софинансирование капитальных вложений в объекты государственной собственности субъектов Российской Федерации, муниципальной собственности, а также расходы федерального бюджета по предоставлению субсидий бюджетам субъектов Российской Федерации в целях предоставления субсидий местным бюджетам на софинансирование капитальных вложений в объекты муниципальной собственности.</w:t>
      </w:r>
    </w:p>
    <w:bookmarkEnd w:id="477"/>
    <w:p w:rsidR="00CD0AD5" w:rsidRPr="00EF7F5B" w:rsidRDefault="00CD0AD5">
      <w:r w:rsidRPr="00EF7F5B">
        <w:t>Также по данному элементу подлежат отражению расходы по предоставлению субсидий федеральному бюджету из бюджета субъекта Российской Федерации в целях софинансирования капитальных вложений в объекты государственной собственности Российской Федерации.</w:t>
      </w:r>
    </w:p>
    <w:p w:rsidR="00CD0AD5" w:rsidRPr="00EF7F5B" w:rsidRDefault="00CD0AD5">
      <w:bookmarkStart w:id="478" w:name="sub_148523"/>
      <w:r w:rsidRPr="00EF7F5B">
        <w:t xml:space="preserve">48.5.2.3. По элементу вида расходов </w:t>
      </w:r>
      <w:hyperlink w:anchor="sub_140089" w:history="1">
        <w:r w:rsidRPr="00EF7F5B">
          <w:rPr>
            <w:rStyle w:val="a4"/>
            <w:rFonts w:cs="Times New Roman CYR"/>
            <w:color w:val="auto"/>
          </w:rPr>
          <w:t>"523</w:t>
        </w:r>
      </w:hyperlink>
      <w:r w:rsidRPr="00EF7F5B">
        <w:t xml:space="preserve"> Консолидированные субсидии" подлежат отражению расходы на предоставление бюджетам бюджетной системы Российской Федерации консолидированных субсидий на софинансирование расходных обязательств субъектов Российской Федерации (муниципальных образований), включающих софинансирование капитальных вложений в объекты государственной (муниципальной) собственности и (или) софинансирование мероприятий, не относящихся к капитальным вложения в объекты государственной (муниципальной) собственности.</w:t>
      </w:r>
    </w:p>
    <w:p w:rsidR="00CD0AD5" w:rsidRPr="00EF7F5B" w:rsidRDefault="00CD0AD5">
      <w:bookmarkStart w:id="479" w:name="sub_14853"/>
      <w:bookmarkEnd w:id="478"/>
      <w:r w:rsidRPr="00EF7F5B">
        <w:t xml:space="preserve">48.5.3. Подгруппа </w:t>
      </w:r>
      <w:hyperlink w:anchor="sub_140090" w:history="1">
        <w:r w:rsidRPr="00EF7F5B">
          <w:rPr>
            <w:rStyle w:val="a4"/>
            <w:rFonts w:cs="Times New Roman CYR"/>
            <w:color w:val="auto"/>
          </w:rPr>
          <w:t>"530</w:t>
        </w:r>
      </w:hyperlink>
      <w:r w:rsidRPr="00EF7F5B">
        <w:t xml:space="preserve"> Субвенции" отражает расходы бюджетов бюджетной системы Российской Федерации на предоставление в установленном порядке межбюджетных трансфертов в форме субвенций.</w:t>
      </w:r>
    </w:p>
    <w:p w:rsidR="00CD0AD5" w:rsidRPr="00EF7F5B" w:rsidRDefault="00CD0AD5">
      <w:bookmarkStart w:id="480" w:name="sub_14854"/>
      <w:bookmarkEnd w:id="479"/>
      <w:r w:rsidRPr="00EF7F5B">
        <w:t xml:space="preserve">48.5.4. Подгруппа </w:t>
      </w:r>
      <w:hyperlink w:anchor="sub_140091" w:history="1">
        <w:r w:rsidRPr="00EF7F5B">
          <w:rPr>
            <w:rStyle w:val="a4"/>
            <w:rFonts w:cs="Times New Roman CYR"/>
            <w:color w:val="auto"/>
          </w:rPr>
          <w:t>"540</w:t>
        </w:r>
      </w:hyperlink>
      <w:r w:rsidRPr="00EF7F5B">
        <w:t xml:space="preserve"> Иные межбюджетные трансферты" отражает расходы бюджетов бюджетной системы Российской Федерации, связанные с предоставлением другим бюджетам иных межбюджетных трансфертов, не отнесенных к подгруппам </w:t>
      </w:r>
      <w:hyperlink w:anchor="sub_140083" w:history="1">
        <w:r w:rsidRPr="00EF7F5B">
          <w:rPr>
            <w:rStyle w:val="a4"/>
            <w:rFonts w:cs="Times New Roman CYR"/>
            <w:color w:val="auto"/>
          </w:rPr>
          <w:t>510 - 530</w:t>
        </w:r>
      </w:hyperlink>
      <w:r w:rsidRPr="00EF7F5B">
        <w:t xml:space="preserve">, но направленных на финансовое обеспечение расходных обязательств, которые в соответствии с </w:t>
      </w:r>
      <w:hyperlink r:id="rId483" w:history="1">
        <w:r w:rsidRPr="00EF7F5B">
          <w:rPr>
            <w:rStyle w:val="a4"/>
            <w:rFonts w:cs="Times New Roman CYR"/>
            <w:color w:val="auto"/>
          </w:rPr>
          <w:t>бюджетным законодательством</w:t>
        </w:r>
      </w:hyperlink>
      <w:r w:rsidRPr="00EF7F5B">
        <w:t xml:space="preserve"> могут осуществляться за счет средств соответствующего бюджета.</w:t>
      </w:r>
    </w:p>
    <w:p w:rsidR="00CD0AD5" w:rsidRPr="00EF7F5B" w:rsidRDefault="00CD0AD5">
      <w:bookmarkStart w:id="481" w:name="sub_14855"/>
      <w:bookmarkEnd w:id="480"/>
      <w:r w:rsidRPr="00EF7F5B">
        <w:t xml:space="preserve">48.5.5. Подгруппа </w:t>
      </w:r>
      <w:hyperlink w:anchor="sub_140092" w:history="1">
        <w:r w:rsidRPr="00EF7F5B">
          <w:rPr>
            <w:rStyle w:val="a4"/>
            <w:rFonts w:cs="Times New Roman CYR"/>
            <w:color w:val="auto"/>
          </w:rPr>
          <w:t>"550</w:t>
        </w:r>
      </w:hyperlink>
      <w:r w:rsidRPr="00EF7F5B">
        <w:t xml:space="preserve"> Межбюджетные трансферты бюджету Фонда социального страхования Российской Федерации" отражает расходы бюджетов бюджетной системы Российской Федерации на предоставление межбюджетных трансфертов бюджету Фонда социального страхования Российской Федерации.</w:t>
      </w:r>
    </w:p>
    <w:p w:rsidR="00CD0AD5" w:rsidRPr="00EF7F5B" w:rsidRDefault="00CD0AD5">
      <w:bookmarkStart w:id="482" w:name="sub_14856"/>
      <w:bookmarkEnd w:id="481"/>
      <w:r w:rsidRPr="00EF7F5B">
        <w:t xml:space="preserve">48.5.6. Подгруппа </w:t>
      </w:r>
      <w:hyperlink w:anchor="sub_140093" w:history="1">
        <w:r w:rsidRPr="00EF7F5B">
          <w:rPr>
            <w:rStyle w:val="a4"/>
            <w:rFonts w:cs="Times New Roman CYR"/>
            <w:color w:val="auto"/>
          </w:rPr>
          <w:t>"560</w:t>
        </w:r>
      </w:hyperlink>
      <w:r w:rsidRPr="00EF7F5B">
        <w:t xml:space="preserve"> Межбюджетные трансферты бюджету Федерального фонда обязательного медицинского страхования" отражает расходы бюджетов бюджетной системы Российской Федерации на предоставление межбюджетных трансфертов бюджету Федерального фонда обязательного медицинского страхования.</w:t>
      </w:r>
    </w:p>
    <w:p w:rsidR="00CD0AD5" w:rsidRPr="00EF7F5B" w:rsidRDefault="00CD0AD5">
      <w:bookmarkStart w:id="483" w:name="sub_14857"/>
      <w:bookmarkEnd w:id="482"/>
      <w:r w:rsidRPr="00EF7F5B">
        <w:t xml:space="preserve">48.5.7. Подгруппа </w:t>
      </w:r>
      <w:hyperlink w:anchor="sub_140094" w:history="1">
        <w:r w:rsidRPr="00EF7F5B">
          <w:rPr>
            <w:rStyle w:val="a4"/>
            <w:rFonts w:cs="Times New Roman CYR"/>
            <w:color w:val="auto"/>
          </w:rPr>
          <w:t>"570</w:t>
        </w:r>
      </w:hyperlink>
      <w:r w:rsidRPr="00EF7F5B">
        <w:t xml:space="preserve"> Межбюджетные трансферты бюджету Пенсионного фонда Российской Федерации" отражает расходы бюджетов бюджетной системы Российской Федерации на предоставление межбюджетных трансфертов бюджету Пенсионного фонда Российской Федерации.</w:t>
      </w:r>
    </w:p>
    <w:p w:rsidR="00CD0AD5" w:rsidRPr="00EF7F5B" w:rsidRDefault="00CD0AD5">
      <w:bookmarkStart w:id="484" w:name="sub_14858"/>
      <w:bookmarkEnd w:id="483"/>
      <w:r w:rsidRPr="00EF7F5B">
        <w:t xml:space="preserve">48.5.8. Подгруппа </w:t>
      </w:r>
      <w:hyperlink w:anchor="sub_140095" w:history="1">
        <w:r w:rsidRPr="00EF7F5B">
          <w:rPr>
            <w:rStyle w:val="a4"/>
            <w:rFonts w:cs="Times New Roman CYR"/>
            <w:color w:val="auto"/>
          </w:rPr>
          <w:t>"580</w:t>
        </w:r>
      </w:hyperlink>
      <w:r w:rsidRPr="00EF7F5B">
        <w:t xml:space="preserve"> Межбюджетные трансферты бюджетам территориальных фондов обязательного медицинского страхования" отражает расходы бюджетов бюджетной системы Российской Федерации на предоставление межбюджетных трансфертов бюджетам территориальных государственных внебюджетных фондов в соответствии с законодательством Российской Федерации.</w:t>
      </w:r>
    </w:p>
    <w:p w:rsidR="00CD0AD5" w:rsidRPr="00EF7F5B" w:rsidRDefault="00CD0AD5">
      <w:bookmarkStart w:id="485" w:name="sub_1486"/>
      <w:bookmarkEnd w:id="484"/>
      <w:r w:rsidRPr="00EF7F5B">
        <w:t xml:space="preserve">48.6. Группа </w:t>
      </w:r>
      <w:hyperlink w:anchor="sub_140096" w:history="1">
        <w:r w:rsidRPr="00EF7F5B">
          <w:rPr>
            <w:rStyle w:val="a4"/>
            <w:rFonts w:cs="Times New Roman CYR"/>
            <w:color w:val="auto"/>
          </w:rPr>
          <w:t>"600</w:t>
        </w:r>
      </w:hyperlink>
      <w:r w:rsidRPr="00EF7F5B">
        <w:t xml:space="preserve"> Предоставление субсидий бюджетным, автономным учреждениям и иным некоммерческим организациям"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предоставление субсидий бюджетным, автономным учреждениям и иным </w:t>
      </w:r>
      <w:r w:rsidRPr="00EF7F5B">
        <w:lastRenderedPageBreak/>
        <w:t>некоммерческим организациям в целях оказания государственных (муниципальных) услуг (выполнения работ).</w:t>
      </w:r>
    </w:p>
    <w:p w:rsidR="00CD0AD5" w:rsidRPr="00EF7F5B" w:rsidRDefault="00CD0AD5">
      <w:bookmarkStart w:id="486" w:name="sub_14861"/>
      <w:bookmarkEnd w:id="485"/>
      <w:r w:rsidRPr="00EF7F5B">
        <w:t xml:space="preserve">48.6.1. Подгруппа </w:t>
      </w:r>
      <w:hyperlink w:anchor="sub_140097" w:history="1">
        <w:r w:rsidRPr="00EF7F5B">
          <w:rPr>
            <w:rStyle w:val="a4"/>
            <w:rFonts w:cs="Times New Roman CYR"/>
            <w:color w:val="auto"/>
          </w:rPr>
          <w:t>"610</w:t>
        </w:r>
      </w:hyperlink>
      <w:r w:rsidRPr="00EF7F5B">
        <w:t xml:space="preserve"> Субсидии бюджетным учреждениям" обобщает расходы бюджетов бюджетной системы Российской Федерации на предоставление субсидий бюджетным учреждениям.</w:t>
      </w:r>
    </w:p>
    <w:p w:rsidR="00CD0AD5" w:rsidRPr="00EF7F5B" w:rsidRDefault="00CD0AD5">
      <w:bookmarkStart w:id="487" w:name="sub_148611"/>
      <w:bookmarkEnd w:id="486"/>
      <w:r w:rsidRPr="00EF7F5B">
        <w:t xml:space="preserve">48.6.1.1. По элементу вида расходов </w:t>
      </w:r>
      <w:hyperlink w:anchor="sub_140098" w:history="1">
        <w:r w:rsidRPr="00EF7F5B">
          <w:rPr>
            <w:rStyle w:val="a4"/>
            <w:rFonts w:cs="Times New Roman CYR"/>
            <w:color w:val="auto"/>
          </w:rPr>
          <w:t>"611</w:t>
        </w:r>
      </w:hyperlink>
      <w:r w:rsidRPr="00EF7F5B">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отражаются расходы бюджетов бюджетной системы Российской Федерации на предоставление субсидий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CD0AD5" w:rsidRPr="00EF7F5B" w:rsidRDefault="00CD0AD5">
      <w:bookmarkStart w:id="488" w:name="sub_148612"/>
      <w:bookmarkEnd w:id="487"/>
      <w:r w:rsidRPr="00EF7F5B">
        <w:t xml:space="preserve">48.6.1.2. По элементу вида расходов </w:t>
      </w:r>
      <w:hyperlink w:anchor="sub_140099" w:history="1">
        <w:r w:rsidRPr="00EF7F5B">
          <w:rPr>
            <w:rStyle w:val="a4"/>
            <w:rFonts w:cs="Times New Roman CYR"/>
            <w:color w:val="auto"/>
          </w:rPr>
          <w:t>"612</w:t>
        </w:r>
      </w:hyperlink>
      <w:r w:rsidRPr="00EF7F5B">
        <w:t xml:space="preserve"> Субсидии бюджетным учреждениям на иные цели" отражаются расходы бюджетов бюджетной системы Российской Федерации на предоставление бюджетным учреждениям субсидий на иные цели, за исключением субсидий на финансовое обеспечение государственного задания на оказание государственных услуг (выполнение работ).</w:t>
      </w:r>
    </w:p>
    <w:p w:rsidR="00CD0AD5" w:rsidRPr="00EF7F5B" w:rsidRDefault="00CD0AD5">
      <w:bookmarkStart w:id="489" w:name="sub_148613"/>
      <w:bookmarkEnd w:id="488"/>
      <w:r w:rsidRPr="00EF7F5B">
        <w:t xml:space="preserve">48.6.1.3. По элементу вида расходов </w:t>
      </w:r>
      <w:hyperlink w:anchor="sub_140100" w:history="1">
        <w:r w:rsidRPr="00EF7F5B">
          <w:rPr>
            <w:rStyle w:val="a4"/>
            <w:rFonts w:cs="Times New Roman CYR"/>
            <w:color w:val="auto"/>
          </w:rPr>
          <w:t>"613</w:t>
        </w:r>
      </w:hyperlink>
      <w:r w:rsidRPr="00EF7F5B">
        <w:t xml:space="preserve"> Гранты в форме субсидии бюджетным учреждениям" отражаются расходы бюджетов бюджетной системы Российской Федерации на предоставление бюджетным учреждениям грантов в форме субсидий.</w:t>
      </w:r>
    </w:p>
    <w:bookmarkEnd w:id="489"/>
    <w:p w:rsidR="00CD0AD5" w:rsidRPr="00EF7F5B" w:rsidRDefault="00CD0AD5">
      <w:r w:rsidRPr="00EF7F5B">
        <w:t>Также по данному элементу отражаются расходы государственных (муниципальных) учреждений на предоставление грантов бюджетным учреждениям.</w:t>
      </w:r>
    </w:p>
    <w:p w:rsidR="00CD0AD5" w:rsidRPr="00EF7F5B" w:rsidRDefault="00CD0AD5">
      <w:bookmarkStart w:id="490" w:name="sub_14862"/>
      <w:r w:rsidRPr="00EF7F5B">
        <w:t xml:space="preserve">48.6.2. Подгруппа </w:t>
      </w:r>
      <w:hyperlink w:anchor="sub_140101" w:history="1">
        <w:r w:rsidRPr="00EF7F5B">
          <w:rPr>
            <w:rStyle w:val="a4"/>
            <w:rFonts w:cs="Times New Roman CYR"/>
            <w:color w:val="auto"/>
          </w:rPr>
          <w:t>"620</w:t>
        </w:r>
      </w:hyperlink>
      <w:r w:rsidRPr="00EF7F5B">
        <w:t xml:space="preserve"> Субсидии автономным учреждениям" обобщает расходы бюджетов бюджетной системы Российской Федерации на предоставление субсидий автономным учреждениям.</w:t>
      </w:r>
    </w:p>
    <w:p w:rsidR="00CD0AD5" w:rsidRPr="00EF7F5B" w:rsidRDefault="00CD0AD5">
      <w:bookmarkStart w:id="491" w:name="sub_148621"/>
      <w:bookmarkEnd w:id="490"/>
      <w:r w:rsidRPr="00EF7F5B">
        <w:t xml:space="preserve">48.6.2.1. По элементу вида расходов </w:t>
      </w:r>
      <w:hyperlink w:anchor="sub_140102" w:history="1">
        <w:r w:rsidRPr="00EF7F5B">
          <w:rPr>
            <w:rStyle w:val="a4"/>
            <w:rFonts w:cs="Times New Roman CYR"/>
            <w:color w:val="auto"/>
          </w:rPr>
          <w:t>"621</w:t>
        </w:r>
      </w:hyperlink>
      <w:r w:rsidRPr="00EF7F5B">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отражаются расходы бюджетов бюджетной системы Российской Федерации на предоставление субсидий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CD0AD5" w:rsidRPr="00EF7F5B" w:rsidRDefault="00CD0AD5">
      <w:bookmarkStart w:id="492" w:name="sub_148622"/>
      <w:bookmarkEnd w:id="491"/>
      <w:r w:rsidRPr="00EF7F5B">
        <w:t xml:space="preserve">48.6.2.2. По элементу вида расходов </w:t>
      </w:r>
      <w:hyperlink w:anchor="sub_140103" w:history="1">
        <w:r w:rsidRPr="00EF7F5B">
          <w:rPr>
            <w:rStyle w:val="a4"/>
            <w:rFonts w:cs="Times New Roman CYR"/>
            <w:color w:val="auto"/>
          </w:rPr>
          <w:t>"622</w:t>
        </w:r>
      </w:hyperlink>
      <w:r w:rsidRPr="00EF7F5B">
        <w:t xml:space="preserve"> Субсидии автономным учреждениям на иные цели" отражаются расходы бюджетов бюджетной системы Российской Федерации на предоставление субсидий автономным учреждениям на иные цели, за исключением субсидий на финансовое обеспечение государственного (муниципального) задания на оказание государственных (муниципальных) услуг (выполнение работ).</w:t>
      </w:r>
    </w:p>
    <w:p w:rsidR="00CD0AD5" w:rsidRPr="00EF7F5B" w:rsidRDefault="00CD0AD5">
      <w:bookmarkStart w:id="493" w:name="sub_148623"/>
      <w:bookmarkEnd w:id="492"/>
      <w:r w:rsidRPr="00EF7F5B">
        <w:t xml:space="preserve">48.6.2.3. По элементу вида расходов </w:t>
      </w:r>
      <w:hyperlink w:anchor="sub_140104" w:history="1">
        <w:r w:rsidRPr="00EF7F5B">
          <w:rPr>
            <w:rStyle w:val="a4"/>
            <w:rFonts w:cs="Times New Roman CYR"/>
            <w:color w:val="auto"/>
          </w:rPr>
          <w:t>"623</w:t>
        </w:r>
      </w:hyperlink>
      <w:r w:rsidRPr="00EF7F5B">
        <w:t xml:space="preserve"> Гранты в форме субсидии автономным учреждениям" отражаются расходы бюджетов бюджетной системы Российской Федерации на предоставление автономным учреждениям грантов в форме субсидий.</w:t>
      </w:r>
    </w:p>
    <w:bookmarkEnd w:id="493"/>
    <w:p w:rsidR="00CD0AD5" w:rsidRPr="00EF7F5B" w:rsidRDefault="00CD0AD5">
      <w:r w:rsidRPr="00EF7F5B">
        <w:t>Также по данному элементу отражаются расходы государственных (муниципальных) учреждений на предоставление автономным учреждениям грантов.</w:t>
      </w:r>
    </w:p>
    <w:p w:rsidR="00CD0AD5" w:rsidRPr="00EF7F5B" w:rsidRDefault="00CD0AD5">
      <w:bookmarkStart w:id="494" w:name="sub_14863"/>
      <w:r w:rsidRPr="00EF7F5B">
        <w:t xml:space="preserve">48.6.3. Подгруппа </w:t>
      </w:r>
      <w:hyperlink w:anchor="sub_140105" w:history="1">
        <w:r w:rsidRPr="00EF7F5B">
          <w:rPr>
            <w:rStyle w:val="a4"/>
            <w:rFonts w:cs="Times New Roman CYR"/>
            <w:color w:val="auto"/>
          </w:rPr>
          <w:t>"630</w:t>
        </w:r>
      </w:hyperlink>
      <w:r w:rsidRPr="00EF7F5B">
        <w:t xml:space="preserve"> Субсидии некоммерческим организациям (за исключением государственных (муниципальных) учреждений)" обобщает расходы бюджетов бюджетной системы Российской Федерации на предоставление субсидий, включая гранты в форме субсидий, некоммерческим организациям, не являющимся государственными (муниципальными) учреждениями, государственными корпорациями (компаниями), публично-правовыми компаниями (далее - иные некоммерческие организации), в том числе в соответствии с договорами (соглашениями) на оказание иными некоммерческими организациями государственных (муниципальных) услуг (выполнение работ) в пользу физических и (или) юридических лиц.</w:t>
      </w:r>
    </w:p>
    <w:bookmarkEnd w:id="494"/>
    <w:p w:rsidR="00CD0AD5" w:rsidRPr="00EF7F5B" w:rsidRDefault="00CD0AD5">
      <w:r w:rsidRPr="00EF7F5B">
        <w:t>Также по данному элементу отражаются расходы государственных (муниципальных) учреждений на предоставление иным некоммерческим организациям грантов.</w:t>
      </w:r>
    </w:p>
    <w:p w:rsidR="00CD0AD5" w:rsidRPr="00EF7F5B" w:rsidRDefault="00CD0AD5">
      <w:bookmarkStart w:id="495" w:name="sub_148631"/>
      <w:r w:rsidRPr="00EF7F5B">
        <w:t xml:space="preserve">48.6.3.1. По элементу вида расходов </w:t>
      </w:r>
      <w:hyperlink w:anchor="sub_140106" w:history="1">
        <w:r w:rsidRPr="00EF7F5B">
          <w:rPr>
            <w:rStyle w:val="a4"/>
            <w:rFonts w:cs="Times New Roman CYR"/>
            <w:color w:val="auto"/>
          </w:rPr>
          <w:t>"631</w:t>
        </w:r>
      </w:hyperlink>
      <w:r w:rsidRPr="00EF7F5B">
        <w:t xml:space="preserve"> Субсидии на возмещение недополученных </w:t>
      </w:r>
      <w:r w:rsidRPr="00EF7F5B">
        <w:lastRenderedPageBreak/>
        <w:t>доходов и (или) возмещение фактически понесенных затрат" отражаются расходы бюджетов бюджетной системы Российской Федерации на предоставление субсидий иным некоммерческим организациям на возмещение недополученных доходов и (или) возмещение фактически понесенных затрат.</w:t>
      </w:r>
    </w:p>
    <w:p w:rsidR="00CD0AD5" w:rsidRPr="00EF7F5B" w:rsidRDefault="00CD0AD5">
      <w:bookmarkStart w:id="496" w:name="sub_148632"/>
      <w:bookmarkEnd w:id="495"/>
      <w:r w:rsidRPr="00EF7F5B">
        <w:t xml:space="preserve">48.6.3.2. По элементу вида расходов </w:t>
      </w:r>
      <w:hyperlink w:anchor="sub_140107" w:history="1">
        <w:r w:rsidRPr="00EF7F5B">
          <w:rPr>
            <w:rStyle w:val="a4"/>
            <w:rFonts w:cs="Times New Roman CYR"/>
            <w:color w:val="auto"/>
          </w:rPr>
          <w:t>"632</w:t>
        </w:r>
      </w:hyperlink>
      <w:r w:rsidRPr="00EF7F5B">
        <w:t xml:space="preserve"> Субсидии (гранты в форме субсидий), подлежащие казначейскому сопровождению" отражаются расходы бюджетов бюджетной системы Российской Федерации на предоставление подлежащих в соответствии с </w:t>
      </w:r>
      <w:hyperlink r:id="rId484" w:history="1">
        <w:r w:rsidRPr="00EF7F5B">
          <w:rPr>
            <w:rStyle w:val="a4"/>
            <w:rFonts w:cs="Times New Roman CYR"/>
            <w:color w:val="auto"/>
          </w:rPr>
          <w:t>бюджетным законодательством</w:t>
        </w:r>
      </w:hyperlink>
      <w:r w:rsidRPr="00EF7F5B">
        <w:t xml:space="preserve"> Российской Федерации казначейскому сопровождению субсидий (грантов в форме субсидий) иным некоммерческим организациям на финансовое обеспечение затрат.</w:t>
      </w:r>
    </w:p>
    <w:p w:rsidR="00CD0AD5" w:rsidRPr="00EF7F5B" w:rsidRDefault="00CD0AD5">
      <w:bookmarkStart w:id="497" w:name="sub_148633"/>
      <w:bookmarkEnd w:id="496"/>
      <w:r w:rsidRPr="00EF7F5B">
        <w:t xml:space="preserve">48.6.3.3. По элементу вида расходов </w:t>
      </w:r>
      <w:hyperlink w:anchor="sub_140108" w:history="1">
        <w:r w:rsidRPr="00EF7F5B">
          <w:rPr>
            <w:rStyle w:val="a4"/>
            <w:rFonts w:cs="Times New Roman CYR"/>
            <w:color w:val="auto"/>
          </w:rPr>
          <w:t>"633</w:t>
        </w:r>
      </w:hyperlink>
      <w:r w:rsidRPr="00EF7F5B">
        <w:t xml:space="preserve"> Субсидии (гранты в форме субсидий), не подлежащие казначейскому сопровождению" отражаются расходы бюджетов бюджетной системы Российской Федерации на предоставление субсидий (грантов в форме субсидий) иным некоммерческим организациям на финансовое обеспечение затрат, если </w:t>
      </w:r>
      <w:hyperlink r:id="rId485" w:history="1">
        <w:r w:rsidRPr="00EF7F5B">
          <w:rPr>
            <w:rStyle w:val="a4"/>
            <w:rFonts w:cs="Times New Roman CYR"/>
            <w:color w:val="auto"/>
          </w:rPr>
          <w:t>бюджетным законодательством</w:t>
        </w:r>
      </w:hyperlink>
      <w:r w:rsidRPr="00EF7F5B">
        <w:t xml:space="preserve"> Российской Федерации предусмотрено условие о нераспространении казначейского сопровождения на указанные средства.</w:t>
      </w:r>
    </w:p>
    <w:p w:rsidR="00CD0AD5" w:rsidRPr="00EF7F5B" w:rsidRDefault="00CD0AD5">
      <w:bookmarkStart w:id="498" w:name="sub_148634"/>
      <w:bookmarkEnd w:id="497"/>
      <w:r w:rsidRPr="00EF7F5B">
        <w:t xml:space="preserve">48.6.3.4. По элементу вида расходов </w:t>
      </w:r>
      <w:hyperlink w:anchor="sub_140109" w:history="1">
        <w:r w:rsidRPr="00EF7F5B">
          <w:rPr>
            <w:rStyle w:val="a4"/>
            <w:rFonts w:cs="Times New Roman CYR"/>
            <w:color w:val="auto"/>
          </w:rPr>
          <w:t>"634</w:t>
        </w:r>
      </w:hyperlink>
      <w:r w:rsidRPr="00EF7F5B">
        <w:t xml:space="preserve"> Гранты иным некоммерческим организациям" отражаются расходы бюджетных и автономных учреждений на предоставление грантов иным некоммерческим организациям.</w:t>
      </w:r>
    </w:p>
    <w:p w:rsidR="00CD0AD5" w:rsidRPr="00EF7F5B" w:rsidRDefault="00CD0AD5">
      <w:bookmarkStart w:id="499" w:name="sub_1487"/>
      <w:bookmarkEnd w:id="498"/>
      <w:r w:rsidRPr="00EF7F5B">
        <w:t xml:space="preserve">48.7. Группа </w:t>
      </w:r>
      <w:hyperlink w:anchor="sub_140110" w:history="1">
        <w:r w:rsidRPr="00EF7F5B">
          <w:rPr>
            <w:rStyle w:val="a4"/>
            <w:rFonts w:cs="Times New Roman CYR"/>
            <w:color w:val="auto"/>
          </w:rPr>
          <w:t>"700</w:t>
        </w:r>
      </w:hyperlink>
      <w:r w:rsidRPr="00EF7F5B">
        <w:t xml:space="preserve"> Обслуживание государственного (муниципального) долга" предназначена для отражения расходов федерального бюджета, бюджетов субъектов Российской Федерации и местных бюджетов по государственным долговым обязательствам Российской Федерации, субъекта Российской Федерации, муниципальным долговым обязательствам в виде процентов по ним, дисконта, комиссий, а также прочих расходов, связанных с обслуживанием государственного (муниципального) долга, процентов по ним, дисконта, комиссий, а также прочих расходов, связанных с обслуживанием государственного (муниципального) долга.</w:t>
      </w:r>
    </w:p>
    <w:p w:rsidR="00CD0AD5" w:rsidRPr="00EF7F5B" w:rsidRDefault="00CD0AD5">
      <w:bookmarkStart w:id="500" w:name="sub_14871"/>
      <w:bookmarkEnd w:id="499"/>
      <w:r w:rsidRPr="00EF7F5B">
        <w:t xml:space="preserve">48.7.1. По подгруппе </w:t>
      </w:r>
      <w:hyperlink w:anchor="sub_140111" w:history="1">
        <w:r w:rsidRPr="00EF7F5B">
          <w:rPr>
            <w:rStyle w:val="a4"/>
            <w:rFonts w:cs="Times New Roman CYR"/>
            <w:color w:val="auto"/>
          </w:rPr>
          <w:t>"710</w:t>
        </w:r>
      </w:hyperlink>
      <w:r w:rsidRPr="00EF7F5B">
        <w:t xml:space="preserve"> Обслуживание государственного долга Российской Федерации" отражаются расходы федерального бюджета на обслуживание государственного долга Российской Федерации.</w:t>
      </w:r>
    </w:p>
    <w:p w:rsidR="00CD0AD5" w:rsidRPr="00EF7F5B" w:rsidRDefault="00CD0AD5">
      <w:bookmarkStart w:id="501" w:name="sub_14872"/>
      <w:bookmarkEnd w:id="500"/>
      <w:r w:rsidRPr="00EF7F5B">
        <w:t xml:space="preserve">48.7.2. По подгруппе </w:t>
      </w:r>
      <w:hyperlink w:anchor="sub_140112" w:history="1">
        <w:r w:rsidRPr="00EF7F5B">
          <w:rPr>
            <w:rStyle w:val="a4"/>
            <w:rFonts w:cs="Times New Roman CYR"/>
            <w:color w:val="auto"/>
          </w:rPr>
          <w:t>"720</w:t>
        </w:r>
      </w:hyperlink>
      <w:r w:rsidRPr="00EF7F5B">
        <w:t xml:space="preserve"> Обслуживание государственного долга субъекта Российской Федерации" отражаются расходы бюджетов субъектов Российской Федерации на обслуживание государственного долга субъекта Российской Федерации.</w:t>
      </w:r>
    </w:p>
    <w:p w:rsidR="00CD0AD5" w:rsidRPr="00EF7F5B" w:rsidRDefault="00CD0AD5">
      <w:bookmarkStart w:id="502" w:name="sub_14873"/>
      <w:bookmarkEnd w:id="501"/>
      <w:r w:rsidRPr="00EF7F5B">
        <w:t xml:space="preserve">48.7.3. По подгруппе </w:t>
      </w:r>
      <w:hyperlink w:anchor="sub_140113" w:history="1">
        <w:r w:rsidRPr="00EF7F5B">
          <w:rPr>
            <w:rStyle w:val="a4"/>
            <w:rFonts w:cs="Times New Roman CYR"/>
            <w:color w:val="auto"/>
          </w:rPr>
          <w:t>"730</w:t>
        </w:r>
      </w:hyperlink>
      <w:r w:rsidRPr="00EF7F5B">
        <w:t xml:space="preserve"> Обслуживание муниципального долга" отражаются расходы местных бюджетов на обслуживание муниципального долга.</w:t>
      </w:r>
    </w:p>
    <w:p w:rsidR="00CD0AD5" w:rsidRPr="00EF7F5B" w:rsidRDefault="00CD0AD5">
      <w:bookmarkStart w:id="503" w:name="sub_1488"/>
      <w:bookmarkEnd w:id="502"/>
      <w:r w:rsidRPr="00EF7F5B">
        <w:t xml:space="preserve">48.8. Группа </w:t>
      </w:r>
      <w:hyperlink w:anchor="sub_140114" w:history="1">
        <w:r w:rsidRPr="00EF7F5B">
          <w:rPr>
            <w:rStyle w:val="a4"/>
            <w:rFonts w:cs="Times New Roman CYR"/>
            <w:color w:val="auto"/>
          </w:rPr>
          <w:t>"800</w:t>
        </w:r>
      </w:hyperlink>
      <w:r w:rsidRPr="00EF7F5B">
        <w:t xml:space="preserve"> Иные бюджетные ассигнования"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а также расходов государственных (муниципальных) учреждений, не отнесенных к группам </w:t>
      </w:r>
      <w:hyperlink w:anchor="sub_140001" w:history="1">
        <w:r w:rsidRPr="00EF7F5B">
          <w:rPr>
            <w:rStyle w:val="a4"/>
            <w:rFonts w:cs="Times New Roman CYR"/>
            <w:color w:val="auto"/>
          </w:rPr>
          <w:t>100 - 700</w:t>
        </w:r>
      </w:hyperlink>
      <w:r w:rsidRPr="00EF7F5B">
        <w:t>.</w:t>
      </w:r>
    </w:p>
    <w:p w:rsidR="00CD0AD5" w:rsidRPr="00EF7F5B" w:rsidRDefault="00CD0AD5">
      <w:bookmarkStart w:id="504" w:name="sub_14881"/>
      <w:bookmarkEnd w:id="503"/>
      <w:r w:rsidRPr="00EF7F5B">
        <w:t xml:space="preserve">48.8.1. Подгруппа </w:t>
      </w:r>
      <w:hyperlink w:anchor="sub_140115" w:history="1">
        <w:r w:rsidRPr="00EF7F5B">
          <w:rPr>
            <w:rStyle w:val="a4"/>
            <w:rFonts w:cs="Times New Roman CYR"/>
            <w:color w:val="auto"/>
          </w:rPr>
          <w:t>"810</w:t>
        </w:r>
      </w:hyperlink>
      <w:r w:rsidRPr="00EF7F5B">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 отражает расходы бюджетов бюджетной системы Российской Федерации на:</w:t>
      </w:r>
    </w:p>
    <w:bookmarkEnd w:id="504"/>
    <w:p w:rsidR="00CD0AD5" w:rsidRPr="00EF7F5B" w:rsidRDefault="00CD0AD5">
      <w:r w:rsidRPr="00EF7F5B">
        <w:t xml:space="preserve">предоставление субсидий организациям, кроме некоммерческих организаций, индивидуальным предпринимателям, а также физическим лицам - производителям товаров, работ, услуг, в том числе на 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на предоставление грантов в форме субсидий, на иные цели в соответствии с </w:t>
      </w:r>
      <w:hyperlink r:id="rId486" w:history="1">
        <w:r w:rsidRPr="00EF7F5B">
          <w:rPr>
            <w:rStyle w:val="a4"/>
            <w:rFonts w:cs="Times New Roman CYR"/>
            <w:color w:val="auto"/>
          </w:rPr>
          <w:t>бюджетным законодательством</w:t>
        </w:r>
      </w:hyperlink>
      <w:r w:rsidRPr="00EF7F5B">
        <w:t xml:space="preserve"> Российской Федерации;</w:t>
      </w:r>
    </w:p>
    <w:p w:rsidR="00CD0AD5" w:rsidRPr="00EF7F5B" w:rsidRDefault="00CD0AD5">
      <w:r w:rsidRPr="00EF7F5B">
        <w:t>формирование уставного фонда государственного (муниципального) унитарного предприятия за счет предоставляемых из бюджета денежных средств.</w:t>
      </w:r>
    </w:p>
    <w:p w:rsidR="00CD0AD5" w:rsidRPr="00EF7F5B" w:rsidRDefault="00CD0AD5">
      <w:r w:rsidRPr="00EF7F5B">
        <w:t xml:space="preserve">Также по данному элементу отражаются расходы государственных (муниципальных) учреждений, на предоставление грантов организациям (кроме некоммерческих организаций), </w:t>
      </w:r>
      <w:r w:rsidRPr="00EF7F5B">
        <w:lastRenderedPageBreak/>
        <w:t>индивидуальным предпринимателям.</w:t>
      </w:r>
    </w:p>
    <w:p w:rsidR="00CD0AD5" w:rsidRPr="00EF7F5B" w:rsidRDefault="00CD0AD5">
      <w:bookmarkStart w:id="505" w:name="sub_148811"/>
      <w:r w:rsidRPr="00EF7F5B">
        <w:t xml:space="preserve">48.8.1.1. По элементу вида расходов </w:t>
      </w:r>
      <w:hyperlink w:anchor="sub_140116" w:history="1">
        <w:r w:rsidRPr="00EF7F5B">
          <w:rPr>
            <w:rStyle w:val="a4"/>
            <w:rFonts w:cs="Times New Roman CYR"/>
            <w:color w:val="auto"/>
          </w:rPr>
          <w:t>"811</w:t>
        </w:r>
      </w:hyperlink>
      <w:r w:rsidRPr="00EF7F5B">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отражаются расходы бюджетов бюджетной системы Российской Федерации на предоставление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CD0AD5" w:rsidRPr="00EF7F5B" w:rsidRDefault="00CD0AD5">
      <w:bookmarkStart w:id="506" w:name="sub_148812"/>
      <w:bookmarkEnd w:id="505"/>
      <w:r w:rsidRPr="00EF7F5B">
        <w:t xml:space="preserve">48.8.1.2. По элементу вида расходов </w:t>
      </w:r>
      <w:hyperlink w:anchor="sub_140117" w:history="1">
        <w:r w:rsidRPr="00EF7F5B">
          <w:rPr>
            <w:rStyle w:val="a4"/>
            <w:rFonts w:cs="Times New Roman CYR"/>
            <w:color w:val="auto"/>
          </w:rPr>
          <w:t>"812</w:t>
        </w:r>
      </w:hyperlink>
      <w:r w:rsidRPr="00EF7F5B">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 отражаются расходы бюджетов бюджетной системы Российской Федерации на предоставление подлежащих в соответствии с </w:t>
      </w:r>
      <w:hyperlink r:id="rId487" w:history="1">
        <w:r w:rsidRPr="00EF7F5B">
          <w:rPr>
            <w:rStyle w:val="a4"/>
            <w:rFonts w:cs="Times New Roman CYR"/>
            <w:color w:val="auto"/>
          </w:rPr>
          <w:t>бюджетным законодательством</w:t>
        </w:r>
      </w:hyperlink>
      <w:r w:rsidRPr="00EF7F5B">
        <w:t xml:space="preserve"> Российской Федерации казначейскому сопровождению субсидий (грантов в форме субсидий) юридическим лицам (кроме некоммерческих организаций), в том числе в целях формирования уставного фонда государственного (муниципального) унитарного предприятия, индивидуальным предпринимателям,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w:t>
      </w:r>
    </w:p>
    <w:p w:rsidR="00CD0AD5" w:rsidRPr="00EF7F5B" w:rsidRDefault="00CD0AD5">
      <w:bookmarkStart w:id="507" w:name="sub_148813"/>
      <w:bookmarkEnd w:id="506"/>
      <w:r w:rsidRPr="00EF7F5B">
        <w:t xml:space="preserve">48.8.1.3. По элементу вида расходов </w:t>
      </w:r>
      <w:hyperlink w:anchor="sub_140118" w:history="1">
        <w:r w:rsidRPr="00EF7F5B">
          <w:rPr>
            <w:rStyle w:val="a4"/>
            <w:rFonts w:cs="Times New Roman CYR"/>
            <w:color w:val="auto"/>
          </w:rPr>
          <w:t>"813</w:t>
        </w:r>
      </w:hyperlink>
      <w:r w:rsidRPr="00EF7F5B">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 отражаются расходы бюджетов бюджетной системы Российской Федерации на предоставление субсидий (грантов в форме субсидий) юридическим лицам (кроме некоммерческих организаций), в том числе в целях формирования уставного фонда государственного (муниципального) унитарного предприятия, индивидуальным предпринимателям,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если </w:t>
      </w:r>
      <w:hyperlink r:id="rId488" w:history="1">
        <w:r w:rsidRPr="00EF7F5B">
          <w:rPr>
            <w:rStyle w:val="a4"/>
            <w:rFonts w:cs="Times New Roman CYR"/>
            <w:color w:val="auto"/>
          </w:rPr>
          <w:t>бюджетным законодательством</w:t>
        </w:r>
      </w:hyperlink>
      <w:r w:rsidRPr="00EF7F5B">
        <w:t xml:space="preserve"> Российской Федерации предусмотрено условие о нераспространении казначейского сопровождения на указанные средства.</w:t>
      </w:r>
    </w:p>
    <w:p w:rsidR="00CD0AD5" w:rsidRPr="00EF7F5B" w:rsidRDefault="00CD0AD5">
      <w:bookmarkStart w:id="508" w:name="sub_148814"/>
      <w:bookmarkEnd w:id="507"/>
      <w:r w:rsidRPr="00EF7F5B">
        <w:t xml:space="preserve">48.8.1.4. По элементу вида расходов </w:t>
      </w:r>
      <w:hyperlink w:anchor="sub_140119" w:history="1">
        <w:r w:rsidRPr="00EF7F5B">
          <w:rPr>
            <w:rStyle w:val="a4"/>
            <w:rFonts w:cs="Times New Roman CYR"/>
            <w:color w:val="auto"/>
          </w:rPr>
          <w:t>"814</w:t>
        </w:r>
      </w:hyperlink>
      <w:r w:rsidRPr="00EF7F5B">
        <w:t xml:space="preserve"> Гранты юридическим лицам (кроме некоммерческих организаций), индивидуальным предпринимателям" отражаются расходы бюджетных и автономных учреждений на предоставление грантов организациям (кроме некоммерческих организаций), индивидуальным предпринимателям.</w:t>
      </w:r>
    </w:p>
    <w:p w:rsidR="00CD0AD5" w:rsidRPr="00EF7F5B" w:rsidRDefault="00CD0AD5">
      <w:bookmarkStart w:id="509" w:name="sub_148815"/>
      <w:bookmarkEnd w:id="508"/>
      <w:r w:rsidRPr="00EF7F5B">
        <w:t xml:space="preserve">48.8.1.5. По элементу вида расходов </w:t>
      </w:r>
      <w:hyperlink w:anchor="sub_140120" w:history="1">
        <w:r w:rsidRPr="00EF7F5B">
          <w:rPr>
            <w:rStyle w:val="a4"/>
            <w:rFonts w:cs="Times New Roman CYR"/>
            <w:color w:val="auto"/>
          </w:rPr>
          <w:t>"815</w:t>
        </w:r>
      </w:hyperlink>
      <w:r w:rsidRPr="00EF7F5B">
        <w:t xml:space="preserve"> Субсидии юридическим лицам на осуществление капитальных вложений в объекты недвижимого имущества" отражаются расходы федерального бюджета, бюджета субъекта Российской Федерации, местного бюджета на предоставление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CD0AD5" w:rsidRPr="00EF7F5B" w:rsidRDefault="00CD0AD5">
      <w:bookmarkStart w:id="510" w:name="sub_14882"/>
      <w:bookmarkEnd w:id="509"/>
      <w:r w:rsidRPr="00EF7F5B">
        <w:t xml:space="preserve">48.8.2. Подгруппа </w:t>
      </w:r>
      <w:hyperlink w:anchor="sub_140121" w:history="1">
        <w:r w:rsidRPr="00EF7F5B">
          <w:rPr>
            <w:rStyle w:val="a4"/>
            <w:rFonts w:cs="Times New Roman CYR"/>
            <w:color w:val="auto"/>
          </w:rPr>
          <w:t>"820</w:t>
        </w:r>
      </w:hyperlink>
      <w:r w:rsidRPr="00EF7F5B">
        <w:t xml:space="preserve"> Субсидии государственным корпорациям (компаниям), публично-правовым компаниям" обобщает расходы бюджетов бюджетной системы Российской Федерации на предоставление субсидий государственным корпорациям (компаниям), публично-правовым компаниям, в том числе в виде имущественного взноса Российской Федерации.</w:t>
      </w:r>
    </w:p>
    <w:p w:rsidR="00CD0AD5" w:rsidRPr="00EF7F5B" w:rsidRDefault="00CD0AD5">
      <w:bookmarkStart w:id="511" w:name="sub_148821"/>
      <w:bookmarkEnd w:id="510"/>
      <w:r w:rsidRPr="00EF7F5B">
        <w:t xml:space="preserve">48.8.2.1. По элементу вида расходов </w:t>
      </w:r>
      <w:hyperlink w:anchor="sub_140122" w:history="1">
        <w:r w:rsidRPr="00EF7F5B">
          <w:rPr>
            <w:rStyle w:val="a4"/>
            <w:rFonts w:cs="Times New Roman CYR"/>
            <w:color w:val="auto"/>
          </w:rPr>
          <w:t>"821</w:t>
        </w:r>
      </w:hyperlink>
      <w:r w:rsidRPr="00EF7F5B">
        <w:t xml:space="preserve"> Субсидии государственным корпорациям (компаниям), публично-правовым компаниям на осуществление капитальных вложений в объекты государственных корпораций (компаний), публично-правовых компаний" подлежат отражению расходы федерального бюджета на предоставление субсидий государственным корпорациям </w:t>
      </w:r>
      <w:r w:rsidRPr="00EF7F5B">
        <w:lastRenderedPageBreak/>
        <w:t>(компаниям), публично-правовым компаниям, в том числе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w:t>
      </w:r>
    </w:p>
    <w:p w:rsidR="00CD0AD5" w:rsidRPr="00EF7F5B" w:rsidRDefault="00CD0AD5">
      <w:bookmarkStart w:id="512" w:name="sub_148822"/>
      <w:bookmarkEnd w:id="511"/>
      <w:r w:rsidRPr="00EF7F5B">
        <w:t xml:space="preserve">48.8.2.2. По элементу вида расходов </w:t>
      </w:r>
      <w:hyperlink w:anchor="sub_140123" w:history="1">
        <w:r w:rsidRPr="00EF7F5B">
          <w:rPr>
            <w:rStyle w:val="a4"/>
            <w:rFonts w:cs="Times New Roman CYR"/>
            <w:color w:val="auto"/>
          </w:rPr>
          <w:t>"822</w:t>
        </w:r>
      </w:hyperlink>
      <w:r w:rsidRPr="00EF7F5B">
        <w:t xml:space="preserve"> Субсидии государственным корпорациям (компаниям), публично-правовым компаниям в виде имущественного взноса Российской Федерации на иные цели, не связанные с капитальными вложениями" подлежат отражению расходы федерального бюджета на предоставление субсидий государственным корпорациям (компаниям), публично-правовым компаниям в виде имущественного взноса Российской Федерации на иные цели, не отнесенные на элементы видов расходов </w:t>
      </w:r>
      <w:hyperlink w:anchor="sub_140122" w:history="1">
        <w:r w:rsidRPr="00EF7F5B">
          <w:rPr>
            <w:rStyle w:val="a4"/>
            <w:rFonts w:cs="Times New Roman CYR"/>
            <w:color w:val="auto"/>
          </w:rPr>
          <w:t>821</w:t>
        </w:r>
      </w:hyperlink>
      <w:r w:rsidRPr="00EF7F5B">
        <w:t xml:space="preserve"> и </w:t>
      </w:r>
      <w:hyperlink w:anchor="sub_140126" w:history="1">
        <w:r w:rsidRPr="00EF7F5B">
          <w:rPr>
            <w:rStyle w:val="a4"/>
            <w:rFonts w:cs="Times New Roman CYR"/>
            <w:color w:val="auto"/>
          </w:rPr>
          <w:t>825</w:t>
        </w:r>
      </w:hyperlink>
      <w:r w:rsidRPr="00EF7F5B">
        <w:t>.</w:t>
      </w:r>
    </w:p>
    <w:p w:rsidR="00CD0AD5" w:rsidRPr="00EF7F5B" w:rsidRDefault="00CD0AD5">
      <w:bookmarkStart w:id="513" w:name="sub_148823"/>
      <w:bookmarkEnd w:id="512"/>
      <w:r w:rsidRPr="00EF7F5B">
        <w:t xml:space="preserve">48.8.2.3. По элементу вида расходов </w:t>
      </w:r>
      <w:hyperlink w:anchor="sub_140124" w:history="1">
        <w:r w:rsidRPr="00EF7F5B">
          <w:rPr>
            <w:rStyle w:val="a4"/>
            <w:rFonts w:cs="Times New Roman CYR"/>
            <w:color w:val="auto"/>
          </w:rPr>
          <w:t>"823</w:t>
        </w:r>
      </w:hyperlink>
      <w:r w:rsidRPr="00EF7F5B">
        <w:t xml:space="preserve"> Субсидии государственным корпорациям (компаниям), публично-правовым компаниям на выполнение возложенных на них государственных полномочий" подлежат отражению расходы федерального бюджета на предоставление субсидий государственным корпорациям (компаниям), публично-правовым компаниям на выполнение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w:t>
      </w:r>
    </w:p>
    <w:p w:rsidR="00CD0AD5" w:rsidRPr="00EF7F5B" w:rsidRDefault="00CD0AD5">
      <w:bookmarkStart w:id="514" w:name="sub_148824"/>
      <w:bookmarkEnd w:id="513"/>
      <w:r w:rsidRPr="00EF7F5B">
        <w:t xml:space="preserve">48.8.2.4. По элементу вида расходов </w:t>
      </w:r>
      <w:hyperlink w:anchor="sub_140125" w:history="1">
        <w:r w:rsidRPr="00EF7F5B">
          <w:rPr>
            <w:rStyle w:val="a4"/>
            <w:rFonts w:cs="Times New Roman CYR"/>
            <w:color w:val="auto"/>
          </w:rPr>
          <w:t>"824</w:t>
        </w:r>
      </w:hyperlink>
      <w:r w:rsidRPr="00EF7F5B">
        <w:t xml:space="preserve"> Субсидии государственным корпорациям (компаниям), публично-правовым компаниям на иные цели" подлежат отражению расходы на предоставление субсидий государственным корпорациям (компаниям), публично-правовым компаниям на иные цели, не отнесенные к иным элементам видов расходов подгруппы </w:t>
      </w:r>
      <w:hyperlink w:anchor="sub_140121" w:history="1">
        <w:r w:rsidRPr="00EF7F5B">
          <w:rPr>
            <w:rStyle w:val="a4"/>
            <w:rFonts w:cs="Times New Roman CYR"/>
            <w:color w:val="auto"/>
          </w:rPr>
          <w:t>820</w:t>
        </w:r>
      </w:hyperlink>
      <w:r w:rsidRPr="00EF7F5B">
        <w:t>.</w:t>
      </w:r>
    </w:p>
    <w:p w:rsidR="00CD0AD5" w:rsidRPr="00EF7F5B" w:rsidRDefault="00CD0AD5">
      <w:bookmarkStart w:id="515" w:name="sub_148825"/>
      <w:bookmarkEnd w:id="514"/>
      <w:r w:rsidRPr="00EF7F5B">
        <w:t xml:space="preserve">48.8.2.5. По элементу вида расходов </w:t>
      </w:r>
      <w:hyperlink w:anchor="sub_140126" w:history="1">
        <w:r w:rsidRPr="00EF7F5B">
          <w:rPr>
            <w:rStyle w:val="a4"/>
            <w:rFonts w:cs="Times New Roman CYR"/>
            <w:color w:val="auto"/>
          </w:rPr>
          <w:t>"825</w:t>
        </w:r>
      </w:hyperlink>
      <w:r w:rsidRPr="00EF7F5B">
        <w:t xml:space="preserve"> Субсидии государственным корпорациям (компаниям), публично-правовым компаниям на осуществление капитальных вложений в объекты дочерних обществ" подлежат отражению расходы федерального бюджета на предоставление субсидий государственным корпорациям (компаниям), публично-правовым компаниям, в том числе в виде имущественного взноса Российской Федерации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CD0AD5" w:rsidRPr="00EF7F5B" w:rsidRDefault="00CD0AD5">
      <w:bookmarkStart w:id="516" w:name="sub_148826"/>
      <w:bookmarkEnd w:id="515"/>
      <w:r w:rsidRPr="00EF7F5B">
        <w:t xml:space="preserve">48.8.2.6. По элементу вида расходов </w:t>
      </w:r>
      <w:hyperlink w:anchor="sub_140127" w:history="1">
        <w:r w:rsidRPr="00EF7F5B">
          <w:rPr>
            <w:rStyle w:val="a4"/>
            <w:rFonts w:cs="Times New Roman CYR"/>
            <w:color w:val="auto"/>
          </w:rPr>
          <w:t>"826</w:t>
        </w:r>
      </w:hyperlink>
      <w:r w:rsidRPr="00EF7F5B">
        <w:t xml:space="preserve"> Субсидии государственным корпорациям (компаниям), публично-правовым компаниям на осуществление капитальных вложений в объекты дочерних обществ в рамках государственного оборонного заказа" подлежат отражению расходы федерального бюджета на предоставление субсидий государственным корпорациям (компаниям), публично-правовым компаниям, в том числе в виде имущественного взноса Российской Федерации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осуществляемые в рамках государственного оборонного заказа;</w:t>
      </w:r>
    </w:p>
    <w:p w:rsidR="00CD0AD5" w:rsidRPr="00EF7F5B" w:rsidRDefault="00CD0AD5">
      <w:bookmarkStart w:id="517" w:name="sub_14883"/>
      <w:bookmarkEnd w:id="516"/>
      <w:r w:rsidRPr="00EF7F5B">
        <w:t xml:space="preserve">48.8.3. Подгруппа </w:t>
      </w:r>
      <w:hyperlink w:anchor="sub_140128" w:history="1">
        <w:r w:rsidRPr="00EF7F5B">
          <w:rPr>
            <w:rStyle w:val="a4"/>
            <w:rFonts w:cs="Times New Roman CYR"/>
            <w:color w:val="auto"/>
          </w:rPr>
          <w:t>"830</w:t>
        </w:r>
      </w:hyperlink>
      <w:r w:rsidRPr="00EF7F5B">
        <w:t xml:space="preserve"> Исполнение судебных актов" отражает отдельные расходы бюджетов бюджетной системы Российской Федерации, а также расходы государственных (муниципальных) </w:t>
      </w:r>
      <w:r w:rsidRPr="00EF7F5B">
        <w:lastRenderedPageBreak/>
        <w:t>бюджетных и автономных учреждений на исполнение судебных актов по обращению взыскания на средства соответствующих бюджетов (учреждений).</w:t>
      </w:r>
    </w:p>
    <w:p w:rsidR="00CD0AD5" w:rsidRPr="00EF7F5B" w:rsidRDefault="00CD0AD5">
      <w:bookmarkStart w:id="518" w:name="sub_148831"/>
      <w:bookmarkEnd w:id="517"/>
      <w:r w:rsidRPr="00EF7F5B">
        <w:t xml:space="preserve">48.8.3.1. По элементу вида расходов </w:t>
      </w:r>
      <w:hyperlink w:anchor="sub_140129" w:history="1">
        <w:r w:rsidRPr="00EF7F5B">
          <w:rPr>
            <w:rStyle w:val="a4"/>
            <w:rFonts w:cs="Times New Roman CYR"/>
            <w:color w:val="auto"/>
          </w:rPr>
          <w:t>"831</w:t>
        </w:r>
      </w:hyperlink>
      <w:r w:rsidRPr="00EF7F5B">
        <w:t xml:space="preserve"> Исполнение судебных актов Российской Федерации и мировых соглашений по возмещению причиненного вреда" подлежат отражению отдельные расходы на исполнение судебных актов Российской Федерации, мировых соглашений по возмещению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деятельности государственных (муниципальных) учреждений, в том числе расходы на:</w:t>
      </w:r>
    </w:p>
    <w:bookmarkEnd w:id="518"/>
    <w:p w:rsidR="00CD0AD5" w:rsidRPr="00EF7F5B" w:rsidRDefault="00CD0AD5">
      <w:r w:rsidRPr="00EF7F5B">
        <w:t>уплату пеней и штрафов по государственным (муниципальным) контрактам на поставку товаров, выполнение работ, оказание услуг для государственных (муниципальных) нужд;</w:t>
      </w:r>
    </w:p>
    <w:p w:rsidR="00CD0AD5" w:rsidRPr="00EF7F5B" w:rsidRDefault="00CD0AD5">
      <w:r w:rsidRPr="00EF7F5B">
        <w:t>уплату процентов за пользование чужими денежными средствами;</w:t>
      </w:r>
    </w:p>
    <w:p w:rsidR="00CD0AD5" w:rsidRPr="00EF7F5B" w:rsidRDefault="00CD0AD5">
      <w:r w:rsidRPr="00EF7F5B">
        <w:t>выплату государственного пособия обвиняемому, временно отстраненному от должности;</w:t>
      </w:r>
    </w:p>
    <w:p w:rsidR="00CD0AD5" w:rsidRPr="00EF7F5B" w:rsidRDefault="00CD0AD5">
      <w:r w:rsidRPr="00EF7F5B">
        <w:t xml:space="preserve">выплату компенсаций за задержку выплат в пользу физических лиц (за исключением выплат работникам компенсации, предусмотренной </w:t>
      </w:r>
      <w:hyperlink r:id="rId489" w:history="1">
        <w:r w:rsidRPr="00EF7F5B">
          <w:rPr>
            <w:rStyle w:val="a4"/>
            <w:rFonts w:cs="Times New Roman CYR"/>
            <w:color w:val="auto"/>
          </w:rPr>
          <w:t>статьей 236</w:t>
        </w:r>
      </w:hyperlink>
      <w:r w:rsidRPr="00EF7F5B">
        <w:t xml:space="preserve"> Трудового кодекса Российской Федерации (Собрание законодательства Российской Федерации, 2002, N 1, ст. 3; 2016, N 27, ст. 4205);</w:t>
      </w:r>
    </w:p>
    <w:p w:rsidR="00CD0AD5" w:rsidRPr="00EF7F5B" w:rsidRDefault="00CD0AD5">
      <w:r w:rsidRPr="00EF7F5B">
        <w:t>выплату компенсации за причинение морального вреда на основании вступившего в законную силу решения суда;</w:t>
      </w:r>
    </w:p>
    <w:p w:rsidR="00CD0AD5" w:rsidRPr="00EF7F5B" w:rsidRDefault="00CD0AD5">
      <w:r w:rsidRPr="00EF7F5B">
        <w:t>возмещение судебных издержек истцам (государственной пошлины и иных издержек, связанных с рассмотрением дел в судах); возврат неосновательного обогащения;</w:t>
      </w:r>
    </w:p>
    <w:p w:rsidR="00CD0AD5" w:rsidRPr="00EF7F5B" w:rsidRDefault="00CD0AD5">
      <w:r w:rsidRPr="00EF7F5B">
        <w:t>внесение на депозитный счет арбитражного суда денежных сумм, необходимых для оплаты судебных издержек, осуществляемое на основании соответствующего судебного акта.</w:t>
      </w:r>
    </w:p>
    <w:p w:rsidR="00CD0AD5" w:rsidRPr="00EF7F5B" w:rsidRDefault="00CD0AD5">
      <w:r w:rsidRPr="00EF7F5B">
        <w:t>Расходы на исполнение судебных актов по искам к Российской Федерации, субъекту Российской Федерации, муниципальному образованию, государственному (муниципальному) учреждению о выплате пенсий, пособий, оплате труда работников учреждений, а также об оплате кредиторской задолженности по договорам на поставку товаров, выполнение работ, оказание услуг для государственных (муниципальных) нужд и тому подобное, подлежат отражению по соответствующим группам, подгруппам и элементам видов расходов.</w:t>
      </w:r>
    </w:p>
    <w:p w:rsidR="00CD0AD5" w:rsidRPr="00EF7F5B" w:rsidRDefault="00CD0AD5">
      <w:bookmarkStart w:id="519" w:name="sub_148832"/>
      <w:r w:rsidRPr="00EF7F5B">
        <w:t xml:space="preserve">48.8.3.2. По элементу вида расходов </w:t>
      </w:r>
      <w:hyperlink w:anchor="sub_140130" w:history="1">
        <w:r w:rsidRPr="00EF7F5B">
          <w:rPr>
            <w:rStyle w:val="a4"/>
            <w:rFonts w:cs="Times New Roman CYR"/>
            <w:color w:val="auto"/>
          </w:rPr>
          <w:t>"832</w:t>
        </w:r>
      </w:hyperlink>
      <w:r w:rsidRPr="00EF7F5B">
        <w:t xml:space="preserve"> 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 подлежат отражению отдельные расходы на исполнение судебных актов судебных органов иностранных государств, международных судов и арбитражей, определяемых международными договорами Российской Федерации,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либо должностных лиц этих органов, мировых соглашений, заключенных в рамках судебных процессов в судебных органах иностранных государств, в международных судах и арбитражах, оплата юридических и адвокатских услуг, судебных издержек, связанных с представлением интересов Российской Федерации в международных судебных и иных юридических спорах, в том числе расходы на:</w:t>
      </w:r>
    </w:p>
    <w:bookmarkEnd w:id="519"/>
    <w:p w:rsidR="00CD0AD5" w:rsidRPr="00EF7F5B" w:rsidRDefault="00CD0AD5">
      <w:r w:rsidRPr="00EF7F5B">
        <w:t>оплату судебных издержек;</w:t>
      </w:r>
    </w:p>
    <w:p w:rsidR="00CD0AD5" w:rsidRPr="00EF7F5B" w:rsidRDefault="00CD0AD5">
      <w:r w:rsidRPr="00EF7F5B">
        <w:t>оплату государственных контрактов (договоров) на оказание юридических и адвокатских услуг, связанных с представлением интересов Российской Федерации в международных судебных и иных юридических спорах;</w:t>
      </w:r>
    </w:p>
    <w:p w:rsidR="00CD0AD5" w:rsidRPr="00EF7F5B" w:rsidRDefault="00CD0AD5">
      <w:r w:rsidRPr="00EF7F5B">
        <w:t>осуществление выплат по решениям Правительства Российской Федерации, связанных с исполнением судебных актов международных судов и судебных органов иностранных государств, мировых соглашений, заключенных в рамках судебных процессов в судебных органах иностранных государств, в международных судах и арбитражах;</w:t>
      </w:r>
    </w:p>
    <w:p w:rsidR="00CD0AD5" w:rsidRPr="00EF7F5B" w:rsidRDefault="00CD0AD5">
      <w:r w:rsidRPr="00EF7F5B">
        <w:t>выплату денежных компенсаций истцам в случае вынесения соответствующих решений Европейским Судом по правам человека;</w:t>
      </w:r>
    </w:p>
    <w:p w:rsidR="00CD0AD5" w:rsidRPr="00EF7F5B" w:rsidRDefault="00CD0AD5">
      <w:r w:rsidRPr="00EF7F5B">
        <w:lastRenderedPageBreak/>
        <w:t>уплату пеней и штрафов по государственным контрактам на поставку товаров, выполнение работ, оказание услуг для государственных нужд;</w:t>
      </w:r>
    </w:p>
    <w:p w:rsidR="00CD0AD5" w:rsidRPr="00EF7F5B" w:rsidRDefault="00CD0AD5">
      <w:r w:rsidRPr="00EF7F5B">
        <w:t>выплату компенсаций за задержку выплат в пользу физических лиц (включая выплаты работникам учреждений);</w:t>
      </w:r>
    </w:p>
    <w:p w:rsidR="00CD0AD5" w:rsidRPr="00EF7F5B" w:rsidRDefault="00CD0AD5">
      <w:r w:rsidRPr="00EF7F5B">
        <w:t>возмещение морального вреда;</w:t>
      </w:r>
    </w:p>
    <w:p w:rsidR="00CD0AD5" w:rsidRPr="00EF7F5B" w:rsidRDefault="00CD0AD5">
      <w:r w:rsidRPr="00EF7F5B">
        <w:t>возмещение судебных издержек (государственной пошлины и иных издержек, связанных с рассмотрением дел в судах);</w:t>
      </w:r>
    </w:p>
    <w:p w:rsidR="00CD0AD5" w:rsidRPr="00EF7F5B" w:rsidRDefault="00CD0AD5">
      <w:r w:rsidRPr="00EF7F5B">
        <w:t>другие аналогичные расходы.</w:t>
      </w:r>
    </w:p>
    <w:p w:rsidR="00CD0AD5" w:rsidRPr="00EF7F5B" w:rsidRDefault="00CD0AD5">
      <w:r w:rsidRPr="00EF7F5B">
        <w:t>Расходы на исполнение судебных актов по искам к Российской Федерации о выплате пенсий, пособий, оплате труда работников учреждений, а также об оплате кредиторской задолженности по договорам на поставку товаров, выполнение работ, оказание услуг для государственных нужд и тому подобное, подлежат отражению по соответствующим группам, подгруппам и элементам видов расходов.</w:t>
      </w:r>
    </w:p>
    <w:p w:rsidR="00CD0AD5" w:rsidRPr="00EF7F5B" w:rsidRDefault="00CD0AD5">
      <w:bookmarkStart w:id="520" w:name="sub_14884"/>
      <w:r w:rsidRPr="00EF7F5B">
        <w:t xml:space="preserve">48.8.4. Подгруппа </w:t>
      </w:r>
      <w:hyperlink w:anchor="sub_140131" w:history="1">
        <w:r w:rsidRPr="00EF7F5B">
          <w:rPr>
            <w:rStyle w:val="a4"/>
            <w:rFonts w:cs="Times New Roman CYR"/>
            <w:color w:val="auto"/>
          </w:rPr>
          <w:t>"840</w:t>
        </w:r>
      </w:hyperlink>
      <w:r w:rsidRPr="00EF7F5B">
        <w:t xml:space="preserve">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 обобщает расходы федерального бюджета, бюджета субъекта Российской Федерации, бюджета муниципального образования, связанные с исполнением государственных (муниципальных) гарантий соответствующего бюджета без права регрессного требования гаранта к принципалу или уступки гаранту прав требования бенефициара к принципалу.</w:t>
      </w:r>
    </w:p>
    <w:p w:rsidR="00CD0AD5" w:rsidRPr="00EF7F5B" w:rsidRDefault="00CD0AD5">
      <w:bookmarkStart w:id="521" w:name="sub_148841"/>
      <w:bookmarkEnd w:id="520"/>
      <w:r w:rsidRPr="00EF7F5B">
        <w:t xml:space="preserve">48.8.4.1. По элементу вида расходов </w:t>
      </w:r>
      <w:hyperlink w:anchor="sub_140132" w:history="1">
        <w:r w:rsidRPr="00EF7F5B">
          <w:rPr>
            <w:rStyle w:val="a4"/>
            <w:rFonts w:cs="Times New Roman CYR"/>
            <w:color w:val="auto"/>
          </w:rPr>
          <w:t>"841</w:t>
        </w:r>
      </w:hyperlink>
      <w:r w:rsidRPr="00EF7F5B">
        <w:t xml:space="preserve"> Исполнение государственных гарантий Российской Федерации" отражаются расходы федерального бюджета на исполнение государственных гарантий Российской Федерации.</w:t>
      </w:r>
    </w:p>
    <w:p w:rsidR="00CD0AD5" w:rsidRPr="00EF7F5B" w:rsidRDefault="00CD0AD5">
      <w:bookmarkStart w:id="522" w:name="sub_148842"/>
      <w:bookmarkEnd w:id="521"/>
      <w:r w:rsidRPr="00EF7F5B">
        <w:t xml:space="preserve">48.8.4.2. По элементу вида расходов </w:t>
      </w:r>
      <w:hyperlink w:anchor="sub_140133" w:history="1">
        <w:r w:rsidRPr="00EF7F5B">
          <w:rPr>
            <w:rStyle w:val="a4"/>
            <w:rFonts w:cs="Times New Roman CYR"/>
            <w:color w:val="auto"/>
          </w:rPr>
          <w:t>"842</w:t>
        </w:r>
      </w:hyperlink>
      <w:r w:rsidRPr="00EF7F5B">
        <w:t xml:space="preserve"> Исполнение государственных гарантий субъекта Российской Федерации" отражаются расходы бюджетов субъектов Российской Федерации на исполнение государственных гарантий субъектов Российской Федерации.</w:t>
      </w:r>
    </w:p>
    <w:p w:rsidR="00CD0AD5" w:rsidRPr="00EF7F5B" w:rsidRDefault="00CD0AD5">
      <w:bookmarkStart w:id="523" w:name="sub_148843"/>
      <w:bookmarkEnd w:id="522"/>
      <w:r w:rsidRPr="00EF7F5B">
        <w:t xml:space="preserve">48.8.4.3. По элементу вида расходов </w:t>
      </w:r>
      <w:hyperlink w:anchor="sub_140134" w:history="1">
        <w:r w:rsidRPr="00EF7F5B">
          <w:rPr>
            <w:rStyle w:val="a4"/>
            <w:rFonts w:cs="Times New Roman CYR"/>
            <w:color w:val="auto"/>
          </w:rPr>
          <w:t>"843</w:t>
        </w:r>
      </w:hyperlink>
      <w:r w:rsidRPr="00EF7F5B">
        <w:t xml:space="preserve"> Исполнение муниципальных гарантий" отражаются расходы местных бюджетов на исполнение муниципальных гарантий.</w:t>
      </w:r>
    </w:p>
    <w:p w:rsidR="00CD0AD5" w:rsidRPr="00EF7F5B" w:rsidRDefault="00CD0AD5">
      <w:bookmarkStart w:id="524" w:name="sub_14885"/>
      <w:bookmarkEnd w:id="523"/>
      <w:r w:rsidRPr="00EF7F5B">
        <w:t xml:space="preserve">48.8.5. Подгруппа </w:t>
      </w:r>
      <w:hyperlink w:anchor="sub_140135" w:history="1">
        <w:r w:rsidRPr="00EF7F5B">
          <w:rPr>
            <w:rStyle w:val="a4"/>
            <w:rFonts w:cs="Times New Roman CYR"/>
            <w:color w:val="auto"/>
          </w:rPr>
          <w:t>"850</w:t>
        </w:r>
      </w:hyperlink>
      <w:r w:rsidRPr="00EF7F5B">
        <w:t xml:space="preserve"> Уплата налогов, сборов и иных платежей" обобщает расходы бюджетов бюджетной системы Российской Федерации, а также расходы государственных (муниципальных) учреждений на уплату налогов (включаемых в состав расходов), государственной пошлины, сборов и обязательных платежей в бюджеты бюджетной системы Российской Федерации в соответствии с законодательством Российской Федерации, а также иных платежей и взносов.</w:t>
      </w:r>
    </w:p>
    <w:p w:rsidR="00CD0AD5" w:rsidRPr="00EF7F5B" w:rsidRDefault="00CD0AD5">
      <w:bookmarkStart w:id="525" w:name="sub_148851"/>
      <w:bookmarkEnd w:id="524"/>
      <w:r w:rsidRPr="00EF7F5B">
        <w:t xml:space="preserve">48.8.5.1. По элементу вида расходов </w:t>
      </w:r>
      <w:hyperlink w:anchor="sub_140136" w:history="1">
        <w:r w:rsidRPr="00EF7F5B">
          <w:rPr>
            <w:rStyle w:val="a4"/>
            <w:rFonts w:cs="Times New Roman CYR"/>
            <w:color w:val="auto"/>
          </w:rPr>
          <w:t>"851</w:t>
        </w:r>
      </w:hyperlink>
      <w:r w:rsidRPr="00EF7F5B">
        <w:t xml:space="preserve"> Уплата налога на имущество организаций и земельного налога" отражаются расходы по уплате налога на имущество организаций и земельного налога (в том числе в период строительства объектов капитального строительства).</w:t>
      </w:r>
    </w:p>
    <w:p w:rsidR="00CD0AD5" w:rsidRPr="00EF7F5B" w:rsidRDefault="00CD0AD5">
      <w:bookmarkStart w:id="526" w:name="sub_148852"/>
      <w:bookmarkEnd w:id="525"/>
      <w:r w:rsidRPr="00EF7F5B">
        <w:t xml:space="preserve">48.8.5.2. По элементу вида расходов </w:t>
      </w:r>
      <w:hyperlink w:anchor="sub_140137" w:history="1">
        <w:r w:rsidRPr="00EF7F5B">
          <w:rPr>
            <w:rStyle w:val="a4"/>
            <w:rFonts w:cs="Times New Roman CYR"/>
            <w:color w:val="auto"/>
          </w:rPr>
          <w:t>"852</w:t>
        </w:r>
      </w:hyperlink>
      <w:r w:rsidRPr="00EF7F5B">
        <w:t xml:space="preserve"> Уплата прочих налогов, сборов" отражаются расходы по уплате в установленных законодательством Российской Федерации случаях:</w:t>
      </w:r>
    </w:p>
    <w:bookmarkEnd w:id="526"/>
    <w:p w:rsidR="00CD0AD5" w:rsidRPr="00EF7F5B" w:rsidRDefault="00CD0AD5">
      <w:r w:rsidRPr="00EF7F5B">
        <w:t>- транспортного налога;</w:t>
      </w:r>
    </w:p>
    <w:p w:rsidR="00CD0AD5" w:rsidRPr="00EF7F5B" w:rsidRDefault="00CD0AD5">
      <w:r w:rsidRPr="00EF7F5B">
        <w:t>- государственной пошлины (в том числе уплата государственной пошлины учреждением-ответчиком на основании вступившего в силу решению суда), сборов;</w:t>
      </w:r>
    </w:p>
    <w:p w:rsidR="00CD0AD5" w:rsidRPr="00EF7F5B" w:rsidRDefault="00CD0AD5">
      <w:r w:rsidRPr="00EF7F5B">
        <w:t xml:space="preserve">- иных налогов (включаемых в состав расходов) в бюджеты бюджетной системы Российской Федерации (за исключением расходов на уплату налога на имущество организаций и земельного налога, отражаемых по элементу </w:t>
      </w:r>
      <w:hyperlink w:anchor="sub_140136" w:history="1">
        <w:r w:rsidRPr="00EF7F5B">
          <w:rPr>
            <w:rStyle w:val="a4"/>
            <w:rFonts w:cs="Times New Roman CYR"/>
            <w:color w:val="auto"/>
          </w:rPr>
          <w:t>851</w:t>
        </w:r>
      </w:hyperlink>
      <w:r w:rsidRPr="00EF7F5B">
        <w:t>).</w:t>
      </w:r>
    </w:p>
    <w:p w:rsidR="00CD0AD5" w:rsidRPr="00EF7F5B" w:rsidRDefault="00CD0AD5">
      <w:bookmarkStart w:id="527" w:name="sub_148853"/>
      <w:r w:rsidRPr="00EF7F5B">
        <w:t xml:space="preserve">48.8.5.3. По элементу вида расходов </w:t>
      </w:r>
      <w:hyperlink w:anchor="sub_140138" w:history="1">
        <w:r w:rsidRPr="00EF7F5B">
          <w:rPr>
            <w:rStyle w:val="a4"/>
            <w:rFonts w:cs="Times New Roman CYR"/>
            <w:color w:val="auto"/>
          </w:rPr>
          <w:t>"853</w:t>
        </w:r>
      </w:hyperlink>
      <w:r w:rsidRPr="00EF7F5B">
        <w:t xml:space="preserve"> Уплата иных платежей" отражаются расходы по уплате иных платежей, не отнесенных к другим подгруппам и элементам группы видов расходов </w:t>
      </w:r>
      <w:hyperlink w:anchor="sub_140114" w:history="1">
        <w:r w:rsidRPr="00EF7F5B">
          <w:rPr>
            <w:rStyle w:val="a4"/>
            <w:rFonts w:cs="Times New Roman CYR"/>
            <w:color w:val="auto"/>
          </w:rPr>
          <w:t>800</w:t>
        </w:r>
      </w:hyperlink>
      <w:r w:rsidRPr="00EF7F5B">
        <w:t xml:space="preserve"> "Иные бюджетные ассигнования", в том числе:</w:t>
      </w:r>
    </w:p>
    <w:bookmarkEnd w:id="527"/>
    <w:p w:rsidR="00CD0AD5" w:rsidRPr="00EF7F5B" w:rsidRDefault="00CD0AD5">
      <w:r w:rsidRPr="00EF7F5B">
        <w:t>штрафов (в том числе административных), пеней (в том числе за несвоевременную уплату налогов и сборов);</w:t>
      </w:r>
    </w:p>
    <w:p w:rsidR="00CD0AD5" w:rsidRPr="00EF7F5B" w:rsidRDefault="00CD0AD5">
      <w:r w:rsidRPr="00EF7F5B">
        <w:t xml:space="preserve">пеней за несвоевременную уплату обязательных платежей и (или) взносов собственниками помещений многоквартирного дома в целях оплаты работ, услуг по содержанию и ремонту общего </w:t>
      </w:r>
      <w:r w:rsidRPr="00EF7F5B">
        <w:lastRenderedPageBreak/>
        <w:t>имущества;</w:t>
      </w:r>
    </w:p>
    <w:p w:rsidR="00CD0AD5" w:rsidRPr="00EF7F5B" w:rsidRDefault="00CD0AD5">
      <w:r w:rsidRPr="00EF7F5B">
        <w:t>административных платежей и сборов, включая: исполнительский сбор (</w:t>
      </w:r>
      <w:hyperlink r:id="rId490" w:history="1">
        <w:r w:rsidRPr="00EF7F5B">
          <w:rPr>
            <w:rStyle w:val="a4"/>
            <w:rFonts w:cs="Times New Roman CYR"/>
            <w:color w:val="auto"/>
          </w:rPr>
          <w:t>статья 112</w:t>
        </w:r>
      </w:hyperlink>
      <w:r w:rsidRPr="00EF7F5B">
        <w:t xml:space="preserve"> Федерального закона от 2 октября 2007 года N 229-ФЗ "Об исполнительном производстве" (Собрание законодательства Российской Федерации, 2007, N 41, ст. 4849; 2011, N 30, ст. 4573; N 50, ст. 7352; 2013, N 14, ст. 1657; N 52, ст. 7006; 2014, N 19, ст. 2331; 2018, N 11, ст. 1583; 2019, N 10, ст. 894), судебные штрафы (</w:t>
      </w:r>
      <w:hyperlink r:id="rId491" w:history="1">
        <w:r w:rsidRPr="00EF7F5B">
          <w:rPr>
            <w:rStyle w:val="a4"/>
            <w:rFonts w:cs="Times New Roman CYR"/>
            <w:color w:val="auto"/>
          </w:rPr>
          <w:t>статья 119</w:t>
        </w:r>
      </w:hyperlink>
      <w:r w:rsidRPr="00EF7F5B">
        <w:t xml:space="preserve"> Арбитражного процессуального кодекса Российской Федерации (Собрание законодательства Российской Федерации, 2002, N 30, ст. 3012; 2009, N 29, ст. 3642), а также штрафы и сборы, наложенные актами других органов и должностных лиц по делам об административных правонарушениях, патентные пошлины, консульские сборы;</w:t>
      </w:r>
    </w:p>
    <w:p w:rsidR="00CD0AD5" w:rsidRPr="00EF7F5B" w:rsidRDefault="00CD0AD5">
      <w:r w:rsidRPr="00EF7F5B">
        <w:t xml:space="preserve">денежной компенсации, предусмотренной </w:t>
      </w:r>
      <w:hyperlink r:id="rId492" w:history="1">
        <w:r w:rsidRPr="00EF7F5B">
          <w:rPr>
            <w:rStyle w:val="a4"/>
            <w:rFonts w:cs="Times New Roman CYR"/>
            <w:color w:val="auto"/>
          </w:rPr>
          <w:t>статьей 236</w:t>
        </w:r>
      </w:hyperlink>
      <w:r w:rsidRPr="00EF7F5B">
        <w:t xml:space="preserve"> Трудового кодекса Российской Федерации (Собрание законодательства Российской Федерации, 2002, N 1, ст. 3; 2016, N 27, ст. 4205), выплачиваемой учреждениями-работодателями, в том числе на основании вступивших в силу решений суда;</w:t>
      </w:r>
    </w:p>
    <w:p w:rsidR="00CD0AD5" w:rsidRPr="00EF7F5B" w:rsidRDefault="00CD0AD5">
      <w:r w:rsidRPr="00EF7F5B">
        <w:t>платы за негативное воздействие на окружающую среду;</w:t>
      </w:r>
    </w:p>
    <w:p w:rsidR="00CD0AD5" w:rsidRPr="00EF7F5B" w:rsidRDefault="00CD0AD5">
      <w:r w:rsidRPr="00EF7F5B">
        <w:t>платы оператору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CD0AD5" w:rsidRPr="00EF7F5B" w:rsidRDefault="00CD0AD5">
      <w:r w:rsidRPr="00EF7F5B">
        <w:t>платежей:</w:t>
      </w:r>
    </w:p>
    <w:p w:rsidR="00CD0AD5" w:rsidRPr="00EF7F5B" w:rsidRDefault="00CD0AD5">
      <w:r w:rsidRPr="00EF7F5B">
        <w:t>- в форме паевых, членских и иных взносов (за исключением взносов в международные организации);</w:t>
      </w:r>
    </w:p>
    <w:p w:rsidR="00CD0AD5" w:rsidRPr="00EF7F5B" w:rsidRDefault="00CD0AD5">
      <w:r w:rsidRPr="00EF7F5B">
        <w:t>- в форме взносов в некоммерческие организации, а также взносов в уставный капитал хозяйственных обществ или складочный капитал хозяйственных партнерств бюджетными учреждениями, выступающими в качестве их учредителя (участника);</w:t>
      </w:r>
    </w:p>
    <w:p w:rsidR="00CD0AD5" w:rsidRPr="00EF7F5B" w:rsidRDefault="00CD0AD5">
      <w:r w:rsidRPr="00EF7F5B">
        <w:t xml:space="preserve">- в целях внесения получателями бюджетных средств денежных средств в качестве обеспечения заявок при проведении конкурсов и аукционов на поставку товаров, выполнение работ, оказание услуг для государственных (муниципальных) нужд, в случаях, предусмотренных </w:t>
      </w:r>
      <w:hyperlink r:id="rId493" w:history="1">
        <w:r w:rsidRPr="00EF7F5B">
          <w:rPr>
            <w:rStyle w:val="a4"/>
            <w:rFonts w:cs="Times New Roman CYR"/>
            <w:color w:val="auto"/>
          </w:rPr>
          <w:t>Федеральным законом</w:t>
        </w:r>
      </w:hyperlink>
      <w:r w:rsidRPr="00EF7F5B">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CD0AD5" w:rsidRPr="00EF7F5B" w:rsidRDefault="00CD0AD5">
      <w:r w:rsidRPr="00EF7F5B">
        <w:t>- в целях возмещения ущерба гражданам и юридическим лицам, понесенного ими в результате отчуждения принадлежащего им имущества;</w:t>
      </w:r>
    </w:p>
    <w:p w:rsidR="00CD0AD5" w:rsidRPr="00EF7F5B" w:rsidRDefault="00CD0AD5">
      <w:r w:rsidRPr="00EF7F5B">
        <w:t>- связанных с обслуживанием государственными (муниципальными) бюджетными, автономными учреждениями их долговых обязательств;</w:t>
      </w:r>
    </w:p>
    <w:p w:rsidR="00CD0AD5" w:rsidRPr="00EF7F5B" w:rsidRDefault="00CD0AD5">
      <w:r w:rsidRPr="00EF7F5B">
        <w:t>перечислений профсоюзным организациям на культурно-массовую и физкультурную работу;</w:t>
      </w:r>
    </w:p>
    <w:p w:rsidR="00CD0AD5" w:rsidRPr="00EF7F5B" w:rsidRDefault="00CD0AD5">
      <w:r w:rsidRPr="00EF7F5B">
        <w:t>выплат собственникам животных и (или) продуктов животноводства, изъятых по решениям высших исполнительных органов государственной власти субъектов Российской Федерации при ликвидации очагов особо опасных болезней животных;</w:t>
      </w:r>
    </w:p>
    <w:p w:rsidR="00CD0AD5" w:rsidRPr="00EF7F5B" w:rsidRDefault="00CD0AD5">
      <w:r w:rsidRPr="00EF7F5B">
        <w:t>обязательных платежей и сборов, уплачиваемых за пределами территории Российской Федерации, в иностранной валюте (налоги и сборы, уплачиваемые в бюджетную систему страны пребывания (иностранного государства);</w:t>
      </w:r>
    </w:p>
    <w:p w:rsidR="00CD0AD5" w:rsidRPr="00EF7F5B" w:rsidRDefault="00CD0AD5">
      <w:r w:rsidRPr="00EF7F5B">
        <w:t>другие аналогичные расходы.</w:t>
      </w:r>
    </w:p>
    <w:p w:rsidR="00CD0AD5" w:rsidRPr="00EF7F5B" w:rsidRDefault="00CD0AD5">
      <w:bookmarkStart w:id="528" w:name="sub_14886"/>
      <w:r w:rsidRPr="00EF7F5B">
        <w:t xml:space="preserve">48.8.6. Подгруппа </w:t>
      </w:r>
      <w:hyperlink w:anchor="sub_140139" w:history="1">
        <w:r w:rsidRPr="00EF7F5B">
          <w:rPr>
            <w:rStyle w:val="a4"/>
            <w:rFonts w:cs="Times New Roman CYR"/>
            <w:color w:val="auto"/>
          </w:rPr>
          <w:t>"860</w:t>
        </w:r>
      </w:hyperlink>
      <w:r w:rsidRPr="00EF7F5B">
        <w:t xml:space="preserve"> Предоставление платежей, взносов, безвозмездных перечислений субъектам международного права" отражает расходы бюджетов бюджетной системы Российской Федерации, а также расходы государственных (муниципальных) учреждений на осуществление платежей правительствам иностранных государств, международным организациям, иным субъектам международного права, в том числе:</w:t>
      </w:r>
    </w:p>
    <w:bookmarkEnd w:id="528"/>
    <w:p w:rsidR="00CD0AD5" w:rsidRPr="00EF7F5B" w:rsidRDefault="00CD0AD5">
      <w:r w:rsidRPr="00EF7F5B">
        <w:t>перечислений международным финансовым и экономическим организациям, организациям системы ООН;</w:t>
      </w:r>
    </w:p>
    <w:p w:rsidR="00CD0AD5" w:rsidRPr="00EF7F5B" w:rsidRDefault="00CD0AD5">
      <w:r w:rsidRPr="00EF7F5B">
        <w:t>членских взносов в международные организации, программы, фонды, конвенции;</w:t>
      </w:r>
    </w:p>
    <w:p w:rsidR="00CD0AD5" w:rsidRPr="00EF7F5B" w:rsidRDefault="00CD0AD5">
      <w:r w:rsidRPr="00EF7F5B">
        <w:lastRenderedPageBreak/>
        <w:t>долевых взносов в международные и межгосударственные организации и объединения;</w:t>
      </w:r>
    </w:p>
    <w:p w:rsidR="00CD0AD5" w:rsidRPr="00EF7F5B" w:rsidRDefault="00CD0AD5">
      <w:r w:rsidRPr="00EF7F5B">
        <w:t>других аналогичных платежей.</w:t>
      </w:r>
    </w:p>
    <w:p w:rsidR="00CD0AD5" w:rsidRPr="00EF7F5B" w:rsidRDefault="00CD0AD5">
      <w:bookmarkStart w:id="529" w:name="sub_148861"/>
      <w:r w:rsidRPr="00EF7F5B">
        <w:t xml:space="preserve">48.8.6.1. По элементу вида расходов </w:t>
      </w:r>
      <w:hyperlink w:anchor="sub_140140" w:history="1">
        <w:r w:rsidRPr="00EF7F5B">
          <w:rPr>
            <w:rStyle w:val="a4"/>
            <w:rFonts w:cs="Times New Roman CYR"/>
            <w:color w:val="auto"/>
          </w:rPr>
          <w:t>"861</w:t>
        </w:r>
      </w:hyperlink>
      <w:r w:rsidRPr="00EF7F5B">
        <w:t xml:space="preserve"> Безвозмездные перечисления субъектам международного права" подлежат отражению расходы на осуществление безвозмездных перечислений субъектам международного права (в том числе обеспечение финансовой, технической и гуманитарной помощи иностранным государствам).</w:t>
      </w:r>
    </w:p>
    <w:p w:rsidR="00CD0AD5" w:rsidRPr="00EF7F5B" w:rsidRDefault="00CD0AD5">
      <w:bookmarkStart w:id="530" w:name="sub_148862"/>
      <w:bookmarkEnd w:id="529"/>
      <w:r w:rsidRPr="00EF7F5B">
        <w:t xml:space="preserve">48.8.6.2. По элементу вида расходов </w:t>
      </w:r>
      <w:hyperlink w:anchor="sub_140141" w:history="1">
        <w:r w:rsidRPr="00EF7F5B">
          <w:rPr>
            <w:rStyle w:val="a4"/>
            <w:rFonts w:cs="Times New Roman CYR"/>
            <w:color w:val="auto"/>
          </w:rPr>
          <w:t>"862</w:t>
        </w:r>
      </w:hyperlink>
      <w:r w:rsidRPr="00EF7F5B">
        <w:t xml:space="preserve"> Взносы в международные организации" подлежат отражению расходы на осуществление взносов в международные организации, в том числе расходы:</w:t>
      </w:r>
    </w:p>
    <w:bookmarkEnd w:id="530"/>
    <w:p w:rsidR="00CD0AD5" w:rsidRPr="00EF7F5B" w:rsidRDefault="00CD0AD5">
      <w:r w:rsidRPr="00EF7F5B">
        <w:t>на уплату добровольных, долевых, членских, а также целевых взносов в международные организации, межгосударственные организации и объединения, независимо от их вида и формы (договор, конвенция, соглашение, фонд, программа, протокол и тому подобное);</w:t>
      </w:r>
    </w:p>
    <w:p w:rsidR="00CD0AD5" w:rsidRPr="00EF7F5B" w:rsidRDefault="00CD0AD5">
      <w:r w:rsidRPr="00EF7F5B">
        <w:t>на уплату доли неправительственной части членских взносов в Международную ассоциацию социального обеспечения (МАСО), уплату членских взносов в Международную ассоциацию пенсионных и социальных фондов (МАПСФ);</w:t>
      </w:r>
    </w:p>
    <w:p w:rsidR="00CD0AD5" w:rsidRPr="00EF7F5B" w:rsidRDefault="00CD0AD5">
      <w:r w:rsidRPr="00EF7F5B">
        <w:t>на уплату взносов в уставный капитал организаций системы ООН, международных финансовых и экономических организаций;</w:t>
      </w:r>
    </w:p>
    <w:p w:rsidR="00CD0AD5" w:rsidRPr="00EF7F5B" w:rsidRDefault="00CD0AD5">
      <w:r w:rsidRPr="00EF7F5B">
        <w:t>другие аналогичные расходы.</w:t>
      </w:r>
    </w:p>
    <w:p w:rsidR="00CD0AD5" w:rsidRPr="00EF7F5B" w:rsidRDefault="00CD0AD5">
      <w:bookmarkStart w:id="531" w:name="sub_148863"/>
      <w:r w:rsidRPr="00EF7F5B">
        <w:t xml:space="preserve">48.8.6.3. По элементу вида расходов </w:t>
      </w:r>
      <w:hyperlink w:anchor="sub_140142" w:history="1">
        <w:r w:rsidRPr="00EF7F5B">
          <w:rPr>
            <w:rStyle w:val="a4"/>
            <w:rFonts w:cs="Times New Roman CYR"/>
            <w:color w:val="auto"/>
          </w:rPr>
          <w:t>"863</w:t>
        </w:r>
      </w:hyperlink>
      <w:r w:rsidRPr="00EF7F5B">
        <w:t xml:space="preserve"> 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 подлежат отражению расходы на осуществление платежей в целях обеспечения реализации соглашений с правительствами, министерствами и ведомствами иностранных государств и международными организациями, в том числе расходы по:</w:t>
      </w:r>
    </w:p>
    <w:bookmarkEnd w:id="531"/>
    <w:p w:rsidR="00CD0AD5" w:rsidRPr="00EF7F5B" w:rsidRDefault="00CD0AD5">
      <w:r w:rsidRPr="00EF7F5B">
        <w:t>содержанию представительств, бюро, институтов международных организаций в городе Москве;</w:t>
      </w:r>
    </w:p>
    <w:p w:rsidR="00CD0AD5" w:rsidRPr="00EF7F5B" w:rsidRDefault="00CD0AD5">
      <w:r w:rsidRPr="00EF7F5B">
        <w:t>обеспечению переговорного процесса, в том числе по присоединению Российской Федерации к международным организациям;</w:t>
      </w:r>
    </w:p>
    <w:p w:rsidR="00CD0AD5" w:rsidRPr="00EF7F5B" w:rsidRDefault="00CD0AD5">
      <w:r w:rsidRPr="00EF7F5B">
        <w:t>оказанию международной помощи развитию;</w:t>
      </w:r>
    </w:p>
    <w:p w:rsidR="00CD0AD5" w:rsidRPr="00EF7F5B" w:rsidRDefault="00CD0AD5">
      <w:r w:rsidRPr="00EF7F5B">
        <w:t xml:space="preserve">обеспечению выполнения иных обязательств государства в рамках реализации соглашений с правительствами иностранных государств и международными организациями, за исключением расходов по уплате взносов в международные организации, отражаемых по виду расходов </w:t>
      </w:r>
      <w:hyperlink w:anchor="sub_140141" w:history="1">
        <w:r w:rsidRPr="00EF7F5B">
          <w:rPr>
            <w:rStyle w:val="a4"/>
            <w:rFonts w:cs="Times New Roman CYR"/>
            <w:color w:val="auto"/>
          </w:rPr>
          <w:t>862</w:t>
        </w:r>
      </w:hyperlink>
      <w:r w:rsidRPr="00EF7F5B">
        <w:t>.</w:t>
      </w:r>
    </w:p>
    <w:p w:rsidR="00CD0AD5" w:rsidRPr="00EF7F5B" w:rsidRDefault="00CD0AD5">
      <w:bookmarkStart w:id="532" w:name="sub_14887"/>
      <w:r w:rsidRPr="00EF7F5B">
        <w:t xml:space="preserve">48.8.7. По подгруппе </w:t>
      </w:r>
      <w:hyperlink w:anchor="sub_140143" w:history="1">
        <w:r w:rsidRPr="00EF7F5B">
          <w:rPr>
            <w:rStyle w:val="a4"/>
            <w:rFonts w:cs="Times New Roman CYR"/>
            <w:color w:val="auto"/>
          </w:rPr>
          <w:t>"870</w:t>
        </w:r>
      </w:hyperlink>
      <w:r w:rsidRPr="00EF7F5B">
        <w:t xml:space="preserve"> Резервные средства" отражаются зарезервированные средства бюджетов бюджетной системы Российской Федерации, подлежащие перераспределению в ходе исполнения бюджетов на соответствующие группы, подгруппы и элементы:</w:t>
      </w:r>
    </w:p>
    <w:bookmarkEnd w:id="532"/>
    <w:p w:rsidR="00CD0AD5" w:rsidRPr="00EF7F5B" w:rsidRDefault="00CD0AD5">
      <w:r w:rsidRPr="00EF7F5B">
        <w:t>предусмотренные для создания резервных фондов Президента Российской Федерации и (или)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CD0AD5" w:rsidRPr="00EF7F5B" w:rsidRDefault="00CD0AD5">
      <w:r w:rsidRPr="00EF7F5B">
        <w:t>зарезервированные в целях финансового обеспечения целевых расходов соответствующих бюджетов.</w:t>
      </w:r>
    </w:p>
    <w:p w:rsidR="00CD0AD5" w:rsidRPr="00EF7F5B" w:rsidRDefault="00CD0AD5">
      <w:bookmarkStart w:id="533" w:name="sub_14888"/>
      <w:r w:rsidRPr="00EF7F5B">
        <w:t xml:space="preserve">48.8.8. По подгруппе </w:t>
      </w:r>
      <w:hyperlink w:anchor="sub_140144" w:history="1">
        <w:r w:rsidRPr="00EF7F5B">
          <w:rPr>
            <w:rStyle w:val="a4"/>
            <w:rFonts w:cs="Times New Roman CYR"/>
            <w:color w:val="auto"/>
          </w:rPr>
          <w:t>"880</w:t>
        </w:r>
      </w:hyperlink>
      <w:r w:rsidRPr="00EF7F5B">
        <w:t xml:space="preserve"> Специальные расходы" отражаются расходы бюджетов бюджетной системы Российской Федерации, предусмотренные на реализацию отдельных мероприятий, распределение которых по соответствующим группам, подгруппам и элементам не представляется возможным в силу специфики соответствующих расходных обязательств (в том числе по компенсации расходов, понесенных организациями и гражданами Российской Федерации в связи с реализацией </w:t>
      </w:r>
      <w:hyperlink r:id="rId494" w:history="1">
        <w:r w:rsidRPr="00EF7F5B">
          <w:rPr>
            <w:rStyle w:val="a4"/>
            <w:rFonts w:cs="Times New Roman CYR"/>
            <w:color w:val="auto"/>
          </w:rPr>
          <w:t>Федерального закона</w:t>
        </w:r>
      </w:hyperlink>
      <w:r w:rsidRPr="00EF7F5B">
        <w:t xml:space="preserve"> от 28 марта 1998 года N 53-ФЗ "О воинской обязанности и военной службе" (Собрание законодательства Российской Федерации, 1998, N 13, ст. 1475; 2019, N 22, ст. 2673).</w:t>
      </w:r>
    </w:p>
    <w:bookmarkEnd w:id="533"/>
    <w:p w:rsidR="00CD0AD5" w:rsidRPr="00EF7F5B" w:rsidRDefault="00CD0AD5"/>
    <w:p w:rsidR="00CD0AD5" w:rsidRPr="00EF7F5B" w:rsidRDefault="00CD0AD5">
      <w:pPr>
        <w:pStyle w:val="1"/>
        <w:rPr>
          <w:color w:val="auto"/>
        </w:rPr>
      </w:pPr>
      <w:bookmarkStart w:id="534" w:name="sub_1400"/>
      <w:r w:rsidRPr="00EF7F5B">
        <w:rPr>
          <w:color w:val="auto"/>
        </w:rPr>
        <w:t xml:space="preserve">IV. Классификация источников финансирования дефицитов бюджетов, в том числе общие </w:t>
      </w:r>
      <w:r w:rsidRPr="00EF7F5B">
        <w:rPr>
          <w:color w:val="auto"/>
        </w:rPr>
        <w:lastRenderedPageBreak/>
        <w:t>требования к порядку формирования перечня кодов статей и видов источников финансирования дефицитов бюджетов</w:t>
      </w:r>
    </w:p>
    <w:bookmarkEnd w:id="534"/>
    <w:p w:rsidR="00CD0AD5" w:rsidRPr="00EF7F5B" w:rsidRDefault="00CD0AD5"/>
    <w:p w:rsidR="00CD0AD5" w:rsidRPr="00EF7F5B" w:rsidRDefault="00CD0AD5">
      <w:bookmarkStart w:id="535" w:name="sub_1049"/>
      <w:r w:rsidRPr="00EF7F5B">
        <w:t>49. Классификация источников финансирования дефицитов бюджетов является группировкой источников финансирования дефицитов бюджетов бюджетной системы Российской Федерации.</w:t>
      </w:r>
    </w:p>
    <w:p w:rsidR="00CD0AD5" w:rsidRPr="00EF7F5B" w:rsidRDefault="00CD0AD5">
      <w:bookmarkStart w:id="536" w:name="sub_1050"/>
      <w:bookmarkEnd w:id="535"/>
      <w:r w:rsidRPr="00EF7F5B">
        <w:t>50. Код классификации источников финансирования дефицита бюджета состоит из двадцати знаков. Структура двадцатизначного кода классификации источников финансирования дефицита бюджета включает следующие составные части (</w:t>
      </w:r>
      <w:hyperlink w:anchor="sub_50" w:history="1">
        <w:r w:rsidRPr="00EF7F5B">
          <w:rPr>
            <w:rStyle w:val="a4"/>
            <w:rFonts w:cs="Times New Roman CYR"/>
            <w:color w:val="auto"/>
          </w:rPr>
          <w:t>таблица 5</w:t>
        </w:r>
      </w:hyperlink>
      <w:r w:rsidRPr="00EF7F5B">
        <w:t>):</w:t>
      </w:r>
    </w:p>
    <w:bookmarkEnd w:id="536"/>
    <w:p w:rsidR="00CD0AD5" w:rsidRPr="00EF7F5B" w:rsidRDefault="00CD0AD5">
      <w:r w:rsidRPr="00EF7F5B">
        <w:t>1) код главного администратора источников финансирования дефицитов бюджетов (1-3 разряды);</w:t>
      </w:r>
    </w:p>
    <w:p w:rsidR="00CD0AD5" w:rsidRPr="00EF7F5B" w:rsidRDefault="00CD0AD5">
      <w:r w:rsidRPr="00EF7F5B">
        <w:t>2) коды группы, подгруппы, статьи и вида источника финансирования дефицитов бюджетов (4 - 20 разряды).</w:t>
      </w:r>
    </w:p>
    <w:p w:rsidR="00CD0AD5" w:rsidRPr="00EF7F5B" w:rsidRDefault="00CD0AD5"/>
    <w:p w:rsidR="00CD0AD5" w:rsidRPr="00EF7F5B" w:rsidRDefault="00CD0AD5">
      <w:pPr>
        <w:ind w:firstLine="698"/>
        <w:jc w:val="right"/>
      </w:pPr>
      <w:bookmarkStart w:id="537" w:name="sub_50"/>
      <w:r w:rsidRPr="00EF7F5B">
        <w:rPr>
          <w:rStyle w:val="a3"/>
          <w:bCs/>
          <w:color w:val="auto"/>
        </w:rPr>
        <w:t>Таблица 5</w:t>
      </w:r>
    </w:p>
    <w:bookmarkEnd w:id="537"/>
    <w:p w:rsidR="00CD0AD5" w:rsidRPr="00EF7F5B" w:rsidRDefault="00CD0AD5"/>
    <w:p w:rsidR="00CD0AD5" w:rsidRPr="00EF7F5B" w:rsidRDefault="00CD0AD5">
      <w:pPr>
        <w:ind w:firstLine="0"/>
        <w:jc w:val="left"/>
        <w:sectPr w:rsidR="00CD0AD5" w:rsidRPr="00EF7F5B">
          <w:headerReference w:type="default" r:id="rId495"/>
          <w:footerReference w:type="default" r:id="rId496"/>
          <w:pgSz w:w="11905" w:h="16837"/>
          <w:pgMar w:top="1440" w:right="800" w:bottom="1440" w:left="800" w:header="720" w:footer="720" w:gutter="0"/>
          <w:cols w:space="720"/>
          <w:noEndnote/>
        </w:sectPr>
      </w:pPr>
    </w:p>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09"/>
        <w:gridCol w:w="709"/>
        <w:gridCol w:w="849"/>
        <w:gridCol w:w="849"/>
        <w:gridCol w:w="849"/>
        <w:gridCol w:w="849"/>
        <w:gridCol w:w="709"/>
        <w:gridCol w:w="709"/>
        <w:gridCol w:w="849"/>
        <w:gridCol w:w="709"/>
        <w:gridCol w:w="709"/>
        <w:gridCol w:w="709"/>
        <w:gridCol w:w="709"/>
        <w:gridCol w:w="709"/>
        <w:gridCol w:w="709"/>
        <w:gridCol w:w="709"/>
        <w:gridCol w:w="849"/>
        <w:gridCol w:w="849"/>
        <w:gridCol w:w="849"/>
      </w:tblGrid>
      <w:tr w:rsidR="00EF7F5B" w:rsidRPr="00EF7F5B">
        <w:tblPrEx>
          <w:tblCellMar>
            <w:top w:w="0" w:type="dxa"/>
            <w:bottom w:w="0" w:type="dxa"/>
          </w:tblCellMar>
        </w:tblPrEx>
        <w:tc>
          <w:tcPr>
            <w:tcW w:w="15300" w:type="dxa"/>
            <w:gridSpan w:val="20"/>
            <w:tcBorders>
              <w:top w:val="single" w:sz="4" w:space="0" w:color="auto"/>
              <w:bottom w:val="nil"/>
            </w:tcBorders>
          </w:tcPr>
          <w:p w:rsidR="00CD0AD5" w:rsidRPr="00EF7F5B" w:rsidRDefault="00CD0AD5">
            <w:pPr>
              <w:pStyle w:val="a5"/>
              <w:jc w:val="center"/>
            </w:pPr>
            <w:r w:rsidRPr="00EF7F5B">
              <w:t>Структура кода классификации источников финансирования дефицита бюджета</w:t>
            </w:r>
          </w:p>
        </w:tc>
      </w:tr>
      <w:tr w:rsidR="00EF7F5B" w:rsidRPr="00EF7F5B">
        <w:tblPrEx>
          <w:tblCellMar>
            <w:top w:w="0" w:type="dxa"/>
            <w:bottom w:w="0" w:type="dxa"/>
          </w:tblCellMar>
        </w:tblPrEx>
        <w:tc>
          <w:tcPr>
            <w:tcW w:w="2127" w:type="dxa"/>
            <w:gridSpan w:val="3"/>
            <w:vMerge w:val="restart"/>
            <w:tcBorders>
              <w:top w:val="single" w:sz="4" w:space="0" w:color="auto"/>
              <w:bottom w:val="nil"/>
              <w:right w:val="nil"/>
            </w:tcBorders>
          </w:tcPr>
          <w:p w:rsidR="00CD0AD5" w:rsidRPr="00EF7F5B" w:rsidRDefault="00CD0AD5">
            <w:pPr>
              <w:pStyle w:val="a5"/>
              <w:jc w:val="center"/>
            </w:pPr>
            <w:r w:rsidRPr="00EF7F5B">
              <w:t>Код главного администратора источников финансирования дефицитов бюджетов</w:t>
            </w:r>
          </w:p>
        </w:tc>
        <w:tc>
          <w:tcPr>
            <w:tcW w:w="1698" w:type="dxa"/>
            <w:gridSpan w:val="2"/>
            <w:vMerge w:val="restart"/>
            <w:tcBorders>
              <w:top w:val="single" w:sz="4" w:space="0" w:color="auto"/>
              <w:left w:val="single" w:sz="4" w:space="0" w:color="auto"/>
              <w:bottom w:val="nil"/>
              <w:right w:val="nil"/>
            </w:tcBorders>
          </w:tcPr>
          <w:p w:rsidR="00CD0AD5" w:rsidRPr="00EF7F5B" w:rsidRDefault="00CD0AD5">
            <w:pPr>
              <w:pStyle w:val="a5"/>
              <w:jc w:val="center"/>
            </w:pPr>
            <w:r w:rsidRPr="00EF7F5B">
              <w:t>Код группы источника финансирования дефицитов бюджетов</w:t>
            </w:r>
          </w:p>
        </w:tc>
        <w:tc>
          <w:tcPr>
            <w:tcW w:w="1698" w:type="dxa"/>
            <w:gridSpan w:val="2"/>
            <w:vMerge w:val="restart"/>
            <w:tcBorders>
              <w:top w:val="single" w:sz="4" w:space="0" w:color="auto"/>
              <w:left w:val="single" w:sz="4" w:space="0" w:color="auto"/>
              <w:bottom w:val="nil"/>
              <w:right w:val="nil"/>
            </w:tcBorders>
          </w:tcPr>
          <w:p w:rsidR="00CD0AD5" w:rsidRPr="00EF7F5B" w:rsidRDefault="00CD0AD5">
            <w:pPr>
              <w:pStyle w:val="a5"/>
              <w:jc w:val="center"/>
            </w:pPr>
            <w:r w:rsidRPr="00EF7F5B">
              <w:t>Код подгруппы источника финансирования дефицитов бюджетов</w:t>
            </w:r>
          </w:p>
        </w:tc>
        <w:tc>
          <w:tcPr>
            <w:tcW w:w="4394" w:type="dxa"/>
            <w:gridSpan w:val="6"/>
            <w:tcBorders>
              <w:top w:val="single" w:sz="4" w:space="0" w:color="auto"/>
              <w:left w:val="single" w:sz="4" w:space="0" w:color="auto"/>
              <w:bottom w:val="nil"/>
              <w:right w:val="nil"/>
            </w:tcBorders>
          </w:tcPr>
          <w:p w:rsidR="00CD0AD5" w:rsidRPr="00EF7F5B" w:rsidRDefault="00CD0AD5">
            <w:pPr>
              <w:pStyle w:val="a5"/>
              <w:jc w:val="center"/>
            </w:pPr>
            <w:r w:rsidRPr="00EF7F5B">
              <w:t>Код статьи источника финансирования дефицитов бюджетов</w:t>
            </w:r>
          </w:p>
        </w:tc>
        <w:tc>
          <w:tcPr>
            <w:tcW w:w="5383" w:type="dxa"/>
            <w:gridSpan w:val="7"/>
            <w:tcBorders>
              <w:top w:val="single" w:sz="4" w:space="0" w:color="auto"/>
              <w:left w:val="single" w:sz="4" w:space="0" w:color="auto"/>
              <w:bottom w:val="nil"/>
            </w:tcBorders>
          </w:tcPr>
          <w:p w:rsidR="00CD0AD5" w:rsidRPr="00EF7F5B" w:rsidRDefault="00CD0AD5">
            <w:pPr>
              <w:pStyle w:val="a5"/>
              <w:jc w:val="center"/>
            </w:pPr>
            <w:r w:rsidRPr="00EF7F5B">
              <w:t>Код вида источника финансирования дефицитов бюджетов</w:t>
            </w:r>
          </w:p>
        </w:tc>
      </w:tr>
      <w:tr w:rsidR="00EF7F5B" w:rsidRPr="00EF7F5B">
        <w:tblPrEx>
          <w:tblCellMar>
            <w:top w:w="0" w:type="dxa"/>
            <w:bottom w:w="0" w:type="dxa"/>
          </w:tblCellMar>
        </w:tblPrEx>
        <w:tc>
          <w:tcPr>
            <w:tcW w:w="2127" w:type="dxa"/>
            <w:gridSpan w:val="3"/>
            <w:vMerge/>
            <w:tcBorders>
              <w:top w:val="nil"/>
              <w:bottom w:val="single" w:sz="4" w:space="0" w:color="auto"/>
              <w:right w:val="nil"/>
            </w:tcBorders>
          </w:tcPr>
          <w:p w:rsidR="00CD0AD5" w:rsidRPr="00EF7F5B" w:rsidRDefault="00CD0AD5">
            <w:pPr>
              <w:pStyle w:val="a5"/>
            </w:pPr>
          </w:p>
        </w:tc>
        <w:tc>
          <w:tcPr>
            <w:tcW w:w="1698" w:type="dxa"/>
            <w:gridSpan w:val="2"/>
            <w:vMerge/>
            <w:tcBorders>
              <w:top w:val="nil"/>
              <w:left w:val="single" w:sz="4" w:space="0" w:color="auto"/>
              <w:bottom w:val="single" w:sz="4" w:space="0" w:color="auto"/>
              <w:right w:val="nil"/>
            </w:tcBorders>
          </w:tcPr>
          <w:p w:rsidR="00CD0AD5" w:rsidRPr="00EF7F5B" w:rsidRDefault="00CD0AD5">
            <w:pPr>
              <w:pStyle w:val="a5"/>
            </w:pPr>
          </w:p>
        </w:tc>
        <w:tc>
          <w:tcPr>
            <w:tcW w:w="1698" w:type="dxa"/>
            <w:gridSpan w:val="2"/>
            <w:vMerge/>
            <w:tcBorders>
              <w:top w:val="nil"/>
              <w:left w:val="single" w:sz="4" w:space="0" w:color="auto"/>
              <w:bottom w:val="single" w:sz="4" w:space="0" w:color="auto"/>
              <w:right w:val="nil"/>
            </w:tcBorders>
          </w:tcPr>
          <w:p w:rsidR="00CD0AD5" w:rsidRPr="00EF7F5B" w:rsidRDefault="00CD0AD5">
            <w:pPr>
              <w:pStyle w:val="a5"/>
            </w:pPr>
          </w:p>
        </w:tc>
        <w:tc>
          <w:tcPr>
            <w:tcW w:w="1418" w:type="dxa"/>
            <w:gridSpan w:val="2"/>
            <w:tcBorders>
              <w:top w:val="single" w:sz="4" w:space="0" w:color="auto"/>
              <w:left w:val="single" w:sz="4" w:space="0" w:color="auto"/>
              <w:bottom w:val="single" w:sz="4" w:space="0" w:color="auto"/>
              <w:right w:val="nil"/>
            </w:tcBorders>
          </w:tcPr>
          <w:p w:rsidR="00CD0AD5" w:rsidRPr="00EF7F5B" w:rsidRDefault="00CD0AD5">
            <w:pPr>
              <w:pStyle w:val="a5"/>
              <w:jc w:val="center"/>
            </w:pPr>
            <w:r w:rsidRPr="00EF7F5B">
              <w:t>Статья</w:t>
            </w:r>
          </w:p>
        </w:tc>
        <w:tc>
          <w:tcPr>
            <w:tcW w:w="1558" w:type="dxa"/>
            <w:gridSpan w:val="2"/>
            <w:tcBorders>
              <w:top w:val="single" w:sz="4" w:space="0" w:color="auto"/>
              <w:left w:val="single" w:sz="4" w:space="0" w:color="auto"/>
              <w:bottom w:val="single" w:sz="4" w:space="0" w:color="auto"/>
              <w:right w:val="nil"/>
            </w:tcBorders>
          </w:tcPr>
          <w:p w:rsidR="00CD0AD5" w:rsidRPr="00EF7F5B" w:rsidRDefault="00CD0AD5">
            <w:pPr>
              <w:pStyle w:val="a5"/>
              <w:jc w:val="center"/>
            </w:pPr>
            <w:r w:rsidRPr="00EF7F5B">
              <w:t>Подстатья</w:t>
            </w:r>
          </w:p>
        </w:tc>
        <w:tc>
          <w:tcPr>
            <w:tcW w:w="1418" w:type="dxa"/>
            <w:gridSpan w:val="2"/>
            <w:tcBorders>
              <w:top w:val="single" w:sz="4" w:space="0" w:color="auto"/>
              <w:left w:val="single" w:sz="4" w:space="0" w:color="auto"/>
              <w:bottom w:val="single" w:sz="4" w:space="0" w:color="auto"/>
              <w:right w:val="nil"/>
            </w:tcBorders>
          </w:tcPr>
          <w:p w:rsidR="00CD0AD5" w:rsidRPr="00EF7F5B" w:rsidRDefault="00CD0AD5">
            <w:pPr>
              <w:pStyle w:val="a5"/>
              <w:jc w:val="center"/>
            </w:pPr>
            <w:r w:rsidRPr="00EF7F5B">
              <w:t>Элемент</w:t>
            </w:r>
          </w:p>
        </w:tc>
        <w:tc>
          <w:tcPr>
            <w:tcW w:w="2836" w:type="dxa"/>
            <w:gridSpan w:val="4"/>
            <w:tcBorders>
              <w:top w:val="single" w:sz="4" w:space="0" w:color="auto"/>
              <w:left w:val="single" w:sz="4" w:space="0" w:color="auto"/>
              <w:bottom w:val="single" w:sz="4" w:space="0" w:color="auto"/>
              <w:right w:val="nil"/>
            </w:tcBorders>
          </w:tcPr>
          <w:p w:rsidR="00CD0AD5" w:rsidRPr="00EF7F5B" w:rsidRDefault="00CD0AD5">
            <w:pPr>
              <w:pStyle w:val="a5"/>
              <w:jc w:val="center"/>
            </w:pPr>
            <w:r w:rsidRPr="00EF7F5B">
              <w:t>Подвид источника финансирования дефицитов бюджетов</w:t>
            </w:r>
          </w:p>
        </w:tc>
        <w:tc>
          <w:tcPr>
            <w:tcW w:w="2547" w:type="dxa"/>
            <w:gridSpan w:val="3"/>
            <w:tcBorders>
              <w:top w:val="single" w:sz="4" w:space="0" w:color="auto"/>
              <w:left w:val="single" w:sz="4" w:space="0" w:color="auto"/>
              <w:bottom w:val="nil"/>
            </w:tcBorders>
          </w:tcPr>
          <w:p w:rsidR="00CD0AD5" w:rsidRPr="00EF7F5B" w:rsidRDefault="00CD0AD5">
            <w:pPr>
              <w:pStyle w:val="a5"/>
              <w:jc w:val="center"/>
            </w:pPr>
            <w:r w:rsidRPr="00EF7F5B">
              <w:t>Аналитическая группа вида источника финансирования дефицитов бюджетов</w:t>
            </w:r>
          </w:p>
        </w:tc>
      </w:tr>
      <w:tr w:rsidR="00EF7F5B" w:rsidRPr="00EF7F5B">
        <w:tblPrEx>
          <w:tblCellMar>
            <w:top w:w="0" w:type="dxa"/>
            <w:bottom w:w="0" w:type="dxa"/>
          </w:tblCellMar>
        </w:tblPrEx>
        <w:tc>
          <w:tcPr>
            <w:tcW w:w="709" w:type="dxa"/>
            <w:tcBorders>
              <w:top w:val="single" w:sz="4" w:space="0" w:color="auto"/>
              <w:bottom w:val="single" w:sz="4" w:space="0" w:color="auto"/>
              <w:right w:val="single" w:sz="4" w:space="0" w:color="auto"/>
            </w:tcBorders>
          </w:tcPr>
          <w:p w:rsidR="00CD0AD5" w:rsidRPr="00EF7F5B" w:rsidRDefault="00CD0AD5">
            <w:pPr>
              <w:pStyle w:val="a5"/>
              <w:jc w:val="center"/>
            </w:pPr>
            <w:r w:rsidRPr="00EF7F5B">
              <w:t>1</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2</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3</w:t>
            </w:r>
          </w:p>
        </w:tc>
        <w:tc>
          <w:tcPr>
            <w:tcW w:w="84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4</w:t>
            </w:r>
          </w:p>
        </w:tc>
        <w:tc>
          <w:tcPr>
            <w:tcW w:w="84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5</w:t>
            </w:r>
          </w:p>
        </w:tc>
        <w:tc>
          <w:tcPr>
            <w:tcW w:w="84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6</w:t>
            </w:r>
          </w:p>
        </w:tc>
        <w:tc>
          <w:tcPr>
            <w:tcW w:w="84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7</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8</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9</w:t>
            </w:r>
          </w:p>
        </w:tc>
        <w:tc>
          <w:tcPr>
            <w:tcW w:w="84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10</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11</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12</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13</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14</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15</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16</w:t>
            </w:r>
          </w:p>
        </w:tc>
        <w:tc>
          <w:tcPr>
            <w:tcW w:w="70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17</w:t>
            </w:r>
          </w:p>
        </w:tc>
        <w:tc>
          <w:tcPr>
            <w:tcW w:w="84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18</w:t>
            </w:r>
          </w:p>
        </w:tc>
        <w:tc>
          <w:tcPr>
            <w:tcW w:w="849"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19</w:t>
            </w:r>
          </w:p>
        </w:tc>
        <w:tc>
          <w:tcPr>
            <w:tcW w:w="849" w:type="dxa"/>
            <w:tcBorders>
              <w:top w:val="single" w:sz="4" w:space="0" w:color="auto"/>
              <w:left w:val="single" w:sz="4" w:space="0" w:color="auto"/>
              <w:bottom w:val="single" w:sz="4" w:space="0" w:color="auto"/>
            </w:tcBorders>
          </w:tcPr>
          <w:p w:rsidR="00CD0AD5" w:rsidRPr="00EF7F5B" w:rsidRDefault="00CD0AD5">
            <w:pPr>
              <w:pStyle w:val="a5"/>
              <w:jc w:val="center"/>
            </w:pPr>
            <w:r w:rsidRPr="00EF7F5B">
              <w:t>20</w:t>
            </w:r>
          </w:p>
        </w:tc>
      </w:tr>
    </w:tbl>
    <w:p w:rsidR="00CD0AD5" w:rsidRPr="00EF7F5B" w:rsidRDefault="00CD0AD5">
      <w:pPr>
        <w:ind w:firstLine="0"/>
        <w:jc w:val="left"/>
        <w:rPr>
          <w:rFonts w:ascii="Arial" w:hAnsi="Arial" w:cs="Arial"/>
        </w:rPr>
        <w:sectPr w:rsidR="00CD0AD5" w:rsidRPr="00EF7F5B">
          <w:headerReference w:type="default" r:id="rId497"/>
          <w:footerReference w:type="default" r:id="rId498"/>
          <w:pgSz w:w="16837" w:h="11905" w:orient="landscape"/>
          <w:pgMar w:top="1440" w:right="800" w:bottom="1440" w:left="800" w:header="720" w:footer="720" w:gutter="0"/>
          <w:cols w:space="720"/>
          <w:noEndnote/>
        </w:sectPr>
      </w:pPr>
    </w:p>
    <w:p w:rsidR="00CD0AD5" w:rsidRPr="00EF7F5B" w:rsidRDefault="00CD0AD5"/>
    <w:p w:rsidR="00CD0AD5" w:rsidRPr="00EF7F5B" w:rsidRDefault="00CD0AD5">
      <w:bookmarkStart w:id="538" w:name="sub_10051"/>
      <w:r w:rsidRPr="00EF7F5B">
        <w:t>51. Главному администратору источников финансирования дефицита соответствующего бюджета, обладающему полномочиями главного распорядителя средств и (или) главного администратора доходов данного бюджета, присваивается код главного администратора источников финансирования дефицита бюджета, соответствующий коду главного распорядителя средств и (или) главного администратора доходов бюджета.</w:t>
      </w:r>
    </w:p>
    <w:p w:rsidR="00CD0AD5" w:rsidRPr="00EF7F5B" w:rsidRDefault="00CD0AD5">
      <w:bookmarkStart w:id="539" w:name="sub_10052"/>
      <w:bookmarkEnd w:id="538"/>
      <w:r w:rsidRPr="00EF7F5B">
        <w:t>52. Коды групп и подгрупп источника финансирования дефицитов бюджетов являются едиными для бюджетов бюджетной системы Российской Федерации.</w:t>
      </w:r>
    </w:p>
    <w:p w:rsidR="00CD0AD5" w:rsidRPr="00EF7F5B" w:rsidRDefault="00CD0AD5">
      <w:bookmarkStart w:id="540" w:name="sub_10053"/>
      <w:bookmarkEnd w:id="539"/>
      <w:r w:rsidRPr="00EF7F5B">
        <w:t>53. Код статьи источника финансирования дефицитов бюджетов включает, в том числе подстатью и элемент источника финансирования дефицитов бюджетов.</w:t>
      </w:r>
    </w:p>
    <w:p w:rsidR="00CD0AD5" w:rsidRPr="00EF7F5B" w:rsidRDefault="00CD0AD5">
      <w:bookmarkStart w:id="541" w:name="sub_1054"/>
      <w:bookmarkEnd w:id="540"/>
      <w:r w:rsidRPr="00EF7F5B">
        <w:t xml:space="preserve">54. Коды групп и подгрупп источника финансирования дефицитов бюджетов, а также статей источника финансирования дефицитов бюджетов, применяемых при составлении и исполнении бюджетов бюджетной системы Российской Федерации, приведены в </w:t>
      </w:r>
      <w:hyperlink w:anchor="sub_15000" w:history="1">
        <w:r w:rsidRPr="00EF7F5B">
          <w:rPr>
            <w:rStyle w:val="a4"/>
            <w:rFonts w:cs="Times New Roman CYR"/>
            <w:color w:val="auto"/>
          </w:rPr>
          <w:t>приложении 5</w:t>
        </w:r>
      </w:hyperlink>
      <w:r w:rsidRPr="00EF7F5B">
        <w:t xml:space="preserve"> к настоящему Порядку.</w:t>
      </w:r>
    </w:p>
    <w:p w:rsidR="00CD0AD5" w:rsidRPr="00EF7F5B" w:rsidRDefault="00CD0AD5">
      <w:bookmarkStart w:id="542" w:name="sub_1055"/>
      <w:bookmarkEnd w:id="541"/>
      <w:r w:rsidRPr="00EF7F5B">
        <w:t>55. Детализация подстатей, подвида источника финансирования дефицитов бюджетов субъектов Российской Федерации, бюджетов муниципальных образований производится с учетом особенностей исполнения соответствующих бюджетов в соответствии с законодательными актами субъектов Российской Федерации или муниципальными правовыми актами.</w:t>
      </w:r>
    </w:p>
    <w:p w:rsidR="00CD0AD5" w:rsidRPr="00EF7F5B" w:rsidRDefault="00CD0AD5">
      <w:bookmarkStart w:id="543" w:name="sub_1056"/>
      <w:bookmarkEnd w:id="542"/>
      <w:r w:rsidRPr="00EF7F5B">
        <w:t xml:space="preserve">56. В случае, если администрирование операций по коду классификации источников финансирования дефицитов бюджетов осуществляется с применением детализированных кодов подвида источника финансирования дефицитов бюджетов, при формировании отчетности об исполнении бюджетов бюджетной системы Российской Федерации после наименования кода классификации источника финансирования дефицитов бюджетов и соответствующего ему кода аналитической группы вида источника финансирования дефицитов бюджетов, приведенного в </w:t>
      </w:r>
      <w:hyperlink w:anchor="sub_15000" w:history="1">
        <w:r w:rsidRPr="00EF7F5B">
          <w:rPr>
            <w:rStyle w:val="a4"/>
            <w:rFonts w:cs="Times New Roman CYR"/>
            <w:color w:val="auto"/>
          </w:rPr>
          <w:t>приложении 5</w:t>
        </w:r>
      </w:hyperlink>
      <w:r w:rsidRPr="00EF7F5B">
        <w:t xml:space="preserve"> к настоящему Порядку, в скобках указывается наименование соответствующего подвида источника финансирования дефицитов бюджетов.</w:t>
      </w:r>
    </w:p>
    <w:p w:rsidR="00CD0AD5" w:rsidRPr="00EF7F5B" w:rsidRDefault="00CD0AD5">
      <w:bookmarkStart w:id="544" w:name="sub_1057"/>
      <w:bookmarkEnd w:id="543"/>
      <w:r w:rsidRPr="00EF7F5B">
        <w:t xml:space="preserve">57. При администрировании источников финансирования дефицитов бюджетов внебюджетными фондами по кодам классификации источников финансирования дефицитов бюджетов группы </w:t>
      </w:r>
      <w:hyperlink w:anchor="sub_150001" w:history="1">
        <w:r w:rsidRPr="00EF7F5B">
          <w:rPr>
            <w:rStyle w:val="a4"/>
            <w:rFonts w:cs="Times New Roman CYR"/>
            <w:color w:val="auto"/>
          </w:rPr>
          <w:t>0100</w:t>
        </w:r>
      </w:hyperlink>
      <w:r w:rsidRPr="00EF7F5B">
        <w:t xml:space="preserve"> "Источники внутреннего финансирования дефицитов бюджетов" с подгруппой </w:t>
      </w:r>
      <w:hyperlink w:anchor="sub_150108" w:history="1">
        <w:r w:rsidRPr="00EF7F5B">
          <w:rPr>
            <w:rStyle w:val="a4"/>
            <w:rFonts w:cs="Times New Roman CYR"/>
            <w:color w:val="auto"/>
          </w:rPr>
          <w:t>0105</w:t>
        </w:r>
      </w:hyperlink>
      <w:r w:rsidRPr="00EF7F5B">
        <w:t xml:space="preserve"> "Изменение остатков средств на счетах по учету средств бюджета" коды подвида источника финансирования дефицитов бюджетов, установленные настоящим Порядком, применяются в рамках управленческого учета с целью раскрытия информации в публичной отчетности.</w:t>
      </w:r>
    </w:p>
    <w:bookmarkEnd w:id="544"/>
    <w:p w:rsidR="00CD0AD5" w:rsidRPr="00EF7F5B" w:rsidRDefault="00CD0AD5">
      <w:r w:rsidRPr="00EF7F5B">
        <w:t xml:space="preserve">Коды классификации источников финансирования дефицитов бюджетов с подгруппой </w:t>
      </w:r>
      <w:hyperlink w:anchor="sub_150108" w:history="1">
        <w:r w:rsidRPr="00EF7F5B">
          <w:rPr>
            <w:rStyle w:val="a4"/>
            <w:rFonts w:cs="Times New Roman CYR"/>
            <w:color w:val="auto"/>
          </w:rPr>
          <w:t>0105</w:t>
        </w:r>
      </w:hyperlink>
      <w:r w:rsidRPr="00EF7F5B">
        <w:t xml:space="preserve"> "Изменение остатков средств на счетах по учету средств бюджета" могут применяться с подвидами источника финансирования дефицитов бюджетов органами управления государственными внебюджетными фондами Российской Федерации с целью ведения обособленного учета средств их бюджетов, в том числе резерва Пенсионного фонда Российской Федерации по обязательному пенсионному страхованию, где код подвида источника финансирования дефицитов бюджетов принимает значение от 9000 до 9999.</w:t>
      </w:r>
    </w:p>
    <w:p w:rsidR="00CD0AD5" w:rsidRPr="00EF7F5B" w:rsidRDefault="00CD0AD5">
      <w:bookmarkStart w:id="545" w:name="sub_1058"/>
      <w:r w:rsidRPr="00EF7F5B">
        <w:t>58. Закрепление за главными администраторами источников финансирования дефицитов бюджетов кодов классификации источников финансирования дефицитов бюджетов производится исходя из осуществляемых ими полномочий по осуществлению операций с источниками финансирования дефицитов бюджетов.</w:t>
      </w:r>
    </w:p>
    <w:p w:rsidR="00CD0AD5" w:rsidRPr="00EF7F5B" w:rsidRDefault="00CD0AD5">
      <w:bookmarkStart w:id="546" w:name="sub_1059"/>
      <w:bookmarkEnd w:id="545"/>
      <w:r w:rsidRPr="00EF7F5B">
        <w:t>59. Группа источников финансирования дефицитов бюджетов имеет следующие значения:</w:t>
      </w:r>
    </w:p>
    <w:bookmarkEnd w:id="546"/>
    <w:p w:rsidR="00CD0AD5" w:rsidRPr="00EF7F5B" w:rsidRDefault="00CD0AD5">
      <w:r w:rsidRPr="00EF7F5B">
        <w:fldChar w:fldCharType="begin"/>
      </w:r>
      <w:r w:rsidRPr="00EF7F5B">
        <w:instrText>HYPERLINK \l "sub_150001"</w:instrText>
      </w:r>
      <w:r w:rsidRPr="00EF7F5B">
        <w:fldChar w:fldCharType="separate"/>
      </w:r>
      <w:r w:rsidRPr="00EF7F5B">
        <w:rPr>
          <w:rStyle w:val="a4"/>
          <w:rFonts w:cs="Times New Roman CYR"/>
          <w:color w:val="auto"/>
        </w:rPr>
        <w:t>0100</w:t>
      </w:r>
      <w:r w:rsidRPr="00EF7F5B">
        <w:fldChar w:fldCharType="end"/>
      </w:r>
      <w:r w:rsidRPr="00EF7F5B">
        <w:t xml:space="preserve"> - источники внутреннего финансирования дефицитов бюджетов;</w:t>
      </w:r>
    </w:p>
    <w:p w:rsidR="00CD0AD5" w:rsidRPr="00EF7F5B" w:rsidRDefault="00CD0AD5">
      <w:hyperlink w:anchor="sub_150502" w:history="1">
        <w:r w:rsidRPr="00EF7F5B">
          <w:rPr>
            <w:rStyle w:val="a4"/>
            <w:rFonts w:cs="Times New Roman CYR"/>
            <w:color w:val="auto"/>
          </w:rPr>
          <w:t>0200</w:t>
        </w:r>
      </w:hyperlink>
      <w:r w:rsidRPr="00EF7F5B">
        <w:t xml:space="preserve"> - источники внешнего финансирования дефицитов бюджетов.</w:t>
      </w:r>
    </w:p>
    <w:p w:rsidR="00CD0AD5" w:rsidRPr="00EF7F5B" w:rsidRDefault="00CD0AD5">
      <w:bookmarkStart w:id="547" w:name="sub_1591"/>
      <w:r w:rsidRPr="00EF7F5B">
        <w:t xml:space="preserve">59.1. Группа </w:t>
      </w:r>
      <w:hyperlink w:anchor="sub_150001" w:history="1">
        <w:r w:rsidRPr="00EF7F5B">
          <w:rPr>
            <w:rStyle w:val="a4"/>
            <w:rFonts w:cs="Times New Roman CYR"/>
            <w:color w:val="auto"/>
          </w:rPr>
          <w:t>0100</w:t>
        </w:r>
      </w:hyperlink>
      <w:r w:rsidRPr="00EF7F5B">
        <w:t xml:space="preserve"> "Источники внутреннего финансирования дефицитов бюджетов" содержит следующие подгруппы:</w:t>
      </w:r>
    </w:p>
    <w:bookmarkEnd w:id="547"/>
    <w:p w:rsidR="00CD0AD5" w:rsidRPr="00EF7F5B" w:rsidRDefault="00CD0AD5">
      <w:r w:rsidRPr="00EF7F5B">
        <w:fldChar w:fldCharType="begin"/>
      </w:r>
      <w:r w:rsidRPr="00EF7F5B">
        <w:instrText>HYPERLINK \l "sub_150002"</w:instrText>
      </w:r>
      <w:r w:rsidRPr="00EF7F5B">
        <w:fldChar w:fldCharType="separate"/>
      </w:r>
      <w:r w:rsidRPr="00EF7F5B">
        <w:rPr>
          <w:rStyle w:val="a4"/>
          <w:rFonts w:cs="Times New Roman CYR"/>
          <w:color w:val="auto"/>
        </w:rPr>
        <w:t>0101</w:t>
      </w:r>
      <w:r w:rsidRPr="00EF7F5B">
        <w:fldChar w:fldCharType="end"/>
      </w:r>
      <w:r w:rsidRPr="00EF7F5B">
        <w:t xml:space="preserve"> - государственные (муниципальные) ценные бумаги, номинальная стоимость которых </w:t>
      </w:r>
      <w:r w:rsidRPr="00EF7F5B">
        <w:lastRenderedPageBreak/>
        <w:t>указана в валюте Российской Федерации. Данная подгруппа отражает разницу между средствами, поступившими от размещения государственных (муниципальных) ценных бумаг, номинальная стоимость которых указана в валюте Российской Федерации, и средствами, направленными на их погашение (выкуп);</w:t>
      </w:r>
    </w:p>
    <w:p w:rsidR="00CD0AD5" w:rsidRPr="00EF7F5B" w:rsidRDefault="00CD0AD5">
      <w:hyperlink w:anchor="sub_150023" w:history="1">
        <w:r w:rsidRPr="00EF7F5B">
          <w:rPr>
            <w:rStyle w:val="a4"/>
            <w:rFonts w:cs="Times New Roman CYR"/>
            <w:color w:val="auto"/>
          </w:rPr>
          <w:t>0102</w:t>
        </w:r>
      </w:hyperlink>
      <w:r w:rsidRPr="00EF7F5B">
        <w:t xml:space="preserve"> - кредиты кредитных организаций в валюте Российской Федерации. Данная подгруппа отражает разницу между полученными и погашенными Российской Федерацией, государственными внебюджетными фондами Российской Федерации, субъектами Российской Федерации, муниципальными образованиями, территориальными государственными внебюджетными фондами кредитами кредитных организаций в валюте Российской Федерации;</w:t>
      </w:r>
    </w:p>
    <w:p w:rsidR="00CD0AD5" w:rsidRPr="00EF7F5B" w:rsidRDefault="00CD0AD5">
      <w:hyperlink w:anchor="sub_150052" w:history="1">
        <w:r w:rsidRPr="00EF7F5B">
          <w:rPr>
            <w:rStyle w:val="a4"/>
            <w:rFonts w:cs="Times New Roman CYR"/>
            <w:color w:val="auto"/>
          </w:rPr>
          <w:t>0103</w:t>
        </w:r>
      </w:hyperlink>
      <w:r w:rsidRPr="00EF7F5B">
        <w:t xml:space="preserve"> - бюджетные кредиты от других бюджетов бюджетной системы Российской Федерации. Данная подгруппа отражает разницу между:</w:t>
      </w:r>
    </w:p>
    <w:p w:rsidR="00CD0AD5" w:rsidRPr="00EF7F5B" w:rsidRDefault="00CD0AD5">
      <w:r w:rsidRPr="00EF7F5B">
        <w:t>полученными и погашенными Российской Федерацией, государственными внебюджетными фондами Российской Федерации, субъектами Российской Федерации, муниципальными образованиями, территориальными государственными внебюджетными фондами в валюте Российской Федерации бюджетными кредитами, предоставленными соответствующему бюджету другими бюджетами бюджетной системы Российской Федерации;</w:t>
      </w:r>
    </w:p>
    <w:p w:rsidR="00CD0AD5" w:rsidRPr="00EF7F5B" w:rsidRDefault="00CD0AD5">
      <w:r w:rsidRPr="00EF7F5B">
        <w:t>полученными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 (заимствований);</w:t>
      </w:r>
    </w:p>
    <w:p w:rsidR="00CD0AD5" w:rsidRPr="00EF7F5B" w:rsidRDefault="00CD0AD5">
      <w:r w:rsidRPr="00EF7F5B">
        <w:t>полученными и погашенными муниципальными образованиями бюджетными кредитами в иностранной валюте, предоставленными Российской Федерацией в рамках использования целевых иностранных кредитов (заимствований);</w:t>
      </w:r>
    </w:p>
    <w:p w:rsidR="00CD0AD5" w:rsidRPr="00EF7F5B" w:rsidRDefault="00CD0AD5">
      <w:hyperlink w:anchor="sub_150101" w:history="1">
        <w:r w:rsidRPr="00EF7F5B">
          <w:rPr>
            <w:rStyle w:val="a4"/>
            <w:rFonts w:cs="Times New Roman CYR"/>
            <w:color w:val="auto"/>
          </w:rPr>
          <w:t>0104</w:t>
        </w:r>
      </w:hyperlink>
      <w:r w:rsidRPr="00EF7F5B">
        <w:t xml:space="preserve"> - кредиты международных финансовых организаций в валюте Российской Федерации. Данная подгруппа отражает разницу между полученными и погашенными Российской Федерацией, субъектами Российской Федерации в валюте Российской Федерации кредитами международных финансовых организаций;</w:t>
      </w:r>
    </w:p>
    <w:p w:rsidR="00CD0AD5" w:rsidRPr="00EF7F5B" w:rsidRDefault="00CD0AD5">
      <w:hyperlink w:anchor="sub_150108" w:history="1">
        <w:r w:rsidRPr="00EF7F5B">
          <w:rPr>
            <w:rStyle w:val="a4"/>
            <w:rFonts w:cs="Times New Roman CYR"/>
            <w:color w:val="auto"/>
          </w:rPr>
          <w:t>0105</w:t>
        </w:r>
      </w:hyperlink>
      <w:r w:rsidRPr="00EF7F5B">
        <w:t xml:space="preserve"> - изменение остатков средств на счетах по учету средств бюджета. Данная подгруппа отражает изменение остатков средств на счетах по учету средств соответствующего бюджета в течение соответствующего финансового года;</w:t>
      </w:r>
    </w:p>
    <w:p w:rsidR="00CD0AD5" w:rsidRPr="00EF7F5B" w:rsidRDefault="00CD0AD5">
      <w:hyperlink w:anchor="sub_150235" w:history="1">
        <w:r w:rsidRPr="00EF7F5B">
          <w:rPr>
            <w:rStyle w:val="a4"/>
            <w:rFonts w:cs="Times New Roman CYR"/>
            <w:color w:val="auto"/>
          </w:rPr>
          <w:t>0106</w:t>
        </w:r>
      </w:hyperlink>
      <w:r w:rsidRPr="00EF7F5B">
        <w:t xml:space="preserve"> - иные источники внутреннего финансирования дефицитов бюджетов. Данная подгруппа отражает источники внутреннего финансирования дефицитов соответствующих бюджетов, не отнесенные ни к одной из иных подгрупп, указанных выше.</w:t>
      </w:r>
    </w:p>
    <w:p w:rsidR="00CD0AD5" w:rsidRPr="00EF7F5B" w:rsidRDefault="00CD0AD5">
      <w:r w:rsidRPr="00EF7F5B">
        <w:t xml:space="preserve">Подгруппа </w:t>
      </w:r>
      <w:hyperlink w:anchor="sub_150235" w:history="1">
        <w:r w:rsidRPr="00EF7F5B">
          <w:rPr>
            <w:rStyle w:val="a4"/>
            <w:rFonts w:cs="Times New Roman CYR"/>
            <w:color w:val="auto"/>
          </w:rPr>
          <w:t>0106</w:t>
        </w:r>
      </w:hyperlink>
      <w:r w:rsidRPr="00EF7F5B">
        <w:t xml:space="preserve"> "Иные источники внутреннего финансирования дефицитов бюджетов" включает следующие статьи источников финансирования дефицитов бюджетов:</w:t>
      </w:r>
    </w:p>
    <w:p w:rsidR="00CD0AD5" w:rsidRPr="00EF7F5B" w:rsidRDefault="00CD0AD5">
      <w:hyperlink w:anchor="sub_150238" w:history="1">
        <w:r w:rsidRPr="00EF7F5B">
          <w:rPr>
            <w:rStyle w:val="a4"/>
            <w:rFonts w:cs="Times New Roman CYR"/>
            <w:color w:val="auto"/>
          </w:rPr>
          <w:t>010000</w:t>
        </w:r>
      </w:hyperlink>
      <w:r w:rsidRPr="00EF7F5B">
        <w:t xml:space="preserve"> - акции и иные формы участия в капитале, находящиеся в государственной и муниципальной собственности. По данной статье отражаются поступления от продажи акций и иных форм участия в капитале, находящихся в собственности Российской Федерации, государственных внебюджетных фондов Российской Федерации, субъектов Российской Федерации, муниципальных образований, территориальных государственных внебюджетных фондов;</w:t>
      </w:r>
    </w:p>
    <w:p w:rsidR="00CD0AD5" w:rsidRPr="00EF7F5B" w:rsidRDefault="00CD0AD5">
      <w:hyperlink w:anchor="sub_150253" w:history="1">
        <w:r w:rsidRPr="00EF7F5B">
          <w:rPr>
            <w:rStyle w:val="a4"/>
            <w:rFonts w:cs="Times New Roman CYR"/>
            <w:color w:val="auto"/>
          </w:rPr>
          <w:t>020000</w:t>
        </w:r>
      </w:hyperlink>
      <w:r w:rsidRPr="00EF7F5B">
        <w:t xml:space="preserve"> - государственные запасы драгоценных металлов и драгоценных камней. По данной статье отражаются 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CD0AD5" w:rsidRPr="00EF7F5B" w:rsidRDefault="00CD0AD5">
      <w:hyperlink w:anchor="sub_150259" w:history="1">
        <w:r w:rsidRPr="00EF7F5B">
          <w:rPr>
            <w:rStyle w:val="a4"/>
            <w:rFonts w:cs="Times New Roman CYR"/>
            <w:color w:val="auto"/>
          </w:rPr>
          <w:t>030000</w:t>
        </w:r>
      </w:hyperlink>
      <w:r w:rsidRPr="00EF7F5B">
        <w:t xml:space="preserve"> - курсовая разница. По данной статье отражается курсовая разница по средствам соответствующих бюджетов;</w:t>
      </w:r>
    </w:p>
    <w:p w:rsidR="00CD0AD5" w:rsidRPr="00EF7F5B" w:rsidRDefault="00CD0AD5">
      <w:hyperlink w:anchor="sub_150273" w:history="1">
        <w:r w:rsidRPr="00EF7F5B">
          <w:rPr>
            <w:rStyle w:val="a4"/>
            <w:rFonts w:cs="Times New Roman CYR"/>
            <w:color w:val="auto"/>
          </w:rPr>
          <w:t>040000</w:t>
        </w:r>
      </w:hyperlink>
      <w:r w:rsidRPr="00EF7F5B">
        <w:t xml:space="preserve"> - исполнение государственных и муниципальных гарантий. По данной статье отражается объем средств, направляемых на исполнение государственных и муниципальных гарантий в валюте Российской Федерации и в иностранной валюте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w:t>
      </w:r>
      <w:r w:rsidRPr="00EF7F5B">
        <w:lastRenderedPageBreak/>
        <w:t>бенефициара к принципалу;</w:t>
      </w:r>
    </w:p>
    <w:p w:rsidR="00CD0AD5" w:rsidRPr="00EF7F5B" w:rsidRDefault="00CD0AD5">
      <w:hyperlink w:anchor="sub_150295" w:history="1">
        <w:r w:rsidRPr="00EF7F5B">
          <w:rPr>
            <w:rStyle w:val="a4"/>
            <w:rFonts w:cs="Times New Roman CYR"/>
            <w:color w:val="auto"/>
          </w:rPr>
          <w:t>050000</w:t>
        </w:r>
      </w:hyperlink>
      <w:r w:rsidRPr="00EF7F5B">
        <w:t xml:space="preserve"> - бюджетные кредиты, предоставленные внутри страны в валюте Российской Федерации. По данной статье отражается:</w:t>
      </w:r>
    </w:p>
    <w:p w:rsidR="00CD0AD5" w:rsidRPr="00EF7F5B" w:rsidRDefault="00CD0AD5">
      <w:r w:rsidRPr="00EF7F5B">
        <w:t>разница между средствами, полученными от возврата предоставленных из соответствующего бюджета юридическим лицам бюджетных кредитов, и суммой предоставленных из соответствующего бюджета юридическим лицам бюджетных кредитов в валюте Российской Федерации;</w:t>
      </w:r>
    </w:p>
    <w:p w:rsidR="00CD0AD5" w:rsidRPr="00EF7F5B" w:rsidRDefault="00CD0AD5">
      <w:r w:rsidRPr="00EF7F5B">
        <w:t>разница между средствами, полученными от возврата предоставленных из соответствующего бюджета другим бюджетам бюджетной системы Российской Федерации бюджетных кредитов, и суммой предоставленных из соответствующего бюджета другим бюджетам бюджетной системы Российской Федерации бюджетных кредитов в валюте Российской Федерации;</w:t>
      </w:r>
    </w:p>
    <w:p w:rsidR="00CD0AD5" w:rsidRPr="00EF7F5B" w:rsidRDefault="00CD0AD5">
      <w:hyperlink w:anchor="sub_150326" w:history="1">
        <w:r w:rsidRPr="00EF7F5B">
          <w:rPr>
            <w:rStyle w:val="a4"/>
            <w:rFonts w:cs="Times New Roman CYR"/>
            <w:color w:val="auto"/>
          </w:rPr>
          <w:t>060000</w:t>
        </w:r>
      </w:hyperlink>
      <w:r w:rsidRPr="00EF7F5B">
        <w:t xml:space="preserve"> - прочие источники внутреннего финансирования дефицитов бюджетов. По данной статье отражаются прочие источники внутреннего финансирования дефицита соответствующего бюджета, в том числе:</w:t>
      </w:r>
    </w:p>
    <w:p w:rsidR="00CD0AD5" w:rsidRPr="00EF7F5B" w:rsidRDefault="00CD0AD5">
      <w:r w:rsidRPr="00EF7F5B">
        <w:t>компенсационные выплаты по вкладам в Сберегательном банке Российской Федерации по состоянию на 20 июня 1991 года, вкладам (взносам) в организациях государственного страхования по состоянию на 1 января 1992 года, выкуп государственных ценных бумаг (ГКО СССР) и сертификатов Сберегательного банка СССР, размещенных на территории РСФСР до 1 января 1992 года;</w:t>
      </w:r>
    </w:p>
    <w:p w:rsidR="00CD0AD5" w:rsidRPr="00EF7F5B" w:rsidRDefault="00CD0AD5">
      <w:r w:rsidRPr="00EF7F5B">
        <w:t>платежи по погашению государственных долговых товарных обязательств;</w:t>
      </w:r>
    </w:p>
    <w:p w:rsidR="00CD0AD5" w:rsidRPr="00EF7F5B" w:rsidRDefault="00CD0AD5">
      <w:r w:rsidRPr="00EF7F5B">
        <w:t>прочие платежи, направляемые на выплаты иных обязательств;</w:t>
      </w:r>
    </w:p>
    <w:p w:rsidR="00CD0AD5" w:rsidRPr="00EF7F5B" w:rsidRDefault="00CD0AD5">
      <w:r w:rsidRPr="00EF7F5B">
        <w:t>бюджетные средства, размещенные на депозитах в кредитных организациях;</w:t>
      </w:r>
    </w:p>
    <w:p w:rsidR="00CD0AD5" w:rsidRPr="00EF7F5B" w:rsidRDefault="00CD0AD5">
      <w:hyperlink w:anchor="sub_150435" w:history="1">
        <w:r w:rsidRPr="00EF7F5B">
          <w:rPr>
            <w:rStyle w:val="a4"/>
            <w:rFonts w:cs="Times New Roman CYR"/>
            <w:color w:val="auto"/>
          </w:rPr>
          <w:t>070000</w:t>
        </w:r>
      </w:hyperlink>
      <w:r w:rsidRPr="00EF7F5B">
        <w:t xml:space="preserve"> - бюджетные кредиты, предоставленные федеральным бюджетом внутри страны за счет средств целевых иностранных кредитов (заимствований). По данной статье отражается разница между средствами, полученными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(заимствований). В целях детализации расчетов по задолженности по видам кредитов в сфере международной деятельности применяются коды подвида источников финансирования дефицитов бюджетов;</w:t>
      </w:r>
    </w:p>
    <w:p w:rsidR="00CD0AD5" w:rsidRPr="00EF7F5B" w:rsidRDefault="00CD0AD5">
      <w:hyperlink w:anchor="sub_150438" w:history="1">
        <w:r w:rsidRPr="00EF7F5B">
          <w:rPr>
            <w:rStyle w:val="a4"/>
            <w:rFonts w:cs="Times New Roman CYR"/>
            <w:color w:val="auto"/>
          </w:rPr>
          <w:t>080000</w:t>
        </w:r>
      </w:hyperlink>
      <w:r w:rsidRPr="00EF7F5B">
        <w:t xml:space="preserve"> - прочие бюджетные кредиты (ссуды), предоставленные внутри страны. Данная статья отражает разницу между средствами, полученными от возврата прочих бюджетных кредитов (ссуд), предоставленных федеральным бюджетом, бюджетами субъектов Российской Федерации, бюджетами муниципальных образований внутри страны, и суммой прочих бюджетных кредитов (ссуд), предоставленных федеральным бюджетом, бюджетами субъектов Российской Федерации, бюджетами муниципальных образований внутри страны.</w:t>
      </w:r>
    </w:p>
    <w:p w:rsidR="00CD0AD5" w:rsidRPr="00EF7F5B" w:rsidRDefault="00CD0AD5">
      <w:r w:rsidRPr="00EF7F5B">
        <w:t>Кроме того, по данной статье источников финансирования дефицитов бюджетов отражается возврат средств субъектами Российской Федерации, муниципальными образованиями и юридическими лицами в счет исполненных Российской Федерацией государственных гарантий Российской Федерации;</w:t>
      </w:r>
    </w:p>
    <w:p w:rsidR="00CD0AD5" w:rsidRPr="00EF7F5B" w:rsidRDefault="00CD0AD5">
      <w:hyperlink w:anchor="sub_150459" w:history="1">
        <w:r w:rsidRPr="00EF7F5B">
          <w:rPr>
            <w:rStyle w:val="a4"/>
            <w:rFonts w:cs="Times New Roman CYR"/>
            <w:color w:val="auto"/>
          </w:rPr>
          <w:t>090000</w:t>
        </w:r>
      </w:hyperlink>
      <w:r w:rsidRPr="00EF7F5B">
        <w:t xml:space="preserve"> - обязательства Российской Федерации, возникшие в рамках соглашений между государствами - членами Евразийского экономического союза.</w:t>
      </w:r>
    </w:p>
    <w:p w:rsidR="00CD0AD5" w:rsidRPr="00EF7F5B" w:rsidRDefault="00CD0AD5">
      <w:r w:rsidRPr="00EF7F5B">
        <w:t xml:space="preserve">В целях детализации расчетов по видам кредитов и обязательств по подгруппе </w:t>
      </w:r>
      <w:hyperlink w:anchor="sub_150235" w:history="1">
        <w:r w:rsidRPr="00EF7F5B">
          <w:rPr>
            <w:rStyle w:val="a4"/>
            <w:rFonts w:cs="Times New Roman CYR"/>
            <w:color w:val="auto"/>
          </w:rPr>
          <w:t>0106</w:t>
        </w:r>
      </w:hyperlink>
      <w:r w:rsidRPr="00EF7F5B">
        <w:t xml:space="preserve"> "Иные источники внутреннего финансирования дефицитов бюджетов" применяются коды подвида источников финансирования дефицитов бюджетов.</w:t>
      </w:r>
    </w:p>
    <w:p w:rsidR="00CD0AD5" w:rsidRPr="00EF7F5B" w:rsidRDefault="00CD0AD5">
      <w:hyperlink w:anchor="sub_150463" w:history="1">
        <w:r w:rsidRPr="00EF7F5B">
          <w:rPr>
            <w:rStyle w:val="a4"/>
            <w:rFonts w:cs="Times New Roman CYR"/>
            <w:color w:val="auto"/>
          </w:rPr>
          <w:t>100000</w:t>
        </w:r>
      </w:hyperlink>
      <w:r w:rsidRPr="00EF7F5B">
        <w:t xml:space="preserve"> - операции по управлению остатками средств на единых счетах бюджетов. По данной статье отражается:</w:t>
      </w:r>
    </w:p>
    <w:p w:rsidR="00CD0AD5" w:rsidRPr="00EF7F5B" w:rsidRDefault="00CD0AD5">
      <w:r w:rsidRPr="00EF7F5B">
        <w:t>разница между средствами бюджетов, размещенными на банковских депозитах, и суммой средств, полученных от возврата средств бюджетов с банковских депозитов;</w:t>
      </w:r>
    </w:p>
    <w:p w:rsidR="00CD0AD5" w:rsidRPr="00EF7F5B" w:rsidRDefault="00CD0AD5">
      <w:r w:rsidRPr="00EF7F5B">
        <w:t xml:space="preserve">разница между средствами, полученными от возврата предоставленных из федерального </w:t>
      </w:r>
      <w:r w:rsidRPr="00EF7F5B">
        <w:lastRenderedPageBreak/>
        <w:t>бюджета бюджетных кредитов на пополнение остатков средств на счетах бюджетов субъектов Российской Федерации (местных бюджетов), и суммой предоставленных из федерального бюджета бюджетных кредитов на пополнение остатков средств на счетах бюджетов субъектов Российской Федерации (местных бюджетов);</w:t>
      </w:r>
    </w:p>
    <w:p w:rsidR="00CD0AD5" w:rsidRPr="00EF7F5B" w:rsidRDefault="00CD0AD5">
      <w:r w:rsidRPr="00EF7F5B">
        <w:t>разница между средствами организаций, учредителями которых являются Российская Федерации, субъекты Российской Федерации, муниципальные образования, привлеченными с лицевых счетов, открытых данным организациям в органах Федерального казначейства или финансовых органах, и суммой средств данных организаций, возвращенных на лицевые счета, открытые им в органах Федерального казначейства или финансовых органах;</w:t>
      </w:r>
    </w:p>
    <w:p w:rsidR="00CD0AD5" w:rsidRPr="00EF7F5B" w:rsidRDefault="00CD0AD5">
      <w:r w:rsidRPr="00EF7F5B">
        <w:t>разница между средствами организаций, привлеченными с лицевых счетов, открытых данным организациям в органах Федерального казначейства, и суммой средств данных организаций, возвращенных на лицевые счета, открытые им в органах Федерального казначейства;</w:t>
      </w:r>
    </w:p>
    <w:p w:rsidR="00CD0AD5" w:rsidRPr="00EF7F5B" w:rsidRDefault="00CD0AD5">
      <w:r w:rsidRPr="00EF7F5B">
        <w:t>разница между средствами бюджетов государственных внебюджетных фондов Российской Федерации, привлеченными с лицевых счетов, открытых данным фондам в органах Федерального казначейства, и суммой средств данных фондов Российской Федерации, возвращенных на лицевые счета, открытые им в органах Федерального казначейства.</w:t>
      </w:r>
    </w:p>
    <w:p w:rsidR="00CD0AD5" w:rsidRPr="00EF7F5B" w:rsidRDefault="00CD0AD5">
      <w:bookmarkStart w:id="548" w:name="sub_1592"/>
      <w:r w:rsidRPr="00EF7F5B">
        <w:t xml:space="preserve">59.2. Группа </w:t>
      </w:r>
      <w:hyperlink w:anchor="sub_150502" w:history="1">
        <w:r w:rsidRPr="00EF7F5B">
          <w:rPr>
            <w:rStyle w:val="a4"/>
            <w:rFonts w:cs="Times New Roman CYR"/>
            <w:color w:val="auto"/>
          </w:rPr>
          <w:t>0200</w:t>
        </w:r>
      </w:hyperlink>
      <w:r w:rsidRPr="00EF7F5B">
        <w:t xml:space="preserve"> "Источники внешнего финансирования дефицитов бюджетов" содержит следующие подгруппы:</w:t>
      </w:r>
    </w:p>
    <w:bookmarkEnd w:id="548"/>
    <w:p w:rsidR="00CD0AD5" w:rsidRPr="00EF7F5B" w:rsidRDefault="00CD0AD5">
      <w:r w:rsidRPr="00EF7F5B">
        <w:fldChar w:fldCharType="begin"/>
      </w:r>
      <w:r w:rsidRPr="00EF7F5B">
        <w:instrText>HYPERLINK \l "sub_150503"</w:instrText>
      </w:r>
      <w:r w:rsidRPr="00EF7F5B">
        <w:fldChar w:fldCharType="separate"/>
      </w:r>
      <w:r w:rsidRPr="00EF7F5B">
        <w:rPr>
          <w:rStyle w:val="a4"/>
          <w:rFonts w:cs="Times New Roman CYR"/>
          <w:color w:val="auto"/>
        </w:rPr>
        <w:t>0201</w:t>
      </w:r>
      <w:r w:rsidRPr="00EF7F5B">
        <w:fldChar w:fldCharType="end"/>
      </w:r>
      <w:r w:rsidRPr="00EF7F5B">
        <w:t xml:space="preserve"> - государственные ценные бумаги, номинальная стоимость которых указана в иностранной валюте. Данная подгруппа отражает разницу между средствами, поступившими от размещения государственных займов, осуществляемых путем выпуска государственных ценных бумаг от имени Российской Федерации, субъектов Российской Федерации, номинальная стоимость которых указана в иностранной валюте, и средствами, направленными на их погашение (выкуп);</w:t>
      </w:r>
    </w:p>
    <w:p w:rsidR="00CD0AD5" w:rsidRPr="00EF7F5B" w:rsidRDefault="00CD0AD5">
      <w:hyperlink w:anchor="sub_150510" w:history="1">
        <w:r w:rsidRPr="00EF7F5B">
          <w:rPr>
            <w:rStyle w:val="a4"/>
            <w:rFonts w:cs="Times New Roman CYR"/>
            <w:color w:val="auto"/>
          </w:rPr>
          <w:t>0202</w:t>
        </w:r>
      </w:hyperlink>
      <w:r w:rsidRPr="00EF7F5B">
        <w:t xml:space="preserve"> - 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 Данная подгруппа отражает разницу между полученными и погашенными Российской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CD0AD5" w:rsidRPr="00EF7F5B" w:rsidRDefault="00CD0AD5">
      <w:hyperlink w:anchor="sub_150513" w:history="1">
        <w:r w:rsidRPr="00EF7F5B">
          <w:rPr>
            <w:rStyle w:val="a4"/>
            <w:rFonts w:cs="Times New Roman CYR"/>
            <w:color w:val="auto"/>
          </w:rPr>
          <w:t>0203</w:t>
        </w:r>
      </w:hyperlink>
      <w:r w:rsidRPr="00EF7F5B">
        <w:t xml:space="preserve"> - кредиты кредитных организаций в иностранной валюте. Данная подгруппа отражает разницу между полученными и погашенными Российской Федерацией, субъектами Российской Федерации в иностранной валюте кредитами кредитных организаций;</w:t>
      </w:r>
    </w:p>
    <w:p w:rsidR="00CD0AD5" w:rsidRPr="00EF7F5B" w:rsidRDefault="00CD0AD5">
      <w:hyperlink w:anchor="sub_150520" w:history="1">
        <w:r w:rsidRPr="00EF7F5B">
          <w:rPr>
            <w:rStyle w:val="a4"/>
            <w:rFonts w:cs="Times New Roman CYR"/>
            <w:color w:val="auto"/>
          </w:rPr>
          <w:t>0204</w:t>
        </w:r>
      </w:hyperlink>
      <w:r w:rsidRPr="00EF7F5B">
        <w:t xml:space="preserve"> - иные источники внешнего финансирования дефицитов бюджетов. Данная подгруппа отражает:</w:t>
      </w:r>
    </w:p>
    <w:p w:rsidR="00CD0AD5" w:rsidRPr="00EF7F5B" w:rsidRDefault="00CD0AD5">
      <w:r w:rsidRPr="00EF7F5B">
        <w:t>объем средств, направляемых на исполнение государственных гарантий Российской Федерации, субъектов Российской Федерации в иностранной валюте, в случае если исполнение гарантом государственных гарантий Российской Федерации, субъектов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CD0AD5" w:rsidRPr="00EF7F5B" w:rsidRDefault="00CD0AD5">
      <w:r w:rsidRPr="00EF7F5B">
        <w:t>объем средств, направляемых на исполнение государственных гарантий субъектов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субъектов Российской Федерации ведет к возникновению прав регрессного требования гаранта к принципалу;</w:t>
      </w:r>
    </w:p>
    <w:p w:rsidR="00CD0AD5" w:rsidRPr="00EF7F5B" w:rsidRDefault="00CD0AD5">
      <w:r w:rsidRPr="00EF7F5B">
        <w:t xml:space="preserve">разницу между средствами, полученными от возврата государственных финансовых и государственных экспортных кредитов, предоставленных иностранным государствам и (или) иностранным юридическим лицам из федерального бюджета, и средствами, направленными на </w:t>
      </w:r>
      <w:r w:rsidRPr="00EF7F5B">
        <w:lastRenderedPageBreak/>
        <w:t>предоставление федеральным бюджетом государственных финансовых и государственных экспортных кредитов иностранным государствам и (или) иностранным юридическим лицам;</w:t>
      </w:r>
    </w:p>
    <w:p w:rsidR="00CD0AD5" w:rsidRPr="00EF7F5B" w:rsidRDefault="00CD0AD5">
      <w:r w:rsidRPr="00EF7F5B">
        <w:t>прочие источники внешнего финансирования дефицитов бюджетов.</w:t>
      </w:r>
    </w:p>
    <w:p w:rsidR="00CD0AD5" w:rsidRPr="00EF7F5B" w:rsidRDefault="00CD0AD5">
      <w:r w:rsidRPr="00EF7F5B">
        <w:t xml:space="preserve">Подгруппа </w:t>
      </w:r>
      <w:hyperlink w:anchor="sub_150520" w:history="1">
        <w:r w:rsidRPr="00EF7F5B">
          <w:rPr>
            <w:rStyle w:val="a4"/>
            <w:rFonts w:cs="Times New Roman CYR"/>
            <w:color w:val="auto"/>
          </w:rPr>
          <w:t>0204</w:t>
        </w:r>
      </w:hyperlink>
      <w:r w:rsidRPr="00EF7F5B">
        <w:t xml:space="preserve"> "Иные источники внешнего финансирования дефицитов бюджетов" включает следующие статьи источников финансирования дефицитов бюджетов:</w:t>
      </w:r>
    </w:p>
    <w:p w:rsidR="00CD0AD5" w:rsidRPr="00EF7F5B" w:rsidRDefault="00CD0AD5">
      <w:hyperlink w:anchor="sub_150539" w:history="1">
        <w:r w:rsidRPr="00EF7F5B">
          <w:rPr>
            <w:rStyle w:val="a4"/>
            <w:rFonts w:cs="Times New Roman CYR"/>
            <w:color w:val="auto"/>
          </w:rPr>
          <w:t>040001</w:t>
        </w:r>
      </w:hyperlink>
      <w:r w:rsidRPr="00EF7F5B">
        <w:t xml:space="preserve"> - обязательства перед Российской Федерацией, возникшие в рамках соглашений между государствами - членами Евразийского экономического союза</w:t>
      </w:r>
    </w:p>
    <w:p w:rsidR="00CD0AD5" w:rsidRPr="00EF7F5B" w:rsidRDefault="00CD0AD5">
      <w:r w:rsidRPr="00EF7F5B">
        <w:t xml:space="preserve">В целях детализации расчетов по видам обязательств в рамках </w:t>
      </w:r>
      <w:hyperlink r:id="rId499" w:history="1">
        <w:r w:rsidRPr="00EF7F5B">
          <w:rPr>
            <w:rStyle w:val="a4"/>
            <w:rFonts w:cs="Times New Roman CYR"/>
            <w:color w:val="auto"/>
          </w:rPr>
          <w:t>Договора</w:t>
        </w:r>
      </w:hyperlink>
      <w:r w:rsidRPr="00EF7F5B">
        <w:t xml:space="preserve"> о Евразийском экономическом союзе применяются коды подвида источников финансирования дефицитов бюджетов.</w:t>
      </w:r>
    </w:p>
    <w:p w:rsidR="00CD0AD5" w:rsidRPr="00EF7F5B" w:rsidRDefault="00CD0AD5">
      <w:bookmarkStart w:id="549" w:name="sub_1060"/>
      <w:r w:rsidRPr="00EF7F5B">
        <w:t>60. Код статьи источника финансирования дефицитов бюджетов имеет один из следующих кодов элемента источников финансирования дефицитов бюджетов:</w:t>
      </w:r>
    </w:p>
    <w:bookmarkEnd w:id="549"/>
    <w:p w:rsidR="00CD0AD5" w:rsidRPr="00EF7F5B" w:rsidRDefault="00CD0AD5">
      <w:r w:rsidRPr="00EF7F5B">
        <w:t>01 - федеральный бюджет;</w:t>
      </w:r>
    </w:p>
    <w:p w:rsidR="00CD0AD5" w:rsidRPr="00EF7F5B" w:rsidRDefault="00CD0AD5">
      <w:r w:rsidRPr="00EF7F5B">
        <w:t>02 - бюджет субъекта Российской Федерации;</w:t>
      </w:r>
    </w:p>
    <w:p w:rsidR="00CD0AD5" w:rsidRPr="00EF7F5B" w:rsidRDefault="00CD0AD5">
      <w:r w:rsidRPr="00EF7F5B">
        <w:t>03 - бюджеты внутригородских муниципальных образований городов федерального значения Москвы, Санкт-Петербурга и Севастополя;</w:t>
      </w:r>
    </w:p>
    <w:p w:rsidR="00CD0AD5" w:rsidRPr="00EF7F5B" w:rsidRDefault="00CD0AD5">
      <w:r w:rsidRPr="00EF7F5B">
        <w:t>04 - бюджет городского округа;</w:t>
      </w:r>
    </w:p>
    <w:p w:rsidR="00CD0AD5" w:rsidRPr="00EF7F5B" w:rsidRDefault="00CD0AD5">
      <w:r w:rsidRPr="00EF7F5B">
        <w:t>05 - бюджет муниципального района;</w:t>
      </w:r>
    </w:p>
    <w:p w:rsidR="00CD0AD5" w:rsidRPr="00EF7F5B" w:rsidRDefault="00CD0AD5">
      <w:r w:rsidRPr="00EF7F5B">
        <w:t>06 - бюджет Пенсионного фонда Российской Федерации;</w:t>
      </w:r>
    </w:p>
    <w:p w:rsidR="00CD0AD5" w:rsidRPr="00EF7F5B" w:rsidRDefault="00CD0AD5">
      <w:r w:rsidRPr="00EF7F5B">
        <w:t>07 - бюджет Фонда социального страхования Российской Федерации;</w:t>
      </w:r>
    </w:p>
    <w:p w:rsidR="00CD0AD5" w:rsidRPr="00EF7F5B" w:rsidRDefault="00CD0AD5">
      <w:r w:rsidRPr="00EF7F5B">
        <w:t>08 - бюджет Федерального фонда обязательного медицинского страхования;</w:t>
      </w:r>
    </w:p>
    <w:p w:rsidR="00CD0AD5" w:rsidRPr="00EF7F5B" w:rsidRDefault="00CD0AD5">
      <w:r w:rsidRPr="00EF7F5B">
        <w:t>09 - бюджет территориального фонда обязательного медицинского страхования;</w:t>
      </w:r>
    </w:p>
    <w:p w:rsidR="00CD0AD5" w:rsidRPr="00EF7F5B" w:rsidRDefault="00CD0AD5">
      <w:r w:rsidRPr="00EF7F5B">
        <w:t>10 - бюджет сельского поселения;</w:t>
      </w:r>
    </w:p>
    <w:p w:rsidR="00CD0AD5" w:rsidRPr="00EF7F5B" w:rsidRDefault="00CD0AD5">
      <w:r w:rsidRPr="00EF7F5B">
        <w:t>11 - бюджет городского округа с внутригородским делением;</w:t>
      </w:r>
    </w:p>
    <w:p w:rsidR="00CD0AD5" w:rsidRPr="00EF7F5B" w:rsidRDefault="00CD0AD5">
      <w:r w:rsidRPr="00EF7F5B">
        <w:t>12 - бюджет внутригородского района;</w:t>
      </w:r>
    </w:p>
    <w:p w:rsidR="00CD0AD5" w:rsidRPr="00EF7F5B" w:rsidRDefault="00CD0AD5">
      <w:r w:rsidRPr="00EF7F5B">
        <w:t>13 - бюджет городского поселения.</w:t>
      </w:r>
    </w:p>
    <w:p w:rsidR="00CD0AD5" w:rsidRPr="00EF7F5B" w:rsidRDefault="00CD0AD5">
      <w:r w:rsidRPr="00EF7F5B">
        <w:t>Код элемента источников финансирования дефицитов бюджетов отражает принадлежность источника финансирования дефицитов бюджетов бюджету бюджетной системы Российской Федерации.</w:t>
      </w:r>
    </w:p>
    <w:p w:rsidR="00CD0AD5" w:rsidRPr="00EF7F5B" w:rsidRDefault="00CD0AD5">
      <w:bookmarkStart w:id="550" w:name="sub_1061"/>
      <w:r w:rsidRPr="00EF7F5B">
        <w:t>61. Код вида источников финансирования дефицитов бюджетов (14-20 разряды кода классификации источников финансирования дефицитов бюджетов) включает:</w:t>
      </w:r>
    </w:p>
    <w:bookmarkEnd w:id="550"/>
    <w:p w:rsidR="00CD0AD5" w:rsidRPr="00EF7F5B" w:rsidRDefault="00CD0AD5">
      <w:r w:rsidRPr="00EF7F5B">
        <w:t>подвид источников финансирования дефицитов бюджетов (14 - 17 разряды кода классификации источников финансирования дефицитов бюджетов);</w:t>
      </w:r>
    </w:p>
    <w:p w:rsidR="00CD0AD5" w:rsidRPr="00EF7F5B" w:rsidRDefault="00CD0AD5">
      <w:r w:rsidRPr="00EF7F5B">
        <w:t>аналитическая группа вида источников финансирования дефицитов бюджетов (18-20 разряды кода классификации источников финансирования дефицитов бюджетов).</w:t>
      </w:r>
    </w:p>
    <w:p w:rsidR="00CD0AD5" w:rsidRPr="00EF7F5B" w:rsidRDefault="00CD0AD5">
      <w:r w:rsidRPr="00EF7F5B">
        <w:t xml:space="preserve">Коды аналитической группы вида источника финансирования дефицитов бюджетов, обязательные для применения всеми уровнями бюджетов бюджетной системы Российской Федерации, утверждены </w:t>
      </w:r>
      <w:hyperlink w:anchor="sub_1062" w:history="1">
        <w:r w:rsidRPr="00EF7F5B">
          <w:rPr>
            <w:rStyle w:val="a4"/>
            <w:rFonts w:cs="Times New Roman CYR"/>
            <w:color w:val="auto"/>
          </w:rPr>
          <w:t>пунктом 62</w:t>
        </w:r>
      </w:hyperlink>
      <w:r w:rsidRPr="00EF7F5B">
        <w:t xml:space="preserve"> настоящего Порядка.</w:t>
      </w:r>
    </w:p>
    <w:p w:rsidR="00CD0AD5" w:rsidRPr="00EF7F5B" w:rsidRDefault="00CD0AD5">
      <w:r w:rsidRPr="00EF7F5B">
        <w:t>Министерство финансов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r w:rsidRPr="00EF7F5B">
        <w:rPr>
          <w:vertAlign w:val="superscript"/>
        </w:rPr>
        <w:t> </w:t>
      </w:r>
      <w:hyperlink w:anchor="sub_1110" w:history="1">
        <w:r w:rsidRPr="00EF7F5B">
          <w:rPr>
            <w:rStyle w:val="a4"/>
            <w:rFonts w:cs="Times New Roman CYR"/>
            <w:color w:val="auto"/>
            <w:vertAlign w:val="superscript"/>
          </w:rPr>
          <w:t>1</w:t>
        </w:r>
      </w:hyperlink>
      <w:r w:rsidRPr="00EF7F5B">
        <w:t>, с учетом положений настоящего Порядка.</w:t>
      </w:r>
    </w:p>
    <w:p w:rsidR="00CD0AD5" w:rsidRPr="00EF7F5B" w:rsidRDefault="00CD0AD5"/>
    <w:p w:rsidR="00CD0AD5" w:rsidRPr="00EF7F5B" w:rsidRDefault="00CD0AD5">
      <w:pPr>
        <w:pStyle w:val="a6"/>
        <w:rPr>
          <w:sz w:val="22"/>
          <w:szCs w:val="22"/>
        </w:rPr>
      </w:pPr>
      <w:r w:rsidRPr="00EF7F5B">
        <w:rPr>
          <w:sz w:val="22"/>
          <w:szCs w:val="22"/>
        </w:rPr>
        <w:t>──────────────────────────────</w:t>
      </w:r>
    </w:p>
    <w:p w:rsidR="00CD0AD5" w:rsidRPr="00EF7F5B" w:rsidRDefault="00CD0AD5">
      <w:pPr>
        <w:pStyle w:val="a8"/>
      </w:pPr>
      <w:bookmarkStart w:id="551" w:name="sub_1110"/>
      <w:r w:rsidRPr="00EF7F5B">
        <w:rPr>
          <w:vertAlign w:val="superscript"/>
        </w:rPr>
        <w:t>1</w:t>
      </w:r>
      <w:r w:rsidRPr="00EF7F5B">
        <w:t xml:space="preserve"> </w:t>
      </w:r>
      <w:hyperlink r:id="rId500" w:history="1">
        <w:r w:rsidRPr="00EF7F5B">
          <w:rPr>
            <w:rStyle w:val="a4"/>
            <w:rFonts w:cs="Times New Roman CYR"/>
            <w:color w:val="auto"/>
          </w:rPr>
          <w:t>Пункт 5 статьи 23</w:t>
        </w:r>
      </w:hyperlink>
      <w:r w:rsidRPr="00EF7F5B">
        <w:t xml:space="preserve"> Кодекса.</w:t>
      </w:r>
    </w:p>
    <w:bookmarkEnd w:id="551"/>
    <w:p w:rsidR="00CD0AD5" w:rsidRPr="00EF7F5B" w:rsidRDefault="00CD0AD5">
      <w:pPr>
        <w:pStyle w:val="a6"/>
        <w:rPr>
          <w:sz w:val="22"/>
          <w:szCs w:val="22"/>
        </w:rPr>
      </w:pPr>
      <w:r w:rsidRPr="00EF7F5B">
        <w:rPr>
          <w:sz w:val="22"/>
          <w:szCs w:val="22"/>
        </w:rPr>
        <w:t>──────────────────────────────</w:t>
      </w:r>
    </w:p>
    <w:p w:rsidR="00CD0AD5" w:rsidRPr="00EF7F5B" w:rsidRDefault="00CD0AD5">
      <w:r w:rsidRPr="00EF7F5B">
        <w:t xml:space="preserve">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w:t>
      </w:r>
      <w:r w:rsidRPr="00EF7F5B">
        <w:lastRenderedPageBreak/>
        <w:t>территориальными государственными внебюджетными фондами и (или) находящиеся в их ведении казенные учреждения, с учетом положений настоящего Порядка.</w:t>
      </w:r>
    </w:p>
    <w:p w:rsidR="00CD0AD5" w:rsidRPr="00EF7F5B" w:rsidRDefault="00CD0AD5">
      <w:r w:rsidRPr="00EF7F5B">
        <w:t>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 с учетом положений настоящего Порядка.</w:t>
      </w:r>
    </w:p>
    <w:p w:rsidR="00CD0AD5" w:rsidRPr="00EF7F5B" w:rsidRDefault="00CD0AD5">
      <w:r w:rsidRPr="00EF7F5B">
        <w:t>Министерство финансов Российской Федерации, финансовый орган субъекта Российской Федерации, муниципального образования утверждает коды видов источника финансирования дефицитов бюджетов по источникам финансирования дефицитов бюджетов с указанием в 18 - 20 разрядах кода классификации источников финансирования дефицитов бюджетов кода аналитической группы вида источника финансирования дефицитов бюджетов согласно настоящему Порядку. В случае отсутствии потребности в детализации кода подвида источника финансирования дефицитов бюджетов в 14 - 17 разрядах кода классификации источников финансирования дефицита бюджетов указывается "0000".</w:t>
      </w:r>
    </w:p>
    <w:p w:rsidR="00CD0AD5" w:rsidRPr="00EF7F5B" w:rsidRDefault="00CD0AD5">
      <w:bookmarkStart w:id="552" w:name="sub_1062"/>
      <w:r w:rsidRPr="00EF7F5B">
        <w:t>62. Аналитическая группа вида источника финансирования дефицитов бюджетов является группировкой источников финансирования дефицитов бюджетов по виду финансовых операций, относящихся к источникам финансирования дефицитов бюджетов, и состоит из следующих групп:</w:t>
      </w:r>
    </w:p>
    <w:bookmarkEnd w:id="552"/>
    <w:p w:rsidR="00CD0AD5" w:rsidRPr="00EF7F5B" w:rsidRDefault="00CD0AD5">
      <w:r w:rsidRPr="00EF7F5B">
        <w:fldChar w:fldCharType="begin"/>
      </w:r>
      <w:r w:rsidRPr="00EF7F5B">
        <w:instrText>HYPERLINK \l "sub_1621"</w:instrText>
      </w:r>
      <w:r w:rsidRPr="00EF7F5B">
        <w:fldChar w:fldCharType="separate"/>
      </w:r>
      <w:r w:rsidRPr="00EF7F5B">
        <w:rPr>
          <w:rStyle w:val="a4"/>
          <w:rFonts w:cs="Times New Roman CYR"/>
          <w:color w:val="auto"/>
        </w:rPr>
        <w:t>100</w:t>
      </w:r>
      <w:r w:rsidRPr="00EF7F5B">
        <w:fldChar w:fldCharType="end"/>
      </w:r>
      <w:r w:rsidRPr="00EF7F5B">
        <w:t xml:space="preserve"> - Доходы;</w:t>
      </w:r>
    </w:p>
    <w:p w:rsidR="00CD0AD5" w:rsidRPr="00EF7F5B" w:rsidRDefault="00CD0AD5">
      <w:hyperlink w:anchor="sub_1622" w:history="1">
        <w:r w:rsidRPr="00EF7F5B">
          <w:rPr>
            <w:rStyle w:val="a4"/>
            <w:rFonts w:cs="Times New Roman CYR"/>
            <w:color w:val="auto"/>
          </w:rPr>
          <w:t>300</w:t>
        </w:r>
      </w:hyperlink>
      <w:r w:rsidRPr="00EF7F5B">
        <w:t xml:space="preserve"> - Поступления нефинансовых активов;</w:t>
      </w:r>
    </w:p>
    <w:p w:rsidR="00CD0AD5" w:rsidRPr="00EF7F5B" w:rsidRDefault="00CD0AD5">
      <w:hyperlink w:anchor="sub_1623" w:history="1">
        <w:r w:rsidRPr="00EF7F5B">
          <w:rPr>
            <w:rStyle w:val="a4"/>
            <w:rFonts w:cs="Times New Roman CYR"/>
            <w:color w:val="auto"/>
          </w:rPr>
          <w:t>400</w:t>
        </w:r>
      </w:hyperlink>
      <w:r w:rsidRPr="00EF7F5B">
        <w:t xml:space="preserve"> - Выбытие нефинансовых активов;</w:t>
      </w:r>
    </w:p>
    <w:p w:rsidR="00CD0AD5" w:rsidRPr="00EF7F5B" w:rsidRDefault="00CD0AD5">
      <w:hyperlink w:anchor="sub_1624" w:history="1">
        <w:r w:rsidRPr="00EF7F5B">
          <w:rPr>
            <w:rStyle w:val="a4"/>
            <w:rFonts w:cs="Times New Roman CYR"/>
            <w:color w:val="auto"/>
          </w:rPr>
          <w:t>500</w:t>
        </w:r>
      </w:hyperlink>
      <w:r w:rsidRPr="00EF7F5B">
        <w:t xml:space="preserve"> - Поступления финансовых активов;</w:t>
      </w:r>
    </w:p>
    <w:p w:rsidR="00CD0AD5" w:rsidRPr="00EF7F5B" w:rsidRDefault="00CD0AD5">
      <w:hyperlink w:anchor="sub_1625" w:history="1">
        <w:r w:rsidRPr="00EF7F5B">
          <w:rPr>
            <w:rStyle w:val="a4"/>
            <w:rFonts w:cs="Times New Roman CYR"/>
            <w:color w:val="auto"/>
          </w:rPr>
          <w:t>600</w:t>
        </w:r>
      </w:hyperlink>
      <w:r w:rsidRPr="00EF7F5B">
        <w:t xml:space="preserve"> - Выбытие финансовых активов;</w:t>
      </w:r>
    </w:p>
    <w:p w:rsidR="00CD0AD5" w:rsidRPr="00EF7F5B" w:rsidRDefault="00CD0AD5">
      <w:hyperlink w:anchor="sub_1626" w:history="1">
        <w:r w:rsidRPr="00EF7F5B">
          <w:rPr>
            <w:rStyle w:val="a4"/>
            <w:rFonts w:cs="Times New Roman CYR"/>
            <w:color w:val="auto"/>
          </w:rPr>
          <w:t>700</w:t>
        </w:r>
      </w:hyperlink>
      <w:r w:rsidRPr="00EF7F5B">
        <w:t xml:space="preserve"> - Увеличение обязательств;</w:t>
      </w:r>
    </w:p>
    <w:p w:rsidR="00CD0AD5" w:rsidRPr="00EF7F5B" w:rsidRDefault="00CD0AD5">
      <w:hyperlink w:anchor="sub_1627" w:history="1">
        <w:r w:rsidRPr="00EF7F5B">
          <w:rPr>
            <w:rStyle w:val="a4"/>
            <w:rFonts w:cs="Times New Roman CYR"/>
            <w:color w:val="auto"/>
          </w:rPr>
          <w:t>800</w:t>
        </w:r>
      </w:hyperlink>
      <w:r w:rsidRPr="00EF7F5B">
        <w:t xml:space="preserve"> - Уменьшение обязательств.</w:t>
      </w:r>
    </w:p>
    <w:p w:rsidR="00CD0AD5" w:rsidRPr="00EF7F5B" w:rsidRDefault="00CD0AD5">
      <w:bookmarkStart w:id="553" w:name="sub_1621"/>
      <w:r w:rsidRPr="00EF7F5B">
        <w:t xml:space="preserve">62.1. Группа 100 "Доходы" детализируется статьей аналитической группы вида источников финансирования дефицитов бюджетов </w:t>
      </w:r>
      <w:hyperlink w:anchor="sub_16211" w:history="1">
        <w:r w:rsidRPr="00EF7F5B">
          <w:rPr>
            <w:rStyle w:val="a4"/>
            <w:rFonts w:cs="Times New Roman CYR"/>
            <w:color w:val="auto"/>
          </w:rPr>
          <w:t>170</w:t>
        </w:r>
      </w:hyperlink>
      <w:r w:rsidRPr="00EF7F5B">
        <w:t xml:space="preserve"> "Доходы от операций с активами".</w:t>
      </w:r>
    </w:p>
    <w:p w:rsidR="00CD0AD5" w:rsidRPr="00EF7F5B" w:rsidRDefault="00CD0AD5">
      <w:bookmarkStart w:id="554" w:name="sub_16211"/>
      <w:bookmarkEnd w:id="553"/>
      <w:r w:rsidRPr="00EF7F5B">
        <w:t xml:space="preserve">62.1.1. Статья 170 "Доходы от операций с активами" детализируется </w:t>
      </w:r>
      <w:hyperlink w:anchor="sub_162111" w:history="1">
        <w:r w:rsidRPr="00EF7F5B">
          <w:rPr>
            <w:rStyle w:val="a4"/>
            <w:rFonts w:cs="Times New Roman CYR"/>
            <w:color w:val="auto"/>
          </w:rPr>
          <w:t>подстатьей 171</w:t>
        </w:r>
      </w:hyperlink>
      <w:r w:rsidRPr="00EF7F5B">
        <w:t xml:space="preserve"> "Курсовые разницы" аналитической группы вида источников финансирования дефицитов бюджетов.</w:t>
      </w:r>
    </w:p>
    <w:p w:rsidR="00CD0AD5" w:rsidRPr="00EF7F5B" w:rsidRDefault="00CD0AD5">
      <w:bookmarkStart w:id="555" w:name="sub_162111"/>
      <w:bookmarkEnd w:id="554"/>
      <w:r w:rsidRPr="00EF7F5B">
        <w:t>62.1.1.1. На подстатью 171 "Курсовые разницы" аналитической группы вида источников финансирования дефицитов бюджетов относятся операции, отражающие финансовый результат от переоценки средств в иностранной валюте в виде положительной либо отрицательной курсовой разницы.</w:t>
      </w:r>
    </w:p>
    <w:p w:rsidR="00CD0AD5" w:rsidRPr="00EF7F5B" w:rsidRDefault="00CD0AD5">
      <w:bookmarkStart w:id="556" w:name="sub_1622"/>
      <w:bookmarkEnd w:id="555"/>
      <w:r w:rsidRPr="00EF7F5B">
        <w:t xml:space="preserve">62.2. Группа 300 "Поступление нефинансовых активов" детализируется </w:t>
      </w:r>
      <w:hyperlink w:anchor="sub_16221" w:history="1">
        <w:r w:rsidRPr="00EF7F5B">
          <w:rPr>
            <w:rStyle w:val="a4"/>
            <w:rFonts w:cs="Times New Roman CYR"/>
            <w:color w:val="auto"/>
          </w:rPr>
          <w:t>статьей 310</w:t>
        </w:r>
      </w:hyperlink>
      <w:r w:rsidRPr="00EF7F5B">
        <w:t xml:space="preserve"> "Увеличение стоимости основных средств" аналитической группы вида источников финансирования дефицитов бюджетов.</w:t>
      </w:r>
    </w:p>
    <w:p w:rsidR="00CD0AD5" w:rsidRPr="00EF7F5B" w:rsidRDefault="00CD0AD5">
      <w:bookmarkStart w:id="557" w:name="sub_16221"/>
      <w:bookmarkEnd w:id="556"/>
      <w:r w:rsidRPr="00EF7F5B">
        <w:t>62.2.1. На статью 310 "Увеличение стоимости основных средств" аналитической группы вида источников финансирования дефицитов бюджетов относятся расходы получателей бюджетных средств на приобретение (изготовление) объектов, относящихся к основным средствам, в том числе драгоценных камней, самородков драгоценных металлов, слитков и брусков золота, серебра, платины и палладия, а также монет из драгоценных металлов (золота, серебра, платины и палладия), за исключением монет, являющихся валютой Российской Федерации, находящихся в составе государственных запасов драгоценных металлов и драгоценных камней.</w:t>
      </w:r>
    </w:p>
    <w:p w:rsidR="00CD0AD5" w:rsidRPr="00EF7F5B" w:rsidRDefault="00CD0AD5">
      <w:bookmarkStart w:id="558" w:name="sub_1623"/>
      <w:bookmarkEnd w:id="557"/>
      <w:r w:rsidRPr="00EF7F5B">
        <w:t xml:space="preserve">62.3. Группа 400 "Выбытие нефинансовых активов" детализируется </w:t>
      </w:r>
      <w:hyperlink w:anchor="sub_16231" w:history="1">
        <w:r w:rsidRPr="00EF7F5B">
          <w:rPr>
            <w:rStyle w:val="a4"/>
            <w:rFonts w:cs="Times New Roman CYR"/>
            <w:color w:val="auto"/>
          </w:rPr>
          <w:t>статьей 410</w:t>
        </w:r>
      </w:hyperlink>
      <w:r w:rsidRPr="00EF7F5B">
        <w:t xml:space="preserve"> "Уменьшение стоимости основных средств" аналитической группы вида источников финансирования дефицитов бюджетов.</w:t>
      </w:r>
    </w:p>
    <w:p w:rsidR="00CD0AD5" w:rsidRPr="00EF7F5B" w:rsidRDefault="00CD0AD5">
      <w:bookmarkStart w:id="559" w:name="sub_16231"/>
      <w:bookmarkEnd w:id="558"/>
      <w:r w:rsidRPr="00EF7F5B">
        <w:t>62.3.1. На статью 410 "Уменьшение стоимости основных средств" аналитической группы вида источников финансирования дефицитов бюджетов относятся доходы от выбытия основных средств, в том числе:</w:t>
      </w:r>
    </w:p>
    <w:bookmarkEnd w:id="559"/>
    <w:p w:rsidR="00CD0AD5" w:rsidRPr="00EF7F5B" w:rsidRDefault="00CD0AD5">
      <w:r w:rsidRPr="00EF7F5B">
        <w:t>доходы от реализации основных средств;</w:t>
      </w:r>
    </w:p>
    <w:p w:rsidR="00CD0AD5" w:rsidRPr="00EF7F5B" w:rsidRDefault="00CD0AD5">
      <w:r w:rsidRPr="00EF7F5B">
        <w:lastRenderedPageBreak/>
        <w:t>доходы от возмещения ущерба, выявленного в связи с недостачей основных средств;</w:t>
      </w:r>
    </w:p>
    <w:p w:rsidR="00CD0AD5" w:rsidRPr="00EF7F5B" w:rsidRDefault="00CD0AD5">
      <w:r w:rsidRPr="00EF7F5B">
        <w:t>другие аналогичные доходы.</w:t>
      </w:r>
    </w:p>
    <w:p w:rsidR="00CD0AD5" w:rsidRPr="00EF7F5B" w:rsidRDefault="00CD0AD5">
      <w:bookmarkStart w:id="560" w:name="sub_1624"/>
      <w:r w:rsidRPr="00EF7F5B">
        <w:t>62.4. Группа 500 "Поступление финансовых активов" детализируется статьями аналитической группы вида источников финансирования дефицитов бюджетов:</w:t>
      </w:r>
    </w:p>
    <w:bookmarkEnd w:id="560"/>
    <w:p w:rsidR="00CD0AD5" w:rsidRPr="00EF7F5B" w:rsidRDefault="00CD0AD5">
      <w:r w:rsidRPr="00EF7F5B">
        <w:fldChar w:fldCharType="begin"/>
      </w:r>
      <w:r w:rsidRPr="00EF7F5B">
        <w:instrText>HYPERLINK \l "sub_16241"</w:instrText>
      </w:r>
      <w:r w:rsidRPr="00EF7F5B">
        <w:fldChar w:fldCharType="separate"/>
      </w:r>
      <w:r w:rsidRPr="00EF7F5B">
        <w:rPr>
          <w:rStyle w:val="a4"/>
          <w:rFonts w:cs="Times New Roman CYR"/>
          <w:color w:val="auto"/>
        </w:rPr>
        <w:t>510</w:t>
      </w:r>
      <w:r w:rsidRPr="00EF7F5B">
        <w:fldChar w:fldCharType="end"/>
      </w:r>
      <w:r w:rsidRPr="00EF7F5B">
        <w:t xml:space="preserve"> "Поступление денежных средств и их эквивалентов";</w:t>
      </w:r>
    </w:p>
    <w:p w:rsidR="00CD0AD5" w:rsidRPr="00EF7F5B" w:rsidRDefault="00CD0AD5">
      <w:hyperlink w:anchor="sub_16242" w:history="1">
        <w:r w:rsidRPr="00EF7F5B">
          <w:rPr>
            <w:rStyle w:val="a4"/>
            <w:rFonts w:cs="Times New Roman CYR"/>
            <w:color w:val="auto"/>
          </w:rPr>
          <w:t>520</w:t>
        </w:r>
      </w:hyperlink>
      <w:r w:rsidRPr="00EF7F5B">
        <w:t xml:space="preserve"> "Увеличение стоимости ценных бумаг, кроме акций и иных финансовых инструментов";</w:t>
      </w:r>
    </w:p>
    <w:p w:rsidR="00CD0AD5" w:rsidRPr="00EF7F5B" w:rsidRDefault="00CD0AD5">
      <w:hyperlink w:anchor="sub_16243" w:history="1">
        <w:r w:rsidRPr="00EF7F5B">
          <w:rPr>
            <w:rStyle w:val="a4"/>
            <w:rFonts w:cs="Times New Roman CYR"/>
            <w:color w:val="auto"/>
          </w:rPr>
          <w:t>530</w:t>
        </w:r>
      </w:hyperlink>
      <w:r w:rsidRPr="00EF7F5B">
        <w:t xml:space="preserve"> "Увеличение стоимости акций и иных финансовых инструментов";</w:t>
      </w:r>
    </w:p>
    <w:p w:rsidR="00CD0AD5" w:rsidRPr="00EF7F5B" w:rsidRDefault="00CD0AD5">
      <w:hyperlink w:anchor="sub_16244" w:history="1">
        <w:r w:rsidRPr="00EF7F5B">
          <w:rPr>
            <w:rStyle w:val="a4"/>
            <w:rFonts w:cs="Times New Roman CYR"/>
            <w:color w:val="auto"/>
          </w:rPr>
          <w:t>540</w:t>
        </w:r>
      </w:hyperlink>
      <w:r w:rsidRPr="00EF7F5B">
        <w:t xml:space="preserve"> "Увеличение задолженности по предоставленным бюджетным кредитам (займам)";</w:t>
      </w:r>
    </w:p>
    <w:p w:rsidR="00CD0AD5" w:rsidRPr="00EF7F5B" w:rsidRDefault="00CD0AD5">
      <w:hyperlink w:anchor="sub_16245" w:history="1">
        <w:r w:rsidRPr="00EF7F5B">
          <w:rPr>
            <w:rStyle w:val="a4"/>
            <w:rFonts w:cs="Times New Roman CYR"/>
            <w:color w:val="auto"/>
          </w:rPr>
          <w:t>550</w:t>
        </w:r>
      </w:hyperlink>
      <w:r w:rsidRPr="00EF7F5B">
        <w:t xml:space="preserve"> "Увеличение стоимости иных финансовых активов".</w:t>
      </w:r>
    </w:p>
    <w:p w:rsidR="00CD0AD5" w:rsidRPr="00EF7F5B" w:rsidRDefault="00CD0AD5">
      <w:bookmarkStart w:id="561" w:name="sub_16241"/>
      <w:r w:rsidRPr="00EF7F5B">
        <w:t>62.4.1. На статью 510 "Поступление денежных средств и их эквивалентов" аналитической группы вида источников финансирования дефицитов бюджетов относится увеличение остатков денежных средств бюджетов бюджетной системы Российской Федерации, государственных (муниципальных) бюджетных, автономных учреждений, в том числе размещение средств на банковских депозитах, относящихся к эквивалентам денежных средств.</w:t>
      </w:r>
    </w:p>
    <w:bookmarkEnd w:id="561"/>
    <w:p w:rsidR="00CD0AD5" w:rsidRPr="00EF7F5B" w:rsidRDefault="00CD0AD5">
      <w:r w:rsidRPr="00EF7F5B">
        <w:t>Также на данную статью аналитической группы вида источников финансирования дефицитов бюджетов относятся поступления государственных (муниципальных) бюджетных, автономных учреждений от возврата дебиторской задолженности прошлых лет по ранее произведенным ими расходам (в том числе контрактам или иным договорам, расторгнутым в связи с нарушением исполнителем (подрядчиком) условий контракта или иного договора, сумм ранее перечисленных денежных обеспечений), от возврата подотчетным лицом выданного ему аванса в прошлые отчетные периоды, а также поступления в рамках внутренних расчетов (от головного учреждения, обособленного подразделения, филиала).</w:t>
      </w:r>
    </w:p>
    <w:p w:rsidR="00CD0AD5" w:rsidRPr="00EF7F5B" w:rsidRDefault="00CD0AD5">
      <w:bookmarkStart w:id="562" w:name="sub_16242"/>
      <w:r w:rsidRPr="00EF7F5B">
        <w:t>62.4.2. На статью 520 "Увеличение стоимости ценных бумаг, кроме акций и иных финансовых инструментов" аналитической группы вида источников финансирования дефицитов бюджетов относятся операции по вложению денежных средств в векселя, облигации и иные ценные бумаги (кроме акций), не являющиеся вложениями в эквиваленты денежных средств, а также размещение средств на банковских депозитах, не являющихся эквивалентами денежных средств.</w:t>
      </w:r>
    </w:p>
    <w:p w:rsidR="00CD0AD5" w:rsidRPr="00EF7F5B" w:rsidRDefault="00CD0AD5">
      <w:bookmarkStart w:id="563" w:name="sub_16243"/>
      <w:bookmarkEnd w:id="562"/>
      <w:r w:rsidRPr="00EF7F5B">
        <w:t>62.4.3. На статью 530 "Увеличение стоимости акций и иных финансовых инструментов" аналитической группы вида источников финансирования дефицитов бюджетов относятся выплаты федерального бюджета по размещению средств Фонда национального благосостояния в акции юридических лиц, осуществляемые в целях управления средствами Фонда национального благосостояния.</w:t>
      </w:r>
    </w:p>
    <w:p w:rsidR="00CD0AD5" w:rsidRPr="00EF7F5B" w:rsidRDefault="00CD0AD5">
      <w:bookmarkStart w:id="564" w:name="sub_16244"/>
      <w:bookmarkEnd w:id="563"/>
      <w:r w:rsidRPr="00EF7F5B">
        <w:t>62.4.4. На статью 540 "Увеличение задолженности предоставленным бюджетным кредитам (займам)" аналитической группы вида источников финансирования дефицитов бюджетов относятся операции по предоставлению бюджетных кредитов за счет средств бюджетов бюджетной системы Российской Федерации бюджетам бюджетной системы Российской Федерации, государственных кредитов иностранным юридическим лицам и правительствам иностранных государств, бюджетных кредитов за счет средств целевых иностранных кредитов (заимствований), бюджетных кредитов за счет средств, поступивших от возвратов ранее выданных бюджетных кредитов за счет средств целевых иностранных кредитов (заимствований), бюджетам бюджетной системы Российской Федерации, юридическим лицам.</w:t>
      </w:r>
    </w:p>
    <w:bookmarkEnd w:id="564"/>
    <w:p w:rsidR="00CD0AD5" w:rsidRPr="00EF7F5B" w:rsidRDefault="00CD0AD5">
      <w:r w:rsidRPr="00EF7F5B">
        <w:t>На данную статью аналитической группы вида источников финансирования дефицитов бюджетов относятся также операции по предоставлению бюджетных кредитов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ограниченными сроками завоза грузов, юридическим лицам для целей закупки и доставки топлива в соответствующие субъекты Российской Федерации.</w:t>
      </w:r>
    </w:p>
    <w:p w:rsidR="00CD0AD5" w:rsidRPr="00EF7F5B" w:rsidRDefault="00CD0AD5">
      <w:r w:rsidRPr="00EF7F5B">
        <w:t xml:space="preserve">Также на данную статью аналитической группы вида источников финансирования дефицитов бюджетов относятся операции по предоставлению бюджетными и автономными </w:t>
      </w:r>
      <w:r w:rsidRPr="00EF7F5B">
        <w:lastRenderedPageBreak/>
        <w:t>учреждениями кредитов (займов, ссуд).</w:t>
      </w:r>
    </w:p>
    <w:p w:rsidR="00CD0AD5" w:rsidRPr="00EF7F5B" w:rsidRDefault="00CD0AD5">
      <w:bookmarkStart w:id="565" w:name="sub_16245"/>
      <w:r w:rsidRPr="00EF7F5B">
        <w:t>62.4.5. На статью 550 "Увеличение стоимости иных финансовых активов" аналитической группы вида источников финансирования дефицитов бюджетов относятся вложения денежных средств бюджетов бюджетной системы Российской Федерации в иные финансовые активы, в том числе средства, переданные управляющим компаниям, а также операции по перечислению остатков средств со счетов, открытых территориальным органам Федерального казначейства, финансовым органам субъектов Российской Федерации (муниципальных образований) для учета операций со средствами государственных (муниципальных) бюджетных и автономных учреждений, в соответствующие бюджеты, а также по их возврату на указанные счета.</w:t>
      </w:r>
    </w:p>
    <w:p w:rsidR="00CD0AD5" w:rsidRPr="00EF7F5B" w:rsidRDefault="00CD0AD5">
      <w:bookmarkStart w:id="566" w:name="sub_1625"/>
      <w:bookmarkEnd w:id="565"/>
      <w:r w:rsidRPr="00EF7F5B">
        <w:t>62.5. Группа 600 "Выбытие финансовых активов" детализируется статьями аналитической группы вида источников финансирования дефицитов бюджетов:</w:t>
      </w:r>
    </w:p>
    <w:bookmarkEnd w:id="566"/>
    <w:p w:rsidR="00CD0AD5" w:rsidRPr="00EF7F5B" w:rsidRDefault="00CD0AD5">
      <w:r w:rsidRPr="00EF7F5B">
        <w:fldChar w:fldCharType="begin"/>
      </w:r>
      <w:r w:rsidRPr="00EF7F5B">
        <w:instrText>HYPERLINK \l "sub_16251"</w:instrText>
      </w:r>
      <w:r w:rsidRPr="00EF7F5B">
        <w:fldChar w:fldCharType="separate"/>
      </w:r>
      <w:r w:rsidRPr="00EF7F5B">
        <w:rPr>
          <w:rStyle w:val="a4"/>
          <w:rFonts w:cs="Times New Roman CYR"/>
          <w:color w:val="auto"/>
        </w:rPr>
        <w:t>610</w:t>
      </w:r>
      <w:r w:rsidRPr="00EF7F5B">
        <w:fldChar w:fldCharType="end"/>
      </w:r>
      <w:r w:rsidRPr="00EF7F5B">
        <w:t xml:space="preserve"> "Выбытие денежных средств и их эквивалентов";</w:t>
      </w:r>
    </w:p>
    <w:p w:rsidR="00CD0AD5" w:rsidRPr="00EF7F5B" w:rsidRDefault="00CD0AD5">
      <w:hyperlink w:anchor="sub_16252" w:history="1">
        <w:r w:rsidRPr="00EF7F5B">
          <w:rPr>
            <w:rStyle w:val="a4"/>
            <w:rFonts w:cs="Times New Roman CYR"/>
            <w:color w:val="auto"/>
          </w:rPr>
          <w:t>620</w:t>
        </w:r>
      </w:hyperlink>
      <w:r w:rsidRPr="00EF7F5B">
        <w:t xml:space="preserve"> "Уменьшение стоимости ценных бумаг, кроме акций и иных финансовых инструментов";</w:t>
      </w:r>
    </w:p>
    <w:p w:rsidR="00CD0AD5" w:rsidRPr="00EF7F5B" w:rsidRDefault="00CD0AD5">
      <w:hyperlink w:anchor="sub_16253" w:history="1">
        <w:r w:rsidRPr="00EF7F5B">
          <w:rPr>
            <w:rStyle w:val="a4"/>
            <w:rFonts w:cs="Times New Roman CYR"/>
            <w:color w:val="auto"/>
          </w:rPr>
          <w:t>630</w:t>
        </w:r>
      </w:hyperlink>
      <w:r w:rsidRPr="00EF7F5B">
        <w:t xml:space="preserve"> "Уменьшение стоимости акций и иных финансовых инструментов";</w:t>
      </w:r>
    </w:p>
    <w:p w:rsidR="00CD0AD5" w:rsidRPr="00EF7F5B" w:rsidRDefault="00CD0AD5">
      <w:hyperlink w:anchor="sub_16254" w:history="1">
        <w:r w:rsidRPr="00EF7F5B">
          <w:rPr>
            <w:rStyle w:val="a4"/>
            <w:rFonts w:cs="Times New Roman CYR"/>
            <w:color w:val="auto"/>
          </w:rPr>
          <w:t>640</w:t>
        </w:r>
      </w:hyperlink>
      <w:r w:rsidRPr="00EF7F5B">
        <w:t xml:space="preserve"> "Уменьшение задолженности по предоставленным бюджетным кредитам (займам)";</w:t>
      </w:r>
    </w:p>
    <w:p w:rsidR="00CD0AD5" w:rsidRPr="00EF7F5B" w:rsidRDefault="00CD0AD5">
      <w:hyperlink w:anchor="sub_16255" w:history="1">
        <w:r w:rsidRPr="00EF7F5B">
          <w:rPr>
            <w:rStyle w:val="a4"/>
            <w:rFonts w:cs="Times New Roman CYR"/>
            <w:color w:val="auto"/>
          </w:rPr>
          <w:t>650</w:t>
        </w:r>
      </w:hyperlink>
      <w:r w:rsidRPr="00EF7F5B">
        <w:t xml:space="preserve"> "Уменьшение стоимости иных финансовых активов".</w:t>
      </w:r>
    </w:p>
    <w:p w:rsidR="00CD0AD5" w:rsidRPr="00EF7F5B" w:rsidRDefault="00CD0AD5">
      <w:bookmarkStart w:id="567" w:name="sub_16251"/>
      <w:r w:rsidRPr="00EF7F5B">
        <w:t>62.5.1. На статью 610 "Выбытие денежных средств и их эквивалентов" аналитической группы вида источников финансирования дефицитов бюджетов относятся операции по уменьшению остатков денежных средств бюджетов бюджетной системы Российской Федерации, государственных (муниципальных) учреждений, в том числе размещенных в соответствии с законодательством Российской Федерации на банковских депозитах, относящихся к эквивалентам денежных средств.</w:t>
      </w:r>
    </w:p>
    <w:bookmarkEnd w:id="567"/>
    <w:p w:rsidR="00CD0AD5" w:rsidRPr="00EF7F5B" w:rsidRDefault="00CD0AD5">
      <w:r w:rsidRPr="00EF7F5B">
        <w:t>Также на данную статью аналитической группы вида источников финансирования дефицитов бюджетов относится возврат государственным (муниципальным) бюджетным, автономным учреждением остатков субсидий прошлых лет на иные цели, субсидии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грантов в форме субсидий, субсидии на финансовое обеспечение выполнения государственного (муниципального) задания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 и иные аналогичные операции, а также выбытий в рамках внутренних расчетов (от головного учреждения, обособленного подразделения, филиала).</w:t>
      </w:r>
    </w:p>
    <w:p w:rsidR="00CD0AD5" w:rsidRPr="00EF7F5B" w:rsidRDefault="00CD0AD5">
      <w:bookmarkStart w:id="568" w:name="sub_16252"/>
      <w:r w:rsidRPr="00EF7F5B">
        <w:t>62.5.2. На статью 620 "Уменьшение стоимости ценных бумаг, кроме акций и иных финансовых инструментов" аналитической группы вида источников финансирования дефицитов бюджетов относятся операции по поступлению средств от реализации векселей, облигаций и иных ценных бумаг (кроме акций), не являющихся вложениями в эквиваленты денежных средств, а также погашение депозитов, не являющихся эквивалентами денежных средств.</w:t>
      </w:r>
    </w:p>
    <w:p w:rsidR="00CD0AD5" w:rsidRPr="00EF7F5B" w:rsidRDefault="00CD0AD5">
      <w:bookmarkStart w:id="569" w:name="sub_16253"/>
      <w:bookmarkEnd w:id="568"/>
      <w:r w:rsidRPr="00EF7F5B">
        <w:t>62.5.3. На статью 630 "Уменьшение стоимости акций и иных финансовых инструментов" аналитической группы вида источников финансирования дефицитов бюджетов относятся поступления от продажи акций и иных форм участия в капитале, находящихся в государственной и муниципальной собственности.</w:t>
      </w:r>
    </w:p>
    <w:bookmarkEnd w:id="569"/>
    <w:p w:rsidR="00CD0AD5" w:rsidRPr="00EF7F5B" w:rsidRDefault="00CD0AD5">
      <w:r w:rsidRPr="00EF7F5B">
        <w:t>По данной статье аналитической группы вида источников финансирования дефицитов бюджетов также отражаются поступления в федеральный бюджет средств Фонда национального благосостояния от продажи акций юридических лиц, осуществляемых в целях управления средствами Фонда национального благосостояния.</w:t>
      </w:r>
    </w:p>
    <w:p w:rsidR="00CD0AD5" w:rsidRPr="00EF7F5B" w:rsidRDefault="00CD0AD5">
      <w:bookmarkStart w:id="570" w:name="sub_16254"/>
      <w:r w:rsidRPr="00EF7F5B">
        <w:t xml:space="preserve">62.5.4. На статью 640 "Уменьшение задолженности по предоставленным бюджетным кредитам (займам)" аналитической группы вида источников финансирования дефицитов бюджетов </w:t>
      </w:r>
      <w:r w:rsidRPr="00EF7F5B">
        <w:lastRenderedPageBreak/>
        <w:t>относятся операции по поступлению средств от погашения предоставленных ранее за счет средств бюджетов бюджетных ссуд, бюджетных кредитов бюджетами всех уровней бюджетной системы Российской Федерации, физическими и юридическими лицами, государственных кредитов иностранными юридическими лицами и правительствами иностранных государств.</w:t>
      </w:r>
    </w:p>
    <w:bookmarkEnd w:id="570"/>
    <w:p w:rsidR="00CD0AD5" w:rsidRPr="00EF7F5B" w:rsidRDefault="00CD0AD5">
      <w:r w:rsidRPr="00EF7F5B">
        <w:t>Также на данную статью аналитической группы вида источников финансирования дефицитов бюджетов относятся операции по поступлению в бюджетные и автономные учреждения средств от погашения предоставленных ранее кредитов (займов, ссуд).</w:t>
      </w:r>
    </w:p>
    <w:p w:rsidR="00CD0AD5" w:rsidRPr="00EF7F5B" w:rsidRDefault="00CD0AD5">
      <w:bookmarkStart w:id="571" w:name="sub_16255"/>
      <w:r w:rsidRPr="00EF7F5B">
        <w:t>62.5.5. На статью 650 "Уменьшение стоимости иных финансовых активов" аналитической группы вида источников финансирования дефицитов бюджетов относится возврат денежных средств бюджетов бюджетной системы Российской Федерации с иных финансовых активов, в том числе со счетов управляющих компаний.</w:t>
      </w:r>
    </w:p>
    <w:p w:rsidR="00CD0AD5" w:rsidRPr="00EF7F5B" w:rsidRDefault="00CD0AD5">
      <w:bookmarkStart w:id="572" w:name="sub_1626"/>
      <w:bookmarkEnd w:id="571"/>
      <w:r w:rsidRPr="00EF7F5B">
        <w:t>62.6. Группа 700 "Увеличение обязательств" детализирована статьями аналитической группы вида источников финансирования дефицитов бюджетов:</w:t>
      </w:r>
    </w:p>
    <w:bookmarkEnd w:id="572"/>
    <w:p w:rsidR="00CD0AD5" w:rsidRPr="00EF7F5B" w:rsidRDefault="00CD0AD5">
      <w:r w:rsidRPr="00EF7F5B">
        <w:fldChar w:fldCharType="begin"/>
      </w:r>
      <w:r w:rsidRPr="00EF7F5B">
        <w:instrText>HYPERLINK \l "sub_16261"</w:instrText>
      </w:r>
      <w:r w:rsidRPr="00EF7F5B">
        <w:fldChar w:fldCharType="separate"/>
      </w:r>
      <w:r w:rsidRPr="00EF7F5B">
        <w:rPr>
          <w:rStyle w:val="a4"/>
          <w:rFonts w:cs="Times New Roman CYR"/>
          <w:color w:val="auto"/>
        </w:rPr>
        <w:t>710</w:t>
      </w:r>
      <w:r w:rsidRPr="00EF7F5B">
        <w:fldChar w:fldCharType="end"/>
      </w:r>
      <w:r w:rsidRPr="00EF7F5B">
        <w:t xml:space="preserve"> "Увеличение внутренних долговых обязательств";</w:t>
      </w:r>
    </w:p>
    <w:p w:rsidR="00CD0AD5" w:rsidRPr="00EF7F5B" w:rsidRDefault="00CD0AD5">
      <w:hyperlink w:anchor="sub_16262" w:history="1">
        <w:r w:rsidRPr="00EF7F5B">
          <w:rPr>
            <w:rStyle w:val="a4"/>
            <w:rFonts w:cs="Times New Roman CYR"/>
            <w:color w:val="auto"/>
          </w:rPr>
          <w:t>720</w:t>
        </w:r>
      </w:hyperlink>
      <w:r w:rsidRPr="00EF7F5B">
        <w:t xml:space="preserve"> "Увеличение внешних долговых обязательств".</w:t>
      </w:r>
    </w:p>
    <w:p w:rsidR="00CD0AD5" w:rsidRPr="00EF7F5B" w:rsidRDefault="00CD0AD5">
      <w:bookmarkStart w:id="573" w:name="sub_16261"/>
      <w:r w:rsidRPr="00EF7F5B">
        <w:t>62.6.1. На статью 710 "Увеличение внутренних долговых обязательств" аналитической группы вида источников финансирования дефицитов бюджетов относятся операции, связанные с увеличением внутренних долговых обязательств (размещение государственных (муниципальных) ценных бумаг, получение кредитов, привлечение прочих источников внутреннего финансирования дефицитов бюджетов).</w:t>
      </w:r>
    </w:p>
    <w:p w:rsidR="00CD0AD5" w:rsidRPr="00EF7F5B" w:rsidRDefault="00CD0AD5">
      <w:bookmarkStart w:id="574" w:name="sub_16262"/>
      <w:bookmarkEnd w:id="573"/>
      <w:r w:rsidRPr="00EF7F5B">
        <w:t>62.6.2. На статью 720 "Увеличение внешних долговых обязательств" аналитической группы вида источников финансирования дефицитов бюджетов относятся операции, связанные с увеличением государственных внешних долговых обязательств (размещение государственных ценных бумаг, получение кредитов и привлечение прочих источников внешнего финансирования дефицитов бюджетов).</w:t>
      </w:r>
    </w:p>
    <w:p w:rsidR="00CD0AD5" w:rsidRPr="00EF7F5B" w:rsidRDefault="00CD0AD5">
      <w:bookmarkStart w:id="575" w:name="sub_1627"/>
      <w:bookmarkEnd w:id="574"/>
      <w:r w:rsidRPr="00EF7F5B">
        <w:t>62.7. Группа 800 "Уменьшение обязательств" детализирована статьями аналитической группы вида источников финансирования дефицитов бюджетов:</w:t>
      </w:r>
    </w:p>
    <w:bookmarkEnd w:id="575"/>
    <w:p w:rsidR="00CD0AD5" w:rsidRPr="00EF7F5B" w:rsidRDefault="00CD0AD5">
      <w:r w:rsidRPr="00EF7F5B">
        <w:fldChar w:fldCharType="begin"/>
      </w:r>
      <w:r w:rsidRPr="00EF7F5B">
        <w:instrText>HYPERLINK \l "sub_16271"</w:instrText>
      </w:r>
      <w:r w:rsidRPr="00EF7F5B">
        <w:fldChar w:fldCharType="separate"/>
      </w:r>
      <w:r w:rsidRPr="00EF7F5B">
        <w:rPr>
          <w:rStyle w:val="a4"/>
          <w:rFonts w:cs="Times New Roman CYR"/>
          <w:color w:val="auto"/>
        </w:rPr>
        <w:t>810</w:t>
      </w:r>
      <w:r w:rsidRPr="00EF7F5B">
        <w:fldChar w:fldCharType="end"/>
      </w:r>
      <w:r w:rsidRPr="00EF7F5B">
        <w:t xml:space="preserve"> "Уменьшение внутренних долговых обязательств";</w:t>
      </w:r>
    </w:p>
    <w:p w:rsidR="00CD0AD5" w:rsidRPr="00EF7F5B" w:rsidRDefault="00CD0AD5">
      <w:hyperlink w:anchor="sub_16272" w:history="1">
        <w:r w:rsidRPr="00EF7F5B">
          <w:rPr>
            <w:rStyle w:val="a4"/>
            <w:rFonts w:cs="Times New Roman CYR"/>
            <w:color w:val="auto"/>
          </w:rPr>
          <w:t>820</w:t>
        </w:r>
      </w:hyperlink>
      <w:r w:rsidRPr="00EF7F5B">
        <w:t xml:space="preserve"> "Уменьшение внешних долговых обязательств".</w:t>
      </w:r>
    </w:p>
    <w:p w:rsidR="00CD0AD5" w:rsidRPr="00EF7F5B" w:rsidRDefault="00CD0AD5">
      <w:bookmarkStart w:id="576" w:name="sub_16271"/>
      <w:r w:rsidRPr="00EF7F5B">
        <w:t>62.7.1. На статью 810 "Уменьшение внутренних долговых обязательств" аналитической группы вида источников финансирования дефицитов бюджетов относятся операции, связанные с погашением государственных (муниципальных) ценных бумаг, возвратом кредитов, погашением иных внутренних обязательств, а также исполнением государственных (муниципальных) гарантий, в случае, если исполнение гарантом государственных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CD0AD5" w:rsidRPr="00EF7F5B" w:rsidRDefault="00CD0AD5">
      <w:bookmarkStart w:id="577" w:name="sub_16272"/>
      <w:bookmarkEnd w:id="576"/>
      <w:r w:rsidRPr="00EF7F5B">
        <w:t>62.7.2. На статью 820 "Уменьшение внешних долговых обязательств" аналитической группы вида источников финансирования дефицитов бюджетов относятся операции, связанные с погашением государственных ценных бумаг, возвратом кредитов, погашением иных обязательств, а также исполнением государственных гарантий в иностранной валюте, в случае,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CD0AD5" w:rsidRPr="00EF7F5B" w:rsidRDefault="00CD0AD5">
      <w:bookmarkStart w:id="578" w:name="sub_1628"/>
      <w:bookmarkEnd w:id="577"/>
      <w:r w:rsidRPr="00EF7F5B">
        <w:t xml:space="preserve">62.8. Коды аналитической группы вида источника финансирования дефицитов бюджетов в соответствии с </w:t>
      </w:r>
      <w:hyperlink w:anchor="sub_1062" w:history="1">
        <w:r w:rsidRPr="00EF7F5B">
          <w:rPr>
            <w:rStyle w:val="a4"/>
            <w:rFonts w:cs="Times New Roman CYR"/>
            <w:color w:val="auto"/>
          </w:rPr>
          <w:t>пунктами 62</w:t>
        </w:r>
      </w:hyperlink>
      <w:r w:rsidRPr="00EF7F5B">
        <w:t xml:space="preserve">, </w:t>
      </w:r>
      <w:hyperlink w:anchor="sub_1621" w:history="1">
        <w:r w:rsidRPr="00EF7F5B">
          <w:rPr>
            <w:rStyle w:val="a4"/>
            <w:rFonts w:cs="Times New Roman CYR"/>
            <w:color w:val="auto"/>
          </w:rPr>
          <w:t>62.1 - 62.7.2</w:t>
        </w:r>
      </w:hyperlink>
      <w:r w:rsidRPr="00EF7F5B">
        <w:t xml:space="preserve"> настоящего Порядка применяются также при детализации показателей плана финансово-хозяйственной деятельности государственного (муниципального) учреждения.</w:t>
      </w:r>
    </w:p>
    <w:bookmarkEnd w:id="578"/>
    <w:p w:rsidR="00CD0AD5" w:rsidRPr="00EF7F5B" w:rsidRDefault="00CD0AD5"/>
    <w:p w:rsidR="00CD0AD5" w:rsidRPr="00EF7F5B" w:rsidRDefault="00CD0AD5">
      <w:pPr>
        <w:pStyle w:val="a6"/>
        <w:rPr>
          <w:sz w:val="22"/>
          <w:szCs w:val="22"/>
        </w:rPr>
      </w:pPr>
      <w:r w:rsidRPr="00EF7F5B">
        <w:rPr>
          <w:sz w:val="22"/>
          <w:szCs w:val="22"/>
        </w:rPr>
        <w:t>──────────────────────────────</w:t>
      </w:r>
    </w:p>
    <w:p w:rsidR="00CD0AD5" w:rsidRPr="00EF7F5B" w:rsidRDefault="00CD0AD5">
      <w:pPr>
        <w:pStyle w:val="a8"/>
      </w:pPr>
      <w:bookmarkStart w:id="579" w:name="sub_1111"/>
      <w:r w:rsidRPr="00EF7F5B">
        <w:rPr>
          <w:vertAlign w:val="superscript"/>
        </w:rPr>
        <w:t>1</w:t>
      </w:r>
      <w:r w:rsidRPr="00EF7F5B">
        <w:t xml:space="preserve"> </w:t>
      </w:r>
      <w:hyperlink r:id="rId501" w:history="1">
        <w:r w:rsidRPr="00EF7F5B">
          <w:rPr>
            <w:rStyle w:val="a4"/>
            <w:rFonts w:cs="Times New Roman CYR"/>
            <w:color w:val="auto"/>
          </w:rPr>
          <w:t>Пункт 1 статьи 18</w:t>
        </w:r>
      </w:hyperlink>
      <w:r w:rsidRPr="00EF7F5B">
        <w:t xml:space="preserve"> Кодекса.</w:t>
      </w:r>
    </w:p>
    <w:p w:rsidR="00CD0AD5" w:rsidRPr="00EF7F5B" w:rsidRDefault="00CD0AD5">
      <w:pPr>
        <w:pStyle w:val="a8"/>
      </w:pPr>
      <w:bookmarkStart w:id="580" w:name="sub_1222"/>
      <w:bookmarkEnd w:id="579"/>
      <w:r w:rsidRPr="00EF7F5B">
        <w:rPr>
          <w:vertAlign w:val="superscript"/>
        </w:rPr>
        <w:t>2</w:t>
      </w:r>
      <w:r w:rsidRPr="00EF7F5B">
        <w:t xml:space="preserve"> </w:t>
      </w:r>
      <w:hyperlink r:id="rId502" w:history="1">
        <w:r w:rsidRPr="00EF7F5B">
          <w:rPr>
            <w:rStyle w:val="a4"/>
            <w:rFonts w:cs="Times New Roman CYR"/>
            <w:color w:val="auto"/>
          </w:rPr>
          <w:t>Статья 19</w:t>
        </w:r>
      </w:hyperlink>
      <w:r w:rsidRPr="00EF7F5B">
        <w:t xml:space="preserve"> Кодекса.</w:t>
      </w:r>
    </w:p>
    <w:p w:rsidR="00CD0AD5" w:rsidRPr="00EF7F5B" w:rsidRDefault="00CD0AD5">
      <w:pPr>
        <w:pStyle w:val="a8"/>
      </w:pPr>
      <w:bookmarkStart w:id="581" w:name="sub_1333"/>
      <w:bookmarkEnd w:id="580"/>
      <w:r w:rsidRPr="00EF7F5B">
        <w:rPr>
          <w:vertAlign w:val="superscript"/>
        </w:rPr>
        <w:t>3</w:t>
      </w:r>
      <w:r w:rsidRPr="00EF7F5B">
        <w:t xml:space="preserve"> С изменениями, внесенными </w:t>
      </w:r>
      <w:hyperlink r:id="rId503" w:history="1">
        <w:r w:rsidRPr="00EF7F5B">
          <w:rPr>
            <w:rStyle w:val="a4"/>
            <w:rFonts w:cs="Times New Roman CYR"/>
            <w:color w:val="auto"/>
          </w:rPr>
          <w:t>приказом</w:t>
        </w:r>
      </w:hyperlink>
      <w:r w:rsidRPr="00EF7F5B">
        <w:t xml:space="preserve"> Министерства финансов Российской Федерации от 30 ноября 2018 </w:t>
      </w:r>
      <w:r w:rsidRPr="00EF7F5B">
        <w:lastRenderedPageBreak/>
        <w:t>года N 246н (зарегистрирован в Министерстве юстиции Российской Федерации 26 декабря 2018 года, регистрационный номер 53186).</w:t>
      </w:r>
    </w:p>
    <w:p w:rsidR="00CD0AD5" w:rsidRPr="00EF7F5B" w:rsidRDefault="00CD0AD5">
      <w:pPr>
        <w:pStyle w:val="a8"/>
      </w:pPr>
      <w:bookmarkStart w:id="582" w:name="sub_1444"/>
      <w:bookmarkEnd w:id="581"/>
      <w:r w:rsidRPr="00EF7F5B">
        <w:rPr>
          <w:vertAlign w:val="superscript"/>
        </w:rPr>
        <w:t>4</w:t>
      </w:r>
      <w:r w:rsidRPr="00EF7F5B">
        <w:t xml:space="preserve"> </w:t>
      </w:r>
      <w:hyperlink r:id="rId504" w:history="1">
        <w:r w:rsidRPr="00EF7F5B">
          <w:rPr>
            <w:rStyle w:val="a4"/>
            <w:rFonts w:cs="Times New Roman CYR"/>
            <w:color w:val="auto"/>
          </w:rPr>
          <w:t>Статья 165</w:t>
        </w:r>
      </w:hyperlink>
      <w:r w:rsidRPr="00EF7F5B">
        <w:t xml:space="preserve"> Кодекса.</w:t>
      </w:r>
    </w:p>
    <w:p w:rsidR="00CD0AD5" w:rsidRPr="00EF7F5B" w:rsidRDefault="00CD0AD5">
      <w:pPr>
        <w:pStyle w:val="a8"/>
      </w:pPr>
      <w:bookmarkStart w:id="583" w:name="sub_1555"/>
      <w:bookmarkEnd w:id="582"/>
      <w:r w:rsidRPr="00EF7F5B">
        <w:rPr>
          <w:vertAlign w:val="superscript"/>
        </w:rPr>
        <w:t>5</w:t>
      </w:r>
      <w:r w:rsidRPr="00EF7F5B">
        <w:t xml:space="preserve"> </w:t>
      </w:r>
      <w:hyperlink r:id="rId505" w:history="1">
        <w:r w:rsidRPr="00EF7F5B">
          <w:rPr>
            <w:rStyle w:val="a4"/>
            <w:rFonts w:cs="Times New Roman CYR"/>
            <w:color w:val="auto"/>
          </w:rPr>
          <w:t>Пункт 9 статьи 20</w:t>
        </w:r>
      </w:hyperlink>
      <w:r w:rsidRPr="00EF7F5B">
        <w:t xml:space="preserve"> Кодекса.</w:t>
      </w:r>
    </w:p>
    <w:p w:rsidR="00CD0AD5" w:rsidRPr="00EF7F5B" w:rsidRDefault="00CD0AD5">
      <w:pPr>
        <w:pStyle w:val="a8"/>
      </w:pPr>
      <w:bookmarkStart w:id="584" w:name="sub_1666"/>
      <w:bookmarkEnd w:id="583"/>
      <w:r w:rsidRPr="00EF7F5B">
        <w:rPr>
          <w:vertAlign w:val="superscript"/>
        </w:rPr>
        <w:t>6</w:t>
      </w:r>
      <w:r w:rsidRPr="00EF7F5B">
        <w:t xml:space="preserve"> </w:t>
      </w:r>
      <w:hyperlink r:id="rId506" w:history="1">
        <w:r w:rsidRPr="00EF7F5B">
          <w:rPr>
            <w:rStyle w:val="a4"/>
            <w:rFonts w:cs="Times New Roman CYR"/>
            <w:color w:val="auto"/>
          </w:rPr>
          <w:t>Пункт 9 статьи 20</w:t>
        </w:r>
      </w:hyperlink>
      <w:r w:rsidRPr="00EF7F5B">
        <w:t xml:space="preserve"> Кодекса.</w:t>
      </w:r>
    </w:p>
    <w:p w:rsidR="00CD0AD5" w:rsidRPr="00EF7F5B" w:rsidRDefault="00CD0AD5">
      <w:pPr>
        <w:pStyle w:val="a8"/>
      </w:pPr>
      <w:bookmarkStart w:id="585" w:name="sub_1777"/>
      <w:bookmarkEnd w:id="584"/>
      <w:r w:rsidRPr="00EF7F5B">
        <w:rPr>
          <w:vertAlign w:val="superscript"/>
        </w:rPr>
        <w:t>7</w:t>
      </w:r>
      <w:r w:rsidRPr="00EF7F5B">
        <w:t xml:space="preserve"> </w:t>
      </w:r>
      <w:hyperlink r:id="rId507" w:history="1">
        <w:r w:rsidRPr="00EF7F5B">
          <w:rPr>
            <w:rStyle w:val="a4"/>
            <w:rFonts w:cs="Times New Roman CYR"/>
            <w:color w:val="auto"/>
          </w:rPr>
          <w:t>Пункт 4 статьи 21</w:t>
        </w:r>
      </w:hyperlink>
      <w:r w:rsidRPr="00EF7F5B">
        <w:t xml:space="preserve"> Кодекса.</w:t>
      </w:r>
    </w:p>
    <w:bookmarkEnd w:id="585"/>
    <w:p w:rsidR="00CD0AD5" w:rsidRPr="00EF7F5B" w:rsidRDefault="00CD0AD5">
      <w:pPr>
        <w:pStyle w:val="a6"/>
        <w:rPr>
          <w:sz w:val="22"/>
          <w:szCs w:val="22"/>
        </w:rPr>
      </w:pPr>
      <w:r w:rsidRPr="00EF7F5B">
        <w:rPr>
          <w:sz w:val="22"/>
          <w:szCs w:val="22"/>
        </w:rPr>
        <w:t>──────────────────────────────</w:t>
      </w:r>
    </w:p>
    <w:p w:rsidR="00CD0AD5" w:rsidRPr="00EF7F5B" w:rsidRDefault="00CD0AD5">
      <w:pPr>
        <w:ind w:firstLine="698"/>
        <w:jc w:val="right"/>
      </w:pPr>
      <w:bookmarkStart w:id="586" w:name="sub_11000"/>
      <w:r w:rsidRPr="00EF7F5B">
        <w:rPr>
          <w:rStyle w:val="a3"/>
          <w:bCs/>
          <w:color w:val="auto"/>
        </w:rPr>
        <w:t>Приложение 1</w:t>
      </w:r>
      <w:r w:rsidRPr="00EF7F5B">
        <w:rPr>
          <w:rStyle w:val="a3"/>
          <w:bCs/>
          <w:color w:val="auto"/>
        </w:rPr>
        <w:br/>
        <w:t xml:space="preserve">к </w:t>
      </w:r>
      <w:hyperlink w:anchor="sub_1000" w:history="1">
        <w:r w:rsidRPr="00EF7F5B">
          <w:rPr>
            <w:rStyle w:val="a4"/>
            <w:rFonts w:cs="Times New Roman CYR"/>
            <w:color w:val="auto"/>
          </w:rPr>
          <w:t>Порядку</w:t>
        </w:r>
      </w:hyperlink>
      <w:r w:rsidRPr="00EF7F5B">
        <w:rPr>
          <w:rStyle w:val="a3"/>
          <w:bCs/>
          <w:color w:val="auto"/>
        </w:rPr>
        <w:t xml:space="preserve"> формирования и применения</w:t>
      </w:r>
      <w:r w:rsidRPr="00EF7F5B">
        <w:rPr>
          <w:rStyle w:val="a3"/>
          <w:bCs/>
          <w:color w:val="auto"/>
        </w:rPr>
        <w:br/>
        <w:t>кодов бюджетной классификации</w:t>
      </w:r>
      <w:r w:rsidRPr="00EF7F5B">
        <w:rPr>
          <w:rStyle w:val="a3"/>
          <w:bCs/>
          <w:color w:val="auto"/>
        </w:rPr>
        <w:br/>
        <w:t>Российской Федерации, их структуре и</w:t>
      </w:r>
      <w:r w:rsidRPr="00EF7F5B">
        <w:rPr>
          <w:rStyle w:val="a3"/>
          <w:bCs/>
          <w:color w:val="auto"/>
        </w:rPr>
        <w:br/>
        <w:t>принципам назначения,</w:t>
      </w:r>
      <w:r w:rsidRPr="00EF7F5B">
        <w:rPr>
          <w:rStyle w:val="a3"/>
          <w:bCs/>
          <w:color w:val="auto"/>
        </w:rPr>
        <w:br/>
        <w:t xml:space="preserve">утвержденным </w:t>
      </w:r>
      <w:hyperlink w:anchor="sub_0" w:history="1">
        <w:r w:rsidRPr="00EF7F5B">
          <w:rPr>
            <w:rStyle w:val="a4"/>
            <w:rFonts w:cs="Times New Roman CYR"/>
            <w:color w:val="auto"/>
          </w:rPr>
          <w:t>приказом</w:t>
        </w:r>
      </w:hyperlink>
      <w:r w:rsidRPr="00EF7F5B">
        <w:rPr>
          <w:rStyle w:val="a3"/>
          <w:bCs/>
          <w:color w:val="auto"/>
        </w:rPr>
        <w:t xml:space="preserve"> Министерства</w:t>
      </w:r>
      <w:r w:rsidRPr="00EF7F5B">
        <w:rPr>
          <w:rStyle w:val="a3"/>
          <w:bCs/>
          <w:color w:val="auto"/>
        </w:rPr>
        <w:br/>
        <w:t>финансов Российской Федерации</w:t>
      </w:r>
      <w:r w:rsidRPr="00EF7F5B">
        <w:rPr>
          <w:rStyle w:val="a3"/>
          <w:bCs/>
          <w:color w:val="auto"/>
        </w:rPr>
        <w:br/>
        <w:t>от 06.06.2019 N 85н</w:t>
      </w:r>
    </w:p>
    <w:bookmarkEnd w:id="586"/>
    <w:p w:rsidR="00CD0AD5" w:rsidRPr="00EF7F5B" w:rsidRDefault="00CD0AD5"/>
    <w:p w:rsidR="00CD0AD5" w:rsidRPr="00EF7F5B" w:rsidRDefault="00CD0AD5">
      <w:pPr>
        <w:pStyle w:val="1"/>
        <w:rPr>
          <w:color w:val="auto"/>
        </w:rPr>
      </w:pPr>
      <w:r w:rsidRPr="00EF7F5B">
        <w:rPr>
          <w:color w:val="auto"/>
        </w:rPr>
        <w:t>Коды видов доходов бюджетов и соответствующие им коды аналитической группы подвидов доходов бюджетов</w:t>
      </w:r>
    </w:p>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single" w:sz="4" w:space="0" w:color="auto"/>
              <w:bottom w:val="single" w:sz="4" w:space="0" w:color="auto"/>
              <w:right w:val="nil"/>
            </w:tcBorders>
          </w:tcPr>
          <w:p w:rsidR="00CD0AD5" w:rsidRPr="00EF7F5B" w:rsidRDefault="00CD0AD5">
            <w:pPr>
              <w:pStyle w:val="a5"/>
            </w:pPr>
          </w:p>
        </w:tc>
        <w:tc>
          <w:tcPr>
            <w:tcW w:w="3360" w:type="dxa"/>
            <w:tcBorders>
              <w:top w:val="single" w:sz="4" w:space="0" w:color="auto"/>
              <w:left w:val="nil"/>
              <w:bottom w:val="single" w:sz="4" w:space="0" w:color="auto"/>
              <w:right w:val="single" w:sz="4" w:space="0" w:color="auto"/>
            </w:tcBorders>
          </w:tcPr>
          <w:p w:rsidR="00CD0AD5" w:rsidRPr="00EF7F5B" w:rsidRDefault="00CD0AD5">
            <w:pPr>
              <w:pStyle w:val="a5"/>
              <w:jc w:val="center"/>
            </w:pPr>
            <w:r w:rsidRPr="00EF7F5B">
              <w:t>Код</w:t>
            </w:r>
          </w:p>
        </w:tc>
        <w:tc>
          <w:tcPr>
            <w:tcW w:w="5040"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980" w:type="dxa"/>
            <w:tcBorders>
              <w:top w:val="single" w:sz="4" w:space="0" w:color="auto"/>
              <w:left w:val="single" w:sz="4" w:space="0" w:color="auto"/>
              <w:bottom w:val="single" w:sz="4" w:space="0" w:color="auto"/>
            </w:tcBorders>
          </w:tcPr>
          <w:p w:rsidR="00CD0AD5" w:rsidRPr="00EF7F5B" w:rsidRDefault="00CD0AD5">
            <w:pPr>
              <w:pStyle w:val="a5"/>
              <w:jc w:val="center"/>
            </w:pPr>
            <w:r w:rsidRPr="00EF7F5B">
              <w:t>Уровень кода</w:t>
            </w:r>
            <w:r w:rsidRPr="00EF7F5B">
              <w:rPr>
                <w:vertAlign w:val="superscript"/>
              </w:rPr>
              <w:t> </w:t>
            </w:r>
            <w:hyperlink w:anchor="sub_11001" w:history="1">
              <w:r w:rsidRPr="00EF7F5B">
                <w:rPr>
                  <w:rStyle w:val="a4"/>
                  <w:rFonts w:cs="Times New Roman CYR"/>
                  <w:color w:val="auto"/>
                  <w:vertAlign w:val="superscript"/>
                </w:rPr>
                <w:t>1</w:t>
              </w:r>
            </w:hyperlink>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single" w:sz="4" w:space="0" w:color="auto"/>
              <w:left w:val="nil"/>
              <w:bottom w:val="nil"/>
              <w:right w:val="nil"/>
            </w:tcBorders>
          </w:tcPr>
          <w:p w:rsidR="00CD0AD5" w:rsidRPr="00EF7F5B" w:rsidRDefault="00CD0AD5">
            <w:pPr>
              <w:pStyle w:val="1"/>
              <w:rPr>
                <w:color w:val="auto"/>
              </w:rPr>
            </w:pPr>
            <w:bookmarkStart w:id="587" w:name="sub_110001"/>
            <w:r w:rsidRPr="00EF7F5B">
              <w:rPr>
                <w:color w:val="auto"/>
              </w:rPr>
              <w:t>000</w:t>
            </w:r>
            <w:bookmarkEnd w:id="587"/>
          </w:p>
        </w:tc>
        <w:tc>
          <w:tcPr>
            <w:tcW w:w="3360" w:type="dxa"/>
            <w:tcBorders>
              <w:top w:val="single" w:sz="4" w:space="0" w:color="auto"/>
              <w:left w:val="nil"/>
              <w:bottom w:val="nil"/>
              <w:right w:val="nil"/>
            </w:tcBorders>
          </w:tcPr>
          <w:p w:rsidR="00CD0AD5" w:rsidRPr="00EF7F5B" w:rsidRDefault="00CD0AD5">
            <w:pPr>
              <w:pStyle w:val="a7"/>
            </w:pPr>
            <w:r w:rsidRPr="00EF7F5B">
              <w:rPr>
                <w:rStyle w:val="a3"/>
                <w:bCs/>
                <w:color w:val="auto"/>
              </w:rPr>
              <w:t>1 00 00000 00 0000 000</w:t>
            </w:r>
          </w:p>
        </w:tc>
        <w:tc>
          <w:tcPr>
            <w:tcW w:w="5040" w:type="dxa"/>
            <w:tcBorders>
              <w:top w:val="single" w:sz="4" w:space="0" w:color="auto"/>
              <w:left w:val="nil"/>
              <w:bottom w:val="nil"/>
              <w:right w:val="nil"/>
            </w:tcBorders>
          </w:tcPr>
          <w:p w:rsidR="00CD0AD5" w:rsidRPr="00EF7F5B" w:rsidRDefault="00CD0AD5">
            <w:pPr>
              <w:pStyle w:val="a7"/>
            </w:pPr>
            <w:r w:rsidRPr="00EF7F5B">
              <w:rPr>
                <w:rStyle w:val="a3"/>
                <w:bCs/>
                <w:color w:val="auto"/>
              </w:rPr>
              <w:t>НАЛОГОВЫЕ И НЕНАЛОГОВЫЕ ДОХОДЫ</w:t>
            </w:r>
          </w:p>
        </w:tc>
        <w:tc>
          <w:tcPr>
            <w:tcW w:w="980" w:type="dxa"/>
            <w:tcBorders>
              <w:top w:val="single" w:sz="4" w:space="0" w:color="auto"/>
              <w:left w:val="nil"/>
              <w:bottom w:val="nil"/>
              <w:right w:val="nil"/>
            </w:tcBorders>
          </w:tcPr>
          <w:p w:rsidR="00CD0AD5" w:rsidRPr="00EF7F5B" w:rsidRDefault="00CD0AD5">
            <w:pPr>
              <w:pStyle w:val="a5"/>
              <w:jc w:val="center"/>
            </w:pPr>
            <w:r w:rsidRPr="00EF7F5B">
              <w:t>1</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588" w:name="sub_110002"/>
            <w:r w:rsidRPr="00EF7F5B">
              <w:rPr>
                <w:color w:val="auto"/>
              </w:rPr>
              <w:t>000</w:t>
            </w:r>
            <w:bookmarkEnd w:id="588"/>
          </w:p>
        </w:tc>
        <w:tc>
          <w:tcPr>
            <w:tcW w:w="3360" w:type="dxa"/>
            <w:tcBorders>
              <w:top w:val="nil"/>
              <w:left w:val="nil"/>
              <w:bottom w:val="nil"/>
              <w:right w:val="nil"/>
            </w:tcBorders>
          </w:tcPr>
          <w:p w:rsidR="00CD0AD5" w:rsidRPr="00EF7F5B" w:rsidRDefault="00CD0AD5">
            <w:pPr>
              <w:pStyle w:val="a7"/>
            </w:pPr>
            <w:r w:rsidRPr="00EF7F5B">
              <w:rPr>
                <w:rStyle w:val="a3"/>
                <w:bCs/>
                <w:color w:val="auto"/>
              </w:rPr>
              <w:t>1 01 00000 00 0000 000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НАЛОГИ НА ПРИБЫЛЬ, ДОХОДЫ</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9" w:name="sub_110003"/>
            <w:r w:rsidRPr="00EF7F5B">
              <w:t>000</w:t>
            </w:r>
            <w:bookmarkEnd w:id="589"/>
          </w:p>
        </w:tc>
        <w:tc>
          <w:tcPr>
            <w:tcW w:w="3360" w:type="dxa"/>
            <w:tcBorders>
              <w:top w:val="nil"/>
              <w:left w:val="nil"/>
              <w:bottom w:val="nil"/>
              <w:right w:val="nil"/>
            </w:tcBorders>
          </w:tcPr>
          <w:p w:rsidR="00CD0AD5" w:rsidRPr="00EF7F5B" w:rsidRDefault="00CD0AD5">
            <w:pPr>
              <w:pStyle w:val="a7"/>
            </w:pPr>
            <w:r w:rsidRPr="00EF7F5B">
              <w:t>1 01 01000 00 0000 110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0" w:name="sub_110004"/>
            <w:r w:rsidRPr="00EF7F5B">
              <w:t>000</w:t>
            </w:r>
            <w:bookmarkEnd w:id="590"/>
          </w:p>
        </w:tc>
        <w:tc>
          <w:tcPr>
            <w:tcW w:w="3360" w:type="dxa"/>
            <w:tcBorders>
              <w:top w:val="nil"/>
              <w:left w:val="nil"/>
              <w:bottom w:val="nil"/>
              <w:right w:val="nil"/>
            </w:tcBorders>
          </w:tcPr>
          <w:p w:rsidR="00CD0AD5" w:rsidRPr="00EF7F5B" w:rsidRDefault="00CD0AD5">
            <w:pPr>
              <w:pStyle w:val="a7"/>
            </w:pPr>
            <w:r w:rsidRPr="00EF7F5B">
              <w:t>1 01 01010 00 0000 110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зачисляемый в бюджеты бюджетной системы Российской Федерации по соответствующим ставкам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1" w:name="sub_110005"/>
            <w:r w:rsidRPr="00EF7F5B">
              <w:t>000</w:t>
            </w:r>
            <w:bookmarkEnd w:id="591"/>
          </w:p>
        </w:tc>
        <w:tc>
          <w:tcPr>
            <w:tcW w:w="3360" w:type="dxa"/>
            <w:tcBorders>
              <w:top w:val="nil"/>
              <w:left w:val="nil"/>
              <w:bottom w:val="nil"/>
              <w:right w:val="nil"/>
            </w:tcBorders>
          </w:tcPr>
          <w:p w:rsidR="00CD0AD5" w:rsidRPr="00EF7F5B" w:rsidRDefault="00CD0AD5">
            <w:pPr>
              <w:pStyle w:val="a7"/>
            </w:pPr>
            <w:r w:rsidRPr="00EF7F5B">
              <w:t>1 01 01011 01 0000 110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(за исключением консолидированных групп налогоплательщиков), зачисляемый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2" w:name="sub_110006"/>
            <w:r w:rsidRPr="00EF7F5B">
              <w:t>000</w:t>
            </w:r>
            <w:bookmarkEnd w:id="592"/>
          </w:p>
        </w:tc>
        <w:tc>
          <w:tcPr>
            <w:tcW w:w="3360" w:type="dxa"/>
            <w:tcBorders>
              <w:top w:val="nil"/>
              <w:left w:val="nil"/>
              <w:bottom w:val="nil"/>
              <w:right w:val="nil"/>
            </w:tcBorders>
          </w:tcPr>
          <w:p w:rsidR="00CD0AD5" w:rsidRPr="00EF7F5B" w:rsidRDefault="00CD0AD5">
            <w:pPr>
              <w:pStyle w:val="a7"/>
            </w:pPr>
            <w:r w:rsidRPr="00EF7F5B">
              <w:t>1 01 01012 02 0000 110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3" w:name="sub_110007"/>
            <w:r w:rsidRPr="00EF7F5B">
              <w:t>000</w:t>
            </w:r>
            <w:bookmarkEnd w:id="593"/>
          </w:p>
        </w:tc>
        <w:tc>
          <w:tcPr>
            <w:tcW w:w="3360" w:type="dxa"/>
            <w:tcBorders>
              <w:top w:val="nil"/>
              <w:left w:val="nil"/>
              <w:bottom w:val="nil"/>
              <w:right w:val="nil"/>
            </w:tcBorders>
          </w:tcPr>
          <w:p w:rsidR="00CD0AD5" w:rsidRPr="00EF7F5B" w:rsidRDefault="00CD0AD5">
            <w:pPr>
              <w:pStyle w:val="a7"/>
            </w:pPr>
            <w:r w:rsidRPr="00EF7F5B">
              <w:t>1 01 01013 01 0000 110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консолидированных групп налогоплательщиков, зачисляемый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4" w:name="sub_110008"/>
            <w:r w:rsidRPr="00EF7F5B">
              <w:t>000</w:t>
            </w:r>
            <w:bookmarkEnd w:id="594"/>
          </w:p>
        </w:tc>
        <w:tc>
          <w:tcPr>
            <w:tcW w:w="3360" w:type="dxa"/>
            <w:tcBorders>
              <w:top w:val="nil"/>
              <w:left w:val="nil"/>
              <w:bottom w:val="nil"/>
              <w:right w:val="nil"/>
            </w:tcBorders>
          </w:tcPr>
          <w:p w:rsidR="00CD0AD5" w:rsidRPr="00EF7F5B" w:rsidRDefault="00CD0AD5">
            <w:pPr>
              <w:pStyle w:val="a7"/>
            </w:pPr>
            <w:r w:rsidRPr="00EF7F5B">
              <w:t>1 01 01014 02 0000 110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консолидированных групп налогоплательщиков, зачисляемый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5" w:name="sub_110009"/>
            <w:r w:rsidRPr="00EF7F5B">
              <w:t>000</w:t>
            </w:r>
            <w:bookmarkEnd w:id="595"/>
          </w:p>
        </w:tc>
        <w:tc>
          <w:tcPr>
            <w:tcW w:w="3360" w:type="dxa"/>
            <w:tcBorders>
              <w:top w:val="nil"/>
              <w:left w:val="nil"/>
              <w:bottom w:val="nil"/>
              <w:right w:val="nil"/>
            </w:tcBorders>
          </w:tcPr>
          <w:p w:rsidR="00CD0AD5" w:rsidRPr="00EF7F5B" w:rsidRDefault="00CD0AD5">
            <w:pPr>
              <w:pStyle w:val="a7"/>
            </w:pPr>
            <w:r w:rsidRPr="00EF7F5B">
              <w:t>1 01 01015 01 0000 110</w:t>
            </w:r>
          </w:p>
        </w:tc>
        <w:tc>
          <w:tcPr>
            <w:tcW w:w="5040" w:type="dxa"/>
            <w:tcBorders>
              <w:top w:val="nil"/>
              <w:left w:val="nil"/>
              <w:bottom w:val="nil"/>
              <w:right w:val="nil"/>
            </w:tcBorders>
          </w:tcPr>
          <w:p w:rsidR="00CD0AD5" w:rsidRPr="00EF7F5B" w:rsidRDefault="00CD0AD5">
            <w:pPr>
              <w:pStyle w:val="a7"/>
            </w:pPr>
            <w:r w:rsidRPr="00EF7F5B">
              <w:t xml:space="preserve">Налог на прибыль организаций, уплачиваемый </w:t>
            </w:r>
            <w:r w:rsidRPr="00EF7F5B">
              <w:lastRenderedPageBreak/>
              <w:t>международными холдинговыми компаниями, зачисляемый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6" w:name="sub_110010"/>
            <w:r w:rsidRPr="00EF7F5B">
              <w:t>000</w:t>
            </w:r>
            <w:bookmarkEnd w:id="596"/>
          </w:p>
        </w:tc>
        <w:tc>
          <w:tcPr>
            <w:tcW w:w="3360" w:type="dxa"/>
            <w:tcBorders>
              <w:top w:val="nil"/>
              <w:left w:val="nil"/>
              <w:bottom w:val="nil"/>
              <w:right w:val="nil"/>
            </w:tcBorders>
          </w:tcPr>
          <w:p w:rsidR="00CD0AD5" w:rsidRPr="00EF7F5B" w:rsidRDefault="00CD0AD5">
            <w:pPr>
              <w:pStyle w:val="a7"/>
            </w:pPr>
            <w:r w:rsidRPr="00EF7F5B">
              <w:t>1 01 01016 02 0000 110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уплачиваемый международными холдинговыми компаниями, зачисляемый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7" w:name="sub_110011"/>
            <w:r w:rsidRPr="00EF7F5B">
              <w:t>000</w:t>
            </w:r>
            <w:bookmarkEnd w:id="597"/>
          </w:p>
        </w:tc>
        <w:tc>
          <w:tcPr>
            <w:tcW w:w="3360" w:type="dxa"/>
            <w:tcBorders>
              <w:top w:val="nil"/>
              <w:left w:val="nil"/>
              <w:bottom w:val="nil"/>
              <w:right w:val="nil"/>
            </w:tcBorders>
          </w:tcPr>
          <w:p w:rsidR="00CD0AD5" w:rsidRPr="00EF7F5B" w:rsidRDefault="00CD0AD5">
            <w:pPr>
              <w:pStyle w:val="a7"/>
            </w:pPr>
            <w:r w:rsidRPr="00EF7F5B">
              <w:t>1 01 01020 01 0000 110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при выполнении соглашений о разработке месторождений нефти и газа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8" w:name="sub_110012"/>
            <w:r w:rsidRPr="00EF7F5B">
              <w:t>000</w:t>
            </w:r>
            <w:bookmarkEnd w:id="598"/>
          </w:p>
        </w:tc>
        <w:tc>
          <w:tcPr>
            <w:tcW w:w="3360" w:type="dxa"/>
            <w:tcBorders>
              <w:top w:val="nil"/>
              <w:left w:val="nil"/>
              <w:bottom w:val="nil"/>
              <w:right w:val="nil"/>
            </w:tcBorders>
          </w:tcPr>
          <w:p w:rsidR="00CD0AD5" w:rsidRPr="00EF7F5B" w:rsidRDefault="00CD0AD5">
            <w:pPr>
              <w:pStyle w:val="a7"/>
            </w:pPr>
            <w:r w:rsidRPr="00EF7F5B">
              <w:t>1 01 01021 01 0000 110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9" w:name="sub_110013"/>
            <w:r w:rsidRPr="00EF7F5B">
              <w:t>000</w:t>
            </w:r>
            <w:bookmarkEnd w:id="599"/>
          </w:p>
        </w:tc>
        <w:tc>
          <w:tcPr>
            <w:tcW w:w="3360" w:type="dxa"/>
            <w:tcBorders>
              <w:top w:val="nil"/>
              <w:left w:val="nil"/>
              <w:bottom w:val="nil"/>
              <w:right w:val="nil"/>
            </w:tcBorders>
          </w:tcPr>
          <w:p w:rsidR="00CD0AD5" w:rsidRPr="00EF7F5B" w:rsidRDefault="00CD0AD5">
            <w:pPr>
              <w:pStyle w:val="a7"/>
            </w:pPr>
            <w:r w:rsidRPr="00EF7F5B">
              <w:t>1 01 01022 02 0000 110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0" w:name="sub_110014"/>
            <w:r w:rsidRPr="00EF7F5B">
              <w:t>000</w:t>
            </w:r>
            <w:bookmarkEnd w:id="600"/>
          </w:p>
        </w:tc>
        <w:tc>
          <w:tcPr>
            <w:tcW w:w="3360" w:type="dxa"/>
            <w:tcBorders>
              <w:top w:val="nil"/>
              <w:left w:val="nil"/>
              <w:bottom w:val="nil"/>
              <w:right w:val="nil"/>
            </w:tcBorders>
          </w:tcPr>
          <w:p w:rsidR="00CD0AD5" w:rsidRPr="00EF7F5B" w:rsidRDefault="00CD0AD5">
            <w:pPr>
              <w:pStyle w:val="a7"/>
            </w:pPr>
            <w:r w:rsidRPr="00EF7F5B">
              <w:t>1 01 01023 01 0000 110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 исключением налога на прибыль, зачисляемого в федеральный бюджет и бюджеты субъектов Российской Федерации по ставкам, установленным соглашениями о разделе продукции)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1" w:name="sub_110015"/>
            <w:r w:rsidRPr="00EF7F5B">
              <w:t>000</w:t>
            </w:r>
            <w:bookmarkEnd w:id="601"/>
          </w:p>
        </w:tc>
        <w:tc>
          <w:tcPr>
            <w:tcW w:w="3360" w:type="dxa"/>
            <w:tcBorders>
              <w:top w:val="nil"/>
              <w:left w:val="nil"/>
              <w:bottom w:val="nil"/>
              <w:right w:val="nil"/>
            </w:tcBorders>
          </w:tcPr>
          <w:p w:rsidR="00CD0AD5" w:rsidRPr="00EF7F5B" w:rsidRDefault="00CD0AD5">
            <w:pPr>
              <w:pStyle w:val="a7"/>
            </w:pPr>
            <w:r w:rsidRPr="00EF7F5B">
              <w:t>1 01 01024 01 0000 110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при выполнении соглашений о разработке месторождений нефти и газа, расположенных в Северо-Западном федеральном округе, на условиях соглашений о разделе продукции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2" w:name="sub_110016"/>
            <w:r w:rsidRPr="00EF7F5B">
              <w:t>000</w:t>
            </w:r>
            <w:bookmarkEnd w:id="602"/>
          </w:p>
        </w:tc>
        <w:tc>
          <w:tcPr>
            <w:tcW w:w="3360" w:type="dxa"/>
            <w:tcBorders>
              <w:top w:val="nil"/>
              <w:left w:val="nil"/>
              <w:bottom w:val="nil"/>
              <w:right w:val="nil"/>
            </w:tcBorders>
          </w:tcPr>
          <w:p w:rsidR="00CD0AD5" w:rsidRPr="00EF7F5B" w:rsidRDefault="00CD0AD5">
            <w:pPr>
              <w:pStyle w:val="a7"/>
            </w:pPr>
            <w:r w:rsidRPr="00EF7F5B">
              <w:t>1 01 01030 01 0000 110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3" w:name="sub_110017"/>
            <w:r w:rsidRPr="00EF7F5B">
              <w:t>000</w:t>
            </w:r>
            <w:bookmarkEnd w:id="603"/>
          </w:p>
        </w:tc>
        <w:tc>
          <w:tcPr>
            <w:tcW w:w="3360" w:type="dxa"/>
            <w:tcBorders>
              <w:top w:val="nil"/>
              <w:left w:val="nil"/>
              <w:bottom w:val="nil"/>
              <w:right w:val="nil"/>
            </w:tcBorders>
          </w:tcPr>
          <w:p w:rsidR="00CD0AD5" w:rsidRPr="00EF7F5B" w:rsidRDefault="00CD0AD5">
            <w:pPr>
              <w:pStyle w:val="a7"/>
            </w:pPr>
            <w:r w:rsidRPr="00EF7F5B">
              <w:t>1 01 01040 01 0000 110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с доходов, полученных в виде дивидендов от российских организаций российскими организациями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4" w:name="sub_110018"/>
            <w:r w:rsidRPr="00EF7F5B">
              <w:t>000</w:t>
            </w:r>
            <w:bookmarkEnd w:id="604"/>
          </w:p>
        </w:tc>
        <w:tc>
          <w:tcPr>
            <w:tcW w:w="3360" w:type="dxa"/>
            <w:tcBorders>
              <w:top w:val="nil"/>
              <w:left w:val="nil"/>
              <w:bottom w:val="nil"/>
              <w:right w:val="nil"/>
            </w:tcBorders>
          </w:tcPr>
          <w:p w:rsidR="00CD0AD5" w:rsidRPr="00EF7F5B" w:rsidRDefault="00CD0AD5">
            <w:pPr>
              <w:pStyle w:val="a7"/>
            </w:pPr>
            <w:r w:rsidRPr="00EF7F5B">
              <w:t>1 01 01050 01 0000 110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с доходов, полученных в виде дивидендов от российских организаций иностранными организациями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5" w:name="sub_110019"/>
            <w:r w:rsidRPr="00EF7F5B">
              <w:lastRenderedPageBreak/>
              <w:t>000</w:t>
            </w:r>
            <w:bookmarkEnd w:id="605"/>
          </w:p>
        </w:tc>
        <w:tc>
          <w:tcPr>
            <w:tcW w:w="3360" w:type="dxa"/>
            <w:tcBorders>
              <w:top w:val="nil"/>
              <w:left w:val="nil"/>
              <w:bottom w:val="nil"/>
              <w:right w:val="nil"/>
            </w:tcBorders>
          </w:tcPr>
          <w:p w:rsidR="00CD0AD5" w:rsidRPr="00EF7F5B" w:rsidRDefault="00CD0AD5">
            <w:pPr>
              <w:pStyle w:val="a7"/>
            </w:pPr>
            <w:r w:rsidRPr="00EF7F5B">
              <w:t>1 01 01060 01 0000 110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с доходов, полученных в виде дивидендов от иностранных организаций российскими организациями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6" w:name="sub_110020"/>
            <w:r w:rsidRPr="00EF7F5B">
              <w:t>000</w:t>
            </w:r>
            <w:bookmarkEnd w:id="606"/>
          </w:p>
        </w:tc>
        <w:tc>
          <w:tcPr>
            <w:tcW w:w="3360" w:type="dxa"/>
            <w:tcBorders>
              <w:top w:val="nil"/>
              <w:left w:val="nil"/>
              <w:bottom w:val="nil"/>
              <w:right w:val="nil"/>
            </w:tcBorders>
          </w:tcPr>
          <w:p w:rsidR="00CD0AD5" w:rsidRPr="00EF7F5B" w:rsidRDefault="00CD0AD5">
            <w:pPr>
              <w:pStyle w:val="a7"/>
            </w:pPr>
            <w:r w:rsidRPr="00EF7F5B">
              <w:t>1 01 01070 01 0000 110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с доходов, полученных в виде процентов по государственным и муниципальным ценным бумагам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7" w:name="sub_110021"/>
            <w:r w:rsidRPr="00EF7F5B">
              <w:t>000</w:t>
            </w:r>
            <w:bookmarkEnd w:id="607"/>
          </w:p>
        </w:tc>
        <w:tc>
          <w:tcPr>
            <w:tcW w:w="3360" w:type="dxa"/>
            <w:tcBorders>
              <w:top w:val="nil"/>
              <w:left w:val="nil"/>
              <w:bottom w:val="nil"/>
              <w:right w:val="nil"/>
            </w:tcBorders>
          </w:tcPr>
          <w:p w:rsidR="00CD0AD5" w:rsidRPr="00EF7F5B" w:rsidRDefault="00CD0AD5">
            <w:pPr>
              <w:pStyle w:val="a7"/>
            </w:pPr>
            <w:r w:rsidRPr="00EF7F5B">
              <w:t>1 01 01080 01 0000 110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с доходов в виде прибыли контролируемых иностранных компаний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8" w:name="sub_110022"/>
            <w:r w:rsidRPr="00EF7F5B">
              <w:t>000</w:t>
            </w:r>
            <w:bookmarkEnd w:id="608"/>
          </w:p>
        </w:tc>
        <w:tc>
          <w:tcPr>
            <w:tcW w:w="3360" w:type="dxa"/>
            <w:tcBorders>
              <w:top w:val="nil"/>
              <w:left w:val="nil"/>
              <w:bottom w:val="nil"/>
              <w:right w:val="nil"/>
            </w:tcBorders>
          </w:tcPr>
          <w:p w:rsidR="00CD0AD5" w:rsidRPr="00EF7F5B" w:rsidRDefault="00CD0AD5">
            <w:pPr>
              <w:pStyle w:val="a7"/>
            </w:pPr>
            <w:r w:rsidRPr="00EF7F5B">
              <w:t>1 01 01090 01 0000 110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9" w:name="sub_110023"/>
            <w:r w:rsidRPr="00EF7F5B">
              <w:t>000</w:t>
            </w:r>
            <w:bookmarkEnd w:id="609"/>
          </w:p>
        </w:tc>
        <w:tc>
          <w:tcPr>
            <w:tcW w:w="3360" w:type="dxa"/>
            <w:tcBorders>
              <w:top w:val="nil"/>
              <w:left w:val="nil"/>
              <w:bottom w:val="nil"/>
              <w:right w:val="nil"/>
            </w:tcBorders>
          </w:tcPr>
          <w:p w:rsidR="00CD0AD5" w:rsidRPr="00EF7F5B" w:rsidRDefault="00CD0AD5">
            <w:pPr>
              <w:pStyle w:val="a7"/>
            </w:pPr>
            <w:r w:rsidRPr="00EF7F5B">
              <w:t>1 01 02000 01 0000 110</w:t>
            </w:r>
          </w:p>
        </w:tc>
        <w:tc>
          <w:tcPr>
            <w:tcW w:w="5040" w:type="dxa"/>
            <w:tcBorders>
              <w:top w:val="nil"/>
              <w:left w:val="nil"/>
              <w:bottom w:val="nil"/>
              <w:right w:val="nil"/>
            </w:tcBorders>
          </w:tcPr>
          <w:p w:rsidR="00CD0AD5" w:rsidRPr="00EF7F5B" w:rsidRDefault="00CD0AD5">
            <w:pPr>
              <w:pStyle w:val="a7"/>
            </w:pPr>
            <w:r w:rsidRPr="00EF7F5B">
              <w:t>Налог на доходы физических лиц</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0" w:name="sub_110024"/>
            <w:r w:rsidRPr="00EF7F5B">
              <w:t>000</w:t>
            </w:r>
            <w:bookmarkEnd w:id="610"/>
          </w:p>
        </w:tc>
        <w:tc>
          <w:tcPr>
            <w:tcW w:w="3360" w:type="dxa"/>
            <w:tcBorders>
              <w:top w:val="nil"/>
              <w:left w:val="nil"/>
              <w:bottom w:val="nil"/>
              <w:right w:val="nil"/>
            </w:tcBorders>
          </w:tcPr>
          <w:p w:rsidR="00CD0AD5" w:rsidRPr="00EF7F5B" w:rsidRDefault="00CD0AD5">
            <w:pPr>
              <w:pStyle w:val="a7"/>
            </w:pPr>
            <w:r w:rsidRPr="00EF7F5B">
              <w:t>1 01 02010 01 0000 110</w:t>
            </w:r>
          </w:p>
        </w:tc>
        <w:tc>
          <w:tcPr>
            <w:tcW w:w="5040" w:type="dxa"/>
            <w:tcBorders>
              <w:top w:val="nil"/>
              <w:left w:val="nil"/>
              <w:bottom w:val="nil"/>
              <w:right w:val="nil"/>
            </w:tcBorders>
          </w:tcPr>
          <w:p w:rsidR="00CD0AD5" w:rsidRPr="00EF7F5B" w:rsidRDefault="00CD0AD5">
            <w:pPr>
              <w:pStyle w:val="a7"/>
            </w:pPr>
            <w:r w:rsidRPr="00EF7F5B">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08" w:history="1">
              <w:r w:rsidRPr="00EF7F5B">
                <w:rPr>
                  <w:rStyle w:val="a4"/>
                  <w:rFonts w:cs="Times New Roman CYR"/>
                  <w:color w:val="auto"/>
                </w:rPr>
                <w:t>статьями 227</w:t>
              </w:r>
            </w:hyperlink>
            <w:r w:rsidRPr="00EF7F5B">
              <w:t xml:space="preserve">, </w:t>
            </w:r>
            <w:hyperlink r:id="rId509" w:history="1">
              <w:r w:rsidRPr="00EF7F5B">
                <w:rPr>
                  <w:rStyle w:val="a4"/>
                  <w:rFonts w:cs="Times New Roman CYR"/>
                  <w:color w:val="auto"/>
                </w:rPr>
                <w:t>227.1</w:t>
              </w:r>
            </w:hyperlink>
            <w:r w:rsidRPr="00EF7F5B">
              <w:t xml:space="preserve"> и </w:t>
            </w:r>
            <w:hyperlink r:id="rId510" w:history="1">
              <w:r w:rsidRPr="00EF7F5B">
                <w:rPr>
                  <w:rStyle w:val="a4"/>
                  <w:rFonts w:cs="Times New Roman CYR"/>
                  <w:color w:val="auto"/>
                </w:rPr>
                <w:t>228</w:t>
              </w:r>
            </w:hyperlink>
            <w:r w:rsidRPr="00EF7F5B">
              <w:t xml:space="preserve"> Налогового кодекса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1" w:name="sub_110025"/>
            <w:r w:rsidRPr="00EF7F5B">
              <w:t>000</w:t>
            </w:r>
            <w:bookmarkEnd w:id="611"/>
          </w:p>
        </w:tc>
        <w:tc>
          <w:tcPr>
            <w:tcW w:w="3360" w:type="dxa"/>
            <w:tcBorders>
              <w:top w:val="nil"/>
              <w:left w:val="nil"/>
              <w:bottom w:val="nil"/>
              <w:right w:val="nil"/>
            </w:tcBorders>
          </w:tcPr>
          <w:p w:rsidR="00CD0AD5" w:rsidRPr="00EF7F5B" w:rsidRDefault="00CD0AD5">
            <w:pPr>
              <w:pStyle w:val="a7"/>
            </w:pPr>
            <w:r w:rsidRPr="00EF7F5B">
              <w:t>1 01 02020 01 0000 110</w:t>
            </w:r>
          </w:p>
        </w:tc>
        <w:tc>
          <w:tcPr>
            <w:tcW w:w="5040" w:type="dxa"/>
            <w:tcBorders>
              <w:top w:val="nil"/>
              <w:left w:val="nil"/>
              <w:bottom w:val="nil"/>
              <w:right w:val="nil"/>
            </w:tcBorders>
          </w:tcPr>
          <w:p w:rsidR="00CD0AD5" w:rsidRPr="00EF7F5B" w:rsidRDefault="00CD0AD5">
            <w:pPr>
              <w:pStyle w:val="a7"/>
            </w:pPr>
            <w:r w:rsidRPr="00EF7F5B">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11" w:history="1">
              <w:r w:rsidRPr="00EF7F5B">
                <w:rPr>
                  <w:rStyle w:val="a4"/>
                  <w:rFonts w:cs="Times New Roman CYR"/>
                  <w:color w:val="auto"/>
                </w:rPr>
                <w:t>статьей 227</w:t>
              </w:r>
            </w:hyperlink>
            <w:r w:rsidRPr="00EF7F5B">
              <w:t xml:space="preserve"> Налогового кодекса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2" w:name="sub_110026"/>
            <w:r w:rsidRPr="00EF7F5B">
              <w:t>000</w:t>
            </w:r>
            <w:bookmarkEnd w:id="612"/>
          </w:p>
        </w:tc>
        <w:tc>
          <w:tcPr>
            <w:tcW w:w="3360" w:type="dxa"/>
            <w:tcBorders>
              <w:top w:val="nil"/>
              <w:left w:val="nil"/>
              <w:bottom w:val="nil"/>
              <w:right w:val="nil"/>
            </w:tcBorders>
          </w:tcPr>
          <w:p w:rsidR="00CD0AD5" w:rsidRPr="00EF7F5B" w:rsidRDefault="00CD0AD5">
            <w:pPr>
              <w:pStyle w:val="a7"/>
            </w:pPr>
            <w:r w:rsidRPr="00EF7F5B">
              <w:t>1 01 02030 01 0000 110</w:t>
            </w:r>
          </w:p>
        </w:tc>
        <w:tc>
          <w:tcPr>
            <w:tcW w:w="5040" w:type="dxa"/>
            <w:tcBorders>
              <w:top w:val="nil"/>
              <w:left w:val="nil"/>
              <w:bottom w:val="nil"/>
              <w:right w:val="nil"/>
            </w:tcBorders>
          </w:tcPr>
          <w:p w:rsidR="00CD0AD5" w:rsidRPr="00EF7F5B" w:rsidRDefault="00CD0AD5">
            <w:pPr>
              <w:pStyle w:val="a7"/>
            </w:pPr>
            <w:r w:rsidRPr="00EF7F5B">
              <w:t xml:space="preserve">Налог на доходы физических лиц с доходов, полученных физическими лицами в соответствии со </w:t>
            </w:r>
            <w:hyperlink r:id="rId512" w:history="1">
              <w:r w:rsidRPr="00EF7F5B">
                <w:rPr>
                  <w:rStyle w:val="a4"/>
                  <w:rFonts w:cs="Times New Roman CYR"/>
                  <w:color w:val="auto"/>
                </w:rPr>
                <w:t>статьей 228</w:t>
              </w:r>
            </w:hyperlink>
            <w:r w:rsidRPr="00EF7F5B">
              <w:t xml:space="preserve"> Налогового кодекса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3" w:name="sub_110027"/>
            <w:r w:rsidRPr="00EF7F5B">
              <w:t>000</w:t>
            </w:r>
            <w:bookmarkEnd w:id="613"/>
          </w:p>
        </w:tc>
        <w:tc>
          <w:tcPr>
            <w:tcW w:w="3360" w:type="dxa"/>
            <w:tcBorders>
              <w:top w:val="nil"/>
              <w:left w:val="nil"/>
              <w:bottom w:val="nil"/>
              <w:right w:val="nil"/>
            </w:tcBorders>
          </w:tcPr>
          <w:p w:rsidR="00CD0AD5" w:rsidRPr="00EF7F5B" w:rsidRDefault="00CD0AD5">
            <w:pPr>
              <w:pStyle w:val="a7"/>
            </w:pPr>
            <w:r w:rsidRPr="00EF7F5B">
              <w:t>1 01 02040 01 0000 110</w:t>
            </w:r>
          </w:p>
        </w:tc>
        <w:tc>
          <w:tcPr>
            <w:tcW w:w="5040" w:type="dxa"/>
            <w:tcBorders>
              <w:top w:val="nil"/>
              <w:left w:val="nil"/>
              <w:bottom w:val="nil"/>
              <w:right w:val="nil"/>
            </w:tcBorders>
          </w:tcPr>
          <w:p w:rsidR="00CD0AD5" w:rsidRPr="00EF7F5B" w:rsidRDefault="00CD0AD5">
            <w:pPr>
              <w:pStyle w:val="a7"/>
            </w:pPr>
            <w:r w:rsidRPr="00EF7F5B">
              <w:t xml:space="preserve">Налог на доходы физических лиц в виде фиксированных авансовых платежей с доходов, полученных физическими лицами, </w:t>
            </w:r>
            <w:r w:rsidRPr="00EF7F5B">
              <w:lastRenderedPageBreak/>
              <w:t xml:space="preserve">являющимися иностранными гражданами, осуществляющими трудовую деятельность по найму на основании патента в соответствии со </w:t>
            </w:r>
            <w:hyperlink r:id="rId513" w:history="1">
              <w:r w:rsidRPr="00EF7F5B">
                <w:rPr>
                  <w:rStyle w:val="a4"/>
                  <w:rFonts w:cs="Times New Roman CYR"/>
                  <w:color w:val="auto"/>
                </w:rPr>
                <w:t>статьей 227.1</w:t>
              </w:r>
            </w:hyperlink>
            <w:r w:rsidRPr="00EF7F5B">
              <w:t xml:space="preserve"> Налогового кодекса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4" w:name="sub_110028"/>
            <w:r w:rsidRPr="00EF7F5B">
              <w:t>000</w:t>
            </w:r>
            <w:bookmarkEnd w:id="614"/>
          </w:p>
        </w:tc>
        <w:tc>
          <w:tcPr>
            <w:tcW w:w="3360" w:type="dxa"/>
            <w:tcBorders>
              <w:top w:val="nil"/>
              <w:left w:val="nil"/>
              <w:bottom w:val="nil"/>
              <w:right w:val="nil"/>
            </w:tcBorders>
          </w:tcPr>
          <w:p w:rsidR="00CD0AD5" w:rsidRPr="00EF7F5B" w:rsidRDefault="00CD0AD5">
            <w:pPr>
              <w:pStyle w:val="a7"/>
            </w:pPr>
            <w:r w:rsidRPr="00EF7F5B">
              <w:t>1 01 02050 01 0000 110</w:t>
            </w:r>
          </w:p>
        </w:tc>
        <w:tc>
          <w:tcPr>
            <w:tcW w:w="5040" w:type="dxa"/>
            <w:tcBorders>
              <w:top w:val="nil"/>
              <w:left w:val="nil"/>
              <w:bottom w:val="nil"/>
              <w:right w:val="nil"/>
            </w:tcBorders>
          </w:tcPr>
          <w:p w:rsidR="00CD0AD5" w:rsidRPr="00EF7F5B" w:rsidRDefault="00CD0AD5">
            <w:pPr>
              <w:pStyle w:val="a7"/>
            </w:pPr>
            <w:r w:rsidRPr="00EF7F5B">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980" w:type="dxa"/>
            <w:tcBorders>
              <w:top w:val="nil"/>
              <w:left w:val="nil"/>
              <w:bottom w:val="nil"/>
              <w:right w:val="nil"/>
            </w:tcBorders>
          </w:tcPr>
          <w:p w:rsidR="00CD0AD5" w:rsidRPr="00EF7F5B" w:rsidRDefault="00CD0AD5">
            <w:pPr>
              <w:pStyle w:val="a5"/>
              <w:jc w:val="center"/>
            </w:pPr>
            <w:r w:rsidRPr="00EF7F5B">
              <w:t>4</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615" w:name="sub_110029"/>
            <w:r w:rsidRPr="00EF7F5B">
              <w:rPr>
                <w:color w:val="auto"/>
              </w:rPr>
              <w:t>000</w:t>
            </w:r>
            <w:bookmarkEnd w:id="615"/>
          </w:p>
        </w:tc>
        <w:tc>
          <w:tcPr>
            <w:tcW w:w="3360" w:type="dxa"/>
            <w:tcBorders>
              <w:top w:val="nil"/>
              <w:left w:val="nil"/>
              <w:bottom w:val="nil"/>
              <w:right w:val="nil"/>
            </w:tcBorders>
          </w:tcPr>
          <w:p w:rsidR="00CD0AD5" w:rsidRPr="00EF7F5B" w:rsidRDefault="00CD0AD5">
            <w:pPr>
              <w:pStyle w:val="a7"/>
            </w:pPr>
            <w:r w:rsidRPr="00EF7F5B">
              <w:rPr>
                <w:rStyle w:val="a3"/>
                <w:bCs/>
                <w:color w:val="auto"/>
              </w:rPr>
              <w:t>1 02 00000 00 0000 000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СТРАХОВЫЕ ВЗНОСЫ НА ОБЯЗАТЕЛЬНОЕ СОЦИАЛЬНОЕ СТРАХОВАНИЕ</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6" w:name="sub_110030"/>
            <w:r w:rsidRPr="00EF7F5B">
              <w:t>000</w:t>
            </w:r>
            <w:bookmarkEnd w:id="616"/>
          </w:p>
        </w:tc>
        <w:tc>
          <w:tcPr>
            <w:tcW w:w="3360" w:type="dxa"/>
            <w:tcBorders>
              <w:top w:val="nil"/>
              <w:left w:val="nil"/>
              <w:bottom w:val="nil"/>
              <w:right w:val="nil"/>
            </w:tcBorders>
          </w:tcPr>
          <w:p w:rsidR="00CD0AD5" w:rsidRPr="00EF7F5B" w:rsidRDefault="00CD0AD5">
            <w:pPr>
              <w:pStyle w:val="a7"/>
            </w:pPr>
            <w:r w:rsidRPr="00EF7F5B">
              <w:t>1 02 02000 00 0000 160</w:t>
            </w:r>
          </w:p>
        </w:tc>
        <w:tc>
          <w:tcPr>
            <w:tcW w:w="5040" w:type="dxa"/>
            <w:tcBorders>
              <w:top w:val="nil"/>
              <w:left w:val="nil"/>
              <w:bottom w:val="nil"/>
              <w:right w:val="nil"/>
            </w:tcBorders>
          </w:tcPr>
          <w:p w:rsidR="00CD0AD5" w:rsidRPr="00EF7F5B" w:rsidRDefault="00CD0AD5">
            <w:pPr>
              <w:pStyle w:val="a7"/>
            </w:pPr>
            <w:r w:rsidRPr="00EF7F5B">
              <w:t>Страховые взносы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7" w:name="sub_110031"/>
            <w:r w:rsidRPr="00EF7F5B">
              <w:t>000</w:t>
            </w:r>
            <w:bookmarkEnd w:id="617"/>
          </w:p>
        </w:tc>
        <w:tc>
          <w:tcPr>
            <w:tcW w:w="3360" w:type="dxa"/>
            <w:tcBorders>
              <w:top w:val="nil"/>
              <w:left w:val="nil"/>
              <w:bottom w:val="nil"/>
              <w:right w:val="nil"/>
            </w:tcBorders>
          </w:tcPr>
          <w:p w:rsidR="00CD0AD5" w:rsidRPr="00EF7F5B" w:rsidRDefault="00CD0AD5">
            <w:pPr>
              <w:pStyle w:val="a7"/>
            </w:pPr>
            <w:r w:rsidRPr="00EF7F5B">
              <w:t>1 02 02010 06 0000 160</w:t>
            </w:r>
          </w:p>
        </w:tc>
        <w:tc>
          <w:tcPr>
            <w:tcW w:w="5040" w:type="dxa"/>
            <w:tcBorders>
              <w:top w:val="nil"/>
              <w:left w:val="nil"/>
              <w:bottom w:val="nil"/>
              <w:right w:val="nil"/>
            </w:tcBorders>
          </w:tcPr>
          <w:p w:rsidR="00CD0AD5" w:rsidRPr="00EF7F5B" w:rsidRDefault="00CD0AD5">
            <w:pPr>
              <w:pStyle w:val="a7"/>
            </w:pPr>
            <w:r w:rsidRPr="00EF7F5B">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8" w:name="sub_110032"/>
            <w:r w:rsidRPr="00EF7F5B">
              <w:t>000</w:t>
            </w:r>
            <w:bookmarkEnd w:id="618"/>
          </w:p>
        </w:tc>
        <w:tc>
          <w:tcPr>
            <w:tcW w:w="3360" w:type="dxa"/>
            <w:tcBorders>
              <w:top w:val="nil"/>
              <w:left w:val="nil"/>
              <w:bottom w:val="nil"/>
              <w:right w:val="nil"/>
            </w:tcBorders>
          </w:tcPr>
          <w:p w:rsidR="00CD0AD5" w:rsidRPr="00EF7F5B" w:rsidRDefault="00CD0AD5">
            <w:pPr>
              <w:pStyle w:val="a7"/>
            </w:pPr>
            <w:r w:rsidRPr="00EF7F5B">
              <w:t>1 02 02020 06 0000 160</w:t>
            </w:r>
          </w:p>
        </w:tc>
        <w:tc>
          <w:tcPr>
            <w:tcW w:w="5040" w:type="dxa"/>
            <w:tcBorders>
              <w:top w:val="nil"/>
              <w:left w:val="nil"/>
              <w:bottom w:val="nil"/>
              <w:right w:val="nil"/>
            </w:tcBorders>
          </w:tcPr>
          <w:p w:rsidR="00CD0AD5" w:rsidRPr="00EF7F5B" w:rsidRDefault="00CD0AD5">
            <w:pPr>
              <w:pStyle w:val="a7"/>
            </w:pPr>
            <w:r w:rsidRPr="00EF7F5B">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9" w:name="sub_110033"/>
            <w:r w:rsidRPr="00EF7F5B">
              <w:t>000</w:t>
            </w:r>
            <w:bookmarkEnd w:id="619"/>
          </w:p>
        </w:tc>
        <w:tc>
          <w:tcPr>
            <w:tcW w:w="3360" w:type="dxa"/>
            <w:tcBorders>
              <w:top w:val="nil"/>
              <w:left w:val="nil"/>
              <w:bottom w:val="nil"/>
              <w:right w:val="nil"/>
            </w:tcBorders>
          </w:tcPr>
          <w:p w:rsidR="00CD0AD5" w:rsidRPr="00EF7F5B" w:rsidRDefault="00CD0AD5">
            <w:pPr>
              <w:pStyle w:val="a7"/>
            </w:pPr>
            <w:r w:rsidRPr="00EF7F5B">
              <w:t>1 02 02030 06 0000 160</w:t>
            </w:r>
          </w:p>
        </w:tc>
        <w:tc>
          <w:tcPr>
            <w:tcW w:w="5040" w:type="dxa"/>
            <w:tcBorders>
              <w:top w:val="nil"/>
              <w:left w:val="nil"/>
              <w:bottom w:val="nil"/>
              <w:right w:val="nil"/>
            </w:tcBorders>
          </w:tcPr>
          <w:p w:rsidR="00CD0AD5" w:rsidRPr="00EF7F5B" w:rsidRDefault="00CD0AD5">
            <w:pPr>
              <w:pStyle w:val="a7"/>
            </w:pPr>
            <w:r w:rsidRPr="00EF7F5B">
              <w:t>Страховые взносы на обязательное пенсионное страхование в Российской Федерации, зачисляемые в Пенсионный фонд Российской Федерации (за расчетные периоды с 2002 года по 2009 год включительно)</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0" w:name="sub_110034"/>
            <w:r w:rsidRPr="00EF7F5B">
              <w:t>000</w:t>
            </w:r>
            <w:bookmarkEnd w:id="620"/>
          </w:p>
        </w:tc>
        <w:tc>
          <w:tcPr>
            <w:tcW w:w="3360" w:type="dxa"/>
            <w:tcBorders>
              <w:top w:val="nil"/>
              <w:left w:val="nil"/>
              <w:bottom w:val="nil"/>
              <w:right w:val="nil"/>
            </w:tcBorders>
          </w:tcPr>
          <w:p w:rsidR="00CD0AD5" w:rsidRPr="00EF7F5B" w:rsidRDefault="00CD0AD5">
            <w:pPr>
              <w:pStyle w:val="a7"/>
            </w:pPr>
            <w:r w:rsidRPr="00EF7F5B">
              <w:t>1 02 02031 06 0000 160</w:t>
            </w:r>
          </w:p>
        </w:tc>
        <w:tc>
          <w:tcPr>
            <w:tcW w:w="5040" w:type="dxa"/>
            <w:tcBorders>
              <w:top w:val="nil"/>
              <w:left w:val="nil"/>
              <w:bottom w:val="nil"/>
              <w:right w:val="nil"/>
            </w:tcBorders>
          </w:tcPr>
          <w:p w:rsidR="00CD0AD5" w:rsidRPr="00EF7F5B" w:rsidRDefault="00CD0AD5">
            <w:pPr>
              <w:pStyle w:val="a7"/>
            </w:pPr>
            <w:r w:rsidRPr="00EF7F5B">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(за расчетные периоды с 2002 года по 2009 год включительно)</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1" w:name="sub_110035"/>
            <w:r w:rsidRPr="00EF7F5B">
              <w:t>000</w:t>
            </w:r>
            <w:bookmarkEnd w:id="621"/>
          </w:p>
        </w:tc>
        <w:tc>
          <w:tcPr>
            <w:tcW w:w="3360" w:type="dxa"/>
            <w:tcBorders>
              <w:top w:val="nil"/>
              <w:left w:val="nil"/>
              <w:bottom w:val="nil"/>
              <w:right w:val="nil"/>
            </w:tcBorders>
          </w:tcPr>
          <w:p w:rsidR="00CD0AD5" w:rsidRPr="00EF7F5B" w:rsidRDefault="00CD0AD5">
            <w:pPr>
              <w:pStyle w:val="a7"/>
            </w:pPr>
            <w:r w:rsidRPr="00EF7F5B">
              <w:t>1 02 02032 06 0000 160</w:t>
            </w:r>
          </w:p>
        </w:tc>
        <w:tc>
          <w:tcPr>
            <w:tcW w:w="5040" w:type="dxa"/>
            <w:tcBorders>
              <w:top w:val="nil"/>
              <w:left w:val="nil"/>
              <w:bottom w:val="nil"/>
              <w:right w:val="nil"/>
            </w:tcBorders>
          </w:tcPr>
          <w:p w:rsidR="00CD0AD5" w:rsidRPr="00EF7F5B" w:rsidRDefault="00CD0AD5">
            <w:pPr>
              <w:pStyle w:val="a7"/>
            </w:pPr>
            <w:r w:rsidRPr="00EF7F5B">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 (за расчетные периоды с 2002 года по 2009 год включительно)</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2" w:name="sub_110036"/>
            <w:r w:rsidRPr="00EF7F5B">
              <w:t>000</w:t>
            </w:r>
            <w:bookmarkEnd w:id="622"/>
          </w:p>
        </w:tc>
        <w:tc>
          <w:tcPr>
            <w:tcW w:w="3360" w:type="dxa"/>
            <w:tcBorders>
              <w:top w:val="nil"/>
              <w:left w:val="nil"/>
              <w:bottom w:val="nil"/>
              <w:right w:val="nil"/>
            </w:tcBorders>
          </w:tcPr>
          <w:p w:rsidR="00CD0AD5" w:rsidRPr="00EF7F5B" w:rsidRDefault="00CD0AD5">
            <w:pPr>
              <w:pStyle w:val="a7"/>
            </w:pPr>
            <w:r w:rsidRPr="00EF7F5B">
              <w:t>1 02 02041 06 0000 160</w:t>
            </w:r>
          </w:p>
        </w:tc>
        <w:tc>
          <w:tcPr>
            <w:tcW w:w="5040" w:type="dxa"/>
            <w:tcBorders>
              <w:top w:val="nil"/>
              <w:left w:val="nil"/>
              <w:bottom w:val="nil"/>
              <w:right w:val="nil"/>
            </w:tcBorders>
          </w:tcPr>
          <w:p w:rsidR="00CD0AD5" w:rsidRPr="00EF7F5B" w:rsidRDefault="00CD0AD5">
            <w:pPr>
              <w:pStyle w:val="a7"/>
            </w:pPr>
            <w:r w:rsidRPr="00EF7F5B">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Пенсионный фонд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3" w:name="sub_110037"/>
            <w:r w:rsidRPr="00EF7F5B">
              <w:t>000</w:t>
            </w:r>
            <w:bookmarkEnd w:id="623"/>
          </w:p>
        </w:tc>
        <w:tc>
          <w:tcPr>
            <w:tcW w:w="3360" w:type="dxa"/>
            <w:tcBorders>
              <w:top w:val="nil"/>
              <w:left w:val="nil"/>
              <w:bottom w:val="nil"/>
              <w:right w:val="nil"/>
            </w:tcBorders>
          </w:tcPr>
          <w:p w:rsidR="00CD0AD5" w:rsidRPr="00EF7F5B" w:rsidRDefault="00CD0AD5">
            <w:pPr>
              <w:pStyle w:val="a7"/>
            </w:pPr>
            <w:r w:rsidRPr="00EF7F5B">
              <w:t>1 02 02042 06 0000 160</w:t>
            </w:r>
          </w:p>
        </w:tc>
        <w:tc>
          <w:tcPr>
            <w:tcW w:w="5040" w:type="dxa"/>
            <w:tcBorders>
              <w:top w:val="nil"/>
              <w:left w:val="nil"/>
              <w:bottom w:val="nil"/>
              <w:right w:val="nil"/>
            </w:tcBorders>
          </w:tcPr>
          <w:p w:rsidR="00CD0AD5" w:rsidRPr="00EF7F5B" w:rsidRDefault="00CD0AD5">
            <w:pPr>
              <w:pStyle w:val="a7"/>
            </w:pPr>
            <w:r w:rsidRPr="00EF7F5B">
              <w:t xml:space="preserve">Страховые взносы, уплачиваемые лицами, </w:t>
            </w:r>
            <w:r w:rsidRPr="00EF7F5B">
              <w:lastRenderedPageBreak/>
              <w:t>добровольно вступившими в правоотношения по обязательному пенсионному страхованию, зачисляемые в Пенсионный фонд Российской Федерации на выплату страховой пенсии</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4" w:name="sub_110038"/>
            <w:r w:rsidRPr="00EF7F5B">
              <w:t>000</w:t>
            </w:r>
            <w:bookmarkEnd w:id="624"/>
          </w:p>
        </w:tc>
        <w:tc>
          <w:tcPr>
            <w:tcW w:w="3360" w:type="dxa"/>
            <w:tcBorders>
              <w:top w:val="nil"/>
              <w:left w:val="nil"/>
              <w:bottom w:val="nil"/>
              <w:right w:val="nil"/>
            </w:tcBorders>
          </w:tcPr>
          <w:p w:rsidR="00CD0AD5" w:rsidRPr="00EF7F5B" w:rsidRDefault="00CD0AD5">
            <w:pPr>
              <w:pStyle w:val="a7"/>
            </w:pPr>
            <w:r w:rsidRPr="00EF7F5B">
              <w:t>1 02 02050 07 0000 160</w:t>
            </w:r>
          </w:p>
        </w:tc>
        <w:tc>
          <w:tcPr>
            <w:tcW w:w="5040" w:type="dxa"/>
            <w:tcBorders>
              <w:top w:val="nil"/>
              <w:left w:val="nil"/>
              <w:bottom w:val="nil"/>
              <w:right w:val="nil"/>
            </w:tcBorders>
          </w:tcPr>
          <w:p w:rsidR="00CD0AD5" w:rsidRPr="00EF7F5B" w:rsidRDefault="00CD0AD5">
            <w:pPr>
              <w:pStyle w:val="a7"/>
            </w:pPr>
            <w:r w:rsidRPr="00EF7F5B">
              <w:t>Страховые взносы на обязательное социальное страхование от несчастных случаев на производстве и профессиональных заболеваний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5" w:name="sub_110039"/>
            <w:r w:rsidRPr="00EF7F5B">
              <w:t>000</w:t>
            </w:r>
            <w:bookmarkEnd w:id="625"/>
          </w:p>
        </w:tc>
        <w:tc>
          <w:tcPr>
            <w:tcW w:w="3360" w:type="dxa"/>
            <w:tcBorders>
              <w:top w:val="nil"/>
              <w:left w:val="nil"/>
              <w:bottom w:val="nil"/>
              <w:right w:val="nil"/>
            </w:tcBorders>
          </w:tcPr>
          <w:p w:rsidR="00CD0AD5" w:rsidRPr="00EF7F5B" w:rsidRDefault="00CD0AD5">
            <w:pPr>
              <w:pStyle w:val="a7"/>
            </w:pPr>
            <w:r w:rsidRPr="00EF7F5B">
              <w:t>1 02 02080 06 0000 160</w:t>
            </w:r>
          </w:p>
        </w:tc>
        <w:tc>
          <w:tcPr>
            <w:tcW w:w="5040" w:type="dxa"/>
            <w:tcBorders>
              <w:top w:val="nil"/>
              <w:left w:val="nil"/>
              <w:bottom w:val="nil"/>
              <w:right w:val="nil"/>
            </w:tcBorders>
          </w:tcPr>
          <w:p w:rsidR="00CD0AD5" w:rsidRPr="00EF7F5B" w:rsidRDefault="00CD0AD5">
            <w:pPr>
              <w:pStyle w:val="a7"/>
            </w:pPr>
            <w:r w:rsidRPr="00EF7F5B">
              <w:t>Взносы организаций, использующих труд членов летных экипажей воздушных судов гражданской авиации, зачисляемые в Пенсионный фонд Российской Федерации на выплату доплат к пенсии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6" w:name="sub_110040"/>
            <w:r w:rsidRPr="00EF7F5B">
              <w:t>000</w:t>
            </w:r>
            <w:bookmarkEnd w:id="626"/>
          </w:p>
        </w:tc>
        <w:tc>
          <w:tcPr>
            <w:tcW w:w="3360" w:type="dxa"/>
            <w:tcBorders>
              <w:top w:val="nil"/>
              <w:left w:val="nil"/>
              <w:bottom w:val="nil"/>
              <w:right w:val="nil"/>
            </w:tcBorders>
          </w:tcPr>
          <w:p w:rsidR="00CD0AD5" w:rsidRPr="00EF7F5B" w:rsidRDefault="00CD0AD5">
            <w:pPr>
              <w:pStyle w:val="a7"/>
            </w:pPr>
            <w:r w:rsidRPr="00EF7F5B">
              <w:t>1 02 02090 07 0000 160</w:t>
            </w:r>
          </w:p>
        </w:tc>
        <w:tc>
          <w:tcPr>
            <w:tcW w:w="5040" w:type="dxa"/>
            <w:tcBorders>
              <w:top w:val="nil"/>
              <w:left w:val="nil"/>
              <w:bottom w:val="nil"/>
              <w:right w:val="nil"/>
            </w:tcBorders>
          </w:tcPr>
          <w:p w:rsidR="00CD0AD5" w:rsidRPr="00EF7F5B" w:rsidRDefault="00CD0AD5">
            <w:pPr>
              <w:pStyle w:val="a7"/>
            </w:pPr>
            <w:r w:rsidRPr="00EF7F5B">
              <w:t>Страховые взносы на обязательное социальное страхование на случай временной нетрудоспособности и в связи с материнством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7" w:name="sub_110041"/>
            <w:r w:rsidRPr="00EF7F5B">
              <w:t>000</w:t>
            </w:r>
            <w:bookmarkEnd w:id="627"/>
          </w:p>
        </w:tc>
        <w:tc>
          <w:tcPr>
            <w:tcW w:w="3360" w:type="dxa"/>
            <w:tcBorders>
              <w:top w:val="nil"/>
              <w:left w:val="nil"/>
              <w:bottom w:val="nil"/>
              <w:right w:val="nil"/>
            </w:tcBorders>
          </w:tcPr>
          <w:p w:rsidR="00CD0AD5" w:rsidRPr="00EF7F5B" w:rsidRDefault="00CD0AD5">
            <w:pPr>
              <w:pStyle w:val="a7"/>
            </w:pPr>
            <w:r w:rsidRPr="00EF7F5B">
              <w:t>1 02 02100 06 0000 160</w:t>
            </w:r>
          </w:p>
        </w:tc>
        <w:tc>
          <w:tcPr>
            <w:tcW w:w="5040" w:type="dxa"/>
            <w:tcBorders>
              <w:top w:val="nil"/>
              <w:left w:val="nil"/>
              <w:bottom w:val="nil"/>
              <w:right w:val="nil"/>
            </w:tcBorders>
          </w:tcPr>
          <w:p w:rsidR="00CD0AD5" w:rsidRPr="00EF7F5B" w:rsidRDefault="00CD0AD5">
            <w:pPr>
              <w:pStyle w:val="a7"/>
            </w:pPr>
            <w:r w:rsidRPr="00EF7F5B">
              <w:t>Страховые взносы на обязательное пенсионное страхование в размере, определяемом исходя из стоимости страхового года, зачисляемые в Пенсионный фонд Российской Федерации на выплату страховой пенсии (за расчетные периоды, истекшие до 1 января 2013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8" w:name="sub_110042"/>
            <w:r w:rsidRPr="00EF7F5B">
              <w:t>000</w:t>
            </w:r>
            <w:bookmarkEnd w:id="628"/>
          </w:p>
        </w:tc>
        <w:tc>
          <w:tcPr>
            <w:tcW w:w="3360" w:type="dxa"/>
            <w:tcBorders>
              <w:top w:val="nil"/>
              <w:left w:val="nil"/>
              <w:bottom w:val="nil"/>
              <w:right w:val="nil"/>
            </w:tcBorders>
          </w:tcPr>
          <w:p w:rsidR="00CD0AD5" w:rsidRPr="00EF7F5B" w:rsidRDefault="00CD0AD5">
            <w:pPr>
              <w:pStyle w:val="a7"/>
            </w:pPr>
            <w:r w:rsidRPr="00EF7F5B">
              <w:t>1 02 02100 08 0000 160</w:t>
            </w:r>
          </w:p>
        </w:tc>
        <w:tc>
          <w:tcPr>
            <w:tcW w:w="5040" w:type="dxa"/>
            <w:tcBorders>
              <w:top w:val="nil"/>
              <w:left w:val="nil"/>
              <w:bottom w:val="nil"/>
              <w:right w:val="nil"/>
            </w:tcBorders>
          </w:tcPr>
          <w:p w:rsidR="00CD0AD5" w:rsidRPr="00EF7F5B" w:rsidRDefault="00CD0AD5">
            <w:pPr>
              <w:pStyle w:val="a7"/>
            </w:pPr>
            <w:r w:rsidRPr="00EF7F5B">
              <w:t>Страховые взносы на обязательное медицинское страхование, зачисляемые в бюджет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9" w:name="sub_110043"/>
            <w:r w:rsidRPr="00EF7F5B">
              <w:t>000</w:t>
            </w:r>
            <w:bookmarkEnd w:id="629"/>
          </w:p>
        </w:tc>
        <w:tc>
          <w:tcPr>
            <w:tcW w:w="3360" w:type="dxa"/>
            <w:tcBorders>
              <w:top w:val="nil"/>
              <w:left w:val="nil"/>
              <w:bottom w:val="nil"/>
              <w:right w:val="nil"/>
            </w:tcBorders>
          </w:tcPr>
          <w:p w:rsidR="00CD0AD5" w:rsidRPr="00EF7F5B" w:rsidRDefault="00CD0AD5">
            <w:pPr>
              <w:pStyle w:val="a7"/>
            </w:pPr>
            <w:r w:rsidRPr="00EF7F5B">
              <w:t>1 02 02101 08 0000 160</w:t>
            </w:r>
          </w:p>
        </w:tc>
        <w:tc>
          <w:tcPr>
            <w:tcW w:w="5040" w:type="dxa"/>
            <w:tcBorders>
              <w:top w:val="nil"/>
              <w:left w:val="nil"/>
              <w:bottom w:val="nil"/>
              <w:right w:val="nil"/>
            </w:tcBorders>
          </w:tcPr>
          <w:p w:rsidR="00CD0AD5" w:rsidRPr="00EF7F5B" w:rsidRDefault="00CD0AD5">
            <w:pPr>
              <w:pStyle w:val="a7"/>
            </w:pPr>
            <w:r w:rsidRPr="00EF7F5B">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0" w:name="sub_110044"/>
            <w:r w:rsidRPr="00EF7F5B">
              <w:t>000</w:t>
            </w:r>
            <w:bookmarkEnd w:id="630"/>
          </w:p>
        </w:tc>
        <w:tc>
          <w:tcPr>
            <w:tcW w:w="3360" w:type="dxa"/>
            <w:tcBorders>
              <w:top w:val="nil"/>
              <w:left w:val="nil"/>
              <w:bottom w:val="nil"/>
              <w:right w:val="nil"/>
            </w:tcBorders>
          </w:tcPr>
          <w:p w:rsidR="00CD0AD5" w:rsidRPr="00EF7F5B" w:rsidRDefault="00CD0AD5">
            <w:pPr>
              <w:pStyle w:val="a7"/>
            </w:pPr>
            <w:r w:rsidRPr="00EF7F5B">
              <w:t>1 02 02102 08 0000 160</w:t>
            </w:r>
          </w:p>
        </w:tc>
        <w:tc>
          <w:tcPr>
            <w:tcW w:w="5040" w:type="dxa"/>
            <w:tcBorders>
              <w:top w:val="nil"/>
              <w:left w:val="nil"/>
              <w:bottom w:val="nil"/>
              <w:right w:val="nil"/>
            </w:tcBorders>
          </w:tcPr>
          <w:p w:rsidR="00CD0AD5" w:rsidRPr="00EF7F5B" w:rsidRDefault="00CD0AD5">
            <w:pPr>
              <w:pStyle w:val="a7"/>
            </w:pPr>
            <w:r w:rsidRPr="00EF7F5B">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1" w:name="sub_110045"/>
            <w:r w:rsidRPr="00EF7F5B">
              <w:t>000</w:t>
            </w:r>
            <w:bookmarkEnd w:id="631"/>
          </w:p>
        </w:tc>
        <w:tc>
          <w:tcPr>
            <w:tcW w:w="3360" w:type="dxa"/>
            <w:tcBorders>
              <w:top w:val="nil"/>
              <w:left w:val="nil"/>
              <w:bottom w:val="nil"/>
              <w:right w:val="nil"/>
            </w:tcBorders>
          </w:tcPr>
          <w:p w:rsidR="00CD0AD5" w:rsidRPr="00EF7F5B" w:rsidRDefault="00CD0AD5">
            <w:pPr>
              <w:pStyle w:val="a7"/>
            </w:pPr>
            <w:r w:rsidRPr="00EF7F5B">
              <w:t>1 02 02103 08 0000 160</w:t>
            </w:r>
          </w:p>
        </w:tc>
        <w:tc>
          <w:tcPr>
            <w:tcW w:w="5040" w:type="dxa"/>
            <w:tcBorders>
              <w:top w:val="nil"/>
              <w:left w:val="nil"/>
              <w:bottom w:val="nil"/>
              <w:right w:val="nil"/>
            </w:tcBorders>
          </w:tcPr>
          <w:p w:rsidR="00CD0AD5" w:rsidRPr="00EF7F5B" w:rsidRDefault="00CD0AD5">
            <w:pPr>
              <w:pStyle w:val="a7"/>
            </w:pPr>
            <w:r w:rsidRPr="00EF7F5B">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2" w:name="sub_110046"/>
            <w:r w:rsidRPr="00EF7F5B">
              <w:t>000</w:t>
            </w:r>
            <w:bookmarkEnd w:id="632"/>
          </w:p>
        </w:tc>
        <w:tc>
          <w:tcPr>
            <w:tcW w:w="3360" w:type="dxa"/>
            <w:tcBorders>
              <w:top w:val="nil"/>
              <w:left w:val="nil"/>
              <w:bottom w:val="nil"/>
              <w:right w:val="nil"/>
            </w:tcBorders>
          </w:tcPr>
          <w:p w:rsidR="00CD0AD5" w:rsidRPr="00EF7F5B" w:rsidRDefault="00CD0AD5">
            <w:pPr>
              <w:pStyle w:val="a7"/>
            </w:pPr>
            <w:r w:rsidRPr="00EF7F5B">
              <w:t>1 02 02110 06 0000 160</w:t>
            </w:r>
          </w:p>
        </w:tc>
        <w:tc>
          <w:tcPr>
            <w:tcW w:w="5040" w:type="dxa"/>
            <w:tcBorders>
              <w:top w:val="nil"/>
              <w:left w:val="nil"/>
              <w:bottom w:val="nil"/>
              <w:right w:val="nil"/>
            </w:tcBorders>
          </w:tcPr>
          <w:p w:rsidR="00CD0AD5" w:rsidRPr="00EF7F5B" w:rsidRDefault="00CD0AD5">
            <w:pPr>
              <w:pStyle w:val="a7"/>
            </w:pPr>
            <w:r w:rsidRPr="00EF7F5B">
              <w:t>Страховые взносы на обязательное пенсионное страхование в размере, определяемом исходя из стоимости страхового года, зачисляемые в Пенсионный фонд Российской Федерации на выплату накопительной пенсии (за расчетные периоды, истекшие до 1 января 2013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3" w:name="sub_110047"/>
            <w:r w:rsidRPr="00EF7F5B">
              <w:t>000</w:t>
            </w:r>
            <w:bookmarkEnd w:id="633"/>
          </w:p>
        </w:tc>
        <w:tc>
          <w:tcPr>
            <w:tcW w:w="3360" w:type="dxa"/>
            <w:tcBorders>
              <w:top w:val="nil"/>
              <w:left w:val="nil"/>
              <w:bottom w:val="nil"/>
              <w:right w:val="nil"/>
            </w:tcBorders>
          </w:tcPr>
          <w:p w:rsidR="00CD0AD5" w:rsidRPr="00EF7F5B" w:rsidRDefault="00CD0AD5">
            <w:pPr>
              <w:pStyle w:val="a7"/>
            </w:pPr>
            <w:r w:rsidRPr="00EF7F5B">
              <w:t>1 02 02120 06 0000 160</w:t>
            </w:r>
          </w:p>
        </w:tc>
        <w:tc>
          <w:tcPr>
            <w:tcW w:w="5040" w:type="dxa"/>
            <w:tcBorders>
              <w:top w:val="nil"/>
              <w:left w:val="nil"/>
              <w:bottom w:val="nil"/>
              <w:right w:val="nil"/>
            </w:tcBorders>
          </w:tcPr>
          <w:p w:rsidR="00CD0AD5" w:rsidRPr="00EF7F5B" w:rsidRDefault="00CD0AD5">
            <w:pPr>
              <w:pStyle w:val="a7"/>
            </w:pPr>
            <w:r w:rsidRPr="00EF7F5B">
              <w:t xml:space="preserve">Взносы, уплачиваемые организациями </w:t>
            </w:r>
            <w:r w:rsidRPr="00EF7F5B">
              <w:lastRenderedPageBreak/>
              <w:t>угольной промышленности в бюджет Пенсионного фонда Российской Федерации на выплату доплаты к пенсии</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4" w:name="sub_110048"/>
            <w:r w:rsidRPr="00EF7F5B">
              <w:t>000</w:t>
            </w:r>
            <w:bookmarkEnd w:id="634"/>
          </w:p>
        </w:tc>
        <w:tc>
          <w:tcPr>
            <w:tcW w:w="3360" w:type="dxa"/>
            <w:tcBorders>
              <w:top w:val="nil"/>
              <w:left w:val="nil"/>
              <w:bottom w:val="nil"/>
              <w:right w:val="nil"/>
            </w:tcBorders>
          </w:tcPr>
          <w:p w:rsidR="00CD0AD5" w:rsidRPr="00EF7F5B" w:rsidRDefault="00CD0AD5">
            <w:pPr>
              <w:pStyle w:val="a7"/>
            </w:pPr>
            <w:r w:rsidRPr="00EF7F5B">
              <w:t>1 02 02130 06 0000 160</w:t>
            </w:r>
          </w:p>
        </w:tc>
        <w:tc>
          <w:tcPr>
            <w:tcW w:w="5040" w:type="dxa"/>
            <w:tcBorders>
              <w:top w:val="nil"/>
              <w:left w:val="nil"/>
              <w:bottom w:val="nil"/>
              <w:right w:val="nil"/>
            </w:tcBorders>
          </w:tcPr>
          <w:p w:rsidR="00CD0AD5" w:rsidRPr="00EF7F5B" w:rsidRDefault="00CD0AD5">
            <w:pPr>
              <w:pStyle w:val="a7"/>
            </w:pPr>
            <w:r w:rsidRPr="00EF7F5B">
              <w:t xml:space="preserve">Страховые взносы по дополнительному тарифу за застрахованных лиц, занятых на соответствующих видах работ, указанных в </w:t>
            </w:r>
            <w:hyperlink r:id="rId514" w:history="1">
              <w:r w:rsidRPr="00EF7F5B">
                <w:rPr>
                  <w:rStyle w:val="a4"/>
                  <w:rFonts w:cs="Times New Roman CYR"/>
                  <w:color w:val="auto"/>
                </w:rPr>
                <w:t>пунктах 1 - 18 части 1 статьи 30</w:t>
              </w:r>
            </w:hyperlink>
            <w:r w:rsidRPr="00EF7F5B">
              <w:t xml:space="preserve">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5" w:name="sub_110049"/>
            <w:r w:rsidRPr="00EF7F5B">
              <w:t>000</w:t>
            </w:r>
            <w:bookmarkEnd w:id="635"/>
          </w:p>
        </w:tc>
        <w:tc>
          <w:tcPr>
            <w:tcW w:w="3360" w:type="dxa"/>
            <w:tcBorders>
              <w:top w:val="nil"/>
              <w:left w:val="nil"/>
              <w:bottom w:val="nil"/>
              <w:right w:val="nil"/>
            </w:tcBorders>
          </w:tcPr>
          <w:p w:rsidR="00CD0AD5" w:rsidRPr="00EF7F5B" w:rsidRDefault="00CD0AD5">
            <w:pPr>
              <w:pStyle w:val="a7"/>
            </w:pPr>
            <w:r w:rsidRPr="00EF7F5B">
              <w:t>1 02 02131 06 0000 160</w:t>
            </w:r>
          </w:p>
        </w:tc>
        <w:tc>
          <w:tcPr>
            <w:tcW w:w="5040" w:type="dxa"/>
            <w:tcBorders>
              <w:top w:val="nil"/>
              <w:left w:val="nil"/>
              <w:bottom w:val="nil"/>
              <w:right w:val="nil"/>
            </w:tcBorders>
          </w:tcPr>
          <w:p w:rsidR="00CD0AD5" w:rsidRPr="00EF7F5B" w:rsidRDefault="00CD0AD5">
            <w:pPr>
              <w:pStyle w:val="a7"/>
            </w:pPr>
            <w:r w:rsidRPr="00EF7F5B">
              <w:t xml:space="preserve">Страховые взносы по дополнительному тарифу за застрахованных лиц, занятых на соответствующих видах работ, указанных в </w:t>
            </w:r>
            <w:hyperlink r:id="rId515" w:history="1">
              <w:r w:rsidRPr="00EF7F5B">
                <w:rPr>
                  <w:rStyle w:val="a4"/>
                  <w:rFonts w:cs="Times New Roman CYR"/>
                  <w:color w:val="auto"/>
                </w:rPr>
                <w:t>пункте 1 части 1 статьи 30</w:t>
              </w:r>
            </w:hyperlink>
            <w:r w:rsidRPr="00EF7F5B">
              <w:t xml:space="preserve">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6" w:name="sub_110050"/>
            <w:r w:rsidRPr="00EF7F5B">
              <w:t>000</w:t>
            </w:r>
            <w:bookmarkEnd w:id="636"/>
          </w:p>
        </w:tc>
        <w:tc>
          <w:tcPr>
            <w:tcW w:w="3360" w:type="dxa"/>
            <w:tcBorders>
              <w:top w:val="nil"/>
              <w:left w:val="nil"/>
              <w:bottom w:val="nil"/>
              <w:right w:val="nil"/>
            </w:tcBorders>
          </w:tcPr>
          <w:p w:rsidR="00CD0AD5" w:rsidRPr="00EF7F5B" w:rsidRDefault="00CD0AD5">
            <w:pPr>
              <w:pStyle w:val="a7"/>
            </w:pPr>
            <w:r w:rsidRPr="00EF7F5B">
              <w:t>1 02 02132 06 0000 160</w:t>
            </w:r>
          </w:p>
        </w:tc>
        <w:tc>
          <w:tcPr>
            <w:tcW w:w="5040" w:type="dxa"/>
            <w:tcBorders>
              <w:top w:val="nil"/>
              <w:left w:val="nil"/>
              <w:bottom w:val="nil"/>
              <w:right w:val="nil"/>
            </w:tcBorders>
          </w:tcPr>
          <w:p w:rsidR="00CD0AD5" w:rsidRPr="00EF7F5B" w:rsidRDefault="00CD0AD5">
            <w:pPr>
              <w:pStyle w:val="a7"/>
            </w:pPr>
            <w:r w:rsidRPr="00EF7F5B">
              <w:t xml:space="preserve">Страховые взносы по дополнительному тарифу за застрахованных лиц, занятых на соответствующих видах работ, указанных в </w:t>
            </w:r>
            <w:hyperlink r:id="rId516" w:history="1">
              <w:r w:rsidRPr="00EF7F5B">
                <w:rPr>
                  <w:rStyle w:val="a4"/>
                  <w:rFonts w:cs="Times New Roman CYR"/>
                  <w:color w:val="auto"/>
                </w:rPr>
                <w:t>пунктах 2 - 18 части 1 статьи 30</w:t>
              </w:r>
            </w:hyperlink>
            <w:r w:rsidRPr="00EF7F5B">
              <w:t xml:space="preserve">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7" w:name="sub_110051"/>
            <w:r w:rsidRPr="00EF7F5B">
              <w:t>000</w:t>
            </w:r>
            <w:bookmarkEnd w:id="637"/>
          </w:p>
        </w:tc>
        <w:tc>
          <w:tcPr>
            <w:tcW w:w="3360" w:type="dxa"/>
            <w:tcBorders>
              <w:top w:val="nil"/>
              <w:left w:val="nil"/>
              <w:bottom w:val="nil"/>
              <w:right w:val="nil"/>
            </w:tcBorders>
          </w:tcPr>
          <w:p w:rsidR="00CD0AD5" w:rsidRPr="00EF7F5B" w:rsidRDefault="00CD0AD5">
            <w:pPr>
              <w:pStyle w:val="a7"/>
            </w:pPr>
            <w:r w:rsidRPr="00EF7F5B">
              <w:t>1 02 02140 06 0000 160</w:t>
            </w:r>
          </w:p>
        </w:tc>
        <w:tc>
          <w:tcPr>
            <w:tcW w:w="5040" w:type="dxa"/>
            <w:tcBorders>
              <w:top w:val="nil"/>
              <w:left w:val="nil"/>
              <w:bottom w:val="nil"/>
              <w:right w:val="nil"/>
            </w:tcBorders>
          </w:tcPr>
          <w:p w:rsidR="00CD0AD5" w:rsidRPr="00EF7F5B" w:rsidRDefault="00CD0AD5">
            <w:pPr>
              <w:pStyle w:val="a7"/>
            </w:pPr>
            <w:r w:rsidRPr="00EF7F5B">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8" w:name="sub_110052"/>
            <w:r w:rsidRPr="00EF7F5B">
              <w:t>000</w:t>
            </w:r>
            <w:bookmarkEnd w:id="638"/>
          </w:p>
        </w:tc>
        <w:tc>
          <w:tcPr>
            <w:tcW w:w="3360" w:type="dxa"/>
            <w:tcBorders>
              <w:top w:val="nil"/>
              <w:left w:val="nil"/>
              <w:bottom w:val="nil"/>
              <w:right w:val="nil"/>
            </w:tcBorders>
          </w:tcPr>
          <w:p w:rsidR="00CD0AD5" w:rsidRPr="00EF7F5B" w:rsidRDefault="00CD0AD5">
            <w:pPr>
              <w:pStyle w:val="a7"/>
            </w:pPr>
            <w:r w:rsidRPr="00EF7F5B">
              <w:t>1 02 02150 06 0000 160</w:t>
            </w:r>
          </w:p>
        </w:tc>
        <w:tc>
          <w:tcPr>
            <w:tcW w:w="5040" w:type="dxa"/>
            <w:tcBorders>
              <w:top w:val="nil"/>
              <w:left w:val="nil"/>
              <w:bottom w:val="nil"/>
              <w:right w:val="nil"/>
            </w:tcBorders>
          </w:tcPr>
          <w:p w:rsidR="00CD0AD5" w:rsidRPr="00EF7F5B" w:rsidRDefault="00CD0AD5">
            <w:pPr>
              <w:pStyle w:val="a7"/>
            </w:pPr>
            <w:r w:rsidRPr="00EF7F5B">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накопительной пенсии</w:t>
            </w:r>
          </w:p>
        </w:tc>
        <w:tc>
          <w:tcPr>
            <w:tcW w:w="980" w:type="dxa"/>
            <w:tcBorders>
              <w:top w:val="nil"/>
              <w:left w:val="nil"/>
              <w:bottom w:val="nil"/>
              <w:right w:val="nil"/>
            </w:tcBorders>
          </w:tcPr>
          <w:p w:rsidR="00CD0AD5" w:rsidRPr="00EF7F5B" w:rsidRDefault="00CD0AD5">
            <w:pPr>
              <w:pStyle w:val="a5"/>
              <w:jc w:val="center"/>
            </w:pPr>
            <w:r w:rsidRPr="00EF7F5B">
              <w:t>4</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639" w:name="sub_110053"/>
            <w:r w:rsidRPr="00EF7F5B">
              <w:rPr>
                <w:color w:val="auto"/>
              </w:rPr>
              <w:t>000</w:t>
            </w:r>
            <w:bookmarkEnd w:id="639"/>
          </w:p>
        </w:tc>
        <w:tc>
          <w:tcPr>
            <w:tcW w:w="3360" w:type="dxa"/>
            <w:tcBorders>
              <w:top w:val="nil"/>
              <w:left w:val="nil"/>
              <w:bottom w:val="nil"/>
              <w:right w:val="nil"/>
            </w:tcBorders>
          </w:tcPr>
          <w:p w:rsidR="00CD0AD5" w:rsidRPr="00EF7F5B" w:rsidRDefault="00CD0AD5">
            <w:pPr>
              <w:pStyle w:val="a7"/>
            </w:pPr>
            <w:r w:rsidRPr="00EF7F5B">
              <w:rPr>
                <w:rStyle w:val="a3"/>
                <w:bCs/>
                <w:color w:val="auto"/>
              </w:rPr>
              <w:t>1 03 00000 00 0000 000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НАЛОГИ НА ТОВАРЫ (РАБОТЫ, УСЛУГИ), РЕАЛИЗУЕМЫЕ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0" w:name="sub_110054"/>
            <w:r w:rsidRPr="00EF7F5B">
              <w:t>000</w:t>
            </w:r>
            <w:bookmarkEnd w:id="640"/>
          </w:p>
        </w:tc>
        <w:tc>
          <w:tcPr>
            <w:tcW w:w="3360" w:type="dxa"/>
            <w:tcBorders>
              <w:top w:val="nil"/>
              <w:left w:val="nil"/>
              <w:bottom w:val="nil"/>
              <w:right w:val="nil"/>
            </w:tcBorders>
          </w:tcPr>
          <w:p w:rsidR="00CD0AD5" w:rsidRPr="00EF7F5B" w:rsidRDefault="00CD0AD5">
            <w:pPr>
              <w:pStyle w:val="a7"/>
            </w:pPr>
            <w:r w:rsidRPr="00EF7F5B">
              <w:t>1 03 01000 01 0000 110</w:t>
            </w:r>
          </w:p>
        </w:tc>
        <w:tc>
          <w:tcPr>
            <w:tcW w:w="5040" w:type="dxa"/>
            <w:tcBorders>
              <w:top w:val="nil"/>
              <w:left w:val="nil"/>
              <w:bottom w:val="nil"/>
              <w:right w:val="nil"/>
            </w:tcBorders>
          </w:tcPr>
          <w:p w:rsidR="00CD0AD5" w:rsidRPr="00EF7F5B" w:rsidRDefault="00CD0AD5">
            <w:pPr>
              <w:pStyle w:val="a7"/>
            </w:pPr>
            <w:r w:rsidRPr="00EF7F5B">
              <w:t>Налог на добавленную стоимость на товары (работы, услуги), реализуемые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1" w:name="sub_110055"/>
            <w:r w:rsidRPr="00EF7F5B">
              <w:t>000</w:t>
            </w:r>
            <w:bookmarkEnd w:id="641"/>
          </w:p>
        </w:tc>
        <w:tc>
          <w:tcPr>
            <w:tcW w:w="3360" w:type="dxa"/>
            <w:tcBorders>
              <w:top w:val="nil"/>
              <w:left w:val="nil"/>
              <w:bottom w:val="nil"/>
              <w:right w:val="nil"/>
            </w:tcBorders>
          </w:tcPr>
          <w:p w:rsidR="00CD0AD5" w:rsidRPr="00EF7F5B" w:rsidRDefault="00CD0AD5">
            <w:pPr>
              <w:pStyle w:val="a7"/>
            </w:pPr>
            <w:r w:rsidRPr="00EF7F5B">
              <w:t>1 03 02000 01 0000 110</w:t>
            </w:r>
          </w:p>
        </w:tc>
        <w:tc>
          <w:tcPr>
            <w:tcW w:w="5040" w:type="dxa"/>
            <w:tcBorders>
              <w:top w:val="nil"/>
              <w:left w:val="nil"/>
              <w:bottom w:val="nil"/>
              <w:right w:val="nil"/>
            </w:tcBorders>
          </w:tcPr>
          <w:p w:rsidR="00CD0AD5" w:rsidRPr="00EF7F5B" w:rsidRDefault="00CD0AD5">
            <w:pPr>
              <w:pStyle w:val="a7"/>
            </w:pPr>
            <w:r w:rsidRPr="00EF7F5B">
              <w:t>Акцизы по подакцизным товарам (продукции), производимым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2" w:name="sub_110056"/>
            <w:r w:rsidRPr="00EF7F5B">
              <w:t>000</w:t>
            </w:r>
            <w:bookmarkEnd w:id="642"/>
          </w:p>
        </w:tc>
        <w:tc>
          <w:tcPr>
            <w:tcW w:w="3360" w:type="dxa"/>
            <w:tcBorders>
              <w:top w:val="nil"/>
              <w:left w:val="nil"/>
              <w:bottom w:val="nil"/>
              <w:right w:val="nil"/>
            </w:tcBorders>
          </w:tcPr>
          <w:p w:rsidR="00CD0AD5" w:rsidRPr="00EF7F5B" w:rsidRDefault="00CD0AD5">
            <w:pPr>
              <w:pStyle w:val="a7"/>
            </w:pPr>
            <w:r w:rsidRPr="00EF7F5B">
              <w:t>1 03 02010 01 0000 110</w:t>
            </w:r>
          </w:p>
        </w:tc>
        <w:tc>
          <w:tcPr>
            <w:tcW w:w="5040" w:type="dxa"/>
            <w:tcBorders>
              <w:top w:val="nil"/>
              <w:left w:val="nil"/>
              <w:bottom w:val="nil"/>
              <w:right w:val="nil"/>
            </w:tcBorders>
          </w:tcPr>
          <w:p w:rsidR="00CD0AD5" w:rsidRPr="00EF7F5B" w:rsidRDefault="00CD0AD5">
            <w:pPr>
              <w:pStyle w:val="a7"/>
            </w:pPr>
            <w:r w:rsidRPr="00EF7F5B">
              <w:t xml:space="preserve">Акцизы на этиловый спирт из пищевого или непищевого сырья, в том числе </w:t>
            </w:r>
            <w:r w:rsidRPr="00EF7F5B">
              <w:lastRenderedPageBreak/>
              <w:t>денатурированный этиловый спирт, спирт-сырец, дистилляты винный, виноградный, плодовый, коньячный, кальвадосный, висковый, производимый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3" w:name="sub_110057"/>
            <w:r w:rsidRPr="00EF7F5B">
              <w:t>000</w:t>
            </w:r>
            <w:bookmarkEnd w:id="643"/>
          </w:p>
        </w:tc>
        <w:tc>
          <w:tcPr>
            <w:tcW w:w="3360" w:type="dxa"/>
            <w:tcBorders>
              <w:top w:val="nil"/>
              <w:left w:val="nil"/>
              <w:bottom w:val="nil"/>
              <w:right w:val="nil"/>
            </w:tcBorders>
          </w:tcPr>
          <w:p w:rsidR="00CD0AD5" w:rsidRPr="00EF7F5B" w:rsidRDefault="00CD0AD5">
            <w:pPr>
              <w:pStyle w:val="a7"/>
            </w:pPr>
            <w:r w:rsidRPr="00EF7F5B">
              <w:t>1 03 02011 01 0000 110</w:t>
            </w:r>
          </w:p>
        </w:tc>
        <w:tc>
          <w:tcPr>
            <w:tcW w:w="5040" w:type="dxa"/>
            <w:tcBorders>
              <w:top w:val="nil"/>
              <w:left w:val="nil"/>
              <w:bottom w:val="nil"/>
              <w:right w:val="nil"/>
            </w:tcBorders>
          </w:tcPr>
          <w:p w:rsidR="00CD0AD5" w:rsidRPr="00EF7F5B" w:rsidRDefault="00CD0AD5">
            <w:pPr>
              <w:pStyle w:val="a7"/>
            </w:pPr>
            <w:r w:rsidRPr="00EF7F5B">
              <w:t>Акцизы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4" w:name="sub_110058"/>
            <w:r w:rsidRPr="00EF7F5B">
              <w:t>000</w:t>
            </w:r>
            <w:bookmarkEnd w:id="644"/>
          </w:p>
        </w:tc>
        <w:tc>
          <w:tcPr>
            <w:tcW w:w="3360" w:type="dxa"/>
            <w:tcBorders>
              <w:top w:val="nil"/>
              <w:left w:val="nil"/>
              <w:bottom w:val="nil"/>
              <w:right w:val="nil"/>
            </w:tcBorders>
          </w:tcPr>
          <w:p w:rsidR="00CD0AD5" w:rsidRPr="00EF7F5B" w:rsidRDefault="00CD0AD5">
            <w:pPr>
              <w:pStyle w:val="a7"/>
            </w:pPr>
            <w:r w:rsidRPr="00EF7F5B">
              <w:t>1 03 02013 01 0000 110</w:t>
            </w:r>
          </w:p>
        </w:tc>
        <w:tc>
          <w:tcPr>
            <w:tcW w:w="5040" w:type="dxa"/>
            <w:tcBorders>
              <w:top w:val="nil"/>
              <w:left w:val="nil"/>
              <w:bottom w:val="nil"/>
              <w:right w:val="nil"/>
            </w:tcBorders>
          </w:tcPr>
          <w:p w:rsidR="00CD0AD5" w:rsidRPr="00EF7F5B" w:rsidRDefault="00CD0AD5">
            <w:pPr>
              <w:pStyle w:val="a7"/>
            </w:pPr>
            <w:r w:rsidRPr="00EF7F5B">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5" w:name="sub_110059"/>
            <w:r w:rsidRPr="00EF7F5B">
              <w:t>000</w:t>
            </w:r>
            <w:bookmarkEnd w:id="645"/>
          </w:p>
        </w:tc>
        <w:tc>
          <w:tcPr>
            <w:tcW w:w="3360" w:type="dxa"/>
            <w:tcBorders>
              <w:top w:val="nil"/>
              <w:left w:val="nil"/>
              <w:bottom w:val="nil"/>
              <w:right w:val="nil"/>
            </w:tcBorders>
          </w:tcPr>
          <w:p w:rsidR="00CD0AD5" w:rsidRPr="00EF7F5B" w:rsidRDefault="00CD0AD5">
            <w:pPr>
              <w:pStyle w:val="a7"/>
            </w:pPr>
            <w:r w:rsidRPr="00EF7F5B">
              <w:t>1 03 02020 01 0000 110</w:t>
            </w:r>
          </w:p>
        </w:tc>
        <w:tc>
          <w:tcPr>
            <w:tcW w:w="5040" w:type="dxa"/>
            <w:tcBorders>
              <w:top w:val="nil"/>
              <w:left w:val="nil"/>
              <w:bottom w:val="nil"/>
              <w:right w:val="nil"/>
            </w:tcBorders>
          </w:tcPr>
          <w:p w:rsidR="00CD0AD5" w:rsidRPr="00EF7F5B" w:rsidRDefault="00CD0AD5">
            <w:pPr>
              <w:pStyle w:val="a7"/>
            </w:pPr>
            <w:r w:rsidRPr="00EF7F5B">
              <w:t>Акцизы на спиртосодержащую продукцию, производимую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6" w:name="sub_110060"/>
            <w:r w:rsidRPr="00EF7F5B">
              <w:t>000</w:t>
            </w:r>
            <w:bookmarkEnd w:id="646"/>
          </w:p>
        </w:tc>
        <w:tc>
          <w:tcPr>
            <w:tcW w:w="3360" w:type="dxa"/>
            <w:tcBorders>
              <w:top w:val="nil"/>
              <w:left w:val="nil"/>
              <w:bottom w:val="nil"/>
              <w:right w:val="nil"/>
            </w:tcBorders>
          </w:tcPr>
          <w:p w:rsidR="00CD0AD5" w:rsidRPr="00EF7F5B" w:rsidRDefault="00CD0AD5">
            <w:pPr>
              <w:pStyle w:val="a7"/>
            </w:pPr>
            <w:r w:rsidRPr="00EF7F5B">
              <w:t>1 03 02030 01 0000 110</w:t>
            </w:r>
          </w:p>
        </w:tc>
        <w:tc>
          <w:tcPr>
            <w:tcW w:w="5040" w:type="dxa"/>
            <w:tcBorders>
              <w:top w:val="nil"/>
              <w:left w:val="nil"/>
              <w:bottom w:val="nil"/>
              <w:right w:val="nil"/>
            </w:tcBorders>
          </w:tcPr>
          <w:p w:rsidR="00CD0AD5" w:rsidRPr="00EF7F5B" w:rsidRDefault="00CD0AD5">
            <w:pPr>
              <w:pStyle w:val="a7"/>
            </w:pPr>
            <w:r w:rsidRPr="00EF7F5B">
              <w:t>Акцизы на табачную продукцию, производимую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7" w:name="sub_110061"/>
            <w:r w:rsidRPr="00EF7F5B">
              <w:t>000</w:t>
            </w:r>
            <w:bookmarkEnd w:id="647"/>
          </w:p>
        </w:tc>
        <w:tc>
          <w:tcPr>
            <w:tcW w:w="3360" w:type="dxa"/>
            <w:tcBorders>
              <w:top w:val="nil"/>
              <w:left w:val="nil"/>
              <w:bottom w:val="nil"/>
              <w:right w:val="nil"/>
            </w:tcBorders>
          </w:tcPr>
          <w:p w:rsidR="00CD0AD5" w:rsidRPr="00EF7F5B" w:rsidRDefault="00CD0AD5">
            <w:pPr>
              <w:pStyle w:val="a7"/>
            </w:pPr>
            <w:r w:rsidRPr="00EF7F5B">
              <w:t>1 03 02041 01 0000 110</w:t>
            </w:r>
          </w:p>
        </w:tc>
        <w:tc>
          <w:tcPr>
            <w:tcW w:w="5040" w:type="dxa"/>
            <w:tcBorders>
              <w:top w:val="nil"/>
              <w:left w:val="nil"/>
              <w:bottom w:val="nil"/>
              <w:right w:val="nil"/>
            </w:tcBorders>
          </w:tcPr>
          <w:p w:rsidR="00CD0AD5" w:rsidRPr="00EF7F5B" w:rsidRDefault="00CD0AD5">
            <w:pPr>
              <w:pStyle w:val="a7"/>
            </w:pPr>
            <w:r w:rsidRPr="00EF7F5B">
              <w:t>Акцизы на автомобильный бензин, производимый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8" w:name="sub_110062"/>
            <w:r w:rsidRPr="00EF7F5B">
              <w:t>000</w:t>
            </w:r>
            <w:bookmarkEnd w:id="648"/>
          </w:p>
        </w:tc>
        <w:tc>
          <w:tcPr>
            <w:tcW w:w="3360" w:type="dxa"/>
            <w:tcBorders>
              <w:top w:val="nil"/>
              <w:left w:val="nil"/>
              <w:bottom w:val="nil"/>
              <w:right w:val="nil"/>
            </w:tcBorders>
          </w:tcPr>
          <w:p w:rsidR="00CD0AD5" w:rsidRPr="00EF7F5B" w:rsidRDefault="00CD0AD5">
            <w:pPr>
              <w:pStyle w:val="a7"/>
            </w:pPr>
            <w:r w:rsidRPr="00EF7F5B">
              <w:t>1 03 02042 01 0000 110</w:t>
            </w:r>
          </w:p>
        </w:tc>
        <w:tc>
          <w:tcPr>
            <w:tcW w:w="5040" w:type="dxa"/>
            <w:tcBorders>
              <w:top w:val="nil"/>
              <w:left w:val="nil"/>
              <w:bottom w:val="nil"/>
              <w:right w:val="nil"/>
            </w:tcBorders>
          </w:tcPr>
          <w:p w:rsidR="00CD0AD5" w:rsidRPr="00EF7F5B" w:rsidRDefault="00CD0AD5">
            <w:pPr>
              <w:pStyle w:val="a7"/>
            </w:pPr>
            <w:r w:rsidRPr="00EF7F5B">
              <w:t>Акцизы на прямогонный бензин, производимый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9" w:name="sub_110063"/>
            <w:r w:rsidRPr="00EF7F5B">
              <w:t>000</w:t>
            </w:r>
            <w:bookmarkEnd w:id="649"/>
          </w:p>
        </w:tc>
        <w:tc>
          <w:tcPr>
            <w:tcW w:w="3360" w:type="dxa"/>
            <w:tcBorders>
              <w:top w:val="nil"/>
              <w:left w:val="nil"/>
              <w:bottom w:val="nil"/>
              <w:right w:val="nil"/>
            </w:tcBorders>
          </w:tcPr>
          <w:p w:rsidR="00CD0AD5" w:rsidRPr="00EF7F5B" w:rsidRDefault="00CD0AD5">
            <w:pPr>
              <w:pStyle w:val="a7"/>
            </w:pPr>
            <w:r w:rsidRPr="00EF7F5B">
              <w:t>1 03 02060 01 0000 110</w:t>
            </w:r>
          </w:p>
        </w:tc>
        <w:tc>
          <w:tcPr>
            <w:tcW w:w="5040" w:type="dxa"/>
            <w:tcBorders>
              <w:top w:val="nil"/>
              <w:left w:val="nil"/>
              <w:bottom w:val="nil"/>
              <w:right w:val="nil"/>
            </w:tcBorders>
          </w:tcPr>
          <w:p w:rsidR="00CD0AD5" w:rsidRPr="00EF7F5B" w:rsidRDefault="00CD0AD5">
            <w:pPr>
              <w:pStyle w:val="a7"/>
            </w:pPr>
            <w:r w:rsidRPr="00EF7F5B">
              <w:t>Акцизы на автомобили легковые и мотоциклы, производимые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0" w:name="sub_110064"/>
            <w:r w:rsidRPr="00EF7F5B">
              <w:t>000</w:t>
            </w:r>
            <w:bookmarkEnd w:id="650"/>
          </w:p>
        </w:tc>
        <w:tc>
          <w:tcPr>
            <w:tcW w:w="3360" w:type="dxa"/>
            <w:tcBorders>
              <w:top w:val="nil"/>
              <w:left w:val="nil"/>
              <w:bottom w:val="nil"/>
              <w:right w:val="nil"/>
            </w:tcBorders>
          </w:tcPr>
          <w:p w:rsidR="00CD0AD5" w:rsidRPr="00EF7F5B" w:rsidRDefault="00CD0AD5">
            <w:pPr>
              <w:pStyle w:val="a7"/>
            </w:pPr>
            <w:r w:rsidRPr="00EF7F5B">
              <w:t>1 03 02070 01 0000 110</w:t>
            </w:r>
          </w:p>
        </w:tc>
        <w:tc>
          <w:tcPr>
            <w:tcW w:w="5040" w:type="dxa"/>
            <w:tcBorders>
              <w:top w:val="nil"/>
              <w:left w:val="nil"/>
              <w:bottom w:val="nil"/>
              <w:right w:val="nil"/>
            </w:tcBorders>
          </w:tcPr>
          <w:p w:rsidR="00CD0AD5" w:rsidRPr="00EF7F5B" w:rsidRDefault="00CD0AD5">
            <w:pPr>
              <w:pStyle w:val="a7"/>
            </w:pPr>
            <w:r w:rsidRPr="00EF7F5B">
              <w:t>Акцизы на дизельное топливо, производимое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1" w:name="sub_110065"/>
            <w:r w:rsidRPr="00EF7F5B">
              <w:t>000</w:t>
            </w:r>
            <w:bookmarkEnd w:id="651"/>
          </w:p>
        </w:tc>
        <w:tc>
          <w:tcPr>
            <w:tcW w:w="3360" w:type="dxa"/>
            <w:tcBorders>
              <w:top w:val="nil"/>
              <w:left w:val="nil"/>
              <w:bottom w:val="nil"/>
              <w:right w:val="nil"/>
            </w:tcBorders>
          </w:tcPr>
          <w:p w:rsidR="00CD0AD5" w:rsidRPr="00EF7F5B" w:rsidRDefault="00CD0AD5">
            <w:pPr>
              <w:pStyle w:val="a7"/>
            </w:pPr>
            <w:r w:rsidRPr="00EF7F5B">
              <w:t>1 03 02080 01 0000 110</w:t>
            </w:r>
          </w:p>
        </w:tc>
        <w:tc>
          <w:tcPr>
            <w:tcW w:w="5040" w:type="dxa"/>
            <w:tcBorders>
              <w:top w:val="nil"/>
              <w:left w:val="nil"/>
              <w:bottom w:val="nil"/>
              <w:right w:val="nil"/>
            </w:tcBorders>
          </w:tcPr>
          <w:p w:rsidR="00CD0AD5" w:rsidRPr="00EF7F5B" w:rsidRDefault="00CD0AD5">
            <w:pPr>
              <w:pStyle w:val="a7"/>
            </w:pPr>
            <w:r w:rsidRPr="00EF7F5B">
              <w:t>Акцизы на моторные масла для дизельных и (или) карбюраторных (инжекторных) двигателей, производимые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2" w:name="sub_110066"/>
            <w:r w:rsidRPr="00EF7F5B">
              <w:t>000</w:t>
            </w:r>
            <w:bookmarkEnd w:id="652"/>
          </w:p>
        </w:tc>
        <w:tc>
          <w:tcPr>
            <w:tcW w:w="3360" w:type="dxa"/>
            <w:tcBorders>
              <w:top w:val="nil"/>
              <w:left w:val="nil"/>
              <w:bottom w:val="nil"/>
              <w:right w:val="nil"/>
            </w:tcBorders>
          </w:tcPr>
          <w:p w:rsidR="00CD0AD5" w:rsidRPr="00EF7F5B" w:rsidRDefault="00CD0AD5">
            <w:pPr>
              <w:pStyle w:val="a7"/>
            </w:pPr>
            <w:r w:rsidRPr="00EF7F5B">
              <w:t>1 03 02090 01 0000 110</w:t>
            </w:r>
          </w:p>
        </w:tc>
        <w:tc>
          <w:tcPr>
            <w:tcW w:w="5040" w:type="dxa"/>
            <w:tcBorders>
              <w:top w:val="nil"/>
              <w:left w:val="nil"/>
              <w:bottom w:val="nil"/>
              <w:right w:val="nil"/>
            </w:tcBorders>
          </w:tcPr>
          <w:p w:rsidR="00CD0AD5" w:rsidRPr="00EF7F5B" w:rsidRDefault="00CD0AD5">
            <w:pPr>
              <w:pStyle w:val="a7"/>
            </w:pPr>
            <w:r w:rsidRPr="00EF7F5B">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3" w:name="sub_110067"/>
            <w:r w:rsidRPr="00EF7F5B">
              <w:t>000</w:t>
            </w:r>
            <w:bookmarkEnd w:id="653"/>
          </w:p>
        </w:tc>
        <w:tc>
          <w:tcPr>
            <w:tcW w:w="3360" w:type="dxa"/>
            <w:tcBorders>
              <w:top w:val="nil"/>
              <w:left w:val="nil"/>
              <w:bottom w:val="nil"/>
              <w:right w:val="nil"/>
            </w:tcBorders>
          </w:tcPr>
          <w:p w:rsidR="00CD0AD5" w:rsidRPr="00EF7F5B" w:rsidRDefault="00CD0AD5">
            <w:pPr>
              <w:pStyle w:val="a7"/>
            </w:pPr>
            <w:r w:rsidRPr="00EF7F5B">
              <w:t>1 03 02100 01 0000 110</w:t>
            </w:r>
          </w:p>
        </w:tc>
        <w:tc>
          <w:tcPr>
            <w:tcW w:w="5040" w:type="dxa"/>
            <w:tcBorders>
              <w:top w:val="nil"/>
              <w:left w:val="nil"/>
              <w:bottom w:val="nil"/>
              <w:right w:val="nil"/>
            </w:tcBorders>
          </w:tcPr>
          <w:p w:rsidR="00CD0AD5" w:rsidRPr="00EF7F5B" w:rsidRDefault="00CD0AD5">
            <w:pPr>
              <w:pStyle w:val="a7"/>
            </w:pPr>
            <w:r w:rsidRPr="00EF7F5B">
              <w:t>Акцизы на пиво, производимое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4" w:name="sub_110068"/>
            <w:r w:rsidRPr="00EF7F5B">
              <w:t>000</w:t>
            </w:r>
            <w:bookmarkEnd w:id="654"/>
          </w:p>
        </w:tc>
        <w:tc>
          <w:tcPr>
            <w:tcW w:w="3360" w:type="dxa"/>
            <w:tcBorders>
              <w:top w:val="nil"/>
              <w:left w:val="nil"/>
              <w:bottom w:val="nil"/>
              <w:right w:val="nil"/>
            </w:tcBorders>
          </w:tcPr>
          <w:p w:rsidR="00CD0AD5" w:rsidRPr="00EF7F5B" w:rsidRDefault="00CD0AD5">
            <w:pPr>
              <w:pStyle w:val="a7"/>
            </w:pPr>
            <w:r w:rsidRPr="00EF7F5B">
              <w:t>1 03 02110 01 0000 110</w:t>
            </w:r>
          </w:p>
        </w:tc>
        <w:tc>
          <w:tcPr>
            <w:tcW w:w="5040" w:type="dxa"/>
            <w:tcBorders>
              <w:top w:val="nil"/>
              <w:left w:val="nil"/>
              <w:bottom w:val="nil"/>
              <w:right w:val="nil"/>
            </w:tcBorders>
          </w:tcPr>
          <w:p w:rsidR="00CD0AD5" w:rsidRPr="00EF7F5B" w:rsidRDefault="00CD0AD5">
            <w:pPr>
              <w:pStyle w:val="a7"/>
            </w:pPr>
            <w:r w:rsidRPr="00EF7F5B">
              <w:t xml:space="preserve">Акцизы на алкогольную продукцию с объемной долей этилового спирта свыше 9 </w:t>
            </w:r>
            <w:r w:rsidRPr="00EF7F5B">
              <w:lastRenderedPageBreak/>
              <w:t>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5" w:name="sub_110069"/>
            <w:r w:rsidRPr="00EF7F5B">
              <w:t>000</w:t>
            </w:r>
            <w:bookmarkEnd w:id="655"/>
          </w:p>
        </w:tc>
        <w:tc>
          <w:tcPr>
            <w:tcW w:w="3360" w:type="dxa"/>
            <w:tcBorders>
              <w:top w:val="nil"/>
              <w:left w:val="nil"/>
              <w:bottom w:val="nil"/>
              <w:right w:val="nil"/>
            </w:tcBorders>
          </w:tcPr>
          <w:p w:rsidR="00CD0AD5" w:rsidRPr="00EF7F5B" w:rsidRDefault="00CD0AD5">
            <w:pPr>
              <w:pStyle w:val="a7"/>
            </w:pPr>
            <w:r w:rsidRPr="00EF7F5B">
              <w:t>1 03 02120 01 0000 110</w:t>
            </w:r>
          </w:p>
        </w:tc>
        <w:tc>
          <w:tcPr>
            <w:tcW w:w="5040" w:type="dxa"/>
            <w:tcBorders>
              <w:top w:val="nil"/>
              <w:left w:val="nil"/>
              <w:bottom w:val="nil"/>
              <w:right w:val="nil"/>
            </w:tcBorders>
          </w:tcPr>
          <w:p w:rsidR="00CD0AD5" w:rsidRPr="00EF7F5B" w:rsidRDefault="00CD0AD5">
            <w:pPr>
              <w:pStyle w:val="a7"/>
            </w:pPr>
            <w:r w:rsidRPr="00EF7F5B">
              <w:t>Акцизы на сидр, пуаре, медовуху, производимые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6" w:name="sub_110070"/>
            <w:r w:rsidRPr="00EF7F5B">
              <w:t>000</w:t>
            </w:r>
            <w:bookmarkEnd w:id="656"/>
          </w:p>
        </w:tc>
        <w:tc>
          <w:tcPr>
            <w:tcW w:w="3360" w:type="dxa"/>
            <w:tcBorders>
              <w:top w:val="nil"/>
              <w:left w:val="nil"/>
              <w:bottom w:val="nil"/>
              <w:right w:val="nil"/>
            </w:tcBorders>
          </w:tcPr>
          <w:p w:rsidR="00CD0AD5" w:rsidRPr="00EF7F5B" w:rsidRDefault="00CD0AD5">
            <w:pPr>
              <w:pStyle w:val="a7"/>
            </w:pPr>
            <w:r w:rsidRPr="00EF7F5B">
              <w:t>1 03 02130 01 0000 110</w:t>
            </w:r>
          </w:p>
        </w:tc>
        <w:tc>
          <w:tcPr>
            <w:tcW w:w="5040" w:type="dxa"/>
            <w:tcBorders>
              <w:top w:val="nil"/>
              <w:left w:val="nil"/>
              <w:bottom w:val="nil"/>
              <w:right w:val="nil"/>
            </w:tcBorders>
          </w:tcPr>
          <w:p w:rsidR="00CD0AD5" w:rsidRPr="00EF7F5B" w:rsidRDefault="00CD0AD5">
            <w:pPr>
              <w:pStyle w:val="a7"/>
            </w:pPr>
            <w:r w:rsidRPr="00EF7F5B">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r w:rsidRPr="00EF7F5B">
              <w:rPr>
                <w:vertAlign w:val="superscript"/>
              </w:rPr>
              <w:t> </w:t>
            </w:r>
            <w:hyperlink w:anchor="sub_11004" w:history="1">
              <w:r w:rsidRPr="00EF7F5B">
                <w:rPr>
                  <w:rStyle w:val="a4"/>
                  <w:rFonts w:cs="Times New Roman CYR"/>
                  <w:color w:val="auto"/>
                  <w:vertAlign w:val="superscript"/>
                </w:rPr>
                <w:t>4</w:t>
              </w:r>
            </w:hyperlink>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7" w:name="sub_110071"/>
            <w:r w:rsidRPr="00EF7F5B">
              <w:t>000</w:t>
            </w:r>
            <w:bookmarkEnd w:id="657"/>
          </w:p>
        </w:tc>
        <w:tc>
          <w:tcPr>
            <w:tcW w:w="3360" w:type="dxa"/>
            <w:tcBorders>
              <w:top w:val="nil"/>
              <w:left w:val="nil"/>
              <w:bottom w:val="nil"/>
              <w:right w:val="nil"/>
            </w:tcBorders>
          </w:tcPr>
          <w:p w:rsidR="00CD0AD5" w:rsidRPr="00EF7F5B" w:rsidRDefault="00CD0AD5">
            <w:pPr>
              <w:pStyle w:val="a7"/>
            </w:pPr>
            <w:r w:rsidRPr="00EF7F5B">
              <w:t>1 03 02140 01 0000 110</w:t>
            </w:r>
          </w:p>
        </w:tc>
        <w:tc>
          <w:tcPr>
            <w:tcW w:w="5040" w:type="dxa"/>
            <w:tcBorders>
              <w:top w:val="nil"/>
              <w:left w:val="nil"/>
              <w:bottom w:val="nil"/>
              <w:right w:val="nil"/>
            </w:tcBorders>
          </w:tcPr>
          <w:p w:rsidR="00CD0AD5" w:rsidRPr="00EF7F5B" w:rsidRDefault="00CD0AD5">
            <w:pPr>
              <w:pStyle w:val="a7"/>
            </w:pPr>
            <w:r w:rsidRPr="00EF7F5B">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8" w:name="sub_110072"/>
            <w:r w:rsidRPr="00EF7F5B">
              <w:t>000</w:t>
            </w:r>
            <w:bookmarkEnd w:id="658"/>
          </w:p>
        </w:tc>
        <w:tc>
          <w:tcPr>
            <w:tcW w:w="3360" w:type="dxa"/>
            <w:tcBorders>
              <w:top w:val="nil"/>
              <w:left w:val="nil"/>
              <w:bottom w:val="nil"/>
              <w:right w:val="nil"/>
            </w:tcBorders>
          </w:tcPr>
          <w:p w:rsidR="00CD0AD5" w:rsidRPr="00EF7F5B" w:rsidRDefault="00CD0AD5">
            <w:pPr>
              <w:pStyle w:val="a7"/>
            </w:pPr>
            <w:r w:rsidRPr="00EF7F5B">
              <w:t>1 03 02141 01 0000 110</w:t>
            </w:r>
          </w:p>
        </w:tc>
        <w:tc>
          <w:tcPr>
            <w:tcW w:w="5040" w:type="dxa"/>
            <w:tcBorders>
              <w:top w:val="nil"/>
              <w:left w:val="nil"/>
              <w:bottom w:val="nil"/>
              <w:right w:val="nil"/>
            </w:tcBorders>
          </w:tcPr>
          <w:p w:rsidR="00CD0AD5" w:rsidRPr="00EF7F5B" w:rsidRDefault="00CD0AD5">
            <w:pPr>
              <w:pStyle w:val="a7"/>
            </w:pPr>
            <w:r w:rsidRPr="00EF7F5B">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w:t>
            </w:r>
            <w:r w:rsidRPr="00EF7F5B">
              <w:lastRenderedPageBreak/>
              <w:t xml:space="preserve">распределению в бюджеты субъектов Российской Федерации (по нормативам, установленным </w:t>
            </w:r>
            <w:hyperlink r:id="rId517" w:history="1">
              <w:r w:rsidRPr="00EF7F5B">
                <w:rPr>
                  <w:rStyle w:val="a4"/>
                  <w:rFonts w:cs="Times New Roman CYR"/>
                  <w:color w:val="auto"/>
                </w:rPr>
                <w:t>Федеральным законом</w:t>
              </w:r>
            </w:hyperlink>
            <w:r w:rsidRPr="00EF7F5B">
              <w:t xml:space="preserve">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9" w:name="sub_110073"/>
            <w:r w:rsidRPr="00EF7F5B">
              <w:t>000</w:t>
            </w:r>
            <w:bookmarkEnd w:id="659"/>
          </w:p>
        </w:tc>
        <w:tc>
          <w:tcPr>
            <w:tcW w:w="3360" w:type="dxa"/>
            <w:tcBorders>
              <w:top w:val="nil"/>
              <w:left w:val="nil"/>
              <w:bottom w:val="nil"/>
              <w:right w:val="nil"/>
            </w:tcBorders>
          </w:tcPr>
          <w:p w:rsidR="00CD0AD5" w:rsidRPr="00EF7F5B" w:rsidRDefault="00CD0AD5">
            <w:pPr>
              <w:pStyle w:val="a7"/>
            </w:pPr>
            <w:r w:rsidRPr="00EF7F5B">
              <w:t>1 03 02142 01 0000 110</w:t>
            </w:r>
          </w:p>
        </w:tc>
        <w:tc>
          <w:tcPr>
            <w:tcW w:w="5040" w:type="dxa"/>
            <w:tcBorders>
              <w:top w:val="nil"/>
              <w:left w:val="nil"/>
              <w:bottom w:val="nil"/>
              <w:right w:val="nil"/>
            </w:tcBorders>
          </w:tcPr>
          <w:p w:rsidR="00CD0AD5" w:rsidRPr="00EF7F5B" w:rsidRDefault="00CD0AD5">
            <w:pPr>
              <w:pStyle w:val="a7"/>
            </w:pPr>
            <w:r w:rsidRPr="00EF7F5B">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0" w:name="sub_110074"/>
            <w:r w:rsidRPr="00EF7F5B">
              <w:t>000</w:t>
            </w:r>
            <w:bookmarkEnd w:id="660"/>
          </w:p>
        </w:tc>
        <w:tc>
          <w:tcPr>
            <w:tcW w:w="3360" w:type="dxa"/>
            <w:tcBorders>
              <w:top w:val="nil"/>
              <w:left w:val="nil"/>
              <w:bottom w:val="nil"/>
              <w:right w:val="nil"/>
            </w:tcBorders>
          </w:tcPr>
          <w:p w:rsidR="00CD0AD5" w:rsidRPr="00EF7F5B" w:rsidRDefault="00CD0AD5">
            <w:pPr>
              <w:pStyle w:val="a7"/>
            </w:pPr>
            <w:r w:rsidRPr="00EF7F5B">
              <w:t>1 03 02143 01 0000 110</w:t>
            </w:r>
          </w:p>
        </w:tc>
        <w:tc>
          <w:tcPr>
            <w:tcW w:w="5040" w:type="dxa"/>
            <w:tcBorders>
              <w:top w:val="nil"/>
              <w:left w:val="nil"/>
              <w:bottom w:val="nil"/>
              <w:right w:val="nil"/>
            </w:tcBorders>
          </w:tcPr>
          <w:p w:rsidR="00CD0AD5" w:rsidRPr="00EF7F5B" w:rsidRDefault="00CD0AD5">
            <w:pPr>
              <w:pStyle w:val="a7"/>
            </w:pPr>
            <w:r w:rsidRPr="00EF7F5B">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w:t>
            </w:r>
            <w:hyperlink r:id="rId518" w:history="1">
              <w:r w:rsidRPr="00EF7F5B">
                <w:rPr>
                  <w:rStyle w:val="a4"/>
                  <w:rFonts w:cs="Times New Roman CYR"/>
                  <w:color w:val="auto"/>
                </w:rPr>
                <w:t>Федеральным законом</w:t>
              </w:r>
            </w:hyperlink>
            <w:r w:rsidRPr="00EF7F5B">
              <w:t xml:space="preserve">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1" w:name="sub_110075"/>
            <w:r w:rsidRPr="00EF7F5B">
              <w:t>000</w:t>
            </w:r>
            <w:bookmarkEnd w:id="661"/>
          </w:p>
        </w:tc>
        <w:tc>
          <w:tcPr>
            <w:tcW w:w="3360" w:type="dxa"/>
            <w:tcBorders>
              <w:top w:val="nil"/>
              <w:left w:val="nil"/>
              <w:bottom w:val="nil"/>
              <w:right w:val="nil"/>
            </w:tcBorders>
          </w:tcPr>
          <w:p w:rsidR="00CD0AD5" w:rsidRPr="00EF7F5B" w:rsidRDefault="00CD0AD5">
            <w:pPr>
              <w:pStyle w:val="a7"/>
            </w:pPr>
            <w:r w:rsidRPr="00EF7F5B">
              <w:t>1 03 02150 01 0000 110</w:t>
            </w:r>
          </w:p>
        </w:tc>
        <w:tc>
          <w:tcPr>
            <w:tcW w:w="5040" w:type="dxa"/>
            <w:tcBorders>
              <w:top w:val="nil"/>
              <w:left w:val="nil"/>
              <w:bottom w:val="nil"/>
              <w:right w:val="nil"/>
            </w:tcBorders>
          </w:tcPr>
          <w:p w:rsidR="00CD0AD5" w:rsidRPr="00EF7F5B" w:rsidRDefault="00CD0AD5">
            <w:pPr>
              <w:pStyle w:val="a7"/>
            </w:pPr>
            <w:r w:rsidRPr="00EF7F5B">
              <w:t xml:space="preserve">Доходы от уплаты акцизов на дизельное топливо, направляемые в уполномоченный </w:t>
            </w:r>
            <w:r w:rsidRPr="00EF7F5B">
              <w:lastRenderedPageBreak/>
              <w:t>территориальный орган Федерального казначейства для распределения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2" w:name="sub_110076"/>
            <w:r w:rsidRPr="00EF7F5B">
              <w:t>000</w:t>
            </w:r>
            <w:bookmarkEnd w:id="662"/>
          </w:p>
        </w:tc>
        <w:tc>
          <w:tcPr>
            <w:tcW w:w="3360" w:type="dxa"/>
            <w:tcBorders>
              <w:top w:val="nil"/>
              <w:left w:val="nil"/>
              <w:bottom w:val="nil"/>
              <w:right w:val="nil"/>
            </w:tcBorders>
          </w:tcPr>
          <w:p w:rsidR="00CD0AD5" w:rsidRPr="00EF7F5B" w:rsidRDefault="00CD0AD5">
            <w:pPr>
              <w:pStyle w:val="a7"/>
            </w:pPr>
            <w:r w:rsidRPr="00EF7F5B">
              <w:t>1 03 02160 01 0000 110</w:t>
            </w:r>
          </w:p>
        </w:tc>
        <w:tc>
          <w:tcPr>
            <w:tcW w:w="5040" w:type="dxa"/>
            <w:tcBorders>
              <w:top w:val="nil"/>
              <w:left w:val="nil"/>
              <w:bottom w:val="nil"/>
              <w:right w:val="nil"/>
            </w:tcBorders>
          </w:tcPr>
          <w:p w:rsidR="00CD0AD5" w:rsidRPr="00EF7F5B" w:rsidRDefault="00CD0AD5">
            <w:pPr>
              <w:pStyle w:val="a7"/>
            </w:pPr>
            <w:r w:rsidRPr="00EF7F5B">
              <w:t>Доходы от уплаты акцизов на моторные масла для дизельных и (или) карбюраторных (инжекторных) двигателей,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3" w:name="sub_110077"/>
            <w:r w:rsidRPr="00EF7F5B">
              <w:t>000</w:t>
            </w:r>
            <w:bookmarkEnd w:id="663"/>
          </w:p>
        </w:tc>
        <w:tc>
          <w:tcPr>
            <w:tcW w:w="3360" w:type="dxa"/>
            <w:tcBorders>
              <w:top w:val="nil"/>
              <w:left w:val="nil"/>
              <w:bottom w:val="nil"/>
              <w:right w:val="nil"/>
            </w:tcBorders>
          </w:tcPr>
          <w:p w:rsidR="00CD0AD5" w:rsidRPr="00EF7F5B" w:rsidRDefault="00CD0AD5">
            <w:pPr>
              <w:pStyle w:val="a7"/>
            </w:pPr>
            <w:r w:rsidRPr="00EF7F5B">
              <w:t>1 03 02170 01 0000 110</w:t>
            </w:r>
          </w:p>
        </w:tc>
        <w:tc>
          <w:tcPr>
            <w:tcW w:w="5040" w:type="dxa"/>
            <w:tcBorders>
              <w:top w:val="nil"/>
              <w:left w:val="nil"/>
              <w:bottom w:val="nil"/>
              <w:right w:val="nil"/>
            </w:tcBorders>
          </w:tcPr>
          <w:p w:rsidR="00CD0AD5" w:rsidRPr="00EF7F5B" w:rsidRDefault="00CD0AD5">
            <w:pPr>
              <w:pStyle w:val="a7"/>
            </w:pPr>
            <w:r w:rsidRPr="00EF7F5B">
              <w:t>Доходы от уплаты акцизов на автомобильный бензин,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4" w:name="sub_110078"/>
            <w:r w:rsidRPr="00EF7F5B">
              <w:t>000</w:t>
            </w:r>
            <w:bookmarkEnd w:id="664"/>
          </w:p>
        </w:tc>
        <w:tc>
          <w:tcPr>
            <w:tcW w:w="3360" w:type="dxa"/>
            <w:tcBorders>
              <w:top w:val="nil"/>
              <w:left w:val="nil"/>
              <w:bottom w:val="nil"/>
              <w:right w:val="nil"/>
            </w:tcBorders>
          </w:tcPr>
          <w:p w:rsidR="00CD0AD5" w:rsidRPr="00EF7F5B" w:rsidRDefault="00CD0AD5">
            <w:pPr>
              <w:pStyle w:val="a7"/>
            </w:pPr>
            <w:r w:rsidRPr="00EF7F5B">
              <w:t>1 03 02180 01 0000 110</w:t>
            </w:r>
          </w:p>
        </w:tc>
        <w:tc>
          <w:tcPr>
            <w:tcW w:w="5040" w:type="dxa"/>
            <w:tcBorders>
              <w:top w:val="nil"/>
              <w:left w:val="nil"/>
              <w:bottom w:val="nil"/>
              <w:right w:val="nil"/>
            </w:tcBorders>
          </w:tcPr>
          <w:p w:rsidR="00CD0AD5" w:rsidRPr="00EF7F5B" w:rsidRDefault="00CD0AD5">
            <w:pPr>
              <w:pStyle w:val="a7"/>
            </w:pPr>
            <w:r w:rsidRPr="00EF7F5B">
              <w:t>Доходы от уплаты акцизов на прямогонный бензин,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5" w:name="sub_110079"/>
            <w:r w:rsidRPr="00EF7F5B">
              <w:t>000</w:t>
            </w:r>
            <w:bookmarkEnd w:id="665"/>
          </w:p>
        </w:tc>
        <w:tc>
          <w:tcPr>
            <w:tcW w:w="3360" w:type="dxa"/>
            <w:tcBorders>
              <w:top w:val="nil"/>
              <w:left w:val="nil"/>
              <w:bottom w:val="nil"/>
              <w:right w:val="nil"/>
            </w:tcBorders>
          </w:tcPr>
          <w:p w:rsidR="00CD0AD5" w:rsidRPr="00EF7F5B" w:rsidRDefault="00CD0AD5">
            <w:pPr>
              <w:pStyle w:val="a7"/>
            </w:pPr>
            <w:r w:rsidRPr="00EF7F5B">
              <w:t>1 03 02190 01 0000 110</w:t>
            </w:r>
          </w:p>
        </w:tc>
        <w:tc>
          <w:tcPr>
            <w:tcW w:w="5040" w:type="dxa"/>
            <w:tcBorders>
              <w:top w:val="nil"/>
              <w:left w:val="nil"/>
              <w:bottom w:val="nil"/>
              <w:right w:val="nil"/>
            </w:tcBorders>
          </w:tcPr>
          <w:p w:rsidR="00CD0AD5" w:rsidRPr="00EF7F5B" w:rsidRDefault="00CD0AD5">
            <w:pPr>
              <w:pStyle w:val="a7"/>
            </w:pPr>
            <w:r w:rsidRPr="00EF7F5B">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6" w:name="sub_110080"/>
            <w:r w:rsidRPr="00EF7F5B">
              <w:t>000</w:t>
            </w:r>
            <w:bookmarkEnd w:id="666"/>
          </w:p>
        </w:tc>
        <w:tc>
          <w:tcPr>
            <w:tcW w:w="3360" w:type="dxa"/>
            <w:tcBorders>
              <w:top w:val="nil"/>
              <w:left w:val="nil"/>
              <w:bottom w:val="nil"/>
              <w:right w:val="nil"/>
            </w:tcBorders>
          </w:tcPr>
          <w:p w:rsidR="00CD0AD5" w:rsidRPr="00EF7F5B" w:rsidRDefault="00CD0AD5">
            <w:pPr>
              <w:pStyle w:val="a7"/>
            </w:pPr>
            <w:r w:rsidRPr="00EF7F5B">
              <w:t>1 03 02200 01 0000 110</w:t>
            </w:r>
          </w:p>
        </w:tc>
        <w:tc>
          <w:tcPr>
            <w:tcW w:w="5040" w:type="dxa"/>
            <w:tcBorders>
              <w:top w:val="nil"/>
              <w:left w:val="nil"/>
              <w:bottom w:val="nil"/>
              <w:right w:val="nil"/>
            </w:tcBorders>
          </w:tcPr>
          <w:p w:rsidR="00CD0AD5" w:rsidRPr="00EF7F5B" w:rsidRDefault="00CD0AD5">
            <w:pPr>
              <w:pStyle w:val="a7"/>
            </w:pPr>
            <w:r w:rsidRPr="00EF7F5B">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7" w:name="sub_110081"/>
            <w:r w:rsidRPr="00EF7F5B">
              <w:t>000</w:t>
            </w:r>
            <w:bookmarkEnd w:id="667"/>
          </w:p>
        </w:tc>
        <w:tc>
          <w:tcPr>
            <w:tcW w:w="3360" w:type="dxa"/>
            <w:tcBorders>
              <w:top w:val="nil"/>
              <w:left w:val="nil"/>
              <w:bottom w:val="nil"/>
              <w:right w:val="nil"/>
            </w:tcBorders>
          </w:tcPr>
          <w:p w:rsidR="00CD0AD5" w:rsidRPr="00EF7F5B" w:rsidRDefault="00CD0AD5">
            <w:pPr>
              <w:pStyle w:val="a7"/>
            </w:pPr>
            <w:r w:rsidRPr="00EF7F5B">
              <w:t>1 03 02210 01 0000 110</w:t>
            </w:r>
          </w:p>
        </w:tc>
        <w:tc>
          <w:tcPr>
            <w:tcW w:w="5040" w:type="dxa"/>
            <w:tcBorders>
              <w:top w:val="nil"/>
              <w:left w:val="nil"/>
              <w:bottom w:val="nil"/>
              <w:right w:val="nil"/>
            </w:tcBorders>
          </w:tcPr>
          <w:p w:rsidR="00CD0AD5" w:rsidRPr="00EF7F5B" w:rsidRDefault="00CD0AD5">
            <w:pPr>
              <w:pStyle w:val="a7"/>
            </w:pPr>
            <w:r w:rsidRPr="00EF7F5B">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8" w:name="sub_110082"/>
            <w:r w:rsidRPr="00EF7F5B">
              <w:t>000</w:t>
            </w:r>
            <w:bookmarkEnd w:id="668"/>
          </w:p>
        </w:tc>
        <w:tc>
          <w:tcPr>
            <w:tcW w:w="3360" w:type="dxa"/>
            <w:tcBorders>
              <w:top w:val="nil"/>
              <w:left w:val="nil"/>
              <w:bottom w:val="nil"/>
              <w:right w:val="nil"/>
            </w:tcBorders>
          </w:tcPr>
          <w:p w:rsidR="00CD0AD5" w:rsidRPr="00EF7F5B" w:rsidRDefault="00CD0AD5">
            <w:pPr>
              <w:pStyle w:val="a7"/>
            </w:pPr>
            <w:r w:rsidRPr="00EF7F5B">
              <w:t>1 03 02230 01 0000 110</w:t>
            </w:r>
          </w:p>
        </w:tc>
        <w:tc>
          <w:tcPr>
            <w:tcW w:w="5040" w:type="dxa"/>
            <w:tcBorders>
              <w:top w:val="nil"/>
              <w:left w:val="nil"/>
              <w:bottom w:val="nil"/>
              <w:right w:val="nil"/>
            </w:tcBorders>
          </w:tcPr>
          <w:p w:rsidR="00CD0AD5" w:rsidRPr="00EF7F5B" w:rsidRDefault="00CD0AD5">
            <w:pPr>
              <w:pStyle w:val="a7"/>
            </w:pPr>
            <w:r w:rsidRPr="00EF7F5B">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EF7F5B">
              <w:lastRenderedPageBreak/>
              <w:t>установленных дифференцированных нормативов отчислений в местные бюджеты</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9" w:name="sub_110083"/>
            <w:r w:rsidRPr="00EF7F5B">
              <w:t>000</w:t>
            </w:r>
            <w:bookmarkEnd w:id="669"/>
          </w:p>
        </w:tc>
        <w:tc>
          <w:tcPr>
            <w:tcW w:w="3360" w:type="dxa"/>
            <w:tcBorders>
              <w:top w:val="nil"/>
              <w:left w:val="nil"/>
              <w:bottom w:val="nil"/>
              <w:right w:val="nil"/>
            </w:tcBorders>
          </w:tcPr>
          <w:p w:rsidR="00CD0AD5" w:rsidRPr="00EF7F5B" w:rsidRDefault="00CD0AD5">
            <w:pPr>
              <w:pStyle w:val="a7"/>
            </w:pPr>
            <w:r w:rsidRPr="00EF7F5B">
              <w:t>1 03 02231 01 0000 110</w:t>
            </w:r>
          </w:p>
        </w:tc>
        <w:tc>
          <w:tcPr>
            <w:tcW w:w="5040" w:type="dxa"/>
            <w:tcBorders>
              <w:top w:val="nil"/>
              <w:left w:val="nil"/>
              <w:bottom w:val="nil"/>
              <w:right w:val="nil"/>
            </w:tcBorders>
          </w:tcPr>
          <w:p w:rsidR="00CD0AD5" w:rsidRPr="00EF7F5B" w:rsidRDefault="00CD0AD5">
            <w:pPr>
              <w:pStyle w:val="a7"/>
            </w:pPr>
            <w:r w:rsidRPr="00EF7F5B">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519" w:history="1">
              <w:r w:rsidRPr="00EF7F5B">
                <w:rPr>
                  <w:rStyle w:val="a4"/>
                  <w:rFonts w:cs="Times New Roman CYR"/>
                  <w:color w:val="auto"/>
                </w:rPr>
                <w:t>Федеральным законом</w:t>
              </w:r>
            </w:hyperlink>
            <w:r w:rsidRPr="00EF7F5B">
              <w:t xml:space="preserve"> о федеральном бюджете в целях формирования дорожных фондов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0" w:name="sub_110084"/>
            <w:r w:rsidRPr="00EF7F5B">
              <w:t>000</w:t>
            </w:r>
            <w:bookmarkEnd w:id="670"/>
          </w:p>
        </w:tc>
        <w:tc>
          <w:tcPr>
            <w:tcW w:w="3360" w:type="dxa"/>
            <w:tcBorders>
              <w:top w:val="nil"/>
              <w:left w:val="nil"/>
              <w:bottom w:val="nil"/>
              <w:right w:val="nil"/>
            </w:tcBorders>
          </w:tcPr>
          <w:p w:rsidR="00CD0AD5" w:rsidRPr="00EF7F5B" w:rsidRDefault="00CD0AD5">
            <w:pPr>
              <w:pStyle w:val="a7"/>
            </w:pPr>
            <w:r w:rsidRPr="00EF7F5B">
              <w:t>1 03 02232 01 0000 110</w:t>
            </w:r>
          </w:p>
        </w:tc>
        <w:tc>
          <w:tcPr>
            <w:tcW w:w="5040" w:type="dxa"/>
            <w:tcBorders>
              <w:top w:val="nil"/>
              <w:left w:val="nil"/>
              <w:bottom w:val="nil"/>
              <w:right w:val="nil"/>
            </w:tcBorders>
          </w:tcPr>
          <w:p w:rsidR="00CD0AD5" w:rsidRPr="00EF7F5B" w:rsidRDefault="00CD0AD5">
            <w:pPr>
              <w:pStyle w:val="a7"/>
            </w:pPr>
            <w:r w:rsidRPr="00EF7F5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1" w:name="sub_110085"/>
            <w:r w:rsidRPr="00EF7F5B">
              <w:t>000</w:t>
            </w:r>
            <w:bookmarkEnd w:id="671"/>
          </w:p>
        </w:tc>
        <w:tc>
          <w:tcPr>
            <w:tcW w:w="3360" w:type="dxa"/>
            <w:tcBorders>
              <w:top w:val="nil"/>
              <w:left w:val="nil"/>
              <w:bottom w:val="nil"/>
              <w:right w:val="nil"/>
            </w:tcBorders>
          </w:tcPr>
          <w:p w:rsidR="00CD0AD5" w:rsidRPr="00EF7F5B" w:rsidRDefault="00CD0AD5">
            <w:pPr>
              <w:pStyle w:val="a7"/>
            </w:pPr>
            <w:r w:rsidRPr="00EF7F5B">
              <w:t>1 03 02240 01 0000 110</w:t>
            </w:r>
          </w:p>
        </w:tc>
        <w:tc>
          <w:tcPr>
            <w:tcW w:w="5040" w:type="dxa"/>
            <w:tcBorders>
              <w:top w:val="nil"/>
              <w:left w:val="nil"/>
              <w:bottom w:val="nil"/>
              <w:right w:val="nil"/>
            </w:tcBorders>
          </w:tcPr>
          <w:p w:rsidR="00CD0AD5" w:rsidRPr="00EF7F5B" w:rsidRDefault="00CD0AD5">
            <w:pPr>
              <w:pStyle w:val="a7"/>
            </w:pPr>
            <w:r w:rsidRPr="00EF7F5B">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2" w:name="sub_110086"/>
            <w:r w:rsidRPr="00EF7F5B">
              <w:t>000</w:t>
            </w:r>
            <w:bookmarkEnd w:id="672"/>
          </w:p>
        </w:tc>
        <w:tc>
          <w:tcPr>
            <w:tcW w:w="3360" w:type="dxa"/>
            <w:tcBorders>
              <w:top w:val="nil"/>
              <w:left w:val="nil"/>
              <w:bottom w:val="nil"/>
              <w:right w:val="nil"/>
            </w:tcBorders>
          </w:tcPr>
          <w:p w:rsidR="00CD0AD5" w:rsidRPr="00EF7F5B" w:rsidRDefault="00CD0AD5">
            <w:pPr>
              <w:pStyle w:val="a7"/>
            </w:pPr>
            <w:r w:rsidRPr="00EF7F5B">
              <w:t>1 03 02241 01 0000 110</w:t>
            </w:r>
          </w:p>
        </w:tc>
        <w:tc>
          <w:tcPr>
            <w:tcW w:w="5040" w:type="dxa"/>
            <w:tcBorders>
              <w:top w:val="nil"/>
              <w:left w:val="nil"/>
              <w:bottom w:val="nil"/>
              <w:right w:val="nil"/>
            </w:tcBorders>
          </w:tcPr>
          <w:p w:rsidR="00CD0AD5" w:rsidRPr="00EF7F5B" w:rsidRDefault="00CD0AD5">
            <w:pPr>
              <w:pStyle w:val="a7"/>
            </w:pPr>
            <w:r w:rsidRPr="00EF7F5B">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3" w:name="sub_110087"/>
            <w:r w:rsidRPr="00EF7F5B">
              <w:t>000</w:t>
            </w:r>
            <w:bookmarkEnd w:id="673"/>
          </w:p>
        </w:tc>
        <w:tc>
          <w:tcPr>
            <w:tcW w:w="3360" w:type="dxa"/>
            <w:tcBorders>
              <w:top w:val="nil"/>
              <w:left w:val="nil"/>
              <w:bottom w:val="nil"/>
              <w:right w:val="nil"/>
            </w:tcBorders>
          </w:tcPr>
          <w:p w:rsidR="00CD0AD5" w:rsidRPr="00EF7F5B" w:rsidRDefault="00CD0AD5">
            <w:pPr>
              <w:pStyle w:val="a7"/>
            </w:pPr>
            <w:r w:rsidRPr="00EF7F5B">
              <w:t>1 03 02242 01 0000 110</w:t>
            </w:r>
          </w:p>
        </w:tc>
        <w:tc>
          <w:tcPr>
            <w:tcW w:w="5040" w:type="dxa"/>
            <w:tcBorders>
              <w:top w:val="nil"/>
              <w:left w:val="nil"/>
              <w:bottom w:val="nil"/>
              <w:right w:val="nil"/>
            </w:tcBorders>
          </w:tcPr>
          <w:p w:rsidR="00CD0AD5" w:rsidRPr="00EF7F5B" w:rsidRDefault="00CD0AD5">
            <w:pPr>
              <w:pStyle w:val="a7"/>
            </w:pPr>
            <w:r w:rsidRPr="00EF7F5B">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EF7F5B">
              <w:lastRenderedPageBreak/>
              <w:t>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4" w:name="sub_110088"/>
            <w:r w:rsidRPr="00EF7F5B">
              <w:t>000</w:t>
            </w:r>
            <w:bookmarkEnd w:id="674"/>
          </w:p>
        </w:tc>
        <w:tc>
          <w:tcPr>
            <w:tcW w:w="3360" w:type="dxa"/>
            <w:tcBorders>
              <w:top w:val="nil"/>
              <w:left w:val="nil"/>
              <w:bottom w:val="nil"/>
              <w:right w:val="nil"/>
            </w:tcBorders>
          </w:tcPr>
          <w:p w:rsidR="00CD0AD5" w:rsidRPr="00EF7F5B" w:rsidRDefault="00CD0AD5">
            <w:pPr>
              <w:pStyle w:val="a7"/>
            </w:pPr>
            <w:r w:rsidRPr="00EF7F5B">
              <w:t>1 03 02250 01 0000 110</w:t>
            </w:r>
          </w:p>
        </w:tc>
        <w:tc>
          <w:tcPr>
            <w:tcW w:w="5040" w:type="dxa"/>
            <w:tcBorders>
              <w:top w:val="nil"/>
              <w:left w:val="nil"/>
              <w:bottom w:val="nil"/>
              <w:right w:val="nil"/>
            </w:tcBorders>
          </w:tcPr>
          <w:p w:rsidR="00CD0AD5" w:rsidRPr="00EF7F5B" w:rsidRDefault="00CD0AD5">
            <w:pPr>
              <w:pStyle w:val="a7"/>
            </w:pPr>
            <w:r w:rsidRPr="00EF7F5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5" w:name="sub_110089"/>
            <w:r w:rsidRPr="00EF7F5B">
              <w:t>000</w:t>
            </w:r>
            <w:bookmarkEnd w:id="675"/>
          </w:p>
        </w:tc>
        <w:tc>
          <w:tcPr>
            <w:tcW w:w="3360" w:type="dxa"/>
            <w:tcBorders>
              <w:top w:val="nil"/>
              <w:left w:val="nil"/>
              <w:bottom w:val="nil"/>
              <w:right w:val="nil"/>
            </w:tcBorders>
          </w:tcPr>
          <w:p w:rsidR="00CD0AD5" w:rsidRPr="00EF7F5B" w:rsidRDefault="00CD0AD5">
            <w:pPr>
              <w:pStyle w:val="a7"/>
            </w:pPr>
            <w:r w:rsidRPr="00EF7F5B">
              <w:t>1 03 02251 01 0000 110</w:t>
            </w:r>
          </w:p>
        </w:tc>
        <w:tc>
          <w:tcPr>
            <w:tcW w:w="5040" w:type="dxa"/>
            <w:tcBorders>
              <w:top w:val="nil"/>
              <w:left w:val="nil"/>
              <w:bottom w:val="nil"/>
              <w:right w:val="nil"/>
            </w:tcBorders>
          </w:tcPr>
          <w:p w:rsidR="00CD0AD5" w:rsidRPr="00EF7F5B" w:rsidRDefault="00CD0AD5">
            <w:pPr>
              <w:pStyle w:val="a7"/>
            </w:pPr>
            <w:r w:rsidRPr="00EF7F5B">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520" w:history="1">
              <w:r w:rsidRPr="00EF7F5B">
                <w:rPr>
                  <w:rStyle w:val="a4"/>
                  <w:rFonts w:cs="Times New Roman CYR"/>
                  <w:color w:val="auto"/>
                </w:rPr>
                <w:t>Федеральным законом</w:t>
              </w:r>
            </w:hyperlink>
            <w:r w:rsidRPr="00EF7F5B">
              <w:t xml:space="preserve"> о федеральном бюджете в целях формирования дорожных фондов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6" w:name="sub_110090"/>
            <w:r w:rsidRPr="00EF7F5B">
              <w:t>000</w:t>
            </w:r>
            <w:bookmarkEnd w:id="676"/>
          </w:p>
        </w:tc>
        <w:tc>
          <w:tcPr>
            <w:tcW w:w="3360" w:type="dxa"/>
            <w:tcBorders>
              <w:top w:val="nil"/>
              <w:left w:val="nil"/>
              <w:bottom w:val="nil"/>
              <w:right w:val="nil"/>
            </w:tcBorders>
          </w:tcPr>
          <w:p w:rsidR="00CD0AD5" w:rsidRPr="00EF7F5B" w:rsidRDefault="00CD0AD5">
            <w:pPr>
              <w:pStyle w:val="a7"/>
            </w:pPr>
            <w:r w:rsidRPr="00EF7F5B">
              <w:t>1 03 02252 01 0000 110</w:t>
            </w:r>
          </w:p>
        </w:tc>
        <w:tc>
          <w:tcPr>
            <w:tcW w:w="5040" w:type="dxa"/>
            <w:tcBorders>
              <w:top w:val="nil"/>
              <w:left w:val="nil"/>
              <w:bottom w:val="nil"/>
              <w:right w:val="nil"/>
            </w:tcBorders>
          </w:tcPr>
          <w:p w:rsidR="00CD0AD5" w:rsidRPr="00EF7F5B" w:rsidRDefault="00CD0AD5">
            <w:pPr>
              <w:pStyle w:val="a7"/>
            </w:pPr>
            <w:r w:rsidRPr="00EF7F5B">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521" w:history="1">
              <w:r w:rsidRPr="00EF7F5B">
                <w:rPr>
                  <w:rStyle w:val="a4"/>
                  <w:rFonts w:cs="Times New Roman CYR"/>
                  <w:color w:val="auto"/>
                </w:rPr>
                <w:t>Федеральным законом</w:t>
              </w:r>
            </w:hyperlink>
            <w:r w:rsidRPr="00EF7F5B">
              <w:t xml:space="preserve"> о федеральном бюджете в целях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7" w:name="sub_110091"/>
            <w:r w:rsidRPr="00EF7F5B">
              <w:t>000</w:t>
            </w:r>
            <w:bookmarkEnd w:id="677"/>
          </w:p>
        </w:tc>
        <w:tc>
          <w:tcPr>
            <w:tcW w:w="3360" w:type="dxa"/>
            <w:tcBorders>
              <w:top w:val="nil"/>
              <w:left w:val="nil"/>
              <w:bottom w:val="nil"/>
              <w:right w:val="nil"/>
            </w:tcBorders>
          </w:tcPr>
          <w:p w:rsidR="00CD0AD5" w:rsidRPr="00EF7F5B" w:rsidRDefault="00CD0AD5">
            <w:pPr>
              <w:pStyle w:val="a7"/>
            </w:pPr>
            <w:r w:rsidRPr="00EF7F5B">
              <w:t>1 03 02260 01 0000 110</w:t>
            </w:r>
          </w:p>
        </w:tc>
        <w:tc>
          <w:tcPr>
            <w:tcW w:w="5040" w:type="dxa"/>
            <w:tcBorders>
              <w:top w:val="nil"/>
              <w:left w:val="nil"/>
              <w:bottom w:val="nil"/>
              <w:right w:val="nil"/>
            </w:tcBorders>
          </w:tcPr>
          <w:p w:rsidR="00CD0AD5" w:rsidRPr="00EF7F5B" w:rsidRDefault="00CD0AD5">
            <w:pPr>
              <w:pStyle w:val="a7"/>
            </w:pPr>
            <w:r w:rsidRPr="00EF7F5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8" w:name="sub_110092"/>
            <w:r w:rsidRPr="00EF7F5B">
              <w:t>000</w:t>
            </w:r>
            <w:bookmarkEnd w:id="678"/>
          </w:p>
        </w:tc>
        <w:tc>
          <w:tcPr>
            <w:tcW w:w="3360" w:type="dxa"/>
            <w:tcBorders>
              <w:top w:val="nil"/>
              <w:left w:val="nil"/>
              <w:bottom w:val="nil"/>
              <w:right w:val="nil"/>
            </w:tcBorders>
          </w:tcPr>
          <w:p w:rsidR="00CD0AD5" w:rsidRPr="00EF7F5B" w:rsidRDefault="00CD0AD5">
            <w:pPr>
              <w:pStyle w:val="a7"/>
            </w:pPr>
            <w:r w:rsidRPr="00EF7F5B">
              <w:t>1 03 02261 01 0000 110</w:t>
            </w:r>
          </w:p>
        </w:tc>
        <w:tc>
          <w:tcPr>
            <w:tcW w:w="5040" w:type="dxa"/>
            <w:tcBorders>
              <w:top w:val="nil"/>
              <w:left w:val="nil"/>
              <w:bottom w:val="nil"/>
              <w:right w:val="nil"/>
            </w:tcBorders>
          </w:tcPr>
          <w:p w:rsidR="00CD0AD5" w:rsidRPr="00EF7F5B" w:rsidRDefault="00CD0AD5">
            <w:pPr>
              <w:pStyle w:val="a7"/>
            </w:pPr>
            <w:r w:rsidRPr="00EF7F5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9" w:name="sub_110093"/>
            <w:r w:rsidRPr="00EF7F5B">
              <w:t>000</w:t>
            </w:r>
            <w:bookmarkEnd w:id="679"/>
          </w:p>
        </w:tc>
        <w:tc>
          <w:tcPr>
            <w:tcW w:w="3360" w:type="dxa"/>
            <w:tcBorders>
              <w:top w:val="nil"/>
              <w:left w:val="nil"/>
              <w:bottom w:val="nil"/>
              <w:right w:val="nil"/>
            </w:tcBorders>
          </w:tcPr>
          <w:p w:rsidR="00CD0AD5" w:rsidRPr="00EF7F5B" w:rsidRDefault="00CD0AD5">
            <w:pPr>
              <w:pStyle w:val="a7"/>
            </w:pPr>
            <w:r w:rsidRPr="00EF7F5B">
              <w:t>1 03 02262 01 0000 110</w:t>
            </w:r>
          </w:p>
        </w:tc>
        <w:tc>
          <w:tcPr>
            <w:tcW w:w="5040" w:type="dxa"/>
            <w:tcBorders>
              <w:top w:val="nil"/>
              <w:left w:val="nil"/>
              <w:bottom w:val="nil"/>
              <w:right w:val="nil"/>
            </w:tcBorders>
          </w:tcPr>
          <w:p w:rsidR="00CD0AD5" w:rsidRPr="00EF7F5B" w:rsidRDefault="00CD0AD5">
            <w:pPr>
              <w:pStyle w:val="a7"/>
            </w:pPr>
            <w:r w:rsidRPr="00EF7F5B">
              <w:t xml:space="preserve">Доходы от уплаты акцизов на прямогонный бензин, подлежащие распределению между </w:t>
            </w:r>
            <w:r w:rsidRPr="00EF7F5B">
              <w:lastRenderedPageBreak/>
              <w:t xml:space="preserve">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522" w:history="1">
              <w:r w:rsidRPr="00EF7F5B">
                <w:rPr>
                  <w:rStyle w:val="a4"/>
                  <w:rFonts w:cs="Times New Roman CYR"/>
                  <w:color w:val="auto"/>
                </w:rPr>
                <w:t>Федеральным законом</w:t>
              </w:r>
            </w:hyperlink>
            <w:r w:rsidRPr="00EF7F5B">
              <w:t xml:space="preserve"> о федеральном бюджете в целях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0" w:name="sub_110094"/>
            <w:r w:rsidRPr="00EF7F5B">
              <w:t>000</w:t>
            </w:r>
            <w:bookmarkEnd w:id="680"/>
          </w:p>
        </w:tc>
        <w:tc>
          <w:tcPr>
            <w:tcW w:w="3360" w:type="dxa"/>
            <w:tcBorders>
              <w:top w:val="nil"/>
              <w:left w:val="nil"/>
              <w:bottom w:val="nil"/>
              <w:right w:val="nil"/>
            </w:tcBorders>
          </w:tcPr>
          <w:p w:rsidR="00CD0AD5" w:rsidRPr="00EF7F5B" w:rsidRDefault="00CD0AD5">
            <w:pPr>
              <w:pStyle w:val="a7"/>
            </w:pPr>
            <w:r w:rsidRPr="00EF7F5B">
              <w:t>1 03 02270 01 0000 110</w:t>
            </w:r>
          </w:p>
        </w:tc>
        <w:tc>
          <w:tcPr>
            <w:tcW w:w="5040" w:type="dxa"/>
            <w:tcBorders>
              <w:top w:val="nil"/>
              <w:left w:val="nil"/>
              <w:bottom w:val="nil"/>
              <w:right w:val="nil"/>
            </w:tcBorders>
          </w:tcPr>
          <w:p w:rsidR="00CD0AD5" w:rsidRPr="00EF7F5B" w:rsidRDefault="00CD0AD5">
            <w:pPr>
              <w:pStyle w:val="a7"/>
            </w:pPr>
            <w:r w:rsidRPr="00EF7F5B">
              <w:t xml:space="preserve">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523" w:history="1">
              <w:r w:rsidRPr="00EF7F5B">
                <w:rPr>
                  <w:rStyle w:val="a4"/>
                  <w:rFonts w:cs="Times New Roman CYR"/>
                  <w:color w:val="auto"/>
                </w:rPr>
                <w:t>федеральным законом</w:t>
              </w:r>
            </w:hyperlink>
            <w:r w:rsidRPr="00EF7F5B">
              <w:t xml:space="preserve"> о федеральном бюджете)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1" w:name="sub_110095"/>
            <w:r w:rsidRPr="00EF7F5B">
              <w:t>000</w:t>
            </w:r>
            <w:bookmarkEnd w:id="681"/>
          </w:p>
        </w:tc>
        <w:tc>
          <w:tcPr>
            <w:tcW w:w="3360" w:type="dxa"/>
            <w:tcBorders>
              <w:top w:val="nil"/>
              <w:left w:val="nil"/>
              <w:bottom w:val="nil"/>
              <w:right w:val="nil"/>
            </w:tcBorders>
          </w:tcPr>
          <w:p w:rsidR="00CD0AD5" w:rsidRPr="00EF7F5B" w:rsidRDefault="00CD0AD5">
            <w:pPr>
              <w:pStyle w:val="a7"/>
            </w:pPr>
            <w:r w:rsidRPr="00EF7F5B">
              <w:t>1 03 02280 01 0000 110</w:t>
            </w:r>
          </w:p>
        </w:tc>
        <w:tc>
          <w:tcPr>
            <w:tcW w:w="5040" w:type="dxa"/>
            <w:tcBorders>
              <w:top w:val="nil"/>
              <w:left w:val="nil"/>
              <w:bottom w:val="nil"/>
              <w:right w:val="nil"/>
            </w:tcBorders>
          </w:tcPr>
          <w:p w:rsidR="00CD0AD5" w:rsidRPr="00EF7F5B" w:rsidRDefault="00CD0AD5">
            <w:pPr>
              <w:pStyle w:val="a7"/>
            </w:pPr>
            <w:r w:rsidRPr="00EF7F5B">
              <w:t xml:space="preserve">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524" w:history="1">
              <w:r w:rsidRPr="00EF7F5B">
                <w:rPr>
                  <w:rStyle w:val="a4"/>
                  <w:rFonts w:cs="Times New Roman CYR"/>
                  <w:color w:val="auto"/>
                </w:rPr>
                <w:t>Федеральным законом</w:t>
              </w:r>
            </w:hyperlink>
            <w:r w:rsidRPr="00EF7F5B">
              <w:t xml:space="preserve"> о федеральном бюджете)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2" w:name="sub_110096"/>
            <w:r w:rsidRPr="00EF7F5B">
              <w:t>000</w:t>
            </w:r>
            <w:bookmarkEnd w:id="682"/>
          </w:p>
        </w:tc>
        <w:tc>
          <w:tcPr>
            <w:tcW w:w="3360" w:type="dxa"/>
            <w:tcBorders>
              <w:top w:val="nil"/>
              <w:left w:val="nil"/>
              <w:bottom w:val="nil"/>
              <w:right w:val="nil"/>
            </w:tcBorders>
          </w:tcPr>
          <w:p w:rsidR="00CD0AD5" w:rsidRPr="00EF7F5B" w:rsidRDefault="00CD0AD5">
            <w:pPr>
              <w:pStyle w:val="a7"/>
            </w:pPr>
            <w:r w:rsidRPr="00EF7F5B">
              <w:t>1 03 02290 01 0000 110</w:t>
            </w:r>
          </w:p>
        </w:tc>
        <w:tc>
          <w:tcPr>
            <w:tcW w:w="5040" w:type="dxa"/>
            <w:tcBorders>
              <w:top w:val="nil"/>
              <w:left w:val="nil"/>
              <w:bottom w:val="nil"/>
              <w:right w:val="nil"/>
            </w:tcBorders>
          </w:tcPr>
          <w:p w:rsidR="00CD0AD5" w:rsidRPr="00EF7F5B" w:rsidRDefault="00CD0AD5">
            <w:pPr>
              <w:pStyle w:val="a7"/>
            </w:pPr>
            <w:r w:rsidRPr="00EF7F5B">
              <w:t xml:space="preserve">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525" w:history="1">
              <w:r w:rsidRPr="00EF7F5B">
                <w:rPr>
                  <w:rStyle w:val="a4"/>
                  <w:rFonts w:cs="Times New Roman CYR"/>
                  <w:color w:val="auto"/>
                </w:rPr>
                <w:t>Федеральным законом</w:t>
              </w:r>
            </w:hyperlink>
            <w:r w:rsidRPr="00EF7F5B">
              <w:t xml:space="preserve"> о федеральном бюджете)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3" w:name="sub_110097"/>
            <w:r w:rsidRPr="00EF7F5B">
              <w:t>000</w:t>
            </w:r>
            <w:bookmarkEnd w:id="683"/>
          </w:p>
        </w:tc>
        <w:tc>
          <w:tcPr>
            <w:tcW w:w="3360" w:type="dxa"/>
            <w:tcBorders>
              <w:top w:val="nil"/>
              <w:left w:val="nil"/>
              <w:bottom w:val="nil"/>
              <w:right w:val="nil"/>
            </w:tcBorders>
          </w:tcPr>
          <w:p w:rsidR="00CD0AD5" w:rsidRPr="00EF7F5B" w:rsidRDefault="00CD0AD5">
            <w:pPr>
              <w:pStyle w:val="a7"/>
            </w:pPr>
            <w:r w:rsidRPr="00EF7F5B">
              <w:t>1 03 02300 01 0000 110</w:t>
            </w:r>
          </w:p>
        </w:tc>
        <w:tc>
          <w:tcPr>
            <w:tcW w:w="5040" w:type="dxa"/>
            <w:tcBorders>
              <w:top w:val="nil"/>
              <w:left w:val="nil"/>
              <w:bottom w:val="nil"/>
              <w:right w:val="nil"/>
            </w:tcBorders>
          </w:tcPr>
          <w:p w:rsidR="00CD0AD5" w:rsidRPr="00EF7F5B" w:rsidRDefault="00CD0AD5">
            <w:pPr>
              <w:pStyle w:val="a7"/>
            </w:pPr>
            <w:r w:rsidRPr="00EF7F5B">
              <w:t>Акцизы на бензол, параксилол, ортоксилол, производимые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4" w:name="sub_110098"/>
            <w:r w:rsidRPr="00EF7F5B">
              <w:t>000</w:t>
            </w:r>
            <w:bookmarkEnd w:id="684"/>
          </w:p>
        </w:tc>
        <w:tc>
          <w:tcPr>
            <w:tcW w:w="3360" w:type="dxa"/>
            <w:tcBorders>
              <w:top w:val="nil"/>
              <w:left w:val="nil"/>
              <w:bottom w:val="nil"/>
              <w:right w:val="nil"/>
            </w:tcBorders>
          </w:tcPr>
          <w:p w:rsidR="00CD0AD5" w:rsidRPr="00EF7F5B" w:rsidRDefault="00CD0AD5">
            <w:pPr>
              <w:pStyle w:val="a7"/>
            </w:pPr>
            <w:r w:rsidRPr="00EF7F5B">
              <w:t>1 03 02310 01 0000 110</w:t>
            </w:r>
          </w:p>
        </w:tc>
        <w:tc>
          <w:tcPr>
            <w:tcW w:w="5040" w:type="dxa"/>
            <w:tcBorders>
              <w:top w:val="nil"/>
              <w:left w:val="nil"/>
              <w:bottom w:val="nil"/>
              <w:right w:val="nil"/>
            </w:tcBorders>
          </w:tcPr>
          <w:p w:rsidR="00CD0AD5" w:rsidRPr="00EF7F5B" w:rsidRDefault="00CD0AD5">
            <w:pPr>
              <w:pStyle w:val="a7"/>
            </w:pPr>
            <w:r w:rsidRPr="00EF7F5B">
              <w:t>Акцизы на авиационный керосин, производимый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5" w:name="sub_110099"/>
            <w:r w:rsidRPr="00EF7F5B">
              <w:t>000</w:t>
            </w:r>
            <w:bookmarkEnd w:id="685"/>
          </w:p>
        </w:tc>
        <w:tc>
          <w:tcPr>
            <w:tcW w:w="3360" w:type="dxa"/>
            <w:tcBorders>
              <w:top w:val="nil"/>
              <w:left w:val="nil"/>
              <w:bottom w:val="nil"/>
              <w:right w:val="nil"/>
            </w:tcBorders>
          </w:tcPr>
          <w:p w:rsidR="00CD0AD5" w:rsidRPr="00EF7F5B" w:rsidRDefault="00CD0AD5">
            <w:pPr>
              <w:pStyle w:val="a7"/>
            </w:pPr>
            <w:r w:rsidRPr="00EF7F5B">
              <w:t>1 03 02320 01 0000 110</w:t>
            </w:r>
          </w:p>
        </w:tc>
        <w:tc>
          <w:tcPr>
            <w:tcW w:w="5040" w:type="dxa"/>
            <w:tcBorders>
              <w:top w:val="nil"/>
              <w:left w:val="nil"/>
              <w:bottom w:val="nil"/>
              <w:right w:val="nil"/>
            </w:tcBorders>
          </w:tcPr>
          <w:p w:rsidR="00CD0AD5" w:rsidRPr="00EF7F5B" w:rsidRDefault="00CD0AD5">
            <w:pPr>
              <w:pStyle w:val="a7"/>
            </w:pPr>
            <w:r w:rsidRPr="00EF7F5B">
              <w:t xml:space="preserve">Акцизы на природный газ, предусмотренные </w:t>
            </w:r>
            <w:r w:rsidRPr="00EF7F5B">
              <w:lastRenderedPageBreak/>
              <w:t>международными договорами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6" w:name="sub_110100"/>
            <w:r w:rsidRPr="00EF7F5B">
              <w:t>000</w:t>
            </w:r>
            <w:bookmarkEnd w:id="686"/>
          </w:p>
        </w:tc>
        <w:tc>
          <w:tcPr>
            <w:tcW w:w="3360" w:type="dxa"/>
            <w:tcBorders>
              <w:top w:val="nil"/>
              <w:left w:val="nil"/>
              <w:bottom w:val="nil"/>
              <w:right w:val="nil"/>
            </w:tcBorders>
          </w:tcPr>
          <w:p w:rsidR="00CD0AD5" w:rsidRPr="00EF7F5B" w:rsidRDefault="00CD0AD5">
            <w:pPr>
              <w:pStyle w:val="a7"/>
            </w:pPr>
            <w:r w:rsidRPr="00EF7F5B">
              <w:t>1 03 02330 01 0000 110</w:t>
            </w:r>
          </w:p>
        </w:tc>
        <w:tc>
          <w:tcPr>
            <w:tcW w:w="5040" w:type="dxa"/>
            <w:tcBorders>
              <w:top w:val="nil"/>
              <w:left w:val="nil"/>
              <w:bottom w:val="nil"/>
              <w:right w:val="nil"/>
            </w:tcBorders>
          </w:tcPr>
          <w:p w:rsidR="00CD0AD5" w:rsidRPr="00EF7F5B" w:rsidRDefault="00CD0AD5">
            <w:pPr>
              <w:pStyle w:val="a7"/>
            </w:pPr>
            <w:r w:rsidRPr="00EF7F5B">
              <w:t>Акцизы на средние дистилляты, производимые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7" w:name="sub_110101"/>
            <w:r w:rsidRPr="00EF7F5B">
              <w:t>000</w:t>
            </w:r>
            <w:bookmarkEnd w:id="687"/>
          </w:p>
        </w:tc>
        <w:tc>
          <w:tcPr>
            <w:tcW w:w="3360" w:type="dxa"/>
            <w:tcBorders>
              <w:top w:val="nil"/>
              <w:left w:val="nil"/>
              <w:bottom w:val="nil"/>
              <w:right w:val="nil"/>
            </w:tcBorders>
          </w:tcPr>
          <w:p w:rsidR="00CD0AD5" w:rsidRPr="00EF7F5B" w:rsidRDefault="00CD0AD5">
            <w:pPr>
              <w:pStyle w:val="a7"/>
            </w:pPr>
            <w:r w:rsidRPr="00EF7F5B">
              <w:t>1 03 02340 01 0000 110</w:t>
            </w:r>
          </w:p>
        </w:tc>
        <w:tc>
          <w:tcPr>
            <w:tcW w:w="5040" w:type="dxa"/>
            <w:tcBorders>
              <w:top w:val="nil"/>
              <w:left w:val="nil"/>
              <w:bottom w:val="nil"/>
              <w:right w:val="nil"/>
            </w:tcBorders>
          </w:tcPr>
          <w:p w:rsidR="00CD0AD5" w:rsidRPr="00EF7F5B" w:rsidRDefault="00CD0AD5">
            <w:pPr>
              <w:pStyle w:val="a7"/>
            </w:pPr>
            <w:r w:rsidRPr="00EF7F5B">
              <w:t>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8" w:name="sub_110102"/>
            <w:r w:rsidRPr="00EF7F5B">
              <w:t>000</w:t>
            </w:r>
            <w:bookmarkEnd w:id="688"/>
          </w:p>
        </w:tc>
        <w:tc>
          <w:tcPr>
            <w:tcW w:w="3360" w:type="dxa"/>
            <w:tcBorders>
              <w:top w:val="nil"/>
              <w:left w:val="nil"/>
              <w:bottom w:val="nil"/>
              <w:right w:val="nil"/>
            </w:tcBorders>
          </w:tcPr>
          <w:p w:rsidR="00CD0AD5" w:rsidRPr="00EF7F5B" w:rsidRDefault="00CD0AD5">
            <w:pPr>
              <w:pStyle w:val="a7"/>
            </w:pPr>
            <w:r w:rsidRPr="00EF7F5B">
              <w:t>1 03 02350 01 0000 110</w:t>
            </w:r>
          </w:p>
        </w:tc>
        <w:tc>
          <w:tcPr>
            <w:tcW w:w="5040" w:type="dxa"/>
            <w:tcBorders>
              <w:top w:val="nil"/>
              <w:left w:val="nil"/>
              <w:bottom w:val="nil"/>
              <w:right w:val="nil"/>
            </w:tcBorders>
          </w:tcPr>
          <w:p w:rsidR="00CD0AD5" w:rsidRPr="00EF7F5B" w:rsidRDefault="00CD0AD5">
            <w:pPr>
              <w:pStyle w:val="a7"/>
            </w:pPr>
            <w:r w:rsidRPr="00EF7F5B">
              <w:t>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9" w:name="sub_110103"/>
            <w:r w:rsidRPr="00EF7F5B">
              <w:t>000</w:t>
            </w:r>
            <w:bookmarkEnd w:id="689"/>
          </w:p>
        </w:tc>
        <w:tc>
          <w:tcPr>
            <w:tcW w:w="3360" w:type="dxa"/>
            <w:tcBorders>
              <w:top w:val="nil"/>
              <w:left w:val="nil"/>
              <w:bottom w:val="nil"/>
              <w:right w:val="nil"/>
            </w:tcBorders>
          </w:tcPr>
          <w:p w:rsidR="00CD0AD5" w:rsidRPr="00EF7F5B" w:rsidRDefault="00CD0AD5">
            <w:pPr>
              <w:pStyle w:val="a7"/>
            </w:pPr>
            <w:r w:rsidRPr="00EF7F5B">
              <w:t>1 03 02360 01 0000 110</w:t>
            </w:r>
          </w:p>
        </w:tc>
        <w:tc>
          <w:tcPr>
            <w:tcW w:w="5040" w:type="dxa"/>
            <w:tcBorders>
              <w:top w:val="nil"/>
              <w:left w:val="nil"/>
              <w:bottom w:val="nil"/>
              <w:right w:val="nil"/>
            </w:tcBorders>
          </w:tcPr>
          <w:p w:rsidR="00CD0AD5" w:rsidRPr="00EF7F5B" w:rsidRDefault="00CD0AD5">
            <w:pPr>
              <w:pStyle w:val="a7"/>
            </w:pPr>
            <w:r w:rsidRPr="00EF7F5B">
              <w:t>Акцизы на электронные системы доставки никотина, производимые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0" w:name="sub_110104"/>
            <w:r w:rsidRPr="00EF7F5B">
              <w:t>000</w:t>
            </w:r>
            <w:bookmarkEnd w:id="690"/>
          </w:p>
        </w:tc>
        <w:tc>
          <w:tcPr>
            <w:tcW w:w="3360" w:type="dxa"/>
            <w:tcBorders>
              <w:top w:val="nil"/>
              <w:left w:val="nil"/>
              <w:bottom w:val="nil"/>
              <w:right w:val="nil"/>
            </w:tcBorders>
          </w:tcPr>
          <w:p w:rsidR="00CD0AD5" w:rsidRPr="00EF7F5B" w:rsidRDefault="00CD0AD5">
            <w:pPr>
              <w:pStyle w:val="a7"/>
            </w:pPr>
            <w:r w:rsidRPr="00EF7F5B">
              <w:t>1 03 02370 01 0000 110</w:t>
            </w:r>
          </w:p>
        </w:tc>
        <w:tc>
          <w:tcPr>
            <w:tcW w:w="5040" w:type="dxa"/>
            <w:tcBorders>
              <w:top w:val="nil"/>
              <w:left w:val="nil"/>
              <w:bottom w:val="nil"/>
              <w:right w:val="nil"/>
            </w:tcBorders>
          </w:tcPr>
          <w:p w:rsidR="00CD0AD5" w:rsidRPr="00EF7F5B" w:rsidRDefault="00CD0AD5">
            <w:pPr>
              <w:pStyle w:val="a7"/>
            </w:pPr>
            <w:r w:rsidRPr="00EF7F5B">
              <w:t>Акцизы на никотинсодержащие жидкости, производимые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1" w:name="sub_110105"/>
            <w:r w:rsidRPr="00EF7F5B">
              <w:t>000</w:t>
            </w:r>
            <w:bookmarkEnd w:id="691"/>
          </w:p>
        </w:tc>
        <w:tc>
          <w:tcPr>
            <w:tcW w:w="3360" w:type="dxa"/>
            <w:tcBorders>
              <w:top w:val="nil"/>
              <w:left w:val="nil"/>
              <w:bottom w:val="nil"/>
              <w:right w:val="nil"/>
            </w:tcBorders>
          </w:tcPr>
          <w:p w:rsidR="00CD0AD5" w:rsidRPr="00EF7F5B" w:rsidRDefault="00CD0AD5">
            <w:pPr>
              <w:pStyle w:val="a7"/>
            </w:pPr>
            <w:r w:rsidRPr="00EF7F5B">
              <w:t>1 03 02380 01 0000 110</w:t>
            </w:r>
          </w:p>
        </w:tc>
        <w:tc>
          <w:tcPr>
            <w:tcW w:w="5040" w:type="dxa"/>
            <w:tcBorders>
              <w:top w:val="nil"/>
              <w:left w:val="nil"/>
              <w:bottom w:val="nil"/>
              <w:right w:val="nil"/>
            </w:tcBorders>
          </w:tcPr>
          <w:p w:rsidR="00CD0AD5" w:rsidRPr="00EF7F5B" w:rsidRDefault="00CD0AD5">
            <w:pPr>
              <w:pStyle w:val="a7"/>
            </w:pPr>
            <w:r w:rsidRPr="00EF7F5B">
              <w:t>Акцизы на табак (табачные изделия), предназначенный для потребления путем нагревания, производимый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2" w:name="sub_110106"/>
            <w:r w:rsidRPr="00EF7F5B">
              <w:t>000</w:t>
            </w:r>
            <w:bookmarkEnd w:id="692"/>
          </w:p>
        </w:tc>
        <w:tc>
          <w:tcPr>
            <w:tcW w:w="3360" w:type="dxa"/>
            <w:tcBorders>
              <w:top w:val="nil"/>
              <w:left w:val="nil"/>
              <w:bottom w:val="nil"/>
              <w:right w:val="nil"/>
            </w:tcBorders>
          </w:tcPr>
          <w:p w:rsidR="00CD0AD5" w:rsidRPr="00EF7F5B" w:rsidRDefault="00CD0AD5">
            <w:pPr>
              <w:pStyle w:val="a7"/>
            </w:pPr>
            <w:r w:rsidRPr="00EF7F5B">
              <w:t>1 03 02390 01 0000 110</w:t>
            </w:r>
          </w:p>
        </w:tc>
        <w:tc>
          <w:tcPr>
            <w:tcW w:w="5040" w:type="dxa"/>
            <w:tcBorders>
              <w:top w:val="nil"/>
              <w:left w:val="nil"/>
              <w:bottom w:val="nil"/>
              <w:right w:val="nil"/>
            </w:tcBorders>
          </w:tcPr>
          <w:p w:rsidR="00CD0AD5" w:rsidRPr="00EF7F5B" w:rsidRDefault="00CD0AD5">
            <w:pPr>
              <w:pStyle w:val="a7"/>
            </w:pPr>
            <w:r w:rsidRPr="00EF7F5B">
              <w:t>Акциз на нефтяное сырье, направленное на переработку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3" w:name="sub_110107"/>
            <w:r w:rsidRPr="00EF7F5B">
              <w:t>000</w:t>
            </w:r>
            <w:bookmarkEnd w:id="693"/>
          </w:p>
        </w:tc>
        <w:tc>
          <w:tcPr>
            <w:tcW w:w="3360" w:type="dxa"/>
            <w:tcBorders>
              <w:top w:val="nil"/>
              <w:left w:val="nil"/>
              <w:bottom w:val="nil"/>
              <w:right w:val="nil"/>
            </w:tcBorders>
          </w:tcPr>
          <w:p w:rsidR="00CD0AD5" w:rsidRPr="00EF7F5B" w:rsidRDefault="00CD0AD5">
            <w:pPr>
              <w:pStyle w:val="a7"/>
            </w:pPr>
            <w:r w:rsidRPr="00EF7F5B">
              <w:t>1 03 02400 01 0000 110</w:t>
            </w:r>
          </w:p>
        </w:tc>
        <w:tc>
          <w:tcPr>
            <w:tcW w:w="5040" w:type="dxa"/>
            <w:tcBorders>
              <w:top w:val="nil"/>
              <w:left w:val="nil"/>
              <w:bottom w:val="nil"/>
              <w:right w:val="nil"/>
            </w:tcBorders>
          </w:tcPr>
          <w:p w:rsidR="00CD0AD5" w:rsidRPr="00EF7F5B" w:rsidRDefault="00CD0AD5">
            <w:pPr>
              <w:pStyle w:val="a7"/>
            </w:pPr>
            <w:r w:rsidRPr="00EF7F5B">
              <w:t>Акциз на темное судовое топливо, производимое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694" w:name="sub_110108"/>
            <w:r w:rsidRPr="00EF7F5B">
              <w:rPr>
                <w:color w:val="auto"/>
              </w:rPr>
              <w:t>000</w:t>
            </w:r>
            <w:bookmarkEnd w:id="694"/>
          </w:p>
        </w:tc>
        <w:tc>
          <w:tcPr>
            <w:tcW w:w="3360" w:type="dxa"/>
            <w:tcBorders>
              <w:top w:val="nil"/>
              <w:left w:val="nil"/>
              <w:bottom w:val="nil"/>
              <w:right w:val="nil"/>
            </w:tcBorders>
          </w:tcPr>
          <w:p w:rsidR="00CD0AD5" w:rsidRPr="00EF7F5B" w:rsidRDefault="00CD0AD5">
            <w:pPr>
              <w:pStyle w:val="a7"/>
            </w:pPr>
            <w:r w:rsidRPr="00EF7F5B">
              <w:rPr>
                <w:rStyle w:val="a3"/>
                <w:bCs/>
                <w:color w:val="auto"/>
              </w:rPr>
              <w:t>1 04 00000 00 0000 000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НАЛОГИ НА ТОВАРЫ, ВВОЗИМЫЕ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5" w:name="sub_110109"/>
            <w:r w:rsidRPr="00EF7F5B">
              <w:t>000</w:t>
            </w:r>
            <w:bookmarkEnd w:id="695"/>
          </w:p>
        </w:tc>
        <w:tc>
          <w:tcPr>
            <w:tcW w:w="3360" w:type="dxa"/>
            <w:tcBorders>
              <w:top w:val="nil"/>
              <w:left w:val="nil"/>
              <w:bottom w:val="nil"/>
              <w:right w:val="nil"/>
            </w:tcBorders>
          </w:tcPr>
          <w:p w:rsidR="00CD0AD5" w:rsidRPr="00EF7F5B" w:rsidRDefault="00CD0AD5">
            <w:pPr>
              <w:pStyle w:val="a7"/>
            </w:pPr>
            <w:r w:rsidRPr="00EF7F5B">
              <w:t>1 04 01000 01 0000 110</w:t>
            </w:r>
          </w:p>
        </w:tc>
        <w:tc>
          <w:tcPr>
            <w:tcW w:w="5040" w:type="dxa"/>
            <w:tcBorders>
              <w:top w:val="nil"/>
              <w:left w:val="nil"/>
              <w:bottom w:val="nil"/>
              <w:right w:val="nil"/>
            </w:tcBorders>
          </w:tcPr>
          <w:p w:rsidR="00CD0AD5" w:rsidRPr="00EF7F5B" w:rsidRDefault="00CD0AD5">
            <w:pPr>
              <w:pStyle w:val="a7"/>
            </w:pPr>
            <w:r w:rsidRPr="00EF7F5B">
              <w:t>Налог на добавленную стоимость на товары, ввозимые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6" w:name="sub_110110"/>
            <w:r w:rsidRPr="00EF7F5B">
              <w:t>000</w:t>
            </w:r>
            <w:bookmarkEnd w:id="696"/>
          </w:p>
        </w:tc>
        <w:tc>
          <w:tcPr>
            <w:tcW w:w="3360" w:type="dxa"/>
            <w:tcBorders>
              <w:top w:val="nil"/>
              <w:left w:val="nil"/>
              <w:bottom w:val="nil"/>
              <w:right w:val="nil"/>
            </w:tcBorders>
          </w:tcPr>
          <w:p w:rsidR="00CD0AD5" w:rsidRPr="00EF7F5B" w:rsidRDefault="00CD0AD5">
            <w:pPr>
              <w:pStyle w:val="a7"/>
            </w:pPr>
            <w:r w:rsidRPr="00EF7F5B">
              <w:t>1 04 02000 01 0000 110</w:t>
            </w:r>
          </w:p>
        </w:tc>
        <w:tc>
          <w:tcPr>
            <w:tcW w:w="5040" w:type="dxa"/>
            <w:tcBorders>
              <w:top w:val="nil"/>
              <w:left w:val="nil"/>
              <w:bottom w:val="nil"/>
              <w:right w:val="nil"/>
            </w:tcBorders>
          </w:tcPr>
          <w:p w:rsidR="00CD0AD5" w:rsidRPr="00EF7F5B" w:rsidRDefault="00CD0AD5">
            <w:pPr>
              <w:pStyle w:val="a7"/>
            </w:pPr>
            <w:r w:rsidRPr="00EF7F5B">
              <w:t>Акцизы по подакцизным товарам (продукции), ввозимым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7" w:name="sub_110111"/>
            <w:r w:rsidRPr="00EF7F5B">
              <w:t>000</w:t>
            </w:r>
            <w:bookmarkEnd w:id="697"/>
          </w:p>
        </w:tc>
        <w:tc>
          <w:tcPr>
            <w:tcW w:w="3360" w:type="dxa"/>
            <w:tcBorders>
              <w:top w:val="nil"/>
              <w:left w:val="nil"/>
              <w:bottom w:val="nil"/>
              <w:right w:val="nil"/>
            </w:tcBorders>
          </w:tcPr>
          <w:p w:rsidR="00CD0AD5" w:rsidRPr="00EF7F5B" w:rsidRDefault="00CD0AD5">
            <w:pPr>
              <w:pStyle w:val="a7"/>
            </w:pPr>
            <w:r w:rsidRPr="00EF7F5B">
              <w:t>1 04 02010 01 0000 110</w:t>
            </w:r>
          </w:p>
        </w:tc>
        <w:tc>
          <w:tcPr>
            <w:tcW w:w="5040" w:type="dxa"/>
            <w:tcBorders>
              <w:top w:val="nil"/>
              <w:left w:val="nil"/>
              <w:bottom w:val="nil"/>
              <w:right w:val="nil"/>
            </w:tcBorders>
          </w:tcPr>
          <w:p w:rsidR="00CD0AD5" w:rsidRPr="00EF7F5B" w:rsidRDefault="00CD0AD5">
            <w:pPr>
              <w:pStyle w:val="a7"/>
            </w:pPr>
            <w:r w:rsidRPr="00EF7F5B">
              <w:t>Акцизы на этиловый спирт из пищевого и непищевого сырья, в том числе денатурированный этиловый спирт, спирт-сырец, дистилляты винный, виноградный, плодовый, коньячный, кальвадосный, висковый, ввозимый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8" w:name="sub_110112"/>
            <w:r w:rsidRPr="00EF7F5B">
              <w:t>000</w:t>
            </w:r>
            <w:bookmarkEnd w:id="698"/>
          </w:p>
        </w:tc>
        <w:tc>
          <w:tcPr>
            <w:tcW w:w="3360" w:type="dxa"/>
            <w:tcBorders>
              <w:top w:val="nil"/>
              <w:left w:val="nil"/>
              <w:bottom w:val="nil"/>
              <w:right w:val="nil"/>
            </w:tcBorders>
          </w:tcPr>
          <w:p w:rsidR="00CD0AD5" w:rsidRPr="00EF7F5B" w:rsidRDefault="00CD0AD5">
            <w:pPr>
              <w:pStyle w:val="a7"/>
            </w:pPr>
            <w:r w:rsidRPr="00EF7F5B">
              <w:t>1 04 02011 01 0000 110</w:t>
            </w:r>
          </w:p>
        </w:tc>
        <w:tc>
          <w:tcPr>
            <w:tcW w:w="5040" w:type="dxa"/>
            <w:tcBorders>
              <w:top w:val="nil"/>
              <w:left w:val="nil"/>
              <w:bottom w:val="nil"/>
              <w:right w:val="nil"/>
            </w:tcBorders>
          </w:tcPr>
          <w:p w:rsidR="00CD0AD5" w:rsidRPr="00EF7F5B" w:rsidRDefault="00CD0AD5">
            <w:pPr>
              <w:pStyle w:val="a7"/>
            </w:pPr>
            <w:r w:rsidRPr="00EF7F5B">
              <w:t xml:space="preserve">Акцизы на этиловый спирт из пищевого сырья (за исключением дистиллятов винного, </w:t>
            </w:r>
            <w:r w:rsidRPr="00EF7F5B">
              <w:lastRenderedPageBreak/>
              <w:t>виноградного, плодового, коньячного, кальвадосного, вискового), ввозимый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9" w:name="sub_110113"/>
            <w:r w:rsidRPr="00EF7F5B">
              <w:t>000</w:t>
            </w:r>
            <w:bookmarkEnd w:id="699"/>
          </w:p>
        </w:tc>
        <w:tc>
          <w:tcPr>
            <w:tcW w:w="3360" w:type="dxa"/>
            <w:tcBorders>
              <w:top w:val="nil"/>
              <w:left w:val="nil"/>
              <w:bottom w:val="nil"/>
              <w:right w:val="nil"/>
            </w:tcBorders>
          </w:tcPr>
          <w:p w:rsidR="00CD0AD5" w:rsidRPr="00EF7F5B" w:rsidRDefault="00CD0AD5">
            <w:pPr>
              <w:pStyle w:val="a7"/>
            </w:pPr>
            <w:r w:rsidRPr="00EF7F5B">
              <w:t>1 04 02012 01 0000 110</w:t>
            </w:r>
          </w:p>
        </w:tc>
        <w:tc>
          <w:tcPr>
            <w:tcW w:w="5040" w:type="dxa"/>
            <w:tcBorders>
              <w:top w:val="nil"/>
              <w:left w:val="nil"/>
              <w:bottom w:val="nil"/>
              <w:right w:val="nil"/>
            </w:tcBorders>
          </w:tcPr>
          <w:p w:rsidR="00CD0AD5" w:rsidRPr="00EF7F5B" w:rsidRDefault="00CD0AD5">
            <w:pPr>
              <w:pStyle w:val="a7"/>
            </w:pPr>
            <w:r w:rsidRPr="00EF7F5B">
              <w:t>Акцизы на этиловый спирт из пищевого сырья (дистилляты винный, виноградный, плодовый, коньячный, кальвадосный, висковый), ввозимый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0" w:name="sub_110114"/>
            <w:r w:rsidRPr="00EF7F5B">
              <w:t>000</w:t>
            </w:r>
            <w:bookmarkEnd w:id="700"/>
          </w:p>
        </w:tc>
        <w:tc>
          <w:tcPr>
            <w:tcW w:w="3360" w:type="dxa"/>
            <w:tcBorders>
              <w:top w:val="nil"/>
              <w:left w:val="nil"/>
              <w:bottom w:val="nil"/>
              <w:right w:val="nil"/>
            </w:tcBorders>
          </w:tcPr>
          <w:p w:rsidR="00CD0AD5" w:rsidRPr="00EF7F5B" w:rsidRDefault="00CD0AD5">
            <w:pPr>
              <w:pStyle w:val="a7"/>
            </w:pPr>
            <w:r w:rsidRPr="00EF7F5B">
              <w:t>1 04 02013 01 0000 110</w:t>
            </w:r>
          </w:p>
        </w:tc>
        <w:tc>
          <w:tcPr>
            <w:tcW w:w="5040" w:type="dxa"/>
            <w:tcBorders>
              <w:top w:val="nil"/>
              <w:left w:val="nil"/>
              <w:bottom w:val="nil"/>
              <w:right w:val="nil"/>
            </w:tcBorders>
          </w:tcPr>
          <w:p w:rsidR="00CD0AD5" w:rsidRPr="00EF7F5B" w:rsidRDefault="00CD0AD5">
            <w:pPr>
              <w:pStyle w:val="a7"/>
            </w:pPr>
            <w:r w:rsidRPr="00EF7F5B">
              <w:t>Акцизы на этиловый спирт из непищевого сырья, ввозимый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1" w:name="sub_110115"/>
            <w:r w:rsidRPr="00EF7F5B">
              <w:t>000</w:t>
            </w:r>
            <w:bookmarkEnd w:id="701"/>
          </w:p>
        </w:tc>
        <w:tc>
          <w:tcPr>
            <w:tcW w:w="3360" w:type="dxa"/>
            <w:tcBorders>
              <w:top w:val="nil"/>
              <w:left w:val="nil"/>
              <w:bottom w:val="nil"/>
              <w:right w:val="nil"/>
            </w:tcBorders>
          </w:tcPr>
          <w:p w:rsidR="00CD0AD5" w:rsidRPr="00EF7F5B" w:rsidRDefault="00CD0AD5">
            <w:pPr>
              <w:pStyle w:val="a7"/>
            </w:pPr>
            <w:r w:rsidRPr="00EF7F5B">
              <w:t>1 04 02020 01 0000 110</w:t>
            </w:r>
          </w:p>
        </w:tc>
        <w:tc>
          <w:tcPr>
            <w:tcW w:w="5040" w:type="dxa"/>
            <w:tcBorders>
              <w:top w:val="nil"/>
              <w:left w:val="nil"/>
              <w:bottom w:val="nil"/>
              <w:right w:val="nil"/>
            </w:tcBorders>
          </w:tcPr>
          <w:p w:rsidR="00CD0AD5" w:rsidRPr="00EF7F5B" w:rsidRDefault="00CD0AD5">
            <w:pPr>
              <w:pStyle w:val="a7"/>
            </w:pPr>
            <w:r w:rsidRPr="00EF7F5B">
              <w:t>Акцизы на спиртосодержащую продукцию, ввозимую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2" w:name="sub_110116"/>
            <w:r w:rsidRPr="00EF7F5B">
              <w:t>000</w:t>
            </w:r>
            <w:bookmarkEnd w:id="702"/>
          </w:p>
        </w:tc>
        <w:tc>
          <w:tcPr>
            <w:tcW w:w="3360" w:type="dxa"/>
            <w:tcBorders>
              <w:top w:val="nil"/>
              <w:left w:val="nil"/>
              <w:bottom w:val="nil"/>
              <w:right w:val="nil"/>
            </w:tcBorders>
          </w:tcPr>
          <w:p w:rsidR="00CD0AD5" w:rsidRPr="00EF7F5B" w:rsidRDefault="00CD0AD5">
            <w:pPr>
              <w:pStyle w:val="a7"/>
            </w:pPr>
            <w:r w:rsidRPr="00EF7F5B">
              <w:t>1 04 02030 01 0000 110</w:t>
            </w:r>
          </w:p>
        </w:tc>
        <w:tc>
          <w:tcPr>
            <w:tcW w:w="5040" w:type="dxa"/>
            <w:tcBorders>
              <w:top w:val="nil"/>
              <w:left w:val="nil"/>
              <w:bottom w:val="nil"/>
              <w:right w:val="nil"/>
            </w:tcBorders>
          </w:tcPr>
          <w:p w:rsidR="00CD0AD5" w:rsidRPr="00EF7F5B" w:rsidRDefault="00CD0AD5">
            <w:pPr>
              <w:pStyle w:val="a7"/>
            </w:pPr>
            <w:r w:rsidRPr="00EF7F5B">
              <w:t>Акцизы на табачную продукцию, ввозимую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3" w:name="sub_110117"/>
            <w:r w:rsidRPr="00EF7F5B">
              <w:t>000</w:t>
            </w:r>
            <w:bookmarkEnd w:id="703"/>
          </w:p>
        </w:tc>
        <w:tc>
          <w:tcPr>
            <w:tcW w:w="3360" w:type="dxa"/>
            <w:tcBorders>
              <w:top w:val="nil"/>
              <w:left w:val="nil"/>
              <w:bottom w:val="nil"/>
              <w:right w:val="nil"/>
            </w:tcBorders>
          </w:tcPr>
          <w:p w:rsidR="00CD0AD5" w:rsidRPr="00EF7F5B" w:rsidRDefault="00CD0AD5">
            <w:pPr>
              <w:pStyle w:val="a7"/>
            </w:pPr>
            <w:r w:rsidRPr="00EF7F5B">
              <w:t>1 04 02040 01 0000 110</w:t>
            </w:r>
          </w:p>
        </w:tc>
        <w:tc>
          <w:tcPr>
            <w:tcW w:w="5040" w:type="dxa"/>
            <w:tcBorders>
              <w:top w:val="nil"/>
              <w:left w:val="nil"/>
              <w:bottom w:val="nil"/>
              <w:right w:val="nil"/>
            </w:tcBorders>
          </w:tcPr>
          <w:p w:rsidR="00CD0AD5" w:rsidRPr="00EF7F5B" w:rsidRDefault="00CD0AD5">
            <w:pPr>
              <w:pStyle w:val="a7"/>
            </w:pPr>
            <w:r w:rsidRPr="00EF7F5B">
              <w:t>Акцизы на автомобильный бензин, ввозимый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4" w:name="sub_110118"/>
            <w:r w:rsidRPr="00EF7F5B">
              <w:t>000</w:t>
            </w:r>
            <w:bookmarkEnd w:id="704"/>
          </w:p>
        </w:tc>
        <w:tc>
          <w:tcPr>
            <w:tcW w:w="3360" w:type="dxa"/>
            <w:tcBorders>
              <w:top w:val="nil"/>
              <w:left w:val="nil"/>
              <w:bottom w:val="nil"/>
              <w:right w:val="nil"/>
            </w:tcBorders>
          </w:tcPr>
          <w:p w:rsidR="00CD0AD5" w:rsidRPr="00EF7F5B" w:rsidRDefault="00CD0AD5">
            <w:pPr>
              <w:pStyle w:val="a7"/>
            </w:pPr>
            <w:r w:rsidRPr="00EF7F5B">
              <w:t>1 04 02060 01 0000 110</w:t>
            </w:r>
          </w:p>
        </w:tc>
        <w:tc>
          <w:tcPr>
            <w:tcW w:w="5040" w:type="dxa"/>
            <w:tcBorders>
              <w:top w:val="nil"/>
              <w:left w:val="nil"/>
              <w:bottom w:val="nil"/>
              <w:right w:val="nil"/>
            </w:tcBorders>
          </w:tcPr>
          <w:p w:rsidR="00CD0AD5" w:rsidRPr="00EF7F5B" w:rsidRDefault="00CD0AD5">
            <w:pPr>
              <w:pStyle w:val="a7"/>
            </w:pPr>
            <w:r w:rsidRPr="00EF7F5B">
              <w:t>Акцизы на автомобили легковые и мотоциклы, ввозимые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5" w:name="sub_110119"/>
            <w:r w:rsidRPr="00EF7F5B">
              <w:t>000</w:t>
            </w:r>
            <w:bookmarkEnd w:id="705"/>
          </w:p>
        </w:tc>
        <w:tc>
          <w:tcPr>
            <w:tcW w:w="3360" w:type="dxa"/>
            <w:tcBorders>
              <w:top w:val="nil"/>
              <w:left w:val="nil"/>
              <w:bottom w:val="nil"/>
              <w:right w:val="nil"/>
            </w:tcBorders>
          </w:tcPr>
          <w:p w:rsidR="00CD0AD5" w:rsidRPr="00EF7F5B" w:rsidRDefault="00CD0AD5">
            <w:pPr>
              <w:pStyle w:val="a7"/>
            </w:pPr>
            <w:r w:rsidRPr="00EF7F5B">
              <w:t>1 04 02070 01 0000 110</w:t>
            </w:r>
          </w:p>
        </w:tc>
        <w:tc>
          <w:tcPr>
            <w:tcW w:w="5040" w:type="dxa"/>
            <w:tcBorders>
              <w:top w:val="nil"/>
              <w:left w:val="nil"/>
              <w:bottom w:val="nil"/>
              <w:right w:val="nil"/>
            </w:tcBorders>
          </w:tcPr>
          <w:p w:rsidR="00CD0AD5" w:rsidRPr="00EF7F5B" w:rsidRDefault="00CD0AD5">
            <w:pPr>
              <w:pStyle w:val="a7"/>
            </w:pPr>
            <w:r w:rsidRPr="00EF7F5B">
              <w:t>Акцизы на дизельное топливо, ввозимое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6" w:name="sub_110120"/>
            <w:r w:rsidRPr="00EF7F5B">
              <w:t>000</w:t>
            </w:r>
            <w:bookmarkEnd w:id="706"/>
          </w:p>
        </w:tc>
        <w:tc>
          <w:tcPr>
            <w:tcW w:w="3360" w:type="dxa"/>
            <w:tcBorders>
              <w:top w:val="nil"/>
              <w:left w:val="nil"/>
              <w:bottom w:val="nil"/>
              <w:right w:val="nil"/>
            </w:tcBorders>
          </w:tcPr>
          <w:p w:rsidR="00CD0AD5" w:rsidRPr="00EF7F5B" w:rsidRDefault="00CD0AD5">
            <w:pPr>
              <w:pStyle w:val="a7"/>
            </w:pPr>
            <w:r w:rsidRPr="00EF7F5B">
              <w:t>1 04 02080 01 0000 110</w:t>
            </w:r>
          </w:p>
        </w:tc>
        <w:tc>
          <w:tcPr>
            <w:tcW w:w="5040" w:type="dxa"/>
            <w:tcBorders>
              <w:top w:val="nil"/>
              <w:left w:val="nil"/>
              <w:bottom w:val="nil"/>
              <w:right w:val="nil"/>
            </w:tcBorders>
          </w:tcPr>
          <w:p w:rsidR="00CD0AD5" w:rsidRPr="00EF7F5B" w:rsidRDefault="00CD0AD5">
            <w:pPr>
              <w:pStyle w:val="a7"/>
            </w:pPr>
            <w:r w:rsidRPr="00EF7F5B">
              <w:t>Акцизы на моторные масла для дизельных и (или) карбюраторных (инжекторных) двигателей, ввозимые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7" w:name="sub_110121"/>
            <w:r w:rsidRPr="00EF7F5B">
              <w:t>000</w:t>
            </w:r>
            <w:bookmarkEnd w:id="707"/>
          </w:p>
        </w:tc>
        <w:tc>
          <w:tcPr>
            <w:tcW w:w="3360" w:type="dxa"/>
            <w:tcBorders>
              <w:top w:val="nil"/>
              <w:left w:val="nil"/>
              <w:bottom w:val="nil"/>
              <w:right w:val="nil"/>
            </w:tcBorders>
          </w:tcPr>
          <w:p w:rsidR="00CD0AD5" w:rsidRPr="00EF7F5B" w:rsidRDefault="00CD0AD5">
            <w:pPr>
              <w:pStyle w:val="a7"/>
            </w:pPr>
            <w:r w:rsidRPr="00EF7F5B">
              <w:t>1 04 02090 01 0000 110</w:t>
            </w:r>
          </w:p>
        </w:tc>
        <w:tc>
          <w:tcPr>
            <w:tcW w:w="5040" w:type="dxa"/>
            <w:tcBorders>
              <w:top w:val="nil"/>
              <w:left w:val="nil"/>
              <w:bottom w:val="nil"/>
              <w:right w:val="nil"/>
            </w:tcBorders>
          </w:tcPr>
          <w:p w:rsidR="00CD0AD5" w:rsidRPr="00EF7F5B" w:rsidRDefault="00CD0AD5">
            <w:pPr>
              <w:pStyle w:val="a7"/>
            </w:pPr>
            <w:r w:rsidRPr="00EF7F5B">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ввозимые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8" w:name="sub_110122"/>
            <w:r w:rsidRPr="00EF7F5B">
              <w:t>000</w:t>
            </w:r>
            <w:bookmarkEnd w:id="708"/>
          </w:p>
        </w:tc>
        <w:tc>
          <w:tcPr>
            <w:tcW w:w="3360" w:type="dxa"/>
            <w:tcBorders>
              <w:top w:val="nil"/>
              <w:left w:val="nil"/>
              <w:bottom w:val="nil"/>
              <w:right w:val="nil"/>
            </w:tcBorders>
          </w:tcPr>
          <w:p w:rsidR="00CD0AD5" w:rsidRPr="00EF7F5B" w:rsidRDefault="00CD0AD5">
            <w:pPr>
              <w:pStyle w:val="a7"/>
            </w:pPr>
            <w:r w:rsidRPr="00EF7F5B">
              <w:t>1 04 02100 01 0000 110</w:t>
            </w:r>
          </w:p>
        </w:tc>
        <w:tc>
          <w:tcPr>
            <w:tcW w:w="5040" w:type="dxa"/>
            <w:tcBorders>
              <w:top w:val="nil"/>
              <w:left w:val="nil"/>
              <w:bottom w:val="nil"/>
              <w:right w:val="nil"/>
            </w:tcBorders>
          </w:tcPr>
          <w:p w:rsidR="00CD0AD5" w:rsidRPr="00EF7F5B" w:rsidRDefault="00CD0AD5">
            <w:pPr>
              <w:pStyle w:val="a7"/>
            </w:pPr>
            <w:r w:rsidRPr="00EF7F5B">
              <w:t>Акцизы на пиво, ввозимое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9" w:name="sub_110123"/>
            <w:r w:rsidRPr="00EF7F5B">
              <w:t>000</w:t>
            </w:r>
            <w:bookmarkEnd w:id="709"/>
          </w:p>
        </w:tc>
        <w:tc>
          <w:tcPr>
            <w:tcW w:w="3360" w:type="dxa"/>
            <w:tcBorders>
              <w:top w:val="nil"/>
              <w:left w:val="nil"/>
              <w:bottom w:val="nil"/>
              <w:right w:val="nil"/>
            </w:tcBorders>
          </w:tcPr>
          <w:p w:rsidR="00CD0AD5" w:rsidRPr="00EF7F5B" w:rsidRDefault="00CD0AD5">
            <w:pPr>
              <w:pStyle w:val="a7"/>
            </w:pPr>
            <w:r w:rsidRPr="00EF7F5B">
              <w:t>1 04 02110 01 0000 110</w:t>
            </w:r>
          </w:p>
        </w:tc>
        <w:tc>
          <w:tcPr>
            <w:tcW w:w="5040" w:type="dxa"/>
            <w:tcBorders>
              <w:top w:val="nil"/>
              <w:left w:val="nil"/>
              <w:bottom w:val="nil"/>
              <w:right w:val="nil"/>
            </w:tcBorders>
          </w:tcPr>
          <w:p w:rsidR="00CD0AD5" w:rsidRPr="00EF7F5B" w:rsidRDefault="00CD0AD5">
            <w:pPr>
              <w:pStyle w:val="a7"/>
            </w:pPr>
            <w:r w:rsidRPr="00EF7F5B">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ввозимую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0" w:name="sub_110124"/>
            <w:r w:rsidRPr="00EF7F5B">
              <w:t>000</w:t>
            </w:r>
            <w:bookmarkEnd w:id="710"/>
          </w:p>
        </w:tc>
        <w:tc>
          <w:tcPr>
            <w:tcW w:w="3360" w:type="dxa"/>
            <w:tcBorders>
              <w:top w:val="nil"/>
              <w:left w:val="nil"/>
              <w:bottom w:val="nil"/>
              <w:right w:val="nil"/>
            </w:tcBorders>
          </w:tcPr>
          <w:p w:rsidR="00CD0AD5" w:rsidRPr="00EF7F5B" w:rsidRDefault="00CD0AD5">
            <w:pPr>
              <w:pStyle w:val="a7"/>
            </w:pPr>
            <w:r w:rsidRPr="00EF7F5B">
              <w:t>1 04 02120 01 0000 110</w:t>
            </w:r>
          </w:p>
        </w:tc>
        <w:tc>
          <w:tcPr>
            <w:tcW w:w="5040" w:type="dxa"/>
            <w:tcBorders>
              <w:top w:val="nil"/>
              <w:left w:val="nil"/>
              <w:bottom w:val="nil"/>
              <w:right w:val="nil"/>
            </w:tcBorders>
          </w:tcPr>
          <w:p w:rsidR="00CD0AD5" w:rsidRPr="00EF7F5B" w:rsidRDefault="00CD0AD5">
            <w:pPr>
              <w:pStyle w:val="a7"/>
            </w:pPr>
            <w:r w:rsidRPr="00EF7F5B">
              <w:t xml:space="preserve">Акцизы на сидр, пуаре, медовуху, ввозимые </w:t>
            </w:r>
            <w:r w:rsidRPr="00EF7F5B">
              <w:lastRenderedPageBreak/>
              <w:t>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1" w:name="sub_110125"/>
            <w:r w:rsidRPr="00EF7F5B">
              <w:t>000</w:t>
            </w:r>
            <w:bookmarkEnd w:id="711"/>
          </w:p>
        </w:tc>
        <w:tc>
          <w:tcPr>
            <w:tcW w:w="3360" w:type="dxa"/>
            <w:tcBorders>
              <w:top w:val="nil"/>
              <w:left w:val="nil"/>
              <w:bottom w:val="nil"/>
              <w:right w:val="nil"/>
            </w:tcBorders>
          </w:tcPr>
          <w:p w:rsidR="00CD0AD5" w:rsidRPr="00EF7F5B" w:rsidRDefault="00CD0AD5">
            <w:pPr>
              <w:pStyle w:val="a7"/>
            </w:pPr>
            <w:r w:rsidRPr="00EF7F5B">
              <w:t>1 04 02130 01 0000 110</w:t>
            </w:r>
          </w:p>
        </w:tc>
        <w:tc>
          <w:tcPr>
            <w:tcW w:w="5040" w:type="dxa"/>
            <w:tcBorders>
              <w:top w:val="nil"/>
              <w:left w:val="nil"/>
              <w:bottom w:val="nil"/>
              <w:right w:val="nil"/>
            </w:tcBorders>
          </w:tcPr>
          <w:p w:rsidR="00CD0AD5" w:rsidRPr="00EF7F5B" w:rsidRDefault="00CD0AD5">
            <w:pPr>
              <w:pStyle w:val="a7"/>
            </w:pPr>
            <w:r w:rsidRPr="00EF7F5B">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ввозимую на территорию Российской Федерации</w:t>
            </w:r>
            <w:r w:rsidRPr="00EF7F5B">
              <w:rPr>
                <w:vertAlign w:val="superscript"/>
              </w:rPr>
              <w:t> 4</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2" w:name="sub_110126"/>
            <w:r w:rsidRPr="00EF7F5B">
              <w:t>000</w:t>
            </w:r>
            <w:bookmarkEnd w:id="712"/>
          </w:p>
        </w:tc>
        <w:tc>
          <w:tcPr>
            <w:tcW w:w="3360" w:type="dxa"/>
            <w:tcBorders>
              <w:top w:val="nil"/>
              <w:left w:val="nil"/>
              <w:bottom w:val="nil"/>
              <w:right w:val="nil"/>
            </w:tcBorders>
          </w:tcPr>
          <w:p w:rsidR="00CD0AD5" w:rsidRPr="00EF7F5B" w:rsidRDefault="00CD0AD5">
            <w:pPr>
              <w:pStyle w:val="a7"/>
            </w:pPr>
            <w:r w:rsidRPr="00EF7F5B">
              <w:t>1 04 02140 01 0000 110</w:t>
            </w:r>
          </w:p>
        </w:tc>
        <w:tc>
          <w:tcPr>
            <w:tcW w:w="5040" w:type="dxa"/>
            <w:tcBorders>
              <w:top w:val="nil"/>
              <w:left w:val="nil"/>
              <w:bottom w:val="nil"/>
              <w:right w:val="nil"/>
            </w:tcBorders>
          </w:tcPr>
          <w:p w:rsidR="00CD0AD5" w:rsidRPr="00EF7F5B" w:rsidRDefault="00CD0AD5">
            <w:pPr>
              <w:pStyle w:val="a7"/>
            </w:pPr>
            <w:r w:rsidRPr="00EF7F5B">
              <w:t>Акцизы на прямогонный бензин, ввозимый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3" w:name="sub_110127"/>
            <w:r w:rsidRPr="00EF7F5B">
              <w:t>000</w:t>
            </w:r>
            <w:bookmarkEnd w:id="713"/>
          </w:p>
        </w:tc>
        <w:tc>
          <w:tcPr>
            <w:tcW w:w="3360" w:type="dxa"/>
            <w:tcBorders>
              <w:top w:val="nil"/>
              <w:left w:val="nil"/>
              <w:bottom w:val="nil"/>
              <w:right w:val="nil"/>
            </w:tcBorders>
          </w:tcPr>
          <w:p w:rsidR="00CD0AD5" w:rsidRPr="00EF7F5B" w:rsidRDefault="00CD0AD5">
            <w:pPr>
              <w:pStyle w:val="a7"/>
            </w:pPr>
            <w:r w:rsidRPr="00EF7F5B">
              <w:t>1 04 02170 01 0000 110</w:t>
            </w:r>
          </w:p>
        </w:tc>
        <w:tc>
          <w:tcPr>
            <w:tcW w:w="5040" w:type="dxa"/>
            <w:tcBorders>
              <w:top w:val="nil"/>
              <w:left w:val="nil"/>
              <w:bottom w:val="nil"/>
              <w:right w:val="nil"/>
            </w:tcBorders>
          </w:tcPr>
          <w:p w:rsidR="00CD0AD5" w:rsidRPr="00EF7F5B" w:rsidRDefault="00CD0AD5">
            <w:pPr>
              <w:pStyle w:val="a7"/>
            </w:pPr>
            <w:r w:rsidRPr="00EF7F5B">
              <w:t>Акцизы на средние дистилляты, ввозимые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4" w:name="sub_110128"/>
            <w:r w:rsidRPr="00EF7F5B">
              <w:t>000</w:t>
            </w:r>
            <w:bookmarkEnd w:id="714"/>
          </w:p>
        </w:tc>
        <w:tc>
          <w:tcPr>
            <w:tcW w:w="3360" w:type="dxa"/>
            <w:tcBorders>
              <w:top w:val="nil"/>
              <w:left w:val="nil"/>
              <w:bottom w:val="nil"/>
              <w:right w:val="nil"/>
            </w:tcBorders>
          </w:tcPr>
          <w:p w:rsidR="00CD0AD5" w:rsidRPr="00EF7F5B" w:rsidRDefault="00CD0AD5">
            <w:pPr>
              <w:pStyle w:val="a7"/>
            </w:pPr>
            <w:r w:rsidRPr="00EF7F5B">
              <w:t>1 04 02180 01 0000 110</w:t>
            </w:r>
          </w:p>
        </w:tc>
        <w:tc>
          <w:tcPr>
            <w:tcW w:w="5040" w:type="dxa"/>
            <w:tcBorders>
              <w:top w:val="nil"/>
              <w:left w:val="nil"/>
              <w:bottom w:val="nil"/>
              <w:right w:val="nil"/>
            </w:tcBorders>
          </w:tcPr>
          <w:p w:rsidR="00CD0AD5" w:rsidRPr="00EF7F5B" w:rsidRDefault="00CD0AD5">
            <w:pPr>
              <w:pStyle w:val="a7"/>
            </w:pPr>
            <w:r w:rsidRPr="00EF7F5B">
              <w:t>Акцизы на электронные системы доставки никотина, ввозимые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5" w:name="sub_110129"/>
            <w:r w:rsidRPr="00EF7F5B">
              <w:t>000</w:t>
            </w:r>
            <w:bookmarkEnd w:id="715"/>
          </w:p>
        </w:tc>
        <w:tc>
          <w:tcPr>
            <w:tcW w:w="3360" w:type="dxa"/>
            <w:tcBorders>
              <w:top w:val="nil"/>
              <w:left w:val="nil"/>
              <w:bottom w:val="nil"/>
              <w:right w:val="nil"/>
            </w:tcBorders>
          </w:tcPr>
          <w:p w:rsidR="00CD0AD5" w:rsidRPr="00EF7F5B" w:rsidRDefault="00CD0AD5">
            <w:pPr>
              <w:pStyle w:val="a7"/>
            </w:pPr>
            <w:r w:rsidRPr="00EF7F5B">
              <w:t>1 04 02190 01 0000 110</w:t>
            </w:r>
          </w:p>
        </w:tc>
        <w:tc>
          <w:tcPr>
            <w:tcW w:w="5040" w:type="dxa"/>
            <w:tcBorders>
              <w:top w:val="nil"/>
              <w:left w:val="nil"/>
              <w:bottom w:val="nil"/>
              <w:right w:val="nil"/>
            </w:tcBorders>
          </w:tcPr>
          <w:p w:rsidR="00CD0AD5" w:rsidRPr="00EF7F5B" w:rsidRDefault="00CD0AD5">
            <w:pPr>
              <w:pStyle w:val="a7"/>
            </w:pPr>
            <w:r w:rsidRPr="00EF7F5B">
              <w:t>Акцизы на никотинсодержащие жидкости, ввозимые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6" w:name="sub_110130"/>
            <w:r w:rsidRPr="00EF7F5B">
              <w:t>000</w:t>
            </w:r>
            <w:bookmarkEnd w:id="716"/>
          </w:p>
        </w:tc>
        <w:tc>
          <w:tcPr>
            <w:tcW w:w="3360" w:type="dxa"/>
            <w:tcBorders>
              <w:top w:val="nil"/>
              <w:left w:val="nil"/>
              <w:bottom w:val="nil"/>
              <w:right w:val="nil"/>
            </w:tcBorders>
          </w:tcPr>
          <w:p w:rsidR="00CD0AD5" w:rsidRPr="00EF7F5B" w:rsidRDefault="00CD0AD5">
            <w:pPr>
              <w:pStyle w:val="a7"/>
            </w:pPr>
            <w:r w:rsidRPr="00EF7F5B">
              <w:t>1 04 02200 01 0000 110</w:t>
            </w:r>
          </w:p>
        </w:tc>
        <w:tc>
          <w:tcPr>
            <w:tcW w:w="5040" w:type="dxa"/>
            <w:tcBorders>
              <w:top w:val="nil"/>
              <w:left w:val="nil"/>
              <w:bottom w:val="nil"/>
              <w:right w:val="nil"/>
            </w:tcBorders>
          </w:tcPr>
          <w:p w:rsidR="00CD0AD5" w:rsidRPr="00EF7F5B" w:rsidRDefault="00CD0AD5">
            <w:pPr>
              <w:pStyle w:val="a7"/>
            </w:pPr>
            <w:r w:rsidRPr="00EF7F5B">
              <w:t>Акцизы на табак (табачные изделия), предназначенный для потребления путем нагревания, ввозимый на территорию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717" w:name="sub_110131"/>
            <w:r w:rsidRPr="00EF7F5B">
              <w:rPr>
                <w:color w:val="auto"/>
              </w:rPr>
              <w:t>000</w:t>
            </w:r>
            <w:bookmarkEnd w:id="717"/>
          </w:p>
        </w:tc>
        <w:tc>
          <w:tcPr>
            <w:tcW w:w="3360" w:type="dxa"/>
            <w:tcBorders>
              <w:top w:val="nil"/>
              <w:left w:val="nil"/>
              <w:bottom w:val="nil"/>
              <w:right w:val="nil"/>
            </w:tcBorders>
          </w:tcPr>
          <w:p w:rsidR="00CD0AD5" w:rsidRPr="00EF7F5B" w:rsidRDefault="00CD0AD5">
            <w:pPr>
              <w:pStyle w:val="a7"/>
            </w:pPr>
            <w:r w:rsidRPr="00EF7F5B">
              <w:rPr>
                <w:rStyle w:val="a3"/>
                <w:bCs/>
                <w:color w:val="auto"/>
              </w:rPr>
              <w:t>1 05 00000 00 0000 000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НАЛОГИ НА СОВОКУПНЫЙ ДОХОД</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8" w:name="sub_110132"/>
            <w:r w:rsidRPr="00EF7F5B">
              <w:t>000</w:t>
            </w:r>
            <w:bookmarkEnd w:id="718"/>
          </w:p>
        </w:tc>
        <w:tc>
          <w:tcPr>
            <w:tcW w:w="3360" w:type="dxa"/>
            <w:tcBorders>
              <w:top w:val="nil"/>
              <w:left w:val="nil"/>
              <w:bottom w:val="nil"/>
              <w:right w:val="nil"/>
            </w:tcBorders>
          </w:tcPr>
          <w:p w:rsidR="00CD0AD5" w:rsidRPr="00EF7F5B" w:rsidRDefault="00CD0AD5">
            <w:pPr>
              <w:pStyle w:val="a7"/>
            </w:pPr>
            <w:r w:rsidRPr="00EF7F5B">
              <w:t>1 05 01000 00 0000 110</w:t>
            </w:r>
          </w:p>
        </w:tc>
        <w:tc>
          <w:tcPr>
            <w:tcW w:w="5040" w:type="dxa"/>
            <w:tcBorders>
              <w:top w:val="nil"/>
              <w:left w:val="nil"/>
              <w:bottom w:val="nil"/>
              <w:right w:val="nil"/>
            </w:tcBorders>
          </w:tcPr>
          <w:p w:rsidR="00CD0AD5" w:rsidRPr="00EF7F5B" w:rsidRDefault="00CD0AD5">
            <w:pPr>
              <w:pStyle w:val="a7"/>
            </w:pPr>
            <w:r w:rsidRPr="00EF7F5B">
              <w:t>Налог, взимаемый в связи с применением упрощенной системы налогообложения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9" w:name="sub_110133"/>
            <w:r w:rsidRPr="00EF7F5B">
              <w:t>000</w:t>
            </w:r>
            <w:bookmarkEnd w:id="719"/>
          </w:p>
        </w:tc>
        <w:tc>
          <w:tcPr>
            <w:tcW w:w="3360" w:type="dxa"/>
            <w:tcBorders>
              <w:top w:val="nil"/>
              <w:left w:val="nil"/>
              <w:bottom w:val="nil"/>
              <w:right w:val="nil"/>
            </w:tcBorders>
          </w:tcPr>
          <w:p w:rsidR="00CD0AD5" w:rsidRPr="00EF7F5B" w:rsidRDefault="00CD0AD5">
            <w:pPr>
              <w:pStyle w:val="a7"/>
            </w:pPr>
            <w:r w:rsidRPr="00EF7F5B">
              <w:t>1 05 01010 01 0000 110</w:t>
            </w:r>
          </w:p>
        </w:tc>
        <w:tc>
          <w:tcPr>
            <w:tcW w:w="5040" w:type="dxa"/>
            <w:tcBorders>
              <w:top w:val="nil"/>
              <w:left w:val="nil"/>
              <w:bottom w:val="nil"/>
              <w:right w:val="nil"/>
            </w:tcBorders>
          </w:tcPr>
          <w:p w:rsidR="00CD0AD5" w:rsidRPr="00EF7F5B" w:rsidRDefault="00CD0AD5">
            <w:pPr>
              <w:pStyle w:val="a7"/>
            </w:pPr>
            <w:r w:rsidRPr="00EF7F5B">
              <w:t>Налог, взимаемый с налогоплательщиков, выбравших в качестве объекта налогообложения доходы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0" w:name="sub_110134"/>
            <w:r w:rsidRPr="00EF7F5B">
              <w:t>000</w:t>
            </w:r>
            <w:bookmarkEnd w:id="720"/>
          </w:p>
        </w:tc>
        <w:tc>
          <w:tcPr>
            <w:tcW w:w="3360" w:type="dxa"/>
            <w:tcBorders>
              <w:top w:val="nil"/>
              <w:left w:val="nil"/>
              <w:bottom w:val="nil"/>
              <w:right w:val="nil"/>
            </w:tcBorders>
          </w:tcPr>
          <w:p w:rsidR="00CD0AD5" w:rsidRPr="00EF7F5B" w:rsidRDefault="00CD0AD5">
            <w:pPr>
              <w:pStyle w:val="a7"/>
            </w:pPr>
            <w:r w:rsidRPr="00EF7F5B">
              <w:t>1 05 01011 01 0000 110</w:t>
            </w:r>
          </w:p>
        </w:tc>
        <w:tc>
          <w:tcPr>
            <w:tcW w:w="5040" w:type="dxa"/>
            <w:tcBorders>
              <w:top w:val="nil"/>
              <w:left w:val="nil"/>
              <w:bottom w:val="nil"/>
              <w:right w:val="nil"/>
            </w:tcBorders>
          </w:tcPr>
          <w:p w:rsidR="00CD0AD5" w:rsidRPr="00EF7F5B" w:rsidRDefault="00CD0AD5">
            <w:pPr>
              <w:pStyle w:val="a7"/>
            </w:pPr>
            <w:r w:rsidRPr="00EF7F5B">
              <w:t>Налог, взимаемый с налогоплательщиков, выбравших в качестве объекта налогообложения доходы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1" w:name="sub_110135"/>
            <w:r w:rsidRPr="00EF7F5B">
              <w:t>000</w:t>
            </w:r>
            <w:bookmarkEnd w:id="721"/>
          </w:p>
        </w:tc>
        <w:tc>
          <w:tcPr>
            <w:tcW w:w="3360" w:type="dxa"/>
            <w:tcBorders>
              <w:top w:val="nil"/>
              <w:left w:val="nil"/>
              <w:bottom w:val="nil"/>
              <w:right w:val="nil"/>
            </w:tcBorders>
          </w:tcPr>
          <w:p w:rsidR="00CD0AD5" w:rsidRPr="00EF7F5B" w:rsidRDefault="00CD0AD5">
            <w:pPr>
              <w:pStyle w:val="a7"/>
            </w:pPr>
            <w:r w:rsidRPr="00EF7F5B">
              <w:t>1 05 01012 01 0000 110</w:t>
            </w:r>
          </w:p>
        </w:tc>
        <w:tc>
          <w:tcPr>
            <w:tcW w:w="5040" w:type="dxa"/>
            <w:tcBorders>
              <w:top w:val="nil"/>
              <w:left w:val="nil"/>
              <w:bottom w:val="nil"/>
              <w:right w:val="nil"/>
            </w:tcBorders>
          </w:tcPr>
          <w:p w:rsidR="00CD0AD5" w:rsidRPr="00EF7F5B" w:rsidRDefault="00CD0AD5">
            <w:pPr>
              <w:pStyle w:val="a7"/>
            </w:pPr>
            <w:r w:rsidRPr="00EF7F5B">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2" w:name="sub_110136"/>
            <w:r w:rsidRPr="00EF7F5B">
              <w:t>000</w:t>
            </w:r>
            <w:bookmarkEnd w:id="722"/>
          </w:p>
        </w:tc>
        <w:tc>
          <w:tcPr>
            <w:tcW w:w="3360" w:type="dxa"/>
            <w:tcBorders>
              <w:top w:val="nil"/>
              <w:left w:val="nil"/>
              <w:bottom w:val="nil"/>
              <w:right w:val="nil"/>
            </w:tcBorders>
          </w:tcPr>
          <w:p w:rsidR="00CD0AD5" w:rsidRPr="00EF7F5B" w:rsidRDefault="00CD0AD5">
            <w:pPr>
              <w:pStyle w:val="a7"/>
            </w:pPr>
            <w:r w:rsidRPr="00EF7F5B">
              <w:t>1 05 01020 01 0000 110</w:t>
            </w:r>
          </w:p>
        </w:tc>
        <w:tc>
          <w:tcPr>
            <w:tcW w:w="5040" w:type="dxa"/>
            <w:tcBorders>
              <w:top w:val="nil"/>
              <w:left w:val="nil"/>
              <w:bottom w:val="nil"/>
              <w:right w:val="nil"/>
            </w:tcBorders>
          </w:tcPr>
          <w:p w:rsidR="00CD0AD5" w:rsidRPr="00EF7F5B" w:rsidRDefault="00CD0AD5">
            <w:pPr>
              <w:pStyle w:val="a7"/>
            </w:pPr>
            <w:r w:rsidRPr="00EF7F5B">
              <w:t>Налог, взимаемый с налогоплательщиков, выбравших в качестве объекта налогообложения доходы, уменьшенные на величину расходов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3" w:name="sub_110137"/>
            <w:r w:rsidRPr="00EF7F5B">
              <w:t>000</w:t>
            </w:r>
            <w:bookmarkEnd w:id="723"/>
          </w:p>
        </w:tc>
        <w:tc>
          <w:tcPr>
            <w:tcW w:w="3360" w:type="dxa"/>
            <w:tcBorders>
              <w:top w:val="nil"/>
              <w:left w:val="nil"/>
              <w:bottom w:val="nil"/>
              <w:right w:val="nil"/>
            </w:tcBorders>
          </w:tcPr>
          <w:p w:rsidR="00CD0AD5" w:rsidRPr="00EF7F5B" w:rsidRDefault="00CD0AD5">
            <w:pPr>
              <w:pStyle w:val="a7"/>
            </w:pPr>
            <w:r w:rsidRPr="00EF7F5B">
              <w:t>1 05 01021 01 0000 110</w:t>
            </w:r>
          </w:p>
        </w:tc>
        <w:tc>
          <w:tcPr>
            <w:tcW w:w="5040" w:type="dxa"/>
            <w:tcBorders>
              <w:top w:val="nil"/>
              <w:left w:val="nil"/>
              <w:bottom w:val="nil"/>
              <w:right w:val="nil"/>
            </w:tcBorders>
          </w:tcPr>
          <w:p w:rsidR="00CD0AD5" w:rsidRPr="00EF7F5B" w:rsidRDefault="00CD0AD5">
            <w:pPr>
              <w:pStyle w:val="a7"/>
            </w:pPr>
            <w:r w:rsidRPr="00EF7F5B">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w:t>
            </w:r>
            <w:r w:rsidRPr="00EF7F5B">
              <w:lastRenderedPageBreak/>
              <w:t>налог, зачисляемый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4" w:name="sub_110138"/>
            <w:r w:rsidRPr="00EF7F5B">
              <w:t>000</w:t>
            </w:r>
            <w:bookmarkEnd w:id="724"/>
          </w:p>
        </w:tc>
        <w:tc>
          <w:tcPr>
            <w:tcW w:w="3360" w:type="dxa"/>
            <w:tcBorders>
              <w:top w:val="nil"/>
              <w:left w:val="nil"/>
              <w:bottom w:val="nil"/>
              <w:right w:val="nil"/>
            </w:tcBorders>
          </w:tcPr>
          <w:p w:rsidR="00CD0AD5" w:rsidRPr="00EF7F5B" w:rsidRDefault="00CD0AD5">
            <w:pPr>
              <w:pStyle w:val="a7"/>
            </w:pPr>
            <w:r w:rsidRPr="00EF7F5B">
              <w:t>1 05 01022 01 0000 110</w:t>
            </w:r>
          </w:p>
        </w:tc>
        <w:tc>
          <w:tcPr>
            <w:tcW w:w="5040" w:type="dxa"/>
            <w:tcBorders>
              <w:top w:val="nil"/>
              <w:left w:val="nil"/>
              <w:bottom w:val="nil"/>
              <w:right w:val="nil"/>
            </w:tcBorders>
          </w:tcPr>
          <w:p w:rsidR="00CD0AD5" w:rsidRPr="00EF7F5B" w:rsidRDefault="00CD0AD5">
            <w:pPr>
              <w:pStyle w:val="a7"/>
            </w:pPr>
            <w:r w:rsidRPr="00EF7F5B">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5" w:name="sub_110139"/>
            <w:r w:rsidRPr="00EF7F5B">
              <w:t>000</w:t>
            </w:r>
            <w:bookmarkEnd w:id="725"/>
          </w:p>
        </w:tc>
        <w:tc>
          <w:tcPr>
            <w:tcW w:w="3360" w:type="dxa"/>
            <w:tcBorders>
              <w:top w:val="nil"/>
              <w:left w:val="nil"/>
              <w:bottom w:val="nil"/>
              <w:right w:val="nil"/>
            </w:tcBorders>
          </w:tcPr>
          <w:p w:rsidR="00CD0AD5" w:rsidRPr="00EF7F5B" w:rsidRDefault="00CD0AD5">
            <w:pPr>
              <w:pStyle w:val="a7"/>
            </w:pPr>
            <w:r w:rsidRPr="00EF7F5B">
              <w:t>1 05 01030 01 0000 110</w:t>
            </w:r>
          </w:p>
        </w:tc>
        <w:tc>
          <w:tcPr>
            <w:tcW w:w="5040" w:type="dxa"/>
            <w:tcBorders>
              <w:top w:val="nil"/>
              <w:left w:val="nil"/>
              <w:bottom w:val="nil"/>
              <w:right w:val="nil"/>
            </w:tcBorders>
          </w:tcPr>
          <w:p w:rsidR="00CD0AD5" w:rsidRPr="00EF7F5B" w:rsidRDefault="00CD0AD5">
            <w:pPr>
              <w:pStyle w:val="a7"/>
            </w:pPr>
            <w:r w:rsidRPr="00EF7F5B">
              <w:t>Минимальный налог, зачисляемый в бюджеты государственных внебюджетных фондов (уплаченный (взысканный) за налоговые периоды, истекшие до 1 января 2011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6" w:name="sub_110140"/>
            <w:r w:rsidRPr="00EF7F5B">
              <w:t>000</w:t>
            </w:r>
            <w:bookmarkEnd w:id="726"/>
          </w:p>
        </w:tc>
        <w:tc>
          <w:tcPr>
            <w:tcW w:w="3360" w:type="dxa"/>
            <w:tcBorders>
              <w:top w:val="nil"/>
              <w:left w:val="nil"/>
              <w:bottom w:val="nil"/>
              <w:right w:val="nil"/>
            </w:tcBorders>
          </w:tcPr>
          <w:p w:rsidR="00CD0AD5" w:rsidRPr="00EF7F5B" w:rsidRDefault="00CD0AD5">
            <w:pPr>
              <w:pStyle w:val="a7"/>
            </w:pPr>
            <w:r w:rsidRPr="00EF7F5B">
              <w:t>1 05 01050 01 0000 110</w:t>
            </w:r>
          </w:p>
        </w:tc>
        <w:tc>
          <w:tcPr>
            <w:tcW w:w="5040" w:type="dxa"/>
            <w:tcBorders>
              <w:top w:val="nil"/>
              <w:left w:val="nil"/>
              <w:bottom w:val="nil"/>
              <w:right w:val="nil"/>
            </w:tcBorders>
          </w:tcPr>
          <w:p w:rsidR="00CD0AD5" w:rsidRPr="00EF7F5B" w:rsidRDefault="00CD0AD5">
            <w:pPr>
              <w:pStyle w:val="a7"/>
            </w:pPr>
            <w:r w:rsidRPr="00EF7F5B">
              <w:t>Минимальный налог, зачисляемый в бюджеты субъектов Российской Федерации (за налоговые периоды, истекшие до 1 января 2016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7" w:name="sub_110141"/>
            <w:r w:rsidRPr="00EF7F5B">
              <w:t>000</w:t>
            </w:r>
            <w:bookmarkEnd w:id="727"/>
          </w:p>
        </w:tc>
        <w:tc>
          <w:tcPr>
            <w:tcW w:w="3360" w:type="dxa"/>
            <w:tcBorders>
              <w:top w:val="nil"/>
              <w:left w:val="nil"/>
              <w:bottom w:val="nil"/>
              <w:right w:val="nil"/>
            </w:tcBorders>
          </w:tcPr>
          <w:p w:rsidR="00CD0AD5" w:rsidRPr="00EF7F5B" w:rsidRDefault="00CD0AD5">
            <w:pPr>
              <w:pStyle w:val="a7"/>
            </w:pPr>
            <w:r w:rsidRPr="00EF7F5B">
              <w:t>1 05 02000 02 0000 110</w:t>
            </w:r>
          </w:p>
        </w:tc>
        <w:tc>
          <w:tcPr>
            <w:tcW w:w="5040" w:type="dxa"/>
            <w:tcBorders>
              <w:top w:val="nil"/>
              <w:left w:val="nil"/>
              <w:bottom w:val="nil"/>
              <w:right w:val="nil"/>
            </w:tcBorders>
          </w:tcPr>
          <w:p w:rsidR="00CD0AD5" w:rsidRPr="00EF7F5B" w:rsidRDefault="00CD0AD5">
            <w:pPr>
              <w:pStyle w:val="a7"/>
            </w:pPr>
            <w:r w:rsidRPr="00EF7F5B">
              <w:t>Единый налог на вмененный доход для отдельных видов деятельности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8" w:name="sub_110142"/>
            <w:r w:rsidRPr="00EF7F5B">
              <w:t>000</w:t>
            </w:r>
            <w:bookmarkEnd w:id="728"/>
          </w:p>
        </w:tc>
        <w:tc>
          <w:tcPr>
            <w:tcW w:w="3360" w:type="dxa"/>
            <w:tcBorders>
              <w:top w:val="nil"/>
              <w:left w:val="nil"/>
              <w:bottom w:val="nil"/>
              <w:right w:val="nil"/>
            </w:tcBorders>
          </w:tcPr>
          <w:p w:rsidR="00CD0AD5" w:rsidRPr="00EF7F5B" w:rsidRDefault="00CD0AD5">
            <w:pPr>
              <w:pStyle w:val="a7"/>
            </w:pPr>
            <w:r w:rsidRPr="00EF7F5B">
              <w:t>1 05 02010 02 0000 110</w:t>
            </w:r>
          </w:p>
        </w:tc>
        <w:tc>
          <w:tcPr>
            <w:tcW w:w="5040" w:type="dxa"/>
            <w:tcBorders>
              <w:top w:val="nil"/>
              <w:left w:val="nil"/>
              <w:bottom w:val="nil"/>
              <w:right w:val="nil"/>
            </w:tcBorders>
          </w:tcPr>
          <w:p w:rsidR="00CD0AD5" w:rsidRPr="00EF7F5B" w:rsidRDefault="00CD0AD5">
            <w:pPr>
              <w:pStyle w:val="a7"/>
            </w:pPr>
            <w:r w:rsidRPr="00EF7F5B">
              <w:t>Единый налог на вмененный доход для отдельных видов деятельности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9" w:name="sub_110143"/>
            <w:r w:rsidRPr="00EF7F5B">
              <w:t>000</w:t>
            </w:r>
            <w:bookmarkEnd w:id="729"/>
          </w:p>
        </w:tc>
        <w:tc>
          <w:tcPr>
            <w:tcW w:w="3360" w:type="dxa"/>
            <w:tcBorders>
              <w:top w:val="nil"/>
              <w:left w:val="nil"/>
              <w:bottom w:val="nil"/>
              <w:right w:val="nil"/>
            </w:tcBorders>
          </w:tcPr>
          <w:p w:rsidR="00CD0AD5" w:rsidRPr="00EF7F5B" w:rsidRDefault="00CD0AD5">
            <w:pPr>
              <w:pStyle w:val="a7"/>
            </w:pPr>
            <w:r w:rsidRPr="00EF7F5B">
              <w:t>1 05 02020 02 0000 110</w:t>
            </w:r>
          </w:p>
        </w:tc>
        <w:tc>
          <w:tcPr>
            <w:tcW w:w="5040" w:type="dxa"/>
            <w:tcBorders>
              <w:top w:val="nil"/>
              <w:left w:val="nil"/>
              <w:bottom w:val="nil"/>
              <w:right w:val="nil"/>
            </w:tcBorders>
          </w:tcPr>
          <w:p w:rsidR="00CD0AD5" w:rsidRPr="00EF7F5B" w:rsidRDefault="00CD0AD5">
            <w:pPr>
              <w:pStyle w:val="a7"/>
            </w:pPr>
            <w:r w:rsidRPr="00EF7F5B">
              <w:t>Единый налог на вмененный доход для отдельных видов деятельности (за налоговые периоды, истекшие до 1 января 2011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0" w:name="sub_110144"/>
            <w:r w:rsidRPr="00EF7F5B">
              <w:t>000</w:t>
            </w:r>
            <w:bookmarkEnd w:id="730"/>
          </w:p>
        </w:tc>
        <w:tc>
          <w:tcPr>
            <w:tcW w:w="3360" w:type="dxa"/>
            <w:tcBorders>
              <w:top w:val="nil"/>
              <w:left w:val="nil"/>
              <w:bottom w:val="nil"/>
              <w:right w:val="nil"/>
            </w:tcBorders>
          </w:tcPr>
          <w:p w:rsidR="00CD0AD5" w:rsidRPr="00EF7F5B" w:rsidRDefault="00CD0AD5">
            <w:pPr>
              <w:pStyle w:val="a7"/>
            </w:pPr>
            <w:r w:rsidRPr="00EF7F5B">
              <w:t>1 05 03000 01 0000 110</w:t>
            </w:r>
          </w:p>
        </w:tc>
        <w:tc>
          <w:tcPr>
            <w:tcW w:w="5040" w:type="dxa"/>
            <w:tcBorders>
              <w:top w:val="nil"/>
              <w:left w:val="nil"/>
              <w:bottom w:val="nil"/>
              <w:right w:val="nil"/>
            </w:tcBorders>
          </w:tcPr>
          <w:p w:rsidR="00CD0AD5" w:rsidRPr="00EF7F5B" w:rsidRDefault="00CD0AD5">
            <w:pPr>
              <w:pStyle w:val="a7"/>
            </w:pPr>
            <w:r w:rsidRPr="00EF7F5B">
              <w:t>Единый сельскохозяйственный налог</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1" w:name="sub_110145"/>
            <w:r w:rsidRPr="00EF7F5B">
              <w:t>000</w:t>
            </w:r>
            <w:bookmarkEnd w:id="731"/>
          </w:p>
        </w:tc>
        <w:tc>
          <w:tcPr>
            <w:tcW w:w="3360" w:type="dxa"/>
            <w:tcBorders>
              <w:top w:val="nil"/>
              <w:left w:val="nil"/>
              <w:bottom w:val="nil"/>
              <w:right w:val="nil"/>
            </w:tcBorders>
          </w:tcPr>
          <w:p w:rsidR="00CD0AD5" w:rsidRPr="00EF7F5B" w:rsidRDefault="00CD0AD5">
            <w:pPr>
              <w:pStyle w:val="a7"/>
            </w:pPr>
            <w:r w:rsidRPr="00EF7F5B">
              <w:t>1 05 03010 01 0000 110</w:t>
            </w:r>
          </w:p>
        </w:tc>
        <w:tc>
          <w:tcPr>
            <w:tcW w:w="5040" w:type="dxa"/>
            <w:tcBorders>
              <w:top w:val="nil"/>
              <w:left w:val="nil"/>
              <w:bottom w:val="nil"/>
              <w:right w:val="nil"/>
            </w:tcBorders>
          </w:tcPr>
          <w:p w:rsidR="00CD0AD5" w:rsidRPr="00EF7F5B" w:rsidRDefault="00CD0AD5">
            <w:pPr>
              <w:pStyle w:val="a7"/>
            </w:pPr>
            <w:r w:rsidRPr="00EF7F5B">
              <w:t>Единый сельскохозяйственный налог</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2" w:name="sub_110146"/>
            <w:r w:rsidRPr="00EF7F5B">
              <w:t>000</w:t>
            </w:r>
            <w:bookmarkEnd w:id="732"/>
          </w:p>
        </w:tc>
        <w:tc>
          <w:tcPr>
            <w:tcW w:w="3360" w:type="dxa"/>
            <w:tcBorders>
              <w:top w:val="nil"/>
              <w:left w:val="nil"/>
              <w:bottom w:val="nil"/>
              <w:right w:val="nil"/>
            </w:tcBorders>
          </w:tcPr>
          <w:p w:rsidR="00CD0AD5" w:rsidRPr="00EF7F5B" w:rsidRDefault="00CD0AD5">
            <w:pPr>
              <w:pStyle w:val="a7"/>
            </w:pPr>
            <w:r w:rsidRPr="00EF7F5B">
              <w:t>1 05 03020 01 0000 110</w:t>
            </w:r>
          </w:p>
        </w:tc>
        <w:tc>
          <w:tcPr>
            <w:tcW w:w="5040" w:type="dxa"/>
            <w:tcBorders>
              <w:top w:val="nil"/>
              <w:left w:val="nil"/>
              <w:bottom w:val="nil"/>
              <w:right w:val="nil"/>
            </w:tcBorders>
          </w:tcPr>
          <w:p w:rsidR="00CD0AD5" w:rsidRPr="00EF7F5B" w:rsidRDefault="00CD0AD5">
            <w:pPr>
              <w:pStyle w:val="a7"/>
            </w:pPr>
            <w:r w:rsidRPr="00EF7F5B">
              <w:t>Единый сельскохозяйственный налог (за налоговые периоды, истекшие до 1 января 2011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3" w:name="sub_110147"/>
            <w:r w:rsidRPr="00EF7F5B">
              <w:t>000</w:t>
            </w:r>
            <w:bookmarkEnd w:id="733"/>
          </w:p>
        </w:tc>
        <w:tc>
          <w:tcPr>
            <w:tcW w:w="3360" w:type="dxa"/>
            <w:tcBorders>
              <w:top w:val="nil"/>
              <w:left w:val="nil"/>
              <w:bottom w:val="nil"/>
              <w:right w:val="nil"/>
            </w:tcBorders>
          </w:tcPr>
          <w:p w:rsidR="00CD0AD5" w:rsidRPr="00EF7F5B" w:rsidRDefault="00CD0AD5">
            <w:pPr>
              <w:pStyle w:val="a7"/>
            </w:pPr>
            <w:r w:rsidRPr="00EF7F5B">
              <w:t>1 05 04000 02 0000 110</w:t>
            </w:r>
          </w:p>
        </w:tc>
        <w:tc>
          <w:tcPr>
            <w:tcW w:w="5040" w:type="dxa"/>
            <w:tcBorders>
              <w:top w:val="nil"/>
              <w:left w:val="nil"/>
              <w:bottom w:val="nil"/>
              <w:right w:val="nil"/>
            </w:tcBorders>
          </w:tcPr>
          <w:p w:rsidR="00CD0AD5" w:rsidRPr="00EF7F5B" w:rsidRDefault="00CD0AD5">
            <w:pPr>
              <w:pStyle w:val="a7"/>
            </w:pPr>
            <w:r w:rsidRPr="00EF7F5B">
              <w:t>Налог, взимаемый в связи с применением патентной системы налогообложения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4" w:name="sub_110148"/>
            <w:r w:rsidRPr="00EF7F5B">
              <w:t>000</w:t>
            </w:r>
            <w:bookmarkEnd w:id="734"/>
          </w:p>
        </w:tc>
        <w:tc>
          <w:tcPr>
            <w:tcW w:w="3360" w:type="dxa"/>
            <w:tcBorders>
              <w:top w:val="nil"/>
              <w:left w:val="nil"/>
              <w:bottom w:val="nil"/>
              <w:right w:val="nil"/>
            </w:tcBorders>
          </w:tcPr>
          <w:p w:rsidR="00CD0AD5" w:rsidRPr="00EF7F5B" w:rsidRDefault="00CD0AD5">
            <w:pPr>
              <w:pStyle w:val="a7"/>
            </w:pPr>
            <w:r w:rsidRPr="00EF7F5B">
              <w:t>1 05 04010 02 0000 110</w:t>
            </w:r>
          </w:p>
        </w:tc>
        <w:tc>
          <w:tcPr>
            <w:tcW w:w="5040" w:type="dxa"/>
            <w:tcBorders>
              <w:top w:val="nil"/>
              <w:left w:val="nil"/>
              <w:bottom w:val="nil"/>
              <w:right w:val="nil"/>
            </w:tcBorders>
          </w:tcPr>
          <w:p w:rsidR="00CD0AD5" w:rsidRPr="00EF7F5B" w:rsidRDefault="00CD0AD5">
            <w:pPr>
              <w:pStyle w:val="a7"/>
            </w:pPr>
            <w:r w:rsidRPr="00EF7F5B">
              <w:t>Налог, взимаемый в связи с применением патентной системы налогообложения, зачисляемый в бюджеты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5" w:name="sub_110149"/>
            <w:r w:rsidRPr="00EF7F5B">
              <w:t>000</w:t>
            </w:r>
            <w:bookmarkEnd w:id="735"/>
          </w:p>
        </w:tc>
        <w:tc>
          <w:tcPr>
            <w:tcW w:w="3360" w:type="dxa"/>
            <w:tcBorders>
              <w:top w:val="nil"/>
              <w:left w:val="nil"/>
              <w:bottom w:val="nil"/>
              <w:right w:val="nil"/>
            </w:tcBorders>
          </w:tcPr>
          <w:p w:rsidR="00CD0AD5" w:rsidRPr="00EF7F5B" w:rsidRDefault="00CD0AD5">
            <w:pPr>
              <w:pStyle w:val="a7"/>
            </w:pPr>
            <w:r w:rsidRPr="00EF7F5B">
              <w:t>1 05 04020 02 0000 110</w:t>
            </w:r>
          </w:p>
        </w:tc>
        <w:tc>
          <w:tcPr>
            <w:tcW w:w="5040" w:type="dxa"/>
            <w:tcBorders>
              <w:top w:val="nil"/>
              <w:left w:val="nil"/>
              <w:bottom w:val="nil"/>
              <w:right w:val="nil"/>
            </w:tcBorders>
          </w:tcPr>
          <w:p w:rsidR="00CD0AD5" w:rsidRPr="00EF7F5B" w:rsidRDefault="00CD0AD5">
            <w:pPr>
              <w:pStyle w:val="a7"/>
            </w:pPr>
            <w:r w:rsidRPr="00EF7F5B">
              <w:t>Налог, взимаемый в связи с применением патентной системы налогообложения, зачисляемый в бюджеты муниципальных районов</w:t>
            </w:r>
            <w:r w:rsidRPr="00EF7F5B">
              <w:rPr>
                <w:vertAlign w:val="superscript"/>
              </w:rPr>
              <w:t> </w:t>
            </w:r>
            <w:hyperlink w:anchor="sub_11005" w:history="1">
              <w:r w:rsidRPr="00EF7F5B">
                <w:rPr>
                  <w:rStyle w:val="a4"/>
                  <w:rFonts w:cs="Times New Roman CYR"/>
                  <w:color w:val="auto"/>
                  <w:vertAlign w:val="superscript"/>
                </w:rPr>
                <w:t>5</w:t>
              </w:r>
            </w:hyperlink>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6" w:name="sub_110150"/>
            <w:r w:rsidRPr="00EF7F5B">
              <w:t>000</w:t>
            </w:r>
            <w:bookmarkEnd w:id="736"/>
          </w:p>
        </w:tc>
        <w:tc>
          <w:tcPr>
            <w:tcW w:w="3360" w:type="dxa"/>
            <w:tcBorders>
              <w:top w:val="nil"/>
              <w:left w:val="nil"/>
              <w:bottom w:val="nil"/>
              <w:right w:val="nil"/>
            </w:tcBorders>
          </w:tcPr>
          <w:p w:rsidR="00CD0AD5" w:rsidRPr="00EF7F5B" w:rsidRDefault="00CD0AD5">
            <w:pPr>
              <w:pStyle w:val="a7"/>
            </w:pPr>
            <w:r w:rsidRPr="00EF7F5B">
              <w:t>1 05 04030 02 0000 110</w:t>
            </w:r>
          </w:p>
        </w:tc>
        <w:tc>
          <w:tcPr>
            <w:tcW w:w="5040" w:type="dxa"/>
            <w:tcBorders>
              <w:top w:val="nil"/>
              <w:left w:val="nil"/>
              <w:bottom w:val="nil"/>
              <w:right w:val="nil"/>
            </w:tcBorders>
          </w:tcPr>
          <w:p w:rsidR="00CD0AD5" w:rsidRPr="00EF7F5B" w:rsidRDefault="00CD0AD5">
            <w:pPr>
              <w:pStyle w:val="a7"/>
            </w:pPr>
            <w:r w:rsidRPr="00EF7F5B">
              <w:t>Налог, взимаемый в связи с применением патентной системы налогообложения, зачисляемый в бюджеты городов федерального значения</w:t>
            </w:r>
            <w:r w:rsidRPr="00EF7F5B">
              <w:rPr>
                <w:vertAlign w:val="superscript"/>
              </w:rPr>
              <w:t> </w:t>
            </w:r>
            <w:hyperlink w:anchor="sub_11006" w:history="1">
              <w:r w:rsidRPr="00EF7F5B">
                <w:rPr>
                  <w:rStyle w:val="a4"/>
                  <w:rFonts w:cs="Times New Roman CYR"/>
                  <w:color w:val="auto"/>
                  <w:vertAlign w:val="superscript"/>
                </w:rPr>
                <w:t>6</w:t>
              </w:r>
            </w:hyperlink>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7" w:name="sub_110151"/>
            <w:r w:rsidRPr="00EF7F5B">
              <w:t>000</w:t>
            </w:r>
            <w:bookmarkEnd w:id="737"/>
          </w:p>
        </w:tc>
        <w:tc>
          <w:tcPr>
            <w:tcW w:w="3360" w:type="dxa"/>
            <w:tcBorders>
              <w:top w:val="nil"/>
              <w:left w:val="nil"/>
              <w:bottom w:val="nil"/>
              <w:right w:val="nil"/>
            </w:tcBorders>
          </w:tcPr>
          <w:p w:rsidR="00CD0AD5" w:rsidRPr="00EF7F5B" w:rsidRDefault="00CD0AD5">
            <w:pPr>
              <w:pStyle w:val="a7"/>
            </w:pPr>
            <w:r w:rsidRPr="00EF7F5B">
              <w:t>1 05 04040 02 0000 110</w:t>
            </w:r>
          </w:p>
        </w:tc>
        <w:tc>
          <w:tcPr>
            <w:tcW w:w="5040" w:type="dxa"/>
            <w:tcBorders>
              <w:top w:val="nil"/>
              <w:left w:val="nil"/>
              <w:bottom w:val="nil"/>
              <w:right w:val="nil"/>
            </w:tcBorders>
          </w:tcPr>
          <w:p w:rsidR="00CD0AD5" w:rsidRPr="00EF7F5B" w:rsidRDefault="00CD0AD5">
            <w:pPr>
              <w:pStyle w:val="a7"/>
            </w:pPr>
            <w:r w:rsidRPr="00EF7F5B">
              <w:t>Налог, взимаемый в связи с применением патентной системы налогообложения, зачисляемый в бюджеты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8" w:name="sub_110152"/>
            <w:r w:rsidRPr="00EF7F5B">
              <w:t>000</w:t>
            </w:r>
            <w:bookmarkEnd w:id="738"/>
          </w:p>
        </w:tc>
        <w:tc>
          <w:tcPr>
            <w:tcW w:w="3360" w:type="dxa"/>
            <w:tcBorders>
              <w:top w:val="nil"/>
              <w:left w:val="nil"/>
              <w:bottom w:val="nil"/>
              <w:right w:val="nil"/>
            </w:tcBorders>
          </w:tcPr>
          <w:p w:rsidR="00CD0AD5" w:rsidRPr="00EF7F5B" w:rsidRDefault="00CD0AD5">
            <w:pPr>
              <w:pStyle w:val="a7"/>
            </w:pPr>
            <w:r w:rsidRPr="00EF7F5B">
              <w:t>1 05 04050 02 0000 110</w:t>
            </w:r>
          </w:p>
        </w:tc>
        <w:tc>
          <w:tcPr>
            <w:tcW w:w="5040" w:type="dxa"/>
            <w:tcBorders>
              <w:top w:val="nil"/>
              <w:left w:val="nil"/>
              <w:bottom w:val="nil"/>
              <w:right w:val="nil"/>
            </w:tcBorders>
          </w:tcPr>
          <w:p w:rsidR="00CD0AD5" w:rsidRPr="00EF7F5B" w:rsidRDefault="00CD0AD5">
            <w:pPr>
              <w:pStyle w:val="a7"/>
            </w:pPr>
            <w:r w:rsidRPr="00EF7F5B">
              <w:t>Налог, взимаемый в связи с применением патентной системы налогообложения, зачисляемый в бюджеты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9" w:name="sub_110153"/>
            <w:r w:rsidRPr="00EF7F5B">
              <w:t>000</w:t>
            </w:r>
            <w:bookmarkEnd w:id="739"/>
          </w:p>
        </w:tc>
        <w:tc>
          <w:tcPr>
            <w:tcW w:w="3360" w:type="dxa"/>
            <w:tcBorders>
              <w:top w:val="nil"/>
              <w:left w:val="nil"/>
              <w:bottom w:val="nil"/>
              <w:right w:val="nil"/>
            </w:tcBorders>
          </w:tcPr>
          <w:p w:rsidR="00CD0AD5" w:rsidRPr="00EF7F5B" w:rsidRDefault="00CD0AD5">
            <w:pPr>
              <w:pStyle w:val="a7"/>
            </w:pPr>
            <w:r w:rsidRPr="00EF7F5B">
              <w:t>1 05 05000 00 0000 110</w:t>
            </w:r>
          </w:p>
        </w:tc>
        <w:tc>
          <w:tcPr>
            <w:tcW w:w="5040" w:type="dxa"/>
            <w:tcBorders>
              <w:top w:val="nil"/>
              <w:left w:val="nil"/>
              <w:bottom w:val="nil"/>
              <w:right w:val="nil"/>
            </w:tcBorders>
          </w:tcPr>
          <w:p w:rsidR="00CD0AD5" w:rsidRPr="00EF7F5B" w:rsidRDefault="00CD0AD5">
            <w:pPr>
              <w:pStyle w:val="a7"/>
            </w:pPr>
            <w:r w:rsidRPr="00EF7F5B">
              <w:t>Торговый сбор</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0" w:name="sub_110154"/>
            <w:r w:rsidRPr="00EF7F5B">
              <w:t>000</w:t>
            </w:r>
            <w:bookmarkEnd w:id="740"/>
          </w:p>
        </w:tc>
        <w:tc>
          <w:tcPr>
            <w:tcW w:w="3360" w:type="dxa"/>
            <w:tcBorders>
              <w:top w:val="nil"/>
              <w:left w:val="nil"/>
              <w:bottom w:val="nil"/>
              <w:right w:val="nil"/>
            </w:tcBorders>
          </w:tcPr>
          <w:p w:rsidR="00CD0AD5" w:rsidRPr="00EF7F5B" w:rsidRDefault="00CD0AD5">
            <w:pPr>
              <w:pStyle w:val="a7"/>
            </w:pPr>
            <w:r w:rsidRPr="00EF7F5B">
              <w:t>1 05 05010 02 0000 110</w:t>
            </w:r>
          </w:p>
        </w:tc>
        <w:tc>
          <w:tcPr>
            <w:tcW w:w="5040" w:type="dxa"/>
            <w:tcBorders>
              <w:top w:val="nil"/>
              <w:left w:val="nil"/>
              <w:bottom w:val="nil"/>
              <w:right w:val="nil"/>
            </w:tcBorders>
          </w:tcPr>
          <w:p w:rsidR="00CD0AD5" w:rsidRPr="00EF7F5B" w:rsidRDefault="00CD0AD5">
            <w:pPr>
              <w:pStyle w:val="a7"/>
            </w:pPr>
            <w:r w:rsidRPr="00EF7F5B">
              <w:t xml:space="preserve">Торговый сбор, уплачиваемый на территориях </w:t>
            </w:r>
            <w:r w:rsidRPr="00EF7F5B">
              <w:lastRenderedPageBreak/>
              <w:t>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1" w:name="sub_110155"/>
            <w:r w:rsidRPr="00EF7F5B">
              <w:t>000</w:t>
            </w:r>
            <w:bookmarkEnd w:id="741"/>
          </w:p>
        </w:tc>
        <w:tc>
          <w:tcPr>
            <w:tcW w:w="3360" w:type="dxa"/>
            <w:tcBorders>
              <w:top w:val="nil"/>
              <w:left w:val="nil"/>
              <w:bottom w:val="nil"/>
              <w:right w:val="nil"/>
            </w:tcBorders>
          </w:tcPr>
          <w:p w:rsidR="00CD0AD5" w:rsidRPr="00EF7F5B" w:rsidRDefault="00CD0AD5">
            <w:pPr>
              <w:pStyle w:val="a7"/>
            </w:pPr>
            <w:r w:rsidRPr="00EF7F5B">
              <w:t>1 05 06000 01 0000 110</w:t>
            </w:r>
          </w:p>
        </w:tc>
        <w:tc>
          <w:tcPr>
            <w:tcW w:w="5040" w:type="dxa"/>
            <w:tcBorders>
              <w:top w:val="nil"/>
              <w:left w:val="nil"/>
              <w:bottom w:val="nil"/>
              <w:right w:val="nil"/>
            </w:tcBorders>
          </w:tcPr>
          <w:p w:rsidR="00CD0AD5" w:rsidRPr="00EF7F5B" w:rsidRDefault="00CD0AD5">
            <w:pPr>
              <w:pStyle w:val="a7"/>
            </w:pPr>
            <w:r w:rsidRPr="00EF7F5B">
              <w:t>Налог на профессиональный доход</w:t>
            </w:r>
          </w:p>
        </w:tc>
        <w:tc>
          <w:tcPr>
            <w:tcW w:w="980" w:type="dxa"/>
            <w:tcBorders>
              <w:top w:val="nil"/>
              <w:left w:val="nil"/>
              <w:bottom w:val="nil"/>
              <w:right w:val="nil"/>
            </w:tcBorders>
          </w:tcPr>
          <w:p w:rsidR="00CD0AD5" w:rsidRPr="00EF7F5B" w:rsidRDefault="00CD0AD5">
            <w:pPr>
              <w:pStyle w:val="a5"/>
              <w:jc w:val="center"/>
            </w:pPr>
            <w:r w:rsidRPr="00EF7F5B">
              <w:t>3</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742" w:name="sub_110156"/>
            <w:r w:rsidRPr="00EF7F5B">
              <w:rPr>
                <w:color w:val="auto"/>
              </w:rPr>
              <w:t>000</w:t>
            </w:r>
            <w:bookmarkEnd w:id="742"/>
          </w:p>
        </w:tc>
        <w:tc>
          <w:tcPr>
            <w:tcW w:w="3360" w:type="dxa"/>
            <w:tcBorders>
              <w:top w:val="nil"/>
              <w:left w:val="nil"/>
              <w:bottom w:val="nil"/>
              <w:right w:val="nil"/>
            </w:tcBorders>
          </w:tcPr>
          <w:p w:rsidR="00CD0AD5" w:rsidRPr="00EF7F5B" w:rsidRDefault="00CD0AD5">
            <w:pPr>
              <w:pStyle w:val="a7"/>
            </w:pPr>
            <w:r w:rsidRPr="00EF7F5B">
              <w:rPr>
                <w:rStyle w:val="a3"/>
                <w:bCs/>
                <w:color w:val="auto"/>
              </w:rPr>
              <w:t>1 06 00000 00 0000 000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НАЛОГИ НА ИМУЩЕСТВО</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3" w:name="sub_110157"/>
            <w:r w:rsidRPr="00EF7F5B">
              <w:t>000</w:t>
            </w:r>
            <w:bookmarkEnd w:id="743"/>
          </w:p>
        </w:tc>
        <w:tc>
          <w:tcPr>
            <w:tcW w:w="3360" w:type="dxa"/>
            <w:tcBorders>
              <w:top w:val="nil"/>
              <w:left w:val="nil"/>
              <w:bottom w:val="nil"/>
              <w:right w:val="nil"/>
            </w:tcBorders>
          </w:tcPr>
          <w:p w:rsidR="00CD0AD5" w:rsidRPr="00EF7F5B" w:rsidRDefault="00CD0AD5">
            <w:pPr>
              <w:pStyle w:val="a7"/>
            </w:pPr>
            <w:r w:rsidRPr="00EF7F5B">
              <w:t>1 06 01000 00 0000 110</w:t>
            </w:r>
          </w:p>
        </w:tc>
        <w:tc>
          <w:tcPr>
            <w:tcW w:w="5040" w:type="dxa"/>
            <w:tcBorders>
              <w:top w:val="nil"/>
              <w:left w:val="nil"/>
              <w:bottom w:val="nil"/>
              <w:right w:val="nil"/>
            </w:tcBorders>
          </w:tcPr>
          <w:p w:rsidR="00CD0AD5" w:rsidRPr="00EF7F5B" w:rsidRDefault="00CD0AD5">
            <w:pPr>
              <w:pStyle w:val="a7"/>
            </w:pPr>
            <w:r w:rsidRPr="00EF7F5B">
              <w:t>Налог на имущество физических лиц</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4" w:name="sub_110158"/>
            <w:r w:rsidRPr="00EF7F5B">
              <w:t>000</w:t>
            </w:r>
            <w:bookmarkEnd w:id="744"/>
          </w:p>
        </w:tc>
        <w:tc>
          <w:tcPr>
            <w:tcW w:w="3360" w:type="dxa"/>
            <w:tcBorders>
              <w:top w:val="nil"/>
              <w:left w:val="nil"/>
              <w:bottom w:val="nil"/>
              <w:right w:val="nil"/>
            </w:tcBorders>
          </w:tcPr>
          <w:p w:rsidR="00CD0AD5" w:rsidRPr="00EF7F5B" w:rsidRDefault="00CD0AD5">
            <w:pPr>
              <w:pStyle w:val="a7"/>
            </w:pPr>
            <w:r w:rsidRPr="00EF7F5B">
              <w:t>1 06 01010 03 0000 110</w:t>
            </w:r>
          </w:p>
        </w:tc>
        <w:tc>
          <w:tcPr>
            <w:tcW w:w="5040" w:type="dxa"/>
            <w:tcBorders>
              <w:top w:val="nil"/>
              <w:left w:val="nil"/>
              <w:bottom w:val="nil"/>
              <w:right w:val="nil"/>
            </w:tcBorders>
          </w:tcPr>
          <w:p w:rsidR="00CD0AD5" w:rsidRPr="00EF7F5B" w:rsidRDefault="00CD0AD5">
            <w:pPr>
              <w:pStyle w:val="a7"/>
            </w:pPr>
            <w:r w:rsidRPr="00EF7F5B">
              <w:t>Налог на имущество физических лиц, взимаемый по ставкам, применяемым к объектам налогообложения, расположенным в границах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5" w:name="sub_110159"/>
            <w:r w:rsidRPr="00EF7F5B">
              <w:t>000</w:t>
            </w:r>
            <w:bookmarkEnd w:id="745"/>
          </w:p>
        </w:tc>
        <w:tc>
          <w:tcPr>
            <w:tcW w:w="3360" w:type="dxa"/>
            <w:tcBorders>
              <w:top w:val="nil"/>
              <w:left w:val="nil"/>
              <w:bottom w:val="nil"/>
              <w:right w:val="nil"/>
            </w:tcBorders>
          </w:tcPr>
          <w:p w:rsidR="00CD0AD5" w:rsidRPr="00EF7F5B" w:rsidRDefault="00CD0AD5">
            <w:pPr>
              <w:pStyle w:val="a7"/>
            </w:pPr>
            <w:r w:rsidRPr="00EF7F5B">
              <w:t>1 06 01020 04 0000 110</w:t>
            </w:r>
          </w:p>
        </w:tc>
        <w:tc>
          <w:tcPr>
            <w:tcW w:w="5040" w:type="dxa"/>
            <w:tcBorders>
              <w:top w:val="nil"/>
              <w:left w:val="nil"/>
              <w:bottom w:val="nil"/>
              <w:right w:val="nil"/>
            </w:tcBorders>
          </w:tcPr>
          <w:p w:rsidR="00CD0AD5" w:rsidRPr="00EF7F5B" w:rsidRDefault="00CD0AD5">
            <w:pPr>
              <w:pStyle w:val="a7"/>
            </w:pPr>
            <w:r w:rsidRPr="00EF7F5B">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6" w:name="sub_110160"/>
            <w:r w:rsidRPr="00EF7F5B">
              <w:t>000</w:t>
            </w:r>
            <w:bookmarkEnd w:id="746"/>
          </w:p>
        </w:tc>
        <w:tc>
          <w:tcPr>
            <w:tcW w:w="3360" w:type="dxa"/>
            <w:tcBorders>
              <w:top w:val="nil"/>
              <w:left w:val="nil"/>
              <w:bottom w:val="nil"/>
              <w:right w:val="nil"/>
            </w:tcBorders>
          </w:tcPr>
          <w:p w:rsidR="00CD0AD5" w:rsidRPr="00EF7F5B" w:rsidRDefault="00CD0AD5">
            <w:pPr>
              <w:pStyle w:val="a7"/>
            </w:pPr>
            <w:r w:rsidRPr="00EF7F5B">
              <w:t>1 06 01020 11 0000 110</w:t>
            </w:r>
          </w:p>
        </w:tc>
        <w:tc>
          <w:tcPr>
            <w:tcW w:w="5040" w:type="dxa"/>
            <w:tcBorders>
              <w:top w:val="nil"/>
              <w:left w:val="nil"/>
              <w:bottom w:val="nil"/>
              <w:right w:val="nil"/>
            </w:tcBorders>
          </w:tcPr>
          <w:p w:rsidR="00CD0AD5" w:rsidRPr="00EF7F5B" w:rsidRDefault="00CD0AD5">
            <w:pPr>
              <w:pStyle w:val="a7"/>
            </w:pPr>
            <w:r w:rsidRPr="00EF7F5B">
              <w:t>Налог на имущество физических лиц, взимаемый по ставкам, применяемым к объектам налогообложения, расположенным в границах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7" w:name="sub_110161"/>
            <w:r w:rsidRPr="00EF7F5B">
              <w:t>000</w:t>
            </w:r>
            <w:bookmarkEnd w:id="747"/>
          </w:p>
        </w:tc>
        <w:tc>
          <w:tcPr>
            <w:tcW w:w="3360" w:type="dxa"/>
            <w:tcBorders>
              <w:top w:val="nil"/>
              <w:left w:val="nil"/>
              <w:bottom w:val="nil"/>
              <w:right w:val="nil"/>
            </w:tcBorders>
          </w:tcPr>
          <w:p w:rsidR="00CD0AD5" w:rsidRPr="00EF7F5B" w:rsidRDefault="00CD0AD5">
            <w:pPr>
              <w:pStyle w:val="a7"/>
            </w:pPr>
            <w:r w:rsidRPr="00EF7F5B">
              <w:t>1 06 01020 12 0000 110</w:t>
            </w:r>
          </w:p>
        </w:tc>
        <w:tc>
          <w:tcPr>
            <w:tcW w:w="5040" w:type="dxa"/>
            <w:tcBorders>
              <w:top w:val="nil"/>
              <w:left w:val="nil"/>
              <w:bottom w:val="nil"/>
              <w:right w:val="nil"/>
            </w:tcBorders>
          </w:tcPr>
          <w:p w:rsidR="00CD0AD5" w:rsidRPr="00EF7F5B" w:rsidRDefault="00CD0AD5">
            <w:pPr>
              <w:pStyle w:val="a7"/>
            </w:pPr>
            <w:r w:rsidRPr="00EF7F5B">
              <w:t>Налог на имущество физических лиц, взимаемый по ставкам, применяемым к объектам налогообложения, расположенным в границах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8" w:name="sub_110162"/>
            <w:r w:rsidRPr="00EF7F5B">
              <w:t>000</w:t>
            </w:r>
            <w:bookmarkEnd w:id="748"/>
          </w:p>
        </w:tc>
        <w:tc>
          <w:tcPr>
            <w:tcW w:w="3360" w:type="dxa"/>
            <w:tcBorders>
              <w:top w:val="nil"/>
              <w:left w:val="nil"/>
              <w:bottom w:val="nil"/>
              <w:right w:val="nil"/>
            </w:tcBorders>
          </w:tcPr>
          <w:p w:rsidR="00CD0AD5" w:rsidRPr="00EF7F5B" w:rsidRDefault="00CD0AD5">
            <w:pPr>
              <w:pStyle w:val="a7"/>
            </w:pPr>
            <w:r w:rsidRPr="00EF7F5B">
              <w:t>1 06 01030 05 0000 110</w:t>
            </w:r>
          </w:p>
        </w:tc>
        <w:tc>
          <w:tcPr>
            <w:tcW w:w="5040" w:type="dxa"/>
            <w:tcBorders>
              <w:top w:val="nil"/>
              <w:left w:val="nil"/>
              <w:bottom w:val="nil"/>
              <w:right w:val="nil"/>
            </w:tcBorders>
          </w:tcPr>
          <w:p w:rsidR="00CD0AD5" w:rsidRPr="00EF7F5B" w:rsidRDefault="00CD0AD5">
            <w:pPr>
              <w:pStyle w:val="a7"/>
            </w:pPr>
            <w:r w:rsidRPr="00EF7F5B">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9" w:name="sub_110163"/>
            <w:r w:rsidRPr="00EF7F5B">
              <w:t>000</w:t>
            </w:r>
            <w:bookmarkEnd w:id="749"/>
          </w:p>
        </w:tc>
        <w:tc>
          <w:tcPr>
            <w:tcW w:w="3360" w:type="dxa"/>
            <w:tcBorders>
              <w:top w:val="nil"/>
              <w:left w:val="nil"/>
              <w:bottom w:val="nil"/>
              <w:right w:val="nil"/>
            </w:tcBorders>
          </w:tcPr>
          <w:p w:rsidR="00CD0AD5" w:rsidRPr="00EF7F5B" w:rsidRDefault="00CD0AD5">
            <w:pPr>
              <w:pStyle w:val="a7"/>
            </w:pPr>
            <w:r w:rsidRPr="00EF7F5B">
              <w:t>1 06 01030 10 0000 110</w:t>
            </w:r>
          </w:p>
        </w:tc>
        <w:tc>
          <w:tcPr>
            <w:tcW w:w="5040" w:type="dxa"/>
            <w:tcBorders>
              <w:top w:val="nil"/>
              <w:left w:val="nil"/>
              <w:bottom w:val="nil"/>
              <w:right w:val="nil"/>
            </w:tcBorders>
          </w:tcPr>
          <w:p w:rsidR="00CD0AD5" w:rsidRPr="00EF7F5B" w:rsidRDefault="00CD0AD5">
            <w:pPr>
              <w:pStyle w:val="a7"/>
            </w:pPr>
            <w:r w:rsidRPr="00EF7F5B">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0" w:name="sub_110164"/>
            <w:r w:rsidRPr="00EF7F5B">
              <w:t>000</w:t>
            </w:r>
            <w:bookmarkEnd w:id="750"/>
          </w:p>
        </w:tc>
        <w:tc>
          <w:tcPr>
            <w:tcW w:w="3360" w:type="dxa"/>
            <w:tcBorders>
              <w:top w:val="nil"/>
              <w:left w:val="nil"/>
              <w:bottom w:val="nil"/>
              <w:right w:val="nil"/>
            </w:tcBorders>
          </w:tcPr>
          <w:p w:rsidR="00CD0AD5" w:rsidRPr="00EF7F5B" w:rsidRDefault="00CD0AD5">
            <w:pPr>
              <w:pStyle w:val="a7"/>
            </w:pPr>
            <w:r w:rsidRPr="00EF7F5B">
              <w:t>1 06 01030 13 0000 110</w:t>
            </w:r>
          </w:p>
        </w:tc>
        <w:tc>
          <w:tcPr>
            <w:tcW w:w="5040" w:type="dxa"/>
            <w:tcBorders>
              <w:top w:val="nil"/>
              <w:left w:val="nil"/>
              <w:bottom w:val="nil"/>
              <w:right w:val="nil"/>
            </w:tcBorders>
          </w:tcPr>
          <w:p w:rsidR="00CD0AD5" w:rsidRPr="00EF7F5B" w:rsidRDefault="00CD0AD5">
            <w:pPr>
              <w:pStyle w:val="a7"/>
            </w:pPr>
            <w:r w:rsidRPr="00EF7F5B">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1" w:name="sub_110165"/>
            <w:r w:rsidRPr="00EF7F5B">
              <w:t>000</w:t>
            </w:r>
            <w:bookmarkEnd w:id="751"/>
          </w:p>
        </w:tc>
        <w:tc>
          <w:tcPr>
            <w:tcW w:w="3360" w:type="dxa"/>
            <w:tcBorders>
              <w:top w:val="nil"/>
              <w:left w:val="nil"/>
              <w:bottom w:val="nil"/>
              <w:right w:val="nil"/>
            </w:tcBorders>
          </w:tcPr>
          <w:p w:rsidR="00CD0AD5" w:rsidRPr="00EF7F5B" w:rsidRDefault="00CD0AD5">
            <w:pPr>
              <w:pStyle w:val="a7"/>
            </w:pPr>
            <w:r w:rsidRPr="00EF7F5B">
              <w:t>1 06 02000 02 0000 110</w:t>
            </w:r>
          </w:p>
        </w:tc>
        <w:tc>
          <w:tcPr>
            <w:tcW w:w="5040" w:type="dxa"/>
            <w:tcBorders>
              <w:top w:val="nil"/>
              <w:left w:val="nil"/>
              <w:bottom w:val="nil"/>
              <w:right w:val="nil"/>
            </w:tcBorders>
          </w:tcPr>
          <w:p w:rsidR="00CD0AD5" w:rsidRPr="00EF7F5B" w:rsidRDefault="00CD0AD5">
            <w:pPr>
              <w:pStyle w:val="a7"/>
            </w:pPr>
            <w:r w:rsidRPr="00EF7F5B">
              <w:t>Налог на имущество организаций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2" w:name="sub_110166"/>
            <w:r w:rsidRPr="00EF7F5B">
              <w:t>000</w:t>
            </w:r>
            <w:bookmarkEnd w:id="752"/>
          </w:p>
        </w:tc>
        <w:tc>
          <w:tcPr>
            <w:tcW w:w="3360" w:type="dxa"/>
            <w:tcBorders>
              <w:top w:val="nil"/>
              <w:left w:val="nil"/>
              <w:bottom w:val="nil"/>
              <w:right w:val="nil"/>
            </w:tcBorders>
          </w:tcPr>
          <w:p w:rsidR="00CD0AD5" w:rsidRPr="00EF7F5B" w:rsidRDefault="00CD0AD5">
            <w:pPr>
              <w:pStyle w:val="a7"/>
            </w:pPr>
            <w:r w:rsidRPr="00EF7F5B">
              <w:t>1 06 02010 02 0000 110</w:t>
            </w:r>
          </w:p>
        </w:tc>
        <w:tc>
          <w:tcPr>
            <w:tcW w:w="5040" w:type="dxa"/>
            <w:tcBorders>
              <w:top w:val="nil"/>
              <w:left w:val="nil"/>
              <w:bottom w:val="nil"/>
              <w:right w:val="nil"/>
            </w:tcBorders>
          </w:tcPr>
          <w:p w:rsidR="00CD0AD5" w:rsidRPr="00EF7F5B" w:rsidRDefault="00CD0AD5">
            <w:pPr>
              <w:pStyle w:val="a7"/>
            </w:pPr>
            <w:r w:rsidRPr="00EF7F5B">
              <w:t>Налог на имущество организаций по имуществу, не входящему в Единую систему газоснабжения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3" w:name="sub_110167"/>
            <w:r w:rsidRPr="00EF7F5B">
              <w:t>000</w:t>
            </w:r>
            <w:bookmarkEnd w:id="753"/>
          </w:p>
        </w:tc>
        <w:tc>
          <w:tcPr>
            <w:tcW w:w="3360" w:type="dxa"/>
            <w:tcBorders>
              <w:top w:val="nil"/>
              <w:left w:val="nil"/>
              <w:bottom w:val="nil"/>
              <w:right w:val="nil"/>
            </w:tcBorders>
          </w:tcPr>
          <w:p w:rsidR="00CD0AD5" w:rsidRPr="00EF7F5B" w:rsidRDefault="00CD0AD5">
            <w:pPr>
              <w:pStyle w:val="a7"/>
            </w:pPr>
            <w:r w:rsidRPr="00EF7F5B">
              <w:t>1 06 02020 02 0000 110</w:t>
            </w:r>
          </w:p>
        </w:tc>
        <w:tc>
          <w:tcPr>
            <w:tcW w:w="5040" w:type="dxa"/>
            <w:tcBorders>
              <w:top w:val="nil"/>
              <w:left w:val="nil"/>
              <w:bottom w:val="nil"/>
              <w:right w:val="nil"/>
            </w:tcBorders>
          </w:tcPr>
          <w:p w:rsidR="00CD0AD5" w:rsidRPr="00EF7F5B" w:rsidRDefault="00CD0AD5">
            <w:pPr>
              <w:pStyle w:val="a7"/>
            </w:pPr>
            <w:r w:rsidRPr="00EF7F5B">
              <w:t>Налог на имущество организаций по имуществу, входящему в Единую систему газоснабжения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4" w:name="sub_110168"/>
            <w:r w:rsidRPr="00EF7F5B">
              <w:t>000</w:t>
            </w:r>
            <w:bookmarkEnd w:id="754"/>
          </w:p>
        </w:tc>
        <w:tc>
          <w:tcPr>
            <w:tcW w:w="3360" w:type="dxa"/>
            <w:tcBorders>
              <w:top w:val="nil"/>
              <w:left w:val="nil"/>
              <w:bottom w:val="nil"/>
              <w:right w:val="nil"/>
            </w:tcBorders>
          </w:tcPr>
          <w:p w:rsidR="00CD0AD5" w:rsidRPr="00EF7F5B" w:rsidRDefault="00CD0AD5">
            <w:pPr>
              <w:pStyle w:val="a7"/>
            </w:pPr>
            <w:r w:rsidRPr="00EF7F5B">
              <w:t>1 06 04000 02 0000 110</w:t>
            </w:r>
          </w:p>
        </w:tc>
        <w:tc>
          <w:tcPr>
            <w:tcW w:w="5040" w:type="dxa"/>
            <w:tcBorders>
              <w:top w:val="nil"/>
              <w:left w:val="nil"/>
              <w:bottom w:val="nil"/>
              <w:right w:val="nil"/>
            </w:tcBorders>
          </w:tcPr>
          <w:p w:rsidR="00CD0AD5" w:rsidRPr="00EF7F5B" w:rsidRDefault="00CD0AD5">
            <w:pPr>
              <w:pStyle w:val="a7"/>
            </w:pPr>
            <w:r w:rsidRPr="00EF7F5B">
              <w:t>Транспортный налог</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5" w:name="sub_110169"/>
            <w:r w:rsidRPr="00EF7F5B">
              <w:t>000</w:t>
            </w:r>
            <w:bookmarkEnd w:id="755"/>
          </w:p>
        </w:tc>
        <w:tc>
          <w:tcPr>
            <w:tcW w:w="3360" w:type="dxa"/>
            <w:tcBorders>
              <w:top w:val="nil"/>
              <w:left w:val="nil"/>
              <w:bottom w:val="nil"/>
              <w:right w:val="nil"/>
            </w:tcBorders>
          </w:tcPr>
          <w:p w:rsidR="00CD0AD5" w:rsidRPr="00EF7F5B" w:rsidRDefault="00CD0AD5">
            <w:pPr>
              <w:pStyle w:val="a7"/>
            </w:pPr>
            <w:r w:rsidRPr="00EF7F5B">
              <w:t>1 06 04011 02 0000 110</w:t>
            </w:r>
          </w:p>
        </w:tc>
        <w:tc>
          <w:tcPr>
            <w:tcW w:w="5040" w:type="dxa"/>
            <w:tcBorders>
              <w:top w:val="nil"/>
              <w:left w:val="nil"/>
              <w:bottom w:val="nil"/>
              <w:right w:val="nil"/>
            </w:tcBorders>
          </w:tcPr>
          <w:p w:rsidR="00CD0AD5" w:rsidRPr="00EF7F5B" w:rsidRDefault="00CD0AD5">
            <w:pPr>
              <w:pStyle w:val="a7"/>
            </w:pPr>
            <w:r w:rsidRPr="00EF7F5B">
              <w:t>Транспортный налог с организаций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6" w:name="sub_110170"/>
            <w:r w:rsidRPr="00EF7F5B">
              <w:t>000</w:t>
            </w:r>
            <w:bookmarkEnd w:id="756"/>
          </w:p>
        </w:tc>
        <w:tc>
          <w:tcPr>
            <w:tcW w:w="3360" w:type="dxa"/>
            <w:tcBorders>
              <w:top w:val="nil"/>
              <w:left w:val="nil"/>
              <w:bottom w:val="nil"/>
              <w:right w:val="nil"/>
            </w:tcBorders>
          </w:tcPr>
          <w:p w:rsidR="00CD0AD5" w:rsidRPr="00EF7F5B" w:rsidRDefault="00CD0AD5">
            <w:pPr>
              <w:pStyle w:val="a7"/>
            </w:pPr>
            <w:r w:rsidRPr="00EF7F5B">
              <w:t>1 06 04012 02 0000 110</w:t>
            </w:r>
          </w:p>
        </w:tc>
        <w:tc>
          <w:tcPr>
            <w:tcW w:w="5040" w:type="dxa"/>
            <w:tcBorders>
              <w:top w:val="nil"/>
              <w:left w:val="nil"/>
              <w:bottom w:val="nil"/>
              <w:right w:val="nil"/>
            </w:tcBorders>
          </w:tcPr>
          <w:p w:rsidR="00CD0AD5" w:rsidRPr="00EF7F5B" w:rsidRDefault="00CD0AD5">
            <w:pPr>
              <w:pStyle w:val="a7"/>
            </w:pPr>
            <w:r w:rsidRPr="00EF7F5B">
              <w:t>Транспортный налог с физических лиц</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7" w:name="sub_110171"/>
            <w:r w:rsidRPr="00EF7F5B">
              <w:t>000</w:t>
            </w:r>
            <w:bookmarkEnd w:id="757"/>
          </w:p>
        </w:tc>
        <w:tc>
          <w:tcPr>
            <w:tcW w:w="3360" w:type="dxa"/>
            <w:tcBorders>
              <w:top w:val="nil"/>
              <w:left w:val="nil"/>
              <w:bottom w:val="nil"/>
              <w:right w:val="nil"/>
            </w:tcBorders>
          </w:tcPr>
          <w:p w:rsidR="00CD0AD5" w:rsidRPr="00EF7F5B" w:rsidRDefault="00CD0AD5">
            <w:pPr>
              <w:pStyle w:val="a7"/>
            </w:pPr>
            <w:r w:rsidRPr="00EF7F5B">
              <w:t>1 06 05000 02 0000 110</w:t>
            </w:r>
          </w:p>
        </w:tc>
        <w:tc>
          <w:tcPr>
            <w:tcW w:w="5040" w:type="dxa"/>
            <w:tcBorders>
              <w:top w:val="nil"/>
              <w:left w:val="nil"/>
              <w:bottom w:val="nil"/>
              <w:right w:val="nil"/>
            </w:tcBorders>
          </w:tcPr>
          <w:p w:rsidR="00CD0AD5" w:rsidRPr="00EF7F5B" w:rsidRDefault="00CD0AD5">
            <w:pPr>
              <w:pStyle w:val="a7"/>
            </w:pPr>
            <w:r w:rsidRPr="00EF7F5B">
              <w:t>Налог на игорный бизнес</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8" w:name="sub_110172"/>
            <w:r w:rsidRPr="00EF7F5B">
              <w:t>000</w:t>
            </w:r>
            <w:bookmarkEnd w:id="758"/>
          </w:p>
        </w:tc>
        <w:tc>
          <w:tcPr>
            <w:tcW w:w="3360" w:type="dxa"/>
            <w:tcBorders>
              <w:top w:val="nil"/>
              <w:left w:val="nil"/>
              <w:bottom w:val="nil"/>
              <w:right w:val="nil"/>
            </w:tcBorders>
          </w:tcPr>
          <w:p w:rsidR="00CD0AD5" w:rsidRPr="00EF7F5B" w:rsidRDefault="00CD0AD5">
            <w:pPr>
              <w:pStyle w:val="a7"/>
            </w:pPr>
            <w:r w:rsidRPr="00EF7F5B">
              <w:t>1 06 06000 00 0000 110</w:t>
            </w:r>
          </w:p>
        </w:tc>
        <w:tc>
          <w:tcPr>
            <w:tcW w:w="5040" w:type="dxa"/>
            <w:tcBorders>
              <w:top w:val="nil"/>
              <w:left w:val="nil"/>
              <w:bottom w:val="nil"/>
              <w:right w:val="nil"/>
            </w:tcBorders>
          </w:tcPr>
          <w:p w:rsidR="00CD0AD5" w:rsidRPr="00EF7F5B" w:rsidRDefault="00CD0AD5">
            <w:pPr>
              <w:pStyle w:val="a7"/>
            </w:pPr>
            <w:r w:rsidRPr="00EF7F5B">
              <w:t>Земельный налог</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9" w:name="sub_110173"/>
            <w:r w:rsidRPr="00EF7F5B">
              <w:t>000</w:t>
            </w:r>
            <w:bookmarkEnd w:id="759"/>
          </w:p>
        </w:tc>
        <w:tc>
          <w:tcPr>
            <w:tcW w:w="3360" w:type="dxa"/>
            <w:tcBorders>
              <w:top w:val="nil"/>
              <w:left w:val="nil"/>
              <w:bottom w:val="nil"/>
              <w:right w:val="nil"/>
            </w:tcBorders>
          </w:tcPr>
          <w:p w:rsidR="00CD0AD5" w:rsidRPr="00EF7F5B" w:rsidRDefault="00CD0AD5">
            <w:pPr>
              <w:pStyle w:val="a7"/>
            </w:pPr>
            <w:r w:rsidRPr="00EF7F5B">
              <w:t>1 06 06030 00 0000 110</w:t>
            </w:r>
          </w:p>
        </w:tc>
        <w:tc>
          <w:tcPr>
            <w:tcW w:w="5040" w:type="dxa"/>
            <w:tcBorders>
              <w:top w:val="nil"/>
              <w:left w:val="nil"/>
              <w:bottom w:val="nil"/>
              <w:right w:val="nil"/>
            </w:tcBorders>
          </w:tcPr>
          <w:p w:rsidR="00CD0AD5" w:rsidRPr="00EF7F5B" w:rsidRDefault="00CD0AD5">
            <w:pPr>
              <w:pStyle w:val="a7"/>
            </w:pPr>
            <w:r w:rsidRPr="00EF7F5B">
              <w:t>Земельный налог с организаций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0" w:name="sub_110174"/>
            <w:r w:rsidRPr="00EF7F5B">
              <w:t>000</w:t>
            </w:r>
            <w:bookmarkEnd w:id="760"/>
          </w:p>
        </w:tc>
        <w:tc>
          <w:tcPr>
            <w:tcW w:w="3360" w:type="dxa"/>
            <w:tcBorders>
              <w:top w:val="nil"/>
              <w:left w:val="nil"/>
              <w:bottom w:val="nil"/>
              <w:right w:val="nil"/>
            </w:tcBorders>
          </w:tcPr>
          <w:p w:rsidR="00CD0AD5" w:rsidRPr="00EF7F5B" w:rsidRDefault="00CD0AD5">
            <w:pPr>
              <w:pStyle w:val="a7"/>
            </w:pPr>
            <w:r w:rsidRPr="00EF7F5B">
              <w:t>1 06 06031 03 0000 110</w:t>
            </w:r>
          </w:p>
        </w:tc>
        <w:tc>
          <w:tcPr>
            <w:tcW w:w="5040" w:type="dxa"/>
            <w:tcBorders>
              <w:top w:val="nil"/>
              <w:left w:val="nil"/>
              <w:bottom w:val="nil"/>
              <w:right w:val="nil"/>
            </w:tcBorders>
          </w:tcPr>
          <w:p w:rsidR="00CD0AD5" w:rsidRPr="00EF7F5B" w:rsidRDefault="00CD0AD5">
            <w:pPr>
              <w:pStyle w:val="a7"/>
            </w:pPr>
            <w:r w:rsidRPr="00EF7F5B">
              <w:t xml:space="preserve">Земельный налог с организаций, обладающих </w:t>
            </w:r>
            <w:r w:rsidRPr="00EF7F5B">
              <w:lastRenderedPageBreak/>
              <w:t>земельным участком, расположенным в границах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1" w:name="sub_110175"/>
            <w:r w:rsidRPr="00EF7F5B">
              <w:t>000</w:t>
            </w:r>
            <w:bookmarkEnd w:id="761"/>
          </w:p>
        </w:tc>
        <w:tc>
          <w:tcPr>
            <w:tcW w:w="3360" w:type="dxa"/>
            <w:tcBorders>
              <w:top w:val="nil"/>
              <w:left w:val="nil"/>
              <w:bottom w:val="nil"/>
              <w:right w:val="nil"/>
            </w:tcBorders>
          </w:tcPr>
          <w:p w:rsidR="00CD0AD5" w:rsidRPr="00EF7F5B" w:rsidRDefault="00CD0AD5">
            <w:pPr>
              <w:pStyle w:val="a7"/>
            </w:pPr>
            <w:r w:rsidRPr="00EF7F5B">
              <w:t>1 06 06032 04 0000 110</w:t>
            </w:r>
          </w:p>
        </w:tc>
        <w:tc>
          <w:tcPr>
            <w:tcW w:w="5040" w:type="dxa"/>
            <w:tcBorders>
              <w:top w:val="nil"/>
              <w:left w:val="nil"/>
              <w:bottom w:val="nil"/>
              <w:right w:val="nil"/>
            </w:tcBorders>
          </w:tcPr>
          <w:p w:rsidR="00CD0AD5" w:rsidRPr="00EF7F5B" w:rsidRDefault="00CD0AD5">
            <w:pPr>
              <w:pStyle w:val="a7"/>
            </w:pPr>
            <w:r w:rsidRPr="00EF7F5B">
              <w:t>Земельный налог с организаций, обладающих земельным участком, расположенным в границах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2" w:name="sub_110176"/>
            <w:r w:rsidRPr="00EF7F5B">
              <w:t>000</w:t>
            </w:r>
            <w:bookmarkEnd w:id="762"/>
          </w:p>
        </w:tc>
        <w:tc>
          <w:tcPr>
            <w:tcW w:w="3360" w:type="dxa"/>
            <w:tcBorders>
              <w:top w:val="nil"/>
              <w:left w:val="nil"/>
              <w:bottom w:val="nil"/>
              <w:right w:val="nil"/>
            </w:tcBorders>
          </w:tcPr>
          <w:p w:rsidR="00CD0AD5" w:rsidRPr="00EF7F5B" w:rsidRDefault="00CD0AD5">
            <w:pPr>
              <w:pStyle w:val="a7"/>
            </w:pPr>
            <w:r w:rsidRPr="00EF7F5B">
              <w:t>1 06 06032 11 0000 110</w:t>
            </w:r>
          </w:p>
        </w:tc>
        <w:tc>
          <w:tcPr>
            <w:tcW w:w="5040" w:type="dxa"/>
            <w:tcBorders>
              <w:top w:val="nil"/>
              <w:left w:val="nil"/>
              <w:bottom w:val="nil"/>
              <w:right w:val="nil"/>
            </w:tcBorders>
          </w:tcPr>
          <w:p w:rsidR="00CD0AD5" w:rsidRPr="00EF7F5B" w:rsidRDefault="00CD0AD5">
            <w:pPr>
              <w:pStyle w:val="a7"/>
            </w:pPr>
            <w:r w:rsidRPr="00EF7F5B">
              <w:t>Земельный налог с организаций, обладающих земельным участком, расположенным в границах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3" w:name="sub_110177"/>
            <w:r w:rsidRPr="00EF7F5B">
              <w:t>000</w:t>
            </w:r>
            <w:bookmarkEnd w:id="763"/>
          </w:p>
        </w:tc>
        <w:tc>
          <w:tcPr>
            <w:tcW w:w="3360" w:type="dxa"/>
            <w:tcBorders>
              <w:top w:val="nil"/>
              <w:left w:val="nil"/>
              <w:bottom w:val="nil"/>
              <w:right w:val="nil"/>
            </w:tcBorders>
          </w:tcPr>
          <w:p w:rsidR="00CD0AD5" w:rsidRPr="00EF7F5B" w:rsidRDefault="00CD0AD5">
            <w:pPr>
              <w:pStyle w:val="a7"/>
            </w:pPr>
            <w:r w:rsidRPr="00EF7F5B">
              <w:t>1 06 06032 12 0000 110</w:t>
            </w:r>
          </w:p>
        </w:tc>
        <w:tc>
          <w:tcPr>
            <w:tcW w:w="5040" w:type="dxa"/>
            <w:tcBorders>
              <w:top w:val="nil"/>
              <w:left w:val="nil"/>
              <w:bottom w:val="nil"/>
              <w:right w:val="nil"/>
            </w:tcBorders>
          </w:tcPr>
          <w:p w:rsidR="00CD0AD5" w:rsidRPr="00EF7F5B" w:rsidRDefault="00CD0AD5">
            <w:pPr>
              <w:pStyle w:val="a7"/>
            </w:pPr>
            <w:r w:rsidRPr="00EF7F5B">
              <w:t>Земельный налог с организаций, обладающих земельным участком, расположенным в границах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4" w:name="sub_110178"/>
            <w:r w:rsidRPr="00EF7F5B">
              <w:t>000</w:t>
            </w:r>
            <w:bookmarkEnd w:id="764"/>
          </w:p>
        </w:tc>
        <w:tc>
          <w:tcPr>
            <w:tcW w:w="3360" w:type="dxa"/>
            <w:tcBorders>
              <w:top w:val="nil"/>
              <w:left w:val="nil"/>
              <w:bottom w:val="nil"/>
              <w:right w:val="nil"/>
            </w:tcBorders>
          </w:tcPr>
          <w:p w:rsidR="00CD0AD5" w:rsidRPr="00EF7F5B" w:rsidRDefault="00CD0AD5">
            <w:pPr>
              <w:pStyle w:val="a7"/>
            </w:pPr>
            <w:r w:rsidRPr="00EF7F5B">
              <w:t>1 06 06033 05 0000 110</w:t>
            </w:r>
          </w:p>
        </w:tc>
        <w:tc>
          <w:tcPr>
            <w:tcW w:w="5040" w:type="dxa"/>
            <w:tcBorders>
              <w:top w:val="nil"/>
              <w:left w:val="nil"/>
              <w:bottom w:val="nil"/>
              <w:right w:val="nil"/>
            </w:tcBorders>
          </w:tcPr>
          <w:p w:rsidR="00CD0AD5" w:rsidRPr="00EF7F5B" w:rsidRDefault="00CD0AD5">
            <w:pPr>
              <w:pStyle w:val="a7"/>
            </w:pPr>
            <w:r w:rsidRPr="00EF7F5B">
              <w:t>Земельный налог с организаций, обладающих земельным участком, расположенным в границах межселенных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5" w:name="sub_110179"/>
            <w:r w:rsidRPr="00EF7F5B">
              <w:t>000</w:t>
            </w:r>
            <w:bookmarkEnd w:id="765"/>
          </w:p>
        </w:tc>
        <w:tc>
          <w:tcPr>
            <w:tcW w:w="3360" w:type="dxa"/>
            <w:tcBorders>
              <w:top w:val="nil"/>
              <w:left w:val="nil"/>
              <w:bottom w:val="nil"/>
              <w:right w:val="nil"/>
            </w:tcBorders>
          </w:tcPr>
          <w:p w:rsidR="00CD0AD5" w:rsidRPr="00EF7F5B" w:rsidRDefault="00CD0AD5">
            <w:pPr>
              <w:pStyle w:val="a7"/>
            </w:pPr>
            <w:r w:rsidRPr="00EF7F5B">
              <w:t>1 06 06033 10 0000 110</w:t>
            </w:r>
          </w:p>
        </w:tc>
        <w:tc>
          <w:tcPr>
            <w:tcW w:w="5040" w:type="dxa"/>
            <w:tcBorders>
              <w:top w:val="nil"/>
              <w:left w:val="nil"/>
              <w:bottom w:val="nil"/>
              <w:right w:val="nil"/>
            </w:tcBorders>
          </w:tcPr>
          <w:p w:rsidR="00CD0AD5" w:rsidRPr="00EF7F5B" w:rsidRDefault="00CD0AD5">
            <w:pPr>
              <w:pStyle w:val="a7"/>
            </w:pPr>
            <w:r w:rsidRPr="00EF7F5B">
              <w:t>Земельный налог с организаций, обладающих земельным участком, расположенным в границах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6" w:name="sub_110180"/>
            <w:r w:rsidRPr="00EF7F5B">
              <w:t>000</w:t>
            </w:r>
            <w:bookmarkEnd w:id="766"/>
          </w:p>
        </w:tc>
        <w:tc>
          <w:tcPr>
            <w:tcW w:w="3360" w:type="dxa"/>
            <w:tcBorders>
              <w:top w:val="nil"/>
              <w:left w:val="nil"/>
              <w:bottom w:val="nil"/>
              <w:right w:val="nil"/>
            </w:tcBorders>
          </w:tcPr>
          <w:p w:rsidR="00CD0AD5" w:rsidRPr="00EF7F5B" w:rsidRDefault="00CD0AD5">
            <w:pPr>
              <w:pStyle w:val="a7"/>
            </w:pPr>
            <w:r w:rsidRPr="00EF7F5B">
              <w:t>1 06 06033 13 0000 110</w:t>
            </w:r>
          </w:p>
        </w:tc>
        <w:tc>
          <w:tcPr>
            <w:tcW w:w="5040" w:type="dxa"/>
            <w:tcBorders>
              <w:top w:val="nil"/>
              <w:left w:val="nil"/>
              <w:bottom w:val="nil"/>
              <w:right w:val="nil"/>
            </w:tcBorders>
          </w:tcPr>
          <w:p w:rsidR="00CD0AD5" w:rsidRPr="00EF7F5B" w:rsidRDefault="00CD0AD5">
            <w:pPr>
              <w:pStyle w:val="a7"/>
            </w:pPr>
            <w:r w:rsidRPr="00EF7F5B">
              <w:t>Земельный налог с организаций, обладающих земельным участком, расположенным в границах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7" w:name="sub_110181"/>
            <w:r w:rsidRPr="00EF7F5B">
              <w:t>000</w:t>
            </w:r>
            <w:bookmarkEnd w:id="767"/>
          </w:p>
        </w:tc>
        <w:tc>
          <w:tcPr>
            <w:tcW w:w="3360" w:type="dxa"/>
            <w:tcBorders>
              <w:top w:val="nil"/>
              <w:left w:val="nil"/>
              <w:bottom w:val="nil"/>
              <w:right w:val="nil"/>
            </w:tcBorders>
          </w:tcPr>
          <w:p w:rsidR="00CD0AD5" w:rsidRPr="00EF7F5B" w:rsidRDefault="00CD0AD5">
            <w:pPr>
              <w:pStyle w:val="a7"/>
            </w:pPr>
            <w:r w:rsidRPr="00EF7F5B">
              <w:t>1 06 06040 00 0000 110</w:t>
            </w:r>
          </w:p>
        </w:tc>
        <w:tc>
          <w:tcPr>
            <w:tcW w:w="5040" w:type="dxa"/>
            <w:tcBorders>
              <w:top w:val="nil"/>
              <w:left w:val="nil"/>
              <w:bottom w:val="nil"/>
              <w:right w:val="nil"/>
            </w:tcBorders>
          </w:tcPr>
          <w:p w:rsidR="00CD0AD5" w:rsidRPr="00EF7F5B" w:rsidRDefault="00CD0AD5">
            <w:pPr>
              <w:pStyle w:val="a7"/>
            </w:pPr>
            <w:r w:rsidRPr="00EF7F5B">
              <w:t>Земельный налог с физических лиц</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8" w:name="sub_110182"/>
            <w:r w:rsidRPr="00EF7F5B">
              <w:t>000</w:t>
            </w:r>
            <w:bookmarkEnd w:id="768"/>
          </w:p>
        </w:tc>
        <w:tc>
          <w:tcPr>
            <w:tcW w:w="3360" w:type="dxa"/>
            <w:tcBorders>
              <w:top w:val="nil"/>
              <w:left w:val="nil"/>
              <w:bottom w:val="nil"/>
              <w:right w:val="nil"/>
            </w:tcBorders>
          </w:tcPr>
          <w:p w:rsidR="00CD0AD5" w:rsidRPr="00EF7F5B" w:rsidRDefault="00CD0AD5">
            <w:pPr>
              <w:pStyle w:val="a7"/>
            </w:pPr>
            <w:r w:rsidRPr="00EF7F5B">
              <w:t>1 06 06041 03 0000 110</w:t>
            </w:r>
          </w:p>
        </w:tc>
        <w:tc>
          <w:tcPr>
            <w:tcW w:w="5040" w:type="dxa"/>
            <w:tcBorders>
              <w:top w:val="nil"/>
              <w:left w:val="nil"/>
              <w:bottom w:val="nil"/>
              <w:right w:val="nil"/>
            </w:tcBorders>
          </w:tcPr>
          <w:p w:rsidR="00CD0AD5" w:rsidRPr="00EF7F5B" w:rsidRDefault="00CD0AD5">
            <w:pPr>
              <w:pStyle w:val="a7"/>
            </w:pPr>
            <w:r w:rsidRPr="00EF7F5B">
              <w:t>Земельный налог с физических лиц, обладающих земельным участком, расположенным в границах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9" w:name="sub_110183"/>
            <w:r w:rsidRPr="00EF7F5B">
              <w:t>000</w:t>
            </w:r>
            <w:bookmarkEnd w:id="769"/>
          </w:p>
        </w:tc>
        <w:tc>
          <w:tcPr>
            <w:tcW w:w="3360" w:type="dxa"/>
            <w:tcBorders>
              <w:top w:val="nil"/>
              <w:left w:val="nil"/>
              <w:bottom w:val="nil"/>
              <w:right w:val="nil"/>
            </w:tcBorders>
          </w:tcPr>
          <w:p w:rsidR="00CD0AD5" w:rsidRPr="00EF7F5B" w:rsidRDefault="00CD0AD5">
            <w:pPr>
              <w:pStyle w:val="a7"/>
            </w:pPr>
            <w:r w:rsidRPr="00EF7F5B">
              <w:t>1 06 06042 04 0000 110</w:t>
            </w:r>
          </w:p>
        </w:tc>
        <w:tc>
          <w:tcPr>
            <w:tcW w:w="5040" w:type="dxa"/>
            <w:tcBorders>
              <w:top w:val="nil"/>
              <w:left w:val="nil"/>
              <w:bottom w:val="nil"/>
              <w:right w:val="nil"/>
            </w:tcBorders>
          </w:tcPr>
          <w:p w:rsidR="00CD0AD5" w:rsidRPr="00EF7F5B" w:rsidRDefault="00CD0AD5">
            <w:pPr>
              <w:pStyle w:val="a7"/>
            </w:pPr>
            <w:r w:rsidRPr="00EF7F5B">
              <w:t>Земельный налог с физических лиц, обладающих земельным участком, расположенным в границах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0" w:name="sub_110184"/>
            <w:r w:rsidRPr="00EF7F5B">
              <w:t>000</w:t>
            </w:r>
            <w:bookmarkEnd w:id="770"/>
          </w:p>
        </w:tc>
        <w:tc>
          <w:tcPr>
            <w:tcW w:w="3360" w:type="dxa"/>
            <w:tcBorders>
              <w:top w:val="nil"/>
              <w:left w:val="nil"/>
              <w:bottom w:val="nil"/>
              <w:right w:val="nil"/>
            </w:tcBorders>
          </w:tcPr>
          <w:p w:rsidR="00CD0AD5" w:rsidRPr="00EF7F5B" w:rsidRDefault="00CD0AD5">
            <w:pPr>
              <w:pStyle w:val="a7"/>
            </w:pPr>
            <w:r w:rsidRPr="00EF7F5B">
              <w:t>1 06 06042 11 0000 110</w:t>
            </w:r>
          </w:p>
        </w:tc>
        <w:tc>
          <w:tcPr>
            <w:tcW w:w="5040" w:type="dxa"/>
            <w:tcBorders>
              <w:top w:val="nil"/>
              <w:left w:val="nil"/>
              <w:bottom w:val="nil"/>
              <w:right w:val="nil"/>
            </w:tcBorders>
          </w:tcPr>
          <w:p w:rsidR="00CD0AD5" w:rsidRPr="00EF7F5B" w:rsidRDefault="00CD0AD5">
            <w:pPr>
              <w:pStyle w:val="a7"/>
            </w:pPr>
            <w:r w:rsidRPr="00EF7F5B">
              <w:t>Земельный налог с физических лиц, обладающих земельным участком, расположенным в границах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1" w:name="sub_110185"/>
            <w:r w:rsidRPr="00EF7F5B">
              <w:t>000</w:t>
            </w:r>
            <w:bookmarkEnd w:id="771"/>
          </w:p>
        </w:tc>
        <w:tc>
          <w:tcPr>
            <w:tcW w:w="3360" w:type="dxa"/>
            <w:tcBorders>
              <w:top w:val="nil"/>
              <w:left w:val="nil"/>
              <w:bottom w:val="nil"/>
              <w:right w:val="nil"/>
            </w:tcBorders>
          </w:tcPr>
          <w:p w:rsidR="00CD0AD5" w:rsidRPr="00EF7F5B" w:rsidRDefault="00CD0AD5">
            <w:pPr>
              <w:pStyle w:val="a7"/>
            </w:pPr>
            <w:r w:rsidRPr="00EF7F5B">
              <w:t>1 06 06042 12 0000 110</w:t>
            </w:r>
          </w:p>
        </w:tc>
        <w:tc>
          <w:tcPr>
            <w:tcW w:w="5040" w:type="dxa"/>
            <w:tcBorders>
              <w:top w:val="nil"/>
              <w:left w:val="nil"/>
              <w:bottom w:val="nil"/>
              <w:right w:val="nil"/>
            </w:tcBorders>
          </w:tcPr>
          <w:p w:rsidR="00CD0AD5" w:rsidRPr="00EF7F5B" w:rsidRDefault="00CD0AD5">
            <w:pPr>
              <w:pStyle w:val="a7"/>
            </w:pPr>
            <w:r w:rsidRPr="00EF7F5B">
              <w:t>Земельный налог с физических лиц, обладающих земельным участком, расположенным в границах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2" w:name="sub_110186"/>
            <w:r w:rsidRPr="00EF7F5B">
              <w:t>000</w:t>
            </w:r>
            <w:bookmarkEnd w:id="772"/>
          </w:p>
        </w:tc>
        <w:tc>
          <w:tcPr>
            <w:tcW w:w="3360" w:type="dxa"/>
            <w:tcBorders>
              <w:top w:val="nil"/>
              <w:left w:val="nil"/>
              <w:bottom w:val="nil"/>
              <w:right w:val="nil"/>
            </w:tcBorders>
          </w:tcPr>
          <w:p w:rsidR="00CD0AD5" w:rsidRPr="00EF7F5B" w:rsidRDefault="00CD0AD5">
            <w:pPr>
              <w:pStyle w:val="a7"/>
            </w:pPr>
            <w:r w:rsidRPr="00EF7F5B">
              <w:t>1 06 06043 05 0000 110</w:t>
            </w:r>
          </w:p>
        </w:tc>
        <w:tc>
          <w:tcPr>
            <w:tcW w:w="5040" w:type="dxa"/>
            <w:tcBorders>
              <w:top w:val="nil"/>
              <w:left w:val="nil"/>
              <w:bottom w:val="nil"/>
              <w:right w:val="nil"/>
            </w:tcBorders>
          </w:tcPr>
          <w:p w:rsidR="00CD0AD5" w:rsidRPr="00EF7F5B" w:rsidRDefault="00CD0AD5">
            <w:pPr>
              <w:pStyle w:val="a7"/>
            </w:pPr>
            <w:r w:rsidRPr="00EF7F5B">
              <w:t>Земельный налог с физических лиц, обладающих земельным участком, расположенным в границах межселенных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3" w:name="sub_110187"/>
            <w:r w:rsidRPr="00EF7F5B">
              <w:t>000</w:t>
            </w:r>
            <w:bookmarkEnd w:id="773"/>
          </w:p>
        </w:tc>
        <w:tc>
          <w:tcPr>
            <w:tcW w:w="3360" w:type="dxa"/>
            <w:tcBorders>
              <w:top w:val="nil"/>
              <w:left w:val="nil"/>
              <w:bottom w:val="nil"/>
              <w:right w:val="nil"/>
            </w:tcBorders>
          </w:tcPr>
          <w:p w:rsidR="00CD0AD5" w:rsidRPr="00EF7F5B" w:rsidRDefault="00CD0AD5">
            <w:pPr>
              <w:pStyle w:val="a7"/>
            </w:pPr>
            <w:r w:rsidRPr="00EF7F5B">
              <w:t>1 06 06043 10 0000 110</w:t>
            </w:r>
          </w:p>
        </w:tc>
        <w:tc>
          <w:tcPr>
            <w:tcW w:w="5040" w:type="dxa"/>
            <w:tcBorders>
              <w:top w:val="nil"/>
              <w:left w:val="nil"/>
              <w:bottom w:val="nil"/>
              <w:right w:val="nil"/>
            </w:tcBorders>
          </w:tcPr>
          <w:p w:rsidR="00CD0AD5" w:rsidRPr="00EF7F5B" w:rsidRDefault="00CD0AD5">
            <w:pPr>
              <w:pStyle w:val="a7"/>
            </w:pPr>
            <w:r w:rsidRPr="00EF7F5B">
              <w:t>Земельный налог с физических лиц, обладающих земельным участком, расположенным в границах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4" w:name="sub_110188"/>
            <w:r w:rsidRPr="00EF7F5B">
              <w:t>000</w:t>
            </w:r>
            <w:bookmarkEnd w:id="774"/>
          </w:p>
        </w:tc>
        <w:tc>
          <w:tcPr>
            <w:tcW w:w="3360" w:type="dxa"/>
            <w:tcBorders>
              <w:top w:val="nil"/>
              <w:left w:val="nil"/>
              <w:bottom w:val="nil"/>
              <w:right w:val="nil"/>
            </w:tcBorders>
          </w:tcPr>
          <w:p w:rsidR="00CD0AD5" w:rsidRPr="00EF7F5B" w:rsidRDefault="00CD0AD5">
            <w:pPr>
              <w:pStyle w:val="a7"/>
            </w:pPr>
            <w:r w:rsidRPr="00EF7F5B">
              <w:t>1 06 06043 13 0000 110</w:t>
            </w:r>
          </w:p>
        </w:tc>
        <w:tc>
          <w:tcPr>
            <w:tcW w:w="5040" w:type="dxa"/>
            <w:tcBorders>
              <w:top w:val="nil"/>
              <w:left w:val="nil"/>
              <w:bottom w:val="nil"/>
              <w:right w:val="nil"/>
            </w:tcBorders>
          </w:tcPr>
          <w:p w:rsidR="00CD0AD5" w:rsidRPr="00EF7F5B" w:rsidRDefault="00CD0AD5">
            <w:pPr>
              <w:pStyle w:val="a7"/>
            </w:pPr>
            <w:r w:rsidRPr="00EF7F5B">
              <w:t xml:space="preserve">Земельный налог с физических лиц, обладающих земельным участком, расположенным в границах городских </w:t>
            </w:r>
            <w:r w:rsidRPr="00EF7F5B">
              <w:lastRenderedPageBreak/>
              <w:t>поселений</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5" w:name="sub_110189"/>
            <w:r w:rsidRPr="00EF7F5B">
              <w:t>000</w:t>
            </w:r>
            <w:bookmarkEnd w:id="775"/>
          </w:p>
        </w:tc>
        <w:tc>
          <w:tcPr>
            <w:tcW w:w="3360" w:type="dxa"/>
            <w:tcBorders>
              <w:top w:val="nil"/>
              <w:left w:val="nil"/>
              <w:bottom w:val="nil"/>
              <w:right w:val="nil"/>
            </w:tcBorders>
          </w:tcPr>
          <w:p w:rsidR="00CD0AD5" w:rsidRPr="00EF7F5B" w:rsidRDefault="00CD0AD5">
            <w:pPr>
              <w:pStyle w:val="a7"/>
            </w:pPr>
            <w:r w:rsidRPr="00EF7F5B">
              <w:t>1 06 07000 01 0000 110</w:t>
            </w:r>
          </w:p>
        </w:tc>
        <w:tc>
          <w:tcPr>
            <w:tcW w:w="5040" w:type="dxa"/>
            <w:tcBorders>
              <w:top w:val="nil"/>
              <w:left w:val="nil"/>
              <w:bottom w:val="nil"/>
              <w:right w:val="nil"/>
            </w:tcBorders>
          </w:tcPr>
          <w:p w:rsidR="00CD0AD5" w:rsidRPr="00EF7F5B" w:rsidRDefault="00CD0AD5">
            <w:pPr>
              <w:pStyle w:val="a7"/>
            </w:pPr>
            <w:r w:rsidRPr="00EF7F5B">
              <w:t>Единый налоговый платеж физического лица</w:t>
            </w:r>
          </w:p>
        </w:tc>
        <w:tc>
          <w:tcPr>
            <w:tcW w:w="980" w:type="dxa"/>
            <w:tcBorders>
              <w:top w:val="nil"/>
              <w:left w:val="nil"/>
              <w:bottom w:val="nil"/>
              <w:right w:val="nil"/>
            </w:tcBorders>
          </w:tcPr>
          <w:p w:rsidR="00CD0AD5" w:rsidRPr="00EF7F5B" w:rsidRDefault="00CD0AD5">
            <w:pPr>
              <w:pStyle w:val="a5"/>
              <w:jc w:val="center"/>
            </w:pPr>
            <w:r w:rsidRPr="00EF7F5B">
              <w:t>3</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776" w:name="sub_110190"/>
            <w:r w:rsidRPr="00EF7F5B">
              <w:rPr>
                <w:color w:val="auto"/>
              </w:rPr>
              <w:t>000</w:t>
            </w:r>
            <w:bookmarkEnd w:id="776"/>
          </w:p>
        </w:tc>
        <w:tc>
          <w:tcPr>
            <w:tcW w:w="3360" w:type="dxa"/>
            <w:tcBorders>
              <w:top w:val="nil"/>
              <w:left w:val="nil"/>
              <w:bottom w:val="nil"/>
              <w:right w:val="nil"/>
            </w:tcBorders>
          </w:tcPr>
          <w:p w:rsidR="00CD0AD5" w:rsidRPr="00EF7F5B" w:rsidRDefault="00CD0AD5">
            <w:pPr>
              <w:pStyle w:val="a7"/>
            </w:pPr>
            <w:r w:rsidRPr="00EF7F5B">
              <w:rPr>
                <w:rStyle w:val="a3"/>
                <w:bCs/>
                <w:color w:val="auto"/>
              </w:rPr>
              <w:t>1 07 00000 00 0000 000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НАЛОГИ, СБОРЫ И РЕГУЛЯРНЫЕ ПЛАТЕЖИ ЗА ПОЛЬЗОВАНИЕ ПРИРОДНЫМИ РЕСУРСАМИ</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7" w:name="sub_110191"/>
            <w:r w:rsidRPr="00EF7F5B">
              <w:t>000</w:t>
            </w:r>
            <w:bookmarkEnd w:id="777"/>
          </w:p>
        </w:tc>
        <w:tc>
          <w:tcPr>
            <w:tcW w:w="3360" w:type="dxa"/>
            <w:tcBorders>
              <w:top w:val="nil"/>
              <w:left w:val="nil"/>
              <w:bottom w:val="nil"/>
              <w:right w:val="nil"/>
            </w:tcBorders>
          </w:tcPr>
          <w:p w:rsidR="00CD0AD5" w:rsidRPr="00EF7F5B" w:rsidRDefault="00CD0AD5">
            <w:pPr>
              <w:pStyle w:val="a7"/>
            </w:pPr>
            <w:r w:rsidRPr="00EF7F5B">
              <w:t>1 07 01000 01 0000 110</w:t>
            </w:r>
          </w:p>
        </w:tc>
        <w:tc>
          <w:tcPr>
            <w:tcW w:w="5040" w:type="dxa"/>
            <w:tcBorders>
              <w:top w:val="nil"/>
              <w:left w:val="nil"/>
              <w:bottom w:val="nil"/>
              <w:right w:val="nil"/>
            </w:tcBorders>
          </w:tcPr>
          <w:p w:rsidR="00CD0AD5" w:rsidRPr="00EF7F5B" w:rsidRDefault="00CD0AD5">
            <w:pPr>
              <w:pStyle w:val="a7"/>
            </w:pPr>
            <w:r w:rsidRPr="00EF7F5B">
              <w:t>Налог на добычу полезных ископаемых</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8" w:name="sub_110192"/>
            <w:r w:rsidRPr="00EF7F5B">
              <w:t>000</w:t>
            </w:r>
            <w:bookmarkEnd w:id="778"/>
          </w:p>
        </w:tc>
        <w:tc>
          <w:tcPr>
            <w:tcW w:w="3360" w:type="dxa"/>
            <w:tcBorders>
              <w:top w:val="nil"/>
              <w:left w:val="nil"/>
              <w:bottom w:val="nil"/>
              <w:right w:val="nil"/>
            </w:tcBorders>
          </w:tcPr>
          <w:p w:rsidR="00CD0AD5" w:rsidRPr="00EF7F5B" w:rsidRDefault="00CD0AD5">
            <w:pPr>
              <w:pStyle w:val="a7"/>
            </w:pPr>
            <w:r w:rsidRPr="00EF7F5B">
              <w:t>1 07 01010 01 0000 110</w:t>
            </w:r>
          </w:p>
        </w:tc>
        <w:tc>
          <w:tcPr>
            <w:tcW w:w="5040" w:type="dxa"/>
            <w:tcBorders>
              <w:top w:val="nil"/>
              <w:left w:val="nil"/>
              <w:bottom w:val="nil"/>
              <w:right w:val="nil"/>
            </w:tcBorders>
          </w:tcPr>
          <w:p w:rsidR="00CD0AD5" w:rsidRPr="00EF7F5B" w:rsidRDefault="00CD0AD5">
            <w:pPr>
              <w:pStyle w:val="a7"/>
            </w:pPr>
            <w:r w:rsidRPr="00EF7F5B">
              <w:t>Налог на добычу полезных ископаемых в виде углеводородного сырья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9" w:name="sub_110193"/>
            <w:r w:rsidRPr="00EF7F5B">
              <w:t>000</w:t>
            </w:r>
            <w:bookmarkEnd w:id="779"/>
          </w:p>
        </w:tc>
        <w:tc>
          <w:tcPr>
            <w:tcW w:w="3360" w:type="dxa"/>
            <w:tcBorders>
              <w:top w:val="nil"/>
              <w:left w:val="nil"/>
              <w:bottom w:val="nil"/>
              <w:right w:val="nil"/>
            </w:tcBorders>
          </w:tcPr>
          <w:p w:rsidR="00CD0AD5" w:rsidRPr="00EF7F5B" w:rsidRDefault="00CD0AD5">
            <w:pPr>
              <w:pStyle w:val="a7"/>
            </w:pPr>
            <w:r w:rsidRPr="00EF7F5B">
              <w:t>1 07 01011 01 0000 110</w:t>
            </w:r>
          </w:p>
        </w:tc>
        <w:tc>
          <w:tcPr>
            <w:tcW w:w="5040" w:type="dxa"/>
            <w:tcBorders>
              <w:top w:val="nil"/>
              <w:left w:val="nil"/>
              <w:bottom w:val="nil"/>
              <w:right w:val="nil"/>
            </w:tcBorders>
          </w:tcPr>
          <w:p w:rsidR="00CD0AD5" w:rsidRPr="00EF7F5B" w:rsidRDefault="00CD0AD5">
            <w:pPr>
              <w:pStyle w:val="a7"/>
            </w:pPr>
            <w:r w:rsidRPr="00EF7F5B">
              <w:t>Нефть</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0" w:name="sub_110194"/>
            <w:r w:rsidRPr="00EF7F5B">
              <w:t>000</w:t>
            </w:r>
            <w:bookmarkEnd w:id="780"/>
          </w:p>
        </w:tc>
        <w:tc>
          <w:tcPr>
            <w:tcW w:w="3360" w:type="dxa"/>
            <w:tcBorders>
              <w:top w:val="nil"/>
              <w:left w:val="nil"/>
              <w:bottom w:val="nil"/>
              <w:right w:val="nil"/>
            </w:tcBorders>
          </w:tcPr>
          <w:p w:rsidR="00CD0AD5" w:rsidRPr="00EF7F5B" w:rsidRDefault="00CD0AD5">
            <w:pPr>
              <w:pStyle w:val="a7"/>
            </w:pPr>
            <w:r w:rsidRPr="00EF7F5B">
              <w:t>1 07 01012 01 0000 110</w:t>
            </w:r>
          </w:p>
        </w:tc>
        <w:tc>
          <w:tcPr>
            <w:tcW w:w="5040" w:type="dxa"/>
            <w:tcBorders>
              <w:top w:val="nil"/>
              <w:left w:val="nil"/>
              <w:bottom w:val="nil"/>
              <w:right w:val="nil"/>
            </w:tcBorders>
          </w:tcPr>
          <w:p w:rsidR="00CD0AD5" w:rsidRPr="00EF7F5B" w:rsidRDefault="00CD0AD5">
            <w:pPr>
              <w:pStyle w:val="a7"/>
            </w:pPr>
            <w:r w:rsidRPr="00EF7F5B">
              <w:t>Газ горючий природный из всех видов месторождений углеводородного сырья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1" w:name="sub_110195"/>
            <w:r w:rsidRPr="00EF7F5B">
              <w:t>000</w:t>
            </w:r>
            <w:bookmarkEnd w:id="781"/>
          </w:p>
        </w:tc>
        <w:tc>
          <w:tcPr>
            <w:tcW w:w="3360" w:type="dxa"/>
            <w:tcBorders>
              <w:top w:val="nil"/>
              <w:left w:val="nil"/>
              <w:bottom w:val="nil"/>
              <w:right w:val="nil"/>
            </w:tcBorders>
          </w:tcPr>
          <w:p w:rsidR="00CD0AD5" w:rsidRPr="00EF7F5B" w:rsidRDefault="00CD0AD5">
            <w:pPr>
              <w:pStyle w:val="a7"/>
            </w:pPr>
            <w:r w:rsidRPr="00EF7F5B">
              <w:t>1 07 01013 01 0000 110</w:t>
            </w:r>
          </w:p>
        </w:tc>
        <w:tc>
          <w:tcPr>
            <w:tcW w:w="5040" w:type="dxa"/>
            <w:tcBorders>
              <w:top w:val="nil"/>
              <w:left w:val="nil"/>
              <w:bottom w:val="nil"/>
              <w:right w:val="nil"/>
            </w:tcBorders>
          </w:tcPr>
          <w:p w:rsidR="00CD0AD5" w:rsidRPr="00EF7F5B" w:rsidRDefault="00CD0AD5">
            <w:pPr>
              <w:pStyle w:val="a7"/>
            </w:pPr>
            <w:r w:rsidRPr="00EF7F5B">
              <w:t>Газовый конденсат из всех видов месторождений углеводородного сырья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2" w:name="sub_110196"/>
            <w:r w:rsidRPr="00EF7F5B">
              <w:t>000</w:t>
            </w:r>
            <w:bookmarkEnd w:id="782"/>
          </w:p>
        </w:tc>
        <w:tc>
          <w:tcPr>
            <w:tcW w:w="3360" w:type="dxa"/>
            <w:tcBorders>
              <w:top w:val="nil"/>
              <w:left w:val="nil"/>
              <w:bottom w:val="nil"/>
              <w:right w:val="nil"/>
            </w:tcBorders>
          </w:tcPr>
          <w:p w:rsidR="00CD0AD5" w:rsidRPr="00EF7F5B" w:rsidRDefault="00CD0AD5">
            <w:pPr>
              <w:pStyle w:val="a7"/>
            </w:pPr>
            <w:r w:rsidRPr="00EF7F5B">
              <w:t>1 07 01020 01 0000 110</w:t>
            </w:r>
          </w:p>
        </w:tc>
        <w:tc>
          <w:tcPr>
            <w:tcW w:w="5040" w:type="dxa"/>
            <w:tcBorders>
              <w:top w:val="nil"/>
              <w:left w:val="nil"/>
              <w:bottom w:val="nil"/>
              <w:right w:val="nil"/>
            </w:tcBorders>
          </w:tcPr>
          <w:p w:rsidR="00CD0AD5" w:rsidRPr="00EF7F5B" w:rsidRDefault="00CD0AD5">
            <w:pPr>
              <w:pStyle w:val="a7"/>
            </w:pPr>
            <w:r w:rsidRPr="00EF7F5B">
              <w:t>Налог на добычу общераспространенных полезных ископаемых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3" w:name="sub_110197"/>
            <w:r w:rsidRPr="00EF7F5B">
              <w:t>000</w:t>
            </w:r>
            <w:bookmarkEnd w:id="783"/>
          </w:p>
        </w:tc>
        <w:tc>
          <w:tcPr>
            <w:tcW w:w="3360" w:type="dxa"/>
            <w:tcBorders>
              <w:top w:val="nil"/>
              <w:left w:val="nil"/>
              <w:bottom w:val="nil"/>
              <w:right w:val="nil"/>
            </w:tcBorders>
          </w:tcPr>
          <w:p w:rsidR="00CD0AD5" w:rsidRPr="00EF7F5B" w:rsidRDefault="00CD0AD5">
            <w:pPr>
              <w:pStyle w:val="a7"/>
            </w:pPr>
            <w:r w:rsidRPr="00EF7F5B">
              <w:t>1 07 01030 01 0000 110</w:t>
            </w:r>
          </w:p>
        </w:tc>
        <w:tc>
          <w:tcPr>
            <w:tcW w:w="5040" w:type="dxa"/>
            <w:tcBorders>
              <w:top w:val="nil"/>
              <w:left w:val="nil"/>
              <w:bottom w:val="nil"/>
              <w:right w:val="nil"/>
            </w:tcBorders>
          </w:tcPr>
          <w:p w:rsidR="00CD0AD5" w:rsidRPr="00EF7F5B" w:rsidRDefault="00CD0AD5">
            <w:pPr>
              <w:pStyle w:val="a7"/>
            </w:pPr>
            <w:r w:rsidRPr="00EF7F5B">
              <w:t>Налог на добычу прочих полезных ископаемых (за исключением полезных ископаемых в виде природных алмазов)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4" w:name="sub_110198"/>
            <w:r w:rsidRPr="00EF7F5B">
              <w:t>000</w:t>
            </w:r>
            <w:bookmarkEnd w:id="784"/>
          </w:p>
        </w:tc>
        <w:tc>
          <w:tcPr>
            <w:tcW w:w="3360" w:type="dxa"/>
            <w:tcBorders>
              <w:top w:val="nil"/>
              <w:left w:val="nil"/>
              <w:bottom w:val="nil"/>
              <w:right w:val="nil"/>
            </w:tcBorders>
          </w:tcPr>
          <w:p w:rsidR="00CD0AD5" w:rsidRPr="00EF7F5B" w:rsidRDefault="00CD0AD5">
            <w:pPr>
              <w:pStyle w:val="a7"/>
            </w:pPr>
            <w:r w:rsidRPr="00EF7F5B">
              <w:t>1 07 01040 01 0000 110</w:t>
            </w:r>
          </w:p>
        </w:tc>
        <w:tc>
          <w:tcPr>
            <w:tcW w:w="5040" w:type="dxa"/>
            <w:tcBorders>
              <w:top w:val="nil"/>
              <w:left w:val="nil"/>
              <w:bottom w:val="nil"/>
              <w:right w:val="nil"/>
            </w:tcBorders>
          </w:tcPr>
          <w:p w:rsidR="00CD0AD5" w:rsidRPr="00EF7F5B" w:rsidRDefault="00CD0AD5">
            <w:pPr>
              <w:pStyle w:val="a7"/>
            </w:pPr>
            <w:r w:rsidRPr="00EF7F5B">
              <w:t>Налог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5" w:name="sub_110199"/>
            <w:r w:rsidRPr="00EF7F5B">
              <w:t>000</w:t>
            </w:r>
            <w:bookmarkEnd w:id="785"/>
          </w:p>
        </w:tc>
        <w:tc>
          <w:tcPr>
            <w:tcW w:w="3360" w:type="dxa"/>
            <w:tcBorders>
              <w:top w:val="nil"/>
              <w:left w:val="nil"/>
              <w:bottom w:val="nil"/>
              <w:right w:val="nil"/>
            </w:tcBorders>
          </w:tcPr>
          <w:p w:rsidR="00CD0AD5" w:rsidRPr="00EF7F5B" w:rsidRDefault="00CD0AD5">
            <w:pPr>
              <w:pStyle w:val="a7"/>
            </w:pPr>
            <w:r w:rsidRPr="00EF7F5B">
              <w:t>1 07 01050 01 0000 110</w:t>
            </w:r>
          </w:p>
        </w:tc>
        <w:tc>
          <w:tcPr>
            <w:tcW w:w="5040" w:type="dxa"/>
            <w:tcBorders>
              <w:top w:val="nil"/>
              <w:left w:val="nil"/>
              <w:bottom w:val="nil"/>
              <w:right w:val="nil"/>
            </w:tcBorders>
          </w:tcPr>
          <w:p w:rsidR="00CD0AD5" w:rsidRPr="00EF7F5B" w:rsidRDefault="00CD0AD5">
            <w:pPr>
              <w:pStyle w:val="a7"/>
            </w:pPr>
            <w:r w:rsidRPr="00EF7F5B">
              <w:t>Налог на добычу полезных ископаемых в виде природных алмазов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6" w:name="sub_110200"/>
            <w:r w:rsidRPr="00EF7F5B">
              <w:t>000</w:t>
            </w:r>
            <w:bookmarkEnd w:id="786"/>
          </w:p>
        </w:tc>
        <w:tc>
          <w:tcPr>
            <w:tcW w:w="3360" w:type="dxa"/>
            <w:tcBorders>
              <w:top w:val="nil"/>
              <w:left w:val="nil"/>
              <w:bottom w:val="nil"/>
              <w:right w:val="nil"/>
            </w:tcBorders>
          </w:tcPr>
          <w:p w:rsidR="00CD0AD5" w:rsidRPr="00EF7F5B" w:rsidRDefault="00CD0AD5">
            <w:pPr>
              <w:pStyle w:val="a7"/>
            </w:pPr>
            <w:r w:rsidRPr="00EF7F5B">
              <w:t>1 07 01060 01 0000 110</w:t>
            </w:r>
          </w:p>
        </w:tc>
        <w:tc>
          <w:tcPr>
            <w:tcW w:w="5040" w:type="dxa"/>
            <w:tcBorders>
              <w:top w:val="nil"/>
              <w:left w:val="nil"/>
              <w:bottom w:val="nil"/>
              <w:right w:val="nil"/>
            </w:tcBorders>
          </w:tcPr>
          <w:p w:rsidR="00CD0AD5" w:rsidRPr="00EF7F5B" w:rsidRDefault="00CD0AD5">
            <w:pPr>
              <w:pStyle w:val="a7"/>
            </w:pPr>
            <w:r w:rsidRPr="00EF7F5B">
              <w:t>Налог на добычу полезных ископаемых в виде угля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7" w:name="sub_110201"/>
            <w:r w:rsidRPr="00EF7F5B">
              <w:t>000</w:t>
            </w:r>
            <w:bookmarkEnd w:id="787"/>
          </w:p>
        </w:tc>
        <w:tc>
          <w:tcPr>
            <w:tcW w:w="3360" w:type="dxa"/>
            <w:tcBorders>
              <w:top w:val="nil"/>
              <w:left w:val="nil"/>
              <w:bottom w:val="nil"/>
              <w:right w:val="nil"/>
            </w:tcBorders>
          </w:tcPr>
          <w:p w:rsidR="00CD0AD5" w:rsidRPr="00EF7F5B" w:rsidRDefault="00CD0AD5">
            <w:pPr>
              <w:pStyle w:val="a7"/>
            </w:pPr>
            <w:r w:rsidRPr="00EF7F5B">
              <w:t>1 07 01070 01 0000 110</w:t>
            </w:r>
          </w:p>
        </w:tc>
        <w:tc>
          <w:tcPr>
            <w:tcW w:w="5040" w:type="dxa"/>
            <w:tcBorders>
              <w:top w:val="nil"/>
              <w:left w:val="nil"/>
              <w:bottom w:val="nil"/>
              <w:right w:val="nil"/>
            </w:tcBorders>
          </w:tcPr>
          <w:p w:rsidR="00CD0AD5" w:rsidRPr="00EF7F5B" w:rsidRDefault="00CD0AD5">
            <w:pPr>
              <w:pStyle w:val="a7"/>
            </w:pPr>
            <w:r w:rsidRPr="00EF7F5B">
              <w:t>Налог на добычу полезных ископаемых, уплаченный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8" w:name="sub_110202"/>
            <w:r w:rsidRPr="00EF7F5B">
              <w:t>000</w:t>
            </w:r>
            <w:bookmarkEnd w:id="788"/>
          </w:p>
        </w:tc>
        <w:tc>
          <w:tcPr>
            <w:tcW w:w="3360" w:type="dxa"/>
            <w:tcBorders>
              <w:top w:val="nil"/>
              <w:left w:val="nil"/>
              <w:bottom w:val="nil"/>
              <w:right w:val="nil"/>
            </w:tcBorders>
          </w:tcPr>
          <w:p w:rsidR="00CD0AD5" w:rsidRPr="00EF7F5B" w:rsidRDefault="00CD0AD5">
            <w:pPr>
              <w:pStyle w:val="a7"/>
            </w:pPr>
            <w:r w:rsidRPr="00EF7F5B">
              <w:t>1 07 02000 01 0000 110</w:t>
            </w:r>
          </w:p>
        </w:tc>
        <w:tc>
          <w:tcPr>
            <w:tcW w:w="5040" w:type="dxa"/>
            <w:tcBorders>
              <w:top w:val="nil"/>
              <w:left w:val="nil"/>
              <w:bottom w:val="nil"/>
              <w:right w:val="nil"/>
            </w:tcBorders>
          </w:tcPr>
          <w:p w:rsidR="00CD0AD5" w:rsidRPr="00EF7F5B" w:rsidRDefault="00CD0AD5">
            <w:pPr>
              <w:pStyle w:val="a7"/>
            </w:pPr>
            <w:r w:rsidRPr="00EF7F5B">
              <w:t>Регулярные платежи за добычу полезных ископаемых (роялти) при выполнении соглашений о разделе продукции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9" w:name="sub_110203"/>
            <w:r w:rsidRPr="00EF7F5B">
              <w:t>000</w:t>
            </w:r>
            <w:bookmarkEnd w:id="789"/>
          </w:p>
        </w:tc>
        <w:tc>
          <w:tcPr>
            <w:tcW w:w="3360" w:type="dxa"/>
            <w:tcBorders>
              <w:top w:val="nil"/>
              <w:left w:val="nil"/>
              <w:bottom w:val="nil"/>
              <w:right w:val="nil"/>
            </w:tcBorders>
          </w:tcPr>
          <w:p w:rsidR="00CD0AD5" w:rsidRPr="00EF7F5B" w:rsidRDefault="00CD0AD5">
            <w:pPr>
              <w:pStyle w:val="a7"/>
            </w:pPr>
            <w:r w:rsidRPr="00EF7F5B">
              <w:t>1 07 02010 01 0000 110</w:t>
            </w:r>
          </w:p>
        </w:tc>
        <w:tc>
          <w:tcPr>
            <w:tcW w:w="5040" w:type="dxa"/>
            <w:tcBorders>
              <w:top w:val="nil"/>
              <w:left w:val="nil"/>
              <w:bottom w:val="nil"/>
              <w:right w:val="nil"/>
            </w:tcBorders>
          </w:tcPr>
          <w:p w:rsidR="00CD0AD5" w:rsidRPr="00EF7F5B" w:rsidRDefault="00CD0AD5">
            <w:pPr>
              <w:pStyle w:val="a7"/>
            </w:pPr>
            <w:r w:rsidRPr="00EF7F5B">
              <w:t>Регулярные платежи за добычу полезных ископаемых (роялти) при выполнении соглашений о разделе продукции в виде углеводородного сырья (газ горючий природный)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0" w:name="sub_110204"/>
            <w:r w:rsidRPr="00EF7F5B">
              <w:t>000</w:t>
            </w:r>
            <w:bookmarkEnd w:id="790"/>
          </w:p>
        </w:tc>
        <w:tc>
          <w:tcPr>
            <w:tcW w:w="3360" w:type="dxa"/>
            <w:tcBorders>
              <w:top w:val="nil"/>
              <w:left w:val="nil"/>
              <w:bottom w:val="nil"/>
              <w:right w:val="nil"/>
            </w:tcBorders>
          </w:tcPr>
          <w:p w:rsidR="00CD0AD5" w:rsidRPr="00EF7F5B" w:rsidRDefault="00CD0AD5">
            <w:pPr>
              <w:pStyle w:val="a7"/>
            </w:pPr>
            <w:r w:rsidRPr="00EF7F5B">
              <w:t>1 07 02020 01 0000 110</w:t>
            </w:r>
          </w:p>
        </w:tc>
        <w:tc>
          <w:tcPr>
            <w:tcW w:w="5040" w:type="dxa"/>
            <w:tcBorders>
              <w:top w:val="nil"/>
              <w:left w:val="nil"/>
              <w:bottom w:val="nil"/>
              <w:right w:val="nil"/>
            </w:tcBorders>
          </w:tcPr>
          <w:p w:rsidR="00CD0AD5" w:rsidRPr="00EF7F5B" w:rsidRDefault="00CD0AD5">
            <w:pPr>
              <w:pStyle w:val="a7"/>
            </w:pPr>
            <w:r w:rsidRPr="00EF7F5B">
              <w:t xml:space="preserve">Регулярные платежи за добычу полезных ископаемых (роялти) при выполнении соглашений о разделе продукции в виде </w:t>
            </w:r>
            <w:r w:rsidRPr="00EF7F5B">
              <w:lastRenderedPageBreak/>
              <w:t>углеводородного сырья, за исключением газа горючего природного</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1" w:name="sub_110205"/>
            <w:r w:rsidRPr="00EF7F5B">
              <w:t>000</w:t>
            </w:r>
            <w:bookmarkEnd w:id="791"/>
          </w:p>
        </w:tc>
        <w:tc>
          <w:tcPr>
            <w:tcW w:w="3360" w:type="dxa"/>
            <w:tcBorders>
              <w:top w:val="nil"/>
              <w:left w:val="nil"/>
              <w:bottom w:val="nil"/>
              <w:right w:val="nil"/>
            </w:tcBorders>
          </w:tcPr>
          <w:p w:rsidR="00CD0AD5" w:rsidRPr="00EF7F5B" w:rsidRDefault="00CD0AD5">
            <w:pPr>
              <w:pStyle w:val="a7"/>
            </w:pPr>
            <w:r w:rsidRPr="00EF7F5B">
              <w:t>1 07 02030 01 0000 110</w:t>
            </w:r>
          </w:p>
        </w:tc>
        <w:tc>
          <w:tcPr>
            <w:tcW w:w="5040" w:type="dxa"/>
            <w:tcBorders>
              <w:top w:val="nil"/>
              <w:left w:val="nil"/>
              <w:bottom w:val="nil"/>
              <w:right w:val="nil"/>
            </w:tcBorders>
          </w:tcPr>
          <w:p w:rsidR="00CD0AD5" w:rsidRPr="00EF7F5B" w:rsidRDefault="00CD0AD5">
            <w:pPr>
              <w:pStyle w:val="a7"/>
            </w:pPr>
            <w:r w:rsidRPr="00EF7F5B">
              <w:t>Регулярные платежи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2" w:name="sub_110206"/>
            <w:r w:rsidRPr="00EF7F5B">
              <w:t>000</w:t>
            </w:r>
            <w:bookmarkEnd w:id="792"/>
          </w:p>
        </w:tc>
        <w:tc>
          <w:tcPr>
            <w:tcW w:w="3360" w:type="dxa"/>
            <w:tcBorders>
              <w:top w:val="nil"/>
              <w:left w:val="nil"/>
              <w:bottom w:val="nil"/>
              <w:right w:val="nil"/>
            </w:tcBorders>
          </w:tcPr>
          <w:p w:rsidR="00CD0AD5" w:rsidRPr="00EF7F5B" w:rsidRDefault="00CD0AD5">
            <w:pPr>
              <w:pStyle w:val="a7"/>
            </w:pPr>
            <w:r w:rsidRPr="00EF7F5B">
              <w:t>1 07 03000 01 0000 110</w:t>
            </w:r>
          </w:p>
        </w:tc>
        <w:tc>
          <w:tcPr>
            <w:tcW w:w="5040" w:type="dxa"/>
            <w:tcBorders>
              <w:top w:val="nil"/>
              <w:left w:val="nil"/>
              <w:bottom w:val="nil"/>
              <w:right w:val="nil"/>
            </w:tcBorders>
          </w:tcPr>
          <w:p w:rsidR="00CD0AD5" w:rsidRPr="00EF7F5B" w:rsidRDefault="00CD0AD5">
            <w:pPr>
              <w:pStyle w:val="a7"/>
            </w:pPr>
            <w:r w:rsidRPr="00EF7F5B">
              <w:t>Водный налог</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3" w:name="sub_110207"/>
            <w:r w:rsidRPr="00EF7F5B">
              <w:t>000</w:t>
            </w:r>
            <w:bookmarkEnd w:id="793"/>
          </w:p>
        </w:tc>
        <w:tc>
          <w:tcPr>
            <w:tcW w:w="3360" w:type="dxa"/>
            <w:tcBorders>
              <w:top w:val="nil"/>
              <w:left w:val="nil"/>
              <w:bottom w:val="nil"/>
              <w:right w:val="nil"/>
            </w:tcBorders>
          </w:tcPr>
          <w:p w:rsidR="00CD0AD5" w:rsidRPr="00EF7F5B" w:rsidRDefault="00CD0AD5">
            <w:pPr>
              <w:pStyle w:val="a7"/>
            </w:pPr>
            <w:r w:rsidRPr="00EF7F5B">
              <w:t>1 07 04000 01 0000 110</w:t>
            </w:r>
          </w:p>
        </w:tc>
        <w:tc>
          <w:tcPr>
            <w:tcW w:w="5040" w:type="dxa"/>
            <w:tcBorders>
              <w:top w:val="nil"/>
              <w:left w:val="nil"/>
              <w:bottom w:val="nil"/>
              <w:right w:val="nil"/>
            </w:tcBorders>
          </w:tcPr>
          <w:p w:rsidR="00CD0AD5" w:rsidRPr="00EF7F5B" w:rsidRDefault="00CD0AD5">
            <w:pPr>
              <w:pStyle w:val="a7"/>
            </w:pPr>
            <w:r w:rsidRPr="00EF7F5B">
              <w:t>Сборы за пользование объектами животного мира и за пользование объектами водных биологических ресурсов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4" w:name="sub_110208"/>
            <w:r w:rsidRPr="00EF7F5B">
              <w:t>000</w:t>
            </w:r>
            <w:bookmarkEnd w:id="794"/>
          </w:p>
        </w:tc>
        <w:tc>
          <w:tcPr>
            <w:tcW w:w="3360" w:type="dxa"/>
            <w:tcBorders>
              <w:top w:val="nil"/>
              <w:left w:val="nil"/>
              <w:bottom w:val="nil"/>
              <w:right w:val="nil"/>
            </w:tcBorders>
          </w:tcPr>
          <w:p w:rsidR="00CD0AD5" w:rsidRPr="00EF7F5B" w:rsidRDefault="00CD0AD5">
            <w:pPr>
              <w:pStyle w:val="a7"/>
            </w:pPr>
            <w:r w:rsidRPr="00EF7F5B">
              <w:t>1 07 04010 01 0000 110</w:t>
            </w:r>
          </w:p>
        </w:tc>
        <w:tc>
          <w:tcPr>
            <w:tcW w:w="5040" w:type="dxa"/>
            <w:tcBorders>
              <w:top w:val="nil"/>
              <w:left w:val="nil"/>
              <w:bottom w:val="nil"/>
              <w:right w:val="nil"/>
            </w:tcBorders>
          </w:tcPr>
          <w:p w:rsidR="00CD0AD5" w:rsidRPr="00EF7F5B" w:rsidRDefault="00CD0AD5">
            <w:pPr>
              <w:pStyle w:val="a7"/>
            </w:pPr>
            <w:r w:rsidRPr="00EF7F5B">
              <w:t>Сбор за пользование объектами животного мира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5" w:name="sub_110209"/>
            <w:r w:rsidRPr="00EF7F5B">
              <w:t>000</w:t>
            </w:r>
            <w:bookmarkEnd w:id="795"/>
          </w:p>
        </w:tc>
        <w:tc>
          <w:tcPr>
            <w:tcW w:w="3360" w:type="dxa"/>
            <w:tcBorders>
              <w:top w:val="nil"/>
              <w:left w:val="nil"/>
              <w:bottom w:val="nil"/>
              <w:right w:val="nil"/>
            </w:tcBorders>
          </w:tcPr>
          <w:p w:rsidR="00CD0AD5" w:rsidRPr="00EF7F5B" w:rsidRDefault="00CD0AD5">
            <w:pPr>
              <w:pStyle w:val="a7"/>
            </w:pPr>
            <w:r w:rsidRPr="00EF7F5B">
              <w:t>1 07 04020 01 0000 110</w:t>
            </w:r>
          </w:p>
        </w:tc>
        <w:tc>
          <w:tcPr>
            <w:tcW w:w="5040" w:type="dxa"/>
            <w:tcBorders>
              <w:top w:val="nil"/>
              <w:left w:val="nil"/>
              <w:bottom w:val="nil"/>
              <w:right w:val="nil"/>
            </w:tcBorders>
          </w:tcPr>
          <w:p w:rsidR="00CD0AD5" w:rsidRPr="00EF7F5B" w:rsidRDefault="00CD0AD5">
            <w:pPr>
              <w:pStyle w:val="a7"/>
            </w:pPr>
            <w:r w:rsidRPr="00EF7F5B">
              <w:t>Сбор за пользование объектами водных биологических ресурсов (исключая внутренние водные объекты)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6" w:name="sub_110210"/>
            <w:r w:rsidRPr="00EF7F5B">
              <w:t>000</w:t>
            </w:r>
            <w:bookmarkEnd w:id="796"/>
          </w:p>
        </w:tc>
        <w:tc>
          <w:tcPr>
            <w:tcW w:w="3360" w:type="dxa"/>
            <w:tcBorders>
              <w:top w:val="nil"/>
              <w:left w:val="nil"/>
              <w:bottom w:val="nil"/>
              <w:right w:val="nil"/>
            </w:tcBorders>
          </w:tcPr>
          <w:p w:rsidR="00CD0AD5" w:rsidRPr="00EF7F5B" w:rsidRDefault="00CD0AD5">
            <w:pPr>
              <w:pStyle w:val="a7"/>
            </w:pPr>
            <w:r w:rsidRPr="00EF7F5B">
              <w:t>1 07 04030 01 0000 110</w:t>
            </w:r>
          </w:p>
        </w:tc>
        <w:tc>
          <w:tcPr>
            <w:tcW w:w="5040" w:type="dxa"/>
            <w:tcBorders>
              <w:top w:val="nil"/>
              <w:left w:val="nil"/>
              <w:bottom w:val="nil"/>
              <w:right w:val="nil"/>
            </w:tcBorders>
          </w:tcPr>
          <w:p w:rsidR="00CD0AD5" w:rsidRPr="00EF7F5B" w:rsidRDefault="00CD0AD5">
            <w:pPr>
              <w:pStyle w:val="a7"/>
            </w:pPr>
            <w:r w:rsidRPr="00EF7F5B">
              <w:t>Сбор за пользование объектами водных биологических ресурсов (по внутренним водным объектам)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7" w:name="sub_110211"/>
            <w:r w:rsidRPr="00EF7F5B">
              <w:t>000</w:t>
            </w:r>
            <w:bookmarkEnd w:id="797"/>
          </w:p>
        </w:tc>
        <w:tc>
          <w:tcPr>
            <w:tcW w:w="3360" w:type="dxa"/>
            <w:tcBorders>
              <w:top w:val="nil"/>
              <w:left w:val="nil"/>
              <w:bottom w:val="nil"/>
              <w:right w:val="nil"/>
            </w:tcBorders>
          </w:tcPr>
          <w:p w:rsidR="00CD0AD5" w:rsidRPr="00EF7F5B" w:rsidRDefault="00CD0AD5">
            <w:pPr>
              <w:pStyle w:val="a7"/>
            </w:pPr>
            <w:r w:rsidRPr="00EF7F5B">
              <w:t>1 07 05000 01 0000 110</w:t>
            </w:r>
          </w:p>
        </w:tc>
        <w:tc>
          <w:tcPr>
            <w:tcW w:w="5040" w:type="dxa"/>
            <w:tcBorders>
              <w:top w:val="nil"/>
              <w:left w:val="nil"/>
              <w:bottom w:val="nil"/>
              <w:right w:val="nil"/>
            </w:tcBorders>
          </w:tcPr>
          <w:p w:rsidR="00CD0AD5" w:rsidRPr="00EF7F5B" w:rsidRDefault="00CD0AD5">
            <w:pPr>
              <w:pStyle w:val="a7"/>
            </w:pPr>
            <w:r w:rsidRPr="00EF7F5B">
              <w:t>Налог на дополнительный доход от добычи углеводородного сырья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8" w:name="sub_110212"/>
            <w:r w:rsidRPr="00EF7F5B">
              <w:t>000</w:t>
            </w:r>
            <w:bookmarkEnd w:id="798"/>
          </w:p>
        </w:tc>
        <w:tc>
          <w:tcPr>
            <w:tcW w:w="3360" w:type="dxa"/>
            <w:tcBorders>
              <w:top w:val="nil"/>
              <w:left w:val="nil"/>
              <w:bottom w:val="nil"/>
              <w:right w:val="nil"/>
            </w:tcBorders>
          </w:tcPr>
          <w:p w:rsidR="00CD0AD5" w:rsidRPr="00EF7F5B" w:rsidRDefault="00CD0AD5">
            <w:pPr>
              <w:pStyle w:val="a7"/>
            </w:pPr>
            <w:r w:rsidRPr="00EF7F5B">
              <w:t>1 07 05010 01 0000 110</w:t>
            </w:r>
          </w:p>
        </w:tc>
        <w:tc>
          <w:tcPr>
            <w:tcW w:w="5040" w:type="dxa"/>
            <w:tcBorders>
              <w:top w:val="nil"/>
              <w:left w:val="nil"/>
              <w:bottom w:val="nil"/>
              <w:right w:val="nil"/>
            </w:tcBorders>
          </w:tcPr>
          <w:p w:rsidR="00CD0AD5" w:rsidRPr="00EF7F5B" w:rsidRDefault="00CD0AD5">
            <w:pPr>
              <w:pStyle w:val="a7"/>
            </w:pPr>
            <w:r w:rsidRPr="00EF7F5B">
              <w:t xml:space="preserve">Налог на дополнительный доход от добычи углеводородного сырья на участках недр, расположенных полностью или частично на территориях, указанных в </w:t>
            </w:r>
            <w:hyperlink r:id="rId526" w:history="1">
              <w:r w:rsidRPr="00EF7F5B">
                <w:rPr>
                  <w:rStyle w:val="a4"/>
                  <w:rFonts w:cs="Times New Roman CYR"/>
                  <w:color w:val="auto"/>
                </w:rPr>
                <w:t>подпункте 1 пункта 1 статьи 333.45</w:t>
              </w:r>
            </w:hyperlink>
            <w:r w:rsidRPr="00EF7F5B">
              <w:t xml:space="preserve"> Налогового кодекса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9" w:name="sub_110213"/>
            <w:r w:rsidRPr="00EF7F5B">
              <w:t>000</w:t>
            </w:r>
            <w:bookmarkEnd w:id="799"/>
          </w:p>
        </w:tc>
        <w:tc>
          <w:tcPr>
            <w:tcW w:w="3360" w:type="dxa"/>
            <w:tcBorders>
              <w:top w:val="nil"/>
              <w:left w:val="nil"/>
              <w:bottom w:val="nil"/>
              <w:right w:val="nil"/>
            </w:tcBorders>
          </w:tcPr>
          <w:p w:rsidR="00CD0AD5" w:rsidRPr="00EF7F5B" w:rsidRDefault="00CD0AD5">
            <w:pPr>
              <w:pStyle w:val="a7"/>
            </w:pPr>
            <w:r w:rsidRPr="00EF7F5B">
              <w:t>1 07 05020 01 0000 110</w:t>
            </w:r>
          </w:p>
        </w:tc>
        <w:tc>
          <w:tcPr>
            <w:tcW w:w="5040" w:type="dxa"/>
            <w:tcBorders>
              <w:top w:val="nil"/>
              <w:left w:val="nil"/>
              <w:bottom w:val="nil"/>
              <w:right w:val="nil"/>
            </w:tcBorders>
          </w:tcPr>
          <w:p w:rsidR="00CD0AD5" w:rsidRPr="00EF7F5B" w:rsidRDefault="00CD0AD5">
            <w:pPr>
              <w:pStyle w:val="a7"/>
            </w:pPr>
            <w:r w:rsidRPr="00EF7F5B">
              <w:t xml:space="preserve">Налог на дополнительный доход от добычи углеводородного сырья на участках недр, расположенных полностью или частично на территориях, указанных в </w:t>
            </w:r>
            <w:hyperlink r:id="rId527" w:history="1">
              <w:r w:rsidRPr="00EF7F5B">
                <w:rPr>
                  <w:rStyle w:val="a4"/>
                  <w:rFonts w:cs="Times New Roman CYR"/>
                  <w:color w:val="auto"/>
                </w:rPr>
                <w:t>подпункте 2 пункта 1 статьи 333.45</w:t>
              </w:r>
            </w:hyperlink>
            <w:r w:rsidRPr="00EF7F5B">
              <w:t xml:space="preserve"> Налогового кодекса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00" w:name="sub_110214"/>
            <w:r w:rsidRPr="00EF7F5B">
              <w:t>000</w:t>
            </w:r>
            <w:bookmarkEnd w:id="800"/>
          </w:p>
        </w:tc>
        <w:tc>
          <w:tcPr>
            <w:tcW w:w="3360" w:type="dxa"/>
            <w:tcBorders>
              <w:top w:val="nil"/>
              <w:left w:val="nil"/>
              <w:bottom w:val="nil"/>
              <w:right w:val="nil"/>
            </w:tcBorders>
          </w:tcPr>
          <w:p w:rsidR="00CD0AD5" w:rsidRPr="00EF7F5B" w:rsidRDefault="00CD0AD5">
            <w:pPr>
              <w:pStyle w:val="a7"/>
            </w:pPr>
            <w:r w:rsidRPr="00EF7F5B">
              <w:t>1 07 05030 01 0000 110</w:t>
            </w:r>
          </w:p>
        </w:tc>
        <w:tc>
          <w:tcPr>
            <w:tcW w:w="5040" w:type="dxa"/>
            <w:tcBorders>
              <w:top w:val="nil"/>
              <w:left w:val="nil"/>
              <w:bottom w:val="nil"/>
              <w:right w:val="nil"/>
            </w:tcBorders>
          </w:tcPr>
          <w:p w:rsidR="00CD0AD5" w:rsidRPr="00EF7F5B" w:rsidRDefault="00CD0AD5">
            <w:pPr>
              <w:pStyle w:val="a7"/>
            </w:pPr>
            <w:r w:rsidRPr="00EF7F5B">
              <w:t xml:space="preserve">Налог на дополнительный доход от добычи углеводородного сырья на участках недр, расположенных полностью или частично на территориях, указанных в </w:t>
            </w:r>
            <w:hyperlink r:id="rId528" w:history="1">
              <w:r w:rsidRPr="00EF7F5B">
                <w:rPr>
                  <w:rStyle w:val="a4"/>
                  <w:rFonts w:cs="Times New Roman CYR"/>
                  <w:color w:val="auto"/>
                </w:rPr>
                <w:t>подпункте 3 пункта 1 статьи 333.45</w:t>
              </w:r>
            </w:hyperlink>
            <w:r w:rsidRPr="00EF7F5B">
              <w:t xml:space="preserve"> Налогового кодекса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01" w:name="sub_110215"/>
            <w:r w:rsidRPr="00EF7F5B">
              <w:t>000</w:t>
            </w:r>
            <w:bookmarkEnd w:id="801"/>
          </w:p>
        </w:tc>
        <w:tc>
          <w:tcPr>
            <w:tcW w:w="3360" w:type="dxa"/>
            <w:tcBorders>
              <w:top w:val="nil"/>
              <w:left w:val="nil"/>
              <w:bottom w:val="nil"/>
              <w:right w:val="nil"/>
            </w:tcBorders>
          </w:tcPr>
          <w:p w:rsidR="00CD0AD5" w:rsidRPr="00EF7F5B" w:rsidRDefault="00CD0AD5">
            <w:pPr>
              <w:pStyle w:val="a7"/>
            </w:pPr>
            <w:r w:rsidRPr="00EF7F5B">
              <w:t>1 07 05040 01 0000 110</w:t>
            </w:r>
          </w:p>
        </w:tc>
        <w:tc>
          <w:tcPr>
            <w:tcW w:w="5040" w:type="dxa"/>
            <w:tcBorders>
              <w:top w:val="nil"/>
              <w:left w:val="nil"/>
              <w:bottom w:val="nil"/>
              <w:right w:val="nil"/>
            </w:tcBorders>
          </w:tcPr>
          <w:p w:rsidR="00CD0AD5" w:rsidRPr="00EF7F5B" w:rsidRDefault="00CD0AD5">
            <w:pPr>
              <w:pStyle w:val="a7"/>
            </w:pPr>
            <w:r w:rsidRPr="00EF7F5B">
              <w:t xml:space="preserve">Налог на дополнительный доход от добычи углеводородного сырья на участках недр, расположенных полностью или частично на территориях, указанных в </w:t>
            </w:r>
            <w:hyperlink r:id="rId529" w:history="1">
              <w:r w:rsidRPr="00EF7F5B">
                <w:rPr>
                  <w:rStyle w:val="a4"/>
                  <w:rFonts w:cs="Times New Roman CYR"/>
                  <w:color w:val="auto"/>
                </w:rPr>
                <w:t>подпункте 4 пункта 1 статьи 333.45</w:t>
              </w:r>
            </w:hyperlink>
            <w:r w:rsidRPr="00EF7F5B">
              <w:t xml:space="preserve"> Налогового кодекса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802" w:name="sub_110216"/>
            <w:r w:rsidRPr="00EF7F5B">
              <w:rPr>
                <w:color w:val="auto"/>
              </w:rPr>
              <w:t>000</w:t>
            </w:r>
            <w:bookmarkEnd w:id="802"/>
          </w:p>
        </w:tc>
        <w:tc>
          <w:tcPr>
            <w:tcW w:w="3360" w:type="dxa"/>
            <w:tcBorders>
              <w:top w:val="nil"/>
              <w:left w:val="nil"/>
              <w:bottom w:val="nil"/>
              <w:right w:val="nil"/>
            </w:tcBorders>
          </w:tcPr>
          <w:p w:rsidR="00CD0AD5" w:rsidRPr="00EF7F5B" w:rsidRDefault="00CD0AD5">
            <w:pPr>
              <w:pStyle w:val="a7"/>
            </w:pPr>
            <w:r w:rsidRPr="00EF7F5B">
              <w:rPr>
                <w:rStyle w:val="a3"/>
                <w:bCs/>
                <w:color w:val="auto"/>
              </w:rPr>
              <w:t>1 08 00000 00 0000 000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ГОСУДАРСТВЕННАЯ ПОШЛИНА</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03" w:name="sub_110217"/>
            <w:r w:rsidRPr="00EF7F5B">
              <w:lastRenderedPageBreak/>
              <w:t>000</w:t>
            </w:r>
            <w:bookmarkEnd w:id="803"/>
          </w:p>
        </w:tc>
        <w:tc>
          <w:tcPr>
            <w:tcW w:w="3360" w:type="dxa"/>
            <w:tcBorders>
              <w:top w:val="nil"/>
              <w:left w:val="nil"/>
              <w:bottom w:val="nil"/>
              <w:right w:val="nil"/>
            </w:tcBorders>
          </w:tcPr>
          <w:p w:rsidR="00CD0AD5" w:rsidRPr="00EF7F5B" w:rsidRDefault="00CD0AD5">
            <w:pPr>
              <w:pStyle w:val="a7"/>
            </w:pPr>
            <w:r w:rsidRPr="00EF7F5B">
              <w:t>1 08 01000 01 0000 110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по делам, рассматриваемым в арбитражных судах</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04" w:name="sub_110218"/>
            <w:r w:rsidRPr="00EF7F5B">
              <w:t>000</w:t>
            </w:r>
            <w:bookmarkEnd w:id="804"/>
          </w:p>
        </w:tc>
        <w:tc>
          <w:tcPr>
            <w:tcW w:w="3360" w:type="dxa"/>
            <w:tcBorders>
              <w:top w:val="nil"/>
              <w:left w:val="nil"/>
              <w:bottom w:val="nil"/>
              <w:right w:val="nil"/>
            </w:tcBorders>
          </w:tcPr>
          <w:p w:rsidR="00CD0AD5" w:rsidRPr="00EF7F5B" w:rsidRDefault="00CD0AD5">
            <w:pPr>
              <w:pStyle w:val="a7"/>
            </w:pPr>
            <w:r w:rsidRPr="00EF7F5B">
              <w:t>1 08 02000 01 0000 110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05" w:name="sub_110219"/>
            <w:r w:rsidRPr="00EF7F5B">
              <w:t>000</w:t>
            </w:r>
            <w:bookmarkEnd w:id="805"/>
          </w:p>
        </w:tc>
        <w:tc>
          <w:tcPr>
            <w:tcW w:w="3360" w:type="dxa"/>
            <w:tcBorders>
              <w:top w:val="nil"/>
              <w:left w:val="nil"/>
              <w:bottom w:val="nil"/>
              <w:right w:val="nil"/>
            </w:tcBorders>
          </w:tcPr>
          <w:p w:rsidR="00CD0AD5" w:rsidRPr="00EF7F5B" w:rsidRDefault="00CD0AD5">
            <w:pPr>
              <w:pStyle w:val="a7"/>
            </w:pPr>
            <w:r w:rsidRPr="00EF7F5B">
              <w:t>1 08 02010 01 0000 110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по делам, рассматриваемым Конституционным Судом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06" w:name="sub_110220"/>
            <w:r w:rsidRPr="00EF7F5B">
              <w:t>000</w:t>
            </w:r>
            <w:bookmarkEnd w:id="806"/>
          </w:p>
        </w:tc>
        <w:tc>
          <w:tcPr>
            <w:tcW w:w="3360" w:type="dxa"/>
            <w:tcBorders>
              <w:top w:val="nil"/>
              <w:left w:val="nil"/>
              <w:bottom w:val="nil"/>
              <w:right w:val="nil"/>
            </w:tcBorders>
          </w:tcPr>
          <w:p w:rsidR="00CD0AD5" w:rsidRPr="00EF7F5B" w:rsidRDefault="00CD0AD5">
            <w:pPr>
              <w:pStyle w:val="a7"/>
            </w:pPr>
            <w:r w:rsidRPr="00EF7F5B">
              <w:t>1 08 02020 01 0000 110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по делам, рассматриваемым конституционными (уставными) судами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07" w:name="sub_110221"/>
            <w:r w:rsidRPr="00EF7F5B">
              <w:t>000</w:t>
            </w:r>
            <w:bookmarkEnd w:id="807"/>
          </w:p>
        </w:tc>
        <w:tc>
          <w:tcPr>
            <w:tcW w:w="3360" w:type="dxa"/>
            <w:tcBorders>
              <w:top w:val="nil"/>
              <w:left w:val="nil"/>
              <w:bottom w:val="nil"/>
              <w:right w:val="nil"/>
            </w:tcBorders>
          </w:tcPr>
          <w:p w:rsidR="00CD0AD5" w:rsidRPr="00EF7F5B" w:rsidRDefault="00CD0AD5">
            <w:pPr>
              <w:pStyle w:val="a7"/>
            </w:pPr>
            <w:r w:rsidRPr="00EF7F5B">
              <w:t>1 08 03000 01 0000 110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по делам, рассматриваемым в судах общей юрисдикции, мировыми судьями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08" w:name="sub_110222"/>
            <w:r w:rsidRPr="00EF7F5B">
              <w:t>000</w:t>
            </w:r>
            <w:bookmarkEnd w:id="808"/>
          </w:p>
        </w:tc>
        <w:tc>
          <w:tcPr>
            <w:tcW w:w="3360" w:type="dxa"/>
            <w:tcBorders>
              <w:top w:val="nil"/>
              <w:left w:val="nil"/>
              <w:bottom w:val="nil"/>
              <w:right w:val="nil"/>
            </w:tcBorders>
          </w:tcPr>
          <w:p w:rsidR="00CD0AD5" w:rsidRPr="00EF7F5B" w:rsidRDefault="00CD0AD5">
            <w:pPr>
              <w:pStyle w:val="a7"/>
            </w:pPr>
            <w:r w:rsidRPr="00EF7F5B">
              <w:t>1 08 03010 01 0000 110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09" w:name="sub_110223"/>
            <w:r w:rsidRPr="00EF7F5B">
              <w:t>000</w:t>
            </w:r>
            <w:bookmarkEnd w:id="809"/>
          </w:p>
        </w:tc>
        <w:tc>
          <w:tcPr>
            <w:tcW w:w="3360" w:type="dxa"/>
            <w:tcBorders>
              <w:top w:val="nil"/>
              <w:left w:val="nil"/>
              <w:bottom w:val="nil"/>
              <w:right w:val="nil"/>
            </w:tcBorders>
          </w:tcPr>
          <w:p w:rsidR="00CD0AD5" w:rsidRPr="00EF7F5B" w:rsidRDefault="00CD0AD5">
            <w:pPr>
              <w:pStyle w:val="a7"/>
            </w:pPr>
            <w:r w:rsidRPr="00EF7F5B">
              <w:t>1 08 03020 01 0000 110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по делам, рассматриваемым Верховным Судом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10" w:name="sub_110224"/>
            <w:r w:rsidRPr="00EF7F5B">
              <w:t>000</w:t>
            </w:r>
            <w:bookmarkEnd w:id="810"/>
          </w:p>
        </w:tc>
        <w:tc>
          <w:tcPr>
            <w:tcW w:w="3360" w:type="dxa"/>
            <w:tcBorders>
              <w:top w:val="nil"/>
              <w:left w:val="nil"/>
              <w:bottom w:val="nil"/>
              <w:right w:val="nil"/>
            </w:tcBorders>
          </w:tcPr>
          <w:p w:rsidR="00CD0AD5" w:rsidRPr="00EF7F5B" w:rsidRDefault="00CD0AD5">
            <w:pPr>
              <w:pStyle w:val="a7"/>
            </w:pPr>
            <w:r w:rsidRPr="00EF7F5B">
              <w:t>1 08 04000 01 0000 110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11" w:name="sub_110225"/>
            <w:r w:rsidRPr="00EF7F5B">
              <w:t>000</w:t>
            </w:r>
            <w:bookmarkEnd w:id="811"/>
          </w:p>
        </w:tc>
        <w:tc>
          <w:tcPr>
            <w:tcW w:w="3360" w:type="dxa"/>
            <w:tcBorders>
              <w:top w:val="nil"/>
              <w:left w:val="nil"/>
              <w:bottom w:val="nil"/>
              <w:right w:val="nil"/>
            </w:tcBorders>
          </w:tcPr>
          <w:p w:rsidR="00CD0AD5" w:rsidRPr="00EF7F5B" w:rsidRDefault="00CD0AD5">
            <w:pPr>
              <w:pStyle w:val="a7"/>
            </w:pPr>
            <w:r w:rsidRPr="00EF7F5B">
              <w:t>1 08 04010 01 0000 110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12" w:name="sub_110226"/>
            <w:r w:rsidRPr="00EF7F5B">
              <w:t>000</w:t>
            </w:r>
            <w:bookmarkEnd w:id="812"/>
          </w:p>
        </w:tc>
        <w:tc>
          <w:tcPr>
            <w:tcW w:w="3360" w:type="dxa"/>
            <w:tcBorders>
              <w:top w:val="nil"/>
              <w:left w:val="nil"/>
              <w:bottom w:val="nil"/>
              <w:right w:val="nil"/>
            </w:tcBorders>
          </w:tcPr>
          <w:p w:rsidR="00CD0AD5" w:rsidRPr="00EF7F5B" w:rsidRDefault="00CD0AD5">
            <w:pPr>
              <w:pStyle w:val="a7"/>
            </w:pPr>
            <w:r w:rsidRPr="00EF7F5B">
              <w:t>1 08 04020 01 0000 110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13" w:name="sub_110227"/>
            <w:r w:rsidRPr="00EF7F5B">
              <w:t>000</w:t>
            </w:r>
            <w:bookmarkEnd w:id="813"/>
          </w:p>
        </w:tc>
        <w:tc>
          <w:tcPr>
            <w:tcW w:w="3360" w:type="dxa"/>
            <w:tcBorders>
              <w:top w:val="nil"/>
              <w:left w:val="nil"/>
              <w:bottom w:val="nil"/>
              <w:right w:val="nil"/>
            </w:tcBorders>
          </w:tcPr>
          <w:p w:rsidR="00CD0AD5" w:rsidRPr="00EF7F5B" w:rsidRDefault="00CD0AD5">
            <w:pPr>
              <w:pStyle w:val="a7"/>
            </w:pPr>
            <w:r w:rsidRPr="00EF7F5B">
              <w:t>1 08 05000 01 0000 110</w:t>
            </w:r>
          </w:p>
        </w:tc>
        <w:tc>
          <w:tcPr>
            <w:tcW w:w="5040" w:type="dxa"/>
            <w:tcBorders>
              <w:top w:val="nil"/>
              <w:left w:val="nil"/>
              <w:bottom w:val="nil"/>
              <w:right w:val="nil"/>
            </w:tcBorders>
          </w:tcPr>
          <w:p w:rsidR="00CD0AD5" w:rsidRPr="00EF7F5B" w:rsidRDefault="00CD0AD5">
            <w:pPr>
              <w:pStyle w:val="a7"/>
            </w:pPr>
            <w:r w:rsidRPr="00EF7F5B">
              <w:t xml:space="preserve">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w:t>
            </w:r>
            <w:r w:rsidRPr="00EF7F5B">
              <w:lastRenderedPageBreak/>
              <w:t>уполномоченными органами (за исключением консульских учреждений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14" w:name="sub_110228"/>
            <w:r w:rsidRPr="00EF7F5B">
              <w:t>000</w:t>
            </w:r>
            <w:bookmarkEnd w:id="814"/>
          </w:p>
        </w:tc>
        <w:tc>
          <w:tcPr>
            <w:tcW w:w="3360" w:type="dxa"/>
            <w:tcBorders>
              <w:top w:val="nil"/>
              <w:left w:val="nil"/>
              <w:bottom w:val="nil"/>
              <w:right w:val="nil"/>
            </w:tcBorders>
          </w:tcPr>
          <w:p w:rsidR="00CD0AD5" w:rsidRPr="00EF7F5B" w:rsidRDefault="00CD0AD5">
            <w:pPr>
              <w:pStyle w:val="a7"/>
            </w:pPr>
            <w:r w:rsidRPr="00EF7F5B">
              <w:t>1 08 06000 01 0000 110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15" w:name="sub_110229"/>
            <w:r w:rsidRPr="00EF7F5B">
              <w:t>000</w:t>
            </w:r>
            <w:bookmarkEnd w:id="815"/>
          </w:p>
        </w:tc>
        <w:tc>
          <w:tcPr>
            <w:tcW w:w="3360" w:type="dxa"/>
            <w:tcBorders>
              <w:top w:val="nil"/>
              <w:left w:val="nil"/>
              <w:bottom w:val="nil"/>
              <w:right w:val="nil"/>
            </w:tcBorders>
          </w:tcPr>
          <w:p w:rsidR="00CD0AD5" w:rsidRPr="00EF7F5B" w:rsidRDefault="00CD0AD5">
            <w:pPr>
              <w:pStyle w:val="a7"/>
            </w:pPr>
            <w:r w:rsidRPr="00EF7F5B">
              <w:t>1 08 07000 01 0000 110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государственную регистрацию, а также за совершение прочих юридически значимых действий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16" w:name="sub_110230"/>
            <w:r w:rsidRPr="00EF7F5B">
              <w:t>000</w:t>
            </w:r>
            <w:bookmarkEnd w:id="816"/>
          </w:p>
        </w:tc>
        <w:tc>
          <w:tcPr>
            <w:tcW w:w="3360" w:type="dxa"/>
            <w:tcBorders>
              <w:top w:val="nil"/>
              <w:left w:val="nil"/>
              <w:bottom w:val="nil"/>
              <w:right w:val="nil"/>
            </w:tcBorders>
          </w:tcPr>
          <w:p w:rsidR="00CD0AD5" w:rsidRPr="00EF7F5B" w:rsidRDefault="00CD0AD5">
            <w:pPr>
              <w:pStyle w:val="a7"/>
            </w:pPr>
            <w:r w:rsidRPr="00EF7F5B">
              <w:t>1 08 07010 01 0000 110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17" w:name="sub_110231"/>
            <w:r w:rsidRPr="00EF7F5B">
              <w:t>000</w:t>
            </w:r>
            <w:bookmarkEnd w:id="817"/>
          </w:p>
        </w:tc>
        <w:tc>
          <w:tcPr>
            <w:tcW w:w="3360" w:type="dxa"/>
            <w:tcBorders>
              <w:top w:val="nil"/>
              <w:left w:val="nil"/>
              <w:bottom w:val="nil"/>
              <w:right w:val="nil"/>
            </w:tcBorders>
          </w:tcPr>
          <w:p w:rsidR="00CD0AD5" w:rsidRPr="00EF7F5B" w:rsidRDefault="00CD0AD5">
            <w:pPr>
              <w:pStyle w:val="a7"/>
            </w:pPr>
            <w:r w:rsidRPr="00EF7F5B">
              <w:t>1 08 07020 01 0000 110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государственную регистрацию прав, ограничений (обременений) прав на недвижимое имущество и сделок с ним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18" w:name="sub_110232"/>
            <w:r w:rsidRPr="00EF7F5B">
              <w:t>000</w:t>
            </w:r>
            <w:bookmarkEnd w:id="818"/>
          </w:p>
        </w:tc>
        <w:tc>
          <w:tcPr>
            <w:tcW w:w="3360" w:type="dxa"/>
            <w:tcBorders>
              <w:top w:val="nil"/>
              <w:left w:val="nil"/>
              <w:bottom w:val="nil"/>
              <w:right w:val="nil"/>
            </w:tcBorders>
          </w:tcPr>
          <w:p w:rsidR="00CD0AD5" w:rsidRPr="00EF7F5B" w:rsidRDefault="00CD0AD5">
            <w:pPr>
              <w:pStyle w:val="a7"/>
            </w:pPr>
            <w:r w:rsidRPr="00EF7F5B">
              <w:t>1 08 07030 01 0000 110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право использования наименований "Россия", "Российская Федерация" и образованных на их основе слов и словосочетаний в наименованиях юридических лиц</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19" w:name="sub_110233"/>
            <w:r w:rsidRPr="00EF7F5B">
              <w:t>000</w:t>
            </w:r>
            <w:bookmarkEnd w:id="819"/>
          </w:p>
        </w:tc>
        <w:tc>
          <w:tcPr>
            <w:tcW w:w="3360" w:type="dxa"/>
            <w:tcBorders>
              <w:top w:val="nil"/>
              <w:left w:val="nil"/>
              <w:bottom w:val="nil"/>
              <w:right w:val="nil"/>
            </w:tcBorders>
          </w:tcPr>
          <w:p w:rsidR="00CD0AD5" w:rsidRPr="00EF7F5B" w:rsidRDefault="00CD0AD5">
            <w:pPr>
              <w:pStyle w:val="a7"/>
            </w:pPr>
            <w:r w:rsidRPr="00EF7F5B">
              <w:t>1 08 07040 01 0000 110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уполномоченным органом действий, связанных с государственной регистрацией выпусков (дополнительных выпусков) эмиссионных ценных бумаг</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20" w:name="sub_110234"/>
            <w:r w:rsidRPr="00EF7F5B">
              <w:t>000</w:t>
            </w:r>
            <w:bookmarkEnd w:id="820"/>
          </w:p>
        </w:tc>
        <w:tc>
          <w:tcPr>
            <w:tcW w:w="3360" w:type="dxa"/>
            <w:tcBorders>
              <w:top w:val="nil"/>
              <w:left w:val="nil"/>
              <w:bottom w:val="nil"/>
              <w:right w:val="nil"/>
            </w:tcBorders>
          </w:tcPr>
          <w:p w:rsidR="00CD0AD5" w:rsidRPr="00EF7F5B" w:rsidRDefault="00CD0AD5">
            <w:pPr>
              <w:pStyle w:val="a7"/>
            </w:pPr>
            <w:r w:rsidRPr="00EF7F5B">
              <w:t>1 08 07050 01 0000 110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регистрационных действий, связанных с паевыми инвестиционными фондами и с осуществлением деятельности на рынке ценных бумаг</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21" w:name="sub_110235"/>
            <w:r w:rsidRPr="00EF7F5B">
              <w:t>000</w:t>
            </w:r>
            <w:bookmarkEnd w:id="821"/>
          </w:p>
        </w:tc>
        <w:tc>
          <w:tcPr>
            <w:tcW w:w="3360" w:type="dxa"/>
            <w:tcBorders>
              <w:top w:val="nil"/>
              <w:left w:val="nil"/>
              <w:bottom w:val="nil"/>
              <w:right w:val="nil"/>
            </w:tcBorders>
          </w:tcPr>
          <w:p w:rsidR="00CD0AD5" w:rsidRPr="00EF7F5B" w:rsidRDefault="00CD0AD5">
            <w:pPr>
              <w:pStyle w:val="a7"/>
            </w:pPr>
            <w:r w:rsidRPr="00EF7F5B">
              <w:t>1 08 07060 01 0000 110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действий, связанных с выдачей разрешений на размещение и (или) обращение эмиссионных ценных бумаг российских эмитентов за пределами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22" w:name="sub_110236"/>
            <w:r w:rsidRPr="00EF7F5B">
              <w:t>000</w:t>
            </w:r>
            <w:bookmarkEnd w:id="822"/>
          </w:p>
        </w:tc>
        <w:tc>
          <w:tcPr>
            <w:tcW w:w="3360" w:type="dxa"/>
            <w:tcBorders>
              <w:top w:val="nil"/>
              <w:left w:val="nil"/>
              <w:bottom w:val="nil"/>
              <w:right w:val="nil"/>
            </w:tcBorders>
          </w:tcPr>
          <w:p w:rsidR="00CD0AD5" w:rsidRPr="00EF7F5B" w:rsidRDefault="00CD0AD5">
            <w:pPr>
              <w:pStyle w:val="a7"/>
            </w:pPr>
            <w:r w:rsidRPr="00EF7F5B">
              <w:t>1 08 07070 01 0000 110</w:t>
            </w:r>
          </w:p>
        </w:tc>
        <w:tc>
          <w:tcPr>
            <w:tcW w:w="5040" w:type="dxa"/>
            <w:tcBorders>
              <w:top w:val="nil"/>
              <w:left w:val="nil"/>
              <w:bottom w:val="nil"/>
              <w:right w:val="nil"/>
            </w:tcBorders>
          </w:tcPr>
          <w:p w:rsidR="00CD0AD5" w:rsidRPr="00EF7F5B" w:rsidRDefault="00CD0AD5">
            <w:pPr>
              <w:pStyle w:val="a7"/>
            </w:pPr>
            <w:r w:rsidRPr="00EF7F5B">
              <w:t xml:space="preserve">Государственная пошлина за государственную регистрацию морских судов, судов внутреннего плавания, судов смешанного (река - море) плавания, воздушных судов, за выдачу свидетельств о праве собственности на </w:t>
            </w:r>
            <w:r w:rsidRPr="00EF7F5B">
              <w:lastRenderedPageBreak/>
              <w:t>судно, о праве плавания под Государственным флагом Российской Федерации и другие юридически значимые действия</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23" w:name="sub_110237"/>
            <w:r w:rsidRPr="00EF7F5B">
              <w:t>000</w:t>
            </w:r>
            <w:bookmarkEnd w:id="823"/>
          </w:p>
        </w:tc>
        <w:tc>
          <w:tcPr>
            <w:tcW w:w="3360" w:type="dxa"/>
            <w:tcBorders>
              <w:top w:val="nil"/>
              <w:left w:val="nil"/>
              <w:bottom w:val="nil"/>
              <w:right w:val="nil"/>
            </w:tcBorders>
          </w:tcPr>
          <w:p w:rsidR="00CD0AD5" w:rsidRPr="00EF7F5B" w:rsidRDefault="00CD0AD5">
            <w:pPr>
              <w:pStyle w:val="a7"/>
            </w:pPr>
            <w:r w:rsidRPr="00EF7F5B">
              <w:t>1 08 07071 01 0000 110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государственную регистрацию морских судов, судов внутреннего плавания, судов смешанного (река - море) плавания (кроме маломерных судов), воздушных судов, за выдачу свидетельств о праве собственности на судно, о праве плавания под Государственным флагом Российской Федерации и другие юридически значимые действия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24" w:name="sub_110238"/>
            <w:r w:rsidRPr="00EF7F5B">
              <w:t>000</w:t>
            </w:r>
            <w:bookmarkEnd w:id="824"/>
          </w:p>
        </w:tc>
        <w:tc>
          <w:tcPr>
            <w:tcW w:w="3360" w:type="dxa"/>
            <w:tcBorders>
              <w:top w:val="nil"/>
              <w:left w:val="nil"/>
              <w:bottom w:val="nil"/>
              <w:right w:val="nil"/>
            </w:tcBorders>
          </w:tcPr>
          <w:p w:rsidR="00CD0AD5" w:rsidRPr="00EF7F5B" w:rsidRDefault="00CD0AD5">
            <w:pPr>
              <w:pStyle w:val="a7"/>
            </w:pPr>
            <w:r w:rsidRPr="00EF7F5B">
              <w:t>1 08 07072 01 0000 110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государственную регистрацию маломерных судов, за выдачу судового билета и другие юридически значимые действия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25" w:name="sub_110239"/>
            <w:r w:rsidRPr="00EF7F5B">
              <w:t>000</w:t>
            </w:r>
            <w:bookmarkEnd w:id="825"/>
          </w:p>
        </w:tc>
        <w:tc>
          <w:tcPr>
            <w:tcW w:w="3360" w:type="dxa"/>
            <w:tcBorders>
              <w:top w:val="nil"/>
              <w:left w:val="nil"/>
              <w:bottom w:val="nil"/>
              <w:right w:val="nil"/>
            </w:tcBorders>
          </w:tcPr>
          <w:p w:rsidR="00CD0AD5" w:rsidRPr="00EF7F5B" w:rsidRDefault="00CD0AD5">
            <w:pPr>
              <w:pStyle w:val="a7"/>
            </w:pPr>
            <w:r w:rsidRPr="00EF7F5B">
              <w:t>1 08 07080 01 0000 110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26" w:name="sub_110240"/>
            <w:r w:rsidRPr="00EF7F5B">
              <w:t>000</w:t>
            </w:r>
            <w:bookmarkEnd w:id="826"/>
          </w:p>
        </w:tc>
        <w:tc>
          <w:tcPr>
            <w:tcW w:w="3360" w:type="dxa"/>
            <w:tcBorders>
              <w:top w:val="nil"/>
              <w:left w:val="nil"/>
              <w:bottom w:val="nil"/>
              <w:right w:val="nil"/>
            </w:tcBorders>
          </w:tcPr>
          <w:p w:rsidR="00CD0AD5" w:rsidRPr="00EF7F5B" w:rsidRDefault="00CD0AD5">
            <w:pPr>
              <w:pStyle w:val="a7"/>
            </w:pPr>
            <w:r w:rsidRPr="00EF7F5B">
              <w:t>1 08 07081 01 0000 110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27" w:name="sub_110241"/>
            <w:r w:rsidRPr="00EF7F5B">
              <w:t>000</w:t>
            </w:r>
            <w:bookmarkEnd w:id="827"/>
          </w:p>
        </w:tc>
        <w:tc>
          <w:tcPr>
            <w:tcW w:w="3360" w:type="dxa"/>
            <w:tcBorders>
              <w:top w:val="nil"/>
              <w:left w:val="nil"/>
              <w:bottom w:val="nil"/>
              <w:right w:val="nil"/>
            </w:tcBorders>
          </w:tcPr>
          <w:p w:rsidR="00CD0AD5" w:rsidRPr="00EF7F5B" w:rsidRDefault="00CD0AD5">
            <w:pPr>
              <w:pStyle w:val="a7"/>
            </w:pPr>
            <w:r w:rsidRPr="00EF7F5B">
              <w:t>1 08 07082 01 0000 110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28" w:name="sub_110242"/>
            <w:r w:rsidRPr="00EF7F5B">
              <w:t>000</w:t>
            </w:r>
            <w:bookmarkEnd w:id="828"/>
          </w:p>
        </w:tc>
        <w:tc>
          <w:tcPr>
            <w:tcW w:w="3360" w:type="dxa"/>
            <w:tcBorders>
              <w:top w:val="nil"/>
              <w:left w:val="nil"/>
              <w:bottom w:val="nil"/>
              <w:right w:val="nil"/>
            </w:tcBorders>
          </w:tcPr>
          <w:p w:rsidR="00CD0AD5" w:rsidRPr="00EF7F5B" w:rsidRDefault="00CD0AD5">
            <w:pPr>
              <w:pStyle w:val="a7"/>
            </w:pPr>
            <w:r w:rsidRPr="00EF7F5B">
              <w:t>1 08 07083 01 0000 110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29" w:name="sub_110243"/>
            <w:r w:rsidRPr="00EF7F5B">
              <w:t>000</w:t>
            </w:r>
            <w:bookmarkEnd w:id="829"/>
          </w:p>
        </w:tc>
        <w:tc>
          <w:tcPr>
            <w:tcW w:w="3360" w:type="dxa"/>
            <w:tcBorders>
              <w:top w:val="nil"/>
              <w:left w:val="nil"/>
              <w:bottom w:val="nil"/>
              <w:right w:val="nil"/>
            </w:tcBorders>
          </w:tcPr>
          <w:p w:rsidR="00CD0AD5" w:rsidRPr="00EF7F5B" w:rsidRDefault="00CD0AD5">
            <w:pPr>
              <w:pStyle w:val="a7"/>
            </w:pPr>
            <w:r w:rsidRPr="00EF7F5B">
              <w:t>1 08 07084 01 0000 110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30" w:name="sub_110244"/>
            <w:r w:rsidRPr="00EF7F5B">
              <w:t>000</w:t>
            </w:r>
            <w:bookmarkEnd w:id="830"/>
          </w:p>
        </w:tc>
        <w:tc>
          <w:tcPr>
            <w:tcW w:w="3360" w:type="dxa"/>
            <w:tcBorders>
              <w:top w:val="nil"/>
              <w:left w:val="nil"/>
              <w:bottom w:val="nil"/>
              <w:right w:val="nil"/>
            </w:tcBorders>
          </w:tcPr>
          <w:p w:rsidR="00CD0AD5" w:rsidRPr="00EF7F5B" w:rsidRDefault="00CD0AD5">
            <w:pPr>
              <w:pStyle w:val="a7"/>
            </w:pPr>
            <w:r w:rsidRPr="00EF7F5B">
              <w:t>1 08 07090 01 0000 110</w:t>
            </w:r>
          </w:p>
        </w:tc>
        <w:tc>
          <w:tcPr>
            <w:tcW w:w="5040" w:type="dxa"/>
            <w:tcBorders>
              <w:top w:val="nil"/>
              <w:left w:val="nil"/>
              <w:bottom w:val="nil"/>
              <w:right w:val="nil"/>
            </w:tcBorders>
          </w:tcPr>
          <w:p w:rsidR="00CD0AD5" w:rsidRPr="00EF7F5B" w:rsidRDefault="00CD0AD5">
            <w:pPr>
              <w:pStyle w:val="a7"/>
            </w:pPr>
            <w:r w:rsidRPr="00EF7F5B">
              <w:t xml:space="preserve">Государственная пошлина за рассмотрение ходатайств, предусмотренных </w:t>
            </w:r>
            <w:hyperlink r:id="rId530" w:history="1">
              <w:r w:rsidRPr="00EF7F5B">
                <w:rPr>
                  <w:rStyle w:val="a4"/>
                  <w:rFonts w:cs="Times New Roman CYR"/>
                  <w:color w:val="auto"/>
                </w:rPr>
                <w:t>антимонопольным законодательством</w:t>
              </w:r>
            </w:hyperlink>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31" w:name="sub_110245"/>
            <w:r w:rsidRPr="00EF7F5B">
              <w:t>000</w:t>
            </w:r>
            <w:bookmarkEnd w:id="831"/>
          </w:p>
        </w:tc>
        <w:tc>
          <w:tcPr>
            <w:tcW w:w="3360" w:type="dxa"/>
            <w:tcBorders>
              <w:top w:val="nil"/>
              <w:left w:val="nil"/>
              <w:bottom w:val="nil"/>
              <w:right w:val="nil"/>
            </w:tcBorders>
          </w:tcPr>
          <w:p w:rsidR="00CD0AD5" w:rsidRPr="00EF7F5B" w:rsidRDefault="00CD0AD5">
            <w:pPr>
              <w:pStyle w:val="a7"/>
            </w:pPr>
            <w:r w:rsidRPr="00EF7F5B">
              <w:t>1 08 07100 01 0000 110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и обмен паспорта гражданина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32" w:name="sub_110246"/>
            <w:r w:rsidRPr="00EF7F5B">
              <w:lastRenderedPageBreak/>
              <w:t>000</w:t>
            </w:r>
            <w:bookmarkEnd w:id="832"/>
          </w:p>
        </w:tc>
        <w:tc>
          <w:tcPr>
            <w:tcW w:w="3360" w:type="dxa"/>
            <w:tcBorders>
              <w:top w:val="nil"/>
              <w:left w:val="nil"/>
              <w:bottom w:val="nil"/>
              <w:right w:val="nil"/>
            </w:tcBorders>
          </w:tcPr>
          <w:p w:rsidR="00CD0AD5" w:rsidRPr="00EF7F5B" w:rsidRDefault="00CD0AD5">
            <w:pPr>
              <w:pStyle w:val="a7"/>
            </w:pPr>
            <w:r w:rsidRPr="00EF7F5B">
              <w:t>1 08 07110 01 0000 110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33" w:name="sub_110247"/>
            <w:r w:rsidRPr="00EF7F5B">
              <w:t>000</w:t>
            </w:r>
            <w:bookmarkEnd w:id="833"/>
          </w:p>
        </w:tc>
        <w:tc>
          <w:tcPr>
            <w:tcW w:w="3360" w:type="dxa"/>
            <w:tcBorders>
              <w:top w:val="nil"/>
              <w:left w:val="nil"/>
              <w:bottom w:val="nil"/>
              <w:right w:val="nil"/>
            </w:tcBorders>
          </w:tcPr>
          <w:p w:rsidR="00CD0AD5" w:rsidRPr="00EF7F5B" w:rsidRDefault="00CD0AD5">
            <w:pPr>
              <w:pStyle w:val="a7"/>
            </w:pPr>
            <w:r w:rsidRPr="00EF7F5B">
              <w:t>1 08 07120 01 0000 110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государственную регистрацию политических партий и региональных отделений политических партий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34" w:name="sub_110248"/>
            <w:r w:rsidRPr="00EF7F5B">
              <w:t>000</w:t>
            </w:r>
            <w:bookmarkEnd w:id="834"/>
          </w:p>
        </w:tc>
        <w:tc>
          <w:tcPr>
            <w:tcW w:w="3360" w:type="dxa"/>
            <w:tcBorders>
              <w:top w:val="nil"/>
              <w:left w:val="nil"/>
              <w:bottom w:val="nil"/>
              <w:right w:val="nil"/>
            </w:tcBorders>
          </w:tcPr>
          <w:p w:rsidR="00CD0AD5" w:rsidRPr="00EF7F5B" w:rsidRDefault="00CD0AD5">
            <w:pPr>
              <w:pStyle w:val="a7"/>
            </w:pPr>
            <w:r w:rsidRPr="00EF7F5B">
              <w:t>1 08 07130 01 0000 110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35" w:name="sub_110249"/>
            <w:r w:rsidRPr="00EF7F5B">
              <w:t>000</w:t>
            </w:r>
            <w:bookmarkEnd w:id="835"/>
          </w:p>
        </w:tc>
        <w:tc>
          <w:tcPr>
            <w:tcW w:w="3360" w:type="dxa"/>
            <w:tcBorders>
              <w:top w:val="nil"/>
              <w:left w:val="nil"/>
              <w:bottom w:val="nil"/>
              <w:right w:val="nil"/>
            </w:tcBorders>
          </w:tcPr>
          <w:p w:rsidR="00CD0AD5" w:rsidRPr="00EF7F5B" w:rsidRDefault="00CD0AD5">
            <w:pPr>
              <w:pStyle w:val="a7"/>
            </w:pPr>
            <w:r w:rsidRPr="00EF7F5B">
              <w:t>1 08 07131 01 0000 110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36" w:name="sub_110250"/>
            <w:r w:rsidRPr="00EF7F5B">
              <w:t>000</w:t>
            </w:r>
            <w:bookmarkEnd w:id="836"/>
          </w:p>
        </w:tc>
        <w:tc>
          <w:tcPr>
            <w:tcW w:w="3360" w:type="dxa"/>
            <w:tcBorders>
              <w:top w:val="nil"/>
              <w:left w:val="nil"/>
              <w:bottom w:val="nil"/>
              <w:right w:val="nil"/>
            </w:tcBorders>
          </w:tcPr>
          <w:p w:rsidR="00CD0AD5" w:rsidRPr="00EF7F5B" w:rsidRDefault="00CD0AD5">
            <w:pPr>
              <w:pStyle w:val="a7"/>
            </w:pPr>
            <w:r w:rsidRPr="00EF7F5B">
              <w:t>1 08 07140 01 0000 110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37" w:name="sub_110251"/>
            <w:r w:rsidRPr="00EF7F5B">
              <w:t>000</w:t>
            </w:r>
            <w:bookmarkEnd w:id="837"/>
          </w:p>
        </w:tc>
        <w:tc>
          <w:tcPr>
            <w:tcW w:w="3360" w:type="dxa"/>
            <w:tcBorders>
              <w:top w:val="nil"/>
              <w:left w:val="nil"/>
              <w:bottom w:val="nil"/>
              <w:right w:val="nil"/>
            </w:tcBorders>
          </w:tcPr>
          <w:p w:rsidR="00CD0AD5" w:rsidRPr="00EF7F5B" w:rsidRDefault="00CD0AD5">
            <w:pPr>
              <w:pStyle w:val="a7"/>
            </w:pPr>
            <w:r w:rsidRPr="00EF7F5B">
              <w:t>1 08 07141 01 0000 110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38" w:name="sub_110252"/>
            <w:r w:rsidRPr="00EF7F5B">
              <w:t>000</w:t>
            </w:r>
            <w:bookmarkEnd w:id="838"/>
          </w:p>
        </w:tc>
        <w:tc>
          <w:tcPr>
            <w:tcW w:w="3360" w:type="dxa"/>
            <w:tcBorders>
              <w:top w:val="nil"/>
              <w:left w:val="nil"/>
              <w:bottom w:val="nil"/>
              <w:right w:val="nil"/>
            </w:tcBorders>
          </w:tcPr>
          <w:p w:rsidR="00CD0AD5" w:rsidRPr="00EF7F5B" w:rsidRDefault="00CD0AD5">
            <w:pPr>
              <w:pStyle w:val="a7"/>
            </w:pPr>
            <w:r w:rsidRPr="00EF7F5B">
              <w:t>1 08 07142 01 0000 110</w:t>
            </w:r>
          </w:p>
        </w:tc>
        <w:tc>
          <w:tcPr>
            <w:tcW w:w="5040" w:type="dxa"/>
            <w:tcBorders>
              <w:top w:val="nil"/>
              <w:left w:val="nil"/>
              <w:bottom w:val="nil"/>
              <w:right w:val="nil"/>
            </w:tcBorders>
          </w:tcPr>
          <w:p w:rsidR="00CD0AD5" w:rsidRPr="00EF7F5B" w:rsidRDefault="00CD0AD5">
            <w:pPr>
              <w:pStyle w:val="a7"/>
            </w:pPr>
            <w:r w:rsidRPr="00EF7F5B">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w:t>
            </w:r>
            <w:r w:rsidRPr="00EF7F5B">
              <w:lastRenderedPageBreak/>
              <w:t>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39" w:name="sub_110253"/>
            <w:r w:rsidRPr="00EF7F5B">
              <w:t>000</w:t>
            </w:r>
            <w:bookmarkEnd w:id="839"/>
          </w:p>
        </w:tc>
        <w:tc>
          <w:tcPr>
            <w:tcW w:w="3360" w:type="dxa"/>
            <w:tcBorders>
              <w:top w:val="nil"/>
              <w:left w:val="nil"/>
              <w:bottom w:val="nil"/>
              <w:right w:val="nil"/>
            </w:tcBorders>
          </w:tcPr>
          <w:p w:rsidR="00CD0AD5" w:rsidRPr="00EF7F5B" w:rsidRDefault="00CD0AD5">
            <w:pPr>
              <w:pStyle w:val="a7"/>
            </w:pPr>
            <w:r w:rsidRPr="00EF7F5B">
              <w:t>1 08 07150 01 0000 110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разрешения на установку рекламной конструкции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40" w:name="sub_110254"/>
            <w:r w:rsidRPr="00EF7F5B">
              <w:t>000</w:t>
            </w:r>
            <w:bookmarkEnd w:id="840"/>
          </w:p>
        </w:tc>
        <w:tc>
          <w:tcPr>
            <w:tcW w:w="3360" w:type="dxa"/>
            <w:tcBorders>
              <w:top w:val="nil"/>
              <w:left w:val="nil"/>
              <w:bottom w:val="nil"/>
              <w:right w:val="nil"/>
            </w:tcBorders>
          </w:tcPr>
          <w:p w:rsidR="00CD0AD5" w:rsidRPr="00EF7F5B" w:rsidRDefault="00CD0AD5">
            <w:pPr>
              <w:pStyle w:val="a7"/>
            </w:pPr>
            <w:r w:rsidRPr="00EF7F5B">
              <w:t>1 08 07160 01 0000 110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41" w:name="sub_110255"/>
            <w:r w:rsidRPr="00EF7F5B">
              <w:t>000</w:t>
            </w:r>
            <w:bookmarkEnd w:id="841"/>
          </w:p>
        </w:tc>
        <w:tc>
          <w:tcPr>
            <w:tcW w:w="3360" w:type="dxa"/>
            <w:tcBorders>
              <w:top w:val="nil"/>
              <w:left w:val="nil"/>
              <w:bottom w:val="nil"/>
              <w:right w:val="nil"/>
            </w:tcBorders>
          </w:tcPr>
          <w:p w:rsidR="00CD0AD5" w:rsidRPr="00EF7F5B" w:rsidRDefault="00CD0AD5">
            <w:pPr>
              <w:pStyle w:val="a7"/>
            </w:pPr>
            <w:r w:rsidRPr="00EF7F5B">
              <w:t>1 08 07170 01 0000 110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42" w:name="sub_110256"/>
            <w:r w:rsidRPr="00EF7F5B">
              <w:t>000</w:t>
            </w:r>
            <w:bookmarkEnd w:id="842"/>
          </w:p>
        </w:tc>
        <w:tc>
          <w:tcPr>
            <w:tcW w:w="3360" w:type="dxa"/>
            <w:tcBorders>
              <w:top w:val="nil"/>
              <w:left w:val="nil"/>
              <w:bottom w:val="nil"/>
              <w:right w:val="nil"/>
            </w:tcBorders>
          </w:tcPr>
          <w:p w:rsidR="00CD0AD5" w:rsidRPr="00EF7F5B" w:rsidRDefault="00CD0AD5">
            <w:pPr>
              <w:pStyle w:val="a7"/>
            </w:pPr>
            <w:r w:rsidRPr="00EF7F5B">
              <w:t>1 08 07171 01 0000 110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уполномоченным федеральным органом исполнительной власти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43" w:name="sub_110257"/>
            <w:r w:rsidRPr="00EF7F5B">
              <w:t>000</w:t>
            </w:r>
            <w:bookmarkEnd w:id="843"/>
          </w:p>
        </w:tc>
        <w:tc>
          <w:tcPr>
            <w:tcW w:w="3360" w:type="dxa"/>
            <w:tcBorders>
              <w:top w:val="nil"/>
              <w:left w:val="nil"/>
              <w:bottom w:val="nil"/>
              <w:right w:val="nil"/>
            </w:tcBorders>
          </w:tcPr>
          <w:p w:rsidR="00CD0AD5" w:rsidRPr="00EF7F5B" w:rsidRDefault="00CD0AD5">
            <w:pPr>
              <w:pStyle w:val="a7"/>
            </w:pPr>
            <w:r w:rsidRPr="00EF7F5B">
              <w:t>1 08 07172 01 0000 110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44" w:name="sub_110258"/>
            <w:r w:rsidRPr="00EF7F5B">
              <w:lastRenderedPageBreak/>
              <w:t>000</w:t>
            </w:r>
            <w:bookmarkEnd w:id="844"/>
          </w:p>
        </w:tc>
        <w:tc>
          <w:tcPr>
            <w:tcW w:w="3360" w:type="dxa"/>
            <w:tcBorders>
              <w:top w:val="nil"/>
              <w:left w:val="nil"/>
              <w:bottom w:val="nil"/>
              <w:right w:val="nil"/>
            </w:tcBorders>
          </w:tcPr>
          <w:p w:rsidR="00CD0AD5" w:rsidRPr="00EF7F5B" w:rsidRDefault="00CD0AD5">
            <w:pPr>
              <w:pStyle w:val="a7"/>
            </w:pPr>
            <w:r w:rsidRPr="00EF7F5B">
              <w:t>1 08 07173 01 0000 110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45" w:name="sub_110259"/>
            <w:r w:rsidRPr="00EF7F5B">
              <w:t>000</w:t>
            </w:r>
            <w:bookmarkEnd w:id="845"/>
          </w:p>
        </w:tc>
        <w:tc>
          <w:tcPr>
            <w:tcW w:w="3360" w:type="dxa"/>
            <w:tcBorders>
              <w:top w:val="nil"/>
              <w:left w:val="nil"/>
              <w:bottom w:val="nil"/>
              <w:right w:val="nil"/>
            </w:tcBorders>
          </w:tcPr>
          <w:p w:rsidR="00CD0AD5" w:rsidRPr="00EF7F5B" w:rsidRDefault="00CD0AD5">
            <w:pPr>
              <w:pStyle w:val="a7"/>
            </w:pPr>
            <w:r w:rsidRPr="00EF7F5B">
              <w:t>1 08 07174 01 0000 110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46" w:name="sub_110260"/>
            <w:r w:rsidRPr="00EF7F5B">
              <w:t>000</w:t>
            </w:r>
            <w:bookmarkEnd w:id="846"/>
          </w:p>
        </w:tc>
        <w:tc>
          <w:tcPr>
            <w:tcW w:w="3360" w:type="dxa"/>
            <w:tcBorders>
              <w:top w:val="nil"/>
              <w:left w:val="nil"/>
              <w:bottom w:val="nil"/>
              <w:right w:val="nil"/>
            </w:tcBorders>
          </w:tcPr>
          <w:p w:rsidR="00CD0AD5" w:rsidRPr="00EF7F5B" w:rsidRDefault="00CD0AD5">
            <w:pPr>
              <w:pStyle w:val="a7"/>
            </w:pPr>
            <w:r w:rsidRPr="00EF7F5B">
              <w:t>1 08 07175 01 0000 110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47" w:name="sub_110261"/>
            <w:r w:rsidRPr="00EF7F5B">
              <w:t>000</w:t>
            </w:r>
            <w:bookmarkEnd w:id="847"/>
          </w:p>
        </w:tc>
        <w:tc>
          <w:tcPr>
            <w:tcW w:w="3360" w:type="dxa"/>
            <w:tcBorders>
              <w:top w:val="nil"/>
              <w:left w:val="nil"/>
              <w:bottom w:val="nil"/>
              <w:right w:val="nil"/>
            </w:tcBorders>
          </w:tcPr>
          <w:p w:rsidR="00CD0AD5" w:rsidRPr="00EF7F5B" w:rsidRDefault="00CD0AD5">
            <w:pPr>
              <w:pStyle w:val="a7"/>
            </w:pPr>
            <w:r w:rsidRPr="00EF7F5B">
              <w:t>1 08 07176 01 0000 110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органами местного самоуправления внутригородских муниципальных образований городов федерального значения специальных разрешений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48" w:name="sub_110262"/>
            <w:r w:rsidRPr="00EF7F5B">
              <w:t>000</w:t>
            </w:r>
            <w:bookmarkEnd w:id="848"/>
          </w:p>
        </w:tc>
        <w:tc>
          <w:tcPr>
            <w:tcW w:w="3360" w:type="dxa"/>
            <w:tcBorders>
              <w:top w:val="nil"/>
              <w:left w:val="nil"/>
              <w:bottom w:val="nil"/>
              <w:right w:val="nil"/>
            </w:tcBorders>
          </w:tcPr>
          <w:p w:rsidR="00CD0AD5" w:rsidRPr="00EF7F5B" w:rsidRDefault="00CD0AD5">
            <w:pPr>
              <w:pStyle w:val="a7"/>
            </w:pPr>
            <w:r w:rsidRPr="00EF7F5B">
              <w:t>1 08 07177 01 0000 110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органом местного самоуправления городского округа с внутригородским делением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49" w:name="sub_110263"/>
            <w:r w:rsidRPr="00EF7F5B">
              <w:t>000</w:t>
            </w:r>
            <w:bookmarkEnd w:id="849"/>
          </w:p>
        </w:tc>
        <w:tc>
          <w:tcPr>
            <w:tcW w:w="3360" w:type="dxa"/>
            <w:tcBorders>
              <w:top w:val="nil"/>
              <w:left w:val="nil"/>
              <w:bottom w:val="nil"/>
              <w:right w:val="nil"/>
            </w:tcBorders>
          </w:tcPr>
          <w:p w:rsidR="00CD0AD5" w:rsidRPr="00EF7F5B" w:rsidRDefault="00CD0AD5">
            <w:pPr>
              <w:pStyle w:val="a7"/>
            </w:pPr>
            <w:r w:rsidRPr="00EF7F5B">
              <w:t>1 08 07178 01 0000 110</w:t>
            </w:r>
          </w:p>
        </w:tc>
        <w:tc>
          <w:tcPr>
            <w:tcW w:w="5040" w:type="dxa"/>
            <w:tcBorders>
              <w:top w:val="nil"/>
              <w:left w:val="nil"/>
              <w:bottom w:val="nil"/>
              <w:right w:val="nil"/>
            </w:tcBorders>
          </w:tcPr>
          <w:p w:rsidR="00CD0AD5" w:rsidRPr="00EF7F5B" w:rsidRDefault="00CD0AD5">
            <w:pPr>
              <w:pStyle w:val="a7"/>
            </w:pPr>
            <w:r w:rsidRPr="00EF7F5B">
              <w:t xml:space="preserve">Государственная пошлина за выдачу органом местного самоуправления внутригородского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w:t>
            </w:r>
            <w:r w:rsidRPr="00EF7F5B">
              <w:lastRenderedPageBreak/>
              <w:t>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50" w:name="sub_110264"/>
            <w:r w:rsidRPr="00EF7F5B">
              <w:t>000</w:t>
            </w:r>
            <w:bookmarkEnd w:id="850"/>
          </w:p>
        </w:tc>
        <w:tc>
          <w:tcPr>
            <w:tcW w:w="3360" w:type="dxa"/>
            <w:tcBorders>
              <w:top w:val="nil"/>
              <w:left w:val="nil"/>
              <w:bottom w:val="nil"/>
              <w:right w:val="nil"/>
            </w:tcBorders>
          </w:tcPr>
          <w:p w:rsidR="00CD0AD5" w:rsidRPr="00EF7F5B" w:rsidRDefault="00CD0AD5">
            <w:pPr>
              <w:pStyle w:val="a7"/>
            </w:pPr>
            <w:r w:rsidRPr="00EF7F5B">
              <w:t>1 08 07180 01 0000 110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заключения (разрешительного документа) на вывоз культурных ценностей (вывоз и временный вывоз культурных ценностей)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51" w:name="sub_110265"/>
            <w:r w:rsidRPr="00EF7F5B">
              <w:t>000</w:t>
            </w:r>
            <w:bookmarkEnd w:id="851"/>
          </w:p>
        </w:tc>
        <w:tc>
          <w:tcPr>
            <w:tcW w:w="3360" w:type="dxa"/>
            <w:tcBorders>
              <w:top w:val="nil"/>
              <w:left w:val="nil"/>
              <w:bottom w:val="nil"/>
              <w:right w:val="nil"/>
            </w:tcBorders>
          </w:tcPr>
          <w:p w:rsidR="00CD0AD5" w:rsidRPr="00EF7F5B" w:rsidRDefault="00CD0AD5">
            <w:pPr>
              <w:pStyle w:val="a7"/>
            </w:pPr>
            <w:r w:rsidRPr="00EF7F5B">
              <w:t>1 08 07190 01 0000 110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уполномоченным органом юридически значимых действий, связанных с выдачей удостоверения частного охранника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52" w:name="sub_110266"/>
            <w:r w:rsidRPr="00EF7F5B">
              <w:t>000</w:t>
            </w:r>
            <w:bookmarkEnd w:id="852"/>
          </w:p>
        </w:tc>
        <w:tc>
          <w:tcPr>
            <w:tcW w:w="3360" w:type="dxa"/>
            <w:tcBorders>
              <w:top w:val="nil"/>
              <w:left w:val="nil"/>
              <w:bottom w:val="nil"/>
              <w:right w:val="nil"/>
            </w:tcBorders>
          </w:tcPr>
          <w:p w:rsidR="00CD0AD5" w:rsidRPr="00EF7F5B" w:rsidRDefault="00CD0AD5">
            <w:pPr>
              <w:pStyle w:val="a7"/>
            </w:pPr>
            <w:r w:rsidRPr="00EF7F5B">
              <w:t>1 08 07200 01 0000 110</w:t>
            </w:r>
          </w:p>
        </w:tc>
        <w:tc>
          <w:tcPr>
            <w:tcW w:w="5040" w:type="dxa"/>
            <w:tcBorders>
              <w:top w:val="nil"/>
              <w:left w:val="nil"/>
              <w:bottom w:val="nil"/>
              <w:right w:val="nil"/>
            </w:tcBorders>
          </w:tcPr>
          <w:p w:rsidR="00CD0AD5" w:rsidRPr="00EF7F5B" w:rsidRDefault="00CD0AD5">
            <w:pPr>
              <w:pStyle w:val="a7"/>
            </w:pPr>
            <w:r w:rsidRPr="00EF7F5B">
              <w:t>Прочие государственные пошлины за государственную регистрацию, а также за совершение прочих юридически значимых действий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53" w:name="sub_110267"/>
            <w:r w:rsidRPr="00EF7F5B">
              <w:t>000</w:t>
            </w:r>
            <w:bookmarkEnd w:id="853"/>
          </w:p>
        </w:tc>
        <w:tc>
          <w:tcPr>
            <w:tcW w:w="3360" w:type="dxa"/>
            <w:tcBorders>
              <w:top w:val="nil"/>
              <w:left w:val="nil"/>
              <w:bottom w:val="nil"/>
              <w:right w:val="nil"/>
            </w:tcBorders>
          </w:tcPr>
          <w:p w:rsidR="00CD0AD5" w:rsidRPr="00EF7F5B" w:rsidRDefault="00CD0AD5">
            <w:pPr>
              <w:pStyle w:val="a7"/>
            </w:pPr>
            <w:r w:rsidRPr="00EF7F5B">
              <w:t>1 08 07210 01 0000 110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разрешения на трансграничное перемещение опасных отходов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54" w:name="sub_110268"/>
            <w:r w:rsidRPr="00EF7F5B">
              <w:t>000</w:t>
            </w:r>
            <w:bookmarkEnd w:id="854"/>
          </w:p>
        </w:tc>
        <w:tc>
          <w:tcPr>
            <w:tcW w:w="3360" w:type="dxa"/>
            <w:tcBorders>
              <w:top w:val="nil"/>
              <w:left w:val="nil"/>
              <w:bottom w:val="nil"/>
              <w:right w:val="nil"/>
            </w:tcBorders>
          </w:tcPr>
          <w:p w:rsidR="00CD0AD5" w:rsidRPr="00EF7F5B" w:rsidRDefault="00CD0AD5">
            <w:pPr>
              <w:pStyle w:val="a7"/>
            </w:pPr>
            <w:r w:rsidRPr="00EF7F5B">
              <w:t>1 08 07220 01 0000 110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разрешения на трансграничное перемещение озоноразрушающих веществ и содержащей их продукции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55" w:name="sub_110269"/>
            <w:r w:rsidRPr="00EF7F5B">
              <w:t>000</w:t>
            </w:r>
            <w:bookmarkEnd w:id="855"/>
          </w:p>
        </w:tc>
        <w:tc>
          <w:tcPr>
            <w:tcW w:w="3360" w:type="dxa"/>
            <w:tcBorders>
              <w:top w:val="nil"/>
              <w:left w:val="nil"/>
              <w:bottom w:val="nil"/>
              <w:right w:val="nil"/>
            </w:tcBorders>
          </w:tcPr>
          <w:p w:rsidR="00CD0AD5" w:rsidRPr="00EF7F5B" w:rsidRDefault="00CD0AD5">
            <w:pPr>
              <w:pStyle w:val="a7"/>
            </w:pPr>
            <w:r w:rsidRPr="00EF7F5B">
              <w:t>1 08 07230 01 0000 110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разрешения на ввоз на территорию Российской Федерации ядовитых веществ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56" w:name="sub_110270"/>
            <w:r w:rsidRPr="00EF7F5B">
              <w:t>000</w:t>
            </w:r>
            <w:bookmarkEnd w:id="856"/>
          </w:p>
        </w:tc>
        <w:tc>
          <w:tcPr>
            <w:tcW w:w="3360" w:type="dxa"/>
            <w:tcBorders>
              <w:top w:val="nil"/>
              <w:left w:val="nil"/>
              <w:bottom w:val="nil"/>
              <w:right w:val="nil"/>
            </w:tcBorders>
          </w:tcPr>
          <w:p w:rsidR="00CD0AD5" w:rsidRPr="00EF7F5B" w:rsidRDefault="00CD0AD5">
            <w:pPr>
              <w:pStyle w:val="a7"/>
            </w:pPr>
            <w:r w:rsidRPr="00EF7F5B">
              <w:t>1 08 07240 01 0000 110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предоставление разрешения на добычу объектов животного мира, а также за выдачу дубликата указанного разрешения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57" w:name="sub_110271"/>
            <w:r w:rsidRPr="00EF7F5B">
              <w:t>000</w:t>
            </w:r>
            <w:bookmarkEnd w:id="857"/>
          </w:p>
        </w:tc>
        <w:tc>
          <w:tcPr>
            <w:tcW w:w="3360" w:type="dxa"/>
            <w:tcBorders>
              <w:top w:val="nil"/>
              <w:left w:val="nil"/>
              <w:bottom w:val="nil"/>
              <w:right w:val="nil"/>
            </w:tcBorders>
          </w:tcPr>
          <w:p w:rsidR="00CD0AD5" w:rsidRPr="00EF7F5B" w:rsidRDefault="00CD0AD5">
            <w:pPr>
              <w:pStyle w:val="a7"/>
            </w:pPr>
            <w:r w:rsidRPr="00EF7F5B">
              <w:t>1 08 07250 01 0000 110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разрешения на вредное физическое воздействие на атмосферный воздух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58" w:name="sub_110272"/>
            <w:r w:rsidRPr="00EF7F5B">
              <w:t>000</w:t>
            </w:r>
            <w:bookmarkEnd w:id="858"/>
          </w:p>
        </w:tc>
        <w:tc>
          <w:tcPr>
            <w:tcW w:w="3360" w:type="dxa"/>
            <w:tcBorders>
              <w:top w:val="nil"/>
              <w:left w:val="nil"/>
              <w:bottom w:val="nil"/>
              <w:right w:val="nil"/>
            </w:tcBorders>
          </w:tcPr>
          <w:p w:rsidR="00CD0AD5" w:rsidRPr="00EF7F5B" w:rsidRDefault="00CD0AD5">
            <w:pPr>
              <w:pStyle w:val="a7"/>
            </w:pPr>
            <w:r w:rsidRPr="00EF7F5B">
              <w:t>1 08 07260 01 0000 110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разрешения на выброс вредных (загрязняющих) веществ в атмосферный воздух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59" w:name="sub_110273"/>
            <w:r w:rsidRPr="00EF7F5B">
              <w:t>000</w:t>
            </w:r>
            <w:bookmarkEnd w:id="859"/>
          </w:p>
        </w:tc>
        <w:tc>
          <w:tcPr>
            <w:tcW w:w="3360" w:type="dxa"/>
            <w:tcBorders>
              <w:top w:val="nil"/>
              <w:left w:val="nil"/>
              <w:bottom w:val="nil"/>
              <w:right w:val="nil"/>
            </w:tcBorders>
          </w:tcPr>
          <w:p w:rsidR="00CD0AD5" w:rsidRPr="00EF7F5B" w:rsidRDefault="00CD0AD5">
            <w:pPr>
              <w:pStyle w:val="a7"/>
            </w:pPr>
            <w:r w:rsidRPr="00EF7F5B">
              <w:t>1 08 07261 01 0000 110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подлежащих федеральному государственному экологическому контролю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60" w:name="sub_110274"/>
            <w:r w:rsidRPr="00EF7F5B">
              <w:t>000</w:t>
            </w:r>
            <w:bookmarkEnd w:id="860"/>
          </w:p>
        </w:tc>
        <w:tc>
          <w:tcPr>
            <w:tcW w:w="3360" w:type="dxa"/>
            <w:tcBorders>
              <w:top w:val="nil"/>
              <w:left w:val="nil"/>
              <w:bottom w:val="nil"/>
              <w:right w:val="nil"/>
            </w:tcBorders>
          </w:tcPr>
          <w:p w:rsidR="00CD0AD5" w:rsidRPr="00EF7F5B" w:rsidRDefault="00CD0AD5">
            <w:pPr>
              <w:pStyle w:val="a7"/>
            </w:pPr>
            <w:r w:rsidRPr="00EF7F5B">
              <w:t>1 08 07262 01 0000 110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61" w:name="sub_110275"/>
            <w:r w:rsidRPr="00EF7F5B">
              <w:lastRenderedPageBreak/>
              <w:t>000</w:t>
            </w:r>
            <w:bookmarkEnd w:id="861"/>
          </w:p>
        </w:tc>
        <w:tc>
          <w:tcPr>
            <w:tcW w:w="3360" w:type="dxa"/>
            <w:tcBorders>
              <w:top w:val="nil"/>
              <w:left w:val="nil"/>
              <w:bottom w:val="nil"/>
              <w:right w:val="nil"/>
            </w:tcBorders>
          </w:tcPr>
          <w:p w:rsidR="00CD0AD5" w:rsidRPr="00EF7F5B" w:rsidRDefault="00CD0AD5">
            <w:pPr>
              <w:pStyle w:val="a7"/>
            </w:pPr>
            <w:r w:rsidRPr="00EF7F5B">
              <w:t>1 08 07263 01 0000 110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разрешения на выброс вредных (загрязняющих) веществ в атмосферный воздух при эксплуатации транспортных и иных передвижных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62" w:name="sub_110276"/>
            <w:r w:rsidRPr="00EF7F5B">
              <w:t>000</w:t>
            </w:r>
            <w:bookmarkEnd w:id="862"/>
          </w:p>
        </w:tc>
        <w:tc>
          <w:tcPr>
            <w:tcW w:w="3360" w:type="dxa"/>
            <w:tcBorders>
              <w:top w:val="nil"/>
              <w:left w:val="nil"/>
              <w:bottom w:val="nil"/>
              <w:right w:val="nil"/>
            </w:tcBorders>
          </w:tcPr>
          <w:p w:rsidR="00CD0AD5" w:rsidRPr="00EF7F5B" w:rsidRDefault="00CD0AD5">
            <w:pPr>
              <w:pStyle w:val="a7"/>
            </w:pPr>
            <w:r w:rsidRPr="00EF7F5B">
              <w:t>1 08 07270 01 0000 110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разрешения на сброс загрязняющих веществ в окружающую среду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63" w:name="sub_110277"/>
            <w:r w:rsidRPr="00EF7F5B">
              <w:t>000</w:t>
            </w:r>
            <w:bookmarkEnd w:id="863"/>
          </w:p>
        </w:tc>
        <w:tc>
          <w:tcPr>
            <w:tcW w:w="3360" w:type="dxa"/>
            <w:tcBorders>
              <w:top w:val="nil"/>
              <w:left w:val="nil"/>
              <w:bottom w:val="nil"/>
              <w:right w:val="nil"/>
            </w:tcBorders>
          </w:tcPr>
          <w:p w:rsidR="00CD0AD5" w:rsidRPr="00EF7F5B" w:rsidRDefault="00CD0AD5">
            <w:pPr>
              <w:pStyle w:val="a7"/>
            </w:pPr>
            <w:r w:rsidRPr="00EF7F5B">
              <w:t>1 08 07280 01 0000 110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64" w:name="sub_110278"/>
            <w:r w:rsidRPr="00EF7F5B">
              <w:t>000</w:t>
            </w:r>
            <w:bookmarkEnd w:id="864"/>
          </w:p>
        </w:tc>
        <w:tc>
          <w:tcPr>
            <w:tcW w:w="3360" w:type="dxa"/>
            <w:tcBorders>
              <w:top w:val="nil"/>
              <w:left w:val="nil"/>
              <w:bottom w:val="nil"/>
              <w:right w:val="nil"/>
            </w:tcBorders>
          </w:tcPr>
          <w:p w:rsidR="00CD0AD5" w:rsidRPr="00EF7F5B" w:rsidRDefault="00CD0AD5">
            <w:pPr>
              <w:pStyle w:val="a7"/>
            </w:pPr>
            <w:r w:rsidRPr="00EF7F5B">
              <w:t>1 08 07281 01 0000 110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уполномоченным федеральным органом исполнительной власти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65" w:name="sub_110279"/>
            <w:r w:rsidRPr="00EF7F5B">
              <w:t>000</w:t>
            </w:r>
            <w:bookmarkEnd w:id="865"/>
          </w:p>
        </w:tc>
        <w:tc>
          <w:tcPr>
            <w:tcW w:w="3360" w:type="dxa"/>
            <w:tcBorders>
              <w:top w:val="nil"/>
              <w:left w:val="nil"/>
              <w:bottom w:val="nil"/>
              <w:right w:val="nil"/>
            </w:tcBorders>
          </w:tcPr>
          <w:p w:rsidR="00CD0AD5" w:rsidRPr="00EF7F5B" w:rsidRDefault="00CD0AD5">
            <w:pPr>
              <w:pStyle w:val="a7"/>
            </w:pPr>
            <w:r w:rsidRPr="00EF7F5B">
              <w:t>1 08 07282 01 0000 110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66" w:name="sub_110280"/>
            <w:r w:rsidRPr="00EF7F5B">
              <w:t>000</w:t>
            </w:r>
            <w:bookmarkEnd w:id="866"/>
          </w:p>
        </w:tc>
        <w:tc>
          <w:tcPr>
            <w:tcW w:w="3360" w:type="dxa"/>
            <w:tcBorders>
              <w:top w:val="nil"/>
              <w:left w:val="nil"/>
              <w:bottom w:val="nil"/>
              <w:right w:val="nil"/>
            </w:tcBorders>
          </w:tcPr>
          <w:p w:rsidR="00CD0AD5" w:rsidRPr="00EF7F5B" w:rsidRDefault="00CD0AD5">
            <w:pPr>
              <w:pStyle w:val="a7"/>
            </w:pPr>
            <w:r w:rsidRPr="00EF7F5B">
              <w:t>1 08 07290 01 0000 110</w:t>
            </w:r>
          </w:p>
        </w:tc>
        <w:tc>
          <w:tcPr>
            <w:tcW w:w="5040" w:type="dxa"/>
            <w:tcBorders>
              <w:top w:val="nil"/>
              <w:left w:val="nil"/>
              <w:bottom w:val="nil"/>
              <w:right w:val="nil"/>
            </w:tcBorders>
          </w:tcPr>
          <w:p w:rsidR="00CD0AD5" w:rsidRPr="00EF7F5B" w:rsidRDefault="00CD0AD5">
            <w:pPr>
              <w:pStyle w:val="a7"/>
            </w:pPr>
            <w:r w:rsidRPr="00EF7F5B">
              <w:t xml:space="preserve">Государственная пошлина за рассмотрение ходатайства, предусмотренного </w:t>
            </w:r>
            <w:hyperlink r:id="rId531" w:history="1">
              <w:r w:rsidRPr="00EF7F5B">
                <w:rPr>
                  <w:rStyle w:val="a4"/>
                  <w:rFonts w:cs="Times New Roman CYR"/>
                  <w:color w:val="auto"/>
                </w:rPr>
                <w:t>законодательством</w:t>
              </w:r>
            </w:hyperlink>
            <w:r w:rsidRPr="00EF7F5B">
              <w:t xml:space="preserve"> о естественных монополиях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67" w:name="sub_110281"/>
            <w:r w:rsidRPr="00EF7F5B">
              <w:t>000</w:t>
            </w:r>
            <w:bookmarkEnd w:id="867"/>
          </w:p>
        </w:tc>
        <w:tc>
          <w:tcPr>
            <w:tcW w:w="3360" w:type="dxa"/>
            <w:tcBorders>
              <w:top w:val="nil"/>
              <w:left w:val="nil"/>
              <w:bottom w:val="nil"/>
              <w:right w:val="nil"/>
            </w:tcBorders>
          </w:tcPr>
          <w:p w:rsidR="00CD0AD5" w:rsidRPr="00EF7F5B" w:rsidRDefault="00CD0AD5">
            <w:pPr>
              <w:pStyle w:val="a7"/>
            </w:pPr>
            <w:r w:rsidRPr="00EF7F5B">
              <w:t>1 08 07300 01 0000 110</w:t>
            </w:r>
          </w:p>
        </w:tc>
        <w:tc>
          <w:tcPr>
            <w:tcW w:w="5040" w:type="dxa"/>
            <w:tcBorders>
              <w:top w:val="nil"/>
              <w:left w:val="nil"/>
              <w:bottom w:val="nil"/>
              <w:right w:val="nil"/>
            </w:tcBorders>
          </w:tcPr>
          <w:p w:rsidR="00CD0AD5" w:rsidRPr="00EF7F5B" w:rsidRDefault="00CD0AD5">
            <w:pPr>
              <w:pStyle w:val="a7"/>
            </w:pPr>
            <w:r w:rsidRPr="00EF7F5B">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68" w:name="sub_110282"/>
            <w:r w:rsidRPr="00EF7F5B">
              <w:t>000</w:t>
            </w:r>
            <w:bookmarkEnd w:id="868"/>
          </w:p>
        </w:tc>
        <w:tc>
          <w:tcPr>
            <w:tcW w:w="3360" w:type="dxa"/>
            <w:tcBorders>
              <w:top w:val="nil"/>
              <w:left w:val="nil"/>
              <w:bottom w:val="nil"/>
              <w:right w:val="nil"/>
            </w:tcBorders>
          </w:tcPr>
          <w:p w:rsidR="00CD0AD5" w:rsidRPr="00EF7F5B" w:rsidRDefault="00CD0AD5">
            <w:pPr>
              <w:pStyle w:val="a7"/>
            </w:pPr>
            <w:r w:rsidRPr="00EF7F5B">
              <w:t>1 08 07310 01 0000 110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повторную выдачу свидетельства о постановке на учет в налоговом органе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69" w:name="sub_110283"/>
            <w:r w:rsidRPr="00EF7F5B">
              <w:t>000</w:t>
            </w:r>
            <w:bookmarkEnd w:id="869"/>
          </w:p>
        </w:tc>
        <w:tc>
          <w:tcPr>
            <w:tcW w:w="3360" w:type="dxa"/>
            <w:tcBorders>
              <w:top w:val="nil"/>
              <w:left w:val="nil"/>
              <w:bottom w:val="nil"/>
              <w:right w:val="nil"/>
            </w:tcBorders>
          </w:tcPr>
          <w:p w:rsidR="00CD0AD5" w:rsidRPr="00EF7F5B" w:rsidRDefault="00CD0AD5">
            <w:pPr>
              <w:pStyle w:val="a7"/>
            </w:pPr>
            <w:r w:rsidRPr="00EF7F5B">
              <w:t>1 08 07320 01 0000 110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рассмотрение заявления о заключении соглашения о ценообразовании, заявления о внесении изменений в соглашение о ценообразовании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70" w:name="sub_110284"/>
            <w:r w:rsidRPr="00EF7F5B">
              <w:t>000</w:t>
            </w:r>
            <w:bookmarkEnd w:id="870"/>
          </w:p>
        </w:tc>
        <w:tc>
          <w:tcPr>
            <w:tcW w:w="3360" w:type="dxa"/>
            <w:tcBorders>
              <w:top w:val="nil"/>
              <w:left w:val="nil"/>
              <w:bottom w:val="nil"/>
              <w:right w:val="nil"/>
            </w:tcBorders>
          </w:tcPr>
          <w:p w:rsidR="00CD0AD5" w:rsidRPr="00EF7F5B" w:rsidRDefault="00CD0AD5">
            <w:pPr>
              <w:pStyle w:val="a7"/>
            </w:pPr>
            <w:r w:rsidRPr="00EF7F5B">
              <w:t>1 08 07330 01 0000 110</w:t>
            </w:r>
          </w:p>
        </w:tc>
        <w:tc>
          <w:tcPr>
            <w:tcW w:w="5040" w:type="dxa"/>
            <w:tcBorders>
              <w:top w:val="nil"/>
              <w:left w:val="nil"/>
              <w:bottom w:val="nil"/>
              <w:right w:val="nil"/>
            </w:tcBorders>
          </w:tcPr>
          <w:p w:rsidR="00CD0AD5" w:rsidRPr="00EF7F5B" w:rsidRDefault="00CD0AD5">
            <w:pPr>
              <w:pStyle w:val="a7"/>
            </w:pPr>
            <w:r w:rsidRPr="00EF7F5B">
              <w:t xml:space="preserve">Государственная пошлина за выдачу разрешений на вывоз с территории Российской Федерации, а также на ввоз на территорию Российской Федерации видов животных и растений, их частей или дериватов, подпадающих под действие </w:t>
            </w:r>
            <w:hyperlink r:id="rId532" w:history="1">
              <w:r w:rsidRPr="00EF7F5B">
                <w:rPr>
                  <w:rStyle w:val="a4"/>
                  <w:rFonts w:cs="Times New Roman CYR"/>
                  <w:color w:val="auto"/>
                </w:rPr>
                <w:t>Конвенции</w:t>
              </w:r>
            </w:hyperlink>
            <w:r w:rsidRPr="00EF7F5B">
              <w:t xml:space="preserve"> о международной торговле видами дикой фауны и флоры, находящимися под угрозой исчезновения</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71" w:name="sub_110285"/>
            <w:r w:rsidRPr="00EF7F5B">
              <w:t>000</w:t>
            </w:r>
            <w:bookmarkEnd w:id="871"/>
          </w:p>
        </w:tc>
        <w:tc>
          <w:tcPr>
            <w:tcW w:w="3360" w:type="dxa"/>
            <w:tcBorders>
              <w:top w:val="nil"/>
              <w:left w:val="nil"/>
              <w:bottom w:val="nil"/>
              <w:right w:val="nil"/>
            </w:tcBorders>
          </w:tcPr>
          <w:p w:rsidR="00CD0AD5" w:rsidRPr="00EF7F5B" w:rsidRDefault="00CD0AD5">
            <w:pPr>
              <w:pStyle w:val="a7"/>
            </w:pPr>
            <w:r w:rsidRPr="00EF7F5B">
              <w:t>1 08 07340 01 0000 110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свидетельства о государственной аккредитации региональной спортивной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72" w:name="sub_110286"/>
            <w:r w:rsidRPr="00EF7F5B">
              <w:t>000</w:t>
            </w:r>
            <w:bookmarkEnd w:id="872"/>
          </w:p>
        </w:tc>
        <w:tc>
          <w:tcPr>
            <w:tcW w:w="3360" w:type="dxa"/>
            <w:tcBorders>
              <w:top w:val="nil"/>
              <w:left w:val="nil"/>
              <w:bottom w:val="nil"/>
              <w:right w:val="nil"/>
            </w:tcBorders>
          </w:tcPr>
          <w:p w:rsidR="00CD0AD5" w:rsidRPr="00EF7F5B" w:rsidRDefault="00CD0AD5">
            <w:pPr>
              <w:pStyle w:val="a7"/>
            </w:pPr>
            <w:r w:rsidRPr="00EF7F5B">
              <w:t>1 08 07350 01 0000 110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73" w:name="sub_110287"/>
            <w:r w:rsidRPr="00EF7F5B">
              <w:t>000</w:t>
            </w:r>
            <w:bookmarkEnd w:id="873"/>
          </w:p>
        </w:tc>
        <w:tc>
          <w:tcPr>
            <w:tcW w:w="3360" w:type="dxa"/>
            <w:tcBorders>
              <w:top w:val="nil"/>
              <w:left w:val="nil"/>
              <w:bottom w:val="nil"/>
              <w:right w:val="nil"/>
            </w:tcBorders>
          </w:tcPr>
          <w:p w:rsidR="00CD0AD5" w:rsidRPr="00EF7F5B" w:rsidRDefault="00CD0AD5">
            <w:pPr>
              <w:pStyle w:val="a7"/>
            </w:pPr>
            <w:r w:rsidRPr="00EF7F5B">
              <w:t>1 08 07360 01 0000 110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74" w:name="sub_110288"/>
            <w:r w:rsidRPr="00EF7F5B">
              <w:t>000</w:t>
            </w:r>
            <w:bookmarkEnd w:id="874"/>
          </w:p>
        </w:tc>
        <w:tc>
          <w:tcPr>
            <w:tcW w:w="3360" w:type="dxa"/>
            <w:tcBorders>
              <w:top w:val="nil"/>
              <w:left w:val="nil"/>
              <w:bottom w:val="nil"/>
              <w:right w:val="nil"/>
            </w:tcBorders>
          </w:tcPr>
          <w:p w:rsidR="00CD0AD5" w:rsidRPr="00EF7F5B" w:rsidRDefault="00CD0AD5">
            <w:pPr>
              <w:pStyle w:val="a7"/>
            </w:pPr>
            <w:r w:rsidRPr="00EF7F5B">
              <w:t>1 08 07370 01 0000 110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разрешения на проведение мероприятий по акклиматизации, переселению и гибридизации, на содержание и разведение объектов животного мира, отнесенных к объектам охоты, и водных биологических ресурсов в полувольных условиях и искусственно созданной среде обитания и дубликата указанного разрешения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75" w:name="sub_110289"/>
            <w:r w:rsidRPr="00EF7F5B">
              <w:t>000</w:t>
            </w:r>
            <w:bookmarkEnd w:id="875"/>
          </w:p>
        </w:tc>
        <w:tc>
          <w:tcPr>
            <w:tcW w:w="3360" w:type="dxa"/>
            <w:tcBorders>
              <w:top w:val="nil"/>
              <w:left w:val="nil"/>
              <w:bottom w:val="nil"/>
              <w:right w:val="nil"/>
            </w:tcBorders>
          </w:tcPr>
          <w:p w:rsidR="00CD0AD5" w:rsidRPr="00EF7F5B" w:rsidRDefault="00CD0AD5">
            <w:pPr>
              <w:pStyle w:val="a7"/>
            </w:pPr>
            <w:r w:rsidRPr="00EF7F5B">
              <w:t>1 08 07380 01 0000 110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76" w:name="sub_110290"/>
            <w:r w:rsidRPr="00EF7F5B">
              <w:t>000</w:t>
            </w:r>
            <w:bookmarkEnd w:id="876"/>
          </w:p>
        </w:tc>
        <w:tc>
          <w:tcPr>
            <w:tcW w:w="3360" w:type="dxa"/>
            <w:tcBorders>
              <w:top w:val="nil"/>
              <w:left w:val="nil"/>
              <w:bottom w:val="nil"/>
              <w:right w:val="nil"/>
            </w:tcBorders>
          </w:tcPr>
          <w:p w:rsidR="00CD0AD5" w:rsidRPr="00EF7F5B" w:rsidRDefault="00CD0AD5">
            <w:pPr>
              <w:pStyle w:val="a7"/>
            </w:pPr>
            <w:r w:rsidRPr="00EF7F5B">
              <w:t>1 08 07390 01 0000 110</w:t>
            </w:r>
          </w:p>
        </w:tc>
        <w:tc>
          <w:tcPr>
            <w:tcW w:w="5040" w:type="dxa"/>
            <w:tcBorders>
              <w:top w:val="nil"/>
              <w:left w:val="nil"/>
              <w:bottom w:val="nil"/>
              <w:right w:val="nil"/>
            </w:tcBorders>
          </w:tcPr>
          <w:p w:rsidR="00CD0AD5" w:rsidRPr="00EF7F5B" w:rsidRDefault="00CD0AD5">
            <w:pPr>
              <w:pStyle w:val="a7"/>
            </w:pPr>
            <w:r w:rsidRPr="00EF7F5B">
              <w:t xml:space="preserve">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w:t>
            </w:r>
            <w:r w:rsidRPr="00EF7F5B">
              <w:lastRenderedPageBreak/>
              <w:t>образования</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77" w:name="sub_110291"/>
            <w:r w:rsidRPr="00EF7F5B">
              <w:t>000</w:t>
            </w:r>
            <w:bookmarkEnd w:id="877"/>
          </w:p>
        </w:tc>
        <w:tc>
          <w:tcPr>
            <w:tcW w:w="3360" w:type="dxa"/>
            <w:tcBorders>
              <w:top w:val="nil"/>
              <w:left w:val="nil"/>
              <w:bottom w:val="nil"/>
              <w:right w:val="nil"/>
            </w:tcBorders>
          </w:tcPr>
          <w:p w:rsidR="00CD0AD5" w:rsidRPr="00EF7F5B" w:rsidRDefault="00CD0AD5">
            <w:pPr>
              <w:pStyle w:val="a7"/>
            </w:pPr>
            <w:r w:rsidRPr="00EF7F5B">
              <w:t>1 08 07400 01 0000 110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78" w:name="sub_110292"/>
            <w:r w:rsidRPr="00EF7F5B">
              <w:t>000</w:t>
            </w:r>
            <w:bookmarkEnd w:id="878"/>
          </w:p>
        </w:tc>
        <w:tc>
          <w:tcPr>
            <w:tcW w:w="3360" w:type="dxa"/>
            <w:tcBorders>
              <w:top w:val="nil"/>
              <w:left w:val="nil"/>
              <w:bottom w:val="nil"/>
              <w:right w:val="nil"/>
            </w:tcBorders>
          </w:tcPr>
          <w:p w:rsidR="00CD0AD5" w:rsidRPr="00EF7F5B" w:rsidRDefault="00CD0AD5">
            <w:pPr>
              <w:pStyle w:val="a7"/>
            </w:pPr>
            <w:r w:rsidRPr="00EF7F5B">
              <w:t>1 08 07410 01 0000 110</w:t>
            </w:r>
          </w:p>
        </w:tc>
        <w:tc>
          <w:tcPr>
            <w:tcW w:w="5040" w:type="dxa"/>
            <w:tcBorders>
              <w:top w:val="nil"/>
              <w:left w:val="nil"/>
              <w:bottom w:val="nil"/>
              <w:right w:val="nil"/>
            </w:tcBorders>
          </w:tcPr>
          <w:p w:rsidR="00CD0AD5" w:rsidRPr="00EF7F5B" w:rsidRDefault="00CD0AD5">
            <w:pPr>
              <w:pStyle w:val="a7"/>
            </w:pPr>
            <w:r w:rsidRPr="00EF7F5B">
              <w:t xml:space="preserve">Государственная пошлина за принятие предварительных решений по классификации товаров по </w:t>
            </w:r>
            <w:hyperlink r:id="rId533" w:history="1">
              <w:r w:rsidRPr="00EF7F5B">
                <w:rPr>
                  <w:rStyle w:val="a4"/>
                  <w:rFonts w:cs="Times New Roman CYR"/>
                  <w:color w:val="auto"/>
                </w:rPr>
                <w:t>единой Товарной номенклатуре</w:t>
              </w:r>
            </w:hyperlink>
            <w:r w:rsidRPr="00EF7F5B">
              <w:t xml:space="preserve"> внешнеэкономической деятельности Таможенного союза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79" w:name="sub_110293"/>
            <w:r w:rsidRPr="00EF7F5B">
              <w:t>000</w:t>
            </w:r>
            <w:bookmarkEnd w:id="879"/>
          </w:p>
        </w:tc>
        <w:tc>
          <w:tcPr>
            <w:tcW w:w="3360" w:type="dxa"/>
            <w:tcBorders>
              <w:top w:val="nil"/>
              <w:left w:val="nil"/>
              <w:bottom w:val="nil"/>
              <w:right w:val="nil"/>
            </w:tcBorders>
          </w:tcPr>
          <w:p w:rsidR="00CD0AD5" w:rsidRPr="00EF7F5B" w:rsidRDefault="00CD0AD5">
            <w:pPr>
              <w:pStyle w:val="a7"/>
            </w:pPr>
            <w:r w:rsidRPr="00EF7F5B">
              <w:t>1 08 07420 01 0000 110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документов об аккредитации организаций, осуществляющих классификацию гостиниц, классификацию горнолыжных трасс, классификацию пляжей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80" w:name="sub_110294"/>
            <w:r w:rsidRPr="00EF7F5B">
              <w:t>000</w:t>
            </w:r>
            <w:bookmarkEnd w:id="880"/>
          </w:p>
        </w:tc>
        <w:tc>
          <w:tcPr>
            <w:tcW w:w="3360" w:type="dxa"/>
            <w:tcBorders>
              <w:top w:val="nil"/>
              <w:left w:val="nil"/>
              <w:bottom w:val="nil"/>
              <w:right w:val="nil"/>
            </w:tcBorders>
          </w:tcPr>
          <w:p w:rsidR="00CD0AD5" w:rsidRPr="00EF7F5B" w:rsidRDefault="00CD0AD5">
            <w:pPr>
              <w:pStyle w:val="a7"/>
            </w:pPr>
            <w:r w:rsidRPr="00EF7F5B">
              <w:t>1 08 07430 01 0000 110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81" w:name="sub_110295"/>
            <w:r w:rsidRPr="00EF7F5B">
              <w:t>000</w:t>
            </w:r>
            <w:bookmarkEnd w:id="881"/>
          </w:p>
        </w:tc>
        <w:tc>
          <w:tcPr>
            <w:tcW w:w="3360" w:type="dxa"/>
            <w:tcBorders>
              <w:top w:val="nil"/>
              <w:left w:val="nil"/>
              <w:bottom w:val="nil"/>
              <w:right w:val="nil"/>
            </w:tcBorders>
          </w:tcPr>
          <w:p w:rsidR="00CD0AD5" w:rsidRPr="00EF7F5B" w:rsidRDefault="00CD0AD5">
            <w:pPr>
              <w:pStyle w:val="a7"/>
            </w:pPr>
            <w:r w:rsidRPr="00EF7F5B">
              <w:t>1 08 07440 01 0000 110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уполномоченным федеральным органом исполнительной власти действий по выдаче лицензий и разрешений в сфере оборота оружия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82" w:name="sub_110296"/>
            <w:r w:rsidRPr="00EF7F5B">
              <w:t>000</w:t>
            </w:r>
            <w:bookmarkEnd w:id="882"/>
          </w:p>
        </w:tc>
        <w:tc>
          <w:tcPr>
            <w:tcW w:w="3360" w:type="dxa"/>
            <w:tcBorders>
              <w:top w:val="nil"/>
              <w:left w:val="nil"/>
              <w:bottom w:val="nil"/>
              <w:right w:val="nil"/>
            </w:tcBorders>
          </w:tcPr>
          <w:p w:rsidR="00CD0AD5" w:rsidRPr="00EF7F5B" w:rsidRDefault="00CD0AD5">
            <w:pPr>
              <w:pStyle w:val="a7"/>
            </w:pPr>
            <w:r w:rsidRPr="00EF7F5B">
              <w:t>1 08 07441 01 0000 110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лицензии на приобретение, экспонирование или коллекционирование оружия и патронов к нему, за исключением выдачи лицензии на приобретение газового пистолета, револьвера,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83" w:name="sub_110297"/>
            <w:r w:rsidRPr="00EF7F5B">
              <w:t>000</w:t>
            </w:r>
            <w:bookmarkEnd w:id="883"/>
          </w:p>
        </w:tc>
        <w:tc>
          <w:tcPr>
            <w:tcW w:w="3360" w:type="dxa"/>
            <w:tcBorders>
              <w:top w:val="nil"/>
              <w:left w:val="nil"/>
              <w:bottom w:val="nil"/>
              <w:right w:val="nil"/>
            </w:tcBorders>
          </w:tcPr>
          <w:p w:rsidR="00CD0AD5" w:rsidRPr="00EF7F5B" w:rsidRDefault="00CD0AD5">
            <w:pPr>
              <w:pStyle w:val="a7"/>
            </w:pPr>
            <w:r w:rsidRPr="00EF7F5B">
              <w:t>1 08 07442 01 0000 110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(продление срока действия) лицензии на приобретение газового пистолета, револьвера,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84" w:name="sub_110298"/>
            <w:r w:rsidRPr="00EF7F5B">
              <w:t>000</w:t>
            </w:r>
            <w:bookmarkEnd w:id="884"/>
          </w:p>
        </w:tc>
        <w:tc>
          <w:tcPr>
            <w:tcW w:w="3360" w:type="dxa"/>
            <w:tcBorders>
              <w:top w:val="nil"/>
              <w:left w:val="nil"/>
              <w:bottom w:val="nil"/>
              <w:right w:val="nil"/>
            </w:tcBorders>
          </w:tcPr>
          <w:p w:rsidR="00CD0AD5" w:rsidRPr="00EF7F5B" w:rsidRDefault="00CD0AD5">
            <w:pPr>
              <w:pStyle w:val="a7"/>
            </w:pPr>
            <w:r w:rsidRPr="00EF7F5B">
              <w:t>1 08 07443 01 0000 110</w:t>
            </w:r>
          </w:p>
        </w:tc>
        <w:tc>
          <w:tcPr>
            <w:tcW w:w="5040" w:type="dxa"/>
            <w:tcBorders>
              <w:top w:val="nil"/>
              <w:left w:val="nil"/>
              <w:bottom w:val="nil"/>
              <w:right w:val="nil"/>
            </w:tcBorders>
          </w:tcPr>
          <w:p w:rsidR="00CD0AD5" w:rsidRPr="00EF7F5B" w:rsidRDefault="00CD0AD5">
            <w:pPr>
              <w:pStyle w:val="a7"/>
            </w:pPr>
            <w:r w:rsidRPr="00EF7F5B">
              <w:t xml:space="preserve">Государственная пошлина за выдачу (продление срока действия) разрешения на хранение оружия, хранение и ношение оружия, хранение и использование оружия, ввоз в Российскую Федерацию оружия и патронов к нему или вывоз из Российской </w:t>
            </w:r>
            <w:r w:rsidRPr="00EF7F5B">
              <w:lastRenderedPageBreak/>
              <w:t>Федерации оружия и патронов к нему</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85" w:name="sub_110299"/>
            <w:r w:rsidRPr="00EF7F5B">
              <w:t>000</w:t>
            </w:r>
            <w:bookmarkEnd w:id="885"/>
          </w:p>
        </w:tc>
        <w:tc>
          <w:tcPr>
            <w:tcW w:w="3360" w:type="dxa"/>
            <w:tcBorders>
              <w:top w:val="nil"/>
              <w:left w:val="nil"/>
              <w:bottom w:val="nil"/>
              <w:right w:val="nil"/>
            </w:tcBorders>
          </w:tcPr>
          <w:p w:rsidR="00CD0AD5" w:rsidRPr="00EF7F5B" w:rsidRDefault="00CD0AD5">
            <w:pPr>
              <w:pStyle w:val="a7"/>
            </w:pPr>
            <w:r w:rsidRPr="00EF7F5B">
              <w:t>1 08 07444 01 0000 110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переоформление лицензии на приобретение оружия и патронов к нему, разрешения на хранение оружия, хранение и ношение оружия, хранение и использование оружия, ввоз в Российскую Федерацию оружия и патронов к нему или вывоз из Российской Федерации оружия и патронов к нему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86" w:name="sub_110300"/>
            <w:r w:rsidRPr="00EF7F5B">
              <w:t>000</w:t>
            </w:r>
            <w:bookmarkEnd w:id="886"/>
          </w:p>
        </w:tc>
        <w:tc>
          <w:tcPr>
            <w:tcW w:w="3360" w:type="dxa"/>
            <w:tcBorders>
              <w:top w:val="nil"/>
              <w:left w:val="nil"/>
              <w:bottom w:val="nil"/>
              <w:right w:val="nil"/>
            </w:tcBorders>
          </w:tcPr>
          <w:p w:rsidR="00CD0AD5" w:rsidRPr="00EF7F5B" w:rsidRDefault="00CD0AD5">
            <w:pPr>
              <w:pStyle w:val="a7"/>
            </w:pPr>
            <w:r w:rsidRPr="00EF7F5B">
              <w:t>1 08 07450 01 0000 110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разрешения на распространение продукции зарубежного периодического печатного издания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87" w:name="sub_110301"/>
            <w:r w:rsidRPr="00EF7F5B">
              <w:t>000</w:t>
            </w:r>
            <w:bookmarkEnd w:id="887"/>
          </w:p>
        </w:tc>
        <w:tc>
          <w:tcPr>
            <w:tcW w:w="3360" w:type="dxa"/>
            <w:tcBorders>
              <w:top w:val="nil"/>
              <w:left w:val="nil"/>
              <w:bottom w:val="nil"/>
              <w:right w:val="nil"/>
            </w:tcBorders>
          </w:tcPr>
          <w:p w:rsidR="00CD0AD5" w:rsidRPr="00EF7F5B" w:rsidRDefault="00CD0AD5">
            <w:pPr>
              <w:pStyle w:val="a7"/>
            </w:pPr>
            <w:r w:rsidRPr="00EF7F5B">
              <w:t>1 08 07460 01 0000 110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уведомления, подтверждающего, что в отношении культурных ценностей правом Евразийского экономического союза не установлен разрешительный порядок вывоза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88" w:name="sub_110302"/>
            <w:r w:rsidRPr="00EF7F5B">
              <w:t>000</w:t>
            </w:r>
            <w:bookmarkEnd w:id="888"/>
          </w:p>
        </w:tc>
        <w:tc>
          <w:tcPr>
            <w:tcW w:w="3360" w:type="dxa"/>
            <w:tcBorders>
              <w:top w:val="nil"/>
              <w:left w:val="nil"/>
              <w:bottom w:val="nil"/>
              <w:right w:val="nil"/>
            </w:tcBorders>
          </w:tcPr>
          <w:p w:rsidR="00CD0AD5" w:rsidRPr="00EF7F5B" w:rsidRDefault="00CD0AD5">
            <w:pPr>
              <w:pStyle w:val="a7"/>
            </w:pPr>
            <w:r w:rsidRPr="00EF7F5B">
              <w:t>1 08 07470 01 0000 110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паспорта на струнный смычковый музыкальный инструмент или смычок</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89" w:name="sub_110303"/>
            <w:r w:rsidRPr="00EF7F5B">
              <w:t>000</w:t>
            </w:r>
            <w:bookmarkEnd w:id="889"/>
          </w:p>
        </w:tc>
        <w:tc>
          <w:tcPr>
            <w:tcW w:w="3360" w:type="dxa"/>
            <w:tcBorders>
              <w:top w:val="nil"/>
              <w:left w:val="nil"/>
              <w:bottom w:val="nil"/>
              <w:right w:val="nil"/>
            </w:tcBorders>
          </w:tcPr>
          <w:p w:rsidR="00CD0AD5" w:rsidRPr="00EF7F5B" w:rsidRDefault="00CD0AD5">
            <w:pPr>
              <w:pStyle w:val="a7"/>
            </w:pPr>
            <w:r w:rsidRPr="00EF7F5B">
              <w:t>1 08 07480 01 0000 110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удостоверения эксперта по культурным ценностям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90" w:name="sub_110304"/>
            <w:r w:rsidRPr="00EF7F5B">
              <w:t>000</w:t>
            </w:r>
            <w:bookmarkEnd w:id="890"/>
          </w:p>
        </w:tc>
        <w:tc>
          <w:tcPr>
            <w:tcW w:w="3360" w:type="dxa"/>
            <w:tcBorders>
              <w:top w:val="nil"/>
              <w:left w:val="nil"/>
              <w:bottom w:val="nil"/>
              <w:right w:val="nil"/>
            </w:tcBorders>
          </w:tcPr>
          <w:p w:rsidR="00CD0AD5" w:rsidRPr="00EF7F5B" w:rsidRDefault="00CD0AD5">
            <w:pPr>
              <w:pStyle w:val="a7"/>
            </w:pPr>
            <w:r w:rsidRPr="00EF7F5B">
              <w:t>1 08 07490 01 0000 110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федеральных специальных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для маркировки алкогольной продукции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91" w:name="sub_110305"/>
            <w:r w:rsidRPr="00EF7F5B">
              <w:t>000</w:t>
            </w:r>
            <w:bookmarkEnd w:id="891"/>
          </w:p>
        </w:tc>
        <w:tc>
          <w:tcPr>
            <w:tcW w:w="3360" w:type="dxa"/>
            <w:tcBorders>
              <w:top w:val="nil"/>
              <w:left w:val="nil"/>
              <w:bottom w:val="nil"/>
              <w:right w:val="nil"/>
            </w:tcBorders>
          </w:tcPr>
          <w:p w:rsidR="00CD0AD5" w:rsidRPr="00EF7F5B" w:rsidRDefault="00CD0AD5">
            <w:pPr>
              <w:pStyle w:val="a7"/>
            </w:pPr>
            <w:r w:rsidRPr="00EF7F5B">
              <w:t>1 08 07500 01 0000 110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выдачу акцизных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для маркировки алкогольной продукции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92" w:name="sub_110306"/>
            <w:r w:rsidRPr="00EF7F5B">
              <w:t>000</w:t>
            </w:r>
            <w:bookmarkEnd w:id="892"/>
          </w:p>
        </w:tc>
        <w:tc>
          <w:tcPr>
            <w:tcW w:w="3360" w:type="dxa"/>
            <w:tcBorders>
              <w:top w:val="nil"/>
              <w:left w:val="nil"/>
              <w:bottom w:val="nil"/>
              <w:right w:val="nil"/>
            </w:tcBorders>
          </w:tcPr>
          <w:p w:rsidR="00CD0AD5" w:rsidRPr="00EF7F5B" w:rsidRDefault="00CD0AD5">
            <w:pPr>
              <w:pStyle w:val="a7"/>
            </w:pPr>
            <w:r w:rsidRPr="00EF7F5B">
              <w:t>1 08 07510 01 0000 110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93" w:name="sub_110307"/>
            <w:r w:rsidRPr="00EF7F5B">
              <w:t>000</w:t>
            </w:r>
            <w:bookmarkEnd w:id="893"/>
          </w:p>
        </w:tc>
        <w:tc>
          <w:tcPr>
            <w:tcW w:w="3360" w:type="dxa"/>
            <w:tcBorders>
              <w:top w:val="nil"/>
              <w:left w:val="nil"/>
              <w:bottom w:val="nil"/>
              <w:right w:val="nil"/>
            </w:tcBorders>
          </w:tcPr>
          <w:p w:rsidR="00CD0AD5" w:rsidRPr="00EF7F5B" w:rsidRDefault="00CD0AD5">
            <w:pPr>
              <w:pStyle w:val="a7"/>
            </w:pPr>
            <w:r w:rsidRPr="00EF7F5B">
              <w:t>1 08 08000 01 0000 110</w:t>
            </w:r>
          </w:p>
        </w:tc>
        <w:tc>
          <w:tcPr>
            <w:tcW w:w="5040" w:type="dxa"/>
            <w:tcBorders>
              <w:top w:val="nil"/>
              <w:left w:val="nil"/>
              <w:bottom w:val="nil"/>
              <w:right w:val="nil"/>
            </w:tcBorders>
          </w:tcPr>
          <w:p w:rsidR="00CD0AD5" w:rsidRPr="00EF7F5B" w:rsidRDefault="00CD0AD5">
            <w:pPr>
              <w:pStyle w:val="a7"/>
            </w:pPr>
            <w:r w:rsidRPr="00EF7F5B">
              <w:t xml:space="preserve">Государственная пошлина за совершение действий государственным учреждением, </w:t>
            </w:r>
            <w:r w:rsidRPr="00EF7F5B">
              <w:lastRenderedPageBreak/>
              <w:t>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tc>
        <w:tc>
          <w:tcPr>
            <w:tcW w:w="980" w:type="dxa"/>
            <w:tcBorders>
              <w:top w:val="nil"/>
              <w:left w:val="nil"/>
              <w:bottom w:val="nil"/>
              <w:right w:val="nil"/>
            </w:tcBorders>
          </w:tcPr>
          <w:p w:rsidR="00CD0AD5" w:rsidRPr="00EF7F5B" w:rsidRDefault="00CD0AD5">
            <w:pPr>
              <w:pStyle w:val="a5"/>
              <w:jc w:val="center"/>
            </w:pPr>
            <w:r w:rsidRPr="00EF7F5B">
              <w:lastRenderedPageBreak/>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94" w:name="sub_110308"/>
            <w:r w:rsidRPr="00EF7F5B">
              <w:t>000</w:t>
            </w:r>
            <w:bookmarkEnd w:id="894"/>
          </w:p>
        </w:tc>
        <w:tc>
          <w:tcPr>
            <w:tcW w:w="3360" w:type="dxa"/>
            <w:tcBorders>
              <w:top w:val="nil"/>
              <w:left w:val="nil"/>
              <w:bottom w:val="nil"/>
              <w:right w:val="nil"/>
            </w:tcBorders>
          </w:tcPr>
          <w:p w:rsidR="00CD0AD5" w:rsidRPr="00EF7F5B" w:rsidRDefault="00CD0AD5">
            <w:pPr>
              <w:pStyle w:val="a7"/>
            </w:pPr>
            <w:r w:rsidRPr="00EF7F5B">
              <w:t>1 08 09000 01 0000 110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совершение уполномоченным федеральным органом исполнительной власти действий по государственной регистрации программы для электронных вычислительных машин, базы данных и топологии интегральной микросхемы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95" w:name="sub_110309"/>
            <w:r w:rsidRPr="00EF7F5B">
              <w:t>000</w:t>
            </w:r>
            <w:bookmarkEnd w:id="895"/>
          </w:p>
        </w:tc>
        <w:tc>
          <w:tcPr>
            <w:tcW w:w="3360" w:type="dxa"/>
            <w:tcBorders>
              <w:top w:val="nil"/>
              <w:left w:val="nil"/>
              <w:bottom w:val="nil"/>
              <w:right w:val="nil"/>
            </w:tcBorders>
          </w:tcPr>
          <w:p w:rsidR="00CD0AD5" w:rsidRPr="00EF7F5B" w:rsidRDefault="00CD0AD5">
            <w:pPr>
              <w:pStyle w:val="a7"/>
            </w:pPr>
            <w:r w:rsidRPr="00EF7F5B">
              <w:t>1 08 10000 01 0000 110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получение ресурса нумерации оператором связи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96" w:name="sub_110310"/>
            <w:r w:rsidRPr="00EF7F5B">
              <w:t>000</w:t>
            </w:r>
            <w:bookmarkEnd w:id="896"/>
          </w:p>
        </w:tc>
        <w:tc>
          <w:tcPr>
            <w:tcW w:w="3360" w:type="dxa"/>
            <w:tcBorders>
              <w:top w:val="nil"/>
              <w:left w:val="nil"/>
              <w:bottom w:val="nil"/>
              <w:right w:val="nil"/>
            </w:tcBorders>
          </w:tcPr>
          <w:p w:rsidR="00CD0AD5" w:rsidRPr="00EF7F5B" w:rsidRDefault="00CD0AD5">
            <w:pPr>
              <w:pStyle w:val="a7"/>
            </w:pPr>
            <w:r w:rsidRPr="00EF7F5B">
              <w:t>1 08 11000 01 0000 110</w:t>
            </w:r>
          </w:p>
        </w:tc>
        <w:tc>
          <w:tcPr>
            <w:tcW w:w="5040" w:type="dxa"/>
            <w:tcBorders>
              <w:top w:val="nil"/>
              <w:left w:val="nil"/>
              <w:bottom w:val="nil"/>
              <w:right w:val="nil"/>
            </w:tcBorders>
          </w:tcPr>
          <w:p w:rsidR="00CD0AD5" w:rsidRPr="00EF7F5B" w:rsidRDefault="00CD0AD5">
            <w:pPr>
              <w:pStyle w:val="a7"/>
            </w:pPr>
            <w:r w:rsidRPr="00EF7F5B">
              <w:t>Государственная пошлина за регистрацию декларации о соответствии требованиям средств связи и услуг связи</w:t>
            </w:r>
          </w:p>
        </w:tc>
        <w:tc>
          <w:tcPr>
            <w:tcW w:w="980" w:type="dxa"/>
            <w:tcBorders>
              <w:top w:val="nil"/>
              <w:left w:val="nil"/>
              <w:bottom w:val="nil"/>
              <w:right w:val="nil"/>
            </w:tcBorders>
          </w:tcPr>
          <w:p w:rsidR="00CD0AD5" w:rsidRPr="00EF7F5B" w:rsidRDefault="00CD0AD5">
            <w:pPr>
              <w:pStyle w:val="a5"/>
              <w:jc w:val="center"/>
            </w:pPr>
            <w:r w:rsidRPr="00EF7F5B">
              <w:t>3</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897" w:name="sub_110311"/>
            <w:r w:rsidRPr="00EF7F5B">
              <w:rPr>
                <w:color w:val="auto"/>
              </w:rPr>
              <w:t>000</w:t>
            </w:r>
            <w:bookmarkEnd w:id="897"/>
          </w:p>
        </w:tc>
        <w:tc>
          <w:tcPr>
            <w:tcW w:w="3360" w:type="dxa"/>
            <w:tcBorders>
              <w:top w:val="nil"/>
              <w:left w:val="nil"/>
              <w:bottom w:val="nil"/>
              <w:right w:val="nil"/>
            </w:tcBorders>
          </w:tcPr>
          <w:p w:rsidR="00CD0AD5" w:rsidRPr="00EF7F5B" w:rsidRDefault="00CD0AD5">
            <w:pPr>
              <w:pStyle w:val="a7"/>
            </w:pPr>
            <w:r w:rsidRPr="00EF7F5B">
              <w:rPr>
                <w:rStyle w:val="a3"/>
                <w:bCs/>
                <w:color w:val="auto"/>
              </w:rPr>
              <w:t>1 09 00000 00 0000 000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ЗАДОЛЖЕННОСТЬ И ПЕРЕРАСЧЕТЫ ПО ОТМЕНЕННЫМ НАЛОГАМ, СБОРАМ И ИНЫМ ОБЯЗАТЕЛЬНЫМ ПЛАТЕЖАМ</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98" w:name="sub_110312"/>
            <w:r w:rsidRPr="00EF7F5B">
              <w:t>000</w:t>
            </w:r>
            <w:bookmarkEnd w:id="898"/>
          </w:p>
        </w:tc>
        <w:tc>
          <w:tcPr>
            <w:tcW w:w="3360" w:type="dxa"/>
            <w:tcBorders>
              <w:top w:val="nil"/>
              <w:left w:val="nil"/>
              <w:bottom w:val="nil"/>
              <w:right w:val="nil"/>
            </w:tcBorders>
          </w:tcPr>
          <w:p w:rsidR="00CD0AD5" w:rsidRPr="00EF7F5B" w:rsidRDefault="00CD0AD5">
            <w:pPr>
              <w:pStyle w:val="a7"/>
            </w:pPr>
            <w:r w:rsidRPr="00EF7F5B">
              <w:t>1 09 01000 00 0000 110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зачислявшийся до 1 января 2005 года в местные бюджеты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899" w:name="sub_110313"/>
            <w:r w:rsidRPr="00EF7F5B">
              <w:t>000</w:t>
            </w:r>
            <w:bookmarkEnd w:id="899"/>
          </w:p>
        </w:tc>
        <w:tc>
          <w:tcPr>
            <w:tcW w:w="3360" w:type="dxa"/>
            <w:tcBorders>
              <w:top w:val="nil"/>
              <w:left w:val="nil"/>
              <w:bottom w:val="nil"/>
              <w:right w:val="nil"/>
            </w:tcBorders>
          </w:tcPr>
          <w:p w:rsidR="00CD0AD5" w:rsidRPr="00EF7F5B" w:rsidRDefault="00CD0AD5">
            <w:pPr>
              <w:pStyle w:val="a7"/>
            </w:pPr>
            <w:r w:rsidRPr="00EF7F5B">
              <w:t>1 09 01010 03 0000 110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00" w:name="sub_110314"/>
            <w:r w:rsidRPr="00EF7F5B">
              <w:t>000</w:t>
            </w:r>
            <w:bookmarkEnd w:id="900"/>
          </w:p>
        </w:tc>
        <w:tc>
          <w:tcPr>
            <w:tcW w:w="3360" w:type="dxa"/>
            <w:tcBorders>
              <w:top w:val="nil"/>
              <w:left w:val="nil"/>
              <w:bottom w:val="nil"/>
              <w:right w:val="nil"/>
            </w:tcBorders>
          </w:tcPr>
          <w:p w:rsidR="00CD0AD5" w:rsidRPr="00EF7F5B" w:rsidRDefault="00CD0AD5">
            <w:pPr>
              <w:pStyle w:val="a7"/>
            </w:pPr>
            <w:r w:rsidRPr="00EF7F5B">
              <w:t>1 09 01020 04 0000 110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зачислявшийся до 1 января 2005 года в местные бюджеты, мобилизуемый на территориях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01" w:name="sub_110315"/>
            <w:r w:rsidRPr="00EF7F5B">
              <w:t>000</w:t>
            </w:r>
            <w:bookmarkEnd w:id="901"/>
          </w:p>
        </w:tc>
        <w:tc>
          <w:tcPr>
            <w:tcW w:w="3360" w:type="dxa"/>
            <w:tcBorders>
              <w:top w:val="nil"/>
              <w:left w:val="nil"/>
              <w:bottom w:val="nil"/>
              <w:right w:val="nil"/>
            </w:tcBorders>
          </w:tcPr>
          <w:p w:rsidR="00CD0AD5" w:rsidRPr="00EF7F5B" w:rsidRDefault="00CD0AD5">
            <w:pPr>
              <w:pStyle w:val="a7"/>
            </w:pPr>
            <w:r w:rsidRPr="00EF7F5B">
              <w:t>1 09 01020 11 0000 110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02" w:name="sub_110316"/>
            <w:r w:rsidRPr="00EF7F5B">
              <w:t>000</w:t>
            </w:r>
            <w:bookmarkEnd w:id="902"/>
          </w:p>
        </w:tc>
        <w:tc>
          <w:tcPr>
            <w:tcW w:w="3360" w:type="dxa"/>
            <w:tcBorders>
              <w:top w:val="nil"/>
              <w:left w:val="nil"/>
              <w:bottom w:val="nil"/>
              <w:right w:val="nil"/>
            </w:tcBorders>
          </w:tcPr>
          <w:p w:rsidR="00CD0AD5" w:rsidRPr="00EF7F5B" w:rsidRDefault="00CD0AD5">
            <w:pPr>
              <w:pStyle w:val="a7"/>
            </w:pPr>
            <w:r w:rsidRPr="00EF7F5B">
              <w:t>1 09 01020 12 0000 110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зачислявшийся до 1 января 2005 года в местные бюджеты, мобилизуемый на территориях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03" w:name="sub_110317"/>
            <w:r w:rsidRPr="00EF7F5B">
              <w:t>000</w:t>
            </w:r>
            <w:bookmarkEnd w:id="903"/>
          </w:p>
        </w:tc>
        <w:tc>
          <w:tcPr>
            <w:tcW w:w="3360" w:type="dxa"/>
            <w:tcBorders>
              <w:top w:val="nil"/>
              <w:left w:val="nil"/>
              <w:bottom w:val="nil"/>
              <w:right w:val="nil"/>
            </w:tcBorders>
          </w:tcPr>
          <w:p w:rsidR="00CD0AD5" w:rsidRPr="00EF7F5B" w:rsidRDefault="00CD0AD5">
            <w:pPr>
              <w:pStyle w:val="a7"/>
            </w:pPr>
            <w:r w:rsidRPr="00EF7F5B">
              <w:t>1 09 01030 05 0000 110</w:t>
            </w:r>
          </w:p>
        </w:tc>
        <w:tc>
          <w:tcPr>
            <w:tcW w:w="5040" w:type="dxa"/>
            <w:tcBorders>
              <w:top w:val="nil"/>
              <w:left w:val="nil"/>
              <w:bottom w:val="nil"/>
              <w:right w:val="nil"/>
            </w:tcBorders>
          </w:tcPr>
          <w:p w:rsidR="00CD0AD5" w:rsidRPr="00EF7F5B" w:rsidRDefault="00CD0AD5">
            <w:pPr>
              <w:pStyle w:val="a7"/>
            </w:pPr>
            <w:r w:rsidRPr="00EF7F5B">
              <w:t>Налог на прибыль организаций, зачислявшийся до 1 января 2005 года в местные бюджеты, мобилизуемый на территориях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04" w:name="sub_110318"/>
            <w:r w:rsidRPr="00EF7F5B">
              <w:lastRenderedPageBreak/>
              <w:t>000</w:t>
            </w:r>
            <w:bookmarkEnd w:id="904"/>
          </w:p>
        </w:tc>
        <w:tc>
          <w:tcPr>
            <w:tcW w:w="3360" w:type="dxa"/>
            <w:tcBorders>
              <w:top w:val="nil"/>
              <w:left w:val="nil"/>
              <w:bottom w:val="nil"/>
              <w:right w:val="nil"/>
            </w:tcBorders>
          </w:tcPr>
          <w:p w:rsidR="00CD0AD5" w:rsidRPr="00EF7F5B" w:rsidRDefault="00CD0AD5">
            <w:pPr>
              <w:pStyle w:val="a7"/>
            </w:pPr>
            <w:r w:rsidRPr="00EF7F5B">
              <w:t>1 09 02000 00 0000 110</w:t>
            </w:r>
          </w:p>
        </w:tc>
        <w:tc>
          <w:tcPr>
            <w:tcW w:w="5040" w:type="dxa"/>
            <w:tcBorders>
              <w:top w:val="nil"/>
              <w:left w:val="nil"/>
              <w:bottom w:val="nil"/>
              <w:right w:val="nil"/>
            </w:tcBorders>
          </w:tcPr>
          <w:p w:rsidR="00CD0AD5" w:rsidRPr="00EF7F5B" w:rsidRDefault="00CD0AD5">
            <w:pPr>
              <w:pStyle w:val="a7"/>
            </w:pPr>
            <w:r w:rsidRPr="00EF7F5B">
              <w:t>Акцизы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05" w:name="sub_110319"/>
            <w:r w:rsidRPr="00EF7F5B">
              <w:t>000</w:t>
            </w:r>
            <w:bookmarkEnd w:id="905"/>
          </w:p>
        </w:tc>
        <w:tc>
          <w:tcPr>
            <w:tcW w:w="3360" w:type="dxa"/>
            <w:tcBorders>
              <w:top w:val="nil"/>
              <w:left w:val="nil"/>
              <w:bottom w:val="nil"/>
              <w:right w:val="nil"/>
            </w:tcBorders>
          </w:tcPr>
          <w:p w:rsidR="00CD0AD5" w:rsidRPr="00EF7F5B" w:rsidRDefault="00CD0AD5">
            <w:pPr>
              <w:pStyle w:val="a7"/>
            </w:pPr>
            <w:r w:rsidRPr="00EF7F5B">
              <w:t>1 09 02010 01 0000 110</w:t>
            </w:r>
          </w:p>
        </w:tc>
        <w:tc>
          <w:tcPr>
            <w:tcW w:w="5040" w:type="dxa"/>
            <w:tcBorders>
              <w:top w:val="nil"/>
              <w:left w:val="nil"/>
              <w:bottom w:val="nil"/>
              <w:right w:val="nil"/>
            </w:tcBorders>
          </w:tcPr>
          <w:p w:rsidR="00CD0AD5" w:rsidRPr="00EF7F5B" w:rsidRDefault="00CD0AD5">
            <w:pPr>
              <w:pStyle w:val="a7"/>
            </w:pPr>
            <w:r w:rsidRPr="00EF7F5B">
              <w:t>Акцизы на природный газ</w:t>
            </w:r>
            <w:r w:rsidRPr="00EF7F5B">
              <w:rPr>
                <w:vertAlign w:val="superscript"/>
              </w:rPr>
              <w:t> </w:t>
            </w:r>
            <w:hyperlink w:anchor="sub_11002" w:history="1">
              <w:r w:rsidRPr="00EF7F5B">
                <w:rPr>
                  <w:rStyle w:val="a4"/>
                  <w:rFonts w:cs="Times New Roman CYR"/>
                  <w:color w:val="auto"/>
                  <w:vertAlign w:val="superscript"/>
                </w:rPr>
                <w:t>2</w:t>
              </w:r>
            </w:hyperlink>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06" w:name="sub_110320"/>
            <w:r w:rsidRPr="00EF7F5B">
              <w:t>000</w:t>
            </w:r>
            <w:bookmarkEnd w:id="906"/>
          </w:p>
        </w:tc>
        <w:tc>
          <w:tcPr>
            <w:tcW w:w="3360" w:type="dxa"/>
            <w:tcBorders>
              <w:top w:val="nil"/>
              <w:left w:val="nil"/>
              <w:bottom w:val="nil"/>
              <w:right w:val="nil"/>
            </w:tcBorders>
          </w:tcPr>
          <w:p w:rsidR="00CD0AD5" w:rsidRPr="00EF7F5B" w:rsidRDefault="00CD0AD5">
            <w:pPr>
              <w:pStyle w:val="a7"/>
            </w:pPr>
            <w:r w:rsidRPr="00EF7F5B">
              <w:t>1 09 03000 00 0000 110</w:t>
            </w:r>
          </w:p>
        </w:tc>
        <w:tc>
          <w:tcPr>
            <w:tcW w:w="5040" w:type="dxa"/>
            <w:tcBorders>
              <w:top w:val="nil"/>
              <w:left w:val="nil"/>
              <w:bottom w:val="nil"/>
              <w:right w:val="nil"/>
            </w:tcBorders>
          </w:tcPr>
          <w:p w:rsidR="00CD0AD5" w:rsidRPr="00EF7F5B" w:rsidRDefault="00CD0AD5">
            <w:pPr>
              <w:pStyle w:val="a7"/>
            </w:pPr>
            <w:r w:rsidRPr="00EF7F5B">
              <w:t>Платежи за пользование природными ресурсами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07" w:name="sub_110321"/>
            <w:r w:rsidRPr="00EF7F5B">
              <w:t>000</w:t>
            </w:r>
            <w:bookmarkEnd w:id="907"/>
          </w:p>
        </w:tc>
        <w:tc>
          <w:tcPr>
            <w:tcW w:w="3360" w:type="dxa"/>
            <w:tcBorders>
              <w:top w:val="nil"/>
              <w:left w:val="nil"/>
              <w:bottom w:val="nil"/>
              <w:right w:val="nil"/>
            </w:tcBorders>
          </w:tcPr>
          <w:p w:rsidR="00CD0AD5" w:rsidRPr="00EF7F5B" w:rsidRDefault="00CD0AD5">
            <w:pPr>
              <w:pStyle w:val="a7"/>
            </w:pPr>
            <w:r w:rsidRPr="00EF7F5B">
              <w:t>1 09 03020 00 0000 110</w:t>
            </w:r>
          </w:p>
        </w:tc>
        <w:tc>
          <w:tcPr>
            <w:tcW w:w="5040" w:type="dxa"/>
            <w:tcBorders>
              <w:top w:val="nil"/>
              <w:left w:val="nil"/>
              <w:bottom w:val="nil"/>
              <w:right w:val="nil"/>
            </w:tcBorders>
          </w:tcPr>
          <w:p w:rsidR="00CD0AD5" w:rsidRPr="00EF7F5B" w:rsidRDefault="00CD0AD5">
            <w:pPr>
              <w:pStyle w:val="a7"/>
            </w:pPr>
            <w:r w:rsidRPr="00EF7F5B">
              <w:t>Платежи за добычу полезных ископаемых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08" w:name="sub_110322"/>
            <w:r w:rsidRPr="00EF7F5B">
              <w:t>000</w:t>
            </w:r>
            <w:bookmarkEnd w:id="908"/>
          </w:p>
        </w:tc>
        <w:tc>
          <w:tcPr>
            <w:tcW w:w="3360" w:type="dxa"/>
            <w:tcBorders>
              <w:top w:val="nil"/>
              <w:left w:val="nil"/>
              <w:bottom w:val="nil"/>
              <w:right w:val="nil"/>
            </w:tcBorders>
          </w:tcPr>
          <w:p w:rsidR="00CD0AD5" w:rsidRPr="00EF7F5B" w:rsidRDefault="00CD0AD5">
            <w:pPr>
              <w:pStyle w:val="a7"/>
            </w:pPr>
            <w:r w:rsidRPr="00EF7F5B">
              <w:t>1 09 03021 00 0000 110</w:t>
            </w:r>
          </w:p>
        </w:tc>
        <w:tc>
          <w:tcPr>
            <w:tcW w:w="5040" w:type="dxa"/>
            <w:tcBorders>
              <w:top w:val="nil"/>
              <w:left w:val="nil"/>
              <w:bottom w:val="nil"/>
              <w:right w:val="nil"/>
            </w:tcBorders>
          </w:tcPr>
          <w:p w:rsidR="00CD0AD5" w:rsidRPr="00EF7F5B" w:rsidRDefault="00CD0AD5">
            <w:pPr>
              <w:pStyle w:val="a7"/>
            </w:pPr>
            <w:r w:rsidRPr="00EF7F5B">
              <w:t>Платежи за добычу общераспространенных полезных ископаемых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09" w:name="sub_110323"/>
            <w:r w:rsidRPr="00EF7F5B">
              <w:t>000</w:t>
            </w:r>
            <w:bookmarkEnd w:id="909"/>
          </w:p>
        </w:tc>
        <w:tc>
          <w:tcPr>
            <w:tcW w:w="3360" w:type="dxa"/>
            <w:tcBorders>
              <w:top w:val="nil"/>
              <w:left w:val="nil"/>
              <w:bottom w:val="nil"/>
              <w:right w:val="nil"/>
            </w:tcBorders>
          </w:tcPr>
          <w:p w:rsidR="00CD0AD5" w:rsidRPr="00EF7F5B" w:rsidRDefault="00CD0AD5">
            <w:pPr>
              <w:pStyle w:val="a7"/>
            </w:pPr>
            <w:r w:rsidRPr="00EF7F5B">
              <w:t>1 09 03021 04 0000 110</w:t>
            </w:r>
          </w:p>
        </w:tc>
        <w:tc>
          <w:tcPr>
            <w:tcW w:w="5040" w:type="dxa"/>
            <w:tcBorders>
              <w:top w:val="nil"/>
              <w:left w:val="nil"/>
              <w:bottom w:val="nil"/>
              <w:right w:val="nil"/>
            </w:tcBorders>
          </w:tcPr>
          <w:p w:rsidR="00CD0AD5" w:rsidRPr="00EF7F5B" w:rsidRDefault="00CD0AD5">
            <w:pPr>
              <w:pStyle w:val="a7"/>
            </w:pPr>
            <w:r w:rsidRPr="00EF7F5B">
              <w:t>Платежи за добычу общераспространенных полезных ископаемых, мобилизуемые на территориях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10" w:name="sub_110324"/>
            <w:r w:rsidRPr="00EF7F5B">
              <w:t>000</w:t>
            </w:r>
            <w:bookmarkEnd w:id="910"/>
          </w:p>
        </w:tc>
        <w:tc>
          <w:tcPr>
            <w:tcW w:w="3360" w:type="dxa"/>
            <w:tcBorders>
              <w:top w:val="nil"/>
              <w:left w:val="nil"/>
              <w:bottom w:val="nil"/>
              <w:right w:val="nil"/>
            </w:tcBorders>
          </w:tcPr>
          <w:p w:rsidR="00CD0AD5" w:rsidRPr="00EF7F5B" w:rsidRDefault="00CD0AD5">
            <w:pPr>
              <w:pStyle w:val="a7"/>
            </w:pPr>
            <w:r w:rsidRPr="00EF7F5B">
              <w:t>1 09 03021 05 0000 110</w:t>
            </w:r>
          </w:p>
        </w:tc>
        <w:tc>
          <w:tcPr>
            <w:tcW w:w="5040" w:type="dxa"/>
            <w:tcBorders>
              <w:top w:val="nil"/>
              <w:left w:val="nil"/>
              <w:bottom w:val="nil"/>
              <w:right w:val="nil"/>
            </w:tcBorders>
          </w:tcPr>
          <w:p w:rsidR="00CD0AD5" w:rsidRPr="00EF7F5B" w:rsidRDefault="00CD0AD5">
            <w:pPr>
              <w:pStyle w:val="a7"/>
            </w:pPr>
            <w:r w:rsidRPr="00EF7F5B">
              <w:t>Платежи за добычу общераспространенных полезных ископаемых, мобилизуемые на территориях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11" w:name="sub_110325"/>
            <w:r w:rsidRPr="00EF7F5B">
              <w:t>000</w:t>
            </w:r>
            <w:bookmarkEnd w:id="911"/>
          </w:p>
        </w:tc>
        <w:tc>
          <w:tcPr>
            <w:tcW w:w="3360" w:type="dxa"/>
            <w:tcBorders>
              <w:top w:val="nil"/>
              <w:left w:val="nil"/>
              <w:bottom w:val="nil"/>
              <w:right w:val="nil"/>
            </w:tcBorders>
          </w:tcPr>
          <w:p w:rsidR="00CD0AD5" w:rsidRPr="00EF7F5B" w:rsidRDefault="00CD0AD5">
            <w:pPr>
              <w:pStyle w:val="a7"/>
            </w:pPr>
            <w:r w:rsidRPr="00EF7F5B">
              <w:t>1 09 03021 11 0000 110</w:t>
            </w:r>
          </w:p>
        </w:tc>
        <w:tc>
          <w:tcPr>
            <w:tcW w:w="5040" w:type="dxa"/>
            <w:tcBorders>
              <w:top w:val="nil"/>
              <w:left w:val="nil"/>
              <w:bottom w:val="nil"/>
              <w:right w:val="nil"/>
            </w:tcBorders>
          </w:tcPr>
          <w:p w:rsidR="00CD0AD5" w:rsidRPr="00EF7F5B" w:rsidRDefault="00CD0AD5">
            <w:pPr>
              <w:pStyle w:val="a7"/>
            </w:pPr>
            <w:r w:rsidRPr="00EF7F5B">
              <w:t>Платежи за добычу общераспространенных полезных ископаемых, мобилизуемые на территориях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12" w:name="sub_110326"/>
            <w:r w:rsidRPr="00EF7F5B">
              <w:t>000</w:t>
            </w:r>
            <w:bookmarkEnd w:id="912"/>
          </w:p>
        </w:tc>
        <w:tc>
          <w:tcPr>
            <w:tcW w:w="3360" w:type="dxa"/>
            <w:tcBorders>
              <w:top w:val="nil"/>
              <w:left w:val="nil"/>
              <w:bottom w:val="nil"/>
              <w:right w:val="nil"/>
            </w:tcBorders>
          </w:tcPr>
          <w:p w:rsidR="00CD0AD5" w:rsidRPr="00EF7F5B" w:rsidRDefault="00CD0AD5">
            <w:pPr>
              <w:pStyle w:val="a7"/>
            </w:pPr>
            <w:r w:rsidRPr="00EF7F5B">
              <w:t>1 09 03022 01 0000 110</w:t>
            </w:r>
          </w:p>
        </w:tc>
        <w:tc>
          <w:tcPr>
            <w:tcW w:w="5040" w:type="dxa"/>
            <w:tcBorders>
              <w:top w:val="nil"/>
              <w:left w:val="nil"/>
              <w:bottom w:val="nil"/>
              <w:right w:val="nil"/>
            </w:tcBorders>
          </w:tcPr>
          <w:p w:rsidR="00CD0AD5" w:rsidRPr="00EF7F5B" w:rsidRDefault="00CD0AD5">
            <w:pPr>
              <w:pStyle w:val="a7"/>
            </w:pPr>
            <w:r w:rsidRPr="00EF7F5B">
              <w:t>Платежи за добычу углеводородного сырья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13" w:name="sub_110327"/>
            <w:r w:rsidRPr="00EF7F5B">
              <w:t>000</w:t>
            </w:r>
            <w:bookmarkEnd w:id="913"/>
          </w:p>
        </w:tc>
        <w:tc>
          <w:tcPr>
            <w:tcW w:w="3360" w:type="dxa"/>
            <w:tcBorders>
              <w:top w:val="nil"/>
              <w:left w:val="nil"/>
              <w:bottom w:val="nil"/>
              <w:right w:val="nil"/>
            </w:tcBorders>
          </w:tcPr>
          <w:p w:rsidR="00CD0AD5" w:rsidRPr="00EF7F5B" w:rsidRDefault="00CD0AD5">
            <w:pPr>
              <w:pStyle w:val="a7"/>
            </w:pPr>
            <w:r w:rsidRPr="00EF7F5B">
              <w:t>1 09 03023 01 0000 110</w:t>
            </w:r>
          </w:p>
        </w:tc>
        <w:tc>
          <w:tcPr>
            <w:tcW w:w="5040" w:type="dxa"/>
            <w:tcBorders>
              <w:top w:val="nil"/>
              <w:left w:val="nil"/>
              <w:bottom w:val="nil"/>
              <w:right w:val="nil"/>
            </w:tcBorders>
          </w:tcPr>
          <w:p w:rsidR="00CD0AD5" w:rsidRPr="00EF7F5B" w:rsidRDefault="00CD0AD5">
            <w:pPr>
              <w:pStyle w:val="a7"/>
            </w:pPr>
            <w:r w:rsidRPr="00EF7F5B">
              <w:t>Платежи за добычу подземных вод</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14" w:name="sub_110328"/>
            <w:r w:rsidRPr="00EF7F5B">
              <w:t>000</w:t>
            </w:r>
            <w:bookmarkEnd w:id="914"/>
          </w:p>
        </w:tc>
        <w:tc>
          <w:tcPr>
            <w:tcW w:w="3360" w:type="dxa"/>
            <w:tcBorders>
              <w:top w:val="nil"/>
              <w:left w:val="nil"/>
              <w:bottom w:val="nil"/>
              <w:right w:val="nil"/>
            </w:tcBorders>
          </w:tcPr>
          <w:p w:rsidR="00CD0AD5" w:rsidRPr="00EF7F5B" w:rsidRDefault="00CD0AD5">
            <w:pPr>
              <w:pStyle w:val="a7"/>
            </w:pPr>
            <w:r w:rsidRPr="00EF7F5B">
              <w:t>1 09 03025 01 0000 110</w:t>
            </w:r>
          </w:p>
        </w:tc>
        <w:tc>
          <w:tcPr>
            <w:tcW w:w="5040" w:type="dxa"/>
            <w:tcBorders>
              <w:top w:val="nil"/>
              <w:left w:val="nil"/>
              <w:bottom w:val="nil"/>
              <w:right w:val="nil"/>
            </w:tcBorders>
          </w:tcPr>
          <w:p w:rsidR="00CD0AD5" w:rsidRPr="00EF7F5B" w:rsidRDefault="00CD0AD5">
            <w:pPr>
              <w:pStyle w:val="a7"/>
            </w:pPr>
            <w:r w:rsidRPr="00EF7F5B">
              <w:t>Платежи за добычу других полезных ископаемых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15" w:name="sub_110329"/>
            <w:r w:rsidRPr="00EF7F5B">
              <w:t>000</w:t>
            </w:r>
            <w:bookmarkEnd w:id="915"/>
          </w:p>
        </w:tc>
        <w:tc>
          <w:tcPr>
            <w:tcW w:w="3360" w:type="dxa"/>
            <w:tcBorders>
              <w:top w:val="nil"/>
              <w:left w:val="nil"/>
              <w:bottom w:val="nil"/>
              <w:right w:val="nil"/>
            </w:tcBorders>
          </w:tcPr>
          <w:p w:rsidR="00CD0AD5" w:rsidRPr="00EF7F5B" w:rsidRDefault="00CD0AD5">
            <w:pPr>
              <w:pStyle w:val="a7"/>
            </w:pPr>
            <w:r w:rsidRPr="00EF7F5B">
              <w:t>1 09 03060 01 0000 110</w:t>
            </w:r>
          </w:p>
        </w:tc>
        <w:tc>
          <w:tcPr>
            <w:tcW w:w="5040" w:type="dxa"/>
            <w:tcBorders>
              <w:top w:val="nil"/>
              <w:left w:val="nil"/>
              <w:bottom w:val="nil"/>
              <w:right w:val="nil"/>
            </w:tcBorders>
          </w:tcPr>
          <w:p w:rsidR="00CD0AD5" w:rsidRPr="00EF7F5B" w:rsidRDefault="00CD0AD5">
            <w:pPr>
              <w:pStyle w:val="a7"/>
            </w:pPr>
            <w:r w:rsidRPr="00EF7F5B">
              <w:t>Платежи за пользование недрами при выполнении соглашений о разделе продукции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16" w:name="sub_110330"/>
            <w:r w:rsidRPr="00EF7F5B">
              <w:t>000</w:t>
            </w:r>
            <w:bookmarkEnd w:id="916"/>
          </w:p>
        </w:tc>
        <w:tc>
          <w:tcPr>
            <w:tcW w:w="3360" w:type="dxa"/>
            <w:tcBorders>
              <w:top w:val="nil"/>
              <w:left w:val="nil"/>
              <w:bottom w:val="nil"/>
              <w:right w:val="nil"/>
            </w:tcBorders>
          </w:tcPr>
          <w:p w:rsidR="00CD0AD5" w:rsidRPr="00EF7F5B" w:rsidRDefault="00CD0AD5">
            <w:pPr>
              <w:pStyle w:val="a7"/>
            </w:pPr>
            <w:r w:rsidRPr="00EF7F5B">
              <w:t>1 09 03061 01 0000 110</w:t>
            </w:r>
          </w:p>
        </w:tc>
        <w:tc>
          <w:tcPr>
            <w:tcW w:w="5040" w:type="dxa"/>
            <w:tcBorders>
              <w:top w:val="nil"/>
              <w:left w:val="nil"/>
              <w:bottom w:val="nil"/>
              <w:right w:val="nil"/>
            </w:tcBorders>
          </w:tcPr>
          <w:p w:rsidR="00CD0AD5" w:rsidRPr="00EF7F5B" w:rsidRDefault="00CD0AD5">
            <w:pPr>
              <w:pStyle w:val="a7"/>
            </w:pPr>
            <w:r w:rsidRPr="00EF7F5B">
              <w:t>Регулярные платежи (роялти)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17" w:name="sub_110331"/>
            <w:r w:rsidRPr="00EF7F5B">
              <w:t>000</w:t>
            </w:r>
            <w:bookmarkEnd w:id="917"/>
          </w:p>
        </w:tc>
        <w:tc>
          <w:tcPr>
            <w:tcW w:w="3360" w:type="dxa"/>
            <w:tcBorders>
              <w:top w:val="nil"/>
              <w:left w:val="nil"/>
              <w:bottom w:val="nil"/>
              <w:right w:val="nil"/>
            </w:tcBorders>
          </w:tcPr>
          <w:p w:rsidR="00CD0AD5" w:rsidRPr="00EF7F5B" w:rsidRDefault="00CD0AD5">
            <w:pPr>
              <w:pStyle w:val="a7"/>
            </w:pPr>
            <w:r w:rsidRPr="00EF7F5B">
              <w:t>1 09 03062 01 0000 110</w:t>
            </w:r>
          </w:p>
        </w:tc>
        <w:tc>
          <w:tcPr>
            <w:tcW w:w="5040" w:type="dxa"/>
            <w:tcBorders>
              <w:top w:val="nil"/>
              <w:left w:val="nil"/>
              <w:bottom w:val="nil"/>
              <w:right w:val="nil"/>
            </w:tcBorders>
          </w:tcPr>
          <w:p w:rsidR="00CD0AD5" w:rsidRPr="00EF7F5B" w:rsidRDefault="00CD0AD5">
            <w:pPr>
              <w:pStyle w:val="a7"/>
            </w:pPr>
            <w:r w:rsidRPr="00EF7F5B">
              <w:t>Ежегодные платежи за проведение поисковых и разведочных работ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18" w:name="sub_110332"/>
            <w:r w:rsidRPr="00EF7F5B">
              <w:t>000</w:t>
            </w:r>
            <w:bookmarkEnd w:id="918"/>
          </w:p>
        </w:tc>
        <w:tc>
          <w:tcPr>
            <w:tcW w:w="3360" w:type="dxa"/>
            <w:tcBorders>
              <w:top w:val="nil"/>
              <w:left w:val="nil"/>
              <w:bottom w:val="nil"/>
              <w:right w:val="nil"/>
            </w:tcBorders>
          </w:tcPr>
          <w:p w:rsidR="00CD0AD5" w:rsidRPr="00EF7F5B" w:rsidRDefault="00CD0AD5">
            <w:pPr>
              <w:pStyle w:val="a7"/>
            </w:pPr>
            <w:r w:rsidRPr="00EF7F5B">
              <w:t>1 09 03070 01 0000 110</w:t>
            </w:r>
          </w:p>
        </w:tc>
        <w:tc>
          <w:tcPr>
            <w:tcW w:w="5040" w:type="dxa"/>
            <w:tcBorders>
              <w:top w:val="nil"/>
              <w:left w:val="nil"/>
              <w:bottom w:val="nil"/>
              <w:right w:val="nil"/>
            </w:tcBorders>
          </w:tcPr>
          <w:p w:rsidR="00CD0AD5" w:rsidRPr="00EF7F5B" w:rsidRDefault="00CD0AD5">
            <w:pPr>
              <w:pStyle w:val="a7"/>
            </w:pPr>
            <w:r w:rsidRPr="00EF7F5B">
              <w:t>Платежи за пользование континентальным шельфом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19" w:name="sub_110333"/>
            <w:r w:rsidRPr="00EF7F5B">
              <w:t>000</w:t>
            </w:r>
            <w:bookmarkEnd w:id="919"/>
          </w:p>
        </w:tc>
        <w:tc>
          <w:tcPr>
            <w:tcW w:w="3360" w:type="dxa"/>
            <w:tcBorders>
              <w:top w:val="nil"/>
              <w:left w:val="nil"/>
              <w:bottom w:val="nil"/>
              <w:right w:val="nil"/>
            </w:tcBorders>
          </w:tcPr>
          <w:p w:rsidR="00CD0AD5" w:rsidRPr="00EF7F5B" w:rsidRDefault="00CD0AD5">
            <w:pPr>
              <w:pStyle w:val="a7"/>
            </w:pPr>
            <w:r w:rsidRPr="00EF7F5B">
              <w:t>1 09 03071 01 0000 110</w:t>
            </w:r>
          </w:p>
        </w:tc>
        <w:tc>
          <w:tcPr>
            <w:tcW w:w="5040" w:type="dxa"/>
            <w:tcBorders>
              <w:top w:val="nil"/>
              <w:left w:val="nil"/>
              <w:bottom w:val="nil"/>
              <w:right w:val="nil"/>
            </w:tcBorders>
          </w:tcPr>
          <w:p w:rsidR="00CD0AD5" w:rsidRPr="00EF7F5B" w:rsidRDefault="00CD0AD5">
            <w:pPr>
              <w:pStyle w:val="a7"/>
            </w:pPr>
            <w:r w:rsidRPr="00EF7F5B">
              <w:t>Платежи за пользование минеральными ресурсами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20" w:name="sub_110334"/>
            <w:r w:rsidRPr="00EF7F5B">
              <w:t>000</w:t>
            </w:r>
            <w:bookmarkEnd w:id="920"/>
          </w:p>
        </w:tc>
        <w:tc>
          <w:tcPr>
            <w:tcW w:w="3360" w:type="dxa"/>
            <w:tcBorders>
              <w:top w:val="nil"/>
              <w:left w:val="nil"/>
              <w:bottom w:val="nil"/>
              <w:right w:val="nil"/>
            </w:tcBorders>
          </w:tcPr>
          <w:p w:rsidR="00CD0AD5" w:rsidRPr="00EF7F5B" w:rsidRDefault="00CD0AD5">
            <w:pPr>
              <w:pStyle w:val="a7"/>
            </w:pPr>
            <w:r w:rsidRPr="00EF7F5B">
              <w:t>1 09 03080 00 0000 110</w:t>
            </w:r>
          </w:p>
        </w:tc>
        <w:tc>
          <w:tcPr>
            <w:tcW w:w="5040" w:type="dxa"/>
            <w:tcBorders>
              <w:top w:val="nil"/>
              <w:left w:val="nil"/>
              <w:bottom w:val="nil"/>
              <w:right w:val="nil"/>
            </w:tcBorders>
          </w:tcPr>
          <w:p w:rsidR="00CD0AD5" w:rsidRPr="00EF7F5B" w:rsidRDefault="00CD0AD5">
            <w:pPr>
              <w:pStyle w:val="a7"/>
            </w:pPr>
            <w:r w:rsidRPr="00EF7F5B">
              <w:t>Отчисления на воспроизводство минерально- сырьевой базы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21" w:name="sub_110335"/>
            <w:r w:rsidRPr="00EF7F5B">
              <w:t>000</w:t>
            </w:r>
            <w:bookmarkEnd w:id="921"/>
          </w:p>
        </w:tc>
        <w:tc>
          <w:tcPr>
            <w:tcW w:w="3360" w:type="dxa"/>
            <w:tcBorders>
              <w:top w:val="nil"/>
              <w:left w:val="nil"/>
              <w:bottom w:val="nil"/>
              <w:right w:val="nil"/>
            </w:tcBorders>
          </w:tcPr>
          <w:p w:rsidR="00CD0AD5" w:rsidRPr="00EF7F5B" w:rsidRDefault="00CD0AD5">
            <w:pPr>
              <w:pStyle w:val="a7"/>
            </w:pPr>
            <w:r w:rsidRPr="00EF7F5B">
              <w:t>1 09 03081 01 0000 110</w:t>
            </w:r>
          </w:p>
        </w:tc>
        <w:tc>
          <w:tcPr>
            <w:tcW w:w="5040" w:type="dxa"/>
            <w:tcBorders>
              <w:top w:val="nil"/>
              <w:left w:val="nil"/>
              <w:bottom w:val="nil"/>
              <w:right w:val="nil"/>
            </w:tcBorders>
          </w:tcPr>
          <w:p w:rsidR="00CD0AD5" w:rsidRPr="00EF7F5B" w:rsidRDefault="00CD0AD5">
            <w:pPr>
              <w:pStyle w:val="a7"/>
            </w:pPr>
            <w:r w:rsidRPr="00EF7F5B">
              <w:t>Отчисления на воспроизводство минерально- сырьевой базы, зачисляемые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22" w:name="sub_110336"/>
            <w:r w:rsidRPr="00EF7F5B">
              <w:t>000</w:t>
            </w:r>
            <w:bookmarkEnd w:id="922"/>
          </w:p>
        </w:tc>
        <w:tc>
          <w:tcPr>
            <w:tcW w:w="3360" w:type="dxa"/>
            <w:tcBorders>
              <w:top w:val="nil"/>
              <w:left w:val="nil"/>
              <w:bottom w:val="nil"/>
              <w:right w:val="nil"/>
            </w:tcBorders>
          </w:tcPr>
          <w:p w:rsidR="00CD0AD5" w:rsidRPr="00EF7F5B" w:rsidRDefault="00CD0AD5">
            <w:pPr>
              <w:pStyle w:val="a7"/>
            </w:pPr>
            <w:r w:rsidRPr="00EF7F5B">
              <w:t>1 09 03082 02 0000 110</w:t>
            </w:r>
          </w:p>
        </w:tc>
        <w:tc>
          <w:tcPr>
            <w:tcW w:w="5040" w:type="dxa"/>
            <w:tcBorders>
              <w:top w:val="nil"/>
              <w:left w:val="nil"/>
              <w:bottom w:val="nil"/>
              <w:right w:val="nil"/>
            </w:tcBorders>
          </w:tcPr>
          <w:p w:rsidR="00CD0AD5" w:rsidRPr="00EF7F5B" w:rsidRDefault="00CD0AD5">
            <w:pPr>
              <w:pStyle w:val="a7"/>
            </w:pPr>
            <w:r w:rsidRPr="00EF7F5B">
              <w:t>Отчисления на воспроизводство минерально- 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23" w:name="sub_110337"/>
            <w:r w:rsidRPr="00EF7F5B">
              <w:t>000</w:t>
            </w:r>
            <w:bookmarkEnd w:id="923"/>
          </w:p>
        </w:tc>
        <w:tc>
          <w:tcPr>
            <w:tcW w:w="3360" w:type="dxa"/>
            <w:tcBorders>
              <w:top w:val="nil"/>
              <w:left w:val="nil"/>
              <w:bottom w:val="nil"/>
              <w:right w:val="nil"/>
            </w:tcBorders>
          </w:tcPr>
          <w:p w:rsidR="00CD0AD5" w:rsidRPr="00EF7F5B" w:rsidRDefault="00CD0AD5">
            <w:pPr>
              <w:pStyle w:val="a7"/>
            </w:pPr>
            <w:r w:rsidRPr="00EF7F5B">
              <w:t>1 09 03083 02 0000 110</w:t>
            </w:r>
          </w:p>
        </w:tc>
        <w:tc>
          <w:tcPr>
            <w:tcW w:w="5040" w:type="dxa"/>
            <w:tcBorders>
              <w:top w:val="nil"/>
              <w:left w:val="nil"/>
              <w:bottom w:val="nil"/>
              <w:right w:val="nil"/>
            </w:tcBorders>
          </w:tcPr>
          <w:p w:rsidR="00CD0AD5" w:rsidRPr="00EF7F5B" w:rsidRDefault="00CD0AD5">
            <w:pPr>
              <w:pStyle w:val="a7"/>
            </w:pPr>
            <w:r w:rsidRPr="00EF7F5B">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24" w:name="sub_110338"/>
            <w:r w:rsidRPr="00EF7F5B">
              <w:t>000</w:t>
            </w:r>
            <w:bookmarkEnd w:id="924"/>
          </w:p>
        </w:tc>
        <w:tc>
          <w:tcPr>
            <w:tcW w:w="3360" w:type="dxa"/>
            <w:tcBorders>
              <w:top w:val="nil"/>
              <w:left w:val="nil"/>
              <w:bottom w:val="nil"/>
              <w:right w:val="nil"/>
            </w:tcBorders>
          </w:tcPr>
          <w:p w:rsidR="00CD0AD5" w:rsidRPr="00EF7F5B" w:rsidRDefault="00CD0AD5">
            <w:pPr>
              <w:pStyle w:val="a7"/>
            </w:pPr>
            <w:r w:rsidRPr="00EF7F5B">
              <w:t>1 09 03090 01 0000 110</w:t>
            </w:r>
          </w:p>
        </w:tc>
        <w:tc>
          <w:tcPr>
            <w:tcW w:w="5040" w:type="dxa"/>
            <w:tcBorders>
              <w:top w:val="nil"/>
              <w:left w:val="nil"/>
              <w:bottom w:val="nil"/>
              <w:right w:val="nil"/>
            </w:tcBorders>
          </w:tcPr>
          <w:p w:rsidR="00CD0AD5" w:rsidRPr="00EF7F5B" w:rsidRDefault="00CD0AD5">
            <w:pPr>
              <w:pStyle w:val="a7"/>
            </w:pPr>
            <w:r w:rsidRPr="00EF7F5B">
              <w:t xml:space="preserve">Платежи за пользование лесным фондом и лесами иных категорий в части минимальных </w:t>
            </w:r>
            <w:r w:rsidRPr="00EF7F5B">
              <w:lastRenderedPageBreak/>
              <w:t>ставок платы за древесину, отпускаемую на корню (по обязательствам, возникшим до 1 января 2005 года)</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25" w:name="sub_110339"/>
            <w:r w:rsidRPr="00EF7F5B">
              <w:t>000</w:t>
            </w:r>
            <w:bookmarkEnd w:id="925"/>
          </w:p>
        </w:tc>
        <w:tc>
          <w:tcPr>
            <w:tcW w:w="3360" w:type="dxa"/>
            <w:tcBorders>
              <w:top w:val="nil"/>
              <w:left w:val="nil"/>
              <w:bottom w:val="nil"/>
              <w:right w:val="nil"/>
            </w:tcBorders>
          </w:tcPr>
          <w:p w:rsidR="00CD0AD5" w:rsidRPr="00EF7F5B" w:rsidRDefault="00CD0AD5">
            <w:pPr>
              <w:pStyle w:val="a7"/>
            </w:pPr>
            <w:r w:rsidRPr="00EF7F5B">
              <w:t>1 09 03091 01 0000 110</w:t>
            </w:r>
          </w:p>
        </w:tc>
        <w:tc>
          <w:tcPr>
            <w:tcW w:w="5040" w:type="dxa"/>
            <w:tcBorders>
              <w:top w:val="nil"/>
              <w:left w:val="nil"/>
              <w:bottom w:val="nil"/>
              <w:right w:val="nil"/>
            </w:tcBorders>
          </w:tcPr>
          <w:p w:rsidR="00CD0AD5" w:rsidRPr="00EF7F5B" w:rsidRDefault="00CD0AD5">
            <w:pPr>
              <w:pStyle w:val="a7"/>
            </w:pPr>
            <w:r w:rsidRPr="00EF7F5B">
              <w:t>Лесные подати в части минимальных ставок платы за древесину, отпускаемую на корню (по обязательствам, возникшим до 1 января 2005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26" w:name="sub_110340"/>
            <w:r w:rsidRPr="00EF7F5B">
              <w:t>000</w:t>
            </w:r>
            <w:bookmarkEnd w:id="926"/>
          </w:p>
        </w:tc>
        <w:tc>
          <w:tcPr>
            <w:tcW w:w="3360" w:type="dxa"/>
            <w:tcBorders>
              <w:top w:val="nil"/>
              <w:left w:val="nil"/>
              <w:bottom w:val="nil"/>
              <w:right w:val="nil"/>
            </w:tcBorders>
          </w:tcPr>
          <w:p w:rsidR="00CD0AD5" w:rsidRPr="00EF7F5B" w:rsidRDefault="00CD0AD5">
            <w:pPr>
              <w:pStyle w:val="a7"/>
            </w:pPr>
            <w:r w:rsidRPr="00EF7F5B">
              <w:t>1 09 03092 01 0000 110</w:t>
            </w:r>
          </w:p>
        </w:tc>
        <w:tc>
          <w:tcPr>
            <w:tcW w:w="5040" w:type="dxa"/>
            <w:tcBorders>
              <w:top w:val="nil"/>
              <w:left w:val="nil"/>
              <w:bottom w:val="nil"/>
              <w:right w:val="nil"/>
            </w:tcBorders>
          </w:tcPr>
          <w:p w:rsidR="00CD0AD5" w:rsidRPr="00EF7F5B" w:rsidRDefault="00CD0AD5">
            <w:pPr>
              <w:pStyle w:val="a7"/>
            </w:pPr>
            <w:r w:rsidRPr="00EF7F5B">
              <w:t>Арендная плата за пользование лесным фондом и лесами иных категорий в части минимальных ставок платы за древесину, отпускаемую на корню (по обязательствам, возникшим до 1 января 2005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27" w:name="sub_110341"/>
            <w:r w:rsidRPr="00EF7F5B">
              <w:t>000</w:t>
            </w:r>
            <w:bookmarkEnd w:id="927"/>
          </w:p>
        </w:tc>
        <w:tc>
          <w:tcPr>
            <w:tcW w:w="3360" w:type="dxa"/>
            <w:tcBorders>
              <w:top w:val="nil"/>
              <w:left w:val="nil"/>
              <w:bottom w:val="nil"/>
              <w:right w:val="nil"/>
            </w:tcBorders>
          </w:tcPr>
          <w:p w:rsidR="00CD0AD5" w:rsidRPr="00EF7F5B" w:rsidRDefault="00CD0AD5">
            <w:pPr>
              <w:pStyle w:val="a7"/>
            </w:pPr>
            <w:r w:rsidRPr="00EF7F5B">
              <w:t>1 09 04000 00 0000 110</w:t>
            </w:r>
          </w:p>
        </w:tc>
        <w:tc>
          <w:tcPr>
            <w:tcW w:w="5040" w:type="dxa"/>
            <w:tcBorders>
              <w:top w:val="nil"/>
              <w:left w:val="nil"/>
              <w:bottom w:val="nil"/>
              <w:right w:val="nil"/>
            </w:tcBorders>
          </w:tcPr>
          <w:p w:rsidR="00CD0AD5" w:rsidRPr="00EF7F5B" w:rsidRDefault="00CD0AD5">
            <w:pPr>
              <w:pStyle w:val="a7"/>
            </w:pPr>
            <w:r w:rsidRPr="00EF7F5B">
              <w:t>Налоги на имущество</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28" w:name="sub_110342"/>
            <w:r w:rsidRPr="00EF7F5B">
              <w:t>000</w:t>
            </w:r>
            <w:bookmarkEnd w:id="928"/>
          </w:p>
        </w:tc>
        <w:tc>
          <w:tcPr>
            <w:tcW w:w="3360" w:type="dxa"/>
            <w:tcBorders>
              <w:top w:val="nil"/>
              <w:left w:val="nil"/>
              <w:bottom w:val="nil"/>
              <w:right w:val="nil"/>
            </w:tcBorders>
          </w:tcPr>
          <w:p w:rsidR="00CD0AD5" w:rsidRPr="00EF7F5B" w:rsidRDefault="00CD0AD5">
            <w:pPr>
              <w:pStyle w:val="a7"/>
            </w:pPr>
            <w:r w:rsidRPr="00EF7F5B">
              <w:t>1 09 04010 02 0000 110</w:t>
            </w:r>
          </w:p>
        </w:tc>
        <w:tc>
          <w:tcPr>
            <w:tcW w:w="5040" w:type="dxa"/>
            <w:tcBorders>
              <w:top w:val="nil"/>
              <w:left w:val="nil"/>
              <w:bottom w:val="nil"/>
              <w:right w:val="nil"/>
            </w:tcBorders>
          </w:tcPr>
          <w:p w:rsidR="00CD0AD5" w:rsidRPr="00EF7F5B" w:rsidRDefault="00CD0AD5">
            <w:pPr>
              <w:pStyle w:val="a7"/>
            </w:pPr>
            <w:r w:rsidRPr="00EF7F5B">
              <w:t>Налог на имущество предприятий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29" w:name="sub_110343"/>
            <w:r w:rsidRPr="00EF7F5B">
              <w:t>000</w:t>
            </w:r>
            <w:bookmarkEnd w:id="929"/>
          </w:p>
        </w:tc>
        <w:tc>
          <w:tcPr>
            <w:tcW w:w="3360" w:type="dxa"/>
            <w:tcBorders>
              <w:top w:val="nil"/>
              <w:left w:val="nil"/>
              <w:bottom w:val="nil"/>
              <w:right w:val="nil"/>
            </w:tcBorders>
          </w:tcPr>
          <w:p w:rsidR="00CD0AD5" w:rsidRPr="00EF7F5B" w:rsidRDefault="00CD0AD5">
            <w:pPr>
              <w:pStyle w:val="a7"/>
            </w:pPr>
            <w:r w:rsidRPr="00EF7F5B">
              <w:t>1 09 04020 02 0000 110</w:t>
            </w:r>
          </w:p>
        </w:tc>
        <w:tc>
          <w:tcPr>
            <w:tcW w:w="5040" w:type="dxa"/>
            <w:tcBorders>
              <w:top w:val="nil"/>
              <w:left w:val="nil"/>
              <w:bottom w:val="nil"/>
              <w:right w:val="nil"/>
            </w:tcBorders>
          </w:tcPr>
          <w:p w:rsidR="00CD0AD5" w:rsidRPr="00EF7F5B" w:rsidRDefault="00CD0AD5">
            <w:pPr>
              <w:pStyle w:val="a7"/>
            </w:pPr>
            <w:r w:rsidRPr="00EF7F5B">
              <w:t>Налог с владельцев транспортных средств и налог на приобретение автотранспортных средств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30" w:name="sub_110344"/>
            <w:r w:rsidRPr="00EF7F5B">
              <w:t>000</w:t>
            </w:r>
            <w:bookmarkEnd w:id="930"/>
          </w:p>
        </w:tc>
        <w:tc>
          <w:tcPr>
            <w:tcW w:w="3360" w:type="dxa"/>
            <w:tcBorders>
              <w:top w:val="nil"/>
              <w:left w:val="nil"/>
              <w:bottom w:val="nil"/>
              <w:right w:val="nil"/>
            </w:tcBorders>
          </w:tcPr>
          <w:p w:rsidR="00CD0AD5" w:rsidRPr="00EF7F5B" w:rsidRDefault="00CD0AD5">
            <w:pPr>
              <w:pStyle w:val="a7"/>
            </w:pPr>
            <w:r w:rsidRPr="00EF7F5B">
              <w:t>1 09 04030 01 0000 110</w:t>
            </w:r>
          </w:p>
        </w:tc>
        <w:tc>
          <w:tcPr>
            <w:tcW w:w="5040" w:type="dxa"/>
            <w:tcBorders>
              <w:top w:val="nil"/>
              <w:left w:val="nil"/>
              <w:bottom w:val="nil"/>
              <w:right w:val="nil"/>
            </w:tcBorders>
          </w:tcPr>
          <w:p w:rsidR="00CD0AD5" w:rsidRPr="00EF7F5B" w:rsidRDefault="00CD0AD5">
            <w:pPr>
              <w:pStyle w:val="a7"/>
            </w:pPr>
            <w:r w:rsidRPr="00EF7F5B">
              <w:t>Налог на пользователей автомобильных дорог</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31" w:name="sub_110345"/>
            <w:r w:rsidRPr="00EF7F5B">
              <w:t>000</w:t>
            </w:r>
            <w:bookmarkEnd w:id="931"/>
          </w:p>
        </w:tc>
        <w:tc>
          <w:tcPr>
            <w:tcW w:w="3360" w:type="dxa"/>
            <w:tcBorders>
              <w:top w:val="nil"/>
              <w:left w:val="nil"/>
              <w:bottom w:val="nil"/>
              <w:right w:val="nil"/>
            </w:tcBorders>
          </w:tcPr>
          <w:p w:rsidR="00CD0AD5" w:rsidRPr="00EF7F5B" w:rsidRDefault="00CD0AD5">
            <w:pPr>
              <w:pStyle w:val="a7"/>
            </w:pPr>
            <w:r w:rsidRPr="00EF7F5B">
              <w:t>1 09 04040 01 0000 110</w:t>
            </w:r>
          </w:p>
        </w:tc>
        <w:tc>
          <w:tcPr>
            <w:tcW w:w="5040" w:type="dxa"/>
            <w:tcBorders>
              <w:top w:val="nil"/>
              <w:left w:val="nil"/>
              <w:bottom w:val="nil"/>
              <w:right w:val="nil"/>
            </w:tcBorders>
          </w:tcPr>
          <w:p w:rsidR="00CD0AD5" w:rsidRPr="00EF7F5B" w:rsidRDefault="00CD0AD5">
            <w:pPr>
              <w:pStyle w:val="a7"/>
            </w:pPr>
            <w:r w:rsidRPr="00EF7F5B">
              <w:t>Налог с имущества, переходящего в порядке наследования или дарения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32" w:name="sub_110346"/>
            <w:r w:rsidRPr="00EF7F5B">
              <w:t>000</w:t>
            </w:r>
            <w:bookmarkEnd w:id="932"/>
          </w:p>
        </w:tc>
        <w:tc>
          <w:tcPr>
            <w:tcW w:w="3360" w:type="dxa"/>
            <w:tcBorders>
              <w:top w:val="nil"/>
              <w:left w:val="nil"/>
              <w:bottom w:val="nil"/>
              <w:right w:val="nil"/>
            </w:tcBorders>
          </w:tcPr>
          <w:p w:rsidR="00CD0AD5" w:rsidRPr="00EF7F5B" w:rsidRDefault="00CD0AD5">
            <w:pPr>
              <w:pStyle w:val="a7"/>
            </w:pPr>
            <w:r w:rsidRPr="00EF7F5B">
              <w:t>1 09 04050 00 0000 110</w:t>
            </w:r>
          </w:p>
        </w:tc>
        <w:tc>
          <w:tcPr>
            <w:tcW w:w="5040" w:type="dxa"/>
            <w:tcBorders>
              <w:top w:val="nil"/>
              <w:left w:val="nil"/>
              <w:bottom w:val="nil"/>
              <w:right w:val="nil"/>
            </w:tcBorders>
          </w:tcPr>
          <w:p w:rsidR="00CD0AD5" w:rsidRPr="00EF7F5B" w:rsidRDefault="00CD0AD5">
            <w:pPr>
              <w:pStyle w:val="a7"/>
            </w:pPr>
            <w:r w:rsidRPr="00EF7F5B">
              <w:t>Земельный налог (по обязательствам, возникшим до 1 января 2006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33" w:name="sub_110347"/>
            <w:r w:rsidRPr="00EF7F5B">
              <w:t>000</w:t>
            </w:r>
            <w:bookmarkEnd w:id="933"/>
          </w:p>
        </w:tc>
        <w:tc>
          <w:tcPr>
            <w:tcW w:w="3360" w:type="dxa"/>
            <w:tcBorders>
              <w:top w:val="nil"/>
              <w:left w:val="nil"/>
              <w:bottom w:val="nil"/>
              <w:right w:val="nil"/>
            </w:tcBorders>
          </w:tcPr>
          <w:p w:rsidR="00CD0AD5" w:rsidRPr="00EF7F5B" w:rsidRDefault="00CD0AD5">
            <w:pPr>
              <w:pStyle w:val="a7"/>
            </w:pPr>
            <w:r w:rsidRPr="00EF7F5B">
              <w:t>1 09 04051 03 0000 110</w:t>
            </w:r>
          </w:p>
        </w:tc>
        <w:tc>
          <w:tcPr>
            <w:tcW w:w="5040" w:type="dxa"/>
            <w:tcBorders>
              <w:top w:val="nil"/>
              <w:left w:val="nil"/>
              <w:bottom w:val="nil"/>
              <w:right w:val="nil"/>
            </w:tcBorders>
          </w:tcPr>
          <w:p w:rsidR="00CD0AD5" w:rsidRPr="00EF7F5B" w:rsidRDefault="00CD0AD5">
            <w:pPr>
              <w:pStyle w:val="a7"/>
            </w:pPr>
            <w:r w:rsidRPr="00EF7F5B">
              <w:t>Земельный налог (по обязательствам, возникшим до 1 января 2006 года), мобилизуемый на территориях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34" w:name="sub_110348"/>
            <w:r w:rsidRPr="00EF7F5B">
              <w:t>000</w:t>
            </w:r>
            <w:bookmarkEnd w:id="934"/>
          </w:p>
        </w:tc>
        <w:tc>
          <w:tcPr>
            <w:tcW w:w="3360" w:type="dxa"/>
            <w:tcBorders>
              <w:top w:val="nil"/>
              <w:left w:val="nil"/>
              <w:bottom w:val="nil"/>
              <w:right w:val="nil"/>
            </w:tcBorders>
          </w:tcPr>
          <w:p w:rsidR="00CD0AD5" w:rsidRPr="00EF7F5B" w:rsidRDefault="00CD0AD5">
            <w:pPr>
              <w:pStyle w:val="a7"/>
            </w:pPr>
            <w:r w:rsidRPr="00EF7F5B">
              <w:t>1 09 04052 04 0000 110</w:t>
            </w:r>
          </w:p>
        </w:tc>
        <w:tc>
          <w:tcPr>
            <w:tcW w:w="5040" w:type="dxa"/>
            <w:tcBorders>
              <w:top w:val="nil"/>
              <w:left w:val="nil"/>
              <w:bottom w:val="nil"/>
              <w:right w:val="nil"/>
            </w:tcBorders>
          </w:tcPr>
          <w:p w:rsidR="00CD0AD5" w:rsidRPr="00EF7F5B" w:rsidRDefault="00CD0AD5">
            <w:pPr>
              <w:pStyle w:val="a7"/>
            </w:pPr>
            <w:r w:rsidRPr="00EF7F5B">
              <w:t>Земельный налог (по обязательствам, возникшим до 1 января 2006 года), мобилизуемый на территориях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35" w:name="sub_110349"/>
            <w:r w:rsidRPr="00EF7F5B">
              <w:t>000</w:t>
            </w:r>
            <w:bookmarkEnd w:id="935"/>
          </w:p>
        </w:tc>
        <w:tc>
          <w:tcPr>
            <w:tcW w:w="3360" w:type="dxa"/>
            <w:tcBorders>
              <w:top w:val="nil"/>
              <w:left w:val="nil"/>
              <w:bottom w:val="nil"/>
              <w:right w:val="nil"/>
            </w:tcBorders>
          </w:tcPr>
          <w:p w:rsidR="00CD0AD5" w:rsidRPr="00EF7F5B" w:rsidRDefault="00CD0AD5">
            <w:pPr>
              <w:pStyle w:val="a7"/>
            </w:pPr>
            <w:r w:rsidRPr="00EF7F5B">
              <w:t>1 09 04052 11 0000 110</w:t>
            </w:r>
          </w:p>
        </w:tc>
        <w:tc>
          <w:tcPr>
            <w:tcW w:w="5040" w:type="dxa"/>
            <w:tcBorders>
              <w:top w:val="nil"/>
              <w:left w:val="nil"/>
              <w:bottom w:val="nil"/>
              <w:right w:val="nil"/>
            </w:tcBorders>
          </w:tcPr>
          <w:p w:rsidR="00CD0AD5" w:rsidRPr="00EF7F5B" w:rsidRDefault="00CD0AD5">
            <w:pPr>
              <w:pStyle w:val="a7"/>
            </w:pPr>
            <w:r w:rsidRPr="00EF7F5B">
              <w:t>Земельный налог (по обязательствам, возникшим до 1 января 2006 года), мобилизуемый на территориях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36" w:name="sub_110350"/>
            <w:r w:rsidRPr="00EF7F5B">
              <w:t>000</w:t>
            </w:r>
            <w:bookmarkEnd w:id="936"/>
          </w:p>
        </w:tc>
        <w:tc>
          <w:tcPr>
            <w:tcW w:w="3360" w:type="dxa"/>
            <w:tcBorders>
              <w:top w:val="nil"/>
              <w:left w:val="nil"/>
              <w:bottom w:val="nil"/>
              <w:right w:val="nil"/>
            </w:tcBorders>
          </w:tcPr>
          <w:p w:rsidR="00CD0AD5" w:rsidRPr="00EF7F5B" w:rsidRDefault="00CD0AD5">
            <w:pPr>
              <w:pStyle w:val="a7"/>
            </w:pPr>
            <w:r w:rsidRPr="00EF7F5B">
              <w:t>1 09 04053 05 0000 110</w:t>
            </w:r>
          </w:p>
        </w:tc>
        <w:tc>
          <w:tcPr>
            <w:tcW w:w="5040" w:type="dxa"/>
            <w:tcBorders>
              <w:top w:val="nil"/>
              <w:left w:val="nil"/>
              <w:bottom w:val="nil"/>
              <w:right w:val="nil"/>
            </w:tcBorders>
          </w:tcPr>
          <w:p w:rsidR="00CD0AD5" w:rsidRPr="00EF7F5B" w:rsidRDefault="00CD0AD5">
            <w:pPr>
              <w:pStyle w:val="a7"/>
            </w:pPr>
            <w:r w:rsidRPr="00EF7F5B">
              <w:t>Земельный налог (по обязательствам, возникшим до 1 января 2006 года), мобилизуемый на межселенных территориях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37" w:name="sub_110351"/>
            <w:r w:rsidRPr="00EF7F5B">
              <w:t>000</w:t>
            </w:r>
            <w:bookmarkEnd w:id="937"/>
          </w:p>
        </w:tc>
        <w:tc>
          <w:tcPr>
            <w:tcW w:w="3360" w:type="dxa"/>
            <w:tcBorders>
              <w:top w:val="nil"/>
              <w:left w:val="nil"/>
              <w:bottom w:val="nil"/>
              <w:right w:val="nil"/>
            </w:tcBorders>
          </w:tcPr>
          <w:p w:rsidR="00CD0AD5" w:rsidRPr="00EF7F5B" w:rsidRDefault="00CD0AD5">
            <w:pPr>
              <w:pStyle w:val="a7"/>
            </w:pPr>
            <w:r w:rsidRPr="00EF7F5B">
              <w:t>1 09 04053 10 0000 110</w:t>
            </w:r>
          </w:p>
        </w:tc>
        <w:tc>
          <w:tcPr>
            <w:tcW w:w="5040" w:type="dxa"/>
            <w:tcBorders>
              <w:top w:val="nil"/>
              <w:left w:val="nil"/>
              <w:bottom w:val="nil"/>
              <w:right w:val="nil"/>
            </w:tcBorders>
          </w:tcPr>
          <w:p w:rsidR="00CD0AD5" w:rsidRPr="00EF7F5B" w:rsidRDefault="00CD0AD5">
            <w:pPr>
              <w:pStyle w:val="a7"/>
            </w:pPr>
            <w:r w:rsidRPr="00EF7F5B">
              <w:t>Земельный налог (по обязательствам, возникшим до 1 января 2006 года), мобилизуемый на территориях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38" w:name="sub_110352"/>
            <w:r w:rsidRPr="00EF7F5B">
              <w:t>000</w:t>
            </w:r>
            <w:bookmarkEnd w:id="938"/>
          </w:p>
        </w:tc>
        <w:tc>
          <w:tcPr>
            <w:tcW w:w="3360" w:type="dxa"/>
            <w:tcBorders>
              <w:top w:val="nil"/>
              <w:left w:val="nil"/>
              <w:bottom w:val="nil"/>
              <w:right w:val="nil"/>
            </w:tcBorders>
          </w:tcPr>
          <w:p w:rsidR="00CD0AD5" w:rsidRPr="00EF7F5B" w:rsidRDefault="00CD0AD5">
            <w:pPr>
              <w:pStyle w:val="a7"/>
            </w:pPr>
            <w:r w:rsidRPr="00EF7F5B">
              <w:t>1 09 04053 13 0000 110</w:t>
            </w:r>
          </w:p>
        </w:tc>
        <w:tc>
          <w:tcPr>
            <w:tcW w:w="5040" w:type="dxa"/>
            <w:tcBorders>
              <w:top w:val="nil"/>
              <w:left w:val="nil"/>
              <w:bottom w:val="nil"/>
              <w:right w:val="nil"/>
            </w:tcBorders>
          </w:tcPr>
          <w:p w:rsidR="00CD0AD5" w:rsidRPr="00EF7F5B" w:rsidRDefault="00CD0AD5">
            <w:pPr>
              <w:pStyle w:val="a7"/>
            </w:pPr>
            <w:r w:rsidRPr="00EF7F5B">
              <w:t>Земельный налог (по обязательствам, возникшим до 1 января 2006 года), мобилизуемый на территориях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39" w:name="sub_110353"/>
            <w:r w:rsidRPr="00EF7F5B">
              <w:t>000</w:t>
            </w:r>
            <w:bookmarkEnd w:id="939"/>
          </w:p>
        </w:tc>
        <w:tc>
          <w:tcPr>
            <w:tcW w:w="3360" w:type="dxa"/>
            <w:tcBorders>
              <w:top w:val="nil"/>
              <w:left w:val="nil"/>
              <w:bottom w:val="nil"/>
              <w:right w:val="nil"/>
            </w:tcBorders>
          </w:tcPr>
          <w:p w:rsidR="00CD0AD5" w:rsidRPr="00EF7F5B" w:rsidRDefault="00CD0AD5">
            <w:pPr>
              <w:pStyle w:val="a7"/>
            </w:pPr>
            <w:r w:rsidRPr="00EF7F5B">
              <w:t>1 09 05000 01 0000 110</w:t>
            </w:r>
          </w:p>
        </w:tc>
        <w:tc>
          <w:tcPr>
            <w:tcW w:w="5040" w:type="dxa"/>
            <w:tcBorders>
              <w:top w:val="nil"/>
              <w:left w:val="nil"/>
              <w:bottom w:val="nil"/>
              <w:right w:val="nil"/>
            </w:tcBorders>
          </w:tcPr>
          <w:p w:rsidR="00CD0AD5" w:rsidRPr="00EF7F5B" w:rsidRDefault="00CD0AD5">
            <w:pPr>
              <w:pStyle w:val="a7"/>
            </w:pPr>
            <w:r w:rsidRPr="00EF7F5B">
              <w:t>Прочие налоги и сборы (по отмененным федеральным налогам и сборам)</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40" w:name="sub_110354"/>
            <w:r w:rsidRPr="00EF7F5B">
              <w:t>000</w:t>
            </w:r>
            <w:bookmarkEnd w:id="940"/>
          </w:p>
        </w:tc>
        <w:tc>
          <w:tcPr>
            <w:tcW w:w="3360" w:type="dxa"/>
            <w:tcBorders>
              <w:top w:val="nil"/>
              <w:left w:val="nil"/>
              <w:bottom w:val="nil"/>
              <w:right w:val="nil"/>
            </w:tcBorders>
          </w:tcPr>
          <w:p w:rsidR="00CD0AD5" w:rsidRPr="00EF7F5B" w:rsidRDefault="00CD0AD5">
            <w:pPr>
              <w:pStyle w:val="a7"/>
            </w:pPr>
            <w:r w:rsidRPr="00EF7F5B">
              <w:t>1 09 05010 01 0000 110</w:t>
            </w:r>
          </w:p>
        </w:tc>
        <w:tc>
          <w:tcPr>
            <w:tcW w:w="5040" w:type="dxa"/>
            <w:tcBorders>
              <w:top w:val="nil"/>
              <w:left w:val="nil"/>
              <w:bottom w:val="nil"/>
              <w:right w:val="nil"/>
            </w:tcBorders>
          </w:tcPr>
          <w:p w:rsidR="00CD0AD5" w:rsidRPr="00EF7F5B" w:rsidRDefault="00CD0AD5">
            <w:pPr>
              <w:pStyle w:val="a7"/>
            </w:pPr>
            <w:r w:rsidRPr="00EF7F5B">
              <w:t>Налог на реализацию горюче-смазочных материалов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41" w:name="sub_110355"/>
            <w:r w:rsidRPr="00EF7F5B">
              <w:lastRenderedPageBreak/>
              <w:t>000</w:t>
            </w:r>
            <w:bookmarkEnd w:id="941"/>
          </w:p>
        </w:tc>
        <w:tc>
          <w:tcPr>
            <w:tcW w:w="3360" w:type="dxa"/>
            <w:tcBorders>
              <w:top w:val="nil"/>
              <w:left w:val="nil"/>
              <w:bottom w:val="nil"/>
              <w:right w:val="nil"/>
            </w:tcBorders>
          </w:tcPr>
          <w:p w:rsidR="00CD0AD5" w:rsidRPr="00EF7F5B" w:rsidRDefault="00CD0AD5">
            <w:pPr>
              <w:pStyle w:val="a7"/>
            </w:pPr>
            <w:r w:rsidRPr="00EF7F5B">
              <w:t>1 09 05020 01 0000 110</w:t>
            </w:r>
          </w:p>
        </w:tc>
        <w:tc>
          <w:tcPr>
            <w:tcW w:w="5040" w:type="dxa"/>
            <w:tcBorders>
              <w:top w:val="nil"/>
              <w:left w:val="nil"/>
              <w:bottom w:val="nil"/>
              <w:right w:val="nil"/>
            </w:tcBorders>
          </w:tcPr>
          <w:p w:rsidR="00CD0AD5" w:rsidRPr="00EF7F5B" w:rsidRDefault="00CD0AD5">
            <w:pPr>
              <w:pStyle w:val="a7"/>
            </w:pPr>
            <w:r w:rsidRPr="00EF7F5B">
              <w:t>Налог на операции с ценными бумагами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42" w:name="sub_110356"/>
            <w:r w:rsidRPr="00EF7F5B">
              <w:t>000</w:t>
            </w:r>
            <w:bookmarkEnd w:id="942"/>
          </w:p>
        </w:tc>
        <w:tc>
          <w:tcPr>
            <w:tcW w:w="3360" w:type="dxa"/>
            <w:tcBorders>
              <w:top w:val="nil"/>
              <w:left w:val="nil"/>
              <w:bottom w:val="nil"/>
              <w:right w:val="nil"/>
            </w:tcBorders>
          </w:tcPr>
          <w:p w:rsidR="00CD0AD5" w:rsidRPr="00EF7F5B" w:rsidRDefault="00CD0AD5">
            <w:pPr>
              <w:pStyle w:val="a7"/>
            </w:pPr>
            <w:r w:rsidRPr="00EF7F5B">
              <w:t>1 09 05030 01 0000 110</w:t>
            </w:r>
          </w:p>
        </w:tc>
        <w:tc>
          <w:tcPr>
            <w:tcW w:w="5040" w:type="dxa"/>
            <w:tcBorders>
              <w:top w:val="nil"/>
              <w:left w:val="nil"/>
              <w:bottom w:val="nil"/>
              <w:right w:val="nil"/>
            </w:tcBorders>
          </w:tcPr>
          <w:p w:rsidR="00CD0AD5" w:rsidRPr="00EF7F5B" w:rsidRDefault="00CD0AD5">
            <w:pPr>
              <w:pStyle w:val="a7"/>
            </w:pPr>
            <w:r w:rsidRPr="00EF7F5B">
              <w:t>Сбор за использование наименований "Россия", "Российская Федерация" и образованных на их основе слов и словосочетаний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43" w:name="sub_110357"/>
            <w:r w:rsidRPr="00EF7F5B">
              <w:t>000</w:t>
            </w:r>
            <w:bookmarkEnd w:id="943"/>
          </w:p>
        </w:tc>
        <w:tc>
          <w:tcPr>
            <w:tcW w:w="3360" w:type="dxa"/>
            <w:tcBorders>
              <w:top w:val="nil"/>
              <w:left w:val="nil"/>
              <w:bottom w:val="nil"/>
              <w:right w:val="nil"/>
            </w:tcBorders>
          </w:tcPr>
          <w:p w:rsidR="00CD0AD5" w:rsidRPr="00EF7F5B" w:rsidRDefault="00CD0AD5">
            <w:pPr>
              <w:pStyle w:val="a7"/>
            </w:pPr>
            <w:r w:rsidRPr="00EF7F5B">
              <w:t>1 09 05040 01 0000 110</w:t>
            </w:r>
          </w:p>
        </w:tc>
        <w:tc>
          <w:tcPr>
            <w:tcW w:w="5040" w:type="dxa"/>
            <w:tcBorders>
              <w:top w:val="nil"/>
              <w:left w:val="nil"/>
              <w:bottom w:val="nil"/>
              <w:right w:val="nil"/>
            </w:tcBorders>
          </w:tcPr>
          <w:p w:rsidR="00CD0AD5" w:rsidRPr="00EF7F5B" w:rsidRDefault="00CD0AD5">
            <w:pPr>
              <w:pStyle w:val="a7"/>
            </w:pPr>
            <w:r w:rsidRPr="00EF7F5B">
              <w:t>Налог на покупку иностранных денежных знаков и платежных документов, выраженных в иностранной валюте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44" w:name="sub_110358"/>
            <w:r w:rsidRPr="00EF7F5B">
              <w:t>000</w:t>
            </w:r>
            <w:bookmarkEnd w:id="944"/>
          </w:p>
        </w:tc>
        <w:tc>
          <w:tcPr>
            <w:tcW w:w="3360" w:type="dxa"/>
            <w:tcBorders>
              <w:top w:val="nil"/>
              <w:left w:val="nil"/>
              <w:bottom w:val="nil"/>
              <w:right w:val="nil"/>
            </w:tcBorders>
          </w:tcPr>
          <w:p w:rsidR="00CD0AD5" w:rsidRPr="00EF7F5B" w:rsidRDefault="00CD0AD5">
            <w:pPr>
              <w:pStyle w:val="a7"/>
            </w:pPr>
            <w:r w:rsidRPr="00EF7F5B">
              <w:t>1 09 05050 01 0000 110</w:t>
            </w:r>
          </w:p>
        </w:tc>
        <w:tc>
          <w:tcPr>
            <w:tcW w:w="5040" w:type="dxa"/>
            <w:tcBorders>
              <w:top w:val="nil"/>
              <w:left w:val="nil"/>
              <w:bottom w:val="nil"/>
              <w:right w:val="nil"/>
            </w:tcBorders>
          </w:tcPr>
          <w:p w:rsidR="00CD0AD5" w:rsidRPr="00EF7F5B" w:rsidRDefault="00CD0AD5">
            <w:pPr>
              <w:pStyle w:val="a7"/>
            </w:pPr>
            <w:r w:rsidRPr="00EF7F5B">
              <w:t>Прочие федеральные налоги и сборы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45" w:name="sub_110359"/>
            <w:r w:rsidRPr="00EF7F5B">
              <w:t>000</w:t>
            </w:r>
            <w:bookmarkEnd w:id="945"/>
          </w:p>
        </w:tc>
        <w:tc>
          <w:tcPr>
            <w:tcW w:w="3360" w:type="dxa"/>
            <w:tcBorders>
              <w:top w:val="nil"/>
              <w:left w:val="nil"/>
              <w:bottom w:val="nil"/>
              <w:right w:val="nil"/>
            </w:tcBorders>
          </w:tcPr>
          <w:p w:rsidR="00CD0AD5" w:rsidRPr="00EF7F5B" w:rsidRDefault="00CD0AD5">
            <w:pPr>
              <w:pStyle w:val="a7"/>
            </w:pPr>
            <w:r w:rsidRPr="00EF7F5B">
              <w:t>1 09 06000 02 0000 110</w:t>
            </w:r>
          </w:p>
        </w:tc>
        <w:tc>
          <w:tcPr>
            <w:tcW w:w="5040" w:type="dxa"/>
            <w:tcBorders>
              <w:top w:val="nil"/>
              <w:left w:val="nil"/>
              <w:bottom w:val="nil"/>
              <w:right w:val="nil"/>
            </w:tcBorders>
          </w:tcPr>
          <w:p w:rsidR="00CD0AD5" w:rsidRPr="00EF7F5B" w:rsidRDefault="00CD0AD5">
            <w:pPr>
              <w:pStyle w:val="a7"/>
            </w:pPr>
            <w:r w:rsidRPr="00EF7F5B">
              <w:t>Прочие налоги и сборы (по отмененным налогам и сборам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46" w:name="sub_110360"/>
            <w:r w:rsidRPr="00EF7F5B">
              <w:t>000</w:t>
            </w:r>
            <w:bookmarkEnd w:id="946"/>
          </w:p>
        </w:tc>
        <w:tc>
          <w:tcPr>
            <w:tcW w:w="3360" w:type="dxa"/>
            <w:tcBorders>
              <w:top w:val="nil"/>
              <w:left w:val="nil"/>
              <w:bottom w:val="nil"/>
              <w:right w:val="nil"/>
            </w:tcBorders>
          </w:tcPr>
          <w:p w:rsidR="00CD0AD5" w:rsidRPr="00EF7F5B" w:rsidRDefault="00CD0AD5">
            <w:pPr>
              <w:pStyle w:val="a7"/>
            </w:pPr>
            <w:r w:rsidRPr="00EF7F5B">
              <w:t>1 09 06010 02 0000 110</w:t>
            </w:r>
          </w:p>
        </w:tc>
        <w:tc>
          <w:tcPr>
            <w:tcW w:w="5040" w:type="dxa"/>
            <w:tcBorders>
              <w:top w:val="nil"/>
              <w:left w:val="nil"/>
              <w:bottom w:val="nil"/>
              <w:right w:val="nil"/>
            </w:tcBorders>
          </w:tcPr>
          <w:p w:rsidR="00CD0AD5" w:rsidRPr="00EF7F5B" w:rsidRDefault="00CD0AD5">
            <w:pPr>
              <w:pStyle w:val="a7"/>
            </w:pPr>
            <w:r w:rsidRPr="00EF7F5B">
              <w:t>Налог с продаж</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47" w:name="sub_110361"/>
            <w:r w:rsidRPr="00EF7F5B">
              <w:t>000</w:t>
            </w:r>
            <w:bookmarkEnd w:id="947"/>
          </w:p>
        </w:tc>
        <w:tc>
          <w:tcPr>
            <w:tcW w:w="3360" w:type="dxa"/>
            <w:tcBorders>
              <w:top w:val="nil"/>
              <w:left w:val="nil"/>
              <w:bottom w:val="nil"/>
              <w:right w:val="nil"/>
            </w:tcBorders>
          </w:tcPr>
          <w:p w:rsidR="00CD0AD5" w:rsidRPr="00EF7F5B" w:rsidRDefault="00CD0AD5">
            <w:pPr>
              <w:pStyle w:val="a7"/>
            </w:pPr>
            <w:r w:rsidRPr="00EF7F5B">
              <w:t>1 09 06020 02 0000 110</w:t>
            </w:r>
          </w:p>
        </w:tc>
        <w:tc>
          <w:tcPr>
            <w:tcW w:w="5040" w:type="dxa"/>
            <w:tcBorders>
              <w:top w:val="nil"/>
              <w:left w:val="nil"/>
              <w:bottom w:val="nil"/>
              <w:right w:val="nil"/>
            </w:tcBorders>
          </w:tcPr>
          <w:p w:rsidR="00CD0AD5" w:rsidRPr="00EF7F5B" w:rsidRDefault="00CD0AD5">
            <w:pPr>
              <w:pStyle w:val="a7"/>
            </w:pPr>
            <w:r w:rsidRPr="00EF7F5B">
              <w:t>Сбор на нужды образовательных учреждений, взимаемый с юридических лиц</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48" w:name="sub_110362"/>
            <w:r w:rsidRPr="00EF7F5B">
              <w:t>000</w:t>
            </w:r>
            <w:bookmarkEnd w:id="948"/>
          </w:p>
        </w:tc>
        <w:tc>
          <w:tcPr>
            <w:tcW w:w="3360" w:type="dxa"/>
            <w:tcBorders>
              <w:top w:val="nil"/>
              <w:left w:val="nil"/>
              <w:bottom w:val="nil"/>
              <w:right w:val="nil"/>
            </w:tcBorders>
          </w:tcPr>
          <w:p w:rsidR="00CD0AD5" w:rsidRPr="00EF7F5B" w:rsidRDefault="00CD0AD5">
            <w:pPr>
              <w:pStyle w:val="a7"/>
            </w:pPr>
            <w:r w:rsidRPr="00EF7F5B">
              <w:t>1 09 06030 02 0000 110</w:t>
            </w:r>
          </w:p>
        </w:tc>
        <w:tc>
          <w:tcPr>
            <w:tcW w:w="5040" w:type="dxa"/>
            <w:tcBorders>
              <w:top w:val="nil"/>
              <w:left w:val="nil"/>
              <w:bottom w:val="nil"/>
              <w:right w:val="nil"/>
            </w:tcBorders>
          </w:tcPr>
          <w:p w:rsidR="00CD0AD5" w:rsidRPr="00EF7F5B" w:rsidRDefault="00CD0AD5">
            <w:pPr>
              <w:pStyle w:val="a7"/>
            </w:pPr>
            <w:r w:rsidRPr="00EF7F5B">
              <w:t>Прочие налоги и сборы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49" w:name="sub_110363"/>
            <w:r w:rsidRPr="00EF7F5B">
              <w:t>000</w:t>
            </w:r>
            <w:bookmarkEnd w:id="949"/>
          </w:p>
        </w:tc>
        <w:tc>
          <w:tcPr>
            <w:tcW w:w="3360" w:type="dxa"/>
            <w:tcBorders>
              <w:top w:val="nil"/>
              <w:left w:val="nil"/>
              <w:bottom w:val="nil"/>
              <w:right w:val="nil"/>
            </w:tcBorders>
          </w:tcPr>
          <w:p w:rsidR="00CD0AD5" w:rsidRPr="00EF7F5B" w:rsidRDefault="00CD0AD5">
            <w:pPr>
              <w:pStyle w:val="a7"/>
            </w:pPr>
            <w:r w:rsidRPr="00EF7F5B">
              <w:t>1 09 06040 02 0000 110</w:t>
            </w:r>
          </w:p>
        </w:tc>
        <w:tc>
          <w:tcPr>
            <w:tcW w:w="5040" w:type="dxa"/>
            <w:tcBorders>
              <w:top w:val="nil"/>
              <w:left w:val="nil"/>
              <w:bottom w:val="nil"/>
              <w:right w:val="nil"/>
            </w:tcBorders>
          </w:tcPr>
          <w:p w:rsidR="00CD0AD5" w:rsidRPr="00EF7F5B" w:rsidRDefault="00CD0AD5">
            <w:pPr>
              <w:pStyle w:val="a7"/>
            </w:pPr>
            <w:r w:rsidRPr="00EF7F5B">
              <w:t>Сборы за выдачу лицензий на розничную продажу алкогольной продукции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50" w:name="sub_110364"/>
            <w:r w:rsidRPr="00EF7F5B">
              <w:t>000</w:t>
            </w:r>
            <w:bookmarkEnd w:id="950"/>
          </w:p>
        </w:tc>
        <w:tc>
          <w:tcPr>
            <w:tcW w:w="3360" w:type="dxa"/>
            <w:tcBorders>
              <w:top w:val="nil"/>
              <w:left w:val="nil"/>
              <w:bottom w:val="nil"/>
              <w:right w:val="nil"/>
            </w:tcBorders>
          </w:tcPr>
          <w:p w:rsidR="00CD0AD5" w:rsidRPr="00EF7F5B" w:rsidRDefault="00CD0AD5">
            <w:pPr>
              <w:pStyle w:val="a7"/>
            </w:pPr>
            <w:r w:rsidRPr="00EF7F5B">
              <w:t>1 09 06041 02 0000 110</w:t>
            </w:r>
          </w:p>
        </w:tc>
        <w:tc>
          <w:tcPr>
            <w:tcW w:w="5040" w:type="dxa"/>
            <w:tcBorders>
              <w:top w:val="nil"/>
              <w:left w:val="nil"/>
              <w:bottom w:val="nil"/>
              <w:right w:val="nil"/>
            </w:tcBorders>
          </w:tcPr>
          <w:p w:rsidR="00CD0AD5" w:rsidRPr="00EF7F5B" w:rsidRDefault="00CD0AD5">
            <w:pPr>
              <w:pStyle w:val="a7"/>
            </w:pPr>
            <w:r w:rsidRPr="00EF7F5B">
              <w:t>Сборы за выдачу органами государственной власти субъектов Российской Федерации лицензий на розничную продажу алкогольной продукции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51" w:name="sub_110365"/>
            <w:r w:rsidRPr="00EF7F5B">
              <w:t>000</w:t>
            </w:r>
            <w:bookmarkEnd w:id="951"/>
          </w:p>
        </w:tc>
        <w:tc>
          <w:tcPr>
            <w:tcW w:w="3360" w:type="dxa"/>
            <w:tcBorders>
              <w:top w:val="nil"/>
              <w:left w:val="nil"/>
              <w:bottom w:val="nil"/>
              <w:right w:val="nil"/>
            </w:tcBorders>
          </w:tcPr>
          <w:p w:rsidR="00CD0AD5" w:rsidRPr="00EF7F5B" w:rsidRDefault="00CD0AD5">
            <w:pPr>
              <w:pStyle w:val="a7"/>
            </w:pPr>
            <w:r w:rsidRPr="00EF7F5B">
              <w:t>1 09 06042 02 0000 110</w:t>
            </w:r>
          </w:p>
        </w:tc>
        <w:tc>
          <w:tcPr>
            <w:tcW w:w="5040" w:type="dxa"/>
            <w:tcBorders>
              <w:top w:val="nil"/>
              <w:left w:val="nil"/>
              <w:bottom w:val="nil"/>
              <w:right w:val="nil"/>
            </w:tcBorders>
          </w:tcPr>
          <w:p w:rsidR="00CD0AD5" w:rsidRPr="00EF7F5B" w:rsidRDefault="00CD0AD5">
            <w:pPr>
              <w:pStyle w:val="a7"/>
            </w:pPr>
            <w:r w:rsidRPr="00EF7F5B">
              <w:t>Сборы за выдачу органами местного самоуправления внутригородских муниципальных образований городов федерального значения лицензий на розничную продажу алкогольной продукции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52" w:name="sub_110366"/>
            <w:r w:rsidRPr="00EF7F5B">
              <w:t>000</w:t>
            </w:r>
            <w:bookmarkEnd w:id="952"/>
          </w:p>
        </w:tc>
        <w:tc>
          <w:tcPr>
            <w:tcW w:w="3360" w:type="dxa"/>
            <w:tcBorders>
              <w:top w:val="nil"/>
              <w:left w:val="nil"/>
              <w:bottom w:val="nil"/>
              <w:right w:val="nil"/>
            </w:tcBorders>
          </w:tcPr>
          <w:p w:rsidR="00CD0AD5" w:rsidRPr="00EF7F5B" w:rsidRDefault="00CD0AD5">
            <w:pPr>
              <w:pStyle w:val="a7"/>
            </w:pPr>
            <w:r w:rsidRPr="00EF7F5B">
              <w:t>1 09 06043 02 0000 110</w:t>
            </w:r>
          </w:p>
        </w:tc>
        <w:tc>
          <w:tcPr>
            <w:tcW w:w="5040" w:type="dxa"/>
            <w:tcBorders>
              <w:top w:val="nil"/>
              <w:left w:val="nil"/>
              <w:bottom w:val="nil"/>
              <w:right w:val="nil"/>
            </w:tcBorders>
          </w:tcPr>
          <w:p w:rsidR="00CD0AD5" w:rsidRPr="00EF7F5B" w:rsidRDefault="00CD0AD5">
            <w:pPr>
              <w:pStyle w:val="a7"/>
            </w:pPr>
            <w:r w:rsidRPr="00EF7F5B">
              <w:t>Сборы за выдачу органами местного самоуправления городских округов лицензий на розничную продажу алкогольной продукции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53" w:name="sub_110367"/>
            <w:r w:rsidRPr="00EF7F5B">
              <w:t>000</w:t>
            </w:r>
            <w:bookmarkEnd w:id="953"/>
          </w:p>
        </w:tc>
        <w:tc>
          <w:tcPr>
            <w:tcW w:w="3360" w:type="dxa"/>
            <w:tcBorders>
              <w:top w:val="nil"/>
              <w:left w:val="nil"/>
              <w:bottom w:val="nil"/>
              <w:right w:val="nil"/>
            </w:tcBorders>
          </w:tcPr>
          <w:p w:rsidR="00CD0AD5" w:rsidRPr="00EF7F5B" w:rsidRDefault="00CD0AD5">
            <w:pPr>
              <w:pStyle w:val="a7"/>
            </w:pPr>
            <w:r w:rsidRPr="00EF7F5B">
              <w:t>1 09 06044 02 0000 110</w:t>
            </w:r>
          </w:p>
        </w:tc>
        <w:tc>
          <w:tcPr>
            <w:tcW w:w="5040" w:type="dxa"/>
            <w:tcBorders>
              <w:top w:val="nil"/>
              <w:left w:val="nil"/>
              <w:bottom w:val="nil"/>
              <w:right w:val="nil"/>
            </w:tcBorders>
          </w:tcPr>
          <w:p w:rsidR="00CD0AD5" w:rsidRPr="00EF7F5B" w:rsidRDefault="00CD0AD5">
            <w:pPr>
              <w:pStyle w:val="a7"/>
            </w:pPr>
            <w:r w:rsidRPr="00EF7F5B">
              <w:t>Сборы за выдачу органами местного самоуправления муниципальных районов лицензий на розничную продажу алкогольной продукции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54" w:name="sub_110368"/>
            <w:r w:rsidRPr="00EF7F5B">
              <w:t>000</w:t>
            </w:r>
            <w:bookmarkEnd w:id="954"/>
          </w:p>
        </w:tc>
        <w:tc>
          <w:tcPr>
            <w:tcW w:w="3360" w:type="dxa"/>
            <w:tcBorders>
              <w:top w:val="nil"/>
              <w:left w:val="nil"/>
              <w:bottom w:val="nil"/>
              <w:right w:val="nil"/>
            </w:tcBorders>
          </w:tcPr>
          <w:p w:rsidR="00CD0AD5" w:rsidRPr="00EF7F5B" w:rsidRDefault="00CD0AD5">
            <w:pPr>
              <w:pStyle w:val="a7"/>
            </w:pPr>
            <w:r w:rsidRPr="00EF7F5B">
              <w:t>1 09 06050 02 0000 110</w:t>
            </w:r>
          </w:p>
        </w:tc>
        <w:tc>
          <w:tcPr>
            <w:tcW w:w="5040" w:type="dxa"/>
            <w:tcBorders>
              <w:top w:val="nil"/>
              <w:left w:val="nil"/>
              <w:bottom w:val="nil"/>
              <w:right w:val="nil"/>
            </w:tcBorders>
          </w:tcPr>
          <w:p w:rsidR="00CD0AD5" w:rsidRPr="00EF7F5B" w:rsidRDefault="00CD0AD5">
            <w:pPr>
              <w:pStyle w:val="a7"/>
            </w:pPr>
            <w:r w:rsidRPr="00EF7F5B">
              <w:t>Сборы за выдачу лицензий на пользование недрами по участкам недр, содержащим месторождения общераспространенных полезных ископаемых, или участкам недр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55" w:name="sub_110369"/>
            <w:r w:rsidRPr="00EF7F5B">
              <w:t>000</w:t>
            </w:r>
            <w:bookmarkEnd w:id="955"/>
          </w:p>
        </w:tc>
        <w:tc>
          <w:tcPr>
            <w:tcW w:w="3360" w:type="dxa"/>
            <w:tcBorders>
              <w:top w:val="nil"/>
              <w:left w:val="nil"/>
              <w:bottom w:val="nil"/>
              <w:right w:val="nil"/>
            </w:tcBorders>
          </w:tcPr>
          <w:p w:rsidR="00CD0AD5" w:rsidRPr="00EF7F5B" w:rsidRDefault="00CD0AD5">
            <w:pPr>
              <w:pStyle w:val="a7"/>
            </w:pPr>
            <w:r w:rsidRPr="00EF7F5B">
              <w:t>1 09 07000 00 0000 110</w:t>
            </w:r>
          </w:p>
        </w:tc>
        <w:tc>
          <w:tcPr>
            <w:tcW w:w="5040" w:type="dxa"/>
            <w:tcBorders>
              <w:top w:val="nil"/>
              <w:left w:val="nil"/>
              <w:bottom w:val="nil"/>
              <w:right w:val="nil"/>
            </w:tcBorders>
          </w:tcPr>
          <w:p w:rsidR="00CD0AD5" w:rsidRPr="00EF7F5B" w:rsidRDefault="00CD0AD5">
            <w:pPr>
              <w:pStyle w:val="a7"/>
            </w:pPr>
            <w:r w:rsidRPr="00EF7F5B">
              <w:t>Прочие налоги и сборы (по отмененным местным налогам и сборам)</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56" w:name="sub_110370"/>
            <w:r w:rsidRPr="00EF7F5B">
              <w:t>000</w:t>
            </w:r>
            <w:bookmarkEnd w:id="956"/>
          </w:p>
        </w:tc>
        <w:tc>
          <w:tcPr>
            <w:tcW w:w="3360" w:type="dxa"/>
            <w:tcBorders>
              <w:top w:val="nil"/>
              <w:left w:val="nil"/>
              <w:bottom w:val="nil"/>
              <w:right w:val="nil"/>
            </w:tcBorders>
          </w:tcPr>
          <w:p w:rsidR="00CD0AD5" w:rsidRPr="00EF7F5B" w:rsidRDefault="00CD0AD5">
            <w:pPr>
              <w:pStyle w:val="a7"/>
            </w:pPr>
            <w:r w:rsidRPr="00EF7F5B">
              <w:t>1 09 07010 00 0000 110</w:t>
            </w:r>
          </w:p>
        </w:tc>
        <w:tc>
          <w:tcPr>
            <w:tcW w:w="5040" w:type="dxa"/>
            <w:tcBorders>
              <w:top w:val="nil"/>
              <w:left w:val="nil"/>
              <w:bottom w:val="nil"/>
              <w:right w:val="nil"/>
            </w:tcBorders>
          </w:tcPr>
          <w:p w:rsidR="00CD0AD5" w:rsidRPr="00EF7F5B" w:rsidRDefault="00CD0AD5">
            <w:pPr>
              <w:pStyle w:val="a7"/>
            </w:pPr>
            <w:r w:rsidRPr="00EF7F5B">
              <w:t>Налог на рекламу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57" w:name="sub_110371"/>
            <w:r w:rsidRPr="00EF7F5B">
              <w:t>000</w:t>
            </w:r>
            <w:bookmarkEnd w:id="957"/>
          </w:p>
        </w:tc>
        <w:tc>
          <w:tcPr>
            <w:tcW w:w="3360" w:type="dxa"/>
            <w:tcBorders>
              <w:top w:val="nil"/>
              <w:left w:val="nil"/>
              <w:bottom w:val="nil"/>
              <w:right w:val="nil"/>
            </w:tcBorders>
          </w:tcPr>
          <w:p w:rsidR="00CD0AD5" w:rsidRPr="00EF7F5B" w:rsidRDefault="00CD0AD5">
            <w:pPr>
              <w:pStyle w:val="a7"/>
            </w:pPr>
            <w:r w:rsidRPr="00EF7F5B">
              <w:t>1 09 07011 03 0000 110</w:t>
            </w:r>
          </w:p>
        </w:tc>
        <w:tc>
          <w:tcPr>
            <w:tcW w:w="5040" w:type="dxa"/>
            <w:tcBorders>
              <w:top w:val="nil"/>
              <w:left w:val="nil"/>
              <w:bottom w:val="nil"/>
              <w:right w:val="nil"/>
            </w:tcBorders>
          </w:tcPr>
          <w:p w:rsidR="00CD0AD5" w:rsidRPr="00EF7F5B" w:rsidRDefault="00CD0AD5">
            <w:pPr>
              <w:pStyle w:val="a7"/>
            </w:pPr>
            <w:r w:rsidRPr="00EF7F5B">
              <w:t>Налог на рекламу, мобилизуемый на территориях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58" w:name="sub_110372"/>
            <w:r w:rsidRPr="00EF7F5B">
              <w:t>000</w:t>
            </w:r>
            <w:bookmarkEnd w:id="958"/>
          </w:p>
        </w:tc>
        <w:tc>
          <w:tcPr>
            <w:tcW w:w="3360" w:type="dxa"/>
            <w:tcBorders>
              <w:top w:val="nil"/>
              <w:left w:val="nil"/>
              <w:bottom w:val="nil"/>
              <w:right w:val="nil"/>
            </w:tcBorders>
          </w:tcPr>
          <w:p w:rsidR="00CD0AD5" w:rsidRPr="00EF7F5B" w:rsidRDefault="00CD0AD5">
            <w:pPr>
              <w:pStyle w:val="a7"/>
            </w:pPr>
            <w:r w:rsidRPr="00EF7F5B">
              <w:t>1 09 07012 04 0000 110</w:t>
            </w:r>
          </w:p>
        </w:tc>
        <w:tc>
          <w:tcPr>
            <w:tcW w:w="5040" w:type="dxa"/>
            <w:tcBorders>
              <w:top w:val="nil"/>
              <w:left w:val="nil"/>
              <w:bottom w:val="nil"/>
              <w:right w:val="nil"/>
            </w:tcBorders>
          </w:tcPr>
          <w:p w:rsidR="00CD0AD5" w:rsidRPr="00EF7F5B" w:rsidRDefault="00CD0AD5">
            <w:pPr>
              <w:pStyle w:val="a7"/>
            </w:pPr>
            <w:r w:rsidRPr="00EF7F5B">
              <w:t>Налог на рекламу, мобилизуемый на территориях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59" w:name="sub_110373"/>
            <w:r w:rsidRPr="00EF7F5B">
              <w:lastRenderedPageBreak/>
              <w:t>000</w:t>
            </w:r>
            <w:bookmarkEnd w:id="959"/>
          </w:p>
        </w:tc>
        <w:tc>
          <w:tcPr>
            <w:tcW w:w="3360" w:type="dxa"/>
            <w:tcBorders>
              <w:top w:val="nil"/>
              <w:left w:val="nil"/>
              <w:bottom w:val="nil"/>
              <w:right w:val="nil"/>
            </w:tcBorders>
          </w:tcPr>
          <w:p w:rsidR="00CD0AD5" w:rsidRPr="00EF7F5B" w:rsidRDefault="00CD0AD5">
            <w:pPr>
              <w:pStyle w:val="a7"/>
            </w:pPr>
            <w:r w:rsidRPr="00EF7F5B">
              <w:t>1 09 07012 11 0000 110</w:t>
            </w:r>
          </w:p>
        </w:tc>
        <w:tc>
          <w:tcPr>
            <w:tcW w:w="5040" w:type="dxa"/>
            <w:tcBorders>
              <w:top w:val="nil"/>
              <w:left w:val="nil"/>
              <w:bottom w:val="nil"/>
              <w:right w:val="nil"/>
            </w:tcBorders>
          </w:tcPr>
          <w:p w:rsidR="00CD0AD5" w:rsidRPr="00EF7F5B" w:rsidRDefault="00CD0AD5">
            <w:pPr>
              <w:pStyle w:val="a7"/>
            </w:pPr>
            <w:r w:rsidRPr="00EF7F5B">
              <w:t>Налог на рекламу, мобилизуемый на территориях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60" w:name="sub_110374"/>
            <w:r w:rsidRPr="00EF7F5B">
              <w:t>000</w:t>
            </w:r>
            <w:bookmarkEnd w:id="960"/>
          </w:p>
        </w:tc>
        <w:tc>
          <w:tcPr>
            <w:tcW w:w="3360" w:type="dxa"/>
            <w:tcBorders>
              <w:top w:val="nil"/>
              <w:left w:val="nil"/>
              <w:bottom w:val="nil"/>
              <w:right w:val="nil"/>
            </w:tcBorders>
          </w:tcPr>
          <w:p w:rsidR="00CD0AD5" w:rsidRPr="00EF7F5B" w:rsidRDefault="00CD0AD5">
            <w:pPr>
              <w:pStyle w:val="a7"/>
            </w:pPr>
            <w:r w:rsidRPr="00EF7F5B">
              <w:t>1 09 07013 05 0000 110</w:t>
            </w:r>
          </w:p>
        </w:tc>
        <w:tc>
          <w:tcPr>
            <w:tcW w:w="5040" w:type="dxa"/>
            <w:tcBorders>
              <w:top w:val="nil"/>
              <w:left w:val="nil"/>
              <w:bottom w:val="nil"/>
              <w:right w:val="nil"/>
            </w:tcBorders>
          </w:tcPr>
          <w:p w:rsidR="00CD0AD5" w:rsidRPr="00EF7F5B" w:rsidRDefault="00CD0AD5">
            <w:pPr>
              <w:pStyle w:val="a7"/>
            </w:pPr>
            <w:r w:rsidRPr="00EF7F5B">
              <w:t>Налог на рекламу, мобилизуемый на территориях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61" w:name="sub_110375"/>
            <w:r w:rsidRPr="00EF7F5B">
              <w:t>000</w:t>
            </w:r>
            <w:bookmarkEnd w:id="961"/>
          </w:p>
        </w:tc>
        <w:tc>
          <w:tcPr>
            <w:tcW w:w="3360" w:type="dxa"/>
            <w:tcBorders>
              <w:top w:val="nil"/>
              <w:left w:val="nil"/>
              <w:bottom w:val="nil"/>
              <w:right w:val="nil"/>
            </w:tcBorders>
          </w:tcPr>
          <w:p w:rsidR="00CD0AD5" w:rsidRPr="00EF7F5B" w:rsidRDefault="00CD0AD5">
            <w:pPr>
              <w:pStyle w:val="a7"/>
            </w:pPr>
            <w:r w:rsidRPr="00EF7F5B">
              <w:t>1 09 07020 00 0000 110</w:t>
            </w:r>
          </w:p>
        </w:tc>
        <w:tc>
          <w:tcPr>
            <w:tcW w:w="5040" w:type="dxa"/>
            <w:tcBorders>
              <w:top w:val="nil"/>
              <w:left w:val="nil"/>
              <w:bottom w:val="nil"/>
              <w:right w:val="nil"/>
            </w:tcBorders>
          </w:tcPr>
          <w:p w:rsidR="00CD0AD5" w:rsidRPr="00EF7F5B" w:rsidRDefault="00CD0AD5">
            <w:pPr>
              <w:pStyle w:val="a7"/>
            </w:pPr>
            <w:r w:rsidRPr="00EF7F5B">
              <w:t>Курортный сбор</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62" w:name="sub_110376"/>
            <w:r w:rsidRPr="00EF7F5B">
              <w:t>000</w:t>
            </w:r>
            <w:bookmarkEnd w:id="962"/>
          </w:p>
        </w:tc>
        <w:tc>
          <w:tcPr>
            <w:tcW w:w="3360" w:type="dxa"/>
            <w:tcBorders>
              <w:top w:val="nil"/>
              <w:left w:val="nil"/>
              <w:bottom w:val="nil"/>
              <w:right w:val="nil"/>
            </w:tcBorders>
          </w:tcPr>
          <w:p w:rsidR="00CD0AD5" w:rsidRPr="00EF7F5B" w:rsidRDefault="00CD0AD5">
            <w:pPr>
              <w:pStyle w:val="a7"/>
            </w:pPr>
            <w:r w:rsidRPr="00EF7F5B">
              <w:t>1 09 07021 04 0000 110</w:t>
            </w:r>
          </w:p>
        </w:tc>
        <w:tc>
          <w:tcPr>
            <w:tcW w:w="5040" w:type="dxa"/>
            <w:tcBorders>
              <w:top w:val="nil"/>
              <w:left w:val="nil"/>
              <w:bottom w:val="nil"/>
              <w:right w:val="nil"/>
            </w:tcBorders>
          </w:tcPr>
          <w:p w:rsidR="00CD0AD5" w:rsidRPr="00EF7F5B" w:rsidRDefault="00CD0AD5">
            <w:pPr>
              <w:pStyle w:val="a7"/>
            </w:pPr>
            <w:r w:rsidRPr="00EF7F5B">
              <w:t>Курортный сбор, мобилизуемый на территориях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63" w:name="sub_110377"/>
            <w:r w:rsidRPr="00EF7F5B">
              <w:t>000</w:t>
            </w:r>
            <w:bookmarkEnd w:id="963"/>
          </w:p>
        </w:tc>
        <w:tc>
          <w:tcPr>
            <w:tcW w:w="3360" w:type="dxa"/>
            <w:tcBorders>
              <w:top w:val="nil"/>
              <w:left w:val="nil"/>
              <w:bottom w:val="nil"/>
              <w:right w:val="nil"/>
            </w:tcBorders>
          </w:tcPr>
          <w:p w:rsidR="00CD0AD5" w:rsidRPr="00EF7F5B" w:rsidRDefault="00CD0AD5">
            <w:pPr>
              <w:pStyle w:val="a7"/>
            </w:pPr>
            <w:r w:rsidRPr="00EF7F5B">
              <w:t>1 09 07022 05 0000 110</w:t>
            </w:r>
          </w:p>
        </w:tc>
        <w:tc>
          <w:tcPr>
            <w:tcW w:w="5040" w:type="dxa"/>
            <w:tcBorders>
              <w:top w:val="nil"/>
              <w:left w:val="nil"/>
              <w:bottom w:val="nil"/>
              <w:right w:val="nil"/>
            </w:tcBorders>
          </w:tcPr>
          <w:p w:rsidR="00CD0AD5" w:rsidRPr="00EF7F5B" w:rsidRDefault="00CD0AD5">
            <w:pPr>
              <w:pStyle w:val="a7"/>
            </w:pPr>
            <w:r w:rsidRPr="00EF7F5B">
              <w:t>Курортный сбор, мобилизуемый на территориях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64" w:name="sub_110378"/>
            <w:r w:rsidRPr="00EF7F5B">
              <w:t>000</w:t>
            </w:r>
            <w:bookmarkEnd w:id="964"/>
          </w:p>
        </w:tc>
        <w:tc>
          <w:tcPr>
            <w:tcW w:w="3360" w:type="dxa"/>
            <w:tcBorders>
              <w:top w:val="nil"/>
              <w:left w:val="nil"/>
              <w:bottom w:val="nil"/>
              <w:right w:val="nil"/>
            </w:tcBorders>
          </w:tcPr>
          <w:p w:rsidR="00CD0AD5" w:rsidRPr="00EF7F5B" w:rsidRDefault="00CD0AD5">
            <w:pPr>
              <w:pStyle w:val="a7"/>
            </w:pPr>
            <w:r w:rsidRPr="00EF7F5B">
              <w:t>1 09 07030 00 0000 110</w:t>
            </w:r>
          </w:p>
        </w:tc>
        <w:tc>
          <w:tcPr>
            <w:tcW w:w="5040" w:type="dxa"/>
            <w:tcBorders>
              <w:top w:val="nil"/>
              <w:left w:val="nil"/>
              <w:bottom w:val="nil"/>
              <w:right w:val="nil"/>
            </w:tcBorders>
          </w:tcPr>
          <w:p w:rsidR="00CD0AD5" w:rsidRPr="00EF7F5B" w:rsidRDefault="00CD0AD5">
            <w:pPr>
              <w:pStyle w:val="a7"/>
            </w:pPr>
            <w:r w:rsidRPr="00EF7F5B">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65" w:name="sub_110379"/>
            <w:r w:rsidRPr="00EF7F5B">
              <w:t>000</w:t>
            </w:r>
            <w:bookmarkEnd w:id="965"/>
          </w:p>
        </w:tc>
        <w:tc>
          <w:tcPr>
            <w:tcW w:w="3360" w:type="dxa"/>
            <w:tcBorders>
              <w:top w:val="nil"/>
              <w:left w:val="nil"/>
              <w:bottom w:val="nil"/>
              <w:right w:val="nil"/>
            </w:tcBorders>
          </w:tcPr>
          <w:p w:rsidR="00CD0AD5" w:rsidRPr="00EF7F5B" w:rsidRDefault="00CD0AD5">
            <w:pPr>
              <w:pStyle w:val="a7"/>
            </w:pPr>
            <w:r w:rsidRPr="00EF7F5B">
              <w:t>1 09 07031 03 0000 110</w:t>
            </w:r>
          </w:p>
        </w:tc>
        <w:tc>
          <w:tcPr>
            <w:tcW w:w="5040" w:type="dxa"/>
            <w:tcBorders>
              <w:top w:val="nil"/>
              <w:left w:val="nil"/>
              <w:bottom w:val="nil"/>
              <w:right w:val="nil"/>
            </w:tcBorders>
          </w:tcPr>
          <w:p w:rsidR="00CD0AD5" w:rsidRPr="00EF7F5B" w:rsidRDefault="00CD0AD5">
            <w:pPr>
              <w:pStyle w:val="a7"/>
            </w:pPr>
            <w:r w:rsidRPr="00EF7F5B">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66" w:name="sub_110380"/>
            <w:r w:rsidRPr="00EF7F5B">
              <w:t>000</w:t>
            </w:r>
            <w:bookmarkEnd w:id="966"/>
          </w:p>
        </w:tc>
        <w:tc>
          <w:tcPr>
            <w:tcW w:w="3360" w:type="dxa"/>
            <w:tcBorders>
              <w:top w:val="nil"/>
              <w:left w:val="nil"/>
              <w:bottom w:val="nil"/>
              <w:right w:val="nil"/>
            </w:tcBorders>
          </w:tcPr>
          <w:p w:rsidR="00CD0AD5" w:rsidRPr="00EF7F5B" w:rsidRDefault="00CD0AD5">
            <w:pPr>
              <w:pStyle w:val="a7"/>
            </w:pPr>
            <w:r w:rsidRPr="00EF7F5B">
              <w:t>1 09 07032 04 0000 110</w:t>
            </w:r>
          </w:p>
        </w:tc>
        <w:tc>
          <w:tcPr>
            <w:tcW w:w="5040" w:type="dxa"/>
            <w:tcBorders>
              <w:top w:val="nil"/>
              <w:left w:val="nil"/>
              <w:bottom w:val="nil"/>
              <w:right w:val="nil"/>
            </w:tcBorders>
          </w:tcPr>
          <w:p w:rsidR="00CD0AD5" w:rsidRPr="00EF7F5B" w:rsidRDefault="00CD0AD5">
            <w:pPr>
              <w:pStyle w:val="a7"/>
            </w:pPr>
            <w:r w:rsidRPr="00EF7F5B">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67" w:name="sub_110381"/>
            <w:r w:rsidRPr="00EF7F5B">
              <w:t>000</w:t>
            </w:r>
            <w:bookmarkEnd w:id="967"/>
          </w:p>
        </w:tc>
        <w:tc>
          <w:tcPr>
            <w:tcW w:w="3360" w:type="dxa"/>
            <w:tcBorders>
              <w:top w:val="nil"/>
              <w:left w:val="nil"/>
              <w:bottom w:val="nil"/>
              <w:right w:val="nil"/>
            </w:tcBorders>
          </w:tcPr>
          <w:p w:rsidR="00CD0AD5" w:rsidRPr="00EF7F5B" w:rsidRDefault="00CD0AD5">
            <w:pPr>
              <w:pStyle w:val="a7"/>
            </w:pPr>
            <w:r w:rsidRPr="00EF7F5B">
              <w:t>1 09 07032 11 0000 110</w:t>
            </w:r>
          </w:p>
        </w:tc>
        <w:tc>
          <w:tcPr>
            <w:tcW w:w="5040" w:type="dxa"/>
            <w:tcBorders>
              <w:top w:val="nil"/>
              <w:left w:val="nil"/>
              <w:bottom w:val="nil"/>
              <w:right w:val="nil"/>
            </w:tcBorders>
          </w:tcPr>
          <w:p w:rsidR="00CD0AD5" w:rsidRPr="00EF7F5B" w:rsidRDefault="00CD0AD5">
            <w:pPr>
              <w:pStyle w:val="a7"/>
            </w:pPr>
            <w:r w:rsidRPr="00EF7F5B">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68" w:name="sub_110382"/>
            <w:r w:rsidRPr="00EF7F5B">
              <w:t>000</w:t>
            </w:r>
            <w:bookmarkEnd w:id="968"/>
          </w:p>
        </w:tc>
        <w:tc>
          <w:tcPr>
            <w:tcW w:w="3360" w:type="dxa"/>
            <w:tcBorders>
              <w:top w:val="nil"/>
              <w:left w:val="nil"/>
              <w:bottom w:val="nil"/>
              <w:right w:val="nil"/>
            </w:tcBorders>
          </w:tcPr>
          <w:p w:rsidR="00CD0AD5" w:rsidRPr="00EF7F5B" w:rsidRDefault="00CD0AD5">
            <w:pPr>
              <w:pStyle w:val="a7"/>
            </w:pPr>
            <w:r w:rsidRPr="00EF7F5B">
              <w:t>1 09 07033 05 0000 110</w:t>
            </w:r>
          </w:p>
        </w:tc>
        <w:tc>
          <w:tcPr>
            <w:tcW w:w="5040" w:type="dxa"/>
            <w:tcBorders>
              <w:top w:val="nil"/>
              <w:left w:val="nil"/>
              <w:bottom w:val="nil"/>
              <w:right w:val="nil"/>
            </w:tcBorders>
          </w:tcPr>
          <w:p w:rsidR="00CD0AD5" w:rsidRPr="00EF7F5B" w:rsidRDefault="00CD0AD5">
            <w:pPr>
              <w:pStyle w:val="a7"/>
            </w:pPr>
            <w:r w:rsidRPr="00EF7F5B">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69" w:name="sub_110383"/>
            <w:r w:rsidRPr="00EF7F5B">
              <w:t>000</w:t>
            </w:r>
            <w:bookmarkEnd w:id="969"/>
          </w:p>
        </w:tc>
        <w:tc>
          <w:tcPr>
            <w:tcW w:w="3360" w:type="dxa"/>
            <w:tcBorders>
              <w:top w:val="nil"/>
              <w:left w:val="nil"/>
              <w:bottom w:val="nil"/>
              <w:right w:val="nil"/>
            </w:tcBorders>
          </w:tcPr>
          <w:p w:rsidR="00CD0AD5" w:rsidRPr="00EF7F5B" w:rsidRDefault="00CD0AD5">
            <w:pPr>
              <w:pStyle w:val="a7"/>
            </w:pPr>
            <w:r w:rsidRPr="00EF7F5B">
              <w:t>1 09 07040 00 0000 110</w:t>
            </w:r>
          </w:p>
        </w:tc>
        <w:tc>
          <w:tcPr>
            <w:tcW w:w="5040" w:type="dxa"/>
            <w:tcBorders>
              <w:top w:val="nil"/>
              <w:left w:val="nil"/>
              <w:bottom w:val="nil"/>
              <w:right w:val="nil"/>
            </w:tcBorders>
          </w:tcPr>
          <w:p w:rsidR="00CD0AD5" w:rsidRPr="00EF7F5B" w:rsidRDefault="00CD0AD5">
            <w:pPr>
              <w:pStyle w:val="a7"/>
            </w:pPr>
            <w:r w:rsidRPr="00EF7F5B">
              <w:t>Лицензионный сбор за право торговли спиртными напитками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70" w:name="sub_110384"/>
            <w:r w:rsidRPr="00EF7F5B">
              <w:t>000</w:t>
            </w:r>
            <w:bookmarkEnd w:id="970"/>
          </w:p>
        </w:tc>
        <w:tc>
          <w:tcPr>
            <w:tcW w:w="3360" w:type="dxa"/>
            <w:tcBorders>
              <w:top w:val="nil"/>
              <w:left w:val="nil"/>
              <w:bottom w:val="nil"/>
              <w:right w:val="nil"/>
            </w:tcBorders>
          </w:tcPr>
          <w:p w:rsidR="00CD0AD5" w:rsidRPr="00EF7F5B" w:rsidRDefault="00CD0AD5">
            <w:pPr>
              <w:pStyle w:val="a7"/>
            </w:pPr>
            <w:r w:rsidRPr="00EF7F5B">
              <w:t>1 09 07041 03 0000 110</w:t>
            </w:r>
          </w:p>
        </w:tc>
        <w:tc>
          <w:tcPr>
            <w:tcW w:w="5040" w:type="dxa"/>
            <w:tcBorders>
              <w:top w:val="nil"/>
              <w:left w:val="nil"/>
              <w:bottom w:val="nil"/>
              <w:right w:val="nil"/>
            </w:tcBorders>
          </w:tcPr>
          <w:p w:rsidR="00CD0AD5" w:rsidRPr="00EF7F5B" w:rsidRDefault="00CD0AD5">
            <w:pPr>
              <w:pStyle w:val="a7"/>
            </w:pPr>
            <w:r w:rsidRPr="00EF7F5B">
              <w:t>Лицензионный сбор за право торговли спиртными напитками, мобилизуемый на территориях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71" w:name="sub_110385"/>
            <w:r w:rsidRPr="00EF7F5B">
              <w:t>000</w:t>
            </w:r>
            <w:bookmarkEnd w:id="971"/>
          </w:p>
        </w:tc>
        <w:tc>
          <w:tcPr>
            <w:tcW w:w="3360" w:type="dxa"/>
            <w:tcBorders>
              <w:top w:val="nil"/>
              <w:left w:val="nil"/>
              <w:bottom w:val="nil"/>
              <w:right w:val="nil"/>
            </w:tcBorders>
          </w:tcPr>
          <w:p w:rsidR="00CD0AD5" w:rsidRPr="00EF7F5B" w:rsidRDefault="00CD0AD5">
            <w:pPr>
              <w:pStyle w:val="a7"/>
            </w:pPr>
            <w:r w:rsidRPr="00EF7F5B">
              <w:t>1 09 07042 04 0000 110</w:t>
            </w:r>
          </w:p>
        </w:tc>
        <w:tc>
          <w:tcPr>
            <w:tcW w:w="5040" w:type="dxa"/>
            <w:tcBorders>
              <w:top w:val="nil"/>
              <w:left w:val="nil"/>
              <w:bottom w:val="nil"/>
              <w:right w:val="nil"/>
            </w:tcBorders>
          </w:tcPr>
          <w:p w:rsidR="00CD0AD5" w:rsidRPr="00EF7F5B" w:rsidRDefault="00CD0AD5">
            <w:pPr>
              <w:pStyle w:val="a7"/>
            </w:pPr>
            <w:r w:rsidRPr="00EF7F5B">
              <w:t>Лицензионный сбор за право торговли спиртными напитками, мобилизуемый на территориях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72" w:name="sub_110386"/>
            <w:r w:rsidRPr="00EF7F5B">
              <w:t>000</w:t>
            </w:r>
            <w:bookmarkEnd w:id="972"/>
          </w:p>
        </w:tc>
        <w:tc>
          <w:tcPr>
            <w:tcW w:w="3360" w:type="dxa"/>
            <w:tcBorders>
              <w:top w:val="nil"/>
              <w:left w:val="nil"/>
              <w:bottom w:val="nil"/>
              <w:right w:val="nil"/>
            </w:tcBorders>
          </w:tcPr>
          <w:p w:rsidR="00CD0AD5" w:rsidRPr="00EF7F5B" w:rsidRDefault="00CD0AD5">
            <w:pPr>
              <w:pStyle w:val="a7"/>
            </w:pPr>
            <w:r w:rsidRPr="00EF7F5B">
              <w:t>1 09 07043 05 0000 110</w:t>
            </w:r>
          </w:p>
        </w:tc>
        <w:tc>
          <w:tcPr>
            <w:tcW w:w="5040" w:type="dxa"/>
            <w:tcBorders>
              <w:top w:val="nil"/>
              <w:left w:val="nil"/>
              <w:bottom w:val="nil"/>
              <w:right w:val="nil"/>
            </w:tcBorders>
          </w:tcPr>
          <w:p w:rsidR="00CD0AD5" w:rsidRPr="00EF7F5B" w:rsidRDefault="00CD0AD5">
            <w:pPr>
              <w:pStyle w:val="a7"/>
            </w:pPr>
            <w:r w:rsidRPr="00EF7F5B">
              <w:t xml:space="preserve">Лицензионный сбор за право торговли </w:t>
            </w:r>
            <w:r w:rsidRPr="00EF7F5B">
              <w:lastRenderedPageBreak/>
              <w:t>спиртными напитками, мобилизуемый на территориях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73" w:name="sub_110387"/>
            <w:r w:rsidRPr="00EF7F5B">
              <w:t>000</w:t>
            </w:r>
            <w:bookmarkEnd w:id="973"/>
          </w:p>
        </w:tc>
        <w:tc>
          <w:tcPr>
            <w:tcW w:w="3360" w:type="dxa"/>
            <w:tcBorders>
              <w:top w:val="nil"/>
              <w:left w:val="nil"/>
              <w:bottom w:val="nil"/>
              <w:right w:val="nil"/>
            </w:tcBorders>
          </w:tcPr>
          <w:p w:rsidR="00CD0AD5" w:rsidRPr="00EF7F5B" w:rsidRDefault="00CD0AD5">
            <w:pPr>
              <w:pStyle w:val="a7"/>
            </w:pPr>
            <w:r w:rsidRPr="00EF7F5B">
              <w:t>1 09 07050 00 0000 110</w:t>
            </w:r>
          </w:p>
        </w:tc>
        <w:tc>
          <w:tcPr>
            <w:tcW w:w="5040" w:type="dxa"/>
            <w:tcBorders>
              <w:top w:val="nil"/>
              <w:left w:val="nil"/>
              <w:bottom w:val="nil"/>
              <w:right w:val="nil"/>
            </w:tcBorders>
          </w:tcPr>
          <w:p w:rsidR="00CD0AD5" w:rsidRPr="00EF7F5B" w:rsidRDefault="00CD0AD5">
            <w:pPr>
              <w:pStyle w:val="a7"/>
            </w:pPr>
            <w:r w:rsidRPr="00EF7F5B">
              <w:t>Прочие местные налоги и сборы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74" w:name="sub_110388"/>
            <w:r w:rsidRPr="00EF7F5B">
              <w:t>000</w:t>
            </w:r>
            <w:bookmarkEnd w:id="974"/>
          </w:p>
        </w:tc>
        <w:tc>
          <w:tcPr>
            <w:tcW w:w="3360" w:type="dxa"/>
            <w:tcBorders>
              <w:top w:val="nil"/>
              <w:left w:val="nil"/>
              <w:bottom w:val="nil"/>
              <w:right w:val="nil"/>
            </w:tcBorders>
          </w:tcPr>
          <w:p w:rsidR="00CD0AD5" w:rsidRPr="00EF7F5B" w:rsidRDefault="00CD0AD5">
            <w:pPr>
              <w:pStyle w:val="a7"/>
            </w:pPr>
            <w:r w:rsidRPr="00EF7F5B">
              <w:t>1 09 07051 03 0000 110</w:t>
            </w:r>
          </w:p>
        </w:tc>
        <w:tc>
          <w:tcPr>
            <w:tcW w:w="5040" w:type="dxa"/>
            <w:tcBorders>
              <w:top w:val="nil"/>
              <w:left w:val="nil"/>
              <w:bottom w:val="nil"/>
              <w:right w:val="nil"/>
            </w:tcBorders>
          </w:tcPr>
          <w:p w:rsidR="00CD0AD5" w:rsidRPr="00EF7F5B" w:rsidRDefault="00CD0AD5">
            <w:pPr>
              <w:pStyle w:val="a7"/>
            </w:pPr>
            <w:r w:rsidRPr="00EF7F5B">
              <w:t>Прочие местные налоги и сборы, мобилизуемые на территориях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75" w:name="sub_110389"/>
            <w:r w:rsidRPr="00EF7F5B">
              <w:t>000</w:t>
            </w:r>
            <w:bookmarkEnd w:id="975"/>
          </w:p>
        </w:tc>
        <w:tc>
          <w:tcPr>
            <w:tcW w:w="3360" w:type="dxa"/>
            <w:tcBorders>
              <w:top w:val="nil"/>
              <w:left w:val="nil"/>
              <w:bottom w:val="nil"/>
              <w:right w:val="nil"/>
            </w:tcBorders>
          </w:tcPr>
          <w:p w:rsidR="00CD0AD5" w:rsidRPr="00EF7F5B" w:rsidRDefault="00CD0AD5">
            <w:pPr>
              <w:pStyle w:val="a7"/>
            </w:pPr>
            <w:r w:rsidRPr="00EF7F5B">
              <w:t>1 09 07052 04 0000 110</w:t>
            </w:r>
          </w:p>
        </w:tc>
        <w:tc>
          <w:tcPr>
            <w:tcW w:w="5040" w:type="dxa"/>
            <w:tcBorders>
              <w:top w:val="nil"/>
              <w:left w:val="nil"/>
              <w:bottom w:val="nil"/>
              <w:right w:val="nil"/>
            </w:tcBorders>
          </w:tcPr>
          <w:p w:rsidR="00CD0AD5" w:rsidRPr="00EF7F5B" w:rsidRDefault="00CD0AD5">
            <w:pPr>
              <w:pStyle w:val="a7"/>
            </w:pPr>
            <w:r w:rsidRPr="00EF7F5B">
              <w:t>Прочие местные налоги и сборы, мобилизуемые на территориях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76" w:name="sub_110390"/>
            <w:r w:rsidRPr="00EF7F5B">
              <w:t>000</w:t>
            </w:r>
            <w:bookmarkEnd w:id="976"/>
          </w:p>
        </w:tc>
        <w:tc>
          <w:tcPr>
            <w:tcW w:w="3360" w:type="dxa"/>
            <w:tcBorders>
              <w:top w:val="nil"/>
              <w:left w:val="nil"/>
              <w:bottom w:val="nil"/>
              <w:right w:val="nil"/>
            </w:tcBorders>
          </w:tcPr>
          <w:p w:rsidR="00CD0AD5" w:rsidRPr="00EF7F5B" w:rsidRDefault="00CD0AD5">
            <w:pPr>
              <w:pStyle w:val="a7"/>
            </w:pPr>
            <w:r w:rsidRPr="00EF7F5B">
              <w:t>1 09 07052 11 0000 110</w:t>
            </w:r>
          </w:p>
        </w:tc>
        <w:tc>
          <w:tcPr>
            <w:tcW w:w="5040" w:type="dxa"/>
            <w:tcBorders>
              <w:top w:val="nil"/>
              <w:left w:val="nil"/>
              <w:bottom w:val="nil"/>
              <w:right w:val="nil"/>
            </w:tcBorders>
          </w:tcPr>
          <w:p w:rsidR="00CD0AD5" w:rsidRPr="00EF7F5B" w:rsidRDefault="00CD0AD5">
            <w:pPr>
              <w:pStyle w:val="a7"/>
            </w:pPr>
            <w:r w:rsidRPr="00EF7F5B">
              <w:t>Прочие местные налоги и сборы, мобилизуемые на территориях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77" w:name="sub_110391"/>
            <w:r w:rsidRPr="00EF7F5B">
              <w:t>000</w:t>
            </w:r>
            <w:bookmarkEnd w:id="977"/>
          </w:p>
        </w:tc>
        <w:tc>
          <w:tcPr>
            <w:tcW w:w="3360" w:type="dxa"/>
            <w:tcBorders>
              <w:top w:val="nil"/>
              <w:left w:val="nil"/>
              <w:bottom w:val="nil"/>
              <w:right w:val="nil"/>
            </w:tcBorders>
          </w:tcPr>
          <w:p w:rsidR="00CD0AD5" w:rsidRPr="00EF7F5B" w:rsidRDefault="00CD0AD5">
            <w:pPr>
              <w:pStyle w:val="a7"/>
            </w:pPr>
            <w:r w:rsidRPr="00EF7F5B">
              <w:t>1 09 07052 12 0000 110</w:t>
            </w:r>
          </w:p>
        </w:tc>
        <w:tc>
          <w:tcPr>
            <w:tcW w:w="5040" w:type="dxa"/>
            <w:tcBorders>
              <w:top w:val="nil"/>
              <w:left w:val="nil"/>
              <w:bottom w:val="nil"/>
              <w:right w:val="nil"/>
            </w:tcBorders>
          </w:tcPr>
          <w:p w:rsidR="00CD0AD5" w:rsidRPr="00EF7F5B" w:rsidRDefault="00CD0AD5">
            <w:pPr>
              <w:pStyle w:val="a7"/>
            </w:pPr>
            <w:r w:rsidRPr="00EF7F5B">
              <w:t>Прочие местные налоги и сборы, мобилизуемые на территориях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78" w:name="sub_110392"/>
            <w:r w:rsidRPr="00EF7F5B">
              <w:t>000</w:t>
            </w:r>
            <w:bookmarkEnd w:id="978"/>
          </w:p>
        </w:tc>
        <w:tc>
          <w:tcPr>
            <w:tcW w:w="3360" w:type="dxa"/>
            <w:tcBorders>
              <w:top w:val="nil"/>
              <w:left w:val="nil"/>
              <w:bottom w:val="nil"/>
              <w:right w:val="nil"/>
            </w:tcBorders>
          </w:tcPr>
          <w:p w:rsidR="00CD0AD5" w:rsidRPr="00EF7F5B" w:rsidRDefault="00CD0AD5">
            <w:pPr>
              <w:pStyle w:val="a7"/>
            </w:pPr>
            <w:r w:rsidRPr="00EF7F5B">
              <w:t>1 09 07053 05 0000 110</w:t>
            </w:r>
          </w:p>
        </w:tc>
        <w:tc>
          <w:tcPr>
            <w:tcW w:w="5040" w:type="dxa"/>
            <w:tcBorders>
              <w:top w:val="nil"/>
              <w:left w:val="nil"/>
              <w:bottom w:val="nil"/>
              <w:right w:val="nil"/>
            </w:tcBorders>
          </w:tcPr>
          <w:p w:rsidR="00CD0AD5" w:rsidRPr="00EF7F5B" w:rsidRDefault="00CD0AD5">
            <w:pPr>
              <w:pStyle w:val="a7"/>
            </w:pPr>
            <w:r w:rsidRPr="00EF7F5B">
              <w:t>Прочие местные налоги и сборы, мобилизуемые на территориях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79" w:name="sub_110393"/>
            <w:r w:rsidRPr="00EF7F5B">
              <w:t>000</w:t>
            </w:r>
            <w:bookmarkEnd w:id="979"/>
          </w:p>
        </w:tc>
        <w:tc>
          <w:tcPr>
            <w:tcW w:w="3360" w:type="dxa"/>
            <w:tcBorders>
              <w:top w:val="nil"/>
              <w:left w:val="nil"/>
              <w:bottom w:val="nil"/>
              <w:right w:val="nil"/>
            </w:tcBorders>
          </w:tcPr>
          <w:p w:rsidR="00CD0AD5" w:rsidRPr="00EF7F5B" w:rsidRDefault="00CD0AD5">
            <w:pPr>
              <w:pStyle w:val="a7"/>
            </w:pPr>
            <w:r w:rsidRPr="00EF7F5B">
              <w:t>1 09 08000 00 0000 140</w:t>
            </w:r>
          </w:p>
        </w:tc>
        <w:tc>
          <w:tcPr>
            <w:tcW w:w="5040" w:type="dxa"/>
            <w:tcBorders>
              <w:top w:val="nil"/>
              <w:left w:val="nil"/>
              <w:bottom w:val="nil"/>
              <w:right w:val="nil"/>
            </w:tcBorders>
          </w:tcPr>
          <w:p w:rsidR="00CD0AD5" w:rsidRPr="00EF7F5B" w:rsidRDefault="00CD0AD5">
            <w:pPr>
              <w:pStyle w:val="a7"/>
            </w:pPr>
            <w:r w:rsidRPr="00EF7F5B">
              <w:t>Недоимка, пени и штрафы по страховым взносам</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80" w:name="sub_110394"/>
            <w:r w:rsidRPr="00EF7F5B">
              <w:t>000</w:t>
            </w:r>
            <w:bookmarkEnd w:id="980"/>
          </w:p>
        </w:tc>
        <w:tc>
          <w:tcPr>
            <w:tcW w:w="3360" w:type="dxa"/>
            <w:tcBorders>
              <w:top w:val="nil"/>
              <w:left w:val="nil"/>
              <w:bottom w:val="nil"/>
              <w:right w:val="nil"/>
            </w:tcBorders>
          </w:tcPr>
          <w:p w:rsidR="00CD0AD5" w:rsidRPr="00EF7F5B" w:rsidRDefault="00CD0AD5">
            <w:pPr>
              <w:pStyle w:val="a7"/>
            </w:pPr>
            <w:r w:rsidRPr="00EF7F5B">
              <w:t>1 09 08020 06 0000 140</w:t>
            </w:r>
          </w:p>
        </w:tc>
        <w:tc>
          <w:tcPr>
            <w:tcW w:w="5040" w:type="dxa"/>
            <w:tcBorders>
              <w:top w:val="nil"/>
              <w:left w:val="nil"/>
              <w:bottom w:val="nil"/>
              <w:right w:val="nil"/>
            </w:tcBorders>
          </w:tcPr>
          <w:p w:rsidR="00CD0AD5" w:rsidRPr="00EF7F5B" w:rsidRDefault="00CD0AD5">
            <w:pPr>
              <w:pStyle w:val="a7"/>
            </w:pPr>
            <w:r w:rsidRPr="00EF7F5B">
              <w:t>Недоимка, пени и штрафы по взносам в Пенсионный фонд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81" w:name="sub_110395"/>
            <w:r w:rsidRPr="00EF7F5B">
              <w:t>000</w:t>
            </w:r>
            <w:bookmarkEnd w:id="981"/>
          </w:p>
        </w:tc>
        <w:tc>
          <w:tcPr>
            <w:tcW w:w="3360" w:type="dxa"/>
            <w:tcBorders>
              <w:top w:val="nil"/>
              <w:left w:val="nil"/>
              <w:bottom w:val="nil"/>
              <w:right w:val="nil"/>
            </w:tcBorders>
          </w:tcPr>
          <w:p w:rsidR="00CD0AD5" w:rsidRPr="00EF7F5B" w:rsidRDefault="00CD0AD5">
            <w:pPr>
              <w:pStyle w:val="a7"/>
            </w:pPr>
            <w:r w:rsidRPr="00EF7F5B">
              <w:t>1 09 08030 07 0000 140</w:t>
            </w:r>
          </w:p>
        </w:tc>
        <w:tc>
          <w:tcPr>
            <w:tcW w:w="5040" w:type="dxa"/>
            <w:tcBorders>
              <w:top w:val="nil"/>
              <w:left w:val="nil"/>
              <w:bottom w:val="nil"/>
              <w:right w:val="nil"/>
            </w:tcBorders>
          </w:tcPr>
          <w:p w:rsidR="00CD0AD5" w:rsidRPr="00EF7F5B" w:rsidRDefault="00CD0AD5">
            <w:pPr>
              <w:pStyle w:val="a7"/>
            </w:pPr>
            <w:r w:rsidRPr="00EF7F5B">
              <w:t>Недоимка, пени и штрафы по взносам в Фонд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82" w:name="sub_110396"/>
            <w:r w:rsidRPr="00EF7F5B">
              <w:t>000</w:t>
            </w:r>
            <w:bookmarkEnd w:id="982"/>
          </w:p>
        </w:tc>
        <w:tc>
          <w:tcPr>
            <w:tcW w:w="3360" w:type="dxa"/>
            <w:tcBorders>
              <w:top w:val="nil"/>
              <w:left w:val="nil"/>
              <w:bottom w:val="nil"/>
              <w:right w:val="nil"/>
            </w:tcBorders>
          </w:tcPr>
          <w:p w:rsidR="00CD0AD5" w:rsidRPr="00EF7F5B" w:rsidRDefault="00CD0AD5">
            <w:pPr>
              <w:pStyle w:val="a7"/>
            </w:pPr>
            <w:r w:rsidRPr="00EF7F5B">
              <w:t>1 09 08040 08 0000 140</w:t>
            </w:r>
          </w:p>
        </w:tc>
        <w:tc>
          <w:tcPr>
            <w:tcW w:w="5040" w:type="dxa"/>
            <w:tcBorders>
              <w:top w:val="nil"/>
              <w:left w:val="nil"/>
              <w:bottom w:val="nil"/>
              <w:right w:val="nil"/>
            </w:tcBorders>
          </w:tcPr>
          <w:p w:rsidR="00CD0AD5" w:rsidRPr="00EF7F5B" w:rsidRDefault="00CD0AD5">
            <w:pPr>
              <w:pStyle w:val="a7"/>
            </w:pPr>
            <w:r w:rsidRPr="00EF7F5B">
              <w:t>Недоимка, пени и штрафы по взносам в Федеральный фонд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83" w:name="sub_110397"/>
            <w:r w:rsidRPr="00EF7F5B">
              <w:t>000</w:t>
            </w:r>
            <w:bookmarkEnd w:id="983"/>
          </w:p>
        </w:tc>
        <w:tc>
          <w:tcPr>
            <w:tcW w:w="3360" w:type="dxa"/>
            <w:tcBorders>
              <w:top w:val="nil"/>
              <w:left w:val="nil"/>
              <w:bottom w:val="nil"/>
              <w:right w:val="nil"/>
            </w:tcBorders>
          </w:tcPr>
          <w:p w:rsidR="00CD0AD5" w:rsidRPr="00EF7F5B" w:rsidRDefault="00CD0AD5">
            <w:pPr>
              <w:pStyle w:val="a7"/>
            </w:pPr>
            <w:r w:rsidRPr="00EF7F5B">
              <w:t>1 09 08060 01 0000 140</w:t>
            </w:r>
          </w:p>
        </w:tc>
        <w:tc>
          <w:tcPr>
            <w:tcW w:w="5040" w:type="dxa"/>
            <w:tcBorders>
              <w:top w:val="nil"/>
              <w:left w:val="nil"/>
              <w:bottom w:val="nil"/>
              <w:right w:val="nil"/>
            </w:tcBorders>
          </w:tcPr>
          <w:p w:rsidR="00CD0AD5" w:rsidRPr="00EF7F5B" w:rsidRDefault="00CD0AD5">
            <w:pPr>
              <w:pStyle w:val="a7"/>
            </w:pPr>
            <w:r w:rsidRPr="00EF7F5B">
              <w:t>Недоимка, пени и штрафы по взносам в Государственный фонд занятости населения Российской Федерации, а также средства указанного Фонда, возвращаемые организациями в соответствии с ранее заключенными договорами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84" w:name="sub_110398"/>
            <w:r w:rsidRPr="00EF7F5B">
              <w:t>000</w:t>
            </w:r>
            <w:bookmarkEnd w:id="984"/>
          </w:p>
        </w:tc>
        <w:tc>
          <w:tcPr>
            <w:tcW w:w="3360" w:type="dxa"/>
            <w:tcBorders>
              <w:top w:val="nil"/>
              <w:left w:val="nil"/>
              <w:bottom w:val="nil"/>
              <w:right w:val="nil"/>
            </w:tcBorders>
          </w:tcPr>
          <w:p w:rsidR="00CD0AD5" w:rsidRPr="00EF7F5B" w:rsidRDefault="00CD0AD5">
            <w:pPr>
              <w:pStyle w:val="a7"/>
            </w:pPr>
            <w:r w:rsidRPr="00EF7F5B">
              <w:t>1 09 08070 08 0000 140</w:t>
            </w:r>
          </w:p>
        </w:tc>
        <w:tc>
          <w:tcPr>
            <w:tcW w:w="5040" w:type="dxa"/>
            <w:tcBorders>
              <w:top w:val="nil"/>
              <w:left w:val="nil"/>
              <w:bottom w:val="nil"/>
              <w:right w:val="nil"/>
            </w:tcBorders>
          </w:tcPr>
          <w:p w:rsidR="00CD0AD5" w:rsidRPr="00EF7F5B" w:rsidRDefault="00CD0AD5">
            <w:pPr>
              <w:pStyle w:val="a7"/>
            </w:pPr>
            <w:r w:rsidRPr="00EF7F5B">
              <w:t>Недоимка, пени и штрафы по взносам в территориальные фонды обязательного медицинского страхования, зачисляемые в бюджет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85" w:name="sub_110399"/>
            <w:r w:rsidRPr="00EF7F5B">
              <w:t>000</w:t>
            </w:r>
            <w:bookmarkEnd w:id="985"/>
          </w:p>
        </w:tc>
        <w:tc>
          <w:tcPr>
            <w:tcW w:w="3360" w:type="dxa"/>
            <w:tcBorders>
              <w:top w:val="nil"/>
              <w:left w:val="nil"/>
              <w:bottom w:val="nil"/>
              <w:right w:val="nil"/>
            </w:tcBorders>
          </w:tcPr>
          <w:p w:rsidR="00CD0AD5" w:rsidRPr="00EF7F5B" w:rsidRDefault="00CD0AD5">
            <w:pPr>
              <w:pStyle w:val="a7"/>
            </w:pPr>
            <w:r w:rsidRPr="00EF7F5B">
              <w:t>1 09 09000 00 0000 110</w:t>
            </w:r>
          </w:p>
        </w:tc>
        <w:tc>
          <w:tcPr>
            <w:tcW w:w="5040" w:type="dxa"/>
            <w:tcBorders>
              <w:top w:val="nil"/>
              <w:left w:val="nil"/>
              <w:bottom w:val="nil"/>
              <w:right w:val="nil"/>
            </w:tcBorders>
          </w:tcPr>
          <w:p w:rsidR="00CD0AD5" w:rsidRPr="00EF7F5B" w:rsidRDefault="00CD0AD5">
            <w:pPr>
              <w:pStyle w:val="a7"/>
            </w:pPr>
            <w:r w:rsidRPr="00EF7F5B">
              <w:t>Единый социальный налог</w:t>
            </w:r>
            <w:r w:rsidRPr="00EF7F5B">
              <w:rPr>
                <w:vertAlign w:val="superscript"/>
              </w:rPr>
              <w:t> </w:t>
            </w:r>
            <w:hyperlink w:anchor="sub_11003" w:history="1">
              <w:r w:rsidRPr="00EF7F5B">
                <w:rPr>
                  <w:rStyle w:val="a4"/>
                  <w:rFonts w:cs="Times New Roman CYR"/>
                  <w:color w:val="auto"/>
                  <w:vertAlign w:val="superscript"/>
                </w:rPr>
                <w:t>3</w:t>
              </w:r>
            </w:hyperlink>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86" w:name="sub_110400"/>
            <w:r w:rsidRPr="00EF7F5B">
              <w:t>000</w:t>
            </w:r>
            <w:bookmarkEnd w:id="986"/>
          </w:p>
        </w:tc>
        <w:tc>
          <w:tcPr>
            <w:tcW w:w="3360" w:type="dxa"/>
            <w:tcBorders>
              <w:top w:val="nil"/>
              <w:left w:val="nil"/>
              <w:bottom w:val="nil"/>
              <w:right w:val="nil"/>
            </w:tcBorders>
          </w:tcPr>
          <w:p w:rsidR="00CD0AD5" w:rsidRPr="00EF7F5B" w:rsidRDefault="00CD0AD5">
            <w:pPr>
              <w:pStyle w:val="a7"/>
            </w:pPr>
            <w:r w:rsidRPr="00EF7F5B">
              <w:t>1 09 09010 01 0000 110</w:t>
            </w:r>
          </w:p>
        </w:tc>
        <w:tc>
          <w:tcPr>
            <w:tcW w:w="5040" w:type="dxa"/>
            <w:tcBorders>
              <w:top w:val="nil"/>
              <w:left w:val="nil"/>
              <w:bottom w:val="nil"/>
              <w:right w:val="nil"/>
            </w:tcBorders>
          </w:tcPr>
          <w:p w:rsidR="00CD0AD5" w:rsidRPr="00EF7F5B" w:rsidRDefault="00CD0AD5">
            <w:pPr>
              <w:pStyle w:val="a7"/>
            </w:pPr>
            <w:r w:rsidRPr="00EF7F5B">
              <w:t>Единый социальный налог, зачисляемый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87" w:name="sub_110401"/>
            <w:r w:rsidRPr="00EF7F5B">
              <w:t>000</w:t>
            </w:r>
            <w:bookmarkEnd w:id="987"/>
          </w:p>
        </w:tc>
        <w:tc>
          <w:tcPr>
            <w:tcW w:w="3360" w:type="dxa"/>
            <w:tcBorders>
              <w:top w:val="nil"/>
              <w:left w:val="nil"/>
              <w:bottom w:val="nil"/>
              <w:right w:val="nil"/>
            </w:tcBorders>
          </w:tcPr>
          <w:p w:rsidR="00CD0AD5" w:rsidRPr="00EF7F5B" w:rsidRDefault="00CD0AD5">
            <w:pPr>
              <w:pStyle w:val="a7"/>
            </w:pPr>
            <w:r w:rsidRPr="00EF7F5B">
              <w:t>1 09 09020 07 0000 110</w:t>
            </w:r>
          </w:p>
        </w:tc>
        <w:tc>
          <w:tcPr>
            <w:tcW w:w="5040" w:type="dxa"/>
            <w:tcBorders>
              <w:top w:val="nil"/>
              <w:left w:val="nil"/>
              <w:bottom w:val="nil"/>
              <w:right w:val="nil"/>
            </w:tcBorders>
          </w:tcPr>
          <w:p w:rsidR="00CD0AD5" w:rsidRPr="00EF7F5B" w:rsidRDefault="00CD0AD5">
            <w:pPr>
              <w:pStyle w:val="a7"/>
            </w:pPr>
            <w:r w:rsidRPr="00EF7F5B">
              <w:t>Единый социальный налог, зачисляемый в бюджет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88" w:name="sub_110402"/>
            <w:r w:rsidRPr="00EF7F5B">
              <w:t>000</w:t>
            </w:r>
            <w:bookmarkEnd w:id="988"/>
          </w:p>
        </w:tc>
        <w:tc>
          <w:tcPr>
            <w:tcW w:w="3360" w:type="dxa"/>
            <w:tcBorders>
              <w:top w:val="nil"/>
              <w:left w:val="nil"/>
              <w:bottom w:val="nil"/>
              <w:right w:val="nil"/>
            </w:tcBorders>
          </w:tcPr>
          <w:p w:rsidR="00CD0AD5" w:rsidRPr="00EF7F5B" w:rsidRDefault="00CD0AD5">
            <w:pPr>
              <w:pStyle w:val="a7"/>
            </w:pPr>
            <w:r w:rsidRPr="00EF7F5B">
              <w:t>1 09 09030 08 0000 110</w:t>
            </w:r>
          </w:p>
        </w:tc>
        <w:tc>
          <w:tcPr>
            <w:tcW w:w="5040" w:type="dxa"/>
            <w:tcBorders>
              <w:top w:val="nil"/>
              <w:left w:val="nil"/>
              <w:bottom w:val="nil"/>
              <w:right w:val="nil"/>
            </w:tcBorders>
          </w:tcPr>
          <w:p w:rsidR="00CD0AD5" w:rsidRPr="00EF7F5B" w:rsidRDefault="00CD0AD5">
            <w:pPr>
              <w:pStyle w:val="a7"/>
            </w:pPr>
            <w:r w:rsidRPr="00EF7F5B">
              <w:t>Единый социальный налог, зачисляемый в бюджет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89" w:name="sub_110403"/>
            <w:r w:rsidRPr="00EF7F5B">
              <w:t>000</w:t>
            </w:r>
            <w:bookmarkEnd w:id="989"/>
          </w:p>
        </w:tc>
        <w:tc>
          <w:tcPr>
            <w:tcW w:w="3360" w:type="dxa"/>
            <w:tcBorders>
              <w:top w:val="nil"/>
              <w:left w:val="nil"/>
              <w:bottom w:val="nil"/>
              <w:right w:val="nil"/>
            </w:tcBorders>
          </w:tcPr>
          <w:p w:rsidR="00CD0AD5" w:rsidRPr="00EF7F5B" w:rsidRDefault="00CD0AD5">
            <w:pPr>
              <w:pStyle w:val="a7"/>
            </w:pPr>
            <w:r w:rsidRPr="00EF7F5B">
              <w:t>1 09 10000 06 0000 160</w:t>
            </w:r>
          </w:p>
        </w:tc>
        <w:tc>
          <w:tcPr>
            <w:tcW w:w="5040" w:type="dxa"/>
            <w:tcBorders>
              <w:top w:val="nil"/>
              <w:left w:val="nil"/>
              <w:bottom w:val="nil"/>
              <w:right w:val="nil"/>
            </w:tcBorders>
          </w:tcPr>
          <w:p w:rsidR="00CD0AD5" w:rsidRPr="00EF7F5B" w:rsidRDefault="00CD0AD5">
            <w:pPr>
              <w:pStyle w:val="a7"/>
            </w:pPr>
            <w:r w:rsidRPr="00EF7F5B">
              <w:t xml:space="preserve">Страховые взносы в виде фиксированного </w:t>
            </w:r>
            <w:r w:rsidRPr="00EF7F5B">
              <w:lastRenderedPageBreak/>
              <w:t>платежа, зачисляемые в бюджет Пенсионного фонда Российской Федерации (по расчетным периодам, истекшим до 1 января 2010 года)</w:t>
            </w:r>
          </w:p>
        </w:tc>
        <w:tc>
          <w:tcPr>
            <w:tcW w:w="980" w:type="dxa"/>
            <w:tcBorders>
              <w:top w:val="nil"/>
              <w:left w:val="nil"/>
              <w:bottom w:val="nil"/>
              <w:right w:val="nil"/>
            </w:tcBorders>
          </w:tcPr>
          <w:p w:rsidR="00CD0AD5" w:rsidRPr="00EF7F5B" w:rsidRDefault="00CD0AD5">
            <w:pPr>
              <w:pStyle w:val="a5"/>
              <w:jc w:val="center"/>
            </w:pPr>
            <w:r w:rsidRPr="00EF7F5B">
              <w:lastRenderedPageBreak/>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90" w:name="sub_110404"/>
            <w:r w:rsidRPr="00EF7F5B">
              <w:t>000</w:t>
            </w:r>
            <w:bookmarkEnd w:id="990"/>
          </w:p>
        </w:tc>
        <w:tc>
          <w:tcPr>
            <w:tcW w:w="3360" w:type="dxa"/>
            <w:tcBorders>
              <w:top w:val="nil"/>
              <w:left w:val="nil"/>
              <w:bottom w:val="nil"/>
              <w:right w:val="nil"/>
            </w:tcBorders>
          </w:tcPr>
          <w:p w:rsidR="00CD0AD5" w:rsidRPr="00EF7F5B" w:rsidRDefault="00CD0AD5">
            <w:pPr>
              <w:pStyle w:val="a7"/>
            </w:pPr>
            <w:r w:rsidRPr="00EF7F5B">
              <w:t>1 09 10010 06 0000 160</w:t>
            </w:r>
          </w:p>
        </w:tc>
        <w:tc>
          <w:tcPr>
            <w:tcW w:w="5040" w:type="dxa"/>
            <w:tcBorders>
              <w:top w:val="nil"/>
              <w:left w:val="nil"/>
              <w:bottom w:val="nil"/>
              <w:right w:val="nil"/>
            </w:tcBorders>
          </w:tcPr>
          <w:p w:rsidR="00CD0AD5" w:rsidRPr="00EF7F5B" w:rsidRDefault="00CD0AD5">
            <w:pPr>
              <w:pStyle w:val="a7"/>
            </w:pPr>
            <w:r w:rsidRPr="00EF7F5B">
              <w:t>Страховые взносы в виде фиксированного платежа, зачисляемые в бюджет Пенсионного фонда Российской Федерации на выплату страховой пенсии (по расчетным периодам, истекшим до 1 января 2010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91" w:name="sub_110405"/>
            <w:r w:rsidRPr="00EF7F5B">
              <w:t>000</w:t>
            </w:r>
            <w:bookmarkEnd w:id="991"/>
          </w:p>
        </w:tc>
        <w:tc>
          <w:tcPr>
            <w:tcW w:w="3360" w:type="dxa"/>
            <w:tcBorders>
              <w:top w:val="nil"/>
              <w:left w:val="nil"/>
              <w:bottom w:val="nil"/>
              <w:right w:val="nil"/>
            </w:tcBorders>
          </w:tcPr>
          <w:p w:rsidR="00CD0AD5" w:rsidRPr="00EF7F5B" w:rsidRDefault="00CD0AD5">
            <w:pPr>
              <w:pStyle w:val="a7"/>
            </w:pPr>
            <w:r w:rsidRPr="00EF7F5B">
              <w:t>1 09 10020 06 0000 160</w:t>
            </w:r>
          </w:p>
        </w:tc>
        <w:tc>
          <w:tcPr>
            <w:tcW w:w="5040" w:type="dxa"/>
            <w:tcBorders>
              <w:top w:val="nil"/>
              <w:left w:val="nil"/>
              <w:bottom w:val="nil"/>
              <w:right w:val="nil"/>
            </w:tcBorders>
          </w:tcPr>
          <w:p w:rsidR="00CD0AD5" w:rsidRPr="00EF7F5B" w:rsidRDefault="00CD0AD5">
            <w:pPr>
              <w:pStyle w:val="a7"/>
            </w:pPr>
            <w:r w:rsidRPr="00EF7F5B">
              <w:t>Страховые взносы в виде фиксированного платежа, зачисляемые в бюджет Пенсионного фонда Российской Федерации на выплату накопительной пенсии (по расчетным периодам, истекшим до 1 января 2010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92" w:name="sub_110406"/>
            <w:r w:rsidRPr="00EF7F5B">
              <w:t>000</w:t>
            </w:r>
            <w:bookmarkEnd w:id="992"/>
          </w:p>
        </w:tc>
        <w:tc>
          <w:tcPr>
            <w:tcW w:w="3360" w:type="dxa"/>
            <w:tcBorders>
              <w:top w:val="nil"/>
              <w:left w:val="nil"/>
              <w:bottom w:val="nil"/>
              <w:right w:val="nil"/>
            </w:tcBorders>
          </w:tcPr>
          <w:p w:rsidR="00CD0AD5" w:rsidRPr="00EF7F5B" w:rsidRDefault="00CD0AD5">
            <w:pPr>
              <w:pStyle w:val="a7"/>
            </w:pPr>
            <w:r w:rsidRPr="00EF7F5B">
              <w:t>1 09 11000 02 0000 110</w:t>
            </w:r>
          </w:p>
        </w:tc>
        <w:tc>
          <w:tcPr>
            <w:tcW w:w="5040" w:type="dxa"/>
            <w:tcBorders>
              <w:top w:val="nil"/>
              <w:left w:val="nil"/>
              <w:bottom w:val="nil"/>
              <w:right w:val="nil"/>
            </w:tcBorders>
          </w:tcPr>
          <w:p w:rsidR="00CD0AD5" w:rsidRPr="00EF7F5B" w:rsidRDefault="00CD0AD5">
            <w:pPr>
              <w:pStyle w:val="a7"/>
            </w:pPr>
            <w:r w:rsidRPr="00EF7F5B">
              <w:t>Налог, взимаемый в виде стоимости патента в связи с применением упрощенной системы налогообложения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93" w:name="sub_110407"/>
            <w:r w:rsidRPr="00EF7F5B">
              <w:t>000</w:t>
            </w:r>
            <w:bookmarkEnd w:id="993"/>
          </w:p>
        </w:tc>
        <w:tc>
          <w:tcPr>
            <w:tcW w:w="3360" w:type="dxa"/>
            <w:tcBorders>
              <w:top w:val="nil"/>
              <w:left w:val="nil"/>
              <w:bottom w:val="nil"/>
              <w:right w:val="nil"/>
            </w:tcBorders>
          </w:tcPr>
          <w:p w:rsidR="00CD0AD5" w:rsidRPr="00EF7F5B" w:rsidRDefault="00CD0AD5">
            <w:pPr>
              <w:pStyle w:val="a7"/>
            </w:pPr>
            <w:r w:rsidRPr="00EF7F5B">
              <w:t>1 09 11010 02 0000 110</w:t>
            </w:r>
          </w:p>
        </w:tc>
        <w:tc>
          <w:tcPr>
            <w:tcW w:w="5040" w:type="dxa"/>
            <w:tcBorders>
              <w:top w:val="nil"/>
              <w:left w:val="nil"/>
              <w:bottom w:val="nil"/>
              <w:right w:val="nil"/>
            </w:tcBorders>
          </w:tcPr>
          <w:p w:rsidR="00CD0AD5" w:rsidRPr="00EF7F5B" w:rsidRDefault="00CD0AD5">
            <w:pPr>
              <w:pStyle w:val="a7"/>
            </w:pPr>
            <w:r w:rsidRPr="00EF7F5B">
              <w:t>Налог, взимаемый в виде стоимости патента в связи с применением упрощенной системы налогообложения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94" w:name="sub_110408"/>
            <w:r w:rsidRPr="00EF7F5B">
              <w:t>000</w:t>
            </w:r>
            <w:bookmarkEnd w:id="994"/>
          </w:p>
        </w:tc>
        <w:tc>
          <w:tcPr>
            <w:tcW w:w="3360" w:type="dxa"/>
            <w:tcBorders>
              <w:top w:val="nil"/>
              <w:left w:val="nil"/>
              <w:bottom w:val="nil"/>
              <w:right w:val="nil"/>
            </w:tcBorders>
          </w:tcPr>
          <w:p w:rsidR="00CD0AD5" w:rsidRPr="00EF7F5B" w:rsidRDefault="00CD0AD5">
            <w:pPr>
              <w:pStyle w:val="a7"/>
            </w:pPr>
            <w:r w:rsidRPr="00EF7F5B">
              <w:t>1 09 11020 02 0000 110</w:t>
            </w:r>
          </w:p>
        </w:tc>
        <w:tc>
          <w:tcPr>
            <w:tcW w:w="5040" w:type="dxa"/>
            <w:tcBorders>
              <w:top w:val="nil"/>
              <w:left w:val="nil"/>
              <w:bottom w:val="nil"/>
              <w:right w:val="nil"/>
            </w:tcBorders>
          </w:tcPr>
          <w:p w:rsidR="00CD0AD5" w:rsidRPr="00EF7F5B" w:rsidRDefault="00CD0AD5">
            <w:pPr>
              <w:pStyle w:val="a7"/>
            </w:pPr>
            <w:r w:rsidRPr="00EF7F5B">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95" w:name="sub_110409"/>
            <w:r w:rsidRPr="00EF7F5B">
              <w:t>000</w:t>
            </w:r>
            <w:bookmarkEnd w:id="995"/>
          </w:p>
        </w:tc>
        <w:tc>
          <w:tcPr>
            <w:tcW w:w="3360" w:type="dxa"/>
            <w:tcBorders>
              <w:top w:val="nil"/>
              <w:left w:val="nil"/>
              <w:bottom w:val="nil"/>
              <w:right w:val="nil"/>
            </w:tcBorders>
          </w:tcPr>
          <w:p w:rsidR="00CD0AD5" w:rsidRPr="00EF7F5B" w:rsidRDefault="00CD0AD5">
            <w:pPr>
              <w:pStyle w:val="a7"/>
            </w:pPr>
            <w:r w:rsidRPr="00EF7F5B">
              <w:t>1 09 12000 06 0000 140</w:t>
            </w:r>
          </w:p>
        </w:tc>
        <w:tc>
          <w:tcPr>
            <w:tcW w:w="5040" w:type="dxa"/>
            <w:tcBorders>
              <w:top w:val="nil"/>
              <w:left w:val="nil"/>
              <w:bottom w:val="nil"/>
              <w:right w:val="nil"/>
            </w:tcBorders>
          </w:tcPr>
          <w:p w:rsidR="00CD0AD5" w:rsidRPr="00EF7F5B" w:rsidRDefault="00CD0AD5">
            <w:pPr>
              <w:pStyle w:val="a7"/>
            </w:pPr>
            <w:r w:rsidRPr="00EF7F5B">
              <w:t>Денежные взыскания (штрафы), налагаемые Пенсионным фондом Российской Федерации и его территориальными органами в соответствии со статьями 48 - 51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96" w:name="sub_110410"/>
            <w:r w:rsidRPr="00EF7F5B">
              <w:t>000</w:t>
            </w:r>
            <w:bookmarkEnd w:id="996"/>
          </w:p>
        </w:tc>
        <w:tc>
          <w:tcPr>
            <w:tcW w:w="3360" w:type="dxa"/>
            <w:tcBorders>
              <w:top w:val="nil"/>
              <w:left w:val="nil"/>
              <w:bottom w:val="nil"/>
              <w:right w:val="nil"/>
            </w:tcBorders>
          </w:tcPr>
          <w:p w:rsidR="00CD0AD5" w:rsidRPr="00EF7F5B" w:rsidRDefault="00CD0AD5">
            <w:pPr>
              <w:pStyle w:val="a7"/>
            </w:pPr>
            <w:r w:rsidRPr="00EF7F5B">
              <w:t>1 09 90000 00 0000 110</w:t>
            </w:r>
          </w:p>
        </w:tc>
        <w:tc>
          <w:tcPr>
            <w:tcW w:w="5040" w:type="dxa"/>
            <w:tcBorders>
              <w:top w:val="nil"/>
              <w:left w:val="nil"/>
              <w:bottom w:val="nil"/>
              <w:right w:val="nil"/>
            </w:tcBorders>
          </w:tcPr>
          <w:p w:rsidR="00CD0AD5" w:rsidRPr="00EF7F5B" w:rsidRDefault="00CD0AD5">
            <w:pPr>
              <w:pStyle w:val="a7"/>
            </w:pPr>
            <w:r w:rsidRPr="00EF7F5B">
              <w:t>Налоги, сборы и иные обязательные платежи, зачисляемые в бюджет Республики Крым и города федерального значения Севастополя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97" w:name="sub_110411"/>
            <w:r w:rsidRPr="00EF7F5B">
              <w:t>000</w:t>
            </w:r>
            <w:bookmarkEnd w:id="997"/>
          </w:p>
        </w:tc>
        <w:tc>
          <w:tcPr>
            <w:tcW w:w="3360" w:type="dxa"/>
            <w:tcBorders>
              <w:top w:val="nil"/>
              <w:left w:val="nil"/>
              <w:bottom w:val="nil"/>
              <w:right w:val="nil"/>
            </w:tcBorders>
          </w:tcPr>
          <w:p w:rsidR="00CD0AD5" w:rsidRPr="00EF7F5B" w:rsidRDefault="00CD0AD5">
            <w:pPr>
              <w:pStyle w:val="a7"/>
            </w:pPr>
            <w:r w:rsidRPr="00EF7F5B">
              <w:t>1 09 90010 02 0000 110</w:t>
            </w:r>
          </w:p>
        </w:tc>
        <w:tc>
          <w:tcPr>
            <w:tcW w:w="5040" w:type="dxa"/>
            <w:tcBorders>
              <w:top w:val="nil"/>
              <w:left w:val="nil"/>
              <w:bottom w:val="nil"/>
              <w:right w:val="nil"/>
            </w:tcBorders>
          </w:tcPr>
          <w:p w:rsidR="00CD0AD5" w:rsidRPr="00EF7F5B" w:rsidRDefault="00CD0AD5">
            <w:pPr>
              <w:pStyle w:val="a7"/>
            </w:pPr>
            <w:r w:rsidRPr="00EF7F5B">
              <w:t>Задолженность (переплата) по налогам, сборам и иным обязательным платежам, образовавшаяся у налогоплательщиков до даты перерегистрации в соответствии с законодательством Российской Федерации, зачисляемая в бюджет Республики Крым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98" w:name="sub_110412"/>
            <w:r w:rsidRPr="00EF7F5B">
              <w:t>000</w:t>
            </w:r>
            <w:bookmarkEnd w:id="998"/>
          </w:p>
        </w:tc>
        <w:tc>
          <w:tcPr>
            <w:tcW w:w="3360" w:type="dxa"/>
            <w:tcBorders>
              <w:top w:val="nil"/>
              <w:left w:val="nil"/>
              <w:bottom w:val="nil"/>
              <w:right w:val="nil"/>
            </w:tcBorders>
          </w:tcPr>
          <w:p w:rsidR="00CD0AD5" w:rsidRPr="00EF7F5B" w:rsidRDefault="00CD0AD5">
            <w:pPr>
              <w:pStyle w:val="a7"/>
            </w:pPr>
            <w:r w:rsidRPr="00EF7F5B">
              <w:t>1 09 90020 02 0000 110</w:t>
            </w:r>
          </w:p>
        </w:tc>
        <w:tc>
          <w:tcPr>
            <w:tcW w:w="5040" w:type="dxa"/>
            <w:tcBorders>
              <w:top w:val="nil"/>
              <w:left w:val="nil"/>
              <w:bottom w:val="nil"/>
              <w:right w:val="nil"/>
            </w:tcBorders>
          </w:tcPr>
          <w:p w:rsidR="00CD0AD5" w:rsidRPr="00EF7F5B" w:rsidRDefault="00CD0AD5">
            <w:pPr>
              <w:pStyle w:val="a7"/>
            </w:pPr>
            <w:r w:rsidRPr="00EF7F5B">
              <w:t>Задолженность (переплата) по налогам, сборам и иным обязательным платежам, образовавшаяся у налогоплательщиков до даты перерегистрации в соответствии с законодательством Российской Федерации, зачисляемая в бюджет города федерального значения Севастополя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999" w:name="sub_110413"/>
            <w:r w:rsidRPr="00EF7F5B">
              <w:t>000</w:t>
            </w:r>
            <w:bookmarkEnd w:id="999"/>
          </w:p>
        </w:tc>
        <w:tc>
          <w:tcPr>
            <w:tcW w:w="3360" w:type="dxa"/>
            <w:tcBorders>
              <w:top w:val="nil"/>
              <w:left w:val="nil"/>
              <w:bottom w:val="nil"/>
              <w:right w:val="nil"/>
            </w:tcBorders>
          </w:tcPr>
          <w:p w:rsidR="00CD0AD5" w:rsidRPr="00EF7F5B" w:rsidRDefault="00CD0AD5">
            <w:pPr>
              <w:pStyle w:val="a7"/>
            </w:pPr>
            <w:r w:rsidRPr="00EF7F5B">
              <w:t>1 09 90030 02 0000 110</w:t>
            </w:r>
          </w:p>
        </w:tc>
        <w:tc>
          <w:tcPr>
            <w:tcW w:w="5040" w:type="dxa"/>
            <w:tcBorders>
              <w:top w:val="nil"/>
              <w:left w:val="nil"/>
              <w:bottom w:val="nil"/>
              <w:right w:val="nil"/>
            </w:tcBorders>
          </w:tcPr>
          <w:p w:rsidR="00CD0AD5" w:rsidRPr="00EF7F5B" w:rsidRDefault="00CD0AD5">
            <w:pPr>
              <w:pStyle w:val="a7"/>
            </w:pPr>
            <w:r w:rsidRPr="00EF7F5B">
              <w:t xml:space="preserve">Задолженность по налогам, сборам и иным </w:t>
            </w:r>
            <w:r w:rsidRPr="00EF7F5B">
              <w:lastRenderedPageBreak/>
              <w:t>обязательным платежам, образовавшаяся у налогоплательщиков после даты перерегистрации в соответствии с законодательством Российской Федерации, зачисляемая в бюджет Республики Крым</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00" w:name="sub_110414"/>
            <w:r w:rsidRPr="00EF7F5B">
              <w:t>000</w:t>
            </w:r>
            <w:bookmarkEnd w:id="1000"/>
          </w:p>
        </w:tc>
        <w:tc>
          <w:tcPr>
            <w:tcW w:w="3360" w:type="dxa"/>
            <w:tcBorders>
              <w:top w:val="nil"/>
              <w:left w:val="nil"/>
              <w:bottom w:val="nil"/>
              <w:right w:val="nil"/>
            </w:tcBorders>
          </w:tcPr>
          <w:p w:rsidR="00CD0AD5" w:rsidRPr="00EF7F5B" w:rsidRDefault="00CD0AD5">
            <w:pPr>
              <w:pStyle w:val="a7"/>
            </w:pPr>
            <w:r w:rsidRPr="00EF7F5B">
              <w:t>1 09 90040 02 0000 110</w:t>
            </w:r>
          </w:p>
        </w:tc>
        <w:tc>
          <w:tcPr>
            <w:tcW w:w="5040" w:type="dxa"/>
            <w:tcBorders>
              <w:top w:val="nil"/>
              <w:left w:val="nil"/>
              <w:bottom w:val="nil"/>
              <w:right w:val="nil"/>
            </w:tcBorders>
          </w:tcPr>
          <w:p w:rsidR="00CD0AD5" w:rsidRPr="00EF7F5B" w:rsidRDefault="00CD0AD5">
            <w:pPr>
              <w:pStyle w:val="a7"/>
            </w:pPr>
            <w:r w:rsidRPr="00EF7F5B">
              <w:t>Задолженность по налогам, сборам и иным обязательным платежам, образовавшаяся у налогоплательщиков после даты перерегистрации в соответствии с законодательством Российской Федерации, зачисляемая в бюджет города федерального значения Севастополя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01" w:name="sub_110415"/>
            <w:r w:rsidRPr="00EF7F5B">
              <w:t>000</w:t>
            </w:r>
            <w:bookmarkEnd w:id="1001"/>
          </w:p>
        </w:tc>
        <w:tc>
          <w:tcPr>
            <w:tcW w:w="3360" w:type="dxa"/>
            <w:tcBorders>
              <w:top w:val="nil"/>
              <w:left w:val="nil"/>
              <w:bottom w:val="nil"/>
              <w:right w:val="nil"/>
            </w:tcBorders>
          </w:tcPr>
          <w:p w:rsidR="00CD0AD5" w:rsidRPr="00EF7F5B" w:rsidRDefault="00CD0AD5">
            <w:pPr>
              <w:pStyle w:val="a7"/>
            </w:pPr>
            <w:r w:rsidRPr="00EF7F5B">
              <w:t>1 09 90050 02 0000 110</w:t>
            </w:r>
          </w:p>
        </w:tc>
        <w:tc>
          <w:tcPr>
            <w:tcW w:w="5040" w:type="dxa"/>
            <w:tcBorders>
              <w:top w:val="nil"/>
              <w:left w:val="nil"/>
              <w:bottom w:val="nil"/>
              <w:right w:val="nil"/>
            </w:tcBorders>
          </w:tcPr>
          <w:p w:rsidR="00CD0AD5" w:rsidRPr="00EF7F5B" w:rsidRDefault="00CD0AD5">
            <w:pPr>
              <w:pStyle w:val="a7"/>
            </w:pPr>
            <w:r w:rsidRPr="00EF7F5B">
              <w:t>Переплата по налогам, сборам и иным обязательным платежам, установленным в Республике Крым, образовавшаяся в переходный период</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02" w:name="sub_110416"/>
            <w:r w:rsidRPr="00EF7F5B">
              <w:t>000</w:t>
            </w:r>
            <w:bookmarkEnd w:id="1002"/>
          </w:p>
        </w:tc>
        <w:tc>
          <w:tcPr>
            <w:tcW w:w="3360" w:type="dxa"/>
            <w:tcBorders>
              <w:top w:val="nil"/>
              <w:left w:val="nil"/>
              <w:bottom w:val="nil"/>
              <w:right w:val="nil"/>
            </w:tcBorders>
          </w:tcPr>
          <w:p w:rsidR="00CD0AD5" w:rsidRPr="00EF7F5B" w:rsidRDefault="00CD0AD5">
            <w:pPr>
              <w:pStyle w:val="a7"/>
            </w:pPr>
            <w:r w:rsidRPr="00EF7F5B">
              <w:t>1 09 90060 02 0000 110</w:t>
            </w:r>
          </w:p>
        </w:tc>
        <w:tc>
          <w:tcPr>
            <w:tcW w:w="5040" w:type="dxa"/>
            <w:tcBorders>
              <w:top w:val="nil"/>
              <w:left w:val="nil"/>
              <w:bottom w:val="nil"/>
              <w:right w:val="nil"/>
            </w:tcBorders>
          </w:tcPr>
          <w:p w:rsidR="00CD0AD5" w:rsidRPr="00EF7F5B" w:rsidRDefault="00CD0AD5">
            <w:pPr>
              <w:pStyle w:val="a7"/>
            </w:pPr>
            <w:r w:rsidRPr="00EF7F5B">
              <w:t>Переплата по налогам, сборам и иным обязательным платежам, установленным в городе федерального значения Севастополь, образовавшаяся в переходный период</w:t>
            </w:r>
          </w:p>
        </w:tc>
        <w:tc>
          <w:tcPr>
            <w:tcW w:w="980" w:type="dxa"/>
            <w:tcBorders>
              <w:top w:val="nil"/>
              <w:left w:val="nil"/>
              <w:bottom w:val="nil"/>
              <w:right w:val="nil"/>
            </w:tcBorders>
          </w:tcPr>
          <w:p w:rsidR="00CD0AD5" w:rsidRPr="00EF7F5B" w:rsidRDefault="00CD0AD5">
            <w:pPr>
              <w:pStyle w:val="a5"/>
              <w:jc w:val="center"/>
            </w:pPr>
            <w:r w:rsidRPr="00EF7F5B">
              <w:t>4</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1003" w:name="sub_110417"/>
            <w:r w:rsidRPr="00EF7F5B">
              <w:rPr>
                <w:color w:val="auto"/>
              </w:rPr>
              <w:t>000</w:t>
            </w:r>
            <w:bookmarkEnd w:id="1003"/>
          </w:p>
        </w:tc>
        <w:tc>
          <w:tcPr>
            <w:tcW w:w="3360" w:type="dxa"/>
            <w:tcBorders>
              <w:top w:val="nil"/>
              <w:left w:val="nil"/>
              <w:bottom w:val="nil"/>
              <w:right w:val="nil"/>
            </w:tcBorders>
          </w:tcPr>
          <w:p w:rsidR="00CD0AD5" w:rsidRPr="00EF7F5B" w:rsidRDefault="00CD0AD5">
            <w:pPr>
              <w:pStyle w:val="a7"/>
            </w:pPr>
            <w:r w:rsidRPr="00EF7F5B">
              <w:rPr>
                <w:rStyle w:val="a3"/>
                <w:bCs/>
                <w:color w:val="auto"/>
              </w:rPr>
              <w:t>1 10 00000 00 0000 000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ДОХОДЫ ОТ ВНЕШНЕЭКОНОМИЧЕСКОЙ ДЕЯТЕЛЬНОСТИ</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04" w:name="sub_110418"/>
            <w:r w:rsidRPr="00EF7F5B">
              <w:t>000</w:t>
            </w:r>
            <w:bookmarkEnd w:id="1004"/>
          </w:p>
        </w:tc>
        <w:tc>
          <w:tcPr>
            <w:tcW w:w="3360" w:type="dxa"/>
            <w:tcBorders>
              <w:top w:val="nil"/>
              <w:left w:val="nil"/>
              <w:bottom w:val="nil"/>
              <w:right w:val="nil"/>
            </w:tcBorders>
          </w:tcPr>
          <w:p w:rsidR="00CD0AD5" w:rsidRPr="00EF7F5B" w:rsidRDefault="00CD0AD5">
            <w:pPr>
              <w:pStyle w:val="a7"/>
            </w:pPr>
            <w:r w:rsidRPr="00EF7F5B">
              <w:t>1 10 01000 01 0000 110</w:t>
            </w:r>
          </w:p>
        </w:tc>
        <w:tc>
          <w:tcPr>
            <w:tcW w:w="5040" w:type="dxa"/>
            <w:tcBorders>
              <w:top w:val="nil"/>
              <w:left w:val="nil"/>
              <w:bottom w:val="nil"/>
              <w:right w:val="nil"/>
            </w:tcBorders>
          </w:tcPr>
          <w:p w:rsidR="00CD0AD5" w:rsidRPr="00EF7F5B" w:rsidRDefault="00CD0AD5">
            <w:pPr>
              <w:pStyle w:val="a7"/>
            </w:pPr>
            <w:r w:rsidRPr="00EF7F5B">
              <w:t>Таможенные пошлины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05" w:name="sub_110419"/>
            <w:r w:rsidRPr="00EF7F5B">
              <w:t>000</w:t>
            </w:r>
            <w:bookmarkEnd w:id="1005"/>
          </w:p>
        </w:tc>
        <w:tc>
          <w:tcPr>
            <w:tcW w:w="3360" w:type="dxa"/>
            <w:tcBorders>
              <w:top w:val="nil"/>
              <w:left w:val="nil"/>
              <w:bottom w:val="nil"/>
              <w:right w:val="nil"/>
            </w:tcBorders>
          </w:tcPr>
          <w:p w:rsidR="00CD0AD5" w:rsidRPr="00EF7F5B" w:rsidRDefault="00CD0AD5">
            <w:pPr>
              <w:pStyle w:val="a7"/>
            </w:pPr>
            <w:r w:rsidRPr="00EF7F5B">
              <w:t>1 10 01010 01 0000 110</w:t>
            </w:r>
          </w:p>
        </w:tc>
        <w:tc>
          <w:tcPr>
            <w:tcW w:w="5040" w:type="dxa"/>
            <w:tcBorders>
              <w:top w:val="nil"/>
              <w:left w:val="nil"/>
              <w:bottom w:val="nil"/>
              <w:right w:val="nil"/>
            </w:tcBorders>
          </w:tcPr>
          <w:p w:rsidR="00CD0AD5" w:rsidRPr="00EF7F5B" w:rsidRDefault="00CD0AD5">
            <w:pPr>
              <w:pStyle w:val="a7"/>
            </w:pPr>
            <w:r w:rsidRPr="00EF7F5B">
              <w:t>Ввозные таможенные пошлины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06" w:name="sub_110420"/>
            <w:r w:rsidRPr="00EF7F5B">
              <w:t>000</w:t>
            </w:r>
            <w:bookmarkEnd w:id="1006"/>
          </w:p>
        </w:tc>
        <w:tc>
          <w:tcPr>
            <w:tcW w:w="3360" w:type="dxa"/>
            <w:tcBorders>
              <w:top w:val="nil"/>
              <w:left w:val="nil"/>
              <w:bottom w:val="nil"/>
              <w:right w:val="nil"/>
            </w:tcBorders>
          </w:tcPr>
          <w:p w:rsidR="00CD0AD5" w:rsidRPr="00EF7F5B" w:rsidRDefault="00CD0AD5">
            <w:pPr>
              <w:pStyle w:val="a7"/>
            </w:pPr>
            <w:r w:rsidRPr="00EF7F5B">
              <w:t>1 10 01020 01 0000 110</w:t>
            </w:r>
          </w:p>
        </w:tc>
        <w:tc>
          <w:tcPr>
            <w:tcW w:w="5040" w:type="dxa"/>
            <w:tcBorders>
              <w:top w:val="nil"/>
              <w:left w:val="nil"/>
              <w:bottom w:val="nil"/>
              <w:right w:val="nil"/>
            </w:tcBorders>
          </w:tcPr>
          <w:p w:rsidR="00CD0AD5" w:rsidRPr="00EF7F5B" w:rsidRDefault="00CD0AD5">
            <w:pPr>
              <w:pStyle w:val="a7"/>
            </w:pPr>
            <w:r w:rsidRPr="00EF7F5B">
              <w:t>Вывозные таможенные пошлины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07" w:name="sub_110421"/>
            <w:r w:rsidRPr="00EF7F5B">
              <w:t>000</w:t>
            </w:r>
            <w:bookmarkEnd w:id="1007"/>
          </w:p>
        </w:tc>
        <w:tc>
          <w:tcPr>
            <w:tcW w:w="3360" w:type="dxa"/>
            <w:tcBorders>
              <w:top w:val="nil"/>
              <w:left w:val="nil"/>
              <w:bottom w:val="nil"/>
              <w:right w:val="nil"/>
            </w:tcBorders>
          </w:tcPr>
          <w:p w:rsidR="00CD0AD5" w:rsidRPr="00EF7F5B" w:rsidRDefault="00CD0AD5">
            <w:pPr>
              <w:pStyle w:val="a7"/>
            </w:pPr>
            <w:r w:rsidRPr="00EF7F5B">
              <w:t>1 10 01021 01 0000 110</w:t>
            </w:r>
          </w:p>
        </w:tc>
        <w:tc>
          <w:tcPr>
            <w:tcW w:w="5040" w:type="dxa"/>
            <w:tcBorders>
              <w:top w:val="nil"/>
              <w:left w:val="nil"/>
              <w:bottom w:val="nil"/>
              <w:right w:val="nil"/>
            </w:tcBorders>
          </w:tcPr>
          <w:p w:rsidR="00CD0AD5" w:rsidRPr="00EF7F5B" w:rsidRDefault="00CD0AD5">
            <w:pPr>
              <w:pStyle w:val="a7"/>
            </w:pPr>
            <w:r w:rsidRPr="00EF7F5B">
              <w:t>Вывозные таможенные пошлины на нефть сырую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08" w:name="sub_110422"/>
            <w:r w:rsidRPr="00EF7F5B">
              <w:t>000</w:t>
            </w:r>
            <w:bookmarkEnd w:id="1008"/>
          </w:p>
        </w:tc>
        <w:tc>
          <w:tcPr>
            <w:tcW w:w="3360" w:type="dxa"/>
            <w:tcBorders>
              <w:top w:val="nil"/>
              <w:left w:val="nil"/>
              <w:bottom w:val="nil"/>
              <w:right w:val="nil"/>
            </w:tcBorders>
          </w:tcPr>
          <w:p w:rsidR="00CD0AD5" w:rsidRPr="00EF7F5B" w:rsidRDefault="00CD0AD5">
            <w:pPr>
              <w:pStyle w:val="a7"/>
            </w:pPr>
            <w:r w:rsidRPr="00EF7F5B">
              <w:t>1 10 01022 01 0000 110</w:t>
            </w:r>
          </w:p>
        </w:tc>
        <w:tc>
          <w:tcPr>
            <w:tcW w:w="5040" w:type="dxa"/>
            <w:tcBorders>
              <w:top w:val="nil"/>
              <w:left w:val="nil"/>
              <w:bottom w:val="nil"/>
              <w:right w:val="nil"/>
            </w:tcBorders>
          </w:tcPr>
          <w:p w:rsidR="00CD0AD5" w:rsidRPr="00EF7F5B" w:rsidRDefault="00CD0AD5">
            <w:pPr>
              <w:pStyle w:val="a7"/>
            </w:pPr>
            <w:r w:rsidRPr="00EF7F5B">
              <w:t>Вывозные таможенные пошлины на газ природный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09" w:name="sub_110423"/>
            <w:r w:rsidRPr="00EF7F5B">
              <w:t>000</w:t>
            </w:r>
            <w:bookmarkEnd w:id="1009"/>
          </w:p>
        </w:tc>
        <w:tc>
          <w:tcPr>
            <w:tcW w:w="3360" w:type="dxa"/>
            <w:tcBorders>
              <w:top w:val="nil"/>
              <w:left w:val="nil"/>
              <w:bottom w:val="nil"/>
              <w:right w:val="nil"/>
            </w:tcBorders>
          </w:tcPr>
          <w:p w:rsidR="00CD0AD5" w:rsidRPr="00EF7F5B" w:rsidRDefault="00CD0AD5">
            <w:pPr>
              <w:pStyle w:val="a7"/>
            </w:pPr>
            <w:r w:rsidRPr="00EF7F5B">
              <w:t>1 10 01023 01 0000 110</w:t>
            </w:r>
          </w:p>
        </w:tc>
        <w:tc>
          <w:tcPr>
            <w:tcW w:w="5040" w:type="dxa"/>
            <w:tcBorders>
              <w:top w:val="nil"/>
              <w:left w:val="nil"/>
              <w:bottom w:val="nil"/>
              <w:right w:val="nil"/>
            </w:tcBorders>
          </w:tcPr>
          <w:p w:rsidR="00CD0AD5" w:rsidRPr="00EF7F5B" w:rsidRDefault="00CD0AD5">
            <w:pPr>
              <w:pStyle w:val="a7"/>
            </w:pPr>
            <w:r w:rsidRPr="00EF7F5B">
              <w:t>Вывозные таможенные пошлины на товары, выработанные из нефти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10" w:name="sub_110424"/>
            <w:r w:rsidRPr="00EF7F5B">
              <w:t>000</w:t>
            </w:r>
            <w:bookmarkEnd w:id="1010"/>
          </w:p>
        </w:tc>
        <w:tc>
          <w:tcPr>
            <w:tcW w:w="3360" w:type="dxa"/>
            <w:tcBorders>
              <w:top w:val="nil"/>
              <w:left w:val="nil"/>
              <w:bottom w:val="nil"/>
              <w:right w:val="nil"/>
            </w:tcBorders>
          </w:tcPr>
          <w:p w:rsidR="00CD0AD5" w:rsidRPr="00EF7F5B" w:rsidRDefault="00CD0AD5">
            <w:pPr>
              <w:pStyle w:val="a7"/>
            </w:pPr>
            <w:r w:rsidRPr="00EF7F5B">
              <w:t>1 10 01024 01 0000 110</w:t>
            </w:r>
          </w:p>
        </w:tc>
        <w:tc>
          <w:tcPr>
            <w:tcW w:w="5040" w:type="dxa"/>
            <w:tcBorders>
              <w:top w:val="nil"/>
              <w:left w:val="nil"/>
              <w:bottom w:val="nil"/>
              <w:right w:val="nil"/>
            </w:tcBorders>
          </w:tcPr>
          <w:p w:rsidR="00CD0AD5" w:rsidRPr="00EF7F5B" w:rsidRDefault="00CD0AD5">
            <w:pPr>
              <w:pStyle w:val="a7"/>
            </w:pPr>
            <w:r w:rsidRPr="00EF7F5B">
              <w:t>Прочие вывозные таможенные пошлины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11" w:name="sub_110425"/>
            <w:r w:rsidRPr="00EF7F5B">
              <w:t>000</w:t>
            </w:r>
            <w:bookmarkEnd w:id="1011"/>
          </w:p>
        </w:tc>
        <w:tc>
          <w:tcPr>
            <w:tcW w:w="3360" w:type="dxa"/>
            <w:tcBorders>
              <w:top w:val="nil"/>
              <w:left w:val="nil"/>
              <w:bottom w:val="nil"/>
              <w:right w:val="nil"/>
            </w:tcBorders>
          </w:tcPr>
          <w:p w:rsidR="00CD0AD5" w:rsidRPr="00EF7F5B" w:rsidRDefault="00CD0AD5">
            <w:pPr>
              <w:pStyle w:val="a7"/>
            </w:pPr>
            <w:r w:rsidRPr="00EF7F5B">
              <w:t>1 10 02000 01 0000 110</w:t>
            </w:r>
          </w:p>
        </w:tc>
        <w:tc>
          <w:tcPr>
            <w:tcW w:w="5040" w:type="dxa"/>
            <w:tcBorders>
              <w:top w:val="nil"/>
              <w:left w:val="nil"/>
              <w:bottom w:val="nil"/>
              <w:right w:val="nil"/>
            </w:tcBorders>
          </w:tcPr>
          <w:p w:rsidR="00CD0AD5" w:rsidRPr="00EF7F5B" w:rsidRDefault="00CD0AD5">
            <w:pPr>
              <w:pStyle w:val="a7"/>
            </w:pPr>
            <w:r w:rsidRPr="00EF7F5B">
              <w:t>Таможенные сборы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12" w:name="sub_110426"/>
            <w:r w:rsidRPr="00EF7F5B">
              <w:t>000</w:t>
            </w:r>
            <w:bookmarkEnd w:id="1012"/>
          </w:p>
        </w:tc>
        <w:tc>
          <w:tcPr>
            <w:tcW w:w="3360" w:type="dxa"/>
            <w:tcBorders>
              <w:top w:val="nil"/>
              <w:left w:val="nil"/>
              <w:bottom w:val="nil"/>
              <w:right w:val="nil"/>
            </w:tcBorders>
          </w:tcPr>
          <w:p w:rsidR="00CD0AD5" w:rsidRPr="00EF7F5B" w:rsidRDefault="00CD0AD5">
            <w:pPr>
              <w:pStyle w:val="a7"/>
            </w:pPr>
            <w:r w:rsidRPr="00EF7F5B">
              <w:t>1 10 05000 01 0000 110</w:t>
            </w:r>
          </w:p>
        </w:tc>
        <w:tc>
          <w:tcPr>
            <w:tcW w:w="5040" w:type="dxa"/>
            <w:tcBorders>
              <w:top w:val="nil"/>
              <w:left w:val="nil"/>
              <w:bottom w:val="nil"/>
              <w:right w:val="nil"/>
            </w:tcBorders>
          </w:tcPr>
          <w:p w:rsidR="00CD0AD5" w:rsidRPr="00EF7F5B" w:rsidRDefault="00CD0AD5">
            <w:pPr>
              <w:pStyle w:val="a7"/>
            </w:pPr>
            <w:r w:rsidRPr="00EF7F5B">
              <w:t>Таможенные пошлины, налоги, уплачиваемые физическими лицами по единым ставкам таможенных пошлин, налогов или в виде совокупного таможенного платежа</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13" w:name="sub_110427"/>
            <w:r w:rsidRPr="00EF7F5B">
              <w:t>000</w:t>
            </w:r>
            <w:bookmarkEnd w:id="1013"/>
          </w:p>
        </w:tc>
        <w:tc>
          <w:tcPr>
            <w:tcW w:w="3360" w:type="dxa"/>
            <w:tcBorders>
              <w:top w:val="nil"/>
              <w:left w:val="nil"/>
              <w:bottom w:val="nil"/>
              <w:right w:val="nil"/>
            </w:tcBorders>
          </w:tcPr>
          <w:p w:rsidR="00CD0AD5" w:rsidRPr="00EF7F5B" w:rsidRDefault="00CD0AD5">
            <w:pPr>
              <w:pStyle w:val="a7"/>
            </w:pPr>
            <w:r w:rsidRPr="00EF7F5B">
              <w:t>1 10 07000 01 0000 110</w:t>
            </w:r>
          </w:p>
        </w:tc>
        <w:tc>
          <w:tcPr>
            <w:tcW w:w="5040" w:type="dxa"/>
            <w:tcBorders>
              <w:top w:val="nil"/>
              <w:left w:val="nil"/>
              <w:bottom w:val="nil"/>
              <w:right w:val="nil"/>
            </w:tcBorders>
          </w:tcPr>
          <w:p w:rsidR="00CD0AD5" w:rsidRPr="00EF7F5B" w:rsidRDefault="00CD0AD5">
            <w:pPr>
              <w:pStyle w:val="a7"/>
            </w:pPr>
            <w:r w:rsidRPr="00EF7F5B">
              <w:t>Прочие поступления от внешнеэкономической деятельности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14" w:name="sub_110428"/>
            <w:r w:rsidRPr="00EF7F5B">
              <w:t>000</w:t>
            </w:r>
            <w:bookmarkEnd w:id="1014"/>
          </w:p>
        </w:tc>
        <w:tc>
          <w:tcPr>
            <w:tcW w:w="3360" w:type="dxa"/>
            <w:tcBorders>
              <w:top w:val="nil"/>
              <w:left w:val="nil"/>
              <w:bottom w:val="nil"/>
              <w:right w:val="nil"/>
            </w:tcBorders>
          </w:tcPr>
          <w:p w:rsidR="00CD0AD5" w:rsidRPr="00EF7F5B" w:rsidRDefault="00CD0AD5">
            <w:pPr>
              <w:pStyle w:val="a7"/>
            </w:pPr>
            <w:r w:rsidRPr="00EF7F5B">
              <w:t>1 10 08000 01 0000 110</w:t>
            </w:r>
          </w:p>
        </w:tc>
        <w:tc>
          <w:tcPr>
            <w:tcW w:w="5040" w:type="dxa"/>
            <w:tcBorders>
              <w:top w:val="nil"/>
              <w:left w:val="nil"/>
              <w:bottom w:val="nil"/>
              <w:right w:val="nil"/>
            </w:tcBorders>
          </w:tcPr>
          <w:p w:rsidR="00CD0AD5" w:rsidRPr="00EF7F5B" w:rsidRDefault="00CD0AD5">
            <w:pPr>
              <w:pStyle w:val="a7"/>
            </w:pPr>
            <w:r w:rsidRPr="00EF7F5B">
              <w:t>Поступления от внешнеэкономической деятельности в рамках межправительственных соглашений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15" w:name="sub_110429"/>
            <w:r w:rsidRPr="00EF7F5B">
              <w:t>000</w:t>
            </w:r>
            <w:bookmarkEnd w:id="1015"/>
          </w:p>
        </w:tc>
        <w:tc>
          <w:tcPr>
            <w:tcW w:w="3360" w:type="dxa"/>
            <w:tcBorders>
              <w:top w:val="nil"/>
              <w:left w:val="nil"/>
              <w:bottom w:val="nil"/>
              <w:right w:val="nil"/>
            </w:tcBorders>
          </w:tcPr>
          <w:p w:rsidR="00CD0AD5" w:rsidRPr="00EF7F5B" w:rsidRDefault="00CD0AD5">
            <w:pPr>
              <w:pStyle w:val="a7"/>
            </w:pPr>
            <w:r w:rsidRPr="00EF7F5B">
              <w:t>1 10 08010 01 0000 110</w:t>
            </w:r>
          </w:p>
        </w:tc>
        <w:tc>
          <w:tcPr>
            <w:tcW w:w="5040" w:type="dxa"/>
            <w:tcBorders>
              <w:top w:val="nil"/>
              <w:left w:val="nil"/>
              <w:bottom w:val="nil"/>
              <w:right w:val="nil"/>
            </w:tcBorders>
          </w:tcPr>
          <w:p w:rsidR="00CD0AD5" w:rsidRPr="00EF7F5B" w:rsidRDefault="00CD0AD5">
            <w:pPr>
              <w:pStyle w:val="a7"/>
            </w:pPr>
            <w:r w:rsidRPr="00EF7F5B">
              <w:t>Поступления от внешнеэкономической деятельности в рамках межправительственных соглашений между Правительством Российской Федерации и Правительством Республики Беларусь</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16" w:name="sub_110430"/>
            <w:r w:rsidRPr="00EF7F5B">
              <w:t>000</w:t>
            </w:r>
            <w:bookmarkEnd w:id="1016"/>
          </w:p>
        </w:tc>
        <w:tc>
          <w:tcPr>
            <w:tcW w:w="3360" w:type="dxa"/>
            <w:tcBorders>
              <w:top w:val="nil"/>
              <w:left w:val="nil"/>
              <w:bottom w:val="nil"/>
              <w:right w:val="nil"/>
            </w:tcBorders>
          </w:tcPr>
          <w:p w:rsidR="00CD0AD5" w:rsidRPr="00EF7F5B" w:rsidRDefault="00CD0AD5">
            <w:pPr>
              <w:pStyle w:val="a7"/>
            </w:pPr>
            <w:r w:rsidRPr="00EF7F5B">
              <w:t>1 10 09000 01 0000 110</w:t>
            </w:r>
          </w:p>
        </w:tc>
        <w:tc>
          <w:tcPr>
            <w:tcW w:w="5040" w:type="dxa"/>
            <w:tcBorders>
              <w:top w:val="nil"/>
              <w:left w:val="nil"/>
              <w:bottom w:val="nil"/>
              <w:right w:val="nil"/>
            </w:tcBorders>
          </w:tcPr>
          <w:p w:rsidR="00CD0AD5" w:rsidRPr="00EF7F5B" w:rsidRDefault="00CD0AD5">
            <w:pPr>
              <w:pStyle w:val="a7"/>
            </w:pPr>
            <w:r w:rsidRPr="00EF7F5B">
              <w:t xml:space="preserve">Авансовые платежи в счет будущих </w:t>
            </w:r>
            <w:r w:rsidRPr="00EF7F5B">
              <w:lastRenderedPageBreak/>
              <w:t>таможенных и иных платежей</w:t>
            </w:r>
          </w:p>
        </w:tc>
        <w:tc>
          <w:tcPr>
            <w:tcW w:w="980" w:type="dxa"/>
            <w:tcBorders>
              <w:top w:val="nil"/>
              <w:left w:val="nil"/>
              <w:bottom w:val="nil"/>
              <w:right w:val="nil"/>
            </w:tcBorders>
          </w:tcPr>
          <w:p w:rsidR="00CD0AD5" w:rsidRPr="00EF7F5B" w:rsidRDefault="00CD0AD5">
            <w:pPr>
              <w:pStyle w:val="a5"/>
              <w:jc w:val="center"/>
            </w:pPr>
            <w:r w:rsidRPr="00EF7F5B">
              <w:lastRenderedPageBreak/>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17" w:name="sub_110431"/>
            <w:r w:rsidRPr="00EF7F5B">
              <w:t>000</w:t>
            </w:r>
            <w:bookmarkEnd w:id="1017"/>
          </w:p>
        </w:tc>
        <w:tc>
          <w:tcPr>
            <w:tcW w:w="3360" w:type="dxa"/>
            <w:tcBorders>
              <w:top w:val="nil"/>
              <w:left w:val="nil"/>
              <w:bottom w:val="nil"/>
              <w:right w:val="nil"/>
            </w:tcBorders>
          </w:tcPr>
          <w:p w:rsidR="00CD0AD5" w:rsidRPr="00EF7F5B" w:rsidRDefault="00CD0AD5">
            <w:pPr>
              <w:pStyle w:val="a7"/>
            </w:pPr>
            <w:r w:rsidRPr="00EF7F5B">
              <w:t>1 10 10000 01 0000 110</w:t>
            </w:r>
          </w:p>
        </w:tc>
        <w:tc>
          <w:tcPr>
            <w:tcW w:w="5040" w:type="dxa"/>
            <w:tcBorders>
              <w:top w:val="nil"/>
              <w:left w:val="nil"/>
              <w:bottom w:val="nil"/>
              <w:right w:val="nil"/>
            </w:tcBorders>
          </w:tcPr>
          <w:p w:rsidR="00CD0AD5" w:rsidRPr="00EF7F5B" w:rsidRDefault="00CD0AD5">
            <w:pPr>
              <w:pStyle w:val="a7"/>
            </w:pPr>
            <w:r w:rsidRPr="00EF7F5B">
              <w:t>Денежный залог в обеспечение уплаты таможенных и иных платежей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18" w:name="sub_110432"/>
            <w:r w:rsidRPr="00EF7F5B">
              <w:t>000</w:t>
            </w:r>
            <w:bookmarkEnd w:id="1018"/>
          </w:p>
        </w:tc>
        <w:tc>
          <w:tcPr>
            <w:tcW w:w="3360" w:type="dxa"/>
            <w:tcBorders>
              <w:top w:val="nil"/>
              <w:left w:val="nil"/>
              <w:bottom w:val="nil"/>
              <w:right w:val="nil"/>
            </w:tcBorders>
          </w:tcPr>
          <w:p w:rsidR="00CD0AD5" w:rsidRPr="00EF7F5B" w:rsidRDefault="00CD0AD5">
            <w:pPr>
              <w:pStyle w:val="a7"/>
            </w:pPr>
            <w:r w:rsidRPr="00EF7F5B">
              <w:t>1 10 11000 01 0000 000</w:t>
            </w:r>
          </w:p>
        </w:tc>
        <w:tc>
          <w:tcPr>
            <w:tcW w:w="5040" w:type="dxa"/>
            <w:tcBorders>
              <w:top w:val="nil"/>
              <w:left w:val="nil"/>
              <w:bottom w:val="nil"/>
              <w:right w:val="nil"/>
            </w:tcBorders>
          </w:tcPr>
          <w:p w:rsidR="00CD0AD5" w:rsidRPr="00EF7F5B" w:rsidRDefault="00CD0AD5">
            <w:pPr>
              <w:pStyle w:val="a7"/>
            </w:pPr>
            <w:r w:rsidRPr="00EF7F5B">
              <w:t>Доходы (операции) по соглашениям между государствами - членами Евразийского экономического союза</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19" w:name="sub_110433"/>
            <w:r w:rsidRPr="00EF7F5B">
              <w:t>000</w:t>
            </w:r>
            <w:bookmarkEnd w:id="1019"/>
          </w:p>
        </w:tc>
        <w:tc>
          <w:tcPr>
            <w:tcW w:w="3360" w:type="dxa"/>
            <w:tcBorders>
              <w:top w:val="nil"/>
              <w:left w:val="nil"/>
              <w:bottom w:val="nil"/>
              <w:right w:val="nil"/>
            </w:tcBorders>
          </w:tcPr>
          <w:p w:rsidR="00CD0AD5" w:rsidRPr="00EF7F5B" w:rsidRDefault="00CD0AD5">
            <w:pPr>
              <w:pStyle w:val="a7"/>
            </w:pPr>
            <w:r w:rsidRPr="00EF7F5B">
              <w:t>1 10 11010 01 0000 110</w:t>
            </w:r>
          </w:p>
        </w:tc>
        <w:tc>
          <w:tcPr>
            <w:tcW w:w="5040" w:type="dxa"/>
            <w:tcBorders>
              <w:top w:val="nil"/>
              <w:left w:val="nil"/>
              <w:bottom w:val="nil"/>
              <w:right w:val="nil"/>
            </w:tcBorders>
          </w:tcPr>
          <w:p w:rsidR="00CD0AD5" w:rsidRPr="00EF7F5B" w:rsidRDefault="00CD0AD5">
            <w:pPr>
              <w:pStyle w:val="a7"/>
            </w:pPr>
            <w:r w:rsidRPr="00EF7F5B">
              <w:t xml:space="preserve">Ввозные таможенные пошлины (иные пошлины, налоги и сборы, имеющие эквивалентное действие), уплаченные в соответствии с </w:t>
            </w:r>
            <w:hyperlink r:id="rId534" w:history="1">
              <w:r w:rsidRPr="00EF7F5B">
                <w:rPr>
                  <w:rStyle w:val="a4"/>
                  <w:rFonts w:cs="Times New Roman CYR"/>
                  <w:color w:val="auto"/>
                </w:rPr>
                <w:t>приложением N 5</w:t>
              </w:r>
            </w:hyperlink>
            <w:r w:rsidRPr="00EF7F5B">
              <w:t xml:space="preserve"> к Договору о Евразийском экономическом союзе от 29 мая 2014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20" w:name="sub_110434"/>
            <w:r w:rsidRPr="00EF7F5B">
              <w:t>000</w:t>
            </w:r>
            <w:bookmarkEnd w:id="1020"/>
          </w:p>
        </w:tc>
        <w:tc>
          <w:tcPr>
            <w:tcW w:w="3360" w:type="dxa"/>
            <w:tcBorders>
              <w:top w:val="nil"/>
              <w:left w:val="nil"/>
              <w:bottom w:val="nil"/>
              <w:right w:val="nil"/>
            </w:tcBorders>
          </w:tcPr>
          <w:p w:rsidR="00CD0AD5" w:rsidRPr="00EF7F5B" w:rsidRDefault="00CD0AD5">
            <w:pPr>
              <w:pStyle w:val="a7"/>
            </w:pPr>
            <w:r w:rsidRPr="00EF7F5B">
              <w:t>1 10 11020 01 0000 110</w:t>
            </w:r>
          </w:p>
        </w:tc>
        <w:tc>
          <w:tcPr>
            <w:tcW w:w="5040" w:type="dxa"/>
            <w:tcBorders>
              <w:top w:val="nil"/>
              <w:left w:val="nil"/>
              <w:bottom w:val="nil"/>
              <w:right w:val="nil"/>
            </w:tcBorders>
          </w:tcPr>
          <w:p w:rsidR="00CD0AD5" w:rsidRPr="00EF7F5B" w:rsidRDefault="00CD0AD5">
            <w:pPr>
              <w:pStyle w:val="a7"/>
            </w:pPr>
            <w:r w:rsidRPr="00EF7F5B">
              <w:t>Суммы таможенных пошлин, налогов, взысканные таможенными органами Российской Федерации за счет обеспечения уплаты таможенных пошлин, налогов, предоставленного таможенным органам Российской Федерации, и подлежащие перечислению в бюджет Республики Беларусь</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21" w:name="sub_110435"/>
            <w:r w:rsidRPr="00EF7F5B">
              <w:t>000</w:t>
            </w:r>
            <w:bookmarkEnd w:id="1021"/>
          </w:p>
        </w:tc>
        <w:tc>
          <w:tcPr>
            <w:tcW w:w="3360" w:type="dxa"/>
            <w:tcBorders>
              <w:top w:val="nil"/>
              <w:left w:val="nil"/>
              <w:bottom w:val="nil"/>
              <w:right w:val="nil"/>
            </w:tcBorders>
          </w:tcPr>
          <w:p w:rsidR="00CD0AD5" w:rsidRPr="00EF7F5B" w:rsidRDefault="00CD0AD5">
            <w:pPr>
              <w:pStyle w:val="a7"/>
            </w:pPr>
            <w:r w:rsidRPr="00EF7F5B">
              <w:t>1 10 11030 01 0000 110</w:t>
            </w:r>
          </w:p>
        </w:tc>
        <w:tc>
          <w:tcPr>
            <w:tcW w:w="5040" w:type="dxa"/>
            <w:tcBorders>
              <w:top w:val="nil"/>
              <w:left w:val="nil"/>
              <w:bottom w:val="nil"/>
              <w:right w:val="nil"/>
            </w:tcBorders>
          </w:tcPr>
          <w:p w:rsidR="00CD0AD5" w:rsidRPr="00EF7F5B" w:rsidRDefault="00CD0AD5">
            <w:pPr>
              <w:pStyle w:val="a7"/>
            </w:pPr>
            <w:r w:rsidRPr="00EF7F5B">
              <w:t>Суммы таможенных пошлин, налогов, взысканные таможенными органами Российской Федерации за счет обеспечения уплаты таможенных пошлин, налогов, предоставленного таможенным органам Российской Федерации, и подлежащие перечислению в бюджет Республики Казахстан</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22" w:name="sub_110436"/>
            <w:r w:rsidRPr="00EF7F5B">
              <w:t>000</w:t>
            </w:r>
            <w:bookmarkEnd w:id="1022"/>
          </w:p>
        </w:tc>
        <w:tc>
          <w:tcPr>
            <w:tcW w:w="3360" w:type="dxa"/>
            <w:tcBorders>
              <w:top w:val="nil"/>
              <w:left w:val="nil"/>
              <w:bottom w:val="nil"/>
              <w:right w:val="nil"/>
            </w:tcBorders>
          </w:tcPr>
          <w:p w:rsidR="00CD0AD5" w:rsidRPr="00EF7F5B" w:rsidRDefault="00CD0AD5">
            <w:pPr>
              <w:pStyle w:val="a7"/>
            </w:pPr>
            <w:r w:rsidRPr="00EF7F5B">
              <w:t>1 10 11040 01 0000 140</w:t>
            </w:r>
          </w:p>
        </w:tc>
        <w:tc>
          <w:tcPr>
            <w:tcW w:w="5040" w:type="dxa"/>
            <w:tcBorders>
              <w:top w:val="nil"/>
              <w:left w:val="nil"/>
              <w:bottom w:val="nil"/>
              <w:right w:val="nil"/>
            </w:tcBorders>
          </w:tcPr>
          <w:p w:rsidR="00CD0AD5" w:rsidRPr="00EF7F5B" w:rsidRDefault="00CD0AD5">
            <w:pPr>
              <w:pStyle w:val="a7"/>
            </w:pPr>
            <w:r w:rsidRPr="00EF7F5B">
              <w:t>Денежные взыскания за счет обеспечения уплаты таможенных пошлин, налогов, предоставленного таможенным органам Республики Беларусь при перевозке товаров в соответствии с таможенной процедурой таможенного транзита по таможенной территории Евразийского экономического союза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23" w:name="sub_110437"/>
            <w:r w:rsidRPr="00EF7F5B">
              <w:t>000</w:t>
            </w:r>
            <w:bookmarkEnd w:id="1023"/>
          </w:p>
        </w:tc>
        <w:tc>
          <w:tcPr>
            <w:tcW w:w="3360" w:type="dxa"/>
            <w:tcBorders>
              <w:top w:val="nil"/>
              <w:left w:val="nil"/>
              <w:bottom w:val="nil"/>
              <w:right w:val="nil"/>
            </w:tcBorders>
          </w:tcPr>
          <w:p w:rsidR="00CD0AD5" w:rsidRPr="00EF7F5B" w:rsidRDefault="00CD0AD5">
            <w:pPr>
              <w:pStyle w:val="a7"/>
            </w:pPr>
            <w:r w:rsidRPr="00EF7F5B">
              <w:t>1 10 11050 01 0000 140</w:t>
            </w:r>
          </w:p>
        </w:tc>
        <w:tc>
          <w:tcPr>
            <w:tcW w:w="5040" w:type="dxa"/>
            <w:tcBorders>
              <w:top w:val="nil"/>
              <w:left w:val="nil"/>
              <w:bottom w:val="nil"/>
              <w:right w:val="nil"/>
            </w:tcBorders>
          </w:tcPr>
          <w:p w:rsidR="00CD0AD5" w:rsidRPr="00EF7F5B" w:rsidRDefault="00CD0AD5">
            <w:pPr>
              <w:pStyle w:val="a7"/>
            </w:pPr>
            <w:r w:rsidRPr="00EF7F5B">
              <w:t>Денежные взыскания за счет обеспечения уплаты таможенных пошлин, налогов, предоставленного таможенным органам Республики Казахстан при перевозке товаров в соответствии с таможенной процедурой таможенного транзита по таможенной территории Евразийского экономического союза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24" w:name="sub_110438"/>
            <w:r w:rsidRPr="00EF7F5B">
              <w:t>000</w:t>
            </w:r>
            <w:bookmarkEnd w:id="1024"/>
          </w:p>
        </w:tc>
        <w:tc>
          <w:tcPr>
            <w:tcW w:w="3360" w:type="dxa"/>
            <w:tcBorders>
              <w:top w:val="nil"/>
              <w:left w:val="nil"/>
              <w:bottom w:val="nil"/>
              <w:right w:val="nil"/>
            </w:tcBorders>
          </w:tcPr>
          <w:p w:rsidR="00CD0AD5" w:rsidRPr="00EF7F5B" w:rsidRDefault="00CD0AD5">
            <w:pPr>
              <w:pStyle w:val="a7"/>
            </w:pPr>
            <w:r w:rsidRPr="00EF7F5B">
              <w:t>1 10 11060 01 0000 110</w:t>
            </w:r>
          </w:p>
        </w:tc>
        <w:tc>
          <w:tcPr>
            <w:tcW w:w="5040" w:type="dxa"/>
            <w:tcBorders>
              <w:top w:val="nil"/>
              <w:left w:val="nil"/>
              <w:bottom w:val="nil"/>
              <w:right w:val="nil"/>
            </w:tcBorders>
          </w:tcPr>
          <w:p w:rsidR="00CD0AD5" w:rsidRPr="00EF7F5B" w:rsidRDefault="00CD0AD5">
            <w:pPr>
              <w:pStyle w:val="a7"/>
            </w:pPr>
            <w:r w:rsidRPr="00EF7F5B">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Беларусь</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25" w:name="sub_110439"/>
            <w:r w:rsidRPr="00EF7F5B">
              <w:t>000</w:t>
            </w:r>
            <w:bookmarkEnd w:id="1025"/>
          </w:p>
        </w:tc>
        <w:tc>
          <w:tcPr>
            <w:tcW w:w="3360" w:type="dxa"/>
            <w:tcBorders>
              <w:top w:val="nil"/>
              <w:left w:val="nil"/>
              <w:bottom w:val="nil"/>
              <w:right w:val="nil"/>
            </w:tcBorders>
          </w:tcPr>
          <w:p w:rsidR="00CD0AD5" w:rsidRPr="00EF7F5B" w:rsidRDefault="00CD0AD5">
            <w:pPr>
              <w:pStyle w:val="a7"/>
            </w:pPr>
            <w:r w:rsidRPr="00EF7F5B">
              <w:t>1 10 11070 01 0000 110</w:t>
            </w:r>
          </w:p>
        </w:tc>
        <w:tc>
          <w:tcPr>
            <w:tcW w:w="5040" w:type="dxa"/>
            <w:tcBorders>
              <w:top w:val="nil"/>
              <w:left w:val="nil"/>
              <w:bottom w:val="nil"/>
              <w:right w:val="nil"/>
            </w:tcBorders>
          </w:tcPr>
          <w:p w:rsidR="00CD0AD5" w:rsidRPr="00EF7F5B" w:rsidRDefault="00CD0AD5">
            <w:pPr>
              <w:pStyle w:val="a7"/>
            </w:pPr>
            <w:r w:rsidRPr="00EF7F5B">
              <w:t xml:space="preserve">Ввозные таможенные пошлины (иные </w:t>
            </w:r>
            <w:r w:rsidRPr="00EF7F5B">
              <w:lastRenderedPageBreak/>
              <w:t>пошлины, налоги и сборы, имеющие эквивалентное действие), уплаченные на территории Российской Федерации, подлежащие распределению в бюджет Республики Казахстан</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26" w:name="sub_110440"/>
            <w:r w:rsidRPr="00EF7F5B">
              <w:t>000</w:t>
            </w:r>
            <w:bookmarkEnd w:id="1026"/>
          </w:p>
        </w:tc>
        <w:tc>
          <w:tcPr>
            <w:tcW w:w="3360" w:type="dxa"/>
            <w:tcBorders>
              <w:top w:val="nil"/>
              <w:left w:val="nil"/>
              <w:bottom w:val="nil"/>
              <w:right w:val="nil"/>
            </w:tcBorders>
          </w:tcPr>
          <w:p w:rsidR="00CD0AD5" w:rsidRPr="00EF7F5B" w:rsidRDefault="00CD0AD5">
            <w:pPr>
              <w:pStyle w:val="a7"/>
            </w:pPr>
            <w:r w:rsidRPr="00EF7F5B">
              <w:t>1 10 11080 01 0000 110</w:t>
            </w:r>
          </w:p>
        </w:tc>
        <w:tc>
          <w:tcPr>
            <w:tcW w:w="5040" w:type="dxa"/>
            <w:tcBorders>
              <w:top w:val="nil"/>
              <w:left w:val="nil"/>
              <w:bottom w:val="nil"/>
              <w:right w:val="nil"/>
            </w:tcBorders>
          </w:tcPr>
          <w:p w:rsidR="00CD0AD5" w:rsidRPr="00EF7F5B" w:rsidRDefault="00CD0AD5">
            <w:pPr>
              <w:pStyle w:val="a7"/>
            </w:pPr>
            <w:r w:rsidRPr="00EF7F5B">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27" w:name="sub_110441"/>
            <w:r w:rsidRPr="00EF7F5B">
              <w:t>000</w:t>
            </w:r>
            <w:bookmarkEnd w:id="1027"/>
          </w:p>
        </w:tc>
        <w:tc>
          <w:tcPr>
            <w:tcW w:w="3360" w:type="dxa"/>
            <w:tcBorders>
              <w:top w:val="nil"/>
              <w:left w:val="nil"/>
              <w:bottom w:val="nil"/>
              <w:right w:val="nil"/>
            </w:tcBorders>
          </w:tcPr>
          <w:p w:rsidR="00CD0AD5" w:rsidRPr="00EF7F5B" w:rsidRDefault="00CD0AD5">
            <w:pPr>
              <w:pStyle w:val="a7"/>
            </w:pPr>
            <w:r w:rsidRPr="00EF7F5B">
              <w:t>1 10 11090 01 0000 110</w:t>
            </w:r>
          </w:p>
        </w:tc>
        <w:tc>
          <w:tcPr>
            <w:tcW w:w="5040" w:type="dxa"/>
            <w:tcBorders>
              <w:top w:val="nil"/>
              <w:left w:val="nil"/>
              <w:bottom w:val="nil"/>
              <w:right w:val="nil"/>
            </w:tcBorders>
          </w:tcPr>
          <w:p w:rsidR="00CD0AD5" w:rsidRPr="00EF7F5B" w:rsidRDefault="00CD0AD5">
            <w:pPr>
              <w:pStyle w:val="a7"/>
            </w:pPr>
            <w:r w:rsidRPr="00EF7F5B">
              <w:t>Распределенные ввозные таможенные пошлины (иные пошлины, налоги и сборы, имеющие эквивалентное действие), уплаченные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28" w:name="sub_110442"/>
            <w:r w:rsidRPr="00EF7F5B">
              <w:t>000</w:t>
            </w:r>
            <w:bookmarkEnd w:id="1028"/>
          </w:p>
        </w:tc>
        <w:tc>
          <w:tcPr>
            <w:tcW w:w="3360" w:type="dxa"/>
            <w:tcBorders>
              <w:top w:val="nil"/>
              <w:left w:val="nil"/>
              <w:bottom w:val="nil"/>
              <w:right w:val="nil"/>
            </w:tcBorders>
          </w:tcPr>
          <w:p w:rsidR="00CD0AD5" w:rsidRPr="00EF7F5B" w:rsidRDefault="00CD0AD5">
            <w:pPr>
              <w:pStyle w:val="a7"/>
            </w:pPr>
            <w:r w:rsidRPr="00EF7F5B">
              <w:t>1 10 11110 01 0000 110</w:t>
            </w:r>
          </w:p>
        </w:tc>
        <w:tc>
          <w:tcPr>
            <w:tcW w:w="5040" w:type="dxa"/>
            <w:tcBorders>
              <w:top w:val="nil"/>
              <w:left w:val="nil"/>
              <w:bottom w:val="nil"/>
              <w:right w:val="nil"/>
            </w:tcBorders>
          </w:tcPr>
          <w:p w:rsidR="00CD0AD5" w:rsidRPr="00EF7F5B" w:rsidRDefault="00CD0AD5">
            <w:pPr>
              <w:pStyle w:val="a7"/>
            </w:pPr>
            <w:r w:rsidRPr="00EF7F5B">
              <w:t>Ввозные таможенные пошлины (иные пошлины, налоги и сборы, имеющие эквивалентное действие), уплаченные на территории Республики Беларусь, подлежащие распределению в бюджет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29" w:name="sub_110443"/>
            <w:r w:rsidRPr="00EF7F5B">
              <w:t>000</w:t>
            </w:r>
            <w:bookmarkEnd w:id="1029"/>
          </w:p>
        </w:tc>
        <w:tc>
          <w:tcPr>
            <w:tcW w:w="3360" w:type="dxa"/>
            <w:tcBorders>
              <w:top w:val="nil"/>
              <w:left w:val="nil"/>
              <w:bottom w:val="nil"/>
              <w:right w:val="nil"/>
            </w:tcBorders>
          </w:tcPr>
          <w:p w:rsidR="00CD0AD5" w:rsidRPr="00EF7F5B" w:rsidRDefault="00CD0AD5">
            <w:pPr>
              <w:pStyle w:val="a7"/>
            </w:pPr>
            <w:r w:rsidRPr="00EF7F5B">
              <w:t>1 10 11120 01 0000 110</w:t>
            </w:r>
          </w:p>
        </w:tc>
        <w:tc>
          <w:tcPr>
            <w:tcW w:w="5040" w:type="dxa"/>
            <w:tcBorders>
              <w:top w:val="nil"/>
              <w:left w:val="nil"/>
              <w:bottom w:val="nil"/>
              <w:right w:val="nil"/>
            </w:tcBorders>
          </w:tcPr>
          <w:p w:rsidR="00CD0AD5" w:rsidRPr="00EF7F5B" w:rsidRDefault="00CD0AD5">
            <w:pPr>
              <w:pStyle w:val="a7"/>
            </w:pPr>
            <w:r w:rsidRPr="00EF7F5B">
              <w:t>Ввозные таможенные пошлины (иные пошлины, налоги и сборы, имеющие эквивалентное действие), уплаченные на территории Республики Казахстан, подлежащие распределению в бюджет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30" w:name="sub_110444"/>
            <w:r w:rsidRPr="00EF7F5B">
              <w:t>000</w:t>
            </w:r>
            <w:bookmarkEnd w:id="1030"/>
          </w:p>
        </w:tc>
        <w:tc>
          <w:tcPr>
            <w:tcW w:w="3360" w:type="dxa"/>
            <w:tcBorders>
              <w:top w:val="nil"/>
              <w:left w:val="nil"/>
              <w:bottom w:val="nil"/>
              <w:right w:val="nil"/>
            </w:tcBorders>
          </w:tcPr>
          <w:p w:rsidR="00CD0AD5" w:rsidRPr="00EF7F5B" w:rsidRDefault="00CD0AD5">
            <w:pPr>
              <w:pStyle w:val="a7"/>
            </w:pPr>
            <w:r w:rsidRPr="00EF7F5B">
              <w:t>1 10 11130 01 0000 110</w:t>
            </w:r>
          </w:p>
        </w:tc>
        <w:tc>
          <w:tcPr>
            <w:tcW w:w="5040" w:type="dxa"/>
            <w:tcBorders>
              <w:top w:val="nil"/>
              <w:left w:val="nil"/>
              <w:bottom w:val="nil"/>
              <w:right w:val="nil"/>
            </w:tcBorders>
          </w:tcPr>
          <w:p w:rsidR="00CD0AD5" w:rsidRPr="00EF7F5B" w:rsidRDefault="00CD0AD5">
            <w:pPr>
              <w:pStyle w:val="a7"/>
            </w:pPr>
            <w:r w:rsidRPr="00EF7F5B">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Беларусь, перечисление которых приостановлено</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31" w:name="sub_110445"/>
            <w:r w:rsidRPr="00EF7F5B">
              <w:t>000</w:t>
            </w:r>
            <w:bookmarkEnd w:id="1031"/>
          </w:p>
        </w:tc>
        <w:tc>
          <w:tcPr>
            <w:tcW w:w="3360" w:type="dxa"/>
            <w:tcBorders>
              <w:top w:val="nil"/>
              <w:left w:val="nil"/>
              <w:bottom w:val="nil"/>
              <w:right w:val="nil"/>
            </w:tcBorders>
          </w:tcPr>
          <w:p w:rsidR="00CD0AD5" w:rsidRPr="00EF7F5B" w:rsidRDefault="00CD0AD5">
            <w:pPr>
              <w:pStyle w:val="a7"/>
            </w:pPr>
            <w:r w:rsidRPr="00EF7F5B">
              <w:t>1 10 11140 01 0000 110</w:t>
            </w:r>
          </w:p>
        </w:tc>
        <w:tc>
          <w:tcPr>
            <w:tcW w:w="5040" w:type="dxa"/>
            <w:tcBorders>
              <w:top w:val="nil"/>
              <w:left w:val="nil"/>
              <w:bottom w:val="nil"/>
              <w:right w:val="nil"/>
            </w:tcBorders>
          </w:tcPr>
          <w:p w:rsidR="00CD0AD5" w:rsidRPr="00EF7F5B" w:rsidRDefault="00CD0AD5">
            <w:pPr>
              <w:pStyle w:val="a7"/>
            </w:pPr>
            <w:r w:rsidRPr="00EF7F5B">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Казахстан, перечисление которых приостановлено</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32" w:name="sub_110446"/>
            <w:r w:rsidRPr="00EF7F5B">
              <w:t>000</w:t>
            </w:r>
            <w:bookmarkEnd w:id="1032"/>
          </w:p>
        </w:tc>
        <w:tc>
          <w:tcPr>
            <w:tcW w:w="3360" w:type="dxa"/>
            <w:tcBorders>
              <w:top w:val="nil"/>
              <w:left w:val="nil"/>
              <w:bottom w:val="nil"/>
              <w:right w:val="nil"/>
            </w:tcBorders>
          </w:tcPr>
          <w:p w:rsidR="00CD0AD5" w:rsidRPr="00EF7F5B" w:rsidRDefault="00CD0AD5">
            <w:pPr>
              <w:pStyle w:val="a7"/>
            </w:pPr>
            <w:r w:rsidRPr="00EF7F5B">
              <w:t>1 10 11150 01 0000 110</w:t>
            </w:r>
          </w:p>
        </w:tc>
        <w:tc>
          <w:tcPr>
            <w:tcW w:w="5040" w:type="dxa"/>
            <w:tcBorders>
              <w:top w:val="nil"/>
              <w:left w:val="nil"/>
              <w:bottom w:val="nil"/>
              <w:right w:val="nil"/>
            </w:tcBorders>
          </w:tcPr>
          <w:p w:rsidR="00CD0AD5" w:rsidRPr="00EF7F5B" w:rsidRDefault="00CD0AD5">
            <w:pPr>
              <w:pStyle w:val="a7"/>
            </w:pPr>
            <w:r w:rsidRPr="00EF7F5B">
              <w:t xml:space="preserve">Вывозные таможенные пошлины (иные пошлины, налоги и сборы, имеющие эквивалентное действие), уплаченные в соответствии с </w:t>
            </w:r>
            <w:hyperlink r:id="rId535" w:history="1">
              <w:r w:rsidRPr="00EF7F5B">
                <w:rPr>
                  <w:rStyle w:val="a4"/>
                  <w:rFonts w:cs="Times New Roman CYR"/>
                  <w:color w:val="auto"/>
                </w:rPr>
                <w:t>Соглашением</w:t>
              </w:r>
            </w:hyperlink>
            <w:r w:rsidRPr="00EF7F5B">
              <w:t xml:space="preserve"> о порядке уплаты и зачисления вывозных таможенных пошлин (иных пошлин, налогов и сборов, имеющих эквивалентное действие) при вывозе с территории Республики Беларусь за пределы </w:t>
            </w:r>
            <w:r w:rsidRPr="00EF7F5B">
              <w:lastRenderedPageBreak/>
              <w:t>таможенной территории Таможенного союза нефти сырой и отдельных категорий товаров, выработанных из нефти</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33" w:name="sub_110447"/>
            <w:r w:rsidRPr="00EF7F5B">
              <w:t>000</w:t>
            </w:r>
            <w:bookmarkEnd w:id="1033"/>
          </w:p>
        </w:tc>
        <w:tc>
          <w:tcPr>
            <w:tcW w:w="3360" w:type="dxa"/>
            <w:tcBorders>
              <w:top w:val="nil"/>
              <w:left w:val="nil"/>
              <w:bottom w:val="nil"/>
              <w:right w:val="nil"/>
            </w:tcBorders>
          </w:tcPr>
          <w:p w:rsidR="00CD0AD5" w:rsidRPr="00EF7F5B" w:rsidRDefault="00CD0AD5">
            <w:pPr>
              <w:pStyle w:val="a7"/>
            </w:pPr>
            <w:r w:rsidRPr="00EF7F5B">
              <w:t>1 10 11160 01 0000 110</w:t>
            </w:r>
          </w:p>
        </w:tc>
        <w:tc>
          <w:tcPr>
            <w:tcW w:w="5040" w:type="dxa"/>
            <w:tcBorders>
              <w:top w:val="nil"/>
              <w:left w:val="nil"/>
              <w:bottom w:val="nil"/>
              <w:right w:val="nil"/>
            </w:tcBorders>
          </w:tcPr>
          <w:p w:rsidR="00CD0AD5" w:rsidRPr="00EF7F5B" w:rsidRDefault="00CD0AD5">
            <w:pPr>
              <w:pStyle w:val="a7"/>
            </w:pPr>
            <w:r w:rsidRPr="00EF7F5B">
              <w:t xml:space="preserve">Специальные, антидемпинговые и компенсационные пошлины, уплаченные в соответствии с </w:t>
            </w:r>
            <w:hyperlink r:id="rId536" w:history="1">
              <w:r w:rsidRPr="00EF7F5B">
                <w:rPr>
                  <w:rStyle w:val="a4"/>
                  <w:rFonts w:cs="Times New Roman CYR"/>
                  <w:color w:val="auto"/>
                </w:rPr>
                <w:t>приложением N 8</w:t>
              </w:r>
            </w:hyperlink>
            <w:r w:rsidRPr="00EF7F5B">
              <w:t xml:space="preserve"> к Договору о Евразийском экономическом союзе от 29 мая 2014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34" w:name="sub_110448"/>
            <w:r w:rsidRPr="00EF7F5B">
              <w:t>000</w:t>
            </w:r>
            <w:bookmarkEnd w:id="1034"/>
          </w:p>
        </w:tc>
        <w:tc>
          <w:tcPr>
            <w:tcW w:w="3360" w:type="dxa"/>
            <w:tcBorders>
              <w:top w:val="nil"/>
              <w:left w:val="nil"/>
              <w:bottom w:val="nil"/>
              <w:right w:val="nil"/>
            </w:tcBorders>
          </w:tcPr>
          <w:p w:rsidR="00CD0AD5" w:rsidRPr="00EF7F5B" w:rsidRDefault="00CD0AD5">
            <w:pPr>
              <w:pStyle w:val="a7"/>
            </w:pPr>
            <w:r w:rsidRPr="00EF7F5B">
              <w:t>1 10 11170 01 0000 110</w:t>
            </w:r>
          </w:p>
        </w:tc>
        <w:tc>
          <w:tcPr>
            <w:tcW w:w="5040" w:type="dxa"/>
            <w:tcBorders>
              <w:top w:val="nil"/>
              <w:left w:val="nil"/>
              <w:bottom w:val="nil"/>
              <w:right w:val="nil"/>
            </w:tcBorders>
          </w:tcPr>
          <w:p w:rsidR="00CD0AD5" w:rsidRPr="00EF7F5B" w:rsidRDefault="00CD0AD5">
            <w:pPr>
              <w:pStyle w:val="a7"/>
            </w:pPr>
            <w:r w:rsidRPr="00EF7F5B">
              <w:t>Специальные, антидемпинговые и компенсационные пошлины, уплаченные на территории Российской Федерации, подлежащие распределению в бюджет Республики Беларусь</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35" w:name="sub_110449"/>
            <w:r w:rsidRPr="00EF7F5B">
              <w:t>000</w:t>
            </w:r>
            <w:bookmarkEnd w:id="1035"/>
          </w:p>
        </w:tc>
        <w:tc>
          <w:tcPr>
            <w:tcW w:w="3360" w:type="dxa"/>
            <w:tcBorders>
              <w:top w:val="nil"/>
              <w:left w:val="nil"/>
              <w:bottom w:val="nil"/>
              <w:right w:val="nil"/>
            </w:tcBorders>
          </w:tcPr>
          <w:p w:rsidR="00CD0AD5" w:rsidRPr="00EF7F5B" w:rsidRDefault="00CD0AD5">
            <w:pPr>
              <w:pStyle w:val="a7"/>
            </w:pPr>
            <w:r w:rsidRPr="00EF7F5B">
              <w:t>1 10 11180 01 0000 110</w:t>
            </w:r>
          </w:p>
        </w:tc>
        <w:tc>
          <w:tcPr>
            <w:tcW w:w="5040" w:type="dxa"/>
            <w:tcBorders>
              <w:top w:val="nil"/>
              <w:left w:val="nil"/>
              <w:bottom w:val="nil"/>
              <w:right w:val="nil"/>
            </w:tcBorders>
          </w:tcPr>
          <w:p w:rsidR="00CD0AD5" w:rsidRPr="00EF7F5B" w:rsidRDefault="00CD0AD5">
            <w:pPr>
              <w:pStyle w:val="a7"/>
            </w:pPr>
            <w:r w:rsidRPr="00EF7F5B">
              <w:t>Специальные, антидемпинговые и компенсационные пошлины, уплаченные на территории Российской Федерации, подлежащие распределению в бюджет Республики Казахстан</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36" w:name="sub_110450"/>
            <w:r w:rsidRPr="00EF7F5B">
              <w:t>000</w:t>
            </w:r>
            <w:bookmarkEnd w:id="1036"/>
          </w:p>
        </w:tc>
        <w:tc>
          <w:tcPr>
            <w:tcW w:w="3360" w:type="dxa"/>
            <w:tcBorders>
              <w:top w:val="nil"/>
              <w:left w:val="nil"/>
              <w:bottom w:val="nil"/>
              <w:right w:val="nil"/>
            </w:tcBorders>
          </w:tcPr>
          <w:p w:rsidR="00CD0AD5" w:rsidRPr="00EF7F5B" w:rsidRDefault="00CD0AD5">
            <w:pPr>
              <w:pStyle w:val="a7"/>
            </w:pPr>
            <w:r w:rsidRPr="00EF7F5B">
              <w:t>1 10 11190 01 0000 110</w:t>
            </w:r>
          </w:p>
        </w:tc>
        <w:tc>
          <w:tcPr>
            <w:tcW w:w="5040" w:type="dxa"/>
            <w:tcBorders>
              <w:top w:val="nil"/>
              <w:left w:val="nil"/>
              <w:bottom w:val="nil"/>
              <w:right w:val="nil"/>
            </w:tcBorders>
          </w:tcPr>
          <w:p w:rsidR="00CD0AD5" w:rsidRPr="00EF7F5B" w:rsidRDefault="00CD0AD5">
            <w:pPr>
              <w:pStyle w:val="a7"/>
            </w:pPr>
            <w:r w:rsidRPr="00EF7F5B">
              <w:t>Специальные, антидемпинговые и компенсационные пошлины, уплаченные на территории Российской Федерации, подлежащие распределению в бюджет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37" w:name="sub_110451"/>
            <w:r w:rsidRPr="00EF7F5B">
              <w:t>000</w:t>
            </w:r>
            <w:bookmarkEnd w:id="1037"/>
          </w:p>
        </w:tc>
        <w:tc>
          <w:tcPr>
            <w:tcW w:w="3360" w:type="dxa"/>
            <w:tcBorders>
              <w:top w:val="nil"/>
              <w:left w:val="nil"/>
              <w:bottom w:val="nil"/>
              <w:right w:val="nil"/>
            </w:tcBorders>
          </w:tcPr>
          <w:p w:rsidR="00CD0AD5" w:rsidRPr="00EF7F5B" w:rsidRDefault="00CD0AD5">
            <w:pPr>
              <w:pStyle w:val="a7"/>
            </w:pPr>
            <w:r w:rsidRPr="00EF7F5B">
              <w:t>1 10 11200 01 0000 110</w:t>
            </w:r>
          </w:p>
        </w:tc>
        <w:tc>
          <w:tcPr>
            <w:tcW w:w="5040" w:type="dxa"/>
            <w:tcBorders>
              <w:top w:val="nil"/>
              <w:left w:val="nil"/>
              <w:bottom w:val="nil"/>
              <w:right w:val="nil"/>
            </w:tcBorders>
          </w:tcPr>
          <w:p w:rsidR="00CD0AD5" w:rsidRPr="00EF7F5B" w:rsidRDefault="00CD0AD5">
            <w:pPr>
              <w:pStyle w:val="a7"/>
            </w:pPr>
            <w:r w:rsidRPr="00EF7F5B">
              <w:t>Распределенные специальные, антидемпинговые и компенсационные пошлины, уплаченные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38" w:name="sub_110452"/>
            <w:r w:rsidRPr="00EF7F5B">
              <w:t>000</w:t>
            </w:r>
            <w:bookmarkEnd w:id="1038"/>
          </w:p>
        </w:tc>
        <w:tc>
          <w:tcPr>
            <w:tcW w:w="3360" w:type="dxa"/>
            <w:tcBorders>
              <w:top w:val="nil"/>
              <w:left w:val="nil"/>
              <w:bottom w:val="nil"/>
              <w:right w:val="nil"/>
            </w:tcBorders>
          </w:tcPr>
          <w:p w:rsidR="00CD0AD5" w:rsidRPr="00EF7F5B" w:rsidRDefault="00CD0AD5">
            <w:pPr>
              <w:pStyle w:val="a7"/>
            </w:pPr>
            <w:r w:rsidRPr="00EF7F5B">
              <w:t>1 10 11210 01 0000 110</w:t>
            </w:r>
          </w:p>
        </w:tc>
        <w:tc>
          <w:tcPr>
            <w:tcW w:w="5040" w:type="dxa"/>
            <w:tcBorders>
              <w:top w:val="nil"/>
              <w:left w:val="nil"/>
              <w:bottom w:val="nil"/>
              <w:right w:val="nil"/>
            </w:tcBorders>
          </w:tcPr>
          <w:p w:rsidR="00CD0AD5" w:rsidRPr="00EF7F5B" w:rsidRDefault="00CD0AD5">
            <w:pPr>
              <w:pStyle w:val="a7"/>
            </w:pPr>
            <w:r w:rsidRPr="00EF7F5B">
              <w:t>Специальные, антидемпинговые и компенсационные пошлины, уплаченные на территории Республики Беларусь, подлежащие распределению в бюджет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39" w:name="sub_110453"/>
            <w:r w:rsidRPr="00EF7F5B">
              <w:t>000</w:t>
            </w:r>
            <w:bookmarkEnd w:id="1039"/>
          </w:p>
        </w:tc>
        <w:tc>
          <w:tcPr>
            <w:tcW w:w="3360" w:type="dxa"/>
            <w:tcBorders>
              <w:top w:val="nil"/>
              <w:left w:val="nil"/>
              <w:bottom w:val="nil"/>
              <w:right w:val="nil"/>
            </w:tcBorders>
          </w:tcPr>
          <w:p w:rsidR="00CD0AD5" w:rsidRPr="00EF7F5B" w:rsidRDefault="00CD0AD5">
            <w:pPr>
              <w:pStyle w:val="a7"/>
            </w:pPr>
            <w:r w:rsidRPr="00EF7F5B">
              <w:t>1 10 11220 01 0000 110</w:t>
            </w:r>
          </w:p>
        </w:tc>
        <w:tc>
          <w:tcPr>
            <w:tcW w:w="5040" w:type="dxa"/>
            <w:tcBorders>
              <w:top w:val="nil"/>
              <w:left w:val="nil"/>
              <w:bottom w:val="nil"/>
              <w:right w:val="nil"/>
            </w:tcBorders>
          </w:tcPr>
          <w:p w:rsidR="00CD0AD5" w:rsidRPr="00EF7F5B" w:rsidRDefault="00CD0AD5">
            <w:pPr>
              <w:pStyle w:val="a7"/>
            </w:pPr>
            <w:r w:rsidRPr="00EF7F5B">
              <w:t>Специальные, антидемпинговые и компенсационные пошлины, уплаченные на территории Республики Казахстан, подлежащие распределению в бюджет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40" w:name="sub_110454"/>
            <w:r w:rsidRPr="00EF7F5B">
              <w:t>000</w:t>
            </w:r>
            <w:bookmarkEnd w:id="1040"/>
          </w:p>
        </w:tc>
        <w:tc>
          <w:tcPr>
            <w:tcW w:w="3360" w:type="dxa"/>
            <w:tcBorders>
              <w:top w:val="nil"/>
              <w:left w:val="nil"/>
              <w:bottom w:val="nil"/>
              <w:right w:val="nil"/>
            </w:tcBorders>
          </w:tcPr>
          <w:p w:rsidR="00CD0AD5" w:rsidRPr="00EF7F5B" w:rsidRDefault="00CD0AD5">
            <w:pPr>
              <w:pStyle w:val="a7"/>
            </w:pPr>
            <w:r w:rsidRPr="00EF7F5B">
              <w:t>1 10 11230 01 0000 110</w:t>
            </w:r>
          </w:p>
        </w:tc>
        <w:tc>
          <w:tcPr>
            <w:tcW w:w="5040" w:type="dxa"/>
            <w:tcBorders>
              <w:top w:val="nil"/>
              <w:left w:val="nil"/>
              <w:bottom w:val="nil"/>
              <w:right w:val="nil"/>
            </w:tcBorders>
          </w:tcPr>
          <w:p w:rsidR="00CD0AD5" w:rsidRPr="00EF7F5B" w:rsidRDefault="00CD0AD5">
            <w:pPr>
              <w:pStyle w:val="a7"/>
            </w:pPr>
            <w:r w:rsidRPr="00EF7F5B">
              <w:t xml:space="preserve">Предварительные специальные, предварительные антидемпинговые и предварительные компенсационные пошлины, уплаченные в соответствии с </w:t>
            </w:r>
            <w:hyperlink r:id="rId537" w:history="1">
              <w:r w:rsidRPr="00EF7F5B">
                <w:rPr>
                  <w:rStyle w:val="a4"/>
                  <w:rFonts w:cs="Times New Roman CYR"/>
                  <w:color w:val="auto"/>
                </w:rPr>
                <w:t>приложением N 8</w:t>
              </w:r>
            </w:hyperlink>
            <w:r w:rsidRPr="00EF7F5B">
              <w:t xml:space="preserve"> к Договору о Евразийском экономическом союзе от 29 мая 2014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41" w:name="sub_110455"/>
            <w:r w:rsidRPr="00EF7F5B">
              <w:t>000</w:t>
            </w:r>
            <w:bookmarkEnd w:id="1041"/>
          </w:p>
        </w:tc>
        <w:tc>
          <w:tcPr>
            <w:tcW w:w="3360" w:type="dxa"/>
            <w:tcBorders>
              <w:top w:val="nil"/>
              <w:left w:val="nil"/>
              <w:bottom w:val="nil"/>
              <w:right w:val="nil"/>
            </w:tcBorders>
          </w:tcPr>
          <w:p w:rsidR="00CD0AD5" w:rsidRPr="00EF7F5B" w:rsidRDefault="00CD0AD5">
            <w:pPr>
              <w:pStyle w:val="a7"/>
            </w:pPr>
            <w:r w:rsidRPr="00EF7F5B">
              <w:t>1 10 11240 01 0000 110</w:t>
            </w:r>
          </w:p>
        </w:tc>
        <w:tc>
          <w:tcPr>
            <w:tcW w:w="5040" w:type="dxa"/>
            <w:tcBorders>
              <w:top w:val="nil"/>
              <w:left w:val="nil"/>
              <w:bottom w:val="nil"/>
              <w:right w:val="nil"/>
            </w:tcBorders>
          </w:tcPr>
          <w:p w:rsidR="00CD0AD5" w:rsidRPr="00EF7F5B" w:rsidRDefault="00CD0AD5">
            <w:pPr>
              <w:pStyle w:val="a7"/>
            </w:pPr>
            <w:r w:rsidRPr="00EF7F5B">
              <w:t>Суммы таможенных пошлин, налогов, взысканные таможенными органами Российской Федерации за счет обеспечения уплаты таможенных пошлин, налогов, предоставленного таможенным органам Российской Федерации, и подлежащие перечислению в бюджет Республики Армения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42" w:name="sub_110456"/>
            <w:r w:rsidRPr="00EF7F5B">
              <w:lastRenderedPageBreak/>
              <w:t>000</w:t>
            </w:r>
            <w:bookmarkEnd w:id="1042"/>
          </w:p>
        </w:tc>
        <w:tc>
          <w:tcPr>
            <w:tcW w:w="3360" w:type="dxa"/>
            <w:tcBorders>
              <w:top w:val="nil"/>
              <w:left w:val="nil"/>
              <w:bottom w:val="nil"/>
              <w:right w:val="nil"/>
            </w:tcBorders>
          </w:tcPr>
          <w:p w:rsidR="00CD0AD5" w:rsidRPr="00EF7F5B" w:rsidRDefault="00CD0AD5">
            <w:pPr>
              <w:pStyle w:val="a7"/>
            </w:pPr>
            <w:r w:rsidRPr="00EF7F5B">
              <w:t>1 10 11250 01 0000 140</w:t>
            </w:r>
          </w:p>
        </w:tc>
        <w:tc>
          <w:tcPr>
            <w:tcW w:w="5040" w:type="dxa"/>
            <w:tcBorders>
              <w:top w:val="nil"/>
              <w:left w:val="nil"/>
              <w:bottom w:val="nil"/>
              <w:right w:val="nil"/>
            </w:tcBorders>
          </w:tcPr>
          <w:p w:rsidR="00CD0AD5" w:rsidRPr="00EF7F5B" w:rsidRDefault="00CD0AD5">
            <w:pPr>
              <w:pStyle w:val="a7"/>
            </w:pPr>
            <w:r w:rsidRPr="00EF7F5B">
              <w:t>Денежные взыскания за счет обеспечения уплаты таможенных пошлин, налогов, предоставленного таможенным органам Республики Армения при перевозке товаров в соответствии с таможенной процедурой таможенного транзита по таможенной территории Евразийского экономического союза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43" w:name="sub_110457"/>
            <w:r w:rsidRPr="00EF7F5B">
              <w:t>000</w:t>
            </w:r>
            <w:bookmarkEnd w:id="1043"/>
          </w:p>
        </w:tc>
        <w:tc>
          <w:tcPr>
            <w:tcW w:w="3360" w:type="dxa"/>
            <w:tcBorders>
              <w:top w:val="nil"/>
              <w:left w:val="nil"/>
              <w:bottom w:val="nil"/>
              <w:right w:val="nil"/>
            </w:tcBorders>
          </w:tcPr>
          <w:p w:rsidR="00CD0AD5" w:rsidRPr="00EF7F5B" w:rsidRDefault="00CD0AD5">
            <w:pPr>
              <w:pStyle w:val="a7"/>
            </w:pPr>
            <w:r w:rsidRPr="00EF7F5B">
              <w:t>1 10 11260 01 0000 110</w:t>
            </w:r>
          </w:p>
        </w:tc>
        <w:tc>
          <w:tcPr>
            <w:tcW w:w="5040" w:type="dxa"/>
            <w:tcBorders>
              <w:top w:val="nil"/>
              <w:left w:val="nil"/>
              <w:bottom w:val="nil"/>
              <w:right w:val="nil"/>
            </w:tcBorders>
          </w:tcPr>
          <w:p w:rsidR="00CD0AD5" w:rsidRPr="00EF7F5B" w:rsidRDefault="00CD0AD5">
            <w:pPr>
              <w:pStyle w:val="a7"/>
            </w:pPr>
            <w:r w:rsidRPr="00EF7F5B">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Армения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44" w:name="sub_110458"/>
            <w:r w:rsidRPr="00EF7F5B">
              <w:t>000</w:t>
            </w:r>
            <w:bookmarkEnd w:id="1044"/>
          </w:p>
        </w:tc>
        <w:tc>
          <w:tcPr>
            <w:tcW w:w="3360" w:type="dxa"/>
            <w:tcBorders>
              <w:top w:val="nil"/>
              <w:left w:val="nil"/>
              <w:bottom w:val="nil"/>
              <w:right w:val="nil"/>
            </w:tcBorders>
          </w:tcPr>
          <w:p w:rsidR="00CD0AD5" w:rsidRPr="00EF7F5B" w:rsidRDefault="00CD0AD5">
            <w:pPr>
              <w:pStyle w:val="a7"/>
            </w:pPr>
            <w:r w:rsidRPr="00EF7F5B">
              <w:t>1 10 11270 01 0000 110</w:t>
            </w:r>
          </w:p>
        </w:tc>
        <w:tc>
          <w:tcPr>
            <w:tcW w:w="5040" w:type="dxa"/>
            <w:tcBorders>
              <w:top w:val="nil"/>
              <w:left w:val="nil"/>
              <w:bottom w:val="nil"/>
              <w:right w:val="nil"/>
            </w:tcBorders>
          </w:tcPr>
          <w:p w:rsidR="00CD0AD5" w:rsidRPr="00EF7F5B" w:rsidRDefault="00CD0AD5">
            <w:pPr>
              <w:pStyle w:val="a7"/>
            </w:pPr>
            <w:r w:rsidRPr="00EF7F5B">
              <w:t>Ввозные таможенные пошлины (иные пошлины, налоги и сборы, имеющие эквивалентное действие), уплаченные на территории Республики Армения, подлежащие распределению в бюджет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45" w:name="sub_110459"/>
            <w:r w:rsidRPr="00EF7F5B">
              <w:t>000</w:t>
            </w:r>
            <w:bookmarkEnd w:id="1045"/>
          </w:p>
        </w:tc>
        <w:tc>
          <w:tcPr>
            <w:tcW w:w="3360" w:type="dxa"/>
            <w:tcBorders>
              <w:top w:val="nil"/>
              <w:left w:val="nil"/>
              <w:bottom w:val="nil"/>
              <w:right w:val="nil"/>
            </w:tcBorders>
          </w:tcPr>
          <w:p w:rsidR="00CD0AD5" w:rsidRPr="00EF7F5B" w:rsidRDefault="00CD0AD5">
            <w:pPr>
              <w:pStyle w:val="a7"/>
            </w:pPr>
            <w:r w:rsidRPr="00EF7F5B">
              <w:t>1 10 11280 01 0000 110</w:t>
            </w:r>
          </w:p>
        </w:tc>
        <w:tc>
          <w:tcPr>
            <w:tcW w:w="5040" w:type="dxa"/>
            <w:tcBorders>
              <w:top w:val="nil"/>
              <w:left w:val="nil"/>
              <w:bottom w:val="nil"/>
              <w:right w:val="nil"/>
            </w:tcBorders>
          </w:tcPr>
          <w:p w:rsidR="00CD0AD5" w:rsidRPr="00EF7F5B" w:rsidRDefault="00CD0AD5">
            <w:pPr>
              <w:pStyle w:val="a7"/>
            </w:pPr>
            <w:r w:rsidRPr="00EF7F5B">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Армения, перечисление которых приостановлено</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46" w:name="sub_110460"/>
            <w:r w:rsidRPr="00EF7F5B">
              <w:t>000</w:t>
            </w:r>
            <w:bookmarkEnd w:id="1046"/>
          </w:p>
        </w:tc>
        <w:tc>
          <w:tcPr>
            <w:tcW w:w="3360" w:type="dxa"/>
            <w:tcBorders>
              <w:top w:val="nil"/>
              <w:left w:val="nil"/>
              <w:bottom w:val="nil"/>
              <w:right w:val="nil"/>
            </w:tcBorders>
          </w:tcPr>
          <w:p w:rsidR="00CD0AD5" w:rsidRPr="00EF7F5B" w:rsidRDefault="00CD0AD5">
            <w:pPr>
              <w:pStyle w:val="a7"/>
            </w:pPr>
            <w:r w:rsidRPr="00EF7F5B">
              <w:t>1 10 11290 01 0000 110</w:t>
            </w:r>
          </w:p>
        </w:tc>
        <w:tc>
          <w:tcPr>
            <w:tcW w:w="5040" w:type="dxa"/>
            <w:tcBorders>
              <w:top w:val="nil"/>
              <w:left w:val="nil"/>
              <w:bottom w:val="nil"/>
              <w:right w:val="nil"/>
            </w:tcBorders>
          </w:tcPr>
          <w:p w:rsidR="00CD0AD5" w:rsidRPr="00EF7F5B" w:rsidRDefault="00CD0AD5">
            <w:pPr>
              <w:pStyle w:val="a7"/>
            </w:pPr>
            <w:r w:rsidRPr="00EF7F5B">
              <w:t>Специальные, антидемпинговые и компенсационные пошлины, уплаченные на территории Российской Федерации, подлежащие распределению в бюджет Республики Армения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47" w:name="sub_110461"/>
            <w:r w:rsidRPr="00EF7F5B">
              <w:t>000</w:t>
            </w:r>
            <w:bookmarkEnd w:id="1047"/>
          </w:p>
        </w:tc>
        <w:tc>
          <w:tcPr>
            <w:tcW w:w="3360" w:type="dxa"/>
            <w:tcBorders>
              <w:top w:val="nil"/>
              <w:left w:val="nil"/>
              <w:bottom w:val="nil"/>
              <w:right w:val="nil"/>
            </w:tcBorders>
          </w:tcPr>
          <w:p w:rsidR="00CD0AD5" w:rsidRPr="00EF7F5B" w:rsidRDefault="00CD0AD5">
            <w:pPr>
              <w:pStyle w:val="a7"/>
            </w:pPr>
            <w:r w:rsidRPr="00EF7F5B">
              <w:t>1 10 11300 01 0000 110</w:t>
            </w:r>
          </w:p>
        </w:tc>
        <w:tc>
          <w:tcPr>
            <w:tcW w:w="5040" w:type="dxa"/>
            <w:tcBorders>
              <w:top w:val="nil"/>
              <w:left w:val="nil"/>
              <w:bottom w:val="nil"/>
              <w:right w:val="nil"/>
            </w:tcBorders>
          </w:tcPr>
          <w:p w:rsidR="00CD0AD5" w:rsidRPr="00EF7F5B" w:rsidRDefault="00CD0AD5">
            <w:pPr>
              <w:pStyle w:val="a7"/>
            </w:pPr>
            <w:r w:rsidRPr="00EF7F5B">
              <w:t>Специальные, антидемпинговые и компенсационные пошлины, уплаченные на территории Республики Армения, подлежащие распределению в бюджет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48" w:name="sub_110462"/>
            <w:r w:rsidRPr="00EF7F5B">
              <w:t>000</w:t>
            </w:r>
            <w:bookmarkEnd w:id="1048"/>
          </w:p>
        </w:tc>
        <w:tc>
          <w:tcPr>
            <w:tcW w:w="3360" w:type="dxa"/>
            <w:tcBorders>
              <w:top w:val="nil"/>
              <w:left w:val="nil"/>
              <w:bottom w:val="nil"/>
              <w:right w:val="nil"/>
            </w:tcBorders>
          </w:tcPr>
          <w:p w:rsidR="00CD0AD5" w:rsidRPr="00EF7F5B" w:rsidRDefault="00CD0AD5">
            <w:pPr>
              <w:pStyle w:val="a7"/>
            </w:pPr>
            <w:r w:rsidRPr="00EF7F5B">
              <w:t>1 10 11310 01 0000 110</w:t>
            </w:r>
          </w:p>
        </w:tc>
        <w:tc>
          <w:tcPr>
            <w:tcW w:w="5040" w:type="dxa"/>
            <w:tcBorders>
              <w:top w:val="nil"/>
              <w:left w:val="nil"/>
              <w:bottom w:val="nil"/>
              <w:right w:val="nil"/>
            </w:tcBorders>
          </w:tcPr>
          <w:p w:rsidR="00CD0AD5" w:rsidRPr="00EF7F5B" w:rsidRDefault="00CD0AD5">
            <w:pPr>
              <w:pStyle w:val="a7"/>
            </w:pPr>
            <w:r w:rsidRPr="00EF7F5B">
              <w:t>Специальные, антидемпинговые и компенсационные пошлины, уплаченные на территории Российской Федерации, подлежащие распределению в бюджет Республики Армения, перечисление которых приостановлено</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49" w:name="sub_110463"/>
            <w:r w:rsidRPr="00EF7F5B">
              <w:t>000</w:t>
            </w:r>
            <w:bookmarkEnd w:id="1049"/>
          </w:p>
        </w:tc>
        <w:tc>
          <w:tcPr>
            <w:tcW w:w="3360" w:type="dxa"/>
            <w:tcBorders>
              <w:top w:val="nil"/>
              <w:left w:val="nil"/>
              <w:bottom w:val="nil"/>
              <w:right w:val="nil"/>
            </w:tcBorders>
          </w:tcPr>
          <w:p w:rsidR="00CD0AD5" w:rsidRPr="00EF7F5B" w:rsidRDefault="00CD0AD5">
            <w:pPr>
              <w:pStyle w:val="a7"/>
            </w:pPr>
            <w:r w:rsidRPr="00EF7F5B">
              <w:t>1 10 11320 01 0000 110</w:t>
            </w:r>
          </w:p>
        </w:tc>
        <w:tc>
          <w:tcPr>
            <w:tcW w:w="5040" w:type="dxa"/>
            <w:tcBorders>
              <w:top w:val="nil"/>
              <w:left w:val="nil"/>
              <w:bottom w:val="nil"/>
              <w:right w:val="nil"/>
            </w:tcBorders>
          </w:tcPr>
          <w:p w:rsidR="00CD0AD5" w:rsidRPr="00EF7F5B" w:rsidRDefault="00CD0AD5">
            <w:pPr>
              <w:pStyle w:val="a7"/>
            </w:pPr>
            <w:r w:rsidRPr="00EF7F5B">
              <w:t>Специальные, антидемпинговые и компенсационные пошлины, уплаченные на территории Российской Федерации, подлежащие распределению в бюджет Республики Казахстан, перечисление которых приостановлено</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50" w:name="sub_110464"/>
            <w:r w:rsidRPr="00EF7F5B">
              <w:t>000</w:t>
            </w:r>
            <w:bookmarkEnd w:id="1050"/>
          </w:p>
        </w:tc>
        <w:tc>
          <w:tcPr>
            <w:tcW w:w="3360" w:type="dxa"/>
            <w:tcBorders>
              <w:top w:val="nil"/>
              <w:left w:val="nil"/>
              <w:bottom w:val="nil"/>
              <w:right w:val="nil"/>
            </w:tcBorders>
          </w:tcPr>
          <w:p w:rsidR="00CD0AD5" w:rsidRPr="00EF7F5B" w:rsidRDefault="00CD0AD5">
            <w:pPr>
              <w:pStyle w:val="a7"/>
            </w:pPr>
            <w:r w:rsidRPr="00EF7F5B">
              <w:t>1 10 11330 01 0000 110</w:t>
            </w:r>
          </w:p>
        </w:tc>
        <w:tc>
          <w:tcPr>
            <w:tcW w:w="5040" w:type="dxa"/>
            <w:tcBorders>
              <w:top w:val="nil"/>
              <w:left w:val="nil"/>
              <w:bottom w:val="nil"/>
              <w:right w:val="nil"/>
            </w:tcBorders>
          </w:tcPr>
          <w:p w:rsidR="00CD0AD5" w:rsidRPr="00EF7F5B" w:rsidRDefault="00CD0AD5">
            <w:pPr>
              <w:pStyle w:val="a7"/>
            </w:pPr>
            <w:r w:rsidRPr="00EF7F5B">
              <w:t xml:space="preserve">Специальные, антидемпинговые и </w:t>
            </w:r>
            <w:r w:rsidRPr="00EF7F5B">
              <w:lastRenderedPageBreak/>
              <w:t>компенсационные пошлины, уплаченные на территории Российской Федерации, подлежащие распределению в бюджет Республики Беларусь, перечисление которых приостановлено</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51" w:name="sub_110465"/>
            <w:r w:rsidRPr="00EF7F5B">
              <w:t>000</w:t>
            </w:r>
            <w:bookmarkEnd w:id="1051"/>
          </w:p>
        </w:tc>
        <w:tc>
          <w:tcPr>
            <w:tcW w:w="3360" w:type="dxa"/>
            <w:tcBorders>
              <w:top w:val="nil"/>
              <w:left w:val="nil"/>
              <w:bottom w:val="nil"/>
              <w:right w:val="nil"/>
            </w:tcBorders>
          </w:tcPr>
          <w:p w:rsidR="00CD0AD5" w:rsidRPr="00EF7F5B" w:rsidRDefault="00CD0AD5">
            <w:pPr>
              <w:pStyle w:val="a7"/>
            </w:pPr>
            <w:r w:rsidRPr="00EF7F5B">
              <w:t>1 10 11340 01 0000 110</w:t>
            </w:r>
          </w:p>
        </w:tc>
        <w:tc>
          <w:tcPr>
            <w:tcW w:w="5040" w:type="dxa"/>
            <w:tcBorders>
              <w:top w:val="nil"/>
              <w:left w:val="nil"/>
              <w:bottom w:val="nil"/>
              <w:right w:val="nil"/>
            </w:tcBorders>
          </w:tcPr>
          <w:p w:rsidR="00CD0AD5" w:rsidRPr="00EF7F5B" w:rsidRDefault="00CD0AD5">
            <w:pPr>
              <w:pStyle w:val="a7"/>
            </w:pPr>
            <w:r w:rsidRPr="00EF7F5B">
              <w:t>Суммы таможенных пошлин, налогов, взысканные таможенными органами Российской Федерации за счет обеспечения уплаты таможенных пошлин, налогов, предоставленного таможенным органам Российской Федерации, и подлежащие перечислению в бюджет Кыргызской Республики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52" w:name="sub_110466"/>
            <w:r w:rsidRPr="00EF7F5B">
              <w:t>000</w:t>
            </w:r>
            <w:bookmarkEnd w:id="1052"/>
          </w:p>
        </w:tc>
        <w:tc>
          <w:tcPr>
            <w:tcW w:w="3360" w:type="dxa"/>
            <w:tcBorders>
              <w:top w:val="nil"/>
              <w:left w:val="nil"/>
              <w:bottom w:val="nil"/>
              <w:right w:val="nil"/>
            </w:tcBorders>
          </w:tcPr>
          <w:p w:rsidR="00CD0AD5" w:rsidRPr="00EF7F5B" w:rsidRDefault="00CD0AD5">
            <w:pPr>
              <w:pStyle w:val="a7"/>
            </w:pPr>
            <w:r w:rsidRPr="00EF7F5B">
              <w:t>1 10 11350 01 0000 140</w:t>
            </w:r>
          </w:p>
        </w:tc>
        <w:tc>
          <w:tcPr>
            <w:tcW w:w="5040" w:type="dxa"/>
            <w:tcBorders>
              <w:top w:val="nil"/>
              <w:left w:val="nil"/>
              <w:bottom w:val="nil"/>
              <w:right w:val="nil"/>
            </w:tcBorders>
          </w:tcPr>
          <w:p w:rsidR="00CD0AD5" w:rsidRPr="00EF7F5B" w:rsidRDefault="00CD0AD5">
            <w:pPr>
              <w:pStyle w:val="a7"/>
            </w:pPr>
            <w:r w:rsidRPr="00EF7F5B">
              <w:t>Денежные взыскания за счет обеспечения уплаты таможенных пошлин, налогов, предоставленного таможенным органам Кыргызской Республики при перевозке товаров в соответствии с таможенной процедурой таможенного транзита по таможенной территории Евразийского экономического союза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53" w:name="sub_110467"/>
            <w:r w:rsidRPr="00EF7F5B">
              <w:t>000</w:t>
            </w:r>
            <w:bookmarkEnd w:id="1053"/>
          </w:p>
        </w:tc>
        <w:tc>
          <w:tcPr>
            <w:tcW w:w="3360" w:type="dxa"/>
            <w:tcBorders>
              <w:top w:val="nil"/>
              <w:left w:val="nil"/>
              <w:bottom w:val="nil"/>
              <w:right w:val="nil"/>
            </w:tcBorders>
          </w:tcPr>
          <w:p w:rsidR="00CD0AD5" w:rsidRPr="00EF7F5B" w:rsidRDefault="00CD0AD5">
            <w:pPr>
              <w:pStyle w:val="a7"/>
            </w:pPr>
            <w:r w:rsidRPr="00EF7F5B">
              <w:t>1 10 11360 01 0000 110</w:t>
            </w:r>
          </w:p>
        </w:tc>
        <w:tc>
          <w:tcPr>
            <w:tcW w:w="5040" w:type="dxa"/>
            <w:tcBorders>
              <w:top w:val="nil"/>
              <w:left w:val="nil"/>
              <w:bottom w:val="nil"/>
              <w:right w:val="nil"/>
            </w:tcBorders>
          </w:tcPr>
          <w:p w:rsidR="00CD0AD5" w:rsidRPr="00EF7F5B" w:rsidRDefault="00CD0AD5">
            <w:pPr>
              <w:pStyle w:val="a7"/>
            </w:pPr>
            <w:r w:rsidRPr="00EF7F5B">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Кыргызской Республики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54" w:name="sub_110468"/>
            <w:r w:rsidRPr="00EF7F5B">
              <w:t>000</w:t>
            </w:r>
            <w:bookmarkEnd w:id="1054"/>
          </w:p>
        </w:tc>
        <w:tc>
          <w:tcPr>
            <w:tcW w:w="3360" w:type="dxa"/>
            <w:tcBorders>
              <w:top w:val="nil"/>
              <w:left w:val="nil"/>
              <w:bottom w:val="nil"/>
              <w:right w:val="nil"/>
            </w:tcBorders>
          </w:tcPr>
          <w:p w:rsidR="00CD0AD5" w:rsidRPr="00EF7F5B" w:rsidRDefault="00CD0AD5">
            <w:pPr>
              <w:pStyle w:val="a7"/>
            </w:pPr>
            <w:r w:rsidRPr="00EF7F5B">
              <w:t>1 10 11370 01 0000 110</w:t>
            </w:r>
          </w:p>
        </w:tc>
        <w:tc>
          <w:tcPr>
            <w:tcW w:w="5040" w:type="dxa"/>
            <w:tcBorders>
              <w:top w:val="nil"/>
              <w:left w:val="nil"/>
              <w:bottom w:val="nil"/>
              <w:right w:val="nil"/>
            </w:tcBorders>
          </w:tcPr>
          <w:p w:rsidR="00CD0AD5" w:rsidRPr="00EF7F5B" w:rsidRDefault="00CD0AD5">
            <w:pPr>
              <w:pStyle w:val="a7"/>
            </w:pPr>
            <w:r w:rsidRPr="00EF7F5B">
              <w:t>Ввозные таможенные пошлины (иные пошлины, налоги и сборы, имеющие эквивалентное действие), уплаченные на территории Кыргызской Республики, подлежащие распределению в бюджет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55" w:name="sub_110469"/>
            <w:r w:rsidRPr="00EF7F5B">
              <w:t>000</w:t>
            </w:r>
            <w:bookmarkEnd w:id="1055"/>
          </w:p>
        </w:tc>
        <w:tc>
          <w:tcPr>
            <w:tcW w:w="3360" w:type="dxa"/>
            <w:tcBorders>
              <w:top w:val="nil"/>
              <w:left w:val="nil"/>
              <w:bottom w:val="nil"/>
              <w:right w:val="nil"/>
            </w:tcBorders>
          </w:tcPr>
          <w:p w:rsidR="00CD0AD5" w:rsidRPr="00EF7F5B" w:rsidRDefault="00CD0AD5">
            <w:pPr>
              <w:pStyle w:val="a7"/>
            </w:pPr>
            <w:r w:rsidRPr="00EF7F5B">
              <w:t>1 10 11380 01 0000 110</w:t>
            </w:r>
          </w:p>
        </w:tc>
        <w:tc>
          <w:tcPr>
            <w:tcW w:w="5040" w:type="dxa"/>
            <w:tcBorders>
              <w:top w:val="nil"/>
              <w:left w:val="nil"/>
              <w:bottom w:val="nil"/>
              <w:right w:val="nil"/>
            </w:tcBorders>
          </w:tcPr>
          <w:p w:rsidR="00CD0AD5" w:rsidRPr="00EF7F5B" w:rsidRDefault="00CD0AD5">
            <w:pPr>
              <w:pStyle w:val="a7"/>
            </w:pPr>
            <w:r w:rsidRPr="00EF7F5B">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Кыргызской Республики, перечисление которых приостановлено</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56" w:name="sub_110470"/>
            <w:r w:rsidRPr="00EF7F5B">
              <w:t>000</w:t>
            </w:r>
            <w:bookmarkEnd w:id="1056"/>
          </w:p>
        </w:tc>
        <w:tc>
          <w:tcPr>
            <w:tcW w:w="3360" w:type="dxa"/>
            <w:tcBorders>
              <w:top w:val="nil"/>
              <w:left w:val="nil"/>
              <w:bottom w:val="nil"/>
              <w:right w:val="nil"/>
            </w:tcBorders>
          </w:tcPr>
          <w:p w:rsidR="00CD0AD5" w:rsidRPr="00EF7F5B" w:rsidRDefault="00CD0AD5">
            <w:pPr>
              <w:pStyle w:val="a7"/>
            </w:pPr>
            <w:r w:rsidRPr="00EF7F5B">
              <w:t>1 10 11390 01 0000 110</w:t>
            </w:r>
          </w:p>
        </w:tc>
        <w:tc>
          <w:tcPr>
            <w:tcW w:w="5040" w:type="dxa"/>
            <w:tcBorders>
              <w:top w:val="nil"/>
              <w:left w:val="nil"/>
              <w:bottom w:val="nil"/>
              <w:right w:val="nil"/>
            </w:tcBorders>
          </w:tcPr>
          <w:p w:rsidR="00CD0AD5" w:rsidRPr="00EF7F5B" w:rsidRDefault="00CD0AD5">
            <w:pPr>
              <w:pStyle w:val="a7"/>
            </w:pPr>
            <w:r w:rsidRPr="00EF7F5B">
              <w:t>Специальные, антидемпинговые и компенсационные пошлины, уплаченные на территории Российской Федерации, подлежащие распределению в бюджет Кыргызской Республики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57" w:name="sub_110471"/>
            <w:r w:rsidRPr="00EF7F5B">
              <w:t>000</w:t>
            </w:r>
            <w:bookmarkEnd w:id="1057"/>
          </w:p>
        </w:tc>
        <w:tc>
          <w:tcPr>
            <w:tcW w:w="3360" w:type="dxa"/>
            <w:tcBorders>
              <w:top w:val="nil"/>
              <w:left w:val="nil"/>
              <w:bottom w:val="nil"/>
              <w:right w:val="nil"/>
            </w:tcBorders>
          </w:tcPr>
          <w:p w:rsidR="00CD0AD5" w:rsidRPr="00EF7F5B" w:rsidRDefault="00CD0AD5">
            <w:pPr>
              <w:pStyle w:val="a7"/>
            </w:pPr>
            <w:r w:rsidRPr="00EF7F5B">
              <w:t>1 10 11400 01 0000 110</w:t>
            </w:r>
          </w:p>
        </w:tc>
        <w:tc>
          <w:tcPr>
            <w:tcW w:w="5040" w:type="dxa"/>
            <w:tcBorders>
              <w:top w:val="nil"/>
              <w:left w:val="nil"/>
              <w:bottom w:val="nil"/>
              <w:right w:val="nil"/>
            </w:tcBorders>
          </w:tcPr>
          <w:p w:rsidR="00CD0AD5" w:rsidRPr="00EF7F5B" w:rsidRDefault="00CD0AD5">
            <w:pPr>
              <w:pStyle w:val="a7"/>
            </w:pPr>
            <w:r w:rsidRPr="00EF7F5B">
              <w:t>Специальные, антидемпинговые и компенсационные пошлины, уплаченные на территории Кыргызской Республики, подлежащие распределению в бюджет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58" w:name="sub_110472"/>
            <w:r w:rsidRPr="00EF7F5B">
              <w:lastRenderedPageBreak/>
              <w:t>000</w:t>
            </w:r>
            <w:bookmarkEnd w:id="1058"/>
          </w:p>
        </w:tc>
        <w:tc>
          <w:tcPr>
            <w:tcW w:w="3360" w:type="dxa"/>
            <w:tcBorders>
              <w:top w:val="nil"/>
              <w:left w:val="nil"/>
              <w:bottom w:val="nil"/>
              <w:right w:val="nil"/>
            </w:tcBorders>
          </w:tcPr>
          <w:p w:rsidR="00CD0AD5" w:rsidRPr="00EF7F5B" w:rsidRDefault="00CD0AD5">
            <w:pPr>
              <w:pStyle w:val="a7"/>
            </w:pPr>
            <w:r w:rsidRPr="00EF7F5B">
              <w:t>1 10 11410 01 0000 110</w:t>
            </w:r>
          </w:p>
        </w:tc>
        <w:tc>
          <w:tcPr>
            <w:tcW w:w="5040" w:type="dxa"/>
            <w:tcBorders>
              <w:top w:val="nil"/>
              <w:left w:val="nil"/>
              <w:bottom w:val="nil"/>
              <w:right w:val="nil"/>
            </w:tcBorders>
          </w:tcPr>
          <w:p w:rsidR="00CD0AD5" w:rsidRPr="00EF7F5B" w:rsidRDefault="00CD0AD5">
            <w:pPr>
              <w:pStyle w:val="a7"/>
            </w:pPr>
            <w:r w:rsidRPr="00EF7F5B">
              <w:t>Специальные, антидемпинговые и компенсационные пошлины, уплаченные на территории Российской Федерации, подлежащие распределению в бюджет Кыргызской Республики, перечисление которых приостановлено</w:t>
            </w:r>
          </w:p>
        </w:tc>
        <w:tc>
          <w:tcPr>
            <w:tcW w:w="980" w:type="dxa"/>
            <w:tcBorders>
              <w:top w:val="nil"/>
              <w:left w:val="nil"/>
              <w:bottom w:val="nil"/>
              <w:right w:val="nil"/>
            </w:tcBorders>
          </w:tcPr>
          <w:p w:rsidR="00CD0AD5" w:rsidRPr="00EF7F5B" w:rsidRDefault="00CD0AD5">
            <w:pPr>
              <w:pStyle w:val="a5"/>
              <w:jc w:val="center"/>
            </w:pPr>
            <w:r w:rsidRPr="00EF7F5B">
              <w:t>4</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1059" w:name="sub_110473"/>
            <w:r w:rsidRPr="00EF7F5B">
              <w:rPr>
                <w:color w:val="auto"/>
              </w:rPr>
              <w:t>000</w:t>
            </w:r>
            <w:bookmarkEnd w:id="1059"/>
          </w:p>
        </w:tc>
        <w:tc>
          <w:tcPr>
            <w:tcW w:w="3360" w:type="dxa"/>
            <w:tcBorders>
              <w:top w:val="nil"/>
              <w:left w:val="nil"/>
              <w:bottom w:val="nil"/>
              <w:right w:val="nil"/>
            </w:tcBorders>
          </w:tcPr>
          <w:p w:rsidR="00CD0AD5" w:rsidRPr="00EF7F5B" w:rsidRDefault="00CD0AD5">
            <w:pPr>
              <w:pStyle w:val="a7"/>
            </w:pPr>
            <w:r w:rsidRPr="00EF7F5B">
              <w:rPr>
                <w:rStyle w:val="a3"/>
                <w:bCs/>
                <w:color w:val="auto"/>
              </w:rPr>
              <w:t>1 11 00000 00 0000 000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ДОХОДЫ ОТ ИСПОЛЬЗОВАНИЯ ИМУЩЕСТВА, НАХОДЯЩЕГОСЯ В ГОСУДАРСТВЕННОЙ И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60" w:name="sub_110474"/>
            <w:r w:rsidRPr="00EF7F5B">
              <w:t>000</w:t>
            </w:r>
            <w:bookmarkEnd w:id="1060"/>
          </w:p>
        </w:tc>
        <w:tc>
          <w:tcPr>
            <w:tcW w:w="3360" w:type="dxa"/>
            <w:tcBorders>
              <w:top w:val="nil"/>
              <w:left w:val="nil"/>
              <w:bottom w:val="nil"/>
              <w:right w:val="nil"/>
            </w:tcBorders>
          </w:tcPr>
          <w:p w:rsidR="00CD0AD5" w:rsidRPr="00EF7F5B" w:rsidRDefault="00CD0AD5">
            <w:pPr>
              <w:pStyle w:val="a7"/>
            </w:pPr>
            <w:r w:rsidRPr="00EF7F5B">
              <w:t>1 11 01000 00 0000 120</w:t>
            </w:r>
          </w:p>
        </w:tc>
        <w:tc>
          <w:tcPr>
            <w:tcW w:w="5040" w:type="dxa"/>
            <w:tcBorders>
              <w:top w:val="nil"/>
              <w:left w:val="nil"/>
              <w:bottom w:val="nil"/>
              <w:right w:val="nil"/>
            </w:tcBorders>
          </w:tcPr>
          <w:p w:rsidR="00CD0AD5" w:rsidRPr="00EF7F5B" w:rsidRDefault="00CD0AD5">
            <w:pPr>
              <w:pStyle w:val="a7"/>
            </w:pPr>
            <w:r w:rsidRPr="00EF7F5B">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61" w:name="sub_110475"/>
            <w:r w:rsidRPr="00EF7F5B">
              <w:t>000</w:t>
            </w:r>
            <w:bookmarkEnd w:id="1061"/>
          </w:p>
        </w:tc>
        <w:tc>
          <w:tcPr>
            <w:tcW w:w="3360" w:type="dxa"/>
            <w:tcBorders>
              <w:top w:val="nil"/>
              <w:left w:val="nil"/>
              <w:bottom w:val="nil"/>
              <w:right w:val="nil"/>
            </w:tcBorders>
          </w:tcPr>
          <w:p w:rsidR="00CD0AD5" w:rsidRPr="00EF7F5B" w:rsidRDefault="00CD0AD5">
            <w:pPr>
              <w:pStyle w:val="a7"/>
            </w:pPr>
            <w:r w:rsidRPr="00EF7F5B">
              <w:t>1 11 01010 01 0000 120</w:t>
            </w:r>
          </w:p>
        </w:tc>
        <w:tc>
          <w:tcPr>
            <w:tcW w:w="5040" w:type="dxa"/>
            <w:tcBorders>
              <w:top w:val="nil"/>
              <w:left w:val="nil"/>
              <w:bottom w:val="nil"/>
              <w:right w:val="nil"/>
            </w:tcBorders>
          </w:tcPr>
          <w:p w:rsidR="00CD0AD5" w:rsidRPr="00EF7F5B" w:rsidRDefault="00CD0AD5">
            <w:pPr>
              <w:pStyle w:val="a7"/>
            </w:pPr>
            <w:r w:rsidRPr="00EF7F5B">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62" w:name="sub_110476"/>
            <w:r w:rsidRPr="00EF7F5B">
              <w:t>000</w:t>
            </w:r>
            <w:bookmarkEnd w:id="1062"/>
          </w:p>
        </w:tc>
        <w:tc>
          <w:tcPr>
            <w:tcW w:w="3360" w:type="dxa"/>
            <w:tcBorders>
              <w:top w:val="nil"/>
              <w:left w:val="nil"/>
              <w:bottom w:val="nil"/>
              <w:right w:val="nil"/>
            </w:tcBorders>
          </w:tcPr>
          <w:p w:rsidR="00CD0AD5" w:rsidRPr="00EF7F5B" w:rsidRDefault="00CD0AD5">
            <w:pPr>
              <w:pStyle w:val="a7"/>
            </w:pPr>
            <w:r w:rsidRPr="00EF7F5B">
              <w:t>1 11 01020 02 0000 120</w:t>
            </w:r>
          </w:p>
        </w:tc>
        <w:tc>
          <w:tcPr>
            <w:tcW w:w="5040" w:type="dxa"/>
            <w:tcBorders>
              <w:top w:val="nil"/>
              <w:left w:val="nil"/>
              <w:bottom w:val="nil"/>
              <w:right w:val="nil"/>
            </w:tcBorders>
          </w:tcPr>
          <w:p w:rsidR="00CD0AD5" w:rsidRPr="00EF7F5B" w:rsidRDefault="00CD0AD5">
            <w:pPr>
              <w:pStyle w:val="a7"/>
            </w:pPr>
            <w:r w:rsidRPr="00EF7F5B">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63" w:name="sub_110477"/>
            <w:r w:rsidRPr="00EF7F5B">
              <w:t>000</w:t>
            </w:r>
            <w:bookmarkEnd w:id="1063"/>
          </w:p>
        </w:tc>
        <w:tc>
          <w:tcPr>
            <w:tcW w:w="3360" w:type="dxa"/>
            <w:tcBorders>
              <w:top w:val="nil"/>
              <w:left w:val="nil"/>
              <w:bottom w:val="nil"/>
              <w:right w:val="nil"/>
            </w:tcBorders>
          </w:tcPr>
          <w:p w:rsidR="00CD0AD5" w:rsidRPr="00EF7F5B" w:rsidRDefault="00CD0AD5">
            <w:pPr>
              <w:pStyle w:val="a7"/>
            </w:pPr>
            <w:r w:rsidRPr="00EF7F5B">
              <w:t>1 11 01030 03 0000 120</w:t>
            </w:r>
          </w:p>
        </w:tc>
        <w:tc>
          <w:tcPr>
            <w:tcW w:w="5040" w:type="dxa"/>
            <w:tcBorders>
              <w:top w:val="nil"/>
              <w:left w:val="nil"/>
              <w:bottom w:val="nil"/>
              <w:right w:val="nil"/>
            </w:tcBorders>
          </w:tcPr>
          <w:p w:rsidR="00CD0AD5" w:rsidRPr="00EF7F5B" w:rsidRDefault="00CD0AD5">
            <w:pPr>
              <w:pStyle w:val="a7"/>
            </w:pPr>
            <w:r w:rsidRPr="00EF7F5B">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внутригородским муниципальным образованиям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64" w:name="sub_110478"/>
            <w:r w:rsidRPr="00EF7F5B">
              <w:t>000</w:t>
            </w:r>
            <w:bookmarkEnd w:id="1064"/>
          </w:p>
        </w:tc>
        <w:tc>
          <w:tcPr>
            <w:tcW w:w="3360" w:type="dxa"/>
            <w:tcBorders>
              <w:top w:val="nil"/>
              <w:left w:val="nil"/>
              <w:bottom w:val="nil"/>
              <w:right w:val="nil"/>
            </w:tcBorders>
          </w:tcPr>
          <w:p w:rsidR="00CD0AD5" w:rsidRPr="00EF7F5B" w:rsidRDefault="00CD0AD5">
            <w:pPr>
              <w:pStyle w:val="a7"/>
            </w:pPr>
            <w:r w:rsidRPr="00EF7F5B">
              <w:t>1 11 01040 04 0000 120</w:t>
            </w:r>
          </w:p>
        </w:tc>
        <w:tc>
          <w:tcPr>
            <w:tcW w:w="5040" w:type="dxa"/>
            <w:tcBorders>
              <w:top w:val="nil"/>
              <w:left w:val="nil"/>
              <w:bottom w:val="nil"/>
              <w:right w:val="nil"/>
            </w:tcBorders>
          </w:tcPr>
          <w:p w:rsidR="00CD0AD5" w:rsidRPr="00EF7F5B" w:rsidRDefault="00CD0AD5">
            <w:pPr>
              <w:pStyle w:val="a7"/>
            </w:pPr>
            <w:r w:rsidRPr="00EF7F5B">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65" w:name="sub_110479"/>
            <w:r w:rsidRPr="00EF7F5B">
              <w:t>000</w:t>
            </w:r>
            <w:bookmarkEnd w:id="1065"/>
          </w:p>
        </w:tc>
        <w:tc>
          <w:tcPr>
            <w:tcW w:w="3360" w:type="dxa"/>
            <w:tcBorders>
              <w:top w:val="nil"/>
              <w:left w:val="nil"/>
              <w:bottom w:val="nil"/>
              <w:right w:val="nil"/>
            </w:tcBorders>
          </w:tcPr>
          <w:p w:rsidR="00CD0AD5" w:rsidRPr="00EF7F5B" w:rsidRDefault="00CD0AD5">
            <w:pPr>
              <w:pStyle w:val="a7"/>
            </w:pPr>
            <w:r w:rsidRPr="00EF7F5B">
              <w:t>1 11 01040 11 0000 120</w:t>
            </w:r>
          </w:p>
        </w:tc>
        <w:tc>
          <w:tcPr>
            <w:tcW w:w="5040" w:type="dxa"/>
            <w:tcBorders>
              <w:top w:val="nil"/>
              <w:left w:val="nil"/>
              <w:bottom w:val="nil"/>
              <w:right w:val="nil"/>
            </w:tcBorders>
          </w:tcPr>
          <w:p w:rsidR="00CD0AD5" w:rsidRPr="00EF7F5B" w:rsidRDefault="00CD0AD5">
            <w:pPr>
              <w:pStyle w:val="a7"/>
            </w:pPr>
            <w:r w:rsidRPr="00EF7F5B">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66" w:name="sub_110480"/>
            <w:r w:rsidRPr="00EF7F5B">
              <w:t>000</w:t>
            </w:r>
            <w:bookmarkEnd w:id="1066"/>
          </w:p>
        </w:tc>
        <w:tc>
          <w:tcPr>
            <w:tcW w:w="3360" w:type="dxa"/>
            <w:tcBorders>
              <w:top w:val="nil"/>
              <w:left w:val="nil"/>
              <w:bottom w:val="nil"/>
              <w:right w:val="nil"/>
            </w:tcBorders>
          </w:tcPr>
          <w:p w:rsidR="00CD0AD5" w:rsidRPr="00EF7F5B" w:rsidRDefault="00CD0AD5">
            <w:pPr>
              <w:pStyle w:val="a7"/>
            </w:pPr>
            <w:r w:rsidRPr="00EF7F5B">
              <w:t>1 11 01040 12 0000 120</w:t>
            </w:r>
          </w:p>
        </w:tc>
        <w:tc>
          <w:tcPr>
            <w:tcW w:w="5040" w:type="dxa"/>
            <w:tcBorders>
              <w:top w:val="nil"/>
              <w:left w:val="nil"/>
              <w:bottom w:val="nil"/>
              <w:right w:val="nil"/>
            </w:tcBorders>
          </w:tcPr>
          <w:p w:rsidR="00CD0AD5" w:rsidRPr="00EF7F5B" w:rsidRDefault="00CD0AD5">
            <w:pPr>
              <w:pStyle w:val="a7"/>
            </w:pPr>
            <w:r w:rsidRPr="00EF7F5B">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внутригородским районам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67" w:name="sub_110481"/>
            <w:r w:rsidRPr="00EF7F5B">
              <w:lastRenderedPageBreak/>
              <w:t>000</w:t>
            </w:r>
            <w:bookmarkEnd w:id="1067"/>
          </w:p>
        </w:tc>
        <w:tc>
          <w:tcPr>
            <w:tcW w:w="3360" w:type="dxa"/>
            <w:tcBorders>
              <w:top w:val="nil"/>
              <w:left w:val="nil"/>
              <w:bottom w:val="nil"/>
              <w:right w:val="nil"/>
            </w:tcBorders>
          </w:tcPr>
          <w:p w:rsidR="00CD0AD5" w:rsidRPr="00EF7F5B" w:rsidRDefault="00CD0AD5">
            <w:pPr>
              <w:pStyle w:val="a7"/>
            </w:pPr>
            <w:r w:rsidRPr="00EF7F5B">
              <w:t>1 11 01050 05 0000 120</w:t>
            </w:r>
          </w:p>
        </w:tc>
        <w:tc>
          <w:tcPr>
            <w:tcW w:w="5040" w:type="dxa"/>
            <w:tcBorders>
              <w:top w:val="nil"/>
              <w:left w:val="nil"/>
              <w:bottom w:val="nil"/>
              <w:right w:val="nil"/>
            </w:tcBorders>
          </w:tcPr>
          <w:p w:rsidR="00CD0AD5" w:rsidRPr="00EF7F5B" w:rsidRDefault="00CD0AD5">
            <w:pPr>
              <w:pStyle w:val="a7"/>
            </w:pPr>
            <w:r w:rsidRPr="00EF7F5B">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68" w:name="sub_110482"/>
            <w:r w:rsidRPr="00EF7F5B">
              <w:t>000</w:t>
            </w:r>
            <w:bookmarkEnd w:id="1068"/>
          </w:p>
        </w:tc>
        <w:tc>
          <w:tcPr>
            <w:tcW w:w="3360" w:type="dxa"/>
            <w:tcBorders>
              <w:top w:val="nil"/>
              <w:left w:val="nil"/>
              <w:bottom w:val="nil"/>
              <w:right w:val="nil"/>
            </w:tcBorders>
          </w:tcPr>
          <w:p w:rsidR="00CD0AD5" w:rsidRPr="00EF7F5B" w:rsidRDefault="00CD0AD5">
            <w:pPr>
              <w:pStyle w:val="a7"/>
            </w:pPr>
            <w:r w:rsidRPr="00EF7F5B">
              <w:t>1 11 01050 10 0000 120</w:t>
            </w:r>
          </w:p>
        </w:tc>
        <w:tc>
          <w:tcPr>
            <w:tcW w:w="5040" w:type="dxa"/>
            <w:tcBorders>
              <w:top w:val="nil"/>
              <w:left w:val="nil"/>
              <w:bottom w:val="nil"/>
              <w:right w:val="nil"/>
            </w:tcBorders>
          </w:tcPr>
          <w:p w:rsidR="00CD0AD5" w:rsidRPr="00EF7F5B" w:rsidRDefault="00CD0AD5">
            <w:pPr>
              <w:pStyle w:val="a7"/>
            </w:pPr>
            <w:r w:rsidRPr="00EF7F5B">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69" w:name="sub_110483"/>
            <w:r w:rsidRPr="00EF7F5B">
              <w:t>000</w:t>
            </w:r>
            <w:bookmarkEnd w:id="1069"/>
          </w:p>
        </w:tc>
        <w:tc>
          <w:tcPr>
            <w:tcW w:w="3360" w:type="dxa"/>
            <w:tcBorders>
              <w:top w:val="nil"/>
              <w:left w:val="nil"/>
              <w:bottom w:val="nil"/>
              <w:right w:val="nil"/>
            </w:tcBorders>
          </w:tcPr>
          <w:p w:rsidR="00CD0AD5" w:rsidRPr="00EF7F5B" w:rsidRDefault="00CD0AD5">
            <w:pPr>
              <w:pStyle w:val="a7"/>
            </w:pPr>
            <w:r w:rsidRPr="00EF7F5B">
              <w:t>1 11 01050 13 0000 120</w:t>
            </w:r>
          </w:p>
        </w:tc>
        <w:tc>
          <w:tcPr>
            <w:tcW w:w="5040" w:type="dxa"/>
            <w:tcBorders>
              <w:top w:val="nil"/>
              <w:left w:val="nil"/>
              <w:bottom w:val="nil"/>
              <w:right w:val="nil"/>
            </w:tcBorders>
          </w:tcPr>
          <w:p w:rsidR="00CD0AD5" w:rsidRPr="00EF7F5B" w:rsidRDefault="00CD0AD5">
            <w:pPr>
              <w:pStyle w:val="a7"/>
            </w:pPr>
            <w:r w:rsidRPr="00EF7F5B">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70" w:name="sub_110484"/>
            <w:r w:rsidRPr="00EF7F5B">
              <w:t>000</w:t>
            </w:r>
            <w:bookmarkEnd w:id="1070"/>
          </w:p>
        </w:tc>
        <w:tc>
          <w:tcPr>
            <w:tcW w:w="3360" w:type="dxa"/>
            <w:tcBorders>
              <w:top w:val="nil"/>
              <w:left w:val="nil"/>
              <w:bottom w:val="nil"/>
              <w:right w:val="nil"/>
            </w:tcBorders>
          </w:tcPr>
          <w:p w:rsidR="00CD0AD5" w:rsidRPr="00EF7F5B" w:rsidRDefault="00CD0AD5">
            <w:pPr>
              <w:pStyle w:val="a7"/>
            </w:pPr>
            <w:r w:rsidRPr="00EF7F5B">
              <w:t>1 11 02000 00 0000 120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71" w:name="sub_110485"/>
            <w:r w:rsidRPr="00EF7F5B">
              <w:t>000</w:t>
            </w:r>
            <w:bookmarkEnd w:id="1071"/>
          </w:p>
        </w:tc>
        <w:tc>
          <w:tcPr>
            <w:tcW w:w="3360" w:type="dxa"/>
            <w:tcBorders>
              <w:top w:val="nil"/>
              <w:left w:val="nil"/>
              <w:bottom w:val="nil"/>
              <w:right w:val="nil"/>
            </w:tcBorders>
          </w:tcPr>
          <w:p w:rsidR="00CD0AD5" w:rsidRPr="00EF7F5B" w:rsidRDefault="00CD0AD5">
            <w:pPr>
              <w:pStyle w:val="a7"/>
            </w:pPr>
            <w:r w:rsidRPr="00EF7F5B">
              <w:t>1 11 02010 01 0000 120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средств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72" w:name="sub_110486"/>
            <w:r w:rsidRPr="00EF7F5B">
              <w:t>000</w:t>
            </w:r>
            <w:bookmarkEnd w:id="1072"/>
          </w:p>
        </w:tc>
        <w:tc>
          <w:tcPr>
            <w:tcW w:w="3360" w:type="dxa"/>
            <w:tcBorders>
              <w:top w:val="nil"/>
              <w:left w:val="nil"/>
              <w:bottom w:val="nil"/>
              <w:right w:val="nil"/>
            </w:tcBorders>
          </w:tcPr>
          <w:p w:rsidR="00CD0AD5" w:rsidRPr="00EF7F5B" w:rsidRDefault="00CD0AD5">
            <w:pPr>
              <w:pStyle w:val="a7"/>
            </w:pPr>
            <w:r w:rsidRPr="00EF7F5B">
              <w:t>1 11 02012 01 0000 120</w:t>
            </w:r>
          </w:p>
        </w:tc>
        <w:tc>
          <w:tcPr>
            <w:tcW w:w="5040" w:type="dxa"/>
            <w:tcBorders>
              <w:top w:val="nil"/>
              <w:left w:val="nil"/>
              <w:bottom w:val="nil"/>
              <w:right w:val="nil"/>
            </w:tcBorders>
          </w:tcPr>
          <w:p w:rsidR="00CD0AD5" w:rsidRPr="00EF7F5B" w:rsidRDefault="00CD0AD5">
            <w:pPr>
              <w:pStyle w:val="a7"/>
            </w:pPr>
            <w:r w:rsidRPr="00EF7F5B">
              <w:t>Доходы по остаткам средств на счетах федерального бюджета и от их размещения, кроме средств Фонда национального благосостояния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73" w:name="sub_110487"/>
            <w:r w:rsidRPr="00EF7F5B">
              <w:t>000</w:t>
            </w:r>
            <w:bookmarkEnd w:id="1073"/>
          </w:p>
        </w:tc>
        <w:tc>
          <w:tcPr>
            <w:tcW w:w="3360" w:type="dxa"/>
            <w:tcBorders>
              <w:top w:val="nil"/>
              <w:left w:val="nil"/>
              <w:bottom w:val="nil"/>
              <w:right w:val="nil"/>
            </w:tcBorders>
          </w:tcPr>
          <w:p w:rsidR="00CD0AD5" w:rsidRPr="00EF7F5B" w:rsidRDefault="00CD0AD5">
            <w:pPr>
              <w:pStyle w:val="a7"/>
            </w:pPr>
            <w:r w:rsidRPr="00EF7F5B">
              <w:t>1 11 02014 01 0000 120</w:t>
            </w:r>
          </w:p>
        </w:tc>
        <w:tc>
          <w:tcPr>
            <w:tcW w:w="5040" w:type="dxa"/>
            <w:tcBorders>
              <w:top w:val="nil"/>
              <w:left w:val="nil"/>
              <w:bottom w:val="nil"/>
              <w:right w:val="nil"/>
            </w:tcBorders>
          </w:tcPr>
          <w:p w:rsidR="00CD0AD5" w:rsidRPr="00EF7F5B" w:rsidRDefault="00CD0AD5">
            <w:pPr>
              <w:pStyle w:val="a7"/>
            </w:pPr>
            <w:r w:rsidRPr="00EF7F5B">
              <w:t>Доходы от управления средствами Фонда национального благосостояния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74" w:name="sub_110488"/>
            <w:r w:rsidRPr="00EF7F5B">
              <w:t>000</w:t>
            </w:r>
            <w:bookmarkEnd w:id="1074"/>
          </w:p>
        </w:tc>
        <w:tc>
          <w:tcPr>
            <w:tcW w:w="3360" w:type="dxa"/>
            <w:tcBorders>
              <w:top w:val="nil"/>
              <w:left w:val="nil"/>
              <w:bottom w:val="nil"/>
              <w:right w:val="nil"/>
            </w:tcBorders>
          </w:tcPr>
          <w:p w:rsidR="00CD0AD5" w:rsidRPr="00EF7F5B" w:rsidRDefault="00CD0AD5">
            <w:pPr>
              <w:pStyle w:val="a7"/>
            </w:pPr>
            <w:r w:rsidRPr="00EF7F5B">
              <w:t>1 11 02020 02 0000 120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временно свободных средств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75" w:name="sub_110489"/>
            <w:r w:rsidRPr="00EF7F5B">
              <w:t>000</w:t>
            </w:r>
            <w:bookmarkEnd w:id="1075"/>
          </w:p>
        </w:tc>
        <w:tc>
          <w:tcPr>
            <w:tcW w:w="3360" w:type="dxa"/>
            <w:tcBorders>
              <w:top w:val="nil"/>
              <w:left w:val="nil"/>
              <w:bottom w:val="nil"/>
              <w:right w:val="nil"/>
            </w:tcBorders>
          </w:tcPr>
          <w:p w:rsidR="00CD0AD5" w:rsidRPr="00EF7F5B" w:rsidRDefault="00CD0AD5">
            <w:pPr>
              <w:pStyle w:val="a7"/>
            </w:pPr>
            <w:r w:rsidRPr="00EF7F5B">
              <w:t>1 11 02031 03 0000 120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временно свободных средств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76" w:name="sub_110490"/>
            <w:r w:rsidRPr="00EF7F5B">
              <w:t>000</w:t>
            </w:r>
            <w:bookmarkEnd w:id="1076"/>
          </w:p>
        </w:tc>
        <w:tc>
          <w:tcPr>
            <w:tcW w:w="3360" w:type="dxa"/>
            <w:tcBorders>
              <w:top w:val="nil"/>
              <w:left w:val="nil"/>
              <w:bottom w:val="nil"/>
              <w:right w:val="nil"/>
            </w:tcBorders>
          </w:tcPr>
          <w:p w:rsidR="00CD0AD5" w:rsidRPr="00EF7F5B" w:rsidRDefault="00CD0AD5">
            <w:pPr>
              <w:pStyle w:val="a7"/>
            </w:pPr>
            <w:r w:rsidRPr="00EF7F5B">
              <w:t>1 11 02032 04 0000 120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временно свободных средств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77" w:name="sub_110491"/>
            <w:r w:rsidRPr="00EF7F5B">
              <w:t>000</w:t>
            </w:r>
            <w:bookmarkEnd w:id="1077"/>
          </w:p>
        </w:tc>
        <w:tc>
          <w:tcPr>
            <w:tcW w:w="3360" w:type="dxa"/>
            <w:tcBorders>
              <w:top w:val="nil"/>
              <w:left w:val="nil"/>
              <w:bottom w:val="nil"/>
              <w:right w:val="nil"/>
            </w:tcBorders>
          </w:tcPr>
          <w:p w:rsidR="00CD0AD5" w:rsidRPr="00EF7F5B" w:rsidRDefault="00CD0AD5">
            <w:pPr>
              <w:pStyle w:val="a7"/>
            </w:pPr>
            <w:r w:rsidRPr="00EF7F5B">
              <w:t>1 11 02032 11 0000 120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временно свободных средств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78" w:name="sub_110492"/>
            <w:r w:rsidRPr="00EF7F5B">
              <w:t>000</w:t>
            </w:r>
            <w:bookmarkEnd w:id="1078"/>
          </w:p>
        </w:tc>
        <w:tc>
          <w:tcPr>
            <w:tcW w:w="3360" w:type="dxa"/>
            <w:tcBorders>
              <w:top w:val="nil"/>
              <w:left w:val="nil"/>
              <w:bottom w:val="nil"/>
              <w:right w:val="nil"/>
            </w:tcBorders>
          </w:tcPr>
          <w:p w:rsidR="00CD0AD5" w:rsidRPr="00EF7F5B" w:rsidRDefault="00CD0AD5">
            <w:pPr>
              <w:pStyle w:val="a7"/>
            </w:pPr>
            <w:r w:rsidRPr="00EF7F5B">
              <w:t>1 11 02032 12 0000 120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временно свободных средств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79" w:name="sub_110493"/>
            <w:r w:rsidRPr="00EF7F5B">
              <w:t>000</w:t>
            </w:r>
            <w:bookmarkEnd w:id="1079"/>
          </w:p>
        </w:tc>
        <w:tc>
          <w:tcPr>
            <w:tcW w:w="3360" w:type="dxa"/>
            <w:tcBorders>
              <w:top w:val="nil"/>
              <w:left w:val="nil"/>
              <w:bottom w:val="nil"/>
              <w:right w:val="nil"/>
            </w:tcBorders>
          </w:tcPr>
          <w:p w:rsidR="00CD0AD5" w:rsidRPr="00EF7F5B" w:rsidRDefault="00CD0AD5">
            <w:pPr>
              <w:pStyle w:val="a7"/>
            </w:pPr>
            <w:r w:rsidRPr="00EF7F5B">
              <w:t>1 11 02033 05 0000 120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временно свободных средств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80" w:name="sub_110494"/>
            <w:r w:rsidRPr="00EF7F5B">
              <w:t>000</w:t>
            </w:r>
            <w:bookmarkEnd w:id="1080"/>
          </w:p>
        </w:tc>
        <w:tc>
          <w:tcPr>
            <w:tcW w:w="3360" w:type="dxa"/>
            <w:tcBorders>
              <w:top w:val="nil"/>
              <w:left w:val="nil"/>
              <w:bottom w:val="nil"/>
              <w:right w:val="nil"/>
            </w:tcBorders>
          </w:tcPr>
          <w:p w:rsidR="00CD0AD5" w:rsidRPr="00EF7F5B" w:rsidRDefault="00CD0AD5">
            <w:pPr>
              <w:pStyle w:val="a7"/>
            </w:pPr>
            <w:r w:rsidRPr="00EF7F5B">
              <w:t>1 11 02033 10 0000 120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временно свободных средств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81" w:name="sub_110495"/>
            <w:r w:rsidRPr="00EF7F5B">
              <w:t>000</w:t>
            </w:r>
            <w:bookmarkEnd w:id="1081"/>
          </w:p>
        </w:tc>
        <w:tc>
          <w:tcPr>
            <w:tcW w:w="3360" w:type="dxa"/>
            <w:tcBorders>
              <w:top w:val="nil"/>
              <w:left w:val="nil"/>
              <w:bottom w:val="nil"/>
              <w:right w:val="nil"/>
            </w:tcBorders>
          </w:tcPr>
          <w:p w:rsidR="00CD0AD5" w:rsidRPr="00EF7F5B" w:rsidRDefault="00CD0AD5">
            <w:pPr>
              <w:pStyle w:val="a7"/>
            </w:pPr>
            <w:r w:rsidRPr="00EF7F5B">
              <w:t>1 11 02033 13 0000 120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временно свободных средств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82" w:name="sub_110496"/>
            <w:r w:rsidRPr="00EF7F5B">
              <w:t>000</w:t>
            </w:r>
            <w:bookmarkEnd w:id="1082"/>
          </w:p>
        </w:tc>
        <w:tc>
          <w:tcPr>
            <w:tcW w:w="3360" w:type="dxa"/>
            <w:tcBorders>
              <w:top w:val="nil"/>
              <w:left w:val="nil"/>
              <w:bottom w:val="nil"/>
              <w:right w:val="nil"/>
            </w:tcBorders>
          </w:tcPr>
          <w:p w:rsidR="00CD0AD5" w:rsidRPr="00EF7F5B" w:rsidRDefault="00CD0AD5">
            <w:pPr>
              <w:pStyle w:val="a7"/>
            </w:pPr>
            <w:r w:rsidRPr="00EF7F5B">
              <w:t>1 11 02040 06 0000 120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временно свободных средств Пенсионного фонда Российской Федерации, сформированных за счет сумм страховых взносов на страховую пенсию</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83" w:name="sub_110497"/>
            <w:r w:rsidRPr="00EF7F5B">
              <w:t>000</w:t>
            </w:r>
            <w:bookmarkEnd w:id="1083"/>
          </w:p>
        </w:tc>
        <w:tc>
          <w:tcPr>
            <w:tcW w:w="3360" w:type="dxa"/>
            <w:tcBorders>
              <w:top w:val="nil"/>
              <w:left w:val="nil"/>
              <w:bottom w:val="nil"/>
              <w:right w:val="nil"/>
            </w:tcBorders>
          </w:tcPr>
          <w:p w:rsidR="00CD0AD5" w:rsidRPr="00EF7F5B" w:rsidRDefault="00CD0AD5">
            <w:pPr>
              <w:pStyle w:val="a7"/>
            </w:pPr>
            <w:r w:rsidRPr="00EF7F5B">
              <w:t>1 11 02050 06 0000 120</w:t>
            </w:r>
          </w:p>
        </w:tc>
        <w:tc>
          <w:tcPr>
            <w:tcW w:w="5040" w:type="dxa"/>
            <w:tcBorders>
              <w:top w:val="nil"/>
              <w:left w:val="nil"/>
              <w:bottom w:val="nil"/>
              <w:right w:val="nil"/>
            </w:tcBorders>
          </w:tcPr>
          <w:p w:rsidR="00CD0AD5" w:rsidRPr="00EF7F5B" w:rsidRDefault="00CD0AD5">
            <w:pPr>
              <w:pStyle w:val="a7"/>
            </w:pPr>
            <w:r w:rsidRPr="00EF7F5B">
              <w:t xml:space="preserve">Доходы от размещения средств Пенсионного фонда Российской Федерации, </w:t>
            </w:r>
            <w:r w:rsidRPr="00EF7F5B">
              <w:lastRenderedPageBreak/>
              <w:t>сформированных за счет сумм страховых взносов на накопительную пенсию</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84" w:name="sub_110498"/>
            <w:r w:rsidRPr="00EF7F5B">
              <w:t>000</w:t>
            </w:r>
            <w:bookmarkEnd w:id="1084"/>
          </w:p>
        </w:tc>
        <w:tc>
          <w:tcPr>
            <w:tcW w:w="3360" w:type="dxa"/>
            <w:tcBorders>
              <w:top w:val="nil"/>
              <w:left w:val="nil"/>
              <w:bottom w:val="nil"/>
              <w:right w:val="nil"/>
            </w:tcBorders>
          </w:tcPr>
          <w:p w:rsidR="00CD0AD5" w:rsidRPr="00EF7F5B" w:rsidRDefault="00CD0AD5">
            <w:pPr>
              <w:pStyle w:val="a7"/>
            </w:pPr>
            <w:r w:rsidRPr="00EF7F5B">
              <w:t>1 11 02051 06 0000 120</w:t>
            </w:r>
          </w:p>
        </w:tc>
        <w:tc>
          <w:tcPr>
            <w:tcW w:w="5040" w:type="dxa"/>
            <w:tcBorders>
              <w:top w:val="nil"/>
              <w:left w:val="nil"/>
              <w:bottom w:val="nil"/>
              <w:right w:val="nil"/>
            </w:tcBorders>
          </w:tcPr>
          <w:p w:rsidR="00CD0AD5" w:rsidRPr="00EF7F5B" w:rsidRDefault="00CD0AD5">
            <w:pPr>
              <w:pStyle w:val="a7"/>
            </w:pPr>
            <w:r w:rsidRPr="00EF7F5B">
              <w:t>Доходы от инвестирования средств пенсионных накоплений, перечисленные управляющими компаниями в Пенсионный фонд Российской Федерации в соответствии с законодательством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85" w:name="sub_110499"/>
            <w:r w:rsidRPr="00EF7F5B">
              <w:t>000</w:t>
            </w:r>
            <w:bookmarkEnd w:id="1085"/>
          </w:p>
        </w:tc>
        <w:tc>
          <w:tcPr>
            <w:tcW w:w="3360" w:type="dxa"/>
            <w:tcBorders>
              <w:top w:val="nil"/>
              <w:left w:val="nil"/>
              <w:bottom w:val="nil"/>
              <w:right w:val="nil"/>
            </w:tcBorders>
          </w:tcPr>
          <w:p w:rsidR="00CD0AD5" w:rsidRPr="00EF7F5B" w:rsidRDefault="00CD0AD5">
            <w:pPr>
              <w:pStyle w:val="a7"/>
            </w:pPr>
            <w:r w:rsidRPr="00EF7F5B">
              <w:t>1 11 02052 06 0000 120</w:t>
            </w:r>
          </w:p>
        </w:tc>
        <w:tc>
          <w:tcPr>
            <w:tcW w:w="5040" w:type="dxa"/>
            <w:tcBorders>
              <w:top w:val="nil"/>
              <w:left w:val="nil"/>
              <w:bottom w:val="nil"/>
              <w:right w:val="nil"/>
            </w:tcBorders>
          </w:tcPr>
          <w:p w:rsidR="00CD0AD5" w:rsidRPr="00EF7F5B" w:rsidRDefault="00CD0AD5">
            <w:pPr>
              <w:pStyle w:val="a7"/>
            </w:pPr>
            <w:r w:rsidRPr="00EF7F5B">
              <w:t>Доходы от временного размещения Пенсионным фондом Российской Федерации средств, сформированных за счет сумм страховых взносов на накопительную пенсию, а также доходы от реализации (погашения) активов, приобретенных за счет средств пенсионных накоплений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86" w:name="sub_110500"/>
            <w:r w:rsidRPr="00EF7F5B">
              <w:t>000</w:t>
            </w:r>
            <w:bookmarkEnd w:id="1086"/>
          </w:p>
        </w:tc>
        <w:tc>
          <w:tcPr>
            <w:tcW w:w="3360" w:type="dxa"/>
            <w:tcBorders>
              <w:top w:val="nil"/>
              <w:left w:val="nil"/>
              <w:bottom w:val="nil"/>
              <w:right w:val="nil"/>
            </w:tcBorders>
          </w:tcPr>
          <w:p w:rsidR="00CD0AD5" w:rsidRPr="00EF7F5B" w:rsidRDefault="00CD0AD5">
            <w:pPr>
              <w:pStyle w:val="a7"/>
            </w:pPr>
            <w:r w:rsidRPr="00EF7F5B">
              <w:t>1 11 02053 06 0000 120</w:t>
            </w:r>
          </w:p>
        </w:tc>
        <w:tc>
          <w:tcPr>
            <w:tcW w:w="5040" w:type="dxa"/>
            <w:tcBorders>
              <w:top w:val="nil"/>
              <w:left w:val="nil"/>
              <w:bottom w:val="nil"/>
              <w:right w:val="nil"/>
            </w:tcBorders>
          </w:tcPr>
          <w:p w:rsidR="00CD0AD5" w:rsidRPr="00EF7F5B" w:rsidRDefault="00CD0AD5">
            <w:pPr>
              <w:pStyle w:val="a7"/>
            </w:pPr>
            <w:r w:rsidRPr="00EF7F5B">
              <w:t>Доходы от временного размещения Пенсионным фондом Российской Федерации средств, сформированных за счет сумм дополнительных страховых взносов на накопительную пенсию и взносов работодателя в пользу застрахованных лиц, уплачивающих дополнительные страховые взносы на накопительную пенсию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87" w:name="sub_110501"/>
            <w:r w:rsidRPr="00EF7F5B">
              <w:t>000</w:t>
            </w:r>
            <w:bookmarkEnd w:id="1087"/>
          </w:p>
        </w:tc>
        <w:tc>
          <w:tcPr>
            <w:tcW w:w="3360" w:type="dxa"/>
            <w:tcBorders>
              <w:top w:val="nil"/>
              <w:left w:val="nil"/>
              <w:bottom w:val="nil"/>
              <w:right w:val="nil"/>
            </w:tcBorders>
          </w:tcPr>
          <w:p w:rsidR="00CD0AD5" w:rsidRPr="00EF7F5B" w:rsidRDefault="00CD0AD5">
            <w:pPr>
              <w:pStyle w:val="a7"/>
            </w:pPr>
            <w:r w:rsidRPr="00EF7F5B">
              <w:t>1 11 02060 07 0000 120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временно свободных средств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88" w:name="sub_110502"/>
            <w:r w:rsidRPr="00EF7F5B">
              <w:t>000</w:t>
            </w:r>
            <w:bookmarkEnd w:id="1088"/>
          </w:p>
        </w:tc>
        <w:tc>
          <w:tcPr>
            <w:tcW w:w="3360" w:type="dxa"/>
            <w:tcBorders>
              <w:top w:val="nil"/>
              <w:left w:val="nil"/>
              <w:bottom w:val="nil"/>
              <w:right w:val="nil"/>
            </w:tcBorders>
          </w:tcPr>
          <w:p w:rsidR="00CD0AD5" w:rsidRPr="00EF7F5B" w:rsidRDefault="00CD0AD5">
            <w:pPr>
              <w:pStyle w:val="a7"/>
            </w:pPr>
            <w:r w:rsidRPr="00EF7F5B">
              <w:t>1 11 02061 07 0000 120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временно свободных средств Фонда социального страхования Российской Федерации, сформированных за счет поступления страховых взносов на обязательное социальное страхование на случай временной нетрудоспособности и в связи с материнством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89" w:name="sub_110503"/>
            <w:r w:rsidRPr="00EF7F5B">
              <w:t>000</w:t>
            </w:r>
            <w:bookmarkEnd w:id="1089"/>
          </w:p>
        </w:tc>
        <w:tc>
          <w:tcPr>
            <w:tcW w:w="3360" w:type="dxa"/>
            <w:tcBorders>
              <w:top w:val="nil"/>
              <w:left w:val="nil"/>
              <w:bottom w:val="nil"/>
              <w:right w:val="nil"/>
            </w:tcBorders>
          </w:tcPr>
          <w:p w:rsidR="00CD0AD5" w:rsidRPr="00EF7F5B" w:rsidRDefault="00CD0AD5">
            <w:pPr>
              <w:pStyle w:val="a7"/>
            </w:pPr>
            <w:r w:rsidRPr="00EF7F5B">
              <w:t>1 11 02062 07 0000 120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временно свободных средств Фонда социального страхования Российской Федерации, сформированных за счет поступления страховых взносов на обязательное социальное страхование от несчастных случаев на производстве и профессиональных заболеваний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90" w:name="sub_110504"/>
            <w:r w:rsidRPr="00EF7F5B">
              <w:t>000</w:t>
            </w:r>
            <w:bookmarkEnd w:id="1090"/>
          </w:p>
        </w:tc>
        <w:tc>
          <w:tcPr>
            <w:tcW w:w="3360" w:type="dxa"/>
            <w:tcBorders>
              <w:top w:val="nil"/>
              <w:left w:val="nil"/>
              <w:bottom w:val="nil"/>
              <w:right w:val="nil"/>
            </w:tcBorders>
          </w:tcPr>
          <w:p w:rsidR="00CD0AD5" w:rsidRPr="00EF7F5B" w:rsidRDefault="00CD0AD5">
            <w:pPr>
              <w:pStyle w:val="a7"/>
            </w:pPr>
            <w:r w:rsidRPr="00EF7F5B">
              <w:t>1 11 02070 00 0000 120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временно свободных средств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91" w:name="sub_110505"/>
            <w:r w:rsidRPr="00EF7F5B">
              <w:t>000</w:t>
            </w:r>
            <w:bookmarkEnd w:id="1091"/>
          </w:p>
        </w:tc>
        <w:tc>
          <w:tcPr>
            <w:tcW w:w="3360" w:type="dxa"/>
            <w:tcBorders>
              <w:top w:val="nil"/>
              <w:left w:val="nil"/>
              <w:bottom w:val="nil"/>
              <w:right w:val="nil"/>
            </w:tcBorders>
          </w:tcPr>
          <w:p w:rsidR="00CD0AD5" w:rsidRPr="00EF7F5B" w:rsidRDefault="00CD0AD5">
            <w:pPr>
              <w:pStyle w:val="a7"/>
            </w:pPr>
            <w:r w:rsidRPr="00EF7F5B">
              <w:t>1 11 02071 08 0000 120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временно свободных средств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92" w:name="sub_110506"/>
            <w:r w:rsidRPr="00EF7F5B">
              <w:t>000</w:t>
            </w:r>
            <w:bookmarkEnd w:id="1092"/>
          </w:p>
        </w:tc>
        <w:tc>
          <w:tcPr>
            <w:tcW w:w="3360" w:type="dxa"/>
            <w:tcBorders>
              <w:top w:val="nil"/>
              <w:left w:val="nil"/>
              <w:bottom w:val="nil"/>
              <w:right w:val="nil"/>
            </w:tcBorders>
          </w:tcPr>
          <w:p w:rsidR="00CD0AD5" w:rsidRPr="00EF7F5B" w:rsidRDefault="00CD0AD5">
            <w:pPr>
              <w:pStyle w:val="a7"/>
            </w:pPr>
            <w:r w:rsidRPr="00EF7F5B">
              <w:t>1 11 02072 09 0000 120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временно свободных средств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93" w:name="sub_110507"/>
            <w:r w:rsidRPr="00EF7F5B">
              <w:t>000</w:t>
            </w:r>
            <w:bookmarkEnd w:id="1093"/>
          </w:p>
        </w:tc>
        <w:tc>
          <w:tcPr>
            <w:tcW w:w="3360" w:type="dxa"/>
            <w:tcBorders>
              <w:top w:val="nil"/>
              <w:left w:val="nil"/>
              <w:bottom w:val="nil"/>
              <w:right w:val="nil"/>
            </w:tcBorders>
          </w:tcPr>
          <w:p w:rsidR="00CD0AD5" w:rsidRPr="00EF7F5B" w:rsidRDefault="00CD0AD5">
            <w:pPr>
              <w:pStyle w:val="a7"/>
            </w:pPr>
            <w:r w:rsidRPr="00EF7F5B">
              <w:t>1 11 02080 00 0000 120</w:t>
            </w:r>
          </w:p>
        </w:tc>
        <w:tc>
          <w:tcPr>
            <w:tcW w:w="5040" w:type="dxa"/>
            <w:tcBorders>
              <w:top w:val="nil"/>
              <w:left w:val="nil"/>
              <w:bottom w:val="nil"/>
              <w:right w:val="nil"/>
            </w:tcBorders>
          </w:tcPr>
          <w:p w:rsidR="00CD0AD5" w:rsidRPr="00EF7F5B" w:rsidRDefault="00CD0AD5">
            <w:pPr>
              <w:pStyle w:val="a7"/>
            </w:pPr>
            <w:r w:rsidRPr="00EF7F5B">
              <w:t xml:space="preserve">Доходы от размещения сумм, аккумулируемых в ходе проведения </w:t>
            </w:r>
            <w:r w:rsidRPr="00EF7F5B">
              <w:lastRenderedPageBreak/>
              <w:t>аукционов по продаже акций, находящихся в государственной и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94" w:name="sub_110508"/>
            <w:r w:rsidRPr="00EF7F5B">
              <w:t>000</w:t>
            </w:r>
            <w:bookmarkEnd w:id="1094"/>
          </w:p>
        </w:tc>
        <w:tc>
          <w:tcPr>
            <w:tcW w:w="3360" w:type="dxa"/>
            <w:tcBorders>
              <w:top w:val="nil"/>
              <w:left w:val="nil"/>
              <w:bottom w:val="nil"/>
              <w:right w:val="nil"/>
            </w:tcBorders>
          </w:tcPr>
          <w:p w:rsidR="00CD0AD5" w:rsidRPr="00EF7F5B" w:rsidRDefault="00CD0AD5">
            <w:pPr>
              <w:pStyle w:val="a7"/>
            </w:pPr>
            <w:r w:rsidRPr="00EF7F5B">
              <w:t>1 11 02081 01 0000 120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сумм, аккумулируемых в ходе проведения аукционов по продаже акций, находящихся в собственности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95" w:name="sub_110509"/>
            <w:r w:rsidRPr="00EF7F5B">
              <w:t>000</w:t>
            </w:r>
            <w:bookmarkEnd w:id="1095"/>
          </w:p>
        </w:tc>
        <w:tc>
          <w:tcPr>
            <w:tcW w:w="3360" w:type="dxa"/>
            <w:tcBorders>
              <w:top w:val="nil"/>
              <w:left w:val="nil"/>
              <w:bottom w:val="nil"/>
              <w:right w:val="nil"/>
            </w:tcBorders>
          </w:tcPr>
          <w:p w:rsidR="00CD0AD5" w:rsidRPr="00EF7F5B" w:rsidRDefault="00CD0AD5">
            <w:pPr>
              <w:pStyle w:val="a7"/>
            </w:pPr>
            <w:r w:rsidRPr="00EF7F5B">
              <w:t>1 11 02082 02 0000 120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сумм, аккумулируемых в ходе проведения аукционов по продаже акций, находящихся в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96" w:name="sub_110510"/>
            <w:r w:rsidRPr="00EF7F5B">
              <w:t>000</w:t>
            </w:r>
            <w:bookmarkEnd w:id="1096"/>
          </w:p>
        </w:tc>
        <w:tc>
          <w:tcPr>
            <w:tcW w:w="3360" w:type="dxa"/>
            <w:tcBorders>
              <w:top w:val="nil"/>
              <w:left w:val="nil"/>
              <w:bottom w:val="nil"/>
              <w:right w:val="nil"/>
            </w:tcBorders>
          </w:tcPr>
          <w:p w:rsidR="00CD0AD5" w:rsidRPr="00EF7F5B" w:rsidRDefault="00CD0AD5">
            <w:pPr>
              <w:pStyle w:val="a7"/>
            </w:pPr>
            <w:r w:rsidRPr="00EF7F5B">
              <w:t>1 11 02083 03 0000 120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сумм, аккумулируемых в ходе проведения аукционов по продаже акций, находящихся в собственности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97" w:name="sub_110511"/>
            <w:r w:rsidRPr="00EF7F5B">
              <w:t>000</w:t>
            </w:r>
            <w:bookmarkEnd w:id="1097"/>
          </w:p>
        </w:tc>
        <w:tc>
          <w:tcPr>
            <w:tcW w:w="3360" w:type="dxa"/>
            <w:tcBorders>
              <w:top w:val="nil"/>
              <w:left w:val="nil"/>
              <w:bottom w:val="nil"/>
              <w:right w:val="nil"/>
            </w:tcBorders>
          </w:tcPr>
          <w:p w:rsidR="00CD0AD5" w:rsidRPr="00EF7F5B" w:rsidRDefault="00CD0AD5">
            <w:pPr>
              <w:pStyle w:val="a7"/>
            </w:pPr>
            <w:r w:rsidRPr="00EF7F5B">
              <w:t>1 11 02084 04 0000 120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сумм, аккумулируемых в ходе проведения аукционов по продаже акций, находящихся в собственности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98" w:name="sub_110512"/>
            <w:r w:rsidRPr="00EF7F5B">
              <w:t>000</w:t>
            </w:r>
            <w:bookmarkEnd w:id="1098"/>
          </w:p>
        </w:tc>
        <w:tc>
          <w:tcPr>
            <w:tcW w:w="3360" w:type="dxa"/>
            <w:tcBorders>
              <w:top w:val="nil"/>
              <w:left w:val="nil"/>
              <w:bottom w:val="nil"/>
              <w:right w:val="nil"/>
            </w:tcBorders>
          </w:tcPr>
          <w:p w:rsidR="00CD0AD5" w:rsidRPr="00EF7F5B" w:rsidRDefault="00CD0AD5">
            <w:pPr>
              <w:pStyle w:val="a7"/>
            </w:pPr>
            <w:r w:rsidRPr="00EF7F5B">
              <w:t>1 11 02084 11 0000 120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сумм, аккумулируемых в ходе проведения аукционов по продаже акций, находящихся в собственности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099" w:name="sub_110513"/>
            <w:r w:rsidRPr="00EF7F5B">
              <w:t>000</w:t>
            </w:r>
            <w:bookmarkEnd w:id="1099"/>
          </w:p>
        </w:tc>
        <w:tc>
          <w:tcPr>
            <w:tcW w:w="3360" w:type="dxa"/>
            <w:tcBorders>
              <w:top w:val="nil"/>
              <w:left w:val="nil"/>
              <w:bottom w:val="nil"/>
              <w:right w:val="nil"/>
            </w:tcBorders>
          </w:tcPr>
          <w:p w:rsidR="00CD0AD5" w:rsidRPr="00EF7F5B" w:rsidRDefault="00CD0AD5">
            <w:pPr>
              <w:pStyle w:val="a7"/>
            </w:pPr>
            <w:r w:rsidRPr="00EF7F5B">
              <w:t>1 11 02084 12 0000 120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сумм, аккумулируемых в ходе проведения аукционов по продаже акций, находящихся в собственности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00" w:name="sub_110514"/>
            <w:r w:rsidRPr="00EF7F5B">
              <w:t>000</w:t>
            </w:r>
            <w:bookmarkEnd w:id="1100"/>
          </w:p>
        </w:tc>
        <w:tc>
          <w:tcPr>
            <w:tcW w:w="3360" w:type="dxa"/>
            <w:tcBorders>
              <w:top w:val="nil"/>
              <w:left w:val="nil"/>
              <w:bottom w:val="nil"/>
              <w:right w:val="nil"/>
            </w:tcBorders>
          </w:tcPr>
          <w:p w:rsidR="00CD0AD5" w:rsidRPr="00EF7F5B" w:rsidRDefault="00CD0AD5">
            <w:pPr>
              <w:pStyle w:val="a7"/>
            </w:pPr>
            <w:r w:rsidRPr="00EF7F5B">
              <w:t>1 11 02085 05 0000 120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сумм, аккумулируемых в ходе проведения аукционов по продаже акций, находящихся в собственности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01" w:name="sub_110515"/>
            <w:r w:rsidRPr="00EF7F5B">
              <w:t>000</w:t>
            </w:r>
            <w:bookmarkEnd w:id="1101"/>
          </w:p>
        </w:tc>
        <w:tc>
          <w:tcPr>
            <w:tcW w:w="3360" w:type="dxa"/>
            <w:tcBorders>
              <w:top w:val="nil"/>
              <w:left w:val="nil"/>
              <w:bottom w:val="nil"/>
              <w:right w:val="nil"/>
            </w:tcBorders>
          </w:tcPr>
          <w:p w:rsidR="00CD0AD5" w:rsidRPr="00EF7F5B" w:rsidRDefault="00CD0AD5">
            <w:pPr>
              <w:pStyle w:val="a7"/>
            </w:pPr>
            <w:r w:rsidRPr="00EF7F5B">
              <w:t>1 11 02085 10 0000 120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сумм, аккумулируемых в ходе проведения аукционов по продаже акций, находящихся в собственности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02" w:name="sub_110516"/>
            <w:r w:rsidRPr="00EF7F5B">
              <w:t>000</w:t>
            </w:r>
            <w:bookmarkEnd w:id="1102"/>
          </w:p>
        </w:tc>
        <w:tc>
          <w:tcPr>
            <w:tcW w:w="3360" w:type="dxa"/>
            <w:tcBorders>
              <w:top w:val="nil"/>
              <w:left w:val="nil"/>
              <w:bottom w:val="nil"/>
              <w:right w:val="nil"/>
            </w:tcBorders>
          </w:tcPr>
          <w:p w:rsidR="00CD0AD5" w:rsidRPr="00EF7F5B" w:rsidRDefault="00CD0AD5">
            <w:pPr>
              <w:pStyle w:val="a7"/>
            </w:pPr>
            <w:r w:rsidRPr="00EF7F5B">
              <w:t>1 11 02085 13 0000 120</w:t>
            </w:r>
          </w:p>
        </w:tc>
        <w:tc>
          <w:tcPr>
            <w:tcW w:w="5040" w:type="dxa"/>
            <w:tcBorders>
              <w:top w:val="nil"/>
              <w:left w:val="nil"/>
              <w:bottom w:val="nil"/>
              <w:right w:val="nil"/>
            </w:tcBorders>
          </w:tcPr>
          <w:p w:rsidR="00CD0AD5" w:rsidRPr="00EF7F5B" w:rsidRDefault="00CD0AD5">
            <w:pPr>
              <w:pStyle w:val="a7"/>
            </w:pPr>
            <w:r w:rsidRPr="00EF7F5B">
              <w:t>Доходы от размещения сумм, аккумулируемых в ходе проведения аукционов по продаже акций, находящихся в собственности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03" w:name="sub_110517"/>
            <w:r w:rsidRPr="00EF7F5B">
              <w:t>000</w:t>
            </w:r>
            <w:bookmarkEnd w:id="1103"/>
          </w:p>
        </w:tc>
        <w:tc>
          <w:tcPr>
            <w:tcW w:w="3360" w:type="dxa"/>
            <w:tcBorders>
              <w:top w:val="nil"/>
              <w:left w:val="nil"/>
              <w:bottom w:val="nil"/>
              <w:right w:val="nil"/>
            </w:tcBorders>
          </w:tcPr>
          <w:p w:rsidR="00CD0AD5" w:rsidRPr="00EF7F5B" w:rsidRDefault="00CD0AD5">
            <w:pPr>
              <w:pStyle w:val="a7"/>
            </w:pPr>
            <w:r w:rsidRPr="00EF7F5B">
              <w:t>1 11 02200 06 0000 120</w:t>
            </w:r>
          </w:p>
        </w:tc>
        <w:tc>
          <w:tcPr>
            <w:tcW w:w="5040" w:type="dxa"/>
            <w:tcBorders>
              <w:top w:val="nil"/>
              <w:left w:val="nil"/>
              <w:bottom w:val="nil"/>
              <w:right w:val="nil"/>
            </w:tcBorders>
          </w:tcPr>
          <w:p w:rsidR="00CD0AD5" w:rsidRPr="00EF7F5B" w:rsidRDefault="00CD0AD5">
            <w:pPr>
              <w:pStyle w:val="a7"/>
            </w:pPr>
            <w:r w:rsidRPr="00EF7F5B">
              <w:t>Доходы Пенсионного фонда Российской Федерации от инвестирования средств резерва по обязательному пенсионному страхованию</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04" w:name="sub_110518"/>
            <w:r w:rsidRPr="00EF7F5B">
              <w:t>000</w:t>
            </w:r>
            <w:bookmarkEnd w:id="1104"/>
          </w:p>
        </w:tc>
        <w:tc>
          <w:tcPr>
            <w:tcW w:w="3360" w:type="dxa"/>
            <w:tcBorders>
              <w:top w:val="nil"/>
              <w:left w:val="nil"/>
              <w:bottom w:val="nil"/>
              <w:right w:val="nil"/>
            </w:tcBorders>
          </w:tcPr>
          <w:p w:rsidR="00CD0AD5" w:rsidRPr="00EF7F5B" w:rsidRDefault="00CD0AD5">
            <w:pPr>
              <w:pStyle w:val="a7"/>
            </w:pPr>
            <w:r w:rsidRPr="00EF7F5B">
              <w:t>1 11 02210 06 0000 120</w:t>
            </w:r>
          </w:p>
        </w:tc>
        <w:tc>
          <w:tcPr>
            <w:tcW w:w="5040" w:type="dxa"/>
            <w:tcBorders>
              <w:top w:val="nil"/>
              <w:left w:val="nil"/>
              <w:bottom w:val="nil"/>
              <w:right w:val="nil"/>
            </w:tcBorders>
          </w:tcPr>
          <w:p w:rsidR="00CD0AD5" w:rsidRPr="00EF7F5B" w:rsidRDefault="00CD0AD5">
            <w:pPr>
              <w:pStyle w:val="a7"/>
            </w:pPr>
            <w:r w:rsidRPr="00EF7F5B">
              <w:t>Доходы от инвестирования средств резерва Пенсионного фонда Российской Федерации по обязательному пенсионному страхованию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05" w:name="sub_110519"/>
            <w:r w:rsidRPr="00EF7F5B">
              <w:t>000</w:t>
            </w:r>
            <w:bookmarkEnd w:id="1105"/>
          </w:p>
        </w:tc>
        <w:tc>
          <w:tcPr>
            <w:tcW w:w="3360" w:type="dxa"/>
            <w:tcBorders>
              <w:top w:val="nil"/>
              <w:left w:val="nil"/>
              <w:bottom w:val="nil"/>
              <w:right w:val="nil"/>
            </w:tcBorders>
          </w:tcPr>
          <w:p w:rsidR="00CD0AD5" w:rsidRPr="00EF7F5B" w:rsidRDefault="00CD0AD5">
            <w:pPr>
              <w:pStyle w:val="a7"/>
            </w:pPr>
            <w:r w:rsidRPr="00EF7F5B">
              <w:t>1 11 03000 00 0000 120</w:t>
            </w:r>
          </w:p>
        </w:tc>
        <w:tc>
          <w:tcPr>
            <w:tcW w:w="5040" w:type="dxa"/>
            <w:tcBorders>
              <w:top w:val="nil"/>
              <w:left w:val="nil"/>
              <w:bottom w:val="nil"/>
              <w:right w:val="nil"/>
            </w:tcBorders>
          </w:tcPr>
          <w:p w:rsidR="00CD0AD5" w:rsidRPr="00EF7F5B" w:rsidRDefault="00CD0AD5">
            <w:pPr>
              <w:pStyle w:val="a7"/>
            </w:pPr>
            <w:r w:rsidRPr="00EF7F5B">
              <w:t xml:space="preserve">Проценты, полученные от предоставления </w:t>
            </w:r>
            <w:r w:rsidRPr="00EF7F5B">
              <w:lastRenderedPageBreak/>
              <w:t>бюджетных кредитов внутри страны</w:t>
            </w:r>
          </w:p>
        </w:tc>
        <w:tc>
          <w:tcPr>
            <w:tcW w:w="980" w:type="dxa"/>
            <w:tcBorders>
              <w:top w:val="nil"/>
              <w:left w:val="nil"/>
              <w:bottom w:val="nil"/>
              <w:right w:val="nil"/>
            </w:tcBorders>
          </w:tcPr>
          <w:p w:rsidR="00CD0AD5" w:rsidRPr="00EF7F5B" w:rsidRDefault="00CD0AD5">
            <w:pPr>
              <w:pStyle w:val="a5"/>
              <w:jc w:val="center"/>
            </w:pPr>
            <w:r w:rsidRPr="00EF7F5B">
              <w:lastRenderedPageBreak/>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06" w:name="sub_110520"/>
            <w:r w:rsidRPr="00EF7F5B">
              <w:t>000</w:t>
            </w:r>
            <w:bookmarkEnd w:id="1106"/>
          </w:p>
        </w:tc>
        <w:tc>
          <w:tcPr>
            <w:tcW w:w="3360" w:type="dxa"/>
            <w:tcBorders>
              <w:top w:val="nil"/>
              <w:left w:val="nil"/>
              <w:bottom w:val="nil"/>
              <w:right w:val="nil"/>
            </w:tcBorders>
          </w:tcPr>
          <w:p w:rsidR="00CD0AD5" w:rsidRPr="00EF7F5B" w:rsidRDefault="00CD0AD5">
            <w:pPr>
              <w:pStyle w:val="a7"/>
            </w:pPr>
            <w:r w:rsidRPr="00EF7F5B">
              <w:t>1 11 03010 01 0000 120</w:t>
            </w:r>
          </w:p>
        </w:tc>
        <w:tc>
          <w:tcPr>
            <w:tcW w:w="5040" w:type="dxa"/>
            <w:tcBorders>
              <w:top w:val="nil"/>
              <w:left w:val="nil"/>
              <w:bottom w:val="nil"/>
              <w:right w:val="nil"/>
            </w:tcBorders>
          </w:tcPr>
          <w:p w:rsidR="00CD0AD5" w:rsidRPr="00EF7F5B" w:rsidRDefault="00CD0AD5">
            <w:pPr>
              <w:pStyle w:val="a7"/>
            </w:pPr>
            <w:r w:rsidRPr="00EF7F5B">
              <w:t>Проценты, полученные от предоставления бюджетных кредитов внутри страны за счет средств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07" w:name="sub_110521"/>
            <w:r w:rsidRPr="00EF7F5B">
              <w:t>000</w:t>
            </w:r>
            <w:bookmarkEnd w:id="1107"/>
          </w:p>
        </w:tc>
        <w:tc>
          <w:tcPr>
            <w:tcW w:w="3360" w:type="dxa"/>
            <w:tcBorders>
              <w:top w:val="nil"/>
              <w:left w:val="nil"/>
              <w:bottom w:val="nil"/>
              <w:right w:val="nil"/>
            </w:tcBorders>
          </w:tcPr>
          <w:p w:rsidR="00CD0AD5" w:rsidRPr="00EF7F5B" w:rsidRDefault="00CD0AD5">
            <w:pPr>
              <w:pStyle w:val="a7"/>
            </w:pPr>
            <w:r w:rsidRPr="00EF7F5B">
              <w:t>1 11 03020 02 0000 120</w:t>
            </w:r>
          </w:p>
        </w:tc>
        <w:tc>
          <w:tcPr>
            <w:tcW w:w="5040" w:type="dxa"/>
            <w:tcBorders>
              <w:top w:val="nil"/>
              <w:left w:val="nil"/>
              <w:bottom w:val="nil"/>
              <w:right w:val="nil"/>
            </w:tcBorders>
          </w:tcPr>
          <w:p w:rsidR="00CD0AD5" w:rsidRPr="00EF7F5B" w:rsidRDefault="00CD0AD5">
            <w:pPr>
              <w:pStyle w:val="a7"/>
            </w:pPr>
            <w:r w:rsidRPr="00EF7F5B">
              <w:t>Проценты, полученные от предоставления бюджетных кредитов внутри страны за счет средств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08" w:name="sub_110522"/>
            <w:r w:rsidRPr="00EF7F5B">
              <w:t>000</w:t>
            </w:r>
            <w:bookmarkEnd w:id="1108"/>
          </w:p>
        </w:tc>
        <w:tc>
          <w:tcPr>
            <w:tcW w:w="3360" w:type="dxa"/>
            <w:tcBorders>
              <w:top w:val="nil"/>
              <w:left w:val="nil"/>
              <w:bottom w:val="nil"/>
              <w:right w:val="nil"/>
            </w:tcBorders>
          </w:tcPr>
          <w:p w:rsidR="00CD0AD5" w:rsidRPr="00EF7F5B" w:rsidRDefault="00CD0AD5">
            <w:pPr>
              <w:pStyle w:val="a7"/>
            </w:pPr>
            <w:r w:rsidRPr="00EF7F5B">
              <w:t>1 11 03030 03 0000 120</w:t>
            </w:r>
          </w:p>
        </w:tc>
        <w:tc>
          <w:tcPr>
            <w:tcW w:w="5040" w:type="dxa"/>
            <w:tcBorders>
              <w:top w:val="nil"/>
              <w:left w:val="nil"/>
              <w:bottom w:val="nil"/>
              <w:right w:val="nil"/>
            </w:tcBorders>
          </w:tcPr>
          <w:p w:rsidR="00CD0AD5" w:rsidRPr="00EF7F5B" w:rsidRDefault="00CD0AD5">
            <w:pPr>
              <w:pStyle w:val="a7"/>
            </w:pPr>
            <w:r w:rsidRPr="00EF7F5B">
              <w:t>Проценты, полученные от предоставления бюджетных кредитов внутри страны за счет средств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09" w:name="sub_110523"/>
            <w:r w:rsidRPr="00EF7F5B">
              <w:t>000</w:t>
            </w:r>
            <w:bookmarkEnd w:id="1109"/>
          </w:p>
        </w:tc>
        <w:tc>
          <w:tcPr>
            <w:tcW w:w="3360" w:type="dxa"/>
            <w:tcBorders>
              <w:top w:val="nil"/>
              <w:left w:val="nil"/>
              <w:bottom w:val="nil"/>
              <w:right w:val="nil"/>
            </w:tcBorders>
          </w:tcPr>
          <w:p w:rsidR="00CD0AD5" w:rsidRPr="00EF7F5B" w:rsidRDefault="00CD0AD5">
            <w:pPr>
              <w:pStyle w:val="a7"/>
            </w:pPr>
            <w:r w:rsidRPr="00EF7F5B">
              <w:t>1 11 03040 04 0000 120</w:t>
            </w:r>
          </w:p>
        </w:tc>
        <w:tc>
          <w:tcPr>
            <w:tcW w:w="5040" w:type="dxa"/>
            <w:tcBorders>
              <w:top w:val="nil"/>
              <w:left w:val="nil"/>
              <w:bottom w:val="nil"/>
              <w:right w:val="nil"/>
            </w:tcBorders>
          </w:tcPr>
          <w:p w:rsidR="00CD0AD5" w:rsidRPr="00EF7F5B" w:rsidRDefault="00CD0AD5">
            <w:pPr>
              <w:pStyle w:val="a7"/>
            </w:pPr>
            <w:r w:rsidRPr="00EF7F5B">
              <w:t>Проценты, полученные от предоставления бюджетных кредитов внутри страны за счет средств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10" w:name="sub_110524"/>
            <w:r w:rsidRPr="00EF7F5B">
              <w:t>000</w:t>
            </w:r>
            <w:bookmarkEnd w:id="1110"/>
          </w:p>
        </w:tc>
        <w:tc>
          <w:tcPr>
            <w:tcW w:w="3360" w:type="dxa"/>
            <w:tcBorders>
              <w:top w:val="nil"/>
              <w:left w:val="nil"/>
              <w:bottom w:val="nil"/>
              <w:right w:val="nil"/>
            </w:tcBorders>
          </w:tcPr>
          <w:p w:rsidR="00CD0AD5" w:rsidRPr="00EF7F5B" w:rsidRDefault="00CD0AD5">
            <w:pPr>
              <w:pStyle w:val="a7"/>
            </w:pPr>
            <w:r w:rsidRPr="00EF7F5B">
              <w:t>1 11 03040 И 0000 120</w:t>
            </w:r>
          </w:p>
        </w:tc>
        <w:tc>
          <w:tcPr>
            <w:tcW w:w="5040" w:type="dxa"/>
            <w:tcBorders>
              <w:top w:val="nil"/>
              <w:left w:val="nil"/>
              <w:bottom w:val="nil"/>
              <w:right w:val="nil"/>
            </w:tcBorders>
          </w:tcPr>
          <w:p w:rsidR="00CD0AD5" w:rsidRPr="00EF7F5B" w:rsidRDefault="00CD0AD5">
            <w:pPr>
              <w:pStyle w:val="a7"/>
            </w:pPr>
            <w:r w:rsidRPr="00EF7F5B">
              <w:t>Проценты, полученные от предоставления бюджетных кредитов внутри страны за счет средств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11" w:name="sub_110525"/>
            <w:r w:rsidRPr="00EF7F5B">
              <w:t>000</w:t>
            </w:r>
            <w:bookmarkEnd w:id="1111"/>
          </w:p>
        </w:tc>
        <w:tc>
          <w:tcPr>
            <w:tcW w:w="3360" w:type="dxa"/>
            <w:tcBorders>
              <w:top w:val="nil"/>
              <w:left w:val="nil"/>
              <w:bottom w:val="nil"/>
              <w:right w:val="nil"/>
            </w:tcBorders>
          </w:tcPr>
          <w:p w:rsidR="00CD0AD5" w:rsidRPr="00EF7F5B" w:rsidRDefault="00CD0AD5">
            <w:pPr>
              <w:pStyle w:val="a7"/>
            </w:pPr>
            <w:r w:rsidRPr="00EF7F5B">
              <w:t>1 11 03040 12 0000 120</w:t>
            </w:r>
          </w:p>
        </w:tc>
        <w:tc>
          <w:tcPr>
            <w:tcW w:w="5040" w:type="dxa"/>
            <w:tcBorders>
              <w:top w:val="nil"/>
              <w:left w:val="nil"/>
              <w:bottom w:val="nil"/>
              <w:right w:val="nil"/>
            </w:tcBorders>
          </w:tcPr>
          <w:p w:rsidR="00CD0AD5" w:rsidRPr="00EF7F5B" w:rsidRDefault="00CD0AD5">
            <w:pPr>
              <w:pStyle w:val="a7"/>
            </w:pPr>
            <w:r w:rsidRPr="00EF7F5B">
              <w:t>Проценты, полученные от предоставления бюджетных кредитов внутри страны за счет средств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12" w:name="sub_110526"/>
            <w:r w:rsidRPr="00EF7F5B">
              <w:t>000</w:t>
            </w:r>
            <w:bookmarkEnd w:id="1112"/>
          </w:p>
        </w:tc>
        <w:tc>
          <w:tcPr>
            <w:tcW w:w="3360" w:type="dxa"/>
            <w:tcBorders>
              <w:top w:val="nil"/>
              <w:left w:val="nil"/>
              <w:bottom w:val="nil"/>
              <w:right w:val="nil"/>
            </w:tcBorders>
          </w:tcPr>
          <w:p w:rsidR="00CD0AD5" w:rsidRPr="00EF7F5B" w:rsidRDefault="00CD0AD5">
            <w:pPr>
              <w:pStyle w:val="a7"/>
            </w:pPr>
            <w:r w:rsidRPr="00EF7F5B">
              <w:t>1 11 03050 05 0000 120</w:t>
            </w:r>
          </w:p>
        </w:tc>
        <w:tc>
          <w:tcPr>
            <w:tcW w:w="5040" w:type="dxa"/>
            <w:tcBorders>
              <w:top w:val="nil"/>
              <w:left w:val="nil"/>
              <w:bottom w:val="nil"/>
              <w:right w:val="nil"/>
            </w:tcBorders>
          </w:tcPr>
          <w:p w:rsidR="00CD0AD5" w:rsidRPr="00EF7F5B" w:rsidRDefault="00CD0AD5">
            <w:pPr>
              <w:pStyle w:val="a7"/>
            </w:pPr>
            <w:r w:rsidRPr="00EF7F5B">
              <w:t>Проценты, полученные от предоставления бюджетных кредитов внутри страны за счет средств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13" w:name="sub_110527"/>
            <w:r w:rsidRPr="00EF7F5B">
              <w:t>000</w:t>
            </w:r>
            <w:bookmarkEnd w:id="1113"/>
          </w:p>
        </w:tc>
        <w:tc>
          <w:tcPr>
            <w:tcW w:w="3360" w:type="dxa"/>
            <w:tcBorders>
              <w:top w:val="nil"/>
              <w:left w:val="nil"/>
              <w:bottom w:val="nil"/>
              <w:right w:val="nil"/>
            </w:tcBorders>
          </w:tcPr>
          <w:p w:rsidR="00CD0AD5" w:rsidRPr="00EF7F5B" w:rsidRDefault="00CD0AD5">
            <w:pPr>
              <w:pStyle w:val="a7"/>
            </w:pPr>
            <w:r w:rsidRPr="00EF7F5B">
              <w:t>1 11 03050 10 0000 120</w:t>
            </w:r>
          </w:p>
        </w:tc>
        <w:tc>
          <w:tcPr>
            <w:tcW w:w="5040" w:type="dxa"/>
            <w:tcBorders>
              <w:top w:val="nil"/>
              <w:left w:val="nil"/>
              <w:bottom w:val="nil"/>
              <w:right w:val="nil"/>
            </w:tcBorders>
          </w:tcPr>
          <w:p w:rsidR="00CD0AD5" w:rsidRPr="00EF7F5B" w:rsidRDefault="00CD0AD5">
            <w:pPr>
              <w:pStyle w:val="a7"/>
            </w:pPr>
            <w:r w:rsidRPr="00EF7F5B">
              <w:t>Проценты, полученные от предоставления бюджетных кредитов внутри страны за счет средств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14" w:name="sub_110528"/>
            <w:r w:rsidRPr="00EF7F5B">
              <w:t>000</w:t>
            </w:r>
            <w:bookmarkEnd w:id="1114"/>
          </w:p>
        </w:tc>
        <w:tc>
          <w:tcPr>
            <w:tcW w:w="3360" w:type="dxa"/>
            <w:tcBorders>
              <w:top w:val="nil"/>
              <w:left w:val="nil"/>
              <w:bottom w:val="nil"/>
              <w:right w:val="nil"/>
            </w:tcBorders>
          </w:tcPr>
          <w:p w:rsidR="00CD0AD5" w:rsidRPr="00EF7F5B" w:rsidRDefault="00CD0AD5">
            <w:pPr>
              <w:pStyle w:val="a7"/>
            </w:pPr>
            <w:r w:rsidRPr="00EF7F5B">
              <w:t>1 11 03050 13 0000 120</w:t>
            </w:r>
          </w:p>
        </w:tc>
        <w:tc>
          <w:tcPr>
            <w:tcW w:w="5040" w:type="dxa"/>
            <w:tcBorders>
              <w:top w:val="nil"/>
              <w:left w:val="nil"/>
              <w:bottom w:val="nil"/>
              <w:right w:val="nil"/>
            </w:tcBorders>
          </w:tcPr>
          <w:p w:rsidR="00CD0AD5" w:rsidRPr="00EF7F5B" w:rsidRDefault="00CD0AD5">
            <w:pPr>
              <w:pStyle w:val="a7"/>
            </w:pPr>
            <w:r w:rsidRPr="00EF7F5B">
              <w:t>Проценты, полученные от предоставления бюджетных кредитов внутри страны за счет средств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15" w:name="sub_110529"/>
            <w:r w:rsidRPr="00EF7F5B">
              <w:t>000</w:t>
            </w:r>
            <w:bookmarkEnd w:id="1115"/>
          </w:p>
        </w:tc>
        <w:tc>
          <w:tcPr>
            <w:tcW w:w="3360" w:type="dxa"/>
            <w:tcBorders>
              <w:top w:val="nil"/>
              <w:left w:val="nil"/>
              <w:bottom w:val="nil"/>
              <w:right w:val="nil"/>
            </w:tcBorders>
          </w:tcPr>
          <w:p w:rsidR="00CD0AD5" w:rsidRPr="00EF7F5B" w:rsidRDefault="00CD0AD5">
            <w:pPr>
              <w:pStyle w:val="a7"/>
            </w:pPr>
            <w:r w:rsidRPr="00EF7F5B">
              <w:t>1 11 03060 01 0000 120</w:t>
            </w:r>
          </w:p>
        </w:tc>
        <w:tc>
          <w:tcPr>
            <w:tcW w:w="5040" w:type="dxa"/>
            <w:tcBorders>
              <w:top w:val="nil"/>
              <w:left w:val="nil"/>
              <w:bottom w:val="nil"/>
              <w:right w:val="nil"/>
            </w:tcBorders>
          </w:tcPr>
          <w:p w:rsidR="00CD0AD5" w:rsidRPr="00EF7F5B" w:rsidRDefault="00CD0AD5">
            <w:pPr>
              <w:pStyle w:val="a7"/>
            </w:pPr>
            <w:r w:rsidRPr="00EF7F5B">
              <w:t>Проценты, полученные от предоставления за счет средств федерального бюджета бюджетных кредитов на пополнение остатков средств на счетах бюджетов субъектов Российской Федерации (местных бюджетов)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16" w:name="sub_110530"/>
            <w:r w:rsidRPr="00EF7F5B">
              <w:t>000</w:t>
            </w:r>
            <w:bookmarkEnd w:id="1116"/>
          </w:p>
        </w:tc>
        <w:tc>
          <w:tcPr>
            <w:tcW w:w="3360" w:type="dxa"/>
            <w:tcBorders>
              <w:top w:val="nil"/>
              <w:left w:val="nil"/>
              <w:bottom w:val="nil"/>
              <w:right w:val="nil"/>
            </w:tcBorders>
          </w:tcPr>
          <w:p w:rsidR="00CD0AD5" w:rsidRPr="00EF7F5B" w:rsidRDefault="00CD0AD5">
            <w:pPr>
              <w:pStyle w:val="a7"/>
            </w:pPr>
            <w:r w:rsidRPr="00EF7F5B">
              <w:t>1 11 04000 00 0000 120</w:t>
            </w:r>
          </w:p>
        </w:tc>
        <w:tc>
          <w:tcPr>
            <w:tcW w:w="5040" w:type="dxa"/>
            <w:tcBorders>
              <w:top w:val="nil"/>
              <w:left w:val="nil"/>
              <w:bottom w:val="nil"/>
              <w:right w:val="nil"/>
            </w:tcBorders>
          </w:tcPr>
          <w:p w:rsidR="00CD0AD5" w:rsidRPr="00EF7F5B" w:rsidRDefault="00CD0AD5">
            <w:pPr>
              <w:pStyle w:val="a7"/>
            </w:pPr>
            <w:r w:rsidRPr="00EF7F5B">
              <w:t>Проценты по государственным кредитам и кредитам, предоставленным за счет средств целевых иностранных кредитов (заимствований)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17" w:name="sub_110531"/>
            <w:r w:rsidRPr="00EF7F5B">
              <w:t>000</w:t>
            </w:r>
            <w:bookmarkEnd w:id="1117"/>
          </w:p>
        </w:tc>
        <w:tc>
          <w:tcPr>
            <w:tcW w:w="3360" w:type="dxa"/>
            <w:tcBorders>
              <w:top w:val="nil"/>
              <w:left w:val="nil"/>
              <w:bottom w:val="nil"/>
              <w:right w:val="nil"/>
            </w:tcBorders>
          </w:tcPr>
          <w:p w:rsidR="00CD0AD5" w:rsidRPr="00EF7F5B" w:rsidRDefault="00CD0AD5">
            <w:pPr>
              <w:pStyle w:val="a7"/>
            </w:pPr>
            <w:r w:rsidRPr="00EF7F5B">
              <w:t>1 11 04010 01 0000 120</w:t>
            </w:r>
          </w:p>
        </w:tc>
        <w:tc>
          <w:tcPr>
            <w:tcW w:w="5040" w:type="dxa"/>
            <w:tcBorders>
              <w:top w:val="nil"/>
              <w:left w:val="nil"/>
              <w:bottom w:val="nil"/>
              <w:right w:val="nil"/>
            </w:tcBorders>
          </w:tcPr>
          <w:p w:rsidR="00CD0AD5" w:rsidRPr="00EF7F5B" w:rsidRDefault="00CD0AD5">
            <w:pPr>
              <w:pStyle w:val="a7"/>
            </w:pPr>
            <w:r w:rsidRPr="00EF7F5B">
              <w:t>Проценты по государственным кредитам, предоставленным Российской Федерацией правительствам иностранных государств, их юридическим лицам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18" w:name="sub_110532"/>
            <w:r w:rsidRPr="00EF7F5B">
              <w:t>000</w:t>
            </w:r>
            <w:bookmarkEnd w:id="1118"/>
          </w:p>
        </w:tc>
        <w:tc>
          <w:tcPr>
            <w:tcW w:w="3360" w:type="dxa"/>
            <w:tcBorders>
              <w:top w:val="nil"/>
              <w:left w:val="nil"/>
              <w:bottom w:val="nil"/>
              <w:right w:val="nil"/>
            </w:tcBorders>
          </w:tcPr>
          <w:p w:rsidR="00CD0AD5" w:rsidRPr="00EF7F5B" w:rsidRDefault="00CD0AD5">
            <w:pPr>
              <w:pStyle w:val="a7"/>
            </w:pPr>
            <w:r w:rsidRPr="00EF7F5B">
              <w:t>1 11 04020 01 0000 120</w:t>
            </w:r>
          </w:p>
        </w:tc>
        <w:tc>
          <w:tcPr>
            <w:tcW w:w="5040" w:type="dxa"/>
            <w:tcBorders>
              <w:top w:val="nil"/>
              <w:left w:val="nil"/>
              <w:bottom w:val="nil"/>
              <w:right w:val="nil"/>
            </w:tcBorders>
          </w:tcPr>
          <w:p w:rsidR="00CD0AD5" w:rsidRPr="00EF7F5B" w:rsidRDefault="00CD0AD5">
            <w:pPr>
              <w:pStyle w:val="a7"/>
            </w:pPr>
            <w:r w:rsidRPr="00EF7F5B">
              <w:t>Проценты по кредитам, предоставленным Российской Федерацией за счет связанных кредитов иностранных государств, иностранных юридических лиц</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19" w:name="sub_110533"/>
            <w:r w:rsidRPr="00EF7F5B">
              <w:t>000</w:t>
            </w:r>
            <w:bookmarkEnd w:id="1119"/>
          </w:p>
        </w:tc>
        <w:tc>
          <w:tcPr>
            <w:tcW w:w="3360" w:type="dxa"/>
            <w:tcBorders>
              <w:top w:val="nil"/>
              <w:left w:val="nil"/>
              <w:bottom w:val="nil"/>
              <w:right w:val="nil"/>
            </w:tcBorders>
          </w:tcPr>
          <w:p w:rsidR="00CD0AD5" w:rsidRPr="00EF7F5B" w:rsidRDefault="00CD0AD5">
            <w:pPr>
              <w:pStyle w:val="a7"/>
            </w:pPr>
            <w:r w:rsidRPr="00EF7F5B">
              <w:t>1 11 04030 01 0000 120</w:t>
            </w:r>
          </w:p>
        </w:tc>
        <w:tc>
          <w:tcPr>
            <w:tcW w:w="5040" w:type="dxa"/>
            <w:tcBorders>
              <w:top w:val="nil"/>
              <w:left w:val="nil"/>
              <w:bottom w:val="nil"/>
              <w:right w:val="nil"/>
            </w:tcBorders>
          </w:tcPr>
          <w:p w:rsidR="00CD0AD5" w:rsidRPr="00EF7F5B" w:rsidRDefault="00CD0AD5">
            <w:pPr>
              <w:pStyle w:val="a7"/>
            </w:pPr>
            <w:r w:rsidRPr="00EF7F5B">
              <w:t xml:space="preserve">Проценты по кредитам, предоставленным </w:t>
            </w:r>
            <w:r w:rsidRPr="00EF7F5B">
              <w:lastRenderedPageBreak/>
              <w:t>Российской Федерацией за счет средств международных финансовых организаций</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20" w:name="sub_110534"/>
            <w:r w:rsidRPr="00EF7F5B">
              <w:t>000</w:t>
            </w:r>
            <w:bookmarkEnd w:id="1120"/>
          </w:p>
        </w:tc>
        <w:tc>
          <w:tcPr>
            <w:tcW w:w="3360" w:type="dxa"/>
            <w:tcBorders>
              <w:top w:val="nil"/>
              <w:left w:val="nil"/>
              <w:bottom w:val="nil"/>
              <w:right w:val="nil"/>
            </w:tcBorders>
          </w:tcPr>
          <w:p w:rsidR="00CD0AD5" w:rsidRPr="00EF7F5B" w:rsidRDefault="00CD0AD5">
            <w:pPr>
              <w:pStyle w:val="a7"/>
            </w:pPr>
            <w:r w:rsidRPr="00EF7F5B">
              <w:t>1 11 05000 00 0000 120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21" w:name="sub_110535"/>
            <w:r w:rsidRPr="00EF7F5B">
              <w:t>000</w:t>
            </w:r>
            <w:bookmarkEnd w:id="1121"/>
          </w:p>
        </w:tc>
        <w:tc>
          <w:tcPr>
            <w:tcW w:w="3360" w:type="dxa"/>
            <w:tcBorders>
              <w:top w:val="nil"/>
              <w:left w:val="nil"/>
              <w:bottom w:val="nil"/>
              <w:right w:val="nil"/>
            </w:tcBorders>
          </w:tcPr>
          <w:p w:rsidR="00CD0AD5" w:rsidRPr="00EF7F5B" w:rsidRDefault="00CD0AD5">
            <w:pPr>
              <w:pStyle w:val="a7"/>
            </w:pPr>
            <w:r w:rsidRPr="00EF7F5B">
              <w:t>1 11 05010 00 0000 120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22" w:name="sub_110536"/>
            <w:r w:rsidRPr="00EF7F5B">
              <w:t>000</w:t>
            </w:r>
            <w:bookmarkEnd w:id="1122"/>
          </w:p>
        </w:tc>
        <w:tc>
          <w:tcPr>
            <w:tcW w:w="3360" w:type="dxa"/>
            <w:tcBorders>
              <w:top w:val="nil"/>
              <w:left w:val="nil"/>
              <w:bottom w:val="nil"/>
              <w:right w:val="nil"/>
            </w:tcBorders>
          </w:tcPr>
          <w:p w:rsidR="00CD0AD5" w:rsidRPr="00EF7F5B" w:rsidRDefault="00CD0AD5">
            <w:pPr>
              <w:pStyle w:val="a7"/>
            </w:pPr>
            <w:r w:rsidRPr="00EF7F5B">
              <w:t>1 11 05011 02 0000 120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городов федерального значения, а также средства от продажи права на заключение договоров аренды указанных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23" w:name="sub_110537"/>
            <w:r w:rsidRPr="00EF7F5B">
              <w:t>000</w:t>
            </w:r>
            <w:bookmarkEnd w:id="1123"/>
          </w:p>
        </w:tc>
        <w:tc>
          <w:tcPr>
            <w:tcW w:w="3360" w:type="dxa"/>
            <w:tcBorders>
              <w:top w:val="nil"/>
              <w:left w:val="nil"/>
              <w:bottom w:val="nil"/>
              <w:right w:val="nil"/>
            </w:tcBorders>
          </w:tcPr>
          <w:p w:rsidR="00CD0AD5" w:rsidRPr="00EF7F5B" w:rsidRDefault="00CD0AD5">
            <w:pPr>
              <w:pStyle w:val="a7"/>
            </w:pPr>
            <w:r w:rsidRPr="00EF7F5B">
              <w:t>1 11 05012 04 0000 120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24" w:name="sub_110538"/>
            <w:r w:rsidRPr="00EF7F5B">
              <w:t>000</w:t>
            </w:r>
            <w:bookmarkEnd w:id="1124"/>
          </w:p>
        </w:tc>
        <w:tc>
          <w:tcPr>
            <w:tcW w:w="3360" w:type="dxa"/>
            <w:tcBorders>
              <w:top w:val="nil"/>
              <w:left w:val="nil"/>
              <w:bottom w:val="nil"/>
              <w:right w:val="nil"/>
            </w:tcBorders>
          </w:tcPr>
          <w:p w:rsidR="00CD0AD5" w:rsidRPr="00EF7F5B" w:rsidRDefault="00CD0AD5">
            <w:pPr>
              <w:pStyle w:val="a7"/>
            </w:pPr>
            <w:r w:rsidRPr="00EF7F5B">
              <w:t>1 11 05012 11 0000 120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с внутригородским делением, а также средства от продажи права на заключение договоров аренды указанных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25" w:name="sub_110539"/>
            <w:r w:rsidRPr="00EF7F5B">
              <w:t>000</w:t>
            </w:r>
            <w:bookmarkEnd w:id="1125"/>
          </w:p>
        </w:tc>
        <w:tc>
          <w:tcPr>
            <w:tcW w:w="3360" w:type="dxa"/>
            <w:tcBorders>
              <w:top w:val="nil"/>
              <w:left w:val="nil"/>
              <w:bottom w:val="nil"/>
              <w:right w:val="nil"/>
            </w:tcBorders>
          </w:tcPr>
          <w:p w:rsidR="00CD0AD5" w:rsidRPr="00EF7F5B" w:rsidRDefault="00CD0AD5">
            <w:pPr>
              <w:pStyle w:val="a7"/>
            </w:pPr>
            <w:r w:rsidRPr="00EF7F5B">
              <w:t>1 11 05012 12 0000 120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внутригородского района, а также средства от продажи права на заключение договоров аренды указанных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26" w:name="sub_110540"/>
            <w:r w:rsidRPr="00EF7F5B">
              <w:t>000</w:t>
            </w:r>
            <w:bookmarkEnd w:id="1126"/>
          </w:p>
        </w:tc>
        <w:tc>
          <w:tcPr>
            <w:tcW w:w="3360" w:type="dxa"/>
            <w:tcBorders>
              <w:top w:val="nil"/>
              <w:left w:val="nil"/>
              <w:bottom w:val="nil"/>
              <w:right w:val="nil"/>
            </w:tcBorders>
          </w:tcPr>
          <w:p w:rsidR="00CD0AD5" w:rsidRPr="00EF7F5B" w:rsidRDefault="00CD0AD5">
            <w:pPr>
              <w:pStyle w:val="a7"/>
            </w:pPr>
            <w:r w:rsidRPr="00EF7F5B">
              <w:t>1 11 05013 05 0000 120</w:t>
            </w:r>
          </w:p>
        </w:tc>
        <w:tc>
          <w:tcPr>
            <w:tcW w:w="5040" w:type="dxa"/>
            <w:tcBorders>
              <w:top w:val="nil"/>
              <w:left w:val="nil"/>
              <w:bottom w:val="nil"/>
              <w:right w:val="nil"/>
            </w:tcBorders>
          </w:tcPr>
          <w:p w:rsidR="00CD0AD5" w:rsidRPr="00EF7F5B" w:rsidRDefault="00CD0AD5">
            <w:pPr>
              <w:pStyle w:val="a7"/>
            </w:pPr>
            <w:r w:rsidRPr="00EF7F5B">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w:t>
            </w:r>
            <w:r w:rsidRPr="00EF7F5B">
              <w:lastRenderedPageBreak/>
              <w:t>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27" w:name="sub_110541"/>
            <w:r w:rsidRPr="00EF7F5B">
              <w:t>000</w:t>
            </w:r>
            <w:bookmarkEnd w:id="1127"/>
          </w:p>
        </w:tc>
        <w:tc>
          <w:tcPr>
            <w:tcW w:w="3360" w:type="dxa"/>
            <w:tcBorders>
              <w:top w:val="nil"/>
              <w:left w:val="nil"/>
              <w:bottom w:val="nil"/>
              <w:right w:val="nil"/>
            </w:tcBorders>
          </w:tcPr>
          <w:p w:rsidR="00CD0AD5" w:rsidRPr="00EF7F5B" w:rsidRDefault="00CD0AD5">
            <w:pPr>
              <w:pStyle w:val="a7"/>
            </w:pPr>
            <w:r w:rsidRPr="00EF7F5B">
              <w:t>1 11 05013 13 0000 120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28" w:name="sub_110542"/>
            <w:r w:rsidRPr="00EF7F5B">
              <w:t>000</w:t>
            </w:r>
            <w:bookmarkEnd w:id="1128"/>
          </w:p>
        </w:tc>
        <w:tc>
          <w:tcPr>
            <w:tcW w:w="3360" w:type="dxa"/>
            <w:tcBorders>
              <w:top w:val="nil"/>
              <w:left w:val="nil"/>
              <w:bottom w:val="nil"/>
              <w:right w:val="nil"/>
            </w:tcBorders>
          </w:tcPr>
          <w:p w:rsidR="00CD0AD5" w:rsidRPr="00EF7F5B" w:rsidRDefault="00CD0AD5">
            <w:pPr>
              <w:pStyle w:val="a7"/>
            </w:pPr>
            <w:r w:rsidRPr="00EF7F5B">
              <w:t>1 11 05020 00 0000 120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29" w:name="sub_110543"/>
            <w:r w:rsidRPr="00EF7F5B">
              <w:t>000</w:t>
            </w:r>
            <w:bookmarkEnd w:id="1129"/>
          </w:p>
        </w:tc>
        <w:tc>
          <w:tcPr>
            <w:tcW w:w="3360" w:type="dxa"/>
            <w:tcBorders>
              <w:top w:val="nil"/>
              <w:left w:val="nil"/>
              <w:bottom w:val="nil"/>
              <w:right w:val="nil"/>
            </w:tcBorders>
          </w:tcPr>
          <w:p w:rsidR="00CD0AD5" w:rsidRPr="00EF7F5B" w:rsidRDefault="00CD0AD5">
            <w:pPr>
              <w:pStyle w:val="a7"/>
            </w:pPr>
            <w:r w:rsidRPr="00EF7F5B">
              <w:t>1 11 05021 01 0000 120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а также средства от продажи права на заключение договоров аренды за земли, находящиеся в федеральной собственности (за исключением земельных участков федеральных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30" w:name="sub_110544"/>
            <w:r w:rsidRPr="00EF7F5B">
              <w:t>000</w:t>
            </w:r>
            <w:bookmarkEnd w:id="1130"/>
          </w:p>
        </w:tc>
        <w:tc>
          <w:tcPr>
            <w:tcW w:w="3360" w:type="dxa"/>
            <w:tcBorders>
              <w:top w:val="nil"/>
              <w:left w:val="nil"/>
              <w:bottom w:val="nil"/>
              <w:right w:val="nil"/>
            </w:tcBorders>
          </w:tcPr>
          <w:p w:rsidR="00CD0AD5" w:rsidRPr="00EF7F5B" w:rsidRDefault="00CD0AD5">
            <w:pPr>
              <w:pStyle w:val="a7"/>
            </w:pPr>
            <w:r w:rsidRPr="00EF7F5B">
              <w:t>1 11 05022 02 0000 120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31" w:name="sub_110545"/>
            <w:r w:rsidRPr="00EF7F5B">
              <w:t>000</w:t>
            </w:r>
            <w:bookmarkEnd w:id="1131"/>
          </w:p>
        </w:tc>
        <w:tc>
          <w:tcPr>
            <w:tcW w:w="3360" w:type="dxa"/>
            <w:tcBorders>
              <w:top w:val="nil"/>
              <w:left w:val="nil"/>
              <w:bottom w:val="nil"/>
              <w:right w:val="nil"/>
            </w:tcBorders>
          </w:tcPr>
          <w:p w:rsidR="00CD0AD5" w:rsidRPr="00EF7F5B" w:rsidRDefault="00CD0AD5">
            <w:pPr>
              <w:pStyle w:val="a7"/>
            </w:pPr>
            <w:r w:rsidRPr="00EF7F5B">
              <w:t>1 11 05023 03 0000 120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а также средства от продажи права на заключение договоров аренды за земли, находящиеся в собственности внутригородских муниципальных образований городов федерального значения (за исключением земельных участков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32" w:name="sub_110546"/>
            <w:r w:rsidRPr="00EF7F5B">
              <w:t>000</w:t>
            </w:r>
            <w:bookmarkEnd w:id="1132"/>
          </w:p>
        </w:tc>
        <w:tc>
          <w:tcPr>
            <w:tcW w:w="3360" w:type="dxa"/>
            <w:tcBorders>
              <w:top w:val="nil"/>
              <w:left w:val="nil"/>
              <w:bottom w:val="nil"/>
              <w:right w:val="nil"/>
            </w:tcBorders>
          </w:tcPr>
          <w:p w:rsidR="00CD0AD5" w:rsidRPr="00EF7F5B" w:rsidRDefault="00CD0AD5">
            <w:pPr>
              <w:pStyle w:val="a7"/>
            </w:pPr>
            <w:r w:rsidRPr="00EF7F5B">
              <w:t>1 11 05024 04 0000 120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33" w:name="sub_110547"/>
            <w:r w:rsidRPr="00EF7F5B">
              <w:lastRenderedPageBreak/>
              <w:t>000</w:t>
            </w:r>
            <w:bookmarkEnd w:id="1133"/>
          </w:p>
        </w:tc>
        <w:tc>
          <w:tcPr>
            <w:tcW w:w="3360" w:type="dxa"/>
            <w:tcBorders>
              <w:top w:val="nil"/>
              <w:left w:val="nil"/>
              <w:bottom w:val="nil"/>
              <w:right w:val="nil"/>
            </w:tcBorders>
          </w:tcPr>
          <w:p w:rsidR="00CD0AD5" w:rsidRPr="00EF7F5B" w:rsidRDefault="00CD0AD5">
            <w:pPr>
              <w:pStyle w:val="a7"/>
            </w:pPr>
            <w:r w:rsidRPr="00EF7F5B">
              <w:t>1 11 05024 11 0000 120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с внутригородским делением (за исключением земельных участков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34" w:name="sub_110548"/>
            <w:r w:rsidRPr="00EF7F5B">
              <w:t>000</w:t>
            </w:r>
            <w:bookmarkEnd w:id="1134"/>
          </w:p>
        </w:tc>
        <w:tc>
          <w:tcPr>
            <w:tcW w:w="3360" w:type="dxa"/>
            <w:tcBorders>
              <w:top w:val="nil"/>
              <w:left w:val="nil"/>
              <w:bottom w:val="nil"/>
              <w:right w:val="nil"/>
            </w:tcBorders>
          </w:tcPr>
          <w:p w:rsidR="00CD0AD5" w:rsidRPr="00EF7F5B" w:rsidRDefault="00CD0AD5">
            <w:pPr>
              <w:pStyle w:val="a7"/>
            </w:pPr>
            <w:r w:rsidRPr="00EF7F5B">
              <w:t>1 11 05024 12 0000 120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а также средства от продажи права на заключение договоров аренды за земли, находящиеся в собственности внутригородских районов (за исключением земельных участков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35" w:name="sub_110549"/>
            <w:r w:rsidRPr="00EF7F5B">
              <w:t>000</w:t>
            </w:r>
            <w:bookmarkEnd w:id="1135"/>
          </w:p>
        </w:tc>
        <w:tc>
          <w:tcPr>
            <w:tcW w:w="3360" w:type="dxa"/>
            <w:tcBorders>
              <w:top w:val="nil"/>
              <w:left w:val="nil"/>
              <w:bottom w:val="nil"/>
              <w:right w:val="nil"/>
            </w:tcBorders>
          </w:tcPr>
          <w:p w:rsidR="00CD0AD5" w:rsidRPr="00EF7F5B" w:rsidRDefault="00CD0AD5">
            <w:pPr>
              <w:pStyle w:val="a7"/>
            </w:pPr>
            <w:r w:rsidRPr="00EF7F5B">
              <w:t>1 11 05025 05 0000 120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36" w:name="sub_110550"/>
            <w:r w:rsidRPr="00EF7F5B">
              <w:t>000</w:t>
            </w:r>
            <w:bookmarkEnd w:id="1136"/>
          </w:p>
        </w:tc>
        <w:tc>
          <w:tcPr>
            <w:tcW w:w="3360" w:type="dxa"/>
            <w:tcBorders>
              <w:top w:val="nil"/>
              <w:left w:val="nil"/>
              <w:bottom w:val="nil"/>
              <w:right w:val="nil"/>
            </w:tcBorders>
          </w:tcPr>
          <w:p w:rsidR="00CD0AD5" w:rsidRPr="00EF7F5B" w:rsidRDefault="00CD0AD5">
            <w:pPr>
              <w:pStyle w:val="a7"/>
            </w:pPr>
            <w:r w:rsidRPr="00EF7F5B">
              <w:t>1 11 05025 10 0000 120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37" w:name="sub_110551"/>
            <w:r w:rsidRPr="00EF7F5B">
              <w:t>000</w:t>
            </w:r>
            <w:bookmarkEnd w:id="1137"/>
          </w:p>
        </w:tc>
        <w:tc>
          <w:tcPr>
            <w:tcW w:w="3360" w:type="dxa"/>
            <w:tcBorders>
              <w:top w:val="nil"/>
              <w:left w:val="nil"/>
              <w:bottom w:val="nil"/>
              <w:right w:val="nil"/>
            </w:tcBorders>
          </w:tcPr>
          <w:p w:rsidR="00CD0AD5" w:rsidRPr="00EF7F5B" w:rsidRDefault="00CD0AD5">
            <w:pPr>
              <w:pStyle w:val="a7"/>
            </w:pPr>
            <w:r w:rsidRPr="00EF7F5B">
              <w:t>1 11 05025 13 0000 120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38" w:name="sub_110552"/>
            <w:r w:rsidRPr="00EF7F5B">
              <w:t>000</w:t>
            </w:r>
            <w:bookmarkEnd w:id="1138"/>
          </w:p>
        </w:tc>
        <w:tc>
          <w:tcPr>
            <w:tcW w:w="3360" w:type="dxa"/>
            <w:tcBorders>
              <w:top w:val="nil"/>
              <w:left w:val="nil"/>
              <w:bottom w:val="nil"/>
              <w:right w:val="nil"/>
            </w:tcBorders>
          </w:tcPr>
          <w:p w:rsidR="00CD0AD5" w:rsidRPr="00EF7F5B" w:rsidRDefault="00CD0AD5">
            <w:pPr>
              <w:pStyle w:val="a7"/>
            </w:pPr>
            <w:r w:rsidRPr="00EF7F5B">
              <w:t>1 11 05026 00 0000 120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39" w:name="sub_110553"/>
            <w:r w:rsidRPr="00EF7F5B">
              <w:t>000</w:t>
            </w:r>
            <w:bookmarkEnd w:id="1139"/>
          </w:p>
        </w:tc>
        <w:tc>
          <w:tcPr>
            <w:tcW w:w="3360" w:type="dxa"/>
            <w:tcBorders>
              <w:top w:val="nil"/>
              <w:left w:val="nil"/>
              <w:bottom w:val="nil"/>
              <w:right w:val="nil"/>
            </w:tcBorders>
          </w:tcPr>
          <w:p w:rsidR="00CD0AD5" w:rsidRPr="00EF7F5B" w:rsidRDefault="00CD0AD5">
            <w:pPr>
              <w:pStyle w:val="a7"/>
            </w:pPr>
            <w:r w:rsidRPr="00EF7F5B">
              <w:t>1 11 05026 02 0000 120</w:t>
            </w:r>
          </w:p>
        </w:tc>
        <w:tc>
          <w:tcPr>
            <w:tcW w:w="5040" w:type="dxa"/>
            <w:tcBorders>
              <w:top w:val="nil"/>
              <w:left w:val="nil"/>
              <w:bottom w:val="nil"/>
              <w:right w:val="nil"/>
            </w:tcBorders>
          </w:tcPr>
          <w:p w:rsidR="00CD0AD5" w:rsidRPr="00EF7F5B" w:rsidRDefault="00CD0AD5">
            <w:pPr>
              <w:pStyle w:val="a7"/>
            </w:pPr>
            <w:r w:rsidRPr="00EF7F5B">
              <w:t xml:space="preserve">Доходы, получаемые в виде арендной платы за земельные участки, которые расположены в границах городов федерального значения, находятся в федеральной собственности и осуществление полномочий по управлению и </w:t>
            </w:r>
            <w:r w:rsidRPr="00EF7F5B">
              <w:lastRenderedPageBreak/>
              <w:t>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40" w:name="sub_110554"/>
            <w:r w:rsidRPr="00EF7F5B">
              <w:t>000</w:t>
            </w:r>
            <w:bookmarkEnd w:id="1140"/>
          </w:p>
        </w:tc>
        <w:tc>
          <w:tcPr>
            <w:tcW w:w="3360" w:type="dxa"/>
            <w:tcBorders>
              <w:top w:val="nil"/>
              <w:left w:val="nil"/>
              <w:bottom w:val="nil"/>
              <w:right w:val="nil"/>
            </w:tcBorders>
          </w:tcPr>
          <w:p w:rsidR="00CD0AD5" w:rsidRPr="00EF7F5B" w:rsidRDefault="00CD0AD5">
            <w:pPr>
              <w:pStyle w:val="a7"/>
            </w:pPr>
            <w:r w:rsidRPr="00EF7F5B">
              <w:t>1 11 05026 04 0000 120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41" w:name="sub_110555"/>
            <w:r w:rsidRPr="00EF7F5B">
              <w:t>000</w:t>
            </w:r>
            <w:bookmarkEnd w:id="1141"/>
          </w:p>
        </w:tc>
        <w:tc>
          <w:tcPr>
            <w:tcW w:w="3360" w:type="dxa"/>
            <w:tcBorders>
              <w:top w:val="nil"/>
              <w:left w:val="nil"/>
              <w:bottom w:val="nil"/>
              <w:right w:val="nil"/>
            </w:tcBorders>
          </w:tcPr>
          <w:p w:rsidR="00CD0AD5" w:rsidRPr="00EF7F5B" w:rsidRDefault="00CD0AD5">
            <w:pPr>
              <w:pStyle w:val="a7"/>
            </w:pPr>
            <w:r w:rsidRPr="00EF7F5B">
              <w:t>1 11 05026 05 0000 120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которые расположены в границах межселенных территорий муниципальных районов,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42" w:name="sub_110556"/>
            <w:r w:rsidRPr="00EF7F5B">
              <w:t>000</w:t>
            </w:r>
            <w:bookmarkEnd w:id="1142"/>
          </w:p>
        </w:tc>
        <w:tc>
          <w:tcPr>
            <w:tcW w:w="3360" w:type="dxa"/>
            <w:tcBorders>
              <w:top w:val="nil"/>
              <w:left w:val="nil"/>
              <w:bottom w:val="nil"/>
              <w:right w:val="nil"/>
            </w:tcBorders>
          </w:tcPr>
          <w:p w:rsidR="00CD0AD5" w:rsidRPr="00EF7F5B" w:rsidRDefault="00CD0AD5">
            <w:pPr>
              <w:pStyle w:val="a7"/>
            </w:pPr>
            <w:r w:rsidRPr="00EF7F5B">
              <w:t>1 11 05026 10 0000 120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43" w:name="sub_110557"/>
            <w:r w:rsidRPr="00EF7F5B">
              <w:t>000</w:t>
            </w:r>
            <w:bookmarkEnd w:id="1143"/>
          </w:p>
        </w:tc>
        <w:tc>
          <w:tcPr>
            <w:tcW w:w="3360" w:type="dxa"/>
            <w:tcBorders>
              <w:top w:val="nil"/>
              <w:left w:val="nil"/>
              <w:bottom w:val="nil"/>
              <w:right w:val="nil"/>
            </w:tcBorders>
          </w:tcPr>
          <w:p w:rsidR="00CD0AD5" w:rsidRPr="00EF7F5B" w:rsidRDefault="00CD0AD5">
            <w:pPr>
              <w:pStyle w:val="a7"/>
            </w:pPr>
            <w:r w:rsidRPr="00EF7F5B">
              <w:t>1 11 05026 11 0000 120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которые расположены в границах городских округов с внутригородским делением,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44" w:name="sub_110558"/>
            <w:r w:rsidRPr="00EF7F5B">
              <w:t>000</w:t>
            </w:r>
            <w:bookmarkEnd w:id="1144"/>
          </w:p>
        </w:tc>
        <w:tc>
          <w:tcPr>
            <w:tcW w:w="3360" w:type="dxa"/>
            <w:tcBorders>
              <w:top w:val="nil"/>
              <w:left w:val="nil"/>
              <w:bottom w:val="nil"/>
              <w:right w:val="nil"/>
            </w:tcBorders>
          </w:tcPr>
          <w:p w:rsidR="00CD0AD5" w:rsidRPr="00EF7F5B" w:rsidRDefault="00CD0AD5">
            <w:pPr>
              <w:pStyle w:val="a7"/>
            </w:pPr>
            <w:r w:rsidRPr="00EF7F5B">
              <w:t>1 11 05026 12 0000 120</w:t>
            </w:r>
          </w:p>
        </w:tc>
        <w:tc>
          <w:tcPr>
            <w:tcW w:w="5040" w:type="dxa"/>
            <w:tcBorders>
              <w:top w:val="nil"/>
              <w:left w:val="nil"/>
              <w:bottom w:val="nil"/>
              <w:right w:val="nil"/>
            </w:tcBorders>
          </w:tcPr>
          <w:p w:rsidR="00CD0AD5" w:rsidRPr="00EF7F5B" w:rsidRDefault="00CD0AD5">
            <w:pPr>
              <w:pStyle w:val="a7"/>
            </w:pPr>
            <w:r w:rsidRPr="00EF7F5B">
              <w:t xml:space="preserve">Доходы, получаемые в виде арендной платы за земельные участки, которые расположены в границах внутригородского района, находятся </w:t>
            </w:r>
            <w:r w:rsidRPr="00EF7F5B">
              <w:lastRenderedPageBreak/>
              <w:t>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45" w:name="sub_110559"/>
            <w:r w:rsidRPr="00EF7F5B">
              <w:t>000</w:t>
            </w:r>
            <w:bookmarkEnd w:id="1145"/>
          </w:p>
        </w:tc>
        <w:tc>
          <w:tcPr>
            <w:tcW w:w="3360" w:type="dxa"/>
            <w:tcBorders>
              <w:top w:val="nil"/>
              <w:left w:val="nil"/>
              <w:bottom w:val="nil"/>
              <w:right w:val="nil"/>
            </w:tcBorders>
          </w:tcPr>
          <w:p w:rsidR="00CD0AD5" w:rsidRPr="00EF7F5B" w:rsidRDefault="00CD0AD5">
            <w:pPr>
              <w:pStyle w:val="a7"/>
            </w:pPr>
            <w:r w:rsidRPr="00EF7F5B">
              <w:t>1 11 05026 13 0000 120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46" w:name="sub_110560"/>
            <w:r w:rsidRPr="00EF7F5B">
              <w:t>000</w:t>
            </w:r>
            <w:bookmarkEnd w:id="1146"/>
          </w:p>
        </w:tc>
        <w:tc>
          <w:tcPr>
            <w:tcW w:w="3360" w:type="dxa"/>
            <w:tcBorders>
              <w:top w:val="nil"/>
              <w:left w:val="nil"/>
              <w:bottom w:val="nil"/>
              <w:right w:val="nil"/>
            </w:tcBorders>
          </w:tcPr>
          <w:p w:rsidR="00CD0AD5" w:rsidRPr="00EF7F5B" w:rsidRDefault="00CD0AD5">
            <w:pPr>
              <w:pStyle w:val="a7"/>
            </w:pPr>
            <w:r w:rsidRPr="00EF7F5B">
              <w:t>1 11 05027 00 0000 120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расположенные в полосе отвода автомобильных дорог общего пользования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47" w:name="sub_110561"/>
            <w:r w:rsidRPr="00EF7F5B">
              <w:t>000</w:t>
            </w:r>
            <w:bookmarkEnd w:id="1147"/>
          </w:p>
        </w:tc>
        <w:tc>
          <w:tcPr>
            <w:tcW w:w="3360" w:type="dxa"/>
            <w:tcBorders>
              <w:top w:val="nil"/>
              <w:left w:val="nil"/>
              <w:bottom w:val="nil"/>
              <w:right w:val="nil"/>
            </w:tcBorders>
          </w:tcPr>
          <w:p w:rsidR="00CD0AD5" w:rsidRPr="00EF7F5B" w:rsidRDefault="00CD0AD5">
            <w:pPr>
              <w:pStyle w:val="a7"/>
            </w:pPr>
            <w:r w:rsidRPr="00EF7F5B">
              <w:t>1 11 05027 01 0000 120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расположенные в полосе отвода автомобильных дорог общего пользования федерального значения, находящихся в федеральной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48" w:name="sub_110562"/>
            <w:r w:rsidRPr="00EF7F5B">
              <w:t>000</w:t>
            </w:r>
            <w:bookmarkEnd w:id="1148"/>
          </w:p>
        </w:tc>
        <w:tc>
          <w:tcPr>
            <w:tcW w:w="3360" w:type="dxa"/>
            <w:tcBorders>
              <w:top w:val="nil"/>
              <w:left w:val="nil"/>
              <w:bottom w:val="nil"/>
              <w:right w:val="nil"/>
            </w:tcBorders>
          </w:tcPr>
          <w:p w:rsidR="00CD0AD5" w:rsidRPr="00EF7F5B" w:rsidRDefault="00CD0AD5">
            <w:pPr>
              <w:pStyle w:val="a7"/>
            </w:pPr>
            <w:r w:rsidRPr="00EF7F5B">
              <w:t>1 11 05027 02 0000 120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49" w:name="sub_110563"/>
            <w:r w:rsidRPr="00EF7F5B">
              <w:t>000</w:t>
            </w:r>
            <w:bookmarkEnd w:id="1149"/>
          </w:p>
        </w:tc>
        <w:tc>
          <w:tcPr>
            <w:tcW w:w="3360" w:type="dxa"/>
            <w:tcBorders>
              <w:top w:val="nil"/>
              <w:left w:val="nil"/>
              <w:bottom w:val="nil"/>
              <w:right w:val="nil"/>
            </w:tcBorders>
          </w:tcPr>
          <w:p w:rsidR="00CD0AD5" w:rsidRPr="00EF7F5B" w:rsidRDefault="00CD0AD5">
            <w:pPr>
              <w:pStyle w:val="a7"/>
            </w:pPr>
            <w:r w:rsidRPr="00EF7F5B">
              <w:t>1 11 05027 04 0000 120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50" w:name="sub_110564"/>
            <w:r w:rsidRPr="00EF7F5B">
              <w:t>000</w:t>
            </w:r>
            <w:bookmarkEnd w:id="1150"/>
          </w:p>
        </w:tc>
        <w:tc>
          <w:tcPr>
            <w:tcW w:w="3360" w:type="dxa"/>
            <w:tcBorders>
              <w:top w:val="nil"/>
              <w:left w:val="nil"/>
              <w:bottom w:val="nil"/>
              <w:right w:val="nil"/>
            </w:tcBorders>
          </w:tcPr>
          <w:p w:rsidR="00CD0AD5" w:rsidRPr="00EF7F5B" w:rsidRDefault="00CD0AD5">
            <w:pPr>
              <w:pStyle w:val="a7"/>
            </w:pPr>
            <w:r w:rsidRPr="00EF7F5B">
              <w:t>1 11 05027 05 0000 120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51" w:name="sub_110565"/>
            <w:r w:rsidRPr="00EF7F5B">
              <w:t>000</w:t>
            </w:r>
            <w:bookmarkEnd w:id="1151"/>
          </w:p>
        </w:tc>
        <w:tc>
          <w:tcPr>
            <w:tcW w:w="3360" w:type="dxa"/>
            <w:tcBorders>
              <w:top w:val="nil"/>
              <w:left w:val="nil"/>
              <w:bottom w:val="nil"/>
              <w:right w:val="nil"/>
            </w:tcBorders>
          </w:tcPr>
          <w:p w:rsidR="00CD0AD5" w:rsidRPr="00EF7F5B" w:rsidRDefault="00CD0AD5">
            <w:pPr>
              <w:pStyle w:val="a7"/>
            </w:pPr>
            <w:r w:rsidRPr="00EF7F5B">
              <w:t>1 11 05027 10 0000 120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52" w:name="sub_110566"/>
            <w:r w:rsidRPr="00EF7F5B">
              <w:t>000</w:t>
            </w:r>
            <w:bookmarkEnd w:id="1152"/>
          </w:p>
        </w:tc>
        <w:tc>
          <w:tcPr>
            <w:tcW w:w="3360" w:type="dxa"/>
            <w:tcBorders>
              <w:top w:val="nil"/>
              <w:left w:val="nil"/>
              <w:bottom w:val="nil"/>
              <w:right w:val="nil"/>
            </w:tcBorders>
          </w:tcPr>
          <w:p w:rsidR="00CD0AD5" w:rsidRPr="00EF7F5B" w:rsidRDefault="00CD0AD5">
            <w:pPr>
              <w:pStyle w:val="a7"/>
            </w:pPr>
            <w:r w:rsidRPr="00EF7F5B">
              <w:t>1 11 05027 11 0000 120</w:t>
            </w:r>
          </w:p>
        </w:tc>
        <w:tc>
          <w:tcPr>
            <w:tcW w:w="5040" w:type="dxa"/>
            <w:tcBorders>
              <w:top w:val="nil"/>
              <w:left w:val="nil"/>
              <w:bottom w:val="nil"/>
              <w:right w:val="nil"/>
            </w:tcBorders>
          </w:tcPr>
          <w:p w:rsidR="00CD0AD5" w:rsidRPr="00EF7F5B" w:rsidRDefault="00CD0AD5">
            <w:pPr>
              <w:pStyle w:val="a7"/>
            </w:pPr>
            <w:r w:rsidRPr="00EF7F5B">
              <w:t xml:space="preserve">Доходы, получаемые в виде арендной платы за земельные участки, расположенные в </w:t>
            </w:r>
            <w:r w:rsidRPr="00EF7F5B">
              <w:lastRenderedPageBreak/>
              <w:t>полосе отвода автомобильных дорог общего пользования местного значения, находящихся в собственности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53" w:name="sub_110567"/>
            <w:r w:rsidRPr="00EF7F5B">
              <w:t>000</w:t>
            </w:r>
            <w:bookmarkEnd w:id="1153"/>
          </w:p>
        </w:tc>
        <w:tc>
          <w:tcPr>
            <w:tcW w:w="3360" w:type="dxa"/>
            <w:tcBorders>
              <w:top w:val="nil"/>
              <w:left w:val="nil"/>
              <w:bottom w:val="nil"/>
              <w:right w:val="nil"/>
            </w:tcBorders>
          </w:tcPr>
          <w:p w:rsidR="00CD0AD5" w:rsidRPr="00EF7F5B" w:rsidRDefault="00CD0AD5">
            <w:pPr>
              <w:pStyle w:val="a7"/>
            </w:pPr>
            <w:r w:rsidRPr="00EF7F5B">
              <w:t>1 11 05027 12 0000 120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54" w:name="sub_110568"/>
            <w:r w:rsidRPr="00EF7F5B">
              <w:t>000</w:t>
            </w:r>
            <w:bookmarkEnd w:id="1154"/>
          </w:p>
        </w:tc>
        <w:tc>
          <w:tcPr>
            <w:tcW w:w="3360" w:type="dxa"/>
            <w:tcBorders>
              <w:top w:val="nil"/>
              <w:left w:val="nil"/>
              <w:bottom w:val="nil"/>
              <w:right w:val="nil"/>
            </w:tcBorders>
          </w:tcPr>
          <w:p w:rsidR="00CD0AD5" w:rsidRPr="00EF7F5B" w:rsidRDefault="00CD0AD5">
            <w:pPr>
              <w:pStyle w:val="a7"/>
            </w:pPr>
            <w:r w:rsidRPr="00EF7F5B">
              <w:t>1 11 05027 13 0000 120</w:t>
            </w:r>
          </w:p>
        </w:tc>
        <w:tc>
          <w:tcPr>
            <w:tcW w:w="5040" w:type="dxa"/>
            <w:tcBorders>
              <w:top w:val="nil"/>
              <w:left w:val="nil"/>
              <w:bottom w:val="nil"/>
              <w:right w:val="nil"/>
            </w:tcBorders>
          </w:tcPr>
          <w:p w:rsidR="00CD0AD5" w:rsidRPr="00EF7F5B" w:rsidRDefault="00CD0AD5">
            <w:pPr>
              <w:pStyle w:val="a7"/>
            </w:pPr>
            <w:r w:rsidRPr="00EF7F5B">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55" w:name="sub_110569"/>
            <w:r w:rsidRPr="00EF7F5B">
              <w:t>000</w:t>
            </w:r>
            <w:bookmarkEnd w:id="1155"/>
          </w:p>
        </w:tc>
        <w:tc>
          <w:tcPr>
            <w:tcW w:w="3360" w:type="dxa"/>
            <w:tcBorders>
              <w:top w:val="nil"/>
              <w:left w:val="nil"/>
              <w:bottom w:val="nil"/>
              <w:right w:val="nil"/>
            </w:tcBorders>
          </w:tcPr>
          <w:p w:rsidR="00CD0AD5" w:rsidRPr="00EF7F5B" w:rsidRDefault="00CD0AD5">
            <w:pPr>
              <w:pStyle w:val="a7"/>
            </w:pPr>
            <w:r w:rsidRPr="00EF7F5B">
              <w:t>1 11 05030 00 0000 120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56" w:name="sub_110570"/>
            <w:r w:rsidRPr="00EF7F5B">
              <w:t>000</w:t>
            </w:r>
            <w:bookmarkEnd w:id="1156"/>
          </w:p>
        </w:tc>
        <w:tc>
          <w:tcPr>
            <w:tcW w:w="3360" w:type="dxa"/>
            <w:tcBorders>
              <w:top w:val="nil"/>
              <w:left w:val="nil"/>
              <w:bottom w:val="nil"/>
              <w:right w:val="nil"/>
            </w:tcBorders>
          </w:tcPr>
          <w:p w:rsidR="00CD0AD5" w:rsidRPr="00EF7F5B" w:rsidRDefault="00CD0AD5">
            <w:pPr>
              <w:pStyle w:val="a7"/>
            </w:pPr>
            <w:r w:rsidRPr="00EF7F5B">
              <w:t>1 11 05031 01 0000 120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57" w:name="sub_110571"/>
            <w:r w:rsidRPr="00EF7F5B">
              <w:t>000</w:t>
            </w:r>
            <w:bookmarkEnd w:id="1157"/>
          </w:p>
        </w:tc>
        <w:tc>
          <w:tcPr>
            <w:tcW w:w="3360" w:type="dxa"/>
            <w:tcBorders>
              <w:top w:val="nil"/>
              <w:left w:val="nil"/>
              <w:bottom w:val="nil"/>
              <w:right w:val="nil"/>
            </w:tcBorders>
          </w:tcPr>
          <w:p w:rsidR="00CD0AD5" w:rsidRPr="00EF7F5B" w:rsidRDefault="00CD0AD5">
            <w:pPr>
              <w:pStyle w:val="a7"/>
            </w:pPr>
            <w:r w:rsidRPr="00EF7F5B">
              <w:t>1 11 05032 02 0000 120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58" w:name="sub_110572"/>
            <w:r w:rsidRPr="00EF7F5B">
              <w:t>000</w:t>
            </w:r>
            <w:bookmarkEnd w:id="1158"/>
          </w:p>
        </w:tc>
        <w:tc>
          <w:tcPr>
            <w:tcW w:w="3360" w:type="dxa"/>
            <w:tcBorders>
              <w:top w:val="nil"/>
              <w:left w:val="nil"/>
              <w:bottom w:val="nil"/>
              <w:right w:val="nil"/>
            </w:tcBorders>
          </w:tcPr>
          <w:p w:rsidR="00CD0AD5" w:rsidRPr="00EF7F5B" w:rsidRDefault="00CD0AD5">
            <w:pPr>
              <w:pStyle w:val="a7"/>
            </w:pPr>
            <w:r w:rsidRPr="00EF7F5B">
              <w:t>1 11 05033 03 0000 120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(за исключением имущества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59" w:name="sub_110573"/>
            <w:r w:rsidRPr="00EF7F5B">
              <w:t>000</w:t>
            </w:r>
            <w:bookmarkEnd w:id="1159"/>
          </w:p>
        </w:tc>
        <w:tc>
          <w:tcPr>
            <w:tcW w:w="3360" w:type="dxa"/>
            <w:tcBorders>
              <w:top w:val="nil"/>
              <w:left w:val="nil"/>
              <w:bottom w:val="nil"/>
              <w:right w:val="nil"/>
            </w:tcBorders>
          </w:tcPr>
          <w:p w:rsidR="00CD0AD5" w:rsidRPr="00EF7F5B" w:rsidRDefault="00CD0AD5">
            <w:pPr>
              <w:pStyle w:val="a7"/>
            </w:pPr>
            <w:r w:rsidRPr="00EF7F5B">
              <w:t>1 11 05034 04 0000 120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60" w:name="sub_110574"/>
            <w:r w:rsidRPr="00EF7F5B">
              <w:t>000</w:t>
            </w:r>
            <w:bookmarkEnd w:id="1160"/>
          </w:p>
        </w:tc>
        <w:tc>
          <w:tcPr>
            <w:tcW w:w="3360" w:type="dxa"/>
            <w:tcBorders>
              <w:top w:val="nil"/>
              <w:left w:val="nil"/>
              <w:bottom w:val="nil"/>
              <w:right w:val="nil"/>
            </w:tcBorders>
          </w:tcPr>
          <w:p w:rsidR="00CD0AD5" w:rsidRPr="00EF7F5B" w:rsidRDefault="00CD0AD5">
            <w:pPr>
              <w:pStyle w:val="a7"/>
            </w:pPr>
            <w:r w:rsidRPr="00EF7F5B">
              <w:t>1 11 05034 11 0000 120</w:t>
            </w:r>
          </w:p>
        </w:tc>
        <w:tc>
          <w:tcPr>
            <w:tcW w:w="5040" w:type="dxa"/>
            <w:tcBorders>
              <w:top w:val="nil"/>
              <w:left w:val="nil"/>
              <w:bottom w:val="nil"/>
              <w:right w:val="nil"/>
            </w:tcBorders>
          </w:tcPr>
          <w:p w:rsidR="00CD0AD5" w:rsidRPr="00EF7F5B" w:rsidRDefault="00CD0AD5">
            <w:pPr>
              <w:pStyle w:val="a7"/>
            </w:pPr>
            <w:r w:rsidRPr="00EF7F5B">
              <w:t xml:space="preserve">Доходы от сдачи в аренду имущества, находящегося в оперативном управлении </w:t>
            </w:r>
            <w:r w:rsidRPr="00EF7F5B">
              <w:lastRenderedPageBreak/>
              <w:t>органов управления городских округов с внутригородским делением и созданных ими учреждений (за исключением имущества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61" w:name="sub_110575"/>
            <w:r w:rsidRPr="00EF7F5B">
              <w:t>000</w:t>
            </w:r>
            <w:bookmarkEnd w:id="1161"/>
          </w:p>
        </w:tc>
        <w:tc>
          <w:tcPr>
            <w:tcW w:w="3360" w:type="dxa"/>
            <w:tcBorders>
              <w:top w:val="nil"/>
              <w:left w:val="nil"/>
              <w:bottom w:val="nil"/>
              <w:right w:val="nil"/>
            </w:tcBorders>
          </w:tcPr>
          <w:p w:rsidR="00CD0AD5" w:rsidRPr="00EF7F5B" w:rsidRDefault="00CD0AD5">
            <w:pPr>
              <w:pStyle w:val="a7"/>
            </w:pPr>
            <w:r w:rsidRPr="00EF7F5B">
              <w:t>1 11 05034 12 0000 120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находящегося в оперативном управлении органов управления внутригородских районов и созданных ими учреждений (за исключением имущества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62" w:name="sub_110576"/>
            <w:r w:rsidRPr="00EF7F5B">
              <w:t>000</w:t>
            </w:r>
            <w:bookmarkEnd w:id="1162"/>
          </w:p>
        </w:tc>
        <w:tc>
          <w:tcPr>
            <w:tcW w:w="3360" w:type="dxa"/>
            <w:tcBorders>
              <w:top w:val="nil"/>
              <w:left w:val="nil"/>
              <w:bottom w:val="nil"/>
              <w:right w:val="nil"/>
            </w:tcBorders>
          </w:tcPr>
          <w:p w:rsidR="00CD0AD5" w:rsidRPr="00EF7F5B" w:rsidRDefault="00CD0AD5">
            <w:pPr>
              <w:pStyle w:val="a7"/>
            </w:pPr>
            <w:r w:rsidRPr="00EF7F5B">
              <w:t>1 11 05035 05 0000 120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63" w:name="sub_110577"/>
            <w:r w:rsidRPr="00EF7F5B">
              <w:t>000</w:t>
            </w:r>
            <w:bookmarkEnd w:id="1163"/>
          </w:p>
        </w:tc>
        <w:tc>
          <w:tcPr>
            <w:tcW w:w="3360" w:type="dxa"/>
            <w:tcBorders>
              <w:top w:val="nil"/>
              <w:left w:val="nil"/>
              <w:bottom w:val="nil"/>
              <w:right w:val="nil"/>
            </w:tcBorders>
          </w:tcPr>
          <w:p w:rsidR="00CD0AD5" w:rsidRPr="00EF7F5B" w:rsidRDefault="00CD0AD5">
            <w:pPr>
              <w:pStyle w:val="a7"/>
            </w:pPr>
            <w:r w:rsidRPr="00EF7F5B">
              <w:t>1 11 05035 10 0000 120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64" w:name="sub_110578"/>
            <w:r w:rsidRPr="00EF7F5B">
              <w:t>000</w:t>
            </w:r>
            <w:bookmarkEnd w:id="1164"/>
          </w:p>
        </w:tc>
        <w:tc>
          <w:tcPr>
            <w:tcW w:w="3360" w:type="dxa"/>
            <w:tcBorders>
              <w:top w:val="nil"/>
              <w:left w:val="nil"/>
              <w:bottom w:val="nil"/>
              <w:right w:val="nil"/>
            </w:tcBorders>
          </w:tcPr>
          <w:p w:rsidR="00CD0AD5" w:rsidRPr="00EF7F5B" w:rsidRDefault="00CD0AD5">
            <w:pPr>
              <w:pStyle w:val="a7"/>
            </w:pPr>
            <w:r w:rsidRPr="00EF7F5B">
              <w:t>1 11 05035 13 0000 120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65" w:name="sub_110579"/>
            <w:r w:rsidRPr="00EF7F5B">
              <w:t>000</w:t>
            </w:r>
            <w:bookmarkEnd w:id="1165"/>
          </w:p>
        </w:tc>
        <w:tc>
          <w:tcPr>
            <w:tcW w:w="3360" w:type="dxa"/>
            <w:tcBorders>
              <w:top w:val="nil"/>
              <w:left w:val="nil"/>
              <w:bottom w:val="nil"/>
              <w:right w:val="nil"/>
            </w:tcBorders>
          </w:tcPr>
          <w:p w:rsidR="00CD0AD5" w:rsidRPr="00EF7F5B" w:rsidRDefault="00CD0AD5">
            <w:pPr>
              <w:pStyle w:val="a7"/>
            </w:pPr>
            <w:r w:rsidRPr="00EF7F5B">
              <w:t>1 11 05036 06 0000 120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находящегося в оперативном управлении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66" w:name="sub_110580"/>
            <w:r w:rsidRPr="00EF7F5B">
              <w:t>000</w:t>
            </w:r>
            <w:bookmarkEnd w:id="1166"/>
          </w:p>
        </w:tc>
        <w:tc>
          <w:tcPr>
            <w:tcW w:w="3360" w:type="dxa"/>
            <w:tcBorders>
              <w:top w:val="nil"/>
              <w:left w:val="nil"/>
              <w:bottom w:val="nil"/>
              <w:right w:val="nil"/>
            </w:tcBorders>
          </w:tcPr>
          <w:p w:rsidR="00CD0AD5" w:rsidRPr="00EF7F5B" w:rsidRDefault="00CD0AD5">
            <w:pPr>
              <w:pStyle w:val="a7"/>
            </w:pPr>
            <w:r w:rsidRPr="00EF7F5B">
              <w:t>1 11 05037 07 0000 120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находящегося в оперативном управлении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67" w:name="sub_110581"/>
            <w:r w:rsidRPr="00EF7F5B">
              <w:t>000</w:t>
            </w:r>
            <w:bookmarkEnd w:id="1167"/>
          </w:p>
        </w:tc>
        <w:tc>
          <w:tcPr>
            <w:tcW w:w="3360" w:type="dxa"/>
            <w:tcBorders>
              <w:top w:val="nil"/>
              <w:left w:val="nil"/>
              <w:bottom w:val="nil"/>
              <w:right w:val="nil"/>
            </w:tcBorders>
          </w:tcPr>
          <w:p w:rsidR="00CD0AD5" w:rsidRPr="00EF7F5B" w:rsidRDefault="00CD0AD5">
            <w:pPr>
              <w:pStyle w:val="a7"/>
            </w:pPr>
            <w:r w:rsidRPr="00EF7F5B">
              <w:t>1 11 05038 08 0000 120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находящегося в оперативном управлении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68" w:name="sub_110582"/>
            <w:r w:rsidRPr="00EF7F5B">
              <w:t>000</w:t>
            </w:r>
            <w:bookmarkEnd w:id="1168"/>
          </w:p>
        </w:tc>
        <w:tc>
          <w:tcPr>
            <w:tcW w:w="3360" w:type="dxa"/>
            <w:tcBorders>
              <w:top w:val="nil"/>
              <w:left w:val="nil"/>
              <w:bottom w:val="nil"/>
              <w:right w:val="nil"/>
            </w:tcBorders>
          </w:tcPr>
          <w:p w:rsidR="00CD0AD5" w:rsidRPr="00EF7F5B" w:rsidRDefault="00CD0AD5">
            <w:pPr>
              <w:pStyle w:val="a7"/>
            </w:pPr>
            <w:r w:rsidRPr="00EF7F5B">
              <w:t>1 11 05039 09 0000 120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находящегося в оперативном управлении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69" w:name="sub_110583"/>
            <w:r w:rsidRPr="00EF7F5B">
              <w:t>000</w:t>
            </w:r>
            <w:bookmarkEnd w:id="1169"/>
          </w:p>
        </w:tc>
        <w:tc>
          <w:tcPr>
            <w:tcW w:w="3360" w:type="dxa"/>
            <w:tcBorders>
              <w:top w:val="nil"/>
              <w:left w:val="nil"/>
              <w:bottom w:val="nil"/>
              <w:right w:val="nil"/>
            </w:tcBorders>
          </w:tcPr>
          <w:p w:rsidR="00CD0AD5" w:rsidRPr="00EF7F5B" w:rsidRDefault="00CD0AD5">
            <w:pPr>
              <w:pStyle w:val="a7"/>
            </w:pPr>
            <w:r w:rsidRPr="00EF7F5B">
              <w:t>1 11 05040 01 0000 120</w:t>
            </w:r>
          </w:p>
        </w:tc>
        <w:tc>
          <w:tcPr>
            <w:tcW w:w="5040" w:type="dxa"/>
            <w:tcBorders>
              <w:top w:val="nil"/>
              <w:left w:val="nil"/>
              <w:bottom w:val="nil"/>
              <w:right w:val="nil"/>
            </w:tcBorders>
          </w:tcPr>
          <w:p w:rsidR="00CD0AD5" w:rsidRPr="00EF7F5B" w:rsidRDefault="00CD0AD5">
            <w:pPr>
              <w:pStyle w:val="a7"/>
            </w:pPr>
            <w:r w:rsidRPr="00EF7F5B">
              <w:t>Доходы от использования федерального имущества, расположенного за пределами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70" w:name="sub_110584"/>
            <w:r w:rsidRPr="00EF7F5B">
              <w:t>000</w:t>
            </w:r>
            <w:bookmarkEnd w:id="1170"/>
          </w:p>
        </w:tc>
        <w:tc>
          <w:tcPr>
            <w:tcW w:w="3360" w:type="dxa"/>
            <w:tcBorders>
              <w:top w:val="nil"/>
              <w:left w:val="nil"/>
              <w:bottom w:val="nil"/>
              <w:right w:val="nil"/>
            </w:tcBorders>
          </w:tcPr>
          <w:p w:rsidR="00CD0AD5" w:rsidRPr="00EF7F5B" w:rsidRDefault="00CD0AD5">
            <w:pPr>
              <w:pStyle w:val="a7"/>
            </w:pPr>
            <w:r w:rsidRPr="00EF7F5B">
              <w:t>1 11 05050 01 0000 120</w:t>
            </w:r>
          </w:p>
        </w:tc>
        <w:tc>
          <w:tcPr>
            <w:tcW w:w="5040" w:type="dxa"/>
            <w:tcBorders>
              <w:top w:val="nil"/>
              <w:left w:val="nil"/>
              <w:bottom w:val="nil"/>
              <w:right w:val="nil"/>
            </w:tcBorders>
          </w:tcPr>
          <w:p w:rsidR="00CD0AD5" w:rsidRPr="00EF7F5B" w:rsidRDefault="00CD0AD5">
            <w:pPr>
              <w:pStyle w:val="a7"/>
            </w:pPr>
            <w:r w:rsidRPr="00EF7F5B">
              <w:t xml:space="preserve">Доходы от использования федерального имущества, расположенного за пределами территории Российской Федерации, </w:t>
            </w:r>
            <w:r w:rsidRPr="00EF7F5B">
              <w:lastRenderedPageBreak/>
              <w:t>получаемые за рубежом</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71" w:name="sub_110585"/>
            <w:r w:rsidRPr="00EF7F5B">
              <w:t>000</w:t>
            </w:r>
            <w:bookmarkEnd w:id="1171"/>
          </w:p>
        </w:tc>
        <w:tc>
          <w:tcPr>
            <w:tcW w:w="3360" w:type="dxa"/>
            <w:tcBorders>
              <w:top w:val="nil"/>
              <w:left w:val="nil"/>
              <w:bottom w:val="nil"/>
              <w:right w:val="nil"/>
            </w:tcBorders>
          </w:tcPr>
          <w:p w:rsidR="00CD0AD5" w:rsidRPr="00EF7F5B" w:rsidRDefault="00CD0AD5">
            <w:pPr>
              <w:pStyle w:val="a7"/>
            </w:pPr>
            <w:r w:rsidRPr="00EF7F5B">
              <w:t>1 11 05060 01 0000 120</w:t>
            </w:r>
          </w:p>
        </w:tc>
        <w:tc>
          <w:tcPr>
            <w:tcW w:w="5040" w:type="dxa"/>
            <w:tcBorders>
              <w:top w:val="nil"/>
              <w:left w:val="nil"/>
              <w:bottom w:val="nil"/>
              <w:right w:val="nil"/>
            </w:tcBorders>
          </w:tcPr>
          <w:p w:rsidR="00CD0AD5" w:rsidRPr="00EF7F5B" w:rsidRDefault="00CD0AD5">
            <w:pPr>
              <w:pStyle w:val="a7"/>
            </w:pPr>
            <w:r w:rsidRPr="00EF7F5B">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72" w:name="sub_110586"/>
            <w:r w:rsidRPr="00EF7F5B">
              <w:t>000</w:t>
            </w:r>
            <w:bookmarkEnd w:id="1172"/>
          </w:p>
        </w:tc>
        <w:tc>
          <w:tcPr>
            <w:tcW w:w="3360" w:type="dxa"/>
            <w:tcBorders>
              <w:top w:val="nil"/>
              <w:left w:val="nil"/>
              <w:bottom w:val="nil"/>
              <w:right w:val="nil"/>
            </w:tcBorders>
          </w:tcPr>
          <w:p w:rsidR="00CD0AD5" w:rsidRPr="00EF7F5B" w:rsidRDefault="00CD0AD5">
            <w:pPr>
              <w:pStyle w:val="a7"/>
            </w:pPr>
            <w:r w:rsidRPr="00EF7F5B">
              <w:t>1 11 05070 00 0000 120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составляющего государственную (муниципальную) казну (за исключением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73" w:name="sub_110587"/>
            <w:r w:rsidRPr="00EF7F5B">
              <w:t>000</w:t>
            </w:r>
            <w:bookmarkEnd w:id="1173"/>
          </w:p>
        </w:tc>
        <w:tc>
          <w:tcPr>
            <w:tcW w:w="3360" w:type="dxa"/>
            <w:tcBorders>
              <w:top w:val="nil"/>
              <w:left w:val="nil"/>
              <w:bottom w:val="nil"/>
              <w:right w:val="nil"/>
            </w:tcBorders>
          </w:tcPr>
          <w:p w:rsidR="00CD0AD5" w:rsidRPr="00EF7F5B" w:rsidRDefault="00CD0AD5">
            <w:pPr>
              <w:pStyle w:val="a7"/>
            </w:pPr>
            <w:r w:rsidRPr="00EF7F5B">
              <w:t>1 11 05071 01 0000 120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составляющего казну Российской Федерации (за исключением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74" w:name="sub_110588"/>
            <w:r w:rsidRPr="00EF7F5B">
              <w:t>000</w:t>
            </w:r>
            <w:bookmarkEnd w:id="1174"/>
          </w:p>
        </w:tc>
        <w:tc>
          <w:tcPr>
            <w:tcW w:w="3360" w:type="dxa"/>
            <w:tcBorders>
              <w:top w:val="nil"/>
              <w:left w:val="nil"/>
              <w:bottom w:val="nil"/>
              <w:right w:val="nil"/>
            </w:tcBorders>
          </w:tcPr>
          <w:p w:rsidR="00CD0AD5" w:rsidRPr="00EF7F5B" w:rsidRDefault="00CD0AD5">
            <w:pPr>
              <w:pStyle w:val="a7"/>
            </w:pPr>
            <w:r w:rsidRPr="00EF7F5B">
              <w:t>1 11 05072 02 0000 120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составляющего казну субъекта Российской Федерации (за исключением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75" w:name="sub_110589"/>
            <w:r w:rsidRPr="00EF7F5B">
              <w:t>000</w:t>
            </w:r>
            <w:bookmarkEnd w:id="1175"/>
          </w:p>
        </w:tc>
        <w:tc>
          <w:tcPr>
            <w:tcW w:w="3360" w:type="dxa"/>
            <w:tcBorders>
              <w:top w:val="nil"/>
              <w:left w:val="nil"/>
              <w:bottom w:val="nil"/>
              <w:right w:val="nil"/>
            </w:tcBorders>
          </w:tcPr>
          <w:p w:rsidR="00CD0AD5" w:rsidRPr="00EF7F5B" w:rsidRDefault="00CD0AD5">
            <w:pPr>
              <w:pStyle w:val="a7"/>
            </w:pPr>
            <w:r w:rsidRPr="00EF7F5B">
              <w:t>1 11 05073 03 0000 120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составляющего казну внутригородских муниципальных образований городов федерального значения (за исключением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76" w:name="sub_110590"/>
            <w:r w:rsidRPr="00EF7F5B">
              <w:t>000</w:t>
            </w:r>
            <w:bookmarkEnd w:id="1176"/>
          </w:p>
        </w:tc>
        <w:tc>
          <w:tcPr>
            <w:tcW w:w="3360" w:type="dxa"/>
            <w:tcBorders>
              <w:top w:val="nil"/>
              <w:left w:val="nil"/>
              <w:bottom w:val="nil"/>
              <w:right w:val="nil"/>
            </w:tcBorders>
          </w:tcPr>
          <w:p w:rsidR="00CD0AD5" w:rsidRPr="00EF7F5B" w:rsidRDefault="00CD0AD5">
            <w:pPr>
              <w:pStyle w:val="a7"/>
            </w:pPr>
            <w:r w:rsidRPr="00EF7F5B">
              <w:t>1 11 05074 04 0000 120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составляющего казну городских округов (за исключением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77" w:name="sub_110591"/>
            <w:r w:rsidRPr="00EF7F5B">
              <w:t>000</w:t>
            </w:r>
            <w:bookmarkEnd w:id="1177"/>
          </w:p>
        </w:tc>
        <w:tc>
          <w:tcPr>
            <w:tcW w:w="3360" w:type="dxa"/>
            <w:tcBorders>
              <w:top w:val="nil"/>
              <w:left w:val="nil"/>
              <w:bottom w:val="nil"/>
              <w:right w:val="nil"/>
            </w:tcBorders>
          </w:tcPr>
          <w:p w:rsidR="00CD0AD5" w:rsidRPr="00EF7F5B" w:rsidRDefault="00CD0AD5">
            <w:pPr>
              <w:pStyle w:val="a7"/>
            </w:pPr>
            <w:r w:rsidRPr="00EF7F5B">
              <w:t>1 11 05074 11 0000 120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составляющего казну городских округов с внутригородским делением (за исключением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78" w:name="sub_110592"/>
            <w:r w:rsidRPr="00EF7F5B">
              <w:t>000</w:t>
            </w:r>
            <w:bookmarkEnd w:id="1178"/>
          </w:p>
        </w:tc>
        <w:tc>
          <w:tcPr>
            <w:tcW w:w="3360" w:type="dxa"/>
            <w:tcBorders>
              <w:top w:val="nil"/>
              <w:left w:val="nil"/>
              <w:bottom w:val="nil"/>
              <w:right w:val="nil"/>
            </w:tcBorders>
          </w:tcPr>
          <w:p w:rsidR="00CD0AD5" w:rsidRPr="00EF7F5B" w:rsidRDefault="00CD0AD5">
            <w:pPr>
              <w:pStyle w:val="a7"/>
            </w:pPr>
            <w:r w:rsidRPr="00EF7F5B">
              <w:t>1 11 05074 12 0000 120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составляющего казну внутригородских районов (за исключением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79" w:name="sub_110593"/>
            <w:r w:rsidRPr="00EF7F5B">
              <w:t>000</w:t>
            </w:r>
            <w:bookmarkEnd w:id="1179"/>
          </w:p>
        </w:tc>
        <w:tc>
          <w:tcPr>
            <w:tcW w:w="3360" w:type="dxa"/>
            <w:tcBorders>
              <w:top w:val="nil"/>
              <w:left w:val="nil"/>
              <w:bottom w:val="nil"/>
              <w:right w:val="nil"/>
            </w:tcBorders>
          </w:tcPr>
          <w:p w:rsidR="00CD0AD5" w:rsidRPr="00EF7F5B" w:rsidRDefault="00CD0AD5">
            <w:pPr>
              <w:pStyle w:val="a7"/>
            </w:pPr>
            <w:r w:rsidRPr="00EF7F5B">
              <w:t>1 11 05075 05 0000 120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составляющего казну муниципальных районов (за исключением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80" w:name="sub_110594"/>
            <w:r w:rsidRPr="00EF7F5B">
              <w:t>000</w:t>
            </w:r>
            <w:bookmarkEnd w:id="1180"/>
          </w:p>
        </w:tc>
        <w:tc>
          <w:tcPr>
            <w:tcW w:w="3360" w:type="dxa"/>
            <w:tcBorders>
              <w:top w:val="nil"/>
              <w:left w:val="nil"/>
              <w:bottom w:val="nil"/>
              <w:right w:val="nil"/>
            </w:tcBorders>
          </w:tcPr>
          <w:p w:rsidR="00CD0AD5" w:rsidRPr="00EF7F5B" w:rsidRDefault="00CD0AD5">
            <w:pPr>
              <w:pStyle w:val="a7"/>
            </w:pPr>
            <w:r w:rsidRPr="00EF7F5B">
              <w:t>1 11 05075 10 0000 120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составляющего казну сельских поселений (за исключением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81" w:name="sub_110595"/>
            <w:r w:rsidRPr="00EF7F5B">
              <w:t>000</w:t>
            </w:r>
            <w:bookmarkEnd w:id="1181"/>
          </w:p>
        </w:tc>
        <w:tc>
          <w:tcPr>
            <w:tcW w:w="3360" w:type="dxa"/>
            <w:tcBorders>
              <w:top w:val="nil"/>
              <w:left w:val="nil"/>
              <w:bottom w:val="nil"/>
              <w:right w:val="nil"/>
            </w:tcBorders>
          </w:tcPr>
          <w:p w:rsidR="00CD0AD5" w:rsidRPr="00EF7F5B" w:rsidRDefault="00CD0AD5">
            <w:pPr>
              <w:pStyle w:val="a7"/>
            </w:pPr>
            <w:r w:rsidRPr="00EF7F5B">
              <w:t>1 11 05075 13 0000 120</w:t>
            </w:r>
          </w:p>
        </w:tc>
        <w:tc>
          <w:tcPr>
            <w:tcW w:w="5040" w:type="dxa"/>
            <w:tcBorders>
              <w:top w:val="nil"/>
              <w:left w:val="nil"/>
              <w:bottom w:val="nil"/>
              <w:right w:val="nil"/>
            </w:tcBorders>
          </w:tcPr>
          <w:p w:rsidR="00CD0AD5" w:rsidRPr="00EF7F5B" w:rsidRDefault="00CD0AD5">
            <w:pPr>
              <w:pStyle w:val="a7"/>
            </w:pPr>
            <w:r w:rsidRPr="00EF7F5B">
              <w:t>Доходы от сдачи в аренду имущества, составляющего казну городских поселений (за исключением земельных участков)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82" w:name="sub_110596"/>
            <w:r w:rsidRPr="00EF7F5B">
              <w:t>000</w:t>
            </w:r>
            <w:bookmarkEnd w:id="1182"/>
          </w:p>
        </w:tc>
        <w:tc>
          <w:tcPr>
            <w:tcW w:w="3360" w:type="dxa"/>
            <w:tcBorders>
              <w:top w:val="nil"/>
              <w:left w:val="nil"/>
              <w:bottom w:val="nil"/>
              <w:right w:val="nil"/>
            </w:tcBorders>
          </w:tcPr>
          <w:p w:rsidR="00CD0AD5" w:rsidRPr="00EF7F5B" w:rsidRDefault="00CD0AD5">
            <w:pPr>
              <w:pStyle w:val="a7"/>
            </w:pPr>
            <w:r w:rsidRPr="00EF7F5B">
              <w:t>1 11 05080 01 0000 120</w:t>
            </w:r>
          </w:p>
        </w:tc>
        <w:tc>
          <w:tcPr>
            <w:tcW w:w="5040" w:type="dxa"/>
            <w:tcBorders>
              <w:top w:val="nil"/>
              <w:left w:val="nil"/>
              <w:bottom w:val="nil"/>
              <w:right w:val="nil"/>
            </w:tcBorders>
          </w:tcPr>
          <w:p w:rsidR="00CD0AD5" w:rsidRPr="00EF7F5B" w:rsidRDefault="00CD0AD5">
            <w:pPr>
              <w:pStyle w:val="a7"/>
            </w:pPr>
            <w:r w:rsidRPr="00EF7F5B">
              <w:t xml:space="preserve">Доходы, получаемые в виде арендной платы, взимаемой в соответствии с </w:t>
            </w:r>
            <w:hyperlink r:id="rId538" w:history="1">
              <w:r w:rsidRPr="00EF7F5B">
                <w:rPr>
                  <w:rStyle w:val="a4"/>
                  <w:rFonts w:cs="Times New Roman CYR"/>
                  <w:color w:val="auto"/>
                </w:rPr>
                <w:t>Договором</w:t>
              </w:r>
            </w:hyperlink>
            <w:r w:rsidRPr="00EF7F5B">
              <w:t xml:space="preserve"> между </w:t>
            </w:r>
            <w:r w:rsidRPr="00EF7F5B">
              <w:lastRenderedPageBreak/>
              <w:t>Российской Федерацией и Финляндской Республикой об аренде Финляндской Республикой российской части Сайменского канала и прилегающей к нему территории и об осуществлении судоходства через Сайменский канал от 27 мая 2010 года</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83" w:name="sub_110597"/>
            <w:r w:rsidRPr="00EF7F5B">
              <w:t>000</w:t>
            </w:r>
            <w:bookmarkEnd w:id="1183"/>
          </w:p>
        </w:tc>
        <w:tc>
          <w:tcPr>
            <w:tcW w:w="3360" w:type="dxa"/>
            <w:tcBorders>
              <w:top w:val="nil"/>
              <w:left w:val="nil"/>
              <w:bottom w:val="nil"/>
              <w:right w:val="nil"/>
            </w:tcBorders>
          </w:tcPr>
          <w:p w:rsidR="00CD0AD5" w:rsidRPr="00EF7F5B" w:rsidRDefault="00CD0AD5">
            <w:pPr>
              <w:pStyle w:val="a7"/>
            </w:pPr>
            <w:r w:rsidRPr="00EF7F5B">
              <w:t>1 11 05090 00 0000 120</w:t>
            </w:r>
          </w:p>
        </w:tc>
        <w:tc>
          <w:tcPr>
            <w:tcW w:w="5040" w:type="dxa"/>
            <w:tcBorders>
              <w:top w:val="nil"/>
              <w:left w:val="nil"/>
              <w:bottom w:val="nil"/>
              <w:right w:val="nil"/>
            </w:tcBorders>
          </w:tcPr>
          <w:p w:rsidR="00CD0AD5" w:rsidRPr="00EF7F5B" w:rsidRDefault="00CD0AD5">
            <w:pPr>
              <w:pStyle w:val="a7"/>
            </w:pPr>
            <w:r w:rsidRPr="00EF7F5B">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84" w:name="sub_110598"/>
            <w:r w:rsidRPr="00EF7F5B">
              <w:t>000</w:t>
            </w:r>
            <w:bookmarkEnd w:id="1184"/>
          </w:p>
        </w:tc>
        <w:tc>
          <w:tcPr>
            <w:tcW w:w="3360" w:type="dxa"/>
            <w:tcBorders>
              <w:top w:val="nil"/>
              <w:left w:val="nil"/>
              <w:bottom w:val="nil"/>
              <w:right w:val="nil"/>
            </w:tcBorders>
          </w:tcPr>
          <w:p w:rsidR="00CD0AD5" w:rsidRPr="00EF7F5B" w:rsidRDefault="00CD0AD5">
            <w:pPr>
              <w:pStyle w:val="a7"/>
            </w:pPr>
            <w:r w:rsidRPr="00EF7F5B">
              <w:t>1 11 05091 02 0000 120</w:t>
            </w:r>
          </w:p>
        </w:tc>
        <w:tc>
          <w:tcPr>
            <w:tcW w:w="5040" w:type="dxa"/>
            <w:tcBorders>
              <w:top w:val="nil"/>
              <w:left w:val="nil"/>
              <w:bottom w:val="nil"/>
              <w:right w:val="nil"/>
            </w:tcBorders>
          </w:tcPr>
          <w:p w:rsidR="00CD0AD5" w:rsidRPr="00EF7F5B" w:rsidRDefault="00CD0AD5">
            <w:pPr>
              <w:pStyle w:val="a7"/>
            </w:pPr>
            <w:r w:rsidRPr="00EF7F5B">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85" w:name="sub_110599"/>
            <w:r w:rsidRPr="00EF7F5B">
              <w:t>000</w:t>
            </w:r>
            <w:bookmarkEnd w:id="1185"/>
          </w:p>
        </w:tc>
        <w:tc>
          <w:tcPr>
            <w:tcW w:w="3360" w:type="dxa"/>
            <w:tcBorders>
              <w:top w:val="nil"/>
              <w:left w:val="nil"/>
              <w:bottom w:val="nil"/>
              <w:right w:val="nil"/>
            </w:tcBorders>
          </w:tcPr>
          <w:p w:rsidR="00CD0AD5" w:rsidRPr="00EF7F5B" w:rsidRDefault="00CD0AD5">
            <w:pPr>
              <w:pStyle w:val="a7"/>
            </w:pPr>
            <w:r w:rsidRPr="00EF7F5B">
              <w:t>1 11 05092 04 0000 120</w:t>
            </w:r>
          </w:p>
        </w:tc>
        <w:tc>
          <w:tcPr>
            <w:tcW w:w="5040" w:type="dxa"/>
            <w:tcBorders>
              <w:top w:val="nil"/>
              <w:left w:val="nil"/>
              <w:bottom w:val="nil"/>
              <w:right w:val="nil"/>
            </w:tcBorders>
          </w:tcPr>
          <w:p w:rsidR="00CD0AD5" w:rsidRPr="00EF7F5B" w:rsidRDefault="00CD0AD5">
            <w:pPr>
              <w:pStyle w:val="a7"/>
            </w:pPr>
            <w:r w:rsidRPr="00EF7F5B">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86" w:name="sub_110600"/>
            <w:r w:rsidRPr="00EF7F5B">
              <w:t>000</w:t>
            </w:r>
            <w:bookmarkEnd w:id="1186"/>
          </w:p>
        </w:tc>
        <w:tc>
          <w:tcPr>
            <w:tcW w:w="3360" w:type="dxa"/>
            <w:tcBorders>
              <w:top w:val="nil"/>
              <w:left w:val="nil"/>
              <w:bottom w:val="nil"/>
              <w:right w:val="nil"/>
            </w:tcBorders>
          </w:tcPr>
          <w:p w:rsidR="00CD0AD5" w:rsidRPr="00EF7F5B" w:rsidRDefault="00CD0AD5">
            <w:pPr>
              <w:pStyle w:val="a7"/>
            </w:pPr>
            <w:r w:rsidRPr="00EF7F5B">
              <w:t>1 11 05092 11 0000 120</w:t>
            </w:r>
          </w:p>
        </w:tc>
        <w:tc>
          <w:tcPr>
            <w:tcW w:w="5040" w:type="dxa"/>
            <w:tcBorders>
              <w:top w:val="nil"/>
              <w:left w:val="nil"/>
              <w:bottom w:val="nil"/>
              <w:right w:val="nil"/>
            </w:tcBorders>
          </w:tcPr>
          <w:p w:rsidR="00CD0AD5" w:rsidRPr="00EF7F5B" w:rsidRDefault="00CD0AD5">
            <w:pPr>
              <w:pStyle w:val="a7"/>
            </w:pPr>
            <w:r w:rsidRPr="00EF7F5B">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87" w:name="sub_110601"/>
            <w:r w:rsidRPr="00EF7F5B">
              <w:t>000</w:t>
            </w:r>
            <w:bookmarkEnd w:id="1187"/>
          </w:p>
        </w:tc>
        <w:tc>
          <w:tcPr>
            <w:tcW w:w="3360" w:type="dxa"/>
            <w:tcBorders>
              <w:top w:val="nil"/>
              <w:left w:val="nil"/>
              <w:bottom w:val="nil"/>
              <w:right w:val="nil"/>
            </w:tcBorders>
          </w:tcPr>
          <w:p w:rsidR="00CD0AD5" w:rsidRPr="00EF7F5B" w:rsidRDefault="00CD0AD5">
            <w:pPr>
              <w:pStyle w:val="a7"/>
            </w:pPr>
            <w:r w:rsidRPr="00EF7F5B">
              <w:t>1 11 05092 12 0000 120</w:t>
            </w:r>
          </w:p>
        </w:tc>
        <w:tc>
          <w:tcPr>
            <w:tcW w:w="5040" w:type="dxa"/>
            <w:tcBorders>
              <w:top w:val="nil"/>
              <w:left w:val="nil"/>
              <w:bottom w:val="nil"/>
              <w:right w:val="nil"/>
            </w:tcBorders>
          </w:tcPr>
          <w:p w:rsidR="00CD0AD5" w:rsidRPr="00EF7F5B" w:rsidRDefault="00CD0AD5">
            <w:pPr>
              <w:pStyle w:val="a7"/>
            </w:pPr>
            <w:r w:rsidRPr="00EF7F5B">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88" w:name="sub_110602"/>
            <w:r w:rsidRPr="00EF7F5B">
              <w:t>000</w:t>
            </w:r>
            <w:bookmarkEnd w:id="1188"/>
          </w:p>
        </w:tc>
        <w:tc>
          <w:tcPr>
            <w:tcW w:w="3360" w:type="dxa"/>
            <w:tcBorders>
              <w:top w:val="nil"/>
              <w:left w:val="nil"/>
              <w:bottom w:val="nil"/>
              <w:right w:val="nil"/>
            </w:tcBorders>
          </w:tcPr>
          <w:p w:rsidR="00CD0AD5" w:rsidRPr="00EF7F5B" w:rsidRDefault="00CD0AD5">
            <w:pPr>
              <w:pStyle w:val="a7"/>
            </w:pPr>
            <w:r w:rsidRPr="00EF7F5B">
              <w:t>1 11 05093 05 0000 120</w:t>
            </w:r>
          </w:p>
        </w:tc>
        <w:tc>
          <w:tcPr>
            <w:tcW w:w="5040" w:type="dxa"/>
            <w:tcBorders>
              <w:top w:val="nil"/>
              <w:left w:val="nil"/>
              <w:bottom w:val="nil"/>
              <w:right w:val="nil"/>
            </w:tcBorders>
          </w:tcPr>
          <w:p w:rsidR="00CD0AD5" w:rsidRPr="00EF7F5B" w:rsidRDefault="00CD0AD5">
            <w:pPr>
              <w:pStyle w:val="a7"/>
            </w:pPr>
            <w:r w:rsidRPr="00EF7F5B">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89" w:name="sub_110603"/>
            <w:r w:rsidRPr="00EF7F5B">
              <w:t>000</w:t>
            </w:r>
            <w:bookmarkEnd w:id="1189"/>
          </w:p>
        </w:tc>
        <w:tc>
          <w:tcPr>
            <w:tcW w:w="3360" w:type="dxa"/>
            <w:tcBorders>
              <w:top w:val="nil"/>
              <w:left w:val="nil"/>
              <w:bottom w:val="nil"/>
              <w:right w:val="nil"/>
            </w:tcBorders>
          </w:tcPr>
          <w:p w:rsidR="00CD0AD5" w:rsidRPr="00EF7F5B" w:rsidRDefault="00CD0AD5">
            <w:pPr>
              <w:pStyle w:val="a7"/>
            </w:pPr>
            <w:r w:rsidRPr="00EF7F5B">
              <w:t>1 11 05093 10 0000 120</w:t>
            </w:r>
          </w:p>
        </w:tc>
        <w:tc>
          <w:tcPr>
            <w:tcW w:w="5040" w:type="dxa"/>
            <w:tcBorders>
              <w:top w:val="nil"/>
              <w:left w:val="nil"/>
              <w:bottom w:val="nil"/>
              <w:right w:val="nil"/>
            </w:tcBorders>
          </w:tcPr>
          <w:p w:rsidR="00CD0AD5" w:rsidRPr="00EF7F5B" w:rsidRDefault="00CD0AD5">
            <w:pPr>
              <w:pStyle w:val="a7"/>
            </w:pPr>
            <w:r w:rsidRPr="00EF7F5B">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90" w:name="sub_110604"/>
            <w:r w:rsidRPr="00EF7F5B">
              <w:lastRenderedPageBreak/>
              <w:t>000</w:t>
            </w:r>
            <w:bookmarkEnd w:id="1190"/>
          </w:p>
        </w:tc>
        <w:tc>
          <w:tcPr>
            <w:tcW w:w="3360" w:type="dxa"/>
            <w:tcBorders>
              <w:top w:val="nil"/>
              <w:left w:val="nil"/>
              <w:bottom w:val="nil"/>
              <w:right w:val="nil"/>
            </w:tcBorders>
          </w:tcPr>
          <w:p w:rsidR="00CD0AD5" w:rsidRPr="00EF7F5B" w:rsidRDefault="00CD0AD5">
            <w:pPr>
              <w:pStyle w:val="a7"/>
            </w:pPr>
            <w:r w:rsidRPr="00EF7F5B">
              <w:t>1 11 05093 13 0000 120</w:t>
            </w:r>
          </w:p>
        </w:tc>
        <w:tc>
          <w:tcPr>
            <w:tcW w:w="5040" w:type="dxa"/>
            <w:tcBorders>
              <w:top w:val="nil"/>
              <w:left w:val="nil"/>
              <w:bottom w:val="nil"/>
              <w:right w:val="nil"/>
            </w:tcBorders>
          </w:tcPr>
          <w:p w:rsidR="00CD0AD5" w:rsidRPr="00EF7F5B" w:rsidRDefault="00CD0AD5">
            <w:pPr>
              <w:pStyle w:val="a7"/>
            </w:pPr>
            <w:r w:rsidRPr="00EF7F5B">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91" w:name="sub_110605"/>
            <w:r w:rsidRPr="00EF7F5B">
              <w:t>000</w:t>
            </w:r>
            <w:bookmarkEnd w:id="1191"/>
          </w:p>
        </w:tc>
        <w:tc>
          <w:tcPr>
            <w:tcW w:w="3360" w:type="dxa"/>
            <w:tcBorders>
              <w:top w:val="nil"/>
              <w:left w:val="nil"/>
              <w:bottom w:val="nil"/>
              <w:right w:val="nil"/>
            </w:tcBorders>
          </w:tcPr>
          <w:p w:rsidR="00CD0AD5" w:rsidRPr="00EF7F5B" w:rsidRDefault="00CD0AD5">
            <w:pPr>
              <w:pStyle w:val="a7"/>
            </w:pPr>
            <w:r w:rsidRPr="00EF7F5B">
              <w:t>1 11 05100 02 0000 120</w:t>
            </w:r>
          </w:p>
        </w:tc>
        <w:tc>
          <w:tcPr>
            <w:tcW w:w="5040" w:type="dxa"/>
            <w:tcBorders>
              <w:top w:val="nil"/>
              <w:left w:val="nil"/>
              <w:bottom w:val="nil"/>
              <w:right w:val="nil"/>
            </w:tcBorders>
          </w:tcPr>
          <w:p w:rsidR="00CD0AD5" w:rsidRPr="00EF7F5B" w:rsidRDefault="00CD0AD5">
            <w:pPr>
              <w:pStyle w:val="a7"/>
            </w:pPr>
            <w:r w:rsidRPr="00EF7F5B">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92" w:name="sub_110606"/>
            <w:r w:rsidRPr="00EF7F5B">
              <w:t>000</w:t>
            </w:r>
            <w:bookmarkEnd w:id="1192"/>
          </w:p>
        </w:tc>
        <w:tc>
          <w:tcPr>
            <w:tcW w:w="3360" w:type="dxa"/>
            <w:tcBorders>
              <w:top w:val="nil"/>
              <w:left w:val="nil"/>
              <w:bottom w:val="nil"/>
              <w:right w:val="nil"/>
            </w:tcBorders>
          </w:tcPr>
          <w:p w:rsidR="00CD0AD5" w:rsidRPr="00EF7F5B" w:rsidRDefault="00CD0AD5">
            <w:pPr>
              <w:pStyle w:val="a7"/>
            </w:pPr>
            <w:r w:rsidRPr="00EF7F5B">
              <w:t>1 11 05300 00 0000 120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93" w:name="sub_110607"/>
            <w:r w:rsidRPr="00EF7F5B">
              <w:t>000</w:t>
            </w:r>
            <w:bookmarkEnd w:id="1193"/>
          </w:p>
        </w:tc>
        <w:tc>
          <w:tcPr>
            <w:tcW w:w="3360" w:type="dxa"/>
            <w:tcBorders>
              <w:top w:val="nil"/>
              <w:left w:val="nil"/>
              <w:bottom w:val="nil"/>
              <w:right w:val="nil"/>
            </w:tcBorders>
          </w:tcPr>
          <w:p w:rsidR="00CD0AD5" w:rsidRPr="00EF7F5B" w:rsidRDefault="00CD0AD5">
            <w:pPr>
              <w:pStyle w:val="a7"/>
            </w:pPr>
            <w:r w:rsidRPr="00EF7F5B">
              <w:t>1 11 05310 00 0000 120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94" w:name="sub_110608"/>
            <w:r w:rsidRPr="00EF7F5B">
              <w:t>000</w:t>
            </w:r>
            <w:bookmarkEnd w:id="1194"/>
          </w:p>
        </w:tc>
        <w:tc>
          <w:tcPr>
            <w:tcW w:w="3360" w:type="dxa"/>
            <w:tcBorders>
              <w:top w:val="nil"/>
              <w:left w:val="nil"/>
              <w:bottom w:val="nil"/>
              <w:right w:val="nil"/>
            </w:tcBorders>
          </w:tcPr>
          <w:p w:rsidR="00CD0AD5" w:rsidRPr="00EF7F5B" w:rsidRDefault="00CD0AD5">
            <w:pPr>
              <w:pStyle w:val="a7"/>
            </w:pPr>
            <w:r w:rsidRPr="00EF7F5B">
              <w:t>1 11 05311 02 0000 120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исполнительной власти субъектов Российской Федерации - городов федерального значения,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95" w:name="sub_110609"/>
            <w:r w:rsidRPr="00EF7F5B">
              <w:t>000</w:t>
            </w:r>
            <w:bookmarkEnd w:id="1195"/>
          </w:p>
        </w:tc>
        <w:tc>
          <w:tcPr>
            <w:tcW w:w="3360" w:type="dxa"/>
            <w:tcBorders>
              <w:top w:val="nil"/>
              <w:left w:val="nil"/>
              <w:bottom w:val="nil"/>
              <w:right w:val="nil"/>
            </w:tcBorders>
          </w:tcPr>
          <w:p w:rsidR="00CD0AD5" w:rsidRPr="00EF7F5B" w:rsidRDefault="00CD0AD5">
            <w:pPr>
              <w:pStyle w:val="a7"/>
            </w:pPr>
            <w:r w:rsidRPr="00EF7F5B">
              <w:t>1 11 05312 04 0000 120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96" w:name="sub_110610"/>
            <w:r w:rsidRPr="00EF7F5B">
              <w:t>000</w:t>
            </w:r>
            <w:bookmarkEnd w:id="1196"/>
          </w:p>
        </w:tc>
        <w:tc>
          <w:tcPr>
            <w:tcW w:w="3360" w:type="dxa"/>
            <w:tcBorders>
              <w:top w:val="nil"/>
              <w:left w:val="nil"/>
              <w:bottom w:val="nil"/>
              <w:right w:val="nil"/>
            </w:tcBorders>
          </w:tcPr>
          <w:p w:rsidR="00CD0AD5" w:rsidRPr="00EF7F5B" w:rsidRDefault="00CD0AD5">
            <w:pPr>
              <w:pStyle w:val="a7"/>
            </w:pPr>
            <w:r w:rsidRPr="00EF7F5B">
              <w:t>1 11 05312 11 0000 120</w:t>
            </w:r>
          </w:p>
        </w:tc>
        <w:tc>
          <w:tcPr>
            <w:tcW w:w="5040" w:type="dxa"/>
            <w:tcBorders>
              <w:top w:val="nil"/>
              <w:left w:val="nil"/>
              <w:bottom w:val="nil"/>
              <w:right w:val="nil"/>
            </w:tcBorders>
          </w:tcPr>
          <w:p w:rsidR="00CD0AD5" w:rsidRPr="00EF7F5B" w:rsidRDefault="00CD0AD5">
            <w:pPr>
              <w:pStyle w:val="a7"/>
            </w:pPr>
            <w:r w:rsidRPr="00EF7F5B">
              <w:t xml:space="preserve">Плата по соглашениям об установлении сервитута, заключенным органами местного самоуправления городских округов, </w:t>
            </w:r>
            <w:r w:rsidRPr="00EF7F5B">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97" w:name="sub_110611"/>
            <w:r w:rsidRPr="00EF7F5B">
              <w:t>000</w:t>
            </w:r>
            <w:bookmarkEnd w:id="1197"/>
          </w:p>
        </w:tc>
        <w:tc>
          <w:tcPr>
            <w:tcW w:w="3360" w:type="dxa"/>
            <w:tcBorders>
              <w:top w:val="nil"/>
              <w:left w:val="nil"/>
              <w:bottom w:val="nil"/>
              <w:right w:val="nil"/>
            </w:tcBorders>
          </w:tcPr>
          <w:p w:rsidR="00CD0AD5" w:rsidRPr="00EF7F5B" w:rsidRDefault="00CD0AD5">
            <w:pPr>
              <w:pStyle w:val="a7"/>
            </w:pPr>
            <w:r w:rsidRPr="00EF7F5B">
              <w:t>1 11 05312 12 0000 120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98" w:name="sub_110612"/>
            <w:r w:rsidRPr="00EF7F5B">
              <w:t>000</w:t>
            </w:r>
            <w:bookmarkEnd w:id="1198"/>
          </w:p>
        </w:tc>
        <w:tc>
          <w:tcPr>
            <w:tcW w:w="3360" w:type="dxa"/>
            <w:tcBorders>
              <w:top w:val="nil"/>
              <w:left w:val="nil"/>
              <w:bottom w:val="nil"/>
              <w:right w:val="nil"/>
            </w:tcBorders>
          </w:tcPr>
          <w:p w:rsidR="00CD0AD5" w:rsidRPr="00EF7F5B" w:rsidRDefault="00CD0AD5">
            <w:pPr>
              <w:pStyle w:val="a7"/>
            </w:pPr>
            <w:r w:rsidRPr="00EF7F5B">
              <w:t>1 11 05313 05 0000 120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199" w:name="sub_110613"/>
            <w:r w:rsidRPr="00EF7F5B">
              <w:t>000</w:t>
            </w:r>
            <w:bookmarkEnd w:id="1199"/>
          </w:p>
        </w:tc>
        <w:tc>
          <w:tcPr>
            <w:tcW w:w="3360" w:type="dxa"/>
            <w:tcBorders>
              <w:top w:val="nil"/>
              <w:left w:val="nil"/>
              <w:bottom w:val="nil"/>
              <w:right w:val="nil"/>
            </w:tcBorders>
          </w:tcPr>
          <w:p w:rsidR="00CD0AD5" w:rsidRPr="00EF7F5B" w:rsidRDefault="00CD0AD5">
            <w:pPr>
              <w:pStyle w:val="a7"/>
            </w:pPr>
            <w:r w:rsidRPr="00EF7F5B">
              <w:t>1 11 05313 13 0000 120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00" w:name="sub_110614"/>
            <w:r w:rsidRPr="00EF7F5B">
              <w:t>000</w:t>
            </w:r>
            <w:bookmarkEnd w:id="1200"/>
          </w:p>
        </w:tc>
        <w:tc>
          <w:tcPr>
            <w:tcW w:w="3360" w:type="dxa"/>
            <w:tcBorders>
              <w:top w:val="nil"/>
              <w:left w:val="nil"/>
              <w:bottom w:val="nil"/>
              <w:right w:val="nil"/>
            </w:tcBorders>
          </w:tcPr>
          <w:p w:rsidR="00CD0AD5" w:rsidRPr="00EF7F5B" w:rsidRDefault="00CD0AD5">
            <w:pPr>
              <w:pStyle w:val="a7"/>
            </w:pPr>
            <w:r w:rsidRPr="00EF7F5B">
              <w:t>1 11 05314 10 0000 120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01" w:name="sub_110615"/>
            <w:r w:rsidRPr="00EF7F5B">
              <w:lastRenderedPageBreak/>
              <w:t>000</w:t>
            </w:r>
            <w:bookmarkEnd w:id="1201"/>
          </w:p>
        </w:tc>
        <w:tc>
          <w:tcPr>
            <w:tcW w:w="3360" w:type="dxa"/>
            <w:tcBorders>
              <w:top w:val="nil"/>
              <w:left w:val="nil"/>
              <w:bottom w:val="nil"/>
              <w:right w:val="nil"/>
            </w:tcBorders>
          </w:tcPr>
          <w:p w:rsidR="00CD0AD5" w:rsidRPr="00EF7F5B" w:rsidRDefault="00CD0AD5">
            <w:pPr>
              <w:pStyle w:val="a7"/>
            </w:pPr>
            <w:r w:rsidRPr="00EF7F5B">
              <w:t>1 11 05314 13 0000 120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02" w:name="sub_110616"/>
            <w:r w:rsidRPr="00EF7F5B">
              <w:t>000</w:t>
            </w:r>
            <w:bookmarkEnd w:id="1202"/>
          </w:p>
        </w:tc>
        <w:tc>
          <w:tcPr>
            <w:tcW w:w="3360" w:type="dxa"/>
            <w:tcBorders>
              <w:top w:val="nil"/>
              <w:left w:val="nil"/>
              <w:bottom w:val="nil"/>
              <w:right w:val="nil"/>
            </w:tcBorders>
          </w:tcPr>
          <w:p w:rsidR="00CD0AD5" w:rsidRPr="00EF7F5B" w:rsidRDefault="00CD0AD5">
            <w:pPr>
              <w:pStyle w:val="a7"/>
            </w:pPr>
            <w:r w:rsidRPr="00EF7F5B">
              <w:t>1 11 05320 00 0000 120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03" w:name="sub_110617"/>
            <w:r w:rsidRPr="00EF7F5B">
              <w:t>000</w:t>
            </w:r>
            <w:bookmarkEnd w:id="1203"/>
          </w:p>
        </w:tc>
        <w:tc>
          <w:tcPr>
            <w:tcW w:w="3360" w:type="dxa"/>
            <w:tcBorders>
              <w:top w:val="nil"/>
              <w:left w:val="nil"/>
              <w:bottom w:val="nil"/>
              <w:right w:val="nil"/>
            </w:tcBorders>
          </w:tcPr>
          <w:p w:rsidR="00CD0AD5" w:rsidRPr="00EF7F5B" w:rsidRDefault="00CD0AD5">
            <w:pPr>
              <w:pStyle w:val="a7"/>
            </w:pPr>
            <w:r w:rsidRPr="00EF7F5B">
              <w:t>1 11 05321 01 0000 120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04" w:name="sub_110618"/>
            <w:r w:rsidRPr="00EF7F5B">
              <w:t>000</w:t>
            </w:r>
            <w:bookmarkEnd w:id="1204"/>
          </w:p>
        </w:tc>
        <w:tc>
          <w:tcPr>
            <w:tcW w:w="3360" w:type="dxa"/>
            <w:tcBorders>
              <w:top w:val="nil"/>
              <w:left w:val="nil"/>
              <w:bottom w:val="nil"/>
              <w:right w:val="nil"/>
            </w:tcBorders>
          </w:tcPr>
          <w:p w:rsidR="00CD0AD5" w:rsidRPr="00EF7F5B" w:rsidRDefault="00CD0AD5">
            <w:pPr>
              <w:pStyle w:val="a7"/>
            </w:pPr>
            <w:r w:rsidRPr="00EF7F5B">
              <w:t>1 11 05322 02 0000 120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05" w:name="sub_110619"/>
            <w:r w:rsidRPr="00EF7F5B">
              <w:t>000</w:t>
            </w:r>
            <w:bookmarkEnd w:id="1205"/>
          </w:p>
        </w:tc>
        <w:tc>
          <w:tcPr>
            <w:tcW w:w="3360" w:type="dxa"/>
            <w:tcBorders>
              <w:top w:val="nil"/>
              <w:left w:val="nil"/>
              <w:bottom w:val="nil"/>
              <w:right w:val="nil"/>
            </w:tcBorders>
          </w:tcPr>
          <w:p w:rsidR="00CD0AD5" w:rsidRPr="00EF7F5B" w:rsidRDefault="00CD0AD5">
            <w:pPr>
              <w:pStyle w:val="a7"/>
            </w:pPr>
            <w:r w:rsidRPr="00EF7F5B">
              <w:t>1 11 05323 03 0000 120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местного самоуправления внутригородских муниципальных образований городов федерального значения,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06" w:name="sub_110620"/>
            <w:r w:rsidRPr="00EF7F5B">
              <w:t>000</w:t>
            </w:r>
            <w:bookmarkEnd w:id="1206"/>
          </w:p>
        </w:tc>
        <w:tc>
          <w:tcPr>
            <w:tcW w:w="3360" w:type="dxa"/>
            <w:tcBorders>
              <w:top w:val="nil"/>
              <w:left w:val="nil"/>
              <w:bottom w:val="nil"/>
              <w:right w:val="nil"/>
            </w:tcBorders>
          </w:tcPr>
          <w:p w:rsidR="00CD0AD5" w:rsidRPr="00EF7F5B" w:rsidRDefault="00CD0AD5">
            <w:pPr>
              <w:pStyle w:val="a7"/>
            </w:pPr>
            <w:r w:rsidRPr="00EF7F5B">
              <w:t>1 11 05324 04 0000 120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07" w:name="sub_110621"/>
            <w:r w:rsidRPr="00EF7F5B">
              <w:lastRenderedPageBreak/>
              <w:t>000</w:t>
            </w:r>
            <w:bookmarkEnd w:id="1207"/>
          </w:p>
        </w:tc>
        <w:tc>
          <w:tcPr>
            <w:tcW w:w="3360" w:type="dxa"/>
            <w:tcBorders>
              <w:top w:val="nil"/>
              <w:left w:val="nil"/>
              <w:bottom w:val="nil"/>
              <w:right w:val="nil"/>
            </w:tcBorders>
          </w:tcPr>
          <w:p w:rsidR="00CD0AD5" w:rsidRPr="00EF7F5B" w:rsidRDefault="00CD0AD5">
            <w:pPr>
              <w:pStyle w:val="a7"/>
            </w:pPr>
            <w:r w:rsidRPr="00EF7F5B">
              <w:t>1 11 05324 11 0000 120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местного самоуправления городских округов с внутригородским делением,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08" w:name="sub_110622"/>
            <w:r w:rsidRPr="00EF7F5B">
              <w:t>000</w:t>
            </w:r>
            <w:bookmarkEnd w:id="1208"/>
          </w:p>
        </w:tc>
        <w:tc>
          <w:tcPr>
            <w:tcW w:w="3360" w:type="dxa"/>
            <w:tcBorders>
              <w:top w:val="nil"/>
              <w:left w:val="nil"/>
              <w:bottom w:val="nil"/>
              <w:right w:val="nil"/>
            </w:tcBorders>
          </w:tcPr>
          <w:p w:rsidR="00CD0AD5" w:rsidRPr="00EF7F5B" w:rsidRDefault="00CD0AD5">
            <w:pPr>
              <w:pStyle w:val="a7"/>
            </w:pPr>
            <w:r w:rsidRPr="00EF7F5B">
              <w:t>1 11 05324 12 0000 120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местного самоуправления внутригородских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09" w:name="sub_110623"/>
            <w:r w:rsidRPr="00EF7F5B">
              <w:t>000</w:t>
            </w:r>
            <w:bookmarkEnd w:id="1209"/>
          </w:p>
        </w:tc>
        <w:tc>
          <w:tcPr>
            <w:tcW w:w="3360" w:type="dxa"/>
            <w:tcBorders>
              <w:top w:val="nil"/>
              <w:left w:val="nil"/>
              <w:bottom w:val="nil"/>
              <w:right w:val="nil"/>
            </w:tcBorders>
          </w:tcPr>
          <w:p w:rsidR="00CD0AD5" w:rsidRPr="00EF7F5B" w:rsidRDefault="00CD0AD5">
            <w:pPr>
              <w:pStyle w:val="a7"/>
            </w:pPr>
            <w:r w:rsidRPr="00EF7F5B">
              <w:t>1 11 05325 05 0000 120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10" w:name="sub_110624"/>
            <w:r w:rsidRPr="00EF7F5B">
              <w:t>000</w:t>
            </w:r>
            <w:bookmarkEnd w:id="1210"/>
          </w:p>
        </w:tc>
        <w:tc>
          <w:tcPr>
            <w:tcW w:w="3360" w:type="dxa"/>
            <w:tcBorders>
              <w:top w:val="nil"/>
              <w:left w:val="nil"/>
              <w:bottom w:val="nil"/>
              <w:right w:val="nil"/>
            </w:tcBorders>
          </w:tcPr>
          <w:p w:rsidR="00CD0AD5" w:rsidRPr="00EF7F5B" w:rsidRDefault="00CD0AD5">
            <w:pPr>
              <w:pStyle w:val="a7"/>
            </w:pPr>
            <w:r w:rsidRPr="00EF7F5B">
              <w:t>1 11 05325 10 0000 120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11" w:name="sub_110625"/>
            <w:r w:rsidRPr="00EF7F5B">
              <w:t>000</w:t>
            </w:r>
            <w:bookmarkEnd w:id="1211"/>
          </w:p>
        </w:tc>
        <w:tc>
          <w:tcPr>
            <w:tcW w:w="3360" w:type="dxa"/>
            <w:tcBorders>
              <w:top w:val="nil"/>
              <w:left w:val="nil"/>
              <w:bottom w:val="nil"/>
              <w:right w:val="nil"/>
            </w:tcBorders>
          </w:tcPr>
          <w:p w:rsidR="00CD0AD5" w:rsidRPr="00EF7F5B" w:rsidRDefault="00CD0AD5">
            <w:pPr>
              <w:pStyle w:val="a7"/>
            </w:pPr>
            <w:r w:rsidRPr="00EF7F5B">
              <w:t>1 11 05325 13 0000 120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12" w:name="sub_110626"/>
            <w:r w:rsidRPr="00EF7F5B">
              <w:t>000</w:t>
            </w:r>
            <w:bookmarkEnd w:id="1212"/>
          </w:p>
        </w:tc>
        <w:tc>
          <w:tcPr>
            <w:tcW w:w="3360" w:type="dxa"/>
            <w:tcBorders>
              <w:top w:val="nil"/>
              <w:left w:val="nil"/>
              <w:bottom w:val="nil"/>
              <w:right w:val="nil"/>
            </w:tcBorders>
          </w:tcPr>
          <w:p w:rsidR="00CD0AD5" w:rsidRPr="00EF7F5B" w:rsidRDefault="00CD0AD5">
            <w:pPr>
              <w:pStyle w:val="a7"/>
            </w:pPr>
            <w:r w:rsidRPr="00EF7F5B">
              <w:t>1 11 05326 00 0000 120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13" w:name="sub_110627"/>
            <w:r w:rsidRPr="00EF7F5B">
              <w:t>000</w:t>
            </w:r>
            <w:bookmarkEnd w:id="1213"/>
          </w:p>
        </w:tc>
        <w:tc>
          <w:tcPr>
            <w:tcW w:w="3360" w:type="dxa"/>
            <w:tcBorders>
              <w:top w:val="nil"/>
              <w:left w:val="nil"/>
              <w:bottom w:val="nil"/>
              <w:right w:val="nil"/>
            </w:tcBorders>
          </w:tcPr>
          <w:p w:rsidR="00CD0AD5" w:rsidRPr="00EF7F5B" w:rsidRDefault="00CD0AD5">
            <w:pPr>
              <w:pStyle w:val="a7"/>
            </w:pPr>
            <w:r w:rsidRPr="00EF7F5B">
              <w:t>1 11 05326 02 0000 120</w:t>
            </w:r>
          </w:p>
        </w:tc>
        <w:tc>
          <w:tcPr>
            <w:tcW w:w="5040" w:type="dxa"/>
            <w:tcBorders>
              <w:top w:val="nil"/>
              <w:left w:val="nil"/>
              <w:bottom w:val="nil"/>
              <w:right w:val="nil"/>
            </w:tcBorders>
          </w:tcPr>
          <w:p w:rsidR="00CD0AD5" w:rsidRPr="00EF7F5B" w:rsidRDefault="00CD0AD5">
            <w:pPr>
              <w:pStyle w:val="a7"/>
            </w:pPr>
            <w:r w:rsidRPr="00EF7F5B">
              <w:t xml:space="preserve">Плата по соглашениям об установлении </w:t>
            </w:r>
            <w:r w:rsidRPr="00EF7F5B">
              <w:lastRenderedPageBreak/>
              <w:t>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городов федерального значения,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14" w:name="sub_110628"/>
            <w:r w:rsidRPr="00EF7F5B">
              <w:t>000</w:t>
            </w:r>
            <w:bookmarkEnd w:id="1214"/>
          </w:p>
        </w:tc>
        <w:tc>
          <w:tcPr>
            <w:tcW w:w="3360" w:type="dxa"/>
            <w:tcBorders>
              <w:top w:val="nil"/>
              <w:left w:val="nil"/>
              <w:bottom w:val="nil"/>
              <w:right w:val="nil"/>
            </w:tcBorders>
          </w:tcPr>
          <w:p w:rsidR="00CD0AD5" w:rsidRPr="00EF7F5B" w:rsidRDefault="00CD0AD5">
            <w:pPr>
              <w:pStyle w:val="a7"/>
            </w:pPr>
            <w:r w:rsidRPr="00EF7F5B">
              <w:t>1 11 05326 04 0000 120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15" w:name="sub_110629"/>
            <w:r w:rsidRPr="00EF7F5B">
              <w:t>000</w:t>
            </w:r>
            <w:bookmarkEnd w:id="1215"/>
          </w:p>
        </w:tc>
        <w:tc>
          <w:tcPr>
            <w:tcW w:w="3360" w:type="dxa"/>
            <w:tcBorders>
              <w:top w:val="nil"/>
              <w:left w:val="nil"/>
              <w:bottom w:val="nil"/>
              <w:right w:val="nil"/>
            </w:tcBorders>
          </w:tcPr>
          <w:p w:rsidR="00CD0AD5" w:rsidRPr="00EF7F5B" w:rsidRDefault="00CD0AD5">
            <w:pPr>
              <w:pStyle w:val="a7"/>
            </w:pPr>
            <w:r w:rsidRPr="00EF7F5B">
              <w:t>1 11 05326 05 0000 120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16" w:name="sub_110630"/>
            <w:r w:rsidRPr="00EF7F5B">
              <w:t>000</w:t>
            </w:r>
            <w:bookmarkEnd w:id="1216"/>
          </w:p>
        </w:tc>
        <w:tc>
          <w:tcPr>
            <w:tcW w:w="3360" w:type="dxa"/>
            <w:tcBorders>
              <w:top w:val="nil"/>
              <w:left w:val="nil"/>
              <w:bottom w:val="nil"/>
              <w:right w:val="nil"/>
            </w:tcBorders>
          </w:tcPr>
          <w:p w:rsidR="00CD0AD5" w:rsidRPr="00EF7F5B" w:rsidRDefault="00CD0AD5">
            <w:pPr>
              <w:pStyle w:val="a7"/>
            </w:pPr>
            <w:r w:rsidRPr="00EF7F5B">
              <w:t>1 11 05326 10 0000 120</w:t>
            </w:r>
          </w:p>
        </w:tc>
        <w:tc>
          <w:tcPr>
            <w:tcW w:w="5040" w:type="dxa"/>
            <w:tcBorders>
              <w:top w:val="nil"/>
              <w:left w:val="nil"/>
              <w:bottom w:val="nil"/>
              <w:right w:val="nil"/>
            </w:tcBorders>
          </w:tcPr>
          <w:p w:rsidR="00CD0AD5" w:rsidRPr="00EF7F5B" w:rsidRDefault="00CD0AD5">
            <w:pPr>
              <w:pStyle w:val="a7"/>
            </w:pPr>
            <w:r w:rsidRPr="00EF7F5B">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w:t>
            </w:r>
            <w:r w:rsidRPr="00EF7F5B">
              <w:lastRenderedPageBreak/>
              <w:t>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17" w:name="sub_110631"/>
            <w:r w:rsidRPr="00EF7F5B">
              <w:t>000</w:t>
            </w:r>
            <w:bookmarkEnd w:id="1217"/>
          </w:p>
        </w:tc>
        <w:tc>
          <w:tcPr>
            <w:tcW w:w="3360" w:type="dxa"/>
            <w:tcBorders>
              <w:top w:val="nil"/>
              <w:left w:val="nil"/>
              <w:bottom w:val="nil"/>
              <w:right w:val="nil"/>
            </w:tcBorders>
          </w:tcPr>
          <w:p w:rsidR="00CD0AD5" w:rsidRPr="00EF7F5B" w:rsidRDefault="00CD0AD5">
            <w:pPr>
              <w:pStyle w:val="a7"/>
            </w:pPr>
            <w:r w:rsidRPr="00EF7F5B">
              <w:t>1 11 05326 11 0000 120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с внутригородским делением,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18" w:name="sub_110632"/>
            <w:r w:rsidRPr="00EF7F5B">
              <w:t>000</w:t>
            </w:r>
            <w:bookmarkEnd w:id="1218"/>
          </w:p>
        </w:tc>
        <w:tc>
          <w:tcPr>
            <w:tcW w:w="3360" w:type="dxa"/>
            <w:tcBorders>
              <w:top w:val="nil"/>
              <w:left w:val="nil"/>
              <w:bottom w:val="nil"/>
              <w:right w:val="nil"/>
            </w:tcBorders>
          </w:tcPr>
          <w:p w:rsidR="00CD0AD5" w:rsidRPr="00EF7F5B" w:rsidRDefault="00CD0AD5">
            <w:pPr>
              <w:pStyle w:val="a7"/>
            </w:pPr>
            <w:r w:rsidRPr="00EF7F5B">
              <w:t>1 11 05326 12 0000 120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внутригородских районов,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19" w:name="sub_110633"/>
            <w:r w:rsidRPr="00EF7F5B">
              <w:t>000</w:t>
            </w:r>
            <w:bookmarkEnd w:id="1219"/>
          </w:p>
        </w:tc>
        <w:tc>
          <w:tcPr>
            <w:tcW w:w="3360" w:type="dxa"/>
            <w:tcBorders>
              <w:top w:val="nil"/>
              <w:left w:val="nil"/>
              <w:bottom w:val="nil"/>
              <w:right w:val="nil"/>
            </w:tcBorders>
          </w:tcPr>
          <w:p w:rsidR="00CD0AD5" w:rsidRPr="00EF7F5B" w:rsidRDefault="00CD0AD5">
            <w:pPr>
              <w:pStyle w:val="a7"/>
            </w:pPr>
            <w:r w:rsidRPr="00EF7F5B">
              <w:t>1 11 05326 13 0000 120</w:t>
            </w:r>
          </w:p>
        </w:tc>
        <w:tc>
          <w:tcPr>
            <w:tcW w:w="5040" w:type="dxa"/>
            <w:tcBorders>
              <w:top w:val="nil"/>
              <w:left w:val="nil"/>
              <w:bottom w:val="nil"/>
              <w:right w:val="nil"/>
            </w:tcBorders>
          </w:tcPr>
          <w:p w:rsidR="00CD0AD5" w:rsidRPr="00EF7F5B" w:rsidRDefault="00CD0AD5">
            <w:pPr>
              <w:pStyle w:val="a7"/>
            </w:pPr>
            <w:r w:rsidRPr="00EF7F5B">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20" w:name="sub_110634"/>
            <w:r w:rsidRPr="00EF7F5B">
              <w:t>000</w:t>
            </w:r>
            <w:bookmarkEnd w:id="1220"/>
          </w:p>
        </w:tc>
        <w:tc>
          <w:tcPr>
            <w:tcW w:w="3360" w:type="dxa"/>
            <w:tcBorders>
              <w:top w:val="nil"/>
              <w:left w:val="nil"/>
              <w:bottom w:val="nil"/>
              <w:right w:val="nil"/>
            </w:tcBorders>
          </w:tcPr>
          <w:p w:rsidR="00CD0AD5" w:rsidRPr="00EF7F5B" w:rsidRDefault="00CD0AD5">
            <w:pPr>
              <w:pStyle w:val="a7"/>
            </w:pPr>
            <w:r w:rsidRPr="00EF7F5B">
              <w:t>1 11 06000 01 0000 120</w:t>
            </w:r>
          </w:p>
        </w:tc>
        <w:tc>
          <w:tcPr>
            <w:tcW w:w="5040" w:type="dxa"/>
            <w:tcBorders>
              <w:top w:val="nil"/>
              <w:left w:val="nil"/>
              <w:bottom w:val="nil"/>
              <w:right w:val="nil"/>
            </w:tcBorders>
          </w:tcPr>
          <w:p w:rsidR="00CD0AD5" w:rsidRPr="00EF7F5B" w:rsidRDefault="00CD0AD5">
            <w:pPr>
              <w:pStyle w:val="a7"/>
            </w:pPr>
            <w:r w:rsidRPr="00EF7F5B">
              <w:t>Доходы от перечисления части прибыли Центрального банка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21" w:name="sub_110635"/>
            <w:r w:rsidRPr="00EF7F5B">
              <w:t>000</w:t>
            </w:r>
            <w:bookmarkEnd w:id="1221"/>
          </w:p>
        </w:tc>
        <w:tc>
          <w:tcPr>
            <w:tcW w:w="3360" w:type="dxa"/>
            <w:tcBorders>
              <w:top w:val="nil"/>
              <w:left w:val="nil"/>
              <w:bottom w:val="nil"/>
              <w:right w:val="nil"/>
            </w:tcBorders>
          </w:tcPr>
          <w:p w:rsidR="00CD0AD5" w:rsidRPr="00EF7F5B" w:rsidRDefault="00CD0AD5">
            <w:pPr>
              <w:pStyle w:val="a7"/>
            </w:pPr>
            <w:r w:rsidRPr="00EF7F5B">
              <w:t>1 11 07000 00 0000 120</w:t>
            </w:r>
          </w:p>
        </w:tc>
        <w:tc>
          <w:tcPr>
            <w:tcW w:w="5040" w:type="dxa"/>
            <w:tcBorders>
              <w:top w:val="nil"/>
              <w:left w:val="nil"/>
              <w:bottom w:val="nil"/>
              <w:right w:val="nil"/>
            </w:tcBorders>
          </w:tcPr>
          <w:p w:rsidR="00CD0AD5" w:rsidRPr="00EF7F5B" w:rsidRDefault="00CD0AD5">
            <w:pPr>
              <w:pStyle w:val="a7"/>
            </w:pPr>
            <w:r w:rsidRPr="00EF7F5B">
              <w:t>Платежи от государственных и муниципальных унитарных предприятий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22" w:name="sub_110636"/>
            <w:r w:rsidRPr="00EF7F5B">
              <w:t>000</w:t>
            </w:r>
            <w:bookmarkEnd w:id="1222"/>
          </w:p>
        </w:tc>
        <w:tc>
          <w:tcPr>
            <w:tcW w:w="3360" w:type="dxa"/>
            <w:tcBorders>
              <w:top w:val="nil"/>
              <w:left w:val="nil"/>
              <w:bottom w:val="nil"/>
              <w:right w:val="nil"/>
            </w:tcBorders>
          </w:tcPr>
          <w:p w:rsidR="00CD0AD5" w:rsidRPr="00EF7F5B" w:rsidRDefault="00CD0AD5">
            <w:pPr>
              <w:pStyle w:val="a7"/>
            </w:pPr>
            <w:r w:rsidRPr="00EF7F5B">
              <w:t>1 11 07010 00 0000 120</w:t>
            </w:r>
          </w:p>
        </w:tc>
        <w:tc>
          <w:tcPr>
            <w:tcW w:w="5040" w:type="dxa"/>
            <w:tcBorders>
              <w:top w:val="nil"/>
              <w:left w:val="nil"/>
              <w:bottom w:val="nil"/>
              <w:right w:val="nil"/>
            </w:tcBorders>
          </w:tcPr>
          <w:p w:rsidR="00CD0AD5" w:rsidRPr="00EF7F5B" w:rsidRDefault="00CD0AD5">
            <w:pPr>
              <w:pStyle w:val="a7"/>
            </w:pPr>
            <w:r w:rsidRPr="00EF7F5B">
              <w:t xml:space="preserve">Доходы от перечисления части прибыли государственных и муниципальных </w:t>
            </w:r>
            <w:r w:rsidRPr="00EF7F5B">
              <w:lastRenderedPageBreak/>
              <w:t>унитарных предприятий, остающейся после уплаты налогов и обязательных платежей</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23" w:name="sub_110637"/>
            <w:r w:rsidRPr="00EF7F5B">
              <w:t>000</w:t>
            </w:r>
            <w:bookmarkEnd w:id="1223"/>
          </w:p>
        </w:tc>
        <w:tc>
          <w:tcPr>
            <w:tcW w:w="3360" w:type="dxa"/>
            <w:tcBorders>
              <w:top w:val="nil"/>
              <w:left w:val="nil"/>
              <w:bottom w:val="nil"/>
              <w:right w:val="nil"/>
            </w:tcBorders>
          </w:tcPr>
          <w:p w:rsidR="00CD0AD5" w:rsidRPr="00EF7F5B" w:rsidRDefault="00CD0AD5">
            <w:pPr>
              <w:pStyle w:val="a7"/>
            </w:pPr>
            <w:r w:rsidRPr="00EF7F5B">
              <w:t>1 11 07011 01 0000 120</w:t>
            </w:r>
          </w:p>
        </w:tc>
        <w:tc>
          <w:tcPr>
            <w:tcW w:w="5040" w:type="dxa"/>
            <w:tcBorders>
              <w:top w:val="nil"/>
              <w:left w:val="nil"/>
              <w:bottom w:val="nil"/>
              <w:right w:val="nil"/>
            </w:tcBorders>
          </w:tcPr>
          <w:p w:rsidR="00CD0AD5" w:rsidRPr="00EF7F5B" w:rsidRDefault="00CD0AD5">
            <w:pPr>
              <w:pStyle w:val="a7"/>
            </w:pPr>
            <w:r w:rsidRPr="00EF7F5B">
              <w:t>Доходы от перечисления части прибыли, остающейся после уплаты налогов и иных обязательных платежей федеральных государственных унитарных предприятий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24" w:name="sub_110638"/>
            <w:r w:rsidRPr="00EF7F5B">
              <w:t>000</w:t>
            </w:r>
            <w:bookmarkEnd w:id="1224"/>
          </w:p>
        </w:tc>
        <w:tc>
          <w:tcPr>
            <w:tcW w:w="3360" w:type="dxa"/>
            <w:tcBorders>
              <w:top w:val="nil"/>
              <w:left w:val="nil"/>
              <w:bottom w:val="nil"/>
              <w:right w:val="nil"/>
            </w:tcBorders>
          </w:tcPr>
          <w:p w:rsidR="00CD0AD5" w:rsidRPr="00EF7F5B" w:rsidRDefault="00CD0AD5">
            <w:pPr>
              <w:pStyle w:val="a7"/>
            </w:pPr>
            <w:r w:rsidRPr="00EF7F5B">
              <w:t>1 11 07012 02 0000 120</w:t>
            </w:r>
          </w:p>
        </w:tc>
        <w:tc>
          <w:tcPr>
            <w:tcW w:w="5040" w:type="dxa"/>
            <w:tcBorders>
              <w:top w:val="nil"/>
              <w:left w:val="nil"/>
              <w:bottom w:val="nil"/>
              <w:right w:val="nil"/>
            </w:tcBorders>
          </w:tcPr>
          <w:p w:rsidR="00CD0AD5" w:rsidRPr="00EF7F5B" w:rsidRDefault="00CD0AD5">
            <w:pPr>
              <w:pStyle w:val="a7"/>
            </w:pPr>
            <w:r w:rsidRPr="00EF7F5B">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25" w:name="sub_110639"/>
            <w:r w:rsidRPr="00EF7F5B">
              <w:t>000</w:t>
            </w:r>
            <w:bookmarkEnd w:id="1225"/>
          </w:p>
        </w:tc>
        <w:tc>
          <w:tcPr>
            <w:tcW w:w="3360" w:type="dxa"/>
            <w:tcBorders>
              <w:top w:val="nil"/>
              <w:left w:val="nil"/>
              <w:bottom w:val="nil"/>
              <w:right w:val="nil"/>
            </w:tcBorders>
          </w:tcPr>
          <w:p w:rsidR="00CD0AD5" w:rsidRPr="00EF7F5B" w:rsidRDefault="00CD0AD5">
            <w:pPr>
              <w:pStyle w:val="a7"/>
            </w:pPr>
            <w:r w:rsidRPr="00EF7F5B">
              <w:t>1 11 07013 03 0000 120</w:t>
            </w:r>
          </w:p>
        </w:tc>
        <w:tc>
          <w:tcPr>
            <w:tcW w:w="5040" w:type="dxa"/>
            <w:tcBorders>
              <w:top w:val="nil"/>
              <w:left w:val="nil"/>
              <w:bottom w:val="nil"/>
              <w:right w:val="nil"/>
            </w:tcBorders>
          </w:tcPr>
          <w:p w:rsidR="00CD0AD5" w:rsidRPr="00EF7F5B" w:rsidRDefault="00CD0AD5">
            <w:pPr>
              <w:pStyle w:val="a7"/>
            </w:pPr>
            <w:r w:rsidRPr="00EF7F5B">
              <w:t>Доходы от перечисления части прибыли, остающейся после уплаты налогов и иных обязательных платежей муниципальных унитарных предприятий, созданных внутригородскими муниципальными образованиями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26" w:name="sub_110640"/>
            <w:r w:rsidRPr="00EF7F5B">
              <w:t>000</w:t>
            </w:r>
            <w:bookmarkEnd w:id="1226"/>
          </w:p>
        </w:tc>
        <w:tc>
          <w:tcPr>
            <w:tcW w:w="3360" w:type="dxa"/>
            <w:tcBorders>
              <w:top w:val="nil"/>
              <w:left w:val="nil"/>
              <w:bottom w:val="nil"/>
              <w:right w:val="nil"/>
            </w:tcBorders>
          </w:tcPr>
          <w:p w:rsidR="00CD0AD5" w:rsidRPr="00EF7F5B" w:rsidRDefault="00CD0AD5">
            <w:pPr>
              <w:pStyle w:val="a7"/>
            </w:pPr>
            <w:r w:rsidRPr="00EF7F5B">
              <w:t>1 11 07014 04 0000 120</w:t>
            </w:r>
          </w:p>
        </w:tc>
        <w:tc>
          <w:tcPr>
            <w:tcW w:w="5040" w:type="dxa"/>
            <w:tcBorders>
              <w:top w:val="nil"/>
              <w:left w:val="nil"/>
              <w:bottom w:val="nil"/>
              <w:right w:val="nil"/>
            </w:tcBorders>
          </w:tcPr>
          <w:p w:rsidR="00CD0AD5" w:rsidRPr="00EF7F5B" w:rsidRDefault="00CD0AD5">
            <w:pPr>
              <w:pStyle w:val="a7"/>
            </w:pPr>
            <w:r w:rsidRPr="00EF7F5B">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27" w:name="sub_110641"/>
            <w:r w:rsidRPr="00EF7F5B">
              <w:t>000</w:t>
            </w:r>
            <w:bookmarkEnd w:id="1227"/>
          </w:p>
        </w:tc>
        <w:tc>
          <w:tcPr>
            <w:tcW w:w="3360" w:type="dxa"/>
            <w:tcBorders>
              <w:top w:val="nil"/>
              <w:left w:val="nil"/>
              <w:bottom w:val="nil"/>
              <w:right w:val="nil"/>
            </w:tcBorders>
          </w:tcPr>
          <w:p w:rsidR="00CD0AD5" w:rsidRPr="00EF7F5B" w:rsidRDefault="00CD0AD5">
            <w:pPr>
              <w:pStyle w:val="a7"/>
            </w:pPr>
            <w:r w:rsidRPr="00EF7F5B">
              <w:t>1 11 07014 11 0000 120</w:t>
            </w:r>
          </w:p>
        </w:tc>
        <w:tc>
          <w:tcPr>
            <w:tcW w:w="5040" w:type="dxa"/>
            <w:tcBorders>
              <w:top w:val="nil"/>
              <w:left w:val="nil"/>
              <w:bottom w:val="nil"/>
              <w:right w:val="nil"/>
            </w:tcBorders>
          </w:tcPr>
          <w:p w:rsidR="00CD0AD5" w:rsidRPr="00EF7F5B" w:rsidRDefault="00CD0AD5">
            <w:pPr>
              <w:pStyle w:val="a7"/>
            </w:pPr>
            <w:r w:rsidRPr="00EF7F5B">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28" w:name="sub_110642"/>
            <w:r w:rsidRPr="00EF7F5B">
              <w:t>000</w:t>
            </w:r>
            <w:bookmarkEnd w:id="1228"/>
          </w:p>
        </w:tc>
        <w:tc>
          <w:tcPr>
            <w:tcW w:w="3360" w:type="dxa"/>
            <w:tcBorders>
              <w:top w:val="nil"/>
              <w:left w:val="nil"/>
              <w:bottom w:val="nil"/>
              <w:right w:val="nil"/>
            </w:tcBorders>
          </w:tcPr>
          <w:p w:rsidR="00CD0AD5" w:rsidRPr="00EF7F5B" w:rsidRDefault="00CD0AD5">
            <w:pPr>
              <w:pStyle w:val="a7"/>
            </w:pPr>
            <w:r w:rsidRPr="00EF7F5B">
              <w:t>1 11 07014 12 0000 120</w:t>
            </w:r>
          </w:p>
        </w:tc>
        <w:tc>
          <w:tcPr>
            <w:tcW w:w="5040" w:type="dxa"/>
            <w:tcBorders>
              <w:top w:val="nil"/>
              <w:left w:val="nil"/>
              <w:bottom w:val="nil"/>
              <w:right w:val="nil"/>
            </w:tcBorders>
          </w:tcPr>
          <w:p w:rsidR="00CD0AD5" w:rsidRPr="00EF7F5B" w:rsidRDefault="00CD0AD5">
            <w:pPr>
              <w:pStyle w:val="a7"/>
            </w:pPr>
            <w:r w:rsidRPr="00EF7F5B">
              <w:t>Доходы от перечисления части прибыли, остающейся после уплаты налогов и иных обязательных платежей муниципальных унитарных предприятий, созданных внутригородскими районами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29" w:name="sub_110643"/>
            <w:r w:rsidRPr="00EF7F5B">
              <w:t>000</w:t>
            </w:r>
            <w:bookmarkEnd w:id="1229"/>
          </w:p>
        </w:tc>
        <w:tc>
          <w:tcPr>
            <w:tcW w:w="3360" w:type="dxa"/>
            <w:tcBorders>
              <w:top w:val="nil"/>
              <w:left w:val="nil"/>
              <w:bottom w:val="nil"/>
              <w:right w:val="nil"/>
            </w:tcBorders>
          </w:tcPr>
          <w:p w:rsidR="00CD0AD5" w:rsidRPr="00EF7F5B" w:rsidRDefault="00CD0AD5">
            <w:pPr>
              <w:pStyle w:val="a7"/>
            </w:pPr>
            <w:r w:rsidRPr="00EF7F5B">
              <w:t>1 11 07015 05 0000 120</w:t>
            </w:r>
          </w:p>
        </w:tc>
        <w:tc>
          <w:tcPr>
            <w:tcW w:w="5040" w:type="dxa"/>
            <w:tcBorders>
              <w:top w:val="nil"/>
              <w:left w:val="nil"/>
              <w:bottom w:val="nil"/>
              <w:right w:val="nil"/>
            </w:tcBorders>
          </w:tcPr>
          <w:p w:rsidR="00CD0AD5" w:rsidRPr="00EF7F5B" w:rsidRDefault="00CD0AD5">
            <w:pPr>
              <w:pStyle w:val="a7"/>
            </w:pPr>
            <w:r w:rsidRPr="00EF7F5B">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30" w:name="sub_110644"/>
            <w:r w:rsidRPr="00EF7F5B">
              <w:t>000</w:t>
            </w:r>
            <w:bookmarkEnd w:id="1230"/>
          </w:p>
        </w:tc>
        <w:tc>
          <w:tcPr>
            <w:tcW w:w="3360" w:type="dxa"/>
            <w:tcBorders>
              <w:top w:val="nil"/>
              <w:left w:val="nil"/>
              <w:bottom w:val="nil"/>
              <w:right w:val="nil"/>
            </w:tcBorders>
          </w:tcPr>
          <w:p w:rsidR="00CD0AD5" w:rsidRPr="00EF7F5B" w:rsidRDefault="00CD0AD5">
            <w:pPr>
              <w:pStyle w:val="a7"/>
            </w:pPr>
            <w:r w:rsidRPr="00EF7F5B">
              <w:t>1 11 07015 10 0000 120</w:t>
            </w:r>
          </w:p>
        </w:tc>
        <w:tc>
          <w:tcPr>
            <w:tcW w:w="5040" w:type="dxa"/>
            <w:tcBorders>
              <w:top w:val="nil"/>
              <w:left w:val="nil"/>
              <w:bottom w:val="nil"/>
              <w:right w:val="nil"/>
            </w:tcBorders>
          </w:tcPr>
          <w:p w:rsidR="00CD0AD5" w:rsidRPr="00EF7F5B" w:rsidRDefault="00CD0AD5">
            <w:pPr>
              <w:pStyle w:val="a7"/>
            </w:pPr>
            <w:r w:rsidRPr="00EF7F5B">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31" w:name="sub_110645"/>
            <w:r w:rsidRPr="00EF7F5B">
              <w:t>000</w:t>
            </w:r>
            <w:bookmarkEnd w:id="1231"/>
          </w:p>
        </w:tc>
        <w:tc>
          <w:tcPr>
            <w:tcW w:w="3360" w:type="dxa"/>
            <w:tcBorders>
              <w:top w:val="nil"/>
              <w:left w:val="nil"/>
              <w:bottom w:val="nil"/>
              <w:right w:val="nil"/>
            </w:tcBorders>
          </w:tcPr>
          <w:p w:rsidR="00CD0AD5" w:rsidRPr="00EF7F5B" w:rsidRDefault="00CD0AD5">
            <w:pPr>
              <w:pStyle w:val="a7"/>
            </w:pPr>
            <w:r w:rsidRPr="00EF7F5B">
              <w:t>1 11 07015 13 0000 120</w:t>
            </w:r>
          </w:p>
        </w:tc>
        <w:tc>
          <w:tcPr>
            <w:tcW w:w="5040" w:type="dxa"/>
            <w:tcBorders>
              <w:top w:val="nil"/>
              <w:left w:val="nil"/>
              <w:bottom w:val="nil"/>
              <w:right w:val="nil"/>
            </w:tcBorders>
          </w:tcPr>
          <w:p w:rsidR="00CD0AD5" w:rsidRPr="00EF7F5B" w:rsidRDefault="00CD0AD5">
            <w:pPr>
              <w:pStyle w:val="a7"/>
            </w:pPr>
            <w:r w:rsidRPr="00EF7F5B">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32" w:name="sub_110646"/>
            <w:r w:rsidRPr="00EF7F5B">
              <w:t>000</w:t>
            </w:r>
            <w:bookmarkEnd w:id="1232"/>
          </w:p>
        </w:tc>
        <w:tc>
          <w:tcPr>
            <w:tcW w:w="3360" w:type="dxa"/>
            <w:tcBorders>
              <w:top w:val="nil"/>
              <w:left w:val="nil"/>
              <w:bottom w:val="nil"/>
              <w:right w:val="nil"/>
            </w:tcBorders>
          </w:tcPr>
          <w:p w:rsidR="00CD0AD5" w:rsidRPr="00EF7F5B" w:rsidRDefault="00CD0AD5">
            <w:pPr>
              <w:pStyle w:val="a7"/>
            </w:pPr>
            <w:r w:rsidRPr="00EF7F5B">
              <w:t>1 11 07020 01 0000 120</w:t>
            </w:r>
          </w:p>
        </w:tc>
        <w:tc>
          <w:tcPr>
            <w:tcW w:w="5040" w:type="dxa"/>
            <w:tcBorders>
              <w:top w:val="nil"/>
              <w:left w:val="nil"/>
              <w:bottom w:val="nil"/>
              <w:right w:val="nil"/>
            </w:tcBorders>
          </w:tcPr>
          <w:p w:rsidR="00CD0AD5" w:rsidRPr="00EF7F5B" w:rsidRDefault="00CD0AD5">
            <w:pPr>
              <w:pStyle w:val="a7"/>
            </w:pPr>
            <w:r w:rsidRPr="00EF7F5B">
              <w:t xml:space="preserve">Доходы от деятельности совместного </w:t>
            </w:r>
            <w:r w:rsidRPr="00EF7F5B">
              <w:lastRenderedPageBreak/>
              <w:t>предприятия "Вьетсовпетро" (в части расчетов по поступлениям прошлых лет)</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33" w:name="sub_110647"/>
            <w:r w:rsidRPr="00EF7F5B">
              <w:t>000</w:t>
            </w:r>
            <w:bookmarkEnd w:id="1233"/>
          </w:p>
        </w:tc>
        <w:tc>
          <w:tcPr>
            <w:tcW w:w="3360" w:type="dxa"/>
            <w:tcBorders>
              <w:top w:val="nil"/>
              <w:left w:val="nil"/>
              <w:bottom w:val="nil"/>
              <w:right w:val="nil"/>
            </w:tcBorders>
          </w:tcPr>
          <w:p w:rsidR="00CD0AD5" w:rsidRPr="00EF7F5B" w:rsidRDefault="00CD0AD5">
            <w:pPr>
              <w:pStyle w:val="a7"/>
            </w:pPr>
            <w:r w:rsidRPr="00EF7F5B">
              <w:t>1 11 08000 00 0000 120</w:t>
            </w:r>
          </w:p>
        </w:tc>
        <w:tc>
          <w:tcPr>
            <w:tcW w:w="5040" w:type="dxa"/>
            <w:tcBorders>
              <w:top w:val="nil"/>
              <w:left w:val="nil"/>
              <w:bottom w:val="nil"/>
              <w:right w:val="nil"/>
            </w:tcBorders>
          </w:tcPr>
          <w:p w:rsidR="00CD0AD5" w:rsidRPr="00EF7F5B" w:rsidRDefault="00CD0AD5">
            <w:pPr>
              <w:pStyle w:val="a7"/>
            </w:pPr>
            <w:r w:rsidRPr="00EF7F5B">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34" w:name="sub_110648"/>
            <w:r w:rsidRPr="00EF7F5B">
              <w:t>000</w:t>
            </w:r>
            <w:bookmarkEnd w:id="1234"/>
          </w:p>
        </w:tc>
        <w:tc>
          <w:tcPr>
            <w:tcW w:w="3360" w:type="dxa"/>
            <w:tcBorders>
              <w:top w:val="nil"/>
              <w:left w:val="nil"/>
              <w:bottom w:val="nil"/>
              <w:right w:val="nil"/>
            </w:tcBorders>
          </w:tcPr>
          <w:p w:rsidR="00CD0AD5" w:rsidRPr="00EF7F5B" w:rsidRDefault="00CD0AD5">
            <w:pPr>
              <w:pStyle w:val="a7"/>
            </w:pPr>
            <w:r w:rsidRPr="00EF7F5B">
              <w:t>1 11 08010 01 0000 120</w:t>
            </w:r>
          </w:p>
        </w:tc>
        <w:tc>
          <w:tcPr>
            <w:tcW w:w="5040" w:type="dxa"/>
            <w:tcBorders>
              <w:top w:val="nil"/>
              <w:left w:val="nil"/>
              <w:bottom w:val="nil"/>
              <w:right w:val="nil"/>
            </w:tcBorders>
          </w:tcPr>
          <w:p w:rsidR="00CD0AD5" w:rsidRPr="00EF7F5B" w:rsidRDefault="00CD0AD5">
            <w:pPr>
              <w:pStyle w:val="a7"/>
            </w:pPr>
            <w:r w:rsidRPr="00EF7F5B">
              <w:t>Средства, получаемые от передачи имущества, находящегося в федеральной собственности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в залог, в доверительное управление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35" w:name="sub_110649"/>
            <w:r w:rsidRPr="00EF7F5B">
              <w:t>000</w:t>
            </w:r>
            <w:bookmarkEnd w:id="1235"/>
          </w:p>
        </w:tc>
        <w:tc>
          <w:tcPr>
            <w:tcW w:w="3360" w:type="dxa"/>
            <w:tcBorders>
              <w:top w:val="nil"/>
              <w:left w:val="nil"/>
              <w:bottom w:val="nil"/>
              <w:right w:val="nil"/>
            </w:tcBorders>
          </w:tcPr>
          <w:p w:rsidR="00CD0AD5" w:rsidRPr="00EF7F5B" w:rsidRDefault="00CD0AD5">
            <w:pPr>
              <w:pStyle w:val="a7"/>
            </w:pPr>
            <w:r w:rsidRPr="00EF7F5B">
              <w:t>1 11 08020 02 0000 120</w:t>
            </w:r>
          </w:p>
        </w:tc>
        <w:tc>
          <w:tcPr>
            <w:tcW w:w="5040" w:type="dxa"/>
            <w:tcBorders>
              <w:top w:val="nil"/>
              <w:left w:val="nil"/>
              <w:bottom w:val="nil"/>
              <w:right w:val="nil"/>
            </w:tcBorders>
          </w:tcPr>
          <w:p w:rsidR="00CD0AD5" w:rsidRPr="00EF7F5B" w:rsidRDefault="00CD0AD5">
            <w:pPr>
              <w:pStyle w:val="a7"/>
            </w:pPr>
            <w:r w:rsidRPr="00EF7F5B">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36" w:name="sub_110650"/>
            <w:r w:rsidRPr="00EF7F5B">
              <w:t>000</w:t>
            </w:r>
            <w:bookmarkEnd w:id="1236"/>
          </w:p>
        </w:tc>
        <w:tc>
          <w:tcPr>
            <w:tcW w:w="3360" w:type="dxa"/>
            <w:tcBorders>
              <w:top w:val="nil"/>
              <w:left w:val="nil"/>
              <w:bottom w:val="nil"/>
              <w:right w:val="nil"/>
            </w:tcBorders>
          </w:tcPr>
          <w:p w:rsidR="00CD0AD5" w:rsidRPr="00EF7F5B" w:rsidRDefault="00CD0AD5">
            <w:pPr>
              <w:pStyle w:val="a7"/>
            </w:pPr>
            <w:r w:rsidRPr="00EF7F5B">
              <w:t>1 11 08030 03 0000 120</w:t>
            </w:r>
          </w:p>
        </w:tc>
        <w:tc>
          <w:tcPr>
            <w:tcW w:w="5040" w:type="dxa"/>
            <w:tcBorders>
              <w:top w:val="nil"/>
              <w:left w:val="nil"/>
              <w:bottom w:val="nil"/>
              <w:right w:val="nil"/>
            </w:tcBorders>
          </w:tcPr>
          <w:p w:rsidR="00CD0AD5" w:rsidRPr="00EF7F5B" w:rsidRDefault="00CD0AD5">
            <w:pPr>
              <w:pStyle w:val="a7"/>
            </w:pPr>
            <w:r w:rsidRPr="00EF7F5B">
              <w:t>Средства, получаемые от передачи имущества, находящегося в собственности внутригородских муниципальных образований городов федерального значения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37" w:name="sub_110651"/>
            <w:r w:rsidRPr="00EF7F5B">
              <w:t>000</w:t>
            </w:r>
            <w:bookmarkEnd w:id="1237"/>
          </w:p>
        </w:tc>
        <w:tc>
          <w:tcPr>
            <w:tcW w:w="3360" w:type="dxa"/>
            <w:tcBorders>
              <w:top w:val="nil"/>
              <w:left w:val="nil"/>
              <w:bottom w:val="nil"/>
              <w:right w:val="nil"/>
            </w:tcBorders>
          </w:tcPr>
          <w:p w:rsidR="00CD0AD5" w:rsidRPr="00EF7F5B" w:rsidRDefault="00CD0AD5">
            <w:pPr>
              <w:pStyle w:val="a7"/>
            </w:pPr>
            <w:r w:rsidRPr="00EF7F5B">
              <w:t>1 11 08040 04 0000 120</w:t>
            </w:r>
          </w:p>
        </w:tc>
        <w:tc>
          <w:tcPr>
            <w:tcW w:w="5040" w:type="dxa"/>
            <w:tcBorders>
              <w:top w:val="nil"/>
              <w:left w:val="nil"/>
              <w:bottom w:val="nil"/>
              <w:right w:val="nil"/>
            </w:tcBorders>
          </w:tcPr>
          <w:p w:rsidR="00CD0AD5" w:rsidRPr="00EF7F5B" w:rsidRDefault="00CD0AD5">
            <w:pPr>
              <w:pStyle w:val="a7"/>
            </w:pPr>
            <w:r w:rsidRPr="00EF7F5B">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38" w:name="sub_110652"/>
            <w:r w:rsidRPr="00EF7F5B">
              <w:t>000</w:t>
            </w:r>
            <w:bookmarkEnd w:id="1238"/>
          </w:p>
        </w:tc>
        <w:tc>
          <w:tcPr>
            <w:tcW w:w="3360" w:type="dxa"/>
            <w:tcBorders>
              <w:top w:val="nil"/>
              <w:left w:val="nil"/>
              <w:bottom w:val="nil"/>
              <w:right w:val="nil"/>
            </w:tcBorders>
          </w:tcPr>
          <w:p w:rsidR="00CD0AD5" w:rsidRPr="00EF7F5B" w:rsidRDefault="00CD0AD5">
            <w:pPr>
              <w:pStyle w:val="a7"/>
            </w:pPr>
            <w:r w:rsidRPr="00EF7F5B">
              <w:t>1 11 08040 11 0000 120</w:t>
            </w:r>
          </w:p>
        </w:tc>
        <w:tc>
          <w:tcPr>
            <w:tcW w:w="5040" w:type="dxa"/>
            <w:tcBorders>
              <w:top w:val="nil"/>
              <w:left w:val="nil"/>
              <w:bottom w:val="nil"/>
              <w:right w:val="nil"/>
            </w:tcBorders>
          </w:tcPr>
          <w:p w:rsidR="00CD0AD5" w:rsidRPr="00EF7F5B" w:rsidRDefault="00CD0AD5">
            <w:pPr>
              <w:pStyle w:val="a7"/>
            </w:pPr>
            <w:r w:rsidRPr="00EF7F5B">
              <w:t xml:space="preserve">Средства, получаемые от передачи имущества, находящегося в собственности городских округов с внутригородским делением (за исключением имущества </w:t>
            </w:r>
            <w:r w:rsidRPr="00EF7F5B">
              <w:lastRenderedPageBreak/>
              <w:t>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39" w:name="sub_110653"/>
            <w:r w:rsidRPr="00EF7F5B">
              <w:t>000</w:t>
            </w:r>
            <w:bookmarkEnd w:id="1239"/>
          </w:p>
        </w:tc>
        <w:tc>
          <w:tcPr>
            <w:tcW w:w="3360" w:type="dxa"/>
            <w:tcBorders>
              <w:top w:val="nil"/>
              <w:left w:val="nil"/>
              <w:bottom w:val="nil"/>
              <w:right w:val="nil"/>
            </w:tcBorders>
          </w:tcPr>
          <w:p w:rsidR="00CD0AD5" w:rsidRPr="00EF7F5B" w:rsidRDefault="00CD0AD5">
            <w:pPr>
              <w:pStyle w:val="a7"/>
            </w:pPr>
            <w:r w:rsidRPr="00EF7F5B">
              <w:t>1 11 08040 12 0000 120</w:t>
            </w:r>
          </w:p>
        </w:tc>
        <w:tc>
          <w:tcPr>
            <w:tcW w:w="5040" w:type="dxa"/>
            <w:tcBorders>
              <w:top w:val="nil"/>
              <w:left w:val="nil"/>
              <w:bottom w:val="nil"/>
              <w:right w:val="nil"/>
            </w:tcBorders>
          </w:tcPr>
          <w:p w:rsidR="00CD0AD5" w:rsidRPr="00EF7F5B" w:rsidRDefault="00CD0AD5">
            <w:pPr>
              <w:pStyle w:val="a7"/>
            </w:pPr>
            <w:r w:rsidRPr="00EF7F5B">
              <w:t>Средства, получаемые от передачи имущества, находящегося в собственности внутригородских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40" w:name="sub_110654"/>
            <w:r w:rsidRPr="00EF7F5B">
              <w:t>000</w:t>
            </w:r>
            <w:bookmarkEnd w:id="1240"/>
          </w:p>
        </w:tc>
        <w:tc>
          <w:tcPr>
            <w:tcW w:w="3360" w:type="dxa"/>
            <w:tcBorders>
              <w:top w:val="nil"/>
              <w:left w:val="nil"/>
              <w:bottom w:val="nil"/>
              <w:right w:val="nil"/>
            </w:tcBorders>
          </w:tcPr>
          <w:p w:rsidR="00CD0AD5" w:rsidRPr="00EF7F5B" w:rsidRDefault="00CD0AD5">
            <w:pPr>
              <w:pStyle w:val="a7"/>
            </w:pPr>
            <w:r w:rsidRPr="00EF7F5B">
              <w:t>1 11 08050 05 0000 120</w:t>
            </w:r>
          </w:p>
        </w:tc>
        <w:tc>
          <w:tcPr>
            <w:tcW w:w="5040" w:type="dxa"/>
            <w:tcBorders>
              <w:top w:val="nil"/>
              <w:left w:val="nil"/>
              <w:bottom w:val="nil"/>
              <w:right w:val="nil"/>
            </w:tcBorders>
          </w:tcPr>
          <w:p w:rsidR="00CD0AD5" w:rsidRPr="00EF7F5B" w:rsidRDefault="00CD0AD5">
            <w:pPr>
              <w:pStyle w:val="a7"/>
            </w:pPr>
            <w:r w:rsidRPr="00EF7F5B">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41" w:name="sub_110655"/>
            <w:r w:rsidRPr="00EF7F5B">
              <w:t>000</w:t>
            </w:r>
            <w:bookmarkEnd w:id="1241"/>
          </w:p>
        </w:tc>
        <w:tc>
          <w:tcPr>
            <w:tcW w:w="3360" w:type="dxa"/>
            <w:tcBorders>
              <w:top w:val="nil"/>
              <w:left w:val="nil"/>
              <w:bottom w:val="nil"/>
              <w:right w:val="nil"/>
            </w:tcBorders>
          </w:tcPr>
          <w:p w:rsidR="00CD0AD5" w:rsidRPr="00EF7F5B" w:rsidRDefault="00CD0AD5">
            <w:pPr>
              <w:pStyle w:val="a7"/>
            </w:pPr>
            <w:r w:rsidRPr="00EF7F5B">
              <w:t>1 11 08050 10 0000 120</w:t>
            </w:r>
          </w:p>
        </w:tc>
        <w:tc>
          <w:tcPr>
            <w:tcW w:w="5040" w:type="dxa"/>
            <w:tcBorders>
              <w:top w:val="nil"/>
              <w:left w:val="nil"/>
              <w:bottom w:val="nil"/>
              <w:right w:val="nil"/>
            </w:tcBorders>
          </w:tcPr>
          <w:p w:rsidR="00CD0AD5" w:rsidRPr="00EF7F5B" w:rsidRDefault="00CD0AD5">
            <w:pPr>
              <w:pStyle w:val="a7"/>
            </w:pPr>
            <w:r w:rsidRPr="00EF7F5B">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42" w:name="sub_110656"/>
            <w:r w:rsidRPr="00EF7F5B">
              <w:t>000</w:t>
            </w:r>
            <w:bookmarkEnd w:id="1242"/>
          </w:p>
        </w:tc>
        <w:tc>
          <w:tcPr>
            <w:tcW w:w="3360" w:type="dxa"/>
            <w:tcBorders>
              <w:top w:val="nil"/>
              <w:left w:val="nil"/>
              <w:bottom w:val="nil"/>
              <w:right w:val="nil"/>
            </w:tcBorders>
          </w:tcPr>
          <w:p w:rsidR="00CD0AD5" w:rsidRPr="00EF7F5B" w:rsidRDefault="00CD0AD5">
            <w:pPr>
              <w:pStyle w:val="a7"/>
            </w:pPr>
            <w:r w:rsidRPr="00EF7F5B">
              <w:t>1 11 08050 13 0000 120</w:t>
            </w:r>
          </w:p>
        </w:tc>
        <w:tc>
          <w:tcPr>
            <w:tcW w:w="5040" w:type="dxa"/>
            <w:tcBorders>
              <w:top w:val="nil"/>
              <w:left w:val="nil"/>
              <w:bottom w:val="nil"/>
              <w:right w:val="nil"/>
            </w:tcBorders>
          </w:tcPr>
          <w:p w:rsidR="00CD0AD5" w:rsidRPr="00EF7F5B" w:rsidRDefault="00CD0AD5">
            <w:pPr>
              <w:pStyle w:val="a7"/>
            </w:pPr>
            <w:r w:rsidRPr="00EF7F5B">
              <w:t>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43" w:name="sub_110657"/>
            <w:r w:rsidRPr="00EF7F5B">
              <w:t>000</w:t>
            </w:r>
            <w:bookmarkEnd w:id="1243"/>
          </w:p>
        </w:tc>
        <w:tc>
          <w:tcPr>
            <w:tcW w:w="3360" w:type="dxa"/>
            <w:tcBorders>
              <w:top w:val="nil"/>
              <w:left w:val="nil"/>
              <w:bottom w:val="nil"/>
              <w:right w:val="nil"/>
            </w:tcBorders>
          </w:tcPr>
          <w:p w:rsidR="00CD0AD5" w:rsidRPr="00EF7F5B" w:rsidRDefault="00CD0AD5">
            <w:pPr>
              <w:pStyle w:val="a7"/>
            </w:pPr>
            <w:r w:rsidRPr="00EF7F5B">
              <w:t>1 11 09000 00 0000 120</w:t>
            </w:r>
          </w:p>
        </w:tc>
        <w:tc>
          <w:tcPr>
            <w:tcW w:w="5040" w:type="dxa"/>
            <w:tcBorders>
              <w:top w:val="nil"/>
              <w:left w:val="nil"/>
              <w:bottom w:val="nil"/>
              <w:right w:val="nil"/>
            </w:tcBorders>
          </w:tcPr>
          <w:p w:rsidR="00CD0AD5" w:rsidRPr="00EF7F5B" w:rsidRDefault="00CD0AD5">
            <w:pPr>
              <w:pStyle w:val="a7"/>
            </w:pPr>
            <w:r w:rsidRPr="00EF7F5B">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44" w:name="sub_110658"/>
            <w:r w:rsidRPr="00EF7F5B">
              <w:t>000</w:t>
            </w:r>
            <w:bookmarkEnd w:id="1244"/>
          </w:p>
        </w:tc>
        <w:tc>
          <w:tcPr>
            <w:tcW w:w="3360" w:type="dxa"/>
            <w:tcBorders>
              <w:top w:val="nil"/>
              <w:left w:val="nil"/>
              <w:bottom w:val="nil"/>
              <w:right w:val="nil"/>
            </w:tcBorders>
          </w:tcPr>
          <w:p w:rsidR="00CD0AD5" w:rsidRPr="00EF7F5B" w:rsidRDefault="00CD0AD5">
            <w:pPr>
              <w:pStyle w:val="a7"/>
            </w:pPr>
            <w:r w:rsidRPr="00EF7F5B">
              <w:t>1 11 09010 00 0000 120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интеллектуальной деятельности военного, специального и двойного назначения, находящимися в государственной и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45" w:name="sub_110659"/>
            <w:r w:rsidRPr="00EF7F5B">
              <w:lastRenderedPageBreak/>
              <w:t>000</w:t>
            </w:r>
            <w:bookmarkEnd w:id="1245"/>
          </w:p>
        </w:tc>
        <w:tc>
          <w:tcPr>
            <w:tcW w:w="3360" w:type="dxa"/>
            <w:tcBorders>
              <w:top w:val="nil"/>
              <w:left w:val="nil"/>
              <w:bottom w:val="nil"/>
              <w:right w:val="nil"/>
            </w:tcBorders>
          </w:tcPr>
          <w:p w:rsidR="00CD0AD5" w:rsidRPr="00EF7F5B" w:rsidRDefault="00CD0AD5">
            <w:pPr>
              <w:pStyle w:val="a7"/>
            </w:pPr>
            <w:r w:rsidRPr="00EF7F5B">
              <w:t>1 11 09011 01 0000 120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46" w:name="sub_110660"/>
            <w:r w:rsidRPr="00EF7F5B">
              <w:t>000</w:t>
            </w:r>
            <w:bookmarkEnd w:id="1246"/>
          </w:p>
        </w:tc>
        <w:tc>
          <w:tcPr>
            <w:tcW w:w="3360" w:type="dxa"/>
            <w:tcBorders>
              <w:top w:val="nil"/>
              <w:left w:val="nil"/>
              <w:bottom w:val="nil"/>
              <w:right w:val="nil"/>
            </w:tcBorders>
          </w:tcPr>
          <w:p w:rsidR="00CD0AD5" w:rsidRPr="00EF7F5B" w:rsidRDefault="00CD0AD5">
            <w:pPr>
              <w:pStyle w:val="a7"/>
            </w:pPr>
            <w:r w:rsidRPr="00EF7F5B">
              <w:t>1 11 09012 02 0000 120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47" w:name="sub_110661"/>
            <w:r w:rsidRPr="00EF7F5B">
              <w:t>000</w:t>
            </w:r>
            <w:bookmarkEnd w:id="1247"/>
          </w:p>
        </w:tc>
        <w:tc>
          <w:tcPr>
            <w:tcW w:w="3360" w:type="dxa"/>
            <w:tcBorders>
              <w:top w:val="nil"/>
              <w:left w:val="nil"/>
              <w:bottom w:val="nil"/>
              <w:right w:val="nil"/>
            </w:tcBorders>
          </w:tcPr>
          <w:p w:rsidR="00CD0AD5" w:rsidRPr="00EF7F5B" w:rsidRDefault="00CD0AD5">
            <w:pPr>
              <w:pStyle w:val="a7"/>
            </w:pPr>
            <w:r w:rsidRPr="00EF7F5B">
              <w:t>1 11 09013 03 0000 120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48" w:name="sub_110662"/>
            <w:r w:rsidRPr="00EF7F5B">
              <w:t>000</w:t>
            </w:r>
            <w:bookmarkEnd w:id="1248"/>
          </w:p>
        </w:tc>
        <w:tc>
          <w:tcPr>
            <w:tcW w:w="3360" w:type="dxa"/>
            <w:tcBorders>
              <w:top w:val="nil"/>
              <w:left w:val="nil"/>
              <w:bottom w:val="nil"/>
              <w:right w:val="nil"/>
            </w:tcBorders>
          </w:tcPr>
          <w:p w:rsidR="00CD0AD5" w:rsidRPr="00EF7F5B" w:rsidRDefault="00CD0AD5">
            <w:pPr>
              <w:pStyle w:val="a7"/>
            </w:pPr>
            <w:r w:rsidRPr="00EF7F5B">
              <w:t>1 11 09014 04 0000 120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49" w:name="sub_110663"/>
            <w:r w:rsidRPr="00EF7F5B">
              <w:t>000</w:t>
            </w:r>
            <w:bookmarkEnd w:id="1249"/>
          </w:p>
        </w:tc>
        <w:tc>
          <w:tcPr>
            <w:tcW w:w="3360" w:type="dxa"/>
            <w:tcBorders>
              <w:top w:val="nil"/>
              <w:left w:val="nil"/>
              <w:bottom w:val="nil"/>
              <w:right w:val="nil"/>
            </w:tcBorders>
          </w:tcPr>
          <w:p w:rsidR="00CD0AD5" w:rsidRPr="00EF7F5B" w:rsidRDefault="00CD0AD5">
            <w:pPr>
              <w:pStyle w:val="a7"/>
            </w:pPr>
            <w:r w:rsidRPr="00EF7F5B">
              <w:t>1 11 09014 11 0000 120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50" w:name="sub_110664"/>
            <w:r w:rsidRPr="00EF7F5B">
              <w:t>000</w:t>
            </w:r>
            <w:bookmarkEnd w:id="1250"/>
          </w:p>
        </w:tc>
        <w:tc>
          <w:tcPr>
            <w:tcW w:w="3360" w:type="dxa"/>
            <w:tcBorders>
              <w:top w:val="nil"/>
              <w:left w:val="nil"/>
              <w:bottom w:val="nil"/>
              <w:right w:val="nil"/>
            </w:tcBorders>
          </w:tcPr>
          <w:p w:rsidR="00CD0AD5" w:rsidRPr="00EF7F5B" w:rsidRDefault="00CD0AD5">
            <w:pPr>
              <w:pStyle w:val="a7"/>
            </w:pPr>
            <w:r w:rsidRPr="00EF7F5B">
              <w:t>1 11 09014 12 0000 120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51" w:name="sub_110665"/>
            <w:r w:rsidRPr="00EF7F5B">
              <w:t>000</w:t>
            </w:r>
            <w:bookmarkEnd w:id="1251"/>
          </w:p>
        </w:tc>
        <w:tc>
          <w:tcPr>
            <w:tcW w:w="3360" w:type="dxa"/>
            <w:tcBorders>
              <w:top w:val="nil"/>
              <w:left w:val="nil"/>
              <w:bottom w:val="nil"/>
              <w:right w:val="nil"/>
            </w:tcBorders>
          </w:tcPr>
          <w:p w:rsidR="00CD0AD5" w:rsidRPr="00EF7F5B" w:rsidRDefault="00CD0AD5">
            <w:pPr>
              <w:pStyle w:val="a7"/>
            </w:pPr>
            <w:r w:rsidRPr="00EF7F5B">
              <w:t>1 11 09015 05 0000 120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52" w:name="sub_110666"/>
            <w:r w:rsidRPr="00EF7F5B">
              <w:t>000</w:t>
            </w:r>
            <w:bookmarkEnd w:id="1252"/>
          </w:p>
        </w:tc>
        <w:tc>
          <w:tcPr>
            <w:tcW w:w="3360" w:type="dxa"/>
            <w:tcBorders>
              <w:top w:val="nil"/>
              <w:left w:val="nil"/>
              <w:bottom w:val="nil"/>
              <w:right w:val="nil"/>
            </w:tcBorders>
          </w:tcPr>
          <w:p w:rsidR="00CD0AD5" w:rsidRPr="00EF7F5B" w:rsidRDefault="00CD0AD5">
            <w:pPr>
              <w:pStyle w:val="a7"/>
            </w:pPr>
            <w:r w:rsidRPr="00EF7F5B">
              <w:t>1 11 09015 10 0000 120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53" w:name="sub_110667"/>
            <w:r w:rsidRPr="00EF7F5B">
              <w:t>000</w:t>
            </w:r>
            <w:bookmarkEnd w:id="1253"/>
          </w:p>
        </w:tc>
        <w:tc>
          <w:tcPr>
            <w:tcW w:w="3360" w:type="dxa"/>
            <w:tcBorders>
              <w:top w:val="nil"/>
              <w:left w:val="nil"/>
              <w:bottom w:val="nil"/>
              <w:right w:val="nil"/>
            </w:tcBorders>
          </w:tcPr>
          <w:p w:rsidR="00CD0AD5" w:rsidRPr="00EF7F5B" w:rsidRDefault="00CD0AD5">
            <w:pPr>
              <w:pStyle w:val="a7"/>
            </w:pPr>
            <w:r w:rsidRPr="00EF7F5B">
              <w:t>1 11 09015 13 0000 120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54" w:name="sub_110668"/>
            <w:r w:rsidRPr="00EF7F5B">
              <w:t>000</w:t>
            </w:r>
            <w:bookmarkEnd w:id="1254"/>
          </w:p>
        </w:tc>
        <w:tc>
          <w:tcPr>
            <w:tcW w:w="3360" w:type="dxa"/>
            <w:tcBorders>
              <w:top w:val="nil"/>
              <w:left w:val="nil"/>
              <w:bottom w:val="nil"/>
              <w:right w:val="nil"/>
            </w:tcBorders>
          </w:tcPr>
          <w:p w:rsidR="00CD0AD5" w:rsidRPr="00EF7F5B" w:rsidRDefault="00CD0AD5">
            <w:pPr>
              <w:pStyle w:val="a7"/>
            </w:pPr>
            <w:r w:rsidRPr="00EF7F5B">
              <w:t>1 11 09020 00 0000 120</w:t>
            </w:r>
          </w:p>
        </w:tc>
        <w:tc>
          <w:tcPr>
            <w:tcW w:w="5040" w:type="dxa"/>
            <w:tcBorders>
              <w:top w:val="nil"/>
              <w:left w:val="nil"/>
              <w:bottom w:val="nil"/>
              <w:right w:val="nil"/>
            </w:tcBorders>
          </w:tcPr>
          <w:p w:rsidR="00CD0AD5" w:rsidRPr="00EF7F5B" w:rsidRDefault="00CD0AD5">
            <w:pPr>
              <w:pStyle w:val="a7"/>
            </w:pPr>
            <w:r w:rsidRPr="00EF7F5B">
              <w:t xml:space="preserve">Доходы от распоряжения правами на результаты научно-технической деятельности, находящимися в государственной и </w:t>
            </w:r>
            <w:r w:rsidRPr="00EF7F5B">
              <w:lastRenderedPageBreak/>
              <w:t>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55" w:name="sub_110669"/>
            <w:r w:rsidRPr="00EF7F5B">
              <w:t>000</w:t>
            </w:r>
            <w:bookmarkEnd w:id="1255"/>
          </w:p>
        </w:tc>
        <w:tc>
          <w:tcPr>
            <w:tcW w:w="3360" w:type="dxa"/>
            <w:tcBorders>
              <w:top w:val="nil"/>
              <w:left w:val="nil"/>
              <w:bottom w:val="nil"/>
              <w:right w:val="nil"/>
            </w:tcBorders>
          </w:tcPr>
          <w:p w:rsidR="00CD0AD5" w:rsidRPr="00EF7F5B" w:rsidRDefault="00CD0AD5">
            <w:pPr>
              <w:pStyle w:val="a7"/>
            </w:pPr>
            <w:r w:rsidRPr="00EF7F5B">
              <w:t>1 11 09021 01 0000 120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научно-технической деятельности, находящимися в собственности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56" w:name="sub_110670"/>
            <w:r w:rsidRPr="00EF7F5B">
              <w:t>000</w:t>
            </w:r>
            <w:bookmarkEnd w:id="1256"/>
          </w:p>
        </w:tc>
        <w:tc>
          <w:tcPr>
            <w:tcW w:w="3360" w:type="dxa"/>
            <w:tcBorders>
              <w:top w:val="nil"/>
              <w:left w:val="nil"/>
              <w:bottom w:val="nil"/>
              <w:right w:val="nil"/>
            </w:tcBorders>
          </w:tcPr>
          <w:p w:rsidR="00CD0AD5" w:rsidRPr="00EF7F5B" w:rsidRDefault="00CD0AD5">
            <w:pPr>
              <w:pStyle w:val="a7"/>
            </w:pPr>
            <w:r w:rsidRPr="00EF7F5B">
              <w:t>1 11 09022 02 0000 120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научно-технической деятельности, находящимися в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57" w:name="sub_110671"/>
            <w:r w:rsidRPr="00EF7F5B">
              <w:t>000</w:t>
            </w:r>
            <w:bookmarkEnd w:id="1257"/>
          </w:p>
        </w:tc>
        <w:tc>
          <w:tcPr>
            <w:tcW w:w="3360" w:type="dxa"/>
            <w:tcBorders>
              <w:top w:val="nil"/>
              <w:left w:val="nil"/>
              <w:bottom w:val="nil"/>
              <w:right w:val="nil"/>
            </w:tcBorders>
          </w:tcPr>
          <w:p w:rsidR="00CD0AD5" w:rsidRPr="00EF7F5B" w:rsidRDefault="00CD0AD5">
            <w:pPr>
              <w:pStyle w:val="a7"/>
            </w:pPr>
            <w:r w:rsidRPr="00EF7F5B">
              <w:t>1 11 09023 03 0000 120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научно-технической деятельности, находящимися в собственности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58" w:name="sub_110672"/>
            <w:r w:rsidRPr="00EF7F5B">
              <w:t>000</w:t>
            </w:r>
            <w:bookmarkEnd w:id="1258"/>
          </w:p>
        </w:tc>
        <w:tc>
          <w:tcPr>
            <w:tcW w:w="3360" w:type="dxa"/>
            <w:tcBorders>
              <w:top w:val="nil"/>
              <w:left w:val="nil"/>
              <w:bottom w:val="nil"/>
              <w:right w:val="nil"/>
            </w:tcBorders>
          </w:tcPr>
          <w:p w:rsidR="00CD0AD5" w:rsidRPr="00EF7F5B" w:rsidRDefault="00CD0AD5">
            <w:pPr>
              <w:pStyle w:val="a7"/>
            </w:pPr>
            <w:r w:rsidRPr="00EF7F5B">
              <w:t>1 11 09024 04 0000 120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научно-технической деятельности, находящимися в собственности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59" w:name="sub_110673"/>
            <w:r w:rsidRPr="00EF7F5B">
              <w:t>000</w:t>
            </w:r>
            <w:bookmarkEnd w:id="1259"/>
          </w:p>
        </w:tc>
        <w:tc>
          <w:tcPr>
            <w:tcW w:w="3360" w:type="dxa"/>
            <w:tcBorders>
              <w:top w:val="nil"/>
              <w:left w:val="nil"/>
              <w:bottom w:val="nil"/>
              <w:right w:val="nil"/>
            </w:tcBorders>
          </w:tcPr>
          <w:p w:rsidR="00CD0AD5" w:rsidRPr="00EF7F5B" w:rsidRDefault="00CD0AD5">
            <w:pPr>
              <w:pStyle w:val="a7"/>
            </w:pPr>
            <w:r w:rsidRPr="00EF7F5B">
              <w:t>1 11 09024 11 0000 120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научно-технической деятельности, находящимися в собственности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60" w:name="sub_110674"/>
            <w:r w:rsidRPr="00EF7F5B">
              <w:t>000</w:t>
            </w:r>
            <w:bookmarkEnd w:id="1260"/>
          </w:p>
        </w:tc>
        <w:tc>
          <w:tcPr>
            <w:tcW w:w="3360" w:type="dxa"/>
            <w:tcBorders>
              <w:top w:val="nil"/>
              <w:left w:val="nil"/>
              <w:bottom w:val="nil"/>
              <w:right w:val="nil"/>
            </w:tcBorders>
          </w:tcPr>
          <w:p w:rsidR="00CD0AD5" w:rsidRPr="00EF7F5B" w:rsidRDefault="00CD0AD5">
            <w:pPr>
              <w:pStyle w:val="a7"/>
            </w:pPr>
            <w:r w:rsidRPr="00EF7F5B">
              <w:t>1 11 09024 12 0000 120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научно-технической деятельности, находящимися в собственности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61" w:name="sub_110675"/>
            <w:r w:rsidRPr="00EF7F5B">
              <w:t>000</w:t>
            </w:r>
            <w:bookmarkEnd w:id="1261"/>
          </w:p>
        </w:tc>
        <w:tc>
          <w:tcPr>
            <w:tcW w:w="3360" w:type="dxa"/>
            <w:tcBorders>
              <w:top w:val="nil"/>
              <w:left w:val="nil"/>
              <w:bottom w:val="nil"/>
              <w:right w:val="nil"/>
            </w:tcBorders>
          </w:tcPr>
          <w:p w:rsidR="00CD0AD5" w:rsidRPr="00EF7F5B" w:rsidRDefault="00CD0AD5">
            <w:pPr>
              <w:pStyle w:val="a7"/>
            </w:pPr>
            <w:r w:rsidRPr="00EF7F5B">
              <w:t>1 11 09025 05 0000 120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научно-технической деятельности, находящимися в собственности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62" w:name="sub_110676"/>
            <w:r w:rsidRPr="00EF7F5B">
              <w:t>000</w:t>
            </w:r>
            <w:bookmarkEnd w:id="1262"/>
          </w:p>
        </w:tc>
        <w:tc>
          <w:tcPr>
            <w:tcW w:w="3360" w:type="dxa"/>
            <w:tcBorders>
              <w:top w:val="nil"/>
              <w:left w:val="nil"/>
              <w:bottom w:val="nil"/>
              <w:right w:val="nil"/>
            </w:tcBorders>
          </w:tcPr>
          <w:p w:rsidR="00CD0AD5" w:rsidRPr="00EF7F5B" w:rsidRDefault="00CD0AD5">
            <w:pPr>
              <w:pStyle w:val="a7"/>
            </w:pPr>
            <w:r w:rsidRPr="00EF7F5B">
              <w:t>1 11 09025 10 0000 120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научно-технической деятельности, находящимися в собственности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63" w:name="sub_110677"/>
            <w:r w:rsidRPr="00EF7F5B">
              <w:t>000</w:t>
            </w:r>
            <w:bookmarkEnd w:id="1263"/>
          </w:p>
        </w:tc>
        <w:tc>
          <w:tcPr>
            <w:tcW w:w="3360" w:type="dxa"/>
            <w:tcBorders>
              <w:top w:val="nil"/>
              <w:left w:val="nil"/>
              <w:bottom w:val="nil"/>
              <w:right w:val="nil"/>
            </w:tcBorders>
          </w:tcPr>
          <w:p w:rsidR="00CD0AD5" w:rsidRPr="00EF7F5B" w:rsidRDefault="00CD0AD5">
            <w:pPr>
              <w:pStyle w:val="a7"/>
            </w:pPr>
            <w:r w:rsidRPr="00EF7F5B">
              <w:t>1 11 09025 13 0000 120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правами на результаты научно-технической деятельности, находящимися в собственности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64" w:name="sub_110678"/>
            <w:r w:rsidRPr="00EF7F5B">
              <w:t>000</w:t>
            </w:r>
            <w:bookmarkEnd w:id="1264"/>
          </w:p>
        </w:tc>
        <w:tc>
          <w:tcPr>
            <w:tcW w:w="3360" w:type="dxa"/>
            <w:tcBorders>
              <w:top w:val="nil"/>
              <w:left w:val="nil"/>
              <w:bottom w:val="nil"/>
              <w:right w:val="nil"/>
            </w:tcBorders>
          </w:tcPr>
          <w:p w:rsidR="00CD0AD5" w:rsidRPr="00EF7F5B" w:rsidRDefault="00CD0AD5">
            <w:pPr>
              <w:pStyle w:val="a7"/>
            </w:pPr>
            <w:r w:rsidRPr="00EF7F5B">
              <w:t>1 11 09030 00 0000 120</w:t>
            </w:r>
          </w:p>
        </w:tc>
        <w:tc>
          <w:tcPr>
            <w:tcW w:w="5040" w:type="dxa"/>
            <w:tcBorders>
              <w:top w:val="nil"/>
              <w:left w:val="nil"/>
              <w:bottom w:val="nil"/>
              <w:right w:val="nil"/>
            </w:tcBorders>
          </w:tcPr>
          <w:p w:rsidR="00CD0AD5" w:rsidRPr="00EF7F5B" w:rsidRDefault="00CD0AD5">
            <w:pPr>
              <w:pStyle w:val="a7"/>
            </w:pPr>
            <w:r w:rsidRPr="00EF7F5B">
              <w:t>Доходы от эксплуатации и использования имущества автомобильных дорог, находящихся в государственной и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65" w:name="sub_110679"/>
            <w:r w:rsidRPr="00EF7F5B">
              <w:t>000</w:t>
            </w:r>
            <w:bookmarkEnd w:id="1265"/>
          </w:p>
        </w:tc>
        <w:tc>
          <w:tcPr>
            <w:tcW w:w="3360" w:type="dxa"/>
            <w:tcBorders>
              <w:top w:val="nil"/>
              <w:left w:val="nil"/>
              <w:bottom w:val="nil"/>
              <w:right w:val="nil"/>
            </w:tcBorders>
          </w:tcPr>
          <w:p w:rsidR="00CD0AD5" w:rsidRPr="00EF7F5B" w:rsidRDefault="00CD0AD5">
            <w:pPr>
              <w:pStyle w:val="a7"/>
            </w:pPr>
            <w:r w:rsidRPr="00EF7F5B">
              <w:t>1 11 09031 01 0000 120</w:t>
            </w:r>
          </w:p>
        </w:tc>
        <w:tc>
          <w:tcPr>
            <w:tcW w:w="5040" w:type="dxa"/>
            <w:tcBorders>
              <w:top w:val="nil"/>
              <w:left w:val="nil"/>
              <w:bottom w:val="nil"/>
              <w:right w:val="nil"/>
            </w:tcBorders>
          </w:tcPr>
          <w:p w:rsidR="00CD0AD5" w:rsidRPr="00EF7F5B" w:rsidRDefault="00CD0AD5">
            <w:pPr>
              <w:pStyle w:val="a7"/>
            </w:pPr>
            <w:r w:rsidRPr="00EF7F5B">
              <w:t>Доходы от эксплуатации и использования имущества автомобильных дорог, находящихся в федеральной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66" w:name="sub_110680"/>
            <w:r w:rsidRPr="00EF7F5B">
              <w:t>000</w:t>
            </w:r>
            <w:bookmarkEnd w:id="1266"/>
          </w:p>
        </w:tc>
        <w:tc>
          <w:tcPr>
            <w:tcW w:w="3360" w:type="dxa"/>
            <w:tcBorders>
              <w:top w:val="nil"/>
              <w:left w:val="nil"/>
              <w:bottom w:val="nil"/>
              <w:right w:val="nil"/>
            </w:tcBorders>
          </w:tcPr>
          <w:p w:rsidR="00CD0AD5" w:rsidRPr="00EF7F5B" w:rsidRDefault="00CD0AD5">
            <w:pPr>
              <w:pStyle w:val="a7"/>
            </w:pPr>
            <w:r w:rsidRPr="00EF7F5B">
              <w:t>1 11 09032 02 0000 120</w:t>
            </w:r>
          </w:p>
        </w:tc>
        <w:tc>
          <w:tcPr>
            <w:tcW w:w="5040" w:type="dxa"/>
            <w:tcBorders>
              <w:top w:val="nil"/>
              <w:left w:val="nil"/>
              <w:bottom w:val="nil"/>
              <w:right w:val="nil"/>
            </w:tcBorders>
          </w:tcPr>
          <w:p w:rsidR="00CD0AD5" w:rsidRPr="00EF7F5B" w:rsidRDefault="00CD0AD5">
            <w:pPr>
              <w:pStyle w:val="a7"/>
            </w:pPr>
            <w:r w:rsidRPr="00EF7F5B">
              <w:t>Доходы от эксплуатации и использования имущества автомобильных дорог, находящихся в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67" w:name="sub_110681"/>
            <w:r w:rsidRPr="00EF7F5B">
              <w:t>000</w:t>
            </w:r>
            <w:bookmarkEnd w:id="1267"/>
          </w:p>
        </w:tc>
        <w:tc>
          <w:tcPr>
            <w:tcW w:w="3360" w:type="dxa"/>
            <w:tcBorders>
              <w:top w:val="nil"/>
              <w:left w:val="nil"/>
              <w:bottom w:val="nil"/>
              <w:right w:val="nil"/>
            </w:tcBorders>
          </w:tcPr>
          <w:p w:rsidR="00CD0AD5" w:rsidRPr="00EF7F5B" w:rsidRDefault="00CD0AD5">
            <w:pPr>
              <w:pStyle w:val="a7"/>
            </w:pPr>
            <w:r w:rsidRPr="00EF7F5B">
              <w:t>1 11 09033 03 0000 120</w:t>
            </w:r>
          </w:p>
        </w:tc>
        <w:tc>
          <w:tcPr>
            <w:tcW w:w="5040" w:type="dxa"/>
            <w:tcBorders>
              <w:top w:val="nil"/>
              <w:left w:val="nil"/>
              <w:bottom w:val="nil"/>
              <w:right w:val="nil"/>
            </w:tcBorders>
          </w:tcPr>
          <w:p w:rsidR="00CD0AD5" w:rsidRPr="00EF7F5B" w:rsidRDefault="00CD0AD5">
            <w:pPr>
              <w:pStyle w:val="a7"/>
            </w:pPr>
            <w:r w:rsidRPr="00EF7F5B">
              <w:t xml:space="preserve">Доходы от эксплуатации и использования </w:t>
            </w:r>
            <w:r w:rsidRPr="00EF7F5B">
              <w:lastRenderedPageBreak/>
              <w:t>имущества автомобильных дорог, находящихся в собственности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68" w:name="sub_110682"/>
            <w:r w:rsidRPr="00EF7F5B">
              <w:t>000</w:t>
            </w:r>
            <w:bookmarkEnd w:id="1268"/>
          </w:p>
        </w:tc>
        <w:tc>
          <w:tcPr>
            <w:tcW w:w="3360" w:type="dxa"/>
            <w:tcBorders>
              <w:top w:val="nil"/>
              <w:left w:val="nil"/>
              <w:bottom w:val="nil"/>
              <w:right w:val="nil"/>
            </w:tcBorders>
          </w:tcPr>
          <w:p w:rsidR="00CD0AD5" w:rsidRPr="00EF7F5B" w:rsidRDefault="00CD0AD5">
            <w:pPr>
              <w:pStyle w:val="a7"/>
            </w:pPr>
            <w:r w:rsidRPr="00EF7F5B">
              <w:t>1 11 09034 04 0000 120</w:t>
            </w:r>
          </w:p>
        </w:tc>
        <w:tc>
          <w:tcPr>
            <w:tcW w:w="5040" w:type="dxa"/>
            <w:tcBorders>
              <w:top w:val="nil"/>
              <w:left w:val="nil"/>
              <w:bottom w:val="nil"/>
              <w:right w:val="nil"/>
            </w:tcBorders>
          </w:tcPr>
          <w:p w:rsidR="00CD0AD5" w:rsidRPr="00EF7F5B" w:rsidRDefault="00CD0AD5">
            <w:pPr>
              <w:pStyle w:val="a7"/>
            </w:pPr>
            <w:r w:rsidRPr="00EF7F5B">
              <w:t>Доходы от эксплуатации и использования имущества автомобильных дорог, находящихся в собственности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69" w:name="sub_110683"/>
            <w:r w:rsidRPr="00EF7F5B">
              <w:t>000</w:t>
            </w:r>
            <w:bookmarkEnd w:id="1269"/>
          </w:p>
        </w:tc>
        <w:tc>
          <w:tcPr>
            <w:tcW w:w="3360" w:type="dxa"/>
            <w:tcBorders>
              <w:top w:val="nil"/>
              <w:left w:val="nil"/>
              <w:bottom w:val="nil"/>
              <w:right w:val="nil"/>
            </w:tcBorders>
          </w:tcPr>
          <w:p w:rsidR="00CD0AD5" w:rsidRPr="00EF7F5B" w:rsidRDefault="00CD0AD5">
            <w:pPr>
              <w:pStyle w:val="a7"/>
            </w:pPr>
            <w:r w:rsidRPr="00EF7F5B">
              <w:t>1 11 09034 11 0000 120</w:t>
            </w:r>
          </w:p>
        </w:tc>
        <w:tc>
          <w:tcPr>
            <w:tcW w:w="5040" w:type="dxa"/>
            <w:tcBorders>
              <w:top w:val="nil"/>
              <w:left w:val="nil"/>
              <w:bottom w:val="nil"/>
              <w:right w:val="nil"/>
            </w:tcBorders>
          </w:tcPr>
          <w:p w:rsidR="00CD0AD5" w:rsidRPr="00EF7F5B" w:rsidRDefault="00CD0AD5">
            <w:pPr>
              <w:pStyle w:val="a7"/>
            </w:pPr>
            <w:r w:rsidRPr="00EF7F5B">
              <w:t>Доходы от эксплуатации и использования имущества автомобильных дорог, находящихся в собственности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70" w:name="sub_110684"/>
            <w:r w:rsidRPr="00EF7F5B">
              <w:t>000</w:t>
            </w:r>
            <w:bookmarkEnd w:id="1270"/>
          </w:p>
        </w:tc>
        <w:tc>
          <w:tcPr>
            <w:tcW w:w="3360" w:type="dxa"/>
            <w:tcBorders>
              <w:top w:val="nil"/>
              <w:left w:val="nil"/>
              <w:bottom w:val="nil"/>
              <w:right w:val="nil"/>
            </w:tcBorders>
          </w:tcPr>
          <w:p w:rsidR="00CD0AD5" w:rsidRPr="00EF7F5B" w:rsidRDefault="00CD0AD5">
            <w:pPr>
              <w:pStyle w:val="a7"/>
            </w:pPr>
            <w:r w:rsidRPr="00EF7F5B">
              <w:t>1 11 09034 12 0000 120</w:t>
            </w:r>
          </w:p>
        </w:tc>
        <w:tc>
          <w:tcPr>
            <w:tcW w:w="5040" w:type="dxa"/>
            <w:tcBorders>
              <w:top w:val="nil"/>
              <w:left w:val="nil"/>
              <w:bottom w:val="nil"/>
              <w:right w:val="nil"/>
            </w:tcBorders>
          </w:tcPr>
          <w:p w:rsidR="00CD0AD5" w:rsidRPr="00EF7F5B" w:rsidRDefault="00CD0AD5">
            <w:pPr>
              <w:pStyle w:val="a7"/>
            </w:pPr>
            <w:r w:rsidRPr="00EF7F5B">
              <w:t>Доходы от эксплуатации и использования имущества автомобильных дорог, находящихся в собственности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71" w:name="sub_110685"/>
            <w:r w:rsidRPr="00EF7F5B">
              <w:t>000</w:t>
            </w:r>
            <w:bookmarkEnd w:id="1271"/>
          </w:p>
        </w:tc>
        <w:tc>
          <w:tcPr>
            <w:tcW w:w="3360" w:type="dxa"/>
            <w:tcBorders>
              <w:top w:val="nil"/>
              <w:left w:val="nil"/>
              <w:bottom w:val="nil"/>
              <w:right w:val="nil"/>
            </w:tcBorders>
          </w:tcPr>
          <w:p w:rsidR="00CD0AD5" w:rsidRPr="00EF7F5B" w:rsidRDefault="00CD0AD5">
            <w:pPr>
              <w:pStyle w:val="a7"/>
            </w:pPr>
            <w:r w:rsidRPr="00EF7F5B">
              <w:t>1 11 09035 05 0000 120</w:t>
            </w:r>
          </w:p>
        </w:tc>
        <w:tc>
          <w:tcPr>
            <w:tcW w:w="5040" w:type="dxa"/>
            <w:tcBorders>
              <w:top w:val="nil"/>
              <w:left w:val="nil"/>
              <w:bottom w:val="nil"/>
              <w:right w:val="nil"/>
            </w:tcBorders>
          </w:tcPr>
          <w:p w:rsidR="00CD0AD5" w:rsidRPr="00EF7F5B" w:rsidRDefault="00CD0AD5">
            <w:pPr>
              <w:pStyle w:val="a7"/>
            </w:pPr>
            <w:r w:rsidRPr="00EF7F5B">
              <w:t>Доходы от эксплуатации и использования имущества автомобильных дорог, находящихся в собственности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72" w:name="sub_110686"/>
            <w:r w:rsidRPr="00EF7F5B">
              <w:t>000</w:t>
            </w:r>
            <w:bookmarkEnd w:id="1272"/>
          </w:p>
        </w:tc>
        <w:tc>
          <w:tcPr>
            <w:tcW w:w="3360" w:type="dxa"/>
            <w:tcBorders>
              <w:top w:val="nil"/>
              <w:left w:val="nil"/>
              <w:bottom w:val="nil"/>
              <w:right w:val="nil"/>
            </w:tcBorders>
          </w:tcPr>
          <w:p w:rsidR="00CD0AD5" w:rsidRPr="00EF7F5B" w:rsidRDefault="00CD0AD5">
            <w:pPr>
              <w:pStyle w:val="a7"/>
            </w:pPr>
            <w:r w:rsidRPr="00EF7F5B">
              <w:t>1 11 09035 10 0000 120</w:t>
            </w:r>
          </w:p>
        </w:tc>
        <w:tc>
          <w:tcPr>
            <w:tcW w:w="5040" w:type="dxa"/>
            <w:tcBorders>
              <w:top w:val="nil"/>
              <w:left w:val="nil"/>
              <w:bottom w:val="nil"/>
              <w:right w:val="nil"/>
            </w:tcBorders>
          </w:tcPr>
          <w:p w:rsidR="00CD0AD5" w:rsidRPr="00EF7F5B" w:rsidRDefault="00CD0AD5">
            <w:pPr>
              <w:pStyle w:val="a7"/>
            </w:pPr>
            <w:r w:rsidRPr="00EF7F5B">
              <w:t>Доходы от эксплуатации и использования имущества автомобильных дорог, находящихся в собственности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73" w:name="sub_110687"/>
            <w:r w:rsidRPr="00EF7F5B">
              <w:t>000</w:t>
            </w:r>
            <w:bookmarkEnd w:id="1273"/>
          </w:p>
        </w:tc>
        <w:tc>
          <w:tcPr>
            <w:tcW w:w="3360" w:type="dxa"/>
            <w:tcBorders>
              <w:top w:val="nil"/>
              <w:left w:val="nil"/>
              <w:bottom w:val="nil"/>
              <w:right w:val="nil"/>
            </w:tcBorders>
          </w:tcPr>
          <w:p w:rsidR="00CD0AD5" w:rsidRPr="00EF7F5B" w:rsidRDefault="00CD0AD5">
            <w:pPr>
              <w:pStyle w:val="a7"/>
            </w:pPr>
            <w:r w:rsidRPr="00EF7F5B">
              <w:t>1 11 09035 13 0000 120</w:t>
            </w:r>
          </w:p>
        </w:tc>
        <w:tc>
          <w:tcPr>
            <w:tcW w:w="5040" w:type="dxa"/>
            <w:tcBorders>
              <w:top w:val="nil"/>
              <w:left w:val="nil"/>
              <w:bottom w:val="nil"/>
              <w:right w:val="nil"/>
            </w:tcBorders>
          </w:tcPr>
          <w:p w:rsidR="00CD0AD5" w:rsidRPr="00EF7F5B" w:rsidRDefault="00CD0AD5">
            <w:pPr>
              <w:pStyle w:val="a7"/>
            </w:pPr>
            <w:r w:rsidRPr="00EF7F5B">
              <w:t>Доходы от эксплуатации и использования имущества автомобильных дорог, находящихся в собственности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74" w:name="sub_110688"/>
            <w:r w:rsidRPr="00EF7F5B">
              <w:t>000</w:t>
            </w:r>
            <w:bookmarkEnd w:id="1274"/>
          </w:p>
        </w:tc>
        <w:tc>
          <w:tcPr>
            <w:tcW w:w="3360" w:type="dxa"/>
            <w:tcBorders>
              <w:top w:val="nil"/>
              <w:left w:val="nil"/>
              <w:bottom w:val="nil"/>
              <w:right w:val="nil"/>
            </w:tcBorders>
          </w:tcPr>
          <w:p w:rsidR="00CD0AD5" w:rsidRPr="00EF7F5B" w:rsidRDefault="00CD0AD5">
            <w:pPr>
              <w:pStyle w:val="a7"/>
            </w:pPr>
            <w:r w:rsidRPr="00EF7F5B">
              <w:t>1 11 09040 00 0000 120</w:t>
            </w:r>
          </w:p>
        </w:tc>
        <w:tc>
          <w:tcPr>
            <w:tcW w:w="5040" w:type="dxa"/>
            <w:tcBorders>
              <w:top w:val="nil"/>
              <w:left w:val="nil"/>
              <w:bottom w:val="nil"/>
              <w:right w:val="nil"/>
            </w:tcBorders>
          </w:tcPr>
          <w:p w:rsidR="00CD0AD5" w:rsidRPr="00EF7F5B" w:rsidRDefault="00CD0AD5">
            <w:pPr>
              <w:pStyle w:val="a7"/>
            </w:pPr>
            <w:r w:rsidRPr="00EF7F5B">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75" w:name="sub_110689"/>
            <w:r w:rsidRPr="00EF7F5B">
              <w:t>000</w:t>
            </w:r>
            <w:bookmarkEnd w:id="1275"/>
          </w:p>
        </w:tc>
        <w:tc>
          <w:tcPr>
            <w:tcW w:w="3360" w:type="dxa"/>
            <w:tcBorders>
              <w:top w:val="nil"/>
              <w:left w:val="nil"/>
              <w:bottom w:val="nil"/>
              <w:right w:val="nil"/>
            </w:tcBorders>
          </w:tcPr>
          <w:p w:rsidR="00CD0AD5" w:rsidRPr="00EF7F5B" w:rsidRDefault="00CD0AD5">
            <w:pPr>
              <w:pStyle w:val="a7"/>
            </w:pPr>
            <w:r w:rsidRPr="00EF7F5B">
              <w:t>1 11 09041 01 0000 120</w:t>
            </w:r>
          </w:p>
        </w:tc>
        <w:tc>
          <w:tcPr>
            <w:tcW w:w="5040" w:type="dxa"/>
            <w:tcBorders>
              <w:top w:val="nil"/>
              <w:left w:val="nil"/>
              <w:bottom w:val="nil"/>
              <w:right w:val="nil"/>
            </w:tcBorders>
          </w:tcPr>
          <w:p w:rsidR="00CD0AD5" w:rsidRPr="00EF7F5B" w:rsidRDefault="00CD0AD5">
            <w:pPr>
              <w:pStyle w:val="a7"/>
            </w:pPr>
            <w:r w:rsidRPr="00EF7F5B">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76" w:name="sub_110690"/>
            <w:r w:rsidRPr="00EF7F5B">
              <w:t>000</w:t>
            </w:r>
            <w:bookmarkEnd w:id="1276"/>
          </w:p>
        </w:tc>
        <w:tc>
          <w:tcPr>
            <w:tcW w:w="3360" w:type="dxa"/>
            <w:tcBorders>
              <w:top w:val="nil"/>
              <w:left w:val="nil"/>
              <w:bottom w:val="nil"/>
              <w:right w:val="nil"/>
            </w:tcBorders>
          </w:tcPr>
          <w:p w:rsidR="00CD0AD5" w:rsidRPr="00EF7F5B" w:rsidRDefault="00CD0AD5">
            <w:pPr>
              <w:pStyle w:val="a7"/>
            </w:pPr>
            <w:r w:rsidRPr="00EF7F5B">
              <w:t>1 11 09042 02 0000 120</w:t>
            </w:r>
          </w:p>
        </w:tc>
        <w:tc>
          <w:tcPr>
            <w:tcW w:w="5040" w:type="dxa"/>
            <w:tcBorders>
              <w:top w:val="nil"/>
              <w:left w:val="nil"/>
              <w:bottom w:val="nil"/>
              <w:right w:val="nil"/>
            </w:tcBorders>
          </w:tcPr>
          <w:p w:rsidR="00CD0AD5" w:rsidRPr="00EF7F5B" w:rsidRDefault="00CD0AD5">
            <w:pPr>
              <w:pStyle w:val="a7"/>
            </w:pPr>
            <w:r w:rsidRPr="00EF7F5B">
              <w:t xml:space="preserve">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w:t>
            </w:r>
            <w:r w:rsidRPr="00EF7F5B">
              <w:lastRenderedPageBreak/>
              <w:t>субъектов Российской Федерации, в том числе казенных)</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77" w:name="sub_110691"/>
            <w:r w:rsidRPr="00EF7F5B">
              <w:t>000</w:t>
            </w:r>
            <w:bookmarkEnd w:id="1277"/>
          </w:p>
        </w:tc>
        <w:tc>
          <w:tcPr>
            <w:tcW w:w="3360" w:type="dxa"/>
            <w:tcBorders>
              <w:top w:val="nil"/>
              <w:left w:val="nil"/>
              <w:bottom w:val="nil"/>
              <w:right w:val="nil"/>
            </w:tcBorders>
          </w:tcPr>
          <w:p w:rsidR="00CD0AD5" w:rsidRPr="00EF7F5B" w:rsidRDefault="00CD0AD5">
            <w:pPr>
              <w:pStyle w:val="a7"/>
            </w:pPr>
            <w:r w:rsidRPr="00EF7F5B">
              <w:t>1 11 09043 03 0000 120</w:t>
            </w:r>
          </w:p>
        </w:tc>
        <w:tc>
          <w:tcPr>
            <w:tcW w:w="5040" w:type="dxa"/>
            <w:tcBorders>
              <w:top w:val="nil"/>
              <w:left w:val="nil"/>
              <w:bottom w:val="nil"/>
              <w:right w:val="nil"/>
            </w:tcBorders>
          </w:tcPr>
          <w:p w:rsidR="00CD0AD5" w:rsidRPr="00EF7F5B" w:rsidRDefault="00CD0AD5">
            <w:pPr>
              <w:pStyle w:val="a7"/>
            </w:pPr>
            <w:r w:rsidRPr="00EF7F5B">
              <w:t>Прочие поступления от использования имущества, находящегося в собственности внутригородских муниципальных образований городов федерального значения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78" w:name="sub_110692"/>
            <w:r w:rsidRPr="00EF7F5B">
              <w:t>000</w:t>
            </w:r>
            <w:bookmarkEnd w:id="1278"/>
          </w:p>
        </w:tc>
        <w:tc>
          <w:tcPr>
            <w:tcW w:w="3360" w:type="dxa"/>
            <w:tcBorders>
              <w:top w:val="nil"/>
              <w:left w:val="nil"/>
              <w:bottom w:val="nil"/>
              <w:right w:val="nil"/>
            </w:tcBorders>
          </w:tcPr>
          <w:p w:rsidR="00CD0AD5" w:rsidRPr="00EF7F5B" w:rsidRDefault="00CD0AD5">
            <w:pPr>
              <w:pStyle w:val="a7"/>
            </w:pPr>
            <w:r w:rsidRPr="00EF7F5B">
              <w:t>1 11 09044 04 0000 120</w:t>
            </w:r>
          </w:p>
        </w:tc>
        <w:tc>
          <w:tcPr>
            <w:tcW w:w="5040" w:type="dxa"/>
            <w:tcBorders>
              <w:top w:val="nil"/>
              <w:left w:val="nil"/>
              <w:bottom w:val="nil"/>
              <w:right w:val="nil"/>
            </w:tcBorders>
          </w:tcPr>
          <w:p w:rsidR="00CD0AD5" w:rsidRPr="00EF7F5B" w:rsidRDefault="00CD0AD5">
            <w:pPr>
              <w:pStyle w:val="a7"/>
            </w:pPr>
            <w:r w:rsidRPr="00EF7F5B">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79" w:name="sub_110693"/>
            <w:r w:rsidRPr="00EF7F5B">
              <w:t>000</w:t>
            </w:r>
            <w:bookmarkEnd w:id="1279"/>
          </w:p>
        </w:tc>
        <w:tc>
          <w:tcPr>
            <w:tcW w:w="3360" w:type="dxa"/>
            <w:tcBorders>
              <w:top w:val="nil"/>
              <w:left w:val="nil"/>
              <w:bottom w:val="nil"/>
              <w:right w:val="nil"/>
            </w:tcBorders>
          </w:tcPr>
          <w:p w:rsidR="00CD0AD5" w:rsidRPr="00EF7F5B" w:rsidRDefault="00CD0AD5">
            <w:pPr>
              <w:pStyle w:val="a7"/>
            </w:pPr>
            <w:r w:rsidRPr="00EF7F5B">
              <w:t>1 11 09044 11 0000 120</w:t>
            </w:r>
          </w:p>
        </w:tc>
        <w:tc>
          <w:tcPr>
            <w:tcW w:w="5040" w:type="dxa"/>
            <w:tcBorders>
              <w:top w:val="nil"/>
              <w:left w:val="nil"/>
              <w:bottom w:val="nil"/>
              <w:right w:val="nil"/>
            </w:tcBorders>
          </w:tcPr>
          <w:p w:rsidR="00CD0AD5" w:rsidRPr="00EF7F5B" w:rsidRDefault="00CD0AD5">
            <w:pPr>
              <w:pStyle w:val="a7"/>
            </w:pPr>
            <w:r w:rsidRPr="00EF7F5B">
              <w:t>Прочие поступления от использования имущества, находящегося в собственности городских округов с внутригородским делением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80" w:name="sub_110694"/>
            <w:r w:rsidRPr="00EF7F5B">
              <w:t>000</w:t>
            </w:r>
            <w:bookmarkEnd w:id="1280"/>
          </w:p>
        </w:tc>
        <w:tc>
          <w:tcPr>
            <w:tcW w:w="3360" w:type="dxa"/>
            <w:tcBorders>
              <w:top w:val="nil"/>
              <w:left w:val="nil"/>
              <w:bottom w:val="nil"/>
              <w:right w:val="nil"/>
            </w:tcBorders>
          </w:tcPr>
          <w:p w:rsidR="00CD0AD5" w:rsidRPr="00EF7F5B" w:rsidRDefault="00CD0AD5">
            <w:pPr>
              <w:pStyle w:val="a7"/>
            </w:pPr>
            <w:r w:rsidRPr="00EF7F5B">
              <w:t>1 11 09044 12 0000 120</w:t>
            </w:r>
          </w:p>
        </w:tc>
        <w:tc>
          <w:tcPr>
            <w:tcW w:w="5040" w:type="dxa"/>
            <w:tcBorders>
              <w:top w:val="nil"/>
              <w:left w:val="nil"/>
              <w:bottom w:val="nil"/>
              <w:right w:val="nil"/>
            </w:tcBorders>
          </w:tcPr>
          <w:p w:rsidR="00CD0AD5" w:rsidRPr="00EF7F5B" w:rsidRDefault="00CD0AD5">
            <w:pPr>
              <w:pStyle w:val="a7"/>
            </w:pPr>
            <w:r w:rsidRPr="00EF7F5B">
              <w:t>Прочие поступления от использования имущества, находящегося в собственности внутригородских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81" w:name="sub_110695"/>
            <w:r w:rsidRPr="00EF7F5B">
              <w:t>000</w:t>
            </w:r>
            <w:bookmarkEnd w:id="1281"/>
          </w:p>
        </w:tc>
        <w:tc>
          <w:tcPr>
            <w:tcW w:w="3360" w:type="dxa"/>
            <w:tcBorders>
              <w:top w:val="nil"/>
              <w:left w:val="nil"/>
              <w:bottom w:val="nil"/>
              <w:right w:val="nil"/>
            </w:tcBorders>
          </w:tcPr>
          <w:p w:rsidR="00CD0AD5" w:rsidRPr="00EF7F5B" w:rsidRDefault="00CD0AD5">
            <w:pPr>
              <w:pStyle w:val="a7"/>
            </w:pPr>
            <w:r w:rsidRPr="00EF7F5B">
              <w:t>1 11 09045 05 0000 120</w:t>
            </w:r>
          </w:p>
        </w:tc>
        <w:tc>
          <w:tcPr>
            <w:tcW w:w="5040" w:type="dxa"/>
            <w:tcBorders>
              <w:top w:val="nil"/>
              <w:left w:val="nil"/>
              <w:bottom w:val="nil"/>
              <w:right w:val="nil"/>
            </w:tcBorders>
          </w:tcPr>
          <w:p w:rsidR="00CD0AD5" w:rsidRPr="00EF7F5B" w:rsidRDefault="00CD0AD5">
            <w:pPr>
              <w:pStyle w:val="a7"/>
            </w:pPr>
            <w:r w:rsidRPr="00EF7F5B">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82" w:name="sub_110696"/>
            <w:r w:rsidRPr="00EF7F5B">
              <w:t>000</w:t>
            </w:r>
            <w:bookmarkEnd w:id="1282"/>
          </w:p>
        </w:tc>
        <w:tc>
          <w:tcPr>
            <w:tcW w:w="3360" w:type="dxa"/>
            <w:tcBorders>
              <w:top w:val="nil"/>
              <w:left w:val="nil"/>
              <w:bottom w:val="nil"/>
              <w:right w:val="nil"/>
            </w:tcBorders>
          </w:tcPr>
          <w:p w:rsidR="00CD0AD5" w:rsidRPr="00EF7F5B" w:rsidRDefault="00CD0AD5">
            <w:pPr>
              <w:pStyle w:val="a7"/>
            </w:pPr>
            <w:r w:rsidRPr="00EF7F5B">
              <w:t>1 11 09045 10 0000 120</w:t>
            </w:r>
          </w:p>
        </w:tc>
        <w:tc>
          <w:tcPr>
            <w:tcW w:w="5040" w:type="dxa"/>
            <w:tcBorders>
              <w:top w:val="nil"/>
              <w:left w:val="nil"/>
              <w:bottom w:val="nil"/>
              <w:right w:val="nil"/>
            </w:tcBorders>
          </w:tcPr>
          <w:p w:rsidR="00CD0AD5" w:rsidRPr="00EF7F5B" w:rsidRDefault="00CD0AD5">
            <w:pPr>
              <w:pStyle w:val="a7"/>
            </w:pPr>
            <w:r w:rsidRPr="00EF7F5B">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83" w:name="sub_110697"/>
            <w:r w:rsidRPr="00EF7F5B">
              <w:t>000</w:t>
            </w:r>
            <w:bookmarkEnd w:id="1283"/>
          </w:p>
        </w:tc>
        <w:tc>
          <w:tcPr>
            <w:tcW w:w="3360" w:type="dxa"/>
            <w:tcBorders>
              <w:top w:val="nil"/>
              <w:left w:val="nil"/>
              <w:bottom w:val="nil"/>
              <w:right w:val="nil"/>
            </w:tcBorders>
          </w:tcPr>
          <w:p w:rsidR="00CD0AD5" w:rsidRPr="00EF7F5B" w:rsidRDefault="00CD0AD5">
            <w:pPr>
              <w:pStyle w:val="a7"/>
            </w:pPr>
            <w:r w:rsidRPr="00EF7F5B">
              <w:t>1 11 09045 13 0000 120</w:t>
            </w:r>
          </w:p>
        </w:tc>
        <w:tc>
          <w:tcPr>
            <w:tcW w:w="5040" w:type="dxa"/>
            <w:tcBorders>
              <w:top w:val="nil"/>
              <w:left w:val="nil"/>
              <w:bottom w:val="nil"/>
              <w:right w:val="nil"/>
            </w:tcBorders>
          </w:tcPr>
          <w:p w:rsidR="00CD0AD5" w:rsidRPr="00EF7F5B" w:rsidRDefault="00CD0AD5">
            <w:pPr>
              <w:pStyle w:val="a7"/>
            </w:pPr>
            <w:r w:rsidRPr="00EF7F5B">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w:t>
            </w:r>
            <w:r w:rsidRPr="00EF7F5B">
              <w:lastRenderedPageBreak/>
              <w:t>автономных учреждений, а также имущества муниципальных унитарных предприятий, в том числе казенных)</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84" w:name="sub_110698"/>
            <w:r w:rsidRPr="00EF7F5B">
              <w:t>000</w:t>
            </w:r>
            <w:bookmarkEnd w:id="1284"/>
          </w:p>
        </w:tc>
        <w:tc>
          <w:tcPr>
            <w:tcW w:w="3360" w:type="dxa"/>
            <w:tcBorders>
              <w:top w:val="nil"/>
              <w:left w:val="nil"/>
              <w:bottom w:val="nil"/>
              <w:right w:val="nil"/>
            </w:tcBorders>
          </w:tcPr>
          <w:p w:rsidR="00CD0AD5" w:rsidRPr="00EF7F5B" w:rsidRDefault="00CD0AD5">
            <w:pPr>
              <w:pStyle w:val="a7"/>
            </w:pPr>
            <w:r w:rsidRPr="00EF7F5B">
              <w:t>1 11 09046 06 0000 120</w:t>
            </w:r>
          </w:p>
        </w:tc>
        <w:tc>
          <w:tcPr>
            <w:tcW w:w="5040" w:type="dxa"/>
            <w:tcBorders>
              <w:top w:val="nil"/>
              <w:left w:val="nil"/>
              <w:bottom w:val="nil"/>
              <w:right w:val="nil"/>
            </w:tcBorders>
          </w:tcPr>
          <w:p w:rsidR="00CD0AD5" w:rsidRPr="00EF7F5B" w:rsidRDefault="00CD0AD5">
            <w:pPr>
              <w:pStyle w:val="a7"/>
            </w:pPr>
            <w:r w:rsidRPr="00EF7F5B">
              <w:t>Прочие поступления от использования имущества, находящегося в оперативном управлении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85" w:name="sub_110699"/>
            <w:r w:rsidRPr="00EF7F5B">
              <w:t>000</w:t>
            </w:r>
            <w:bookmarkEnd w:id="1285"/>
          </w:p>
        </w:tc>
        <w:tc>
          <w:tcPr>
            <w:tcW w:w="3360" w:type="dxa"/>
            <w:tcBorders>
              <w:top w:val="nil"/>
              <w:left w:val="nil"/>
              <w:bottom w:val="nil"/>
              <w:right w:val="nil"/>
            </w:tcBorders>
          </w:tcPr>
          <w:p w:rsidR="00CD0AD5" w:rsidRPr="00EF7F5B" w:rsidRDefault="00CD0AD5">
            <w:pPr>
              <w:pStyle w:val="a7"/>
            </w:pPr>
            <w:r w:rsidRPr="00EF7F5B">
              <w:t>1 11 09047 07 0000 120</w:t>
            </w:r>
          </w:p>
        </w:tc>
        <w:tc>
          <w:tcPr>
            <w:tcW w:w="5040" w:type="dxa"/>
            <w:tcBorders>
              <w:top w:val="nil"/>
              <w:left w:val="nil"/>
              <w:bottom w:val="nil"/>
              <w:right w:val="nil"/>
            </w:tcBorders>
          </w:tcPr>
          <w:p w:rsidR="00CD0AD5" w:rsidRPr="00EF7F5B" w:rsidRDefault="00CD0AD5">
            <w:pPr>
              <w:pStyle w:val="a7"/>
            </w:pPr>
            <w:r w:rsidRPr="00EF7F5B">
              <w:t>Прочие поступления от использования имущества, находящегося в оперативном управлении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86" w:name="sub_110700"/>
            <w:r w:rsidRPr="00EF7F5B">
              <w:t>000</w:t>
            </w:r>
            <w:bookmarkEnd w:id="1286"/>
          </w:p>
        </w:tc>
        <w:tc>
          <w:tcPr>
            <w:tcW w:w="3360" w:type="dxa"/>
            <w:tcBorders>
              <w:top w:val="nil"/>
              <w:left w:val="nil"/>
              <w:bottom w:val="nil"/>
              <w:right w:val="nil"/>
            </w:tcBorders>
          </w:tcPr>
          <w:p w:rsidR="00CD0AD5" w:rsidRPr="00EF7F5B" w:rsidRDefault="00CD0AD5">
            <w:pPr>
              <w:pStyle w:val="a7"/>
            </w:pPr>
            <w:r w:rsidRPr="00EF7F5B">
              <w:t>1 11 09048 08 0000 120</w:t>
            </w:r>
          </w:p>
        </w:tc>
        <w:tc>
          <w:tcPr>
            <w:tcW w:w="5040" w:type="dxa"/>
            <w:tcBorders>
              <w:top w:val="nil"/>
              <w:left w:val="nil"/>
              <w:bottom w:val="nil"/>
              <w:right w:val="nil"/>
            </w:tcBorders>
          </w:tcPr>
          <w:p w:rsidR="00CD0AD5" w:rsidRPr="00EF7F5B" w:rsidRDefault="00CD0AD5">
            <w:pPr>
              <w:pStyle w:val="a7"/>
            </w:pPr>
            <w:r w:rsidRPr="00EF7F5B">
              <w:t>Прочие поступления от использования имущества, находящегося в оперативном управлении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87" w:name="sub_110701"/>
            <w:r w:rsidRPr="00EF7F5B">
              <w:t>000</w:t>
            </w:r>
            <w:bookmarkEnd w:id="1287"/>
          </w:p>
        </w:tc>
        <w:tc>
          <w:tcPr>
            <w:tcW w:w="3360" w:type="dxa"/>
            <w:tcBorders>
              <w:top w:val="nil"/>
              <w:left w:val="nil"/>
              <w:bottom w:val="nil"/>
              <w:right w:val="nil"/>
            </w:tcBorders>
          </w:tcPr>
          <w:p w:rsidR="00CD0AD5" w:rsidRPr="00EF7F5B" w:rsidRDefault="00CD0AD5">
            <w:pPr>
              <w:pStyle w:val="a7"/>
            </w:pPr>
            <w:r w:rsidRPr="00EF7F5B">
              <w:t>1 11 09049 09 0000 120</w:t>
            </w:r>
          </w:p>
        </w:tc>
        <w:tc>
          <w:tcPr>
            <w:tcW w:w="5040" w:type="dxa"/>
            <w:tcBorders>
              <w:top w:val="nil"/>
              <w:left w:val="nil"/>
              <w:bottom w:val="nil"/>
              <w:right w:val="nil"/>
            </w:tcBorders>
          </w:tcPr>
          <w:p w:rsidR="00CD0AD5" w:rsidRPr="00EF7F5B" w:rsidRDefault="00CD0AD5">
            <w:pPr>
              <w:pStyle w:val="a7"/>
            </w:pPr>
            <w:r w:rsidRPr="00EF7F5B">
              <w:t>Прочие поступления от использования имущества, находящегося в оперативном управлении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88" w:name="sub_110702"/>
            <w:r w:rsidRPr="00EF7F5B">
              <w:t>000</w:t>
            </w:r>
            <w:bookmarkEnd w:id="1288"/>
          </w:p>
        </w:tc>
        <w:tc>
          <w:tcPr>
            <w:tcW w:w="3360" w:type="dxa"/>
            <w:tcBorders>
              <w:top w:val="nil"/>
              <w:left w:val="nil"/>
              <w:bottom w:val="nil"/>
              <w:right w:val="nil"/>
            </w:tcBorders>
          </w:tcPr>
          <w:p w:rsidR="00CD0AD5" w:rsidRPr="00EF7F5B" w:rsidRDefault="00CD0AD5">
            <w:pPr>
              <w:pStyle w:val="a7"/>
            </w:pPr>
            <w:r w:rsidRPr="00EF7F5B">
              <w:t>1 11 09050 01 0000 120</w:t>
            </w:r>
          </w:p>
        </w:tc>
        <w:tc>
          <w:tcPr>
            <w:tcW w:w="5040" w:type="dxa"/>
            <w:tcBorders>
              <w:top w:val="nil"/>
              <w:left w:val="nil"/>
              <w:bottom w:val="nil"/>
              <w:right w:val="nil"/>
            </w:tcBorders>
          </w:tcPr>
          <w:p w:rsidR="00CD0AD5" w:rsidRPr="00EF7F5B" w:rsidRDefault="00CD0AD5">
            <w:pPr>
              <w:pStyle w:val="a7"/>
            </w:pPr>
            <w:r w:rsidRPr="00EF7F5B">
              <w:t>Доходы от распоряжения исключительным правом Российской Федерации на результаты интеллектуальной деятельности в области геодезии и картографии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89" w:name="sub_110703"/>
            <w:r w:rsidRPr="00EF7F5B">
              <w:t>000</w:t>
            </w:r>
            <w:bookmarkEnd w:id="1289"/>
          </w:p>
        </w:tc>
        <w:tc>
          <w:tcPr>
            <w:tcW w:w="3360" w:type="dxa"/>
            <w:tcBorders>
              <w:top w:val="nil"/>
              <w:left w:val="nil"/>
              <w:bottom w:val="nil"/>
              <w:right w:val="nil"/>
            </w:tcBorders>
          </w:tcPr>
          <w:p w:rsidR="00CD0AD5" w:rsidRPr="00EF7F5B" w:rsidRDefault="00CD0AD5">
            <w:pPr>
              <w:pStyle w:val="a7"/>
            </w:pPr>
            <w:r w:rsidRPr="00EF7F5B">
              <w:t>1 11 09060 00 0000 120</w:t>
            </w:r>
          </w:p>
        </w:tc>
        <w:tc>
          <w:tcPr>
            <w:tcW w:w="5040" w:type="dxa"/>
            <w:tcBorders>
              <w:top w:val="nil"/>
              <w:left w:val="nil"/>
              <w:bottom w:val="nil"/>
              <w:right w:val="nil"/>
            </w:tcBorders>
          </w:tcPr>
          <w:p w:rsidR="00CD0AD5" w:rsidRPr="00EF7F5B" w:rsidRDefault="00CD0AD5">
            <w:pPr>
              <w:pStyle w:val="a7"/>
            </w:pPr>
            <w:r w:rsidRPr="00EF7F5B">
              <w:t>Плата за пользование пространственными данными и материалами, не являющимися объектами авторского права, содержащимися в государственных фондах пространственных данных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90" w:name="sub_110704"/>
            <w:r w:rsidRPr="00EF7F5B">
              <w:t>000</w:t>
            </w:r>
            <w:bookmarkEnd w:id="1290"/>
          </w:p>
        </w:tc>
        <w:tc>
          <w:tcPr>
            <w:tcW w:w="3360" w:type="dxa"/>
            <w:tcBorders>
              <w:top w:val="nil"/>
              <w:left w:val="nil"/>
              <w:bottom w:val="nil"/>
              <w:right w:val="nil"/>
            </w:tcBorders>
          </w:tcPr>
          <w:p w:rsidR="00CD0AD5" w:rsidRPr="00EF7F5B" w:rsidRDefault="00CD0AD5">
            <w:pPr>
              <w:pStyle w:val="a7"/>
            </w:pPr>
            <w:r w:rsidRPr="00EF7F5B">
              <w:t>1 11 09061 01 0000 120</w:t>
            </w:r>
          </w:p>
        </w:tc>
        <w:tc>
          <w:tcPr>
            <w:tcW w:w="5040" w:type="dxa"/>
            <w:tcBorders>
              <w:top w:val="nil"/>
              <w:left w:val="nil"/>
              <w:bottom w:val="nil"/>
              <w:right w:val="nil"/>
            </w:tcBorders>
          </w:tcPr>
          <w:p w:rsidR="00CD0AD5" w:rsidRPr="00EF7F5B" w:rsidRDefault="00CD0AD5">
            <w:pPr>
              <w:pStyle w:val="a7"/>
            </w:pPr>
            <w:r w:rsidRPr="00EF7F5B">
              <w:t>Плата за пользование пространственными данными и материалами, не являющимися объектами авторского права, содержащимися в федеральном фонде пространственных данных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91" w:name="sub_110705"/>
            <w:r w:rsidRPr="00EF7F5B">
              <w:t>000</w:t>
            </w:r>
            <w:bookmarkEnd w:id="1291"/>
          </w:p>
        </w:tc>
        <w:tc>
          <w:tcPr>
            <w:tcW w:w="3360" w:type="dxa"/>
            <w:tcBorders>
              <w:top w:val="nil"/>
              <w:left w:val="nil"/>
              <w:bottom w:val="nil"/>
              <w:right w:val="nil"/>
            </w:tcBorders>
          </w:tcPr>
          <w:p w:rsidR="00CD0AD5" w:rsidRPr="00EF7F5B" w:rsidRDefault="00CD0AD5">
            <w:pPr>
              <w:pStyle w:val="a7"/>
            </w:pPr>
            <w:r w:rsidRPr="00EF7F5B">
              <w:t>1 11 09062 01 0000 120</w:t>
            </w:r>
          </w:p>
        </w:tc>
        <w:tc>
          <w:tcPr>
            <w:tcW w:w="5040" w:type="dxa"/>
            <w:tcBorders>
              <w:top w:val="nil"/>
              <w:left w:val="nil"/>
              <w:bottom w:val="nil"/>
              <w:right w:val="nil"/>
            </w:tcBorders>
          </w:tcPr>
          <w:p w:rsidR="00CD0AD5" w:rsidRPr="00EF7F5B" w:rsidRDefault="00CD0AD5">
            <w:pPr>
              <w:pStyle w:val="a7"/>
            </w:pPr>
            <w:r w:rsidRPr="00EF7F5B">
              <w:t>Плата за пользование пространственными данными и материалами, не являющимися объектами авторского права, содержащимися в ведомственном фонде пространственных данных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92" w:name="sub_110706"/>
            <w:r w:rsidRPr="00EF7F5B">
              <w:t>000</w:t>
            </w:r>
            <w:bookmarkEnd w:id="1292"/>
          </w:p>
        </w:tc>
        <w:tc>
          <w:tcPr>
            <w:tcW w:w="3360" w:type="dxa"/>
            <w:tcBorders>
              <w:top w:val="nil"/>
              <w:left w:val="nil"/>
              <w:bottom w:val="nil"/>
              <w:right w:val="nil"/>
            </w:tcBorders>
          </w:tcPr>
          <w:p w:rsidR="00CD0AD5" w:rsidRPr="00EF7F5B" w:rsidRDefault="00CD0AD5">
            <w:pPr>
              <w:pStyle w:val="a7"/>
            </w:pPr>
            <w:r w:rsidRPr="00EF7F5B">
              <w:t>1 11 09063 01 0000 120</w:t>
            </w:r>
          </w:p>
        </w:tc>
        <w:tc>
          <w:tcPr>
            <w:tcW w:w="5040" w:type="dxa"/>
            <w:tcBorders>
              <w:top w:val="nil"/>
              <w:left w:val="nil"/>
              <w:bottom w:val="nil"/>
              <w:right w:val="nil"/>
            </w:tcBorders>
          </w:tcPr>
          <w:p w:rsidR="00CD0AD5" w:rsidRPr="00EF7F5B" w:rsidRDefault="00CD0AD5">
            <w:pPr>
              <w:pStyle w:val="a7"/>
            </w:pPr>
            <w:r w:rsidRPr="00EF7F5B">
              <w:t>Плата за пользование пространственными данными и материалами, не являющимися объектами авторского права, содержащимися в фонде пространственных данных в области обороны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93" w:name="sub_110707"/>
            <w:r w:rsidRPr="00EF7F5B">
              <w:t>000</w:t>
            </w:r>
            <w:bookmarkEnd w:id="1293"/>
          </w:p>
        </w:tc>
        <w:tc>
          <w:tcPr>
            <w:tcW w:w="3360" w:type="dxa"/>
            <w:tcBorders>
              <w:top w:val="nil"/>
              <w:left w:val="nil"/>
              <w:bottom w:val="nil"/>
              <w:right w:val="nil"/>
            </w:tcBorders>
          </w:tcPr>
          <w:p w:rsidR="00CD0AD5" w:rsidRPr="00EF7F5B" w:rsidRDefault="00CD0AD5">
            <w:pPr>
              <w:pStyle w:val="a7"/>
            </w:pPr>
            <w:r w:rsidRPr="00EF7F5B">
              <w:t>1 11 09064 01 0000 120</w:t>
            </w:r>
          </w:p>
        </w:tc>
        <w:tc>
          <w:tcPr>
            <w:tcW w:w="5040" w:type="dxa"/>
            <w:tcBorders>
              <w:top w:val="nil"/>
              <w:left w:val="nil"/>
              <w:bottom w:val="nil"/>
              <w:right w:val="nil"/>
            </w:tcBorders>
          </w:tcPr>
          <w:p w:rsidR="00CD0AD5" w:rsidRPr="00EF7F5B" w:rsidRDefault="00CD0AD5">
            <w:pPr>
              <w:pStyle w:val="a7"/>
            </w:pPr>
            <w:r w:rsidRPr="00EF7F5B">
              <w:t>Плата за пользование пространственными данными и материалами, не являющимися объектами авторского права, содержащимися в региональных фондах пространственных данных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94" w:name="sub_110708"/>
            <w:r w:rsidRPr="00EF7F5B">
              <w:t>000</w:t>
            </w:r>
            <w:bookmarkEnd w:id="1294"/>
          </w:p>
        </w:tc>
        <w:tc>
          <w:tcPr>
            <w:tcW w:w="3360" w:type="dxa"/>
            <w:tcBorders>
              <w:top w:val="nil"/>
              <w:left w:val="nil"/>
              <w:bottom w:val="nil"/>
              <w:right w:val="nil"/>
            </w:tcBorders>
          </w:tcPr>
          <w:p w:rsidR="00CD0AD5" w:rsidRPr="00EF7F5B" w:rsidRDefault="00CD0AD5">
            <w:pPr>
              <w:pStyle w:val="a7"/>
            </w:pPr>
            <w:r w:rsidRPr="00EF7F5B">
              <w:t>1 11 10000 01 0000 120</w:t>
            </w:r>
          </w:p>
        </w:tc>
        <w:tc>
          <w:tcPr>
            <w:tcW w:w="5040" w:type="dxa"/>
            <w:tcBorders>
              <w:top w:val="nil"/>
              <w:left w:val="nil"/>
              <w:bottom w:val="nil"/>
              <w:right w:val="nil"/>
            </w:tcBorders>
          </w:tcPr>
          <w:p w:rsidR="00CD0AD5" w:rsidRPr="00EF7F5B" w:rsidRDefault="00CD0AD5">
            <w:pPr>
              <w:pStyle w:val="a7"/>
            </w:pPr>
            <w:r w:rsidRPr="00EF7F5B">
              <w:t xml:space="preserve">Сбор за проезд автотранспортных средств, зарегистрированных на территориях </w:t>
            </w:r>
            <w:r w:rsidRPr="00EF7F5B">
              <w:lastRenderedPageBreak/>
              <w:t>иностранных государств, по автомобильным дорогам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95" w:name="sub_110709"/>
            <w:r w:rsidRPr="00EF7F5B">
              <w:t>000</w:t>
            </w:r>
            <w:bookmarkEnd w:id="1295"/>
          </w:p>
        </w:tc>
        <w:tc>
          <w:tcPr>
            <w:tcW w:w="3360" w:type="dxa"/>
            <w:tcBorders>
              <w:top w:val="nil"/>
              <w:left w:val="nil"/>
              <w:bottom w:val="nil"/>
              <w:right w:val="nil"/>
            </w:tcBorders>
          </w:tcPr>
          <w:p w:rsidR="00CD0AD5" w:rsidRPr="00EF7F5B" w:rsidRDefault="00CD0AD5">
            <w:pPr>
              <w:pStyle w:val="a7"/>
            </w:pPr>
            <w:r w:rsidRPr="00EF7F5B">
              <w:t>1 11 11000 01 0000 120</w:t>
            </w:r>
          </w:p>
        </w:tc>
        <w:tc>
          <w:tcPr>
            <w:tcW w:w="5040" w:type="dxa"/>
            <w:tcBorders>
              <w:top w:val="nil"/>
              <w:left w:val="nil"/>
              <w:bottom w:val="nil"/>
              <w:right w:val="nil"/>
            </w:tcBorders>
          </w:tcPr>
          <w:p w:rsidR="00CD0AD5" w:rsidRPr="00EF7F5B" w:rsidRDefault="00CD0AD5">
            <w:pPr>
              <w:pStyle w:val="a7"/>
            </w:pPr>
            <w:r w:rsidRPr="00EF7F5B">
              <w:t>Проценты по обязательствам, возникшим в рамках соглашений между государствами - членами Евразийского экономического союза</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96" w:name="sub_110710"/>
            <w:r w:rsidRPr="00EF7F5B">
              <w:t>000</w:t>
            </w:r>
            <w:bookmarkEnd w:id="1296"/>
          </w:p>
        </w:tc>
        <w:tc>
          <w:tcPr>
            <w:tcW w:w="3360" w:type="dxa"/>
            <w:tcBorders>
              <w:top w:val="nil"/>
              <w:left w:val="nil"/>
              <w:bottom w:val="nil"/>
              <w:right w:val="nil"/>
            </w:tcBorders>
          </w:tcPr>
          <w:p w:rsidR="00CD0AD5" w:rsidRPr="00EF7F5B" w:rsidRDefault="00CD0AD5">
            <w:pPr>
              <w:pStyle w:val="a7"/>
            </w:pPr>
            <w:r w:rsidRPr="00EF7F5B">
              <w:t>1 11 11010 01 0000 120</w:t>
            </w:r>
          </w:p>
        </w:tc>
        <w:tc>
          <w:tcPr>
            <w:tcW w:w="5040" w:type="dxa"/>
            <w:tcBorders>
              <w:top w:val="nil"/>
              <w:left w:val="nil"/>
              <w:bottom w:val="nil"/>
              <w:right w:val="nil"/>
            </w:tcBorders>
          </w:tcPr>
          <w:p w:rsidR="00CD0AD5" w:rsidRPr="00EF7F5B" w:rsidRDefault="00CD0AD5">
            <w:pPr>
              <w:pStyle w:val="a7"/>
            </w:pPr>
            <w:r w:rsidRPr="00EF7F5B">
              <w:t>Проценты по обязательствам Республики Беларусь, возникшим в рамках соглашений между государствами - членами Евразийского экономического союза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97" w:name="sub_110711"/>
            <w:r w:rsidRPr="00EF7F5B">
              <w:t>000</w:t>
            </w:r>
            <w:bookmarkEnd w:id="1297"/>
          </w:p>
        </w:tc>
        <w:tc>
          <w:tcPr>
            <w:tcW w:w="3360" w:type="dxa"/>
            <w:tcBorders>
              <w:top w:val="nil"/>
              <w:left w:val="nil"/>
              <w:bottom w:val="nil"/>
              <w:right w:val="nil"/>
            </w:tcBorders>
          </w:tcPr>
          <w:p w:rsidR="00CD0AD5" w:rsidRPr="00EF7F5B" w:rsidRDefault="00CD0AD5">
            <w:pPr>
              <w:pStyle w:val="a7"/>
            </w:pPr>
            <w:r w:rsidRPr="00EF7F5B">
              <w:t>1 11 11020 01 0000 120</w:t>
            </w:r>
          </w:p>
        </w:tc>
        <w:tc>
          <w:tcPr>
            <w:tcW w:w="5040" w:type="dxa"/>
            <w:tcBorders>
              <w:top w:val="nil"/>
              <w:left w:val="nil"/>
              <w:bottom w:val="nil"/>
              <w:right w:val="nil"/>
            </w:tcBorders>
          </w:tcPr>
          <w:p w:rsidR="00CD0AD5" w:rsidRPr="00EF7F5B" w:rsidRDefault="00CD0AD5">
            <w:pPr>
              <w:pStyle w:val="a7"/>
            </w:pPr>
            <w:r w:rsidRPr="00EF7F5B">
              <w:t>Проценты по обязательствам Республики Казахстан, возникшим в рамках соглашений между государствами - членами Евразийского экономического союза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98" w:name="sub_110712"/>
            <w:r w:rsidRPr="00EF7F5B">
              <w:t>000</w:t>
            </w:r>
            <w:bookmarkEnd w:id="1298"/>
          </w:p>
        </w:tc>
        <w:tc>
          <w:tcPr>
            <w:tcW w:w="3360" w:type="dxa"/>
            <w:tcBorders>
              <w:top w:val="nil"/>
              <w:left w:val="nil"/>
              <w:bottom w:val="nil"/>
              <w:right w:val="nil"/>
            </w:tcBorders>
          </w:tcPr>
          <w:p w:rsidR="00CD0AD5" w:rsidRPr="00EF7F5B" w:rsidRDefault="00CD0AD5">
            <w:pPr>
              <w:pStyle w:val="a7"/>
            </w:pPr>
            <w:r w:rsidRPr="00EF7F5B">
              <w:t>1 11 11030 01 0000 120</w:t>
            </w:r>
          </w:p>
        </w:tc>
        <w:tc>
          <w:tcPr>
            <w:tcW w:w="5040" w:type="dxa"/>
            <w:tcBorders>
              <w:top w:val="nil"/>
              <w:left w:val="nil"/>
              <w:bottom w:val="nil"/>
              <w:right w:val="nil"/>
            </w:tcBorders>
          </w:tcPr>
          <w:p w:rsidR="00CD0AD5" w:rsidRPr="00EF7F5B" w:rsidRDefault="00CD0AD5">
            <w:pPr>
              <w:pStyle w:val="a7"/>
            </w:pPr>
            <w:r w:rsidRPr="00EF7F5B">
              <w:t>Проценты по обязательствам Республики Беларусь, возникшим в рамках соглашения о вывозных таможенных пошлинах между Российской Федерацией и Республикой Беларусь</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299" w:name="sub_110713"/>
            <w:r w:rsidRPr="00EF7F5B">
              <w:t>000</w:t>
            </w:r>
            <w:bookmarkEnd w:id="1299"/>
          </w:p>
        </w:tc>
        <w:tc>
          <w:tcPr>
            <w:tcW w:w="3360" w:type="dxa"/>
            <w:tcBorders>
              <w:top w:val="nil"/>
              <w:left w:val="nil"/>
              <w:bottom w:val="nil"/>
              <w:right w:val="nil"/>
            </w:tcBorders>
          </w:tcPr>
          <w:p w:rsidR="00CD0AD5" w:rsidRPr="00EF7F5B" w:rsidRDefault="00CD0AD5">
            <w:pPr>
              <w:pStyle w:val="a7"/>
            </w:pPr>
            <w:r w:rsidRPr="00EF7F5B">
              <w:t>1 11 11040 01 0000 120</w:t>
            </w:r>
          </w:p>
        </w:tc>
        <w:tc>
          <w:tcPr>
            <w:tcW w:w="5040" w:type="dxa"/>
            <w:tcBorders>
              <w:top w:val="nil"/>
              <w:left w:val="nil"/>
              <w:bottom w:val="nil"/>
              <w:right w:val="nil"/>
            </w:tcBorders>
          </w:tcPr>
          <w:p w:rsidR="00CD0AD5" w:rsidRPr="00EF7F5B" w:rsidRDefault="00CD0AD5">
            <w:pPr>
              <w:pStyle w:val="a7"/>
            </w:pPr>
            <w:r w:rsidRPr="00EF7F5B">
              <w:t>Проценты по обязательствам Республики Армения, возникшим в рамках соглашений между государствами - членами Евразийского экономического союза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00" w:name="sub_110714"/>
            <w:r w:rsidRPr="00EF7F5B">
              <w:t>000</w:t>
            </w:r>
            <w:bookmarkEnd w:id="1300"/>
          </w:p>
        </w:tc>
        <w:tc>
          <w:tcPr>
            <w:tcW w:w="3360" w:type="dxa"/>
            <w:tcBorders>
              <w:top w:val="nil"/>
              <w:left w:val="nil"/>
              <w:bottom w:val="nil"/>
              <w:right w:val="nil"/>
            </w:tcBorders>
          </w:tcPr>
          <w:p w:rsidR="00CD0AD5" w:rsidRPr="00EF7F5B" w:rsidRDefault="00CD0AD5">
            <w:pPr>
              <w:pStyle w:val="a7"/>
            </w:pPr>
            <w:r w:rsidRPr="00EF7F5B">
              <w:t>1 11 11050 01 0000 120</w:t>
            </w:r>
          </w:p>
        </w:tc>
        <w:tc>
          <w:tcPr>
            <w:tcW w:w="5040" w:type="dxa"/>
            <w:tcBorders>
              <w:top w:val="nil"/>
              <w:left w:val="nil"/>
              <w:bottom w:val="nil"/>
              <w:right w:val="nil"/>
            </w:tcBorders>
          </w:tcPr>
          <w:p w:rsidR="00CD0AD5" w:rsidRPr="00EF7F5B" w:rsidRDefault="00CD0AD5">
            <w:pPr>
              <w:pStyle w:val="a7"/>
            </w:pPr>
            <w:r w:rsidRPr="00EF7F5B">
              <w:t>Проценты по обязательствам Кыргызской Республики, возникшим в рамках соглашений между государствами - членами Евразийского экономического союза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01" w:name="sub_110715"/>
            <w:r w:rsidRPr="00EF7F5B">
              <w:t>000</w:t>
            </w:r>
            <w:bookmarkEnd w:id="1301"/>
          </w:p>
        </w:tc>
        <w:tc>
          <w:tcPr>
            <w:tcW w:w="3360" w:type="dxa"/>
            <w:tcBorders>
              <w:top w:val="nil"/>
              <w:left w:val="nil"/>
              <w:bottom w:val="nil"/>
              <w:right w:val="nil"/>
            </w:tcBorders>
          </w:tcPr>
          <w:p w:rsidR="00CD0AD5" w:rsidRPr="00EF7F5B" w:rsidRDefault="00CD0AD5">
            <w:pPr>
              <w:pStyle w:val="a7"/>
            </w:pPr>
            <w:r w:rsidRPr="00EF7F5B">
              <w:t>1 11 12000 00 0000 120</w:t>
            </w:r>
          </w:p>
        </w:tc>
        <w:tc>
          <w:tcPr>
            <w:tcW w:w="5040" w:type="dxa"/>
            <w:tcBorders>
              <w:top w:val="nil"/>
              <w:left w:val="nil"/>
              <w:bottom w:val="nil"/>
              <w:right w:val="nil"/>
            </w:tcBorders>
          </w:tcPr>
          <w:p w:rsidR="00CD0AD5" w:rsidRPr="00EF7F5B" w:rsidRDefault="00CD0AD5">
            <w:pPr>
              <w:pStyle w:val="a7"/>
            </w:pPr>
            <w:r w:rsidRPr="00EF7F5B">
              <w:t>Целевые отчисления от государственных лотерей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02" w:name="sub_110716"/>
            <w:r w:rsidRPr="00EF7F5B">
              <w:t>000</w:t>
            </w:r>
            <w:bookmarkEnd w:id="1302"/>
          </w:p>
        </w:tc>
        <w:tc>
          <w:tcPr>
            <w:tcW w:w="3360" w:type="dxa"/>
            <w:tcBorders>
              <w:top w:val="nil"/>
              <w:left w:val="nil"/>
              <w:bottom w:val="nil"/>
              <w:right w:val="nil"/>
            </w:tcBorders>
          </w:tcPr>
          <w:p w:rsidR="00CD0AD5" w:rsidRPr="00EF7F5B" w:rsidRDefault="00CD0AD5">
            <w:pPr>
              <w:pStyle w:val="a7"/>
            </w:pPr>
            <w:r w:rsidRPr="00EF7F5B">
              <w:t>1 11 12010 01 0000 120</w:t>
            </w:r>
          </w:p>
        </w:tc>
        <w:tc>
          <w:tcPr>
            <w:tcW w:w="5040" w:type="dxa"/>
            <w:tcBorders>
              <w:top w:val="nil"/>
              <w:left w:val="nil"/>
              <w:bottom w:val="nil"/>
              <w:right w:val="nil"/>
            </w:tcBorders>
          </w:tcPr>
          <w:p w:rsidR="00CD0AD5" w:rsidRPr="00EF7F5B" w:rsidRDefault="00CD0AD5">
            <w:pPr>
              <w:pStyle w:val="a7"/>
            </w:pPr>
            <w:r w:rsidRPr="00EF7F5B">
              <w:t>Целевые отчисления от всероссийских государственных лотерей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03" w:name="sub_110717"/>
            <w:r w:rsidRPr="00EF7F5B">
              <w:t>000</w:t>
            </w:r>
            <w:bookmarkEnd w:id="1303"/>
          </w:p>
        </w:tc>
        <w:tc>
          <w:tcPr>
            <w:tcW w:w="3360" w:type="dxa"/>
            <w:tcBorders>
              <w:top w:val="nil"/>
              <w:left w:val="nil"/>
              <w:bottom w:val="nil"/>
              <w:right w:val="nil"/>
            </w:tcBorders>
          </w:tcPr>
          <w:p w:rsidR="00CD0AD5" w:rsidRPr="00EF7F5B" w:rsidRDefault="00CD0AD5">
            <w:pPr>
              <w:pStyle w:val="a7"/>
            </w:pPr>
            <w:r w:rsidRPr="00EF7F5B">
              <w:t>1 11 12011 01 0000 120</w:t>
            </w:r>
          </w:p>
        </w:tc>
        <w:tc>
          <w:tcPr>
            <w:tcW w:w="5040" w:type="dxa"/>
            <w:tcBorders>
              <w:top w:val="nil"/>
              <w:left w:val="nil"/>
              <w:bottom w:val="nil"/>
              <w:right w:val="nil"/>
            </w:tcBorders>
          </w:tcPr>
          <w:p w:rsidR="00CD0AD5" w:rsidRPr="00EF7F5B" w:rsidRDefault="00CD0AD5">
            <w:pPr>
              <w:pStyle w:val="a7"/>
            </w:pPr>
            <w:r w:rsidRPr="00EF7F5B">
              <w:t>Целевые отчисления от всероссийских государственных лотерей в поддержку развития спорта высших достижений и системы подготовки спортивного резерва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04" w:name="sub_110718"/>
            <w:r w:rsidRPr="00EF7F5B">
              <w:t>000</w:t>
            </w:r>
            <w:bookmarkEnd w:id="1304"/>
          </w:p>
        </w:tc>
        <w:tc>
          <w:tcPr>
            <w:tcW w:w="3360" w:type="dxa"/>
            <w:tcBorders>
              <w:top w:val="nil"/>
              <w:left w:val="nil"/>
              <w:bottom w:val="nil"/>
              <w:right w:val="nil"/>
            </w:tcBorders>
          </w:tcPr>
          <w:p w:rsidR="00CD0AD5" w:rsidRPr="00EF7F5B" w:rsidRDefault="00CD0AD5">
            <w:pPr>
              <w:pStyle w:val="a7"/>
            </w:pPr>
            <w:r w:rsidRPr="00EF7F5B">
              <w:t>1 11 12012 01 0000 120</w:t>
            </w:r>
          </w:p>
        </w:tc>
        <w:tc>
          <w:tcPr>
            <w:tcW w:w="5040" w:type="dxa"/>
            <w:tcBorders>
              <w:top w:val="nil"/>
              <w:left w:val="nil"/>
              <w:bottom w:val="nil"/>
              <w:right w:val="nil"/>
            </w:tcBorders>
          </w:tcPr>
          <w:p w:rsidR="00CD0AD5" w:rsidRPr="00EF7F5B" w:rsidRDefault="00CD0AD5">
            <w:pPr>
              <w:pStyle w:val="a7"/>
            </w:pPr>
            <w:r w:rsidRPr="00EF7F5B">
              <w:t>Прочие целевые отчисления от всероссийских государственных лотерей</w:t>
            </w:r>
          </w:p>
        </w:tc>
        <w:tc>
          <w:tcPr>
            <w:tcW w:w="980" w:type="dxa"/>
            <w:tcBorders>
              <w:top w:val="nil"/>
              <w:left w:val="nil"/>
              <w:bottom w:val="nil"/>
              <w:right w:val="nil"/>
            </w:tcBorders>
          </w:tcPr>
          <w:p w:rsidR="00CD0AD5" w:rsidRPr="00EF7F5B" w:rsidRDefault="00CD0AD5">
            <w:pPr>
              <w:pStyle w:val="a5"/>
              <w:jc w:val="center"/>
            </w:pPr>
            <w:r w:rsidRPr="00EF7F5B">
              <w:t>5</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1305" w:name="sub_110719"/>
            <w:r w:rsidRPr="00EF7F5B">
              <w:rPr>
                <w:color w:val="auto"/>
              </w:rPr>
              <w:t>000</w:t>
            </w:r>
            <w:bookmarkEnd w:id="1305"/>
          </w:p>
        </w:tc>
        <w:tc>
          <w:tcPr>
            <w:tcW w:w="3360" w:type="dxa"/>
            <w:tcBorders>
              <w:top w:val="nil"/>
              <w:left w:val="nil"/>
              <w:bottom w:val="nil"/>
              <w:right w:val="nil"/>
            </w:tcBorders>
          </w:tcPr>
          <w:p w:rsidR="00CD0AD5" w:rsidRPr="00EF7F5B" w:rsidRDefault="00CD0AD5">
            <w:pPr>
              <w:pStyle w:val="a7"/>
            </w:pPr>
            <w:r w:rsidRPr="00EF7F5B">
              <w:rPr>
                <w:rStyle w:val="a3"/>
                <w:bCs/>
                <w:color w:val="auto"/>
              </w:rPr>
              <w:t>1 12 00000 00 0000 000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ПЛАТЕЖИ ПРИ ПОЛЬЗОВАНИИ ПРИРОДНЫМИ РЕСУРСАМИ</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06" w:name="sub_110720"/>
            <w:r w:rsidRPr="00EF7F5B">
              <w:t>000</w:t>
            </w:r>
            <w:bookmarkEnd w:id="1306"/>
          </w:p>
        </w:tc>
        <w:tc>
          <w:tcPr>
            <w:tcW w:w="3360" w:type="dxa"/>
            <w:tcBorders>
              <w:top w:val="nil"/>
              <w:left w:val="nil"/>
              <w:bottom w:val="nil"/>
              <w:right w:val="nil"/>
            </w:tcBorders>
          </w:tcPr>
          <w:p w:rsidR="00CD0AD5" w:rsidRPr="00EF7F5B" w:rsidRDefault="00CD0AD5">
            <w:pPr>
              <w:pStyle w:val="a7"/>
            </w:pPr>
            <w:r w:rsidRPr="00EF7F5B">
              <w:t>1 12 01000 01 0000 120</w:t>
            </w:r>
          </w:p>
        </w:tc>
        <w:tc>
          <w:tcPr>
            <w:tcW w:w="5040" w:type="dxa"/>
            <w:tcBorders>
              <w:top w:val="nil"/>
              <w:left w:val="nil"/>
              <w:bottom w:val="nil"/>
              <w:right w:val="nil"/>
            </w:tcBorders>
          </w:tcPr>
          <w:p w:rsidR="00CD0AD5" w:rsidRPr="00EF7F5B" w:rsidRDefault="00CD0AD5">
            <w:pPr>
              <w:pStyle w:val="a7"/>
            </w:pPr>
            <w:r w:rsidRPr="00EF7F5B">
              <w:t>Плата за негативное воздействие на окружающую среду</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07" w:name="sub_110721"/>
            <w:r w:rsidRPr="00EF7F5B">
              <w:t>000</w:t>
            </w:r>
            <w:bookmarkEnd w:id="1307"/>
          </w:p>
        </w:tc>
        <w:tc>
          <w:tcPr>
            <w:tcW w:w="3360" w:type="dxa"/>
            <w:tcBorders>
              <w:top w:val="nil"/>
              <w:left w:val="nil"/>
              <w:bottom w:val="nil"/>
              <w:right w:val="nil"/>
            </w:tcBorders>
          </w:tcPr>
          <w:p w:rsidR="00CD0AD5" w:rsidRPr="00EF7F5B" w:rsidRDefault="00CD0AD5">
            <w:pPr>
              <w:pStyle w:val="a7"/>
            </w:pPr>
            <w:r w:rsidRPr="00EF7F5B">
              <w:t>1 12 01010 01 0000 120</w:t>
            </w:r>
          </w:p>
        </w:tc>
        <w:tc>
          <w:tcPr>
            <w:tcW w:w="5040" w:type="dxa"/>
            <w:tcBorders>
              <w:top w:val="nil"/>
              <w:left w:val="nil"/>
              <w:bottom w:val="nil"/>
              <w:right w:val="nil"/>
            </w:tcBorders>
          </w:tcPr>
          <w:p w:rsidR="00CD0AD5" w:rsidRPr="00EF7F5B" w:rsidRDefault="00CD0AD5">
            <w:pPr>
              <w:pStyle w:val="a7"/>
            </w:pPr>
            <w:r w:rsidRPr="00EF7F5B">
              <w:t>Плата за выбросы загрязняющих веществ в атмосферный воздух стационарными объектами</w:t>
            </w:r>
            <w:r w:rsidRPr="00EF7F5B">
              <w:rPr>
                <w:vertAlign w:val="superscript"/>
              </w:rPr>
              <w:t> </w:t>
            </w:r>
            <w:hyperlink w:anchor="sub_11007" w:history="1">
              <w:r w:rsidRPr="00EF7F5B">
                <w:rPr>
                  <w:rStyle w:val="a4"/>
                  <w:rFonts w:cs="Times New Roman CYR"/>
                  <w:color w:val="auto"/>
                  <w:vertAlign w:val="superscript"/>
                </w:rPr>
                <w:t>7</w:t>
              </w:r>
            </w:hyperlink>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08" w:name="sub_110722"/>
            <w:r w:rsidRPr="00EF7F5B">
              <w:t>000</w:t>
            </w:r>
            <w:bookmarkEnd w:id="1308"/>
          </w:p>
        </w:tc>
        <w:tc>
          <w:tcPr>
            <w:tcW w:w="3360" w:type="dxa"/>
            <w:tcBorders>
              <w:top w:val="nil"/>
              <w:left w:val="nil"/>
              <w:bottom w:val="nil"/>
              <w:right w:val="nil"/>
            </w:tcBorders>
          </w:tcPr>
          <w:p w:rsidR="00CD0AD5" w:rsidRPr="00EF7F5B" w:rsidRDefault="00CD0AD5">
            <w:pPr>
              <w:pStyle w:val="a7"/>
            </w:pPr>
            <w:r w:rsidRPr="00EF7F5B">
              <w:t>1 12 01030 01 0000 120</w:t>
            </w:r>
          </w:p>
        </w:tc>
        <w:tc>
          <w:tcPr>
            <w:tcW w:w="5040" w:type="dxa"/>
            <w:tcBorders>
              <w:top w:val="nil"/>
              <w:left w:val="nil"/>
              <w:bottom w:val="nil"/>
              <w:right w:val="nil"/>
            </w:tcBorders>
          </w:tcPr>
          <w:p w:rsidR="00CD0AD5" w:rsidRPr="00EF7F5B" w:rsidRDefault="00CD0AD5">
            <w:pPr>
              <w:pStyle w:val="a7"/>
            </w:pPr>
            <w:r w:rsidRPr="00EF7F5B">
              <w:t>Плата за сбросы загрязняющих веществ в водные объекты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09" w:name="sub_110723"/>
            <w:r w:rsidRPr="00EF7F5B">
              <w:t>000</w:t>
            </w:r>
            <w:bookmarkEnd w:id="1309"/>
          </w:p>
        </w:tc>
        <w:tc>
          <w:tcPr>
            <w:tcW w:w="3360" w:type="dxa"/>
            <w:tcBorders>
              <w:top w:val="nil"/>
              <w:left w:val="nil"/>
              <w:bottom w:val="nil"/>
              <w:right w:val="nil"/>
            </w:tcBorders>
          </w:tcPr>
          <w:p w:rsidR="00CD0AD5" w:rsidRPr="00EF7F5B" w:rsidRDefault="00CD0AD5">
            <w:pPr>
              <w:pStyle w:val="a7"/>
            </w:pPr>
            <w:r w:rsidRPr="00EF7F5B">
              <w:t>1 12 01040 01 0000 120</w:t>
            </w:r>
          </w:p>
        </w:tc>
        <w:tc>
          <w:tcPr>
            <w:tcW w:w="5040" w:type="dxa"/>
            <w:tcBorders>
              <w:top w:val="nil"/>
              <w:left w:val="nil"/>
              <w:bottom w:val="nil"/>
              <w:right w:val="nil"/>
            </w:tcBorders>
          </w:tcPr>
          <w:p w:rsidR="00CD0AD5" w:rsidRPr="00EF7F5B" w:rsidRDefault="00CD0AD5">
            <w:pPr>
              <w:pStyle w:val="a7"/>
            </w:pPr>
            <w:r w:rsidRPr="00EF7F5B">
              <w:t>Плата за размещение отходов производства и потребления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10" w:name="sub_110724"/>
            <w:r w:rsidRPr="00EF7F5B">
              <w:t>000</w:t>
            </w:r>
            <w:bookmarkEnd w:id="1310"/>
          </w:p>
        </w:tc>
        <w:tc>
          <w:tcPr>
            <w:tcW w:w="3360" w:type="dxa"/>
            <w:tcBorders>
              <w:top w:val="nil"/>
              <w:left w:val="nil"/>
              <w:bottom w:val="nil"/>
              <w:right w:val="nil"/>
            </w:tcBorders>
          </w:tcPr>
          <w:p w:rsidR="00CD0AD5" w:rsidRPr="00EF7F5B" w:rsidRDefault="00CD0AD5">
            <w:pPr>
              <w:pStyle w:val="a7"/>
            </w:pPr>
            <w:r w:rsidRPr="00EF7F5B">
              <w:t>1 12 01041 01 0000 120</w:t>
            </w:r>
          </w:p>
        </w:tc>
        <w:tc>
          <w:tcPr>
            <w:tcW w:w="5040" w:type="dxa"/>
            <w:tcBorders>
              <w:top w:val="nil"/>
              <w:left w:val="nil"/>
              <w:bottom w:val="nil"/>
              <w:right w:val="nil"/>
            </w:tcBorders>
          </w:tcPr>
          <w:p w:rsidR="00CD0AD5" w:rsidRPr="00EF7F5B" w:rsidRDefault="00CD0AD5">
            <w:pPr>
              <w:pStyle w:val="a7"/>
            </w:pPr>
            <w:r w:rsidRPr="00EF7F5B">
              <w:t>Плата за размещение отходов производства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11" w:name="sub_110725"/>
            <w:r w:rsidRPr="00EF7F5B">
              <w:t>000</w:t>
            </w:r>
            <w:bookmarkEnd w:id="1311"/>
          </w:p>
        </w:tc>
        <w:tc>
          <w:tcPr>
            <w:tcW w:w="3360" w:type="dxa"/>
            <w:tcBorders>
              <w:top w:val="nil"/>
              <w:left w:val="nil"/>
              <w:bottom w:val="nil"/>
              <w:right w:val="nil"/>
            </w:tcBorders>
          </w:tcPr>
          <w:p w:rsidR="00CD0AD5" w:rsidRPr="00EF7F5B" w:rsidRDefault="00CD0AD5">
            <w:pPr>
              <w:pStyle w:val="a7"/>
            </w:pPr>
            <w:r w:rsidRPr="00EF7F5B">
              <w:t>1 12 01042 01 0000 120</w:t>
            </w:r>
          </w:p>
        </w:tc>
        <w:tc>
          <w:tcPr>
            <w:tcW w:w="5040" w:type="dxa"/>
            <w:tcBorders>
              <w:top w:val="nil"/>
              <w:left w:val="nil"/>
              <w:bottom w:val="nil"/>
              <w:right w:val="nil"/>
            </w:tcBorders>
          </w:tcPr>
          <w:p w:rsidR="00CD0AD5" w:rsidRPr="00EF7F5B" w:rsidRDefault="00CD0AD5">
            <w:pPr>
              <w:pStyle w:val="a7"/>
            </w:pPr>
            <w:r w:rsidRPr="00EF7F5B">
              <w:t xml:space="preserve">Плата за размещение твердых коммунальных </w:t>
            </w:r>
            <w:r w:rsidRPr="00EF7F5B">
              <w:lastRenderedPageBreak/>
              <w:t>отходов</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12" w:name="sub_110726"/>
            <w:r w:rsidRPr="00EF7F5B">
              <w:t>000</w:t>
            </w:r>
            <w:bookmarkEnd w:id="1312"/>
          </w:p>
        </w:tc>
        <w:tc>
          <w:tcPr>
            <w:tcW w:w="3360" w:type="dxa"/>
            <w:tcBorders>
              <w:top w:val="nil"/>
              <w:left w:val="nil"/>
              <w:bottom w:val="nil"/>
              <w:right w:val="nil"/>
            </w:tcBorders>
          </w:tcPr>
          <w:p w:rsidR="00CD0AD5" w:rsidRPr="00EF7F5B" w:rsidRDefault="00CD0AD5">
            <w:pPr>
              <w:pStyle w:val="a7"/>
            </w:pPr>
            <w:r w:rsidRPr="00EF7F5B">
              <w:t>1 12 01070 01 0000 120</w:t>
            </w:r>
          </w:p>
        </w:tc>
        <w:tc>
          <w:tcPr>
            <w:tcW w:w="5040" w:type="dxa"/>
            <w:tcBorders>
              <w:top w:val="nil"/>
              <w:left w:val="nil"/>
              <w:bottom w:val="nil"/>
              <w:right w:val="nil"/>
            </w:tcBorders>
          </w:tcPr>
          <w:p w:rsidR="00CD0AD5" w:rsidRPr="00EF7F5B" w:rsidRDefault="00CD0AD5">
            <w:pPr>
              <w:pStyle w:val="a7"/>
            </w:pPr>
            <w:r w:rsidRPr="00EF7F5B">
              <w:t>Плата за выбросы загрязняющих веществ, образующихся при сжигании на факельных установках и (или) рассеивании попутного нефтяного газа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13" w:name="sub_110727"/>
            <w:r w:rsidRPr="00EF7F5B">
              <w:t>000</w:t>
            </w:r>
            <w:bookmarkEnd w:id="1313"/>
          </w:p>
        </w:tc>
        <w:tc>
          <w:tcPr>
            <w:tcW w:w="3360" w:type="dxa"/>
            <w:tcBorders>
              <w:top w:val="nil"/>
              <w:left w:val="nil"/>
              <w:bottom w:val="nil"/>
              <w:right w:val="nil"/>
            </w:tcBorders>
          </w:tcPr>
          <w:p w:rsidR="00CD0AD5" w:rsidRPr="00EF7F5B" w:rsidRDefault="00CD0AD5">
            <w:pPr>
              <w:pStyle w:val="a7"/>
            </w:pPr>
            <w:r w:rsidRPr="00EF7F5B">
              <w:t>1 12 02000 00 0000 120</w:t>
            </w:r>
          </w:p>
        </w:tc>
        <w:tc>
          <w:tcPr>
            <w:tcW w:w="5040" w:type="dxa"/>
            <w:tcBorders>
              <w:top w:val="nil"/>
              <w:left w:val="nil"/>
              <w:bottom w:val="nil"/>
              <w:right w:val="nil"/>
            </w:tcBorders>
          </w:tcPr>
          <w:p w:rsidR="00CD0AD5" w:rsidRPr="00EF7F5B" w:rsidRDefault="00CD0AD5">
            <w:pPr>
              <w:pStyle w:val="a7"/>
            </w:pPr>
            <w:r w:rsidRPr="00EF7F5B">
              <w:t>Платежи при пользовании недрами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14" w:name="sub_110728"/>
            <w:r w:rsidRPr="00EF7F5B">
              <w:t>000</w:t>
            </w:r>
            <w:bookmarkEnd w:id="1314"/>
          </w:p>
        </w:tc>
        <w:tc>
          <w:tcPr>
            <w:tcW w:w="3360" w:type="dxa"/>
            <w:tcBorders>
              <w:top w:val="nil"/>
              <w:left w:val="nil"/>
              <w:bottom w:val="nil"/>
              <w:right w:val="nil"/>
            </w:tcBorders>
          </w:tcPr>
          <w:p w:rsidR="00CD0AD5" w:rsidRPr="00EF7F5B" w:rsidRDefault="00CD0AD5">
            <w:pPr>
              <w:pStyle w:val="a7"/>
            </w:pPr>
            <w:r w:rsidRPr="00EF7F5B">
              <w:t>1 12 02010 01 0000 120</w:t>
            </w:r>
          </w:p>
        </w:tc>
        <w:tc>
          <w:tcPr>
            <w:tcW w:w="5040" w:type="dxa"/>
            <w:tcBorders>
              <w:top w:val="nil"/>
              <w:left w:val="nil"/>
              <w:bottom w:val="nil"/>
              <w:right w:val="nil"/>
            </w:tcBorders>
          </w:tcPr>
          <w:p w:rsidR="00CD0AD5" w:rsidRPr="00EF7F5B" w:rsidRDefault="00CD0AD5">
            <w:pPr>
              <w:pStyle w:val="a7"/>
            </w:pPr>
            <w:r w:rsidRPr="00EF7F5B">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15" w:name="sub_110729"/>
            <w:r w:rsidRPr="00EF7F5B">
              <w:t>000</w:t>
            </w:r>
            <w:bookmarkEnd w:id="1315"/>
          </w:p>
        </w:tc>
        <w:tc>
          <w:tcPr>
            <w:tcW w:w="3360" w:type="dxa"/>
            <w:tcBorders>
              <w:top w:val="nil"/>
              <w:left w:val="nil"/>
              <w:bottom w:val="nil"/>
              <w:right w:val="nil"/>
            </w:tcBorders>
          </w:tcPr>
          <w:p w:rsidR="00CD0AD5" w:rsidRPr="00EF7F5B" w:rsidRDefault="00CD0AD5">
            <w:pPr>
              <w:pStyle w:val="a7"/>
            </w:pPr>
            <w:r w:rsidRPr="00EF7F5B">
              <w:t>1 12 02011 01 0000 120</w:t>
            </w:r>
          </w:p>
        </w:tc>
        <w:tc>
          <w:tcPr>
            <w:tcW w:w="5040" w:type="dxa"/>
            <w:tcBorders>
              <w:top w:val="nil"/>
              <w:left w:val="nil"/>
              <w:bottom w:val="nil"/>
              <w:right w:val="nil"/>
            </w:tcBorders>
          </w:tcPr>
          <w:p w:rsidR="00CD0AD5" w:rsidRPr="00EF7F5B" w:rsidRDefault="00CD0AD5">
            <w:pPr>
              <w:pStyle w:val="a7"/>
            </w:pPr>
            <w:r w:rsidRPr="00EF7F5B">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(за исключением участков недр, содержащих месторождения природных алмазов, и участков недр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16" w:name="sub_110730"/>
            <w:r w:rsidRPr="00EF7F5B">
              <w:t>000</w:t>
            </w:r>
            <w:bookmarkEnd w:id="1316"/>
          </w:p>
        </w:tc>
        <w:tc>
          <w:tcPr>
            <w:tcW w:w="3360" w:type="dxa"/>
            <w:tcBorders>
              <w:top w:val="nil"/>
              <w:left w:val="nil"/>
              <w:bottom w:val="nil"/>
              <w:right w:val="nil"/>
            </w:tcBorders>
          </w:tcPr>
          <w:p w:rsidR="00CD0AD5" w:rsidRPr="00EF7F5B" w:rsidRDefault="00CD0AD5">
            <w:pPr>
              <w:pStyle w:val="a7"/>
            </w:pPr>
            <w:r w:rsidRPr="00EF7F5B">
              <w:t>1 12 02012 01 0000 120</w:t>
            </w:r>
          </w:p>
        </w:tc>
        <w:tc>
          <w:tcPr>
            <w:tcW w:w="5040" w:type="dxa"/>
            <w:tcBorders>
              <w:top w:val="nil"/>
              <w:left w:val="nil"/>
              <w:bottom w:val="nil"/>
              <w:right w:val="nil"/>
            </w:tcBorders>
          </w:tcPr>
          <w:p w:rsidR="00CD0AD5" w:rsidRPr="00EF7F5B" w:rsidRDefault="00CD0AD5">
            <w:pPr>
              <w:pStyle w:val="a7"/>
            </w:pPr>
            <w:r w:rsidRPr="00EF7F5B">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17" w:name="sub_110731"/>
            <w:r w:rsidRPr="00EF7F5B">
              <w:t>000</w:t>
            </w:r>
            <w:bookmarkEnd w:id="1317"/>
          </w:p>
        </w:tc>
        <w:tc>
          <w:tcPr>
            <w:tcW w:w="3360" w:type="dxa"/>
            <w:tcBorders>
              <w:top w:val="nil"/>
              <w:left w:val="nil"/>
              <w:bottom w:val="nil"/>
              <w:right w:val="nil"/>
            </w:tcBorders>
          </w:tcPr>
          <w:p w:rsidR="00CD0AD5" w:rsidRPr="00EF7F5B" w:rsidRDefault="00CD0AD5">
            <w:pPr>
              <w:pStyle w:val="a7"/>
            </w:pPr>
            <w:r w:rsidRPr="00EF7F5B">
              <w:t>1 12 02013 01 0000 120</w:t>
            </w:r>
          </w:p>
        </w:tc>
        <w:tc>
          <w:tcPr>
            <w:tcW w:w="5040" w:type="dxa"/>
            <w:tcBorders>
              <w:top w:val="nil"/>
              <w:left w:val="nil"/>
              <w:bottom w:val="nil"/>
              <w:right w:val="nil"/>
            </w:tcBorders>
          </w:tcPr>
          <w:p w:rsidR="00CD0AD5" w:rsidRPr="00EF7F5B" w:rsidRDefault="00CD0AD5">
            <w:pPr>
              <w:pStyle w:val="a7"/>
            </w:pPr>
            <w:r w:rsidRPr="00EF7F5B">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содержащих месторождения природных алмазов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18" w:name="sub_110732"/>
            <w:r w:rsidRPr="00EF7F5B">
              <w:t>000</w:t>
            </w:r>
            <w:bookmarkEnd w:id="1318"/>
          </w:p>
        </w:tc>
        <w:tc>
          <w:tcPr>
            <w:tcW w:w="3360" w:type="dxa"/>
            <w:tcBorders>
              <w:top w:val="nil"/>
              <w:left w:val="nil"/>
              <w:bottom w:val="nil"/>
              <w:right w:val="nil"/>
            </w:tcBorders>
          </w:tcPr>
          <w:p w:rsidR="00CD0AD5" w:rsidRPr="00EF7F5B" w:rsidRDefault="00CD0AD5">
            <w:pPr>
              <w:pStyle w:val="a7"/>
            </w:pPr>
            <w:r w:rsidRPr="00EF7F5B">
              <w:t>1 12 02030 01 0000 120</w:t>
            </w:r>
          </w:p>
        </w:tc>
        <w:tc>
          <w:tcPr>
            <w:tcW w:w="5040" w:type="dxa"/>
            <w:tcBorders>
              <w:top w:val="nil"/>
              <w:left w:val="nil"/>
              <w:bottom w:val="nil"/>
              <w:right w:val="nil"/>
            </w:tcBorders>
          </w:tcPr>
          <w:p w:rsidR="00CD0AD5" w:rsidRPr="00EF7F5B" w:rsidRDefault="00CD0AD5">
            <w:pPr>
              <w:pStyle w:val="a7"/>
            </w:pPr>
            <w:r w:rsidRPr="00EF7F5B">
              <w:t>Регулярные платежи за пользование недрами при пользовании недрами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19" w:name="sub_110733"/>
            <w:r w:rsidRPr="00EF7F5B">
              <w:t>000</w:t>
            </w:r>
            <w:bookmarkEnd w:id="1319"/>
          </w:p>
        </w:tc>
        <w:tc>
          <w:tcPr>
            <w:tcW w:w="3360" w:type="dxa"/>
            <w:tcBorders>
              <w:top w:val="nil"/>
              <w:left w:val="nil"/>
              <w:bottom w:val="nil"/>
              <w:right w:val="nil"/>
            </w:tcBorders>
          </w:tcPr>
          <w:p w:rsidR="00CD0AD5" w:rsidRPr="00EF7F5B" w:rsidRDefault="00CD0AD5">
            <w:pPr>
              <w:pStyle w:val="a7"/>
            </w:pPr>
            <w:r w:rsidRPr="00EF7F5B">
              <w:t>1 12 02040 01 0000 120</w:t>
            </w:r>
          </w:p>
        </w:tc>
        <w:tc>
          <w:tcPr>
            <w:tcW w:w="5040" w:type="dxa"/>
            <w:tcBorders>
              <w:top w:val="nil"/>
              <w:left w:val="nil"/>
              <w:bottom w:val="nil"/>
              <w:right w:val="nil"/>
            </w:tcBorders>
          </w:tcPr>
          <w:p w:rsidR="00CD0AD5" w:rsidRPr="00EF7F5B" w:rsidRDefault="00CD0AD5">
            <w:pPr>
              <w:pStyle w:val="a7"/>
            </w:pPr>
            <w:r w:rsidRPr="00EF7F5B">
              <w:t>Плата за договорную акваторию и участки морского дна, полученная при пользовании недрами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20" w:name="sub_110734"/>
            <w:r w:rsidRPr="00EF7F5B">
              <w:t>000</w:t>
            </w:r>
            <w:bookmarkEnd w:id="1320"/>
          </w:p>
        </w:tc>
        <w:tc>
          <w:tcPr>
            <w:tcW w:w="3360" w:type="dxa"/>
            <w:tcBorders>
              <w:top w:val="nil"/>
              <w:left w:val="nil"/>
              <w:bottom w:val="nil"/>
              <w:right w:val="nil"/>
            </w:tcBorders>
          </w:tcPr>
          <w:p w:rsidR="00CD0AD5" w:rsidRPr="00EF7F5B" w:rsidRDefault="00CD0AD5">
            <w:pPr>
              <w:pStyle w:val="a7"/>
            </w:pPr>
            <w:r w:rsidRPr="00EF7F5B">
              <w:t>1 12 02050 01 0000 120</w:t>
            </w:r>
          </w:p>
        </w:tc>
        <w:tc>
          <w:tcPr>
            <w:tcW w:w="5040" w:type="dxa"/>
            <w:tcBorders>
              <w:top w:val="nil"/>
              <w:left w:val="nil"/>
              <w:bottom w:val="nil"/>
              <w:right w:val="nil"/>
            </w:tcBorders>
          </w:tcPr>
          <w:p w:rsidR="00CD0AD5" w:rsidRPr="00EF7F5B" w:rsidRDefault="00CD0AD5">
            <w:pPr>
              <w:pStyle w:val="a7"/>
            </w:pPr>
            <w:r w:rsidRPr="00EF7F5B">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21" w:name="sub_110735"/>
            <w:r w:rsidRPr="00EF7F5B">
              <w:t>000</w:t>
            </w:r>
            <w:bookmarkEnd w:id="1321"/>
          </w:p>
        </w:tc>
        <w:tc>
          <w:tcPr>
            <w:tcW w:w="3360" w:type="dxa"/>
            <w:tcBorders>
              <w:top w:val="nil"/>
              <w:left w:val="nil"/>
              <w:bottom w:val="nil"/>
              <w:right w:val="nil"/>
            </w:tcBorders>
          </w:tcPr>
          <w:p w:rsidR="00CD0AD5" w:rsidRPr="00EF7F5B" w:rsidRDefault="00CD0AD5">
            <w:pPr>
              <w:pStyle w:val="a7"/>
            </w:pPr>
            <w:r w:rsidRPr="00EF7F5B">
              <w:t>1 12 02051 01 0000 120</w:t>
            </w:r>
          </w:p>
        </w:tc>
        <w:tc>
          <w:tcPr>
            <w:tcW w:w="5040" w:type="dxa"/>
            <w:tcBorders>
              <w:top w:val="nil"/>
              <w:left w:val="nil"/>
              <w:bottom w:val="nil"/>
              <w:right w:val="nil"/>
            </w:tcBorders>
          </w:tcPr>
          <w:p w:rsidR="00CD0AD5" w:rsidRPr="00EF7F5B" w:rsidRDefault="00CD0AD5">
            <w:pPr>
              <w:pStyle w:val="a7"/>
            </w:pPr>
            <w:r w:rsidRPr="00EF7F5B">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(кроме участков недр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22" w:name="sub_110736"/>
            <w:r w:rsidRPr="00EF7F5B">
              <w:t>000</w:t>
            </w:r>
            <w:bookmarkEnd w:id="1322"/>
          </w:p>
        </w:tc>
        <w:tc>
          <w:tcPr>
            <w:tcW w:w="3360" w:type="dxa"/>
            <w:tcBorders>
              <w:top w:val="nil"/>
              <w:left w:val="nil"/>
              <w:bottom w:val="nil"/>
              <w:right w:val="nil"/>
            </w:tcBorders>
          </w:tcPr>
          <w:p w:rsidR="00CD0AD5" w:rsidRPr="00EF7F5B" w:rsidRDefault="00CD0AD5">
            <w:pPr>
              <w:pStyle w:val="a7"/>
            </w:pPr>
            <w:r w:rsidRPr="00EF7F5B">
              <w:t>1 12 02052 01 0000 120</w:t>
            </w:r>
          </w:p>
        </w:tc>
        <w:tc>
          <w:tcPr>
            <w:tcW w:w="5040" w:type="dxa"/>
            <w:tcBorders>
              <w:top w:val="nil"/>
              <w:left w:val="nil"/>
              <w:bottom w:val="nil"/>
              <w:right w:val="nil"/>
            </w:tcBorders>
          </w:tcPr>
          <w:p w:rsidR="00CD0AD5" w:rsidRPr="00EF7F5B" w:rsidRDefault="00CD0AD5">
            <w:pPr>
              <w:pStyle w:val="a7"/>
            </w:pPr>
            <w:r w:rsidRPr="00EF7F5B">
              <w:t xml:space="preserve">Плата за проведение государственной экспертизы запасов полезных ископаемых, </w:t>
            </w:r>
            <w:r w:rsidRPr="00EF7F5B">
              <w:lastRenderedPageBreak/>
              <w:t>геологической, экономической и экологической информации о предоставляемых в пользование участках недр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23" w:name="sub_110737"/>
            <w:r w:rsidRPr="00EF7F5B">
              <w:t>000</w:t>
            </w:r>
            <w:bookmarkEnd w:id="1323"/>
          </w:p>
        </w:tc>
        <w:tc>
          <w:tcPr>
            <w:tcW w:w="3360" w:type="dxa"/>
            <w:tcBorders>
              <w:top w:val="nil"/>
              <w:left w:val="nil"/>
              <w:bottom w:val="nil"/>
              <w:right w:val="nil"/>
            </w:tcBorders>
          </w:tcPr>
          <w:p w:rsidR="00CD0AD5" w:rsidRPr="00EF7F5B" w:rsidRDefault="00CD0AD5">
            <w:pPr>
              <w:pStyle w:val="a7"/>
            </w:pPr>
            <w:r w:rsidRPr="00EF7F5B">
              <w:t>1 12 02060 01 0000 120</w:t>
            </w:r>
          </w:p>
        </w:tc>
        <w:tc>
          <w:tcPr>
            <w:tcW w:w="5040" w:type="dxa"/>
            <w:tcBorders>
              <w:top w:val="nil"/>
              <w:left w:val="nil"/>
              <w:bottom w:val="nil"/>
              <w:right w:val="nil"/>
            </w:tcBorders>
          </w:tcPr>
          <w:p w:rsidR="00CD0AD5" w:rsidRPr="00EF7F5B" w:rsidRDefault="00CD0AD5">
            <w:pPr>
              <w:pStyle w:val="a7"/>
            </w:pPr>
            <w:r w:rsidRPr="00EF7F5B">
              <w:t>Разовые платежи за пользование недрами при наступлении определенных событий, оговоренных в лицензии, при пользовании недрами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24" w:name="sub_110738"/>
            <w:r w:rsidRPr="00EF7F5B">
              <w:t>000</w:t>
            </w:r>
            <w:bookmarkEnd w:id="1324"/>
          </w:p>
        </w:tc>
        <w:tc>
          <w:tcPr>
            <w:tcW w:w="3360" w:type="dxa"/>
            <w:tcBorders>
              <w:top w:val="nil"/>
              <w:left w:val="nil"/>
              <w:bottom w:val="nil"/>
              <w:right w:val="nil"/>
            </w:tcBorders>
          </w:tcPr>
          <w:p w:rsidR="00CD0AD5" w:rsidRPr="00EF7F5B" w:rsidRDefault="00CD0AD5">
            <w:pPr>
              <w:pStyle w:val="a7"/>
            </w:pPr>
            <w:r w:rsidRPr="00EF7F5B">
              <w:t>1 12 02080 01 0000 120</w:t>
            </w:r>
          </w:p>
        </w:tc>
        <w:tc>
          <w:tcPr>
            <w:tcW w:w="5040" w:type="dxa"/>
            <w:tcBorders>
              <w:top w:val="nil"/>
              <w:left w:val="nil"/>
              <w:bottom w:val="nil"/>
              <w:right w:val="nil"/>
            </w:tcBorders>
          </w:tcPr>
          <w:p w:rsidR="00CD0AD5" w:rsidRPr="00EF7F5B" w:rsidRDefault="00CD0AD5">
            <w:pPr>
              <w:pStyle w:val="a7"/>
            </w:pPr>
            <w:r w:rsidRPr="00EF7F5B">
              <w:t>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25" w:name="sub_110739"/>
            <w:r w:rsidRPr="00EF7F5B">
              <w:t>000</w:t>
            </w:r>
            <w:bookmarkEnd w:id="1325"/>
          </w:p>
        </w:tc>
        <w:tc>
          <w:tcPr>
            <w:tcW w:w="3360" w:type="dxa"/>
            <w:tcBorders>
              <w:top w:val="nil"/>
              <w:left w:val="nil"/>
              <w:bottom w:val="nil"/>
              <w:right w:val="nil"/>
            </w:tcBorders>
          </w:tcPr>
          <w:p w:rsidR="00CD0AD5" w:rsidRPr="00EF7F5B" w:rsidRDefault="00CD0AD5">
            <w:pPr>
              <w:pStyle w:val="a7"/>
            </w:pPr>
            <w:r w:rsidRPr="00EF7F5B">
              <w:t>1 12 02090 01 0000 120</w:t>
            </w:r>
          </w:p>
        </w:tc>
        <w:tc>
          <w:tcPr>
            <w:tcW w:w="5040" w:type="dxa"/>
            <w:tcBorders>
              <w:top w:val="nil"/>
              <w:left w:val="nil"/>
              <w:bottom w:val="nil"/>
              <w:right w:val="nil"/>
            </w:tcBorders>
          </w:tcPr>
          <w:p w:rsidR="00CD0AD5" w:rsidRPr="00EF7F5B" w:rsidRDefault="00CD0AD5">
            <w:pPr>
              <w:pStyle w:val="a7"/>
            </w:pPr>
            <w:r w:rsidRPr="00EF7F5B">
              <w:t>Плата за договорную акваторию и участки морского дна, полученная при пользовании недрами на континентальном шельфе Российской Федерации, в исключительной экономической зоне Российской Федерации и за пределами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26" w:name="sub_110740"/>
            <w:r w:rsidRPr="00EF7F5B">
              <w:t>000</w:t>
            </w:r>
            <w:bookmarkEnd w:id="1326"/>
          </w:p>
        </w:tc>
        <w:tc>
          <w:tcPr>
            <w:tcW w:w="3360" w:type="dxa"/>
            <w:tcBorders>
              <w:top w:val="nil"/>
              <w:left w:val="nil"/>
              <w:bottom w:val="nil"/>
              <w:right w:val="nil"/>
            </w:tcBorders>
          </w:tcPr>
          <w:p w:rsidR="00CD0AD5" w:rsidRPr="00EF7F5B" w:rsidRDefault="00CD0AD5">
            <w:pPr>
              <w:pStyle w:val="a7"/>
            </w:pPr>
            <w:r w:rsidRPr="00EF7F5B">
              <w:t>1 12 02100 00 0000 120</w:t>
            </w:r>
          </w:p>
        </w:tc>
        <w:tc>
          <w:tcPr>
            <w:tcW w:w="5040" w:type="dxa"/>
            <w:tcBorders>
              <w:top w:val="nil"/>
              <w:left w:val="nil"/>
              <w:bottom w:val="nil"/>
              <w:right w:val="nil"/>
            </w:tcBorders>
          </w:tcPr>
          <w:p w:rsidR="00CD0AD5" w:rsidRPr="00EF7F5B" w:rsidRDefault="00CD0AD5">
            <w:pPr>
              <w:pStyle w:val="a7"/>
            </w:pPr>
            <w:r w:rsidRPr="00EF7F5B">
              <w:t>Сборы за участие в конкурсе (аукционе) на право пользования участками недр</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27" w:name="sub_110741"/>
            <w:r w:rsidRPr="00EF7F5B">
              <w:t>000</w:t>
            </w:r>
            <w:bookmarkEnd w:id="1327"/>
          </w:p>
        </w:tc>
        <w:tc>
          <w:tcPr>
            <w:tcW w:w="3360" w:type="dxa"/>
            <w:tcBorders>
              <w:top w:val="nil"/>
              <w:left w:val="nil"/>
              <w:bottom w:val="nil"/>
              <w:right w:val="nil"/>
            </w:tcBorders>
          </w:tcPr>
          <w:p w:rsidR="00CD0AD5" w:rsidRPr="00EF7F5B" w:rsidRDefault="00CD0AD5">
            <w:pPr>
              <w:pStyle w:val="a7"/>
            </w:pPr>
            <w:r w:rsidRPr="00EF7F5B">
              <w:t>1 12 02101 01 0000 120</w:t>
            </w:r>
          </w:p>
        </w:tc>
        <w:tc>
          <w:tcPr>
            <w:tcW w:w="5040" w:type="dxa"/>
            <w:tcBorders>
              <w:top w:val="nil"/>
              <w:left w:val="nil"/>
              <w:bottom w:val="nil"/>
              <w:right w:val="nil"/>
            </w:tcBorders>
          </w:tcPr>
          <w:p w:rsidR="00CD0AD5" w:rsidRPr="00EF7F5B" w:rsidRDefault="00CD0AD5">
            <w:pPr>
              <w:pStyle w:val="a7"/>
            </w:pPr>
            <w:r w:rsidRPr="00EF7F5B">
              <w:t>Сборы за участие в конкурсе (аукционе) на право пользования участками недр (кроме участков недр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28" w:name="sub_110742"/>
            <w:r w:rsidRPr="00EF7F5B">
              <w:t>000</w:t>
            </w:r>
            <w:bookmarkEnd w:id="1328"/>
          </w:p>
        </w:tc>
        <w:tc>
          <w:tcPr>
            <w:tcW w:w="3360" w:type="dxa"/>
            <w:tcBorders>
              <w:top w:val="nil"/>
              <w:left w:val="nil"/>
              <w:bottom w:val="nil"/>
              <w:right w:val="nil"/>
            </w:tcBorders>
          </w:tcPr>
          <w:p w:rsidR="00CD0AD5" w:rsidRPr="00EF7F5B" w:rsidRDefault="00CD0AD5">
            <w:pPr>
              <w:pStyle w:val="a7"/>
            </w:pPr>
            <w:r w:rsidRPr="00EF7F5B">
              <w:t>1 12 02102 02 0000 120</w:t>
            </w:r>
          </w:p>
        </w:tc>
        <w:tc>
          <w:tcPr>
            <w:tcW w:w="5040" w:type="dxa"/>
            <w:tcBorders>
              <w:top w:val="nil"/>
              <w:left w:val="nil"/>
              <w:bottom w:val="nil"/>
              <w:right w:val="nil"/>
            </w:tcBorders>
          </w:tcPr>
          <w:p w:rsidR="00CD0AD5" w:rsidRPr="00EF7F5B" w:rsidRDefault="00CD0AD5">
            <w:pPr>
              <w:pStyle w:val="a7"/>
            </w:pPr>
            <w:r w:rsidRPr="00EF7F5B">
              <w:t>Сборы за участие в конкурсе (аукционе) на право пользования участками недр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29" w:name="sub_110743"/>
            <w:r w:rsidRPr="00EF7F5B">
              <w:t>000</w:t>
            </w:r>
            <w:bookmarkEnd w:id="1329"/>
          </w:p>
        </w:tc>
        <w:tc>
          <w:tcPr>
            <w:tcW w:w="3360" w:type="dxa"/>
            <w:tcBorders>
              <w:top w:val="nil"/>
              <w:left w:val="nil"/>
              <w:bottom w:val="nil"/>
              <w:right w:val="nil"/>
            </w:tcBorders>
          </w:tcPr>
          <w:p w:rsidR="00CD0AD5" w:rsidRPr="00EF7F5B" w:rsidRDefault="00CD0AD5">
            <w:pPr>
              <w:pStyle w:val="a7"/>
            </w:pPr>
            <w:r w:rsidRPr="00EF7F5B">
              <w:t>1 12 03000 01 0000 120</w:t>
            </w:r>
          </w:p>
        </w:tc>
        <w:tc>
          <w:tcPr>
            <w:tcW w:w="5040" w:type="dxa"/>
            <w:tcBorders>
              <w:top w:val="nil"/>
              <w:left w:val="nil"/>
              <w:bottom w:val="nil"/>
              <w:right w:val="nil"/>
            </w:tcBorders>
          </w:tcPr>
          <w:p w:rsidR="00CD0AD5" w:rsidRPr="00EF7F5B" w:rsidRDefault="00CD0AD5">
            <w:pPr>
              <w:pStyle w:val="a7"/>
            </w:pPr>
            <w:r w:rsidRPr="00EF7F5B">
              <w:t>Плата за пользование водными биологическими ресурсами по межправительственным соглашениям</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30" w:name="sub_110744"/>
            <w:r w:rsidRPr="00EF7F5B">
              <w:t>000</w:t>
            </w:r>
            <w:bookmarkEnd w:id="1330"/>
          </w:p>
        </w:tc>
        <w:tc>
          <w:tcPr>
            <w:tcW w:w="3360" w:type="dxa"/>
            <w:tcBorders>
              <w:top w:val="nil"/>
              <w:left w:val="nil"/>
              <w:bottom w:val="nil"/>
              <w:right w:val="nil"/>
            </w:tcBorders>
          </w:tcPr>
          <w:p w:rsidR="00CD0AD5" w:rsidRPr="00EF7F5B" w:rsidRDefault="00CD0AD5">
            <w:pPr>
              <w:pStyle w:val="a7"/>
            </w:pPr>
            <w:r w:rsidRPr="00EF7F5B">
              <w:t>1 12 04000 00 0000 120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31" w:name="sub_110745"/>
            <w:r w:rsidRPr="00EF7F5B">
              <w:t>000</w:t>
            </w:r>
            <w:bookmarkEnd w:id="1331"/>
          </w:p>
        </w:tc>
        <w:tc>
          <w:tcPr>
            <w:tcW w:w="3360" w:type="dxa"/>
            <w:tcBorders>
              <w:top w:val="nil"/>
              <w:left w:val="nil"/>
              <w:bottom w:val="nil"/>
              <w:right w:val="nil"/>
            </w:tcBorders>
          </w:tcPr>
          <w:p w:rsidR="00CD0AD5" w:rsidRPr="00EF7F5B" w:rsidRDefault="00CD0AD5">
            <w:pPr>
              <w:pStyle w:val="a7"/>
            </w:pPr>
            <w:r w:rsidRPr="00EF7F5B">
              <w:t>1 12 04010 00 0000 120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лесного фонда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32" w:name="sub_110746"/>
            <w:r w:rsidRPr="00EF7F5B">
              <w:t>000</w:t>
            </w:r>
            <w:bookmarkEnd w:id="1332"/>
          </w:p>
        </w:tc>
        <w:tc>
          <w:tcPr>
            <w:tcW w:w="3360" w:type="dxa"/>
            <w:tcBorders>
              <w:top w:val="nil"/>
              <w:left w:val="nil"/>
              <w:bottom w:val="nil"/>
              <w:right w:val="nil"/>
            </w:tcBorders>
          </w:tcPr>
          <w:p w:rsidR="00CD0AD5" w:rsidRPr="00EF7F5B" w:rsidRDefault="00CD0AD5">
            <w:pPr>
              <w:pStyle w:val="a7"/>
            </w:pPr>
            <w:r w:rsidRPr="00EF7F5B">
              <w:t>1 12 04011 01 0000 120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лесного фонда, в части минимального размера платы по договору купли-продажи лесных насаждений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33" w:name="sub_110747"/>
            <w:r w:rsidRPr="00EF7F5B">
              <w:t>000</w:t>
            </w:r>
            <w:bookmarkEnd w:id="1333"/>
          </w:p>
        </w:tc>
        <w:tc>
          <w:tcPr>
            <w:tcW w:w="3360" w:type="dxa"/>
            <w:tcBorders>
              <w:top w:val="nil"/>
              <w:left w:val="nil"/>
              <w:bottom w:val="nil"/>
              <w:right w:val="nil"/>
            </w:tcBorders>
          </w:tcPr>
          <w:p w:rsidR="00CD0AD5" w:rsidRPr="00EF7F5B" w:rsidRDefault="00CD0AD5">
            <w:pPr>
              <w:pStyle w:val="a7"/>
            </w:pPr>
            <w:r w:rsidRPr="00EF7F5B">
              <w:t>1 12 04012 01 0000 120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лесного фонда, в части минимального размера арендной платы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34" w:name="sub_110748"/>
            <w:r w:rsidRPr="00EF7F5B">
              <w:t>000</w:t>
            </w:r>
            <w:bookmarkEnd w:id="1334"/>
          </w:p>
        </w:tc>
        <w:tc>
          <w:tcPr>
            <w:tcW w:w="3360" w:type="dxa"/>
            <w:tcBorders>
              <w:top w:val="nil"/>
              <w:left w:val="nil"/>
              <w:bottom w:val="nil"/>
              <w:right w:val="nil"/>
            </w:tcBorders>
          </w:tcPr>
          <w:p w:rsidR="00CD0AD5" w:rsidRPr="00EF7F5B" w:rsidRDefault="00CD0AD5">
            <w:pPr>
              <w:pStyle w:val="a7"/>
            </w:pPr>
            <w:r w:rsidRPr="00EF7F5B">
              <w:t>1 12 04013 02 0000 120</w:t>
            </w:r>
          </w:p>
        </w:tc>
        <w:tc>
          <w:tcPr>
            <w:tcW w:w="5040" w:type="dxa"/>
            <w:tcBorders>
              <w:top w:val="nil"/>
              <w:left w:val="nil"/>
              <w:bottom w:val="nil"/>
              <w:right w:val="nil"/>
            </w:tcBorders>
          </w:tcPr>
          <w:p w:rsidR="00CD0AD5" w:rsidRPr="00EF7F5B" w:rsidRDefault="00CD0AD5">
            <w:pPr>
              <w:pStyle w:val="a7"/>
            </w:pPr>
            <w:r w:rsidRPr="00EF7F5B">
              <w:t xml:space="preserve">Плата за использование лесов, расположенных на землях лесного фонда, в части, </w:t>
            </w:r>
            <w:r w:rsidRPr="00EF7F5B">
              <w:lastRenderedPageBreak/>
              <w:t>превышающей минимальный размер платы по договору купли- продажи лесных насаждений</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35" w:name="sub_110749"/>
            <w:r w:rsidRPr="00EF7F5B">
              <w:t>000</w:t>
            </w:r>
            <w:bookmarkEnd w:id="1335"/>
          </w:p>
        </w:tc>
        <w:tc>
          <w:tcPr>
            <w:tcW w:w="3360" w:type="dxa"/>
            <w:tcBorders>
              <w:top w:val="nil"/>
              <w:left w:val="nil"/>
              <w:bottom w:val="nil"/>
              <w:right w:val="nil"/>
            </w:tcBorders>
          </w:tcPr>
          <w:p w:rsidR="00CD0AD5" w:rsidRPr="00EF7F5B" w:rsidRDefault="00CD0AD5">
            <w:pPr>
              <w:pStyle w:val="a7"/>
            </w:pPr>
            <w:r w:rsidRPr="00EF7F5B">
              <w:t>1 12 04014 02 0000 120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лесного фонда, в части, превышающей минимальный размер арендной платы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36" w:name="sub_110750"/>
            <w:r w:rsidRPr="00EF7F5B">
              <w:t>000</w:t>
            </w:r>
            <w:bookmarkEnd w:id="1336"/>
          </w:p>
        </w:tc>
        <w:tc>
          <w:tcPr>
            <w:tcW w:w="3360" w:type="dxa"/>
            <w:tcBorders>
              <w:top w:val="nil"/>
              <w:left w:val="nil"/>
              <w:bottom w:val="nil"/>
              <w:right w:val="nil"/>
            </w:tcBorders>
          </w:tcPr>
          <w:p w:rsidR="00CD0AD5" w:rsidRPr="00EF7F5B" w:rsidRDefault="00CD0AD5">
            <w:pPr>
              <w:pStyle w:val="a7"/>
            </w:pPr>
            <w:r w:rsidRPr="00EF7F5B">
              <w:t>1 12 04015 02 0000 120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37" w:name="sub_110751"/>
            <w:r w:rsidRPr="00EF7F5B">
              <w:t>000</w:t>
            </w:r>
            <w:bookmarkEnd w:id="1337"/>
          </w:p>
        </w:tc>
        <w:tc>
          <w:tcPr>
            <w:tcW w:w="3360" w:type="dxa"/>
            <w:tcBorders>
              <w:top w:val="nil"/>
              <w:left w:val="nil"/>
              <w:bottom w:val="nil"/>
              <w:right w:val="nil"/>
            </w:tcBorders>
          </w:tcPr>
          <w:p w:rsidR="00CD0AD5" w:rsidRPr="00EF7F5B" w:rsidRDefault="00CD0AD5">
            <w:pPr>
              <w:pStyle w:val="a7"/>
            </w:pPr>
            <w:r w:rsidRPr="00EF7F5B">
              <w:t>1 12 04020 01 0000 120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федеральной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38" w:name="sub_110752"/>
            <w:r w:rsidRPr="00EF7F5B">
              <w:t>000</w:t>
            </w:r>
            <w:bookmarkEnd w:id="1338"/>
          </w:p>
        </w:tc>
        <w:tc>
          <w:tcPr>
            <w:tcW w:w="3360" w:type="dxa"/>
            <w:tcBorders>
              <w:top w:val="nil"/>
              <w:left w:val="nil"/>
              <w:bottom w:val="nil"/>
              <w:right w:val="nil"/>
            </w:tcBorders>
          </w:tcPr>
          <w:p w:rsidR="00CD0AD5" w:rsidRPr="00EF7F5B" w:rsidRDefault="00CD0AD5">
            <w:pPr>
              <w:pStyle w:val="a7"/>
            </w:pPr>
            <w:r w:rsidRPr="00EF7F5B">
              <w:t>1 12 04021 01 0000 120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федеральной собственности, в части платы по договору купли-продажи лесных насаждений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39" w:name="sub_110753"/>
            <w:r w:rsidRPr="00EF7F5B">
              <w:t>000</w:t>
            </w:r>
            <w:bookmarkEnd w:id="1339"/>
          </w:p>
        </w:tc>
        <w:tc>
          <w:tcPr>
            <w:tcW w:w="3360" w:type="dxa"/>
            <w:tcBorders>
              <w:top w:val="nil"/>
              <w:left w:val="nil"/>
              <w:bottom w:val="nil"/>
              <w:right w:val="nil"/>
            </w:tcBorders>
          </w:tcPr>
          <w:p w:rsidR="00CD0AD5" w:rsidRPr="00EF7F5B" w:rsidRDefault="00CD0AD5">
            <w:pPr>
              <w:pStyle w:val="a7"/>
            </w:pPr>
            <w:r w:rsidRPr="00EF7F5B">
              <w:t>1 12 04022 01 0000 120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федеральной собственности, в части арендной платы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40" w:name="sub_110754"/>
            <w:r w:rsidRPr="00EF7F5B">
              <w:t>000</w:t>
            </w:r>
            <w:bookmarkEnd w:id="1340"/>
          </w:p>
        </w:tc>
        <w:tc>
          <w:tcPr>
            <w:tcW w:w="3360" w:type="dxa"/>
            <w:tcBorders>
              <w:top w:val="nil"/>
              <w:left w:val="nil"/>
              <w:bottom w:val="nil"/>
              <w:right w:val="nil"/>
            </w:tcBorders>
          </w:tcPr>
          <w:p w:rsidR="00CD0AD5" w:rsidRPr="00EF7F5B" w:rsidRDefault="00CD0AD5">
            <w:pPr>
              <w:pStyle w:val="a7"/>
            </w:pPr>
            <w:r w:rsidRPr="00EF7F5B">
              <w:t>1 12 04030 02 0000 120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41" w:name="sub_110755"/>
            <w:r w:rsidRPr="00EF7F5B">
              <w:t>000</w:t>
            </w:r>
            <w:bookmarkEnd w:id="1341"/>
          </w:p>
        </w:tc>
        <w:tc>
          <w:tcPr>
            <w:tcW w:w="3360" w:type="dxa"/>
            <w:tcBorders>
              <w:top w:val="nil"/>
              <w:left w:val="nil"/>
              <w:bottom w:val="nil"/>
              <w:right w:val="nil"/>
            </w:tcBorders>
          </w:tcPr>
          <w:p w:rsidR="00CD0AD5" w:rsidRPr="00EF7F5B" w:rsidRDefault="00CD0AD5">
            <w:pPr>
              <w:pStyle w:val="a7"/>
            </w:pPr>
            <w:r w:rsidRPr="00EF7F5B">
              <w:t>1 12 04031 02 0000 120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субъектов Российской Федерации, в части платы по договору купли-продажи лесных насаждений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42" w:name="sub_110756"/>
            <w:r w:rsidRPr="00EF7F5B">
              <w:t>000</w:t>
            </w:r>
            <w:bookmarkEnd w:id="1342"/>
          </w:p>
        </w:tc>
        <w:tc>
          <w:tcPr>
            <w:tcW w:w="3360" w:type="dxa"/>
            <w:tcBorders>
              <w:top w:val="nil"/>
              <w:left w:val="nil"/>
              <w:bottom w:val="nil"/>
              <w:right w:val="nil"/>
            </w:tcBorders>
          </w:tcPr>
          <w:p w:rsidR="00CD0AD5" w:rsidRPr="00EF7F5B" w:rsidRDefault="00CD0AD5">
            <w:pPr>
              <w:pStyle w:val="a7"/>
            </w:pPr>
            <w:r w:rsidRPr="00EF7F5B">
              <w:t>1 12 04032 02 0000 120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субъектов Российской Федерации, в части арендной платы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43" w:name="sub_110757"/>
            <w:r w:rsidRPr="00EF7F5B">
              <w:t>000</w:t>
            </w:r>
            <w:bookmarkEnd w:id="1343"/>
          </w:p>
        </w:tc>
        <w:tc>
          <w:tcPr>
            <w:tcW w:w="3360" w:type="dxa"/>
            <w:tcBorders>
              <w:top w:val="nil"/>
              <w:left w:val="nil"/>
              <w:bottom w:val="nil"/>
              <w:right w:val="nil"/>
            </w:tcBorders>
          </w:tcPr>
          <w:p w:rsidR="00CD0AD5" w:rsidRPr="00EF7F5B" w:rsidRDefault="00CD0AD5">
            <w:pPr>
              <w:pStyle w:val="a7"/>
            </w:pPr>
            <w:r w:rsidRPr="00EF7F5B">
              <w:t>1 12 04033 02 0000 120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субъектов Российской Федерации, в части платы по договору купли-продажи лесных насаждений для собственных нужд</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44" w:name="sub_110758"/>
            <w:r w:rsidRPr="00EF7F5B">
              <w:t>000</w:t>
            </w:r>
            <w:bookmarkEnd w:id="1344"/>
          </w:p>
        </w:tc>
        <w:tc>
          <w:tcPr>
            <w:tcW w:w="3360" w:type="dxa"/>
            <w:tcBorders>
              <w:top w:val="nil"/>
              <w:left w:val="nil"/>
              <w:bottom w:val="nil"/>
              <w:right w:val="nil"/>
            </w:tcBorders>
          </w:tcPr>
          <w:p w:rsidR="00CD0AD5" w:rsidRPr="00EF7F5B" w:rsidRDefault="00CD0AD5">
            <w:pPr>
              <w:pStyle w:val="a7"/>
            </w:pPr>
            <w:r w:rsidRPr="00EF7F5B">
              <w:t>1 12 04040 04 0000 120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45" w:name="sub_110759"/>
            <w:r w:rsidRPr="00EF7F5B">
              <w:t>000</w:t>
            </w:r>
            <w:bookmarkEnd w:id="1345"/>
          </w:p>
        </w:tc>
        <w:tc>
          <w:tcPr>
            <w:tcW w:w="3360" w:type="dxa"/>
            <w:tcBorders>
              <w:top w:val="nil"/>
              <w:left w:val="nil"/>
              <w:bottom w:val="nil"/>
              <w:right w:val="nil"/>
            </w:tcBorders>
          </w:tcPr>
          <w:p w:rsidR="00CD0AD5" w:rsidRPr="00EF7F5B" w:rsidRDefault="00CD0AD5">
            <w:pPr>
              <w:pStyle w:val="a7"/>
            </w:pPr>
            <w:r w:rsidRPr="00EF7F5B">
              <w:t>1 12 04041 04 0000 120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46" w:name="sub_110760"/>
            <w:r w:rsidRPr="00EF7F5B">
              <w:t>000</w:t>
            </w:r>
            <w:bookmarkEnd w:id="1346"/>
          </w:p>
        </w:tc>
        <w:tc>
          <w:tcPr>
            <w:tcW w:w="3360" w:type="dxa"/>
            <w:tcBorders>
              <w:top w:val="nil"/>
              <w:left w:val="nil"/>
              <w:bottom w:val="nil"/>
              <w:right w:val="nil"/>
            </w:tcBorders>
          </w:tcPr>
          <w:p w:rsidR="00CD0AD5" w:rsidRPr="00EF7F5B" w:rsidRDefault="00CD0AD5">
            <w:pPr>
              <w:pStyle w:val="a7"/>
            </w:pPr>
            <w:r w:rsidRPr="00EF7F5B">
              <w:t>1 12 04042 04 0000 120</w:t>
            </w:r>
          </w:p>
        </w:tc>
        <w:tc>
          <w:tcPr>
            <w:tcW w:w="5040" w:type="dxa"/>
            <w:tcBorders>
              <w:top w:val="nil"/>
              <w:left w:val="nil"/>
              <w:bottom w:val="nil"/>
              <w:right w:val="nil"/>
            </w:tcBorders>
          </w:tcPr>
          <w:p w:rsidR="00CD0AD5" w:rsidRPr="00EF7F5B" w:rsidRDefault="00CD0AD5">
            <w:pPr>
              <w:pStyle w:val="a7"/>
            </w:pPr>
            <w:r w:rsidRPr="00EF7F5B">
              <w:t xml:space="preserve">Плата за использование лесов, расположенных на землях иных категорий, находящихся в </w:t>
            </w:r>
            <w:r w:rsidRPr="00EF7F5B">
              <w:lastRenderedPageBreak/>
              <w:t>собственности городских округов, в части арендной платы</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47" w:name="sub_110761"/>
            <w:r w:rsidRPr="00EF7F5B">
              <w:t>000</w:t>
            </w:r>
            <w:bookmarkEnd w:id="1347"/>
          </w:p>
        </w:tc>
        <w:tc>
          <w:tcPr>
            <w:tcW w:w="3360" w:type="dxa"/>
            <w:tcBorders>
              <w:top w:val="nil"/>
              <w:left w:val="nil"/>
              <w:bottom w:val="nil"/>
              <w:right w:val="nil"/>
            </w:tcBorders>
          </w:tcPr>
          <w:p w:rsidR="00CD0AD5" w:rsidRPr="00EF7F5B" w:rsidRDefault="00CD0AD5">
            <w:pPr>
              <w:pStyle w:val="a7"/>
            </w:pPr>
            <w:r w:rsidRPr="00EF7F5B">
              <w:t>1 12 04040 11 0000 120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48" w:name="sub_110762"/>
            <w:r w:rsidRPr="00EF7F5B">
              <w:t>000</w:t>
            </w:r>
            <w:bookmarkEnd w:id="1348"/>
          </w:p>
        </w:tc>
        <w:tc>
          <w:tcPr>
            <w:tcW w:w="3360" w:type="dxa"/>
            <w:tcBorders>
              <w:top w:val="nil"/>
              <w:left w:val="nil"/>
              <w:bottom w:val="nil"/>
              <w:right w:val="nil"/>
            </w:tcBorders>
          </w:tcPr>
          <w:p w:rsidR="00CD0AD5" w:rsidRPr="00EF7F5B" w:rsidRDefault="00CD0AD5">
            <w:pPr>
              <w:pStyle w:val="a7"/>
            </w:pPr>
            <w:r w:rsidRPr="00EF7F5B">
              <w:t>1 12 04041 11 0000 120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городских округов с внутригородским делением, в части платы по договору купли-продажи лесных насаждений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49" w:name="sub_110763"/>
            <w:r w:rsidRPr="00EF7F5B">
              <w:t>000</w:t>
            </w:r>
            <w:bookmarkEnd w:id="1349"/>
          </w:p>
        </w:tc>
        <w:tc>
          <w:tcPr>
            <w:tcW w:w="3360" w:type="dxa"/>
            <w:tcBorders>
              <w:top w:val="nil"/>
              <w:left w:val="nil"/>
              <w:bottom w:val="nil"/>
              <w:right w:val="nil"/>
            </w:tcBorders>
          </w:tcPr>
          <w:p w:rsidR="00CD0AD5" w:rsidRPr="00EF7F5B" w:rsidRDefault="00CD0AD5">
            <w:pPr>
              <w:pStyle w:val="a7"/>
            </w:pPr>
            <w:r w:rsidRPr="00EF7F5B">
              <w:t>1 12 04042 11 0000 120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городских округов с внутригородским делением, в части арендной платы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50" w:name="sub_110764"/>
            <w:r w:rsidRPr="00EF7F5B">
              <w:t>000</w:t>
            </w:r>
            <w:bookmarkEnd w:id="1350"/>
          </w:p>
        </w:tc>
        <w:tc>
          <w:tcPr>
            <w:tcW w:w="3360" w:type="dxa"/>
            <w:tcBorders>
              <w:top w:val="nil"/>
              <w:left w:val="nil"/>
              <w:bottom w:val="nil"/>
              <w:right w:val="nil"/>
            </w:tcBorders>
          </w:tcPr>
          <w:p w:rsidR="00CD0AD5" w:rsidRPr="00EF7F5B" w:rsidRDefault="00CD0AD5">
            <w:pPr>
              <w:pStyle w:val="a7"/>
            </w:pPr>
            <w:r w:rsidRPr="00EF7F5B">
              <w:t>1 12 04040 12 0000 120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51" w:name="sub_110765"/>
            <w:r w:rsidRPr="00EF7F5B">
              <w:t>000</w:t>
            </w:r>
            <w:bookmarkEnd w:id="1351"/>
          </w:p>
        </w:tc>
        <w:tc>
          <w:tcPr>
            <w:tcW w:w="3360" w:type="dxa"/>
            <w:tcBorders>
              <w:top w:val="nil"/>
              <w:left w:val="nil"/>
              <w:bottom w:val="nil"/>
              <w:right w:val="nil"/>
            </w:tcBorders>
          </w:tcPr>
          <w:p w:rsidR="00CD0AD5" w:rsidRPr="00EF7F5B" w:rsidRDefault="00CD0AD5">
            <w:pPr>
              <w:pStyle w:val="a7"/>
            </w:pPr>
            <w:r w:rsidRPr="00EF7F5B">
              <w:t>1 12 04041 12 0000 120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внутригородских районов, в части платы по договору купли-продажи лесных насаждений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52" w:name="sub_110766"/>
            <w:r w:rsidRPr="00EF7F5B">
              <w:t>000</w:t>
            </w:r>
            <w:bookmarkEnd w:id="1352"/>
          </w:p>
        </w:tc>
        <w:tc>
          <w:tcPr>
            <w:tcW w:w="3360" w:type="dxa"/>
            <w:tcBorders>
              <w:top w:val="nil"/>
              <w:left w:val="nil"/>
              <w:bottom w:val="nil"/>
              <w:right w:val="nil"/>
            </w:tcBorders>
          </w:tcPr>
          <w:p w:rsidR="00CD0AD5" w:rsidRPr="00EF7F5B" w:rsidRDefault="00CD0AD5">
            <w:pPr>
              <w:pStyle w:val="a7"/>
            </w:pPr>
            <w:r w:rsidRPr="00EF7F5B">
              <w:t>1 12 04042 12 0000 120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внутригородских районов, в части арендной платы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53" w:name="sub_110767"/>
            <w:r w:rsidRPr="00EF7F5B">
              <w:t>000</w:t>
            </w:r>
            <w:bookmarkEnd w:id="1353"/>
          </w:p>
        </w:tc>
        <w:tc>
          <w:tcPr>
            <w:tcW w:w="3360" w:type="dxa"/>
            <w:tcBorders>
              <w:top w:val="nil"/>
              <w:left w:val="nil"/>
              <w:bottom w:val="nil"/>
              <w:right w:val="nil"/>
            </w:tcBorders>
          </w:tcPr>
          <w:p w:rsidR="00CD0AD5" w:rsidRPr="00EF7F5B" w:rsidRDefault="00CD0AD5">
            <w:pPr>
              <w:pStyle w:val="a7"/>
            </w:pPr>
            <w:r w:rsidRPr="00EF7F5B">
              <w:t>1 12 04050 05 0000 120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54" w:name="sub_110768"/>
            <w:r w:rsidRPr="00EF7F5B">
              <w:t>000</w:t>
            </w:r>
            <w:bookmarkEnd w:id="1354"/>
          </w:p>
        </w:tc>
        <w:tc>
          <w:tcPr>
            <w:tcW w:w="3360" w:type="dxa"/>
            <w:tcBorders>
              <w:top w:val="nil"/>
              <w:left w:val="nil"/>
              <w:bottom w:val="nil"/>
              <w:right w:val="nil"/>
            </w:tcBorders>
          </w:tcPr>
          <w:p w:rsidR="00CD0AD5" w:rsidRPr="00EF7F5B" w:rsidRDefault="00CD0AD5">
            <w:pPr>
              <w:pStyle w:val="a7"/>
            </w:pPr>
            <w:r w:rsidRPr="00EF7F5B">
              <w:t>1 12 04051 05 0000 120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муниципальных районов, в части платы по договору купли-продажи лесных насаждений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55" w:name="sub_110769"/>
            <w:r w:rsidRPr="00EF7F5B">
              <w:t>000</w:t>
            </w:r>
            <w:bookmarkEnd w:id="1355"/>
          </w:p>
        </w:tc>
        <w:tc>
          <w:tcPr>
            <w:tcW w:w="3360" w:type="dxa"/>
            <w:tcBorders>
              <w:top w:val="nil"/>
              <w:left w:val="nil"/>
              <w:bottom w:val="nil"/>
              <w:right w:val="nil"/>
            </w:tcBorders>
          </w:tcPr>
          <w:p w:rsidR="00CD0AD5" w:rsidRPr="00EF7F5B" w:rsidRDefault="00CD0AD5">
            <w:pPr>
              <w:pStyle w:val="a7"/>
            </w:pPr>
            <w:r w:rsidRPr="00EF7F5B">
              <w:t>1 12 04052 05 0000 120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муниципальных районов, в части арендной платы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56" w:name="sub_110770"/>
            <w:r w:rsidRPr="00EF7F5B">
              <w:t>000</w:t>
            </w:r>
            <w:bookmarkEnd w:id="1356"/>
          </w:p>
        </w:tc>
        <w:tc>
          <w:tcPr>
            <w:tcW w:w="3360" w:type="dxa"/>
            <w:tcBorders>
              <w:top w:val="nil"/>
              <w:left w:val="nil"/>
              <w:bottom w:val="nil"/>
              <w:right w:val="nil"/>
            </w:tcBorders>
          </w:tcPr>
          <w:p w:rsidR="00CD0AD5" w:rsidRPr="00EF7F5B" w:rsidRDefault="00CD0AD5">
            <w:pPr>
              <w:pStyle w:val="a7"/>
            </w:pPr>
            <w:r w:rsidRPr="00EF7F5B">
              <w:t>1 12 04050 10 0000 120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57" w:name="sub_110771"/>
            <w:r w:rsidRPr="00EF7F5B">
              <w:t>000</w:t>
            </w:r>
            <w:bookmarkEnd w:id="1357"/>
          </w:p>
        </w:tc>
        <w:tc>
          <w:tcPr>
            <w:tcW w:w="3360" w:type="dxa"/>
            <w:tcBorders>
              <w:top w:val="nil"/>
              <w:left w:val="nil"/>
              <w:bottom w:val="nil"/>
              <w:right w:val="nil"/>
            </w:tcBorders>
          </w:tcPr>
          <w:p w:rsidR="00CD0AD5" w:rsidRPr="00EF7F5B" w:rsidRDefault="00CD0AD5">
            <w:pPr>
              <w:pStyle w:val="a7"/>
            </w:pPr>
            <w:r w:rsidRPr="00EF7F5B">
              <w:t>1 12 04051 10 0000 120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58" w:name="sub_110772"/>
            <w:r w:rsidRPr="00EF7F5B">
              <w:t>000</w:t>
            </w:r>
            <w:bookmarkEnd w:id="1358"/>
          </w:p>
        </w:tc>
        <w:tc>
          <w:tcPr>
            <w:tcW w:w="3360" w:type="dxa"/>
            <w:tcBorders>
              <w:top w:val="nil"/>
              <w:left w:val="nil"/>
              <w:bottom w:val="nil"/>
              <w:right w:val="nil"/>
            </w:tcBorders>
          </w:tcPr>
          <w:p w:rsidR="00CD0AD5" w:rsidRPr="00EF7F5B" w:rsidRDefault="00CD0AD5">
            <w:pPr>
              <w:pStyle w:val="a7"/>
            </w:pPr>
            <w:r w:rsidRPr="00EF7F5B">
              <w:t>1 12 04052 10 0000 120</w:t>
            </w:r>
          </w:p>
        </w:tc>
        <w:tc>
          <w:tcPr>
            <w:tcW w:w="5040" w:type="dxa"/>
            <w:tcBorders>
              <w:top w:val="nil"/>
              <w:left w:val="nil"/>
              <w:bottom w:val="nil"/>
              <w:right w:val="nil"/>
            </w:tcBorders>
          </w:tcPr>
          <w:p w:rsidR="00CD0AD5" w:rsidRPr="00EF7F5B" w:rsidRDefault="00CD0AD5">
            <w:pPr>
              <w:pStyle w:val="a7"/>
            </w:pPr>
            <w:r w:rsidRPr="00EF7F5B">
              <w:t xml:space="preserve">Плата за использование лесов, расположенных на землях иных категорий, находящихся в </w:t>
            </w:r>
            <w:r w:rsidRPr="00EF7F5B">
              <w:lastRenderedPageBreak/>
              <w:t>собственности сельских поселений, в части арендной платы</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59" w:name="sub_110773"/>
            <w:r w:rsidRPr="00EF7F5B">
              <w:t>000</w:t>
            </w:r>
            <w:bookmarkEnd w:id="1359"/>
          </w:p>
        </w:tc>
        <w:tc>
          <w:tcPr>
            <w:tcW w:w="3360" w:type="dxa"/>
            <w:tcBorders>
              <w:top w:val="nil"/>
              <w:left w:val="nil"/>
              <w:bottom w:val="nil"/>
              <w:right w:val="nil"/>
            </w:tcBorders>
          </w:tcPr>
          <w:p w:rsidR="00CD0AD5" w:rsidRPr="00EF7F5B" w:rsidRDefault="00CD0AD5">
            <w:pPr>
              <w:pStyle w:val="a7"/>
            </w:pPr>
            <w:r w:rsidRPr="00EF7F5B">
              <w:t>1 12 04050 13 0000 120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60" w:name="sub_110774"/>
            <w:r w:rsidRPr="00EF7F5B">
              <w:t>000</w:t>
            </w:r>
            <w:bookmarkEnd w:id="1360"/>
          </w:p>
        </w:tc>
        <w:tc>
          <w:tcPr>
            <w:tcW w:w="3360" w:type="dxa"/>
            <w:tcBorders>
              <w:top w:val="nil"/>
              <w:left w:val="nil"/>
              <w:bottom w:val="nil"/>
              <w:right w:val="nil"/>
            </w:tcBorders>
          </w:tcPr>
          <w:p w:rsidR="00CD0AD5" w:rsidRPr="00EF7F5B" w:rsidRDefault="00CD0AD5">
            <w:pPr>
              <w:pStyle w:val="a7"/>
            </w:pPr>
            <w:r w:rsidRPr="00EF7F5B">
              <w:t>1 12 04051 13 0000 120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городских поселений, в части платы по договору купли-продажи лесных насаждений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61" w:name="sub_110775"/>
            <w:r w:rsidRPr="00EF7F5B">
              <w:t>000</w:t>
            </w:r>
            <w:bookmarkEnd w:id="1361"/>
          </w:p>
        </w:tc>
        <w:tc>
          <w:tcPr>
            <w:tcW w:w="3360" w:type="dxa"/>
            <w:tcBorders>
              <w:top w:val="nil"/>
              <w:left w:val="nil"/>
              <w:bottom w:val="nil"/>
              <w:right w:val="nil"/>
            </w:tcBorders>
          </w:tcPr>
          <w:p w:rsidR="00CD0AD5" w:rsidRPr="00EF7F5B" w:rsidRDefault="00CD0AD5">
            <w:pPr>
              <w:pStyle w:val="a7"/>
            </w:pPr>
            <w:r w:rsidRPr="00EF7F5B">
              <w:t>1 12 04052 13 0000 120</w:t>
            </w:r>
          </w:p>
        </w:tc>
        <w:tc>
          <w:tcPr>
            <w:tcW w:w="5040" w:type="dxa"/>
            <w:tcBorders>
              <w:top w:val="nil"/>
              <w:left w:val="nil"/>
              <w:bottom w:val="nil"/>
              <w:right w:val="nil"/>
            </w:tcBorders>
          </w:tcPr>
          <w:p w:rsidR="00CD0AD5" w:rsidRPr="00EF7F5B" w:rsidRDefault="00CD0AD5">
            <w:pPr>
              <w:pStyle w:val="a7"/>
            </w:pPr>
            <w:r w:rsidRPr="00EF7F5B">
              <w:t>Плата за использование лесов, расположенных на землях иных категорий, находящихся в собственности городских поселений, в части арендной платы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62" w:name="sub_110776"/>
            <w:r w:rsidRPr="00EF7F5B">
              <w:t>000</w:t>
            </w:r>
            <w:bookmarkEnd w:id="1362"/>
          </w:p>
        </w:tc>
        <w:tc>
          <w:tcPr>
            <w:tcW w:w="3360" w:type="dxa"/>
            <w:tcBorders>
              <w:top w:val="nil"/>
              <w:left w:val="nil"/>
              <w:bottom w:val="nil"/>
              <w:right w:val="nil"/>
            </w:tcBorders>
          </w:tcPr>
          <w:p w:rsidR="00CD0AD5" w:rsidRPr="00EF7F5B" w:rsidRDefault="00CD0AD5">
            <w:pPr>
              <w:pStyle w:val="a7"/>
            </w:pPr>
            <w:r w:rsidRPr="00EF7F5B">
              <w:t>1 12 04070 01 0000 120</w:t>
            </w:r>
          </w:p>
        </w:tc>
        <w:tc>
          <w:tcPr>
            <w:tcW w:w="5040" w:type="dxa"/>
            <w:tcBorders>
              <w:top w:val="nil"/>
              <w:left w:val="nil"/>
              <w:bottom w:val="nil"/>
              <w:right w:val="nil"/>
            </w:tcBorders>
          </w:tcPr>
          <w:p w:rsidR="00CD0AD5" w:rsidRPr="00EF7F5B" w:rsidRDefault="00CD0AD5">
            <w:pPr>
              <w:pStyle w:val="a7"/>
            </w:pPr>
            <w:r w:rsidRPr="00EF7F5B">
              <w:t>Плата за перевод лесных земель в нелесные и перевод земель лесного фонда в земли иных категорий (по обязательствам, возникшим до 1 января 2007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63" w:name="sub_110777"/>
            <w:r w:rsidRPr="00EF7F5B">
              <w:t>000</w:t>
            </w:r>
            <w:bookmarkEnd w:id="1363"/>
          </w:p>
        </w:tc>
        <w:tc>
          <w:tcPr>
            <w:tcW w:w="3360" w:type="dxa"/>
            <w:tcBorders>
              <w:top w:val="nil"/>
              <w:left w:val="nil"/>
              <w:bottom w:val="nil"/>
              <w:right w:val="nil"/>
            </w:tcBorders>
          </w:tcPr>
          <w:p w:rsidR="00CD0AD5" w:rsidRPr="00EF7F5B" w:rsidRDefault="00CD0AD5">
            <w:pPr>
              <w:pStyle w:val="a7"/>
            </w:pPr>
            <w:r w:rsidRPr="00EF7F5B">
              <w:t>1 12 04080 02 0000 120</w:t>
            </w:r>
          </w:p>
        </w:tc>
        <w:tc>
          <w:tcPr>
            <w:tcW w:w="5040" w:type="dxa"/>
            <w:tcBorders>
              <w:top w:val="nil"/>
              <w:left w:val="nil"/>
              <w:bottom w:val="nil"/>
              <w:right w:val="nil"/>
            </w:tcBorders>
          </w:tcPr>
          <w:p w:rsidR="00CD0AD5" w:rsidRPr="00EF7F5B" w:rsidRDefault="00CD0AD5">
            <w:pPr>
              <w:pStyle w:val="a7"/>
            </w:pPr>
            <w:r w:rsidRPr="00EF7F5B">
              <w:t>Прочие доходы от использования лесного фонда Российской Федерации и лесов иных категорий (по обязательствам, возникшим до 1 января 2007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64" w:name="sub_110778"/>
            <w:r w:rsidRPr="00EF7F5B">
              <w:t>000</w:t>
            </w:r>
            <w:bookmarkEnd w:id="1364"/>
          </w:p>
        </w:tc>
        <w:tc>
          <w:tcPr>
            <w:tcW w:w="3360" w:type="dxa"/>
            <w:tcBorders>
              <w:top w:val="nil"/>
              <w:left w:val="nil"/>
              <w:bottom w:val="nil"/>
              <w:right w:val="nil"/>
            </w:tcBorders>
          </w:tcPr>
          <w:p w:rsidR="00CD0AD5" w:rsidRPr="00EF7F5B" w:rsidRDefault="00CD0AD5">
            <w:pPr>
              <w:pStyle w:val="a7"/>
            </w:pPr>
            <w:r w:rsidRPr="00EF7F5B">
              <w:t>1 12 04090 01 0000 120</w:t>
            </w:r>
          </w:p>
        </w:tc>
        <w:tc>
          <w:tcPr>
            <w:tcW w:w="5040" w:type="dxa"/>
            <w:tcBorders>
              <w:top w:val="nil"/>
              <w:left w:val="nil"/>
              <w:bottom w:val="nil"/>
              <w:right w:val="nil"/>
            </w:tcBorders>
          </w:tcPr>
          <w:p w:rsidR="00CD0AD5" w:rsidRPr="00EF7F5B" w:rsidRDefault="00CD0AD5">
            <w:pPr>
              <w:pStyle w:val="a7"/>
            </w:pPr>
            <w:r w:rsidRPr="00EF7F5B">
              <w:t>Арендная плата за пользование участками лесного фонда в целях, не связанных с ведением лесного хозяйства и осуществлением лесопользования (по обязательствам, возникшим до 1 января 2007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65" w:name="sub_110779"/>
            <w:r w:rsidRPr="00EF7F5B">
              <w:t>000</w:t>
            </w:r>
            <w:bookmarkEnd w:id="1365"/>
          </w:p>
        </w:tc>
        <w:tc>
          <w:tcPr>
            <w:tcW w:w="3360" w:type="dxa"/>
            <w:tcBorders>
              <w:top w:val="nil"/>
              <w:left w:val="nil"/>
              <w:bottom w:val="nil"/>
              <w:right w:val="nil"/>
            </w:tcBorders>
          </w:tcPr>
          <w:p w:rsidR="00CD0AD5" w:rsidRPr="00EF7F5B" w:rsidRDefault="00CD0AD5">
            <w:pPr>
              <w:pStyle w:val="a7"/>
            </w:pPr>
            <w:r w:rsidRPr="00EF7F5B">
              <w:t>1 12 05000 00 0000 120</w:t>
            </w:r>
          </w:p>
        </w:tc>
        <w:tc>
          <w:tcPr>
            <w:tcW w:w="5040" w:type="dxa"/>
            <w:tcBorders>
              <w:top w:val="nil"/>
              <w:left w:val="nil"/>
              <w:bottom w:val="nil"/>
              <w:right w:val="nil"/>
            </w:tcBorders>
          </w:tcPr>
          <w:p w:rsidR="00CD0AD5" w:rsidRPr="00EF7F5B" w:rsidRDefault="00CD0AD5">
            <w:pPr>
              <w:pStyle w:val="a7"/>
            </w:pPr>
            <w:r w:rsidRPr="00EF7F5B">
              <w:t>Плата за пользование водными объектами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66" w:name="sub_110780"/>
            <w:r w:rsidRPr="00EF7F5B">
              <w:t>000</w:t>
            </w:r>
            <w:bookmarkEnd w:id="1366"/>
          </w:p>
        </w:tc>
        <w:tc>
          <w:tcPr>
            <w:tcW w:w="3360" w:type="dxa"/>
            <w:tcBorders>
              <w:top w:val="nil"/>
              <w:left w:val="nil"/>
              <w:bottom w:val="nil"/>
              <w:right w:val="nil"/>
            </w:tcBorders>
          </w:tcPr>
          <w:p w:rsidR="00CD0AD5" w:rsidRPr="00EF7F5B" w:rsidRDefault="00CD0AD5">
            <w:pPr>
              <w:pStyle w:val="a7"/>
            </w:pPr>
            <w:r w:rsidRPr="00EF7F5B">
              <w:t>1 12 05010 01 0000 120</w:t>
            </w:r>
          </w:p>
        </w:tc>
        <w:tc>
          <w:tcPr>
            <w:tcW w:w="5040" w:type="dxa"/>
            <w:tcBorders>
              <w:top w:val="nil"/>
              <w:left w:val="nil"/>
              <w:bottom w:val="nil"/>
              <w:right w:val="nil"/>
            </w:tcBorders>
          </w:tcPr>
          <w:p w:rsidR="00CD0AD5" w:rsidRPr="00EF7F5B" w:rsidRDefault="00CD0AD5">
            <w:pPr>
              <w:pStyle w:val="a7"/>
            </w:pPr>
            <w:r w:rsidRPr="00EF7F5B">
              <w:t>Плата за пользование водными объектами, находящимися в федеральной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67" w:name="sub_110781"/>
            <w:r w:rsidRPr="00EF7F5B">
              <w:t>000</w:t>
            </w:r>
            <w:bookmarkEnd w:id="1367"/>
          </w:p>
        </w:tc>
        <w:tc>
          <w:tcPr>
            <w:tcW w:w="3360" w:type="dxa"/>
            <w:tcBorders>
              <w:top w:val="nil"/>
              <w:left w:val="nil"/>
              <w:bottom w:val="nil"/>
              <w:right w:val="nil"/>
            </w:tcBorders>
          </w:tcPr>
          <w:p w:rsidR="00CD0AD5" w:rsidRPr="00EF7F5B" w:rsidRDefault="00CD0AD5">
            <w:pPr>
              <w:pStyle w:val="a7"/>
            </w:pPr>
            <w:r w:rsidRPr="00EF7F5B">
              <w:t>1 12 05020 02 0000 120</w:t>
            </w:r>
          </w:p>
        </w:tc>
        <w:tc>
          <w:tcPr>
            <w:tcW w:w="5040" w:type="dxa"/>
            <w:tcBorders>
              <w:top w:val="nil"/>
              <w:left w:val="nil"/>
              <w:bottom w:val="nil"/>
              <w:right w:val="nil"/>
            </w:tcBorders>
          </w:tcPr>
          <w:p w:rsidR="00CD0AD5" w:rsidRPr="00EF7F5B" w:rsidRDefault="00CD0AD5">
            <w:pPr>
              <w:pStyle w:val="a7"/>
            </w:pPr>
            <w:r w:rsidRPr="00EF7F5B">
              <w:t>Плата за пользование водными объектами, находящимися в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68" w:name="sub_110782"/>
            <w:r w:rsidRPr="00EF7F5B">
              <w:t>000</w:t>
            </w:r>
            <w:bookmarkEnd w:id="1368"/>
          </w:p>
        </w:tc>
        <w:tc>
          <w:tcPr>
            <w:tcW w:w="3360" w:type="dxa"/>
            <w:tcBorders>
              <w:top w:val="nil"/>
              <w:left w:val="nil"/>
              <w:bottom w:val="nil"/>
              <w:right w:val="nil"/>
            </w:tcBorders>
          </w:tcPr>
          <w:p w:rsidR="00CD0AD5" w:rsidRPr="00EF7F5B" w:rsidRDefault="00CD0AD5">
            <w:pPr>
              <w:pStyle w:val="a7"/>
            </w:pPr>
            <w:r w:rsidRPr="00EF7F5B">
              <w:t>1 12 05040 04 0000 120</w:t>
            </w:r>
          </w:p>
        </w:tc>
        <w:tc>
          <w:tcPr>
            <w:tcW w:w="5040" w:type="dxa"/>
            <w:tcBorders>
              <w:top w:val="nil"/>
              <w:left w:val="nil"/>
              <w:bottom w:val="nil"/>
              <w:right w:val="nil"/>
            </w:tcBorders>
          </w:tcPr>
          <w:p w:rsidR="00CD0AD5" w:rsidRPr="00EF7F5B" w:rsidRDefault="00CD0AD5">
            <w:pPr>
              <w:pStyle w:val="a7"/>
            </w:pPr>
            <w:r w:rsidRPr="00EF7F5B">
              <w:t>Плата за пользование водными объектами, находящимися в собственности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69" w:name="sub_110783"/>
            <w:r w:rsidRPr="00EF7F5B">
              <w:t>000</w:t>
            </w:r>
            <w:bookmarkEnd w:id="1369"/>
          </w:p>
        </w:tc>
        <w:tc>
          <w:tcPr>
            <w:tcW w:w="3360" w:type="dxa"/>
            <w:tcBorders>
              <w:top w:val="nil"/>
              <w:left w:val="nil"/>
              <w:bottom w:val="nil"/>
              <w:right w:val="nil"/>
            </w:tcBorders>
          </w:tcPr>
          <w:p w:rsidR="00CD0AD5" w:rsidRPr="00EF7F5B" w:rsidRDefault="00CD0AD5">
            <w:pPr>
              <w:pStyle w:val="a7"/>
            </w:pPr>
            <w:r w:rsidRPr="00EF7F5B">
              <w:t>1 12 05040 11 0000 120</w:t>
            </w:r>
          </w:p>
        </w:tc>
        <w:tc>
          <w:tcPr>
            <w:tcW w:w="5040" w:type="dxa"/>
            <w:tcBorders>
              <w:top w:val="nil"/>
              <w:left w:val="nil"/>
              <w:bottom w:val="nil"/>
              <w:right w:val="nil"/>
            </w:tcBorders>
          </w:tcPr>
          <w:p w:rsidR="00CD0AD5" w:rsidRPr="00EF7F5B" w:rsidRDefault="00CD0AD5">
            <w:pPr>
              <w:pStyle w:val="a7"/>
            </w:pPr>
            <w:r w:rsidRPr="00EF7F5B">
              <w:t>Плата за пользование водными объектами, находящимися в собственности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70" w:name="sub_110784"/>
            <w:r w:rsidRPr="00EF7F5B">
              <w:t>000</w:t>
            </w:r>
            <w:bookmarkEnd w:id="1370"/>
          </w:p>
        </w:tc>
        <w:tc>
          <w:tcPr>
            <w:tcW w:w="3360" w:type="dxa"/>
            <w:tcBorders>
              <w:top w:val="nil"/>
              <w:left w:val="nil"/>
              <w:bottom w:val="nil"/>
              <w:right w:val="nil"/>
            </w:tcBorders>
          </w:tcPr>
          <w:p w:rsidR="00CD0AD5" w:rsidRPr="00EF7F5B" w:rsidRDefault="00CD0AD5">
            <w:pPr>
              <w:pStyle w:val="a7"/>
            </w:pPr>
            <w:r w:rsidRPr="00EF7F5B">
              <w:t>1 12 05040 12 0000 120</w:t>
            </w:r>
          </w:p>
        </w:tc>
        <w:tc>
          <w:tcPr>
            <w:tcW w:w="5040" w:type="dxa"/>
            <w:tcBorders>
              <w:top w:val="nil"/>
              <w:left w:val="nil"/>
              <w:bottom w:val="nil"/>
              <w:right w:val="nil"/>
            </w:tcBorders>
          </w:tcPr>
          <w:p w:rsidR="00CD0AD5" w:rsidRPr="00EF7F5B" w:rsidRDefault="00CD0AD5">
            <w:pPr>
              <w:pStyle w:val="a7"/>
            </w:pPr>
            <w:r w:rsidRPr="00EF7F5B">
              <w:t>Плата за пользование водными объектами, находящимися в собственности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71" w:name="sub_110785"/>
            <w:r w:rsidRPr="00EF7F5B">
              <w:t>000</w:t>
            </w:r>
            <w:bookmarkEnd w:id="1371"/>
          </w:p>
        </w:tc>
        <w:tc>
          <w:tcPr>
            <w:tcW w:w="3360" w:type="dxa"/>
            <w:tcBorders>
              <w:top w:val="nil"/>
              <w:left w:val="nil"/>
              <w:bottom w:val="nil"/>
              <w:right w:val="nil"/>
            </w:tcBorders>
          </w:tcPr>
          <w:p w:rsidR="00CD0AD5" w:rsidRPr="00EF7F5B" w:rsidRDefault="00CD0AD5">
            <w:pPr>
              <w:pStyle w:val="a7"/>
            </w:pPr>
            <w:r w:rsidRPr="00EF7F5B">
              <w:t>1 12 05050 05 0000 120</w:t>
            </w:r>
          </w:p>
        </w:tc>
        <w:tc>
          <w:tcPr>
            <w:tcW w:w="5040" w:type="dxa"/>
            <w:tcBorders>
              <w:top w:val="nil"/>
              <w:left w:val="nil"/>
              <w:bottom w:val="nil"/>
              <w:right w:val="nil"/>
            </w:tcBorders>
          </w:tcPr>
          <w:p w:rsidR="00CD0AD5" w:rsidRPr="00EF7F5B" w:rsidRDefault="00CD0AD5">
            <w:pPr>
              <w:pStyle w:val="a7"/>
            </w:pPr>
            <w:r w:rsidRPr="00EF7F5B">
              <w:t>Плата за пользование водными объектами, находящимися в собственности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72" w:name="sub_110786"/>
            <w:r w:rsidRPr="00EF7F5B">
              <w:t>000</w:t>
            </w:r>
            <w:bookmarkEnd w:id="1372"/>
          </w:p>
        </w:tc>
        <w:tc>
          <w:tcPr>
            <w:tcW w:w="3360" w:type="dxa"/>
            <w:tcBorders>
              <w:top w:val="nil"/>
              <w:left w:val="nil"/>
              <w:bottom w:val="nil"/>
              <w:right w:val="nil"/>
            </w:tcBorders>
          </w:tcPr>
          <w:p w:rsidR="00CD0AD5" w:rsidRPr="00EF7F5B" w:rsidRDefault="00CD0AD5">
            <w:pPr>
              <w:pStyle w:val="a7"/>
            </w:pPr>
            <w:r w:rsidRPr="00EF7F5B">
              <w:t>1 12 05050 10 0000 120</w:t>
            </w:r>
          </w:p>
        </w:tc>
        <w:tc>
          <w:tcPr>
            <w:tcW w:w="5040" w:type="dxa"/>
            <w:tcBorders>
              <w:top w:val="nil"/>
              <w:left w:val="nil"/>
              <w:bottom w:val="nil"/>
              <w:right w:val="nil"/>
            </w:tcBorders>
          </w:tcPr>
          <w:p w:rsidR="00CD0AD5" w:rsidRPr="00EF7F5B" w:rsidRDefault="00CD0AD5">
            <w:pPr>
              <w:pStyle w:val="a7"/>
            </w:pPr>
            <w:r w:rsidRPr="00EF7F5B">
              <w:t>Плата за пользование водными объектами, находящимися в собственности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73" w:name="sub_110787"/>
            <w:r w:rsidRPr="00EF7F5B">
              <w:t>000</w:t>
            </w:r>
            <w:bookmarkEnd w:id="1373"/>
          </w:p>
        </w:tc>
        <w:tc>
          <w:tcPr>
            <w:tcW w:w="3360" w:type="dxa"/>
            <w:tcBorders>
              <w:top w:val="nil"/>
              <w:left w:val="nil"/>
              <w:bottom w:val="nil"/>
              <w:right w:val="nil"/>
            </w:tcBorders>
          </w:tcPr>
          <w:p w:rsidR="00CD0AD5" w:rsidRPr="00EF7F5B" w:rsidRDefault="00CD0AD5">
            <w:pPr>
              <w:pStyle w:val="a7"/>
            </w:pPr>
            <w:r w:rsidRPr="00EF7F5B">
              <w:t>1 12 05050 13 0000 120</w:t>
            </w:r>
          </w:p>
        </w:tc>
        <w:tc>
          <w:tcPr>
            <w:tcW w:w="5040" w:type="dxa"/>
            <w:tcBorders>
              <w:top w:val="nil"/>
              <w:left w:val="nil"/>
              <w:bottom w:val="nil"/>
              <w:right w:val="nil"/>
            </w:tcBorders>
          </w:tcPr>
          <w:p w:rsidR="00CD0AD5" w:rsidRPr="00EF7F5B" w:rsidRDefault="00CD0AD5">
            <w:pPr>
              <w:pStyle w:val="a7"/>
            </w:pPr>
            <w:r w:rsidRPr="00EF7F5B">
              <w:t xml:space="preserve">Плата за пользование водными объектами, </w:t>
            </w:r>
            <w:r w:rsidRPr="00EF7F5B">
              <w:lastRenderedPageBreak/>
              <w:t>находящимися в собственности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74" w:name="sub_110788"/>
            <w:r w:rsidRPr="00EF7F5B">
              <w:t>000</w:t>
            </w:r>
            <w:bookmarkEnd w:id="1374"/>
          </w:p>
        </w:tc>
        <w:tc>
          <w:tcPr>
            <w:tcW w:w="3360" w:type="dxa"/>
            <w:tcBorders>
              <w:top w:val="nil"/>
              <w:left w:val="nil"/>
              <w:bottom w:val="nil"/>
              <w:right w:val="nil"/>
            </w:tcBorders>
          </w:tcPr>
          <w:p w:rsidR="00CD0AD5" w:rsidRPr="00EF7F5B" w:rsidRDefault="00CD0AD5">
            <w:pPr>
              <w:pStyle w:val="a7"/>
            </w:pPr>
            <w:r w:rsidRPr="00EF7F5B">
              <w:t>1 12 06000 00 0000 120</w:t>
            </w:r>
          </w:p>
        </w:tc>
        <w:tc>
          <w:tcPr>
            <w:tcW w:w="5040" w:type="dxa"/>
            <w:tcBorders>
              <w:top w:val="nil"/>
              <w:left w:val="nil"/>
              <w:bottom w:val="nil"/>
              <w:right w:val="nil"/>
            </w:tcBorders>
          </w:tcPr>
          <w:p w:rsidR="00CD0AD5" w:rsidRPr="00EF7F5B" w:rsidRDefault="00CD0AD5">
            <w:pPr>
              <w:pStyle w:val="a7"/>
            </w:pPr>
            <w:r w:rsidRPr="00EF7F5B">
              <w:t>Доходы в виде платы, полученной от победителя конкурса на право заключения договора о предоставлении рыбопромыслового участка, торгов (конкурсов, аукционов) на право заключения договора пользования рыбоводным участком</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75" w:name="sub_110789"/>
            <w:r w:rsidRPr="00EF7F5B">
              <w:t>000</w:t>
            </w:r>
            <w:bookmarkEnd w:id="1375"/>
          </w:p>
        </w:tc>
        <w:tc>
          <w:tcPr>
            <w:tcW w:w="3360" w:type="dxa"/>
            <w:tcBorders>
              <w:top w:val="nil"/>
              <w:left w:val="nil"/>
              <w:bottom w:val="nil"/>
              <w:right w:val="nil"/>
            </w:tcBorders>
          </w:tcPr>
          <w:p w:rsidR="00CD0AD5" w:rsidRPr="00EF7F5B" w:rsidRDefault="00CD0AD5">
            <w:pPr>
              <w:pStyle w:val="a7"/>
            </w:pPr>
            <w:r w:rsidRPr="00EF7F5B">
              <w:t>1 12 06010 01 0000 120</w:t>
            </w:r>
          </w:p>
        </w:tc>
        <w:tc>
          <w:tcPr>
            <w:tcW w:w="5040" w:type="dxa"/>
            <w:tcBorders>
              <w:top w:val="nil"/>
              <w:left w:val="nil"/>
              <w:bottom w:val="nil"/>
              <w:right w:val="nil"/>
            </w:tcBorders>
          </w:tcPr>
          <w:p w:rsidR="00CD0AD5" w:rsidRPr="00EF7F5B" w:rsidRDefault="00CD0AD5">
            <w:pPr>
              <w:pStyle w:val="a7"/>
            </w:pPr>
            <w:r w:rsidRPr="00EF7F5B">
              <w:t>Доходы в виде платы, полученной по результатам торгов (конкурсов, аукционов) на право заключения договора о предоставлении рыболовного участка, состоящего из акватории водного объекта, находящегося в федеральной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76" w:name="sub_110790"/>
            <w:r w:rsidRPr="00EF7F5B">
              <w:t>000</w:t>
            </w:r>
            <w:bookmarkEnd w:id="1376"/>
          </w:p>
        </w:tc>
        <w:tc>
          <w:tcPr>
            <w:tcW w:w="3360" w:type="dxa"/>
            <w:tcBorders>
              <w:top w:val="nil"/>
              <w:left w:val="nil"/>
              <w:bottom w:val="nil"/>
              <w:right w:val="nil"/>
            </w:tcBorders>
          </w:tcPr>
          <w:p w:rsidR="00CD0AD5" w:rsidRPr="00EF7F5B" w:rsidRDefault="00CD0AD5">
            <w:pPr>
              <w:pStyle w:val="a7"/>
            </w:pPr>
            <w:r w:rsidRPr="00EF7F5B">
              <w:t>1 12 06020 02 0000 120</w:t>
            </w:r>
          </w:p>
        </w:tc>
        <w:tc>
          <w:tcPr>
            <w:tcW w:w="5040" w:type="dxa"/>
            <w:tcBorders>
              <w:top w:val="nil"/>
              <w:left w:val="nil"/>
              <w:bottom w:val="nil"/>
              <w:right w:val="nil"/>
            </w:tcBorders>
          </w:tcPr>
          <w:p w:rsidR="00CD0AD5" w:rsidRPr="00EF7F5B" w:rsidRDefault="00CD0AD5">
            <w:pPr>
              <w:pStyle w:val="a7"/>
            </w:pPr>
            <w:r w:rsidRPr="00EF7F5B">
              <w:t>Доходы в виде платы, полученной по результатам конкурса на право заключения договора о предоставлении рыболовного участка, состоящего из акватории водного объекта, находящегося в собственности субъекта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77" w:name="sub_110791"/>
            <w:r w:rsidRPr="00EF7F5B">
              <w:t>000</w:t>
            </w:r>
            <w:bookmarkEnd w:id="1377"/>
          </w:p>
        </w:tc>
        <w:tc>
          <w:tcPr>
            <w:tcW w:w="3360" w:type="dxa"/>
            <w:tcBorders>
              <w:top w:val="nil"/>
              <w:left w:val="nil"/>
              <w:bottom w:val="nil"/>
              <w:right w:val="nil"/>
            </w:tcBorders>
          </w:tcPr>
          <w:p w:rsidR="00CD0AD5" w:rsidRPr="00EF7F5B" w:rsidRDefault="00CD0AD5">
            <w:pPr>
              <w:pStyle w:val="a7"/>
            </w:pPr>
            <w:r w:rsidRPr="00EF7F5B">
              <w:t>1 12 06030 01 0000 120</w:t>
            </w:r>
          </w:p>
        </w:tc>
        <w:tc>
          <w:tcPr>
            <w:tcW w:w="5040" w:type="dxa"/>
            <w:tcBorders>
              <w:top w:val="nil"/>
              <w:left w:val="nil"/>
              <w:bottom w:val="nil"/>
              <w:right w:val="nil"/>
            </w:tcBorders>
          </w:tcPr>
          <w:p w:rsidR="00CD0AD5" w:rsidRPr="00EF7F5B" w:rsidRDefault="00CD0AD5">
            <w:pPr>
              <w:pStyle w:val="a7"/>
            </w:pPr>
            <w:r w:rsidRPr="00EF7F5B">
              <w:t>Доходы в виде платы за предоставление в пользование рыбоводного участка, полученной от проведения торгов (конкурсов, аукционов) на право заключения договора пользования рыбоводным участком, находящимся в федеральной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78" w:name="sub_110792"/>
            <w:r w:rsidRPr="00EF7F5B">
              <w:t>000</w:t>
            </w:r>
            <w:bookmarkEnd w:id="1378"/>
          </w:p>
        </w:tc>
        <w:tc>
          <w:tcPr>
            <w:tcW w:w="3360" w:type="dxa"/>
            <w:tcBorders>
              <w:top w:val="nil"/>
              <w:left w:val="nil"/>
              <w:bottom w:val="nil"/>
              <w:right w:val="nil"/>
            </w:tcBorders>
          </w:tcPr>
          <w:p w:rsidR="00CD0AD5" w:rsidRPr="00EF7F5B" w:rsidRDefault="00CD0AD5">
            <w:pPr>
              <w:pStyle w:val="a7"/>
            </w:pPr>
            <w:r w:rsidRPr="00EF7F5B">
              <w:t>1 12 07000 00 0000 120</w:t>
            </w:r>
          </w:p>
        </w:tc>
        <w:tc>
          <w:tcPr>
            <w:tcW w:w="5040" w:type="dxa"/>
            <w:tcBorders>
              <w:top w:val="nil"/>
              <w:left w:val="nil"/>
              <w:bottom w:val="nil"/>
              <w:right w:val="nil"/>
            </w:tcBorders>
          </w:tcPr>
          <w:p w:rsidR="00CD0AD5" w:rsidRPr="00EF7F5B" w:rsidRDefault="00CD0AD5">
            <w:pPr>
              <w:pStyle w:val="a7"/>
            </w:pPr>
            <w:r w:rsidRPr="00EF7F5B">
              <w:t>Доходы, полученные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79" w:name="sub_110793"/>
            <w:r w:rsidRPr="00EF7F5B">
              <w:t>000</w:t>
            </w:r>
            <w:bookmarkEnd w:id="1379"/>
          </w:p>
        </w:tc>
        <w:tc>
          <w:tcPr>
            <w:tcW w:w="3360" w:type="dxa"/>
            <w:tcBorders>
              <w:top w:val="nil"/>
              <w:left w:val="nil"/>
              <w:bottom w:val="nil"/>
              <w:right w:val="nil"/>
            </w:tcBorders>
          </w:tcPr>
          <w:p w:rsidR="00CD0AD5" w:rsidRPr="00EF7F5B" w:rsidRDefault="00CD0AD5">
            <w:pPr>
              <w:pStyle w:val="a7"/>
            </w:pPr>
            <w:r w:rsidRPr="00EF7F5B">
              <w:t>1 12 07010 01 0000 120</w:t>
            </w:r>
          </w:p>
        </w:tc>
        <w:tc>
          <w:tcPr>
            <w:tcW w:w="5040" w:type="dxa"/>
            <w:tcBorders>
              <w:top w:val="nil"/>
              <w:left w:val="nil"/>
              <w:bottom w:val="nil"/>
              <w:right w:val="nil"/>
            </w:tcBorders>
          </w:tcPr>
          <w:p w:rsidR="00CD0AD5" w:rsidRPr="00EF7F5B" w:rsidRDefault="00CD0AD5">
            <w:pPr>
              <w:pStyle w:val="a7"/>
            </w:pPr>
            <w:r w:rsidRPr="00EF7F5B">
              <w:t>Доходы, полученные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федеральной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80" w:name="sub_110794"/>
            <w:r w:rsidRPr="00EF7F5B">
              <w:t>000</w:t>
            </w:r>
            <w:bookmarkEnd w:id="1380"/>
          </w:p>
        </w:tc>
        <w:tc>
          <w:tcPr>
            <w:tcW w:w="3360" w:type="dxa"/>
            <w:tcBorders>
              <w:top w:val="nil"/>
              <w:left w:val="nil"/>
              <w:bottom w:val="nil"/>
              <w:right w:val="nil"/>
            </w:tcBorders>
          </w:tcPr>
          <w:p w:rsidR="00CD0AD5" w:rsidRPr="00EF7F5B" w:rsidRDefault="00CD0AD5">
            <w:pPr>
              <w:pStyle w:val="a7"/>
            </w:pPr>
            <w:r w:rsidRPr="00EF7F5B">
              <w:t>1 12 07020 02 0000 120</w:t>
            </w:r>
          </w:p>
        </w:tc>
        <w:tc>
          <w:tcPr>
            <w:tcW w:w="5040" w:type="dxa"/>
            <w:tcBorders>
              <w:top w:val="nil"/>
              <w:left w:val="nil"/>
              <w:bottom w:val="nil"/>
              <w:right w:val="nil"/>
            </w:tcBorders>
          </w:tcPr>
          <w:p w:rsidR="00CD0AD5" w:rsidRPr="00EF7F5B" w:rsidRDefault="00CD0AD5">
            <w:pPr>
              <w:pStyle w:val="a7"/>
            </w:pPr>
            <w:r w:rsidRPr="00EF7F5B">
              <w:t>Доходы, полученные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81" w:name="sub_110795"/>
            <w:r w:rsidRPr="00EF7F5B">
              <w:t>000</w:t>
            </w:r>
            <w:bookmarkEnd w:id="1381"/>
          </w:p>
        </w:tc>
        <w:tc>
          <w:tcPr>
            <w:tcW w:w="3360" w:type="dxa"/>
            <w:tcBorders>
              <w:top w:val="nil"/>
              <w:left w:val="nil"/>
              <w:bottom w:val="nil"/>
              <w:right w:val="nil"/>
            </w:tcBorders>
          </w:tcPr>
          <w:p w:rsidR="00CD0AD5" w:rsidRPr="00EF7F5B" w:rsidRDefault="00CD0AD5">
            <w:pPr>
              <w:pStyle w:val="a7"/>
            </w:pPr>
            <w:r w:rsidRPr="00EF7F5B">
              <w:t>1 12 08000 01 0000 120</w:t>
            </w:r>
          </w:p>
        </w:tc>
        <w:tc>
          <w:tcPr>
            <w:tcW w:w="5040" w:type="dxa"/>
            <w:tcBorders>
              <w:top w:val="nil"/>
              <w:left w:val="nil"/>
              <w:bottom w:val="nil"/>
              <w:right w:val="nil"/>
            </w:tcBorders>
          </w:tcPr>
          <w:p w:rsidR="00CD0AD5" w:rsidRPr="00EF7F5B" w:rsidRDefault="00CD0AD5">
            <w:pPr>
              <w:pStyle w:val="a7"/>
            </w:pPr>
            <w:r w:rsidRPr="00EF7F5B">
              <w:t>Утилизационный сбор</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82" w:name="sub_110796"/>
            <w:r w:rsidRPr="00EF7F5B">
              <w:t>000</w:t>
            </w:r>
            <w:bookmarkEnd w:id="1382"/>
          </w:p>
        </w:tc>
        <w:tc>
          <w:tcPr>
            <w:tcW w:w="3360" w:type="dxa"/>
            <w:tcBorders>
              <w:top w:val="nil"/>
              <w:left w:val="nil"/>
              <w:bottom w:val="nil"/>
              <w:right w:val="nil"/>
            </w:tcBorders>
          </w:tcPr>
          <w:p w:rsidR="00CD0AD5" w:rsidRPr="00EF7F5B" w:rsidRDefault="00CD0AD5">
            <w:pPr>
              <w:pStyle w:val="a7"/>
            </w:pPr>
            <w:r w:rsidRPr="00EF7F5B">
              <w:t>1 12 08010 01 0000 120</w:t>
            </w:r>
          </w:p>
        </w:tc>
        <w:tc>
          <w:tcPr>
            <w:tcW w:w="5040" w:type="dxa"/>
            <w:tcBorders>
              <w:top w:val="nil"/>
              <w:left w:val="nil"/>
              <w:bottom w:val="nil"/>
              <w:right w:val="nil"/>
            </w:tcBorders>
          </w:tcPr>
          <w:p w:rsidR="00CD0AD5" w:rsidRPr="00EF7F5B" w:rsidRDefault="00CD0AD5">
            <w:pPr>
              <w:pStyle w:val="a7"/>
            </w:pPr>
            <w:r w:rsidRPr="00EF7F5B">
              <w:t>Экологический сбор</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83" w:name="sub_110797"/>
            <w:r w:rsidRPr="00EF7F5B">
              <w:t>000</w:t>
            </w:r>
            <w:bookmarkEnd w:id="1383"/>
          </w:p>
        </w:tc>
        <w:tc>
          <w:tcPr>
            <w:tcW w:w="3360" w:type="dxa"/>
            <w:tcBorders>
              <w:top w:val="nil"/>
              <w:left w:val="nil"/>
              <w:bottom w:val="nil"/>
              <w:right w:val="nil"/>
            </w:tcBorders>
          </w:tcPr>
          <w:p w:rsidR="00CD0AD5" w:rsidRPr="00EF7F5B" w:rsidRDefault="00CD0AD5">
            <w:pPr>
              <w:pStyle w:val="a7"/>
            </w:pPr>
            <w:r w:rsidRPr="00EF7F5B">
              <w:t>1 12 09000 01 0000 120</w:t>
            </w:r>
          </w:p>
        </w:tc>
        <w:tc>
          <w:tcPr>
            <w:tcW w:w="5040" w:type="dxa"/>
            <w:tcBorders>
              <w:top w:val="nil"/>
              <w:left w:val="nil"/>
              <w:bottom w:val="nil"/>
              <w:right w:val="nil"/>
            </w:tcBorders>
          </w:tcPr>
          <w:p w:rsidR="00CD0AD5" w:rsidRPr="00EF7F5B" w:rsidRDefault="00CD0AD5">
            <w:pPr>
              <w:pStyle w:val="a7"/>
            </w:pPr>
            <w:r w:rsidRPr="00EF7F5B">
              <w:t xml:space="preserve">Доходы, полученные от продажи (предоставления) права на заключение </w:t>
            </w:r>
            <w:r w:rsidRPr="00EF7F5B">
              <w:lastRenderedPageBreak/>
              <w:t>охотхозяйственных соглашений</w:t>
            </w:r>
          </w:p>
        </w:tc>
        <w:tc>
          <w:tcPr>
            <w:tcW w:w="980" w:type="dxa"/>
            <w:tcBorders>
              <w:top w:val="nil"/>
              <w:left w:val="nil"/>
              <w:bottom w:val="nil"/>
              <w:right w:val="nil"/>
            </w:tcBorders>
          </w:tcPr>
          <w:p w:rsidR="00CD0AD5" w:rsidRPr="00EF7F5B" w:rsidRDefault="00CD0AD5">
            <w:pPr>
              <w:pStyle w:val="a5"/>
              <w:jc w:val="center"/>
            </w:pPr>
            <w:r w:rsidRPr="00EF7F5B">
              <w:lastRenderedPageBreak/>
              <w:t>3</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1384" w:name="sub_110798"/>
            <w:r w:rsidRPr="00EF7F5B">
              <w:rPr>
                <w:color w:val="auto"/>
              </w:rPr>
              <w:t>000</w:t>
            </w:r>
            <w:bookmarkEnd w:id="1384"/>
          </w:p>
        </w:tc>
        <w:tc>
          <w:tcPr>
            <w:tcW w:w="3360" w:type="dxa"/>
            <w:tcBorders>
              <w:top w:val="nil"/>
              <w:left w:val="nil"/>
              <w:bottom w:val="nil"/>
              <w:right w:val="nil"/>
            </w:tcBorders>
          </w:tcPr>
          <w:p w:rsidR="00CD0AD5" w:rsidRPr="00EF7F5B" w:rsidRDefault="00CD0AD5">
            <w:pPr>
              <w:pStyle w:val="a7"/>
            </w:pPr>
            <w:r w:rsidRPr="00EF7F5B">
              <w:rPr>
                <w:rStyle w:val="a3"/>
                <w:bCs/>
                <w:color w:val="auto"/>
              </w:rPr>
              <w:t>1 13 00000 00 0000 000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ДОХОДЫ ОТ ОКАЗАНИЯ ПЛАТНЫХ УСЛУГИ КОМПЕНСАЦИИ ЗАТРАТ ГОСУДАРСТВА</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85" w:name="sub_110799"/>
            <w:r w:rsidRPr="00EF7F5B">
              <w:t>000</w:t>
            </w:r>
            <w:bookmarkEnd w:id="1385"/>
          </w:p>
        </w:tc>
        <w:tc>
          <w:tcPr>
            <w:tcW w:w="3360" w:type="dxa"/>
            <w:tcBorders>
              <w:top w:val="nil"/>
              <w:left w:val="nil"/>
              <w:bottom w:val="nil"/>
              <w:right w:val="nil"/>
            </w:tcBorders>
          </w:tcPr>
          <w:p w:rsidR="00CD0AD5" w:rsidRPr="00EF7F5B" w:rsidRDefault="00CD0AD5">
            <w:pPr>
              <w:pStyle w:val="a7"/>
            </w:pPr>
            <w:r w:rsidRPr="00EF7F5B">
              <w:t>1 13 01000 00 0000 130</w:t>
            </w:r>
          </w:p>
        </w:tc>
        <w:tc>
          <w:tcPr>
            <w:tcW w:w="5040" w:type="dxa"/>
            <w:tcBorders>
              <w:top w:val="nil"/>
              <w:left w:val="nil"/>
              <w:bottom w:val="nil"/>
              <w:right w:val="nil"/>
            </w:tcBorders>
          </w:tcPr>
          <w:p w:rsidR="00CD0AD5" w:rsidRPr="00EF7F5B" w:rsidRDefault="00CD0AD5">
            <w:pPr>
              <w:pStyle w:val="a7"/>
            </w:pPr>
            <w:r w:rsidRPr="00EF7F5B">
              <w:t>Доходы от оказания платных услуг (работ)</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86" w:name="sub_110800"/>
            <w:r w:rsidRPr="00EF7F5B">
              <w:t>000</w:t>
            </w:r>
            <w:bookmarkEnd w:id="1386"/>
          </w:p>
        </w:tc>
        <w:tc>
          <w:tcPr>
            <w:tcW w:w="3360" w:type="dxa"/>
            <w:tcBorders>
              <w:top w:val="nil"/>
              <w:left w:val="nil"/>
              <w:bottom w:val="nil"/>
              <w:right w:val="nil"/>
            </w:tcBorders>
          </w:tcPr>
          <w:p w:rsidR="00CD0AD5" w:rsidRPr="00EF7F5B" w:rsidRDefault="00CD0AD5">
            <w:pPr>
              <w:pStyle w:val="a7"/>
            </w:pPr>
            <w:r w:rsidRPr="00EF7F5B">
              <w:t>1 13 01020 01 0000 130</w:t>
            </w:r>
          </w:p>
        </w:tc>
        <w:tc>
          <w:tcPr>
            <w:tcW w:w="5040" w:type="dxa"/>
            <w:tcBorders>
              <w:top w:val="nil"/>
              <w:left w:val="nil"/>
              <w:bottom w:val="nil"/>
              <w:right w:val="nil"/>
            </w:tcBorders>
          </w:tcPr>
          <w:p w:rsidR="00CD0AD5" w:rsidRPr="00EF7F5B" w:rsidRDefault="00CD0AD5">
            <w:pPr>
              <w:pStyle w:val="a7"/>
            </w:pPr>
            <w:r w:rsidRPr="00EF7F5B">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87" w:name="sub_110801"/>
            <w:r w:rsidRPr="00EF7F5B">
              <w:t>000</w:t>
            </w:r>
            <w:bookmarkEnd w:id="1387"/>
          </w:p>
        </w:tc>
        <w:tc>
          <w:tcPr>
            <w:tcW w:w="3360" w:type="dxa"/>
            <w:tcBorders>
              <w:top w:val="nil"/>
              <w:left w:val="nil"/>
              <w:bottom w:val="nil"/>
              <w:right w:val="nil"/>
            </w:tcBorders>
          </w:tcPr>
          <w:p w:rsidR="00CD0AD5" w:rsidRPr="00EF7F5B" w:rsidRDefault="00CD0AD5">
            <w:pPr>
              <w:pStyle w:val="a7"/>
            </w:pPr>
            <w:r w:rsidRPr="00EF7F5B">
              <w:t>1 13 01030 01 0000 130</w:t>
            </w:r>
          </w:p>
        </w:tc>
        <w:tc>
          <w:tcPr>
            <w:tcW w:w="5040" w:type="dxa"/>
            <w:tcBorders>
              <w:top w:val="nil"/>
              <w:left w:val="nil"/>
              <w:bottom w:val="nil"/>
              <w:right w:val="nil"/>
            </w:tcBorders>
          </w:tcPr>
          <w:p w:rsidR="00CD0AD5" w:rsidRPr="00EF7F5B" w:rsidRDefault="00CD0AD5">
            <w:pPr>
              <w:pStyle w:val="a7"/>
            </w:pPr>
            <w:r w:rsidRPr="00EF7F5B">
              <w:t>Плата за предоставление информации о зарегистрированных правах на недвижимое имущество и сделках с ним, выдачу копий договоров и иных документов, выражающих содержание односторонних сделок, совершенных в простой письменной форме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88" w:name="sub_110802"/>
            <w:r w:rsidRPr="00EF7F5B">
              <w:t>000</w:t>
            </w:r>
            <w:bookmarkEnd w:id="1388"/>
          </w:p>
        </w:tc>
        <w:tc>
          <w:tcPr>
            <w:tcW w:w="3360" w:type="dxa"/>
            <w:tcBorders>
              <w:top w:val="nil"/>
              <w:left w:val="nil"/>
              <w:bottom w:val="nil"/>
              <w:right w:val="nil"/>
            </w:tcBorders>
          </w:tcPr>
          <w:p w:rsidR="00CD0AD5" w:rsidRPr="00EF7F5B" w:rsidRDefault="00CD0AD5">
            <w:pPr>
              <w:pStyle w:val="a7"/>
            </w:pPr>
            <w:r w:rsidRPr="00EF7F5B">
              <w:t>1 13 01031 01 0000 130</w:t>
            </w:r>
          </w:p>
        </w:tc>
        <w:tc>
          <w:tcPr>
            <w:tcW w:w="5040" w:type="dxa"/>
            <w:tcBorders>
              <w:top w:val="nil"/>
              <w:left w:val="nil"/>
              <w:bottom w:val="nil"/>
              <w:right w:val="nil"/>
            </w:tcBorders>
          </w:tcPr>
          <w:p w:rsidR="00CD0AD5" w:rsidRPr="00EF7F5B" w:rsidRDefault="00CD0AD5">
            <w:pPr>
              <w:pStyle w:val="a7"/>
            </w:pPr>
            <w:r w:rsidRPr="00EF7F5B">
              <w:t>Плата за предоставление сведений из Единого государственного реестра недвижимости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89" w:name="sub_110803"/>
            <w:r w:rsidRPr="00EF7F5B">
              <w:t>000</w:t>
            </w:r>
            <w:bookmarkEnd w:id="1389"/>
          </w:p>
        </w:tc>
        <w:tc>
          <w:tcPr>
            <w:tcW w:w="3360" w:type="dxa"/>
            <w:tcBorders>
              <w:top w:val="nil"/>
              <w:left w:val="nil"/>
              <w:bottom w:val="nil"/>
              <w:right w:val="nil"/>
            </w:tcBorders>
          </w:tcPr>
          <w:p w:rsidR="00CD0AD5" w:rsidRPr="00EF7F5B" w:rsidRDefault="00CD0AD5">
            <w:pPr>
              <w:pStyle w:val="a7"/>
            </w:pPr>
            <w:r w:rsidRPr="00EF7F5B">
              <w:t>1 13 01040 01 0000 130</w:t>
            </w:r>
          </w:p>
        </w:tc>
        <w:tc>
          <w:tcPr>
            <w:tcW w:w="5040" w:type="dxa"/>
            <w:tcBorders>
              <w:top w:val="nil"/>
              <w:left w:val="nil"/>
              <w:bottom w:val="nil"/>
              <w:right w:val="nil"/>
            </w:tcBorders>
          </w:tcPr>
          <w:p w:rsidR="00CD0AD5" w:rsidRPr="00EF7F5B" w:rsidRDefault="00CD0AD5">
            <w:pPr>
              <w:pStyle w:val="a7"/>
            </w:pPr>
            <w:r w:rsidRPr="00EF7F5B">
              <w:t>Доходы от оказания платных услуг по предоставлению статистической информации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90" w:name="sub_110804"/>
            <w:r w:rsidRPr="00EF7F5B">
              <w:t>000</w:t>
            </w:r>
            <w:bookmarkEnd w:id="1390"/>
          </w:p>
        </w:tc>
        <w:tc>
          <w:tcPr>
            <w:tcW w:w="3360" w:type="dxa"/>
            <w:tcBorders>
              <w:top w:val="nil"/>
              <w:left w:val="nil"/>
              <w:bottom w:val="nil"/>
              <w:right w:val="nil"/>
            </w:tcBorders>
          </w:tcPr>
          <w:p w:rsidR="00CD0AD5" w:rsidRPr="00EF7F5B" w:rsidRDefault="00CD0AD5">
            <w:pPr>
              <w:pStyle w:val="a7"/>
            </w:pPr>
            <w:r w:rsidRPr="00EF7F5B">
              <w:t>1 13 01050 01 0000 130</w:t>
            </w:r>
          </w:p>
        </w:tc>
        <w:tc>
          <w:tcPr>
            <w:tcW w:w="5040" w:type="dxa"/>
            <w:tcBorders>
              <w:top w:val="nil"/>
              <w:left w:val="nil"/>
              <w:bottom w:val="nil"/>
              <w:right w:val="nil"/>
            </w:tcBorders>
          </w:tcPr>
          <w:p w:rsidR="00CD0AD5" w:rsidRPr="00EF7F5B" w:rsidRDefault="00CD0AD5">
            <w:pPr>
              <w:pStyle w:val="a7"/>
            </w:pPr>
            <w:r w:rsidRPr="00EF7F5B">
              <w:t>Доходы от оказания платных услуг (работ) в соответствии с договорами по производству экспертиз и экспертных исследований и за выполнение научно-исследовательских, консультационных и других видов работ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91" w:name="sub_110805"/>
            <w:r w:rsidRPr="00EF7F5B">
              <w:t>000</w:t>
            </w:r>
            <w:bookmarkEnd w:id="1391"/>
          </w:p>
        </w:tc>
        <w:tc>
          <w:tcPr>
            <w:tcW w:w="3360" w:type="dxa"/>
            <w:tcBorders>
              <w:top w:val="nil"/>
              <w:left w:val="nil"/>
              <w:bottom w:val="nil"/>
              <w:right w:val="nil"/>
            </w:tcBorders>
          </w:tcPr>
          <w:p w:rsidR="00CD0AD5" w:rsidRPr="00EF7F5B" w:rsidRDefault="00CD0AD5">
            <w:pPr>
              <w:pStyle w:val="a7"/>
            </w:pPr>
            <w:r w:rsidRPr="00EF7F5B">
              <w:t>1 13 01060 01 0000 130</w:t>
            </w:r>
          </w:p>
        </w:tc>
        <w:tc>
          <w:tcPr>
            <w:tcW w:w="5040" w:type="dxa"/>
            <w:tcBorders>
              <w:top w:val="nil"/>
              <w:left w:val="nil"/>
              <w:bottom w:val="nil"/>
              <w:right w:val="nil"/>
            </w:tcBorders>
          </w:tcPr>
          <w:p w:rsidR="00CD0AD5" w:rsidRPr="00EF7F5B" w:rsidRDefault="00CD0AD5">
            <w:pPr>
              <w:pStyle w:val="a7"/>
            </w:pPr>
            <w:r w:rsidRPr="00EF7F5B">
              <w:t>Плата за предоставление сведений, содержащихся в государственном адресном реестре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92" w:name="sub_110806"/>
            <w:r w:rsidRPr="00EF7F5B">
              <w:t>000</w:t>
            </w:r>
            <w:bookmarkEnd w:id="1392"/>
          </w:p>
        </w:tc>
        <w:tc>
          <w:tcPr>
            <w:tcW w:w="3360" w:type="dxa"/>
            <w:tcBorders>
              <w:top w:val="nil"/>
              <w:left w:val="nil"/>
              <w:bottom w:val="nil"/>
              <w:right w:val="nil"/>
            </w:tcBorders>
          </w:tcPr>
          <w:p w:rsidR="00CD0AD5" w:rsidRPr="00EF7F5B" w:rsidRDefault="00CD0AD5">
            <w:pPr>
              <w:pStyle w:val="a7"/>
            </w:pPr>
            <w:r w:rsidRPr="00EF7F5B">
              <w:t>1 13 01070 00 0000 130</w:t>
            </w:r>
          </w:p>
        </w:tc>
        <w:tc>
          <w:tcPr>
            <w:tcW w:w="5040" w:type="dxa"/>
            <w:tcBorders>
              <w:top w:val="nil"/>
              <w:left w:val="nil"/>
              <w:bottom w:val="nil"/>
              <w:right w:val="nil"/>
            </w:tcBorders>
          </w:tcPr>
          <w:p w:rsidR="00CD0AD5" w:rsidRPr="00EF7F5B" w:rsidRDefault="00CD0AD5">
            <w:pPr>
              <w:pStyle w:val="a7"/>
            </w:pPr>
            <w:r w:rsidRPr="00EF7F5B">
              <w:t>Доходы от оказания информационных услуг</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93" w:name="sub_110807"/>
            <w:r w:rsidRPr="00EF7F5B">
              <w:t>000</w:t>
            </w:r>
            <w:bookmarkEnd w:id="1393"/>
          </w:p>
        </w:tc>
        <w:tc>
          <w:tcPr>
            <w:tcW w:w="3360" w:type="dxa"/>
            <w:tcBorders>
              <w:top w:val="nil"/>
              <w:left w:val="nil"/>
              <w:bottom w:val="nil"/>
              <w:right w:val="nil"/>
            </w:tcBorders>
          </w:tcPr>
          <w:p w:rsidR="00CD0AD5" w:rsidRPr="00EF7F5B" w:rsidRDefault="00CD0AD5">
            <w:pPr>
              <w:pStyle w:val="a7"/>
            </w:pPr>
            <w:r w:rsidRPr="00EF7F5B">
              <w:t>1 13 01071 01 0000 130</w:t>
            </w:r>
          </w:p>
        </w:tc>
        <w:tc>
          <w:tcPr>
            <w:tcW w:w="5040" w:type="dxa"/>
            <w:tcBorders>
              <w:top w:val="nil"/>
              <w:left w:val="nil"/>
              <w:bottom w:val="nil"/>
              <w:right w:val="nil"/>
            </w:tcBorders>
          </w:tcPr>
          <w:p w:rsidR="00CD0AD5" w:rsidRPr="00EF7F5B" w:rsidRDefault="00CD0AD5">
            <w:pPr>
              <w:pStyle w:val="a7"/>
            </w:pPr>
            <w:r w:rsidRPr="00EF7F5B">
              <w:t>Доходы от оказания информационных услуг федеральными государственными органами, федеральными казенными учреждениями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94" w:name="sub_110808"/>
            <w:r w:rsidRPr="00EF7F5B">
              <w:t>000</w:t>
            </w:r>
            <w:bookmarkEnd w:id="1394"/>
          </w:p>
        </w:tc>
        <w:tc>
          <w:tcPr>
            <w:tcW w:w="3360" w:type="dxa"/>
            <w:tcBorders>
              <w:top w:val="nil"/>
              <w:left w:val="nil"/>
              <w:bottom w:val="nil"/>
              <w:right w:val="nil"/>
            </w:tcBorders>
          </w:tcPr>
          <w:p w:rsidR="00CD0AD5" w:rsidRPr="00EF7F5B" w:rsidRDefault="00CD0AD5">
            <w:pPr>
              <w:pStyle w:val="a7"/>
            </w:pPr>
            <w:r w:rsidRPr="00EF7F5B">
              <w:t>1 13 01072 02 0000 130</w:t>
            </w:r>
          </w:p>
        </w:tc>
        <w:tc>
          <w:tcPr>
            <w:tcW w:w="5040" w:type="dxa"/>
            <w:tcBorders>
              <w:top w:val="nil"/>
              <w:left w:val="nil"/>
              <w:bottom w:val="nil"/>
              <w:right w:val="nil"/>
            </w:tcBorders>
          </w:tcPr>
          <w:p w:rsidR="00CD0AD5" w:rsidRPr="00EF7F5B" w:rsidRDefault="00CD0AD5">
            <w:pPr>
              <w:pStyle w:val="a7"/>
            </w:pPr>
            <w:r w:rsidRPr="00EF7F5B">
              <w:t>Доходы от оказания информационных услуг государственными органами субъектов Российской Федерации, казенными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95" w:name="sub_110809"/>
            <w:r w:rsidRPr="00EF7F5B">
              <w:t>000</w:t>
            </w:r>
            <w:bookmarkEnd w:id="1395"/>
          </w:p>
        </w:tc>
        <w:tc>
          <w:tcPr>
            <w:tcW w:w="3360" w:type="dxa"/>
            <w:tcBorders>
              <w:top w:val="nil"/>
              <w:left w:val="nil"/>
              <w:bottom w:val="nil"/>
              <w:right w:val="nil"/>
            </w:tcBorders>
          </w:tcPr>
          <w:p w:rsidR="00CD0AD5" w:rsidRPr="00EF7F5B" w:rsidRDefault="00CD0AD5">
            <w:pPr>
              <w:pStyle w:val="a7"/>
            </w:pPr>
            <w:r w:rsidRPr="00EF7F5B">
              <w:t>1 13 01073 03 0000 130</w:t>
            </w:r>
          </w:p>
        </w:tc>
        <w:tc>
          <w:tcPr>
            <w:tcW w:w="5040" w:type="dxa"/>
            <w:tcBorders>
              <w:top w:val="nil"/>
              <w:left w:val="nil"/>
              <w:bottom w:val="nil"/>
              <w:right w:val="nil"/>
            </w:tcBorders>
          </w:tcPr>
          <w:p w:rsidR="00CD0AD5" w:rsidRPr="00EF7F5B" w:rsidRDefault="00CD0AD5">
            <w:pPr>
              <w:pStyle w:val="a7"/>
            </w:pPr>
            <w:r w:rsidRPr="00EF7F5B">
              <w:t>Доходы от оказания информационных услуг органами местного самоуправления внутригородских муниципальных образований городов федерального значения, казенными учреждениями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96" w:name="sub_110810"/>
            <w:r w:rsidRPr="00EF7F5B">
              <w:t>000</w:t>
            </w:r>
            <w:bookmarkEnd w:id="1396"/>
          </w:p>
        </w:tc>
        <w:tc>
          <w:tcPr>
            <w:tcW w:w="3360" w:type="dxa"/>
            <w:tcBorders>
              <w:top w:val="nil"/>
              <w:left w:val="nil"/>
              <w:bottom w:val="nil"/>
              <w:right w:val="nil"/>
            </w:tcBorders>
          </w:tcPr>
          <w:p w:rsidR="00CD0AD5" w:rsidRPr="00EF7F5B" w:rsidRDefault="00CD0AD5">
            <w:pPr>
              <w:pStyle w:val="a7"/>
            </w:pPr>
            <w:r w:rsidRPr="00EF7F5B">
              <w:t>1 13 01074 04 0000 130</w:t>
            </w:r>
          </w:p>
        </w:tc>
        <w:tc>
          <w:tcPr>
            <w:tcW w:w="5040" w:type="dxa"/>
            <w:tcBorders>
              <w:top w:val="nil"/>
              <w:left w:val="nil"/>
              <w:bottom w:val="nil"/>
              <w:right w:val="nil"/>
            </w:tcBorders>
          </w:tcPr>
          <w:p w:rsidR="00CD0AD5" w:rsidRPr="00EF7F5B" w:rsidRDefault="00CD0AD5">
            <w:pPr>
              <w:pStyle w:val="a7"/>
            </w:pPr>
            <w:r w:rsidRPr="00EF7F5B">
              <w:t>Доходы от оказания информационных услуг органами местного самоуправления городских округов, казенными учреждениями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97" w:name="sub_110811"/>
            <w:r w:rsidRPr="00EF7F5B">
              <w:t>000</w:t>
            </w:r>
            <w:bookmarkEnd w:id="1397"/>
          </w:p>
        </w:tc>
        <w:tc>
          <w:tcPr>
            <w:tcW w:w="3360" w:type="dxa"/>
            <w:tcBorders>
              <w:top w:val="nil"/>
              <w:left w:val="nil"/>
              <w:bottom w:val="nil"/>
              <w:right w:val="nil"/>
            </w:tcBorders>
          </w:tcPr>
          <w:p w:rsidR="00CD0AD5" w:rsidRPr="00EF7F5B" w:rsidRDefault="00CD0AD5">
            <w:pPr>
              <w:pStyle w:val="a7"/>
            </w:pPr>
            <w:r w:rsidRPr="00EF7F5B">
              <w:t>1 13 01074 11 0000 130</w:t>
            </w:r>
          </w:p>
        </w:tc>
        <w:tc>
          <w:tcPr>
            <w:tcW w:w="5040" w:type="dxa"/>
            <w:tcBorders>
              <w:top w:val="nil"/>
              <w:left w:val="nil"/>
              <w:bottom w:val="nil"/>
              <w:right w:val="nil"/>
            </w:tcBorders>
          </w:tcPr>
          <w:p w:rsidR="00CD0AD5" w:rsidRPr="00EF7F5B" w:rsidRDefault="00CD0AD5">
            <w:pPr>
              <w:pStyle w:val="a7"/>
            </w:pPr>
            <w:r w:rsidRPr="00EF7F5B">
              <w:t xml:space="preserve">Доходы от оказания информационных услуг </w:t>
            </w:r>
            <w:r w:rsidRPr="00EF7F5B">
              <w:lastRenderedPageBreak/>
              <w:t>органами местного самоуправления городских округов с внутригородским делением, казенными учреждениями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98" w:name="sub_110812"/>
            <w:r w:rsidRPr="00EF7F5B">
              <w:t>000</w:t>
            </w:r>
            <w:bookmarkEnd w:id="1398"/>
          </w:p>
        </w:tc>
        <w:tc>
          <w:tcPr>
            <w:tcW w:w="3360" w:type="dxa"/>
            <w:tcBorders>
              <w:top w:val="nil"/>
              <w:left w:val="nil"/>
              <w:bottom w:val="nil"/>
              <w:right w:val="nil"/>
            </w:tcBorders>
          </w:tcPr>
          <w:p w:rsidR="00CD0AD5" w:rsidRPr="00EF7F5B" w:rsidRDefault="00CD0AD5">
            <w:pPr>
              <w:pStyle w:val="a7"/>
            </w:pPr>
            <w:r w:rsidRPr="00EF7F5B">
              <w:t>1 13 01074 12 0000 130</w:t>
            </w:r>
          </w:p>
        </w:tc>
        <w:tc>
          <w:tcPr>
            <w:tcW w:w="5040" w:type="dxa"/>
            <w:tcBorders>
              <w:top w:val="nil"/>
              <w:left w:val="nil"/>
              <w:bottom w:val="nil"/>
              <w:right w:val="nil"/>
            </w:tcBorders>
          </w:tcPr>
          <w:p w:rsidR="00CD0AD5" w:rsidRPr="00EF7F5B" w:rsidRDefault="00CD0AD5">
            <w:pPr>
              <w:pStyle w:val="a7"/>
            </w:pPr>
            <w:r w:rsidRPr="00EF7F5B">
              <w:t>Доходы от оказания информационных услуг органами местного самоуправления внутригородских районов, казенными учреждениями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399" w:name="sub_110813"/>
            <w:r w:rsidRPr="00EF7F5B">
              <w:t>000</w:t>
            </w:r>
            <w:bookmarkEnd w:id="1399"/>
          </w:p>
        </w:tc>
        <w:tc>
          <w:tcPr>
            <w:tcW w:w="3360" w:type="dxa"/>
            <w:tcBorders>
              <w:top w:val="nil"/>
              <w:left w:val="nil"/>
              <w:bottom w:val="nil"/>
              <w:right w:val="nil"/>
            </w:tcBorders>
          </w:tcPr>
          <w:p w:rsidR="00CD0AD5" w:rsidRPr="00EF7F5B" w:rsidRDefault="00CD0AD5">
            <w:pPr>
              <w:pStyle w:val="a7"/>
            </w:pPr>
            <w:r w:rsidRPr="00EF7F5B">
              <w:t>1 13 01075 05 0000 130</w:t>
            </w:r>
          </w:p>
        </w:tc>
        <w:tc>
          <w:tcPr>
            <w:tcW w:w="5040" w:type="dxa"/>
            <w:tcBorders>
              <w:top w:val="nil"/>
              <w:left w:val="nil"/>
              <w:bottom w:val="nil"/>
              <w:right w:val="nil"/>
            </w:tcBorders>
          </w:tcPr>
          <w:p w:rsidR="00CD0AD5" w:rsidRPr="00EF7F5B" w:rsidRDefault="00CD0AD5">
            <w:pPr>
              <w:pStyle w:val="a7"/>
            </w:pPr>
            <w:r w:rsidRPr="00EF7F5B">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00" w:name="sub_110814"/>
            <w:r w:rsidRPr="00EF7F5B">
              <w:t>000</w:t>
            </w:r>
            <w:bookmarkEnd w:id="1400"/>
          </w:p>
        </w:tc>
        <w:tc>
          <w:tcPr>
            <w:tcW w:w="3360" w:type="dxa"/>
            <w:tcBorders>
              <w:top w:val="nil"/>
              <w:left w:val="nil"/>
              <w:bottom w:val="nil"/>
              <w:right w:val="nil"/>
            </w:tcBorders>
          </w:tcPr>
          <w:p w:rsidR="00CD0AD5" w:rsidRPr="00EF7F5B" w:rsidRDefault="00CD0AD5">
            <w:pPr>
              <w:pStyle w:val="a7"/>
            </w:pPr>
            <w:r w:rsidRPr="00EF7F5B">
              <w:t>1 13 01076 10 0000 130</w:t>
            </w:r>
          </w:p>
        </w:tc>
        <w:tc>
          <w:tcPr>
            <w:tcW w:w="5040" w:type="dxa"/>
            <w:tcBorders>
              <w:top w:val="nil"/>
              <w:left w:val="nil"/>
              <w:bottom w:val="nil"/>
              <w:right w:val="nil"/>
            </w:tcBorders>
          </w:tcPr>
          <w:p w:rsidR="00CD0AD5" w:rsidRPr="00EF7F5B" w:rsidRDefault="00CD0AD5">
            <w:pPr>
              <w:pStyle w:val="a7"/>
            </w:pPr>
            <w:r w:rsidRPr="00EF7F5B">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01" w:name="sub_110815"/>
            <w:r w:rsidRPr="00EF7F5B">
              <w:t>000</w:t>
            </w:r>
            <w:bookmarkEnd w:id="1401"/>
          </w:p>
        </w:tc>
        <w:tc>
          <w:tcPr>
            <w:tcW w:w="3360" w:type="dxa"/>
            <w:tcBorders>
              <w:top w:val="nil"/>
              <w:left w:val="nil"/>
              <w:bottom w:val="nil"/>
              <w:right w:val="nil"/>
            </w:tcBorders>
          </w:tcPr>
          <w:p w:rsidR="00CD0AD5" w:rsidRPr="00EF7F5B" w:rsidRDefault="00CD0AD5">
            <w:pPr>
              <w:pStyle w:val="a7"/>
            </w:pPr>
            <w:r w:rsidRPr="00EF7F5B">
              <w:t>1 13 01076 13 0000 130</w:t>
            </w:r>
          </w:p>
        </w:tc>
        <w:tc>
          <w:tcPr>
            <w:tcW w:w="5040" w:type="dxa"/>
            <w:tcBorders>
              <w:top w:val="nil"/>
              <w:left w:val="nil"/>
              <w:bottom w:val="nil"/>
              <w:right w:val="nil"/>
            </w:tcBorders>
          </w:tcPr>
          <w:p w:rsidR="00CD0AD5" w:rsidRPr="00EF7F5B" w:rsidRDefault="00CD0AD5">
            <w:pPr>
              <w:pStyle w:val="a7"/>
            </w:pPr>
            <w:r w:rsidRPr="00EF7F5B">
              <w:t>Доходы от оказания информационных услуг органами местного самоуправления городских поселений, казенными учреждениями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02" w:name="sub_110816"/>
            <w:r w:rsidRPr="00EF7F5B">
              <w:t>000</w:t>
            </w:r>
            <w:bookmarkEnd w:id="1402"/>
          </w:p>
        </w:tc>
        <w:tc>
          <w:tcPr>
            <w:tcW w:w="3360" w:type="dxa"/>
            <w:tcBorders>
              <w:top w:val="nil"/>
              <w:left w:val="nil"/>
              <w:bottom w:val="nil"/>
              <w:right w:val="nil"/>
            </w:tcBorders>
          </w:tcPr>
          <w:p w:rsidR="00CD0AD5" w:rsidRPr="00EF7F5B" w:rsidRDefault="00CD0AD5">
            <w:pPr>
              <w:pStyle w:val="a7"/>
            </w:pPr>
            <w:r w:rsidRPr="00EF7F5B">
              <w:t>1 13 01081 01 0000 130</w:t>
            </w:r>
          </w:p>
        </w:tc>
        <w:tc>
          <w:tcPr>
            <w:tcW w:w="5040" w:type="dxa"/>
            <w:tcBorders>
              <w:top w:val="nil"/>
              <w:left w:val="nil"/>
              <w:bottom w:val="nil"/>
              <w:right w:val="nil"/>
            </w:tcBorders>
          </w:tcPr>
          <w:p w:rsidR="00CD0AD5" w:rsidRPr="00EF7F5B" w:rsidRDefault="00CD0AD5">
            <w:pPr>
              <w:pStyle w:val="a7"/>
            </w:pPr>
            <w:r w:rsidRPr="00EF7F5B">
              <w:t>Плата по договорам возмездного оказания услуг по охране имущества и объектов граждан и организаций и иных услуг, связанных с обеспечением охраны имущества по этим договорам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03" w:name="sub_110817"/>
            <w:r w:rsidRPr="00EF7F5B">
              <w:t>000</w:t>
            </w:r>
            <w:bookmarkEnd w:id="1403"/>
          </w:p>
        </w:tc>
        <w:tc>
          <w:tcPr>
            <w:tcW w:w="3360" w:type="dxa"/>
            <w:tcBorders>
              <w:top w:val="nil"/>
              <w:left w:val="nil"/>
              <w:bottom w:val="nil"/>
              <w:right w:val="nil"/>
            </w:tcBorders>
          </w:tcPr>
          <w:p w:rsidR="00CD0AD5" w:rsidRPr="00EF7F5B" w:rsidRDefault="00CD0AD5">
            <w:pPr>
              <w:pStyle w:val="a7"/>
            </w:pPr>
            <w:r w:rsidRPr="00EF7F5B">
              <w:t>1 13 01082 01 0000 130</w:t>
            </w:r>
          </w:p>
        </w:tc>
        <w:tc>
          <w:tcPr>
            <w:tcW w:w="5040" w:type="dxa"/>
            <w:tcBorders>
              <w:top w:val="nil"/>
              <w:left w:val="nil"/>
              <w:bottom w:val="nil"/>
              <w:right w:val="nil"/>
            </w:tcBorders>
          </w:tcPr>
          <w:p w:rsidR="00CD0AD5" w:rsidRPr="00EF7F5B" w:rsidRDefault="00CD0AD5">
            <w:pPr>
              <w:pStyle w:val="a7"/>
            </w:pPr>
            <w:r w:rsidRPr="00EF7F5B">
              <w:t>Плата по договорам возмездного оказания услуг, связанных с обеспечением безопасности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иных лиц</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04" w:name="sub_110818"/>
            <w:r w:rsidRPr="00EF7F5B">
              <w:t>000</w:t>
            </w:r>
            <w:bookmarkEnd w:id="1404"/>
          </w:p>
        </w:tc>
        <w:tc>
          <w:tcPr>
            <w:tcW w:w="3360" w:type="dxa"/>
            <w:tcBorders>
              <w:top w:val="nil"/>
              <w:left w:val="nil"/>
              <w:bottom w:val="nil"/>
              <w:right w:val="nil"/>
            </w:tcBorders>
          </w:tcPr>
          <w:p w:rsidR="00CD0AD5" w:rsidRPr="00EF7F5B" w:rsidRDefault="00CD0AD5">
            <w:pPr>
              <w:pStyle w:val="a7"/>
            </w:pPr>
            <w:r w:rsidRPr="00EF7F5B">
              <w:t>1 13 01090 01 0000 130</w:t>
            </w:r>
          </w:p>
        </w:tc>
        <w:tc>
          <w:tcPr>
            <w:tcW w:w="5040" w:type="dxa"/>
            <w:tcBorders>
              <w:top w:val="nil"/>
              <w:left w:val="nil"/>
              <w:bottom w:val="nil"/>
              <w:right w:val="nil"/>
            </w:tcBorders>
          </w:tcPr>
          <w:p w:rsidR="00CD0AD5" w:rsidRPr="00EF7F5B" w:rsidRDefault="00CD0AD5">
            <w:pPr>
              <w:pStyle w:val="a7"/>
            </w:pPr>
            <w:r w:rsidRPr="00EF7F5B">
              <w:t>Доходы от оказания платных услуг органами Государственной фельдъегерской службы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05" w:name="sub_110819"/>
            <w:r w:rsidRPr="00EF7F5B">
              <w:t>000</w:t>
            </w:r>
            <w:bookmarkEnd w:id="1405"/>
          </w:p>
        </w:tc>
        <w:tc>
          <w:tcPr>
            <w:tcW w:w="3360" w:type="dxa"/>
            <w:tcBorders>
              <w:top w:val="nil"/>
              <w:left w:val="nil"/>
              <w:bottom w:val="nil"/>
              <w:right w:val="nil"/>
            </w:tcBorders>
          </w:tcPr>
          <w:p w:rsidR="00CD0AD5" w:rsidRPr="00EF7F5B" w:rsidRDefault="00CD0AD5">
            <w:pPr>
              <w:pStyle w:val="a7"/>
            </w:pPr>
            <w:r w:rsidRPr="00EF7F5B">
              <w:t>1 13 01110 01 0000 130</w:t>
            </w:r>
          </w:p>
        </w:tc>
        <w:tc>
          <w:tcPr>
            <w:tcW w:w="5040" w:type="dxa"/>
            <w:tcBorders>
              <w:top w:val="nil"/>
              <w:left w:val="nil"/>
              <w:bottom w:val="nil"/>
              <w:right w:val="nil"/>
            </w:tcBorders>
          </w:tcPr>
          <w:p w:rsidR="00CD0AD5" w:rsidRPr="00EF7F5B" w:rsidRDefault="00CD0AD5">
            <w:pPr>
              <w:pStyle w:val="a7"/>
            </w:pPr>
            <w:r w:rsidRPr="00EF7F5B">
              <w:t>Плата пользователей радиочастотным спектром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06" w:name="sub_110820"/>
            <w:r w:rsidRPr="00EF7F5B">
              <w:t>000</w:t>
            </w:r>
            <w:bookmarkEnd w:id="1406"/>
          </w:p>
        </w:tc>
        <w:tc>
          <w:tcPr>
            <w:tcW w:w="3360" w:type="dxa"/>
            <w:tcBorders>
              <w:top w:val="nil"/>
              <w:left w:val="nil"/>
              <w:bottom w:val="nil"/>
              <w:right w:val="nil"/>
            </w:tcBorders>
          </w:tcPr>
          <w:p w:rsidR="00CD0AD5" w:rsidRPr="00EF7F5B" w:rsidRDefault="00CD0AD5">
            <w:pPr>
              <w:pStyle w:val="a7"/>
            </w:pPr>
            <w:r w:rsidRPr="00EF7F5B">
              <w:t>1 13 01120 01 0000 130</w:t>
            </w:r>
          </w:p>
        </w:tc>
        <w:tc>
          <w:tcPr>
            <w:tcW w:w="5040" w:type="dxa"/>
            <w:tcBorders>
              <w:top w:val="nil"/>
              <w:left w:val="nil"/>
              <w:bottom w:val="nil"/>
              <w:right w:val="nil"/>
            </w:tcBorders>
          </w:tcPr>
          <w:p w:rsidR="00CD0AD5" w:rsidRPr="00EF7F5B" w:rsidRDefault="00CD0AD5">
            <w:pPr>
              <w:pStyle w:val="a7"/>
            </w:pPr>
            <w:r w:rsidRPr="00EF7F5B">
              <w:t>Плата за услуги, предоставляемые на договорной основе учреждениями аварийно-спасательных формирований противофонтанных военизированных частей, находящихся в ведении Министерства энергетики Российской Федерации, по предотвращению и ликвидации аварий, связанных с открытыми фонтанными проявлениями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07" w:name="sub_110821"/>
            <w:r w:rsidRPr="00EF7F5B">
              <w:t>000</w:t>
            </w:r>
            <w:bookmarkEnd w:id="1407"/>
          </w:p>
        </w:tc>
        <w:tc>
          <w:tcPr>
            <w:tcW w:w="3360" w:type="dxa"/>
            <w:tcBorders>
              <w:top w:val="nil"/>
              <w:left w:val="nil"/>
              <w:bottom w:val="nil"/>
              <w:right w:val="nil"/>
            </w:tcBorders>
          </w:tcPr>
          <w:p w:rsidR="00CD0AD5" w:rsidRPr="00EF7F5B" w:rsidRDefault="00CD0AD5">
            <w:pPr>
              <w:pStyle w:val="a7"/>
            </w:pPr>
            <w:r w:rsidRPr="00EF7F5B">
              <w:t>1 13 01130 01 0000 130</w:t>
            </w:r>
          </w:p>
        </w:tc>
        <w:tc>
          <w:tcPr>
            <w:tcW w:w="5040" w:type="dxa"/>
            <w:tcBorders>
              <w:top w:val="nil"/>
              <w:left w:val="nil"/>
              <w:bottom w:val="nil"/>
              <w:right w:val="nil"/>
            </w:tcBorders>
          </w:tcPr>
          <w:p w:rsidR="00CD0AD5" w:rsidRPr="00EF7F5B" w:rsidRDefault="00CD0AD5">
            <w:pPr>
              <w:pStyle w:val="a7"/>
            </w:pPr>
            <w:r w:rsidRPr="00EF7F5B">
              <w:t xml:space="preserve">Плата за услуги, предоставляемые на договорной основе ФГКУ "Управление военизированных горноспасательных частей в строительстве", находящимся в ведении </w:t>
            </w:r>
            <w:r w:rsidRPr="00EF7F5B">
              <w:lastRenderedPageBreak/>
              <w:t>Министерства Российской Федерации по делам гражданской обороны, чрезвычайным ситуациям и ликвидации последствий стихийных бедствий, за проведение профилактических обследований в целях повышения безопасности работ и подготовленности объектов к ликвидации возможных аварий</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08" w:name="sub_110822"/>
            <w:r w:rsidRPr="00EF7F5B">
              <w:t>000</w:t>
            </w:r>
            <w:bookmarkEnd w:id="1408"/>
          </w:p>
        </w:tc>
        <w:tc>
          <w:tcPr>
            <w:tcW w:w="3360" w:type="dxa"/>
            <w:tcBorders>
              <w:top w:val="nil"/>
              <w:left w:val="nil"/>
              <w:bottom w:val="nil"/>
              <w:right w:val="nil"/>
            </w:tcBorders>
          </w:tcPr>
          <w:p w:rsidR="00CD0AD5" w:rsidRPr="00EF7F5B" w:rsidRDefault="00CD0AD5">
            <w:pPr>
              <w:pStyle w:val="a7"/>
            </w:pPr>
            <w:r w:rsidRPr="00EF7F5B">
              <w:t>1 13 01140 01 0000 130</w:t>
            </w:r>
          </w:p>
        </w:tc>
        <w:tc>
          <w:tcPr>
            <w:tcW w:w="5040" w:type="dxa"/>
            <w:tcBorders>
              <w:top w:val="nil"/>
              <w:left w:val="nil"/>
              <w:bottom w:val="nil"/>
              <w:right w:val="nil"/>
            </w:tcBorders>
          </w:tcPr>
          <w:p w:rsidR="00CD0AD5" w:rsidRPr="00EF7F5B" w:rsidRDefault="00CD0AD5">
            <w:pPr>
              <w:pStyle w:val="a7"/>
            </w:pPr>
            <w:r w:rsidRPr="00EF7F5B">
              <w:t>Плата за услуги, предоставляемые договорными подразделениями федеральной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09" w:name="sub_110823"/>
            <w:r w:rsidRPr="00EF7F5B">
              <w:t>000</w:t>
            </w:r>
            <w:bookmarkEnd w:id="1409"/>
          </w:p>
        </w:tc>
        <w:tc>
          <w:tcPr>
            <w:tcW w:w="3360" w:type="dxa"/>
            <w:tcBorders>
              <w:top w:val="nil"/>
              <w:left w:val="nil"/>
              <w:bottom w:val="nil"/>
              <w:right w:val="nil"/>
            </w:tcBorders>
          </w:tcPr>
          <w:p w:rsidR="00CD0AD5" w:rsidRPr="00EF7F5B" w:rsidRDefault="00CD0AD5">
            <w:pPr>
              <w:pStyle w:val="a7"/>
            </w:pPr>
            <w:r w:rsidRPr="00EF7F5B">
              <w:t>1 13 01150 01 0000 130</w:t>
            </w:r>
          </w:p>
        </w:tc>
        <w:tc>
          <w:tcPr>
            <w:tcW w:w="5040" w:type="dxa"/>
            <w:tcBorders>
              <w:top w:val="nil"/>
              <w:left w:val="nil"/>
              <w:bottom w:val="nil"/>
              <w:right w:val="nil"/>
            </w:tcBorders>
          </w:tcPr>
          <w:p w:rsidR="00CD0AD5" w:rsidRPr="00EF7F5B" w:rsidRDefault="00CD0AD5">
            <w:pPr>
              <w:pStyle w:val="a7"/>
            </w:pPr>
            <w:r w:rsidRPr="00EF7F5B">
              <w:t>Доходы от привлечения осужденных к оплачиваемому труду (в части оказания услуг (работ)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10" w:name="sub_110824"/>
            <w:r w:rsidRPr="00EF7F5B">
              <w:t>000</w:t>
            </w:r>
            <w:bookmarkEnd w:id="1410"/>
          </w:p>
        </w:tc>
        <w:tc>
          <w:tcPr>
            <w:tcW w:w="3360" w:type="dxa"/>
            <w:tcBorders>
              <w:top w:val="nil"/>
              <w:left w:val="nil"/>
              <w:bottom w:val="nil"/>
              <w:right w:val="nil"/>
            </w:tcBorders>
          </w:tcPr>
          <w:p w:rsidR="00CD0AD5" w:rsidRPr="00EF7F5B" w:rsidRDefault="00CD0AD5">
            <w:pPr>
              <w:pStyle w:val="a7"/>
            </w:pPr>
            <w:r w:rsidRPr="00EF7F5B">
              <w:t>1 13 01160 01 0000 130</w:t>
            </w:r>
          </w:p>
        </w:tc>
        <w:tc>
          <w:tcPr>
            <w:tcW w:w="5040" w:type="dxa"/>
            <w:tcBorders>
              <w:top w:val="nil"/>
              <w:left w:val="nil"/>
              <w:bottom w:val="nil"/>
              <w:right w:val="nil"/>
            </w:tcBorders>
          </w:tcPr>
          <w:p w:rsidR="00CD0AD5" w:rsidRPr="00EF7F5B" w:rsidRDefault="00CD0AD5">
            <w:pPr>
              <w:pStyle w:val="a7"/>
            </w:pPr>
            <w:r w:rsidRPr="00EF7F5B">
              <w:t>Плата за заимствование материальных ценностей из государственного резерва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11" w:name="sub_110825"/>
            <w:r w:rsidRPr="00EF7F5B">
              <w:t>000</w:t>
            </w:r>
            <w:bookmarkEnd w:id="1411"/>
          </w:p>
        </w:tc>
        <w:tc>
          <w:tcPr>
            <w:tcW w:w="3360" w:type="dxa"/>
            <w:tcBorders>
              <w:top w:val="nil"/>
              <w:left w:val="nil"/>
              <w:bottom w:val="nil"/>
              <w:right w:val="nil"/>
            </w:tcBorders>
          </w:tcPr>
          <w:p w:rsidR="00CD0AD5" w:rsidRPr="00EF7F5B" w:rsidRDefault="00CD0AD5">
            <w:pPr>
              <w:pStyle w:val="a7"/>
            </w:pPr>
            <w:r w:rsidRPr="00EF7F5B">
              <w:t>1 13 01170 01 0000 130</w:t>
            </w:r>
          </w:p>
        </w:tc>
        <w:tc>
          <w:tcPr>
            <w:tcW w:w="5040" w:type="dxa"/>
            <w:tcBorders>
              <w:top w:val="nil"/>
              <w:left w:val="nil"/>
              <w:bottom w:val="nil"/>
              <w:right w:val="nil"/>
            </w:tcBorders>
          </w:tcPr>
          <w:p w:rsidR="00CD0AD5" w:rsidRPr="00EF7F5B" w:rsidRDefault="00CD0AD5">
            <w:pPr>
              <w:pStyle w:val="a7"/>
            </w:pPr>
            <w:r w:rsidRPr="00EF7F5B">
              <w:t>Доходы от оказания медицинских услуг, предоставляемых получателями средств федерального бюджета застрахованным лицам в системе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12" w:name="sub_110826"/>
            <w:r w:rsidRPr="00EF7F5B">
              <w:t>000</w:t>
            </w:r>
            <w:bookmarkEnd w:id="1412"/>
          </w:p>
        </w:tc>
        <w:tc>
          <w:tcPr>
            <w:tcW w:w="3360" w:type="dxa"/>
            <w:tcBorders>
              <w:top w:val="nil"/>
              <w:left w:val="nil"/>
              <w:bottom w:val="nil"/>
              <w:right w:val="nil"/>
            </w:tcBorders>
          </w:tcPr>
          <w:p w:rsidR="00CD0AD5" w:rsidRPr="00EF7F5B" w:rsidRDefault="00CD0AD5">
            <w:pPr>
              <w:pStyle w:val="a7"/>
            </w:pPr>
            <w:r w:rsidRPr="00EF7F5B">
              <w:t>1 13 01180 01 0000 130</w:t>
            </w:r>
          </w:p>
        </w:tc>
        <w:tc>
          <w:tcPr>
            <w:tcW w:w="5040" w:type="dxa"/>
            <w:tcBorders>
              <w:top w:val="nil"/>
              <w:left w:val="nil"/>
              <w:bottom w:val="nil"/>
              <w:right w:val="nil"/>
            </w:tcBorders>
          </w:tcPr>
          <w:p w:rsidR="00CD0AD5" w:rsidRPr="00EF7F5B" w:rsidRDefault="00CD0AD5">
            <w:pPr>
              <w:pStyle w:val="a7"/>
            </w:pPr>
            <w:r w:rsidRPr="00EF7F5B">
              <w:t>Доходы от оказания медицинских услуг, предоставляемых получателями средств федерального бюджета женщинам в период беременности, родов и в послеродовом периоде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13" w:name="sub_110827"/>
            <w:r w:rsidRPr="00EF7F5B">
              <w:t>000</w:t>
            </w:r>
            <w:bookmarkEnd w:id="1413"/>
          </w:p>
        </w:tc>
        <w:tc>
          <w:tcPr>
            <w:tcW w:w="3360" w:type="dxa"/>
            <w:tcBorders>
              <w:top w:val="nil"/>
              <w:left w:val="nil"/>
              <w:bottom w:val="nil"/>
              <w:right w:val="nil"/>
            </w:tcBorders>
          </w:tcPr>
          <w:p w:rsidR="00CD0AD5" w:rsidRPr="00EF7F5B" w:rsidRDefault="00CD0AD5">
            <w:pPr>
              <w:pStyle w:val="a7"/>
            </w:pPr>
            <w:r w:rsidRPr="00EF7F5B">
              <w:t>1 13 01190 01 0000 130</w:t>
            </w:r>
          </w:p>
        </w:tc>
        <w:tc>
          <w:tcPr>
            <w:tcW w:w="5040" w:type="dxa"/>
            <w:tcBorders>
              <w:top w:val="nil"/>
              <w:left w:val="nil"/>
              <w:bottom w:val="nil"/>
              <w:right w:val="nil"/>
            </w:tcBorders>
          </w:tcPr>
          <w:p w:rsidR="00CD0AD5" w:rsidRPr="00EF7F5B" w:rsidRDefault="00CD0AD5">
            <w:pPr>
              <w:pStyle w:val="a7"/>
            </w:pPr>
            <w:r w:rsidRPr="00EF7F5B">
              <w:t>Плата за предоставление информации из реестра дисквалифицированных лиц</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14" w:name="sub_110828"/>
            <w:r w:rsidRPr="00EF7F5B">
              <w:t>000</w:t>
            </w:r>
            <w:bookmarkEnd w:id="1414"/>
          </w:p>
        </w:tc>
        <w:tc>
          <w:tcPr>
            <w:tcW w:w="3360" w:type="dxa"/>
            <w:tcBorders>
              <w:top w:val="nil"/>
              <w:left w:val="nil"/>
              <w:bottom w:val="nil"/>
              <w:right w:val="nil"/>
            </w:tcBorders>
          </w:tcPr>
          <w:p w:rsidR="00CD0AD5" w:rsidRPr="00EF7F5B" w:rsidRDefault="00CD0AD5">
            <w:pPr>
              <w:pStyle w:val="a7"/>
            </w:pPr>
            <w:r w:rsidRPr="00EF7F5B">
              <w:t>1 13 01200 01 0000 130</w:t>
            </w:r>
          </w:p>
        </w:tc>
        <w:tc>
          <w:tcPr>
            <w:tcW w:w="5040" w:type="dxa"/>
            <w:tcBorders>
              <w:top w:val="nil"/>
              <w:left w:val="nil"/>
              <w:bottom w:val="nil"/>
              <w:right w:val="nil"/>
            </w:tcBorders>
          </w:tcPr>
          <w:p w:rsidR="00CD0AD5" w:rsidRPr="00EF7F5B" w:rsidRDefault="00CD0AD5">
            <w:pPr>
              <w:pStyle w:val="a7"/>
            </w:pPr>
            <w:r w:rsidRPr="00EF7F5B">
              <w:t>Доходы от оказания платных услуг (работ) в рамках военно-технического сотрудничества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15" w:name="sub_110829"/>
            <w:r w:rsidRPr="00EF7F5B">
              <w:t>000</w:t>
            </w:r>
            <w:bookmarkEnd w:id="1415"/>
          </w:p>
        </w:tc>
        <w:tc>
          <w:tcPr>
            <w:tcW w:w="3360" w:type="dxa"/>
            <w:tcBorders>
              <w:top w:val="nil"/>
              <w:left w:val="nil"/>
              <w:bottom w:val="nil"/>
              <w:right w:val="nil"/>
            </w:tcBorders>
          </w:tcPr>
          <w:p w:rsidR="00CD0AD5" w:rsidRPr="00EF7F5B" w:rsidRDefault="00CD0AD5">
            <w:pPr>
              <w:pStyle w:val="a7"/>
            </w:pPr>
            <w:r w:rsidRPr="00EF7F5B">
              <w:t>1 13 01400 01 0000 130</w:t>
            </w:r>
          </w:p>
        </w:tc>
        <w:tc>
          <w:tcPr>
            <w:tcW w:w="5040" w:type="dxa"/>
            <w:tcBorders>
              <w:top w:val="nil"/>
              <w:left w:val="nil"/>
              <w:bottom w:val="nil"/>
              <w:right w:val="nil"/>
            </w:tcBorders>
          </w:tcPr>
          <w:p w:rsidR="00CD0AD5" w:rsidRPr="00EF7F5B" w:rsidRDefault="00CD0AD5">
            <w:pPr>
              <w:pStyle w:val="a7"/>
            </w:pPr>
            <w:r w:rsidRPr="00EF7F5B">
              <w:t>Плата за предоставление сведений, документов, содержащихся в государственных реестрах (регистрах)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16" w:name="sub_110830"/>
            <w:r w:rsidRPr="00EF7F5B">
              <w:t>000</w:t>
            </w:r>
            <w:bookmarkEnd w:id="1416"/>
          </w:p>
        </w:tc>
        <w:tc>
          <w:tcPr>
            <w:tcW w:w="3360" w:type="dxa"/>
            <w:tcBorders>
              <w:top w:val="nil"/>
              <w:left w:val="nil"/>
              <w:bottom w:val="nil"/>
              <w:right w:val="nil"/>
            </w:tcBorders>
          </w:tcPr>
          <w:p w:rsidR="00CD0AD5" w:rsidRPr="00EF7F5B" w:rsidRDefault="00CD0AD5">
            <w:pPr>
              <w:pStyle w:val="a7"/>
            </w:pPr>
            <w:r w:rsidRPr="00EF7F5B">
              <w:t>1 13 01401 01 0000 130</w:t>
            </w:r>
          </w:p>
        </w:tc>
        <w:tc>
          <w:tcPr>
            <w:tcW w:w="5040" w:type="dxa"/>
            <w:tcBorders>
              <w:top w:val="nil"/>
              <w:left w:val="nil"/>
              <w:bottom w:val="nil"/>
              <w:right w:val="nil"/>
            </w:tcBorders>
          </w:tcPr>
          <w:p w:rsidR="00CD0AD5" w:rsidRPr="00EF7F5B" w:rsidRDefault="00CD0AD5">
            <w:pPr>
              <w:pStyle w:val="a7"/>
            </w:pPr>
            <w:r w:rsidRPr="00EF7F5B">
              <w:t>Плата за предоставление сведений, содержащихся в государственном реестре аккредитованных филиалов, представительств иностранных юридических лиц</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17" w:name="sub_110831"/>
            <w:r w:rsidRPr="00EF7F5B">
              <w:t>000</w:t>
            </w:r>
            <w:bookmarkEnd w:id="1417"/>
          </w:p>
        </w:tc>
        <w:tc>
          <w:tcPr>
            <w:tcW w:w="3360" w:type="dxa"/>
            <w:tcBorders>
              <w:top w:val="nil"/>
              <w:left w:val="nil"/>
              <w:bottom w:val="nil"/>
              <w:right w:val="nil"/>
            </w:tcBorders>
          </w:tcPr>
          <w:p w:rsidR="00CD0AD5" w:rsidRPr="00EF7F5B" w:rsidRDefault="00CD0AD5">
            <w:pPr>
              <w:pStyle w:val="a7"/>
            </w:pPr>
            <w:r w:rsidRPr="00EF7F5B">
              <w:t>1 13 01410 01 0000 130</w:t>
            </w:r>
          </w:p>
        </w:tc>
        <w:tc>
          <w:tcPr>
            <w:tcW w:w="5040" w:type="dxa"/>
            <w:tcBorders>
              <w:top w:val="nil"/>
              <w:left w:val="nil"/>
              <w:bottom w:val="nil"/>
              <w:right w:val="nil"/>
            </w:tcBorders>
          </w:tcPr>
          <w:p w:rsidR="00CD0AD5" w:rsidRPr="00EF7F5B" w:rsidRDefault="00CD0AD5">
            <w:pPr>
              <w:pStyle w:val="a7"/>
            </w:pPr>
            <w:r w:rsidRPr="00EF7F5B">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18" w:name="sub_110832"/>
            <w:r w:rsidRPr="00EF7F5B">
              <w:t>000</w:t>
            </w:r>
            <w:bookmarkEnd w:id="1418"/>
          </w:p>
        </w:tc>
        <w:tc>
          <w:tcPr>
            <w:tcW w:w="3360" w:type="dxa"/>
            <w:tcBorders>
              <w:top w:val="nil"/>
              <w:left w:val="nil"/>
              <w:bottom w:val="nil"/>
              <w:right w:val="nil"/>
            </w:tcBorders>
          </w:tcPr>
          <w:p w:rsidR="00CD0AD5" w:rsidRPr="00EF7F5B" w:rsidRDefault="00CD0AD5">
            <w:pPr>
              <w:pStyle w:val="a7"/>
            </w:pPr>
            <w:r w:rsidRPr="00EF7F5B">
              <w:t>1 13 01500 00 0000 130</w:t>
            </w:r>
          </w:p>
        </w:tc>
        <w:tc>
          <w:tcPr>
            <w:tcW w:w="5040" w:type="dxa"/>
            <w:tcBorders>
              <w:top w:val="nil"/>
              <w:left w:val="nil"/>
              <w:bottom w:val="nil"/>
              <w:right w:val="nil"/>
            </w:tcBorders>
          </w:tcPr>
          <w:p w:rsidR="00CD0AD5" w:rsidRPr="00EF7F5B" w:rsidRDefault="00CD0AD5">
            <w:pPr>
              <w:pStyle w:val="a7"/>
            </w:pPr>
            <w:r w:rsidRPr="00EF7F5B">
              <w:t xml:space="preserve">Плата за оказание услуг по присоединению объектов дорожного сервиса к </w:t>
            </w:r>
            <w:r w:rsidRPr="00EF7F5B">
              <w:lastRenderedPageBreak/>
              <w:t>автомобильным дорогам общего пользования</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19" w:name="sub_110833"/>
            <w:r w:rsidRPr="00EF7F5B">
              <w:t>000</w:t>
            </w:r>
            <w:bookmarkEnd w:id="1419"/>
          </w:p>
        </w:tc>
        <w:tc>
          <w:tcPr>
            <w:tcW w:w="3360" w:type="dxa"/>
            <w:tcBorders>
              <w:top w:val="nil"/>
              <w:left w:val="nil"/>
              <w:bottom w:val="nil"/>
              <w:right w:val="nil"/>
            </w:tcBorders>
          </w:tcPr>
          <w:p w:rsidR="00CD0AD5" w:rsidRPr="00EF7F5B" w:rsidRDefault="00CD0AD5">
            <w:pPr>
              <w:pStyle w:val="a7"/>
            </w:pPr>
            <w:r w:rsidRPr="00EF7F5B">
              <w:t>1 13 01510 01 0000 130</w:t>
            </w:r>
          </w:p>
        </w:tc>
        <w:tc>
          <w:tcPr>
            <w:tcW w:w="5040" w:type="dxa"/>
            <w:tcBorders>
              <w:top w:val="nil"/>
              <w:left w:val="nil"/>
              <w:bottom w:val="nil"/>
              <w:right w:val="nil"/>
            </w:tcBorders>
          </w:tcPr>
          <w:p w:rsidR="00CD0AD5" w:rsidRPr="00EF7F5B" w:rsidRDefault="00CD0AD5">
            <w:pPr>
              <w:pStyle w:val="a7"/>
            </w:pPr>
            <w:r w:rsidRPr="00EF7F5B">
              <w:t>Плата за оказание услуг по присоединению объектов дорожного сервиса к автомобильным дорогам общего пользования федерального значения, зачисляемая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20" w:name="sub_110834"/>
            <w:r w:rsidRPr="00EF7F5B">
              <w:t>000</w:t>
            </w:r>
            <w:bookmarkEnd w:id="1420"/>
          </w:p>
        </w:tc>
        <w:tc>
          <w:tcPr>
            <w:tcW w:w="3360" w:type="dxa"/>
            <w:tcBorders>
              <w:top w:val="nil"/>
              <w:left w:val="nil"/>
              <w:bottom w:val="nil"/>
              <w:right w:val="nil"/>
            </w:tcBorders>
          </w:tcPr>
          <w:p w:rsidR="00CD0AD5" w:rsidRPr="00EF7F5B" w:rsidRDefault="00CD0AD5">
            <w:pPr>
              <w:pStyle w:val="a7"/>
            </w:pPr>
            <w:r w:rsidRPr="00EF7F5B">
              <w:t>1 13 01520 02 0000 130</w:t>
            </w:r>
          </w:p>
        </w:tc>
        <w:tc>
          <w:tcPr>
            <w:tcW w:w="5040" w:type="dxa"/>
            <w:tcBorders>
              <w:top w:val="nil"/>
              <w:left w:val="nil"/>
              <w:bottom w:val="nil"/>
              <w:right w:val="nil"/>
            </w:tcBorders>
          </w:tcPr>
          <w:p w:rsidR="00CD0AD5" w:rsidRPr="00EF7F5B" w:rsidRDefault="00CD0AD5">
            <w:pPr>
              <w:pStyle w:val="a7"/>
            </w:pPr>
            <w:r w:rsidRPr="00EF7F5B">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21" w:name="sub_110835"/>
            <w:r w:rsidRPr="00EF7F5B">
              <w:t>000</w:t>
            </w:r>
            <w:bookmarkEnd w:id="1421"/>
          </w:p>
        </w:tc>
        <w:tc>
          <w:tcPr>
            <w:tcW w:w="3360" w:type="dxa"/>
            <w:tcBorders>
              <w:top w:val="nil"/>
              <w:left w:val="nil"/>
              <w:bottom w:val="nil"/>
              <w:right w:val="nil"/>
            </w:tcBorders>
          </w:tcPr>
          <w:p w:rsidR="00CD0AD5" w:rsidRPr="00EF7F5B" w:rsidRDefault="00CD0AD5">
            <w:pPr>
              <w:pStyle w:val="a7"/>
            </w:pPr>
            <w:r w:rsidRPr="00EF7F5B">
              <w:t>1 13 01530 04 0000 130</w:t>
            </w:r>
          </w:p>
        </w:tc>
        <w:tc>
          <w:tcPr>
            <w:tcW w:w="5040" w:type="dxa"/>
            <w:tcBorders>
              <w:top w:val="nil"/>
              <w:left w:val="nil"/>
              <w:bottom w:val="nil"/>
              <w:right w:val="nil"/>
            </w:tcBorders>
          </w:tcPr>
          <w:p w:rsidR="00CD0AD5" w:rsidRPr="00EF7F5B" w:rsidRDefault="00CD0AD5">
            <w:pPr>
              <w:pStyle w:val="a7"/>
            </w:pPr>
            <w:r w:rsidRPr="00EF7F5B">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22" w:name="sub_110836"/>
            <w:r w:rsidRPr="00EF7F5B">
              <w:t>000</w:t>
            </w:r>
            <w:bookmarkEnd w:id="1422"/>
          </w:p>
        </w:tc>
        <w:tc>
          <w:tcPr>
            <w:tcW w:w="3360" w:type="dxa"/>
            <w:tcBorders>
              <w:top w:val="nil"/>
              <w:left w:val="nil"/>
              <w:bottom w:val="nil"/>
              <w:right w:val="nil"/>
            </w:tcBorders>
          </w:tcPr>
          <w:p w:rsidR="00CD0AD5" w:rsidRPr="00EF7F5B" w:rsidRDefault="00CD0AD5">
            <w:pPr>
              <w:pStyle w:val="a7"/>
            </w:pPr>
            <w:r w:rsidRPr="00EF7F5B">
              <w:t>1 13 01530 11 0000 130</w:t>
            </w:r>
          </w:p>
        </w:tc>
        <w:tc>
          <w:tcPr>
            <w:tcW w:w="5040" w:type="dxa"/>
            <w:tcBorders>
              <w:top w:val="nil"/>
              <w:left w:val="nil"/>
              <w:bottom w:val="nil"/>
              <w:right w:val="nil"/>
            </w:tcBorders>
          </w:tcPr>
          <w:p w:rsidR="00CD0AD5" w:rsidRPr="00EF7F5B" w:rsidRDefault="00CD0AD5">
            <w:pPr>
              <w:pStyle w:val="a7"/>
            </w:pPr>
            <w:r w:rsidRPr="00EF7F5B">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23" w:name="sub_110837"/>
            <w:r w:rsidRPr="00EF7F5B">
              <w:t>000</w:t>
            </w:r>
            <w:bookmarkEnd w:id="1423"/>
          </w:p>
        </w:tc>
        <w:tc>
          <w:tcPr>
            <w:tcW w:w="3360" w:type="dxa"/>
            <w:tcBorders>
              <w:top w:val="nil"/>
              <w:left w:val="nil"/>
              <w:bottom w:val="nil"/>
              <w:right w:val="nil"/>
            </w:tcBorders>
          </w:tcPr>
          <w:p w:rsidR="00CD0AD5" w:rsidRPr="00EF7F5B" w:rsidRDefault="00CD0AD5">
            <w:pPr>
              <w:pStyle w:val="a7"/>
            </w:pPr>
            <w:r w:rsidRPr="00EF7F5B">
              <w:t>1 13 01530 12 0000 130</w:t>
            </w:r>
          </w:p>
        </w:tc>
        <w:tc>
          <w:tcPr>
            <w:tcW w:w="5040" w:type="dxa"/>
            <w:tcBorders>
              <w:top w:val="nil"/>
              <w:left w:val="nil"/>
              <w:bottom w:val="nil"/>
              <w:right w:val="nil"/>
            </w:tcBorders>
          </w:tcPr>
          <w:p w:rsidR="00CD0AD5" w:rsidRPr="00EF7F5B" w:rsidRDefault="00CD0AD5">
            <w:pPr>
              <w:pStyle w:val="a7"/>
            </w:pPr>
            <w:r w:rsidRPr="00EF7F5B">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24" w:name="sub_110838"/>
            <w:r w:rsidRPr="00EF7F5B">
              <w:t>000</w:t>
            </w:r>
            <w:bookmarkEnd w:id="1424"/>
          </w:p>
        </w:tc>
        <w:tc>
          <w:tcPr>
            <w:tcW w:w="3360" w:type="dxa"/>
            <w:tcBorders>
              <w:top w:val="nil"/>
              <w:left w:val="nil"/>
              <w:bottom w:val="nil"/>
              <w:right w:val="nil"/>
            </w:tcBorders>
          </w:tcPr>
          <w:p w:rsidR="00CD0AD5" w:rsidRPr="00EF7F5B" w:rsidRDefault="00CD0AD5">
            <w:pPr>
              <w:pStyle w:val="a7"/>
            </w:pPr>
            <w:r w:rsidRPr="00EF7F5B">
              <w:t>1 13 01540 05 0000 130</w:t>
            </w:r>
          </w:p>
        </w:tc>
        <w:tc>
          <w:tcPr>
            <w:tcW w:w="5040" w:type="dxa"/>
            <w:tcBorders>
              <w:top w:val="nil"/>
              <w:left w:val="nil"/>
              <w:bottom w:val="nil"/>
              <w:right w:val="nil"/>
            </w:tcBorders>
          </w:tcPr>
          <w:p w:rsidR="00CD0AD5" w:rsidRPr="00EF7F5B" w:rsidRDefault="00CD0AD5">
            <w:pPr>
              <w:pStyle w:val="a7"/>
            </w:pPr>
            <w:r w:rsidRPr="00EF7F5B">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25" w:name="sub_110839"/>
            <w:r w:rsidRPr="00EF7F5B">
              <w:t>000</w:t>
            </w:r>
            <w:bookmarkEnd w:id="1425"/>
          </w:p>
        </w:tc>
        <w:tc>
          <w:tcPr>
            <w:tcW w:w="3360" w:type="dxa"/>
            <w:tcBorders>
              <w:top w:val="nil"/>
              <w:left w:val="nil"/>
              <w:bottom w:val="nil"/>
              <w:right w:val="nil"/>
            </w:tcBorders>
          </w:tcPr>
          <w:p w:rsidR="00CD0AD5" w:rsidRPr="00EF7F5B" w:rsidRDefault="00CD0AD5">
            <w:pPr>
              <w:pStyle w:val="a7"/>
            </w:pPr>
            <w:r w:rsidRPr="00EF7F5B">
              <w:t>1 13 01540 10 0000 130</w:t>
            </w:r>
          </w:p>
        </w:tc>
        <w:tc>
          <w:tcPr>
            <w:tcW w:w="5040" w:type="dxa"/>
            <w:tcBorders>
              <w:top w:val="nil"/>
              <w:left w:val="nil"/>
              <w:bottom w:val="nil"/>
              <w:right w:val="nil"/>
            </w:tcBorders>
          </w:tcPr>
          <w:p w:rsidR="00CD0AD5" w:rsidRPr="00EF7F5B" w:rsidRDefault="00CD0AD5">
            <w:pPr>
              <w:pStyle w:val="a7"/>
            </w:pPr>
            <w:r w:rsidRPr="00EF7F5B">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26" w:name="sub_110840"/>
            <w:r w:rsidRPr="00EF7F5B">
              <w:t>000</w:t>
            </w:r>
            <w:bookmarkEnd w:id="1426"/>
          </w:p>
        </w:tc>
        <w:tc>
          <w:tcPr>
            <w:tcW w:w="3360" w:type="dxa"/>
            <w:tcBorders>
              <w:top w:val="nil"/>
              <w:left w:val="nil"/>
              <w:bottom w:val="nil"/>
              <w:right w:val="nil"/>
            </w:tcBorders>
          </w:tcPr>
          <w:p w:rsidR="00CD0AD5" w:rsidRPr="00EF7F5B" w:rsidRDefault="00CD0AD5">
            <w:pPr>
              <w:pStyle w:val="a7"/>
            </w:pPr>
            <w:r w:rsidRPr="00EF7F5B">
              <w:t>1 13 01540 13 0000 130</w:t>
            </w:r>
          </w:p>
        </w:tc>
        <w:tc>
          <w:tcPr>
            <w:tcW w:w="5040" w:type="dxa"/>
            <w:tcBorders>
              <w:top w:val="nil"/>
              <w:left w:val="nil"/>
              <w:bottom w:val="nil"/>
              <w:right w:val="nil"/>
            </w:tcBorders>
          </w:tcPr>
          <w:p w:rsidR="00CD0AD5" w:rsidRPr="00EF7F5B" w:rsidRDefault="00CD0AD5">
            <w:pPr>
              <w:pStyle w:val="a7"/>
            </w:pPr>
            <w:r w:rsidRPr="00EF7F5B">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27" w:name="sub_110841"/>
            <w:r w:rsidRPr="00EF7F5B">
              <w:t>000</w:t>
            </w:r>
            <w:bookmarkEnd w:id="1427"/>
          </w:p>
        </w:tc>
        <w:tc>
          <w:tcPr>
            <w:tcW w:w="3360" w:type="dxa"/>
            <w:tcBorders>
              <w:top w:val="nil"/>
              <w:left w:val="nil"/>
              <w:bottom w:val="nil"/>
              <w:right w:val="nil"/>
            </w:tcBorders>
          </w:tcPr>
          <w:p w:rsidR="00CD0AD5" w:rsidRPr="00EF7F5B" w:rsidRDefault="00CD0AD5">
            <w:pPr>
              <w:pStyle w:val="a7"/>
            </w:pPr>
            <w:r w:rsidRPr="00EF7F5B">
              <w:t>1 13 01990 00 0000 130</w:t>
            </w:r>
          </w:p>
        </w:tc>
        <w:tc>
          <w:tcPr>
            <w:tcW w:w="5040" w:type="dxa"/>
            <w:tcBorders>
              <w:top w:val="nil"/>
              <w:left w:val="nil"/>
              <w:bottom w:val="nil"/>
              <w:right w:val="nil"/>
            </w:tcBorders>
          </w:tcPr>
          <w:p w:rsidR="00CD0AD5" w:rsidRPr="00EF7F5B" w:rsidRDefault="00CD0AD5">
            <w:pPr>
              <w:pStyle w:val="a7"/>
            </w:pPr>
            <w:r w:rsidRPr="00EF7F5B">
              <w:t>Прочие доходы от оказания платных услуг (работ)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28" w:name="sub_110842"/>
            <w:r w:rsidRPr="00EF7F5B">
              <w:t>000</w:t>
            </w:r>
            <w:bookmarkEnd w:id="1428"/>
          </w:p>
        </w:tc>
        <w:tc>
          <w:tcPr>
            <w:tcW w:w="3360" w:type="dxa"/>
            <w:tcBorders>
              <w:top w:val="nil"/>
              <w:left w:val="nil"/>
              <w:bottom w:val="nil"/>
              <w:right w:val="nil"/>
            </w:tcBorders>
          </w:tcPr>
          <w:p w:rsidR="00CD0AD5" w:rsidRPr="00EF7F5B" w:rsidRDefault="00CD0AD5">
            <w:pPr>
              <w:pStyle w:val="a7"/>
            </w:pPr>
            <w:r w:rsidRPr="00EF7F5B">
              <w:t>1 13 01991 01 0000 130</w:t>
            </w:r>
          </w:p>
        </w:tc>
        <w:tc>
          <w:tcPr>
            <w:tcW w:w="5040" w:type="dxa"/>
            <w:tcBorders>
              <w:top w:val="nil"/>
              <w:left w:val="nil"/>
              <w:bottom w:val="nil"/>
              <w:right w:val="nil"/>
            </w:tcBorders>
          </w:tcPr>
          <w:p w:rsidR="00CD0AD5" w:rsidRPr="00EF7F5B" w:rsidRDefault="00CD0AD5">
            <w:pPr>
              <w:pStyle w:val="a7"/>
            </w:pPr>
            <w:r w:rsidRPr="00EF7F5B">
              <w:t>Прочие доходы от оказания платных услуг (работ) получателями средств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29" w:name="sub_110843"/>
            <w:r w:rsidRPr="00EF7F5B">
              <w:t>000</w:t>
            </w:r>
            <w:bookmarkEnd w:id="1429"/>
          </w:p>
        </w:tc>
        <w:tc>
          <w:tcPr>
            <w:tcW w:w="3360" w:type="dxa"/>
            <w:tcBorders>
              <w:top w:val="nil"/>
              <w:left w:val="nil"/>
              <w:bottom w:val="nil"/>
              <w:right w:val="nil"/>
            </w:tcBorders>
          </w:tcPr>
          <w:p w:rsidR="00CD0AD5" w:rsidRPr="00EF7F5B" w:rsidRDefault="00CD0AD5">
            <w:pPr>
              <w:pStyle w:val="a7"/>
            </w:pPr>
            <w:r w:rsidRPr="00EF7F5B">
              <w:t>1 13 01992 02 0000 130</w:t>
            </w:r>
          </w:p>
        </w:tc>
        <w:tc>
          <w:tcPr>
            <w:tcW w:w="5040" w:type="dxa"/>
            <w:tcBorders>
              <w:top w:val="nil"/>
              <w:left w:val="nil"/>
              <w:bottom w:val="nil"/>
              <w:right w:val="nil"/>
            </w:tcBorders>
          </w:tcPr>
          <w:p w:rsidR="00CD0AD5" w:rsidRPr="00EF7F5B" w:rsidRDefault="00CD0AD5">
            <w:pPr>
              <w:pStyle w:val="a7"/>
            </w:pPr>
            <w:r w:rsidRPr="00EF7F5B">
              <w:t xml:space="preserve">Прочие доходы от оказания платных услуг (работ) получателями средств бюджетов </w:t>
            </w:r>
            <w:r w:rsidRPr="00EF7F5B">
              <w:lastRenderedPageBreak/>
              <w:t>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30" w:name="sub_110844"/>
            <w:r w:rsidRPr="00EF7F5B">
              <w:t>000</w:t>
            </w:r>
            <w:bookmarkEnd w:id="1430"/>
          </w:p>
        </w:tc>
        <w:tc>
          <w:tcPr>
            <w:tcW w:w="3360" w:type="dxa"/>
            <w:tcBorders>
              <w:top w:val="nil"/>
              <w:left w:val="nil"/>
              <w:bottom w:val="nil"/>
              <w:right w:val="nil"/>
            </w:tcBorders>
          </w:tcPr>
          <w:p w:rsidR="00CD0AD5" w:rsidRPr="00EF7F5B" w:rsidRDefault="00CD0AD5">
            <w:pPr>
              <w:pStyle w:val="a7"/>
            </w:pPr>
            <w:r w:rsidRPr="00EF7F5B">
              <w:t>1 13 01993 03 0000 130</w:t>
            </w:r>
          </w:p>
        </w:tc>
        <w:tc>
          <w:tcPr>
            <w:tcW w:w="5040" w:type="dxa"/>
            <w:tcBorders>
              <w:top w:val="nil"/>
              <w:left w:val="nil"/>
              <w:bottom w:val="nil"/>
              <w:right w:val="nil"/>
            </w:tcBorders>
          </w:tcPr>
          <w:p w:rsidR="00CD0AD5" w:rsidRPr="00EF7F5B" w:rsidRDefault="00CD0AD5">
            <w:pPr>
              <w:pStyle w:val="a7"/>
            </w:pPr>
            <w:r w:rsidRPr="00EF7F5B">
              <w:t>Прочие доходы от оказания платных услуг (работ) получателями средств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31" w:name="sub_110845"/>
            <w:r w:rsidRPr="00EF7F5B">
              <w:t>000</w:t>
            </w:r>
            <w:bookmarkEnd w:id="1431"/>
          </w:p>
        </w:tc>
        <w:tc>
          <w:tcPr>
            <w:tcW w:w="3360" w:type="dxa"/>
            <w:tcBorders>
              <w:top w:val="nil"/>
              <w:left w:val="nil"/>
              <w:bottom w:val="nil"/>
              <w:right w:val="nil"/>
            </w:tcBorders>
          </w:tcPr>
          <w:p w:rsidR="00CD0AD5" w:rsidRPr="00EF7F5B" w:rsidRDefault="00CD0AD5">
            <w:pPr>
              <w:pStyle w:val="a7"/>
            </w:pPr>
            <w:r w:rsidRPr="00EF7F5B">
              <w:t>1 13 01994 04 0000 130</w:t>
            </w:r>
          </w:p>
        </w:tc>
        <w:tc>
          <w:tcPr>
            <w:tcW w:w="5040" w:type="dxa"/>
            <w:tcBorders>
              <w:top w:val="nil"/>
              <w:left w:val="nil"/>
              <w:bottom w:val="nil"/>
              <w:right w:val="nil"/>
            </w:tcBorders>
          </w:tcPr>
          <w:p w:rsidR="00CD0AD5" w:rsidRPr="00EF7F5B" w:rsidRDefault="00CD0AD5">
            <w:pPr>
              <w:pStyle w:val="a7"/>
            </w:pPr>
            <w:r w:rsidRPr="00EF7F5B">
              <w:t>Прочие доходы от оказания платных услуг (работ) получателями средств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5 .</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32" w:name="sub_110846"/>
            <w:r w:rsidRPr="00EF7F5B">
              <w:t>000</w:t>
            </w:r>
            <w:bookmarkEnd w:id="1432"/>
          </w:p>
        </w:tc>
        <w:tc>
          <w:tcPr>
            <w:tcW w:w="3360" w:type="dxa"/>
            <w:tcBorders>
              <w:top w:val="nil"/>
              <w:left w:val="nil"/>
              <w:bottom w:val="nil"/>
              <w:right w:val="nil"/>
            </w:tcBorders>
          </w:tcPr>
          <w:p w:rsidR="00CD0AD5" w:rsidRPr="00EF7F5B" w:rsidRDefault="00CD0AD5">
            <w:pPr>
              <w:pStyle w:val="a7"/>
            </w:pPr>
            <w:r w:rsidRPr="00EF7F5B">
              <w:t>1 13 01994 11 0000 130</w:t>
            </w:r>
          </w:p>
        </w:tc>
        <w:tc>
          <w:tcPr>
            <w:tcW w:w="5040" w:type="dxa"/>
            <w:tcBorders>
              <w:top w:val="nil"/>
              <w:left w:val="nil"/>
              <w:bottom w:val="nil"/>
              <w:right w:val="nil"/>
            </w:tcBorders>
          </w:tcPr>
          <w:p w:rsidR="00CD0AD5" w:rsidRPr="00EF7F5B" w:rsidRDefault="00CD0AD5">
            <w:pPr>
              <w:pStyle w:val="a7"/>
            </w:pPr>
            <w:r w:rsidRPr="00EF7F5B">
              <w:t>Прочие доходы от оказания платных услуг (работ) получателями средств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33" w:name="sub_110847"/>
            <w:r w:rsidRPr="00EF7F5B">
              <w:t>000</w:t>
            </w:r>
            <w:bookmarkEnd w:id="1433"/>
          </w:p>
        </w:tc>
        <w:tc>
          <w:tcPr>
            <w:tcW w:w="3360" w:type="dxa"/>
            <w:tcBorders>
              <w:top w:val="nil"/>
              <w:left w:val="nil"/>
              <w:bottom w:val="nil"/>
              <w:right w:val="nil"/>
            </w:tcBorders>
          </w:tcPr>
          <w:p w:rsidR="00CD0AD5" w:rsidRPr="00EF7F5B" w:rsidRDefault="00CD0AD5">
            <w:pPr>
              <w:pStyle w:val="a7"/>
            </w:pPr>
            <w:r w:rsidRPr="00EF7F5B">
              <w:t>1 13 01994 12 0000 130</w:t>
            </w:r>
          </w:p>
        </w:tc>
        <w:tc>
          <w:tcPr>
            <w:tcW w:w="5040" w:type="dxa"/>
            <w:tcBorders>
              <w:top w:val="nil"/>
              <w:left w:val="nil"/>
              <w:bottom w:val="nil"/>
              <w:right w:val="nil"/>
            </w:tcBorders>
          </w:tcPr>
          <w:p w:rsidR="00CD0AD5" w:rsidRPr="00EF7F5B" w:rsidRDefault="00CD0AD5">
            <w:pPr>
              <w:pStyle w:val="a7"/>
            </w:pPr>
            <w:r w:rsidRPr="00EF7F5B">
              <w:t>Прочие доходы от оказания платных услуг (работ) получателями средств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34" w:name="sub_110848"/>
            <w:r w:rsidRPr="00EF7F5B">
              <w:t>000</w:t>
            </w:r>
            <w:bookmarkEnd w:id="1434"/>
          </w:p>
        </w:tc>
        <w:tc>
          <w:tcPr>
            <w:tcW w:w="3360" w:type="dxa"/>
            <w:tcBorders>
              <w:top w:val="nil"/>
              <w:left w:val="nil"/>
              <w:bottom w:val="nil"/>
              <w:right w:val="nil"/>
            </w:tcBorders>
          </w:tcPr>
          <w:p w:rsidR="00CD0AD5" w:rsidRPr="00EF7F5B" w:rsidRDefault="00CD0AD5">
            <w:pPr>
              <w:pStyle w:val="a7"/>
            </w:pPr>
            <w:r w:rsidRPr="00EF7F5B">
              <w:t>1 13 01995 05 0000 130</w:t>
            </w:r>
          </w:p>
        </w:tc>
        <w:tc>
          <w:tcPr>
            <w:tcW w:w="5040" w:type="dxa"/>
            <w:tcBorders>
              <w:top w:val="nil"/>
              <w:left w:val="nil"/>
              <w:bottom w:val="nil"/>
              <w:right w:val="nil"/>
            </w:tcBorders>
          </w:tcPr>
          <w:p w:rsidR="00CD0AD5" w:rsidRPr="00EF7F5B" w:rsidRDefault="00CD0AD5">
            <w:pPr>
              <w:pStyle w:val="a7"/>
            </w:pPr>
            <w:r w:rsidRPr="00EF7F5B">
              <w:t>Прочие доходы от оказания платных услуг (работ) получателями средств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35" w:name="sub_110849"/>
            <w:r w:rsidRPr="00EF7F5B">
              <w:t>000</w:t>
            </w:r>
            <w:bookmarkEnd w:id="1435"/>
          </w:p>
        </w:tc>
        <w:tc>
          <w:tcPr>
            <w:tcW w:w="3360" w:type="dxa"/>
            <w:tcBorders>
              <w:top w:val="nil"/>
              <w:left w:val="nil"/>
              <w:bottom w:val="nil"/>
              <w:right w:val="nil"/>
            </w:tcBorders>
          </w:tcPr>
          <w:p w:rsidR="00CD0AD5" w:rsidRPr="00EF7F5B" w:rsidRDefault="00CD0AD5">
            <w:pPr>
              <w:pStyle w:val="a7"/>
            </w:pPr>
            <w:r w:rsidRPr="00EF7F5B">
              <w:t>1 13 01995 10 0000 130</w:t>
            </w:r>
          </w:p>
        </w:tc>
        <w:tc>
          <w:tcPr>
            <w:tcW w:w="5040" w:type="dxa"/>
            <w:tcBorders>
              <w:top w:val="nil"/>
              <w:left w:val="nil"/>
              <w:bottom w:val="nil"/>
              <w:right w:val="nil"/>
            </w:tcBorders>
          </w:tcPr>
          <w:p w:rsidR="00CD0AD5" w:rsidRPr="00EF7F5B" w:rsidRDefault="00CD0AD5">
            <w:pPr>
              <w:pStyle w:val="a7"/>
            </w:pPr>
            <w:r w:rsidRPr="00EF7F5B">
              <w:t>Прочие доходы от оказания платных услуг (работ) получателями средств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36" w:name="sub_110850"/>
            <w:r w:rsidRPr="00EF7F5B">
              <w:t>000</w:t>
            </w:r>
            <w:bookmarkEnd w:id="1436"/>
          </w:p>
        </w:tc>
        <w:tc>
          <w:tcPr>
            <w:tcW w:w="3360" w:type="dxa"/>
            <w:tcBorders>
              <w:top w:val="nil"/>
              <w:left w:val="nil"/>
              <w:bottom w:val="nil"/>
              <w:right w:val="nil"/>
            </w:tcBorders>
          </w:tcPr>
          <w:p w:rsidR="00CD0AD5" w:rsidRPr="00EF7F5B" w:rsidRDefault="00CD0AD5">
            <w:pPr>
              <w:pStyle w:val="a7"/>
            </w:pPr>
            <w:r w:rsidRPr="00EF7F5B">
              <w:t>1 13 01995 13 0000 130</w:t>
            </w:r>
          </w:p>
        </w:tc>
        <w:tc>
          <w:tcPr>
            <w:tcW w:w="5040" w:type="dxa"/>
            <w:tcBorders>
              <w:top w:val="nil"/>
              <w:left w:val="nil"/>
              <w:bottom w:val="nil"/>
              <w:right w:val="nil"/>
            </w:tcBorders>
          </w:tcPr>
          <w:p w:rsidR="00CD0AD5" w:rsidRPr="00EF7F5B" w:rsidRDefault="00CD0AD5">
            <w:pPr>
              <w:pStyle w:val="a7"/>
            </w:pPr>
            <w:r w:rsidRPr="00EF7F5B">
              <w:t>Прочие доходы от оказания платных услуг (работ) получателями средств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37" w:name="sub_110851"/>
            <w:r w:rsidRPr="00EF7F5B">
              <w:t>000</w:t>
            </w:r>
            <w:bookmarkEnd w:id="1437"/>
          </w:p>
        </w:tc>
        <w:tc>
          <w:tcPr>
            <w:tcW w:w="3360" w:type="dxa"/>
            <w:tcBorders>
              <w:top w:val="nil"/>
              <w:left w:val="nil"/>
              <w:bottom w:val="nil"/>
              <w:right w:val="nil"/>
            </w:tcBorders>
          </w:tcPr>
          <w:p w:rsidR="00CD0AD5" w:rsidRPr="00EF7F5B" w:rsidRDefault="00CD0AD5">
            <w:pPr>
              <w:pStyle w:val="a7"/>
            </w:pPr>
            <w:r w:rsidRPr="00EF7F5B">
              <w:t>1 13 01996 06 0000 130</w:t>
            </w:r>
          </w:p>
        </w:tc>
        <w:tc>
          <w:tcPr>
            <w:tcW w:w="5040" w:type="dxa"/>
            <w:tcBorders>
              <w:top w:val="nil"/>
              <w:left w:val="nil"/>
              <w:bottom w:val="nil"/>
              <w:right w:val="nil"/>
            </w:tcBorders>
          </w:tcPr>
          <w:p w:rsidR="00CD0AD5" w:rsidRPr="00EF7F5B" w:rsidRDefault="00CD0AD5">
            <w:pPr>
              <w:pStyle w:val="a7"/>
            </w:pPr>
            <w:r w:rsidRPr="00EF7F5B">
              <w:t>Прочие доходы бюджета Пенсионного фонда Российской Федерации от оказания платных услуг (работ)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38" w:name="sub_110852"/>
            <w:r w:rsidRPr="00EF7F5B">
              <w:t>000</w:t>
            </w:r>
            <w:bookmarkEnd w:id="1438"/>
          </w:p>
        </w:tc>
        <w:tc>
          <w:tcPr>
            <w:tcW w:w="3360" w:type="dxa"/>
            <w:tcBorders>
              <w:top w:val="nil"/>
              <w:left w:val="nil"/>
              <w:bottom w:val="nil"/>
              <w:right w:val="nil"/>
            </w:tcBorders>
          </w:tcPr>
          <w:p w:rsidR="00CD0AD5" w:rsidRPr="00EF7F5B" w:rsidRDefault="00CD0AD5">
            <w:pPr>
              <w:pStyle w:val="a7"/>
            </w:pPr>
            <w:r w:rsidRPr="00EF7F5B">
              <w:t>1 13 01997 07 0000 130</w:t>
            </w:r>
          </w:p>
        </w:tc>
        <w:tc>
          <w:tcPr>
            <w:tcW w:w="5040" w:type="dxa"/>
            <w:tcBorders>
              <w:top w:val="nil"/>
              <w:left w:val="nil"/>
              <w:bottom w:val="nil"/>
              <w:right w:val="nil"/>
            </w:tcBorders>
          </w:tcPr>
          <w:p w:rsidR="00CD0AD5" w:rsidRPr="00EF7F5B" w:rsidRDefault="00CD0AD5">
            <w:pPr>
              <w:pStyle w:val="a7"/>
            </w:pPr>
            <w:r w:rsidRPr="00EF7F5B">
              <w:t>Прочие доходы бюджета Фонда социального страхования Российской Федерации от оказания платных услуг (работ)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39" w:name="sub_110853"/>
            <w:r w:rsidRPr="00EF7F5B">
              <w:t>000</w:t>
            </w:r>
            <w:bookmarkEnd w:id="1439"/>
          </w:p>
        </w:tc>
        <w:tc>
          <w:tcPr>
            <w:tcW w:w="3360" w:type="dxa"/>
            <w:tcBorders>
              <w:top w:val="nil"/>
              <w:left w:val="nil"/>
              <w:bottom w:val="nil"/>
              <w:right w:val="nil"/>
            </w:tcBorders>
          </w:tcPr>
          <w:p w:rsidR="00CD0AD5" w:rsidRPr="00EF7F5B" w:rsidRDefault="00CD0AD5">
            <w:pPr>
              <w:pStyle w:val="a7"/>
            </w:pPr>
            <w:r w:rsidRPr="00EF7F5B">
              <w:t>1 13 01998 08 0000 130</w:t>
            </w:r>
          </w:p>
        </w:tc>
        <w:tc>
          <w:tcPr>
            <w:tcW w:w="5040" w:type="dxa"/>
            <w:tcBorders>
              <w:top w:val="nil"/>
              <w:left w:val="nil"/>
              <w:bottom w:val="nil"/>
              <w:right w:val="nil"/>
            </w:tcBorders>
          </w:tcPr>
          <w:p w:rsidR="00CD0AD5" w:rsidRPr="00EF7F5B" w:rsidRDefault="00CD0AD5">
            <w:pPr>
              <w:pStyle w:val="a7"/>
            </w:pPr>
            <w:r w:rsidRPr="00EF7F5B">
              <w:t>Прочие доходы бюджета Федерального фонда обязательного медицинского страхования от оказания платных услуг (работ)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40" w:name="sub_110854"/>
            <w:r w:rsidRPr="00EF7F5B">
              <w:t>000</w:t>
            </w:r>
            <w:bookmarkEnd w:id="1440"/>
          </w:p>
        </w:tc>
        <w:tc>
          <w:tcPr>
            <w:tcW w:w="3360" w:type="dxa"/>
            <w:tcBorders>
              <w:top w:val="nil"/>
              <w:left w:val="nil"/>
              <w:bottom w:val="nil"/>
              <w:right w:val="nil"/>
            </w:tcBorders>
          </w:tcPr>
          <w:p w:rsidR="00CD0AD5" w:rsidRPr="00EF7F5B" w:rsidRDefault="00CD0AD5">
            <w:pPr>
              <w:pStyle w:val="a7"/>
            </w:pPr>
            <w:r w:rsidRPr="00EF7F5B">
              <w:t>1 13 01999 09 0000 130</w:t>
            </w:r>
          </w:p>
        </w:tc>
        <w:tc>
          <w:tcPr>
            <w:tcW w:w="5040" w:type="dxa"/>
            <w:tcBorders>
              <w:top w:val="nil"/>
              <w:left w:val="nil"/>
              <w:bottom w:val="nil"/>
              <w:right w:val="nil"/>
            </w:tcBorders>
          </w:tcPr>
          <w:p w:rsidR="00CD0AD5" w:rsidRPr="00EF7F5B" w:rsidRDefault="00CD0AD5">
            <w:pPr>
              <w:pStyle w:val="a7"/>
            </w:pPr>
            <w:r w:rsidRPr="00EF7F5B">
              <w:t>Прочие доходы бюджетов территориальных фондов обязательного медицинского страхования от оказания платных услуг (работ)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41" w:name="sub_110855"/>
            <w:r w:rsidRPr="00EF7F5B">
              <w:t>000</w:t>
            </w:r>
            <w:bookmarkEnd w:id="1441"/>
          </w:p>
        </w:tc>
        <w:tc>
          <w:tcPr>
            <w:tcW w:w="3360" w:type="dxa"/>
            <w:tcBorders>
              <w:top w:val="nil"/>
              <w:left w:val="nil"/>
              <w:bottom w:val="nil"/>
              <w:right w:val="nil"/>
            </w:tcBorders>
          </w:tcPr>
          <w:p w:rsidR="00CD0AD5" w:rsidRPr="00EF7F5B" w:rsidRDefault="00CD0AD5">
            <w:pPr>
              <w:pStyle w:val="a7"/>
            </w:pPr>
            <w:r w:rsidRPr="00EF7F5B">
              <w:t>1 13 02000 00 0000 130</w:t>
            </w:r>
          </w:p>
        </w:tc>
        <w:tc>
          <w:tcPr>
            <w:tcW w:w="5040" w:type="dxa"/>
            <w:tcBorders>
              <w:top w:val="nil"/>
              <w:left w:val="nil"/>
              <w:bottom w:val="nil"/>
              <w:right w:val="nil"/>
            </w:tcBorders>
          </w:tcPr>
          <w:p w:rsidR="00CD0AD5" w:rsidRPr="00EF7F5B" w:rsidRDefault="00CD0AD5">
            <w:pPr>
              <w:pStyle w:val="a7"/>
            </w:pPr>
            <w:r w:rsidRPr="00EF7F5B">
              <w:t>Доходы от компенсации затрат государства</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42" w:name="sub_110856"/>
            <w:r w:rsidRPr="00EF7F5B">
              <w:t>000</w:t>
            </w:r>
            <w:bookmarkEnd w:id="1442"/>
          </w:p>
        </w:tc>
        <w:tc>
          <w:tcPr>
            <w:tcW w:w="3360" w:type="dxa"/>
            <w:tcBorders>
              <w:top w:val="nil"/>
              <w:left w:val="nil"/>
              <w:bottom w:val="nil"/>
              <w:right w:val="nil"/>
            </w:tcBorders>
          </w:tcPr>
          <w:p w:rsidR="00CD0AD5" w:rsidRPr="00EF7F5B" w:rsidRDefault="00CD0AD5">
            <w:pPr>
              <w:pStyle w:val="a7"/>
            </w:pPr>
            <w:r w:rsidRPr="00EF7F5B">
              <w:t>1 13 02010 01 0000 130</w:t>
            </w:r>
          </w:p>
        </w:tc>
        <w:tc>
          <w:tcPr>
            <w:tcW w:w="5040" w:type="dxa"/>
            <w:tcBorders>
              <w:top w:val="nil"/>
              <w:left w:val="nil"/>
              <w:bottom w:val="nil"/>
              <w:right w:val="nil"/>
            </w:tcBorders>
          </w:tcPr>
          <w:p w:rsidR="00CD0AD5" w:rsidRPr="00EF7F5B" w:rsidRDefault="00CD0AD5">
            <w:pPr>
              <w:pStyle w:val="a7"/>
            </w:pPr>
            <w:r w:rsidRPr="00EF7F5B">
              <w:t>Средства, возмещаемые юридическими лицами и индивидуальными предпринимателями за проведение контрольных мероприятий, контрольных покупок и проведение экспертиз, испытаний образцов товаров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43" w:name="sub_110857"/>
            <w:r w:rsidRPr="00EF7F5B">
              <w:t>000</w:t>
            </w:r>
            <w:bookmarkEnd w:id="1443"/>
          </w:p>
        </w:tc>
        <w:tc>
          <w:tcPr>
            <w:tcW w:w="3360" w:type="dxa"/>
            <w:tcBorders>
              <w:top w:val="nil"/>
              <w:left w:val="nil"/>
              <w:bottom w:val="nil"/>
              <w:right w:val="nil"/>
            </w:tcBorders>
          </w:tcPr>
          <w:p w:rsidR="00CD0AD5" w:rsidRPr="00EF7F5B" w:rsidRDefault="00CD0AD5">
            <w:pPr>
              <w:pStyle w:val="a7"/>
            </w:pPr>
            <w:r w:rsidRPr="00EF7F5B">
              <w:t>1 13 02020 01 0000 130</w:t>
            </w:r>
          </w:p>
        </w:tc>
        <w:tc>
          <w:tcPr>
            <w:tcW w:w="5040" w:type="dxa"/>
            <w:tcBorders>
              <w:top w:val="nil"/>
              <w:left w:val="nil"/>
              <w:bottom w:val="nil"/>
              <w:right w:val="nil"/>
            </w:tcBorders>
          </w:tcPr>
          <w:p w:rsidR="00CD0AD5" w:rsidRPr="00EF7F5B" w:rsidRDefault="00CD0AD5">
            <w:pPr>
              <w:pStyle w:val="a7"/>
            </w:pPr>
            <w:r w:rsidRPr="00EF7F5B">
              <w:t>Доходы, взимаемые в возмещение фактических расходов, связанных с консульскими действиями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44" w:name="sub_110858"/>
            <w:r w:rsidRPr="00EF7F5B">
              <w:t>000</w:t>
            </w:r>
            <w:bookmarkEnd w:id="1444"/>
          </w:p>
        </w:tc>
        <w:tc>
          <w:tcPr>
            <w:tcW w:w="3360" w:type="dxa"/>
            <w:tcBorders>
              <w:top w:val="nil"/>
              <w:left w:val="nil"/>
              <w:bottom w:val="nil"/>
              <w:right w:val="nil"/>
            </w:tcBorders>
          </w:tcPr>
          <w:p w:rsidR="00CD0AD5" w:rsidRPr="00EF7F5B" w:rsidRDefault="00CD0AD5">
            <w:pPr>
              <w:pStyle w:val="a7"/>
            </w:pPr>
            <w:r w:rsidRPr="00EF7F5B">
              <w:t>1 13 02030 01 0000 130</w:t>
            </w:r>
          </w:p>
        </w:tc>
        <w:tc>
          <w:tcPr>
            <w:tcW w:w="5040" w:type="dxa"/>
            <w:tcBorders>
              <w:top w:val="nil"/>
              <w:left w:val="nil"/>
              <w:bottom w:val="nil"/>
              <w:right w:val="nil"/>
            </w:tcBorders>
          </w:tcPr>
          <w:p w:rsidR="00CD0AD5" w:rsidRPr="00EF7F5B" w:rsidRDefault="00CD0AD5">
            <w:pPr>
              <w:pStyle w:val="a7"/>
            </w:pPr>
            <w:r w:rsidRPr="00EF7F5B">
              <w:t xml:space="preserve">Доходы, поступающие в порядке возмещения федеральному бюджету расходов, направленных на покрытие процессуальных </w:t>
            </w:r>
            <w:r w:rsidRPr="00EF7F5B">
              <w:lastRenderedPageBreak/>
              <w:t>издержек</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45" w:name="sub_110859"/>
            <w:r w:rsidRPr="00EF7F5B">
              <w:t>000</w:t>
            </w:r>
            <w:bookmarkEnd w:id="1445"/>
          </w:p>
        </w:tc>
        <w:tc>
          <w:tcPr>
            <w:tcW w:w="3360" w:type="dxa"/>
            <w:tcBorders>
              <w:top w:val="nil"/>
              <w:left w:val="nil"/>
              <w:bottom w:val="nil"/>
              <w:right w:val="nil"/>
            </w:tcBorders>
          </w:tcPr>
          <w:p w:rsidR="00CD0AD5" w:rsidRPr="00EF7F5B" w:rsidRDefault="00CD0AD5">
            <w:pPr>
              <w:pStyle w:val="a7"/>
            </w:pPr>
            <w:r w:rsidRPr="00EF7F5B">
              <w:t>1 13 02040 01 0000 130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порядке возмещения бюджету субъекта Российской Федерации расходов, направленных на покрытие процессуальных издержек</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46" w:name="sub_110860"/>
            <w:r w:rsidRPr="00EF7F5B">
              <w:t>000</w:t>
            </w:r>
            <w:bookmarkEnd w:id="1446"/>
          </w:p>
        </w:tc>
        <w:tc>
          <w:tcPr>
            <w:tcW w:w="3360" w:type="dxa"/>
            <w:tcBorders>
              <w:top w:val="nil"/>
              <w:left w:val="nil"/>
              <w:bottom w:val="nil"/>
              <w:right w:val="nil"/>
            </w:tcBorders>
          </w:tcPr>
          <w:p w:rsidR="00CD0AD5" w:rsidRPr="00EF7F5B" w:rsidRDefault="00CD0AD5">
            <w:pPr>
              <w:pStyle w:val="a7"/>
            </w:pPr>
            <w:r w:rsidRPr="00EF7F5B">
              <w:t>1 13 02050 01 0000 130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виде компенсации Российской Федерации за участие российских воинских контингентов в миротворческих операциях ООН, получаемые за рубежом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47" w:name="sub_110861"/>
            <w:r w:rsidRPr="00EF7F5B">
              <w:t>000</w:t>
            </w:r>
            <w:bookmarkEnd w:id="1447"/>
          </w:p>
        </w:tc>
        <w:tc>
          <w:tcPr>
            <w:tcW w:w="3360" w:type="dxa"/>
            <w:tcBorders>
              <w:top w:val="nil"/>
              <w:left w:val="nil"/>
              <w:bottom w:val="nil"/>
              <w:right w:val="nil"/>
            </w:tcBorders>
          </w:tcPr>
          <w:p w:rsidR="00CD0AD5" w:rsidRPr="00EF7F5B" w:rsidRDefault="00CD0AD5">
            <w:pPr>
              <w:pStyle w:val="a7"/>
            </w:pPr>
            <w:r w:rsidRPr="00EF7F5B">
              <w:t>1 13 02060 00 0000 130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порядке возмещения расходов, понесенных в связи с эксплуатацией имущества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48" w:name="sub_110862"/>
            <w:r w:rsidRPr="00EF7F5B">
              <w:t>000</w:t>
            </w:r>
            <w:bookmarkEnd w:id="1448"/>
          </w:p>
        </w:tc>
        <w:tc>
          <w:tcPr>
            <w:tcW w:w="3360" w:type="dxa"/>
            <w:tcBorders>
              <w:top w:val="nil"/>
              <w:left w:val="nil"/>
              <w:bottom w:val="nil"/>
              <w:right w:val="nil"/>
            </w:tcBorders>
          </w:tcPr>
          <w:p w:rsidR="00CD0AD5" w:rsidRPr="00EF7F5B" w:rsidRDefault="00CD0AD5">
            <w:pPr>
              <w:pStyle w:val="a7"/>
            </w:pPr>
            <w:r w:rsidRPr="00EF7F5B">
              <w:t>1 13 02061 01 0000 130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порядке возмещения расходов, понесенных в связи с эксплуатацией федерального имущества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49" w:name="sub_110863"/>
            <w:r w:rsidRPr="00EF7F5B">
              <w:t>000</w:t>
            </w:r>
            <w:bookmarkEnd w:id="1449"/>
          </w:p>
        </w:tc>
        <w:tc>
          <w:tcPr>
            <w:tcW w:w="3360" w:type="dxa"/>
            <w:tcBorders>
              <w:top w:val="nil"/>
              <w:left w:val="nil"/>
              <w:bottom w:val="nil"/>
              <w:right w:val="nil"/>
            </w:tcBorders>
          </w:tcPr>
          <w:p w:rsidR="00CD0AD5" w:rsidRPr="00EF7F5B" w:rsidRDefault="00CD0AD5">
            <w:pPr>
              <w:pStyle w:val="a7"/>
            </w:pPr>
            <w:r w:rsidRPr="00EF7F5B">
              <w:t>1 13 02062 02 0000 130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порядке возмещения расходов, понесенных в связи с эксплуатацией имущества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50" w:name="sub_110864"/>
            <w:r w:rsidRPr="00EF7F5B">
              <w:t>000</w:t>
            </w:r>
            <w:bookmarkEnd w:id="1450"/>
          </w:p>
        </w:tc>
        <w:tc>
          <w:tcPr>
            <w:tcW w:w="3360" w:type="dxa"/>
            <w:tcBorders>
              <w:top w:val="nil"/>
              <w:left w:val="nil"/>
              <w:bottom w:val="nil"/>
              <w:right w:val="nil"/>
            </w:tcBorders>
          </w:tcPr>
          <w:p w:rsidR="00CD0AD5" w:rsidRPr="00EF7F5B" w:rsidRDefault="00CD0AD5">
            <w:pPr>
              <w:pStyle w:val="a7"/>
            </w:pPr>
            <w:r w:rsidRPr="00EF7F5B">
              <w:t>1 13 02063 03 0000 130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порядке возмещения расходов, понесенных в связи с эксплуатацией имущества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51" w:name="sub_110865"/>
            <w:r w:rsidRPr="00EF7F5B">
              <w:t>000</w:t>
            </w:r>
            <w:bookmarkEnd w:id="1451"/>
          </w:p>
        </w:tc>
        <w:tc>
          <w:tcPr>
            <w:tcW w:w="3360" w:type="dxa"/>
            <w:tcBorders>
              <w:top w:val="nil"/>
              <w:left w:val="nil"/>
              <w:bottom w:val="nil"/>
              <w:right w:val="nil"/>
            </w:tcBorders>
          </w:tcPr>
          <w:p w:rsidR="00CD0AD5" w:rsidRPr="00EF7F5B" w:rsidRDefault="00CD0AD5">
            <w:pPr>
              <w:pStyle w:val="a7"/>
            </w:pPr>
            <w:r w:rsidRPr="00EF7F5B">
              <w:t>1 13 02064 04 0000 130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порядке возмещения расходов, понесенных в связи с эксплуатацией имущества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52" w:name="sub_110866"/>
            <w:r w:rsidRPr="00EF7F5B">
              <w:t>000</w:t>
            </w:r>
            <w:bookmarkEnd w:id="1452"/>
          </w:p>
        </w:tc>
        <w:tc>
          <w:tcPr>
            <w:tcW w:w="3360" w:type="dxa"/>
            <w:tcBorders>
              <w:top w:val="nil"/>
              <w:left w:val="nil"/>
              <w:bottom w:val="nil"/>
              <w:right w:val="nil"/>
            </w:tcBorders>
          </w:tcPr>
          <w:p w:rsidR="00CD0AD5" w:rsidRPr="00EF7F5B" w:rsidRDefault="00CD0AD5">
            <w:pPr>
              <w:pStyle w:val="a7"/>
            </w:pPr>
            <w:r w:rsidRPr="00EF7F5B">
              <w:t>1 13 02064 11 0000 130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порядке возмещения расходов, понесенных в связи с эксплуатацией имущества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53" w:name="sub_110867"/>
            <w:r w:rsidRPr="00EF7F5B">
              <w:t>000</w:t>
            </w:r>
            <w:bookmarkEnd w:id="1453"/>
          </w:p>
        </w:tc>
        <w:tc>
          <w:tcPr>
            <w:tcW w:w="3360" w:type="dxa"/>
            <w:tcBorders>
              <w:top w:val="nil"/>
              <w:left w:val="nil"/>
              <w:bottom w:val="nil"/>
              <w:right w:val="nil"/>
            </w:tcBorders>
          </w:tcPr>
          <w:p w:rsidR="00CD0AD5" w:rsidRPr="00EF7F5B" w:rsidRDefault="00CD0AD5">
            <w:pPr>
              <w:pStyle w:val="a7"/>
            </w:pPr>
            <w:r w:rsidRPr="00EF7F5B">
              <w:t>1 13 02064 12 0000 130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порядке возмещения расходов, понесенных в связи с эксплуатацией имущества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54" w:name="sub_110868"/>
            <w:r w:rsidRPr="00EF7F5B">
              <w:t>000</w:t>
            </w:r>
            <w:bookmarkEnd w:id="1454"/>
          </w:p>
        </w:tc>
        <w:tc>
          <w:tcPr>
            <w:tcW w:w="3360" w:type="dxa"/>
            <w:tcBorders>
              <w:top w:val="nil"/>
              <w:left w:val="nil"/>
              <w:bottom w:val="nil"/>
              <w:right w:val="nil"/>
            </w:tcBorders>
          </w:tcPr>
          <w:p w:rsidR="00CD0AD5" w:rsidRPr="00EF7F5B" w:rsidRDefault="00CD0AD5">
            <w:pPr>
              <w:pStyle w:val="a7"/>
            </w:pPr>
            <w:r w:rsidRPr="00EF7F5B">
              <w:t>1 13 02065 05 0000 130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порядке возмещения расходов, понесенных в связи с эксплуатацией имущества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55" w:name="sub_110869"/>
            <w:r w:rsidRPr="00EF7F5B">
              <w:t>000</w:t>
            </w:r>
            <w:bookmarkEnd w:id="1455"/>
          </w:p>
        </w:tc>
        <w:tc>
          <w:tcPr>
            <w:tcW w:w="3360" w:type="dxa"/>
            <w:tcBorders>
              <w:top w:val="nil"/>
              <w:left w:val="nil"/>
              <w:bottom w:val="nil"/>
              <w:right w:val="nil"/>
            </w:tcBorders>
          </w:tcPr>
          <w:p w:rsidR="00CD0AD5" w:rsidRPr="00EF7F5B" w:rsidRDefault="00CD0AD5">
            <w:pPr>
              <w:pStyle w:val="a7"/>
            </w:pPr>
            <w:r w:rsidRPr="00EF7F5B">
              <w:t>1 13 02065 10 0000 130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порядке возмещения расходов, понесенных в связи с эксплуатацией имущества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56" w:name="sub_110870"/>
            <w:r w:rsidRPr="00EF7F5B">
              <w:t>000</w:t>
            </w:r>
            <w:bookmarkEnd w:id="1456"/>
          </w:p>
        </w:tc>
        <w:tc>
          <w:tcPr>
            <w:tcW w:w="3360" w:type="dxa"/>
            <w:tcBorders>
              <w:top w:val="nil"/>
              <w:left w:val="nil"/>
              <w:bottom w:val="nil"/>
              <w:right w:val="nil"/>
            </w:tcBorders>
          </w:tcPr>
          <w:p w:rsidR="00CD0AD5" w:rsidRPr="00EF7F5B" w:rsidRDefault="00CD0AD5">
            <w:pPr>
              <w:pStyle w:val="a7"/>
            </w:pPr>
            <w:r w:rsidRPr="00EF7F5B">
              <w:t>1 13 02065 13 0000 130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порядке возмещения расходов, понесенных в связи с эксплуатацией имущества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57" w:name="sub_110871"/>
            <w:r w:rsidRPr="00EF7F5B">
              <w:t>000</w:t>
            </w:r>
            <w:bookmarkEnd w:id="1457"/>
          </w:p>
        </w:tc>
        <w:tc>
          <w:tcPr>
            <w:tcW w:w="3360" w:type="dxa"/>
            <w:tcBorders>
              <w:top w:val="nil"/>
              <w:left w:val="nil"/>
              <w:bottom w:val="nil"/>
              <w:right w:val="nil"/>
            </w:tcBorders>
          </w:tcPr>
          <w:p w:rsidR="00CD0AD5" w:rsidRPr="00EF7F5B" w:rsidRDefault="00CD0AD5">
            <w:pPr>
              <w:pStyle w:val="a7"/>
            </w:pPr>
            <w:r w:rsidRPr="00EF7F5B">
              <w:t>1 13 02066 06 0000 130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порядке возмещения расходов, понесенных в связи с эксплуатацией федерального имущества, закрепленного на праве оперативного управления за Пенсионным фондом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58" w:name="sub_110872"/>
            <w:r w:rsidRPr="00EF7F5B">
              <w:t>000</w:t>
            </w:r>
            <w:bookmarkEnd w:id="1458"/>
          </w:p>
        </w:tc>
        <w:tc>
          <w:tcPr>
            <w:tcW w:w="3360" w:type="dxa"/>
            <w:tcBorders>
              <w:top w:val="nil"/>
              <w:left w:val="nil"/>
              <w:bottom w:val="nil"/>
              <w:right w:val="nil"/>
            </w:tcBorders>
          </w:tcPr>
          <w:p w:rsidR="00CD0AD5" w:rsidRPr="00EF7F5B" w:rsidRDefault="00CD0AD5">
            <w:pPr>
              <w:pStyle w:val="a7"/>
            </w:pPr>
            <w:r w:rsidRPr="00EF7F5B">
              <w:t>1 13 02067 07 0000 130</w:t>
            </w:r>
          </w:p>
        </w:tc>
        <w:tc>
          <w:tcPr>
            <w:tcW w:w="5040" w:type="dxa"/>
            <w:tcBorders>
              <w:top w:val="nil"/>
              <w:left w:val="nil"/>
              <w:bottom w:val="nil"/>
              <w:right w:val="nil"/>
            </w:tcBorders>
          </w:tcPr>
          <w:p w:rsidR="00CD0AD5" w:rsidRPr="00EF7F5B" w:rsidRDefault="00CD0AD5">
            <w:pPr>
              <w:pStyle w:val="a7"/>
            </w:pPr>
            <w:r w:rsidRPr="00EF7F5B">
              <w:t xml:space="preserve">Доходы, поступающие в порядке возмещения расходов, понесенных в связи с эксплуатацией федерального имущества, закрепленного на праве оперативного управления за Фондом </w:t>
            </w:r>
            <w:r w:rsidRPr="00EF7F5B">
              <w:lastRenderedPageBreak/>
              <w:t>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59" w:name="sub_110873"/>
            <w:r w:rsidRPr="00EF7F5B">
              <w:t>000</w:t>
            </w:r>
            <w:bookmarkEnd w:id="1459"/>
          </w:p>
        </w:tc>
        <w:tc>
          <w:tcPr>
            <w:tcW w:w="3360" w:type="dxa"/>
            <w:tcBorders>
              <w:top w:val="nil"/>
              <w:left w:val="nil"/>
              <w:bottom w:val="nil"/>
              <w:right w:val="nil"/>
            </w:tcBorders>
          </w:tcPr>
          <w:p w:rsidR="00CD0AD5" w:rsidRPr="00EF7F5B" w:rsidRDefault="00CD0AD5">
            <w:pPr>
              <w:pStyle w:val="a7"/>
            </w:pPr>
            <w:r w:rsidRPr="00EF7F5B">
              <w:t>1 13 02068 08 0000 130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порядке возмещения расходов, понесенных в связи с эксплуатацией федерального имущества, закрепленного на праве оперативного управления за Федеральным фондом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60" w:name="sub_110874"/>
            <w:r w:rsidRPr="00EF7F5B">
              <w:t>000</w:t>
            </w:r>
            <w:bookmarkEnd w:id="1460"/>
          </w:p>
        </w:tc>
        <w:tc>
          <w:tcPr>
            <w:tcW w:w="3360" w:type="dxa"/>
            <w:tcBorders>
              <w:top w:val="nil"/>
              <w:left w:val="nil"/>
              <w:bottom w:val="nil"/>
              <w:right w:val="nil"/>
            </w:tcBorders>
          </w:tcPr>
          <w:p w:rsidR="00CD0AD5" w:rsidRPr="00EF7F5B" w:rsidRDefault="00CD0AD5">
            <w:pPr>
              <w:pStyle w:val="a7"/>
            </w:pPr>
            <w:r w:rsidRPr="00EF7F5B">
              <w:t>1 13 02069 09 0000 130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порядке возмещения расходов, понесенных в связи с эксплуатацией государственного имущества, закрепленного на праве оперативного управления за территориальными фондами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61" w:name="sub_110875"/>
            <w:r w:rsidRPr="00EF7F5B">
              <w:t>000</w:t>
            </w:r>
            <w:bookmarkEnd w:id="1461"/>
          </w:p>
        </w:tc>
        <w:tc>
          <w:tcPr>
            <w:tcW w:w="3360" w:type="dxa"/>
            <w:tcBorders>
              <w:top w:val="nil"/>
              <w:left w:val="nil"/>
              <w:bottom w:val="nil"/>
              <w:right w:val="nil"/>
            </w:tcBorders>
          </w:tcPr>
          <w:p w:rsidR="00CD0AD5" w:rsidRPr="00EF7F5B" w:rsidRDefault="00CD0AD5">
            <w:pPr>
              <w:pStyle w:val="a7"/>
            </w:pPr>
            <w:r w:rsidRPr="00EF7F5B">
              <w:t>1 13 02070 01 0000 130</w:t>
            </w:r>
          </w:p>
        </w:tc>
        <w:tc>
          <w:tcPr>
            <w:tcW w:w="5040" w:type="dxa"/>
            <w:tcBorders>
              <w:top w:val="nil"/>
              <w:left w:val="nil"/>
              <w:bottom w:val="nil"/>
              <w:right w:val="nil"/>
            </w:tcBorders>
          </w:tcPr>
          <w:p w:rsidR="00CD0AD5" w:rsidRPr="00EF7F5B" w:rsidRDefault="00CD0AD5">
            <w:pPr>
              <w:pStyle w:val="a7"/>
            </w:pPr>
            <w:r w:rsidRPr="00EF7F5B">
              <w:t>Доходы, поступающие в порядке возмещения расходов, связанных с реализацией товаров, задержанных или изъятых таможенными органами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62" w:name="sub_110876"/>
            <w:r w:rsidRPr="00EF7F5B">
              <w:t>000</w:t>
            </w:r>
            <w:bookmarkEnd w:id="1462"/>
          </w:p>
        </w:tc>
        <w:tc>
          <w:tcPr>
            <w:tcW w:w="3360" w:type="dxa"/>
            <w:tcBorders>
              <w:top w:val="nil"/>
              <w:left w:val="nil"/>
              <w:bottom w:val="nil"/>
              <w:right w:val="nil"/>
            </w:tcBorders>
          </w:tcPr>
          <w:p w:rsidR="00CD0AD5" w:rsidRPr="00EF7F5B" w:rsidRDefault="00CD0AD5">
            <w:pPr>
              <w:pStyle w:val="a7"/>
            </w:pPr>
            <w:r w:rsidRPr="00EF7F5B">
              <w:t>1 13 02080 01 0000 130</w:t>
            </w:r>
          </w:p>
        </w:tc>
        <w:tc>
          <w:tcPr>
            <w:tcW w:w="5040" w:type="dxa"/>
            <w:tcBorders>
              <w:top w:val="nil"/>
              <w:left w:val="nil"/>
              <w:bottom w:val="nil"/>
              <w:right w:val="nil"/>
            </w:tcBorders>
          </w:tcPr>
          <w:p w:rsidR="00CD0AD5" w:rsidRPr="00EF7F5B" w:rsidRDefault="00CD0AD5">
            <w:pPr>
              <w:pStyle w:val="a7"/>
            </w:pPr>
            <w:r w:rsidRPr="00EF7F5B">
              <w:t>Доходы от возврата дебиторской задолженности прошлых лет по государственным контрактам или иным договорам, финансирование которых осуществлялось за счет ассигнований Федерального дорожного фонда, расторгнутым в связи с нарушением исполнителем (подрядчиком) условий государственного контракта или иного договора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63" w:name="sub_110877"/>
            <w:r w:rsidRPr="00EF7F5B">
              <w:t>000</w:t>
            </w:r>
            <w:bookmarkEnd w:id="1463"/>
          </w:p>
        </w:tc>
        <w:tc>
          <w:tcPr>
            <w:tcW w:w="3360" w:type="dxa"/>
            <w:tcBorders>
              <w:top w:val="nil"/>
              <w:left w:val="nil"/>
              <w:bottom w:val="nil"/>
              <w:right w:val="nil"/>
            </w:tcBorders>
          </w:tcPr>
          <w:p w:rsidR="00CD0AD5" w:rsidRPr="00EF7F5B" w:rsidRDefault="00CD0AD5">
            <w:pPr>
              <w:pStyle w:val="a7"/>
            </w:pPr>
            <w:r w:rsidRPr="00EF7F5B">
              <w:t>1 13 02090 01 0000 130</w:t>
            </w:r>
          </w:p>
        </w:tc>
        <w:tc>
          <w:tcPr>
            <w:tcW w:w="5040" w:type="dxa"/>
            <w:tcBorders>
              <w:top w:val="nil"/>
              <w:left w:val="nil"/>
              <w:bottom w:val="nil"/>
              <w:right w:val="nil"/>
            </w:tcBorders>
          </w:tcPr>
          <w:p w:rsidR="00CD0AD5" w:rsidRPr="00EF7F5B" w:rsidRDefault="00CD0AD5">
            <w:pPr>
              <w:pStyle w:val="a7"/>
            </w:pPr>
            <w:r w:rsidRPr="00EF7F5B">
              <w:t>Поступление средств, удерживаемых из заработной платы осужденных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64" w:name="sub_110878"/>
            <w:r w:rsidRPr="00EF7F5B">
              <w:t>000</w:t>
            </w:r>
            <w:bookmarkEnd w:id="1464"/>
          </w:p>
        </w:tc>
        <w:tc>
          <w:tcPr>
            <w:tcW w:w="3360" w:type="dxa"/>
            <w:tcBorders>
              <w:top w:val="nil"/>
              <w:left w:val="nil"/>
              <w:bottom w:val="nil"/>
              <w:right w:val="nil"/>
            </w:tcBorders>
          </w:tcPr>
          <w:p w:rsidR="00CD0AD5" w:rsidRPr="00EF7F5B" w:rsidRDefault="00CD0AD5">
            <w:pPr>
              <w:pStyle w:val="a7"/>
            </w:pPr>
            <w:r w:rsidRPr="00EF7F5B">
              <w:t>1 13 02990 00 0000 130</w:t>
            </w:r>
          </w:p>
        </w:tc>
        <w:tc>
          <w:tcPr>
            <w:tcW w:w="5040" w:type="dxa"/>
            <w:tcBorders>
              <w:top w:val="nil"/>
              <w:left w:val="nil"/>
              <w:bottom w:val="nil"/>
              <w:right w:val="nil"/>
            </w:tcBorders>
          </w:tcPr>
          <w:p w:rsidR="00CD0AD5" w:rsidRPr="00EF7F5B" w:rsidRDefault="00CD0AD5">
            <w:pPr>
              <w:pStyle w:val="a7"/>
            </w:pPr>
            <w:r w:rsidRPr="00EF7F5B">
              <w:t>Прочие доходы от компенсации затрат государства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65" w:name="sub_110879"/>
            <w:r w:rsidRPr="00EF7F5B">
              <w:t>000</w:t>
            </w:r>
            <w:bookmarkEnd w:id="1465"/>
          </w:p>
        </w:tc>
        <w:tc>
          <w:tcPr>
            <w:tcW w:w="3360" w:type="dxa"/>
            <w:tcBorders>
              <w:top w:val="nil"/>
              <w:left w:val="nil"/>
              <w:bottom w:val="nil"/>
              <w:right w:val="nil"/>
            </w:tcBorders>
          </w:tcPr>
          <w:p w:rsidR="00CD0AD5" w:rsidRPr="00EF7F5B" w:rsidRDefault="00CD0AD5">
            <w:pPr>
              <w:pStyle w:val="a7"/>
            </w:pPr>
            <w:r w:rsidRPr="00EF7F5B">
              <w:t>1 13 02991 01 0000 130</w:t>
            </w:r>
          </w:p>
        </w:tc>
        <w:tc>
          <w:tcPr>
            <w:tcW w:w="5040" w:type="dxa"/>
            <w:tcBorders>
              <w:top w:val="nil"/>
              <w:left w:val="nil"/>
              <w:bottom w:val="nil"/>
              <w:right w:val="nil"/>
            </w:tcBorders>
          </w:tcPr>
          <w:p w:rsidR="00CD0AD5" w:rsidRPr="00EF7F5B" w:rsidRDefault="00CD0AD5">
            <w:pPr>
              <w:pStyle w:val="a7"/>
            </w:pPr>
            <w:r w:rsidRPr="00EF7F5B">
              <w:t>Прочие доходы от компенсации затрат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66" w:name="sub_110880"/>
            <w:r w:rsidRPr="00EF7F5B">
              <w:t>000</w:t>
            </w:r>
            <w:bookmarkEnd w:id="1466"/>
          </w:p>
        </w:tc>
        <w:tc>
          <w:tcPr>
            <w:tcW w:w="3360" w:type="dxa"/>
            <w:tcBorders>
              <w:top w:val="nil"/>
              <w:left w:val="nil"/>
              <w:bottom w:val="nil"/>
              <w:right w:val="nil"/>
            </w:tcBorders>
          </w:tcPr>
          <w:p w:rsidR="00CD0AD5" w:rsidRPr="00EF7F5B" w:rsidRDefault="00CD0AD5">
            <w:pPr>
              <w:pStyle w:val="a7"/>
            </w:pPr>
            <w:r w:rsidRPr="00EF7F5B">
              <w:t>1 13 02992 02 0000 130</w:t>
            </w:r>
          </w:p>
        </w:tc>
        <w:tc>
          <w:tcPr>
            <w:tcW w:w="5040" w:type="dxa"/>
            <w:tcBorders>
              <w:top w:val="nil"/>
              <w:left w:val="nil"/>
              <w:bottom w:val="nil"/>
              <w:right w:val="nil"/>
            </w:tcBorders>
          </w:tcPr>
          <w:p w:rsidR="00CD0AD5" w:rsidRPr="00EF7F5B" w:rsidRDefault="00CD0AD5">
            <w:pPr>
              <w:pStyle w:val="a7"/>
            </w:pPr>
            <w:r w:rsidRPr="00EF7F5B">
              <w:t>Прочие доходы от компенсации затрат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67" w:name="sub_110881"/>
            <w:r w:rsidRPr="00EF7F5B">
              <w:t>000</w:t>
            </w:r>
            <w:bookmarkEnd w:id="1467"/>
          </w:p>
        </w:tc>
        <w:tc>
          <w:tcPr>
            <w:tcW w:w="3360" w:type="dxa"/>
            <w:tcBorders>
              <w:top w:val="nil"/>
              <w:left w:val="nil"/>
              <w:bottom w:val="nil"/>
              <w:right w:val="nil"/>
            </w:tcBorders>
          </w:tcPr>
          <w:p w:rsidR="00CD0AD5" w:rsidRPr="00EF7F5B" w:rsidRDefault="00CD0AD5">
            <w:pPr>
              <w:pStyle w:val="a7"/>
            </w:pPr>
            <w:r w:rsidRPr="00EF7F5B">
              <w:t>1 13 02993 03 0000 130</w:t>
            </w:r>
          </w:p>
        </w:tc>
        <w:tc>
          <w:tcPr>
            <w:tcW w:w="5040" w:type="dxa"/>
            <w:tcBorders>
              <w:top w:val="nil"/>
              <w:left w:val="nil"/>
              <w:bottom w:val="nil"/>
              <w:right w:val="nil"/>
            </w:tcBorders>
          </w:tcPr>
          <w:p w:rsidR="00CD0AD5" w:rsidRPr="00EF7F5B" w:rsidRDefault="00CD0AD5">
            <w:pPr>
              <w:pStyle w:val="a7"/>
            </w:pPr>
            <w:r w:rsidRPr="00EF7F5B">
              <w:t>Прочие доходы от компенсации затрат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68" w:name="sub_110882"/>
            <w:r w:rsidRPr="00EF7F5B">
              <w:t>000</w:t>
            </w:r>
            <w:bookmarkEnd w:id="1468"/>
          </w:p>
        </w:tc>
        <w:tc>
          <w:tcPr>
            <w:tcW w:w="3360" w:type="dxa"/>
            <w:tcBorders>
              <w:top w:val="nil"/>
              <w:left w:val="nil"/>
              <w:bottom w:val="nil"/>
              <w:right w:val="nil"/>
            </w:tcBorders>
          </w:tcPr>
          <w:p w:rsidR="00CD0AD5" w:rsidRPr="00EF7F5B" w:rsidRDefault="00CD0AD5">
            <w:pPr>
              <w:pStyle w:val="a7"/>
            </w:pPr>
            <w:r w:rsidRPr="00EF7F5B">
              <w:t>1 13 02994 04 0000 130</w:t>
            </w:r>
          </w:p>
        </w:tc>
        <w:tc>
          <w:tcPr>
            <w:tcW w:w="5040" w:type="dxa"/>
            <w:tcBorders>
              <w:top w:val="nil"/>
              <w:left w:val="nil"/>
              <w:bottom w:val="nil"/>
              <w:right w:val="nil"/>
            </w:tcBorders>
          </w:tcPr>
          <w:p w:rsidR="00CD0AD5" w:rsidRPr="00EF7F5B" w:rsidRDefault="00CD0AD5">
            <w:pPr>
              <w:pStyle w:val="a7"/>
            </w:pPr>
            <w:r w:rsidRPr="00EF7F5B">
              <w:t>Прочие доходы от компенсации затрат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69" w:name="sub_110883"/>
            <w:r w:rsidRPr="00EF7F5B">
              <w:t>000</w:t>
            </w:r>
            <w:bookmarkEnd w:id="1469"/>
          </w:p>
        </w:tc>
        <w:tc>
          <w:tcPr>
            <w:tcW w:w="3360" w:type="dxa"/>
            <w:tcBorders>
              <w:top w:val="nil"/>
              <w:left w:val="nil"/>
              <w:bottom w:val="nil"/>
              <w:right w:val="nil"/>
            </w:tcBorders>
          </w:tcPr>
          <w:p w:rsidR="00CD0AD5" w:rsidRPr="00EF7F5B" w:rsidRDefault="00CD0AD5">
            <w:pPr>
              <w:pStyle w:val="a7"/>
            </w:pPr>
            <w:r w:rsidRPr="00EF7F5B">
              <w:t>1 13 02994 11 0000 130</w:t>
            </w:r>
          </w:p>
        </w:tc>
        <w:tc>
          <w:tcPr>
            <w:tcW w:w="5040" w:type="dxa"/>
            <w:tcBorders>
              <w:top w:val="nil"/>
              <w:left w:val="nil"/>
              <w:bottom w:val="nil"/>
              <w:right w:val="nil"/>
            </w:tcBorders>
          </w:tcPr>
          <w:p w:rsidR="00CD0AD5" w:rsidRPr="00EF7F5B" w:rsidRDefault="00CD0AD5">
            <w:pPr>
              <w:pStyle w:val="a7"/>
            </w:pPr>
            <w:r w:rsidRPr="00EF7F5B">
              <w:t>Прочие доходы от компенсации затрат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70" w:name="sub_110884"/>
            <w:r w:rsidRPr="00EF7F5B">
              <w:t>000</w:t>
            </w:r>
            <w:bookmarkEnd w:id="1470"/>
          </w:p>
        </w:tc>
        <w:tc>
          <w:tcPr>
            <w:tcW w:w="3360" w:type="dxa"/>
            <w:tcBorders>
              <w:top w:val="nil"/>
              <w:left w:val="nil"/>
              <w:bottom w:val="nil"/>
              <w:right w:val="nil"/>
            </w:tcBorders>
          </w:tcPr>
          <w:p w:rsidR="00CD0AD5" w:rsidRPr="00EF7F5B" w:rsidRDefault="00CD0AD5">
            <w:pPr>
              <w:pStyle w:val="a7"/>
            </w:pPr>
            <w:r w:rsidRPr="00EF7F5B">
              <w:t>1 13 02994 12 0000 130</w:t>
            </w:r>
          </w:p>
        </w:tc>
        <w:tc>
          <w:tcPr>
            <w:tcW w:w="5040" w:type="dxa"/>
            <w:tcBorders>
              <w:top w:val="nil"/>
              <w:left w:val="nil"/>
              <w:bottom w:val="nil"/>
              <w:right w:val="nil"/>
            </w:tcBorders>
          </w:tcPr>
          <w:p w:rsidR="00CD0AD5" w:rsidRPr="00EF7F5B" w:rsidRDefault="00CD0AD5">
            <w:pPr>
              <w:pStyle w:val="a7"/>
            </w:pPr>
            <w:r w:rsidRPr="00EF7F5B">
              <w:t>Прочие доходы от компенсации затрат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71" w:name="sub_110885"/>
            <w:r w:rsidRPr="00EF7F5B">
              <w:t>000</w:t>
            </w:r>
            <w:bookmarkEnd w:id="1471"/>
          </w:p>
        </w:tc>
        <w:tc>
          <w:tcPr>
            <w:tcW w:w="3360" w:type="dxa"/>
            <w:tcBorders>
              <w:top w:val="nil"/>
              <w:left w:val="nil"/>
              <w:bottom w:val="nil"/>
              <w:right w:val="nil"/>
            </w:tcBorders>
          </w:tcPr>
          <w:p w:rsidR="00CD0AD5" w:rsidRPr="00EF7F5B" w:rsidRDefault="00CD0AD5">
            <w:pPr>
              <w:pStyle w:val="a7"/>
            </w:pPr>
            <w:r w:rsidRPr="00EF7F5B">
              <w:t>1 13 02995 05 0000 130</w:t>
            </w:r>
          </w:p>
        </w:tc>
        <w:tc>
          <w:tcPr>
            <w:tcW w:w="5040" w:type="dxa"/>
            <w:tcBorders>
              <w:top w:val="nil"/>
              <w:left w:val="nil"/>
              <w:bottom w:val="nil"/>
              <w:right w:val="nil"/>
            </w:tcBorders>
          </w:tcPr>
          <w:p w:rsidR="00CD0AD5" w:rsidRPr="00EF7F5B" w:rsidRDefault="00CD0AD5">
            <w:pPr>
              <w:pStyle w:val="a7"/>
            </w:pPr>
            <w:r w:rsidRPr="00EF7F5B">
              <w:t>Прочие доходы от компенсации затрат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72" w:name="sub_110886"/>
            <w:r w:rsidRPr="00EF7F5B">
              <w:t>000</w:t>
            </w:r>
            <w:bookmarkEnd w:id="1472"/>
          </w:p>
        </w:tc>
        <w:tc>
          <w:tcPr>
            <w:tcW w:w="3360" w:type="dxa"/>
            <w:tcBorders>
              <w:top w:val="nil"/>
              <w:left w:val="nil"/>
              <w:bottom w:val="nil"/>
              <w:right w:val="nil"/>
            </w:tcBorders>
          </w:tcPr>
          <w:p w:rsidR="00CD0AD5" w:rsidRPr="00EF7F5B" w:rsidRDefault="00CD0AD5">
            <w:pPr>
              <w:pStyle w:val="a7"/>
            </w:pPr>
            <w:r w:rsidRPr="00EF7F5B">
              <w:t>1 13 02995 10 0000 130</w:t>
            </w:r>
          </w:p>
        </w:tc>
        <w:tc>
          <w:tcPr>
            <w:tcW w:w="5040" w:type="dxa"/>
            <w:tcBorders>
              <w:top w:val="nil"/>
              <w:left w:val="nil"/>
              <w:bottom w:val="nil"/>
              <w:right w:val="nil"/>
            </w:tcBorders>
          </w:tcPr>
          <w:p w:rsidR="00CD0AD5" w:rsidRPr="00EF7F5B" w:rsidRDefault="00CD0AD5">
            <w:pPr>
              <w:pStyle w:val="a7"/>
            </w:pPr>
            <w:r w:rsidRPr="00EF7F5B">
              <w:t>Прочие доходы от компенсации затрат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73" w:name="sub_110887"/>
            <w:r w:rsidRPr="00EF7F5B">
              <w:lastRenderedPageBreak/>
              <w:t>000</w:t>
            </w:r>
            <w:bookmarkEnd w:id="1473"/>
          </w:p>
        </w:tc>
        <w:tc>
          <w:tcPr>
            <w:tcW w:w="3360" w:type="dxa"/>
            <w:tcBorders>
              <w:top w:val="nil"/>
              <w:left w:val="nil"/>
              <w:bottom w:val="nil"/>
              <w:right w:val="nil"/>
            </w:tcBorders>
          </w:tcPr>
          <w:p w:rsidR="00CD0AD5" w:rsidRPr="00EF7F5B" w:rsidRDefault="00CD0AD5">
            <w:pPr>
              <w:pStyle w:val="a7"/>
            </w:pPr>
            <w:r w:rsidRPr="00EF7F5B">
              <w:t>1 13 02995 13 0000 130</w:t>
            </w:r>
          </w:p>
        </w:tc>
        <w:tc>
          <w:tcPr>
            <w:tcW w:w="5040" w:type="dxa"/>
            <w:tcBorders>
              <w:top w:val="nil"/>
              <w:left w:val="nil"/>
              <w:bottom w:val="nil"/>
              <w:right w:val="nil"/>
            </w:tcBorders>
          </w:tcPr>
          <w:p w:rsidR="00CD0AD5" w:rsidRPr="00EF7F5B" w:rsidRDefault="00CD0AD5">
            <w:pPr>
              <w:pStyle w:val="a7"/>
            </w:pPr>
            <w:r w:rsidRPr="00EF7F5B">
              <w:t>Прочие доходы от компенсации затрат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74" w:name="sub_110888"/>
            <w:r w:rsidRPr="00EF7F5B">
              <w:t>000</w:t>
            </w:r>
            <w:bookmarkEnd w:id="1474"/>
          </w:p>
        </w:tc>
        <w:tc>
          <w:tcPr>
            <w:tcW w:w="3360" w:type="dxa"/>
            <w:tcBorders>
              <w:top w:val="nil"/>
              <w:left w:val="nil"/>
              <w:bottom w:val="nil"/>
              <w:right w:val="nil"/>
            </w:tcBorders>
          </w:tcPr>
          <w:p w:rsidR="00CD0AD5" w:rsidRPr="00EF7F5B" w:rsidRDefault="00CD0AD5">
            <w:pPr>
              <w:pStyle w:val="a7"/>
            </w:pPr>
            <w:r w:rsidRPr="00EF7F5B">
              <w:t>1 13 02996 06 0000 130</w:t>
            </w:r>
          </w:p>
        </w:tc>
        <w:tc>
          <w:tcPr>
            <w:tcW w:w="5040" w:type="dxa"/>
            <w:tcBorders>
              <w:top w:val="nil"/>
              <w:left w:val="nil"/>
              <w:bottom w:val="nil"/>
              <w:right w:val="nil"/>
            </w:tcBorders>
          </w:tcPr>
          <w:p w:rsidR="00CD0AD5" w:rsidRPr="00EF7F5B" w:rsidRDefault="00CD0AD5">
            <w:pPr>
              <w:pStyle w:val="a7"/>
            </w:pPr>
            <w:r w:rsidRPr="00EF7F5B">
              <w:t>Прочие доходы от компенсации затрат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75" w:name="sub_110889"/>
            <w:r w:rsidRPr="00EF7F5B">
              <w:t>000</w:t>
            </w:r>
            <w:bookmarkEnd w:id="1475"/>
          </w:p>
        </w:tc>
        <w:tc>
          <w:tcPr>
            <w:tcW w:w="3360" w:type="dxa"/>
            <w:tcBorders>
              <w:top w:val="nil"/>
              <w:left w:val="nil"/>
              <w:bottom w:val="nil"/>
              <w:right w:val="nil"/>
            </w:tcBorders>
          </w:tcPr>
          <w:p w:rsidR="00CD0AD5" w:rsidRPr="00EF7F5B" w:rsidRDefault="00CD0AD5">
            <w:pPr>
              <w:pStyle w:val="a7"/>
            </w:pPr>
            <w:r w:rsidRPr="00EF7F5B">
              <w:t>1 13 02997 07 0000 130</w:t>
            </w:r>
          </w:p>
        </w:tc>
        <w:tc>
          <w:tcPr>
            <w:tcW w:w="5040" w:type="dxa"/>
            <w:tcBorders>
              <w:top w:val="nil"/>
              <w:left w:val="nil"/>
              <w:bottom w:val="nil"/>
              <w:right w:val="nil"/>
            </w:tcBorders>
          </w:tcPr>
          <w:p w:rsidR="00CD0AD5" w:rsidRPr="00EF7F5B" w:rsidRDefault="00CD0AD5">
            <w:pPr>
              <w:pStyle w:val="a7"/>
            </w:pPr>
            <w:r w:rsidRPr="00EF7F5B">
              <w:t>Прочие доходы от компенсации затрат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76" w:name="sub_110890"/>
            <w:r w:rsidRPr="00EF7F5B">
              <w:t>000</w:t>
            </w:r>
            <w:bookmarkEnd w:id="1476"/>
          </w:p>
        </w:tc>
        <w:tc>
          <w:tcPr>
            <w:tcW w:w="3360" w:type="dxa"/>
            <w:tcBorders>
              <w:top w:val="nil"/>
              <w:left w:val="nil"/>
              <w:bottom w:val="nil"/>
              <w:right w:val="nil"/>
            </w:tcBorders>
          </w:tcPr>
          <w:p w:rsidR="00CD0AD5" w:rsidRPr="00EF7F5B" w:rsidRDefault="00CD0AD5">
            <w:pPr>
              <w:pStyle w:val="a7"/>
            </w:pPr>
            <w:r w:rsidRPr="00EF7F5B">
              <w:t>1 13 02998 08 0000 130</w:t>
            </w:r>
          </w:p>
        </w:tc>
        <w:tc>
          <w:tcPr>
            <w:tcW w:w="5040" w:type="dxa"/>
            <w:tcBorders>
              <w:top w:val="nil"/>
              <w:left w:val="nil"/>
              <w:bottom w:val="nil"/>
              <w:right w:val="nil"/>
            </w:tcBorders>
          </w:tcPr>
          <w:p w:rsidR="00CD0AD5" w:rsidRPr="00EF7F5B" w:rsidRDefault="00CD0AD5">
            <w:pPr>
              <w:pStyle w:val="a7"/>
            </w:pPr>
            <w:r w:rsidRPr="00EF7F5B">
              <w:t>Прочие доходы от компенсации затрат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77" w:name="sub_110891"/>
            <w:r w:rsidRPr="00EF7F5B">
              <w:t>000</w:t>
            </w:r>
            <w:bookmarkEnd w:id="1477"/>
          </w:p>
        </w:tc>
        <w:tc>
          <w:tcPr>
            <w:tcW w:w="3360" w:type="dxa"/>
            <w:tcBorders>
              <w:top w:val="nil"/>
              <w:left w:val="nil"/>
              <w:bottom w:val="nil"/>
              <w:right w:val="nil"/>
            </w:tcBorders>
          </w:tcPr>
          <w:p w:rsidR="00CD0AD5" w:rsidRPr="00EF7F5B" w:rsidRDefault="00CD0AD5">
            <w:pPr>
              <w:pStyle w:val="a7"/>
            </w:pPr>
            <w:r w:rsidRPr="00EF7F5B">
              <w:t>1 13 02999 09 0000 130</w:t>
            </w:r>
          </w:p>
        </w:tc>
        <w:tc>
          <w:tcPr>
            <w:tcW w:w="5040" w:type="dxa"/>
            <w:tcBorders>
              <w:top w:val="nil"/>
              <w:left w:val="nil"/>
              <w:bottom w:val="nil"/>
              <w:right w:val="nil"/>
            </w:tcBorders>
          </w:tcPr>
          <w:p w:rsidR="00CD0AD5" w:rsidRPr="00EF7F5B" w:rsidRDefault="00CD0AD5">
            <w:pPr>
              <w:pStyle w:val="a7"/>
            </w:pPr>
            <w:r w:rsidRPr="00EF7F5B">
              <w:t>Прочие доходы от компенсации затрат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1478" w:name="sub_110892"/>
            <w:r w:rsidRPr="00EF7F5B">
              <w:rPr>
                <w:color w:val="auto"/>
              </w:rPr>
              <w:t>000</w:t>
            </w:r>
            <w:bookmarkEnd w:id="1478"/>
          </w:p>
        </w:tc>
        <w:tc>
          <w:tcPr>
            <w:tcW w:w="3360" w:type="dxa"/>
            <w:tcBorders>
              <w:top w:val="nil"/>
              <w:left w:val="nil"/>
              <w:bottom w:val="nil"/>
              <w:right w:val="nil"/>
            </w:tcBorders>
          </w:tcPr>
          <w:p w:rsidR="00CD0AD5" w:rsidRPr="00EF7F5B" w:rsidRDefault="00CD0AD5">
            <w:pPr>
              <w:pStyle w:val="a7"/>
            </w:pPr>
            <w:r w:rsidRPr="00EF7F5B">
              <w:rPr>
                <w:rStyle w:val="a3"/>
                <w:bCs/>
                <w:color w:val="auto"/>
              </w:rPr>
              <w:t>1 14 00000 00 0000 000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ДОХОДЫ ОТ ПРОДАЖИ МАТЕРИАЛЬНЫХ И НЕМАТЕРИАЛЬНЫХ АКТИВОВ</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79" w:name="sub_110893"/>
            <w:r w:rsidRPr="00EF7F5B">
              <w:t>000</w:t>
            </w:r>
            <w:bookmarkEnd w:id="1479"/>
          </w:p>
        </w:tc>
        <w:tc>
          <w:tcPr>
            <w:tcW w:w="3360" w:type="dxa"/>
            <w:tcBorders>
              <w:top w:val="nil"/>
              <w:left w:val="nil"/>
              <w:bottom w:val="nil"/>
              <w:right w:val="nil"/>
            </w:tcBorders>
          </w:tcPr>
          <w:p w:rsidR="00CD0AD5" w:rsidRPr="00EF7F5B" w:rsidRDefault="00CD0AD5">
            <w:pPr>
              <w:pStyle w:val="a7"/>
            </w:pPr>
            <w:r w:rsidRPr="00EF7F5B">
              <w:t>1 14 01000 00 0000 410</w:t>
            </w:r>
          </w:p>
        </w:tc>
        <w:tc>
          <w:tcPr>
            <w:tcW w:w="5040" w:type="dxa"/>
            <w:tcBorders>
              <w:top w:val="nil"/>
              <w:left w:val="nil"/>
              <w:bottom w:val="nil"/>
              <w:right w:val="nil"/>
            </w:tcBorders>
          </w:tcPr>
          <w:p w:rsidR="00CD0AD5" w:rsidRPr="00EF7F5B" w:rsidRDefault="00CD0AD5">
            <w:pPr>
              <w:pStyle w:val="a7"/>
            </w:pPr>
            <w:r w:rsidRPr="00EF7F5B">
              <w:t>Доходы от продажи квартир</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80" w:name="sub_110894"/>
            <w:r w:rsidRPr="00EF7F5B">
              <w:t>000</w:t>
            </w:r>
            <w:bookmarkEnd w:id="1480"/>
          </w:p>
        </w:tc>
        <w:tc>
          <w:tcPr>
            <w:tcW w:w="3360" w:type="dxa"/>
            <w:tcBorders>
              <w:top w:val="nil"/>
              <w:left w:val="nil"/>
              <w:bottom w:val="nil"/>
              <w:right w:val="nil"/>
            </w:tcBorders>
          </w:tcPr>
          <w:p w:rsidR="00CD0AD5" w:rsidRPr="00EF7F5B" w:rsidRDefault="00CD0AD5">
            <w:pPr>
              <w:pStyle w:val="a7"/>
            </w:pPr>
            <w:r w:rsidRPr="00EF7F5B">
              <w:t>1 14 01010 01 0000 410</w:t>
            </w:r>
          </w:p>
        </w:tc>
        <w:tc>
          <w:tcPr>
            <w:tcW w:w="5040" w:type="dxa"/>
            <w:tcBorders>
              <w:top w:val="nil"/>
              <w:left w:val="nil"/>
              <w:bottom w:val="nil"/>
              <w:right w:val="nil"/>
            </w:tcBorders>
          </w:tcPr>
          <w:p w:rsidR="00CD0AD5" w:rsidRPr="00EF7F5B" w:rsidRDefault="00CD0AD5">
            <w:pPr>
              <w:pStyle w:val="a7"/>
            </w:pPr>
            <w:r w:rsidRPr="00EF7F5B">
              <w:t>Доходы от продажи квартир, находящихся в федеральной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81" w:name="sub_110895"/>
            <w:r w:rsidRPr="00EF7F5B">
              <w:t>000</w:t>
            </w:r>
            <w:bookmarkEnd w:id="1481"/>
          </w:p>
        </w:tc>
        <w:tc>
          <w:tcPr>
            <w:tcW w:w="3360" w:type="dxa"/>
            <w:tcBorders>
              <w:top w:val="nil"/>
              <w:left w:val="nil"/>
              <w:bottom w:val="nil"/>
              <w:right w:val="nil"/>
            </w:tcBorders>
          </w:tcPr>
          <w:p w:rsidR="00CD0AD5" w:rsidRPr="00EF7F5B" w:rsidRDefault="00CD0AD5">
            <w:pPr>
              <w:pStyle w:val="a7"/>
            </w:pPr>
            <w:r w:rsidRPr="00EF7F5B">
              <w:t>1 14 01020 02 0000 410</w:t>
            </w:r>
          </w:p>
        </w:tc>
        <w:tc>
          <w:tcPr>
            <w:tcW w:w="5040" w:type="dxa"/>
            <w:tcBorders>
              <w:top w:val="nil"/>
              <w:left w:val="nil"/>
              <w:bottom w:val="nil"/>
              <w:right w:val="nil"/>
            </w:tcBorders>
          </w:tcPr>
          <w:p w:rsidR="00CD0AD5" w:rsidRPr="00EF7F5B" w:rsidRDefault="00CD0AD5">
            <w:pPr>
              <w:pStyle w:val="a7"/>
            </w:pPr>
            <w:r w:rsidRPr="00EF7F5B">
              <w:t>Доходы от продажи квартир, находящихся в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82" w:name="sub_110896"/>
            <w:r w:rsidRPr="00EF7F5B">
              <w:t>000</w:t>
            </w:r>
            <w:bookmarkEnd w:id="1482"/>
          </w:p>
        </w:tc>
        <w:tc>
          <w:tcPr>
            <w:tcW w:w="3360" w:type="dxa"/>
            <w:tcBorders>
              <w:top w:val="nil"/>
              <w:left w:val="nil"/>
              <w:bottom w:val="nil"/>
              <w:right w:val="nil"/>
            </w:tcBorders>
          </w:tcPr>
          <w:p w:rsidR="00CD0AD5" w:rsidRPr="00EF7F5B" w:rsidRDefault="00CD0AD5">
            <w:pPr>
              <w:pStyle w:val="a7"/>
            </w:pPr>
            <w:r w:rsidRPr="00EF7F5B">
              <w:t>1 14 01030 03 0000 410</w:t>
            </w:r>
          </w:p>
        </w:tc>
        <w:tc>
          <w:tcPr>
            <w:tcW w:w="5040" w:type="dxa"/>
            <w:tcBorders>
              <w:top w:val="nil"/>
              <w:left w:val="nil"/>
              <w:bottom w:val="nil"/>
              <w:right w:val="nil"/>
            </w:tcBorders>
          </w:tcPr>
          <w:p w:rsidR="00CD0AD5" w:rsidRPr="00EF7F5B" w:rsidRDefault="00CD0AD5">
            <w:pPr>
              <w:pStyle w:val="a7"/>
            </w:pPr>
            <w:r w:rsidRPr="00EF7F5B">
              <w:t>Доходы от продажи квартир, находящихся в собственности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83" w:name="sub_110897"/>
            <w:r w:rsidRPr="00EF7F5B">
              <w:t>000</w:t>
            </w:r>
            <w:bookmarkEnd w:id="1483"/>
          </w:p>
        </w:tc>
        <w:tc>
          <w:tcPr>
            <w:tcW w:w="3360" w:type="dxa"/>
            <w:tcBorders>
              <w:top w:val="nil"/>
              <w:left w:val="nil"/>
              <w:bottom w:val="nil"/>
              <w:right w:val="nil"/>
            </w:tcBorders>
          </w:tcPr>
          <w:p w:rsidR="00CD0AD5" w:rsidRPr="00EF7F5B" w:rsidRDefault="00CD0AD5">
            <w:pPr>
              <w:pStyle w:val="a7"/>
            </w:pPr>
            <w:r w:rsidRPr="00EF7F5B">
              <w:t>1 14 01040 04 0000 410</w:t>
            </w:r>
          </w:p>
        </w:tc>
        <w:tc>
          <w:tcPr>
            <w:tcW w:w="5040" w:type="dxa"/>
            <w:tcBorders>
              <w:top w:val="nil"/>
              <w:left w:val="nil"/>
              <w:bottom w:val="nil"/>
              <w:right w:val="nil"/>
            </w:tcBorders>
          </w:tcPr>
          <w:p w:rsidR="00CD0AD5" w:rsidRPr="00EF7F5B" w:rsidRDefault="00CD0AD5">
            <w:pPr>
              <w:pStyle w:val="a7"/>
            </w:pPr>
            <w:r w:rsidRPr="00EF7F5B">
              <w:t>Доходы от продажи квартир, находящихся в собственности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84" w:name="sub_110898"/>
            <w:r w:rsidRPr="00EF7F5B">
              <w:t>000</w:t>
            </w:r>
            <w:bookmarkEnd w:id="1484"/>
          </w:p>
        </w:tc>
        <w:tc>
          <w:tcPr>
            <w:tcW w:w="3360" w:type="dxa"/>
            <w:tcBorders>
              <w:top w:val="nil"/>
              <w:left w:val="nil"/>
              <w:bottom w:val="nil"/>
              <w:right w:val="nil"/>
            </w:tcBorders>
          </w:tcPr>
          <w:p w:rsidR="00CD0AD5" w:rsidRPr="00EF7F5B" w:rsidRDefault="00CD0AD5">
            <w:pPr>
              <w:pStyle w:val="a7"/>
            </w:pPr>
            <w:r w:rsidRPr="00EF7F5B">
              <w:t>1 14 01040 11 0000 410</w:t>
            </w:r>
          </w:p>
        </w:tc>
        <w:tc>
          <w:tcPr>
            <w:tcW w:w="5040" w:type="dxa"/>
            <w:tcBorders>
              <w:top w:val="nil"/>
              <w:left w:val="nil"/>
              <w:bottom w:val="nil"/>
              <w:right w:val="nil"/>
            </w:tcBorders>
          </w:tcPr>
          <w:p w:rsidR="00CD0AD5" w:rsidRPr="00EF7F5B" w:rsidRDefault="00CD0AD5">
            <w:pPr>
              <w:pStyle w:val="a7"/>
            </w:pPr>
            <w:r w:rsidRPr="00EF7F5B">
              <w:t>Доходы от продажи квартир, находящихся в собственности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85" w:name="sub_110899"/>
            <w:r w:rsidRPr="00EF7F5B">
              <w:t>000</w:t>
            </w:r>
            <w:bookmarkEnd w:id="1485"/>
          </w:p>
        </w:tc>
        <w:tc>
          <w:tcPr>
            <w:tcW w:w="3360" w:type="dxa"/>
            <w:tcBorders>
              <w:top w:val="nil"/>
              <w:left w:val="nil"/>
              <w:bottom w:val="nil"/>
              <w:right w:val="nil"/>
            </w:tcBorders>
          </w:tcPr>
          <w:p w:rsidR="00CD0AD5" w:rsidRPr="00EF7F5B" w:rsidRDefault="00CD0AD5">
            <w:pPr>
              <w:pStyle w:val="a7"/>
            </w:pPr>
            <w:r w:rsidRPr="00EF7F5B">
              <w:t>1 14 01040 12 0000 410</w:t>
            </w:r>
          </w:p>
        </w:tc>
        <w:tc>
          <w:tcPr>
            <w:tcW w:w="5040" w:type="dxa"/>
            <w:tcBorders>
              <w:top w:val="nil"/>
              <w:left w:val="nil"/>
              <w:bottom w:val="nil"/>
              <w:right w:val="nil"/>
            </w:tcBorders>
          </w:tcPr>
          <w:p w:rsidR="00CD0AD5" w:rsidRPr="00EF7F5B" w:rsidRDefault="00CD0AD5">
            <w:pPr>
              <w:pStyle w:val="a7"/>
            </w:pPr>
            <w:r w:rsidRPr="00EF7F5B">
              <w:t>Доходы от продажи квартир, находящихся в собственности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86" w:name="sub_110900"/>
            <w:r w:rsidRPr="00EF7F5B">
              <w:t>000</w:t>
            </w:r>
            <w:bookmarkEnd w:id="1486"/>
          </w:p>
        </w:tc>
        <w:tc>
          <w:tcPr>
            <w:tcW w:w="3360" w:type="dxa"/>
            <w:tcBorders>
              <w:top w:val="nil"/>
              <w:left w:val="nil"/>
              <w:bottom w:val="nil"/>
              <w:right w:val="nil"/>
            </w:tcBorders>
          </w:tcPr>
          <w:p w:rsidR="00CD0AD5" w:rsidRPr="00EF7F5B" w:rsidRDefault="00CD0AD5">
            <w:pPr>
              <w:pStyle w:val="a7"/>
            </w:pPr>
            <w:r w:rsidRPr="00EF7F5B">
              <w:t>1 14 01050 05 0000 410</w:t>
            </w:r>
          </w:p>
        </w:tc>
        <w:tc>
          <w:tcPr>
            <w:tcW w:w="5040" w:type="dxa"/>
            <w:tcBorders>
              <w:top w:val="nil"/>
              <w:left w:val="nil"/>
              <w:bottom w:val="nil"/>
              <w:right w:val="nil"/>
            </w:tcBorders>
          </w:tcPr>
          <w:p w:rsidR="00CD0AD5" w:rsidRPr="00EF7F5B" w:rsidRDefault="00CD0AD5">
            <w:pPr>
              <w:pStyle w:val="a7"/>
            </w:pPr>
            <w:r w:rsidRPr="00EF7F5B">
              <w:t>Доходы от продажи квартир, находящихся в собственности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87" w:name="sub_110901"/>
            <w:r w:rsidRPr="00EF7F5B">
              <w:t>000</w:t>
            </w:r>
            <w:bookmarkEnd w:id="1487"/>
          </w:p>
        </w:tc>
        <w:tc>
          <w:tcPr>
            <w:tcW w:w="3360" w:type="dxa"/>
            <w:tcBorders>
              <w:top w:val="nil"/>
              <w:left w:val="nil"/>
              <w:bottom w:val="nil"/>
              <w:right w:val="nil"/>
            </w:tcBorders>
          </w:tcPr>
          <w:p w:rsidR="00CD0AD5" w:rsidRPr="00EF7F5B" w:rsidRDefault="00CD0AD5">
            <w:pPr>
              <w:pStyle w:val="a7"/>
            </w:pPr>
            <w:r w:rsidRPr="00EF7F5B">
              <w:t>1 14 01050 10 0000 410</w:t>
            </w:r>
          </w:p>
        </w:tc>
        <w:tc>
          <w:tcPr>
            <w:tcW w:w="5040" w:type="dxa"/>
            <w:tcBorders>
              <w:top w:val="nil"/>
              <w:left w:val="nil"/>
              <w:bottom w:val="nil"/>
              <w:right w:val="nil"/>
            </w:tcBorders>
          </w:tcPr>
          <w:p w:rsidR="00CD0AD5" w:rsidRPr="00EF7F5B" w:rsidRDefault="00CD0AD5">
            <w:pPr>
              <w:pStyle w:val="a7"/>
            </w:pPr>
            <w:r w:rsidRPr="00EF7F5B">
              <w:t>Доходы от продажи квартир, находящихся в собственности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88" w:name="sub_110902"/>
            <w:r w:rsidRPr="00EF7F5B">
              <w:t>000</w:t>
            </w:r>
            <w:bookmarkEnd w:id="1488"/>
          </w:p>
        </w:tc>
        <w:tc>
          <w:tcPr>
            <w:tcW w:w="3360" w:type="dxa"/>
            <w:tcBorders>
              <w:top w:val="nil"/>
              <w:left w:val="nil"/>
              <w:bottom w:val="nil"/>
              <w:right w:val="nil"/>
            </w:tcBorders>
          </w:tcPr>
          <w:p w:rsidR="00CD0AD5" w:rsidRPr="00EF7F5B" w:rsidRDefault="00CD0AD5">
            <w:pPr>
              <w:pStyle w:val="a7"/>
            </w:pPr>
            <w:r w:rsidRPr="00EF7F5B">
              <w:t>1 14 01050 13 0000 410</w:t>
            </w:r>
          </w:p>
        </w:tc>
        <w:tc>
          <w:tcPr>
            <w:tcW w:w="5040" w:type="dxa"/>
            <w:tcBorders>
              <w:top w:val="nil"/>
              <w:left w:val="nil"/>
              <w:bottom w:val="nil"/>
              <w:right w:val="nil"/>
            </w:tcBorders>
          </w:tcPr>
          <w:p w:rsidR="00CD0AD5" w:rsidRPr="00EF7F5B" w:rsidRDefault="00CD0AD5">
            <w:pPr>
              <w:pStyle w:val="a7"/>
            </w:pPr>
            <w:r w:rsidRPr="00EF7F5B">
              <w:t>Доходы от продажи квартир, находящихся в собственности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89" w:name="sub_110903"/>
            <w:r w:rsidRPr="00EF7F5B">
              <w:t>000</w:t>
            </w:r>
            <w:bookmarkEnd w:id="1489"/>
          </w:p>
        </w:tc>
        <w:tc>
          <w:tcPr>
            <w:tcW w:w="3360" w:type="dxa"/>
            <w:tcBorders>
              <w:top w:val="nil"/>
              <w:left w:val="nil"/>
              <w:bottom w:val="nil"/>
              <w:right w:val="nil"/>
            </w:tcBorders>
          </w:tcPr>
          <w:p w:rsidR="00CD0AD5" w:rsidRPr="00EF7F5B" w:rsidRDefault="00CD0AD5">
            <w:pPr>
              <w:pStyle w:val="a7"/>
            </w:pPr>
            <w:r w:rsidRPr="00EF7F5B">
              <w:t>1 14 02000 00 0000 000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90" w:name="sub_110904"/>
            <w:r w:rsidRPr="00EF7F5B">
              <w:t>000</w:t>
            </w:r>
            <w:bookmarkEnd w:id="1490"/>
          </w:p>
        </w:tc>
        <w:tc>
          <w:tcPr>
            <w:tcW w:w="3360" w:type="dxa"/>
            <w:tcBorders>
              <w:top w:val="nil"/>
              <w:left w:val="nil"/>
              <w:bottom w:val="nil"/>
              <w:right w:val="nil"/>
            </w:tcBorders>
          </w:tcPr>
          <w:p w:rsidR="00CD0AD5" w:rsidRPr="00EF7F5B" w:rsidRDefault="00CD0AD5">
            <w:pPr>
              <w:pStyle w:val="a7"/>
            </w:pPr>
            <w:r w:rsidRPr="00EF7F5B">
              <w:t>1 14 02010 01 0000 410</w:t>
            </w:r>
          </w:p>
        </w:tc>
        <w:tc>
          <w:tcPr>
            <w:tcW w:w="5040" w:type="dxa"/>
            <w:tcBorders>
              <w:top w:val="nil"/>
              <w:left w:val="nil"/>
              <w:bottom w:val="nil"/>
              <w:right w:val="nil"/>
            </w:tcBorders>
          </w:tcPr>
          <w:p w:rsidR="00CD0AD5" w:rsidRPr="00EF7F5B" w:rsidRDefault="00CD0AD5">
            <w:pPr>
              <w:pStyle w:val="a7"/>
            </w:pPr>
            <w:r w:rsidRPr="00EF7F5B">
              <w:t xml:space="preserve">Доходы от реализации имущества, </w:t>
            </w:r>
            <w:r w:rsidRPr="00EF7F5B">
              <w:lastRenderedPageBreak/>
              <w:t>находящегося в собственности Российской Федерации (за исключением движимого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91" w:name="sub_110905"/>
            <w:r w:rsidRPr="00EF7F5B">
              <w:t>000</w:t>
            </w:r>
            <w:bookmarkEnd w:id="1491"/>
          </w:p>
        </w:tc>
        <w:tc>
          <w:tcPr>
            <w:tcW w:w="3360" w:type="dxa"/>
            <w:tcBorders>
              <w:top w:val="nil"/>
              <w:left w:val="nil"/>
              <w:bottom w:val="nil"/>
              <w:right w:val="nil"/>
            </w:tcBorders>
          </w:tcPr>
          <w:p w:rsidR="00CD0AD5" w:rsidRPr="00EF7F5B" w:rsidRDefault="00CD0AD5">
            <w:pPr>
              <w:pStyle w:val="a7"/>
            </w:pPr>
            <w:r w:rsidRPr="00EF7F5B">
              <w:t>1 14 02011 01 0000 410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продуктов утилизации кораблей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92" w:name="sub_110906"/>
            <w:r w:rsidRPr="00EF7F5B">
              <w:t>000</w:t>
            </w:r>
            <w:bookmarkEnd w:id="1492"/>
          </w:p>
        </w:tc>
        <w:tc>
          <w:tcPr>
            <w:tcW w:w="3360" w:type="dxa"/>
            <w:tcBorders>
              <w:top w:val="nil"/>
              <w:left w:val="nil"/>
              <w:bottom w:val="nil"/>
              <w:right w:val="nil"/>
            </w:tcBorders>
          </w:tcPr>
          <w:p w:rsidR="00CD0AD5" w:rsidRPr="00EF7F5B" w:rsidRDefault="00CD0AD5">
            <w:pPr>
              <w:pStyle w:val="a7"/>
            </w:pPr>
            <w:r w:rsidRPr="00EF7F5B">
              <w:t>1 14 02013 01 0000 410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93" w:name="sub_110907"/>
            <w:r w:rsidRPr="00EF7F5B">
              <w:t>000</w:t>
            </w:r>
            <w:bookmarkEnd w:id="1493"/>
          </w:p>
        </w:tc>
        <w:tc>
          <w:tcPr>
            <w:tcW w:w="3360" w:type="dxa"/>
            <w:tcBorders>
              <w:top w:val="nil"/>
              <w:left w:val="nil"/>
              <w:bottom w:val="nil"/>
              <w:right w:val="nil"/>
            </w:tcBorders>
          </w:tcPr>
          <w:p w:rsidR="00CD0AD5" w:rsidRPr="00EF7F5B" w:rsidRDefault="00CD0AD5">
            <w:pPr>
              <w:pStyle w:val="a7"/>
            </w:pPr>
            <w:r w:rsidRPr="00EF7F5B">
              <w:t>1 14 02014 01 0000 410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94" w:name="sub_110908"/>
            <w:r w:rsidRPr="00EF7F5B">
              <w:t>000</w:t>
            </w:r>
            <w:bookmarkEnd w:id="1494"/>
          </w:p>
        </w:tc>
        <w:tc>
          <w:tcPr>
            <w:tcW w:w="3360" w:type="dxa"/>
            <w:tcBorders>
              <w:top w:val="nil"/>
              <w:left w:val="nil"/>
              <w:bottom w:val="nil"/>
              <w:right w:val="nil"/>
            </w:tcBorders>
          </w:tcPr>
          <w:p w:rsidR="00CD0AD5" w:rsidRPr="00EF7F5B" w:rsidRDefault="00CD0AD5">
            <w:pPr>
              <w:pStyle w:val="a7"/>
            </w:pPr>
            <w:r w:rsidRPr="00EF7F5B">
              <w:t>1 14 02015 01 0000 410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продуктов утилизации вооружения, военной техники и боеприпасов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95" w:name="sub_110909"/>
            <w:r w:rsidRPr="00EF7F5B">
              <w:t>000</w:t>
            </w:r>
            <w:bookmarkEnd w:id="1495"/>
          </w:p>
        </w:tc>
        <w:tc>
          <w:tcPr>
            <w:tcW w:w="3360" w:type="dxa"/>
            <w:tcBorders>
              <w:top w:val="nil"/>
              <w:left w:val="nil"/>
              <w:bottom w:val="nil"/>
              <w:right w:val="nil"/>
            </w:tcBorders>
          </w:tcPr>
          <w:p w:rsidR="00CD0AD5" w:rsidRPr="00EF7F5B" w:rsidRDefault="00CD0AD5">
            <w:pPr>
              <w:pStyle w:val="a7"/>
            </w:pPr>
            <w:r w:rsidRPr="00EF7F5B">
              <w:t>1 14 02016 01 0000 410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продукции военного назначения из наличия федеральных органов исполнительной власти в рамках военно-технического сотрудничества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96" w:name="sub_110910"/>
            <w:r w:rsidRPr="00EF7F5B">
              <w:t>000</w:t>
            </w:r>
            <w:bookmarkEnd w:id="1496"/>
          </w:p>
        </w:tc>
        <w:tc>
          <w:tcPr>
            <w:tcW w:w="3360" w:type="dxa"/>
            <w:tcBorders>
              <w:top w:val="nil"/>
              <w:left w:val="nil"/>
              <w:bottom w:val="nil"/>
              <w:right w:val="nil"/>
            </w:tcBorders>
          </w:tcPr>
          <w:p w:rsidR="00CD0AD5" w:rsidRPr="00EF7F5B" w:rsidRDefault="00CD0AD5">
            <w:pPr>
              <w:pStyle w:val="a7"/>
            </w:pPr>
            <w:r w:rsidRPr="00EF7F5B">
              <w:t>1 14 02017 01 0000 410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продуктов утилизации вооружения и военной техники в рамках федеральной целевой программы "Промышленная утилизация вооружения и военной техники (2005 - 2010 годы)"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97" w:name="sub_110911"/>
            <w:r w:rsidRPr="00EF7F5B">
              <w:t>000</w:t>
            </w:r>
            <w:bookmarkEnd w:id="1497"/>
          </w:p>
        </w:tc>
        <w:tc>
          <w:tcPr>
            <w:tcW w:w="3360" w:type="dxa"/>
            <w:tcBorders>
              <w:top w:val="nil"/>
              <w:left w:val="nil"/>
              <w:bottom w:val="nil"/>
              <w:right w:val="nil"/>
            </w:tcBorders>
          </w:tcPr>
          <w:p w:rsidR="00CD0AD5" w:rsidRPr="00EF7F5B" w:rsidRDefault="00CD0AD5">
            <w:pPr>
              <w:pStyle w:val="a7"/>
            </w:pPr>
            <w:r w:rsidRPr="00EF7F5B">
              <w:t>1 14 02018 01 0000 410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недвижимого имущества бюджетных, автономных учреждений, находящегося в федеральной собственности, в части реализации основных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98" w:name="sub_110912"/>
            <w:r w:rsidRPr="00EF7F5B">
              <w:t>000</w:t>
            </w:r>
            <w:bookmarkEnd w:id="1498"/>
          </w:p>
        </w:tc>
        <w:tc>
          <w:tcPr>
            <w:tcW w:w="3360" w:type="dxa"/>
            <w:tcBorders>
              <w:top w:val="nil"/>
              <w:left w:val="nil"/>
              <w:bottom w:val="nil"/>
              <w:right w:val="nil"/>
            </w:tcBorders>
          </w:tcPr>
          <w:p w:rsidR="00CD0AD5" w:rsidRPr="00EF7F5B" w:rsidRDefault="00CD0AD5">
            <w:pPr>
              <w:pStyle w:val="a7"/>
            </w:pPr>
            <w:r w:rsidRPr="00EF7F5B">
              <w:t>1 14 02019 01 0000 410</w:t>
            </w:r>
          </w:p>
        </w:tc>
        <w:tc>
          <w:tcPr>
            <w:tcW w:w="5040" w:type="dxa"/>
            <w:tcBorders>
              <w:top w:val="nil"/>
              <w:left w:val="nil"/>
              <w:bottom w:val="nil"/>
              <w:right w:val="nil"/>
            </w:tcBorders>
          </w:tcPr>
          <w:p w:rsidR="00CD0AD5" w:rsidRPr="00EF7F5B" w:rsidRDefault="00CD0AD5">
            <w:pPr>
              <w:pStyle w:val="a7"/>
            </w:pPr>
            <w:r w:rsidRPr="00EF7F5B">
              <w:t xml:space="preserve">Доходы от реализации иного имущества, находящегося в федеральной собственности (за исключением имущества федеральных бюджетных и автономных учреждений, а </w:t>
            </w:r>
            <w:r w:rsidRPr="00EF7F5B">
              <w:lastRenderedPageBreak/>
              <w:t>также имущества федеральных государственных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499" w:name="sub_110913"/>
            <w:r w:rsidRPr="00EF7F5B">
              <w:t>000</w:t>
            </w:r>
            <w:bookmarkEnd w:id="1499"/>
          </w:p>
        </w:tc>
        <w:tc>
          <w:tcPr>
            <w:tcW w:w="3360" w:type="dxa"/>
            <w:tcBorders>
              <w:top w:val="nil"/>
              <w:left w:val="nil"/>
              <w:bottom w:val="nil"/>
              <w:right w:val="nil"/>
            </w:tcBorders>
          </w:tcPr>
          <w:p w:rsidR="00CD0AD5" w:rsidRPr="00EF7F5B" w:rsidRDefault="00CD0AD5">
            <w:pPr>
              <w:pStyle w:val="a7"/>
            </w:pPr>
            <w:r w:rsidRPr="00EF7F5B">
              <w:t>1 14 02010 01 0000 440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00" w:name="sub_110914"/>
            <w:r w:rsidRPr="00EF7F5B">
              <w:t>000</w:t>
            </w:r>
            <w:bookmarkEnd w:id="1500"/>
          </w:p>
        </w:tc>
        <w:tc>
          <w:tcPr>
            <w:tcW w:w="3360" w:type="dxa"/>
            <w:tcBorders>
              <w:top w:val="nil"/>
              <w:left w:val="nil"/>
              <w:bottom w:val="nil"/>
              <w:right w:val="nil"/>
            </w:tcBorders>
          </w:tcPr>
          <w:p w:rsidR="00CD0AD5" w:rsidRPr="00EF7F5B" w:rsidRDefault="00CD0AD5">
            <w:pPr>
              <w:pStyle w:val="a7"/>
            </w:pPr>
            <w:r w:rsidRPr="00EF7F5B">
              <w:t>1 14 02011 01 0000 440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продуктов утилизации кораблей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01" w:name="sub_110915"/>
            <w:r w:rsidRPr="00EF7F5B">
              <w:t>000</w:t>
            </w:r>
            <w:bookmarkEnd w:id="1501"/>
          </w:p>
        </w:tc>
        <w:tc>
          <w:tcPr>
            <w:tcW w:w="3360" w:type="dxa"/>
            <w:tcBorders>
              <w:top w:val="nil"/>
              <w:left w:val="nil"/>
              <w:bottom w:val="nil"/>
              <w:right w:val="nil"/>
            </w:tcBorders>
          </w:tcPr>
          <w:p w:rsidR="00CD0AD5" w:rsidRPr="00EF7F5B" w:rsidRDefault="00CD0AD5">
            <w:pPr>
              <w:pStyle w:val="a7"/>
            </w:pPr>
            <w:r w:rsidRPr="00EF7F5B">
              <w:t>1 14 02013 01 0000 440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02" w:name="sub_110916"/>
            <w:r w:rsidRPr="00EF7F5B">
              <w:t>000</w:t>
            </w:r>
            <w:bookmarkEnd w:id="1502"/>
          </w:p>
        </w:tc>
        <w:tc>
          <w:tcPr>
            <w:tcW w:w="3360" w:type="dxa"/>
            <w:tcBorders>
              <w:top w:val="nil"/>
              <w:left w:val="nil"/>
              <w:bottom w:val="nil"/>
              <w:right w:val="nil"/>
            </w:tcBorders>
          </w:tcPr>
          <w:p w:rsidR="00CD0AD5" w:rsidRPr="00EF7F5B" w:rsidRDefault="00CD0AD5">
            <w:pPr>
              <w:pStyle w:val="a7"/>
            </w:pPr>
            <w:r w:rsidRPr="00EF7F5B">
              <w:t>1 14 02014 01 0000 440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03" w:name="sub_110917"/>
            <w:r w:rsidRPr="00EF7F5B">
              <w:t>000</w:t>
            </w:r>
            <w:bookmarkEnd w:id="1503"/>
          </w:p>
        </w:tc>
        <w:tc>
          <w:tcPr>
            <w:tcW w:w="3360" w:type="dxa"/>
            <w:tcBorders>
              <w:top w:val="nil"/>
              <w:left w:val="nil"/>
              <w:bottom w:val="nil"/>
              <w:right w:val="nil"/>
            </w:tcBorders>
          </w:tcPr>
          <w:p w:rsidR="00CD0AD5" w:rsidRPr="00EF7F5B" w:rsidRDefault="00CD0AD5">
            <w:pPr>
              <w:pStyle w:val="a7"/>
            </w:pPr>
            <w:r w:rsidRPr="00EF7F5B">
              <w:t>1 14 02015 01 0000 440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продуктов утилизации вооружения, военной техники и боеприпасов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04" w:name="sub_110918"/>
            <w:r w:rsidRPr="00EF7F5B">
              <w:t>000</w:t>
            </w:r>
            <w:bookmarkEnd w:id="1504"/>
          </w:p>
        </w:tc>
        <w:tc>
          <w:tcPr>
            <w:tcW w:w="3360" w:type="dxa"/>
            <w:tcBorders>
              <w:top w:val="nil"/>
              <w:left w:val="nil"/>
              <w:bottom w:val="nil"/>
              <w:right w:val="nil"/>
            </w:tcBorders>
          </w:tcPr>
          <w:p w:rsidR="00CD0AD5" w:rsidRPr="00EF7F5B" w:rsidRDefault="00CD0AD5">
            <w:pPr>
              <w:pStyle w:val="a7"/>
            </w:pPr>
            <w:r w:rsidRPr="00EF7F5B">
              <w:t>1 14 02016 01 0000 440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продукции военного назначения из наличия федеральных органов исполнительной власти в рамках военнотехнического сотрудничества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05" w:name="sub_110919"/>
            <w:r w:rsidRPr="00EF7F5B">
              <w:t>000</w:t>
            </w:r>
            <w:bookmarkEnd w:id="1505"/>
          </w:p>
        </w:tc>
        <w:tc>
          <w:tcPr>
            <w:tcW w:w="3360" w:type="dxa"/>
            <w:tcBorders>
              <w:top w:val="nil"/>
              <w:left w:val="nil"/>
              <w:bottom w:val="nil"/>
              <w:right w:val="nil"/>
            </w:tcBorders>
          </w:tcPr>
          <w:p w:rsidR="00CD0AD5" w:rsidRPr="00EF7F5B" w:rsidRDefault="00CD0AD5">
            <w:pPr>
              <w:pStyle w:val="a7"/>
            </w:pPr>
            <w:r w:rsidRPr="00EF7F5B">
              <w:t>1 14 02017 01 0000 440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продуктов утилизации вооружения и военной техники в рамках федеральной целевой программы "Промышленная утилизация вооружения и военной техники (2005 - 2010 годы)"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06" w:name="sub_110920"/>
            <w:r w:rsidRPr="00EF7F5B">
              <w:t>000</w:t>
            </w:r>
            <w:bookmarkEnd w:id="1506"/>
          </w:p>
        </w:tc>
        <w:tc>
          <w:tcPr>
            <w:tcW w:w="3360" w:type="dxa"/>
            <w:tcBorders>
              <w:top w:val="nil"/>
              <w:left w:val="nil"/>
              <w:bottom w:val="nil"/>
              <w:right w:val="nil"/>
            </w:tcBorders>
          </w:tcPr>
          <w:p w:rsidR="00CD0AD5" w:rsidRPr="00EF7F5B" w:rsidRDefault="00CD0AD5">
            <w:pPr>
              <w:pStyle w:val="a7"/>
            </w:pPr>
            <w:r w:rsidRPr="00EF7F5B">
              <w:t>1 14 02018 01 0000 440</w:t>
            </w:r>
          </w:p>
        </w:tc>
        <w:tc>
          <w:tcPr>
            <w:tcW w:w="5040" w:type="dxa"/>
            <w:tcBorders>
              <w:top w:val="nil"/>
              <w:left w:val="nil"/>
              <w:bottom w:val="nil"/>
              <w:right w:val="nil"/>
            </w:tcBorders>
          </w:tcPr>
          <w:p w:rsidR="00CD0AD5" w:rsidRPr="00EF7F5B" w:rsidRDefault="00CD0AD5">
            <w:pPr>
              <w:pStyle w:val="a7"/>
            </w:pPr>
            <w:r w:rsidRPr="00EF7F5B">
              <w:t xml:space="preserve">Доходы от выпуска материальных ценностей из государственного запаса специального сырья и делящихся материалов (в части </w:t>
            </w:r>
            <w:r w:rsidRPr="00EF7F5B">
              <w:lastRenderedPageBreak/>
              <w:t>доходов от реализации, от предоставления во временное заимствование и иного использования материальных ценностей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07" w:name="sub_110921"/>
            <w:r w:rsidRPr="00EF7F5B">
              <w:t>000</w:t>
            </w:r>
            <w:bookmarkEnd w:id="1507"/>
          </w:p>
        </w:tc>
        <w:tc>
          <w:tcPr>
            <w:tcW w:w="3360" w:type="dxa"/>
            <w:tcBorders>
              <w:top w:val="nil"/>
              <w:left w:val="nil"/>
              <w:bottom w:val="nil"/>
              <w:right w:val="nil"/>
            </w:tcBorders>
          </w:tcPr>
          <w:p w:rsidR="00CD0AD5" w:rsidRPr="00EF7F5B" w:rsidRDefault="00CD0AD5">
            <w:pPr>
              <w:pStyle w:val="a7"/>
            </w:pPr>
            <w:r w:rsidRPr="00EF7F5B">
              <w:t>1 14 02019 01 0000 440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иного имущества, находящегося в федеральной собственности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08" w:name="sub_110922"/>
            <w:r w:rsidRPr="00EF7F5B">
              <w:t>000</w:t>
            </w:r>
            <w:bookmarkEnd w:id="1508"/>
          </w:p>
        </w:tc>
        <w:tc>
          <w:tcPr>
            <w:tcW w:w="3360" w:type="dxa"/>
            <w:tcBorders>
              <w:top w:val="nil"/>
              <w:left w:val="nil"/>
              <w:bottom w:val="nil"/>
              <w:right w:val="nil"/>
            </w:tcBorders>
          </w:tcPr>
          <w:p w:rsidR="00CD0AD5" w:rsidRPr="00EF7F5B" w:rsidRDefault="00CD0AD5">
            <w:pPr>
              <w:pStyle w:val="a7"/>
            </w:pPr>
            <w:r w:rsidRPr="00EF7F5B">
              <w:t>1 14 02020 02 0000 410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09" w:name="sub_110923"/>
            <w:r w:rsidRPr="00EF7F5B">
              <w:t>000</w:t>
            </w:r>
            <w:bookmarkEnd w:id="1509"/>
          </w:p>
        </w:tc>
        <w:tc>
          <w:tcPr>
            <w:tcW w:w="3360" w:type="dxa"/>
            <w:tcBorders>
              <w:top w:val="nil"/>
              <w:left w:val="nil"/>
              <w:bottom w:val="nil"/>
              <w:right w:val="nil"/>
            </w:tcBorders>
          </w:tcPr>
          <w:p w:rsidR="00CD0AD5" w:rsidRPr="00EF7F5B" w:rsidRDefault="00CD0AD5">
            <w:pPr>
              <w:pStyle w:val="a7"/>
            </w:pPr>
            <w:r w:rsidRPr="00EF7F5B">
              <w:t>1 14 02022 02 0000 410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10" w:name="sub_110924"/>
            <w:r w:rsidRPr="00EF7F5B">
              <w:t>000</w:t>
            </w:r>
            <w:bookmarkEnd w:id="1510"/>
          </w:p>
        </w:tc>
        <w:tc>
          <w:tcPr>
            <w:tcW w:w="3360" w:type="dxa"/>
            <w:tcBorders>
              <w:top w:val="nil"/>
              <w:left w:val="nil"/>
              <w:bottom w:val="nil"/>
              <w:right w:val="nil"/>
            </w:tcBorders>
          </w:tcPr>
          <w:p w:rsidR="00CD0AD5" w:rsidRPr="00EF7F5B" w:rsidRDefault="00CD0AD5">
            <w:pPr>
              <w:pStyle w:val="a7"/>
            </w:pPr>
            <w:r w:rsidRPr="00EF7F5B">
              <w:t>1 14 02023 02 0000 410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11" w:name="sub_110925"/>
            <w:r w:rsidRPr="00EF7F5B">
              <w:t>000</w:t>
            </w:r>
            <w:bookmarkEnd w:id="1511"/>
          </w:p>
        </w:tc>
        <w:tc>
          <w:tcPr>
            <w:tcW w:w="3360" w:type="dxa"/>
            <w:tcBorders>
              <w:top w:val="nil"/>
              <w:left w:val="nil"/>
              <w:bottom w:val="nil"/>
              <w:right w:val="nil"/>
            </w:tcBorders>
          </w:tcPr>
          <w:p w:rsidR="00CD0AD5" w:rsidRPr="00EF7F5B" w:rsidRDefault="00CD0AD5">
            <w:pPr>
              <w:pStyle w:val="a7"/>
            </w:pPr>
            <w:r w:rsidRPr="00EF7F5B">
              <w:t>1 14 02020 02 0000 440</w:t>
            </w:r>
          </w:p>
        </w:tc>
        <w:tc>
          <w:tcPr>
            <w:tcW w:w="5040" w:type="dxa"/>
            <w:tcBorders>
              <w:top w:val="nil"/>
              <w:left w:val="nil"/>
              <w:bottom w:val="nil"/>
              <w:right w:val="nil"/>
            </w:tcBorders>
          </w:tcPr>
          <w:p w:rsidR="00CD0AD5" w:rsidRPr="00EF7F5B" w:rsidRDefault="00CD0AD5">
            <w:pPr>
              <w:pStyle w:val="a7"/>
            </w:pPr>
            <w:r w:rsidRPr="00EF7F5B">
              <w:t xml:space="preserve">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w:t>
            </w:r>
            <w:r w:rsidRPr="00EF7F5B">
              <w:lastRenderedPageBreak/>
              <w:t>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12" w:name="sub_110926"/>
            <w:r w:rsidRPr="00EF7F5B">
              <w:t>000</w:t>
            </w:r>
            <w:bookmarkEnd w:id="1512"/>
          </w:p>
        </w:tc>
        <w:tc>
          <w:tcPr>
            <w:tcW w:w="3360" w:type="dxa"/>
            <w:tcBorders>
              <w:top w:val="nil"/>
              <w:left w:val="nil"/>
              <w:bottom w:val="nil"/>
              <w:right w:val="nil"/>
            </w:tcBorders>
          </w:tcPr>
          <w:p w:rsidR="00CD0AD5" w:rsidRPr="00EF7F5B" w:rsidRDefault="00CD0AD5">
            <w:pPr>
              <w:pStyle w:val="a7"/>
            </w:pPr>
            <w:r w:rsidRPr="00EF7F5B">
              <w:t>1 14 02022 02 0000 440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13" w:name="sub_110927"/>
            <w:r w:rsidRPr="00EF7F5B">
              <w:t>000</w:t>
            </w:r>
            <w:bookmarkEnd w:id="1513"/>
          </w:p>
        </w:tc>
        <w:tc>
          <w:tcPr>
            <w:tcW w:w="3360" w:type="dxa"/>
            <w:tcBorders>
              <w:top w:val="nil"/>
              <w:left w:val="nil"/>
              <w:bottom w:val="nil"/>
              <w:right w:val="nil"/>
            </w:tcBorders>
          </w:tcPr>
          <w:p w:rsidR="00CD0AD5" w:rsidRPr="00EF7F5B" w:rsidRDefault="00CD0AD5">
            <w:pPr>
              <w:pStyle w:val="a7"/>
            </w:pPr>
            <w:r w:rsidRPr="00EF7F5B">
              <w:t>1 14 02023 02 0000 440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14" w:name="sub_110928"/>
            <w:r w:rsidRPr="00EF7F5B">
              <w:t>000</w:t>
            </w:r>
            <w:bookmarkEnd w:id="1514"/>
          </w:p>
        </w:tc>
        <w:tc>
          <w:tcPr>
            <w:tcW w:w="3360" w:type="dxa"/>
            <w:tcBorders>
              <w:top w:val="nil"/>
              <w:left w:val="nil"/>
              <w:bottom w:val="nil"/>
              <w:right w:val="nil"/>
            </w:tcBorders>
          </w:tcPr>
          <w:p w:rsidR="00CD0AD5" w:rsidRPr="00EF7F5B" w:rsidRDefault="00CD0AD5">
            <w:pPr>
              <w:pStyle w:val="a7"/>
            </w:pPr>
            <w:r w:rsidRPr="00EF7F5B">
              <w:t>1 14 02028 02 0000 410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15" w:name="sub_110929"/>
            <w:r w:rsidRPr="00EF7F5B">
              <w:t>000</w:t>
            </w:r>
            <w:bookmarkEnd w:id="1515"/>
          </w:p>
        </w:tc>
        <w:tc>
          <w:tcPr>
            <w:tcW w:w="3360" w:type="dxa"/>
            <w:tcBorders>
              <w:top w:val="nil"/>
              <w:left w:val="nil"/>
              <w:bottom w:val="nil"/>
              <w:right w:val="nil"/>
            </w:tcBorders>
          </w:tcPr>
          <w:p w:rsidR="00CD0AD5" w:rsidRPr="00EF7F5B" w:rsidRDefault="00CD0AD5">
            <w:pPr>
              <w:pStyle w:val="a7"/>
            </w:pPr>
            <w:r w:rsidRPr="00EF7F5B">
              <w:t>1 14 02030 03 0000 410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собственности внутригородских муниципальных образований городов федерального значения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16" w:name="sub_110930"/>
            <w:r w:rsidRPr="00EF7F5B">
              <w:t>000</w:t>
            </w:r>
            <w:bookmarkEnd w:id="1516"/>
          </w:p>
        </w:tc>
        <w:tc>
          <w:tcPr>
            <w:tcW w:w="3360" w:type="dxa"/>
            <w:tcBorders>
              <w:top w:val="nil"/>
              <w:left w:val="nil"/>
              <w:bottom w:val="nil"/>
              <w:right w:val="nil"/>
            </w:tcBorders>
          </w:tcPr>
          <w:p w:rsidR="00CD0AD5" w:rsidRPr="00EF7F5B" w:rsidRDefault="00CD0AD5">
            <w:pPr>
              <w:pStyle w:val="a7"/>
            </w:pPr>
            <w:r w:rsidRPr="00EF7F5B">
              <w:t>1 14 02032 03 0000 410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учреждений, находящихся в ведении органов местного самоуправления внутригородских муниципальных образований городов федерального значения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17" w:name="sub_110931"/>
            <w:r w:rsidRPr="00EF7F5B">
              <w:t>000</w:t>
            </w:r>
            <w:bookmarkEnd w:id="1517"/>
          </w:p>
        </w:tc>
        <w:tc>
          <w:tcPr>
            <w:tcW w:w="3360" w:type="dxa"/>
            <w:tcBorders>
              <w:top w:val="nil"/>
              <w:left w:val="nil"/>
              <w:bottom w:val="nil"/>
              <w:right w:val="nil"/>
            </w:tcBorders>
          </w:tcPr>
          <w:p w:rsidR="00CD0AD5" w:rsidRPr="00EF7F5B" w:rsidRDefault="00CD0AD5">
            <w:pPr>
              <w:pStyle w:val="a7"/>
            </w:pPr>
            <w:r w:rsidRPr="00EF7F5B">
              <w:t>1 14 02033 03 0000 410</w:t>
            </w:r>
          </w:p>
        </w:tc>
        <w:tc>
          <w:tcPr>
            <w:tcW w:w="5040" w:type="dxa"/>
            <w:tcBorders>
              <w:top w:val="nil"/>
              <w:left w:val="nil"/>
              <w:bottom w:val="nil"/>
              <w:right w:val="nil"/>
            </w:tcBorders>
          </w:tcPr>
          <w:p w:rsidR="00CD0AD5" w:rsidRPr="00EF7F5B" w:rsidRDefault="00CD0AD5">
            <w:pPr>
              <w:pStyle w:val="a7"/>
            </w:pPr>
            <w:r w:rsidRPr="00EF7F5B">
              <w:t xml:space="preserve">Доходы от реализации иного имущества, находящегося в муниципальной собственности внутригородских муниципальных образований городов федерального значения (за исключением </w:t>
            </w:r>
            <w:r w:rsidRPr="00EF7F5B">
              <w:lastRenderedPageBreak/>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18" w:name="sub_110932"/>
            <w:r w:rsidRPr="00EF7F5B">
              <w:t>000</w:t>
            </w:r>
            <w:bookmarkEnd w:id="1518"/>
          </w:p>
        </w:tc>
        <w:tc>
          <w:tcPr>
            <w:tcW w:w="3360" w:type="dxa"/>
            <w:tcBorders>
              <w:top w:val="nil"/>
              <w:left w:val="nil"/>
              <w:bottom w:val="nil"/>
              <w:right w:val="nil"/>
            </w:tcBorders>
          </w:tcPr>
          <w:p w:rsidR="00CD0AD5" w:rsidRPr="00EF7F5B" w:rsidRDefault="00CD0AD5">
            <w:pPr>
              <w:pStyle w:val="a7"/>
            </w:pPr>
            <w:r w:rsidRPr="00EF7F5B">
              <w:t>1 14 02038 03 0000 410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недвижимого имущества бюджетных, автономных учреждений, находящегося в собственности внутригородских муниципальных образований городов федерального значения, в части реализации основных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19" w:name="sub_110933"/>
            <w:r w:rsidRPr="00EF7F5B">
              <w:t>000</w:t>
            </w:r>
            <w:bookmarkEnd w:id="1519"/>
          </w:p>
        </w:tc>
        <w:tc>
          <w:tcPr>
            <w:tcW w:w="3360" w:type="dxa"/>
            <w:tcBorders>
              <w:top w:val="nil"/>
              <w:left w:val="nil"/>
              <w:bottom w:val="nil"/>
              <w:right w:val="nil"/>
            </w:tcBorders>
          </w:tcPr>
          <w:p w:rsidR="00CD0AD5" w:rsidRPr="00EF7F5B" w:rsidRDefault="00CD0AD5">
            <w:pPr>
              <w:pStyle w:val="a7"/>
            </w:pPr>
            <w:r w:rsidRPr="00EF7F5B">
              <w:t>1 14 02030 03 0000 440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собственности внутригородских муниципальных образований городов федерального значения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20" w:name="sub_110934"/>
            <w:r w:rsidRPr="00EF7F5B">
              <w:t>000</w:t>
            </w:r>
            <w:bookmarkEnd w:id="1520"/>
          </w:p>
        </w:tc>
        <w:tc>
          <w:tcPr>
            <w:tcW w:w="3360" w:type="dxa"/>
            <w:tcBorders>
              <w:top w:val="nil"/>
              <w:left w:val="nil"/>
              <w:bottom w:val="nil"/>
              <w:right w:val="nil"/>
            </w:tcBorders>
          </w:tcPr>
          <w:p w:rsidR="00CD0AD5" w:rsidRPr="00EF7F5B" w:rsidRDefault="00CD0AD5">
            <w:pPr>
              <w:pStyle w:val="a7"/>
            </w:pPr>
            <w:r w:rsidRPr="00EF7F5B">
              <w:t>1 14 02032 03 0000 440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учреждений, находящихся в ведении органов местного самоуправления внутригородских муниципальных образований городов федерального значения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21" w:name="sub_110935"/>
            <w:r w:rsidRPr="00EF7F5B">
              <w:t>000</w:t>
            </w:r>
            <w:bookmarkEnd w:id="1521"/>
          </w:p>
        </w:tc>
        <w:tc>
          <w:tcPr>
            <w:tcW w:w="3360" w:type="dxa"/>
            <w:tcBorders>
              <w:top w:val="nil"/>
              <w:left w:val="nil"/>
              <w:bottom w:val="nil"/>
              <w:right w:val="nil"/>
            </w:tcBorders>
          </w:tcPr>
          <w:p w:rsidR="00CD0AD5" w:rsidRPr="00EF7F5B" w:rsidRDefault="00CD0AD5">
            <w:pPr>
              <w:pStyle w:val="a7"/>
            </w:pPr>
            <w:r w:rsidRPr="00EF7F5B">
              <w:t>1 14 02033 03 0000 440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иного имущества, находящегося в муниципальной собственности внутригородских муниципальных образований городов федерального значения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22" w:name="sub_110936"/>
            <w:r w:rsidRPr="00EF7F5B">
              <w:t>000</w:t>
            </w:r>
            <w:bookmarkEnd w:id="1522"/>
          </w:p>
        </w:tc>
        <w:tc>
          <w:tcPr>
            <w:tcW w:w="3360" w:type="dxa"/>
            <w:tcBorders>
              <w:top w:val="nil"/>
              <w:left w:val="nil"/>
              <w:bottom w:val="nil"/>
              <w:right w:val="nil"/>
            </w:tcBorders>
          </w:tcPr>
          <w:p w:rsidR="00CD0AD5" w:rsidRPr="00EF7F5B" w:rsidRDefault="00CD0AD5">
            <w:pPr>
              <w:pStyle w:val="a7"/>
            </w:pPr>
            <w:r w:rsidRPr="00EF7F5B">
              <w:t>1 14 02040 04 0000 410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23" w:name="sub_110937"/>
            <w:r w:rsidRPr="00EF7F5B">
              <w:lastRenderedPageBreak/>
              <w:t>000</w:t>
            </w:r>
            <w:bookmarkEnd w:id="1523"/>
          </w:p>
        </w:tc>
        <w:tc>
          <w:tcPr>
            <w:tcW w:w="3360" w:type="dxa"/>
            <w:tcBorders>
              <w:top w:val="nil"/>
              <w:left w:val="nil"/>
              <w:bottom w:val="nil"/>
              <w:right w:val="nil"/>
            </w:tcBorders>
          </w:tcPr>
          <w:p w:rsidR="00CD0AD5" w:rsidRPr="00EF7F5B" w:rsidRDefault="00CD0AD5">
            <w:pPr>
              <w:pStyle w:val="a7"/>
            </w:pPr>
            <w:r w:rsidRPr="00EF7F5B">
              <w:t>1 14 02042 04 0000 410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24" w:name="sub_110938"/>
            <w:r w:rsidRPr="00EF7F5B">
              <w:t>000</w:t>
            </w:r>
            <w:bookmarkEnd w:id="1524"/>
          </w:p>
        </w:tc>
        <w:tc>
          <w:tcPr>
            <w:tcW w:w="3360" w:type="dxa"/>
            <w:tcBorders>
              <w:top w:val="nil"/>
              <w:left w:val="nil"/>
              <w:bottom w:val="nil"/>
              <w:right w:val="nil"/>
            </w:tcBorders>
          </w:tcPr>
          <w:p w:rsidR="00CD0AD5" w:rsidRPr="00EF7F5B" w:rsidRDefault="00CD0AD5">
            <w:pPr>
              <w:pStyle w:val="a7"/>
            </w:pPr>
            <w:r w:rsidRPr="00EF7F5B">
              <w:t>1 14 02043 04 0000 410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25" w:name="sub_110939"/>
            <w:r w:rsidRPr="00EF7F5B">
              <w:t>000</w:t>
            </w:r>
            <w:bookmarkEnd w:id="1525"/>
          </w:p>
        </w:tc>
        <w:tc>
          <w:tcPr>
            <w:tcW w:w="3360" w:type="dxa"/>
            <w:tcBorders>
              <w:top w:val="nil"/>
              <w:left w:val="nil"/>
              <w:bottom w:val="nil"/>
              <w:right w:val="nil"/>
            </w:tcBorders>
          </w:tcPr>
          <w:p w:rsidR="00CD0AD5" w:rsidRPr="00EF7F5B" w:rsidRDefault="00CD0AD5">
            <w:pPr>
              <w:pStyle w:val="a7"/>
            </w:pPr>
            <w:r w:rsidRPr="00EF7F5B">
              <w:t>1 14 02048 04 0000 410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26" w:name="sub_110940"/>
            <w:r w:rsidRPr="00EF7F5B">
              <w:t>000</w:t>
            </w:r>
            <w:bookmarkEnd w:id="1526"/>
          </w:p>
        </w:tc>
        <w:tc>
          <w:tcPr>
            <w:tcW w:w="3360" w:type="dxa"/>
            <w:tcBorders>
              <w:top w:val="nil"/>
              <w:left w:val="nil"/>
              <w:bottom w:val="nil"/>
              <w:right w:val="nil"/>
            </w:tcBorders>
          </w:tcPr>
          <w:p w:rsidR="00CD0AD5" w:rsidRPr="00EF7F5B" w:rsidRDefault="00CD0AD5">
            <w:pPr>
              <w:pStyle w:val="a7"/>
            </w:pPr>
            <w:r w:rsidRPr="00EF7F5B">
              <w:t>1 14 02040 04 0000 440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27" w:name="sub_110941"/>
            <w:r w:rsidRPr="00EF7F5B">
              <w:t>000</w:t>
            </w:r>
            <w:bookmarkEnd w:id="1527"/>
          </w:p>
        </w:tc>
        <w:tc>
          <w:tcPr>
            <w:tcW w:w="3360" w:type="dxa"/>
            <w:tcBorders>
              <w:top w:val="nil"/>
              <w:left w:val="nil"/>
              <w:bottom w:val="nil"/>
              <w:right w:val="nil"/>
            </w:tcBorders>
          </w:tcPr>
          <w:p w:rsidR="00CD0AD5" w:rsidRPr="00EF7F5B" w:rsidRDefault="00CD0AD5">
            <w:pPr>
              <w:pStyle w:val="a7"/>
            </w:pPr>
            <w:r w:rsidRPr="00EF7F5B">
              <w:t>1 14 02042 04 0000 440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28" w:name="sub_110942"/>
            <w:r w:rsidRPr="00EF7F5B">
              <w:t>000</w:t>
            </w:r>
            <w:bookmarkEnd w:id="1528"/>
          </w:p>
        </w:tc>
        <w:tc>
          <w:tcPr>
            <w:tcW w:w="3360" w:type="dxa"/>
            <w:tcBorders>
              <w:top w:val="nil"/>
              <w:left w:val="nil"/>
              <w:bottom w:val="nil"/>
              <w:right w:val="nil"/>
            </w:tcBorders>
          </w:tcPr>
          <w:p w:rsidR="00CD0AD5" w:rsidRPr="00EF7F5B" w:rsidRDefault="00CD0AD5">
            <w:pPr>
              <w:pStyle w:val="a7"/>
            </w:pPr>
            <w:r w:rsidRPr="00EF7F5B">
              <w:t>1 14 02043 04 0000 440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29" w:name="sub_110943"/>
            <w:r w:rsidRPr="00EF7F5B">
              <w:t>000</w:t>
            </w:r>
            <w:bookmarkEnd w:id="1529"/>
          </w:p>
        </w:tc>
        <w:tc>
          <w:tcPr>
            <w:tcW w:w="3360" w:type="dxa"/>
            <w:tcBorders>
              <w:top w:val="nil"/>
              <w:left w:val="nil"/>
              <w:bottom w:val="nil"/>
              <w:right w:val="nil"/>
            </w:tcBorders>
          </w:tcPr>
          <w:p w:rsidR="00CD0AD5" w:rsidRPr="00EF7F5B" w:rsidRDefault="00CD0AD5">
            <w:pPr>
              <w:pStyle w:val="a7"/>
            </w:pPr>
            <w:r w:rsidRPr="00EF7F5B">
              <w:t>1 14 02040 11 0000 410</w:t>
            </w:r>
          </w:p>
        </w:tc>
        <w:tc>
          <w:tcPr>
            <w:tcW w:w="5040" w:type="dxa"/>
            <w:tcBorders>
              <w:top w:val="nil"/>
              <w:left w:val="nil"/>
              <w:bottom w:val="nil"/>
              <w:right w:val="nil"/>
            </w:tcBorders>
          </w:tcPr>
          <w:p w:rsidR="00CD0AD5" w:rsidRPr="00EF7F5B" w:rsidRDefault="00CD0AD5">
            <w:pPr>
              <w:pStyle w:val="a7"/>
            </w:pPr>
            <w:r w:rsidRPr="00EF7F5B">
              <w:t xml:space="preserve">Доходы от реализации имущества, находящегося в собственности городских округов с внутригородским делением (за </w:t>
            </w:r>
            <w:r w:rsidRPr="00EF7F5B">
              <w:lastRenderedPageBreak/>
              <w:t>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30" w:name="sub_110944"/>
            <w:r w:rsidRPr="00EF7F5B">
              <w:t>000</w:t>
            </w:r>
            <w:bookmarkEnd w:id="1530"/>
          </w:p>
        </w:tc>
        <w:tc>
          <w:tcPr>
            <w:tcW w:w="3360" w:type="dxa"/>
            <w:tcBorders>
              <w:top w:val="nil"/>
              <w:left w:val="nil"/>
              <w:bottom w:val="nil"/>
              <w:right w:val="nil"/>
            </w:tcBorders>
          </w:tcPr>
          <w:p w:rsidR="00CD0AD5" w:rsidRPr="00EF7F5B" w:rsidRDefault="00CD0AD5">
            <w:pPr>
              <w:pStyle w:val="a7"/>
            </w:pPr>
            <w:r w:rsidRPr="00EF7F5B">
              <w:t>1 14 02042 11 0000 410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учреждений, находящихся в ведении органов управления городских округов с внутригородским делением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31" w:name="sub_110945"/>
            <w:r w:rsidRPr="00EF7F5B">
              <w:t>000</w:t>
            </w:r>
            <w:bookmarkEnd w:id="1531"/>
          </w:p>
        </w:tc>
        <w:tc>
          <w:tcPr>
            <w:tcW w:w="3360" w:type="dxa"/>
            <w:tcBorders>
              <w:top w:val="nil"/>
              <w:left w:val="nil"/>
              <w:bottom w:val="nil"/>
              <w:right w:val="nil"/>
            </w:tcBorders>
          </w:tcPr>
          <w:p w:rsidR="00CD0AD5" w:rsidRPr="00EF7F5B" w:rsidRDefault="00CD0AD5">
            <w:pPr>
              <w:pStyle w:val="a7"/>
            </w:pPr>
            <w:r w:rsidRPr="00EF7F5B">
              <w:t>1 14 02043 11 0000 410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иного имущества, находящегося в собственности городских округов с внутригородским делением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32" w:name="sub_110946"/>
            <w:r w:rsidRPr="00EF7F5B">
              <w:t>000</w:t>
            </w:r>
            <w:bookmarkEnd w:id="1532"/>
          </w:p>
        </w:tc>
        <w:tc>
          <w:tcPr>
            <w:tcW w:w="3360" w:type="dxa"/>
            <w:tcBorders>
              <w:top w:val="nil"/>
              <w:left w:val="nil"/>
              <w:bottom w:val="nil"/>
              <w:right w:val="nil"/>
            </w:tcBorders>
          </w:tcPr>
          <w:p w:rsidR="00CD0AD5" w:rsidRPr="00EF7F5B" w:rsidRDefault="00CD0AD5">
            <w:pPr>
              <w:pStyle w:val="a7"/>
            </w:pPr>
            <w:r w:rsidRPr="00EF7F5B">
              <w:t>1 14 02048 11 0000 410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недвижимого имущества бюджетных, автономных учреждений, находящегося в собственности городских округов с внутригородским делением, в части реализации основных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33" w:name="sub_110947"/>
            <w:r w:rsidRPr="00EF7F5B">
              <w:t>000</w:t>
            </w:r>
            <w:bookmarkEnd w:id="1533"/>
          </w:p>
        </w:tc>
        <w:tc>
          <w:tcPr>
            <w:tcW w:w="3360" w:type="dxa"/>
            <w:tcBorders>
              <w:top w:val="nil"/>
              <w:left w:val="nil"/>
              <w:bottom w:val="nil"/>
              <w:right w:val="nil"/>
            </w:tcBorders>
          </w:tcPr>
          <w:p w:rsidR="00CD0AD5" w:rsidRPr="00EF7F5B" w:rsidRDefault="00CD0AD5">
            <w:pPr>
              <w:pStyle w:val="a7"/>
            </w:pPr>
            <w:r w:rsidRPr="00EF7F5B">
              <w:t>1 14 02040 11 0000 440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собственности городских округов с внутригородским делением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34" w:name="sub_110948"/>
            <w:r w:rsidRPr="00EF7F5B">
              <w:t>000</w:t>
            </w:r>
            <w:bookmarkEnd w:id="1534"/>
          </w:p>
        </w:tc>
        <w:tc>
          <w:tcPr>
            <w:tcW w:w="3360" w:type="dxa"/>
            <w:tcBorders>
              <w:top w:val="nil"/>
              <w:left w:val="nil"/>
              <w:bottom w:val="nil"/>
              <w:right w:val="nil"/>
            </w:tcBorders>
          </w:tcPr>
          <w:p w:rsidR="00CD0AD5" w:rsidRPr="00EF7F5B" w:rsidRDefault="00CD0AD5">
            <w:pPr>
              <w:pStyle w:val="a7"/>
            </w:pPr>
            <w:r w:rsidRPr="00EF7F5B">
              <w:t>1 14 02042 11 0000 440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учреждений, находящихся в ведении органов управления городских округов с внутригородским делением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35" w:name="sub_110949"/>
            <w:r w:rsidRPr="00EF7F5B">
              <w:t>000</w:t>
            </w:r>
            <w:bookmarkEnd w:id="1535"/>
          </w:p>
        </w:tc>
        <w:tc>
          <w:tcPr>
            <w:tcW w:w="3360" w:type="dxa"/>
            <w:tcBorders>
              <w:top w:val="nil"/>
              <w:left w:val="nil"/>
              <w:bottom w:val="nil"/>
              <w:right w:val="nil"/>
            </w:tcBorders>
          </w:tcPr>
          <w:p w:rsidR="00CD0AD5" w:rsidRPr="00EF7F5B" w:rsidRDefault="00CD0AD5">
            <w:pPr>
              <w:pStyle w:val="a7"/>
            </w:pPr>
            <w:r w:rsidRPr="00EF7F5B">
              <w:t>1 14 02043 11 0000 440</w:t>
            </w:r>
          </w:p>
        </w:tc>
        <w:tc>
          <w:tcPr>
            <w:tcW w:w="5040" w:type="dxa"/>
            <w:tcBorders>
              <w:top w:val="nil"/>
              <w:left w:val="nil"/>
              <w:bottom w:val="nil"/>
              <w:right w:val="nil"/>
            </w:tcBorders>
          </w:tcPr>
          <w:p w:rsidR="00CD0AD5" w:rsidRPr="00EF7F5B" w:rsidRDefault="00CD0AD5">
            <w:pPr>
              <w:pStyle w:val="a7"/>
            </w:pPr>
            <w:r w:rsidRPr="00EF7F5B">
              <w:t xml:space="preserve">Доходы от реализации иного имущества, находящегося в собственности городских округов с внутригородским делением (за </w:t>
            </w:r>
            <w:r w:rsidRPr="00EF7F5B">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36" w:name="sub_110950"/>
            <w:r w:rsidRPr="00EF7F5B">
              <w:t>000</w:t>
            </w:r>
            <w:bookmarkEnd w:id="1536"/>
          </w:p>
        </w:tc>
        <w:tc>
          <w:tcPr>
            <w:tcW w:w="3360" w:type="dxa"/>
            <w:tcBorders>
              <w:top w:val="nil"/>
              <w:left w:val="nil"/>
              <w:bottom w:val="nil"/>
              <w:right w:val="nil"/>
            </w:tcBorders>
          </w:tcPr>
          <w:p w:rsidR="00CD0AD5" w:rsidRPr="00EF7F5B" w:rsidRDefault="00CD0AD5">
            <w:pPr>
              <w:pStyle w:val="a7"/>
            </w:pPr>
            <w:r w:rsidRPr="00EF7F5B">
              <w:t>1 14 02040 12 0000 410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собственности внутригородских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37" w:name="sub_110951"/>
            <w:r w:rsidRPr="00EF7F5B">
              <w:t>000</w:t>
            </w:r>
            <w:bookmarkEnd w:id="1537"/>
          </w:p>
        </w:tc>
        <w:tc>
          <w:tcPr>
            <w:tcW w:w="3360" w:type="dxa"/>
            <w:tcBorders>
              <w:top w:val="nil"/>
              <w:left w:val="nil"/>
              <w:bottom w:val="nil"/>
              <w:right w:val="nil"/>
            </w:tcBorders>
          </w:tcPr>
          <w:p w:rsidR="00CD0AD5" w:rsidRPr="00EF7F5B" w:rsidRDefault="00CD0AD5">
            <w:pPr>
              <w:pStyle w:val="a7"/>
            </w:pPr>
            <w:r w:rsidRPr="00EF7F5B">
              <w:t>1 14 02042 12 0000 410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учреждений, находящихся в ведении органов управления внутригородских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38" w:name="sub_110952"/>
            <w:r w:rsidRPr="00EF7F5B">
              <w:t>000</w:t>
            </w:r>
            <w:bookmarkEnd w:id="1538"/>
          </w:p>
        </w:tc>
        <w:tc>
          <w:tcPr>
            <w:tcW w:w="3360" w:type="dxa"/>
            <w:tcBorders>
              <w:top w:val="nil"/>
              <w:left w:val="nil"/>
              <w:bottom w:val="nil"/>
              <w:right w:val="nil"/>
            </w:tcBorders>
          </w:tcPr>
          <w:p w:rsidR="00CD0AD5" w:rsidRPr="00EF7F5B" w:rsidRDefault="00CD0AD5">
            <w:pPr>
              <w:pStyle w:val="a7"/>
            </w:pPr>
            <w:r w:rsidRPr="00EF7F5B">
              <w:t>1 14 02043 12 0000 410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иного имущества, находящегося в собственности внутригородских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39" w:name="sub_110953"/>
            <w:r w:rsidRPr="00EF7F5B">
              <w:t>000</w:t>
            </w:r>
            <w:bookmarkEnd w:id="1539"/>
          </w:p>
        </w:tc>
        <w:tc>
          <w:tcPr>
            <w:tcW w:w="3360" w:type="dxa"/>
            <w:tcBorders>
              <w:top w:val="nil"/>
              <w:left w:val="nil"/>
              <w:bottom w:val="nil"/>
              <w:right w:val="nil"/>
            </w:tcBorders>
          </w:tcPr>
          <w:p w:rsidR="00CD0AD5" w:rsidRPr="00EF7F5B" w:rsidRDefault="00CD0AD5">
            <w:pPr>
              <w:pStyle w:val="a7"/>
            </w:pPr>
            <w:r w:rsidRPr="00EF7F5B">
              <w:t>1 14 02048 12 0000 410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недвижимого имущества бюджетных, автономных учреждений, находящегося в собственности внутригородских районов, в части реализации основных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40" w:name="sub_110954"/>
            <w:r w:rsidRPr="00EF7F5B">
              <w:t>000</w:t>
            </w:r>
            <w:bookmarkEnd w:id="1540"/>
          </w:p>
        </w:tc>
        <w:tc>
          <w:tcPr>
            <w:tcW w:w="3360" w:type="dxa"/>
            <w:tcBorders>
              <w:top w:val="nil"/>
              <w:left w:val="nil"/>
              <w:bottom w:val="nil"/>
              <w:right w:val="nil"/>
            </w:tcBorders>
          </w:tcPr>
          <w:p w:rsidR="00CD0AD5" w:rsidRPr="00EF7F5B" w:rsidRDefault="00CD0AD5">
            <w:pPr>
              <w:pStyle w:val="a7"/>
            </w:pPr>
            <w:r w:rsidRPr="00EF7F5B">
              <w:t>1 14 02040 12 0000 440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собственности внутригородских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41" w:name="sub_110955"/>
            <w:r w:rsidRPr="00EF7F5B">
              <w:t>000</w:t>
            </w:r>
            <w:bookmarkEnd w:id="1541"/>
          </w:p>
        </w:tc>
        <w:tc>
          <w:tcPr>
            <w:tcW w:w="3360" w:type="dxa"/>
            <w:tcBorders>
              <w:top w:val="nil"/>
              <w:left w:val="nil"/>
              <w:bottom w:val="nil"/>
              <w:right w:val="nil"/>
            </w:tcBorders>
          </w:tcPr>
          <w:p w:rsidR="00CD0AD5" w:rsidRPr="00EF7F5B" w:rsidRDefault="00CD0AD5">
            <w:pPr>
              <w:pStyle w:val="a7"/>
            </w:pPr>
            <w:r w:rsidRPr="00EF7F5B">
              <w:t>1 14 02042 12 0000 440</w:t>
            </w:r>
          </w:p>
        </w:tc>
        <w:tc>
          <w:tcPr>
            <w:tcW w:w="5040" w:type="dxa"/>
            <w:tcBorders>
              <w:top w:val="nil"/>
              <w:left w:val="nil"/>
              <w:bottom w:val="nil"/>
              <w:right w:val="nil"/>
            </w:tcBorders>
          </w:tcPr>
          <w:p w:rsidR="00CD0AD5" w:rsidRPr="00EF7F5B" w:rsidRDefault="00CD0AD5">
            <w:pPr>
              <w:pStyle w:val="a7"/>
            </w:pPr>
            <w:r w:rsidRPr="00EF7F5B">
              <w:t xml:space="preserve">Доходы от реализации имущества, находящегося в оперативном управлении учреждений, находящихся в ведении органов управления внутригородских районов (за исключением имущества муниципальных </w:t>
            </w:r>
            <w:r w:rsidRPr="00EF7F5B">
              <w:lastRenderedPageBreak/>
              <w:t>бюджетных и автономных учреждений),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42" w:name="sub_110956"/>
            <w:r w:rsidRPr="00EF7F5B">
              <w:t>000</w:t>
            </w:r>
            <w:bookmarkEnd w:id="1542"/>
          </w:p>
        </w:tc>
        <w:tc>
          <w:tcPr>
            <w:tcW w:w="3360" w:type="dxa"/>
            <w:tcBorders>
              <w:top w:val="nil"/>
              <w:left w:val="nil"/>
              <w:bottom w:val="nil"/>
              <w:right w:val="nil"/>
            </w:tcBorders>
          </w:tcPr>
          <w:p w:rsidR="00CD0AD5" w:rsidRPr="00EF7F5B" w:rsidRDefault="00CD0AD5">
            <w:pPr>
              <w:pStyle w:val="a7"/>
            </w:pPr>
            <w:r w:rsidRPr="00EF7F5B">
              <w:t>1 14 02043 12 0000 440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иного имущества, находящегося в собственности внутригородских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43" w:name="sub_110957"/>
            <w:r w:rsidRPr="00EF7F5B">
              <w:t>000</w:t>
            </w:r>
            <w:bookmarkEnd w:id="1543"/>
          </w:p>
        </w:tc>
        <w:tc>
          <w:tcPr>
            <w:tcW w:w="3360" w:type="dxa"/>
            <w:tcBorders>
              <w:top w:val="nil"/>
              <w:left w:val="nil"/>
              <w:bottom w:val="nil"/>
              <w:right w:val="nil"/>
            </w:tcBorders>
          </w:tcPr>
          <w:p w:rsidR="00CD0AD5" w:rsidRPr="00EF7F5B" w:rsidRDefault="00CD0AD5">
            <w:pPr>
              <w:pStyle w:val="a7"/>
            </w:pPr>
            <w:r w:rsidRPr="00EF7F5B">
              <w:t>1 14 02050 05 0000 410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44" w:name="sub_110958"/>
            <w:r w:rsidRPr="00EF7F5B">
              <w:t>000</w:t>
            </w:r>
            <w:bookmarkEnd w:id="1544"/>
          </w:p>
        </w:tc>
        <w:tc>
          <w:tcPr>
            <w:tcW w:w="3360" w:type="dxa"/>
            <w:tcBorders>
              <w:top w:val="nil"/>
              <w:left w:val="nil"/>
              <w:bottom w:val="nil"/>
              <w:right w:val="nil"/>
            </w:tcBorders>
          </w:tcPr>
          <w:p w:rsidR="00CD0AD5" w:rsidRPr="00EF7F5B" w:rsidRDefault="00CD0AD5">
            <w:pPr>
              <w:pStyle w:val="a7"/>
            </w:pPr>
            <w:r w:rsidRPr="00EF7F5B">
              <w:t>1 14 02052 05 0000 410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45" w:name="sub_110959"/>
            <w:r w:rsidRPr="00EF7F5B">
              <w:t>000</w:t>
            </w:r>
            <w:bookmarkEnd w:id="1545"/>
          </w:p>
        </w:tc>
        <w:tc>
          <w:tcPr>
            <w:tcW w:w="3360" w:type="dxa"/>
            <w:tcBorders>
              <w:top w:val="nil"/>
              <w:left w:val="nil"/>
              <w:bottom w:val="nil"/>
              <w:right w:val="nil"/>
            </w:tcBorders>
          </w:tcPr>
          <w:p w:rsidR="00CD0AD5" w:rsidRPr="00EF7F5B" w:rsidRDefault="00CD0AD5">
            <w:pPr>
              <w:pStyle w:val="a7"/>
            </w:pPr>
            <w:r w:rsidRPr="00EF7F5B">
              <w:t>1 14 02053 05 0000 410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46" w:name="sub_110960"/>
            <w:r w:rsidRPr="00EF7F5B">
              <w:t>000</w:t>
            </w:r>
            <w:bookmarkEnd w:id="1546"/>
          </w:p>
        </w:tc>
        <w:tc>
          <w:tcPr>
            <w:tcW w:w="3360" w:type="dxa"/>
            <w:tcBorders>
              <w:top w:val="nil"/>
              <w:left w:val="nil"/>
              <w:bottom w:val="nil"/>
              <w:right w:val="nil"/>
            </w:tcBorders>
          </w:tcPr>
          <w:p w:rsidR="00CD0AD5" w:rsidRPr="00EF7F5B" w:rsidRDefault="00CD0AD5">
            <w:pPr>
              <w:pStyle w:val="a7"/>
            </w:pPr>
            <w:r w:rsidRPr="00EF7F5B">
              <w:t>1 14 02058 05 0000 410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недвижимого имущества бюджетных, автономных учреждений, находящегося в собственности муниципальных районов, в части реализации основных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47" w:name="sub_110961"/>
            <w:r w:rsidRPr="00EF7F5B">
              <w:t>000</w:t>
            </w:r>
            <w:bookmarkEnd w:id="1547"/>
          </w:p>
        </w:tc>
        <w:tc>
          <w:tcPr>
            <w:tcW w:w="3360" w:type="dxa"/>
            <w:tcBorders>
              <w:top w:val="nil"/>
              <w:left w:val="nil"/>
              <w:bottom w:val="nil"/>
              <w:right w:val="nil"/>
            </w:tcBorders>
          </w:tcPr>
          <w:p w:rsidR="00CD0AD5" w:rsidRPr="00EF7F5B" w:rsidRDefault="00CD0AD5">
            <w:pPr>
              <w:pStyle w:val="a7"/>
            </w:pPr>
            <w:r w:rsidRPr="00EF7F5B">
              <w:t>1 14 02050 05 0000 440</w:t>
            </w:r>
          </w:p>
        </w:tc>
        <w:tc>
          <w:tcPr>
            <w:tcW w:w="5040" w:type="dxa"/>
            <w:tcBorders>
              <w:top w:val="nil"/>
              <w:left w:val="nil"/>
              <w:bottom w:val="nil"/>
              <w:right w:val="nil"/>
            </w:tcBorders>
          </w:tcPr>
          <w:p w:rsidR="00CD0AD5" w:rsidRPr="00EF7F5B" w:rsidRDefault="00CD0AD5">
            <w:pPr>
              <w:pStyle w:val="a7"/>
            </w:pPr>
            <w:r w:rsidRPr="00EF7F5B">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w:t>
            </w:r>
            <w:r w:rsidRPr="00EF7F5B">
              <w:lastRenderedPageBreak/>
              <w:t>имуществу</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48" w:name="sub_110962"/>
            <w:r w:rsidRPr="00EF7F5B">
              <w:t>000</w:t>
            </w:r>
            <w:bookmarkEnd w:id="1548"/>
          </w:p>
        </w:tc>
        <w:tc>
          <w:tcPr>
            <w:tcW w:w="3360" w:type="dxa"/>
            <w:tcBorders>
              <w:top w:val="nil"/>
              <w:left w:val="nil"/>
              <w:bottom w:val="nil"/>
              <w:right w:val="nil"/>
            </w:tcBorders>
          </w:tcPr>
          <w:p w:rsidR="00CD0AD5" w:rsidRPr="00EF7F5B" w:rsidRDefault="00CD0AD5">
            <w:pPr>
              <w:pStyle w:val="a7"/>
            </w:pPr>
            <w:r w:rsidRPr="00EF7F5B">
              <w:t>1 14 02052 05 0000 440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49" w:name="sub_110963"/>
            <w:r w:rsidRPr="00EF7F5B">
              <w:t>000</w:t>
            </w:r>
            <w:bookmarkEnd w:id="1549"/>
          </w:p>
        </w:tc>
        <w:tc>
          <w:tcPr>
            <w:tcW w:w="3360" w:type="dxa"/>
            <w:tcBorders>
              <w:top w:val="nil"/>
              <w:left w:val="nil"/>
              <w:bottom w:val="nil"/>
              <w:right w:val="nil"/>
            </w:tcBorders>
          </w:tcPr>
          <w:p w:rsidR="00CD0AD5" w:rsidRPr="00EF7F5B" w:rsidRDefault="00CD0AD5">
            <w:pPr>
              <w:pStyle w:val="a7"/>
            </w:pPr>
            <w:r w:rsidRPr="00EF7F5B">
              <w:t>1 14 02053 05 0000 440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50" w:name="sub_110964"/>
            <w:r w:rsidRPr="00EF7F5B">
              <w:t>000</w:t>
            </w:r>
            <w:bookmarkEnd w:id="1550"/>
          </w:p>
        </w:tc>
        <w:tc>
          <w:tcPr>
            <w:tcW w:w="3360" w:type="dxa"/>
            <w:tcBorders>
              <w:top w:val="nil"/>
              <w:left w:val="nil"/>
              <w:bottom w:val="nil"/>
              <w:right w:val="nil"/>
            </w:tcBorders>
          </w:tcPr>
          <w:p w:rsidR="00CD0AD5" w:rsidRPr="00EF7F5B" w:rsidRDefault="00CD0AD5">
            <w:pPr>
              <w:pStyle w:val="a7"/>
            </w:pPr>
            <w:r w:rsidRPr="00EF7F5B">
              <w:t>1 14 02050 10 0000 410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51" w:name="sub_110965"/>
            <w:r w:rsidRPr="00EF7F5B">
              <w:t>000</w:t>
            </w:r>
            <w:bookmarkEnd w:id="1551"/>
          </w:p>
        </w:tc>
        <w:tc>
          <w:tcPr>
            <w:tcW w:w="3360" w:type="dxa"/>
            <w:tcBorders>
              <w:top w:val="nil"/>
              <w:left w:val="nil"/>
              <w:bottom w:val="nil"/>
              <w:right w:val="nil"/>
            </w:tcBorders>
          </w:tcPr>
          <w:p w:rsidR="00CD0AD5" w:rsidRPr="00EF7F5B" w:rsidRDefault="00CD0AD5">
            <w:pPr>
              <w:pStyle w:val="a7"/>
            </w:pPr>
            <w:r w:rsidRPr="00EF7F5B">
              <w:t>1 14 02052 10 0000 410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52" w:name="sub_110966"/>
            <w:r w:rsidRPr="00EF7F5B">
              <w:t>000</w:t>
            </w:r>
            <w:bookmarkEnd w:id="1552"/>
          </w:p>
        </w:tc>
        <w:tc>
          <w:tcPr>
            <w:tcW w:w="3360" w:type="dxa"/>
            <w:tcBorders>
              <w:top w:val="nil"/>
              <w:left w:val="nil"/>
              <w:bottom w:val="nil"/>
              <w:right w:val="nil"/>
            </w:tcBorders>
          </w:tcPr>
          <w:p w:rsidR="00CD0AD5" w:rsidRPr="00EF7F5B" w:rsidRDefault="00CD0AD5">
            <w:pPr>
              <w:pStyle w:val="a7"/>
            </w:pPr>
            <w:r w:rsidRPr="00EF7F5B">
              <w:t>1 14 02053 10 0000 410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53" w:name="sub_110967"/>
            <w:r w:rsidRPr="00EF7F5B">
              <w:t>000</w:t>
            </w:r>
            <w:bookmarkEnd w:id="1553"/>
          </w:p>
        </w:tc>
        <w:tc>
          <w:tcPr>
            <w:tcW w:w="3360" w:type="dxa"/>
            <w:tcBorders>
              <w:top w:val="nil"/>
              <w:left w:val="nil"/>
              <w:bottom w:val="nil"/>
              <w:right w:val="nil"/>
            </w:tcBorders>
          </w:tcPr>
          <w:p w:rsidR="00CD0AD5" w:rsidRPr="00EF7F5B" w:rsidRDefault="00CD0AD5">
            <w:pPr>
              <w:pStyle w:val="a7"/>
            </w:pPr>
            <w:r w:rsidRPr="00EF7F5B">
              <w:t>1 14 02058 10 0000 410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54" w:name="sub_110968"/>
            <w:r w:rsidRPr="00EF7F5B">
              <w:t>000</w:t>
            </w:r>
            <w:bookmarkEnd w:id="1554"/>
          </w:p>
        </w:tc>
        <w:tc>
          <w:tcPr>
            <w:tcW w:w="3360" w:type="dxa"/>
            <w:tcBorders>
              <w:top w:val="nil"/>
              <w:left w:val="nil"/>
              <w:bottom w:val="nil"/>
              <w:right w:val="nil"/>
            </w:tcBorders>
          </w:tcPr>
          <w:p w:rsidR="00CD0AD5" w:rsidRPr="00EF7F5B" w:rsidRDefault="00CD0AD5">
            <w:pPr>
              <w:pStyle w:val="a7"/>
            </w:pPr>
            <w:r w:rsidRPr="00EF7F5B">
              <w:t>1 14 02050 10 0000 440</w:t>
            </w:r>
          </w:p>
        </w:tc>
        <w:tc>
          <w:tcPr>
            <w:tcW w:w="5040" w:type="dxa"/>
            <w:tcBorders>
              <w:top w:val="nil"/>
              <w:left w:val="nil"/>
              <w:bottom w:val="nil"/>
              <w:right w:val="nil"/>
            </w:tcBorders>
          </w:tcPr>
          <w:p w:rsidR="00CD0AD5" w:rsidRPr="00EF7F5B" w:rsidRDefault="00CD0AD5">
            <w:pPr>
              <w:pStyle w:val="a7"/>
            </w:pPr>
            <w:r w:rsidRPr="00EF7F5B">
              <w:t xml:space="preserve">Доходы от реализации имущества, находящегося в собственности сельских поселений (за исключением имущества </w:t>
            </w:r>
            <w:r w:rsidRPr="00EF7F5B">
              <w:lastRenderedPageBreak/>
              <w:t>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55" w:name="sub_110969"/>
            <w:r w:rsidRPr="00EF7F5B">
              <w:t>000</w:t>
            </w:r>
            <w:bookmarkEnd w:id="1555"/>
          </w:p>
        </w:tc>
        <w:tc>
          <w:tcPr>
            <w:tcW w:w="3360" w:type="dxa"/>
            <w:tcBorders>
              <w:top w:val="nil"/>
              <w:left w:val="nil"/>
              <w:bottom w:val="nil"/>
              <w:right w:val="nil"/>
            </w:tcBorders>
          </w:tcPr>
          <w:p w:rsidR="00CD0AD5" w:rsidRPr="00EF7F5B" w:rsidRDefault="00CD0AD5">
            <w:pPr>
              <w:pStyle w:val="a7"/>
            </w:pPr>
            <w:r w:rsidRPr="00EF7F5B">
              <w:t>1 14 02052 10 0000 440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56" w:name="sub_110970"/>
            <w:r w:rsidRPr="00EF7F5B">
              <w:t>000</w:t>
            </w:r>
            <w:bookmarkEnd w:id="1556"/>
          </w:p>
        </w:tc>
        <w:tc>
          <w:tcPr>
            <w:tcW w:w="3360" w:type="dxa"/>
            <w:tcBorders>
              <w:top w:val="nil"/>
              <w:left w:val="nil"/>
              <w:bottom w:val="nil"/>
              <w:right w:val="nil"/>
            </w:tcBorders>
          </w:tcPr>
          <w:p w:rsidR="00CD0AD5" w:rsidRPr="00EF7F5B" w:rsidRDefault="00CD0AD5">
            <w:pPr>
              <w:pStyle w:val="a7"/>
            </w:pPr>
            <w:r w:rsidRPr="00EF7F5B">
              <w:t>1 14 02053 10 0000 440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57" w:name="sub_110971"/>
            <w:r w:rsidRPr="00EF7F5B">
              <w:t>000</w:t>
            </w:r>
            <w:bookmarkEnd w:id="1557"/>
          </w:p>
        </w:tc>
        <w:tc>
          <w:tcPr>
            <w:tcW w:w="3360" w:type="dxa"/>
            <w:tcBorders>
              <w:top w:val="nil"/>
              <w:left w:val="nil"/>
              <w:bottom w:val="nil"/>
              <w:right w:val="nil"/>
            </w:tcBorders>
          </w:tcPr>
          <w:p w:rsidR="00CD0AD5" w:rsidRPr="00EF7F5B" w:rsidRDefault="00CD0AD5">
            <w:pPr>
              <w:pStyle w:val="a7"/>
            </w:pPr>
            <w:r w:rsidRPr="00EF7F5B">
              <w:t>1 14 02050 13 0000 410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58" w:name="sub_110972"/>
            <w:r w:rsidRPr="00EF7F5B">
              <w:t>000</w:t>
            </w:r>
            <w:bookmarkEnd w:id="1558"/>
          </w:p>
        </w:tc>
        <w:tc>
          <w:tcPr>
            <w:tcW w:w="3360" w:type="dxa"/>
            <w:tcBorders>
              <w:top w:val="nil"/>
              <w:left w:val="nil"/>
              <w:bottom w:val="nil"/>
              <w:right w:val="nil"/>
            </w:tcBorders>
          </w:tcPr>
          <w:p w:rsidR="00CD0AD5" w:rsidRPr="00EF7F5B" w:rsidRDefault="00CD0AD5">
            <w:pPr>
              <w:pStyle w:val="a7"/>
            </w:pPr>
            <w:r w:rsidRPr="00EF7F5B">
              <w:t>1 14 02052 13 0000 410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59" w:name="sub_110973"/>
            <w:r w:rsidRPr="00EF7F5B">
              <w:t>000</w:t>
            </w:r>
            <w:bookmarkEnd w:id="1559"/>
          </w:p>
        </w:tc>
        <w:tc>
          <w:tcPr>
            <w:tcW w:w="3360" w:type="dxa"/>
            <w:tcBorders>
              <w:top w:val="nil"/>
              <w:left w:val="nil"/>
              <w:bottom w:val="nil"/>
              <w:right w:val="nil"/>
            </w:tcBorders>
          </w:tcPr>
          <w:p w:rsidR="00CD0AD5" w:rsidRPr="00EF7F5B" w:rsidRDefault="00CD0AD5">
            <w:pPr>
              <w:pStyle w:val="a7"/>
            </w:pPr>
            <w:r w:rsidRPr="00EF7F5B">
              <w:t>1 14 02053 13 0000 410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60" w:name="sub_110974"/>
            <w:r w:rsidRPr="00EF7F5B">
              <w:t>000</w:t>
            </w:r>
            <w:bookmarkEnd w:id="1560"/>
          </w:p>
        </w:tc>
        <w:tc>
          <w:tcPr>
            <w:tcW w:w="3360" w:type="dxa"/>
            <w:tcBorders>
              <w:top w:val="nil"/>
              <w:left w:val="nil"/>
              <w:bottom w:val="nil"/>
              <w:right w:val="nil"/>
            </w:tcBorders>
          </w:tcPr>
          <w:p w:rsidR="00CD0AD5" w:rsidRPr="00EF7F5B" w:rsidRDefault="00CD0AD5">
            <w:pPr>
              <w:pStyle w:val="a7"/>
            </w:pPr>
            <w:r w:rsidRPr="00EF7F5B">
              <w:t>1 14 02058 13 0000 410</w:t>
            </w:r>
          </w:p>
        </w:tc>
        <w:tc>
          <w:tcPr>
            <w:tcW w:w="5040" w:type="dxa"/>
            <w:tcBorders>
              <w:top w:val="nil"/>
              <w:left w:val="nil"/>
              <w:bottom w:val="nil"/>
              <w:right w:val="nil"/>
            </w:tcBorders>
          </w:tcPr>
          <w:p w:rsidR="00CD0AD5" w:rsidRPr="00EF7F5B" w:rsidRDefault="00CD0AD5">
            <w:pPr>
              <w:pStyle w:val="a7"/>
            </w:pPr>
            <w:r w:rsidRPr="00EF7F5B">
              <w:t xml:space="preserve">Доходы от реализации недвижимого имущества бюджетных, автономных учреждений, находящегося в собственности </w:t>
            </w:r>
            <w:r w:rsidRPr="00EF7F5B">
              <w:lastRenderedPageBreak/>
              <w:t>городских поселений, в части реализации основных средств</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61" w:name="sub_110975"/>
            <w:r w:rsidRPr="00EF7F5B">
              <w:t>000</w:t>
            </w:r>
            <w:bookmarkEnd w:id="1561"/>
          </w:p>
        </w:tc>
        <w:tc>
          <w:tcPr>
            <w:tcW w:w="3360" w:type="dxa"/>
            <w:tcBorders>
              <w:top w:val="nil"/>
              <w:left w:val="nil"/>
              <w:bottom w:val="nil"/>
              <w:right w:val="nil"/>
            </w:tcBorders>
          </w:tcPr>
          <w:p w:rsidR="00CD0AD5" w:rsidRPr="00EF7F5B" w:rsidRDefault="00CD0AD5">
            <w:pPr>
              <w:pStyle w:val="a7"/>
            </w:pPr>
            <w:r w:rsidRPr="00EF7F5B">
              <w:t>1 14 02050 13 0000 440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62" w:name="sub_110976"/>
            <w:r w:rsidRPr="00EF7F5B">
              <w:t>000</w:t>
            </w:r>
            <w:bookmarkEnd w:id="1562"/>
          </w:p>
        </w:tc>
        <w:tc>
          <w:tcPr>
            <w:tcW w:w="3360" w:type="dxa"/>
            <w:tcBorders>
              <w:top w:val="nil"/>
              <w:left w:val="nil"/>
              <w:bottom w:val="nil"/>
              <w:right w:val="nil"/>
            </w:tcBorders>
          </w:tcPr>
          <w:p w:rsidR="00CD0AD5" w:rsidRPr="00EF7F5B" w:rsidRDefault="00CD0AD5">
            <w:pPr>
              <w:pStyle w:val="a7"/>
            </w:pPr>
            <w:r w:rsidRPr="00EF7F5B">
              <w:t>1 14 02052 13 0000 440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63" w:name="sub_110977"/>
            <w:r w:rsidRPr="00EF7F5B">
              <w:t>000</w:t>
            </w:r>
            <w:bookmarkEnd w:id="1563"/>
          </w:p>
        </w:tc>
        <w:tc>
          <w:tcPr>
            <w:tcW w:w="3360" w:type="dxa"/>
            <w:tcBorders>
              <w:top w:val="nil"/>
              <w:left w:val="nil"/>
              <w:bottom w:val="nil"/>
              <w:right w:val="nil"/>
            </w:tcBorders>
          </w:tcPr>
          <w:p w:rsidR="00CD0AD5" w:rsidRPr="00EF7F5B" w:rsidRDefault="00CD0AD5">
            <w:pPr>
              <w:pStyle w:val="a7"/>
            </w:pPr>
            <w:r w:rsidRPr="00EF7F5B">
              <w:t>1 14 02053 13 0000 440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64" w:name="sub_110978"/>
            <w:r w:rsidRPr="00EF7F5B">
              <w:t>000</w:t>
            </w:r>
            <w:bookmarkEnd w:id="1564"/>
          </w:p>
        </w:tc>
        <w:tc>
          <w:tcPr>
            <w:tcW w:w="3360" w:type="dxa"/>
            <w:tcBorders>
              <w:top w:val="nil"/>
              <w:left w:val="nil"/>
              <w:bottom w:val="nil"/>
              <w:right w:val="nil"/>
            </w:tcBorders>
          </w:tcPr>
          <w:p w:rsidR="00CD0AD5" w:rsidRPr="00EF7F5B" w:rsidRDefault="00CD0AD5">
            <w:pPr>
              <w:pStyle w:val="a7"/>
            </w:pPr>
            <w:r w:rsidRPr="00EF7F5B">
              <w:t>1 14 02060 06 0000 410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Пенсионного фонда Российской Федерации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65" w:name="sub_110979"/>
            <w:r w:rsidRPr="00EF7F5B">
              <w:t>000</w:t>
            </w:r>
            <w:bookmarkEnd w:id="1565"/>
          </w:p>
        </w:tc>
        <w:tc>
          <w:tcPr>
            <w:tcW w:w="3360" w:type="dxa"/>
            <w:tcBorders>
              <w:top w:val="nil"/>
              <w:left w:val="nil"/>
              <w:bottom w:val="nil"/>
              <w:right w:val="nil"/>
            </w:tcBorders>
          </w:tcPr>
          <w:p w:rsidR="00CD0AD5" w:rsidRPr="00EF7F5B" w:rsidRDefault="00CD0AD5">
            <w:pPr>
              <w:pStyle w:val="a7"/>
            </w:pPr>
            <w:r w:rsidRPr="00EF7F5B">
              <w:t>1 14 02060 06 0000 440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Пенсионного фонда Российской Федерации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66" w:name="sub_110980"/>
            <w:r w:rsidRPr="00EF7F5B">
              <w:t>000</w:t>
            </w:r>
            <w:bookmarkEnd w:id="1566"/>
          </w:p>
        </w:tc>
        <w:tc>
          <w:tcPr>
            <w:tcW w:w="3360" w:type="dxa"/>
            <w:tcBorders>
              <w:top w:val="nil"/>
              <w:left w:val="nil"/>
              <w:bottom w:val="nil"/>
              <w:right w:val="nil"/>
            </w:tcBorders>
          </w:tcPr>
          <w:p w:rsidR="00CD0AD5" w:rsidRPr="00EF7F5B" w:rsidRDefault="00CD0AD5">
            <w:pPr>
              <w:pStyle w:val="a7"/>
            </w:pPr>
            <w:r w:rsidRPr="00EF7F5B">
              <w:t>1 14 02070 07 0000 410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Фонда социального страхования Российской Федерации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67" w:name="sub_110981"/>
            <w:r w:rsidRPr="00EF7F5B">
              <w:t>000</w:t>
            </w:r>
            <w:bookmarkEnd w:id="1567"/>
          </w:p>
        </w:tc>
        <w:tc>
          <w:tcPr>
            <w:tcW w:w="3360" w:type="dxa"/>
            <w:tcBorders>
              <w:top w:val="nil"/>
              <w:left w:val="nil"/>
              <w:bottom w:val="nil"/>
              <w:right w:val="nil"/>
            </w:tcBorders>
          </w:tcPr>
          <w:p w:rsidR="00CD0AD5" w:rsidRPr="00EF7F5B" w:rsidRDefault="00CD0AD5">
            <w:pPr>
              <w:pStyle w:val="a7"/>
            </w:pPr>
            <w:r w:rsidRPr="00EF7F5B">
              <w:t>1 14 02070 07 0000 440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Фонда социального страхования Российской Федерации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68" w:name="sub_110982"/>
            <w:r w:rsidRPr="00EF7F5B">
              <w:t>000</w:t>
            </w:r>
            <w:bookmarkEnd w:id="1568"/>
          </w:p>
        </w:tc>
        <w:tc>
          <w:tcPr>
            <w:tcW w:w="3360" w:type="dxa"/>
            <w:tcBorders>
              <w:top w:val="nil"/>
              <w:left w:val="nil"/>
              <w:bottom w:val="nil"/>
              <w:right w:val="nil"/>
            </w:tcBorders>
          </w:tcPr>
          <w:p w:rsidR="00CD0AD5" w:rsidRPr="00EF7F5B" w:rsidRDefault="00CD0AD5">
            <w:pPr>
              <w:pStyle w:val="a7"/>
            </w:pPr>
            <w:r w:rsidRPr="00EF7F5B">
              <w:t>1 14 02080 08 0000 410</w:t>
            </w:r>
          </w:p>
        </w:tc>
        <w:tc>
          <w:tcPr>
            <w:tcW w:w="5040" w:type="dxa"/>
            <w:tcBorders>
              <w:top w:val="nil"/>
              <w:left w:val="nil"/>
              <w:bottom w:val="nil"/>
              <w:right w:val="nil"/>
            </w:tcBorders>
          </w:tcPr>
          <w:p w:rsidR="00CD0AD5" w:rsidRPr="00EF7F5B" w:rsidRDefault="00CD0AD5">
            <w:pPr>
              <w:pStyle w:val="a7"/>
            </w:pPr>
            <w:r w:rsidRPr="00EF7F5B">
              <w:t xml:space="preserve">Доходы от реализации имущества, находящегося в оперативном управлении </w:t>
            </w:r>
            <w:r w:rsidRPr="00EF7F5B">
              <w:lastRenderedPageBreak/>
              <w:t>Федерального фонда обязательного медицинского страхования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69" w:name="sub_110983"/>
            <w:r w:rsidRPr="00EF7F5B">
              <w:t>000</w:t>
            </w:r>
            <w:bookmarkEnd w:id="1569"/>
          </w:p>
        </w:tc>
        <w:tc>
          <w:tcPr>
            <w:tcW w:w="3360" w:type="dxa"/>
            <w:tcBorders>
              <w:top w:val="nil"/>
              <w:left w:val="nil"/>
              <w:bottom w:val="nil"/>
              <w:right w:val="nil"/>
            </w:tcBorders>
          </w:tcPr>
          <w:p w:rsidR="00CD0AD5" w:rsidRPr="00EF7F5B" w:rsidRDefault="00CD0AD5">
            <w:pPr>
              <w:pStyle w:val="a7"/>
            </w:pPr>
            <w:r w:rsidRPr="00EF7F5B">
              <w:t>1 14 02080 08 0000 440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Федерального фонда обязательного медицинского страхования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70" w:name="sub_110984"/>
            <w:r w:rsidRPr="00EF7F5B">
              <w:t>000</w:t>
            </w:r>
            <w:bookmarkEnd w:id="1570"/>
          </w:p>
        </w:tc>
        <w:tc>
          <w:tcPr>
            <w:tcW w:w="3360" w:type="dxa"/>
            <w:tcBorders>
              <w:top w:val="nil"/>
              <w:left w:val="nil"/>
              <w:bottom w:val="nil"/>
              <w:right w:val="nil"/>
            </w:tcBorders>
          </w:tcPr>
          <w:p w:rsidR="00CD0AD5" w:rsidRPr="00EF7F5B" w:rsidRDefault="00CD0AD5">
            <w:pPr>
              <w:pStyle w:val="a7"/>
            </w:pPr>
            <w:r w:rsidRPr="00EF7F5B">
              <w:t>1 14 02090 09 0000 410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территориальных фондов обязательного медицинского страхования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71" w:name="sub_110985"/>
            <w:r w:rsidRPr="00EF7F5B">
              <w:t>000</w:t>
            </w:r>
            <w:bookmarkEnd w:id="1571"/>
          </w:p>
        </w:tc>
        <w:tc>
          <w:tcPr>
            <w:tcW w:w="3360" w:type="dxa"/>
            <w:tcBorders>
              <w:top w:val="nil"/>
              <w:left w:val="nil"/>
              <w:bottom w:val="nil"/>
              <w:right w:val="nil"/>
            </w:tcBorders>
          </w:tcPr>
          <w:p w:rsidR="00CD0AD5" w:rsidRPr="00EF7F5B" w:rsidRDefault="00CD0AD5">
            <w:pPr>
              <w:pStyle w:val="a7"/>
            </w:pPr>
            <w:r w:rsidRPr="00EF7F5B">
              <w:t>1 14 02090 09 0000 440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имущества, находящегося в оперативном управлении территориальных фондов обязательного медицинского страхования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72" w:name="sub_110986"/>
            <w:r w:rsidRPr="00EF7F5B">
              <w:t>000</w:t>
            </w:r>
            <w:bookmarkEnd w:id="1572"/>
          </w:p>
        </w:tc>
        <w:tc>
          <w:tcPr>
            <w:tcW w:w="3360" w:type="dxa"/>
            <w:tcBorders>
              <w:top w:val="nil"/>
              <w:left w:val="nil"/>
              <w:bottom w:val="nil"/>
              <w:right w:val="nil"/>
            </w:tcBorders>
          </w:tcPr>
          <w:p w:rsidR="00CD0AD5" w:rsidRPr="00EF7F5B" w:rsidRDefault="00CD0AD5">
            <w:pPr>
              <w:pStyle w:val="a7"/>
            </w:pPr>
            <w:r w:rsidRPr="00EF7F5B">
              <w:t>1 14 03000 00 0000 410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 государства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73" w:name="sub_110987"/>
            <w:r w:rsidRPr="00EF7F5B">
              <w:t>000</w:t>
            </w:r>
            <w:bookmarkEnd w:id="1573"/>
          </w:p>
        </w:tc>
        <w:tc>
          <w:tcPr>
            <w:tcW w:w="3360" w:type="dxa"/>
            <w:tcBorders>
              <w:top w:val="nil"/>
              <w:left w:val="nil"/>
              <w:bottom w:val="nil"/>
              <w:right w:val="nil"/>
            </w:tcBorders>
          </w:tcPr>
          <w:p w:rsidR="00CD0AD5" w:rsidRPr="00EF7F5B" w:rsidRDefault="00CD0AD5">
            <w:pPr>
              <w:pStyle w:val="a7"/>
            </w:pPr>
            <w:r w:rsidRPr="00EF7F5B">
              <w:t>1 14 03010 01 0000 410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 Российской Федерации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74" w:name="sub_110988"/>
            <w:r w:rsidRPr="00EF7F5B">
              <w:t>000</w:t>
            </w:r>
            <w:bookmarkEnd w:id="1574"/>
          </w:p>
        </w:tc>
        <w:tc>
          <w:tcPr>
            <w:tcW w:w="3360" w:type="dxa"/>
            <w:tcBorders>
              <w:top w:val="nil"/>
              <w:left w:val="nil"/>
              <w:bottom w:val="nil"/>
              <w:right w:val="nil"/>
            </w:tcBorders>
          </w:tcPr>
          <w:p w:rsidR="00CD0AD5" w:rsidRPr="00EF7F5B" w:rsidRDefault="00CD0AD5">
            <w:pPr>
              <w:pStyle w:val="a7"/>
            </w:pPr>
            <w:r w:rsidRPr="00EF7F5B">
              <w:t>1 14 03020 02 0000 410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доходы субъектов Российской Федерации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75" w:name="sub_110989"/>
            <w:r w:rsidRPr="00EF7F5B">
              <w:t>000</w:t>
            </w:r>
            <w:bookmarkEnd w:id="1575"/>
          </w:p>
        </w:tc>
        <w:tc>
          <w:tcPr>
            <w:tcW w:w="3360" w:type="dxa"/>
            <w:tcBorders>
              <w:top w:val="nil"/>
              <w:left w:val="nil"/>
              <w:bottom w:val="nil"/>
              <w:right w:val="nil"/>
            </w:tcBorders>
          </w:tcPr>
          <w:p w:rsidR="00CD0AD5" w:rsidRPr="00EF7F5B" w:rsidRDefault="00CD0AD5">
            <w:pPr>
              <w:pStyle w:val="a7"/>
            </w:pPr>
            <w:r w:rsidRPr="00EF7F5B">
              <w:t>1 14 03030 03 0000 410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доходы внутригородских муниципальных образований городов федерального значения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76" w:name="sub_110990"/>
            <w:r w:rsidRPr="00EF7F5B">
              <w:t>000</w:t>
            </w:r>
            <w:bookmarkEnd w:id="1576"/>
          </w:p>
        </w:tc>
        <w:tc>
          <w:tcPr>
            <w:tcW w:w="3360" w:type="dxa"/>
            <w:tcBorders>
              <w:top w:val="nil"/>
              <w:left w:val="nil"/>
              <w:bottom w:val="nil"/>
              <w:right w:val="nil"/>
            </w:tcBorders>
          </w:tcPr>
          <w:p w:rsidR="00CD0AD5" w:rsidRPr="00EF7F5B" w:rsidRDefault="00CD0AD5">
            <w:pPr>
              <w:pStyle w:val="a7"/>
            </w:pPr>
            <w:r w:rsidRPr="00EF7F5B">
              <w:t>1 14 03040 04 0000 410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доходы городских округов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77" w:name="sub_110991"/>
            <w:r w:rsidRPr="00EF7F5B">
              <w:t>000</w:t>
            </w:r>
            <w:bookmarkEnd w:id="1577"/>
          </w:p>
        </w:tc>
        <w:tc>
          <w:tcPr>
            <w:tcW w:w="3360" w:type="dxa"/>
            <w:tcBorders>
              <w:top w:val="nil"/>
              <w:left w:val="nil"/>
              <w:bottom w:val="nil"/>
              <w:right w:val="nil"/>
            </w:tcBorders>
          </w:tcPr>
          <w:p w:rsidR="00CD0AD5" w:rsidRPr="00EF7F5B" w:rsidRDefault="00CD0AD5">
            <w:pPr>
              <w:pStyle w:val="a7"/>
            </w:pPr>
            <w:r w:rsidRPr="00EF7F5B">
              <w:t>1 14 03040 11 0000 410</w:t>
            </w:r>
          </w:p>
        </w:tc>
        <w:tc>
          <w:tcPr>
            <w:tcW w:w="5040" w:type="dxa"/>
            <w:tcBorders>
              <w:top w:val="nil"/>
              <w:left w:val="nil"/>
              <w:bottom w:val="nil"/>
              <w:right w:val="nil"/>
            </w:tcBorders>
          </w:tcPr>
          <w:p w:rsidR="00CD0AD5" w:rsidRPr="00EF7F5B" w:rsidRDefault="00CD0AD5">
            <w:pPr>
              <w:pStyle w:val="a7"/>
            </w:pPr>
            <w:r w:rsidRPr="00EF7F5B">
              <w:t xml:space="preserve">Средства от распоряжения и реализации выморочного и иного имущества, </w:t>
            </w:r>
            <w:r w:rsidRPr="00EF7F5B">
              <w:lastRenderedPageBreak/>
              <w:t>обращенного в доходы городских округов с внутригородским делением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78" w:name="sub_110992"/>
            <w:r w:rsidRPr="00EF7F5B">
              <w:t>000</w:t>
            </w:r>
            <w:bookmarkEnd w:id="1578"/>
          </w:p>
        </w:tc>
        <w:tc>
          <w:tcPr>
            <w:tcW w:w="3360" w:type="dxa"/>
            <w:tcBorders>
              <w:top w:val="nil"/>
              <w:left w:val="nil"/>
              <w:bottom w:val="nil"/>
              <w:right w:val="nil"/>
            </w:tcBorders>
          </w:tcPr>
          <w:p w:rsidR="00CD0AD5" w:rsidRPr="00EF7F5B" w:rsidRDefault="00CD0AD5">
            <w:pPr>
              <w:pStyle w:val="a7"/>
            </w:pPr>
            <w:r w:rsidRPr="00EF7F5B">
              <w:t>1 14 03040 12 0000 410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доходы внутригородских районов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79" w:name="sub_110993"/>
            <w:r w:rsidRPr="00EF7F5B">
              <w:t>000</w:t>
            </w:r>
            <w:bookmarkEnd w:id="1579"/>
          </w:p>
        </w:tc>
        <w:tc>
          <w:tcPr>
            <w:tcW w:w="3360" w:type="dxa"/>
            <w:tcBorders>
              <w:top w:val="nil"/>
              <w:left w:val="nil"/>
              <w:bottom w:val="nil"/>
              <w:right w:val="nil"/>
            </w:tcBorders>
          </w:tcPr>
          <w:p w:rsidR="00CD0AD5" w:rsidRPr="00EF7F5B" w:rsidRDefault="00CD0AD5">
            <w:pPr>
              <w:pStyle w:val="a7"/>
            </w:pPr>
            <w:r w:rsidRPr="00EF7F5B">
              <w:t>1 14 03050 05 0000 410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доходы муниципальных районов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80" w:name="sub_110994"/>
            <w:r w:rsidRPr="00EF7F5B">
              <w:t>000</w:t>
            </w:r>
            <w:bookmarkEnd w:id="1580"/>
          </w:p>
        </w:tc>
        <w:tc>
          <w:tcPr>
            <w:tcW w:w="3360" w:type="dxa"/>
            <w:tcBorders>
              <w:top w:val="nil"/>
              <w:left w:val="nil"/>
              <w:bottom w:val="nil"/>
              <w:right w:val="nil"/>
            </w:tcBorders>
          </w:tcPr>
          <w:p w:rsidR="00CD0AD5" w:rsidRPr="00EF7F5B" w:rsidRDefault="00CD0AD5">
            <w:pPr>
              <w:pStyle w:val="a7"/>
            </w:pPr>
            <w:r w:rsidRPr="00EF7F5B">
              <w:t>1 14 03050 10 0000 410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81" w:name="sub_110995"/>
            <w:r w:rsidRPr="00EF7F5B">
              <w:t>000</w:t>
            </w:r>
            <w:bookmarkEnd w:id="1581"/>
          </w:p>
        </w:tc>
        <w:tc>
          <w:tcPr>
            <w:tcW w:w="3360" w:type="dxa"/>
            <w:tcBorders>
              <w:top w:val="nil"/>
              <w:left w:val="nil"/>
              <w:bottom w:val="nil"/>
              <w:right w:val="nil"/>
            </w:tcBorders>
          </w:tcPr>
          <w:p w:rsidR="00CD0AD5" w:rsidRPr="00EF7F5B" w:rsidRDefault="00CD0AD5">
            <w:pPr>
              <w:pStyle w:val="a7"/>
            </w:pPr>
            <w:r w:rsidRPr="00EF7F5B">
              <w:t>1 14 03050 13 0000 410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доходы городских поселений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82" w:name="sub_110996"/>
            <w:r w:rsidRPr="00EF7F5B">
              <w:t>000</w:t>
            </w:r>
            <w:bookmarkEnd w:id="1582"/>
          </w:p>
        </w:tc>
        <w:tc>
          <w:tcPr>
            <w:tcW w:w="3360" w:type="dxa"/>
            <w:tcBorders>
              <w:top w:val="nil"/>
              <w:left w:val="nil"/>
              <w:bottom w:val="nil"/>
              <w:right w:val="nil"/>
            </w:tcBorders>
          </w:tcPr>
          <w:p w:rsidR="00CD0AD5" w:rsidRPr="00EF7F5B" w:rsidRDefault="00CD0AD5">
            <w:pPr>
              <w:pStyle w:val="a7"/>
            </w:pPr>
            <w:r w:rsidRPr="00EF7F5B">
              <w:t>1 14 03000 00 0000 440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 государства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83" w:name="sub_110997"/>
            <w:r w:rsidRPr="00EF7F5B">
              <w:t>000</w:t>
            </w:r>
            <w:bookmarkEnd w:id="1583"/>
          </w:p>
        </w:tc>
        <w:tc>
          <w:tcPr>
            <w:tcW w:w="3360" w:type="dxa"/>
            <w:tcBorders>
              <w:top w:val="nil"/>
              <w:left w:val="nil"/>
              <w:bottom w:val="nil"/>
              <w:right w:val="nil"/>
            </w:tcBorders>
          </w:tcPr>
          <w:p w:rsidR="00CD0AD5" w:rsidRPr="00EF7F5B" w:rsidRDefault="00CD0AD5">
            <w:pPr>
              <w:pStyle w:val="a7"/>
            </w:pPr>
            <w:r w:rsidRPr="00EF7F5B">
              <w:t>1 14 03010 01 0000 440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 Российской Федерации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84" w:name="sub_110998"/>
            <w:r w:rsidRPr="00EF7F5B">
              <w:t>000</w:t>
            </w:r>
            <w:bookmarkEnd w:id="1584"/>
          </w:p>
        </w:tc>
        <w:tc>
          <w:tcPr>
            <w:tcW w:w="3360" w:type="dxa"/>
            <w:tcBorders>
              <w:top w:val="nil"/>
              <w:left w:val="nil"/>
              <w:bottom w:val="nil"/>
              <w:right w:val="nil"/>
            </w:tcBorders>
          </w:tcPr>
          <w:p w:rsidR="00CD0AD5" w:rsidRPr="00EF7F5B" w:rsidRDefault="00CD0AD5">
            <w:pPr>
              <w:pStyle w:val="a7"/>
            </w:pPr>
            <w:r w:rsidRPr="00EF7F5B">
              <w:t>1 14 03011 01 0000 440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имущества, обращенного в доход Российской Федерации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85" w:name="sub_110999"/>
            <w:r w:rsidRPr="00EF7F5B">
              <w:t>000</w:t>
            </w:r>
            <w:bookmarkEnd w:id="1585"/>
          </w:p>
        </w:tc>
        <w:tc>
          <w:tcPr>
            <w:tcW w:w="3360" w:type="dxa"/>
            <w:tcBorders>
              <w:top w:val="nil"/>
              <w:left w:val="nil"/>
              <w:bottom w:val="nil"/>
              <w:right w:val="nil"/>
            </w:tcBorders>
          </w:tcPr>
          <w:p w:rsidR="00CD0AD5" w:rsidRPr="00EF7F5B" w:rsidRDefault="00CD0AD5">
            <w:pPr>
              <w:pStyle w:val="a7"/>
            </w:pPr>
            <w:r w:rsidRPr="00EF7F5B">
              <w:t>1 14 03012 01 0000 440</w:t>
            </w:r>
          </w:p>
        </w:tc>
        <w:tc>
          <w:tcPr>
            <w:tcW w:w="5040" w:type="dxa"/>
            <w:tcBorders>
              <w:top w:val="nil"/>
              <w:left w:val="nil"/>
              <w:bottom w:val="nil"/>
              <w:right w:val="nil"/>
            </w:tcBorders>
          </w:tcPr>
          <w:p w:rsidR="00CD0AD5" w:rsidRPr="00EF7F5B" w:rsidRDefault="00CD0AD5">
            <w:pPr>
              <w:pStyle w:val="a7"/>
            </w:pPr>
            <w:r w:rsidRPr="00EF7F5B">
              <w:t xml:space="preserve">Средства от реализации древесины, полученной при проведении мероприятий по охране, защите, воспроизводству лесов при размещении государственного заказа на их выполнение без продажи лесных насаждений для заготовки древесины, а также древесины, полученной при использовании лесов, расположенных на землях лесного фонда, в соответствии со </w:t>
            </w:r>
            <w:hyperlink r:id="rId539" w:history="1">
              <w:r w:rsidRPr="00EF7F5B">
                <w:rPr>
                  <w:rStyle w:val="a4"/>
                  <w:rFonts w:cs="Times New Roman CYR"/>
                  <w:color w:val="auto"/>
                </w:rPr>
                <w:t>статьями 43 - 46</w:t>
              </w:r>
            </w:hyperlink>
            <w:r w:rsidRPr="00EF7F5B">
              <w:t xml:space="preserve"> Лесного кодекса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86" w:name="sub_111000"/>
            <w:r w:rsidRPr="00EF7F5B">
              <w:t>000</w:t>
            </w:r>
            <w:bookmarkEnd w:id="1586"/>
          </w:p>
        </w:tc>
        <w:tc>
          <w:tcPr>
            <w:tcW w:w="3360" w:type="dxa"/>
            <w:tcBorders>
              <w:top w:val="nil"/>
              <w:left w:val="nil"/>
              <w:bottom w:val="nil"/>
              <w:right w:val="nil"/>
            </w:tcBorders>
          </w:tcPr>
          <w:p w:rsidR="00CD0AD5" w:rsidRPr="00EF7F5B" w:rsidRDefault="00CD0AD5">
            <w:pPr>
              <w:pStyle w:val="a7"/>
            </w:pPr>
            <w:r w:rsidRPr="00EF7F5B">
              <w:t>1 14 03020 02 0000 440</w:t>
            </w:r>
          </w:p>
        </w:tc>
        <w:tc>
          <w:tcPr>
            <w:tcW w:w="5040" w:type="dxa"/>
            <w:tcBorders>
              <w:top w:val="nil"/>
              <w:left w:val="nil"/>
              <w:bottom w:val="nil"/>
              <w:right w:val="nil"/>
            </w:tcBorders>
          </w:tcPr>
          <w:p w:rsidR="00CD0AD5" w:rsidRPr="00EF7F5B" w:rsidRDefault="00CD0AD5">
            <w:pPr>
              <w:pStyle w:val="a7"/>
            </w:pPr>
            <w:r w:rsidRPr="00EF7F5B">
              <w:t xml:space="preserve">Средства от распоряжения и реализации </w:t>
            </w:r>
            <w:r w:rsidRPr="00EF7F5B">
              <w:lastRenderedPageBreak/>
              <w:t>выморочного и иного имущества, обращенного в доходы субъектов Российской Федерации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87" w:name="sub_111001"/>
            <w:r w:rsidRPr="00EF7F5B">
              <w:t>000</w:t>
            </w:r>
            <w:bookmarkEnd w:id="1587"/>
          </w:p>
        </w:tc>
        <w:tc>
          <w:tcPr>
            <w:tcW w:w="3360" w:type="dxa"/>
            <w:tcBorders>
              <w:top w:val="nil"/>
              <w:left w:val="nil"/>
              <w:bottom w:val="nil"/>
              <w:right w:val="nil"/>
            </w:tcBorders>
          </w:tcPr>
          <w:p w:rsidR="00CD0AD5" w:rsidRPr="00EF7F5B" w:rsidRDefault="00CD0AD5">
            <w:pPr>
              <w:pStyle w:val="a7"/>
            </w:pPr>
            <w:r w:rsidRPr="00EF7F5B">
              <w:t>1 14 0З0З0 03 0000 440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доходы внутригородских муниципальных образований городов федерального значения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88" w:name="sub_111002"/>
            <w:r w:rsidRPr="00EF7F5B">
              <w:t>000</w:t>
            </w:r>
            <w:bookmarkEnd w:id="1588"/>
          </w:p>
        </w:tc>
        <w:tc>
          <w:tcPr>
            <w:tcW w:w="3360" w:type="dxa"/>
            <w:tcBorders>
              <w:top w:val="nil"/>
              <w:left w:val="nil"/>
              <w:bottom w:val="nil"/>
              <w:right w:val="nil"/>
            </w:tcBorders>
          </w:tcPr>
          <w:p w:rsidR="00CD0AD5" w:rsidRPr="00EF7F5B" w:rsidRDefault="00CD0AD5">
            <w:pPr>
              <w:pStyle w:val="a7"/>
            </w:pPr>
            <w:r w:rsidRPr="00EF7F5B">
              <w:t>1 14 03040 04 0000 440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доходы городских округов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89" w:name="sub_111003"/>
            <w:r w:rsidRPr="00EF7F5B">
              <w:t>000</w:t>
            </w:r>
            <w:bookmarkEnd w:id="1589"/>
          </w:p>
        </w:tc>
        <w:tc>
          <w:tcPr>
            <w:tcW w:w="3360" w:type="dxa"/>
            <w:tcBorders>
              <w:top w:val="nil"/>
              <w:left w:val="nil"/>
              <w:bottom w:val="nil"/>
              <w:right w:val="nil"/>
            </w:tcBorders>
          </w:tcPr>
          <w:p w:rsidR="00CD0AD5" w:rsidRPr="00EF7F5B" w:rsidRDefault="00CD0AD5">
            <w:pPr>
              <w:pStyle w:val="a7"/>
            </w:pPr>
            <w:r w:rsidRPr="00EF7F5B">
              <w:t>1 14 03040 11 0000 440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доходы городских округов с внутригородским делением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90" w:name="sub_111004"/>
            <w:r w:rsidRPr="00EF7F5B">
              <w:t>000</w:t>
            </w:r>
            <w:bookmarkEnd w:id="1590"/>
          </w:p>
        </w:tc>
        <w:tc>
          <w:tcPr>
            <w:tcW w:w="3360" w:type="dxa"/>
            <w:tcBorders>
              <w:top w:val="nil"/>
              <w:left w:val="nil"/>
              <w:bottom w:val="nil"/>
              <w:right w:val="nil"/>
            </w:tcBorders>
          </w:tcPr>
          <w:p w:rsidR="00CD0AD5" w:rsidRPr="00EF7F5B" w:rsidRDefault="00CD0AD5">
            <w:pPr>
              <w:pStyle w:val="a7"/>
            </w:pPr>
            <w:r w:rsidRPr="00EF7F5B">
              <w:t>1 14 03040 12 0000 440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доходы внутригородских районов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91" w:name="sub_111005"/>
            <w:r w:rsidRPr="00EF7F5B">
              <w:t>000</w:t>
            </w:r>
            <w:bookmarkEnd w:id="1591"/>
          </w:p>
        </w:tc>
        <w:tc>
          <w:tcPr>
            <w:tcW w:w="3360" w:type="dxa"/>
            <w:tcBorders>
              <w:top w:val="nil"/>
              <w:left w:val="nil"/>
              <w:bottom w:val="nil"/>
              <w:right w:val="nil"/>
            </w:tcBorders>
          </w:tcPr>
          <w:p w:rsidR="00CD0AD5" w:rsidRPr="00EF7F5B" w:rsidRDefault="00CD0AD5">
            <w:pPr>
              <w:pStyle w:val="a7"/>
            </w:pPr>
            <w:r w:rsidRPr="00EF7F5B">
              <w:t>1 14 03050 05 0000 440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доходы муниципальных районов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92" w:name="sub_111006"/>
            <w:r w:rsidRPr="00EF7F5B">
              <w:t>000</w:t>
            </w:r>
            <w:bookmarkEnd w:id="1592"/>
          </w:p>
        </w:tc>
        <w:tc>
          <w:tcPr>
            <w:tcW w:w="3360" w:type="dxa"/>
            <w:tcBorders>
              <w:top w:val="nil"/>
              <w:left w:val="nil"/>
              <w:bottom w:val="nil"/>
              <w:right w:val="nil"/>
            </w:tcBorders>
          </w:tcPr>
          <w:p w:rsidR="00CD0AD5" w:rsidRPr="00EF7F5B" w:rsidRDefault="00CD0AD5">
            <w:pPr>
              <w:pStyle w:val="a7"/>
            </w:pPr>
            <w:r w:rsidRPr="00EF7F5B">
              <w:t>1 14 03050 10 0000 440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93" w:name="sub_111007"/>
            <w:r w:rsidRPr="00EF7F5B">
              <w:t>000</w:t>
            </w:r>
            <w:bookmarkEnd w:id="1593"/>
          </w:p>
        </w:tc>
        <w:tc>
          <w:tcPr>
            <w:tcW w:w="3360" w:type="dxa"/>
            <w:tcBorders>
              <w:top w:val="nil"/>
              <w:left w:val="nil"/>
              <w:bottom w:val="nil"/>
              <w:right w:val="nil"/>
            </w:tcBorders>
          </w:tcPr>
          <w:p w:rsidR="00CD0AD5" w:rsidRPr="00EF7F5B" w:rsidRDefault="00CD0AD5">
            <w:pPr>
              <w:pStyle w:val="a7"/>
            </w:pPr>
            <w:r w:rsidRPr="00EF7F5B">
              <w:t>1 14 03050 13 0000 440</w:t>
            </w:r>
          </w:p>
        </w:tc>
        <w:tc>
          <w:tcPr>
            <w:tcW w:w="5040" w:type="dxa"/>
            <w:tcBorders>
              <w:top w:val="nil"/>
              <w:left w:val="nil"/>
              <w:bottom w:val="nil"/>
              <w:right w:val="nil"/>
            </w:tcBorders>
          </w:tcPr>
          <w:p w:rsidR="00CD0AD5" w:rsidRPr="00EF7F5B" w:rsidRDefault="00CD0AD5">
            <w:pPr>
              <w:pStyle w:val="a7"/>
            </w:pPr>
            <w:r w:rsidRPr="00EF7F5B">
              <w:t>Средства от распоряжения и реализации выморочного и иного имущества, обращенного в доходы городских поселений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94" w:name="sub_111008"/>
            <w:r w:rsidRPr="00EF7F5B">
              <w:t>000</w:t>
            </w:r>
            <w:bookmarkEnd w:id="1594"/>
          </w:p>
        </w:tc>
        <w:tc>
          <w:tcPr>
            <w:tcW w:w="3360" w:type="dxa"/>
            <w:tcBorders>
              <w:top w:val="nil"/>
              <w:left w:val="nil"/>
              <w:bottom w:val="nil"/>
              <w:right w:val="nil"/>
            </w:tcBorders>
          </w:tcPr>
          <w:p w:rsidR="00CD0AD5" w:rsidRPr="00EF7F5B" w:rsidRDefault="00CD0AD5">
            <w:pPr>
              <w:pStyle w:val="a7"/>
            </w:pPr>
            <w:r w:rsidRPr="00EF7F5B">
              <w:t>1 14 04000 00 0000 420</w:t>
            </w:r>
          </w:p>
        </w:tc>
        <w:tc>
          <w:tcPr>
            <w:tcW w:w="5040" w:type="dxa"/>
            <w:tcBorders>
              <w:top w:val="nil"/>
              <w:left w:val="nil"/>
              <w:bottom w:val="nil"/>
              <w:right w:val="nil"/>
            </w:tcBorders>
          </w:tcPr>
          <w:p w:rsidR="00CD0AD5" w:rsidRPr="00EF7F5B" w:rsidRDefault="00CD0AD5">
            <w:pPr>
              <w:pStyle w:val="a7"/>
            </w:pPr>
            <w:r w:rsidRPr="00EF7F5B">
              <w:t>Доходы от продажи нематериальных активов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95" w:name="sub_111009"/>
            <w:r w:rsidRPr="00EF7F5B">
              <w:t>000</w:t>
            </w:r>
            <w:bookmarkEnd w:id="1595"/>
          </w:p>
        </w:tc>
        <w:tc>
          <w:tcPr>
            <w:tcW w:w="3360" w:type="dxa"/>
            <w:tcBorders>
              <w:top w:val="nil"/>
              <w:left w:val="nil"/>
              <w:bottom w:val="nil"/>
              <w:right w:val="nil"/>
            </w:tcBorders>
          </w:tcPr>
          <w:p w:rsidR="00CD0AD5" w:rsidRPr="00EF7F5B" w:rsidRDefault="00CD0AD5">
            <w:pPr>
              <w:pStyle w:val="a7"/>
            </w:pPr>
            <w:r w:rsidRPr="00EF7F5B">
              <w:t>1 14 04010 01 0000 420</w:t>
            </w:r>
          </w:p>
        </w:tc>
        <w:tc>
          <w:tcPr>
            <w:tcW w:w="5040" w:type="dxa"/>
            <w:tcBorders>
              <w:top w:val="nil"/>
              <w:left w:val="nil"/>
              <w:bottom w:val="nil"/>
              <w:right w:val="nil"/>
            </w:tcBorders>
          </w:tcPr>
          <w:p w:rsidR="00CD0AD5" w:rsidRPr="00EF7F5B" w:rsidRDefault="00CD0AD5">
            <w:pPr>
              <w:pStyle w:val="a7"/>
            </w:pPr>
            <w:r w:rsidRPr="00EF7F5B">
              <w:t>Доходы от продажи нематериальных активов, находящихся в федеральной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96" w:name="sub_111010"/>
            <w:r w:rsidRPr="00EF7F5B">
              <w:t>000</w:t>
            </w:r>
            <w:bookmarkEnd w:id="1596"/>
          </w:p>
        </w:tc>
        <w:tc>
          <w:tcPr>
            <w:tcW w:w="3360" w:type="dxa"/>
            <w:tcBorders>
              <w:top w:val="nil"/>
              <w:left w:val="nil"/>
              <w:bottom w:val="nil"/>
              <w:right w:val="nil"/>
            </w:tcBorders>
          </w:tcPr>
          <w:p w:rsidR="00CD0AD5" w:rsidRPr="00EF7F5B" w:rsidRDefault="00CD0AD5">
            <w:pPr>
              <w:pStyle w:val="a7"/>
            </w:pPr>
            <w:r w:rsidRPr="00EF7F5B">
              <w:t>1 14 04020 02 0000 420</w:t>
            </w:r>
          </w:p>
        </w:tc>
        <w:tc>
          <w:tcPr>
            <w:tcW w:w="5040" w:type="dxa"/>
            <w:tcBorders>
              <w:top w:val="nil"/>
              <w:left w:val="nil"/>
              <w:bottom w:val="nil"/>
              <w:right w:val="nil"/>
            </w:tcBorders>
          </w:tcPr>
          <w:p w:rsidR="00CD0AD5" w:rsidRPr="00EF7F5B" w:rsidRDefault="00CD0AD5">
            <w:pPr>
              <w:pStyle w:val="a7"/>
            </w:pPr>
            <w:r w:rsidRPr="00EF7F5B">
              <w:t>Доходы от продажи нематериальных активов, находящихся в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97" w:name="sub_111011"/>
            <w:r w:rsidRPr="00EF7F5B">
              <w:t>000</w:t>
            </w:r>
            <w:bookmarkEnd w:id="1597"/>
          </w:p>
        </w:tc>
        <w:tc>
          <w:tcPr>
            <w:tcW w:w="3360" w:type="dxa"/>
            <w:tcBorders>
              <w:top w:val="nil"/>
              <w:left w:val="nil"/>
              <w:bottom w:val="nil"/>
              <w:right w:val="nil"/>
            </w:tcBorders>
          </w:tcPr>
          <w:p w:rsidR="00CD0AD5" w:rsidRPr="00EF7F5B" w:rsidRDefault="00CD0AD5">
            <w:pPr>
              <w:pStyle w:val="a7"/>
            </w:pPr>
            <w:r w:rsidRPr="00EF7F5B">
              <w:t>1 14 04030 03 0000 420</w:t>
            </w:r>
          </w:p>
        </w:tc>
        <w:tc>
          <w:tcPr>
            <w:tcW w:w="5040" w:type="dxa"/>
            <w:tcBorders>
              <w:top w:val="nil"/>
              <w:left w:val="nil"/>
              <w:bottom w:val="nil"/>
              <w:right w:val="nil"/>
            </w:tcBorders>
          </w:tcPr>
          <w:p w:rsidR="00CD0AD5" w:rsidRPr="00EF7F5B" w:rsidRDefault="00CD0AD5">
            <w:pPr>
              <w:pStyle w:val="a7"/>
            </w:pPr>
            <w:r w:rsidRPr="00EF7F5B">
              <w:t xml:space="preserve">Доходы от продажи нематериальных активов, находящихся в собственности </w:t>
            </w:r>
            <w:r w:rsidRPr="00EF7F5B">
              <w:lastRenderedPageBreak/>
              <w:t>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98" w:name="sub_111012"/>
            <w:r w:rsidRPr="00EF7F5B">
              <w:t>000</w:t>
            </w:r>
            <w:bookmarkEnd w:id="1598"/>
          </w:p>
        </w:tc>
        <w:tc>
          <w:tcPr>
            <w:tcW w:w="3360" w:type="dxa"/>
            <w:tcBorders>
              <w:top w:val="nil"/>
              <w:left w:val="nil"/>
              <w:bottom w:val="nil"/>
              <w:right w:val="nil"/>
            </w:tcBorders>
          </w:tcPr>
          <w:p w:rsidR="00CD0AD5" w:rsidRPr="00EF7F5B" w:rsidRDefault="00CD0AD5">
            <w:pPr>
              <w:pStyle w:val="a7"/>
            </w:pPr>
            <w:r w:rsidRPr="00EF7F5B">
              <w:t>1 14 04040 04 0000 420</w:t>
            </w:r>
          </w:p>
        </w:tc>
        <w:tc>
          <w:tcPr>
            <w:tcW w:w="5040" w:type="dxa"/>
            <w:tcBorders>
              <w:top w:val="nil"/>
              <w:left w:val="nil"/>
              <w:bottom w:val="nil"/>
              <w:right w:val="nil"/>
            </w:tcBorders>
          </w:tcPr>
          <w:p w:rsidR="00CD0AD5" w:rsidRPr="00EF7F5B" w:rsidRDefault="00CD0AD5">
            <w:pPr>
              <w:pStyle w:val="a7"/>
            </w:pPr>
            <w:r w:rsidRPr="00EF7F5B">
              <w:t>Доходы от продажи нематериальных активов, находящихся в собственности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599" w:name="sub_111013"/>
            <w:r w:rsidRPr="00EF7F5B">
              <w:t>000</w:t>
            </w:r>
            <w:bookmarkEnd w:id="1599"/>
          </w:p>
        </w:tc>
        <w:tc>
          <w:tcPr>
            <w:tcW w:w="3360" w:type="dxa"/>
            <w:tcBorders>
              <w:top w:val="nil"/>
              <w:left w:val="nil"/>
              <w:bottom w:val="nil"/>
              <w:right w:val="nil"/>
            </w:tcBorders>
          </w:tcPr>
          <w:p w:rsidR="00CD0AD5" w:rsidRPr="00EF7F5B" w:rsidRDefault="00CD0AD5">
            <w:pPr>
              <w:pStyle w:val="a7"/>
            </w:pPr>
            <w:r w:rsidRPr="00EF7F5B">
              <w:t>1 14 04040 11 0000 420</w:t>
            </w:r>
          </w:p>
        </w:tc>
        <w:tc>
          <w:tcPr>
            <w:tcW w:w="5040" w:type="dxa"/>
            <w:tcBorders>
              <w:top w:val="nil"/>
              <w:left w:val="nil"/>
              <w:bottom w:val="nil"/>
              <w:right w:val="nil"/>
            </w:tcBorders>
          </w:tcPr>
          <w:p w:rsidR="00CD0AD5" w:rsidRPr="00EF7F5B" w:rsidRDefault="00CD0AD5">
            <w:pPr>
              <w:pStyle w:val="a7"/>
            </w:pPr>
            <w:r w:rsidRPr="00EF7F5B">
              <w:t>Доходы от продажи нематериальных активов, находящихся в собственности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00" w:name="sub_111014"/>
            <w:r w:rsidRPr="00EF7F5B">
              <w:t>000</w:t>
            </w:r>
            <w:bookmarkEnd w:id="1600"/>
          </w:p>
        </w:tc>
        <w:tc>
          <w:tcPr>
            <w:tcW w:w="3360" w:type="dxa"/>
            <w:tcBorders>
              <w:top w:val="nil"/>
              <w:left w:val="nil"/>
              <w:bottom w:val="nil"/>
              <w:right w:val="nil"/>
            </w:tcBorders>
          </w:tcPr>
          <w:p w:rsidR="00CD0AD5" w:rsidRPr="00EF7F5B" w:rsidRDefault="00CD0AD5">
            <w:pPr>
              <w:pStyle w:val="a7"/>
            </w:pPr>
            <w:r w:rsidRPr="00EF7F5B">
              <w:t>1 14 04040 12 0000 420</w:t>
            </w:r>
          </w:p>
        </w:tc>
        <w:tc>
          <w:tcPr>
            <w:tcW w:w="5040" w:type="dxa"/>
            <w:tcBorders>
              <w:top w:val="nil"/>
              <w:left w:val="nil"/>
              <w:bottom w:val="nil"/>
              <w:right w:val="nil"/>
            </w:tcBorders>
          </w:tcPr>
          <w:p w:rsidR="00CD0AD5" w:rsidRPr="00EF7F5B" w:rsidRDefault="00CD0AD5">
            <w:pPr>
              <w:pStyle w:val="a7"/>
            </w:pPr>
            <w:r w:rsidRPr="00EF7F5B">
              <w:t>Доходы от продажи нематериальных активов, находящихся в собственности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01" w:name="sub_111015"/>
            <w:r w:rsidRPr="00EF7F5B">
              <w:t>000</w:t>
            </w:r>
            <w:bookmarkEnd w:id="1601"/>
          </w:p>
        </w:tc>
        <w:tc>
          <w:tcPr>
            <w:tcW w:w="3360" w:type="dxa"/>
            <w:tcBorders>
              <w:top w:val="nil"/>
              <w:left w:val="nil"/>
              <w:bottom w:val="nil"/>
              <w:right w:val="nil"/>
            </w:tcBorders>
          </w:tcPr>
          <w:p w:rsidR="00CD0AD5" w:rsidRPr="00EF7F5B" w:rsidRDefault="00CD0AD5">
            <w:pPr>
              <w:pStyle w:val="a7"/>
            </w:pPr>
            <w:r w:rsidRPr="00EF7F5B">
              <w:t>1 14 04050 05 0000 420</w:t>
            </w:r>
          </w:p>
        </w:tc>
        <w:tc>
          <w:tcPr>
            <w:tcW w:w="5040" w:type="dxa"/>
            <w:tcBorders>
              <w:top w:val="nil"/>
              <w:left w:val="nil"/>
              <w:bottom w:val="nil"/>
              <w:right w:val="nil"/>
            </w:tcBorders>
          </w:tcPr>
          <w:p w:rsidR="00CD0AD5" w:rsidRPr="00EF7F5B" w:rsidRDefault="00CD0AD5">
            <w:pPr>
              <w:pStyle w:val="a7"/>
            </w:pPr>
            <w:r w:rsidRPr="00EF7F5B">
              <w:t>Доходы от продажи нематериальных активов, находящихся в собственности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02" w:name="sub_111016"/>
            <w:r w:rsidRPr="00EF7F5B">
              <w:t>000</w:t>
            </w:r>
            <w:bookmarkEnd w:id="1602"/>
          </w:p>
        </w:tc>
        <w:tc>
          <w:tcPr>
            <w:tcW w:w="3360" w:type="dxa"/>
            <w:tcBorders>
              <w:top w:val="nil"/>
              <w:left w:val="nil"/>
              <w:bottom w:val="nil"/>
              <w:right w:val="nil"/>
            </w:tcBorders>
          </w:tcPr>
          <w:p w:rsidR="00CD0AD5" w:rsidRPr="00EF7F5B" w:rsidRDefault="00CD0AD5">
            <w:pPr>
              <w:pStyle w:val="a7"/>
            </w:pPr>
            <w:r w:rsidRPr="00EF7F5B">
              <w:t>1 14 04050 10 0000 420</w:t>
            </w:r>
          </w:p>
        </w:tc>
        <w:tc>
          <w:tcPr>
            <w:tcW w:w="5040" w:type="dxa"/>
            <w:tcBorders>
              <w:top w:val="nil"/>
              <w:left w:val="nil"/>
              <w:bottom w:val="nil"/>
              <w:right w:val="nil"/>
            </w:tcBorders>
          </w:tcPr>
          <w:p w:rsidR="00CD0AD5" w:rsidRPr="00EF7F5B" w:rsidRDefault="00CD0AD5">
            <w:pPr>
              <w:pStyle w:val="a7"/>
            </w:pPr>
            <w:r w:rsidRPr="00EF7F5B">
              <w:t>Доходы от продажи нематериальных активов, находящихся в собственности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03" w:name="sub_111017"/>
            <w:r w:rsidRPr="00EF7F5B">
              <w:t>000</w:t>
            </w:r>
            <w:bookmarkEnd w:id="1603"/>
          </w:p>
        </w:tc>
        <w:tc>
          <w:tcPr>
            <w:tcW w:w="3360" w:type="dxa"/>
            <w:tcBorders>
              <w:top w:val="nil"/>
              <w:left w:val="nil"/>
              <w:bottom w:val="nil"/>
              <w:right w:val="nil"/>
            </w:tcBorders>
          </w:tcPr>
          <w:p w:rsidR="00CD0AD5" w:rsidRPr="00EF7F5B" w:rsidRDefault="00CD0AD5">
            <w:pPr>
              <w:pStyle w:val="a7"/>
            </w:pPr>
            <w:r w:rsidRPr="00EF7F5B">
              <w:t>1 14 04050 13 0000 420</w:t>
            </w:r>
          </w:p>
        </w:tc>
        <w:tc>
          <w:tcPr>
            <w:tcW w:w="5040" w:type="dxa"/>
            <w:tcBorders>
              <w:top w:val="nil"/>
              <w:left w:val="nil"/>
              <w:bottom w:val="nil"/>
              <w:right w:val="nil"/>
            </w:tcBorders>
          </w:tcPr>
          <w:p w:rsidR="00CD0AD5" w:rsidRPr="00EF7F5B" w:rsidRDefault="00CD0AD5">
            <w:pPr>
              <w:pStyle w:val="a7"/>
            </w:pPr>
            <w:r w:rsidRPr="00EF7F5B">
              <w:t>Доходы от продажи нематериальных активов, находящихся в собственности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04" w:name="sub_111018"/>
            <w:r w:rsidRPr="00EF7F5B">
              <w:t>000</w:t>
            </w:r>
            <w:bookmarkEnd w:id="1604"/>
          </w:p>
        </w:tc>
        <w:tc>
          <w:tcPr>
            <w:tcW w:w="3360" w:type="dxa"/>
            <w:tcBorders>
              <w:top w:val="nil"/>
              <w:left w:val="nil"/>
              <w:bottom w:val="nil"/>
              <w:right w:val="nil"/>
            </w:tcBorders>
          </w:tcPr>
          <w:p w:rsidR="00CD0AD5" w:rsidRPr="00EF7F5B" w:rsidRDefault="00CD0AD5">
            <w:pPr>
              <w:pStyle w:val="a7"/>
            </w:pPr>
            <w:r w:rsidRPr="00EF7F5B">
              <w:t>1 14 04060 06 0000 420</w:t>
            </w:r>
          </w:p>
        </w:tc>
        <w:tc>
          <w:tcPr>
            <w:tcW w:w="5040" w:type="dxa"/>
            <w:tcBorders>
              <w:top w:val="nil"/>
              <w:left w:val="nil"/>
              <w:bottom w:val="nil"/>
              <w:right w:val="nil"/>
            </w:tcBorders>
          </w:tcPr>
          <w:p w:rsidR="00CD0AD5" w:rsidRPr="00EF7F5B" w:rsidRDefault="00CD0AD5">
            <w:pPr>
              <w:pStyle w:val="a7"/>
            </w:pPr>
            <w:r w:rsidRPr="00EF7F5B">
              <w:t>Доходы от продажи нематериальных активов, находящихся в федеральной собственности, закрепленных за Пенсионным фондом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05" w:name="sub_111019"/>
            <w:r w:rsidRPr="00EF7F5B">
              <w:t>000</w:t>
            </w:r>
            <w:bookmarkEnd w:id="1605"/>
          </w:p>
        </w:tc>
        <w:tc>
          <w:tcPr>
            <w:tcW w:w="3360" w:type="dxa"/>
            <w:tcBorders>
              <w:top w:val="nil"/>
              <w:left w:val="nil"/>
              <w:bottom w:val="nil"/>
              <w:right w:val="nil"/>
            </w:tcBorders>
          </w:tcPr>
          <w:p w:rsidR="00CD0AD5" w:rsidRPr="00EF7F5B" w:rsidRDefault="00CD0AD5">
            <w:pPr>
              <w:pStyle w:val="a7"/>
            </w:pPr>
            <w:r w:rsidRPr="00EF7F5B">
              <w:t>1 14 04070 07 0000 420</w:t>
            </w:r>
          </w:p>
        </w:tc>
        <w:tc>
          <w:tcPr>
            <w:tcW w:w="5040" w:type="dxa"/>
            <w:tcBorders>
              <w:top w:val="nil"/>
              <w:left w:val="nil"/>
              <w:bottom w:val="nil"/>
              <w:right w:val="nil"/>
            </w:tcBorders>
          </w:tcPr>
          <w:p w:rsidR="00CD0AD5" w:rsidRPr="00EF7F5B" w:rsidRDefault="00CD0AD5">
            <w:pPr>
              <w:pStyle w:val="a7"/>
            </w:pPr>
            <w:r w:rsidRPr="00EF7F5B">
              <w:t>Доходы от продажи нематериальных активов, находящихся в федеральной собственности, закрепленных за Фондом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06" w:name="sub_111020"/>
            <w:r w:rsidRPr="00EF7F5B">
              <w:t>000</w:t>
            </w:r>
            <w:bookmarkEnd w:id="1606"/>
          </w:p>
        </w:tc>
        <w:tc>
          <w:tcPr>
            <w:tcW w:w="3360" w:type="dxa"/>
            <w:tcBorders>
              <w:top w:val="nil"/>
              <w:left w:val="nil"/>
              <w:bottom w:val="nil"/>
              <w:right w:val="nil"/>
            </w:tcBorders>
          </w:tcPr>
          <w:p w:rsidR="00CD0AD5" w:rsidRPr="00EF7F5B" w:rsidRDefault="00CD0AD5">
            <w:pPr>
              <w:pStyle w:val="a7"/>
            </w:pPr>
            <w:r w:rsidRPr="00EF7F5B">
              <w:t>1 14 04080 08 0000 420</w:t>
            </w:r>
          </w:p>
        </w:tc>
        <w:tc>
          <w:tcPr>
            <w:tcW w:w="5040" w:type="dxa"/>
            <w:tcBorders>
              <w:top w:val="nil"/>
              <w:left w:val="nil"/>
              <w:bottom w:val="nil"/>
              <w:right w:val="nil"/>
            </w:tcBorders>
          </w:tcPr>
          <w:p w:rsidR="00CD0AD5" w:rsidRPr="00EF7F5B" w:rsidRDefault="00CD0AD5">
            <w:pPr>
              <w:pStyle w:val="a7"/>
            </w:pPr>
            <w:r w:rsidRPr="00EF7F5B">
              <w:t>Доходы от продажи нематериальных активов, находящихся в федеральной собственности, закрепленных за Федеральным фондом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07" w:name="sub_111021"/>
            <w:r w:rsidRPr="00EF7F5B">
              <w:t>000</w:t>
            </w:r>
            <w:bookmarkEnd w:id="1607"/>
          </w:p>
        </w:tc>
        <w:tc>
          <w:tcPr>
            <w:tcW w:w="3360" w:type="dxa"/>
            <w:tcBorders>
              <w:top w:val="nil"/>
              <w:left w:val="nil"/>
              <w:bottom w:val="nil"/>
              <w:right w:val="nil"/>
            </w:tcBorders>
          </w:tcPr>
          <w:p w:rsidR="00CD0AD5" w:rsidRPr="00EF7F5B" w:rsidRDefault="00CD0AD5">
            <w:pPr>
              <w:pStyle w:val="a7"/>
            </w:pPr>
            <w:r w:rsidRPr="00EF7F5B">
              <w:t>1 14 04090 09 0000 420</w:t>
            </w:r>
          </w:p>
        </w:tc>
        <w:tc>
          <w:tcPr>
            <w:tcW w:w="5040" w:type="dxa"/>
            <w:tcBorders>
              <w:top w:val="nil"/>
              <w:left w:val="nil"/>
              <w:bottom w:val="nil"/>
              <w:right w:val="nil"/>
            </w:tcBorders>
          </w:tcPr>
          <w:p w:rsidR="00CD0AD5" w:rsidRPr="00EF7F5B" w:rsidRDefault="00CD0AD5">
            <w:pPr>
              <w:pStyle w:val="a7"/>
            </w:pPr>
            <w:r w:rsidRPr="00EF7F5B">
              <w:t>Доходы от продажи нематериальных активов, находящихся в государственной собственности, закрепленных за территориальными фондами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08" w:name="sub_111022"/>
            <w:r w:rsidRPr="00EF7F5B">
              <w:t>000</w:t>
            </w:r>
            <w:bookmarkEnd w:id="1608"/>
          </w:p>
        </w:tc>
        <w:tc>
          <w:tcPr>
            <w:tcW w:w="3360" w:type="dxa"/>
            <w:tcBorders>
              <w:top w:val="nil"/>
              <w:left w:val="nil"/>
              <w:bottom w:val="nil"/>
              <w:right w:val="nil"/>
            </w:tcBorders>
          </w:tcPr>
          <w:p w:rsidR="00CD0AD5" w:rsidRPr="00EF7F5B" w:rsidRDefault="00CD0AD5">
            <w:pPr>
              <w:pStyle w:val="a7"/>
            </w:pPr>
            <w:r w:rsidRPr="00EF7F5B">
              <w:t>1 14 05000 01 0000 440</w:t>
            </w:r>
          </w:p>
        </w:tc>
        <w:tc>
          <w:tcPr>
            <w:tcW w:w="5040" w:type="dxa"/>
            <w:tcBorders>
              <w:top w:val="nil"/>
              <w:left w:val="nil"/>
              <w:bottom w:val="nil"/>
              <w:right w:val="nil"/>
            </w:tcBorders>
          </w:tcPr>
          <w:p w:rsidR="00CD0AD5" w:rsidRPr="00EF7F5B" w:rsidRDefault="00CD0AD5">
            <w:pPr>
              <w:pStyle w:val="a7"/>
            </w:pPr>
            <w:r w:rsidRPr="00EF7F5B">
              <w:t>Доходы в виде доли прибыльной продукции государства при выполнении соглашений о разделе продукции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09" w:name="sub_111023"/>
            <w:r w:rsidRPr="00EF7F5B">
              <w:t>000</w:t>
            </w:r>
            <w:bookmarkEnd w:id="1609"/>
          </w:p>
        </w:tc>
        <w:tc>
          <w:tcPr>
            <w:tcW w:w="3360" w:type="dxa"/>
            <w:tcBorders>
              <w:top w:val="nil"/>
              <w:left w:val="nil"/>
              <w:bottom w:val="nil"/>
              <w:right w:val="nil"/>
            </w:tcBorders>
          </w:tcPr>
          <w:p w:rsidR="00CD0AD5" w:rsidRPr="00EF7F5B" w:rsidRDefault="00CD0AD5">
            <w:pPr>
              <w:pStyle w:val="a7"/>
            </w:pPr>
            <w:r w:rsidRPr="00EF7F5B">
              <w:t>1 14 05010 01 0000 440</w:t>
            </w:r>
          </w:p>
        </w:tc>
        <w:tc>
          <w:tcPr>
            <w:tcW w:w="5040" w:type="dxa"/>
            <w:tcBorders>
              <w:top w:val="nil"/>
              <w:left w:val="nil"/>
              <w:bottom w:val="nil"/>
              <w:right w:val="nil"/>
            </w:tcBorders>
          </w:tcPr>
          <w:p w:rsidR="00CD0AD5" w:rsidRPr="00EF7F5B" w:rsidRDefault="00CD0AD5">
            <w:pPr>
              <w:pStyle w:val="a7"/>
            </w:pPr>
            <w:r w:rsidRPr="00EF7F5B">
              <w:t>Доходы в виде доли прибыльной продукции государства при выполнении соглашения о разделе продукции по проекту "Сахалин-1"</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10" w:name="sub_111024"/>
            <w:r w:rsidRPr="00EF7F5B">
              <w:t>000</w:t>
            </w:r>
            <w:bookmarkEnd w:id="1610"/>
          </w:p>
        </w:tc>
        <w:tc>
          <w:tcPr>
            <w:tcW w:w="3360" w:type="dxa"/>
            <w:tcBorders>
              <w:top w:val="nil"/>
              <w:left w:val="nil"/>
              <w:bottom w:val="nil"/>
              <w:right w:val="nil"/>
            </w:tcBorders>
          </w:tcPr>
          <w:p w:rsidR="00CD0AD5" w:rsidRPr="00EF7F5B" w:rsidRDefault="00CD0AD5">
            <w:pPr>
              <w:pStyle w:val="a7"/>
            </w:pPr>
            <w:r w:rsidRPr="00EF7F5B">
              <w:t>1 14 05020 01 0000 440</w:t>
            </w:r>
          </w:p>
        </w:tc>
        <w:tc>
          <w:tcPr>
            <w:tcW w:w="5040" w:type="dxa"/>
            <w:tcBorders>
              <w:top w:val="nil"/>
              <w:left w:val="nil"/>
              <w:bottom w:val="nil"/>
              <w:right w:val="nil"/>
            </w:tcBorders>
          </w:tcPr>
          <w:p w:rsidR="00CD0AD5" w:rsidRPr="00EF7F5B" w:rsidRDefault="00CD0AD5">
            <w:pPr>
              <w:pStyle w:val="a7"/>
            </w:pPr>
            <w:r w:rsidRPr="00EF7F5B">
              <w:t>Доходы в виде доли прибыльной продукции государства при выполнении соглашения о разделе продукции по проекту "Сахалин-2"</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11" w:name="sub_111025"/>
            <w:r w:rsidRPr="00EF7F5B">
              <w:t>000</w:t>
            </w:r>
            <w:bookmarkEnd w:id="1611"/>
          </w:p>
        </w:tc>
        <w:tc>
          <w:tcPr>
            <w:tcW w:w="3360" w:type="dxa"/>
            <w:tcBorders>
              <w:top w:val="nil"/>
              <w:left w:val="nil"/>
              <w:bottom w:val="nil"/>
              <w:right w:val="nil"/>
            </w:tcBorders>
          </w:tcPr>
          <w:p w:rsidR="00CD0AD5" w:rsidRPr="00EF7F5B" w:rsidRDefault="00CD0AD5">
            <w:pPr>
              <w:pStyle w:val="a7"/>
            </w:pPr>
            <w:r w:rsidRPr="00EF7F5B">
              <w:t>1 14 05030 01 0000 440</w:t>
            </w:r>
          </w:p>
        </w:tc>
        <w:tc>
          <w:tcPr>
            <w:tcW w:w="5040" w:type="dxa"/>
            <w:tcBorders>
              <w:top w:val="nil"/>
              <w:left w:val="nil"/>
              <w:bottom w:val="nil"/>
              <w:right w:val="nil"/>
            </w:tcBorders>
          </w:tcPr>
          <w:p w:rsidR="00CD0AD5" w:rsidRPr="00EF7F5B" w:rsidRDefault="00CD0AD5">
            <w:pPr>
              <w:pStyle w:val="a7"/>
            </w:pPr>
            <w:r w:rsidRPr="00EF7F5B">
              <w:t>Доходы в виде доли прибыльной продукции государства при выполнении соглашения о разделе продукции по проекту "Харьягинское месторождение"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12" w:name="sub_111026"/>
            <w:r w:rsidRPr="00EF7F5B">
              <w:lastRenderedPageBreak/>
              <w:t>000</w:t>
            </w:r>
            <w:bookmarkEnd w:id="1612"/>
          </w:p>
        </w:tc>
        <w:tc>
          <w:tcPr>
            <w:tcW w:w="3360" w:type="dxa"/>
            <w:tcBorders>
              <w:top w:val="nil"/>
              <w:left w:val="nil"/>
              <w:bottom w:val="nil"/>
              <w:right w:val="nil"/>
            </w:tcBorders>
          </w:tcPr>
          <w:p w:rsidR="00CD0AD5" w:rsidRPr="00EF7F5B" w:rsidRDefault="00CD0AD5">
            <w:pPr>
              <w:pStyle w:val="a7"/>
            </w:pPr>
            <w:r w:rsidRPr="00EF7F5B">
              <w:t>1 14 06000 00 0000 430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государственной и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13" w:name="sub_111027"/>
            <w:r w:rsidRPr="00EF7F5B">
              <w:t>000</w:t>
            </w:r>
            <w:bookmarkEnd w:id="1613"/>
          </w:p>
        </w:tc>
        <w:tc>
          <w:tcPr>
            <w:tcW w:w="3360" w:type="dxa"/>
            <w:tcBorders>
              <w:top w:val="nil"/>
              <w:left w:val="nil"/>
              <w:bottom w:val="nil"/>
              <w:right w:val="nil"/>
            </w:tcBorders>
          </w:tcPr>
          <w:p w:rsidR="00CD0AD5" w:rsidRPr="00EF7F5B" w:rsidRDefault="00CD0AD5">
            <w:pPr>
              <w:pStyle w:val="a7"/>
            </w:pPr>
            <w:r w:rsidRPr="00EF7F5B">
              <w:t>1 14 06010 00 0000 430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государственная собственность на которые не разграничена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14" w:name="sub_111028"/>
            <w:r w:rsidRPr="00EF7F5B">
              <w:t>000</w:t>
            </w:r>
            <w:bookmarkEnd w:id="1614"/>
          </w:p>
        </w:tc>
        <w:tc>
          <w:tcPr>
            <w:tcW w:w="3360" w:type="dxa"/>
            <w:tcBorders>
              <w:top w:val="nil"/>
              <w:left w:val="nil"/>
              <w:bottom w:val="nil"/>
              <w:right w:val="nil"/>
            </w:tcBorders>
          </w:tcPr>
          <w:p w:rsidR="00CD0AD5" w:rsidRPr="00EF7F5B" w:rsidRDefault="00CD0AD5">
            <w:pPr>
              <w:pStyle w:val="a7"/>
            </w:pPr>
            <w:r w:rsidRPr="00EF7F5B">
              <w:t>1 14 06011 02 0000 430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15" w:name="sub_111029"/>
            <w:r w:rsidRPr="00EF7F5B">
              <w:t>000</w:t>
            </w:r>
            <w:bookmarkEnd w:id="1615"/>
          </w:p>
        </w:tc>
        <w:tc>
          <w:tcPr>
            <w:tcW w:w="3360" w:type="dxa"/>
            <w:tcBorders>
              <w:top w:val="nil"/>
              <w:left w:val="nil"/>
              <w:bottom w:val="nil"/>
              <w:right w:val="nil"/>
            </w:tcBorders>
          </w:tcPr>
          <w:p w:rsidR="00CD0AD5" w:rsidRPr="00EF7F5B" w:rsidRDefault="00CD0AD5">
            <w:pPr>
              <w:pStyle w:val="a7"/>
            </w:pPr>
            <w:r w:rsidRPr="00EF7F5B">
              <w:t>1 14 06012 04 0000 430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16" w:name="sub_111030"/>
            <w:r w:rsidRPr="00EF7F5B">
              <w:t>000</w:t>
            </w:r>
            <w:bookmarkEnd w:id="1616"/>
          </w:p>
        </w:tc>
        <w:tc>
          <w:tcPr>
            <w:tcW w:w="3360" w:type="dxa"/>
            <w:tcBorders>
              <w:top w:val="nil"/>
              <w:left w:val="nil"/>
              <w:bottom w:val="nil"/>
              <w:right w:val="nil"/>
            </w:tcBorders>
          </w:tcPr>
          <w:p w:rsidR="00CD0AD5" w:rsidRPr="00EF7F5B" w:rsidRDefault="00CD0AD5">
            <w:pPr>
              <w:pStyle w:val="a7"/>
            </w:pPr>
            <w:r w:rsidRPr="00EF7F5B">
              <w:t>1 14 06012 11 0000 430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государственная собственность на которые не разграничена и которые расположены в границах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17" w:name="sub_111031"/>
            <w:r w:rsidRPr="00EF7F5B">
              <w:t>000</w:t>
            </w:r>
            <w:bookmarkEnd w:id="1617"/>
          </w:p>
        </w:tc>
        <w:tc>
          <w:tcPr>
            <w:tcW w:w="3360" w:type="dxa"/>
            <w:tcBorders>
              <w:top w:val="nil"/>
              <w:left w:val="nil"/>
              <w:bottom w:val="nil"/>
              <w:right w:val="nil"/>
            </w:tcBorders>
          </w:tcPr>
          <w:p w:rsidR="00CD0AD5" w:rsidRPr="00EF7F5B" w:rsidRDefault="00CD0AD5">
            <w:pPr>
              <w:pStyle w:val="a7"/>
            </w:pPr>
            <w:r w:rsidRPr="00EF7F5B">
              <w:t>1 14 06012 12 0000 430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государственная собственность на которые не разграничена и которые расположены в границах внутригородского района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18" w:name="sub_111032"/>
            <w:r w:rsidRPr="00EF7F5B">
              <w:t>000</w:t>
            </w:r>
            <w:bookmarkEnd w:id="1618"/>
          </w:p>
        </w:tc>
        <w:tc>
          <w:tcPr>
            <w:tcW w:w="3360" w:type="dxa"/>
            <w:tcBorders>
              <w:top w:val="nil"/>
              <w:left w:val="nil"/>
              <w:bottom w:val="nil"/>
              <w:right w:val="nil"/>
            </w:tcBorders>
          </w:tcPr>
          <w:p w:rsidR="00CD0AD5" w:rsidRPr="00EF7F5B" w:rsidRDefault="00CD0AD5">
            <w:pPr>
              <w:pStyle w:val="a7"/>
            </w:pPr>
            <w:r w:rsidRPr="00EF7F5B">
              <w:t>1 14 06013 05 0000 430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19" w:name="sub_111033"/>
            <w:r w:rsidRPr="00EF7F5B">
              <w:t>000</w:t>
            </w:r>
            <w:bookmarkEnd w:id="1619"/>
          </w:p>
        </w:tc>
        <w:tc>
          <w:tcPr>
            <w:tcW w:w="3360" w:type="dxa"/>
            <w:tcBorders>
              <w:top w:val="nil"/>
              <w:left w:val="nil"/>
              <w:bottom w:val="nil"/>
              <w:right w:val="nil"/>
            </w:tcBorders>
          </w:tcPr>
          <w:p w:rsidR="00CD0AD5" w:rsidRPr="00EF7F5B" w:rsidRDefault="00CD0AD5">
            <w:pPr>
              <w:pStyle w:val="a7"/>
            </w:pPr>
            <w:r w:rsidRPr="00EF7F5B">
              <w:t>1 14 06013 13 0000 430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20" w:name="sub_111034"/>
            <w:r w:rsidRPr="00EF7F5B">
              <w:t>000</w:t>
            </w:r>
            <w:bookmarkEnd w:id="1620"/>
          </w:p>
        </w:tc>
        <w:tc>
          <w:tcPr>
            <w:tcW w:w="3360" w:type="dxa"/>
            <w:tcBorders>
              <w:top w:val="nil"/>
              <w:left w:val="nil"/>
              <w:bottom w:val="nil"/>
              <w:right w:val="nil"/>
            </w:tcBorders>
          </w:tcPr>
          <w:p w:rsidR="00CD0AD5" w:rsidRPr="00EF7F5B" w:rsidRDefault="00CD0AD5">
            <w:pPr>
              <w:pStyle w:val="a7"/>
            </w:pPr>
            <w:r w:rsidRPr="00EF7F5B">
              <w:t>1 14 06020 00 0000 430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21" w:name="sub_111035"/>
            <w:r w:rsidRPr="00EF7F5B">
              <w:t>000</w:t>
            </w:r>
            <w:bookmarkEnd w:id="1621"/>
          </w:p>
        </w:tc>
        <w:tc>
          <w:tcPr>
            <w:tcW w:w="3360" w:type="dxa"/>
            <w:tcBorders>
              <w:top w:val="nil"/>
              <w:left w:val="nil"/>
              <w:bottom w:val="nil"/>
              <w:right w:val="nil"/>
            </w:tcBorders>
          </w:tcPr>
          <w:p w:rsidR="00CD0AD5" w:rsidRPr="00EF7F5B" w:rsidRDefault="00CD0AD5">
            <w:pPr>
              <w:pStyle w:val="a7"/>
            </w:pPr>
            <w:r w:rsidRPr="00EF7F5B">
              <w:t>1 14 06021 01 0000 430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федеральной собственности (за исключением земельных участков федеральных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22" w:name="sub_111036"/>
            <w:r w:rsidRPr="00EF7F5B">
              <w:t>000</w:t>
            </w:r>
            <w:bookmarkEnd w:id="1622"/>
          </w:p>
        </w:tc>
        <w:tc>
          <w:tcPr>
            <w:tcW w:w="3360" w:type="dxa"/>
            <w:tcBorders>
              <w:top w:val="nil"/>
              <w:left w:val="nil"/>
              <w:bottom w:val="nil"/>
              <w:right w:val="nil"/>
            </w:tcBorders>
          </w:tcPr>
          <w:p w:rsidR="00CD0AD5" w:rsidRPr="00EF7F5B" w:rsidRDefault="00CD0AD5">
            <w:pPr>
              <w:pStyle w:val="a7"/>
            </w:pPr>
            <w:r w:rsidRPr="00EF7F5B">
              <w:t>1 14 06022 02 0000 430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23" w:name="sub_111037"/>
            <w:r w:rsidRPr="00EF7F5B">
              <w:t>000</w:t>
            </w:r>
            <w:bookmarkEnd w:id="1623"/>
          </w:p>
        </w:tc>
        <w:tc>
          <w:tcPr>
            <w:tcW w:w="3360" w:type="dxa"/>
            <w:tcBorders>
              <w:top w:val="nil"/>
              <w:left w:val="nil"/>
              <w:bottom w:val="nil"/>
              <w:right w:val="nil"/>
            </w:tcBorders>
          </w:tcPr>
          <w:p w:rsidR="00CD0AD5" w:rsidRPr="00EF7F5B" w:rsidRDefault="00CD0AD5">
            <w:pPr>
              <w:pStyle w:val="a7"/>
            </w:pPr>
            <w:r w:rsidRPr="00EF7F5B">
              <w:t>1 14 06023 03 0000 430</w:t>
            </w:r>
          </w:p>
        </w:tc>
        <w:tc>
          <w:tcPr>
            <w:tcW w:w="5040" w:type="dxa"/>
            <w:tcBorders>
              <w:top w:val="nil"/>
              <w:left w:val="nil"/>
              <w:bottom w:val="nil"/>
              <w:right w:val="nil"/>
            </w:tcBorders>
          </w:tcPr>
          <w:p w:rsidR="00CD0AD5" w:rsidRPr="00EF7F5B" w:rsidRDefault="00CD0AD5">
            <w:pPr>
              <w:pStyle w:val="a7"/>
            </w:pPr>
            <w:r w:rsidRPr="00EF7F5B">
              <w:t xml:space="preserve">Доходы от продажи земельных участков, находящихся в собственности </w:t>
            </w:r>
            <w:r w:rsidRPr="00EF7F5B">
              <w:lastRenderedPageBreak/>
              <w:t>внутригородских муниципальных образований городов федерального значения (за исключением земельных участков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24" w:name="sub_111038"/>
            <w:r w:rsidRPr="00EF7F5B">
              <w:t>000</w:t>
            </w:r>
            <w:bookmarkEnd w:id="1624"/>
          </w:p>
        </w:tc>
        <w:tc>
          <w:tcPr>
            <w:tcW w:w="3360" w:type="dxa"/>
            <w:tcBorders>
              <w:top w:val="nil"/>
              <w:left w:val="nil"/>
              <w:bottom w:val="nil"/>
              <w:right w:val="nil"/>
            </w:tcBorders>
          </w:tcPr>
          <w:p w:rsidR="00CD0AD5" w:rsidRPr="00EF7F5B" w:rsidRDefault="00CD0AD5">
            <w:pPr>
              <w:pStyle w:val="a7"/>
            </w:pPr>
            <w:r w:rsidRPr="00EF7F5B">
              <w:t>1 14 06024 04 0000 430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25" w:name="sub_111039"/>
            <w:r w:rsidRPr="00EF7F5B">
              <w:t>000</w:t>
            </w:r>
            <w:bookmarkEnd w:id="1625"/>
          </w:p>
        </w:tc>
        <w:tc>
          <w:tcPr>
            <w:tcW w:w="3360" w:type="dxa"/>
            <w:tcBorders>
              <w:top w:val="nil"/>
              <w:left w:val="nil"/>
              <w:bottom w:val="nil"/>
              <w:right w:val="nil"/>
            </w:tcBorders>
          </w:tcPr>
          <w:p w:rsidR="00CD0AD5" w:rsidRPr="00EF7F5B" w:rsidRDefault="00CD0AD5">
            <w:pPr>
              <w:pStyle w:val="a7"/>
            </w:pPr>
            <w:r w:rsidRPr="00EF7F5B">
              <w:t>1 14 06024 11 0000 430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собственности городских округов с внутригородским делением (за исключением земельных участков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26" w:name="sub_111040"/>
            <w:r w:rsidRPr="00EF7F5B">
              <w:t>000</w:t>
            </w:r>
            <w:bookmarkEnd w:id="1626"/>
          </w:p>
        </w:tc>
        <w:tc>
          <w:tcPr>
            <w:tcW w:w="3360" w:type="dxa"/>
            <w:tcBorders>
              <w:top w:val="nil"/>
              <w:left w:val="nil"/>
              <w:bottom w:val="nil"/>
              <w:right w:val="nil"/>
            </w:tcBorders>
          </w:tcPr>
          <w:p w:rsidR="00CD0AD5" w:rsidRPr="00EF7F5B" w:rsidRDefault="00CD0AD5">
            <w:pPr>
              <w:pStyle w:val="a7"/>
            </w:pPr>
            <w:r w:rsidRPr="00EF7F5B">
              <w:t>1 14 06024 12 0000 430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собственности внутригородских районов (за исключением земельных участков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27" w:name="sub_111041"/>
            <w:r w:rsidRPr="00EF7F5B">
              <w:t>000</w:t>
            </w:r>
            <w:bookmarkEnd w:id="1627"/>
          </w:p>
        </w:tc>
        <w:tc>
          <w:tcPr>
            <w:tcW w:w="3360" w:type="dxa"/>
            <w:tcBorders>
              <w:top w:val="nil"/>
              <w:left w:val="nil"/>
              <w:bottom w:val="nil"/>
              <w:right w:val="nil"/>
            </w:tcBorders>
          </w:tcPr>
          <w:p w:rsidR="00CD0AD5" w:rsidRPr="00EF7F5B" w:rsidRDefault="00CD0AD5">
            <w:pPr>
              <w:pStyle w:val="a7"/>
            </w:pPr>
            <w:r w:rsidRPr="00EF7F5B">
              <w:t>1 14 06025 05 0000 430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28" w:name="sub_111042"/>
            <w:r w:rsidRPr="00EF7F5B">
              <w:t>000</w:t>
            </w:r>
            <w:bookmarkEnd w:id="1628"/>
          </w:p>
        </w:tc>
        <w:tc>
          <w:tcPr>
            <w:tcW w:w="3360" w:type="dxa"/>
            <w:tcBorders>
              <w:top w:val="nil"/>
              <w:left w:val="nil"/>
              <w:bottom w:val="nil"/>
              <w:right w:val="nil"/>
            </w:tcBorders>
          </w:tcPr>
          <w:p w:rsidR="00CD0AD5" w:rsidRPr="00EF7F5B" w:rsidRDefault="00CD0AD5">
            <w:pPr>
              <w:pStyle w:val="a7"/>
            </w:pPr>
            <w:r w:rsidRPr="00EF7F5B">
              <w:t>1 14 06025 10 0000 430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29" w:name="sub_111043"/>
            <w:r w:rsidRPr="00EF7F5B">
              <w:t>000</w:t>
            </w:r>
            <w:bookmarkEnd w:id="1629"/>
          </w:p>
        </w:tc>
        <w:tc>
          <w:tcPr>
            <w:tcW w:w="3360" w:type="dxa"/>
            <w:tcBorders>
              <w:top w:val="nil"/>
              <w:left w:val="nil"/>
              <w:bottom w:val="nil"/>
              <w:right w:val="nil"/>
            </w:tcBorders>
          </w:tcPr>
          <w:p w:rsidR="00CD0AD5" w:rsidRPr="00EF7F5B" w:rsidRDefault="00CD0AD5">
            <w:pPr>
              <w:pStyle w:val="a7"/>
            </w:pPr>
            <w:r w:rsidRPr="00EF7F5B">
              <w:t>1 14 06025 13 0000 430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30" w:name="sub_111044"/>
            <w:r w:rsidRPr="00EF7F5B">
              <w:t>000</w:t>
            </w:r>
            <w:bookmarkEnd w:id="1630"/>
          </w:p>
        </w:tc>
        <w:tc>
          <w:tcPr>
            <w:tcW w:w="3360" w:type="dxa"/>
            <w:tcBorders>
              <w:top w:val="nil"/>
              <w:left w:val="nil"/>
              <w:bottom w:val="nil"/>
              <w:right w:val="nil"/>
            </w:tcBorders>
          </w:tcPr>
          <w:p w:rsidR="00CD0AD5" w:rsidRPr="00EF7F5B" w:rsidRDefault="00CD0AD5">
            <w:pPr>
              <w:pStyle w:val="a7"/>
            </w:pPr>
            <w:r w:rsidRPr="00EF7F5B">
              <w:t>1 14 06030 00 0000 430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31" w:name="sub_111045"/>
            <w:r w:rsidRPr="00EF7F5B">
              <w:t>000</w:t>
            </w:r>
            <w:bookmarkEnd w:id="1631"/>
          </w:p>
        </w:tc>
        <w:tc>
          <w:tcPr>
            <w:tcW w:w="3360" w:type="dxa"/>
            <w:tcBorders>
              <w:top w:val="nil"/>
              <w:left w:val="nil"/>
              <w:bottom w:val="nil"/>
              <w:right w:val="nil"/>
            </w:tcBorders>
          </w:tcPr>
          <w:p w:rsidR="00CD0AD5" w:rsidRPr="00EF7F5B" w:rsidRDefault="00CD0AD5">
            <w:pPr>
              <w:pStyle w:val="a7"/>
            </w:pPr>
            <w:r w:rsidRPr="00EF7F5B">
              <w:t>1 14 06031 02 0000 430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которые расположены в границах городов федерального значения,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32" w:name="sub_111046"/>
            <w:r w:rsidRPr="00EF7F5B">
              <w:t>000</w:t>
            </w:r>
            <w:bookmarkEnd w:id="1632"/>
          </w:p>
        </w:tc>
        <w:tc>
          <w:tcPr>
            <w:tcW w:w="3360" w:type="dxa"/>
            <w:tcBorders>
              <w:top w:val="nil"/>
              <w:left w:val="nil"/>
              <w:bottom w:val="nil"/>
              <w:right w:val="nil"/>
            </w:tcBorders>
          </w:tcPr>
          <w:p w:rsidR="00CD0AD5" w:rsidRPr="00EF7F5B" w:rsidRDefault="00CD0AD5">
            <w:pPr>
              <w:pStyle w:val="a7"/>
            </w:pPr>
            <w:r w:rsidRPr="00EF7F5B">
              <w:t>1 14 06032 04 0000 430</w:t>
            </w:r>
          </w:p>
        </w:tc>
        <w:tc>
          <w:tcPr>
            <w:tcW w:w="5040" w:type="dxa"/>
            <w:tcBorders>
              <w:top w:val="nil"/>
              <w:left w:val="nil"/>
              <w:bottom w:val="nil"/>
              <w:right w:val="nil"/>
            </w:tcBorders>
          </w:tcPr>
          <w:p w:rsidR="00CD0AD5" w:rsidRPr="00EF7F5B" w:rsidRDefault="00CD0AD5">
            <w:pPr>
              <w:pStyle w:val="a7"/>
            </w:pPr>
            <w:r w:rsidRPr="00EF7F5B">
              <w:t xml:space="preserve">Доходы от продажи земельных участков, </w:t>
            </w:r>
            <w:r w:rsidRPr="00EF7F5B">
              <w:lastRenderedPageBreak/>
              <w:t>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33" w:name="sub_111047"/>
            <w:r w:rsidRPr="00EF7F5B">
              <w:t>000</w:t>
            </w:r>
            <w:bookmarkEnd w:id="1633"/>
          </w:p>
        </w:tc>
        <w:tc>
          <w:tcPr>
            <w:tcW w:w="3360" w:type="dxa"/>
            <w:tcBorders>
              <w:top w:val="nil"/>
              <w:left w:val="nil"/>
              <w:bottom w:val="nil"/>
              <w:right w:val="nil"/>
            </w:tcBorders>
          </w:tcPr>
          <w:p w:rsidR="00CD0AD5" w:rsidRPr="00EF7F5B" w:rsidRDefault="00CD0AD5">
            <w:pPr>
              <w:pStyle w:val="a7"/>
            </w:pPr>
            <w:r w:rsidRPr="00EF7F5B">
              <w:t>1 14 06032 11 0000 430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которые расположены в границах городских округов с внутригородским делением,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34" w:name="sub_111048"/>
            <w:r w:rsidRPr="00EF7F5B">
              <w:t>000</w:t>
            </w:r>
            <w:bookmarkEnd w:id="1634"/>
          </w:p>
        </w:tc>
        <w:tc>
          <w:tcPr>
            <w:tcW w:w="3360" w:type="dxa"/>
            <w:tcBorders>
              <w:top w:val="nil"/>
              <w:left w:val="nil"/>
              <w:bottom w:val="nil"/>
              <w:right w:val="nil"/>
            </w:tcBorders>
          </w:tcPr>
          <w:p w:rsidR="00CD0AD5" w:rsidRPr="00EF7F5B" w:rsidRDefault="00CD0AD5">
            <w:pPr>
              <w:pStyle w:val="a7"/>
            </w:pPr>
            <w:r w:rsidRPr="00EF7F5B">
              <w:t>1 14 06032 12 0000 430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которые расположены в границах внутригородского района,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35" w:name="sub_111049"/>
            <w:r w:rsidRPr="00EF7F5B">
              <w:t>000</w:t>
            </w:r>
            <w:bookmarkEnd w:id="1635"/>
          </w:p>
        </w:tc>
        <w:tc>
          <w:tcPr>
            <w:tcW w:w="3360" w:type="dxa"/>
            <w:tcBorders>
              <w:top w:val="nil"/>
              <w:left w:val="nil"/>
              <w:bottom w:val="nil"/>
              <w:right w:val="nil"/>
            </w:tcBorders>
          </w:tcPr>
          <w:p w:rsidR="00CD0AD5" w:rsidRPr="00EF7F5B" w:rsidRDefault="00CD0AD5">
            <w:pPr>
              <w:pStyle w:val="a7"/>
            </w:pPr>
            <w:r w:rsidRPr="00EF7F5B">
              <w:t>1 14 06033 05 0000 430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которые расположены в границах межселенных территорий муниципальных районов,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36" w:name="sub_111050"/>
            <w:r w:rsidRPr="00EF7F5B">
              <w:t>000</w:t>
            </w:r>
            <w:bookmarkEnd w:id="1636"/>
          </w:p>
        </w:tc>
        <w:tc>
          <w:tcPr>
            <w:tcW w:w="3360" w:type="dxa"/>
            <w:tcBorders>
              <w:top w:val="nil"/>
              <w:left w:val="nil"/>
              <w:bottom w:val="nil"/>
              <w:right w:val="nil"/>
            </w:tcBorders>
          </w:tcPr>
          <w:p w:rsidR="00CD0AD5" w:rsidRPr="00EF7F5B" w:rsidRDefault="00CD0AD5">
            <w:pPr>
              <w:pStyle w:val="a7"/>
            </w:pPr>
            <w:r w:rsidRPr="00EF7F5B">
              <w:t>1 14 06033 10 0000 430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37" w:name="sub_111051"/>
            <w:r w:rsidRPr="00EF7F5B">
              <w:t>000</w:t>
            </w:r>
            <w:bookmarkEnd w:id="1637"/>
          </w:p>
        </w:tc>
        <w:tc>
          <w:tcPr>
            <w:tcW w:w="3360" w:type="dxa"/>
            <w:tcBorders>
              <w:top w:val="nil"/>
              <w:left w:val="nil"/>
              <w:bottom w:val="nil"/>
              <w:right w:val="nil"/>
            </w:tcBorders>
          </w:tcPr>
          <w:p w:rsidR="00CD0AD5" w:rsidRPr="00EF7F5B" w:rsidRDefault="00CD0AD5">
            <w:pPr>
              <w:pStyle w:val="a7"/>
            </w:pPr>
            <w:r w:rsidRPr="00EF7F5B">
              <w:t>1 14 06033 13 0000 430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38" w:name="sub_111052"/>
            <w:r w:rsidRPr="00EF7F5B">
              <w:t>000</w:t>
            </w:r>
            <w:bookmarkEnd w:id="1638"/>
          </w:p>
        </w:tc>
        <w:tc>
          <w:tcPr>
            <w:tcW w:w="3360" w:type="dxa"/>
            <w:tcBorders>
              <w:top w:val="nil"/>
              <w:left w:val="nil"/>
              <w:bottom w:val="nil"/>
              <w:right w:val="nil"/>
            </w:tcBorders>
          </w:tcPr>
          <w:p w:rsidR="00CD0AD5" w:rsidRPr="00EF7F5B" w:rsidRDefault="00CD0AD5">
            <w:pPr>
              <w:pStyle w:val="a7"/>
            </w:pPr>
            <w:r w:rsidRPr="00EF7F5B">
              <w:t>1 14 06040 00 0000 430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государственная собственность на которые разграничена, находящихся в пользовании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39" w:name="sub_111053"/>
            <w:r w:rsidRPr="00EF7F5B">
              <w:t>000</w:t>
            </w:r>
            <w:bookmarkEnd w:id="1639"/>
          </w:p>
        </w:tc>
        <w:tc>
          <w:tcPr>
            <w:tcW w:w="3360" w:type="dxa"/>
            <w:tcBorders>
              <w:top w:val="nil"/>
              <w:left w:val="nil"/>
              <w:bottom w:val="nil"/>
              <w:right w:val="nil"/>
            </w:tcBorders>
          </w:tcPr>
          <w:p w:rsidR="00CD0AD5" w:rsidRPr="00EF7F5B" w:rsidRDefault="00CD0AD5">
            <w:pPr>
              <w:pStyle w:val="a7"/>
            </w:pPr>
            <w:r w:rsidRPr="00EF7F5B">
              <w:t>1 14 06041 01 0000 430</w:t>
            </w:r>
          </w:p>
        </w:tc>
        <w:tc>
          <w:tcPr>
            <w:tcW w:w="5040" w:type="dxa"/>
            <w:tcBorders>
              <w:top w:val="nil"/>
              <w:left w:val="nil"/>
              <w:bottom w:val="nil"/>
              <w:right w:val="nil"/>
            </w:tcBorders>
          </w:tcPr>
          <w:p w:rsidR="00CD0AD5" w:rsidRPr="00EF7F5B" w:rsidRDefault="00CD0AD5">
            <w:pPr>
              <w:pStyle w:val="a7"/>
            </w:pPr>
            <w:r w:rsidRPr="00EF7F5B">
              <w:t xml:space="preserve">Доходы от продажи земельных участков, находящихся в федеральной собственности, находящихся в пользовании бюджетных и </w:t>
            </w:r>
            <w:r w:rsidRPr="00EF7F5B">
              <w:lastRenderedPageBreak/>
              <w:t>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40" w:name="sub_111054"/>
            <w:r w:rsidRPr="00EF7F5B">
              <w:t>000</w:t>
            </w:r>
            <w:bookmarkEnd w:id="1640"/>
          </w:p>
        </w:tc>
        <w:tc>
          <w:tcPr>
            <w:tcW w:w="3360" w:type="dxa"/>
            <w:tcBorders>
              <w:top w:val="nil"/>
              <w:left w:val="nil"/>
              <w:bottom w:val="nil"/>
              <w:right w:val="nil"/>
            </w:tcBorders>
          </w:tcPr>
          <w:p w:rsidR="00CD0AD5" w:rsidRPr="00EF7F5B" w:rsidRDefault="00CD0AD5">
            <w:pPr>
              <w:pStyle w:val="a7"/>
            </w:pPr>
            <w:r w:rsidRPr="00EF7F5B">
              <w:t>1 14 06042 02 0000 430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41" w:name="sub_111055"/>
            <w:r w:rsidRPr="00EF7F5B">
              <w:t>000</w:t>
            </w:r>
            <w:bookmarkEnd w:id="1641"/>
          </w:p>
        </w:tc>
        <w:tc>
          <w:tcPr>
            <w:tcW w:w="3360" w:type="dxa"/>
            <w:tcBorders>
              <w:top w:val="nil"/>
              <w:left w:val="nil"/>
              <w:bottom w:val="nil"/>
              <w:right w:val="nil"/>
            </w:tcBorders>
          </w:tcPr>
          <w:p w:rsidR="00CD0AD5" w:rsidRPr="00EF7F5B" w:rsidRDefault="00CD0AD5">
            <w:pPr>
              <w:pStyle w:val="a7"/>
            </w:pPr>
            <w:r w:rsidRPr="00EF7F5B">
              <w:t>1 14 06043 03 0000 430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собственности внутригородских муниципальных образований городов федерального значения, находящихся в пользовании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42" w:name="sub_111056"/>
            <w:r w:rsidRPr="00EF7F5B">
              <w:t>000</w:t>
            </w:r>
            <w:bookmarkEnd w:id="1642"/>
          </w:p>
        </w:tc>
        <w:tc>
          <w:tcPr>
            <w:tcW w:w="3360" w:type="dxa"/>
            <w:tcBorders>
              <w:top w:val="nil"/>
              <w:left w:val="nil"/>
              <w:bottom w:val="nil"/>
              <w:right w:val="nil"/>
            </w:tcBorders>
          </w:tcPr>
          <w:p w:rsidR="00CD0AD5" w:rsidRPr="00EF7F5B" w:rsidRDefault="00CD0AD5">
            <w:pPr>
              <w:pStyle w:val="a7"/>
            </w:pPr>
            <w:r w:rsidRPr="00EF7F5B">
              <w:t>1 14 06044 04 0000 430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собственности городских округов, находящихся в пользовании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43" w:name="sub_111057"/>
            <w:r w:rsidRPr="00EF7F5B">
              <w:t>000</w:t>
            </w:r>
            <w:bookmarkEnd w:id="1643"/>
          </w:p>
        </w:tc>
        <w:tc>
          <w:tcPr>
            <w:tcW w:w="3360" w:type="dxa"/>
            <w:tcBorders>
              <w:top w:val="nil"/>
              <w:left w:val="nil"/>
              <w:bottom w:val="nil"/>
              <w:right w:val="nil"/>
            </w:tcBorders>
          </w:tcPr>
          <w:p w:rsidR="00CD0AD5" w:rsidRPr="00EF7F5B" w:rsidRDefault="00CD0AD5">
            <w:pPr>
              <w:pStyle w:val="a7"/>
            </w:pPr>
            <w:r w:rsidRPr="00EF7F5B">
              <w:t>1 14 06044 11 0000 430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собственности городских округов с внутригородским делением, находящихся в пользовании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44" w:name="sub_111058"/>
            <w:r w:rsidRPr="00EF7F5B">
              <w:t>000</w:t>
            </w:r>
            <w:bookmarkEnd w:id="1644"/>
          </w:p>
        </w:tc>
        <w:tc>
          <w:tcPr>
            <w:tcW w:w="3360" w:type="dxa"/>
            <w:tcBorders>
              <w:top w:val="nil"/>
              <w:left w:val="nil"/>
              <w:bottom w:val="nil"/>
              <w:right w:val="nil"/>
            </w:tcBorders>
          </w:tcPr>
          <w:p w:rsidR="00CD0AD5" w:rsidRPr="00EF7F5B" w:rsidRDefault="00CD0AD5">
            <w:pPr>
              <w:pStyle w:val="a7"/>
            </w:pPr>
            <w:r w:rsidRPr="00EF7F5B">
              <w:t>1 14 06044 12 0000 430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собственности внутригородских районов, находящихся в пользовании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45" w:name="sub_111059"/>
            <w:r w:rsidRPr="00EF7F5B">
              <w:t>000</w:t>
            </w:r>
            <w:bookmarkEnd w:id="1645"/>
          </w:p>
        </w:tc>
        <w:tc>
          <w:tcPr>
            <w:tcW w:w="3360" w:type="dxa"/>
            <w:tcBorders>
              <w:top w:val="nil"/>
              <w:left w:val="nil"/>
              <w:bottom w:val="nil"/>
              <w:right w:val="nil"/>
            </w:tcBorders>
          </w:tcPr>
          <w:p w:rsidR="00CD0AD5" w:rsidRPr="00EF7F5B" w:rsidRDefault="00CD0AD5">
            <w:pPr>
              <w:pStyle w:val="a7"/>
            </w:pPr>
            <w:r w:rsidRPr="00EF7F5B">
              <w:t>1 14 06045 05 0000 430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46" w:name="sub_111060"/>
            <w:r w:rsidRPr="00EF7F5B">
              <w:t>000</w:t>
            </w:r>
            <w:bookmarkEnd w:id="1646"/>
          </w:p>
        </w:tc>
        <w:tc>
          <w:tcPr>
            <w:tcW w:w="3360" w:type="dxa"/>
            <w:tcBorders>
              <w:top w:val="nil"/>
              <w:left w:val="nil"/>
              <w:bottom w:val="nil"/>
              <w:right w:val="nil"/>
            </w:tcBorders>
          </w:tcPr>
          <w:p w:rsidR="00CD0AD5" w:rsidRPr="00EF7F5B" w:rsidRDefault="00CD0AD5">
            <w:pPr>
              <w:pStyle w:val="a7"/>
            </w:pPr>
            <w:r w:rsidRPr="00EF7F5B">
              <w:t>1 14 06045 10 0000 430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47" w:name="sub_111061"/>
            <w:r w:rsidRPr="00EF7F5B">
              <w:t>000</w:t>
            </w:r>
            <w:bookmarkEnd w:id="1647"/>
          </w:p>
        </w:tc>
        <w:tc>
          <w:tcPr>
            <w:tcW w:w="3360" w:type="dxa"/>
            <w:tcBorders>
              <w:top w:val="nil"/>
              <w:left w:val="nil"/>
              <w:bottom w:val="nil"/>
              <w:right w:val="nil"/>
            </w:tcBorders>
          </w:tcPr>
          <w:p w:rsidR="00CD0AD5" w:rsidRPr="00EF7F5B" w:rsidRDefault="00CD0AD5">
            <w:pPr>
              <w:pStyle w:val="a7"/>
            </w:pPr>
            <w:r w:rsidRPr="00EF7F5B">
              <w:t>1 14 06045 13 0000 430</w:t>
            </w:r>
          </w:p>
        </w:tc>
        <w:tc>
          <w:tcPr>
            <w:tcW w:w="5040" w:type="dxa"/>
            <w:tcBorders>
              <w:top w:val="nil"/>
              <w:left w:val="nil"/>
              <w:bottom w:val="nil"/>
              <w:right w:val="nil"/>
            </w:tcBorders>
          </w:tcPr>
          <w:p w:rsidR="00CD0AD5" w:rsidRPr="00EF7F5B" w:rsidRDefault="00CD0AD5">
            <w:pPr>
              <w:pStyle w:val="a7"/>
            </w:pPr>
            <w:r w:rsidRPr="00EF7F5B">
              <w:t>Доходы от продажи земельных участков, находящихся в собственности городских поселений, находящихся в пользовании бюджетных и автономных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48" w:name="sub_111062"/>
            <w:r w:rsidRPr="00EF7F5B">
              <w:t>000</w:t>
            </w:r>
            <w:bookmarkEnd w:id="1648"/>
          </w:p>
        </w:tc>
        <w:tc>
          <w:tcPr>
            <w:tcW w:w="3360" w:type="dxa"/>
            <w:tcBorders>
              <w:top w:val="nil"/>
              <w:left w:val="nil"/>
              <w:bottom w:val="nil"/>
              <w:right w:val="nil"/>
            </w:tcBorders>
          </w:tcPr>
          <w:p w:rsidR="00CD0AD5" w:rsidRPr="00EF7F5B" w:rsidRDefault="00CD0AD5">
            <w:pPr>
              <w:pStyle w:val="a7"/>
            </w:pPr>
            <w:r w:rsidRPr="00EF7F5B">
              <w:t>1 14 06300 00 0000 430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49" w:name="sub_111063"/>
            <w:r w:rsidRPr="00EF7F5B">
              <w:t>000</w:t>
            </w:r>
            <w:bookmarkEnd w:id="1649"/>
          </w:p>
        </w:tc>
        <w:tc>
          <w:tcPr>
            <w:tcW w:w="3360" w:type="dxa"/>
            <w:tcBorders>
              <w:top w:val="nil"/>
              <w:left w:val="nil"/>
              <w:bottom w:val="nil"/>
              <w:right w:val="nil"/>
            </w:tcBorders>
          </w:tcPr>
          <w:p w:rsidR="00CD0AD5" w:rsidRPr="00EF7F5B" w:rsidRDefault="00CD0AD5">
            <w:pPr>
              <w:pStyle w:val="a7"/>
            </w:pPr>
            <w:r w:rsidRPr="00EF7F5B">
              <w:t>1 14 06310 00 0000 430</w:t>
            </w:r>
          </w:p>
        </w:tc>
        <w:tc>
          <w:tcPr>
            <w:tcW w:w="5040" w:type="dxa"/>
            <w:tcBorders>
              <w:top w:val="nil"/>
              <w:left w:val="nil"/>
              <w:bottom w:val="nil"/>
              <w:right w:val="nil"/>
            </w:tcBorders>
          </w:tcPr>
          <w:p w:rsidR="00CD0AD5" w:rsidRPr="00EF7F5B" w:rsidRDefault="00CD0AD5">
            <w:pPr>
              <w:pStyle w:val="a7"/>
            </w:pPr>
            <w:r w:rsidRPr="00EF7F5B">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w:t>
            </w:r>
            <w:r w:rsidRPr="00EF7F5B">
              <w:lastRenderedPageBreak/>
              <w:t>государственная собственность на которые не разграничена</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50" w:name="sub_111064"/>
            <w:r w:rsidRPr="00EF7F5B">
              <w:t>000</w:t>
            </w:r>
            <w:bookmarkEnd w:id="1650"/>
          </w:p>
        </w:tc>
        <w:tc>
          <w:tcPr>
            <w:tcW w:w="3360" w:type="dxa"/>
            <w:tcBorders>
              <w:top w:val="nil"/>
              <w:left w:val="nil"/>
              <w:bottom w:val="nil"/>
              <w:right w:val="nil"/>
            </w:tcBorders>
          </w:tcPr>
          <w:p w:rsidR="00CD0AD5" w:rsidRPr="00EF7F5B" w:rsidRDefault="00CD0AD5">
            <w:pPr>
              <w:pStyle w:val="a7"/>
            </w:pPr>
            <w:r w:rsidRPr="00EF7F5B">
              <w:t>1 14 06311 02 0000 430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51" w:name="sub_111065"/>
            <w:r w:rsidRPr="00EF7F5B">
              <w:t>000</w:t>
            </w:r>
            <w:bookmarkEnd w:id="1651"/>
          </w:p>
        </w:tc>
        <w:tc>
          <w:tcPr>
            <w:tcW w:w="3360" w:type="dxa"/>
            <w:tcBorders>
              <w:top w:val="nil"/>
              <w:left w:val="nil"/>
              <w:bottom w:val="nil"/>
              <w:right w:val="nil"/>
            </w:tcBorders>
          </w:tcPr>
          <w:p w:rsidR="00CD0AD5" w:rsidRPr="00EF7F5B" w:rsidRDefault="00CD0AD5">
            <w:pPr>
              <w:pStyle w:val="a7"/>
            </w:pPr>
            <w:r w:rsidRPr="00EF7F5B">
              <w:t>1 14 06312 04 0000 430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52" w:name="sub_111066"/>
            <w:r w:rsidRPr="00EF7F5B">
              <w:t>000</w:t>
            </w:r>
            <w:bookmarkEnd w:id="1652"/>
          </w:p>
        </w:tc>
        <w:tc>
          <w:tcPr>
            <w:tcW w:w="3360" w:type="dxa"/>
            <w:tcBorders>
              <w:top w:val="nil"/>
              <w:left w:val="nil"/>
              <w:bottom w:val="nil"/>
              <w:right w:val="nil"/>
            </w:tcBorders>
          </w:tcPr>
          <w:p w:rsidR="00CD0AD5" w:rsidRPr="00EF7F5B" w:rsidRDefault="00CD0AD5">
            <w:pPr>
              <w:pStyle w:val="a7"/>
            </w:pPr>
            <w:r w:rsidRPr="00EF7F5B">
              <w:t>1 14 06312 11 0000 430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53" w:name="sub_111067"/>
            <w:r w:rsidRPr="00EF7F5B">
              <w:t>000</w:t>
            </w:r>
            <w:bookmarkEnd w:id="1653"/>
          </w:p>
        </w:tc>
        <w:tc>
          <w:tcPr>
            <w:tcW w:w="3360" w:type="dxa"/>
            <w:tcBorders>
              <w:top w:val="nil"/>
              <w:left w:val="nil"/>
              <w:bottom w:val="nil"/>
              <w:right w:val="nil"/>
            </w:tcBorders>
          </w:tcPr>
          <w:p w:rsidR="00CD0AD5" w:rsidRPr="00EF7F5B" w:rsidRDefault="00CD0AD5">
            <w:pPr>
              <w:pStyle w:val="a7"/>
            </w:pPr>
            <w:r w:rsidRPr="00EF7F5B">
              <w:t>1 14 06312 12 0000 430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54" w:name="sub_111068"/>
            <w:r w:rsidRPr="00EF7F5B">
              <w:t>000</w:t>
            </w:r>
            <w:bookmarkEnd w:id="1654"/>
          </w:p>
        </w:tc>
        <w:tc>
          <w:tcPr>
            <w:tcW w:w="3360" w:type="dxa"/>
            <w:tcBorders>
              <w:top w:val="nil"/>
              <w:left w:val="nil"/>
              <w:bottom w:val="nil"/>
              <w:right w:val="nil"/>
            </w:tcBorders>
          </w:tcPr>
          <w:p w:rsidR="00CD0AD5" w:rsidRPr="00EF7F5B" w:rsidRDefault="00CD0AD5">
            <w:pPr>
              <w:pStyle w:val="a7"/>
            </w:pPr>
            <w:r w:rsidRPr="00EF7F5B">
              <w:t>1 14 06313 05 0000 430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55" w:name="sub_111069"/>
            <w:r w:rsidRPr="00EF7F5B">
              <w:t>000</w:t>
            </w:r>
            <w:bookmarkEnd w:id="1655"/>
          </w:p>
        </w:tc>
        <w:tc>
          <w:tcPr>
            <w:tcW w:w="3360" w:type="dxa"/>
            <w:tcBorders>
              <w:top w:val="nil"/>
              <w:left w:val="nil"/>
              <w:bottom w:val="nil"/>
              <w:right w:val="nil"/>
            </w:tcBorders>
          </w:tcPr>
          <w:p w:rsidR="00CD0AD5" w:rsidRPr="00EF7F5B" w:rsidRDefault="00CD0AD5">
            <w:pPr>
              <w:pStyle w:val="a7"/>
            </w:pPr>
            <w:r w:rsidRPr="00EF7F5B">
              <w:t>1 14 06313 13 0000 430</w:t>
            </w:r>
          </w:p>
        </w:tc>
        <w:tc>
          <w:tcPr>
            <w:tcW w:w="5040" w:type="dxa"/>
            <w:tcBorders>
              <w:top w:val="nil"/>
              <w:left w:val="nil"/>
              <w:bottom w:val="nil"/>
              <w:right w:val="nil"/>
            </w:tcBorders>
          </w:tcPr>
          <w:p w:rsidR="00CD0AD5" w:rsidRPr="00EF7F5B" w:rsidRDefault="00CD0AD5">
            <w:pPr>
              <w:pStyle w:val="a7"/>
            </w:pPr>
            <w:r w:rsidRPr="00EF7F5B">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r w:rsidRPr="00EF7F5B">
              <w:lastRenderedPageBreak/>
              <w:t>разграничена и которые расположены в границах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56" w:name="sub_111070"/>
            <w:r w:rsidRPr="00EF7F5B">
              <w:t>000</w:t>
            </w:r>
            <w:bookmarkEnd w:id="1656"/>
          </w:p>
        </w:tc>
        <w:tc>
          <w:tcPr>
            <w:tcW w:w="3360" w:type="dxa"/>
            <w:tcBorders>
              <w:top w:val="nil"/>
              <w:left w:val="nil"/>
              <w:bottom w:val="nil"/>
              <w:right w:val="nil"/>
            </w:tcBorders>
          </w:tcPr>
          <w:p w:rsidR="00CD0AD5" w:rsidRPr="00EF7F5B" w:rsidRDefault="00CD0AD5">
            <w:pPr>
              <w:pStyle w:val="a7"/>
            </w:pPr>
            <w:r w:rsidRPr="00EF7F5B">
              <w:t>1 14 06320 00 0000 430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57" w:name="sub_111071"/>
            <w:r w:rsidRPr="00EF7F5B">
              <w:t>000</w:t>
            </w:r>
            <w:bookmarkEnd w:id="1657"/>
          </w:p>
        </w:tc>
        <w:tc>
          <w:tcPr>
            <w:tcW w:w="3360" w:type="dxa"/>
            <w:tcBorders>
              <w:top w:val="nil"/>
              <w:left w:val="nil"/>
              <w:bottom w:val="nil"/>
              <w:right w:val="nil"/>
            </w:tcBorders>
          </w:tcPr>
          <w:p w:rsidR="00CD0AD5" w:rsidRPr="00EF7F5B" w:rsidRDefault="00CD0AD5">
            <w:pPr>
              <w:pStyle w:val="a7"/>
            </w:pPr>
            <w:r w:rsidRPr="00EF7F5B">
              <w:t>1 14 06321 01 0000 430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58" w:name="sub_111072"/>
            <w:r w:rsidRPr="00EF7F5B">
              <w:t>000</w:t>
            </w:r>
            <w:bookmarkEnd w:id="1658"/>
          </w:p>
        </w:tc>
        <w:tc>
          <w:tcPr>
            <w:tcW w:w="3360" w:type="dxa"/>
            <w:tcBorders>
              <w:top w:val="nil"/>
              <w:left w:val="nil"/>
              <w:bottom w:val="nil"/>
              <w:right w:val="nil"/>
            </w:tcBorders>
          </w:tcPr>
          <w:p w:rsidR="00CD0AD5" w:rsidRPr="00EF7F5B" w:rsidRDefault="00CD0AD5">
            <w:pPr>
              <w:pStyle w:val="a7"/>
            </w:pPr>
            <w:r w:rsidRPr="00EF7F5B">
              <w:t>1 14 06322 02 0000 430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59" w:name="sub_111073"/>
            <w:r w:rsidRPr="00EF7F5B">
              <w:t>000</w:t>
            </w:r>
            <w:bookmarkEnd w:id="1659"/>
          </w:p>
        </w:tc>
        <w:tc>
          <w:tcPr>
            <w:tcW w:w="3360" w:type="dxa"/>
            <w:tcBorders>
              <w:top w:val="nil"/>
              <w:left w:val="nil"/>
              <w:bottom w:val="nil"/>
              <w:right w:val="nil"/>
            </w:tcBorders>
          </w:tcPr>
          <w:p w:rsidR="00CD0AD5" w:rsidRPr="00EF7F5B" w:rsidRDefault="00CD0AD5">
            <w:pPr>
              <w:pStyle w:val="a7"/>
            </w:pPr>
            <w:r w:rsidRPr="00EF7F5B">
              <w:t>1 14 06323 03 0000 430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60" w:name="sub_111074"/>
            <w:r w:rsidRPr="00EF7F5B">
              <w:t>000</w:t>
            </w:r>
            <w:bookmarkEnd w:id="1660"/>
          </w:p>
        </w:tc>
        <w:tc>
          <w:tcPr>
            <w:tcW w:w="3360" w:type="dxa"/>
            <w:tcBorders>
              <w:top w:val="nil"/>
              <w:left w:val="nil"/>
              <w:bottom w:val="nil"/>
              <w:right w:val="nil"/>
            </w:tcBorders>
          </w:tcPr>
          <w:p w:rsidR="00CD0AD5" w:rsidRPr="00EF7F5B" w:rsidRDefault="00CD0AD5">
            <w:pPr>
              <w:pStyle w:val="a7"/>
            </w:pPr>
            <w:r w:rsidRPr="00EF7F5B">
              <w:t>1 14 06324 04 0000 430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61" w:name="sub_111075"/>
            <w:r w:rsidRPr="00EF7F5B">
              <w:t>000</w:t>
            </w:r>
            <w:bookmarkEnd w:id="1661"/>
          </w:p>
        </w:tc>
        <w:tc>
          <w:tcPr>
            <w:tcW w:w="3360" w:type="dxa"/>
            <w:tcBorders>
              <w:top w:val="nil"/>
              <w:left w:val="nil"/>
              <w:bottom w:val="nil"/>
              <w:right w:val="nil"/>
            </w:tcBorders>
          </w:tcPr>
          <w:p w:rsidR="00CD0AD5" w:rsidRPr="00EF7F5B" w:rsidRDefault="00CD0AD5">
            <w:pPr>
              <w:pStyle w:val="a7"/>
            </w:pPr>
            <w:r w:rsidRPr="00EF7F5B">
              <w:t>1 14 06324 11 0000 430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62" w:name="sub_111076"/>
            <w:r w:rsidRPr="00EF7F5B">
              <w:t>000</w:t>
            </w:r>
            <w:bookmarkEnd w:id="1662"/>
          </w:p>
        </w:tc>
        <w:tc>
          <w:tcPr>
            <w:tcW w:w="3360" w:type="dxa"/>
            <w:tcBorders>
              <w:top w:val="nil"/>
              <w:left w:val="nil"/>
              <w:bottom w:val="nil"/>
              <w:right w:val="nil"/>
            </w:tcBorders>
          </w:tcPr>
          <w:p w:rsidR="00CD0AD5" w:rsidRPr="00EF7F5B" w:rsidRDefault="00CD0AD5">
            <w:pPr>
              <w:pStyle w:val="a7"/>
            </w:pPr>
            <w:r w:rsidRPr="00EF7F5B">
              <w:t>1 14 06324 12 0000 430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63" w:name="sub_111077"/>
            <w:r w:rsidRPr="00EF7F5B">
              <w:t>000</w:t>
            </w:r>
            <w:bookmarkEnd w:id="1663"/>
          </w:p>
        </w:tc>
        <w:tc>
          <w:tcPr>
            <w:tcW w:w="3360" w:type="dxa"/>
            <w:tcBorders>
              <w:top w:val="nil"/>
              <w:left w:val="nil"/>
              <w:bottom w:val="nil"/>
              <w:right w:val="nil"/>
            </w:tcBorders>
          </w:tcPr>
          <w:p w:rsidR="00CD0AD5" w:rsidRPr="00EF7F5B" w:rsidRDefault="00CD0AD5">
            <w:pPr>
              <w:pStyle w:val="a7"/>
            </w:pPr>
            <w:r w:rsidRPr="00EF7F5B">
              <w:t>1 14 06325 05 0000 430</w:t>
            </w:r>
          </w:p>
        </w:tc>
        <w:tc>
          <w:tcPr>
            <w:tcW w:w="5040" w:type="dxa"/>
            <w:tcBorders>
              <w:top w:val="nil"/>
              <w:left w:val="nil"/>
              <w:bottom w:val="nil"/>
              <w:right w:val="nil"/>
            </w:tcBorders>
          </w:tcPr>
          <w:p w:rsidR="00CD0AD5" w:rsidRPr="00EF7F5B" w:rsidRDefault="00CD0AD5">
            <w:pPr>
              <w:pStyle w:val="a7"/>
            </w:pPr>
            <w:r w:rsidRPr="00EF7F5B">
              <w:t xml:space="preserve">Плата за увеличение площади земельных участков, находящихся в частной </w:t>
            </w:r>
            <w:r w:rsidRPr="00EF7F5B">
              <w:lastRenderedPageBreak/>
              <w:t>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64" w:name="sub_111078"/>
            <w:r w:rsidRPr="00EF7F5B">
              <w:t>000</w:t>
            </w:r>
            <w:bookmarkEnd w:id="1664"/>
          </w:p>
        </w:tc>
        <w:tc>
          <w:tcPr>
            <w:tcW w:w="3360" w:type="dxa"/>
            <w:tcBorders>
              <w:top w:val="nil"/>
              <w:left w:val="nil"/>
              <w:bottom w:val="nil"/>
              <w:right w:val="nil"/>
            </w:tcBorders>
          </w:tcPr>
          <w:p w:rsidR="00CD0AD5" w:rsidRPr="00EF7F5B" w:rsidRDefault="00CD0AD5">
            <w:pPr>
              <w:pStyle w:val="a7"/>
            </w:pPr>
            <w:r w:rsidRPr="00EF7F5B">
              <w:t>1 14 06325 10 0000 430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65" w:name="sub_111079"/>
            <w:r w:rsidRPr="00EF7F5B">
              <w:t>000</w:t>
            </w:r>
            <w:bookmarkEnd w:id="1665"/>
          </w:p>
        </w:tc>
        <w:tc>
          <w:tcPr>
            <w:tcW w:w="3360" w:type="dxa"/>
            <w:tcBorders>
              <w:top w:val="nil"/>
              <w:left w:val="nil"/>
              <w:bottom w:val="nil"/>
              <w:right w:val="nil"/>
            </w:tcBorders>
          </w:tcPr>
          <w:p w:rsidR="00CD0AD5" w:rsidRPr="00EF7F5B" w:rsidRDefault="00CD0AD5">
            <w:pPr>
              <w:pStyle w:val="a7"/>
            </w:pPr>
            <w:r w:rsidRPr="00EF7F5B">
              <w:t>1 14 06325 13 0000 430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66" w:name="sub_111080"/>
            <w:r w:rsidRPr="00EF7F5B">
              <w:t>000</w:t>
            </w:r>
            <w:bookmarkEnd w:id="1666"/>
          </w:p>
        </w:tc>
        <w:tc>
          <w:tcPr>
            <w:tcW w:w="3360" w:type="dxa"/>
            <w:tcBorders>
              <w:top w:val="nil"/>
              <w:left w:val="nil"/>
              <w:bottom w:val="nil"/>
              <w:right w:val="nil"/>
            </w:tcBorders>
          </w:tcPr>
          <w:p w:rsidR="00CD0AD5" w:rsidRPr="00EF7F5B" w:rsidRDefault="00CD0AD5">
            <w:pPr>
              <w:pStyle w:val="a7"/>
            </w:pPr>
            <w:r w:rsidRPr="00EF7F5B">
              <w:t>1 14 06326 00 0000 430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67" w:name="sub_111081"/>
            <w:r w:rsidRPr="00EF7F5B">
              <w:t>000</w:t>
            </w:r>
            <w:bookmarkEnd w:id="1667"/>
          </w:p>
        </w:tc>
        <w:tc>
          <w:tcPr>
            <w:tcW w:w="3360" w:type="dxa"/>
            <w:tcBorders>
              <w:top w:val="nil"/>
              <w:left w:val="nil"/>
              <w:bottom w:val="nil"/>
              <w:right w:val="nil"/>
            </w:tcBorders>
          </w:tcPr>
          <w:p w:rsidR="00CD0AD5" w:rsidRPr="00EF7F5B" w:rsidRDefault="00CD0AD5">
            <w:pPr>
              <w:pStyle w:val="a7"/>
            </w:pPr>
            <w:r w:rsidRPr="00EF7F5B">
              <w:t>1 14 06326 02 0000 430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городов федерального значения,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68" w:name="sub_111082"/>
            <w:r w:rsidRPr="00EF7F5B">
              <w:t>000</w:t>
            </w:r>
            <w:bookmarkEnd w:id="1668"/>
          </w:p>
        </w:tc>
        <w:tc>
          <w:tcPr>
            <w:tcW w:w="3360" w:type="dxa"/>
            <w:tcBorders>
              <w:top w:val="nil"/>
              <w:left w:val="nil"/>
              <w:bottom w:val="nil"/>
              <w:right w:val="nil"/>
            </w:tcBorders>
          </w:tcPr>
          <w:p w:rsidR="00CD0AD5" w:rsidRPr="00EF7F5B" w:rsidRDefault="00CD0AD5">
            <w:pPr>
              <w:pStyle w:val="a7"/>
            </w:pPr>
            <w:r w:rsidRPr="00EF7F5B">
              <w:t>1 14 06326 04 0000 430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69" w:name="sub_111083"/>
            <w:r w:rsidRPr="00EF7F5B">
              <w:t>000</w:t>
            </w:r>
            <w:bookmarkEnd w:id="1669"/>
          </w:p>
        </w:tc>
        <w:tc>
          <w:tcPr>
            <w:tcW w:w="3360" w:type="dxa"/>
            <w:tcBorders>
              <w:top w:val="nil"/>
              <w:left w:val="nil"/>
              <w:bottom w:val="nil"/>
              <w:right w:val="nil"/>
            </w:tcBorders>
          </w:tcPr>
          <w:p w:rsidR="00CD0AD5" w:rsidRPr="00EF7F5B" w:rsidRDefault="00CD0AD5">
            <w:pPr>
              <w:pStyle w:val="a7"/>
            </w:pPr>
            <w:r w:rsidRPr="00EF7F5B">
              <w:t>1 14 06326 05 0000 430</w:t>
            </w:r>
          </w:p>
        </w:tc>
        <w:tc>
          <w:tcPr>
            <w:tcW w:w="5040" w:type="dxa"/>
            <w:tcBorders>
              <w:top w:val="nil"/>
              <w:left w:val="nil"/>
              <w:bottom w:val="nil"/>
              <w:right w:val="nil"/>
            </w:tcBorders>
          </w:tcPr>
          <w:p w:rsidR="00CD0AD5" w:rsidRPr="00EF7F5B" w:rsidRDefault="00CD0AD5">
            <w:pPr>
              <w:pStyle w:val="a7"/>
            </w:pPr>
            <w:r w:rsidRPr="00EF7F5B">
              <w:t xml:space="preserve">Плата за увеличение площади земельных </w:t>
            </w:r>
            <w:r w:rsidRPr="00EF7F5B">
              <w:lastRenderedPageBreak/>
              <w:t>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70" w:name="sub_111084"/>
            <w:r w:rsidRPr="00EF7F5B">
              <w:t>000</w:t>
            </w:r>
            <w:bookmarkEnd w:id="1670"/>
          </w:p>
        </w:tc>
        <w:tc>
          <w:tcPr>
            <w:tcW w:w="3360" w:type="dxa"/>
            <w:tcBorders>
              <w:top w:val="nil"/>
              <w:left w:val="nil"/>
              <w:bottom w:val="nil"/>
              <w:right w:val="nil"/>
            </w:tcBorders>
          </w:tcPr>
          <w:p w:rsidR="00CD0AD5" w:rsidRPr="00EF7F5B" w:rsidRDefault="00CD0AD5">
            <w:pPr>
              <w:pStyle w:val="a7"/>
            </w:pPr>
            <w:r w:rsidRPr="00EF7F5B">
              <w:t>1 14 06326 10 0000 430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71" w:name="sub_111085"/>
            <w:r w:rsidRPr="00EF7F5B">
              <w:t>000</w:t>
            </w:r>
            <w:bookmarkEnd w:id="1671"/>
          </w:p>
        </w:tc>
        <w:tc>
          <w:tcPr>
            <w:tcW w:w="3360" w:type="dxa"/>
            <w:tcBorders>
              <w:top w:val="nil"/>
              <w:left w:val="nil"/>
              <w:bottom w:val="nil"/>
              <w:right w:val="nil"/>
            </w:tcBorders>
          </w:tcPr>
          <w:p w:rsidR="00CD0AD5" w:rsidRPr="00EF7F5B" w:rsidRDefault="00CD0AD5">
            <w:pPr>
              <w:pStyle w:val="a7"/>
            </w:pPr>
            <w:r w:rsidRPr="00EF7F5B">
              <w:t>1 14 06326 11 0000 430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с внутригородским делением,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72" w:name="sub_111086"/>
            <w:r w:rsidRPr="00EF7F5B">
              <w:t>000</w:t>
            </w:r>
            <w:bookmarkEnd w:id="1672"/>
          </w:p>
        </w:tc>
        <w:tc>
          <w:tcPr>
            <w:tcW w:w="3360" w:type="dxa"/>
            <w:tcBorders>
              <w:top w:val="nil"/>
              <w:left w:val="nil"/>
              <w:bottom w:val="nil"/>
              <w:right w:val="nil"/>
            </w:tcBorders>
          </w:tcPr>
          <w:p w:rsidR="00CD0AD5" w:rsidRPr="00EF7F5B" w:rsidRDefault="00CD0AD5">
            <w:pPr>
              <w:pStyle w:val="a7"/>
            </w:pPr>
            <w:r w:rsidRPr="00EF7F5B">
              <w:t>1 14 06326 12 0000 430</w:t>
            </w:r>
          </w:p>
        </w:tc>
        <w:tc>
          <w:tcPr>
            <w:tcW w:w="5040" w:type="dxa"/>
            <w:tcBorders>
              <w:top w:val="nil"/>
              <w:left w:val="nil"/>
              <w:bottom w:val="nil"/>
              <w:right w:val="nil"/>
            </w:tcBorders>
          </w:tcPr>
          <w:p w:rsidR="00CD0AD5" w:rsidRPr="00EF7F5B" w:rsidRDefault="00CD0AD5">
            <w:pPr>
              <w:pStyle w:val="a7"/>
            </w:pPr>
            <w:r w:rsidRPr="00EF7F5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внутригородских районов,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73" w:name="sub_111087"/>
            <w:r w:rsidRPr="00EF7F5B">
              <w:t>000</w:t>
            </w:r>
            <w:bookmarkEnd w:id="1673"/>
          </w:p>
        </w:tc>
        <w:tc>
          <w:tcPr>
            <w:tcW w:w="3360" w:type="dxa"/>
            <w:tcBorders>
              <w:top w:val="nil"/>
              <w:left w:val="nil"/>
              <w:bottom w:val="nil"/>
              <w:right w:val="nil"/>
            </w:tcBorders>
          </w:tcPr>
          <w:p w:rsidR="00CD0AD5" w:rsidRPr="00EF7F5B" w:rsidRDefault="00CD0AD5">
            <w:pPr>
              <w:pStyle w:val="a7"/>
            </w:pPr>
            <w:r w:rsidRPr="00EF7F5B">
              <w:t>1 14 06326 13 0000 430</w:t>
            </w:r>
          </w:p>
        </w:tc>
        <w:tc>
          <w:tcPr>
            <w:tcW w:w="5040" w:type="dxa"/>
            <w:tcBorders>
              <w:top w:val="nil"/>
              <w:left w:val="nil"/>
              <w:bottom w:val="nil"/>
              <w:right w:val="nil"/>
            </w:tcBorders>
          </w:tcPr>
          <w:p w:rsidR="00CD0AD5" w:rsidRPr="00EF7F5B" w:rsidRDefault="00CD0AD5">
            <w:pPr>
              <w:pStyle w:val="a7"/>
            </w:pPr>
            <w:r w:rsidRPr="00EF7F5B">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поселений, которые </w:t>
            </w:r>
            <w:r w:rsidRPr="00EF7F5B">
              <w:lastRenderedPageBreak/>
              <w:t>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74" w:name="sub_111088"/>
            <w:r w:rsidRPr="00EF7F5B">
              <w:t>000</w:t>
            </w:r>
            <w:bookmarkEnd w:id="1674"/>
          </w:p>
        </w:tc>
        <w:tc>
          <w:tcPr>
            <w:tcW w:w="3360" w:type="dxa"/>
            <w:tcBorders>
              <w:top w:val="nil"/>
              <w:left w:val="nil"/>
              <w:bottom w:val="nil"/>
              <w:right w:val="nil"/>
            </w:tcBorders>
          </w:tcPr>
          <w:p w:rsidR="00CD0AD5" w:rsidRPr="00EF7F5B" w:rsidRDefault="00CD0AD5">
            <w:pPr>
              <w:pStyle w:val="a7"/>
            </w:pPr>
            <w:r w:rsidRPr="00EF7F5B">
              <w:t>1 14 07000 00 0000 410</w:t>
            </w:r>
          </w:p>
        </w:tc>
        <w:tc>
          <w:tcPr>
            <w:tcW w:w="5040" w:type="dxa"/>
            <w:tcBorders>
              <w:top w:val="nil"/>
              <w:left w:val="nil"/>
              <w:bottom w:val="nil"/>
              <w:right w:val="nil"/>
            </w:tcBorders>
          </w:tcPr>
          <w:p w:rsidR="00CD0AD5" w:rsidRPr="00EF7F5B" w:rsidRDefault="00CD0AD5">
            <w:pPr>
              <w:pStyle w:val="a7"/>
            </w:pPr>
            <w:r w:rsidRPr="00EF7F5B">
              <w:t>Доходы от продажи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75" w:name="sub_111089"/>
            <w:r w:rsidRPr="00EF7F5B">
              <w:t>000</w:t>
            </w:r>
            <w:bookmarkEnd w:id="1675"/>
          </w:p>
        </w:tc>
        <w:tc>
          <w:tcPr>
            <w:tcW w:w="3360" w:type="dxa"/>
            <w:tcBorders>
              <w:top w:val="nil"/>
              <w:left w:val="nil"/>
              <w:bottom w:val="nil"/>
              <w:right w:val="nil"/>
            </w:tcBorders>
          </w:tcPr>
          <w:p w:rsidR="00CD0AD5" w:rsidRPr="00EF7F5B" w:rsidRDefault="00CD0AD5">
            <w:pPr>
              <w:pStyle w:val="a7"/>
            </w:pPr>
            <w:r w:rsidRPr="00EF7F5B">
              <w:t>1 14 07010 02 0000 410</w:t>
            </w:r>
          </w:p>
        </w:tc>
        <w:tc>
          <w:tcPr>
            <w:tcW w:w="5040" w:type="dxa"/>
            <w:tcBorders>
              <w:top w:val="nil"/>
              <w:left w:val="nil"/>
              <w:bottom w:val="nil"/>
              <w:right w:val="nil"/>
            </w:tcBorders>
          </w:tcPr>
          <w:p w:rsidR="00CD0AD5" w:rsidRPr="00EF7F5B" w:rsidRDefault="00CD0AD5">
            <w:pPr>
              <w:pStyle w:val="a7"/>
            </w:pPr>
            <w:r w:rsidRPr="00EF7F5B">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городов федерального значения,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76" w:name="sub_111090"/>
            <w:r w:rsidRPr="00EF7F5B">
              <w:t>000</w:t>
            </w:r>
            <w:bookmarkEnd w:id="1676"/>
          </w:p>
        </w:tc>
        <w:tc>
          <w:tcPr>
            <w:tcW w:w="3360" w:type="dxa"/>
            <w:tcBorders>
              <w:top w:val="nil"/>
              <w:left w:val="nil"/>
              <w:bottom w:val="nil"/>
              <w:right w:val="nil"/>
            </w:tcBorders>
          </w:tcPr>
          <w:p w:rsidR="00CD0AD5" w:rsidRPr="00EF7F5B" w:rsidRDefault="00CD0AD5">
            <w:pPr>
              <w:pStyle w:val="a7"/>
            </w:pPr>
            <w:r w:rsidRPr="00EF7F5B">
              <w:t>1 14 07020 04 0000 410</w:t>
            </w:r>
          </w:p>
        </w:tc>
        <w:tc>
          <w:tcPr>
            <w:tcW w:w="5040" w:type="dxa"/>
            <w:tcBorders>
              <w:top w:val="nil"/>
              <w:left w:val="nil"/>
              <w:bottom w:val="nil"/>
              <w:right w:val="nil"/>
            </w:tcBorders>
          </w:tcPr>
          <w:p w:rsidR="00CD0AD5" w:rsidRPr="00EF7F5B" w:rsidRDefault="00CD0AD5">
            <w:pPr>
              <w:pStyle w:val="a7"/>
            </w:pPr>
            <w:r w:rsidRPr="00EF7F5B">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77" w:name="sub_111091"/>
            <w:r w:rsidRPr="00EF7F5B">
              <w:t>000</w:t>
            </w:r>
            <w:bookmarkEnd w:id="1677"/>
          </w:p>
        </w:tc>
        <w:tc>
          <w:tcPr>
            <w:tcW w:w="3360" w:type="dxa"/>
            <w:tcBorders>
              <w:top w:val="nil"/>
              <w:left w:val="nil"/>
              <w:bottom w:val="nil"/>
              <w:right w:val="nil"/>
            </w:tcBorders>
          </w:tcPr>
          <w:p w:rsidR="00CD0AD5" w:rsidRPr="00EF7F5B" w:rsidRDefault="00CD0AD5">
            <w:pPr>
              <w:pStyle w:val="a7"/>
            </w:pPr>
            <w:r w:rsidRPr="00EF7F5B">
              <w:t>1 14 07020 11 0000 410</w:t>
            </w:r>
          </w:p>
        </w:tc>
        <w:tc>
          <w:tcPr>
            <w:tcW w:w="5040" w:type="dxa"/>
            <w:tcBorders>
              <w:top w:val="nil"/>
              <w:left w:val="nil"/>
              <w:bottom w:val="nil"/>
              <w:right w:val="nil"/>
            </w:tcBorders>
          </w:tcPr>
          <w:p w:rsidR="00CD0AD5" w:rsidRPr="00EF7F5B" w:rsidRDefault="00CD0AD5">
            <w:pPr>
              <w:pStyle w:val="a7"/>
            </w:pPr>
            <w:r w:rsidRPr="00EF7F5B">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с внутригородским делением,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78" w:name="sub_111092"/>
            <w:r w:rsidRPr="00EF7F5B">
              <w:t>000</w:t>
            </w:r>
            <w:bookmarkEnd w:id="1678"/>
          </w:p>
        </w:tc>
        <w:tc>
          <w:tcPr>
            <w:tcW w:w="3360" w:type="dxa"/>
            <w:tcBorders>
              <w:top w:val="nil"/>
              <w:left w:val="nil"/>
              <w:bottom w:val="nil"/>
              <w:right w:val="nil"/>
            </w:tcBorders>
          </w:tcPr>
          <w:p w:rsidR="00CD0AD5" w:rsidRPr="00EF7F5B" w:rsidRDefault="00CD0AD5">
            <w:pPr>
              <w:pStyle w:val="a7"/>
            </w:pPr>
            <w:r w:rsidRPr="00EF7F5B">
              <w:t>1 14 07020 12 0000 410</w:t>
            </w:r>
          </w:p>
        </w:tc>
        <w:tc>
          <w:tcPr>
            <w:tcW w:w="5040" w:type="dxa"/>
            <w:tcBorders>
              <w:top w:val="nil"/>
              <w:left w:val="nil"/>
              <w:bottom w:val="nil"/>
              <w:right w:val="nil"/>
            </w:tcBorders>
          </w:tcPr>
          <w:p w:rsidR="00CD0AD5" w:rsidRPr="00EF7F5B" w:rsidRDefault="00CD0AD5">
            <w:pPr>
              <w:pStyle w:val="a7"/>
            </w:pPr>
            <w:r w:rsidRPr="00EF7F5B">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внутригородских районов,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79" w:name="sub_111093"/>
            <w:r w:rsidRPr="00EF7F5B">
              <w:lastRenderedPageBreak/>
              <w:t>000</w:t>
            </w:r>
            <w:bookmarkEnd w:id="1679"/>
          </w:p>
        </w:tc>
        <w:tc>
          <w:tcPr>
            <w:tcW w:w="3360" w:type="dxa"/>
            <w:tcBorders>
              <w:top w:val="nil"/>
              <w:left w:val="nil"/>
              <w:bottom w:val="nil"/>
              <w:right w:val="nil"/>
            </w:tcBorders>
          </w:tcPr>
          <w:p w:rsidR="00CD0AD5" w:rsidRPr="00EF7F5B" w:rsidRDefault="00CD0AD5">
            <w:pPr>
              <w:pStyle w:val="a7"/>
            </w:pPr>
            <w:r w:rsidRPr="00EF7F5B">
              <w:t>1 14 07030 05 0000 410</w:t>
            </w:r>
          </w:p>
        </w:tc>
        <w:tc>
          <w:tcPr>
            <w:tcW w:w="5040" w:type="dxa"/>
            <w:tcBorders>
              <w:top w:val="nil"/>
              <w:left w:val="nil"/>
              <w:bottom w:val="nil"/>
              <w:right w:val="nil"/>
            </w:tcBorders>
          </w:tcPr>
          <w:p w:rsidR="00CD0AD5" w:rsidRPr="00EF7F5B" w:rsidRDefault="00CD0AD5">
            <w:pPr>
              <w:pStyle w:val="a7"/>
            </w:pPr>
            <w:r w:rsidRPr="00EF7F5B">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межселенных территорий муниципальных районов,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80" w:name="sub_111094"/>
            <w:r w:rsidRPr="00EF7F5B">
              <w:t>000</w:t>
            </w:r>
            <w:bookmarkEnd w:id="1680"/>
          </w:p>
        </w:tc>
        <w:tc>
          <w:tcPr>
            <w:tcW w:w="3360" w:type="dxa"/>
            <w:tcBorders>
              <w:top w:val="nil"/>
              <w:left w:val="nil"/>
              <w:bottom w:val="nil"/>
              <w:right w:val="nil"/>
            </w:tcBorders>
          </w:tcPr>
          <w:p w:rsidR="00CD0AD5" w:rsidRPr="00EF7F5B" w:rsidRDefault="00CD0AD5">
            <w:pPr>
              <w:pStyle w:val="a7"/>
            </w:pPr>
            <w:r w:rsidRPr="00EF7F5B">
              <w:t>1 14 07030 10 0000 410</w:t>
            </w:r>
          </w:p>
        </w:tc>
        <w:tc>
          <w:tcPr>
            <w:tcW w:w="5040" w:type="dxa"/>
            <w:tcBorders>
              <w:top w:val="nil"/>
              <w:left w:val="nil"/>
              <w:bottom w:val="nil"/>
              <w:right w:val="nil"/>
            </w:tcBorders>
          </w:tcPr>
          <w:p w:rsidR="00CD0AD5" w:rsidRPr="00EF7F5B" w:rsidRDefault="00CD0AD5">
            <w:pPr>
              <w:pStyle w:val="a7"/>
            </w:pPr>
            <w:r w:rsidRPr="00EF7F5B">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81" w:name="sub_111095"/>
            <w:r w:rsidRPr="00EF7F5B">
              <w:t>000</w:t>
            </w:r>
            <w:bookmarkEnd w:id="1681"/>
          </w:p>
        </w:tc>
        <w:tc>
          <w:tcPr>
            <w:tcW w:w="3360" w:type="dxa"/>
            <w:tcBorders>
              <w:top w:val="nil"/>
              <w:left w:val="nil"/>
              <w:bottom w:val="nil"/>
              <w:right w:val="nil"/>
            </w:tcBorders>
          </w:tcPr>
          <w:p w:rsidR="00CD0AD5" w:rsidRPr="00EF7F5B" w:rsidRDefault="00CD0AD5">
            <w:pPr>
              <w:pStyle w:val="a7"/>
            </w:pPr>
            <w:r w:rsidRPr="00EF7F5B">
              <w:t>1 14 07030 13 0000 410</w:t>
            </w:r>
          </w:p>
        </w:tc>
        <w:tc>
          <w:tcPr>
            <w:tcW w:w="5040" w:type="dxa"/>
            <w:tcBorders>
              <w:top w:val="nil"/>
              <w:left w:val="nil"/>
              <w:bottom w:val="nil"/>
              <w:right w:val="nil"/>
            </w:tcBorders>
          </w:tcPr>
          <w:p w:rsidR="00CD0AD5" w:rsidRPr="00EF7F5B" w:rsidRDefault="00CD0AD5">
            <w:pPr>
              <w:pStyle w:val="a7"/>
            </w:pPr>
            <w:r w:rsidRPr="00EF7F5B">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82" w:name="sub_111096"/>
            <w:r w:rsidRPr="00EF7F5B">
              <w:t>000</w:t>
            </w:r>
            <w:bookmarkEnd w:id="1682"/>
          </w:p>
        </w:tc>
        <w:tc>
          <w:tcPr>
            <w:tcW w:w="3360" w:type="dxa"/>
            <w:tcBorders>
              <w:top w:val="nil"/>
              <w:left w:val="nil"/>
              <w:bottom w:val="nil"/>
              <w:right w:val="nil"/>
            </w:tcBorders>
          </w:tcPr>
          <w:p w:rsidR="00CD0AD5" w:rsidRPr="00EF7F5B" w:rsidRDefault="00CD0AD5">
            <w:pPr>
              <w:pStyle w:val="a7"/>
            </w:pPr>
            <w:r w:rsidRPr="00EF7F5B">
              <w:t>1 14 08000 01 0000 440</w:t>
            </w:r>
          </w:p>
        </w:tc>
        <w:tc>
          <w:tcPr>
            <w:tcW w:w="5040" w:type="dxa"/>
            <w:tcBorders>
              <w:top w:val="nil"/>
              <w:left w:val="nil"/>
              <w:bottom w:val="nil"/>
              <w:right w:val="nil"/>
            </w:tcBorders>
          </w:tcPr>
          <w:p w:rsidR="00CD0AD5" w:rsidRPr="00EF7F5B" w:rsidRDefault="00CD0AD5">
            <w:pPr>
              <w:pStyle w:val="a7"/>
            </w:pPr>
            <w:r w:rsidRPr="00EF7F5B">
              <w:t>Доходы от отпуска семян из федеральных фондов семян</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83" w:name="sub_111097"/>
            <w:r w:rsidRPr="00EF7F5B">
              <w:t>000</w:t>
            </w:r>
            <w:bookmarkEnd w:id="1683"/>
          </w:p>
        </w:tc>
        <w:tc>
          <w:tcPr>
            <w:tcW w:w="3360" w:type="dxa"/>
            <w:tcBorders>
              <w:top w:val="nil"/>
              <w:left w:val="nil"/>
              <w:bottom w:val="nil"/>
              <w:right w:val="nil"/>
            </w:tcBorders>
          </w:tcPr>
          <w:p w:rsidR="00CD0AD5" w:rsidRPr="00EF7F5B" w:rsidRDefault="00CD0AD5">
            <w:pPr>
              <w:pStyle w:val="a7"/>
            </w:pPr>
            <w:r w:rsidRPr="00EF7F5B">
              <w:t>1 14 09000 01 0000 440</w:t>
            </w:r>
          </w:p>
        </w:tc>
        <w:tc>
          <w:tcPr>
            <w:tcW w:w="5040" w:type="dxa"/>
            <w:tcBorders>
              <w:top w:val="nil"/>
              <w:left w:val="nil"/>
              <w:bottom w:val="nil"/>
              <w:right w:val="nil"/>
            </w:tcBorders>
          </w:tcPr>
          <w:p w:rsidR="00CD0AD5" w:rsidRPr="00EF7F5B" w:rsidRDefault="00CD0AD5">
            <w:pPr>
              <w:pStyle w:val="a7"/>
            </w:pPr>
            <w:r w:rsidRPr="00EF7F5B">
              <w:t>Доходы от проведения товарных интервенций из запасов федерального интервенционного фонда сельскохозяйственной продукции, сырья и продовольствия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84" w:name="sub_111098"/>
            <w:r w:rsidRPr="00EF7F5B">
              <w:t>000</w:t>
            </w:r>
            <w:bookmarkEnd w:id="1684"/>
          </w:p>
        </w:tc>
        <w:tc>
          <w:tcPr>
            <w:tcW w:w="3360" w:type="dxa"/>
            <w:tcBorders>
              <w:top w:val="nil"/>
              <w:left w:val="nil"/>
              <w:bottom w:val="nil"/>
              <w:right w:val="nil"/>
            </w:tcBorders>
          </w:tcPr>
          <w:p w:rsidR="00CD0AD5" w:rsidRPr="00EF7F5B" w:rsidRDefault="00CD0AD5">
            <w:pPr>
              <w:pStyle w:val="a7"/>
            </w:pPr>
            <w:r w:rsidRPr="00EF7F5B">
              <w:t>1 14 10000 01 0000 440</w:t>
            </w:r>
          </w:p>
        </w:tc>
        <w:tc>
          <w:tcPr>
            <w:tcW w:w="5040" w:type="dxa"/>
            <w:tcBorders>
              <w:top w:val="nil"/>
              <w:left w:val="nil"/>
              <w:bottom w:val="nil"/>
              <w:right w:val="nil"/>
            </w:tcBorders>
          </w:tcPr>
          <w:p w:rsidR="00CD0AD5" w:rsidRPr="00EF7F5B" w:rsidRDefault="00CD0AD5">
            <w:pPr>
              <w:pStyle w:val="a7"/>
            </w:pPr>
            <w:r w:rsidRPr="00EF7F5B">
              <w:t>Доходы от выпуска материальных ценностей из государственного резерва</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85" w:name="sub_111099"/>
            <w:r w:rsidRPr="00EF7F5B">
              <w:t>000</w:t>
            </w:r>
            <w:bookmarkEnd w:id="1685"/>
          </w:p>
        </w:tc>
        <w:tc>
          <w:tcPr>
            <w:tcW w:w="3360" w:type="dxa"/>
            <w:tcBorders>
              <w:top w:val="nil"/>
              <w:left w:val="nil"/>
              <w:bottom w:val="nil"/>
              <w:right w:val="nil"/>
            </w:tcBorders>
          </w:tcPr>
          <w:p w:rsidR="00CD0AD5" w:rsidRPr="00EF7F5B" w:rsidRDefault="00CD0AD5">
            <w:pPr>
              <w:pStyle w:val="a7"/>
            </w:pPr>
            <w:r w:rsidRPr="00EF7F5B">
              <w:t>1 14 10010 01 0000 440</w:t>
            </w:r>
          </w:p>
        </w:tc>
        <w:tc>
          <w:tcPr>
            <w:tcW w:w="5040" w:type="dxa"/>
            <w:tcBorders>
              <w:top w:val="nil"/>
              <w:left w:val="nil"/>
              <w:bottom w:val="nil"/>
              <w:right w:val="nil"/>
            </w:tcBorders>
          </w:tcPr>
          <w:p w:rsidR="00CD0AD5" w:rsidRPr="00EF7F5B" w:rsidRDefault="00CD0AD5">
            <w:pPr>
              <w:pStyle w:val="a7"/>
            </w:pPr>
            <w:r w:rsidRPr="00EF7F5B">
              <w:t>Доходы от выпуска материальных ценностей из государственного резерва в целях освежения запасов государственного материального резерва по истечении установленного срока их хранения без одновременной поставки и закладки в государственный материальный резерв равного количества аналогичных материальных ценностей, а также материальных ценностей, выпущенных в порядке разбронирования, на основании решений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86" w:name="sub_111100"/>
            <w:r w:rsidRPr="00EF7F5B">
              <w:t>000</w:t>
            </w:r>
            <w:bookmarkEnd w:id="1686"/>
          </w:p>
        </w:tc>
        <w:tc>
          <w:tcPr>
            <w:tcW w:w="3360" w:type="dxa"/>
            <w:tcBorders>
              <w:top w:val="nil"/>
              <w:left w:val="nil"/>
              <w:bottom w:val="nil"/>
              <w:right w:val="nil"/>
            </w:tcBorders>
          </w:tcPr>
          <w:p w:rsidR="00CD0AD5" w:rsidRPr="00EF7F5B" w:rsidRDefault="00CD0AD5">
            <w:pPr>
              <w:pStyle w:val="a7"/>
            </w:pPr>
            <w:r w:rsidRPr="00EF7F5B">
              <w:t>1 14 10020 01 0000 440</w:t>
            </w:r>
          </w:p>
        </w:tc>
        <w:tc>
          <w:tcPr>
            <w:tcW w:w="5040" w:type="dxa"/>
            <w:tcBorders>
              <w:top w:val="nil"/>
              <w:left w:val="nil"/>
              <w:bottom w:val="nil"/>
              <w:right w:val="nil"/>
            </w:tcBorders>
          </w:tcPr>
          <w:p w:rsidR="00CD0AD5" w:rsidRPr="00EF7F5B" w:rsidRDefault="00CD0AD5">
            <w:pPr>
              <w:pStyle w:val="a7"/>
            </w:pPr>
            <w:r w:rsidRPr="00EF7F5B">
              <w:t xml:space="preserve">Доходы от выпуска материальных ценностей </w:t>
            </w:r>
            <w:r w:rsidRPr="00EF7F5B">
              <w:lastRenderedPageBreak/>
              <w:t>из государственного резерва, за исключением доходов от выпуска материальных ценностей из государственного резерва в целях освежения запасов государственного материального резерва по истечении установленного срока их хранения без одновременной поставки и закладки в государственный материальный резерв равного количества аналогичных материальных ценностей, а также материальных ценностей, выпущенных в порядке разбронирования, на основании решений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87" w:name="sub_111101"/>
            <w:r w:rsidRPr="00EF7F5B">
              <w:t>000</w:t>
            </w:r>
            <w:bookmarkEnd w:id="1687"/>
          </w:p>
        </w:tc>
        <w:tc>
          <w:tcPr>
            <w:tcW w:w="3360" w:type="dxa"/>
            <w:tcBorders>
              <w:top w:val="nil"/>
              <w:left w:val="nil"/>
              <w:bottom w:val="nil"/>
              <w:right w:val="nil"/>
            </w:tcBorders>
          </w:tcPr>
          <w:p w:rsidR="00CD0AD5" w:rsidRPr="00EF7F5B" w:rsidRDefault="00CD0AD5">
            <w:pPr>
              <w:pStyle w:val="a7"/>
            </w:pPr>
            <w:r w:rsidRPr="00EF7F5B">
              <w:t>1 14 11000 01 0000 440</w:t>
            </w:r>
          </w:p>
        </w:tc>
        <w:tc>
          <w:tcPr>
            <w:tcW w:w="5040" w:type="dxa"/>
            <w:tcBorders>
              <w:top w:val="nil"/>
              <w:left w:val="nil"/>
              <w:bottom w:val="nil"/>
              <w:right w:val="nil"/>
            </w:tcBorders>
          </w:tcPr>
          <w:p w:rsidR="00CD0AD5" w:rsidRPr="00EF7F5B" w:rsidRDefault="00CD0AD5">
            <w:pPr>
              <w:pStyle w:val="a7"/>
            </w:pPr>
            <w:r w:rsidRPr="00EF7F5B">
              <w:t>Доходы от привлечения осужденных к оплачиваемому труду (в части реализации готовой продукции)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88" w:name="sub_111102"/>
            <w:r w:rsidRPr="00EF7F5B">
              <w:t>000</w:t>
            </w:r>
            <w:bookmarkEnd w:id="1688"/>
          </w:p>
        </w:tc>
        <w:tc>
          <w:tcPr>
            <w:tcW w:w="3360" w:type="dxa"/>
            <w:tcBorders>
              <w:top w:val="nil"/>
              <w:left w:val="nil"/>
              <w:bottom w:val="nil"/>
              <w:right w:val="nil"/>
            </w:tcBorders>
          </w:tcPr>
          <w:p w:rsidR="00CD0AD5" w:rsidRPr="00EF7F5B" w:rsidRDefault="00CD0AD5">
            <w:pPr>
              <w:pStyle w:val="a7"/>
            </w:pPr>
            <w:r w:rsidRPr="00EF7F5B">
              <w:t>1 14 12000 01 0000 440</w:t>
            </w:r>
          </w:p>
        </w:tc>
        <w:tc>
          <w:tcPr>
            <w:tcW w:w="5040" w:type="dxa"/>
            <w:tcBorders>
              <w:top w:val="nil"/>
              <w:left w:val="nil"/>
              <w:bottom w:val="nil"/>
              <w:right w:val="nil"/>
            </w:tcBorders>
          </w:tcPr>
          <w:p w:rsidR="00CD0AD5" w:rsidRPr="00EF7F5B" w:rsidRDefault="00CD0AD5">
            <w:pPr>
              <w:pStyle w:val="a7"/>
            </w:pPr>
            <w:r w:rsidRPr="00EF7F5B">
              <w:t>Доходы от реализации продукции особого хранения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89" w:name="sub_111103"/>
            <w:r w:rsidRPr="00EF7F5B">
              <w:t>000</w:t>
            </w:r>
            <w:bookmarkEnd w:id="1689"/>
          </w:p>
        </w:tc>
        <w:tc>
          <w:tcPr>
            <w:tcW w:w="3360" w:type="dxa"/>
            <w:tcBorders>
              <w:top w:val="nil"/>
              <w:left w:val="nil"/>
              <w:bottom w:val="nil"/>
              <w:right w:val="nil"/>
            </w:tcBorders>
          </w:tcPr>
          <w:p w:rsidR="00CD0AD5" w:rsidRPr="00EF7F5B" w:rsidRDefault="00CD0AD5">
            <w:pPr>
              <w:pStyle w:val="a7"/>
            </w:pPr>
            <w:r w:rsidRPr="00EF7F5B">
              <w:t>1 14 13000 00 0000 000</w:t>
            </w:r>
          </w:p>
        </w:tc>
        <w:tc>
          <w:tcPr>
            <w:tcW w:w="5040" w:type="dxa"/>
            <w:tcBorders>
              <w:top w:val="nil"/>
              <w:left w:val="nil"/>
              <w:bottom w:val="nil"/>
              <w:right w:val="nil"/>
            </w:tcBorders>
          </w:tcPr>
          <w:p w:rsidR="00CD0AD5" w:rsidRPr="00EF7F5B" w:rsidRDefault="00CD0AD5">
            <w:pPr>
              <w:pStyle w:val="a7"/>
            </w:pPr>
            <w:r w:rsidRPr="00EF7F5B">
              <w:t>Доходы от приватизации имущества, находящегося в государственной и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90" w:name="sub_111104"/>
            <w:r w:rsidRPr="00EF7F5B">
              <w:t>000</w:t>
            </w:r>
            <w:bookmarkEnd w:id="1690"/>
          </w:p>
        </w:tc>
        <w:tc>
          <w:tcPr>
            <w:tcW w:w="3360" w:type="dxa"/>
            <w:tcBorders>
              <w:top w:val="nil"/>
              <w:left w:val="nil"/>
              <w:bottom w:val="nil"/>
              <w:right w:val="nil"/>
            </w:tcBorders>
          </w:tcPr>
          <w:p w:rsidR="00CD0AD5" w:rsidRPr="00EF7F5B" w:rsidRDefault="00CD0AD5">
            <w:pPr>
              <w:pStyle w:val="a7"/>
            </w:pPr>
            <w:r w:rsidRPr="00EF7F5B">
              <w:t>1 14 13010 01 0000 410</w:t>
            </w:r>
          </w:p>
        </w:tc>
        <w:tc>
          <w:tcPr>
            <w:tcW w:w="5040" w:type="dxa"/>
            <w:tcBorders>
              <w:top w:val="nil"/>
              <w:left w:val="nil"/>
              <w:bottom w:val="nil"/>
              <w:right w:val="nil"/>
            </w:tcBorders>
          </w:tcPr>
          <w:p w:rsidR="00CD0AD5" w:rsidRPr="00EF7F5B" w:rsidRDefault="00CD0AD5">
            <w:pPr>
              <w:pStyle w:val="a7"/>
            </w:pPr>
            <w:r w:rsidRPr="00EF7F5B">
              <w:t>Доходы от приватизации имущества, находящегося в собственности Российской Федерации, в части приватизации нефинансовых активов имущества казны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91" w:name="sub_111105"/>
            <w:r w:rsidRPr="00EF7F5B">
              <w:t>000</w:t>
            </w:r>
            <w:bookmarkEnd w:id="1691"/>
          </w:p>
        </w:tc>
        <w:tc>
          <w:tcPr>
            <w:tcW w:w="3360" w:type="dxa"/>
            <w:tcBorders>
              <w:top w:val="nil"/>
              <w:left w:val="nil"/>
              <w:bottom w:val="nil"/>
              <w:right w:val="nil"/>
            </w:tcBorders>
          </w:tcPr>
          <w:p w:rsidR="00CD0AD5" w:rsidRPr="00EF7F5B" w:rsidRDefault="00CD0AD5">
            <w:pPr>
              <w:pStyle w:val="a7"/>
            </w:pPr>
            <w:r w:rsidRPr="00EF7F5B">
              <w:t>1 14 13020 02 0000 410</w:t>
            </w:r>
          </w:p>
        </w:tc>
        <w:tc>
          <w:tcPr>
            <w:tcW w:w="5040" w:type="dxa"/>
            <w:tcBorders>
              <w:top w:val="nil"/>
              <w:left w:val="nil"/>
              <w:bottom w:val="nil"/>
              <w:right w:val="nil"/>
            </w:tcBorders>
          </w:tcPr>
          <w:p w:rsidR="00CD0AD5" w:rsidRPr="00EF7F5B" w:rsidRDefault="00CD0AD5">
            <w:pPr>
              <w:pStyle w:val="a7"/>
            </w:pPr>
            <w:r w:rsidRPr="00EF7F5B">
              <w:t>Доходы от приватизации имущества, находящегося в собственности субъектов Российской Федерации, в части приватизации нефинансовых активов имущества казны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92" w:name="sub_111106"/>
            <w:r w:rsidRPr="00EF7F5B">
              <w:t>000</w:t>
            </w:r>
            <w:bookmarkEnd w:id="1692"/>
          </w:p>
        </w:tc>
        <w:tc>
          <w:tcPr>
            <w:tcW w:w="3360" w:type="dxa"/>
            <w:tcBorders>
              <w:top w:val="nil"/>
              <w:left w:val="nil"/>
              <w:bottom w:val="nil"/>
              <w:right w:val="nil"/>
            </w:tcBorders>
          </w:tcPr>
          <w:p w:rsidR="00CD0AD5" w:rsidRPr="00EF7F5B" w:rsidRDefault="00CD0AD5">
            <w:pPr>
              <w:pStyle w:val="a7"/>
            </w:pPr>
            <w:r w:rsidRPr="00EF7F5B">
              <w:t>1 14 13030 03 0000 410</w:t>
            </w:r>
          </w:p>
        </w:tc>
        <w:tc>
          <w:tcPr>
            <w:tcW w:w="5040" w:type="dxa"/>
            <w:tcBorders>
              <w:top w:val="nil"/>
              <w:left w:val="nil"/>
              <w:bottom w:val="nil"/>
              <w:right w:val="nil"/>
            </w:tcBorders>
          </w:tcPr>
          <w:p w:rsidR="00CD0AD5" w:rsidRPr="00EF7F5B" w:rsidRDefault="00CD0AD5">
            <w:pPr>
              <w:pStyle w:val="a7"/>
            </w:pPr>
            <w:r w:rsidRPr="00EF7F5B">
              <w:t>Доходы от приватизации имущества, находящегося в муниципальной собственности внутригородских муниципальных образований городов федерального значения, в части приватизации нефинансовых активов имущества казны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93" w:name="sub_111107"/>
            <w:r w:rsidRPr="00EF7F5B">
              <w:t>000</w:t>
            </w:r>
            <w:bookmarkEnd w:id="1693"/>
          </w:p>
        </w:tc>
        <w:tc>
          <w:tcPr>
            <w:tcW w:w="3360" w:type="dxa"/>
            <w:tcBorders>
              <w:top w:val="nil"/>
              <w:left w:val="nil"/>
              <w:bottom w:val="nil"/>
              <w:right w:val="nil"/>
            </w:tcBorders>
          </w:tcPr>
          <w:p w:rsidR="00CD0AD5" w:rsidRPr="00EF7F5B" w:rsidRDefault="00CD0AD5">
            <w:pPr>
              <w:pStyle w:val="a7"/>
            </w:pPr>
            <w:r w:rsidRPr="00EF7F5B">
              <w:t>1 14 13040 04 0000 410</w:t>
            </w:r>
          </w:p>
        </w:tc>
        <w:tc>
          <w:tcPr>
            <w:tcW w:w="5040" w:type="dxa"/>
            <w:tcBorders>
              <w:top w:val="nil"/>
              <w:left w:val="nil"/>
              <w:bottom w:val="nil"/>
              <w:right w:val="nil"/>
            </w:tcBorders>
          </w:tcPr>
          <w:p w:rsidR="00CD0AD5" w:rsidRPr="00EF7F5B" w:rsidRDefault="00CD0AD5">
            <w:pPr>
              <w:pStyle w:val="a7"/>
            </w:pPr>
            <w:r w:rsidRPr="00EF7F5B">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94" w:name="sub_111108"/>
            <w:r w:rsidRPr="00EF7F5B">
              <w:t>000</w:t>
            </w:r>
            <w:bookmarkEnd w:id="1694"/>
          </w:p>
        </w:tc>
        <w:tc>
          <w:tcPr>
            <w:tcW w:w="3360" w:type="dxa"/>
            <w:tcBorders>
              <w:top w:val="nil"/>
              <w:left w:val="nil"/>
              <w:bottom w:val="nil"/>
              <w:right w:val="nil"/>
            </w:tcBorders>
          </w:tcPr>
          <w:p w:rsidR="00CD0AD5" w:rsidRPr="00EF7F5B" w:rsidRDefault="00CD0AD5">
            <w:pPr>
              <w:pStyle w:val="a7"/>
            </w:pPr>
            <w:r w:rsidRPr="00EF7F5B">
              <w:t>1 14 13050 05 0000 410</w:t>
            </w:r>
          </w:p>
        </w:tc>
        <w:tc>
          <w:tcPr>
            <w:tcW w:w="5040" w:type="dxa"/>
            <w:tcBorders>
              <w:top w:val="nil"/>
              <w:left w:val="nil"/>
              <w:bottom w:val="nil"/>
              <w:right w:val="nil"/>
            </w:tcBorders>
          </w:tcPr>
          <w:p w:rsidR="00CD0AD5" w:rsidRPr="00EF7F5B" w:rsidRDefault="00CD0AD5">
            <w:pPr>
              <w:pStyle w:val="a7"/>
            </w:pPr>
            <w:r w:rsidRPr="00EF7F5B">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95" w:name="sub_111109"/>
            <w:r w:rsidRPr="00EF7F5B">
              <w:t>000</w:t>
            </w:r>
            <w:bookmarkEnd w:id="1695"/>
          </w:p>
        </w:tc>
        <w:tc>
          <w:tcPr>
            <w:tcW w:w="3360" w:type="dxa"/>
            <w:tcBorders>
              <w:top w:val="nil"/>
              <w:left w:val="nil"/>
              <w:bottom w:val="nil"/>
              <w:right w:val="nil"/>
            </w:tcBorders>
          </w:tcPr>
          <w:p w:rsidR="00CD0AD5" w:rsidRPr="00EF7F5B" w:rsidRDefault="00CD0AD5">
            <w:pPr>
              <w:pStyle w:val="a7"/>
            </w:pPr>
            <w:r w:rsidRPr="00EF7F5B">
              <w:t>1 14 13060 10 0000 410</w:t>
            </w:r>
          </w:p>
        </w:tc>
        <w:tc>
          <w:tcPr>
            <w:tcW w:w="5040" w:type="dxa"/>
            <w:tcBorders>
              <w:top w:val="nil"/>
              <w:left w:val="nil"/>
              <w:bottom w:val="nil"/>
              <w:right w:val="nil"/>
            </w:tcBorders>
          </w:tcPr>
          <w:p w:rsidR="00CD0AD5" w:rsidRPr="00EF7F5B" w:rsidRDefault="00CD0AD5">
            <w:pPr>
              <w:pStyle w:val="a7"/>
            </w:pPr>
            <w:r w:rsidRPr="00EF7F5B">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96" w:name="sub_111110"/>
            <w:r w:rsidRPr="00EF7F5B">
              <w:t>000</w:t>
            </w:r>
            <w:bookmarkEnd w:id="1696"/>
          </w:p>
        </w:tc>
        <w:tc>
          <w:tcPr>
            <w:tcW w:w="3360" w:type="dxa"/>
            <w:tcBorders>
              <w:top w:val="nil"/>
              <w:left w:val="nil"/>
              <w:bottom w:val="nil"/>
              <w:right w:val="nil"/>
            </w:tcBorders>
          </w:tcPr>
          <w:p w:rsidR="00CD0AD5" w:rsidRPr="00EF7F5B" w:rsidRDefault="00CD0AD5">
            <w:pPr>
              <w:pStyle w:val="a7"/>
            </w:pPr>
            <w:r w:rsidRPr="00EF7F5B">
              <w:t>1 14 13070 11 0000 410</w:t>
            </w:r>
          </w:p>
        </w:tc>
        <w:tc>
          <w:tcPr>
            <w:tcW w:w="5040" w:type="dxa"/>
            <w:tcBorders>
              <w:top w:val="nil"/>
              <w:left w:val="nil"/>
              <w:bottom w:val="nil"/>
              <w:right w:val="nil"/>
            </w:tcBorders>
          </w:tcPr>
          <w:p w:rsidR="00CD0AD5" w:rsidRPr="00EF7F5B" w:rsidRDefault="00CD0AD5">
            <w:pPr>
              <w:pStyle w:val="a7"/>
            </w:pPr>
            <w:r w:rsidRPr="00EF7F5B">
              <w:t xml:space="preserve">Доходы от приватизации имущества, </w:t>
            </w:r>
            <w:r w:rsidRPr="00EF7F5B">
              <w:lastRenderedPageBreak/>
              <w:t>находящегося в собственности городских округов с внутригородским делением, в части приватизации нефинансовых активов имущества казны</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97" w:name="sub_111111"/>
            <w:r w:rsidRPr="00EF7F5B">
              <w:t>000</w:t>
            </w:r>
            <w:bookmarkEnd w:id="1697"/>
          </w:p>
        </w:tc>
        <w:tc>
          <w:tcPr>
            <w:tcW w:w="3360" w:type="dxa"/>
            <w:tcBorders>
              <w:top w:val="nil"/>
              <w:left w:val="nil"/>
              <w:bottom w:val="nil"/>
              <w:right w:val="nil"/>
            </w:tcBorders>
          </w:tcPr>
          <w:p w:rsidR="00CD0AD5" w:rsidRPr="00EF7F5B" w:rsidRDefault="00CD0AD5">
            <w:pPr>
              <w:pStyle w:val="a7"/>
            </w:pPr>
            <w:r w:rsidRPr="00EF7F5B">
              <w:t>1 14 13080 12 0000 410</w:t>
            </w:r>
          </w:p>
        </w:tc>
        <w:tc>
          <w:tcPr>
            <w:tcW w:w="5040" w:type="dxa"/>
            <w:tcBorders>
              <w:top w:val="nil"/>
              <w:left w:val="nil"/>
              <w:bottom w:val="nil"/>
              <w:right w:val="nil"/>
            </w:tcBorders>
          </w:tcPr>
          <w:p w:rsidR="00CD0AD5" w:rsidRPr="00EF7F5B" w:rsidRDefault="00CD0AD5">
            <w:pPr>
              <w:pStyle w:val="a7"/>
            </w:pPr>
            <w:r w:rsidRPr="00EF7F5B">
              <w:t>Доходы от приватизации имущества, находящегося в собственности внутригородских районов, в части приватизации нефинансовых активов имущества казны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98" w:name="sub_111112"/>
            <w:r w:rsidRPr="00EF7F5B">
              <w:t>000</w:t>
            </w:r>
            <w:bookmarkEnd w:id="1698"/>
          </w:p>
        </w:tc>
        <w:tc>
          <w:tcPr>
            <w:tcW w:w="3360" w:type="dxa"/>
            <w:tcBorders>
              <w:top w:val="nil"/>
              <w:left w:val="nil"/>
              <w:bottom w:val="nil"/>
              <w:right w:val="nil"/>
            </w:tcBorders>
          </w:tcPr>
          <w:p w:rsidR="00CD0AD5" w:rsidRPr="00EF7F5B" w:rsidRDefault="00CD0AD5">
            <w:pPr>
              <w:pStyle w:val="a7"/>
            </w:pPr>
            <w:r w:rsidRPr="00EF7F5B">
              <w:t>1 14 13090 13 0000 410</w:t>
            </w:r>
          </w:p>
        </w:tc>
        <w:tc>
          <w:tcPr>
            <w:tcW w:w="5040" w:type="dxa"/>
            <w:tcBorders>
              <w:top w:val="nil"/>
              <w:left w:val="nil"/>
              <w:bottom w:val="nil"/>
              <w:right w:val="nil"/>
            </w:tcBorders>
          </w:tcPr>
          <w:p w:rsidR="00CD0AD5" w:rsidRPr="00EF7F5B" w:rsidRDefault="00CD0AD5">
            <w:pPr>
              <w:pStyle w:val="a7"/>
            </w:pPr>
            <w:r w:rsidRPr="00EF7F5B">
              <w:t>Доходы от приватизации имущества, находящегося в собственности городских поселений, в части приватизации нефинансовых активов имущества казны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699" w:name="sub_111113"/>
            <w:r w:rsidRPr="00EF7F5B">
              <w:t>000</w:t>
            </w:r>
            <w:bookmarkEnd w:id="1699"/>
          </w:p>
        </w:tc>
        <w:tc>
          <w:tcPr>
            <w:tcW w:w="3360" w:type="dxa"/>
            <w:tcBorders>
              <w:top w:val="nil"/>
              <w:left w:val="nil"/>
              <w:bottom w:val="nil"/>
              <w:right w:val="nil"/>
            </w:tcBorders>
          </w:tcPr>
          <w:p w:rsidR="00CD0AD5" w:rsidRPr="00EF7F5B" w:rsidRDefault="00CD0AD5">
            <w:pPr>
              <w:pStyle w:val="a7"/>
            </w:pPr>
            <w:r w:rsidRPr="00EF7F5B">
              <w:t>1 14 14000 00 0000 410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обращенного в доход государства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00" w:name="sub_111114"/>
            <w:r w:rsidRPr="00EF7F5B">
              <w:t>000</w:t>
            </w:r>
            <w:bookmarkEnd w:id="1700"/>
          </w:p>
        </w:tc>
        <w:tc>
          <w:tcPr>
            <w:tcW w:w="3360" w:type="dxa"/>
            <w:tcBorders>
              <w:top w:val="nil"/>
              <w:left w:val="nil"/>
              <w:bottom w:val="nil"/>
              <w:right w:val="nil"/>
            </w:tcBorders>
          </w:tcPr>
          <w:p w:rsidR="00CD0AD5" w:rsidRPr="00EF7F5B" w:rsidRDefault="00CD0AD5">
            <w:pPr>
              <w:pStyle w:val="a7"/>
            </w:pPr>
            <w:r w:rsidRPr="00EF7F5B">
              <w:t>1 14 14010 01 0000 410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конфискованного имущества и иного принудительно изъятого имущества, подлежащие зачислению в федеральный бюджет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01" w:name="sub_111115"/>
            <w:r w:rsidRPr="00EF7F5B">
              <w:t>000</w:t>
            </w:r>
            <w:bookmarkEnd w:id="1701"/>
          </w:p>
        </w:tc>
        <w:tc>
          <w:tcPr>
            <w:tcW w:w="3360" w:type="dxa"/>
            <w:tcBorders>
              <w:top w:val="nil"/>
              <w:left w:val="nil"/>
              <w:bottom w:val="nil"/>
              <w:right w:val="nil"/>
            </w:tcBorders>
          </w:tcPr>
          <w:p w:rsidR="00CD0AD5" w:rsidRPr="00EF7F5B" w:rsidRDefault="00CD0AD5">
            <w:pPr>
              <w:pStyle w:val="a7"/>
            </w:pPr>
            <w:r w:rsidRPr="00EF7F5B">
              <w:t>1 14 14011 01 0000 410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конфискованного имущества, подлежащие зачислению в федеральный бюджет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02" w:name="sub_111116"/>
            <w:r w:rsidRPr="00EF7F5B">
              <w:t>000</w:t>
            </w:r>
            <w:bookmarkEnd w:id="1702"/>
          </w:p>
        </w:tc>
        <w:tc>
          <w:tcPr>
            <w:tcW w:w="3360" w:type="dxa"/>
            <w:tcBorders>
              <w:top w:val="nil"/>
              <w:left w:val="nil"/>
              <w:bottom w:val="nil"/>
              <w:right w:val="nil"/>
            </w:tcBorders>
          </w:tcPr>
          <w:p w:rsidR="00CD0AD5" w:rsidRPr="00EF7F5B" w:rsidRDefault="00CD0AD5">
            <w:pPr>
              <w:pStyle w:val="a7"/>
            </w:pPr>
            <w:r w:rsidRPr="00EF7F5B">
              <w:t>1 14 14012 01 0000 410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иного принудительно изъятого имущества, подлежащие зачислению в федеральный бюджет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03" w:name="sub_111117"/>
            <w:r w:rsidRPr="00EF7F5B">
              <w:t>000</w:t>
            </w:r>
            <w:bookmarkEnd w:id="1703"/>
          </w:p>
        </w:tc>
        <w:tc>
          <w:tcPr>
            <w:tcW w:w="3360" w:type="dxa"/>
            <w:tcBorders>
              <w:top w:val="nil"/>
              <w:left w:val="nil"/>
              <w:bottom w:val="nil"/>
              <w:right w:val="nil"/>
            </w:tcBorders>
          </w:tcPr>
          <w:p w:rsidR="00CD0AD5" w:rsidRPr="00EF7F5B" w:rsidRDefault="00CD0AD5">
            <w:pPr>
              <w:pStyle w:val="a7"/>
            </w:pPr>
            <w:r w:rsidRPr="00EF7F5B">
              <w:t>1 14 14020 02 0000 410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конфискованного имущества и иного принудительно изъятого имущества, подлежащие зачислению в бюджет субъекта Российской Федерации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04" w:name="sub_111118"/>
            <w:r w:rsidRPr="00EF7F5B">
              <w:t>000</w:t>
            </w:r>
            <w:bookmarkEnd w:id="1704"/>
          </w:p>
        </w:tc>
        <w:tc>
          <w:tcPr>
            <w:tcW w:w="3360" w:type="dxa"/>
            <w:tcBorders>
              <w:top w:val="nil"/>
              <w:left w:val="nil"/>
              <w:bottom w:val="nil"/>
              <w:right w:val="nil"/>
            </w:tcBorders>
          </w:tcPr>
          <w:p w:rsidR="00CD0AD5" w:rsidRPr="00EF7F5B" w:rsidRDefault="00CD0AD5">
            <w:pPr>
              <w:pStyle w:val="a7"/>
            </w:pPr>
            <w:r w:rsidRPr="00EF7F5B">
              <w:t>1 14 14021 02 0000 410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конфискованного имущества, подлежащие зачислению в бюджет субъекта Российской Федерации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05" w:name="sub_111119"/>
            <w:r w:rsidRPr="00EF7F5B">
              <w:t>000</w:t>
            </w:r>
            <w:bookmarkEnd w:id="1705"/>
          </w:p>
        </w:tc>
        <w:tc>
          <w:tcPr>
            <w:tcW w:w="3360" w:type="dxa"/>
            <w:tcBorders>
              <w:top w:val="nil"/>
              <w:left w:val="nil"/>
              <w:bottom w:val="nil"/>
              <w:right w:val="nil"/>
            </w:tcBorders>
          </w:tcPr>
          <w:p w:rsidR="00CD0AD5" w:rsidRPr="00EF7F5B" w:rsidRDefault="00CD0AD5">
            <w:pPr>
              <w:pStyle w:val="a7"/>
            </w:pPr>
            <w:r w:rsidRPr="00EF7F5B">
              <w:t>1 14 14022 02 0000 410</w:t>
            </w:r>
          </w:p>
        </w:tc>
        <w:tc>
          <w:tcPr>
            <w:tcW w:w="5040" w:type="dxa"/>
            <w:tcBorders>
              <w:top w:val="nil"/>
              <w:left w:val="nil"/>
              <w:bottom w:val="nil"/>
              <w:right w:val="nil"/>
            </w:tcBorders>
          </w:tcPr>
          <w:p w:rsidR="00CD0AD5" w:rsidRPr="00EF7F5B" w:rsidRDefault="00CD0AD5">
            <w:pPr>
              <w:pStyle w:val="a7"/>
            </w:pPr>
            <w:r w:rsidRPr="00EF7F5B">
              <w:t xml:space="preserve">Денежные средства, полученные от реализации принудительно изъятого имущества, подлежащие зачислению в бюджет субъекта Российской Федерации (в части реализации основных средств по </w:t>
            </w:r>
            <w:r w:rsidRPr="00EF7F5B">
              <w:lastRenderedPageBreak/>
              <w:t>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06" w:name="sub_111120"/>
            <w:r w:rsidRPr="00EF7F5B">
              <w:t>000</w:t>
            </w:r>
            <w:bookmarkEnd w:id="1706"/>
          </w:p>
        </w:tc>
        <w:tc>
          <w:tcPr>
            <w:tcW w:w="3360" w:type="dxa"/>
            <w:tcBorders>
              <w:top w:val="nil"/>
              <w:left w:val="nil"/>
              <w:bottom w:val="nil"/>
              <w:right w:val="nil"/>
            </w:tcBorders>
          </w:tcPr>
          <w:p w:rsidR="00CD0AD5" w:rsidRPr="00EF7F5B" w:rsidRDefault="00CD0AD5">
            <w:pPr>
              <w:pStyle w:val="a7"/>
            </w:pPr>
            <w:r w:rsidRPr="00EF7F5B">
              <w:t>1 14 14040 00 0000 410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муниципального образования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07" w:name="sub_111121"/>
            <w:r w:rsidRPr="00EF7F5B">
              <w:t>000</w:t>
            </w:r>
            <w:bookmarkEnd w:id="1707"/>
          </w:p>
        </w:tc>
        <w:tc>
          <w:tcPr>
            <w:tcW w:w="3360" w:type="dxa"/>
            <w:tcBorders>
              <w:top w:val="nil"/>
              <w:left w:val="nil"/>
              <w:bottom w:val="nil"/>
              <w:right w:val="nil"/>
            </w:tcBorders>
          </w:tcPr>
          <w:p w:rsidR="00CD0AD5" w:rsidRPr="00EF7F5B" w:rsidRDefault="00CD0AD5">
            <w:pPr>
              <w:pStyle w:val="a7"/>
            </w:pPr>
            <w:r w:rsidRPr="00EF7F5B">
              <w:t>1 14 14040 03 0000 410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внутригородского муниципального образования города федерального значения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08" w:name="sub_111122"/>
            <w:r w:rsidRPr="00EF7F5B">
              <w:t>000</w:t>
            </w:r>
            <w:bookmarkEnd w:id="1708"/>
          </w:p>
        </w:tc>
        <w:tc>
          <w:tcPr>
            <w:tcW w:w="3360" w:type="dxa"/>
            <w:tcBorders>
              <w:top w:val="nil"/>
              <w:left w:val="nil"/>
              <w:bottom w:val="nil"/>
              <w:right w:val="nil"/>
            </w:tcBorders>
          </w:tcPr>
          <w:p w:rsidR="00CD0AD5" w:rsidRPr="00EF7F5B" w:rsidRDefault="00CD0AD5">
            <w:pPr>
              <w:pStyle w:val="a7"/>
            </w:pPr>
            <w:r w:rsidRPr="00EF7F5B">
              <w:t>1 14 14040 04 0000 410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городского округа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09" w:name="sub_111123"/>
            <w:r w:rsidRPr="00EF7F5B">
              <w:t>000</w:t>
            </w:r>
            <w:bookmarkEnd w:id="1709"/>
          </w:p>
        </w:tc>
        <w:tc>
          <w:tcPr>
            <w:tcW w:w="3360" w:type="dxa"/>
            <w:tcBorders>
              <w:top w:val="nil"/>
              <w:left w:val="nil"/>
              <w:bottom w:val="nil"/>
              <w:right w:val="nil"/>
            </w:tcBorders>
          </w:tcPr>
          <w:p w:rsidR="00CD0AD5" w:rsidRPr="00EF7F5B" w:rsidRDefault="00CD0AD5">
            <w:pPr>
              <w:pStyle w:val="a7"/>
            </w:pPr>
            <w:r w:rsidRPr="00EF7F5B">
              <w:t>1 14 14040 05 0000 410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муниципального района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10" w:name="sub_111124"/>
            <w:r w:rsidRPr="00EF7F5B">
              <w:t>000</w:t>
            </w:r>
            <w:bookmarkEnd w:id="1710"/>
          </w:p>
        </w:tc>
        <w:tc>
          <w:tcPr>
            <w:tcW w:w="3360" w:type="dxa"/>
            <w:tcBorders>
              <w:top w:val="nil"/>
              <w:left w:val="nil"/>
              <w:bottom w:val="nil"/>
              <w:right w:val="nil"/>
            </w:tcBorders>
          </w:tcPr>
          <w:p w:rsidR="00CD0AD5" w:rsidRPr="00EF7F5B" w:rsidRDefault="00CD0AD5">
            <w:pPr>
              <w:pStyle w:val="a7"/>
            </w:pPr>
            <w:r w:rsidRPr="00EF7F5B">
              <w:t>1 14 14040 10 0000 410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сельского поселения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11" w:name="sub_111125"/>
            <w:r w:rsidRPr="00EF7F5B">
              <w:t>000</w:t>
            </w:r>
            <w:bookmarkEnd w:id="1711"/>
          </w:p>
        </w:tc>
        <w:tc>
          <w:tcPr>
            <w:tcW w:w="3360" w:type="dxa"/>
            <w:tcBorders>
              <w:top w:val="nil"/>
              <w:left w:val="nil"/>
              <w:bottom w:val="nil"/>
              <w:right w:val="nil"/>
            </w:tcBorders>
          </w:tcPr>
          <w:p w:rsidR="00CD0AD5" w:rsidRPr="00EF7F5B" w:rsidRDefault="00CD0AD5">
            <w:pPr>
              <w:pStyle w:val="a7"/>
            </w:pPr>
            <w:r w:rsidRPr="00EF7F5B">
              <w:t>1 14 14040 11 0000 410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городского округа с внутригородским делением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12" w:name="sub_111126"/>
            <w:r w:rsidRPr="00EF7F5B">
              <w:t>000</w:t>
            </w:r>
            <w:bookmarkEnd w:id="1712"/>
          </w:p>
        </w:tc>
        <w:tc>
          <w:tcPr>
            <w:tcW w:w="3360" w:type="dxa"/>
            <w:tcBorders>
              <w:top w:val="nil"/>
              <w:left w:val="nil"/>
              <w:bottom w:val="nil"/>
              <w:right w:val="nil"/>
            </w:tcBorders>
          </w:tcPr>
          <w:p w:rsidR="00CD0AD5" w:rsidRPr="00EF7F5B" w:rsidRDefault="00CD0AD5">
            <w:pPr>
              <w:pStyle w:val="a7"/>
            </w:pPr>
            <w:r w:rsidRPr="00EF7F5B">
              <w:t>1 14 14040 12 0000 410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внутригородского района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13" w:name="sub_111127"/>
            <w:r w:rsidRPr="00EF7F5B">
              <w:t>000</w:t>
            </w:r>
            <w:bookmarkEnd w:id="1713"/>
          </w:p>
        </w:tc>
        <w:tc>
          <w:tcPr>
            <w:tcW w:w="3360" w:type="dxa"/>
            <w:tcBorders>
              <w:top w:val="nil"/>
              <w:left w:val="nil"/>
              <w:bottom w:val="nil"/>
              <w:right w:val="nil"/>
            </w:tcBorders>
          </w:tcPr>
          <w:p w:rsidR="00CD0AD5" w:rsidRPr="00EF7F5B" w:rsidRDefault="00CD0AD5">
            <w:pPr>
              <w:pStyle w:val="a7"/>
            </w:pPr>
            <w:r w:rsidRPr="00EF7F5B">
              <w:t>1 14 14040 13 0000 410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городского поселения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14" w:name="sub_111128"/>
            <w:r w:rsidRPr="00EF7F5B">
              <w:lastRenderedPageBreak/>
              <w:t>000</w:t>
            </w:r>
            <w:bookmarkEnd w:id="1714"/>
          </w:p>
        </w:tc>
        <w:tc>
          <w:tcPr>
            <w:tcW w:w="3360" w:type="dxa"/>
            <w:tcBorders>
              <w:top w:val="nil"/>
              <w:left w:val="nil"/>
              <w:bottom w:val="nil"/>
              <w:right w:val="nil"/>
            </w:tcBorders>
          </w:tcPr>
          <w:p w:rsidR="00CD0AD5" w:rsidRPr="00EF7F5B" w:rsidRDefault="00CD0AD5">
            <w:pPr>
              <w:pStyle w:val="a7"/>
            </w:pPr>
            <w:r w:rsidRPr="00EF7F5B">
              <w:t>1 14 14050 06 0000 410</w:t>
            </w:r>
          </w:p>
        </w:tc>
        <w:tc>
          <w:tcPr>
            <w:tcW w:w="5040" w:type="dxa"/>
            <w:tcBorders>
              <w:top w:val="nil"/>
              <w:left w:val="nil"/>
              <w:bottom w:val="nil"/>
              <w:right w:val="nil"/>
            </w:tcBorders>
          </w:tcPr>
          <w:p w:rsidR="00CD0AD5" w:rsidRPr="00EF7F5B" w:rsidRDefault="00CD0AD5">
            <w:pPr>
              <w:pStyle w:val="a7"/>
            </w:pPr>
            <w:r w:rsidRPr="00EF7F5B">
              <w:t xml:space="preserve">Денежные средства, полученные от реализации конфискованного имущества и имущества, в отношении которого не представлены в соответствии с </w:t>
            </w:r>
            <w:hyperlink r:id="rId540" w:history="1">
              <w:r w:rsidRPr="00EF7F5B">
                <w:rPr>
                  <w:rStyle w:val="a4"/>
                  <w:rFonts w:cs="Times New Roman CYR"/>
                  <w:color w:val="auto"/>
                </w:rPr>
                <w:t>законодательством</w:t>
              </w:r>
            </w:hyperlink>
            <w:r w:rsidRPr="00EF7F5B">
              <w:t xml:space="preserve"> Российской Федерации о противодействии коррупции доказательства его приобретения на законные доходы, подлежащие зачислению в бюджет Пенсионного фонда Российской Федерации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15" w:name="sub_111129"/>
            <w:r w:rsidRPr="00EF7F5B">
              <w:t>000</w:t>
            </w:r>
            <w:bookmarkEnd w:id="1715"/>
          </w:p>
        </w:tc>
        <w:tc>
          <w:tcPr>
            <w:tcW w:w="3360" w:type="dxa"/>
            <w:tcBorders>
              <w:top w:val="nil"/>
              <w:left w:val="nil"/>
              <w:bottom w:val="nil"/>
              <w:right w:val="nil"/>
            </w:tcBorders>
          </w:tcPr>
          <w:p w:rsidR="00CD0AD5" w:rsidRPr="00EF7F5B" w:rsidRDefault="00CD0AD5">
            <w:pPr>
              <w:pStyle w:val="a7"/>
            </w:pPr>
            <w:r w:rsidRPr="00EF7F5B">
              <w:t>1 14 14051 06 0000 410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конфискованного имущества, подлежащие зачислению в бюджет Пенсионного фонда Российской Федерации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16" w:name="sub_111130"/>
            <w:r w:rsidRPr="00EF7F5B">
              <w:t>000</w:t>
            </w:r>
            <w:bookmarkEnd w:id="1716"/>
          </w:p>
        </w:tc>
        <w:tc>
          <w:tcPr>
            <w:tcW w:w="3360" w:type="dxa"/>
            <w:tcBorders>
              <w:top w:val="nil"/>
              <w:left w:val="nil"/>
              <w:bottom w:val="nil"/>
              <w:right w:val="nil"/>
            </w:tcBorders>
          </w:tcPr>
          <w:p w:rsidR="00CD0AD5" w:rsidRPr="00EF7F5B" w:rsidRDefault="00CD0AD5">
            <w:pPr>
              <w:pStyle w:val="a7"/>
            </w:pPr>
            <w:r w:rsidRPr="00EF7F5B">
              <w:t>1 14 14052 06 0000 410</w:t>
            </w:r>
          </w:p>
        </w:tc>
        <w:tc>
          <w:tcPr>
            <w:tcW w:w="5040" w:type="dxa"/>
            <w:tcBorders>
              <w:top w:val="nil"/>
              <w:left w:val="nil"/>
              <w:bottom w:val="nil"/>
              <w:right w:val="nil"/>
            </w:tcBorders>
          </w:tcPr>
          <w:p w:rsidR="00CD0AD5" w:rsidRPr="00EF7F5B" w:rsidRDefault="00CD0AD5">
            <w:pPr>
              <w:pStyle w:val="a7"/>
            </w:pPr>
            <w:r w:rsidRPr="00EF7F5B">
              <w:t xml:space="preserve">Денежные средства, полученные от реализации обращенного по решению суда в доход Российской Федерации имущества, в отношении которого не представлены в соответствии с </w:t>
            </w:r>
            <w:hyperlink r:id="rId541" w:history="1">
              <w:r w:rsidRPr="00EF7F5B">
                <w:rPr>
                  <w:rStyle w:val="a4"/>
                  <w:rFonts w:cs="Times New Roman CYR"/>
                  <w:color w:val="auto"/>
                </w:rPr>
                <w:t>законодательством</w:t>
              </w:r>
            </w:hyperlink>
            <w:r w:rsidRPr="00EF7F5B">
              <w:t xml:space="preserve"> Российской Федерации о противодействии коррупции доказательства его приобретения на законные доходы, подлежащие зачислению в бюджет Пенсионного фонда Российской федерации (в части реализации основных средств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17" w:name="sub_111131"/>
            <w:r w:rsidRPr="00EF7F5B">
              <w:t>000</w:t>
            </w:r>
            <w:bookmarkEnd w:id="1717"/>
          </w:p>
        </w:tc>
        <w:tc>
          <w:tcPr>
            <w:tcW w:w="3360" w:type="dxa"/>
            <w:tcBorders>
              <w:top w:val="nil"/>
              <w:left w:val="nil"/>
              <w:bottom w:val="nil"/>
              <w:right w:val="nil"/>
            </w:tcBorders>
          </w:tcPr>
          <w:p w:rsidR="00CD0AD5" w:rsidRPr="00EF7F5B" w:rsidRDefault="00CD0AD5">
            <w:pPr>
              <w:pStyle w:val="a7"/>
            </w:pPr>
            <w:r w:rsidRPr="00EF7F5B">
              <w:t>1 14 14000 00 0000 440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обращенного в доход государства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18" w:name="sub_111132"/>
            <w:r w:rsidRPr="00EF7F5B">
              <w:t>000</w:t>
            </w:r>
            <w:bookmarkEnd w:id="1718"/>
          </w:p>
        </w:tc>
        <w:tc>
          <w:tcPr>
            <w:tcW w:w="3360" w:type="dxa"/>
            <w:tcBorders>
              <w:top w:val="nil"/>
              <w:left w:val="nil"/>
              <w:bottom w:val="nil"/>
              <w:right w:val="nil"/>
            </w:tcBorders>
          </w:tcPr>
          <w:p w:rsidR="00CD0AD5" w:rsidRPr="00EF7F5B" w:rsidRDefault="00CD0AD5">
            <w:pPr>
              <w:pStyle w:val="a7"/>
            </w:pPr>
            <w:r w:rsidRPr="00EF7F5B">
              <w:t>1 14 14010 01 0000 440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конфискованного имущества и иного принудительно изъятого имущества, подлежащие зачислению в федеральный бюджет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19" w:name="sub_111133"/>
            <w:r w:rsidRPr="00EF7F5B">
              <w:t>000</w:t>
            </w:r>
            <w:bookmarkEnd w:id="1719"/>
          </w:p>
        </w:tc>
        <w:tc>
          <w:tcPr>
            <w:tcW w:w="3360" w:type="dxa"/>
            <w:tcBorders>
              <w:top w:val="nil"/>
              <w:left w:val="nil"/>
              <w:bottom w:val="nil"/>
              <w:right w:val="nil"/>
            </w:tcBorders>
          </w:tcPr>
          <w:p w:rsidR="00CD0AD5" w:rsidRPr="00EF7F5B" w:rsidRDefault="00CD0AD5">
            <w:pPr>
              <w:pStyle w:val="a7"/>
            </w:pPr>
            <w:r w:rsidRPr="00EF7F5B">
              <w:t>1 14 14011 01 0000 440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конфискованного имущества, подлежащие зачислению в федеральный бюджет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20" w:name="sub_111134"/>
            <w:r w:rsidRPr="00EF7F5B">
              <w:t>000</w:t>
            </w:r>
            <w:bookmarkEnd w:id="1720"/>
          </w:p>
        </w:tc>
        <w:tc>
          <w:tcPr>
            <w:tcW w:w="3360" w:type="dxa"/>
            <w:tcBorders>
              <w:top w:val="nil"/>
              <w:left w:val="nil"/>
              <w:bottom w:val="nil"/>
              <w:right w:val="nil"/>
            </w:tcBorders>
          </w:tcPr>
          <w:p w:rsidR="00CD0AD5" w:rsidRPr="00EF7F5B" w:rsidRDefault="00CD0AD5">
            <w:pPr>
              <w:pStyle w:val="a7"/>
            </w:pPr>
            <w:r w:rsidRPr="00EF7F5B">
              <w:t>1 14 14012 01 0000 440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иного принудительно изъятого имущества, подлежащие зачислению в федеральный бюджет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21" w:name="sub_111135"/>
            <w:r w:rsidRPr="00EF7F5B">
              <w:lastRenderedPageBreak/>
              <w:t>000</w:t>
            </w:r>
            <w:bookmarkEnd w:id="1721"/>
          </w:p>
        </w:tc>
        <w:tc>
          <w:tcPr>
            <w:tcW w:w="3360" w:type="dxa"/>
            <w:tcBorders>
              <w:top w:val="nil"/>
              <w:left w:val="nil"/>
              <w:bottom w:val="nil"/>
              <w:right w:val="nil"/>
            </w:tcBorders>
          </w:tcPr>
          <w:p w:rsidR="00CD0AD5" w:rsidRPr="00EF7F5B" w:rsidRDefault="00CD0AD5">
            <w:pPr>
              <w:pStyle w:val="a7"/>
            </w:pPr>
            <w:r w:rsidRPr="00EF7F5B">
              <w:t>1 14 14020 02 0000 440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конфискованного имущества и иного принудительно изъятого имущества, подлежащие зачислению в бюджет субъекта Российской Федерации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22" w:name="sub_111136"/>
            <w:r w:rsidRPr="00EF7F5B">
              <w:t>000</w:t>
            </w:r>
            <w:bookmarkEnd w:id="1722"/>
          </w:p>
        </w:tc>
        <w:tc>
          <w:tcPr>
            <w:tcW w:w="3360" w:type="dxa"/>
            <w:tcBorders>
              <w:top w:val="nil"/>
              <w:left w:val="nil"/>
              <w:bottom w:val="nil"/>
              <w:right w:val="nil"/>
            </w:tcBorders>
          </w:tcPr>
          <w:p w:rsidR="00CD0AD5" w:rsidRPr="00EF7F5B" w:rsidRDefault="00CD0AD5">
            <w:pPr>
              <w:pStyle w:val="a7"/>
            </w:pPr>
            <w:r w:rsidRPr="00EF7F5B">
              <w:t>1 14 14021 02 0000 440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конфискованного имущества, подлежащие зачислению в бюджет субъекта Российской Федерации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23" w:name="sub_111137"/>
            <w:r w:rsidRPr="00EF7F5B">
              <w:t>000</w:t>
            </w:r>
            <w:bookmarkEnd w:id="1723"/>
          </w:p>
        </w:tc>
        <w:tc>
          <w:tcPr>
            <w:tcW w:w="3360" w:type="dxa"/>
            <w:tcBorders>
              <w:top w:val="nil"/>
              <w:left w:val="nil"/>
              <w:bottom w:val="nil"/>
              <w:right w:val="nil"/>
            </w:tcBorders>
          </w:tcPr>
          <w:p w:rsidR="00CD0AD5" w:rsidRPr="00EF7F5B" w:rsidRDefault="00CD0AD5">
            <w:pPr>
              <w:pStyle w:val="a7"/>
            </w:pPr>
            <w:r w:rsidRPr="00EF7F5B">
              <w:t>1 14 14022 02 0000 440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иного принудительно изъятого имущества, подлежащие зачислению в бюджет субъекта Российской Федерации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24" w:name="sub_111138"/>
            <w:r w:rsidRPr="00EF7F5B">
              <w:t>000</w:t>
            </w:r>
            <w:bookmarkEnd w:id="1724"/>
          </w:p>
        </w:tc>
        <w:tc>
          <w:tcPr>
            <w:tcW w:w="3360" w:type="dxa"/>
            <w:tcBorders>
              <w:top w:val="nil"/>
              <w:left w:val="nil"/>
              <w:bottom w:val="nil"/>
              <w:right w:val="nil"/>
            </w:tcBorders>
          </w:tcPr>
          <w:p w:rsidR="00CD0AD5" w:rsidRPr="00EF7F5B" w:rsidRDefault="00CD0AD5">
            <w:pPr>
              <w:pStyle w:val="a7"/>
            </w:pPr>
            <w:r w:rsidRPr="00EF7F5B">
              <w:t>1 14 14030 00 0000 440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подлежащие зачислению в бюджет муниципального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25" w:name="sub_111139"/>
            <w:r w:rsidRPr="00EF7F5B">
              <w:t>000</w:t>
            </w:r>
            <w:bookmarkEnd w:id="1725"/>
          </w:p>
        </w:tc>
        <w:tc>
          <w:tcPr>
            <w:tcW w:w="3360" w:type="dxa"/>
            <w:tcBorders>
              <w:top w:val="nil"/>
              <w:left w:val="nil"/>
              <w:bottom w:val="nil"/>
              <w:right w:val="nil"/>
            </w:tcBorders>
          </w:tcPr>
          <w:p w:rsidR="00CD0AD5" w:rsidRPr="00EF7F5B" w:rsidRDefault="00CD0AD5">
            <w:pPr>
              <w:pStyle w:val="a7"/>
            </w:pPr>
            <w:r w:rsidRPr="00EF7F5B">
              <w:t>1 14 14030 02 0000 440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подлежащие зачислению в бюджет города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26" w:name="sub_111140"/>
            <w:r w:rsidRPr="00EF7F5B">
              <w:t>000</w:t>
            </w:r>
            <w:bookmarkEnd w:id="1726"/>
          </w:p>
        </w:tc>
        <w:tc>
          <w:tcPr>
            <w:tcW w:w="3360" w:type="dxa"/>
            <w:tcBorders>
              <w:top w:val="nil"/>
              <w:left w:val="nil"/>
              <w:bottom w:val="nil"/>
              <w:right w:val="nil"/>
            </w:tcBorders>
          </w:tcPr>
          <w:p w:rsidR="00CD0AD5" w:rsidRPr="00EF7F5B" w:rsidRDefault="00CD0AD5">
            <w:pPr>
              <w:pStyle w:val="a7"/>
            </w:pPr>
            <w:r w:rsidRPr="00EF7F5B">
              <w:t>1 14 14030 04 0000 440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подлежащие зачислению в бюджет городского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27" w:name="sub_111141"/>
            <w:r w:rsidRPr="00EF7F5B">
              <w:t>000</w:t>
            </w:r>
            <w:bookmarkEnd w:id="1727"/>
          </w:p>
        </w:tc>
        <w:tc>
          <w:tcPr>
            <w:tcW w:w="3360" w:type="dxa"/>
            <w:tcBorders>
              <w:top w:val="nil"/>
              <w:left w:val="nil"/>
              <w:bottom w:val="nil"/>
              <w:right w:val="nil"/>
            </w:tcBorders>
          </w:tcPr>
          <w:p w:rsidR="00CD0AD5" w:rsidRPr="00EF7F5B" w:rsidRDefault="00CD0AD5">
            <w:pPr>
              <w:pStyle w:val="a7"/>
            </w:pPr>
            <w:r w:rsidRPr="00EF7F5B">
              <w:t>1 14 14030 05 0000 440</w:t>
            </w:r>
          </w:p>
        </w:tc>
        <w:tc>
          <w:tcPr>
            <w:tcW w:w="5040" w:type="dxa"/>
            <w:tcBorders>
              <w:top w:val="nil"/>
              <w:left w:val="nil"/>
              <w:bottom w:val="nil"/>
              <w:right w:val="nil"/>
            </w:tcBorders>
          </w:tcPr>
          <w:p w:rsidR="00CD0AD5" w:rsidRPr="00EF7F5B" w:rsidRDefault="00CD0AD5">
            <w:pPr>
              <w:pStyle w:val="a7"/>
            </w:pPr>
            <w:r w:rsidRPr="00EF7F5B">
              <w:t xml:space="preserve">Денежные средства, полученные от </w:t>
            </w:r>
            <w:r w:rsidRPr="00EF7F5B">
              <w:lastRenderedPageBreak/>
              <w:t>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подлежащие зачислению в бюджет муниципального района</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28" w:name="sub_111142"/>
            <w:r w:rsidRPr="00EF7F5B">
              <w:t>000</w:t>
            </w:r>
            <w:bookmarkEnd w:id="1728"/>
          </w:p>
        </w:tc>
        <w:tc>
          <w:tcPr>
            <w:tcW w:w="3360" w:type="dxa"/>
            <w:tcBorders>
              <w:top w:val="nil"/>
              <w:left w:val="nil"/>
              <w:bottom w:val="nil"/>
              <w:right w:val="nil"/>
            </w:tcBorders>
          </w:tcPr>
          <w:p w:rsidR="00CD0AD5" w:rsidRPr="00EF7F5B" w:rsidRDefault="00CD0AD5">
            <w:pPr>
              <w:pStyle w:val="a7"/>
            </w:pPr>
            <w:r w:rsidRPr="00EF7F5B">
              <w:t>1 14 14030 11 0000 440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подлежащие зачислению в бюджет городского округа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29" w:name="sub_111143"/>
            <w:r w:rsidRPr="00EF7F5B">
              <w:t>000</w:t>
            </w:r>
            <w:bookmarkEnd w:id="1729"/>
          </w:p>
        </w:tc>
        <w:tc>
          <w:tcPr>
            <w:tcW w:w="3360" w:type="dxa"/>
            <w:tcBorders>
              <w:top w:val="nil"/>
              <w:left w:val="nil"/>
              <w:bottom w:val="nil"/>
              <w:right w:val="nil"/>
            </w:tcBorders>
          </w:tcPr>
          <w:p w:rsidR="00CD0AD5" w:rsidRPr="00EF7F5B" w:rsidRDefault="00CD0AD5">
            <w:pPr>
              <w:pStyle w:val="a7"/>
            </w:pPr>
            <w:r w:rsidRPr="00EF7F5B">
              <w:t>1 14 14040 00 0000 440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муниципального образования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30" w:name="sub_111144"/>
            <w:r w:rsidRPr="00EF7F5B">
              <w:t>000</w:t>
            </w:r>
            <w:bookmarkEnd w:id="1730"/>
          </w:p>
        </w:tc>
        <w:tc>
          <w:tcPr>
            <w:tcW w:w="3360" w:type="dxa"/>
            <w:tcBorders>
              <w:top w:val="nil"/>
              <w:left w:val="nil"/>
              <w:bottom w:val="nil"/>
              <w:right w:val="nil"/>
            </w:tcBorders>
          </w:tcPr>
          <w:p w:rsidR="00CD0AD5" w:rsidRPr="00EF7F5B" w:rsidRDefault="00CD0AD5">
            <w:pPr>
              <w:pStyle w:val="a7"/>
            </w:pPr>
            <w:r w:rsidRPr="00EF7F5B">
              <w:t>1 14 14040 03 0000 440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внутригородского муниципального образования города федерального значения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31" w:name="sub_111145"/>
            <w:r w:rsidRPr="00EF7F5B">
              <w:t>000</w:t>
            </w:r>
            <w:bookmarkEnd w:id="1731"/>
          </w:p>
        </w:tc>
        <w:tc>
          <w:tcPr>
            <w:tcW w:w="3360" w:type="dxa"/>
            <w:tcBorders>
              <w:top w:val="nil"/>
              <w:left w:val="nil"/>
              <w:bottom w:val="nil"/>
              <w:right w:val="nil"/>
            </w:tcBorders>
          </w:tcPr>
          <w:p w:rsidR="00CD0AD5" w:rsidRPr="00EF7F5B" w:rsidRDefault="00CD0AD5">
            <w:pPr>
              <w:pStyle w:val="a7"/>
            </w:pPr>
            <w:r w:rsidRPr="00EF7F5B">
              <w:t>1 14 14040 04 0000 440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городского округа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32" w:name="sub_111146"/>
            <w:r w:rsidRPr="00EF7F5B">
              <w:t>000</w:t>
            </w:r>
            <w:bookmarkEnd w:id="1732"/>
          </w:p>
        </w:tc>
        <w:tc>
          <w:tcPr>
            <w:tcW w:w="3360" w:type="dxa"/>
            <w:tcBorders>
              <w:top w:val="nil"/>
              <w:left w:val="nil"/>
              <w:bottom w:val="nil"/>
              <w:right w:val="nil"/>
            </w:tcBorders>
          </w:tcPr>
          <w:p w:rsidR="00CD0AD5" w:rsidRPr="00EF7F5B" w:rsidRDefault="00CD0AD5">
            <w:pPr>
              <w:pStyle w:val="a7"/>
            </w:pPr>
            <w:r w:rsidRPr="00EF7F5B">
              <w:t>1 14 14040 05 0000 440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муниципального района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33" w:name="sub_111147"/>
            <w:r w:rsidRPr="00EF7F5B">
              <w:t>000</w:t>
            </w:r>
            <w:bookmarkEnd w:id="1733"/>
          </w:p>
        </w:tc>
        <w:tc>
          <w:tcPr>
            <w:tcW w:w="3360" w:type="dxa"/>
            <w:tcBorders>
              <w:top w:val="nil"/>
              <w:left w:val="nil"/>
              <w:bottom w:val="nil"/>
              <w:right w:val="nil"/>
            </w:tcBorders>
          </w:tcPr>
          <w:p w:rsidR="00CD0AD5" w:rsidRPr="00EF7F5B" w:rsidRDefault="00CD0AD5">
            <w:pPr>
              <w:pStyle w:val="a7"/>
            </w:pPr>
            <w:r w:rsidRPr="00EF7F5B">
              <w:t>1 14 14040 10 0000 440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сельского поселения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34" w:name="sub_111148"/>
            <w:r w:rsidRPr="00EF7F5B">
              <w:lastRenderedPageBreak/>
              <w:t>000</w:t>
            </w:r>
            <w:bookmarkEnd w:id="1734"/>
          </w:p>
        </w:tc>
        <w:tc>
          <w:tcPr>
            <w:tcW w:w="3360" w:type="dxa"/>
            <w:tcBorders>
              <w:top w:val="nil"/>
              <w:left w:val="nil"/>
              <w:bottom w:val="nil"/>
              <w:right w:val="nil"/>
            </w:tcBorders>
          </w:tcPr>
          <w:p w:rsidR="00CD0AD5" w:rsidRPr="00EF7F5B" w:rsidRDefault="00CD0AD5">
            <w:pPr>
              <w:pStyle w:val="a7"/>
            </w:pPr>
            <w:r w:rsidRPr="00EF7F5B">
              <w:t>1 14 14040 11 0000 440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городского округа с внутригородским делением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35" w:name="sub_111149"/>
            <w:r w:rsidRPr="00EF7F5B">
              <w:t>000</w:t>
            </w:r>
            <w:bookmarkEnd w:id="1735"/>
          </w:p>
        </w:tc>
        <w:tc>
          <w:tcPr>
            <w:tcW w:w="3360" w:type="dxa"/>
            <w:tcBorders>
              <w:top w:val="nil"/>
              <w:left w:val="nil"/>
              <w:bottom w:val="nil"/>
              <w:right w:val="nil"/>
            </w:tcBorders>
          </w:tcPr>
          <w:p w:rsidR="00CD0AD5" w:rsidRPr="00EF7F5B" w:rsidRDefault="00CD0AD5">
            <w:pPr>
              <w:pStyle w:val="a7"/>
            </w:pPr>
            <w:r w:rsidRPr="00EF7F5B">
              <w:t>1 14 14040 12 0000 440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внутригородского района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36" w:name="sub_111150"/>
            <w:r w:rsidRPr="00EF7F5B">
              <w:t>000</w:t>
            </w:r>
            <w:bookmarkEnd w:id="1736"/>
          </w:p>
        </w:tc>
        <w:tc>
          <w:tcPr>
            <w:tcW w:w="3360" w:type="dxa"/>
            <w:tcBorders>
              <w:top w:val="nil"/>
              <w:left w:val="nil"/>
              <w:bottom w:val="nil"/>
              <w:right w:val="nil"/>
            </w:tcBorders>
          </w:tcPr>
          <w:p w:rsidR="00CD0AD5" w:rsidRPr="00EF7F5B" w:rsidRDefault="00CD0AD5">
            <w:pPr>
              <w:pStyle w:val="a7"/>
            </w:pPr>
            <w:r w:rsidRPr="00EF7F5B">
              <w:t>1 14 14040 13 0000 440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принудительно изъятого имущества, подлежащие зачислению в бюджет городского поселения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37" w:name="sub_111151"/>
            <w:r w:rsidRPr="00EF7F5B">
              <w:t>000</w:t>
            </w:r>
            <w:bookmarkEnd w:id="1737"/>
          </w:p>
        </w:tc>
        <w:tc>
          <w:tcPr>
            <w:tcW w:w="3360" w:type="dxa"/>
            <w:tcBorders>
              <w:top w:val="nil"/>
              <w:left w:val="nil"/>
              <w:bottom w:val="nil"/>
              <w:right w:val="nil"/>
            </w:tcBorders>
          </w:tcPr>
          <w:p w:rsidR="00CD0AD5" w:rsidRPr="00EF7F5B" w:rsidRDefault="00CD0AD5">
            <w:pPr>
              <w:pStyle w:val="a7"/>
            </w:pPr>
            <w:r w:rsidRPr="00EF7F5B">
              <w:t>1 14 14050 06 0000 440</w:t>
            </w:r>
          </w:p>
        </w:tc>
        <w:tc>
          <w:tcPr>
            <w:tcW w:w="5040" w:type="dxa"/>
            <w:tcBorders>
              <w:top w:val="nil"/>
              <w:left w:val="nil"/>
              <w:bottom w:val="nil"/>
              <w:right w:val="nil"/>
            </w:tcBorders>
          </w:tcPr>
          <w:p w:rsidR="00CD0AD5" w:rsidRPr="00EF7F5B" w:rsidRDefault="00CD0AD5">
            <w:pPr>
              <w:pStyle w:val="a7"/>
            </w:pPr>
            <w:r w:rsidRPr="00EF7F5B">
              <w:t xml:space="preserve">Денежные средства, полученные от реализации конфискованного имущества и имущества, в отношении которого не представлены в соответствии с </w:t>
            </w:r>
            <w:hyperlink r:id="rId542" w:history="1">
              <w:r w:rsidRPr="00EF7F5B">
                <w:rPr>
                  <w:rStyle w:val="a4"/>
                  <w:rFonts w:cs="Times New Roman CYR"/>
                  <w:color w:val="auto"/>
                </w:rPr>
                <w:t>законодательством</w:t>
              </w:r>
            </w:hyperlink>
            <w:r w:rsidRPr="00EF7F5B">
              <w:t xml:space="preserve"> Российской Федерации о противодействии коррупции доказательства его приобретения на законные доходы, подлежащие зачислению в бюджет Пенсионного фонда Российской Федерации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38" w:name="sub_111152"/>
            <w:r w:rsidRPr="00EF7F5B">
              <w:t>000</w:t>
            </w:r>
            <w:bookmarkEnd w:id="1738"/>
          </w:p>
        </w:tc>
        <w:tc>
          <w:tcPr>
            <w:tcW w:w="3360" w:type="dxa"/>
            <w:tcBorders>
              <w:top w:val="nil"/>
              <w:left w:val="nil"/>
              <w:bottom w:val="nil"/>
              <w:right w:val="nil"/>
            </w:tcBorders>
          </w:tcPr>
          <w:p w:rsidR="00CD0AD5" w:rsidRPr="00EF7F5B" w:rsidRDefault="00CD0AD5">
            <w:pPr>
              <w:pStyle w:val="a7"/>
            </w:pPr>
            <w:r w:rsidRPr="00EF7F5B">
              <w:t>1 14 14051 06 0000 440</w:t>
            </w:r>
          </w:p>
        </w:tc>
        <w:tc>
          <w:tcPr>
            <w:tcW w:w="5040" w:type="dxa"/>
            <w:tcBorders>
              <w:top w:val="nil"/>
              <w:left w:val="nil"/>
              <w:bottom w:val="nil"/>
              <w:right w:val="nil"/>
            </w:tcBorders>
          </w:tcPr>
          <w:p w:rsidR="00CD0AD5" w:rsidRPr="00EF7F5B" w:rsidRDefault="00CD0AD5">
            <w:pPr>
              <w:pStyle w:val="a7"/>
            </w:pPr>
            <w:r w:rsidRPr="00EF7F5B">
              <w:t>Денежные средства, полученные от реализации конфискованного имущества, подлежащие зачислению в бюджет Пенсионного фонда Российской Федерации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39" w:name="sub_111153"/>
            <w:r w:rsidRPr="00EF7F5B">
              <w:t>000</w:t>
            </w:r>
            <w:bookmarkEnd w:id="1739"/>
          </w:p>
        </w:tc>
        <w:tc>
          <w:tcPr>
            <w:tcW w:w="3360" w:type="dxa"/>
            <w:tcBorders>
              <w:top w:val="nil"/>
              <w:left w:val="nil"/>
              <w:bottom w:val="nil"/>
              <w:right w:val="nil"/>
            </w:tcBorders>
          </w:tcPr>
          <w:p w:rsidR="00CD0AD5" w:rsidRPr="00EF7F5B" w:rsidRDefault="00CD0AD5">
            <w:pPr>
              <w:pStyle w:val="a7"/>
            </w:pPr>
            <w:r w:rsidRPr="00EF7F5B">
              <w:t>1 14 14052 06 0000 440</w:t>
            </w:r>
          </w:p>
        </w:tc>
        <w:tc>
          <w:tcPr>
            <w:tcW w:w="5040" w:type="dxa"/>
            <w:tcBorders>
              <w:top w:val="nil"/>
              <w:left w:val="nil"/>
              <w:bottom w:val="nil"/>
              <w:right w:val="nil"/>
            </w:tcBorders>
          </w:tcPr>
          <w:p w:rsidR="00CD0AD5" w:rsidRPr="00EF7F5B" w:rsidRDefault="00CD0AD5">
            <w:pPr>
              <w:pStyle w:val="a7"/>
            </w:pPr>
            <w:r w:rsidRPr="00EF7F5B">
              <w:t xml:space="preserve">Денежные средства, полученные от реализации обращенного по решению суда в доход Российской Федерации имущества, в отношении которого не представлены в соответствии с </w:t>
            </w:r>
            <w:hyperlink r:id="rId543" w:history="1">
              <w:r w:rsidRPr="00EF7F5B">
                <w:rPr>
                  <w:rStyle w:val="a4"/>
                  <w:rFonts w:cs="Times New Roman CYR"/>
                  <w:color w:val="auto"/>
                </w:rPr>
                <w:t>законодательством</w:t>
              </w:r>
            </w:hyperlink>
            <w:r w:rsidRPr="00EF7F5B">
              <w:t xml:space="preserve"> Российской Федерации о противодействии коррупции доказательства его приобретения на законные доходы, подлежащие зачислению в бюджет Пенсионного фонда Российской федерации (в части реализации материальных запасов по указанному имуществу)</w:t>
            </w:r>
          </w:p>
        </w:tc>
        <w:tc>
          <w:tcPr>
            <w:tcW w:w="980" w:type="dxa"/>
            <w:tcBorders>
              <w:top w:val="nil"/>
              <w:left w:val="nil"/>
              <w:bottom w:val="nil"/>
              <w:right w:val="nil"/>
            </w:tcBorders>
          </w:tcPr>
          <w:p w:rsidR="00CD0AD5" w:rsidRPr="00EF7F5B" w:rsidRDefault="00CD0AD5">
            <w:pPr>
              <w:pStyle w:val="a5"/>
              <w:jc w:val="center"/>
            </w:pPr>
            <w:r w:rsidRPr="00EF7F5B">
              <w:t>5</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1740" w:name="sub_111154"/>
            <w:r w:rsidRPr="00EF7F5B">
              <w:rPr>
                <w:color w:val="auto"/>
              </w:rPr>
              <w:t>000</w:t>
            </w:r>
            <w:bookmarkEnd w:id="1740"/>
          </w:p>
        </w:tc>
        <w:tc>
          <w:tcPr>
            <w:tcW w:w="3360" w:type="dxa"/>
            <w:tcBorders>
              <w:top w:val="nil"/>
              <w:left w:val="nil"/>
              <w:bottom w:val="nil"/>
              <w:right w:val="nil"/>
            </w:tcBorders>
          </w:tcPr>
          <w:p w:rsidR="00CD0AD5" w:rsidRPr="00EF7F5B" w:rsidRDefault="00CD0AD5">
            <w:pPr>
              <w:pStyle w:val="a7"/>
            </w:pPr>
            <w:r w:rsidRPr="00EF7F5B">
              <w:rPr>
                <w:rStyle w:val="a3"/>
                <w:bCs/>
                <w:color w:val="auto"/>
              </w:rPr>
              <w:t>1 15 00000 00 0000 000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АДМИНИСТРАТИВНЫЕ ПЛАТЕЖИ И СБОРЫ</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41" w:name="sub_111155"/>
            <w:r w:rsidRPr="00EF7F5B">
              <w:t>000</w:t>
            </w:r>
            <w:bookmarkEnd w:id="1741"/>
          </w:p>
        </w:tc>
        <w:tc>
          <w:tcPr>
            <w:tcW w:w="3360" w:type="dxa"/>
            <w:tcBorders>
              <w:top w:val="nil"/>
              <w:left w:val="nil"/>
              <w:bottom w:val="nil"/>
              <w:right w:val="nil"/>
            </w:tcBorders>
          </w:tcPr>
          <w:p w:rsidR="00CD0AD5" w:rsidRPr="00EF7F5B" w:rsidRDefault="00CD0AD5">
            <w:pPr>
              <w:pStyle w:val="a7"/>
            </w:pPr>
            <w:r w:rsidRPr="00EF7F5B">
              <w:t>1 15 01000 01 0000 140</w:t>
            </w:r>
          </w:p>
        </w:tc>
        <w:tc>
          <w:tcPr>
            <w:tcW w:w="5040" w:type="dxa"/>
            <w:tcBorders>
              <w:top w:val="nil"/>
              <w:left w:val="nil"/>
              <w:bottom w:val="nil"/>
              <w:right w:val="nil"/>
            </w:tcBorders>
          </w:tcPr>
          <w:p w:rsidR="00CD0AD5" w:rsidRPr="00EF7F5B" w:rsidRDefault="00CD0AD5">
            <w:pPr>
              <w:pStyle w:val="a7"/>
            </w:pPr>
            <w:r w:rsidRPr="00EF7F5B">
              <w:t>Административные сборы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42" w:name="sub_111156"/>
            <w:r w:rsidRPr="00EF7F5B">
              <w:lastRenderedPageBreak/>
              <w:t>000</w:t>
            </w:r>
            <w:bookmarkEnd w:id="1742"/>
          </w:p>
        </w:tc>
        <w:tc>
          <w:tcPr>
            <w:tcW w:w="3360" w:type="dxa"/>
            <w:tcBorders>
              <w:top w:val="nil"/>
              <w:left w:val="nil"/>
              <w:bottom w:val="nil"/>
              <w:right w:val="nil"/>
            </w:tcBorders>
          </w:tcPr>
          <w:p w:rsidR="00CD0AD5" w:rsidRPr="00EF7F5B" w:rsidRDefault="00CD0AD5">
            <w:pPr>
              <w:pStyle w:val="a7"/>
            </w:pPr>
            <w:r w:rsidRPr="00EF7F5B">
              <w:t>1 15 01010 01 0000 140</w:t>
            </w:r>
          </w:p>
        </w:tc>
        <w:tc>
          <w:tcPr>
            <w:tcW w:w="5040" w:type="dxa"/>
            <w:tcBorders>
              <w:top w:val="nil"/>
              <w:left w:val="nil"/>
              <w:bottom w:val="nil"/>
              <w:right w:val="nil"/>
            </w:tcBorders>
          </w:tcPr>
          <w:p w:rsidR="00CD0AD5" w:rsidRPr="00EF7F5B" w:rsidRDefault="00CD0AD5">
            <w:pPr>
              <w:pStyle w:val="a7"/>
            </w:pPr>
            <w:r w:rsidRPr="00EF7F5B">
              <w:t>Исполнительский сбор</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43" w:name="sub_111157"/>
            <w:r w:rsidRPr="00EF7F5B">
              <w:t>000</w:t>
            </w:r>
            <w:bookmarkEnd w:id="1743"/>
          </w:p>
        </w:tc>
        <w:tc>
          <w:tcPr>
            <w:tcW w:w="3360" w:type="dxa"/>
            <w:tcBorders>
              <w:top w:val="nil"/>
              <w:left w:val="nil"/>
              <w:bottom w:val="nil"/>
              <w:right w:val="nil"/>
            </w:tcBorders>
          </w:tcPr>
          <w:p w:rsidR="00CD0AD5" w:rsidRPr="00EF7F5B" w:rsidRDefault="00CD0AD5">
            <w:pPr>
              <w:pStyle w:val="a7"/>
            </w:pPr>
            <w:r w:rsidRPr="00EF7F5B">
              <w:t>1 15 02000 00 0000 140</w:t>
            </w:r>
          </w:p>
        </w:tc>
        <w:tc>
          <w:tcPr>
            <w:tcW w:w="5040" w:type="dxa"/>
            <w:tcBorders>
              <w:top w:val="nil"/>
              <w:left w:val="nil"/>
              <w:bottom w:val="nil"/>
              <w:right w:val="nil"/>
            </w:tcBorders>
          </w:tcPr>
          <w:p w:rsidR="00CD0AD5" w:rsidRPr="00EF7F5B" w:rsidRDefault="00CD0AD5">
            <w:pPr>
              <w:pStyle w:val="a7"/>
            </w:pPr>
            <w:r w:rsidRPr="00EF7F5B">
              <w:t>Платежи, взимаемые государственными и муниципальными органами (организациями) за выполнение определенных функций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44" w:name="sub_111158"/>
            <w:r w:rsidRPr="00EF7F5B">
              <w:t>000</w:t>
            </w:r>
            <w:bookmarkEnd w:id="1744"/>
          </w:p>
        </w:tc>
        <w:tc>
          <w:tcPr>
            <w:tcW w:w="3360" w:type="dxa"/>
            <w:tcBorders>
              <w:top w:val="nil"/>
              <w:left w:val="nil"/>
              <w:bottom w:val="nil"/>
              <w:right w:val="nil"/>
            </w:tcBorders>
          </w:tcPr>
          <w:p w:rsidR="00CD0AD5" w:rsidRPr="00EF7F5B" w:rsidRDefault="00CD0AD5">
            <w:pPr>
              <w:pStyle w:val="a7"/>
            </w:pPr>
            <w:r w:rsidRPr="00EF7F5B">
              <w:t>1 15 02010 01 0000 140</w:t>
            </w:r>
          </w:p>
        </w:tc>
        <w:tc>
          <w:tcPr>
            <w:tcW w:w="5040" w:type="dxa"/>
            <w:tcBorders>
              <w:top w:val="nil"/>
              <w:left w:val="nil"/>
              <w:bottom w:val="nil"/>
              <w:right w:val="nil"/>
            </w:tcBorders>
          </w:tcPr>
          <w:p w:rsidR="00CD0AD5" w:rsidRPr="00EF7F5B" w:rsidRDefault="00CD0AD5">
            <w:pPr>
              <w:pStyle w:val="a7"/>
            </w:pPr>
            <w:r w:rsidRPr="00EF7F5B">
              <w:t>Платежи, взимаемые федеральными государственными органами (организациями) за выполнение определенных функций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45" w:name="sub_111159"/>
            <w:r w:rsidRPr="00EF7F5B">
              <w:t>000</w:t>
            </w:r>
            <w:bookmarkEnd w:id="1745"/>
          </w:p>
        </w:tc>
        <w:tc>
          <w:tcPr>
            <w:tcW w:w="3360" w:type="dxa"/>
            <w:tcBorders>
              <w:top w:val="nil"/>
              <w:left w:val="nil"/>
              <w:bottom w:val="nil"/>
              <w:right w:val="nil"/>
            </w:tcBorders>
          </w:tcPr>
          <w:p w:rsidR="00CD0AD5" w:rsidRPr="00EF7F5B" w:rsidRDefault="00CD0AD5">
            <w:pPr>
              <w:pStyle w:val="a7"/>
            </w:pPr>
            <w:r w:rsidRPr="00EF7F5B">
              <w:t>1 15 02012 01 0000 140</w:t>
            </w:r>
          </w:p>
        </w:tc>
        <w:tc>
          <w:tcPr>
            <w:tcW w:w="5040" w:type="dxa"/>
            <w:tcBorders>
              <w:top w:val="nil"/>
              <w:left w:val="nil"/>
              <w:bottom w:val="nil"/>
              <w:right w:val="nil"/>
            </w:tcBorders>
          </w:tcPr>
          <w:p w:rsidR="00CD0AD5" w:rsidRPr="00EF7F5B" w:rsidRDefault="00CD0AD5">
            <w:pPr>
              <w:pStyle w:val="a7"/>
            </w:pPr>
            <w:r w:rsidRPr="00EF7F5B">
              <w:t>Плата, взимаемая при исполнении государственной функции по проведению экспертизы проектов геологического изучения недр</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46" w:name="sub_111160"/>
            <w:r w:rsidRPr="00EF7F5B">
              <w:t>000</w:t>
            </w:r>
            <w:bookmarkEnd w:id="1746"/>
          </w:p>
        </w:tc>
        <w:tc>
          <w:tcPr>
            <w:tcW w:w="3360" w:type="dxa"/>
            <w:tcBorders>
              <w:top w:val="nil"/>
              <w:left w:val="nil"/>
              <w:bottom w:val="nil"/>
              <w:right w:val="nil"/>
            </w:tcBorders>
          </w:tcPr>
          <w:p w:rsidR="00CD0AD5" w:rsidRPr="00EF7F5B" w:rsidRDefault="00CD0AD5">
            <w:pPr>
              <w:pStyle w:val="a7"/>
            </w:pPr>
            <w:r w:rsidRPr="00EF7F5B">
              <w:t>1 15 02014 01 0000 140</w:t>
            </w:r>
          </w:p>
        </w:tc>
        <w:tc>
          <w:tcPr>
            <w:tcW w:w="5040" w:type="dxa"/>
            <w:tcBorders>
              <w:top w:val="nil"/>
              <w:left w:val="nil"/>
              <w:bottom w:val="nil"/>
              <w:right w:val="nil"/>
            </w:tcBorders>
          </w:tcPr>
          <w:p w:rsidR="00CD0AD5" w:rsidRPr="00EF7F5B" w:rsidRDefault="00CD0AD5">
            <w:pPr>
              <w:pStyle w:val="a7"/>
            </w:pPr>
            <w:r w:rsidRPr="00EF7F5B">
              <w:t>Прочая плата, взимаемая при исполнении государственной функции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47" w:name="sub_111161"/>
            <w:r w:rsidRPr="00EF7F5B">
              <w:t>000</w:t>
            </w:r>
            <w:bookmarkEnd w:id="1747"/>
          </w:p>
        </w:tc>
        <w:tc>
          <w:tcPr>
            <w:tcW w:w="3360" w:type="dxa"/>
            <w:tcBorders>
              <w:top w:val="nil"/>
              <w:left w:val="nil"/>
              <w:bottom w:val="nil"/>
              <w:right w:val="nil"/>
            </w:tcBorders>
          </w:tcPr>
          <w:p w:rsidR="00CD0AD5" w:rsidRPr="00EF7F5B" w:rsidRDefault="00CD0AD5">
            <w:pPr>
              <w:pStyle w:val="a7"/>
            </w:pPr>
            <w:r w:rsidRPr="00EF7F5B">
              <w:t>1 15 02020 02 0000 140</w:t>
            </w:r>
          </w:p>
        </w:tc>
        <w:tc>
          <w:tcPr>
            <w:tcW w:w="5040" w:type="dxa"/>
            <w:tcBorders>
              <w:top w:val="nil"/>
              <w:left w:val="nil"/>
              <w:bottom w:val="nil"/>
              <w:right w:val="nil"/>
            </w:tcBorders>
          </w:tcPr>
          <w:p w:rsidR="00CD0AD5" w:rsidRPr="00EF7F5B" w:rsidRDefault="00CD0AD5">
            <w:pPr>
              <w:pStyle w:val="a7"/>
            </w:pPr>
            <w:r w:rsidRPr="00EF7F5B">
              <w:t>Платежи, взимаемые государственными органами (организациями) субъектов Российской Федерации за выполнение определенных функций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48" w:name="sub_111162"/>
            <w:r w:rsidRPr="00EF7F5B">
              <w:t>000</w:t>
            </w:r>
            <w:bookmarkEnd w:id="1748"/>
          </w:p>
        </w:tc>
        <w:tc>
          <w:tcPr>
            <w:tcW w:w="3360" w:type="dxa"/>
            <w:tcBorders>
              <w:top w:val="nil"/>
              <w:left w:val="nil"/>
              <w:bottom w:val="nil"/>
              <w:right w:val="nil"/>
            </w:tcBorders>
          </w:tcPr>
          <w:p w:rsidR="00CD0AD5" w:rsidRPr="00EF7F5B" w:rsidRDefault="00CD0AD5">
            <w:pPr>
              <w:pStyle w:val="a7"/>
            </w:pPr>
            <w:r w:rsidRPr="00EF7F5B">
              <w:t>1 15 02030 03 0000 140</w:t>
            </w:r>
          </w:p>
        </w:tc>
        <w:tc>
          <w:tcPr>
            <w:tcW w:w="5040" w:type="dxa"/>
            <w:tcBorders>
              <w:top w:val="nil"/>
              <w:left w:val="nil"/>
              <w:bottom w:val="nil"/>
              <w:right w:val="nil"/>
            </w:tcBorders>
          </w:tcPr>
          <w:p w:rsidR="00CD0AD5" w:rsidRPr="00EF7F5B" w:rsidRDefault="00CD0AD5">
            <w:pPr>
              <w:pStyle w:val="a7"/>
            </w:pPr>
            <w:r w:rsidRPr="00EF7F5B">
              <w:t>Платежи, взимаемые органами местного самоуправления (организациями) внутригородских муниципальных образований городов федерального значения за выполнение определенных функций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49" w:name="sub_111163"/>
            <w:r w:rsidRPr="00EF7F5B">
              <w:t>000</w:t>
            </w:r>
            <w:bookmarkEnd w:id="1749"/>
          </w:p>
        </w:tc>
        <w:tc>
          <w:tcPr>
            <w:tcW w:w="3360" w:type="dxa"/>
            <w:tcBorders>
              <w:top w:val="nil"/>
              <w:left w:val="nil"/>
              <w:bottom w:val="nil"/>
              <w:right w:val="nil"/>
            </w:tcBorders>
          </w:tcPr>
          <w:p w:rsidR="00CD0AD5" w:rsidRPr="00EF7F5B" w:rsidRDefault="00CD0AD5">
            <w:pPr>
              <w:pStyle w:val="a7"/>
            </w:pPr>
            <w:r w:rsidRPr="00EF7F5B">
              <w:t>1 15 02040 04 0000 140</w:t>
            </w:r>
          </w:p>
        </w:tc>
        <w:tc>
          <w:tcPr>
            <w:tcW w:w="5040" w:type="dxa"/>
            <w:tcBorders>
              <w:top w:val="nil"/>
              <w:left w:val="nil"/>
              <w:bottom w:val="nil"/>
              <w:right w:val="nil"/>
            </w:tcBorders>
          </w:tcPr>
          <w:p w:rsidR="00CD0AD5" w:rsidRPr="00EF7F5B" w:rsidRDefault="00CD0AD5">
            <w:pPr>
              <w:pStyle w:val="a7"/>
            </w:pPr>
            <w:r w:rsidRPr="00EF7F5B">
              <w:t>Платежи, взимаемые органами местного самоуправления (организациями) городских округов за выполнение определенных функций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50" w:name="sub_111164"/>
            <w:r w:rsidRPr="00EF7F5B">
              <w:t>000</w:t>
            </w:r>
            <w:bookmarkEnd w:id="1750"/>
          </w:p>
        </w:tc>
        <w:tc>
          <w:tcPr>
            <w:tcW w:w="3360" w:type="dxa"/>
            <w:tcBorders>
              <w:top w:val="nil"/>
              <w:left w:val="nil"/>
              <w:bottom w:val="nil"/>
              <w:right w:val="nil"/>
            </w:tcBorders>
          </w:tcPr>
          <w:p w:rsidR="00CD0AD5" w:rsidRPr="00EF7F5B" w:rsidRDefault="00CD0AD5">
            <w:pPr>
              <w:pStyle w:val="a7"/>
            </w:pPr>
            <w:r w:rsidRPr="00EF7F5B">
              <w:t>1 15 02040 11 0000 140</w:t>
            </w:r>
          </w:p>
        </w:tc>
        <w:tc>
          <w:tcPr>
            <w:tcW w:w="5040" w:type="dxa"/>
            <w:tcBorders>
              <w:top w:val="nil"/>
              <w:left w:val="nil"/>
              <w:bottom w:val="nil"/>
              <w:right w:val="nil"/>
            </w:tcBorders>
          </w:tcPr>
          <w:p w:rsidR="00CD0AD5" w:rsidRPr="00EF7F5B" w:rsidRDefault="00CD0AD5">
            <w:pPr>
              <w:pStyle w:val="a7"/>
            </w:pPr>
            <w:r w:rsidRPr="00EF7F5B">
              <w:t>Платежи, взимаемые органами местного самоуправления (организациями) городских округов с внутригородским делением за выполнение определенных функций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51" w:name="sub_111165"/>
            <w:r w:rsidRPr="00EF7F5B">
              <w:t>000</w:t>
            </w:r>
            <w:bookmarkEnd w:id="1751"/>
          </w:p>
        </w:tc>
        <w:tc>
          <w:tcPr>
            <w:tcW w:w="3360" w:type="dxa"/>
            <w:tcBorders>
              <w:top w:val="nil"/>
              <w:left w:val="nil"/>
              <w:bottom w:val="nil"/>
              <w:right w:val="nil"/>
            </w:tcBorders>
          </w:tcPr>
          <w:p w:rsidR="00CD0AD5" w:rsidRPr="00EF7F5B" w:rsidRDefault="00CD0AD5">
            <w:pPr>
              <w:pStyle w:val="a7"/>
            </w:pPr>
            <w:r w:rsidRPr="00EF7F5B">
              <w:t>1 15 02040 12 0000 140</w:t>
            </w:r>
          </w:p>
        </w:tc>
        <w:tc>
          <w:tcPr>
            <w:tcW w:w="5040" w:type="dxa"/>
            <w:tcBorders>
              <w:top w:val="nil"/>
              <w:left w:val="nil"/>
              <w:bottom w:val="nil"/>
              <w:right w:val="nil"/>
            </w:tcBorders>
          </w:tcPr>
          <w:p w:rsidR="00CD0AD5" w:rsidRPr="00EF7F5B" w:rsidRDefault="00CD0AD5">
            <w:pPr>
              <w:pStyle w:val="a7"/>
            </w:pPr>
            <w:r w:rsidRPr="00EF7F5B">
              <w:t>Платежи, взимаемые органами местного самоуправления (организациями) внутригородских районов за выполнение определенных функций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52" w:name="sub_111166"/>
            <w:r w:rsidRPr="00EF7F5B">
              <w:t>000</w:t>
            </w:r>
            <w:bookmarkEnd w:id="1752"/>
          </w:p>
        </w:tc>
        <w:tc>
          <w:tcPr>
            <w:tcW w:w="3360" w:type="dxa"/>
            <w:tcBorders>
              <w:top w:val="nil"/>
              <w:left w:val="nil"/>
              <w:bottom w:val="nil"/>
              <w:right w:val="nil"/>
            </w:tcBorders>
          </w:tcPr>
          <w:p w:rsidR="00CD0AD5" w:rsidRPr="00EF7F5B" w:rsidRDefault="00CD0AD5">
            <w:pPr>
              <w:pStyle w:val="a7"/>
            </w:pPr>
            <w:r w:rsidRPr="00EF7F5B">
              <w:t>1 15 02050 05 0000 140</w:t>
            </w:r>
          </w:p>
        </w:tc>
        <w:tc>
          <w:tcPr>
            <w:tcW w:w="5040" w:type="dxa"/>
            <w:tcBorders>
              <w:top w:val="nil"/>
              <w:left w:val="nil"/>
              <w:bottom w:val="nil"/>
              <w:right w:val="nil"/>
            </w:tcBorders>
          </w:tcPr>
          <w:p w:rsidR="00CD0AD5" w:rsidRPr="00EF7F5B" w:rsidRDefault="00CD0AD5">
            <w:pPr>
              <w:pStyle w:val="a7"/>
            </w:pPr>
            <w:r w:rsidRPr="00EF7F5B">
              <w:t>Платежи, взимаемые органами местного самоуправления (организациями) муниципальных районов за выполнение определенных функций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53" w:name="sub_111167"/>
            <w:r w:rsidRPr="00EF7F5B">
              <w:t>000</w:t>
            </w:r>
            <w:bookmarkEnd w:id="1753"/>
          </w:p>
        </w:tc>
        <w:tc>
          <w:tcPr>
            <w:tcW w:w="3360" w:type="dxa"/>
            <w:tcBorders>
              <w:top w:val="nil"/>
              <w:left w:val="nil"/>
              <w:bottom w:val="nil"/>
              <w:right w:val="nil"/>
            </w:tcBorders>
          </w:tcPr>
          <w:p w:rsidR="00CD0AD5" w:rsidRPr="00EF7F5B" w:rsidRDefault="00CD0AD5">
            <w:pPr>
              <w:pStyle w:val="a7"/>
            </w:pPr>
            <w:r w:rsidRPr="00EF7F5B">
              <w:t>1 15 02050 10 0000 140</w:t>
            </w:r>
          </w:p>
        </w:tc>
        <w:tc>
          <w:tcPr>
            <w:tcW w:w="5040" w:type="dxa"/>
            <w:tcBorders>
              <w:top w:val="nil"/>
              <w:left w:val="nil"/>
              <w:bottom w:val="nil"/>
              <w:right w:val="nil"/>
            </w:tcBorders>
          </w:tcPr>
          <w:p w:rsidR="00CD0AD5" w:rsidRPr="00EF7F5B" w:rsidRDefault="00CD0AD5">
            <w:pPr>
              <w:pStyle w:val="a7"/>
            </w:pPr>
            <w:r w:rsidRPr="00EF7F5B">
              <w:t>Платежи, взимаемые органами местного самоуправления (организациями) сельских поселений за выполнение определенных функций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54" w:name="sub_111168"/>
            <w:r w:rsidRPr="00EF7F5B">
              <w:t>000</w:t>
            </w:r>
            <w:bookmarkEnd w:id="1754"/>
          </w:p>
        </w:tc>
        <w:tc>
          <w:tcPr>
            <w:tcW w:w="3360" w:type="dxa"/>
            <w:tcBorders>
              <w:top w:val="nil"/>
              <w:left w:val="nil"/>
              <w:bottom w:val="nil"/>
              <w:right w:val="nil"/>
            </w:tcBorders>
          </w:tcPr>
          <w:p w:rsidR="00CD0AD5" w:rsidRPr="00EF7F5B" w:rsidRDefault="00CD0AD5">
            <w:pPr>
              <w:pStyle w:val="a7"/>
            </w:pPr>
            <w:r w:rsidRPr="00EF7F5B">
              <w:t>1 15 02050 13 0000 140</w:t>
            </w:r>
          </w:p>
        </w:tc>
        <w:tc>
          <w:tcPr>
            <w:tcW w:w="5040" w:type="dxa"/>
            <w:tcBorders>
              <w:top w:val="nil"/>
              <w:left w:val="nil"/>
              <w:bottom w:val="nil"/>
              <w:right w:val="nil"/>
            </w:tcBorders>
          </w:tcPr>
          <w:p w:rsidR="00CD0AD5" w:rsidRPr="00EF7F5B" w:rsidRDefault="00CD0AD5">
            <w:pPr>
              <w:pStyle w:val="a7"/>
            </w:pPr>
            <w:r w:rsidRPr="00EF7F5B">
              <w:t>Платежи, взимаемые органами местного самоуправления (организациями) городских поселений за выполнение определенных функций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55" w:name="sub_111169"/>
            <w:r w:rsidRPr="00EF7F5B">
              <w:t>000</w:t>
            </w:r>
            <w:bookmarkEnd w:id="1755"/>
          </w:p>
        </w:tc>
        <w:tc>
          <w:tcPr>
            <w:tcW w:w="3360" w:type="dxa"/>
            <w:tcBorders>
              <w:top w:val="nil"/>
              <w:left w:val="nil"/>
              <w:bottom w:val="nil"/>
              <w:right w:val="nil"/>
            </w:tcBorders>
          </w:tcPr>
          <w:p w:rsidR="00CD0AD5" w:rsidRPr="00EF7F5B" w:rsidRDefault="00CD0AD5">
            <w:pPr>
              <w:pStyle w:val="a7"/>
            </w:pPr>
            <w:r w:rsidRPr="00EF7F5B">
              <w:t>1 15 03000 00 0000 140</w:t>
            </w:r>
          </w:p>
        </w:tc>
        <w:tc>
          <w:tcPr>
            <w:tcW w:w="5040" w:type="dxa"/>
            <w:tcBorders>
              <w:top w:val="nil"/>
              <w:left w:val="nil"/>
              <w:bottom w:val="nil"/>
              <w:right w:val="nil"/>
            </w:tcBorders>
          </w:tcPr>
          <w:p w:rsidR="00CD0AD5" w:rsidRPr="00EF7F5B" w:rsidRDefault="00CD0AD5">
            <w:pPr>
              <w:pStyle w:val="a7"/>
            </w:pPr>
            <w:r w:rsidRPr="00EF7F5B">
              <w:t>Лицензионные сборы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56" w:name="sub_111170"/>
            <w:r w:rsidRPr="00EF7F5B">
              <w:t>000</w:t>
            </w:r>
            <w:bookmarkEnd w:id="1756"/>
          </w:p>
        </w:tc>
        <w:tc>
          <w:tcPr>
            <w:tcW w:w="3360" w:type="dxa"/>
            <w:tcBorders>
              <w:top w:val="nil"/>
              <w:left w:val="nil"/>
              <w:bottom w:val="nil"/>
              <w:right w:val="nil"/>
            </w:tcBorders>
          </w:tcPr>
          <w:p w:rsidR="00CD0AD5" w:rsidRPr="00EF7F5B" w:rsidRDefault="00CD0AD5">
            <w:pPr>
              <w:pStyle w:val="a7"/>
            </w:pPr>
            <w:r w:rsidRPr="00EF7F5B">
              <w:t>1 15 03010 01 0000 140</w:t>
            </w:r>
          </w:p>
        </w:tc>
        <w:tc>
          <w:tcPr>
            <w:tcW w:w="5040" w:type="dxa"/>
            <w:tcBorders>
              <w:top w:val="nil"/>
              <w:left w:val="nil"/>
              <w:bottom w:val="nil"/>
              <w:right w:val="nil"/>
            </w:tcBorders>
          </w:tcPr>
          <w:p w:rsidR="00CD0AD5" w:rsidRPr="00EF7F5B" w:rsidRDefault="00CD0AD5">
            <w:pPr>
              <w:pStyle w:val="a7"/>
            </w:pPr>
            <w:r w:rsidRPr="00EF7F5B">
              <w:t>Сборы за выдачу лицензий федеральными органами исполнительной власти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57" w:name="sub_111171"/>
            <w:r w:rsidRPr="00EF7F5B">
              <w:t>000</w:t>
            </w:r>
            <w:bookmarkEnd w:id="1757"/>
          </w:p>
        </w:tc>
        <w:tc>
          <w:tcPr>
            <w:tcW w:w="3360" w:type="dxa"/>
            <w:tcBorders>
              <w:top w:val="nil"/>
              <w:left w:val="nil"/>
              <w:bottom w:val="nil"/>
              <w:right w:val="nil"/>
            </w:tcBorders>
          </w:tcPr>
          <w:p w:rsidR="00CD0AD5" w:rsidRPr="00EF7F5B" w:rsidRDefault="00CD0AD5">
            <w:pPr>
              <w:pStyle w:val="a7"/>
            </w:pPr>
            <w:r w:rsidRPr="00EF7F5B">
              <w:t>1 15 03020 02 0000 140</w:t>
            </w:r>
          </w:p>
        </w:tc>
        <w:tc>
          <w:tcPr>
            <w:tcW w:w="5040" w:type="dxa"/>
            <w:tcBorders>
              <w:top w:val="nil"/>
              <w:left w:val="nil"/>
              <w:bottom w:val="nil"/>
              <w:right w:val="nil"/>
            </w:tcBorders>
          </w:tcPr>
          <w:p w:rsidR="00CD0AD5" w:rsidRPr="00EF7F5B" w:rsidRDefault="00CD0AD5">
            <w:pPr>
              <w:pStyle w:val="a7"/>
            </w:pPr>
            <w:r w:rsidRPr="00EF7F5B">
              <w:t xml:space="preserve">Сборы за выдачу лицензий органами </w:t>
            </w:r>
            <w:r w:rsidRPr="00EF7F5B">
              <w:lastRenderedPageBreak/>
              <w:t>государственной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58" w:name="sub_111172"/>
            <w:r w:rsidRPr="00EF7F5B">
              <w:t>000</w:t>
            </w:r>
            <w:bookmarkEnd w:id="1758"/>
          </w:p>
        </w:tc>
        <w:tc>
          <w:tcPr>
            <w:tcW w:w="3360" w:type="dxa"/>
            <w:tcBorders>
              <w:top w:val="nil"/>
              <w:left w:val="nil"/>
              <w:bottom w:val="nil"/>
              <w:right w:val="nil"/>
            </w:tcBorders>
          </w:tcPr>
          <w:p w:rsidR="00CD0AD5" w:rsidRPr="00EF7F5B" w:rsidRDefault="00CD0AD5">
            <w:pPr>
              <w:pStyle w:val="a7"/>
            </w:pPr>
            <w:r w:rsidRPr="00EF7F5B">
              <w:t>1 15 03030 03 0000 140</w:t>
            </w:r>
          </w:p>
        </w:tc>
        <w:tc>
          <w:tcPr>
            <w:tcW w:w="5040" w:type="dxa"/>
            <w:tcBorders>
              <w:top w:val="nil"/>
              <w:left w:val="nil"/>
              <w:bottom w:val="nil"/>
              <w:right w:val="nil"/>
            </w:tcBorders>
          </w:tcPr>
          <w:p w:rsidR="00CD0AD5" w:rsidRPr="00EF7F5B" w:rsidRDefault="00CD0AD5">
            <w:pPr>
              <w:pStyle w:val="a7"/>
            </w:pPr>
            <w:r w:rsidRPr="00EF7F5B">
              <w:t>Сборы за выдачу лицензий органами местного самоуправления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59" w:name="sub_111173"/>
            <w:r w:rsidRPr="00EF7F5B">
              <w:t>000</w:t>
            </w:r>
            <w:bookmarkEnd w:id="1759"/>
          </w:p>
        </w:tc>
        <w:tc>
          <w:tcPr>
            <w:tcW w:w="3360" w:type="dxa"/>
            <w:tcBorders>
              <w:top w:val="nil"/>
              <w:left w:val="nil"/>
              <w:bottom w:val="nil"/>
              <w:right w:val="nil"/>
            </w:tcBorders>
          </w:tcPr>
          <w:p w:rsidR="00CD0AD5" w:rsidRPr="00EF7F5B" w:rsidRDefault="00CD0AD5">
            <w:pPr>
              <w:pStyle w:val="a7"/>
            </w:pPr>
            <w:r w:rsidRPr="00EF7F5B">
              <w:t>1 15 03040 04 0000 140</w:t>
            </w:r>
          </w:p>
        </w:tc>
        <w:tc>
          <w:tcPr>
            <w:tcW w:w="5040" w:type="dxa"/>
            <w:tcBorders>
              <w:top w:val="nil"/>
              <w:left w:val="nil"/>
              <w:bottom w:val="nil"/>
              <w:right w:val="nil"/>
            </w:tcBorders>
          </w:tcPr>
          <w:p w:rsidR="00CD0AD5" w:rsidRPr="00EF7F5B" w:rsidRDefault="00CD0AD5">
            <w:pPr>
              <w:pStyle w:val="a7"/>
            </w:pPr>
            <w:r w:rsidRPr="00EF7F5B">
              <w:t>Сборы за выдачу лицензий органами местного самоуправления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60" w:name="sub_111174"/>
            <w:r w:rsidRPr="00EF7F5B">
              <w:t>000</w:t>
            </w:r>
            <w:bookmarkEnd w:id="1760"/>
          </w:p>
        </w:tc>
        <w:tc>
          <w:tcPr>
            <w:tcW w:w="3360" w:type="dxa"/>
            <w:tcBorders>
              <w:top w:val="nil"/>
              <w:left w:val="nil"/>
              <w:bottom w:val="nil"/>
              <w:right w:val="nil"/>
            </w:tcBorders>
          </w:tcPr>
          <w:p w:rsidR="00CD0AD5" w:rsidRPr="00EF7F5B" w:rsidRDefault="00CD0AD5">
            <w:pPr>
              <w:pStyle w:val="a7"/>
            </w:pPr>
            <w:r w:rsidRPr="00EF7F5B">
              <w:t>1 15 03050 05 0000 140</w:t>
            </w:r>
          </w:p>
        </w:tc>
        <w:tc>
          <w:tcPr>
            <w:tcW w:w="5040" w:type="dxa"/>
            <w:tcBorders>
              <w:top w:val="nil"/>
              <w:left w:val="nil"/>
              <w:bottom w:val="nil"/>
              <w:right w:val="nil"/>
            </w:tcBorders>
          </w:tcPr>
          <w:p w:rsidR="00CD0AD5" w:rsidRPr="00EF7F5B" w:rsidRDefault="00CD0AD5">
            <w:pPr>
              <w:pStyle w:val="a7"/>
            </w:pPr>
            <w:r w:rsidRPr="00EF7F5B">
              <w:t>Сборы за выдачу лицензий органами местного самоуправления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61" w:name="sub_111175"/>
            <w:r w:rsidRPr="00EF7F5B">
              <w:t>000</w:t>
            </w:r>
            <w:bookmarkEnd w:id="1761"/>
          </w:p>
        </w:tc>
        <w:tc>
          <w:tcPr>
            <w:tcW w:w="3360" w:type="dxa"/>
            <w:tcBorders>
              <w:top w:val="nil"/>
              <w:left w:val="nil"/>
              <w:bottom w:val="nil"/>
              <w:right w:val="nil"/>
            </w:tcBorders>
          </w:tcPr>
          <w:p w:rsidR="00CD0AD5" w:rsidRPr="00EF7F5B" w:rsidRDefault="00CD0AD5">
            <w:pPr>
              <w:pStyle w:val="a7"/>
            </w:pPr>
            <w:r w:rsidRPr="00EF7F5B">
              <w:t>1 15 04000 01 0000 140</w:t>
            </w:r>
          </w:p>
        </w:tc>
        <w:tc>
          <w:tcPr>
            <w:tcW w:w="5040" w:type="dxa"/>
            <w:tcBorders>
              <w:top w:val="nil"/>
              <w:left w:val="nil"/>
              <w:bottom w:val="nil"/>
              <w:right w:val="nil"/>
            </w:tcBorders>
          </w:tcPr>
          <w:p w:rsidR="00CD0AD5" w:rsidRPr="00EF7F5B" w:rsidRDefault="00CD0AD5">
            <w:pPr>
              <w:pStyle w:val="a7"/>
            </w:pPr>
            <w:r w:rsidRPr="00EF7F5B">
              <w:t>Консульские сборы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62" w:name="sub_111176"/>
            <w:r w:rsidRPr="00EF7F5B">
              <w:t>000</w:t>
            </w:r>
            <w:bookmarkEnd w:id="1762"/>
          </w:p>
        </w:tc>
        <w:tc>
          <w:tcPr>
            <w:tcW w:w="3360" w:type="dxa"/>
            <w:tcBorders>
              <w:top w:val="nil"/>
              <w:left w:val="nil"/>
              <w:bottom w:val="nil"/>
              <w:right w:val="nil"/>
            </w:tcBorders>
          </w:tcPr>
          <w:p w:rsidR="00CD0AD5" w:rsidRPr="00EF7F5B" w:rsidRDefault="00CD0AD5">
            <w:pPr>
              <w:pStyle w:val="a7"/>
            </w:pPr>
            <w:r w:rsidRPr="00EF7F5B">
              <w:t>1 15 05000 01 0000 140</w:t>
            </w:r>
          </w:p>
        </w:tc>
        <w:tc>
          <w:tcPr>
            <w:tcW w:w="5040" w:type="dxa"/>
            <w:tcBorders>
              <w:top w:val="nil"/>
              <w:left w:val="nil"/>
              <w:bottom w:val="nil"/>
              <w:right w:val="nil"/>
            </w:tcBorders>
          </w:tcPr>
          <w:p w:rsidR="00CD0AD5" w:rsidRPr="00EF7F5B" w:rsidRDefault="00CD0AD5">
            <w:pPr>
              <w:pStyle w:val="a7"/>
            </w:pPr>
            <w:r w:rsidRPr="00EF7F5B">
              <w:t>Патентные и иные пошлины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63" w:name="sub_111177"/>
            <w:r w:rsidRPr="00EF7F5B">
              <w:t>000</w:t>
            </w:r>
            <w:bookmarkEnd w:id="1763"/>
          </w:p>
        </w:tc>
        <w:tc>
          <w:tcPr>
            <w:tcW w:w="3360" w:type="dxa"/>
            <w:tcBorders>
              <w:top w:val="nil"/>
              <w:left w:val="nil"/>
              <w:bottom w:val="nil"/>
              <w:right w:val="nil"/>
            </w:tcBorders>
          </w:tcPr>
          <w:p w:rsidR="00CD0AD5" w:rsidRPr="00EF7F5B" w:rsidRDefault="00CD0AD5">
            <w:pPr>
              <w:pStyle w:val="a7"/>
            </w:pPr>
            <w:r w:rsidRPr="00EF7F5B">
              <w:t>1 15 05010 01 0000 140</w:t>
            </w:r>
          </w:p>
        </w:tc>
        <w:tc>
          <w:tcPr>
            <w:tcW w:w="5040" w:type="dxa"/>
            <w:tcBorders>
              <w:top w:val="nil"/>
              <w:left w:val="nil"/>
              <w:bottom w:val="nil"/>
              <w:right w:val="nil"/>
            </w:tcBorders>
          </w:tcPr>
          <w:p w:rsidR="00CD0AD5" w:rsidRPr="00EF7F5B" w:rsidRDefault="00CD0AD5">
            <w:pPr>
              <w:pStyle w:val="a7"/>
            </w:pPr>
            <w:r w:rsidRPr="00EF7F5B">
              <w:t>Патентные пошлины за селекционные достижения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64" w:name="sub_111178"/>
            <w:r w:rsidRPr="00EF7F5B">
              <w:t>000</w:t>
            </w:r>
            <w:bookmarkEnd w:id="1764"/>
          </w:p>
        </w:tc>
        <w:tc>
          <w:tcPr>
            <w:tcW w:w="3360" w:type="dxa"/>
            <w:tcBorders>
              <w:top w:val="nil"/>
              <w:left w:val="nil"/>
              <w:bottom w:val="nil"/>
              <w:right w:val="nil"/>
            </w:tcBorders>
          </w:tcPr>
          <w:p w:rsidR="00CD0AD5" w:rsidRPr="00EF7F5B" w:rsidRDefault="00CD0AD5">
            <w:pPr>
              <w:pStyle w:val="a7"/>
            </w:pPr>
            <w:r w:rsidRPr="00EF7F5B">
              <w:t>1 15 05020 01 0000 140</w:t>
            </w:r>
          </w:p>
        </w:tc>
        <w:tc>
          <w:tcPr>
            <w:tcW w:w="5040" w:type="dxa"/>
            <w:tcBorders>
              <w:top w:val="nil"/>
              <w:left w:val="nil"/>
              <w:bottom w:val="nil"/>
              <w:right w:val="nil"/>
            </w:tcBorders>
          </w:tcPr>
          <w:p w:rsidR="00CD0AD5" w:rsidRPr="00EF7F5B" w:rsidRDefault="00CD0AD5">
            <w:pPr>
              <w:pStyle w:val="a7"/>
            </w:pPr>
            <w:r w:rsidRPr="00EF7F5B">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65" w:name="sub_111179"/>
            <w:r w:rsidRPr="00EF7F5B">
              <w:t>000</w:t>
            </w:r>
            <w:bookmarkEnd w:id="1765"/>
          </w:p>
        </w:tc>
        <w:tc>
          <w:tcPr>
            <w:tcW w:w="3360" w:type="dxa"/>
            <w:tcBorders>
              <w:top w:val="nil"/>
              <w:left w:val="nil"/>
              <w:bottom w:val="nil"/>
              <w:right w:val="nil"/>
            </w:tcBorders>
          </w:tcPr>
          <w:p w:rsidR="00CD0AD5" w:rsidRPr="00EF7F5B" w:rsidRDefault="00CD0AD5">
            <w:pPr>
              <w:pStyle w:val="a7"/>
            </w:pPr>
            <w:r w:rsidRPr="00EF7F5B">
              <w:t>1 15 06000 01 0000 140</w:t>
            </w:r>
          </w:p>
        </w:tc>
        <w:tc>
          <w:tcPr>
            <w:tcW w:w="5040" w:type="dxa"/>
            <w:tcBorders>
              <w:top w:val="nil"/>
              <w:left w:val="nil"/>
              <w:bottom w:val="nil"/>
              <w:right w:val="nil"/>
            </w:tcBorders>
          </w:tcPr>
          <w:p w:rsidR="00CD0AD5" w:rsidRPr="00EF7F5B" w:rsidRDefault="00CD0AD5">
            <w:pPr>
              <w:pStyle w:val="a7"/>
            </w:pPr>
            <w:r w:rsidRPr="00EF7F5B">
              <w:t>Средства, уплачиваемые импортерами таможенным органам за выдачу акцизных марок</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66" w:name="sub_111180"/>
            <w:r w:rsidRPr="00EF7F5B">
              <w:t>000</w:t>
            </w:r>
            <w:bookmarkEnd w:id="1766"/>
          </w:p>
        </w:tc>
        <w:tc>
          <w:tcPr>
            <w:tcW w:w="3360" w:type="dxa"/>
            <w:tcBorders>
              <w:top w:val="nil"/>
              <w:left w:val="nil"/>
              <w:bottom w:val="nil"/>
              <w:right w:val="nil"/>
            </w:tcBorders>
          </w:tcPr>
          <w:p w:rsidR="00CD0AD5" w:rsidRPr="00EF7F5B" w:rsidRDefault="00CD0AD5">
            <w:pPr>
              <w:pStyle w:val="a7"/>
            </w:pPr>
            <w:r w:rsidRPr="00EF7F5B">
              <w:t>1 15 07000 01 0000 140</w:t>
            </w:r>
          </w:p>
        </w:tc>
        <w:tc>
          <w:tcPr>
            <w:tcW w:w="5040" w:type="dxa"/>
            <w:tcBorders>
              <w:top w:val="nil"/>
              <w:left w:val="nil"/>
              <w:bottom w:val="nil"/>
              <w:right w:val="nil"/>
            </w:tcBorders>
          </w:tcPr>
          <w:p w:rsidR="00CD0AD5" w:rsidRPr="00EF7F5B" w:rsidRDefault="00CD0AD5">
            <w:pPr>
              <w:pStyle w:val="a7"/>
            </w:pPr>
            <w:r w:rsidRPr="00EF7F5B">
              <w:t>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67" w:name="sub_111181"/>
            <w:r w:rsidRPr="00EF7F5B">
              <w:t>000</w:t>
            </w:r>
            <w:bookmarkEnd w:id="1767"/>
          </w:p>
        </w:tc>
        <w:tc>
          <w:tcPr>
            <w:tcW w:w="3360" w:type="dxa"/>
            <w:tcBorders>
              <w:top w:val="nil"/>
              <w:left w:val="nil"/>
              <w:bottom w:val="nil"/>
              <w:right w:val="nil"/>
            </w:tcBorders>
          </w:tcPr>
          <w:p w:rsidR="00CD0AD5" w:rsidRPr="00EF7F5B" w:rsidRDefault="00CD0AD5">
            <w:pPr>
              <w:pStyle w:val="a7"/>
            </w:pPr>
            <w:r w:rsidRPr="00EF7F5B">
              <w:t>1 15 07010 01 0000 140</w:t>
            </w:r>
          </w:p>
        </w:tc>
        <w:tc>
          <w:tcPr>
            <w:tcW w:w="5040" w:type="dxa"/>
            <w:tcBorders>
              <w:top w:val="nil"/>
              <w:left w:val="nil"/>
              <w:bottom w:val="nil"/>
              <w:right w:val="nil"/>
            </w:tcBorders>
          </w:tcPr>
          <w:p w:rsidR="00CD0AD5" w:rsidRPr="00EF7F5B" w:rsidRDefault="00CD0AD5">
            <w:pPr>
              <w:pStyle w:val="a7"/>
            </w:pPr>
            <w:r w:rsidRPr="00EF7F5B">
              <w:t>Сборы, вносимые заказчиками документации, подлежащей государственной экологической экспертизе, организация и проведение которой осуществляются федеральным органом исполнительной власти в области экологической экспертизы, рассчитанные в соответствии со сметой расходов на проведение государственной экологической экспертизы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68" w:name="sub_111182"/>
            <w:r w:rsidRPr="00EF7F5B">
              <w:t>000</w:t>
            </w:r>
            <w:bookmarkEnd w:id="1768"/>
          </w:p>
        </w:tc>
        <w:tc>
          <w:tcPr>
            <w:tcW w:w="3360" w:type="dxa"/>
            <w:tcBorders>
              <w:top w:val="nil"/>
              <w:left w:val="nil"/>
              <w:bottom w:val="nil"/>
              <w:right w:val="nil"/>
            </w:tcBorders>
          </w:tcPr>
          <w:p w:rsidR="00CD0AD5" w:rsidRPr="00EF7F5B" w:rsidRDefault="00CD0AD5">
            <w:pPr>
              <w:pStyle w:val="a7"/>
            </w:pPr>
            <w:r w:rsidRPr="00EF7F5B">
              <w:t>1 15 07020 01 0000 140</w:t>
            </w:r>
          </w:p>
        </w:tc>
        <w:tc>
          <w:tcPr>
            <w:tcW w:w="5040" w:type="dxa"/>
            <w:tcBorders>
              <w:top w:val="nil"/>
              <w:left w:val="nil"/>
              <w:bottom w:val="nil"/>
              <w:right w:val="nil"/>
            </w:tcBorders>
          </w:tcPr>
          <w:p w:rsidR="00CD0AD5" w:rsidRPr="00EF7F5B" w:rsidRDefault="00CD0AD5">
            <w:pPr>
              <w:pStyle w:val="a7"/>
            </w:pPr>
            <w:r w:rsidRPr="00EF7F5B">
              <w:t xml:space="preserve">Сборы, вносимые заказчиками документации, </w:t>
            </w:r>
            <w:r w:rsidRPr="00EF7F5B">
              <w:lastRenderedPageBreak/>
              <w:t>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69" w:name="sub_111183"/>
            <w:r w:rsidRPr="00EF7F5B">
              <w:t>000</w:t>
            </w:r>
            <w:bookmarkEnd w:id="1769"/>
          </w:p>
        </w:tc>
        <w:tc>
          <w:tcPr>
            <w:tcW w:w="3360" w:type="dxa"/>
            <w:tcBorders>
              <w:top w:val="nil"/>
              <w:left w:val="nil"/>
              <w:bottom w:val="nil"/>
              <w:right w:val="nil"/>
            </w:tcBorders>
          </w:tcPr>
          <w:p w:rsidR="00CD0AD5" w:rsidRPr="00EF7F5B" w:rsidRDefault="00CD0AD5">
            <w:pPr>
              <w:pStyle w:val="a7"/>
            </w:pPr>
            <w:r w:rsidRPr="00EF7F5B">
              <w:t>1 15 08000 02 0000 140</w:t>
            </w:r>
          </w:p>
        </w:tc>
        <w:tc>
          <w:tcPr>
            <w:tcW w:w="5040" w:type="dxa"/>
            <w:tcBorders>
              <w:top w:val="nil"/>
              <w:left w:val="nil"/>
              <w:bottom w:val="nil"/>
              <w:right w:val="nil"/>
            </w:tcBorders>
          </w:tcPr>
          <w:p w:rsidR="00CD0AD5" w:rsidRPr="00EF7F5B" w:rsidRDefault="00CD0AD5">
            <w:pPr>
              <w:pStyle w:val="a7"/>
            </w:pPr>
            <w:r w:rsidRPr="00EF7F5B">
              <w:t>Плата за пользование курортной инфраструктурой (курортный сбор)</w:t>
            </w:r>
          </w:p>
        </w:tc>
        <w:tc>
          <w:tcPr>
            <w:tcW w:w="980" w:type="dxa"/>
            <w:tcBorders>
              <w:top w:val="nil"/>
              <w:left w:val="nil"/>
              <w:bottom w:val="nil"/>
              <w:right w:val="nil"/>
            </w:tcBorders>
          </w:tcPr>
          <w:p w:rsidR="00CD0AD5" w:rsidRPr="00EF7F5B" w:rsidRDefault="00CD0AD5">
            <w:pPr>
              <w:pStyle w:val="a5"/>
              <w:jc w:val="center"/>
            </w:pPr>
            <w:r w:rsidRPr="00EF7F5B">
              <w:t>3</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1770" w:name="sub_111184"/>
            <w:r w:rsidRPr="00EF7F5B">
              <w:rPr>
                <w:color w:val="auto"/>
              </w:rPr>
              <w:t>000</w:t>
            </w:r>
            <w:bookmarkEnd w:id="1770"/>
          </w:p>
        </w:tc>
        <w:tc>
          <w:tcPr>
            <w:tcW w:w="3360" w:type="dxa"/>
            <w:tcBorders>
              <w:top w:val="nil"/>
              <w:left w:val="nil"/>
              <w:bottom w:val="nil"/>
              <w:right w:val="nil"/>
            </w:tcBorders>
          </w:tcPr>
          <w:p w:rsidR="00CD0AD5" w:rsidRPr="00EF7F5B" w:rsidRDefault="00CD0AD5">
            <w:pPr>
              <w:pStyle w:val="a7"/>
            </w:pPr>
            <w:r w:rsidRPr="00EF7F5B">
              <w:rPr>
                <w:rStyle w:val="a3"/>
                <w:bCs/>
                <w:color w:val="auto"/>
              </w:rPr>
              <w:t>1 16 00000 00 0000 000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ШТРАФЫ, САНКЦИИ, ВОЗМЕЩЕНИЕ УЩЕРБА</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71" w:name="sub_111185"/>
            <w:r w:rsidRPr="00EF7F5B">
              <w:t>000</w:t>
            </w:r>
            <w:bookmarkEnd w:id="1771"/>
          </w:p>
        </w:tc>
        <w:tc>
          <w:tcPr>
            <w:tcW w:w="3360" w:type="dxa"/>
            <w:tcBorders>
              <w:top w:val="nil"/>
              <w:left w:val="nil"/>
              <w:bottom w:val="nil"/>
              <w:right w:val="nil"/>
            </w:tcBorders>
          </w:tcPr>
          <w:p w:rsidR="00CD0AD5" w:rsidRPr="00EF7F5B" w:rsidRDefault="00CD0AD5">
            <w:pPr>
              <w:pStyle w:val="a7"/>
            </w:pPr>
            <w:r w:rsidRPr="00EF7F5B">
              <w:t>1 16 01000 01 0000 140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44" w:history="1">
              <w:r w:rsidRPr="00EF7F5B">
                <w:rPr>
                  <w:rStyle w:val="a4"/>
                  <w:rFonts w:cs="Times New Roman CYR"/>
                  <w:color w:val="auto"/>
                </w:rPr>
                <w:t>Кодексом</w:t>
              </w:r>
            </w:hyperlink>
            <w:r w:rsidRPr="00EF7F5B">
              <w:t xml:space="preserve"> Российской Федерации об административных правонарушениях</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72" w:name="sub_111186"/>
            <w:r w:rsidRPr="00EF7F5B">
              <w:t>000</w:t>
            </w:r>
            <w:bookmarkEnd w:id="1772"/>
          </w:p>
        </w:tc>
        <w:tc>
          <w:tcPr>
            <w:tcW w:w="3360" w:type="dxa"/>
            <w:tcBorders>
              <w:top w:val="nil"/>
              <w:left w:val="nil"/>
              <w:bottom w:val="nil"/>
              <w:right w:val="nil"/>
            </w:tcBorders>
          </w:tcPr>
          <w:p w:rsidR="00CD0AD5" w:rsidRPr="00EF7F5B" w:rsidRDefault="00CD0AD5">
            <w:pPr>
              <w:pStyle w:val="a7"/>
            </w:pPr>
            <w:r w:rsidRPr="00EF7F5B">
              <w:t>1 16 01000 01 0000 140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45" w:history="1">
              <w:r w:rsidRPr="00EF7F5B">
                <w:rPr>
                  <w:rStyle w:val="a4"/>
                  <w:rFonts w:cs="Times New Roman CYR"/>
                  <w:color w:val="auto"/>
                </w:rPr>
                <w:t>Кодексом</w:t>
              </w:r>
            </w:hyperlink>
            <w:r w:rsidRPr="00EF7F5B">
              <w:t xml:space="preserve"> Российской Федерации об административных правонарушениях</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73" w:name="sub_111187"/>
            <w:r w:rsidRPr="00EF7F5B">
              <w:t>000</w:t>
            </w:r>
            <w:bookmarkEnd w:id="1773"/>
          </w:p>
        </w:tc>
        <w:tc>
          <w:tcPr>
            <w:tcW w:w="3360" w:type="dxa"/>
            <w:tcBorders>
              <w:top w:val="nil"/>
              <w:left w:val="nil"/>
              <w:bottom w:val="nil"/>
              <w:right w:val="nil"/>
            </w:tcBorders>
          </w:tcPr>
          <w:p w:rsidR="00CD0AD5" w:rsidRPr="00EF7F5B" w:rsidRDefault="00CD0AD5">
            <w:pPr>
              <w:pStyle w:val="a7"/>
            </w:pPr>
            <w:r w:rsidRPr="00EF7F5B">
              <w:t>1 16 01050 01 0000 140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46" w:history="1">
              <w:r w:rsidRPr="00EF7F5B">
                <w:rPr>
                  <w:rStyle w:val="a4"/>
                  <w:rFonts w:cs="Times New Roman CYR"/>
                  <w:color w:val="auto"/>
                </w:rPr>
                <w:t>Главой 5</w:t>
              </w:r>
            </w:hyperlink>
            <w:r w:rsidRPr="00EF7F5B">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74" w:name="sub_111188"/>
            <w:r w:rsidRPr="00EF7F5B">
              <w:t>000</w:t>
            </w:r>
            <w:bookmarkEnd w:id="1774"/>
          </w:p>
        </w:tc>
        <w:tc>
          <w:tcPr>
            <w:tcW w:w="3360" w:type="dxa"/>
            <w:tcBorders>
              <w:top w:val="nil"/>
              <w:left w:val="nil"/>
              <w:bottom w:val="nil"/>
              <w:right w:val="nil"/>
            </w:tcBorders>
          </w:tcPr>
          <w:p w:rsidR="00CD0AD5" w:rsidRPr="00EF7F5B" w:rsidRDefault="00CD0AD5">
            <w:pPr>
              <w:pStyle w:val="a7"/>
            </w:pPr>
            <w:r w:rsidRPr="00EF7F5B">
              <w:t>1 16 01051 01 0000 140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47" w:history="1">
              <w:r w:rsidRPr="00EF7F5B">
                <w:rPr>
                  <w:rStyle w:val="a4"/>
                  <w:rFonts w:cs="Times New Roman CYR"/>
                  <w:color w:val="auto"/>
                </w:rPr>
                <w:t>Главой 5</w:t>
              </w:r>
            </w:hyperlink>
            <w:r w:rsidRPr="00EF7F5B">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75" w:name="sub_111189"/>
            <w:r w:rsidRPr="00EF7F5B">
              <w:t>000</w:t>
            </w:r>
            <w:bookmarkEnd w:id="1775"/>
          </w:p>
        </w:tc>
        <w:tc>
          <w:tcPr>
            <w:tcW w:w="3360" w:type="dxa"/>
            <w:tcBorders>
              <w:top w:val="nil"/>
              <w:left w:val="nil"/>
              <w:bottom w:val="nil"/>
              <w:right w:val="nil"/>
            </w:tcBorders>
          </w:tcPr>
          <w:p w:rsidR="00CD0AD5" w:rsidRPr="00EF7F5B" w:rsidRDefault="00CD0AD5">
            <w:pPr>
              <w:pStyle w:val="a7"/>
            </w:pPr>
            <w:r w:rsidRPr="00EF7F5B">
              <w:t>1 16 01052 01 0000 140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48" w:history="1">
              <w:r w:rsidRPr="00EF7F5B">
                <w:rPr>
                  <w:rStyle w:val="a4"/>
                  <w:rFonts w:cs="Times New Roman CYR"/>
                  <w:color w:val="auto"/>
                </w:rPr>
                <w:t>Главой 5</w:t>
              </w:r>
            </w:hyperlink>
            <w:r w:rsidRPr="00EF7F5B">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76" w:name="sub_111190"/>
            <w:r w:rsidRPr="00EF7F5B">
              <w:t>000</w:t>
            </w:r>
            <w:bookmarkEnd w:id="1776"/>
          </w:p>
        </w:tc>
        <w:tc>
          <w:tcPr>
            <w:tcW w:w="3360" w:type="dxa"/>
            <w:tcBorders>
              <w:top w:val="nil"/>
              <w:left w:val="nil"/>
              <w:bottom w:val="nil"/>
              <w:right w:val="nil"/>
            </w:tcBorders>
          </w:tcPr>
          <w:p w:rsidR="00CD0AD5" w:rsidRPr="00EF7F5B" w:rsidRDefault="00CD0AD5">
            <w:pPr>
              <w:pStyle w:val="a7"/>
            </w:pPr>
            <w:r w:rsidRPr="00EF7F5B">
              <w:t>1 16 01053 01 0000 140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49" w:history="1">
              <w:r w:rsidRPr="00EF7F5B">
                <w:rPr>
                  <w:rStyle w:val="a4"/>
                  <w:rFonts w:cs="Times New Roman CYR"/>
                  <w:color w:val="auto"/>
                </w:rPr>
                <w:t>Главой 5</w:t>
              </w:r>
            </w:hyperlink>
            <w:r w:rsidRPr="00EF7F5B">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77" w:name="sub_111191"/>
            <w:r w:rsidRPr="00EF7F5B">
              <w:t>000</w:t>
            </w:r>
            <w:bookmarkEnd w:id="1777"/>
          </w:p>
        </w:tc>
        <w:tc>
          <w:tcPr>
            <w:tcW w:w="3360" w:type="dxa"/>
            <w:tcBorders>
              <w:top w:val="nil"/>
              <w:left w:val="nil"/>
              <w:bottom w:val="nil"/>
              <w:right w:val="nil"/>
            </w:tcBorders>
          </w:tcPr>
          <w:p w:rsidR="00CD0AD5" w:rsidRPr="00EF7F5B" w:rsidRDefault="00CD0AD5">
            <w:pPr>
              <w:pStyle w:val="a7"/>
            </w:pPr>
            <w:r w:rsidRPr="00EF7F5B">
              <w:t>1 16 01054 01 0000 140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50" w:history="1">
              <w:r w:rsidRPr="00EF7F5B">
                <w:rPr>
                  <w:rStyle w:val="a4"/>
                  <w:rFonts w:cs="Times New Roman CYR"/>
                  <w:color w:val="auto"/>
                </w:rPr>
                <w:t>Главой 5</w:t>
              </w:r>
            </w:hyperlink>
            <w:r w:rsidRPr="00EF7F5B">
              <w:t xml:space="preserve"> Кодекса Российской Федерации об </w:t>
            </w:r>
            <w:r w:rsidRPr="00EF7F5B">
              <w:lastRenderedPageBreak/>
              <w:t>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78" w:name="sub_111192"/>
            <w:r w:rsidRPr="00EF7F5B">
              <w:t>000</w:t>
            </w:r>
            <w:bookmarkEnd w:id="1778"/>
          </w:p>
        </w:tc>
        <w:tc>
          <w:tcPr>
            <w:tcW w:w="3360" w:type="dxa"/>
            <w:tcBorders>
              <w:top w:val="nil"/>
              <w:left w:val="nil"/>
              <w:bottom w:val="nil"/>
              <w:right w:val="nil"/>
            </w:tcBorders>
          </w:tcPr>
          <w:p w:rsidR="00CD0AD5" w:rsidRPr="00EF7F5B" w:rsidRDefault="00CD0AD5">
            <w:pPr>
              <w:pStyle w:val="a7"/>
            </w:pPr>
            <w:r w:rsidRPr="00EF7F5B">
              <w:t>1 16 01060 01 0000 140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51" w:history="1">
              <w:r w:rsidRPr="00EF7F5B">
                <w:rPr>
                  <w:rStyle w:val="a4"/>
                  <w:rFonts w:cs="Times New Roman CYR"/>
                  <w:color w:val="auto"/>
                </w:rPr>
                <w:t>Главой 6</w:t>
              </w:r>
            </w:hyperlink>
            <w:r w:rsidRPr="00EF7F5B">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79" w:name="sub_111193"/>
            <w:r w:rsidRPr="00EF7F5B">
              <w:t>000</w:t>
            </w:r>
            <w:bookmarkEnd w:id="1779"/>
          </w:p>
        </w:tc>
        <w:tc>
          <w:tcPr>
            <w:tcW w:w="3360" w:type="dxa"/>
            <w:tcBorders>
              <w:top w:val="nil"/>
              <w:left w:val="nil"/>
              <w:bottom w:val="nil"/>
              <w:right w:val="nil"/>
            </w:tcBorders>
          </w:tcPr>
          <w:p w:rsidR="00CD0AD5" w:rsidRPr="00EF7F5B" w:rsidRDefault="00CD0AD5">
            <w:pPr>
              <w:pStyle w:val="a7"/>
            </w:pPr>
            <w:r w:rsidRPr="00EF7F5B">
              <w:t>1 16 01061 01 0000 140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52" w:history="1">
              <w:r w:rsidRPr="00EF7F5B">
                <w:rPr>
                  <w:rStyle w:val="a4"/>
                  <w:rFonts w:cs="Times New Roman CYR"/>
                  <w:color w:val="auto"/>
                </w:rPr>
                <w:t>Главой 6</w:t>
              </w:r>
            </w:hyperlink>
            <w:r w:rsidRPr="00EF7F5B">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80" w:name="sub_111194"/>
            <w:r w:rsidRPr="00EF7F5B">
              <w:t>000</w:t>
            </w:r>
            <w:bookmarkEnd w:id="1780"/>
          </w:p>
        </w:tc>
        <w:tc>
          <w:tcPr>
            <w:tcW w:w="3360" w:type="dxa"/>
            <w:tcBorders>
              <w:top w:val="nil"/>
              <w:left w:val="nil"/>
              <w:bottom w:val="nil"/>
              <w:right w:val="nil"/>
            </w:tcBorders>
          </w:tcPr>
          <w:p w:rsidR="00CD0AD5" w:rsidRPr="00EF7F5B" w:rsidRDefault="00CD0AD5">
            <w:pPr>
              <w:pStyle w:val="a7"/>
            </w:pPr>
            <w:r w:rsidRPr="00EF7F5B">
              <w:t>1 16 01062 01 0000 140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53" w:history="1">
              <w:r w:rsidRPr="00EF7F5B">
                <w:rPr>
                  <w:rStyle w:val="a4"/>
                  <w:rFonts w:cs="Times New Roman CYR"/>
                  <w:color w:val="auto"/>
                </w:rPr>
                <w:t>Главой 6</w:t>
              </w:r>
            </w:hyperlink>
            <w:r w:rsidRPr="00EF7F5B">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81" w:name="sub_111195"/>
            <w:r w:rsidRPr="00EF7F5B">
              <w:t>000</w:t>
            </w:r>
            <w:bookmarkEnd w:id="1781"/>
          </w:p>
        </w:tc>
        <w:tc>
          <w:tcPr>
            <w:tcW w:w="3360" w:type="dxa"/>
            <w:tcBorders>
              <w:top w:val="nil"/>
              <w:left w:val="nil"/>
              <w:bottom w:val="nil"/>
              <w:right w:val="nil"/>
            </w:tcBorders>
          </w:tcPr>
          <w:p w:rsidR="00CD0AD5" w:rsidRPr="00EF7F5B" w:rsidRDefault="00CD0AD5">
            <w:pPr>
              <w:pStyle w:val="a7"/>
            </w:pPr>
            <w:r w:rsidRPr="00EF7F5B">
              <w:t>1 16 01063 01 0000 140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54" w:history="1">
              <w:r w:rsidRPr="00EF7F5B">
                <w:rPr>
                  <w:rStyle w:val="a4"/>
                  <w:rFonts w:cs="Times New Roman CYR"/>
                  <w:color w:val="auto"/>
                </w:rPr>
                <w:t>Главой 6</w:t>
              </w:r>
            </w:hyperlink>
            <w:r w:rsidRPr="00EF7F5B">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82" w:name="sub_111196"/>
            <w:r w:rsidRPr="00EF7F5B">
              <w:t>000</w:t>
            </w:r>
            <w:bookmarkEnd w:id="1782"/>
          </w:p>
        </w:tc>
        <w:tc>
          <w:tcPr>
            <w:tcW w:w="3360" w:type="dxa"/>
            <w:tcBorders>
              <w:top w:val="nil"/>
              <w:left w:val="nil"/>
              <w:bottom w:val="nil"/>
              <w:right w:val="nil"/>
            </w:tcBorders>
          </w:tcPr>
          <w:p w:rsidR="00CD0AD5" w:rsidRPr="00EF7F5B" w:rsidRDefault="00CD0AD5">
            <w:pPr>
              <w:pStyle w:val="a7"/>
            </w:pPr>
            <w:r w:rsidRPr="00EF7F5B">
              <w:t>1 16 01064 01 0000 140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55" w:history="1">
              <w:r w:rsidRPr="00EF7F5B">
                <w:rPr>
                  <w:rStyle w:val="a4"/>
                  <w:rFonts w:cs="Times New Roman CYR"/>
                  <w:color w:val="auto"/>
                </w:rPr>
                <w:t>Главой 6</w:t>
              </w:r>
            </w:hyperlink>
            <w:r w:rsidRPr="00EF7F5B">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w:t>
            </w:r>
            <w:r w:rsidRPr="00EF7F5B">
              <w:lastRenderedPageBreak/>
              <w:t>населения и общественную нравственность, выявленные должностными лицами органов муниципального контроля</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83" w:name="sub_111197"/>
            <w:r w:rsidRPr="00EF7F5B">
              <w:t>000</w:t>
            </w:r>
            <w:bookmarkEnd w:id="1783"/>
          </w:p>
        </w:tc>
        <w:tc>
          <w:tcPr>
            <w:tcW w:w="3360" w:type="dxa"/>
            <w:tcBorders>
              <w:top w:val="nil"/>
              <w:left w:val="nil"/>
              <w:bottom w:val="nil"/>
              <w:right w:val="nil"/>
            </w:tcBorders>
          </w:tcPr>
          <w:p w:rsidR="00CD0AD5" w:rsidRPr="00EF7F5B" w:rsidRDefault="00CD0AD5">
            <w:pPr>
              <w:pStyle w:val="a7"/>
            </w:pPr>
            <w:r w:rsidRPr="00EF7F5B">
              <w:t>1 16 01070 01 0000 140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56" w:history="1">
              <w:r w:rsidRPr="00EF7F5B">
                <w:rPr>
                  <w:rStyle w:val="a4"/>
                  <w:rFonts w:cs="Times New Roman CYR"/>
                  <w:color w:val="auto"/>
                </w:rPr>
                <w:t>Главой 7</w:t>
              </w:r>
            </w:hyperlink>
            <w:r w:rsidRPr="00EF7F5B">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84" w:name="sub_111198"/>
            <w:r w:rsidRPr="00EF7F5B">
              <w:t>000</w:t>
            </w:r>
            <w:bookmarkEnd w:id="1784"/>
          </w:p>
        </w:tc>
        <w:tc>
          <w:tcPr>
            <w:tcW w:w="3360" w:type="dxa"/>
            <w:tcBorders>
              <w:top w:val="nil"/>
              <w:left w:val="nil"/>
              <w:bottom w:val="nil"/>
              <w:right w:val="nil"/>
            </w:tcBorders>
          </w:tcPr>
          <w:p w:rsidR="00CD0AD5" w:rsidRPr="00EF7F5B" w:rsidRDefault="00CD0AD5">
            <w:pPr>
              <w:pStyle w:val="a7"/>
            </w:pPr>
            <w:r w:rsidRPr="00EF7F5B">
              <w:t>1 16 01071 01 0000 140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57" w:history="1">
              <w:r w:rsidRPr="00EF7F5B">
                <w:rPr>
                  <w:rStyle w:val="a4"/>
                  <w:rFonts w:cs="Times New Roman CYR"/>
                  <w:color w:val="auto"/>
                </w:rPr>
                <w:t>Главой 7</w:t>
              </w:r>
            </w:hyperlink>
            <w:r w:rsidRPr="00EF7F5B">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85" w:name="sub_111199"/>
            <w:r w:rsidRPr="00EF7F5B">
              <w:t>000</w:t>
            </w:r>
            <w:bookmarkEnd w:id="1785"/>
          </w:p>
        </w:tc>
        <w:tc>
          <w:tcPr>
            <w:tcW w:w="3360" w:type="dxa"/>
            <w:tcBorders>
              <w:top w:val="nil"/>
              <w:left w:val="nil"/>
              <w:bottom w:val="nil"/>
              <w:right w:val="nil"/>
            </w:tcBorders>
          </w:tcPr>
          <w:p w:rsidR="00CD0AD5" w:rsidRPr="00EF7F5B" w:rsidRDefault="00CD0AD5">
            <w:pPr>
              <w:pStyle w:val="a7"/>
            </w:pPr>
            <w:r w:rsidRPr="00EF7F5B">
              <w:t>1 16 01072 01 0000 140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58" w:history="1">
              <w:r w:rsidRPr="00EF7F5B">
                <w:rPr>
                  <w:rStyle w:val="a4"/>
                  <w:rFonts w:cs="Times New Roman CYR"/>
                  <w:color w:val="auto"/>
                </w:rPr>
                <w:t>Главой 7</w:t>
              </w:r>
            </w:hyperlink>
            <w:r w:rsidRPr="00EF7F5B">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86" w:name="sub_111200"/>
            <w:r w:rsidRPr="00EF7F5B">
              <w:t>000</w:t>
            </w:r>
            <w:bookmarkEnd w:id="1786"/>
          </w:p>
        </w:tc>
        <w:tc>
          <w:tcPr>
            <w:tcW w:w="3360" w:type="dxa"/>
            <w:tcBorders>
              <w:top w:val="nil"/>
              <w:left w:val="nil"/>
              <w:bottom w:val="nil"/>
              <w:right w:val="nil"/>
            </w:tcBorders>
          </w:tcPr>
          <w:p w:rsidR="00CD0AD5" w:rsidRPr="00EF7F5B" w:rsidRDefault="00CD0AD5">
            <w:pPr>
              <w:pStyle w:val="a7"/>
            </w:pPr>
            <w:r w:rsidRPr="00EF7F5B">
              <w:t>1 16 01073 01 0000 140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59" w:history="1">
              <w:r w:rsidRPr="00EF7F5B">
                <w:rPr>
                  <w:rStyle w:val="a4"/>
                  <w:rFonts w:cs="Times New Roman CYR"/>
                  <w:color w:val="auto"/>
                </w:rPr>
                <w:t>Главой 7</w:t>
              </w:r>
            </w:hyperlink>
            <w:r w:rsidRPr="00EF7F5B">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87" w:name="sub_111201"/>
            <w:r w:rsidRPr="00EF7F5B">
              <w:t>000</w:t>
            </w:r>
            <w:bookmarkEnd w:id="1787"/>
          </w:p>
        </w:tc>
        <w:tc>
          <w:tcPr>
            <w:tcW w:w="3360" w:type="dxa"/>
            <w:tcBorders>
              <w:top w:val="nil"/>
              <w:left w:val="nil"/>
              <w:bottom w:val="nil"/>
              <w:right w:val="nil"/>
            </w:tcBorders>
          </w:tcPr>
          <w:p w:rsidR="00CD0AD5" w:rsidRPr="00EF7F5B" w:rsidRDefault="00CD0AD5">
            <w:pPr>
              <w:pStyle w:val="a7"/>
            </w:pPr>
            <w:r w:rsidRPr="00EF7F5B">
              <w:t>1 16 01074 01 0000 140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60" w:history="1">
              <w:r w:rsidRPr="00EF7F5B">
                <w:rPr>
                  <w:rStyle w:val="a4"/>
                  <w:rFonts w:cs="Times New Roman CYR"/>
                  <w:color w:val="auto"/>
                </w:rPr>
                <w:t>Главой 7</w:t>
              </w:r>
            </w:hyperlink>
            <w:r w:rsidRPr="00EF7F5B">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88" w:name="sub_111202"/>
            <w:r w:rsidRPr="00EF7F5B">
              <w:t>000</w:t>
            </w:r>
            <w:bookmarkEnd w:id="1788"/>
          </w:p>
        </w:tc>
        <w:tc>
          <w:tcPr>
            <w:tcW w:w="3360" w:type="dxa"/>
            <w:tcBorders>
              <w:top w:val="nil"/>
              <w:left w:val="nil"/>
              <w:bottom w:val="nil"/>
              <w:right w:val="nil"/>
            </w:tcBorders>
          </w:tcPr>
          <w:p w:rsidR="00CD0AD5" w:rsidRPr="00EF7F5B" w:rsidRDefault="00CD0AD5">
            <w:pPr>
              <w:pStyle w:val="a7"/>
            </w:pPr>
            <w:r w:rsidRPr="00EF7F5B">
              <w:t>1 16 01080 01 0000 140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61" w:history="1">
              <w:r w:rsidRPr="00EF7F5B">
                <w:rPr>
                  <w:rStyle w:val="a4"/>
                  <w:rFonts w:cs="Times New Roman CYR"/>
                  <w:color w:val="auto"/>
                </w:rPr>
                <w:t>Главой 8</w:t>
              </w:r>
            </w:hyperlink>
            <w:r w:rsidRPr="00EF7F5B">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89" w:name="sub_111203"/>
            <w:r w:rsidRPr="00EF7F5B">
              <w:t>000</w:t>
            </w:r>
            <w:bookmarkEnd w:id="1789"/>
          </w:p>
        </w:tc>
        <w:tc>
          <w:tcPr>
            <w:tcW w:w="3360" w:type="dxa"/>
            <w:tcBorders>
              <w:top w:val="nil"/>
              <w:left w:val="nil"/>
              <w:bottom w:val="nil"/>
              <w:right w:val="nil"/>
            </w:tcBorders>
          </w:tcPr>
          <w:p w:rsidR="00CD0AD5" w:rsidRPr="00EF7F5B" w:rsidRDefault="00CD0AD5">
            <w:pPr>
              <w:pStyle w:val="a7"/>
            </w:pPr>
            <w:r w:rsidRPr="00EF7F5B">
              <w:t>1 16 01081 01 0000 140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62" w:history="1">
              <w:r w:rsidRPr="00EF7F5B">
                <w:rPr>
                  <w:rStyle w:val="a4"/>
                  <w:rFonts w:cs="Times New Roman CYR"/>
                  <w:color w:val="auto"/>
                </w:rPr>
                <w:t>Главой 8</w:t>
              </w:r>
            </w:hyperlink>
            <w:r w:rsidRPr="00EF7F5B">
              <w:t xml:space="preserve"> Кодекса Российской Федерации об административных правонарушениях, за административные правонарушения в области </w:t>
            </w:r>
            <w:r w:rsidRPr="00EF7F5B">
              <w:lastRenderedPageBreak/>
              <w:t>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90" w:name="sub_111204"/>
            <w:r w:rsidRPr="00EF7F5B">
              <w:t>000</w:t>
            </w:r>
            <w:bookmarkEnd w:id="1790"/>
          </w:p>
        </w:tc>
        <w:tc>
          <w:tcPr>
            <w:tcW w:w="3360" w:type="dxa"/>
            <w:tcBorders>
              <w:top w:val="nil"/>
              <w:left w:val="nil"/>
              <w:bottom w:val="nil"/>
              <w:right w:val="nil"/>
            </w:tcBorders>
          </w:tcPr>
          <w:p w:rsidR="00CD0AD5" w:rsidRPr="00EF7F5B" w:rsidRDefault="00CD0AD5">
            <w:pPr>
              <w:pStyle w:val="a7"/>
            </w:pPr>
            <w:r w:rsidRPr="00EF7F5B">
              <w:t>1 16 01082 01 0000 140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63" w:history="1">
              <w:r w:rsidRPr="00EF7F5B">
                <w:rPr>
                  <w:rStyle w:val="a4"/>
                  <w:rFonts w:cs="Times New Roman CYR"/>
                  <w:color w:val="auto"/>
                </w:rPr>
                <w:t>Главой 8</w:t>
              </w:r>
            </w:hyperlink>
            <w:r w:rsidRPr="00EF7F5B">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91" w:name="sub_111205"/>
            <w:r w:rsidRPr="00EF7F5B">
              <w:t>000</w:t>
            </w:r>
            <w:bookmarkEnd w:id="1791"/>
          </w:p>
        </w:tc>
        <w:tc>
          <w:tcPr>
            <w:tcW w:w="3360" w:type="dxa"/>
            <w:tcBorders>
              <w:top w:val="nil"/>
              <w:left w:val="nil"/>
              <w:bottom w:val="nil"/>
              <w:right w:val="nil"/>
            </w:tcBorders>
          </w:tcPr>
          <w:p w:rsidR="00CD0AD5" w:rsidRPr="00EF7F5B" w:rsidRDefault="00CD0AD5">
            <w:pPr>
              <w:pStyle w:val="a7"/>
            </w:pPr>
            <w:r w:rsidRPr="00EF7F5B">
              <w:t>1 16 01083 01 0000 140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64" w:history="1">
              <w:r w:rsidRPr="00EF7F5B">
                <w:rPr>
                  <w:rStyle w:val="a4"/>
                  <w:rFonts w:cs="Times New Roman CYR"/>
                  <w:color w:val="auto"/>
                </w:rPr>
                <w:t>Главой 8</w:t>
              </w:r>
            </w:hyperlink>
            <w:r w:rsidRPr="00EF7F5B">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92" w:name="sub_111206"/>
            <w:r w:rsidRPr="00EF7F5B">
              <w:t>000</w:t>
            </w:r>
            <w:bookmarkEnd w:id="1792"/>
          </w:p>
        </w:tc>
        <w:tc>
          <w:tcPr>
            <w:tcW w:w="3360" w:type="dxa"/>
            <w:tcBorders>
              <w:top w:val="nil"/>
              <w:left w:val="nil"/>
              <w:bottom w:val="nil"/>
              <w:right w:val="nil"/>
            </w:tcBorders>
          </w:tcPr>
          <w:p w:rsidR="00CD0AD5" w:rsidRPr="00EF7F5B" w:rsidRDefault="00CD0AD5">
            <w:pPr>
              <w:pStyle w:val="a7"/>
            </w:pPr>
            <w:r w:rsidRPr="00EF7F5B">
              <w:t>1 16 01084 01 0000 140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65" w:history="1">
              <w:r w:rsidRPr="00EF7F5B">
                <w:rPr>
                  <w:rStyle w:val="a4"/>
                  <w:rFonts w:cs="Times New Roman CYR"/>
                  <w:color w:val="auto"/>
                </w:rPr>
                <w:t>Главой 8</w:t>
              </w:r>
            </w:hyperlink>
            <w:r w:rsidRPr="00EF7F5B">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93" w:name="sub_111207"/>
            <w:r w:rsidRPr="00EF7F5B">
              <w:t>000</w:t>
            </w:r>
            <w:bookmarkEnd w:id="1793"/>
          </w:p>
        </w:tc>
        <w:tc>
          <w:tcPr>
            <w:tcW w:w="3360" w:type="dxa"/>
            <w:tcBorders>
              <w:top w:val="nil"/>
              <w:left w:val="nil"/>
              <w:bottom w:val="nil"/>
              <w:right w:val="nil"/>
            </w:tcBorders>
          </w:tcPr>
          <w:p w:rsidR="00CD0AD5" w:rsidRPr="00EF7F5B" w:rsidRDefault="00CD0AD5">
            <w:pPr>
              <w:pStyle w:val="a7"/>
            </w:pPr>
            <w:r w:rsidRPr="00EF7F5B">
              <w:t>1 16 01090 01 0000 140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66" w:history="1">
              <w:r w:rsidRPr="00EF7F5B">
                <w:rPr>
                  <w:rStyle w:val="a4"/>
                  <w:rFonts w:cs="Times New Roman CYR"/>
                  <w:color w:val="auto"/>
                </w:rPr>
                <w:t>Главой 9</w:t>
              </w:r>
            </w:hyperlink>
            <w:r w:rsidRPr="00EF7F5B">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94" w:name="sub_111208"/>
            <w:r w:rsidRPr="00EF7F5B">
              <w:t>000</w:t>
            </w:r>
            <w:bookmarkEnd w:id="1794"/>
          </w:p>
        </w:tc>
        <w:tc>
          <w:tcPr>
            <w:tcW w:w="3360" w:type="dxa"/>
            <w:tcBorders>
              <w:top w:val="nil"/>
              <w:left w:val="nil"/>
              <w:bottom w:val="nil"/>
              <w:right w:val="nil"/>
            </w:tcBorders>
          </w:tcPr>
          <w:p w:rsidR="00CD0AD5" w:rsidRPr="00EF7F5B" w:rsidRDefault="00CD0AD5">
            <w:pPr>
              <w:pStyle w:val="a7"/>
            </w:pPr>
            <w:r w:rsidRPr="00EF7F5B">
              <w:t>1 16 01091 01 0000 140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67" w:history="1">
              <w:r w:rsidRPr="00EF7F5B">
                <w:rPr>
                  <w:rStyle w:val="a4"/>
                  <w:rFonts w:cs="Times New Roman CYR"/>
                  <w:color w:val="auto"/>
                </w:rPr>
                <w:t>Главой 9</w:t>
              </w:r>
            </w:hyperlink>
            <w:r w:rsidRPr="00EF7F5B">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95" w:name="sub_111209"/>
            <w:r w:rsidRPr="00EF7F5B">
              <w:t>000</w:t>
            </w:r>
            <w:bookmarkEnd w:id="1795"/>
          </w:p>
        </w:tc>
        <w:tc>
          <w:tcPr>
            <w:tcW w:w="3360" w:type="dxa"/>
            <w:tcBorders>
              <w:top w:val="nil"/>
              <w:left w:val="nil"/>
              <w:bottom w:val="nil"/>
              <w:right w:val="nil"/>
            </w:tcBorders>
          </w:tcPr>
          <w:p w:rsidR="00CD0AD5" w:rsidRPr="00EF7F5B" w:rsidRDefault="00CD0AD5">
            <w:pPr>
              <w:pStyle w:val="a7"/>
            </w:pPr>
            <w:r w:rsidRPr="00EF7F5B">
              <w:t>1 16 01092 01 0000 140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68" w:history="1">
              <w:r w:rsidRPr="00EF7F5B">
                <w:rPr>
                  <w:rStyle w:val="a4"/>
                  <w:rFonts w:cs="Times New Roman CYR"/>
                  <w:color w:val="auto"/>
                </w:rPr>
                <w:t>Главой 9</w:t>
              </w:r>
            </w:hyperlink>
            <w:r w:rsidRPr="00EF7F5B">
              <w:t xml:space="preserve"> Кодекса Российской Федерации об административных правонарушениях, за административные правонарушения в </w:t>
            </w:r>
            <w:r w:rsidRPr="00EF7F5B">
              <w:lastRenderedPageBreak/>
              <w:t>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96" w:name="sub_111210"/>
            <w:r w:rsidRPr="00EF7F5B">
              <w:t>000</w:t>
            </w:r>
            <w:bookmarkEnd w:id="1796"/>
          </w:p>
        </w:tc>
        <w:tc>
          <w:tcPr>
            <w:tcW w:w="3360" w:type="dxa"/>
            <w:tcBorders>
              <w:top w:val="nil"/>
              <w:left w:val="nil"/>
              <w:bottom w:val="nil"/>
              <w:right w:val="nil"/>
            </w:tcBorders>
          </w:tcPr>
          <w:p w:rsidR="00CD0AD5" w:rsidRPr="00EF7F5B" w:rsidRDefault="00CD0AD5">
            <w:pPr>
              <w:pStyle w:val="a7"/>
            </w:pPr>
            <w:r w:rsidRPr="00EF7F5B">
              <w:t>1 16 01093 01 0000 140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69" w:history="1">
              <w:r w:rsidRPr="00EF7F5B">
                <w:rPr>
                  <w:rStyle w:val="a4"/>
                  <w:rFonts w:cs="Times New Roman CYR"/>
                  <w:color w:val="auto"/>
                </w:rPr>
                <w:t>Главой 9</w:t>
              </w:r>
            </w:hyperlink>
            <w:r w:rsidRPr="00EF7F5B">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97" w:name="sub_111211"/>
            <w:r w:rsidRPr="00EF7F5B">
              <w:t>000</w:t>
            </w:r>
            <w:bookmarkEnd w:id="1797"/>
          </w:p>
        </w:tc>
        <w:tc>
          <w:tcPr>
            <w:tcW w:w="3360" w:type="dxa"/>
            <w:tcBorders>
              <w:top w:val="nil"/>
              <w:left w:val="nil"/>
              <w:bottom w:val="nil"/>
              <w:right w:val="nil"/>
            </w:tcBorders>
          </w:tcPr>
          <w:p w:rsidR="00CD0AD5" w:rsidRPr="00EF7F5B" w:rsidRDefault="00CD0AD5">
            <w:pPr>
              <w:pStyle w:val="a7"/>
            </w:pPr>
            <w:r w:rsidRPr="00EF7F5B">
              <w:t>1 16 01094 01 0000 140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70" w:history="1">
              <w:r w:rsidRPr="00EF7F5B">
                <w:rPr>
                  <w:rStyle w:val="a4"/>
                  <w:rFonts w:cs="Times New Roman CYR"/>
                  <w:color w:val="auto"/>
                </w:rPr>
                <w:t>Главой 9</w:t>
              </w:r>
            </w:hyperlink>
            <w:r w:rsidRPr="00EF7F5B">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98" w:name="sub_111212"/>
            <w:r w:rsidRPr="00EF7F5B">
              <w:t>000</w:t>
            </w:r>
            <w:bookmarkEnd w:id="1798"/>
          </w:p>
        </w:tc>
        <w:tc>
          <w:tcPr>
            <w:tcW w:w="3360" w:type="dxa"/>
            <w:tcBorders>
              <w:top w:val="nil"/>
              <w:left w:val="nil"/>
              <w:bottom w:val="nil"/>
              <w:right w:val="nil"/>
            </w:tcBorders>
          </w:tcPr>
          <w:p w:rsidR="00CD0AD5" w:rsidRPr="00EF7F5B" w:rsidRDefault="00CD0AD5">
            <w:pPr>
              <w:pStyle w:val="a7"/>
            </w:pPr>
            <w:r w:rsidRPr="00EF7F5B">
              <w:t>1 16 01100 01 0000 140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71" w:history="1">
              <w:r w:rsidRPr="00EF7F5B">
                <w:rPr>
                  <w:rStyle w:val="a4"/>
                  <w:rFonts w:cs="Times New Roman CYR"/>
                  <w:color w:val="auto"/>
                </w:rPr>
                <w:t>Главой 10</w:t>
              </w:r>
            </w:hyperlink>
            <w:r w:rsidRPr="00EF7F5B">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799" w:name="sub_111213"/>
            <w:r w:rsidRPr="00EF7F5B">
              <w:t>000</w:t>
            </w:r>
            <w:bookmarkEnd w:id="1799"/>
          </w:p>
        </w:tc>
        <w:tc>
          <w:tcPr>
            <w:tcW w:w="3360" w:type="dxa"/>
            <w:tcBorders>
              <w:top w:val="nil"/>
              <w:left w:val="nil"/>
              <w:bottom w:val="nil"/>
              <w:right w:val="nil"/>
            </w:tcBorders>
          </w:tcPr>
          <w:p w:rsidR="00CD0AD5" w:rsidRPr="00EF7F5B" w:rsidRDefault="00CD0AD5">
            <w:pPr>
              <w:pStyle w:val="a7"/>
            </w:pPr>
            <w:r w:rsidRPr="00EF7F5B">
              <w:t>1 16 01101 01 0000 140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72" w:history="1">
              <w:r w:rsidRPr="00EF7F5B">
                <w:rPr>
                  <w:rStyle w:val="a4"/>
                  <w:rFonts w:cs="Times New Roman CYR"/>
                  <w:color w:val="auto"/>
                </w:rPr>
                <w:t>Главой 10</w:t>
              </w:r>
            </w:hyperlink>
            <w:r w:rsidRPr="00EF7F5B">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00" w:name="sub_111214"/>
            <w:r w:rsidRPr="00EF7F5B">
              <w:t>000</w:t>
            </w:r>
            <w:bookmarkEnd w:id="1800"/>
          </w:p>
        </w:tc>
        <w:tc>
          <w:tcPr>
            <w:tcW w:w="3360" w:type="dxa"/>
            <w:tcBorders>
              <w:top w:val="nil"/>
              <w:left w:val="nil"/>
              <w:bottom w:val="nil"/>
              <w:right w:val="nil"/>
            </w:tcBorders>
          </w:tcPr>
          <w:p w:rsidR="00CD0AD5" w:rsidRPr="00EF7F5B" w:rsidRDefault="00CD0AD5">
            <w:pPr>
              <w:pStyle w:val="a7"/>
            </w:pPr>
            <w:r w:rsidRPr="00EF7F5B">
              <w:t>1 16 01102 01 0000 140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73" w:history="1">
              <w:r w:rsidRPr="00EF7F5B">
                <w:rPr>
                  <w:rStyle w:val="a4"/>
                  <w:rFonts w:cs="Times New Roman CYR"/>
                  <w:color w:val="auto"/>
                </w:rPr>
                <w:t>Главой 10</w:t>
              </w:r>
            </w:hyperlink>
            <w:r w:rsidRPr="00EF7F5B">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01" w:name="sub_111215"/>
            <w:r w:rsidRPr="00EF7F5B">
              <w:t>000</w:t>
            </w:r>
            <w:bookmarkEnd w:id="1801"/>
          </w:p>
        </w:tc>
        <w:tc>
          <w:tcPr>
            <w:tcW w:w="3360" w:type="dxa"/>
            <w:tcBorders>
              <w:top w:val="nil"/>
              <w:left w:val="nil"/>
              <w:bottom w:val="nil"/>
              <w:right w:val="nil"/>
            </w:tcBorders>
          </w:tcPr>
          <w:p w:rsidR="00CD0AD5" w:rsidRPr="00EF7F5B" w:rsidRDefault="00CD0AD5">
            <w:pPr>
              <w:pStyle w:val="a7"/>
            </w:pPr>
            <w:r w:rsidRPr="00EF7F5B">
              <w:t>1 16 01103 01 0000 140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74" w:history="1">
              <w:r w:rsidRPr="00EF7F5B">
                <w:rPr>
                  <w:rStyle w:val="a4"/>
                  <w:rFonts w:cs="Times New Roman CYR"/>
                  <w:color w:val="auto"/>
                </w:rPr>
                <w:t>Главой 10</w:t>
              </w:r>
            </w:hyperlink>
            <w:r w:rsidRPr="00EF7F5B">
              <w:t xml:space="preserve"> Кодекса Российской Федерации об административных правонарушениях, за административные правонарушения в </w:t>
            </w:r>
            <w:r w:rsidRPr="00EF7F5B">
              <w:lastRenderedPageBreak/>
              <w:t>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02" w:name="sub_111216"/>
            <w:r w:rsidRPr="00EF7F5B">
              <w:t>000</w:t>
            </w:r>
            <w:bookmarkEnd w:id="1802"/>
          </w:p>
        </w:tc>
        <w:tc>
          <w:tcPr>
            <w:tcW w:w="3360" w:type="dxa"/>
            <w:tcBorders>
              <w:top w:val="nil"/>
              <w:left w:val="nil"/>
              <w:bottom w:val="nil"/>
              <w:right w:val="nil"/>
            </w:tcBorders>
          </w:tcPr>
          <w:p w:rsidR="00CD0AD5" w:rsidRPr="00EF7F5B" w:rsidRDefault="00CD0AD5">
            <w:pPr>
              <w:pStyle w:val="a7"/>
            </w:pPr>
            <w:r w:rsidRPr="00EF7F5B">
              <w:t>1 16 01104 01 0000 140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75" w:history="1">
              <w:r w:rsidRPr="00EF7F5B">
                <w:rPr>
                  <w:rStyle w:val="a4"/>
                  <w:rFonts w:cs="Times New Roman CYR"/>
                  <w:color w:val="auto"/>
                </w:rPr>
                <w:t>Главой 10</w:t>
              </w:r>
            </w:hyperlink>
            <w:r w:rsidRPr="00EF7F5B">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выявленные должностными лицами органов муниципального контроля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03" w:name="sub_111217"/>
            <w:r w:rsidRPr="00EF7F5B">
              <w:t>000</w:t>
            </w:r>
            <w:bookmarkEnd w:id="1803"/>
          </w:p>
        </w:tc>
        <w:tc>
          <w:tcPr>
            <w:tcW w:w="3360" w:type="dxa"/>
            <w:tcBorders>
              <w:top w:val="nil"/>
              <w:left w:val="nil"/>
              <w:bottom w:val="nil"/>
              <w:right w:val="nil"/>
            </w:tcBorders>
          </w:tcPr>
          <w:p w:rsidR="00CD0AD5" w:rsidRPr="00EF7F5B" w:rsidRDefault="00CD0AD5">
            <w:pPr>
              <w:pStyle w:val="a7"/>
            </w:pPr>
            <w:r w:rsidRPr="00EF7F5B">
              <w:t>1 16 01110 01 0000 140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76" w:history="1">
              <w:r w:rsidRPr="00EF7F5B">
                <w:rPr>
                  <w:rStyle w:val="a4"/>
                  <w:rFonts w:cs="Times New Roman CYR"/>
                  <w:color w:val="auto"/>
                </w:rPr>
                <w:t>Главой 11</w:t>
              </w:r>
            </w:hyperlink>
            <w:r w:rsidRPr="00EF7F5B">
              <w:t xml:space="preserve"> Кодекса Российской Федерации об административных правонарушениях, за административные правонарушения на транспорте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04" w:name="sub_111218"/>
            <w:r w:rsidRPr="00EF7F5B">
              <w:t>000</w:t>
            </w:r>
            <w:bookmarkEnd w:id="1804"/>
          </w:p>
        </w:tc>
        <w:tc>
          <w:tcPr>
            <w:tcW w:w="3360" w:type="dxa"/>
            <w:tcBorders>
              <w:top w:val="nil"/>
              <w:left w:val="nil"/>
              <w:bottom w:val="nil"/>
              <w:right w:val="nil"/>
            </w:tcBorders>
          </w:tcPr>
          <w:p w:rsidR="00CD0AD5" w:rsidRPr="00EF7F5B" w:rsidRDefault="00CD0AD5">
            <w:pPr>
              <w:pStyle w:val="a7"/>
            </w:pPr>
            <w:r w:rsidRPr="00EF7F5B">
              <w:t>1 16 01111 01 0000 140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77" w:history="1">
              <w:r w:rsidRPr="00EF7F5B">
                <w:rPr>
                  <w:rStyle w:val="a4"/>
                  <w:rFonts w:cs="Times New Roman CYR"/>
                  <w:color w:val="auto"/>
                </w:rPr>
                <w:t>Главой 11</w:t>
              </w:r>
            </w:hyperlink>
            <w:r w:rsidRPr="00EF7F5B">
              <w:t xml:space="preserve">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05" w:name="sub_111219"/>
            <w:r w:rsidRPr="00EF7F5B">
              <w:t>000</w:t>
            </w:r>
            <w:bookmarkEnd w:id="1805"/>
          </w:p>
        </w:tc>
        <w:tc>
          <w:tcPr>
            <w:tcW w:w="3360" w:type="dxa"/>
            <w:tcBorders>
              <w:top w:val="nil"/>
              <w:left w:val="nil"/>
              <w:bottom w:val="nil"/>
              <w:right w:val="nil"/>
            </w:tcBorders>
          </w:tcPr>
          <w:p w:rsidR="00CD0AD5" w:rsidRPr="00EF7F5B" w:rsidRDefault="00CD0AD5">
            <w:pPr>
              <w:pStyle w:val="a7"/>
            </w:pPr>
            <w:r w:rsidRPr="00EF7F5B">
              <w:t>1 16 01112 01 0000 140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78" w:history="1">
              <w:r w:rsidRPr="00EF7F5B">
                <w:rPr>
                  <w:rStyle w:val="a4"/>
                  <w:rFonts w:cs="Times New Roman CYR"/>
                  <w:color w:val="auto"/>
                </w:rPr>
                <w:t>Главой 11</w:t>
              </w:r>
            </w:hyperlink>
            <w:r w:rsidRPr="00EF7F5B">
              <w:t xml:space="preserve">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06" w:name="sub_111220"/>
            <w:r w:rsidRPr="00EF7F5B">
              <w:t>000</w:t>
            </w:r>
            <w:bookmarkEnd w:id="1806"/>
          </w:p>
        </w:tc>
        <w:tc>
          <w:tcPr>
            <w:tcW w:w="3360" w:type="dxa"/>
            <w:tcBorders>
              <w:top w:val="nil"/>
              <w:left w:val="nil"/>
              <w:bottom w:val="nil"/>
              <w:right w:val="nil"/>
            </w:tcBorders>
          </w:tcPr>
          <w:p w:rsidR="00CD0AD5" w:rsidRPr="00EF7F5B" w:rsidRDefault="00CD0AD5">
            <w:pPr>
              <w:pStyle w:val="a7"/>
            </w:pPr>
            <w:r w:rsidRPr="00EF7F5B">
              <w:t>1 16 01113 01 0000 140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79" w:history="1">
              <w:r w:rsidRPr="00EF7F5B">
                <w:rPr>
                  <w:rStyle w:val="a4"/>
                  <w:rFonts w:cs="Times New Roman CYR"/>
                  <w:color w:val="auto"/>
                </w:rPr>
                <w:t>Главой 11</w:t>
              </w:r>
            </w:hyperlink>
            <w:r w:rsidRPr="00EF7F5B">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07" w:name="sub_111221"/>
            <w:r w:rsidRPr="00EF7F5B">
              <w:t>000</w:t>
            </w:r>
            <w:bookmarkEnd w:id="1807"/>
          </w:p>
        </w:tc>
        <w:tc>
          <w:tcPr>
            <w:tcW w:w="3360" w:type="dxa"/>
            <w:tcBorders>
              <w:top w:val="nil"/>
              <w:left w:val="nil"/>
              <w:bottom w:val="nil"/>
              <w:right w:val="nil"/>
            </w:tcBorders>
          </w:tcPr>
          <w:p w:rsidR="00CD0AD5" w:rsidRPr="00EF7F5B" w:rsidRDefault="00CD0AD5">
            <w:pPr>
              <w:pStyle w:val="a7"/>
            </w:pPr>
            <w:r w:rsidRPr="00EF7F5B">
              <w:t>1 16 01114 01 0000 140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80" w:history="1">
              <w:r w:rsidRPr="00EF7F5B">
                <w:rPr>
                  <w:rStyle w:val="a4"/>
                  <w:rFonts w:cs="Times New Roman CYR"/>
                  <w:color w:val="auto"/>
                </w:rPr>
                <w:t>Главой 11</w:t>
              </w:r>
            </w:hyperlink>
            <w:r w:rsidRPr="00EF7F5B">
              <w:t xml:space="preserve"> Кодекса Российской Федерации об административных правонарушениях, за административные правонарушения на транспорте, выявленные должностными лицами органов муниципального контроля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08" w:name="sub_111222"/>
            <w:r w:rsidRPr="00EF7F5B">
              <w:t>000</w:t>
            </w:r>
            <w:bookmarkEnd w:id="1808"/>
          </w:p>
        </w:tc>
        <w:tc>
          <w:tcPr>
            <w:tcW w:w="3360" w:type="dxa"/>
            <w:tcBorders>
              <w:top w:val="nil"/>
              <w:left w:val="nil"/>
              <w:bottom w:val="nil"/>
              <w:right w:val="nil"/>
            </w:tcBorders>
          </w:tcPr>
          <w:p w:rsidR="00CD0AD5" w:rsidRPr="00EF7F5B" w:rsidRDefault="00CD0AD5">
            <w:pPr>
              <w:pStyle w:val="a7"/>
            </w:pPr>
            <w:r w:rsidRPr="00EF7F5B">
              <w:t>1 16 01120 01 0000 140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81" w:history="1">
              <w:r w:rsidRPr="00EF7F5B">
                <w:rPr>
                  <w:rStyle w:val="a4"/>
                  <w:rFonts w:cs="Times New Roman CYR"/>
                  <w:color w:val="auto"/>
                </w:rPr>
                <w:t>Главой 12</w:t>
              </w:r>
            </w:hyperlink>
            <w:r w:rsidRPr="00EF7F5B">
              <w:t xml:space="preserve"> Кодекса Российской Федерации об административных правонарушениях, за </w:t>
            </w:r>
            <w:r w:rsidRPr="00EF7F5B">
              <w:lastRenderedPageBreak/>
              <w:t>административные правонарушения в области дорожного движения</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09" w:name="sub_111223"/>
            <w:r w:rsidRPr="00EF7F5B">
              <w:t>000</w:t>
            </w:r>
            <w:bookmarkEnd w:id="1809"/>
          </w:p>
        </w:tc>
        <w:tc>
          <w:tcPr>
            <w:tcW w:w="3360" w:type="dxa"/>
            <w:tcBorders>
              <w:top w:val="nil"/>
              <w:left w:val="nil"/>
              <w:bottom w:val="nil"/>
              <w:right w:val="nil"/>
            </w:tcBorders>
          </w:tcPr>
          <w:p w:rsidR="00CD0AD5" w:rsidRPr="00EF7F5B" w:rsidRDefault="00CD0AD5">
            <w:pPr>
              <w:pStyle w:val="a7"/>
            </w:pPr>
            <w:r w:rsidRPr="00EF7F5B">
              <w:t>1 16 01121 01 0000 140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82" w:history="1">
              <w:r w:rsidRPr="00EF7F5B">
                <w:rPr>
                  <w:rStyle w:val="a4"/>
                  <w:rFonts w:cs="Times New Roman CYR"/>
                  <w:color w:val="auto"/>
                </w:rPr>
                <w:t>Главой 12</w:t>
              </w:r>
            </w:hyperlink>
            <w:r w:rsidRPr="00EF7F5B">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10" w:name="sub_111224"/>
            <w:r w:rsidRPr="00EF7F5B">
              <w:t>000</w:t>
            </w:r>
            <w:bookmarkEnd w:id="1810"/>
          </w:p>
        </w:tc>
        <w:tc>
          <w:tcPr>
            <w:tcW w:w="3360" w:type="dxa"/>
            <w:tcBorders>
              <w:top w:val="nil"/>
              <w:left w:val="nil"/>
              <w:bottom w:val="nil"/>
              <w:right w:val="nil"/>
            </w:tcBorders>
          </w:tcPr>
          <w:p w:rsidR="00CD0AD5" w:rsidRPr="00EF7F5B" w:rsidRDefault="00CD0AD5">
            <w:pPr>
              <w:pStyle w:val="a7"/>
            </w:pPr>
            <w:r w:rsidRPr="00EF7F5B">
              <w:t>1 16 01122 01 0000 140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83" w:history="1">
              <w:r w:rsidRPr="00EF7F5B">
                <w:rPr>
                  <w:rStyle w:val="a4"/>
                  <w:rFonts w:cs="Times New Roman CYR"/>
                  <w:color w:val="auto"/>
                </w:rPr>
                <w:t>Главой 12</w:t>
              </w:r>
            </w:hyperlink>
            <w:r w:rsidRPr="00EF7F5B">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11" w:name="sub_111225"/>
            <w:r w:rsidRPr="00EF7F5B">
              <w:t>000</w:t>
            </w:r>
            <w:bookmarkEnd w:id="1811"/>
          </w:p>
        </w:tc>
        <w:tc>
          <w:tcPr>
            <w:tcW w:w="3360" w:type="dxa"/>
            <w:tcBorders>
              <w:top w:val="nil"/>
              <w:left w:val="nil"/>
              <w:bottom w:val="nil"/>
              <w:right w:val="nil"/>
            </w:tcBorders>
          </w:tcPr>
          <w:p w:rsidR="00CD0AD5" w:rsidRPr="00EF7F5B" w:rsidRDefault="00CD0AD5">
            <w:pPr>
              <w:pStyle w:val="a7"/>
            </w:pPr>
            <w:r w:rsidRPr="00EF7F5B">
              <w:t>1 16 01123 01 0000 140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84" w:history="1">
              <w:r w:rsidRPr="00EF7F5B">
                <w:rPr>
                  <w:rStyle w:val="a4"/>
                  <w:rFonts w:cs="Times New Roman CYR"/>
                  <w:color w:val="auto"/>
                </w:rPr>
                <w:t>Главой 12</w:t>
              </w:r>
            </w:hyperlink>
            <w:r w:rsidRPr="00EF7F5B">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12" w:name="sub_111226"/>
            <w:r w:rsidRPr="00EF7F5B">
              <w:t>000</w:t>
            </w:r>
            <w:bookmarkEnd w:id="1812"/>
          </w:p>
        </w:tc>
        <w:tc>
          <w:tcPr>
            <w:tcW w:w="3360" w:type="dxa"/>
            <w:tcBorders>
              <w:top w:val="nil"/>
              <w:left w:val="nil"/>
              <w:bottom w:val="nil"/>
              <w:right w:val="nil"/>
            </w:tcBorders>
          </w:tcPr>
          <w:p w:rsidR="00CD0AD5" w:rsidRPr="00EF7F5B" w:rsidRDefault="00CD0AD5">
            <w:pPr>
              <w:pStyle w:val="a7"/>
            </w:pPr>
            <w:r w:rsidRPr="00EF7F5B">
              <w:t>1 16 01130 01 0000 140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85" w:history="1">
              <w:r w:rsidRPr="00EF7F5B">
                <w:rPr>
                  <w:rStyle w:val="a4"/>
                  <w:rFonts w:cs="Times New Roman CYR"/>
                  <w:color w:val="auto"/>
                </w:rPr>
                <w:t>Главой 13</w:t>
              </w:r>
            </w:hyperlink>
            <w:r w:rsidRPr="00EF7F5B">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13" w:name="sub_111227"/>
            <w:r w:rsidRPr="00EF7F5B">
              <w:t>000</w:t>
            </w:r>
            <w:bookmarkEnd w:id="1813"/>
          </w:p>
        </w:tc>
        <w:tc>
          <w:tcPr>
            <w:tcW w:w="3360" w:type="dxa"/>
            <w:tcBorders>
              <w:top w:val="nil"/>
              <w:left w:val="nil"/>
              <w:bottom w:val="nil"/>
              <w:right w:val="nil"/>
            </w:tcBorders>
          </w:tcPr>
          <w:p w:rsidR="00CD0AD5" w:rsidRPr="00EF7F5B" w:rsidRDefault="00CD0AD5">
            <w:pPr>
              <w:pStyle w:val="a7"/>
            </w:pPr>
            <w:r w:rsidRPr="00EF7F5B">
              <w:t>1 16 01131 01 0000 140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86" w:history="1">
              <w:r w:rsidRPr="00EF7F5B">
                <w:rPr>
                  <w:rStyle w:val="a4"/>
                  <w:rFonts w:cs="Times New Roman CYR"/>
                  <w:color w:val="auto"/>
                </w:rPr>
                <w:t>Главой 13</w:t>
              </w:r>
            </w:hyperlink>
            <w:r w:rsidRPr="00EF7F5B">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14" w:name="sub_111228"/>
            <w:r w:rsidRPr="00EF7F5B">
              <w:t>000</w:t>
            </w:r>
            <w:bookmarkEnd w:id="1814"/>
          </w:p>
        </w:tc>
        <w:tc>
          <w:tcPr>
            <w:tcW w:w="3360" w:type="dxa"/>
            <w:tcBorders>
              <w:top w:val="nil"/>
              <w:left w:val="nil"/>
              <w:bottom w:val="nil"/>
              <w:right w:val="nil"/>
            </w:tcBorders>
          </w:tcPr>
          <w:p w:rsidR="00CD0AD5" w:rsidRPr="00EF7F5B" w:rsidRDefault="00CD0AD5">
            <w:pPr>
              <w:pStyle w:val="a7"/>
            </w:pPr>
            <w:r w:rsidRPr="00EF7F5B">
              <w:t>1 16 01132 01 0000 140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87" w:history="1">
              <w:r w:rsidRPr="00EF7F5B">
                <w:rPr>
                  <w:rStyle w:val="a4"/>
                  <w:rFonts w:cs="Times New Roman CYR"/>
                  <w:color w:val="auto"/>
                </w:rPr>
                <w:t>Главой 13</w:t>
              </w:r>
            </w:hyperlink>
            <w:r w:rsidRPr="00EF7F5B">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15" w:name="sub_111229"/>
            <w:r w:rsidRPr="00EF7F5B">
              <w:t>000</w:t>
            </w:r>
            <w:bookmarkEnd w:id="1815"/>
          </w:p>
        </w:tc>
        <w:tc>
          <w:tcPr>
            <w:tcW w:w="3360" w:type="dxa"/>
            <w:tcBorders>
              <w:top w:val="nil"/>
              <w:left w:val="nil"/>
              <w:bottom w:val="nil"/>
              <w:right w:val="nil"/>
            </w:tcBorders>
          </w:tcPr>
          <w:p w:rsidR="00CD0AD5" w:rsidRPr="00EF7F5B" w:rsidRDefault="00CD0AD5">
            <w:pPr>
              <w:pStyle w:val="a7"/>
            </w:pPr>
            <w:r w:rsidRPr="00EF7F5B">
              <w:t>1 16 01133 01 0000 140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88" w:history="1">
              <w:r w:rsidRPr="00EF7F5B">
                <w:rPr>
                  <w:rStyle w:val="a4"/>
                  <w:rFonts w:cs="Times New Roman CYR"/>
                  <w:color w:val="auto"/>
                </w:rPr>
                <w:t>Главой 13</w:t>
              </w:r>
            </w:hyperlink>
            <w:r w:rsidRPr="00EF7F5B">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16" w:name="sub_111230"/>
            <w:r w:rsidRPr="00EF7F5B">
              <w:t>000</w:t>
            </w:r>
            <w:bookmarkEnd w:id="1816"/>
          </w:p>
        </w:tc>
        <w:tc>
          <w:tcPr>
            <w:tcW w:w="3360" w:type="dxa"/>
            <w:tcBorders>
              <w:top w:val="nil"/>
              <w:left w:val="nil"/>
              <w:bottom w:val="nil"/>
              <w:right w:val="nil"/>
            </w:tcBorders>
          </w:tcPr>
          <w:p w:rsidR="00CD0AD5" w:rsidRPr="00EF7F5B" w:rsidRDefault="00CD0AD5">
            <w:pPr>
              <w:pStyle w:val="a7"/>
            </w:pPr>
            <w:r w:rsidRPr="00EF7F5B">
              <w:t>1 16 01134 01 0000 140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89" w:history="1">
              <w:r w:rsidRPr="00EF7F5B">
                <w:rPr>
                  <w:rStyle w:val="a4"/>
                  <w:rFonts w:cs="Times New Roman CYR"/>
                  <w:color w:val="auto"/>
                </w:rPr>
                <w:t>Главой 13</w:t>
              </w:r>
            </w:hyperlink>
            <w:r w:rsidRPr="00EF7F5B">
              <w:t xml:space="preserve">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17" w:name="sub_111231"/>
            <w:r w:rsidRPr="00EF7F5B">
              <w:t>000</w:t>
            </w:r>
            <w:bookmarkEnd w:id="1817"/>
          </w:p>
        </w:tc>
        <w:tc>
          <w:tcPr>
            <w:tcW w:w="3360" w:type="dxa"/>
            <w:tcBorders>
              <w:top w:val="nil"/>
              <w:left w:val="nil"/>
              <w:bottom w:val="nil"/>
              <w:right w:val="nil"/>
            </w:tcBorders>
          </w:tcPr>
          <w:p w:rsidR="00CD0AD5" w:rsidRPr="00EF7F5B" w:rsidRDefault="00CD0AD5">
            <w:pPr>
              <w:pStyle w:val="a7"/>
            </w:pPr>
            <w:r w:rsidRPr="00EF7F5B">
              <w:t>1 16 01140 01 0000 140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90" w:history="1">
              <w:r w:rsidRPr="00EF7F5B">
                <w:rPr>
                  <w:rStyle w:val="a4"/>
                  <w:rFonts w:cs="Times New Roman CYR"/>
                  <w:color w:val="auto"/>
                </w:rPr>
                <w:t>Главой 14</w:t>
              </w:r>
            </w:hyperlink>
            <w:r w:rsidRPr="00EF7F5B">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18" w:name="sub_111232"/>
            <w:r w:rsidRPr="00EF7F5B">
              <w:t>000</w:t>
            </w:r>
            <w:bookmarkEnd w:id="1818"/>
          </w:p>
        </w:tc>
        <w:tc>
          <w:tcPr>
            <w:tcW w:w="3360" w:type="dxa"/>
            <w:tcBorders>
              <w:top w:val="nil"/>
              <w:left w:val="nil"/>
              <w:bottom w:val="nil"/>
              <w:right w:val="nil"/>
            </w:tcBorders>
          </w:tcPr>
          <w:p w:rsidR="00CD0AD5" w:rsidRPr="00EF7F5B" w:rsidRDefault="00CD0AD5">
            <w:pPr>
              <w:pStyle w:val="a7"/>
            </w:pPr>
            <w:r w:rsidRPr="00EF7F5B">
              <w:t>1 16 01141 01 0000 140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91" w:history="1">
              <w:r w:rsidRPr="00EF7F5B">
                <w:rPr>
                  <w:rStyle w:val="a4"/>
                  <w:rFonts w:cs="Times New Roman CYR"/>
                  <w:color w:val="auto"/>
                </w:rPr>
                <w:t>Главой 14</w:t>
              </w:r>
            </w:hyperlink>
            <w:r w:rsidRPr="00EF7F5B">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19" w:name="sub_111233"/>
            <w:r w:rsidRPr="00EF7F5B">
              <w:t>000</w:t>
            </w:r>
            <w:bookmarkEnd w:id="1819"/>
          </w:p>
        </w:tc>
        <w:tc>
          <w:tcPr>
            <w:tcW w:w="3360" w:type="dxa"/>
            <w:tcBorders>
              <w:top w:val="nil"/>
              <w:left w:val="nil"/>
              <w:bottom w:val="nil"/>
              <w:right w:val="nil"/>
            </w:tcBorders>
          </w:tcPr>
          <w:p w:rsidR="00CD0AD5" w:rsidRPr="00EF7F5B" w:rsidRDefault="00CD0AD5">
            <w:pPr>
              <w:pStyle w:val="a7"/>
            </w:pPr>
            <w:r w:rsidRPr="00EF7F5B">
              <w:t>1 16 01142 01 0000 140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92" w:history="1">
              <w:r w:rsidRPr="00EF7F5B">
                <w:rPr>
                  <w:rStyle w:val="a4"/>
                  <w:rFonts w:cs="Times New Roman CYR"/>
                  <w:color w:val="auto"/>
                </w:rPr>
                <w:t>Главой 14</w:t>
              </w:r>
            </w:hyperlink>
            <w:r w:rsidRPr="00EF7F5B">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20" w:name="sub_111234"/>
            <w:r w:rsidRPr="00EF7F5B">
              <w:t>000</w:t>
            </w:r>
            <w:bookmarkEnd w:id="1820"/>
          </w:p>
        </w:tc>
        <w:tc>
          <w:tcPr>
            <w:tcW w:w="3360" w:type="dxa"/>
            <w:tcBorders>
              <w:top w:val="nil"/>
              <w:left w:val="nil"/>
              <w:bottom w:val="nil"/>
              <w:right w:val="nil"/>
            </w:tcBorders>
          </w:tcPr>
          <w:p w:rsidR="00CD0AD5" w:rsidRPr="00EF7F5B" w:rsidRDefault="00CD0AD5">
            <w:pPr>
              <w:pStyle w:val="a7"/>
            </w:pPr>
            <w:r w:rsidRPr="00EF7F5B">
              <w:t>1 16 01143 01 0000 140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93" w:history="1">
              <w:r w:rsidRPr="00EF7F5B">
                <w:rPr>
                  <w:rStyle w:val="a4"/>
                  <w:rFonts w:cs="Times New Roman CYR"/>
                  <w:color w:val="auto"/>
                </w:rPr>
                <w:t>Главой 14</w:t>
              </w:r>
            </w:hyperlink>
            <w:r w:rsidRPr="00EF7F5B">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21" w:name="sub_111235"/>
            <w:r w:rsidRPr="00EF7F5B">
              <w:t>000</w:t>
            </w:r>
            <w:bookmarkEnd w:id="1821"/>
          </w:p>
        </w:tc>
        <w:tc>
          <w:tcPr>
            <w:tcW w:w="3360" w:type="dxa"/>
            <w:tcBorders>
              <w:top w:val="nil"/>
              <w:left w:val="nil"/>
              <w:bottom w:val="nil"/>
              <w:right w:val="nil"/>
            </w:tcBorders>
          </w:tcPr>
          <w:p w:rsidR="00CD0AD5" w:rsidRPr="00EF7F5B" w:rsidRDefault="00CD0AD5">
            <w:pPr>
              <w:pStyle w:val="a7"/>
            </w:pPr>
            <w:r w:rsidRPr="00EF7F5B">
              <w:t>1 16 01144 01 0000 140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94" w:history="1">
              <w:r w:rsidRPr="00EF7F5B">
                <w:rPr>
                  <w:rStyle w:val="a4"/>
                  <w:rFonts w:cs="Times New Roman CYR"/>
                  <w:color w:val="auto"/>
                </w:rPr>
                <w:t>Главой 14</w:t>
              </w:r>
            </w:hyperlink>
            <w:r w:rsidRPr="00EF7F5B">
              <w:t xml:space="preserve"> Кодекса Российской Федерации об </w:t>
            </w:r>
            <w:r w:rsidRPr="00EF7F5B">
              <w:lastRenderedPageBreak/>
              <w:t>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22" w:name="sub_111236"/>
            <w:r w:rsidRPr="00EF7F5B">
              <w:t>000</w:t>
            </w:r>
            <w:bookmarkEnd w:id="1822"/>
          </w:p>
        </w:tc>
        <w:tc>
          <w:tcPr>
            <w:tcW w:w="3360" w:type="dxa"/>
            <w:tcBorders>
              <w:top w:val="nil"/>
              <w:left w:val="nil"/>
              <w:bottom w:val="nil"/>
              <w:right w:val="nil"/>
            </w:tcBorders>
          </w:tcPr>
          <w:p w:rsidR="00CD0AD5" w:rsidRPr="00EF7F5B" w:rsidRDefault="00CD0AD5">
            <w:pPr>
              <w:pStyle w:val="a7"/>
            </w:pPr>
            <w:r w:rsidRPr="00EF7F5B">
              <w:t>1 16 01150 01 0000 140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95" w:history="1">
              <w:r w:rsidRPr="00EF7F5B">
                <w:rPr>
                  <w:rStyle w:val="a4"/>
                  <w:rFonts w:cs="Times New Roman CYR"/>
                  <w:color w:val="auto"/>
                </w:rPr>
                <w:t>Главой 15</w:t>
              </w:r>
            </w:hyperlink>
            <w:r w:rsidRPr="00EF7F5B">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23" w:name="sub_111237"/>
            <w:r w:rsidRPr="00EF7F5B">
              <w:t>000</w:t>
            </w:r>
            <w:bookmarkEnd w:id="1823"/>
          </w:p>
        </w:tc>
        <w:tc>
          <w:tcPr>
            <w:tcW w:w="3360" w:type="dxa"/>
            <w:tcBorders>
              <w:top w:val="nil"/>
              <w:left w:val="nil"/>
              <w:bottom w:val="nil"/>
              <w:right w:val="nil"/>
            </w:tcBorders>
          </w:tcPr>
          <w:p w:rsidR="00CD0AD5" w:rsidRPr="00EF7F5B" w:rsidRDefault="00CD0AD5">
            <w:pPr>
              <w:pStyle w:val="a7"/>
            </w:pPr>
            <w:r w:rsidRPr="00EF7F5B">
              <w:t>1 16 01151 01 0000 140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96" w:history="1">
              <w:r w:rsidRPr="00EF7F5B">
                <w:rPr>
                  <w:rStyle w:val="a4"/>
                  <w:rFonts w:cs="Times New Roman CYR"/>
                  <w:color w:val="auto"/>
                </w:rPr>
                <w:t>Главой 15</w:t>
              </w:r>
            </w:hyperlink>
            <w:r w:rsidRPr="00EF7F5B">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97" w:history="1">
              <w:r w:rsidRPr="00EF7F5B">
                <w:rPr>
                  <w:rStyle w:val="a4"/>
                  <w:rFonts w:cs="Times New Roman CYR"/>
                  <w:color w:val="auto"/>
                </w:rPr>
                <w:t>пункте 6 статьи 46</w:t>
              </w:r>
            </w:hyperlink>
            <w:r w:rsidRPr="00EF7F5B">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24" w:name="sub_111238"/>
            <w:r w:rsidRPr="00EF7F5B">
              <w:t>000</w:t>
            </w:r>
            <w:bookmarkEnd w:id="1824"/>
          </w:p>
        </w:tc>
        <w:tc>
          <w:tcPr>
            <w:tcW w:w="3360" w:type="dxa"/>
            <w:tcBorders>
              <w:top w:val="nil"/>
              <w:left w:val="nil"/>
              <w:bottom w:val="nil"/>
              <w:right w:val="nil"/>
            </w:tcBorders>
          </w:tcPr>
          <w:p w:rsidR="00CD0AD5" w:rsidRPr="00EF7F5B" w:rsidRDefault="00CD0AD5">
            <w:pPr>
              <w:pStyle w:val="a7"/>
            </w:pPr>
            <w:r w:rsidRPr="00EF7F5B">
              <w:t>1 16 01152 01 0000 140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598" w:history="1">
              <w:r w:rsidRPr="00EF7F5B">
                <w:rPr>
                  <w:rStyle w:val="a4"/>
                  <w:rFonts w:cs="Times New Roman CYR"/>
                  <w:color w:val="auto"/>
                </w:rPr>
                <w:t>Главой 15</w:t>
              </w:r>
            </w:hyperlink>
            <w:r w:rsidRPr="00EF7F5B">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99" w:history="1">
              <w:r w:rsidRPr="00EF7F5B">
                <w:rPr>
                  <w:rStyle w:val="a4"/>
                  <w:rFonts w:cs="Times New Roman CYR"/>
                  <w:color w:val="auto"/>
                </w:rPr>
                <w:t>пункте 6 статьи 46</w:t>
              </w:r>
            </w:hyperlink>
            <w:r w:rsidRPr="00EF7F5B">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25" w:name="sub_111239"/>
            <w:r w:rsidRPr="00EF7F5B">
              <w:t>000</w:t>
            </w:r>
            <w:bookmarkEnd w:id="1825"/>
          </w:p>
        </w:tc>
        <w:tc>
          <w:tcPr>
            <w:tcW w:w="3360" w:type="dxa"/>
            <w:tcBorders>
              <w:top w:val="nil"/>
              <w:left w:val="nil"/>
              <w:bottom w:val="nil"/>
              <w:right w:val="nil"/>
            </w:tcBorders>
          </w:tcPr>
          <w:p w:rsidR="00CD0AD5" w:rsidRPr="00EF7F5B" w:rsidRDefault="00CD0AD5">
            <w:pPr>
              <w:pStyle w:val="a7"/>
            </w:pPr>
            <w:r w:rsidRPr="00EF7F5B">
              <w:t>1 16 01153 01 0000 140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00" w:history="1">
              <w:r w:rsidRPr="00EF7F5B">
                <w:rPr>
                  <w:rStyle w:val="a4"/>
                  <w:rFonts w:cs="Times New Roman CYR"/>
                  <w:color w:val="auto"/>
                </w:rPr>
                <w:t>Главой 15</w:t>
              </w:r>
            </w:hyperlink>
            <w:r w:rsidRPr="00EF7F5B">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601" w:history="1">
              <w:r w:rsidRPr="00EF7F5B">
                <w:rPr>
                  <w:rStyle w:val="a4"/>
                  <w:rFonts w:cs="Times New Roman CYR"/>
                  <w:color w:val="auto"/>
                </w:rPr>
                <w:t>пункте 6 статьи 46</w:t>
              </w:r>
            </w:hyperlink>
            <w:r w:rsidRPr="00EF7F5B">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26" w:name="sub_111240"/>
            <w:r w:rsidRPr="00EF7F5B">
              <w:t>000</w:t>
            </w:r>
            <w:bookmarkEnd w:id="1826"/>
          </w:p>
        </w:tc>
        <w:tc>
          <w:tcPr>
            <w:tcW w:w="3360" w:type="dxa"/>
            <w:tcBorders>
              <w:top w:val="nil"/>
              <w:left w:val="nil"/>
              <w:bottom w:val="nil"/>
              <w:right w:val="nil"/>
            </w:tcBorders>
          </w:tcPr>
          <w:p w:rsidR="00CD0AD5" w:rsidRPr="00EF7F5B" w:rsidRDefault="00CD0AD5">
            <w:pPr>
              <w:pStyle w:val="a7"/>
            </w:pPr>
            <w:r w:rsidRPr="00EF7F5B">
              <w:t>1 16 01154 01 0000 140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02" w:history="1">
              <w:r w:rsidRPr="00EF7F5B">
                <w:rPr>
                  <w:rStyle w:val="a4"/>
                  <w:rFonts w:cs="Times New Roman CYR"/>
                  <w:color w:val="auto"/>
                </w:rPr>
                <w:t>Главой 15</w:t>
              </w:r>
            </w:hyperlink>
            <w:r w:rsidRPr="00EF7F5B">
              <w:t xml:space="preserve"> Кодекса Российской Федерации об административных правонарушениях, за </w:t>
            </w:r>
            <w:r w:rsidRPr="00EF7F5B">
              <w:lastRenderedPageBreak/>
              <w:t xml:space="preserve">административные правонарушения в области финансов, налогов и сборов, страхования, рынка ценных бумаг (за исключением штрафов, указанных в </w:t>
            </w:r>
            <w:hyperlink r:id="rId603" w:history="1">
              <w:r w:rsidRPr="00EF7F5B">
                <w:rPr>
                  <w:rStyle w:val="a4"/>
                  <w:rFonts w:cs="Times New Roman CYR"/>
                  <w:color w:val="auto"/>
                </w:rPr>
                <w:t>пункте 6 статьи 46</w:t>
              </w:r>
            </w:hyperlink>
            <w:r w:rsidRPr="00EF7F5B">
              <w:t xml:space="preserve"> Бюджетного кодекса Российской Федерации), выявленные должностными лицами органов муниципального контроля</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27" w:name="sub_111241"/>
            <w:r w:rsidRPr="00EF7F5B">
              <w:t>000</w:t>
            </w:r>
            <w:bookmarkEnd w:id="1827"/>
          </w:p>
        </w:tc>
        <w:tc>
          <w:tcPr>
            <w:tcW w:w="3360" w:type="dxa"/>
            <w:tcBorders>
              <w:top w:val="nil"/>
              <w:left w:val="nil"/>
              <w:bottom w:val="nil"/>
              <w:right w:val="nil"/>
            </w:tcBorders>
          </w:tcPr>
          <w:p w:rsidR="00CD0AD5" w:rsidRPr="00EF7F5B" w:rsidRDefault="00CD0AD5">
            <w:pPr>
              <w:pStyle w:val="a7"/>
            </w:pPr>
            <w:r w:rsidRPr="00EF7F5B">
              <w:t>1 16 01155 01 0000 140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04" w:history="1">
              <w:r w:rsidRPr="00EF7F5B">
                <w:rPr>
                  <w:rStyle w:val="a4"/>
                  <w:rFonts w:cs="Times New Roman CYR"/>
                  <w:color w:val="auto"/>
                </w:rPr>
                <w:t>Главой 15</w:t>
              </w:r>
            </w:hyperlink>
            <w:r w:rsidRPr="00EF7F5B">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28" w:name="sub_111242"/>
            <w:r w:rsidRPr="00EF7F5B">
              <w:t>000</w:t>
            </w:r>
            <w:bookmarkEnd w:id="1828"/>
          </w:p>
        </w:tc>
        <w:tc>
          <w:tcPr>
            <w:tcW w:w="3360" w:type="dxa"/>
            <w:tcBorders>
              <w:top w:val="nil"/>
              <w:left w:val="nil"/>
              <w:bottom w:val="nil"/>
              <w:right w:val="nil"/>
            </w:tcBorders>
          </w:tcPr>
          <w:p w:rsidR="00CD0AD5" w:rsidRPr="00EF7F5B" w:rsidRDefault="00CD0AD5">
            <w:pPr>
              <w:pStyle w:val="a7"/>
            </w:pPr>
            <w:r w:rsidRPr="00EF7F5B">
              <w:t>1 16 01156 01 0000 140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05" w:history="1">
              <w:r w:rsidRPr="00EF7F5B">
                <w:rPr>
                  <w:rStyle w:val="a4"/>
                  <w:rFonts w:cs="Times New Roman CYR"/>
                  <w:color w:val="auto"/>
                </w:rPr>
                <w:t>Главой 15</w:t>
              </w:r>
            </w:hyperlink>
            <w:r w:rsidRPr="00EF7F5B">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29" w:name="sub_111243"/>
            <w:r w:rsidRPr="00EF7F5B">
              <w:t>000</w:t>
            </w:r>
            <w:bookmarkEnd w:id="1829"/>
          </w:p>
        </w:tc>
        <w:tc>
          <w:tcPr>
            <w:tcW w:w="3360" w:type="dxa"/>
            <w:tcBorders>
              <w:top w:val="nil"/>
              <w:left w:val="nil"/>
              <w:bottom w:val="nil"/>
              <w:right w:val="nil"/>
            </w:tcBorders>
          </w:tcPr>
          <w:p w:rsidR="00CD0AD5" w:rsidRPr="00EF7F5B" w:rsidRDefault="00CD0AD5">
            <w:pPr>
              <w:pStyle w:val="a7"/>
            </w:pPr>
            <w:r w:rsidRPr="00EF7F5B">
              <w:t>1 16 01157 01 0000 140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06" w:history="1">
              <w:r w:rsidRPr="00EF7F5B">
                <w:rPr>
                  <w:rStyle w:val="a4"/>
                  <w:rFonts w:cs="Times New Roman CYR"/>
                  <w:color w:val="auto"/>
                </w:rPr>
                <w:t>Главой 15</w:t>
              </w:r>
            </w:hyperlink>
            <w:r w:rsidRPr="00EF7F5B">
              <w:t xml:space="preserve"> Кодекса Российской Федерации об административных правонарушениях, за </w:t>
            </w:r>
            <w:r w:rsidRPr="00EF7F5B">
              <w:lastRenderedPageBreak/>
              <w:t>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30" w:name="sub_111244"/>
            <w:r w:rsidRPr="00EF7F5B">
              <w:t>000</w:t>
            </w:r>
            <w:bookmarkEnd w:id="1830"/>
          </w:p>
        </w:tc>
        <w:tc>
          <w:tcPr>
            <w:tcW w:w="3360" w:type="dxa"/>
            <w:tcBorders>
              <w:top w:val="nil"/>
              <w:left w:val="nil"/>
              <w:bottom w:val="nil"/>
              <w:right w:val="nil"/>
            </w:tcBorders>
          </w:tcPr>
          <w:p w:rsidR="00CD0AD5" w:rsidRPr="00EF7F5B" w:rsidRDefault="00CD0AD5">
            <w:pPr>
              <w:pStyle w:val="a7"/>
            </w:pPr>
            <w:r w:rsidRPr="00EF7F5B">
              <w:t>1 16 01158 01 0000 140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07" w:history="1">
              <w:r w:rsidRPr="00EF7F5B">
                <w:rPr>
                  <w:rStyle w:val="a4"/>
                  <w:rFonts w:cs="Times New Roman CYR"/>
                  <w:color w:val="auto"/>
                </w:rPr>
                <w:t>Главой 15</w:t>
              </w:r>
            </w:hyperlink>
            <w:r w:rsidRPr="00EF7F5B">
              <w:t xml:space="preserve"> Кодекса Российской Федерации об административных правонарушениях, за административные правонарушения в области финансов, связанные с нарушением порядка и (или) условий предоставления (расходования) межбюджетных трансфертов, подлежащие зачислению в бюджет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31" w:name="sub_111245"/>
            <w:r w:rsidRPr="00EF7F5B">
              <w:t>000</w:t>
            </w:r>
            <w:bookmarkEnd w:id="1831"/>
          </w:p>
        </w:tc>
        <w:tc>
          <w:tcPr>
            <w:tcW w:w="3360" w:type="dxa"/>
            <w:tcBorders>
              <w:top w:val="nil"/>
              <w:left w:val="nil"/>
              <w:bottom w:val="nil"/>
              <w:right w:val="nil"/>
            </w:tcBorders>
          </w:tcPr>
          <w:p w:rsidR="00CD0AD5" w:rsidRPr="00EF7F5B" w:rsidRDefault="00CD0AD5">
            <w:pPr>
              <w:pStyle w:val="a7"/>
            </w:pPr>
            <w:r w:rsidRPr="00EF7F5B">
              <w:t>1 16 01159 01 0000 140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08" w:history="1">
              <w:r w:rsidRPr="00EF7F5B">
                <w:rPr>
                  <w:rStyle w:val="a4"/>
                  <w:rFonts w:cs="Times New Roman CYR"/>
                  <w:color w:val="auto"/>
                </w:rPr>
                <w:t>Главой 15</w:t>
              </w:r>
            </w:hyperlink>
            <w:r w:rsidRPr="00EF7F5B">
              <w:t xml:space="preserve"> Кодекса Российской Федерации об административных правонарушениях, за административные правонарушения в области финансов, связанные с нарушением порядка и (или) условий предоставления (расходования) межбюджетных трансфертов, подлежащие зачислению в бюджет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32" w:name="sub_111246"/>
            <w:r w:rsidRPr="00EF7F5B">
              <w:t>000</w:t>
            </w:r>
            <w:bookmarkEnd w:id="1832"/>
          </w:p>
        </w:tc>
        <w:tc>
          <w:tcPr>
            <w:tcW w:w="3360" w:type="dxa"/>
            <w:tcBorders>
              <w:top w:val="nil"/>
              <w:left w:val="nil"/>
              <w:bottom w:val="nil"/>
              <w:right w:val="nil"/>
            </w:tcBorders>
          </w:tcPr>
          <w:p w:rsidR="00CD0AD5" w:rsidRPr="00EF7F5B" w:rsidRDefault="00CD0AD5">
            <w:pPr>
              <w:pStyle w:val="a7"/>
            </w:pPr>
            <w:r w:rsidRPr="00EF7F5B">
              <w:t>1 16 01160 01 0000 140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09" w:history="1">
              <w:r w:rsidRPr="00EF7F5B">
                <w:rPr>
                  <w:rStyle w:val="a4"/>
                  <w:rFonts w:cs="Times New Roman CYR"/>
                  <w:color w:val="auto"/>
                </w:rPr>
                <w:t>Главой 16</w:t>
              </w:r>
            </w:hyperlink>
            <w:r w:rsidRPr="00EF7F5B">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33" w:name="sub_111247"/>
            <w:r w:rsidRPr="00EF7F5B">
              <w:t>000</w:t>
            </w:r>
            <w:bookmarkEnd w:id="1833"/>
          </w:p>
        </w:tc>
        <w:tc>
          <w:tcPr>
            <w:tcW w:w="3360" w:type="dxa"/>
            <w:tcBorders>
              <w:top w:val="nil"/>
              <w:left w:val="nil"/>
              <w:bottom w:val="nil"/>
              <w:right w:val="nil"/>
            </w:tcBorders>
          </w:tcPr>
          <w:p w:rsidR="00CD0AD5" w:rsidRPr="00EF7F5B" w:rsidRDefault="00CD0AD5">
            <w:pPr>
              <w:pStyle w:val="a7"/>
            </w:pPr>
            <w:r w:rsidRPr="00EF7F5B">
              <w:t>1 16 01161 01 0000 140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10" w:history="1">
              <w:r w:rsidRPr="00EF7F5B">
                <w:rPr>
                  <w:rStyle w:val="a4"/>
                  <w:rFonts w:cs="Times New Roman CYR"/>
                  <w:color w:val="auto"/>
                </w:rPr>
                <w:t>Главой 16</w:t>
              </w:r>
            </w:hyperlink>
            <w:r w:rsidRPr="00EF7F5B">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судьями федеральных судов, должностными лицами федеральных государственных органов,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34" w:name="sub_111248"/>
            <w:r w:rsidRPr="00EF7F5B">
              <w:t>000</w:t>
            </w:r>
            <w:bookmarkEnd w:id="1834"/>
          </w:p>
        </w:tc>
        <w:tc>
          <w:tcPr>
            <w:tcW w:w="3360" w:type="dxa"/>
            <w:tcBorders>
              <w:top w:val="nil"/>
              <w:left w:val="nil"/>
              <w:bottom w:val="nil"/>
              <w:right w:val="nil"/>
            </w:tcBorders>
          </w:tcPr>
          <w:p w:rsidR="00CD0AD5" w:rsidRPr="00EF7F5B" w:rsidRDefault="00CD0AD5">
            <w:pPr>
              <w:pStyle w:val="a7"/>
            </w:pPr>
            <w:r w:rsidRPr="00EF7F5B">
              <w:t>1 16 01162 01 0000 140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11" w:history="1">
              <w:r w:rsidRPr="00EF7F5B">
                <w:rPr>
                  <w:rStyle w:val="a4"/>
                  <w:rFonts w:cs="Times New Roman CYR"/>
                  <w:color w:val="auto"/>
                </w:rPr>
                <w:t>Главой 16</w:t>
              </w:r>
            </w:hyperlink>
            <w:r w:rsidRPr="00EF7F5B">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35" w:name="sub_111249"/>
            <w:r w:rsidRPr="00EF7F5B">
              <w:t>000</w:t>
            </w:r>
            <w:bookmarkEnd w:id="1835"/>
          </w:p>
        </w:tc>
        <w:tc>
          <w:tcPr>
            <w:tcW w:w="3360" w:type="dxa"/>
            <w:tcBorders>
              <w:top w:val="nil"/>
              <w:left w:val="nil"/>
              <w:bottom w:val="nil"/>
              <w:right w:val="nil"/>
            </w:tcBorders>
          </w:tcPr>
          <w:p w:rsidR="00CD0AD5" w:rsidRPr="00EF7F5B" w:rsidRDefault="00CD0AD5">
            <w:pPr>
              <w:pStyle w:val="a7"/>
            </w:pPr>
            <w:r w:rsidRPr="00EF7F5B">
              <w:t>1 16 01163 01 0000 140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12" w:history="1">
              <w:r w:rsidRPr="00EF7F5B">
                <w:rPr>
                  <w:rStyle w:val="a4"/>
                  <w:rFonts w:cs="Times New Roman CYR"/>
                  <w:color w:val="auto"/>
                </w:rPr>
                <w:t>Главой 16</w:t>
              </w:r>
            </w:hyperlink>
            <w:r w:rsidRPr="00EF7F5B">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36" w:name="sub_111250"/>
            <w:r w:rsidRPr="00EF7F5B">
              <w:t>000</w:t>
            </w:r>
            <w:bookmarkEnd w:id="1836"/>
          </w:p>
        </w:tc>
        <w:tc>
          <w:tcPr>
            <w:tcW w:w="3360" w:type="dxa"/>
            <w:tcBorders>
              <w:top w:val="nil"/>
              <w:left w:val="nil"/>
              <w:bottom w:val="nil"/>
              <w:right w:val="nil"/>
            </w:tcBorders>
          </w:tcPr>
          <w:p w:rsidR="00CD0AD5" w:rsidRPr="00EF7F5B" w:rsidRDefault="00CD0AD5">
            <w:pPr>
              <w:pStyle w:val="a7"/>
            </w:pPr>
            <w:r w:rsidRPr="00EF7F5B">
              <w:t>1 16 01170 01 0000 140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13" w:history="1">
              <w:r w:rsidRPr="00EF7F5B">
                <w:rPr>
                  <w:rStyle w:val="a4"/>
                  <w:rFonts w:cs="Times New Roman CYR"/>
                  <w:color w:val="auto"/>
                </w:rPr>
                <w:t>Главой 17</w:t>
              </w:r>
            </w:hyperlink>
            <w:r w:rsidRPr="00EF7F5B">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37" w:name="sub_111251"/>
            <w:r w:rsidRPr="00EF7F5B">
              <w:t>000</w:t>
            </w:r>
            <w:bookmarkEnd w:id="1837"/>
          </w:p>
        </w:tc>
        <w:tc>
          <w:tcPr>
            <w:tcW w:w="3360" w:type="dxa"/>
            <w:tcBorders>
              <w:top w:val="nil"/>
              <w:left w:val="nil"/>
              <w:bottom w:val="nil"/>
              <w:right w:val="nil"/>
            </w:tcBorders>
          </w:tcPr>
          <w:p w:rsidR="00CD0AD5" w:rsidRPr="00EF7F5B" w:rsidRDefault="00CD0AD5">
            <w:pPr>
              <w:pStyle w:val="a7"/>
            </w:pPr>
            <w:r w:rsidRPr="00EF7F5B">
              <w:t>1 16 01171 01 0000 140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14" w:history="1">
              <w:r w:rsidRPr="00EF7F5B">
                <w:rPr>
                  <w:rStyle w:val="a4"/>
                  <w:rFonts w:cs="Times New Roman CYR"/>
                  <w:color w:val="auto"/>
                </w:rPr>
                <w:t>Главой 17</w:t>
              </w:r>
            </w:hyperlink>
            <w:r w:rsidRPr="00EF7F5B">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38" w:name="sub_111252"/>
            <w:r w:rsidRPr="00EF7F5B">
              <w:t>000</w:t>
            </w:r>
            <w:bookmarkEnd w:id="1838"/>
          </w:p>
        </w:tc>
        <w:tc>
          <w:tcPr>
            <w:tcW w:w="3360" w:type="dxa"/>
            <w:tcBorders>
              <w:top w:val="nil"/>
              <w:left w:val="nil"/>
              <w:bottom w:val="nil"/>
              <w:right w:val="nil"/>
            </w:tcBorders>
          </w:tcPr>
          <w:p w:rsidR="00CD0AD5" w:rsidRPr="00EF7F5B" w:rsidRDefault="00CD0AD5">
            <w:pPr>
              <w:pStyle w:val="a7"/>
            </w:pPr>
            <w:r w:rsidRPr="00EF7F5B">
              <w:t>1 16 01172 01 0000 140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15" w:history="1">
              <w:r w:rsidRPr="00EF7F5B">
                <w:rPr>
                  <w:rStyle w:val="a4"/>
                  <w:rFonts w:cs="Times New Roman CYR"/>
                  <w:color w:val="auto"/>
                </w:rPr>
                <w:t>Главой 17</w:t>
              </w:r>
            </w:hyperlink>
            <w:r w:rsidRPr="00EF7F5B">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39" w:name="sub_111253"/>
            <w:r w:rsidRPr="00EF7F5B">
              <w:t>000</w:t>
            </w:r>
            <w:bookmarkEnd w:id="1839"/>
          </w:p>
        </w:tc>
        <w:tc>
          <w:tcPr>
            <w:tcW w:w="3360" w:type="dxa"/>
            <w:tcBorders>
              <w:top w:val="nil"/>
              <w:left w:val="nil"/>
              <w:bottom w:val="nil"/>
              <w:right w:val="nil"/>
            </w:tcBorders>
          </w:tcPr>
          <w:p w:rsidR="00CD0AD5" w:rsidRPr="00EF7F5B" w:rsidRDefault="00CD0AD5">
            <w:pPr>
              <w:pStyle w:val="a7"/>
            </w:pPr>
            <w:r w:rsidRPr="00EF7F5B">
              <w:t>1 16 01173 01 0000 140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16" w:history="1">
              <w:r w:rsidRPr="00EF7F5B">
                <w:rPr>
                  <w:rStyle w:val="a4"/>
                  <w:rFonts w:cs="Times New Roman CYR"/>
                  <w:color w:val="auto"/>
                </w:rPr>
                <w:t>Главой 17</w:t>
              </w:r>
            </w:hyperlink>
            <w:r w:rsidRPr="00EF7F5B">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40" w:name="sub_111254"/>
            <w:r w:rsidRPr="00EF7F5B">
              <w:t>000</w:t>
            </w:r>
            <w:bookmarkEnd w:id="1840"/>
          </w:p>
        </w:tc>
        <w:tc>
          <w:tcPr>
            <w:tcW w:w="3360" w:type="dxa"/>
            <w:tcBorders>
              <w:top w:val="nil"/>
              <w:left w:val="nil"/>
              <w:bottom w:val="nil"/>
              <w:right w:val="nil"/>
            </w:tcBorders>
          </w:tcPr>
          <w:p w:rsidR="00CD0AD5" w:rsidRPr="00EF7F5B" w:rsidRDefault="00CD0AD5">
            <w:pPr>
              <w:pStyle w:val="a7"/>
            </w:pPr>
            <w:r w:rsidRPr="00EF7F5B">
              <w:t>1 16 01174 01 0000 140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17" w:history="1">
              <w:r w:rsidRPr="00EF7F5B">
                <w:rPr>
                  <w:rStyle w:val="a4"/>
                  <w:rFonts w:cs="Times New Roman CYR"/>
                  <w:color w:val="auto"/>
                </w:rPr>
                <w:t>Главой 17</w:t>
              </w:r>
            </w:hyperlink>
            <w:r w:rsidRPr="00EF7F5B">
              <w:t xml:space="preserve"> Кодекса Российской Федерации об </w:t>
            </w:r>
            <w:r w:rsidRPr="00EF7F5B">
              <w:lastRenderedPageBreak/>
              <w:t>административных правонарушениях, за административные правонарушения, посягающие на институты государственной власти, выявленные должностными лицами органов муниципального контроля</w:t>
            </w:r>
          </w:p>
        </w:tc>
        <w:tc>
          <w:tcPr>
            <w:tcW w:w="980" w:type="dxa"/>
            <w:tcBorders>
              <w:top w:val="nil"/>
              <w:left w:val="nil"/>
              <w:bottom w:val="nil"/>
              <w:right w:val="nil"/>
            </w:tcBorders>
          </w:tcPr>
          <w:p w:rsidR="00CD0AD5" w:rsidRPr="00EF7F5B" w:rsidRDefault="00CD0AD5">
            <w:pPr>
              <w:pStyle w:val="a5"/>
              <w:jc w:val="center"/>
            </w:pPr>
            <w:r w:rsidRPr="00EF7F5B">
              <w:lastRenderedPageBreak/>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41" w:name="sub_111255"/>
            <w:r w:rsidRPr="00EF7F5B">
              <w:t>000</w:t>
            </w:r>
            <w:bookmarkEnd w:id="1841"/>
          </w:p>
        </w:tc>
        <w:tc>
          <w:tcPr>
            <w:tcW w:w="3360" w:type="dxa"/>
            <w:tcBorders>
              <w:top w:val="nil"/>
              <w:left w:val="nil"/>
              <w:bottom w:val="nil"/>
              <w:right w:val="nil"/>
            </w:tcBorders>
          </w:tcPr>
          <w:p w:rsidR="00CD0AD5" w:rsidRPr="00EF7F5B" w:rsidRDefault="00CD0AD5">
            <w:pPr>
              <w:pStyle w:val="a7"/>
            </w:pPr>
            <w:r w:rsidRPr="00EF7F5B">
              <w:t>1 16 01180 01 0000 140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18" w:history="1">
              <w:r w:rsidRPr="00EF7F5B">
                <w:rPr>
                  <w:rStyle w:val="a4"/>
                  <w:rFonts w:cs="Times New Roman CYR"/>
                  <w:color w:val="auto"/>
                </w:rPr>
                <w:t>Главой 18</w:t>
              </w:r>
            </w:hyperlink>
            <w:r w:rsidRPr="00EF7F5B">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42" w:name="sub_111256"/>
            <w:r w:rsidRPr="00EF7F5B">
              <w:t>000</w:t>
            </w:r>
            <w:bookmarkEnd w:id="1842"/>
          </w:p>
        </w:tc>
        <w:tc>
          <w:tcPr>
            <w:tcW w:w="3360" w:type="dxa"/>
            <w:tcBorders>
              <w:top w:val="nil"/>
              <w:left w:val="nil"/>
              <w:bottom w:val="nil"/>
              <w:right w:val="nil"/>
            </w:tcBorders>
          </w:tcPr>
          <w:p w:rsidR="00CD0AD5" w:rsidRPr="00EF7F5B" w:rsidRDefault="00CD0AD5">
            <w:pPr>
              <w:pStyle w:val="a7"/>
            </w:pPr>
            <w:r w:rsidRPr="00EF7F5B">
              <w:t>1 16 01181 01 0000 140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19" w:history="1">
              <w:r w:rsidRPr="00EF7F5B">
                <w:rPr>
                  <w:rStyle w:val="a4"/>
                  <w:rFonts w:cs="Times New Roman CYR"/>
                  <w:color w:val="auto"/>
                </w:rPr>
                <w:t>Главой 18</w:t>
              </w:r>
            </w:hyperlink>
            <w:r w:rsidRPr="00EF7F5B">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43" w:name="sub_111257"/>
            <w:r w:rsidRPr="00EF7F5B">
              <w:t>000</w:t>
            </w:r>
            <w:bookmarkEnd w:id="1843"/>
          </w:p>
        </w:tc>
        <w:tc>
          <w:tcPr>
            <w:tcW w:w="3360" w:type="dxa"/>
            <w:tcBorders>
              <w:top w:val="nil"/>
              <w:left w:val="nil"/>
              <w:bottom w:val="nil"/>
              <w:right w:val="nil"/>
            </w:tcBorders>
          </w:tcPr>
          <w:p w:rsidR="00CD0AD5" w:rsidRPr="00EF7F5B" w:rsidRDefault="00CD0AD5">
            <w:pPr>
              <w:pStyle w:val="a7"/>
            </w:pPr>
            <w:r w:rsidRPr="00EF7F5B">
              <w:t>1 16 01182 01 0000 140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20" w:history="1">
              <w:r w:rsidRPr="00EF7F5B">
                <w:rPr>
                  <w:rStyle w:val="a4"/>
                  <w:rFonts w:cs="Times New Roman CYR"/>
                  <w:color w:val="auto"/>
                </w:rPr>
                <w:t>Главой 18</w:t>
              </w:r>
            </w:hyperlink>
            <w:r w:rsidRPr="00EF7F5B">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44" w:name="sub_111258"/>
            <w:r w:rsidRPr="00EF7F5B">
              <w:t>000</w:t>
            </w:r>
            <w:bookmarkEnd w:id="1844"/>
          </w:p>
        </w:tc>
        <w:tc>
          <w:tcPr>
            <w:tcW w:w="3360" w:type="dxa"/>
            <w:tcBorders>
              <w:top w:val="nil"/>
              <w:left w:val="nil"/>
              <w:bottom w:val="nil"/>
              <w:right w:val="nil"/>
            </w:tcBorders>
          </w:tcPr>
          <w:p w:rsidR="00CD0AD5" w:rsidRPr="00EF7F5B" w:rsidRDefault="00CD0AD5">
            <w:pPr>
              <w:pStyle w:val="a7"/>
            </w:pPr>
            <w:r w:rsidRPr="00EF7F5B">
              <w:t>1 16 01183 01 0000 140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21" w:history="1">
              <w:r w:rsidRPr="00EF7F5B">
                <w:rPr>
                  <w:rStyle w:val="a4"/>
                  <w:rFonts w:cs="Times New Roman CYR"/>
                  <w:color w:val="auto"/>
                </w:rPr>
                <w:t>Главой 18</w:t>
              </w:r>
            </w:hyperlink>
            <w:r w:rsidRPr="00EF7F5B">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45" w:name="sub_111259"/>
            <w:r w:rsidRPr="00EF7F5B">
              <w:lastRenderedPageBreak/>
              <w:t>000</w:t>
            </w:r>
            <w:bookmarkEnd w:id="1845"/>
          </w:p>
        </w:tc>
        <w:tc>
          <w:tcPr>
            <w:tcW w:w="3360" w:type="dxa"/>
            <w:tcBorders>
              <w:top w:val="nil"/>
              <w:left w:val="nil"/>
              <w:bottom w:val="nil"/>
              <w:right w:val="nil"/>
            </w:tcBorders>
          </w:tcPr>
          <w:p w:rsidR="00CD0AD5" w:rsidRPr="00EF7F5B" w:rsidRDefault="00CD0AD5">
            <w:pPr>
              <w:pStyle w:val="a7"/>
            </w:pPr>
            <w:r w:rsidRPr="00EF7F5B">
              <w:t>1 16 01184 01 0000 140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22" w:history="1">
              <w:r w:rsidRPr="00EF7F5B">
                <w:rPr>
                  <w:rStyle w:val="a4"/>
                  <w:rFonts w:cs="Times New Roman CYR"/>
                  <w:color w:val="auto"/>
                </w:rPr>
                <w:t>Главой 18</w:t>
              </w:r>
            </w:hyperlink>
            <w:r w:rsidRPr="00EF7F5B">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выявленные должностными лицами органов муниципального контроля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46" w:name="sub_111260"/>
            <w:r w:rsidRPr="00EF7F5B">
              <w:t>000</w:t>
            </w:r>
            <w:bookmarkEnd w:id="1846"/>
          </w:p>
        </w:tc>
        <w:tc>
          <w:tcPr>
            <w:tcW w:w="3360" w:type="dxa"/>
            <w:tcBorders>
              <w:top w:val="nil"/>
              <w:left w:val="nil"/>
              <w:bottom w:val="nil"/>
              <w:right w:val="nil"/>
            </w:tcBorders>
          </w:tcPr>
          <w:p w:rsidR="00CD0AD5" w:rsidRPr="00EF7F5B" w:rsidRDefault="00CD0AD5">
            <w:pPr>
              <w:pStyle w:val="a7"/>
            </w:pPr>
            <w:r w:rsidRPr="00EF7F5B">
              <w:t>1 16 01190 01 0000 140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23" w:history="1">
              <w:r w:rsidRPr="00EF7F5B">
                <w:rPr>
                  <w:rStyle w:val="a4"/>
                  <w:rFonts w:cs="Times New Roman CYR"/>
                  <w:color w:val="auto"/>
                </w:rPr>
                <w:t>Главой 19</w:t>
              </w:r>
            </w:hyperlink>
            <w:r w:rsidRPr="00EF7F5B">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47" w:name="sub_111261"/>
            <w:r w:rsidRPr="00EF7F5B">
              <w:t>000</w:t>
            </w:r>
            <w:bookmarkEnd w:id="1847"/>
          </w:p>
        </w:tc>
        <w:tc>
          <w:tcPr>
            <w:tcW w:w="3360" w:type="dxa"/>
            <w:tcBorders>
              <w:top w:val="nil"/>
              <w:left w:val="nil"/>
              <w:bottom w:val="nil"/>
              <w:right w:val="nil"/>
            </w:tcBorders>
          </w:tcPr>
          <w:p w:rsidR="00CD0AD5" w:rsidRPr="00EF7F5B" w:rsidRDefault="00CD0AD5">
            <w:pPr>
              <w:pStyle w:val="a7"/>
            </w:pPr>
            <w:r w:rsidRPr="00EF7F5B">
              <w:t>1 16 01191 01 0000 140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24" w:history="1">
              <w:r w:rsidRPr="00EF7F5B">
                <w:rPr>
                  <w:rStyle w:val="a4"/>
                  <w:rFonts w:cs="Times New Roman CYR"/>
                  <w:color w:val="auto"/>
                </w:rPr>
                <w:t>Главой 19</w:t>
              </w:r>
            </w:hyperlink>
            <w:r w:rsidRPr="00EF7F5B">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48" w:name="sub_111262"/>
            <w:r w:rsidRPr="00EF7F5B">
              <w:t>000</w:t>
            </w:r>
            <w:bookmarkEnd w:id="1848"/>
          </w:p>
        </w:tc>
        <w:tc>
          <w:tcPr>
            <w:tcW w:w="3360" w:type="dxa"/>
            <w:tcBorders>
              <w:top w:val="nil"/>
              <w:left w:val="nil"/>
              <w:bottom w:val="nil"/>
              <w:right w:val="nil"/>
            </w:tcBorders>
          </w:tcPr>
          <w:p w:rsidR="00CD0AD5" w:rsidRPr="00EF7F5B" w:rsidRDefault="00CD0AD5">
            <w:pPr>
              <w:pStyle w:val="a7"/>
            </w:pPr>
            <w:r w:rsidRPr="00EF7F5B">
              <w:t>1 16 01192 01 0000 140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25" w:history="1">
              <w:r w:rsidRPr="00EF7F5B">
                <w:rPr>
                  <w:rStyle w:val="a4"/>
                  <w:rFonts w:cs="Times New Roman CYR"/>
                  <w:color w:val="auto"/>
                </w:rPr>
                <w:t>Главой 19</w:t>
              </w:r>
            </w:hyperlink>
            <w:r w:rsidRPr="00EF7F5B">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49" w:name="sub_111263"/>
            <w:r w:rsidRPr="00EF7F5B">
              <w:t>000</w:t>
            </w:r>
            <w:bookmarkEnd w:id="1849"/>
          </w:p>
        </w:tc>
        <w:tc>
          <w:tcPr>
            <w:tcW w:w="3360" w:type="dxa"/>
            <w:tcBorders>
              <w:top w:val="nil"/>
              <w:left w:val="nil"/>
              <w:bottom w:val="nil"/>
              <w:right w:val="nil"/>
            </w:tcBorders>
          </w:tcPr>
          <w:p w:rsidR="00CD0AD5" w:rsidRPr="00EF7F5B" w:rsidRDefault="00CD0AD5">
            <w:pPr>
              <w:pStyle w:val="a7"/>
            </w:pPr>
            <w:r w:rsidRPr="00EF7F5B">
              <w:t>1 16 01193 01 0000 140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26" w:history="1">
              <w:r w:rsidRPr="00EF7F5B">
                <w:rPr>
                  <w:rStyle w:val="a4"/>
                  <w:rFonts w:cs="Times New Roman CYR"/>
                  <w:color w:val="auto"/>
                </w:rPr>
                <w:t>Главой 19</w:t>
              </w:r>
            </w:hyperlink>
            <w:r w:rsidRPr="00EF7F5B">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50" w:name="sub_111264"/>
            <w:r w:rsidRPr="00EF7F5B">
              <w:t>000</w:t>
            </w:r>
            <w:bookmarkEnd w:id="1850"/>
          </w:p>
        </w:tc>
        <w:tc>
          <w:tcPr>
            <w:tcW w:w="3360" w:type="dxa"/>
            <w:tcBorders>
              <w:top w:val="nil"/>
              <w:left w:val="nil"/>
              <w:bottom w:val="nil"/>
              <w:right w:val="nil"/>
            </w:tcBorders>
          </w:tcPr>
          <w:p w:rsidR="00CD0AD5" w:rsidRPr="00EF7F5B" w:rsidRDefault="00CD0AD5">
            <w:pPr>
              <w:pStyle w:val="a7"/>
            </w:pPr>
            <w:r w:rsidRPr="00EF7F5B">
              <w:t>1 16 01194 01 0000 140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27" w:history="1">
              <w:r w:rsidRPr="00EF7F5B">
                <w:rPr>
                  <w:rStyle w:val="a4"/>
                  <w:rFonts w:cs="Times New Roman CYR"/>
                  <w:color w:val="auto"/>
                </w:rPr>
                <w:t>Главой 19</w:t>
              </w:r>
            </w:hyperlink>
            <w:r w:rsidRPr="00EF7F5B">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51" w:name="sub_111265"/>
            <w:r w:rsidRPr="00EF7F5B">
              <w:t>000</w:t>
            </w:r>
            <w:bookmarkEnd w:id="1851"/>
          </w:p>
        </w:tc>
        <w:tc>
          <w:tcPr>
            <w:tcW w:w="3360" w:type="dxa"/>
            <w:tcBorders>
              <w:top w:val="nil"/>
              <w:left w:val="nil"/>
              <w:bottom w:val="nil"/>
              <w:right w:val="nil"/>
            </w:tcBorders>
          </w:tcPr>
          <w:p w:rsidR="00CD0AD5" w:rsidRPr="00EF7F5B" w:rsidRDefault="00CD0AD5">
            <w:pPr>
              <w:pStyle w:val="a7"/>
            </w:pPr>
            <w:r w:rsidRPr="00EF7F5B">
              <w:t>1 16 01200 01 0000 140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28" w:history="1">
              <w:r w:rsidRPr="00EF7F5B">
                <w:rPr>
                  <w:rStyle w:val="a4"/>
                  <w:rFonts w:cs="Times New Roman CYR"/>
                  <w:color w:val="auto"/>
                </w:rPr>
                <w:t>Главой 20</w:t>
              </w:r>
            </w:hyperlink>
            <w:r w:rsidRPr="00EF7F5B">
              <w:t xml:space="preserve"> Кодекса Российской Федерации об административных правонарушениях, за </w:t>
            </w:r>
            <w:r w:rsidRPr="00EF7F5B">
              <w:lastRenderedPageBreak/>
              <w:t>административные правонарушения, посягающие на общественный порядок и общественную безопасность</w:t>
            </w:r>
          </w:p>
        </w:tc>
        <w:tc>
          <w:tcPr>
            <w:tcW w:w="980" w:type="dxa"/>
            <w:tcBorders>
              <w:top w:val="nil"/>
              <w:left w:val="nil"/>
              <w:bottom w:val="nil"/>
              <w:right w:val="nil"/>
            </w:tcBorders>
          </w:tcPr>
          <w:p w:rsidR="00CD0AD5" w:rsidRPr="00EF7F5B" w:rsidRDefault="00CD0AD5">
            <w:pPr>
              <w:pStyle w:val="a5"/>
              <w:jc w:val="center"/>
            </w:pPr>
            <w:r w:rsidRPr="00EF7F5B">
              <w:lastRenderedPageBreak/>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52" w:name="sub_111266"/>
            <w:r w:rsidRPr="00EF7F5B">
              <w:t>000</w:t>
            </w:r>
            <w:bookmarkEnd w:id="1852"/>
          </w:p>
        </w:tc>
        <w:tc>
          <w:tcPr>
            <w:tcW w:w="3360" w:type="dxa"/>
            <w:tcBorders>
              <w:top w:val="nil"/>
              <w:left w:val="nil"/>
              <w:bottom w:val="nil"/>
              <w:right w:val="nil"/>
            </w:tcBorders>
          </w:tcPr>
          <w:p w:rsidR="00CD0AD5" w:rsidRPr="00EF7F5B" w:rsidRDefault="00CD0AD5">
            <w:pPr>
              <w:pStyle w:val="a7"/>
            </w:pPr>
            <w:r w:rsidRPr="00EF7F5B">
              <w:t>1 16 01201 01 0000 140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29" w:history="1">
              <w:r w:rsidRPr="00EF7F5B">
                <w:rPr>
                  <w:rStyle w:val="a4"/>
                  <w:rFonts w:cs="Times New Roman CYR"/>
                  <w:color w:val="auto"/>
                </w:rPr>
                <w:t>Главой 20</w:t>
              </w:r>
            </w:hyperlink>
            <w:r w:rsidRPr="00EF7F5B">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53" w:name="sub_111267"/>
            <w:r w:rsidRPr="00EF7F5B">
              <w:t>000</w:t>
            </w:r>
            <w:bookmarkEnd w:id="1853"/>
          </w:p>
        </w:tc>
        <w:tc>
          <w:tcPr>
            <w:tcW w:w="3360" w:type="dxa"/>
            <w:tcBorders>
              <w:top w:val="nil"/>
              <w:left w:val="nil"/>
              <w:bottom w:val="nil"/>
              <w:right w:val="nil"/>
            </w:tcBorders>
          </w:tcPr>
          <w:p w:rsidR="00CD0AD5" w:rsidRPr="00EF7F5B" w:rsidRDefault="00CD0AD5">
            <w:pPr>
              <w:pStyle w:val="a7"/>
            </w:pPr>
            <w:r w:rsidRPr="00EF7F5B">
              <w:t>1 16 01202 01 0000 140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30" w:history="1">
              <w:r w:rsidRPr="00EF7F5B">
                <w:rPr>
                  <w:rStyle w:val="a4"/>
                  <w:rFonts w:cs="Times New Roman CYR"/>
                  <w:color w:val="auto"/>
                </w:rPr>
                <w:t>Главой 20</w:t>
              </w:r>
            </w:hyperlink>
            <w:r w:rsidRPr="00EF7F5B">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54" w:name="sub_111268"/>
            <w:r w:rsidRPr="00EF7F5B">
              <w:t>000</w:t>
            </w:r>
            <w:bookmarkEnd w:id="1854"/>
          </w:p>
        </w:tc>
        <w:tc>
          <w:tcPr>
            <w:tcW w:w="3360" w:type="dxa"/>
            <w:tcBorders>
              <w:top w:val="nil"/>
              <w:left w:val="nil"/>
              <w:bottom w:val="nil"/>
              <w:right w:val="nil"/>
            </w:tcBorders>
          </w:tcPr>
          <w:p w:rsidR="00CD0AD5" w:rsidRPr="00EF7F5B" w:rsidRDefault="00CD0AD5">
            <w:pPr>
              <w:pStyle w:val="a7"/>
            </w:pPr>
            <w:r w:rsidRPr="00EF7F5B">
              <w:t>1 16 01203 01 0000 140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31" w:history="1">
              <w:r w:rsidRPr="00EF7F5B">
                <w:rPr>
                  <w:rStyle w:val="a4"/>
                  <w:rFonts w:cs="Times New Roman CYR"/>
                  <w:color w:val="auto"/>
                </w:rPr>
                <w:t>Главой 20</w:t>
              </w:r>
            </w:hyperlink>
            <w:r w:rsidRPr="00EF7F5B">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55" w:name="sub_111269"/>
            <w:r w:rsidRPr="00EF7F5B">
              <w:t>000</w:t>
            </w:r>
            <w:bookmarkEnd w:id="1855"/>
          </w:p>
        </w:tc>
        <w:tc>
          <w:tcPr>
            <w:tcW w:w="3360" w:type="dxa"/>
            <w:tcBorders>
              <w:top w:val="nil"/>
              <w:left w:val="nil"/>
              <w:bottom w:val="nil"/>
              <w:right w:val="nil"/>
            </w:tcBorders>
          </w:tcPr>
          <w:p w:rsidR="00CD0AD5" w:rsidRPr="00EF7F5B" w:rsidRDefault="00CD0AD5">
            <w:pPr>
              <w:pStyle w:val="a7"/>
            </w:pPr>
            <w:r w:rsidRPr="00EF7F5B">
              <w:t>1 16 01204 01 0000 140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32" w:history="1">
              <w:r w:rsidRPr="00EF7F5B">
                <w:rPr>
                  <w:rStyle w:val="a4"/>
                  <w:rFonts w:cs="Times New Roman CYR"/>
                  <w:color w:val="auto"/>
                </w:rPr>
                <w:t>Главой 20</w:t>
              </w:r>
            </w:hyperlink>
            <w:r w:rsidRPr="00EF7F5B">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56" w:name="sub_111270"/>
            <w:r w:rsidRPr="00EF7F5B">
              <w:t>000</w:t>
            </w:r>
            <w:bookmarkEnd w:id="1856"/>
          </w:p>
        </w:tc>
        <w:tc>
          <w:tcPr>
            <w:tcW w:w="3360" w:type="dxa"/>
            <w:tcBorders>
              <w:top w:val="nil"/>
              <w:left w:val="nil"/>
              <w:bottom w:val="nil"/>
              <w:right w:val="nil"/>
            </w:tcBorders>
          </w:tcPr>
          <w:p w:rsidR="00CD0AD5" w:rsidRPr="00EF7F5B" w:rsidRDefault="00CD0AD5">
            <w:pPr>
              <w:pStyle w:val="a7"/>
            </w:pPr>
            <w:r w:rsidRPr="00EF7F5B">
              <w:t>1 16 01210 01 0000 140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33" w:history="1">
              <w:r w:rsidRPr="00EF7F5B">
                <w:rPr>
                  <w:rStyle w:val="a4"/>
                  <w:rFonts w:cs="Times New Roman CYR"/>
                  <w:color w:val="auto"/>
                </w:rPr>
                <w:t>Главой 21</w:t>
              </w:r>
            </w:hyperlink>
            <w:r w:rsidRPr="00EF7F5B">
              <w:t xml:space="preserve"> Кодекса Российской Федерации об административных правонарушениях, за административные правонарушения в области воинского учета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57" w:name="sub_111271"/>
            <w:r w:rsidRPr="00EF7F5B">
              <w:t>000</w:t>
            </w:r>
            <w:bookmarkEnd w:id="1857"/>
          </w:p>
        </w:tc>
        <w:tc>
          <w:tcPr>
            <w:tcW w:w="3360" w:type="dxa"/>
            <w:tcBorders>
              <w:top w:val="nil"/>
              <w:left w:val="nil"/>
              <w:bottom w:val="nil"/>
              <w:right w:val="nil"/>
            </w:tcBorders>
          </w:tcPr>
          <w:p w:rsidR="00CD0AD5" w:rsidRPr="00EF7F5B" w:rsidRDefault="00CD0AD5">
            <w:pPr>
              <w:pStyle w:val="a7"/>
            </w:pPr>
            <w:r w:rsidRPr="00EF7F5B">
              <w:t>1 16 01211 01 0000 140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34" w:history="1">
              <w:r w:rsidRPr="00EF7F5B">
                <w:rPr>
                  <w:rStyle w:val="a4"/>
                  <w:rFonts w:cs="Times New Roman CYR"/>
                  <w:color w:val="auto"/>
                </w:rPr>
                <w:t>Главой 21</w:t>
              </w:r>
            </w:hyperlink>
            <w:r w:rsidRPr="00EF7F5B">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судьями федеральных судов, должностными лицами федеральных государственных органов, учреждений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58" w:name="sub_111272"/>
            <w:r w:rsidRPr="00EF7F5B">
              <w:t>000</w:t>
            </w:r>
            <w:bookmarkEnd w:id="1858"/>
          </w:p>
        </w:tc>
        <w:tc>
          <w:tcPr>
            <w:tcW w:w="3360" w:type="dxa"/>
            <w:tcBorders>
              <w:top w:val="nil"/>
              <w:left w:val="nil"/>
              <w:bottom w:val="nil"/>
              <w:right w:val="nil"/>
            </w:tcBorders>
          </w:tcPr>
          <w:p w:rsidR="00CD0AD5" w:rsidRPr="00EF7F5B" w:rsidRDefault="00CD0AD5">
            <w:pPr>
              <w:pStyle w:val="a7"/>
            </w:pPr>
            <w:r w:rsidRPr="00EF7F5B">
              <w:t>1 16 01212 01 0000 140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35" w:history="1">
              <w:r w:rsidRPr="00EF7F5B">
                <w:rPr>
                  <w:rStyle w:val="a4"/>
                  <w:rFonts w:cs="Times New Roman CYR"/>
                  <w:color w:val="auto"/>
                </w:rPr>
                <w:t>Главой 21</w:t>
              </w:r>
            </w:hyperlink>
            <w:r w:rsidRPr="00EF7F5B">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59" w:name="sub_111273"/>
            <w:r w:rsidRPr="00EF7F5B">
              <w:t>000</w:t>
            </w:r>
            <w:bookmarkEnd w:id="1859"/>
          </w:p>
        </w:tc>
        <w:tc>
          <w:tcPr>
            <w:tcW w:w="3360" w:type="dxa"/>
            <w:tcBorders>
              <w:top w:val="nil"/>
              <w:left w:val="nil"/>
              <w:bottom w:val="nil"/>
              <w:right w:val="nil"/>
            </w:tcBorders>
          </w:tcPr>
          <w:p w:rsidR="00CD0AD5" w:rsidRPr="00EF7F5B" w:rsidRDefault="00CD0AD5">
            <w:pPr>
              <w:pStyle w:val="a7"/>
            </w:pPr>
            <w:r w:rsidRPr="00EF7F5B">
              <w:t>1 16 01213 01 0000 140</w:t>
            </w:r>
          </w:p>
        </w:tc>
        <w:tc>
          <w:tcPr>
            <w:tcW w:w="5040" w:type="dxa"/>
            <w:tcBorders>
              <w:top w:val="nil"/>
              <w:left w:val="nil"/>
              <w:bottom w:val="nil"/>
              <w:right w:val="nil"/>
            </w:tcBorders>
          </w:tcPr>
          <w:p w:rsidR="00CD0AD5" w:rsidRPr="00EF7F5B" w:rsidRDefault="00CD0AD5">
            <w:pPr>
              <w:pStyle w:val="a7"/>
            </w:pPr>
            <w:r w:rsidRPr="00EF7F5B">
              <w:t xml:space="preserve">Административные штрафы, установленные </w:t>
            </w:r>
            <w:hyperlink r:id="rId636" w:history="1">
              <w:r w:rsidRPr="00EF7F5B">
                <w:rPr>
                  <w:rStyle w:val="a4"/>
                  <w:rFonts w:cs="Times New Roman CYR"/>
                  <w:color w:val="auto"/>
                </w:rPr>
                <w:t>Главой 21</w:t>
              </w:r>
            </w:hyperlink>
            <w:r w:rsidRPr="00EF7F5B">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60" w:name="sub_111274"/>
            <w:r w:rsidRPr="00EF7F5B">
              <w:t>000</w:t>
            </w:r>
            <w:bookmarkEnd w:id="1860"/>
          </w:p>
        </w:tc>
        <w:tc>
          <w:tcPr>
            <w:tcW w:w="3360" w:type="dxa"/>
            <w:tcBorders>
              <w:top w:val="nil"/>
              <w:left w:val="nil"/>
              <w:bottom w:val="nil"/>
              <w:right w:val="nil"/>
            </w:tcBorders>
          </w:tcPr>
          <w:p w:rsidR="00CD0AD5" w:rsidRPr="00EF7F5B" w:rsidRDefault="00CD0AD5">
            <w:pPr>
              <w:pStyle w:val="a7"/>
            </w:pPr>
            <w:r w:rsidRPr="00EF7F5B">
              <w:t>1 16 02000 02 0000 140</w:t>
            </w:r>
          </w:p>
        </w:tc>
        <w:tc>
          <w:tcPr>
            <w:tcW w:w="5040" w:type="dxa"/>
            <w:tcBorders>
              <w:top w:val="nil"/>
              <w:left w:val="nil"/>
              <w:bottom w:val="nil"/>
              <w:right w:val="nil"/>
            </w:tcBorders>
          </w:tcPr>
          <w:p w:rsidR="00CD0AD5" w:rsidRPr="00EF7F5B" w:rsidRDefault="00CD0AD5">
            <w:pPr>
              <w:pStyle w:val="a7"/>
            </w:pPr>
            <w:r w:rsidRPr="00EF7F5B">
              <w:t>Административные штрафы, установленные законами субъектов Российской Федерации об административных правонарушениях</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61" w:name="sub_111275"/>
            <w:r w:rsidRPr="00EF7F5B">
              <w:t>000</w:t>
            </w:r>
            <w:bookmarkEnd w:id="1861"/>
          </w:p>
        </w:tc>
        <w:tc>
          <w:tcPr>
            <w:tcW w:w="3360" w:type="dxa"/>
            <w:tcBorders>
              <w:top w:val="nil"/>
              <w:left w:val="nil"/>
              <w:bottom w:val="nil"/>
              <w:right w:val="nil"/>
            </w:tcBorders>
          </w:tcPr>
          <w:p w:rsidR="00CD0AD5" w:rsidRPr="00EF7F5B" w:rsidRDefault="00CD0AD5">
            <w:pPr>
              <w:pStyle w:val="a7"/>
            </w:pPr>
            <w:r w:rsidRPr="00EF7F5B">
              <w:t>1 16 02010 02 0000 140</w:t>
            </w:r>
          </w:p>
        </w:tc>
        <w:tc>
          <w:tcPr>
            <w:tcW w:w="5040" w:type="dxa"/>
            <w:tcBorders>
              <w:top w:val="nil"/>
              <w:left w:val="nil"/>
              <w:bottom w:val="nil"/>
              <w:right w:val="nil"/>
            </w:tcBorders>
          </w:tcPr>
          <w:p w:rsidR="00CD0AD5" w:rsidRPr="00EF7F5B" w:rsidRDefault="00CD0AD5">
            <w:pPr>
              <w:pStyle w:val="a7"/>
            </w:pPr>
            <w:r w:rsidRPr="00EF7F5B">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62" w:name="sub_111276"/>
            <w:r w:rsidRPr="00EF7F5B">
              <w:t>000</w:t>
            </w:r>
            <w:bookmarkEnd w:id="1862"/>
          </w:p>
        </w:tc>
        <w:tc>
          <w:tcPr>
            <w:tcW w:w="3360" w:type="dxa"/>
            <w:tcBorders>
              <w:top w:val="nil"/>
              <w:left w:val="nil"/>
              <w:bottom w:val="nil"/>
              <w:right w:val="nil"/>
            </w:tcBorders>
          </w:tcPr>
          <w:p w:rsidR="00CD0AD5" w:rsidRPr="00EF7F5B" w:rsidRDefault="00CD0AD5">
            <w:pPr>
              <w:pStyle w:val="a7"/>
            </w:pPr>
            <w:r w:rsidRPr="00EF7F5B">
              <w:t>1 16 02020 02 0000 140</w:t>
            </w:r>
          </w:p>
        </w:tc>
        <w:tc>
          <w:tcPr>
            <w:tcW w:w="5040" w:type="dxa"/>
            <w:tcBorders>
              <w:top w:val="nil"/>
              <w:left w:val="nil"/>
              <w:bottom w:val="nil"/>
              <w:right w:val="nil"/>
            </w:tcBorders>
          </w:tcPr>
          <w:p w:rsidR="00CD0AD5" w:rsidRPr="00EF7F5B" w:rsidRDefault="00CD0AD5">
            <w:pPr>
              <w:pStyle w:val="a7"/>
            </w:pPr>
            <w:r w:rsidRPr="00EF7F5B">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63" w:name="sub_111277"/>
            <w:r w:rsidRPr="00EF7F5B">
              <w:t>000</w:t>
            </w:r>
            <w:bookmarkEnd w:id="1863"/>
          </w:p>
        </w:tc>
        <w:tc>
          <w:tcPr>
            <w:tcW w:w="3360" w:type="dxa"/>
            <w:tcBorders>
              <w:top w:val="nil"/>
              <w:left w:val="nil"/>
              <w:bottom w:val="nil"/>
              <w:right w:val="nil"/>
            </w:tcBorders>
          </w:tcPr>
          <w:p w:rsidR="00CD0AD5" w:rsidRPr="00EF7F5B" w:rsidRDefault="00CD0AD5">
            <w:pPr>
              <w:pStyle w:val="a7"/>
            </w:pPr>
            <w:r w:rsidRPr="00EF7F5B">
              <w:t>1 16 03000 01 0000 140</w:t>
            </w:r>
          </w:p>
        </w:tc>
        <w:tc>
          <w:tcPr>
            <w:tcW w:w="5040" w:type="dxa"/>
            <w:tcBorders>
              <w:top w:val="nil"/>
              <w:left w:val="nil"/>
              <w:bottom w:val="nil"/>
              <w:right w:val="nil"/>
            </w:tcBorders>
          </w:tcPr>
          <w:p w:rsidR="00CD0AD5" w:rsidRPr="00EF7F5B" w:rsidRDefault="00CD0AD5">
            <w:pPr>
              <w:pStyle w:val="a7"/>
            </w:pPr>
            <w:r w:rsidRPr="00EF7F5B">
              <w:t xml:space="preserve">Штрафы (судебные штрафы), установленные </w:t>
            </w:r>
            <w:hyperlink r:id="rId637" w:history="1">
              <w:r w:rsidRPr="00EF7F5B">
                <w:rPr>
                  <w:rStyle w:val="a4"/>
                  <w:rFonts w:cs="Times New Roman CYR"/>
                  <w:color w:val="auto"/>
                </w:rPr>
                <w:t>Уголовным кодексом</w:t>
              </w:r>
            </w:hyperlink>
            <w:r w:rsidRPr="00EF7F5B">
              <w:t xml:space="preserve">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64" w:name="sub_111278"/>
            <w:r w:rsidRPr="00EF7F5B">
              <w:t>000</w:t>
            </w:r>
            <w:bookmarkEnd w:id="1864"/>
          </w:p>
        </w:tc>
        <w:tc>
          <w:tcPr>
            <w:tcW w:w="3360" w:type="dxa"/>
            <w:tcBorders>
              <w:top w:val="nil"/>
              <w:left w:val="nil"/>
              <w:bottom w:val="nil"/>
              <w:right w:val="nil"/>
            </w:tcBorders>
          </w:tcPr>
          <w:p w:rsidR="00CD0AD5" w:rsidRPr="00EF7F5B" w:rsidRDefault="00CD0AD5">
            <w:pPr>
              <w:pStyle w:val="a7"/>
            </w:pPr>
            <w:r w:rsidRPr="00EF7F5B">
              <w:t>1 16 03100 01 0000 140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38" w:history="1">
              <w:r w:rsidRPr="00EF7F5B">
                <w:rPr>
                  <w:rStyle w:val="a4"/>
                  <w:rFonts w:cs="Times New Roman CYR"/>
                  <w:color w:val="auto"/>
                </w:rPr>
                <w:t>Уголовным кодексом</w:t>
              </w:r>
            </w:hyperlink>
            <w:r w:rsidRPr="00EF7F5B">
              <w:t xml:space="preserve">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65" w:name="sub_111279"/>
            <w:r w:rsidRPr="00EF7F5B">
              <w:t>000</w:t>
            </w:r>
            <w:bookmarkEnd w:id="1865"/>
          </w:p>
        </w:tc>
        <w:tc>
          <w:tcPr>
            <w:tcW w:w="3360" w:type="dxa"/>
            <w:tcBorders>
              <w:top w:val="nil"/>
              <w:left w:val="nil"/>
              <w:bottom w:val="nil"/>
              <w:right w:val="nil"/>
            </w:tcBorders>
          </w:tcPr>
          <w:p w:rsidR="00CD0AD5" w:rsidRPr="00EF7F5B" w:rsidRDefault="00CD0AD5">
            <w:pPr>
              <w:pStyle w:val="a7"/>
            </w:pPr>
            <w:r w:rsidRPr="00EF7F5B">
              <w:t>1 16 03116 01 0000 140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39" w:history="1">
              <w:r w:rsidRPr="00EF7F5B">
                <w:rPr>
                  <w:rStyle w:val="a4"/>
                  <w:rFonts w:cs="Times New Roman CYR"/>
                  <w:color w:val="auto"/>
                </w:rPr>
                <w:t>Главой 16</w:t>
              </w:r>
            </w:hyperlink>
            <w:r w:rsidRPr="00EF7F5B">
              <w:t xml:space="preserve"> Уголовного кодекса Российской Федерации, за преступления против жизни и здоровья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66" w:name="sub_111280"/>
            <w:r w:rsidRPr="00EF7F5B">
              <w:t>000</w:t>
            </w:r>
            <w:bookmarkEnd w:id="1866"/>
          </w:p>
        </w:tc>
        <w:tc>
          <w:tcPr>
            <w:tcW w:w="3360" w:type="dxa"/>
            <w:tcBorders>
              <w:top w:val="nil"/>
              <w:left w:val="nil"/>
              <w:bottom w:val="nil"/>
              <w:right w:val="nil"/>
            </w:tcBorders>
          </w:tcPr>
          <w:p w:rsidR="00CD0AD5" w:rsidRPr="00EF7F5B" w:rsidRDefault="00CD0AD5">
            <w:pPr>
              <w:pStyle w:val="a7"/>
            </w:pPr>
            <w:r w:rsidRPr="00EF7F5B">
              <w:t>1 16 03117 01 0000 140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40" w:history="1">
              <w:r w:rsidRPr="00EF7F5B">
                <w:rPr>
                  <w:rStyle w:val="a4"/>
                  <w:rFonts w:cs="Times New Roman CYR"/>
                  <w:color w:val="auto"/>
                </w:rPr>
                <w:t>Главой 17</w:t>
              </w:r>
            </w:hyperlink>
            <w:r w:rsidRPr="00EF7F5B">
              <w:t xml:space="preserve"> Уголовного кодекса Российской Федерации, за преступления против свободы, чести и достоинства личности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67" w:name="sub_111281"/>
            <w:r w:rsidRPr="00EF7F5B">
              <w:t>000</w:t>
            </w:r>
            <w:bookmarkEnd w:id="1867"/>
          </w:p>
        </w:tc>
        <w:tc>
          <w:tcPr>
            <w:tcW w:w="3360" w:type="dxa"/>
            <w:tcBorders>
              <w:top w:val="nil"/>
              <w:left w:val="nil"/>
              <w:bottom w:val="nil"/>
              <w:right w:val="nil"/>
            </w:tcBorders>
          </w:tcPr>
          <w:p w:rsidR="00CD0AD5" w:rsidRPr="00EF7F5B" w:rsidRDefault="00CD0AD5">
            <w:pPr>
              <w:pStyle w:val="a7"/>
            </w:pPr>
            <w:r w:rsidRPr="00EF7F5B">
              <w:t>1 16 03118 01 0000 140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41" w:history="1">
              <w:r w:rsidRPr="00EF7F5B">
                <w:rPr>
                  <w:rStyle w:val="a4"/>
                  <w:rFonts w:cs="Times New Roman CYR"/>
                  <w:color w:val="auto"/>
                </w:rPr>
                <w:t>Главой 18</w:t>
              </w:r>
            </w:hyperlink>
            <w:r w:rsidRPr="00EF7F5B">
              <w:t xml:space="preserve"> Уголовного кодекса Российской Федерации, за преступления против половой неприкосновенности и половой свободы личности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68" w:name="sub_111282"/>
            <w:r w:rsidRPr="00EF7F5B">
              <w:t>000</w:t>
            </w:r>
            <w:bookmarkEnd w:id="1868"/>
          </w:p>
        </w:tc>
        <w:tc>
          <w:tcPr>
            <w:tcW w:w="3360" w:type="dxa"/>
            <w:tcBorders>
              <w:top w:val="nil"/>
              <w:left w:val="nil"/>
              <w:bottom w:val="nil"/>
              <w:right w:val="nil"/>
            </w:tcBorders>
          </w:tcPr>
          <w:p w:rsidR="00CD0AD5" w:rsidRPr="00EF7F5B" w:rsidRDefault="00CD0AD5">
            <w:pPr>
              <w:pStyle w:val="a7"/>
            </w:pPr>
            <w:r w:rsidRPr="00EF7F5B">
              <w:t>1 16 03119 01 0000 140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42" w:history="1">
              <w:r w:rsidRPr="00EF7F5B">
                <w:rPr>
                  <w:rStyle w:val="a4"/>
                  <w:rFonts w:cs="Times New Roman CYR"/>
                  <w:color w:val="auto"/>
                </w:rPr>
                <w:t>Главой 19</w:t>
              </w:r>
            </w:hyperlink>
            <w:r w:rsidRPr="00EF7F5B">
              <w:t xml:space="preserve"> Уголовного кодекса Российской Федерации, за преступления против конституционных прав и свобод человека и гражданина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69" w:name="sub_111283"/>
            <w:r w:rsidRPr="00EF7F5B">
              <w:t>000</w:t>
            </w:r>
            <w:bookmarkEnd w:id="1869"/>
          </w:p>
        </w:tc>
        <w:tc>
          <w:tcPr>
            <w:tcW w:w="3360" w:type="dxa"/>
            <w:tcBorders>
              <w:top w:val="nil"/>
              <w:left w:val="nil"/>
              <w:bottom w:val="nil"/>
              <w:right w:val="nil"/>
            </w:tcBorders>
          </w:tcPr>
          <w:p w:rsidR="00CD0AD5" w:rsidRPr="00EF7F5B" w:rsidRDefault="00CD0AD5">
            <w:pPr>
              <w:pStyle w:val="a7"/>
            </w:pPr>
            <w:r w:rsidRPr="00EF7F5B">
              <w:t>1 16 03120 01 0000 140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43" w:history="1">
              <w:r w:rsidRPr="00EF7F5B">
                <w:rPr>
                  <w:rStyle w:val="a4"/>
                  <w:rFonts w:cs="Times New Roman CYR"/>
                  <w:color w:val="auto"/>
                </w:rPr>
                <w:t>Главой 20</w:t>
              </w:r>
            </w:hyperlink>
            <w:r w:rsidRPr="00EF7F5B">
              <w:t xml:space="preserve"> Уголовного кодекса Российской Федерации, за преступления против семьи и несовершеннолетних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70" w:name="sub_111284"/>
            <w:r w:rsidRPr="00EF7F5B">
              <w:t>000</w:t>
            </w:r>
            <w:bookmarkEnd w:id="1870"/>
          </w:p>
        </w:tc>
        <w:tc>
          <w:tcPr>
            <w:tcW w:w="3360" w:type="dxa"/>
            <w:tcBorders>
              <w:top w:val="nil"/>
              <w:left w:val="nil"/>
              <w:bottom w:val="nil"/>
              <w:right w:val="nil"/>
            </w:tcBorders>
          </w:tcPr>
          <w:p w:rsidR="00CD0AD5" w:rsidRPr="00EF7F5B" w:rsidRDefault="00CD0AD5">
            <w:pPr>
              <w:pStyle w:val="a7"/>
            </w:pPr>
            <w:r w:rsidRPr="00EF7F5B">
              <w:t>1 16 03121 01 0000 140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44" w:history="1">
              <w:r w:rsidRPr="00EF7F5B">
                <w:rPr>
                  <w:rStyle w:val="a4"/>
                  <w:rFonts w:cs="Times New Roman CYR"/>
                  <w:color w:val="auto"/>
                </w:rPr>
                <w:t>Главой 21</w:t>
              </w:r>
            </w:hyperlink>
            <w:r w:rsidRPr="00EF7F5B">
              <w:t xml:space="preserve"> Уголовного кодекса Российской Федерации, за преступления против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71" w:name="sub_111285"/>
            <w:r w:rsidRPr="00EF7F5B">
              <w:t>000</w:t>
            </w:r>
            <w:bookmarkEnd w:id="1871"/>
          </w:p>
        </w:tc>
        <w:tc>
          <w:tcPr>
            <w:tcW w:w="3360" w:type="dxa"/>
            <w:tcBorders>
              <w:top w:val="nil"/>
              <w:left w:val="nil"/>
              <w:bottom w:val="nil"/>
              <w:right w:val="nil"/>
            </w:tcBorders>
          </w:tcPr>
          <w:p w:rsidR="00CD0AD5" w:rsidRPr="00EF7F5B" w:rsidRDefault="00CD0AD5">
            <w:pPr>
              <w:pStyle w:val="a7"/>
            </w:pPr>
            <w:r w:rsidRPr="00EF7F5B">
              <w:t>1 16 03122 01 0000 140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45" w:history="1">
              <w:r w:rsidRPr="00EF7F5B">
                <w:rPr>
                  <w:rStyle w:val="a4"/>
                  <w:rFonts w:cs="Times New Roman CYR"/>
                  <w:color w:val="auto"/>
                </w:rPr>
                <w:t>Главой 22</w:t>
              </w:r>
            </w:hyperlink>
            <w:r w:rsidRPr="00EF7F5B">
              <w:t xml:space="preserve"> Уголовного кодекса Российской Федерации, за преступления в сфере экономической деятельности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72" w:name="sub_111286"/>
            <w:r w:rsidRPr="00EF7F5B">
              <w:t>000</w:t>
            </w:r>
            <w:bookmarkEnd w:id="1872"/>
          </w:p>
        </w:tc>
        <w:tc>
          <w:tcPr>
            <w:tcW w:w="3360" w:type="dxa"/>
            <w:tcBorders>
              <w:top w:val="nil"/>
              <w:left w:val="nil"/>
              <w:bottom w:val="nil"/>
              <w:right w:val="nil"/>
            </w:tcBorders>
          </w:tcPr>
          <w:p w:rsidR="00CD0AD5" w:rsidRPr="00EF7F5B" w:rsidRDefault="00CD0AD5">
            <w:pPr>
              <w:pStyle w:val="a7"/>
            </w:pPr>
            <w:r w:rsidRPr="00EF7F5B">
              <w:t>1 16 03123 01 0000 140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46" w:history="1">
              <w:r w:rsidRPr="00EF7F5B">
                <w:rPr>
                  <w:rStyle w:val="a4"/>
                  <w:rFonts w:cs="Times New Roman CYR"/>
                  <w:color w:val="auto"/>
                </w:rPr>
                <w:t>Главой 23</w:t>
              </w:r>
            </w:hyperlink>
            <w:r w:rsidRPr="00EF7F5B">
              <w:t xml:space="preserve"> Уголовного кодекса Российской Федерации, за преступления против интересов службы в коммерческих и иных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73" w:name="sub_111287"/>
            <w:r w:rsidRPr="00EF7F5B">
              <w:t>000</w:t>
            </w:r>
            <w:bookmarkEnd w:id="1873"/>
          </w:p>
        </w:tc>
        <w:tc>
          <w:tcPr>
            <w:tcW w:w="3360" w:type="dxa"/>
            <w:tcBorders>
              <w:top w:val="nil"/>
              <w:left w:val="nil"/>
              <w:bottom w:val="nil"/>
              <w:right w:val="nil"/>
            </w:tcBorders>
          </w:tcPr>
          <w:p w:rsidR="00CD0AD5" w:rsidRPr="00EF7F5B" w:rsidRDefault="00CD0AD5">
            <w:pPr>
              <w:pStyle w:val="a7"/>
            </w:pPr>
            <w:r w:rsidRPr="00EF7F5B">
              <w:t>1 16 03124 01 0000 140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47" w:history="1">
              <w:r w:rsidRPr="00EF7F5B">
                <w:rPr>
                  <w:rStyle w:val="a4"/>
                  <w:rFonts w:cs="Times New Roman CYR"/>
                  <w:color w:val="auto"/>
                </w:rPr>
                <w:t>Главой 24</w:t>
              </w:r>
            </w:hyperlink>
            <w:r w:rsidRPr="00EF7F5B">
              <w:t xml:space="preserve"> Уголовного кодекса Российской Федерации, за преступления против общественной безопасности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74" w:name="sub_111288"/>
            <w:r w:rsidRPr="00EF7F5B">
              <w:t>000</w:t>
            </w:r>
            <w:bookmarkEnd w:id="1874"/>
          </w:p>
        </w:tc>
        <w:tc>
          <w:tcPr>
            <w:tcW w:w="3360" w:type="dxa"/>
            <w:tcBorders>
              <w:top w:val="nil"/>
              <w:left w:val="nil"/>
              <w:bottom w:val="nil"/>
              <w:right w:val="nil"/>
            </w:tcBorders>
          </w:tcPr>
          <w:p w:rsidR="00CD0AD5" w:rsidRPr="00EF7F5B" w:rsidRDefault="00CD0AD5">
            <w:pPr>
              <w:pStyle w:val="a7"/>
            </w:pPr>
            <w:r w:rsidRPr="00EF7F5B">
              <w:t>1 16 03125 01 0000 140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48" w:history="1">
              <w:r w:rsidRPr="00EF7F5B">
                <w:rPr>
                  <w:rStyle w:val="a4"/>
                  <w:rFonts w:cs="Times New Roman CYR"/>
                  <w:color w:val="auto"/>
                </w:rPr>
                <w:t>Главой 25</w:t>
              </w:r>
            </w:hyperlink>
            <w:r w:rsidRPr="00EF7F5B">
              <w:t xml:space="preserve"> Уголовного кодекса Российской Федерации, за преступления против здоровья населения и общественной нравственности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75" w:name="sub_111289"/>
            <w:r w:rsidRPr="00EF7F5B">
              <w:t>000</w:t>
            </w:r>
            <w:bookmarkEnd w:id="1875"/>
          </w:p>
        </w:tc>
        <w:tc>
          <w:tcPr>
            <w:tcW w:w="3360" w:type="dxa"/>
            <w:tcBorders>
              <w:top w:val="nil"/>
              <w:left w:val="nil"/>
              <w:bottom w:val="nil"/>
              <w:right w:val="nil"/>
            </w:tcBorders>
          </w:tcPr>
          <w:p w:rsidR="00CD0AD5" w:rsidRPr="00EF7F5B" w:rsidRDefault="00CD0AD5">
            <w:pPr>
              <w:pStyle w:val="a7"/>
            </w:pPr>
            <w:r w:rsidRPr="00EF7F5B">
              <w:t>1 16 03126 01 0000 140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49" w:history="1">
              <w:r w:rsidRPr="00EF7F5B">
                <w:rPr>
                  <w:rStyle w:val="a4"/>
                  <w:rFonts w:cs="Times New Roman CYR"/>
                  <w:color w:val="auto"/>
                </w:rPr>
                <w:t>Главой 26</w:t>
              </w:r>
            </w:hyperlink>
            <w:r w:rsidRPr="00EF7F5B">
              <w:t xml:space="preserve"> Уголовного кодекса Российской Федерации, за экологические преступления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76" w:name="sub_111290"/>
            <w:r w:rsidRPr="00EF7F5B">
              <w:t>000</w:t>
            </w:r>
            <w:bookmarkEnd w:id="1876"/>
          </w:p>
        </w:tc>
        <w:tc>
          <w:tcPr>
            <w:tcW w:w="3360" w:type="dxa"/>
            <w:tcBorders>
              <w:top w:val="nil"/>
              <w:left w:val="nil"/>
              <w:bottom w:val="nil"/>
              <w:right w:val="nil"/>
            </w:tcBorders>
          </w:tcPr>
          <w:p w:rsidR="00CD0AD5" w:rsidRPr="00EF7F5B" w:rsidRDefault="00CD0AD5">
            <w:pPr>
              <w:pStyle w:val="a7"/>
            </w:pPr>
            <w:r w:rsidRPr="00EF7F5B">
              <w:t>1 16 03127 01 0000 140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50" w:history="1">
              <w:r w:rsidRPr="00EF7F5B">
                <w:rPr>
                  <w:rStyle w:val="a4"/>
                  <w:rFonts w:cs="Times New Roman CYR"/>
                  <w:color w:val="auto"/>
                </w:rPr>
                <w:t>Главой 27</w:t>
              </w:r>
            </w:hyperlink>
            <w:r w:rsidRPr="00EF7F5B">
              <w:t xml:space="preserve"> Уголовного кодекса Российской Федерации, за преступления против безопасности движения и эксплуатации транспорта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77" w:name="sub_111291"/>
            <w:r w:rsidRPr="00EF7F5B">
              <w:t>000</w:t>
            </w:r>
            <w:bookmarkEnd w:id="1877"/>
          </w:p>
        </w:tc>
        <w:tc>
          <w:tcPr>
            <w:tcW w:w="3360" w:type="dxa"/>
            <w:tcBorders>
              <w:top w:val="nil"/>
              <w:left w:val="nil"/>
              <w:bottom w:val="nil"/>
              <w:right w:val="nil"/>
            </w:tcBorders>
          </w:tcPr>
          <w:p w:rsidR="00CD0AD5" w:rsidRPr="00EF7F5B" w:rsidRDefault="00CD0AD5">
            <w:pPr>
              <w:pStyle w:val="a7"/>
            </w:pPr>
            <w:r w:rsidRPr="00EF7F5B">
              <w:t>1 16 03128 01 0000 140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51" w:history="1">
              <w:r w:rsidRPr="00EF7F5B">
                <w:rPr>
                  <w:rStyle w:val="a4"/>
                  <w:rFonts w:cs="Times New Roman CYR"/>
                  <w:color w:val="auto"/>
                </w:rPr>
                <w:t>Главой 28</w:t>
              </w:r>
            </w:hyperlink>
            <w:r w:rsidRPr="00EF7F5B">
              <w:t xml:space="preserve"> Уголовного кодекса Российской Федерации, за преступления в сфере компьютерной информации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78" w:name="sub_111292"/>
            <w:r w:rsidRPr="00EF7F5B">
              <w:t>000</w:t>
            </w:r>
            <w:bookmarkEnd w:id="1878"/>
          </w:p>
        </w:tc>
        <w:tc>
          <w:tcPr>
            <w:tcW w:w="3360" w:type="dxa"/>
            <w:tcBorders>
              <w:top w:val="nil"/>
              <w:left w:val="nil"/>
              <w:bottom w:val="nil"/>
              <w:right w:val="nil"/>
            </w:tcBorders>
          </w:tcPr>
          <w:p w:rsidR="00CD0AD5" w:rsidRPr="00EF7F5B" w:rsidRDefault="00CD0AD5">
            <w:pPr>
              <w:pStyle w:val="a7"/>
            </w:pPr>
            <w:r w:rsidRPr="00EF7F5B">
              <w:t>1 16 03129 01 0000 140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52" w:history="1">
              <w:r w:rsidRPr="00EF7F5B">
                <w:rPr>
                  <w:rStyle w:val="a4"/>
                  <w:rFonts w:cs="Times New Roman CYR"/>
                  <w:color w:val="auto"/>
                </w:rPr>
                <w:t>Главой 29</w:t>
              </w:r>
            </w:hyperlink>
            <w:r w:rsidRPr="00EF7F5B">
              <w:t xml:space="preserve"> Уголовного кодекса Российской Федерации, за преступления против основ конституционного строя и безопасности государства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79" w:name="sub_111293"/>
            <w:r w:rsidRPr="00EF7F5B">
              <w:t>000</w:t>
            </w:r>
            <w:bookmarkEnd w:id="1879"/>
          </w:p>
        </w:tc>
        <w:tc>
          <w:tcPr>
            <w:tcW w:w="3360" w:type="dxa"/>
            <w:tcBorders>
              <w:top w:val="nil"/>
              <w:left w:val="nil"/>
              <w:bottom w:val="nil"/>
              <w:right w:val="nil"/>
            </w:tcBorders>
          </w:tcPr>
          <w:p w:rsidR="00CD0AD5" w:rsidRPr="00EF7F5B" w:rsidRDefault="00CD0AD5">
            <w:pPr>
              <w:pStyle w:val="a7"/>
            </w:pPr>
            <w:r w:rsidRPr="00EF7F5B">
              <w:t>1 16 03130 01 0000 140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53" w:history="1">
              <w:r w:rsidRPr="00EF7F5B">
                <w:rPr>
                  <w:rStyle w:val="a4"/>
                  <w:rFonts w:cs="Times New Roman CYR"/>
                  <w:color w:val="auto"/>
                </w:rPr>
                <w:t>Главой 30</w:t>
              </w:r>
            </w:hyperlink>
            <w:r w:rsidRPr="00EF7F5B">
              <w:t xml:space="preserve"> Уголовного кодекса Российской Федерации, за преступления против государственной власти, интересов государственной службы и службы в органах местного самоуправления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80" w:name="sub_111294"/>
            <w:r w:rsidRPr="00EF7F5B">
              <w:t>000</w:t>
            </w:r>
            <w:bookmarkEnd w:id="1880"/>
          </w:p>
        </w:tc>
        <w:tc>
          <w:tcPr>
            <w:tcW w:w="3360" w:type="dxa"/>
            <w:tcBorders>
              <w:top w:val="nil"/>
              <w:left w:val="nil"/>
              <w:bottom w:val="nil"/>
              <w:right w:val="nil"/>
            </w:tcBorders>
          </w:tcPr>
          <w:p w:rsidR="00CD0AD5" w:rsidRPr="00EF7F5B" w:rsidRDefault="00CD0AD5">
            <w:pPr>
              <w:pStyle w:val="a7"/>
            </w:pPr>
            <w:r w:rsidRPr="00EF7F5B">
              <w:t>1 16 03131 01 0000 140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54" w:history="1">
              <w:r w:rsidRPr="00EF7F5B">
                <w:rPr>
                  <w:rStyle w:val="a4"/>
                  <w:rFonts w:cs="Times New Roman CYR"/>
                  <w:color w:val="auto"/>
                </w:rPr>
                <w:t>Главой 31</w:t>
              </w:r>
            </w:hyperlink>
            <w:r w:rsidRPr="00EF7F5B">
              <w:t xml:space="preserve"> Уголовного кодекса Российской Федерации, за преступления против правосудия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81" w:name="sub_111295"/>
            <w:r w:rsidRPr="00EF7F5B">
              <w:t>000</w:t>
            </w:r>
            <w:bookmarkEnd w:id="1881"/>
          </w:p>
        </w:tc>
        <w:tc>
          <w:tcPr>
            <w:tcW w:w="3360" w:type="dxa"/>
            <w:tcBorders>
              <w:top w:val="nil"/>
              <w:left w:val="nil"/>
              <w:bottom w:val="nil"/>
              <w:right w:val="nil"/>
            </w:tcBorders>
          </w:tcPr>
          <w:p w:rsidR="00CD0AD5" w:rsidRPr="00EF7F5B" w:rsidRDefault="00CD0AD5">
            <w:pPr>
              <w:pStyle w:val="a7"/>
            </w:pPr>
            <w:r w:rsidRPr="00EF7F5B">
              <w:t>1 16 03132 01 0000 140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55" w:history="1">
              <w:r w:rsidRPr="00EF7F5B">
                <w:rPr>
                  <w:rStyle w:val="a4"/>
                  <w:rFonts w:cs="Times New Roman CYR"/>
                  <w:color w:val="auto"/>
                </w:rPr>
                <w:t>Главой 32</w:t>
              </w:r>
            </w:hyperlink>
            <w:r w:rsidRPr="00EF7F5B">
              <w:t xml:space="preserve"> Уголовного кодекса Российской Федерации, за преступления против порядка управления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82" w:name="sub_111296"/>
            <w:r w:rsidRPr="00EF7F5B">
              <w:t>000</w:t>
            </w:r>
            <w:bookmarkEnd w:id="1882"/>
          </w:p>
        </w:tc>
        <w:tc>
          <w:tcPr>
            <w:tcW w:w="3360" w:type="dxa"/>
            <w:tcBorders>
              <w:top w:val="nil"/>
              <w:left w:val="nil"/>
              <w:bottom w:val="nil"/>
              <w:right w:val="nil"/>
            </w:tcBorders>
          </w:tcPr>
          <w:p w:rsidR="00CD0AD5" w:rsidRPr="00EF7F5B" w:rsidRDefault="00CD0AD5">
            <w:pPr>
              <w:pStyle w:val="a7"/>
            </w:pPr>
            <w:r w:rsidRPr="00EF7F5B">
              <w:t>1 16 03133 01 0000 140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56" w:history="1">
              <w:r w:rsidRPr="00EF7F5B">
                <w:rPr>
                  <w:rStyle w:val="a4"/>
                  <w:rFonts w:cs="Times New Roman CYR"/>
                  <w:color w:val="auto"/>
                </w:rPr>
                <w:t>Главой 33</w:t>
              </w:r>
            </w:hyperlink>
            <w:r w:rsidRPr="00EF7F5B">
              <w:t xml:space="preserve"> Уголовного кодекса Российской Федерации, за преступления против военной службы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83" w:name="sub_111297"/>
            <w:r w:rsidRPr="00EF7F5B">
              <w:t>000</w:t>
            </w:r>
            <w:bookmarkEnd w:id="1883"/>
          </w:p>
        </w:tc>
        <w:tc>
          <w:tcPr>
            <w:tcW w:w="3360" w:type="dxa"/>
            <w:tcBorders>
              <w:top w:val="nil"/>
              <w:left w:val="nil"/>
              <w:bottom w:val="nil"/>
              <w:right w:val="nil"/>
            </w:tcBorders>
          </w:tcPr>
          <w:p w:rsidR="00CD0AD5" w:rsidRPr="00EF7F5B" w:rsidRDefault="00CD0AD5">
            <w:pPr>
              <w:pStyle w:val="a7"/>
            </w:pPr>
            <w:r w:rsidRPr="00EF7F5B">
              <w:t>1 16 03134 01 0000 140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57" w:history="1">
              <w:r w:rsidRPr="00EF7F5B">
                <w:rPr>
                  <w:rStyle w:val="a4"/>
                  <w:rFonts w:cs="Times New Roman CYR"/>
                  <w:color w:val="auto"/>
                </w:rPr>
                <w:t>Главой 34</w:t>
              </w:r>
            </w:hyperlink>
            <w:r w:rsidRPr="00EF7F5B">
              <w:t xml:space="preserve"> Уголовного кодекса Российской Федерации, за преступления против мира и безопасности человечества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84" w:name="sub_111298"/>
            <w:r w:rsidRPr="00EF7F5B">
              <w:t>000</w:t>
            </w:r>
            <w:bookmarkEnd w:id="1884"/>
          </w:p>
        </w:tc>
        <w:tc>
          <w:tcPr>
            <w:tcW w:w="3360" w:type="dxa"/>
            <w:tcBorders>
              <w:top w:val="nil"/>
              <w:left w:val="nil"/>
              <w:bottom w:val="nil"/>
              <w:right w:val="nil"/>
            </w:tcBorders>
          </w:tcPr>
          <w:p w:rsidR="00CD0AD5" w:rsidRPr="00EF7F5B" w:rsidRDefault="00CD0AD5">
            <w:pPr>
              <w:pStyle w:val="a7"/>
            </w:pPr>
            <w:r w:rsidRPr="00EF7F5B">
              <w:t>1 16 03200 01 0000 140</w:t>
            </w:r>
          </w:p>
        </w:tc>
        <w:tc>
          <w:tcPr>
            <w:tcW w:w="5040" w:type="dxa"/>
            <w:tcBorders>
              <w:top w:val="nil"/>
              <w:left w:val="nil"/>
              <w:bottom w:val="nil"/>
              <w:right w:val="nil"/>
            </w:tcBorders>
          </w:tcPr>
          <w:p w:rsidR="00CD0AD5" w:rsidRPr="00EF7F5B" w:rsidRDefault="00CD0AD5">
            <w:pPr>
              <w:pStyle w:val="a7"/>
            </w:pPr>
            <w:r w:rsidRPr="00EF7F5B">
              <w:t xml:space="preserve">Судебные штрафы (денежные взыскания), налагаемые судами в случаях, предусмотренных </w:t>
            </w:r>
            <w:hyperlink r:id="rId658" w:history="1">
              <w:r w:rsidRPr="00EF7F5B">
                <w:rPr>
                  <w:rStyle w:val="a4"/>
                  <w:rFonts w:cs="Times New Roman CYR"/>
                  <w:color w:val="auto"/>
                </w:rPr>
                <w:t>Уголовным кодексом</w:t>
              </w:r>
            </w:hyperlink>
            <w:r w:rsidRPr="00EF7F5B">
              <w:t xml:space="preserve">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85" w:name="sub_111299"/>
            <w:r w:rsidRPr="00EF7F5B">
              <w:t>000</w:t>
            </w:r>
            <w:bookmarkEnd w:id="1885"/>
          </w:p>
        </w:tc>
        <w:tc>
          <w:tcPr>
            <w:tcW w:w="3360" w:type="dxa"/>
            <w:tcBorders>
              <w:top w:val="nil"/>
              <w:left w:val="nil"/>
              <w:bottom w:val="nil"/>
              <w:right w:val="nil"/>
            </w:tcBorders>
          </w:tcPr>
          <w:p w:rsidR="00CD0AD5" w:rsidRPr="00EF7F5B" w:rsidRDefault="00CD0AD5">
            <w:pPr>
              <w:pStyle w:val="a7"/>
            </w:pPr>
            <w:r w:rsidRPr="00EF7F5B">
              <w:t>1 16 04000 01 0000 140</w:t>
            </w:r>
          </w:p>
        </w:tc>
        <w:tc>
          <w:tcPr>
            <w:tcW w:w="5040" w:type="dxa"/>
            <w:tcBorders>
              <w:top w:val="nil"/>
              <w:left w:val="nil"/>
              <w:bottom w:val="nil"/>
              <w:right w:val="nil"/>
            </w:tcBorders>
          </w:tcPr>
          <w:p w:rsidR="00CD0AD5" w:rsidRPr="00EF7F5B" w:rsidRDefault="00CD0AD5">
            <w:pPr>
              <w:pStyle w:val="a7"/>
            </w:pPr>
            <w:r w:rsidRPr="00EF7F5B">
              <w:t xml:space="preserve">Судебные штрафы (денежные взыскания), налагаемые судами в случаях, предусмотренных </w:t>
            </w:r>
            <w:hyperlink r:id="rId659" w:history="1">
              <w:r w:rsidRPr="00EF7F5B">
                <w:rPr>
                  <w:rStyle w:val="a4"/>
                  <w:rFonts w:cs="Times New Roman CYR"/>
                  <w:color w:val="auto"/>
                </w:rPr>
                <w:t>Арбитражным процессуальным кодексом</w:t>
              </w:r>
            </w:hyperlink>
            <w:r w:rsidRPr="00EF7F5B">
              <w:t xml:space="preserve"> Российской Федерации, </w:t>
            </w:r>
            <w:hyperlink r:id="rId660" w:history="1">
              <w:r w:rsidRPr="00EF7F5B">
                <w:rPr>
                  <w:rStyle w:val="a4"/>
                  <w:rFonts w:cs="Times New Roman CYR"/>
                  <w:color w:val="auto"/>
                </w:rPr>
                <w:t>Гражданским процессуальным кодексом</w:t>
              </w:r>
            </w:hyperlink>
            <w:r w:rsidRPr="00EF7F5B">
              <w:t xml:space="preserve"> Российской Федерации, </w:t>
            </w:r>
            <w:hyperlink r:id="rId661" w:history="1">
              <w:r w:rsidRPr="00EF7F5B">
                <w:rPr>
                  <w:rStyle w:val="a4"/>
                  <w:rFonts w:cs="Times New Roman CYR"/>
                  <w:color w:val="auto"/>
                </w:rPr>
                <w:t>Кодексом</w:t>
              </w:r>
            </w:hyperlink>
            <w:r w:rsidRPr="00EF7F5B">
              <w:t xml:space="preserve"> административного судопроизводства Российской Федерации, </w:t>
            </w:r>
            <w:hyperlink r:id="rId662" w:history="1">
              <w:r w:rsidRPr="00EF7F5B">
                <w:rPr>
                  <w:rStyle w:val="a4"/>
                  <w:rFonts w:cs="Times New Roman CYR"/>
                  <w:color w:val="auto"/>
                </w:rPr>
                <w:t>Уголовно-процессуальным кодексом</w:t>
              </w:r>
            </w:hyperlink>
            <w:r w:rsidRPr="00EF7F5B">
              <w:t xml:space="preserve">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86" w:name="sub_111300"/>
            <w:r w:rsidRPr="00EF7F5B">
              <w:t>000</w:t>
            </w:r>
            <w:bookmarkEnd w:id="1886"/>
          </w:p>
        </w:tc>
        <w:tc>
          <w:tcPr>
            <w:tcW w:w="3360" w:type="dxa"/>
            <w:tcBorders>
              <w:top w:val="nil"/>
              <w:left w:val="nil"/>
              <w:bottom w:val="nil"/>
              <w:right w:val="nil"/>
            </w:tcBorders>
          </w:tcPr>
          <w:p w:rsidR="00CD0AD5" w:rsidRPr="00EF7F5B" w:rsidRDefault="00CD0AD5">
            <w:pPr>
              <w:pStyle w:val="a7"/>
            </w:pPr>
            <w:r w:rsidRPr="00EF7F5B">
              <w:t>1 16 04010 01 0000 140</w:t>
            </w:r>
          </w:p>
        </w:tc>
        <w:tc>
          <w:tcPr>
            <w:tcW w:w="5040" w:type="dxa"/>
            <w:tcBorders>
              <w:top w:val="nil"/>
              <w:left w:val="nil"/>
              <w:bottom w:val="nil"/>
              <w:right w:val="nil"/>
            </w:tcBorders>
          </w:tcPr>
          <w:p w:rsidR="00CD0AD5" w:rsidRPr="00EF7F5B" w:rsidRDefault="00CD0AD5">
            <w:pPr>
              <w:pStyle w:val="a7"/>
            </w:pPr>
            <w:r w:rsidRPr="00EF7F5B">
              <w:t xml:space="preserve">Судебные штрафы, налагаемые судами в случаях, предусмотренных </w:t>
            </w:r>
            <w:hyperlink r:id="rId663" w:history="1">
              <w:r w:rsidRPr="00EF7F5B">
                <w:rPr>
                  <w:rStyle w:val="a4"/>
                  <w:rFonts w:cs="Times New Roman CYR"/>
                  <w:color w:val="auto"/>
                </w:rPr>
                <w:t>Арбитражным процессуальным кодексом</w:t>
              </w:r>
            </w:hyperlink>
            <w:r w:rsidRPr="00EF7F5B">
              <w:t xml:space="preserve">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87" w:name="sub_111301"/>
            <w:r w:rsidRPr="00EF7F5B">
              <w:t>000</w:t>
            </w:r>
            <w:bookmarkEnd w:id="1887"/>
          </w:p>
        </w:tc>
        <w:tc>
          <w:tcPr>
            <w:tcW w:w="3360" w:type="dxa"/>
            <w:tcBorders>
              <w:top w:val="nil"/>
              <w:left w:val="nil"/>
              <w:bottom w:val="nil"/>
              <w:right w:val="nil"/>
            </w:tcBorders>
          </w:tcPr>
          <w:p w:rsidR="00CD0AD5" w:rsidRPr="00EF7F5B" w:rsidRDefault="00CD0AD5">
            <w:pPr>
              <w:pStyle w:val="a7"/>
            </w:pPr>
            <w:r w:rsidRPr="00EF7F5B">
              <w:t>1 16 04020 01 0000 140</w:t>
            </w:r>
          </w:p>
        </w:tc>
        <w:tc>
          <w:tcPr>
            <w:tcW w:w="5040" w:type="dxa"/>
            <w:tcBorders>
              <w:top w:val="nil"/>
              <w:left w:val="nil"/>
              <w:bottom w:val="nil"/>
              <w:right w:val="nil"/>
            </w:tcBorders>
          </w:tcPr>
          <w:p w:rsidR="00CD0AD5" w:rsidRPr="00EF7F5B" w:rsidRDefault="00CD0AD5">
            <w:pPr>
              <w:pStyle w:val="a7"/>
            </w:pPr>
            <w:r w:rsidRPr="00EF7F5B">
              <w:t xml:space="preserve">Судебные штрафы, налагаемые судами в случаях, предусмотренных </w:t>
            </w:r>
            <w:hyperlink r:id="rId664" w:history="1">
              <w:r w:rsidRPr="00EF7F5B">
                <w:rPr>
                  <w:rStyle w:val="a4"/>
                  <w:rFonts w:cs="Times New Roman CYR"/>
                  <w:color w:val="auto"/>
                </w:rPr>
                <w:t>Гражданским процессуальным кодексом</w:t>
              </w:r>
            </w:hyperlink>
            <w:r w:rsidRPr="00EF7F5B">
              <w:t xml:space="preserve">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88" w:name="sub_111302"/>
            <w:r w:rsidRPr="00EF7F5B">
              <w:t>000</w:t>
            </w:r>
            <w:bookmarkEnd w:id="1888"/>
          </w:p>
        </w:tc>
        <w:tc>
          <w:tcPr>
            <w:tcW w:w="3360" w:type="dxa"/>
            <w:tcBorders>
              <w:top w:val="nil"/>
              <w:left w:val="nil"/>
              <w:bottom w:val="nil"/>
              <w:right w:val="nil"/>
            </w:tcBorders>
          </w:tcPr>
          <w:p w:rsidR="00CD0AD5" w:rsidRPr="00EF7F5B" w:rsidRDefault="00CD0AD5">
            <w:pPr>
              <w:pStyle w:val="a7"/>
            </w:pPr>
            <w:r w:rsidRPr="00EF7F5B">
              <w:t>1 16 04030 01 0000 140</w:t>
            </w:r>
          </w:p>
        </w:tc>
        <w:tc>
          <w:tcPr>
            <w:tcW w:w="5040" w:type="dxa"/>
            <w:tcBorders>
              <w:top w:val="nil"/>
              <w:left w:val="nil"/>
              <w:bottom w:val="nil"/>
              <w:right w:val="nil"/>
            </w:tcBorders>
          </w:tcPr>
          <w:p w:rsidR="00CD0AD5" w:rsidRPr="00EF7F5B" w:rsidRDefault="00CD0AD5">
            <w:pPr>
              <w:pStyle w:val="a7"/>
            </w:pPr>
            <w:r w:rsidRPr="00EF7F5B">
              <w:t xml:space="preserve">Судебные штрафы (денежные взыскания), налагаемые судами в случаях, предусмотренных </w:t>
            </w:r>
            <w:hyperlink r:id="rId665" w:history="1">
              <w:r w:rsidRPr="00EF7F5B">
                <w:rPr>
                  <w:rStyle w:val="a4"/>
                  <w:rFonts w:cs="Times New Roman CYR"/>
                  <w:color w:val="auto"/>
                </w:rPr>
                <w:t>Кодексом</w:t>
              </w:r>
            </w:hyperlink>
            <w:r w:rsidRPr="00EF7F5B">
              <w:t xml:space="preserve"> административного судопроизводства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89" w:name="sub_111303"/>
            <w:r w:rsidRPr="00EF7F5B">
              <w:t>000</w:t>
            </w:r>
            <w:bookmarkEnd w:id="1889"/>
          </w:p>
        </w:tc>
        <w:tc>
          <w:tcPr>
            <w:tcW w:w="3360" w:type="dxa"/>
            <w:tcBorders>
              <w:top w:val="nil"/>
              <w:left w:val="nil"/>
              <w:bottom w:val="nil"/>
              <w:right w:val="nil"/>
            </w:tcBorders>
          </w:tcPr>
          <w:p w:rsidR="00CD0AD5" w:rsidRPr="00EF7F5B" w:rsidRDefault="00CD0AD5">
            <w:pPr>
              <w:pStyle w:val="a7"/>
            </w:pPr>
            <w:r w:rsidRPr="00EF7F5B">
              <w:t>1 16 04040 01 0000 140</w:t>
            </w:r>
          </w:p>
        </w:tc>
        <w:tc>
          <w:tcPr>
            <w:tcW w:w="5040" w:type="dxa"/>
            <w:tcBorders>
              <w:top w:val="nil"/>
              <w:left w:val="nil"/>
              <w:bottom w:val="nil"/>
              <w:right w:val="nil"/>
            </w:tcBorders>
          </w:tcPr>
          <w:p w:rsidR="00CD0AD5" w:rsidRPr="00EF7F5B" w:rsidRDefault="00CD0AD5">
            <w:pPr>
              <w:pStyle w:val="a7"/>
            </w:pPr>
            <w:r w:rsidRPr="00EF7F5B">
              <w:t xml:space="preserve">Судебные штрафы (денежные взыскания), налагаемые судами в случаях, предусмотренных </w:t>
            </w:r>
            <w:hyperlink r:id="rId666" w:history="1">
              <w:r w:rsidRPr="00EF7F5B">
                <w:rPr>
                  <w:rStyle w:val="a4"/>
                  <w:rFonts w:cs="Times New Roman CYR"/>
                  <w:color w:val="auto"/>
                </w:rPr>
                <w:t>Уголовно-процессуальным кодексом</w:t>
              </w:r>
            </w:hyperlink>
            <w:r w:rsidRPr="00EF7F5B">
              <w:t xml:space="preserve">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90" w:name="sub_111304"/>
            <w:r w:rsidRPr="00EF7F5B">
              <w:t>000</w:t>
            </w:r>
            <w:bookmarkEnd w:id="1890"/>
          </w:p>
        </w:tc>
        <w:tc>
          <w:tcPr>
            <w:tcW w:w="3360" w:type="dxa"/>
            <w:tcBorders>
              <w:top w:val="nil"/>
              <w:left w:val="nil"/>
              <w:bottom w:val="nil"/>
              <w:right w:val="nil"/>
            </w:tcBorders>
          </w:tcPr>
          <w:p w:rsidR="00CD0AD5" w:rsidRPr="00EF7F5B" w:rsidRDefault="00CD0AD5">
            <w:pPr>
              <w:pStyle w:val="a7"/>
            </w:pPr>
            <w:r w:rsidRPr="00EF7F5B">
              <w:t>1 16 05000 01 0000 140</w:t>
            </w:r>
          </w:p>
        </w:tc>
        <w:tc>
          <w:tcPr>
            <w:tcW w:w="5040" w:type="dxa"/>
            <w:tcBorders>
              <w:top w:val="nil"/>
              <w:left w:val="nil"/>
              <w:bottom w:val="nil"/>
              <w:right w:val="nil"/>
            </w:tcBorders>
          </w:tcPr>
          <w:p w:rsidR="00CD0AD5" w:rsidRPr="00EF7F5B" w:rsidRDefault="00CD0AD5">
            <w:pPr>
              <w:pStyle w:val="a7"/>
            </w:pPr>
            <w:r w:rsidRPr="00EF7F5B">
              <w:t xml:space="preserve">Штрафы, установленные </w:t>
            </w:r>
            <w:hyperlink r:id="rId667" w:history="1">
              <w:r w:rsidRPr="00EF7F5B">
                <w:rPr>
                  <w:rStyle w:val="a4"/>
                  <w:rFonts w:cs="Times New Roman CYR"/>
                  <w:color w:val="auto"/>
                </w:rPr>
                <w:t>Налоговым кодексом</w:t>
              </w:r>
            </w:hyperlink>
            <w:r w:rsidRPr="00EF7F5B">
              <w:t xml:space="preserve"> Российской Федерации, за исключением штрафов, исчисляемых исходя из сумм (ставок) налогов (сборов, страховых взносов)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91" w:name="sub_111305"/>
            <w:r w:rsidRPr="00EF7F5B">
              <w:t>000</w:t>
            </w:r>
            <w:bookmarkEnd w:id="1891"/>
          </w:p>
        </w:tc>
        <w:tc>
          <w:tcPr>
            <w:tcW w:w="3360" w:type="dxa"/>
            <w:tcBorders>
              <w:top w:val="nil"/>
              <w:left w:val="nil"/>
              <w:bottom w:val="nil"/>
              <w:right w:val="nil"/>
            </w:tcBorders>
          </w:tcPr>
          <w:p w:rsidR="00CD0AD5" w:rsidRPr="00EF7F5B" w:rsidRDefault="00CD0AD5">
            <w:pPr>
              <w:pStyle w:val="a7"/>
            </w:pPr>
            <w:r w:rsidRPr="00EF7F5B">
              <w:t>1 16 05160 01 0000 140</w:t>
            </w:r>
          </w:p>
        </w:tc>
        <w:tc>
          <w:tcPr>
            <w:tcW w:w="5040" w:type="dxa"/>
            <w:tcBorders>
              <w:top w:val="nil"/>
              <w:left w:val="nil"/>
              <w:bottom w:val="nil"/>
              <w:right w:val="nil"/>
            </w:tcBorders>
          </w:tcPr>
          <w:p w:rsidR="00CD0AD5" w:rsidRPr="00EF7F5B" w:rsidRDefault="00CD0AD5">
            <w:pPr>
              <w:pStyle w:val="a7"/>
            </w:pPr>
            <w:r w:rsidRPr="00EF7F5B">
              <w:t xml:space="preserve">Штрафы за налоговые правонарушения, установленные </w:t>
            </w:r>
            <w:hyperlink r:id="rId668" w:history="1">
              <w:r w:rsidRPr="00EF7F5B">
                <w:rPr>
                  <w:rStyle w:val="a4"/>
                  <w:rFonts w:cs="Times New Roman CYR"/>
                  <w:color w:val="auto"/>
                </w:rPr>
                <w:t>Главой 16</w:t>
              </w:r>
            </w:hyperlink>
            <w:r w:rsidRPr="00EF7F5B">
              <w:t xml:space="preserve"> Налогового кодекса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92" w:name="sub_111306"/>
            <w:r w:rsidRPr="00EF7F5B">
              <w:t>000</w:t>
            </w:r>
            <w:bookmarkEnd w:id="1892"/>
          </w:p>
        </w:tc>
        <w:tc>
          <w:tcPr>
            <w:tcW w:w="3360" w:type="dxa"/>
            <w:tcBorders>
              <w:top w:val="nil"/>
              <w:left w:val="nil"/>
              <w:bottom w:val="nil"/>
              <w:right w:val="nil"/>
            </w:tcBorders>
          </w:tcPr>
          <w:p w:rsidR="00CD0AD5" w:rsidRPr="00EF7F5B" w:rsidRDefault="00CD0AD5">
            <w:pPr>
              <w:pStyle w:val="a7"/>
            </w:pPr>
            <w:r w:rsidRPr="00EF7F5B">
              <w:t>1 16 05180 01 0000 140</w:t>
            </w:r>
          </w:p>
        </w:tc>
        <w:tc>
          <w:tcPr>
            <w:tcW w:w="5040" w:type="dxa"/>
            <w:tcBorders>
              <w:top w:val="nil"/>
              <w:left w:val="nil"/>
              <w:bottom w:val="nil"/>
              <w:right w:val="nil"/>
            </w:tcBorders>
          </w:tcPr>
          <w:p w:rsidR="00CD0AD5" w:rsidRPr="00EF7F5B" w:rsidRDefault="00CD0AD5">
            <w:pPr>
              <w:pStyle w:val="a7"/>
            </w:pPr>
            <w:r w:rsidRPr="00EF7F5B">
              <w:t xml:space="preserve">Штрафы за нарушения банком обязанностей, установленных </w:t>
            </w:r>
            <w:hyperlink r:id="rId669" w:history="1">
              <w:r w:rsidRPr="00EF7F5B">
                <w:rPr>
                  <w:rStyle w:val="a4"/>
                  <w:rFonts w:cs="Times New Roman CYR"/>
                  <w:color w:val="auto"/>
                </w:rPr>
                <w:t>Главой 18</w:t>
              </w:r>
            </w:hyperlink>
            <w:r w:rsidRPr="00EF7F5B">
              <w:t xml:space="preserve"> Налогового кодекса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93" w:name="sub_111307"/>
            <w:r w:rsidRPr="00EF7F5B">
              <w:t>000</w:t>
            </w:r>
            <w:bookmarkEnd w:id="1893"/>
          </w:p>
        </w:tc>
        <w:tc>
          <w:tcPr>
            <w:tcW w:w="3360" w:type="dxa"/>
            <w:tcBorders>
              <w:top w:val="nil"/>
              <w:left w:val="nil"/>
              <w:bottom w:val="nil"/>
              <w:right w:val="nil"/>
            </w:tcBorders>
          </w:tcPr>
          <w:p w:rsidR="00CD0AD5" w:rsidRPr="00EF7F5B" w:rsidRDefault="00CD0AD5">
            <w:pPr>
              <w:pStyle w:val="a7"/>
            </w:pPr>
            <w:r w:rsidRPr="00EF7F5B">
              <w:t>1 16 06000 01 0000 140</w:t>
            </w:r>
          </w:p>
        </w:tc>
        <w:tc>
          <w:tcPr>
            <w:tcW w:w="5040" w:type="dxa"/>
            <w:tcBorders>
              <w:top w:val="nil"/>
              <w:left w:val="nil"/>
              <w:bottom w:val="nil"/>
              <w:right w:val="nil"/>
            </w:tcBorders>
          </w:tcPr>
          <w:p w:rsidR="00CD0AD5" w:rsidRPr="00EF7F5B" w:rsidRDefault="00CD0AD5">
            <w:pPr>
              <w:pStyle w:val="a7"/>
            </w:pPr>
            <w:r w:rsidRPr="00EF7F5B">
              <w:t xml:space="preserve">Пени и проценты, установленные правом Евразийского экономического союза и (или) </w:t>
            </w:r>
            <w:hyperlink r:id="rId670" w:history="1">
              <w:r w:rsidRPr="00EF7F5B">
                <w:rPr>
                  <w:rStyle w:val="a4"/>
                  <w:rFonts w:cs="Times New Roman CYR"/>
                  <w:color w:val="auto"/>
                </w:rPr>
                <w:t>законодательством</w:t>
              </w:r>
            </w:hyperlink>
            <w:r w:rsidRPr="00EF7F5B">
              <w:t xml:space="preserve"> Российской Федерации о таможенном регулировании, начисленные на неуплаченные таможенные пошлины, налоги, антидемпинговые, специальные и компенсационные пошлины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94" w:name="sub_111308"/>
            <w:r w:rsidRPr="00EF7F5B">
              <w:t>000</w:t>
            </w:r>
            <w:bookmarkEnd w:id="1894"/>
          </w:p>
        </w:tc>
        <w:tc>
          <w:tcPr>
            <w:tcW w:w="3360" w:type="dxa"/>
            <w:tcBorders>
              <w:top w:val="nil"/>
              <w:left w:val="nil"/>
              <w:bottom w:val="nil"/>
              <w:right w:val="nil"/>
            </w:tcBorders>
          </w:tcPr>
          <w:p w:rsidR="00CD0AD5" w:rsidRPr="00EF7F5B" w:rsidRDefault="00CD0AD5">
            <w:pPr>
              <w:pStyle w:val="a7"/>
            </w:pPr>
            <w:r w:rsidRPr="00EF7F5B">
              <w:t>1 16 06010 01 0000 140</w:t>
            </w:r>
          </w:p>
        </w:tc>
        <w:tc>
          <w:tcPr>
            <w:tcW w:w="5040" w:type="dxa"/>
            <w:tcBorders>
              <w:top w:val="nil"/>
              <w:left w:val="nil"/>
              <w:bottom w:val="nil"/>
              <w:right w:val="nil"/>
            </w:tcBorders>
          </w:tcPr>
          <w:p w:rsidR="00CD0AD5" w:rsidRPr="00EF7F5B" w:rsidRDefault="00CD0AD5">
            <w:pPr>
              <w:pStyle w:val="a7"/>
            </w:pPr>
            <w:r w:rsidRPr="00EF7F5B">
              <w:t xml:space="preserve">Пени и проценты, установленные правом Евразийского экономического союза и (или) </w:t>
            </w:r>
            <w:hyperlink r:id="rId671" w:history="1">
              <w:r w:rsidRPr="00EF7F5B">
                <w:rPr>
                  <w:rStyle w:val="a4"/>
                  <w:rFonts w:cs="Times New Roman CYR"/>
                  <w:color w:val="auto"/>
                </w:rPr>
                <w:t>законодательством</w:t>
              </w:r>
            </w:hyperlink>
            <w:r w:rsidRPr="00EF7F5B">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95" w:name="sub_111309"/>
            <w:r w:rsidRPr="00EF7F5B">
              <w:t>000</w:t>
            </w:r>
            <w:bookmarkEnd w:id="1895"/>
          </w:p>
        </w:tc>
        <w:tc>
          <w:tcPr>
            <w:tcW w:w="3360" w:type="dxa"/>
            <w:tcBorders>
              <w:top w:val="nil"/>
              <w:left w:val="nil"/>
              <w:bottom w:val="nil"/>
              <w:right w:val="nil"/>
            </w:tcBorders>
          </w:tcPr>
          <w:p w:rsidR="00CD0AD5" w:rsidRPr="00EF7F5B" w:rsidRDefault="00CD0AD5">
            <w:pPr>
              <w:pStyle w:val="a7"/>
            </w:pPr>
            <w:r w:rsidRPr="00EF7F5B">
              <w:t>1 16 06020 01 0000 140</w:t>
            </w:r>
          </w:p>
        </w:tc>
        <w:tc>
          <w:tcPr>
            <w:tcW w:w="5040" w:type="dxa"/>
            <w:tcBorders>
              <w:top w:val="nil"/>
              <w:left w:val="nil"/>
              <w:bottom w:val="nil"/>
              <w:right w:val="nil"/>
            </w:tcBorders>
          </w:tcPr>
          <w:p w:rsidR="00CD0AD5" w:rsidRPr="00EF7F5B" w:rsidRDefault="00CD0AD5">
            <w:pPr>
              <w:pStyle w:val="a7"/>
            </w:pPr>
            <w:r w:rsidRPr="00EF7F5B">
              <w:t xml:space="preserve">Пени и проценты, установленные правом Евразийского экономического союза и (или) </w:t>
            </w:r>
            <w:hyperlink r:id="rId672" w:history="1">
              <w:r w:rsidRPr="00EF7F5B">
                <w:rPr>
                  <w:rStyle w:val="a4"/>
                  <w:rFonts w:cs="Times New Roman CYR"/>
                  <w:color w:val="auto"/>
                </w:rPr>
                <w:t>законодательством</w:t>
              </w:r>
            </w:hyperlink>
            <w:r w:rsidRPr="00EF7F5B">
              <w:t xml:space="preserve"> Российской Федерации о таможенном регулировании, начисленные на неуплаченные вывозные таможенные пошлины, таможенные сборы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96" w:name="sub_111310"/>
            <w:r w:rsidRPr="00EF7F5B">
              <w:t>000</w:t>
            </w:r>
            <w:bookmarkEnd w:id="1896"/>
          </w:p>
        </w:tc>
        <w:tc>
          <w:tcPr>
            <w:tcW w:w="3360" w:type="dxa"/>
            <w:tcBorders>
              <w:top w:val="nil"/>
              <w:left w:val="nil"/>
              <w:bottom w:val="nil"/>
              <w:right w:val="nil"/>
            </w:tcBorders>
          </w:tcPr>
          <w:p w:rsidR="00CD0AD5" w:rsidRPr="00EF7F5B" w:rsidRDefault="00CD0AD5">
            <w:pPr>
              <w:pStyle w:val="a7"/>
            </w:pPr>
            <w:r w:rsidRPr="00EF7F5B">
              <w:t>1 16 06030 01 0000 140</w:t>
            </w:r>
          </w:p>
        </w:tc>
        <w:tc>
          <w:tcPr>
            <w:tcW w:w="5040" w:type="dxa"/>
            <w:tcBorders>
              <w:top w:val="nil"/>
              <w:left w:val="nil"/>
              <w:bottom w:val="nil"/>
              <w:right w:val="nil"/>
            </w:tcBorders>
          </w:tcPr>
          <w:p w:rsidR="00CD0AD5" w:rsidRPr="00EF7F5B" w:rsidRDefault="00CD0AD5">
            <w:pPr>
              <w:pStyle w:val="a7"/>
            </w:pPr>
            <w:r w:rsidRPr="00EF7F5B">
              <w:t xml:space="preserve">Пени, установленные правом Евразийского экономического союза и (или) </w:t>
            </w:r>
            <w:hyperlink r:id="rId673" w:history="1">
              <w:r w:rsidRPr="00EF7F5B">
                <w:rPr>
                  <w:rStyle w:val="a4"/>
                  <w:rFonts w:cs="Times New Roman CYR"/>
                  <w:color w:val="auto"/>
                </w:rPr>
                <w:t>законодательством</w:t>
              </w:r>
            </w:hyperlink>
            <w:r w:rsidRPr="00EF7F5B">
              <w:t xml:space="preserve">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97" w:name="sub_111311"/>
            <w:r w:rsidRPr="00EF7F5B">
              <w:t>000</w:t>
            </w:r>
            <w:bookmarkEnd w:id="1897"/>
          </w:p>
        </w:tc>
        <w:tc>
          <w:tcPr>
            <w:tcW w:w="3360" w:type="dxa"/>
            <w:tcBorders>
              <w:top w:val="nil"/>
              <w:left w:val="nil"/>
              <w:bottom w:val="nil"/>
              <w:right w:val="nil"/>
            </w:tcBorders>
          </w:tcPr>
          <w:p w:rsidR="00CD0AD5" w:rsidRPr="00EF7F5B" w:rsidRDefault="00CD0AD5">
            <w:pPr>
              <w:pStyle w:val="a7"/>
            </w:pPr>
            <w:r w:rsidRPr="00EF7F5B">
              <w:t>1 16 07000 01 0000 140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98" w:name="sub_111312"/>
            <w:r w:rsidRPr="00EF7F5B">
              <w:t>000</w:t>
            </w:r>
            <w:bookmarkEnd w:id="1898"/>
          </w:p>
        </w:tc>
        <w:tc>
          <w:tcPr>
            <w:tcW w:w="3360" w:type="dxa"/>
            <w:tcBorders>
              <w:top w:val="nil"/>
              <w:left w:val="nil"/>
              <w:bottom w:val="nil"/>
              <w:right w:val="nil"/>
            </w:tcBorders>
          </w:tcPr>
          <w:p w:rsidR="00CD0AD5" w:rsidRPr="00EF7F5B" w:rsidRDefault="00CD0AD5">
            <w:pPr>
              <w:pStyle w:val="a7"/>
            </w:pPr>
            <w:r w:rsidRPr="00EF7F5B">
              <w:t>1 16 07010 00 0000 140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899" w:name="sub_111313"/>
            <w:r w:rsidRPr="00EF7F5B">
              <w:t>000</w:t>
            </w:r>
            <w:bookmarkEnd w:id="1899"/>
          </w:p>
        </w:tc>
        <w:tc>
          <w:tcPr>
            <w:tcW w:w="3360" w:type="dxa"/>
            <w:tcBorders>
              <w:top w:val="nil"/>
              <w:left w:val="nil"/>
              <w:bottom w:val="nil"/>
              <w:right w:val="nil"/>
            </w:tcBorders>
          </w:tcPr>
          <w:p w:rsidR="00CD0AD5" w:rsidRPr="00EF7F5B" w:rsidRDefault="00CD0AD5">
            <w:pPr>
              <w:pStyle w:val="a7"/>
            </w:pPr>
            <w:r w:rsidRPr="00EF7F5B">
              <w:t>1 16 07010 01 0000 140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00" w:name="sub_111314"/>
            <w:r w:rsidRPr="00EF7F5B">
              <w:t>000</w:t>
            </w:r>
            <w:bookmarkEnd w:id="1900"/>
          </w:p>
        </w:tc>
        <w:tc>
          <w:tcPr>
            <w:tcW w:w="3360" w:type="dxa"/>
            <w:tcBorders>
              <w:top w:val="nil"/>
              <w:left w:val="nil"/>
              <w:bottom w:val="nil"/>
              <w:right w:val="nil"/>
            </w:tcBorders>
          </w:tcPr>
          <w:p w:rsidR="00CD0AD5" w:rsidRPr="00EF7F5B" w:rsidRDefault="00CD0AD5">
            <w:pPr>
              <w:pStyle w:val="a7"/>
            </w:pPr>
            <w:r w:rsidRPr="00EF7F5B">
              <w:t>1 16 07010 02 0000 140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01" w:name="sub_111315"/>
            <w:r w:rsidRPr="00EF7F5B">
              <w:t>000</w:t>
            </w:r>
            <w:bookmarkEnd w:id="1901"/>
          </w:p>
        </w:tc>
        <w:tc>
          <w:tcPr>
            <w:tcW w:w="3360" w:type="dxa"/>
            <w:tcBorders>
              <w:top w:val="nil"/>
              <w:left w:val="nil"/>
              <w:bottom w:val="nil"/>
              <w:right w:val="nil"/>
            </w:tcBorders>
          </w:tcPr>
          <w:p w:rsidR="00CD0AD5" w:rsidRPr="00EF7F5B" w:rsidRDefault="00CD0AD5">
            <w:pPr>
              <w:pStyle w:val="a7"/>
            </w:pPr>
            <w:r w:rsidRPr="00EF7F5B">
              <w:t>1 16 07010 03 0000 140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внутригородского муниципального образования города федерального значения (муниципальным)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02" w:name="sub_111316"/>
            <w:r w:rsidRPr="00EF7F5B">
              <w:t>000</w:t>
            </w:r>
            <w:bookmarkEnd w:id="1902"/>
          </w:p>
        </w:tc>
        <w:tc>
          <w:tcPr>
            <w:tcW w:w="3360" w:type="dxa"/>
            <w:tcBorders>
              <w:top w:val="nil"/>
              <w:left w:val="nil"/>
              <w:bottom w:val="nil"/>
              <w:right w:val="nil"/>
            </w:tcBorders>
          </w:tcPr>
          <w:p w:rsidR="00CD0AD5" w:rsidRPr="00EF7F5B" w:rsidRDefault="00CD0AD5">
            <w:pPr>
              <w:pStyle w:val="a7"/>
            </w:pPr>
            <w:r w:rsidRPr="00EF7F5B">
              <w:t>1 16 07010 04 0000 140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03" w:name="sub_111317"/>
            <w:r w:rsidRPr="00EF7F5B">
              <w:t>000</w:t>
            </w:r>
            <w:bookmarkEnd w:id="1903"/>
          </w:p>
        </w:tc>
        <w:tc>
          <w:tcPr>
            <w:tcW w:w="3360" w:type="dxa"/>
            <w:tcBorders>
              <w:top w:val="nil"/>
              <w:left w:val="nil"/>
              <w:bottom w:val="nil"/>
              <w:right w:val="nil"/>
            </w:tcBorders>
          </w:tcPr>
          <w:p w:rsidR="00CD0AD5" w:rsidRPr="00EF7F5B" w:rsidRDefault="00CD0AD5">
            <w:pPr>
              <w:pStyle w:val="a7"/>
            </w:pPr>
            <w:r w:rsidRPr="00EF7F5B">
              <w:t>1 16 07010 05 0000 140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04" w:name="sub_111318"/>
            <w:r w:rsidRPr="00EF7F5B">
              <w:t>000</w:t>
            </w:r>
            <w:bookmarkEnd w:id="1904"/>
          </w:p>
        </w:tc>
        <w:tc>
          <w:tcPr>
            <w:tcW w:w="3360" w:type="dxa"/>
            <w:tcBorders>
              <w:top w:val="nil"/>
              <w:left w:val="nil"/>
              <w:bottom w:val="nil"/>
              <w:right w:val="nil"/>
            </w:tcBorders>
          </w:tcPr>
          <w:p w:rsidR="00CD0AD5" w:rsidRPr="00EF7F5B" w:rsidRDefault="00CD0AD5">
            <w:pPr>
              <w:pStyle w:val="a7"/>
            </w:pPr>
            <w:r w:rsidRPr="00EF7F5B">
              <w:t>1 16 07010 10 0000 140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05" w:name="sub_111319"/>
            <w:r w:rsidRPr="00EF7F5B">
              <w:t>000</w:t>
            </w:r>
            <w:bookmarkEnd w:id="1905"/>
          </w:p>
        </w:tc>
        <w:tc>
          <w:tcPr>
            <w:tcW w:w="3360" w:type="dxa"/>
            <w:tcBorders>
              <w:top w:val="nil"/>
              <w:left w:val="nil"/>
              <w:bottom w:val="nil"/>
              <w:right w:val="nil"/>
            </w:tcBorders>
          </w:tcPr>
          <w:p w:rsidR="00CD0AD5" w:rsidRPr="00EF7F5B" w:rsidRDefault="00CD0AD5">
            <w:pPr>
              <w:pStyle w:val="a7"/>
            </w:pPr>
            <w:r w:rsidRPr="00EF7F5B">
              <w:t>1 16 07010 11 0000 140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06" w:name="sub_111320"/>
            <w:r w:rsidRPr="00EF7F5B">
              <w:t>000</w:t>
            </w:r>
            <w:bookmarkEnd w:id="1906"/>
          </w:p>
        </w:tc>
        <w:tc>
          <w:tcPr>
            <w:tcW w:w="3360" w:type="dxa"/>
            <w:tcBorders>
              <w:top w:val="nil"/>
              <w:left w:val="nil"/>
              <w:bottom w:val="nil"/>
              <w:right w:val="nil"/>
            </w:tcBorders>
          </w:tcPr>
          <w:p w:rsidR="00CD0AD5" w:rsidRPr="00EF7F5B" w:rsidRDefault="00CD0AD5">
            <w:pPr>
              <w:pStyle w:val="a7"/>
            </w:pPr>
            <w:r w:rsidRPr="00EF7F5B">
              <w:t>1 16 07010 12 0000 140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внутригородского района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07" w:name="sub_111321"/>
            <w:r w:rsidRPr="00EF7F5B">
              <w:t>000</w:t>
            </w:r>
            <w:bookmarkEnd w:id="1907"/>
          </w:p>
        </w:tc>
        <w:tc>
          <w:tcPr>
            <w:tcW w:w="3360" w:type="dxa"/>
            <w:tcBorders>
              <w:top w:val="nil"/>
              <w:left w:val="nil"/>
              <w:bottom w:val="nil"/>
              <w:right w:val="nil"/>
            </w:tcBorders>
          </w:tcPr>
          <w:p w:rsidR="00CD0AD5" w:rsidRPr="00EF7F5B" w:rsidRDefault="00CD0AD5">
            <w:pPr>
              <w:pStyle w:val="a7"/>
            </w:pPr>
            <w:r w:rsidRPr="00EF7F5B">
              <w:t>1 16 07010 13 0000 140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08" w:name="sub_111322"/>
            <w:r w:rsidRPr="00EF7F5B">
              <w:t>000</w:t>
            </w:r>
            <w:bookmarkEnd w:id="1908"/>
          </w:p>
        </w:tc>
        <w:tc>
          <w:tcPr>
            <w:tcW w:w="3360" w:type="dxa"/>
            <w:tcBorders>
              <w:top w:val="nil"/>
              <w:left w:val="nil"/>
              <w:bottom w:val="nil"/>
              <w:right w:val="nil"/>
            </w:tcBorders>
          </w:tcPr>
          <w:p w:rsidR="00CD0AD5" w:rsidRPr="00EF7F5B" w:rsidRDefault="00CD0AD5">
            <w:pPr>
              <w:pStyle w:val="a7"/>
            </w:pPr>
            <w:r w:rsidRPr="00EF7F5B">
              <w:t>1 16 07010 06 0000 140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Пенсионным фондом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09" w:name="sub_111323"/>
            <w:r w:rsidRPr="00EF7F5B">
              <w:t>000</w:t>
            </w:r>
            <w:bookmarkEnd w:id="1909"/>
          </w:p>
        </w:tc>
        <w:tc>
          <w:tcPr>
            <w:tcW w:w="3360" w:type="dxa"/>
            <w:tcBorders>
              <w:top w:val="nil"/>
              <w:left w:val="nil"/>
              <w:bottom w:val="nil"/>
              <w:right w:val="nil"/>
            </w:tcBorders>
          </w:tcPr>
          <w:p w:rsidR="00CD0AD5" w:rsidRPr="00EF7F5B" w:rsidRDefault="00CD0AD5">
            <w:pPr>
              <w:pStyle w:val="a7"/>
            </w:pPr>
            <w:r w:rsidRPr="00EF7F5B">
              <w:t>1 16 07010 07 0000 140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Фондом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10" w:name="sub_111324"/>
            <w:r w:rsidRPr="00EF7F5B">
              <w:t>000</w:t>
            </w:r>
            <w:bookmarkEnd w:id="1910"/>
          </w:p>
        </w:tc>
        <w:tc>
          <w:tcPr>
            <w:tcW w:w="3360" w:type="dxa"/>
            <w:tcBorders>
              <w:top w:val="nil"/>
              <w:left w:val="nil"/>
              <w:bottom w:val="nil"/>
              <w:right w:val="nil"/>
            </w:tcBorders>
          </w:tcPr>
          <w:p w:rsidR="00CD0AD5" w:rsidRPr="00EF7F5B" w:rsidRDefault="00CD0AD5">
            <w:pPr>
              <w:pStyle w:val="a7"/>
            </w:pPr>
            <w:r w:rsidRPr="00EF7F5B">
              <w:t>1 16 07010 08 0000 140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фондом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11" w:name="sub_111325"/>
            <w:r w:rsidRPr="00EF7F5B">
              <w:t>000</w:t>
            </w:r>
            <w:bookmarkEnd w:id="1911"/>
          </w:p>
        </w:tc>
        <w:tc>
          <w:tcPr>
            <w:tcW w:w="3360" w:type="dxa"/>
            <w:tcBorders>
              <w:top w:val="nil"/>
              <w:left w:val="nil"/>
              <w:bottom w:val="nil"/>
              <w:right w:val="nil"/>
            </w:tcBorders>
          </w:tcPr>
          <w:p w:rsidR="00CD0AD5" w:rsidRPr="00EF7F5B" w:rsidRDefault="00CD0AD5">
            <w:pPr>
              <w:pStyle w:val="a7"/>
            </w:pPr>
            <w:r w:rsidRPr="00EF7F5B">
              <w:t>1 16 07010 09 0000 140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12" w:name="sub_111326"/>
            <w:r w:rsidRPr="00EF7F5B">
              <w:t>000</w:t>
            </w:r>
            <w:bookmarkEnd w:id="1912"/>
          </w:p>
        </w:tc>
        <w:tc>
          <w:tcPr>
            <w:tcW w:w="3360" w:type="dxa"/>
            <w:tcBorders>
              <w:top w:val="nil"/>
              <w:left w:val="nil"/>
              <w:bottom w:val="nil"/>
              <w:right w:val="nil"/>
            </w:tcBorders>
          </w:tcPr>
          <w:p w:rsidR="00CD0AD5" w:rsidRPr="00EF7F5B" w:rsidRDefault="00CD0AD5">
            <w:pPr>
              <w:pStyle w:val="a7"/>
            </w:pPr>
            <w:r w:rsidRPr="00EF7F5B">
              <w:t>1 16 07030 00 0000 140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13" w:name="sub_111327"/>
            <w:r w:rsidRPr="00EF7F5B">
              <w:t>000</w:t>
            </w:r>
            <w:bookmarkEnd w:id="1913"/>
          </w:p>
        </w:tc>
        <w:tc>
          <w:tcPr>
            <w:tcW w:w="3360" w:type="dxa"/>
            <w:tcBorders>
              <w:top w:val="nil"/>
              <w:left w:val="nil"/>
              <w:bottom w:val="nil"/>
              <w:right w:val="nil"/>
            </w:tcBorders>
          </w:tcPr>
          <w:p w:rsidR="00CD0AD5" w:rsidRPr="00EF7F5B" w:rsidRDefault="00CD0AD5">
            <w:pPr>
              <w:pStyle w:val="a7"/>
            </w:pPr>
            <w:r w:rsidRPr="00EF7F5B">
              <w:t>1 16 07030 01 0000 140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федеральным государственным органом, федеральным казенным учреждением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14" w:name="sub_111328"/>
            <w:r w:rsidRPr="00EF7F5B">
              <w:t>000</w:t>
            </w:r>
            <w:bookmarkEnd w:id="1914"/>
          </w:p>
        </w:tc>
        <w:tc>
          <w:tcPr>
            <w:tcW w:w="3360" w:type="dxa"/>
            <w:tcBorders>
              <w:top w:val="nil"/>
              <w:left w:val="nil"/>
              <w:bottom w:val="nil"/>
              <w:right w:val="nil"/>
            </w:tcBorders>
          </w:tcPr>
          <w:p w:rsidR="00CD0AD5" w:rsidRPr="00EF7F5B" w:rsidRDefault="00CD0AD5">
            <w:pPr>
              <w:pStyle w:val="a7"/>
            </w:pPr>
            <w:r w:rsidRPr="00EF7F5B">
              <w:t>1 16 07030 02 0000 140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15" w:name="sub_111329"/>
            <w:r w:rsidRPr="00EF7F5B">
              <w:t>000</w:t>
            </w:r>
            <w:bookmarkEnd w:id="1915"/>
          </w:p>
        </w:tc>
        <w:tc>
          <w:tcPr>
            <w:tcW w:w="3360" w:type="dxa"/>
            <w:tcBorders>
              <w:top w:val="nil"/>
              <w:left w:val="nil"/>
              <w:bottom w:val="nil"/>
              <w:right w:val="nil"/>
            </w:tcBorders>
          </w:tcPr>
          <w:p w:rsidR="00CD0AD5" w:rsidRPr="00EF7F5B" w:rsidRDefault="00CD0AD5">
            <w:pPr>
              <w:pStyle w:val="a7"/>
            </w:pPr>
            <w:r w:rsidRPr="00EF7F5B">
              <w:t>1 16 07030 03 0000 140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внутригородского муниципального образования города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16" w:name="sub_111330"/>
            <w:r w:rsidRPr="00EF7F5B">
              <w:t>000</w:t>
            </w:r>
            <w:bookmarkEnd w:id="1916"/>
          </w:p>
        </w:tc>
        <w:tc>
          <w:tcPr>
            <w:tcW w:w="3360" w:type="dxa"/>
            <w:tcBorders>
              <w:top w:val="nil"/>
              <w:left w:val="nil"/>
              <w:bottom w:val="nil"/>
              <w:right w:val="nil"/>
            </w:tcBorders>
          </w:tcPr>
          <w:p w:rsidR="00CD0AD5" w:rsidRPr="00EF7F5B" w:rsidRDefault="00CD0AD5">
            <w:pPr>
              <w:pStyle w:val="a7"/>
            </w:pPr>
            <w:r w:rsidRPr="00EF7F5B">
              <w:t>1 16 07030 04 0000 140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17" w:name="sub_111331"/>
            <w:r w:rsidRPr="00EF7F5B">
              <w:t>000</w:t>
            </w:r>
            <w:bookmarkEnd w:id="1917"/>
          </w:p>
        </w:tc>
        <w:tc>
          <w:tcPr>
            <w:tcW w:w="3360" w:type="dxa"/>
            <w:tcBorders>
              <w:top w:val="nil"/>
              <w:left w:val="nil"/>
              <w:bottom w:val="nil"/>
              <w:right w:val="nil"/>
            </w:tcBorders>
          </w:tcPr>
          <w:p w:rsidR="00CD0AD5" w:rsidRPr="00EF7F5B" w:rsidRDefault="00CD0AD5">
            <w:pPr>
              <w:pStyle w:val="a7"/>
            </w:pPr>
            <w:r w:rsidRPr="00EF7F5B">
              <w:t>1 16 07030 05 0000 140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18" w:name="sub_111332"/>
            <w:r w:rsidRPr="00EF7F5B">
              <w:t>000</w:t>
            </w:r>
            <w:bookmarkEnd w:id="1918"/>
          </w:p>
        </w:tc>
        <w:tc>
          <w:tcPr>
            <w:tcW w:w="3360" w:type="dxa"/>
            <w:tcBorders>
              <w:top w:val="nil"/>
              <w:left w:val="nil"/>
              <w:bottom w:val="nil"/>
              <w:right w:val="nil"/>
            </w:tcBorders>
          </w:tcPr>
          <w:p w:rsidR="00CD0AD5" w:rsidRPr="00EF7F5B" w:rsidRDefault="00CD0AD5">
            <w:pPr>
              <w:pStyle w:val="a7"/>
            </w:pPr>
            <w:r w:rsidRPr="00EF7F5B">
              <w:t>1 16 07030 10 0000 140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19" w:name="sub_111333"/>
            <w:r w:rsidRPr="00EF7F5B">
              <w:t>000</w:t>
            </w:r>
            <w:bookmarkEnd w:id="1919"/>
          </w:p>
        </w:tc>
        <w:tc>
          <w:tcPr>
            <w:tcW w:w="3360" w:type="dxa"/>
            <w:tcBorders>
              <w:top w:val="nil"/>
              <w:left w:val="nil"/>
              <w:bottom w:val="nil"/>
              <w:right w:val="nil"/>
            </w:tcBorders>
          </w:tcPr>
          <w:p w:rsidR="00CD0AD5" w:rsidRPr="00EF7F5B" w:rsidRDefault="00CD0AD5">
            <w:pPr>
              <w:pStyle w:val="a7"/>
            </w:pPr>
            <w:r w:rsidRPr="00EF7F5B">
              <w:t>1 16 07030 11 0000 140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округа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20" w:name="sub_111334"/>
            <w:r w:rsidRPr="00EF7F5B">
              <w:t>000</w:t>
            </w:r>
            <w:bookmarkEnd w:id="1920"/>
          </w:p>
        </w:tc>
        <w:tc>
          <w:tcPr>
            <w:tcW w:w="3360" w:type="dxa"/>
            <w:tcBorders>
              <w:top w:val="nil"/>
              <w:left w:val="nil"/>
              <w:bottom w:val="nil"/>
              <w:right w:val="nil"/>
            </w:tcBorders>
          </w:tcPr>
          <w:p w:rsidR="00CD0AD5" w:rsidRPr="00EF7F5B" w:rsidRDefault="00CD0AD5">
            <w:pPr>
              <w:pStyle w:val="a7"/>
            </w:pPr>
            <w:r w:rsidRPr="00EF7F5B">
              <w:t>1 16 07030 12 0000 140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внутригородского района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21" w:name="sub_111335"/>
            <w:r w:rsidRPr="00EF7F5B">
              <w:t>000</w:t>
            </w:r>
            <w:bookmarkEnd w:id="1921"/>
          </w:p>
        </w:tc>
        <w:tc>
          <w:tcPr>
            <w:tcW w:w="3360" w:type="dxa"/>
            <w:tcBorders>
              <w:top w:val="nil"/>
              <w:left w:val="nil"/>
              <w:bottom w:val="nil"/>
              <w:right w:val="nil"/>
            </w:tcBorders>
          </w:tcPr>
          <w:p w:rsidR="00CD0AD5" w:rsidRPr="00EF7F5B" w:rsidRDefault="00CD0AD5">
            <w:pPr>
              <w:pStyle w:val="a7"/>
            </w:pPr>
            <w:r w:rsidRPr="00EF7F5B">
              <w:t>1 16 07030 13 0000 140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22" w:name="sub_111336"/>
            <w:r w:rsidRPr="00EF7F5B">
              <w:t>000</w:t>
            </w:r>
            <w:bookmarkEnd w:id="1922"/>
          </w:p>
        </w:tc>
        <w:tc>
          <w:tcPr>
            <w:tcW w:w="3360" w:type="dxa"/>
            <w:tcBorders>
              <w:top w:val="nil"/>
              <w:left w:val="nil"/>
              <w:bottom w:val="nil"/>
              <w:right w:val="nil"/>
            </w:tcBorders>
          </w:tcPr>
          <w:p w:rsidR="00CD0AD5" w:rsidRPr="00EF7F5B" w:rsidRDefault="00CD0AD5">
            <w:pPr>
              <w:pStyle w:val="a7"/>
            </w:pPr>
            <w:r w:rsidRPr="00EF7F5B">
              <w:t>1 16 07040 00 0000 140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(муниципальным) органом, казенным учреждением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23" w:name="sub_111337"/>
            <w:r w:rsidRPr="00EF7F5B">
              <w:t>000</w:t>
            </w:r>
            <w:bookmarkEnd w:id="1923"/>
          </w:p>
        </w:tc>
        <w:tc>
          <w:tcPr>
            <w:tcW w:w="3360" w:type="dxa"/>
            <w:tcBorders>
              <w:top w:val="nil"/>
              <w:left w:val="nil"/>
              <w:bottom w:val="nil"/>
              <w:right w:val="nil"/>
            </w:tcBorders>
          </w:tcPr>
          <w:p w:rsidR="00CD0AD5" w:rsidRPr="00EF7F5B" w:rsidRDefault="00CD0AD5">
            <w:pPr>
              <w:pStyle w:val="a7"/>
            </w:pPr>
            <w:r w:rsidRPr="00EF7F5B">
              <w:t>1 16 07040 01 0000 140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водопользования в случае неисполнения или ненадлежащего исполнения обязательств перед федеральным государственным органом, федеральным казенным учреждением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24" w:name="sub_111338"/>
            <w:r w:rsidRPr="00EF7F5B">
              <w:t>000</w:t>
            </w:r>
            <w:bookmarkEnd w:id="1924"/>
          </w:p>
        </w:tc>
        <w:tc>
          <w:tcPr>
            <w:tcW w:w="3360" w:type="dxa"/>
            <w:tcBorders>
              <w:top w:val="nil"/>
              <w:left w:val="nil"/>
              <w:bottom w:val="nil"/>
              <w:right w:val="nil"/>
            </w:tcBorders>
          </w:tcPr>
          <w:p w:rsidR="00CD0AD5" w:rsidRPr="00EF7F5B" w:rsidRDefault="00CD0AD5">
            <w:pPr>
              <w:pStyle w:val="a7"/>
            </w:pPr>
            <w:r w:rsidRPr="00EF7F5B">
              <w:t>1 16 07040 02 0000 140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25" w:name="sub_111339"/>
            <w:r w:rsidRPr="00EF7F5B">
              <w:t>000</w:t>
            </w:r>
            <w:bookmarkEnd w:id="1925"/>
          </w:p>
        </w:tc>
        <w:tc>
          <w:tcPr>
            <w:tcW w:w="3360" w:type="dxa"/>
            <w:tcBorders>
              <w:top w:val="nil"/>
              <w:left w:val="nil"/>
              <w:bottom w:val="nil"/>
              <w:right w:val="nil"/>
            </w:tcBorders>
          </w:tcPr>
          <w:p w:rsidR="00CD0AD5" w:rsidRPr="00EF7F5B" w:rsidRDefault="00CD0AD5">
            <w:pPr>
              <w:pStyle w:val="a7"/>
            </w:pPr>
            <w:r w:rsidRPr="00EF7F5B">
              <w:t>1 16 07040 03 0000 140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внутригородского муниципального образования города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26" w:name="sub_111340"/>
            <w:r w:rsidRPr="00EF7F5B">
              <w:t>000</w:t>
            </w:r>
            <w:bookmarkEnd w:id="1926"/>
          </w:p>
        </w:tc>
        <w:tc>
          <w:tcPr>
            <w:tcW w:w="3360" w:type="dxa"/>
            <w:tcBorders>
              <w:top w:val="nil"/>
              <w:left w:val="nil"/>
              <w:bottom w:val="nil"/>
              <w:right w:val="nil"/>
            </w:tcBorders>
          </w:tcPr>
          <w:p w:rsidR="00CD0AD5" w:rsidRPr="00EF7F5B" w:rsidRDefault="00CD0AD5">
            <w:pPr>
              <w:pStyle w:val="a7"/>
            </w:pPr>
            <w:r w:rsidRPr="00EF7F5B">
              <w:t>1 16 07040 04 0000 140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27" w:name="sub_111341"/>
            <w:r w:rsidRPr="00EF7F5B">
              <w:t>000</w:t>
            </w:r>
            <w:bookmarkEnd w:id="1927"/>
          </w:p>
        </w:tc>
        <w:tc>
          <w:tcPr>
            <w:tcW w:w="3360" w:type="dxa"/>
            <w:tcBorders>
              <w:top w:val="nil"/>
              <w:left w:val="nil"/>
              <w:bottom w:val="nil"/>
              <w:right w:val="nil"/>
            </w:tcBorders>
          </w:tcPr>
          <w:p w:rsidR="00CD0AD5" w:rsidRPr="00EF7F5B" w:rsidRDefault="00CD0AD5">
            <w:pPr>
              <w:pStyle w:val="a7"/>
            </w:pPr>
            <w:r w:rsidRPr="00EF7F5B">
              <w:t>1 16 07040 05 0000 140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28" w:name="sub_111342"/>
            <w:r w:rsidRPr="00EF7F5B">
              <w:t>000</w:t>
            </w:r>
            <w:bookmarkEnd w:id="1928"/>
          </w:p>
        </w:tc>
        <w:tc>
          <w:tcPr>
            <w:tcW w:w="3360" w:type="dxa"/>
            <w:tcBorders>
              <w:top w:val="nil"/>
              <w:left w:val="nil"/>
              <w:bottom w:val="nil"/>
              <w:right w:val="nil"/>
            </w:tcBorders>
          </w:tcPr>
          <w:p w:rsidR="00CD0AD5" w:rsidRPr="00EF7F5B" w:rsidRDefault="00CD0AD5">
            <w:pPr>
              <w:pStyle w:val="a7"/>
            </w:pPr>
            <w:r w:rsidRPr="00EF7F5B">
              <w:t>1 16 07040 10 0000 140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29" w:name="sub_111343"/>
            <w:r w:rsidRPr="00EF7F5B">
              <w:t>000</w:t>
            </w:r>
            <w:bookmarkEnd w:id="1929"/>
          </w:p>
        </w:tc>
        <w:tc>
          <w:tcPr>
            <w:tcW w:w="3360" w:type="dxa"/>
            <w:tcBorders>
              <w:top w:val="nil"/>
              <w:left w:val="nil"/>
              <w:bottom w:val="nil"/>
              <w:right w:val="nil"/>
            </w:tcBorders>
          </w:tcPr>
          <w:p w:rsidR="00CD0AD5" w:rsidRPr="00EF7F5B" w:rsidRDefault="00CD0AD5">
            <w:pPr>
              <w:pStyle w:val="a7"/>
            </w:pPr>
            <w:r w:rsidRPr="00EF7F5B">
              <w:t>1 16 07040 И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округа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30" w:name="sub_111344"/>
            <w:r w:rsidRPr="00EF7F5B">
              <w:t>000</w:t>
            </w:r>
            <w:bookmarkEnd w:id="1930"/>
          </w:p>
        </w:tc>
        <w:tc>
          <w:tcPr>
            <w:tcW w:w="3360" w:type="dxa"/>
            <w:tcBorders>
              <w:top w:val="nil"/>
              <w:left w:val="nil"/>
              <w:bottom w:val="nil"/>
              <w:right w:val="nil"/>
            </w:tcBorders>
          </w:tcPr>
          <w:p w:rsidR="00CD0AD5" w:rsidRPr="00EF7F5B" w:rsidRDefault="00CD0AD5">
            <w:pPr>
              <w:pStyle w:val="a7"/>
            </w:pPr>
            <w:r w:rsidRPr="00EF7F5B">
              <w:t>1 16 07040 12 0000 140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внутригородского района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31" w:name="sub_111345"/>
            <w:r w:rsidRPr="00EF7F5B">
              <w:t>000</w:t>
            </w:r>
            <w:bookmarkEnd w:id="1931"/>
          </w:p>
        </w:tc>
        <w:tc>
          <w:tcPr>
            <w:tcW w:w="3360" w:type="dxa"/>
            <w:tcBorders>
              <w:top w:val="nil"/>
              <w:left w:val="nil"/>
              <w:bottom w:val="nil"/>
              <w:right w:val="nil"/>
            </w:tcBorders>
          </w:tcPr>
          <w:p w:rsidR="00CD0AD5" w:rsidRPr="00EF7F5B" w:rsidRDefault="00CD0AD5">
            <w:pPr>
              <w:pStyle w:val="a7"/>
            </w:pPr>
            <w:r w:rsidRPr="00EF7F5B">
              <w:t>1 16 07040 13 0000 140</w:t>
            </w:r>
          </w:p>
        </w:tc>
        <w:tc>
          <w:tcPr>
            <w:tcW w:w="5040" w:type="dxa"/>
            <w:tcBorders>
              <w:top w:val="nil"/>
              <w:left w:val="nil"/>
              <w:bottom w:val="nil"/>
              <w:right w:val="nil"/>
            </w:tcBorders>
          </w:tcPr>
          <w:p w:rsidR="00CD0AD5" w:rsidRPr="00EF7F5B" w:rsidRDefault="00CD0AD5">
            <w:pPr>
              <w:pStyle w:val="a7"/>
            </w:pPr>
            <w:r w:rsidRPr="00EF7F5B">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32" w:name="sub_111346"/>
            <w:r w:rsidRPr="00EF7F5B">
              <w:t>000</w:t>
            </w:r>
            <w:bookmarkEnd w:id="1932"/>
          </w:p>
        </w:tc>
        <w:tc>
          <w:tcPr>
            <w:tcW w:w="3360" w:type="dxa"/>
            <w:tcBorders>
              <w:top w:val="nil"/>
              <w:left w:val="nil"/>
              <w:bottom w:val="nil"/>
              <w:right w:val="nil"/>
            </w:tcBorders>
          </w:tcPr>
          <w:p w:rsidR="00CD0AD5" w:rsidRPr="00EF7F5B" w:rsidRDefault="00CD0AD5">
            <w:pPr>
              <w:pStyle w:val="a7"/>
            </w:pPr>
            <w:r w:rsidRPr="00EF7F5B">
              <w:t>1 16 07090 00 0000 140</w:t>
            </w:r>
          </w:p>
        </w:tc>
        <w:tc>
          <w:tcPr>
            <w:tcW w:w="5040" w:type="dxa"/>
            <w:tcBorders>
              <w:top w:val="nil"/>
              <w:left w:val="nil"/>
              <w:bottom w:val="nil"/>
              <w:right w:val="nil"/>
            </w:tcBorders>
          </w:tcPr>
          <w:p w:rsidR="00CD0AD5" w:rsidRPr="00EF7F5B" w:rsidRDefault="00CD0AD5">
            <w:pPr>
              <w:pStyle w:val="a7"/>
            </w:pPr>
            <w:r w:rsidRPr="00EF7F5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33" w:name="sub_111347"/>
            <w:r w:rsidRPr="00EF7F5B">
              <w:t>000</w:t>
            </w:r>
            <w:bookmarkEnd w:id="1933"/>
          </w:p>
        </w:tc>
        <w:tc>
          <w:tcPr>
            <w:tcW w:w="3360" w:type="dxa"/>
            <w:tcBorders>
              <w:top w:val="nil"/>
              <w:left w:val="nil"/>
              <w:bottom w:val="nil"/>
              <w:right w:val="nil"/>
            </w:tcBorders>
          </w:tcPr>
          <w:p w:rsidR="00CD0AD5" w:rsidRPr="00EF7F5B" w:rsidRDefault="00CD0AD5">
            <w:pPr>
              <w:pStyle w:val="a7"/>
            </w:pPr>
            <w:r w:rsidRPr="00EF7F5B">
              <w:t>1 16 07090 01 0000 140</w:t>
            </w:r>
          </w:p>
        </w:tc>
        <w:tc>
          <w:tcPr>
            <w:tcW w:w="5040" w:type="dxa"/>
            <w:tcBorders>
              <w:top w:val="nil"/>
              <w:left w:val="nil"/>
              <w:bottom w:val="nil"/>
              <w:right w:val="nil"/>
            </w:tcBorders>
          </w:tcPr>
          <w:p w:rsidR="00CD0AD5" w:rsidRPr="00EF7F5B" w:rsidRDefault="00CD0AD5">
            <w:pPr>
              <w:pStyle w:val="a7"/>
            </w:pPr>
            <w:r w:rsidRPr="00EF7F5B">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34" w:name="sub_111348"/>
            <w:r w:rsidRPr="00EF7F5B">
              <w:t>000</w:t>
            </w:r>
            <w:bookmarkEnd w:id="1934"/>
          </w:p>
        </w:tc>
        <w:tc>
          <w:tcPr>
            <w:tcW w:w="3360" w:type="dxa"/>
            <w:tcBorders>
              <w:top w:val="nil"/>
              <w:left w:val="nil"/>
              <w:bottom w:val="nil"/>
              <w:right w:val="nil"/>
            </w:tcBorders>
          </w:tcPr>
          <w:p w:rsidR="00CD0AD5" w:rsidRPr="00EF7F5B" w:rsidRDefault="00CD0AD5">
            <w:pPr>
              <w:pStyle w:val="a7"/>
            </w:pPr>
            <w:r w:rsidRPr="00EF7F5B">
              <w:t>1 16 07090 02 0000 140</w:t>
            </w:r>
          </w:p>
        </w:tc>
        <w:tc>
          <w:tcPr>
            <w:tcW w:w="5040" w:type="dxa"/>
            <w:tcBorders>
              <w:top w:val="nil"/>
              <w:left w:val="nil"/>
              <w:bottom w:val="nil"/>
              <w:right w:val="nil"/>
            </w:tcBorders>
          </w:tcPr>
          <w:p w:rsidR="00CD0AD5" w:rsidRPr="00EF7F5B" w:rsidRDefault="00CD0AD5">
            <w:pPr>
              <w:pStyle w:val="a7"/>
            </w:pPr>
            <w:r w:rsidRPr="00EF7F5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35" w:name="sub_111349"/>
            <w:r w:rsidRPr="00EF7F5B">
              <w:t>000</w:t>
            </w:r>
            <w:bookmarkEnd w:id="1935"/>
          </w:p>
        </w:tc>
        <w:tc>
          <w:tcPr>
            <w:tcW w:w="3360" w:type="dxa"/>
            <w:tcBorders>
              <w:top w:val="nil"/>
              <w:left w:val="nil"/>
              <w:bottom w:val="nil"/>
              <w:right w:val="nil"/>
            </w:tcBorders>
          </w:tcPr>
          <w:p w:rsidR="00CD0AD5" w:rsidRPr="00EF7F5B" w:rsidRDefault="00CD0AD5">
            <w:pPr>
              <w:pStyle w:val="a7"/>
            </w:pPr>
            <w:r w:rsidRPr="00EF7F5B">
              <w:t>1 16 07090 03 0000 140</w:t>
            </w:r>
          </w:p>
        </w:tc>
        <w:tc>
          <w:tcPr>
            <w:tcW w:w="5040" w:type="dxa"/>
            <w:tcBorders>
              <w:top w:val="nil"/>
              <w:left w:val="nil"/>
              <w:bottom w:val="nil"/>
              <w:right w:val="nil"/>
            </w:tcBorders>
          </w:tcPr>
          <w:p w:rsidR="00CD0AD5" w:rsidRPr="00EF7F5B" w:rsidRDefault="00CD0AD5">
            <w:pPr>
              <w:pStyle w:val="a7"/>
            </w:pPr>
            <w:r w:rsidRPr="00EF7F5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внутригородского муниципального образования города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36" w:name="sub_111350"/>
            <w:r w:rsidRPr="00EF7F5B">
              <w:t>000</w:t>
            </w:r>
            <w:bookmarkEnd w:id="1936"/>
          </w:p>
        </w:tc>
        <w:tc>
          <w:tcPr>
            <w:tcW w:w="3360" w:type="dxa"/>
            <w:tcBorders>
              <w:top w:val="nil"/>
              <w:left w:val="nil"/>
              <w:bottom w:val="nil"/>
              <w:right w:val="nil"/>
            </w:tcBorders>
          </w:tcPr>
          <w:p w:rsidR="00CD0AD5" w:rsidRPr="00EF7F5B" w:rsidRDefault="00CD0AD5">
            <w:pPr>
              <w:pStyle w:val="a7"/>
            </w:pPr>
            <w:r w:rsidRPr="00EF7F5B">
              <w:t>1 16 07090 04 0000 140</w:t>
            </w:r>
          </w:p>
        </w:tc>
        <w:tc>
          <w:tcPr>
            <w:tcW w:w="5040" w:type="dxa"/>
            <w:tcBorders>
              <w:top w:val="nil"/>
              <w:left w:val="nil"/>
              <w:bottom w:val="nil"/>
              <w:right w:val="nil"/>
            </w:tcBorders>
          </w:tcPr>
          <w:p w:rsidR="00CD0AD5" w:rsidRPr="00EF7F5B" w:rsidRDefault="00CD0AD5">
            <w:pPr>
              <w:pStyle w:val="a7"/>
            </w:pPr>
            <w:r w:rsidRPr="00EF7F5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37" w:name="sub_111351"/>
            <w:r w:rsidRPr="00EF7F5B">
              <w:t>000</w:t>
            </w:r>
            <w:bookmarkEnd w:id="1937"/>
          </w:p>
        </w:tc>
        <w:tc>
          <w:tcPr>
            <w:tcW w:w="3360" w:type="dxa"/>
            <w:tcBorders>
              <w:top w:val="nil"/>
              <w:left w:val="nil"/>
              <w:bottom w:val="nil"/>
              <w:right w:val="nil"/>
            </w:tcBorders>
          </w:tcPr>
          <w:p w:rsidR="00CD0AD5" w:rsidRPr="00EF7F5B" w:rsidRDefault="00CD0AD5">
            <w:pPr>
              <w:pStyle w:val="a7"/>
            </w:pPr>
            <w:r w:rsidRPr="00EF7F5B">
              <w:t>1 16 07090 05 0000 140</w:t>
            </w:r>
          </w:p>
        </w:tc>
        <w:tc>
          <w:tcPr>
            <w:tcW w:w="5040" w:type="dxa"/>
            <w:tcBorders>
              <w:top w:val="nil"/>
              <w:left w:val="nil"/>
              <w:bottom w:val="nil"/>
              <w:right w:val="nil"/>
            </w:tcBorders>
          </w:tcPr>
          <w:p w:rsidR="00CD0AD5" w:rsidRPr="00EF7F5B" w:rsidRDefault="00CD0AD5">
            <w:pPr>
              <w:pStyle w:val="a7"/>
            </w:pPr>
            <w:r w:rsidRPr="00EF7F5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38" w:name="sub_111352"/>
            <w:r w:rsidRPr="00EF7F5B">
              <w:t>000</w:t>
            </w:r>
            <w:bookmarkEnd w:id="1938"/>
          </w:p>
        </w:tc>
        <w:tc>
          <w:tcPr>
            <w:tcW w:w="3360" w:type="dxa"/>
            <w:tcBorders>
              <w:top w:val="nil"/>
              <w:left w:val="nil"/>
              <w:bottom w:val="nil"/>
              <w:right w:val="nil"/>
            </w:tcBorders>
          </w:tcPr>
          <w:p w:rsidR="00CD0AD5" w:rsidRPr="00EF7F5B" w:rsidRDefault="00CD0AD5">
            <w:pPr>
              <w:pStyle w:val="a7"/>
            </w:pPr>
            <w:r w:rsidRPr="00EF7F5B">
              <w:t>1 16 07090 06 0000 140</w:t>
            </w:r>
          </w:p>
        </w:tc>
        <w:tc>
          <w:tcPr>
            <w:tcW w:w="5040" w:type="dxa"/>
            <w:tcBorders>
              <w:top w:val="nil"/>
              <w:left w:val="nil"/>
              <w:bottom w:val="nil"/>
              <w:right w:val="nil"/>
            </w:tcBorders>
          </w:tcPr>
          <w:p w:rsidR="00CD0AD5" w:rsidRPr="00EF7F5B" w:rsidRDefault="00CD0AD5">
            <w:pPr>
              <w:pStyle w:val="a7"/>
            </w:pPr>
            <w:r w:rsidRPr="00EF7F5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Пенсионным фондом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39" w:name="sub_111353"/>
            <w:r w:rsidRPr="00EF7F5B">
              <w:t>000</w:t>
            </w:r>
            <w:bookmarkEnd w:id="1939"/>
          </w:p>
        </w:tc>
        <w:tc>
          <w:tcPr>
            <w:tcW w:w="3360" w:type="dxa"/>
            <w:tcBorders>
              <w:top w:val="nil"/>
              <w:left w:val="nil"/>
              <w:bottom w:val="nil"/>
              <w:right w:val="nil"/>
            </w:tcBorders>
          </w:tcPr>
          <w:p w:rsidR="00CD0AD5" w:rsidRPr="00EF7F5B" w:rsidRDefault="00CD0AD5">
            <w:pPr>
              <w:pStyle w:val="a7"/>
            </w:pPr>
            <w:r w:rsidRPr="00EF7F5B">
              <w:t>1 16 07090 07 0000 140</w:t>
            </w:r>
          </w:p>
        </w:tc>
        <w:tc>
          <w:tcPr>
            <w:tcW w:w="5040" w:type="dxa"/>
            <w:tcBorders>
              <w:top w:val="nil"/>
              <w:left w:val="nil"/>
              <w:bottom w:val="nil"/>
              <w:right w:val="nil"/>
            </w:tcBorders>
          </w:tcPr>
          <w:p w:rsidR="00CD0AD5" w:rsidRPr="00EF7F5B" w:rsidRDefault="00CD0AD5">
            <w:pPr>
              <w:pStyle w:val="a7"/>
            </w:pPr>
            <w:r w:rsidRPr="00EF7F5B">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Фондом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40" w:name="sub_111354"/>
            <w:r w:rsidRPr="00EF7F5B">
              <w:t>000</w:t>
            </w:r>
            <w:bookmarkEnd w:id="1940"/>
          </w:p>
        </w:tc>
        <w:tc>
          <w:tcPr>
            <w:tcW w:w="3360" w:type="dxa"/>
            <w:tcBorders>
              <w:top w:val="nil"/>
              <w:left w:val="nil"/>
              <w:bottom w:val="nil"/>
              <w:right w:val="nil"/>
            </w:tcBorders>
          </w:tcPr>
          <w:p w:rsidR="00CD0AD5" w:rsidRPr="00EF7F5B" w:rsidRDefault="00CD0AD5">
            <w:pPr>
              <w:pStyle w:val="a7"/>
            </w:pPr>
            <w:r w:rsidRPr="00EF7F5B">
              <w:t>1 16 07090 08 0000 140</w:t>
            </w:r>
          </w:p>
        </w:tc>
        <w:tc>
          <w:tcPr>
            <w:tcW w:w="5040" w:type="dxa"/>
            <w:tcBorders>
              <w:top w:val="nil"/>
              <w:left w:val="nil"/>
              <w:bottom w:val="nil"/>
              <w:right w:val="nil"/>
            </w:tcBorders>
          </w:tcPr>
          <w:p w:rsidR="00CD0AD5" w:rsidRPr="00EF7F5B" w:rsidRDefault="00CD0AD5">
            <w:pPr>
              <w:pStyle w:val="a7"/>
            </w:pPr>
            <w:r w:rsidRPr="00EF7F5B">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фондом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41" w:name="sub_111355"/>
            <w:r w:rsidRPr="00EF7F5B">
              <w:t>000</w:t>
            </w:r>
            <w:bookmarkEnd w:id="1941"/>
          </w:p>
        </w:tc>
        <w:tc>
          <w:tcPr>
            <w:tcW w:w="3360" w:type="dxa"/>
            <w:tcBorders>
              <w:top w:val="nil"/>
              <w:left w:val="nil"/>
              <w:bottom w:val="nil"/>
              <w:right w:val="nil"/>
            </w:tcBorders>
          </w:tcPr>
          <w:p w:rsidR="00CD0AD5" w:rsidRPr="00EF7F5B" w:rsidRDefault="00CD0AD5">
            <w:pPr>
              <w:pStyle w:val="a7"/>
            </w:pPr>
            <w:r w:rsidRPr="00EF7F5B">
              <w:t>1 16 07090 09 0000 140</w:t>
            </w:r>
          </w:p>
        </w:tc>
        <w:tc>
          <w:tcPr>
            <w:tcW w:w="5040" w:type="dxa"/>
            <w:tcBorders>
              <w:top w:val="nil"/>
              <w:left w:val="nil"/>
              <w:bottom w:val="nil"/>
              <w:right w:val="nil"/>
            </w:tcBorders>
          </w:tcPr>
          <w:p w:rsidR="00CD0AD5" w:rsidRPr="00EF7F5B" w:rsidRDefault="00CD0AD5">
            <w:pPr>
              <w:pStyle w:val="a7"/>
            </w:pPr>
            <w:r w:rsidRPr="00EF7F5B">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42" w:name="sub_111356"/>
            <w:r w:rsidRPr="00EF7F5B">
              <w:t>000</w:t>
            </w:r>
            <w:bookmarkEnd w:id="1942"/>
          </w:p>
        </w:tc>
        <w:tc>
          <w:tcPr>
            <w:tcW w:w="3360" w:type="dxa"/>
            <w:tcBorders>
              <w:top w:val="nil"/>
              <w:left w:val="nil"/>
              <w:bottom w:val="nil"/>
              <w:right w:val="nil"/>
            </w:tcBorders>
          </w:tcPr>
          <w:p w:rsidR="00CD0AD5" w:rsidRPr="00EF7F5B" w:rsidRDefault="00CD0AD5">
            <w:pPr>
              <w:pStyle w:val="a7"/>
            </w:pPr>
            <w:r w:rsidRPr="00EF7F5B">
              <w:t>1 16 07090 10 0000 140</w:t>
            </w:r>
          </w:p>
        </w:tc>
        <w:tc>
          <w:tcPr>
            <w:tcW w:w="5040" w:type="dxa"/>
            <w:tcBorders>
              <w:top w:val="nil"/>
              <w:left w:val="nil"/>
              <w:bottom w:val="nil"/>
              <w:right w:val="nil"/>
            </w:tcBorders>
          </w:tcPr>
          <w:p w:rsidR="00CD0AD5" w:rsidRPr="00EF7F5B" w:rsidRDefault="00CD0AD5">
            <w:pPr>
              <w:pStyle w:val="a7"/>
            </w:pPr>
            <w:r w:rsidRPr="00EF7F5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43" w:name="sub_111357"/>
            <w:r w:rsidRPr="00EF7F5B">
              <w:t>000</w:t>
            </w:r>
            <w:bookmarkEnd w:id="1943"/>
          </w:p>
        </w:tc>
        <w:tc>
          <w:tcPr>
            <w:tcW w:w="3360" w:type="dxa"/>
            <w:tcBorders>
              <w:top w:val="nil"/>
              <w:left w:val="nil"/>
              <w:bottom w:val="nil"/>
              <w:right w:val="nil"/>
            </w:tcBorders>
          </w:tcPr>
          <w:p w:rsidR="00CD0AD5" w:rsidRPr="00EF7F5B" w:rsidRDefault="00CD0AD5">
            <w:pPr>
              <w:pStyle w:val="a7"/>
            </w:pPr>
            <w:r w:rsidRPr="00EF7F5B">
              <w:t>1 16 07090 11 0000 140</w:t>
            </w:r>
          </w:p>
        </w:tc>
        <w:tc>
          <w:tcPr>
            <w:tcW w:w="5040" w:type="dxa"/>
            <w:tcBorders>
              <w:top w:val="nil"/>
              <w:left w:val="nil"/>
              <w:bottom w:val="nil"/>
              <w:right w:val="nil"/>
            </w:tcBorders>
          </w:tcPr>
          <w:p w:rsidR="00CD0AD5" w:rsidRPr="00EF7F5B" w:rsidRDefault="00CD0AD5">
            <w:pPr>
              <w:pStyle w:val="a7"/>
            </w:pPr>
            <w:r w:rsidRPr="00EF7F5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44" w:name="sub_111358"/>
            <w:r w:rsidRPr="00EF7F5B">
              <w:t>000</w:t>
            </w:r>
            <w:bookmarkEnd w:id="1944"/>
          </w:p>
        </w:tc>
        <w:tc>
          <w:tcPr>
            <w:tcW w:w="3360" w:type="dxa"/>
            <w:tcBorders>
              <w:top w:val="nil"/>
              <w:left w:val="nil"/>
              <w:bottom w:val="nil"/>
              <w:right w:val="nil"/>
            </w:tcBorders>
          </w:tcPr>
          <w:p w:rsidR="00CD0AD5" w:rsidRPr="00EF7F5B" w:rsidRDefault="00CD0AD5">
            <w:pPr>
              <w:pStyle w:val="a7"/>
            </w:pPr>
            <w:r w:rsidRPr="00EF7F5B">
              <w:t>1 16 07090 12 0000 140</w:t>
            </w:r>
          </w:p>
        </w:tc>
        <w:tc>
          <w:tcPr>
            <w:tcW w:w="5040" w:type="dxa"/>
            <w:tcBorders>
              <w:top w:val="nil"/>
              <w:left w:val="nil"/>
              <w:bottom w:val="nil"/>
              <w:right w:val="nil"/>
            </w:tcBorders>
          </w:tcPr>
          <w:p w:rsidR="00CD0AD5" w:rsidRPr="00EF7F5B" w:rsidRDefault="00CD0AD5">
            <w:pPr>
              <w:pStyle w:val="a7"/>
            </w:pPr>
            <w:r w:rsidRPr="00EF7F5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внутригородского района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45" w:name="sub_111359"/>
            <w:r w:rsidRPr="00EF7F5B">
              <w:t>000</w:t>
            </w:r>
            <w:bookmarkEnd w:id="1945"/>
          </w:p>
        </w:tc>
        <w:tc>
          <w:tcPr>
            <w:tcW w:w="3360" w:type="dxa"/>
            <w:tcBorders>
              <w:top w:val="nil"/>
              <w:left w:val="nil"/>
              <w:bottom w:val="nil"/>
              <w:right w:val="nil"/>
            </w:tcBorders>
          </w:tcPr>
          <w:p w:rsidR="00CD0AD5" w:rsidRPr="00EF7F5B" w:rsidRDefault="00CD0AD5">
            <w:pPr>
              <w:pStyle w:val="a7"/>
            </w:pPr>
            <w:r w:rsidRPr="00EF7F5B">
              <w:t>1 16 07090 13 0000 140</w:t>
            </w:r>
          </w:p>
        </w:tc>
        <w:tc>
          <w:tcPr>
            <w:tcW w:w="5040" w:type="dxa"/>
            <w:tcBorders>
              <w:top w:val="nil"/>
              <w:left w:val="nil"/>
              <w:bottom w:val="nil"/>
              <w:right w:val="nil"/>
            </w:tcBorders>
          </w:tcPr>
          <w:p w:rsidR="00CD0AD5" w:rsidRPr="00EF7F5B" w:rsidRDefault="00CD0AD5">
            <w:pPr>
              <w:pStyle w:val="a7"/>
            </w:pPr>
            <w:r w:rsidRPr="00EF7F5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46" w:name="sub_111360"/>
            <w:r w:rsidRPr="00EF7F5B">
              <w:t>000</w:t>
            </w:r>
            <w:bookmarkEnd w:id="1946"/>
          </w:p>
        </w:tc>
        <w:tc>
          <w:tcPr>
            <w:tcW w:w="3360" w:type="dxa"/>
            <w:tcBorders>
              <w:top w:val="nil"/>
              <w:left w:val="nil"/>
              <w:bottom w:val="nil"/>
              <w:right w:val="nil"/>
            </w:tcBorders>
          </w:tcPr>
          <w:p w:rsidR="00CD0AD5" w:rsidRPr="00EF7F5B" w:rsidRDefault="00CD0AD5">
            <w:pPr>
              <w:pStyle w:val="a7"/>
            </w:pPr>
            <w:r w:rsidRPr="00EF7F5B">
              <w:t>1 16 08000 00 0000 140</w:t>
            </w:r>
          </w:p>
        </w:tc>
        <w:tc>
          <w:tcPr>
            <w:tcW w:w="5040" w:type="dxa"/>
            <w:tcBorders>
              <w:top w:val="nil"/>
              <w:left w:val="nil"/>
              <w:bottom w:val="nil"/>
              <w:right w:val="nil"/>
            </w:tcBorders>
          </w:tcPr>
          <w:p w:rsidR="00CD0AD5" w:rsidRPr="00EF7F5B" w:rsidRDefault="00CD0AD5">
            <w:pPr>
              <w:pStyle w:val="a7"/>
            </w:pPr>
            <w:r w:rsidRPr="00EF7F5B">
              <w:t>Денежные средства, обращенные в собственность государства на основании обвинительных приговоров судов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47" w:name="sub_111361"/>
            <w:r w:rsidRPr="00EF7F5B">
              <w:t>000</w:t>
            </w:r>
            <w:bookmarkEnd w:id="1947"/>
          </w:p>
        </w:tc>
        <w:tc>
          <w:tcPr>
            <w:tcW w:w="3360" w:type="dxa"/>
            <w:tcBorders>
              <w:top w:val="nil"/>
              <w:left w:val="nil"/>
              <w:bottom w:val="nil"/>
              <w:right w:val="nil"/>
            </w:tcBorders>
          </w:tcPr>
          <w:p w:rsidR="00CD0AD5" w:rsidRPr="00EF7F5B" w:rsidRDefault="00CD0AD5">
            <w:pPr>
              <w:pStyle w:val="a7"/>
            </w:pPr>
            <w:r w:rsidRPr="00EF7F5B">
              <w:t>1 16 08010 01 0000 140</w:t>
            </w:r>
          </w:p>
        </w:tc>
        <w:tc>
          <w:tcPr>
            <w:tcW w:w="5040" w:type="dxa"/>
            <w:tcBorders>
              <w:top w:val="nil"/>
              <w:left w:val="nil"/>
              <w:bottom w:val="nil"/>
              <w:right w:val="nil"/>
            </w:tcBorders>
          </w:tcPr>
          <w:p w:rsidR="00CD0AD5" w:rsidRPr="00EF7F5B" w:rsidRDefault="00CD0AD5">
            <w:pPr>
              <w:pStyle w:val="a7"/>
            </w:pPr>
            <w:r w:rsidRPr="00EF7F5B">
              <w:t>Денежные средства, обращенные в собственность государства на основании обвинительных приговоров судов, подлежащие зачислению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48" w:name="sub_111362"/>
            <w:r w:rsidRPr="00EF7F5B">
              <w:t>000</w:t>
            </w:r>
            <w:bookmarkEnd w:id="1948"/>
          </w:p>
        </w:tc>
        <w:tc>
          <w:tcPr>
            <w:tcW w:w="3360" w:type="dxa"/>
            <w:tcBorders>
              <w:top w:val="nil"/>
              <w:left w:val="nil"/>
              <w:bottom w:val="nil"/>
              <w:right w:val="nil"/>
            </w:tcBorders>
          </w:tcPr>
          <w:p w:rsidR="00CD0AD5" w:rsidRPr="00EF7F5B" w:rsidRDefault="00CD0AD5">
            <w:pPr>
              <w:pStyle w:val="a7"/>
            </w:pPr>
            <w:r w:rsidRPr="00EF7F5B">
              <w:t>1 16 08020 06 0000 140</w:t>
            </w:r>
          </w:p>
        </w:tc>
        <w:tc>
          <w:tcPr>
            <w:tcW w:w="5040" w:type="dxa"/>
            <w:tcBorders>
              <w:top w:val="nil"/>
              <w:left w:val="nil"/>
              <w:bottom w:val="nil"/>
              <w:right w:val="nil"/>
            </w:tcBorders>
          </w:tcPr>
          <w:p w:rsidR="00CD0AD5" w:rsidRPr="00EF7F5B" w:rsidRDefault="00CD0AD5">
            <w:pPr>
              <w:pStyle w:val="a7"/>
            </w:pPr>
            <w:r w:rsidRPr="00EF7F5B">
              <w:t>Денежные средства, обращенные в собственность государства на основании обвинительных приговоров судов по делам о преступлениях коррупционной направленности, подлежащие зачислению в бюджет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49" w:name="sub_111363"/>
            <w:r w:rsidRPr="00EF7F5B">
              <w:t>000</w:t>
            </w:r>
            <w:bookmarkEnd w:id="1949"/>
          </w:p>
        </w:tc>
        <w:tc>
          <w:tcPr>
            <w:tcW w:w="3360" w:type="dxa"/>
            <w:tcBorders>
              <w:top w:val="nil"/>
              <w:left w:val="nil"/>
              <w:bottom w:val="nil"/>
              <w:right w:val="nil"/>
            </w:tcBorders>
          </w:tcPr>
          <w:p w:rsidR="00CD0AD5" w:rsidRPr="00EF7F5B" w:rsidRDefault="00CD0AD5">
            <w:pPr>
              <w:pStyle w:val="a7"/>
            </w:pPr>
            <w:r w:rsidRPr="00EF7F5B">
              <w:t>1 16 09000 00 0000 140</w:t>
            </w:r>
          </w:p>
        </w:tc>
        <w:tc>
          <w:tcPr>
            <w:tcW w:w="5040" w:type="dxa"/>
            <w:tcBorders>
              <w:top w:val="nil"/>
              <w:left w:val="nil"/>
              <w:bottom w:val="nil"/>
              <w:right w:val="nil"/>
            </w:tcBorders>
          </w:tcPr>
          <w:p w:rsidR="00CD0AD5" w:rsidRPr="00EF7F5B" w:rsidRDefault="00CD0AD5">
            <w:pPr>
              <w:pStyle w:val="a7"/>
            </w:pPr>
            <w:r w:rsidRPr="00EF7F5B">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50" w:name="sub_111364"/>
            <w:r w:rsidRPr="00EF7F5B">
              <w:t>000</w:t>
            </w:r>
            <w:bookmarkEnd w:id="1950"/>
          </w:p>
        </w:tc>
        <w:tc>
          <w:tcPr>
            <w:tcW w:w="3360" w:type="dxa"/>
            <w:tcBorders>
              <w:top w:val="nil"/>
              <w:left w:val="nil"/>
              <w:bottom w:val="nil"/>
              <w:right w:val="nil"/>
            </w:tcBorders>
          </w:tcPr>
          <w:p w:rsidR="00CD0AD5" w:rsidRPr="00EF7F5B" w:rsidRDefault="00CD0AD5">
            <w:pPr>
              <w:pStyle w:val="a7"/>
            </w:pPr>
            <w:r w:rsidRPr="00EF7F5B">
              <w:t>1 16 09010 01 0000 140</w:t>
            </w:r>
          </w:p>
        </w:tc>
        <w:tc>
          <w:tcPr>
            <w:tcW w:w="5040" w:type="dxa"/>
            <w:tcBorders>
              <w:top w:val="nil"/>
              <w:left w:val="nil"/>
              <w:bottom w:val="nil"/>
              <w:right w:val="nil"/>
            </w:tcBorders>
          </w:tcPr>
          <w:p w:rsidR="00CD0AD5" w:rsidRPr="00EF7F5B" w:rsidRDefault="00CD0AD5">
            <w:pPr>
              <w:pStyle w:val="a7"/>
            </w:pPr>
            <w:r w:rsidRPr="00EF7F5B">
              <w:t>Денежные средства, изымаемые в собственность Российской Федерации в соответствии с решениями судов (за исключением обвинительных приговоров судов), подлежащие зачислению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51" w:name="sub_111365"/>
            <w:r w:rsidRPr="00EF7F5B">
              <w:t>000</w:t>
            </w:r>
            <w:bookmarkEnd w:id="1951"/>
          </w:p>
        </w:tc>
        <w:tc>
          <w:tcPr>
            <w:tcW w:w="3360" w:type="dxa"/>
            <w:tcBorders>
              <w:top w:val="nil"/>
              <w:left w:val="nil"/>
              <w:bottom w:val="nil"/>
              <w:right w:val="nil"/>
            </w:tcBorders>
          </w:tcPr>
          <w:p w:rsidR="00CD0AD5" w:rsidRPr="00EF7F5B" w:rsidRDefault="00CD0AD5">
            <w:pPr>
              <w:pStyle w:val="a7"/>
            </w:pPr>
            <w:r w:rsidRPr="00EF7F5B">
              <w:t>1 16 09020 06 0000 140</w:t>
            </w:r>
          </w:p>
        </w:tc>
        <w:tc>
          <w:tcPr>
            <w:tcW w:w="5040" w:type="dxa"/>
            <w:tcBorders>
              <w:top w:val="nil"/>
              <w:left w:val="nil"/>
              <w:bottom w:val="nil"/>
              <w:right w:val="nil"/>
            </w:tcBorders>
          </w:tcPr>
          <w:p w:rsidR="00CD0AD5" w:rsidRPr="00EF7F5B" w:rsidRDefault="00CD0AD5">
            <w:pPr>
              <w:pStyle w:val="a7"/>
            </w:pPr>
            <w:r w:rsidRPr="00EF7F5B">
              <w:t xml:space="preserve">Денежные средства, изымаемые в собственность Российской Федерации в соответствии с решениями судов (за исключением обвинительных приговоров судов), в отношении которых не представлены в соответствии с </w:t>
            </w:r>
            <w:hyperlink r:id="rId674" w:history="1">
              <w:r w:rsidRPr="00EF7F5B">
                <w:rPr>
                  <w:rStyle w:val="a4"/>
                  <w:rFonts w:cs="Times New Roman CYR"/>
                  <w:color w:val="auto"/>
                </w:rPr>
                <w:t>законодательством</w:t>
              </w:r>
            </w:hyperlink>
            <w:r w:rsidRPr="00EF7F5B">
              <w:t xml:space="preserve"> Российской Федерации о противодействии коррупции доказательства их законного получения, подлежащие зачислению в бюджет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52" w:name="sub_111366"/>
            <w:r w:rsidRPr="00EF7F5B">
              <w:t>000</w:t>
            </w:r>
            <w:bookmarkEnd w:id="1952"/>
          </w:p>
        </w:tc>
        <w:tc>
          <w:tcPr>
            <w:tcW w:w="3360" w:type="dxa"/>
            <w:tcBorders>
              <w:top w:val="nil"/>
              <w:left w:val="nil"/>
              <w:bottom w:val="nil"/>
              <w:right w:val="nil"/>
            </w:tcBorders>
          </w:tcPr>
          <w:p w:rsidR="00CD0AD5" w:rsidRPr="00EF7F5B" w:rsidRDefault="00CD0AD5">
            <w:pPr>
              <w:pStyle w:val="a7"/>
            </w:pPr>
            <w:r w:rsidRPr="00EF7F5B">
              <w:t>1 16 09030 02 0000 140</w:t>
            </w:r>
          </w:p>
        </w:tc>
        <w:tc>
          <w:tcPr>
            <w:tcW w:w="5040" w:type="dxa"/>
            <w:tcBorders>
              <w:top w:val="nil"/>
              <w:left w:val="nil"/>
              <w:bottom w:val="nil"/>
              <w:right w:val="nil"/>
            </w:tcBorders>
          </w:tcPr>
          <w:p w:rsidR="00CD0AD5" w:rsidRPr="00EF7F5B" w:rsidRDefault="00CD0AD5">
            <w:pPr>
              <w:pStyle w:val="a7"/>
            </w:pPr>
            <w:r w:rsidRPr="00EF7F5B">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53" w:name="sub_111367"/>
            <w:r w:rsidRPr="00EF7F5B">
              <w:t>000</w:t>
            </w:r>
            <w:bookmarkEnd w:id="1953"/>
          </w:p>
        </w:tc>
        <w:tc>
          <w:tcPr>
            <w:tcW w:w="3360" w:type="dxa"/>
            <w:tcBorders>
              <w:top w:val="nil"/>
              <w:left w:val="nil"/>
              <w:bottom w:val="nil"/>
              <w:right w:val="nil"/>
            </w:tcBorders>
          </w:tcPr>
          <w:p w:rsidR="00CD0AD5" w:rsidRPr="00EF7F5B" w:rsidRDefault="00CD0AD5">
            <w:pPr>
              <w:pStyle w:val="a7"/>
            </w:pPr>
            <w:r w:rsidRPr="00EF7F5B">
              <w:t>1 16 09040 03 0000 140</w:t>
            </w:r>
          </w:p>
        </w:tc>
        <w:tc>
          <w:tcPr>
            <w:tcW w:w="5040" w:type="dxa"/>
            <w:tcBorders>
              <w:top w:val="nil"/>
              <w:left w:val="nil"/>
              <w:bottom w:val="nil"/>
              <w:right w:val="nil"/>
            </w:tcBorders>
          </w:tcPr>
          <w:p w:rsidR="00CD0AD5" w:rsidRPr="00EF7F5B" w:rsidRDefault="00CD0AD5">
            <w:pPr>
              <w:pStyle w:val="a7"/>
            </w:pPr>
            <w:r w:rsidRPr="00EF7F5B">
              <w:t>Денежные средства, изымаемые в собственность внутригородского муниципального образования города федерального значения в соответствии с решениями судов (за исключением обвинительных приговоров судов)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54" w:name="sub_111368"/>
            <w:r w:rsidRPr="00EF7F5B">
              <w:t>000</w:t>
            </w:r>
            <w:bookmarkEnd w:id="1954"/>
          </w:p>
        </w:tc>
        <w:tc>
          <w:tcPr>
            <w:tcW w:w="3360" w:type="dxa"/>
            <w:tcBorders>
              <w:top w:val="nil"/>
              <w:left w:val="nil"/>
              <w:bottom w:val="nil"/>
              <w:right w:val="nil"/>
            </w:tcBorders>
          </w:tcPr>
          <w:p w:rsidR="00CD0AD5" w:rsidRPr="00EF7F5B" w:rsidRDefault="00CD0AD5">
            <w:pPr>
              <w:pStyle w:val="a7"/>
            </w:pPr>
            <w:r w:rsidRPr="00EF7F5B">
              <w:t>1 16 09040 04 0000 140</w:t>
            </w:r>
          </w:p>
        </w:tc>
        <w:tc>
          <w:tcPr>
            <w:tcW w:w="5040" w:type="dxa"/>
            <w:tcBorders>
              <w:top w:val="nil"/>
              <w:left w:val="nil"/>
              <w:bottom w:val="nil"/>
              <w:right w:val="nil"/>
            </w:tcBorders>
          </w:tcPr>
          <w:p w:rsidR="00CD0AD5" w:rsidRPr="00EF7F5B" w:rsidRDefault="00CD0AD5">
            <w:pPr>
              <w:pStyle w:val="a7"/>
            </w:pPr>
            <w:r w:rsidRPr="00EF7F5B">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55" w:name="sub_111369"/>
            <w:r w:rsidRPr="00EF7F5B">
              <w:t>000</w:t>
            </w:r>
            <w:bookmarkEnd w:id="1955"/>
          </w:p>
        </w:tc>
        <w:tc>
          <w:tcPr>
            <w:tcW w:w="3360" w:type="dxa"/>
            <w:tcBorders>
              <w:top w:val="nil"/>
              <w:left w:val="nil"/>
              <w:bottom w:val="nil"/>
              <w:right w:val="nil"/>
            </w:tcBorders>
          </w:tcPr>
          <w:p w:rsidR="00CD0AD5" w:rsidRPr="00EF7F5B" w:rsidRDefault="00CD0AD5">
            <w:pPr>
              <w:pStyle w:val="a7"/>
            </w:pPr>
            <w:r w:rsidRPr="00EF7F5B">
              <w:t>1 16 09040 05 0000 140</w:t>
            </w:r>
          </w:p>
        </w:tc>
        <w:tc>
          <w:tcPr>
            <w:tcW w:w="5040" w:type="dxa"/>
            <w:tcBorders>
              <w:top w:val="nil"/>
              <w:left w:val="nil"/>
              <w:bottom w:val="nil"/>
              <w:right w:val="nil"/>
            </w:tcBorders>
          </w:tcPr>
          <w:p w:rsidR="00CD0AD5" w:rsidRPr="00EF7F5B" w:rsidRDefault="00CD0AD5">
            <w:pPr>
              <w:pStyle w:val="a7"/>
            </w:pPr>
            <w:r w:rsidRPr="00EF7F5B">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56" w:name="sub_111370"/>
            <w:r w:rsidRPr="00EF7F5B">
              <w:t>000</w:t>
            </w:r>
            <w:bookmarkEnd w:id="1956"/>
          </w:p>
        </w:tc>
        <w:tc>
          <w:tcPr>
            <w:tcW w:w="3360" w:type="dxa"/>
            <w:tcBorders>
              <w:top w:val="nil"/>
              <w:left w:val="nil"/>
              <w:bottom w:val="nil"/>
              <w:right w:val="nil"/>
            </w:tcBorders>
          </w:tcPr>
          <w:p w:rsidR="00CD0AD5" w:rsidRPr="00EF7F5B" w:rsidRDefault="00CD0AD5">
            <w:pPr>
              <w:pStyle w:val="a7"/>
            </w:pPr>
            <w:r w:rsidRPr="00EF7F5B">
              <w:t>1 16 09040 10 0000 140</w:t>
            </w:r>
          </w:p>
        </w:tc>
        <w:tc>
          <w:tcPr>
            <w:tcW w:w="5040" w:type="dxa"/>
            <w:tcBorders>
              <w:top w:val="nil"/>
              <w:left w:val="nil"/>
              <w:bottom w:val="nil"/>
              <w:right w:val="nil"/>
            </w:tcBorders>
          </w:tcPr>
          <w:p w:rsidR="00CD0AD5" w:rsidRPr="00EF7F5B" w:rsidRDefault="00CD0AD5">
            <w:pPr>
              <w:pStyle w:val="a7"/>
            </w:pPr>
            <w:r w:rsidRPr="00EF7F5B">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57" w:name="sub_111371"/>
            <w:r w:rsidRPr="00EF7F5B">
              <w:t>000</w:t>
            </w:r>
            <w:bookmarkEnd w:id="1957"/>
          </w:p>
        </w:tc>
        <w:tc>
          <w:tcPr>
            <w:tcW w:w="3360" w:type="dxa"/>
            <w:tcBorders>
              <w:top w:val="nil"/>
              <w:left w:val="nil"/>
              <w:bottom w:val="nil"/>
              <w:right w:val="nil"/>
            </w:tcBorders>
          </w:tcPr>
          <w:p w:rsidR="00CD0AD5" w:rsidRPr="00EF7F5B" w:rsidRDefault="00CD0AD5">
            <w:pPr>
              <w:pStyle w:val="a7"/>
            </w:pPr>
            <w:r w:rsidRPr="00EF7F5B">
              <w:t>1 16 09040 11 0000 140</w:t>
            </w:r>
          </w:p>
        </w:tc>
        <w:tc>
          <w:tcPr>
            <w:tcW w:w="5040" w:type="dxa"/>
            <w:tcBorders>
              <w:top w:val="nil"/>
              <w:left w:val="nil"/>
              <w:bottom w:val="nil"/>
              <w:right w:val="nil"/>
            </w:tcBorders>
          </w:tcPr>
          <w:p w:rsidR="00CD0AD5" w:rsidRPr="00EF7F5B" w:rsidRDefault="00CD0AD5">
            <w:pPr>
              <w:pStyle w:val="a7"/>
            </w:pPr>
            <w:r w:rsidRPr="00EF7F5B">
              <w:t>Денежные средства, изымаемые в собственность городского округа с внутригородским делением в соответствии с решениями судов (за исключением обвинительных приговоров судов)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58" w:name="sub_111372"/>
            <w:r w:rsidRPr="00EF7F5B">
              <w:t>000</w:t>
            </w:r>
            <w:bookmarkEnd w:id="1958"/>
          </w:p>
        </w:tc>
        <w:tc>
          <w:tcPr>
            <w:tcW w:w="3360" w:type="dxa"/>
            <w:tcBorders>
              <w:top w:val="nil"/>
              <w:left w:val="nil"/>
              <w:bottom w:val="nil"/>
              <w:right w:val="nil"/>
            </w:tcBorders>
          </w:tcPr>
          <w:p w:rsidR="00CD0AD5" w:rsidRPr="00EF7F5B" w:rsidRDefault="00CD0AD5">
            <w:pPr>
              <w:pStyle w:val="a7"/>
            </w:pPr>
            <w:r w:rsidRPr="00EF7F5B">
              <w:t>1 16 09040 12 0000 140</w:t>
            </w:r>
          </w:p>
        </w:tc>
        <w:tc>
          <w:tcPr>
            <w:tcW w:w="5040" w:type="dxa"/>
            <w:tcBorders>
              <w:top w:val="nil"/>
              <w:left w:val="nil"/>
              <w:bottom w:val="nil"/>
              <w:right w:val="nil"/>
            </w:tcBorders>
          </w:tcPr>
          <w:p w:rsidR="00CD0AD5" w:rsidRPr="00EF7F5B" w:rsidRDefault="00CD0AD5">
            <w:pPr>
              <w:pStyle w:val="a7"/>
            </w:pPr>
            <w:r w:rsidRPr="00EF7F5B">
              <w:t>Денежные средства, изымаемые в собственность внутригородского района в соответствии с решениями судов (за исключением обвинительных приговоров судов)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59" w:name="sub_111373"/>
            <w:r w:rsidRPr="00EF7F5B">
              <w:t>000</w:t>
            </w:r>
            <w:bookmarkEnd w:id="1959"/>
          </w:p>
        </w:tc>
        <w:tc>
          <w:tcPr>
            <w:tcW w:w="3360" w:type="dxa"/>
            <w:tcBorders>
              <w:top w:val="nil"/>
              <w:left w:val="nil"/>
              <w:bottom w:val="nil"/>
              <w:right w:val="nil"/>
            </w:tcBorders>
          </w:tcPr>
          <w:p w:rsidR="00CD0AD5" w:rsidRPr="00EF7F5B" w:rsidRDefault="00CD0AD5">
            <w:pPr>
              <w:pStyle w:val="a7"/>
            </w:pPr>
            <w:r w:rsidRPr="00EF7F5B">
              <w:t>1 16 09040 13 0000 140</w:t>
            </w:r>
          </w:p>
        </w:tc>
        <w:tc>
          <w:tcPr>
            <w:tcW w:w="5040" w:type="dxa"/>
            <w:tcBorders>
              <w:top w:val="nil"/>
              <w:left w:val="nil"/>
              <w:bottom w:val="nil"/>
              <w:right w:val="nil"/>
            </w:tcBorders>
          </w:tcPr>
          <w:p w:rsidR="00CD0AD5" w:rsidRPr="00EF7F5B" w:rsidRDefault="00CD0AD5">
            <w:pPr>
              <w:pStyle w:val="a7"/>
            </w:pPr>
            <w:r w:rsidRPr="00EF7F5B">
              <w:t>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60" w:name="sub_111374"/>
            <w:r w:rsidRPr="00EF7F5B">
              <w:t>000</w:t>
            </w:r>
            <w:bookmarkEnd w:id="1960"/>
          </w:p>
        </w:tc>
        <w:tc>
          <w:tcPr>
            <w:tcW w:w="3360" w:type="dxa"/>
            <w:tcBorders>
              <w:top w:val="nil"/>
              <w:left w:val="nil"/>
              <w:bottom w:val="nil"/>
              <w:right w:val="nil"/>
            </w:tcBorders>
          </w:tcPr>
          <w:p w:rsidR="00CD0AD5" w:rsidRPr="00EF7F5B" w:rsidRDefault="00CD0AD5">
            <w:pPr>
              <w:pStyle w:val="a7"/>
            </w:pPr>
            <w:r w:rsidRPr="00EF7F5B">
              <w:t>1 16 10000 00 0000 140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причиненного ущерба (убытков)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61" w:name="sub_111375"/>
            <w:r w:rsidRPr="00EF7F5B">
              <w:t>000</w:t>
            </w:r>
            <w:bookmarkEnd w:id="1961"/>
          </w:p>
        </w:tc>
        <w:tc>
          <w:tcPr>
            <w:tcW w:w="3360" w:type="dxa"/>
            <w:tcBorders>
              <w:top w:val="nil"/>
              <w:left w:val="nil"/>
              <w:bottom w:val="nil"/>
              <w:right w:val="nil"/>
            </w:tcBorders>
          </w:tcPr>
          <w:p w:rsidR="00CD0AD5" w:rsidRPr="00EF7F5B" w:rsidRDefault="00CD0AD5">
            <w:pPr>
              <w:pStyle w:val="a7"/>
            </w:pPr>
            <w:r w:rsidRPr="00EF7F5B">
              <w:t>1 16 10010 01 0000 140</w:t>
            </w:r>
          </w:p>
        </w:tc>
        <w:tc>
          <w:tcPr>
            <w:tcW w:w="5040" w:type="dxa"/>
            <w:tcBorders>
              <w:top w:val="nil"/>
              <w:left w:val="nil"/>
              <w:bottom w:val="nil"/>
              <w:right w:val="nil"/>
            </w:tcBorders>
          </w:tcPr>
          <w:p w:rsidR="00CD0AD5" w:rsidRPr="00EF7F5B" w:rsidRDefault="00CD0AD5">
            <w:pPr>
              <w:pStyle w:val="a7"/>
            </w:pPr>
            <w:r w:rsidRPr="00EF7F5B">
              <w:t>Платежи по искам о возмещении ущерба, а также платежи, уплачиваемые при добровольном возмещении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62" w:name="sub_111376"/>
            <w:r w:rsidRPr="00EF7F5B">
              <w:t>000</w:t>
            </w:r>
            <w:bookmarkEnd w:id="1962"/>
          </w:p>
        </w:tc>
        <w:tc>
          <w:tcPr>
            <w:tcW w:w="3360" w:type="dxa"/>
            <w:tcBorders>
              <w:top w:val="nil"/>
              <w:left w:val="nil"/>
              <w:bottom w:val="nil"/>
              <w:right w:val="nil"/>
            </w:tcBorders>
          </w:tcPr>
          <w:p w:rsidR="00CD0AD5" w:rsidRPr="00EF7F5B" w:rsidRDefault="00CD0AD5">
            <w:pPr>
              <w:pStyle w:val="a7"/>
            </w:pPr>
            <w:r w:rsidRPr="00EF7F5B">
              <w:t>1 16 10011 01 0000 140</w:t>
            </w:r>
          </w:p>
        </w:tc>
        <w:tc>
          <w:tcPr>
            <w:tcW w:w="5040" w:type="dxa"/>
            <w:tcBorders>
              <w:top w:val="nil"/>
              <w:left w:val="nil"/>
              <w:bottom w:val="nil"/>
              <w:right w:val="nil"/>
            </w:tcBorders>
          </w:tcPr>
          <w:p w:rsidR="00CD0AD5" w:rsidRPr="00EF7F5B" w:rsidRDefault="00CD0AD5">
            <w:pPr>
              <w:pStyle w:val="a7"/>
            </w:pPr>
            <w:r w:rsidRPr="00EF7F5B">
              <w:t>Возмещение причиненного военному имуществу ущерба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63" w:name="sub_111377"/>
            <w:r w:rsidRPr="00EF7F5B">
              <w:t>000</w:t>
            </w:r>
            <w:bookmarkEnd w:id="1963"/>
          </w:p>
        </w:tc>
        <w:tc>
          <w:tcPr>
            <w:tcW w:w="3360" w:type="dxa"/>
            <w:tcBorders>
              <w:top w:val="nil"/>
              <w:left w:val="nil"/>
              <w:bottom w:val="nil"/>
              <w:right w:val="nil"/>
            </w:tcBorders>
          </w:tcPr>
          <w:p w:rsidR="00CD0AD5" w:rsidRPr="00EF7F5B" w:rsidRDefault="00CD0AD5">
            <w:pPr>
              <w:pStyle w:val="a7"/>
            </w:pPr>
            <w:r w:rsidRPr="00EF7F5B">
              <w:t>1 16 10012 01 0000 140</w:t>
            </w:r>
          </w:p>
        </w:tc>
        <w:tc>
          <w:tcPr>
            <w:tcW w:w="5040" w:type="dxa"/>
            <w:tcBorders>
              <w:top w:val="nil"/>
              <w:left w:val="nil"/>
              <w:bottom w:val="nil"/>
              <w:right w:val="nil"/>
            </w:tcBorders>
          </w:tcPr>
          <w:p w:rsidR="00CD0AD5" w:rsidRPr="00EF7F5B" w:rsidRDefault="00CD0AD5">
            <w:pPr>
              <w:pStyle w:val="a7"/>
            </w:pPr>
            <w:r w:rsidRPr="00EF7F5B">
              <w:t>Возмещение ущерба при возникновении страховых случаев, когда выгодоприобретателями выступают получатели средств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64" w:name="sub_111378"/>
            <w:r w:rsidRPr="00EF7F5B">
              <w:t>000</w:t>
            </w:r>
            <w:bookmarkEnd w:id="1964"/>
          </w:p>
        </w:tc>
        <w:tc>
          <w:tcPr>
            <w:tcW w:w="3360" w:type="dxa"/>
            <w:tcBorders>
              <w:top w:val="nil"/>
              <w:left w:val="nil"/>
              <w:bottom w:val="nil"/>
              <w:right w:val="nil"/>
            </w:tcBorders>
          </w:tcPr>
          <w:p w:rsidR="00CD0AD5" w:rsidRPr="00EF7F5B" w:rsidRDefault="00CD0AD5">
            <w:pPr>
              <w:pStyle w:val="a7"/>
            </w:pPr>
            <w:r w:rsidRPr="00EF7F5B">
              <w:t>1 16 10013 01 0000 140</w:t>
            </w:r>
          </w:p>
        </w:tc>
        <w:tc>
          <w:tcPr>
            <w:tcW w:w="5040" w:type="dxa"/>
            <w:tcBorders>
              <w:top w:val="nil"/>
              <w:left w:val="nil"/>
              <w:bottom w:val="nil"/>
              <w:right w:val="nil"/>
            </w:tcBorders>
          </w:tcPr>
          <w:p w:rsidR="00CD0AD5" w:rsidRPr="00EF7F5B" w:rsidRDefault="00CD0AD5">
            <w:pPr>
              <w:pStyle w:val="a7"/>
            </w:pPr>
            <w:r w:rsidRPr="00EF7F5B">
              <w:t>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65" w:name="sub_111379"/>
            <w:r w:rsidRPr="00EF7F5B">
              <w:t>000</w:t>
            </w:r>
            <w:bookmarkEnd w:id="1965"/>
          </w:p>
        </w:tc>
        <w:tc>
          <w:tcPr>
            <w:tcW w:w="3360" w:type="dxa"/>
            <w:tcBorders>
              <w:top w:val="nil"/>
              <w:left w:val="nil"/>
              <w:bottom w:val="nil"/>
              <w:right w:val="nil"/>
            </w:tcBorders>
          </w:tcPr>
          <w:p w:rsidR="00CD0AD5" w:rsidRPr="00EF7F5B" w:rsidRDefault="00CD0AD5">
            <w:pPr>
              <w:pStyle w:val="a7"/>
            </w:pPr>
            <w:r w:rsidRPr="00EF7F5B">
              <w:t>1 16 10020 02 0000 140</w:t>
            </w:r>
          </w:p>
        </w:tc>
        <w:tc>
          <w:tcPr>
            <w:tcW w:w="5040" w:type="dxa"/>
            <w:tcBorders>
              <w:top w:val="nil"/>
              <w:left w:val="nil"/>
              <w:bottom w:val="nil"/>
              <w:right w:val="nil"/>
            </w:tcBorders>
          </w:tcPr>
          <w:p w:rsidR="00CD0AD5" w:rsidRPr="00EF7F5B" w:rsidRDefault="00CD0AD5">
            <w:pPr>
              <w:pStyle w:val="a7"/>
            </w:pPr>
            <w:r w:rsidRPr="00EF7F5B">
              <w:t>Платежи по искам о возмещении ущерба, а также платежи, уплачиваемые при добровольном возмещении ущерба, причиненного имуществу, находящегося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66" w:name="sub_111380"/>
            <w:r w:rsidRPr="00EF7F5B">
              <w:t>000</w:t>
            </w:r>
            <w:bookmarkEnd w:id="1966"/>
          </w:p>
        </w:tc>
        <w:tc>
          <w:tcPr>
            <w:tcW w:w="3360" w:type="dxa"/>
            <w:tcBorders>
              <w:top w:val="nil"/>
              <w:left w:val="nil"/>
              <w:bottom w:val="nil"/>
              <w:right w:val="nil"/>
            </w:tcBorders>
          </w:tcPr>
          <w:p w:rsidR="00CD0AD5" w:rsidRPr="00EF7F5B" w:rsidRDefault="00CD0AD5">
            <w:pPr>
              <w:pStyle w:val="a7"/>
            </w:pPr>
            <w:r w:rsidRPr="00EF7F5B">
              <w:t>1 16 10021 02 0000 140</w:t>
            </w:r>
          </w:p>
        </w:tc>
        <w:tc>
          <w:tcPr>
            <w:tcW w:w="5040" w:type="dxa"/>
            <w:tcBorders>
              <w:top w:val="nil"/>
              <w:left w:val="nil"/>
              <w:bottom w:val="nil"/>
              <w:right w:val="nil"/>
            </w:tcBorders>
          </w:tcPr>
          <w:p w:rsidR="00CD0AD5" w:rsidRPr="00EF7F5B" w:rsidRDefault="00CD0AD5">
            <w:pPr>
              <w:pStyle w:val="a7"/>
            </w:pPr>
            <w:r w:rsidRPr="00EF7F5B">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67" w:name="sub_111381"/>
            <w:r w:rsidRPr="00EF7F5B">
              <w:t>000</w:t>
            </w:r>
            <w:bookmarkEnd w:id="1967"/>
          </w:p>
        </w:tc>
        <w:tc>
          <w:tcPr>
            <w:tcW w:w="3360" w:type="dxa"/>
            <w:tcBorders>
              <w:top w:val="nil"/>
              <w:left w:val="nil"/>
              <w:bottom w:val="nil"/>
              <w:right w:val="nil"/>
            </w:tcBorders>
          </w:tcPr>
          <w:p w:rsidR="00CD0AD5" w:rsidRPr="00EF7F5B" w:rsidRDefault="00CD0AD5">
            <w:pPr>
              <w:pStyle w:val="a7"/>
            </w:pPr>
            <w:r w:rsidRPr="00EF7F5B">
              <w:t>1 16 10022 02 0000 140</w:t>
            </w:r>
          </w:p>
        </w:tc>
        <w:tc>
          <w:tcPr>
            <w:tcW w:w="5040" w:type="dxa"/>
            <w:tcBorders>
              <w:top w:val="nil"/>
              <w:left w:val="nil"/>
              <w:bottom w:val="nil"/>
              <w:right w:val="nil"/>
            </w:tcBorders>
          </w:tcPr>
          <w:p w:rsidR="00CD0AD5" w:rsidRPr="00EF7F5B" w:rsidRDefault="00CD0AD5">
            <w:pPr>
              <w:pStyle w:val="a7"/>
            </w:pPr>
            <w:r w:rsidRPr="00EF7F5B">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68" w:name="sub_111382"/>
            <w:r w:rsidRPr="00EF7F5B">
              <w:t>000</w:t>
            </w:r>
            <w:bookmarkEnd w:id="1968"/>
          </w:p>
        </w:tc>
        <w:tc>
          <w:tcPr>
            <w:tcW w:w="3360" w:type="dxa"/>
            <w:tcBorders>
              <w:top w:val="nil"/>
              <w:left w:val="nil"/>
              <w:bottom w:val="nil"/>
              <w:right w:val="nil"/>
            </w:tcBorders>
          </w:tcPr>
          <w:p w:rsidR="00CD0AD5" w:rsidRPr="00EF7F5B" w:rsidRDefault="00CD0AD5">
            <w:pPr>
              <w:pStyle w:val="a7"/>
            </w:pPr>
            <w:r w:rsidRPr="00EF7F5B">
              <w:t>1 16 10030 03 0000 140</w:t>
            </w:r>
          </w:p>
        </w:tc>
        <w:tc>
          <w:tcPr>
            <w:tcW w:w="5040" w:type="dxa"/>
            <w:tcBorders>
              <w:top w:val="nil"/>
              <w:left w:val="nil"/>
              <w:bottom w:val="nil"/>
              <w:right w:val="nil"/>
            </w:tcBorders>
          </w:tcPr>
          <w:p w:rsidR="00CD0AD5" w:rsidRPr="00EF7F5B" w:rsidRDefault="00CD0AD5">
            <w:pPr>
              <w:pStyle w:val="a7"/>
            </w:pPr>
            <w:r w:rsidRPr="00EF7F5B">
              <w:t>Платежи по искам о возмещении ущерба, а также платежи, уплачиваемые при добровольном возмещении ущерба, причиненного муниципальному имуществу внутригородского муниципального образования города федерального значения (за исключением имущества, закрепленного за муниципальными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69" w:name="sub_111383"/>
            <w:r w:rsidRPr="00EF7F5B">
              <w:t>000</w:t>
            </w:r>
            <w:bookmarkEnd w:id="1969"/>
          </w:p>
        </w:tc>
        <w:tc>
          <w:tcPr>
            <w:tcW w:w="3360" w:type="dxa"/>
            <w:tcBorders>
              <w:top w:val="nil"/>
              <w:left w:val="nil"/>
              <w:bottom w:val="nil"/>
              <w:right w:val="nil"/>
            </w:tcBorders>
          </w:tcPr>
          <w:p w:rsidR="00CD0AD5" w:rsidRPr="00EF7F5B" w:rsidRDefault="00CD0AD5">
            <w:pPr>
              <w:pStyle w:val="a7"/>
            </w:pPr>
            <w:r w:rsidRPr="00EF7F5B">
              <w:t>1 16 10031 03 0000 140</w:t>
            </w:r>
          </w:p>
        </w:tc>
        <w:tc>
          <w:tcPr>
            <w:tcW w:w="5040" w:type="dxa"/>
            <w:tcBorders>
              <w:top w:val="nil"/>
              <w:left w:val="nil"/>
              <w:bottom w:val="nil"/>
              <w:right w:val="nil"/>
            </w:tcBorders>
          </w:tcPr>
          <w:p w:rsidR="00CD0AD5" w:rsidRPr="00EF7F5B" w:rsidRDefault="00CD0AD5">
            <w:pPr>
              <w:pStyle w:val="a7"/>
            </w:pPr>
            <w:r w:rsidRPr="00EF7F5B">
              <w:t>Возмещение ущерба при возникновении страховых случаев, когда выгодоприобретателями выступают получатели средств бюджета внутригородского муниципального образования города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70" w:name="sub_111384"/>
            <w:r w:rsidRPr="00EF7F5B">
              <w:t>000</w:t>
            </w:r>
            <w:bookmarkEnd w:id="1970"/>
          </w:p>
        </w:tc>
        <w:tc>
          <w:tcPr>
            <w:tcW w:w="3360" w:type="dxa"/>
            <w:tcBorders>
              <w:top w:val="nil"/>
              <w:left w:val="nil"/>
              <w:bottom w:val="nil"/>
              <w:right w:val="nil"/>
            </w:tcBorders>
          </w:tcPr>
          <w:p w:rsidR="00CD0AD5" w:rsidRPr="00EF7F5B" w:rsidRDefault="00CD0AD5">
            <w:pPr>
              <w:pStyle w:val="a7"/>
            </w:pPr>
            <w:r w:rsidRPr="00EF7F5B">
              <w:t>1 16 10032 03 0000 140</w:t>
            </w:r>
          </w:p>
        </w:tc>
        <w:tc>
          <w:tcPr>
            <w:tcW w:w="5040" w:type="dxa"/>
            <w:tcBorders>
              <w:top w:val="nil"/>
              <w:left w:val="nil"/>
              <w:bottom w:val="nil"/>
              <w:right w:val="nil"/>
            </w:tcBorders>
          </w:tcPr>
          <w:p w:rsidR="00CD0AD5" w:rsidRPr="00EF7F5B" w:rsidRDefault="00CD0AD5">
            <w:pPr>
              <w:pStyle w:val="a7"/>
            </w:pPr>
            <w:r w:rsidRPr="00EF7F5B">
              <w:t>Прочее возмещение ущерба, причиненного муниципальному имуществу внутригородского муниципального образования города федерального значения (за исключением имущества, закрепленного за муниципальными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71" w:name="sub_111385"/>
            <w:r w:rsidRPr="00EF7F5B">
              <w:t>000</w:t>
            </w:r>
            <w:bookmarkEnd w:id="1971"/>
          </w:p>
        </w:tc>
        <w:tc>
          <w:tcPr>
            <w:tcW w:w="3360" w:type="dxa"/>
            <w:tcBorders>
              <w:top w:val="nil"/>
              <w:left w:val="nil"/>
              <w:bottom w:val="nil"/>
              <w:right w:val="nil"/>
            </w:tcBorders>
          </w:tcPr>
          <w:p w:rsidR="00CD0AD5" w:rsidRPr="00EF7F5B" w:rsidRDefault="00CD0AD5">
            <w:pPr>
              <w:pStyle w:val="a7"/>
            </w:pPr>
            <w:r w:rsidRPr="00EF7F5B">
              <w:t>1 16 10030 04 0000 140</w:t>
            </w:r>
          </w:p>
        </w:tc>
        <w:tc>
          <w:tcPr>
            <w:tcW w:w="5040" w:type="dxa"/>
            <w:tcBorders>
              <w:top w:val="nil"/>
              <w:left w:val="nil"/>
              <w:bottom w:val="nil"/>
              <w:right w:val="nil"/>
            </w:tcBorders>
          </w:tcPr>
          <w:p w:rsidR="00CD0AD5" w:rsidRPr="00EF7F5B" w:rsidRDefault="00CD0AD5">
            <w:pPr>
              <w:pStyle w:val="a7"/>
            </w:pPr>
            <w:r w:rsidRPr="00EF7F5B">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72" w:name="sub_111386"/>
            <w:r w:rsidRPr="00EF7F5B">
              <w:t>000</w:t>
            </w:r>
            <w:bookmarkEnd w:id="1972"/>
          </w:p>
        </w:tc>
        <w:tc>
          <w:tcPr>
            <w:tcW w:w="3360" w:type="dxa"/>
            <w:tcBorders>
              <w:top w:val="nil"/>
              <w:left w:val="nil"/>
              <w:bottom w:val="nil"/>
              <w:right w:val="nil"/>
            </w:tcBorders>
          </w:tcPr>
          <w:p w:rsidR="00CD0AD5" w:rsidRPr="00EF7F5B" w:rsidRDefault="00CD0AD5">
            <w:pPr>
              <w:pStyle w:val="a7"/>
            </w:pPr>
            <w:r w:rsidRPr="00EF7F5B">
              <w:t>1 16 10031 04 0000 140</w:t>
            </w:r>
          </w:p>
        </w:tc>
        <w:tc>
          <w:tcPr>
            <w:tcW w:w="5040" w:type="dxa"/>
            <w:tcBorders>
              <w:top w:val="nil"/>
              <w:left w:val="nil"/>
              <w:bottom w:val="nil"/>
              <w:right w:val="nil"/>
            </w:tcBorders>
          </w:tcPr>
          <w:p w:rsidR="00CD0AD5" w:rsidRPr="00EF7F5B" w:rsidRDefault="00CD0AD5">
            <w:pPr>
              <w:pStyle w:val="a7"/>
            </w:pPr>
            <w:r w:rsidRPr="00EF7F5B">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73" w:name="sub_111387"/>
            <w:r w:rsidRPr="00EF7F5B">
              <w:t>000</w:t>
            </w:r>
            <w:bookmarkEnd w:id="1973"/>
          </w:p>
        </w:tc>
        <w:tc>
          <w:tcPr>
            <w:tcW w:w="3360" w:type="dxa"/>
            <w:tcBorders>
              <w:top w:val="nil"/>
              <w:left w:val="nil"/>
              <w:bottom w:val="nil"/>
              <w:right w:val="nil"/>
            </w:tcBorders>
          </w:tcPr>
          <w:p w:rsidR="00CD0AD5" w:rsidRPr="00EF7F5B" w:rsidRDefault="00CD0AD5">
            <w:pPr>
              <w:pStyle w:val="a7"/>
            </w:pPr>
            <w:r w:rsidRPr="00EF7F5B">
              <w:t>1 16 10032 04 0000 140</w:t>
            </w:r>
          </w:p>
        </w:tc>
        <w:tc>
          <w:tcPr>
            <w:tcW w:w="5040" w:type="dxa"/>
            <w:tcBorders>
              <w:top w:val="nil"/>
              <w:left w:val="nil"/>
              <w:bottom w:val="nil"/>
              <w:right w:val="nil"/>
            </w:tcBorders>
          </w:tcPr>
          <w:p w:rsidR="00CD0AD5" w:rsidRPr="00EF7F5B" w:rsidRDefault="00CD0AD5">
            <w:pPr>
              <w:pStyle w:val="a7"/>
            </w:pPr>
            <w:r w:rsidRPr="00EF7F5B">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74" w:name="sub_111388"/>
            <w:r w:rsidRPr="00EF7F5B">
              <w:t>000</w:t>
            </w:r>
            <w:bookmarkEnd w:id="1974"/>
          </w:p>
        </w:tc>
        <w:tc>
          <w:tcPr>
            <w:tcW w:w="3360" w:type="dxa"/>
            <w:tcBorders>
              <w:top w:val="nil"/>
              <w:left w:val="nil"/>
              <w:bottom w:val="nil"/>
              <w:right w:val="nil"/>
            </w:tcBorders>
          </w:tcPr>
          <w:p w:rsidR="00CD0AD5" w:rsidRPr="00EF7F5B" w:rsidRDefault="00CD0AD5">
            <w:pPr>
              <w:pStyle w:val="a7"/>
            </w:pPr>
            <w:r w:rsidRPr="00EF7F5B">
              <w:t>1 16 10030 05 0000 140</w:t>
            </w:r>
          </w:p>
        </w:tc>
        <w:tc>
          <w:tcPr>
            <w:tcW w:w="5040" w:type="dxa"/>
            <w:tcBorders>
              <w:top w:val="nil"/>
              <w:left w:val="nil"/>
              <w:bottom w:val="nil"/>
              <w:right w:val="nil"/>
            </w:tcBorders>
          </w:tcPr>
          <w:p w:rsidR="00CD0AD5" w:rsidRPr="00EF7F5B" w:rsidRDefault="00CD0AD5">
            <w:pPr>
              <w:pStyle w:val="a7"/>
            </w:pPr>
            <w:r w:rsidRPr="00EF7F5B">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75" w:name="sub_111389"/>
            <w:r w:rsidRPr="00EF7F5B">
              <w:t>000</w:t>
            </w:r>
            <w:bookmarkEnd w:id="1975"/>
          </w:p>
        </w:tc>
        <w:tc>
          <w:tcPr>
            <w:tcW w:w="3360" w:type="dxa"/>
            <w:tcBorders>
              <w:top w:val="nil"/>
              <w:left w:val="nil"/>
              <w:bottom w:val="nil"/>
              <w:right w:val="nil"/>
            </w:tcBorders>
          </w:tcPr>
          <w:p w:rsidR="00CD0AD5" w:rsidRPr="00EF7F5B" w:rsidRDefault="00CD0AD5">
            <w:pPr>
              <w:pStyle w:val="a7"/>
            </w:pPr>
            <w:r w:rsidRPr="00EF7F5B">
              <w:t>1 16 10031 05 0000 140</w:t>
            </w:r>
          </w:p>
        </w:tc>
        <w:tc>
          <w:tcPr>
            <w:tcW w:w="5040" w:type="dxa"/>
            <w:tcBorders>
              <w:top w:val="nil"/>
              <w:left w:val="nil"/>
              <w:bottom w:val="nil"/>
              <w:right w:val="nil"/>
            </w:tcBorders>
          </w:tcPr>
          <w:p w:rsidR="00CD0AD5" w:rsidRPr="00EF7F5B" w:rsidRDefault="00CD0AD5">
            <w:pPr>
              <w:pStyle w:val="a7"/>
            </w:pPr>
            <w:r w:rsidRPr="00EF7F5B">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76" w:name="sub_111390"/>
            <w:r w:rsidRPr="00EF7F5B">
              <w:t>000</w:t>
            </w:r>
            <w:bookmarkEnd w:id="1976"/>
          </w:p>
        </w:tc>
        <w:tc>
          <w:tcPr>
            <w:tcW w:w="3360" w:type="dxa"/>
            <w:tcBorders>
              <w:top w:val="nil"/>
              <w:left w:val="nil"/>
              <w:bottom w:val="nil"/>
              <w:right w:val="nil"/>
            </w:tcBorders>
          </w:tcPr>
          <w:p w:rsidR="00CD0AD5" w:rsidRPr="00EF7F5B" w:rsidRDefault="00CD0AD5">
            <w:pPr>
              <w:pStyle w:val="a7"/>
            </w:pPr>
            <w:r w:rsidRPr="00EF7F5B">
              <w:t>1 16 10032 05 0000 140</w:t>
            </w:r>
          </w:p>
        </w:tc>
        <w:tc>
          <w:tcPr>
            <w:tcW w:w="5040" w:type="dxa"/>
            <w:tcBorders>
              <w:top w:val="nil"/>
              <w:left w:val="nil"/>
              <w:bottom w:val="nil"/>
              <w:right w:val="nil"/>
            </w:tcBorders>
          </w:tcPr>
          <w:p w:rsidR="00CD0AD5" w:rsidRPr="00EF7F5B" w:rsidRDefault="00CD0AD5">
            <w:pPr>
              <w:pStyle w:val="a7"/>
            </w:pPr>
            <w:r w:rsidRPr="00EF7F5B">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77" w:name="sub_111391"/>
            <w:r w:rsidRPr="00EF7F5B">
              <w:t>000</w:t>
            </w:r>
            <w:bookmarkEnd w:id="1977"/>
          </w:p>
        </w:tc>
        <w:tc>
          <w:tcPr>
            <w:tcW w:w="3360" w:type="dxa"/>
            <w:tcBorders>
              <w:top w:val="nil"/>
              <w:left w:val="nil"/>
              <w:bottom w:val="nil"/>
              <w:right w:val="nil"/>
            </w:tcBorders>
          </w:tcPr>
          <w:p w:rsidR="00CD0AD5" w:rsidRPr="00EF7F5B" w:rsidRDefault="00CD0AD5">
            <w:pPr>
              <w:pStyle w:val="a7"/>
            </w:pPr>
            <w:r w:rsidRPr="00EF7F5B">
              <w:t>1 16 10030 10 0000 140</w:t>
            </w:r>
          </w:p>
        </w:tc>
        <w:tc>
          <w:tcPr>
            <w:tcW w:w="5040" w:type="dxa"/>
            <w:tcBorders>
              <w:top w:val="nil"/>
              <w:left w:val="nil"/>
              <w:bottom w:val="nil"/>
              <w:right w:val="nil"/>
            </w:tcBorders>
          </w:tcPr>
          <w:p w:rsidR="00CD0AD5" w:rsidRPr="00EF7F5B" w:rsidRDefault="00CD0AD5">
            <w:pPr>
              <w:pStyle w:val="a7"/>
            </w:pPr>
            <w:r w:rsidRPr="00EF7F5B">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78" w:name="sub_111392"/>
            <w:r w:rsidRPr="00EF7F5B">
              <w:t>000</w:t>
            </w:r>
            <w:bookmarkEnd w:id="1978"/>
          </w:p>
        </w:tc>
        <w:tc>
          <w:tcPr>
            <w:tcW w:w="3360" w:type="dxa"/>
            <w:tcBorders>
              <w:top w:val="nil"/>
              <w:left w:val="nil"/>
              <w:bottom w:val="nil"/>
              <w:right w:val="nil"/>
            </w:tcBorders>
          </w:tcPr>
          <w:p w:rsidR="00CD0AD5" w:rsidRPr="00EF7F5B" w:rsidRDefault="00CD0AD5">
            <w:pPr>
              <w:pStyle w:val="a7"/>
            </w:pPr>
            <w:r w:rsidRPr="00EF7F5B">
              <w:t>1 16 10031 10 0000 140</w:t>
            </w:r>
          </w:p>
        </w:tc>
        <w:tc>
          <w:tcPr>
            <w:tcW w:w="5040" w:type="dxa"/>
            <w:tcBorders>
              <w:top w:val="nil"/>
              <w:left w:val="nil"/>
              <w:bottom w:val="nil"/>
              <w:right w:val="nil"/>
            </w:tcBorders>
          </w:tcPr>
          <w:p w:rsidR="00CD0AD5" w:rsidRPr="00EF7F5B" w:rsidRDefault="00CD0AD5">
            <w:pPr>
              <w:pStyle w:val="a7"/>
            </w:pPr>
            <w:r w:rsidRPr="00EF7F5B">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79" w:name="sub_111393"/>
            <w:r w:rsidRPr="00EF7F5B">
              <w:t>000</w:t>
            </w:r>
            <w:bookmarkEnd w:id="1979"/>
          </w:p>
        </w:tc>
        <w:tc>
          <w:tcPr>
            <w:tcW w:w="3360" w:type="dxa"/>
            <w:tcBorders>
              <w:top w:val="nil"/>
              <w:left w:val="nil"/>
              <w:bottom w:val="nil"/>
              <w:right w:val="nil"/>
            </w:tcBorders>
          </w:tcPr>
          <w:p w:rsidR="00CD0AD5" w:rsidRPr="00EF7F5B" w:rsidRDefault="00CD0AD5">
            <w:pPr>
              <w:pStyle w:val="a7"/>
            </w:pPr>
            <w:r w:rsidRPr="00EF7F5B">
              <w:t>1 16 10032 10 0000 140</w:t>
            </w:r>
          </w:p>
        </w:tc>
        <w:tc>
          <w:tcPr>
            <w:tcW w:w="5040" w:type="dxa"/>
            <w:tcBorders>
              <w:top w:val="nil"/>
              <w:left w:val="nil"/>
              <w:bottom w:val="nil"/>
              <w:right w:val="nil"/>
            </w:tcBorders>
          </w:tcPr>
          <w:p w:rsidR="00CD0AD5" w:rsidRPr="00EF7F5B" w:rsidRDefault="00CD0AD5">
            <w:pPr>
              <w:pStyle w:val="a7"/>
            </w:pPr>
            <w:r w:rsidRPr="00EF7F5B">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80" w:name="sub_111394"/>
            <w:r w:rsidRPr="00EF7F5B">
              <w:t>000</w:t>
            </w:r>
            <w:bookmarkEnd w:id="1980"/>
          </w:p>
        </w:tc>
        <w:tc>
          <w:tcPr>
            <w:tcW w:w="3360" w:type="dxa"/>
            <w:tcBorders>
              <w:top w:val="nil"/>
              <w:left w:val="nil"/>
              <w:bottom w:val="nil"/>
              <w:right w:val="nil"/>
            </w:tcBorders>
          </w:tcPr>
          <w:p w:rsidR="00CD0AD5" w:rsidRPr="00EF7F5B" w:rsidRDefault="00CD0AD5">
            <w:pPr>
              <w:pStyle w:val="a7"/>
            </w:pPr>
            <w:r w:rsidRPr="00EF7F5B">
              <w:t>1 16 10030 11 0000 140</w:t>
            </w:r>
          </w:p>
        </w:tc>
        <w:tc>
          <w:tcPr>
            <w:tcW w:w="5040" w:type="dxa"/>
            <w:tcBorders>
              <w:top w:val="nil"/>
              <w:left w:val="nil"/>
              <w:bottom w:val="nil"/>
              <w:right w:val="nil"/>
            </w:tcBorders>
          </w:tcPr>
          <w:p w:rsidR="00CD0AD5" w:rsidRPr="00EF7F5B" w:rsidRDefault="00CD0AD5">
            <w:pPr>
              <w:pStyle w:val="a7"/>
            </w:pPr>
            <w:r w:rsidRPr="00EF7F5B">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с внутригородским делением (за исключением имущества, закрепленного за муниципальными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81" w:name="sub_111395"/>
            <w:r w:rsidRPr="00EF7F5B">
              <w:t>000</w:t>
            </w:r>
            <w:bookmarkEnd w:id="1981"/>
          </w:p>
        </w:tc>
        <w:tc>
          <w:tcPr>
            <w:tcW w:w="3360" w:type="dxa"/>
            <w:tcBorders>
              <w:top w:val="nil"/>
              <w:left w:val="nil"/>
              <w:bottom w:val="nil"/>
              <w:right w:val="nil"/>
            </w:tcBorders>
          </w:tcPr>
          <w:p w:rsidR="00CD0AD5" w:rsidRPr="00EF7F5B" w:rsidRDefault="00CD0AD5">
            <w:pPr>
              <w:pStyle w:val="a7"/>
            </w:pPr>
            <w:r w:rsidRPr="00EF7F5B">
              <w:t>1 16 10031 11 0000 140</w:t>
            </w:r>
          </w:p>
        </w:tc>
        <w:tc>
          <w:tcPr>
            <w:tcW w:w="5040" w:type="dxa"/>
            <w:tcBorders>
              <w:top w:val="nil"/>
              <w:left w:val="nil"/>
              <w:bottom w:val="nil"/>
              <w:right w:val="nil"/>
            </w:tcBorders>
          </w:tcPr>
          <w:p w:rsidR="00CD0AD5" w:rsidRPr="00EF7F5B" w:rsidRDefault="00CD0AD5">
            <w:pPr>
              <w:pStyle w:val="a7"/>
            </w:pPr>
            <w:r w:rsidRPr="00EF7F5B">
              <w:t>Возмещение ущерба при возникновении страховых случаев, когда выгодоприобретателями выступают получатели средств бюджета городского округа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82" w:name="sub_111396"/>
            <w:r w:rsidRPr="00EF7F5B">
              <w:t>000</w:t>
            </w:r>
            <w:bookmarkEnd w:id="1982"/>
          </w:p>
        </w:tc>
        <w:tc>
          <w:tcPr>
            <w:tcW w:w="3360" w:type="dxa"/>
            <w:tcBorders>
              <w:top w:val="nil"/>
              <w:left w:val="nil"/>
              <w:bottom w:val="nil"/>
              <w:right w:val="nil"/>
            </w:tcBorders>
          </w:tcPr>
          <w:p w:rsidR="00CD0AD5" w:rsidRPr="00EF7F5B" w:rsidRDefault="00CD0AD5">
            <w:pPr>
              <w:pStyle w:val="a7"/>
            </w:pPr>
            <w:r w:rsidRPr="00EF7F5B">
              <w:t>1 16 10032 11 0000 140</w:t>
            </w:r>
          </w:p>
        </w:tc>
        <w:tc>
          <w:tcPr>
            <w:tcW w:w="5040" w:type="dxa"/>
            <w:tcBorders>
              <w:top w:val="nil"/>
              <w:left w:val="nil"/>
              <w:bottom w:val="nil"/>
              <w:right w:val="nil"/>
            </w:tcBorders>
          </w:tcPr>
          <w:p w:rsidR="00CD0AD5" w:rsidRPr="00EF7F5B" w:rsidRDefault="00CD0AD5">
            <w:pPr>
              <w:pStyle w:val="a7"/>
            </w:pPr>
            <w:r w:rsidRPr="00EF7F5B">
              <w:t>Прочее возмещение ущерба, причиненного муниципальному имуществу городского округа с внутригородским делением (за исключением имущества, закрепленного за муниципальными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83" w:name="sub_111397"/>
            <w:r w:rsidRPr="00EF7F5B">
              <w:t>000</w:t>
            </w:r>
            <w:bookmarkEnd w:id="1983"/>
          </w:p>
        </w:tc>
        <w:tc>
          <w:tcPr>
            <w:tcW w:w="3360" w:type="dxa"/>
            <w:tcBorders>
              <w:top w:val="nil"/>
              <w:left w:val="nil"/>
              <w:bottom w:val="nil"/>
              <w:right w:val="nil"/>
            </w:tcBorders>
          </w:tcPr>
          <w:p w:rsidR="00CD0AD5" w:rsidRPr="00EF7F5B" w:rsidRDefault="00CD0AD5">
            <w:pPr>
              <w:pStyle w:val="a7"/>
            </w:pPr>
            <w:r w:rsidRPr="00EF7F5B">
              <w:t>1 16 10030 12 0000 140</w:t>
            </w:r>
          </w:p>
        </w:tc>
        <w:tc>
          <w:tcPr>
            <w:tcW w:w="5040" w:type="dxa"/>
            <w:tcBorders>
              <w:top w:val="nil"/>
              <w:left w:val="nil"/>
              <w:bottom w:val="nil"/>
              <w:right w:val="nil"/>
            </w:tcBorders>
          </w:tcPr>
          <w:p w:rsidR="00CD0AD5" w:rsidRPr="00EF7F5B" w:rsidRDefault="00CD0AD5">
            <w:pPr>
              <w:pStyle w:val="a7"/>
            </w:pPr>
            <w:r w:rsidRPr="00EF7F5B">
              <w:t>Платежи по искам о возмещении ущерба, а также платежи, уплачиваемые при добровольном возмещении ущерба, причиненного муниципальному имуществу внутригородского района (за исключением имущества, закрепленного за муниципальными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84" w:name="sub_111398"/>
            <w:r w:rsidRPr="00EF7F5B">
              <w:t>000</w:t>
            </w:r>
            <w:bookmarkEnd w:id="1984"/>
          </w:p>
        </w:tc>
        <w:tc>
          <w:tcPr>
            <w:tcW w:w="3360" w:type="dxa"/>
            <w:tcBorders>
              <w:top w:val="nil"/>
              <w:left w:val="nil"/>
              <w:bottom w:val="nil"/>
              <w:right w:val="nil"/>
            </w:tcBorders>
          </w:tcPr>
          <w:p w:rsidR="00CD0AD5" w:rsidRPr="00EF7F5B" w:rsidRDefault="00CD0AD5">
            <w:pPr>
              <w:pStyle w:val="a7"/>
            </w:pPr>
            <w:r w:rsidRPr="00EF7F5B">
              <w:t>1 16 10031 12 0000 140</w:t>
            </w:r>
          </w:p>
        </w:tc>
        <w:tc>
          <w:tcPr>
            <w:tcW w:w="5040" w:type="dxa"/>
            <w:tcBorders>
              <w:top w:val="nil"/>
              <w:left w:val="nil"/>
              <w:bottom w:val="nil"/>
              <w:right w:val="nil"/>
            </w:tcBorders>
          </w:tcPr>
          <w:p w:rsidR="00CD0AD5" w:rsidRPr="00EF7F5B" w:rsidRDefault="00CD0AD5">
            <w:pPr>
              <w:pStyle w:val="a7"/>
            </w:pPr>
            <w:r w:rsidRPr="00EF7F5B">
              <w:t>Возмещение ущерба при возникновении страховых случаев, когда выгодоприобретателями выступают получатели средств бюджета внутригородского района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85" w:name="sub_111399"/>
            <w:r w:rsidRPr="00EF7F5B">
              <w:t>000</w:t>
            </w:r>
            <w:bookmarkEnd w:id="1985"/>
          </w:p>
        </w:tc>
        <w:tc>
          <w:tcPr>
            <w:tcW w:w="3360" w:type="dxa"/>
            <w:tcBorders>
              <w:top w:val="nil"/>
              <w:left w:val="nil"/>
              <w:bottom w:val="nil"/>
              <w:right w:val="nil"/>
            </w:tcBorders>
          </w:tcPr>
          <w:p w:rsidR="00CD0AD5" w:rsidRPr="00EF7F5B" w:rsidRDefault="00CD0AD5">
            <w:pPr>
              <w:pStyle w:val="a7"/>
            </w:pPr>
            <w:r w:rsidRPr="00EF7F5B">
              <w:t>1 16 10032 12 0000 140</w:t>
            </w:r>
          </w:p>
        </w:tc>
        <w:tc>
          <w:tcPr>
            <w:tcW w:w="5040" w:type="dxa"/>
            <w:tcBorders>
              <w:top w:val="nil"/>
              <w:left w:val="nil"/>
              <w:bottom w:val="nil"/>
              <w:right w:val="nil"/>
            </w:tcBorders>
          </w:tcPr>
          <w:p w:rsidR="00CD0AD5" w:rsidRPr="00EF7F5B" w:rsidRDefault="00CD0AD5">
            <w:pPr>
              <w:pStyle w:val="a7"/>
            </w:pPr>
            <w:r w:rsidRPr="00EF7F5B">
              <w:t>Прочее возмещение ущерба, причиненного муниципальному имуществу внутригородского района (за исключением имущества, закрепленного за муниципальными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86" w:name="sub_111400"/>
            <w:r w:rsidRPr="00EF7F5B">
              <w:t>000</w:t>
            </w:r>
            <w:bookmarkEnd w:id="1986"/>
          </w:p>
        </w:tc>
        <w:tc>
          <w:tcPr>
            <w:tcW w:w="3360" w:type="dxa"/>
            <w:tcBorders>
              <w:top w:val="nil"/>
              <w:left w:val="nil"/>
              <w:bottom w:val="nil"/>
              <w:right w:val="nil"/>
            </w:tcBorders>
          </w:tcPr>
          <w:p w:rsidR="00CD0AD5" w:rsidRPr="00EF7F5B" w:rsidRDefault="00CD0AD5">
            <w:pPr>
              <w:pStyle w:val="a7"/>
            </w:pPr>
            <w:r w:rsidRPr="00EF7F5B">
              <w:t>1 16 10030 13 0000 140</w:t>
            </w:r>
          </w:p>
        </w:tc>
        <w:tc>
          <w:tcPr>
            <w:tcW w:w="5040" w:type="dxa"/>
            <w:tcBorders>
              <w:top w:val="nil"/>
              <w:left w:val="nil"/>
              <w:bottom w:val="nil"/>
              <w:right w:val="nil"/>
            </w:tcBorders>
          </w:tcPr>
          <w:p w:rsidR="00CD0AD5" w:rsidRPr="00EF7F5B" w:rsidRDefault="00CD0AD5">
            <w:pPr>
              <w:pStyle w:val="a7"/>
            </w:pPr>
            <w:r w:rsidRPr="00EF7F5B">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87" w:name="sub_111401"/>
            <w:r w:rsidRPr="00EF7F5B">
              <w:t>000</w:t>
            </w:r>
            <w:bookmarkEnd w:id="1987"/>
          </w:p>
        </w:tc>
        <w:tc>
          <w:tcPr>
            <w:tcW w:w="3360" w:type="dxa"/>
            <w:tcBorders>
              <w:top w:val="nil"/>
              <w:left w:val="nil"/>
              <w:bottom w:val="nil"/>
              <w:right w:val="nil"/>
            </w:tcBorders>
          </w:tcPr>
          <w:p w:rsidR="00CD0AD5" w:rsidRPr="00EF7F5B" w:rsidRDefault="00CD0AD5">
            <w:pPr>
              <w:pStyle w:val="a7"/>
            </w:pPr>
            <w:r w:rsidRPr="00EF7F5B">
              <w:t>1 16 10031 13 0000 140</w:t>
            </w:r>
          </w:p>
        </w:tc>
        <w:tc>
          <w:tcPr>
            <w:tcW w:w="5040" w:type="dxa"/>
            <w:tcBorders>
              <w:top w:val="nil"/>
              <w:left w:val="nil"/>
              <w:bottom w:val="nil"/>
              <w:right w:val="nil"/>
            </w:tcBorders>
          </w:tcPr>
          <w:p w:rsidR="00CD0AD5" w:rsidRPr="00EF7F5B" w:rsidRDefault="00CD0AD5">
            <w:pPr>
              <w:pStyle w:val="a7"/>
            </w:pPr>
            <w:r w:rsidRPr="00EF7F5B">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88" w:name="sub_111402"/>
            <w:r w:rsidRPr="00EF7F5B">
              <w:t>000</w:t>
            </w:r>
            <w:bookmarkEnd w:id="1988"/>
          </w:p>
        </w:tc>
        <w:tc>
          <w:tcPr>
            <w:tcW w:w="3360" w:type="dxa"/>
            <w:tcBorders>
              <w:top w:val="nil"/>
              <w:left w:val="nil"/>
              <w:bottom w:val="nil"/>
              <w:right w:val="nil"/>
            </w:tcBorders>
          </w:tcPr>
          <w:p w:rsidR="00CD0AD5" w:rsidRPr="00EF7F5B" w:rsidRDefault="00CD0AD5">
            <w:pPr>
              <w:pStyle w:val="a7"/>
            </w:pPr>
            <w:r w:rsidRPr="00EF7F5B">
              <w:t>1 16 10032 13 0000 140</w:t>
            </w:r>
          </w:p>
        </w:tc>
        <w:tc>
          <w:tcPr>
            <w:tcW w:w="5040" w:type="dxa"/>
            <w:tcBorders>
              <w:top w:val="nil"/>
              <w:left w:val="nil"/>
              <w:bottom w:val="nil"/>
              <w:right w:val="nil"/>
            </w:tcBorders>
          </w:tcPr>
          <w:p w:rsidR="00CD0AD5" w:rsidRPr="00EF7F5B" w:rsidRDefault="00CD0AD5">
            <w:pPr>
              <w:pStyle w:val="a7"/>
            </w:pPr>
            <w:r w:rsidRPr="00EF7F5B">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89" w:name="sub_111403"/>
            <w:r w:rsidRPr="00EF7F5B">
              <w:t>000</w:t>
            </w:r>
            <w:bookmarkEnd w:id="1989"/>
          </w:p>
        </w:tc>
        <w:tc>
          <w:tcPr>
            <w:tcW w:w="3360" w:type="dxa"/>
            <w:tcBorders>
              <w:top w:val="nil"/>
              <w:left w:val="nil"/>
              <w:bottom w:val="nil"/>
              <w:right w:val="nil"/>
            </w:tcBorders>
          </w:tcPr>
          <w:p w:rsidR="00CD0AD5" w:rsidRPr="00EF7F5B" w:rsidRDefault="00CD0AD5">
            <w:pPr>
              <w:pStyle w:val="a7"/>
            </w:pPr>
            <w:r w:rsidRPr="00EF7F5B">
              <w:t>1 16 10040 07 0000 140</w:t>
            </w:r>
          </w:p>
        </w:tc>
        <w:tc>
          <w:tcPr>
            <w:tcW w:w="5040" w:type="dxa"/>
            <w:tcBorders>
              <w:top w:val="nil"/>
              <w:left w:val="nil"/>
              <w:bottom w:val="nil"/>
              <w:right w:val="nil"/>
            </w:tcBorders>
          </w:tcPr>
          <w:p w:rsidR="00CD0AD5" w:rsidRPr="00EF7F5B" w:rsidRDefault="00CD0AD5">
            <w:pPr>
              <w:pStyle w:val="a7"/>
            </w:pPr>
            <w:r w:rsidRPr="00EF7F5B">
              <w:t>Платежи, уплачиваемые в целях возмещения Фонду социального страхования Российской Федерации ущерба, причиненного в результате предоставления работодателями недостоверных сведений, содержащихся в документах, выдаваемых ими застрахованным лицам и необходимых для назначения, исчисления и выплаты пособий по временной нетрудоспособности, по беременности и родам, ежемесячного пособия по уходу за ребенком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90" w:name="sub_111404"/>
            <w:r w:rsidRPr="00EF7F5B">
              <w:t>000</w:t>
            </w:r>
            <w:bookmarkEnd w:id="1990"/>
          </w:p>
        </w:tc>
        <w:tc>
          <w:tcPr>
            <w:tcW w:w="3360" w:type="dxa"/>
            <w:tcBorders>
              <w:top w:val="nil"/>
              <w:left w:val="nil"/>
              <w:bottom w:val="nil"/>
              <w:right w:val="nil"/>
            </w:tcBorders>
          </w:tcPr>
          <w:p w:rsidR="00CD0AD5" w:rsidRPr="00EF7F5B" w:rsidRDefault="00CD0AD5">
            <w:pPr>
              <w:pStyle w:val="a7"/>
            </w:pPr>
            <w:r w:rsidRPr="00EF7F5B">
              <w:t>1 16 10050 00 0000 140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государственного контракта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91" w:name="sub_111405"/>
            <w:r w:rsidRPr="00EF7F5B">
              <w:t>000</w:t>
            </w:r>
            <w:bookmarkEnd w:id="1991"/>
          </w:p>
        </w:tc>
        <w:tc>
          <w:tcPr>
            <w:tcW w:w="3360" w:type="dxa"/>
            <w:tcBorders>
              <w:top w:val="nil"/>
              <w:left w:val="nil"/>
              <w:bottom w:val="nil"/>
              <w:right w:val="nil"/>
            </w:tcBorders>
          </w:tcPr>
          <w:p w:rsidR="00CD0AD5" w:rsidRPr="00EF7F5B" w:rsidRDefault="00CD0AD5">
            <w:pPr>
              <w:pStyle w:val="a7"/>
            </w:pPr>
            <w:r w:rsidRPr="00EF7F5B">
              <w:t>1 16 10051 01 0000 140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федеральным государственным органом (федеральным казенным учреждением, государственной корпорацией) государственного контракта (за исключением государственного контракта, финансируемого за счет средств Федерального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92" w:name="sub_111406"/>
            <w:r w:rsidRPr="00EF7F5B">
              <w:t>000</w:t>
            </w:r>
            <w:bookmarkEnd w:id="1992"/>
          </w:p>
        </w:tc>
        <w:tc>
          <w:tcPr>
            <w:tcW w:w="3360" w:type="dxa"/>
            <w:tcBorders>
              <w:top w:val="nil"/>
              <w:left w:val="nil"/>
              <w:bottom w:val="nil"/>
              <w:right w:val="nil"/>
            </w:tcBorders>
          </w:tcPr>
          <w:p w:rsidR="00CD0AD5" w:rsidRPr="00EF7F5B" w:rsidRDefault="00CD0AD5">
            <w:pPr>
              <w:pStyle w:val="a7"/>
            </w:pPr>
            <w:r w:rsidRPr="00EF7F5B">
              <w:t>1 16 10052 01 0000 140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федеральным государственным органом (федеральным казенным учреждением) государственного контракта, финансируемого за счет средств Федерального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93" w:name="sub_111407"/>
            <w:r w:rsidRPr="00EF7F5B">
              <w:t>000</w:t>
            </w:r>
            <w:bookmarkEnd w:id="1993"/>
          </w:p>
        </w:tc>
        <w:tc>
          <w:tcPr>
            <w:tcW w:w="3360" w:type="dxa"/>
            <w:tcBorders>
              <w:top w:val="nil"/>
              <w:left w:val="nil"/>
              <w:bottom w:val="nil"/>
              <w:right w:val="nil"/>
            </w:tcBorders>
          </w:tcPr>
          <w:p w:rsidR="00CD0AD5" w:rsidRPr="00EF7F5B" w:rsidRDefault="00CD0AD5">
            <w:pPr>
              <w:pStyle w:val="a7"/>
            </w:pPr>
            <w:r w:rsidRPr="00EF7F5B">
              <w:t>1 16 10053 06 0000 140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Пенсионным фондом Российской Федерации государственного контракта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94" w:name="sub_111408"/>
            <w:r w:rsidRPr="00EF7F5B">
              <w:t>000</w:t>
            </w:r>
            <w:bookmarkEnd w:id="1994"/>
          </w:p>
        </w:tc>
        <w:tc>
          <w:tcPr>
            <w:tcW w:w="3360" w:type="dxa"/>
            <w:tcBorders>
              <w:top w:val="nil"/>
              <w:left w:val="nil"/>
              <w:bottom w:val="nil"/>
              <w:right w:val="nil"/>
            </w:tcBorders>
          </w:tcPr>
          <w:p w:rsidR="00CD0AD5" w:rsidRPr="00EF7F5B" w:rsidRDefault="00CD0AD5">
            <w:pPr>
              <w:pStyle w:val="a7"/>
            </w:pPr>
            <w:r w:rsidRPr="00EF7F5B">
              <w:t>1 16 10054 07 0000 140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Фондом социального страхования Российской Федерации государственного контракта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95" w:name="sub_111409"/>
            <w:r w:rsidRPr="00EF7F5B">
              <w:t>000</w:t>
            </w:r>
            <w:bookmarkEnd w:id="1995"/>
          </w:p>
        </w:tc>
        <w:tc>
          <w:tcPr>
            <w:tcW w:w="3360" w:type="dxa"/>
            <w:tcBorders>
              <w:top w:val="nil"/>
              <w:left w:val="nil"/>
              <w:bottom w:val="nil"/>
              <w:right w:val="nil"/>
            </w:tcBorders>
          </w:tcPr>
          <w:p w:rsidR="00CD0AD5" w:rsidRPr="00EF7F5B" w:rsidRDefault="00CD0AD5">
            <w:pPr>
              <w:pStyle w:val="a7"/>
            </w:pPr>
            <w:r w:rsidRPr="00EF7F5B">
              <w:t>1 16 10055 08 0000 140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Федеральным фондом обязательного медицинского страхования государственного контракта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96" w:name="sub_111410"/>
            <w:r w:rsidRPr="00EF7F5B">
              <w:t>000</w:t>
            </w:r>
            <w:bookmarkEnd w:id="1996"/>
          </w:p>
        </w:tc>
        <w:tc>
          <w:tcPr>
            <w:tcW w:w="3360" w:type="dxa"/>
            <w:tcBorders>
              <w:top w:val="nil"/>
              <w:left w:val="nil"/>
              <w:bottom w:val="nil"/>
              <w:right w:val="nil"/>
            </w:tcBorders>
          </w:tcPr>
          <w:p w:rsidR="00CD0AD5" w:rsidRPr="00EF7F5B" w:rsidRDefault="00CD0AD5">
            <w:pPr>
              <w:pStyle w:val="a7"/>
            </w:pPr>
            <w:r w:rsidRPr="00EF7F5B">
              <w:t>1 16 10056 02 0000 140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(за исключением государственного контракта, финансируемого за счет средств дорожного фонда субъекта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97" w:name="sub_111411"/>
            <w:r w:rsidRPr="00EF7F5B">
              <w:t>000</w:t>
            </w:r>
            <w:bookmarkEnd w:id="1997"/>
          </w:p>
        </w:tc>
        <w:tc>
          <w:tcPr>
            <w:tcW w:w="3360" w:type="dxa"/>
            <w:tcBorders>
              <w:top w:val="nil"/>
              <w:left w:val="nil"/>
              <w:bottom w:val="nil"/>
              <w:right w:val="nil"/>
            </w:tcBorders>
          </w:tcPr>
          <w:p w:rsidR="00CD0AD5" w:rsidRPr="00EF7F5B" w:rsidRDefault="00CD0AD5">
            <w:pPr>
              <w:pStyle w:val="a7"/>
            </w:pPr>
            <w:r w:rsidRPr="00EF7F5B">
              <w:t>1 16 10057 02 0000 140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98" w:name="sub_111412"/>
            <w:r w:rsidRPr="00EF7F5B">
              <w:t>000</w:t>
            </w:r>
            <w:bookmarkEnd w:id="1998"/>
          </w:p>
        </w:tc>
        <w:tc>
          <w:tcPr>
            <w:tcW w:w="3360" w:type="dxa"/>
            <w:tcBorders>
              <w:top w:val="nil"/>
              <w:left w:val="nil"/>
              <w:bottom w:val="nil"/>
              <w:right w:val="nil"/>
            </w:tcBorders>
          </w:tcPr>
          <w:p w:rsidR="00CD0AD5" w:rsidRPr="00EF7F5B" w:rsidRDefault="00CD0AD5">
            <w:pPr>
              <w:pStyle w:val="a7"/>
            </w:pPr>
            <w:r w:rsidRPr="00EF7F5B">
              <w:t>1 16 10058 09 0000 140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территориальным фондом обязательного медицинского страхования государственного контракта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1999" w:name="sub_111413"/>
            <w:r w:rsidRPr="00EF7F5B">
              <w:t>000</w:t>
            </w:r>
            <w:bookmarkEnd w:id="1999"/>
          </w:p>
        </w:tc>
        <w:tc>
          <w:tcPr>
            <w:tcW w:w="3360" w:type="dxa"/>
            <w:tcBorders>
              <w:top w:val="nil"/>
              <w:left w:val="nil"/>
              <w:bottom w:val="nil"/>
              <w:right w:val="nil"/>
            </w:tcBorders>
          </w:tcPr>
          <w:p w:rsidR="00CD0AD5" w:rsidRPr="00EF7F5B" w:rsidRDefault="00CD0AD5">
            <w:pPr>
              <w:pStyle w:val="a7"/>
            </w:pPr>
            <w:r w:rsidRPr="00EF7F5B">
              <w:t>1 16 10060 00 0000 140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муниципального контракта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00" w:name="sub_111414"/>
            <w:r w:rsidRPr="00EF7F5B">
              <w:t>000</w:t>
            </w:r>
            <w:bookmarkEnd w:id="2000"/>
          </w:p>
        </w:tc>
        <w:tc>
          <w:tcPr>
            <w:tcW w:w="3360" w:type="dxa"/>
            <w:tcBorders>
              <w:top w:val="nil"/>
              <w:left w:val="nil"/>
              <w:bottom w:val="nil"/>
              <w:right w:val="nil"/>
            </w:tcBorders>
          </w:tcPr>
          <w:p w:rsidR="00CD0AD5" w:rsidRPr="00EF7F5B" w:rsidRDefault="00CD0AD5">
            <w:pPr>
              <w:pStyle w:val="a7"/>
            </w:pPr>
            <w:r w:rsidRPr="00EF7F5B">
              <w:t>1 16 10061 03 0000 140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муниципальным органом внутригородского муниципального образования города федерального значения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01" w:name="sub_111415"/>
            <w:r w:rsidRPr="00EF7F5B">
              <w:t>000</w:t>
            </w:r>
            <w:bookmarkEnd w:id="2001"/>
          </w:p>
        </w:tc>
        <w:tc>
          <w:tcPr>
            <w:tcW w:w="3360" w:type="dxa"/>
            <w:tcBorders>
              <w:top w:val="nil"/>
              <w:left w:val="nil"/>
              <w:bottom w:val="nil"/>
              <w:right w:val="nil"/>
            </w:tcBorders>
          </w:tcPr>
          <w:p w:rsidR="00CD0AD5" w:rsidRPr="00EF7F5B" w:rsidRDefault="00CD0AD5">
            <w:pPr>
              <w:pStyle w:val="a7"/>
            </w:pPr>
            <w:r w:rsidRPr="00EF7F5B">
              <w:t>1 16 10061 04 0000 140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02" w:name="sub_111416"/>
            <w:r w:rsidRPr="00EF7F5B">
              <w:t>000</w:t>
            </w:r>
            <w:bookmarkEnd w:id="2002"/>
          </w:p>
        </w:tc>
        <w:tc>
          <w:tcPr>
            <w:tcW w:w="3360" w:type="dxa"/>
            <w:tcBorders>
              <w:top w:val="nil"/>
              <w:left w:val="nil"/>
              <w:bottom w:val="nil"/>
              <w:right w:val="nil"/>
            </w:tcBorders>
          </w:tcPr>
          <w:p w:rsidR="00CD0AD5" w:rsidRPr="00EF7F5B" w:rsidRDefault="00CD0AD5">
            <w:pPr>
              <w:pStyle w:val="a7"/>
            </w:pPr>
            <w:r w:rsidRPr="00EF7F5B">
              <w:t>1 16 10061 05 0000 140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03" w:name="sub_111417"/>
            <w:r w:rsidRPr="00EF7F5B">
              <w:t>000</w:t>
            </w:r>
            <w:bookmarkEnd w:id="2003"/>
          </w:p>
        </w:tc>
        <w:tc>
          <w:tcPr>
            <w:tcW w:w="3360" w:type="dxa"/>
            <w:tcBorders>
              <w:top w:val="nil"/>
              <w:left w:val="nil"/>
              <w:bottom w:val="nil"/>
              <w:right w:val="nil"/>
            </w:tcBorders>
          </w:tcPr>
          <w:p w:rsidR="00CD0AD5" w:rsidRPr="00EF7F5B" w:rsidRDefault="00CD0AD5">
            <w:pPr>
              <w:pStyle w:val="a7"/>
            </w:pPr>
            <w:r w:rsidRPr="00EF7F5B">
              <w:t>1 16 10061 10 0000 140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04" w:name="sub_111418"/>
            <w:r w:rsidRPr="00EF7F5B">
              <w:t>000</w:t>
            </w:r>
            <w:bookmarkEnd w:id="2004"/>
          </w:p>
        </w:tc>
        <w:tc>
          <w:tcPr>
            <w:tcW w:w="3360" w:type="dxa"/>
            <w:tcBorders>
              <w:top w:val="nil"/>
              <w:left w:val="nil"/>
              <w:bottom w:val="nil"/>
              <w:right w:val="nil"/>
            </w:tcBorders>
          </w:tcPr>
          <w:p w:rsidR="00CD0AD5" w:rsidRPr="00EF7F5B" w:rsidRDefault="00CD0AD5">
            <w:pPr>
              <w:pStyle w:val="a7"/>
            </w:pPr>
            <w:r w:rsidRPr="00EF7F5B">
              <w:t>1 16 10061 11 0000 140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муниципальным органом городского округа с внутригородским делением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05" w:name="sub_111419"/>
            <w:r w:rsidRPr="00EF7F5B">
              <w:t>000</w:t>
            </w:r>
            <w:bookmarkEnd w:id="2005"/>
          </w:p>
        </w:tc>
        <w:tc>
          <w:tcPr>
            <w:tcW w:w="3360" w:type="dxa"/>
            <w:tcBorders>
              <w:top w:val="nil"/>
              <w:left w:val="nil"/>
              <w:bottom w:val="nil"/>
              <w:right w:val="nil"/>
            </w:tcBorders>
          </w:tcPr>
          <w:p w:rsidR="00CD0AD5" w:rsidRPr="00EF7F5B" w:rsidRDefault="00CD0AD5">
            <w:pPr>
              <w:pStyle w:val="a7"/>
            </w:pPr>
            <w:r w:rsidRPr="00EF7F5B">
              <w:t>1 16 10061 12 0000 140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муниципальным органом внутригородского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06" w:name="sub_111420"/>
            <w:r w:rsidRPr="00EF7F5B">
              <w:t>000</w:t>
            </w:r>
            <w:bookmarkEnd w:id="2006"/>
          </w:p>
        </w:tc>
        <w:tc>
          <w:tcPr>
            <w:tcW w:w="3360" w:type="dxa"/>
            <w:tcBorders>
              <w:top w:val="nil"/>
              <w:left w:val="nil"/>
              <w:bottom w:val="nil"/>
              <w:right w:val="nil"/>
            </w:tcBorders>
          </w:tcPr>
          <w:p w:rsidR="00CD0AD5" w:rsidRPr="00EF7F5B" w:rsidRDefault="00CD0AD5">
            <w:pPr>
              <w:pStyle w:val="a7"/>
            </w:pPr>
            <w:r w:rsidRPr="00EF7F5B">
              <w:t>1 16 10061 13 0000 140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07" w:name="sub_111421"/>
            <w:r w:rsidRPr="00EF7F5B">
              <w:t>000</w:t>
            </w:r>
            <w:bookmarkEnd w:id="2007"/>
          </w:p>
        </w:tc>
        <w:tc>
          <w:tcPr>
            <w:tcW w:w="3360" w:type="dxa"/>
            <w:tcBorders>
              <w:top w:val="nil"/>
              <w:left w:val="nil"/>
              <w:bottom w:val="nil"/>
              <w:right w:val="nil"/>
            </w:tcBorders>
          </w:tcPr>
          <w:p w:rsidR="00CD0AD5" w:rsidRPr="00EF7F5B" w:rsidRDefault="00CD0AD5">
            <w:pPr>
              <w:pStyle w:val="a7"/>
            </w:pPr>
            <w:r w:rsidRPr="00EF7F5B">
              <w:t>1 16 10062 03 0000 140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муниципальным органом внутригородского муниципального образования города федерального значения (муниципальным казенным учреждением)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08" w:name="sub_111422"/>
            <w:r w:rsidRPr="00EF7F5B">
              <w:t>000</w:t>
            </w:r>
            <w:bookmarkEnd w:id="2008"/>
          </w:p>
        </w:tc>
        <w:tc>
          <w:tcPr>
            <w:tcW w:w="3360" w:type="dxa"/>
            <w:tcBorders>
              <w:top w:val="nil"/>
              <w:left w:val="nil"/>
              <w:bottom w:val="nil"/>
              <w:right w:val="nil"/>
            </w:tcBorders>
          </w:tcPr>
          <w:p w:rsidR="00CD0AD5" w:rsidRPr="00EF7F5B" w:rsidRDefault="00CD0AD5">
            <w:pPr>
              <w:pStyle w:val="a7"/>
            </w:pPr>
            <w:r w:rsidRPr="00EF7F5B">
              <w:t>1 16 10062 04 0000 140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09" w:name="sub_111423"/>
            <w:r w:rsidRPr="00EF7F5B">
              <w:t>000</w:t>
            </w:r>
            <w:bookmarkEnd w:id="2009"/>
          </w:p>
        </w:tc>
        <w:tc>
          <w:tcPr>
            <w:tcW w:w="3360" w:type="dxa"/>
            <w:tcBorders>
              <w:top w:val="nil"/>
              <w:left w:val="nil"/>
              <w:bottom w:val="nil"/>
              <w:right w:val="nil"/>
            </w:tcBorders>
          </w:tcPr>
          <w:p w:rsidR="00CD0AD5" w:rsidRPr="00EF7F5B" w:rsidRDefault="00CD0AD5">
            <w:pPr>
              <w:pStyle w:val="a7"/>
            </w:pPr>
            <w:r w:rsidRPr="00EF7F5B">
              <w:t>1 16 10062 05 0000 140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10" w:name="sub_111424"/>
            <w:r w:rsidRPr="00EF7F5B">
              <w:t>000</w:t>
            </w:r>
            <w:bookmarkEnd w:id="2010"/>
          </w:p>
        </w:tc>
        <w:tc>
          <w:tcPr>
            <w:tcW w:w="3360" w:type="dxa"/>
            <w:tcBorders>
              <w:top w:val="nil"/>
              <w:left w:val="nil"/>
              <w:bottom w:val="nil"/>
              <w:right w:val="nil"/>
            </w:tcBorders>
          </w:tcPr>
          <w:p w:rsidR="00CD0AD5" w:rsidRPr="00EF7F5B" w:rsidRDefault="00CD0AD5">
            <w:pPr>
              <w:pStyle w:val="a7"/>
            </w:pPr>
            <w:r w:rsidRPr="00EF7F5B">
              <w:t>1 16 10062 10 0000 140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11" w:name="sub_111425"/>
            <w:r w:rsidRPr="00EF7F5B">
              <w:t>000</w:t>
            </w:r>
            <w:bookmarkEnd w:id="2011"/>
          </w:p>
        </w:tc>
        <w:tc>
          <w:tcPr>
            <w:tcW w:w="3360" w:type="dxa"/>
            <w:tcBorders>
              <w:top w:val="nil"/>
              <w:left w:val="nil"/>
              <w:bottom w:val="nil"/>
              <w:right w:val="nil"/>
            </w:tcBorders>
          </w:tcPr>
          <w:p w:rsidR="00CD0AD5" w:rsidRPr="00EF7F5B" w:rsidRDefault="00CD0AD5">
            <w:pPr>
              <w:pStyle w:val="a7"/>
            </w:pPr>
            <w:r w:rsidRPr="00EF7F5B">
              <w:t>1 16 10062 11 0000 140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муниципальным органом городского округа с внутригородским делением (муниципальным казенным учреждением)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12" w:name="sub_111426"/>
            <w:r w:rsidRPr="00EF7F5B">
              <w:t>000</w:t>
            </w:r>
            <w:bookmarkEnd w:id="2012"/>
          </w:p>
        </w:tc>
        <w:tc>
          <w:tcPr>
            <w:tcW w:w="3360" w:type="dxa"/>
            <w:tcBorders>
              <w:top w:val="nil"/>
              <w:left w:val="nil"/>
              <w:bottom w:val="nil"/>
              <w:right w:val="nil"/>
            </w:tcBorders>
          </w:tcPr>
          <w:p w:rsidR="00CD0AD5" w:rsidRPr="00EF7F5B" w:rsidRDefault="00CD0AD5">
            <w:pPr>
              <w:pStyle w:val="a7"/>
            </w:pPr>
            <w:r w:rsidRPr="00EF7F5B">
              <w:t>1 16 10062 12 0000 140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муниципальным органом внутригородского района (муниципальным казенным учреждением)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13" w:name="sub_111427"/>
            <w:r w:rsidRPr="00EF7F5B">
              <w:t>000</w:t>
            </w:r>
            <w:bookmarkEnd w:id="2013"/>
          </w:p>
        </w:tc>
        <w:tc>
          <w:tcPr>
            <w:tcW w:w="3360" w:type="dxa"/>
            <w:tcBorders>
              <w:top w:val="nil"/>
              <w:left w:val="nil"/>
              <w:bottom w:val="nil"/>
              <w:right w:val="nil"/>
            </w:tcBorders>
          </w:tcPr>
          <w:p w:rsidR="00CD0AD5" w:rsidRPr="00EF7F5B" w:rsidRDefault="00CD0AD5">
            <w:pPr>
              <w:pStyle w:val="a7"/>
            </w:pPr>
            <w:r w:rsidRPr="00EF7F5B">
              <w:t>1 16 10062 13 0000 140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14" w:name="sub_111428"/>
            <w:r w:rsidRPr="00EF7F5B">
              <w:t>000</w:t>
            </w:r>
            <w:bookmarkEnd w:id="2014"/>
          </w:p>
        </w:tc>
        <w:tc>
          <w:tcPr>
            <w:tcW w:w="3360" w:type="dxa"/>
            <w:tcBorders>
              <w:top w:val="nil"/>
              <w:left w:val="nil"/>
              <w:bottom w:val="nil"/>
              <w:right w:val="nil"/>
            </w:tcBorders>
          </w:tcPr>
          <w:p w:rsidR="00CD0AD5" w:rsidRPr="00EF7F5B" w:rsidRDefault="00CD0AD5">
            <w:pPr>
              <w:pStyle w:val="a7"/>
            </w:pPr>
            <w:r w:rsidRPr="00EF7F5B">
              <w:t>1 16 10070 00 0000 140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государственного контракта в связи с односторонним отказом исполнителя (подрядчика) от его исполнения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15" w:name="sub_111429"/>
            <w:r w:rsidRPr="00EF7F5B">
              <w:t>000</w:t>
            </w:r>
            <w:bookmarkEnd w:id="2015"/>
          </w:p>
        </w:tc>
        <w:tc>
          <w:tcPr>
            <w:tcW w:w="3360" w:type="dxa"/>
            <w:tcBorders>
              <w:top w:val="nil"/>
              <w:left w:val="nil"/>
              <w:bottom w:val="nil"/>
              <w:right w:val="nil"/>
            </w:tcBorders>
          </w:tcPr>
          <w:p w:rsidR="00CD0AD5" w:rsidRPr="00EF7F5B" w:rsidRDefault="00CD0AD5">
            <w:pPr>
              <w:pStyle w:val="a7"/>
            </w:pPr>
            <w:r w:rsidRPr="00EF7F5B">
              <w:t>1 16 10071 01 0000 140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государственного контракта, заключенного с федеральным государственным органом (федеральным казенным учреждением, государственной корпорацией), в связи с односторонним отказом исполнителя (подрядчика) от его исполнения (за исключением государственного контракта, финансируемого за счет средств Федерального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16" w:name="sub_111430"/>
            <w:r w:rsidRPr="00EF7F5B">
              <w:t>000</w:t>
            </w:r>
            <w:bookmarkEnd w:id="2016"/>
          </w:p>
        </w:tc>
        <w:tc>
          <w:tcPr>
            <w:tcW w:w="3360" w:type="dxa"/>
            <w:tcBorders>
              <w:top w:val="nil"/>
              <w:left w:val="nil"/>
              <w:bottom w:val="nil"/>
              <w:right w:val="nil"/>
            </w:tcBorders>
          </w:tcPr>
          <w:p w:rsidR="00CD0AD5" w:rsidRPr="00EF7F5B" w:rsidRDefault="00CD0AD5">
            <w:pPr>
              <w:pStyle w:val="a7"/>
            </w:pPr>
            <w:r w:rsidRPr="00EF7F5B">
              <w:t>1 16 10072 01 0000 140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государственного контракта, финансируемого за счет средств Федерального дорожного фонда, в связи с односторонним отказом исполнителя (подрядчика) от его исполнения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17" w:name="sub_111431"/>
            <w:r w:rsidRPr="00EF7F5B">
              <w:t>000</w:t>
            </w:r>
            <w:bookmarkEnd w:id="2017"/>
          </w:p>
        </w:tc>
        <w:tc>
          <w:tcPr>
            <w:tcW w:w="3360" w:type="dxa"/>
            <w:tcBorders>
              <w:top w:val="nil"/>
              <w:left w:val="nil"/>
              <w:bottom w:val="nil"/>
              <w:right w:val="nil"/>
            </w:tcBorders>
          </w:tcPr>
          <w:p w:rsidR="00CD0AD5" w:rsidRPr="00EF7F5B" w:rsidRDefault="00CD0AD5">
            <w:pPr>
              <w:pStyle w:val="a7"/>
            </w:pPr>
            <w:r w:rsidRPr="00EF7F5B">
              <w:t>1 16 10073 06 0000 140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государственного контракта, заключенного с Пенсионным фондом Российской Федерации, в связи с односторонним отказом исполнителя (подрядчика) от его исполнения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18" w:name="sub_111432"/>
            <w:r w:rsidRPr="00EF7F5B">
              <w:t>000</w:t>
            </w:r>
            <w:bookmarkEnd w:id="2018"/>
          </w:p>
        </w:tc>
        <w:tc>
          <w:tcPr>
            <w:tcW w:w="3360" w:type="dxa"/>
            <w:tcBorders>
              <w:top w:val="nil"/>
              <w:left w:val="nil"/>
              <w:bottom w:val="nil"/>
              <w:right w:val="nil"/>
            </w:tcBorders>
          </w:tcPr>
          <w:p w:rsidR="00CD0AD5" w:rsidRPr="00EF7F5B" w:rsidRDefault="00CD0AD5">
            <w:pPr>
              <w:pStyle w:val="a7"/>
            </w:pPr>
            <w:r w:rsidRPr="00EF7F5B">
              <w:t>1 16 10074 07 0000 140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государственного контракта, заключенного с Фондом социального страхования Российской Федерации, в связи с односторонним отказом исполнителя (подрядчика) от его исполнения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19" w:name="sub_111433"/>
            <w:r w:rsidRPr="00EF7F5B">
              <w:t>000</w:t>
            </w:r>
            <w:bookmarkEnd w:id="2019"/>
          </w:p>
        </w:tc>
        <w:tc>
          <w:tcPr>
            <w:tcW w:w="3360" w:type="dxa"/>
            <w:tcBorders>
              <w:top w:val="nil"/>
              <w:left w:val="nil"/>
              <w:bottom w:val="nil"/>
              <w:right w:val="nil"/>
            </w:tcBorders>
          </w:tcPr>
          <w:p w:rsidR="00CD0AD5" w:rsidRPr="00EF7F5B" w:rsidRDefault="00CD0AD5">
            <w:pPr>
              <w:pStyle w:val="a7"/>
            </w:pPr>
            <w:r w:rsidRPr="00EF7F5B">
              <w:t>1 16 10075 08 0000 140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государственного контракта, заключенного с Федеральным фондом обязательного медицинского страхования, в связи с односторонним отказом исполнителя (подрядчика) от его исполнения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20" w:name="sub_111434"/>
            <w:r w:rsidRPr="00EF7F5B">
              <w:t>000</w:t>
            </w:r>
            <w:bookmarkEnd w:id="2020"/>
          </w:p>
        </w:tc>
        <w:tc>
          <w:tcPr>
            <w:tcW w:w="3360" w:type="dxa"/>
            <w:tcBorders>
              <w:top w:val="nil"/>
              <w:left w:val="nil"/>
              <w:bottom w:val="nil"/>
              <w:right w:val="nil"/>
            </w:tcBorders>
          </w:tcPr>
          <w:p w:rsidR="00CD0AD5" w:rsidRPr="00EF7F5B" w:rsidRDefault="00CD0AD5">
            <w:pPr>
              <w:pStyle w:val="a7"/>
            </w:pPr>
            <w:r w:rsidRPr="00EF7F5B">
              <w:t>1 16 10076 02 0000 140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21" w:name="sub_111435"/>
            <w:r w:rsidRPr="00EF7F5B">
              <w:t>000</w:t>
            </w:r>
            <w:bookmarkEnd w:id="2021"/>
          </w:p>
        </w:tc>
        <w:tc>
          <w:tcPr>
            <w:tcW w:w="3360" w:type="dxa"/>
            <w:tcBorders>
              <w:top w:val="nil"/>
              <w:left w:val="nil"/>
              <w:bottom w:val="nil"/>
              <w:right w:val="nil"/>
            </w:tcBorders>
          </w:tcPr>
          <w:p w:rsidR="00CD0AD5" w:rsidRPr="00EF7F5B" w:rsidRDefault="00CD0AD5">
            <w:pPr>
              <w:pStyle w:val="a7"/>
            </w:pPr>
            <w:r w:rsidRPr="00EF7F5B">
              <w:t>1 16 10077 02 0000 140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22" w:name="sub_111436"/>
            <w:r w:rsidRPr="00EF7F5B">
              <w:t>000</w:t>
            </w:r>
            <w:bookmarkEnd w:id="2022"/>
          </w:p>
        </w:tc>
        <w:tc>
          <w:tcPr>
            <w:tcW w:w="3360" w:type="dxa"/>
            <w:tcBorders>
              <w:top w:val="nil"/>
              <w:left w:val="nil"/>
              <w:bottom w:val="nil"/>
              <w:right w:val="nil"/>
            </w:tcBorders>
          </w:tcPr>
          <w:p w:rsidR="00CD0AD5" w:rsidRPr="00EF7F5B" w:rsidRDefault="00CD0AD5">
            <w:pPr>
              <w:pStyle w:val="a7"/>
            </w:pPr>
            <w:r w:rsidRPr="00EF7F5B">
              <w:t>1 16 10078 09 0000 140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государственного контракта, заключенного с территориальным фондом обязательного медицинского страхования, в связи с односторонним отказом исполнителя (подрядчика) от его исполнения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23" w:name="sub_111437"/>
            <w:r w:rsidRPr="00EF7F5B">
              <w:t>000</w:t>
            </w:r>
            <w:bookmarkEnd w:id="2023"/>
          </w:p>
        </w:tc>
        <w:tc>
          <w:tcPr>
            <w:tcW w:w="3360" w:type="dxa"/>
            <w:tcBorders>
              <w:top w:val="nil"/>
              <w:left w:val="nil"/>
              <w:bottom w:val="nil"/>
              <w:right w:val="nil"/>
            </w:tcBorders>
          </w:tcPr>
          <w:p w:rsidR="00CD0AD5" w:rsidRPr="00EF7F5B" w:rsidRDefault="00CD0AD5">
            <w:pPr>
              <w:pStyle w:val="a7"/>
            </w:pPr>
            <w:r w:rsidRPr="00EF7F5B">
              <w:t>1 16 10080 00 0000 140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24" w:name="sub_111438"/>
            <w:r w:rsidRPr="00EF7F5B">
              <w:t>000</w:t>
            </w:r>
            <w:bookmarkEnd w:id="2024"/>
          </w:p>
        </w:tc>
        <w:tc>
          <w:tcPr>
            <w:tcW w:w="3360" w:type="dxa"/>
            <w:tcBorders>
              <w:top w:val="nil"/>
              <w:left w:val="nil"/>
              <w:bottom w:val="nil"/>
              <w:right w:val="nil"/>
            </w:tcBorders>
          </w:tcPr>
          <w:p w:rsidR="00CD0AD5" w:rsidRPr="00EF7F5B" w:rsidRDefault="00CD0AD5">
            <w:pPr>
              <w:pStyle w:val="a7"/>
            </w:pPr>
            <w:r w:rsidRPr="00EF7F5B">
              <w:t>1 16 10081 03 0000 140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муниципального контракта, заключенного с муниципальным органом внутригородского муниципального образования города федерального значения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25" w:name="sub_111439"/>
            <w:r w:rsidRPr="00EF7F5B">
              <w:t>000</w:t>
            </w:r>
            <w:bookmarkEnd w:id="2025"/>
          </w:p>
        </w:tc>
        <w:tc>
          <w:tcPr>
            <w:tcW w:w="3360" w:type="dxa"/>
            <w:tcBorders>
              <w:top w:val="nil"/>
              <w:left w:val="nil"/>
              <w:bottom w:val="nil"/>
              <w:right w:val="nil"/>
            </w:tcBorders>
          </w:tcPr>
          <w:p w:rsidR="00CD0AD5" w:rsidRPr="00EF7F5B" w:rsidRDefault="00CD0AD5">
            <w:pPr>
              <w:pStyle w:val="a7"/>
            </w:pPr>
            <w:r w:rsidRPr="00EF7F5B">
              <w:t>1 16 10081 04 0000 140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26" w:name="sub_111440"/>
            <w:r w:rsidRPr="00EF7F5B">
              <w:t>000</w:t>
            </w:r>
            <w:bookmarkEnd w:id="2026"/>
          </w:p>
        </w:tc>
        <w:tc>
          <w:tcPr>
            <w:tcW w:w="3360" w:type="dxa"/>
            <w:tcBorders>
              <w:top w:val="nil"/>
              <w:left w:val="nil"/>
              <w:bottom w:val="nil"/>
              <w:right w:val="nil"/>
            </w:tcBorders>
          </w:tcPr>
          <w:p w:rsidR="00CD0AD5" w:rsidRPr="00EF7F5B" w:rsidRDefault="00CD0AD5">
            <w:pPr>
              <w:pStyle w:val="a7"/>
            </w:pPr>
            <w:r w:rsidRPr="00EF7F5B">
              <w:t>1 16 10081 05 0000 140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27" w:name="sub_111441"/>
            <w:r w:rsidRPr="00EF7F5B">
              <w:t>000</w:t>
            </w:r>
            <w:bookmarkEnd w:id="2027"/>
          </w:p>
        </w:tc>
        <w:tc>
          <w:tcPr>
            <w:tcW w:w="3360" w:type="dxa"/>
            <w:tcBorders>
              <w:top w:val="nil"/>
              <w:left w:val="nil"/>
              <w:bottom w:val="nil"/>
              <w:right w:val="nil"/>
            </w:tcBorders>
          </w:tcPr>
          <w:p w:rsidR="00CD0AD5" w:rsidRPr="00EF7F5B" w:rsidRDefault="00CD0AD5">
            <w:pPr>
              <w:pStyle w:val="a7"/>
            </w:pPr>
            <w:r w:rsidRPr="00EF7F5B">
              <w:t>1 16 10081 10 0000 140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28" w:name="sub_111442"/>
            <w:r w:rsidRPr="00EF7F5B">
              <w:t>000</w:t>
            </w:r>
            <w:bookmarkEnd w:id="2028"/>
          </w:p>
        </w:tc>
        <w:tc>
          <w:tcPr>
            <w:tcW w:w="3360" w:type="dxa"/>
            <w:tcBorders>
              <w:top w:val="nil"/>
              <w:left w:val="nil"/>
              <w:bottom w:val="nil"/>
              <w:right w:val="nil"/>
            </w:tcBorders>
          </w:tcPr>
          <w:p w:rsidR="00CD0AD5" w:rsidRPr="00EF7F5B" w:rsidRDefault="00CD0AD5">
            <w:pPr>
              <w:pStyle w:val="a7"/>
            </w:pPr>
            <w:r w:rsidRPr="00EF7F5B">
              <w:t>1 16 10081 11 0000 140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муниципального контракта, заключенного с муниципальным органом городского округа с внутригородским делением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29" w:name="sub_111443"/>
            <w:r w:rsidRPr="00EF7F5B">
              <w:t>000</w:t>
            </w:r>
            <w:bookmarkEnd w:id="2029"/>
          </w:p>
        </w:tc>
        <w:tc>
          <w:tcPr>
            <w:tcW w:w="3360" w:type="dxa"/>
            <w:tcBorders>
              <w:top w:val="nil"/>
              <w:left w:val="nil"/>
              <w:bottom w:val="nil"/>
              <w:right w:val="nil"/>
            </w:tcBorders>
          </w:tcPr>
          <w:p w:rsidR="00CD0AD5" w:rsidRPr="00EF7F5B" w:rsidRDefault="00CD0AD5">
            <w:pPr>
              <w:pStyle w:val="a7"/>
            </w:pPr>
            <w:r w:rsidRPr="00EF7F5B">
              <w:t>1 16 10081 12 0000 140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муниципального контракта, заключенного с муниципальным органом внутригородского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30" w:name="sub_111444"/>
            <w:r w:rsidRPr="00EF7F5B">
              <w:t>000</w:t>
            </w:r>
            <w:bookmarkEnd w:id="2030"/>
          </w:p>
        </w:tc>
        <w:tc>
          <w:tcPr>
            <w:tcW w:w="3360" w:type="dxa"/>
            <w:tcBorders>
              <w:top w:val="nil"/>
              <w:left w:val="nil"/>
              <w:bottom w:val="nil"/>
              <w:right w:val="nil"/>
            </w:tcBorders>
          </w:tcPr>
          <w:p w:rsidR="00CD0AD5" w:rsidRPr="00EF7F5B" w:rsidRDefault="00CD0AD5">
            <w:pPr>
              <w:pStyle w:val="a7"/>
            </w:pPr>
            <w:r w:rsidRPr="00EF7F5B">
              <w:t>1 16 10081 13 0000 140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31" w:name="sub_111445"/>
            <w:r w:rsidRPr="00EF7F5B">
              <w:t>000</w:t>
            </w:r>
            <w:bookmarkEnd w:id="2031"/>
          </w:p>
        </w:tc>
        <w:tc>
          <w:tcPr>
            <w:tcW w:w="3360" w:type="dxa"/>
            <w:tcBorders>
              <w:top w:val="nil"/>
              <w:left w:val="nil"/>
              <w:bottom w:val="nil"/>
              <w:right w:val="nil"/>
            </w:tcBorders>
          </w:tcPr>
          <w:p w:rsidR="00CD0AD5" w:rsidRPr="00EF7F5B" w:rsidRDefault="00CD0AD5">
            <w:pPr>
              <w:pStyle w:val="a7"/>
            </w:pPr>
            <w:r w:rsidRPr="00EF7F5B">
              <w:t>1 16 10082 03 0000 140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муниципального контракта, финансируемого за счет средств муниципального дорожного фонда внутригородского муниципального образования города федерального значения, в связи с односторонним отказом исполнителя (подрядчика) от его исполнения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32" w:name="sub_111446"/>
            <w:r w:rsidRPr="00EF7F5B">
              <w:t>000</w:t>
            </w:r>
            <w:bookmarkEnd w:id="2032"/>
          </w:p>
        </w:tc>
        <w:tc>
          <w:tcPr>
            <w:tcW w:w="3360" w:type="dxa"/>
            <w:tcBorders>
              <w:top w:val="nil"/>
              <w:left w:val="nil"/>
              <w:bottom w:val="nil"/>
              <w:right w:val="nil"/>
            </w:tcBorders>
          </w:tcPr>
          <w:p w:rsidR="00CD0AD5" w:rsidRPr="00EF7F5B" w:rsidRDefault="00CD0AD5">
            <w:pPr>
              <w:pStyle w:val="a7"/>
            </w:pPr>
            <w:r w:rsidRPr="00EF7F5B">
              <w:t>1 16 10082 04 0000 140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33" w:name="sub_111447"/>
            <w:r w:rsidRPr="00EF7F5B">
              <w:t>000</w:t>
            </w:r>
            <w:bookmarkEnd w:id="2033"/>
          </w:p>
        </w:tc>
        <w:tc>
          <w:tcPr>
            <w:tcW w:w="3360" w:type="dxa"/>
            <w:tcBorders>
              <w:top w:val="nil"/>
              <w:left w:val="nil"/>
              <w:bottom w:val="nil"/>
              <w:right w:val="nil"/>
            </w:tcBorders>
          </w:tcPr>
          <w:p w:rsidR="00CD0AD5" w:rsidRPr="00EF7F5B" w:rsidRDefault="00CD0AD5">
            <w:pPr>
              <w:pStyle w:val="a7"/>
            </w:pPr>
            <w:r w:rsidRPr="00EF7F5B">
              <w:t>1 16 10082 05 0000 140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34" w:name="sub_111448"/>
            <w:r w:rsidRPr="00EF7F5B">
              <w:t>000</w:t>
            </w:r>
            <w:bookmarkEnd w:id="2034"/>
          </w:p>
        </w:tc>
        <w:tc>
          <w:tcPr>
            <w:tcW w:w="3360" w:type="dxa"/>
            <w:tcBorders>
              <w:top w:val="nil"/>
              <w:left w:val="nil"/>
              <w:bottom w:val="nil"/>
              <w:right w:val="nil"/>
            </w:tcBorders>
          </w:tcPr>
          <w:p w:rsidR="00CD0AD5" w:rsidRPr="00EF7F5B" w:rsidRDefault="00CD0AD5">
            <w:pPr>
              <w:pStyle w:val="a7"/>
            </w:pPr>
            <w:r w:rsidRPr="00EF7F5B">
              <w:t>1 16 10082 10 0000 140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35" w:name="sub_111449"/>
            <w:r w:rsidRPr="00EF7F5B">
              <w:t>000</w:t>
            </w:r>
            <w:bookmarkEnd w:id="2035"/>
          </w:p>
        </w:tc>
        <w:tc>
          <w:tcPr>
            <w:tcW w:w="3360" w:type="dxa"/>
            <w:tcBorders>
              <w:top w:val="nil"/>
              <w:left w:val="nil"/>
              <w:bottom w:val="nil"/>
              <w:right w:val="nil"/>
            </w:tcBorders>
          </w:tcPr>
          <w:p w:rsidR="00CD0AD5" w:rsidRPr="00EF7F5B" w:rsidRDefault="00CD0AD5">
            <w:pPr>
              <w:pStyle w:val="a7"/>
            </w:pPr>
            <w:r w:rsidRPr="00EF7F5B">
              <w:t>1 16 10082 11 0000 140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с внутригородским делением, в связи с односторонним отказом исполнителя (подрядчика) от его исполнения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36" w:name="sub_111450"/>
            <w:r w:rsidRPr="00EF7F5B">
              <w:t>000</w:t>
            </w:r>
            <w:bookmarkEnd w:id="2036"/>
          </w:p>
        </w:tc>
        <w:tc>
          <w:tcPr>
            <w:tcW w:w="3360" w:type="dxa"/>
            <w:tcBorders>
              <w:top w:val="nil"/>
              <w:left w:val="nil"/>
              <w:bottom w:val="nil"/>
              <w:right w:val="nil"/>
            </w:tcBorders>
          </w:tcPr>
          <w:p w:rsidR="00CD0AD5" w:rsidRPr="00EF7F5B" w:rsidRDefault="00CD0AD5">
            <w:pPr>
              <w:pStyle w:val="a7"/>
            </w:pPr>
            <w:r w:rsidRPr="00EF7F5B">
              <w:t>1 16 10082 12 0000 140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муниципального контракта, финансируемого за счет средств муниципального дорожного фонда внутригородского района, в связи с односторонним отказом исполнителя (подрядчика) от его исполнения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37" w:name="sub_111451"/>
            <w:r w:rsidRPr="00EF7F5B">
              <w:t>000</w:t>
            </w:r>
            <w:bookmarkEnd w:id="2037"/>
          </w:p>
        </w:tc>
        <w:tc>
          <w:tcPr>
            <w:tcW w:w="3360" w:type="dxa"/>
            <w:tcBorders>
              <w:top w:val="nil"/>
              <w:left w:val="nil"/>
              <w:bottom w:val="nil"/>
              <w:right w:val="nil"/>
            </w:tcBorders>
          </w:tcPr>
          <w:p w:rsidR="00CD0AD5" w:rsidRPr="00EF7F5B" w:rsidRDefault="00CD0AD5">
            <w:pPr>
              <w:pStyle w:val="a7"/>
            </w:pPr>
            <w:r w:rsidRPr="00EF7F5B">
              <w:t>1 16 10082 13 0000 140</w:t>
            </w:r>
          </w:p>
        </w:tc>
        <w:tc>
          <w:tcPr>
            <w:tcW w:w="5040" w:type="dxa"/>
            <w:tcBorders>
              <w:top w:val="nil"/>
              <w:left w:val="nil"/>
              <w:bottom w:val="nil"/>
              <w:right w:val="nil"/>
            </w:tcBorders>
          </w:tcPr>
          <w:p w:rsidR="00CD0AD5" w:rsidRPr="00EF7F5B" w:rsidRDefault="00CD0AD5">
            <w:pPr>
              <w:pStyle w:val="a7"/>
            </w:pPr>
            <w:r w:rsidRPr="00EF7F5B">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38" w:name="sub_111452"/>
            <w:r w:rsidRPr="00EF7F5B">
              <w:t>000</w:t>
            </w:r>
            <w:bookmarkEnd w:id="2038"/>
          </w:p>
        </w:tc>
        <w:tc>
          <w:tcPr>
            <w:tcW w:w="3360" w:type="dxa"/>
            <w:tcBorders>
              <w:top w:val="nil"/>
              <w:left w:val="nil"/>
              <w:bottom w:val="nil"/>
              <w:right w:val="nil"/>
            </w:tcBorders>
          </w:tcPr>
          <w:p w:rsidR="00CD0AD5" w:rsidRPr="00EF7F5B" w:rsidRDefault="00CD0AD5">
            <w:pPr>
              <w:pStyle w:val="a7"/>
            </w:pPr>
            <w:r w:rsidRPr="00EF7F5B">
              <w:t>1 16 11000 01 0000 140</w:t>
            </w:r>
          </w:p>
        </w:tc>
        <w:tc>
          <w:tcPr>
            <w:tcW w:w="5040" w:type="dxa"/>
            <w:tcBorders>
              <w:top w:val="nil"/>
              <w:left w:val="nil"/>
              <w:bottom w:val="nil"/>
              <w:right w:val="nil"/>
            </w:tcBorders>
          </w:tcPr>
          <w:p w:rsidR="00CD0AD5" w:rsidRPr="00EF7F5B" w:rsidRDefault="00CD0AD5">
            <w:pPr>
              <w:pStyle w:val="a7"/>
            </w:pPr>
            <w:r w:rsidRPr="00EF7F5B">
              <w:t>Платежи, уплачиваемые в целях возмещения вреда</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39" w:name="sub_111453"/>
            <w:r w:rsidRPr="00EF7F5B">
              <w:t>000</w:t>
            </w:r>
            <w:bookmarkEnd w:id="2039"/>
          </w:p>
        </w:tc>
        <w:tc>
          <w:tcPr>
            <w:tcW w:w="3360" w:type="dxa"/>
            <w:tcBorders>
              <w:top w:val="nil"/>
              <w:left w:val="nil"/>
              <w:bottom w:val="nil"/>
              <w:right w:val="nil"/>
            </w:tcBorders>
          </w:tcPr>
          <w:p w:rsidR="00CD0AD5" w:rsidRPr="00EF7F5B" w:rsidRDefault="00CD0AD5">
            <w:pPr>
              <w:pStyle w:val="a7"/>
            </w:pPr>
            <w:r w:rsidRPr="00EF7F5B">
              <w:t>1 16 11010 01 0000 140</w:t>
            </w:r>
          </w:p>
        </w:tc>
        <w:tc>
          <w:tcPr>
            <w:tcW w:w="5040" w:type="dxa"/>
            <w:tcBorders>
              <w:top w:val="nil"/>
              <w:left w:val="nil"/>
              <w:bottom w:val="nil"/>
              <w:right w:val="nil"/>
            </w:tcBorders>
          </w:tcPr>
          <w:p w:rsidR="00CD0AD5" w:rsidRPr="00EF7F5B" w:rsidRDefault="00CD0AD5">
            <w:pPr>
              <w:pStyle w:val="a7"/>
            </w:pPr>
            <w:r w:rsidRPr="00EF7F5B">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40" w:name="sub_111454"/>
            <w:r w:rsidRPr="00EF7F5B">
              <w:t>000</w:t>
            </w:r>
            <w:bookmarkEnd w:id="2040"/>
          </w:p>
        </w:tc>
        <w:tc>
          <w:tcPr>
            <w:tcW w:w="3360" w:type="dxa"/>
            <w:tcBorders>
              <w:top w:val="nil"/>
              <w:left w:val="nil"/>
              <w:bottom w:val="nil"/>
              <w:right w:val="nil"/>
            </w:tcBorders>
          </w:tcPr>
          <w:p w:rsidR="00CD0AD5" w:rsidRPr="00EF7F5B" w:rsidRDefault="00CD0AD5">
            <w:pPr>
              <w:pStyle w:val="a7"/>
            </w:pPr>
            <w:r w:rsidRPr="00EF7F5B">
              <w:t>1 16 11020 01 0000 140</w:t>
            </w:r>
          </w:p>
        </w:tc>
        <w:tc>
          <w:tcPr>
            <w:tcW w:w="5040" w:type="dxa"/>
            <w:tcBorders>
              <w:top w:val="nil"/>
              <w:left w:val="nil"/>
              <w:bottom w:val="nil"/>
              <w:right w:val="nil"/>
            </w:tcBorders>
          </w:tcPr>
          <w:p w:rsidR="00CD0AD5" w:rsidRPr="00EF7F5B" w:rsidRDefault="00CD0AD5">
            <w:pPr>
              <w:pStyle w:val="a7"/>
            </w:pPr>
            <w:r w:rsidRPr="00EF7F5B">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41" w:name="sub_111455"/>
            <w:r w:rsidRPr="00EF7F5B">
              <w:t>000</w:t>
            </w:r>
            <w:bookmarkEnd w:id="2041"/>
          </w:p>
        </w:tc>
        <w:tc>
          <w:tcPr>
            <w:tcW w:w="3360" w:type="dxa"/>
            <w:tcBorders>
              <w:top w:val="nil"/>
              <w:left w:val="nil"/>
              <w:bottom w:val="nil"/>
              <w:right w:val="nil"/>
            </w:tcBorders>
          </w:tcPr>
          <w:p w:rsidR="00CD0AD5" w:rsidRPr="00EF7F5B" w:rsidRDefault="00CD0AD5">
            <w:pPr>
              <w:pStyle w:val="a7"/>
            </w:pPr>
            <w:r w:rsidRPr="00EF7F5B">
              <w:t>1 16 11030 01 0000 140</w:t>
            </w:r>
          </w:p>
        </w:tc>
        <w:tc>
          <w:tcPr>
            <w:tcW w:w="5040" w:type="dxa"/>
            <w:tcBorders>
              <w:top w:val="nil"/>
              <w:left w:val="nil"/>
              <w:bottom w:val="nil"/>
              <w:right w:val="nil"/>
            </w:tcBorders>
          </w:tcPr>
          <w:p w:rsidR="00CD0AD5" w:rsidRPr="00EF7F5B" w:rsidRDefault="00CD0AD5">
            <w:pPr>
              <w:pStyle w:val="a7"/>
            </w:pPr>
            <w:r w:rsidRPr="00EF7F5B">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42" w:name="sub_111456"/>
            <w:r w:rsidRPr="00EF7F5B">
              <w:t>000</w:t>
            </w:r>
            <w:bookmarkEnd w:id="2042"/>
          </w:p>
        </w:tc>
        <w:tc>
          <w:tcPr>
            <w:tcW w:w="3360" w:type="dxa"/>
            <w:tcBorders>
              <w:top w:val="nil"/>
              <w:left w:val="nil"/>
              <w:bottom w:val="nil"/>
              <w:right w:val="nil"/>
            </w:tcBorders>
          </w:tcPr>
          <w:p w:rsidR="00CD0AD5" w:rsidRPr="00EF7F5B" w:rsidRDefault="00CD0AD5">
            <w:pPr>
              <w:pStyle w:val="a7"/>
            </w:pPr>
            <w:r w:rsidRPr="00EF7F5B">
              <w:t>1 16 11040 01 0000 140</w:t>
            </w:r>
          </w:p>
        </w:tc>
        <w:tc>
          <w:tcPr>
            <w:tcW w:w="5040" w:type="dxa"/>
            <w:tcBorders>
              <w:top w:val="nil"/>
              <w:left w:val="nil"/>
              <w:bottom w:val="nil"/>
              <w:right w:val="nil"/>
            </w:tcBorders>
          </w:tcPr>
          <w:p w:rsidR="00CD0AD5" w:rsidRPr="00EF7F5B" w:rsidRDefault="00CD0AD5">
            <w:pPr>
              <w:pStyle w:val="a7"/>
            </w:pPr>
            <w:r w:rsidRPr="00EF7F5B">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субъекта Российской Федерации - города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43" w:name="sub_111457"/>
            <w:r w:rsidRPr="00EF7F5B">
              <w:t>000</w:t>
            </w:r>
            <w:bookmarkEnd w:id="2043"/>
          </w:p>
        </w:tc>
        <w:tc>
          <w:tcPr>
            <w:tcW w:w="3360" w:type="dxa"/>
            <w:tcBorders>
              <w:top w:val="nil"/>
              <w:left w:val="nil"/>
              <w:bottom w:val="nil"/>
              <w:right w:val="nil"/>
            </w:tcBorders>
          </w:tcPr>
          <w:p w:rsidR="00CD0AD5" w:rsidRPr="00EF7F5B" w:rsidRDefault="00CD0AD5">
            <w:pPr>
              <w:pStyle w:val="a7"/>
            </w:pPr>
            <w:r w:rsidRPr="00EF7F5B">
              <w:t>1 16 11050 01 0000 140</w:t>
            </w:r>
          </w:p>
        </w:tc>
        <w:tc>
          <w:tcPr>
            <w:tcW w:w="5040" w:type="dxa"/>
            <w:tcBorders>
              <w:top w:val="nil"/>
              <w:left w:val="nil"/>
              <w:bottom w:val="nil"/>
              <w:right w:val="nil"/>
            </w:tcBorders>
          </w:tcPr>
          <w:p w:rsidR="00CD0AD5" w:rsidRPr="00EF7F5B" w:rsidRDefault="00CD0AD5">
            <w:pPr>
              <w:pStyle w:val="a7"/>
            </w:pPr>
            <w:r w:rsidRPr="00EF7F5B">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44" w:name="sub_111458"/>
            <w:r w:rsidRPr="00EF7F5B">
              <w:t>000</w:t>
            </w:r>
            <w:bookmarkEnd w:id="2044"/>
          </w:p>
        </w:tc>
        <w:tc>
          <w:tcPr>
            <w:tcW w:w="3360" w:type="dxa"/>
            <w:tcBorders>
              <w:top w:val="nil"/>
              <w:left w:val="nil"/>
              <w:bottom w:val="nil"/>
              <w:right w:val="nil"/>
            </w:tcBorders>
          </w:tcPr>
          <w:p w:rsidR="00CD0AD5" w:rsidRPr="00EF7F5B" w:rsidRDefault="00CD0AD5">
            <w:pPr>
              <w:pStyle w:val="a7"/>
            </w:pPr>
            <w:r w:rsidRPr="00EF7F5B">
              <w:t>1 16 11060 01 0000 140</w:t>
            </w:r>
          </w:p>
        </w:tc>
        <w:tc>
          <w:tcPr>
            <w:tcW w:w="5040" w:type="dxa"/>
            <w:tcBorders>
              <w:top w:val="nil"/>
              <w:left w:val="nil"/>
              <w:bottom w:val="nil"/>
              <w:right w:val="nil"/>
            </w:tcBorders>
          </w:tcPr>
          <w:p w:rsidR="00CD0AD5" w:rsidRPr="00EF7F5B" w:rsidRDefault="00CD0AD5">
            <w:pPr>
              <w:pStyle w:val="a7"/>
            </w:pPr>
            <w:r w:rsidRPr="00EF7F5B">
              <w:t>Платежи, уплачиваемые в целях возмещения вреда, причиняемого автомобильным дорогам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45" w:name="sub_111459"/>
            <w:r w:rsidRPr="00EF7F5B">
              <w:t>000</w:t>
            </w:r>
            <w:bookmarkEnd w:id="2045"/>
          </w:p>
        </w:tc>
        <w:tc>
          <w:tcPr>
            <w:tcW w:w="3360" w:type="dxa"/>
            <w:tcBorders>
              <w:top w:val="nil"/>
              <w:left w:val="nil"/>
              <w:bottom w:val="nil"/>
              <w:right w:val="nil"/>
            </w:tcBorders>
          </w:tcPr>
          <w:p w:rsidR="00CD0AD5" w:rsidRPr="00EF7F5B" w:rsidRDefault="00CD0AD5">
            <w:pPr>
              <w:pStyle w:val="a7"/>
            </w:pPr>
            <w:r w:rsidRPr="00EF7F5B">
              <w:t>1 16 11061 01 0000 140</w:t>
            </w:r>
          </w:p>
        </w:tc>
        <w:tc>
          <w:tcPr>
            <w:tcW w:w="5040" w:type="dxa"/>
            <w:tcBorders>
              <w:top w:val="nil"/>
              <w:left w:val="nil"/>
              <w:bottom w:val="nil"/>
              <w:right w:val="nil"/>
            </w:tcBorders>
          </w:tcPr>
          <w:p w:rsidR="00CD0AD5" w:rsidRPr="00EF7F5B" w:rsidRDefault="00CD0AD5">
            <w:pPr>
              <w:pStyle w:val="a7"/>
            </w:pPr>
            <w:r w:rsidRPr="00EF7F5B">
              <w:t>Платежи, уплачиваемые в целях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46" w:name="sub_111460"/>
            <w:r w:rsidRPr="00EF7F5B">
              <w:t>000</w:t>
            </w:r>
            <w:bookmarkEnd w:id="2046"/>
          </w:p>
        </w:tc>
        <w:tc>
          <w:tcPr>
            <w:tcW w:w="3360" w:type="dxa"/>
            <w:tcBorders>
              <w:top w:val="nil"/>
              <w:left w:val="nil"/>
              <w:bottom w:val="nil"/>
              <w:right w:val="nil"/>
            </w:tcBorders>
          </w:tcPr>
          <w:p w:rsidR="00CD0AD5" w:rsidRPr="00EF7F5B" w:rsidRDefault="00CD0AD5">
            <w:pPr>
              <w:pStyle w:val="a7"/>
            </w:pPr>
            <w:r w:rsidRPr="00EF7F5B">
              <w:t>1 16 11062 01 0000 140</w:t>
            </w:r>
          </w:p>
        </w:tc>
        <w:tc>
          <w:tcPr>
            <w:tcW w:w="5040" w:type="dxa"/>
            <w:tcBorders>
              <w:top w:val="nil"/>
              <w:left w:val="nil"/>
              <w:bottom w:val="nil"/>
              <w:right w:val="nil"/>
            </w:tcBorders>
          </w:tcPr>
          <w:p w:rsidR="00CD0AD5" w:rsidRPr="00EF7F5B" w:rsidRDefault="00CD0AD5">
            <w:pPr>
              <w:pStyle w:val="a7"/>
            </w:pPr>
            <w:r w:rsidRPr="00EF7F5B">
              <w:t>Платежи, уплачиваемые в целях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47" w:name="sub_111461"/>
            <w:r w:rsidRPr="00EF7F5B">
              <w:t>000</w:t>
            </w:r>
            <w:bookmarkEnd w:id="2047"/>
          </w:p>
        </w:tc>
        <w:tc>
          <w:tcPr>
            <w:tcW w:w="3360" w:type="dxa"/>
            <w:tcBorders>
              <w:top w:val="nil"/>
              <w:left w:val="nil"/>
              <w:bottom w:val="nil"/>
              <w:right w:val="nil"/>
            </w:tcBorders>
          </w:tcPr>
          <w:p w:rsidR="00CD0AD5" w:rsidRPr="00EF7F5B" w:rsidRDefault="00CD0AD5">
            <w:pPr>
              <w:pStyle w:val="a7"/>
            </w:pPr>
            <w:r w:rsidRPr="00EF7F5B">
              <w:t>1 16 11063 01 0000 140</w:t>
            </w:r>
          </w:p>
        </w:tc>
        <w:tc>
          <w:tcPr>
            <w:tcW w:w="5040" w:type="dxa"/>
            <w:tcBorders>
              <w:top w:val="nil"/>
              <w:left w:val="nil"/>
              <w:bottom w:val="nil"/>
              <w:right w:val="nil"/>
            </w:tcBorders>
          </w:tcPr>
          <w:p w:rsidR="00CD0AD5" w:rsidRPr="00EF7F5B" w:rsidRDefault="00CD0AD5">
            <w:pPr>
              <w:pStyle w:val="a7"/>
            </w:pPr>
            <w:r w:rsidRPr="00EF7F5B">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48" w:name="sub_111462"/>
            <w:r w:rsidRPr="00EF7F5B">
              <w:t>000</w:t>
            </w:r>
            <w:bookmarkEnd w:id="2048"/>
          </w:p>
        </w:tc>
        <w:tc>
          <w:tcPr>
            <w:tcW w:w="3360" w:type="dxa"/>
            <w:tcBorders>
              <w:top w:val="nil"/>
              <w:left w:val="nil"/>
              <w:bottom w:val="nil"/>
              <w:right w:val="nil"/>
            </w:tcBorders>
          </w:tcPr>
          <w:p w:rsidR="00CD0AD5" w:rsidRPr="00EF7F5B" w:rsidRDefault="00CD0AD5">
            <w:pPr>
              <w:pStyle w:val="a7"/>
            </w:pPr>
            <w:r w:rsidRPr="00EF7F5B">
              <w:t>1 16 11064 01 0000 140</w:t>
            </w:r>
          </w:p>
        </w:tc>
        <w:tc>
          <w:tcPr>
            <w:tcW w:w="5040" w:type="dxa"/>
            <w:tcBorders>
              <w:top w:val="nil"/>
              <w:left w:val="nil"/>
              <w:bottom w:val="nil"/>
              <w:right w:val="nil"/>
            </w:tcBorders>
          </w:tcPr>
          <w:p w:rsidR="00CD0AD5" w:rsidRPr="00EF7F5B" w:rsidRDefault="00CD0AD5">
            <w:pPr>
              <w:pStyle w:val="a7"/>
            </w:pPr>
            <w:r w:rsidRPr="00EF7F5B">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49" w:name="sub_111463"/>
            <w:r w:rsidRPr="00EF7F5B">
              <w:t>000</w:t>
            </w:r>
            <w:bookmarkEnd w:id="2049"/>
          </w:p>
        </w:tc>
        <w:tc>
          <w:tcPr>
            <w:tcW w:w="3360" w:type="dxa"/>
            <w:tcBorders>
              <w:top w:val="nil"/>
              <w:left w:val="nil"/>
              <w:bottom w:val="nil"/>
              <w:right w:val="nil"/>
            </w:tcBorders>
          </w:tcPr>
          <w:p w:rsidR="00CD0AD5" w:rsidRPr="00EF7F5B" w:rsidRDefault="00CD0AD5">
            <w:pPr>
              <w:pStyle w:val="a7"/>
            </w:pPr>
            <w:r w:rsidRPr="00EF7F5B">
              <w:t>1 16 12000 06 0000 140</w:t>
            </w:r>
          </w:p>
        </w:tc>
        <w:tc>
          <w:tcPr>
            <w:tcW w:w="5040" w:type="dxa"/>
            <w:tcBorders>
              <w:top w:val="nil"/>
              <w:left w:val="nil"/>
              <w:bottom w:val="nil"/>
              <w:right w:val="nil"/>
            </w:tcBorders>
          </w:tcPr>
          <w:p w:rsidR="00CD0AD5" w:rsidRPr="00EF7F5B" w:rsidRDefault="00CD0AD5">
            <w:pPr>
              <w:pStyle w:val="a7"/>
            </w:pPr>
            <w:r w:rsidRPr="00EF7F5B">
              <w:t xml:space="preserve">Денежные средства, зачисляемые в Пенсионный фонд Российской Федерации в соответствии с </w:t>
            </w:r>
            <w:hyperlink r:id="rId675" w:history="1">
              <w:r w:rsidRPr="00EF7F5B">
                <w:rPr>
                  <w:rStyle w:val="a4"/>
                  <w:rFonts w:cs="Times New Roman CYR"/>
                  <w:color w:val="auto"/>
                </w:rPr>
                <w:t>Федеральным законом</w:t>
              </w:r>
            </w:hyperlink>
            <w:r w:rsidRPr="00EF7F5B">
              <w:t xml:space="preserve">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50" w:name="sub_111464"/>
            <w:r w:rsidRPr="00EF7F5B">
              <w:t>000</w:t>
            </w:r>
            <w:bookmarkEnd w:id="2050"/>
          </w:p>
        </w:tc>
        <w:tc>
          <w:tcPr>
            <w:tcW w:w="3360" w:type="dxa"/>
            <w:tcBorders>
              <w:top w:val="nil"/>
              <w:left w:val="nil"/>
              <w:bottom w:val="nil"/>
              <w:right w:val="nil"/>
            </w:tcBorders>
          </w:tcPr>
          <w:p w:rsidR="00CD0AD5" w:rsidRPr="00EF7F5B" w:rsidRDefault="00CD0AD5">
            <w:pPr>
              <w:pStyle w:val="a7"/>
            </w:pPr>
            <w:r w:rsidRPr="00EF7F5B">
              <w:t>1 16 12010 06 0000 140</w:t>
            </w:r>
          </w:p>
        </w:tc>
        <w:tc>
          <w:tcPr>
            <w:tcW w:w="5040" w:type="dxa"/>
            <w:tcBorders>
              <w:top w:val="nil"/>
              <w:left w:val="nil"/>
              <w:bottom w:val="nil"/>
              <w:right w:val="nil"/>
            </w:tcBorders>
          </w:tcPr>
          <w:p w:rsidR="00CD0AD5" w:rsidRPr="00EF7F5B" w:rsidRDefault="00CD0AD5">
            <w:pPr>
              <w:pStyle w:val="a7"/>
            </w:pPr>
            <w:r w:rsidRPr="00EF7F5B">
              <w:t xml:space="preserve">Средства гарантийного возмещения, перечисленные государственной корпорацией "Агентство по страхованию вкладов" в бюджет Пенсионного фонда Российской Федерации при наступлении гарантийного случая в отношении средств застрахованных лиц в соответствии с </w:t>
            </w:r>
            <w:hyperlink r:id="rId676" w:history="1">
              <w:r w:rsidRPr="00EF7F5B">
                <w:rPr>
                  <w:rStyle w:val="a4"/>
                  <w:rFonts w:cs="Times New Roman CYR"/>
                  <w:color w:val="auto"/>
                </w:rPr>
                <w:t>частью 8 статьи 6</w:t>
              </w:r>
            </w:hyperlink>
            <w:r w:rsidRPr="00EF7F5B">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51" w:name="sub_111465"/>
            <w:r w:rsidRPr="00EF7F5B">
              <w:t>000</w:t>
            </w:r>
            <w:bookmarkEnd w:id="2051"/>
          </w:p>
        </w:tc>
        <w:tc>
          <w:tcPr>
            <w:tcW w:w="3360" w:type="dxa"/>
            <w:tcBorders>
              <w:top w:val="nil"/>
              <w:left w:val="nil"/>
              <w:bottom w:val="nil"/>
              <w:right w:val="nil"/>
            </w:tcBorders>
          </w:tcPr>
          <w:p w:rsidR="00CD0AD5" w:rsidRPr="00EF7F5B" w:rsidRDefault="00CD0AD5">
            <w:pPr>
              <w:pStyle w:val="a7"/>
            </w:pPr>
            <w:r w:rsidRPr="00EF7F5B">
              <w:t>1 16 12020 06 0000 140</w:t>
            </w:r>
          </w:p>
        </w:tc>
        <w:tc>
          <w:tcPr>
            <w:tcW w:w="5040" w:type="dxa"/>
            <w:tcBorders>
              <w:top w:val="nil"/>
              <w:left w:val="nil"/>
              <w:bottom w:val="nil"/>
              <w:right w:val="nil"/>
            </w:tcBorders>
          </w:tcPr>
          <w:p w:rsidR="00CD0AD5" w:rsidRPr="00EF7F5B" w:rsidRDefault="00CD0AD5">
            <w:pPr>
              <w:pStyle w:val="a7"/>
            </w:pPr>
            <w:r w:rsidRPr="00EF7F5B">
              <w:t xml:space="preserve">Средства гарантийного возмещения, перечисленные государственной корпорацией "Агентство по страхованию вкладов" в бюджет Пенсионного фонда Российской Федерации при наступлении гарантийного случая в отношении резерва Пенсионного фонда Российской Федерации по обязательному пенсионному страхованию в соответствии с </w:t>
            </w:r>
            <w:hyperlink r:id="rId677" w:history="1">
              <w:r w:rsidRPr="00EF7F5B">
                <w:rPr>
                  <w:rStyle w:val="a4"/>
                  <w:rFonts w:cs="Times New Roman CYR"/>
                  <w:color w:val="auto"/>
                </w:rPr>
                <w:t>частью 10 статьи 6</w:t>
              </w:r>
            </w:hyperlink>
            <w:r w:rsidRPr="00EF7F5B">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52" w:name="sub_111466"/>
            <w:r w:rsidRPr="00EF7F5B">
              <w:t>000</w:t>
            </w:r>
            <w:bookmarkEnd w:id="2052"/>
          </w:p>
        </w:tc>
        <w:tc>
          <w:tcPr>
            <w:tcW w:w="3360" w:type="dxa"/>
            <w:tcBorders>
              <w:top w:val="nil"/>
              <w:left w:val="nil"/>
              <w:bottom w:val="nil"/>
              <w:right w:val="nil"/>
            </w:tcBorders>
          </w:tcPr>
          <w:p w:rsidR="00CD0AD5" w:rsidRPr="00EF7F5B" w:rsidRDefault="00CD0AD5">
            <w:pPr>
              <w:pStyle w:val="a7"/>
            </w:pPr>
            <w:r w:rsidRPr="00EF7F5B">
              <w:t>1 16 12030 06 0000 140</w:t>
            </w:r>
          </w:p>
        </w:tc>
        <w:tc>
          <w:tcPr>
            <w:tcW w:w="5040" w:type="dxa"/>
            <w:tcBorders>
              <w:top w:val="nil"/>
              <w:left w:val="nil"/>
              <w:bottom w:val="nil"/>
              <w:right w:val="nil"/>
            </w:tcBorders>
          </w:tcPr>
          <w:p w:rsidR="00CD0AD5" w:rsidRPr="00EF7F5B" w:rsidRDefault="00CD0AD5">
            <w:pPr>
              <w:pStyle w:val="a7"/>
            </w:pPr>
            <w:r w:rsidRPr="00EF7F5B">
              <w:t xml:space="preserve">Средства, перечисленные Банком России в бюджет Пенсионного фонда Российской Федерации в счет возмещения недостатка средств пенсионных накоплений в соответствии с </w:t>
            </w:r>
            <w:hyperlink r:id="rId678" w:history="1">
              <w:r w:rsidRPr="00EF7F5B">
                <w:rPr>
                  <w:rStyle w:val="a4"/>
                  <w:rFonts w:cs="Times New Roman CYR"/>
                  <w:color w:val="auto"/>
                </w:rPr>
                <w:t>частью 7 статьи 21</w:t>
              </w:r>
            </w:hyperlink>
            <w:r w:rsidRPr="00EF7F5B">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53" w:name="sub_111467"/>
            <w:r w:rsidRPr="00EF7F5B">
              <w:t>000</w:t>
            </w:r>
            <w:bookmarkEnd w:id="2053"/>
          </w:p>
        </w:tc>
        <w:tc>
          <w:tcPr>
            <w:tcW w:w="3360" w:type="dxa"/>
            <w:tcBorders>
              <w:top w:val="nil"/>
              <w:left w:val="nil"/>
              <w:bottom w:val="nil"/>
              <w:right w:val="nil"/>
            </w:tcBorders>
          </w:tcPr>
          <w:p w:rsidR="00CD0AD5" w:rsidRPr="00EF7F5B" w:rsidRDefault="00CD0AD5">
            <w:pPr>
              <w:pStyle w:val="a7"/>
            </w:pPr>
            <w:r w:rsidRPr="00EF7F5B">
              <w:t>1 16 13000 01 0000 140</w:t>
            </w:r>
          </w:p>
        </w:tc>
        <w:tc>
          <w:tcPr>
            <w:tcW w:w="5040" w:type="dxa"/>
            <w:tcBorders>
              <w:top w:val="nil"/>
              <w:left w:val="nil"/>
              <w:bottom w:val="nil"/>
              <w:right w:val="nil"/>
            </w:tcBorders>
          </w:tcPr>
          <w:p w:rsidR="00CD0AD5" w:rsidRPr="00EF7F5B" w:rsidRDefault="00CD0AD5">
            <w:pPr>
              <w:pStyle w:val="a7"/>
            </w:pPr>
            <w:r w:rsidRPr="00EF7F5B">
              <w:t xml:space="preserve">Поступления сумм, неосновательно сбереженных перевозчиком вследствие неисполнения им обязанности по страхованию гражданской ответственности за причинение вреда жизни, здоровью, имуществу пассажиров, взысканных в соответствии с </w:t>
            </w:r>
            <w:hyperlink r:id="rId679" w:history="1">
              <w:r w:rsidRPr="00EF7F5B">
                <w:rPr>
                  <w:rStyle w:val="a4"/>
                  <w:rFonts w:cs="Times New Roman CYR"/>
                  <w:color w:val="auto"/>
                </w:rPr>
                <w:t>Федеральным законом</w:t>
              </w:r>
            </w:hyperlink>
            <w:r w:rsidRPr="00EF7F5B">
              <w:t xml:space="preserve"> от 14 июня 2012 года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tc>
        <w:tc>
          <w:tcPr>
            <w:tcW w:w="980" w:type="dxa"/>
            <w:tcBorders>
              <w:top w:val="nil"/>
              <w:left w:val="nil"/>
              <w:bottom w:val="nil"/>
              <w:right w:val="nil"/>
            </w:tcBorders>
          </w:tcPr>
          <w:p w:rsidR="00CD0AD5" w:rsidRPr="00EF7F5B" w:rsidRDefault="00CD0AD5">
            <w:pPr>
              <w:pStyle w:val="a5"/>
              <w:jc w:val="center"/>
            </w:pPr>
            <w:r w:rsidRPr="00EF7F5B">
              <w:t>3</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2054" w:name="sub_111468"/>
            <w:r w:rsidRPr="00EF7F5B">
              <w:rPr>
                <w:color w:val="auto"/>
              </w:rPr>
              <w:t>000</w:t>
            </w:r>
            <w:bookmarkEnd w:id="2054"/>
          </w:p>
        </w:tc>
        <w:tc>
          <w:tcPr>
            <w:tcW w:w="3360" w:type="dxa"/>
            <w:tcBorders>
              <w:top w:val="nil"/>
              <w:left w:val="nil"/>
              <w:bottom w:val="nil"/>
              <w:right w:val="nil"/>
            </w:tcBorders>
          </w:tcPr>
          <w:p w:rsidR="00CD0AD5" w:rsidRPr="00EF7F5B" w:rsidRDefault="00CD0AD5">
            <w:pPr>
              <w:pStyle w:val="a7"/>
            </w:pPr>
            <w:r w:rsidRPr="00EF7F5B">
              <w:rPr>
                <w:rStyle w:val="a3"/>
                <w:bCs/>
                <w:color w:val="auto"/>
              </w:rPr>
              <w:t>1 17 00000 00 0000 000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ПРОЧИЕ НЕНАЛОГОВЫЕ ДОХОДЫ</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55" w:name="sub_111469"/>
            <w:r w:rsidRPr="00EF7F5B">
              <w:t>000</w:t>
            </w:r>
            <w:bookmarkEnd w:id="2055"/>
          </w:p>
        </w:tc>
        <w:tc>
          <w:tcPr>
            <w:tcW w:w="3360" w:type="dxa"/>
            <w:tcBorders>
              <w:top w:val="nil"/>
              <w:left w:val="nil"/>
              <w:bottom w:val="nil"/>
              <w:right w:val="nil"/>
            </w:tcBorders>
          </w:tcPr>
          <w:p w:rsidR="00CD0AD5" w:rsidRPr="00EF7F5B" w:rsidRDefault="00CD0AD5">
            <w:pPr>
              <w:pStyle w:val="a7"/>
            </w:pPr>
            <w:r w:rsidRPr="00EF7F5B">
              <w:t>1 17 01000 00 0000 180</w:t>
            </w:r>
          </w:p>
        </w:tc>
        <w:tc>
          <w:tcPr>
            <w:tcW w:w="5040" w:type="dxa"/>
            <w:tcBorders>
              <w:top w:val="nil"/>
              <w:left w:val="nil"/>
              <w:bottom w:val="nil"/>
              <w:right w:val="nil"/>
            </w:tcBorders>
          </w:tcPr>
          <w:p w:rsidR="00CD0AD5" w:rsidRPr="00EF7F5B" w:rsidRDefault="00CD0AD5">
            <w:pPr>
              <w:pStyle w:val="a7"/>
            </w:pPr>
            <w:r w:rsidRPr="00EF7F5B">
              <w:t>Невыясненные поступления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56" w:name="sub_111470"/>
            <w:r w:rsidRPr="00EF7F5B">
              <w:t>000</w:t>
            </w:r>
            <w:bookmarkEnd w:id="2056"/>
          </w:p>
        </w:tc>
        <w:tc>
          <w:tcPr>
            <w:tcW w:w="3360" w:type="dxa"/>
            <w:tcBorders>
              <w:top w:val="nil"/>
              <w:left w:val="nil"/>
              <w:bottom w:val="nil"/>
              <w:right w:val="nil"/>
            </w:tcBorders>
          </w:tcPr>
          <w:p w:rsidR="00CD0AD5" w:rsidRPr="00EF7F5B" w:rsidRDefault="00CD0AD5">
            <w:pPr>
              <w:pStyle w:val="a7"/>
            </w:pPr>
            <w:r w:rsidRPr="00EF7F5B">
              <w:t>1 17 01010 01 0000 180</w:t>
            </w:r>
          </w:p>
        </w:tc>
        <w:tc>
          <w:tcPr>
            <w:tcW w:w="5040" w:type="dxa"/>
            <w:tcBorders>
              <w:top w:val="nil"/>
              <w:left w:val="nil"/>
              <w:bottom w:val="nil"/>
              <w:right w:val="nil"/>
            </w:tcBorders>
          </w:tcPr>
          <w:p w:rsidR="00CD0AD5" w:rsidRPr="00EF7F5B" w:rsidRDefault="00CD0AD5">
            <w:pPr>
              <w:pStyle w:val="a7"/>
            </w:pPr>
            <w:r w:rsidRPr="00EF7F5B">
              <w:t>Невыясненные поступления, зачисляемые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57" w:name="sub_111471"/>
            <w:r w:rsidRPr="00EF7F5B">
              <w:t>000</w:t>
            </w:r>
            <w:bookmarkEnd w:id="2057"/>
          </w:p>
        </w:tc>
        <w:tc>
          <w:tcPr>
            <w:tcW w:w="3360" w:type="dxa"/>
            <w:tcBorders>
              <w:top w:val="nil"/>
              <w:left w:val="nil"/>
              <w:bottom w:val="nil"/>
              <w:right w:val="nil"/>
            </w:tcBorders>
          </w:tcPr>
          <w:p w:rsidR="00CD0AD5" w:rsidRPr="00EF7F5B" w:rsidRDefault="00CD0AD5">
            <w:pPr>
              <w:pStyle w:val="a7"/>
            </w:pPr>
            <w:r w:rsidRPr="00EF7F5B">
              <w:t>1 17 01020 02 0000 180</w:t>
            </w:r>
          </w:p>
        </w:tc>
        <w:tc>
          <w:tcPr>
            <w:tcW w:w="5040" w:type="dxa"/>
            <w:tcBorders>
              <w:top w:val="nil"/>
              <w:left w:val="nil"/>
              <w:bottom w:val="nil"/>
              <w:right w:val="nil"/>
            </w:tcBorders>
          </w:tcPr>
          <w:p w:rsidR="00CD0AD5" w:rsidRPr="00EF7F5B" w:rsidRDefault="00CD0AD5">
            <w:pPr>
              <w:pStyle w:val="a7"/>
            </w:pPr>
            <w:r w:rsidRPr="00EF7F5B">
              <w:t>Невыясненные поступления, зачисляемые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58" w:name="sub_111472"/>
            <w:r w:rsidRPr="00EF7F5B">
              <w:t>000</w:t>
            </w:r>
            <w:bookmarkEnd w:id="2058"/>
          </w:p>
        </w:tc>
        <w:tc>
          <w:tcPr>
            <w:tcW w:w="3360" w:type="dxa"/>
            <w:tcBorders>
              <w:top w:val="nil"/>
              <w:left w:val="nil"/>
              <w:bottom w:val="nil"/>
              <w:right w:val="nil"/>
            </w:tcBorders>
          </w:tcPr>
          <w:p w:rsidR="00CD0AD5" w:rsidRPr="00EF7F5B" w:rsidRDefault="00CD0AD5">
            <w:pPr>
              <w:pStyle w:val="a7"/>
            </w:pPr>
            <w:r w:rsidRPr="00EF7F5B">
              <w:t>1 17 01030 03 0000 180</w:t>
            </w:r>
          </w:p>
        </w:tc>
        <w:tc>
          <w:tcPr>
            <w:tcW w:w="5040" w:type="dxa"/>
            <w:tcBorders>
              <w:top w:val="nil"/>
              <w:left w:val="nil"/>
              <w:bottom w:val="nil"/>
              <w:right w:val="nil"/>
            </w:tcBorders>
          </w:tcPr>
          <w:p w:rsidR="00CD0AD5" w:rsidRPr="00EF7F5B" w:rsidRDefault="00CD0AD5">
            <w:pPr>
              <w:pStyle w:val="a7"/>
            </w:pPr>
            <w:r w:rsidRPr="00EF7F5B">
              <w:t>Невыясненные поступления, зачисляемые в бюджеты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59" w:name="sub_111473"/>
            <w:r w:rsidRPr="00EF7F5B">
              <w:t>000</w:t>
            </w:r>
            <w:bookmarkEnd w:id="2059"/>
          </w:p>
        </w:tc>
        <w:tc>
          <w:tcPr>
            <w:tcW w:w="3360" w:type="dxa"/>
            <w:tcBorders>
              <w:top w:val="nil"/>
              <w:left w:val="nil"/>
              <w:bottom w:val="nil"/>
              <w:right w:val="nil"/>
            </w:tcBorders>
          </w:tcPr>
          <w:p w:rsidR="00CD0AD5" w:rsidRPr="00EF7F5B" w:rsidRDefault="00CD0AD5">
            <w:pPr>
              <w:pStyle w:val="a7"/>
            </w:pPr>
            <w:r w:rsidRPr="00EF7F5B">
              <w:t>1 17 01040 04 0000 180</w:t>
            </w:r>
          </w:p>
        </w:tc>
        <w:tc>
          <w:tcPr>
            <w:tcW w:w="5040" w:type="dxa"/>
            <w:tcBorders>
              <w:top w:val="nil"/>
              <w:left w:val="nil"/>
              <w:bottom w:val="nil"/>
              <w:right w:val="nil"/>
            </w:tcBorders>
          </w:tcPr>
          <w:p w:rsidR="00CD0AD5" w:rsidRPr="00EF7F5B" w:rsidRDefault="00CD0AD5">
            <w:pPr>
              <w:pStyle w:val="a7"/>
            </w:pPr>
            <w:r w:rsidRPr="00EF7F5B">
              <w:t>Невыясненные поступления, зачисляемые в бюджеты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60" w:name="sub_111474"/>
            <w:r w:rsidRPr="00EF7F5B">
              <w:t>000</w:t>
            </w:r>
            <w:bookmarkEnd w:id="2060"/>
          </w:p>
        </w:tc>
        <w:tc>
          <w:tcPr>
            <w:tcW w:w="3360" w:type="dxa"/>
            <w:tcBorders>
              <w:top w:val="nil"/>
              <w:left w:val="nil"/>
              <w:bottom w:val="nil"/>
              <w:right w:val="nil"/>
            </w:tcBorders>
          </w:tcPr>
          <w:p w:rsidR="00CD0AD5" w:rsidRPr="00EF7F5B" w:rsidRDefault="00CD0AD5">
            <w:pPr>
              <w:pStyle w:val="a7"/>
            </w:pPr>
            <w:r w:rsidRPr="00EF7F5B">
              <w:t>1 17 01040 11 0000 180</w:t>
            </w:r>
          </w:p>
        </w:tc>
        <w:tc>
          <w:tcPr>
            <w:tcW w:w="5040" w:type="dxa"/>
            <w:tcBorders>
              <w:top w:val="nil"/>
              <w:left w:val="nil"/>
              <w:bottom w:val="nil"/>
              <w:right w:val="nil"/>
            </w:tcBorders>
          </w:tcPr>
          <w:p w:rsidR="00CD0AD5" w:rsidRPr="00EF7F5B" w:rsidRDefault="00CD0AD5">
            <w:pPr>
              <w:pStyle w:val="a7"/>
            </w:pPr>
            <w:r w:rsidRPr="00EF7F5B">
              <w:t>Невыясненные поступления, зачисляемые в бюджеты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61" w:name="sub_111475"/>
            <w:r w:rsidRPr="00EF7F5B">
              <w:t>000</w:t>
            </w:r>
            <w:bookmarkEnd w:id="2061"/>
          </w:p>
        </w:tc>
        <w:tc>
          <w:tcPr>
            <w:tcW w:w="3360" w:type="dxa"/>
            <w:tcBorders>
              <w:top w:val="nil"/>
              <w:left w:val="nil"/>
              <w:bottom w:val="nil"/>
              <w:right w:val="nil"/>
            </w:tcBorders>
          </w:tcPr>
          <w:p w:rsidR="00CD0AD5" w:rsidRPr="00EF7F5B" w:rsidRDefault="00CD0AD5">
            <w:pPr>
              <w:pStyle w:val="a7"/>
            </w:pPr>
            <w:r w:rsidRPr="00EF7F5B">
              <w:t>1 17 01040 12 0000 180</w:t>
            </w:r>
          </w:p>
        </w:tc>
        <w:tc>
          <w:tcPr>
            <w:tcW w:w="5040" w:type="dxa"/>
            <w:tcBorders>
              <w:top w:val="nil"/>
              <w:left w:val="nil"/>
              <w:bottom w:val="nil"/>
              <w:right w:val="nil"/>
            </w:tcBorders>
          </w:tcPr>
          <w:p w:rsidR="00CD0AD5" w:rsidRPr="00EF7F5B" w:rsidRDefault="00CD0AD5">
            <w:pPr>
              <w:pStyle w:val="a7"/>
            </w:pPr>
            <w:r w:rsidRPr="00EF7F5B">
              <w:t>Невыясненные поступления, зачисляемые в бюджеты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62" w:name="sub_111476"/>
            <w:r w:rsidRPr="00EF7F5B">
              <w:t>000</w:t>
            </w:r>
            <w:bookmarkEnd w:id="2062"/>
          </w:p>
        </w:tc>
        <w:tc>
          <w:tcPr>
            <w:tcW w:w="3360" w:type="dxa"/>
            <w:tcBorders>
              <w:top w:val="nil"/>
              <w:left w:val="nil"/>
              <w:bottom w:val="nil"/>
              <w:right w:val="nil"/>
            </w:tcBorders>
          </w:tcPr>
          <w:p w:rsidR="00CD0AD5" w:rsidRPr="00EF7F5B" w:rsidRDefault="00CD0AD5">
            <w:pPr>
              <w:pStyle w:val="a7"/>
            </w:pPr>
            <w:r w:rsidRPr="00EF7F5B">
              <w:t>1 17 01050 05 0000 180</w:t>
            </w:r>
          </w:p>
        </w:tc>
        <w:tc>
          <w:tcPr>
            <w:tcW w:w="5040" w:type="dxa"/>
            <w:tcBorders>
              <w:top w:val="nil"/>
              <w:left w:val="nil"/>
              <w:bottom w:val="nil"/>
              <w:right w:val="nil"/>
            </w:tcBorders>
          </w:tcPr>
          <w:p w:rsidR="00CD0AD5" w:rsidRPr="00EF7F5B" w:rsidRDefault="00CD0AD5">
            <w:pPr>
              <w:pStyle w:val="a7"/>
            </w:pPr>
            <w:r w:rsidRPr="00EF7F5B">
              <w:t>Невыясненные поступления, зачисляемые в бюджеты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63" w:name="sub_111477"/>
            <w:r w:rsidRPr="00EF7F5B">
              <w:t>000</w:t>
            </w:r>
            <w:bookmarkEnd w:id="2063"/>
          </w:p>
        </w:tc>
        <w:tc>
          <w:tcPr>
            <w:tcW w:w="3360" w:type="dxa"/>
            <w:tcBorders>
              <w:top w:val="nil"/>
              <w:left w:val="nil"/>
              <w:bottom w:val="nil"/>
              <w:right w:val="nil"/>
            </w:tcBorders>
          </w:tcPr>
          <w:p w:rsidR="00CD0AD5" w:rsidRPr="00EF7F5B" w:rsidRDefault="00CD0AD5">
            <w:pPr>
              <w:pStyle w:val="a7"/>
            </w:pPr>
            <w:r w:rsidRPr="00EF7F5B">
              <w:t>1 17 01050 10 0000 180</w:t>
            </w:r>
          </w:p>
        </w:tc>
        <w:tc>
          <w:tcPr>
            <w:tcW w:w="5040" w:type="dxa"/>
            <w:tcBorders>
              <w:top w:val="nil"/>
              <w:left w:val="nil"/>
              <w:bottom w:val="nil"/>
              <w:right w:val="nil"/>
            </w:tcBorders>
          </w:tcPr>
          <w:p w:rsidR="00CD0AD5" w:rsidRPr="00EF7F5B" w:rsidRDefault="00CD0AD5">
            <w:pPr>
              <w:pStyle w:val="a7"/>
            </w:pPr>
            <w:r w:rsidRPr="00EF7F5B">
              <w:t>Невыясненные поступления, зачисляемые в бюджеты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64" w:name="sub_111478"/>
            <w:r w:rsidRPr="00EF7F5B">
              <w:t>000</w:t>
            </w:r>
            <w:bookmarkEnd w:id="2064"/>
          </w:p>
        </w:tc>
        <w:tc>
          <w:tcPr>
            <w:tcW w:w="3360" w:type="dxa"/>
            <w:tcBorders>
              <w:top w:val="nil"/>
              <w:left w:val="nil"/>
              <w:bottom w:val="nil"/>
              <w:right w:val="nil"/>
            </w:tcBorders>
          </w:tcPr>
          <w:p w:rsidR="00CD0AD5" w:rsidRPr="00EF7F5B" w:rsidRDefault="00CD0AD5">
            <w:pPr>
              <w:pStyle w:val="a7"/>
            </w:pPr>
            <w:r w:rsidRPr="00EF7F5B">
              <w:t>1 17 01050 13 0000 180</w:t>
            </w:r>
          </w:p>
        </w:tc>
        <w:tc>
          <w:tcPr>
            <w:tcW w:w="5040" w:type="dxa"/>
            <w:tcBorders>
              <w:top w:val="nil"/>
              <w:left w:val="nil"/>
              <w:bottom w:val="nil"/>
              <w:right w:val="nil"/>
            </w:tcBorders>
          </w:tcPr>
          <w:p w:rsidR="00CD0AD5" w:rsidRPr="00EF7F5B" w:rsidRDefault="00CD0AD5">
            <w:pPr>
              <w:pStyle w:val="a7"/>
            </w:pPr>
            <w:r w:rsidRPr="00EF7F5B">
              <w:t>Невыясненные поступления, зачисляемые в бюджеты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65" w:name="sub_111479"/>
            <w:r w:rsidRPr="00EF7F5B">
              <w:t>000</w:t>
            </w:r>
            <w:bookmarkEnd w:id="2065"/>
          </w:p>
        </w:tc>
        <w:tc>
          <w:tcPr>
            <w:tcW w:w="3360" w:type="dxa"/>
            <w:tcBorders>
              <w:top w:val="nil"/>
              <w:left w:val="nil"/>
              <w:bottom w:val="nil"/>
              <w:right w:val="nil"/>
            </w:tcBorders>
          </w:tcPr>
          <w:p w:rsidR="00CD0AD5" w:rsidRPr="00EF7F5B" w:rsidRDefault="00CD0AD5">
            <w:pPr>
              <w:pStyle w:val="a7"/>
            </w:pPr>
            <w:r w:rsidRPr="00EF7F5B">
              <w:t>1 17 01060 06 0000 180</w:t>
            </w:r>
          </w:p>
        </w:tc>
        <w:tc>
          <w:tcPr>
            <w:tcW w:w="5040" w:type="dxa"/>
            <w:tcBorders>
              <w:top w:val="nil"/>
              <w:left w:val="nil"/>
              <w:bottom w:val="nil"/>
              <w:right w:val="nil"/>
            </w:tcBorders>
          </w:tcPr>
          <w:p w:rsidR="00CD0AD5" w:rsidRPr="00EF7F5B" w:rsidRDefault="00CD0AD5">
            <w:pPr>
              <w:pStyle w:val="a7"/>
            </w:pPr>
            <w:r w:rsidRPr="00EF7F5B">
              <w:t>Невыясненные поступления, зачисляемые в бюджет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66" w:name="sub_111480"/>
            <w:r w:rsidRPr="00EF7F5B">
              <w:t>000</w:t>
            </w:r>
            <w:bookmarkEnd w:id="2066"/>
          </w:p>
        </w:tc>
        <w:tc>
          <w:tcPr>
            <w:tcW w:w="3360" w:type="dxa"/>
            <w:tcBorders>
              <w:top w:val="nil"/>
              <w:left w:val="nil"/>
              <w:bottom w:val="nil"/>
              <w:right w:val="nil"/>
            </w:tcBorders>
          </w:tcPr>
          <w:p w:rsidR="00CD0AD5" w:rsidRPr="00EF7F5B" w:rsidRDefault="00CD0AD5">
            <w:pPr>
              <w:pStyle w:val="a7"/>
            </w:pPr>
            <w:r w:rsidRPr="00EF7F5B">
              <w:t>1 17 01070 07 0000 180</w:t>
            </w:r>
          </w:p>
        </w:tc>
        <w:tc>
          <w:tcPr>
            <w:tcW w:w="5040" w:type="dxa"/>
            <w:tcBorders>
              <w:top w:val="nil"/>
              <w:left w:val="nil"/>
              <w:bottom w:val="nil"/>
              <w:right w:val="nil"/>
            </w:tcBorders>
          </w:tcPr>
          <w:p w:rsidR="00CD0AD5" w:rsidRPr="00EF7F5B" w:rsidRDefault="00CD0AD5">
            <w:pPr>
              <w:pStyle w:val="a7"/>
            </w:pPr>
            <w:r w:rsidRPr="00EF7F5B">
              <w:t>Невыясненные поступления, зачисляемые в бюджет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67" w:name="sub_111481"/>
            <w:r w:rsidRPr="00EF7F5B">
              <w:t>000</w:t>
            </w:r>
            <w:bookmarkEnd w:id="2067"/>
          </w:p>
        </w:tc>
        <w:tc>
          <w:tcPr>
            <w:tcW w:w="3360" w:type="dxa"/>
            <w:tcBorders>
              <w:top w:val="nil"/>
              <w:left w:val="nil"/>
              <w:bottom w:val="nil"/>
              <w:right w:val="nil"/>
            </w:tcBorders>
          </w:tcPr>
          <w:p w:rsidR="00CD0AD5" w:rsidRPr="00EF7F5B" w:rsidRDefault="00CD0AD5">
            <w:pPr>
              <w:pStyle w:val="a7"/>
            </w:pPr>
            <w:r w:rsidRPr="00EF7F5B">
              <w:t>1 17 01080 08 0000 180</w:t>
            </w:r>
          </w:p>
        </w:tc>
        <w:tc>
          <w:tcPr>
            <w:tcW w:w="5040" w:type="dxa"/>
            <w:tcBorders>
              <w:top w:val="nil"/>
              <w:left w:val="nil"/>
              <w:bottom w:val="nil"/>
              <w:right w:val="nil"/>
            </w:tcBorders>
          </w:tcPr>
          <w:p w:rsidR="00CD0AD5" w:rsidRPr="00EF7F5B" w:rsidRDefault="00CD0AD5">
            <w:pPr>
              <w:pStyle w:val="a7"/>
            </w:pPr>
            <w:r w:rsidRPr="00EF7F5B">
              <w:t>Невыясненные поступления, зачисляемые в бюджет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68" w:name="sub_111482"/>
            <w:r w:rsidRPr="00EF7F5B">
              <w:t>000</w:t>
            </w:r>
            <w:bookmarkEnd w:id="2068"/>
          </w:p>
        </w:tc>
        <w:tc>
          <w:tcPr>
            <w:tcW w:w="3360" w:type="dxa"/>
            <w:tcBorders>
              <w:top w:val="nil"/>
              <w:left w:val="nil"/>
              <w:bottom w:val="nil"/>
              <w:right w:val="nil"/>
            </w:tcBorders>
          </w:tcPr>
          <w:p w:rsidR="00CD0AD5" w:rsidRPr="00EF7F5B" w:rsidRDefault="00CD0AD5">
            <w:pPr>
              <w:pStyle w:val="a7"/>
            </w:pPr>
            <w:r w:rsidRPr="00EF7F5B">
              <w:t>1 17 01090 09 0000 180</w:t>
            </w:r>
          </w:p>
        </w:tc>
        <w:tc>
          <w:tcPr>
            <w:tcW w:w="5040" w:type="dxa"/>
            <w:tcBorders>
              <w:top w:val="nil"/>
              <w:left w:val="nil"/>
              <w:bottom w:val="nil"/>
              <w:right w:val="nil"/>
            </w:tcBorders>
          </w:tcPr>
          <w:p w:rsidR="00CD0AD5" w:rsidRPr="00EF7F5B" w:rsidRDefault="00CD0AD5">
            <w:pPr>
              <w:pStyle w:val="a7"/>
            </w:pPr>
            <w:r w:rsidRPr="00EF7F5B">
              <w:t>Невыясненные поступления, зачисляемые в бюджеты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69" w:name="sub_111483"/>
            <w:r w:rsidRPr="00EF7F5B">
              <w:t>000</w:t>
            </w:r>
            <w:bookmarkEnd w:id="2069"/>
          </w:p>
        </w:tc>
        <w:tc>
          <w:tcPr>
            <w:tcW w:w="3360" w:type="dxa"/>
            <w:tcBorders>
              <w:top w:val="nil"/>
              <w:left w:val="nil"/>
              <w:bottom w:val="nil"/>
              <w:right w:val="nil"/>
            </w:tcBorders>
          </w:tcPr>
          <w:p w:rsidR="00CD0AD5" w:rsidRPr="00EF7F5B" w:rsidRDefault="00CD0AD5">
            <w:pPr>
              <w:pStyle w:val="a7"/>
            </w:pPr>
            <w:r w:rsidRPr="00EF7F5B">
              <w:t>1 17 02000 00 0000 180</w:t>
            </w:r>
          </w:p>
        </w:tc>
        <w:tc>
          <w:tcPr>
            <w:tcW w:w="5040" w:type="dxa"/>
            <w:tcBorders>
              <w:top w:val="nil"/>
              <w:left w:val="nil"/>
              <w:bottom w:val="nil"/>
              <w:right w:val="nil"/>
            </w:tcBorders>
          </w:tcPr>
          <w:p w:rsidR="00CD0AD5" w:rsidRPr="00EF7F5B" w:rsidRDefault="00CD0AD5">
            <w:pPr>
              <w:pStyle w:val="a7"/>
            </w:pPr>
            <w:r w:rsidRPr="00EF7F5B">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70" w:name="sub_111484"/>
            <w:r w:rsidRPr="00EF7F5B">
              <w:t>000</w:t>
            </w:r>
            <w:bookmarkEnd w:id="2070"/>
          </w:p>
        </w:tc>
        <w:tc>
          <w:tcPr>
            <w:tcW w:w="3360" w:type="dxa"/>
            <w:tcBorders>
              <w:top w:val="nil"/>
              <w:left w:val="nil"/>
              <w:bottom w:val="nil"/>
              <w:right w:val="nil"/>
            </w:tcBorders>
          </w:tcPr>
          <w:p w:rsidR="00CD0AD5" w:rsidRPr="00EF7F5B" w:rsidRDefault="00CD0AD5">
            <w:pPr>
              <w:pStyle w:val="a7"/>
            </w:pPr>
            <w:r w:rsidRPr="00EF7F5B">
              <w:t>1 17 02010 04 0000 180</w:t>
            </w:r>
          </w:p>
        </w:tc>
        <w:tc>
          <w:tcPr>
            <w:tcW w:w="5040" w:type="dxa"/>
            <w:tcBorders>
              <w:top w:val="nil"/>
              <w:left w:val="nil"/>
              <w:bottom w:val="nil"/>
              <w:right w:val="nil"/>
            </w:tcBorders>
          </w:tcPr>
          <w:p w:rsidR="00CD0AD5" w:rsidRPr="00EF7F5B" w:rsidRDefault="00CD0AD5">
            <w:pPr>
              <w:pStyle w:val="a7"/>
            </w:pPr>
            <w:r w:rsidRPr="00EF7F5B">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71" w:name="sub_111485"/>
            <w:r w:rsidRPr="00EF7F5B">
              <w:t>000</w:t>
            </w:r>
            <w:bookmarkEnd w:id="2071"/>
          </w:p>
        </w:tc>
        <w:tc>
          <w:tcPr>
            <w:tcW w:w="3360" w:type="dxa"/>
            <w:tcBorders>
              <w:top w:val="nil"/>
              <w:left w:val="nil"/>
              <w:bottom w:val="nil"/>
              <w:right w:val="nil"/>
            </w:tcBorders>
          </w:tcPr>
          <w:p w:rsidR="00CD0AD5" w:rsidRPr="00EF7F5B" w:rsidRDefault="00CD0AD5">
            <w:pPr>
              <w:pStyle w:val="a7"/>
            </w:pPr>
            <w:r w:rsidRPr="00EF7F5B">
              <w:t>1 17 02010 11 0000 180</w:t>
            </w:r>
          </w:p>
        </w:tc>
        <w:tc>
          <w:tcPr>
            <w:tcW w:w="5040" w:type="dxa"/>
            <w:tcBorders>
              <w:top w:val="nil"/>
              <w:left w:val="nil"/>
              <w:bottom w:val="nil"/>
              <w:right w:val="nil"/>
            </w:tcBorders>
          </w:tcPr>
          <w:p w:rsidR="00CD0AD5" w:rsidRPr="00EF7F5B" w:rsidRDefault="00CD0AD5">
            <w:pPr>
              <w:pStyle w:val="a7"/>
            </w:pPr>
            <w:r w:rsidRPr="00EF7F5B">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с внутригородским делением (по обязательствам, возникшим до 1 января 2008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72" w:name="sub_111486"/>
            <w:r w:rsidRPr="00EF7F5B">
              <w:t>000</w:t>
            </w:r>
            <w:bookmarkEnd w:id="2072"/>
          </w:p>
        </w:tc>
        <w:tc>
          <w:tcPr>
            <w:tcW w:w="3360" w:type="dxa"/>
            <w:tcBorders>
              <w:top w:val="nil"/>
              <w:left w:val="nil"/>
              <w:bottom w:val="nil"/>
              <w:right w:val="nil"/>
            </w:tcBorders>
          </w:tcPr>
          <w:p w:rsidR="00CD0AD5" w:rsidRPr="00EF7F5B" w:rsidRDefault="00CD0AD5">
            <w:pPr>
              <w:pStyle w:val="a7"/>
            </w:pPr>
            <w:r w:rsidRPr="00EF7F5B">
              <w:t>1 17 02010 12 0000 180</w:t>
            </w:r>
          </w:p>
        </w:tc>
        <w:tc>
          <w:tcPr>
            <w:tcW w:w="5040" w:type="dxa"/>
            <w:tcBorders>
              <w:top w:val="nil"/>
              <w:left w:val="nil"/>
              <w:bottom w:val="nil"/>
              <w:right w:val="nil"/>
            </w:tcBorders>
          </w:tcPr>
          <w:p w:rsidR="00CD0AD5" w:rsidRPr="00EF7F5B" w:rsidRDefault="00CD0AD5">
            <w:pPr>
              <w:pStyle w:val="a7"/>
            </w:pPr>
            <w:r w:rsidRPr="00EF7F5B">
              <w:t>Возмещение потерь сельскохозяйственного производства, связанных с изъятием сельскохозяйственных угодий, расположенных на территориях внутригородских районов (по обязательствам, возникшим до 1 января 2008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73" w:name="sub_111487"/>
            <w:r w:rsidRPr="00EF7F5B">
              <w:t>000</w:t>
            </w:r>
            <w:bookmarkEnd w:id="2073"/>
          </w:p>
        </w:tc>
        <w:tc>
          <w:tcPr>
            <w:tcW w:w="3360" w:type="dxa"/>
            <w:tcBorders>
              <w:top w:val="nil"/>
              <w:left w:val="nil"/>
              <w:bottom w:val="nil"/>
              <w:right w:val="nil"/>
            </w:tcBorders>
          </w:tcPr>
          <w:p w:rsidR="00CD0AD5" w:rsidRPr="00EF7F5B" w:rsidRDefault="00CD0AD5">
            <w:pPr>
              <w:pStyle w:val="a7"/>
            </w:pPr>
            <w:r w:rsidRPr="00EF7F5B">
              <w:t>1 17 02020 05 0000 180</w:t>
            </w:r>
          </w:p>
        </w:tc>
        <w:tc>
          <w:tcPr>
            <w:tcW w:w="5040" w:type="dxa"/>
            <w:tcBorders>
              <w:top w:val="nil"/>
              <w:left w:val="nil"/>
              <w:bottom w:val="nil"/>
              <w:right w:val="nil"/>
            </w:tcBorders>
          </w:tcPr>
          <w:p w:rsidR="00CD0AD5" w:rsidRPr="00EF7F5B" w:rsidRDefault="00CD0AD5">
            <w:pPr>
              <w:pStyle w:val="a7"/>
            </w:pPr>
            <w:r w:rsidRPr="00EF7F5B">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74" w:name="sub_111488"/>
            <w:r w:rsidRPr="00EF7F5B">
              <w:t>000</w:t>
            </w:r>
            <w:bookmarkEnd w:id="2074"/>
          </w:p>
        </w:tc>
        <w:tc>
          <w:tcPr>
            <w:tcW w:w="3360" w:type="dxa"/>
            <w:tcBorders>
              <w:top w:val="nil"/>
              <w:left w:val="nil"/>
              <w:bottom w:val="nil"/>
              <w:right w:val="nil"/>
            </w:tcBorders>
          </w:tcPr>
          <w:p w:rsidR="00CD0AD5" w:rsidRPr="00EF7F5B" w:rsidRDefault="00CD0AD5">
            <w:pPr>
              <w:pStyle w:val="a7"/>
            </w:pPr>
            <w:r w:rsidRPr="00EF7F5B">
              <w:t>1 17 02020 10 0000 180</w:t>
            </w:r>
          </w:p>
        </w:tc>
        <w:tc>
          <w:tcPr>
            <w:tcW w:w="5040" w:type="dxa"/>
            <w:tcBorders>
              <w:top w:val="nil"/>
              <w:left w:val="nil"/>
              <w:bottom w:val="nil"/>
              <w:right w:val="nil"/>
            </w:tcBorders>
          </w:tcPr>
          <w:p w:rsidR="00CD0AD5" w:rsidRPr="00EF7F5B" w:rsidRDefault="00CD0AD5">
            <w:pPr>
              <w:pStyle w:val="a7"/>
            </w:pPr>
            <w:r w:rsidRPr="00EF7F5B">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75" w:name="sub_111489"/>
            <w:r w:rsidRPr="00EF7F5B">
              <w:t>000</w:t>
            </w:r>
            <w:bookmarkEnd w:id="2075"/>
          </w:p>
        </w:tc>
        <w:tc>
          <w:tcPr>
            <w:tcW w:w="3360" w:type="dxa"/>
            <w:tcBorders>
              <w:top w:val="nil"/>
              <w:left w:val="nil"/>
              <w:bottom w:val="nil"/>
              <w:right w:val="nil"/>
            </w:tcBorders>
          </w:tcPr>
          <w:p w:rsidR="00CD0AD5" w:rsidRPr="00EF7F5B" w:rsidRDefault="00CD0AD5">
            <w:pPr>
              <w:pStyle w:val="a7"/>
            </w:pPr>
            <w:r w:rsidRPr="00EF7F5B">
              <w:t>1 17 02020 13 0000 180</w:t>
            </w:r>
          </w:p>
        </w:tc>
        <w:tc>
          <w:tcPr>
            <w:tcW w:w="5040" w:type="dxa"/>
            <w:tcBorders>
              <w:top w:val="nil"/>
              <w:left w:val="nil"/>
              <w:bottom w:val="nil"/>
              <w:right w:val="nil"/>
            </w:tcBorders>
          </w:tcPr>
          <w:p w:rsidR="00CD0AD5" w:rsidRPr="00EF7F5B" w:rsidRDefault="00CD0AD5">
            <w:pPr>
              <w:pStyle w:val="a7"/>
            </w:pPr>
            <w:r w:rsidRPr="00EF7F5B">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76" w:name="sub_111490"/>
            <w:r w:rsidRPr="00EF7F5B">
              <w:t>000</w:t>
            </w:r>
            <w:bookmarkEnd w:id="2076"/>
          </w:p>
        </w:tc>
        <w:tc>
          <w:tcPr>
            <w:tcW w:w="3360" w:type="dxa"/>
            <w:tcBorders>
              <w:top w:val="nil"/>
              <w:left w:val="nil"/>
              <w:bottom w:val="nil"/>
              <w:right w:val="nil"/>
            </w:tcBorders>
          </w:tcPr>
          <w:p w:rsidR="00CD0AD5" w:rsidRPr="00EF7F5B" w:rsidRDefault="00CD0AD5">
            <w:pPr>
              <w:pStyle w:val="a7"/>
            </w:pPr>
            <w:r w:rsidRPr="00EF7F5B">
              <w:t>1 17 04000 01 0000 180</w:t>
            </w:r>
          </w:p>
        </w:tc>
        <w:tc>
          <w:tcPr>
            <w:tcW w:w="5040" w:type="dxa"/>
            <w:tcBorders>
              <w:top w:val="nil"/>
              <w:left w:val="nil"/>
              <w:bottom w:val="nil"/>
              <w:right w:val="nil"/>
            </w:tcBorders>
          </w:tcPr>
          <w:p w:rsidR="00CD0AD5" w:rsidRPr="00EF7F5B" w:rsidRDefault="00CD0AD5">
            <w:pPr>
              <w:pStyle w:val="a7"/>
            </w:pPr>
            <w:r w:rsidRPr="00EF7F5B">
              <w:t xml:space="preserve">Поступления капитализированных платежей предприятий в соответствии с </w:t>
            </w:r>
            <w:hyperlink r:id="rId680" w:history="1">
              <w:r w:rsidRPr="00EF7F5B">
                <w:rPr>
                  <w:rStyle w:val="a4"/>
                  <w:rFonts w:cs="Times New Roman CYR"/>
                  <w:color w:val="auto"/>
                </w:rPr>
                <w:t>Федеральным законом</w:t>
              </w:r>
            </w:hyperlink>
            <w:r w:rsidRPr="00EF7F5B">
              <w:t xml:space="preserve"> от 24 июля 1998 года N 125-ФЗ "Об обязательном социальном страховании от несчастных случаев на производстве и профессиональных заболеваний"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77" w:name="sub_111491"/>
            <w:r w:rsidRPr="00EF7F5B">
              <w:t>000</w:t>
            </w:r>
            <w:bookmarkEnd w:id="2077"/>
          </w:p>
        </w:tc>
        <w:tc>
          <w:tcPr>
            <w:tcW w:w="3360" w:type="dxa"/>
            <w:tcBorders>
              <w:top w:val="nil"/>
              <w:left w:val="nil"/>
              <w:bottom w:val="nil"/>
              <w:right w:val="nil"/>
            </w:tcBorders>
          </w:tcPr>
          <w:p w:rsidR="00CD0AD5" w:rsidRPr="00EF7F5B" w:rsidRDefault="00CD0AD5">
            <w:pPr>
              <w:pStyle w:val="a7"/>
            </w:pPr>
            <w:r w:rsidRPr="00EF7F5B">
              <w:t>1 17 04100 01 0000 180</w:t>
            </w:r>
          </w:p>
        </w:tc>
        <w:tc>
          <w:tcPr>
            <w:tcW w:w="5040" w:type="dxa"/>
            <w:tcBorders>
              <w:top w:val="nil"/>
              <w:left w:val="nil"/>
              <w:bottom w:val="nil"/>
              <w:right w:val="nil"/>
            </w:tcBorders>
          </w:tcPr>
          <w:p w:rsidR="00CD0AD5" w:rsidRPr="00EF7F5B" w:rsidRDefault="00CD0AD5">
            <w:pPr>
              <w:pStyle w:val="a7"/>
            </w:pPr>
            <w:r w:rsidRPr="00EF7F5B">
              <w:t xml:space="preserve">Поступления капитализированных платежей предприятий в соответствии с </w:t>
            </w:r>
            <w:hyperlink r:id="rId681" w:history="1">
              <w:r w:rsidRPr="00EF7F5B">
                <w:rPr>
                  <w:rStyle w:val="a4"/>
                  <w:rFonts w:cs="Times New Roman CYR"/>
                  <w:color w:val="auto"/>
                </w:rPr>
                <w:t>Федеральным законом</w:t>
              </w:r>
            </w:hyperlink>
            <w:r w:rsidRPr="00EF7F5B">
              <w:t xml:space="preserve"> от 26 октября 2002 года N 127-ФЗ "О несостоятельности (банкротстве)"</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78" w:name="sub_111492"/>
            <w:r w:rsidRPr="00EF7F5B">
              <w:t>000</w:t>
            </w:r>
            <w:bookmarkEnd w:id="2078"/>
          </w:p>
        </w:tc>
        <w:tc>
          <w:tcPr>
            <w:tcW w:w="3360" w:type="dxa"/>
            <w:tcBorders>
              <w:top w:val="nil"/>
              <w:left w:val="nil"/>
              <w:bottom w:val="nil"/>
              <w:right w:val="nil"/>
            </w:tcBorders>
          </w:tcPr>
          <w:p w:rsidR="00CD0AD5" w:rsidRPr="00EF7F5B" w:rsidRDefault="00CD0AD5">
            <w:pPr>
              <w:pStyle w:val="a7"/>
            </w:pPr>
            <w:r w:rsidRPr="00EF7F5B">
              <w:t>1 17 05000 00 0000 180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доходы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79" w:name="sub_111493"/>
            <w:r w:rsidRPr="00EF7F5B">
              <w:t>000</w:t>
            </w:r>
            <w:bookmarkEnd w:id="2079"/>
          </w:p>
        </w:tc>
        <w:tc>
          <w:tcPr>
            <w:tcW w:w="3360" w:type="dxa"/>
            <w:tcBorders>
              <w:top w:val="nil"/>
              <w:left w:val="nil"/>
              <w:bottom w:val="nil"/>
              <w:right w:val="nil"/>
            </w:tcBorders>
          </w:tcPr>
          <w:p w:rsidR="00CD0AD5" w:rsidRPr="00EF7F5B" w:rsidRDefault="00CD0AD5">
            <w:pPr>
              <w:pStyle w:val="a7"/>
            </w:pPr>
            <w:r w:rsidRPr="00EF7F5B">
              <w:t>1 17 05010 01 0000 180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доходы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80" w:name="sub_111494"/>
            <w:r w:rsidRPr="00EF7F5B">
              <w:t>000</w:t>
            </w:r>
            <w:bookmarkEnd w:id="2080"/>
          </w:p>
        </w:tc>
        <w:tc>
          <w:tcPr>
            <w:tcW w:w="3360" w:type="dxa"/>
            <w:tcBorders>
              <w:top w:val="nil"/>
              <w:left w:val="nil"/>
              <w:bottom w:val="nil"/>
              <w:right w:val="nil"/>
            </w:tcBorders>
          </w:tcPr>
          <w:p w:rsidR="00CD0AD5" w:rsidRPr="00EF7F5B" w:rsidRDefault="00CD0AD5">
            <w:pPr>
              <w:pStyle w:val="a7"/>
            </w:pPr>
            <w:r w:rsidRPr="00EF7F5B">
              <w:t>1 17 05020 02 0000 180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доходы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81" w:name="sub_111495"/>
            <w:r w:rsidRPr="00EF7F5B">
              <w:t>000</w:t>
            </w:r>
            <w:bookmarkEnd w:id="2081"/>
          </w:p>
        </w:tc>
        <w:tc>
          <w:tcPr>
            <w:tcW w:w="3360" w:type="dxa"/>
            <w:tcBorders>
              <w:top w:val="nil"/>
              <w:left w:val="nil"/>
              <w:bottom w:val="nil"/>
              <w:right w:val="nil"/>
            </w:tcBorders>
          </w:tcPr>
          <w:p w:rsidR="00CD0AD5" w:rsidRPr="00EF7F5B" w:rsidRDefault="00CD0AD5">
            <w:pPr>
              <w:pStyle w:val="a7"/>
            </w:pPr>
            <w:r w:rsidRPr="00EF7F5B">
              <w:t>1 17 05030 03 0000 180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доходы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82" w:name="sub_111496"/>
            <w:r w:rsidRPr="00EF7F5B">
              <w:t>000</w:t>
            </w:r>
            <w:bookmarkEnd w:id="2082"/>
          </w:p>
        </w:tc>
        <w:tc>
          <w:tcPr>
            <w:tcW w:w="3360" w:type="dxa"/>
            <w:tcBorders>
              <w:top w:val="nil"/>
              <w:left w:val="nil"/>
              <w:bottom w:val="nil"/>
              <w:right w:val="nil"/>
            </w:tcBorders>
          </w:tcPr>
          <w:p w:rsidR="00CD0AD5" w:rsidRPr="00EF7F5B" w:rsidRDefault="00CD0AD5">
            <w:pPr>
              <w:pStyle w:val="a7"/>
            </w:pPr>
            <w:r w:rsidRPr="00EF7F5B">
              <w:t>1 17 05040 04 0000 180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доходы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83" w:name="sub_111497"/>
            <w:r w:rsidRPr="00EF7F5B">
              <w:t>000</w:t>
            </w:r>
            <w:bookmarkEnd w:id="2083"/>
          </w:p>
        </w:tc>
        <w:tc>
          <w:tcPr>
            <w:tcW w:w="3360" w:type="dxa"/>
            <w:tcBorders>
              <w:top w:val="nil"/>
              <w:left w:val="nil"/>
              <w:bottom w:val="nil"/>
              <w:right w:val="nil"/>
            </w:tcBorders>
          </w:tcPr>
          <w:p w:rsidR="00CD0AD5" w:rsidRPr="00EF7F5B" w:rsidRDefault="00CD0AD5">
            <w:pPr>
              <w:pStyle w:val="a7"/>
            </w:pPr>
            <w:r w:rsidRPr="00EF7F5B">
              <w:t>1 17 05040 11 0000 180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доходы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84" w:name="sub_111498"/>
            <w:r w:rsidRPr="00EF7F5B">
              <w:t>000</w:t>
            </w:r>
            <w:bookmarkEnd w:id="2084"/>
          </w:p>
        </w:tc>
        <w:tc>
          <w:tcPr>
            <w:tcW w:w="3360" w:type="dxa"/>
            <w:tcBorders>
              <w:top w:val="nil"/>
              <w:left w:val="nil"/>
              <w:bottom w:val="nil"/>
              <w:right w:val="nil"/>
            </w:tcBorders>
          </w:tcPr>
          <w:p w:rsidR="00CD0AD5" w:rsidRPr="00EF7F5B" w:rsidRDefault="00CD0AD5">
            <w:pPr>
              <w:pStyle w:val="a7"/>
            </w:pPr>
            <w:r w:rsidRPr="00EF7F5B">
              <w:t>1 17 05040 12 0000 180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доходы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85" w:name="sub_111499"/>
            <w:r w:rsidRPr="00EF7F5B">
              <w:t>000</w:t>
            </w:r>
            <w:bookmarkEnd w:id="2085"/>
          </w:p>
        </w:tc>
        <w:tc>
          <w:tcPr>
            <w:tcW w:w="3360" w:type="dxa"/>
            <w:tcBorders>
              <w:top w:val="nil"/>
              <w:left w:val="nil"/>
              <w:bottom w:val="nil"/>
              <w:right w:val="nil"/>
            </w:tcBorders>
          </w:tcPr>
          <w:p w:rsidR="00CD0AD5" w:rsidRPr="00EF7F5B" w:rsidRDefault="00CD0AD5">
            <w:pPr>
              <w:pStyle w:val="a7"/>
            </w:pPr>
            <w:r w:rsidRPr="00EF7F5B">
              <w:t>1 17 05050 05 0000 180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доходы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86" w:name="sub_111500"/>
            <w:r w:rsidRPr="00EF7F5B">
              <w:t>000</w:t>
            </w:r>
            <w:bookmarkEnd w:id="2086"/>
          </w:p>
        </w:tc>
        <w:tc>
          <w:tcPr>
            <w:tcW w:w="3360" w:type="dxa"/>
            <w:tcBorders>
              <w:top w:val="nil"/>
              <w:left w:val="nil"/>
              <w:bottom w:val="nil"/>
              <w:right w:val="nil"/>
            </w:tcBorders>
          </w:tcPr>
          <w:p w:rsidR="00CD0AD5" w:rsidRPr="00EF7F5B" w:rsidRDefault="00CD0AD5">
            <w:pPr>
              <w:pStyle w:val="a7"/>
            </w:pPr>
            <w:r w:rsidRPr="00EF7F5B">
              <w:t>1 17 05050 10 0000 180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доходы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87" w:name="sub_111501"/>
            <w:r w:rsidRPr="00EF7F5B">
              <w:t>000</w:t>
            </w:r>
            <w:bookmarkEnd w:id="2087"/>
          </w:p>
        </w:tc>
        <w:tc>
          <w:tcPr>
            <w:tcW w:w="3360" w:type="dxa"/>
            <w:tcBorders>
              <w:top w:val="nil"/>
              <w:left w:val="nil"/>
              <w:bottom w:val="nil"/>
              <w:right w:val="nil"/>
            </w:tcBorders>
          </w:tcPr>
          <w:p w:rsidR="00CD0AD5" w:rsidRPr="00EF7F5B" w:rsidRDefault="00CD0AD5">
            <w:pPr>
              <w:pStyle w:val="a7"/>
            </w:pPr>
            <w:r w:rsidRPr="00EF7F5B">
              <w:t>1 17 05050 13 0000 180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доходы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88" w:name="sub_111502"/>
            <w:r w:rsidRPr="00EF7F5B">
              <w:t>000</w:t>
            </w:r>
            <w:bookmarkEnd w:id="2088"/>
          </w:p>
        </w:tc>
        <w:tc>
          <w:tcPr>
            <w:tcW w:w="3360" w:type="dxa"/>
            <w:tcBorders>
              <w:top w:val="nil"/>
              <w:left w:val="nil"/>
              <w:bottom w:val="nil"/>
              <w:right w:val="nil"/>
            </w:tcBorders>
          </w:tcPr>
          <w:p w:rsidR="00CD0AD5" w:rsidRPr="00EF7F5B" w:rsidRDefault="00CD0AD5">
            <w:pPr>
              <w:pStyle w:val="a7"/>
            </w:pPr>
            <w:r w:rsidRPr="00EF7F5B">
              <w:t>1 17 05060 01 0000 180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доходы федерального бюджета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89" w:name="sub_111503"/>
            <w:r w:rsidRPr="00EF7F5B">
              <w:t>000</w:t>
            </w:r>
            <w:bookmarkEnd w:id="2089"/>
          </w:p>
        </w:tc>
        <w:tc>
          <w:tcPr>
            <w:tcW w:w="3360" w:type="dxa"/>
            <w:tcBorders>
              <w:top w:val="nil"/>
              <w:left w:val="nil"/>
              <w:bottom w:val="nil"/>
              <w:right w:val="nil"/>
            </w:tcBorders>
          </w:tcPr>
          <w:p w:rsidR="00CD0AD5" w:rsidRPr="00EF7F5B" w:rsidRDefault="00CD0AD5">
            <w:pPr>
              <w:pStyle w:val="a7"/>
            </w:pPr>
            <w:r w:rsidRPr="00EF7F5B">
              <w:t>1 17 05070 02 0000 180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90" w:name="sub_111504"/>
            <w:r w:rsidRPr="00EF7F5B">
              <w:t>000</w:t>
            </w:r>
            <w:bookmarkEnd w:id="2090"/>
          </w:p>
        </w:tc>
        <w:tc>
          <w:tcPr>
            <w:tcW w:w="3360" w:type="dxa"/>
            <w:tcBorders>
              <w:top w:val="nil"/>
              <w:left w:val="nil"/>
              <w:bottom w:val="nil"/>
              <w:right w:val="nil"/>
            </w:tcBorders>
          </w:tcPr>
          <w:p w:rsidR="00CD0AD5" w:rsidRPr="00EF7F5B" w:rsidRDefault="00CD0AD5">
            <w:pPr>
              <w:pStyle w:val="a7"/>
            </w:pPr>
            <w:r w:rsidRPr="00EF7F5B">
              <w:t>1 17 06000 00 0000 180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поступления в бюджеты государственных внебюджетных фондов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91" w:name="sub_111505"/>
            <w:r w:rsidRPr="00EF7F5B">
              <w:t>000</w:t>
            </w:r>
            <w:bookmarkEnd w:id="2091"/>
          </w:p>
        </w:tc>
        <w:tc>
          <w:tcPr>
            <w:tcW w:w="3360" w:type="dxa"/>
            <w:tcBorders>
              <w:top w:val="nil"/>
              <w:left w:val="nil"/>
              <w:bottom w:val="nil"/>
              <w:right w:val="nil"/>
            </w:tcBorders>
          </w:tcPr>
          <w:p w:rsidR="00CD0AD5" w:rsidRPr="00EF7F5B" w:rsidRDefault="00CD0AD5">
            <w:pPr>
              <w:pStyle w:val="a7"/>
            </w:pPr>
            <w:r w:rsidRPr="00EF7F5B">
              <w:t>1 17 06010 06 0000 180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поступления в Пенсионный фонд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92" w:name="sub_111506"/>
            <w:r w:rsidRPr="00EF7F5B">
              <w:t>000</w:t>
            </w:r>
            <w:bookmarkEnd w:id="2092"/>
          </w:p>
        </w:tc>
        <w:tc>
          <w:tcPr>
            <w:tcW w:w="3360" w:type="dxa"/>
            <w:tcBorders>
              <w:top w:val="nil"/>
              <w:left w:val="nil"/>
              <w:bottom w:val="nil"/>
              <w:right w:val="nil"/>
            </w:tcBorders>
          </w:tcPr>
          <w:p w:rsidR="00CD0AD5" w:rsidRPr="00EF7F5B" w:rsidRDefault="00CD0AD5">
            <w:pPr>
              <w:pStyle w:val="a7"/>
            </w:pPr>
            <w:r w:rsidRPr="00EF7F5B">
              <w:t>1 17 06011 06 0000 180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поступления по накопительной составляющей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93" w:name="sub_111507"/>
            <w:r w:rsidRPr="00EF7F5B">
              <w:t>000</w:t>
            </w:r>
            <w:bookmarkEnd w:id="2093"/>
          </w:p>
        </w:tc>
        <w:tc>
          <w:tcPr>
            <w:tcW w:w="3360" w:type="dxa"/>
            <w:tcBorders>
              <w:top w:val="nil"/>
              <w:left w:val="nil"/>
              <w:bottom w:val="nil"/>
              <w:right w:val="nil"/>
            </w:tcBorders>
          </w:tcPr>
          <w:p w:rsidR="00CD0AD5" w:rsidRPr="00EF7F5B" w:rsidRDefault="00CD0AD5">
            <w:pPr>
              <w:pStyle w:val="a7"/>
            </w:pPr>
            <w:r w:rsidRPr="00EF7F5B">
              <w:t>1 17 06012 06 0000 180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поступления по распределительной составляющей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94" w:name="sub_111508"/>
            <w:r w:rsidRPr="00EF7F5B">
              <w:t>000</w:t>
            </w:r>
            <w:bookmarkEnd w:id="2094"/>
          </w:p>
        </w:tc>
        <w:tc>
          <w:tcPr>
            <w:tcW w:w="3360" w:type="dxa"/>
            <w:tcBorders>
              <w:top w:val="nil"/>
              <w:left w:val="nil"/>
              <w:bottom w:val="nil"/>
              <w:right w:val="nil"/>
            </w:tcBorders>
          </w:tcPr>
          <w:p w:rsidR="00CD0AD5" w:rsidRPr="00EF7F5B" w:rsidRDefault="00CD0AD5">
            <w:pPr>
              <w:pStyle w:val="a7"/>
            </w:pPr>
            <w:r w:rsidRPr="00EF7F5B">
              <w:t>1 17 06020 07 0000 180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поступления в Фонд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95" w:name="sub_111509"/>
            <w:r w:rsidRPr="00EF7F5B">
              <w:t>000</w:t>
            </w:r>
            <w:bookmarkEnd w:id="2095"/>
          </w:p>
        </w:tc>
        <w:tc>
          <w:tcPr>
            <w:tcW w:w="3360" w:type="dxa"/>
            <w:tcBorders>
              <w:top w:val="nil"/>
              <w:left w:val="nil"/>
              <w:bottom w:val="nil"/>
              <w:right w:val="nil"/>
            </w:tcBorders>
          </w:tcPr>
          <w:p w:rsidR="00CD0AD5" w:rsidRPr="00EF7F5B" w:rsidRDefault="00CD0AD5">
            <w:pPr>
              <w:pStyle w:val="a7"/>
            </w:pPr>
            <w:r w:rsidRPr="00EF7F5B">
              <w:t>1 17 06030 08 0000 180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поступления в Федеральный фонд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96" w:name="sub_111510"/>
            <w:r w:rsidRPr="00EF7F5B">
              <w:t>000</w:t>
            </w:r>
            <w:bookmarkEnd w:id="2096"/>
          </w:p>
        </w:tc>
        <w:tc>
          <w:tcPr>
            <w:tcW w:w="3360" w:type="dxa"/>
            <w:tcBorders>
              <w:top w:val="nil"/>
              <w:left w:val="nil"/>
              <w:bottom w:val="nil"/>
              <w:right w:val="nil"/>
            </w:tcBorders>
          </w:tcPr>
          <w:p w:rsidR="00CD0AD5" w:rsidRPr="00EF7F5B" w:rsidRDefault="00CD0AD5">
            <w:pPr>
              <w:pStyle w:val="a7"/>
            </w:pPr>
            <w:r w:rsidRPr="00EF7F5B">
              <w:t>1 17 06040 09 0000 180</w:t>
            </w:r>
          </w:p>
        </w:tc>
        <w:tc>
          <w:tcPr>
            <w:tcW w:w="5040" w:type="dxa"/>
            <w:tcBorders>
              <w:top w:val="nil"/>
              <w:left w:val="nil"/>
              <w:bottom w:val="nil"/>
              <w:right w:val="nil"/>
            </w:tcBorders>
          </w:tcPr>
          <w:p w:rsidR="00CD0AD5" w:rsidRPr="00EF7F5B" w:rsidRDefault="00CD0AD5">
            <w:pPr>
              <w:pStyle w:val="a7"/>
            </w:pPr>
            <w:r w:rsidRPr="00EF7F5B">
              <w:t>Прочие неналоговые поступления в территориальные фонды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97" w:name="sub_111511"/>
            <w:r w:rsidRPr="00EF7F5B">
              <w:t>000</w:t>
            </w:r>
            <w:bookmarkEnd w:id="2097"/>
          </w:p>
        </w:tc>
        <w:tc>
          <w:tcPr>
            <w:tcW w:w="3360" w:type="dxa"/>
            <w:tcBorders>
              <w:top w:val="nil"/>
              <w:left w:val="nil"/>
              <w:bottom w:val="nil"/>
              <w:right w:val="nil"/>
            </w:tcBorders>
          </w:tcPr>
          <w:p w:rsidR="00CD0AD5" w:rsidRPr="00EF7F5B" w:rsidRDefault="00CD0AD5">
            <w:pPr>
              <w:pStyle w:val="a7"/>
            </w:pPr>
            <w:r w:rsidRPr="00EF7F5B">
              <w:t>1 17 08000 01 0000 180</w:t>
            </w:r>
          </w:p>
        </w:tc>
        <w:tc>
          <w:tcPr>
            <w:tcW w:w="5040" w:type="dxa"/>
            <w:tcBorders>
              <w:top w:val="nil"/>
              <w:left w:val="nil"/>
              <w:bottom w:val="nil"/>
              <w:right w:val="nil"/>
            </w:tcBorders>
          </w:tcPr>
          <w:p w:rsidR="00CD0AD5" w:rsidRPr="00EF7F5B" w:rsidRDefault="00CD0AD5">
            <w:pPr>
              <w:pStyle w:val="a7"/>
            </w:pPr>
            <w:r w:rsidRPr="00EF7F5B">
              <w:t>Доходы от привлечения осужденных к оплачиваемому труду (в части прочих поступлений)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98" w:name="sub_111512"/>
            <w:r w:rsidRPr="00EF7F5B">
              <w:t>000</w:t>
            </w:r>
            <w:bookmarkEnd w:id="2098"/>
          </w:p>
        </w:tc>
        <w:tc>
          <w:tcPr>
            <w:tcW w:w="3360" w:type="dxa"/>
            <w:tcBorders>
              <w:top w:val="nil"/>
              <w:left w:val="nil"/>
              <w:bottom w:val="nil"/>
              <w:right w:val="nil"/>
            </w:tcBorders>
          </w:tcPr>
          <w:p w:rsidR="00CD0AD5" w:rsidRPr="00EF7F5B" w:rsidRDefault="00CD0AD5">
            <w:pPr>
              <w:pStyle w:val="a7"/>
            </w:pPr>
            <w:r w:rsidRPr="00EF7F5B">
              <w:t>1 17 09000 01 0000 180</w:t>
            </w:r>
          </w:p>
        </w:tc>
        <w:tc>
          <w:tcPr>
            <w:tcW w:w="5040" w:type="dxa"/>
            <w:tcBorders>
              <w:top w:val="nil"/>
              <w:left w:val="nil"/>
              <w:bottom w:val="nil"/>
              <w:right w:val="nil"/>
            </w:tcBorders>
          </w:tcPr>
          <w:p w:rsidR="00CD0AD5" w:rsidRPr="00EF7F5B" w:rsidRDefault="00CD0AD5">
            <w:pPr>
              <w:pStyle w:val="a7"/>
            </w:pPr>
            <w:r w:rsidRPr="00EF7F5B">
              <w:t>Средства отчислений операторов сети связи общего пользования в резерв универсального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099" w:name="sub_111513"/>
            <w:r w:rsidRPr="00EF7F5B">
              <w:t>000</w:t>
            </w:r>
            <w:bookmarkEnd w:id="2099"/>
          </w:p>
        </w:tc>
        <w:tc>
          <w:tcPr>
            <w:tcW w:w="3360" w:type="dxa"/>
            <w:tcBorders>
              <w:top w:val="nil"/>
              <w:left w:val="nil"/>
              <w:bottom w:val="nil"/>
              <w:right w:val="nil"/>
            </w:tcBorders>
          </w:tcPr>
          <w:p w:rsidR="00CD0AD5" w:rsidRPr="00EF7F5B" w:rsidRDefault="00CD0AD5">
            <w:pPr>
              <w:pStyle w:val="a7"/>
            </w:pPr>
            <w:r w:rsidRPr="00EF7F5B">
              <w:t>1 17 11000 02 0000 180</w:t>
            </w:r>
          </w:p>
        </w:tc>
        <w:tc>
          <w:tcPr>
            <w:tcW w:w="5040" w:type="dxa"/>
            <w:tcBorders>
              <w:top w:val="nil"/>
              <w:left w:val="nil"/>
              <w:bottom w:val="nil"/>
              <w:right w:val="nil"/>
            </w:tcBorders>
          </w:tcPr>
          <w:p w:rsidR="00CD0AD5" w:rsidRPr="00EF7F5B" w:rsidRDefault="00CD0AD5">
            <w:pPr>
              <w:pStyle w:val="a7"/>
            </w:pPr>
            <w:r w:rsidRPr="00EF7F5B">
              <w:t>Возврат декларационного платежа, уплаченного в период с 1 марта 2007 года и до 1 января 2008 года при упрощенном декларировании доходов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00" w:name="sub_111514"/>
            <w:r w:rsidRPr="00EF7F5B">
              <w:t>000</w:t>
            </w:r>
            <w:bookmarkEnd w:id="2100"/>
          </w:p>
        </w:tc>
        <w:tc>
          <w:tcPr>
            <w:tcW w:w="3360" w:type="dxa"/>
            <w:tcBorders>
              <w:top w:val="nil"/>
              <w:left w:val="nil"/>
              <w:bottom w:val="nil"/>
              <w:right w:val="nil"/>
            </w:tcBorders>
          </w:tcPr>
          <w:p w:rsidR="00CD0AD5" w:rsidRPr="00EF7F5B" w:rsidRDefault="00CD0AD5">
            <w:pPr>
              <w:pStyle w:val="a7"/>
            </w:pPr>
            <w:r w:rsidRPr="00EF7F5B">
              <w:t>1 17 13000 01 0000 180</w:t>
            </w:r>
          </w:p>
        </w:tc>
        <w:tc>
          <w:tcPr>
            <w:tcW w:w="5040" w:type="dxa"/>
            <w:tcBorders>
              <w:top w:val="nil"/>
              <w:left w:val="nil"/>
              <w:bottom w:val="nil"/>
              <w:right w:val="nil"/>
            </w:tcBorders>
          </w:tcPr>
          <w:p w:rsidR="00CD0AD5" w:rsidRPr="00EF7F5B" w:rsidRDefault="00CD0AD5">
            <w:pPr>
              <w:pStyle w:val="a7"/>
            </w:pPr>
            <w:r w:rsidRPr="00EF7F5B">
              <w:t>Денежные средства от реализации задержанных или изъятых товаров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01" w:name="sub_111515"/>
            <w:r w:rsidRPr="00EF7F5B">
              <w:t>000</w:t>
            </w:r>
            <w:bookmarkEnd w:id="2101"/>
          </w:p>
        </w:tc>
        <w:tc>
          <w:tcPr>
            <w:tcW w:w="3360" w:type="dxa"/>
            <w:tcBorders>
              <w:top w:val="nil"/>
              <w:left w:val="nil"/>
              <w:bottom w:val="nil"/>
              <w:right w:val="nil"/>
            </w:tcBorders>
          </w:tcPr>
          <w:p w:rsidR="00CD0AD5" w:rsidRPr="00EF7F5B" w:rsidRDefault="00CD0AD5">
            <w:pPr>
              <w:pStyle w:val="a7"/>
            </w:pPr>
            <w:r w:rsidRPr="00EF7F5B">
              <w:t>1 17 13010 01 0000 180</w:t>
            </w:r>
          </w:p>
        </w:tc>
        <w:tc>
          <w:tcPr>
            <w:tcW w:w="5040" w:type="dxa"/>
            <w:tcBorders>
              <w:top w:val="nil"/>
              <w:left w:val="nil"/>
              <w:bottom w:val="nil"/>
              <w:right w:val="nil"/>
            </w:tcBorders>
          </w:tcPr>
          <w:p w:rsidR="00CD0AD5" w:rsidRPr="00EF7F5B" w:rsidRDefault="00CD0AD5">
            <w:pPr>
              <w:pStyle w:val="a7"/>
            </w:pPr>
            <w:r w:rsidRPr="00EF7F5B">
              <w:t>Денежные средства, вырученные от реализации товаров, задержанных или изъятых таможенными органами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02" w:name="sub_111516"/>
            <w:r w:rsidRPr="00EF7F5B">
              <w:t>000</w:t>
            </w:r>
            <w:bookmarkEnd w:id="2102"/>
          </w:p>
        </w:tc>
        <w:tc>
          <w:tcPr>
            <w:tcW w:w="3360" w:type="dxa"/>
            <w:tcBorders>
              <w:top w:val="nil"/>
              <w:left w:val="nil"/>
              <w:bottom w:val="nil"/>
              <w:right w:val="nil"/>
            </w:tcBorders>
          </w:tcPr>
          <w:p w:rsidR="00CD0AD5" w:rsidRPr="00EF7F5B" w:rsidRDefault="00CD0AD5">
            <w:pPr>
              <w:pStyle w:val="a7"/>
            </w:pPr>
            <w:r w:rsidRPr="00EF7F5B">
              <w:t>1 17 14000 00 0000 150</w:t>
            </w:r>
          </w:p>
        </w:tc>
        <w:tc>
          <w:tcPr>
            <w:tcW w:w="5040" w:type="dxa"/>
            <w:tcBorders>
              <w:top w:val="nil"/>
              <w:left w:val="nil"/>
              <w:bottom w:val="nil"/>
              <w:right w:val="nil"/>
            </w:tcBorders>
          </w:tcPr>
          <w:p w:rsidR="00CD0AD5" w:rsidRPr="00EF7F5B" w:rsidRDefault="00CD0AD5">
            <w:pPr>
              <w:pStyle w:val="a7"/>
            </w:pPr>
            <w:r w:rsidRPr="00EF7F5B">
              <w:t>Средства самообложения граждан</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03" w:name="sub_111517"/>
            <w:r w:rsidRPr="00EF7F5B">
              <w:t>000</w:t>
            </w:r>
            <w:bookmarkEnd w:id="2103"/>
          </w:p>
        </w:tc>
        <w:tc>
          <w:tcPr>
            <w:tcW w:w="3360" w:type="dxa"/>
            <w:tcBorders>
              <w:top w:val="nil"/>
              <w:left w:val="nil"/>
              <w:bottom w:val="nil"/>
              <w:right w:val="nil"/>
            </w:tcBorders>
          </w:tcPr>
          <w:p w:rsidR="00CD0AD5" w:rsidRPr="00EF7F5B" w:rsidRDefault="00CD0AD5">
            <w:pPr>
              <w:pStyle w:val="a7"/>
            </w:pPr>
            <w:r w:rsidRPr="00EF7F5B">
              <w:t>1 17 14010 03 0000 150</w:t>
            </w:r>
          </w:p>
        </w:tc>
        <w:tc>
          <w:tcPr>
            <w:tcW w:w="5040" w:type="dxa"/>
            <w:tcBorders>
              <w:top w:val="nil"/>
              <w:left w:val="nil"/>
              <w:bottom w:val="nil"/>
              <w:right w:val="nil"/>
            </w:tcBorders>
          </w:tcPr>
          <w:p w:rsidR="00CD0AD5" w:rsidRPr="00EF7F5B" w:rsidRDefault="00CD0AD5">
            <w:pPr>
              <w:pStyle w:val="a7"/>
            </w:pPr>
            <w:r w:rsidRPr="00EF7F5B">
              <w:t>Средства самообложения граждан, зачисляемые в бюджеты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04" w:name="sub_111518"/>
            <w:r w:rsidRPr="00EF7F5B">
              <w:t>000</w:t>
            </w:r>
            <w:bookmarkEnd w:id="2104"/>
          </w:p>
        </w:tc>
        <w:tc>
          <w:tcPr>
            <w:tcW w:w="3360" w:type="dxa"/>
            <w:tcBorders>
              <w:top w:val="nil"/>
              <w:left w:val="nil"/>
              <w:bottom w:val="nil"/>
              <w:right w:val="nil"/>
            </w:tcBorders>
          </w:tcPr>
          <w:p w:rsidR="00CD0AD5" w:rsidRPr="00EF7F5B" w:rsidRDefault="00CD0AD5">
            <w:pPr>
              <w:pStyle w:val="a7"/>
            </w:pPr>
            <w:r w:rsidRPr="00EF7F5B">
              <w:t>1 17 14020 04 0000 150</w:t>
            </w:r>
          </w:p>
        </w:tc>
        <w:tc>
          <w:tcPr>
            <w:tcW w:w="5040" w:type="dxa"/>
            <w:tcBorders>
              <w:top w:val="nil"/>
              <w:left w:val="nil"/>
              <w:bottom w:val="nil"/>
              <w:right w:val="nil"/>
            </w:tcBorders>
          </w:tcPr>
          <w:p w:rsidR="00CD0AD5" w:rsidRPr="00EF7F5B" w:rsidRDefault="00CD0AD5">
            <w:pPr>
              <w:pStyle w:val="a7"/>
            </w:pPr>
            <w:r w:rsidRPr="00EF7F5B">
              <w:t>Средства самообложения граждан, зачисляемые в бюджеты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05" w:name="sub_111519"/>
            <w:r w:rsidRPr="00EF7F5B">
              <w:t>000</w:t>
            </w:r>
            <w:bookmarkEnd w:id="2105"/>
          </w:p>
        </w:tc>
        <w:tc>
          <w:tcPr>
            <w:tcW w:w="3360" w:type="dxa"/>
            <w:tcBorders>
              <w:top w:val="nil"/>
              <w:left w:val="nil"/>
              <w:bottom w:val="nil"/>
              <w:right w:val="nil"/>
            </w:tcBorders>
          </w:tcPr>
          <w:p w:rsidR="00CD0AD5" w:rsidRPr="00EF7F5B" w:rsidRDefault="00CD0AD5">
            <w:pPr>
              <w:pStyle w:val="a7"/>
            </w:pPr>
            <w:r w:rsidRPr="00EF7F5B">
              <w:t>1 17 14020 11 0000 150</w:t>
            </w:r>
          </w:p>
        </w:tc>
        <w:tc>
          <w:tcPr>
            <w:tcW w:w="5040" w:type="dxa"/>
            <w:tcBorders>
              <w:top w:val="nil"/>
              <w:left w:val="nil"/>
              <w:bottom w:val="nil"/>
              <w:right w:val="nil"/>
            </w:tcBorders>
          </w:tcPr>
          <w:p w:rsidR="00CD0AD5" w:rsidRPr="00EF7F5B" w:rsidRDefault="00CD0AD5">
            <w:pPr>
              <w:pStyle w:val="a7"/>
            </w:pPr>
            <w:r w:rsidRPr="00EF7F5B">
              <w:t>Средства самообложения граждан, зачисляемые в бюджеты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06" w:name="sub_111520"/>
            <w:r w:rsidRPr="00EF7F5B">
              <w:t>000</w:t>
            </w:r>
            <w:bookmarkEnd w:id="2106"/>
          </w:p>
        </w:tc>
        <w:tc>
          <w:tcPr>
            <w:tcW w:w="3360" w:type="dxa"/>
            <w:tcBorders>
              <w:top w:val="nil"/>
              <w:left w:val="nil"/>
              <w:bottom w:val="nil"/>
              <w:right w:val="nil"/>
            </w:tcBorders>
          </w:tcPr>
          <w:p w:rsidR="00CD0AD5" w:rsidRPr="00EF7F5B" w:rsidRDefault="00CD0AD5">
            <w:pPr>
              <w:pStyle w:val="a7"/>
            </w:pPr>
            <w:r w:rsidRPr="00EF7F5B">
              <w:t>1 17 14020 12 0000 150</w:t>
            </w:r>
          </w:p>
        </w:tc>
        <w:tc>
          <w:tcPr>
            <w:tcW w:w="5040" w:type="dxa"/>
            <w:tcBorders>
              <w:top w:val="nil"/>
              <w:left w:val="nil"/>
              <w:bottom w:val="nil"/>
              <w:right w:val="nil"/>
            </w:tcBorders>
          </w:tcPr>
          <w:p w:rsidR="00CD0AD5" w:rsidRPr="00EF7F5B" w:rsidRDefault="00CD0AD5">
            <w:pPr>
              <w:pStyle w:val="a7"/>
            </w:pPr>
            <w:r w:rsidRPr="00EF7F5B">
              <w:t>Средства самообложения граждан, зачисляемые в бюджеты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07" w:name="sub_111521"/>
            <w:r w:rsidRPr="00EF7F5B">
              <w:t>000</w:t>
            </w:r>
            <w:bookmarkEnd w:id="2107"/>
          </w:p>
        </w:tc>
        <w:tc>
          <w:tcPr>
            <w:tcW w:w="3360" w:type="dxa"/>
            <w:tcBorders>
              <w:top w:val="nil"/>
              <w:left w:val="nil"/>
              <w:bottom w:val="nil"/>
              <w:right w:val="nil"/>
            </w:tcBorders>
          </w:tcPr>
          <w:p w:rsidR="00CD0AD5" w:rsidRPr="00EF7F5B" w:rsidRDefault="00CD0AD5">
            <w:pPr>
              <w:pStyle w:val="a7"/>
            </w:pPr>
            <w:r w:rsidRPr="00EF7F5B">
              <w:t>1 17 14030 05 0000 150</w:t>
            </w:r>
          </w:p>
        </w:tc>
        <w:tc>
          <w:tcPr>
            <w:tcW w:w="5040" w:type="dxa"/>
            <w:tcBorders>
              <w:top w:val="nil"/>
              <w:left w:val="nil"/>
              <w:bottom w:val="nil"/>
              <w:right w:val="nil"/>
            </w:tcBorders>
          </w:tcPr>
          <w:p w:rsidR="00CD0AD5" w:rsidRPr="00EF7F5B" w:rsidRDefault="00CD0AD5">
            <w:pPr>
              <w:pStyle w:val="a7"/>
            </w:pPr>
            <w:r w:rsidRPr="00EF7F5B">
              <w:t>Средства самообложения граждан, зачисляемые в бюджеты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08" w:name="sub_111522"/>
            <w:r w:rsidRPr="00EF7F5B">
              <w:t>000</w:t>
            </w:r>
            <w:bookmarkEnd w:id="2108"/>
          </w:p>
        </w:tc>
        <w:tc>
          <w:tcPr>
            <w:tcW w:w="3360" w:type="dxa"/>
            <w:tcBorders>
              <w:top w:val="nil"/>
              <w:left w:val="nil"/>
              <w:bottom w:val="nil"/>
              <w:right w:val="nil"/>
            </w:tcBorders>
          </w:tcPr>
          <w:p w:rsidR="00CD0AD5" w:rsidRPr="00EF7F5B" w:rsidRDefault="00CD0AD5">
            <w:pPr>
              <w:pStyle w:val="a7"/>
            </w:pPr>
            <w:r w:rsidRPr="00EF7F5B">
              <w:t>1 17 14030 10 0000 150</w:t>
            </w:r>
          </w:p>
        </w:tc>
        <w:tc>
          <w:tcPr>
            <w:tcW w:w="5040" w:type="dxa"/>
            <w:tcBorders>
              <w:top w:val="nil"/>
              <w:left w:val="nil"/>
              <w:bottom w:val="nil"/>
              <w:right w:val="nil"/>
            </w:tcBorders>
          </w:tcPr>
          <w:p w:rsidR="00CD0AD5" w:rsidRPr="00EF7F5B" w:rsidRDefault="00CD0AD5">
            <w:pPr>
              <w:pStyle w:val="a7"/>
            </w:pPr>
            <w:r w:rsidRPr="00EF7F5B">
              <w:t>Средства самообложения граждан, зачисляемые в бюджеты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09" w:name="sub_111523"/>
            <w:r w:rsidRPr="00EF7F5B">
              <w:t>000</w:t>
            </w:r>
            <w:bookmarkEnd w:id="2109"/>
          </w:p>
        </w:tc>
        <w:tc>
          <w:tcPr>
            <w:tcW w:w="3360" w:type="dxa"/>
            <w:tcBorders>
              <w:top w:val="nil"/>
              <w:left w:val="nil"/>
              <w:bottom w:val="nil"/>
              <w:right w:val="nil"/>
            </w:tcBorders>
          </w:tcPr>
          <w:p w:rsidR="00CD0AD5" w:rsidRPr="00EF7F5B" w:rsidRDefault="00CD0AD5">
            <w:pPr>
              <w:pStyle w:val="a7"/>
            </w:pPr>
            <w:r w:rsidRPr="00EF7F5B">
              <w:t>1 17 14030 13 0000 150</w:t>
            </w:r>
          </w:p>
        </w:tc>
        <w:tc>
          <w:tcPr>
            <w:tcW w:w="5040" w:type="dxa"/>
            <w:tcBorders>
              <w:top w:val="nil"/>
              <w:left w:val="nil"/>
              <w:bottom w:val="nil"/>
              <w:right w:val="nil"/>
            </w:tcBorders>
          </w:tcPr>
          <w:p w:rsidR="00CD0AD5" w:rsidRPr="00EF7F5B" w:rsidRDefault="00CD0AD5">
            <w:pPr>
              <w:pStyle w:val="a7"/>
            </w:pPr>
            <w:r w:rsidRPr="00EF7F5B">
              <w:t>Средства самообложения граждан, зачисляемые в бюджеты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2110" w:name="sub_111524"/>
            <w:r w:rsidRPr="00EF7F5B">
              <w:rPr>
                <w:color w:val="auto"/>
              </w:rPr>
              <w:t>000</w:t>
            </w:r>
            <w:bookmarkEnd w:id="2110"/>
          </w:p>
        </w:tc>
        <w:tc>
          <w:tcPr>
            <w:tcW w:w="3360" w:type="dxa"/>
            <w:tcBorders>
              <w:top w:val="nil"/>
              <w:left w:val="nil"/>
              <w:bottom w:val="nil"/>
              <w:right w:val="nil"/>
            </w:tcBorders>
          </w:tcPr>
          <w:p w:rsidR="00CD0AD5" w:rsidRPr="00EF7F5B" w:rsidRDefault="00CD0AD5">
            <w:pPr>
              <w:pStyle w:val="a7"/>
            </w:pPr>
            <w:r w:rsidRPr="00EF7F5B">
              <w:rPr>
                <w:rStyle w:val="a3"/>
                <w:bCs/>
                <w:color w:val="auto"/>
              </w:rPr>
              <w:t>1 18 00000 00 0000 000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ПОСТУПЛЕНИЯ (ПЕРЕЧИСЛЕНИЯ) ПО УРЕГУЛИРОВАНИЮ РАСЧЕТОВ МЕЖДУ БЮДЖЕТАМИ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11" w:name="sub_111525"/>
            <w:r w:rsidRPr="00EF7F5B">
              <w:t>000</w:t>
            </w:r>
            <w:bookmarkEnd w:id="2111"/>
          </w:p>
        </w:tc>
        <w:tc>
          <w:tcPr>
            <w:tcW w:w="3360" w:type="dxa"/>
            <w:tcBorders>
              <w:top w:val="nil"/>
              <w:left w:val="nil"/>
              <w:bottom w:val="nil"/>
              <w:right w:val="nil"/>
            </w:tcBorders>
          </w:tcPr>
          <w:p w:rsidR="00CD0AD5" w:rsidRPr="00EF7F5B" w:rsidRDefault="00CD0AD5">
            <w:pPr>
              <w:pStyle w:val="a7"/>
            </w:pPr>
            <w:r w:rsidRPr="00EF7F5B">
              <w:t>1 18 01000 00 0000 150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(поступления в бюджеты) бюджетной системы Российской Федерации по решениям о взыскании средств, предоставленных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12" w:name="sub_111526"/>
            <w:r w:rsidRPr="00EF7F5B">
              <w:t>000</w:t>
            </w:r>
            <w:bookmarkEnd w:id="2112"/>
          </w:p>
        </w:tc>
        <w:tc>
          <w:tcPr>
            <w:tcW w:w="3360" w:type="dxa"/>
            <w:tcBorders>
              <w:top w:val="nil"/>
              <w:left w:val="nil"/>
              <w:bottom w:val="nil"/>
              <w:right w:val="nil"/>
            </w:tcBorders>
          </w:tcPr>
          <w:p w:rsidR="00CD0AD5" w:rsidRPr="00EF7F5B" w:rsidRDefault="00CD0AD5">
            <w:pPr>
              <w:pStyle w:val="a7"/>
            </w:pPr>
            <w:r w:rsidRPr="00EF7F5B">
              <w:t>1 18 01110 01 0000 150</w:t>
            </w:r>
          </w:p>
        </w:tc>
        <w:tc>
          <w:tcPr>
            <w:tcW w:w="5040" w:type="dxa"/>
            <w:tcBorders>
              <w:top w:val="nil"/>
              <w:left w:val="nil"/>
              <w:bottom w:val="nil"/>
              <w:right w:val="nil"/>
            </w:tcBorders>
          </w:tcPr>
          <w:p w:rsidR="00CD0AD5" w:rsidRPr="00EF7F5B" w:rsidRDefault="00CD0AD5">
            <w:pPr>
              <w:pStyle w:val="a7"/>
            </w:pPr>
            <w:r w:rsidRPr="00EF7F5B">
              <w:t>Поступления в федеральный бюджет по решениям о взыскании средств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13" w:name="sub_111527"/>
            <w:r w:rsidRPr="00EF7F5B">
              <w:t>000</w:t>
            </w:r>
            <w:bookmarkEnd w:id="2113"/>
          </w:p>
        </w:tc>
        <w:tc>
          <w:tcPr>
            <w:tcW w:w="3360" w:type="dxa"/>
            <w:tcBorders>
              <w:top w:val="nil"/>
              <w:left w:val="nil"/>
              <w:bottom w:val="nil"/>
              <w:right w:val="nil"/>
            </w:tcBorders>
          </w:tcPr>
          <w:p w:rsidR="00CD0AD5" w:rsidRPr="00EF7F5B" w:rsidRDefault="00CD0AD5">
            <w:pPr>
              <w:pStyle w:val="a7"/>
            </w:pPr>
            <w:r w:rsidRPr="00EF7F5B">
              <w:t>1 18 01210 02 0000 150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14" w:name="sub_111528"/>
            <w:r w:rsidRPr="00EF7F5B">
              <w:t>000</w:t>
            </w:r>
            <w:bookmarkEnd w:id="2114"/>
          </w:p>
        </w:tc>
        <w:tc>
          <w:tcPr>
            <w:tcW w:w="3360" w:type="dxa"/>
            <w:tcBorders>
              <w:top w:val="nil"/>
              <w:left w:val="nil"/>
              <w:bottom w:val="nil"/>
              <w:right w:val="nil"/>
            </w:tcBorders>
          </w:tcPr>
          <w:p w:rsidR="00CD0AD5" w:rsidRPr="00EF7F5B" w:rsidRDefault="00CD0AD5">
            <w:pPr>
              <w:pStyle w:val="a7"/>
            </w:pPr>
            <w:r w:rsidRPr="00EF7F5B">
              <w:t>1 18 01220 02 0000 150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субъектов Российской Федерации по решениям о взыскании средств, предоставленных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15" w:name="sub_111529"/>
            <w:r w:rsidRPr="00EF7F5B">
              <w:t>000</w:t>
            </w:r>
            <w:bookmarkEnd w:id="2115"/>
          </w:p>
        </w:tc>
        <w:tc>
          <w:tcPr>
            <w:tcW w:w="3360" w:type="dxa"/>
            <w:tcBorders>
              <w:top w:val="nil"/>
              <w:left w:val="nil"/>
              <w:bottom w:val="nil"/>
              <w:right w:val="nil"/>
            </w:tcBorders>
          </w:tcPr>
          <w:p w:rsidR="00CD0AD5" w:rsidRPr="00EF7F5B" w:rsidRDefault="00CD0AD5">
            <w:pPr>
              <w:pStyle w:val="a7"/>
            </w:pPr>
            <w:r w:rsidRPr="00EF7F5B">
              <w:t>1 18 01310 03 0000 150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внутригородских муниципальных образований городов федерального значения по решениям о взыскании средств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16" w:name="sub_111530"/>
            <w:r w:rsidRPr="00EF7F5B">
              <w:t>000</w:t>
            </w:r>
            <w:bookmarkEnd w:id="2116"/>
          </w:p>
        </w:tc>
        <w:tc>
          <w:tcPr>
            <w:tcW w:w="3360" w:type="dxa"/>
            <w:tcBorders>
              <w:top w:val="nil"/>
              <w:left w:val="nil"/>
              <w:bottom w:val="nil"/>
              <w:right w:val="nil"/>
            </w:tcBorders>
          </w:tcPr>
          <w:p w:rsidR="00CD0AD5" w:rsidRPr="00EF7F5B" w:rsidRDefault="00CD0AD5">
            <w:pPr>
              <w:pStyle w:val="a7"/>
            </w:pPr>
            <w:r w:rsidRPr="00EF7F5B">
              <w:t>1 18 01320 03 0000 150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внутригородских муниципальных образований городов федерального значения по решениям о взыскании средств, предоставленных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17" w:name="sub_111531"/>
            <w:r w:rsidRPr="00EF7F5B">
              <w:t>000</w:t>
            </w:r>
            <w:bookmarkEnd w:id="2117"/>
          </w:p>
        </w:tc>
        <w:tc>
          <w:tcPr>
            <w:tcW w:w="3360" w:type="dxa"/>
            <w:tcBorders>
              <w:top w:val="nil"/>
              <w:left w:val="nil"/>
              <w:bottom w:val="nil"/>
              <w:right w:val="nil"/>
            </w:tcBorders>
          </w:tcPr>
          <w:p w:rsidR="00CD0AD5" w:rsidRPr="00EF7F5B" w:rsidRDefault="00CD0AD5">
            <w:pPr>
              <w:pStyle w:val="a7"/>
            </w:pPr>
            <w:r w:rsidRPr="00EF7F5B">
              <w:t>1 18 01410 04 0000 150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городских округов по решениям о взыскании средств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18" w:name="sub_111532"/>
            <w:r w:rsidRPr="00EF7F5B">
              <w:t>000</w:t>
            </w:r>
            <w:bookmarkEnd w:id="2118"/>
          </w:p>
        </w:tc>
        <w:tc>
          <w:tcPr>
            <w:tcW w:w="3360" w:type="dxa"/>
            <w:tcBorders>
              <w:top w:val="nil"/>
              <w:left w:val="nil"/>
              <w:bottom w:val="nil"/>
              <w:right w:val="nil"/>
            </w:tcBorders>
          </w:tcPr>
          <w:p w:rsidR="00CD0AD5" w:rsidRPr="00EF7F5B" w:rsidRDefault="00CD0AD5">
            <w:pPr>
              <w:pStyle w:val="a7"/>
            </w:pPr>
            <w:r w:rsidRPr="00EF7F5B">
              <w:t>1 18 01420 04 0000 150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городских округов по решениям о взыскании средств, предоставленных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19" w:name="sub_111533"/>
            <w:r w:rsidRPr="00EF7F5B">
              <w:t>000</w:t>
            </w:r>
            <w:bookmarkEnd w:id="2119"/>
          </w:p>
        </w:tc>
        <w:tc>
          <w:tcPr>
            <w:tcW w:w="3360" w:type="dxa"/>
            <w:tcBorders>
              <w:top w:val="nil"/>
              <w:left w:val="nil"/>
              <w:bottom w:val="nil"/>
              <w:right w:val="nil"/>
            </w:tcBorders>
          </w:tcPr>
          <w:p w:rsidR="00CD0AD5" w:rsidRPr="00EF7F5B" w:rsidRDefault="00CD0AD5">
            <w:pPr>
              <w:pStyle w:val="a7"/>
            </w:pPr>
            <w:r w:rsidRPr="00EF7F5B">
              <w:t>1 18 01510 05 0000 150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муниципальных районов по решениям о взыскании средств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20" w:name="sub_111534"/>
            <w:r w:rsidRPr="00EF7F5B">
              <w:t>000</w:t>
            </w:r>
            <w:bookmarkEnd w:id="2120"/>
          </w:p>
        </w:tc>
        <w:tc>
          <w:tcPr>
            <w:tcW w:w="3360" w:type="dxa"/>
            <w:tcBorders>
              <w:top w:val="nil"/>
              <w:left w:val="nil"/>
              <w:bottom w:val="nil"/>
              <w:right w:val="nil"/>
            </w:tcBorders>
          </w:tcPr>
          <w:p w:rsidR="00CD0AD5" w:rsidRPr="00EF7F5B" w:rsidRDefault="00CD0AD5">
            <w:pPr>
              <w:pStyle w:val="a7"/>
            </w:pPr>
            <w:r w:rsidRPr="00EF7F5B">
              <w:t>1 18 01520 05 0000 150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21" w:name="sub_111535"/>
            <w:r w:rsidRPr="00EF7F5B">
              <w:t>000</w:t>
            </w:r>
            <w:bookmarkEnd w:id="2121"/>
          </w:p>
        </w:tc>
        <w:tc>
          <w:tcPr>
            <w:tcW w:w="3360" w:type="dxa"/>
            <w:tcBorders>
              <w:top w:val="nil"/>
              <w:left w:val="nil"/>
              <w:bottom w:val="nil"/>
              <w:right w:val="nil"/>
            </w:tcBorders>
          </w:tcPr>
          <w:p w:rsidR="00CD0AD5" w:rsidRPr="00EF7F5B" w:rsidRDefault="00CD0AD5">
            <w:pPr>
              <w:pStyle w:val="a7"/>
            </w:pPr>
            <w:r w:rsidRPr="00EF7F5B">
              <w:t>1 18 01520 10 0000 150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22" w:name="sub_111536"/>
            <w:r w:rsidRPr="00EF7F5B">
              <w:t>000</w:t>
            </w:r>
            <w:bookmarkEnd w:id="2122"/>
          </w:p>
        </w:tc>
        <w:tc>
          <w:tcPr>
            <w:tcW w:w="3360" w:type="dxa"/>
            <w:tcBorders>
              <w:top w:val="nil"/>
              <w:left w:val="nil"/>
              <w:bottom w:val="nil"/>
              <w:right w:val="nil"/>
            </w:tcBorders>
          </w:tcPr>
          <w:p w:rsidR="00CD0AD5" w:rsidRPr="00EF7F5B" w:rsidRDefault="00CD0AD5">
            <w:pPr>
              <w:pStyle w:val="a7"/>
            </w:pPr>
            <w:r w:rsidRPr="00EF7F5B">
              <w:t>1 18 01510 11 0000 150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городских округов с внутригородским делением по решениям о взыскании средств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23" w:name="sub_111537"/>
            <w:r w:rsidRPr="00EF7F5B">
              <w:t>000</w:t>
            </w:r>
            <w:bookmarkEnd w:id="2123"/>
          </w:p>
        </w:tc>
        <w:tc>
          <w:tcPr>
            <w:tcW w:w="3360" w:type="dxa"/>
            <w:tcBorders>
              <w:top w:val="nil"/>
              <w:left w:val="nil"/>
              <w:bottom w:val="nil"/>
              <w:right w:val="nil"/>
            </w:tcBorders>
          </w:tcPr>
          <w:p w:rsidR="00CD0AD5" w:rsidRPr="00EF7F5B" w:rsidRDefault="00CD0AD5">
            <w:pPr>
              <w:pStyle w:val="a7"/>
            </w:pPr>
            <w:r w:rsidRPr="00EF7F5B">
              <w:t>1 18 01520 11 0000 150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городских округов с внутригородским делением по решениям о взыскании средств, предоставленных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24" w:name="sub_111538"/>
            <w:r w:rsidRPr="00EF7F5B">
              <w:t>000</w:t>
            </w:r>
            <w:bookmarkEnd w:id="2124"/>
          </w:p>
        </w:tc>
        <w:tc>
          <w:tcPr>
            <w:tcW w:w="3360" w:type="dxa"/>
            <w:tcBorders>
              <w:top w:val="nil"/>
              <w:left w:val="nil"/>
              <w:bottom w:val="nil"/>
              <w:right w:val="nil"/>
            </w:tcBorders>
          </w:tcPr>
          <w:p w:rsidR="00CD0AD5" w:rsidRPr="00EF7F5B" w:rsidRDefault="00CD0AD5">
            <w:pPr>
              <w:pStyle w:val="a7"/>
            </w:pPr>
            <w:r w:rsidRPr="00EF7F5B">
              <w:t>1 18 01520 12 0000 150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внутригородских районов по решениям о взыскании средств, предоставленных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25" w:name="sub_111539"/>
            <w:r w:rsidRPr="00EF7F5B">
              <w:t>000</w:t>
            </w:r>
            <w:bookmarkEnd w:id="2125"/>
          </w:p>
        </w:tc>
        <w:tc>
          <w:tcPr>
            <w:tcW w:w="3360" w:type="dxa"/>
            <w:tcBorders>
              <w:top w:val="nil"/>
              <w:left w:val="nil"/>
              <w:bottom w:val="nil"/>
              <w:right w:val="nil"/>
            </w:tcBorders>
          </w:tcPr>
          <w:p w:rsidR="00CD0AD5" w:rsidRPr="00EF7F5B" w:rsidRDefault="00CD0AD5">
            <w:pPr>
              <w:pStyle w:val="a7"/>
            </w:pPr>
            <w:r w:rsidRPr="00EF7F5B">
              <w:t>1 18 01520 13 0000 150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городских поселений по решениям о взыскании средств, предоставленных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26" w:name="sub_111540"/>
            <w:r w:rsidRPr="00EF7F5B">
              <w:t>000</w:t>
            </w:r>
            <w:bookmarkEnd w:id="2126"/>
          </w:p>
        </w:tc>
        <w:tc>
          <w:tcPr>
            <w:tcW w:w="3360" w:type="dxa"/>
            <w:tcBorders>
              <w:top w:val="nil"/>
              <w:left w:val="nil"/>
              <w:bottom w:val="nil"/>
              <w:right w:val="nil"/>
            </w:tcBorders>
          </w:tcPr>
          <w:p w:rsidR="00CD0AD5" w:rsidRPr="00EF7F5B" w:rsidRDefault="00CD0AD5">
            <w:pPr>
              <w:pStyle w:val="a7"/>
            </w:pPr>
            <w:r w:rsidRPr="00EF7F5B">
              <w:t>1 18 02000 00 0000 150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(перечисления из бюджета) по урегулированию расчетов между бюджетами бюджетной системы Российской Федерации по распределенным доходам</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27" w:name="sub_111541"/>
            <w:r w:rsidRPr="00EF7F5B">
              <w:t>000</w:t>
            </w:r>
            <w:bookmarkEnd w:id="2127"/>
          </w:p>
        </w:tc>
        <w:tc>
          <w:tcPr>
            <w:tcW w:w="3360" w:type="dxa"/>
            <w:tcBorders>
              <w:top w:val="nil"/>
              <w:left w:val="nil"/>
              <w:bottom w:val="nil"/>
              <w:right w:val="nil"/>
            </w:tcBorders>
          </w:tcPr>
          <w:p w:rsidR="00CD0AD5" w:rsidRPr="00EF7F5B" w:rsidRDefault="00CD0AD5">
            <w:pPr>
              <w:pStyle w:val="a7"/>
            </w:pPr>
            <w:r w:rsidRPr="00EF7F5B">
              <w:t>1 18 02100 01 0000 150</w:t>
            </w:r>
          </w:p>
        </w:tc>
        <w:tc>
          <w:tcPr>
            <w:tcW w:w="5040" w:type="dxa"/>
            <w:tcBorders>
              <w:top w:val="nil"/>
              <w:left w:val="nil"/>
              <w:bottom w:val="nil"/>
              <w:right w:val="nil"/>
            </w:tcBorders>
          </w:tcPr>
          <w:p w:rsidR="00CD0AD5" w:rsidRPr="00EF7F5B" w:rsidRDefault="00CD0AD5">
            <w:pPr>
              <w:pStyle w:val="a7"/>
            </w:pPr>
            <w:r w:rsidRPr="00EF7F5B">
              <w:t>Поступления в федеральный бюджет (перечисления из федерального бюджета) по урегулированию расчетов между бюджетами бюджетной системы Российской Федерации по распределенным доходам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28" w:name="sub_111542"/>
            <w:r w:rsidRPr="00EF7F5B">
              <w:t>000</w:t>
            </w:r>
            <w:bookmarkEnd w:id="2128"/>
          </w:p>
        </w:tc>
        <w:tc>
          <w:tcPr>
            <w:tcW w:w="3360" w:type="dxa"/>
            <w:tcBorders>
              <w:top w:val="nil"/>
              <w:left w:val="nil"/>
              <w:bottom w:val="nil"/>
              <w:right w:val="nil"/>
            </w:tcBorders>
          </w:tcPr>
          <w:p w:rsidR="00CD0AD5" w:rsidRPr="00EF7F5B" w:rsidRDefault="00CD0AD5">
            <w:pPr>
              <w:pStyle w:val="a7"/>
            </w:pPr>
            <w:r w:rsidRPr="00EF7F5B">
              <w:t>1 18 02200 02 0000 150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29" w:name="sub_111543"/>
            <w:r w:rsidRPr="00EF7F5B">
              <w:t>000</w:t>
            </w:r>
            <w:bookmarkEnd w:id="2129"/>
          </w:p>
        </w:tc>
        <w:tc>
          <w:tcPr>
            <w:tcW w:w="3360" w:type="dxa"/>
            <w:tcBorders>
              <w:top w:val="nil"/>
              <w:left w:val="nil"/>
              <w:bottom w:val="nil"/>
              <w:right w:val="nil"/>
            </w:tcBorders>
          </w:tcPr>
          <w:p w:rsidR="00CD0AD5" w:rsidRPr="00EF7F5B" w:rsidRDefault="00CD0AD5">
            <w:pPr>
              <w:pStyle w:val="a7"/>
            </w:pPr>
            <w:r w:rsidRPr="00EF7F5B">
              <w:t>1 18 02300 03 0000 150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внутригородских муниципальных образований городов федерального значения (перечисления из бюджетов внутригородских муниципальных образований городов федерального значения) по урегулированию расчетов между бюджетами бюджетной системы Российской Федерации по распределенным доходам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30" w:name="sub_111544"/>
            <w:r w:rsidRPr="00EF7F5B">
              <w:t>000</w:t>
            </w:r>
            <w:bookmarkEnd w:id="2130"/>
          </w:p>
        </w:tc>
        <w:tc>
          <w:tcPr>
            <w:tcW w:w="3360" w:type="dxa"/>
            <w:tcBorders>
              <w:top w:val="nil"/>
              <w:left w:val="nil"/>
              <w:bottom w:val="nil"/>
              <w:right w:val="nil"/>
            </w:tcBorders>
          </w:tcPr>
          <w:p w:rsidR="00CD0AD5" w:rsidRPr="00EF7F5B" w:rsidRDefault="00CD0AD5">
            <w:pPr>
              <w:pStyle w:val="a7"/>
            </w:pPr>
            <w:r w:rsidRPr="00EF7F5B">
              <w:t>1 18 02400 04 0000 150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31" w:name="sub_111545"/>
            <w:r w:rsidRPr="00EF7F5B">
              <w:t>000</w:t>
            </w:r>
            <w:bookmarkEnd w:id="2131"/>
          </w:p>
        </w:tc>
        <w:tc>
          <w:tcPr>
            <w:tcW w:w="3360" w:type="dxa"/>
            <w:tcBorders>
              <w:top w:val="nil"/>
              <w:left w:val="nil"/>
              <w:bottom w:val="nil"/>
              <w:right w:val="nil"/>
            </w:tcBorders>
          </w:tcPr>
          <w:p w:rsidR="00CD0AD5" w:rsidRPr="00EF7F5B" w:rsidRDefault="00CD0AD5">
            <w:pPr>
              <w:pStyle w:val="a7"/>
            </w:pPr>
            <w:r w:rsidRPr="00EF7F5B">
              <w:t>1 18 02500 05 0000 150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32" w:name="sub_111546"/>
            <w:r w:rsidRPr="00EF7F5B">
              <w:t>000</w:t>
            </w:r>
            <w:bookmarkEnd w:id="2132"/>
          </w:p>
        </w:tc>
        <w:tc>
          <w:tcPr>
            <w:tcW w:w="3360" w:type="dxa"/>
            <w:tcBorders>
              <w:top w:val="nil"/>
              <w:left w:val="nil"/>
              <w:bottom w:val="nil"/>
              <w:right w:val="nil"/>
            </w:tcBorders>
          </w:tcPr>
          <w:p w:rsidR="00CD0AD5" w:rsidRPr="00EF7F5B" w:rsidRDefault="00CD0AD5">
            <w:pPr>
              <w:pStyle w:val="a7"/>
            </w:pPr>
            <w:r w:rsidRPr="00EF7F5B">
              <w:t>1 18 02500 10 0000 150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33" w:name="sub_111547"/>
            <w:r w:rsidRPr="00EF7F5B">
              <w:t>000</w:t>
            </w:r>
            <w:bookmarkEnd w:id="2133"/>
          </w:p>
        </w:tc>
        <w:tc>
          <w:tcPr>
            <w:tcW w:w="3360" w:type="dxa"/>
            <w:tcBorders>
              <w:top w:val="nil"/>
              <w:left w:val="nil"/>
              <w:bottom w:val="nil"/>
              <w:right w:val="nil"/>
            </w:tcBorders>
          </w:tcPr>
          <w:p w:rsidR="00CD0AD5" w:rsidRPr="00EF7F5B" w:rsidRDefault="00CD0AD5">
            <w:pPr>
              <w:pStyle w:val="a7"/>
            </w:pPr>
            <w:r w:rsidRPr="00EF7F5B">
              <w:t>1 18 02500 11 0000 150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городских округов с внутригородским делением (перечисления из бюджетов городских округов с внутригородским делением) по урегулированию расчетов между бюджетами бюджетной системы Российской Федерации по распределенным доходам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34" w:name="sub_111548"/>
            <w:r w:rsidRPr="00EF7F5B">
              <w:t>000</w:t>
            </w:r>
            <w:bookmarkEnd w:id="2134"/>
          </w:p>
        </w:tc>
        <w:tc>
          <w:tcPr>
            <w:tcW w:w="3360" w:type="dxa"/>
            <w:tcBorders>
              <w:top w:val="nil"/>
              <w:left w:val="nil"/>
              <w:bottom w:val="nil"/>
              <w:right w:val="nil"/>
            </w:tcBorders>
          </w:tcPr>
          <w:p w:rsidR="00CD0AD5" w:rsidRPr="00EF7F5B" w:rsidRDefault="00CD0AD5">
            <w:pPr>
              <w:pStyle w:val="a7"/>
            </w:pPr>
            <w:r w:rsidRPr="00EF7F5B">
              <w:t>1 18 02500 12 0000 150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внутригородских районов (перечисления из бюджетов внутригородских районов) по урегулированию расчетов между бюджетами бюджетной системы Российской Федерации по распределенным доходам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35" w:name="sub_111549"/>
            <w:r w:rsidRPr="00EF7F5B">
              <w:t>000</w:t>
            </w:r>
            <w:bookmarkEnd w:id="2135"/>
          </w:p>
        </w:tc>
        <w:tc>
          <w:tcPr>
            <w:tcW w:w="3360" w:type="dxa"/>
            <w:tcBorders>
              <w:top w:val="nil"/>
              <w:left w:val="nil"/>
              <w:bottom w:val="nil"/>
              <w:right w:val="nil"/>
            </w:tcBorders>
          </w:tcPr>
          <w:p w:rsidR="00CD0AD5" w:rsidRPr="00EF7F5B" w:rsidRDefault="00CD0AD5">
            <w:pPr>
              <w:pStyle w:val="a7"/>
            </w:pPr>
            <w:r w:rsidRPr="00EF7F5B">
              <w:t>1 18 02500 13 0000 150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городских поселений (перечисления из бюджетов городских поселений) по урегулированию расчетов между бюджетами бюджетной системы Российской Федерации по распределенным доходам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36" w:name="sub_111550"/>
            <w:r w:rsidRPr="00EF7F5B">
              <w:t>000</w:t>
            </w:r>
            <w:bookmarkEnd w:id="2136"/>
          </w:p>
        </w:tc>
        <w:tc>
          <w:tcPr>
            <w:tcW w:w="3360" w:type="dxa"/>
            <w:tcBorders>
              <w:top w:val="nil"/>
              <w:left w:val="nil"/>
              <w:bottom w:val="nil"/>
              <w:right w:val="nil"/>
            </w:tcBorders>
          </w:tcPr>
          <w:p w:rsidR="00CD0AD5" w:rsidRPr="00EF7F5B" w:rsidRDefault="00CD0AD5">
            <w:pPr>
              <w:pStyle w:val="a7"/>
            </w:pPr>
            <w:r w:rsidRPr="00EF7F5B">
              <w:t>1 18 02600 06 0000 150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 Пенсионного фонда Российской Федерации (перечисления из бюджета Пенсионного фонда Российской Федерации) по урегулированию расчетов между бюджетами бюджетной системы Российской Федерации по распределенным доходам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37" w:name="sub_111551"/>
            <w:r w:rsidRPr="00EF7F5B">
              <w:t>000</w:t>
            </w:r>
            <w:bookmarkEnd w:id="2137"/>
          </w:p>
        </w:tc>
        <w:tc>
          <w:tcPr>
            <w:tcW w:w="3360" w:type="dxa"/>
            <w:tcBorders>
              <w:top w:val="nil"/>
              <w:left w:val="nil"/>
              <w:bottom w:val="nil"/>
              <w:right w:val="nil"/>
            </w:tcBorders>
          </w:tcPr>
          <w:p w:rsidR="00CD0AD5" w:rsidRPr="00EF7F5B" w:rsidRDefault="00CD0AD5">
            <w:pPr>
              <w:pStyle w:val="a7"/>
            </w:pPr>
            <w:r w:rsidRPr="00EF7F5B">
              <w:t>1 18 02700 07 0000 150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 Фонда социального страхования Российской Федерации (перечисления из бюджета Фонда социального страхования Российской Федерации) по урегулированию расчетов между бюджетами бюджетной системы Российской Федерации по распределенным доходам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38" w:name="sub_111552"/>
            <w:r w:rsidRPr="00EF7F5B">
              <w:t>000</w:t>
            </w:r>
            <w:bookmarkEnd w:id="2138"/>
          </w:p>
        </w:tc>
        <w:tc>
          <w:tcPr>
            <w:tcW w:w="3360" w:type="dxa"/>
            <w:tcBorders>
              <w:top w:val="nil"/>
              <w:left w:val="nil"/>
              <w:bottom w:val="nil"/>
              <w:right w:val="nil"/>
            </w:tcBorders>
          </w:tcPr>
          <w:p w:rsidR="00CD0AD5" w:rsidRPr="00EF7F5B" w:rsidRDefault="00CD0AD5">
            <w:pPr>
              <w:pStyle w:val="a7"/>
            </w:pPr>
            <w:r w:rsidRPr="00EF7F5B">
              <w:t>1 18 02800 08 0000 150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 Федерального фонда обязательного медицинского страхования (перечисления из бюджета Федерального фонда обязательного медицинского страхования) по урегулированию расчетов между бюджетами бюджетной системы Российской Федерации по распределенным доходам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39" w:name="sub_111553"/>
            <w:r w:rsidRPr="00EF7F5B">
              <w:t>000</w:t>
            </w:r>
            <w:bookmarkEnd w:id="2139"/>
          </w:p>
        </w:tc>
        <w:tc>
          <w:tcPr>
            <w:tcW w:w="3360" w:type="dxa"/>
            <w:tcBorders>
              <w:top w:val="nil"/>
              <w:left w:val="nil"/>
              <w:bottom w:val="nil"/>
              <w:right w:val="nil"/>
            </w:tcBorders>
          </w:tcPr>
          <w:p w:rsidR="00CD0AD5" w:rsidRPr="00EF7F5B" w:rsidRDefault="00CD0AD5">
            <w:pPr>
              <w:pStyle w:val="a7"/>
            </w:pPr>
            <w:r w:rsidRPr="00EF7F5B">
              <w:t>1 18 02900 09 0000 150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территориальных фондов обязательного медицинского страхования (перечисления из бюджетов территориальных фондов обязательного медицинского страхования) по урегулированию расчетов между бюджетами бюджетной системы Российской Федерации по распределенным доходам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40" w:name="sub_111554"/>
            <w:r w:rsidRPr="00EF7F5B">
              <w:t>000</w:t>
            </w:r>
            <w:bookmarkEnd w:id="2140"/>
          </w:p>
        </w:tc>
        <w:tc>
          <w:tcPr>
            <w:tcW w:w="3360" w:type="dxa"/>
            <w:tcBorders>
              <w:top w:val="nil"/>
              <w:left w:val="nil"/>
              <w:bottom w:val="nil"/>
              <w:right w:val="nil"/>
            </w:tcBorders>
          </w:tcPr>
          <w:p w:rsidR="00CD0AD5" w:rsidRPr="00EF7F5B" w:rsidRDefault="00CD0AD5">
            <w:pPr>
              <w:pStyle w:val="a7"/>
            </w:pPr>
            <w:r w:rsidRPr="00EF7F5B">
              <w:t>1 18 03000 01 0000 150</w:t>
            </w:r>
          </w:p>
        </w:tc>
        <w:tc>
          <w:tcPr>
            <w:tcW w:w="5040" w:type="dxa"/>
            <w:tcBorders>
              <w:top w:val="nil"/>
              <w:left w:val="nil"/>
              <w:bottom w:val="nil"/>
              <w:right w:val="nil"/>
            </w:tcBorders>
          </w:tcPr>
          <w:p w:rsidR="00CD0AD5" w:rsidRPr="00EF7F5B" w:rsidRDefault="00CD0AD5">
            <w:pPr>
              <w:pStyle w:val="a7"/>
            </w:pPr>
            <w:r w:rsidRPr="00EF7F5B">
              <w:t>Поступления в бюджеты (перечисления из бюджета) по урегулированию расчетов между бюджетами бюджетной системы Российской Федерации в рамках межрегионального уточнения платежа</w:t>
            </w:r>
          </w:p>
        </w:tc>
        <w:tc>
          <w:tcPr>
            <w:tcW w:w="980" w:type="dxa"/>
            <w:tcBorders>
              <w:top w:val="nil"/>
              <w:left w:val="nil"/>
              <w:bottom w:val="nil"/>
              <w:right w:val="nil"/>
            </w:tcBorders>
          </w:tcPr>
          <w:p w:rsidR="00CD0AD5" w:rsidRPr="00EF7F5B" w:rsidRDefault="00CD0AD5">
            <w:pPr>
              <w:pStyle w:val="a5"/>
              <w:jc w:val="center"/>
            </w:pPr>
            <w:r w:rsidRPr="00EF7F5B">
              <w:t>3</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2141" w:name="sub_111555"/>
            <w:r w:rsidRPr="00EF7F5B">
              <w:rPr>
                <w:color w:val="auto"/>
              </w:rPr>
              <w:t>000</w:t>
            </w:r>
            <w:bookmarkEnd w:id="2141"/>
          </w:p>
        </w:tc>
        <w:tc>
          <w:tcPr>
            <w:tcW w:w="3360" w:type="dxa"/>
            <w:tcBorders>
              <w:top w:val="nil"/>
              <w:left w:val="nil"/>
              <w:bottom w:val="nil"/>
              <w:right w:val="nil"/>
            </w:tcBorders>
          </w:tcPr>
          <w:p w:rsidR="00CD0AD5" w:rsidRPr="00EF7F5B" w:rsidRDefault="00CD0AD5">
            <w:pPr>
              <w:pStyle w:val="a7"/>
            </w:pPr>
            <w:r w:rsidRPr="00EF7F5B">
              <w:rPr>
                <w:rStyle w:val="a3"/>
                <w:bCs/>
                <w:color w:val="auto"/>
              </w:rPr>
              <w:t>2 00 00000 00 0000 000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БЕЗВОЗМЕЗДНЫЕ ПОСТУПЛЕНИЯ</w:t>
            </w:r>
          </w:p>
        </w:tc>
        <w:tc>
          <w:tcPr>
            <w:tcW w:w="980" w:type="dxa"/>
            <w:tcBorders>
              <w:top w:val="nil"/>
              <w:left w:val="nil"/>
              <w:bottom w:val="nil"/>
              <w:right w:val="nil"/>
            </w:tcBorders>
          </w:tcPr>
          <w:p w:rsidR="00CD0AD5" w:rsidRPr="00EF7F5B" w:rsidRDefault="00CD0AD5">
            <w:pPr>
              <w:pStyle w:val="a5"/>
              <w:jc w:val="center"/>
            </w:pPr>
            <w:r w:rsidRPr="00EF7F5B">
              <w:t>1</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2142" w:name="sub_111556"/>
            <w:r w:rsidRPr="00EF7F5B">
              <w:rPr>
                <w:color w:val="auto"/>
              </w:rPr>
              <w:t>000</w:t>
            </w:r>
            <w:bookmarkEnd w:id="2142"/>
          </w:p>
        </w:tc>
        <w:tc>
          <w:tcPr>
            <w:tcW w:w="3360" w:type="dxa"/>
            <w:tcBorders>
              <w:top w:val="nil"/>
              <w:left w:val="nil"/>
              <w:bottom w:val="nil"/>
              <w:right w:val="nil"/>
            </w:tcBorders>
          </w:tcPr>
          <w:p w:rsidR="00CD0AD5" w:rsidRPr="00EF7F5B" w:rsidRDefault="00CD0AD5">
            <w:pPr>
              <w:pStyle w:val="a7"/>
            </w:pPr>
            <w:r w:rsidRPr="00EF7F5B">
              <w:rPr>
                <w:rStyle w:val="a3"/>
                <w:bCs/>
                <w:color w:val="auto"/>
              </w:rPr>
              <w:t>2 01 00000 00 0000 000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БЕЗВОЗМЕЗДНЫЕ ПОСТУПЛЕНИЯ ОТ НЕРЕЗИДЕНТОВ</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43" w:name="sub_111557"/>
            <w:r w:rsidRPr="00EF7F5B">
              <w:t>000</w:t>
            </w:r>
            <w:bookmarkEnd w:id="2143"/>
          </w:p>
        </w:tc>
        <w:tc>
          <w:tcPr>
            <w:tcW w:w="3360" w:type="dxa"/>
            <w:tcBorders>
              <w:top w:val="nil"/>
              <w:left w:val="nil"/>
              <w:bottom w:val="nil"/>
              <w:right w:val="nil"/>
            </w:tcBorders>
          </w:tcPr>
          <w:p w:rsidR="00CD0AD5" w:rsidRPr="00EF7F5B" w:rsidRDefault="00CD0AD5">
            <w:pPr>
              <w:pStyle w:val="a7"/>
            </w:pPr>
            <w:r w:rsidRPr="00EF7F5B">
              <w:t>2 01 01000 01 0000 150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нерезидентов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44" w:name="sub_111558"/>
            <w:r w:rsidRPr="00EF7F5B">
              <w:t>000</w:t>
            </w:r>
            <w:bookmarkEnd w:id="2144"/>
          </w:p>
        </w:tc>
        <w:tc>
          <w:tcPr>
            <w:tcW w:w="3360" w:type="dxa"/>
            <w:tcBorders>
              <w:top w:val="nil"/>
              <w:left w:val="nil"/>
              <w:bottom w:val="nil"/>
              <w:right w:val="nil"/>
            </w:tcBorders>
          </w:tcPr>
          <w:p w:rsidR="00CD0AD5" w:rsidRPr="00EF7F5B" w:rsidRDefault="00CD0AD5">
            <w:pPr>
              <w:pStyle w:val="a7"/>
            </w:pPr>
            <w:r w:rsidRPr="00EF7F5B">
              <w:t>2 01 01010 01 0000 150</w:t>
            </w:r>
          </w:p>
        </w:tc>
        <w:tc>
          <w:tcPr>
            <w:tcW w:w="5040" w:type="dxa"/>
            <w:tcBorders>
              <w:top w:val="nil"/>
              <w:left w:val="nil"/>
              <w:bottom w:val="nil"/>
              <w:right w:val="nil"/>
            </w:tcBorders>
          </w:tcPr>
          <w:p w:rsidR="00CD0AD5" w:rsidRPr="00EF7F5B" w:rsidRDefault="00CD0AD5">
            <w:pPr>
              <w:pStyle w:val="a7"/>
            </w:pPr>
            <w:r w:rsidRPr="00EF7F5B">
              <w:t>Предоставление нерезидентами грантов для получателей средств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45" w:name="sub_111559"/>
            <w:r w:rsidRPr="00EF7F5B">
              <w:t>000</w:t>
            </w:r>
            <w:bookmarkEnd w:id="2145"/>
          </w:p>
        </w:tc>
        <w:tc>
          <w:tcPr>
            <w:tcW w:w="3360" w:type="dxa"/>
            <w:tcBorders>
              <w:top w:val="nil"/>
              <w:left w:val="nil"/>
              <w:bottom w:val="nil"/>
              <w:right w:val="nil"/>
            </w:tcBorders>
          </w:tcPr>
          <w:p w:rsidR="00CD0AD5" w:rsidRPr="00EF7F5B" w:rsidRDefault="00CD0AD5">
            <w:pPr>
              <w:pStyle w:val="a7"/>
            </w:pPr>
            <w:r w:rsidRPr="00EF7F5B">
              <w:t>2 01 01020 01 0000 150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нерезидентами получателям средств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46" w:name="sub_111560"/>
            <w:r w:rsidRPr="00EF7F5B">
              <w:t>000</w:t>
            </w:r>
            <w:bookmarkEnd w:id="2146"/>
          </w:p>
        </w:tc>
        <w:tc>
          <w:tcPr>
            <w:tcW w:w="3360" w:type="dxa"/>
            <w:tcBorders>
              <w:top w:val="nil"/>
              <w:left w:val="nil"/>
              <w:bottom w:val="nil"/>
              <w:right w:val="nil"/>
            </w:tcBorders>
          </w:tcPr>
          <w:p w:rsidR="00CD0AD5" w:rsidRPr="00EF7F5B" w:rsidRDefault="00CD0AD5">
            <w:pPr>
              <w:pStyle w:val="a7"/>
            </w:pPr>
            <w:r w:rsidRPr="00EF7F5B">
              <w:t>2 01 01099 01 0000 150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нерезидентов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47" w:name="sub_111561"/>
            <w:r w:rsidRPr="00EF7F5B">
              <w:t>000</w:t>
            </w:r>
            <w:bookmarkEnd w:id="2147"/>
          </w:p>
        </w:tc>
        <w:tc>
          <w:tcPr>
            <w:tcW w:w="3360" w:type="dxa"/>
            <w:tcBorders>
              <w:top w:val="nil"/>
              <w:left w:val="nil"/>
              <w:bottom w:val="nil"/>
              <w:right w:val="nil"/>
            </w:tcBorders>
          </w:tcPr>
          <w:p w:rsidR="00CD0AD5" w:rsidRPr="00EF7F5B" w:rsidRDefault="00CD0AD5">
            <w:pPr>
              <w:pStyle w:val="a7"/>
            </w:pPr>
            <w:r w:rsidRPr="00EF7F5B">
              <w:t>2 01 02000 02 0000 150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нерезидентов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48" w:name="sub_111562"/>
            <w:r w:rsidRPr="00EF7F5B">
              <w:t>000</w:t>
            </w:r>
            <w:bookmarkEnd w:id="2148"/>
          </w:p>
        </w:tc>
        <w:tc>
          <w:tcPr>
            <w:tcW w:w="3360" w:type="dxa"/>
            <w:tcBorders>
              <w:top w:val="nil"/>
              <w:left w:val="nil"/>
              <w:bottom w:val="nil"/>
              <w:right w:val="nil"/>
            </w:tcBorders>
          </w:tcPr>
          <w:p w:rsidR="00CD0AD5" w:rsidRPr="00EF7F5B" w:rsidRDefault="00CD0AD5">
            <w:pPr>
              <w:pStyle w:val="a7"/>
            </w:pPr>
            <w:r w:rsidRPr="00EF7F5B">
              <w:t>2 01 02010 02 0000 150</w:t>
            </w:r>
          </w:p>
        </w:tc>
        <w:tc>
          <w:tcPr>
            <w:tcW w:w="5040" w:type="dxa"/>
            <w:tcBorders>
              <w:top w:val="nil"/>
              <w:left w:val="nil"/>
              <w:bottom w:val="nil"/>
              <w:right w:val="nil"/>
            </w:tcBorders>
          </w:tcPr>
          <w:p w:rsidR="00CD0AD5" w:rsidRPr="00EF7F5B" w:rsidRDefault="00CD0AD5">
            <w:pPr>
              <w:pStyle w:val="a7"/>
            </w:pPr>
            <w:r w:rsidRPr="00EF7F5B">
              <w:t>Предоставление нерезидентами грантов для получателей средств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49" w:name="sub_111563"/>
            <w:r w:rsidRPr="00EF7F5B">
              <w:t>000</w:t>
            </w:r>
            <w:bookmarkEnd w:id="2149"/>
          </w:p>
        </w:tc>
        <w:tc>
          <w:tcPr>
            <w:tcW w:w="3360" w:type="dxa"/>
            <w:tcBorders>
              <w:top w:val="nil"/>
              <w:left w:val="nil"/>
              <w:bottom w:val="nil"/>
              <w:right w:val="nil"/>
            </w:tcBorders>
          </w:tcPr>
          <w:p w:rsidR="00CD0AD5" w:rsidRPr="00EF7F5B" w:rsidRDefault="00CD0AD5">
            <w:pPr>
              <w:pStyle w:val="a7"/>
            </w:pPr>
            <w:r w:rsidRPr="00EF7F5B">
              <w:t>2 01 02020 02 0000 150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нерезидентами получателям средств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50" w:name="sub_111564"/>
            <w:r w:rsidRPr="00EF7F5B">
              <w:t>000</w:t>
            </w:r>
            <w:bookmarkEnd w:id="2150"/>
          </w:p>
        </w:tc>
        <w:tc>
          <w:tcPr>
            <w:tcW w:w="3360" w:type="dxa"/>
            <w:tcBorders>
              <w:top w:val="nil"/>
              <w:left w:val="nil"/>
              <w:bottom w:val="nil"/>
              <w:right w:val="nil"/>
            </w:tcBorders>
          </w:tcPr>
          <w:p w:rsidR="00CD0AD5" w:rsidRPr="00EF7F5B" w:rsidRDefault="00CD0AD5">
            <w:pPr>
              <w:pStyle w:val="a7"/>
            </w:pPr>
            <w:r w:rsidRPr="00EF7F5B">
              <w:t>2 01 02099 02 0000 150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нерезидентов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51" w:name="sub_111565"/>
            <w:r w:rsidRPr="00EF7F5B">
              <w:t>000</w:t>
            </w:r>
            <w:bookmarkEnd w:id="2151"/>
          </w:p>
        </w:tc>
        <w:tc>
          <w:tcPr>
            <w:tcW w:w="3360" w:type="dxa"/>
            <w:tcBorders>
              <w:top w:val="nil"/>
              <w:left w:val="nil"/>
              <w:bottom w:val="nil"/>
              <w:right w:val="nil"/>
            </w:tcBorders>
          </w:tcPr>
          <w:p w:rsidR="00CD0AD5" w:rsidRPr="00EF7F5B" w:rsidRDefault="00CD0AD5">
            <w:pPr>
              <w:pStyle w:val="a7"/>
            </w:pPr>
            <w:r w:rsidRPr="00EF7F5B">
              <w:t>2 01 03000 03 0000 150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нерезидентов в бюджеты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52" w:name="sub_111566"/>
            <w:r w:rsidRPr="00EF7F5B">
              <w:t>000</w:t>
            </w:r>
            <w:bookmarkEnd w:id="2152"/>
          </w:p>
        </w:tc>
        <w:tc>
          <w:tcPr>
            <w:tcW w:w="3360" w:type="dxa"/>
            <w:tcBorders>
              <w:top w:val="nil"/>
              <w:left w:val="nil"/>
              <w:bottom w:val="nil"/>
              <w:right w:val="nil"/>
            </w:tcBorders>
          </w:tcPr>
          <w:p w:rsidR="00CD0AD5" w:rsidRPr="00EF7F5B" w:rsidRDefault="00CD0AD5">
            <w:pPr>
              <w:pStyle w:val="a7"/>
            </w:pPr>
            <w:r w:rsidRPr="00EF7F5B">
              <w:t>2 01 03010 03 0000 150</w:t>
            </w:r>
          </w:p>
        </w:tc>
        <w:tc>
          <w:tcPr>
            <w:tcW w:w="5040" w:type="dxa"/>
            <w:tcBorders>
              <w:top w:val="nil"/>
              <w:left w:val="nil"/>
              <w:bottom w:val="nil"/>
              <w:right w:val="nil"/>
            </w:tcBorders>
          </w:tcPr>
          <w:p w:rsidR="00CD0AD5" w:rsidRPr="00EF7F5B" w:rsidRDefault="00CD0AD5">
            <w:pPr>
              <w:pStyle w:val="a7"/>
            </w:pPr>
            <w:r w:rsidRPr="00EF7F5B">
              <w:t>Предоставление нерезидентами грантов для получателей средств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53" w:name="sub_111567"/>
            <w:r w:rsidRPr="00EF7F5B">
              <w:t>000</w:t>
            </w:r>
            <w:bookmarkEnd w:id="2153"/>
          </w:p>
        </w:tc>
        <w:tc>
          <w:tcPr>
            <w:tcW w:w="3360" w:type="dxa"/>
            <w:tcBorders>
              <w:top w:val="nil"/>
              <w:left w:val="nil"/>
              <w:bottom w:val="nil"/>
              <w:right w:val="nil"/>
            </w:tcBorders>
          </w:tcPr>
          <w:p w:rsidR="00CD0AD5" w:rsidRPr="00EF7F5B" w:rsidRDefault="00CD0AD5">
            <w:pPr>
              <w:pStyle w:val="a7"/>
            </w:pPr>
            <w:r w:rsidRPr="00EF7F5B">
              <w:t>2 01 03020 03 0000 150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нерезидентами получателям средств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54" w:name="sub_111568"/>
            <w:r w:rsidRPr="00EF7F5B">
              <w:t>000</w:t>
            </w:r>
            <w:bookmarkEnd w:id="2154"/>
          </w:p>
        </w:tc>
        <w:tc>
          <w:tcPr>
            <w:tcW w:w="3360" w:type="dxa"/>
            <w:tcBorders>
              <w:top w:val="nil"/>
              <w:left w:val="nil"/>
              <w:bottom w:val="nil"/>
              <w:right w:val="nil"/>
            </w:tcBorders>
          </w:tcPr>
          <w:p w:rsidR="00CD0AD5" w:rsidRPr="00EF7F5B" w:rsidRDefault="00CD0AD5">
            <w:pPr>
              <w:pStyle w:val="a7"/>
            </w:pPr>
            <w:r w:rsidRPr="00EF7F5B">
              <w:t>2 01 03099 03 0000 150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нерезидентов в бюджеты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55" w:name="sub_111569"/>
            <w:r w:rsidRPr="00EF7F5B">
              <w:t>000</w:t>
            </w:r>
            <w:bookmarkEnd w:id="2155"/>
          </w:p>
        </w:tc>
        <w:tc>
          <w:tcPr>
            <w:tcW w:w="3360" w:type="dxa"/>
            <w:tcBorders>
              <w:top w:val="nil"/>
              <w:left w:val="nil"/>
              <w:bottom w:val="nil"/>
              <w:right w:val="nil"/>
            </w:tcBorders>
          </w:tcPr>
          <w:p w:rsidR="00CD0AD5" w:rsidRPr="00EF7F5B" w:rsidRDefault="00CD0AD5">
            <w:pPr>
              <w:pStyle w:val="a7"/>
            </w:pPr>
            <w:r w:rsidRPr="00EF7F5B">
              <w:t>2 01 04000 04 0000 150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нерезидентов в бюджеты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56" w:name="sub_111570"/>
            <w:r w:rsidRPr="00EF7F5B">
              <w:t>000</w:t>
            </w:r>
            <w:bookmarkEnd w:id="2156"/>
          </w:p>
        </w:tc>
        <w:tc>
          <w:tcPr>
            <w:tcW w:w="3360" w:type="dxa"/>
            <w:tcBorders>
              <w:top w:val="nil"/>
              <w:left w:val="nil"/>
              <w:bottom w:val="nil"/>
              <w:right w:val="nil"/>
            </w:tcBorders>
          </w:tcPr>
          <w:p w:rsidR="00CD0AD5" w:rsidRPr="00EF7F5B" w:rsidRDefault="00CD0AD5">
            <w:pPr>
              <w:pStyle w:val="a7"/>
            </w:pPr>
            <w:r w:rsidRPr="00EF7F5B">
              <w:t>2 01 04010 04 0000 150</w:t>
            </w:r>
          </w:p>
        </w:tc>
        <w:tc>
          <w:tcPr>
            <w:tcW w:w="5040" w:type="dxa"/>
            <w:tcBorders>
              <w:top w:val="nil"/>
              <w:left w:val="nil"/>
              <w:bottom w:val="nil"/>
              <w:right w:val="nil"/>
            </w:tcBorders>
          </w:tcPr>
          <w:p w:rsidR="00CD0AD5" w:rsidRPr="00EF7F5B" w:rsidRDefault="00CD0AD5">
            <w:pPr>
              <w:pStyle w:val="a7"/>
            </w:pPr>
            <w:r w:rsidRPr="00EF7F5B">
              <w:t>Предоставление нерезидентами грантов для получателей средств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57" w:name="sub_111571"/>
            <w:r w:rsidRPr="00EF7F5B">
              <w:t>000</w:t>
            </w:r>
            <w:bookmarkEnd w:id="2157"/>
          </w:p>
        </w:tc>
        <w:tc>
          <w:tcPr>
            <w:tcW w:w="3360" w:type="dxa"/>
            <w:tcBorders>
              <w:top w:val="nil"/>
              <w:left w:val="nil"/>
              <w:bottom w:val="nil"/>
              <w:right w:val="nil"/>
            </w:tcBorders>
          </w:tcPr>
          <w:p w:rsidR="00CD0AD5" w:rsidRPr="00EF7F5B" w:rsidRDefault="00CD0AD5">
            <w:pPr>
              <w:pStyle w:val="a7"/>
            </w:pPr>
            <w:r w:rsidRPr="00EF7F5B">
              <w:t>2 01 04020 04 0000 150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нерезидентами получателям средств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58" w:name="sub_111572"/>
            <w:r w:rsidRPr="00EF7F5B">
              <w:t>000</w:t>
            </w:r>
            <w:bookmarkEnd w:id="2158"/>
          </w:p>
        </w:tc>
        <w:tc>
          <w:tcPr>
            <w:tcW w:w="3360" w:type="dxa"/>
            <w:tcBorders>
              <w:top w:val="nil"/>
              <w:left w:val="nil"/>
              <w:bottom w:val="nil"/>
              <w:right w:val="nil"/>
            </w:tcBorders>
          </w:tcPr>
          <w:p w:rsidR="00CD0AD5" w:rsidRPr="00EF7F5B" w:rsidRDefault="00CD0AD5">
            <w:pPr>
              <w:pStyle w:val="a7"/>
            </w:pPr>
            <w:r w:rsidRPr="00EF7F5B">
              <w:t>2 01 04099 04 0000 150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нерезидентов в бюджеты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59" w:name="sub_111573"/>
            <w:r w:rsidRPr="00EF7F5B">
              <w:t>000</w:t>
            </w:r>
            <w:bookmarkEnd w:id="2159"/>
          </w:p>
        </w:tc>
        <w:tc>
          <w:tcPr>
            <w:tcW w:w="3360" w:type="dxa"/>
            <w:tcBorders>
              <w:top w:val="nil"/>
              <w:left w:val="nil"/>
              <w:bottom w:val="nil"/>
              <w:right w:val="nil"/>
            </w:tcBorders>
          </w:tcPr>
          <w:p w:rsidR="00CD0AD5" w:rsidRPr="00EF7F5B" w:rsidRDefault="00CD0AD5">
            <w:pPr>
              <w:pStyle w:val="a7"/>
            </w:pPr>
            <w:r w:rsidRPr="00EF7F5B">
              <w:t>2 01 05000 05 0000 150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нерезидентов в бюджеты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60" w:name="sub_111574"/>
            <w:r w:rsidRPr="00EF7F5B">
              <w:t>000</w:t>
            </w:r>
            <w:bookmarkEnd w:id="2160"/>
          </w:p>
        </w:tc>
        <w:tc>
          <w:tcPr>
            <w:tcW w:w="3360" w:type="dxa"/>
            <w:tcBorders>
              <w:top w:val="nil"/>
              <w:left w:val="nil"/>
              <w:bottom w:val="nil"/>
              <w:right w:val="nil"/>
            </w:tcBorders>
          </w:tcPr>
          <w:p w:rsidR="00CD0AD5" w:rsidRPr="00EF7F5B" w:rsidRDefault="00CD0AD5">
            <w:pPr>
              <w:pStyle w:val="a7"/>
            </w:pPr>
            <w:r w:rsidRPr="00EF7F5B">
              <w:t>2 01 05010 05 0000 150</w:t>
            </w:r>
          </w:p>
        </w:tc>
        <w:tc>
          <w:tcPr>
            <w:tcW w:w="5040" w:type="dxa"/>
            <w:tcBorders>
              <w:top w:val="nil"/>
              <w:left w:val="nil"/>
              <w:bottom w:val="nil"/>
              <w:right w:val="nil"/>
            </w:tcBorders>
          </w:tcPr>
          <w:p w:rsidR="00CD0AD5" w:rsidRPr="00EF7F5B" w:rsidRDefault="00CD0AD5">
            <w:pPr>
              <w:pStyle w:val="a7"/>
            </w:pPr>
            <w:r w:rsidRPr="00EF7F5B">
              <w:t>Предоставление нерезидентами грантов для получателей средств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61" w:name="sub_111575"/>
            <w:r w:rsidRPr="00EF7F5B">
              <w:t>000</w:t>
            </w:r>
            <w:bookmarkEnd w:id="2161"/>
          </w:p>
        </w:tc>
        <w:tc>
          <w:tcPr>
            <w:tcW w:w="3360" w:type="dxa"/>
            <w:tcBorders>
              <w:top w:val="nil"/>
              <w:left w:val="nil"/>
              <w:bottom w:val="nil"/>
              <w:right w:val="nil"/>
            </w:tcBorders>
          </w:tcPr>
          <w:p w:rsidR="00CD0AD5" w:rsidRPr="00EF7F5B" w:rsidRDefault="00CD0AD5">
            <w:pPr>
              <w:pStyle w:val="a7"/>
            </w:pPr>
            <w:r w:rsidRPr="00EF7F5B">
              <w:t>2 01 05020 05 0000 150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нерезидентами получателям средств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62" w:name="sub_111576"/>
            <w:r w:rsidRPr="00EF7F5B">
              <w:t>000</w:t>
            </w:r>
            <w:bookmarkEnd w:id="2162"/>
          </w:p>
        </w:tc>
        <w:tc>
          <w:tcPr>
            <w:tcW w:w="3360" w:type="dxa"/>
            <w:tcBorders>
              <w:top w:val="nil"/>
              <w:left w:val="nil"/>
              <w:bottom w:val="nil"/>
              <w:right w:val="nil"/>
            </w:tcBorders>
          </w:tcPr>
          <w:p w:rsidR="00CD0AD5" w:rsidRPr="00EF7F5B" w:rsidRDefault="00CD0AD5">
            <w:pPr>
              <w:pStyle w:val="a7"/>
            </w:pPr>
            <w:r w:rsidRPr="00EF7F5B">
              <w:t>2 01 05099 05 0000 150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нерезидентов в бюджеты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63" w:name="sub_111577"/>
            <w:r w:rsidRPr="00EF7F5B">
              <w:t>000</w:t>
            </w:r>
            <w:bookmarkEnd w:id="2163"/>
          </w:p>
        </w:tc>
        <w:tc>
          <w:tcPr>
            <w:tcW w:w="3360" w:type="dxa"/>
            <w:tcBorders>
              <w:top w:val="nil"/>
              <w:left w:val="nil"/>
              <w:bottom w:val="nil"/>
              <w:right w:val="nil"/>
            </w:tcBorders>
          </w:tcPr>
          <w:p w:rsidR="00CD0AD5" w:rsidRPr="00EF7F5B" w:rsidRDefault="00CD0AD5">
            <w:pPr>
              <w:pStyle w:val="a7"/>
            </w:pPr>
            <w:r w:rsidRPr="00EF7F5B">
              <w:t>2 01 05000 10 0000 150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нерезидентов в бюджеты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64" w:name="sub_111578"/>
            <w:r w:rsidRPr="00EF7F5B">
              <w:t>000</w:t>
            </w:r>
            <w:bookmarkEnd w:id="2164"/>
          </w:p>
        </w:tc>
        <w:tc>
          <w:tcPr>
            <w:tcW w:w="3360" w:type="dxa"/>
            <w:tcBorders>
              <w:top w:val="nil"/>
              <w:left w:val="nil"/>
              <w:bottom w:val="nil"/>
              <w:right w:val="nil"/>
            </w:tcBorders>
          </w:tcPr>
          <w:p w:rsidR="00CD0AD5" w:rsidRPr="00EF7F5B" w:rsidRDefault="00CD0AD5">
            <w:pPr>
              <w:pStyle w:val="a7"/>
            </w:pPr>
            <w:r w:rsidRPr="00EF7F5B">
              <w:t>2 01 05010 10 0000 150</w:t>
            </w:r>
          </w:p>
        </w:tc>
        <w:tc>
          <w:tcPr>
            <w:tcW w:w="5040" w:type="dxa"/>
            <w:tcBorders>
              <w:top w:val="nil"/>
              <w:left w:val="nil"/>
              <w:bottom w:val="nil"/>
              <w:right w:val="nil"/>
            </w:tcBorders>
          </w:tcPr>
          <w:p w:rsidR="00CD0AD5" w:rsidRPr="00EF7F5B" w:rsidRDefault="00CD0AD5">
            <w:pPr>
              <w:pStyle w:val="a7"/>
            </w:pPr>
            <w:r w:rsidRPr="00EF7F5B">
              <w:t>Предоставление нерезидентами грантов для получателей средств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65" w:name="sub_111579"/>
            <w:r w:rsidRPr="00EF7F5B">
              <w:t>000</w:t>
            </w:r>
            <w:bookmarkEnd w:id="2165"/>
          </w:p>
        </w:tc>
        <w:tc>
          <w:tcPr>
            <w:tcW w:w="3360" w:type="dxa"/>
            <w:tcBorders>
              <w:top w:val="nil"/>
              <w:left w:val="nil"/>
              <w:bottom w:val="nil"/>
              <w:right w:val="nil"/>
            </w:tcBorders>
          </w:tcPr>
          <w:p w:rsidR="00CD0AD5" w:rsidRPr="00EF7F5B" w:rsidRDefault="00CD0AD5">
            <w:pPr>
              <w:pStyle w:val="a7"/>
            </w:pPr>
            <w:r w:rsidRPr="00EF7F5B">
              <w:t>2 01 05020 10 0000 150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нерезидентами получателям средств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66" w:name="sub_111580"/>
            <w:r w:rsidRPr="00EF7F5B">
              <w:t>000</w:t>
            </w:r>
            <w:bookmarkEnd w:id="2166"/>
          </w:p>
        </w:tc>
        <w:tc>
          <w:tcPr>
            <w:tcW w:w="3360" w:type="dxa"/>
            <w:tcBorders>
              <w:top w:val="nil"/>
              <w:left w:val="nil"/>
              <w:bottom w:val="nil"/>
              <w:right w:val="nil"/>
            </w:tcBorders>
          </w:tcPr>
          <w:p w:rsidR="00CD0AD5" w:rsidRPr="00EF7F5B" w:rsidRDefault="00CD0AD5">
            <w:pPr>
              <w:pStyle w:val="a7"/>
            </w:pPr>
            <w:r w:rsidRPr="00EF7F5B">
              <w:t>2 01 05099 10 0000 150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нерезидентов в бюджеты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67" w:name="sub_111581"/>
            <w:r w:rsidRPr="00EF7F5B">
              <w:t>000</w:t>
            </w:r>
            <w:bookmarkEnd w:id="2167"/>
          </w:p>
        </w:tc>
        <w:tc>
          <w:tcPr>
            <w:tcW w:w="3360" w:type="dxa"/>
            <w:tcBorders>
              <w:top w:val="nil"/>
              <w:left w:val="nil"/>
              <w:bottom w:val="nil"/>
              <w:right w:val="nil"/>
            </w:tcBorders>
          </w:tcPr>
          <w:p w:rsidR="00CD0AD5" w:rsidRPr="00EF7F5B" w:rsidRDefault="00CD0AD5">
            <w:pPr>
              <w:pStyle w:val="a7"/>
            </w:pPr>
            <w:r w:rsidRPr="00EF7F5B">
              <w:t>2 01 05000 11 0000 150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нерезидентов в бюджеты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68" w:name="sub_111582"/>
            <w:r w:rsidRPr="00EF7F5B">
              <w:t>000</w:t>
            </w:r>
            <w:bookmarkEnd w:id="2168"/>
          </w:p>
        </w:tc>
        <w:tc>
          <w:tcPr>
            <w:tcW w:w="3360" w:type="dxa"/>
            <w:tcBorders>
              <w:top w:val="nil"/>
              <w:left w:val="nil"/>
              <w:bottom w:val="nil"/>
              <w:right w:val="nil"/>
            </w:tcBorders>
          </w:tcPr>
          <w:p w:rsidR="00CD0AD5" w:rsidRPr="00EF7F5B" w:rsidRDefault="00CD0AD5">
            <w:pPr>
              <w:pStyle w:val="a7"/>
            </w:pPr>
            <w:r w:rsidRPr="00EF7F5B">
              <w:t>2 01 05010 11 0000 150</w:t>
            </w:r>
          </w:p>
        </w:tc>
        <w:tc>
          <w:tcPr>
            <w:tcW w:w="5040" w:type="dxa"/>
            <w:tcBorders>
              <w:top w:val="nil"/>
              <w:left w:val="nil"/>
              <w:bottom w:val="nil"/>
              <w:right w:val="nil"/>
            </w:tcBorders>
          </w:tcPr>
          <w:p w:rsidR="00CD0AD5" w:rsidRPr="00EF7F5B" w:rsidRDefault="00CD0AD5">
            <w:pPr>
              <w:pStyle w:val="a7"/>
            </w:pPr>
            <w:r w:rsidRPr="00EF7F5B">
              <w:t>Предоставление нерезидентами грантов для получателей средств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69" w:name="sub_111583"/>
            <w:r w:rsidRPr="00EF7F5B">
              <w:t>000</w:t>
            </w:r>
            <w:bookmarkEnd w:id="2169"/>
          </w:p>
        </w:tc>
        <w:tc>
          <w:tcPr>
            <w:tcW w:w="3360" w:type="dxa"/>
            <w:tcBorders>
              <w:top w:val="nil"/>
              <w:left w:val="nil"/>
              <w:bottom w:val="nil"/>
              <w:right w:val="nil"/>
            </w:tcBorders>
          </w:tcPr>
          <w:p w:rsidR="00CD0AD5" w:rsidRPr="00EF7F5B" w:rsidRDefault="00CD0AD5">
            <w:pPr>
              <w:pStyle w:val="a7"/>
            </w:pPr>
            <w:r w:rsidRPr="00EF7F5B">
              <w:t>2 01 05020 11 0000 150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нерезидентами получателям средств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70" w:name="sub_111584"/>
            <w:r w:rsidRPr="00EF7F5B">
              <w:t>000</w:t>
            </w:r>
            <w:bookmarkEnd w:id="2170"/>
          </w:p>
        </w:tc>
        <w:tc>
          <w:tcPr>
            <w:tcW w:w="3360" w:type="dxa"/>
            <w:tcBorders>
              <w:top w:val="nil"/>
              <w:left w:val="nil"/>
              <w:bottom w:val="nil"/>
              <w:right w:val="nil"/>
            </w:tcBorders>
          </w:tcPr>
          <w:p w:rsidR="00CD0AD5" w:rsidRPr="00EF7F5B" w:rsidRDefault="00CD0AD5">
            <w:pPr>
              <w:pStyle w:val="a7"/>
            </w:pPr>
            <w:r w:rsidRPr="00EF7F5B">
              <w:t>2 01 05099 11 0000 150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нерезидентов в бюджеты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71" w:name="sub_111585"/>
            <w:r w:rsidRPr="00EF7F5B">
              <w:t>000</w:t>
            </w:r>
            <w:bookmarkEnd w:id="2171"/>
          </w:p>
        </w:tc>
        <w:tc>
          <w:tcPr>
            <w:tcW w:w="3360" w:type="dxa"/>
            <w:tcBorders>
              <w:top w:val="nil"/>
              <w:left w:val="nil"/>
              <w:bottom w:val="nil"/>
              <w:right w:val="nil"/>
            </w:tcBorders>
          </w:tcPr>
          <w:p w:rsidR="00CD0AD5" w:rsidRPr="00EF7F5B" w:rsidRDefault="00CD0AD5">
            <w:pPr>
              <w:pStyle w:val="a7"/>
            </w:pPr>
            <w:r w:rsidRPr="00EF7F5B">
              <w:t>2 01 05000 12 0000 150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нерезидентов в бюджеты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72" w:name="sub_111586"/>
            <w:r w:rsidRPr="00EF7F5B">
              <w:t>000</w:t>
            </w:r>
            <w:bookmarkEnd w:id="2172"/>
          </w:p>
        </w:tc>
        <w:tc>
          <w:tcPr>
            <w:tcW w:w="3360" w:type="dxa"/>
            <w:tcBorders>
              <w:top w:val="nil"/>
              <w:left w:val="nil"/>
              <w:bottom w:val="nil"/>
              <w:right w:val="nil"/>
            </w:tcBorders>
          </w:tcPr>
          <w:p w:rsidR="00CD0AD5" w:rsidRPr="00EF7F5B" w:rsidRDefault="00CD0AD5">
            <w:pPr>
              <w:pStyle w:val="a7"/>
            </w:pPr>
            <w:r w:rsidRPr="00EF7F5B">
              <w:t>2 01 05010 12 0000 150</w:t>
            </w:r>
          </w:p>
        </w:tc>
        <w:tc>
          <w:tcPr>
            <w:tcW w:w="5040" w:type="dxa"/>
            <w:tcBorders>
              <w:top w:val="nil"/>
              <w:left w:val="nil"/>
              <w:bottom w:val="nil"/>
              <w:right w:val="nil"/>
            </w:tcBorders>
          </w:tcPr>
          <w:p w:rsidR="00CD0AD5" w:rsidRPr="00EF7F5B" w:rsidRDefault="00CD0AD5">
            <w:pPr>
              <w:pStyle w:val="a7"/>
            </w:pPr>
            <w:r w:rsidRPr="00EF7F5B">
              <w:t>Предоставление нерезидентами грантов для получателей средств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73" w:name="sub_111587"/>
            <w:r w:rsidRPr="00EF7F5B">
              <w:t>000</w:t>
            </w:r>
            <w:bookmarkEnd w:id="2173"/>
          </w:p>
        </w:tc>
        <w:tc>
          <w:tcPr>
            <w:tcW w:w="3360" w:type="dxa"/>
            <w:tcBorders>
              <w:top w:val="nil"/>
              <w:left w:val="nil"/>
              <w:bottom w:val="nil"/>
              <w:right w:val="nil"/>
            </w:tcBorders>
          </w:tcPr>
          <w:p w:rsidR="00CD0AD5" w:rsidRPr="00EF7F5B" w:rsidRDefault="00CD0AD5">
            <w:pPr>
              <w:pStyle w:val="a7"/>
            </w:pPr>
            <w:r w:rsidRPr="00EF7F5B">
              <w:t>2 01 05020 12 0000 150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нерезидентами получателям средств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74" w:name="sub_111588"/>
            <w:r w:rsidRPr="00EF7F5B">
              <w:t>000</w:t>
            </w:r>
            <w:bookmarkEnd w:id="2174"/>
          </w:p>
        </w:tc>
        <w:tc>
          <w:tcPr>
            <w:tcW w:w="3360" w:type="dxa"/>
            <w:tcBorders>
              <w:top w:val="nil"/>
              <w:left w:val="nil"/>
              <w:bottom w:val="nil"/>
              <w:right w:val="nil"/>
            </w:tcBorders>
          </w:tcPr>
          <w:p w:rsidR="00CD0AD5" w:rsidRPr="00EF7F5B" w:rsidRDefault="00CD0AD5">
            <w:pPr>
              <w:pStyle w:val="a7"/>
            </w:pPr>
            <w:r w:rsidRPr="00EF7F5B">
              <w:t>2 01 05099 12 0000 150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нерезидентов в бюджеты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75" w:name="sub_111589"/>
            <w:r w:rsidRPr="00EF7F5B">
              <w:t>000</w:t>
            </w:r>
            <w:bookmarkEnd w:id="2175"/>
          </w:p>
        </w:tc>
        <w:tc>
          <w:tcPr>
            <w:tcW w:w="3360" w:type="dxa"/>
            <w:tcBorders>
              <w:top w:val="nil"/>
              <w:left w:val="nil"/>
              <w:bottom w:val="nil"/>
              <w:right w:val="nil"/>
            </w:tcBorders>
          </w:tcPr>
          <w:p w:rsidR="00CD0AD5" w:rsidRPr="00EF7F5B" w:rsidRDefault="00CD0AD5">
            <w:pPr>
              <w:pStyle w:val="a7"/>
            </w:pPr>
            <w:r w:rsidRPr="00EF7F5B">
              <w:t>2 01 05000 13 0000 150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нерезидентов в бюджеты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76" w:name="sub_111590"/>
            <w:r w:rsidRPr="00EF7F5B">
              <w:t>000</w:t>
            </w:r>
            <w:bookmarkEnd w:id="2176"/>
          </w:p>
        </w:tc>
        <w:tc>
          <w:tcPr>
            <w:tcW w:w="3360" w:type="dxa"/>
            <w:tcBorders>
              <w:top w:val="nil"/>
              <w:left w:val="nil"/>
              <w:bottom w:val="nil"/>
              <w:right w:val="nil"/>
            </w:tcBorders>
          </w:tcPr>
          <w:p w:rsidR="00CD0AD5" w:rsidRPr="00EF7F5B" w:rsidRDefault="00CD0AD5">
            <w:pPr>
              <w:pStyle w:val="a7"/>
            </w:pPr>
            <w:r w:rsidRPr="00EF7F5B">
              <w:t>2 01 05010 13 0000 150</w:t>
            </w:r>
          </w:p>
        </w:tc>
        <w:tc>
          <w:tcPr>
            <w:tcW w:w="5040" w:type="dxa"/>
            <w:tcBorders>
              <w:top w:val="nil"/>
              <w:left w:val="nil"/>
              <w:bottom w:val="nil"/>
              <w:right w:val="nil"/>
            </w:tcBorders>
          </w:tcPr>
          <w:p w:rsidR="00CD0AD5" w:rsidRPr="00EF7F5B" w:rsidRDefault="00CD0AD5">
            <w:pPr>
              <w:pStyle w:val="a7"/>
            </w:pPr>
            <w:r w:rsidRPr="00EF7F5B">
              <w:t>Предоставление нерезидентами грантов для получателей средств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77" w:name="sub_111591"/>
            <w:r w:rsidRPr="00EF7F5B">
              <w:t>000</w:t>
            </w:r>
            <w:bookmarkEnd w:id="2177"/>
          </w:p>
        </w:tc>
        <w:tc>
          <w:tcPr>
            <w:tcW w:w="3360" w:type="dxa"/>
            <w:tcBorders>
              <w:top w:val="nil"/>
              <w:left w:val="nil"/>
              <w:bottom w:val="nil"/>
              <w:right w:val="nil"/>
            </w:tcBorders>
          </w:tcPr>
          <w:p w:rsidR="00CD0AD5" w:rsidRPr="00EF7F5B" w:rsidRDefault="00CD0AD5">
            <w:pPr>
              <w:pStyle w:val="a7"/>
            </w:pPr>
            <w:r w:rsidRPr="00EF7F5B">
              <w:t>2 01 05020 13 0000 150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нерезидентами получателям средств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78" w:name="sub_111592"/>
            <w:r w:rsidRPr="00EF7F5B">
              <w:t>000</w:t>
            </w:r>
            <w:bookmarkEnd w:id="2178"/>
          </w:p>
        </w:tc>
        <w:tc>
          <w:tcPr>
            <w:tcW w:w="3360" w:type="dxa"/>
            <w:tcBorders>
              <w:top w:val="nil"/>
              <w:left w:val="nil"/>
              <w:bottom w:val="nil"/>
              <w:right w:val="nil"/>
            </w:tcBorders>
          </w:tcPr>
          <w:p w:rsidR="00CD0AD5" w:rsidRPr="00EF7F5B" w:rsidRDefault="00CD0AD5">
            <w:pPr>
              <w:pStyle w:val="a7"/>
            </w:pPr>
            <w:r w:rsidRPr="00EF7F5B">
              <w:t>2 01 05099 13 0000 150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нерезидентов в бюджеты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79" w:name="sub_111593"/>
            <w:r w:rsidRPr="00EF7F5B">
              <w:t>000</w:t>
            </w:r>
            <w:bookmarkEnd w:id="2179"/>
          </w:p>
        </w:tc>
        <w:tc>
          <w:tcPr>
            <w:tcW w:w="3360" w:type="dxa"/>
            <w:tcBorders>
              <w:top w:val="nil"/>
              <w:left w:val="nil"/>
              <w:bottom w:val="nil"/>
              <w:right w:val="nil"/>
            </w:tcBorders>
          </w:tcPr>
          <w:p w:rsidR="00CD0AD5" w:rsidRPr="00EF7F5B" w:rsidRDefault="00CD0AD5">
            <w:pPr>
              <w:pStyle w:val="a7"/>
            </w:pPr>
            <w:r w:rsidRPr="00EF7F5B">
              <w:t>2 01 06000 06 0000 150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нерезидентов в бюджет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80" w:name="sub_111594"/>
            <w:r w:rsidRPr="00EF7F5B">
              <w:t>000</w:t>
            </w:r>
            <w:bookmarkEnd w:id="2180"/>
          </w:p>
        </w:tc>
        <w:tc>
          <w:tcPr>
            <w:tcW w:w="3360" w:type="dxa"/>
            <w:tcBorders>
              <w:top w:val="nil"/>
              <w:left w:val="nil"/>
              <w:bottom w:val="nil"/>
              <w:right w:val="nil"/>
            </w:tcBorders>
          </w:tcPr>
          <w:p w:rsidR="00CD0AD5" w:rsidRPr="00EF7F5B" w:rsidRDefault="00CD0AD5">
            <w:pPr>
              <w:pStyle w:val="a7"/>
            </w:pPr>
            <w:r w:rsidRPr="00EF7F5B">
              <w:t>2 01 06010 06 0000 150</w:t>
            </w:r>
          </w:p>
        </w:tc>
        <w:tc>
          <w:tcPr>
            <w:tcW w:w="5040" w:type="dxa"/>
            <w:tcBorders>
              <w:top w:val="nil"/>
              <w:left w:val="nil"/>
              <w:bottom w:val="nil"/>
              <w:right w:val="nil"/>
            </w:tcBorders>
          </w:tcPr>
          <w:p w:rsidR="00CD0AD5" w:rsidRPr="00EF7F5B" w:rsidRDefault="00CD0AD5">
            <w:pPr>
              <w:pStyle w:val="a7"/>
            </w:pPr>
            <w:r w:rsidRPr="00EF7F5B">
              <w:t>Предоставление нерезидентами грантов для получателей средств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81" w:name="sub_111595"/>
            <w:r w:rsidRPr="00EF7F5B">
              <w:t>000</w:t>
            </w:r>
            <w:bookmarkEnd w:id="2181"/>
          </w:p>
        </w:tc>
        <w:tc>
          <w:tcPr>
            <w:tcW w:w="3360" w:type="dxa"/>
            <w:tcBorders>
              <w:top w:val="nil"/>
              <w:left w:val="nil"/>
              <w:bottom w:val="nil"/>
              <w:right w:val="nil"/>
            </w:tcBorders>
          </w:tcPr>
          <w:p w:rsidR="00CD0AD5" w:rsidRPr="00EF7F5B" w:rsidRDefault="00CD0AD5">
            <w:pPr>
              <w:pStyle w:val="a7"/>
            </w:pPr>
            <w:r w:rsidRPr="00EF7F5B">
              <w:t>2 01 06020 06 0000 150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нерезидентами получателям средств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82" w:name="sub_111596"/>
            <w:r w:rsidRPr="00EF7F5B">
              <w:t>000</w:t>
            </w:r>
            <w:bookmarkEnd w:id="2182"/>
          </w:p>
        </w:tc>
        <w:tc>
          <w:tcPr>
            <w:tcW w:w="3360" w:type="dxa"/>
            <w:tcBorders>
              <w:top w:val="nil"/>
              <w:left w:val="nil"/>
              <w:bottom w:val="nil"/>
              <w:right w:val="nil"/>
            </w:tcBorders>
          </w:tcPr>
          <w:p w:rsidR="00CD0AD5" w:rsidRPr="00EF7F5B" w:rsidRDefault="00CD0AD5">
            <w:pPr>
              <w:pStyle w:val="a7"/>
            </w:pPr>
            <w:r w:rsidRPr="00EF7F5B">
              <w:t>2 01 06030 06 0000 150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 Пенсионного фонда Российской Федерации от Эстонской Республики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83" w:name="sub_111597"/>
            <w:r w:rsidRPr="00EF7F5B">
              <w:t>000</w:t>
            </w:r>
            <w:bookmarkEnd w:id="2183"/>
          </w:p>
        </w:tc>
        <w:tc>
          <w:tcPr>
            <w:tcW w:w="3360" w:type="dxa"/>
            <w:tcBorders>
              <w:top w:val="nil"/>
              <w:left w:val="nil"/>
              <w:bottom w:val="nil"/>
              <w:right w:val="nil"/>
            </w:tcBorders>
          </w:tcPr>
          <w:p w:rsidR="00CD0AD5" w:rsidRPr="00EF7F5B" w:rsidRDefault="00CD0AD5">
            <w:pPr>
              <w:pStyle w:val="a7"/>
            </w:pPr>
            <w:r w:rsidRPr="00EF7F5B">
              <w:t>2 01 06040 06 0000 150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 Пенсионного фонда Российской Федерации от Латвийской Республики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84" w:name="sub_111598"/>
            <w:r w:rsidRPr="00EF7F5B">
              <w:t>000</w:t>
            </w:r>
            <w:bookmarkEnd w:id="2184"/>
          </w:p>
        </w:tc>
        <w:tc>
          <w:tcPr>
            <w:tcW w:w="3360" w:type="dxa"/>
            <w:tcBorders>
              <w:top w:val="nil"/>
              <w:left w:val="nil"/>
              <w:bottom w:val="nil"/>
              <w:right w:val="nil"/>
            </w:tcBorders>
          </w:tcPr>
          <w:p w:rsidR="00CD0AD5" w:rsidRPr="00EF7F5B" w:rsidRDefault="00CD0AD5">
            <w:pPr>
              <w:pStyle w:val="a7"/>
            </w:pPr>
            <w:r w:rsidRPr="00EF7F5B">
              <w:t>2 01 06050 06 0000 150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 Пенсионного фонда Российской Федерации от Республики Беларусь</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85" w:name="sub_111599"/>
            <w:r w:rsidRPr="00EF7F5B">
              <w:t>000</w:t>
            </w:r>
            <w:bookmarkEnd w:id="2185"/>
          </w:p>
        </w:tc>
        <w:tc>
          <w:tcPr>
            <w:tcW w:w="3360" w:type="dxa"/>
            <w:tcBorders>
              <w:top w:val="nil"/>
              <w:left w:val="nil"/>
              <w:bottom w:val="nil"/>
              <w:right w:val="nil"/>
            </w:tcBorders>
          </w:tcPr>
          <w:p w:rsidR="00CD0AD5" w:rsidRPr="00EF7F5B" w:rsidRDefault="00CD0AD5">
            <w:pPr>
              <w:pStyle w:val="a7"/>
            </w:pPr>
            <w:r w:rsidRPr="00EF7F5B">
              <w:t>2 01 06060 06 0000 150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 Пенсионного фонда Российской Федерации от Республики Болгария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86" w:name="sub_111600"/>
            <w:r w:rsidRPr="00EF7F5B">
              <w:t>000</w:t>
            </w:r>
            <w:bookmarkEnd w:id="2186"/>
          </w:p>
        </w:tc>
        <w:tc>
          <w:tcPr>
            <w:tcW w:w="3360" w:type="dxa"/>
            <w:tcBorders>
              <w:top w:val="nil"/>
              <w:left w:val="nil"/>
              <w:bottom w:val="nil"/>
              <w:right w:val="nil"/>
            </w:tcBorders>
          </w:tcPr>
          <w:p w:rsidR="00CD0AD5" w:rsidRPr="00EF7F5B" w:rsidRDefault="00CD0AD5">
            <w:pPr>
              <w:pStyle w:val="a7"/>
            </w:pPr>
            <w:r w:rsidRPr="00EF7F5B">
              <w:t>2 01 06070 06 0000 150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 Пенсионного фонда Российской Федерации от Литовской Республики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87" w:name="sub_111601"/>
            <w:r w:rsidRPr="00EF7F5B">
              <w:t>000</w:t>
            </w:r>
            <w:bookmarkEnd w:id="2187"/>
          </w:p>
        </w:tc>
        <w:tc>
          <w:tcPr>
            <w:tcW w:w="3360" w:type="dxa"/>
            <w:tcBorders>
              <w:top w:val="nil"/>
              <w:left w:val="nil"/>
              <w:bottom w:val="nil"/>
              <w:right w:val="nil"/>
            </w:tcBorders>
          </w:tcPr>
          <w:p w:rsidR="00CD0AD5" w:rsidRPr="00EF7F5B" w:rsidRDefault="00CD0AD5">
            <w:pPr>
              <w:pStyle w:val="a7"/>
            </w:pPr>
            <w:r w:rsidRPr="00EF7F5B">
              <w:t>2 01 06080 06 0000 150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 Пенсионного фонда Российской Федерации от Государства Израиль</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88" w:name="sub_111602"/>
            <w:r w:rsidRPr="00EF7F5B">
              <w:t>000</w:t>
            </w:r>
            <w:bookmarkEnd w:id="2188"/>
          </w:p>
        </w:tc>
        <w:tc>
          <w:tcPr>
            <w:tcW w:w="3360" w:type="dxa"/>
            <w:tcBorders>
              <w:top w:val="nil"/>
              <w:left w:val="nil"/>
              <w:bottom w:val="nil"/>
              <w:right w:val="nil"/>
            </w:tcBorders>
          </w:tcPr>
          <w:p w:rsidR="00CD0AD5" w:rsidRPr="00EF7F5B" w:rsidRDefault="00CD0AD5">
            <w:pPr>
              <w:pStyle w:val="a7"/>
            </w:pPr>
            <w:r w:rsidRPr="00EF7F5B">
              <w:t>2 01 06099 06 0000 150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нерезидентов в бюджет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89" w:name="sub_111603"/>
            <w:r w:rsidRPr="00EF7F5B">
              <w:t>000</w:t>
            </w:r>
            <w:bookmarkEnd w:id="2189"/>
          </w:p>
        </w:tc>
        <w:tc>
          <w:tcPr>
            <w:tcW w:w="3360" w:type="dxa"/>
            <w:tcBorders>
              <w:top w:val="nil"/>
              <w:left w:val="nil"/>
              <w:bottom w:val="nil"/>
              <w:right w:val="nil"/>
            </w:tcBorders>
          </w:tcPr>
          <w:p w:rsidR="00CD0AD5" w:rsidRPr="00EF7F5B" w:rsidRDefault="00CD0AD5">
            <w:pPr>
              <w:pStyle w:val="a7"/>
            </w:pPr>
            <w:r w:rsidRPr="00EF7F5B">
              <w:t>2 01 07000 07 0000 150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нерезидентов в бюджет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90" w:name="sub_111604"/>
            <w:r w:rsidRPr="00EF7F5B">
              <w:t>000</w:t>
            </w:r>
            <w:bookmarkEnd w:id="2190"/>
          </w:p>
        </w:tc>
        <w:tc>
          <w:tcPr>
            <w:tcW w:w="3360" w:type="dxa"/>
            <w:tcBorders>
              <w:top w:val="nil"/>
              <w:left w:val="nil"/>
              <w:bottom w:val="nil"/>
              <w:right w:val="nil"/>
            </w:tcBorders>
          </w:tcPr>
          <w:p w:rsidR="00CD0AD5" w:rsidRPr="00EF7F5B" w:rsidRDefault="00CD0AD5">
            <w:pPr>
              <w:pStyle w:val="a7"/>
            </w:pPr>
            <w:r w:rsidRPr="00EF7F5B">
              <w:t>2 01 07010 07 0000 150</w:t>
            </w:r>
          </w:p>
        </w:tc>
        <w:tc>
          <w:tcPr>
            <w:tcW w:w="5040" w:type="dxa"/>
            <w:tcBorders>
              <w:top w:val="nil"/>
              <w:left w:val="nil"/>
              <w:bottom w:val="nil"/>
              <w:right w:val="nil"/>
            </w:tcBorders>
          </w:tcPr>
          <w:p w:rsidR="00CD0AD5" w:rsidRPr="00EF7F5B" w:rsidRDefault="00CD0AD5">
            <w:pPr>
              <w:pStyle w:val="a7"/>
            </w:pPr>
            <w:r w:rsidRPr="00EF7F5B">
              <w:t>Предоставление нерезидентами грантов для получателей средств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91" w:name="sub_111605"/>
            <w:r w:rsidRPr="00EF7F5B">
              <w:t>000</w:t>
            </w:r>
            <w:bookmarkEnd w:id="2191"/>
          </w:p>
        </w:tc>
        <w:tc>
          <w:tcPr>
            <w:tcW w:w="3360" w:type="dxa"/>
            <w:tcBorders>
              <w:top w:val="nil"/>
              <w:left w:val="nil"/>
              <w:bottom w:val="nil"/>
              <w:right w:val="nil"/>
            </w:tcBorders>
          </w:tcPr>
          <w:p w:rsidR="00CD0AD5" w:rsidRPr="00EF7F5B" w:rsidRDefault="00CD0AD5">
            <w:pPr>
              <w:pStyle w:val="a7"/>
            </w:pPr>
            <w:r w:rsidRPr="00EF7F5B">
              <w:t>2 01 07020 07 0000 150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нерезидентами получателям средств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92" w:name="sub_111606"/>
            <w:r w:rsidRPr="00EF7F5B">
              <w:t>000</w:t>
            </w:r>
            <w:bookmarkEnd w:id="2192"/>
          </w:p>
        </w:tc>
        <w:tc>
          <w:tcPr>
            <w:tcW w:w="3360" w:type="dxa"/>
            <w:tcBorders>
              <w:top w:val="nil"/>
              <w:left w:val="nil"/>
              <w:bottom w:val="nil"/>
              <w:right w:val="nil"/>
            </w:tcBorders>
          </w:tcPr>
          <w:p w:rsidR="00CD0AD5" w:rsidRPr="00EF7F5B" w:rsidRDefault="00CD0AD5">
            <w:pPr>
              <w:pStyle w:val="a7"/>
            </w:pPr>
            <w:r w:rsidRPr="00EF7F5B">
              <w:t>2 01 07099 07 0000 150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нерезидентов в бюджет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93" w:name="sub_111607"/>
            <w:r w:rsidRPr="00EF7F5B">
              <w:t>000</w:t>
            </w:r>
            <w:bookmarkEnd w:id="2193"/>
          </w:p>
        </w:tc>
        <w:tc>
          <w:tcPr>
            <w:tcW w:w="3360" w:type="dxa"/>
            <w:tcBorders>
              <w:top w:val="nil"/>
              <w:left w:val="nil"/>
              <w:bottom w:val="nil"/>
              <w:right w:val="nil"/>
            </w:tcBorders>
          </w:tcPr>
          <w:p w:rsidR="00CD0AD5" w:rsidRPr="00EF7F5B" w:rsidRDefault="00CD0AD5">
            <w:pPr>
              <w:pStyle w:val="a7"/>
            </w:pPr>
            <w:r w:rsidRPr="00EF7F5B">
              <w:t>2 01 08000 08 0000 150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нерезидентов в бюджет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94" w:name="sub_111608"/>
            <w:r w:rsidRPr="00EF7F5B">
              <w:t>000</w:t>
            </w:r>
            <w:bookmarkEnd w:id="2194"/>
          </w:p>
        </w:tc>
        <w:tc>
          <w:tcPr>
            <w:tcW w:w="3360" w:type="dxa"/>
            <w:tcBorders>
              <w:top w:val="nil"/>
              <w:left w:val="nil"/>
              <w:bottom w:val="nil"/>
              <w:right w:val="nil"/>
            </w:tcBorders>
          </w:tcPr>
          <w:p w:rsidR="00CD0AD5" w:rsidRPr="00EF7F5B" w:rsidRDefault="00CD0AD5">
            <w:pPr>
              <w:pStyle w:val="a7"/>
            </w:pPr>
            <w:r w:rsidRPr="00EF7F5B">
              <w:t>2 01 08010 08 0000 150</w:t>
            </w:r>
          </w:p>
        </w:tc>
        <w:tc>
          <w:tcPr>
            <w:tcW w:w="5040" w:type="dxa"/>
            <w:tcBorders>
              <w:top w:val="nil"/>
              <w:left w:val="nil"/>
              <w:bottom w:val="nil"/>
              <w:right w:val="nil"/>
            </w:tcBorders>
          </w:tcPr>
          <w:p w:rsidR="00CD0AD5" w:rsidRPr="00EF7F5B" w:rsidRDefault="00CD0AD5">
            <w:pPr>
              <w:pStyle w:val="a7"/>
            </w:pPr>
            <w:r w:rsidRPr="00EF7F5B">
              <w:t>Предоставление нерезидентами грантов для получателей средств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95" w:name="sub_111609"/>
            <w:r w:rsidRPr="00EF7F5B">
              <w:t>000</w:t>
            </w:r>
            <w:bookmarkEnd w:id="2195"/>
          </w:p>
        </w:tc>
        <w:tc>
          <w:tcPr>
            <w:tcW w:w="3360" w:type="dxa"/>
            <w:tcBorders>
              <w:top w:val="nil"/>
              <w:left w:val="nil"/>
              <w:bottom w:val="nil"/>
              <w:right w:val="nil"/>
            </w:tcBorders>
          </w:tcPr>
          <w:p w:rsidR="00CD0AD5" w:rsidRPr="00EF7F5B" w:rsidRDefault="00CD0AD5">
            <w:pPr>
              <w:pStyle w:val="a7"/>
            </w:pPr>
            <w:r w:rsidRPr="00EF7F5B">
              <w:t>2 01 08020 08 0000 150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нерезидентами получателям средств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96" w:name="sub_111610"/>
            <w:r w:rsidRPr="00EF7F5B">
              <w:t>000</w:t>
            </w:r>
            <w:bookmarkEnd w:id="2196"/>
          </w:p>
        </w:tc>
        <w:tc>
          <w:tcPr>
            <w:tcW w:w="3360" w:type="dxa"/>
            <w:tcBorders>
              <w:top w:val="nil"/>
              <w:left w:val="nil"/>
              <w:bottom w:val="nil"/>
              <w:right w:val="nil"/>
            </w:tcBorders>
          </w:tcPr>
          <w:p w:rsidR="00CD0AD5" w:rsidRPr="00EF7F5B" w:rsidRDefault="00CD0AD5">
            <w:pPr>
              <w:pStyle w:val="a7"/>
            </w:pPr>
            <w:r w:rsidRPr="00EF7F5B">
              <w:t>2 01 08099 08 0000 150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нерезидентов в бюджет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97" w:name="sub_111611"/>
            <w:r w:rsidRPr="00EF7F5B">
              <w:t>000</w:t>
            </w:r>
            <w:bookmarkEnd w:id="2197"/>
          </w:p>
        </w:tc>
        <w:tc>
          <w:tcPr>
            <w:tcW w:w="3360" w:type="dxa"/>
            <w:tcBorders>
              <w:top w:val="nil"/>
              <w:left w:val="nil"/>
              <w:bottom w:val="nil"/>
              <w:right w:val="nil"/>
            </w:tcBorders>
          </w:tcPr>
          <w:p w:rsidR="00CD0AD5" w:rsidRPr="00EF7F5B" w:rsidRDefault="00CD0AD5">
            <w:pPr>
              <w:pStyle w:val="a7"/>
            </w:pPr>
            <w:r w:rsidRPr="00EF7F5B">
              <w:t>2 01 09000 09 0000 150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нерезидентов в бюджеты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98" w:name="sub_111612"/>
            <w:r w:rsidRPr="00EF7F5B">
              <w:t>000</w:t>
            </w:r>
            <w:bookmarkEnd w:id="2198"/>
          </w:p>
        </w:tc>
        <w:tc>
          <w:tcPr>
            <w:tcW w:w="3360" w:type="dxa"/>
            <w:tcBorders>
              <w:top w:val="nil"/>
              <w:left w:val="nil"/>
              <w:bottom w:val="nil"/>
              <w:right w:val="nil"/>
            </w:tcBorders>
          </w:tcPr>
          <w:p w:rsidR="00CD0AD5" w:rsidRPr="00EF7F5B" w:rsidRDefault="00CD0AD5">
            <w:pPr>
              <w:pStyle w:val="a7"/>
            </w:pPr>
            <w:r w:rsidRPr="00EF7F5B">
              <w:t>2 01 09010 09 0000 150</w:t>
            </w:r>
          </w:p>
        </w:tc>
        <w:tc>
          <w:tcPr>
            <w:tcW w:w="5040" w:type="dxa"/>
            <w:tcBorders>
              <w:top w:val="nil"/>
              <w:left w:val="nil"/>
              <w:bottom w:val="nil"/>
              <w:right w:val="nil"/>
            </w:tcBorders>
          </w:tcPr>
          <w:p w:rsidR="00CD0AD5" w:rsidRPr="00EF7F5B" w:rsidRDefault="00CD0AD5">
            <w:pPr>
              <w:pStyle w:val="a7"/>
            </w:pPr>
            <w:r w:rsidRPr="00EF7F5B">
              <w:t>Предоставление нерезидентами грантов для получателей средств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199" w:name="sub_111613"/>
            <w:r w:rsidRPr="00EF7F5B">
              <w:t>000</w:t>
            </w:r>
            <w:bookmarkEnd w:id="2199"/>
          </w:p>
        </w:tc>
        <w:tc>
          <w:tcPr>
            <w:tcW w:w="3360" w:type="dxa"/>
            <w:tcBorders>
              <w:top w:val="nil"/>
              <w:left w:val="nil"/>
              <w:bottom w:val="nil"/>
              <w:right w:val="nil"/>
            </w:tcBorders>
          </w:tcPr>
          <w:p w:rsidR="00CD0AD5" w:rsidRPr="00EF7F5B" w:rsidRDefault="00CD0AD5">
            <w:pPr>
              <w:pStyle w:val="a7"/>
            </w:pPr>
            <w:r w:rsidRPr="00EF7F5B">
              <w:t>2 01 09020 09 0000 150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нерезидентами получателям средств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00" w:name="sub_111614"/>
            <w:r w:rsidRPr="00EF7F5B">
              <w:t>000</w:t>
            </w:r>
            <w:bookmarkEnd w:id="2200"/>
          </w:p>
        </w:tc>
        <w:tc>
          <w:tcPr>
            <w:tcW w:w="3360" w:type="dxa"/>
            <w:tcBorders>
              <w:top w:val="nil"/>
              <w:left w:val="nil"/>
              <w:bottom w:val="nil"/>
              <w:right w:val="nil"/>
            </w:tcBorders>
          </w:tcPr>
          <w:p w:rsidR="00CD0AD5" w:rsidRPr="00EF7F5B" w:rsidRDefault="00CD0AD5">
            <w:pPr>
              <w:pStyle w:val="a7"/>
            </w:pPr>
            <w:r w:rsidRPr="00EF7F5B">
              <w:t>2 01 09099 09 0000 150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нерезидентов в бюджеты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2201" w:name="sub_111615"/>
            <w:r w:rsidRPr="00EF7F5B">
              <w:rPr>
                <w:color w:val="auto"/>
              </w:rPr>
              <w:t>000</w:t>
            </w:r>
            <w:bookmarkEnd w:id="2201"/>
          </w:p>
        </w:tc>
        <w:tc>
          <w:tcPr>
            <w:tcW w:w="3360" w:type="dxa"/>
            <w:tcBorders>
              <w:top w:val="nil"/>
              <w:left w:val="nil"/>
              <w:bottom w:val="nil"/>
              <w:right w:val="nil"/>
            </w:tcBorders>
          </w:tcPr>
          <w:p w:rsidR="00CD0AD5" w:rsidRPr="00EF7F5B" w:rsidRDefault="00CD0AD5">
            <w:pPr>
              <w:pStyle w:val="a7"/>
            </w:pPr>
            <w:r w:rsidRPr="00EF7F5B">
              <w:rPr>
                <w:rStyle w:val="a3"/>
                <w:bCs/>
                <w:color w:val="auto"/>
              </w:rPr>
              <w:t>2 02 00000 00 0000 000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БЕЗВОЗМЕЗДНЫЕ ПОСТУПЛЕНИЯ ОТ ДРУГИХ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02" w:name="sub_111616"/>
            <w:r w:rsidRPr="00EF7F5B">
              <w:t>000</w:t>
            </w:r>
            <w:bookmarkEnd w:id="2202"/>
          </w:p>
        </w:tc>
        <w:tc>
          <w:tcPr>
            <w:tcW w:w="3360" w:type="dxa"/>
            <w:tcBorders>
              <w:top w:val="nil"/>
              <w:left w:val="nil"/>
              <w:bottom w:val="nil"/>
              <w:right w:val="nil"/>
            </w:tcBorders>
          </w:tcPr>
          <w:p w:rsidR="00CD0AD5" w:rsidRPr="00EF7F5B" w:rsidRDefault="00CD0AD5">
            <w:pPr>
              <w:pStyle w:val="a7"/>
            </w:pPr>
            <w:r w:rsidRPr="00EF7F5B">
              <w:t>2 02 10000 00 0000 150</w:t>
            </w:r>
          </w:p>
        </w:tc>
        <w:tc>
          <w:tcPr>
            <w:tcW w:w="5040" w:type="dxa"/>
            <w:tcBorders>
              <w:top w:val="nil"/>
              <w:left w:val="nil"/>
              <w:bottom w:val="nil"/>
              <w:right w:val="nil"/>
            </w:tcBorders>
          </w:tcPr>
          <w:p w:rsidR="00CD0AD5" w:rsidRPr="00EF7F5B" w:rsidRDefault="00CD0AD5">
            <w:pPr>
              <w:pStyle w:val="a7"/>
            </w:pPr>
            <w:r w:rsidRPr="00EF7F5B">
              <w:t>Дотации бюджетам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03" w:name="sub_111617"/>
            <w:r w:rsidRPr="00EF7F5B">
              <w:t>000</w:t>
            </w:r>
            <w:bookmarkEnd w:id="2203"/>
          </w:p>
        </w:tc>
        <w:tc>
          <w:tcPr>
            <w:tcW w:w="3360" w:type="dxa"/>
            <w:tcBorders>
              <w:top w:val="nil"/>
              <w:left w:val="nil"/>
              <w:bottom w:val="nil"/>
              <w:right w:val="nil"/>
            </w:tcBorders>
          </w:tcPr>
          <w:p w:rsidR="00CD0AD5" w:rsidRPr="00EF7F5B" w:rsidRDefault="00CD0AD5">
            <w:pPr>
              <w:pStyle w:val="a7"/>
            </w:pPr>
            <w:r w:rsidRPr="00EF7F5B">
              <w:t>2 02 15001 00 0000 150</w:t>
            </w:r>
          </w:p>
        </w:tc>
        <w:tc>
          <w:tcPr>
            <w:tcW w:w="5040" w:type="dxa"/>
            <w:tcBorders>
              <w:top w:val="nil"/>
              <w:left w:val="nil"/>
              <w:bottom w:val="nil"/>
              <w:right w:val="nil"/>
            </w:tcBorders>
          </w:tcPr>
          <w:p w:rsidR="00CD0AD5" w:rsidRPr="00EF7F5B" w:rsidRDefault="00CD0AD5">
            <w:pPr>
              <w:pStyle w:val="a7"/>
            </w:pPr>
            <w:r w:rsidRPr="00EF7F5B">
              <w:t>Дотации на выравнивание бюджетной обеспеченности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04" w:name="sub_111618"/>
            <w:r w:rsidRPr="00EF7F5B">
              <w:t>000</w:t>
            </w:r>
            <w:bookmarkEnd w:id="2204"/>
          </w:p>
        </w:tc>
        <w:tc>
          <w:tcPr>
            <w:tcW w:w="3360" w:type="dxa"/>
            <w:tcBorders>
              <w:top w:val="nil"/>
              <w:left w:val="nil"/>
              <w:bottom w:val="nil"/>
              <w:right w:val="nil"/>
            </w:tcBorders>
          </w:tcPr>
          <w:p w:rsidR="00CD0AD5" w:rsidRPr="00EF7F5B" w:rsidRDefault="00CD0AD5">
            <w:pPr>
              <w:pStyle w:val="a7"/>
            </w:pPr>
            <w:r w:rsidRPr="00EF7F5B">
              <w:t>2 02 15001 02 0000 150</w:t>
            </w:r>
          </w:p>
        </w:tc>
        <w:tc>
          <w:tcPr>
            <w:tcW w:w="5040" w:type="dxa"/>
            <w:tcBorders>
              <w:top w:val="nil"/>
              <w:left w:val="nil"/>
              <w:bottom w:val="nil"/>
              <w:right w:val="nil"/>
            </w:tcBorders>
          </w:tcPr>
          <w:p w:rsidR="00CD0AD5" w:rsidRPr="00EF7F5B" w:rsidRDefault="00CD0AD5">
            <w:pPr>
              <w:pStyle w:val="a7"/>
            </w:pPr>
            <w:r w:rsidRPr="00EF7F5B">
              <w:t>Дотации бюджетам субъектов Российской Федерации на выравнивание бюджетной обеспеченности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05" w:name="sub_111619"/>
            <w:r w:rsidRPr="00EF7F5B">
              <w:t>000</w:t>
            </w:r>
            <w:bookmarkEnd w:id="2205"/>
          </w:p>
        </w:tc>
        <w:tc>
          <w:tcPr>
            <w:tcW w:w="3360" w:type="dxa"/>
            <w:tcBorders>
              <w:top w:val="nil"/>
              <w:left w:val="nil"/>
              <w:bottom w:val="nil"/>
              <w:right w:val="nil"/>
            </w:tcBorders>
          </w:tcPr>
          <w:p w:rsidR="00CD0AD5" w:rsidRPr="00EF7F5B" w:rsidRDefault="00CD0AD5">
            <w:pPr>
              <w:pStyle w:val="a7"/>
            </w:pPr>
            <w:r w:rsidRPr="00EF7F5B">
              <w:t>2 02 15001 03 0000 150</w:t>
            </w:r>
          </w:p>
        </w:tc>
        <w:tc>
          <w:tcPr>
            <w:tcW w:w="5040" w:type="dxa"/>
            <w:tcBorders>
              <w:top w:val="nil"/>
              <w:left w:val="nil"/>
              <w:bottom w:val="nil"/>
              <w:right w:val="nil"/>
            </w:tcBorders>
          </w:tcPr>
          <w:p w:rsidR="00CD0AD5" w:rsidRPr="00EF7F5B" w:rsidRDefault="00CD0AD5">
            <w:pPr>
              <w:pStyle w:val="a7"/>
            </w:pPr>
            <w:r w:rsidRPr="00EF7F5B">
              <w:t>Дотации бюджетам внутригородских муниципальных образований городов федерального значения на выравнивание бюджетной обеспеченности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06" w:name="sub_111620"/>
            <w:r w:rsidRPr="00EF7F5B">
              <w:t>000</w:t>
            </w:r>
            <w:bookmarkEnd w:id="2206"/>
          </w:p>
        </w:tc>
        <w:tc>
          <w:tcPr>
            <w:tcW w:w="3360" w:type="dxa"/>
            <w:tcBorders>
              <w:top w:val="nil"/>
              <w:left w:val="nil"/>
              <w:bottom w:val="nil"/>
              <w:right w:val="nil"/>
            </w:tcBorders>
          </w:tcPr>
          <w:p w:rsidR="00CD0AD5" w:rsidRPr="00EF7F5B" w:rsidRDefault="00CD0AD5">
            <w:pPr>
              <w:pStyle w:val="a7"/>
            </w:pPr>
            <w:r w:rsidRPr="00EF7F5B">
              <w:t>2 02 15001 04 0000 150</w:t>
            </w:r>
          </w:p>
        </w:tc>
        <w:tc>
          <w:tcPr>
            <w:tcW w:w="5040" w:type="dxa"/>
            <w:tcBorders>
              <w:top w:val="nil"/>
              <w:left w:val="nil"/>
              <w:bottom w:val="nil"/>
              <w:right w:val="nil"/>
            </w:tcBorders>
          </w:tcPr>
          <w:p w:rsidR="00CD0AD5" w:rsidRPr="00EF7F5B" w:rsidRDefault="00CD0AD5">
            <w:pPr>
              <w:pStyle w:val="a7"/>
            </w:pPr>
            <w:r w:rsidRPr="00EF7F5B">
              <w:t>Дотации бюджетам городских округов на выравнивание бюджетной обеспеченности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07" w:name="sub_111621"/>
            <w:r w:rsidRPr="00EF7F5B">
              <w:t>000</w:t>
            </w:r>
            <w:bookmarkEnd w:id="2207"/>
          </w:p>
        </w:tc>
        <w:tc>
          <w:tcPr>
            <w:tcW w:w="3360" w:type="dxa"/>
            <w:tcBorders>
              <w:top w:val="nil"/>
              <w:left w:val="nil"/>
              <w:bottom w:val="nil"/>
              <w:right w:val="nil"/>
            </w:tcBorders>
          </w:tcPr>
          <w:p w:rsidR="00CD0AD5" w:rsidRPr="00EF7F5B" w:rsidRDefault="00CD0AD5">
            <w:pPr>
              <w:pStyle w:val="a7"/>
            </w:pPr>
            <w:r w:rsidRPr="00EF7F5B">
              <w:t>2 02 15001 05 0000 150</w:t>
            </w:r>
          </w:p>
        </w:tc>
        <w:tc>
          <w:tcPr>
            <w:tcW w:w="5040" w:type="dxa"/>
            <w:tcBorders>
              <w:top w:val="nil"/>
              <w:left w:val="nil"/>
              <w:bottom w:val="nil"/>
              <w:right w:val="nil"/>
            </w:tcBorders>
          </w:tcPr>
          <w:p w:rsidR="00CD0AD5" w:rsidRPr="00EF7F5B" w:rsidRDefault="00CD0AD5">
            <w:pPr>
              <w:pStyle w:val="a7"/>
            </w:pPr>
            <w:r w:rsidRPr="00EF7F5B">
              <w:t>Дотации бюджетам муниципальных районов на выравнивание бюджетной обеспеченности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08" w:name="sub_111622"/>
            <w:r w:rsidRPr="00EF7F5B">
              <w:t>000</w:t>
            </w:r>
            <w:bookmarkEnd w:id="2208"/>
          </w:p>
        </w:tc>
        <w:tc>
          <w:tcPr>
            <w:tcW w:w="3360" w:type="dxa"/>
            <w:tcBorders>
              <w:top w:val="nil"/>
              <w:left w:val="nil"/>
              <w:bottom w:val="nil"/>
              <w:right w:val="nil"/>
            </w:tcBorders>
          </w:tcPr>
          <w:p w:rsidR="00CD0AD5" w:rsidRPr="00EF7F5B" w:rsidRDefault="00CD0AD5">
            <w:pPr>
              <w:pStyle w:val="a7"/>
            </w:pPr>
            <w:r w:rsidRPr="00EF7F5B">
              <w:t>2 02 15001 10 0000 150</w:t>
            </w:r>
          </w:p>
        </w:tc>
        <w:tc>
          <w:tcPr>
            <w:tcW w:w="5040" w:type="dxa"/>
            <w:tcBorders>
              <w:top w:val="nil"/>
              <w:left w:val="nil"/>
              <w:bottom w:val="nil"/>
              <w:right w:val="nil"/>
            </w:tcBorders>
          </w:tcPr>
          <w:p w:rsidR="00CD0AD5" w:rsidRPr="00EF7F5B" w:rsidRDefault="00CD0AD5">
            <w:pPr>
              <w:pStyle w:val="a7"/>
            </w:pPr>
            <w:r w:rsidRPr="00EF7F5B">
              <w:t>Дотации бюджетам сельских поселений на выравнивание бюджетной обеспеченности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09" w:name="sub_111623"/>
            <w:r w:rsidRPr="00EF7F5B">
              <w:t>000</w:t>
            </w:r>
            <w:bookmarkEnd w:id="2209"/>
          </w:p>
        </w:tc>
        <w:tc>
          <w:tcPr>
            <w:tcW w:w="3360" w:type="dxa"/>
            <w:tcBorders>
              <w:top w:val="nil"/>
              <w:left w:val="nil"/>
              <w:bottom w:val="nil"/>
              <w:right w:val="nil"/>
            </w:tcBorders>
          </w:tcPr>
          <w:p w:rsidR="00CD0AD5" w:rsidRPr="00EF7F5B" w:rsidRDefault="00CD0AD5">
            <w:pPr>
              <w:pStyle w:val="a7"/>
            </w:pPr>
            <w:r w:rsidRPr="00EF7F5B">
              <w:t>2 02 15001 11 0000 150</w:t>
            </w:r>
          </w:p>
        </w:tc>
        <w:tc>
          <w:tcPr>
            <w:tcW w:w="5040" w:type="dxa"/>
            <w:tcBorders>
              <w:top w:val="nil"/>
              <w:left w:val="nil"/>
              <w:bottom w:val="nil"/>
              <w:right w:val="nil"/>
            </w:tcBorders>
          </w:tcPr>
          <w:p w:rsidR="00CD0AD5" w:rsidRPr="00EF7F5B" w:rsidRDefault="00CD0AD5">
            <w:pPr>
              <w:pStyle w:val="a7"/>
            </w:pPr>
            <w:r w:rsidRPr="00EF7F5B">
              <w:t>Дотации бюджетам городских округов с внутригородским делением на выравнивание бюджетной обеспеченности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10" w:name="sub_111624"/>
            <w:r w:rsidRPr="00EF7F5B">
              <w:t>000</w:t>
            </w:r>
            <w:bookmarkEnd w:id="2210"/>
          </w:p>
        </w:tc>
        <w:tc>
          <w:tcPr>
            <w:tcW w:w="3360" w:type="dxa"/>
            <w:tcBorders>
              <w:top w:val="nil"/>
              <w:left w:val="nil"/>
              <w:bottom w:val="nil"/>
              <w:right w:val="nil"/>
            </w:tcBorders>
          </w:tcPr>
          <w:p w:rsidR="00CD0AD5" w:rsidRPr="00EF7F5B" w:rsidRDefault="00CD0AD5">
            <w:pPr>
              <w:pStyle w:val="a7"/>
            </w:pPr>
            <w:r w:rsidRPr="00EF7F5B">
              <w:t>2 02 15001 12 0000 150</w:t>
            </w:r>
          </w:p>
        </w:tc>
        <w:tc>
          <w:tcPr>
            <w:tcW w:w="5040" w:type="dxa"/>
            <w:tcBorders>
              <w:top w:val="nil"/>
              <w:left w:val="nil"/>
              <w:bottom w:val="nil"/>
              <w:right w:val="nil"/>
            </w:tcBorders>
          </w:tcPr>
          <w:p w:rsidR="00CD0AD5" w:rsidRPr="00EF7F5B" w:rsidRDefault="00CD0AD5">
            <w:pPr>
              <w:pStyle w:val="a7"/>
            </w:pPr>
            <w:r w:rsidRPr="00EF7F5B">
              <w:t>Дотации бюджетам внутригородских районов на выравнивание бюджетной обеспеченности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11" w:name="sub_111625"/>
            <w:r w:rsidRPr="00EF7F5B">
              <w:t>000</w:t>
            </w:r>
            <w:bookmarkEnd w:id="2211"/>
          </w:p>
        </w:tc>
        <w:tc>
          <w:tcPr>
            <w:tcW w:w="3360" w:type="dxa"/>
            <w:tcBorders>
              <w:top w:val="nil"/>
              <w:left w:val="nil"/>
              <w:bottom w:val="nil"/>
              <w:right w:val="nil"/>
            </w:tcBorders>
          </w:tcPr>
          <w:p w:rsidR="00CD0AD5" w:rsidRPr="00EF7F5B" w:rsidRDefault="00CD0AD5">
            <w:pPr>
              <w:pStyle w:val="a7"/>
            </w:pPr>
            <w:r w:rsidRPr="00EF7F5B">
              <w:t>2 02 15001 13 0000 150</w:t>
            </w:r>
          </w:p>
        </w:tc>
        <w:tc>
          <w:tcPr>
            <w:tcW w:w="5040" w:type="dxa"/>
            <w:tcBorders>
              <w:top w:val="nil"/>
              <w:left w:val="nil"/>
              <w:bottom w:val="nil"/>
              <w:right w:val="nil"/>
            </w:tcBorders>
          </w:tcPr>
          <w:p w:rsidR="00CD0AD5" w:rsidRPr="00EF7F5B" w:rsidRDefault="00CD0AD5">
            <w:pPr>
              <w:pStyle w:val="a7"/>
            </w:pPr>
            <w:r w:rsidRPr="00EF7F5B">
              <w:t>Дотации бюджетам городских поселений на выравнивание бюджетной обеспеченности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12" w:name="sub_111626"/>
            <w:r w:rsidRPr="00EF7F5B">
              <w:t>000</w:t>
            </w:r>
            <w:bookmarkEnd w:id="2212"/>
          </w:p>
        </w:tc>
        <w:tc>
          <w:tcPr>
            <w:tcW w:w="3360" w:type="dxa"/>
            <w:tcBorders>
              <w:top w:val="nil"/>
              <w:left w:val="nil"/>
              <w:bottom w:val="nil"/>
              <w:right w:val="nil"/>
            </w:tcBorders>
          </w:tcPr>
          <w:p w:rsidR="00CD0AD5" w:rsidRPr="00EF7F5B" w:rsidRDefault="00CD0AD5">
            <w:pPr>
              <w:pStyle w:val="a7"/>
            </w:pPr>
            <w:r w:rsidRPr="00EF7F5B">
              <w:t>2 02 15002 00 0000 150</w:t>
            </w:r>
          </w:p>
        </w:tc>
        <w:tc>
          <w:tcPr>
            <w:tcW w:w="5040" w:type="dxa"/>
            <w:tcBorders>
              <w:top w:val="nil"/>
              <w:left w:val="nil"/>
              <w:bottom w:val="nil"/>
              <w:right w:val="nil"/>
            </w:tcBorders>
          </w:tcPr>
          <w:p w:rsidR="00CD0AD5" w:rsidRPr="00EF7F5B" w:rsidRDefault="00CD0AD5">
            <w:pPr>
              <w:pStyle w:val="a7"/>
            </w:pPr>
            <w:r w:rsidRPr="00EF7F5B">
              <w:t>Дотации бюджетам на поддержку мер по обеспечению сбалансированности бюджетов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13" w:name="sub_111627"/>
            <w:r w:rsidRPr="00EF7F5B">
              <w:t>000</w:t>
            </w:r>
            <w:bookmarkEnd w:id="2213"/>
          </w:p>
        </w:tc>
        <w:tc>
          <w:tcPr>
            <w:tcW w:w="3360" w:type="dxa"/>
            <w:tcBorders>
              <w:top w:val="nil"/>
              <w:left w:val="nil"/>
              <w:bottom w:val="nil"/>
              <w:right w:val="nil"/>
            </w:tcBorders>
          </w:tcPr>
          <w:p w:rsidR="00CD0AD5" w:rsidRPr="00EF7F5B" w:rsidRDefault="00CD0AD5">
            <w:pPr>
              <w:pStyle w:val="a7"/>
            </w:pPr>
            <w:r w:rsidRPr="00EF7F5B">
              <w:t>2 02 15002 02 0000 150</w:t>
            </w:r>
          </w:p>
        </w:tc>
        <w:tc>
          <w:tcPr>
            <w:tcW w:w="5040" w:type="dxa"/>
            <w:tcBorders>
              <w:top w:val="nil"/>
              <w:left w:val="nil"/>
              <w:bottom w:val="nil"/>
              <w:right w:val="nil"/>
            </w:tcBorders>
          </w:tcPr>
          <w:p w:rsidR="00CD0AD5" w:rsidRPr="00EF7F5B" w:rsidRDefault="00CD0AD5">
            <w:pPr>
              <w:pStyle w:val="a7"/>
            </w:pPr>
            <w:r w:rsidRPr="00EF7F5B">
              <w:t>Дотации бюджетам субъектов Российской Федерации на поддержку мер по обеспечению сбалансированности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14" w:name="sub_111628"/>
            <w:r w:rsidRPr="00EF7F5B">
              <w:t>000</w:t>
            </w:r>
            <w:bookmarkEnd w:id="2214"/>
          </w:p>
        </w:tc>
        <w:tc>
          <w:tcPr>
            <w:tcW w:w="3360" w:type="dxa"/>
            <w:tcBorders>
              <w:top w:val="nil"/>
              <w:left w:val="nil"/>
              <w:bottom w:val="nil"/>
              <w:right w:val="nil"/>
            </w:tcBorders>
          </w:tcPr>
          <w:p w:rsidR="00CD0AD5" w:rsidRPr="00EF7F5B" w:rsidRDefault="00CD0AD5">
            <w:pPr>
              <w:pStyle w:val="a7"/>
            </w:pPr>
            <w:r w:rsidRPr="00EF7F5B">
              <w:t>2 02 15002 03 0000 150</w:t>
            </w:r>
          </w:p>
        </w:tc>
        <w:tc>
          <w:tcPr>
            <w:tcW w:w="5040" w:type="dxa"/>
            <w:tcBorders>
              <w:top w:val="nil"/>
              <w:left w:val="nil"/>
              <w:bottom w:val="nil"/>
              <w:right w:val="nil"/>
            </w:tcBorders>
          </w:tcPr>
          <w:p w:rsidR="00CD0AD5" w:rsidRPr="00EF7F5B" w:rsidRDefault="00CD0AD5">
            <w:pPr>
              <w:pStyle w:val="a7"/>
            </w:pPr>
            <w:r w:rsidRPr="00EF7F5B">
              <w:t>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15" w:name="sub_111629"/>
            <w:r w:rsidRPr="00EF7F5B">
              <w:t>000</w:t>
            </w:r>
            <w:bookmarkEnd w:id="2215"/>
          </w:p>
        </w:tc>
        <w:tc>
          <w:tcPr>
            <w:tcW w:w="3360" w:type="dxa"/>
            <w:tcBorders>
              <w:top w:val="nil"/>
              <w:left w:val="nil"/>
              <w:bottom w:val="nil"/>
              <w:right w:val="nil"/>
            </w:tcBorders>
          </w:tcPr>
          <w:p w:rsidR="00CD0AD5" w:rsidRPr="00EF7F5B" w:rsidRDefault="00CD0AD5">
            <w:pPr>
              <w:pStyle w:val="a7"/>
            </w:pPr>
            <w:r w:rsidRPr="00EF7F5B">
              <w:t>2 02 15002 04 0000 150</w:t>
            </w:r>
          </w:p>
        </w:tc>
        <w:tc>
          <w:tcPr>
            <w:tcW w:w="5040" w:type="dxa"/>
            <w:tcBorders>
              <w:top w:val="nil"/>
              <w:left w:val="nil"/>
              <w:bottom w:val="nil"/>
              <w:right w:val="nil"/>
            </w:tcBorders>
          </w:tcPr>
          <w:p w:rsidR="00CD0AD5" w:rsidRPr="00EF7F5B" w:rsidRDefault="00CD0AD5">
            <w:pPr>
              <w:pStyle w:val="a7"/>
            </w:pPr>
            <w:r w:rsidRPr="00EF7F5B">
              <w:t>Дотации бюджетам городских округов на поддержку мер по обеспечению сбалансированности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16" w:name="sub_111630"/>
            <w:r w:rsidRPr="00EF7F5B">
              <w:t>000</w:t>
            </w:r>
            <w:bookmarkEnd w:id="2216"/>
          </w:p>
        </w:tc>
        <w:tc>
          <w:tcPr>
            <w:tcW w:w="3360" w:type="dxa"/>
            <w:tcBorders>
              <w:top w:val="nil"/>
              <w:left w:val="nil"/>
              <w:bottom w:val="nil"/>
              <w:right w:val="nil"/>
            </w:tcBorders>
          </w:tcPr>
          <w:p w:rsidR="00CD0AD5" w:rsidRPr="00EF7F5B" w:rsidRDefault="00CD0AD5">
            <w:pPr>
              <w:pStyle w:val="a7"/>
            </w:pPr>
            <w:r w:rsidRPr="00EF7F5B">
              <w:t>2 02 15002 05 0000 150</w:t>
            </w:r>
          </w:p>
        </w:tc>
        <w:tc>
          <w:tcPr>
            <w:tcW w:w="5040" w:type="dxa"/>
            <w:tcBorders>
              <w:top w:val="nil"/>
              <w:left w:val="nil"/>
              <w:bottom w:val="nil"/>
              <w:right w:val="nil"/>
            </w:tcBorders>
          </w:tcPr>
          <w:p w:rsidR="00CD0AD5" w:rsidRPr="00EF7F5B" w:rsidRDefault="00CD0AD5">
            <w:pPr>
              <w:pStyle w:val="a7"/>
            </w:pPr>
            <w:r w:rsidRPr="00EF7F5B">
              <w:t>Дотации бюджетам муниципальных районов на поддержку мер по обеспечению сбалансированности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17" w:name="sub_111631"/>
            <w:r w:rsidRPr="00EF7F5B">
              <w:t>000</w:t>
            </w:r>
            <w:bookmarkEnd w:id="2217"/>
          </w:p>
        </w:tc>
        <w:tc>
          <w:tcPr>
            <w:tcW w:w="3360" w:type="dxa"/>
            <w:tcBorders>
              <w:top w:val="nil"/>
              <w:left w:val="nil"/>
              <w:bottom w:val="nil"/>
              <w:right w:val="nil"/>
            </w:tcBorders>
          </w:tcPr>
          <w:p w:rsidR="00CD0AD5" w:rsidRPr="00EF7F5B" w:rsidRDefault="00CD0AD5">
            <w:pPr>
              <w:pStyle w:val="a7"/>
            </w:pPr>
            <w:r w:rsidRPr="00EF7F5B">
              <w:t>2 02 15002 10 0000 150</w:t>
            </w:r>
          </w:p>
        </w:tc>
        <w:tc>
          <w:tcPr>
            <w:tcW w:w="5040" w:type="dxa"/>
            <w:tcBorders>
              <w:top w:val="nil"/>
              <w:left w:val="nil"/>
              <w:bottom w:val="nil"/>
              <w:right w:val="nil"/>
            </w:tcBorders>
          </w:tcPr>
          <w:p w:rsidR="00CD0AD5" w:rsidRPr="00EF7F5B" w:rsidRDefault="00CD0AD5">
            <w:pPr>
              <w:pStyle w:val="a7"/>
            </w:pPr>
            <w:r w:rsidRPr="00EF7F5B">
              <w:t>Дотации бюджетам сельских поселений на поддержку мер по обеспечению сбалансированности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18" w:name="sub_111632"/>
            <w:r w:rsidRPr="00EF7F5B">
              <w:t>000</w:t>
            </w:r>
            <w:bookmarkEnd w:id="2218"/>
          </w:p>
        </w:tc>
        <w:tc>
          <w:tcPr>
            <w:tcW w:w="3360" w:type="dxa"/>
            <w:tcBorders>
              <w:top w:val="nil"/>
              <w:left w:val="nil"/>
              <w:bottom w:val="nil"/>
              <w:right w:val="nil"/>
            </w:tcBorders>
          </w:tcPr>
          <w:p w:rsidR="00CD0AD5" w:rsidRPr="00EF7F5B" w:rsidRDefault="00CD0AD5">
            <w:pPr>
              <w:pStyle w:val="a7"/>
            </w:pPr>
            <w:r w:rsidRPr="00EF7F5B">
              <w:t>2 02 15002 11 0000 150</w:t>
            </w:r>
          </w:p>
        </w:tc>
        <w:tc>
          <w:tcPr>
            <w:tcW w:w="5040" w:type="dxa"/>
            <w:tcBorders>
              <w:top w:val="nil"/>
              <w:left w:val="nil"/>
              <w:bottom w:val="nil"/>
              <w:right w:val="nil"/>
            </w:tcBorders>
          </w:tcPr>
          <w:p w:rsidR="00CD0AD5" w:rsidRPr="00EF7F5B" w:rsidRDefault="00CD0AD5">
            <w:pPr>
              <w:pStyle w:val="a7"/>
            </w:pPr>
            <w:r w:rsidRPr="00EF7F5B">
              <w:t>Дотации бюджетам городских округов с внутригородским делением на поддержку мер по обеспечению сбалансированности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19" w:name="sub_111633"/>
            <w:r w:rsidRPr="00EF7F5B">
              <w:t>000</w:t>
            </w:r>
            <w:bookmarkEnd w:id="2219"/>
          </w:p>
        </w:tc>
        <w:tc>
          <w:tcPr>
            <w:tcW w:w="3360" w:type="dxa"/>
            <w:tcBorders>
              <w:top w:val="nil"/>
              <w:left w:val="nil"/>
              <w:bottom w:val="nil"/>
              <w:right w:val="nil"/>
            </w:tcBorders>
          </w:tcPr>
          <w:p w:rsidR="00CD0AD5" w:rsidRPr="00EF7F5B" w:rsidRDefault="00CD0AD5">
            <w:pPr>
              <w:pStyle w:val="a7"/>
            </w:pPr>
            <w:r w:rsidRPr="00EF7F5B">
              <w:t>2 02 15002 12 0000 150</w:t>
            </w:r>
          </w:p>
        </w:tc>
        <w:tc>
          <w:tcPr>
            <w:tcW w:w="5040" w:type="dxa"/>
            <w:tcBorders>
              <w:top w:val="nil"/>
              <w:left w:val="nil"/>
              <w:bottom w:val="nil"/>
              <w:right w:val="nil"/>
            </w:tcBorders>
          </w:tcPr>
          <w:p w:rsidR="00CD0AD5" w:rsidRPr="00EF7F5B" w:rsidRDefault="00CD0AD5">
            <w:pPr>
              <w:pStyle w:val="a7"/>
            </w:pPr>
            <w:r w:rsidRPr="00EF7F5B">
              <w:t>Дотации бюджетам внутригородских районов на поддержку мер по обеспечению сбалансированности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20" w:name="sub_111634"/>
            <w:r w:rsidRPr="00EF7F5B">
              <w:t>000</w:t>
            </w:r>
            <w:bookmarkEnd w:id="2220"/>
          </w:p>
        </w:tc>
        <w:tc>
          <w:tcPr>
            <w:tcW w:w="3360" w:type="dxa"/>
            <w:tcBorders>
              <w:top w:val="nil"/>
              <w:left w:val="nil"/>
              <w:bottom w:val="nil"/>
              <w:right w:val="nil"/>
            </w:tcBorders>
          </w:tcPr>
          <w:p w:rsidR="00CD0AD5" w:rsidRPr="00EF7F5B" w:rsidRDefault="00CD0AD5">
            <w:pPr>
              <w:pStyle w:val="a7"/>
            </w:pPr>
            <w:r w:rsidRPr="00EF7F5B">
              <w:t>2 02 15002 13 0000 150</w:t>
            </w:r>
          </w:p>
        </w:tc>
        <w:tc>
          <w:tcPr>
            <w:tcW w:w="5040" w:type="dxa"/>
            <w:tcBorders>
              <w:top w:val="nil"/>
              <w:left w:val="nil"/>
              <w:bottom w:val="nil"/>
              <w:right w:val="nil"/>
            </w:tcBorders>
          </w:tcPr>
          <w:p w:rsidR="00CD0AD5" w:rsidRPr="00EF7F5B" w:rsidRDefault="00CD0AD5">
            <w:pPr>
              <w:pStyle w:val="a7"/>
            </w:pPr>
            <w:r w:rsidRPr="00EF7F5B">
              <w:t>Дотации бюджетам городских поселений на поддержку мер по обеспечению сбалансированности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21" w:name="sub_111635"/>
            <w:r w:rsidRPr="00EF7F5B">
              <w:t>000</w:t>
            </w:r>
            <w:bookmarkEnd w:id="2221"/>
          </w:p>
        </w:tc>
        <w:tc>
          <w:tcPr>
            <w:tcW w:w="3360" w:type="dxa"/>
            <w:tcBorders>
              <w:top w:val="nil"/>
              <w:left w:val="nil"/>
              <w:bottom w:val="nil"/>
              <w:right w:val="nil"/>
            </w:tcBorders>
          </w:tcPr>
          <w:p w:rsidR="00CD0AD5" w:rsidRPr="00EF7F5B" w:rsidRDefault="00CD0AD5">
            <w:pPr>
              <w:pStyle w:val="a7"/>
            </w:pPr>
            <w:r w:rsidRPr="00EF7F5B">
              <w:t>2 02 15003 02 0000 150</w:t>
            </w:r>
          </w:p>
        </w:tc>
        <w:tc>
          <w:tcPr>
            <w:tcW w:w="5040" w:type="dxa"/>
            <w:tcBorders>
              <w:top w:val="nil"/>
              <w:left w:val="nil"/>
              <w:bottom w:val="nil"/>
              <w:right w:val="nil"/>
            </w:tcBorders>
          </w:tcPr>
          <w:p w:rsidR="00CD0AD5" w:rsidRPr="00EF7F5B" w:rsidRDefault="00CD0AD5">
            <w:pPr>
              <w:pStyle w:val="a7"/>
            </w:pPr>
            <w:r w:rsidRPr="00EF7F5B">
              <w:t>Дотации бюджету Саратовской области в целях обеспечения сбалансированности бюджета городского округа Михайловский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22" w:name="sub_111636"/>
            <w:r w:rsidRPr="00EF7F5B">
              <w:t>000</w:t>
            </w:r>
            <w:bookmarkEnd w:id="2222"/>
          </w:p>
        </w:tc>
        <w:tc>
          <w:tcPr>
            <w:tcW w:w="3360" w:type="dxa"/>
            <w:tcBorders>
              <w:top w:val="nil"/>
              <w:left w:val="nil"/>
              <w:bottom w:val="nil"/>
              <w:right w:val="nil"/>
            </w:tcBorders>
          </w:tcPr>
          <w:p w:rsidR="00CD0AD5" w:rsidRPr="00EF7F5B" w:rsidRDefault="00CD0AD5">
            <w:pPr>
              <w:pStyle w:val="a7"/>
            </w:pPr>
            <w:r w:rsidRPr="00EF7F5B">
              <w:t>2 02 15006 02 0000 150</w:t>
            </w:r>
          </w:p>
        </w:tc>
        <w:tc>
          <w:tcPr>
            <w:tcW w:w="5040" w:type="dxa"/>
            <w:tcBorders>
              <w:top w:val="nil"/>
              <w:left w:val="nil"/>
              <w:bottom w:val="nil"/>
              <w:right w:val="nil"/>
            </w:tcBorders>
          </w:tcPr>
          <w:p w:rsidR="00CD0AD5" w:rsidRPr="00EF7F5B" w:rsidRDefault="00CD0AD5">
            <w:pPr>
              <w:pStyle w:val="a7"/>
            </w:pPr>
            <w:r w:rsidRPr="00EF7F5B">
              <w:t>Дотации бюджету Чеченской Республики в целях обеспечения сбалансированности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23" w:name="sub_111637"/>
            <w:r w:rsidRPr="00EF7F5B">
              <w:t>000</w:t>
            </w:r>
            <w:bookmarkEnd w:id="2223"/>
          </w:p>
        </w:tc>
        <w:tc>
          <w:tcPr>
            <w:tcW w:w="3360" w:type="dxa"/>
            <w:tcBorders>
              <w:top w:val="nil"/>
              <w:left w:val="nil"/>
              <w:bottom w:val="nil"/>
              <w:right w:val="nil"/>
            </w:tcBorders>
          </w:tcPr>
          <w:p w:rsidR="00CD0AD5" w:rsidRPr="00EF7F5B" w:rsidRDefault="00CD0AD5">
            <w:pPr>
              <w:pStyle w:val="a7"/>
            </w:pPr>
            <w:r w:rsidRPr="00EF7F5B">
              <w:t>2 02 15009 00 0000 150</w:t>
            </w:r>
          </w:p>
        </w:tc>
        <w:tc>
          <w:tcPr>
            <w:tcW w:w="5040" w:type="dxa"/>
            <w:tcBorders>
              <w:top w:val="nil"/>
              <w:left w:val="nil"/>
              <w:bottom w:val="nil"/>
              <w:right w:val="nil"/>
            </w:tcBorders>
          </w:tcPr>
          <w:p w:rsidR="00CD0AD5" w:rsidRPr="00EF7F5B" w:rsidRDefault="00CD0AD5">
            <w:pPr>
              <w:pStyle w:val="a7"/>
            </w:pPr>
            <w:r w:rsidRPr="00EF7F5B">
              <w:t>Дотации бюджетам на частичную компенсацию дополнительных расходов на повышение оплаты труда работников бюджетной сферы и иные цели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24" w:name="sub_111638"/>
            <w:r w:rsidRPr="00EF7F5B">
              <w:t>000</w:t>
            </w:r>
            <w:bookmarkEnd w:id="2224"/>
          </w:p>
        </w:tc>
        <w:tc>
          <w:tcPr>
            <w:tcW w:w="3360" w:type="dxa"/>
            <w:tcBorders>
              <w:top w:val="nil"/>
              <w:left w:val="nil"/>
              <w:bottom w:val="nil"/>
              <w:right w:val="nil"/>
            </w:tcBorders>
          </w:tcPr>
          <w:p w:rsidR="00CD0AD5" w:rsidRPr="00EF7F5B" w:rsidRDefault="00CD0AD5">
            <w:pPr>
              <w:pStyle w:val="a7"/>
            </w:pPr>
            <w:r w:rsidRPr="00EF7F5B">
              <w:t>2 02 15009 02 0000 150</w:t>
            </w:r>
          </w:p>
        </w:tc>
        <w:tc>
          <w:tcPr>
            <w:tcW w:w="5040" w:type="dxa"/>
            <w:tcBorders>
              <w:top w:val="nil"/>
              <w:left w:val="nil"/>
              <w:bottom w:val="nil"/>
              <w:right w:val="nil"/>
            </w:tcBorders>
          </w:tcPr>
          <w:p w:rsidR="00CD0AD5" w:rsidRPr="00EF7F5B" w:rsidRDefault="00CD0AD5">
            <w:pPr>
              <w:pStyle w:val="a7"/>
            </w:pPr>
            <w:r w:rsidRPr="00EF7F5B">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25" w:name="sub_111639"/>
            <w:r w:rsidRPr="00EF7F5B">
              <w:t>000</w:t>
            </w:r>
            <w:bookmarkEnd w:id="2225"/>
          </w:p>
        </w:tc>
        <w:tc>
          <w:tcPr>
            <w:tcW w:w="3360" w:type="dxa"/>
            <w:tcBorders>
              <w:top w:val="nil"/>
              <w:left w:val="nil"/>
              <w:bottom w:val="nil"/>
              <w:right w:val="nil"/>
            </w:tcBorders>
          </w:tcPr>
          <w:p w:rsidR="00CD0AD5" w:rsidRPr="00EF7F5B" w:rsidRDefault="00CD0AD5">
            <w:pPr>
              <w:pStyle w:val="a7"/>
            </w:pPr>
            <w:r w:rsidRPr="00EF7F5B">
              <w:t>2 02 15009 03 0000 150</w:t>
            </w:r>
          </w:p>
        </w:tc>
        <w:tc>
          <w:tcPr>
            <w:tcW w:w="5040" w:type="dxa"/>
            <w:tcBorders>
              <w:top w:val="nil"/>
              <w:left w:val="nil"/>
              <w:bottom w:val="nil"/>
              <w:right w:val="nil"/>
            </w:tcBorders>
          </w:tcPr>
          <w:p w:rsidR="00CD0AD5" w:rsidRPr="00EF7F5B" w:rsidRDefault="00CD0AD5">
            <w:pPr>
              <w:pStyle w:val="a7"/>
            </w:pPr>
            <w:r w:rsidRPr="00EF7F5B">
              <w:t>Дотации бюджетам внутригородских муниципальных образований городов федерального значения на частичную компенсацию дополнительных расходов на повышение оплаты труда работников бюджетной сферы и иные цели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26" w:name="sub_111640"/>
            <w:r w:rsidRPr="00EF7F5B">
              <w:t>000</w:t>
            </w:r>
            <w:bookmarkEnd w:id="2226"/>
          </w:p>
        </w:tc>
        <w:tc>
          <w:tcPr>
            <w:tcW w:w="3360" w:type="dxa"/>
            <w:tcBorders>
              <w:top w:val="nil"/>
              <w:left w:val="nil"/>
              <w:bottom w:val="nil"/>
              <w:right w:val="nil"/>
            </w:tcBorders>
          </w:tcPr>
          <w:p w:rsidR="00CD0AD5" w:rsidRPr="00EF7F5B" w:rsidRDefault="00CD0AD5">
            <w:pPr>
              <w:pStyle w:val="a7"/>
            </w:pPr>
            <w:r w:rsidRPr="00EF7F5B">
              <w:t>2 02 15009 04 0000 150</w:t>
            </w:r>
          </w:p>
        </w:tc>
        <w:tc>
          <w:tcPr>
            <w:tcW w:w="5040" w:type="dxa"/>
            <w:tcBorders>
              <w:top w:val="nil"/>
              <w:left w:val="nil"/>
              <w:bottom w:val="nil"/>
              <w:right w:val="nil"/>
            </w:tcBorders>
          </w:tcPr>
          <w:p w:rsidR="00CD0AD5" w:rsidRPr="00EF7F5B" w:rsidRDefault="00CD0AD5">
            <w:pPr>
              <w:pStyle w:val="a7"/>
            </w:pPr>
            <w:r w:rsidRPr="00EF7F5B">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27" w:name="sub_111641"/>
            <w:r w:rsidRPr="00EF7F5B">
              <w:t>000</w:t>
            </w:r>
            <w:bookmarkEnd w:id="2227"/>
          </w:p>
        </w:tc>
        <w:tc>
          <w:tcPr>
            <w:tcW w:w="3360" w:type="dxa"/>
            <w:tcBorders>
              <w:top w:val="nil"/>
              <w:left w:val="nil"/>
              <w:bottom w:val="nil"/>
              <w:right w:val="nil"/>
            </w:tcBorders>
          </w:tcPr>
          <w:p w:rsidR="00CD0AD5" w:rsidRPr="00EF7F5B" w:rsidRDefault="00CD0AD5">
            <w:pPr>
              <w:pStyle w:val="a7"/>
            </w:pPr>
            <w:r w:rsidRPr="00EF7F5B">
              <w:t>2 02 15009 05 0000 150</w:t>
            </w:r>
          </w:p>
        </w:tc>
        <w:tc>
          <w:tcPr>
            <w:tcW w:w="5040" w:type="dxa"/>
            <w:tcBorders>
              <w:top w:val="nil"/>
              <w:left w:val="nil"/>
              <w:bottom w:val="nil"/>
              <w:right w:val="nil"/>
            </w:tcBorders>
          </w:tcPr>
          <w:p w:rsidR="00CD0AD5" w:rsidRPr="00EF7F5B" w:rsidRDefault="00CD0AD5">
            <w:pPr>
              <w:pStyle w:val="a7"/>
            </w:pPr>
            <w:r w:rsidRPr="00EF7F5B">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28" w:name="sub_111642"/>
            <w:r w:rsidRPr="00EF7F5B">
              <w:t>000</w:t>
            </w:r>
            <w:bookmarkEnd w:id="2228"/>
          </w:p>
        </w:tc>
        <w:tc>
          <w:tcPr>
            <w:tcW w:w="3360" w:type="dxa"/>
            <w:tcBorders>
              <w:top w:val="nil"/>
              <w:left w:val="nil"/>
              <w:bottom w:val="nil"/>
              <w:right w:val="nil"/>
            </w:tcBorders>
          </w:tcPr>
          <w:p w:rsidR="00CD0AD5" w:rsidRPr="00EF7F5B" w:rsidRDefault="00CD0AD5">
            <w:pPr>
              <w:pStyle w:val="a7"/>
            </w:pPr>
            <w:r w:rsidRPr="00EF7F5B">
              <w:t>2 02 15009 10 0000 150</w:t>
            </w:r>
          </w:p>
        </w:tc>
        <w:tc>
          <w:tcPr>
            <w:tcW w:w="5040" w:type="dxa"/>
            <w:tcBorders>
              <w:top w:val="nil"/>
              <w:left w:val="nil"/>
              <w:bottom w:val="nil"/>
              <w:right w:val="nil"/>
            </w:tcBorders>
          </w:tcPr>
          <w:p w:rsidR="00CD0AD5" w:rsidRPr="00EF7F5B" w:rsidRDefault="00CD0AD5">
            <w:pPr>
              <w:pStyle w:val="a7"/>
            </w:pPr>
            <w:r w:rsidRPr="00EF7F5B">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29" w:name="sub_111643"/>
            <w:r w:rsidRPr="00EF7F5B">
              <w:t>000</w:t>
            </w:r>
            <w:bookmarkEnd w:id="2229"/>
          </w:p>
        </w:tc>
        <w:tc>
          <w:tcPr>
            <w:tcW w:w="3360" w:type="dxa"/>
            <w:tcBorders>
              <w:top w:val="nil"/>
              <w:left w:val="nil"/>
              <w:bottom w:val="nil"/>
              <w:right w:val="nil"/>
            </w:tcBorders>
          </w:tcPr>
          <w:p w:rsidR="00CD0AD5" w:rsidRPr="00EF7F5B" w:rsidRDefault="00CD0AD5">
            <w:pPr>
              <w:pStyle w:val="a7"/>
            </w:pPr>
            <w:r w:rsidRPr="00EF7F5B">
              <w:t>2 02 15009 11 0000 150</w:t>
            </w:r>
          </w:p>
        </w:tc>
        <w:tc>
          <w:tcPr>
            <w:tcW w:w="5040" w:type="dxa"/>
            <w:tcBorders>
              <w:top w:val="nil"/>
              <w:left w:val="nil"/>
              <w:bottom w:val="nil"/>
              <w:right w:val="nil"/>
            </w:tcBorders>
          </w:tcPr>
          <w:p w:rsidR="00CD0AD5" w:rsidRPr="00EF7F5B" w:rsidRDefault="00CD0AD5">
            <w:pPr>
              <w:pStyle w:val="a7"/>
            </w:pPr>
            <w:r w:rsidRPr="00EF7F5B">
              <w:t>Дотации бюджетам городских округов с внутригородским делением на частичную компенсацию дополнительных расходов на повышение оплаты труда работников бюджетной сферы и иные цели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30" w:name="sub_111644"/>
            <w:r w:rsidRPr="00EF7F5B">
              <w:t>000</w:t>
            </w:r>
            <w:bookmarkEnd w:id="2230"/>
          </w:p>
        </w:tc>
        <w:tc>
          <w:tcPr>
            <w:tcW w:w="3360" w:type="dxa"/>
            <w:tcBorders>
              <w:top w:val="nil"/>
              <w:left w:val="nil"/>
              <w:bottom w:val="nil"/>
              <w:right w:val="nil"/>
            </w:tcBorders>
          </w:tcPr>
          <w:p w:rsidR="00CD0AD5" w:rsidRPr="00EF7F5B" w:rsidRDefault="00CD0AD5">
            <w:pPr>
              <w:pStyle w:val="a7"/>
            </w:pPr>
            <w:r w:rsidRPr="00EF7F5B">
              <w:t>2 02 15009 12 0000 150</w:t>
            </w:r>
          </w:p>
        </w:tc>
        <w:tc>
          <w:tcPr>
            <w:tcW w:w="5040" w:type="dxa"/>
            <w:tcBorders>
              <w:top w:val="nil"/>
              <w:left w:val="nil"/>
              <w:bottom w:val="nil"/>
              <w:right w:val="nil"/>
            </w:tcBorders>
          </w:tcPr>
          <w:p w:rsidR="00CD0AD5" w:rsidRPr="00EF7F5B" w:rsidRDefault="00CD0AD5">
            <w:pPr>
              <w:pStyle w:val="a7"/>
            </w:pPr>
            <w:r w:rsidRPr="00EF7F5B">
              <w:t>Дотации бюджетам внутригородских районов на частичную компенсацию дополнительных расходов на повышение оплаты труда работников бюджетной сферы и иные цели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31" w:name="sub_111645"/>
            <w:r w:rsidRPr="00EF7F5B">
              <w:t>000</w:t>
            </w:r>
            <w:bookmarkEnd w:id="2231"/>
          </w:p>
        </w:tc>
        <w:tc>
          <w:tcPr>
            <w:tcW w:w="3360" w:type="dxa"/>
            <w:tcBorders>
              <w:top w:val="nil"/>
              <w:left w:val="nil"/>
              <w:bottom w:val="nil"/>
              <w:right w:val="nil"/>
            </w:tcBorders>
          </w:tcPr>
          <w:p w:rsidR="00CD0AD5" w:rsidRPr="00EF7F5B" w:rsidRDefault="00CD0AD5">
            <w:pPr>
              <w:pStyle w:val="a7"/>
            </w:pPr>
            <w:r w:rsidRPr="00EF7F5B">
              <w:t>2 02 15009 13 0000 150</w:t>
            </w:r>
          </w:p>
        </w:tc>
        <w:tc>
          <w:tcPr>
            <w:tcW w:w="5040" w:type="dxa"/>
            <w:tcBorders>
              <w:top w:val="nil"/>
              <w:left w:val="nil"/>
              <w:bottom w:val="nil"/>
              <w:right w:val="nil"/>
            </w:tcBorders>
          </w:tcPr>
          <w:p w:rsidR="00CD0AD5" w:rsidRPr="00EF7F5B" w:rsidRDefault="00CD0AD5">
            <w:pPr>
              <w:pStyle w:val="a7"/>
            </w:pPr>
            <w:r w:rsidRPr="00EF7F5B">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32" w:name="sub_111646"/>
            <w:r w:rsidRPr="00EF7F5B">
              <w:t>000</w:t>
            </w:r>
            <w:bookmarkEnd w:id="2232"/>
          </w:p>
        </w:tc>
        <w:tc>
          <w:tcPr>
            <w:tcW w:w="3360" w:type="dxa"/>
            <w:tcBorders>
              <w:top w:val="nil"/>
              <w:left w:val="nil"/>
              <w:bottom w:val="nil"/>
              <w:right w:val="nil"/>
            </w:tcBorders>
          </w:tcPr>
          <w:p w:rsidR="00CD0AD5" w:rsidRPr="00EF7F5B" w:rsidRDefault="00CD0AD5">
            <w:pPr>
              <w:pStyle w:val="a7"/>
            </w:pPr>
            <w:r w:rsidRPr="00EF7F5B">
              <w:t>2 02 15010 00 0000 150</w:t>
            </w:r>
          </w:p>
        </w:tc>
        <w:tc>
          <w:tcPr>
            <w:tcW w:w="5040" w:type="dxa"/>
            <w:tcBorders>
              <w:top w:val="nil"/>
              <w:left w:val="nil"/>
              <w:bottom w:val="nil"/>
              <w:right w:val="nil"/>
            </w:tcBorders>
          </w:tcPr>
          <w:p w:rsidR="00CD0AD5" w:rsidRPr="00EF7F5B" w:rsidRDefault="00CD0AD5">
            <w:pPr>
              <w:pStyle w:val="a7"/>
            </w:pPr>
            <w:r w:rsidRPr="00EF7F5B">
              <w:t>Дотации бюджетам, связанные с особым режимом безопасного функционирования закрытых административно-территориальных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33" w:name="sub_111647"/>
            <w:r w:rsidRPr="00EF7F5B">
              <w:t>000</w:t>
            </w:r>
            <w:bookmarkEnd w:id="2233"/>
          </w:p>
        </w:tc>
        <w:tc>
          <w:tcPr>
            <w:tcW w:w="3360" w:type="dxa"/>
            <w:tcBorders>
              <w:top w:val="nil"/>
              <w:left w:val="nil"/>
              <w:bottom w:val="nil"/>
              <w:right w:val="nil"/>
            </w:tcBorders>
          </w:tcPr>
          <w:p w:rsidR="00CD0AD5" w:rsidRPr="00EF7F5B" w:rsidRDefault="00CD0AD5">
            <w:pPr>
              <w:pStyle w:val="a7"/>
            </w:pPr>
            <w:r w:rsidRPr="00EF7F5B">
              <w:t>2 02 15010 02 0000 150</w:t>
            </w:r>
          </w:p>
        </w:tc>
        <w:tc>
          <w:tcPr>
            <w:tcW w:w="5040" w:type="dxa"/>
            <w:tcBorders>
              <w:top w:val="nil"/>
              <w:left w:val="nil"/>
              <w:bottom w:val="nil"/>
              <w:right w:val="nil"/>
            </w:tcBorders>
          </w:tcPr>
          <w:p w:rsidR="00CD0AD5" w:rsidRPr="00EF7F5B" w:rsidRDefault="00CD0AD5">
            <w:pPr>
              <w:pStyle w:val="a7"/>
            </w:pPr>
            <w:r w:rsidRPr="00EF7F5B">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34" w:name="sub_111648"/>
            <w:r w:rsidRPr="00EF7F5B">
              <w:t>000</w:t>
            </w:r>
            <w:bookmarkEnd w:id="2234"/>
          </w:p>
        </w:tc>
        <w:tc>
          <w:tcPr>
            <w:tcW w:w="3360" w:type="dxa"/>
            <w:tcBorders>
              <w:top w:val="nil"/>
              <w:left w:val="nil"/>
              <w:bottom w:val="nil"/>
              <w:right w:val="nil"/>
            </w:tcBorders>
          </w:tcPr>
          <w:p w:rsidR="00CD0AD5" w:rsidRPr="00EF7F5B" w:rsidRDefault="00CD0AD5">
            <w:pPr>
              <w:pStyle w:val="a7"/>
            </w:pPr>
            <w:r w:rsidRPr="00EF7F5B">
              <w:t>2 02 15010 04 0000 150</w:t>
            </w:r>
          </w:p>
        </w:tc>
        <w:tc>
          <w:tcPr>
            <w:tcW w:w="5040" w:type="dxa"/>
            <w:tcBorders>
              <w:top w:val="nil"/>
              <w:left w:val="nil"/>
              <w:bottom w:val="nil"/>
              <w:right w:val="nil"/>
            </w:tcBorders>
          </w:tcPr>
          <w:p w:rsidR="00CD0AD5" w:rsidRPr="00EF7F5B" w:rsidRDefault="00CD0AD5">
            <w:pPr>
              <w:pStyle w:val="a7"/>
            </w:pPr>
            <w:r w:rsidRPr="00EF7F5B">
              <w:t>Дотации бюджетам городских округов, связанные с особым режимом безопасного функционирования закрытых административно- территориальных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35" w:name="sub_111649"/>
            <w:r w:rsidRPr="00EF7F5B">
              <w:t>000</w:t>
            </w:r>
            <w:bookmarkEnd w:id="2235"/>
          </w:p>
        </w:tc>
        <w:tc>
          <w:tcPr>
            <w:tcW w:w="3360" w:type="dxa"/>
            <w:tcBorders>
              <w:top w:val="nil"/>
              <w:left w:val="nil"/>
              <w:bottom w:val="nil"/>
              <w:right w:val="nil"/>
            </w:tcBorders>
          </w:tcPr>
          <w:p w:rsidR="00CD0AD5" w:rsidRPr="00EF7F5B" w:rsidRDefault="00CD0AD5">
            <w:pPr>
              <w:pStyle w:val="a7"/>
            </w:pPr>
            <w:r w:rsidRPr="00EF7F5B">
              <w:t>2 02 15010 11 0000 150</w:t>
            </w:r>
          </w:p>
        </w:tc>
        <w:tc>
          <w:tcPr>
            <w:tcW w:w="5040" w:type="dxa"/>
            <w:tcBorders>
              <w:top w:val="nil"/>
              <w:left w:val="nil"/>
              <w:bottom w:val="nil"/>
              <w:right w:val="nil"/>
            </w:tcBorders>
          </w:tcPr>
          <w:p w:rsidR="00CD0AD5" w:rsidRPr="00EF7F5B" w:rsidRDefault="00CD0AD5">
            <w:pPr>
              <w:pStyle w:val="a7"/>
            </w:pPr>
            <w:r w:rsidRPr="00EF7F5B">
              <w:t>Дотации бюджетам городских округов с внутригородским делением, связанные с особым режимом безопасного функционирования закрытых административно-территориальных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36" w:name="sub_111650"/>
            <w:r w:rsidRPr="00EF7F5B">
              <w:t>000</w:t>
            </w:r>
            <w:bookmarkEnd w:id="2236"/>
          </w:p>
        </w:tc>
        <w:tc>
          <w:tcPr>
            <w:tcW w:w="3360" w:type="dxa"/>
            <w:tcBorders>
              <w:top w:val="nil"/>
              <w:left w:val="nil"/>
              <w:bottom w:val="nil"/>
              <w:right w:val="nil"/>
            </w:tcBorders>
          </w:tcPr>
          <w:p w:rsidR="00CD0AD5" w:rsidRPr="00EF7F5B" w:rsidRDefault="00CD0AD5">
            <w:pPr>
              <w:pStyle w:val="a7"/>
            </w:pPr>
            <w:r w:rsidRPr="00EF7F5B">
              <w:t>2 02 15010 12 0000 150</w:t>
            </w:r>
          </w:p>
        </w:tc>
        <w:tc>
          <w:tcPr>
            <w:tcW w:w="5040" w:type="dxa"/>
            <w:tcBorders>
              <w:top w:val="nil"/>
              <w:left w:val="nil"/>
              <w:bottom w:val="nil"/>
              <w:right w:val="nil"/>
            </w:tcBorders>
          </w:tcPr>
          <w:p w:rsidR="00CD0AD5" w:rsidRPr="00EF7F5B" w:rsidRDefault="00CD0AD5">
            <w:pPr>
              <w:pStyle w:val="a7"/>
            </w:pPr>
            <w:r w:rsidRPr="00EF7F5B">
              <w:t>Дотации бюджетам внутригородских районов, связанные с особым режимом безопасного функционирования закрытых административно- территориальных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37" w:name="sub_111651"/>
            <w:r w:rsidRPr="00EF7F5B">
              <w:t>000</w:t>
            </w:r>
            <w:bookmarkEnd w:id="2237"/>
          </w:p>
        </w:tc>
        <w:tc>
          <w:tcPr>
            <w:tcW w:w="3360" w:type="dxa"/>
            <w:tcBorders>
              <w:top w:val="nil"/>
              <w:left w:val="nil"/>
              <w:bottom w:val="nil"/>
              <w:right w:val="nil"/>
            </w:tcBorders>
          </w:tcPr>
          <w:p w:rsidR="00CD0AD5" w:rsidRPr="00EF7F5B" w:rsidRDefault="00CD0AD5">
            <w:pPr>
              <w:pStyle w:val="a7"/>
            </w:pPr>
            <w:r w:rsidRPr="00EF7F5B">
              <w:t>2 02 15011 04 0000 150</w:t>
            </w:r>
          </w:p>
        </w:tc>
        <w:tc>
          <w:tcPr>
            <w:tcW w:w="5040" w:type="dxa"/>
            <w:tcBorders>
              <w:top w:val="nil"/>
              <w:left w:val="nil"/>
              <w:bottom w:val="nil"/>
              <w:right w:val="nil"/>
            </w:tcBorders>
          </w:tcPr>
          <w:p w:rsidR="00CD0AD5" w:rsidRPr="00EF7F5B" w:rsidRDefault="00CD0AD5">
            <w:pPr>
              <w:pStyle w:val="a7"/>
            </w:pPr>
            <w:r w:rsidRPr="00EF7F5B">
              <w:t>Дотация на содержание объектов инфраструктуры города Байконура, связанных с арендой космодрома Байконур</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38" w:name="sub_111652"/>
            <w:r w:rsidRPr="00EF7F5B">
              <w:t>000</w:t>
            </w:r>
            <w:bookmarkEnd w:id="2238"/>
          </w:p>
        </w:tc>
        <w:tc>
          <w:tcPr>
            <w:tcW w:w="3360" w:type="dxa"/>
            <w:tcBorders>
              <w:top w:val="nil"/>
              <w:left w:val="nil"/>
              <w:bottom w:val="nil"/>
              <w:right w:val="nil"/>
            </w:tcBorders>
          </w:tcPr>
          <w:p w:rsidR="00CD0AD5" w:rsidRPr="00EF7F5B" w:rsidRDefault="00CD0AD5">
            <w:pPr>
              <w:pStyle w:val="a7"/>
            </w:pPr>
            <w:r w:rsidRPr="00EF7F5B">
              <w:t>2 02 15143 02 0000 150</w:t>
            </w:r>
          </w:p>
        </w:tc>
        <w:tc>
          <w:tcPr>
            <w:tcW w:w="5040" w:type="dxa"/>
            <w:tcBorders>
              <w:top w:val="nil"/>
              <w:left w:val="nil"/>
              <w:bottom w:val="nil"/>
              <w:right w:val="nil"/>
            </w:tcBorders>
          </w:tcPr>
          <w:p w:rsidR="00CD0AD5" w:rsidRPr="00EF7F5B" w:rsidRDefault="00CD0AD5">
            <w:pPr>
              <w:pStyle w:val="a7"/>
            </w:pPr>
            <w:r w:rsidRPr="00EF7F5B">
              <w:t>Дотации бюджету Саратовской области в целях обеспечения сбалансированности бюджета городского округа Шиханы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39" w:name="sub_111653"/>
            <w:r w:rsidRPr="00EF7F5B">
              <w:t>000</w:t>
            </w:r>
            <w:bookmarkEnd w:id="2239"/>
          </w:p>
        </w:tc>
        <w:tc>
          <w:tcPr>
            <w:tcW w:w="3360" w:type="dxa"/>
            <w:tcBorders>
              <w:top w:val="nil"/>
              <w:left w:val="nil"/>
              <w:bottom w:val="nil"/>
              <w:right w:val="nil"/>
            </w:tcBorders>
          </w:tcPr>
          <w:p w:rsidR="00CD0AD5" w:rsidRPr="00EF7F5B" w:rsidRDefault="00CD0AD5">
            <w:pPr>
              <w:pStyle w:val="a7"/>
            </w:pPr>
            <w:r w:rsidRPr="00EF7F5B">
              <w:t>2 02 15403 01 0000 150</w:t>
            </w:r>
          </w:p>
        </w:tc>
        <w:tc>
          <w:tcPr>
            <w:tcW w:w="5040" w:type="dxa"/>
            <w:tcBorders>
              <w:top w:val="nil"/>
              <w:left w:val="nil"/>
              <w:bottom w:val="nil"/>
              <w:right w:val="nil"/>
            </w:tcBorders>
          </w:tcPr>
          <w:p w:rsidR="00CD0AD5" w:rsidRPr="00EF7F5B" w:rsidRDefault="00CD0AD5">
            <w:pPr>
              <w:pStyle w:val="a7"/>
            </w:pPr>
            <w:r w:rsidRPr="00EF7F5B">
              <w:t>Дотация федеральному бюджету на финансовое обеспечение расходов на оказание высокотехнологичной медицинской помощи, не включенной в базовую программу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40" w:name="sub_111654"/>
            <w:r w:rsidRPr="00EF7F5B">
              <w:t>000</w:t>
            </w:r>
            <w:bookmarkEnd w:id="2240"/>
          </w:p>
        </w:tc>
        <w:tc>
          <w:tcPr>
            <w:tcW w:w="3360" w:type="dxa"/>
            <w:tcBorders>
              <w:top w:val="nil"/>
              <w:left w:val="nil"/>
              <w:bottom w:val="nil"/>
              <w:right w:val="nil"/>
            </w:tcBorders>
          </w:tcPr>
          <w:p w:rsidR="00CD0AD5" w:rsidRPr="00EF7F5B" w:rsidRDefault="00CD0AD5">
            <w:pPr>
              <w:pStyle w:val="a7"/>
            </w:pPr>
            <w:r w:rsidRPr="00EF7F5B">
              <w:t>2 02 15409 02 0000 150</w:t>
            </w:r>
          </w:p>
        </w:tc>
        <w:tc>
          <w:tcPr>
            <w:tcW w:w="5040" w:type="dxa"/>
            <w:tcBorders>
              <w:top w:val="nil"/>
              <w:left w:val="nil"/>
              <w:bottom w:val="nil"/>
              <w:right w:val="nil"/>
            </w:tcBorders>
          </w:tcPr>
          <w:p w:rsidR="00CD0AD5" w:rsidRPr="00EF7F5B" w:rsidRDefault="00CD0AD5">
            <w:pPr>
              <w:pStyle w:val="a7"/>
            </w:pPr>
            <w:r w:rsidRPr="00EF7F5B">
              <w:t>Дотация бюджету Республики Крым в целях обеспечения сбалансированности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41" w:name="sub_111655"/>
            <w:r w:rsidRPr="00EF7F5B">
              <w:t>000</w:t>
            </w:r>
            <w:bookmarkEnd w:id="2241"/>
          </w:p>
        </w:tc>
        <w:tc>
          <w:tcPr>
            <w:tcW w:w="3360" w:type="dxa"/>
            <w:tcBorders>
              <w:top w:val="nil"/>
              <w:left w:val="nil"/>
              <w:bottom w:val="nil"/>
              <w:right w:val="nil"/>
            </w:tcBorders>
          </w:tcPr>
          <w:p w:rsidR="00CD0AD5" w:rsidRPr="00EF7F5B" w:rsidRDefault="00CD0AD5">
            <w:pPr>
              <w:pStyle w:val="a7"/>
            </w:pPr>
            <w:r w:rsidRPr="00EF7F5B">
              <w:t>2 02 15410 02 0000 150</w:t>
            </w:r>
          </w:p>
        </w:tc>
        <w:tc>
          <w:tcPr>
            <w:tcW w:w="5040" w:type="dxa"/>
            <w:tcBorders>
              <w:top w:val="nil"/>
              <w:left w:val="nil"/>
              <w:bottom w:val="nil"/>
              <w:right w:val="nil"/>
            </w:tcBorders>
          </w:tcPr>
          <w:p w:rsidR="00CD0AD5" w:rsidRPr="00EF7F5B" w:rsidRDefault="00CD0AD5">
            <w:pPr>
              <w:pStyle w:val="a7"/>
            </w:pPr>
            <w:r w:rsidRPr="00EF7F5B">
              <w:t>Дотация бюджету города федерального значения Севастополя в целях обеспечения сбалансированности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42" w:name="sub_111656"/>
            <w:r w:rsidRPr="00EF7F5B">
              <w:t>000</w:t>
            </w:r>
            <w:bookmarkEnd w:id="2242"/>
          </w:p>
        </w:tc>
        <w:tc>
          <w:tcPr>
            <w:tcW w:w="3360" w:type="dxa"/>
            <w:tcBorders>
              <w:top w:val="nil"/>
              <w:left w:val="nil"/>
              <w:bottom w:val="nil"/>
              <w:right w:val="nil"/>
            </w:tcBorders>
          </w:tcPr>
          <w:p w:rsidR="00CD0AD5" w:rsidRPr="00EF7F5B" w:rsidRDefault="00CD0AD5">
            <w:pPr>
              <w:pStyle w:val="a7"/>
            </w:pPr>
            <w:r w:rsidRPr="00EF7F5B">
              <w:t>2 02 15549 02 0000 150</w:t>
            </w:r>
          </w:p>
        </w:tc>
        <w:tc>
          <w:tcPr>
            <w:tcW w:w="5040" w:type="dxa"/>
            <w:tcBorders>
              <w:top w:val="nil"/>
              <w:left w:val="nil"/>
              <w:bottom w:val="nil"/>
              <w:right w:val="nil"/>
            </w:tcBorders>
          </w:tcPr>
          <w:p w:rsidR="00CD0AD5" w:rsidRPr="00EF7F5B" w:rsidRDefault="00CD0AD5">
            <w:pPr>
              <w:pStyle w:val="a7"/>
            </w:pPr>
            <w:r w:rsidRPr="00EF7F5B">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43" w:name="sub_111657"/>
            <w:r w:rsidRPr="00EF7F5B">
              <w:t>000</w:t>
            </w:r>
            <w:bookmarkEnd w:id="2243"/>
          </w:p>
        </w:tc>
        <w:tc>
          <w:tcPr>
            <w:tcW w:w="3360" w:type="dxa"/>
            <w:tcBorders>
              <w:top w:val="nil"/>
              <w:left w:val="nil"/>
              <w:bottom w:val="nil"/>
              <w:right w:val="nil"/>
            </w:tcBorders>
          </w:tcPr>
          <w:p w:rsidR="00CD0AD5" w:rsidRPr="00EF7F5B" w:rsidRDefault="00CD0AD5">
            <w:pPr>
              <w:pStyle w:val="a7"/>
            </w:pPr>
            <w:r w:rsidRPr="00EF7F5B">
              <w:t>2 02 19999 00 0000 150</w:t>
            </w:r>
          </w:p>
        </w:tc>
        <w:tc>
          <w:tcPr>
            <w:tcW w:w="5040" w:type="dxa"/>
            <w:tcBorders>
              <w:top w:val="nil"/>
              <w:left w:val="nil"/>
              <w:bottom w:val="nil"/>
              <w:right w:val="nil"/>
            </w:tcBorders>
          </w:tcPr>
          <w:p w:rsidR="00CD0AD5" w:rsidRPr="00EF7F5B" w:rsidRDefault="00CD0AD5">
            <w:pPr>
              <w:pStyle w:val="a7"/>
            </w:pPr>
            <w:r w:rsidRPr="00EF7F5B">
              <w:t>Прочие дотации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44" w:name="sub_111658"/>
            <w:r w:rsidRPr="00EF7F5B">
              <w:t>000</w:t>
            </w:r>
            <w:bookmarkEnd w:id="2244"/>
          </w:p>
        </w:tc>
        <w:tc>
          <w:tcPr>
            <w:tcW w:w="3360" w:type="dxa"/>
            <w:tcBorders>
              <w:top w:val="nil"/>
              <w:left w:val="nil"/>
              <w:bottom w:val="nil"/>
              <w:right w:val="nil"/>
            </w:tcBorders>
          </w:tcPr>
          <w:p w:rsidR="00CD0AD5" w:rsidRPr="00EF7F5B" w:rsidRDefault="00CD0AD5">
            <w:pPr>
              <w:pStyle w:val="a7"/>
            </w:pPr>
            <w:r w:rsidRPr="00EF7F5B">
              <w:t>2 02 19999 02 0000 150</w:t>
            </w:r>
          </w:p>
        </w:tc>
        <w:tc>
          <w:tcPr>
            <w:tcW w:w="5040" w:type="dxa"/>
            <w:tcBorders>
              <w:top w:val="nil"/>
              <w:left w:val="nil"/>
              <w:bottom w:val="nil"/>
              <w:right w:val="nil"/>
            </w:tcBorders>
          </w:tcPr>
          <w:p w:rsidR="00CD0AD5" w:rsidRPr="00EF7F5B" w:rsidRDefault="00CD0AD5">
            <w:pPr>
              <w:pStyle w:val="a7"/>
            </w:pPr>
            <w:r w:rsidRPr="00EF7F5B">
              <w:t>Прочие дотации бюджетам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45" w:name="sub_111659"/>
            <w:r w:rsidRPr="00EF7F5B">
              <w:t>000</w:t>
            </w:r>
            <w:bookmarkEnd w:id="2245"/>
          </w:p>
        </w:tc>
        <w:tc>
          <w:tcPr>
            <w:tcW w:w="3360" w:type="dxa"/>
            <w:tcBorders>
              <w:top w:val="nil"/>
              <w:left w:val="nil"/>
              <w:bottom w:val="nil"/>
              <w:right w:val="nil"/>
            </w:tcBorders>
          </w:tcPr>
          <w:p w:rsidR="00CD0AD5" w:rsidRPr="00EF7F5B" w:rsidRDefault="00CD0AD5">
            <w:pPr>
              <w:pStyle w:val="a7"/>
            </w:pPr>
            <w:r w:rsidRPr="00EF7F5B">
              <w:t>2 02 19999 03 0000 150</w:t>
            </w:r>
          </w:p>
        </w:tc>
        <w:tc>
          <w:tcPr>
            <w:tcW w:w="5040" w:type="dxa"/>
            <w:tcBorders>
              <w:top w:val="nil"/>
              <w:left w:val="nil"/>
              <w:bottom w:val="nil"/>
              <w:right w:val="nil"/>
            </w:tcBorders>
          </w:tcPr>
          <w:p w:rsidR="00CD0AD5" w:rsidRPr="00EF7F5B" w:rsidRDefault="00CD0AD5">
            <w:pPr>
              <w:pStyle w:val="a7"/>
            </w:pPr>
            <w:r w:rsidRPr="00EF7F5B">
              <w:t>Прочие дотации бюджетам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46" w:name="sub_111660"/>
            <w:r w:rsidRPr="00EF7F5B">
              <w:t>000</w:t>
            </w:r>
            <w:bookmarkEnd w:id="2246"/>
          </w:p>
        </w:tc>
        <w:tc>
          <w:tcPr>
            <w:tcW w:w="3360" w:type="dxa"/>
            <w:tcBorders>
              <w:top w:val="nil"/>
              <w:left w:val="nil"/>
              <w:bottom w:val="nil"/>
              <w:right w:val="nil"/>
            </w:tcBorders>
          </w:tcPr>
          <w:p w:rsidR="00CD0AD5" w:rsidRPr="00EF7F5B" w:rsidRDefault="00CD0AD5">
            <w:pPr>
              <w:pStyle w:val="a7"/>
            </w:pPr>
            <w:r w:rsidRPr="00EF7F5B">
              <w:t>2 02 19999 04 0000 150</w:t>
            </w:r>
          </w:p>
        </w:tc>
        <w:tc>
          <w:tcPr>
            <w:tcW w:w="5040" w:type="dxa"/>
            <w:tcBorders>
              <w:top w:val="nil"/>
              <w:left w:val="nil"/>
              <w:bottom w:val="nil"/>
              <w:right w:val="nil"/>
            </w:tcBorders>
          </w:tcPr>
          <w:p w:rsidR="00CD0AD5" w:rsidRPr="00EF7F5B" w:rsidRDefault="00CD0AD5">
            <w:pPr>
              <w:pStyle w:val="a7"/>
            </w:pPr>
            <w:r w:rsidRPr="00EF7F5B">
              <w:t>Прочие дотации бюджетам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47" w:name="sub_111661"/>
            <w:r w:rsidRPr="00EF7F5B">
              <w:t>000</w:t>
            </w:r>
            <w:bookmarkEnd w:id="2247"/>
          </w:p>
        </w:tc>
        <w:tc>
          <w:tcPr>
            <w:tcW w:w="3360" w:type="dxa"/>
            <w:tcBorders>
              <w:top w:val="nil"/>
              <w:left w:val="nil"/>
              <w:bottom w:val="nil"/>
              <w:right w:val="nil"/>
            </w:tcBorders>
          </w:tcPr>
          <w:p w:rsidR="00CD0AD5" w:rsidRPr="00EF7F5B" w:rsidRDefault="00CD0AD5">
            <w:pPr>
              <w:pStyle w:val="a7"/>
            </w:pPr>
            <w:r w:rsidRPr="00EF7F5B">
              <w:t>2 02 19999 05 0000 150</w:t>
            </w:r>
          </w:p>
        </w:tc>
        <w:tc>
          <w:tcPr>
            <w:tcW w:w="5040" w:type="dxa"/>
            <w:tcBorders>
              <w:top w:val="nil"/>
              <w:left w:val="nil"/>
              <w:bottom w:val="nil"/>
              <w:right w:val="nil"/>
            </w:tcBorders>
          </w:tcPr>
          <w:p w:rsidR="00CD0AD5" w:rsidRPr="00EF7F5B" w:rsidRDefault="00CD0AD5">
            <w:pPr>
              <w:pStyle w:val="a7"/>
            </w:pPr>
            <w:r w:rsidRPr="00EF7F5B">
              <w:t>Прочие дотации бюджетам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48" w:name="sub_111662"/>
            <w:r w:rsidRPr="00EF7F5B">
              <w:t>000</w:t>
            </w:r>
            <w:bookmarkEnd w:id="2248"/>
          </w:p>
        </w:tc>
        <w:tc>
          <w:tcPr>
            <w:tcW w:w="3360" w:type="dxa"/>
            <w:tcBorders>
              <w:top w:val="nil"/>
              <w:left w:val="nil"/>
              <w:bottom w:val="nil"/>
              <w:right w:val="nil"/>
            </w:tcBorders>
          </w:tcPr>
          <w:p w:rsidR="00CD0AD5" w:rsidRPr="00EF7F5B" w:rsidRDefault="00CD0AD5">
            <w:pPr>
              <w:pStyle w:val="a7"/>
            </w:pPr>
            <w:r w:rsidRPr="00EF7F5B">
              <w:t>2 02 19999 10 0000 150</w:t>
            </w:r>
          </w:p>
        </w:tc>
        <w:tc>
          <w:tcPr>
            <w:tcW w:w="5040" w:type="dxa"/>
            <w:tcBorders>
              <w:top w:val="nil"/>
              <w:left w:val="nil"/>
              <w:bottom w:val="nil"/>
              <w:right w:val="nil"/>
            </w:tcBorders>
          </w:tcPr>
          <w:p w:rsidR="00CD0AD5" w:rsidRPr="00EF7F5B" w:rsidRDefault="00CD0AD5">
            <w:pPr>
              <w:pStyle w:val="a7"/>
            </w:pPr>
            <w:r w:rsidRPr="00EF7F5B">
              <w:t>Прочие дотации бюджетам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49" w:name="sub_111663"/>
            <w:r w:rsidRPr="00EF7F5B">
              <w:t>000</w:t>
            </w:r>
            <w:bookmarkEnd w:id="2249"/>
          </w:p>
        </w:tc>
        <w:tc>
          <w:tcPr>
            <w:tcW w:w="3360" w:type="dxa"/>
            <w:tcBorders>
              <w:top w:val="nil"/>
              <w:left w:val="nil"/>
              <w:bottom w:val="nil"/>
              <w:right w:val="nil"/>
            </w:tcBorders>
          </w:tcPr>
          <w:p w:rsidR="00CD0AD5" w:rsidRPr="00EF7F5B" w:rsidRDefault="00CD0AD5">
            <w:pPr>
              <w:pStyle w:val="a7"/>
            </w:pPr>
            <w:r w:rsidRPr="00EF7F5B">
              <w:t>2 02 19999 11 0000 150</w:t>
            </w:r>
          </w:p>
        </w:tc>
        <w:tc>
          <w:tcPr>
            <w:tcW w:w="5040" w:type="dxa"/>
            <w:tcBorders>
              <w:top w:val="nil"/>
              <w:left w:val="nil"/>
              <w:bottom w:val="nil"/>
              <w:right w:val="nil"/>
            </w:tcBorders>
          </w:tcPr>
          <w:p w:rsidR="00CD0AD5" w:rsidRPr="00EF7F5B" w:rsidRDefault="00CD0AD5">
            <w:pPr>
              <w:pStyle w:val="a7"/>
            </w:pPr>
            <w:r w:rsidRPr="00EF7F5B">
              <w:t>Прочие дотации бюджетам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50" w:name="sub_111664"/>
            <w:r w:rsidRPr="00EF7F5B">
              <w:t>000</w:t>
            </w:r>
            <w:bookmarkEnd w:id="2250"/>
          </w:p>
        </w:tc>
        <w:tc>
          <w:tcPr>
            <w:tcW w:w="3360" w:type="dxa"/>
            <w:tcBorders>
              <w:top w:val="nil"/>
              <w:left w:val="nil"/>
              <w:bottom w:val="nil"/>
              <w:right w:val="nil"/>
            </w:tcBorders>
          </w:tcPr>
          <w:p w:rsidR="00CD0AD5" w:rsidRPr="00EF7F5B" w:rsidRDefault="00CD0AD5">
            <w:pPr>
              <w:pStyle w:val="a7"/>
            </w:pPr>
            <w:r w:rsidRPr="00EF7F5B">
              <w:t>2 02 19999 12 0000 150</w:t>
            </w:r>
          </w:p>
        </w:tc>
        <w:tc>
          <w:tcPr>
            <w:tcW w:w="5040" w:type="dxa"/>
            <w:tcBorders>
              <w:top w:val="nil"/>
              <w:left w:val="nil"/>
              <w:bottom w:val="nil"/>
              <w:right w:val="nil"/>
            </w:tcBorders>
          </w:tcPr>
          <w:p w:rsidR="00CD0AD5" w:rsidRPr="00EF7F5B" w:rsidRDefault="00CD0AD5">
            <w:pPr>
              <w:pStyle w:val="a7"/>
            </w:pPr>
            <w:r w:rsidRPr="00EF7F5B">
              <w:t>Прочие дотации бюджетам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51" w:name="sub_111665"/>
            <w:r w:rsidRPr="00EF7F5B">
              <w:t>000</w:t>
            </w:r>
            <w:bookmarkEnd w:id="2251"/>
          </w:p>
        </w:tc>
        <w:tc>
          <w:tcPr>
            <w:tcW w:w="3360" w:type="dxa"/>
            <w:tcBorders>
              <w:top w:val="nil"/>
              <w:left w:val="nil"/>
              <w:bottom w:val="nil"/>
              <w:right w:val="nil"/>
            </w:tcBorders>
          </w:tcPr>
          <w:p w:rsidR="00CD0AD5" w:rsidRPr="00EF7F5B" w:rsidRDefault="00CD0AD5">
            <w:pPr>
              <w:pStyle w:val="a7"/>
            </w:pPr>
            <w:r w:rsidRPr="00EF7F5B">
              <w:t>2 02 19999 13 0000 150</w:t>
            </w:r>
          </w:p>
        </w:tc>
        <w:tc>
          <w:tcPr>
            <w:tcW w:w="5040" w:type="dxa"/>
            <w:tcBorders>
              <w:top w:val="nil"/>
              <w:left w:val="nil"/>
              <w:bottom w:val="nil"/>
              <w:right w:val="nil"/>
            </w:tcBorders>
          </w:tcPr>
          <w:p w:rsidR="00CD0AD5" w:rsidRPr="00EF7F5B" w:rsidRDefault="00CD0AD5">
            <w:pPr>
              <w:pStyle w:val="a7"/>
            </w:pPr>
            <w:r w:rsidRPr="00EF7F5B">
              <w:t>Прочие дотации бюджетам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52" w:name="sub_111666"/>
            <w:r w:rsidRPr="00EF7F5B">
              <w:t>000</w:t>
            </w:r>
            <w:bookmarkEnd w:id="2252"/>
          </w:p>
        </w:tc>
        <w:tc>
          <w:tcPr>
            <w:tcW w:w="3360" w:type="dxa"/>
            <w:tcBorders>
              <w:top w:val="nil"/>
              <w:left w:val="nil"/>
              <w:bottom w:val="nil"/>
              <w:right w:val="nil"/>
            </w:tcBorders>
          </w:tcPr>
          <w:p w:rsidR="00CD0AD5" w:rsidRPr="00EF7F5B" w:rsidRDefault="00CD0AD5">
            <w:pPr>
              <w:pStyle w:val="a7"/>
            </w:pPr>
            <w:r w:rsidRPr="00EF7F5B">
              <w:t>2 02 20000 00 0000 150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бюджетной системы Российской Федерации (межбюджетные субсидии)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53" w:name="sub_111667"/>
            <w:r w:rsidRPr="00EF7F5B">
              <w:t>000</w:t>
            </w:r>
            <w:bookmarkEnd w:id="2253"/>
          </w:p>
        </w:tc>
        <w:tc>
          <w:tcPr>
            <w:tcW w:w="3360" w:type="dxa"/>
            <w:tcBorders>
              <w:top w:val="nil"/>
              <w:left w:val="nil"/>
              <w:bottom w:val="nil"/>
              <w:right w:val="nil"/>
            </w:tcBorders>
          </w:tcPr>
          <w:p w:rsidR="00CD0AD5" w:rsidRPr="00EF7F5B" w:rsidRDefault="00CD0AD5">
            <w:pPr>
              <w:pStyle w:val="a7"/>
            </w:pPr>
            <w:r w:rsidRPr="00EF7F5B">
              <w:t>2 02 20041 00 0000 150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54" w:name="sub_111668"/>
            <w:r w:rsidRPr="00EF7F5B">
              <w:t>000</w:t>
            </w:r>
            <w:bookmarkEnd w:id="2254"/>
          </w:p>
        </w:tc>
        <w:tc>
          <w:tcPr>
            <w:tcW w:w="3360" w:type="dxa"/>
            <w:tcBorders>
              <w:top w:val="nil"/>
              <w:left w:val="nil"/>
              <w:bottom w:val="nil"/>
              <w:right w:val="nil"/>
            </w:tcBorders>
          </w:tcPr>
          <w:p w:rsidR="00CD0AD5" w:rsidRPr="00EF7F5B" w:rsidRDefault="00CD0AD5">
            <w:pPr>
              <w:pStyle w:val="a7"/>
            </w:pPr>
            <w:r w:rsidRPr="00EF7F5B">
              <w:t>2 02 20041 03 0000 150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55" w:name="sub_111669"/>
            <w:r w:rsidRPr="00EF7F5B">
              <w:t>000</w:t>
            </w:r>
            <w:bookmarkEnd w:id="2255"/>
          </w:p>
        </w:tc>
        <w:tc>
          <w:tcPr>
            <w:tcW w:w="3360" w:type="dxa"/>
            <w:tcBorders>
              <w:top w:val="nil"/>
              <w:left w:val="nil"/>
              <w:bottom w:val="nil"/>
              <w:right w:val="nil"/>
            </w:tcBorders>
          </w:tcPr>
          <w:p w:rsidR="00CD0AD5" w:rsidRPr="00EF7F5B" w:rsidRDefault="00CD0AD5">
            <w:pPr>
              <w:pStyle w:val="a7"/>
            </w:pPr>
            <w:r w:rsidRPr="00EF7F5B">
              <w:t>2 02 20041 04 0000 150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56" w:name="sub_111670"/>
            <w:r w:rsidRPr="00EF7F5B">
              <w:t>000</w:t>
            </w:r>
            <w:bookmarkEnd w:id="2256"/>
          </w:p>
        </w:tc>
        <w:tc>
          <w:tcPr>
            <w:tcW w:w="3360" w:type="dxa"/>
            <w:tcBorders>
              <w:top w:val="nil"/>
              <w:left w:val="nil"/>
              <w:bottom w:val="nil"/>
              <w:right w:val="nil"/>
            </w:tcBorders>
          </w:tcPr>
          <w:p w:rsidR="00CD0AD5" w:rsidRPr="00EF7F5B" w:rsidRDefault="00CD0AD5">
            <w:pPr>
              <w:pStyle w:val="a7"/>
            </w:pPr>
            <w:r w:rsidRPr="00EF7F5B">
              <w:t>2 02 20041 05 0000 150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57" w:name="sub_111671"/>
            <w:r w:rsidRPr="00EF7F5B">
              <w:t>000</w:t>
            </w:r>
            <w:bookmarkEnd w:id="2257"/>
          </w:p>
        </w:tc>
        <w:tc>
          <w:tcPr>
            <w:tcW w:w="3360" w:type="dxa"/>
            <w:tcBorders>
              <w:top w:val="nil"/>
              <w:left w:val="nil"/>
              <w:bottom w:val="nil"/>
              <w:right w:val="nil"/>
            </w:tcBorders>
          </w:tcPr>
          <w:p w:rsidR="00CD0AD5" w:rsidRPr="00EF7F5B" w:rsidRDefault="00CD0AD5">
            <w:pPr>
              <w:pStyle w:val="a7"/>
            </w:pPr>
            <w:r w:rsidRPr="00EF7F5B">
              <w:t>2 02 20041 10 0000 150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58" w:name="sub_111672"/>
            <w:r w:rsidRPr="00EF7F5B">
              <w:t>000</w:t>
            </w:r>
            <w:bookmarkEnd w:id="2258"/>
          </w:p>
        </w:tc>
        <w:tc>
          <w:tcPr>
            <w:tcW w:w="3360" w:type="dxa"/>
            <w:tcBorders>
              <w:top w:val="nil"/>
              <w:left w:val="nil"/>
              <w:bottom w:val="nil"/>
              <w:right w:val="nil"/>
            </w:tcBorders>
          </w:tcPr>
          <w:p w:rsidR="00CD0AD5" w:rsidRPr="00EF7F5B" w:rsidRDefault="00CD0AD5">
            <w:pPr>
              <w:pStyle w:val="a7"/>
            </w:pPr>
            <w:r w:rsidRPr="00EF7F5B">
              <w:t>2 02 20041 11 0000 150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59" w:name="sub_111673"/>
            <w:r w:rsidRPr="00EF7F5B">
              <w:t>000</w:t>
            </w:r>
            <w:bookmarkEnd w:id="2259"/>
          </w:p>
        </w:tc>
        <w:tc>
          <w:tcPr>
            <w:tcW w:w="3360" w:type="dxa"/>
            <w:tcBorders>
              <w:top w:val="nil"/>
              <w:left w:val="nil"/>
              <w:bottom w:val="nil"/>
              <w:right w:val="nil"/>
            </w:tcBorders>
          </w:tcPr>
          <w:p w:rsidR="00CD0AD5" w:rsidRPr="00EF7F5B" w:rsidRDefault="00CD0AD5">
            <w:pPr>
              <w:pStyle w:val="a7"/>
            </w:pPr>
            <w:r w:rsidRPr="00EF7F5B">
              <w:t>2 02 20041 12 0000 150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60" w:name="sub_111674"/>
            <w:r w:rsidRPr="00EF7F5B">
              <w:t>000</w:t>
            </w:r>
            <w:bookmarkEnd w:id="2260"/>
          </w:p>
        </w:tc>
        <w:tc>
          <w:tcPr>
            <w:tcW w:w="3360" w:type="dxa"/>
            <w:tcBorders>
              <w:top w:val="nil"/>
              <w:left w:val="nil"/>
              <w:bottom w:val="nil"/>
              <w:right w:val="nil"/>
            </w:tcBorders>
          </w:tcPr>
          <w:p w:rsidR="00CD0AD5" w:rsidRPr="00EF7F5B" w:rsidRDefault="00CD0AD5">
            <w:pPr>
              <w:pStyle w:val="a7"/>
            </w:pPr>
            <w:r w:rsidRPr="00EF7F5B">
              <w:t>2 02 20041 13 0000 150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61" w:name="sub_111675"/>
            <w:r w:rsidRPr="00EF7F5B">
              <w:t>000</w:t>
            </w:r>
            <w:bookmarkEnd w:id="2261"/>
          </w:p>
        </w:tc>
        <w:tc>
          <w:tcPr>
            <w:tcW w:w="3360" w:type="dxa"/>
            <w:tcBorders>
              <w:top w:val="nil"/>
              <w:left w:val="nil"/>
              <w:bottom w:val="nil"/>
              <w:right w:val="nil"/>
            </w:tcBorders>
          </w:tcPr>
          <w:p w:rsidR="00CD0AD5" w:rsidRPr="00EF7F5B" w:rsidRDefault="00CD0AD5">
            <w:pPr>
              <w:pStyle w:val="a7"/>
            </w:pPr>
            <w:r w:rsidRPr="00EF7F5B">
              <w:t>2 02 20077 00 0000 150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62" w:name="sub_111676"/>
            <w:r w:rsidRPr="00EF7F5B">
              <w:t>000</w:t>
            </w:r>
            <w:bookmarkEnd w:id="2262"/>
          </w:p>
        </w:tc>
        <w:tc>
          <w:tcPr>
            <w:tcW w:w="3360" w:type="dxa"/>
            <w:tcBorders>
              <w:top w:val="nil"/>
              <w:left w:val="nil"/>
              <w:bottom w:val="nil"/>
              <w:right w:val="nil"/>
            </w:tcBorders>
          </w:tcPr>
          <w:p w:rsidR="00CD0AD5" w:rsidRPr="00EF7F5B" w:rsidRDefault="00CD0AD5">
            <w:pPr>
              <w:pStyle w:val="a7"/>
            </w:pPr>
            <w:r w:rsidRPr="00EF7F5B">
              <w:t>2 02 20077 03 0000 150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63" w:name="sub_111677"/>
            <w:r w:rsidRPr="00EF7F5B">
              <w:t>000</w:t>
            </w:r>
            <w:bookmarkEnd w:id="2263"/>
          </w:p>
        </w:tc>
        <w:tc>
          <w:tcPr>
            <w:tcW w:w="3360" w:type="dxa"/>
            <w:tcBorders>
              <w:top w:val="nil"/>
              <w:left w:val="nil"/>
              <w:bottom w:val="nil"/>
              <w:right w:val="nil"/>
            </w:tcBorders>
          </w:tcPr>
          <w:p w:rsidR="00CD0AD5" w:rsidRPr="00EF7F5B" w:rsidRDefault="00CD0AD5">
            <w:pPr>
              <w:pStyle w:val="a7"/>
            </w:pPr>
            <w:r w:rsidRPr="00EF7F5B">
              <w:t>2 02 20077 04 0000 150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64" w:name="sub_111678"/>
            <w:r w:rsidRPr="00EF7F5B">
              <w:t>000</w:t>
            </w:r>
            <w:bookmarkEnd w:id="2264"/>
          </w:p>
        </w:tc>
        <w:tc>
          <w:tcPr>
            <w:tcW w:w="3360" w:type="dxa"/>
            <w:tcBorders>
              <w:top w:val="nil"/>
              <w:left w:val="nil"/>
              <w:bottom w:val="nil"/>
              <w:right w:val="nil"/>
            </w:tcBorders>
          </w:tcPr>
          <w:p w:rsidR="00CD0AD5" w:rsidRPr="00EF7F5B" w:rsidRDefault="00CD0AD5">
            <w:pPr>
              <w:pStyle w:val="a7"/>
            </w:pPr>
            <w:r w:rsidRPr="00EF7F5B">
              <w:t>2 02 20077 05 0000 150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65" w:name="sub_111679"/>
            <w:r w:rsidRPr="00EF7F5B">
              <w:t>000</w:t>
            </w:r>
            <w:bookmarkEnd w:id="2265"/>
          </w:p>
        </w:tc>
        <w:tc>
          <w:tcPr>
            <w:tcW w:w="3360" w:type="dxa"/>
            <w:tcBorders>
              <w:top w:val="nil"/>
              <w:left w:val="nil"/>
              <w:bottom w:val="nil"/>
              <w:right w:val="nil"/>
            </w:tcBorders>
          </w:tcPr>
          <w:p w:rsidR="00CD0AD5" w:rsidRPr="00EF7F5B" w:rsidRDefault="00CD0AD5">
            <w:pPr>
              <w:pStyle w:val="a7"/>
            </w:pPr>
            <w:r w:rsidRPr="00EF7F5B">
              <w:t>2 02 20077 10 0000 150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66" w:name="sub_111680"/>
            <w:r w:rsidRPr="00EF7F5B">
              <w:t>000</w:t>
            </w:r>
            <w:bookmarkEnd w:id="2266"/>
          </w:p>
        </w:tc>
        <w:tc>
          <w:tcPr>
            <w:tcW w:w="3360" w:type="dxa"/>
            <w:tcBorders>
              <w:top w:val="nil"/>
              <w:left w:val="nil"/>
              <w:bottom w:val="nil"/>
              <w:right w:val="nil"/>
            </w:tcBorders>
          </w:tcPr>
          <w:p w:rsidR="00CD0AD5" w:rsidRPr="00EF7F5B" w:rsidRDefault="00CD0AD5">
            <w:pPr>
              <w:pStyle w:val="a7"/>
            </w:pPr>
            <w:r w:rsidRPr="00EF7F5B">
              <w:t>2 02 20077 11 0000 150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67" w:name="sub_111681"/>
            <w:r w:rsidRPr="00EF7F5B">
              <w:t>000</w:t>
            </w:r>
            <w:bookmarkEnd w:id="2267"/>
          </w:p>
        </w:tc>
        <w:tc>
          <w:tcPr>
            <w:tcW w:w="3360" w:type="dxa"/>
            <w:tcBorders>
              <w:top w:val="nil"/>
              <w:left w:val="nil"/>
              <w:bottom w:val="nil"/>
              <w:right w:val="nil"/>
            </w:tcBorders>
          </w:tcPr>
          <w:p w:rsidR="00CD0AD5" w:rsidRPr="00EF7F5B" w:rsidRDefault="00CD0AD5">
            <w:pPr>
              <w:pStyle w:val="a7"/>
            </w:pPr>
            <w:r w:rsidRPr="00EF7F5B">
              <w:t>2 02 20077 12 0000 150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68" w:name="sub_111682"/>
            <w:r w:rsidRPr="00EF7F5B">
              <w:t>000</w:t>
            </w:r>
            <w:bookmarkEnd w:id="2268"/>
          </w:p>
        </w:tc>
        <w:tc>
          <w:tcPr>
            <w:tcW w:w="3360" w:type="dxa"/>
            <w:tcBorders>
              <w:top w:val="nil"/>
              <w:left w:val="nil"/>
              <w:bottom w:val="nil"/>
              <w:right w:val="nil"/>
            </w:tcBorders>
          </w:tcPr>
          <w:p w:rsidR="00CD0AD5" w:rsidRPr="00EF7F5B" w:rsidRDefault="00CD0AD5">
            <w:pPr>
              <w:pStyle w:val="a7"/>
            </w:pPr>
            <w:r w:rsidRPr="00EF7F5B">
              <w:t>2 02 20077 13 0000 150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69" w:name="sub_111683"/>
            <w:r w:rsidRPr="00EF7F5B">
              <w:t>000</w:t>
            </w:r>
            <w:bookmarkEnd w:id="2269"/>
          </w:p>
        </w:tc>
        <w:tc>
          <w:tcPr>
            <w:tcW w:w="3360" w:type="dxa"/>
            <w:tcBorders>
              <w:top w:val="nil"/>
              <w:left w:val="nil"/>
              <w:bottom w:val="nil"/>
              <w:right w:val="nil"/>
            </w:tcBorders>
          </w:tcPr>
          <w:p w:rsidR="00CD0AD5" w:rsidRPr="00EF7F5B" w:rsidRDefault="00CD0AD5">
            <w:pPr>
              <w:pStyle w:val="a7"/>
            </w:pPr>
            <w:r w:rsidRPr="00EF7F5B">
              <w:t>2 02 20079 00 0000 150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70" w:name="sub_111684"/>
            <w:r w:rsidRPr="00EF7F5B">
              <w:t>000</w:t>
            </w:r>
            <w:bookmarkEnd w:id="2270"/>
          </w:p>
        </w:tc>
        <w:tc>
          <w:tcPr>
            <w:tcW w:w="3360" w:type="dxa"/>
            <w:tcBorders>
              <w:top w:val="nil"/>
              <w:left w:val="nil"/>
              <w:bottom w:val="nil"/>
              <w:right w:val="nil"/>
            </w:tcBorders>
          </w:tcPr>
          <w:p w:rsidR="00CD0AD5" w:rsidRPr="00EF7F5B" w:rsidRDefault="00CD0AD5">
            <w:pPr>
              <w:pStyle w:val="a7"/>
            </w:pPr>
            <w:r w:rsidRPr="00EF7F5B">
              <w:t>2 02 20079 03 0000 150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71" w:name="sub_111685"/>
            <w:r w:rsidRPr="00EF7F5B">
              <w:t>000</w:t>
            </w:r>
            <w:bookmarkEnd w:id="2271"/>
          </w:p>
        </w:tc>
        <w:tc>
          <w:tcPr>
            <w:tcW w:w="3360" w:type="dxa"/>
            <w:tcBorders>
              <w:top w:val="nil"/>
              <w:left w:val="nil"/>
              <w:bottom w:val="nil"/>
              <w:right w:val="nil"/>
            </w:tcBorders>
          </w:tcPr>
          <w:p w:rsidR="00CD0AD5" w:rsidRPr="00EF7F5B" w:rsidRDefault="00CD0AD5">
            <w:pPr>
              <w:pStyle w:val="a7"/>
            </w:pPr>
            <w:r w:rsidRPr="00EF7F5B">
              <w:t>2 02 20079 04 0000 150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72" w:name="sub_111686"/>
            <w:r w:rsidRPr="00EF7F5B">
              <w:t>000</w:t>
            </w:r>
            <w:bookmarkEnd w:id="2272"/>
          </w:p>
        </w:tc>
        <w:tc>
          <w:tcPr>
            <w:tcW w:w="3360" w:type="dxa"/>
            <w:tcBorders>
              <w:top w:val="nil"/>
              <w:left w:val="nil"/>
              <w:bottom w:val="nil"/>
              <w:right w:val="nil"/>
            </w:tcBorders>
          </w:tcPr>
          <w:p w:rsidR="00CD0AD5" w:rsidRPr="00EF7F5B" w:rsidRDefault="00CD0AD5">
            <w:pPr>
              <w:pStyle w:val="a7"/>
            </w:pPr>
            <w:r w:rsidRPr="00EF7F5B">
              <w:t>2 02 20079 05 0000 150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73" w:name="sub_111687"/>
            <w:r w:rsidRPr="00EF7F5B">
              <w:t>000</w:t>
            </w:r>
            <w:bookmarkEnd w:id="2273"/>
          </w:p>
        </w:tc>
        <w:tc>
          <w:tcPr>
            <w:tcW w:w="3360" w:type="dxa"/>
            <w:tcBorders>
              <w:top w:val="nil"/>
              <w:left w:val="nil"/>
              <w:bottom w:val="nil"/>
              <w:right w:val="nil"/>
            </w:tcBorders>
          </w:tcPr>
          <w:p w:rsidR="00CD0AD5" w:rsidRPr="00EF7F5B" w:rsidRDefault="00CD0AD5">
            <w:pPr>
              <w:pStyle w:val="a7"/>
            </w:pPr>
            <w:r w:rsidRPr="00EF7F5B">
              <w:t>2 02 20079 10 0000 150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износа(более 70 процентов)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74" w:name="sub_111688"/>
            <w:r w:rsidRPr="00EF7F5B">
              <w:t>000</w:t>
            </w:r>
            <w:bookmarkEnd w:id="2274"/>
          </w:p>
        </w:tc>
        <w:tc>
          <w:tcPr>
            <w:tcW w:w="3360" w:type="dxa"/>
            <w:tcBorders>
              <w:top w:val="nil"/>
              <w:left w:val="nil"/>
              <w:bottom w:val="nil"/>
              <w:right w:val="nil"/>
            </w:tcBorders>
          </w:tcPr>
          <w:p w:rsidR="00CD0AD5" w:rsidRPr="00EF7F5B" w:rsidRDefault="00CD0AD5">
            <w:pPr>
              <w:pStyle w:val="a7"/>
            </w:pPr>
            <w:r w:rsidRPr="00EF7F5B">
              <w:t>2 02 20079 11 0000 150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75" w:name="sub_111689"/>
            <w:r w:rsidRPr="00EF7F5B">
              <w:t>000</w:t>
            </w:r>
            <w:bookmarkEnd w:id="2275"/>
          </w:p>
        </w:tc>
        <w:tc>
          <w:tcPr>
            <w:tcW w:w="3360" w:type="dxa"/>
            <w:tcBorders>
              <w:top w:val="nil"/>
              <w:left w:val="nil"/>
              <w:bottom w:val="nil"/>
              <w:right w:val="nil"/>
            </w:tcBorders>
          </w:tcPr>
          <w:p w:rsidR="00CD0AD5" w:rsidRPr="00EF7F5B" w:rsidRDefault="00CD0AD5">
            <w:pPr>
              <w:pStyle w:val="a7"/>
            </w:pPr>
            <w:r w:rsidRPr="00EF7F5B">
              <w:t>2 02 20079 12 0000 150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76" w:name="sub_111690"/>
            <w:r w:rsidRPr="00EF7F5B">
              <w:t>000</w:t>
            </w:r>
            <w:bookmarkEnd w:id="2276"/>
          </w:p>
        </w:tc>
        <w:tc>
          <w:tcPr>
            <w:tcW w:w="3360" w:type="dxa"/>
            <w:tcBorders>
              <w:top w:val="nil"/>
              <w:left w:val="nil"/>
              <w:bottom w:val="nil"/>
              <w:right w:val="nil"/>
            </w:tcBorders>
          </w:tcPr>
          <w:p w:rsidR="00CD0AD5" w:rsidRPr="00EF7F5B" w:rsidRDefault="00CD0AD5">
            <w:pPr>
              <w:pStyle w:val="a7"/>
            </w:pPr>
            <w:r w:rsidRPr="00EF7F5B">
              <w:t>2 02 20079 13 0000 150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77" w:name="sub_111691"/>
            <w:r w:rsidRPr="00EF7F5B">
              <w:t>000</w:t>
            </w:r>
            <w:bookmarkEnd w:id="2277"/>
          </w:p>
        </w:tc>
        <w:tc>
          <w:tcPr>
            <w:tcW w:w="3360" w:type="dxa"/>
            <w:tcBorders>
              <w:top w:val="nil"/>
              <w:left w:val="nil"/>
              <w:bottom w:val="nil"/>
              <w:right w:val="nil"/>
            </w:tcBorders>
          </w:tcPr>
          <w:p w:rsidR="00CD0AD5" w:rsidRPr="00EF7F5B" w:rsidRDefault="00CD0AD5">
            <w:pPr>
              <w:pStyle w:val="a7"/>
            </w:pPr>
            <w:r w:rsidRPr="00EF7F5B">
              <w:t>2 02 20086 02 0000 150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из местных бюджетов для формирования региональных фондов финансовой поддержки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78" w:name="sub_111692"/>
            <w:r w:rsidRPr="00EF7F5B">
              <w:t>000</w:t>
            </w:r>
            <w:bookmarkEnd w:id="2278"/>
          </w:p>
        </w:tc>
        <w:tc>
          <w:tcPr>
            <w:tcW w:w="3360" w:type="dxa"/>
            <w:tcBorders>
              <w:top w:val="nil"/>
              <w:left w:val="nil"/>
              <w:bottom w:val="nil"/>
              <w:right w:val="nil"/>
            </w:tcBorders>
          </w:tcPr>
          <w:p w:rsidR="00CD0AD5" w:rsidRPr="00EF7F5B" w:rsidRDefault="00CD0AD5">
            <w:pPr>
              <w:pStyle w:val="a7"/>
            </w:pPr>
            <w:r w:rsidRPr="00EF7F5B">
              <w:t>2 02 20087 05 0000 150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из бюджетов поселений на решение вопросов местного значения межмуниципального характера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79" w:name="sub_111693"/>
            <w:r w:rsidRPr="00EF7F5B">
              <w:t>000</w:t>
            </w:r>
            <w:bookmarkEnd w:id="2279"/>
          </w:p>
        </w:tc>
        <w:tc>
          <w:tcPr>
            <w:tcW w:w="3360" w:type="dxa"/>
            <w:tcBorders>
              <w:top w:val="nil"/>
              <w:left w:val="nil"/>
              <w:bottom w:val="nil"/>
              <w:right w:val="nil"/>
            </w:tcBorders>
          </w:tcPr>
          <w:p w:rsidR="00CD0AD5" w:rsidRPr="00EF7F5B" w:rsidRDefault="00CD0AD5">
            <w:pPr>
              <w:pStyle w:val="a7"/>
            </w:pPr>
            <w:r w:rsidRPr="00EF7F5B">
              <w:t>2 02 20112 01 0000 150</w:t>
            </w:r>
          </w:p>
        </w:tc>
        <w:tc>
          <w:tcPr>
            <w:tcW w:w="5040" w:type="dxa"/>
            <w:tcBorders>
              <w:top w:val="nil"/>
              <w:left w:val="nil"/>
              <w:bottom w:val="nil"/>
              <w:right w:val="nil"/>
            </w:tcBorders>
          </w:tcPr>
          <w:p w:rsidR="00CD0AD5" w:rsidRPr="00EF7F5B" w:rsidRDefault="00CD0AD5">
            <w:pPr>
              <w:pStyle w:val="a7"/>
            </w:pPr>
            <w:r w:rsidRPr="00EF7F5B">
              <w:t>Субсидии федеральному бюджету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Российской Федерации в соответствии с соглашениями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80" w:name="sub_111694"/>
            <w:r w:rsidRPr="00EF7F5B">
              <w:t>000</w:t>
            </w:r>
            <w:bookmarkEnd w:id="2280"/>
          </w:p>
        </w:tc>
        <w:tc>
          <w:tcPr>
            <w:tcW w:w="3360" w:type="dxa"/>
            <w:tcBorders>
              <w:top w:val="nil"/>
              <w:left w:val="nil"/>
              <w:bottom w:val="nil"/>
              <w:right w:val="nil"/>
            </w:tcBorders>
          </w:tcPr>
          <w:p w:rsidR="00CD0AD5" w:rsidRPr="00EF7F5B" w:rsidRDefault="00CD0AD5">
            <w:pPr>
              <w:pStyle w:val="a7"/>
            </w:pPr>
            <w:r w:rsidRPr="00EF7F5B">
              <w:t>2 02 20216 00 0000 150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81" w:name="sub_111695"/>
            <w:r w:rsidRPr="00EF7F5B">
              <w:t>000</w:t>
            </w:r>
            <w:bookmarkEnd w:id="2281"/>
          </w:p>
        </w:tc>
        <w:tc>
          <w:tcPr>
            <w:tcW w:w="3360" w:type="dxa"/>
            <w:tcBorders>
              <w:top w:val="nil"/>
              <w:left w:val="nil"/>
              <w:bottom w:val="nil"/>
              <w:right w:val="nil"/>
            </w:tcBorders>
          </w:tcPr>
          <w:p w:rsidR="00CD0AD5" w:rsidRPr="00EF7F5B" w:rsidRDefault="00CD0AD5">
            <w:pPr>
              <w:pStyle w:val="a7"/>
            </w:pPr>
            <w:r w:rsidRPr="00EF7F5B">
              <w:t>2 02 20216 03 0000 150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82" w:name="sub_111696"/>
            <w:r w:rsidRPr="00EF7F5B">
              <w:t>000</w:t>
            </w:r>
            <w:bookmarkEnd w:id="2282"/>
          </w:p>
        </w:tc>
        <w:tc>
          <w:tcPr>
            <w:tcW w:w="3360" w:type="dxa"/>
            <w:tcBorders>
              <w:top w:val="nil"/>
              <w:left w:val="nil"/>
              <w:bottom w:val="nil"/>
              <w:right w:val="nil"/>
            </w:tcBorders>
          </w:tcPr>
          <w:p w:rsidR="00CD0AD5" w:rsidRPr="00EF7F5B" w:rsidRDefault="00CD0AD5">
            <w:pPr>
              <w:pStyle w:val="a7"/>
            </w:pPr>
            <w:r w:rsidRPr="00EF7F5B">
              <w:t>2 02 20216 04 0000 150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83" w:name="sub_111697"/>
            <w:r w:rsidRPr="00EF7F5B">
              <w:t>000</w:t>
            </w:r>
            <w:bookmarkEnd w:id="2283"/>
          </w:p>
        </w:tc>
        <w:tc>
          <w:tcPr>
            <w:tcW w:w="3360" w:type="dxa"/>
            <w:tcBorders>
              <w:top w:val="nil"/>
              <w:left w:val="nil"/>
              <w:bottom w:val="nil"/>
              <w:right w:val="nil"/>
            </w:tcBorders>
          </w:tcPr>
          <w:p w:rsidR="00CD0AD5" w:rsidRPr="00EF7F5B" w:rsidRDefault="00CD0AD5">
            <w:pPr>
              <w:pStyle w:val="a7"/>
            </w:pPr>
            <w:r w:rsidRPr="00EF7F5B">
              <w:t>2 02 20216 05 0000 150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84" w:name="sub_111698"/>
            <w:r w:rsidRPr="00EF7F5B">
              <w:t>000</w:t>
            </w:r>
            <w:bookmarkEnd w:id="2284"/>
          </w:p>
        </w:tc>
        <w:tc>
          <w:tcPr>
            <w:tcW w:w="3360" w:type="dxa"/>
            <w:tcBorders>
              <w:top w:val="nil"/>
              <w:left w:val="nil"/>
              <w:bottom w:val="nil"/>
              <w:right w:val="nil"/>
            </w:tcBorders>
          </w:tcPr>
          <w:p w:rsidR="00CD0AD5" w:rsidRPr="00EF7F5B" w:rsidRDefault="00CD0AD5">
            <w:pPr>
              <w:pStyle w:val="a7"/>
            </w:pPr>
            <w:r w:rsidRPr="00EF7F5B">
              <w:t>2 02 20216 10 0000 150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85" w:name="sub_111699"/>
            <w:r w:rsidRPr="00EF7F5B">
              <w:t>000</w:t>
            </w:r>
            <w:bookmarkEnd w:id="2285"/>
          </w:p>
        </w:tc>
        <w:tc>
          <w:tcPr>
            <w:tcW w:w="3360" w:type="dxa"/>
            <w:tcBorders>
              <w:top w:val="nil"/>
              <w:left w:val="nil"/>
              <w:bottom w:val="nil"/>
              <w:right w:val="nil"/>
            </w:tcBorders>
          </w:tcPr>
          <w:p w:rsidR="00CD0AD5" w:rsidRPr="00EF7F5B" w:rsidRDefault="00CD0AD5">
            <w:pPr>
              <w:pStyle w:val="a7"/>
            </w:pPr>
            <w:r w:rsidRPr="00EF7F5B">
              <w:t>2 02 20216 11 0000 150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86" w:name="sub_111700"/>
            <w:r w:rsidRPr="00EF7F5B">
              <w:t>000</w:t>
            </w:r>
            <w:bookmarkEnd w:id="2286"/>
          </w:p>
        </w:tc>
        <w:tc>
          <w:tcPr>
            <w:tcW w:w="3360" w:type="dxa"/>
            <w:tcBorders>
              <w:top w:val="nil"/>
              <w:left w:val="nil"/>
              <w:bottom w:val="nil"/>
              <w:right w:val="nil"/>
            </w:tcBorders>
          </w:tcPr>
          <w:p w:rsidR="00CD0AD5" w:rsidRPr="00EF7F5B" w:rsidRDefault="00CD0AD5">
            <w:pPr>
              <w:pStyle w:val="a7"/>
            </w:pPr>
            <w:r w:rsidRPr="00EF7F5B">
              <w:t>2 02 20216 12 0000 150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87" w:name="sub_111701"/>
            <w:r w:rsidRPr="00EF7F5B">
              <w:t>000</w:t>
            </w:r>
            <w:bookmarkEnd w:id="2287"/>
          </w:p>
        </w:tc>
        <w:tc>
          <w:tcPr>
            <w:tcW w:w="3360" w:type="dxa"/>
            <w:tcBorders>
              <w:top w:val="nil"/>
              <w:left w:val="nil"/>
              <w:bottom w:val="nil"/>
              <w:right w:val="nil"/>
            </w:tcBorders>
          </w:tcPr>
          <w:p w:rsidR="00CD0AD5" w:rsidRPr="00EF7F5B" w:rsidRDefault="00CD0AD5">
            <w:pPr>
              <w:pStyle w:val="a7"/>
            </w:pPr>
            <w:r w:rsidRPr="00EF7F5B">
              <w:t>2 02 20216 13 0000 150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88" w:name="sub_111702"/>
            <w:r w:rsidRPr="00EF7F5B">
              <w:t>000</w:t>
            </w:r>
            <w:bookmarkEnd w:id="2288"/>
          </w:p>
        </w:tc>
        <w:tc>
          <w:tcPr>
            <w:tcW w:w="3360" w:type="dxa"/>
            <w:tcBorders>
              <w:top w:val="nil"/>
              <w:left w:val="nil"/>
              <w:bottom w:val="nil"/>
              <w:right w:val="nil"/>
            </w:tcBorders>
          </w:tcPr>
          <w:p w:rsidR="00CD0AD5" w:rsidRPr="00EF7F5B" w:rsidRDefault="00CD0AD5">
            <w:pPr>
              <w:pStyle w:val="a7"/>
            </w:pPr>
            <w:r w:rsidRPr="00EF7F5B">
              <w:t>2 02 20229 00 0000 150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89" w:name="sub_111703"/>
            <w:r w:rsidRPr="00EF7F5B">
              <w:t>000</w:t>
            </w:r>
            <w:bookmarkEnd w:id="2289"/>
          </w:p>
        </w:tc>
        <w:tc>
          <w:tcPr>
            <w:tcW w:w="3360" w:type="dxa"/>
            <w:tcBorders>
              <w:top w:val="nil"/>
              <w:left w:val="nil"/>
              <w:bottom w:val="nil"/>
              <w:right w:val="nil"/>
            </w:tcBorders>
          </w:tcPr>
          <w:p w:rsidR="00CD0AD5" w:rsidRPr="00EF7F5B" w:rsidRDefault="00CD0AD5">
            <w:pPr>
              <w:pStyle w:val="a7"/>
            </w:pPr>
            <w:r w:rsidRPr="00EF7F5B">
              <w:t>2 02 20229 04 0000 150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 экономическим положением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90" w:name="sub_111704"/>
            <w:r w:rsidRPr="00EF7F5B">
              <w:t>000</w:t>
            </w:r>
            <w:bookmarkEnd w:id="2290"/>
          </w:p>
        </w:tc>
        <w:tc>
          <w:tcPr>
            <w:tcW w:w="3360" w:type="dxa"/>
            <w:tcBorders>
              <w:top w:val="nil"/>
              <w:left w:val="nil"/>
              <w:bottom w:val="nil"/>
              <w:right w:val="nil"/>
            </w:tcBorders>
          </w:tcPr>
          <w:p w:rsidR="00CD0AD5" w:rsidRPr="00EF7F5B" w:rsidRDefault="00CD0AD5">
            <w:pPr>
              <w:pStyle w:val="a7"/>
            </w:pPr>
            <w:r w:rsidRPr="00EF7F5B">
              <w:t>2 02 20229 10 0000 150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 экономическим положением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91" w:name="sub_111705"/>
            <w:r w:rsidRPr="00EF7F5B">
              <w:t>000</w:t>
            </w:r>
            <w:bookmarkEnd w:id="2291"/>
          </w:p>
        </w:tc>
        <w:tc>
          <w:tcPr>
            <w:tcW w:w="3360" w:type="dxa"/>
            <w:tcBorders>
              <w:top w:val="nil"/>
              <w:left w:val="nil"/>
              <w:bottom w:val="nil"/>
              <w:right w:val="nil"/>
            </w:tcBorders>
          </w:tcPr>
          <w:p w:rsidR="00CD0AD5" w:rsidRPr="00EF7F5B" w:rsidRDefault="00CD0AD5">
            <w:pPr>
              <w:pStyle w:val="a7"/>
            </w:pPr>
            <w:r w:rsidRPr="00EF7F5B">
              <w:t>2 02 20229 11 0000 150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92" w:name="sub_111706"/>
            <w:r w:rsidRPr="00EF7F5B">
              <w:t>000</w:t>
            </w:r>
            <w:bookmarkEnd w:id="2292"/>
          </w:p>
        </w:tc>
        <w:tc>
          <w:tcPr>
            <w:tcW w:w="3360" w:type="dxa"/>
            <w:tcBorders>
              <w:top w:val="nil"/>
              <w:left w:val="nil"/>
              <w:bottom w:val="nil"/>
              <w:right w:val="nil"/>
            </w:tcBorders>
          </w:tcPr>
          <w:p w:rsidR="00CD0AD5" w:rsidRPr="00EF7F5B" w:rsidRDefault="00CD0AD5">
            <w:pPr>
              <w:pStyle w:val="a7"/>
            </w:pPr>
            <w:r w:rsidRPr="00EF7F5B">
              <w:t>2 02 20229 12 0000 150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 экономическим положением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93" w:name="sub_111707"/>
            <w:r w:rsidRPr="00EF7F5B">
              <w:t>000</w:t>
            </w:r>
            <w:bookmarkEnd w:id="2293"/>
          </w:p>
        </w:tc>
        <w:tc>
          <w:tcPr>
            <w:tcW w:w="3360" w:type="dxa"/>
            <w:tcBorders>
              <w:top w:val="nil"/>
              <w:left w:val="nil"/>
              <w:bottom w:val="nil"/>
              <w:right w:val="nil"/>
            </w:tcBorders>
          </w:tcPr>
          <w:p w:rsidR="00CD0AD5" w:rsidRPr="00EF7F5B" w:rsidRDefault="00CD0AD5">
            <w:pPr>
              <w:pStyle w:val="a7"/>
            </w:pPr>
            <w:r w:rsidRPr="00EF7F5B">
              <w:t>2 02 20229 13 0000 150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 экономическим положением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94" w:name="sub_111708"/>
            <w:r w:rsidRPr="00EF7F5B">
              <w:t>000</w:t>
            </w:r>
            <w:bookmarkEnd w:id="2294"/>
          </w:p>
        </w:tc>
        <w:tc>
          <w:tcPr>
            <w:tcW w:w="3360" w:type="dxa"/>
            <w:tcBorders>
              <w:top w:val="nil"/>
              <w:left w:val="nil"/>
              <w:bottom w:val="nil"/>
              <w:right w:val="nil"/>
            </w:tcBorders>
          </w:tcPr>
          <w:p w:rsidR="00CD0AD5" w:rsidRPr="00EF7F5B" w:rsidRDefault="00CD0AD5">
            <w:pPr>
              <w:pStyle w:val="a7"/>
            </w:pPr>
            <w:r w:rsidRPr="00EF7F5B">
              <w:t>2 02 20298 00 0000 150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образований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 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95" w:name="sub_111709"/>
            <w:r w:rsidRPr="00EF7F5B">
              <w:t>000</w:t>
            </w:r>
            <w:bookmarkEnd w:id="2295"/>
          </w:p>
        </w:tc>
        <w:tc>
          <w:tcPr>
            <w:tcW w:w="3360" w:type="dxa"/>
            <w:tcBorders>
              <w:top w:val="nil"/>
              <w:left w:val="nil"/>
              <w:bottom w:val="nil"/>
              <w:right w:val="nil"/>
            </w:tcBorders>
          </w:tcPr>
          <w:p w:rsidR="00CD0AD5" w:rsidRPr="00EF7F5B" w:rsidRDefault="00CD0AD5">
            <w:pPr>
              <w:pStyle w:val="a7"/>
            </w:pPr>
            <w:r w:rsidRPr="00EF7F5B">
              <w:t>2 02 20298 03 0000 150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 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96" w:name="sub_111710"/>
            <w:r w:rsidRPr="00EF7F5B">
              <w:t>000</w:t>
            </w:r>
            <w:bookmarkEnd w:id="2296"/>
          </w:p>
        </w:tc>
        <w:tc>
          <w:tcPr>
            <w:tcW w:w="3360" w:type="dxa"/>
            <w:tcBorders>
              <w:top w:val="nil"/>
              <w:left w:val="nil"/>
              <w:bottom w:val="nil"/>
              <w:right w:val="nil"/>
            </w:tcBorders>
          </w:tcPr>
          <w:p w:rsidR="00CD0AD5" w:rsidRPr="00EF7F5B" w:rsidRDefault="00CD0AD5">
            <w:pPr>
              <w:pStyle w:val="a7"/>
            </w:pPr>
            <w:r w:rsidRPr="00EF7F5B">
              <w:t>2 02 20298 04 0000 150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 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97" w:name="sub_111711"/>
            <w:r w:rsidRPr="00EF7F5B">
              <w:t>000</w:t>
            </w:r>
            <w:bookmarkEnd w:id="2297"/>
          </w:p>
        </w:tc>
        <w:tc>
          <w:tcPr>
            <w:tcW w:w="3360" w:type="dxa"/>
            <w:tcBorders>
              <w:top w:val="nil"/>
              <w:left w:val="nil"/>
              <w:bottom w:val="nil"/>
              <w:right w:val="nil"/>
            </w:tcBorders>
          </w:tcPr>
          <w:p w:rsidR="00CD0AD5" w:rsidRPr="00EF7F5B" w:rsidRDefault="00CD0AD5">
            <w:pPr>
              <w:pStyle w:val="a7"/>
            </w:pPr>
            <w:r w:rsidRPr="00EF7F5B">
              <w:t>2 02 20298 05 0000 150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 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98" w:name="sub_111712"/>
            <w:r w:rsidRPr="00EF7F5B">
              <w:t>000</w:t>
            </w:r>
            <w:bookmarkEnd w:id="2298"/>
          </w:p>
        </w:tc>
        <w:tc>
          <w:tcPr>
            <w:tcW w:w="3360" w:type="dxa"/>
            <w:tcBorders>
              <w:top w:val="nil"/>
              <w:left w:val="nil"/>
              <w:bottom w:val="nil"/>
              <w:right w:val="nil"/>
            </w:tcBorders>
          </w:tcPr>
          <w:p w:rsidR="00CD0AD5" w:rsidRPr="00EF7F5B" w:rsidRDefault="00CD0AD5">
            <w:pPr>
              <w:pStyle w:val="a7"/>
            </w:pPr>
            <w:r w:rsidRPr="00EF7F5B">
              <w:t>2 02 20298 10 0000 150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 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299" w:name="sub_111713"/>
            <w:r w:rsidRPr="00EF7F5B">
              <w:t>000</w:t>
            </w:r>
            <w:bookmarkEnd w:id="2299"/>
          </w:p>
        </w:tc>
        <w:tc>
          <w:tcPr>
            <w:tcW w:w="3360" w:type="dxa"/>
            <w:tcBorders>
              <w:top w:val="nil"/>
              <w:left w:val="nil"/>
              <w:bottom w:val="nil"/>
              <w:right w:val="nil"/>
            </w:tcBorders>
          </w:tcPr>
          <w:p w:rsidR="00CD0AD5" w:rsidRPr="00EF7F5B" w:rsidRDefault="00CD0AD5">
            <w:pPr>
              <w:pStyle w:val="a7"/>
            </w:pPr>
            <w:r w:rsidRPr="00EF7F5B">
              <w:t>2 02 20298 11 0000 150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 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00" w:name="sub_111714"/>
            <w:r w:rsidRPr="00EF7F5B">
              <w:t>000</w:t>
            </w:r>
            <w:bookmarkEnd w:id="2300"/>
          </w:p>
        </w:tc>
        <w:tc>
          <w:tcPr>
            <w:tcW w:w="3360" w:type="dxa"/>
            <w:tcBorders>
              <w:top w:val="nil"/>
              <w:left w:val="nil"/>
              <w:bottom w:val="nil"/>
              <w:right w:val="nil"/>
            </w:tcBorders>
          </w:tcPr>
          <w:p w:rsidR="00CD0AD5" w:rsidRPr="00EF7F5B" w:rsidRDefault="00CD0AD5">
            <w:pPr>
              <w:pStyle w:val="a7"/>
            </w:pPr>
            <w:r w:rsidRPr="00EF7F5B">
              <w:t>2 02 20298 12 0000 150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 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01" w:name="sub_111715"/>
            <w:r w:rsidRPr="00EF7F5B">
              <w:t>000</w:t>
            </w:r>
            <w:bookmarkEnd w:id="2301"/>
          </w:p>
        </w:tc>
        <w:tc>
          <w:tcPr>
            <w:tcW w:w="3360" w:type="dxa"/>
            <w:tcBorders>
              <w:top w:val="nil"/>
              <w:left w:val="nil"/>
              <w:bottom w:val="nil"/>
              <w:right w:val="nil"/>
            </w:tcBorders>
          </w:tcPr>
          <w:p w:rsidR="00CD0AD5" w:rsidRPr="00EF7F5B" w:rsidRDefault="00CD0AD5">
            <w:pPr>
              <w:pStyle w:val="a7"/>
            </w:pPr>
            <w:r w:rsidRPr="00EF7F5B">
              <w:t>2 02 20298 13 0000 150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 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02" w:name="sub_111716"/>
            <w:r w:rsidRPr="00EF7F5B">
              <w:t>000</w:t>
            </w:r>
            <w:bookmarkEnd w:id="2302"/>
          </w:p>
        </w:tc>
        <w:tc>
          <w:tcPr>
            <w:tcW w:w="3360" w:type="dxa"/>
            <w:tcBorders>
              <w:top w:val="nil"/>
              <w:left w:val="nil"/>
              <w:bottom w:val="nil"/>
              <w:right w:val="nil"/>
            </w:tcBorders>
          </w:tcPr>
          <w:p w:rsidR="00CD0AD5" w:rsidRPr="00EF7F5B" w:rsidRDefault="00CD0AD5">
            <w:pPr>
              <w:pStyle w:val="a7"/>
            </w:pPr>
            <w:r w:rsidRPr="00EF7F5B">
              <w:t>2 02 20299 00 0000 150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03" w:name="sub_111717"/>
            <w:r w:rsidRPr="00EF7F5B">
              <w:t>000</w:t>
            </w:r>
            <w:bookmarkEnd w:id="2303"/>
          </w:p>
        </w:tc>
        <w:tc>
          <w:tcPr>
            <w:tcW w:w="3360" w:type="dxa"/>
            <w:tcBorders>
              <w:top w:val="nil"/>
              <w:left w:val="nil"/>
              <w:bottom w:val="nil"/>
              <w:right w:val="nil"/>
            </w:tcBorders>
          </w:tcPr>
          <w:p w:rsidR="00CD0AD5" w:rsidRPr="00EF7F5B" w:rsidRDefault="00CD0AD5">
            <w:pPr>
              <w:pStyle w:val="a7"/>
            </w:pPr>
            <w:r w:rsidRPr="00EF7F5B">
              <w:t>2 02 20299 03 0000 150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04" w:name="sub_111718"/>
            <w:r w:rsidRPr="00EF7F5B">
              <w:t>000</w:t>
            </w:r>
            <w:bookmarkEnd w:id="2304"/>
          </w:p>
        </w:tc>
        <w:tc>
          <w:tcPr>
            <w:tcW w:w="3360" w:type="dxa"/>
            <w:tcBorders>
              <w:top w:val="nil"/>
              <w:left w:val="nil"/>
              <w:bottom w:val="nil"/>
              <w:right w:val="nil"/>
            </w:tcBorders>
          </w:tcPr>
          <w:p w:rsidR="00CD0AD5" w:rsidRPr="00EF7F5B" w:rsidRDefault="00CD0AD5">
            <w:pPr>
              <w:pStyle w:val="a7"/>
            </w:pPr>
            <w:r w:rsidRPr="00EF7F5B">
              <w:t>2 02 20299 04 0000 150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05" w:name="sub_111719"/>
            <w:r w:rsidRPr="00EF7F5B">
              <w:t>000</w:t>
            </w:r>
            <w:bookmarkEnd w:id="2305"/>
          </w:p>
        </w:tc>
        <w:tc>
          <w:tcPr>
            <w:tcW w:w="3360" w:type="dxa"/>
            <w:tcBorders>
              <w:top w:val="nil"/>
              <w:left w:val="nil"/>
              <w:bottom w:val="nil"/>
              <w:right w:val="nil"/>
            </w:tcBorders>
          </w:tcPr>
          <w:p w:rsidR="00CD0AD5" w:rsidRPr="00EF7F5B" w:rsidRDefault="00CD0AD5">
            <w:pPr>
              <w:pStyle w:val="a7"/>
            </w:pPr>
            <w:r w:rsidRPr="00EF7F5B">
              <w:t>2 02 20299 05 0000 150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06" w:name="sub_111720"/>
            <w:r w:rsidRPr="00EF7F5B">
              <w:t>000</w:t>
            </w:r>
            <w:bookmarkEnd w:id="2306"/>
          </w:p>
        </w:tc>
        <w:tc>
          <w:tcPr>
            <w:tcW w:w="3360" w:type="dxa"/>
            <w:tcBorders>
              <w:top w:val="nil"/>
              <w:left w:val="nil"/>
              <w:bottom w:val="nil"/>
              <w:right w:val="nil"/>
            </w:tcBorders>
          </w:tcPr>
          <w:p w:rsidR="00CD0AD5" w:rsidRPr="00EF7F5B" w:rsidRDefault="00CD0AD5">
            <w:pPr>
              <w:pStyle w:val="a7"/>
            </w:pPr>
            <w:r w:rsidRPr="00EF7F5B">
              <w:t>2 02 20299 10 0000 150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07" w:name="sub_111721"/>
            <w:r w:rsidRPr="00EF7F5B">
              <w:t>000</w:t>
            </w:r>
            <w:bookmarkEnd w:id="2307"/>
          </w:p>
        </w:tc>
        <w:tc>
          <w:tcPr>
            <w:tcW w:w="3360" w:type="dxa"/>
            <w:tcBorders>
              <w:top w:val="nil"/>
              <w:left w:val="nil"/>
              <w:bottom w:val="nil"/>
              <w:right w:val="nil"/>
            </w:tcBorders>
          </w:tcPr>
          <w:p w:rsidR="00CD0AD5" w:rsidRPr="00EF7F5B" w:rsidRDefault="00CD0AD5">
            <w:pPr>
              <w:pStyle w:val="a7"/>
            </w:pPr>
            <w:r w:rsidRPr="00EF7F5B">
              <w:t>2 02 20299 11 0000 150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08" w:name="sub_111722"/>
            <w:r w:rsidRPr="00EF7F5B">
              <w:t>000</w:t>
            </w:r>
            <w:bookmarkEnd w:id="2308"/>
          </w:p>
        </w:tc>
        <w:tc>
          <w:tcPr>
            <w:tcW w:w="3360" w:type="dxa"/>
            <w:tcBorders>
              <w:top w:val="nil"/>
              <w:left w:val="nil"/>
              <w:bottom w:val="nil"/>
              <w:right w:val="nil"/>
            </w:tcBorders>
          </w:tcPr>
          <w:p w:rsidR="00CD0AD5" w:rsidRPr="00EF7F5B" w:rsidRDefault="00CD0AD5">
            <w:pPr>
              <w:pStyle w:val="a7"/>
            </w:pPr>
            <w:r w:rsidRPr="00EF7F5B">
              <w:t>2 02 20299 12 0000 150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09" w:name="sub_111723"/>
            <w:r w:rsidRPr="00EF7F5B">
              <w:t>000</w:t>
            </w:r>
            <w:bookmarkEnd w:id="2309"/>
          </w:p>
        </w:tc>
        <w:tc>
          <w:tcPr>
            <w:tcW w:w="3360" w:type="dxa"/>
            <w:tcBorders>
              <w:top w:val="nil"/>
              <w:left w:val="nil"/>
              <w:bottom w:val="nil"/>
              <w:right w:val="nil"/>
            </w:tcBorders>
          </w:tcPr>
          <w:p w:rsidR="00CD0AD5" w:rsidRPr="00EF7F5B" w:rsidRDefault="00CD0AD5">
            <w:pPr>
              <w:pStyle w:val="a7"/>
            </w:pPr>
            <w:r w:rsidRPr="00EF7F5B">
              <w:t>2 02 20299 13 0000 150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10" w:name="sub_111724"/>
            <w:r w:rsidRPr="00EF7F5B">
              <w:t>000</w:t>
            </w:r>
            <w:bookmarkEnd w:id="2310"/>
          </w:p>
        </w:tc>
        <w:tc>
          <w:tcPr>
            <w:tcW w:w="3360" w:type="dxa"/>
            <w:tcBorders>
              <w:top w:val="nil"/>
              <w:left w:val="nil"/>
              <w:bottom w:val="nil"/>
              <w:right w:val="nil"/>
            </w:tcBorders>
          </w:tcPr>
          <w:p w:rsidR="00CD0AD5" w:rsidRPr="00EF7F5B" w:rsidRDefault="00CD0AD5">
            <w:pPr>
              <w:pStyle w:val="a7"/>
            </w:pPr>
            <w:r w:rsidRPr="00EF7F5B">
              <w:t>2 02 20300 00 0000 150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11" w:name="sub_111725"/>
            <w:r w:rsidRPr="00EF7F5B">
              <w:t>000</w:t>
            </w:r>
            <w:bookmarkEnd w:id="2311"/>
          </w:p>
        </w:tc>
        <w:tc>
          <w:tcPr>
            <w:tcW w:w="3360" w:type="dxa"/>
            <w:tcBorders>
              <w:top w:val="nil"/>
              <w:left w:val="nil"/>
              <w:bottom w:val="nil"/>
              <w:right w:val="nil"/>
            </w:tcBorders>
          </w:tcPr>
          <w:p w:rsidR="00CD0AD5" w:rsidRPr="00EF7F5B" w:rsidRDefault="00CD0AD5">
            <w:pPr>
              <w:pStyle w:val="a7"/>
            </w:pPr>
            <w:r w:rsidRPr="00EF7F5B">
              <w:t>2 02 20300 03 0000 150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 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12" w:name="sub_111726"/>
            <w:r w:rsidRPr="00EF7F5B">
              <w:t>000</w:t>
            </w:r>
            <w:bookmarkEnd w:id="2312"/>
          </w:p>
        </w:tc>
        <w:tc>
          <w:tcPr>
            <w:tcW w:w="3360" w:type="dxa"/>
            <w:tcBorders>
              <w:top w:val="nil"/>
              <w:left w:val="nil"/>
              <w:bottom w:val="nil"/>
              <w:right w:val="nil"/>
            </w:tcBorders>
          </w:tcPr>
          <w:p w:rsidR="00CD0AD5" w:rsidRPr="00EF7F5B" w:rsidRDefault="00CD0AD5">
            <w:pPr>
              <w:pStyle w:val="a7"/>
            </w:pPr>
            <w:r w:rsidRPr="00EF7F5B">
              <w:t>2 02 20300 04 0000 150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13" w:name="sub_111727"/>
            <w:r w:rsidRPr="00EF7F5B">
              <w:t>000</w:t>
            </w:r>
            <w:bookmarkEnd w:id="2313"/>
          </w:p>
        </w:tc>
        <w:tc>
          <w:tcPr>
            <w:tcW w:w="3360" w:type="dxa"/>
            <w:tcBorders>
              <w:top w:val="nil"/>
              <w:left w:val="nil"/>
              <w:bottom w:val="nil"/>
              <w:right w:val="nil"/>
            </w:tcBorders>
          </w:tcPr>
          <w:p w:rsidR="00CD0AD5" w:rsidRPr="00EF7F5B" w:rsidRDefault="00CD0AD5">
            <w:pPr>
              <w:pStyle w:val="a7"/>
            </w:pPr>
            <w:r w:rsidRPr="00EF7F5B">
              <w:t>2 02 20300 05 0000 150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14" w:name="sub_111728"/>
            <w:r w:rsidRPr="00EF7F5B">
              <w:t>000</w:t>
            </w:r>
            <w:bookmarkEnd w:id="2314"/>
          </w:p>
        </w:tc>
        <w:tc>
          <w:tcPr>
            <w:tcW w:w="3360" w:type="dxa"/>
            <w:tcBorders>
              <w:top w:val="nil"/>
              <w:left w:val="nil"/>
              <w:bottom w:val="nil"/>
              <w:right w:val="nil"/>
            </w:tcBorders>
          </w:tcPr>
          <w:p w:rsidR="00CD0AD5" w:rsidRPr="00EF7F5B" w:rsidRDefault="00CD0AD5">
            <w:pPr>
              <w:pStyle w:val="a7"/>
            </w:pPr>
            <w:r w:rsidRPr="00EF7F5B">
              <w:t>2 02 20300 10 0000 150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15" w:name="sub_111729"/>
            <w:r w:rsidRPr="00EF7F5B">
              <w:t>000</w:t>
            </w:r>
            <w:bookmarkEnd w:id="2315"/>
          </w:p>
        </w:tc>
        <w:tc>
          <w:tcPr>
            <w:tcW w:w="3360" w:type="dxa"/>
            <w:tcBorders>
              <w:top w:val="nil"/>
              <w:left w:val="nil"/>
              <w:bottom w:val="nil"/>
              <w:right w:val="nil"/>
            </w:tcBorders>
          </w:tcPr>
          <w:p w:rsidR="00CD0AD5" w:rsidRPr="00EF7F5B" w:rsidRDefault="00CD0AD5">
            <w:pPr>
              <w:pStyle w:val="a7"/>
            </w:pPr>
            <w:r w:rsidRPr="00EF7F5B">
              <w:t>2 02 20300 11 0000 150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 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16" w:name="sub_111730"/>
            <w:r w:rsidRPr="00EF7F5B">
              <w:t>000</w:t>
            </w:r>
            <w:bookmarkEnd w:id="2316"/>
          </w:p>
        </w:tc>
        <w:tc>
          <w:tcPr>
            <w:tcW w:w="3360" w:type="dxa"/>
            <w:tcBorders>
              <w:top w:val="nil"/>
              <w:left w:val="nil"/>
              <w:bottom w:val="nil"/>
              <w:right w:val="nil"/>
            </w:tcBorders>
          </w:tcPr>
          <w:p w:rsidR="00CD0AD5" w:rsidRPr="00EF7F5B" w:rsidRDefault="00CD0AD5">
            <w:pPr>
              <w:pStyle w:val="a7"/>
            </w:pPr>
            <w:r w:rsidRPr="00EF7F5B">
              <w:t>2 02 20300 12 0000 150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17" w:name="sub_111731"/>
            <w:r w:rsidRPr="00EF7F5B">
              <w:t>000</w:t>
            </w:r>
            <w:bookmarkEnd w:id="2317"/>
          </w:p>
        </w:tc>
        <w:tc>
          <w:tcPr>
            <w:tcW w:w="3360" w:type="dxa"/>
            <w:tcBorders>
              <w:top w:val="nil"/>
              <w:left w:val="nil"/>
              <w:bottom w:val="nil"/>
              <w:right w:val="nil"/>
            </w:tcBorders>
          </w:tcPr>
          <w:p w:rsidR="00CD0AD5" w:rsidRPr="00EF7F5B" w:rsidRDefault="00CD0AD5">
            <w:pPr>
              <w:pStyle w:val="a7"/>
            </w:pPr>
            <w:r w:rsidRPr="00EF7F5B">
              <w:t>2 02 20300 13 0000 150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18" w:name="sub_111732"/>
            <w:r w:rsidRPr="00EF7F5B">
              <w:t>000</w:t>
            </w:r>
            <w:bookmarkEnd w:id="2318"/>
          </w:p>
        </w:tc>
        <w:tc>
          <w:tcPr>
            <w:tcW w:w="3360" w:type="dxa"/>
            <w:tcBorders>
              <w:top w:val="nil"/>
              <w:left w:val="nil"/>
              <w:bottom w:val="nil"/>
              <w:right w:val="nil"/>
            </w:tcBorders>
          </w:tcPr>
          <w:p w:rsidR="00CD0AD5" w:rsidRPr="00EF7F5B" w:rsidRDefault="00CD0AD5">
            <w:pPr>
              <w:pStyle w:val="a7"/>
            </w:pPr>
            <w:r w:rsidRPr="00EF7F5B">
              <w:t>2 02 20301 00 0000 150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образований на обеспечение мероприятий по капитальному ремонту многоквартирных домов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19" w:name="sub_111733"/>
            <w:r w:rsidRPr="00EF7F5B">
              <w:t>000</w:t>
            </w:r>
            <w:bookmarkEnd w:id="2319"/>
          </w:p>
        </w:tc>
        <w:tc>
          <w:tcPr>
            <w:tcW w:w="3360" w:type="dxa"/>
            <w:tcBorders>
              <w:top w:val="nil"/>
              <w:left w:val="nil"/>
              <w:bottom w:val="nil"/>
              <w:right w:val="nil"/>
            </w:tcBorders>
          </w:tcPr>
          <w:p w:rsidR="00CD0AD5" w:rsidRPr="00EF7F5B" w:rsidRDefault="00CD0AD5">
            <w:pPr>
              <w:pStyle w:val="a7"/>
            </w:pPr>
            <w:r w:rsidRPr="00EF7F5B">
              <w:t>2 02 20301 03 0000 150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обеспечение мероприятий по капитальному ремонту многоквартирных домов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20" w:name="sub_111734"/>
            <w:r w:rsidRPr="00EF7F5B">
              <w:t>000</w:t>
            </w:r>
            <w:bookmarkEnd w:id="2320"/>
          </w:p>
        </w:tc>
        <w:tc>
          <w:tcPr>
            <w:tcW w:w="3360" w:type="dxa"/>
            <w:tcBorders>
              <w:top w:val="nil"/>
              <w:left w:val="nil"/>
              <w:bottom w:val="nil"/>
              <w:right w:val="nil"/>
            </w:tcBorders>
          </w:tcPr>
          <w:p w:rsidR="00CD0AD5" w:rsidRPr="00EF7F5B" w:rsidRDefault="00CD0AD5">
            <w:pPr>
              <w:pStyle w:val="a7"/>
            </w:pPr>
            <w:r w:rsidRPr="00EF7F5B">
              <w:t>2 02 20301 04 0000 150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обеспечение мероприятий по капитальному ремонту многоквартирных домов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21" w:name="sub_111735"/>
            <w:r w:rsidRPr="00EF7F5B">
              <w:t>000</w:t>
            </w:r>
            <w:bookmarkEnd w:id="2321"/>
          </w:p>
        </w:tc>
        <w:tc>
          <w:tcPr>
            <w:tcW w:w="3360" w:type="dxa"/>
            <w:tcBorders>
              <w:top w:val="nil"/>
              <w:left w:val="nil"/>
              <w:bottom w:val="nil"/>
              <w:right w:val="nil"/>
            </w:tcBorders>
          </w:tcPr>
          <w:p w:rsidR="00CD0AD5" w:rsidRPr="00EF7F5B" w:rsidRDefault="00CD0AD5">
            <w:pPr>
              <w:pStyle w:val="a7"/>
            </w:pPr>
            <w:r w:rsidRPr="00EF7F5B">
              <w:t>2 02 20301 05 0000 150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обеспечение мероприятий по капитальному ремонту многоквартирных домов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22" w:name="sub_111736"/>
            <w:r w:rsidRPr="00EF7F5B">
              <w:t>000</w:t>
            </w:r>
            <w:bookmarkEnd w:id="2322"/>
          </w:p>
        </w:tc>
        <w:tc>
          <w:tcPr>
            <w:tcW w:w="3360" w:type="dxa"/>
            <w:tcBorders>
              <w:top w:val="nil"/>
              <w:left w:val="nil"/>
              <w:bottom w:val="nil"/>
              <w:right w:val="nil"/>
            </w:tcBorders>
          </w:tcPr>
          <w:p w:rsidR="00CD0AD5" w:rsidRPr="00EF7F5B" w:rsidRDefault="00CD0AD5">
            <w:pPr>
              <w:pStyle w:val="a7"/>
            </w:pPr>
            <w:r w:rsidRPr="00EF7F5B">
              <w:t>2 02 20301 10 0000 150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обеспечение мероприятий по капитальному ремонту многоквартирных домов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23" w:name="sub_111737"/>
            <w:r w:rsidRPr="00EF7F5B">
              <w:t>000</w:t>
            </w:r>
            <w:bookmarkEnd w:id="2323"/>
          </w:p>
        </w:tc>
        <w:tc>
          <w:tcPr>
            <w:tcW w:w="3360" w:type="dxa"/>
            <w:tcBorders>
              <w:top w:val="nil"/>
              <w:left w:val="nil"/>
              <w:bottom w:val="nil"/>
              <w:right w:val="nil"/>
            </w:tcBorders>
          </w:tcPr>
          <w:p w:rsidR="00CD0AD5" w:rsidRPr="00EF7F5B" w:rsidRDefault="00CD0AD5">
            <w:pPr>
              <w:pStyle w:val="a7"/>
            </w:pPr>
            <w:r w:rsidRPr="00EF7F5B">
              <w:t>2 02 20301 11 0000 150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обеспечение мероприятий по капитальному ремонту многоквартирных домов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24" w:name="sub_111738"/>
            <w:r w:rsidRPr="00EF7F5B">
              <w:t>000</w:t>
            </w:r>
            <w:bookmarkEnd w:id="2324"/>
          </w:p>
        </w:tc>
        <w:tc>
          <w:tcPr>
            <w:tcW w:w="3360" w:type="dxa"/>
            <w:tcBorders>
              <w:top w:val="nil"/>
              <w:left w:val="nil"/>
              <w:bottom w:val="nil"/>
              <w:right w:val="nil"/>
            </w:tcBorders>
          </w:tcPr>
          <w:p w:rsidR="00CD0AD5" w:rsidRPr="00EF7F5B" w:rsidRDefault="00CD0AD5">
            <w:pPr>
              <w:pStyle w:val="a7"/>
            </w:pPr>
            <w:r w:rsidRPr="00EF7F5B">
              <w:t>2 02 20301 12 0000 150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обеспечение мероприятий по капитальному ремонту многоквартирных домов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25" w:name="sub_111739"/>
            <w:r w:rsidRPr="00EF7F5B">
              <w:t>000</w:t>
            </w:r>
            <w:bookmarkEnd w:id="2325"/>
          </w:p>
        </w:tc>
        <w:tc>
          <w:tcPr>
            <w:tcW w:w="3360" w:type="dxa"/>
            <w:tcBorders>
              <w:top w:val="nil"/>
              <w:left w:val="nil"/>
              <w:bottom w:val="nil"/>
              <w:right w:val="nil"/>
            </w:tcBorders>
          </w:tcPr>
          <w:p w:rsidR="00CD0AD5" w:rsidRPr="00EF7F5B" w:rsidRDefault="00CD0AD5">
            <w:pPr>
              <w:pStyle w:val="a7"/>
            </w:pPr>
            <w:r w:rsidRPr="00EF7F5B">
              <w:t>2 02 20301 13 0000 150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обеспечение мероприятий по капитальному ремонту многоквартирных домов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26" w:name="sub_111740"/>
            <w:r w:rsidRPr="00EF7F5B">
              <w:t>000</w:t>
            </w:r>
            <w:bookmarkEnd w:id="2326"/>
          </w:p>
        </w:tc>
        <w:tc>
          <w:tcPr>
            <w:tcW w:w="3360" w:type="dxa"/>
            <w:tcBorders>
              <w:top w:val="nil"/>
              <w:left w:val="nil"/>
              <w:bottom w:val="nil"/>
              <w:right w:val="nil"/>
            </w:tcBorders>
          </w:tcPr>
          <w:p w:rsidR="00CD0AD5" w:rsidRPr="00EF7F5B" w:rsidRDefault="00CD0AD5">
            <w:pPr>
              <w:pStyle w:val="a7"/>
            </w:pPr>
            <w:r w:rsidRPr="00EF7F5B">
              <w:t>2 02 20302 00 0000 150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27" w:name="sub_111741"/>
            <w:r w:rsidRPr="00EF7F5B">
              <w:t>000</w:t>
            </w:r>
            <w:bookmarkEnd w:id="2327"/>
          </w:p>
        </w:tc>
        <w:tc>
          <w:tcPr>
            <w:tcW w:w="3360" w:type="dxa"/>
            <w:tcBorders>
              <w:top w:val="nil"/>
              <w:left w:val="nil"/>
              <w:bottom w:val="nil"/>
              <w:right w:val="nil"/>
            </w:tcBorders>
          </w:tcPr>
          <w:p w:rsidR="00CD0AD5" w:rsidRPr="00EF7F5B" w:rsidRDefault="00CD0AD5">
            <w:pPr>
              <w:pStyle w:val="a7"/>
            </w:pPr>
            <w:r w:rsidRPr="00EF7F5B">
              <w:t>2 02 20302 03 0000 150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28" w:name="sub_111742"/>
            <w:r w:rsidRPr="00EF7F5B">
              <w:t>000</w:t>
            </w:r>
            <w:bookmarkEnd w:id="2328"/>
          </w:p>
        </w:tc>
        <w:tc>
          <w:tcPr>
            <w:tcW w:w="3360" w:type="dxa"/>
            <w:tcBorders>
              <w:top w:val="nil"/>
              <w:left w:val="nil"/>
              <w:bottom w:val="nil"/>
              <w:right w:val="nil"/>
            </w:tcBorders>
          </w:tcPr>
          <w:p w:rsidR="00CD0AD5" w:rsidRPr="00EF7F5B" w:rsidRDefault="00CD0AD5">
            <w:pPr>
              <w:pStyle w:val="a7"/>
            </w:pPr>
            <w:r w:rsidRPr="00EF7F5B">
              <w:t>2 02 20302 04 0000 150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29" w:name="sub_111743"/>
            <w:r w:rsidRPr="00EF7F5B">
              <w:t>000</w:t>
            </w:r>
            <w:bookmarkEnd w:id="2329"/>
          </w:p>
        </w:tc>
        <w:tc>
          <w:tcPr>
            <w:tcW w:w="3360" w:type="dxa"/>
            <w:tcBorders>
              <w:top w:val="nil"/>
              <w:left w:val="nil"/>
              <w:bottom w:val="nil"/>
              <w:right w:val="nil"/>
            </w:tcBorders>
          </w:tcPr>
          <w:p w:rsidR="00CD0AD5" w:rsidRPr="00EF7F5B" w:rsidRDefault="00CD0AD5">
            <w:pPr>
              <w:pStyle w:val="a7"/>
            </w:pPr>
            <w:r w:rsidRPr="00EF7F5B">
              <w:t>2 02 20302 05 0000 150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30" w:name="sub_111744"/>
            <w:r w:rsidRPr="00EF7F5B">
              <w:t>000</w:t>
            </w:r>
            <w:bookmarkEnd w:id="2330"/>
          </w:p>
        </w:tc>
        <w:tc>
          <w:tcPr>
            <w:tcW w:w="3360" w:type="dxa"/>
            <w:tcBorders>
              <w:top w:val="nil"/>
              <w:left w:val="nil"/>
              <w:bottom w:val="nil"/>
              <w:right w:val="nil"/>
            </w:tcBorders>
          </w:tcPr>
          <w:p w:rsidR="00CD0AD5" w:rsidRPr="00EF7F5B" w:rsidRDefault="00CD0AD5">
            <w:pPr>
              <w:pStyle w:val="a7"/>
            </w:pPr>
            <w:r w:rsidRPr="00EF7F5B">
              <w:t>2 02 20302 10 0000 150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31" w:name="sub_111745"/>
            <w:r w:rsidRPr="00EF7F5B">
              <w:t>000</w:t>
            </w:r>
            <w:bookmarkEnd w:id="2331"/>
          </w:p>
        </w:tc>
        <w:tc>
          <w:tcPr>
            <w:tcW w:w="3360" w:type="dxa"/>
            <w:tcBorders>
              <w:top w:val="nil"/>
              <w:left w:val="nil"/>
              <w:bottom w:val="nil"/>
              <w:right w:val="nil"/>
            </w:tcBorders>
          </w:tcPr>
          <w:p w:rsidR="00CD0AD5" w:rsidRPr="00EF7F5B" w:rsidRDefault="00CD0AD5">
            <w:pPr>
              <w:pStyle w:val="a7"/>
            </w:pPr>
            <w:r w:rsidRPr="00EF7F5B">
              <w:t>2 02 20302 11 0000 150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32" w:name="sub_111746"/>
            <w:r w:rsidRPr="00EF7F5B">
              <w:t>000</w:t>
            </w:r>
            <w:bookmarkEnd w:id="2332"/>
          </w:p>
        </w:tc>
        <w:tc>
          <w:tcPr>
            <w:tcW w:w="3360" w:type="dxa"/>
            <w:tcBorders>
              <w:top w:val="nil"/>
              <w:left w:val="nil"/>
              <w:bottom w:val="nil"/>
              <w:right w:val="nil"/>
            </w:tcBorders>
          </w:tcPr>
          <w:p w:rsidR="00CD0AD5" w:rsidRPr="00EF7F5B" w:rsidRDefault="00CD0AD5">
            <w:pPr>
              <w:pStyle w:val="a7"/>
            </w:pPr>
            <w:r w:rsidRPr="00EF7F5B">
              <w:t>2 02 20302 12 0000 150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33" w:name="sub_111747"/>
            <w:r w:rsidRPr="00EF7F5B">
              <w:t>000</w:t>
            </w:r>
            <w:bookmarkEnd w:id="2333"/>
          </w:p>
        </w:tc>
        <w:tc>
          <w:tcPr>
            <w:tcW w:w="3360" w:type="dxa"/>
            <w:tcBorders>
              <w:top w:val="nil"/>
              <w:left w:val="nil"/>
              <w:bottom w:val="nil"/>
              <w:right w:val="nil"/>
            </w:tcBorders>
          </w:tcPr>
          <w:p w:rsidR="00CD0AD5" w:rsidRPr="00EF7F5B" w:rsidRDefault="00CD0AD5">
            <w:pPr>
              <w:pStyle w:val="a7"/>
            </w:pPr>
            <w:r w:rsidRPr="00EF7F5B">
              <w:t>2 02 20302 13 0000 150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34" w:name="sub_111748"/>
            <w:r w:rsidRPr="00EF7F5B">
              <w:t>000</w:t>
            </w:r>
            <w:bookmarkEnd w:id="2334"/>
          </w:p>
        </w:tc>
        <w:tc>
          <w:tcPr>
            <w:tcW w:w="3360" w:type="dxa"/>
            <w:tcBorders>
              <w:top w:val="nil"/>
              <w:left w:val="nil"/>
              <w:bottom w:val="nil"/>
              <w:right w:val="nil"/>
            </w:tcBorders>
          </w:tcPr>
          <w:p w:rsidR="00CD0AD5" w:rsidRPr="00EF7F5B" w:rsidRDefault="00CD0AD5">
            <w:pPr>
              <w:pStyle w:val="a7"/>
            </w:pPr>
            <w:r w:rsidRPr="00EF7F5B">
              <w:t>2 02 20303 00 0000 150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35" w:name="sub_111749"/>
            <w:r w:rsidRPr="00EF7F5B">
              <w:t>000</w:t>
            </w:r>
            <w:bookmarkEnd w:id="2335"/>
          </w:p>
        </w:tc>
        <w:tc>
          <w:tcPr>
            <w:tcW w:w="3360" w:type="dxa"/>
            <w:tcBorders>
              <w:top w:val="nil"/>
              <w:left w:val="nil"/>
              <w:bottom w:val="nil"/>
              <w:right w:val="nil"/>
            </w:tcBorders>
          </w:tcPr>
          <w:p w:rsidR="00CD0AD5" w:rsidRPr="00EF7F5B" w:rsidRDefault="00CD0AD5">
            <w:pPr>
              <w:pStyle w:val="a7"/>
            </w:pPr>
            <w:r w:rsidRPr="00EF7F5B">
              <w:t>2 02 20303 03 0000 150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обеспечение мероприятий по модернизации систем коммунальной инфраструктуры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36" w:name="sub_111750"/>
            <w:r w:rsidRPr="00EF7F5B">
              <w:t>000</w:t>
            </w:r>
            <w:bookmarkEnd w:id="2336"/>
          </w:p>
        </w:tc>
        <w:tc>
          <w:tcPr>
            <w:tcW w:w="3360" w:type="dxa"/>
            <w:tcBorders>
              <w:top w:val="nil"/>
              <w:left w:val="nil"/>
              <w:bottom w:val="nil"/>
              <w:right w:val="nil"/>
            </w:tcBorders>
          </w:tcPr>
          <w:p w:rsidR="00CD0AD5" w:rsidRPr="00EF7F5B" w:rsidRDefault="00CD0AD5">
            <w:pPr>
              <w:pStyle w:val="a7"/>
            </w:pPr>
            <w:r w:rsidRPr="00EF7F5B">
              <w:t>2 02 20303 04 0000 150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37" w:name="sub_111751"/>
            <w:r w:rsidRPr="00EF7F5B">
              <w:t>000</w:t>
            </w:r>
            <w:bookmarkEnd w:id="2337"/>
          </w:p>
        </w:tc>
        <w:tc>
          <w:tcPr>
            <w:tcW w:w="3360" w:type="dxa"/>
            <w:tcBorders>
              <w:top w:val="nil"/>
              <w:left w:val="nil"/>
              <w:bottom w:val="nil"/>
              <w:right w:val="nil"/>
            </w:tcBorders>
          </w:tcPr>
          <w:p w:rsidR="00CD0AD5" w:rsidRPr="00EF7F5B" w:rsidRDefault="00CD0AD5">
            <w:pPr>
              <w:pStyle w:val="a7"/>
            </w:pPr>
            <w:r w:rsidRPr="00EF7F5B">
              <w:t>2 02 20303 05 0000 150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38" w:name="sub_111752"/>
            <w:r w:rsidRPr="00EF7F5B">
              <w:t>000</w:t>
            </w:r>
            <w:bookmarkEnd w:id="2338"/>
          </w:p>
        </w:tc>
        <w:tc>
          <w:tcPr>
            <w:tcW w:w="3360" w:type="dxa"/>
            <w:tcBorders>
              <w:top w:val="nil"/>
              <w:left w:val="nil"/>
              <w:bottom w:val="nil"/>
              <w:right w:val="nil"/>
            </w:tcBorders>
          </w:tcPr>
          <w:p w:rsidR="00CD0AD5" w:rsidRPr="00EF7F5B" w:rsidRDefault="00CD0AD5">
            <w:pPr>
              <w:pStyle w:val="a7"/>
            </w:pPr>
            <w:r w:rsidRPr="00EF7F5B">
              <w:t>2 02 20303 10 0000 150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39" w:name="sub_111753"/>
            <w:r w:rsidRPr="00EF7F5B">
              <w:t>000</w:t>
            </w:r>
            <w:bookmarkEnd w:id="2339"/>
          </w:p>
        </w:tc>
        <w:tc>
          <w:tcPr>
            <w:tcW w:w="3360" w:type="dxa"/>
            <w:tcBorders>
              <w:top w:val="nil"/>
              <w:left w:val="nil"/>
              <w:bottom w:val="nil"/>
              <w:right w:val="nil"/>
            </w:tcBorders>
          </w:tcPr>
          <w:p w:rsidR="00CD0AD5" w:rsidRPr="00EF7F5B" w:rsidRDefault="00CD0AD5">
            <w:pPr>
              <w:pStyle w:val="a7"/>
            </w:pPr>
            <w:r w:rsidRPr="00EF7F5B">
              <w:t>2 02 20303 11 0000 150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обеспечение мероприятий по модернизации систем коммунальной инфраструктуры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40" w:name="sub_111754"/>
            <w:r w:rsidRPr="00EF7F5B">
              <w:t>000</w:t>
            </w:r>
            <w:bookmarkEnd w:id="2340"/>
          </w:p>
        </w:tc>
        <w:tc>
          <w:tcPr>
            <w:tcW w:w="3360" w:type="dxa"/>
            <w:tcBorders>
              <w:top w:val="nil"/>
              <w:left w:val="nil"/>
              <w:bottom w:val="nil"/>
              <w:right w:val="nil"/>
            </w:tcBorders>
          </w:tcPr>
          <w:p w:rsidR="00CD0AD5" w:rsidRPr="00EF7F5B" w:rsidRDefault="00CD0AD5">
            <w:pPr>
              <w:pStyle w:val="a7"/>
            </w:pPr>
            <w:r w:rsidRPr="00EF7F5B">
              <w:t>2 02 20303 12 0000 150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обеспечение мероприятий по модернизации систем коммунальной инфраструктуры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41" w:name="sub_111755"/>
            <w:r w:rsidRPr="00EF7F5B">
              <w:t>000</w:t>
            </w:r>
            <w:bookmarkEnd w:id="2341"/>
          </w:p>
        </w:tc>
        <w:tc>
          <w:tcPr>
            <w:tcW w:w="3360" w:type="dxa"/>
            <w:tcBorders>
              <w:top w:val="nil"/>
              <w:left w:val="nil"/>
              <w:bottom w:val="nil"/>
              <w:right w:val="nil"/>
            </w:tcBorders>
          </w:tcPr>
          <w:p w:rsidR="00CD0AD5" w:rsidRPr="00EF7F5B" w:rsidRDefault="00CD0AD5">
            <w:pPr>
              <w:pStyle w:val="a7"/>
            </w:pPr>
            <w:r w:rsidRPr="00EF7F5B">
              <w:t>2 02 20303 13 0000 150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обеспечение мероприятий по модернизации систем коммунальной инфраструктуры за счет средств бюджетов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42" w:name="sub_111756"/>
            <w:r w:rsidRPr="00EF7F5B">
              <w:t>000</w:t>
            </w:r>
            <w:bookmarkEnd w:id="2342"/>
          </w:p>
        </w:tc>
        <w:tc>
          <w:tcPr>
            <w:tcW w:w="3360" w:type="dxa"/>
            <w:tcBorders>
              <w:top w:val="nil"/>
              <w:left w:val="nil"/>
              <w:bottom w:val="nil"/>
              <w:right w:val="nil"/>
            </w:tcBorders>
          </w:tcPr>
          <w:p w:rsidR="00CD0AD5" w:rsidRPr="00EF7F5B" w:rsidRDefault="00CD0AD5">
            <w:pPr>
              <w:pStyle w:val="a7"/>
            </w:pPr>
            <w:r w:rsidRPr="00EF7F5B">
              <w:t>2 02 25013 00 0000 150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сокращение доли загрязненных сточных вод</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43" w:name="sub_111757"/>
            <w:r w:rsidRPr="00EF7F5B">
              <w:t>000</w:t>
            </w:r>
            <w:bookmarkEnd w:id="2343"/>
          </w:p>
        </w:tc>
        <w:tc>
          <w:tcPr>
            <w:tcW w:w="3360" w:type="dxa"/>
            <w:tcBorders>
              <w:top w:val="nil"/>
              <w:left w:val="nil"/>
              <w:bottom w:val="nil"/>
              <w:right w:val="nil"/>
            </w:tcBorders>
          </w:tcPr>
          <w:p w:rsidR="00CD0AD5" w:rsidRPr="00EF7F5B" w:rsidRDefault="00CD0AD5">
            <w:pPr>
              <w:pStyle w:val="a7"/>
            </w:pPr>
            <w:r w:rsidRPr="00EF7F5B">
              <w:t>2 02 25013 02 0000 150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сокращение доли загрязненных сточных вод</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44" w:name="sub_111758"/>
            <w:r w:rsidRPr="00EF7F5B">
              <w:t>000</w:t>
            </w:r>
            <w:bookmarkEnd w:id="2344"/>
          </w:p>
        </w:tc>
        <w:tc>
          <w:tcPr>
            <w:tcW w:w="3360" w:type="dxa"/>
            <w:tcBorders>
              <w:top w:val="nil"/>
              <w:left w:val="nil"/>
              <w:bottom w:val="nil"/>
              <w:right w:val="nil"/>
            </w:tcBorders>
          </w:tcPr>
          <w:p w:rsidR="00CD0AD5" w:rsidRPr="00EF7F5B" w:rsidRDefault="00CD0AD5">
            <w:pPr>
              <w:pStyle w:val="a7"/>
            </w:pPr>
            <w:r w:rsidRPr="00EF7F5B">
              <w:t>2 02 25013 03 0000 150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сокращение доли загрязненных сточных вод</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45" w:name="sub_111759"/>
            <w:r w:rsidRPr="00EF7F5B">
              <w:t>000</w:t>
            </w:r>
            <w:bookmarkEnd w:id="2345"/>
          </w:p>
        </w:tc>
        <w:tc>
          <w:tcPr>
            <w:tcW w:w="3360" w:type="dxa"/>
            <w:tcBorders>
              <w:top w:val="nil"/>
              <w:left w:val="nil"/>
              <w:bottom w:val="nil"/>
              <w:right w:val="nil"/>
            </w:tcBorders>
          </w:tcPr>
          <w:p w:rsidR="00CD0AD5" w:rsidRPr="00EF7F5B" w:rsidRDefault="00CD0AD5">
            <w:pPr>
              <w:pStyle w:val="a7"/>
            </w:pPr>
            <w:r w:rsidRPr="00EF7F5B">
              <w:t>2 02 25013 04 0000 150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сокращение доли загрязненных сточных вод</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46" w:name="sub_111760"/>
            <w:r w:rsidRPr="00EF7F5B">
              <w:t>000</w:t>
            </w:r>
            <w:bookmarkEnd w:id="2346"/>
          </w:p>
        </w:tc>
        <w:tc>
          <w:tcPr>
            <w:tcW w:w="3360" w:type="dxa"/>
            <w:tcBorders>
              <w:top w:val="nil"/>
              <w:left w:val="nil"/>
              <w:bottom w:val="nil"/>
              <w:right w:val="nil"/>
            </w:tcBorders>
          </w:tcPr>
          <w:p w:rsidR="00CD0AD5" w:rsidRPr="00EF7F5B" w:rsidRDefault="00CD0AD5">
            <w:pPr>
              <w:pStyle w:val="a7"/>
            </w:pPr>
            <w:r w:rsidRPr="00EF7F5B">
              <w:t>2 02 25013 05 0000 150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сокращение доли загрязненных сточных вод</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47" w:name="sub_111761"/>
            <w:r w:rsidRPr="00EF7F5B">
              <w:t>000</w:t>
            </w:r>
            <w:bookmarkEnd w:id="2347"/>
          </w:p>
        </w:tc>
        <w:tc>
          <w:tcPr>
            <w:tcW w:w="3360" w:type="dxa"/>
            <w:tcBorders>
              <w:top w:val="nil"/>
              <w:left w:val="nil"/>
              <w:bottom w:val="nil"/>
              <w:right w:val="nil"/>
            </w:tcBorders>
          </w:tcPr>
          <w:p w:rsidR="00CD0AD5" w:rsidRPr="00EF7F5B" w:rsidRDefault="00CD0AD5">
            <w:pPr>
              <w:pStyle w:val="a7"/>
            </w:pPr>
            <w:r w:rsidRPr="00EF7F5B">
              <w:t>2 02 25013 10 0000 150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сокращение доли загрязненных сточных вод</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48" w:name="sub_111762"/>
            <w:r w:rsidRPr="00EF7F5B">
              <w:t>000</w:t>
            </w:r>
            <w:bookmarkEnd w:id="2348"/>
          </w:p>
        </w:tc>
        <w:tc>
          <w:tcPr>
            <w:tcW w:w="3360" w:type="dxa"/>
            <w:tcBorders>
              <w:top w:val="nil"/>
              <w:left w:val="nil"/>
              <w:bottom w:val="nil"/>
              <w:right w:val="nil"/>
            </w:tcBorders>
          </w:tcPr>
          <w:p w:rsidR="00CD0AD5" w:rsidRPr="00EF7F5B" w:rsidRDefault="00CD0AD5">
            <w:pPr>
              <w:pStyle w:val="a7"/>
            </w:pPr>
            <w:r w:rsidRPr="00EF7F5B">
              <w:t>2 02 25013 11 0000 150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сокращение доли загрязненных сточных вод</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49" w:name="sub_111763"/>
            <w:r w:rsidRPr="00EF7F5B">
              <w:t>000</w:t>
            </w:r>
            <w:bookmarkEnd w:id="2349"/>
          </w:p>
        </w:tc>
        <w:tc>
          <w:tcPr>
            <w:tcW w:w="3360" w:type="dxa"/>
            <w:tcBorders>
              <w:top w:val="nil"/>
              <w:left w:val="nil"/>
              <w:bottom w:val="nil"/>
              <w:right w:val="nil"/>
            </w:tcBorders>
          </w:tcPr>
          <w:p w:rsidR="00CD0AD5" w:rsidRPr="00EF7F5B" w:rsidRDefault="00CD0AD5">
            <w:pPr>
              <w:pStyle w:val="a7"/>
            </w:pPr>
            <w:r w:rsidRPr="00EF7F5B">
              <w:t>2 02 25013 12 0000 150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сокращение доли загрязненных сточных вод</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50" w:name="sub_111764"/>
            <w:r w:rsidRPr="00EF7F5B">
              <w:t>000</w:t>
            </w:r>
            <w:bookmarkEnd w:id="2350"/>
          </w:p>
        </w:tc>
        <w:tc>
          <w:tcPr>
            <w:tcW w:w="3360" w:type="dxa"/>
            <w:tcBorders>
              <w:top w:val="nil"/>
              <w:left w:val="nil"/>
              <w:bottom w:val="nil"/>
              <w:right w:val="nil"/>
            </w:tcBorders>
          </w:tcPr>
          <w:p w:rsidR="00CD0AD5" w:rsidRPr="00EF7F5B" w:rsidRDefault="00CD0AD5">
            <w:pPr>
              <w:pStyle w:val="a7"/>
            </w:pPr>
            <w:r w:rsidRPr="00EF7F5B">
              <w:t>2 02 25013 13 0000 150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сокращение доли загрязненных сточных вод</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51" w:name="sub_111765"/>
            <w:r w:rsidRPr="00EF7F5B">
              <w:t>000</w:t>
            </w:r>
            <w:bookmarkEnd w:id="2351"/>
          </w:p>
        </w:tc>
        <w:tc>
          <w:tcPr>
            <w:tcW w:w="3360" w:type="dxa"/>
            <w:tcBorders>
              <w:top w:val="nil"/>
              <w:left w:val="nil"/>
              <w:bottom w:val="nil"/>
              <w:right w:val="nil"/>
            </w:tcBorders>
          </w:tcPr>
          <w:p w:rsidR="00CD0AD5" w:rsidRPr="00EF7F5B" w:rsidRDefault="00CD0AD5">
            <w:pPr>
              <w:pStyle w:val="a7"/>
            </w:pPr>
            <w:r w:rsidRPr="00EF7F5B">
              <w:t>2 02 25016 00 0000 150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на мероприятия </w:t>
            </w:r>
            <w:hyperlink r:id="rId682"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52" w:name="sub_111766"/>
            <w:r w:rsidRPr="00EF7F5B">
              <w:t>000</w:t>
            </w:r>
            <w:bookmarkEnd w:id="2352"/>
          </w:p>
        </w:tc>
        <w:tc>
          <w:tcPr>
            <w:tcW w:w="3360" w:type="dxa"/>
            <w:tcBorders>
              <w:top w:val="nil"/>
              <w:left w:val="nil"/>
              <w:bottom w:val="nil"/>
              <w:right w:val="nil"/>
            </w:tcBorders>
          </w:tcPr>
          <w:p w:rsidR="00CD0AD5" w:rsidRPr="00EF7F5B" w:rsidRDefault="00CD0AD5">
            <w:pPr>
              <w:pStyle w:val="a7"/>
            </w:pPr>
            <w:r w:rsidRPr="00EF7F5B">
              <w:t>2 02 25016 02 0000 150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субъектов Российской Федерации на мероприятия </w:t>
            </w:r>
            <w:hyperlink r:id="rId683"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53" w:name="sub_111767"/>
            <w:r w:rsidRPr="00EF7F5B">
              <w:t>000</w:t>
            </w:r>
            <w:bookmarkEnd w:id="2353"/>
          </w:p>
        </w:tc>
        <w:tc>
          <w:tcPr>
            <w:tcW w:w="3360" w:type="dxa"/>
            <w:tcBorders>
              <w:top w:val="nil"/>
              <w:left w:val="nil"/>
              <w:bottom w:val="nil"/>
              <w:right w:val="nil"/>
            </w:tcBorders>
          </w:tcPr>
          <w:p w:rsidR="00CD0AD5" w:rsidRPr="00EF7F5B" w:rsidRDefault="00CD0AD5">
            <w:pPr>
              <w:pStyle w:val="a7"/>
            </w:pPr>
            <w:r w:rsidRPr="00EF7F5B">
              <w:t>2 02 25016 03 0000 150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муниципальных образований городов федерального значения на мероприятия </w:t>
            </w:r>
            <w:hyperlink r:id="rId684"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54" w:name="sub_111768"/>
            <w:r w:rsidRPr="00EF7F5B">
              <w:t>000</w:t>
            </w:r>
            <w:bookmarkEnd w:id="2354"/>
          </w:p>
        </w:tc>
        <w:tc>
          <w:tcPr>
            <w:tcW w:w="3360" w:type="dxa"/>
            <w:tcBorders>
              <w:top w:val="nil"/>
              <w:left w:val="nil"/>
              <w:bottom w:val="nil"/>
              <w:right w:val="nil"/>
            </w:tcBorders>
          </w:tcPr>
          <w:p w:rsidR="00CD0AD5" w:rsidRPr="00EF7F5B" w:rsidRDefault="00CD0AD5">
            <w:pPr>
              <w:pStyle w:val="a7"/>
            </w:pPr>
            <w:r w:rsidRPr="00EF7F5B">
              <w:t>2 02 25016 04 0000 150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на мероприятия </w:t>
            </w:r>
            <w:hyperlink r:id="rId685"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55" w:name="sub_111769"/>
            <w:r w:rsidRPr="00EF7F5B">
              <w:t>000</w:t>
            </w:r>
            <w:bookmarkEnd w:id="2355"/>
          </w:p>
        </w:tc>
        <w:tc>
          <w:tcPr>
            <w:tcW w:w="3360" w:type="dxa"/>
            <w:tcBorders>
              <w:top w:val="nil"/>
              <w:left w:val="nil"/>
              <w:bottom w:val="nil"/>
              <w:right w:val="nil"/>
            </w:tcBorders>
          </w:tcPr>
          <w:p w:rsidR="00CD0AD5" w:rsidRPr="00EF7F5B" w:rsidRDefault="00CD0AD5">
            <w:pPr>
              <w:pStyle w:val="a7"/>
            </w:pPr>
            <w:r w:rsidRPr="00EF7F5B">
              <w:t>2 02 25016 05 0000 150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муниципальных районов на мероприятия </w:t>
            </w:r>
            <w:hyperlink r:id="rId686"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56" w:name="sub_111770"/>
            <w:r w:rsidRPr="00EF7F5B">
              <w:t>000</w:t>
            </w:r>
            <w:bookmarkEnd w:id="2356"/>
          </w:p>
        </w:tc>
        <w:tc>
          <w:tcPr>
            <w:tcW w:w="3360" w:type="dxa"/>
            <w:tcBorders>
              <w:top w:val="nil"/>
              <w:left w:val="nil"/>
              <w:bottom w:val="nil"/>
              <w:right w:val="nil"/>
            </w:tcBorders>
          </w:tcPr>
          <w:p w:rsidR="00CD0AD5" w:rsidRPr="00EF7F5B" w:rsidRDefault="00CD0AD5">
            <w:pPr>
              <w:pStyle w:val="a7"/>
            </w:pPr>
            <w:r w:rsidRPr="00EF7F5B">
              <w:t>2 02 25016 10 0000 150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сельских поселений на мероприятия </w:t>
            </w:r>
            <w:hyperlink r:id="rId687"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57" w:name="sub_111771"/>
            <w:r w:rsidRPr="00EF7F5B">
              <w:t>000</w:t>
            </w:r>
            <w:bookmarkEnd w:id="2357"/>
          </w:p>
        </w:tc>
        <w:tc>
          <w:tcPr>
            <w:tcW w:w="3360" w:type="dxa"/>
            <w:tcBorders>
              <w:top w:val="nil"/>
              <w:left w:val="nil"/>
              <w:bottom w:val="nil"/>
              <w:right w:val="nil"/>
            </w:tcBorders>
          </w:tcPr>
          <w:p w:rsidR="00CD0AD5" w:rsidRPr="00EF7F5B" w:rsidRDefault="00CD0AD5">
            <w:pPr>
              <w:pStyle w:val="a7"/>
            </w:pPr>
            <w:r w:rsidRPr="00EF7F5B">
              <w:t>2 02 25016 11 0000 150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с внутригородским делением на мероприятия </w:t>
            </w:r>
            <w:hyperlink r:id="rId688"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58" w:name="sub_111772"/>
            <w:r w:rsidRPr="00EF7F5B">
              <w:t>000</w:t>
            </w:r>
            <w:bookmarkEnd w:id="2358"/>
          </w:p>
        </w:tc>
        <w:tc>
          <w:tcPr>
            <w:tcW w:w="3360" w:type="dxa"/>
            <w:tcBorders>
              <w:top w:val="nil"/>
              <w:left w:val="nil"/>
              <w:bottom w:val="nil"/>
              <w:right w:val="nil"/>
            </w:tcBorders>
          </w:tcPr>
          <w:p w:rsidR="00CD0AD5" w:rsidRPr="00EF7F5B" w:rsidRDefault="00CD0AD5">
            <w:pPr>
              <w:pStyle w:val="a7"/>
            </w:pPr>
            <w:r w:rsidRPr="00EF7F5B">
              <w:t>2 02 25016 12 0000 150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районов на мероприятия </w:t>
            </w:r>
            <w:hyperlink r:id="rId689"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59" w:name="sub_111773"/>
            <w:r w:rsidRPr="00EF7F5B">
              <w:t>000</w:t>
            </w:r>
            <w:bookmarkEnd w:id="2359"/>
          </w:p>
        </w:tc>
        <w:tc>
          <w:tcPr>
            <w:tcW w:w="3360" w:type="dxa"/>
            <w:tcBorders>
              <w:top w:val="nil"/>
              <w:left w:val="nil"/>
              <w:bottom w:val="nil"/>
              <w:right w:val="nil"/>
            </w:tcBorders>
          </w:tcPr>
          <w:p w:rsidR="00CD0AD5" w:rsidRPr="00EF7F5B" w:rsidRDefault="00CD0AD5">
            <w:pPr>
              <w:pStyle w:val="a7"/>
            </w:pPr>
            <w:r w:rsidRPr="00EF7F5B">
              <w:t>2 02 25016 13 0000 150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поселений на мероприятия </w:t>
            </w:r>
            <w:hyperlink r:id="rId690"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60" w:name="sub_111774"/>
            <w:r w:rsidRPr="00EF7F5B">
              <w:t>000</w:t>
            </w:r>
            <w:bookmarkEnd w:id="2360"/>
          </w:p>
        </w:tc>
        <w:tc>
          <w:tcPr>
            <w:tcW w:w="3360" w:type="dxa"/>
            <w:tcBorders>
              <w:top w:val="nil"/>
              <w:left w:val="nil"/>
              <w:bottom w:val="nil"/>
              <w:right w:val="nil"/>
            </w:tcBorders>
          </w:tcPr>
          <w:p w:rsidR="00CD0AD5" w:rsidRPr="00EF7F5B" w:rsidRDefault="00CD0AD5">
            <w:pPr>
              <w:pStyle w:val="a7"/>
            </w:pPr>
            <w:r w:rsidRPr="00EF7F5B">
              <w:t>2 02 25021 00 0000 150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61" w:name="sub_111775"/>
            <w:r w:rsidRPr="00EF7F5B">
              <w:t>000</w:t>
            </w:r>
            <w:bookmarkEnd w:id="2361"/>
          </w:p>
        </w:tc>
        <w:tc>
          <w:tcPr>
            <w:tcW w:w="3360" w:type="dxa"/>
            <w:tcBorders>
              <w:top w:val="nil"/>
              <w:left w:val="nil"/>
              <w:bottom w:val="nil"/>
              <w:right w:val="nil"/>
            </w:tcBorders>
          </w:tcPr>
          <w:p w:rsidR="00CD0AD5" w:rsidRPr="00EF7F5B" w:rsidRDefault="00CD0AD5">
            <w:pPr>
              <w:pStyle w:val="a7"/>
            </w:pPr>
            <w:r w:rsidRPr="00EF7F5B">
              <w:t>2 02 25021 02 0000 150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62" w:name="sub_111776"/>
            <w:r w:rsidRPr="00EF7F5B">
              <w:t>000</w:t>
            </w:r>
            <w:bookmarkEnd w:id="2362"/>
          </w:p>
        </w:tc>
        <w:tc>
          <w:tcPr>
            <w:tcW w:w="3360" w:type="dxa"/>
            <w:tcBorders>
              <w:top w:val="nil"/>
              <w:left w:val="nil"/>
              <w:bottom w:val="nil"/>
              <w:right w:val="nil"/>
            </w:tcBorders>
          </w:tcPr>
          <w:p w:rsidR="00CD0AD5" w:rsidRPr="00EF7F5B" w:rsidRDefault="00CD0AD5">
            <w:pPr>
              <w:pStyle w:val="a7"/>
            </w:pPr>
            <w:r w:rsidRPr="00EF7F5B">
              <w:t>2 02 25021 04 0000 150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63" w:name="sub_111777"/>
            <w:r w:rsidRPr="00EF7F5B">
              <w:t>000</w:t>
            </w:r>
            <w:bookmarkEnd w:id="2363"/>
          </w:p>
        </w:tc>
        <w:tc>
          <w:tcPr>
            <w:tcW w:w="3360" w:type="dxa"/>
            <w:tcBorders>
              <w:top w:val="nil"/>
              <w:left w:val="nil"/>
              <w:bottom w:val="nil"/>
              <w:right w:val="nil"/>
            </w:tcBorders>
          </w:tcPr>
          <w:p w:rsidR="00CD0AD5" w:rsidRPr="00EF7F5B" w:rsidRDefault="00CD0AD5">
            <w:pPr>
              <w:pStyle w:val="a7"/>
            </w:pPr>
            <w:r w:rsidRPr="00EF7F5B">
              <w:t>2 02 25021 05 0000 150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реализацию мероприятий по стимулированию программ развития жилищного строительства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64" w:name="sub_111778"/>
            <w:r w:rsidRPr="00EF7F5B">
              <w:t>000</w:t>
            </w:r>
            <w:bookmarkEnd w:id="2364"/>
          </w:p>
        </w:tc>
        <w:tc>
          <w:tcPr>
            <w:tcW w:w="3360" w:type="dxa"/>
            <w:tcBorders>
              <w:top w:val="nil"/>
              <w:left w:val="nil"/>
              <w:bottom w:val="nil"/>
              <w:right w:val="nil"/>
            </w:tcBorders>
          </w:tcPr>
          <w:p w:rsidR="00CD0AD5" w:rsidRPr="00EF7F5B" w:rsidRDefault="00CD0AD5">
            <w:pPr>
              <w:pStyle w:val="a7"/>
            </w:pPr>
            <w:r w:rsidRPr="00EF7F5B">
              <w:t>2 02 25021 10 0000 150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реализацию мероприятий по стимулированию программ развития жилищного строительства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65" w:name="sub_111779"/>
            <w:r w:rsidRPr="00EF7F5B">
              <w:t>000</w:t>
            </w:r>
            <w:bookmarkEnd w:id="2365"/>
          </w:p>
        </w:tc>
        <w:tc>
          <w:tcPr>
            <w:tcW w:w="3360" w:type="dxa"/>
            <w:tcBorders>
              <w:top w:val="nil"/>
              <w:left w:val="nil"/>
              <w:bottom w:val="nil"/>
              <w:right w:val="nil"/>
            </w:tcBorders>
          </w:tcPr>
          <w:p w:rsidR="00CD0AD5" w:rsidRPr="00EF7F5B" w:rsidRDefault="00CD0AD5">
            <w:pPr>
              <w:pStyle w:val="a7"/>
            </w:pPr>
            <w:r w:rsidRPr="00EF7F5B">
              <w:t>2 02 25021 11 0000 150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реализацию мероприятий по стимулированию программ развития жилищного строительства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66" w:name="sub_111780"/>
            <w:r w:rsidRPr="00EF7F5B">
              <w:t>000</w:t>
            </w:r>
            <w:bookmarkEnd w:id="2366"/>
          </w:p>
        </w:tc>
        <w:tc>
          <w:tcPr>
            <w:tcW w:w="3360" w:type="dxa"/>
            <w:tcBorders>
              <w:top w:val="nil"/>
              <w:left w:val="nil"/>
              <w:bottom w:val="nil"/>
              <w:right w:val="nil"/>
            </w:tcBorders>
          </w:tcPr>
          <w:p w:rsidR="00CD0AD5" w:rsidRPr="00EF7F5B" w:rsidRDefault="00CD0AD5">
            <w:pPr>
              <w:pStyle w:val="a7"/>
            </w:pPr>
            <w:r w:rsidRPr="00EF7F5B">
              <w:t>2 02 25021 12 0000 150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реализацию мероприятий по стимулированию программ развития жилищного строительства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67" w:name="sub_111781"/>
            <w:r w:rsidRPr="00EF7F5B">
              <w:t>000</w:t>
            </w:r>
            <w:bookmarkEnd w:id="2367"/>
          </w:p>
        </w:tc>
        <w:tc>
          <w:tcPr>
            <w:tcW w:w="3360" w:type="dxa"/>
            <w:tcBorders>
              <w:top w:val="nil"/>
              <w:left w:val="nil"/>
              <w:bottom w:val="nil"/>
              <w:right w:val="nil"/>
            </w:tcBorders>
          </w:tcPr>
          <w:p w:rsidR="00CD0AD5" w:rsidRPr="00EF7F5B" w:rsidRDefault="00CD0AD5">
            <w:pPr>
              <w:pStyle w:val="a7"/>
            </w:pPr>
            <w:r w:rsidRPr="00EF7F5B">
              <w:t>2 02 25021 13 0000 150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реализацию мероприятий по стимулированию программ развития жилищного строительства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68" w:name="sub_111782"/>
            <w:r w:rsidRPr="00EF7F5B">
              <w:t>000</w:t>
            </w:r>
            <w:bookmarkEnd w:id="2368"/>
          </w:p>
        </w:tc>
        <w:tc>
          <w:tcPr>
            <w:tcW w:w="3360" w:type="dxa"/>
            <w:tcBorders>
              <w:top w:val="nil"/>
              <w:left w:val="nil"/>
              <w:bottom w:val="nil"/>
              <w:right w:val="nil"/>
            </w:tcBorders>
          </w:tcPr>
          <w:p w:rsidR="00CD0AD5" w:rsidRPr="00EF7F5B" w:rsidRDefault="00CD0AD5">
            <w:pPr>
              <w:pStyle w:val="a7"/>
            </w:pPr>
            <w:r w:rsidRPr="00EF7F5B">
              <w:t>2 02 25023 00 0000 150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мероприятия по переселению граждан из ветхого и аварийного жилья в зоне Байкало-Амурской магистрали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69" w:name="sub_111783"/>
            <w:r w:rsidRPr="00EF7F5B">
              <w:t>000</w:t>
            </w:r>
            <w:bookmarkEnd w:id="2369"/>
          </w:p>
        </w:tc>
        <w:tc>
          <w:tcPr>
            <w:tcW w:w="3360" w:type="dxa"/>
            <w:tcBorders>
              <w:top w:val="nil"/>
              <w:left w:val="nil"/>
              <w:bottom w:val="nil"/>
              <w:right w:val="nil"/>
            </w:tcBorders>
          </w:tcPr>
          <w:p w:rsidR="00CD0AD5" w:rsidRPr="00EF7F5B" w:rsidRDefault="00CD0AD5">
            <w:pPr>
              <w:pStyle w:val="a7"/>
            </w:pPr>
            <w:r w:rsidRPr="00EF7F5B">
              <w:t>2 02 25023 02 0000 150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мероприятия по переселению граждан из ветхого и аварийного жилья в зоне Байкало-Амурской магистрали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70" w:name="sub_111784"/>
            <w:r w:rsidRPr="00EF7F5B">
              <w:t>000</w:t>
            </w:r>
            <w:bookmarkEnd w:id="2370"/>
          </w:p>
        </w:tc>
        <w:tc>
          <w:tcPr>
            <w:tcW w:w="3360" w:type="dxa"/>
            <w:tcBorders>
              <w:top w:val="nil"/>
              <w:left w:val="nil"/>
              <w:bottom w:val="nil"/>
              <w:right w:val="nil"/>
            </w:tcBorders>
          </w:tcPr>
          <w:p w:rsidR="00CD0AD5" w:rsidRPr="00EF7F5B" w:rsidRDefault="00CD0AD5">
            <w:pPr>
              <w:pStyle w:val="a7"/>
            </w:pPr>
            <w:r w:rsidRPr="00EF7F5B">
              <w:t>2 02 25023 04 0000 150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мероприятия по переселению граждан из ветхого и аварийного жилья в зоне Байкало-Амурской магистрали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71" w:name="sub_111785"/>
            <w:r w:rsidRPr="00EF7F5B">
              <w:t>000</w:t>
            </w:r>
            <w:bookmarkEnd w:id="2371"/>
          </w:p>
        </w:tc>
        <w:tc>
          <w:tcPr>
            <w:tcW w:w="3360" w:type="dxa"/>
            <w:tcBorders>
              <w:top w:val="nil"/>
              <w:left w:val="nil"/>
              <w:bottom w:val="nil"/>
              <w:right w:val="nil"/>
            </w:tcBorders>
          </w:tcPr>
          <w:p w:rsidR="00CD0AD5" w:rsidRPr="00EF7F5B" w:rsidRDefault="00CD0AD5">
            <w:pPr>
              <w:pStyle w:val="a7"/>
            </w:pPr>
            <w:r w:rsidRPr="00EF7F5B">
              <w:t>2 02 25023 05 0000 150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мероприятия по переселению граждан из ветхого и аварийного жилья в зоне Байкало-Амурской магистрали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72" w:name="sub_111786"/>
            <w:r w:rsidRPr="00EF7F5B">
              <w:t>000</w:t>
            </w:r>
            <w:bookmarkEnd w:id="2372"/>
          </w:p>
        </w:tc>
        <w:tc>
          <w:tcPr>
            <w:tcW w:w="3360" w:type="dxa"/>
            <w:tcBorders>
              <w:top w:val="nil"/>
              <w:left w:val="nil"/>
              <w:bottom w:val="nil"/>
              <w:right w:val="nil"/>
            </w:tcBorders>
          </w:tcPr>
          <w:p w:rsidR="00CD0AD5" w:rsidRPr="00EF7F5B" w:rsidRDefault="00CD0AD5">
            <w:pPr>
              <w:pStyle w:val="a7"/>
            </w:pPr>
            <w:r w:rsidRPr="00EF7F5B">
              <w:t>2 02 25023 10 0000 150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мероприятия по переселению граждан из ветхого и аварийного жилья в зоне Байкало-Амурской магистрали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73" w:name="sub_111787"/>
            <w:r w:rsidRPr="00EF7F5B">
              <w:t>000</w:t>
            </w:r>
            <w:bookmarkEnd w:id="2373"/>
          </w:p>
        </w:tc>
        <w:tc>
          <w:tcPr>
            <w:tcW w:w="3360" w:type="dxa"/>
            <w:tcBorders>
              <w:top w:val="nil"/>
              <w:left w:val="nil"/>
              <w:bottom w:val="nil"/>
              <w:right w:val="nil"/>
            </w:tcBorders>
          </w:tcPr>
          <w:p w:rsidR="00CD0AD5" w:rsidRPr="00EF7F5B" w:rsidRDefault="00CD0AD5">
            <w:pPr>
              <w:pStyle w:val="a7"/>
            </w:pPr>
            <w:r w:rsidRPr="00EF7F5B">
              <w:t>2 02 25023 И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мероприятия по переселению граждан из ветхого и аварийного жилья в зоне Байкало-Амурской магистрали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74" w:name="sub_111788"/>
            <w:r w:rsidRPr="00EF7F5B">
              <w:t>000</w:t>
            </w:r>
            <w:bookmarkEnd w:id="2374"/>
          </w:p>
        </w:tc>
        <w:tc>
          <w:tcPr>
            <w:tcW w:w="3360" w:type="dxa"/>
            <w:tcBorders>
              <w:top w:val="nil"/>
              <w:left w:val="nil"/>
              <w:bottom w:val="nil"/>
              <w:right w:val="nil"/>
            </w:tcBorders>
          </w:tcPr>
          <w:p w:rsidR="00CD0AD5" w:rsidRPr="00EF7F5B" w:rsidRDefault="00CD0AD5">
            <w:pPr>
              <w:pStyle w:val="a7"/>
            </w:pPr>
            <w:r w:rsidRPr="00EF7F5B">
              <w:t>2 02 25023 12 0000 150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мероприятия по переселению граждан из ветхого и аварийного жилья в зоне Байкало-Амурской магистрали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75" w:name="sub_111789"/>
            <w:r w:rsidRPr="00EF7F5B">
              <w:t>000</w:t>
            </w:r>
            <w:bookmarkEnd w:id="2375"/>
          </w:p>
        </w:tc>
        <w:tc>
          <w:tcPr>
            <w:tcW w:w="3360" w:type="dxa"/>
            <w:tcBorders>
              <w:top w:val="nil"/>
              <w:left w:val="nil"/>
              <w:bottom w:val="nil"/>
              <w:right w:val="nil"/>
            </w:tcBorders>
          </w:tcPr>
          <w:p w:rsidR="00CD0AD5" w:rsidRPr="00EF7F5B" w:rsidRDefault="00CD0AD5">
            <w:pPr>
              <w:pStyle w:val="a7"/>
            </w:pPr>
            <w:r w:rsidRPr="00EF7F5B">
              <w:t>2 02 25023 13 0000 150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мероприятия по переселению граждан из ветхого и аварийного жилья в зоне Байкало-Амурской магистрали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76" w:name="sub_111790"/>
            <w:r w:rsidRPr="00EF7F5B">
              <w:t>000</w:t>
            </w:r>
            <w:bookmarkEnd w:id="2376"/>
          </w:p>
        </w:tc>
        <w:tc>
          <w:tcPr>
            <w:tcW w:w="3360" w:type="dxa"/>
            <w:tcBorders>
              <w:top w:val="nil"/>
              <w:left w:val="nil"/>
              <w:bottom w:val="nil"/>
              <w:right w:val="nil"/>
            </w:tcBorders>
          </w:tcPr>
          <w:p w:rsidR="00CD0AD5" w:rsidRPr="00EF7F5B" w:rsidRDefault="00CD0AD5">
            <w:pPr>
              <w:pStyle w:val="a7"/>
            </w:pPr>
            <w:r w:rsidRPr="00EF7F5B">
              <w:t>2 02 25024 00 0000 150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мероприятия по приведению объектов города Волгодонска в состояние, обеспечивающее безопасное проживание его жителей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77" w:name="sub_111791"/>
            <w:r w:rsidRPr="00EF7F5B">
              <w:t>000</w:t>
            </w:r>
            <w:bookmarkEnd w:id="2377"/>
          </w:p>
        </w:tc>
        <w:tc>
          <w:tcPr>
            <w:tcW w:w="3360" w:type="dxa"/>
            <w:tcBorders>
              <w:top w:val="nil"/>
              <w:left w:val="nil"/>
              <w:bottom w:val="nil"/>
              <w:right w:val="nil"/>
            </w:tcBorders>
          </w:tcPr>
          <w:p w:rsidR="00CD0AD5" w:rsidRPr="00EF7F5B" w:rsidRDefault="00CD0AD5">
            <w:pPr>
              <w:pStyle w:val="a7"/>
            </w:pPr>
            <w:r w:rsidRPr="00EF7F5B">
              <w:t>2 02 25024 02 0000 150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мероприятия по приведению объектов города Волгодонска в состояние, обеспечивающее безопасное проживание его жителей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78" w:name="sub_111792"/>
            <w:r w:rsidRPr="00EF7F5B">
              <w:t>000</w:t>
            </w:r>
            <w:bookmarkEnd w:id="2378"/>
          </w:p>
        </w:tc>
        <w:tc>
          <w:tcPr>
            <w:tcW w:w="3360" w:type="dxa"/>
            <w:tcBorders>
              <w:top w:val="nil"/>
              <w:left w:val="nil"/>
              <w:bottom w:val="nil"/>
              <w:right w:val="nil"/>
            </w:tcBorders>
          </w:tcPr>
          <w:p w:rsidR="00CD0AD5" w:rsidRPr="00EF7F5B" w:rsidRDefault="00CD0AD5">
            <w:pPr>
              <w:pStyle w:val="a7"/>
            </w:pPr>
            <w:r w:rsidRPr="00EF7F5B">
              <w:t>2 02 25024 04 0000 150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мероприятия по приведению объектов города Волгодонска в состояние, обеспечивающее безопасное проживание его жителей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79" w:name="sub_111793"/>
            <w:r w:rsidRPr="00EF7F5B">
              <w:t>000</w:t>
            </w:r>
            <w:bookmarkEnd w:id="2379"/>
          </w:p>
        </w:tc>
        <w:tc>
          <w:tcPr>
            <w:tcW w:w="3360" w:type="dxa"/>
            <w:tcBorders>
              <w:top w:val="nil"/>
              <w:left w:val="nil"/>
              <w:bottom w:val="nil"/>
              <w:right w:val="nil"/>
            </w:tcBorders>
          </w:tcPr>
          <w:p w:rsidR="00CD0AD5" w:rsidRPr="00EF7F5B" w:rsidRDefault="00CD0AD5">
            <w:pPr>
              <w:pStyle w:val="a7"/>
            </w:pPr>
            <w:r w:rsidRPr="00EF7F5B">
              <w:t>2 02 25025 00 0000 150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80" w:name="sub_111794"/>
            <w:r w:rsidRPr="00EF7F5B">
              <w:t>000</w:t>
            </w:r>
            <w:bookmarkEnd w:id="2380"/>
          </w:p>
        </w:tc>
        <w:tc>
          <w:tcPr>
            <w:tcW w:w="3360" w:type="dxa"/>
            <w:tcBorders>
              <w:top w:val="nil"/>
              <w:left w:val="nil"/>
              <w:bottom w:val="nil"/>
              <w:right w:val="nil"/>
            </w:tcBorders>
          </w:tcPr>
          <w:p w:rsidR="00CD0AD5" w:rsidRPr="00EF7F5B" w:rsidRDefault="00CD0AD5">
            <w:pPr>
              <w:pStyle w:val="a7"/>
            </w:pPr>
            <w:r w:rsidRPr="00EF7F5B">
              <w:t>2 02 25025 02 0000 150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81" w:name="sub_111795"/>
            <w:r w:rsidRPr="00EF7F5B">
              <w:t>000</w:t>
            </w:r>
            <w:bookmarkEnd w:id="2381"/>
          </w:p>
        </w:tc>
        <w:tc>
          <w:tcPr>
            <w:tcW w:w="3360" w:type="dxa"/>
            <w:tcBorders>
              <w:top w:val="nil"/>
              <w:left w:val="nil"/>
              <w:bottom w:val="nil"/>
              <w:right w:val="nil"/>
            </w:tcBorders>
          </w:tcPr>
          <w:p w:rsidR="00CD0AD5" w:rsidRPr="00EF7F5B" w:rsidRDefault="00CD0AD5">
            <w:pPr>
              <w:pStyle w:val="a7"/>
            </w:pPr>
            <w:r w:rsidRPr="00EF7F5B">
              <w:t>2 02 25025 03 0000 150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82" w:name="sub_111796"/>
            <w:r w:rsidRPr="00EF7F5B">
              <w:t>000</w:t>
            </w:r>
            <w:bookmarkEnd w:id="2382"/>
          </w:p>
        </w:tc>
        <w:tc>
          <w:tcPr>
            <w:tcW w:w="3360" w:type="dxa"/>
            <w:tcBorders>
              <w:top w:val="nil"/>
              <w:left w:val="nil"/>
              <w:bottom w:val="nil"/>
              <w:right w:val="nil"/>
            </w:tcBorders>
          </w:tcPr>
          <w:p w:rsidR="00CD0AD5" w:rsidRPr="00EF7F5B" w:rsidRDefault="00CD0AD5">
            <w:pPr>
              <w:pStyle w:val="a7"/>
            </w:pPr>
            <w:r w:rsidRPr="00EF7F5B">
              <w:t>2 02 25025 04 0000 150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83" w:name="sub_111797"/>
            <w:r w:rsidRPr="00EF7F5B">
              <w:t>000</w:t>
            </w:r>
            <w:bookmarkEnd w:id="2383"/>
          </w:p>
        </w:tc>
        <w:tc>
          <w:tcPr>
            <w:tcW w:w="3360" w:type="dxa"/>
            <w:tcBorders>
              <w:top w:val="nil"/>
              <w:left w:val="nil"/>
              <w:bottom w:val="nil"/>
              <w:right w:val="nil"/>
            </w:tcBorders>
          </w:tcPr>
          <w:p w:rsidR="00CD0AD5" w:rsidRPr="00EF7F5B" w:rsidRDefault="00CD0AD5">
            <w:pPr>
              <w:pStyle w:val="a7"/>
            </w:pPr>
            <w:r w:rsidRPr="00EF7F5B">
              <w:t>2 02 25025 05 0000 150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84" w:name="sub_111798"/>
            <w:r w:rsidRPr="00EF7F5B">
              <w:t>000</w:t>
            </w:r>
            <w:bookmarkEnd w:id="2384"/>
          </w:p>
        </w:tc>
        <w:tc>
          <w:tcPr>
            <w:tcW w:w="3360" w:type="dxa"/>
            <w:tcBorders>
              <w:top w:val="nil"/>
              <w:left w:val="nil"/>
              <w:bottom w:val="nil"/>
              <w:right w:val="nil"/>
            </w:tcBorders>
          </w:tcPr>
          <w:p w:rsidR="00CD0AD5" w:rsidRPr="00EF7F5B" w:rsidRDefault="00CD0AD5">
            <w:pPr>
              <w:pStyle w:val="a7"/>
            </w:pPr>
            <w:r w:rsidRPr="00EF7F5B">
              <w:t>2 02 25025 10 0000 150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85" w:name="sub_111799"/>
            <w:r w:rsidRPr="00EF7F5B">
              <w:t>000</w:t>
            </w:r>
            <w:bookmarkEnd w:id="2385"/>
          </w:p>
        </w:tc>
        <w:tc>
          <w:tcPr>
            <w:tcW w:w="3360" w:type="dxa"/>
            <w:tcBorders>
              <w:top w:val="nil"/>
              <w:left w:val="nil"/>
              <w:bottom w:val="nil"/>
              <w:right w:val="nil"/>
            </w:tcBorders>
          </w:tcPr>
          <w:p w:rsidR="00CD0AD5" w:rsidRPr="00EF7F5B" w:rsidRDefault="00CD0AD5">
            <w:pPr>
              <w:pStyle w:val="a7"/>
            </w:pPr>
            <w:r w:rsidRPr="00EF7F5B">
              <w:t>2 02 25025 11 0000 150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86" w:name="sub_111800"/>
            <w:r w:rsidRPr="00EF7F5B">
              <w:t>000</w:t>
            </w:r>
            <w:bookmarkEnd w:id="2386"/>
          </w:p>
        </w:tc>
        <w:tc>
          <w:tcPr>
            <w:tcW w:w="3360" w:type="dxa"/>
            <w:tcBorders>
              <w:top w:val="nil"/>
              <w:left w:val="nil"/>
              <w:bottom w:val="nil"/>
              <w:right w:val="nil"/>
            </w:tcBorders>
          </w:tcPr>
          <w:p w:rsidR="00CD0AD5" w:rsidRPr="00EF7F5B" w:rsidRDefault="00CD0AD5">
            <w:pPr>
              <w:pStyle w:val="a7"/>
            </w:pPr>
            <w:r w:rsidRPr="00EF7F5B">
              <w:t>2 02 25025 12 0000 150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87" w:name="sub_111801"/>
            <w:r w:rsidRPr="00EF7F5B">
              <w:t>000</w:t>
            </w:r>
            <w:bookmarkEnd w:id="2387"/>
          </w:p>
        </w:tc>
        <w:tc>
          <w:tcPr>
            <w:tcW w:w="3360" w:type="dxa"/>
            <w:tcBorders>
              <w:top w:val="nil"/>
              <w:left w:val="nil"/>
              <w:bottom w:val="nil"/>
              <w:right w:val="nil"/>
            </w:tcBorders>
          </w:tcPr>
          <w:p w:rsidR="00CD0AD5" w:rsidRPr="00EF7F5B" w:rsidRDefault="00CD0AD5">
            <w:pPr>
              <w:pStyle w:val="a7"/>
            </w:pPr>
            <w:r w:rsidRPr="00EF7F5B">
              <w:t>2 02 25025 13 0000 150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88" w:name="sub_111802"/>
            <w:r w:rsidRPr="00EF7F5B">
              <w:t>000</w:t>
            </w:r>
            <w:bookmarkEnd w:id="2388"/>
          </w:p>
        </w:tc>
        <w:tc>
          <w:tcPr>
            <w:tcW w:w="3360" w:type="dxa"/>
            <w:tcBorders>
              <w:top w:val="nil"/>
              <w:left w:val="nil"/>
              <w:bottom w:val="nil"/>
              <w:right w:val="nil"/>
            </w:tcBorders>
          </w:tcPr>
          <w:p w:rsidR="00CD0AD5" w:rsidRPr="00EF7F5B" w:rsidRDefault="00CD0AD5">
            <w:pPr>
              <w:pStyle w:val="a7"/>
            </w:pPr>
            <w:r w:rsidRPr="00EF7F5B">
              <w:t>2 02 25027 00 0000 150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на реализацию мероприятий </w:t>
            </w:r>
            <w:hyperlink r:id="rId691"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89" w:name="sub_111803"/>
            <w:r w:rsidRPr="00EF7F5B">
              <w:t>000</w:t>
            </w:r>
            <w:bookmarkEnd w:id="2389"/>
          </w:p>
        </w:tc>
        <w:tc>
          <w:tcPr>
            <w:tcW w:w="3360" w:type="dxa"/>
            <w:tcBorders>
              <w:top w:val="nil"/>
              <w:left w:val="nil"/>
              <w:bottom w:val="nil"/>
              <w:right w:val="nil"/>
            </w:tcBorders>
          </w:tcPr>
          <w:p w:rsidR="00CD0AD5" w:rsidRPr="00EF7F5B" w:rsidRDefault="00CD0AD5">
            <w:pPr>
              <w:pStyle w:val="a7"/>
            </w:pPr>
            <w:r w:rsidRPr="00EF7F5B">
              <w:t>2 02 25027 02 0000 150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субъектов Российской Федерации на реализацию мероприятий </w:t>
            </w:r>
            <w:hyperlink r:id="rId692"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90" w:name="sub_111804"/>
            <w:r w:rsidRPr="00EF7F5B">
              <w:t>000</w:t>
            </w:r>
            <w:bookmarkEnd w:id="2390"/>
          </w:p>
        </w:tc>
        <w:tc>
          <w:tcPr>
            <w:tcW w:w="3360" w:type="dxa"/>
            <w:tcBorders>
              <w:top w:val="nil"/>
              <w:left w:val="nil"/>
              <w:bottom w:val="nil"/>
              <w:right w:val="nil"/>
            </w:tcBorders>
          </w:tcPr>
          <w:p w:rsidR="00CD0AD5" w:rsidRPr="00EF7F5B" w:rsidRDefault="00CD0AD5">
            <w:pPr>
              <w:pStyle w:val="a7"/>
            </w:pPr>
            <w:r w:rsidRPr="00EF7F5B">
              <w:t>2 02 25027 03 0000 150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муниципальных образований городов федерального значения на реализацию мероприятий </w:t>
            </w:r>
            <w:hyperlink r:id="rId693"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91" w:name="sub_111805"/>
            <w:r w:rsidRPr="00EF7F5B">
              <w:t>000</w:t>
            </w:r>
            <w:bookmarkEnd w:id="2391"/>
          </w:p>
        </w:tc>
        <w:tc>
          <w:tcPr>
            <w:tcW w:w="3360" w:type="dxa"/>
            <w:tcBorders>
              <w:top w:val="nil"/>
              <w:left w:val="nil"/>
              <w:bottom w:val="nil"/>
              <w:right w:val="nil"/>
            </w:tcBorders>
          </w:tcPr>
          <w:p w:rsidR="00CD0AD5" w:rsidRPr="00EF7F5B" w:rsidRDefault="00CD0AD5">
            <w:pPr>
              <w:pStyle w:val="a7"/>
            </w:pPr>
            <w:r w:rsidRPr="00EF7F5B">
              <w:t>2 02 25027 04 0000 150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на реализацию мероприятий </w:t>
            </w:r>
            <w:hyperlink r:id="rId694"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92" w:name="sub_111806"/>
            <w:r w:rsidRPr="00EF7F5B">
              <w:t>000</w:t>
            </w:r>
            <w:bookmarkEnd w:id="2392"/>
          </w:p>
        </w:tc>
        <w:tc>
          <w:tcPr>
            <w:tcW w:w="3360" w:type="dxa"/>
            <w:tcBorders>
              <w:top w:val="nil"/>
              <w:left w:val="nil"/>
              <w:bottom w:val="nil"/>
              <w:right w:val="nil"/>
            </w:tcBorders>
          </w:tcPr>
          <w:p w:rsidR="00CD0AD5" w:rsidRPr="00EF7F5B" w:rsidRDefault="00CD0AD5">
            <w:pPr>
              <w:pStyle w:val="a7"/>
            </w:pPr>
            <w:r w:rsidRPr="00EF7F5B">
              <w:t>2 02 25027 05 0000 150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муниципальных районов на реализацию мероприятий </w:t>
            </w:r>
            <w:hyperlink r:id="rId695"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93" w:name="sub_111807"/>
            <w:r w:rsidRPr="00EF7F5B">
              <w:t>000</w:t>
            </w:r>
            <w:bookmarkEnd w:id="2393"/>
          </w:p>
        </w:tc>
        <w:tc>
          <w:tcPr>
            <w:tcW w:w="3360" w:type="dxa"/>
            <w:tcBorders>
              <w:top w:val="nil"/>
              <w:left w:val="nil"/>
              <w:bottom w:val="nil"/>
              <w:right w:val="nil"/>
            </w:tcBorders>
          </w:tcPr>
          <w:p w:rsidR="00CD0AD5" w:rsidRPr="00EF7F5B" w:rsidRDefault="00CD0AD5">
            <w:pPr>
              <w:pStyle w:val="a7"/>
            </w:pPr>
            <w:r w:rsidRPr="00EF7F5B">
              <w:t>2 02 25027 10 0000 150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сельских поселений на реализацию мероприятий </w:t>
            </w:r>
            <w:hyperlink r:id="rId696"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94" w:name="sub_111808"/>
            <w:r w:rsidRPr="00EF7F5B">
              <w:t>000</w:t>
            </w:r>
            <w:bookmarkEnd w:id="2394"/>
          </w:p>
        </w:tc>
        <w:tc>
          <w:tcPr>
            <w:tcW w:w="3360" w:type="dxa"/>
            <w:tcBorders>
              <w:top w:val="nil"/>
              <w:left w:val="nil"/>
              <w:bottom w:val="nil"/>
              <w:right w:val="nil"/>
            </w:tcBorders>
          </w:tcPr>
          <w:p w:rsidR="00CD0AD5" w:rsidRPr="00EF7F5B" w:rsidRDefault="00CD0AD5">
            <w:pPr>
              <w:pStyle w:val="a7"/>
            </w:pPr>
            <w:r w:rsidRPr="00EF7F5B">
              <w:t>2 02 25027 11 0000 150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с внутригородским делением на мероприятия </w:t>
            </w:r>
            <w:hyperlink r:id="rId697"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95" w:name="sub_111809"/>
            <w:r w:rsidRPr="00EF7F5B">
              <w:t>000</w:t>
            </w:r>
            <w:bookmarkEnd w:id="2395"/>
          </w:p>
        </w:tc>
        <w:tc>
          <w:tcPr>
            <w:tcW w:w="3360" w:type="dxa"/>
            <w:tcBorders>
              <w:top w:val="nil"/>
              <w:left w:val="nil"/>
              <w:bottom w:val="nil"/>
              <w:right w:val="nil"/>
            </w:tcBorders>
          </w:tcPr>
          <w:p w:rsidR="00CD0AD5" w:rsidRPr="00EF7F5B" w:rsidRDefault="00CD0AD5">
            <w:pPr>
              <w:pStyle w:val="a7"/>
            </w:pPr>
            <w:r w:rsidRPr="00EF7F5B">
              <w:t>2 02 25027 12 0000 150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районов на реализацию мероприятий </w:t>
            </w:r>
            <w:hyperlink r:id="rId698"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96" w:name="sub_111810"/>
            <w:r w:rsidRPr="00EF7F5B">
              <w:t>000</w:t>
            </w:r>
            <w:bookmarkEnd w:id="2396"/>
          </w:p>
        </w:tc>
        <w:tc>
          <w:tcPr>
            <w:tcW w:w="3360" w:type="dxa"/>
            <w:tcBorders>
              <w:top w:val="nil"/>
              <w:left w:val="nil"/>
              <w:bottom w:val="nil"/>
              <w:right w:val="nil"/>
            </w:tcBorders>
          </w:tcPr>
          <w:p w:rsidR="00CD0AD5" w:rsidRPr="00EF7F5B" w:rsidRDefault="00CD0AD5">
            <w:pPr>
              <w:pStyle w:val="a7"/>
            </w:pPr>
            <w:r w:rsidRPr="00EF7F5B">
              <w:t>2 02 25027 13 0000 150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поселений на реализацию мероприятий </w:t>
            </w:r>
            <w:hyperlink r:id="rId699"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97" w:name="sub_111811"/>
            <w:r w:rsidRPr="00EF7F5B">
              <w:t>000</w:t>
            </w:r>
            <w:bookmarkEnd w:id="2397"/>
          </w:p>
        </w:tc>
        <w:tc>
          <w:tcPr>
            <w:tcW w:w="3360" w:type="dxa"/>
            <w:tcBorders>
              <w:top w:val="nil"/>
              <w:left w:val="nil"/>
              <w:bottom w:val="nil"/>
              <w:right w:val="nil"/>
            </w:tcBorders>
          </w:tcPr>
          <w:p w:rsidR="00CD0AD5" w:rsidRPr="00EF7F5B" w:rsidRDefault="00CD0AD5">
            <w:pPr>
              <w:pStyle w:val="a7"/>
            </w:pPr>
            <w:r w:rsidRPr="00EF7F5B">
              <w:t>2 02 25028 00 0000 150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поддержку региональных проектов в сфере информационных технологий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98" w:name="sub_111812"/>
            <w:r w:rsidRPr="00EF7F5B">
              <w:t>000</w:t>
            </w:r>
            <w:bookmarkEnd w:id="2398"/>
          </w:p>
        </w:tc>
        <w:tc>
          <w:tcPr>
            <w:tcW w:w="3360" w:type="dxa"/>
            <w:tcBorders>
              <w:top w:val="nil"/>
              <w:left w:val="nil"/>
              <w:bottom w:val="nil"/>
              <w:right w:val="nil"/>
            </w:tcBorders>
          </w:tcPr>
          <w:p w:rsidR="00CD0AD5" w:rsidRPr="00EF7F5B" w:rsidRDefault="00CD0AD5">
            <w:pPr>
              <w:pStyle w:val="a7"/>
            </w:pPr>
            <w:r w:rsidRPr="00EF7F5B">
              <w:t>2 02 25028 02 0000 150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поддержку региональных проектов в сфере информационных технологий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399" w:name="sub_111813"/>
            <w:r w:rsidRPr="00EF7F5B">
              <w:t>000</w:t>
            </w:r>
            <w:bookmarkEnd w:id="2399"/>
          </w:p>
        </w:tc>
        <w:tc>
          <w:tcPr>
            <w:tcW w:w="3360" w:type="dxa"/>
            <w:tcBorders>
              <w:top w:val="nil"/>
              <w:left w:val="nil"/>
              <w:bottom w:val="nil"/>
              <w:right w:val="nil"/>
            </w:tcBorders>
          </w:tcPr>
          <w:p w:rsidR="00CD0AD5" w:rsidRPr="00EF7F5B" w:rsidRDefault="00CD0AD5">
            <w:pPr>
              <w:pStyle w:val="a7"/>
            </w:pPr>
            <w:r w:rsidRPr="00EF7F5B">
              <w:t>2 02 25028 03 0000 150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поддержку региональных проектов в сфере информационных технологий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00" w:name="sub_111814"/>
            <w:r w:rsidRPr="00EF7F5B">
              <w:t>000</w:t>
            </w:r>
            <w:bookmarkEnd w:id="2400"/>
          </w:p>
        </w:tc>
        <w:tc>
          <w:tcPr>
            <w:tcW w:w="3360" w:type="dxa"/>
            <w:tcBorders>
              <w:top w:val="nil"/>
              <w:left w:val="nil"/>
              <w:bottom w:val="nil"/>
              <w:right w:val="nil"/>
            </w:tcBorders>
          </w:tcPr>
          <w:p w:rsidR="00CD0AD5" w:rsidRPr="00EF7F5B" w:rsidRDefault="00CD0AD5">
            <w:pPr>
              <w:pStyle w:val="a7"/>
            </w:pPr>
            <w:r w:rsidRPr="00EF7F5B">
              <w:t>2 02 25028 04 0000 150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поддержку региональных проектов в сфере информационных технологий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01" w:name="sub_111815"/>
            <w:r w:rsidRPr="00EF7F5B">
              <w:t>000</w:t>
            </w:r>
            <w:bookmarkEnd w:id="2401"/>
          </w:p>
        </w:tc>
        <w:tc>
          <w:tcPr>
            <w:tcW w:w="3360" w:type="dxa"/>
            <w:tcBorders>
              <w:top w:val="nil"/>
              <w:left w:val="nil"/>
              <w:bottom w:val="nil"/>
              <w:right w:val="nil"/>
            </w:tcBorders>
          </w:tcPr>
          <w:p w:rsidR="00CD0AD5" w:rsidRPr="00EF7F5B" w:rsidRDefault="00CD0AD5">
            <w:pPr>
              <w:pStyle w:val="a7"/>
            </w:pPr>
            <w:r w:rsidRPr="00EF7F5B">
              <w:t>2 02 25028 05 0000 150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поддержку региональных проектов в сфере информационных технологий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02" w:name="sub_111816"/>
            <w:r w:rsidRPr="00EF7F5B">
              <w:t>000</w:t>
            </w:r>
            <w:bookmarkEnd w:id="2402"/>
          </w:p>
        </w:tc>
        <w:tc>
          <w:tcPr>
            <w:tcW w:w="3360" w:type="dxa"/>
            <w:tcBorders>
              <w:top w:val="nil"/>
              <w:left w:val="nil"/>
              <w:bottom w:val="nil"/>
              <w:right w:val="nil"/>
            </w:tcBorders>
          </w:tcPr>
          <w:p w:rsidR="00CD0AD5" w:rsidRPr="00EF7F5B" w:rsidRDefault="00CD0AD5">
            <w:pPr>
              <w:pStyle w:val="a7"/>
            </w:pPr>
            <w:r w:rsidRPr="00EF7F5B">
              <w:t>2 02 25028 10 0000 150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поддержку региональных проектов в сфере информационных технологий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03" w:name="sub_111817"/>
            <w:r w:rsidRPr="00EF7F5B">
              <w:t>000</w:t>
            </w:r>
            <w:bookmarkEnd w:id="2403"/>
          </w:p>
        </w:tc>
        <w:tc>
          <w:tcPr>
            <w:tcW w:w="3360" w:type="dxa"/>
            <w:tcBorders>
              <w:top w:val="nil"/>
              <w:left w:val="nil"/>
              <w:bottom w:val="nil"/>
              <w:right w:val="nil"/>
            </w:tcBorders>
          </w:tcPr>
          <w:p w:rsidR="00CD0AD5" w:rsidRPr="00EF7F5B" w:rsidRDefault="00CD0AD5">
            <w:pPr>
              <w:pStyle w:val="a7"/>
            </w:pPr>
            <w:r w:rsidRPr="00EF7F5B">
              <w:t>2 02 25028 11 0000 150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поддержку региональных проектов в сфере информационных технологий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04" w:name="sub_111818"/>
            <w:r w:rsidRPr="00EF7F5B">
              <w:t>000</w:t>
            </w:r>
            <w:bookmarkEnd w:id="2404"/>
          </w:p>
        </w:tc>
        <w:tc>
          <w:tcPr>
            <w:tcW w:w="3360" w:type="dxa"/>
            <w:tcBorders>
              <w:top w:val="nil"/>
              <w:left w:val="nil"/>
              <w:bottom w:val="nil"/>
              <w:right w:val="nil"/>
            </w:tcBorders>
          </w:tcPr>
          <w:p w:rsidR="00CD0AD5" w:rsidRPr="00EF7F5B" w:rsidRDefault="00CD0AD5">
            <w:pPr>
              <w:pStyle w:val="a7"/>
            </w:pPr>
            <w:r w:rsidRPr="00EF7F5B">
              <w:t>2 02 25028 12 0000 150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поддержку региональных проектов в сфере информационных технологий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05" w:name="sub_111819"/>
            <w:r w:rsidRPr="00EF7F5B">
              <w:t>000</w:t>
            </w:r>
            <w:bookmarkEnd w:id="2405"/>
          </w:p>
        </w:tc>
        <w:tc>
          <w:tcPr>
            <w:tcW w:w="3360" w:type="dxa"/>
            <w:tcBorders>
              <w:top w:val="nil"/>
              <w:left w:val="nil"/>
              <w:bottom w:val="nil"/>
              <w:right w:val="nil"/>
            </w:tcBorders>
          </w:tcPr>
          <w:p w:rsidR="00CD0AD5" w:rsidRPr="00EF7F5B" w:rsidRDefault="00CD0AD5">
            <w:pPr>
              <w:pStyle w:val="a7"/>
            </w:pPr>
            <w:r w:rsidRPr="00EF7F5B">
              <w:t>2 02 25028 13 0000 150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поддержку региональных проектов в сфере информационных технологий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06" w:name="sub_111820"/>
            <w:r w:rsidRPr="00EF7F5B">
              <w:t>000</w:t>
            </w:r>
            <w:bookmarkEnd w:id="2406"/>
          </w:p>
        </w:tc>
        <w:tc>
          <w:tcPr>
            <w:tcW w:w="3360" w:type="dxa"/>
            <w:tcBorders>
              <w:top w:val="nil"/>
              <w:left w:val="nil"/>
              <w:bottom w:val="nil"/>
              <w:right w:val="nil"/>
            </w:tcBorders>
          </w:tcPr>
          <w:p w:rsidR="00CD0AD5" w:rsidRPr="00EF7F5B" w:rsidRDefault="00CD0AD5">
            <w:pPr>
              <w:pStyle w:val="a7"/>
            </w:pPr>
            <w:r w:rsidRPr="00EF7F5B">
              <w:t>2 02 25029 00 0000 150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на мероприятия </w:t>
            </w:r>
            <w:hyperlink r:id="rId700"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07" w:name="sub_111821"/>
            <w:r w:rsidRPr="00EF7F5B">
              <w:t>000</w:t>
            </w:r>
            <w:bookmarkEnd w:id="2407"/>
          </w:p>
        </w:tc>
        <w:tc>
          <w:tcPr>
            <w:tcW w:w="3360" w:type="dxa"/>
            <w:tcBorders>
              <w:top w:val="nil"/>
              <w:left w:val="nil"/>
              <w:bottom w:val="nil"/>
              <w:right w:val="nil"/>
            </w:tcBorders>
          </w:tcPr>
          <w:p w:rsidR="00CD0AD5" w:rsidRPr="00EF7F5B" w:rsidRDefault="00CD0AD5">
            <w:pPr>
              <w:pStyle w:val="a7"/>
            </w:pPr>
            <w:r w:rsidRPr="00EF7F5B">
              <w:t>2 02 25029 02 0000 150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субъектов Российской Федерации на мероприятия </w:t>
            </w:r>
            <w:hyperlink r:id="rId701" w:history="1">
              <w:r w:rsidRPr="00EF7F5B">
                <w:rPr>
                  <w:rStyle w:val="a4"/>
                  <w:rFonts w:cs="Times New Roman CYR"/>
                  <w:color w:val="auto"/>
                </w:rPr>
                <w:t>федеральной целевой программы</w:t>
              </w:r>
            </w:hyperlink>
            <w:r w:rsidRPr="00EF7F5B">
              <w:t xml:space="preserve"> "Охрана озера Байкал и социально- экономическое развитие Байкальской природной территории на 2012 - 2020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08" w:name="sub_111822"/>
            <w:r w:rsidRPr="00EF7F5B">
              <w:t>000</w:t>
            </w:r>
            <w:bookmarkEnd w:id="2408"/>
          </w:p>
        </w:tc>
        <w:tc>
          <w:tcPr>
            <w:tcW w:w="3360" w:type="dxa"/>
            <w:tcBorders>
              <w:top w:val="nil"/>
              <w:left w:val="nil"/>
              <w:bottom w:val="nil"/>
              <w:right w:val="nil"/>
            </w:tcBorders>
          </w:tcPr>
          <w:p w:rsidR="00CD0AD5" w:rsidRPr="00EF7F5B" w:rsidRDefault="00CD0AD5">
            <w:pPr>
              <w:pStyle w:val="a7"/>
            </w:pPr>
            <w:r w:rsidRPr="00EF7F5B">
              <w:t>2 02 25029 03 0000 150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муниципальных образований городов федерального значения на мероприятия </w:t>
            </w:r>
            <w:hyperlink r:id="rId702"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09" w:name="sub_111823"/>
            <w:r w:rsidRPr="00EF7F5B">
              <w:t>000</w:t>
            </w:r>
            <w:bookmarkEnd w:id="2409"/>
          </w:p>
        </w:tc>
        <w:tc>
          <w:tcPr>
            <w:tcW w:w="3360" w:type="dxa"/>
            <w:tcBorders>
              <w:top w:val="nil"/>
              <w:left w:val="nil"/>
              <w:bottom w:val="nil"/>
              <w:right w:val="nil"/>
            </w:tcBorders>
          </w:tcPr>
          <w:p w:rsidR="00CD0AD5" w:rsidRPr="00EF7F5B" w:rsidRDefault="00CD0AD5">
            <w:pPr>
              <w:pStyle w:val="a7"/>
            </w:pPr>
            <w:r w:rsidRPr="00EF7F5B">
              <w:t>2 02 25029 04 0000 150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на мероприятия </w:t>
            </w:r>
            <w:hyperlink r:id="rId703"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10" w:name="sub_111824"/>
            <w:r w:rsidRPr="00EF7F5B">
              <w:t>000</w:t>
            </w:r>
            <w:bookmarkEnd w:id="2410"/>
          </w:p>
        </w:tc>
        <w:tc>
          <w:tcPr>
            <w:tcW w:w="3360" w:type="dxa"/>
            <w:tcBorders>
              <w:top w:val="nil"/>
              <w:left w:val="nil"/>
              <w:bottom w:val="nil"/>
              <w:right w:val="nil"/>
            </w:tcBorders>
          </w:tcPr>
          <w:p w:rsidR="00CD0AD5" w:rsidRPr="00EF7F5B" w:rsidRDefault="00CD0AD5">
            <w:pPr>
              <w:pStyle w:val="a7"/>
            </w:pPr>
            <w:r w:rsidRPr="00EF7F5B">
              <w:t>2 02 25029 05 0000 150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муниципальных районов на мероприятия </w:t>
            </w:r>
            <w:hyperlink r:id="rId704"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11" w:name="sub_111825"/>
            <w:r w:rsidRPr="00EF7F5B">
              <w:t>000</w:t>
            </w:r>
            <w:bookmarkEnd w:id="2411"/>
          </w:p>
        </w:tc>
        <w:tc>
          <w:tcPr>
            <w:tcW w:w="3360" w:type="dxa"/>
            <w:tcBorders>
              <w:top w:val="nil"/>
              <w:left w:val="nil"/>
              <w:bottom w:val="nil"/>
              <w:right w:val="nil"/>
            </w:tcBorders>
          </w:tcPr>
          <w:p w:rsidR="00CD0AD5" w:rsidRPr="00EF7F5B" w:rsidRDefault="00CD0AD5">
            <w:pPr>
              <w:pStyle w:val="a7"/>
            </w:pPr>
            <w:r w:rsidRPr="00EF7F5B">
              <w:t>2 02 25029 10 0000 150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сельских поселений на мероприятия </w:t>
            </w:r>
            <w:hyperlink r:id="rId705"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12" w:name="sub_111826"/>
            <w:r w:rsidRPr="00EF7F5B">
              <w:t>000</w:t>
            </w:r>
            <w:bookmarkEnd w:id="2412"/>
          </w:p>
        </w:tc>
        <w:tc>
          <w:tcPr>
            <w:tcW w:w="3360" w:type="dxa"/>
            <w:tcBorders>
              <w:top w:val="nil"/>
              <w:left w:val="nil"/>
              <w:bottom w:val="nil"/>
              <w:right w:val="nil"/>
            </w:tcBorders>
          </w:tcPr>
          <w:p w:rsidR="00CD0AD5" w:rsidRPr="00EF7F5B" w:rsidRDefault="00CD0AD5">
            <w:pPr>
              <w:pStyle w:val="a7"/>
            </w:pPr>
            <w:r w:rsidRPr="00EF7F5B">
              <w:t>2 02 25029 11 0000 150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с внутригородским делением на мероприятия </w:t>
            </w:r>
            <w:hyperlink r:id="rId706"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 а 2012 - 2020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13" w:name="sub_111827"/>
            <w:r w:rsidRPr="00EF7F5B">
              <w:t>000</w:t>
            </w:r>
            <w:bookmarkEnd w:id="2413"/>
          </w:p>
        </w:tc>
        <w:tc>
          <w:tcPr>
            <w:tcW w:w="3360" w:type="dxa"/>
            <w:tcBorders>
              <w:top w:val="nil"/>
              <w:left w:val="nil"/>
              <w:bottom w:val="nil"/>
              <w:right w:val="nil"/>
            </w:tcBorders>
          </w:tcPr>
          <w:p w:rsidR="00CD0AD5" w:rsidRPr="00EF7F5B" w:rsidRDefault="00CD0AD5">
            <w:pPr>
              <w:pStyle w:val="a7"/>
            </w:pPr>
            <w:r w:rsidRPr="00EF7F5B">
              <w:t>2 02 25029 12 0000 150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районов на мероприятия </w:t>
            </w:r>
            <w:hyperlink r:id="rId707"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14" w:name="sub_111828"/>
            <w:r w:rsidRPr="00EF7F5B">
              <w:t>000</w:t>
            </w:r>
            <w:bookmarkEnd w:id="2414"/>
          </w:p>
        </w:tc>
        <w:tc>
          <w:tcPr>
            <w:tcW w:w="3360" w:type="dxa"/>
            <w:tcBorders>
              <w:top w:val="nil"/>
              <w:left w:val="nil"/>
              <w:bottom w:val="nil"/>
              <w:right w:val="nil"/>
            </w:tcBorders>
          </w:tcPr>
          <w:p w:rsidR="00CD0AD5" w:rsidRPr="00EF7F5B" w:rsidRDefault="00CD0AD5">
            <w:pPr>
              <w:pStyle w:val="a7"/>
            </w:pPr>
            <w:r w:rsidRPr="00EF7F5B">
              <w:t>2 02 25029 13 0000 150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поселений на мероприятия </w:t>
            </w:r>
            <w:hyperlink r:id="rId708"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15" w:name="sub_111829"/>
            <w:r w:rsidRPr="00EF7F5B">
              <w:t>000</w:t>
            </w:r>
            <w:bookmarkEnd w:id="2415"/>
          </w:p>
        </w:tc>
        <w:tc>
          <w:tcPr>
            <w:tcW w:w="3360" w:type="dxa"/>
            <w:tcBorders>
              <w:top w:val="nil"/>
              <w:left w:val="nil"/>
              <w:bottom w:val="nil"/>
              <w:right w:val="nil"/>
            </w:tcBorders>
          </w:tcPr>
          <w:p w:rsidR="00CD0AD5" w:rsidRPr="00EF7F5B" w:rsidRDefault="00CD0AD5">
            <w:pPr>
              <w:pStyle w:val="a7"/>
            </w:pPr>
            <w:r w:rsidRPr="00EF7F5B">
              <w:t>2 02 25057 00 0000 150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восстановление и экологическую реабилитацию водных объектов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16" w:name="sub_111830"/>
            <w:r w:rsidRPr="00EF7F5B">
              <w:t>000</w:t>
            </w:r>
            <w:bookmarkEnd w:id="2416"/>
          </w:p>
        </w:tc>
        <w:tc>
          <w:tcPr>
            <w:tcW w:w="3360" w:type="dxa"/>
            <w:tcBorders>
              <w:top w:val="nil"/>
              <w:left w:val="nil"/>
              <w:bottom w:val="nil"/>
              <w:right w:val="nil"/>
            </w:tcBorders>
          </w:tcPr>
          <w:p w:rsidR="00CD0AD5" w:rsidRPr="00EF7F5B" w:rsidRDefault="00CD0AD5">
            <w:pPr>
              <w:pStyle w:val="a7"/>
            </w:pPr>
            <w:r w:rsidRPr="00EF7F5B">
              <w:t>2 02 25057 02 0000 150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восстановление и экологическую реабилитацию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17" w:name="sub_111831"/>
            <w:r w:rsidRPr="00EF7F5B">
              <w:t>000</w:t>
            </w:r>
            <w:bookmarkEnd w:id="2417"/>
          </w:p>
        </w:tc>
        <w:tc>
          <w:tcPr>
            <w:tcW w:w="3360" w:type="dxa"/>
            <w:tcBorders>
              <w:top w:val="nil"/>
              <w:left w:val="nil"/>
              <w:bottom w:val="nil"/>
              <w:right w:val="nil"/>
            </w:tcBorders>
          </w:tcPr>
          <w:p w:rsidR="00CD0AD5" w:rsidRPr="00EF7F5B" w:rsidRDefault="00CD0AD5">
            <w:pPr>
              <w:pStyle w:val="a7"/>
            </w:pPr>
            <w:r w:rsidRPr="00EF7F5B">
              <w:t>2 02 25057 03 0000 150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восстановление и экологическую реабилитацию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18" w:name="sub_111832"/>
            <w:r w:rsidRPr="00EF7F5B">
              <w:t>000</w:t>
            </w:r>
            <w:bookmarkEnd w:id="2418"/>
          </w:p>
        </w:tc>
        <w:tc>
          <w:tcPr>
            <w:tcW w:w="3360" w:type="dxa"/>
            <w:tcBorders>
              <w:top w:val="nil"/>
              <w:left w:val="nil"/>
              <w:bottom w:val="nil"/>
              <w:right w:val="nil"/>
            </w:tcBorders>
          </w:tcPr>
          <w:p w:rsidR="00CD0AD5" w:rsidRPr="00EF7F5B" w:rsidRDefault="00CD0AD5">
            <w:pPr>
              <w:pStyle w:val="a7"/>
            </w:pPr>
            <w:r w:rsidRPr="00EF7F5B">
              <w:t>2 02 25057 04 0000 150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восстановление и экологическую реабилитацию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19" w:name="sub_111833"/>
            <w:r w:rsidRPr="00EF7F5B">
              <w:t>000</w:t>
            </w:r>
            <w:bookmarkEnd w:id="2419"/>
          </w:p>
        </w:tc>
        <w:tc>
          <w:tcPr>
            <w:tcW w:w="3360" w:type="dxa"/>
            <w:tcBorders>
              <w:top w:val="nil"/>
              <w:left w:val="nil"/>
              <w:bottom w:val="nil"/>
              <w:right w:val="nil"/>
            </w:tcBorders>
          </w:tcPr>
          <w:p w:rsidR="00CD0AD5" w:rsidRPr="00EF7F5B" w:rsidRDefault="00CD0AD5">
            <w:pPr>
              <w:pStyle w:val="a7"/>
            </w:pPr>
            <w:r w:rsidRPr="00EF7F5B">
              <w:t>2 02 25057 05 0000 150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восстановление и экологическую реабилитацию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20" w:name="sub_111834"/>
            <w:r w:rsidRPr="00EF7F5B">
              <w:t>000</w:t>
            </w:r>
            <w:bookmarkEnd w:id="2420"/>
          </w:p>
        </w:tc>
        <w:tc>
          <w:tcPr>
            <w:tcW w:w="3360" w:type="dxa"/>
            <w:tcBorders>
              <w:top w:val="nil"/>
              <w:left w:val="nil"/>
              <w:bottom w:val="nil"/>
              <w:right w:val="nil"/>
            </w:tcBorders>
          </w:tcPr>
          <w:p w:rsidR="00CD0AD5" w:rsidRPr="00EF7F5B" w:rsidRDefault="00CD0AD5">
            <w:pPr>
              <w:pStyle w:val="a7"/>
            </w:pPr>
            <w:r w:rsidRPr="00EF7F5B">
              <w:t>2 02 25057 10 0000 150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восстановление и экологическую реабилитацию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21" w:name="sub_111835"/>
            <w:r w:rsidRPr="00EF7F5B">
              <w:t>000</w:t>
            </w:r>
            <w:bookmarkEnd w:id="2421"/>
          </w:p>
        </w:tc>
        <w:tc>
          <w:tcPr>
            <w:tcW w:w="3360" w:type="dxa"/>
            <w:tcBorders>
              <w:top w:val="nil"/>
              <w:left w:val="nil"/>
              <w:bottom w:val="nil"/>
              <w:right w:val="nil"/>
            </w:tcBorders>
          </w:tcPr>
          <w:p w:rsidR="00CD0AD5" w:rsidRPr="00EF7F5B" w:rsidRDefault="00CD0AD5">
            <w:pPr>
              <w:pStyle w:val="a7"/>
            </w:pPr>
            <w:r w:rsidRPr="00EF7F5B">
              <w:t>2 02 25057 11 0000 150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восстановление и экологическую реабилитацию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22" w:name="sub_111836"/>
            <w:r w:rsidRPr="00EF7F5B">
              <w:t>000</w:t>
            </w:r>
            <w:bookmarkEnd w:id="2422"/>
          </w:p>
        </w:tc>
        <w:tc>
          <w:tcPr>
            <w:tcW w:w="3360" w:type="dxa"/>
            <w:tcBorders>
              <w:top w:val="nil"/>
              <w:left w:val="nil"/>
              <w:bottom w:val="nil"/>
              <w:right w:val="nil"/>
            </w:tcBorders>
          </w:tcPr>
          <w:p w:rsidR="00CD0AD5" w:rsidRPr="00EF7F5B" w:rsidRDefault="00CD0AD5">
            <w:pPr>
              <w:pStyle w:val="a7"/>
            </w:pPr>
            <w:r w:rsidRPr="00EF7F5B">
              <w:t>2 02 25057 12 0000 150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восстановление и экологическую реабилитацию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23" w:name="sub_111837"/>
            <w:r w:rsidRPr="00EF7F5B">
              <w:t>000</w:t>
            </w:r>
            <w:bookmarkEnd w:id="2423"/>
          </w:p>
        </w:tc>
        <w:tc>
          <w:tcPr>
            <w:tcW w:w="3360" w:type="dxa"/>
            <w:tcBorders>
              <w:top w:val="nil"/>
              <w:left w:val="nil"/>
              <w:bottom w:val="nil"/>
              <w:right w:val="nil"/>
            </w:tcBorders>
          </w:tcPr>
          <w:p w:rsidR="00CD0AD5" w:rsidRPr="00EF7F5B" w:rsidRDefault="00CD0AD5">
            <w:pPr>
              <w:pStyle w:val="a7"/>
            </w:pPr>
            <w:r w:rsidRPr="00EF7F5B">
              <w:t>2 02 25057 13 0000 150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восстановление и экологическую реабилитацию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24" w:name="sub_111838"/>
            <w:r w:rsidRPr="00EF7F5B">
              <w:t>000</w:t>
            </w:r>
            <w:bookmarkEnd w:id="2424"/>
          </w:p>
        </w:tc>
        <w:tc>
          <w:tcPr>
            <w:tcW w:w="3360" w:type="dxa"/>
            <w:tcBorders>
              <w:top w:val="nil"/>
              <w:left w:val="nil"/>
              <w:bottom w:val="nil"/>
              <w:right w:val="nil"/>
            </w:tcBorders>
          </w:tcPr>
          <w:p w:rsidR="00CD0AD5" w:rsidRPr="00EF7F5B" w:rsidRDefault="00CD0AD5">
            <w:pPr>
              <w:pStyle w:val="a7"/>
            </w:pPr>
            <w:r w:rsidRPr="00EF7F5B">
              <w:t>2 02 25061 02 0000 150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бюджету Калининградской области на реализацию мероприятий </w:t>
            </w:r>
            <w:hyperlink r:id="rId709" w:history="1">
              <w:r w:rsidRPr="00EF7F5B">
                <w:rPr>
                  <w:rStyle w:val="a4"/>
                  <w:rFonts w:cs="Times New Roman CYR"/>
                  <w:color w:val="auto"/>
                </w:rPr>
                <w:t>государственной программы</w:t>
              </w:r>
            </w:hyperlink>
            <w:r w:rsidRPr="00EF7F5B">
              <w:t xml:space="preserve"> Российской Федерации "Социально- экономическое развитие Калининградской области"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25" w:name="sub_111839"/>
            <w:r w:rsidRPr="00EF7F5B">
              <w:t>000</w:t>
            </w:r>
            <w:bookmarkEnd w:id="2425"/>
          </w:p>
        </w:tc>
        <w:tc>
          <w:tcPr>
            <w:tcW w:w="3360" w:type="dxa"/>
            <w:tcBorders>
              <w:top w:val="nil"/>
              <w:left w:val="nil"/>
              <w:bottom w:val="nil"/>
              <w:right w:val="nil"/>
            </w:tcBorders>
          </w:tcPr>
          <w:p w:rsidR="00CD0AD5" w:rsidRPr="00EF7F5B" w:rsidRDefault="00CD0AD5">
            <w:pPr>
              <w:pStyle w:val="a7"/>
            </w:pPr>
            <w:r w:rsidRPr="00EF7F5B">
              <w:t>2 02 25063 00 0000 150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организацию обеспечения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лекарственными препаратами и специализированными продуктами лечебного питания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26" w:name="sub_111840"/>
            <w:r w:rsidRPr="00EF7F5B">
              <w:t>000</w:t>
            </w:r>
            <w:bookmarkEnd w:id="2426"/>
          </w:p>
        </w:tc>
        <w:tc>
          <w:tcPr>
            <w:tcW w:w="3360" w:type="dxa"/>
            <w:tcBorders>
              <w:top w:val="nil"/>
              <w:left w:val="nil"/>
              <w:bottom w:val="nil"/>
              <w:right w:val="nil"/>
            </w:tcBorders>
          </w:tcPr>
          <w:p w:rsidR="00CD0AD5" w:rsidRPr="00EF7F5B" w:rsidRDefault="00CD0AD5">
            <w:pPr>
              <w:pStyle w:val="a7"/>
            </w:pPr>
            <w:r w:rsidRPr="00EF7F5B">
              <w:t>2 02 25063 02 0000 150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организацию обеспечения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лекарственными препаратами и специализированными продуктами лечебного питания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27" w:name="sub_111841"/>
            <w:r w:rsidRPr="00EF7F5B">
              <w:t>000</w:t>
            </w:r>
            <w:bookmarkEnd w:id="2427"/>
          </w:p>
        </w:tc>
        <w:tc>
          <w:tcPr>
            <w:tcW w:w="3360" w:type="dxa"/>
            <w:tcBorders>
              <w:top w:val="nil"/>
              <w:left w:val="nil"/>
              <w:bottom w:val="nil"/>
              <w:right w:val="nil"/>
            </w:tcBorders>
          </w:tcPr>
          <w:p w:rsidR="00CD0AD5" w:rsidRPr="00EF7F5B" w:rsidRDefault="00CD0AD5">
            <w:pPr>
              <w:pStyle w:val="a7"/>
            </w:pPr>
            <w:r w:rsidRPr="00EF7F5B">
              <w:t>2 02 25063 03 0000 150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организацию обеспечения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лекарственными препаратами и специализированными продуктами лечебного питания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28" w:name="sub_111842"/>
            <w:r w:rsidRPr="00EF7F5B">
              <w:t>000</w:t>
            </w:r>
            <w:bookmarkEnd w:id="2428"/>
          </w:p>
        </w:tc>
        <w:tc>
          <w:tcPr>
            <w:tcW w:w="3360" w:type="dxa"/>
            <w:tcBorders>
              <w:top w:val="nil"/>
              <w:left w:val="nil"/>
              <w:bottom w:val="nil"/>
              <w:right w:val="nil"/>
            </w:tcBorders>
          </w:tcPr>
          <w:p w:rsidR="00CD0AD5" w:rsidRPr="00EF7F5B" w:rsidRDefault="00CD0AD5">
            <w:pPr>
              <w:pStyle w:val="a7"/>
            </w:pPr>
            <w:r w:rsidRPr="00EF7F5B">
              <w:t>2 02 25063 04 0000 150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организацию обеспечения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лекарственными препаратами и специализированными продуктами лечебного питания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29" w:name="sub_111843"/>
            <w:r w:rsidRPr="00EF7F5B">
              <w:t>000</w:t>
            </w:r>
            <w:bookmarkEnd w:id="2429"/>
          </w:p>
        </w:tc>
        <w:tc>
          <w:tcPr>
            <w:tcW w:w="3360" w:type="dxa"/>
            <w:tcBorders>
              <w:top w:val="nil"/>
              <w:left w:val="nil"/>
              <w:bottom w:val="nil"/>
              <w:right w:val="nil"/>
            </w:tcBorders>
          </w:tcPr>
          <w:p w:rsidR="00CD0AD5" w:rsidRPr="00EF7F5B" w:rsidRDefault="00CD0AD5">
            <w:pPr>
              <w:pStyle w:val="a7"/>
            </w:pPr>
            <w:r w:rsidRPr="00EF7F5B">
              <w:t>2 02 25063 05 0000 150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организацию обеспечения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лекарственными препаратами и специализированными продуктами лечебного питания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30" w:name="sub_111844"/>
            <w:r w:rsidRPr="00EF7F5B">
              <w:t>000</w:t>
            </w:r>
            <w:bookmarkEnd w:id="2430"/>
          </w:p>
        </w:tc>
        <w:tc>
          <w:tcPr>
            <w:tcW w:w="3360" w:type="dxa"/>
            <w:tcBorders>
              <w:top w:val="nil"/>
              <w:left w:val="nil"/>
              <w:bottom w:val="nil"/>
              <w:right w:val="nil"/>
            </w:tcBorders>
          </w:tcPr>
          <w:p w:rsidR="00CD0AD5" w:rsidRPr="00EF7F5B" w:rsidRDefault="00CD0AD5">
            <w:pPr>
              <w:pStyle w:val="a7"/>
            </w:pPr>
            <w:r w:rsidRPr="00EF7F5B">
              <w:t>2 02 25063 10 0000 150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организацию обеспечения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лекарственными препаратами и специализированными продуктами лечебного питания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31" w:name="sub_111845"/>
            <w:r w:rsidRPr="00EF7F5B">
              <w:t>000</w:t>
            </w:r>
            <w:bookmarkEnd w:id="2431"/>
          </w:p>
        </w:tc>
        <w:tc>
          <w:tcPr>
            <w:tcW w:w="3360" w:type="dxa"/>
            <w:tcBorders>
              <w:top w:val="nil"/>
              <w:left w:val="nil"/>
              <w:bottom w:val="nil"/>
              <w:right w:val="nil"/>
            </w:tcBorders>
          </w:tcPr>
          <w:p w:rsidR="00CD0AD5" w:rsidRPr="00EF7F5B" w:rsidRDefault="00CD0AD5">
            <w:pPr>
              <w:pStyle w:val="a7"/>
            </w:pPr>
            <w:r w:rsidRPr="00EF7F5B">
              <w:t>2 02 25063 11 0000 150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организацию обеспечения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лекарственными препаратами и специализированными продуктами лечебного питания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32" w:name="sub_111846"/>
            <w:r w:rsidRPr="00EF7F5B">
              <w:t>000</w:t>
            </w:r>
            <w:bookmarkEnd w:id="2432"/>
          </w:p>
        </w:tc>
        <w:tc>
          <w:tcPr>
            <w:tcW w:w="3360" w:type="dxa"/>
            <w:tcBorders>
              <w:top w:val="nil"/>
              <w:left w:val="nil"/>
              <w:bottom w:val="nil"/>
              <w:right w:val="nil"/>
            </w:tcBorders>
          </w:tcPr>
          <w:p w:rsidR="00CD0AD5" w:rsidRPr="00EF7F5B" w:rsidRDefault="00CD0AD5">
            <w:pPr>
              <w:pStyle w:val="a7"/>
            </w:pPr>
            <w:r w:rsidRPr="00EF7F5B">
              <w:t>2 02 25063 12 0000 150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организацию обеспечения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лекарственными препаратами и специализированными продуктами лечебного питания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33" w:name="sub_111847"/>
            <w:r w:rsidRPr="00EF7F5B">
              <w:t>000</w:t>
            </w:r>
            <w:bookmarkEnd w:id="2433"/>
          </w:p>
        </w:tc>
        <w:tc>
          <w:tcPr>
            <w:tcW w:w="3360" w:type="dxa"/>
            <w:tcBorders>
              <w:top w:val="nil"/>
              <w:left w:val="nil"/>
              <w:bottom w:val="nil"/>
              <w:right w:val="nil"/>
            </w:tcBorders>
          </w:tcPr>
          <w:p w:rsidR="00CD0AD5" w:rsidRPr="00EF7F5B" w:rsidRDefault="00CD0AD5">
            <w:pPr>
              <w:pStyle w:val="a7"/>
            </w:pPr>
            <w:r w:rsidRPr="00EF7F5B">
              <w:t>2 02 25063 13 0000 150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организацию обеспечения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лекарственными препаратами и специализированными продуктами лечебного питания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34" w:name="sub_111848"/>
            <w:r w:rsidRPr="00EF7F5B">
              <w:t>000</w:t>
            </w:r>
            <w:bookmarkEnd w:id="2434"/>
          </w:p>
        </w:tc>
        <w:tc>
          <w:tcPr>
            <w:tcW w:w="3360" w:type="dxa"/>
            <w:tcBorders>
              <w:top w:val="nil"/>
              <w:left w:val="nil"/>
              <w:bottom w:val="nil"/>
              <w:right w:val="nil"/>
            </w:tcBorders>
          </w:tcPr>
          <w:p w:rsidR="00CD0AD5" w:rsidRPr="00EF7F5B" w:rsidRDefault="00CD0AD5">
            <w:pPr>
              <w:pStyle w:val="a7"/>
            </w:pPr>
            <w:r w:rsidRPr="00EF7F5B">
              <w:t>2 02 25065 00 0000 150</w:t>
            </w:r>
          </w:p>
        </w:tc>
        <w:tc>
          <w:tcPr>
            <w:tcW w:w="5040" w:type="dxa"/>
            <w:tcBorders>
              <w:top w:val="nil"/>
              <w:left w:val="nil"/>
              <w:bottom w:val="nil"/>
              <w:right w:val="nil"/>
            </w:tcBorders>
          </w:tcPr>
          <w:p w:rsidR="00CD0AD5" w:rsidRPr="00EF7F5B" w:rsidRDefault="00CD0AD5">
            <w:pPr>
              <w:pStyle w:val="a7"/>
            </w:pPr>
            <w:r w:rsidRPr="00EF7F5B">
              <w:t>Субсидии на реализацию государственных программ субъектов Российской Федерации в Области использования и охраны водных объектов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35" w:name="sub_111849"/>
            <w:r w:rsidRPr="00EF7F5B">
              <w:t>000</w:t>
            </w:r>
            <w:bookmarkEnd w:id="2435"/>
          </w:p>
        </w:tc>
        <w:tc>
          <w:tcPr>
            <w:tcW w:w="3360" w:type="dxa"/>
            <w:tcBorders>
              <w:top w:val="nil"/>
              <w:left w:val="nil"/>
              <w:bottom w:val="nil"/>
              <w:right w:val="nil"/>
            </w:tcBorders>
          </w:tcPr>
          <w:p w:rsidR="00CD0AD5" w:rsidRPr="00EF7F5B" w:rsidRDefault="00CD0AD5">
            <w:pPr>
              <w:pStyle w:val="a7"/>
            </w:pPr>
            <w:r w:rsidRPr="00EF7F5B">
              <w:t>2 02 25065 02 0000 150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36" w:name="sub_111850"/>
            <w:r w:rsidRPr="00EF7F5B">
              <w:t>000</w:t>
            </w:r>
            <w:bookmarkEnd w:id="2436"/>
          </w:p>
        </w:tc>
        <w:tc>
          <w:tcPr>
            <w:tcW w:w="3360" w:type="dxa"/>
            <w:tcBorders>
              <w:top w:val="nil"/>
              <w:left w:val="nil"/>
              <w:bottom w:val="nil"/>
              <w:right w:val="nil"/>
            </w:tcBorders>
          </w:tcPr>
          <w:p w:rsidR="00CD0AD5" w:rsidRPr="00EF7F5B" w:rsidRDefault="00CD0AD5">
            <w:pPr>
              <w:pStyle w:val="a7"/>
            </w:pPr>
            <w:r w:rsidRPr="00EF7F5B">
              <w:t>2 02 25065 03 0000 150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реализацию государственных программ субъектов Российской Федерации в области использования и охраны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37" w:name="sub_111851"/>
            <w:r w:rsidRPr="00EF7F5B">
              <w:t>000</w:t>
            </w:r>
            <w:bookmarkEnd w:id="2437"/>
          </w:p>
        </w:tc>
        <w:tc>
          <w:tcPr>
            <w:tcW w:w="3360" w:type="dxa"/>
            <w:tcBorders>
              <w:top w:val="nil"/>
              <w:left w:val="nil"/>
              <w:bottom w:val="nil"/>
              <w:right w:val="nil"/>
            </w:tcBorders>
          </w:tcPr>
          <w:p w:rsidR="00CD0AD5" w:rsidRPr="00EF7F5B" w:rsidRDefault="00CD0AD5">
            <w:pPr>
              <w:pStyle w:val="a7"/>
            </w:pPr>
            <w:r w:rsidRPr="00EF7F5B">
              <w:t>2 02 25065 04 0000 150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реализацию государственных программ субъектов Российской Федерации в области использования и охраны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38" w:name="sub_111852"/>
            <w:r w:rsidRPr="00EF7F5B">
              <w:t>000</w:t>
            </w:r>
            <w:bookmarkEnd w:id="2438"/>
          </w:p>
        </w:tc>
        <w:tc>
          <w:tcPr>
            <w:tcW w:w="3360" w:type="dxa"/>
            <w:tcBorders>
              <w:top w:val="nil"/>
              <w:left w:val="nil"/>
              <w:bottom w:val="nil"/>
              <w:right w:val="nil"/>
            </w:tcBorders>
          </w:tcPr>
          <w:p w:rsidR="00CD0AD5" w:rsidRPr="00EF7F5B" w:rsidRDefault="00CD0AD5">
            <w:pPr>
              <w:pStyle w:val="a7"/>
            </w:pPr>
            <w:r w:rsidRPr="00EF7F5B">
              <w:t>2 02 25065 05 0000 150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39" w:name="sub_111853"/>
            <w:r w:rsidRPr="00EF7F5B">
              <w:t>000</w:t>
            </w:r>
            <w:bookmarkEnd w:id="2439"/>
          </w:p>
        </w:tc>
        <w:tc>
          <w:tcPr>
            <w:tcW w:w="3360" w:type="dxa"/>
            <w:tcBorders>
              <w:top w:val="nil"/>
              <w:left w:val="nil"/>
              <w:bottom w:val="nil"/>
              <w:right w:val="nil"/>
            </w:tcBorders>
          </w:tcPr>
          <w:p w:rsidR="00CD0AD5" w:rsidRPr="00EF7F5B" w:rsidRDefault="00CD0AD5">
            <w:pPr>
              <w:pStyle w:val="a7"/>
            </w:pPr>
            <w:r w:rsidRPr="00EF7F5B">
              <w:t>2 02 25065 10 0000 150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40" w:name="sub_111854"/>
            <w:r w:rsidRPr="00EF7F5B">
              <w:t>000</w:t>
            </w:r>
            <w:bookmarkEnd w:id="2440"/>
          </w:p>
        </w:tc>
        <w:tc>
          <w:tcPr>
            <w:tcW w:w="3360" w:type="dxa"/>
            <w:tcBorders>
              <w:top w:val="nil"/>
              <w:left w:val="nil"/>
              <w:bottom w:val="nil"/>
              <w:right w:val="nil"/>
            </w:tcBorders>
          </w:tcPr>
          <w:p w:rsidR="00CD0AD5" w:rsidRPr="00EF7F5B" w:rsidRDefault="00CD0AD5">
            <w:pPr>
              <w:pStyle w:val="a7"/>
            </w:pPr>
            <w:r w:rsidRPr="00EF7F5B">
              <w:t>2 02 25065 11 0000 150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реализацию государственных программ субъектов Российской Федерации в области использования и охраны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41" w:name="sub_111855"/>
            <w:r w:rsidRPr="00EF7F5B">
              <w:t>000</w:t>
            </w:r>
            <w:bookmarkEnd w:id="2441"/>
          </w:p>
        </w:tc>
        <w:tc>
          <w:tcPr>
            <w:tcW w:w="3360" w:type="dxa"/>
            <w:tcBorders>
              <w:top w:val="nil"/>
              <w:left w:val="nil"/>
              <w:bottom w:val="nil"/>
              <w:right w:val="nil"/>
            </w:tcBorders>
          </w:tcPr>
          <w:p w:rsidR="00CD0AD5" w:rsidRPr="00EF7F5B" w:rsidRDefault="00CD0AD5">
            <w:pPr>
              <w:pStyle w:val="a7"/>
            </w:pPr>
            <w:r w:rsidRPr="00EF7F5B">
              <w:t>2 02 25065 12 0000 150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реализацию государственных программ субъектов Российской Федерации в области использования и охраны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42" w:name="sub_111856"/>
            <w:r w:rsidRPr="00EF7F5B">
              <w:t>000</w:t>
            </w:r>
            <w:bookmarkEnd w:id="2442"/>
          </w:p>
        </w:tc>
        <w:tc>
          <w:tcPr>
            <w:tcW w:w="3360" w:type="dxa"/>
            <w:tcBorders>
              <w:top w:val="nil"/>
              <w:left w:val="nil"/>
              <w:bottom w:val="nil"/>
              <w:right w:val="nil"/>
            </w:tcBorders>
          </w:tcPr>
          <w:p w:rsidR="00CD0AD5" w:rsidRPr="00EF7F5B" w:rsidRDefault="00CD0AD5">
            <w:pPr>
              <w:pStyle w:val="a7"/>
            </w:pPr>
            <w:r w:rsidRPr="00EF7F5B">
              <w:t>2 02 25065 13 0000 150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реализацию государственных программ субъектов Российской Федерации в области использования и охраны водных объектов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43" w:name="sub_111857"/>
            <w:r w:rsidRPr="00EF7F5B">
              <w:t>000</w:t>
            </w:r>
            <w:bookmarkEnd w:id="2443"/>
          </w:p>
        </w:tc>
        <w:tc>
          <w:tcPr>
            <w:tcW w:w="3360" w:type="dxa"/>
            <w:tcBorders>
              <w:top w:val="nil"/>
              <w:left w:val="nil"/>
              <w:bottom w:val="nil"/>
              <w:right w:val="nil"/>
            </w:tcBorders>
          </w:tcPr>
          <w:p w:rsidR="00CD0AD5" w:rsidRPr="00EF7F5B" w:rsidRDefault="00CD0AD5">
            <w:pPr>
              <w:pStyle w:val="a7"/>
            </w:pPr>
            <w:r w:rsidRPr="00EF7F5B">
              <w:t>2 02 25066 02 0000 150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44" w:name="sub_111858"/>
            <w:r w:rsidRPr="00EF7F5B">
              <w:t>000</w:t>
            </w:r>
            <w:bookmarkEnd w:id="2444"/>
          </w:p>
        </w:tc>
        <w:tc>
          <w:tcPr>
            <w:tcW w:w="3360" w:type="dxa"/>
            <w:tcBorders>
              <w:top w:val="nil"/>
              <w:left w:val="nil"/>
              <w:bottom w:val="nil"/>
              <w:right w:val="nil"/>
            </w:tcBorders>
          </w:tcPr>
          <w:p w:rsidR="00CD0AD5" w:rsidRPr="00EF7F5B" w:rsidRDefault="00CD0AD5">
            <w:pPr>
              <w:pStyle w:val="a7"/>
            </w:pPr>
            <w:r w:rsidRPr="00EF7F5B">
              <w:t>2 02 25068 02 0000 150</w:t>
            </w:r>
          </w:p>
        </w:tc>
        <w:tc>
          <w:tcPr>
            <w:tcW w:w="5040" w:type="dxa"/>
            <w:tcBorders>
              <w:top w:val="nil"/>
              <w:left w:val="nil"/>
              <w:bottom w:val="nil"/>
              <w:right w:val="nil"/>
            </w:tcBorders>
          </w:tcPr>
          <w:p w:rsidR="00CD0AD5" w:rsidRPr="00EF7F5B" w:rsidRDefault="00CD0AD5">
            <w:pPr>
              <w:pStyle w:val="a7"/>
            </w:pPr>
            <w:r w:rsidRPr="00EF7F5B">
              <w:t>Субсидия бюджету Ставропольского края на проведение Северо-Кавказского молодежного форума "Машук"</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45" w:name="sub_111859"/>
            <w:r w:rsidRPr="00EF7F5B">
              <w:t>000</w:t>
            </w:r>
            <w:bookmarkEnd w:id="2445"/>
          </w:p>
        </w:tc>
        <w:tc>
          <w:tcPr>
            <w:tcW w:w="3360" w:type="dxa"/>
            <w:tcBorders>
              <w:top w:val="nil"/>
              <w:left w:val="nil"/>
              <w:bottom w:val="nil"/>
              <w:right w:val="nil"/>
            </w:tcBorders>
          </w:tcPr>
          <w:p w:rsidR="00CD0AD5" w:rsidRPr="00EF7F5B" w:rsidRDefault="00CD0AD5">
            <w:pPr>
              <w:pStyle w:val="a7"/>
            </w:pPr>
            <w:r w:rsidRPr="00EF7F5B">
              <w:t>2 02 25078 02 0000 150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46" w:name="sub_111860"/>
            <w:r w:rsidRPr="00EF7F5B">
              <w:t>000</w:t>
            </w:r>
            <w:bookmarkEnd w:id="2446"/>
          </w:p>
        </w:tc>
        <w:tc>
          <w:tcPr>
            <w:tcW w:w="3360" w:type="dxa"/>
            <w:tcBorders>
              <w:top w:val="nil"/>
              <w:left w:val="nil"/>
              <w:bottom w:val="nil"/>
              <w:right w:val="nil"/>
            </w:tcBorders>
          </w:tcPr>
          <w:p w:rsidR="00CD0AD5" w:rsidRPr="00EF7F5B" w:rsidRDefault="00CD0AD5">
            <w:pPr>
              <w:pStyle w:val="a7"/>
            </w:pPr>
            <w:r w:rsidRPr="00EF7F5B">
              <w:t>2 02 25081 00 0000 150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47" w:name="sub_111861"/>
            <w:r w:rsidRPr="00EF7F5B">
              <w:t>000</w:t>
            </w:r>
            <w:bookmarkEnd w:id="2447"/>
          </w:p>
        </w:tc>
        <w:tc>
          <w:tcPr>
            <w:tcW w:w="3360" w:type="dxa"/>
            <w:tcBorders>
              <w:top w:val="nil"/>
              <w:left w:val="nil"/>
              <w:bottom w:val="nil"/>
              <w:right w:val="nil"/>
            </w:tcBorders>
          </w:tcPr>
          <w:p w:rsidR="00CD0AD5" w:rsidRPr="00EF7F5B" w:rsidRDefault="00CD0AD5">
            <w:pPr>
              <w:pStyle w:val="a7"/>
            </w:pPr>
            <w:r w:rsidRPr="00EF7F5B">
              <w:t>2 02 25081 02 0000 150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48" w:name="sub_111862"/>
            <w:r w:rsidRPr="00EF7F5B">
              <w:t>000</w:t>
            </w:r>
            <w:bookmarkEnd w:id="2448"/>
          </w:p>
        </w:tc>
        <w:tc>
          <w:tcPr>
            <w:tcW w:w="3360" w:type="dxa"/>
            <w:tcBorders>
              <w:top w:val="nil"/>
              <w:left w:val="nil"/>
              <w:bottom w:val="nil"/>
              <w:right w:val="nil"/>
            </w:tcBorders>
          </w:tcPr>
          <w:p w:rsidR="00CD0AD5" w:rsidRPr="00EF7F5B" w:rsidRDefault="00CD0AD5">
            <w:pPr>
              <w:pStyle w:val="a7"/>
            </w:pPr>
            <w:r w:rsidRPr="00EF7F5B">
              <w:t>2 02 25081 04 0000 150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49" w:name="sub_111863"/>
            <w:r w:rsidRPr="00EF7F5B">
              <w:t>000</w:t>
            </w:r>
            <w:bookmarkEnd w:id="2449"/>
          </w:p>
        </w:tc>
        <w:tc>
          <w:tcPr>
            <w:tcW w:w="3360" w:type="dxa"/>
            <w:tcBorders>
              <w:top w:val="nil"/>
              <w:left w:val="nil"/>
              <w:bottom w:val="nil"/>
              <w:right w:val="nil"/>
            </w:tcBorders>
          </w:tcPr>
          <w:p w:rsidR="00CD0AD5" w:rsidRPr="00EF7F5B" w:rsidRDefault="00CD0AD5">
            <w:pPr>
              <w:pStyle w:val="a7"/>
            </w:pPr>
            <w:r w:rsidRPr="00EF7F5B">
              <w:t>2 02 25081 05 0000 150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50" w:name="sub_111864"/>
            <w:r w:rsidRPr="00EF7F5B">
              <w:t>000</w:t>
            </w:r>
            <w:bookmarkEnd w:id="2450"/>
          </w:p>
        </w:tc>
        <w:tc>
          <w:tcPr>
            <w:tcW w:w="3360" w:type="dxa"/>
            <w:tcBorders>
              <w:top w:val="nil"/>
              <w:left w:val="nil"/>
              <w:bottom w:val="nil"/>
              <w:right w:val="nil"/>
            </w:tcBorders>
          </w:tcPr>
          <w:p w:rsidR="00CD0AD5" w:rsidRPr="00EF7F5B" w:rsidRDefault="00CD0AD5">
            <w:pPr>
              <w:pStyle w:val="a7"/>
            </w:pPr>
            <w:r w:rsidRPr="00EF7F5B">
              <w:t>2 02 25081 10 0000 150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51" w:name="sub_111865"/>
            <w:r w:rsidRPr="00EF7F5B">
              <w:t>000</w:t>
            </w:r>
            <w:bookmarkEnd w:id="2451"/>
          </w:p>
        </w:tc>
        <w:tc>
          <w:tcPr>
            <w:tcW w:w="3360" w:type="dxa"/>
            <w:tcBorders>
              <w:top w:val="nil"/>
              <w:left w:val="nil"/>
              <w:bottom w:val="nil"/>
              <w:right w:val="nil"/>
            </w:tcBorders>
          </w:tcPr>
          <w:p w:rsidR="00CD0AD5" w:rsidRPr="00EF7F5B" w:rsidRDefault="00CD0AD5">
            <w:pPr>
              <w:pStyle w:val="a7"/>
            </w:pPr>
            <w:r w:rsidRPr="00EF7F5B">
              <w:t>2 02 25081 11 0000 150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52" w:name="sub_111866"/>
            <w:r w:rsidRPr="00EF7F5B">
              <w:t>000</w:t>
            </w:r>
            <w:bookmarkEnd w:id="2452"/>
          </w:p>
        </w:tc>
        <w:tc>
          <w:tcPr>
            <w:tcW w:w="3360" w:type="dxa"/>
            <w:tcBorders>
              <w:top w:val="nil"/>
              <w:left w:val="nil"/>
              <w:bottom w:val="nil"/>
              <w:right w:val="nil"/>
            </w:tcBorders>
          </w:tcPr>
          <w:p w:rsidR="00CD0AD5" w:rsidRPr="00EF7F5B" w:rsidRDefault="00CD0AD5">
            <w:pPr>
              <w:pStyle w:val="a7"/>
            </w:pPr>
            <w:r w:rsidRPr="00EF7F5B">
              <w:t>2 02 25081 12 0000 150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53" w:name="sub_111867"/>
            <w:r w:rsidRPr="00EF7F5B">
              <w:t>000</w:t>
            </w:r>
            <w:bookmarkEnd w:id="2453"/>
          </w:p>
        </w:tc>
        <w:tc>
          <w:tcPr>
            <w:tcW w:w="3360" w:type="dxa"/>
            <w:tcBorders>
              <w:top w:val="nil"/>
              <w:left w:val="nil"/>
              <w:bottom w:val="nil"/>
              <w:right w:val="nil"/>
            </w:tcBorders>
          </w:tcPr>
          <w:p w:rsidR="00CD0AD5" w:rsidRPr="00EF7F5B" w:rsidRDefault="00CD0AD5">
            <w:pPr>
              <w:pStyle w:val="a7"/>
            </w:pPr>
            <w:r w:rsidRPr="00EF7F5B">
              <w:t>2 02 25081 13 0000 150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54" w:name="sub_111868"/>
            <w:r w:rsidRPr="00EF7F5B">
              <w:t>000</w:t>
            </w:r>
            <w:bookmarkEnd w:id="2454"/>
          </w:p>
        </w:tc>
        <w:tc>
          <w:tcPr>
            <w:tcW w:w="3360" w:type="dxa"/>
            <w:tcBorders>
              <w:top w:val="nil"/>
              <w:left w:val="nil"/>
              <w:bottom w:val="nil"/>
              <w:right w:val="nil"/>
            </w:tcBorders>
          </w:tcPr>
          <w:p w:rsidR="00CD0AD5" w:rsidRPr="00EF7F5B" w:rsidRDefault="00CD0AD5">
            <w:pPr>
              <w:pStyle w:val="a7"/>
            </w:pPr>
            <w:r w:rsidRPr="00EF7F5B">
              <w:t>2 02 25082 02 0000 150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55" w:name="sub_111869"/>
            <w:r w:rsidRPr="00EF7F5B">
              <w:t>000</w:t>
            </w:r>
            <w:bookmarkEnd w:id="2455"/>
          </w:p>
        </w:tc>
        <w:tc>
          <w:tcPr>
            <w:tcW w:w="3360" w:type="dxa"/>
            <w:tcBorders>
              <w:top w:val="nil"/>
              <w:left w:val="nil"/>
              <w:bottom w:val="nil"/>
              <w:right w:val="nil"/>
            </w:tcBorders>
          </w:tcPr>
          <w:p w:rsidR="00CD0AD5" w:rsidRPr="00EF7F5B" w:rsidRDefault="00CD0AD5">
            <w:pPr>
              <w:pStyle w:val="a7"/>
            </w:pPr>
            <w:r w:rsidRPr="00EF7F5B">
              <w:t>2 02 25084 02 0000 150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56" w:name="sub_111870"/>
            <w:r w:rsidRPr="00EF7F5B">
              <w:t>000</w:t>
            </w:r>
            <w:bookmarkEnd w:id="2456"/>
          </w:p>
        </w:tc>
        <w:tc>
          <w:tcPr>
            <w:tcW w:w="3360" w:type="dxa"/>
            <w:tcBorders>
              <w:top w:val="nil"/>
              <w:left w:val="nil"/>
              <w:bottom w:val="nil"/>
              <w:right w:val="nil"/>
            </w:tcBorders>
          </w:tcPr>
          <w:p w:rsidR="00CD0AD5" w:rsidRPr="00EF7F5B" w:rsidRDefault="00CD0AD5">
            <w:pPr>
              <w:pStyle w:val="a7"/>
            </w:pPr>
            <w:r w:rsidRPr="00EF7F5B">
              <w:t>2 02 25086 00 0000 150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на реализацию мероприятий, предусмотренных региональной программой переселения, включенной в </w:t>
            </w:r>
            <w:hyperlink r:id="rId710"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57" w:name="sub_111871"/>
            <w:r w:rsidRPr="00EF7F5B">
              <w:t>000</w:t>
            </w:r>
            <w:bookmarkEnd w:id="2457"/>
          </w:p>
        </w:tc>
        <w:tc>
          <w:tcPr>
            <w:tcW w:w="3360" w:type="dxa"/>
            <w:tcBorders>
              <w:top w:val="nil"/>
              <w:left w:val="nil"/>
              <w:bottom w:val="nil"/>
              <w:right w:val="nil"/>
            </w:tcBorders>
          </w:tcPr>
          <w:p w:rsidR="00CD0AD5" w:rsidRPr="00EF7F5B" w:rsidRDefault="00CD0AD5">
            <w:pPr>
              <w:pStyle w:val="a7"/>
            </w:pPr>
            <w:r w:rsidRPr="00EF7F5B">
              <w:t>2 02 25086 02 0000 150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w:t>
            </w:r>
            <w:hyperlink r:id="rId711"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58" w:name="sub_111872"/>
            <w:r w:rsidRPr="00EF7F5B">
              <w:t>000</w:t>
            </w:r>
            <w:bookmarkEnd w:id="2458"/>
          </w:p>
        </w:tc>
        <w:tc>
          <w:tcPr>
            <w:tcW w:w="3360" w:type="dxa"/>
            <w:tcBorders>
              <w:top w:val="nil"/>
              <w:left w:val="nil"/>
              <w:bottom w:val="nil"/>
              <w:right w:val="nil"/>
            </w:tcBorders>
          </w:tcPr>
          <w:p w:rsidR="00CD0AD5" w:rsidRPr="00EF7F5B" w:rsidRDefault="00CD0AD5">
            <w:pPr>
              <w:pStyle w:val="a7"/>
            </w:pPr>
            <w:r w:rsidRPr="00EF7F5B">
              <w:t>2 02 25086 04 0000 150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на реализацию мероприятий, предусмотренных региональной программой переселения, включенной в </w:t>
            </w:r>
            <w:hyperlink r:id="rId712"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59" w:name="sub_111873"/>
            <w:r w:rsidRPr="00EF7F5B">
              <w:t>000</w:t>
            </w:r>
            <w:bookmarkEnd w:id="2459"/>
          </w:p>
        </w:tc>
        <w:tc>
          <w:tcPr>
            <w:tcW w:w="3360" w:type="dxa"/>
            <w:tcBorders>
              <w:top w:val="nil"/>
              <w:left w:val="nil"/>
              <w:bottom w:val="nil"/>
              <w:right w:val="nil"/>
            </w:tcBorders>
          </w:tcPr>
          <w:p w:rsidR="00CD0AD5" w:rsidRPr="00EF7F5B" w:rsidRDefault="00CD0AD5">
            <w:pPr>
              <w:pStyle w:val="a7"/>
            </w:pPr>
            <w:r w:rsidRPr="00EF7F5B">
              <w:t>2 02 25086 05 0000 150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муниципальных районов на реализацию мероприятий, предусмотренных региональной программой переселения, включенной в </w:t>
            </w:r>
            <w:hyperlink r:id="rId713"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60" w:name="sub_111874"/>
            <w:r w:rsidRPr="00EF7F5B">
              <w:t>000</w:t>
            </w:r>
            <w:bookmarkEnd w:id="2460"/>
          </w:p>
        </w:tc>
        <w:tc>
          <w:tcPr>
            <w:tcW w:w="3360" w:type="dxa"/>
            <w:tcBorders>
              <w:top w:val="nil"/>
              <w:left w:val="nil"/>
              <w:bottom w:val="nil"/>
              <w:right w:val="nil"/>
            </w:tcBorders>
          </w:tcPr>
          <w:p w:rsidR="00CD0AD5" w:rsidRPr="00EF7F5B" w:rsidRDefault="00CD0AD5">
            <w:pPr>
              <w:pStyle w:val="a7"/>
            </w:pPr>
            <w:r w:rsidRPr="00EF7F5B">
              <w:t>2 02 25086 10 0000 150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сельских поселений на реализацию мероприятий, предусмотренных региональной программой переселения, включенной в </w:t>
            </w:r>
            <w:hyperlink r:id="rId714"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61" w:name="sub_111875"/>
            <w:r w:rsidRPr="00EF7F5B">
              <w:t>000</w:t>
            </w:r>
            <w:bookmarkEnd w:id="2461"/>
          </w:p>
        </w:tc>
        <w:tc>
          <w:tcPr>
            <w:tcW w:w="3360" w:type="dxa"/>
            <w:tcBorders>
              <w:top w:val="nil"/>
              <w:left w:val="nil"/>
              <w:bottom w:val="nil"/>
              <w:right w:val="nil"/>
            </w:tcBorders>
          </w:tcPr>
          <w:p w:rsidR="00CD0AD5" w:rsidRPr="00EF7F5B" w:rsidRDefault="00CD0AD5">
            <w:pPr>
              <w:pStyle w:val="a7"/>
            </w:pPr>
            <w:r w:rsidRPr="00EF7F5B">
              <w:t>2 02 25086 11 0000 150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с внутригородским делением на реализацию мероприятий, предусмотренных региональной программой переселения, включенной в </w:t>
            </w:r>
            <w:hyperlink r:id="rId715"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62" w:name="sub_111876"/>
            <w:r w:rsidRPr="00EF7F5B">
              <w:t>000</w:t>
            </w:r>
            <w:bookmarkEnd w:id="2462"/>
          </w:p>
        </w:tc>
        <w:tc>
          <w:tcPr>
            <w:tcW w:w="3360" w:type="dxa"/>
            <w:tcBorders>
              <w:top w:val="nil"/>
              <w:left w:val="nil"/>
              <w:bottom w:val="nil"/>
              <w:right w:val="nil"/>
            </w:tcBorders>
          </w:tcPr>
          <w:p w:rsidR="00CD0AD5" w:rsidRPr="00EF7F5B" w:rsidRDefault="00CD0AD5">
            <w:pPr>
              <w:pStyle w:val="a7"/>
            </w:pPr>
            <w:r w:rsidRPr="00EF7F5B">
              <w:t>2 02 25086 12 0000 150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районов на реализацию мероприятий, предусмотренных региональной программой переселения, включенной в </w:t>
            </w:r>
            <w:hyperlink r:id="rId716"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63" w:name="sub_111877"/>
            <w:r w:rsidRPr="00EF7F5B">
              <w:t>000</w:t>
            </w:r>
            <w:bookmarkEnd w:id="2463"/>
          </w:p>
        </w:tc>
        <w:tc>
          <w:tcPr>
            <w:tcW w:w="3360" w:type="dxa"/>
            <w:tcBorders>
              <w:top w:val="nil"/>
              <w:left w:val="nil"/>
              <w:bottom w:val="nil"/>
              <w:right w:val="nil"/>
            </w:tcBorders>
          </w:tcPr>
          <w:p w:rsidR="00CD0AD5" w:rsidRPr="00EF7F5B" w:rsidRDefault="00CD0AD5">
            <w:pPr>
              <w:pStyle w:val="a7"/>
            </w:pPr>
            <w:r w:rsidRPr="00EF7F5B">
              <w:t>2 02 25086 13 0000 150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поселений на реализацию мероприятий, предусмотренных региональной программой переселения, включенной в </w:t>
            </w:r>
            <w:hyperlink r:id="rId717"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64" w:name="sub_111878"/>
            <w:r w:rsidRPr="00EF7F5B">
              <w:t>000</w:t>
            </w:r>
            <w:bookmarkEnd w:id="2464"/>
          </w:p>
        </w:tc>
        <w:tc>
          <w:tcPr>
            <w:tcW w:w="3360" w:type="dxa"/>
            <w:tcBorders>
              <w:top w:val="nil"/>
              <w:left w:val="nil"/>
              <w:bottom w:val="nil"/>
              <w:right w:val="nil"/>
            </w:tcBorders>
          </w:tcPr>
          <w:p w:rsidR="00CD0AD5" w:rsidRPr="00EF7F5B" w:rsidRDefault="00CD0AD5">
            <w:pPr>
              <w:pStyle w:val="a7"/>
            </w:pPr>
            <w:r w:rsidRPr="00EF7F5B">
              <w:t>2 02 25094 00 0000 150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65" w:name="sub_111879"/>
            <w:r w:rsidRPr="00EF7F5B">
              <w:t>000</w:t>
            </w:r>
            <w:bookmarkEnd w:id="2465"/>
          </w:p>
        </w:tc>
        <w:tc>
          <w:tcPr>
            <w:tcW w:w="3360" w:type="dxa"/>
            <w:tcBorders>
              <w:top w:val="nil"/>
              <w:left w:val="nil"/>
              <w:bottom w:val="nil"/>
              <w:right w:val="nil"/>
            </w:tcBorders>
          </w:tcPr>
          <w:p w:rsidR="00CD0AD5" w:rsidRPr="00EF7F5B" w:rsidRDefault="00CD0AD5">
            <w:pPr>
              <w:pStyle w:val="a7"/>
            </w:pPr>
            <w:r w:rsidRPr="00EF7F5B">
              <w:t>2 02 25094 02 0000 150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66" w:name="sub_111880"/>
            <w:r w:rsidRPr="00EF7F5B">
              <w:t>000</w:t>
            </w:r>
            <w:bookmarkEnd w:id="2466"/>
          </w:p>
        </w:tc>
        <w:tc>
          <w:tcPr>
            <w:tcW w:w="3360" w:type="dxa"/>
            <w:tcBorders>
              <w:top w:val="nil"/>
              <w:left w:val="nil"/>
              <w:bottom w:val="nil"/>
              <w:right w:val="nil"/>
            </w:tcBorders>
          </w:tcPr>
          <w:p w:rsidR="00CD0AD5" w:rsidRPr="00EF7F5B" w:rsidRDefault="00CD0AD5">
            <w:pPr>
              <w:pStyle w:val="a7"/>
            </w:pPr>
            <w:r w:rsidRPr="00EF7F5B">
              <w:t>2 02 25094 03 0000 150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67" w:name="sub_111881"/>
            <w:r w:rsidRPr="00EF7F5B">
              <w:t>000</w:t>
            </w:r>
            <w:bookmarkEnd w:id="2467"/>
          </w:p>
        </w:tc>
        <w:tc>
          <w:tcPr>
            <w:tcW w:w="3360" w:type="dxa"/>
            <w:tcBorders>
              <w:top w:val="nil"/>
              <w:left w:val="nil"/>
              <w:bottom w:val="nil"/>
              <w:right w:val="nil"/>
            </w:tcBorders>
          </w:tcPr>
          <w:p w:rsidR="00CD0AD5" w:rsidRPr="00EF7F5B" w:rsidRDefault="00CD0AD5">
            <w:pPr>
              <w:pStyle w:val="a7"/>
            </w:pPr>
            <w:r w:rsidRPr="00EF7F5B">
              <w:t>2 02 25094 04 0000 150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68" w:name="sub_111882"/>
            <w:r w:rsidRPr="00EF7F5B">
              <w:t>000</w:t>
            </w:r>
            <w:bookmarkEnd w:id="2468"/>
          </w:p>
        </w:tc>
        <w:tc>
          <w:tcPr>
            <w:tcW w:w="3360" w:type="dxa"/>
            <w:tcBorders>
              <w:top w:val="nil"/>
              <w:left w:val="nil"/>
              <w:bottom w:val="nil"/>
              <w:right w:val="nil"/>
            </w:tcBorders>
          </w:tcPr>
          <w:p w:rsidR="00CD0AD5" w:rsidRPr="00EF7F5B" w:rsidRDefault="00CD0AD5">
            <w:pPr>
              <w:pStyle w:val="a7"/>
            </w:pPr>
            <w:r w:rsidRPr="00EF7F5B">
              <w:t>2 02 25094 05 0000 150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69" w:name="sub_111883"/>
            <w:r w:rsidRPr="00EF7F5B">
              <w:t>000</w:t>
            </w:r>
            <w:bookmarkEnd w:id="2469"/>
          </w:p>
        </w:tc>
        <w:tc>
          <w:tcPr>
            <w:tcW w:w="3360" w:type="dxa"/>
            <w:tcBorders>
              <w:top w:val="nil"/>
              <w:left w:val="nil"/>
              <w:bottom w:val="nil"/>
              <w:right w:val="nil"/>
            </w:tcBorders>
          </w:tcPr>
          <w:p w:rsidR="00CD0AD5" w:rsidRPr="00EF7F5B" w:rsidRDefault="00CD0AD5">
            <w:pPr>
              <w:pStyle w:val="a7"/>
            </w:pPr>
            <w:r w:rsidRPr="00EF7F5B">
              <w:t>2 02 25094 10 0000 150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70" w:name="sub_111884"/>
            <w:r w:rsidRPr="00EF7F5B">
              <w:t>000</w:t>
            </w:r>
            <w:bookmarkEnd w:id="2470"/>
          </w:p>
        </w:tc>
        <w:tc>
          <w:tcPr>
            <w:tcW w:w="3360" w:type="dxa"/>
            <w:tcBorders>
              <w:top w:val="nil"/>
              <w:left w:val="nil"/>
              <w:bottom w:val="nil"/>
              <w:right w:val="nil"/>
            </w:tcBorders>
          </w:tcPr>
          <w:p w:rsidR="00CD0AD5" w:rsidRPr="00EF7F5B" w:rsidRDefault="00CD0AD5">
            <w:pPr>
              <w:pStyle w:val="a7"/>
            </w:pPr>
            <w:r w:rsidRPr="00EF7F5B">
              <w:t>2 02 25094 11 0000 150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71" w:name="sub_111885"/>
            <w:r w:rsidRPr="00EF7F5B">
              <w:t>000</w:t>
            </w:r>
            <w:bookmarkEnd w:id="2471"/>
          </w:p>
        </w:tc>
        <w:tc>
          <w:tcPr>
            <w:tcW w:w="3360" w:type="dxa"/>
            <w:tcBorders>
              <w:top w:val="nil"/>
              <w:left w:val="nil"/>
              <w:bottom w:val="nil"/>
              <w:right w:val="nil"/>
            </w:tcBorders>
          </w:tcPr>
          <w:p w:rsidR="00CD0AD5" w:rsidRPr="00EF7F5B" w:rsidRDefault="00CD0AD5">
            <w:pPr>
              <w:pStyle w:val="a7"/>
            </w:pPr>
            <w:r w:rsidRPr="00EF7F5B">
              <w:t>2 02 25094 12 0000 150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72" w:name="sub_111886"/>
            <w:r w:rsidRPr="00EF7F5B">
              <w:t>000</w:t>
            </w:r>
            <w:bookmarkEnd w:id="2472"/>
          </w:p>
        </w:tc>
        <w:tc>
          <w:tcPr>
            <w:tcW w:w="3360" w:type="dxa"/>
            <w:tcBorders>
              <w:top w:val="nil"/>
              <w:left w:val="nil"/>
              <w:bottom w:val="nil"/>
              <w:right w:val="nil"/>
            </w:tcBorders>
          </w:tcPr>
          <w:p w:rsidR="00CD0AD5" w:rsidRPr="00EF7F5B" w:rsidRDefault="00CD0AD5">
            <w:pPr>
              <w:pStyle w:val="a7"/>
            </w:pPr>
            <w:r w:rsidRPr="00EF7F5B">
              <w:t>2 02 25094 13 0000 150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73" w:name="sub_111887"/>
            <w:r w:rsidRPr="00EF7F5B">
              <w:t>000</w:t>
            </w:r>
            <w:bookmarkEnd w:id="2473"/>
          </w:p>
        </w:tc>
        <w:tc>
          <w:tcPr>
            <w:tcW w:w="3360" w:type="dxa"/>
            <w:tcBorders>
              <w:top w:val="nil"/>
              <w:left w:val="nil"/>
              <w:bottom w:val="nil"/>
              <w:right w:val="nil"/>
            </w:tcBorders>
          </w:tcPr>
          <w:p w:rsidR="00CD0AD5" w:rsidRPr="00EF7F5B" w:rsidRDefault="00CD0AD5">
            <w:pPr>
              <w:pStyle w:val="a7"/>
            </w:pPr>
            <w:r w:rsidRPr="00EF7F5B">
              <w:t>2 02 25097 00 0000 150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74" w:name="sub_111888"/>
            <w:r w:rsidRPr="00EF7F5B">
              <w:t>000</w:t>
            </w:r>
            <w:bookmarkEnd w:id="2474"/>
          </w:p>
        </w:tc>
        <w:tc>
          <w:tcPr>
            <w:tcW w:w="3360" w:type="dxa"/>
            <w:tcBorders>
              <w:top w:val="nil"/>
              <w:left w:val="nil"/>
              <w:bottom w:val="nil"/>
              <w:right w:val="nil"/>
            </w:tcBorders>
          </w:tcPr>
          <w:p w:rsidR="00CD0AD5" w:rsidRPr="00EF7F5B" w:rsidRDefault="00CD0AD5">
            <w:pPr>
              <w:pStyle w:val="a7"/>
            </w:pPr>
            <w:r w:rsidRPr="00EF7F5B">
              <w:t>2 02 25097 02 0000 150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75" w:name="sub_111889"/>
            <w:r w:rsidRPr="00EF7F5B">
              <w:t>000</w:t>
            </w:r>
            <w:bookmarkEnd w:id="2475"/>
          </w:p>
        </w:tc>
        <w:tc>
          <w:tcPr>
            <w:tcW w:w="3360" w:type="dxa"/>
            <w:tcBorders>
              <w:top w:val="nil"/>
              <w:left w:val="nil"/>
              <w:bottom w:val="nil"/>
              <w:right w:val="nil"/>
            </w:tcBorders>
          </w:tcPr>
          <w:p w:rsidR="00CD0AD5" w:rsidRPr="00EF7F5B" w:rsidRDefault="00CD0AD5">
            <w:pPr>
              <w:pStyle w:val="a7"/>
            </w:pPr>
            <w:r w:rsidRPr="00EF7F5B">
              <w:t>2 02 25097 03 0000 150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76" w:name="sub_111890"/>
            <w:r w:rsidRPr="00EF7F5B">
              <w:t>000</w:t>
            </w:r>
            <w:bookmarkEnd w:id="2476"/>
          </w:p>
        </w:tc>
        <w:tc>
          <w:tcPr>
            <w:tcW w:w="3360" w:type="dxa"/>
            <w:tcBorders>
              <w:top w:val="nil"/>
              <w:left w:val="nil"/>
              <w:bottom w:val="nil"/>
              <w:right w:val="nil"/>
            </w:tcBorders>
          </w:tcPr>
          <w:p w:rsidR="00CD0AD5" w:rsidRPr="00EF7F5B" w:rsidRDefault="00CD0AD5">
            <w:pPr>
              <w:pStyle w:val="a7"/>
            </w:pPr>
            <w:r w:rsidRPr="00EF7F5B">
              <w:t>2 02 25097 04 0000 150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77" w:name="sub_111891"/>
            <w:r w:rsidRPr="00EF7F5B">
              <w:t>000</w:t>
            </w:r>
            <w:bookmarkEnd w:id="2477"/>
          </w:p>
        </w:tc>
        <w:tc>
          <w:tcPr>
            <w:tcW w:w="3360" w:type="dxa"/>
            <w:tcBorders>
              <w:top w:val="nil"/>
              <w:left w:val="nil"/>
              <w:bottom w:val="nil"/>
              <w:right w:val="nil"/>
            </w:tcBorders>
          </w:tcPr>
          <w:p w:rsidR="00CD0AD5" w:rsidRPr="00EF7F5B" w:rsidRDefault="00CD0AD5">
            <w:pPr>
              <w:pStyle w:val="a7"/>
            </w:pPr>
            <w:r w:rsidRPr="00EF7F5B">
              <w:t>2 02 25097 05 0000 150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78" w:name="sub_111892"/>
            <w:r w:rsidRPr="00EF7F5B">
              <w:t>000</w:t>
            </w:r>
            <w:bookmarkEnd w:id="2478"/>
          </w:p>
        </w:tc>
        <w:tc>
          <w:tcPr>
            <w:tcW w:w="3360" w:type="dxa"/>
            <w:tcBorders>
              <w:top w:val="nil"/>
              <w:left w:val="nil"/>
              <w:bottom w:val="nil"/>
              <w:right w:val="nil"/>
            </w:tcBorders>
          </w:tcPr>
          <w:p w:rsidR="00CD0AD5" w:rsidRPr="00EF7F5B" w:rsidRDefault="00CD0AD5">
            <w:pPr>
              <w:pStyle w:val="a7"/>
            </w:pPr>
            <w:r w:rsidRPr="00EF7F5B">
              <w:t>2 02 25097 10 0000 150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79" w:name="sub_111893"/>
            <w:r w:rsidRPr="00EF7F5B">
              <w:t>000</w:t>
            </w:r>
            <w:bookmarkEnd w:id="2479"/>
          </w:p>
        </w:tc>
        <w:tc>
          <w:tcPr>
            <w:tcW w:w="3360" w:type="dxa"/>
            <w:tcBorders>
              <w:top w:val="nil"/>
              <w:left w:val="nil"/>
              <w:bottom w:val="nil"/>
              <w:right w:val="nil"/>
            </w:tcBorders>
          </w:tcPr>
          <w:p w:rsidR="00CD0AD5" w:rsidRPr="00EF7F5B" w:rsidRDefault="00CD0AD5">
            <w:pPr>
              <w:pStyle w:val="a7"/>
            </w:pPr>
            <w:r w:rsidRPr="00EF7F5B">
              <w:t>2 02 25097 11 0000 150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80" w:name="sub_111894"/>
            <w:r w:rsidRPr="00EF7F5B">
              <w:t>000</w:t>
            </w:r>
            <w:bookmarkEnd w:id="2480"/>
          </w:p>
        </w:tc>
        <w:tc>
          <w:tcPr>
            <w:tcW w:w="3360" w:type="dxa"/>
            <w:tcBorders>
              <w:top w:val="nil"/>
              <w:left w:val="nil"/>
              <w:bottom w:val="nil"/>
              <w:right w:val="nil"/>
            </w:tcBorders>
          </w:tcPr>
          <w:p w:rsidR="00CD0AD5" w:rsidRPr="00EF7F5B" w:rsidRDefault="00CD0AD5">
            <w:pPr>
              <w:pStyle w:val="a7"/>
            </w:pPr>
            <w:r w:rsidRPr="00EF7F5B">
              <w:t>2 02 25097 12 0000 150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81" w:name="sub_111895"/>
            <w:r w:rsidRPr="00EF7F5B">
              <w:t>000</w:t>
            </w:r>
            <w:bookmarkEnd w:id="2481"/>
          </w:p>
        </w:tc>
        <w:tc>
          <w:tcPr>
            <w:tcW w:w="3360" w:type="dxa"/>
            <w:tcBorders>
              <w:top w:val="nil"/>
              <w:left w:val="nil"/>
              <w:bottom w:val="nil"/>
              <w:right w:val="nil"/>
            </w:tcBorders>
          </w:tcPr>
          <w:p w:rsidR="00CD0AD5" w:rsidRPr="00EF7F5B" w:rsidRDefault="00CD0AD5">
            <w:pPr>
              <w:pStyle w:val="a7"/>
            </w:pPr>
            <w:r w:rsidRPr="00EF7F5B">
              <w:t>2 02 25097 13 0000 150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82" w:name="sub_111896"/>
            <w:r w:rsidRPr="00EF7F5B">
              <w:t>000</w:t>
            </w:r>
            <w:bookmarkEnd w:id="2482"/>
          </w:p>
        </w:tc>
        <w:tc>
          <w:tcPr>
            <w:tcW w:w="3360" w:type="dxa"/>
            <w:tcBorders>
              <w:top w:val="nil"/>
              <w:left w:val="nil"/>
              <w:bottom w:val="nil"/>
              <w:right w:val="nil"/>
            </w:tcBorders>
          </w:tcPr>
          <w:p w:rsidR="00CD0AD5" w:rsidRPr="00EF7F5B" w:rsidRDefault="00CD0AD5">
            <w:pPr>
              <w:pStyle w:val="a7"/>
            </w:pPr>
            <w:r w:rsidRPr="00EF7F5B">
              <w:t>2 02 25099 00 0000 150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на реализацию мероприятий </w:t>
            </w:r>
            <w:hyperlink r:id="rId718"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83" w:name="sub_111897"/>
            <w:r w:rsidRPr="00EF7F5B">
              <w:t>000</w:t>
            </w:r>
            <w:bookmarkEnd w:id="2483"/>
          </w:p>
        </w:tc>
        <w:tc>
          <w:tcPr>
            <w:tcW w:w="3360" w:type="dxa"/>
            <w:tcBorders>
              <w:top w:val="nil"/>
              <w:left w:val="nil"/>
              <w:bottom w:val="nil"/>
              <w:right w:val="nil"/>
            </w:tcBorders>
          </w:tcPr>
          <w:p w:rsidR="00CD0AD5" w:rsidRPr="00EF7F5B" w:rsidRDefault="00CD0AD5">
            <w:pPr>
              <w:pStyle w:val="a7"/>
            </w:pPr>
            <w:r w:rsidRPr="00EF7F5B">
              <w:t>2 02 25099 02 0000 150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субъектов Российской Федерации на реализацию мероприятий </w:t>
            </w:r>
            <w:hyperlink r:id="rId719"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84" w:name="sub_111898"/>
            <w:r w:rsidRPr="00EF7F5B">
              <w:t>000</w:t>
            </w:r>
            <w:bookmarkEnd w:id="2484"/>
          </w:p>
        </w:tc>
        <w:tc>
          <w:tcPr>
            <w:tcW w:w="3360" w:type="dxa"/>
            <w:tcBorders>
              <w:top w:val="nil"/>
              <w:left w:val="nil"/>
              <w:bottom w:val="nil"/>
              <w:right w:val="nil"/>
            </w:tcBorders>
          </w:tcPr>
          <w:p w:rsidR="00CD0AD5" w:rsidRPr="00EF7F5B" w:rsidRDefault="00CD0AD5">
            <w:pPr>
              <w:pStyle w:val="a7"/>
            </w:pPr>
            <w:r w:rsidRPr="00EF7F5B">
              <w:t>2 02 25099 03 0000 150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муниципальных образований городов федерального значения на реализацию мероприятий </w:t>
            </w:r>
            <w:hyperlink r:id="rId720"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85" w:name="sub_111899"/>
            <w:r w:rsidRPr="00EF7F5B">
              <w:t>000</w:t>
            </w:r>
            <w:bookmarkEnd w:id="2485"/>
          </w:p>
        </w:tc>
        <w:tc>
          <w:tcPr>
            <w:tcW w:w="3360" w:type="dxa"/>
            <w:tcBorders>
              <w:top w:val="nil"/>
              <w:left w:val="nil"/>
              <w:bottom w:val="nil"/>
              <w:right w:val="nil"/>
            </w:tcBorders>
          </w:tcPr>
          <w:p w:rsidR="00CD0AD5" w:rsidRPr="00EF7F5B" w:rsidRDefault="00CD0AD5">
            <w:pPr>
              <w:pStyle w:val="a7"/>
            </w:pPr>
            <w:r w:rsidRPr="00EF7F5B">
              <w:t>2 02 25099 04 0000 150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на реализацию мероприятий </w:t>
            </w:r>
            <w:hyperlink r:id="rId721"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86" w:name="sub_111900"/>
            <w:r w:rsidRPr="00EF7F5B">
              <w:t>000</w:t>
            </w:r>
            <w:bookmarkEnd w:id="2486"/>
          </w:p>
        </w:tc>
        <w:tc>
          <w:tcPr>
            <w:tcW w:w="3360" w:type="dxa"/>
            <w:tcBorders>
              <w:top w:val="nil"/>
              <w:left w:val="nil"/>
              <w:bottom w:val="nil"/>
              <w:right w:val="nil"/>
            </w:tcBorders>
          </w:tcPr>
          <w:p w:rsidR="00CD0AD5" w:rsidRPr="00EF7F5B" w:rsidRDefault="00CD0AD5">
            <w:pPr>
              <w:pStyle w:val="a7"/>
            </w:pPr>
            <w:r w:rsidRPr="00EF7F5B">
              <w:t>2 02 25099 05 0000 150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муниципальных районов на реализацию мероприятий </w:t>
            </w:r>
            <w:hyperlink r:id="rId722"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87" w:name="sub_111901"/>
            <w:r w:rsidRPr="00EF7F5B">
              <w:t>000</w:t>
            </w:r>
            <w:bookmarkEnd w:id="2487"/>
          </w:p>
        </w:tc>
        <w:tc>
          <w:tcPr>
            <w:tcW w:w="3360" w:type="dxa"/>
            <w:tcBorders>
              <w:top w:val="nil"/>
              <w:left w:val="nil"/>
              <w:bottom w:val="nil"/>
              <w:right w:val="nil"/>
            </w:tcBorders>
          </w:tcPr>
          <w:p w:rsidR="00CD0AD5" w:rsidRPr="00EF7F5B" w:rsidRDefault="00CD0AD5">
            <w:pPr>
              <w:pStyle w:val="a7"/>
            </w:pPr>
            <w:r w:rsidRPr="00EF7F5B">
              <w:t>2 02 25099 10 0000 150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сельских поселений на реализацию мероприятий </w:t>
            </w:r>
            <w:hyperlink r:id="rId723"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88" w:name="sub_111902"/>
            <w:r w:rsidRPr="00EF7F5B">
              <w:t>000</w:t>
            </w:r>
            <w:bookmarkEnd w:id="2488"/>
          </w:p>
        </w:tc>
        <w:tc>
          <w:tcPr>
            <w:tcW w:w="3360" w:type="dxa"/>
            <w:tcBorders>
              <w:top w:val="nil"/>
              <w:left w:val="nil"/>
              <w:bottom w:val="nil"/>
              <w:right w:val="nil"/>
            </w:tcBorders>
          </w:tcPr>
          <w:p w:rsidR="00CD0AD5" w:rsidRPr="00EF7F5B" w:rsidRDefault="00CD0AD5">
            <w:pPr>
              <w:pStyle w:val="a7"/>
            </w:pPr>
            <w:r w:rsidRPr="00EF7F5B">
              <w:t>2 02 25099 11 0000 150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с внутригородским делением на реализацию мероприятий </w:t>
            </w:r>
            <w:hyperlink r:id="rId724"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89" w:name="sub_111903"/>
            <w:r w:rsidRPr="00EF7F5B">
              <w:t>000</w:t>
            </w:r>
            <w:bookmarkEnd w:id="2489"/>
          </w:p>
        </w:tc>
        <w:tc>
          <w:tcPr>
            <w:tcW w:w="3360" w:type="dxa"/>
            <w:tcBorders>
              <w:top w:val="nil"/>
              <w:left w:val="nil"/>
              <w:bottom w:val="nil"/>
              <w:right w:val="nil"/>
            </w:tcBorders>
          </w:tcPr>
          <w:p w:rsidR="00CD0AD5" w:rsidRPr="00EF7F5B" w:rsidRDefault="00CD0AD5">
            <w:pPr>
              <w:pStyle w:val="a7"/>
            </w:pPr>
            <w:r w:rsidRPr="00EF7F5B">
              <w:t>2 02 25099 12 0000 150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районов на реализацию мероприятий </w:t>
            </w:r>
            <w:hyperlink r:id="rId725"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90" w:name="sub_111904"/>
            <w:r w:rsidRPr="00EF7F5B">
              <w:t>000</w:t>
            </w:r>
            <w:bookmarkEnd w:id="2490"/>
          </w:p>
        </w:tc>
        <w:tc>
          <w:tcPr>
            <w:tcW w:w="3360" w:type="dxa"/>
            <w:tcBorders>
              <w:top w:val="nil"/>
              <w:left w:val="nil"/>
              <w:bottom w:val="nil"/>
              <w:right w:val="nil"/>
            </w:tcBorders>
          </w:tcPr>
          <w:p w:rsidR="00CD0AD5" w:rsidRPr="00EF7F5B" w:rsidRDefault="00CD0AD5">
            <w:pPr>
              <w:pStyle w:val="a7"/>
            </w:pPr>
            <w:r w:rsidRPr="00EF7F5B">
              <w:t>2 02 25099 13 0000 150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поселений на реализацию мероприятий </w:t>
            </w:r>
            <w:hyperlink r:id="rId726"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91" w:name="sub_111905"/>
            <w:r w:rsidRPr="00EF7F5B">
              <w:t>000</w:t>
            </w:r>
            <w:bookmarkEnd w:id="2491"/>
          </w:p>
        </w:tc>
        <w:tc>
          <w:tcPr>
            <w:tcW w:w="3360" w:type="dxa"/>
            <w:tcBorders>
              <w:top w:val="nil"/>
              <w:left w:val="nil"/>
              <w:bottom w:val="nil"/>
              <w:right w:val="nil"/>
            </w:tcBorders>
          </w:tcPr>
          <w:p w:rsidR="00CD0AD5" w:rsidRPr="00EF7F5B" w:rsidRDefault="00CD0AD5">
            <w:pPr>
              <w:pStyle w:val="a7"/>
            </w:pPr>
            <w:r w:rsidRPr="00EF7F5B">
              <w:t>2 02 25113 00 0000 150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92" w:name="sub_111906"/>
            <w:r w:rsidRPr="00EF7F5B">
              <w:t>000</w:t>
            </w:r>
            <w:bookmarkEnd w:id="2492"/>
          </w:p>
        </w:tc>
        <w:tc>
          <w:tcPr>
            <w:tcW w:w="3360" w:type="dxa"/>
            <w:tcBorders>
              <w:top w:val="nil"/>
              <w:left w:val="nil"/>
              <w:bottom w:val="nil"/>
              <w:right w:val="nil"/>
            </w:tcBorders>
          </w:tcPr>
          <w:p w:rsidR="00CD0AD5" w:rsidRPr="00EF7F5B" w:rsidRDefault="00CD0AD5">
            <w:pPr>
              <w:pStyle w:val="a7"/>
            </w:pPr>
            <w:r w:rsidRPr="00EF7F5B">
              <w:t>2 02 25113 02 0000 150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93" w:name="sub_111907"/>
            <w:r w:rsidRPr="00EF7F5B">
              <w:t>000</w:t>
            </w:r>
            <w:bookmarkEnd w:id="2493"/>
          </w:p>
        </w:tc>
        <w:tc>
          <w:tcPr>
            <w:tcW w:w="3360" w:type="dxa"/>
            <w:tcBorders>
              <w:top w:val="nil"/>
              <w:left w:val="nil"/>
              <w:bottom w:val="nil"/>
              <w:right w:val="nil"/>
            </w:tcBorders>
          </w:tcPr>
          <w:p w:rsidR="00CD0AD5" w:rsidRPr="00EF7F5B" w:rsidRDefault="00CD0AD5">
            <w:pPr>
              <w:pStyle w:val="a7"/>
            </w:pPr>
            <w:r w:rsidRPr="00EF7F5B">
              <w:t>2 02 25113 03 0000 150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94" w:name="sub_111908"/>
            <w:r w:rsidRPr="00EF7F5B">
              <w:t>000</w:t>
            </w:r>
            <w:bookmarkEnd w:id="2494"/>
          </w:p>
        </w:tc>
        <w:tc>
          <w:tcPr>
            <w:tcW w:w="3360" w:type="dxa"/>
            <w:tcBorders>
              <w:top w:val="nil"/>
              <w:left w:val="nil"/>
              <w:bottom w:val="nil"/>
              <w:right w:val="nil"/>
            </w:tcBorders>
          </w:tcPr>
          <w:p w:rsidR="00CD0AD5" w:rsidRPr="00EF7F5B" w:rsidRDefault="00CD0AD5">
            <w:pPr>
              <w:pStyle w:val="a7"/>
            </w:pPr>
            <w:r w:rsidRPr="00EF7F5B">
              <w:t>2 02 25113 04 0000 150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95" w:name="sub_111909"/>
            <w:r w:rsidRPr="00EF7F5B">
              <w:t>000</w:t>
            </w:r>
            <w:bookmarkEnd w:id="2495"/>
          </w:p>
        </w:tc>
        <w:tc>
          <w:tcPr>
            <w:tcW w:w="3360" w:type="dxa"/>
            <w:tcBorders>
              <w:top w:val="nil"/>
              <w:left w:val="nil"/>
              <w:bottom w:val="nil"/>
              <w:right w:val="nil"/>
            </w:tcBorders>
          </w:tcPr>
          <w:p w:rsidR="00CD0AD5" w:rsidRPr="00EF7F5B" w:rsidRDefault="00CD0AD5">
            <w:pPr>
              <w:pStyle w:val="a7"/>
            </w:pPr>
            <w:r w:rsidRPr="00EF7F5B">
              <w:t>2 02 25113 05 0000 150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96" w:name="sub_111910"/>
            <w:r w:rsidRPr="00EF7F5B">
              <w:t>000</w:t>
            </w:r>
            <w:bookmarkEnd w:id="2496"/>
          </w:p>
        </w:tc>
        <w:tc>
          <w:tcPr>
            <w:tcW w:w="3360" w:type="dxa"/>
            <w:tcBorders>
              <w:top w:val="nil"/>
              <w:left w:val="nil"/>
              <w:bottom w:val="nil"/>
              <w:right w:val="nil"/>
            </w:tcBorders>
          </w:tcPr>
          <w:p w:rsidR="00CD0AD5" w:rsidRPr="00EF7F5B" w:rsidRDefault="00CD0AD5">
            <w:pPr>
              <w:pStyle w:val="a7"/>
            </w:pPr>
            <w:r w:rsidRPr="00EF7F5B">
              <w:t>2 02 25113 10 0000 150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97" w:name="sub_111911"/>
            <w:r w:rsidRPr="00EF7F5B">
              <w:t>000</w:t>
            </w:r>
            <w:bookmarkEnd w:id="2497"/>
          </w:p>
        </w:tc>
        <w:tc>
          <w:tcPr>
            <w:tcW w:w="3360" w:type="dxa"/>
            <w:tcBorders>
              <w:top w:val="nil"/>
              <w:left w:val="nil"/>
              <w:bottom w:val="nil"/>
              <w:right w:val="nil"/>
            </w:tcBorders>
          </w:tcPr>
          <w:p w:rsidR="00CD0AD5" w:rsidRPr="00EF7F5B" w:rsidRDefault="00CD0AD5">
            <w:pPr>
              <w:pStyle w:val="a7"/>
            </w:pPr>
            <w:r w:rsidRPr="00EF7F5B">
              <w:t>2 02 25113 11 0000 150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98" w:name="sub_111912"/>
            <w:r w:rsidRPr="00EF7F5B">
              <w:t>000</w:t>
            </w:r>
            <w:bookmarkEnd w:id="2498"/>
          </w:p>
        </w:tc>
        <w:tc>
          <w:tcPr>
            <w:tcW w:w="3360" w:type="dxa"/>
            <w:tcBorders>
              <w:top w:val="nil"/>
              <w:left w:val="nil"/>
              <w:bottom w:val="nil"/>
              <w:right w:val="nil"/>
            </w:tcBorders>
          </w:tcPr>
          <w:p w:rsidR="00CD0AD5" w:rsidRPr="00EF7F5B" w:rsidRDefault="00CD0AD5">
            <w:pPr>
              <w:pStyle w:val="a7"/>
            </w:pPr>
            <w:r w:rsidRPr="00EF7F5B">
              <w:t>2 02 25113 12 0000 150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499" w:name="sub_111913"/>
            <w:r w:rsidRPr="00EF7F5B">
              <w:t>000</w:t>
            </w:r>
            <w:bookmarkEnd w:id="2499"/>
          </w:p>
        </w:tc>
        <w:tc>
          <w:tcPr>
            <w:tcW w:w="3360" w:type="dxa"/>
            <w:tcBorders>
              <w:top w:val="nil"/>
              <w:left w:val="nil"/>
              <w:bottom w:val="nil"/>
              <w:right w:val="nil"/>
            </w:tcBorders>
          </w:tcPr>
          <w:p w:rsidR="00CD0AD5" w:rsidRPr="00EF7F5B" w:rsidRDefault="00CD0AD5">
            <w:pPr>
              <w:pStyle w:val="a7"/>
            </w:pPr>
            <w:r w:rsidRPr="00EF7F5B">
              <w:t>2 02 25113 13 0000 150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00" w:name="sub_111914"/>
            <w:r w:rsidRPr="00EF7F5B">
              <w:t>000</w:t>
            </w:r>
            <w:bookmarkEnd w:id="2500"/>
          </w:p>
        </w:tc>
        <w:tc>
          <w:tcPr>
            <w:tcW w:w="3360" w:type="dxa"/>
            <w:tcBorders>
              <w:top w:val="nil"/>
              <w:left w:val="nil"/>
              <w:bottom w:val="nil"/>
              <w:right w:val="nil"/>
            </w:tcBorders>
          </w:tcPr>
          <w:p w:rsidR="00CD0AD5" w:rsidRPr="00EF7F5B" w:rsidRDefault="00CD0AD5">
            <w:pPr>
              <w:pStyle w:val="a7"/>
            </w:pPr>
            <w:r w:rsidRPr="00EF7F5B">
              <w:t>2 02 25114 00 0000 150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01" w:name="sub_111915"/>
            <w:r w:rsidRPr="00EF7F5B">
              <w:t>000</w:t>
            </w:r>
            <w:bookmarkEnd w:id="2501"/>
          </w:p>
        </w:tc>
        <w:tc>
          <w:tcPr>
            <w:tcW w:w="3360" w:type="dxa"/>
            <w:tcBorders>
              <w:top w:val="nil"/>
              <w:left w:val="nil"/>
              <w:bottom w:val="nil"/>
              <w:right w:val="nil"/>
            </w:tcBorders>
          </w:tcPr>
          <w:p w:rsidR="00CD0AD5" w:rsidRPr="00EF7F5B" w:rsidRDefault="00CD0AD5">
            <w:pPr>
              <w:pStyle w:val="a7"/>
            </w:pPr>
            <w:r w:rsidRPr="00EF7F5B">
              <w:t>2 02 25114 02 0000 150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02" w:name="sub_111916"/>
            <w:r w:rsidRPr="00EF7F5B">
              <w:t>000</w:t>
            </w:r>
            <w:bookmarkEnd w:id="2502"/>
          </w:p>
        </w:tc>
        <w:tc>
          <w:tcPr>
            <w:tcW w:w="3360" w:type="dxa"/>
            <w:tcBorders>
              <w:top w:val="nil"/>
              <w:left w:val="nil"/>
              <w:bottom w:val="nil"/>
              <w:right w:val="nil"/>
            </w:tcBorders>
          </w:tcPr>
          <w:p w:rsidR="00CD0AD5" w:rsidRPr="00EF7F5B" w:rsidRDefault="00CD0AD5">
            <w:pPr>
              <w:pStyle w:val="a7"/>
            </w:pPr>
            <w:r w:rsidRPr="00EF7F5B">
              <w:t>2 02 25114 03 0000 150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03" w:name="sub_111917"/>
            <w:r w:rsidRPr="00EF7F5B">
              <w:t>000</w:t>
            </w:r>
            <w:bookmarkEnd w:id="2503"/>
          </w:p>
        </w:tc>
        <w:tc>
          <w:tcPr>
            <w:tcW w:w="3360" w:type="dxa"/>
            <w:tcBorders>
              <w:top w:val="nil"/>
              <w:left w:val="nil"/>
              <w:bottom w:val="nil"/>
              <w:right w:val="nil"/>
            </w:tcBorders>
          </w:tcPr>
          <w:p w:rsidR="00CD0AD5" w:rsidRPr="00EF7F5B" w:rsidRDefault="00CD0AD5">
            <w:pPr>
              <w:pStyle w:val="a7"/>
            </w:pPr>
            <w:r w:rsidRPr="00EF7F5B">
              <w:t>2 02 25114 04 0000 150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04" w:name="sub_111918"/>
            <w:r w:rsidRPr="00EF7F5B">
              <w:t>000</w:t>
            </w:r>
            <w:bookmarkEnd w:id="2504"/>
          </w:p>
        </w:tc>
        <w:tc>
          <w:tcPr>
            <w:tcW w:w="3360" w:type="dxa"/>
            <w:tcBorders>
              <w:top w:val="nil"/>
              <w:left w:val="nil"/>
              <w:bottom w:val="nil"/>
              <w:right w:val="nil"/>
            </w:tcBorders>
          </w:tcPr>
          <w:p w:rsidR="00CD0AD5" w:rsidRPr="00EF7F5B" w:rsidRDefault="00CD0AD5">
            <w:pPr>
              <w:pStyle w:val="a7"/>
            </w:pPr>
            <w:r w:rsidRPr="00EF7F5B">
              <w:t>2 02 25114 05 0000 150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05" w:name="sub_111919"/>
            <w:r w:rsidRPr="00EF7F5B">
              <w:t>000</w:t>
            </w:r>
            <w:bookmarkEnd w:id="2505"/>
          </w:p>
        </w:tc>
        <w:tc>
          <w:tcPr>
            <w:tcW w:w="3360" w:type="dxa"/>
            <w:tcBorders>
              <w:top w:val="nil"/>
              <w:left w:val="nil"/>
              <w:bottom w:val="nil"/>
              <w:right w:val="nil"/>
            </w:tcBorders>
          </w:tcPr>
          <w:p w:rsidR="00CD0AD5" w:rsidRPr="00EF7F5B" w:rsidRDefault="00CD0AD5">
            <w:pPr>
              <w:pStyle w:val="a7"/>
            </w:pPr>
            <w:r w:rsidRPr="00EF7F5B">
              <w:t>2 02 25114 10 0000 150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06" w:name="sub_111920"/>
            <w:r w:rsidRPr="00EF7F5B">
              <w:t>000</w:t>
            </w:r>
            <w:bookmarkEnd w:id="2506"/>
          </w:p>
        </w:tc>
        <w:tc>
          <w:tcPr>
            <w:tcW w:w="3360" w:type="dxa"/>
            <w:tcBorders>
              <w:top w:val="nil"/>
              <w:left w:val="nil"/>
              <w:bottom w:val="nil"/>
              <w:right w:val="nil"/>
            </w:tcBorders>
          </w:tcPr>
          <w:p w:rsidR="00CD0AD5" w:rsidRPr="00EF7F5B" w:rsidRDefault="00CD0AD5">
            <w:pPr>
              <w:pStyle w:val="a7"/>
            </w:pPr>
            <w:r w:rsidRPr="00EF7F5B">
              <w:t>2 02 25114 11 0000 150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07" w:name="sub_111921"/>
            <w:r w:rsidRPr="00EF7F5B">
              <w:t>000</w:t>
            </w:r>
            <w:bookmarkEnd w:id="2507"/>
          </w:p>
        </w:tc>
        <w:tc>
          <w:tcPr>
            <w:tcW w:w="3360" w:type="dxa"/>
            <w:tcBorders>
              <w:top w:val="nil"/>
              <w:left w:val="nil"/>
              <w:bottom w:val="nil"/>
              <w:right w:val="nil"/>
            </w:tcBorders>
          </w:tcPr>
          <w:p w:rsidR="00CD0AD5" w:rsidRPr="00EF7F5B" w:rsidRDefault="00CD0AD5">
            <w:pPr>
              <w:pStyle w:val="a7"/>
            </w:pPr>
            <w:r w:rsidRPr="00EF7F5B">
              <w:t>2 02 25114 12 0000 150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08" w:name="sub_111922"/>
            <w:r w:rsidRPr="00EF7F5B">
              <w:t>000</w:t>
            </w:r>
            <w:bookmarkEnd w:id="2508"/>
          </w:p>
        </w:tc>
        <w:tc>
          <w:tcPr>
            <w:tcW w:w="3360" w:type="dxa"/>
            <w:tcBorders>
              <w:top w:val="nil"/>
              <w:left w:val="nil"/>
              <w:bottom w:val="nil"/>
              <w:right w:val="nil"/>
            </w:tcBorders>
          </w:tcPr>
          <w:p w:rsidR="00CD0AD5" w:rsidRPr="00EF7F5B" w:rsidRDefault="00CD0AD5">
            <w:pPr>
              <w:pStyle w:val="a7"/>
            </w:pPr>
            <w:r w:rsidRPr="00EF7F5B">
              <w:t>2 02 25114 13 0000 150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09" w:name="sub_111923"/>
            <w:r w:rsidRPr="00EF7F5B">
              <w:t>000</w:t>
            </w:r>
            <w:bookmarkEnd w:id="2509"/>
          </w:p>
        </w:tc>
        <w:tc>
          <w:tcPr>
            <w:tcW w:w="3360" w:type="dxa"/>
            <w:tcBorders>
              <w:top w:val="nil"/>
              <w:left w:val="nil"/>
              <w:bottom w:val="nil"/>
              <w:right w:val="nil"/>
            </w:tcBorders>
          </w:tcPr>
          <w:p w:rsidR="00CD0AD5" w:rsidRPr="00EF7F5B" w:rsidRDefault="00CD0AD5">
            <w:pPr>
              <w:pStyle w:val="a7"/>
            </w:pPr>
            <w:r w:rsidRPr="00EF7F5B">
              <w:t>2 02 25138 00 0000 150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10" w:name="sub_111924"/>
            <w:r w:rsidRPr="00EF7F5B">
              <w:t>000</w:t>
            </w:r>
            <w:bookmarkEnd w:id="2510"/>
          </w:p>
        </w:tc>
        <w:tc>
          <w:tcPr>
            <w:tcW w:w="3360" w:type="dxa"/>
            <w:tcBorders>
              <w:top w:val="nil"/>
              <w:left w:val="nil"/>
              <w:bottom w:val="nil"/>
              <w:right w:val="nil"/>
            </w:tcBorders>
          </w:tcPr>
          <w:p w:rsidR="00CD0AD5" w:rsidRPr="00EF7F5B" w:rsidRDefault="00CD0AD5">
            <w:pPr>
              <w:pStyle w:val="a7"/>
            </w:pPr>
            <w:r w:rsidRPr="00EF7F5B">
              <w:t>2 02 25138 02 0000 150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11" w:name="sub_111925"/>
            <w:r w:rsidRPr="00EF7F5B">
              <w:t>000</w:t>
            </w:r>
            <w:bookmarkEnd w:id="2511"/>
          </w:p>
        </w:tc>
        <w:tc>
          <w:tcPr>
            <w:tcW w:w="3360" w:type="dxa"/>
            <w:tcBorders>
              <w:top w:val="nil"/>
              <w:left w:val="nil"/>
              <w:bottom w:val="nil"/>
              <w:right w:val="nil"/>
            </w:tcBorders>
          </w:tcPr>
          <w:p w:rsidR="00CD0AD5" w:rsidRPr="00EF7F5B" w:rsidRDefault="00CD0AD5">
            <w:pPr>
              <w:pStyle w:val="a7"/>
            </w:pPr>
            <w:r w:rsidRPr="00EF7F5B">
              <w:t>2 02 25138 03 0000 150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12" w:name="sub_111926"/>
            <w:r w:rsidRPr="00EF7F5B">
              <w:t>000</w:t>
            </w:r>
            <w:bookmarkEnd w:id="2512"/>
          </w:p>
        </w:tc>
        <w:tc>
          <w:tcPr>
            <w:tcW w:w="3360" w:type="dxa"/>
            <w:tcBorders>
              <w:top w:val="nil"/>
              <w:left w:val="nil"/>
              <w:bottom w:val="nil"/>
              <w:right w:val="nil"/>
            </w:tcBorders>
          </w:tcPr>
          <w:p w:rsidR="00CD0AD5" w:rsidRPr="00EF7F5B" w:rsidRDefault="00CD0AD5">
            <w:pPr>
              <w:pStyle w:val="a7"/>
            </w:pPr>
            <w:r w:rsidRPr="00EF7F5B">
              <w:t>2 02 25138 04 0000 150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13" w:name="sub_111927"/>
            <w:r w:rsidRPr="00EF7F5B">
              <w:t>000</w:t>
            </w:r>
            <w:bookmarkEnd w:id="2513"/>
          </w:p>
        </w:tc>
        <w:tc>
          <w:tcPr>
            <w:tcW w:w="3360" w:type="dxa"/>
            <w:tcBorders>
              <w:top w:val="nil"/>
              <w:left w:val="nil"/>
              <w:bottom w:val="nil"/>
              <w:right w:val="nil"/>
            </w:tcBorders>
          </w:tcPr>
          <w:p w:rsidR="00CD0AD5" w:rsidRPr="00EF7F5B" w:rsidRDefault="00CD0AD5">
            <w:pPr>
              <w:pStyle w:val="a7"/>
            </w:pPr>
            <w:r w:rsidRPr="00EF7F5B">
              <w:t>2 02 25138 05 0000 150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14" w:name="sub_111928"/>
            <w:r w:rsidRPr="00EF7F5B">
              <w:t>000</w:t>
            </w:r>
            <w:bookmarkEnd w:id="2514"/>
          </w:p>
        </w:tc>
        <w:tc>
          <w:tcPr>
            <w:tcW w:w="3360" w:type="dxa"/>
            <w:tcBorders>
              <w:top w:val="nil"/>
              <w:left w:val="nil"/>
              <w:bottom w:val="nil"/>
              <w:right w:val="nil"/>
            </w:tcBorders>
          </w:tcPr>
          <w:p w:rsidR="00CD0AD5" w:rsidRPr="00EF7F5B" w:rsidRDefault="00CD0AD5">
            <w:pPr>
              <w:pStyle w:val="a7"/>
            </w:pPr>
            <w:r w:rsidRPr="00EF7F5B">
              <w:t>2 02 25138 10 0000 150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15" w:name="sub_111929"/>
            <w:r w:rsidRPr="00EF7F5B">
              <w:t>000</w:t>
            </w:r>
            <w:bookmarkEnd w:id="2515"/>
          </w:p>
        </w:tc>
        <w:tc>
          <w:tcPr>
            <w:tcW w:w="3360" w:type="dxa"/>
            <w:tcBorders>
              <w:top w:val="nil"/>
              <w:left w:val="nil"/>
              <w:bottom w:val="nil"/>
              <w:right w:val="nil"/>
            </w:tcBorders>
          </w:tcPr>
          <w:p w:rsidR="00CD0AD5" w:rsidRPr="00EF7F5B" w:rsidRDefault="00CD0AD5">
            <w:pPr>
              <w:pStyle w:val="a7"/>
            </w:pPr>
            <w:r w:rsidRPr="00EF7F5B">
              <w:t>2 02 25138 11 0000 150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16" w:name="sub_111930"/>
            <w:r w:rsidRPr="00EF7F5B">
              <w:t>000</w:t>
            </w:r>
            <w:bookmarkEnd w:id="2516"/>
          </w:p>
        </w:tc>
        <w:tc>
          <w:tcPr>
            <w:tcW w:w="3360" w:type="dxa"/>
            <w:tcBorders>
              <w:top w:val="nil"/>
              <w:left w:val="nil"/>
              <w:bottom w:val="nil"/>
              <w:right w:val="nil"/>
            </w:tcBorders>
          </w:tcPr>
          <w:p w:rsidR="00CD0AD5" w:rsidRPr="00EF7F5B" w:rsidRDefault="00CD0AD5">
            <w:pPr>
              <w:pStyle w:val="a7"/>
            </w:pPr>
            <w:r w:rsidRPr="00EF7F5B">
              <w:t>2 02 25138 12 0000 150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17" w:name="sub_111931"/>
            <w:r w:rsidRPr="00EF7F5B">
              <w:t>000</w:t>
            </w:r>
            <w:bookmarkEnd w:id="2517"/>
          </w:p>
        </w:tc>
        <w:tc>
          <w:tcPr>
            <w:tcW w:w="3360" w:type="dxa"/>
            <w:tcBorders>
              <w:top w:val="nil"/>
              <w:left w:val="nil"/>
              <w:bottom w:val="nil"/>
              <w:right w:val="nil"/>
            </w:tcBorders>
          </w:tcPr>
          <w:p w:rsidR="00CD0AD5" w:rsidRPr="00EF7F5B" w:rsidRDefault="00CD0AD5">
            <w:pPr>
              <w:pStyle w:val="a7"/>
            </w:pPr>
            <w:r w:rsidRPr="00EF7F5B">
              <w:t>2 02 25138 13 0000 150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18" w:name="sub_111932"/>
            <w:r w:rsidRPr="00EF7F5B">
              <w:t>000</w:t>
            </w:r>
            <w:bookmarkEnd w:id="2518"/>
          </w:p>
        </w:tc>
        <w:tc>
          <w:tcPr>
            <w:tcW w:w="3360" w:type="dxa"/>
            <w:tcBorders>
              <w:top w:val="nil"/>
              <w:left w:val="nil"/>
              <w:bottom w:val="nil"/>
              <w:right w:val="nil"/>
            </w:tcBorders>
          </w:tcPr>
          <w:p w:rsidR="00CD0AD5" w:rsidRPr="00EF7F5B" w:rsidRDefault="00CD0AD5">
            <w:pPr>
              <w:pStyle w:val="a7"/>
            </w:pPr>
            <w:r w:rsidRPr="00EF7F5B">
              <w:t>2 02 25139 00 0000 150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создание и модернизацию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19" w:name="sub_111933"/>
            <w:r w:rsidRPr="00EF7F5B">
              <w:t>000</w:t>
            </w:r>
            <w:bookmarkEnd w:id="2519"/>
          </w:p>
        </w:tc>
        <w:tc>
          <w:tcPr>
            <w:tcW w:w="3360" w:type="dxa"/>
            <w:tcBorders>
              <w:top w:val="nil"/>
              <w:left w:val="nil"/>
              <w:bottom w:val="nil"/>
              <w:right w:val="nil"/>
            </w:tcBorders>
          </w:tcPr>
          <w:p w:rsidR="00CD0AD5" w:rsidRPr="00EF7F5B" w:rsidRDefault="00CD0AD5">
            <w:pPr>
              <w:pStyle w:val="a7"/>
            </w:pPr>
            <w:r w:rsidRPr="00EF7F5B">
              <w:t>2 02 25139 02 0000 150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создание и модернизацию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20" w:name="sub_111934"/>
            <w:r w:rsidRPr="00EF7F5B">
              <w:t>000</w:t>
            </w:r>
            <w:bookmarkEnd w:id="2520"/>
          </w:p>
        </w:tc>
        <w:tc>
          <w:tcPr>
            <w:tcW w:w="3360" w:type="dxa"/>
            <w:tcBorders>
              <w:top w:val="nil"/>
              <w:left w:val="nil"/>
              <w:bottom w:val="nil"/>
              <w:right w:val="nil"/>
            </w:tcBorders>
          </w:tcPr>
          <w:p w:rsidR="00CD0AD5" w:rsidRPr="00EF7F5B" w:rsidRDefault="00CD0AD5">
            <w:pPr>
              <w:pStyle w:val="a7"/>
            </w:pPr>
            <w:r w:rsidRPr="00EF7F5B">
              <w:t>2 02 25139 03 0000 150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создание и модернизацию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21" w:name="sub_111935"/>
            <w:r w:rsidRPr="00EF7F5B">
              <w:t>000</w:t>
            </w:r>
            <w:bookmarkEnd w:id="2521"/>
          </w:p>
        </w:tc>
        <w:tc>
          <w:tcPr>
            <w:tcW w:w="3360" w:type="dxa"/>
            <w:tcBorders>
              <w:top w:val="nil"/>
              <w:left w:val="nil"/>
              <w:bottom w:val="nil"/>
              <w:right w:val="nil"/>
            </w:tcBorders>
          </w:tcPr>
          <w:p w:rsidR="00CD0AD5" w:rsidRPr="00EF7F5B" w:rsidRDefault="00CD0AD5">
            <w:pPr>
              <w:pStyle w:val="a7"/>
            </w:pPr>
            <w:r w:rsidRPr="00EF7F5B">
              <w:t>2 02 25139 04 0000 150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создание и модернизацию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22" w:name="sub_111936"/>
            <w:r w:rsidRPr="00EF7F5B">
              <w:t>000</w:t>
            </w:r>
            <w:bookmarkEnd w:id="2522"/>
          </w:p>
        </w:tc>
        <w:tc>
          <w:tcPr>
            <w:tcW w:w="3360" w:type="dxa"/>
            <w:tcBorders>
              <w:top w:val="nil"/>
              <w:left w:val="nil"/>
              <w:bottom w:val="nil"/>
              <w:right w:val="nil"/>
            </w:tcBorders>
          </w:tcPr>
          <w:p w:rsidR="00CD0AD5" w:rsidRPr="00EF7F5B" w:rsidRDefault="00CD0AD5">
            <w:pPr>
              <w:pStyle w:val="a7"/>
            </w:pPr>
            <w:r w:rsidRPr="00EF7F5B">
              <w:t>2 02 25139 05 0000 150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создание и модернизацию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23" w:name="sub_111937"/>
            <w:r w:rsidRPr="00EF7F5B">
              <w:t>000</w:t>
            </w:r>
            <w:bookmarkEnd w:id="2523"/>
          </w:p>
        </w:tc>
        <w:tc>
          <w:tcPr>
            <w:tcW w:w="3360" w:type="dxa"/>
            <w:tcBorders>
              <w:top w:val="nil"/>
              <w:left w:val="nil"/>
              <w:bottom w:val="nil"/>
              <w:right w:val="nil"/>
            </w:tcBorders>
          </w:tcPr>
          <w:p w:rsidR="00CD0AD5" w:rsidRPr="00EF7F5B" w:rsidRDefault="00CD0AD5">
            <w:pPr>
              <w:pStyle w:val="a7"/>
            </w:pPr>
            <w:r w:rsidRPr="00EF7F5B">
              <w:t>2 02 25139 10 0000 150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создание и модернизацию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24" w:name="sub_111938"/>
            <w:r w:rsidRPr="00EF7F5B">
              <w:t>000</w:t>
            </w:r>
            <w:bookmarkEnd w:id="2524"/>
          </w:p>
        </w:tc>
        <w:tc>
          <w:tcPr>
            <w:tcW w:w="3360" w:type="dxa"/>
            <w:tcBorders>
              <w:top w:val="nil"/>
              <w:left w:val="nil"/>
              <w:bottom w:val="nil"/>
              <w:right w:val="nil"/>
            </w:tcBorders>
          </w:tcPr>
          <w:p w:rsidR="00CD0AD5" w:rsidRPr="00EF7F5B" w:rsidRDefault="00CD0AD5">
            <w:pPr>
              <w:pStyle w:val="a7"/>
            </w:pPr>
            <w:r w:rsidRPr="00EF7F5B">
              <w:t>2 02 25139 11 0000 150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создание и модернизацию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25" w:name="sub_111939"/>
            <w:r w:rsidRPr="00EF7F5B">
              <w:t>000</w:t>
            </w:r>
            <w:bookmarkEnd w:id="2525"/>
          </w:p>
        </w:tc>
        <w:tc>
          <w:tcPr>
            <w:tcW w:w="3360" w:type="dxa"/>
            <w:tcBorders>
              <w:top w:val="nil"/>
              <w:left w:val="nil"/>
              <w:bottom w:val="nil"/>
              <w:right w:val="nil"/>
            </w:tcBorders>
          </w:tcPr>
          <w:p w:rsidR="00CD0AD5" w:rsidRPr="00EF7F5B" w:rsidRDefault="00CD0AD5">
            <w:pPr>
              <w:pStyle w:val="a7"/>
            </w:pPr>
            <w:r w:rsidRPr="00EF7F5B">
              <w:t>2 02 25139 12 0000 150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создание и модернизацию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26" w:name="sub_111940"/>
            <w:r w:rsidRPr="00EF7F5B">
              <w:t>000</w:t>
            </w:r>
            <w:bookmarkEnd w:id="2526"/>
          </w:p>
        </w:tc>
        <w:tc>
          <w:tcPr>
            <w:tcW w:w="3360" w:type="dxa"/>
            <w:tcBorders>
              <w:top w:val="nil"/>
              <w:left w:val="nil"/>
              <w:bottom w:val="nil"/>
              <w:right w:val="nil"/>
            </w:tcBorders>
          </w:tcPr>
          <w:p w:rsidR="00CD0AD5" w:rsidRPr="00EF7F5B" w:rsidRDefault="00CD0AD5">
            <w:pPr>
              <w:pStyle w:val="a7"/>
            </w:pPr>
            <w:r w:rsidRPr="00EF7F5B">
              <w:t>2 02 25139 13 0000 150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создание и модернизацию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27" w:name="sub_111941"/>
            <w:r w:rsidRPr="00EF7F5B">
              <w:t>000</w:t>
            </w:r>
            <w:bookmarkEnd w:id="2527"/>
          </w:p>
        </w:tc>
        <w:tc>
          <w:tcPr>
            <w:tcW w:w="3360" w:type="dxa"/>
            <w:tcBorders>
              <w:top w:val="nil"/>
              <w:left w:val="nil"/>
              <w:bottom w:val="nil"/>
              <w:right w:val="nil"/>
            </w:tcBorders>
          </w:tcPr>
          <w:p w:rsidR="00CD0AD5" w:rsidRPr="00EF7F5B" w:rsidRDefault="00CD0AD5">
            <w:pPr>
              <w:pStyle w:val="a7"/>
            </w:pPr>
            <w:r w:rsidRPr="00EF7F5B">
              <w:t>2 02 25159 00 0000 150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28" w:name="sub_111942"/>
            <w:r w:rsidRPr="00EF7F5B">
              <w:t>000</w:t>
            </w:r>
            <w:bookmarkEnd w:id="2528"/>
          </w:p>
        </w:tc>
        <w:tc>
          <w:tcPr>
            <w:tcW w:w="3360" w:type="dxa"/>
            <w:tcBorders>
              <w:top w:val="nil"/>
              <w:left w:val="nil"/>
              <w:bottom w:val="nil"/>
              <w:right w:val="nil"/>
            </w:tcBorders>
          </w:tcPr>
          <w:p w:rsidR="00CD0AD5" w:rsidRPr="00EF7F5B" w:rsidRDefault="00CD0AD5">
            <w:pPr>
              <w:pStyle w:val="a7"/>
            </w:pPr>
            <w:r w:rsidRPr="00EF7F5B">
              <w:t>2 02 25159 02 0000 150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29" w:name="sub_111943"/>
            <w:r w:rsidRPr="00EF7F5B">
              <w:t>000</w:t>
            </w:r>
            <w:bookmarkEnd w:id="2529"/>
          </w:p>
        </w:tc>
        <w:tc>
          <w:tcPr>
            <w:tcW w:w="3360" w:type="dxa"/>
            <w:tcBorders>
              <w:top w:val="nil"/>
              <w:left w:val="nil"/>
              <w:bottom w:val="nil"/>
              <w:right w:val="nil"/>
            </w:tcBorders>
          </w:tcPr>
          <w:p w:rsidR="00CD0AD5" w:rsidRPr="00EF7F5B" w:rsidRDefault="00CD0AD5">
            <w:pPr>
              <w:pStyle w:val="a7"/>
            </w:pPr>
            <w:r w:rsidRPr="00EF7F5B">
              <w:t>2 02 25159 03 0000 150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30" w:name="sub_111944"/>
            <w:r w:rsidRPr="00EF7F5B">
              <w:t>000</w:t>
            </w:r>
            <w:bookmarkEnd w:id="2530"/>
          </w:p>
        </w:tc>
        <w:tc>
          <w:tcPr>
            <w:tcW w:w="3360" w:type="dxa"/>
            <w:tcBorders>
              <w:top w:val="nil"/>
              <w:left w:val="nil"/>
              <w:bottom w:val="nil"/>
              <w:right w:val="nil"/>
            </w:tcBorders>
          </w:tcPr>
          <w:p w:rsidR="00CD0AD5" w:rsidRPr="00EF7F5B" w:rsidRDefault="00CD0AD5">
            <w:pPr>
              <w:pStyle w:val="a7"/>
            </w:pPr>
            <w:r w:rsidRPr="00EF7F5B">
              <w:t>2 02 25159 04 0000 150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31" w:name="sub_111945"/>
            <w:r w:rsidRPr="00EF7F5B">
              <w:t>000</w:t>
            </w:r>
            <w:bookmarkEnd w:id="2531"/>
          </w:p>
        </w:tc>
        <w:tc>
          <w:tcPr>
            <w:tcW w:w="3360" w:type="dxa"/>
            <w:tcBorders>
              <w:top w:val="nil"/>
              <w:left w:val="nil"/>
              <w:bottom w:val="nil"/>
              <w:right w:val="nil"/>
            </w:tcBorders>
          </w:tcPr>
          <w:p w:rsidR="00CD0AD5" w:rsidRPr="00EF7F5B" w:rsidRDefault="00CD0AD5">
            <w:pPr>
              <w:pStyle w:val="a7"/>
            </w:pPr>
            <w:r w:rsidRPr="00EF7F5B">
              <w:t>2 02 25159 05 0000 150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32" w:name="sub_111946"/>
            <w:r w:rsidRPr="00EF7F5B">
              <w:t>000</w:t>
            </w:r>
            <w:bookmarkEnd w:id="2532"/>
          </w:p>
        </w:tc>
        <w:tc>
          <w:tcPr>
            <w:tcW w:w="3360" w:type="dxa"/>
            <w:tcBorders>
              <w:top w:val="nil"/>
              <w:left w:val="nil"/>
              <w:bottom w:val="nil"/>
              <w:right w:val="nil"/>
            </w:tcBorders>
          </w:tcPr>
          <w:p w:rsidR="00CD0AD5" w:rsidRPr="00EF7F5B" w:rsidRDefault="00CD0AD5">
            <w:pPr>
              <w:pStyle w:val="a7"/>
            </w:pPr>
            <w:r w:rsidRPr="00EF7F5B">
              <w:t>2 02 25159 10 0000 150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33" w:name="sub_111947"/>
            <w:r w:rsidRPr="00EF7F5B">
              <w:t>000</w:t>
            </w:r>
            <w:bookmarkEnd w:id="2533"/>
          </w:p>
        </w:tc>
        <w:tc>
          <w:tcPr>
            <w:tcW w:w="3360" w:type="dxa"/>
            <w:tcBorders>
              <w:top w:val="nil"/>
              <w:left w:val="nil"/>
              <w:bottom w:val="nil"/>
              <w:right w:val="nil"/>
            </w:tcBorders>
          </w:tcPr>
          <w:p w:rsidR="00CD0AD5" w:rsidRPr="00EF7F5B" w:rsidRDefault="00CD0AD5">
            <w:pPr>
              <w:pStyle w:val="a7"/>
            </w:pPr>
            <w:r w:rsidRPr="00EF7F5B">
              <w:t>2 02 25159 11 0000 150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34" w:name="sub_111948"/>
            <w:r w:rsidRPr="00EF7F5B">
              <w:t>000</w:t>
            </w:r>
            <w:bookmarkEnd w:id="2534"/>
          </w:p>
        </w:tc>
        <w:tc>
          <w:tcPr>
            <w:tcW w:w="3360" w:type="dxa"/>
            <w:tcBorders>
              <w:top w:val="nil"/>
              <w:left w:val="nil"/>
              <w:bottom w:val="nil"/>
              <w:right w:val="nil"/>
            </w:tcBorders>
          </w:tcPr>
          <w:p w:rsidR="00CD0AD5" w:rsidRPr="00EF7F5B" w:rsidRDefault="00CD0AD5">
            <w:pPr>
              <w:pStyle w:val="a7"/>
            </w:pPr>
            <w:r w:rsidRPr="00EF7F5B">
              <w:t>2 02 25159 12 0000 150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35" w:name="sub_111949"/>
            <w:r w:rsidRPr="00EF7F5B">
              <w:t>000</w:t>
            </w:r>
            <w:bookmarkEnd w:id="2535"/>
          </w:p>
        </w:tc>
        <w:tc>
          <w:tcPr>
            <w:tcW w:w="3360" w:type="dxa"/>
            <w:tcBorders>
              <w:top w:val="nil"/>
              <w:left w:val="nil"/>
              <w:bottom w:val="nil"/>
              <w:right w:val="nil"/>
            </w:tcBorders>
          </w:tcPr>
          <w:p w:rsidR="00CD0AD5" w:rsidRPr="00EF7F5B" w:rsidRDefault="00CD0AD5">
            <w:pPr>
              <w:pStyle w:val="a7"/>
            </w:pPr>
            <w:r w:rsidRPr="00EF7F5B">
              <w:t>2 02 25159 13 0000 150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36" w:name="sub_111950"/>
            <w:r w:rsidRPr="00EF7F5B">
              <w:t>000</w:t>
            </w:r>
            <w:bookmarkEnd w:id="2536"/>
          </w:p>
        </w:tc>
        <w:tc>
          <w:tcPr>
            <w:tcW w:w="3360" w:type="dxa"/>
            <w:tcBorders>
              <w:top w:val="nil"/>
              <w:left w:val="nil"/>
              <w:bottom w:val="nil"/>
              <w:right w:val="nil"/>
            </w:tcBorders>
          </w:tcPr>
          <w:p w:rsidR="00CD0AD5" w:rsidRPr="00EF7F5B" w:rsidRDefault="00CD0AD5">
            <w:pPr>
              <w:pStyle w:val="a7"/>
            </w:pPr>
            <w:r w:rsidRPr="00EF7F5B">
              <w:t>2 02 25162 00 0000 150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создание центров непрерывного повышения профессионального мастерства педагогических работников и аккредитационных центров системы образования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37" w:name="sub_111951"/>
            <w:r w:rsidRPr="00EF7F5B">
              <w:t>000</w:t>
            </w:r>
            <w:bookmarkEnd w:id="2537"/>
          </w:p>
        </w:tc>
        <w:tc>
          <w:tcPr>
            <w:tcW w:w="3360" w:type="dxa"/>
            <w:tcBorders>
              <w:top w:val="nil"/>
              <w:left w:val="nil"/>
              <w:bottom w:val="nil"/>
              <w:right w:val="nil"/>
            </w:tcBorders>
          </w:tcPr>
          <w:p w:rsidR="00CD0AD5" w:rsidRPr="00EF7F5B" w:rsidRDefault="00CD0AD5">
            <w:pPr>
              <w:pStyle w:val="a7"/>
            </w:pPr>
            <w:r w:rsidRPr="00EF7F5B">
              <w:t>2 02 25162 02 0000 150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создание центров непрерывного повышения профессионального мастерства педагогических работников и аккредитационных центров системы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38" w:name="sub_111952"/>
            <w:r w:rsidRPr="00EF7F5B">
              <w:t>000</w:t>
            </w:r>
            <w:bookmarkEnd w:id="2538"/>
          </w:p>
        </w:tc>
        <w:tc>
          <w:tcPr>
            <w:tcW w:w="3360" w:type="dxa"/>
            <w:tcBorders>
              <w:top w:val="nil"/>
              <w:left w:val="nil"/>
              <w:bottom w:val="nil"/>
              <w:right w:val="nil"/>
            </w:tcBorders>
          </w:tcPr>
          <w:p w:rsidR="00CD0AD5" w:rsidRPr="00EF7F5B" w:rsidRDefault="00CD0AD5">
            <w:pPr>
              <w:pStyle w:val="a7"/>
            </w:pPr>
            <w:r w:rsidRPr="00EF7F5B">
              <w:t>2 02 25162 03 0000 150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создание центров непрерывного повышения профессионального мастерства педагогических работников и аккредитационных центров системы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39" w:name="sub_111953"/>
            <w:r w:rsidRPr="00EF7F5B">
              <w:t>000</w:t>
            </w:r>
            <w:bookmarkEnd w:id="2539"/>
          </w:p>
        </w:tc>
        <w:tc>
          <w:tcPr>
            <w:tcW w:w="3360" w:type="dxa"/>
            <w:tcBorders>
              <w:top w:val="nil"/>
              <w:left w:val="nil"/>
              <w:bottom w:val="nil"/>
              <w:right w:val="nil"/>
            </w:tcBorders>
          </w:tcPr>
          <w:p w:rsidR="00CD0AD5" w:rsidRPr="00EF7F5B" w:rsidRDefault="00CD0AD5">
            <w:pPr>
              <w:pStyle w:val="a7"/>
            </w:pPr>
            <w:r w:rsidRPr="00EF7F5B">
              <w:t>2 02 25162 04 0000 150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создание центров непрерывного повышения профессионального мастерства педагогических работников и аккредитационных центров системы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40" w:name="sub_111954"/>
            <w:r w:rsidRPr="00EF7F5B">
              <w:t>000</w:t>
            </w:r>
            <w:bookmarkEnd w:id="2540"/>
          </w:p>
        </w:tc>
        <w:tc>
          <w:tcPr>
            <w:tcW w:w="3360" w:type="dxa"/>
            <w:tcBorders>
              <w:top w:val="nil"/>
              <w:left w:val="nil"/>
              <w:bottom w:val="nil"/>
              <w:right w:val="nil"/>
            </w:tcBorders>
          </w:tcPr>
          <w:p w:rsidR="00CD0AD5" w:rsidRPr="00EF7F5B" w:rsidRDefault="00CD0AD5">
            <w:pPr>
              <w:pStyle w:val="a7"/>
            </w:pPr>
            <w:r w:rsidRPr="00EF7F5B">
              <w:t>2 02 25162 05 0000 150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создание центров непрерывного повышения профессионального мастерства педагогических работников и аккредитационных центров системы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41" w:name="sub_111955"/>
            <w:r w:rsidRPr="00EF7F5B">
              <w:t>000</w:t>
            </w:r>
            <w:bookmarkEnd w:id="2541"/>
          </w:p>
        </w:tc>
        <w:tc>
          <w:tcPr>
            <w:tcW w:w="3360" w:type="dxa"/>
            <w:tcBorders>
              <w:top w:val="nil"/>
              <w:left w:val="nil"/>
              <w:bottom w:val="nil"/>
              <w:right w:val="nil"/>
            </w:tcBorders>
          </w:tcPr>
          <w:p w:rsidR="00CD0AD5" w:rsidRPr="00EF7F5B" w:rsidRDefault="00CD0AD5">
            <w:pPr>
              <w:pStyle w:val="a7"/>
            </w:pPr>
            <w:r w:rsidRPr="00EF7F5B">
              <w:t>2 02 25162 10 0000 150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создание центров непрерывного повышения профессионального мастерства педагогических работников и аккредитационных центров системы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42" w:name="sub_111956"/>
            <w:r w:rsidRPr="00EF7F5B">
              <w:t>000</w:t>
            </w:r>
            <w:bookmarkEnd w:id="2542"/>
          </w:p>
        </w:tc>
        <w:tc>
          <w:tcPr>
            <w:tcW w:w="3360" w:type="dxa"/>
            <w:tcBorders>
              <w:top w:val="nil"/>
              <w:left w:val="nil"/>
              <w:bottom w:val="nil"/>
              <w:right w:val="nil"/>
            </w:tcBorders>
          </w:tcPr>
          <w:p w:rsidR="00CD0AD5" w:rsidRPr="00EF7F5B" w:rsidRDefault="00CD0AD5">
            <w:pPr>
              <w:pStyle w:val="a7"/>
            </w:pPr>
            <w:r w:rsidRPr="00EF7F5B">
              <w:t>2 02 25162 11 0000 150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создание центров непрерывного повышения профессионального мастерства педагогических работников и аккредитационных центров системы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43" w:name="sub_111957"/>
            <w:r w:rsidRPr="00EF7F5B">
              <w:t>000</w:t>
            </w:r>
            <w:bookmarkEnd w:id="2543"/>
          </w:p>
        </w:tc>
        <w:tc>
          <w:tcPr>
            <w:tcW w:w="3360" w:type="dxa"/>
            <w:tcBorders>
              <w:top w:val="nil"/>
              <w:left w:val="nil"/>
              <w:bottom w:val="nil"/>
              <w:right w:val="nil"/>
            </w:tcBorders>
          </w:tcPr>
          <w:p w:rsidR="00CD0AD5" w:rsidRPr="00EF7F5B" w:rsidRDefault="00CD0AD5">
            <w:pPr>
              <w:pStyle w:val="a7"/>
            </w:pPr>
            <w:r w:rsidRPr="00EF7F5B">
              <w:t>2 02 25162 12 0000 150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создание центров непрерывного повышения профессионального мастерства педагогических работников и аккредитационных центров системы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44" w:name="sub_111958"/>
            <w:r w:rsidRPr="00EF7F5B">
              <w:t>000</w:t>
            </w:r>
            <w:bookmarkEnd w:id="2544"/>
          </w:p>
        </w:tc>
        <w:tc>
          <w:tcPr>
            <w:tcW w:w="3360" w:type="dxa"/>
            <w:tcBorders>
              <w:top w:val="nil"/>
              <w:left w:val="nil"/>
              <w:bottom w:val="nil"/>
              <w:right w:val="nil"/>
            </w:tcBorders>
          </w:tcPr>
          <w:p w:rsidR="00CD0AD5" w:rsidRPr="00EF7F5B" w:rsidRDefault="00CD0AD5">
            <w:pPr>
              <w:pStyle w:val="a7"/>
            </w:pPr>
            <w:r w:rsidRPr="00EF7F5B">
              <w:t>2 02 25162 13 0000 150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создание центров непрерывного повышения профессионального мастерства педагогических работников и аккредитационных центров системы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45" w:name="sub_111959"/>
            <w:r w:rsidRPr="00EF7F5B">
              <w:t>000</w:t>
            </w:r>
            <w:bookmarkEnd w:id="2545"/>
          </w:p>
        </w:tc>
        <w:tc>
          <w:tcPr>
            <w:tcW w:w="3360" w:type="dxa"/>
            <w:tcBorders>
              <w:top w:val="nil"/>
              <w:left w:val="nil"/>
              <w:bottom w:val="nil"/>
              <w:right w:val="nil"/>
            </w:tcBorders>
          </w:tcPr>
          <w:p w:rsidR="00CD0AD5" w:rsidRPr="00EF7F5B" w:rsidRDefault="00CD0AD5">
            <w:pPr>
              <w:pStyle w:val="a7"/>
            </w:pPr>
            <w:r w:rsidRPr="00EF7F5B">
              <w:t>2 02 25169 00 0000 150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обновление материально- технической базы для формирования у обучающихся современных технологических и гуманитарных навыков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46" w:name="sub_111960"/>
            <w:r w:rsidRPr="00EF7F5B">
              <w:t>000</w:t>
            </w:r>
            <w:bookmarkEnd w:id="2546"/>
          </w:p>
        </w:tc>
        <w:tc>
          <w:tcPr>
            <w:tcW w:w="3360" w:type="dxa"/>
            <w:tcBorders>
              <w:top w:val="nil"/>
              <w:left w:val="nil"/>
              <w:bottom w:val="nil"/>
              <w:right w:val="nil"/>
            </w:tcBorders>
          </w:tcPr>
          <w:p w:rsidR="00CD0AD5" w:rsidRPr="00EF7F5B" w:rsidRDefault="00CD0AD5">
            <w:pPr>
              <w:pStyle w:val="a7"/>
            </w:pPr>
            <w:r w:rsidRPr="00EF7F5B">
              <w:t>2 02 25169 02 0000 150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обновление материально- технической базы для формирования у обучающихся современных технологических и гуманитарных навыков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47" w:name="sub_111961"/>
            <w:r w:rsidRPr="00EF7F5B">
              <w:t>000</w:t>
            </w:r>
            <w:bookmarkEnd w:id="2547"/>
          </w:p>
        </w:tc>
        <w:tc>
          <w:tcPr>
            <w:tcW w:w="3360" w:type="dxa"/>
            <w:tcBorders>
              <w:top w:val="nil"/>
              <w:left w:val="nil"/>
              <w:bottom w:val="nil"/>
              <w:right w:val="nil"/>
            </w:tcBorders>
          </w:tcPr>
          <w:p w:rsidR="00CD0AD5" w:rsidRPr="00EF7F5B" w:rsidRDefault="00CD0AD5">
            <w:pPr>
              <w:pStyle w:val="a7"/>
            </w:pPr>
            <w:r w:rsidRPr="00EF7F5B">
              <w:t>2 02 25169 03 0000 150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обновление материально-технической базы для формирования у обучающихся современных технологических и гуманитарных навыков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48" w:name="sub_111962"/>
            <w:r w:rsidRPr="00EF7F5B">
              <w:t>000</w:t>
            </w:r>
            <w:bookmarkEnd w:id="2548"/>
          </w:p>
        </w:tc>
        <w:tc>
          <w:tcPr>
            <w:tcW w:w="3360" w:type="dxa"/>
            <w:tcBorders>
              <w:top w:val="nil"/>
              <w:left w:val="nil"/>
              <w:bottom w:val="nil"/>
              <w:right w:val="nil"/>
            </w:tcBorders>
          </w:tcPr>
          <w:p w:rsidR="00CD0AD5" w:rsidRPr="00EF7F5B" w:rsidRDefault="00CD0AD5">
            <w:pPr>
              <w:pStyle w:val="a7"/>
            </w:pPr>
            <w:r w:rsidRPr="00EF7F5B">
              <w:t>2 02 25169 04 0000 150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49" w:name="sub_111963"/>
            <w:r w:rsidRPr="00EF7F5B">
              <w:t>000</w:t>
            </w:r>
            <w:bookmarkEnd w:id="2549"/>
          </w:p>
        </w:tc>
        <w:tc>
          <w:tcPr>
            <w:tcW w:w="3360" w:type="dxa"/>
            <w:tcBorders>
              <w:top w:val="nil"/>
              <w:left w:val="nil"/>
              <w:bottom w:val="nil"/>
              <w:right w:val="nil"/>
            </w:tcBorders>
          </w:tcPr>
          <w:p w:rsidR="00CD0AD5" w:rsidRPr="00EF7F5B" w:rsidRDefault="00CD0AD5">
            <w:pPr>
              <w:pStyle w:val="a7"/>
            </w:pPr>
            <w:r w:rsidRPr="00EF7F5B">
              <w:t>2 02 25169 05 0000 150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50" w:name="sub_111964"/>
            <w:r w:rsidRPr="00EF7F5B">
              <w:t>000</w:t>
            </w:r>
            <w:bookmarkEnd w:id="2550"/>
          </w:p>
        </w:tc>
        <w:tc>
          <w:tcPr>
            <w:tcW w:w="3360" w:type="dxa"/>
            <w:tcBorders>
              <w:top w:val="nil"/>
              <w:left w:val="nil"/>
              <w:bottom w:val="nil"/>
              <w:right w:val="nil"/>
            </w:tcBorders>
          </w:tcPr>
          <w:p w:rsidR="00CD0AD5" w:rsidRPr="00EF7F5B" w:rsidRDefault="00CD0AD5">
            <w:pPr>
              <w:pStyle w:val="a7"/>
            </w:pPr>
            <w:r w:rsidRPr="00EF7F5B">
              <w:t>2 02 25169 10 0000 150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обновление материально-технической базы для формирования у обучающихся современных технологических и гуманитарных навыков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51" w:name="sub_111965"/>
            <w:r w:rsidRPr="00EF7F5B">
              <w:t>000</w:t>
            </w:r>
            <w:bookmarkEnd w:id="2551"/>
          </w:p>
        </w:tc>
        <w:tc>
          <w:tcPr>
            <w:tcW w:w="3360" w:type="dxa"/>
            <w:tcBorders>
              <w:top w:val="nil"/>
              <w:left w:val="nil"/>
              <w:bottom w:val="nil"/>
              <w:right w:val="nil"/>
            </w:tcBorders>
          </w:tcPr>
          <w:p w:rsidR="00CD0AD5" w:rsidRPr="00EF7F5B" w:rsidRDefault="00CD0AD5">
            <w:pPr>
              <w:pStyle w:val="a7"/>
            </w:pPr>
            <w:r w:rsidRPr="00EF7F5B">
              <w:t>2 02 25169 11 0000 150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обновление материально-технической базы для формирования у обучающихся современных технологических и гуманитарных навыков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52" w:name="sub_111966"/>
            <w:r w:rsidRPr="00EF7F5B">
              <w:t>000</w:t>
            </w:r>
            <w:bookmarkEnd w:id="2552"/>
          </w:p>
        </w:tc>
        <w:tc>
          <w:tcPr>
            <w:tcW w:w="3360" w:type="dxa"/>
            <w:tcBorders>
              <w:top w:val="nil"/>
              <w:left w:val="nil"/>
              <w:bottom w:val="nil"/>
              <w:right w:val="nil"/>
            </w:tcBorders>
          </w:tcPr>
          <w:p w:rsidR="00CD0AD5" w:rsidRPr="00EF7F5B" w:rsidRDefault="00CD0AD5">
            <w:pPr>
              <w:pStyle w:val="a7"/>
            </w:pPr>
            <w:r w:rsidRPr="00EF7F5B">
              <w:t>2 02 25169 12 0000 150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53" w:name="sub_111967"/>
            <w:r w:rsidRPr="00EF7F5B">
              <w:t>000</w:t>
            </w:r>
            <w:bookmarkEnd w:id="2553"/>
          </w:p>
        </w:tc>
        <w:tc>
          <w:tcPr>
            <w:tcW w:w="3360" w:type="dxa"/>
            <w:tcBorders>
              <w:top w:val="nil"/>
              <w:left w:val="nil"/>
              <w:bottom w:val="nil"/>
              <w:right w:val="nil"/>
            </w:tcBorders>
          </w:tcPr>
          <w:p w:rsidR="00CD0AD5" w:rsidRPr="00EF7F5B" w:rsidRDefault="00CD0AD5">
            <w:pPr>
              <w:pStyle w:val="a7"/>
            </w:pPr>
            <w:r w:rsidRPr="00EF7F5B">
              <w:t>2 02 25169 13 0000 150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обновление материально-технической базы для формирования у обучающихся современных технологических и гуманитарных навыков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54" w:name="sub_111968"/>
            <w:r w:rsidRPr="00EF7F5B">
              <w:t>000</w:t>
            </w:r>
            <w:bookmarkEnd w:id="2554"/>
          </w:p>
        </w:tc>
        <w:tc>
          <w:tcPr>
            <w:tcW w:w="3360" w:type="dxa"/>
            <w:tcBorders>
              <w:top w:val="nil"/>
              <w:left w:val="nil"/>
              <w:bottom w:val="nil"/>
              <w:right w:val="nil"/>
            </w:tcBorders>
          </w:tcPr>
          <w:p w:rsidR="00CD0AD5" w:rsidRPr="00EF7F5B" w:rsidRDefault="00CD0AD5">
            <w:pPr>
              <w:pStyle w:val="a7"/>
            </w:pPr>
            <w:r w:rsidRPr="00EF7F5B">
              <w:t>2 02 25170 00 0000 150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развитие материально- технической базы детских поликлиник и детских поликлинических отделений медицинских организаций, оказывающих первичную медико- санитарную помощь</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55" w:name="sub_111969"/>
            <w:r w:rsidRPr="00EF7F5B">
              <w:t>000</w:t>
            </w:r>
            <w:bookmarkEnd w:id="2555"/>
          </w:p>
        </w:tc>
        <w:tc>
          <w:tcPr>
            <w:tcW w:w="3360" w:type="dxa"/>
            <w:tcBorders>
              <w:top w:val="nil"/>
              <w:left w:val="nil"/>
              <w:bottom w:val="nil"/>
              <w:right w:val="nil"/>
            </w:tcBorders>
          </w:tcPr>
          <w:p w:rsidR="00CD0AD5" w:rsidRPr="00EF7F5B" w:rsidRDefault="00CD0AD5">
            <w:pPr>
              <w:pStyle w:val="a7"/>
            </w:pPr>
            <w:r w:rsidRPr="00EF7F5B">
              <w:t>2 02 25170 02 0000 150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 санитарную помощь</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56" w:name="sub_111970"/>
            <w:r w:rsidRPr="00EF7F5B">
              <w:t>000</w:t>
            </w:r>
            <w:bookmarkEnd w:id="2556"/>
          </w:p>
        </w:tc>
        <w:tc>
          <w:tcPr>
            <w:tcW w:w="3360" w:type="dxa"/>
            <w:tcBorders>
              <w:top w:val="nil"/>
              <w:left w:val="nil"/>
              <w:bottom w:val="nil"/>
              <w:right w:val="nil"/>
            </w:tcBorders>
          </w:tcPr>
          <w:p w:rsidR="00CD0AD5" w:rsidRPr="00EF7F5B" w:rsidRDefault="00CD0AD5">
            <w:pPr>
              <w:pStyle w:val="a7"/>
            </w:pPr>
            <w:r w:rsidRPr="00EF7F5B">
              <w:t>2 02 25170 03 0000 150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развитие материально- технической базы детских поликлиник и детских поликлинических отделений медицинских организаций, оказывающих первичную медико- санитарную помощь</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57" w:name="sub_111971"/>
            <w:r w:rsidRPr="00EF7F5B">
              <w:t>000</w:t>
            </w:r>
            <w:bookmarkEnd w:id="2557"/>
          </w:p>
        </w:tc>
        <w:tc>
          <w:tcPr>
            <w:tcW w:w="3360" w:type="dxa"/>
            <w:tcBorders>
              <w:top w:val="nil"/>
              <w:left w:val="nil"/>
              <w:bottom w:val="nil"/>
              <w:right w:val="nil"/>
            </w:tcBorders>
          </w:tcPr>
          <w:p w:rsidR="00CD0AD5" w:rsidRPr="00EF7F5B" w:rsidRDefault="00CD0AD5">
            <w:pPr>
              <w:pStyle w:val="a7"/>
            </w:pPr>
            <w:r w:rsidRPr="00EF7F5B">
              <w:t>2 02 25170 04 0000 150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58" w:name="sub_111972"/>
            <w:r w:rsidRPr="00EF7F5B">
              <w:t>000</w:t>
            </w:r>
            <w:bookmarkEnd w:id="2558"/>
          </w:p>
        </w:tc>
        <w:tc>
          <w:tcPr>
            <w:tcW w:w="3360" w:type="dxa"/>
            <w:tcBorders>
              <w:top w:val="nil"/>
              <w:left w:val="nil"/>
              <w:bottom w:val="nil"/>
              <w:right w:val="nil"/>
            </w:tcBorders>
          </w:tcPr>
          <w:p w:rsidR="00CD0AD5" w:rsidRPr="00EF7F5B" w:rsidRDefault="00CD0AD5">
            <w:pPr>
              <w:pStyle w:val="a7"/>
            </w:pPr>
            <w:r w:rsidRPr="00EF7F5B">
              <w:t>2 02 25170 05 0000 150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59" w:name="sub_111973"/>
            <w:r w:rsidRPr="00EF7F5B">
              <w:t>000</w:t>
            </w:r>
            <w:bookmarkEnd w:id="2559"/>
          </w:p>
        </w:tc>
        <w:tc>
          <w:tcPr>
            <w:tcW w:w="3360" w:type="dxa"/>
            <w:tcBorders>
              <w:top w:val="nil"/>
              <w:left w:val="nil"/>
              <w:bottom w:val="nil"/>
              <w:right w:val="nil"/>
            </w:tcBorders>
          </w:tcPr>
          <w:p w:rsidR="00CD0AD5" w:rsidRPr="00EF7F5B" w:rsidRDefault="00CD0AD5">
            <w:pPr>
              <w:pStyle w:val="a7"/>
            </w:pPr>
            <w:r w:rsidRPr="00EF7F5B">
              <w:t>2 02 25170 10 0000 150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60" w:name="sub_111974"/>
            <w:r w:rsidRPr="00EF7F5B">
              <w:t>000</w:t>
            </w:r>
            <w:bookmarkEnd w:id="2560"/>
          </w:p>
        </w:tc>
        <w:tc>
          <w:tcPr>
            <w:tcW w:w="3360" w:type="dxa"/>
            <w:tcBorders>
              <w:top w:val="nil"/>
              <w:left w:val="nil"/>
              <w:bottom w:val="nil"/>
              <w:right w:val="nil"/>
            </w:tcBorders>
          </w:tcPr>
          <w:p w:rsidR="00CD0AD5" w:rsidRPr="00EF7F5B" w:rsidRDefault="00CD0AD5">
            <w:pPr>
              <w:pStyle w:val="a7"/>
            </w:pPr>
            <w:r w:rsidRPr="00EF7F5B">
              <w:t>2 02 25170 11 0000 150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61" w:name="sub_111975"/>
            <w:r w:rsidRPr="00EF7F5B">
              <w:t>000</w:t>
            </w:r>
            <w:bookmarkEnd w:id="2561"/>
          </w:p>
        </w:tc>
        <w:tc>
          <w:tcPr>
            <w:tcW w:w="3360" w:type="dxa"/>
            <w:tcBorders>
              <w:top w:val="nil"/>
              <w:left w:val="nil"/>
              <w:bottom w:val="nil"/>
              <w:right w:val="nil"/>
            </w:tcBorders>
          </w:tcPr>
          <w:p w:rsidR="00CD0AD5" w:rsidRPr="00EF7F5B" w:rsidRDefault="00CD0AD5">
            <w:pPr>
              <w:pStyle w:val="a7"/>
            </w:pPr>
            <w:r w:rsidRPr="00EF7F5B">
              <w:t>2 02 25170 12 0000 150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62" w:name="sub_111976"/>
            <w:r w:rsidRPr="00EF7F5B">
              <w:t>000</w:t>
            </w:r>
            <w:bookmarkEnd w:id="2562"/>
          </w:p>
        </w:tc>
        <w:tc>
          <w:tcPr>
            <w:tcW w:w="3360" w:type="dxa"/>
            <w:tcBorders>
              <w:top w:val="nil"/>
              <w:left w:val="nil"/>
              <w:bottom w:val="nil"/>
              <w:right w:val="nil"/>
            </w:tcBorders>
          </w:tcPr>
          <w:p w:rsidR="00CD0AD5" w:rsidRPr="00EF7F5B" w:rsidRDefault="00CD0AD5">
            <w:pPr>
              <w:pStyle w:val="a7"/>
            </w:pPr>
            <w:r w:rsidRPr="00EF7F5B">
              <w:t>2 02 25170 13 0000 150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63" w:name="sub_111977"/>
            <w:r w:rsidRPr="00EF7F5B">
              <w:t>000</w:t>
            </w:r>
            <w:bookmarkEnd w:id="2563"/>
          </w:p>
        </w:tc>
        <w:tc>
          <w:tcPr>
            <w:tcW w:w="3360" w:type="dxa"/>
            <w:tcBorders>
              <w:top w:val="nil"/>
              <w:left w:val="nil"/>
              <w:bottom w:val="nil"/>
              <w:right w:val="nil"/>
            </w:tcBorders>
          </w:tcPr>
          <w:p w:rsidR="00CD0AD5" w:rsidRPr="00EF7F5B" w:rsidRDefault="00CD0AD5">
            <w:pPr>
              <w:pStyle w:val="a7"/>
            </w:pPr>
            <w:r w:rsidRPr="00EF7F5B">
              <w:t>2 02 25173 00 0000 150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создание детских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64" w:name="sub_111978"/>
            <w:r w:rsidRPr="00EF7F5B">
              <w:t>000</w:t>
            </w:r>
            <w:bookmarkEnd w:id="2564"/>
          </w:p>
        </w:tc>
        <w:tc>
          <w:tcPr>
            <w:tcW w:w="3360" w:type="dxa"/>
            <w:tcBorders>
              <w:top w:val="nil"/>
              <w:left w:val="nil"/>
              <w:bottom w:val="nil"/>
              <w:right w:val="nil"/>
            </w:tcBorders>
          </w:tcPr>
          <w:p w:rsidR="00CD0AD5" w:rsidRPr="00EF7F5B" w:rsidRDefault="00CD0AD5">
            <w:pPr>
              <w:pStyle w:val="a7"/>
            </w:pPr>
            <w:r w:rsidRPr="00EF7F5B">
              <w:t>2 02 25173 02 0000 150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создание детских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65" w:name="sub_111979"/>
            <w:r w:rsidRPr="00EF7F5B">
              <w:t>000</w:t>
            </w:r>
            <w:bookmarkEnd w:id="2565"/>
          </w:p>
        </w:tc>
        <w:tc>
          <w:tcPr>
            <w:tcW w:w="3360" w:type="dxa"/>
            <w:tcBorders>
              <w:top w:val="nil"/>
              <w:left w:val="nil"/>
              <w:bottom w:val="nil"/>
              <w:right w:val="nil"/>
            </w:tcBorders>
          </w:tcPr>
          <w:p w:rsidR="00CD0AD5" w:rsidRPr="00EF7F5B" w:rsidRDefault="00CD0AD5">
            <w:pPr>
              <w:pStyle w:val="a7"/>
            </w:pPr>
            <w:r w:rsidRPr="00EF7F5B">
              <w:t>2 02 25173 03 0000 150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создание детских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66" w:name="sub_111980"/>
            <w:r w:rsidRPr="00EF7F5B">
              <w:t>000</w:t>
            </w:r>
            <w:bookmarkEnd w:id="2566"/>
          </w:p>
        </w:tc>
        <w:tc>
          <w:tcPr>
            <w:tcW w:w="3360" w:type="dxa"/>
            <w:tcBorders>
              <w:top w:val="nil"/>
              <w:left w:val="nil"/>
              <w:bottom w:val="nil"/>
              <w:right w:val="nil"/>
            </w:tcBorders>
          </w:tcPr>
          <w:p w:rsidR="00CD0AD5" w:rsidRPr="00EF7F5B" w:rsidRDefault="00CD0AD5">
            <w:pPr>
              <w:pStyle w:val="a7"/>
            </w:pPr>
            <w:r w:rsidRPr="00EF7F5B">
              <w:t>2 02 25173 04 0000 150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создание детских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67" w:name="sub_111981"/>
            <w:r w:rsidRPr="00EF7F5B">
              <w:t>000</w:t>
            </w:r>
            <w:bookmarkEnd w:id="2567"/>
          </w:p>
        </w:tc>
        <w:tc>
          <w:tcPr>
            <w:tcW w:w="3360" w:type="dxa"/>
            <w:tcBorders>
              <w:top w:val="nil"/>
              <w:left w:val="nil"/>
              <w:bottom w:val="nil"/>
              <w:right w:val="nil"/>
            </w:tcBorders>
          </w:tcPr>
          <w:p w:rsidR="00CD0AD5" w:rsidRPr="00EF7F5B" w:rsidRDefault="00CD0AD5">
            <w:pPr>
              <w:pStyle w:val="a7"/>
            </w:pPr>
            <w:r w:rsidRPr="00EF7F5B">
              <w:t>2 02 25173 05 0000 150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создание детских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68" w:name="sub_111982"/>
            <w:r w:rsidRPr="00EF7F5B">
              <w:t>000</w:t>
            </w:r>
            <w:bookmarkEnd w:id="2568"/>
          </w:p>
        </w:tc>
        <w:tc>
          <w:tcPr>
            <w:tcW w:w="3360" w:type="dxa"/>
            <w:tcBorders>
              <w:top w:val="nil"/>
              <w:left w:val="nil"/>
              <w:bottom w:val="nil"/>
              <w:right w:val="nil"/>
            </w:tcBorders>
          </w:tcPr>
          <w:p w:rsidR="00CD0AD5" w:rsidRPr="00EF7F5B" w:rsidRDefault="00CD0AD5">
            <w:pPr>
              <w:pStyle w:val="a7"/>
            </w:pPr>
            <w:r w:rsidRPr="00EF7F5B">
              <w:t>2 02 25173 10 0000 150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создание детских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69" w:name="sub_111983"/>
            <w:r w:rsidRPr="00EF7F5B">
              <w:t>000</w:t>
            </w:r>
            <w:bookmarkEnd w:id="2569"/>
          </w:p>
        </w:tc>
        <w:tc>
          <w:tcPr>
            <w:tcW w:w="3360" w:type="dxa"/>
            <w:tcBorders>
              <w:top w:val="nil"/>
              <w:left w:val="nil"/>
              <w:bottom w:val="nil"/>
              <w:right w:val="nil"/>
            </w:tcBorders>
          </w:tcPr>
          <w:p w:rsidR="00CD0AD5" w:rsidRPr="00EF7F5B" w:rsidRDefault="00CD0AD5">
            <w:pPr>
              <w:pStyle w:val="a7"/>
            </w:pPr>
            <w:r w:rsidRPr="00EF7F5B">
              <w:t>2 02 25173 11 0000 150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создание детских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70" w:name="sub_111984"/>
            <w:r w:rsidRPr="00EF7F5B">
              <w:t>000</w:t>
            </w:r>
            <w:bookmarkEnd w:id="2570"/>
          </w:p>
        </w:tc>
        <w:tc>
          <w:tcPr>
            <w:tcW w:w="3360" w:type="dxa"/>
            <w:tcBorders>
              <w:top w:val="nil"/>
              <w:left w:val="nil"/>
              <w:bottom w:val="nil"/>
              <w:right w:val="nil"/>
            </w:tcBorders>
          </w:tcPr>
          <w:p w:rsidR="00CD0AD5" w:rsidRPr="00EF7F5B" w:rsidRDefault="00CD0AD5">
            <w:pPr>
              <w:pStyle w:val="a7"/>
            </w:pPr>
            <w:r w:rsidRPr="00EF7F5B">
              <w:t>2 02 25173 12 0000 150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создание детских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71" w:name="sub_111985"/>
            <w:r w:rsidRPr="00EF7F5B">
              <w:t>000</w:t>
            </w:r>
            <w:bookmarkEnd w:id="2571"/>
          </w:p>
        </w:tc>
        <w:tc>
          <w:tcPr>
            <w:tcW w:w="3360" w:type="dxa"/>
            <w:tcBorders>
              <w:top w:val="nil"/>
              <w:left w:val="nil"/>
              <w:bottom w:val="nil"/>
              <w:right w:val="nil"/>
            </w:tcBorders>
          </w:tcPr>
          <w:p w:rsidR="00CD0AD5" w:rsidRPr="00EF7F5B" w:rsidRDefault="00CD0AD5">
            <w:pPr>
              <w:pStyle w:val="a7"/>
            </w:pPr>
            <w:r w:rsidRPr="00EF7F5B">
              <w:t>2 02 25173 13 0000 150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создание детских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72" w:name="sub_111986"/>
            <w:r w:rsidRPr="00EF7F5B">
              <w:t>000</w:t>
            </w:r>
            <w:bookmarkEnd w:id="2572"/>
          </w:p>
        </w:tc>
        <w:tc>
          <w:tcPr>
            <w:tcW w:w="3360" w:type="dxa"/>
            <w:tcBorders>
              <w:top w:val="nil"/>
              <w:left w:val="nil"/>
              <w:bottom w:val="nil"/>
              <w:right w:val="nil"/>
            </w:tcBorders>
          </w:tcPr>
          <w:p w:rsidR="00CD0AD5" w:rsidRPr="00EF7F5B" w:rsidRDefault="00CD0AD5">
            <w:pPr>
              <w:pStyle w:val="a7"/>
            </w:pPr>
            <w:r w:rsidRPr="00EF7F5B">
              <w:t>2 02 25175 00 0000 150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создание ключевых центров развития детей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73" w:name="sub_111987"/>
            <w:r w:rsidRPr="00EF7F5B">
              <w:t>000</w:t>
            </w:r>
            <w:bookmarkEnd w:id="2573"/>
          </w:p>
        </w:tc>
        <w:tc>
          <w:tcPr>
            <w:tcW w:w="3360" w:type="dxa"/>
            <w:tcBorders>
              <w:top w:val="nil"/>
              <w:left w:val="nil"/>
              <w:bottom w:val="nil"/>
              <w:right w:val="nil"/>
            </w:tcBorders>
          </w:tcPr>
          <w:p w:rsidR="00CD0AD5" w:rsidRPr="00EF7F5B" w:rsidRDefault="00CD0AD5">
            <w:pPr>
              <w:pStyle w:val="a7"/>
            </w:pPr>
            <w:r w:rsidRPr="00EF7F5B">
              <w:t>2 02 25175 02 0000 150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создание ключевых центров развития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74" w:name="sub_111988"/>
            <w:r w:rsidRPr="00EF7F5B">
              <w:t>000</w:t>
            </w:r>
            <w:bookmarkEnd w:id="2574"/>
          </w:p>
        </w:tc>
        <w:tc>
          <w:tcPr>
            <w:tcW w:w="3360" w:type="dxa"/>
            <w:tcBorders>
              <w:top w:val="nil"/>
              <w:left w:val="nil"/>
              <w:bottom w:val="nil"/>
              <w:right w:val="nil"/>
            </w:tcBorders>
          </w:tcPr>
          <w:p w:rsidR="00CD0AD5" w:rsidRPr="00EF7F5B" w:rsidRDefault="00CD0AD5">
            <w:pPr>
              <w:pStyle w:val="a7"/>
            </w:pPr>
            <w:r w:rsidRPr="00EF7F5B">
              <w:t>2 02 25175 03 0000 150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создание ключевых центров развития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75" w:name="sub_111989"/>
            <w:r w:rsidRPr="00EF7F5B">
              <w:t>000</w:t>
            </w:r>
            <w:bookmarkEnd w:id="2575"/>
          </w:p>
        </w:tc>
        <w:tc>
          <w:tcPr>
            <w:tcW w:w="3360" w:type="dxa"/>
            <w:tcBorders>
              <w:top w:val="nil"/>
              <w:left w:val="nil"/>
              <w:bottom w:val="nil"/>
              <w:right w:val="nil"/>
            </w:tcBorders>
          </w:tcPr>
          <w:p w:rsidR="00CD0AD5" w:rsidRPr="00EF7F5B" w:rsidRDefault="00CD0AD5">
            <w:pPr>
              <w:pStyle w:val="a7"/>
            </w:pPr>
            <w:r w:rsidRPr="00EF7F5B">
              <w:t>2 02 25175 04 0000 150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создание ключевых центров развития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76" w:name="sub_111990"/>
            <w:r w:rsidRPr="00EF7F5B">
              <w:t>000</w:t>
            </w:r>
            <w:bookmarkEnd w:id="2576"/>
          </w:p>
        </w:tc>
        <w:tc>
          <w:tcPr>
            <w:tcW w:w="3360" w:type="dxa"/>
            <w:tcBorders>
              <w:top w:val="nil"/>
              <w:left w:val="nil"/>
              <w:bottom w:val="nil"/>
              <w:right w:val="nil"/>
            </w:tcBorders>
          </w:tcPr>
          <w:p w:rsidR="00CD0AD5" w:rsidRPr="00EF7F5B" w:rsidRDefault="00CD0AD5">
            <w:pPr>
              <w:pStyle w:val="a7"/>
            </w:pPr>
            <w:r w:rsidRPr="00EF7F5B">
              <w:t>2 02 25175 05 0000 150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создание ключевых центров развития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77" w:name="sub_111991"/>
            <w:r w:rsidRPr="00EF7F5B">
              <w:t>000</w:t>
            </w:r>
            <w:bookmarkEnd w:id="2577"/>
          </w:p>
        </w:tc>
        <w:tc>
          <w:tcPr>
            <w:tcW w:w="3360" w:type="dxa"/>
            <w:tcBorders>
              <w:top w:val="nil"/>
              <w:left w:val="nil"/>
              <w:bottom w:val="nil"/>
              <w:right w:val="nil"/>
            </w:tcBorders>
          </w:tcPr>
          <w:p w:rsidR="00CD0AD5" w:rsidRPr="00EF7F5B" w:rsidRDefault="00CD0AD5">
            <w:pPr>
              <w:pStyle w:val="a7"/>
            </w:pPr>
            <w:r w:rsidRPr="00EF7F5B">
              <w:t>2 02 25175 10 0000 150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создание ключевых центров развития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78" w:name="sub_111992"/>
            <w:r w:rsidRPr="00EF7F5B">
              <w:t>000</w:t>
            </w:r>
            <w:bookmarkEnd w:id="2578"/>
          </w:p>
        </w:tc>
        <w:tc>
          <w:tcPr>
            <w:tcW w:w="3360" w:type="dxa"/>
            <w:tcBorders>
              <w:top w:val="nil"/>
              <w:left w:val="nil"/>
              <w:bottom w:val="nil"/>
              <w:right w:val="nil"/>
            </w:tcBorders>
          </w:tcPr>
          <w:p w:rsidR="00CD0AD5" w:rsidRPr="00EF7F5B" w:rsidRDefault="00CD0AD5">
            <w:pPr>
              <w:pStyle w:val="a7"/>
            </w:pPr>
            <w:r w:rsidRPr="00EF7F5B">
              <w:t>2 02 25175 11 0000 150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создание ключевых центров развития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79" w:name="sub_111993"/>
            <w:r w:rsidRPr="00EF7F5B">
              <w:t>000</w:t>
            </w:r>
            <w:bookmarkEnd w:id="2579"/>
          </w:p>
        </w:tc>
        <w:tc>
          <w:tcPr>
            <w:tcW w:w="3360" w:type="dxa"/>
            <w:tcBorders>
              <w:top w:val="nil"/>
              <w:left w:val="nil"/>
              <w:bottom w:val="nil"/>
              <w:right w:val="nil"/>
            </w:tcBorders>
          </w:tcPr>
          <w:p w:rsidR="00CD0AD5" w:rsidRPr="00EF7F5B" w:rsidRDefault="00CD0AD5">
            <w:pPr>
              <w:pStyle w:val="a7"/>
            </w:pPr>
            <w:r w:rsidRPr="00EF7F5B">
              <w:t>2 02 25175 12 0000 150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создание ключевых центров развития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80" w:name="sub_111994"/>
            <w:r w:rsidRPr="00EF7F5B">
              <w:t>000</w:t>
            </w:r>
            <w:bookmarkEnd w:id="2580"/>
          </w:p>
        </w:tc>
        <w:tc>
          <w:tcPr>
            <w:tcW w:w="3360" w:type="dxa"/>
            <w:tcBorders>
              <w:top w:val="nil"/>
              <w:left w:val="nil"/>
              <w:bottom w:val="nil"/>
              <w:right w:val="nil"/>
            </w:tcBorders>
          </w:tcPr>
          <w:p w:rsidR="00CD0AD5" w:rsidRPr="00EF7F5B" w:rsidRDefault="00CD0AD5">
            <w:pPr>
              <w:pStyle w:val="a7"/>
            </w:pPr>
            <w:r w:rsidRPr="00EF7F5B">
              <w:t>2 02 25175 13 0000 150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создание ключевых центров развития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81" w:name="sub_111995"/>
            <w:r w:rsidRPr="00EF7F5B">
              <w:t>000</w:t>
            </w:r>
            <w:bookmarkEnd w:id="2581"/>
          </w:p>
        </w:tc>
        <w:tc>
          <w:tcPr>
            <w:tcW w:w="3360" w:type="dxa"/>
            <w:tcBorders>
              <w:top w:val="nil"/>
              <w:left w:val="nil"/>
              <w:bottom w:val="nil"/>
              <w:right w:val="nil"/>
            </w:tcBorders>
          </w:tcPr>
          <w:p w:rsidR="00CD0AD5" w:rsidRPr="00EF7F5B" w:rsidRDefault="00CD0AD5">
            <w:pPr>
              <w:pStyle w:val="a7"/>
            </w:pPr>
            <w:r w:rsidRPr="00EF7F5B">
              <w:t>2 02 25177 00 0000 150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82" w:name="sub_111996"/>
            <w:r w:rsidRPr="00EF7F5B">
              <w:t>000</w:t>
            </w:r>
            <w:bookmarkEnd w:id="2582"/>
          </w:p>
        </w:tc>
        <w:tc>
          <w:tcPr>
            <w:tcW w:w="3360" w:type="dxa"/>
            <w:tcBorders>
              <w:top w:val="nil"/>
              <w:left w:val="nil"/>
              <w:bottom w:val="nil"/>
              <w:right w:val="nil"/>
            </w:tcBorders>
          </w:tcPr>
          <w:p w:rsidR="00CD0AD5" w:rsidRPr="00EF7F5B" w:rsidRDefault="00CD0AD5">
            <w:pPr>
              <w:pStyle w:val="a7"/>
            </w:pPr>
            <w:r w:rsidRPr="00EF7F5B">
              <w:t>2 02 25177 02 0000 150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83" w:name="sub_111997"/>
            <w:r w:rsidRPr="00EF7F5B">
              <w:t>000</w:t>
            </w:r>
            <w:bookmarkEnd w:id="2583"/>
          </w:p>
        </w:tc>
        <w:tc>
          <w:tcPr>
            <w:tcW w:w="3360" w:type="dxa"/>
            <w:tcBorders>
              <w:top w:val="nil"/>
              <w:left w:val="nil"/>
              <w:bottom w:val="nil"/>
              <w:right w:val="nil"/>
            </w:tcBorders>
          </w:tcPr>
          <w:p w:rsidR="00CD0AD5" w:rsidRPr="00EF7F5B" w:rsidRDefault="00CD0AD5">
            <w:pPr>
              <w:pStyle w:val="a7"/>
            </w:pPr>
            <w:r w:rsidRPr="00EF7F5B">
              <w:t>2 02 25177 03 0000 150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84" w:name="sub_111998"/>
            <w:r w:rsidRPr="00EF7F5B">
              <w:t>000</w:t>
            </w:r>
            <w:bookmarkEnd w:id="2584"/>
          </w:p>
        </w:tc>
        <w:tc>
          <w:tcPr>
            <w:tcW w:w="3360" w:type="dxa"/>
            <w:tcBorders>
              <w:top w:val="nil"/>
              <w:left w:val="nil"/>
              <w:bottom w:val="nil"/>
              <w:right w:val="nil"/>
            </w:tcBorders>
          </w:tcPr>
          <w:p w:rsidR="00CD0AD5" w:rsidRPr="00EF7F5B" w:rsidRDefault="00CD0AD5">
            <w:pPr>
              <w:pStyle w:val="a7"/>
            </w:pPr>
            <w:r w:rsidRPr="00EF7F5B">
              <w:t>2 02 25177 04 0000 150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85" w:name="sub_111999"/>
            <w:r w:rsidRPr="00EF7F5B">
              <w:t>000</w:t>
            </w:r>
            <w:bookmarkEnd w:id="2585"/>
          </w:p>
        </w:tc>
        <w:tc>
          <w:tcPr>
            <w:tcW w:w="3360" w:type="dxa"/>
            <w:tcBorders>
              <w:top w:val="nil"/>
              <w:left w:val="nil"/>
              <w:bottom w:val="nil"/>
              <w:right w:val="nil"/>
            </w:tcBorders>
          </w:tcPr>
          <w:p w:rsidR="00CD0AD5" w:rsidRPr="00EF7F5B" w:rsidRDefault="00CD0AD5">
            <w:pPr>
              <w:pStyle w:val="a7"/>
            </w:pPr>
            <w:r w:rsidRPr="00EF7F5B">
              <w:t>2 02 25177 05 0000 150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86" w:name="sub_112000"/>
            <w:r w:rsidRPr="00EF7F5B">
              <w:t>000</w:t>
            </w:r>
            <w:bookmarkEnd w:id="2586"/>
          </w:p>
        </w:tc>
        <w:tc>
          <w:tcPr>
            <w:tcW w:w="3360" w:type="dxa"/>
            <w:tcBorders>
              <w:top w:val="nil"/>
              <w:left w:val="nil"/>
              <w:bottom w:val="nil"/>
              <w:right w:val="nil"/>
            </w:tcBorders>
          </w:tcPr>
          <w:p w:rsidR="00CD0AD5" w:rsidRPr="00EF7F5B" w:rsidRDefault="00CD0AD5">
            <w:pPr>
              <w:pStyle w:val="a7"/>
            </w:pPr>
            <w:r w:rsidRPr="00EF7F5B">
              <w:t>2 02 25177 10 0000 150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87" w:name="sub_112001"/>
            <w:r w:rsidRPr="00EF7F5B">
              <w:t>000</w:t>
            </w:r>
            <w:bookmarkEnd w:id="2587"/>
          </w:p>
        </w:tc>
        <w:tc>
          <w:tcPr>
            <w:tcW w:w="3360" w:type="dxa"/>
            <w:tcBorders>
              <w:top w:val="nil"/>
              <w:left w:val="nil"/>
              <w:bottom w:val="nil"/>
              <w:right w:val="nil"/>
            </w:tcBorders>
          </w:tcPr>
          <w:p w:rsidR="00CD0AD5" w:rsidRPr="00EF7F5B" w:rsidRDefault="00CD0AD5">
            <w:pPr>
              <w:pStyle w:val="a7"/>
            </w:pPr>
            <w:r w:rsidRPr="00EF7F5B">
              <w:t>2 02 25177 11 0000 150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88" w:name="sub_112002"/>
            <w:r w:rsidRPr="00EF7F5B">
              <w:t>000</w:t>
            </w:r>
            <w:bookmarkEnd w:id="2588"/>
          </w:p>
        </w:tc>
        <w:tc>
          <w:tcPr>
            <w:tcW w:w="3360" w:type="dxa"/>
            <w:tcBorders>
              <w:top w:val="nil"/>
              <w:left w:val="nil"/>
              <w:bottom w:val="nil"/>
              <w:right w:val="nil"/>
            </w:tcBorders>
          </w:tcPr>
          <w:p w:rsidR="00CD0AD5" w:rsidRPr="00EF7F5B" w:rsidRDefault="00CD0AD5">
            <w:pPr>
              <w:pStyle w:val="a7"/>
            </w:pPr>
            <w:r w:rsidRPr="00EF7F5B">
              <w:t>2 02 25177 12 0000 150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89" w:name="sub_112003"/>
            <w:r w:rsidRPr="00EF7F5B">
              <w:t>000</w:t>
            </w:r>
            <w:bookmarkEnd w:id="2589"/>
          </w:p>
        </w:tc>
        <w:tc>
          <w:tcPr>
            <w:tcW w:w="3360" w:type="dxa"/>
            <w:tcBorders>
              <w:top w:val="nil"/>
              <w:left w:val="nil"/>
              <w:bottom w:val="nil"/>
              <w:right w:val="nil"/>
            </w:tcBorders>
          </w:tcPr>
          <w:p w:rsidR="00CD0AD5" w:rsidRPr="00EF7F5B" w:rsidRDefault="00CD0AD5">
            <w:pPr>
              <w:pStyle w:val="a7"/>
            </w:pPr>
            <w:r w:rsidRPr="00EF7F5B">
              <w:t>2 02 25177 13 0000 150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90" w:name="sub_112004"/>
            <w:r w:rsidRPr="00EF7F5B">
              <w:t>000</w:t>
            </w:r>
            <w:bookmarkEnd w:id="2590"/>
          </w:p>
        </w:tc>
        <w:tc>
          <w:tcPr>
            <w:tcW w:w="3360" w:type="dxa"/>
            <w:tcBorders>
              <w:top w:val="nil"/>
              <w:left w:val="nil"/>
              <w:bottom w:val="nil"/>
              <w:right w:val="nil"/>
            </w:tcBorders>
          </w:tcPr>
          <w:p w:rsidR="00CD0AD5" w:rsidRPr="00EF7F5B" w:rsidRDefault="00CD0AD5">
            <w:pPr>
              <w:pStyle w:val="a7"/>
            </w:pPr>
            <w:r w:rsidRPr="00EF7F5B">
              <w:t>2 02 25178 00 0000 150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91" w:name="sub_112005"/>
            <w:r w:rsidRPr="00EF7F5B">
              <w:t>000</w:t>
            </w:r>
            <w:bookmarkEnd w:id="2591"/>
          </w:p>
        </w:tc>
        <w:tc>
          <w:tcPr>
            <w:tcW w:w="3360" w:type="dxa"/>
            <w:tcBorders>
              <w:top w:val="nil"/>
              <w:left w:val="nil"/>
              <w:bottom w:val="nil"/>
              <w:right w:val="nil"/>
            </w:tcBorders>
          </w:tcPr>
          <w:p w:rsidR="00CD0AD5" w:rsidRPr="00EF7F5B" w:rsidRDefault="00CD0AD5">
            <w:pPr>
              <w:pStyle w:val="a7"/>
            </w:pPr>
            <w:r w:rsidRPr="00EF7F5B">
              <w:t>2 02 25178 02 0000 150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мероприятия по переселению граждан из непредназначенных для проживания строений, созданных в период промышленного освоения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92" w:name="sub_112006"/>
            <w:r w:rsidRPr="00EF7F5B">
              <w:t>000</w:t>
            </w:r>
            <w:bookmarkEnd w:id="2592"/>
          </w:p>
        </w:tc>
        <w:tc>
          <w:tcPr>
            <w:tcW w:w="3360" w:type="dxa"/>
            <w:tcBorders>
              <w:top w:val="nil"/>
              <w:left w:val="nil"/>
              <w:bottom w:val="nil"/>
              <w:right w:val="nil"/>
            </w:tcBorders>
          </w:tcPr>
          <w:p w:rsidR="00CD0AD5" w:rsidRPr="00EF7F5B" w:rsidRDefault="00CD0AD5">
            <w:pPr>
              <w:pStyle w:val="a7"/>
            </w:pPr>
            <w:r w:rsidRPr="00EF7F5B">
              <w:t>2 02 25178 03 0000 150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мероприятия по переселению граждан из непредназначенных для проживания строений, созданных в период промышленного освоения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93" w:name="sub_112007"/>
            <w:r w:rsidRPr="00EF7F5B">
              <w:t>000</w:t>
            </w:r>
            <w:bookmarkEnd w:id="2593"/>
          </w:p>
        </w:tc>
        <w:tc>
          <w:tcPr>
            <w:tcW w:w="3360" w:type="dxa"/>
            <w:tcBorders>
              <w:top w:val="nil"/>
              <w:left w:val="nil"/>
              <w:bottom w:val="nil"/>
              <w:right w:val="nil"/>
            </w:tcBorders>
          </w:tcPr>
          <w:p w:rsidR="00CD0AD5" w:rsidRPr="00EF7F5B" w:rsidRDefault="00CD0AD5">
            <w:pPr>
              <w:pStyle w:val="a7"/>
            </w:pPr>
            <w:r w:rsidRPr="00EF7F5B">
              <w:t>2 02 25178 04 0000 150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мероприятия по переселению граждан из непредназначенных для проживания строений, созданных в период промышленного освоения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94" w:name="sub_112008"/>
            <w:r w:rsidRPr="00EF7F5B">
              <w:t>000</w:t>
            </w:r>
            <w:bookmarkEnd w:id="2594"/>
          </w:p>
        </w:tc>
        <w:tc>
          <w:tcPr>
            <w:tcW w:w="3360" w:type="dxa"/>
            <w:tcBorders>
              <w:top w:val="nil"/>
              <w:left w:val="nil"/>
              <w:bottom w:val="nil"/>
              <w:right w:val="nil"/>
            </w:tcBorders>
          </w:tcPr>
          <w:p w:rsidR="00CD0AD5" w:rsidRPr="00EF7F5B" w:rsidRDefault="00CD0AD5">
            <w:pPr>
              <w:pStyle w:val="a7"/>
            </w:pPr>
            <w:r w:rsidRPr="00EF7F5B">
              <w:t>2 02 25178 05 0000 150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мероприятия по переселению граждан из непредназначенных для проживания строений, созданных в период промышленного освоения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95" w:name="sub_112009"/>
            <w:r w:rsidRPr="00EF7F5B">
              <w:t>000</w:t>
            </w:r>
            <w:bookmarkEnd w:id="2595"/>
          </w:p>
        </w:tc>
        <w:tc>
          <w:tcPr>
            <w:tcW w:w="3360" w:type="dxa"/>
            <w:tcBorders>
              <w:top w:val="nil"/>
              <w:left w:val="nil"/>
              <w:bottom w:val="nil"/>
              <w:right w:val="nil"/>
            </w:tcBorders>
          </w:tcPr>
          <w:p w:rsidR="00CD0AD5" w:rsidRPr="00EF7F5B" w:rsidRDefault="00CD0AD5">
            <w:pPr>
              <w:pStyle w:val="a7"/>
            </w:pPr>
            <w:r w:rsidRPr="00EF7F5B">
              <w:t>2 02 25178 10 0000 150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мероприятия по переселению граждан из непредназначенных для проживания строений, созданных в период промышленного освоения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96" w:name="sub_112010"/>
            <w:r w:rsidRPr="00EF7F5B">
              <w:t>000</w:t>
            </w:r>
            <w:bookmarkEnd w:id="2596"/>
          </w:p>
        </w:tc>
        <w:tc>
          <w:tcPr>
            <w:tcW w:w="3360" w:type="dxa"/>
            <w:tcBorders>
              <w:top w:val="nil"/>
              <w:left w:val="nil"/>
              <w:bottom w:val="nil"/>
              <w:right w:val="nil"/>
            </w:tcBorders>
          </w:tcPr>
          <w:p w:rsidR="00CD0AD5" w:rsidRPr="00EF7F5B" w:rsidRDefault="00CD0AD5">
            <w:pPr>
              <w:pStyle w:val="a7"/>
            </w:pPr>
            <w:r w:rsidRPr="00EF7F5B">
              <w:t>2 02 25178 11 0000 150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мероприятия по переселению граждан из непредназначенных для проживания строений, созданных в период промышленного освоения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97" w:name="sub_112011"/>
            <w:r w:rsidRPr="00EF7F5B">
              <w:t>000</w:t>
            </w:r>
            <w:bookmarkEnd w:id="2597"/>
          </w:p>
        </w:tc>
        <w:tc>
          <w:tcPr>
            <w:tcW w:w="3360" w:type="dxa"/>
            <w:tcBorders>
              <w:top w:val="nil"/>
              <w:left w:val="nil"/>
              <w:bottom w:val="nil"/>
              <w:right w:val="nil"/>
            </w:tcBorders>
          </w:tcPr>
          <w:p w:rsidR="00CD0AD5" w:rsidRPr="00EF7F5B" w:rsidRDefault="00CD0AD5">
            <w:pPr>
              <w:pStyle w:val="a7"/>
            </w:pPr>
            <w:r w:rsidRPr="00EF7F5B">
              <w:t>2 02 25178 12 0000 150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мероприятия по переселению граждан из непредназначенных для проживания строений, созданных в период промышленного освоения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98" w:name="sub_112012"/>
            <w:r w:rsidRPr="00EF7F5B">
              <w:t>000</w:t>
            </w:r>
            <w:bookmarkEnd w:id="2598"/>
          </w:p>
        </w:tc>
        <w:tc>
          <w:tcPr>
            <w:tcW w:w="3360" w:type="dxa"/>
            <w:tcBorders>
              <w:top w:val="nil"/>
              <w:left w:val="nil"/>
              <w:bottom w:val="nil"/>
              <w:right w:val="nil"/>
            </w:tcBorders>
          </w:tcPr>
          <w:p w:rsidR="00CD0AD5" w:rsidRPr="00EF7F5B" w:rsidRDefault="00CD0AD5">
            <w:pPr>
              <w:pStyle w:val="a7"/>
            </w:pPr>
            <w:r w:rsidRPr="00EF7F5B">
              <w:t>2 02 25178 13 0000 150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мероприятия по переселению граждан из непредназначенных для проживания строений, созданных в период промышленного освоения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599" w:name="sub_112013"/>
            <w:r w:rsidRPr="00EF7F5B">
              <w:t>000</w:t>
            </w:r>
            <w:bookmarkEnd w:id="2599"/>
          </w:p>
        </w:tc>
        <w:tc>
          <w:tcPr>
            <w:tcW w:w="3360" w:type="dxa"/>
            <w:tcBorders>
              <w:top w:val="nil"/>
              <w:left w:val="nil"/>
              <w:bottom w:val="nil"/>
              <w:right w:val="nil"/>
            </w:tcBorders>
          </w:tcPr>
          <w:p w:rsidR="00CD0AD5" w:rsidRPr="00EF7F5B" w:rsidRDefault="00CD0AD5">
            <w:pPr>
              <w:pStyle w:val="a7"/>
            </w:pPr>
            <w:r w:rsidRPr="00EF7F5B">
              <w:t>2 02 25187 00 0000 150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поддержку образования для детей с ограниченными возможностями здоровья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00" w:name="sub_112014"/>
            <w:r w:rsidRPr="00EF7F5B">
              <w:t>000</w:t>
            </w:r>
            <w:bookmarkEnd w:id="2600"/>
          </w:p>
        </w:tc>
        <w:tc>
          <w:tcPr>
            <w:tcW w:w="3360" w:type="dxa"/>
            <w:tcBorders>
              <w:top w:val="nil"/>
              <w:left w:val="nil"/>
              <w:bottom w:val="nil"/>
              <w:right w:val="nil"/>
            </w:tcBorders>
          </w:tcPr>
          <w:p w:rsidR="00CD0AD5" w:rsidRPr="00EF7F5B" w:rsidRDefault="00CD0AD5">
            <w:pPr>
              <w:pStyle w:val="a7"/>
            </w:pPr>
            <w:r w:rsidRPr="00EF7F5B">
              <w:t>2 02 25187 02 0000 150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поддержку образования для детей с ограниченными возможностями здоровья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01" w:name="sub_112015"/>
            <w:r w:rsidRPr="00EF7F5B">
              <w:t>000</w:t>
            </w:r>
            <w:bookmarkEnd w:id="2601"/>
          </w:p>
        </w:tc>
        <w:tc>
          <w:tcPr>
            <w:tcW w:w="3360" w:type="dxa"/>
            <w:tcBorders>
              <w:top w:val="nil"/>
              <w:left w:val="nil"/>
              <w:bottom w:val="nil"/>
              <w:right w:val="nil"/>
            </w:tcBorders>
          </w:tcPr>
          <w:p w:rsidR="00CD0AD5" w:rsidRPr="00EF7F5B" w:rsidRDefault="00CD0AD5">
            <w:pPr>
              <w:pStyle w:val="a7"/>
            </w:pPr>
            <w:r w:rsidRPr="00EF7F5B">
              <w:t>2 02 25187 03 0000 150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поддержку образования для детей с ограниченными возможностями здоровья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02" w:name="sub_112016"/>
            <w:r w:rsidRPr="00EF7F5B">
              <w:t>000</w:t>
            </w:r>
            <w:bookmarkEnd w:id="2602"/>
          </w:p>
        </w:tc>
        <w:tc>
          <w:tcPr>
            <w:tcW w:w="3360" w:type="dxa"/>
            <w:tcBorders>
              <w:top w:val="nil"/>
              <w:left w:val="nil"/>
              <w:bottom w:val="nil"/>
              <w:right w:val="nil"/>
            </w:tcBorders>
          </w:tcPr>
          <w:p w:rsidR="00CD0AD5" w:rsidRPr="00EF7F5B" w:rsidRDefault="00CD0AD5">
            <w:pPr>
              <w:pStyle w:val="a7"/>
            </w:pPr>
            <w:r w:rsidRPr="00EF7F5B">
              <w:t>2 02 25187 04 0000 150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поддержку образования для детей с ограниченными возможностями здоровья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03" w:name="sub_112017"/>
            <w:r w:rsidRPr="00EF7F5B">
              <w:t>000</w:t>
            </w:r>
            <w:bookmarkEnd w:id="2603"/>
          </w:p>
        </w:tc>
        <w:tc>
          <w:tcPr>
            <w:tcW w:w="3360" w:type="dxa"/>
            <w:tcBorders>
              <w:top w:val="nil"/>
              <w:left w:val="nil"/>
              <w:bottom w:val="nil"/>
              <w:right w:val="nil"/>
            </w:tcBorders>
          </w:tcPr>
          <w:p w:rsidR="00CD0AD5" w:rsidRPr="00EF7F5B" w:rsidRDefault="00CD0AD5">
            <w:pPr>
              <w:pStyle w:val="a7"/>
            </w:pPr>
            <w:r w:rsidRPr="00EF7F5B">
              <w:t>2 02 25187 05 0000 150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поддержку образования для детей с ограниченными возможностями здоровья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04" w:name="sub_112018"/>
            <w:r w:rsidRPr="00EF7F5B">
              <w:t>000</w:t>
            </w:r>
            <w:bookmarkEnd w:id="2604"/>
          </w:p>
        </w:tc>
        <w:tc>
          <w:tcPr>
            <w:tcW w:w="3360" w:type="dxa"/>
            <w:tcBorders>
              <w:top w:val="nil"/>
              <w:left w:val="nil"/>
              <w:bottom w:val="nil"/>
              <w:right w:val="nil"/>
            </w:tcBorders>
          </w:tcPr>
          <w:p w:rsidR="00CD0AD5" w:rsidRPr="00EF7F5B" w:rsidRDefault="00CD0AD5">
            <w:pPr>
              <w:pStyle w:val="a7"/>
            </w:pPr>
            <w:r w:rsidRPr="00EF7F5B">
              <w:t>2 02 25187 10 0000 150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поддержку образования для детей с ограниченными возможностями здоровья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05" w:name="sub_112019"/>
            <w:r w:rsidRPr="00EF7F5B">
              <w:t>000</w:t>
            </w:r>
            <w:bookmarkEnd w:id="2605"/>
          </w:p>
        </w:tc>
        <w:tc>
          <w:tcPr>
            <w:tcW w:w="3360" w:type="dxa"/>
            <w:tcBorders>
              <w:top w:val="nil"/>
              <w:left w:val="nil"/>
              <w:bottom w:val="nil"/>
              <w:right w:val="nil"/>
            </w:tcBorders>
          </w:tcPr>
          <w:p w:rsidR="00CD0AD5" w:rsidRPr="00EF7F5B" w:rsidRDefault="00CD0AD5">
            <w:pPr>
              <w:pStyle w:val="a7"/>
            </w:pPr>
            <w:r w:rsidRPr="00EF7F5B">
              <w:t>2 02 25187 11 0000 150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поддержку образования для детей с ограниченными возможностями здоровья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06" w:name="sub_112020"/>
            <w:r w:rsidRPr="00EF7F5B">
              <w:t>000</w:t>
            </w:r>
            <w:bookmarkEnd w:id="2606"/>
          </w:p>
        </w:tc>
        <w:tc>
          <w:tcPr>
            <w:tcW w:w="3360" w:type="dxa"/>
            <w:tcBorders>
              <w:top w:val="nil"/>
              <w:left w:val="nil"/>
              <w:bottom w:val="nil"/>
              <w:right w:val="nil"/>
            </w:tcBorders>
          </w:tcPr>
          <w:p w:rsidR="00CD0AD5" w:rsidRPr="00EF7F5B" w:rsidRDefault="00CD0AD5">
            <w:pPr>
              <w:pStyle w:val="a7"/>
            </w:pPr>
            <w:r w:rsidRPr="00EF7F5B">
              <w:t>2 02 25187 12 0000 150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поддержку образования для детей с ограниченными возможностями здоровья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07" w:name="sub_112021"/>
            <w:r w:rsidRPr="00EF7F5B">
              <w:t>000</w:t>
            </w:r>
            <w:bookmarkEnd w:id="2607"/>
          </w:p>
        </w:tc>
        <w:tc>
          <w:tcPr>
            <w:tcW w:w="3360" w:type="dxa"/>
            <w:tcBorders>
              <w:top w:val="nil"/>
              <w:left w:val="nil"/>
              <w:bottom w:val="nil"/>
              <w:right w:val="nil"/>
            </w:tcBorders>
          </w:tcPr>
          <w:p w:rsidR="00CD0AD5" w:rsidRPr="00EF7F5B" w:rsidRDefault="00CD0AD5">
            <w:pPr>
              <w:pStyle w:val="a7"/>
            </w:pPr>
            <w:r w:rsidRPr="00EF7F5B">
              <w:t>2 02 25187 13 0000 150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поддержку образования для детей с ограниченными возможностями здоровья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08" w:name="sub_112022"/>
            <w:r w:rsidRPr="00EF7F5B">
              <w:t>000</w:t>
            </w:r>
            <w:bookmarkEnd w:id="2608"/>
          </w:p>
        </w:tc>
        <w:tc>
          <w:tcPr>
            <w:tcW w:w="3360" w:type="dxa"/>
            <w:tcBorders>
              <w:top w:val="nil"/>
              <w:left w:val="nil"/>
              <w:bottom w:val="nil"/>
              <w:right w:val="nil"/>
            </w:tcBorders>
          </w:tcPr>
          <w:p w:rsidR="00CD0AD5" w:rsidRPr="00EF7F5B" w:rsidRDefault="00CD0AD5">
            <w:pPr>
              <w:pStyle w:val="a7"/>
            </w:pPr>
            <w:r w:rsidRPr="00EF7F5B">
              <w:t>2 02 25188 00 0000 150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на реализацию мероприятий </w:t>
            </w:r>
            <w:hyperlink r:id="rId727"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09" w:name="sub_112023"/>
            <w:r w:rsidRPr="00EF7F5B">
              <w:t>000</w:t>
            </w:r>
            <w:bookmarkEnd w:id="2609"/>
          </w:p>
        </w:tc>
        <w:tc>
          <w:tcPr>
            <w:tcW w:w="3360" w:type="dxa"/>
            <w:tcBorders>
              <w:top w:val="nil"/>
              <w:left w:val="nil"/>
              <w:bottom w:val="nil"/>
              <w:right w:val="nil"/>
            </w:tcBorders>
          </w:tcPr>
          <w:p w:rsidR="00CD0AD5" w:rsidRPr="00EF7F5B" w:rsidRDefault="00CD0AD5">
            <w:pPr>
              <w:pStyle w:val="a7"/>
            </w:pPr>
            <w:r w:rsidRPr="00EF7F5B">
              <w:t>2 02 25188 02 0000 150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субъектов Российской Федерации на реализацию мероприятий </w:t>
            </w:r>
            <w:hyperlink r:id="rId728"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10" w:name="sub_112024"/>
            <w:r w:rsidRPr="00EF7F5B">
              <w:t>000</w:t>
            </w:r>
            <w:bookmarkEnd w:id="2610"/>
          </w:p>
        </w:tc>
        <w:tc>
          <w:tcPr>
            <w:tcW w:w="3360" w:type="dxa"/>
            <w:tcBorders>
              <w:top w:val="nil"/>
              <w:left w:val="nil"/>
              <w:bottom w:val="nil"/>
              <w:right w:val="nil"/>
            </w:tcBorders>
          </w:tcPr>
          <w:p w:rsidR="00CD0AD5" w:rsidRPr="00EF7F5B" w:rsidRDefault="00CD0AD5">
            <w:pPr>
              <w:pStyle w:val="a7"/>
            </w:pPr>
            <w:r w:rsidRPr="00EF7F5B">
              <w:t>2 02 25188 03 0000 150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муниципальных образований городов федерального значения на реализацию мероприятий </w:t>
            </w:r>
            <w:hyperlink r:id="rId729"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11" w:name="sub_112025"/>
            <w:r w:rsidRPr="00EF7F5B">
              <w:t>000</w:t>
            </w:r>
            <w:bookmarkEnd w:id="2611"/>
          </w:p>
        </w:tc>
        <w:tc>
          <w:tcPr>
            <w:tcW w:w="3360" w:type="dxa"/>
            <w:tcBorders>
              <w:top w:val="nil"/>
              <w:left w:val="nil"/>
              <w:bottom w:val="nil"/>
              <w:right w:val="nil"/>
            </w:tcBorders>
          </w:tcPr>
          <w:p w:rsidR="00CD0AD5" w:rsidRPr="00EF7F5B" w:rsidRDefault="00CD0AD5">
            <w:pPr>
              <w:pStyle w:val="a7"/>
            </w:pPr>
            <w:r w:rsidRPr="00EF7F5B">
              <w:t>2 02 25188 04 0000 150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на реализацию мероприятий </w:t>
            </w:r>
            <w:hyperlink r:id="rId730"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12" w:name="sub_112026"/>
            <w:r w:rsidRPr="00EF7F5B">
              <w:t>000</w:t>
            </w:r>
            <w:bookmarkEnd w:id="2612"/>
          </w:p>
        </w:tc>
        <w:tc>
          <w:tcPr>
            <w:tcW w:w="3360" w:type="dxa"/>
            <w:tcBorders>
              <w:top w:val="nil"/>
              <w:left w:val="nil"/>
              <w:bottom w:val="nil"/>
              <w:right w:val="nil"/>
            </w:tcBorders>
          </w:tcPr>
          <w:p w:rsidR="00CD0AD5" w:rsidRPr="00EF7F5B" w:rsidRDefault="00CD0AD5">
            <w:pPr>
              <w:pStyle w:val="a7"/>
            </w:pPr>
            <w:r w:rsidRPr="00EF7F5B">
              <w:t>2 02 25188 05 0000 150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муниципальных районов на реализацию мероприятий </w:t>
            </w:r>
            <w:hyperlink r:id="rId731"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13" w:name="sub_112027"/>
            <w:r w:rsidRPr="00EF7F5B">
              <w:t>000</w:t>
            </w:r>
            <w:bookmarkEnd w:id="2613"/>
          </w:p>
        </w:tc>
        <w:tc>
          <w:tcPr>
            <w:tcW w:w="3360" w:type="dxa"/>
            <w:tcBorders>
              <w:top w:val="nil"/>
              <w:left w:val="nil"/>
              <w:bottom w:val="nil"/>
              <w:right w:val="nil"/>
            </w:tcBorders>
          </w:tcPr>
          <w:p w:rsidR="00CD0AD5" w:rsidRPr="00EF7F5B" w:rsidRDefault="00CD0AD5">
            <w:pPr>
              <w:pStyle w:val="a7"/>
            </w:pPr>
            <w:r w:rsidRPr="00EF7F5B">
              <w:t>2 02 25188 10 0000 150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сельских поселений на реализацию мероприятий </w:t>
            </w:r>
            <w:hyperlink r:id="rId732"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14" w:name="sub_112028"/>
            <w:r w:rsidRPr="00EF7F5B">
              <w:t>000</w:t>
            </w:r>
            <w:bookmarkEnd w:id="2614"/>
          </w:p>
        </w:tc>
        <w:tc>
          <w:tcPr>
            <w:tcW w:w="3360" w:type="dxa"/>
            <w:tcBorders>
              <w:top w:val="nil"/>
              <w:left w:val="nil"/>
              <w:bottom w:val="nil"/>
              <w:right w:val="nil"/>
            </w:tcBorders>
          </w:tcPr>
          <w:p w:rsidR="00CD0AD5" w:rsidRPr="00EF7F5B" w:rsidRDefault="00CD0AD5">
            <w:pPr>
              <w:pStyle w:val="a7"/>
            </w:pPr>
            <w:r w:rsidRPr="00EF7F5B">
              <w:t>2 02 25188 11 0000 150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с внутригородским делением на реализацию мероприятий </w:t>
            </w:r>
            <w:hyperlink r:id="rId733"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15" w:name="sub_112029"/>
            <w:r w:rsidRPr="00EF7F5B">
              <w:t>000</w:t>
            </w:r>
            <w:bookmarkEnd w:id="2615"/>
          </w:p>
        </w:tc>
        <w:tc>
          <w:tcPr>
            <w:tcW w:w="3360" w:type="dxa"/>
            <w:tcBorders>
              <w:top w:val="nil"/>
              <w:left w:val="nil"/>
              <w:bottom w:val="nil"/>
              <w:right w:val="nil"/>
            </w:tcBorders>
          </w:tcPr>
          <w:p w:rsidR="00CD0AD5" w:rsidRPr="00EF7F5B" w:rsidRDefault="00CD0AD5">
            <w:pPr>
              <w:pStyle w:val="a7"/>
            </w:pPr>
            <w:r w:rsidRPr="00EF7F5B">
              <w:t>2 02 25188 12 0000 150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районов на реализацию мероприятий </w:t>
            </w:r>
            <w:hyperlink r:id="rId734"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16" w:name="sub_112030"/>
            <w:r w:rsidRPr="00EF7F5B">
              <w:t>000</w:t>
            </w:r>
            <w:bookmarkEnd w:id="2616"/>
          </w:p>
        </w:tc>
        <w:tc>
          <w:tcPr>
            <w:tcW w:w="3360" w:type="dxa"/>
            <w:tcBorders>
              <w:top w:val="nil"/>
              <w:left w:val="nil"/>
              <w:bottom w:val="nil"/>
              <w:right w:val="nil"/>
            </w:tcBorders>
          </w:tcPr>
          <w:p w:rsidR="00CD0AD5" w:rsidRPr="00EF7F5B" w:rsidRDefault="00CD0AD5">
            <w:pPr>
              <w:pStyle w:val="a7"/>
            </w:pPr>
            <w:r w:rsidRPr="00EF7F5B">
              <w:t>2 02 25188 13 0000 150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поселений на реализацию мероприятий </w:t>
            </w:r>
            <w:hyperlink r:id="rId735"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17" w:name="sub_112031"/>
            <w:r w:rsidRPr="00EF7F5B">
              <w:t>000</w:t>
            </w:r>
            <w:bookmarkEnd w:id="2617"/>
          </w:p>
        </w:tc>
        <w:tc>
          <w:tcPr>
            <w:tcW w:w="3360" w:type="dxa"/>
            <w:tcBorders>
              <w:top w:val="nil"/>
              <w:left w:val="nil"/>
              <w:bottom w:val="nil"/>
              <w:right w:val="nil"/>
            </w:tcBorders>
          </w:tcPr>
          <w:p w:rsidR="00CD0AD5" w:rsidRPr="00EF7F5B" w:rsidRDefault="00CD0AD5">
            <w:pPr>
              <w:pStyle w:val="a7"/>
            </w:pPr>
            <w:r w:rsidRPr="00EF7F5B">
              <w:t>2 02 25189 00 0000 150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создание центров выявления и поддержки одаренных детей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18" w:name="sub_112032"/>
            <w:r w:rsidRPr="00EF7F5B">
              <w:t>000</w:t>
            </w:r>
            <w:bookmarkEnd w:id="2618"/>
          </w:p>
        </w:tc>
        <w:tc>
          <w:tcPr>
            <w:tcW w:w="3360" w:type="dxa"/>
            <w:tcBorders>
              <w:top w:val="nil"/>
              <w:left w:val="nil"/>
              <w:bottom w:val="nil"/>
              <w:right w:val="nil"/>
            </w:tcBorders>
          </w:tcPr>
          <w:p w:rsidR="00CD0AD5" w:rsidRPr="00EF7F5B" w:rsidRDefault="00CD0AD5">
            <w:pPr>
              <w:pStyle w:val="a7"/>
            </w:pPr>
            <w:r w:rsidRPr="00EF7F5B">
              <w:t>2 02 25189 02 0000 150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создание центров выявления и под держки одаренных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19" w:name="sub_112033"/>
            <w:r w:rsidRPr="00EF7F5B">
              <w:t>000</w:t>
            </w:r>
            <w:bookmarkEnd w:id="2619"/>
          </w:p>
        </w:tc>
        <w:tc>
          <w:tcPr>
            <w:tcW w:w="3360" w:type="dxa"/>
            <w:tcBorders>
              <w:top w:val="nil"/>
              <w:left w:val="nil"/>
              <w:bottom w:val="nil"/>
              <w:right w:val="nil"/>
            </w:tcBorders>
          </w:tcPr>
          <w:p w:rsidR="00CD0AD5" w:rsidRPr="00EF7F5B" w:rsidRDefault="00CD0AD5">
            <w:pPr>
              <w:pStyle w:val="a7"/>
            </w:pPr>
            <w:r w:rsidRPr="00EF7F5B">
              <w:t>2 02 25189 03 0000 150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создание центров выявления и поддержки одаренных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20" w:name="sub_112034"/>
            <w:r w:rsidRPr="00EF7F5B">
              <w:t>000</w:t>
            </w:r>
            <w:bookmarkEnd w:id="2620"/>
          </w:p>
        </w:tc>
        <w:tc>
          <w:tcPr>
            <w:tcW w:w="3360" w:type="dxa"/>
            <w:tcBorders>
              <w:top w:val="nil"/>
              <w:left w:val="nil"/>
              <w:bottom w:val="nil"/>
              <w:right w:val="nil"/>
            </w:tcBorders>
          </w:tcPr>
          <w:p w:rsidR="00CD0AD5" w:rsidRPr="00EF7F5B" w:rsidRDefault="00CD0AD5">
            <w:pPr>
              <w:pStyle w:val="a7"/>
            </w:pPr>
            <w:r w:rsidRPr="00EF7F5B">
              <w:t>2 02 25189 04 0000 150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создание центров выявления и поддержки одаренных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21" w:name="sub_112035"/>
            <w:r w:rsidRPr="00EF7F5B">
              <w:t>000</w:t>
            </w:r>
            <w:bookmarkEnd w:id="2621"/>
          </w:p>
        </w:tc>
        <w:tc>
          <w:tcPr>
            <w:tcW w:w="3360" w:type="dxa"/>
            <w:tcBorders>
              <w:top w:val="nil"/>
              <w:left w:val="nil"/>
              <w:bottom w:val="nil"/>
              <w:right w:val="nil"/>
            </w:tcBorders>
          </w:tcPr>
          <w:p w:rsidR="00CD0AD5" w:rsidRPr="00EF7F5B" w:rsidRDefault="00CD0AD5">
            <w:pPr>
              <w:pStyle w:val="a7"/>
            </w:pPr>
            <w:r w:rsidRPr="00EF7F5B">
              <w:t>2 02 25189 05 0000 150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создание центров выявления и поддержки одаренных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22" w:name="sub_112036"/>
            <w:r w:rsidRPr="00EF7F5B">
              <w:t>000</w:t>
            </w:r>
            <w:bookmarkEnd w:id="2622"/>
          </w:p>
        </w:tc>
        <w:tc>
          <w:tcPr>
            <w:tcW w:w="3360" w:type="dxa"/>
            <w:tcBorders>
              <w:top w:val="nil"/>
              <w:left w:val="nil"/>
              <w:bottom w:val="nil"/>
              <w:right w:val="nil"/>
            </w:tcBorders>
          </w:tcPr>
          <w:p w:rsidR="00CD0AD5" w:rsidRPr="00EF7F5B" w:rsidRDefault="00CD0AD5">
            <w:pPr>
              <w:pStyle w:val="a7"/>
            </w:pPr>
            <w:r w:rsidRPr="00EF7F5B">
              <w:t>2 02 25189 10 0000 150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создание центров выявления и поддержки одаренных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23" w:name="sub_112037"/>
            <w:r w:rsidRPr="00EF7F5B">
              <w:t>000</w:t>
            </w:r>
            <w:bookmarkEnd w:id="2623"/>
          </w:p>
        </w:tc>
        <w:tc>
          <w:tcPr>
            <w:tcW w:w="3360" w:type="dxa"/>
            <w:tcBorders>
              <w:top w:val="nil"/>
              <w:left w:val="nil"/>
              <w:bottom w:val="nil"/>
              <w:right w:val="nil"/>
            </w:tcBorders>
          </w:tcPr>
          <w:p w:rsidR="00CD0AD5" w:rsidRPr="00EF7F5B" w:rsidRDefault="00CD0AD5">
            <w:pPr>
              <w:pStyle w:val="a7"/>
            </w:pPr>
            <w:r w:rsidRPr="00EF7F5B">
              <w:t>2 02 25189 11 0000 150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создание центров выявления и поддержки одаренных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24" w:name="sub_112038"/>
            <w:r w:rsidRPr="00EF7F5B">
              <w:t>000</w:t>
            </w:r>
            <w:bookmarkEnd w:id="2624"/>
          </w:p>
        </w:tc>
        <w:tc>
          <w:tcPr>
            <w:tcW w:w="3360" w:type="dxa"/>
            <w:tcBorders>
              <w:top w:val="nil"/>
              <w:left w:val="nil"/>
              <w:bottom w:val="nil"/>
              <w:right w:val="nil"/>
            </w:tcBorders>
          </w:tcPr>
          <w:p w:rsidR="00CD0AD5" w:rsidRPr="00EF7F5B" w:rsidRDefault="00CD0AD5">
            <w:pPr>
              <w:pStyle w:val="a7"/>
            </w:pPr>
            <w:r w:rsidRPr="00EF7F5B">
              <w:t>2 02 25189 12 0000 150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создание центров выявления и поддержки одаренных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25" w:name="sub_112039"/>
            <w:r w:rsidRPr="00EF7F5B">
              <w:t>000</w:t>
            </w:r>
            <w:bookmarkEnd w:id="2625"/>
          </w:p>
        </w:tc>
        <w:tc>
          <w:tcPr>
            <w:tcW w:w="3360" w:type="dxa"/>
            <w:tcBorders>
              <w:top w:val="nil"/>
              <w:left w:val="nil"/>
              <w:bottom w:val="nil"/>
              <w:right w:val="nil"/>
            </w:tcBorders>
          </w:tcPr>
          <w:p w:rsidR="00CD0AD5" w:rsidRPr="00EF7F5B" w:rsidRDefault="00CD0AD5">
            <w:pPr>
              <w:pStyle w:val="a7"/>
            </w:pPr>
            <w:r w:rsidRPr="00EF7F5B">
              <w:t>2 02 25189 13 0000 150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создание центров выявления и поддержки одаренных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26" w:name="sub_112040"/>
            <w:r w:rsidRPr="00EF7F5B">
              <w:t>000</w:t>
            </w:r>
            <w:bookmarkEnd w:id="2626"/>
          </w:p>
        </w:tc>
        <w:tc>
          <w:tcPr>
            <w:tcW w:w="3360" w:type="dxa"/>
            <w:tcBorders>
              <w:top w:val="nil"/>
              <w:left w:val="nil"/>
              <w:bottom w:val="nil"/>
              <w:right w:val="nil"/>
            </w:tcBorders>
          </w:tcPr>
          <w:p w:rsidR="00CD0AD5" w:rsidRPr="00EF7F5B" w:rsidRDefault="00CD0AD5">
            <w:pPr>
              <w:pStyle w:val="a7"/>
            </w:pPr>
            <w:r w:rsidRPr="00EF7F5B">
              <w:t>2 02 25201 00 0000 150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развитие паллиативной медицинской помощи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27" w:name="sub_112041"/>
            <w:r w:rsidRPr="00EF7F5B">
              <w:t>000</w:t>
            </w:r>
            <w:bookmarkEnd w:id="2627"/>
          </w:p>
        </w:tc>
        <w:tc>
          <w:tcPr>
            <w:tcW w:w="3360" w:type="dxa"/>
            <w:tcBorders>
              <w:top w:val="nil"/>
              <w:left w:val="nil"/>
              <w:bottom w:val="nil"/>
              <w:right w:val="nil"/>
            </w:tcBorders>
          </w:tcPr>
          <w:p w:rsidR="00CD0AD5" w:rsidRPr="00EF7F5B" w:rsidRDefault="00CD0AD5">
            <w:pPr>
              <w:pStyle w:val="a7"/>
            </w:pPr>
            <w:r w:rsidRPr="00EF7F5B">
              <w:t>2 02 25201 02 0000 150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развитие паллиативной медицинской помощи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28" w:name="sub_112042"/>
            <w:r w:rsidRPr="00EF7F5B">
              <w:t>000</w:t>
            </w:r>
            <w:bookmarkEnd w:id="2628"/>
          </w:p>
        </w:tc>
        <w:tc>
          <w:tcPr>
            <w:tcW w:w="3360" w:type="dxa"/>
            <w:tcBorders>
              <w:top w:val="nil"/>
              <w:left w:val="nil"/>
              <w:bottom w:val="nil"/>
              <w:right w:val="nil"/>
            </w:tcBorders>
          </w:tcPr>
          <w:p w:rsidR="00CD0AD5" w:rsidRPr="00EF7F5B" w:rsidRDefault="00CD0AD5">
            <w:pPr>
              <w:pStyle w:val="a7"/>
            </w:pPr>
            <w:r w:rsidRPr="00EF7F5B">
              <w:t>2 02 25201 03 0000 150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развитие паллиативной медицинской помощи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29" w:name="sub_112043"/>
            <w:r w:rsidRPr="00EF7F5B">
              <w:t>000</w:t>
            </w:r>
            <w:bookmarkEnd w:id="2629"/>
          </w:p>
        </w:tc>
        <w:tc>
          <w:tcPr>
            <w:tcW w:w="3360" w:type="dxa"/>
            <w:tcBorders>
              <w:top w:val="nil"/>
              <w:left w:val="nil"/>
              <w:bottom w:val="nil"/>
              <w:right w:val="nil"/>
            </w:tcBorders>
          </w:tcPr>
          <w:p w:rsidR="00CD0AD5" w:rsidRPr="00EF7F5B" w:rsidRDefault="00CD0AD5">
            <w:pPr>
              <w:pStyle w:val="a7"/>
            </w:pPr>
            <w:r w:rsidRPr="00EF7F5B">
              <w:t>2 02 25201 04 0000 150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развитие паллиативной медицинской помощи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30" w:name="sub_112044"/>
            <w:r w:rsidRPr="00EF7F5B">
              <w:t>000</w:t>
            </w:r>
            <w:bookmarkEnd w:id="2630"/>
          </w:p>
        </w:tc>
        <w:tc>
          <w:tcPr>
            <w:tcW w:w="3360" w:type="dxa"/>
            <w:tcBorders>
              <w:top w:val="nil"/>
              <w:left w:val="nil"/>
              <w:bottom w:val="nil"/>
              <w:right w:val="nil"/>
            </w:tcBorders>
          </w:tcPr>
          <w:p w:rsidR="00CD0AD5" w:rsidRPr="00EF7F5B" w:rsidRDefault="00CD0AD5">
            <w:pPr>
              <w:pStyle w:val="a7"/>
            </w:pPr>
            <w:r w:rsidRPr="00EF7F5B">
              <w:t>2 02 25201 05 0000 150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развитие паллиативной медицинской помощи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31" w:name="sub_112045"/>
            <w:r w:rsidRPr="00EF7F5B">
              <w:t>000</w:t>
            </w:r>
            <w:bookmarkEnd w:id="2631"/>
          </w:p>
        </w:tc>
        <w:tc>
          <w:tcPr>
            <w:tcW w:w="3360" w:type="dxa"/>
            <w:tcBorders>
              <w:top w:val="nil"/>
              <w:left w:val="nil"/>
              <w:bottom w:val="nil"/>
              <w:right w:val="nil"/>
            </w:tcBorders>
          </w:tcPr>
          <w:p w:rsidR="00CD0AD5" w:rsidRPr="00EF7F5B" w:rsidRDefault="00CD0AD5">
            <w:pPr>
              <w:pStyle w:val="a7"/>
            </w:pPr>
            <w:r w:rsidRPr="00EF7F5B">
              <w:t>2 02 25201 10 0000 150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развитие паллиативной медицинской помощи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32" w:name="sub_112046"/>
            <w:r w:rsidRPr="00EF7F5B">
              <w:t>000</w:t>
            </w:r>
            <w:bookmarkEnd w:id="2632"/>
          </w:p>
        </w:tc>
        <w:tc>
          <w:tcPr>
            <w:tcW w:w="3360" w:type="dxa"/>
            <w:tcBorders>
              <w:top w:val="nil"/>
              <w:left w:val="nil"/>
              <w:bottom w:val="nil"/>
              <w:right w:val="nil"/>
            </w:tcBorders>
          </w:tcPr>
          <w:p w:rsidR="00CD0AD5" w:rsidRPr="00EF7F5B" w:rsidRDefault="00CD0AD5">
            <w:pPr>
              <w:pStyle w:val="a7"/>
            </w:pPr>
            <w:r w:rsidRPr="00EF7F5B">
              <w:t>2 02 25201 11 0000 150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развитие паллиативной медицинской помощи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33" w:name="sub_112047"/>
            <w:r w:rsidRPr="00EF7F5B">
              <w:t>000</w:t>
            </w:r>
            <w:bookmarkEnd w:id="2633"/>
          </w:p>
        </w:tc>
        <w:tc>
          <w:tcPr>
            <w:tcW w:w="3360" w:type="dxa"/>
            <w:tcBorders>
              <w:top w:val="nil"/>
              <w:left w:val="nil"/>
              <w:bottom w:val="nil"/>
              <w:right w:val="nil"/>
            </w:tcBorders>
          </w:tcPr>
          <w:p w:rsidR="00CD0AD5" w:rsidRPr="00EF7F5B" w:rsidRDefault="00CD0AD5">
            <w:pPr>
              <w:pStyle w:val="a7"/>
            </w:pPr>
            <w:r w:rsidRPr="00EF7F5B">
              <w:t>2 02 25201 12 0000 150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развитие паллиативной медицинской помощи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34" w:name="sub_112048"/>
            <w:r w:rsidRPr="00EF7F5B">
              <w:t>000</w:t>
            </w:r>
            <w:bookmarkEnd w:id="2634"/>
          </w:p>
        </w:tc>
        <w:tc>
          <w:tcPr>
            <w:tcW w:w="3360" w:type="dxa"/>
            <w:tcBorders>
              <w:top w:val="nil"/>
              <w:left w:val="nil"/>
              <w:bottom w:val="nil"/>
              <w:right w:val="nil"/>
            </w:tcBorders>
          </w:tcPr>
          <w:p w:rsidR="00CD0AD5" w:rsidRPr="00EF7F5B" w:rsidRDefault="00CD0AD5">
            <w:pPr>
              <w:pStyle w:val="a7"/>
            </w:pPr>
            <w:r w:rsidRPr="00EF7F5B">
              <w:t>2 02 25201 13 0000 150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развитие паллиативной медицинской помощи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35" w:name="sub_112049"/>
            <w:r w:rsidRPr="00EF7F5B">
              <w:t>000</w:t>
            </w:r>
            <w:bookmarkEnd w:id="2635"/>
          </w:p>
        </w:tc>
        <w:tc>
          <w:tcPr>
            <w:tcW w:w="3360" w:type="dxa"/>
            <w:tcBorders>
              <w:top w:val="nil"/>
              <w:left w:val="nil"/>
              <w:bottom w:val="nil"/>
              <w:right w:val="nil"/>
            </w:tcBorders>
          </w:tcPr>
          <w:p w:rsidR="00CD0AD5" w:rsidRPr="00EF7F5B" w:rsidRDefault="00CD0AD5">
            <w:pPr>
              <w:pStyle w:val="a7"/>
            </w:pPr>
            <w:r w:rsidRPr="00EF7F5B">
              <w:t>2 02 25202 00 0000 150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реализацию мероприятий по предупреждению и борьбе с социально значимыми инфекционными заболеваниями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36" w:name="sub_112050"/>
            <w:r w:rsidRPr="00EF7F5B">
              <w:t>000</w:t>
            </w:r>
            <w:bookmarkEnd w:id="2636"/>
          </w:p>
        </w:tc>
        <w:tc>
          <w:tcPr>
            <w:tcW w:w="3360" w:type="dxa"/>
            <w:tcBorders>
              <w:top w:val="nil"/>
              <w:left w:val="nil"/>
              <w:bottom w:val="nil"/>
              <w:right w:val="nil"/>
            </w:tcBorders>
          </w:tcPr>
          <w:p w:rsidR="00CD0AD5" w:rsidRPr="00EF7F5B" w:rsidRDefault="00CD0AD5">
            <w:pPr>
              <w:pStyle w:val="a7"/>
            </w:pPr>
            <w:r w:rsidRPr="00EF7F5B">
              <w:t>2 02 25202 02 0000 150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37" w:name="sub_112051"/>
            <w:r w:rsidRPr="00EF7F5B">
              <w:t>000</w:t>
            </w:r>
            <w:bookmarkEnd w:id="2637"/>
          </w:p>
        </w:tc>
        <w:tc>
          <w:tcPr>
            <w:tcW w:w="3360" w:type="dxa"/>
            <w:tcBorders>
              <w:top w:val="nil"/>
              <w:left w:val="nil"/>
              <w:bottom w:val="nil"/>
              <w:right w:val="nil"/>
            </w:tcBorders>
          </w:tcPr>
          <w:p w:rsidR="00CD0AD5" w:rsidRPr="00EF7F5B" w:rsidRDefault="00CD0AD5">
            <w:pPr>
              <w:pStyle w:val="a7"/>
            </w:pPr>
            <w:r w:rsidRPr="00EF7F5B">
              <w:t>2 02 25202 03 0000 150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реализацию мероприятий по предупреждению и борьбе с социально значимыми инфекционными заболеваниями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38" w:name="sub_112052"/>
            <w:r w:rsidRPr="00EF7F5B">
              <w:t>000</w:t>
            </w:r>
            <w:bookmarkEnd w:id="2638"/>
          </w:p>
        </w:tc>
        <w:tc>
          <w:tcPr>
            <w:tcW w:w="3360" w:type="dxa"/>
            <w:tcBorders>
              <w:top w:val="nil"/>
              <w:left w:val="nil"/>
              <w:bottom w:val="nil"/>
              <w:right w:val="nil"/>
            </w:tcBorders>
          </w:tcPr>
          <w:p w:rsidR="00CD0AD5" w:rsidRPr="00EF7F5B" w:rsidRDefault="00CD0AD5">
            <w:pPr>
              <w:pStyle w:val="a7"/>
            </w:pPr>
            <w:r w:rsidRPr="00EF7F5B">
              <w:t>2 02 25202 04 0000 150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реализацию мероприятий по предупреждению и борьбе с социально значимыми инфекционными заболеваниями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39" w:name="sub_112053"/>
            <w:r w:rsidRPr="00EF7F5B">
              <w:t>000</w:t>
            </w:r>
            <w:bookmarkEnd w:id="2639"/>
          </w:p>
        </w:tc>
        <w:tc>
          <w:tcPr>
            <w:tcW w:w="3360" w:type="dxa"/>
            <w:tcBorders>
              <w:top w:val="nil"/>
              <w:left w:val="nil"/>
              <w:bottom w:val="nil"/>
              <w:right w:val="nil"/>
            </w:tcBorders>
          </w:tcPr>
          <w:p w:rsidR="00CD0AD5" w:rsidRPr="00EF7F5B" w:rsidRDefault="00CD0AD5">
            <w:pPr>
              <w:pStyle w:val="a7"/>
            </w:pPr>
            <w:r w:rsidRPr="00EF7F5B">
              <w:t>2 02 25202 05 0000 150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реализацию мероприятий по предупреждению и борьбе с социально значимыми инфекционными заболеваниями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40" w:name="sub_112054"/>
            <w:r w:rsidRPr="00EF7F5B">
              <w:t>000</w:t>
            </w:r>
            <w:bookmarkEnd w:id="2640"/>
          </w:p>
        </w:tc>
        <w:tc>
          <w:tcPr>
            <w:tcW w:w="3360" w:type="dxa"/>
            <w:tcBorders>
              <w:top w:val="nil"/>
              <w:left w:val="nil"/>
              <w:bottom w:val="nil"/>
              <w:right w:val="nil"/>
            </w:tcBorders>
          </w:tcPr>
          <w:p w:rsidR="00CD0AD5" w:rsidRPr="00EF7F5B" w:rsidRDefault="00CD0AD5">
            <w:pPr>
              <w:pStyle w:val="a7"/>
            </w:pPr>
            <w:r w:rsidRPr="00EF7F5B">
              <w:t>2 02 25202 10 0000 150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реализацию мероприятий по предупреждению и борьбе с социально значимыми инфекционными заболеваниями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41" w:name="sub_112055"/>
            <w:r w:rsidRPr="00EF7F5B">
              <w:t>000</w:t>
            </w:r>
            <w:bookmarkEnd w:id="2641"/>
          </w:p>
        </w:tc>
        <w:tc>
          <w:tcPr>
            <w:tcW w:w="3360" w:type="dxa"/>
            <w:tcBorders>
              <w:top w:val="nil"/>
              <w:left w:val="nil"/>
              <w:bottom w:val="nil"/>
              <w:right w:val="nil"/>
            </w:tcBorders>
          </w:tcPr>
          <w:p w:rsidR="00CD0AD5" w:rsidRPr="00EF7F5B" w:rsidRDefault="00CD0AD5">
            <w:pPr>
              <w:pStyle w:val="a7"/>
            </w:pPr>
            <w:r w:rsidRPr="00EF7F5B">
              <w:t>2 02 25202 11 0000 150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реализацию мероприятий по предупреждению и борьбе с социально значимыми инфекционными заболеваниями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42" w:name="sub_112056"/>
            <w:r w:rsidRPr="00EF7F5B">
              <w:t>000</w:t>
            </w:r>
            <w:bookmarkEnd w:id="2642"/>
          </w:p>
        </w:tc>
        <w:tc>
          <w:tcPr>
            <w:tcW w:w="3360" w:type="dxa"/>
            <w:tcBorders>
              <w:top w:val="nil"/>
              <w:left w:val="nil"/>
              <w:bottom w:val="nil"/>
              <w:right w:val="nil"/>
            </w:tcBorders>
          </w:tcPr>
          <w:p w:rsidR="00CD0AD5" w:rsidRPr="00EF7F5B" w:rsidRDefault="00CD0AD5">
            <w:pPr>
              <w:pStyle w:val="a7"/>
            </w:pPr>
            <w:r w:rsidRPr="00EF7F5B">
              <w:t>2 02 25202 12 0000 150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реализацию мероприятий по предупреждению и борьбе с социально значимыми инфекционными заболеваниями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43" w:name="sub_112057"/>
            <w:r w:rsidRPr="00EF7F5B">
              <w:t>000</w:t>
            </w:r>
            <w:bookmarkEnd w:id="2643"/>
          </w:p>
        </w:tc>
        <w:tc>
          <w:tcPr>
            <w:tcW w:w="3360" w:type="dxa"/>
            <w:tcBorders>
              <w:top w:val="nil"/>
              <w:left w:val="nil"/>
              <w:bottom w:val="nil"/>
              <w:right w:val="nil"/>
            </w:tcBorders>
          </w:tcPr>
          <w:p w:rsidR="00CD0AD5" w:rsidRPr="00EF7F5B" w:rsidRDefault="00CD0AD5">
            <w:pPr>
              <w:pStyle w:val="a7"/>
            </w:pPr>
            <w:r w:rsidRPr="00EF7F5B">
              <w:t>2 02 25202 13 0000 150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реализацию мероприятий по предупреждению и борьбе с социально значимыми инфекционными заболеваниями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44" w:name="sub_112058"/>
            <w:r w:rsidRPr="00EF7F5B">
              <w:t>000</w:t>
            </w:r>
            <w:bookmarkEnd w:id="2644"/>
          </w:p>
        </w:tc>
        <w:tc>
          <w:tcPr>
            <w:tcW w:w="3360" w:type="dxa"/>
            <w:tcBorders>
              <w:top w:val="nil"/>
              <w:left w:val="nil"/>
              <w:bottom w:val="nil"/>
              <w:right w:val="nil"/>
            </w:tcBorders>
          </w:tcPr>
          <w:p w:rsidR="00CD0AD5" w:rsidRPr="00EF7F5B" w:rsidRDefault="00CD0AD5">
            <w:pPr>
              <w:pStyle w:val="a7"/>
            </w:pPr>
            <w:r w:rsidRPr="00EF7F5B">
              <w:t>2 02 25209 00 0000 150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45" w:name="sub_112059"/>
            <w:r w:rsidRPr="00EF7F5B">
              <w:t>000</w:t>
            </w:r>
            <w:bookmarkEnd w:id="2645"/>
          </w:p>
        </w:tc>
        <w:tc>
          <w:tcPr>
            <w:tcW w:w="3360" w:type="dxa"/>
            <w:tcBorders>
              <w:top w:val="nil"/>
              <w:left w:val="nil"/>
              <w:bottom w:val="nil"/>
              <w:right w:val="nil"/>
            </w:tcBorders>
          </w:tcPr>
          <w:p w:rsidR="00CD0AD5" w:rsidRPr="00EF7F5B" w:rsidRDefault="00CD0AD5">
            <w:pPr>
              <w:pStyle w:val="a7"/>
            </w:pPr>
            <w:r w:rsidRPr="00EF7F5B">
              <w:t>2 02 25209 02 0000 150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 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46" w:name="sub_112060"/>
            <w:r w:rsidRPr="00EF7F5B">
              <w:t>000</w:t>
            </w:r>
            <w:bookmarkEnd w:id="2646"/>
          </w:p>
        </w:tc>
        <w:tc>
          <w:tcPr>
            <w:tcW w:w="3360" w:type="dxa"/>
            <w:tcBorders>
              <w:top w:val="nil"/>
              <w:left w:val="nil"/>
              <w:bottom w:val="nil"/>
              <w:right w:val="nil"/>
            </w:tcBorders>
          </w:tcPr>
          <w:p w:rsidR="00CD0AD5" w:rsidRPr="00EF7F5B" w:rsidRDefault="00CD0AD5">
            <w:pPr>
              <w:pStyle w:val="a7"/>
            </w:pPr>
            <w:r w:rsidRPr="00EF7F5B">
              <w:t>2 02 25209 05 0000 150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47" w:name="sub_112061"/>
            <w:r w:rsidRPr="00EF7F5B">
              <w:t>000</w:t>
            </w:r>
            <w:bookmarkEnd w:id="2647"/>
          </w:p>
        </w:tc>
        <w:tc>
          <w:tcPr>
            <w:tcW w:w="3360" w:type="dxa"/>
            <w:tcBorders>
              <w:top w:val="nil"/>
              <w:left w:val="nil"/>
              <w:bottom w:val="nil"/>
              <w:right w:val="nil"/>
            </w:tcBorders>
          </w:tcPr>
          <w:p w:rsidR="00CD0AD5" w:rsidRPr="00EF7F5B" w:rsidRDefault="00CD0AD5">
            <w:pPr>
              <w:pStyle w:val="a7"/>
            </w:pPr>
            <w:r w:rsidRPr="00EF7F5B">
              <w:t>2 02 25210 00 0000 150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48" w:name="sub_112062"/>
            <w:r w:rsidRPr="00EF7F5B">
              <w:t>000</w:t>
            </w:r>
            <w:bookmarkEnd w:id="2648"/>
          </w:p>
        </w:tc>
        <w:tc>
          <w:tcPr>
            <w:tcW w:w="3360" w:type="dxa"/>
            <w:tcBorders>
              <w:top w:val="nil"/>
              <w:left w:val="nil"/>
              <w:bottom w:val="nil"/>
              <w:right w:val="nil"/>
            </w:tcBorders>
          </w:tcPr>
          <w:p w:rsidR="00CD0AD5" w:rsidRPr="00EF7F5B" w:rsidRDefault="00CD0AD5">
            <w:pPr>
              <w:pStyle w:val="a7"/>
            </w:pPr>
            <w:r w:rsidRPr="00EF7F5B">
              <w:t>2 02 25210 02 0000 150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49" w:name="sub_112063"/>
            <w:r w:rsidRPr="00EF7F5B">
              <w:t>000</w:t>
            </w:r>
            <w:bookmarkEnd w:id="2649"/>
          </w:p>
        </w:tc>
        <w:tc>
          <w:tcPr>
            <w:tcW w:w="3360" w:type="dxa"/>
            <w:tcBorders>
              <w:top w:val="nil"/>
              <w:left w:val="nil"/>
              <w:bottom w:val="nil"/>
              <w:right w:val="nil"/>
            </w:tcBorders>
          </w:tcPr>
          <w:p w:rsidR="00CD0AD5" w:rsidRPr="00EF7F5B" w:rsidRDefault="00CD0AD5">
            <w:pPr>
              <w:pStyle w:val="a7"/>
            </w:pPr>
            <w:r w:rsidRPr="00EF7F5B">
              <w:t>2 02 25210 03 0000 150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50" w:name="sub_112064"/>
            <w:r w:rsidRPr="00EF7F5B">
              <w:t>000</w:t>
            </w:r>
            <w:bookmarkEnd w:id="2650"/>
          </w:p>
        </w:tc>
        <w:tc>
          <w:tcPr>
            <w:tcW w:w="3360" w:type="dxa"/>
            <w:tcBorders>
              <w:top w:val="nil"/>
              <w:left w:val="nil"/>
              <w:bottom w:val="nil"/>
              <w:right w:val="nil"/>
            </w:tcBorders>
          </w:tcPr>
          <w:p w:rsidR="00CD0AD5" w:rsidRPr="00EF7F5B" w:rsidRDefault="00CD0AD5">
            <w:pPr>
              <w:pStyle w:val="a7"/>
            </w:pPr>
            <w:r w:rsidRPr="00EF7F5B">
              <w:t>2 02 25210 04 0000 150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51" w:name="sub_112065"/>
            <w:r w:rsidRPr="00EF7F5B">
              <w:t>000</w:t>
            </w:r>
            <w:bookmarkEnd w:id="2651"/>
          </w:p>
        </w:tc>
        <w:tc>
          <w:tcPr>
            <w:tcW w:w="3360" w:type="dxa"/>
            <w:tcBorders>
              <w:top w:val="nil"/>
              <w:left w:val="nil"/>
              <w:bottom w:val="nil"/>
              <w:right w:val="nil"/>
            </w:tcBorders>
          </w:tcPr>
          <w:p w:rsidR="00CD0AD5" w:rsidRPr="00EF7F5B" w:rsidRDefault="00CD0AD5">
            <w:pPr>
              <w:pStyle w:val="a7"/>
            </w:pPr>
            <w:r w:rsidRPr="00EF7F5B">
              <w:t>2 02 25210 05 0000 150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52" w:name="sub_112066"/>
            <w:r w:rsidRPr="00EF7F5B">
              <w:t>000</w:t>
            </w:r>
            <w:bookmarkEnd w:id="2652"/>
          </w:p>
        </w:tc>
        <w:tc>
          <w:tcPr>
            <w:tcW w:w="3360" w:type="dxa"/>
            <w:tcBorders>
              <w:top w:val="nil"/>
              <w:left w:val="nil"/>
              <w:bottom w:val="nil"/>
              <w:right w:val="nil"/>
            </w:tcBorders>
          </w:tcPr>
          <w:p w:rsidR="00CD0AD5" w:rsidRPr="00EF7F5B" w:rsidRDefault="00CD0AD5">
            <w:pPr>
              <w:pStyle w:val="a7"/>
            </w:pPr>
            <w:r w:rsidRPr="00EF7F5B">
              <w:t>2 02 25210 10 0000 150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53" w:name="sub_112067"/>
            <w:r w:rsidRPr="00EF7F5B">
              <w:t>000</w:t>
            </w:r>
            <w:bookmarkEnd w:id="2653"/>
          </w:p>
        </w:tc>
        <w:tc>
          <w:tcPr>
            <w:tcW w:w="3360" w:type="dxa"/>
            <w:tcBorders>
              <w:top w:val="nil"/>
              <w:left w:val="nil"/>
              <w:bottom w:val="nil"/>
              <w:right w:val="nil"/>
            </w:tcBorders>
          </w:tcPr>
          <w:p w:rsidR="00CD0AD5" w:rsidRPr="00EF7F5B" w:rsidRDefault="00CD0AD5">
            <w:pPr>
              <w:pStyle w:val="a7"/>
            </w:pPr>
            <w:r w:rsidRPr="00EF7F5B">
              <w:t>2 02 25210 11 0000 150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54" w:name="sub_112068"/>
            <w:r w:rsidRPr="00EF7F5B">
              <w:t>000</w:t>
            </w:r>
            <w:bookmarkEnd w:id="2654"/>
          </w:p>
        </w:tc>
        <w:tc>
          <w:tcPr>
            <w:tcW w:w="3360" w:type="dxa"/>
            <w:tcBorders>
              <w:top w:val="nil"/>
              <w:left w:val="nil"/>
              <w:bottom w:val="nil"/>
              <w:right w:val="nil"/>
            </w:tcBorders>
          </w:tcPr>
          <w:p w:rsidR="00CD0AD5" w:rsidRPr="00EF7F5B" w:rsidRDefault="00CD0AD5">
            <w:pPr>
              <w:pStyle w:val="a7"/>
            </w:pPr>
            <w:r w:rsidRPr="00EF7F5B">
              <w:t>2 02 25210 12 0000 150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55" w:name="sub_112069"/>
            <w:r w:rsidRPr="00EF7F5B">
              <w:t>000</w:t>
            </w:r>
            <w:bookmarkEnd w:id="2655"/>
          </w:p>
        </w:tc>
        <w:tc>
          <w:tcPr>
            <w:tcW w:w="3360" w:type="dxa"/>
            <w:tcBorders>
              <w:top w:val="nil"/>
              <w:left w:val="nil"/>
              <w:bottom w:val="nil"/>
              <w:right w:val="nil"/>
            </w:tcBorders>
          </w:tcPr>
          <w:p w:rsidR="00CD0AD5" w:rsidRPr="00EF7F5B" w:rsidRDefault="00CD0AD5">
            <w:pPr>
              <w:pStyle w:val="a7"/>
            </w:pPr>
            <w:r w:rsidRPr="00EF7F5B">
              <w:t>2 02 25210 13 0000 150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56" w:name="sub_112070"/>
            <w:r w:rsidRPr="00EF7F5B">
              <w:t>000</w:t>
            </w:r>
            <w:bookmarkEnd w:id="2656"/>
          </w:p>
        </w:tc>
        <w:tc>
          <w:tcPr>
            <w:tcW w:w="3360" w:type="dxa"/>
            <w:tcBorders>
              <w:top w:val="nil"/>
              <w:left w:val="nil"/>
              <w:bottom w:val="nil"/>
              <w:right w:val="nil"/>
            </w:tcBorders>
          </w:tcPr>
          <w:p w:rsidR="00CD0AD5" w:rsidRPr="00EF7F5B" w:rsidRDefault="00CD0AD5">
            <w:pPr>
              <w:pStyle w:val="a7"/>
            </w:pPr>
            <w:r w:rsidRPr="00EF7F5B">
              <w:t>2 02 25218 02 0000 150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Республики Крым и города федерального значения Севастополя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57" w:name="sub_112071"/>
            <w:r w:rsidRPr="00EF7F5B">
              <w:t>000</w:t>
            </w:r>
            <w:bookmarkEnd w:id="2657"/>
          </w:p>
        </w:tc>
        <w:tc>
          <w:tcPr>
            <w:tcW w:w="3360" w:type="dxa"/>
            <w:tcBorders>
              <w:top w:val="nil"/>
              <w:left w:val="nil"/>
              <w:bottom w:val="nil"/>
              <w:right w:val="nil"/>
            </w:tcBorders>
          </w:tcPr>
          <w:p w:rsidR="00CD0AD5" w:rsidRPr="00EF7F5B" w:rsidRDefault="00CD0AD5">
            <w:pPr>
              <w:pStyle w:val="a7"/>
            </w:pPr>
            <w:r w:rsidRPr="00EF7F5B">
              <w:t>2 02 25219 00 0000 150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создание центров цифрового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58" w:name="sub_112072"/>
            <w:r w:rsidRPr="00EF7F5B">
              <w:t>000</w:t>
            </w:r>
            <w:bookmarkEnd w:id="2658"/>
          </w:p>
        </w:tc>
        <w:tc>
          <w:tcPr>
            <w:tcW w:w="3360" w:type="dxa"/>
            <w:tcBorders>
              <w:top w:val="nil"/>
              <w:left w:val="nil"/>
              <w:bottom w:val="nil"/>
              <w:right w:val="nil"/>
            </w:tcBorders>
          </w:tcPr>
          <w:p w:rsidR="00CD0AD5" w:rsidRPr="00EF7F5B" w:rsidRDefault="00CD0AD5">
            <w:pPr>
              <w:pStyle w:val="a7"/>
            </w:pPr>
            <w:r w:rsidRPr="00EF7F5B">
              <w:t>2 02 25219 02 0000 150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создание центров цифрового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59" w:name="sub_112073"/>
            <w:r w:rsidRPr="00EF7F5B">
              <w:t>000</w:t>
            </w:r>
            <w:bookmarkEnd w:id="2659"/>
          </w:p>
        </w:tc>
        <w:tc>
          <w:tcPr>
            <w:tcW w:w="3360" w:type="dxa"/>
            <w:tcBorders>
              <w:top w:val="nil"/>
              <w:left w:val="nil"/>
              <w:bottom w:val="nil"/>
              <w:right w:val="nil"/>
            </w:tcBorders>
          </w:tcPr>
          <w:p w:rsidR="00CD0AD5" w:rsidRPr="00EF7F5B" w:rsidRDefault="00CD0AD5">
            <w:pPr>
              <w:pStyle w:val="a7"/>
            </w:pPr>
            <w:r w:rsidRPr="00EF7F5B">
              <w:t>2 02 25219 03 0000 150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создание центров цифрового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60" w:name="sub_112074"/>
            <w:r w:rsidRPr="00EF7F5B">
              <w:t>000</w:t>
            </w:r>
            <w:bookmarkEnd w:id="2660"/>
          </w:p>
        </w:tc>
        <w:tc>
          <w:tcPr>
            <w:tcW w:w="3360" w:type="dxa"/>
            <w:tcBorders>
              <w:top w:val="nil"/>
              <w:left w:val="nil"/>
              <w:bottom w:val="nil"/>
              <w:right w:val="nil"/>
            </w:tcBorders>
          </w:tcPr>
          <w:p w:rsidR="00CD0AD5" w:rsidRPr="00EF7F5B" w:rsidRDefault="00CD0AD5">
            <w:pPr>
              <w:pStyle w:val="a7"/>
            </w:pPr>
            <w:r w:rsidRPr="00EF7F5B">
              <w:t>2 02 25219 04 0000 150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создание центров цифрового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61" w:name="sub_112075"/>
            <w:r w:rsidRPr="00EF7F5B">
              <w:t>000</w:t>
            </w:r>
            <w:bookmarkEnd w:id="2661"/>
          </w:p>
        </w:tc>
        <w:tc>
          <w:tcPr>
            <w:tcW w:w="3360" w:type="dxa"/>
            <w:tcBorders>
              <w:top w:val="nil"/>
              <w:left w:val="nil"/>
              <w:bottom w:val="nil"/>
              <w:right w:val="nil"/>
            </w:tcBorders>
          </w:tcPr>
          <w:p w:rsidR="00CD0AD5" w:rsidRPr="00EF7F5B" w:rsidRDefault="00CD0AD5">
            <w:pPr>
              <w:pStyle w:val="a7"/>
            </w:pPr>
            <w:r w:rsidRPr="00EF7F5B">
              <w:t>2 02 25219 05 0000 150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создание центров цифрового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62" w:name="sub_112076"/>
            <w:r w:rsidRPr="00EF7F5B">
              <w:t>000</w:t>
            </w:r>
            <w:bookmarkEnd w:id="2662"/>
          </w:p>
        </w:tc>
        <w:tc>
          <w:tcPr>
            <w:tcW w:w="3360" w:type="dxa"/>
            <w:tcBorders>
              <w:top w:val="nil"/>
              <w:left w:val="nil"/>
              <w:bottom w:val="nil"/>
              <w:right w:val="nil"/>
            </w:tcBorders>
          </w:tcPr>
          <w:p w:rsidR="00CD0AD5" w:rsidRPr="00EF7F5B" w:rsidRDefault="00CD0AD5">
            <w:pPr>
              <w:pStyle w:val="a7"/>
            </w:pPr>
            <w:r w:rsidRPr="00EF7F5B">
              <w:t>2 02 25219 10 0000 150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создание центров цифрового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63" w:name="sub_112077"/>
            <w:r w:rsidRPr="00EF7F5B">
              <w:t>000</w:t>
            </w:r>
            <w:bookmarkEnd w:id="2663"/>
          </w:p>
        </w:tc>
        <w:tc>
          <w:tcPr>
            <w:tcW w:w="3360" w:type="dxa"/>
            <w:tcBorders>
              <w:top w:val="nil"/>
              <w:left w:val="nil"/>
              <w:bottom w:val="nil"/>
              <w:right w:val="nil"/>
            </w:tcBorders>
          </w:tcPr>
          <w:p w:rsidR="00CD0AD5" w:rsidRPr="00EF7F5B" w:rsidRDefault="00CD0AD5">
            <w:pPr>
              <w:pStyle w:val="a7"/>
            </w:pPr>
            <w:r w:rsidRPr="00EF7F5B">
              <w:t>2 02 25219 11 0000 150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создание центров цифрового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64" w:name="sub_112078"/>
            <w:r w:rsidRPr="00EF7F5B">
              <w:t>000</w:t>
            </w:r>
            <w:bookmarkEnd w:id="2664"/>
          </w:p>
        </w:tc>
        <w:tc>
          <w:tcPr>
            <w:tcW w:w="3360" w:type="dxa"/>
            <w:tcBorders>
              <w:top w:val="nil"/>
              <w:left w:val="nil"/>
              <w:bottom w:val="nil"/>
              <w:right w:val="nil"/>
            </w:tcBorders>
          </w:tcPr>
          <w:p w:rsidR="00CD0AD5" w:rsidRPr="00EF7F5B" w:rsidRDefault="00CD0AD5">
            <w:pPr>
              <w:pStyle w:val="a7"/>
            </w:pPr>
            <w:r w:rsidRPr="00EF7F5B">
              <w:t>2 02 25219 12 0000 150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создание центров цифрового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65" w:name="sub_112079"/>
            <w:r w:rsidRPr="00EF7F5B">
              <w:t>000</w:t>
            </w:r>
            <w:bookmarkEnd w:id="2665"/>
          </w:p>
        </w:tc>
        <w:tc>
          <w:tcPr>
            <w:tcW w:w="3360" w:type="dxa"/>
            <w:tcBorders>
              <w:top w:val="nil"/>
              <w:left w:val="nil"/>
              <w:bottom w:val="nil"/>
              <w:right w:val="nil"/>
            </w:tcBorders>
          </w:tcPr>
          <w:p w:rsidR="00CD0AD5" w:rsidRPr="00EF7F5B" w:rsidRDefault="00CD0AD5">
            <w:pPr>
              <w:pStyle w:val="a7"/>
            </w:pPr>
            <w:r w:rsidRPr="00EF7F5B">
              <w:t>2 02 25219 13 0000 150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создание центров цифрового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66" w:name="sub_112080"/>
            <w:r w:rsidRPr="00EF7F5B">
              <w:t>000</w:t>
            </w:r>
            <w:bookmarkEnd w:id="2666"/>
          </w:p>
        </w:tc>
        <w:tc>
          <w:tcPr>
            <w:tcW w:w="3360" w:type="dxa"/>
            <w:tcBorders>
              <w:top w:val="nil"/>
              <w:left w:val="nil"/>
              <w:bottom w:val="nil"/>
              <w:right w:val="nil"/>
            </w:tcBorders>
          </w:tcPr>
          <w:p w:rsidR="00CD0AD5" w:rsidRPr="00EF7F5B" w:rsidRDefault="00CD0AD5">
            <w:pPr>
              <w:pStyle w:val="a7"/>
            </w:pPr>
            <w:r w:rsidRPr="00EF7F5B">
              <w:t>2 02 25228 00 0000 150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оснащение объектов спортивной инфраструктуры спортивнотехнологическим оборудованием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67" w:name="sub_112081"/>
            <w:r w:rsidRPr="00EF7F5B">
              <w:t>000</w:t>
            </w:r>
            <w:bookmarkEnd w:id="2667"/>
          </w:p>
        </w:tc>
        <w:tc>
          <w:tcPr>
            <w:tcW w:w="3360" w:type="dxa"/>
            <w:tcBorders>
              <w:top w:val="nil"/>
              <w:left w:val="nil"/>
              <w:bottom w:val="nil"/>
              <w:right w:val="nil"/>
            </w:tcBorders>
          </w:tcPr>
          <w:p w:rsidR="00CD0AD5" w:rsidRPr="00EF7F5B" w:rsidRDefault="00CD0AD5">
            <w:pPr>
              <w:pStyle w:val="a7"/>
            </w:pPr>
            <w:r w:rsidRPr="00EF7F5B">
              <w:t>2 02 25228 02 0000 150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68" w:name="sub_112082"/>
            <w:r w:rsidRPr="00EF7F5B">
              <w:t>000</w:t>
            </w:r>
            <w:bookmarkEnd w:id="2668"/>
          </w:p>
        </w:tc>
        <w:tc>
          <w:tcPr>
            <w:tcW w:w="3360" w:type="dxa"/>
            <w:tcBorders>
              <w:top w:val="nil"/>
              <w:left w:val="nil"/>
              <w:bottom w:val="nil"/>
              <w:right w:val="nil"/>
            </w:tcBorders>
          </w:tcPr>
          <w:p w:rsidR="00CD0AD5" w:rsidRPr="00EF7F5B" w:rsidRDefault="00CD0AD5">
            <w:pPr>
              <w:pStyle w:val="a7"/>
            </w:pPr>
            <w:r w:rsidRPr="00EF7F5B">
              <w:t>2 02 25228 03 0000 150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оснащение объектов спортивной инфраструктуры спортивнотехнологическим оборудованием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69" w:name="sub_112083"/>
            <w:r w:rsidRPr="00EF7F5B">
              <w:t>000</w:t>
            </w:r>
            <w:bookmarkEnd w:id="2669"/>
          </w:p>
        </w:tc>
        <w:tc>
          <w:tcPr>
            <w:tcW w:w="3360" w:type="dxa"/>
            <w:tcBorders>
              <w:top w:val="nil"/>
              <w:left w:val="nil"/>
              <w:bottom w:val="nil"/>
              <w:right w:val="nil"/>
            </w:tcBorders>
          </w:tcPr>
          <w:p w:rsidR="00CD0AD5" w:rsidRPr="00EF7F5B" w:rsidRDefault="00CD0AD5">
            <w:pPr>
              <w:pStyle w:val="a7"/>
            </w:pPr>
            <w:r w:rsidRPr="00EF7F5B">
              <w:t>2 02 25228 04 0000 150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оснащение объектов спортивной инфраструктуры спортивно-технологическим оборудованием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70" w:name="sub_112084"/>
            <w:r w:rsidRPr="00EF7F5B">
              <w:t>000</w:t>
            </w:r>
            <w:bookmarkEnd w:id="2670"/>
          </w:p>
        </w:tc>
        <w:tc>
          <w:tcPr>
            <w:tcW w:w="3360" w:type="dxa"/>
            <w:tcBorders>
              <w:top w:val="nil"/>
              <w:left w:val="nil"/>
              <w:bottom w:val="nil"/>
              <w:right w:val="nil"/>
            </w:tcBorders>
          </w:tcPr>
          <w:p w:rsidR="00CD0AD5" w:rsidRPr="00EF7F5B" w:rsidRDefault="00CD0AD5">
            <w:pPr>
              <w:pStyle w:val="a7"/>
            </w:pPr>
            <w:r w:rsidRPr="00EF7F5B">
              <w:t>2 02 25228 05 0000 150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оснащение объектов спортивной инфраструктуры спортивно-технологическим оборудованием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71" w:name="sub_112085"/>
            <w:r w:rsidRPr="00EF7F5B">
              <w:t>000</w:t>
            </w:r>
            <w:bookmarkEnd w:id="2671"/>
          </w:p>
        </w:tc>
        <w:tc>
          <w:tcPr>
            <w:tcW w:w="3360" w:type="dxa"/>
            <w:tcBorders>
              <w:top w:val="nil"/>
              <w:left w:val="nil"/>
              <w:bottom w:val="nil"/>
              <w:right w:val="nil"/>
            </w:tcBorders>
          </w:tcPr>
          <w:p w:rsidR="00CD0AD5" w:rsidRPr="00EF7F5B" w:rsidRDefault="00CD0AD5">
            <w:pPr>
              <w:pStyle w:val="a7"/>
            </w:pPr>
            <w:r w:rsidRPr="00EF7F5B">
              <w:t>2 02 25228 10 0000 150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оснащение объектов спортивной инфраструктуры спортивно-технологическим оборудованием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72" w:name="sub_112086"/>
            <w:r w:rsidRPr="00EF7F5B">
              <w:t>000</w:t>
            </w:r>
            <w:bookmarkEnd w:id="2672"/>
          </w:p>
        </w:tc>
        <w:tc>
          <w:tcPr>
            <w:tcW w:w="3360" w:type="dxa"/>
            <w:tcBorders>
              <w:top w:val="nil"/>
              <w:left w:val="nil"/>
              <w:bottom w:val="nil"/>
              <w:right w:val="nil"/>
            </w:tcBorders>
          </w:tcPr>
          <w:p w:rsidR="00CD0AD5" w:rsidRPr="00EF7F5B" w:rsidRDefault="00CD0AD5">
            <w:pPr>
              <w:pStyle w:val="a7"/>
            </w:pPr>
            <w:r w:rsidRPr="00EF7F5B">
              <w:t>2 02 25228 11 0000 150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оснащение объектов спортивной инфраструктуры спортивнотехнологическим оборудованием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73" w:name="sub_112087"/>
            <w:r w:rsidRPr="00EF7F5B">
              <w:t>000</w:t>
            </w:r>
            <w:bookmarkEnd w:id="2673"/>
          </w:p>
        </w:tc>
        <w:tc>
          <w:tcPr>
            <w:tcW w:w="3360" w:type="dxa"/>
            <w:tcBorders>
              <w:top w:val="nil"/>
              <w:left w:val="nil"/>
              <w:bottom w:val="nil"/>
              <w:right w:val="nil"/>
            </w:tcBorders>
          </w:tcPr>
          <w:p w:rsidR="00CD0AD5" w:rsidRPr="00EF7F5B" w:rsidRDefault="00CD0AD5">
            <w:pPr>
              <w:pStyle w:val="a7"/>
            </w:pPr>
            <w:r w:rsidRPr="00EF7F5B">
              <w:t>2 02 25228 12 0000 150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оснащение объектов спортивной инфраструктуры спортивно-технологическим оборудованием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74" w:name="sub_112088"/>
            <w:r w:rsidRPr="00EF7F5B">
              <w:t>000</w:t>
            </w:r>
            <w:bookmarkEnd w:id="2674"/>
          </w:p>
        </w:tc>
        <w:tc>
          <w:tcPr>
            <w:tcW w:w="3360" w:type="dxa"/>
            <w:tcBorders>
              <w:top w:val="nil"/>
              <w:left w:val="nil"/>
              <w:bottom w:val="nil"/>
              <w:right w:val="nil"/>
            </w:tcBorders>
          </w:tcPr>
          <w:p w:rsidR="00CD0AD5" w:rsidRPr="00EF7F5B" w:rsidRDefault="00CD0AD5">
            <w:pPr>
              <w:pStyle w:val="a7"/>
            </w:pPr>
            <w:r w:rsidRPr="00EF7F5B">
              <w:t>2 02 25228 13 0000 150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оснащение объектов спортивной инфраструктуры спортивно-технологическим оборудованием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75" w:name="sub_112089"/>
            <w:r w:rsidRPr="00EF7F5B">
              <w:t>000</w:t>
            </w:r>
            <w:bookmarkEnd w:id="2675"/>
          </w:p>
        </w:tc>
        <w:tc>
          <w:tcPr>
            <w:tcW w:w="3360" w:type="dxa"/>
            <w:tcBorders>
              <w:top w:val="nil"/>
              <w:left w:val="nil"/>
              <w:bottom w:val="nil"/>
              <w:right w:val="nil"/>
            </w:tcBorders>
          </w:tcPr>
          <w:p w:rsidR="00CD0AD5" w:rsidRPr="00EF7F5B" w:rsidRDefault="00CD0AD5">
            <w:pPr>
              <w:pStyle w:val="a7"/>
            </w:pPr>
            <w:r w:rsidRPr="00EF7F5B">
              <w:t>2 02 25229 00 0000 150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приобретение спортивного оборудования и инвентаря для приведения организаций спортивной подготовки в нормативное состояние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76" w:name="sub_112090"/>
            <w:r w:rsidRPr="00EF7F5B">
              <w:t>000</w:t>
            </w:r>
            <w:bookmarkEnd w:id="2676"/>
          </w:p>
        </w:tc>
        <w:tc>
          <w:tcPr>
            <w:tcW w:w="3360" w:type="dxa"/>
            <w:tcBorders>
              <w:top w:val="nil"/>
              <w:left w:val="nil"/>
              <w:bottom w:val="nil"/>
              <w:right w:val="nil"/>
            </w:tcBorders>
          </w:tcPr>
          <w:p w:rsidR="00CD0AD5" w:rsidRPr="00EF7F5B" w:rsidRDefault="00CD0AD5">
            <w:pPr>
              <w:pStyle w:val="a7"/>
            </w:pPr>
            <w:r w:rsidRPr="00EF7F5B">
              <w:t>2 02 25229 02 0000 150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77" w:name="sub_112091"/>
            <w:r w:rsidRPr="00EF7F5B">
              <w:t>000</w:t>
            </w:r>
            <w:bookmarkEnd w:id="2677"/>
          </w:p>
        </w:tc>
        <w:tc>
          <w:tcPr>
            <w:tcW w:w="3360" w:type="dxa"/>
            <w:tcBorders>
              <w:top w:val="nil"/>
              <w:left w:val="nil"/>
              <w:bottom w:val="nil"/>
              <w:right w:val="nil"/>
            </w:tcBorders>
          </w:tcPr>
          <w:p w:rsidR="00CD0AD5" w:rsidRPr="00EF7F5B" w:rsidRDefault="00CD0AD5">
            <w:pPr>
              <w:pStyle w:val="a7"/>
            </w:pPr>
            <w:r w:rsidRPr="00EF7F5B">
              <w:t>2 02 25229 03 0000 150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приобретение спортивного оборудования и инвентаря для приведения организаций спортивной подготовки в нормативное состояние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78" w:name="sub_112092"/>
            <w:r w:rsidRPr="00EF7F5B">
              <w:t>000</w:t>
            </w:r>
            <w:bookmarkEnd w:id="2678"/>
          </w:p>
        </w:tc>
        <w:tc>
          <w:tcPr>
            <w:tcW w:w="3360" w:type="dxa"/>
            <w:tcBorders>
              <w:top w:val="nil"/>
              <w:left w:val="nil"/>
              <w:bottom w:val="nil"/>
              <w:right w:val="nil"/>
            </w:tcBorders>
          </w:tcPr>
          <w:p w:rsidR="00CD0AD5" w:rsidRPr="00EF7F5B" w:rsidRDefault="00CD0AD5">
            <w:pPr>
              <w:pStyle w:val="a7"/>
            </w:pPr>
            <w:r w:rsidRPr="00EF7F5B">
              <w:t>2 02 25229 04 0000 150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79" w:name="sub_112093"/>
            <w:r w:rsidRPr="00EF7F5B">
              <w:t>000</w:t>
            </w:r>
            <w:bookmarkEnd w:id="2679"/>
          </w:p>
        </w:tc>
        <w:tc>
          <w:tcPr>
            <w:tcW w:w="3360" w:type="dxa"/>
            <w:tcBorders>
              <w:top w:val="nil"/>
              <w:left w:val="nil"/>
              <w:bottom w:val="nil"/>
              <w:right w:val="nil"/>
            </w:tcBorders>
          </w:tcPr>
          <w:p w:rsidR="00CD0AD5" w:rsidRPr="00EF7F5B" w:rsidRDefault="00CD0AD5">
            <w:pPr>
              <w:pStyle w:val="a7"/>
            </w:pPr>
            <w:r w:rsidRPr="00EF7F5B">
              <w:t>2 02 25229 05 0000 150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80" w:name="sub_112094"/>
            <w:r w:rsidRPr="00EF7F5B">
              <w:t>000</w:t>
            </w:r>
            <w:bookmarkEnd w:id="2680"/>
          </w:p>
        </w:tc>
        <w:tc>
          <w:tcPr>
            <w:tcW w:w="3360" w:type="dxa"/>
            <w:tcBorders>
              <w:top w:val="nil"/>
              <w:left w:val="nil"/>
              <w:bottom w:val="nil"/>
              <w:right w:val="nil"/>
            </w:tcBorders>
          </w:tcPr>
          <w:p w:rsidR="00CD0AD5" w:rsidRPr="00EF7F5B" w:rsidRDefault="00CD0AD5">
            <w:pPr>
              <w:pStyle w:val="a7"/>
            </w:pPr>
            <w:r w:rsidRPr="00EF7F5B">
              <w:t>2 02 25229 10 0000 150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приобретение спортивного оборудования и инвентаря для приведения организаций спортивной подготовки в нормативное состояние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81" w:name="sub_112095"/>
            <w:r w:rsidRPr="00EF7F5B">
              <w:t>000</w:t>
            </w:r>
            <w:bookmarkEnd w:id="2681"/>
          </w:p>
        </w:tc>
        <w:tc>
          <w:tcPr>
            <w:tcW w:w="3360" w:type="dxa"/>
            <w:tcBorders>
              <w:top w:val="nil"/>
              <w:left w:val="nil"/>
              <w:bottom w:val="nil"/>
              <w:right w:val="nil"/>
            </w:tcBorders>
          </w:tcPr>
          <w:p w:rsidR="00CD0AD5" w:rsidRPr="00EF7F5B" w:rsidRDefault="00CD0AD5">
            <w:pPr>
              <w:pStyle w:val="a7"/>
            </w:pPr>
            <w:r w:rsidRPr="00EF7F5B">
              <w:t>2 02 25229 11 0000 150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приобретение спортивного оборудования и инвентаря для приведения организаций спортивной подготовки в нормативное состояние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82" w:name="sub_112096"/>
            <w:r w:rsidRPr="00EF7F5B">
              <w:t>000</w:t>
            </w:r>
            <w:bookmarkEnd w:id="2682"/>
          </w:p>
        </w:tc>
        <w:tc>
          <w:tcPr>
            <w:tcW w:w="3360" w:type="dxa"/>
            <w:tcBorders>
              <w:top w:val="nil"/>
              <w:left w:val="nil"/>
              <w:bottom w:val="nil"/>
              <w:right w:val="nil"/>
            </w:tcBorders>
          </w:tcPr>
          <w:p w:rsidR="00CD0AD5" w:rsidRPr="00EF7F5B" w:rsidRDefault="00CD0AD5">
            <w:pPr>
              <w:pStyle w:val="a7"/>
            </w:pPr>
            <w:r w:rsidRPr="00EF7F5B">
              <w:t>2 02 25229 12 0000 150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приобретение спортивного оборудования и инвентаря для приведения организаций спортивной подготовки в нормативное состояние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83" w:name="sub_112097"/>
            <w:r w:rsidRPr="00EF7F5B">
              <w:t>000</w:t>
            </w:r>
            <w:bookmarkEnd w:id="2683"/>
          </w:p>
        </w:tc>
        <w:tc>
          <w:tcPr>
            <w:tcW w:w="3360" w:type="dxa"/>
            <w:tcBorders>
              <w:top w:val="nil"/>
              <w:left w:val="nil"/>
              <w:bottom w:val="nil"/>
              <w:right w:val="nil"/>
            </w:tcBorders>
          </w:tcPr>
          <w:p w:rsidR="00CD0AD5" w:rsidRPr="00EF7F5B" w:rsidRDefault="00CD0AD5">
            <w:pPr>
              <w:pStyle w:val="a7"/>
            </w:pPr>
            <w:r w:rsidRPr="00EF7F5B">
              <w:t>2 02 25229 13 0000 150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приобретение спортивного оборудования и инвентаря для приведения организаций спортивной подготовки в нормативное состояние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84" w:name="sub_112098"/>
            <w:r w:rsidRPr="00EF7F5B">
              <w:t>000</w:t>
            </w:r>
            <w:bookmarkEnd w:id="2684"/>
          </w:p>
        </w:tc>
        <w:tc>
          <w:tcPr>
            <w:tcW w:w="3360" w:type="dxa"/>
            <w:tcBorders>
              <w:top w:val="nil"/>
              <w:left w:val="nil"/>
              <w:bottom w:val="nil"/>
              <w:right w:val="nil"/>
            </w:tcBorders>
          </w:tcPr>
          <w:p w:rsidR="00CD0AD5" w:rsidRPr="00EF7F5B" w:rsidRDefault="00CD0AD5">
            <w:pPr>
              <w:pStyle w:val="a7"/>
            </w:pPr>
            <w:r w:rsidRPr="00EF7F5B">
              <w:t>2 02 25230 00 0000 150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создание новых мест в общеобразовательных организациях, расположенных в сельской местности и поселках городского типа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85" w:name="sub_112099"/>
            <w:r w:rsidRPr="00EF7F5B">
              <w:t>000</w:t>
            </w:r>
            <w:bookmarkEnd w:id="2685"/>
          </w:p>
        </w:tc>
        <w:tc>
          <w:tcPr>
            <w:tcW w:w="3360" w:type="dxa"/>
            <w:tcBorders>
              <w:top w:val="nil"/>
              <w:left w:val="nil"/>
              <w:bottom w:val="nil"/>
              <w:right w:val="nil"/>
            </w:tcBorders>
          </w:tcPr>
          <w:p w:rsidR="00CD0AD5" w:rsidRPr="00EF7F5B" w:rsidRDefault="00CD0AD5">
            <w:pPr>
              <w:pStyle w:val="a7"/>
            </w:pPr>
            <w:r w:rsidRPr="00EF7F5B">
              <w:t>2 02 25230 02 0000 150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86" w:name="sub_112100"/>
            <w:r w:rsidRPr="00EF7F5B">
              <w:t>000</w:t>
            </w:r>
            <w:bookmarkEnd w:id="2686"/>
          </w:p>
        </w:tc>
        <w:tc>
          <w:tcPr>
            <w:tcW w:w="3360" w:type="dxa"/>
            <w:tcBorders>
              <w:top w:val="nil"/>
              <w:left w:val="nil"/>
              <w:bottom w:val="nil"/>
              <w:right w:val="nil"/>
            </w:tcBorders>
          </w:tcPr>
          <w:p w:rsidR="00CD0AD5" w:rsidRPr="00EF7F5B" w:rsidRDefault="00CD0AD5">
            <w:pPr>
              <w:pStyle w:val="a7"/>
            </w:pPr>
            <w:r w:rsidRPr="00EF7F5B">
              <w:t>2 02 25230 03 0000 150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создание новых мест в общеобразовательных организациях, расположенных в сельской местности и поселках городского типа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87" w:name="sub_112101"/>
            <w:r w:rsidRPr="00EF7F5B">
              <w:t>000</w:t>
            </w:r>
            <w:bookmarkEnd w:id="2687"/>
          </w:p>
        </w:tc>
        <w:tc>
          <w:tcPr>
            <w:tcW w:w="3360" w:type="dxa"/>
            <w:tcBorders>
              <w:top w:val="nil"/>
              <w:left w:val="nil"/>
              <w:bottom w:val="nil"/>
              <w:right w:val="nil"/>
            </w:tcBorders>
          </w:tcPr>
          <w:p w:rsidR="00CD0AD5" w:rsidRPr="00EF7F5B" w:rsidRDefault="00CD0AD5">
            <w:pPr>
              <w:pStyle w:val="a7"/>
            </w:pPr>
            <w:r w:rsidRPr="00EF7F5B">
              <w:t>2 02 25230 04 0000 150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88" w:name="sub_112102"/>
            <w:r w:rsidRPr="00EF7F5B">
              <w:t>000</w:t>
            </w:r>
            <w:bookmarkEnd w:id="2688"/>
          </w:p>
        </w:tc>
        <w:tc>
          <w:tcPr>
            <w:tcW w:w="3360" w:type="dxa"/>
            <w:tcBorders>
              <w:top w:val="nil"/>
              <w:left w:val="nil"/>
              <w:bottom w:val="nil"/>
              <w:right w:val="nil"/>
            </w:tcBorders>
          </w:tcPr>
          <w:p w:rsidR="00CD0AD5" w:rsidRPr="00EF7F5B" w:rsidRDefault="00CD0AD5">
            <w:pPr>
              <w:pStyle w:val="a7"/>
            </w:pPr>
            <w:r w:rsidRPr="00EF7F5B">
              <w:t>2 02 25230 05 0000 150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создание новых мест в общеобразовательных организациях, расположенных в сельской местности и поселках городского типа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89" w:name="sub_112103"/>
            <w:r w:rsidRPr="00EF7F5B">
              <w:t>000</w:t>
            </w:r>
            <w:bookmarkEnd w:id="2689"/>
          </w:p>
        </w:tc>
        <w:tc>
          <w:tcPr>
            <w:tcW w:w="3360" w:type="dxa"/>
            <w:tcBorders>
              <w:top w:val="nil"/>
              <w:left w:val="nil"/>
              <w:bottom w:val="nil"/>
              <w:right w:val="nil"/>
            </w:tcBorders>
          </w:tcPr>
          <w:p w:rsidR="00CD0AD5" w:rsidRPr="00EF7F5B" w:rsidRDefault="00CD0AD5">
            <w:pPr>
              <w:pStyle w:val="a7"/>
            </w:pPr>
            <w:r w:rsidRPr="00EF7F5B">
              <w:t>2 02 25230 10 0000 150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создание новых мест в общеобразовательных организациях, расположенных в сельской местности и поселках городского типа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90" w:name="sub_112104"/>
            <w:r w:rsidRPr="00EF7F5B">
              <w:t>000</w:t>
            </w:r>
            <w:bookmarkEnd w:id="2690"/>
          </w:p>
        </w:tc>
        <w:tc>
          <w:tcPr>
            <w:tcW w:w="3360" w:type="dxa"/>
            <w:tcBorders>
              <w:top w:val="nil"/>
              <w:left w:val="nil"/>
              <w:bottom w:val="nil"/>
              <w:right w:val="nil"/>
            </w:tcBorders>
          </w:tcPr>
          <w:p w:rsidR="00CD0AD5" w:rsidRPr="00EF7F5B" w:rsidRDefault="00CD0AD5">
            <w:pPr>
              <w:pStyle w:val="a7"/>
            </w:pPr>
            <w:r w:rsidRPr="00EF7F5B">
              <w:t>2 02 25230 11 0000 150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создание новых мест в общеобразовательных организациях, расположенных в сельской местности и поселках городского типа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91" w:name="sub_112105"/>
            <w:r w:rsidRPr="00EF7F5B">
              <w:t>000</w:t>
            </w:r>
            <w:bookmarkEnd w:id="2691"/>
          </w:p>
        </w:tc>
        <w:tc>
          <w:tcPr>
            <w:tcW w:w="3360" w:type="dxa"/>
            <w:tcBorders>
              <w:top w:val="nil"/>
              <w:left w:val="nil"/>
              <w:bottom w:val="nil"/>
              <w:right w:val="nil"/>
            </w:tcBorders>
          </w:tcPr>
          <w:p w:rsidR="00CD0AD5" w:rsidRPr="00EF7F5B" w:rsidRDefault="00CD0AD5">
            <w:pPr>
              <w:pStyle w:val="a7"/>
            </w:pPr>
            <w:r w:rsidRPr="00EF7F5B">
              <w:t>2 02 25230 12 0000 150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создание новых мест в общеобразовательных организациях, расположенных в сельской местности и поселках городского типа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92" w:name="sub_112106"/>
            <w:r w:rsidRPr="00EF7F5B">
              <w:t>000</w:t>
            </w:r>
            <w:bookmarkEnd w:id="2692"/>
          </w:p>
        </w:tc>
        <w:tc>
          <w:tcPr>
            <w:tcW w:w="3360" w:type="dxa"/>
            <w:tcBorders>
              <w:top w:val="nil"/>
              <w:left w:val="nil"/>
              <w:bottom w:val="nil"/>
              <w:right w:val="nil"/>
            </w:tcBorders>
          </w:tcPr>
          <w:p w:rsidR="00CD0AD5" w:rsidRPr="00EF7F5B" w:rsidRDefault="00CD0AD5">
            <w:pPr>
              <w:pStyle w:val="a7"/>
            </w:pPr>
            <w:r w:rsidRPr="00EF7F5B">
              <w:t>2 02 25230 13 0000 150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создание новых мест в общеобразовательных организациях, расположенных в сельской местности и поселках городского типа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93" w:name="sub_112107"/>
            <w:r w:rsidRPr="00EF7F5B">
              <w:t>000</w:t>
            </w:r>
            <w:bookmarkEnd w:id="2693"/>
          </w:p>
        </w:tc>
        <w:tc>
          <w:tcPr>
            <w:tcW w:w="3360" w:type="dxa"/>
            <w:tcBorders>
              <w:top w:val="nil"/>
              <w:left w:val="nil"/>
              <w:bottom w:val="nil"/>
              <w:right w:val="nil"/>
            </w:tcBorders>
          </w:tcPr>
          <w:p w:rsidR="00CD0AD5" w:rsidRPr="00EF7F5B" w:rsidRDefault="00CD0AD5">
            <w:pPr>
              <w:pStyle w:val="a7"/>
            </w:pPr>
            <w:r w:rsidRPr="00EF7F5B">
              <w:t>2 02 25232 00 0000 150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94" w:name="sub_112108"/>
            <w:r w:rsidRPr="00EF7F5B">
              <w:t>000</w:t>
            </w:r>
            <w:bookmarkEnd w:id="2694"/>
          </w:p>
        </w:tc>
        <w:tc>
          <w:tcPr>
            <w:tcW w:w="3360" w:type="dxa"/>
            <w:tcBorders>
              <w:top w:val="nil"/>
              <w:left w:val="nil"/>
              <w:bottom w:val="nil"/>
              <w:right w:val="nil"/>
            </w:tcBorders>
          </w:tcPr>
          <w:p w:rsidR="00CD0AD5" w:rsidRPr="00EF7F5B" w:rsidRDefault="00CD0AD5">
            <w:pPr>
              <w:pStyle w:val="a7"/>
            </w:pPr>
            <w:r w:rsidRPr="00EF7F5B">
              <w:t>2 02 25232 02 0000 150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95" w:name="sub_112109"/>
            <w:r w:rsidRPr="00EF7F5B">
              <w:t>000</w:t>
            </w:r>
            <w:bookmarkEnd w:id="2695"/>
          </w:p>
        </w:tc>
        <w:tc>
          <w:tcPr>
            <w:tcW w:w="3360" w:type="dxa"/>
            <w:tcBorders>
              <w:top w:val="nil"/>
              <w:left w:val="nil"/>
              <w:bottom w:val="nil"/>
              <w:right w:val="nil"/>
            </w:tcBorders>
          </w:tcPr>
          <w:p w:rsidR="00CD0AD5" w:rsidRPr="00EF7F5B" w:rsidRDefault="00CD0AD5">
            <w:pPr>
              <w:pStyle w:val="a7"/>
            </w:pPr>
            <w:r w:rsidRPr="00EF7F5B">
              <w:t>2 02 25232 03 0000 150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96" w:name="sub_112110"/>
            <w:r w:rsidRPr="00EF7F5B">
              <w:t>000</w:t>
            </w:r>
            <w:bookmarkEnd w:id="2696"/>
          </w:p>
        </w:tc>
        <w:tc>
          <w:tcPr>
            <w:tcW w:w="3360" w:type="dxa"/>
            <w:tcBorders>
              <w:top w:val="nil"/>
              <w:left w:val="nil"/>
              <w:bottom w:val="nil"/>
              <w:right w:val="nil"/>
            </w:tcBorders>
          </w:tcPr>
          <w:p w:rsidR="00CD0AD5" w:rsidRPr="00EF7F5B" w:rsidRDefault="00CD0AD5">
            <w:pPr>
              <w:pStyle w:val="a7"/>
            </w:pPr>
            <w:r w:rsidRPr="00EF7F5B">
              <w:t>2 02 25232 04 0000 150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97" w:name="sub_112111"/>
            <w:r w:rsidRPr="00EF7F5B">
              <w:t>000</w:t>
            </w:r>
            <w:bookmarkEnd w:id="2697"/>
          </w:p>
        </w:tc>
        <w:tc>
          <w:tcPr>
            <w:tcW w:w="3360" w:type="dxa"/>
            <w:tcBorders>
              <w:top w:val="nil"/>
              <w:left w:val="nil"/>
              <w:bottom w:val="nil"/>
              <w:right w:val="nil"/>
            </w:tcBorders>
          </w:tcPr>
          <w:p w:rsidR="00CD0AD5" w:rsidRPr="00EF7F5B" w:rsidRDefault="00CD0AD5">
            <w:pPr>
              <w:pStyle w:val="a7"/>
            </w:pPr>
            <w:r w:rsidRPr="00EF7F5B">
              <w:t>2 02 25232 05 0000 150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98" w:name="sub_112112"/>
            <w:r w:rsidRPr="00EF7F5B">
              <w:t>000</w:t>
            </w:r>
            <w:bookmarkEnd w:id="2698"/>
          </w:p>
        </w:tc>
        <w:tc>
          <w:tcPr>
            <w:tcW w:w="3360" w:type="dxa"/>
            <w:tcBorders>
              <w:top w:val="nil"/>
              <w:left w:val="nil"/>
              <w:bottom w:val="nil"/>
              <w:right w:val="nil"/>
            </w:tcBorders>
          </w:tcPr>
          <w:p w:rsidR="00CD0AD5" w:rsidRPr="00EF7F5B" w:rsidRDefault="00CD0AD5">
            <w:pPr>
              <w:pStyle w:val="a7"/>
            </w:pPr>
            <w:r w:rsidRPr="00EF7F5B">
              <w:t>2 02 25232 10 0000 150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699" w:name="sub_112113"/>
            <w:r w:rsidRPr="00EF7F5B">
              <w:t>000</w:t>
            </w:r>
            <w:bookmarkEnd w:id="2699"/>
          </w:p>
        </w:tc>
        <w:tc>
          <w:tcPr>
            <w:tcW w:w="3360" w:type="dxa"/>
            <w:tcBorders>
              <w:top w:val="nil"/>
              <w:left w:val="nil"/>
              <w:bottom w:val="nil"/>
              <w:right w:val="nil"/>
            </w:tcBorders>
          </w:tcPr>
          <w:p w:rsidR="00CD0AD5" w:rsidRPr="00EF7F5B" w:rsidRDefault="00CD0AD5">
            <w:pPr>
              <w:pStyle w:val="a7"/>
            </w:pPr>
            <w:r w:rsidRPr="00EF7F5B">
              <w:t>2 02 25232 11 0000 150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00" w:name="sub_112114"/>
            <w:r w:rsidRPr="00EF7F5B">
              <w:t>000</w:t>
            </w:r>
            <w:bookmarkEnd w:id="2700"/>
          </w:p>
        </w:tc>
        <w:tc>
          <w:tcPr>
            <w:tcW w:w="3360" w:type="dxa"/>
            <w:tcBorders>
              <w:top w:val="nil"/>
              <w:left w:val="nil"/>
              <w:bottom w:val="nil"/>
              <w:right w:val="nil"/>
            </w:tcBorders>
          </w:tcPr>
          <w:p w:rsidR="00CD0AD5" w:rsidRPr="00EF7F5B" w:rsidRDefault="00CD0AD5">
            <w:pPr>
              <w:pStyle w:val="a7"/>
            </w:pPr>
            <w:r w:rsidRPr="00EF7F5B">
              <w:t>2 02 25232 12 0000 150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01" w:name="sub_112115"/>
            <w:r w:rsidRPr="00EF7F5B">
              <w:t>000</w:t>
            </w:r>
            <w:bookmarkEnd w:id="2701"/>
          </w:p>
        </w:tc>
        <w:tc>
          <w:tcPr>
            <w:tcW w:w="3360" w:type="dxa"/>
            <w:tcBorders>
              <w:top w:val="nil"/>
              <w:left w:val="nil"/>
              <w:bottom w:val="nil"/>
              <w:right w:val="nil"/>
            </w:tcBorders>
          </w:tcPr>
          <w:p w:rsidR="00CD0AD5" w:rsidRPr="00EF7F5B" w:rsidRDefault="00CD0AD5">
            <w:pPr>
              <w:pStyle w:val="a7"/>
            </w:pPr>
            <w:r w:rsidRPr="00EF7F5B">
              <w:t>2 02 25232 13 0000 150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02" w:name="sub_112116"/>
            <w:r w:rsidRPr="00EF7F5B">
              <w:t>000</w:t>
            </w:r>
            <w:bookmarkEnd w:id="2702"/>
          </w:p>
        </w:tc>
        <w:tc>
          <w:tcPr>
            <w:tcW w:w="3360" w:type="dxa"/>
            <w:tcBorders>
              <w:top w:val="nil"/>
              <w:left w:val="nil"/>
              <w:bottom w:val="nil"/>
              <w:right w:val="nil"/>
            </w:tcBorders>
          </w:tcPr>
          <w:p w:rsidR="00CD0AD5" w:rsidRPr="00EF7F5B" w:rsidRDefault="00CD0AD5">
            <w:pPr>
              <w:pStyle w:val="a7"/>
            </w:pPr>
            <w:r w:rsidRPr="00EF7F5B">
              <w:t>2 02 25239 00 0000 150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модернизацию инфраструктуры общего образования в отдельных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03" w:name="sub_112117"/>
            <w:r w:rsidRPr="00EF7F5B">
              <w:t>000</w:t>
            </w:r>
            <w:bookmarkEnd w:id="2703"/>
          </w:p>
        </w:tc>
        <w:tc>
          <w:tcPr>
            <w:tcW w:w="3360" w:type="dxa"/>
            <w:tcBorders>
              <w:top w:val="nil"/>
              <w:left w:val="nil"/>
              <w:bottom w:val="nil"/>
              <w:right w:val="nil"/>
            </w:tcBorders>
          </w:tcPr>
          <w:p w:rsidR="00CD0AD5" w:rsidRPr="00EF7F5B" w:rsidRDefault="00CD0AD5">
            <w:pPr>
              <w:pStyle w:val="a7"/>
            </w:pPr>
            <w:r w:rsidRPr="00EF7F5B">
              <w:t>2 02 25239 02 0000 150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04" w:name="sub_112118"/>
            <w:r w:rsidRPr="00EF7F5B">
              <w:t>000</w:t>
            </w:r>
            <w:bookmarkEnd w:id="2704"/>
          </w:p>
        </w:tc>
        <w:tc>
          <w:tcPr>
            <w:tcW w:w="3360" w:type="dxa"/>
            <w:tcBorders>
              <w:top w:val="nil"/>
              <w:left w:val="nil"/>
              <w:bottom w:val="nil"/>
              <w:right w:val="nil"/>
            </w:tcBorders>
          </w:tcPr>
          <w:p w:rsidR="00CD0AD5" w:rsidRPr="00EF7F5B" w:rsidRDefault="00CD0AD5">
            <w:pPr>
              <w:pStyle w:val="a7"/>
            </w:pPr>
            <w:r w:rsidRPr="00EF7F5B">
              <w:t>2 02 25239 03 0000 150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модернизацию инфраструктуры общего образования в отдельных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05" w:name="sub_112119"/>
            <w:r w:rsidRPr="00EF7F5B">
              <w:t>000</w:t>
            </w:r>
            <w:bookmarkEnd w:id="2705"/>
          </w:p>
        </w:tc>
        <w:tc>
          <w:tcPr>
            <w:tcW w:w="3360" w:type="dxa"/>
            <w:tcBorders>
              <w:top w:val="nil"/>
              <w:left w:val="nil"/>
              <w:bottom w:val="nil"/>
              <w:right w:val="nil"/>
            </w:tcBorders>
          </w:tcPr>
          <w:p w:rsidR="00CD0AD5" w:rsidRPr="00EF7F5B" w:rsidRDefault="00CD0AD5">
            <w:pPr>
              <w:pStyle w:val="a7"/>
            </w:pPr>
            <w:r w:rsidRPr="00EF7F5B">
              <w:t>2 02 25239 04 0000 150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модернизацию инфраструктуры общего образования в отдельных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06" w:name="sub_112120"/>
            <w:r w:rsidRPr="00EF7F5B">
              <w:t>000</w:t>
            </w:r>
            <w:bookmarkEnd w:id="2706"/>
          </w:p>
        </w:tc>
        <w:tc>
          <w:tcPr>
            <w:tcW w:w="3360" w:type="dxa"/>
            <w:tcBorders>
              <w:top w:val="nil"/>
              <w:left w:val="nil"/>
              <w:bottom w:val="nil"/>
              <w:right w:val="nil"/>
            </w:tcBorders>
          </w:tcPr>
          <w:p w:rsidR="00CD0AD5" w:rsidRPr="00EF7F5B" w:rsidRDefault="00CD0AD5">
            <w:pPr>
              <w:pStyle w:val="a7"/>
            </w:pPr>
            <w:r w:rsidRPr="00EF7F5B">
              <w:t>2 02 25239 05 0000 150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модернизацию инфраструктуры общего образования в отдельных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07" w:name="sub_112121"/>
            <w:r w:rsidRPr="00EF7F5B">
              <w:t>000</w:t>
            </w:r>
            <w:bookmarkEnd w:id="2707"/>
          </w:p>
        </w:tc>
        <w:tc>
          <w:tcPr>
            <w:tcW w:w="3360" w:type="dxa"/>
            <w:tcBorders>
              <w:top w:val="nil"/>
              <w:left w:val="nil"/>
              <w:bottom w:val="nil"/>
              <w:right w:val="nil"/>
            </w:tcBorders>
          </w:tcPr>
          <w:p w:rsidR="00CD0AD5" w:rsidRPr="00EF7F5B" w:rsidRDefault="00CD0AD5">
            <w:pPr>
              <w:pStyle w:val="a7"/>
            </w:pPr>
            <w:r w:rsidRPr="00EF7F5B">
              <w:t>2 02 25239 10 0000 150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модернизацию инфраструктуры общего образования в отдельных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08" w:name="sub_112122"/>
            <w:r w:rsidRPr="00EF7F5B">
              <w:t>000</w:t>
            </w:r>
            <w:bookmarkEnd w:id="2708"/>
          </w:p>
        </w:tc>
        <w:tc>
          <w:tcPr>
            <w:tcW w:w="3360" w:type="dxa"/>
            <w:tcBorders>
              <w:top w:val="nil"/>
              <w:left w:val="nil"/>
              <w:bottom w:val="nil"/>
              <w:right w:val="nil"/>
            </w:tcBorders>
          </w:tcPr>
          <w:p w:rsidR="00CD0AD5" w:rsidRPr="00EF7F5B" w:rsidRDefault="00CD0AD5">
            <w:pPr>
              <w:pStyle w:val="a7"/>
            </w:pPr>
            <w:r w:rsidRPr="00EF7F5B">
              <w:t>2 02 25239 11 0000 150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модернизацию инфраструктуры общего образования в отдельных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09" w:name="sub_112123"/>
            <w:r w:rsidRPr="00EF7F5B">
              <w:t>000</w:t>
            </w:r>
            <w:bookmarkEnd w:id="2709"/>
          </w:p>
        </w:tc>
        <w:tc>
          <w:tcPr>
            <w:tcW w:w="3360" w:type="dxa"/>
            <w:tcBorders>
              <w:top w:val="nil"/>
              <w:left w:val="nil"/>
              <w:bottom w:val="nil"/>
              <w:right w:val="nil"/>
            </w:tcBorders>
          </w:tcPr>
          <w:p w:rsidR="00CD0AD5" w:rsidRPr="00EF7F5B" w:rsidRDefault="00CD0AD5">
            <w:pPr>
              <w:pStyle w:val="a7"/>
            </w:pPr>
            <w:r w:rsidRPr="00EF7F5B">
              <w:t>2 02 25239 12 0000 150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модернизацию инфраструктуры общего образования в отдельных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10" w:name="sub_112124"/>
            <w:r w:rsidRPr="00EF7F5B">
              <w:t>000</w:t>
            </w:r>
            <w:bookmarkEnd w:id="2710"/>
          </w:p>
        </w:tc>
        <w:tc>
          <w:tcPr>
            <w:tcW w:w="3360" w:type="dxa"/>
            <w:tcBorders>
              <w:top w:val="nil"/>
              <w:left w:val="nil"/>
              <w:bottom w:val="nil"/>
              <w:right w:val="nil"/>
            </w:tcBorders>
          </w:tcPr>
          <w:p w:rsidR="00CD0AD5" w:rsidRPr="00EF7F5B" w:rsidRDefault="00CD0AD5">
            <w:pPr>
              <w:pStyle w:val="a7"/>
            </w:pPr>
            <w:r w:rsidRPr="00EF7F5B">
              <w:t>2 02 25239 13 0000 150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модернизацию инфраструктуры общего образования в отдельных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11" w:name="sub_112125"/>
            <w:r w:rsidRPr="00EF7F5B">
              <w:t>000</w:t>
            </w:r>
            <w:bookmarkEnd w:id="2711"/>
          </w:p>
        </w:tc>
        <w:tc>
          <w:tcPr>
            <w:tcW w:w="3360" w:type="dxa"/>
            <w:tcBorders>
              <w:top w:val="nil"/>
              <w:left w:val="nil"/>
              <w:bottom w:val="nil"/>
              <w:right w:val="nil"/>
            </w:tcBorders>
          </w:tcPr>
          <w:p w:rsidR="00CD0AD5" w:rsidRPr="00EF7F5B" w:rsidRDefault="00CD0AD5">
            <w:pPr>
              <w:pStyle w:val="a7"/>
            </w:pPr>
            <w:r w:rsidRPr="00EF7F5B">
              <w:t>2 02 25241 00 0000 150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12" w:name="sub_112126"/>
            <w:r w:rsidRPr="00EF7F5B">
              <w:t>000</w:t>
            </w:r>
            <w:bookmarkEnd w:id="2712"/>
          </w:p>
        </w:tc>
        <w:tc>
          <w:tcPr>
            <w:tcW w:w="3360" w:type="dxa"/>
            <w:tcBorders>
              <w:top w:val="nil"/>
              <w:left w:val="nil"/>
              <w:bottom w:val="nil"/>
              <w:right w:val="nil"/>
            </w:tcBorders>
          </w:tcPr>
          <w:p w:rsidR="00CD0AD5" w:rsidRPr="00EF7F5B" w:rsidRDefault="00CD0AD5">
            <w:pPr>
              <w:pStyle w:val="a7"/>
            </w:pPr>
            <w:r w:rsidRPr="00EF7F5B">
              <w:t>2 02 25241 02 0000 150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13" w:name="sub_112127"/>
            <w:r w:rsidRPr="00EF7F5B">
              <w:t>000</w:t>
            </w:r>
            <w:bookmarkEnd w:id="2713"/>
          </w:p>
        </w:tc>
        <w:tc>
          <w:tcPr>
            <w:tcW w:w="3360" w:type="dxa"/>
            <w:tcBorders>
              <w:top w:val="nil"/>
              <w:left w:val="nil"/>
              <w:bottom w:val="nil"/>
              <w:right w:val="nil"/>
            </w:tcBorders>
          </w:tcPr>
          <w:p w:rsidR="00CD0AD5" w:rsidRPr="00EF7F5B" w:rsidRDefault="00CD0AD5">
            <w:pPr>
              <w:pStyle w:val="a7"/>
            </w:pPr>
            <w:r w:rsidRPr="00EF7F5B">
              <w:t>2 02 25241 03 0000 150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14" w:name="sub_112128"/>
            <w:r w:rsidRPr="00EF7F5B">
              <w:t>000</w:t>
            </w:r>
            <w:bookmarkEnd w:id="2714"/>
          </w:p>
        </w:tc>
        <w:tc>
          <w:tcPr>
            <w:tcW w:w="3360" w:type="dxa"/>
            <w:tcBorders>
              <w:top w:val="nil"/>
              <w:left w:val="nil"/>
              <w:bottom w:val="nil"/>
              <w:right w:val="nil"/>
            </w:tcBorders>
          </w:tcPr>
          <w:p w:rsidR="00CD0AD5" w:rsidRPr="00EF7F5B" w:rsidRDefault="00CD0AD5">
            <w:pPr>
              <w:pStyle w:val="a7"/>
            </w:pPr>
            <w:r w:rsidRPr="00EF7F5B">
              <w:t>2 02 25241 04 0000 150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15" w:name="sub_112129"/>
            <w:r w:rsidRPr="00EF7F5B">
              <w:t>000</w:t>
            </w:r>
            <w:bookmarkEnd w:id="2715"/>
          </w:p>
        </w:tc>
        <w:tc>
          <w:tcPr>
            <w:tcW w:w="3360" w:type="dxa"/>
            <w:tcBorders>
              <w:top w:val="nil"/>
              <w:left w:val="nil"/>
              <w:bottom w:val="nil"/>
              <w:right w:val="nil"/>
            </w:tcBorders>
          </w:tcPr>
          <w:p w:rsidR="00CD0AD5" w:rsidRPr="00EF7F5B" w:rsidRDefault="00CD0AD5">
            <w:pPr>
              <w:pStyle w:val="a7"/>
            </w:pPr>
            <w:r w:rsidRPr="00EF7F5B">
              <w:t>2 02 25241 05 0000 150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16" w:name="sub_112130"/>
            <w:r w:rsidRPr="00EF7F5B">
              <w:t>000</w:t>
            </w:r>
            <w:bookmarkEnd w:id="2716"/>
          </w:p>
        </w:tc>
        <w:tc>
          <w:tcPr>
            <w:tcW w:w="3360" w:type="dxa"/>
            <w:tcBorders>
              <w:top w:val="nil"/>
              <w:left w:val="nil"/>
              <w:bottom w:val="nil"/>
              <w:right w:val="nil"/>
            </w:tcBorders>
          </w:tcPr>
          <w:p w:rsidR="00CD0AD5" w:rsidRPr="00EF7F5B" w:rsidRDefault="00CD0AD5">
            <w:pPr>
              <w:pStyle w:val="a7"/>
            </w:pPr>
            <w:r w:rsidRPr="00EF7F5B">
              <w:t>2 02 25241 10 0000 150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17" w:name="sub_112131"/>
            <w:r w:rsidRPr="00EF7F5B">
              <w:t>000</w:t>
            </w:r>
            <w:bookmarkEnd w:id="2717"/>
          </w:p>
        </w:tc>
        <w:tc>
          <w:tcPr>
            <w:tcW w:w="3360" w:type="dxa"/>
            <w:tcBorders>
              <w:top w:val="nil"/>
              <w:left w:val="nil"/>
              <w:bottom w:val="nil"/>
              <w:right w:val="nil"/>
            </w:tcBorders>
          </w:tcPr>
          <w:p w:rsidR="00CD0AD5" w:rsidRPr="00EF7F5B" w:rsidRDefault="00CD0AD5">
            <w:pPr>
              <w:pStyle w:val="a7"/>
            </w:pPr>
            <w:r w:rsidRPr="00EF7F5B">
              <w:t>2 02 25241 11 0000 150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18" w:name="sub_112132"/>
            <w:r w:rsidRPr="00EF7F5B">
              <w:t>000</w:t>
            </w:r>
            <w:bookmarkEnd w:id="2718"/>
          </w:p>
        </w:tc>
        <w:tc>
          <w:tcPr>
            <w:tcW w:w="3360" w:type="dxa"/>
            <w:tcBorders>
              <w:top w:val="nil"/>
              <w:left w:val="nil"/>
              <w:bottom w:val="nil"/>
              <w:right w:val="nil"/>
            </w:tcBorders>
          </w:tcPr>
          <w:p w:rsidR="00CD0AD5" w:rsidRPr="00EF7F5B" w:rsidRDefault="00CD0AD5">
            <w:pPr>
              <w:pStyle w:val="a7"/>
            </w:pPr>
            <w:r w:rsidRPr="00EF7F5B">
              <w:t>2 02 25241 12 0000 150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19" w:name="sub_112133"/>
            <w:r w:rsidRPr="00EF7F5B">
              <w:t>000</w:t>
            </w:r>
            <w:bookmarkEnd w:id="2719"/>
          </w:p>
        </w:tc>
        <w:tc>
          <w:tcPr>
            <w:tcW w:w="3360" w:type="dxa"/>
            <w:tcBorders>
              <w:top w:val="nil"/>
              <w:left w:val="nil"/>
              <w:bottom w:val="nil"/>
              <w:right w:val="nil"/>
            </w:tcBorders>
          </w:tcPr>
          <w:p w:rsidR="00CD0AD5" w:rsidRPr="00EF7F5B" w:rsidRDefault="00CD0AD5">
            <w:pPr>
              <w:pStyle w:val="a7"/>
            </w:pPr>
            <w:r w:rsidRPr="00EF7F5B">
              <w:t>2 02 25241 13 0000 150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20" w:name="sub_112134"/>
            <w:r w:rsidRPr="00EF7F5B">
              <w:t>000</w:t>
            </w:r>
            <w:bookmarkEnd w:id="2720"/>
          </w:p>
        </w:tc>
        <w:tc>
          <w:tcPr>
            <w:tcW w:w="3360" w:type="dxa"/>
            <w:tcBorders>
              <w:top w:val="nil"/>
              <w:left w:val="nil"/>
              <w:bottom w:val="nil"/>
              <w:right w:val="nil"/>
            </w:tcBorders>
          </w:tcPr>
          <w:p w:rsidR="00CD0AD5" w:rsidRPr="00EF7F5B" w:rsidRDefault="00CD0AD5">
            <w:pPr>
              <w:pStyle w:val="a7"/>
            </w:pPr>
            <w:r w:rsidRPr="00EF7F5B">
              <w:t>2 02 25242 00 0000 150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21" w:name="sub_112135"/>
            <w:r w:rsidRPr="00EF7F5B">
              <w:t>000</w:t>
            </w:r>
            <w:bookmarkEnd w:id="2721"/>
          </w:p>
        </w:tc>
        <w:tc>
          <w:tcPr>
            <w:tcW w:w="3360" w:type="dxa"/>
            <w:tcBorders>
              <w:top w:val="nil"/>
              <w:left w:val="nil"/>
              <w:bottom w:val="nil"/>
              <w:right w:val="nil"/>
            </w:tcBorders>
          </w:tcPr>
          <w:p w:rsidR="00CD0AD5" w:rsidRPr="00EF7F5B" w:rsidRDefault="00CD0AD5">
            <w:pPr>
              <w:pStyle w:val="a7"/>
            </w:pPr>
            <w:r w:rsidRPr="00EF7F5B">
              <w:t>2 02 25242 02 0000 150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22" w:name="sub_112136"/>
            <w:r w:rsidRPr="00EF7F5B">
              <w:t>000</w:t>
            </w:r>
            <w:bookmarkEnd w:id="2722"/>
          </w:p>
        </w:tc>
        <w:tc>
          <w:tcPr>
            <w:tcW w:w="3360" w:type="dxa"/>
            <w:tcBorders>
              <w:top w:val="nil"/>
              <w:left w:val="nil"/>
              <w:bottom w:val="nil"/>
              <w:right w:val="nil"/>
            </w:tcBorders>
          </w:tcPr>
          <w:p w:rsidR="00CD0AD5" w:rsidRPr="00EF7F5B" w:rsidRDefault="00CD0AD5">
            <w:pPr>
              <w:pStyle w:val="a7"/>
            </w:pPr>
            <w:r w:rsidRPr="00EF7F5B">
              <w:t>2 02 25242 03 0000 150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23" w:name="sub_112137"/>
            <w:r w:rsidRPr="00EF7F5B">
              <w:t>000</w:t>
            </w:r>
            <w:bookmarkEnd w:id="2723"/>
          </w:p>
        </w:tc>
        <w:tc>
          <w:tcPr>
            <w:tcW w:w="3360" w:type="dxa"/>
            <w:tcBorders>
              <w:top w:val="nil"/>
              <w:left w:val="nil"/>
              <w:bottom w:val="nil"/>
              <w:right w:val="nil"/>
            </w:tcBorders>
          </w:tcPr>
          <w:p w:rsidR="00CD0AD5" w:rsidRPr="00EF7F5B" w:rsidRDefault="00CD0AD5">
            <w:pPr>
              <w:pStyle w:val="a7"/>
            </w:pPr>
            <w:r w:rsidRPr="00EF7F5B">
              <w:t>2 02 25242 04 0000 150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24" w:name="sub_112138"/>
            <w:r w:rsidRPr="00EF7F5B">
              <w:t>000</w:t>
            </w:r>
            <w:bookmarkEnd w:id="2724"/>
          </w:p>
        </w:tc>
        <w:tc>
          <w:tcPr>
            <w:tcW w:w="3360" w:type="dxa"/>
            <w:tcBorders>
              <w:top w:val="nil"/>
              <w:left w:val="nil"/>
              <w:bottom w:val="nil"/>
              <w:right w:val="nil"/>
            </w:tcBorders>
          </w:tcPr>
          <w:p w:rsidR="00CD0AD5" w:rsidRPr="00EF7F5B" w:rsidRDefault="00CD0AD5">
            <w:pPr>
              <w:pStyle w:val="a7"/>
            </w:pPr>
            <w:r w:rsidRPr="00EF7F5B">
              <w:t>2 02 25242 05 0000 150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25" w:name="sub_112139"/>
            <w:r w:rsidRPr="00EF7F5B">
              <w:t>000</w:t>
            </w:r>
            <w:bookmarkEnd w:id="2725"/>
          </w:p>
        </w:tc>
        <w:tc>
          <w:tcPr>
            <w:tcW w:w="3360" w:type="dxa"/>
            <w:tcBorders>
              <w:top w:val="nil"/>
              <w:left w:val="nil"/>
              <w:bottom w:val="nil"/>
              <w:right w:val="nil"/>
            </w:tcBorders>
          </w:tcPr>
          <w:p w:rsidR="00CD0AD5" w:rsidRPr="00EF7F5B" w:rsidRDefault="00CD0AD5">
            <w:pPr>
              <w:pStyle w:val="a7"/>
            </w:pPr>
            <w:r w:rsidRPr="00EF7F5B">
              <w:t>2 02 25242 10 0000 150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26" w:name="sub_112140"/>
            <w:r w:rsidRPr="00EF7F5B">
              <w:t>000</w:t>
            </w:r>
            <w:bookmarkEnd w:id="2726"/>
          </w:p>
        </w:tc>
        <w:tc>
          <w:tcPr>
            <w:tcW w:w="3360" w:type="dxa"/>
            <w:tcBorders>
              <w:top w:val="nil"/>
              <w:left w:val="nil"/>
              <w:bottom w:val="nil"/>
              <w:right w:val="nil"/>
            </w:tcBorders>
          </w:tcPr>
          <w:p w:rsidR="00CD0AD5" w:rsidRPr="00EF7F5B" w:rsidRDefault="00CD0AD5">
            <w:pPr>
              <w:pStyle w:val="a7"/>
            </w:pPr>
            <w:r w:rsidRPr="00EF7F5B">
              <w:t>2 02 25242 11 0000 150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27" w:name="sub_112141"/>
            <w:r w:rsidRPr="00EF7F5B">
              <w:t>000</w:t>
            </w:r>
            <w:bookmarkEnd w:id="2727"/>
          </w:p>
        </w:tc>
        <w:tc>
          <w:tcPr>
            <w:tcW w:w="3360" w:type="dxa"/>
            <w:tcBorders>
              <w:top w:val="nil"/>
              <w:left w:val="nil"/>
              <w:bottom w:val="nil"/>
              <w:right w:val="nil"/>
            </w:tcBorders>
          </w:tcPr>
          <w:p w:rsidR="00CD0AD5" w:rsidRPr="00EF7F5B" w:rsidRDefault="00CD0AD5">
            <w:pPr>
              <w:pStyle w:val="a7"/>
            </w:pPr>
            <w:r w:rsidRPr="00EF7F5B">
              <w:t>2 02 25242 12 0000 150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28" w:name="sub_112142"/>
            <w:r w:rsidRPr="00EF7F5B">
              <w:t>000</w:t>
            </w:r>
            <w:bookmarkEnd w:id="2728"/>
          </w:p>
        </w:tc>
        <w:tc>
          <w:tcPr>
            <w:tcW w:w="3360" w:type="dxa"/>
            <w:tcBorders>
              <w:top w:val="nil"/>
              <w:left w:val="nil"/>
              <w:bottom w:val="nil"/>
              <w:right w:val="nil"/>
            </w:tcBorders>
          </w:tcPr>
          <w:p w:rsidR="00CD0AD5" w:rsidRPr="00EF7F5B" w:rsidRDefault="00CD0AD5">
            <w:pPr>
              <w:pStyle w:val="a7"/>
            </w:pPr>
            <w:r w:rsidRPr="00EF7F5B">
              <w:t>2 02 25242 13 0000 150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29" w:name="sub_112143"/>
            <w:r w:rsidRPr="00EF7F5B">
              <w:t>000</w:t>
            </w:r>
            <w:bookmarkEnd w:id="2729"/>
          </w:p>
        </w:tc>
        <w:tc>
          <w:tcPr>
            <w:tcW w:w="3360" w:type="dxa"/>
            <w:tcBorders>
              <w:top w:val="nil"/>
              <w:left w:val="nil"/>
              <w:bottom w:val="nil"/>
              <w:right w:val="nil"/>
            </w:tcBorders>
          </w:tcPr>
          <w:p w:rsidR="00CD0AD5" w:rsidRPr="00EF7F5B" w:rsidRDefault="00CD0AD5">
            <w:pPr>
              <w:pStyle w:val="a7"/>
            </w:pPr>
            <w:r w:rsidRPr="00EF7F5B">
              <w:t>2 02 25243 00 0000 150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строительство и реконструкцию (модернизацию) объектов питьевого водоснабжения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30" w:name="sub_112144"/>
            <w:r w:rsidRPr="00EF7F5B">
              <w:t>000</w:t>
            </w:r>
            <w:bookmarkEnd w:id="2730"/>
          </w:p>
        </w:tc>
        <w:tc>
          <w:tcPr>
            <w:tcW w:w="3360" w:type="dxa"/>
            <w:tcBorders>
              <w:top w:val="nil"/>
              <w:left w:val="nil"/>
              <w:bottom w:val="nil"/>
              <w:right w:val="nil"/>
            </w:tcBorders>
          </w:tcPr>
          <w:p w:rsidR="00CD0AD5" w:rsidRPr="00EF7F5B" w:rsidRDefault="00CD0AD5">
            <w:pPr>
              <w:pStyle w:val="a7"/>
            </w:pPr>
            <w:r w:rsidRPr="00EF7F5B">
              <w:t>2 02 25243 02 0000 150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строительство и реконструкцию (модернизацию) объектов питьевого водоснабжения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31" w:name="sub_112145"/>
            <w:r w:rsidRPr="00EF7F5B">
              <w:t>000</w:t>
            </w:r>
            <w:bookmarkEnd w:id="2731"/>
          </w:p>
        </w:tc>
        <w:tc>
          <w:tcPr>
            <w:tcW w:w="3360" w:type="dxa"/>
            <w:tcBorders>
              <w:top w:val="nil"/>
              <w:left w:val="nil"/>
              <w:bottom w:val="nil"/>
              <w:right w:val="nil"/>
            </w:tcBorders>
          </w:tcPr>
          <w:p w:rsidR="00CD0AD5" w:rsidRPr="00EF7F5B" w:rsidRDefault="00CD0AD5">
            <w:pPr>
              <w:pStyle w:val="a7"/>
            </w:pPr>
            <w:r w:rsidRPr="00EF7F5B">
              <w:t>2 02 25243 03 0000 150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строительство и реконструкцию (модернизацию) объектов питьевого водоснабжения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32" w:name="sub_112146"/>
            <w:r w:rsidRPr="00EF7F5B">
              <w:t>000</w:t>
            </w:r>
            <w:bookmarkEnd w:id="2732"/>
          </w:p>
        </w:tc>
        <w:tc>
          <w:tcPr>
            <w:tcW w:w="3360" w:type="dxa"/>
            <w:tcBorders>
              <w:top w:val="nil"/>
              <w:left w:val="nil"/>
              <w:bottom w:val="nil"/>
              <w:right w:val="nil"/>
            </w:tcBorders>
          </w:tcPr>
          <w:p w:rsidR="00CD0AD5" w:rsidRPr="00EF7F5B" w:rsidRDefault="00CD0AD5">
            <w:pPr>
              <w:pStyle w:val="a7"/>
            </w:pPr>
            <w:r w:rsidRPr="00EF7F5B">
              <w:t>2 02 25243 04 0000 150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строительство и реконструкцию (модернизацию) объектов питьевого водоснабжения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33" w:name="sub_112147"/>
            <w:r w:rsidRPr="00EF7F5B">
              <w:t>000</w:t>
            </w:r>
            <w:bookmarkEnd w:id="2733"/>
          </w:p>
        </w:tc>
        <w:tc>
          <w:tcPr>
            <w:tcW w:w="3360" w:type="dxa"/>
            <w:tcBorders>
              <w:top w:val="nil"/>
              <w:left w:val="nil"/>
              <w:bottom w:val="nil"/>
              <w:right w:val="nil"/>
            </w:tcBorders>
          </w:tcPr>
          <w:p w:rsidR="00CD0AD5" w:rsidRPr="00EF7F5B" w:rsidRDefault="00CD0AD5">
            <w:pPr>
              <w:pStyle w:val="a7"/>
            </w:pPr>
            <w:r w:rsidRPr="00EF7F5B">
              <w:t>2 02 25243 05 0000 150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строительство и реконструкцию (модернизацию) объектов питьевого водоснабжения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34" w:name="sub_112148"/>
            <w:r w:rsidRPr="00EF7F5B">
              <w:t>000</w:t>
            </w:r>
            <w:bookmarkEnd w:id="2734"/>
          </w:p>
        </w:tc>
        <w:tc>
          <w:tcPr>
            <w:tcW w:w="3360" w:type="dxa"/>
            <w:tcBorders>
              <w:top w:val="nil"/>
              <w:left w:val="nil"/>
              <w:bottom w:val="nil"/>
              <w:right w:val="nil"/>
            </w:tcBorders>
          </w:tcPr>
          <w:p w:rsidR="00CD0AD5" w:rsidRPr="00EF7F5B" w:rsidRDefault="00CD0AD5">
            <w:pPr>
              <w:pStyle w:val="a7"/>
            </w:pPr>
            <w:r w:rsidRPr="00EF7F5B">
              <w:t>2 02 25243 10 0000 150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строительство и реконструкцию (модернизацию) объектов питьевого водоснабжения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35" w:name="sub_112149"/>
            <w:r w:rsidRPr="00EF7F5B">
              <w:t>000</w:t>
            </w:r>
            <w:bookmarkEnd w:id="2735"/>
          </w:p>
        </w:tc>
        <w:tc>
          <w:tcPr>
            <w:tcW w:w="3360" w:type="dxa"/>
            <w:tcBorders>
              <w:top w:val="nil"/>
              <w:left w:val="nil"/>
              <w:bottom w:val="nil"/>
              <w:right w:val="nil"/>
            </w:tcBorders>
          </w:tcPr>
          <w:p w:rsidR="00CD0AD5" w:rsidRPr="00EF7F5B" w:rsidRDefault="00CD0AD5">
            <w:pPr>
              <w:pStyle w:val="a7"/>
            </w:pPr>
            <w:r w:rsidRPr="00EF7F5B">
              <w:t>2 02 25243 11 0000 150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строительство и реконструкцию (модернизацию) объектов питьевого водоснабжения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36" w:name="sub_112150"/>
            <w:r w:rsidRPr="00EF7F5B">
              <w:t>000</w:t>
            </w:r>
            <w:bookmarkEnd w:id="2736"/>
          </w:p>
        </w:tc>
        <w:tc>
          <w:tcPr>
            <w:tcW w:w="3360" w:type="dxa"/>
            <w:tcBorders>
              <w:top w:val="nil"/>
              <w:left w:val="nil"/>
              <w:bottom w:val="nil"/>
              <w:right w:val="nil"/>
            </w:tcBorders>
          </w:tcPr>
          <w:p w:rsidR="00CD0AD5" w:rsidRPr="00EF7F5B" w:rsidRDefault="00CD0AD5">
            <w:pPr>
              <w:pStyle w:val="a7"/>
            </w:pPr>
            <w:r w:rsidRPr="00EF7F5B">
              <w:t>2 02 25243 12 0000 150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строительство и реконструкцию (модернизацию) объектов питьевого водоснабжения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37" w:name="sub_112151"/>
            <w:r w:rsidRPr="00EF7F5B">
              <w:t>000</w:t>
            </w:r>
            <w:bookmarkEnd w:id="2737"/>
          </w:p>
        </w:tc>
        <w:tc>
          <w:tcPr>
            <w:tcW w:w="3360" w:type="dxa"/>
            <w:tcBorders>
              <w:top w:val="nil"/>
              <w:left w:val="nil"/>
              <w:bottom w:val="nil"/>
              <w:right w:val="nil"/>
            </w:tcBorders>
          </w:tcPr>
          <w:p w:rsidR="00CD0AD5" w:rsidRPr="00EF7F5B" w:rsidRDefault="00CD0AD5">
            <w:pPr>
              <w:pStyle w:val="a7"/>
            </w:pPr>
            <w:r w:rsidRPr="00EF7F5B">
              <w:t>2 02 25243 13 0000 150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строительство и реконструкцию (модернизацию) объектов питьевого водоснабжения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38" w:name="sub_112152"/>
            <w:r w:rsidRPr="00EF7F5B">
              <w:t>000</w:t>
            </w:r>
            <w:bookmarkEnd w:id="2738"/>
          </w:p>
        </w:tc>
        <w:tc>
          <w:tcPr>
            <w:tcW w:w="3360" w:type="dxa"/>
            <w:tcBorders>
              <w:top w:val="nil"/>
              <w:left w:val="nil"/>
              <w:bottom w:val="nil"/>
              <w:right w:val="nil"/>
            </w:tcBorders>
          </w:tcPr>
          <w:p w:rsidR="00CD0AD5" w:rsidRPr="00EF7F5B" w:rsidRDefault="00CD0AD5">
            <w:pPr>
              <w:pStyle w:val="a7"/>
            </w:pPr>
            <w:r w:rsidRPr="00EF7F5B">
              <w:t>2 02 25246 00 0000 150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новое строительство или реконструкцию детских больниц (корпусов)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39" w:name="sub_112153"/>
            <w:r w:rsidRPr="00EF7F5B">
              <w:t>000</w:t>
            </w:r>
            <w:bookmarkEnd w:id="2739"/>
          </w:p>
        </w:tc>
        <w:tc>
          <w:tcPr>
            <w:tcW w:w="3360" w:type="dxa"/>
            <w:tcBorders>
              <w:top w:val="nil"/>
              <w:left w:val="nil"/>
              <w:bottom w:val="nil"/>
              <w:right w:val="nil"/>
            </w:tcBorders>
          </w:tcPr>
          <w:p w:rsidR="00CD0AD5" w:rsidRPr="00EF7F5B" w:rsidRDefault="00CD0AD5">
            <w:pPr>
              <w:pStyle w:val="a7"/>
            </w:pPr>
            <w:r w:rsidRPr="00EF7F5B">
              <w:t>2 02 25246 02 0000 150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новое строительство или реконструкцию детских больниц (корпусов)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40" w:name="sub_112154"/>
            <w:r w:rsidRPr="00EF7F5B">
              <w:t>000</w:t>
            </w:r>
            <w:bookmarkEnd w:id="2740"/>
          </w:p>
        </w:tc>
        <w:tc>
          <w:tcPr>
            <w:tcW w:w="3360" w:type="dxa"/>
            <w:tcBorders>
              <w:top w:val="nil"/>
              <w:left w:val="nil"/>
              <w:bottom w:val="nil"/>
              <w:right w:val="nil"/>
            </w:tcBorders>
          </w:tcPr>
          <w:p w:rsidR="00CD0AD5" w:rsidRPr="00EF7F5B" w:rsidRDefault="00CD0AD5">
            <w:pPr>
              <w:pStyle w:val="a7"/>
            </w:pPr>
            <w:r w:rsidRPr="00EF7F5B">
              <w:t>2 02 25246 03 0000 150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новое строительство или реконструкцию детских больниц (корпусов)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41" w:name="sub_112155"/>
            <w:r w:rsidRPr="00EF7F5B">
              <w:t>000</w:t>
            </w:r>
            <w:bookmarkEnd w:id="2741"/>
          </w:p>
        </w:tc>
        <w:tc>
          <w:tcPr>
            <w:tcW w:w="3360" w:type="dxa"/>
            <w:tcBorders>
              <w:top w:val="nil"/>
              <w:left w:val="nil"/>
              <w:bottom w:val="nil"/>
              <w:right w:val="nil"/>
            </w:tcBorders>
          </w:tcPr>
          <w:p w:rsidR="00CD0AD5" w:rsidRPr="00EF7F5B" w:rsidRDefault="00CD0AD5">
            <w:pPr>
              <w:pStyle w:val="a7"/>
            </w:pPr>
            <w:r w:rsidRPr="00EF7F5B">
              <w:t>2 02 25246 04 0000 150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новое строительство или реконструкцию детских больниц (корпусов)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42" w:name="sub_112156"/>
            <w:r w:rsidRPr="00EF7F5B">
              <w:t>000</w:t>
            </w:r>
            <w:bookmarkEnd w:id="2742"/>
          </w:p>
        </w:tc>
        <w:tc>
          <w:tcPr>
            <w:tcW w:w="3360" w:type="dxa"/>
            <w:tcBorders>
              <w:top w:val="nil"/>
              <w:left w:val="nil"/>
              <w:bottom w:val="nil"/>
              <w:right w:val="nil"/>
            </w:tcBorders>
          </w:tcPr>
          <w:p w:rsidR="00CD0AD5" w:rsidRPr="00EF7F5B" w:rsidRDefault="00CD0AD5">
            <w:pPr>
              <w:pStyle w:val="a7"/>
            </w:pPr>
            <w:r w:rsidRPr="00EF7F5B">
              <w:t>2 02 25246 05 0000 150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новое строительство или реконструкцию детских больниц (корпусов)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43" w:name="sub_112157"/>
            <w:r w:rsidRPr="00EF7F5B">
              <w:t>000</w:t>
            </w:r>
            <w:bookmarkEnd w:id="2743"/>
          </w:p>
        </w:tc>
        <w:tc>
          <w:tcPr>
            <w:tcW w:w="3360" w:type="dxa"/>
            <w:tcBorders>
              <w:top w:val="nil"/>
              <w:left w:val="nil"/>
              <w:bottom w:val="nil"/>
              <w:right w:val="nil"/>
            </w:tcBorders>
          </w:tcPr>
          <w:p w:rsidR="00CD0AD5" w:rsidRPr="00EF7F5B" w:rsidRDefault="00CD0AD5">
            <w:pPr>
              <w:pStyle w:val="a7"/>
            </w:pPr>
            <w:r w:rsidRPr="00EF7F5B">
              <w:t>2 02 25246 10 0000 150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новое строительство или реконструкцию детских больниц (корпусов)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44" w:name="sub_112158"/>
            <w:r w:rsidRPr="00EF7F5B">
              <w:t>000</w:t>
            </w:r>
            <w:bookmarkEnd w:id="2744"/>
          </w:p>
        </w:tc>
        <w:tc>
          <w:tcPr>
            <w:tcW w:w="3360" w:type="dxa"/>
            <w:tcBorders>
              <w:top w:val="nil"/>
              <w:left w:val="nil"/>
              <w:bottom w:val="nil"/>
              <w:right w:val="nil"/>
            </w:tcBorders>
          </w:tcPr>
          <w:p w:rsidR="00CD0AD5" w:rsidRPr="00EF7F5B" w:rsidRDefault="00CD0AD5">
            <w:pPr>
              <w:pStyle w:val="a7"/>
            </w:pPr>
            <w:r w:rsidRPr="00EF7F5B">
              <w:t>2 02 25246 11 0000 150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новое строительство или реконструкцию детских больниц (корпусов)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45" w:name="sub_112159"/>
            <w:r w:rsidRPr="00EF7F5B">
              <w:t>000</w:t>
            </w:r>
            <w:bookmarkEnd w:id="2745"/>
          </w:p>
        </w:tc>
        <w:tc>
          <w:tcPr>
            <w:tcW w:w="3360" w:type="dxa"/>
            <w:tcBorders>
              <w:top w:val="nil"/>
              <w:left w:val="nil"/>
              <w:bottom w:val="nil"/>
              <w:right w:val="nil"/>
            </w:tcBorders>
          </w:tcPr>
          <w:p w:rsidR="00CD0AD5" w:rsidRPr="00EF7F5B" w:rsidRDefault="00CD0AD5">
            <w:pPr>
              <w:pStyle w:val="a7"/>
            </w:pPr>
            <w:r w:rsidRPr="00EF7F5B">
              <w:t>2 02 25246 12 0000 150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новое строительство или реконструкцию детских больниц (корпусов)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46" w:name="sub_112160"/>
            <w:r w:rsidRPr="00EF7F5B">
              <w:t>000</w:t>
            </w:r>
            <w:bookmarkEnd w:id="2746"/>
          </w:p>
        </w:tc>
        <w:tc>
          <w:tcPr>
            <w:tcW w:w="3360" w:type="dxa"/>
            <w:tcBorders>
              <w:top w:val="nil"/>
              <w:left w:val="nil"/>
              <w:bottom w:val="nil"/>
              <w:right w:val="nil"/>
            </w:tcBorders>
          </w:tcPr>
          <w:p w:rsidR="00CD0AD5" w:rsidRPr="00EF7F5B" w:rsidRDefault="00CD0AD5">
            <w:pPr>
              <w:pStyle w:val="a7"/>
            </w:pPr>
            <w:r w:rsidRPr="00EF7F5B">
              <w:t>2 02 25246 13 0000 150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новое строительство или реконструкцию детских больниц (корпусов)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47" w:name="sub_112161"/>
            <w:r w:rsidRPr="00EF7F5B">
              <w:t>000</w:t>
            </w:r>
            <w:bookmarkEnd w:id="2747"/>
          </w:p>
        </w:tc>
        <w:tc>
          <w:tcPr>
            <w:tcW w:w="3360" w:type="dxa"/>
            <w:tcBorders>
              <w:top w:val="nil"/>
              <w:left w:val="nil"/>
              <w:bottom w:val="nil"/>
              <w:right w:val="nil"/>
            </w:tcBorders>
          </w:tcPr>
          <w:p w:rsidR="00CD0AD5" w:rsidRPr="00EF7F5B" w:rsidRDefault="00CD0AD5">
            <w:pPr>
              <w:pStyle w:val="a7"/>
            </w:pPr>
            <w:r w:rsidRPr="00EF7F5B">
              <w:t>2 02 25247 00 0000 150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создание мобильных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48" w:name="sub_112162"/>
            <w:r w:rsidRPr="00EF7F5B">
              <w:t>000</w:t>
            </w:r>
            <w:bookmarkEnd w:id="2748"/>
          </w:p>
        </w:tc>
        <w:tc>
          <w:tcPr>
            <w:tcW w:w="3360" w:type="dxa"/>
            <w:tcBorders>
              <w:top w:val="nil"/>
              <w:left w:val="nil"/>
              <w:bottom w:val="nil"/>
              <w:right w:val="nil"/>
            </w:tcBorders>
          </w:tcPr>
          <w:p w:rsidR="00CD0AD5" w:rsidRPr="00EF7F5B" w:rsidRDefault="00CD0AD5">
            <w:pPr>
              <w:pStyle w:val="a7"/>
            </w:pPr>
            <w:r w:rsidRPr="00EF7F5B">
              <w:t>2 02 25247 02 0000 150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создание мобильных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49" w:name="sub_112163"/>
            <w:r w:rsidRPr="00EF7F5B">
              <w:t>000</w:t>
            </w:r>
            <w:bookmarkEnd w:id="2749"/>
          </w:p>
        </w:tc>
        <w:tc>
          <w:tcPr>
            <w:tcW w:w="3360" w:type="dxa"/>
            <w:tcBorders>
              <w:top w:val="nil"/>
              <w:left w:val="nil"/>
              <w:bottom w:val="nil"/>
              <w:right w:val="nil"/>
            </w:tcBorders>
          </w:tcPr>
          <w:p w:rsidR="00CD0AD5" w:rsidRPr="00EF7F5B" w:rsidRDefault="00CD0AD5">
            <w:pPr>
              <w:pStyle w:val="a7"/>
            </w:pPr>
            <w:r w:rsidRPr="00EF7F5B">
              <w:t>2 02 25247 03 0000 150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создание мобильных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50" w:name="sub_112164"/>
            <w:r w:rsidRPr="00EF7F5B">
              <w:t>000</w:t>
            </w:r>
            <w:bookmarkEnd w:id="2750"/>
          </w:p>
        </w:tc>
        <w:tc>
          <w:tcPr>
            <w:tcW w:w="3360" w:type="dxa"/>
            <w:tcBorders>
              <w:top w:val="nil"/>
              <w:left w:val="nil"/>
              <w:bottom w:val="nil"/>
              <w:right w:val="nil"/>
            </w:tcBorders>
          </w:tcPr>
          <w:p w:rsidR="00CD0AD5" w:rsidRPr="00EF7F5B" w:rsidRDefault="00CD0AD5">
            <w:pPr>
              <w:pStyle w:val="a7"/>
            </w:pPr>
            <w:r w:rsidRPr="00EF7F5B">
              <w:t>2 02 25247 04 0000 150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создание мобильных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51" w:name="sub_112165"/>
            <w:r w:rsidRPr="00EF7F5B">
              <w:t>000</w:t>
            </w:r>
            <w:bookmarkEnd w:id="2751"/>
          </w:p>
        </w:tc>
        <w:tc>
          <w:tcPr>
            <w:tcW w:w="3360" w:type="dxa"/>
            <w:tcBorders>
              <w:top w:val="nil"/>
              <w:left w:val="nil"/>
              <w:bottom w:val="nil"/>
              <w:right w:val="nil"/>
            </w:tcBorders>
          </w:tcPr>
          <w:p w:rsidR="00CD0AD5" w:rsidRPr="00EF7F5B" w:rsidRDefault="00CD0AD5">
            <w:pPr>
              <w:pStyle w:val="a7"/>
            </w:pPr>
            <w:r w:rsidRPr="00EF7F5B">
              <w:t>2 02 25247 05 0000 150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создание мобильных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52" w:name="sub_112166"/>
            <w:r w:rsidRPr="00EF7F5B">
              <w:t>000</w:t>
            </w:r>
            <w:bookmarkEnd w:id="2752"/>
          </w:p>
        </w:tc>
        <w:tc>
          <w:tcPr>
            <w:tcW w:w="3360" w:type="dxa"/>
            <w:tcBorders>
              <w:top w:val="nil"/>
              <w:left w:val="nil"/>
              <w:bottom w:val="nil"/>
              <w:right w:val="nil"/>
            </w:tcBorders>
          </w:tcPr>
          <w:p w:rsidR="00CD0AD5" w:rsidRPr="00EF7F5B" w:rsidRDefault="00CD0AD5">
            <w:pPr>
              <w:pStyle w:val="a7"/>
            </w:pPr>
            <w:r w:rsidRPr="00EF7F5B">
              <w:t>2 02 25247 10 0000 150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создание мобильных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53" w:name="sub_112167"/>
            <w:r w:rsidRPr="00EF7F5B">
              <w:t>000</w:t>
            </w:r>
            <w:bookmarkEnd w:id="2753"/>
          </w:p>
        </w:tc>
        <w:tc>
          <w:tcPr>
            <w:tcW w:w="3360" w:type="dxa"/>
            <w:tcBorders>
              <w:top w:val="nil"/>
              <w:left w:val="nil"/>
              <w:bottom w:val="nil"/>
              <w:right w:val="nil"/>
            </w:tcBorders>
          </w:tcPr>
          <w:p w:rsidR="00CD0AD5" w:rsidRPr="00EF7F5B" w:rsidRDefault="00CD0AD5">
            <w:pPr>
              <w:pStyle w:val="a7"/>
            </w:pPr>
            <w:r w:rsidRPr="00EF7F5B">
              <w:t>2 02 25247 11 0000 150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создание мобильных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54" w:name="sub_112168"/>
            <w:r w:rsidRPr="00EF7F5B">
              <w:t>000</w:t>
            </w:r>
            <w:bookmarkEnd w:id="2754"/>
          </w:p>
        </w:tc>
        <w:tc>
          <w:tcPr>
            <w:tcW w:w="3360" w:type="dxa"/>
            <w:tcBorders>
              <w:top w:val="nil"/>
              <w:left w:val="nil"/>
              <w:bottom w:val="nil"/>
              <w:right w:val="nil"/>
            </w:tcBorders>
          </w:tcPr>
          <w:p w:rsidR="00CD0AD5" w:rsidRPr="00EF7F5B" w:rsidRDefault="00CD0AD5">
            <w:pPr>
              <w:pStyle w:val="a7"/>
            </w:pPr>
            <w:r w:rsidRPr="00EF7F5B">
              <w:t>2 02 25247 12 0000 150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создание мобильных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55" w:name="sub_112169"/>
            <w:r w:rsidRPr="00EF7F5B">
              <w:t>000</w:t>
            </w:r>
            <w:bookmarkEnd w:id="2755"/>
          </w:p>
        </w:tc>
        <w:tc>
          <w:tcPr>
            <w:tcW w:w="3360" w:type="dxa"/>
            <w:tcBorders>
              <w:top w:val="nil"/>
              <w:left w:val="nil"/>
              <w:bottom w:val="nil"/>
              <w:right w:val="nil"/>
            </w:tcBorders>
          </w:tcPr>
          <w:p w:rsidR="00CD0AD5" w:rsidRPr="00EF7F5B" w:rsidRDefault="00CD0AD5">
            <w:pPr>
              <w:pStyle w:val="a7"/>
            </w:pPr>
            <w:r w:rsidRPr="00EF7F5B">
              <w:t>2 02 25247 13 0000 150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создание мобильных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56" w:name="sub_112170"/>
            <w:r w:rsidRPr="00EF7F5B">
              <w:t>000</w:t>
            </w:r>
            <w:bookmarkEnd w:id="2756"/>
          </w:p>
        </w:tc>
        <w:tc>
          <w:tcPr>
            <w:tcW w:w="3360" w:type="dxa"/>
            <w:tcBorders>
              <w:top w:val="nil"/>
              <w:left w:val="nil"/>
              <w:bottom w:val="nil"/>
              <w:right w:val="nil"/>
            </w:tcBorders>
          </w:tcPr>
          <w:p w:rsidR="00CD0AD5" w:rsidRPr="00EF7F5B" w:rsidRDefault="00CD0AD5">
            <w:pPr>
              <w:pStyle w:val="a7"/>
            </w:pPr>
            <w:r w:rsidRPr="00EF7F5B">
              <w:t>2 02 25251 00 0000 150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57" w:name="sub_112171"/>
            <w:r w:rsidRPr="00EF7F5B">
              <w:t>000</w:t>
            </w:r>
            <w:bookmarkEnd w:id="2757"/>
          </w:p>
        </w:tc>
        <w:tc>
          <w:tcPr>
            <w:tcW w:w="3360" w:type="dxa"/>
            <w:tcBorders>
              <w:top w:val="nil"/>
              <w:left w:val="nil"/>
              <w:bottom w:val="nil"/>
              <w:right w:val="nil"/>
            </w:tcBorders>
          </w:tcPr>
          <w:p w:rsidR="00CD0AD5" w:rsidRPr="00EF7F5B" w:rsidRDefault="00CD0AD5">
            <w:pPr>
              <w:pStyle w:val="a7"/>
            </w:pPr>
            <w:r w:rsidRPr="00EF7F5B">
              <w:t>2 02 25251 02 0000 150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58" w:name="sub_112172"/>
            <w:r w:rsidRPr="00EF7F5B">
              <w:t>000</w:t>
            </w:r>
            <w:bookmarkEnd w:id="2758"/>
          </w:p>
        </w:tc>
        <w:tc>
          <w:tcPr>
            <w:tcW w:w="3360" w:type="dxa"/>
            <w:tcBorders>
              <w:top w:val="nil"/>
              <w:left w:val="nil"/>
              <w:bottom w:val="nil"/>
              <w:right w:val="nil"/>
            </w:tcBorders>
          </w:tcPr>
          <w:p w:rsidR="00CD0AD5" w:rsidRPr="00EF7F5B" w:rsidRDefault="00CD0AD5">
            <w:pPr>
              <w:pStyle w:val="a7"/>
            </w:pPr>
            <w:r w:rsidRPr="00EF7F5B">
              <w:t>2 02 25251 03 0000 150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государственную поддержку аккредитации ветеринарных лабораторий в национальной системе аккредитации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59" w:name="sub_112173"/>
            <w:r w:rsidRPr="00EF7F5B">
              <w:t>000</w:t>
            </w:r>
            <w:bookmarkEnd w:id="2759"/>
          </w:p>
        </w:tc>
        <w:tc>
          <w:tcPr>
            <w:tcW w:w="3360" w:type="dxa"/>
            <w:tcBorders>
              <w:top w:val="nil"/>
              <w:left w:val="nil"/>
              <w:bottom w:val="nil"/>
              <w:right w:val="nil"/>
            </w:tcBorders>
          </w:tcPr>
          <w:p w:rsidR="00CD0AD5" w:rsidRPr="00EF7F5B" w:rsidRDefault="00CD0AD5">
            <w:pPr>
              <w:pStyle w:val="a7"/>
            </w:pPr>
            <w:r w:rsidRPr="00EF7F5B">
              <w:t>2 02 25251 04 0000 150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государственную поддержку аккредитации ветеринарных лабораторий в национальной системе аккредитации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60" w:name="sub_112174"/>
            <w:r w:rsidRPr="00EF7F5B">
              <w:t>000</w:t>
            </w:r>
            <w:bookmarkEnd w:id="2760"/>
          </w:p>
        </w:tc>
        <w:tc>
          <w:tcPr>
            <w:tcW w:w="3360" w:type="dxa"/>
            <w:tcBorders>
              <w:top w:val="nil"/>
              <w:left w:val="nil"/>
              <w:bottom w:val="nil"/>
              <w:right w:val="nil"/>
            </w:tcBorders>
          </w:tcPr>
          <w:p w:rsidR="00CD0AD5" w:rsidRPr="00EF7F5B" w:rsidRDefault="00CD0AD5">
            <w:pPr>
              <w:pStyle w:val="a7"/>
            </w:pPr>
            <w:r w:rsidRPr="00EF7F5B">
              <w:t>2 02 25251 05 0000 150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государственную поддержку аккредитации ветеринарных лабораторий в национальной системе аккредитации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61" w:name="sub_112175"/>
            <w:r w:rsidRPr="00EF7F5B">
              <w:t>000</w:t>
            </w:r>
            <w:bookmarkEnd w:id="2761"/>
          </w:p>
        </w:tc>
        <w:tc>
          <w:tcPr>
            <w:tcW w:w="3360" w:type="dxa"/>
            <w:tcBorders>
              <w:top w:val="nil"/>
              <w:left w:val="nil"/>
              <w:bottom w:val="nil"/>
              <w:right w:val="nil"/>
            </w:tcBorders>
          </w:tcPr>
          <w:p w:rsidR="00CD0AD5" w:rsidRPr="00EF7F5B" w:rsidRDefault="00CD0AD5">
            <w:pPr>
              <w:pStyle w:val="a7"/>
            </w:pPr>
            <w:r w:rsidRPr="00EF7F5B">
              <w:t>2 02 25251 10 0000 150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государственную поддержку аккредитации ветеринарных лабораторий в национальной системе аккредитации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62" w:name="sub_112176"/>
            <w:r w:rsidRPr="00EF7F5B">
              <w:t>000</w:t>
            </w:r>
            <w:bookmarkEnd w:id="2762"/>
          </w:p>
        </w:tc>
        <w:tc>
          <w:tcPr>
            <w:tcW w:w="3360" w:type="dxa"/>
            <w:tcBorders>
              <w:top w:val="nil"/>
              <w:left w:val="nil"/>
              <w:bottom w:val="nil"/>
              <w:right w:val="nil"/>
            </w:tcBorders>
          </w:tcPr>
          <w:p w:rsidR="00CD0AD5" w:rsidRPr="00EF7F5B" w:rsidRDefault="00CD0AD5">
            <w:pPr>
              <w:pStyle w:val="a7"/>
            </w:pPr>
            <w:r w:rsidRPr="00EF7F5B">
              <w:t>2 02 25251 11 0000 150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государственную поддержку аккредитации ветеринарных лабораторий в национальной системе аккредитации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63" w:name="sub_112177"/>
            <w:r w:rsidRPr="00EF7F5B">
              <w:t>000</w:t>
            </w:r>
            <w:bookmarkEnd w:id="2763"/>
          </w:p>
        </w:tc>
        <w:tc>
          <w:tcPr>
            <w:tcW w:w="3360" w:type="dxa"/>
            <w:tcBorders>
              <w:top w:val="nil"/>
              <w:left w:val="nil"/>
              <w:bottom w:val="nil"/>
              <w:right w:val="nil"/>
            </w:tcBorders>
          </w:tcPr>
          <w:p w:rsidR="00CD0AD5" w:rsidRPr="00EF7F5B" w:rsidRDefault="00CD0AD5">
            <w:pPr>
              <w:pStyle w:val="a7"/>
            </w:pPr>
            <w:r w:rsidRPr="00EF7F5B">
              <w:t>2 02 25251 12 0000 150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государственную поддержку аккредитации ветеринарных лабораторий в национальной системе аккредитации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64" w:name="sub_112178"/>
            <w:r w:rsidRPr="00EF7F5B">
              <w:t>000</w:t>
            </w:r>
            <w:bookmarkEnd w:id="2764"/>
          </w:p>
        </w:tc>
        <w:tc>
          <w:tcPr>
            <w:tcW w:w="3360" w:type="dxa"/>
            <w:tcBorders>
              <w:top w:val="nil"/>
              <w:left w:val="nil"/>
              <w:bottom w:val="nil"/>
              <w:right w:val="nil"/>
            </w:tcBorders>
          </w:tcPr>
          <w:p w:rsidR="00CD0AD5" w:rsidRPr="00EF7F5B" w:rsidRDefault="00CD0AD5">
            <w:pPr>
              <w:pStyle w:val="a7"/>
            </w:pPr>
            <w:r w:rsidRPr="00EF7F5B">
              <w:t>2 02 25251 13 0000 150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государственную поддержку аккредитации ветеринарных лабораторий в национальной системе аккредитации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65" w:name="sub_112179"/>
            <w:r w:rsidRPr="00EF7F5B">
              <w:t>000</w:t>
            </w:r>
            <w:bookmarkEnd w:id="2765"/>
          </w:p>
        </w:tc>
        <w:tc>
          <w:tcPr>
            <w:tcW w:w="3360" w:type="dxa"/>
            <w:tcBorders>
              <w:top w:val="nil"/>
              <w:left w:val="nil"/>
              <w:bottom w:val="nil"/>
              <w:right w:val="nil"/>
            </w:tcBorders>
          </w:tcPr>
          <w:p w:rsidR="00CD0AD5" w:rsidRPr="00EF7F5B" w:rsidRDefault="00CD0AD5">
            <w:pPr>
              <w:pStyle w:val="a7"/>
            </w:pPr>
            <w:r w:rsidRPr="00EF7F5B">
              <w:t>2 02 25297 00 0000 150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66" w:name="sub_112180"/>
            <w:r w:rsidRPr="00EF7F5B">
              <w:t>000</w:t>
            </w:r>
            <w:bookmarkEnd w:id="2766"/>
          </w:p>
        </w:tc>
        <w:tc>
          <w:tcPr>
            <w:tcW w:w="3360" w:type="dxa"/>
            <w:tcBorders>
              <w:top w:val="nil"/>
              <w:left w:val="nil"/>
              <w:bottom w:val="nil"/>
              <w:right w:val="nil"/>
            </w:tcBorders>
          </w:tcPr>
          <w:p w:rsidR="00CD0AD5" w:rsidRPr="00EF7F5B" w:rsidRDefault="00CD0AD5">
            <w:pPr>
              <w:pStyle w:val="a7"/>
            </w:pPr>
            <w:r w:rsidRPr="00EF7F5B">
              <w:t>2 02 25297 02 0000 150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67" w:name="sub_112181"/>
            <w:r w:rsidRPr="00EF7F5B">
              <w:t>000</w:t>
            </w:r>
            <w:bookmarkEnd w:id="2767"/>
          </w:p>
        </w:tc>
        <w:tc>
          <w:tcPr>
            <w:tcW w:w="3360" w:type="dxa"/>
            <w:tcBorders>
              <w:top w:val="nil"/>
              <w:left w:val="nil"/>
              <w:bottom w:val="nil"/>
              <w:right w:val="nil"/>
            </w:tcBorders>
          </w:tcPr>
          <w:p w:rsidR="00CD0AD5" w:rsidRPr="00EF7F5B" w:rsidRDefault="00CD0AD5">
            <w:pPr>
              <w:pStyle w:val="a7"/>
            </w:pPr>
            <w:r w:rsidRPr="00EF7F5B">
              <w:t>2 02 25297 03 0000 150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68" w:name="sub_112182"/>
            <w:r w:rsidRPr="00EF7F5B">
              <w:t>000</w:t>
            </w:r>
            <w:bookmarkEnd w:id="2768"/>
          </w:p>
        </w:tc>
        <w:tc>
          <w:tcPr>
            <w:tcW w:w="3360" w:type="dxa"/>
            <w:tcBorders>
              <w:top w:val="nil"/>
              <w:left w:val="nil"/>
              <w:bottom w:val="nil"/>
              <w:right w:val="nil"/>
            </w:tcBorders>
          </w:tcPr>
          <w:p w:rsidR="00CD0AD5" w:rsidRPr="00EF7F5B" w:rsidRDefault="00CD0AD5">
            <w:pPr>
              <w:pStyle w:val="a7"/>
            </w:pPr>
            <w:r w:rsidRPr="00EF7F5B">
              <w:t>2 02 25297 04 0000 150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69" w:name="sub_112183"/>
            <w:r w:rsidRPr="00EF7F5B">
              <w:t>000</w:t>
            </w:r>
            <w:bookmarkEnd w:id="2769"/>
          </w:p>
        </w:tc>
        <w:tc>
          <w:tcPr>
            <w:tcW w:w="3360" w:type="dxa"/>
            <w:tcBorders>
              <w:top w:val="nil"/>
              <w:left w:val="nil"/>
              <w:bottom w:val="nil"/>
              <w:right w:val="nil"/>
            </w:tcBorders>
          </w:tcPr>
          <w:p w:rsidR="00CD0AD5" w:rsidRPr="00EF7F5B" w:rsidRDefault="00CD0AD5">
            <w:pPr>
              <w:pStyle w:val="a7"/>
            </w:pPr>
            <w:r w:rsidRPr="00EF7F5B">
              <w:t>2 02 25297 05 0000 150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70" w:name="sub_112184"/>
            <w:r w:rsidRPr="00EF7F5B">
              <w:t>000</w:t>
            </w:r>
            <w:bookmarkEnd w:id="2770"/>
          </w:p>
        </w:tc>
        <w:tc>
          <w:tcPr>
            <w:tcW w:w="3360" w:type="dxa"/>
            <w:tcBorders>
              <w:top w:val="nil"/>
              <w:left w:val="nil"/>
              <w:bottom w:val="nil"/>
              <w:right w:val="nil"/>
            </w:tcBorders>
          </w:tcPr>
          <w:p w:rsidR="00CD0AD5" w:rsidRPr="00EF7F5B" w:rsidRDefault="00CD0AD5">
            <w:pPr>
              <w:pStyle w:val="a7"/>
            </w:pPr>
            <w:r w:rsidRPr="00EF7F5B">
              <w:t>2 02 25297 10 0000 150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71" w:name="sub_112185"/>
            <w:r w:rsidRPr="00EF7F5B">
              <w:t>000</w:t>
            </w:r>
            <w:bookmarkEnd w:id="2771"/>
          </w:p>
        </w:tc>
        <w:tc>
          <w:tcPr>
            <w:tcW w:w="3360" w:type="dxa"/>
            <w:tcBorders>
              <w:top w:val="nil"/>
              <w:left w:val="nil"/>
              <w:bottom w:val="nil"/>
              <w:right w:val="nil"/>
            </w:tcBorders>
          </w:tcPr>
          <w:p w:rsidR="00CD0AD5" w:rsidRPr="00EF7F5B" w:rsidRDefault="00CD0AD5">
            <w:pPr>
              <w:pStyle w:val="a7"/>
            </w:pPr>
            <w:r w:rsidRPr="00EF7F5B">
              <w:t>2 02 25297 11 0000 150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72" w:name="sub_112186"/>
            <w:r w:rsidRPr="00EF7F5B">
              <w:t>000</w:t>
            </w:r>
            <w:bookmarkEnd w:id="2772"/>
          </w:p>
        </w:tc>
        <w:tc>
          <w:tcPr>
            <w:tcW w:w="3360" w:type="dxa"/>
            <w:tcBorders>
              <w:top w:val="nil"/>
              <w:left w:val="nil"/>
              <w:bottom w:val="nil"/>
              <w:right w:val="nil"/>
            </w:tcBorders>
          </w:tcPr>
          <w:p w:rsidR="00CD0AD5" w:rsidRPr="00EF7F5B" w:rsidRDefault="00CD0AD5">
            <w:pPr>
              <w:pStyle w:val="a7"/>
            </w:pPr>
            <w:r w:rsidRPr="00EF7F5B">
              <w:t>2 02 25297 12 0000 150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73" w:name="sub_112187"/>
            <w:r w:rsidRPr="00EF7F5B">
              <w:t>000</w:t>
            </w:r>
            <w:bookmarkEnd w:id="2773"/>
          </w:p>
        </w:tc>
        <w:tc>
          <w:tcPr>
            <w:tcW w:w="3360" w:type="dxa"/>
            <w:tcBorders>
              <w:top w:val="nil"/>
              <w:left w:val="nil"/>
              <w:bottom w:val="nil"/>
              <w:right w:val="nil"/>
            </w:tcBorders>
          </w:tcPr>
          <w:p w:rsidR="00CD0AD5" w:rsidRPr="00EF7F5B" w:rsidRDefault="00CD0AD5">
            <w:pPr>
              <w:pStyle w:val="a7"/>
            </w:pPr>
            <w:r w:rsidRPr="00EF7F5B">
              <w:t>2 02 25297 13 0000 150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74" w:name="sub_112188"/>
            <w:r w:rsidRPr="00EF7F5B">
              <w:t>000</w:t>
            </w:r>
            <w:bookmarkEnd w:id="2774"/>
          </w:p>
        </w:tc>
        <w:tc>
          <w:tcPr>
            <w:tcW w:w="3360" w:type="dxa"/>
            <w:tcBorders>
              <w:top w:val="nil"/>
              <w:left w:val="nil"/>
              <w:bottom w:val="nil"/>
              <w:right w:val="nil"/>
            </w:tcBorders>
          </w:tcPr>
          <w:p w:rsidR="00CD0AD5" w:rsidRPr="00EF7F5B" w:rsidRDefault="00CD0AD5">
            <w:pPr>
              <w:pStyle w:val="a7"/>
            </w:pPr>
            <w:r w:rsidRPr="00EF7F5B">
              <w:t>2 02 25382 02 0000 150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субъектов Российской Федерации на реализацию отдельных мероприятий </w:t>
            </w:r>
            <w:hyperlink r:id="rId736" w:history="1">
              <w:r w:rsidRPr="00EF7F5B">
                <w:rPr>
                  <w:rStyle w:val="a4"/>
                  <w:rFonts w:cs="Times New Roman CYR"/>
                  <w:color w:val="auto"/>
                </w:rPr>
                <w:t>государственной программы</w:t>
              </w:r>
            </w:hyperlink>
            <w:r w:rsidRPr="00EF7F5B">
              <w:t xml:space="preserve"> Российской Федерации "Развитие здравоохранения"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75" w:name="sub_112189"/>
            <w:r w:rsidRPr="00EF7F5B">
              <w:t>000</w:t>
            </w:r>
            <w:bookmarkEnd w:id="2775"/>
          </w:p>
        </w:tc>
        <w:tc>
          <w:tcPr>
            <w:tcW w:w="3360" w:type="dxa"/>
            <w:tcBorders>
              <w:top w:val="nil"/>
              <w:left w:val="nil"/>
              <w:bottom w:val="nil"/>
              <w:right w:val="nil"/>
            </w:tcBorders>
          </w:tcPr>
          <w:p w:rsidR="00CD0AD5" w:rsidRPr="00EF7F5B" w:rsidRDefault="00CD0AD5">
            <w:pPr>
              <w:pStyle w:val="a7"/>
            </w:pPr>
            <w:r w:rsidRPr="00EF7F5B">
              <w:t>2 02 25393 00 0000 150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76" w:name="sub_112190"/>
            <w:r w:rsidRPr="00EF7F5B">
              <w:t>000</w:t>
            </w:r>
            <w:bookmarkEnd w:id="2776"/>
          </w:p>
        </w:tc>
        <w:tc>
          <w:tcPr>
            <w:tcW w:w="3360" w:type="dxa"/>
            <w:tcBorders>
              <w:top w:val="nil"/>
              <w:left w:val="nil"/>
              <w:bottom w:val="nil"/>
              <w:right w:val="nil"/>
            </w:tcBorders>
          </w:tcPr>
          <w:p w:rsidR="00CD0AD5" w:rsidRPr="00EF7F5B" w:rsidRDefault="00CD0AD5">
            <w:pPr>
              <w:pStyle w:val="a7"/>
            </w:pPr>
            <w:r w:rsidRPr="00EF7F5B">
              <w:t>2 02 25393 04 0000 150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77" w:name="sub_112191"/>
            <w:r w:rsidRPr="00EF7F5B">
              <w:t>000</w:t>
            </w:r>
            <w:bookmarkEnd w:id="2777"/>
          </w:p>
        </w:tc>
        <w:tc>
          <w:tcPr>
            <w:tcW w:w="3360" w:type="dxa"/>
            <w:tcBorders>
              <w:top w:val="nil"/>
              <w:left w:val="nil"/>
              <w:bottom w:val="nil"/>
              <w:right w:val="nil"/>
            </w:tcBorders>
          </w:tcPr>
          <w:p w:rsidR="00CD0AD5" w:rsidRPr="00EF7F5B" w:rsidRDefault="00CD0AD5">
            <w:pPr>
              <w:pStyle w:val="a7"/>
            </w:pPr>
            <w:r w:rsidRPr="00EF7F5B">
              <w:t>2 02 25393 05 0000 150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78" w:name="sub_112192"/>
            <w:r w:rsidRPr="00EF7F5B">
              <w:t>000</w:t>
            </w:r>
            <w:bookmarkEnd w:id="2778"/>
          </w:p>
        </w:tc>
        <w:tc>
          <w:tcPr>
            <w:tcW w:w="3360" w:type="dxa"/>
            <w:tcBorders>
              <w:top w:val="nil"/>
              <w:left w:val="nil"/>
              <w:bottom w:val="nil"/>
              <w:right w:val="nil"/>
            </w:tcBorders>
          </w:tcPr>
          <w:p w:rsidR="00CD0AD5" w:rsidRPr="00EF7F5B" w:rsidRDefault="00CD0AD5">
            <w:pPr>
              <w:pStyle w:val="a7"/>
            </w:pPr>
            <w:r w:rsidRPr="00EF7F5B">
              <w:t>2 02 25393 10 0000 150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79" w:name="sub_112193"/>
            <w:r w:rsidRPr="00EF7F5B">
              <w:t>000</w:t>
            </w:r>
            <w:bookmarkEnd w:id="2779"/>
          </w:p>
        </w:tc>
        <w:tc>
          <w:tcPr>
            <w:tcW w:w="3360" w:type="dxa"/>
            <w:tcBorders>
              <w:top w:val="nil"/>
              <w:left w:val="nil"/>
              <w:bottom w:val="nil"/>
              <w:right w:val="nil"/>
            </w:tcBorders>
          </w:tcPr>
          <w:p w:rsidR="00CD0AD5" w:rsidRPr="00EF7F5B" w:rsidRDefault="00CD0AD5">
            <w:pPr>
              <w:pStyle w:val="a7"/>
            </w:pPr>
            <w:r w:rsidRPr="00EF7F5B">
              <w:t>2 02 25393 11 0000 150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80" w:name="sub_112194"/>
            <w:r w:rsidRPr="00EF7F5B">
              <w:t>000</w:t>
            </w:r>
            <w:bookmarkEnd w:id="2780"/>
          </w:p>
        </w:tc>
        <w:tc>
          <w:tcPr>
            <w:tcW w:w="3360" w:type="dxa"/>
            <w:tcBorders>
              <w:top w:val="nil"/>
              <w:left w:val="nil"/>
              <w:bottom w:val="nil"/>
              <w:right w:val="nil"/>
            </w:tcBorders>
          </w:tcPr>
          <w:p w:rsidR="00CD0AD5" w:rsidRPr="00EF7F5B" w:rsidRDefault="00CD0AD5">
            <w:pPr>
              <w:pStyle w:val="a7"/>
            </w:pPr>
            <w:r w:rsidRPr="00EF7F5B">
              <w:t>2 02 25393 12 0000 150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81" w:name="sub_112195"/>
            <w:r w:rsidRPr="00EF7F5B">
              <w:t>000</w:t>
            </w:r>
            <w:bookmarkEnd w:id="2781"/>
          </w:p>
        </w:tc>
        <w:tc>
          <w:tcPr>
            <w:tcW w:w="3360" w:type="dxa"/>
            <w:tcBorders>
              <w:top w:val="nil"/>
              <w:left w:val="nil"/>
              <w:bottom w:val="nil"/>
              <w:right w:val="nil"/>
            </w:tcBorders>
          </w:tcPr>
          <w:p w:rsidR="00CD0AD5" w:rsidRPr="00EF7F5B" w:rsidRDefault="00CD0AD5">
            <w:pPr>
              <w:pStyle w:val="a7"/>
            </w:pPr>
            <w:r w:rsidRPr="00EF7F5B">
              <w:t>2 02 25393 13 0000 150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82" w:name="sub_112196"/>
            <w:r w:rsidRPr="00EF7F5B">
              <w:t>000</w:t>
            </w:r>
            <w:bookmarkEnd w:id="2782"/>
          </w:p>
        </w:tc>
        <w:tc>
          <w:tcPr>
            <w:tcW w:w="3360" w:type="dxa"/>
            <w:tcBorders>
              <w:top w:val="nil"/>
              <w:left w:val="nil"/>
              <w:bottom w:val="nil"/>
              <w:right w:val="nil"/>
            </w:tcBorders>
          </w:tcPr>
          <w:p w:rsidR="00CD0AD5" w:rsidRPr="00EF7F5B" w:rsidRDefault="00CD0AD5">
            <w:pPr>
              <w:pStyle w:val="a7"/>
            </w:pPr>
            <w:r w:rsidRPr="00EF7F5B">
              <w:t>2 02 25397 02 0000 150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возмещение части затрат на уплату процентов по кредитам, полученным юридическими лицами на реализацию инвестиционных проектов в сфере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83" w:name="sub_112197"/>
            <w:r w:rsidRPr="00EF7F5B">
              <w:t>000</w:t>
            </w:r>
            <w:bookmarkEnd w:id="2783"/>
          </w:p>
        </w:tc>
        <w:tc>
          <w:tcPr>
            <w:tcW w:w="3360" w:type="dxa"/>
            <w:tcBorders>
              <w:top w:val="nil"/>
              <w:left w:val="nil"/>
              <w:bottom w:val="nil"/>
              <w:right w:val="nil"/>
            </w:tcBorders>
          </w:tcPr>
          <w:p w:rsidR="00CD0AD5" w:rsidRPr="00EF7F5B" w:rsidRDefault="00CD0AD5">
            <w:pPr>
              <w:pStyle w:val="a7"/>
            </w:pPr>
            <w:r w:rsidRPr="00EF7F5B">
              <w:t>2 02 25402 02 0000 150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84" w:name="sub_112198"/>
            <w:r w:rsidRPr="00EF7F5B">
              <w:t>000</w:t>
            </w:r>
            <w:bookmarkEnd w:id="2784"/>
          </w:p>
        </w:tc>
        <w:tc>
          <w:tcPr>
            <w:tcW w:w="3360" w:type="dxa"/>
            <w:tcBorders>
              <w:top w:val="nil"/>
              <w:left w:val="nil"/>
              <w:bottom w:val="nil"/>
              <w:right w:val="nil"/>
            </w:tcBorders>
          </w:tcPr>
          <w:p w:rsidR="00CD0AD5" w:rsidRPr="00EF7F5B" w:rsidRDefault="00CD0AD5">
            <w:pPr>
              <w:pStyle w:val="a7"/>
            </w:pPr>
            <w:r w:rsidRPr="00EF7F5B">
              <w:t>2 02 25404 00 0000 150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85" w:name="sub_112199"/>
            <w:r w:rsidRPr="00EF7F5B">
              <w:t>000</w:t>
            </w:r>
            <w:bookmarkEnd w:id="2785"/>
          </w:p>
        </w:tc>
        <w:tc>
          <w:tcPr>
            <w:tcW w:w="3360" w:type="dxa"/>
            <w:tcBorders>
              <w:top w:val="nil"/>
              <w:left w:val="nil"/>
              <w:bottom w:val="nil"/>
              <w:right w:val="nil"/>
            </w:tcBorders>
          </w:tcPr>
          <w:p w:rsidR="00CD0AD5" w:rsidRPr="00EF7F5B" w:rsidRDefault="00CD0AD5">
            <w:pPr>
              <w:pStyle w:val="a7"/>
            </w:pPr>
            <w:r w:rsidRPr="00EF7F5B">
              <w:t>2 02 25404 02 0000 150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86" w:name="sub_112200"/>
            <w:r w:rsidRPr="00EF7F5B">
              <w:t>000</w:t>
            </w:r>
            <w:bookmarkEnd w:id="2786"/>
          </w:p>
        </w:tc>
        <w:tc>
          <w:tcPr>
            <w:tcW w:w="3360" w:type="dxa"/>
            <w:tcBorders>
              <w:top w:val="nil"/>
              <w:left w:val="nil"/>
              <w:bottom w:val="nil"/>
              <w:right w:val="nil"/>
            </w:tcBorders>
          </w:tcPr>
          <w:p w:rsidR="00CD0AD5" w:rsidRPr="00EF7F5B" w:rsidRDefault="00CD0AD5">
            <w:pPr>
              <w:pStyle w:val="a7"/>
            </w:pPr>
            <w:r w:rsidRPr="00EF7F5B">
              <w:t>2 02 25404 03 0000 150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87" w:name="sub_112201"/>
            <w:r w:rsidRPr="00EF7F5B">
              <w:t>000</w:t>
            </w:r>
            <w:bookmarkEnd w:id="2787"/>
          </w:p>
        </w:tc>
        <w:tc>
          <w:tcPr>
            <w:tcW w:w="3360" w:type="dxa"/>
            <w:tcBorders>
              <w:top w:val="nil"/>
              <w:left w:val="nil"/>
              <w:bottom w:val="nil"/>
              <w:right w:val="nil"/>
            </w:tcBorders>
          </w:tcPr>
          <w:p w:rsidR="00CD0AD5" w:rsidRPr="00EF7F5B" w:rsidRDefault="00CD0AD5">
            <w:pPr>
              <w:pStyle w:val="a7"/>
            </w:pPr>
            <w:r w:rsidRPr="00EF7F5B">
              <w:t>2 02 25404 04 0000 150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88" w:name="sub_112202"/>
            <w:r w:rsidRPr="00EF7F5B">
              <w:t>000</w:t>
            </w:r>
            <w:bookmarkEnd w:id="2788"/>
          </w:p>
        </w:tc>
        <w:tc>
          <w:tcPr>
            <w:tcW w:w="3360" w:type="dxa"/>
            <w:tcBorders>
              <w:top w:val="nil"/>
              <w:left w:val="nil"/>
              <w:bottom w:val="nil"/>
              <w:right w:val="nil"/>
            </w:tcBorders>
          </w:tcPr>
          <w:p w:rsidR="00CD0AD5" w:rsidRPr="00EF7F5B" w:rsidRDefault="00CD0AD5">
            <w:pPr>
              <w:pStyle w:val="a7"/>
            </w:pPr>
            <w:r w:rsidRPr="00EF7F5B">
              <w:t>2 02 25404 05 0000 150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89" w:name="sub_112203"/>
            <w:r w:rsidRPr="00EF7F5B">
              <w:t>000</w:t>
            </w:r>
            <w:bookmarkEnd w:id="2789"/>
          </w:p>
        </w:tc>
        <w:tc>
          <w:tcPr>
            <w:tcW w:w="3360" w:type="dxa"/>
            <w:tcBorders>
              <w:top w:val="nil"/>
              <w:left w:val="nil"/>
              <w:bottom w:val="nil"/>
              <w:right w:val="nil"/>
            </w:tcBorders>
          </w:tcPr>
          <w:p w:rsidR="00CD0AD5" w:rsidRPr="00EF7F5B" w:rsidRDefault="00CD0AD5">
            <w:pPr>
              <w:pStyle w:val="a7"/>
            </w:pPr>
            <w:r w:rsidRPr="00EF7F5B">
              <w:t>2 02 25404 10 0000 150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90" w:name="sub_112204"/>
            <w:r w:rsidRPr="00EF7F5B">
              <w:t>000</w:t>
            </w:r>
            <w:bookmarkEnd w:id="2790"/>
          </w:p>
        </w:tc>
        <w:tc>
          <w:tcPr>
            <w:tcW w:w="3360" w:type="dxa"/>
            <w:tcBorders>
              <w:top w:val="nil"/>
              <w:left w:val="nil"/>
              <w:bottom w:val="nil"/>
              <w:right w:val="nil"/>
            </w:tcBorders>
          </w:tcPr>
          <w:p w:rsidR="00CD0AD5" w:rsidRPr="00EF7F5B" w:rsidRDefault="00CD0AD5">
            <w:pPr>
              <w:pStyle w:val="a7"/>
            </w:pPr>
            <w:r w:rsidRPr="00EF7F5B">
              <w:t>2 02 25404 11 0000 150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91" w:name="sub_112205"/>
            <w:r w:rsidRPr="00EF7F5B">
              <w:t>000</w:t>
            </w:r>
            <w:bookmarkEnd w:id="2791"/>
          </w:p>
        </w:tc>
        <w:tc>
          <w:tcPr>
            <w:tcW w:w="3360" w:type="dxa"/>
            <w:tcBorders>
              <w:top w:val="nil"/>
              <w:left w:val="nil"/>
              <w:bottom w:val="nil"/>
              <w:right w:val="nil"/>
            </w:tcBorders>
          </w:tcPr>
          <w:p w:rsidR="00CD0AD5" w:rsidRPr="00EF7F5B" w:rsidRDefault="00CD0AD5">
            <w:pPr>
              <w:pStyle w:val="a7"/>
            </w:pPr>
            <w:r w:rsidRPr="00EF7F5B">
              <w:t>2 02 25404 12 0000 150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92" w:name="sub_112206"/>
            <w:r w:rsidRPr="00EF7F5B">
              <w:t>000</w:t>
            </w:r>
            <w:bookmarkEnd w:id="2792"/>
          </w:p>
        </w:tc>
        <w:tc>
          <w:tcPr>
            <w:tcW w:w="3360" w:type="dxa"/>
            <w:tcBorders>
              <w:top w:val="nil"/>
              <w:left w:val="nil"/>
              <w:bottom w:val="nil"/>
              <w:right w:val="nil"/>
            </w:tcBorders>
          </w:tcPr>
          <w:p w:rsidR="00CD0AD5" w:rsidRPr="00EF7F5B" w:rsidRDefault="00CD0AD5">
            <w:pPr>
              <w:pStyle w:val="a7"/>
            </w:pPr>
            <w:r w:rsidRPr="00EF7F5B">
              <w:t>2 02 25404 13 0000 150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93" w:name="sub_112207"/>
            <w:r w:rsidRPr="00EF7F5B">
              <w:t>000</w:t>
            </w:r>
            <w:bookmarkEnd w:id="2793"/>
          </w:p>
        </w:tc>
        <w:tc>
          <w:tcPr>
            <w:tcW w:w="3360" w:type="dxa"/>
            <w:tcBorders>
              <w:top w:val="nil"/>
              <w:left w:val="nil"/>
              <w:bottom w:val="nil"/>
              <w:right w:val="nil"/>
            </w:tcBorders>
          </w:tcPr>
          <w:p w:rsidR="00CD0AD5" w:rsidRPr="00EF7F5B" w:rsidRDefault="00CD0AD5">
            <w:pPr>
              <w:pStyle w:val="a7"/>
            </w:pPr>
            <w:r w:rsidRPr="00EF7F5B">
              <w:t>2 02 25407 00 0000 150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94" w:name="sub_112208"/>
            <w:r w:rsidRPr="00EF7F5B">
              <w:t>000</w:t>
            </w:r>
            <w:bookmarkEnd w:id="2794"/>
          </w:p>
        </w:tc>
        <w:tc>
          <w:tcPr>
            <w:tcW w:w="3360" w:type="dxa"/>
            <w:tcBorders>
              <w:top w:val="nil"/>
              <w:left w:val="nil"/>
              <w:bottom w:val="nil"/>
              <w:right w:val="nil"/>
            </w:tcBorders>
          </w:tcPr>
          <w:p w:rsidR="00CD0AD5" w:rsidRPr="00EF7F5B" w:rsidRDefault="00CD0AD5">
            <w:pPr>
              <w:pStyle w:val="a7"/>
            </w:pPr>
            <w:r w:rsidRPr="00EF7F5B">
              <w:t>2 02 25407 02 0000 150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95" w:name="sub_112209"/>
            <w:r w:rsidRPr="00EF7F5B">
              <w:t>000</w:t>
            </w:r>
            <w:bookmarkEnd w:id="2795"/>
          </w:p>
        </w:tc>
        <w:tc>
          <w:tcPr>
            <w:tcW w:w="3360" w:type="dxa"/>
            <w:tcBorders>
              <w:top w:val="nil"/>
              <w:left w:val="nil"/>
              <w:bottom w:val="nil"/>
              <w:right w:val="nil"/>
            </w:tcBorders>
          </w:tcPr>
          <w:p w:rsidR="00CD0AD5" w:rsidRPr="00EF7F5B" w:rsidRDefault="00CD0AD5">
            <w:pPr>
              <w:pStyle w:val="a7"/>
            </w:pPr>
            <w:r w:rsidRPr="00EF7F5B">
              <w:t>2 02 25407 03 0000 150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96" w:name="sub_112210"/>
            <w:r w:rsidRPr="00EF7F5B">
              <w:t>000</w:t>
            </w:r>
            <w:bookmarkEnd w:id="2796"/>
          </w:p>
        </w:tc>
        <w:tc>
          <w:tcPr>
            <w:tcW w:w="3360" w:type="dxa"/>
            <w:tcBorders>
              <w:top w:val="nil"/>
              <w:left w:val="nil"/>
              <w:bottom w:val="nil"/>
              <w:right w:val="nil"/>
            </w:tcBorders>
          </w:tcPr>
          <w:p w:rsidR="00CD0AD5" w:rsidRPr="00EF7F5B" w:rsidRDefault="00CD0AD5">
            <w:pPr>
              <w:pStyle w:val="a7"/>
            </w:pPr>
            <w:r w:rsidRPr="00EF7F5B">
              <w:t>2 02 25407 04 0000 150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97" w:name="sub_112211"/>
            <w:r w:rsidRPr="00EF7F5B">
              <w:t>000</w:t>
            </w:r>
            <w:bookmarkEnd w:id="2797"/>
          </w:p>
        </w:tc>
        <w:tc>
          <w:tcPr>
            <w:tcW w:w="3360" w:type="dxa"/>
            <w:tcBorders>
              <w:top w:val="nil"/>
              <w:left w:val="nil"/>
              <w:bottom w:val="nil"/>
              <w:right w:val="nil"/>
            </w:tcBorders>
          </w:tcPr>
          <w:p w:rsidR="00CD0AD5" w:rsidRPr="00EF7F5B" w:rsidRDefault="00CD0AD5">
            <w:pPr>
              <w:pStyle w:val="a7"/>
            </w:pPr>
            <w:r w:rsidRPr="00EF7F5B">
              <w:t>2 02 25407 05 0000 150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98" w:name="sub_112212"/>
            <w:r w:rsidRPr="00EF7F5B">
              <w:t>000</w:t>
            </w:r>
            <w:bookmarkEnd w:id="2798"/>
          </w:p>
        </w:tc>
        <w:tc>
          <w:tcPr>
            <w:tcW w:w="3360" w:type="dxa"/>
            <w:tcBorders>
              <w:top w:val="nil"/>
              <w:left w:val="nil"/>
              <w:bottom w:val="nil"/>
              <w:right w:val="nil"/>
            </w:tcBorders>
          </w:tcPr>
          <w:p w:rsidR="00CD0AD5" w:rsidRPr="00EF7F5B" w:rsidRDefault="00CD0AD5">
            <w:pPr>
              <w:pStyle w:val="a7"/>
            </w:pPr>
            <w:r w:rsidRPr="00EF7F5B">
              <w:t>2 02 25407 10 0000 150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799" w:name="sub_112213"/>
            <w:r w:rsidRPr="00EF7F5B">
              <w:t>000</w:t>
            </w:r>
            <w:bookmarkEnd w:id="2799"/>
          </w:p>
        </w:tc>
        <w:tc>
          <w:tcPr>
            <w:tcW w:w="3360" w:type="dxa"/>
            <w:tcBorders>
              <w:top w:val="nil"/>
              <w:left w:val="nil"/>
              <w:bottom w:val="nil"/>
              <w:right w:val="nil"/>
            </w:tcBorders>
          </w:tcPr>
          <w:p w:rsidR="00CD0AD5" w:rsidRPr="00EF7F5B" w:rsidRDefault="00CD0AD5">
            <w:pPr>
              <w:pStyle w:val="a7"/>
            </w:pPr>
            <w:r w:rsidRPr="00EF7F5B">
              <w:t>2 02 25407 11 0000 150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00" w:name="sub_112214"/>
            <w:r w:rsidRPr="00EF7F5B">
              <w:t>000</w:t>
            </w:r>
            <w:bookmarkEnd w:id="2800"/>
          </w:p>
        </w:tc>
        <w:tc>
          <w:tcPr>
            <w:tcW w:w="3360" w:type="dxa"/>
            <w:tcBorders>
              <w:top w:val="nil"/>
              <w:left w:val="nil"/>
              <w:bottom w:val="nil"/>
              <w:right w:val="nil"/>
            </w:tcBorders>
          </w:tcPr>
          <w:p w:rsidR="00CD0AD5" w:rsidRPr="00EF7F5B" w:rsidRDefault="00CD0AD5">
            <w:pPr>
              <w:pStyle w:val="a7"/>
            </w:pPr>
            <w:r w:rsidRPr="00EF7F5B">
              <w:t>2 02 25407 12 0000 150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01" w:name="sub_112215"/>
            <w:r w:rsidRPr="00EF7F5B">
              <w:t>000</w:t>
            </w:r>
            <w:bookmarkEnd w:id="2801"/>
          </w:p>
        </w:tc>
        <w:tc>
          <w:tcPr>
            <w:tcW w:w="3360" w:type="dxa"/>
            <w:tcBorders>
              <w:top w:val="nil"/>
              <w:left w:val="nil"/>
              <w:bottom w:val="nil"/>
              <w:right w:val="nil"/>
            </w:tcBorders>
          </w:tcPr>
          <w:p w:rsidR="00CD0AD5" w:rsidRPr="00EF7F5B" w:rsidRDefault="00CD0AD5">
            <w:pPr>
              <w:pStyle w:val="a7"/>
            </w:pPr>
            <w:r w:rsidRPr="00EF7F5B">
              <w:t>2 02 25407 13 0000 150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02" w:name="sub_112216"/>
            <w:r w:rsidRPr="00EF7F5B">
              <w:t>000</w:t>
            </w:r>
            <w:bookmarkEnd w:id="2802"/>
          </w:p>
        </w:tc>
        <w:tc>
          <w:tcPr>
            <w:tcW w:w="3360" w:type="dxa"/>
            <w:tcBorders>
              <w:top w:val="nil"/>
              <w:left w:val="nil"/>
              <w:bottom w:val="nil"/>
              <w:right w:val="nil"/>
            </w:tcBorders>
          </w:tcPr>
          <w:p w:rsidR="00CD0AD5" w:rsidRPr="00EF7F5B" w:rsidRDefault="00CD0AD5">
            <w:pPr>
              <w:pStyle w:val="a7"/>
            </w:pPr>
            <w:r w:rsidRPr="00EF7F5B">
              <w:t>2 02 25411 00 0000 150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создание сети ресурсных центров по поддержке добровольчества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03" w:name="sub_112217"/>
            <w:r w:rsidRPr="00EF7F5B">
              <w:t>000</w:t>
            </w:r>
            <w:bookmarkEnd w:id="2803"/>
          </w:p>
        </w:tc>
        <w:tc>
          <w:tcPr>
            <w:tcW w:w="3360" w:type="dxa"/>
            <w:tcBorders>
              <w:top w:val="nil"/>
              <w:left w:val="nil"/>
              <w:bottom w:val="nil"/>
              <w:right w:val="nil"/>
            </w:tcBorders>
          </w:tcPr>
          <w:p w:rsidR="00CD0AD5" w:rsidRPr="00EF7F5B" w:rsidRDefault="00CD0AD5">
            <w:pPr>
              <w:pStyle w:val="a7"/>
            </w:pPr>
            <w:r w:rsidRPr="00EF7F5B">
              <w:t>2 02 25411 02 0000 150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создание сети ресурсных центров по поддержке добровольчества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04" w:name="sub_112218"/>
            <w:r w:rsidRPr="00EF7F5B">
              <w:t>000</w:t>
            </w:r>
            <w:bookmarkEnd w:id="2804"/>
          </w:p>
        </w:tc>
        <w:tc>
          <w:tcPr>
            <w:tcW w:w="3360" w:type="dxa"/>
            <w:tcBorders>
              <w:top w:val="nil"/>
              <w:left w:val="nil"/>
              <w:bottom w:val="nil"/>
              <w:right w:val="nil"/>
            </w:tcBorders>
          </w:tcPr>
          <w:p w:rsidR="00CD0AD5" w:rsidRPr="00EF7F5B" w:rsidRDefault="00CD0AD5">
            <w:pPr>
              <w:pStyle w:val="a7"/>
            </w:pPr>
            <w:r w:rsidRPr="00EF7F5B">
              <w:t>2 02 25411 03 0000 150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создание сети ресурсных центров по поддержке добровольчества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05" w:name="sub_112219"/>
            <w:r w:rsidRPr="00EF7F5B">
              <w:t>000</w:t>
            </w:r>
            <w:bookmarkEnd w:id="2805"/>
          </w:p>
        </w:tc>
        <w:tc>
          <w:tcPr>
            <w:tcW w:w="3360" w:type="dxa"/>
            <w:tcBorders>
              <w:top w:val="nil"/>
              <w:left w:val="nil"/>
              <w:bottom w:val="nil"/>
              <w:right w:val="nil"/>
            </w:tcBorders>
          </w:tcPr>
          <w:p w:rsidR="00CD0AD5" w:rsidRPr="00EF7F5B" w:rsidRDefault="00CD0AD5">
            <w:pPr>
              <w:pStyle w:val="a7"/>
            </w:pPr>
            <w:r w:rsidRPr="00EF7F5B">
              <w:t>2 02 25411 04 0000 150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создание сети ресурсных центров по поддержке добровольчества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06" w:name="sub_112220"/>
            <w:r w:rsidRPr="00EF7F5B">
              <w:t>000</w:t>
            </w:r>
            <w:bookmarkEnd w:id="2806"/>
          </w:p>
        </w:tc>
        <w:tc>
          <w:tcPr>
            <w:tcW w:w="3360" w:type="dxa"/>
            <w:tcBorders>
              <w:top w:val="nil"/>
              <w:left w:val="nil"/>
              <w:bottom w:val="nil"/>
              <w:right w:val="nil"/>
            </w:tcBorders>
          </w:tcPr>
          <w:p w:rsidR="00CD0AD5" w:rsidRPr="00EF7F5B" w:rsidRDefault="00CD0AD5">
            <w:pPr>
              <w:pStyle w:val="a7"/>
            </w:pPr>
            <w:r w:rsidRPr="00EF7F5B">
              <w:t>2 02 25411 05 0000 150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создание сети ресурсных центров по поддержке добровольчества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07" w:name="sub_112221"/>
            <w:r w:rsidRPr="00EF7F5B">
              <w:t>000</w:t>
            </w:r>
            <w:bookmarkEnd w:id="2807"/>
          </w:p>
        </w:tc>
        <w:tc>
          <w:tcPr>
            <w:tcW w:w="3360" w:type="dxa"/>
            <w:tcBorders>
              <w:top w:val="nil"/>
              <w:left w:val="nil"/>
              <w:bottom w:val="nil"/>
              <w:right w:val="nil"/>
            </w:tcBorders>
          </w:tcPr>
          <w:p w:rsidR="00CD0AD5" w:rsidRPr="00EF7F5B" w:rsidRDefault="00CD0AD5">
            <w:pPr>
              <w:pStyle w:val="a7"/>
            </w:pPr>
            <w:r w:rsidRPr="00EF7F5B">
              <w:t>2 02 25411 10 0000 150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создание сети ресурсных центров по поддержке добровольчества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08" w:name="sub_112222"/>
            <w:r w:rsidRPr="00EF7F5B">
              <w:t>000</w:t>
            </w:r>
            <w:bookmarkEnd w:id="2808"/>
          </w:p>
        </w:tc>
        <w:tc>
          <w:tcPr>
            <w:tcW w:w="3360" w:type="dxa"/>
            <w:tcBorders>
              <w:top w:val="nil"/>
              <w:left w:val="nil"/>
              <w:bottom w:val="nil"/>
              <w:right w:val="nil"/>
            </w:tcBorders>
          </w:tcPr>
          <w:p w:rsidR="00CD0AD5" w:rsidRPr="00EF7F5B" w:rsidRDefault="00CD0AD5">
            <w:pPr>
              <w:pStyle w:val="a7"/>
            </w:pPr>
            <w:r w:rsidRPr="00EF7F5B">
              <w:t>2 02 25411 11 0000 150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создание сети ресурсных центров по поддержке добровольчества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09" w:name="sub_112223"/>
            <w:r w:rsidRPr="00EF7F5B">
              <w:t>000</w:t>
            </w:r>
            <w:bookmarkEnd w:id="2809"/>
          </w:p>
        </w:tc>
        <w:tc>
          <w:tcPr>
            <w:tcW w:w="3360" w:type="dxa"/>
            <w:tcBorders>
              <w:top w:val="nil"/>
              <w:left w:val="nil"/>
              <w:bottom w:val="nil"/>
              <w:right w:val="nil"/>
            </w:tcBorders>
          </w:tcPr>
          <w:p w:rsidR="00CD0AD5" w:rsidRPr="00EF7F5B" w:rsidRDefault="00CD0AD5">
            <w:pPr>
              <w:pStyle w:val="a7"/>
            </w:pPr>
            <w:r w:rsidRPr="00EF7F5B">
              <w:t>2 02 25411 12 0000 150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создание сети ресурсных центров по поддержке добровольчества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10" w:name="sub_112224"/>
            <w:r w:rsidRPr="00EF7F5B">
              <w:t>000</w:t>
            </w:r>
            <w:bookmarkEnd w:id="2810"/>
          </w:p>
        </w:tc>
        <w:tc>
          <w:tcPr>
            <w:tcW w:w="3360" w:type="dxa"/>
            <w:tcBorders>
              <w:top w:val="nil"/>
              <w:left w:val="nil"/>
              <w:bottom w:val="nil"/>
              <w:right w:val="nil"/>
            </w:tcBorders>
          </w:tcPr>
          <w:p w:rsidR="00CD0AD5" w:rsidRPr="00EF7F5B" w:rsidRDefault="00CD0AD5">
            <w:pPr>
              <w:pStyle w:val="a7"/>
            </w:pPr>
            <w:r w:rsidRPr="00EF7F5B">
              <w:t>2 02 25411 13 0000 150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создание сети ресурсных центров по поддержке добровольчества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11" w:name="sub_112225"/>
            <w:r w:rsidRPr="00EF7F5B">
              <w:t>000</w:t>
            </w:r>
            <w:bookmarkEnd w:id="2811"/>
          </w:p>
        </w:tc>
        <w:tc>
          <w:tcPr>
            <w:tcW w:w="3360" w:type="dxa"/>
            <w:tcBorders>
              <w:top w:val="nil"/>
              <w:left w:val="nil"/>
              <w:bottom w:val="nil"/>
              <w:right w:val="nil"/>
            </w:tcBorders>
          </w:tcPr>
          <w:p w:rsidR="00CD0AD5" w:rsidRPr="00EF7F5B" w:rsidRDefault="00CD0AD5">
            <w:pPr>
              <w:pStyle w:val="a7"/>
            </w:pPr>
            <w:r w:rsidRPr="00EF7F5B">
              <w:t>2 02 25412 00 0000 150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12" w:name="sub_112226"/>
            <w:r w:rsidRPr="00EF7F5B">
              <w:t>000</w:t>
            </w:r>
            <w:bookmarkEnd w:id="2812"/>
          </w:p>
        </w:tc>
        <w:tc>
          <w:tcPr>
            <w:tcW w:w="3360" w:type="dxa"/>
            <w:tcBorders>
              <w:top w:val="nil"/>
              <w:left w:val="nil"/>
              <w:bottom w:val="nil"/>
              <w:right w:val="nil"/>
            </w:tcBorders>
          </w:tcPr>
          <w:p w:rsidR="00CD0AD5" w:rsidRPr="00EF7F5B" w:rsidRDefault="00CD0AD5">
            <w:pPr>
              <w:pStyle w:val="a7"/>
            </w:pPr>
            <w:r w:rsidRPr="00EF7F5B">
              <w:t>2 02 25412 02 0000 150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13" w:name="sub_112227"/>
            <w:r w:rsidRPr="00EF7F5B">
              <w:t>000</w:t>
            </w:r>
            <w:bookmarkEnd w:id="2813"/>
          </w:p>
        </w:tc>
        <w:tc>
          <w:tcPr>
            <w:tcW w:w="3360" w:type="dxa"/>
            <w:tcBorders>
              <w:top w:val="nil"/>
              <w:left w:val="nil"/>
              <w:bottom w:val="nil"/>
              <w:right w:val="nil"/>
            </w:tcBorders>
          </w:tcPr>
          <w:p w:rsidR="00CD0AD5" w:rsidRPr="00EF7F5B" w:rsidRDefault="00CD0AD5">
            <w:pPr>
              <w:pStyle w:val="a7"/>
            </w:pPr>
            <w:r w:rsidRPr="00EF7F5B">
              <w:t>2 02 25412 03 0000 150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14" w:name="sub_112228"/>
            <w:r w:rsidRPr="00EF7F5B">
              <w:t>000</w:t>
            </w:r>
            <w:bookmarkEnd w:id="2814"/>
          </w:p>
        </w:tc>
        <w:tc>
          <w:tcPr>
            <w:tcW w:w="3360" w:type="dxa"/>
            <w:tcBorders>
              <w:top w:val="nil"/>
              <w:left w:val="nil"/>
              <w:bottom w:val="nil"/>
              <w:right w:val="nil"/>
            </w:tcBorders>
          </w:tcPr>
          <w:p w:rsidR="00CD0AD5" w:rsidRPr="00EF7F5B" w:rsidRDefault="00CD0AD5">
            <w:pPr>
              <w:pStyle w:val="a7"/>
            </w:pPr>
            <w:r w:rsidRPr="00EF7F5B">
              <w:t>2 02 25412 04 0000 150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15" w:name="sub_112229"/>
            <w:r w:rsidRPr="00EF7F5B">
              <w:t>000</w:t>
            </w:r>
            <w:bookmarkEnd w:id="2815"/>
          </w:p>
        </w:tc>
        <w:tc>
          <w:tcPr>
            <w:tcW w:w="3360" w:type="dxa"/>
            <w:tcBorders>
              <w:top w:val="nil"/>
              <w:left w:val="nil"/>
              <w:bottom w:val="nil"/>
              <w:right w:val="nil"/>
            </w:tcBorders>
          </w:tcPr>
          <w:p w:rsidR="00CD0AD5" w:rsidRPr="00EF7F5B" w:rsidRDefault="00CD0AD5">
            <w:pPr>
              <w:pStyle w:val="a7"/>
            </w:pPr>
            <w:r w:rsidRPr="00EF7F5B">
              <w:t>2 02 25412 05 0000 150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16" w:name="sub_112230"/>
            <w:r w:rsidRPr="00EF7F5B">
              <w:t>000</w:t>
            </w:r>
            <w:bookmarkEnd w:id="2816"/>
          </w:p>
        </w:tc>
        <w:tc>
          <w:tcPr>
            <w:tcW w:w="3360" w:type="dxa"/>
            <w:tcBorders>
              <w:top w:val="nil"/>
              <w:left w:val="nil"/>
              <w:bottom w:val="nil"/>
              <w:right w:val="nil"/>
            </w:tcBorders>
          </w:tcPr>
          <w:p w:rsidR="00CD0AD5" w:rsidRPr="00EF7F5B" w:rsidRDefault="00CD0AD5">
            <w:pPr>
              <w:pStyle w:val="a7"/>
            </w:pPr>
            <w:r w:rsidRPr="00EF7F5B">
              <w:t>2 02 25412 10 0000 150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17" w:name="sub_112231"/>
            <w:r w:rsidRPr="00EF7F5B">
              <w:t>000</w:t>
            </w:r>
            <w:bookmarkEnd w:id="2817"/>
          </w:p>
        </w:tc>
        <w:tc>
          <w:tcPr>
            <w:tcW w:w="3360" w:type="dxa"/>
            <w:tcBorders>
              <w:top w:val="nil"/>
              <w:left w:val="nil"/>
              <w:bottom w:val="nil"/>
              <w:right w:val="nil"/>
            </w:tcBorders>
          </w:tcPr>
          <w:p w:rsidR="00CD0AD5" w:rsidRPr="00EF7F5B" w:rsidRDefault="00CD0AD5">
            <w:pPr>
              <w:pStyle w:val="a7"/>
            </w:pPr>
            <w:r w:rsidRPr="00EF7F5B">
              <w:t>2 02 25412 11 0000 150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18" w:name="sub_112232"/>
            <w:r w:rsidRPr="00EF7F5B">
              <w:t>000</w:t>
            </w:r>
            <w:bookmarkEnd w:id="2818"/>
          </w:p>
        </w:tc>
        <w:tc>
          <w:tcPr>
            <w:tcW w:w="3360" w:type="dxa"/>
            <w:tcBorders>
              <w:top w:val="nil"/>
              <w:left w:val="nil"/>
              <w:bottom w:val="nil"/>
              <w:right w:val="nil"/>
            </w:tcBorders>
          </w:tcPr>
          <w:p w:rsidR="00CD0AD5" w:rsidRPr="00EF7F5B" w:rsidRDefault="00CD0AD5">
            <w:pPr>
              <w:pStyle w:val="a7"/>
            </w:pPr>
            <w:r w:rsidRPr="00EF7F5B">
              <w:t>2 02 25412 12 0000 150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19" w:name="sub_112233"/>
            <w:r w:rsidRPr="00EF7F5B">
              <w:t>000</w:t>
            </w:r>
            <w:bookmarkEnd w:id="2819"/>
          </w:p>
        </w:tc>
        <w:tc>
          <w:tcPr>
            <w:tcW w:w="3360" w:type="dxa"/>
            <w:tcBorders>
              <w:top w:val="nil"/>
              <w:left w:val="nil"/>
              <w:bottom w:val="nil"/>
              <w:right w:val="nil"/>
            </w:tcBorders>
          </w:tcPr>
          <w:p w:rsidR="00CD0AD5" w:rsidRPr="00EF7F5B" w:rsidRDefault="00CD0AD5">
            <w:pPr>
              <w:pStyle w:val="a7"/>
            </w:pPr>
            <w:r w:rsidRPr="00EF7F5B">
              <w:t>2 02 25412 13 0000 150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20" w:name="sub_112234"/>
            <w:r w:rsidRPr="00EF7F5B">
              <w:t>000</w:t>
            </w:r>
            <w:bookmarkEnd w:id="2820"/>
          </w:p>
        </w:tc>
        <w:tc>
          <w:tcPr>
            <w:tcW w:w="3360" w:type="dxa"/>
            <w:tcBorders>
              <w:top w:val="nil"/>
              <w:left w:val="nil"/>
              <w:bottom w:val="nil"/>
              <w:right w:val="nil"/>
            </w:tcBorders>
          </w:tcPr>
          <w:p w:rsidR="00CD0AD5" w:rsidRPr="00EF7F5B" w:rsidRDefault="00CD0AD5">
            <w:pPr>
              <w:pStyle w:val="a7"/>
            </w:pPr>
            <w:r w:rsidRPr="00EF7F5B">
              <w:t>2 02 25427 02 0000 150</w:t>
            </w:r>
          </w:p>
        </w:tc>
        <w:tc>
          <w:tcPr>
            <w:tcW w:w="5040" w:type="dxa"/>
            <w:tcBorders>
              <w:top w:val="nil"/>
              <w:left w:val="nil"/>
              <w:bottom w:val="nil"/>
              <w:right w:val="nil"/>
            </w:tcBorders>
          </w:tcPr>
          <w:p w:rsidR="00CD0AD5" w:rsidRPr="00EF7F5B" w:rsidRDefault="00CD0AD5">
            <w:pPr>
              <w:pStyle w:val="a7"/>
            </w:pPr>
            <w:r w:rsidRPr="00EF7F5B">
              <w:t>Субсидия бюджету Ставропольского края на создание и эксплуатацию образовательного центра "Машук" на 300 человек единовременного пребывания в Северо-Кавказском федеральном округе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21" w:name="sub_112235"/>
            <w:r w:rsidRPr="00EF7F5B">
              <w:t>000</w:t>
            </w:r>
            <w:bookmarkEnd w:id="2821"/>
          </w:p>
        </w:tc>
        <w:tc>
          <w:tcPr>
            <w:tcW w:w="3360" w:type="dxa"/>
            <w:tcBorders>
              <w:top w:val="nil"/>
              <w:left w:val="nil"/>
              <w:bottom w:val="nil"/>
              <w:right w:val="nil"/>
            </w:tcBorders>
          </w:tcPr>
          <w:p w:rsidR="00CD0AD5" w:rsidRPr="00EF7F5B" w:rsidRDefault="00CD0AD5">
            <w:pPr>
              <w:pStyle w:val="a7"/>
            </w:pPr>
            <w:r w:rsidRPr="00EF7F5B">
              <w:t>2 02 25456 00 0000 150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модернизацию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22" w:name="sub_112236"/>
            <w:r w:rsidRPr="00EF7F5B">
              <w:t>000</w:t>
            </w:r>
            <w:bookmarkEnd w:id="2822"/>
          </w:p>
        </w:tc>
        <w:tc>
          <w:tcPr>
            <w:tcW w:w="3360" w:type="dxa"/>
            <w:tcBorders>
              <w:top w:val="nil"/>
              <w:left w:val="nil"/>
              <w:bottom w:val="nil"/>
              <w:right w:val="nil"/>
            </w:tcBorders>
          </w:tcPr>
          <w:p w:rsidR="00CD0AD5" w:rsidRPr="00EF7F5B" w:rsidRDefault="00CD0AD5">
            <w:pPr>
              <w:pStyle w:val="a7"/>
            </w:pPr>
            <w:r w:rsidRPr="00EF7F5B">
              <w:t>2 02 25456 02 0000 150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модернизацию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23" w:name="sub_112237"/>
            <w:r w:rsidRPr="00EF7F5B">
              <w:t>000</w:t>
            </w:r>
            <w:bookmarkEnd w:id="2823"/>
          </w:p>
        </w:tc>
        <w:tc>
          <w:tcPr>
            <w:tcW w:w="3360" w:type="dxa"/>
            <w:tcBorders>
              <w:top w:val="nil"/>
              <w:left w:val="nil"/>
              <w:bottom w:val="nil"/>
              <w:right w:val="nil"/>
            </w:tcBorders>
          </w:tcPr>
          <w:p w:rsidR="00CD0AD5" w:rsidRPr="00EF7F5B" w:rsidRDefault="00CD0AD5">
            <w:pPr>
              <w:pStyle w:val="a7"/>
            </w:pPr>
            <w:r w:rsidRPr="00EF7F5B">
              <w:t>2 02 25456 03 0000 150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модернизацию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24" w:name="sub_112238"/>
            <w:r w:rsidRPr="00EF7F5B">
              <w:t>000</w:t>
            </w:r>
            <w:bookmarkEnd w:id="2824"/>
          </w:p>
        </w:tc>
        <w:tc>
          <w:tcPr>
            <w:tcW w:w="3360" w:type="dxa"/>
            <w:tcBorders>
              <w:top w:val="nil"/>
              <w:left w:val="nil"/>
              <w:bottom w:val="nil"/>
              <w:right w:val="nil"/>
            </w:tcBorders>
          </w:tcPr>
          <w:p w:rsidR="00CD0AD5" w:rsidRPr="00EF7F5B" w:rsidRDefault="00CD0AD5">
            <w:pPr>
              <w:pStyle w:val="a7"/>
            </w:pPr>
            <w:r w:rsidRPr="00EF7F5B">
              <w:t>2 02 25456 04 0000 150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модернизацию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25" w:name="sub_112239"/>
            <w:r w:rsidRPr="00EF7F5B">
              <w:t>000</w:t>
            </w:r>
            <w:bookmarkEnd w:id="2825"/>
          </w:p>
        </w:tc>
        <w:tc>
          <w:tcPr>
            <w:tcW w:w="3360" w:type="dxa"/>
            <w:tcBorders>
              <w:top w:val="nil"/>
              <w:left w:val="nil"/>
              <w:bottom w:val="nil"/>
              <w:right w:val="nil"/>
            </w:tcBorders>
          </w:tcPr>
          <w:p w:rsidR="00CD0AD5" w:rsidRPr="00EF7F5B" w:rsidRDefault="00CD0AD5">
            <w:pPr>
              <w:pStyle w:val="a7"/>
            </w:pPr>
            <w:r w:rsidRPr="00EF7F5B">
              <w:t>2 02 25456 05 0000 150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модернизацию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26" w:name="sub_112240"/>
            <w:r w:rsidRPr="00EF7F5B">
              <w:t>000</w:t>
            </w:r>
            <w:bookmarkEnd w:id="2826"/>
          </w:p>
        </w:tc>
        <w:tc>
          <w:tcPr>
            <w:tcW w:w="3360" w:type="dxa"/>
            <w:tcBorders>
              <w:top w:val="nil"/>
              <w:left w:val="nil"/>
              <w:bottom w:val="nil"/>
              <w:right w:val="nil"/>
            </w:tcBorders>
          </w:tcPr>
          <w:p w:rsidR="00CD0AD5" w:rsidRPr="00EF7F5B" w:rsidRDefault="00CD0AD5">
            <w:pPr>
              <w:pStyle w:val="a7"/>
            </w:pPr>
            <w:r w:rsidRPr="00EF7F5B">
              <w:t>2 02 25456 10 0000 150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модернизацию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27" w:name="sub_112241"/>
            <w:r w:rsidRPr="00EF7F5B">
              <w:t>000</w:t>
            </w:r>
            <w:bookmarkEnd w:id="2827"/>
          </w:p>
        </w:tc>
        <w:tc>
          <w:tcPr>
            <w:tcW w:w="3360" w:type="dxa"/>
            <w:tcBorders>
              <w:top w:val="nil"/>
              <w:left w:val="nil"/>
              <w:bottom w:val="nil"/>
              <w:right w:val="nil"/>
            </w:tcBorders>
          </w:tcPr>
          <w:p w:rsidR="00CD0AD5" w:rsidRPr="00EF7F5B" w:rsidRDefault="00CD0AD5">
            <w:pPr>
              <w:pStyle w:val="a7"/>
            </w:pPr>
            <w:r w:rsidRPr="00EF7F5B">
              <w:t>2 02 25456 11 0000 150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модернизацию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28" w:name="sub_112242"/>
            <w:r w:rsidRPr="00EF7F5B">
              <w:t>000</w:t>
            </w:r>
            <w:bookmarkEnd w:id="2828"/>
          </w:p>
        </w:tc>
        <w:tc>
          <w:tcPr>
            <w:tcW w:w="3360" w:type="dxa"/>
            <w:tcBorders>
              <w:top w:val="nil"/>
              <w:left w:val="nil"/>
              <w:bottom w:val="nil"/>
              <w:right w:val="nil"/>
            </w:tcBorders>
          </w:tcPr>
          <w:p w:rsidR="00CD0AD5" w:rsidRPr="00EF7F5B" w:rsidRDefault="00CD0AD5">
            <w:pPr>
              <w:pStyle w:val="a7"/>
            </w:pPr>
            <w:r w:rsidRPr="00EF7F5B">
              <w:t>2 02 25456 12 0000 150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модернизацию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29" w:name="sub_112243"/>
            <w:r w:rsidRPr="00EF7F5B">
              <w:t>000</w:t>
            </w:r>
            <w:bookmarkEnd w:id="2829"/>
          </w:p>
        </w:tc>
        <w:tc>
          <w:tcPr>
            <w:tcW w:w="3360" w:type="dxa"/>
            <w:tcBorders>
              <w:top w:val="nil"/>
              <w:left w:val="nil"/>
              <w:bottom w:val="nil"/>
              <w:right w:val="nil"/>
            </w:tcBorders>
          </w:tcPr>
          <w:p w:rsidR="00CD0AD5" w:rsidRPr="00EF7F5B" w:rsidRDefault="00CD0AD5">
            <w:pPr>
              <w:pStyle w:val="a7"/>
            </w:pPr>
            <w:r w:rsidRPr="00EF7F5B">
              <w:t>2 02 25456 13 0000 150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модернизацию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30" w:name="sub_112244"/>
            <w:r w:rsidRPr="00EF7F5B">
              <w:t>000</w:t>
            </w:r>
            <w:bookmarkEnd w:id="2830"/>
          </w:p>
        </w:tc>
        <w:tc>
          <w:tcPr>
            <w:tcW w:w="3360" w:type="dxa"/>
            <w:tcBorders>
              <w:top w:val="nil"/>
              <w:left w:val="nil"/>
              <w:bottom w:val="nil"/>
              <w:right w:val="nil"/>
            </w:tcBorders>
          </w:tcPr>
          <w:p w:rsidR="00CD0AD5" w:rsidRPr="00EF7F5B" w:rsidRDefault="00CD0AD5">
            <w:pPr>
              <w:pStyle w:val="a7"/>
            </w:pPr>
            <w:r w:rsidRPr="00EF7F5B">
              <w:t>2 02 25462 02 0000 150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31" w:name="sub_112245"/>
            <w:r w:rsidRPr="00EF7F5B">
              <w:t>000</w:t>
            </w:r>
            <w:bookmarkEnd w:id="2831"/>
          </w:p>
        </w:tc>
        <w:tc>
          <w:tcPr>
            <w:tcW w:w="3360" w:type="dxa"/>
            <w:tcBorders>
              <w:top w:val="nil"/>
              <w:left w:val="nil"/>
              <w:bottom w:val="nil"/>
              <w:right w:val="nil"/>
            </w:tcBorders>
          </w:tcPr>
          <w:p w:rsidR="00CD0AD5" w:rsidRPr="00EF7F5B" w:rsidRDefault="00CD0AD5">
            <w:pPr>
              <w:pStyle w:val="a7"/>
            </w:pPr>
            <w:r w:rsidRPr="00EF7F5B">
              <w:t>2 02 25466 00 0000 150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поддержку творческой деятельности и укрепление материально- технической базы муниципальных театров в населенных пунктах с численностью населения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32" w:name="sub_112246"/>
            <w:r w:rsidRPr="00EF7F5B">
              <w:t>000</w:t>
            </w:r>
            <w:bookmarkEnd w:id="2832"/>
          </w:p>
        </w:tc>
        <w:tc>
          <w:tcPr>
            <w:tcW w:w="3360" w:type="dxa"/>
            <w:tcBorders>
              <w:top w:val="nil"/>
              <w:left w:val="nil"/>
              <w:bottom w:val="nil"/>
              <w:right w:val="nil"/>
            </w:tcBorders>
          </w:tcPr>
          <w:p w:rsidR="00CD0AD5" w:rsidRPr="00EF7F5B" w:rsidRDefault="00CD0AD5">
            <w:pPr>
              <w:pStyle w:val="a7"/>
            </w:pPr>
            <w:r w:rsidRPr="00EF7F5B">
              <w:t>2 02 25466 02 0000 150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поддержку творческой деятельности и укрепление материально- технической базы муниципальных театров в населенных пунктах с численностью населения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33" w:name="sub_112247"/>
            <w:r w:rsidRPr="00EF7F5B">
              <w:t>000</w:t>
            </w:r>
            <w:bookmarkEnd w:id="2833"/>
          </w:p>
        </w:tc>
        <w:tc>
          <w:tcPr>
            <w:tcW w:w="3360" w:type="dxa"/>
            <w:tcBorders>
              <w:top w:val="nil"/>
              <w:left w:val="nil"/>
              <w:bottom w:val="nil"/>
              <w:right w:val="nil"/>
            </w:tcBorders>
          </w:tcPr>
          <w:p w:rsidR="00CD0AD5" w:rsidRPr="00EF7F5B" w:rsidRDefault="00CD0AD5">
            <w:pPr>
              <w:pStyle w:val="a7"/>
            </w:pPr>
            <w:r w:rsidRPr="00EF7F5B">
              <w:t>2 02 25466 04 0000 150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34" w:name="sub_112248"/>
            <w:r w:rsidRPr="00EF7F5B">
              <w:t>000</w:t>
            </w:r>
            <w:bookmarkEnd w:id="2834"/>
          </w:p>
        </w:tc>
        <w:tc>
          <w:tcPr>
            <w:tcW w:w="3360" w:type="dxa"/>
            <w:tcBorders>
              <w:top w:val="nil"/>
              <w:left w:val="nil"/>
              <w:bottom w:val="nil"/>
              <w:right w:val="nil"/>
            </w:tcBorders>
          </w:tcPr>
          <w:p w:rsidR="00CD0AD5" w:rsidRPr="00EF7F5B" w:rsidRDefault="00CD0AD5">
            <w:pPr>
              <w:pStyle w:val="a7"/>
            </w:pPr>
            <w:r w:rsidRPr="00EF7F5B">
              <w:t>2 02 25466 05 0000 150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35" w:name="sub_112249"/>
            <w:r w:rsidRPr="00EF7F5B">
              <w:t>000</w:t>
            </w:r>
            <w:bookmarkEnd w:id="2835"/>
          </w:p>
        </w:tc>
        <w:tc>
          <w:tcPr>
            <w:tcW w:w="3360" w:type="dxa"/>
            <w:tcBorders>
              <w:top w:val="nil"/>
              <w:left w:val="nil"/>
              <w:bottom w:val="nil"/>
              <w:right w:val="nil"/>
            </w:tcBorders>
          </w:tcPr>
          <w:p w:rsidR="00CD0AD5" w:rsidRPr="00EF7F5B" w:rsidRDefault="00CD0AD5">
            <w:pPr>
              <w:pStyle w:val="a7"/>
            </w:pPr>
            <w:r w:rsidRPr="00EF7F5B">
              <w:t>2 02 25466 10 0000 150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36" w:name="sub_112250"/>
            <w:r w:rsidRPr="00EF7F5B">
              <w:t>000</w:t>
            </w:r>
            <w:bookmarkEnd w:id="2836"/>
          </w:p>
        </w:tc>
        <w:tc>
          <w:tcPr>
            <w:tcW w:w="3360" w:type="dxa"/>
            <w:tcBorders>
              <w:top w:val="nil"/>
              <w:left w:val="nil"/>
              <w:bottom w:val="nil"/>
              <w:right w:val="nil"/>
            </w:tcBorders>
          </w:tcPr>
          <w:p w:rsidR="00CD0AD5" w:rsidRPr="00EF7F5B" w:rsidRDefault="00CD0AD5">
            <w:pPr>
              <w:pStyle w:val="a7"/>
            </w:pPr>
            <w:r w:rsidRPr="00EF7F5B">
              <w:t>2 02 25466 11 0000 150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37" w:name="sub_112251"/>
            <w:r w:rsidRPr="00EF7F5B">
              <w:t>000</w:t>
            </w:r>
            <w:bookmarkEnd w:id="2837"/>
          </w:p>
        </w:tc>
        <w:tc>
          <w:tcPr>
            <w:tcW w:w="3360" w:type="dxa"/>
            <w:tcBorders>
              <w:top w:val="nil"/>
              <w:left w:val="nil"/>
              <w:bottom w:val="nil"/>
              <w:right w:val="nil"/>
            </w:tcBorders>
          </w:tcPr>
          <w:p w:rsidR="00CD0AD5" w:rsidRPr="00EF7F5B" w:rsidRDefault="00CD0AD5">
            <w:pPr>
              <w:pStyle w:val="a7"/>
            </w:pPr>
            <w:r w:rsidRPr="00EF7F5B">
              <w:t>2 02 25466 12 0000 150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38" w:name="sub_112252"/>
            <w:r w:rsidRPr="00EF7F5B">
              <w:t>000</w:t>
            </w:r>
            <w:bookmarkEnd w:id="2838"/>
          </w:p>
        </w:tc>
        <w:tc>
          <w:tcPr>
            <w:tcW w:w="3360" w:type="dxa"/>
            <w:tcBorders>
              <w:top w:val="nil"/>
              <w:left w:val="nil"/>
              <w:bottom w:val="nil"/>
              <w:right w:val="nil"/>
            </w:tcBorders>
          </w:tcPr>
          <w:p w:rsidR="00CD0AD5" w:rsidRPr="00EF7F5B" w:rsidRDefault="00CD0AD5">
            <w:pPr>
              <w:pStyle w:val="a7"/>
            </w:pPr>
            <w:r w:rsidRPr="00EF7F5B">
              <w:t>2 02 25466 13 0000 150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под 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39" w:name="sub_112253"/>
            <w:r w:rsidRPr="00EF7F5B">
              <w:t>000</w:t>
            </w:r>
            <w:bookmarkEnd w:id="2839"/>
          </w:p>
        </w:tc>
        <w:tc>
          <w:tcPr>
            <w:tcW w:w="3360" w:type="dxa"/>
            <w:tcBorders>
              <w:top w:val="nil"/>
              <w:left w:val="nil"/>
              <w:bottom w:val="nil"/>
              <w:right w:val="nil"/>
            </w:tcBorders>
          </w:tcPr>
          <w:p w:rsidR="00CD0AD5" w:rsidRPr="00EF7F5B" w:rsidRDefault="00CD0AD5">
            <w:pPr>
              <w:pStyle w:val="a7"/>
            </w:pPr>
            <w:r w:rsidRPr="00EF7F5B">
              <w:t>2 02 25467 00 0000 150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40" w:name="sub_112254"/>
            <w:r w:rsidRPr="00EF7F5B">
              <w:t>000</w:t>
            </w:r>
            <w:bookmarkEnd w:id="2840"/>
          </w:p>
        </w:tc>
        <w:tc>
          <w:tcPr>
            <w:tcW w:w="3360" w:type="dxa"/>
            <w:tcBorders>
              <w:top w:val="nil"/>
              <w:left w:val="nil"/>
              <w:bottom w:val="nil"/>
              <w:right w:val="nil"/>
            </w:tcBorders>
          </w:tcPr>
          <w:p w:rsidR="00CD0AD5" w:rsidRPr="00EF7F5B" w:rsidRDefault="00CD0AD5">
            <w:pPr>
              <w:pStyle w:val="a7"/>
            </w:pPr>
            <w:r w:rsidRPr="00EF7F5B">
              <w:t>2 02 25467 02 0000 150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41" w:name="sub_112255"/>
            <w:r w:rsidRPr="00EF7F5B">
              <w:t>000</w:t>
            </w:r>
            <w:bookmarkEnd w:id="2841"/>
          </w:p>
        </w:tc>
        <w:tc>
          <w:tcPr>
            <w:tcW w:w="3360" w:type="dxa"/>
            <w:tcBorders>
              <w:top w:val="nil"/>
              <w:left w:val="nil"/>
              <w:bottom w:val="nil"/>
              <w:right w:val="nil"/>
            </w:tcBorders>
          </w:tcPr>
          <w:p w:rsidR="00CD0AD5" w:rsidRPr="00EF7F5B" w:rsidRDefault="00CD0AD5">
            <w:pPr>
              <w:pStyle w:val="a7"/>
            </w:pPr>
            <w:r w:rsidRPr="00EF7F5B">
              <w:t>2 02 25467 04 0000 150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обеспечение развития и укрепления материально- технической базы домов культуры в населенных пунктах с числом жителей до 50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42" w:name="sub_112256"/>
            <w:r w:rsidRPr="00EF7F5B">
              <w:t>000</w:t>
            </w:r>
            <w:bookmarkEnd w:id="2842"/>
          </w:p>
        </w:tc>
        <w:tc>
          <w:tcPr>
            <w:tcW w:w="3360" w:type="dxa"/>
            <w:tcBorders>
              <w:top w:val="nil"/>
              <w:left w:val="nil"/>
              <w:bottom w:val="nil"/>
              <w:right w:val="nil"/>
            </w:tcBorders>
          </w:tcPr>
          <w:p w:rsidR="00CD0AD5" w:rsidRPr="00EF7F5B" w:rsidRDefault="00CD0AD5">
            <w:pPr>
              <w:pStyle w:val="a7"/>
            </w:pPr>
            <w:r w:rsidRPr="00EF7F5B">
              <w:t>2 02 25467 05 0000 150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обеспечение развития и укрепления материально- технической базы домов культуры в населенных пунктах с числом жителей до 50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43" w:name="sub_112257"/>
            <w:r w:rsidRPr="00EF7F5B">
              <w:t>000</w:t>
            </w:r>
            <w:bookmarkEnd w:id="2843"/>
          </w:p>
        </w:tc>
        <w:tc>
          <w:tcPr>
            <w:tcW w:w="3360" w:type="dxa"/>
            <w:tcBorders>
              <w:top w:val="nil"/>
              <w:left w:val="nil"/>
              <w:bottom w:val="nil"/>
              <w:right w:val="nil"/>
            </w:tcBorders>
          </w:tcPr>
          <w:p w:rsidR="00CD0AD5" w:rsidRPr="00EF7F5B" w:rsidRDefault="00CD0AD5">
            <w:pPr>
              <w:pStyle w:val="a7"/>
            </w:pPr>
            <w:r w:rsidRPr="00EF7F5B">
              <w:t>2 02 25467 10 0000 150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обеспечение развития и укрепления материально- технической базы домов культуры в населенных пунктах с числом жителей до 50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44" w:name="sub_112258"/>
            <w:r w:rsidRPr="00EF7F5B">
              <w:t>000</w:t>
            </w:r>
            <w:bookmarkEnd w:id="2844"/>
          </w:p>
        </w:tc>
        <w:tc>
          <w:tcPr>
            <w:tcW w:w="3360" w:type="dxa"/>
            <w:tcBorders>
              <w:top w:val="nil"/>
              <w:left w:val="nil"/>
              <w:bottom w:val="nil"/>
              <w:right w:val="nil"/>
            </w:tcBorders>
          </w:tcPr>
          <w:p w:rsidR="00CD0AD5" w:rsidRPr="00EF7F5B" w:rsidRDefault="00CD0AD5">
            <w:pPr>
              <w:pStyle w:val="a7"/>
            </w:pPr>
            <w:r w:rsidRPr="00EF7F5B">
              <w:t>2 02 25467 11 0000 150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45" w:name="sub_112259"/>
            <w:r w:rsidRPr="00EF7F5B">
              <w:t>000</w:t>
            </w:r>
            <w:bookmarkEnd w:id="2845"/>
          </w:p>
        </w:tc>
        <w:tc>
          <w:tcPr>
            <w:tcW w:w="3360" w:type="dxa"/>
            <w:tcBorders>
              <w:top w:val="nil"/>
              <w:left w:val="nil"/>
              <w:bottom w:val="nil"/>
              <w:right w:val="nil"/>
            </w:tcBorders>
          </w:tcPr>
          <w:p w:rsidR="00CD0AD5" w:rsidRPr="00EF7F5B" w:rsidRDefault="00CD0AD5">
            <w:pPr>
              <w:pStyle w:val="a7"/>
            </w:pPr>
            <w:r w:rsidRPr="00EF7F5B">
              <w:t>2 02 25467 12 0000 150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обеспечение развития и укрепления материально- технической базы домов культуры в населенных пунктах с числом жителей до 50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46" w:name="sub_112260"/>
            <w:r w:rsidRPr="00EF7F5B">
              <w:t>000</w:t>
            </w:r>
            <w:bookmarkEnd w:id="2846"/>
          </w:p>
        </w:tc>
        <w:tc>
          <w:tcPr>
            <w:tcW w:w="3360" w:type="dxa"/>
            <w:tcBorders>
              <w:top w:val="nil"/>
              <w:left w:val="nil"/>
              <w:bottom w:val="nil"/>
              <w:right w:val="nil"/>
            </w:tcBorders>
          </w:tcPr>
          <w:p w:rsidR="00CD0AD5" w:rsidRPr="00EF7F5B" w:rsidRDefault="00CD0AD5">
            <w:pPr>
              <w:pStyle w:val="a7"/>
            </w:pPr>
            <w:r w:rsidRPr="00EF7F5B">
              <w:t>2 02 25467 13 0000 150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обеспечение развития и укрепления материально- технической базы домов культуры в населенных пунктах с числом жителей до 50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47" w:name="sub_112261"/>
            <w:r w:rsidRPr="00EF7F5B">
              <w:t>000</w:t>
            </w:r>
            <w:bookmarkEnd w:id="2847"/>
          </w:p>
        </w:tc>
        <w:tc>
          <w:tcPr>
            <w:tcW w:w="3360" w:type="dxa"/>
            <w:tcBorders>
              <w:top w:val="nil"/>
              <w:left w:val="nil"/>
              <w:bottom w:val="nil"/>
              <w:right w:val="nil"/>
            </w:tcBorders>
          </w:tcPr>
          <w:p w:rsidR="00CD0AD5" w:rsidRPr="00EF7F5B" w:rsidRDefault="00CD0AD5">
            <w:pPr>
              <w:pStyle w:val="a7"/>
            </w:pPr>
            <w:r w:rsidRPr="00EF7F5B">
              <w:t>2 02 25478 02 0000 150</w:t>
            </w:r>
          </w:p>
        </w:tc>
        <w:tc>
          <w:tcPr>
            <w:tcW w:w="5040" w:type="dxa"/>
            <w:tcBorders>
              <w:top w:val="nil"/>
              <w:left w:val="nil"/>
              <w:bottom w:val="nil"/>
              <w:right w:val="nil"/>
            </w:tcBorders>
          </w:tcPr>
          <w:p w:rsidR="00CD0AD5" w:rsidRPr="00EF7F5B" w:rsidRDefault="00CD0AD5">
            <w:pPr>
              <w:pStyle w:val="a7"/>
            </w:pPr>
            <w:r w:rsidRPr="00EF7F5B">
              <w:t>Субсидия бюджетам субъектов Российской Федерации на реализацию дополнительных мероприятий в сфере занятости населения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48" w:name="sub_112262"/>
            <w:r w:rsidRPr="00EF7F5B">
              <w:t>000</w:t>
            </w:r>
            <w:bookmarkEnd w:id="2848"/>
          </w:p>
        </w:tc>
        <w:tc>
          <w:tcPr>
            <w:tcW w:w="3360" w:type="dxa"/>
            <w:tcBorders>
              <w:top w:val="nil"/>
              <w:left w:val="nil"/>
              <w:bottom w:val="nil"/>
              <w:right w:val="nil"/>
            </w:tcBorders>
          </w:tcPr>
          <w:p w:rsidR="00CD0AD5" w:rsidRPr="00EF7F5B" w:rsidRDefault="00CD0AD5">
            <w:pPr>
              <w:pStyle w:val="a7"/>
            </w:pPr>
            <w:r w:rsidRPr="00EF7F5B">
              <w:t>2 02 25482 00 0000 150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подъем и утилизацию затонувших судов на акватории реки Волги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49" w:name="sub_112263"/>
            <w:r w:rsidRPr="00EF7F5B">
              <w:t>000</w:t>
            </w:r>
            <w:bookmarkEnd w:id="2849"/>
          </w:p>
        </w:tc>
        <w:tc>
          <w:tcPr>
            <w:tcW w:w="3360" w:type="dxa"/>
            <w:tcBorders>
              <w:top w:val="nil"/>
              <w:left w:val="nil"/>
              <w:bottom w:val="nil"/>
              <w:right w:val="nil"/>
            </w:tcBorders>
          </w:tcPr>
          <w:p w:rsidR="00CD0AD5" w:rsidRPr="00EF7F5B" w:rsidRDefault="00CD0AD5">
            <w:pPr>
              <w:pStyle w:val="a7"/>
            </w:pPr>
            <w:r w:rsidRPr="00EF7F5B">
              <w:t>2 02 25482 02 0000 150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подъем и утилизацию затонувших судов на акватории реки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50" w:name="sub_112264"/>
            <w:r w:rsidRPr="00EF7F5B">
              <w:t>000</w:t>
            </w:r>
            <w:bookmarkEnd w:id="2850"/>
          </w:p>
        </w:tc>
        <w:tc>
          <w:tcPr>
            <w:tcW w:w="3360" w:type="dxa"/>
            <w:tcBorders>
              <w:top w:val="nil"/>
              <w:left w:val="nil"/>
              <w:bottom w:val="nil"/>
              <w:right w:val="nil"/>
            </w:tcBorders>
          </w:tcPr>
          <w:p w:rsidR="00CD0AD5" w:rsidRPr="00EF7F5B" w:rsidRDefault="00CD0AD5">
            <w:pPr>
              <w:pStyle w:val="a7"/>
            </w:pPr>
            <w:r w:rsidRPr="00EF7F5B">
              <w:t>2 02 25482 03 0000 150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подъем и утилизацию затонувших судов на акватории реки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51" w:name="sub_112265"/>
            <w:r w:rsidRPr="00EF7F5B">
              <w:t>000</w:t>
            </w:r>
            <w:bookmarkEnd w:id="2851"/>
          </w:p>
        </w:tc>
        <w:tc>
          <w:tcPr>
            <w:tcW w:w="3360" w:type="dxa"/>
            <w:tcBorders>
              <w:top w:val="nil"/>
              <w:left w:val="nil"/>
              <w:bottom w:val="nil"/>
              <w:right w:val="nil"/>
            </w:tcBorders>
          </w:tcPr>
          <w:p w:rsidR="00CD0AD5" w:rsidRPr="00EF7F5B" w:rsidRDefault="00CD0AD5">
            <w:pPr>
              <w:pStyle w:val="a7"/>
            </w:pPr>
            <w:r w:rsidRPr="00EF7F5B">
              <w:t>2 02 25482 04 0000 150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подъем и утилизацию затонувших судов на акватории реки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52" w:name="sub_112266"/>
            <w:r w:rsidRPr="00EF7F5B">
              <w:t>000</w:t>
            </w:r>
            <w:bookmarkEnd w:id="2852"/>
          </w:p>
        </w:tc>
        <w:tc>
          <w:tcPr>
            <w:tcW w:w="3360" w:type="dxa"/>
            <w:tcBorders>
              <w:top w:val="nil"/>
              <w:left w:val="nil"/>
              <w:bottom w:val="nil"/>
              <w:right w:val="nil"/>
            </w:tcBorders>
          </w:tcPr>
          <w:p w:rsidR="00CD0AD5" w:rsidRPr="00EF7F5B" w:rsidRDefault="00CD0AD5">
            <w:pPr>
              <w:pStyle w:val="a7"/>
            </w:pPr>
            <w:r w:rsidRPr="00EF7F5B">
              <w:t>2 02 25482 05 0000 150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подъем и утилизацию затонувших судов на акватории реки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53" w:name="sub_112267"/>
            <w:r w:rsidRPr="00EF7F5B">
              <w:t>000</w:t>
            </w:r>
            <w:bookmarkEnd w:id="2853"/>
          </w:p>
        </w:tc>
        <w:tc>
          <w:tcPr>
            <w:tcW w:w="3360" w:type="dxa"/>
            <w:tcBorders>
              <w:top w:val="nil"/>
              <w:left w:val="nil"/>
              <w:bottom w:val="nil"/>
              <w:right w:val="nil"/>
            </w:tcBorders>
          </w:tcPr>
          <w:p w:rsidR="00CD0AD5" w:rsidRPr="00EF7F5B" w:rsidRDefault="00CD0AD5">
            <w:pPr>
              <w:pStyle w:val="a7"/>
            </w:pPr>
            <w:r w:rsidRPr="00EF7F5B">
              <w:t>2 02 25482 10 0000 150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подъем и утилизацию затонувших судов на акватории реки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54" w:name="sub_112268"/>
            <w:r w:rsidRPr="00EF7F5B">
              <w:t>000</w:t>
            </w:r>
            <w:bookmarkEnd w:id="2854"/>
          </w:p>
        </w:tc>
        <w:tc>
          <w:tcPr>
            <w:tcW w:w="3360" w:type="dxa"/>
            <w:tcBorders>
              <w:top w:val="nil"/>
              <w:left w:val="nil"/>
              <w:bottom w:val="nil"/>
              <w:right w:val="nil"/>
            </w:tcBorders>
          </w:tcPr>
          <w:p w:rsidR="00CD0AD5" w:rsidRPr="00EF7F5B" w:rsidRDefault="00CD0AD5">
            <w:pPr>
              <w:pStyle w:val="a7"/>
            </w:pPr>
            <w:r w:rsidRPr="00EF7F5B">
              <w:t>2 02 25482 11 0000 150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подъем и утилизацию затонувших судов на акватории реки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55" w:name="sub_112269"/>
            <w:r w:rsidRPr="00EF7F5B">
              <w:t>000</w:t>
            </w:r>
            <w:bookmarkEnd w:id="2855"/>
          </w:p>
        </w:tc>
        <w:tc>
          <w:tcPr>
            <w:tcW w:w="3360" w:type="dxa"/>
            <w:tcBorders>
              <w:top w:val="nil"/>
              <w:left w:val="nil"/>
              <w:bottom w:val="nil"/>
              <w:right w:val="nil"/>
            </w:tcBorders>
          </w:tcPr>
          <w:p w:rsidR="00CD0AD5" w:rsidRPr="00EF7F5B" w:rsidRDefault="00CD0AD5">
            <w:pPr>
              <w:pStyle w:val="a7"/>
            </w:pPr>
            <w:r w:rsidRPr="00EF7F5B">
              <w:t>2 02 25482 12 0000 150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подъем и утилизацию затонувших судов на акватории реки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56" w:name="sub_112270"/>
            <w:r w:rsidRPr="00EF7F5B">
              <w:t>000</w:t>
            </w:r>
            <w:bookmarkEnd w:id="2856"/>
          </w:p>
        </w:tc>
        <w:tc>
          <w:tcPr>
            <w:tcW w:w="3360" w:type="dxa"/>
            <w:tcBorders>
              <w:top w:val="nil"/>
              <w:left w:val="nil"/>
              <w:bottom w:val="nil"/>
              <w:right w:val="nil"/>
            </w:tcBorders>
          </w:tcPr>
          <w:p w:rsidR="00CD0AD5" w:rsidRPr="00EF7F5B" w:rsidRDefault="00CD0AD5">
            <w:pPr>
              <w:pStyle w:val="a7"/>
            </w:pPr>
            <w:r w:rsidRPr="00EF7F5B">
              <w:t>2 02 25482 13 0000 150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подъем и утилизацию затонувших судов на акватории реки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57" w:name="sub_112271"/>
            <w:r w:rsidRPr="00EF7F5B">
              <w:t>000</w:t>
            </w:r>
            <w:bookmarkEnd w:id="2857"/>
          </w:p>
        </w:tc>
        <w:tc>
          <w:tcPr>
            <w:tcW w:w="3360" w:type="dxa"/>
            <w:tcBorders>
              <w:top w:val="nil"/>
              <w:left w:val="nil"/>
              <w:bottom w:val="nil"/>
              <w:right w:val="nil"/>
            </w:tcBorders>
          </w:tcPr>
          <w:p w:rsidR="00CD0AD5" w:rsidRPr="00EF7F5B" w:rsidRDefault="00CD0AD5">
            <w:pPr>
              <w:pStyle w:val="a7"/>
            </w:pPr>
            <w:r w:rsidRPr="00EF7F5B">
              <w:t>2 02 25490 00 0000 150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58" w:name="sub_112272"/>
            <w:r w:rsidRPr="00EF7F5B">
              <w:t>000</w:t>
            </w:r>
            <w:bookmarkEnd w:id="2858"/>
          </w:p>
        </w:tc>
        <w:tc>
          <w:tcPr>
            <w:tcW w:w="3360" w:type="dxa"/>
            <w:tcBorders>
              <w:top w:val="nil"/>
              <w:left w:val="nil"/>
              <w:bottom w:val="nil"/>
              <w:right w:val="nil"/>
            </w:tcBorders>
          </w:tcPr>
          <w:p w:rsidR="00CD0AD5" w:rsidRPr="00EF7F5B" w:rsidRDefault="00CD0AD5">
            <w:pPr>
              <w:pStyle w:val="a7"/>
            </w:pPr>
            <w:r w:rsidRPr="00EF7F5B">
              <w:t>2 02 25490 02 0000 150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59" w:name="sub_112273"/>
            <w:r w:rsidRPr="00EF7F5B">
              <w:t>000</w:t>
            </w:r>
            <w:bookmarkEnd w:id="2859"/>
          </w:p>
        </w:tc>
        <w:tc>
          <w:tcPr>
            <w:tcW w:w="3360" w:type="dxa"/>
            <w:tcBorders>
              <w:top w:val="nil"/>
              <w:left w:val="nil"/>
              <w:bottom w:val="nil"/>
              <w:right w:val="nil"/>
            </w:tcBorders>
          </w:tcPr>
          <w:p w:rsidR="00CD0AD5" w:rsidRPr="00EF7F5B" w:rsidRDefault="00CD0AD5">
            <w:pPr>
              <w:pStyle w:val="a7"/>
            </w:pPr>
            <w:r w:rsidRPr="00EF7F5B">
              <w:t>2 02 25490 03 0000 150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60" w:name="sub_112274"/>
            <w:r w:rsidRPr="00EF7F5B">
              <w:t>000</w:t>
            </w:r>
            <w:bookmarkEnd w:id="2860"/>
          </w:p>
        </w:tc>
        <w:tc>
          <w:tcPr>
            <w:tcW w:w="3360" w:type="dxa"/>
            <w:tcBorders>
              <w:top w:val="nil"/>
              <w:left w:val="nil"/>
              <w:bottom w:val="nil"/>
              <w:right w:val="nil"/>
            </w:tcBorders>
          </w:tcPr>
          <w:p w:rsidR="00CD0AD5" w:rsidRPr="00EF7F5B" w:rsidRDefault="00CD0AD5">
            <w:pPr>
              <w:pStyle w:val="a7"/>
            </w:pPr>
            <w:r w:rsidRPr="00EF7F5B">
              <w:t>2 02 25490 04 0000 150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61" w:name="sub_112275"/>
            <w:r w:rsidRPr="00EF7F5B">
              <w:t>000</w:t>
            </w:r>
            <w:bookmarkEnd w:id="2861"/>
          </w:p>
        </w:tc>
        <w:tc>
          <w:tcPr>
            <w:tcW w:w="3360" w:type="dxa"/>
            <w:tcBorders>
              <w:top w:val="nil"/>
              <w:left w:val="nil"/>
              <w:bottom w:val="nil"/>
              <w:right w:val="nil"/>
            </w:tcBorders>
          </w:tcPr>
          <w:p w:rsidR="00CD0AD5" w:rsidRPr="00EF7F5B" w:rsidRDefault="00CD0AD5">
            <w:pPr>
              <w:pStyle w:val="a7"/>
            </w:pPr>
            <w:r w:rsidRPr="00EF7F5B">
              <w:t>2 02 25490 05 0000 150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62" w:name="sub_112276"/>
            <w:r w:rsidRPr="00EF7F5B">
              <w:t>000</w:t>
            </w:r>
            <w:bookmarkEnd w:id="2862"/>
          </w:p>
        </w:tc>
        <w:tc>
          <w:tcPr>
            <w:tcW w:w="3360" w:type="dxa"/>
            <w:tcBorders>
              <w:top w:val="nil"/>
              <w:left w:val="nil"/>
              <w:bottom w:val="nil"/>
              <w:right w:val="nil"/>
            </w:tcBorders>
          </w:tcPr>
          <w:p w:rsidR="00CD0AD5" w:rsidRPr="00EF7F5B" w:rsidRDefault="00CD0AD5">
            <w:pPr>
              <w:pStyle w:val="a7"/>
            </w:pPr>
            <w:r w:rsidRPr="00EF7F5B">
              <w:t>2 02 25490 10 0000 150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63" w:name="sub_112277"/>
            <w:r w:rsidRPr="00EF7F5B">
              <w:t>000</w:t>
            </w:r>
            <w:bookmarkEnd w:id="2863"/>
          </w:p>
        </w:tc>
        <w:tc>
          <w:tcPr>
            <w:tcW w:w="3360" w:type="dxa"/>
            <w:tcBorders>
              <w:top w:val="nil"/>
              <w:left w:val="nil"/>
              <w:bottom w:val="nil"/>
              <w:right w:val="nil"/>
            </w:tcBorders>
          </w:tcPr>
          <w:p w:rsidR="00CD0AD5" w:rsidRPr="00EF7F5B" w:rsidRDefault="00CD0AD5">
            <w:pPr>
              <w:pStyle w:val="a7"/>
            </w:pPr>
            <w:r w:rsidRPr="00EF7F5B">
              <w:t>2 02 25490 11 0000 150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64" w:name="sub_112278"/>
            <w:r w:rsidRPr="00EF7F5B">
              <w:t>000</w:t>
            </w:r>
            <w:bookmarkEnd w:id="2864"/>
          </w:p>
        </w:tc>
        <w:tc>
          <w:tcPr>
            <w:tcW w:w="3360" w:type="dxa"/>
            <w:tcBorders>
              <w:top w:val="nil"/>
              <w:left w:val="nil"/>
              <w:bottom w:val="nil"/>
              <w:right w:val="nil"/>
            </w:tcBorders>
          </w:tcPr>
          <w:p w:rsidR="00CD0AD5" w:rsidRPr="00EF7F5B" w:rsidRDefault="00CD0AD5">
            <w:pPr>
              <w:pStyle w:val="a7"/>
            </w:pPr>
            <w:r w:rsidRPr="00EF7F5B">
              <w:t>2 02 25490 12 0000 150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65" w:name="sub_112279"/>
            <w:r w:rsidRPr="00EF7F5B">
              <w:t>000</w:t>
            </w:r>
            <w:bookmarkEnd w:id="2865"/>
          </w:p>
        </w:tc>
        <w:tc>
          <w:tcPr>
            <w:tcW w:w="3360" w:type="dxa"/>
            <w:tcBorders>
              <w:top w:val="nil"/>
              <w:left w:val="nil"/>
              <w:bottom w:val="nil"/>
              <w:right w:val="nil"/>
            </w:tcBorders>
          </w:tcPr>
          <w:p w:rsidR="00CD0AD5" w:rsidRPr="00EF7F5B" w:rsidRDefault="00CD0AD5">
            <w:pPr>
              <w:pStyle w:val="a7"/>
            </w:pPr>
            <w:r w:rsidRPr="00EF7F5B">
              <w:t>2 02 25490 13 0000 150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66" w:name="sub_112280"/>
            <w:r w:rsidRPr="00EF7F5B">
              <w:t>000</w:t>
            </w:r>
            <w:bookmarkEnd w:id="2866"/>
          </w:p>
        </w:tc>
        <w:tc>
          <w:tcPr>
            <w:tcW w:w="3360" w:type="dxa"/>
            <w:tcBorders>
              <w:top w:val="nil"/>
              <w:left w:val="nil"/>
              <w:bottom w:val="nil"/>
              <w:right w:val="nil"/>
            </w:tcBorders>
          </w:tcPr>
          <w:p w:rsidR="00CD0AD5" w:rsidRPr="00EF7F5B" w:rsidRDefault="00CD0AD5">
            <w:pPr>
              <w:pStyle w:val="a7"/>
            </w:pPr>
            <w:r w:rsidRPr="00EF7F5B">
              <w:t>2 02 25491 00 0000 150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создание новых мест дополнительного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67" w:name="sub_112281"/>
            <w:r w:rsidRPr="00EF7F5B">
              <w:t>000</w:t>
            </w:r>
            <w:bookmarkEnd w:id="2867"/>
          </w:p>
        </w:tc>
        <w:tc>
          <w:tcPr>
            <w:tcW w:w="3360" w:type="dxa"/>
            <w:tcBorders>
              <w:top w:val="nil"/>
              <w:left w:val="nil"/>
              <w:bottom w:val="nil"/>
              <w:right w:val="nil"/>
            </w:tcBorders>
          </w:tcPr>
          <w:p w:rsidR="00CD0AD5" w:rsidRPr="00EF7F5B" w:rsidRDefault="00CD0AD5">
            <w:pPr>
              <w:pStyle w:val="a7"/>
            </w:pPr>
            <w:r w:rsidRPr="00EF7F5B">
              <w:t>2 02 25491 02 0000 150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создание новых мест дополнительного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68" w:name="sub_112282"/>
            <w:r w:rsidRPr="00EF7F5B">
              <w:t>000</w:t>
            </w:r>
            <w:bookmarkEnd w:id="2868"/>
          </w:p>
        </w:tc>
        <w:tc>
          <w:tcPr>
            <w:tcW w:w="3360" w:type="dxa"/>
            <w:tcBorders>
              <w:top w:val="nil"/>
              <w:left w:val="nil"/>
              <w:bottom w:val="nil"/>
              <w:right w:val="nil"/>
            </w:tcBorders>
          </w:tcPr>
          <w:p w:rsidR="00CD0AD5" w:rsidRPr="00EF7F5B" w:rsidRDefault="00CD0AD5">
            <w:pPr>
              <w:pStyle w:val="a7"/>
            </w:pPr>
            <w:r w:rsidRPr="00EF7F5B">
              <w:t>2 02 25491 03 0000 150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создание новых мест дополнительного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69" w:name="sub_112283"/>
            <w:r w:rsidRPr="00EF7F5B">
              <w:t>000</w:t>
            </w:r>
            <w:bookmarkEnd w:id="2869"/>
          </w:p>
        </w:tc>
        <w:tc>
          <w:tcPr>
            <w:tcW w:w="3360" w:type="dxa"/>
            <w:tcBorders>
              <w:top w:val="nil"/>
              <w:left w:val="nil"/>
              <w:bottom w:val="nil"/>
              <w:right w:val="nil"/>
            </w:tcBorders>
          </w:tcPr>
          <w:p w:rsidR="00CD0AD5" w:rsidRPr="00EF7F5B" w:rsidRDefault="00CD0AD5">
            <w:pPr>
              <w:pStyle w:val="a7"/>
            </w:pPr>
            <w:r w:rsidRPr="00EF7F5B">
              <w:t>2 02 25491 04 0000 150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создание новых мест дополнительного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70" w:name="sub_112284"/>
            <w:r w:rsidRPr="00EF7F5B">
              <w:t>000</w:t>
            </w:r>
            <w:bookmarkEnd w:id="2870"/>
          </w:p>
        </w:tc>
        <w:tc>
          <w:tcPr>
            <w:tcW w:w="3360" w:type="dxa"/>
            <w:tcBorders>
              <w:top w:val="nil"/>
              <w:left w:val="nil"/>
              <w:bottom w:val="nil"/>
              <w:right w:val="nil"/>
            </w:tcBorders>
          </w:tcPr>
          <w:p w:rsidR="00CD0AD5" w:rsidRPr="00EF7F5B" w:rsidRDefault="00CD0AD5">
            <w:pPr>
              <w:pStyle w:val="a7"/>
            </w:pPr>
            <w:r w:rsidRPr="00EF7F5B">
              <w:t>2 02 25491 05 0000 150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создание новых мест дополнительного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71" w:name="sub_112285"/>
            <w:r w:rsidRPr="00EF7F5B">
              <w:t>000</w:t>
            </w:r>
            <w:bookmarkEnd w:id="2871"/>
          </w:p>
        </w:tc>
        <w:tc>
          <w:tcPr>
            <w:tcW w:w="3360" w:type="dxa"/>
            <w:tcBorders>
              <w:top w:val="nil"/>
              <w:left w:val="nil"/>
              <w:bottom w:val="nil"/>
              <w:right w:val="nil"/>
            </w:tcBorders>
          </w:tcPr>
          <w:p w:rsidR="00CD0AD5" w:rsidRPr="00EF7F5B" w:rsidRDefault="00CD0AD5">
            <w:pPr>
              <w:pStyle w:val="a7"/>
            </w:pPr>
            <w:r w:rsidRPr="00EF7F5B">
              <w:t>2 02 25491 10 0000 150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создание новых мест дополнительного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72" w:name="sub_112286"/>
            <w:r w:rsidRPr="00EF7F5B">
              <w:t>000</w:t>
            </w:r>
            <w:bookmarkEnd w:id="2872"/>
          </w:p>
        </w:tc>
        <w:tc>
          <w:tcPr>
            <w:tcW w:w="3360" w:type="dxa"/>
            <w:tcBorders>
              <w:top w:val="nil"/>
              <w:left w:val="nil"/>
              <w:bottom w:val="nil"/>
              <w:right w:val="nil"/>
            </w:tcBorders>
          </w:tcPr>
          <w:p w:rsidR="00CD0AD5" w:rsidRPr="00EF7F5B" w:rsidRDefault="00CD0AD5">
            <w:pPr>
              <w:pStyle w:val="a7"/>
            </w:pPr>
            <w:r w:rsidRPr="00EF7F5B">
              <w:t>2 02 25491 11 0000 150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создание новых мест дополнительного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73" w:name="sub_112287"/>
            <w:r w:rsidRPr="00EF7F5B">
              <w:t>000</w:t>
            </w:r>
            <w:bookmarkEnd w:id="2873"/>
          </w:p>
        </w:tc>
        <w:tc>
          <w:tcPr>
            <w:tcW w:w="3360" w:type="dxa"/>
            <w:tcBorders>
              <w:top w:val="nil"/>
              <w:left w:val="nil"/>
              <w:bottom w:val="nil"/>
              <w:right w:val="nil"/>
            </w:tcBorders>
          </w:tcPr>
          <w:p w:rsidR="00CD0AD5" w:rsidRPr="00EF7F5B" w:rsidRDefault="00CD0AD5">
            <w:pPr>
              <w:pStyle w:val="a7"/>
            </w:pPr>
            <w:r w:rsidRPr="00EF7F5B">
              <w:t>2 02 25491 12 0000 150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создание новых мест дополнительного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74" w:name="sub_112288"/>
            <w:r w:rsidRPr="00EF7F5B">
              <w:t>000</w:t>
            </w:r>
            <w:bookmarkEnd w:id="2874"/>
          </w:p>
        </w:tc>
        <w:tc>
          <w:tcPr>
            <w:tcW w:w="3360" w:type="dxa"/>
            <w:tcBorders>
              <w:top w:val="nil"/>
              <w:left w:val="nil"/>
              <w:bottom w:val="nil"/>
              <w:right w:val="nil"/>
            </w:tcBorders>
          </w:tcPr>
          <w:p w:rsidR="00CD0AD5" w:rsidRPr="00EF7F5B" w:rsidRDefault="00CD0AD5">
            <w:pPr>
              <w:pStyle w:val="a7"/>
            </w:pPr>
            <w:r w:rsidRPr="00EF7F5B">
              <w:t>2 02 25491 13 0000 150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создание новых мест дополнительного образования детей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75" w:name="sub_112289"/>
            <w:r w:rsidRPr="00EF7F5B">
              <w:t>000</w:t>
            </w:r>
            <w:bookmarkEnd w:id="2875"/>
          </w:p>
        </w:tc>
        <w:tc>
          <w:tcPr>
            <w:tcW w:w="3360" w:type="dxa"/>
            <w:tcBorders>
              <w:top w:val="nil"/>
              <w:left w:val="nil"/>
              <w:bottom w:val="nil"/>
              <w:right w:val="nil"/>
            </w:tcBorders>
          </w:tcPr>
          <w:p w:rsidR="00CD0AD5" w:rsidRPr="00EF7F5B" w:rsidRDefault="00CD0AD5">
            <w:pPr>
              <w:pStyle w:val="a7"/>
            </w:pPr>
            <w:r w:rsidRPr="00EF7F5B">
              <w:t>2 02 25495 00 0000 150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на реализацию </w:t>
            </w:r>
            <w:hyperlink r:id="rId737"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76" w:name="sub_112290"/>
            <w:r w:rsidRPr="00EF7F5B">
              <w:t>000</w:t>
            </w:r>
            <w:bookmarkEnd w:id="2876"/>
          </w:p>
        </w:tc>
        <w:tc>
          <w:tcPr>
            <w:tcW w:w="3360" w:type="dxa"/>
            <w:tcBorders>
              <w:top w:val="nil"/>
              <w:left w:val="nil"/>
              <w:bottom w:val="nil"/>
              <w:right w:val="nil"/>
            </w:tcBorders>
          </w:tcPr>
          <w:p w:rsidR="00CD0AD5" w:rsidRPr="00EF7F5B" w:rsidRDefault="00CD0AD5">
            <w:pPr>
              <w:pStyle w:val="a7"/>
            </w:pPr>
            <w:r w:rsidRPr="00EF7F5B">
              <w:t>2 02 25495 02 0000 150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субъектов Российской Федерации на реализацию </w:t>
            </w:r>
            <w:hyperlink r:id="rId738"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77" w:name="sub_112291"/>
            <w:r w:rsidRPr="00EF7F5B">
              <w:t>000</w:t>
            </w:r>
            <w:bookmarkEnd w:id="2877"/>
          </w:p>
        </w:tc>
        <w:tc>
          <w:tcPr>
            <w:tcW w:w="3360" w:type="dxa"/>
            <w:tcBorders>
              <w:top w:val="nil"/>
              <w:left w:val="nil"/>
              <w:bottom w:val="nil"/>
              <w:right w:val="nil"/>
            </w:tcBorders>
          </w:tcPr>
          <w:p w:rsidR="00CD0AD5" w:rsidRPr="00EF7F5B" w:rsidRDefault="00CD0AD5">
            <w:pPr>
              <w:pStyle w:val="a7"/>
            </w:pPr>
            <w:r w:rsidRPr="00EF7F5B">
              <w:t>2 02 25495 03 0000 150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муниципальных образований городов федерального значения на реализацию </w:t>
            </w:r>
            <w:hyperlink r:id="rId739"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78" w:name="sub_112292"/>
            <w:r w:rsidRPr="00EF7F5B">
              <w:t>000</w:t>
            </w:r>
            <w:bookmarkEnd w:id="2878"/>
          </w:p>
        </w:tc>
        <w:tc>
          <w:tcPr>
            <w:tcW w:w="3360" w:type="dxa"/>
            <w:tcBorders>
              <w:top w:val="nil"/>
              <w:left w:val="nil"/>
              <w:bottom w:val="nil"/>
              <w:right w:val="nil"/>
            </w:tcBorders>
          </w:tcPr>
          <w:p w:rsidR="00CD0AD5" w:rsidRPr="00EF7F5B" w:rsidRDefault="00CD0AD5">
            <w:pPr>
              <w:pStyle w:val="a7"/>
            </w:pPr>
            <w:r w:rsidRPr="00EF7F5B">
              <w:t>2 02 25495 04 0000 150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на реализацию </w:t>
            </w:r>
            <w:hyperlink r:id="rId740"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79" w:name="sub_112293"/>
            <w:r w:rsidRPr="00EF7F5B">
              <w:t>000</w:t>
            </w:r>
            <w:bookmarkEnd w:id="2879"/>
          </w:p>
        </w:tc>
        <w:tc>
          <w:tcPr>
            <w:tcW w:w="3360" w:type="dxa"/>
            <w:tcBorders>
              <w:top w:val="nil"/>
              <w:left w:val="nil"/>
              <w:bottom w:val="nil"/>
              <w:right w:val="nil"/>
            </w:tcBorders>
          </w:tcPr>
          <w:p w:rsidR="00CD0AD5" w:rsidRPr="00EF7F5B" w:rsidRDefault="00CD0AD5">
            <w:pPr>
              <w:pStyle w:val="a7"/>
            </w:pPr>
            <w:r w:rsidRPr="00EF7F5B">
              <w:t>2 02 25495 05 0000 150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муниципальных районов на реализацию </w:t>
            </w:r>
            <w:hyperlink r:id="rId741"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80" w:name="sub_112294"/>
            <w:r w:rsidRPr="00EF7F5B">
              <w:t>000</w:t>
            </w:r>
            <w:bookmarkEnd w:id="2880"/>
          </w:p>
        </w:tc>
        <w:tc>
          <w:tcPr>
            <w:tcW w:w="3360" w:type="dxa"/>
            <w:tcBorders>
              <w:top w:val="nil"/>
              <w:left w:val="nil"/>
              <w:bottom w:val="nil"/>
              <w:right w:val="nil"/>
            </w:tcBorders>
          </w:tcPr>
          <w:p w:rsidR="00CD0AD5" w:rsidRPr="00EF7F5B" w:rsidRDefault="00CD0AD5">
            <w:pPr>
              <w:pStyle w:val="a7"/>
            </w:pPr>
            <w:r w:rsidRPr="00EF7F5B">
              <w:t>2 02 25495 10 0000 150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сельских поселений на реализацию </w:t>
            </w:r>
            <w:hyperlink r:id="rId742"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81" w:name="sub_112295"/>
            <w:r w:rsidRPr="00EF7F5B">
              <w:t>000</w:t>
            </w:r>
            <w:bookmarkEnd w:id="2881"/>
          </w:p>
        </w:tc>
        <w:tc>
          <w:tcPr>
            <w:tcW w:w="3360" w:type="dxa"/>
            <w:tcBorders>
              <w:top w:val="nil"/>
              <w:left w:val="nil"/>
              <w:bottom w:val="nil"/>
              <w:right w:val="nil"/>
            </w:tcBorders>
          </w:tcPr>
          <w:p w:rsidR="00CD0AD5" w:rsidRPr="00EF7F5B" w:rsidRDefault="00CD0AD5">
            <w:pPr>
              <w:pStyle w:val="a7"/>
            </w:pPr>
            <w:r w:rsidRPr="00EF7F5B">
              <w:t>2 02 25495 11 0000 150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с внутригородским делением на реализацию </w:t>
            </w:r>
            <w:hyperlink r:id="rId743"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82" w:name="sub_112296"/>
            <w:r w:rsidRPr="00EF7F5B">
              <w:t>000</w:t>
            </w:r>
            <w:bookmarkEnd w:id="2882"/>
          </w:p>
        </w:tc>
        <w:tc>
          <w:tcPr>
            <w:tcW w:w="3360" w:type="dxa"/>
            <w:tcBorders>
              <w:top w:val="nil"/>
              <w:left w:val="nil"/>
              <w:bottom w:val="nil"/>
              <w:right w:val="nil"/>
            </w:tcBorders>
          </w:tcPr>
          <w:p w:rsidR="00CD0AD5" w:rsidRPr="00EF7F5B" w:rsidRDefault="00CD0AD5">
            <w:pPr>
              <w:pStyle w:val="a7"/>
            </w:pPr>
            <w:r w:rsidRPr="00EF7F5B">
              <w:t>2 02 25495 12 0000 150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районов на реализацию </w:t>
            </w:r>
            <w:hyperlink r:id="rId744"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83" w:name="sub_112297"/>
            <w:r w:rsidRPr="00EF7F5B">
              <w:t>000</w:t>
            </w:r>
            <w:bookmarkEnd w:id="2883"/>
          </w:p>
        </w:tc>
        <w:tc>
          <w:tcPr>
            <w:tcW w:w="3360" w:type="dxa"/>
            <w:tcBorders>
              <w:top w:val="nil"/>
              <w:left w:val="nil"/>
              <w:bottom w:val="nil"/>
              <w:right w:val="nil"/>
            </w:tcBorders>
          </w:tcPr>
          <w:p w:rsidR="00CD0AD5" w:rsidRPr="00EF7F5B" w:rsidRDefault="00CD0AD5">
            <w:pPr>
              <w:pStyle w:val="a7"/>
            </w:pPr>
            <w:r w:rsidRPr="00EF7F5B">
              <w:t>2 02 25495 13 0000 150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поселений на реализацию </w:t>
            </w:r>
            <w:hyperlink r:id="rId745"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84" w:name="sub_112298"/>
            <w:r w:rsidRPr="00EF7F5B">
              <w:t>000</w:t>
            </w:r>
            <w:bookmarkEnd w:id="2884"/>
          </w:p>
        </w:tc>
        <w:tc>
          <w:tcPr>
            <w:tcW w:w="3360" w:type="dxa"/>
            <w:tcBorders>
              <w:top w:val="nil"/>
              <w:left w:val="nil"/>
              <w:bottom w:val="nil"/>
              <w:right w:val="nil"/>
            </w:tcBorders>
          </w:tcPr>
          <w:p w:rsidR="00CD0AD5" w:rsidRPr="00EF7F5B" w:rsidRDefault="00CD0AD5">
            <w:pPr>
              <w:pStyle w:val="a7"/>
            </w:pPr>
            <w:r w:rsidRPr="00EF7F5B">
              <w:t>2 02 25497 00 0000 150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реализацию мероприятий по обеспечению жильем молодых семей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85" w:name="sub_112299"/>
            <w:r w:rsidRPr="00EF7F5B">
              <w:t>000</w:t>
            </w:r>
            <w:bookmarkEnd w:id="2885"/>
          </w:p>
        </w:tc>
        <w:tc>
          <w:tcPr>
            <w:tcW w:w="3360" w:type="dxa"/>
            <w:tcBorders>
              <w:top w:val="nil"/>
              <w:left w:val="nil"/>
              <w:bottom w:val="nil"/>
              <w:right w:val="nil"/>
            </w:tcBorders>
          </w:tcPr>
          <w:p w:rsidR="00CD0AD5" w:rsidRPr="00EF7F5B" w:rsidRDefault="00CD0AD5">
            <w:pPr>
              <w:pStyle w:val="a7"/>
            </w:pPr>
            <w:r w:rsidRPr="00EF7F5B">
              <w:t>2 02 25497 02 0000 150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реализацию мероприятий по обеспечению жильем молодых семей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86" w:name="sub_112300"/>
            <w:r w:rsidRPr="00EF7F5B">
              <w:t>000</w:t>
            </w:r>
            <w:bookmarkEnd w:id="2886"/>
          </w:p>
        </w:tc>
        <w:tc>
          <w:tcPr>
            <w:tcW w:w="3360" w:type="dxa"/>
            <w:tcBorders>
              <w:top w:val="nil"/>
              <w:left w:val="nil"/>
              <w:bottom w:val="nil"/>
              <w:right w:val="nil"/>
            </w:tcBorders>
          </w:tcPr>
          <w:p w:rsidR="00CD0AD5" w:rsidRPr="00EF7F5B" w:rsidRDefault="00CD0AD5">
            <w:pPr>
              <w:pStyle w:val="a7"/>
            </w:pPr>
            <w:r w:rsidRPr="00EF7F5B">
              <w:t>2 02 25497 04 0000 150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реализацию мероприятий по обеспечению жильем молодых семей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87" w:name="sub_112301"/>
            <w:r w:rsidRPr="00EF7F5B">
              <w:t>000</w:t>
            </w:r>
            <w:bookmarkEnd w:id="2887"/>
          </w:p>
        </w:tc>
        <w:tc>
          <w:tcPr>
            <w:tcW w:w="3360" w:type="dxa"/>
            <w:tcBorders>
              <w:top w:val="nil"/>
              <w:left w:val="nil"/>
              <w:bottom w:val="nil"/>
              <w:right w:val="nil"/>
            </w:tcBorders>
          </w:tcPr>
          <w:p w:rsidR="00CD0AD5" w:rsidRPr="00EF7F5B" w:rsidRDefault="00CD0AD5">
            <w:pPr>
              <w:pStyle w:val="a7"/>
            </w:pPr>
            <w:r w:rsidRPr="00EF7F5B">
              <w:t>2 02 25497 05 0000 150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реализацию мероприятий по обеспечению жильем молодых семей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88" w:name="sub_112302"/>
            <w:r w:rsidRPr="00EF7F5B">
              <w:t>000</w:t>
            </w:r>
            <w:bookmarkEnd w:id="2888"/>
          </w:p>
        </w:tc>
        <w:tc>
          <w:tcPr>
            <w:tcW w:w="3360" w:type="dxa"/>
            <w:tcBorders>
              <w:top w:val="nil"/>
              <w:left w:val="nil"/>
              <w:bottom w:val="nil"/>
              <w:right w:val="nil"/>
            </w:tcBorders>
          </w:tcPr>
          <w:p w:rsidR="00CD0AD5" w:rsidRPr="00EF7F5B" w:rsidRDefault="00CD0AD5">
            <w:pPr>
              <w:pStyle w:val="a7"/>
            </w:pPr>
            <w:r w:rsidRPr="00EF7F5B">
              <w:t>2 02 25497 10 0000 150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реализацию мероприятий по обеспечению жильем молодых семей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89" w:name="sub_112303"/>
            <w:r w:rsidRPr="00EF7F5B">
              <w:t>000</w:t>
            </w:r>
            <w:bookmarkEnd w:id="2889"/>
          </w:p>
        </w:tc>
        <w:tc>
          <w:tcPr>
            <w:tcW w:w="3360" w:type="dxa"/>
            <w:tcBorders>
              <w:top w:val="nil"/>
              <w:left w:val="nil"/>
              <w:bottom w:val="nil"/>
              <w:right w:val="nil"/>
            </w:tcBorders>
          </w:tcPr>
          <w:p w:rsidR="00CD0AD5" w:rsidRPr="00EF7F5B" w:rsidRDefault="00CD0AD5">
            <w:pPr>
              <w:pStyle w:val="a7"/>
            </w:pPr>
            <w:r w:rsidRPr="00EF7F5B">
              <w:t>2 02 25497 11 0000 150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реализацию мероприятий по обеспечению жильем молодых семей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90" w:name="sub_112304"/>
            <w:r w:rsidRPr="00EF7F5B">
              <w:t>000</w:t>
            </w:r>
            <w:bookmarkEnd w:id="2890"/>
          </w:p>
        </w:tc>
        <w:tc>
          <w:tcPr>
            <w:tcW w:w="3360" w:type="dxa"/>
            <w:tcBorders>
              <w:top w:val="nil"/>
              <w:left w:val="nil"/>
              <w:bottom w:val="nil"/>
              <w:right w:val="nil"/>
            </w:tcBorders>
          </w:tcPr>
          <w:p w:rsidR="00CD0AD5" w:rsidRPr="00EF7F5B" w:rsidRDefault="00CD0AD5">
            <w:pPr>
              <w:pStyle w:val="a7"/>
            </w:pPr>
            <w:r w:rsidRPr="00EF7F5B">
              <w:t>2 02 25497 12 0000 150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реализацию мероприятий по обеспечению жильем молодых семей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91" w:name="sub_112305"/>
            <w:r w:rsidRPr="00EF7F5B">
              <w:t>000</w:t>
            </w:r>
            <w:bookmarkEnd w:id="2891"/>
          </w:p>
        </w:tc>
        <w:tc>
          <w:tcPr>
            <w:tcW w:w="3360" w:type="dxa"/>
            <w:tcBorders>
              <w:top w:val="nil"/>
              <w:left w:val="nil"/>
              <w:bottom w:val="nil"/>
              <w:right w:val="nil"/>
            </w:tcBorders>
          </w:tcPr>
          <w:p w:rsidR="00CD0AD5" w:rsidRPr="00EF7F5B" w:rsidRDefault="00CD0AD5">
            <w:pPr>
              <w:pStyle w:val="a7"/>
            </w:pPr>
            <w:r w:rsidRPr="00EF7F5B">
              <w:t>2 02 25497 13 0000 150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реализацию мероприятий по обеспечению жильем молодых семей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92" w:name="sub_112306"/>
            <w:r w:rsidRPr="00EF7F5B">
              <w:t>000</w:t>
            </w:r>
            <w:bookmarkEnd w:id="2892"/>
          </w:p>
        </w:tc>
        <w:tc>
          <w:tcPr>
            <w:tcW w:w="3360" w:type="dxa"/>
            <w:tcBorders>
              <w:top w:val="nil"/>
              <w:left w:val="nil"/>
              <w:bottom w:val="nil"/>
              <w:right w:val="nil"/>
            </w:tcBorders>
          </w:tcPr>
          <w:p w:rsidR="00CD0AD5" w:rsidRPr="00EF7F5B" w:rsidRDefault="00CD0AD5">
            <w:pPr>
              <w:pStyle w:val="a7"/>
            </w:pPr>
            <w:r w:rsidRPr="00EF7F5B">
              <w:t>2 02 25500 00 0000 150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ликвидацию (рекультивацию) объектов накопленного экологического вреда, представляющих угрозу реке Волге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93" w:name="sub_112307"/>
            <w:r w:rsidRPr="00EF7F5B">
              <w:t>000</w:t>
            </w:r>
            <w:bookmarkEnd w:id="2893"/>
          </w:p>
        </w:tc>
        <w:tc>
          <w:tcPr>
            <w:tcW w:w="3360" w:type="dxa"/>
            <w:tcBorders>
              <w:top w:val="nil"/>
              <w:left w:val="nil"/>
              <w:bottom w:val="nil"/>
              <w:right w:val="nil"/>
            </w:tcBorders>
          </w:tcPr>
          <w:p w:rsidR="00CD0AD5" w:rsidRPr="00EF7F5B" w:rsidRDefault="00CD0AD5">
            <w:pPr>
              <w:pStyle w:val="a7"/>
            </w:pPr>
            <w:r w:rsidRPr="00EF7F5B">
              <w:t>2 02 25500 02 0000 150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94" w:name="sub_112308"/>
            <w:r w:rsidRPr="00EF7F5B">
              <w:t>000</w:t>
            </w:r>
            <w:bookmarkEnd w:id="2894"/>
          </w:p>
        </w:tc>
        <w:tc>
          <w:tcPr>
            <w:tcW w:w="3360" w:type="dxa"/>
            <w:tcBorders>
              <w:top w:val="nil"/>
              <w:left w:val="nil"/>
              <w:bottom w:val="nil"/>
              <w:right w:val="nil"/>
            </w:tcBorders>
          </w:tcPr>
          <w:p w:rsidR="00CD0AD5" w:rsidRPr="00EF7F5B" w:rsidRDefault="00CD0AD5">
            <w:pPr>
              <w:pStyle w:val="a7"/>
            </w:pPr>
            <w:r w:rsidRPr="00EF7F5B">
              <w:t>2 02 25500 03 0000 150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ликвидацию (рекультивацию) объектов накопленного экологического вреда, представляющих угрозу реке Волге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95" w:name="sub_112309"/>
            <w:r w:rsidRPr="00EF7F5B">
              <w:t>000</w:t>
            </w:r>
            <w:bookmarkEnd w:id="2895"/>
          </w:p>
        </w:tc>
        <w:tc>
          <w:tcPr>
            <w:tcW w:w="3360" w:type="dxa"/>
            <w:tcBorders>
              <w:top w:val="nil"/>
              <w:left w:val="nil"/>
              <w:bottom w:val="nil"/>
              <w:right w:val="nil"/>
            </w:tcBorders>
          </w:tcPr>
          <w:p w:rsidR="00CD0AD5" w:rsidRPr="00EF7F5B" w:rsidRDefault="00CD0AD5">
            <w:pPr>
              <w:pStyle w:val="a7"/>
            </w:pPr>
            <w:r w:rsidRPr="00EF7F5B">
              <w:t>2 02 25500 04 0000 150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ликвидацию (рекультивацию) объектов накопленного экологического вреда, представляющих угрозу реке Волге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96" w:name="sub_112310"/>
            <w:r w:rsidRPr="00EF7F5B">
              <w:t>000</w:t>
            </w:r>
            <w:bookmarkEnd w:id="2896"/>
          </w:p>
        </w:tc>
        <w:tc>
          <w:tcPr>
            <w:tcW w:w="3360" w:type="dxa"/>
            <w:tcBorders>
              <w:top w:val="nil"/>
              <w:left w:val="nil"/>
              <w:bottom w:val="nil"/>
              <w:right w:val="nil"/>
            </w:tcBorders>
          </w:tcPr>
          <w:p w:rsidR="00CD0AD5" w:rsidRPr="00EF7F5B" w:rsidRDefault="00CD0AD5">
            <w:pPr>
              <w:pStyle w:val="a7"/>
            </w:pPr>
            <w:r w:rsidRPr="00EF7F5B">
              <w:t>2 02 25500 05 0000 150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ликвидацию (рекультивацию) объектов накопленного экологического вреда, представляющих угрозу реке Волге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97" w:name="sub_112311"/>
            <w:r w:rsidRPr="00EF7F5B">
              <w:t>000</w:t>
            </w:r>
            <w:bookmarkEnd w:id="2897"/>
          </w:p>
        </w:tc>
        <w:tc>
          <w:tcPr>
            <w:tcW w:w="3360" w:type="dxa"/>
            <w:tcBorders>
              <w:top w:val="nil"/>
              <w:left w:val="nil"/>
              <w:bottom w:val="nil"/>
              <w:right w:val="nil"/>
            </w:tcBorders>
          </w:tcPr>
          <w:p w:rsidR="00CD0AD5" w:rsidRPr="00EF7F5B" w:rsidRDefault="00CD0AD5">
            <w:pPr>
              <w:pStyle w:val="a7"/>
            </w:pPr>
            <w:r w:rsidRPr="00EF7F5B">
              <w:t>2 02 25500 10 0000 150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ликвидацию (рекультивацию) объектов накопленного экологического вреда, представляющих угрозу реке Волге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98" w:name="sub_112312"/>
            <w:r w:rsidRPr="00EF7F5B">
              <w:t>000</w:t>
            </w:r>
            <w:bookmarkEnd w:id="2898"/>
          </w:p>
        </w:tc>
        <w:tc>
          <w:tcPr>
            <w:tcW w:w="3360" w:type="dxa"/>
            <w:tcBorders>
              <w:top w:val="nil"/>
              <w:left w:val="nil"/>
              <w:bottom w:val="nil"/>
              <w:right w:val="nil"/>
            </w:tcBorders>
          </w:tcPr>
          <w:p w:rsidR="00CD0AD5" w:rsidRPr="00EF7F5B" w:rsidRDefault="00CD0AD5">
            <w:pPr>
              <w:pStyle w:val="a7"/>
            </w:pPr>
            <w:r w:rsidRPr="00EF7F5B">
              <w:t>2 02 25500 11 0000 150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ликвидацию (рекультивацию) объектов накопленного экологического вреда, представляющих угрозу реке Волге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899" w:name="sub_112313"/>
            <w:r w:rsidRPr="00EF7F5B">
              <w:t>000</w:t>
            </w:r>
            <w:bookmarkEnd w:id="2899"/>
          </w:p>
        </w:tc>
        <w:tc>
          <w:tcPr>
            <w:tcW w:w="3360" w:type="dxa"/>
            <w:tcBorders>
              <w:top w:val="nil"/>
              <w:left w:val="nil"/>
              <w:bottom w:val="nil"/>
              <w:right w:val="nil"/>
            </w:tcBorders>
          </w:tcPr>
          <w:p w:rsidR="00CD0AD5" w:rsidRPr="00EF7F5B" w:rsidRDefault="00CD0AD5">
            <w:pPr>
              <w:pStyle w:val="a7"/>
            </w:pPr>
            <w:r w:rsidRPr="00EF7F5B">
              <w:t>2 02 25500 12 0000 150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ликвидацию (рекультивацию) объектов накопленного экологического вреда, представляющих угрозу реке Волге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00" w:name="sub_112314"/>
            <w:r w:rsidRPr="00EF7F5B">
              <w:t>000</w:t>
            </w:r>
            <w:bookmarkEnd w:id="2900"/>
          </w:p>
        </w:tc>
        <w:tc>
          <w:tcPr>
            <w:tcW w:w="3360" w:type="dxa"/>
            <w:tcBorders>
              <w:top w:val="nil"/>
              <w:left w:val="nil"/>
              <w:bottom w:val="nil"/>
              <w:right w:val="nil"/>
            </w:tcBorders>
          </w:tcPr>
          <w:p w:rsidR="00CD0AD5" w:rsidRPr="00EF7F5B" w:rsidRDefault="00CD0AD5">
            <w:pPr>
              <w:pStyle w:val="a7"/>
            </w:pPr>
            <w:r w:rsidRPr="00EF7F5B">
              <w:t>2 02 25500 13 0000 150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ликвидацию (рекультивацию) объектов накопленного экологического вреда, представляющих угрозу реке Волге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01" w:name="sub_112315"/>
            <w:r w:rsidRPr="00EF7F5B">
              <w:t>000</w:t>
            </w:r>
            <w:bookmarkEnd w:id="2901"/>
          </w:p>
        </w:tc>
        <w:tc>
          <w:tcPr>
            <w:tcW w:w="3360" w:type="dxa"/>
            <w:tcBorders>
              <w:top w:val="nil"/>
              <w:left w:val="nil"/>
              <w:bottom w:val="nil"/>
              <w:right w:val="nil"/>
            </w:tcBorders>
          </w:tcPr>
          <w:p w:rsidR="00CD0AD5" w:rsidRPr="00EF7F5B" w:rsidRDefault="00CD0AD5">
            <w:pPr>
              <w:pStyle w:val="a7"/>
            </w:pPr>
            <w:r w:rsidRPr="00EF7F5B">
              <w:t>2 02 25501 00 0000 150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02" w:name="sub_112316"/>
            <w:r w:rsidRPr="00EF7F5B">
              <w:t>000</w:t>
            </w:r>
            <w:bookmarkEnd w:id="2902"/>
          </w:p>
        </w:tc>
        <w:tc>
          <w:tcPr>
            <w:tcW w:w="3360" w:type="dxa"/>
            <w:tcBorders>
              <w:top w:val="nil"/>
              <w:left w:val="nil"/>
              <w:bottom w:val="nil"/>
              <w:right w:val="nil"/>
            </w:tcBorders>
          </w:tcPr>
          <w:p w:rsidR="00CD0AD5" w:rsidRPr="00EF7F5B" w:rsidRDefault="00CD0AD5">
            <w:pPr>
              <w:pStyle w:val="a7"/>
            </w:pPr>
            <w:r w:rsidRPr="00EF7F5B">
              <w:t>2 02 25501 02 0000 150</w:t>
            </w:r>
          </w:p>
        </w:tc>
        <w:tc>
          <w:tcPr>
            <w:tcW w:w="5040" w:type="dxa"/>
            <w:tcBorders>
              <w:top w:val="nil"/>
              <w:left w:val="nil"/>
              <w:bottom w:val="nil"/>
              <w:right w:val="nil"/>
            </w:tcBorders>
          </w:tcPr>
          <w:p w:rsidR="00CD0AD5" w:rsidRPr="00EF7F5B" w:rsidRDefault="00CD0AD5">
            <w:pPr>
              <w:pStyle w:val="a7"/>
            </w:pPr>
            <w:r w:rsidRPr="00EF7F5B">
              <w:t>Субсидия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03" w:name="sub_112317"/>
            <w:r w:rsidRPr="00EF7F5B">
              <w:t>000</w:t>
            </w:r>
            <w:bookmarkEnd w:id="2903"/>
          </w:p>
        </w:tc>
        <w:tc>
          <w:tcPr>
            <w:tcW w:w="3360" w:type="dxa"/>
            <w:tcBorders>
              <w:top w:val="nil"/>
              <w:left w:val="nil"/>
              <w:bottom w:val="nil"/>
              <w:right w:val="nil"/>
            </w:tcBorders>
          </w:tcPr>
          <w:p w:rsidR="00CD0AD5" w:rsidRPr="00EF7F5B" w:rsidRDefault="00CD0AD5">
            <w:pPr>
              <w:pStyle w:val="a7"/>
            </w:pPr>
            <w:r w:rsidRPr="00EF7F5B">
              <w:t>2 02 25501 04 0000 150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04" w:name="sub_112318"/>
            <w:r w:rsidRPr="00EF7F5B">
              <w:t>000</w:t>
            </w:r>
            <w:bookmarkEnd w:id="2904"/>
          </w:p>
        </w:tc>
        <w:tc>
          <w:tcPr>
            <w:tcW w:w="3360" w:type="dxa"/>
            <w:tcBorders>
              <w:top w:val="nil"/>
              <w:left w:val="nil"/>
              <w:bottom w:val="nil"/>
              <w:right w:val="nil"/>
            </w:tcBorders>
          </w:tcPr>
          <w:p w:rsidR="00CD0AD5" w:rsidRPr="00EF7F5B" w:rsidRDefault="00CD0AD5">
            <w:pPr>
              <w:pStyle w:val="a7"/>
            </w:pPr>
            <w:r w:rsidRPr="00EF7F5B">
              <w:t>2 02 25509 00 0000 150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подготовку и проведение празднования на федеральном уровне памятных дат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05" w:name="sub_112319"/>
            <w:r w:rsidRPr="00EF7F5B">
              <w:t>000</w:t>
            </w:r>
            <w:bookmarkEnd w:id="2905"/>
          </w:p>
        </w:tc>
        <w:tc>
          <w:tcPr>
            <w:tcW w:w="3360" w:type="dxa"/>
            <w:tcBorders>
              <w:top w:val="nil"/>
              <w:left w:val="nil"/>
              <w:bottom w:val="nil"/>
              <w:right w:val="nil"/>
            </w:tcBorders>
          </w:tcPr>
          <w:p w:rsidR="00CD0AD5" w:rsidRPr="00EF7F5B" w:rsidRDefault="00CD0AD5">
            <w:pPr>
              <w:pStyle w:val="a7"/>
            </w:pPr>
            <w:r w:rsidRPr="00EF7F5B">
              <w:t>2 02 25509 02 0000 150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06" w:name="sub_112320"/>
            <w:r w:rsidRPr="00EF7F5B">
              <w:t>000</w:t>
            </w:r>
            <w:bookmarkEnd w:id="2906"/>
          </w:p>
        </w:tc>
        <w:tc>
          <w:tcPr>
            <w:tcW w:w="3360" w:type="dxa"/>
            <w:tcBorders>
              <w:top w:val="nil"/>
              <w:left w:val="nil"/>
              <w:bottom w:val="nil"/>
              <w:right w:val="nil"/>
            </w:tcBorders>
          </w:tcPr>
          <w:p w:rsidR="00CD0AD5" w:rsidRPr="00EF7F5B" w:rsidRDefault="00CD0AD5">
            <w:pPr>
              <w:pStyle w:val="a7"/>
            </w:pPr>
            <w:r w:rsidRPr="00EF7F5B">
              <w:t>2 02 25509 04 0000 150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07" w:name="sub_112321"/>
            <w:r w:rsidRPr="00EF7F5B">
              <w:t>000</w:t>
            </w:r>
            <w:bookmarkEnd w:id="2907"/>
          </w:p>
        </w:tc>
        <w:tc>
          <w:tcPr>
            <w:tcW w:w="3360" w:type="dxa"/>
            <w:tcBorders>
              <w:top w:val="nil"/>
              <w:left w:val="nil"/>
              <w:bottom w:val="nil"/>
              <w:right w:val="nil"/>
            </w:tcBorders>
          </w:tcPr>
          <w:p w:rsidR="00CD0AD5" w:rsidRPr="00EF7F5B" w:rsidRDefault="00CD0AD5">
            <w:pPr>
              <w:pStyle w:val="a7"/>
            </w:pPr>
            <w:r w:rsidRPr="00EF7F5B">
              <w:t>2 02 25509 05 0000 150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подготовку и проведение празднования на федеральном уровне памятных дат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08" w:name="sub_112322"/>
            <w:r w:rsidRPr="00EF7F5B">
              <w:t>000</w:t>
            </w:r>
            <w:bookmarkEnd w:id="2908"/>
          </w:p>
        </w:tc>
        <w:tc>
          <w:tcPr>
            <w:tcW w:w="3360" w:type="dxa"/>
            <w:tcBorders>
              <w:top w:val="nil"/>
              <w:left w:val="nil"/>
              <w:bottom w:val="nil"/>
              <w:right w:val="nil"/>
            </w:tcBorders>
          </w:tcPr>
          <w:p w:rsidR="00CD0AD5" w:rsidRPr="00EF7F5B" w:rsidRDefault="00CD0AD5">
            <w:pPr>
              <w:pStyle w:val="a7"/>
            </w:pPr>
            <w:r w:rsidRPr="00EF7F5B">
              <w:t>2 02 25509 10 0000 150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подготовку и проведение празднования на федеральном уровне памятных дат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09" w:name="sub_112323"/>
            <w:r w:rsidRPr="00EF7F5B">
              <w:t>000</w:t>
            </w:r>
            <w:bookmarkEnd w:id="2909"/>
          </w:p>
        </w:tc>
        <w:tc>
          <w:tcPr>
            <w:tcW w:w="3360" w:type="dxa"/>
            <w:tcBorders>
              <w:top w:val="nil"/>
              <w:left w:val="nil"/>
              <w:bottom w:val="nil"/>
              <w:right w:val="nil"/>
            </w:tcBorders>
          </w:tcPr>
          <w:p w:rsidR="00CD0AD5" w:rsidRPr="00EF7F5B" w:rsidRDefault="00CD0AD5">
            <w:pPr>
              <w:pStyle w:val="a7"/>
            </w:pPr>
            <w:r w:rsidRPr="00EF7F5B">
              <w:t>2 02 25509 11 0000 150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подготовку и проведение празднования на федеральном уровне памятных дат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10" w:name="sub_112324"/>
            <w:r w:rsidRPr="00EF7F5B">
              <w:t>000</w:t>
            </w:r>
            <w:bookmarkEnd w:id="2910"/>
          </w:p>
        </w:tc>
        <w:tc>
          <w:tcPr>
            <w:tcW w:w="3360" w:type="dxa"/>
            <w:tcBorders>
              <w:top w:val="nil"/>
              <w:left w:val="nil"/>
              <w:bottom w:val="nil"/>
              <w:right w:val="nil"/>
            </w:tcBorders>
          </w:tcPr>
          <w:p w:rsidR="00CD0AD5" w:rsidRPr="00EF7F5B" w:rsidRDefault="00CD0AD5">
            <w:pPr>
              <w:pStyle w:val="a7"/>
            </w:pPr>
            <w:r w:rsidRPr="00EF7F5B">
              <w:t>2 02 25509 13 0000 150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подготовку и проведение празднования на федеральном уровне памятных дат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11" w:name="sub_112325"/>
            <w:r w:rsidRPr="00EF7F5B">
              <w:t>000</w:t>
            </w:r>
            <w:bookmarkEnd w:id="2911"/>
          </w:p>
        </w:tc>
        <w:tc>
          <w:tcPr>
            <w:tcW w:w="3360" w:type="dxa"/>
            <w:tcBorders>
              <w:top w:val="nil"/>
              <w:left w:val="nil"/>
              <w:bottom w:val="nil"/>
              <w:right w:val="nil"/>
            </w:tcBorders>
          </w:tcPr>
          <w:p w:rsidR="00CD0AD5" w:rsidRPr="00EF7F5B" w:rsidRDefault="00CD0AD5">
            <w:pPr>
              <w:pStyle w:val="a7"/>
            </w:pPr>
            <w:r w:rsidRPr="00EF7F5B">
              <w:t>2 02 25511 00 0000 150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проведение комплексных кадастровых работ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12" w:name="sub_112326"/>
            <w:r w:rsidRPr="00EF7F5B">
              <w:t>000</w:t>
            </w:r>
            <w:bookmarkEnd w:id="2912"/>
          </w:p>
        </w:tc>
        <w:tc>
          <w:tcPr>
            <w:tcW w:w="3360" w:type="dxa"/>
            <w:tcBorders>
              <w:top w:val="nil"/>
              <w:left w:val="nil"/>
              <w:bottom w:val="nil"/>
              <w:right w:val="nil"/>
            </w:tcBorders>
          </w:tcPr>
          <w:p w:rsidR="00CD0AD5" w:rsidRPr="00EF7F5B" w:rsidRDefault="00CD0AD5">
            <w:pPr>
              <w:pStyle w:val="a7"/>
            </w:pPr>
            <w:r w:rsidRPr="00EF7F5B">
              <w:t>2 02 25511 02 0000 150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проведение комплексных кадастровых работ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13" w:name="sub_112327"/>
            <w:r w:rsidRPr="00EF7F5B">
              <w:t>000</w:t>
            </w:r>
            <w:bookmarkEnd w:id="2913"/>
          </w:p>
        </w:tc>
        <w:tc>
          <w:tcPr>
            <w:tcW w:w="3360" w:type="dxa"/>
            <w:tcBorders>
              <w:top w:val="nil"/>
              <w:left w:val="nil"/>
              <w:bottom w:val="nil"/>
              <w:right w:val="nil"/>
            </w:tcBorders>
          </w:tcPr>
          <w:p w:rsidR="00CD0AD5" w:rsidRPr="00EF7F5B" w:rsidRDefault="00CD0AD5">
            <w:pPr>
              <w:pStyle w:val="a7"/>
            </w:pPr>
            <w:r w:rsidRPr="00EF7F5B">
              <w:t>2 02 25511 03 0000 150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проведение комплексных кадастровых работ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14" w:name="sub_112328"/>
            <w:r w:rsidRPr="00EF7F5B">
              <w:t>000</w:t>
            </w:r>
            <w:bookmarkEnd w:id="2914"/>
          </w:p>
        </w:tc>
        <w:tc>
          <w:tcPr>
            <w:tcW w:w="3360" w:type="dxa"/>
            <w:tcBorders>
              <w:top w:val="nil"/>
              <w:left w:val="nil"/>
              <w:bottom w:val="nil"/>
              <w:right w:val="nil"/>
            </w:tcBorders>
          </w:tcPr>
          <w:p w:rsidR="00CD0AD5" w:rsidRPr="00EF7F5B" w:rsidRDefault="00CD0AD5">
            <w:pPr>
              <w:pStyle w:val="a7"/>
            </w:pPr>
            <w:r w:rsidRPr="00EF7F5B">
              <w:t>2 02 25511 04 0000 150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проведение комплексных кадастровых работ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15" w:name="sub_112329"/>
            <w:r w:rsidRPr="00EF7F5B">
              <w:t>000</w:t>
            </w:r>
            <w:bookmarkEnd w:id="2915"/>
          </w:p>
        </w:tc>
        <w:tc>
          <w:tcPr>
            <w:tcW w:w="3360" w:type="dxa"/>
            <w:tcBorders>
              <w:top w:val="nil"/>
              <w:left w:val="nil"/>
              <w:bottom w:val="nil"/>
              <w:right w:val="nil"/>
            </w:tcBorders>
          </w:tcPr>
          <w:p w:rsidR="00CD0AD5" w:rsidRPr="00EF7F5B" w:rsidRDefault="00CD0AD5">
            <w:pPr>
              <w:pStyle w:val="a7"/>
            </w:pPr>
            <w:r w:rsidRPr="00EF7F5B">
              <w:t>2 02 25511 05 0000 150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проведение комплексных кадастровых работ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16" w:name="sub_112330"/>
            <w:r w:rsidRPr="00EF7F5B">
              <w:t>000</w:t>
            </w:r>
            <w:bookmarkEnd w:id="2916"/>
          </w:p>
        </w:tc>
        <w:tc>
          <w:tcPr>
            <w:tcW w:w="3360" w:type="dxa"/>
            <w:tcBorders>
              <w:top w:val="nil"/>
              <w:left w:val="nil"/>
              <w:bottom w:val="nil"/>
              <w:right w:val="nil"/>
            </w:tcBorders>
          </w:tcPr>
          <w:p w:rsidR="00CD0AD5" w:rsidRPr="00EF7F5B" w:rsidRDefault="00CD0AD5">
            <w:pPr>
              <w:pStyle w:val="a7"/>
            </w:pPr>
            <w:r w:rsidRPr="00EF7F5B">
              <w:t>2 02 25511 10 0000 150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проведение комплексных кадастровых работ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17" w:name="sub_112331"/>
            <w:r w:rsidRPr="00EF7F5B">
              <w:t>000</w:t>
            </w:r>
            <w:bookmarkEnd w:id="2917"/>
          </w:p>
        </w:tc>
        <w:tc>
          <w:tcPr>
            <w:tcW w:w="3360" w:type="dxa"/>
            <w:tcBorders>
              <w:top w:val="nil"/>
              <w:left w:val="nil"/>
              <w:bottom w:val="nil"/>
              <w:right w:val="nil"/>
            </w:tcBorders>
          </w:tcPr>
          <w:p w:rsidR="00CD0AD5" w:rsidRPr="00EF7F5B" w:rsidRDefault="00CD0AD5">
            <w:pPr>
              <w:pStyle w:val="a7"/>
            </w:pPr>
            <w:r w:rsidRPr="00EF7F5B">
              <w:t>2 02 25511 11 0000 150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проведение комплексных кадастровых работ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18" w:name="sub_112332"/>
            <w:r w:rsidRPr="00EF7F5B">
              <w:t>000</w:t>
            </w:r>
            <w:bookmarkEnd w:id="2918"/>
          </w:p>
        </w:tc>
        <w:tc>
          <w:tcPr>
            <w:tcW w:w="3360" w:type="dxa"/>
            <w:tcBorders>
              <w:top w:val="nil"/>
              <w:left w:val="nil"/>
              <w:bottom w:val="nil"/>
              <w:right w:val="nil"/>
            </w:tcBorders>
          </w:tcPr>
          <w:p w:rsidR="00CD0AD5" w:rsidRPr="00EF7F5B" w:rsidRDefault="00CD0AD5">
            <w:pPr>
              <w:pStyle w:val="a7"/>
            </w:pPr>
            <w:r w:rsidRPr="00EF7F5B">
              <w:t>2 02 25511 12 0000 150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проведение комплексных кадастровых работ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19" w:name="sub_112333"/>
            <w:r w:rsidRPr="00EF7F5B">
              <w:t>000</w:t>
            </w:r>
            <w:bookmarkEnd w:id="2919"/>
          </w:p>
        </w:tc>
        <w:tc>
          <w:tcPr>
            <w:tcW w:w="3360" w:type="dxa"/>
            <w:tcBorders>
              <w:top w:val="nil"/>
              <w:left w:val="nil"/>
              <w:bottom w:val="nil"/>
              <w:right w:val="nil"/>
            </w:tcBorders>
          </w:tcPr>
          <w:p w:rsidR="00CD0AD5" w:rsidRPr="00EF7F5B" w:rsidRDefault="00CD0AD5">
            <w:pPr>
              <w:pStyle w:val="a7"/>
            </w:pPr>
            <w:r w:rsidRPr="00EF7F5B">
              <w:t>,2 02 25511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проведение комплексных кадастровых работ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20" w:name="sub_112334"/>
            <w:r w:rsidRPr="00EF7F5B">
              <w:t>000</w:t>
            </w:r>
            <w:bookmarkEnd w:id="2920"/>
          </w:p>
        </w:tc>
        <w:tc>
          <w:tcPr>
            <w:tcW w:w="3360" w:type="dxa"/>
            <w:tcBorders>
              <w:top w:val="nil"/>
              <w:left w:val="nil"/>
              <w:bottom w:val="nil"/>
              <w:right w:val="nil"/>
            </w:tcBorders>
          </w:tcPr>
          <w:p w:rsidR="00CD0AD5" w:rsidRPr="00EF7F5B" w:rsidRDefault="00CD0AD5">
            <w:pPr>
              <w:pStyle w:val="a7"/>
            </w:pPr>
            <w:r w:rsidRPr="00EF7F5B">
              <w:t>2 02 25514 00 0000 150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реализацию мероприятий в сфере реабилитации и абилитации инвалидов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21" w:name="sub_112335"/>
            <w:r w:rsidRPr="00EF7F5B">
              <w:t>000</w:t>
            </w:r>
            <w:bookmarkEnd w:id="2921"/>
          </w:p>
        </w:tc>
        <w:tc>
          <w:tcPr>
            <w:tcW w:w="3360" w:type="dxa"/>
            <w:tcBorders>
              <w:top w:val="nil"/>
              <w:left w:val="nil"/>
              <w:bottom w:val="nil"/>
              <w:right w:val="nil"/>
            </w:tcBorders>
          </w:tcPr>
          <w:p w:rsidR="00CD0AD5" w:rsidRPr="00EF7F5B" w:rsidRDefault="00CD0AD5">
            <w:pPr>
              <w:pStyle w:val="a7"/>
            </w:pPr>
            <w:r w:rsidRPr="00EF7F5B">
              <w:t>2 02 25514 02 0000 150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реализацию мероприятий в сфере реабилитации и абилитации инвалидов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22" w:name="sub_112336"/>
            <w:r w:rsidRPr="00EF7F5B">
              <w:t>000</w:t>
            </w:r>
            <w:bookmarkEnd w:id="2922"/>
          </w:p>
        </w:tc>
        <w:tc>
          <w:tcPr>
            <w:tcW w:w="3360" w:type="dxa"/>
            <w:tcBorders>
              <w:top w:val="nil"/>
              <w:left w:val="nil"/>
              <w:bottom w:val="nil"/>
              <w:right w:val="nil"/>
            </w:tcBorders>
          </w:tcPr>
          <w:p w:rsidR="00CD0AD5" w:rsidRPr="00EF7F5B" w:rsidRDefault="00CD0AD5">
            <w:pPr>
              <w:pStyle w:val="a7"/>
            </w:pPr>
            <w:r w:rsidRPr="00EF7F5B">
              <w:t>2 02 25514 03 0000 150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реализацию мероприятий в сфере реабилитации и абилитации инвалидов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23" w:name="sub_112337"/>
            <w:r w:rsidRPr="00EF7F5B">
              <w:t>000</w:t>
            </w:r>
            <w:bookmarkEnd w:id="2923"/>
          </w:p>
        </w:tc>
        <w:tc>
          <w:tcPr>
            <w:tcW w:w="3360" w:type="dxa"/>
            <w:tcBorders>
              <w:top w:val="nil"/>
              <w:left w:val="nil"/>
              <w:bottom w:val="nil"/>
              <w:right w:val="nil"/>
            </w:tcBorders>
          </w:tcPr>
          <w:p w:rsidR="00CD0AD5" w:rsidRPr="00EF7F5B" w:rsidRDefault="00CD0AD5">
            <w:pPr>
              <w:pStyle w:val="a7"/>
            </w:pPr>
            <w:r w:rsidRPr="00EF7F5B">
              <w:t>2 02 25514 04 0000 150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реализацию мероприятий в сфере реабилитации и абилитации инвалидов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24" w:name="sub_112338"/>
            <w:r w:rsidRPr="00EF7F5B">
              <w:t>000</w:t>
            </w:r>
            <w:bookmarkEnd w:id="2924"/>
          </w:p>
        </w:tc>
        <w:tc>
          <w:tcPr>
            <w:tcW w:w="3360" w:type="dxa"/>
            <w:tcBorders>
              <w:top w:val="nil"/>
              <w:left w:val="nil"/>
              <w:bottom w:val="nil"/>
              <w:right w:val="nil"/>
            </w:tcBorders>
          </w:tcPr>
          <w:p w:rsidR="00CD0AD5" w:rsidRPr="00EF7F5B" w:rsidRDefault="00CD0AD5">
            <w:pPr>
              <w:pStyle w:val="a7"/>
            </w:pPr>
            <w:r w:rsidRPr="00EF7F5B">
              <w:t>2 02 25514 05 0000 150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реализацию мероприятий в сфере реабилитации и абилитации инвалидов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25" w:name="sub_112339"/>
            <w:r w:rsidRPr="00EF7F5B">
              <w:t>000</w:t>
            </w:r>
            <w:bookmarkEnd w:id="2925"/>
          </w:p>
        </w:tc>
        <w:tc>
          <w:tcPr>
            <w:tcW w:w="3360" w:type="dxa"/>
            <w:tcBorders>
              <w:top w:val="nil"/>
              <w:left w:val="nil"/>
              <w:bottom w:val="nil"/>
              <w:right w:val="nil"/>
            </w:tcBorders>
          </w:tcPr>
          <w:p w:rsidR="00CD0AD5" w:rsidRPr="00EF7F5B" w:rsidRDefault="00CD0AD5">
            <w:pPr>
              <w:pStyle w:val="a7"/>
            </w:pPr>
            <w:r w:rsidRPr="00EF7F5B">
              <w:t>2 02 25514 10 0000 150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реализацию мероприятий в сфере реабилитации и абилитации инвалидов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26" w:name="sub_112340"/>
            <w:r w:rsidRPr="00EF7F5B">
              <w:t>000</w:t>
            </w:r>
            <w:bookmarkEnd w:id="2926"/>
          </w:p>
        </w:tc>
        <w:tc>
          <w:tcPr>
            <w:tcW w:w="3360" w:type="dxa"/>
            <w:tcBorders>
              <w:top w:val="nil"/>
              <w:left w:val="nil"/>
              <w:bottom w:val="nil"/>
              <w:right w:val="nil"/>
            </w:tcBorders>
          </w:tcPr>
          <w:p w:rsidR="00CD0AD5" w:rsidRPr="00EF7F5B" w:rsidRDefault="00CD0AD5">
            <w:pPr>
              <w:pStyle w:val="a7"/>
            </w:pPr>
            <w:r w:rsidRPr="00EF7F5B">
              <w:t>2 02 25514 11 0000 150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реализацию мероприятий в сфере реабилитации и абилитации инвалидов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27" w:name="sub_112341"/>
            <w:r w:rsidRPr="00EF7F5B">
              <w:t>000</w:t>
            </w:r>
            <w:bookmarkEnd w:id="2927"/>
          </w:p>
        </w:tc>
        <w:tc>
          <w:tcPr>
            <w:tcW w:w="3360" w:type="dxa"/>
            <w:tcBorders>
              <w:top w:val="nil"/>
              <w:left w:val="nil"/>
              <w:bottom w:val="nil"/>
              <w:right w:val="nil"/>
            </w:tcBorders>
          </w:tcPr>
          <w:p w:rsidR="00CD0AD5" w:rsidRPr="00EF7F5B" w:rsidRDefault="00CD0AD5">
            <w:pPr>
              <w:pStyle w:val="a7"/>
            </w:pPr>
            <w:r w:rsidRPr="00EF7F5B">
              <w:t>2 02 25514 12 0000 150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реализацию мероприятий в сфере реабилитации и абилитации инвалидов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28" w:name="sub_112342"/>
            <w:r w:rsidRPr="00EF7F5B">
              <w:t>000</w:t>
            </w:r>
            <w:bookmarkEnd w:id="2928"/>
          </w:p>
        </w:tc>
        <w:tc>
          <w:tcPr>
            <w:tcW w:w="3360" w:type="dxa"/>
            <w:tcBorders>
              <w:top w:val="nil"/>
              <w:left w:val="nil"/>
              <w:bottom w:val="nil"/>
              <w:right w:val="nil"/>
            </w:tcBorders>
          </w:tcPr>
          <w:p w:rsidR="00CD0AD5" w:rsidRPr="00EF7F5B" w:rsidRDefault="00CD0AD5">
            <w:pPr>
              <w:pStyle w:val="a7"/>
            </w:pPr>
            <w:r w:rsidRPr="00EF7F5B">
              <w:t>2 02 25514 13 0000 150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реализацию мероприятий в сфере реабилитации и абилитации инвалидов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29" w:name="sub_112343"/>
            <w:r w:rsidRPr="00EF7F5B">
              <w:t>000</w:t>
            </w:r>
            <w:bookmarkEnd w:id="2929"/>
          </w:p>
        </w:tc>
        <w:tc>
          <w:tcPr>
            <w:tcW w:w="3360" w:type="dxa"/>
            <w:tcBorders>
              <w:top w:val="nil"/>
              <w:left w:val="nil"/>
              <w:bottom w:val="nil"/>
              <w:right w:val="nil"/>
            </w:tcBorders>
          </w:tcPr>
          <w:p w:rsidR="00CD0AD5" w:rsidRPr="00EF7F5B" w:rsidRDefault="00CD0AD5">
            <w:pPr>
              <w:pStyle w:val="a7"/>
            </w:pPr>
            <w:r w:rsidRPr="00EF7F5B">
              <w:t>2 02 25515 00 0000 150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поддержку экономического и социального развития коренных малочисленных народов Севера,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30" w:name="sub_112344"/>
            <w:r w:rsidRPr="00EF7F5B">
              <w:t>000</w:t>
            </w:r>
            <w:bookmarkEnd w:id="2930"/>
          </w:p>
        </w:tc>
        <w:tc>
          <w:tcPr>
            <w:tcW w:w="3360" w:type="dxa"/>
            <w:tcBorders>
              <w:top w:val="nil"/>
              <w:left w:val="nil"/>
              <w:bottom w:val="nil"/>
              <w:right w:val="nil"/>
            </w:tcBorders>
          </w:tcPr>
          <w:p w:rsidR="00CD0AD5" w:rsidRPr="00EF7F5B" w:rsidRDefault="00CD0AD5">
            <w:pPr>
              <w:pStyle w:val="a7"/>
            </w:pPr>
            <w:r w:rsidRPr="00EF7F5B">
              <w:t>2 02 25515 02 0000 150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31" w:name="sub_112345"/>
            <w:r w:rsidRPr="00EF7F5B">
              <w:t>000</w:t>
            </w:r>
            <w:bookmarkEnd w:id="2931"/>
          </w:p>
        </w:tc>
        <w:tc>
          <w:tcPr>
            <w:tcW w:w="3360" w:type="dxa"/>
            <w:tcBorders>
              <w:top w:val="nil"/>
              <w:left w:val="nil"/>
              <w:bottom w:val="nil"/>
              <w:right w:val="nil"/>
            </w:tcBorders>
          </w:tcPr>
          <w:p w:rsidR="00CD0AD5" w:rsidRPr="00EF7F5B" w:rsidRDefault="00CD0AD5">
            <w:pPr>
              <w:pStyle w:val="a7"/>
            </w:pPr>
            <w:r w:rsidRPr="00EF7F5B">
              <w:t>2 02 25515 04 0000 150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поддержку экономического и социального развития коренных малочисленных народов Севера,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32" w:name="sub_112346"/>
            <w:r w:rsidRPr="00EF7F5B">
              <w:t>000</w:t>
            </w:r>
            <w:bookmarkEnd w:id="2932"/>
          </w:p>
        </w:tc>
        <w:tc>
          <w:tcPr>
            <w:tcW w:w="3360" w:type="dxa"/>
            <w:tcBorders>
              <w:top w:val="nil"/>
              <w:left w:val="nil"/>
              <w:bottom w:val="nil"/>
              <w:right w:val="nil"/>
            </w:tcBorders>
          </w:tcPr>
          <w:p w:rsidR="00CD0AD5" w:rsidRPr="00EF7F5B" w:rsidRDefault="00CD0AD5">
            <w:pPr>
              <w:pStyle w:val="a7"/>
            </w:pPr>
            <w:r w:rsidRPr="00EF7F5B">
              <w:t>2 02 25515 05 0000 150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поддержку экономического и социального развития коренных малочисленных народов Севера,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33" w:name="sub_112347"/>
            <w:r w:rsidRPr="00EF7F5B">
              <w:t>000</w:t>
            </w:r>
            <w:bookmarkEnd w:id="2933"/>
          </w:p>
        </w:tc>
        <w:tc>
          <w:tcPr>
            <w:tcW w:w="3360" w:type="dxa"/>
            <w:tcBorders>
              <w:top w:val="nil"/>
              <w:left w:val="nil"/>
              <w:bottom w:val="nil"/>
              <w:right w:val="nil"/>
            </w:tcBorders>
          </w:tcPr>
          <w:p w:rsidR="00CD0AD5" w:rsidRPr="00EF7F5B" w:rsidRDefault="00CD0AD5">
            <w:pPr>
              <w:pStyle w:val="a7"/>
            </w:pPr>
            <w:r w:rsidRPr="00EF7F5B">
              <w:t>2 02 25515 10 0000 150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поддержку экономического и социального развития коренных малочисленных народов Севера,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34" w:name="sub_112348"/>
            <w:r w:rsidRPr="00EF7F5B">
              <w:t>000</w:t>
            </w:r>
            <w:bookmarkEnd w:id="2934"/>
          </w:p>
        </w:tc>
        <w:tc>
          <w:tcPr>
            <w:tcW w:w="3360" w:type="dxa"/>
            <w:tcBorders>
              <w:top w:val="nil"/>
              <w:left w:val="nil"/>
              <w:bottom w:val="nil"/>
              <w:right w:val="nil"/>
            </w:tcBorders>
          </w:tcPr>
          <w:p w:rsidR="00CD0AD5" w:rsidRPr="00EF7F5B" w:rsidRDefault="00CD0AD5">
            <w:pPr>
              <w:pStyle w:val="a7"/>
            </w:pPr>
            <w:r w:rsidRPr="00EF7F5B">
              <w:t>2 02 25515 11 0000 150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поддержку экономического и социального развития коренных малочисленных народов Севера,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35" w:name="sub_112349"/>
            <w:r w:rsidRPr="00EF7F5B">
              <w:t>000</w:t>
            </w:r>
            <w:bookmarkEnd w:id="2935"/>
          </w:p>
        </w:tc>
        <w:tc>
          <w:tcPr>
            <w:tcW w:w="3360" w:type="dxa"/>
            <w:tcBorders>
              <w:top w:val="nil"/>
              <w:left w:val="nil"/>
              <w:bottom w:val="nil"/>
              <w:right w:val="nil"/>
            </w:tcBorders>
          </w:tcPr>
          <w:p w:rsidR="00CD0AD5" w:rsidRPr="00EF7F5B" w:rsidRDefault="00CD0AD5">
            <w:pPr>
              <w:pStyle w:val="a7"/>
            </w:pPr>
            <w:r w:rsidRPr="00EF7F5B">
              <w:t>2 02 25515 12 0000 150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поддержку экономического и социального развития коренных малочисленных народов Севера,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36" w:name="sub_112350"/>
            <w:r w:rsidRPr="00EF7F5B">
              <w:t>000</w:t>
            </w:r>
            <w:bookmarkEnd w:id="2936"/>
          </w:p>
        </w:tc>
        <w:tc>
          <w:tcPr>
            <w:tcW w:w="3360" w:type="dxa"/>
            <w:tcBorders>
              <w:top w:val="nil"/>
              <w:left w:val="nil"/>
              <w:bottom w:val="nil"/>
              <w:right w:val="nil"/>
            </w:tcBorders>
          </w:tcPr>
          <w:p w:rsidR="00CD0AD5" w:rsidRPr="00EF7F5B" w:rsidRDefault="00CD0AD5">
            <w:pPr>
              <w:pStyle w:val="a7"/>
            </w:pPr>
            <w:r w:rsidRPr="00EF7F5B">
              <w:t>2 02 25515 13 0000 150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поддержку экономического и социального развития коренных малочисленных народов Севера, Сибири и Дальнего Востока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37" w:name="sub_112351"/>
            <w:r w:rsidRPr="00EF7F5B">
              <w:t>000</w:t>
            </w:r>
            <w:bookmarkEnd w:id="2937"/>
          </w:p>
        </w:tc>
        <w:tc>
          <w:tcPr>
            <w:tcW w:w="3360" w:type="dxa"/>
            <w:tcBorders>
              <w:top w:val="nil"/>
              <w:left w:val="nil"/>
              <w:bottom w:val="nil"/>
              <w:right w:val="nil"/>
            </w:tcBorders>
          </w:tcPr>
          <w:p w:rsidR="00CD0AD5" w:rsidRPr="00EF7F5B" w:rsidRDefault="00CD0AD5">
            <w:pPr>
              <w:pStyle w:val="a7"/>
            </w:pPr>
            <w:r w:rsidRPr="00EF7F5B">
              <w:t>2 02 25516 00 0000 150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реализацию мероприятий по укреплению единства российской нации и этнокультурному развитию народов России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38" w:name="sub_112352"/>
            <w:r w:rsidRPr="00EF7F5B">
              <w:t>000</w:t>
            </w:r>
            <w:bookmarkEnd w:id="2938"/>
          </w:p>
        </w:tc>
        <w:tc>
          <w:tcPr>
            <w:tcW w:w="3360" w:type="dxa"/>
            <w:tcBorders>
              <w:top w:val="nil"/>
              <w:left w:val="nil"/>
              <w:bottom w:val="nil"/>
              <w:right w:val="nil"/>
            </w:tcBorders>
          </w:tcPr>
          <w:p w:rsidR="00CD0AD5" w:rsidRPr="00EF7F5B" w:rsidRDefault="00CD0AD5">
            <w:pPr>
              <w:pStyle w:val="a7"/>
            </w:pPr>
            <w:r w:rsidRPr="00EF7F5B">
              <w:t>2 02 25516 02 0000 150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39" w:name="sub_112353"/>
            <w:r w:rsidRPr="00EF7F5B">
              <w:t>000</w:t>
            </w:r>
            <w:bookmarkEnd w:id="2939"/>
          </w:p>
        </w:tc>
        <w:tc>
          <w:tcPr>
            <w:tcW w:w="3360" w:type="dxa"/>
            <w:tcBorders>
              <w:top w:val="nil"/>
              <w:left w:val="nil"/>
              <w:bottom w:val="nil"/>
              <w:right w:val="nil"/>
            </w:tcBorders>
          </w:tcPr>
          <w:p w:rsidR="00CD0AD5" w:rsidRPr="00EF7F5B" w:rsidRDefault="00CD0AD5">
            <w:pPr>
              <w:pStyle w:val="a7"/>
            </w:pPr>
            <w:r w:rsidRPr="00EF7F5B">
              <w:t>2 02 25516 03 0000 150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реализацию мероприятий по укреплению единства российской нации и этнокультурному развитию народов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40" w:name="sub_112354"/>
            <w:r w:rsidRPr="00EF7F5B">
              <w:t>000</w:t>
            </w:r>
            <w:bookmarkEnd w:id="2940"/>
          </w:p>
        </w:tc>
        <w:tc>
          <w:tcPr>
            <w:tcW w:w="3360" w:type="dxa"/>
            <w:tcBorders>
              <w:top w:val="nil"/>
              <w:left w:val="nil"/>
              <w:bottom w:val="nil"/>
              <w:right w:val="nil"/>
            </w:tcBorders>
          </w:tcPr>
          <w:p w:rsidR="00CD0AD5" w:rsidRPr="00EF7F5B" w:rsidRDefault="00CD0AD5">
            <w:pPr>
              <w:pStyle w:val="a7"/>
            </w:pPr>
            <w:r w:rsidRPr="00EF7F5B">
              <w:t>2 02 25516 04 0000 150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реализацию мероприятий по укреплению единства российской нации и этнокультурному развитию народов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41" w:name="sub_112355"/>
            <w:r w:rsidRPr="00EF7F5B">
              <w:t>000</w:t>
            </w:r>
            <w:bookmarkEnd w:id="2941"/>
          </w:p>
        </w:tc>
        <w:tc>
          <w:tcPr>
            <w:tcW w:w="3360" w:type="dxa"/>
            <w:tcBorders>
              <w:top w:val="nil"/>
              <w:left w:val="nil"/>
              <w:bottom w:val="nil"/>
              <w:right w:val="nil"/>
            </w:tcBorders>
          </w:tcPr>
          <w:p w:rsidR="00CD0AD5" w:rsidRPr="00EF7F5B" w:rsidRDefault="00CD0AD5">
            <w:pPr>
              <w:pStyle w:val="a7"/>
            </w:pPr>
            <w:r w:rsidRPr="00EF7F5B">
              <w:t>2 02 25516 05 0000 150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реализацию мероприятий по укреплению единства российской нации и этнокультурному развитию народов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42" w:name="sub_112356"/>
            <w:r w:rsidRPr="00EF7F5B">
              <w:t>000</w:t>
            </w:r>
            <w:bookmarkEnd w:id="2942"/>
          </w:p>
        </w:tc>
        <w:tc>
          <w:tcPr>
            <w:tcW w:w="3360" w:type="dxa"/>
            <w:tcBorders>
              <w:top w:val="nil"/>
              <w:left w:val="nil"/>
              <w:bottom w:val="nil"/>
              <w:right w:val="nil"/>
            </w:tcBorders>
          </w:tcPr>
          <w:p w:rsidR="00CD0AD5" w:rsidRPr="00EF7F5B" w:rsidRDefault="00CD0AD5">
            <w:pPr>
              <w:pStyle w:val="a7"/>
            </w:pPr>
            <w:r w:rsidRPr="00EF7F5B">
              <w:t>2 02 25516 10 0000 150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реализацию мероприятий по укреплению единства российской нации и этнокультурному развитию народов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43" w:name="sub_112357"/>
            <w:r w:rsidRPr="00EF7F5B">
              <w:t>000</w:t>
            </w:r>
            <w:bookmarkEnd w:id="2943"/>
          </w:p>
        </w:tc>
        <w:tc>
          <w:tcPr>
            <w:tcW w:w="3360" w:type="dxa"/>
            <w:tcBorders>
              <w:top w:val="nil"/>
              <w:left w:val="nil"/>
              <w:bottom w:val="nil"/>
              <w:right w:val="nil"/>
            </w:tcBorders>
          </w:tcPr>
          <w:p w:rsidR="00CD0AD5" w:rsidRPr="00EF7F5B" w:rsidRDefault="00CD0AD5">
            <w:pPr>
              <w:pStyle w:val="a7"/>
            </w:pPr>
            <w:r w:rsidRPr="00EF7F5B">
              <w:t>2 02 25516 11 0000 150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реализацию мероприятий по укреплению единства российской нации и этнокультурному развитию народов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44" w:name="sub_112358"/>
            <w:r w:rsidRPr="00EF7F5B">
              <w:t>000</w:t>
            </w:r>
            <w:bookmarkEnd w:id="2944"/>
          </w:p>
        </w:tc>
        <w:tc>
          <w:tcPr>
            <w:tcW w:w="3360" w:type="dxa"/>
            <w:tcBorders>
              <w:top w:val="nil"/>
              <w:left w:val="nil"/>
              <w:bottom w:val="nil"/>
              <w:right w:val="nil"/>
            </w:tcBorders>
          </w:tcPr>
          <w:p w:rsidR="00CD0AD5" w:rsidRPr="00EF7F5B" w:rsidRDefault="00CD0AD5">
            <w:pPr>
              <w:pStyle w:val="a7"/>
            </w:pPr>
            <w:r w:rsidRPr="00EF7F5B">
              <w:t>2 02 25516 12 0000 150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реализацию мероприятий по укреплению единства российской нации и этнокультурному развитию народов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45" w:name="sub_112359"/>
            <w:r w:rsidRPr="00EF7F5B">
              <w:t>000</w:t>
            </w:r>
            <w:bookmarkEnd w:id="2945"/>
          </w:p>
        </w:tc>
        <w:tc>
          <w:tcPr>
            <w:tcW w:w="3360" w:type="dxa"/>
            <w:tcBorders>
              <w:top w:val="nil"/>
              <w:left w:val="nil"/>
              <w:bottom w:val="nil"/>
              <w:right w:val="nil"/>
            </w:tcBorders>
          </w:tcPr>
          <w:p w:rsidR="00CD0AD5" w:rsidRPr="00EF7F5B" w:rsidRDefault="00CD0AD5">
            <w:pPr>
              <w:pStyle w:val="a7"/>
            </w:pPr>
            <w:r w:rsidRPr="00EF7F5B">
              <w:t>2 02 25516 13 0000 150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реализацию мероприятий по укреплению единства российской нации и этнокультурному развитию народов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46" w:name="sub_112360"/>
            <w:r w:rsidRPr="00EF7F5B">
              <w:t>000</w:t>
            </w:r>
            <w:bookmarkEnd w:id="2946"/>
          </w:p>
        </w:tc>
        <w:tc>
          <w:tcPr>
            <w:tcW w:w="3360" w:type="dxa"/>
            <w:tcBorders>
              <w:top w:val="nil"/>
              <w:left w:val="nil"/>
              <w:bottom w:val="nil"/>
              <w:right w:val="nil"/>
            </w:tcBorders>
          </w:tcPr>
          <w:p w:rsidR="00CD0AD5" w:rsidRPr="00EF7F5B" w:rsidRDefault="00CD0AD5">
            <w:pPr>
              <w:pStyle w:val="a7"/>
            </w:pPr>
            <w:r w:rsidRPr="00EF7F5B">
              <w:t>2 02 25517 00 0000 150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поддержку творческой деятельности и техническое оснащение детских и кукольных театров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47" w:name="sub_112361"/>
            <w:r w:rsidRPr="00EF7F5B">
              <w:t>000</w:t>
            </w:r>
            <w:bookmarkEnd w:id="2947"/>
          </w:p>
        </w:tc>
        <w:tc>
          <w:tcPr>
            <w:tcW w:w="3360" w:type="dxa"/>
            <w:tcBorders>
              <w:top w:val="nil"/>
              <w:left w:val="nil"/>
              <w:bottom w:val="nil"/>
              <w:right w:val="nil"/>
            </w:tcBorders>
          </w:tcPr>
          <w:p w:rsidR="00CD0AD5" w:rsidRPr="00EF7F5B" w:rsidRDefault="00CD0AD5">
            <w:pPr>
              <w:pStyle w:val="a7"/>
            </w:pPr>
            <w:r w:rsidRPr="00EF7F5B">
              <w:t>2 02 25517 02 0000 150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48" w:name="sub_112362"/>
            <w:r w:rsidRPr="00EF7F5B">
              <w:t>000</w:t>
            </w:r>
            <w:bookmarkEnd w:id="2948"/>
          </w:p>
        </w:tc>
        <w:tc>
          <w:tcPr>
            <w:tcW w:w="3360" w:type="dxa"/>
            <w:tcBorders>
              <w:top w:val="nil"/>
              <w:left w:val="nil"/>
              <w:bottom w:val="nil"/>
              <w:right w:val="nil"/>
            </w:tcBorders>
          </w:tcPr>
          <w:p w:rsidR="00CD0AD5" w:rsidRPr="00EF7F5B" w:rsidRDefault="00CD0AD5">
            <w:pPr>
              <w:pStyle w:val="a7"/>
            </w:pPr>
            <w:r w:rsidRPr="00EF7F5B">
              <w:t>2 02 25517 03 0000 150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поддержку творческой деятельности и техническое оснащение детских и кукольных театров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49" w:name="sub_112363"/>
            <w:r w:rsidRPr="00EF7F5B">
              <w:t>000</w:t>
            </w:r>
            <w:bookmarkEnd w:id="2949"/>
          </w:p>
        </w:tc>
        <w:tc>
          <w:tcPr>
            <w:tcW w:w="3360" w:type="dxa"/>
            <w:tcBorders>
              <w:top w:val="nil"/>
              <w:left w:val="nil"/>
              <w:bottom w:val="nil"/>
              <w:right w:val="nil"/>
            </w:tcBorders>
          </w:tcPr>
          <w:p w:rsidR="00CD0AD5" w:rsidRPr="00EF7F5B" w:rsidRDefault="00CD0AD5">
            <w:pPr>
              <w:pStyle w:val="a7"/>
            </w:pPr>
            <w:r w:rsidRPr="00EF7F5B">
              <w:t>2 02 25517 04 0000 150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поддержку творческой деятельности и техническое оснащение детских и кукольных театров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50" w:name="sub_112364"/>
            <w:r w:rsidRPr="00EF7F5B">
              <w:t>000</w:t>
            </w:r>
            <w:bookmarkEnd w:id="2950"/>
          </w:p>
        </w:tc>
        <w:tc>
          <w:tcPr>
            <w:tcW w:w="3360" w:type="dxa"/>
            <w:tcBorders>
              <w:top w:val="nil"/>
              <w:left w:val="nil"/>
              <w:bottom w:val="nil"/>
              <w:right w:val="nil"/>
            </w:tcBorders>
          </w:tcPr>
          <w:p w:rsidR="00CD0AD5" w:rsidRPr="00EF7F5B" w:rsidRDefault="00CD0AD5">
            <w:pPr>
              <w:pStyle w:val="a7"/>
            </w:pPr>
            <w:r w:rsidRPr="00EF7F5B">
              <w:t>2 02 25517 05 0000 150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поддержку творческой деятельности и техническое оснащение детских и кукольных театров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51" w:name="sub_112365"/>
            <w:r w:rsidRPr="00EF7F5B">
              <w:t>000</w:t>
            </w:r>
            <w:bookmarkEnd w:id="2951"/>
          </w:p>
        </w:tc>
        <w:tc>
          <w:tcPr>
            <w:tcW w:w="3360" w:type="dxa"/>
            <w:tcBorders>
              <w:top w:val="nil"/>
              <w:left w:val="nil"/>
              <w:bottom w:val="nil"/>
              <w:right w:val="nil"/>
            </w:tcBorders>
          </w:tcPr>
          <w:p w:rsidR="00CD0AD5" w:rsidRPr="00EF7F5B" w:rsidRDefault="00CD0AD5">
            <w:pPr>
              <w:pStyle w:val="a7"/>
            </w:pPr>
            <w:r w:rsidRPr="00EF7F5B">
              <w:t>2 02 25517 10 0000 150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поддержку творческой деятельности и техническое оснащение детских и кукольных театров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52" w:name="sub_112366"/>
            <w:r w:rsidRPr="00EF7F5B">
              <w:t>000</w:t>
            </w:r>
            <w:bookmarkEnd w:id="2952"/>
          </w:p>
        </w:tc>
        <w:tc>
          <w:tcPr>
            <w:tcW w:w="3360" w:type="dxa"/>
            <w:tcBorders>
              <w:top w:val="nil"/>
              <w:left w:val="nil"/>
              <w:bottom w:val="nil"/>
              <w:right w:val="nil"/>
            </w:tcBorders>
          </w:tcPr>
          <w:p w:rsidR="00CD0AD5" w:rsidRPr="00EF7F5B" w:rsidRDefault="00CD0AD5">
            <w:pPr>
              <w:pStyle w:val="a7"/>
            </w:pPr>
            <w:r w:rsidRPr="00EF7F5B">
              <w:t>2 02 25517 11 0000 150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поддержку творческой деятельности и техническое оснащение детских и кукольных театров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53" w:name="sub_112367"/>
            <w:r w:rsidRPr="00EF7F5B">
              <w:t>000</w:t>
            </w:r>
            <w:bookmarkEnd w:id="2953"/>
          </w:p>
        </w:tc>
        <w:tc>
          <w:tcPr>
            <w:tcW w:w="3360" w:type="dxa"/>
            <w:tcBorders>
              <w:top w:val="nil"/>
              <w:left w:val="nil"/>
              <w:bottom w:val="nil"/>
              <w:right w:val="nil"/>
            </w:tcBorders>
          </w:tcPr>
          <w:p w:rsidR="00CD0AD5" w:rsidRPr="00EF7F5B" w:rsidRDefault="00CD0AD5">
            <w:pPr>
              <w:pStyle w:val="a7"/>
            </w:pPr>
            <w:r w:rsidRPr="00EF7F5B">
              <w:t>2 02 25517 12 0000 150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реализацию мероприятий на поддержку творческой деятельности и техническое оснащение детских и кукольных театров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54" w:name="sub_112368"/>
            <w:r w:rsidRPr="00EF7F5B">
              <w:t>000</w:t>
            </w:r>
            <w:bookmarkEnd w:id="2954"/>
          </w:p>
        </w:tc>
        <w:tc>
          <w:tcPr>
            <w:tcW w:w="3360" w:type="dxa"/>
            <w:tcBorders>
              <w:top w:val="nil"/>
              <w:left w:val="nil"/>
              <w:bottom w:val="nil"/>
              <w:right w:val="nil"/>
            </w:tcBorders>
          </w:tcPr>
          <w:p w:rsidR="00CD0AD5" w:rsidRPr="00EF7F5B" w:rsidRDefault="00CD0AD5">
            <w:pPr>
              <w:pStyle w:val="a7"/>
            </w:pPr>
            <w:r w:rsidRPr="00EF7F5B">
              <w:t>2 02 25517 13 0000 150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поддержку творческой деятельности и техническое оснащение детских и кукольных театров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55" w:name="sub_112369"/>
            <w:r w:rsidRPr="00EF7F5B">
              <w:t>000</w:t>
            </w:r>
            <w:bookmarkEnd w:id="2955"/>
          </w:p>
        </w:tc>
        <w:tc>
          <w:tcPr>
            <w:tcW w:w="3360" w:type="dxa"/>
            <w:tcBorders>
              <w:top w:val="nil"/>
              <w:left w:val="nil"/>
              <w:bottom w:val="nil"/>
              <w:right w:val="nil"/>
            </w:tcBorders>
          </w:tcPr>
          <w:p w:rsidR="00CD0AD5" w:rsidRPr="00EF7F5B" w:rsidRDefault="00CD0AD5">
            <w:pPr>
              <w:pStyle w:val="a7"/>
            </w:pPr>
            <w:r w:rsidRPr="00EF7F5B">
              <w:t>2 02 25519 00 0000 150</w:t>
            </w:r>
          </w:p>
        </w:tc>
        <w:tc>
          <w:tcPr>
            <w:tcW w:w="5040" w:type="dxa"/>
            <w:tcBorders>
              <w:top w:val="nil"/>
              <w:left w:val="nil"/>
              <w:bottom w:val="nil"/>
              <w:right w:val="nil"/>
            </w:tcBorders>
          </w:tcPr>
          <w:p w:rsidR="00CD0AD5" w:rsidRPr="00EF7F5B" w:rsidRDefault="00CD0AD5">
            <w:pPr>
              <w:pStyle w:val="a7"/>
            </w:pPr>
            <w:r w:rsidRPr="00EF7F5B">
              <w:t>Субсидия бюджетам на поддержку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56" w:name="sub_112370"/>
            <w:r w:rsidRPr="00EF7F5B">
              <w:t>000</w:t>
            </w:r>
            <w:bookmarkEnd w:id="2956"/>
          </w:p>
        </w:tc>
        <w:tc>
          <w:tcPr>
            <w:tcW w:w="3360" w:type="dxa"/>
            <w:tcBorders>
              <w:top w:val="nil"/>
              <w:left w:val="nil"/>
              <w:bottom w:val="nil"/>
              <w:right w:val="nil"/>
            </w:tcBorders>
          </w:tcPr>
          <w:p w:rsidR="00CD0AD5" w:rsidRPr="00EF7F5B" w:rsidRDefault="00CD0AD5">
            <w:pPr>
              <w:pStyle w:val="a7"/>
            </w:pPr>
            <w:r w:rsidRPr="00EF7F5B">
              <w:t>2 02 25519 02 0000 150</w:t>
            </w:r>
          </w:p>
        </w:tc>
        <w:tc>
          <w:tcPr>
            <w:tcW w:w="5040" w:type="dxa"/>
            <w:tcBorders>
              <w:top w:val="nil"/>
              <w:left w:val="nil"/>
              <w:bottom w:val="nil"/>
              <w:right w:val="nil"/>
            </w:tcBorders>
          </w:tcPr>
          <w:p w:rsidR="00CD0AD5" w:rsidRPr="00EF7F5B" w:rsidRDefault="00CD0AD5">
            <w:pPr>
              <w:pStyle w:val="a7"/>
            </w:pPr>
            <w:r w:rsidRPr="00EF7F5B">
              <w:t>Субсидия бюджетам субъектов Российской Федерации на поддержку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57" w:name="sub_112371"/>
            <w:r w:rsidRPr="00EF7F5B">
              <w:t>000</w:t>
            </w:r>
            <w:bookmarkEnd w:id="2957"/>
          </w:p>
        </w:tc>
        <w:tc>
          <w:tcPr>
            <w:tcW w:w="3360" w:type="dxa"/>
            <w:tcBorders>
              <w:top w:val="nil"/>
              <w:left w:val="nil"/>
              <w:bottom w:val="nil"/>
              <w:right w:val="nil"/>
            </w:tcBorders>
          </w:tcPr>
          <w:p w:rsidR="00CD0AD5" w:rsidRPr="00EF7F5B" w:rsidRDefault="00CD0AD5">
            <w:pPr>
              <w:pStyle w:val="a7"/>
            </w:pPr>
            <w:r w:rsidRPr="00EF7F5B">
              <w:t>2 02 25519 03 0000 150</w:t>
            </w:r>
          </w:p>
        </w:tc>
        <w:tc>
          <w:tcPr>
            <w:tcW w:w="5040" w:type="dxa"/>
            <w:tcBorders>
              <w:top w:val="nil"/>
              <w:left w:val="nil"/>
              <w:bottom w:val="nil"/>
              <w:right w:val="nil"/>
            </w:tcBorders>
          </w:tcPr>
          <w:p w:rsidR="00CD0AD5" w:rsidRPr="00EF7F5B" w:rsidRDefault="00CD0AD5">
            <w:pPr>
              <w:pStyle w:val="a7"/>
            </w:pPr>
            <w:r w:rsidRPr="00EF7F5B">
              <w:t>Субсидия бюджетам внутригородских муниципальных образований городов федерального значения на поддержку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58" w:name="sub_112372"/>
            <w:r w:rsidRPr="00EF7F5B">
              <w:t>000</w:t>
            </w:r>
            <w:bookmarkEnd w:id="2958"/>
          </w:p>
        </w:tc>
        <w:tc>
          <w:tcPr>
            <w:tcW w:w="3360" w:type="dxa"/>
            <w:tcBorders>
              <w:top w:val="nil"/>
              <w:left w:val="nil"/>
              <w:bottom w:val="nil"/>
              <w:right w:val="nil"/>
            </w:tcBorders>
          </w:tcPr>
          <w:p w:rsidR="00CD0AD5" w:rsidRPr="00EF7F5B" w:rsidRDefault="00CD0AD5">
            <w:pPr>
              <w:pStyle w:val="a7"/>
            </w:pPr>
            <w:r w:rsidRPr="00EF7F5B">
              <w:t>2 02 25519 04 0000 150</w:t>
            </w:r>
          </w:p>
        </w:tc>
        <w:tc>
          <w:tcPr>
            <w:tcW w:w="5040" w:type="dxa"/>
            <w:tcBorders>
              <w:top w:val="nil"/>
              <w:left w:val="nil"/>
              <w:bottom w:val="nil"/>
              <w:right w:val="nil"/>
            </w:tcBorders>
          </w:tcPr>
          <w:p w:rsidR="00CD0AD5" w:rsidRPr="00EF7F5B" w:rsidRDefault="00CD0AD5">
            <w:pPr>
              <w:pStyle w:val="a7"/>
            </w:pPr>
            <w:r w:rsidRPr="00EF7F5B">
              <w:t>Субсидия бюджетам городских округов на поддержку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59" w:name="sub_112373"/>
            <w:r w:rsidRPr="00EF7F5B">
              <w:t>000</w:t>
            </w:r>
            <w:bookmarkEnd w:id="2959"/>
          </w:p>
        </w:tc>
        <w:tc>
          <w:tcPr>
            <w:tcW w:w="3360" w:type="dxa"/>
            <w:tcBorders>
              <w:top w:val="nil"/>
              <w:left w:val="nil"/>
              <w:bottom w:val="nil"/>
              <w:right w:val="nil"/>
            </w:tcBorders>
          </w:tcPr>
          <w:p w:rsidR="00CD0AD5" w:rsidRPr="00EF7F5B" w:rsidRDefault="00CD0AD5">
            <w:pPr>
              <w:pStyle w:val="a7"/>
            </w:pPr>
            <w:r w:rsidRPr="00EF7F5B">
              <w:t>2 02 25519 05 0000 150</w:t>
            </w:r>
          </w:p>
        </w:tc>
        <w:tc>
          <w:tcPr>
            <w:tcW w:w="5040" w:type="dxa"/>
            <w:tcBorders>
              <w:top w:val="nil"/>
              <w:left w:val="nil"/>
              <w:bottom w:val="nil"/>
              <w:right w:val="nil"/>
            </w:tcBorders>
          </w:tcPr>
          <w:p w:rsidR="00CD0AD5" w:rsidRPr="00EF7F5B" w:rsidRDefault="00CD0AD5">
            <w:pPr>
              <w:pStyle w:val="a7"/>
            </w:pPr>
            <w:r w:rsidRPr="00EF7F5B">
              <w:t>Субсидия бюджетам муниципальных районов на поддержку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60" w:name="sub_112374"/>
            <w:r w:rsidRPr="00EF7F5B">
              <w:t>000</w:t>
            </w:r>
            <w:bookmarkEnd w:id="2960"/>
          </w:p>
        </w:tc>
        <w:tc>
          <w:tcPr>
            <w:tcW w:w="3360" w:type="dxa"/>
            <w:tcBorders>
              <w:top w:val="nil"/>
              <w:left w:val="nil"/>
              <w:bottom w:val="nil"/>
              <w:right w:val="nil"/>
            </w:tcBorders>
          </w:tcPr>
          <w:p w:rsidR="00CD0AD5" w:rsidRPr="00EF7F5B" w:rsidRDefault="00CD0AD5">
            <w:pPr>
              <w:pStyle w:val="a7"/>
            </w:pPr>
            <w:r w:rsidRPr="00EF7F5B">
              <w:t>2 02 25519 10 0000 150</w:t>
            </w:r>
          </w:p>
        </w:tc>
        <w:tc>
          <w:tcPr>
            <w:tcW w:w="5040" w:type="dxa"/>
            <w:tcBorders>
              <w:top w:val="nil"/>
              <w:left w:val="nil"/>
              <w:bottom w:val="nil"/>
              <w:right w:val="nil"/>
            </w:tcBorders>
          </w:tcPr>
          <w:p w:rsidR="00CD0AD5" w:rsidRPr="00EF7F5B" w:rsidRDefault="00CD0AD5">
            <w:pPr>
              <w:pStyle w:val="a7"/>
            </w:pPr>
            <w:r w:rsidRPr="00EF7F5B">
              <w:t>Субсидия бюджетам сельских поселений на поддержку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61" w:name="sub_112375"/>
            <w:r w:rsidRPr="00EF7F5B">
              <w:t>000</w:t>
            </w:r>
            <w:bookmarkEnd w:id="2961"/>
          </w:p>
        </w:tc>
        <w:tc>
          <w:tcPr>
            <w:tcW w:w="3360" w:type="dxa"/>
            <w:tcBorders>
              <w:top w:val="nil"/>
              <w:left w:val="nil"/>
              <w:bottom w:val="nil"/>
              <w:right w:val="nil"/>
            </w:tcBorders>
          </w:tcPr>
          <w:p w:rsidR="00CD0AD5" w:rsidRPr="00EF7F5B" w:rsidRDefault="00CD0AD5">
            <w:pPr>
              <w:pStyle w:val="a7"/>
            </w:pPr>
            <w:r w:rsidRPr="00EF7F5B">
              <w:t>2 02 25519 11 0000 150</w:t>
            </w:r>
          </w:p>
        </w:tc>
        <w:tc>
          <w:tcPr>
            <w:tcW w:w="5040" w:type="dxa"/>
            <w:tcBorders>
              <w:top w:val="nil"/>
              <w:left w:val="nil"/>
              <w:bottom w:val="nil"/>
              <w:right w:val="nil"/>
            </w:tcBorders>
          </w:tcPr>
          <w:p w:rsidR="00CD0AD5" w:rsidRPr="00EF7F5B" w:rsidRDefault="00CD0AD5">
            <w:pPr>
              <w:pStyle w:val="a7"/>
            </w:pPr>
            <w:r w:rsidRPr="00EF7F5B">
              <w:t>Субсидия бюджетам городских округов с внутригородским делением на поддержку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62" w:name="sub_112376"/>
            <w:r w:rsidRPr="00EF7F5B">
              <w:t>000</w:t>
            </w:r>
            <w:bookmarkEnd w:id="2962"/>
          </w:p>
        </w:tc>
        <w:tc>
          <w:tcPr>
            <w:tcW w:w="3360" w:type="dxa"/>
            <w:tcBorders>
              <w:top w:val="nil"/>
              <w:left w:val="nil"/>
              <w:bottom w:val="nil"/>
              <w:right w:val="nil"/>
            </w:tcBorders>
          </w:tcPr>
          <w:p w:rsidR="00CD0AD5" w:rsidRPr="00EF7F5B" w:rsidRDefault="00CD0AD5">
            <w:pPr>
              <w:pStyle w:val="a7"/>
            </w:pPr>
            <w:r w:rsidRPr="00EF7F5B">
              <w:t>2 02 25519 12 0000 150</w:t>
            </w:r>
          </w:p>
        </w:tc>
        <w:tc>
          <w:tcPr>
            <w:tcW w:w="5040" w:type="dxa"/>
            <w:tcBorders>
              <w:top w:val="nil"/>
              <w:left w:val="nil"/>
              <w:bottom w:val="nil"/>
              <w:right w:val="nil"/>
            </w:tcBorders>
          </w:tcPr>
          <w:p w:rsidR="00CD0AD5" w:rsidRPr="00EF7F5B" w:rsidRDefault="00CD0AD5">
            <w:pPr>
              <w:pStyle w:val="a7"/>
            </w:pPr>
            <w:r w:rsidRPr="00EF7F5B">
              <w:t>Субсидия бюджетам внутригородских районов на поддержку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63" w:name="sub_112377"/>
            <w:r w:rsidRPr="00EF7F5B">
              <w:t>000</w:t>
            </w:r>
            <w:bookmarkEnd w:id="2963"/>
          </w:p>
        </w:tc>
        <w:tc>
          <w:tcPr>
            <w:tcW w:w="3360" w:type="dxa"/>
            <w:tcBorders>
              <w:top w:val="nil"/>
              <w:left w:val="nil"/>
              <w:bottom w:val="nil"/>
              <w:right w:val="nil"/>
            </w:tcBorders>
          </w:tcPr>
          <w:p w:rsidR="00CD0AD5" w:rsidRPr="00EF7F5B" w:rsidRDefault="00CD0AD5">
            <w:pPr>
              <w:pStyle w:val="a7"/>
            </w:pPr>
            <w:r w:rsidRPr="00EF7F5B">
              <w:t>2 02 25519 13 0000 150</w:t>
            </w:r>
          </w:p>
        </w:tc>
        <w:tc>
          <w:tcPr>
            <w:tcW w:w="5040" w:type="dxa"/>
            <w:tcBorders>
              <w:top w:val="nil"/>
              <w:left w:val="nil"/>
              <w:bottom w:val="nil"/>
              <w:right w:val="nil"/>
            </w:tcBorders>
          </w:tcPr>
          <w:p w:rsidR="00CD0AD5" w:rsidRPr="00EF7F5B" w:rsidRDefault="00CD0AD5">
            <w:pPr>
              <w:pStyle w:val="a7"/>
            </w:pPr>
            <w:r w:rsidRPr="00EF7F5B">
              <w:t>Субсидия бюджетам городских поселений на поддержку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64" w:name="sub_112378"/>
            <w:r w:rsidRPr="00EF7F5B">
              <w:t>000</w:t>
            </w:r>
            <w:bookmarkEnd w:id="2964"/>
          </w:p>
        </w:tc>
        <w:tc>
          <w:tcPr>
            <w:tcW w:w="3360" w:type="dxa"/>
            <w:tcBorders>
              <w:top w:val="nil"/>
              <w:left w:val="nil"/>
              <w:bottom w:val="nil"/>
              <w:right w:val="nil"/>
            </w:tcBorders>
          </w:tcPr>
          <w:p w:rsidR="00CD0AD5" w:rsidRPr="00EF7F5B" w:rsidRDefault="00CD0AD5">
            <w:pPr>
              <w:pStyle w:val="a7"/>
            </w:pPr>
            <w:r w:rsidRPr="00EF7F5B">
              <w:t>2 02 25520 00 0000 150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65" w:name="sub_112379"/>
            <w:r w:rsidRPr="00EF7F5B">
              <w:t>000</w:t>
            </w:r>
            <w:bookmarkEnd w:id="2965"/>
          </w:p>
        </w:tc>
        <w:tc>
          <w:tcPr>
            <w:tcW w:w="3360" w:type="dxa"/>
            <w:tcBorders>
              <w:top w:val="nil"/>
              <w:left w:val="nil"/>
              <w:bottom w:val="nil"/>
              <w:right w:val="nil"/>
            </w:tcBorders>
          </w:tcPr>
          <w:p w:rsidR="00CD0AD5" w:rsidRPr="00EF7F5B" w:rsidRDefault="00CD0AD5">
            <w:pPr>
              <w:pStyle w:val="a7"/>
            </w:pPr>
            <w:r w:rsidRPr="00EF7F5B">
              <w:t>2 02 25520 02 0000 150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66" w:name="sub_112380"/>
            <w:r w:rsidRPr="00EF7F5B">
              <w:t>000</w:t>
            </w:r>
            <w:bookmarkEnd w:id="2966"/>
          </w:p>
        </w:tc>
        <w:tc>
          <w:tcPr>
            <w:tcW w:w="3360" w:type="dxa"/>
            <w:tcBorders>
              <w:top w:val="nil"/>
              <w:left w:val="nil"/>
              <w:bottom w:val="nil"/>
              <w:right w:val="nil"/>
            </w:tcBorders>
          </w:tcPr>
          <w:p w:rsidR="00CD0AD5" w:rsidRPr="00EF7F5B" w:rsidRDefault="00CD0AD5">
            <w:pPr>
              <w:pStyle w:val="a7"/>
            </w:pPr>
            <w:r w:rsidRPr="00EF7F5B">
              <w:t>2 02 25520 03 0000 150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67" w:name="sub_112381"/>
            <w:r w:rsidRPr="00EF7F5B">
              <w:t>000</w:t>
            </w:r>
            <w:bookmarkEnd w:id="2967"/>
          </w:p>
        </w:tc>
        <w:tc>
          <w:tcPr>
            <w:tcW w:w="3360" w:type="dxa"/>
            <w:tcBorders>
              <w:top w:val="nil"/>
              <w:left w:val="nil"/>
              <w:bottom w:val="nil"/>
              <w:right w:val="nil"/>
            </w:tcBorders>
          </w:tcPr>
          <w:p w:rsidR="00CD0AD5" w:rsidRPr="00EF7F5B" w:rsidRDefault="00CD0AD5">
            <w:pPr>
              <w:pStyle w:val="a7"/>
            </w:pPr>
            <w:r w:rsidRPr="00EF7F5B">
              <w:t>2 02 25520 04 0000 150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68" w:name="sub_112382"/>
            <w:r w:rsidRPr="00EF7F5B">
              <w:t>000</w:t>
            </w:r>
            <w:bookmarkEnd w:id="2968"/>
          </w:p>
        </w:tc>
        <w:tc>
          <w:tcPr>
            <w:tcW w:w="3360" w:type="dxa"/>
            <w:tcBorders>
              <w:top w:val="nil"/>
              <w:left w:val="nil"/>
              <w:bottom w:val="nil"/>
              <w:right w:val="nil"/>
            </w:tcBorders>
          </w:tcPr>
          <w:p w:rsidR="00CD0AD5" w:rsidRPr="00EF7F5B" w:rsidRDefault="00CD0AD5">
            <w:pPr>
              <w:pStyle w:val="a7"/>
            </w:pPr>
            <w:r w:rsidRPr="00EF7F5B">
              <w:t>2 02 25520 05 0000 150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69" w:name="sub_112383"/>
            <w:r w:rsidRPr="00EF7F5B">
              <w:t>000</w:t>
            </w:r>
            <w:bookmarkEnd w:id="2969"/>
          </w:p>
        </w:tc>
        <w:tc>
          <w:tcPr>
            <w:tcW w:w="3360" w:type="dxa"/>
            <w:tcBorders>
              <w:top w:val="nil"/>
              <w:left w:val="nil"/>
              <w:bottom w:val="nil"/>
              <w:right w:val="nil"/>
            </w:tcBorders>
          </w:tcPr>
          <w:p w:rsidR="00CD0AD5" w:rsidRPr="00EF7F5B" w:rsidRDefault="00CD0AD5">
            <w:pPr>
              <w:pStyle w:val="a7"/>
            </w:pPr>
            <w:r w:rsidRPr="00EF7F5B">
              <w:t>2 02 25520 10 0000 150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70" w:name="sub_112384"/>
            <w:r w:rsidRPr="00EF7F5B">
              <w:t>000</w:t>
            </w:r>
            <w:bookmarkEnd w:id="2970"/>
          </w:p>
        </w:tc>
        <w:tc>
          <w:tcPr>
            <w:tcW w:w="3360" w:type="dxa"/>
            <w:tcBorders>
              <w:top w:val="nil"/>
              <w:left w:val="nil"/>
              <w:bottom w:val="nil"/>
              <w:right w:val="nil"/>
            </w:tcBorders>
          </w:tcPr>
          <w:p w:rsidR="00CD0AD5" w:rsidRPr="00EF7F5B" w:rsidRDefault="00CD0AD5">
            <w:pPr>
              <w:pStyle w:val="a7"/>
            </w:pPr>
            <w:r w:rsidRPr="00EF7F5B">
              <w:t>2 02 25520 11 0000 150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71" w:name="sub_112385"/>
            <w:r w:rsidRPr="00EF7F5B">
              <w:t>000</w:t>
            </w:r>
            <w:bookmarkEnd w:id="2971"/>
          </w:p>
        </w:tc>
        <w:tc>
          <w:tcPr>
            <w:tcW w:w="3360" w:type="dxa"/>
            <w:tcBorders>
              <w:top w:val="nil"/>
              <w:left w:val="nil"/>
              <w:bottom w:val="nil"/>
              <w:right w:val="nil"/>
            </w:tcBorders>
          </w:tcPr>
          <w:p w:rsidR="00CD0AD5" w:rsidRPr="00EF7F5B" w:rsidRDefault="00CD0AD5">
            <w:pPr>
              <w:pStyle w:val="a7"/>
            </w:pPr>
            <w:r w:rsidRPr="00EF7F5B">
              <w:t>2 02 25520 12 0000 150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72" w:name="sub_112386"/>
            <w:r w:rsidRPr="00EF7F5B">
              <w:t>000</w:t>
            </w:r>
            <w:bookmarkEnd w:id="2972"/>
          </w:p>
        </w:tc>
        <w:tc>
          <w:tcPr>
            <w:tcW w:w="3360" w:type="dxa"/>
            <w:tcBorders>
              <w:top w:val="nil"/>
              <w:left w:val="nil"/>
              <w:bottom w:val="nil"/>
              <w:right w:val="nil"/>
            </w:tcBorders>
          </w:tcPr>
          <w:p w:rsidR="00CD0AD5" w:rsidRPr="00EF7F5B" w:rsidRDefault="00CD0AD5">
            <w:pPr>
              <w:pStyle w:val="a7"/>
            </w:pPr>
            <w:r w:rsidRPr="00EF7F5B">
              <w:t>2 02 25520 13 0000 150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73" w:name="sub_112387"/>
            <w:r w:rsidRPr="00EF7F5B">
              <w:t>000</w:t>
            </w:r>
            <w:bookmarkEnd w:id="2973"/>
          </w:p>
        </w:tc>
        <w:tc>
          <w:tcPr>
            <w:tcW w:w="3360" w:type="dxa"/>
            <w:tcBorders>
              <w:top w:val="nil"/>
              <w:left w:val="nil"/>
              <w:bottom w:val="nil"/>
              <w:right w:val="nil"/>
            </w:tcBorders>
          </w:tcPr>
          <w:p w:rsidR="00CD0AD5" w:rsidRPr="00EF7F5B" w:rsidRDefault="00CD0AD5">
            <w:pPr>
              <w:pStyle w:val="a7"/>
            </w:pPr>
            <w:r w:rsidRPr="00EF7F5B">
              <w:t>2 02 25521 02 0000 150</w:t>
            </w:r>
          </w:p>
        </w:tc>
        <w:tc>
          <w:tcPr>
            <w:tcW w:w="5040" w:type="dxa"/>
            <w:tcBorders>
              <w:top w:val="nil"/>
              <w:left w:val="nil"/>
              <w:bottom w:val="nil"/>
              <w:right w:val="nil"/>
            </w:tcBorders>
          </w:tcPr>
          <w:p w:rsidR="00CD0AD5" w:rsidRPr="00EF7F5B" w:rsidRDefault="00CD0AD5">
            <w:pPr>
              <w:pStyle w:val="a7"/>
            </w:pPr>
            <w:r w:rsidRPr="00EF7F5B">
              <w:t>Субсидии бюджету Красноярского края на софинансирование мероприятий в области информационно-коммуникационных и телекоммуникационных технологий для подготовки и проведения XXIX Всемирной зимней универсиады 2019 года в г. Красноярске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74" w:name="sub_112388"/>
            <w:r w:rsidRPr="00EF7F5B">
              <w:t>000</w:t>
            </w:r>
            <w:bookmarkEnd w:id="2974"/>
          </w:p>
        </w:tc>
        <w:tc>
          <w:tcPr>
            <w:tcW w:w="3360" w:type="dxa"/>
            <w:tcBorders>
              <w:top w:val="nil"/>
              <w:left w:val="nil"/>
              <w:bottom w:val="nil"/>
              <w:right w:val="nil"/>
            </w:tcBorders>
          </w:tcPr>
          <w:p w:rsidR="00CD0AD5" w:rsidRPr="00EF7F5B" w:rsidRDefault="00CD0AD5">
            <w:pPr>
              <w:pStyle w:val="a7"/>
            </w:pPr>
            <w:r w:rsidRPr="00EF7F5B">
              <w:t>2 02 25523 00 0000 150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75" w:name="sub_112389"/>
            <w:r w:rsidRPr="00EF7F5B">
              <w:t>000</w:t>
            </w:r>
            <w:bookmarkEnd w:id="2975"/>
          </w:p>
        </w:tc>
        <w:tc>
          <w:tcPr>
            <w:tcW w:w="3360" w:type="dxa"/>
            <w:tcBorders>
              <w:top w:val="nil"/>
              <w:left w:val="nil"/>
              <w:bottom w:val="nil"/>
              <w:right w:val="nil"/>
            </w:tcBorders>
          </w:tcPr>
          <w:p w:rsidR="00CD0AD5" w:rsidRPr="00EF7F5B" w:rsidRDefault="00CD0AD5">
            <w:pPr>
              <w:pStyle w:val="a7"/>
            </w:pPr>
            <w:r w:rsidRPr="00EF7F5B">
              <w:t>2 02 25523 02 0000 150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76" w:name="sub_112390"/>
            <w:r w:rsidRPr="00EF7F5B">
              <w:t>000</w:t>
            </w:r>
            <w:bookmarkEnd w:id="2976"/>
          </w:p>
        </w:tc>
        <w:tc>
          <w:tcPr>
            <w:tcW w:w="3360" w:type="dxa"/>
            <w:tcBorders>
              <w:top w:val="nil"/>
              <w:left w:val="nil"/>
              <w:bottom w:val="nil"/>
              <w:right w:val="nil"/>
            </w:tcBorders>
          </w:tcPr>
          <w:p w:rsidR="00CD0AD5" w:rsidRPr="00EF7F5B" w:rsidRDefault="00CD0AD5">
            <w:pPr>
              <w:pStyle w:val="a7"/>
            </w:pPr>
            <w:r w:rsidRPr="00EF7F5B">
              <w:t>2 02 25523 04 0000 150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реализацию мероприятий по социально- экономическому развитию субъектов Российской Федерации, входящих в состав Северо- 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77" w:name="sub_112391"/>
            <w:r w:rsidRPr="00EF7F5B">
              <w:t>000</w:t>
            </w:r>
            <w:bookmarkEnd w:id="2977"/>
          </w:p>
        </w:tc>
        <w:tc>
          <w:tcPr>
            <w:tcW w:w="3360" w:type="dxa"/>
            <w:tcBorders>
              <w:top w:val="nil"/>
              <w:left w:val="nil"/>
              <w:bottom w:val="nil"/>
              <w:right w:val="nil"/>
            </w:tcBorders>
          </w:tcPr>
          <w:p w:rsidR="00CD0AD5" w:rsidRPr="00EF7F5B" w:rsidRDefault="00CD0AD5">
            <w:pPr>
              <w:pStyle w:val="a7"/>
            </w:pPr>
            <w:r w:rsidRPr="00EF7F5B">
              <w:t>2 02 25523 05 0000 150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реализацию мероприятий по социально- экономическому развитию субъектов Российской Федерации, входящих в состав Северо- 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78" w:name="sub_112392"/>
            <w:r w:rsidRPr="00EF7F5B">
              <w:t>000</w:t>
            </w:r>
            <w:bookmarkEnd w:id="2978"/>
          </w:p>
        </w:tc>
        <w:tc>
          <w:tcPr>
            <w:tcW w:w="3360" w:type="dxa"/>
            <w:tcBorders>
              <w:top w:val="nil"/>
              <w:left w:val="nil"/>
              <w:bottom w:val="nil"/>
              <w:right w:val="nil"/>
            </w:tcBorders>
          </w:tcPr>
          <w:p w:rsidR="00CD0AD5" w:rsidRPr="00EF7F5B" w:rsidRDefault="00CD0AD5">
            <w:pPr>
              <w:pStyle w:val="a7"/>
            </w:pPr>
            <w:r w:rsidRPr="00EF7F5B">
              <w:t>2 02 25523 10 0000 150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реализацию мероприятий по социально- экономическому развитию субъектов Российской Федерации, входящих в состав Северо- 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79" w:name="sub_112393"/>
            <w:r w:rsidRPr="00EF7F5B">
              <w:t>000</w:t>
            </w:r>
            <w:bookmarkEnd w:id="2979"/>
          </w:p>
        </w:tc>
        <w:tc>
          <w:tcPr>
            <w:tcW w:w="3360" w:type="dxa"/>
            <w:tcBorders>
              <w:top w:val="nil"/>
              <w:left w:val="nil"/>
              <w:bottom w:val="nil"/>
              <w:right w:val="nil"/>
            </w:tcBorders>
          </w:tcPr>
          <w:p w:rsidR="00CD0AD5" w:rsidRPr="00EF7F5B" w:rsidRDefault="00CD0AD5">
            <w:pPr>
              <w:pStyle w:val="a7"/>
            </w:pPr>
            <w:r w:rsidRPr="00EF7F5B">
              <w:t>2 02 25523 11 0000 150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80" w:name="sub_112394"/>
            <w:r w:rsidRPr="00EF7F5B">
              <w:t>000</w:t>
            </w:r>
            <w:bookmarkEnd w:id="2980"/>
          </w:p>
        </w:tc>
        <w:tc>
          <w:tcPr>
            <w:tcW w:w="3360" w:type="dxa"/>
            <w:tcBorders>
              <w:top w:val="nil"/>
              <w:left w:val="nil"/>
              <w:bottom w:val="nil"/>
              <w:right w:val="nil"/>
            </w:tcBorders>
          </w:tcPr>
          <w:p w:rsidR="00CD0AD5" w:rsidRPr="00EF7F5B" w:rsidRDefault="00CD0AD5">
            <w:pPr>
              <w:pStyle w:val="a7"/>
            </w:pPr>
            <w:r w:rsidRPr="00EF7F5B">
              <w:t>2 02 25523 12 0000 150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реализацию мероприятий по социально- экономическому развитию субъектов Российской Федерации, входящих в состав Северо- 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81" w:name="sub_112395"/>
            <w:r w:rsidRPr="00EF7F5B">
              <w:t>000</w:t>
            </w:r>
            <w:bookmarkEnd w:id="2981"/>
          </w:p>
        </w:tc>
        <w:tc>
          <w:tcPr>
            <w:tcW w:w="3360" w:type="dxa"/>
            <w:tcBorders>
              <w:top w:val="nil"/>
              <w:left w:val="nil"/>
              <w:bottom w:val="nil"/>
              <w:right w:val="nil"/>
            </w:tcBorders>
          </w:tcPr>
          <w:p w:rsidR="00CD0AD5" w:rsidRPr="00EF7F5B" w:rsidRDefault="00CD0AD5">
            <w:pPr>
              <w:pStyle w:val="a7"/>
            </w:pPr>
            <w:r w:rsidRPr="00EF7F5B">
              <w:t>2 02 25523 13 0000 150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реализацию мероприятий по социально- экономическому развитию субъектов Российской Федерации, входящих в состав Северо- 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82" w:name="sub_112396"/>
            <w:r w:rsidRPr="00EF7F5B">
              <w:t>000</w:t>
            </w:r>
            <w:bookmarkEnd w:id="2982"/>
          </w:p>
        </w:tc>
        <w:tc>
          <w:tcPr>
            <w:tcW w:w="3360" w:type="dxa"/>
            <w:tcBorders>
              <w:top w:val="nil"/>
              <w:left w:val="nil"/>
              <w:bottom w:val="nil"/>
              <w:right w:val="nil"/>
            </w:tcBorders>
          </w:tcPr>
          <w:p w:rsidR="00CD0AD5" w:rsidRPr="00EF7F5B" w:rsidRDefault="00CD0AD5">
            <w:pPr>
              <w:pStyle w:val="a7"/>
            </w:pPr>
            <w:r w:rsidRPr="00EF7F5B">
              <w:t>2 02 25524 02 0000 150</w:t>
            </w:r>
          </w:p>
        </w:tc>
        <w:tc>
          <w:tcPr>
            <w:tcW w:w="5040" w:type="dxa"/>
            <w:tcBorders>
              <w:top w:val="nil"/>
              <w:left w:val="nil"/>
              <w:bottom w:val="nil"/>
              <w:right w:val="nil"/>
            </w:tcBorders>
          </w:tcPr>
          <w:p w:rsidR="00CD0AD5" w:rsidRPr="00EF7F5B" w:rsidRDefault="00CD0AD5">
            <w:pPr>
              <w:pStyle w:val="a7"/>
            </w:pPr>
            <w:r w:rsidRPr="00EF7F5B">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83" w:name="sub_112397"/>
            <w:r w:rsidRPr="00EF7F5B">
              <w:t>000</w:t>
            </w:r>
            <w:bookmarkEnd w:id="2983"/>
          </w:p>
        </w:tc>
        <w:tc>
          <w:tcPr>
            <w:tcW w:w="3360" w:type="dxa"/>
            <w:tcBorders>
              <w:top w:val="nil"/>
              <w:left w:val="nil"/>
              <w:bottom w:val="nil"/>
              <w:right w:val="nil"/>
            </w:tcBorders>
          </w:tcPr>
          <w:p w:rsidR="00CD0AD5" w:rsidRPr="00EF7F5B" w:rsidRDefault="00CD0AD5">
            <w:pPr>
              <w:pStyle w:val="a7"/>
            </w:pPr>
            <w:r w:rsidRPr="00EF7F5B">
              <w:t>2 02 25525 00 0000 150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осуществление мероприятий по реализации стратегий социально- экономического развития наукоградов Российской Федерации, способствующих развитию научно- 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84" w:name="sub_112398"/>
            <w:r w:rsidRPr="00EF7F5B">
              <w:t>000</w:t>
            </w:r>
            <w:bookmarkEnd w:id="2984"/>
          </w:p>
        </w:tc>
        <w:tc>
          <w:tcPr>
            <w:tcW w:w="3360" w:type="dxa"/>
            <w:tcBorders>
              <w:top w:val="nil"/>
              <w:left w:val="nil"/>
              <w:bottom w:val="nil"/>
              <w:right w:val="nil"/>
            </w:tcBorders>
          </w:tcPr>
          <w:p w:rsidR="00CD0AD5" w:rsidRPr="00EF7F5B" w:rsidRDefault="00CD0AD5">
            <w:pPr>
              <w:pStyle w:val="a7"/>
            </w:pPr>
            <w:r w:rsidRPr="00EF7F5B">
              <w:t>2 02 25525 02 0000 150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 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85" w:name="sub_112399"/>
            <w:r w:rsidRPr="00EF7F5B">
              <w:t>000</w:t>
            </w:r>
            <w:bookmarkEnd w:id="2985"/>
          </w:p>
        </w:tc>
        <w:tc>
          <w:tcPr>
            <w:tcW w:w="3360" w:type="dxa"/>
            <w:tcBorders>
              <w:top w:val="nil"/>
              <w:left w:val="nil"/>
              <w:bottom w:val="nil"/>
              <w:right w:val="nil"/>
            </w:tcBorders>
          </w:tcPr>
          <w:p w:rsidR="00CD0AD5" w:rsidRPr="00EF7F5B" w:rsidRDefault="00CD0AD5">
            <w:pPr>
              <w:pStyle w:val="a7"/>
            </w:pPr>
            <w:r w:rsidRPr="00EF7F5B">
              <w:t>2 02 25525 04 0000 150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 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86" w:name="sub_112400"/>
            <w:r w:rsidRPr="00EF7F5B">
              <w:t>000</w:t>
            </w:r>
            <w:bookmarkEnd w:id="2986"/>
          </w:p>
        </w:tc>
        <w:tc>
          <w:tcPr>
            <w:tcW w:w="3360" w:type="dxa"/>
            <w:tcBorders>
              <w:top w:val="nil"/>
              <w:left w:val="nil"/>
              <w:bottom w:val="nil"/>
              <w:right w:val="nil"/>
            </w:tcBorders>
          </w:tcPr>
          <w:p w:rsidR="00CD0AD5" w:rsidRPr="00EF7F5B" w:rsidRDefault="00CD0AD5">
            <w:pPr>
              <w:pStyle w:val="a7"/>
            </w:pPr>
            <w:r w:rsidRPr="00EF7F5B">
              <w:t>2 02 25526 00 0000 150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87" w:name="sub_112401"/>
            <w:r w:rsidRPr="00EF7F5B">
              <w:t>000</w:t>
            </w:r>
            <w:bookmarkEnd w:id="2987"/>
          </w:p>
        </w:tc>
        <w:tc>
          <w:tcPr>
            <w:tcW w:w="3360" w:type="dxa"/>
            <w:tcBorders>
              <w:top w:val="nil"/>
              <w:left w:val="nil"/>
              <w:bottom w:val="nil"/>
              <w:right w:val="nil"/>
            </w:tcBorders>
          </w:tcPr>
          <w:p w:rsidR="00CD0AD5" w:rsidRPr="00EF7F5B" w:rsidRDefault="00CD0AD5">
            <w:pPr>
              <w:pStyle w:val="a7"/>
            </w:pPr>
            <w:r w:rsidRPr="00EF7F5B">
              <w:t>2 02 25526 02 0000 150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88" w:name="sub_112402"/>
            <w:r w:rsidRPr="00EF7F5B">
              <w:t>000</w:t>
            </w:r>
            <w:bookmarkEnd w:id="2988"/>
          </w:p>
        </w:tc>
        <w:tc>
          <w:tcPr>
            <w:tcW w:w="3360" w:type="dxa"/>
            <w:tcBorders>
              <w:top w:val="nil"/>
              <w:left w:val="nil"/>
              <w:bottom w:val="nil"/>
              <w:right w:val="nil"/>
            </w:tcBorders>
          </w:tcPr>
          <w:p w:rsidR="00CD0AD5" w:rsidRPr="00EF7F5B" w:rsidRDefault="00CD0AD5">
            <w:pPr>
              <w:pStyle w:val="a7"/>
            </w:pPr>
            <w:r w:rsidRPr="00EF7F5B">
              <w:t>2 02 25526 03 0000 150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89" w:name="sub_112403"/>
            <w:r w:rsidRPr="00EF7F5B">
              <w:t>000</w:t>
            </w:r>
            <w:bookmarkEnd w:id="2989"/>
          </w:p>
        </w:tc>
        <w:tc>
          <w:tcPr>
            <w:tcW w:w="3360" w:type="dxa"/>
            <w:tcBorders>
              <w:top w:val="nil"/>
              <w:left w:val="nil"/>
              <w:bottom w:val="nil"/>
              <w:right w:val="nil"/>
            </w:tcBorders>
          </w:tcPr>
          <w:p w:rsidR="00CD0AD5" w:rsidRPr="00EF7F5B" w:rsidRDefault="00CD0AD5">
            <w:pPr>
              <w:pStyle w:val="a7"/>
            </w:pPr>
            <w:r w:rsidRPr="00EF7F5B">
              <w:t>2 02 25526 04 0000 150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90" w:name="sub_112404"/>
            <w:r w:rsidRPr="00EF7F5B">
              <w:t>000</w:t>
            </w:r>
            <w:bookmarkEnd w:id="2990"/>
          </w:p>
        </w:tc>
        <w:tc>
          <w:tcPr>
            <w:tcW w:w="3360" w:type="dxa"/>
            <w:tcBorders>
              <w:top w:val="nil"/>
              <w:left w:val="nil"/>
              <w:bottom w:val="nil"/>
              <w:right w:val="nil"/>
            </w:tcBorders>
          </w:tcPr>
          <w:p w:rsidR="00CD0AD5" w:rsidRPr="00EF7F5B" w:rsidRDefault="00CD0AD5">
            <w:pPr>
              <w:pStyle w:val="a7"/>
            </w:pPr>
            <w:r w:rsidRPr="00EF7F5B">
              <w:t>2 02 25526 05 0000 150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91" w:name="sub_112405"/>
            <w:r w:rsidRPr="00EF7F5B">
              <w:t>000</w:t>
            </w:r>
            <w:bookmarkEnd w:id="2991"/>
          </w:p>
        </w:tc>
        <w:tc>
          <w:tcPr>
            <w:tcW w:w="3360" w:type="dxa"/>
            <w:tcBorders>
              <w:top w:val="nil"/>
              <w:left w:val="nil"/>
              <w:bottom w:val="nil"/>
              <w:right w:val="nil"/>
            </w:tcBorders>
          </w:tcPr>
          <w:p w:rsidR="00CD0AD5" w:rsidRPr="00EF7F5B" w:rsidRDefault="00CD0AD5">
            <w:pPr>
              <w:pStyle w:val="a7"/>
            </w:pPr>
            <w:r w:rsidRPr="00EF7F5B">
              <w:t>2 02 25526 10 0000 150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92" w:name="sub_112406"/>
            <w:r w:rsidRPr="00EF7F5B">
              <w:t>000</w:t>
            </w:r>
            <w:bookmarkEnd w:id="2992"/>
          </w:p>
        </w:tc>
        <w:tc>
          <w:tcPr>
            <w:tcW w:w="3360" w:type="dxa"/>
            <w:tcBorders>
              <w:top w:val="nil"/>
              <w:left w:val="nil"/>
              <w:bottom w:val="nil"/>
              <w:right w:val="nil"/>
            </w:tcBorders>
          </w:tcPr>
          <w:p w:rsidR="00CD0AD5" w:rsidRPr="00EF7F5B" w:rsidRDefault="00CD0AD5">
            <w:pPr>
              <w:pStyle w:val="a7"/>
            </w:pPr>
            <w:r w:rsidRPr="00EF7F5B">
              <w:t>2 02 25526 11 0000 150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93" w:name="sub_112407"/>
            <w:r w:rsidRPr="00EF7F5B">
              <w:t>000</w:t>
            </w:r>
            <w:bookmarkEnd w:id="2993"/>
          </w:p>
        </w:tc>
        <w:tc>
          <w:tcPr>
            <w:tcW w:w="3360" w:type="dxa"/>
            <w:tcBorders>
              <w:top w:val="nil"/>
              <w:left w:val="nil"/>
              <w:bottom w:val="nil"/>
              <w:right w:val="nil"/>
            </w:tcBorders>
          </w:tcPr>
          <w:p w:rsidR="00CD0AD5" w:rsidRPr="00EF7F5B" w:rsidRDefault="00CD0AD5">
            <w:pPr>
              <w:pStyle w:val="a7"/>
            </w:pPr>
            <w:r w:rsidRPr="00EF7F5B">
              <w:t>2 02 25526 12 0000 150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94" w:name="sub_112408"/>
            <w:r w:rsidRPr="00EF7F5B">
              <w:t>000</w:t>
            </w:r>
            <w:bookmarkEnd w:id="2994"/>
          </w:p>
        </w:tc>
        <w:tc>
          <w:tcPr>
            <w:tcW w:w="3360" w:type="dxa"/>
            <w:tcBorders>
              <w:top w:val="nil"/>
              <w:left w:val="nil"/>
              <w:bottom w:val="nil"/>
              <w:right w:val="nil"/>
            </w:tcBorders>
          </w:tcPr>
          <w:p w:rsidR="00CD0AD5" w:rsidRPr="00EF7F5B" w:rsidRDefault="00CD0AD5">
            <w:pPr>
              <w:pStyle w:val="a7"/>
            </w:pPr>
            <w:r w:rsidRPr="00EF7F5B">
              <w:t>2 02 25526 13 0000 150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95" w:name="sub_112409"/>
            <w:r w:rsidRPr="00EF7F5B">
              <w:t>000</w:t>
            </w:r>
            <w:bookmarkEnd w:id="2995"/>
          </w:p>
        </w:tc>
        <w:tc>
          <w:tcPr>
            <w:tcW w:w="3360" w:type="dxa"/>
            <w:tcBorders>
              <w:top w:val="nil"/>
              <w:left w:val="nil"/>
              <w:bottom w:val="nil"/>
              <w:right w:val="nil"/>
            </w:tcBorders>
          </w:tcPr>
          <w:p w:rsidR="00CD0AD5" w:rsidRPr="00EF7F5B" w:rsidRDefault="00CD0AD5">
            <w:pPr>
              <w:pStyle w:val="a7"/>
            </w:pPr>
            <w:r w:rsidRPr="00EF7F5B">
              <w:t>2 02 25527 00 0000 150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государственную поддержку малого и среднего предпринимательства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96" w:name="sub_112410"/>
            <w:r w:rsidRPr="00EF7F5B">
              <w:t>000</w:t>
            </w:r>
            <w:bookmarkEnd w:id="2996"/>
          </w:p>
        </w:tc>
        <w:tc>
          <w:tcPr>
            <w:tcW w:w="3360" w:type="dxa"/>
            <w:tcBorders>
              <w:top w:val="nil"/>
              <w:left w:val="nil"/>
              <w:bottom w:val="nil"/>
              <w:right w:val="nil"/>
            </w:tcBorders>
          </w:tcPr>
          <w:p w:rsidR="00CD0AD5" w:rsidRPr="00EF7F5B" w:rsidRDefault="00CD0AD5">
            <w:pPr>
              <w:pStyle w:val="a7"/>
            </w:pPr>
            <w:r w:rsidRPr="00EF7F5B">
              <w:t>2 02 25527 02 0000 150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97" w:name="sub_112411"/>
            <w:r w:rsidRPr="00EF7F5B">
              <w:t>000</w:t>
            </w:r>
            <w:bookmarkEnd w:id="2997"/>
          </w:p>
        </w:tc>
        <w:tc>
          <w:tcPr>
            <w:tcW w:w="3360" w:type="dxa"/>
            <w:tcBorders>
              <w:top w:val="nil"/>
              <w:left w:val="nil"/>
              <w:bottom w:val="nil"/>
              <w:right w:val="nil"/>
            </w:tcBorders>
          </w:tcPr>
          <w:p w:rsidR="00CD0AD5" w:rsidRPr="00EF7F5B" w:rsidRDefault="00CD0AD5">
            <w:pPr>
              <w:pStyle w:val="a7"/>
            </w:pPr>
            <w:r w:rsidRPr="00EF7F5B">
              <w:t>2 02 25527 03 0000 150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государственную поддержку малого и среднего предпринимательства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98" w:name="sub_112412"/>
            <w:r w:rsidRPr="00EF7F5B">
              <w:t>000</w:t>
            </w:r>
            <w:bookmarkEnd w:id="2998"/>
          </w:p>
        </w:tc>
        <w:tc>
          <w:tcPr>
            <w:tcW w:w="3360" w:type="dxa"/>
            <w:tcBorders>
              <w:top w:val="nil"/>
              <w:left w:val="nil"/>
              <w:bottom w:val="nil"/>
              <w:right w:val="nil"/>
            </w:tcBorders>
          </w:tcPr>
          <w:p w:rsidR="00CD0AD5" w:rsidRPr="00EF7F5B" w:rsidRDefault="00CD0AD5">
            <w:pPr>
              <w:pStyle w:val="a7"/>
            </w:pPr>
            <w:r w:rsidRPr="00EF7F5B">
              <w:t>2 02 25527 04 0000 150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2999" w:name="sub_112413"/>
            <w:r w:rsidRPr="00EF7F5B">
              <w:t>000</w:t>
            </w:r>
            <w:bookmarkEnd w:id="2999"/>
          </w:p>
        </w:tc>
        <w:tc>
          <w:tcPr>
            <w:tcW w:w="3360" w:type="dxa"/>
            <w:tcBorders>
              <w:top w:val="nil"/>
              <w:left w:val="nil"/>
              <w:bottom w:val="nil"/>
              <w:right w:val="nil"/>
            </w:tcBorders>
          </w:tcPr>
          <w:p w:rsidR="00CD0AD5" w:rsidRPr="00EF7F5B" w:rsidRDefault="00CD0AD5">
            <w:pPr>
              <w:pStyle w:val="a7"/>
            </w:pPr>
            <w:r w:rsidRPr="00EF7F5B">
              <w:t>2 02 25527 05 0000 150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00" w:name="sub_112414"/>
            <w:r w:rsidRPr="00EF7F5B">
              <w:t>000</w:t>
            </w:r>
            <w:bookmarkEnd w:id="3000"/>
          </w:p>
        </w:tc>
        <w:tc>
          <w:tcPr>
            <w:tcW w:w="3360" w:type="dxa"/>
            <w:tcBorders>
              <w:top w:val="nil"/>
              <w:left w:val="nil"/>
              <w:bottom w:val="nil"/>
              <w:right w:val="nil"/>
            </w:tcBorders>
          </w:tcPr>
          <w:p w:rsidR="00CD0AD5" w:rsidRPr="00EF7F5B" w:rsidRDefault="00CD0AD5">
            <w:pPr>
              <w:pStyle w:val="a7"/>
            </w:pPr>
            <w:r w:rsidRPr="00EF7F5B">
              <w:t>2 02 25527 10 0000 150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государственную поддержку малого и среднего предпринимательства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01" w:name="sub_112415"/>
            <w:r w:rsidRPr="00EF7F5B">
              <w:t>000</w:t>
            </w:r>
            <w:bookmarkEnd w:id="3001"/>
          </w:p>
        </w:tc>
        <w:tc>
          <w:tcPr>
            <w:tcW w:w="3360" w:type="dxa"/>
            <w:tcBorders>
              <w:top w:val="nil"/>
              <w:left w:val="nil"/>
              <w:bottom w:val="nil"/>
              <w:right w:val="nil"/>
            </w:tcBorders>
          </w:tcPr>
          <w:p w:rsidR="00CD0AD5" w:rsidRPr="00EF7F5B" w:rsidRDefault="00CD0AD5">
            <w:pPr>
              <w:pStyle w:val="a7"/>
            </w:pPr>
            <w:r w:rsidRPr="00EF7F5B">
              <w:t>2 02 25527 11 0000 150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государственную поддержку малого и среднего предпринимательства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02" w:name="sub_112416"/>
            <w:r w:rsidRPr="00EF7F5B">
              <w:t>000</w:t>
            </w:r>
            <w:bookmarkEnd w:id="3002"/>
          </w:p>
        </w:tc>
        <w:tc>
          <w:tcPr>
            <w:tcW w:w="3360" w:type="dxa"/>
            <w:tcBorders>
              <w:top w:val="nil"/>
              <w:left w:val="nil"/>
              <w:bottom w:val="nil"/>
              <w:right w:val="nil"/>
            </w:tcBorders>
          </w:tcPr>
          <w:p w:rsidR="00CD0AD5" w:rsidRPr="00EF7F5B" w:rsidRDefault="00CD0AD5">
            <w:pPr>
              <w:pStyle w:val="a7"/>
            </w:pPr>
            <w:r w:rsidRPr="00EF7F5B">
              <w:t>2 02 25527 12 0000 150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государственную поддержку малого и среднего предпринимательства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03" w:name="sub_112417"/>
            <w:r w:rsidRPr="00EF7F5B">
              <w:t>000</w:t>
            </w:r>
            <w:bookmarkEnd w:id="3003"/>
          </w:p>
        </w:tc>
        <w:tc>
          <w:tcPr>
            <w:tcW w:w="3360" w:type="dxa"/>
            <w:tcBorders>
              <w:top w:val="nil"/>
              <w:left w:val="nil"/>
              <w:bottom w:val="nil"/>
              <w:right w:val="nil"/>
            </w:tcBorders>
          </w:tcPr>
          <w:p w:rsidR="00CD0AD5" w:rsidRPr="00EF7F5B" w:rsidRDefault="00CD0AD5">
            <w:pPr>
              <w:pStyle w:val="a7"/>
            </w:pPr>
            <w:r w:rsidRPr="00EF7F5B">
              <w:t>2 02 25527 13 0000 150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государственную поддержку малого и среднего предпринимательства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04" w:name="sub_112418"/>
            <w:r w:rsidRPr="00EF7F5B">
              <w:t>000</w:t>
            </w:r>
            <w:bookmarkEnd w:id="3004"/>
          </w:p>
        </w:tc>
        <w:tc>
          <w:tcPr>
            <w:tcW w:w="3360" w:type="dxa"/>
            <w:tcBorders>
              <w:top w:val="nil"/>
              <w:left w:val="nil"/>
              <w:bottom w:val="nil"/>
              <w:right w:val="nil"/>
            </w:tcBorders>
          </w:tcPr>
          <w:p w:rsidR="00CD0AD5" w:rsidRPr="00EF7F5B" w:rsidRDefault="00CD0AD5">
            <w:pPr>
              <w:pStyle w:val="a7"/>
            </w:pPr>
            <w:r w:rsidRPr="00EF7F5B">
              <w:t>2 02 25531 02 0000 150</w:t>
            </w:r>
          </w:p>
        </w:tc>
        <w:tc>
          <w:tcPr>
            <w:tcW w:w="5040" w:type="dxa"/>
            <w:tcBorders>
              <w:top w:val="nil"/>
              <w:left w:val="nil"/>
              <w:bottom w:val="nil"/>
              <w:right w:val="nil"/>
            </w:tcBorders>
          </w:tcPr>
          <w:p w:rsidR="00CD0AD5" w:rsidRPr="00EF7F5B" w:rsidRDefault="00CD0AD5">
            <w:pPr>
              <w:pStyle w:val="a7"/>
            </w:pPr>
            <w:r w:rsidRPr="00EF7F5B">
              <w:t>Субсидии бюджету субъекта Российской Федерации на государственную поддержку создания региональной лизинговой компании в Республике Крым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05" w:name="sub_112419"/>
            <w:r w:rsidRPr="00EF7F5B">
              <w:t>000</w:t>
            </w:r>
            <w:bookmarkEnd w:id="3005"/>
          </w:p>
        </w:tc>
        <w:tc>
          <w:tcPr>
            <w:tcW w:w="3360" w:type="dxa"/>
            <w:tcBorders>
              <w:top w:val="nil"/>
              <w:left w:val="nil"/>
              <w:bottom w:val="nil"/>
              <w:right w:val="nil"/>
            </w:tcBorders>
          </w:tcPr>
          <w:p w:rsidR="00CD0AD5" w:rsidRPr="00EF7F5B" w:rsidRDefault="00CD0AD5">
            <w:pPr>
              <w:pStyle w:val="a7"/>
            </w:pPr>
            <w:r w:rsidRPr="00EF7F5B">
              <w:t>2 02 25532 02 0000 150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06" w:name="sub_112420"/>
            <w:r w:rsidRPr="00EF7F5B">
              <w:t>000</w:t>
            </w:r>
            <w:bookmarkEnd w:id="3006"/>
          </w:p>
        </w:tc>
        <w:tc>
          <w:tcPr>
            <w:tcW w:w="3360" w:type="dxa"/>
            <w:tcBorders>
              <w:top w:val="nil"/>
              <w:left w:val="nil"/>
              <w:bottom w:val="nil"/>
              <w:right w:val="nil"/>
            </w:tcBorders>
          </w:tcPr>
          <w:p w:rsidR="00CD0AD5" w:rsidRPr="00EF7F5B" w:rsidRDefault="00CD0AD5">
            <w:pPr>
              <w:pStyle w:val="a7"/>
            </w:pPr>
            <w:r w:rsidRPr="00EF7F5B">
              <w:t>2 02 25534 02 0000 150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07" w:name="sub_112421"/>
            <w:r w:rsidRPr="00EF7F5B">
              <w:t>000</w:t>
            </w:r>
            <w:bookmarkEnd w:id="3007"/>
          </w:p>
        </w:tc>
        <w:tc>
          <w:tcPr>
            <w:tcW w:w="3360" w:type="dxa"/>
            <w:tcBorders>
              <w:top w:val="nil"/>
              <w:left w:val="nil"/>
              <w:bottom w:val="nil"/>
              <w:right w:val="nil"/>
            </w:tcBorders>
          </w:tcPr>
          <w:p w:rsidR="00CD0AD5" w:rsidRPr="00EF7F5B" w:rsidRDefault="00CD0AD5">
            <w:pPr>
              <w:pStyle w:val="a7"/>
            </w:pPr>
            <w:r w:rsidRPr="00EF7F5B">
              <w:t>2 02 25537 02 0000 150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08" w:name="sub_112422"/>
            <w:r w:rsidRPr="00EF7F5B">
              <w:t>000</w:t>
            </w:r>
            <w:bookmarkEnd w:id="3008"/>
          </w:p>
        </w:tc>
        <w:tc>
          <w:tcPr>
            <w:tcW w:w="3360" w:type="dxa"/>
            <w:tcBorders>
              <w:top w:val="nil"/>
              <w:left w:val="nil"/>
              <w:bottom w:val="nil"/>
              <w:right w:val="nil"/>
            </w:tcBorders>
          </w:tcPr>
          <w:p w:rsidR="00CD0AD5" w:rsidRPr="00EF7F5B" w:rsidRDefault="00CD0AD5">
            <w:pPr>
              <w:pStyle w:val="a7"/>
            </w:pPr>
            <w:r w:rsidRPr="00EF7F5B">
              <w:t>2 02 25538 00 0000 150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09" w:name="sub_112423"/>
            <w:r w:rsidRPr="00EF7F5B">
              <w:t>000</w:t>
            </w:r>
            <w:bookmarkEnd w:id="3009"/>
          </w:p>
        </w:tc>
        <w:tc>
          <w:tcPr>
            <w:tcW w:w="3360" w:type="dxa"/>
            <w:tcBorders>
              <w:top w:val="nil"/>
              <w:left w:val="nil"/>
              <w:bottom w:val="nil"/>
              <w:right w:val="nil"/>
            </w:tcBorders>
          </w:tcPr>
          <w:p w:rsidR="00CD0AD5" w:rsidRPr="00EF7F5B" w:rsidRDefault="00CD0AD5">
            <w:pPr>
              <w:pStyle w:val="a7"/>
            </w:pPr>
            <w:r w:rsidRPr="00EF7F5B">
              <w:t>2 02 25538 02 0000 150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10" w:name="sub_112424"/>
            <w:r w:rsidRPr="00EF7F5B">
              <w:t>000</w:t>
            </w:r>
            <w:bookmarkEnd w:id="3010"/>
          </w:p>
        </w:tc>
        <w:tc>
          <w:tcPr>
            <w:tcW w:w="3360" w:type="dxa"/>
            <w:tcBorders>
              <w:top w:val="nil"/>
              <w:left w:val="nil"/>
              <w:bottom w:val="nil"/>
              <w:right w:val="nil"/>
            </w:tcBorders>
          </w:tcPr>
          <w:p w:rsidR="00CD0AD5" w:rsidRPr="00EF7F5B" w:rsidRDefault="00CD0AD5">
            <w:pPr>
              <w:pStyle w:val="a7"/>
            </w:pPr>
            <w:r w:rsidRPr="00EF7F5B">
              <w:t>2 02 25538 04 0000 150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11" w:name="sub_112425"/>
            <w:r w:rsidRPr="00EF7F5B">
              <w:t>000</w:t>
            </w:r>
            <w:bookmarkEnd w:id="3011"/>
          </w:p>
        </w:tc>
        <w:tc>
          <w:tcPr>
            <w:tcW w:w="3360" w:type="dxa"/>
            <w:tcBorders>
              <w:top w:val="nil"/>
              <w:left w:val="nil"/>
              <w:bottom w:val="nil"/>
              <w:right w:val="nil"/>
            </w:tcBorders>
          </w:tcPr>
          <w:p w:rsidR="00CD0AD5" w:rsidRPr="00EF7F5B" w:rsidRDefault="00CD0AD5">
            <w:pPr>
              <w:pStyle w:val="a7"/>
            </w:pPr>
            <w:r w:rsidRPr="00EF7F5B">
              <w:t>2 02 25538 05 0000 150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12" w:name="sub_112426"/>
            <w:r w:rsidRPr="00EF7F5B">
              <w:t>000</w:t>
            </w:r>
            <w:bookmarkEnd w:id="3012"/>
          </w:p>
        </w:tc>
        <w:tc>
          <w:tcPr>
            <w:tcW w:w="3360" w:type="dxa"/>
            <w:tcBorders>
              <w:top w:val="nil"/>
              <w:left w:val="nil"/>
              <w:bottom w:val="nil"/>
              <w:right w:val="nil"/>
            </w:tcBorders>
          </w:tcPr>
          <w:p w:rsidR="00CD0AD5" w:rsidRPr="00EF7F5B" w:rsidRDefault="00CD0AD5">
            <w:pPr>
              <w:pStyle w:val="a7"/>
            </w:pPr>
            <w:r w:rsidRPr="00EF7F5B">
              <w:t>2 02 25539 02 0000 150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13" w:name="sub_112427"/>
            <w:r w:rsidRPr="00EF7F5B">
              <w:t>000</w:t>
            </w:r>
            <w:bookmarkEnd w:id="3013"/>
          </w:p>
        </w:tc>
        <w:tc>
          <w:tcPr>
            <w:tcW w:w="3360" w:type="dxa"/>
            <w:tcBorders>
              <w:top w:val="nil"/>
              <w:left w:val="nil"/>
              <w:bottom w:val="nil"/>
              <w:right w:val="nil"/>
            </w:tcBorders>
          </w:tcPr>
          <w:p w:rsidR="00CD0AD5" w:rsidRPr="00EF7F5B" w:rsidRDefault="00CD0AD5">
            <w:pPr>
              <w:pStyle w:val="a7"/>
            </w:pPr>
            <w:r w:rsidRPr="00EF7F5B">
              <w:t>2 02 25540 00 0000 150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14" w:name="sub_112428"/>
            <w:r w:rsidRPr="00EF7F5B">
              <w:t>000</w:t>
            </w:r>
            <w:bookmarkEnd w:id="3014"/>
          </w:p>
        </w:tc>
        <w:tc>
          <w:tcPr>
            <w:tcW w:w="3360" w:type="dxa"/>
            <w:tcBorders>
              <w:top w:val="nil"/>
              <w:left w:val="nil"/>
              <w:bottom w:val="nil"/>
              <w:right w:val="nil"/>
            </w:tcBorders>
          </w:tcPr>
          <w:p w:rsidR="00CD0AD5" w:rsidRPr="00EF7F5B" w:rsidRDefault="00CD0AD5">
            <w:pPr>
              <w:pStyle w:val="a7"/>
            </w:pPr>
            <w:r w:rsidRPr="00EF7F5B">
              <w:t>2 02 25540 02 0000 150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15" w:name="sub_112429"/>
            <w:r w:rsidRPr="00EF7F5B">
              <w:t>000</w:t>
            </w:r>
            <w:bookmarkEnd w:id="3015"/>
          </w:p>
        </w:tc>
        <w:tc>
          <w:tcPr>
            <w:tcW w:w="3360" w:type="dxa"/>
            <w:tcBorders>
              <w:top w:val="nil"/>
              <w:left w:val="nil"/>
              <w:bottom w:val="nil"/>
              <w:right w:val="nil"/>
            </w:tcBorders>
          </w:tcPr>
          <w:p w:rsidR="00CD0AD5" w:rsidRPr="00EF7F5B" w:rsidRDefault="00CD0AD5">
            <w:pPr>
              <w:pStyle w:val="a7"/>
            </w:pPr>
            <w:r w:rsidRPr="00EF7F5B">
              <w:t>2 02 25540 04 0000 150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16" w:name="sub_112430"/>
            <w:r w:rsidRPr="00EF7F5B">
              <w:t>000</w:t>
            </w:r>
            <w:bookmarkEnd w:id="3016"/>
          </w:p>
        </w:tc>
        <w:tc>
          <w:tcPr>
            <w:tcW w:w="3360" w:type="dxa"/>
            <w:tcBorders>
              <w:top w:val="nil"/>
              <w:left w:val="nil"/>
              <w:bottom w:val="nil"/>
              <w:right w:val="nil"/>
            </w:tcBorders>
          </w:tcPr>
          <w:p w:rsidR="00CD0AD5" w:rsidRPr="00EF7F5B" w:rsidRDefault="00CD0AD5">
            <w:pPr>
              <w:pStyle w:val="a7"/>
            </w:pPr>
            <w:r w:rsidRPr="00EF7F5B">
              <w:t>2 02 25541 02 0000 150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17" w:name="sub_112431"/>
            <w:r w:rsidRPr="00EF7F5B">
              <w:t>000</w:t>
            </w:r>
            <w:bookmarkEnd w:id="3017"/>
          </w:p>
        </w:tc>
        <w:tc>
          <w:tcPr>
            <w:tcW w:w="3360" w:type="dxa"/>
            <w:tcBorders>
              <w:top w:val="nil"/>
              <w:left w:val="nil"/>
              <w:bottom w:val="nil"/>
              <w:right w:val="nil"/>
            </w:tcBorders>
          </w:tcPr>
          <w:p w:rsidR="00CD0AD5" w:rsidRPr="00EF7F5B" w:rsidRDefault="00CD0AD5">
            <w:pPr>
              <w:pStyle w:val="a7"/>
            </w:pPr>
            <w:r w:rsidRPr="00EF7F5B">
              <w:t>2 02 25542 02 0000 150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повышение продуктивности в молочном скотоводстве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18" w:name="sub_112432"/>
            <w:r w:rsidRPr="00EF7F5B">
              <w:t>000</w:t>
            </w:r>
            <w:bookmarkEnd w:id="3018"/>
          </w:p>
        </w:tc>
        <w:tc>
          <w:tcPr>
            <w:tcW w:w="3360" w:type="dxa"/>
            <w:tcBorders>
              <w:top w:val="nil"/>
              <w:left w:val="nil"/>
              <w:bottom w:val="nil"/>
              <w:right w:val="nil"/>
            </w:tcBorders>
          </w:tcPr>
          <w:p w:rsidR="00CD0AD5" w:rsidRPr="00EF7F5B" w:rsidRDefault="00CD0AD5">
            <w:pPr>
              <w:pStyle w:val="a7"/>
            </w:pPr>
            <w:r w:rsidRPr="00EF7F5B">
              <w:t>2 02 25543 02 0000 150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19" w:name="sub_112433"/>
            <w:r w:rsidRPr="00EF7F5B">
              <w:t>000</w:t>
            </w:r>
            <w:bookmarkEnd w:id="3019"/>
          </w:p>
        </w:tc>
        <w:tc>
          <w:tcPr>
            <w:tcW w:w="3360" w:type="dxa"/>
            <w:tcBorders>
              <w:top w:val="nil"/>
              <w:left w:val="nil"/>
              <w:bottom w:val="nil"/>
              <w:right w:val="nil"/>
            </w:tcBorders>
          </w:tcPr>
          <w:p w:rsidR="00CD0AD5" w:rsidRPr="00EF7F5B" w:rsidRDefault="00CD0AD5">
            <w:pPr>
              <w:pStyle w:val="a7"/>
            </w:pPr>
            <w:r w:rsidRPr="00EF7F5B">
              <w:t>2 02 25554 02 0000 150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20" w:name="sub_112434"/>
            <w:r w:rsidRPr="00EF7F5B">
              <w:t>000</w:t>
            </w:r>
            <w:bookmarkEnd w:id="3020"/>
          </w:p>
        </w:tc>
        <w:tc>
          <w:tcPr>
            <w:tcW w:w="3360" w:type="dxa"/>
            <w:tcBorders>
              <w:top w:val="nil"/>
              <w:left w:val="nil"/>
              <w:bottom w:val="nil"/>
              <w:right w:val="nil"/>
            </w:tcBorders>
          </w:tcPr>
          <w:p w:rsidR="00CD0AD5" w:rsidRPr="00EF7F5B" w:rsidRDefault="00CD0AD5">
            <w:pPr>
              <w:pStyle w:val="a7"/>
            </w:pPr>
            <w:r w:rsidRPr="00EF7F5B">
              <w:t>2 02 25555 00 0000 150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реализацию программ формирования современной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21" w:name="sub_112435"/>
            <w:r w:rsidRPr="00EF7F5B">
              <w:t>000</w:t>
            </w:r>
            <w:bookmarkEnd w:id="3021"/>
          </w:p>
        </w:tc>
        <w:tc>
          <w:tcPr>
            <w:tcW w:w="3360" w:type="dxa"/>
            <w:tcBorders>
              <w:top w:val="nil"/>
              <w:left w:val="nil"/>
              <w:bottom w:val="nil"/>
              <w:right w:val="nil"/>
            </w:tcBorders>
          </w:tcPr>
          <w:p w:rsidR="00CD0AD5" w:rsidRPr="00EF7F5B" w:rsidRDefault="00CD0AD5">
            <w:pPr>
              <w:pStyle w:val="a7"/>
            </w:pPr>
            <w:r w:rsidRPr="00EF7F5B">
              <w:t>2 02 25555 02 0000 150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реализацию программ формирования современной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22" w:name="sub_112436"/>
            <w:r w:rsidRPr="00EF7F5B">
              <w:t>000</w:t>
            </w:r>
            <w:bookmarkEnd w:id="3022"/>
          </w:p>
        </w:tc>
        <w:tc>
          <w:tcPr>
            <w:tcW w:w="3360" w:type="dxa"/>
            <w:tcBorders>
              <w:top w:val="nil"/>
              <w:left w:val="nil"/>
              <w:bottom w:val="nil"/>
              <w:right w:val="nil"/>
            </w:tcBorders>
          </w:tcPr>
          <w:p w:rsidR="00CD0AD5" w:rsidRPr="00EF7F5B" w:rsidRDefault="00CD0AD5">
            <w:pPr>
              <w:pStyle w:val="a7"/>
            </w:pPr>
            <w:r w:rsidRPr="00EF7F5B">
              <w:t>2 02 25555 03 0000 150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реализацию программ формирования современной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23" w:name="sub_112437"/>
            <w:r w:rsidRPr="00EF7F5B">
              <w:t>000</w:t>
            </w:r>
            <w:bookmarkEnd w:id="3023"/>
          </w:p>
        </w:tc>
        <w:tc>
          <w:tcPr>
            <w:tcW w:w="3360" w:type="dxa"/>
            <w:tcBorders>
              <w:top w:val="nil"/>
              <w:left w:val="nil"/>
              <w:bottom w:val="nil"/>
              <w:right w:val="nil"/>
            </w:tcBorders>
          </w:tcPr>
          <w:p w:rsidR="00CD0AD5" w:rsidRPr="00EF7F5B" w:rsidRDefault="00CD0AD5">
            <w:pPr>
              <w:pStyle w:val="a7"/>
            </w:pPr>
            <w:r w:rsidRPr="00EF7F5B">
              <w:t>2 0225555 04 0000 150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реализацию программ формирования современной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24" w:name="sub_112438"/>
            <w:r w:rsidRPr="00EF7F5B">
              <w:t>000</w:t>
            </w:r>
            <w:bookmarkEnd w:id="3024"/>
          </w:p>
        </w:tc>
        <w:tc>
          <w:tcPr>
            <w:tcW w:w="3360" w:type="dxa"/>
            <w:tcBorders>
              <w:top w:val="nil"/>
              <w:left w:val="nil"/>
              <w:bottom w:val="nil"/>
              <w:right w:val="nil"/>
            </w:tcBorders>
          </w:tcPr>
          <w:p w:rsidR="00CD0AD5" w:rsidRPr="00EF7F5B" w:rsidRDefault="00CD0AD5">
            <w:pPr>
              <w:pStyle w:val="a7"/>
            </w:pPr>
            <w:r w:rsidRPr="00EF7F5B">
              <w:t>2 02 25555 05 0000 150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реализацию программ формирования современной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25" w:name="sub_112439"/>
            <w:r w:rsidRPr="00EF7F5B">
              <w:t>000</w:t>
            </w:r>
            <w:bookmarkEnd w:id="3025"/>
          </w:p>
        </w:tc>
        <w:tc>
          <w:tcPr>
            <w:tcW w:w="3360" w:type="dxa"/>
            <w:tcBorders>
              <w:top w:val="nil"/>
              <w:left w:val="nil"/>
              <w:bottom w:val="nil"/>
              <w:right w:val="nil"/>
            </w:tcBorders>
          </w:tcPr>
          <w:p w:rsidR="00CD0AD5" w:rsidRPr="00EF7F5B" w:rsidRDefault="00CD0AD5">
            <w:pPr>
              <w:pStyle w:val="a7"/>
            </w:pPr>
            <w:r w:rsidRPr="00EF7F5B">
              <w:t>2 02 25555 10 0000 150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реализацию программ формирования современной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26" w:name="sub_112440"/>
            <w:r w:rsidRPr="00EF7F5B">
              <w:t>000</w:t>
            </w:r>
            <w:bookmarkEnd w:id="3026"/>
          </w:p>
        </w:tc>
        <w:tc>
          <w:tcPr>
            <w:tcW w:w="3360" w:type="dxa"/>
            <w:tcBorders>
              <w:top w:val="nil"/>
              <w:left w:val="nil"/>
              <w:bottom w:val="nil"/>
              <w:right w:val="nil"/>
            </w:tcBorders>
          </w:tcPr>
          <w:p w:rsidR="00CD0AD5" w:rsidRPr="00EF7F5B" w:rsidRDefault="00CD0AD5">
            <w:pPr>
              <w:pStyle w:val="a7"/>
            </w:pPr>
            <w:r w:rsidRPr="00EF7F5B">
              <w:t>2 02 25555 11 0000 150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реализацию программ формирования современной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27" w:name="sub_112441"/>
            <w:r w:rsidRPr="00EF7F5B">
              <w:t>000</w:t>
            </w:r>
            <w:bookmarkEnd w:id="3027"/>
          </w:p>
        </w:tc>
        <w:tc>
          <w:tcPr>
            <w:tcW w:w="3360" w:type="dxa"/>
            <w:tcBorders>
              <w:top w:val="nil"/>
              <w:left w:val="nil"/>
              <w:bottom w:val="nil"/>
              <w:right w:val="nil"/>
            </w:tcBorders>
          </w:tcPr>
          <w:p w:rsidR="00CD0AD5" w:rsidRPr="00EF7F5B" w:rsidRDefault="00CD0AD5">
            <w:pPr>
              <w:pStyle w:val="a7"/>
            </w:pPr>
            <w:r w:rsidRPr="00EF7F5B">
              <w:t>2 02 25555 12 0000 150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реализацию программ формирования современной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28" w:name="sub_112442"/>
            <w:r w:rsidRPr="00EF7F5B">
              <w:t>000</w:t>
            </w:r>
            <w:bookmarkEnd w:id="3028"/>
          </w:p>
        </w:tc>
        <w:tc>
          <w:tcPr>
            <w:tcW w:w="3360" w:type="dxa"/>
            <w:tcBorders>
              <w:top w:val="nil"/>
              <w:left w:val="nil"/>
              <w:bottom w:val="nil"/>
              <w:right w:val="nil"/>
            </w:tcBorders>
          </w:tcPr>
          <w:p w:rsidR="00CD0AD5" w:rsidRPr="00EF7F5B" w:rsidRDefault="00CD0AD5">
            <w:pPr>
              <w:pStyle w:val="a7"/>
            </w:pPr>
            <w:r w:rsidRPr="00EF7F5B">
              <w:t>2 02 25555 13 0000 150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реализацию программ формирования современной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29" w:name="sub_112443"/>
            <w:r w:rsidRPr="00EF7F5B">
              <w:t>000</w:t>
            </w:r>
            <w:bookmarkEnd w:id="3029"/>
          </w:p>
        </w:tc>
        <w:tc>
          <w:tcPr>
            <w:tcW w:w="3360" w:type="dxa"/>
            <w:tcBorders>
              <w:top w:val="nil"/>
              <w:left w:val="nil"/>
              <w:bottom w:val="nil"/>
              <w:right w:val="nil"/>
            </w:tcBorders>
          </w:tcPr>
          <w:p w:rsidR="00CD0AD5" w:rsidRPr="00EF7F5B" w:rsidRDefault="00CD0AD5">
            <w:pPr>
              <w:pStyle w:val="a7"/>
            </w:pPr>
            <w:r w:rsidRPr="00EF7F5B">
              <w:t>2 02 25560 00 0000 150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поддержку обустройства мест массового отдыха населения (городских парков)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30" w:name="sub_112444"/>
            <w:r w:rsidRPr="00EF7F5B">
              <w:t>000</w:t>
            </w:r>
            <w:bookmarkEnd w:id="3030"/>
          </w:p>
        </w:tc>
        <w:tc>
          <w:tcPr>
            <w:tcW w:w="3360" w:type="dxa"/>
            <w:tcBorders>
              <w:top w:val="nil"/>
              <w:left w:val="nil"/>
              <w:bottom w:val="nil"/>
              <w:right w:val="nil"/>
            </w:tcBorders>
          </w:tcPr>
          <w:p w:rsidR="00CD0AD5" w:rsidRPr="00EF7F5B" w:rsidRDefault="00CD0AD5">
            <w:pPr>
              <w:pStyle w:val="a7"/>
            </w:pPr>
            <w:r w:rsidRPr="00EF7F5B">
              <w:t>2 02 25560 02 0000 150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поддержку обустройства мест массового отдыха населения (городских парков)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31" w:name="sub_112445"/>
            <w:r w:rsidRPr="00EF7F5B">
              <w:t>000</w:t>
            </w:r>
            <w:bookmarkEnd w:id="3031"/>
          </w:p>
        </w:tc>
        <w:tc>
          <w:tcPr>
            <w:tcW w:w="3360" w:type="dxa"/>
            <w:tcBorders>
              <w:top w:val="nil"/>
              <w:left w:val="nil"/>
              <w:bottom w:val="nil"/>
              <w:right w:val="nil"/>
            </w:tcBorders>
          </w:tcPr>
          <w:p w:rsidR="00CD0AD5" w:rsidRPr="00EF7F5B" w:rsidRDefault="00CD0AD5">
            <w:pPr>
              <w:pStyle w:val="a7"/>
            </w:pPr>
            <w:r w:rsidRPr="00EF7F5B">
              <w:t>2 02 25560 03 0000 150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поддержку обустройства мест массового отдыха населения (городских парков)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32" w:name="sub_112446"/>
            <w:r w:rsidRPr="00EF7F5B">
              <w:t>000</w:t>
            </w:r>
            <w:bookmarkEnd w:id="3032"/>
          </w:p>
        </w:tc>
        <w:tc>
          <w:tcPr>
            <w:tcW w:w="3360" w:type="dxa"/>
            <w:tcBorders>
              <w:top w:val="nil"/>
              <w:left w:val="nil"/>
              <w:bottom w:val="nil"/>
              <w:right w:val="nil"/>
            </w:tcBorders>
          </w:tcPr>
          <w:p w:rsidR="00CD0AD5" w:rsidRPr="00EF7F5B" w:rsidRDefault="00CD0AD5">
            <w:pPr>
              <w:pStyle w:val="a7"/>
            </w:pPr>
            <w:r w:rsidRPr="00EF7F5B">
              <w:t>2 02 25560 04 0000 150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поддержку обустройства мест массового отдыха населения (городских парков)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33" w:name="sub_112447"/>
            <w:r w:rsidRPr="00EF7F5B">
              <w:t>000</w:t>
            </w:r>
            <w:bookmarkEnd w:id="3033"/>
          </w:p>
        </w:tc>
        <w:tc>
          <w:tcPr>
            <w:tcW w:w="3360" w:type="dxa"/>
            <w:tcBorders>
              <w:top w:val="nil"/>
              <w:left w:val="nil"/>
              <w:bottom w:val="nil"/>
              <w:right w:val="nil"/>
            </w:tcBorders>
          </w:tcPr>
          <w:p w:rsidR="00CD0AD5" w:rsidRPr="00EF7F5B" w:rsidRDefault="00CD0AD5">
            <w:pPr>
              <w:pStyle w:val="a7"/>
            </w:pPr>
            <w:r w:rsidRPr="00EF7F5B">
              <w:t>2 02 25560 05 0000 150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поддержку обустройства мест массового отдыха населения (городских парков)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34" w:name="sub_112448"/>
            <w:r w:rsidRPr="00EF7F5B">
              <w:t>000</w:t>
            </w:r>
            <w:bookmarkEnd w:id="3034"/>
          </w:p>
        </w:tc>
        <w:tc>
          <w:tcPr>
            <w:tcW w:w="3360" w:type="dxa"/>
            <w:tcBorders>
              <w:top w:val="nil"/>
              <w:left w:val="nil"/>
              <w:bottom w:val="nil"/>
              <w:right w:val="nil"/>
            </w:tcBorders>
          </w:tcPr>
          <w:p w:rsidR="00CD0AD5" w:rsidRPr="00EF7F5B" w:rsidRDefault="00CD0AD5">
            <w:pPr>
              <w:pStyle w:val="a7"/>
            </w:pPr>
            <w:r w:rsidRPr="00EF7F5B">
              <w:t>2 02 25560 10 0000 150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поддержку обустройства мест массового отдыха населения (городских парков)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35" w:name="sub_112449"/>
            <w:r w:rsidRPr="00EF7F5B">
              <w:t>000</w:t>
            </w:r>
            <w:bookmarkEnd w:id="3035"/>
          </w:p>
        </w:tc>
        <w:tc>
          <w:tcPr>
            <w:tcW w:w="3360" w:type="dxa"/>
            <w:tcBorders>
              <w:top w:val="nil"/>
              <w:left w:val="nil"/>
              <w:bottom w:val="nil"/>
              <w:right w:val="nil"/>
            </w:tcBorders>
          </w:tcPr>
          <w:p w:rsidR="00CD0AD5" w:rsidRPr="00EF7F5B" w:rsidRDefault="00CD0AD5">
            <w:pPr>
              <w:pStyle w:val="a7"/>
            </w:pPr>
            <w:r w:rsidRPr="00EF7F5B">
              <w:t>2 02 25560 11 0000 150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поддержку обустройства мест массового отдыха населения (городских парков)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36" w:name="sub_112450"/>
            <w:r w:rsidRPr="00EF7F5B">
              <w:t>000</w:t>
            </w:r>
            <w:bookmarkEnd w:id="3036"/>
          </w:p>
        </w:tc>
        <w:tc>
          <w:tcPr>
            <w:tcW w:w="3360" w:type="dxa"/>
            <w:tcBorders>
              <w:top w:val="nil"/>
              <w:left w:val="nil"/>
              <w:bottom w:val="nil"/>
              <w:right w:val="nil"/>
            </w:tcBorders>
          </w:tcPr>
          <w:p w:rsidR="00CD0AD5" w:rsidRPr="00EF7F5B" w:rsidRDefault="00CD0AD5">
            <w:pPr>
              <w:pStyle w:val="a7"/>
            </w:pPr>
            <w:r w:rsidRPr="00EF7F5B">
              <w:t>2 02 25560 12 0000 150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поддержку обустройства мест массового отдыха населения (городских парков)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37" w:name="sub_112451"/>
            <w:r w:rsidRPr="00EF7F5B">
              <w:t>000</w:t>
            </w:r>
            <w:bookmarkEnd w:id="3037"/>
          </w:p>
        </w:tc>
        <w:tc>
          <w:tcPr>
            <w:tcW w:w="3360" w:type="dxa"/>
            <w:tcBorders>
              <w:top w:val="nil"/>
              <w:left w:val="nil"/>
              <w:bottom w:val="nil"/>
              <w:right w:val="nil"/>
            </w:tcBorders>
          </w:tcPr>
          <w:p w:rsidR="00CD0AD5" w:rsidRPr="00EF7F5B" w:rsidRDefault="00CD0AD5">
            <w:pPr>
              <w:pStyle w:val="a7"/>
            </w:pPr>
            <w:r w:rsidRPr="00EF7F5B">
              <w:t>2 02 25560 13 0000 150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поддержку обустройства мест массового отдыха населения (городских парков)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38" w:name="sub_112452"/>
            <w:r w:rsidRPr="00EF7F5B">
              <w:t>000</w:t>
            </w:r>
            <w:bookmarkEnd w:id="3038"/>
          </w:p>
        </w:tc>
        <w:tc>
          <w:tcPr>
            <w:tcW w:w="3360" w:type="dxa"/>
            <w:tcBorders>
              <w:top w:val="nil"/>
              <w:left w:val="nil"/>
              <w:bottom w:val="nil"/>
              <w:right w:val="nil"/>
            </w:tcBorders>
          </w:tcPr>
          <w:p w:rsidR="00CD0AD5" w:rsidRPr="00EF7F5B" w:rsidRDefault="00CD0AD5">
            <w:pPr>
              <w:pStyle w:val="a7"/>
            </w:pPr>
            <w:r w:rsidRPr="00EF7F5B">
              <w:t>2 02 25566 00 0000 150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мероприятия в области обращения с отходами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39" w:name="sub_112453"/>
            <w:r w:rsidRPr="00EF7F5B">
              <w:t>000</w:t>
            </w:r>
            <w:bookmarkEnd w:id="3039"/>
          </w:p>
        </w:tc>
        <w:tc>
          <w:tcPr>
            <w:tcW w:w="3360" w:type="dxa"/>
            <w:tcBorders>
              <w:top w:val="nil"/>
              <w:left w:val="nil"/>
              <w:bottom w:val="nil"/>
              <w:right w:val="nil"/>
            </w:tcBorders>
          </w:tcPr>
          <w:p w:rsidR="00CD0AD5" w:rsidRPr="00EF7F5B" w:rsidRDefault="00CD0AD5">
            <w:pPr>
              <w:pStyle w:val="a7"/>
            </w:pPr>
            <w:r w:rsidRPr="00EF7F5B">
              <w:t>2 02 25566 02 0000 150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мероприятия в области обращения с отходами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40" w:name="sub_112454"/>
            <w:r w:rsidRPr="00EF7F5B">
              <w:t>000</w:t>
            </w:r>
            <w:bookmarkEnd w:id="3040"/>
          </w:p>
        </w:tc>
        <w:tc>
          <w:tcPr>
            <w:tcW w:w="3360" w:type="dxa"/>
            <w:tcBorders>
              <w:top w:val="nil"/>
              <w:left w:val="nil"/>
              <w:bottom w:val="nil"/>
              <w:right w:val="nil"/>
            </w:tcBorders>
          </w:tcPr>
          <w:p w:rsidR="00CD0AD5" w:rsidRPr="00EF7F5B" w:rsidRDefault="00CD0AD5">
            <w:pPr>
              <w:pStyle w:val="a7"/>
            </w:pPr>
            <w:r w:rsidRPr="00EF7F5B">
              <w:t>2 02 25566 04 0000 150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мероприятия в области обращения с отходами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41" w:name="sub_112455"/>
            <w:r w:rsidRPr="00EF7F5B">
              <w:t>000</w:t>
            </w:r>
            <w:bookmarkEnd w:id="3041"/>
          </w:p>
        </w:tc>
        <w:tc>
          <w:tcPr>
            <w:tcW w:w="3360" w:type="dxa"/>
            <w:tcBorders>
              <w:top w:val="nil"/>
              <w:left w:val="nil"/>
              <w:bottom w:val="nil"/>
              <w:right w:val="nil"/>
            </w:tcBorders>
          </w:tcPr>
          <w:p w:rsidR="00CD0AD5" w:rsidRPr="00EF7F5B" w:rsidRDefault="00CD0AD5">
            <w:pPr>
              <w:pStyle w:val="a7"/>
            </w:pPr>
            <w:r w:rsidRPr="00EF7F5B">
              <w:t>2 02 25566 05 0000 150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мероприятия в области обращения с отходами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42" w:name="sub_112456"/>
            <w:r w:rsidRPr="00EF7F5B">
              <w:t>000</w:t>
            </w:r>
            <w:bookmarkEnd w:id="3042"/>
          </w:p>
        </w:tc>
        <w:tc>
          <w:tcPr>
            <w:tcW w:w="3360" w:type="dxa"/>
            <w:tcBorders>
              <w:top w:val="nil"/>
              <w:left w:val="nil"/>
              <w:bottom w:val="nil"/>
              <w:right w:val="nil"/>
            </w:tcBorders>
          </w:tcPr>
          <w:p w:rsidR="00CD0AD5" w:rsidRPr="00EF7F5B" w:rsidRDefault="00CD0AD5">
            <w:pPr>
              <w:pStyle w:val="a7"/>
            </w:pPr>
            <w:r w:rsidRPr="00EF7F5B">
              <w:t>2 02 25567 00 0000 150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обеспечение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43" w:name="sub_112457"/>
            <w:r w:rsidRPr="00EF7F5B">
              <w:t>000</w:t>
            </w:r>
            <w:bookmarkEnd w:id="3043"/>
          </w:p>
        </w:tc>
        <w:tc>
          <w:tcPr>
            <w:tcW w:w="3360" w:type="dxa"/>
            <w:tcBorders>
              <w:top w:val="nil"/>
              <w:left w:val="nil"/>
              <w:bottom w:val="nil"/>
              <w:right w:val="nil"/>
            </w:tcBorders>
          </w:tcPr>
          <w:p w:rsidR="00CD0AD5" w:rsidRPr="00EF7F5B" w:rsidRDefault="00CD0AD5">
            <w:pPr>
              <w:pStyle w:val="a7"/>
            </w:pPr>
            <w:r w:rsidRPr="00EF7F5B">
              <w:t>2 02 25567 02 0000 150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обеспечение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44" w:name="sub_112458"/>
            <w:r w:rsidRPr="00EF7F5B">
              <w:t>000</w:t>
            </w:r>
            <w:bookmarkEnd w:id="3044"/>
          </w:p>
        </w:tc>
        <w:tc>
          <w:tcPr>
            <w:tcW w:w="3360" w:type="dxa"/>
            <w:tcBorders>
              <w:top w:val="nil"/>
              <w:left w:val="nil"/>
              <w:bottom w:val="nil"/>
              <w:right w:val="nil"/>
            </w:tcBorders>
          </w:tcPr>
          <w:p w:rsidR="00CD0AD5" w:rsidRPr="00EF7F5B" w:rsidRDefault="00CD0AD5">
            <w:pPr>
              <w:pStyle w:val="a7"/>
            </w:pPr>
            <w:r w:rsidRPr="00EF7F5B">
              <w:t>2 02 25567 03 0000 150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обеспечение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45" w:name="sub_112459"/>
            <w:r w:rsidRPr="00EF7F5B">
              <w:t>000</w:t>
            </w:r>
            <w:bookmarkEnd w:id="3045"/>
          </w:p>
        </w:tc>
        <w:tc>
          <w:tcPr>
            <w:tcW w:w="3360" w:type="dxa"/>
            <w:tcBorders>
              <w:top w:val="nil"/>
              <w:left w:val="nil"/>
              <w:bottom w:val="nil"/>
              <w:right w:val="nil"/>
            </w:tcBorders>
          </w:tcPr>
          <w:p w:rsidR="00CD0AD5" w:rsidRPr="00EF7F5B" w:rsidRDefault="00CD0AD5">
            <w:pPr>
              <w:pStyle w:val="a7"/>
            </w:pPr>
            <w:r w:rsidRPr="00EF7F5B">
              <w:t>2 02 25567 04 0000 150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обеспечение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46" w:name="sub_112460"/>
            <w:r w:rsidRPr="00EF7F5B">
              <w:t>000</w:t>
            </w:r>
            <w:bookmarkEnd w:id="3046"/>
          </w:p>
        </w:tc>
        <w:tc>
          <w:tcPr>
            <w:tcW w:w="3360" w:type="dxa"/>
            <w:tcBorders>
              <w:top w:val="nil"/>
              <w:left w:val="nil"/>
              <w:bottom w:val="nil"/>
              <w:right w:val="nil"/>
            </w:tcBorders>
          </w:tcPr>
          <w:p w:rsidR="00CD0AD5" w:rsidRPr="00EF7F5B" w:rsidRDefault="00CD0AD5">
            <w:pPr>
              <w:pStyle w:val="a7"/>
            </w:pPr>
            <w:r w:rsidRPr="00EF7F5B">
              <w:t>2 02 25567 05 0000 150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обеспечение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47" w:name="sub_112461"/>
            <w:r w:rsidRPr="00EF7F5B">
              <w:t>000</w:t>
            </w:r>
            <w:bookmarkEnd w:id="3047"/>
          </w:p>
        </w:tc>
        <w:tc>
          <w:tcPr>
            <w:tcW w:w="3360" w:type="dxa"/>
            <w:tcBorders>
              <w:top w:val="nil"/>
              <w:left w:val="nil"/>
              <w:bottom w:val="nil"/>
              <w:right w:val="nil"/>
            </w:tcBorders>
          </w:tcPr>
          <w:p w:rsidR="00CD0AD5" w:rsidRPr="00EF7F5B" w:rsidRDefault="00CD0AD5">
            <w:pPr>
              <w:pStyle w:val="a7"/>
            </w:pPr>
            <w:r w:rsidRPr="00EF7F5B">
              <w:t>2 02 25567 10 0000 150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обеспечение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48" w:name="sub_112462"/>
            <w:r w:rsidRPr="00EF7F5B">
              <w:t>000</w:t>
            </w:r>
            <w:bookmarkEnd w:id="3048"/>
          </w:p>
        </w:tc>
        <w:tc>
          <w:tcPr>
            <w:tcW w:w="3360" w:type="dxa"/>
            <w:tcBorders>
              <w:top w:val="nil"/>
              <w:left w:val="nil"/>
              <w:bottom w:val="nil"/>
              <w:right w:val="nil"/>
            </w:tcBorders>
          </w:tcPr>
          <w:p w:rsidR="00CD0AD5" w:rsidRPr="00EF7F5B" w:rsidRDefault="00CD0AD5">
            <w:pPr>
              <w:pStyle w:val="a7"/>
            </w:pPr>
            <w:r w:rsidRPr="00EF7F5B">
              <w:t>2 02 25567 11 0000 150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обеспечение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49" w:name="sub_112463"/>
            <w:r w:rsidRPr="00EF7F5B">
              <w:t>000</w:t>
            </w:r>
            <w:bookmarkEnd w:id="3049"/>
          </w:p>
        </w:tc>
        <w:tc>
          <w:tcPr>
            <w:tcW w:w="3360" w:type="dxa"/>
            <w:tcBorders>
              <w:top w:val="nil"/>
              <w:left w:val="nil"/>
              <w:bottom w:val="nil"/>
              <w:right w:val="nil"/>
            </w:tcBorders>
          </w:tcPr>
          <w:p w:rsidR="00CD0AD5" w:rsidRPr="00EF7F5B" w:rsidRDefault="00CD0AD5">
            <w:pPr>
              <w:pStyle w:val="a7"/>
            </w:pPr>
            <w:r w:rsidRPr="00EF7F5B">
              <w:t>2 02 25567 12 0000 150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обеспечение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50" w:name="sub_112464"/>
            <w:r w:rsidRPr="00EF7F5B">
              <w:t>000</w:t>
            </w:r>
            <w:bookmarkEnd w:id="3050"/>
          </w:p>
        </w:tc>
        <w:tc>
          <w:tcPr>
            <w:tcW w:w="3360" w:type="dxa"/>
            <w:tcBorders>
              <w:top w:val="nil"/>
              <w:left w:val="nil"/>
              <w:bottom w:val="nil"/>
              <w:right w:val="nil"/>
            </w:tcBorders>
          </w:tcPr>
          <w:p w:rsidR="00CD0AD5" w:rsidRPr="00EF7F5B" w:rsidRDefault="00CD0AD5">
            <w:pPr>
              <w:pStyle w:val="a7"/>
            </w:pPr>
            <w:r w:rsidRPr="00EF7F5B">
              <w:t>2 02 25567 13 0000 150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обеспечение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51" w:name="sub_112465"/>
            <w:r w:rsidRPr="00EF7F5B">
              <w:t>000</w:t>
            </w:r>
            <w:bookmarkEnd w:id="3051"/>
          </w:p>
        </w:tc>
        <w:tc>
          <w:tcPr>
            <w:tcW w:w="3360" w:type="dxa"/>
            <w:tcBorders>
              <w:top w:val="nil"/>
              <w:left w:val="nil"/>
              <w:bottom w:val="nil"/>
              <w:right w:val="nil"/>
            </w:tcBorders>
          </w:tcPr>
          <w:p w:rsidR="00CD0AD5" w:rsidRPr="00EF7F5B" w:rsidRDefault="00CD0AD5">
            <w:pPr>
              <w:pStyle w:val="a7"/>
            </w:pPr>
            <w:r w:rsidRPr="00EF7F5B">
              <w:t>2 02 25568 02 0000 150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52" w:name="sub_112466"/>
            <w:r w:rsidRPr="00EF7F5B">
              <w:t>000</w:t>
            </w:r>
            <w:bookmarkEnd w:id="3052"/>
          </w:p>
        </w:tc>
        <w:tc>
          <w:tcPr>
            <w:tcW w:w="3360" w:type="dxa"/>
            <w:tcBorders>
              <w:top w:val="nil"/>
              <w:left w:val="nil"/>
              <w:bottom w:val="nil"/>
              <w:right w:val="nil"/>
            </w:tcBorders>
          </w:tcPr>
          <w:p w:rsidR="00CD0AD5" w:rsidRPr="00EF7F5B" w:rsidRDefault="00CD0AD5">
            <w:pPr>
              <w:pStyle w:val="a7"/>
            </w:pPr>
            <w:r w:rsidRPr="00EF7F5B">
              <w:t>2 02 25674 02 0000 150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53" w:name="sub_112467"/>
            <w:r w:rsidRPr="00EF7F5B">
              <w:t>000</w:t>
            </w:r>
            <w:bookmarkEnd w:id="3053"/>
          </w:p>
        </w:tc>
        <w:tc>
          <w:tcPr>
            <w:tcW w:w="3360" w:type="dxa"/>
            <w:tcBorders>
              <w:top w:val="nil"/>
              <w:left w:val="nil"/>
              <w:bottom w:val="nil"/>
              <w:right w:val="nil"/>
            </w:tcBorders>
          </w:tcPr>
          <w:p w:rsidR="00CD0AD5" w:rsidRPr="00EF7F5B" w:rsidRDefault="00CD0AD5">
            <w:pPr>
              <w:pStyle w:val="a7"/>
            </w:pPr>
            <w:r w:rsidRPr="00EF7F5B">
              <w:t>2 02 25702 01 0000 150</w:t>
            </w:r>
          </w:p>
        </w:tc>
        <w:tc>
          <w:tcPr>
            <w:tcW w:w="5040" w:type="dxa"/>
            <w:tcBorders>
              <w:top w:val="nil"/>
              <w:left w:val="nil"/>
              <w:bottom w:val="nil"/>
              <w:right w:val="nil"/>
            </w:tcBorders>
          </w:tcPr>
          <w:p w:rsidR="00CD0AD5" w:rsidRPr="00EF7F5B" w:rsidRDefault="00CD0AD5">
            <w:pPr>
              <w:pStyle w:val="a7"/>
            </w:pPr>
            <w:r w:rsidRPr="00EF7F5B">
              <w:t>Субсидии федеральному бюджету на оказание содействия в обеспечении трудовой занятости осужденных, реализации федеральных и региональных программ стабилизации и развития уголовно-исполнительной системы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54" w:name="sub_112468"/>
            <w:r w:rsidRPr="00EF7F5B">
              <w:t>000</w:t>
            </w:r>
            <w:bookmarkEnd w:id="3054"/>
          </w:p>
        </w:tc>
        <w:tc>
          <w:tcPr>
            <w:tcW w:w="3360" w:type="dxa"/>
            <w:tcBorders>
              <w:top w:val="nil"/>
              <w:left w:val="nil"/>
              <w:bottom w:val="nil"/>
              <w:right w:val="nil"/>
            </w:tcBorders>
          </w:tcPr>
          <w:p w:rsidR="00CD0AD5" w:rsidRPr="00EF7F5B" w:rsidRDefault="00CD0AD5">
            <w:pPr>
              <w:pStyle w:val="a7"/>
            </w:pPr>
            <w:r w:rsidRPr="00EF7F5B">
              <w:t>2 02 25703 01 0000 150</w:t>
            </w:r>
          </w:p>
        </w:tc>
        <w:tc>
          <w:tcPr>
            <w:tcW w:w="5040" w:type="dxa"/>
            <w:tcBorders>
              <w:top w:val="nil"/>
              <w:left w:val="nil"/>
              <w:bottom w:val="nil"/>
              <w:right w:val="nil"/>
            </w:tcBorders>
          </w:tcPr>
          <w:p w:rsidR="00CD0AD5" w:rsidRPr="00EF7F5B" w:rsidRDefault="00CD0AD5">
            <w:pPr>
              <w:pStyle w:val="a7"/>
            </w:pPr>
            <w:r w:rsidRPr="00EF7F5B">
              <w:t>Субсидии федеральному бюджету на реализацию возложенных на полицию обязанностей по охране общественного порядка и обеспечение общественной безопасности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55" w:name="sub_112469"/>
            <w:r w:rsidRPr="00EF7F5B">
              <w:t>000</w:t>
            </w:r>
            <w:bookmarkEnd w:id="3055"/>
          </w:p>
        </w:tc>
        <w:tc>
          <w:tcPr>
            <w:tcW w:w="3360" w:type="dxa"/>
            <w:tcBorders>
              <w:top w:val="nil"/>
              <w:left w:val="nil"/>
              <w:bottom w:val="nil"/>
              <w:right w:val="nil"/>
            </w:tcBorders>
          </w:tcPr>
          <w:p w:rsidR="00CD0AD5" w:rsidRPr="00EF7F5B" w:rsidRDefault="00CD0AD5">
            <w:pPr>
              <w:pStyle w:val="a7"/>
            </w:pPr>
            <w:r w:rsidRPr="00EF7F5B">
              <w:t>2 02 25704 01 0000 150</w:t>
            </w:r>
          </w:p>
        </w:tc>
        <w:tc>
          <w:tcPr>
            <w:tcW w:w="5040" w:type="dxa"/>
            <w:tcBorders>
              <w:top w:val="nil"/>
              <w:left w:val="nil"/>
              <w:bottom w:val="nil"/>
              <w:right w:val="nil"/>
            </w:tcBorders>
          </w:tcPr>
          <w:p w:rsidR="00CD0AD5" w:rsidRPr="00EF7F5B" w:rsidRDefault="00CD0AD5">
            <w:pPr>
              <w:pStyle w:val="a7"/>
            </w:pPr>
            <w:r w:rsidRPr="00EF7F5B">
              <w:t>Субсидии федеральному бюджету на мероприятия по сохранению и популяризации объектов культурного наследия (памятников истории и культуры), находящихся в федеральной собственности, их государственной охране, а также по реконструкции, техническому перевооружению и капитальному ремонту имущества, находящегося в федеральной собственности и закрепленного за государственными цирками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56" w:name="sub_112470"/>
            <w:r w:rsidRPr="00EF7F5B">
              <w:t>000</w:t>
            </w:r>
            <w:bookmarkEnd w:id="3056"/>
          </w:p>
        </w:tc>
        <w:tc>
          <w:tcPr>
            <w:tcW w:w="3360" w:type="dxa"/>
            <w:tcBorders>
              <w:top w:val="nil"/>
              <w:left w:val="nil"/>
              <w:bottom w:val="nil"/>
              <w:right w:val="nil"/>
            </w:tcBorders>
          </w:tcPr>
          <w:p w:rsidR="00CD0AD5" w:rsidRPr="00EF7F5B" w:rsidRDefault="00CD0AD5">
            <w:pPr>
              <w:pStyle w:val="a7"/>
            </w:pPr>
            <w:r w:rsidRPr="00EF7F5B">
              <w:t>2 02 25706 01 0000 150</w:t>
            </w:r>
          </w:p>
        </w:tc>
        <w:tc>
          <w:tcPr>
            <w:tcW w:w="5040" w:type="dxa"/>
            <w:tcBorders>
              <w:top w:val="nil"/>
              <w:left w:val="nil"/>
              <w:bottom w:val="nil"/>
              <w:right w:val="nil"/>
            </w:tcBorders>
          </w:tcPr>
          <w:p w:rsidR="00CD0AD5" w:rsidRPr="00EF7F5B" w:rsidRDefault="00CD0AD5">
            <w:pPr>
              <w:pStyle w:val="a7"/>
            </w:pPr>
            <w:r w:rsidRPr="00EF7F5B">
              <w:t>Субсидии федеральному бюджету на содержание судовых ходов и инфраструктуры внутренних водных путей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57" w:name="sub_112471"/>
            <w:r w:rsidRPr="00EF7F5B">
              <w:t>000</w:t>
            </w:r>
            <w:bookmarkEnd w:id="3057"/>
          </w:p>
        </w:tc>
        <w:tc>
          <w:tcPr>
            <w:tcW w:w="3360" w:type="dxa"/>
            <w:tcBorders>
              <w:top w:val="nil"/>
              <w:left w:val="nil"/>
              <w:bottom w:val="nil"/>
              <w:right w:val="nil"/>
            </w:tcBorders>
          </w:tcPr>
          <w:p w:rsidR="00CD0AD5" w:rsidRPr="00EF7F5B" w:rsidRDefault="00CD0AD5">
            <w:pPr>
              <w:pStyle w:val="a7"/>
            </w:pPr>
            <w:r w:rsidRPr="00EF7F5B">
              <w:t>2 02 25710 01 0000 150</w:t>
            </w:r>
          </w:p>
        </w:tc>
        <w:tc>
          <w:tcPr>
            <w:tcW w:w="5040" w:type="dxa"/>
            <w:tcBorders>
              <w:top w:val="nil"/>
              <w:left w:val="nil"/>
              <w:bottom w:val="nil"/>
              <w:right w:val="nil"/>
            </w:tcBorders>
          </w:tcPr>
          <w:p w:rsidR="00CD0AD5" w:rsidRPr="00EF7F5B" w:rsidRDefault="00CD0AD5">
            <w:pPr>
              <w:pStyle w:val="a7"/>
            </w:pPr>
            <w:r w:rsidRPr="00EF7F5B">
              <w:t>Субсидии федеральному бюджету на финансовое обеспечение дорожной деятельности в отношении автомобильных дорог общего пользования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58" w:name="sub_112472"/>
            <w:r w:rsidRPr="00EF7F5B">
              <w:t>000</w:t>
            </w:r>
            <w:bookmarkEnd w:id="3058"/>
          </w:p>
        </w:tc>
        <w:tc>
          <w:tcPr>
            <w:tcW w:w="3360" w:type="dxa"/>
            <w:tcBorders>
              <w:top w:val="nil"/>
              <w:left w:val="nil"/>
              <w:bottom w:val="nil"/>
              <w:right w:val="nil"/>
            </w:tcBorders>
          </w:tcPr>
          <w:p w:rsidR="00CD0AD5" w:rsidRPr="00EF7F5B" w:rsidRDefault="00CD0AD5">
            <w:pPr>
              <w:pStyle w:val="a7"/>
            </w:pPr>
            <w:r w:rsidRPr="00EF7F5B">
              <w:t>2 02 27061 02 0000 150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бюджету Калининградской области на софинансирование капитальных вложений в объекты государственной (муниципальной) собственности в рамках реализации мероприятий </w:t>
            </w:r>
            <w:hyperlink r:id="rId746" w:history="1">
              <w:r w:rsidRPr="00EF7F5B">
                <w:rPr>
                  <w:rStyle w:val="a4"/>
                  <w:rFonts w:cs="Times New Roman CYR"/>
                  <w:color w:val="auto"/>
                </w:rPr>
                <w:t>государственной программы</w:t>
              </w:r>
            </w:hyperlink>
            <w:r w:rsidRPr="00EF7F5B">
              <w:t xml:space="preserve"> Российской Федерации "Социально-экономическое развитие Калининградской области"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59" w:name="sub_112473"/>
            <w:r w:rsidRPr="00EF7F5B">
              <w:t>000</w:t>
            </w:r>
            <w:bookmarkEnd w:id="3059"/>
          </w:p>
        </w:tc>
        <w:tc>
          <w:tcPr>
            <w:tcW w:w="3360" w:type="dxa"/>
            <w:tcBorders>
              <w:top w:val="nil"/>
              <w:left w:val="nil"/>
              <w:bottom w:val="nil"/>
              <w:right w:val="nil"/>
            </w:tcBorders>
          </w:tcPr>
          <w:p w:rsidR="00CD0AD5" w:rsidRPr="00EF7F5B" w:rsidRDefault="00CD0AD5">
            <w:pPr>
              <w:pStyle w:val="a7"/>
            </w:pPr>
            <w:r w:rsidRPr="00EF7F5B">
              <w:t>2 02 27099 00 0000 150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на софинансирование капитальных вложений в объекты государственной (муниципальной) собственности в рамках реализации мероприятий </w:t>
            </w:r>
            <w:hyperlink r:id="rId747"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60" w:name="sub_112474"/>
            <w:r w:rsidRPr="00EF7F5B">
              <w:t>000</w:t>
            </w:r>
            <w:bookmarkEnd w:id="3060"/>
          </w:p>
        </w:tc>
        <w:tc>
          <w:tcPr>
            <w:tcW w:w="3360" w:type="dxa"/>
            <w:tcBorders>
              <w:top w:val="nil"/>
              <w:left w:val="nil"/>
              <w:bottom w:val="nil"/>
              <w:right w:val="nil"/>
            </w:tcBorders>
          </w:tcPr>
          <w:p w:rsidR="00CD0AD5" w:rsidRPr="00EF7F5B" w:rsidRDefault="00CD0AD5">
            <w:pPr>
              <w:pStyle w:val="a7"/>
            </w:pPr>
            <w:r w:rsidRPr="00EF7F5B">
              <w:t>2 02 27099 02 0000 150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w:t>
            </w:r>
            <w:hyperlink r:id="rId748"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61" w:name="sub_112475"/>
            <w:r w:rsidRPr="00EF7F5B">
              <w:t>000</w:t>
            </w:r>
            <w:bookmarkEnd w:id="3061"/>
          </w:p>
        </w:tc>
        <w:tc>
          <w:tcPr>
            <w:tcW w:w="3360" w:type="dxa"/>
            <w:tcBorders>
              <w:top w:val="nil"/>
              <w:left w:val="nil"/>
              <w:bottom w:val="nil"/>
              <w:right w:val="nil"/>
            </w:tcBorders>
          </w:tcPr>
          <w:p w:rsidR="00CD0AD5" w:rsidRPr="00EF7F5B" w:rsidRDefault="00CD0AD5">
            <w:pPr>
              <w:pStyle w:val="a7"/>
            </w:pPr>
            <w:r w:rsidRPr="00EF7F5B">
              <w:t>2 02 27099 03 0000 150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в рамках реализации мероприятий </w:t>
            </w:r>
            <w:hyperlink r:id="rId749"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62" w:name="sub_112476"/>
            <w:r w:rsidRPr="00EF7F5B">
              <w:t>000</w:t>
            </w:r>
            <w:bookmarkEnd w:id="3062"/>
          </w:p>
        </w:tc>
        <w:tc>
          <w:tcPr>
            <w:tcW w:w="3360" w:type="dxa"/>
            <w:tcBorders>
              <w:top w:val="nil"/>
              <w:left w:val="nil"/>
              <w:bottom w:val="nil"/>
              <w:right w:val="nil"/>
            </w:tcBorders>
          </w:tcPr>
          <w:p w:rsidR="00CD0AD5" w:rsidRPr="00EF7F5B" w:rsidRDefault="00CD0AD5">
            <w:pPr>
              <w:pStyle w:val="a7"/>
            </w:pPr>
            <w:r w:rsidRPr="00EF7F5B">
              <w:t>2 02 27099 04 0000 150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на софинансирование капитальных вложений в объекты государственной (муниципальной) собственности в рамках реализации мероприятий </w:t>
            </w:r>
            <w:hyperlink r:id="rId750"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63" w:name="sub_112477"/>
            <w:r w:rsidRPr="00EF7F5B">
              <w:t>000</w:t>
            </w:r>
            <w:bookmarkEnd w:id="3063"/>
          </w:p>
        </w:tc>
        <w:tc>
          <w:tcPr>
            <w:tcW w:w="3360" w:type="dxa"/>
            <w:tcBorders>
              <w:top w:val="nil"/>
              <w:left w:val="nil"/>
              <w:bottom w:val="nil"/>
              <w:right w:val="nil"/>
            </w:tcBorders>
          </w:tcPr>
          <w:p w:rsidR="00CD0AD5" w:rsidRPr="00EF7F5B" w:rsidRDefault="00CD0AD5">
            <w:pPr>
              <w:pStyle w:val="a7"/>
            </w:pPr>
            <w:r w:rsidRPr="00EF7F5B">
              <w:t>2 02 27099 05 0000 150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муниципальных районов на софинансирование капитальных вложений в объекты государственной (муниципальной) собственности в рамках реализации мероприятий </w:t>
            </w:r>
            <w:hyperlink r:id="rId751"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64" w:name="sub_112478"/>
            <w:r w:rsidRPr="00EF7F5B">
              <w:t>000</w:t>
            </w:r>
            <w:bookmarkEnd w:id="3064"/>
          </w:p>
        </w:tc>
        <w:tc>
          <w:tcPr>
            <w:tcW w:w="3360" w:type="dxa"/>
            <w:tcBorders>
              <w:top w:val="nil"/>
              <w:left w:val="nil"/>
              <w:bottom w:val="nil"/>
              <w:right w:val="nil"/>
            </w:tcBorders>
          </w:tcPr>
          <w:p w:rsidR="00CD0AD5" w:rsidRPr="00EF7F5B" w:rsidRDefault="00CD0AD5">
            <w:pPr>
              <w:pStyle w:val="a7"/>
            </w:pPr>
            <w:r w:rsidRPr="00EF7F5B">
              <w:t>2 02 27099 10 0000 150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сельских поселений на софинансирование капитальных вложений в объекты государственной (муниципальной) собственности в рамках реализации мероприятий </w:t>
            </w:r>
            <w:hyperlink r:id="rId752"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65" w:name="sub_112479"/>
            <w:r w:rsidRPr="00EF7F5B">
              <w:t>000</w:t>
            </w:r>
            <w:bookmarkEnd w:id="3065"/>
          </w:p>
        </w:tc>
        <w:tc>
          <w:tcPr>
            <w:tcW w:w="3360" w:type="dxa"/>
            <w:tcBorders>
              <w:top w:val="nil"/>
              <w:left w:val="nil"/>
              <w:bottom w:val="nil"/>
              <w:right w:val="nil"/>
            </w:tcBorders>
          </w:tcPr>
          <w:p w:rsidR="00CD0AD5" w:rsidRPr="00EF7F5B" w:rsidRDefault="00CD0AD5">
            <w:pPr>
              <w:pStyle w:val="a7"/>
            </w:pPr>
            <w:r w:rsidRPr="00EF7F5B">
              <w:t>2 02 27099 11 0000 150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в рамках реализации мероприятий </w:t>
            </w:r>
            <w:hyperlink r:id="rId753"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66" w:name="sub_112480"/>
            <w:r w:rsidRPr="00EF7F5B">
              <w:t>000</w:t>
            </w:r>
            <w:bookmarkEnd w:id="3066"/>
          </w:p>
        </w:tc>
        <w:tc>
          <w:tcPr>
            <w:tcW w:w="3360" w:type="dxa"/>
            <w:tcBorders>
              <w:top w:val="nil"/>
              <w:left w:val="nil"/>
              <w:bottom w:val="nil"/>
              <w:right w:val="nil"/>
            </w:tcBorders>
          </w:tcPr>
          <w:p w:rsidR="00CD0AD5" w:rsidRPr="00EF7F5B" w:rsidRDefault="00CD0AD5">
            <w:pPr>
              <w:pStyle w:val="a7"/>
            </w:pPr>
            <w:r w:rsidRPr="00EF7F5B">
              <w:t>2 02 27099 12 0000 150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районов на софинансирование капитальных вложений в объекты государственной (муниципальной) собственности в рамках реализации мероприятий </w:t>
            </w:r>
            <w:hyperlink r:id="rId754"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67" w:name="sub_112481"/>
            <w:r w:rsidRPr="00EF7F5B">
              <w:t>000</w:t>
            </w:r>
            <w:bookmarkEnd w:id="3067"/>
          </w:p>
        </w:tc>
        <w:tc>
          <w:tcPr>
            <w:tcW w:w="3360" w:type="dxa"/>
            <w:tcBorders>
              <w:top w:val="nil"/>
              <w:left w:val="nil"/>
              <w:bottom w:val="nil"/>
              <w:right w:val="nil"/>
            </w:tcBorders>
          </w:tcPr>
          <w:p w:rsidR="00CD0AD5" w:rsidRPr="00EF7F5B" w:rsidRDefault="00CD0AD5">
            <w:pPr>
              <w:pStyle w:val="a7"/>
            </w:pPr>
            <w:r w:rsidRPr="00EF7F5B">
              <w:t>2 02 27099 13 0000 150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поселений на софинансирование капитальных вложений в объекты государственной (муниципальной) собственности в рамках реализации мероприятий </w:t>
            </w:r>
            <w:hyperlink r:id="rId755"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68" w:name="sub_112482"/>
            <w:r w:rsidRPr="00EF7F5B">
              <w:t>000</w:t>
            </w:r>
            <w:bookmarkEnd w:id="3068"/>
          </w:p>
        </w:tc>
        <w:tc>
          <w:tcPr>
            <w:tcW w:w="3360" w:type="dxa"/>
            <w:tcBorders>
              <w:top w:val="nil"/>
              <w:left w:val="nil"/>
              <w:bottom w:val="nil"/>
              <w:right w:val="nil"/>
            </w:tcBorders>
          </w:tcPr>
          <w:p w:rsidR="00CD0AD5" w:rsidRPr="00EF7F5B" w:rsidRDefault="00CD0AD5">
            <w:pPr>
              <w:pStyle w:val="a7"/>
            </w:pPr>
            <w:r w:rsidRPr="00EF7F5B">
              <w:t>2 02 27111 02 0000 150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69" w:name="sub_112483"/>
            <w:r w:rsidRPr="00EF7F5B">
              <w:t>000</w:t>
            </w:r>
            <w:bookmarkEnd w:id="3069"/>
          </w:p>
        </w:tc>
        <w:tc>
          <w:tcPr>
            <w:tcW w:w="3360" w:type="dxa"/>
            <w:tcBorders>
              <w:top w:val="nil"/>
              <w:left w:val="nil"/>
              <w:bottom w:val="nil"/>
              <w:right w:val="nil"/>
            </w:tcBorders>
          </w:tcPr>
          <w:p w:rsidR="00CD0AD5" w:rsidRPr="00EF7F5B" w:rsidRDefault="00CD0AD5">
            <w:pPr>
              <w:pStyle w:val="a7"/>
            </w:pPr>
            <w:r w:rsidRPr="00EF7F5B">
              <w:t>2 02 27112 00 0000 150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70" w:name="sub_112484"/>
            <w:r w:rsidRPr="00EF7F5B">
              <w:t>000</w:t>
            </w:r>
            <w:bookmarkEnd w:id="3070"/>
          </w:p>
        </w:tc>
        <w:tc>
          <w:tcPr>
            <w:tcW w:w="3360" w:type="dxa"/>
            <w:tcBorders>
              <w:top w:val="nil"/>
              <w:left w:val="nil"/>
              <w:bottom w:val="nil"/>
              <w:right w:val="nil"/>
            </w:tcBorders>
          </w:tcPr>
          <w:p w:rsidR="00CD0AD5" w:rsidRPr="00EF7F5B" w:rsidRDefault="00CD0AD5">
            <w:pPr>
              <w:pStyle w:val="a7"/>
            </w:pPr>
            <w:r w:rsidRPr="00EF7F5B">
              <w:t>2 02 27112 02 0000 150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71" w:name="sub_112485"/>
            <w:r w:rsidRPr="00EF7F5B">
              <w:t>000</w:t>
            </w:r>
            <w:bookmarkEnd w:id="3071"/>
          </w:p>
        </w:tc>
        <w:tc>
          <w:tcPr>
            <w:tcW w:w="3360" w:type="dxa"/>
            <w:tcBorders>
              <w:top w:val="nil"/>
              <w:left w:val="nil"/>
              <w:bottom w:val="nil"/>
              <w:right w:val="nil"/>
            </w:tcBorders>
          </w:tcPr>
          <w:p w:rsidR="00CD0AD5" w:rsidRPr="00EF7F5B" w:rsidRDefault="00CD0AD5">
            <w:pPr>
              <w:pStyle w:val="a7"/>
            </w:pPr>
            <w:r w:rsidRPr="00EF7F5B">
              <w:t>2 02 27112 03 0000 150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72" w:name="sub_112486"/>
            <w:r w:rsidRPr="00EF7F5B">
              <w:t>000</w:t>
            </w:r>
            <w:bookmarkEnd w:id="3072"/>
          </w:p>
        </w:tc>
        <w:tc>
          <w:tcPr>
            <w:tcW w:w="3360" w:type="dxa"/>
            <w:tcBorders>
              <w:top w:val="nil"/>
              <w:left w:val="nil"/>
              <w:bottom w:val="nil"/>
              <w:right w:val="nil"/>
            </w:tcBorders>
          </w:tcPr>
          <w:p w:rsidR="00CD0AD5" w:rsidRPr="00EF7F5B" w:rsidRDefault="00CD0AD5">
            <w:pPr>
              <w:pStyle w:val="a7"/>
            </w:pPr>
            <w:r w:rsidRPr="00EF7F5B">
              <w:t>2 02 27112 04 0000 150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73" w:name="sub_112487"/>
            <w:r w:rsidRPr="00EF7F5B">
              <w:t>000</w:t>
            </w:r>
            <w:bookmarkEnd w:id="3073"/>
          </w:p>
        </w:tc>
        <w:tc>
          <w:tcPr>
            <w:tcW w:w="3360" w:type="dxa"/>
            <w:tcBorders>
              <w:top w:val="nil"/>
              <w:left w:val="nil"/>
              <w:bottom w:val="nil"/>
              <w:right w:val="nil"/>
            </w:tcBorders>
          </w:tcPr>
          <w:p w:rsidR="00CD0AD5" w:rsidRPr="00EF7F5B" w:rsidRDefault="00CD0AD5">
            <w:pPr>
              <w:pStyle w:val="a7"/>
            </w:pPr>
            <w:r w:rsidRPr="00EF7F5B">
              <w:t>2 02 27112 05 0000 150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74" w:name="sub_112488"/>
            <w:r w:rsidRPr="00EF7F5B">
              <w:t>000</w:t>
            </w:r>
            <w:bookmarkEnd w:id="3074"/>
          </w:p>
        </w:tc>
        <w:tc>
          <w:tcPr>
            <w:tcW w:w="3360" w:type="dxa"/>
            <w:tcBorders>
              <w:top w:val="nil"/>
              <w:left w:val="nil"/>
              <w:bottom w:val="nil"/>
              <w:right w:val="nil"/>
            </w:tcBorders>
          </w:tcPr>
          <w:p w:rsidR="00CD0AD5" w:rsidRPr="00EF7F5B" w:rsidRDefault="00CD0AD5">
            <w:pPr>
              <w:pStyle w:val="a7"/>
            </w:pPr>
            <w:r w:rsidRPr="00EF7F5B">
              <w:t>2 02 27112 10 0000 150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75" w:name="sub_112489"/>
            <w:r w:rsidRPr="00EF7F5B">
              <w:t>000</w:t>
            </w:r>
            <w:bookmarkEnd w:id="3075"/>
          </w:p>
        </w:tc>
        <w:tc>
          <w:tcPr>
            <w:tcW w:w="3360" w:type="dxa"/>
            <w:tcBorders>
              <w:top w:val="nil"/>
              <w:left w:val="nil"/>
              <w:bottom w:val="nil"/>
              <w:right w:val="nil"/>
            </w:tcBorders>
          </w:tcPr>
          <w:p w:rsidR="00CD0AD5" w:rsidRPr="00EF7F5B" w:rsidRDefault="00CD0AD5">
            <w:pPr>
              <w:pStyle w:val="a7"/>
            </w:pPr>
            <w:r w:rsidRPr="00EF7F5B">
              <w:t>2 02 27112 11 0000 150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76" w:name="sub_112490"/>
            <w:r w:rsidRPr="00EF7F5B">
              <w:t>000</w:t>
            </w:r>
            <w:bookmarkEnd w:id="3076"/>
          </w:p>
        </w:tc>
        <w:tc>
          <w:tcPr>
            <w:tcW w:w="3360" w:type="dxa"/>
            <w:tcBorders>
              <w:top w:val="nil"/>
              <w:left w:val="nil"/>
              <w:bottom w:val="nil"/>
              <w:right w:val="nil"/>
            </w:tcBorders>
          </w:tcPr>
          <w:p w:rsidR="00CD0AD5" w:rsidRPr="00EF7F5B" w:rsidRDefault="00CD0AD5">
            <w:pPr>
              <w:pStyle w:val="a7"/>
            </w:pPr>
            <w:r w:rsidRPr="00EF7F5B">
              <w:t>2 02 27112 12 0000 150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77" w:name="sub_112491"/>
            <w:r w:rsidRPr="00EF7F5B">
              <w:t>000</w:t>
            </w:r>
            <w:bookmarkEnd w:id="3077"/>
          </w:p>
        </w:tc>
        <w:tc>
          <w:tcPr>
            <w:tcW w:w="3360" w:type="dxa"/>
            <w:tcBorders>
              <w:top w:val="nil"/>
              <w:left w:val="nil"/>
              <w:bottom w:val="nil"/>
              <w:right w:val="nil"/>
            </w:tcBorders>
          </w:tcPr>
          <w:p w:rsidR="00CD0AD5" w:rsidRPr="00EF7F5B" w:rsidRDefault="00CD0AD5">
            <w:pPr>
              <w:pStyle w:val="a7"/>
            </w:pPr>
            <w:r w:rsidRPr="00EF7F5B">
              <w:t>2 02 27112 13 0000 150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софинансирование капитальных вложений в объекты муниципальной собственности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78" w:name="sub_112492"/>
            <w:r w:rsidRPr="00EF7F5B">
              <w:t>000</w:t>
            </w:r>
            <w:bookmarkEnd w:id="3078"/>
          </w:p>
        </w:tc>
        <w:tc>
          <w:tcPr>
            <w:tcW w:w="3360" w:type="dxa"/>
            <w:tcBorders>
              <w:top w:val="nil"/>
              <w:left w:val="nil"/>
              <w:bottom w:val="nil"/>
              <w:right w:val="nil"/>
            </w:tcBorders>
          </w:tcPr>
          <w:p w:rsidR="00CD0AD5" w:rsidRPr="00EF7F5B" w:rsidRDefault="00CD0AD5">
            <w:pPr>
              <w:pStyle w:val="a7"/>
            </w:pPr>
            <w:r w:rsidRPr="00EF7F5B">
              <w:t>2 02 27121 00 0000 150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79" w:name="sub_112493"/>
            <w:r w:rsidRPr="00EF7F5B">
              <w:t>000</w:t>
            </w:r>
            <w:bookmarkEnd w:id="3079"/>
          </w:p>
        </w:tc>
        <w:tc>
          <w:tcPr>
            <w:tcW w:w="3360" w:type="dxa"/>
            <w:tcBorders>
              <w:top w:val="nil"/>
              <w:left w:val="nil"/>
              <w:bottom w:val="nil"/>
              <w:right w:val="nil"/>
            </w:tcBorders>
          </w:tcPr>
          <w:p w:rsidR="00CD0AD5" w:rsidRPr="00EF7F5B" w:rsidRDefault="00CD0AD5">
            <w:pPr>
              <w:pStyle w:val="a7"/>
            </w:pPr>
            <w:r w:rsidRPr="00EF7F5B">
              <w:t>2 02 27121 02 0000 150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80" w:name="sub_112494"/>
            <w:r w:rsidRPr="00EF7F5B">
              <w:t>000</w:t>
            </w:r>
            <w:bookmarkEnd w:id="3080"/>
          </w:p>
        </w:tc>
        <w:tc>
          <w:tcPr>
            <w:tcW w:w="3360" w:type="dxa"/>
            <w:tcBorders>
              <w:top w:val="nil"/>
              <w:left w:val="nil"/>
              <w:bottom w:val="nil"/>
              <w:right w:val="nil"/>
            </w:tcBorders>
          </w:tcPr>
          <w:p w:rsidR="00CD0AD5" w:rsidRPr="00EF7F5B" w:rsidRDefault="00CD0AD5">
            <w:pPr>
              <w:pStyle w:val="a7"/>
            </w:pPr>
            <w:r w:rsidRPr="00EF7F5B">
              <w:t>2 02 27121 03 0000 150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81" w:name="sub_112495"/>
            <w:r w:rsidRPr="00EF7F5B">
              <w:t>000</w:t>
            </w:r>
            <w:bookmarkEnd w:id="3081"/>
          </w:p>
        </w:tc>
        <w:tc>
          <w:tcPr>
            <w:tcW w:w="3360" w:type="dxa"/>
            <w:tcBorders>
              <w:top w:val="nil"/>
              <w:left w:val="nil"/>
              <w:bottom w:val="nil"/>
              <w:right w:val="nil"/>
            </w:tcBorders>
          </w:tcPr>
          <w:p w:rsidR="00CD0AD5" w:rsidRPr="00EF7F5B" w:rsidRDefault="00CD0AD5">
            <w:pPr>
              <w:pStyle w:val="a7"/>
            </w:pPr>
            <w:r w:rsidRPr="00EF7F5B">
              <w:t>2 02 27121 04 0000 150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82" w:name="sub_112496"/>
            <w:r w:rsidRPr="00EF7F5B">
              <w:t>000</w:t>
            </w:r>
            <w:bookmarkEnd w:id="3082"/>
          </w:p>
        </w:tc>
        <w:tc>
          <w:tcPr>
            <w:tcW w:w="3360" w:type="dxa"/>
            <w:tcBorders>
              <w:top w:val="nil"/>
              <w:left w:val="nil"/>
              <w:bottom w:val="nil"/>
              <w:right w:val="nil"/>
            </w:tcBorders>
          </w:tcPr>
          <w:p w:rsidR="00CD0AD5" w:rsidRPr="00EF7F5B" w:rsidRDefault="00CD0AD5">
            <w:pPr>
              <w:pStyle w:val="a7"/>
            </w:pPr>
            <w:r w:rsidRPr="00EF7F5B">
              <w:t>2 02 27121 05 0000 150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83" w:name="sub_112497"/>
            <w:r w:rsidRPr="00EF7F5B">
              <w:t>000</w:t>
            </w:r>
            <w:bookmarkEnd w:id="3083"/>
          </w:p>
        </w:tc>
        <w:tc>
          <w:tcPr>
            <w:tcW w:w="3360" w:type="dxa"/>
            <w:tcBorders>
              <w:top w:val="nil"/>
              <w:left w:val="nil"/>
              <w:bottom w:val="nil"/>
              <w:right w:val="nil"/>
            </w:tcBorders>
          </w:tcPr>
          <w:p w:rsidR="00CD0AD5" w:rsidRPr="00EF7F5B" w:rsidRDefault="00CD0AD5">
            <w:pPr>
              <w:pStyle w:val="a7"/>
            </w:pPr>
            <w:r w:rsidRPr="00EF7F5B">
              <w:t>2 02 27121 10 0000 150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84" w:name="sub_112498"/>
            <w:r w:rsidRPr="00EF7F5B">
              <w:t>000</w:t>
            </w:r>
            <w:bookmarkEnd w:id="3084"/>
          </w:p>
        </w:tc>
        <w:tc>
          <w:tcPr>
            <w:tcW w:w="3360" w:type="dxa"/>
            <w:tcBorders>
              <w:top w:val="nil"/>
              <w:left w:val="nil"/>
              <w:bottom w:val="nil"/>
              <w:right w:val="nil"/>
            </w:tcBorders>
          </w:tcPr>
          <w:p w:rsidR="00CD0AD5" w:rsidRPr="00EF7F5B" w:rsidRDefault="00CD0AD5">
            <w:pPr>
              <w:pStyle w:val="a7"/>
            </w:pPr>
            <w:r w:rsidRPr="00EF7F5B">
              <w:t>2 02 27121 11 0000 150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85" w:name="sub_112499"/>
            <w:r w:rsidRPr="00EF7F5B">
              <w:t>000</w:t>
            </w:r>
            <w:bookmarkEnd w:id="3085"/>
          </w:p>
        </w:tc>
        <w:tc>
          <w:tcPr>
            <w:tcW w:w="3360" w:type="dxa"/>
            <w:tcBorders>
              <w:top w:val="nil"/>
              <w:left w:val="nil"/>
              <w:bottom w:val="nil"/>
              <w:right w:val="nil"/>
            </w:tcBorders>
          </w:tcPr>
          <w:p w:rsidR="00CD0AD5" w:rsidRPr="00EF7F5B" w:rsidRDefault="00CD0AD5">
            <w:pPr>
              <w:pStyle w:val="a7"/>
            </w:pPr>
            <w:r w:rsidRPr="00EF7F5B">
              <w:t>2 02 27121 12 0000 150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86" w:name="sub_112500"/>
            <w:r w:rsidRPr="00EF7F5B">
              <w:t>000</w:t>
            </w:r>
            <w:bookmarkEnd w:id="3086"/>
          </w:p>
        </w:tc>
        <w:tc>
          <w:tcPr>
            <w:tcW w:w="3360" w:type="dxa"/>
            <w:tcBorders>
              <w:top w:val="nil"/>
              <w:left w:val="nil"/>
              <w:bottom w:val="nil"/>
              <w:right w:val="nil"/>
            </w:tcBorders>
          </w:tcPr>
          <w:p w:rsidR="00CD0AD5" w:rsidRPr="00EF7F5B" w:rsidRDefault="00CD0AD5">
            <w:pPr>
              <w:pStyle w:val="a7"/>
            </w:pPr>
            <w:r w:rsidRPr="00EF7F5B">
              <w:t>2 02 27121 13 0000 150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87" w:name="sub_112501"/>
            <w:r w:rsidRPr="00EF7F5B">
              <w:t>000</w:t>
            </w:r>
            <w:bookmarkEnd w:id="3087"/>
          </w:p>
        </w:tc>
        <w:tc>
          <w:tcPr>
            <w:tcW w:w="3360" w:type="dxa"/>
            <w:tcBorders>
              <w:top w:val="nil"/>
              <w:left w:val="nil"/>
              <w:bottom w:val="nil"/>
              <w:right w:val="nil"/>
            </w:tcBorders>
          </w:tcPr>
          <w:p w:rsidR="00CD0AD5" w:rsidRPr="00EF7F5B" w:rsidRDefault="00CD0AD5">
            <w:pPr>
              <w:pStyle w:val="a7"/>
            </w:pPr>
            <w:r w:rsidRPr="00EF7F5B">
              <w:t>2 02 27139 00 0000 150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88" w:name="sub_112502"/>
            <w:r w:rsidRPr="00EF7F5B">
              <w:t>000</w:t>
            </w:r>
            <w:bookmarkEnd w:id="3088"/>
          </w:p>
        </w:tc>
        <w:tc>
          <w:tcPr>
            <w:tcW w:w="3360" w:type="dxa"/>
            <w:tcBorders>
              <w:top w:val="nil"/>
              <w:left w:val="nil"/>
              <w:bottom w:val="nil"/>
              <w:right w:val="nil"/>
            </w:tcBorders>
          </w:tcPr>
          <w:p w:rsidR="00CD0AD5" w:rsidRPr="00EF7F5B" w:rsidRDefault="00CD0AD5">
            <w:pPr>
              <w:pStyle w:val="a7"/>
            </w:pPr>
            <w:r w:rsidRPr="00EF7F5B">
              <w:t>2 02 27139 02 0000 150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89" w:name="sub_112503"/>
            <w:r w:rsidRPr="00EF7F5B">
              <w:t>000</w:t>
            </w:r>
            <w:bookmarkEnd w:id="3089"/>
          </w:p>
        </w:tc>
        <w:tc>
          <w:tcPr>
            <w:tcW w:w="3360" w:type="dxa"/>
            <w:tcBorders>
              <w:top w:val="nil"/>
              <w:left w:val="nil"/>
              <w:bottom w:val="nil"/>
              <w:right w:val="nil"/>
            </w:tcBorders>
          </w:tcPr>
          <w:p w:rsidR="00CD0AD5" w:rsidRPr="00EF7F5B" w:rsidRDefault="00CD0AD5">
            <w:pPr>
              <w:pStyle w:val="a7"/>
            </w:pPr>
            <w:r w:rsidRPr="00EF7F5B">
              <w:t>2 02 27139 03 0000 150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90" w:name="sub_112504"/>
            <w:r w:rsidRPr="00EF7F5B">
              <w:t>000</w:t>
            </w:r>
            <w:bookmarkEnd w:id="3090"/>
          </w:p>
        </w:tc>
        <w:tc>
          <w:tcPr>
            <w:tcW w:w="3360" w:type="dxa"/>
            <w:tcBorders>
              <w:top w:val="nil"/>
              <w:left w:val="nil"/>
              <w:bottom w:val="nil"/>
              <w:right w:val="nil"/>
            </w:tcBorders>
          </w:tcPr>
          <w:p w:rsidR="00CD0AD5" w:rsidRPr="00EF7F5B" w:rsidRDefault="00CD0AD5">
            <w:pPr>
              <w:pStyle w:val="a7"/>
            </w:pPr>
            <w:r w:rsidRPr="00EF7F5B">
              <w:t>2 02 27139 04 0000 150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91" w:name="sub_112505"/>
            <w:r w:rsidRPr="00EF7F5B">
              <w:t>000</w:t>
            </w:r>
            <w:bookmarkEnd w:id="3091"/>
          </w:p>
        </w:tc>
        <w:tc>
          <w:tcPr>
            <w:tcW w:w="3360" w:type="dxa"/>
            <w:tcBorders>
              <w:top w:val="nil"/>
              <w:left w:val="nil"/>
              <w:bottom w:val="nil"/>
              <w:right w:val="nil"/>
            </w:tcBorders>
          </w:tcPr>
          <w:p w:rsidR="00CD0AD5" w:rsidRPr="00EF7F5B" w:rsidRDefault="00CD0AD5">
            <w:pPr>
              <w:pStyle w:val="a7"/>
            </w:pPr>
            <w:r w:rsidRPr="00EF7F5B">
              <w:t>2 02 27139 05 0000 150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92" w:name="sub_112506"/>
            <w:r w:rsidRPr="00EF7F5B">
              <w:t>000</w:t>
            </w:r>
            <w:bookmarkEnd w:id="3092"/>
          </w:p>
        </w:tc>
        <w:tc>
          <w:tcPr>
            <w:tcW w:w="3360" w:type="dxa"/>
            <w:tcBorders>
              <w:top w:val="nil"/>
              <w:left w:val="nil"/>
              <w:bottom w:val="nil"/>
              <w:right w:val="nil"/>
            </w:tcBorders>
          </w:tcPr>
          <w:p w:rsidR="00CD0AD5" w:rsidRPr="00EF7F5B" w:rsidRDefault="00CD0AD5">
            <w:pPr>
              <w:pStyle w:val="a7"/>
            </w:pPr>
            <w:r w:rsidRPr="00EF7F5B">
              <w:t>2 02 27139 10 0000 150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93" w:name="sub_112507"/>
            <w:r w:rsidRPr="00EF7F5B">
              <w:t>000</w:t>
            </w:r>
            <w:bookmarkEnd w:id="3093"/>
          </w:p>
        </w:tc>
        <w:tc>
          <w:tcPr>
            <w:tcW w:w="3360" w:type="dxa"/>
            <w:tcBorders>
              <w:top w:val="nil"/>
              <w:left w:val="nil"/>
              <w:bottom w:val="nil"/>
              <w:right w:val="nil"/>
            </w:tcBorders>
          </w:tcPr>
          <w:p w:rsidR="00CD0AD5" w:rsidRPr="00EF7F5B" w:rsidRDefault="00CD0AD5">
            <w:pPr>
              <w:pStyle w:val="a7"/>
            </w:pPr>
            <w:r w:rsidRPr="00EF7F5B">
              <w:t>2 02 27139 11 0000 150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94" w:name="sub_112508"/>
            <w:r w:rsidRPr="00EF7F5B">
              <w:t>000</w:t>
            </w:r>
            <w:bookmarkEnd w:id="3094"/>
          </w:p>
        </w:tc>
        <w:tc>
          <w:tcPr>
            <w:tcW w:w="3360" w:type="dxa"/>
            <w:tcBorders>
              <w:top w:val="nil"/>
              <w:left w:val="nil"/>
              <w:bottom w:val="nil"/>
              <w:right w:val="nil"/>
            </w:tcBorders>
          </w:tcPr>
          <w:p w:rsidR="00CD0AD5" w:rsidRPr="00EF7F5B" w:rsidRDefault="00CD0AD5">
            <w:pPr>
              <w:pStyle w:val="a7"/>
            </w:pPr>
            <w:r w:rsidRPr="00EF7F5B">
              <w:t>2 02 27139 12 0000 150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95" w:name="sub_112509"/>
            <w:r w:rsidRPr="00EF7F5B">
              <w:t>000</w:t>
            </w:r>
            <w:bookmarkEnd w:id="3095"/>
          </w:p>
        </w:tc>
        <w:tc>
          <w:tcPr>
            <w:tcW w:w="3360" w:type="dxa"/>
            <w:tcBorders>
              <w:top w:val="nil"/>
              <w:left w:val="nil"/>
              <w:bottom w:val="nil"/>
              <w:right w:val="nil"/>
            </w:tcBorders>
          </w:tcPr>
          <w:p w:rsidR="00CD0AD5" w:rsidRPr="00EF7F5B" w:rsidRDefault="00CD0AD5">
            <w:pPr>
              <w:pStyle w:val="a7"/>
            </w:pPr>
            <w:r w:rsidRPr="00EF7F5B">
              <w:t>2 02 27139 13 0000 150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96" w:name="sub_112510"/>
            <w:r w:rsidRPr="00EF7F5B">
              <w:t>000</w:t>
            </w:r>
            <w:bookmarkEnd w:id="3096"/>
          </w:p>
        </w:tc>
        <w:tc>
          <w:tcPr>
            <w:tcW w:w="3360" w:type="dxa"/>
            <w:tcBorders>
              <w:top w:val="nil"/>
              <w:left w:val="nil"/>
              <w:bottom w:val="nil"/>
              <w:right w:val="nil"/>
            </w:tcBorders>
          </w:tcPr>
          <w:p w:rsidR="00CD0AD5" w:rsidRPr="00EF7F5B" w:rsidRDefault="00CD0AD5">
            <w:pPr>
              <w:pStyle w:val="a7"/>
            </w:pPr>
            <w:r w:rsidRPr="00EF7F5B">
              <w:t>2 02 27188 00 0000 150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на софинансирование капитальных вложений в объекты государственной (муниципальной) собственности в рамках реализации мероприятий </w:t>
            </w:r>
            <w:hyperlink r:id="rId756"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97" w:name="sub_112511"/>
            <w:r w:rsidRPr="00EF7F5B">
              <w:t>000</w:t>
            </w:r>
            <w:bookmarkEnd w:id="3097"/>
          </w:p>
        </w:tc>
        <w:tc>
          <w:tcPr>
            <w:tcW w:w="3360" w:type="dxa"/>
            <w:tcBorders>
              <w:top w:val="nil"/>
              <w:left w:val="nil"/>
              <w:bottom w:val="nil"/>
              <w:right w:val="nil"/>
            </w:tcBorders>
          </w:tcPr>
          <w:p w:rsidR="00CD0AD5" w:rsidRPr="00EF7F5B" w:rsidRDefault="00CD0AD5">
            <w:pPr>
              <w:pStyle w:val="a7"/>
            </w:pPr>
            <w:r w:rsidRPr="00EF7F5B">
              <w:t>2 02 27188 02 0000 150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w:t>
            </w:r>
            <w:hyperlink r:id="rId757"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98" w:name="sub_112512"/>
            <w:r w:rsidRPr="00EF7F5B">
              <w:t>000</w:t>
            </w:r>
            <w:bookmarkEnd w:id="3098"/>
          </w:p>
        </w:tc>
        <w:tc>
          <w:tcPr>
            <w:tcW w:w="3360" w:type="dxa"/>
            <w:tcBorders>
              <w:top w:val="nil"/>
              <w:left w:val="nil"/>
              <w:bottom w:val="nil"/>
              <w:right w:val="nil"/>
            </w:tcBorders>
          </w:tcPr>
          <w:p w:rsidR="00CD0AD5" w:rsidRPr="00EF7F5B" w:rsidRDefault="00CD0AD5">
            <w:pPr>
              <w:pStyle w:val="a7"/>
            </w:pPr>
            <w:r w:rsidRPr="00EF7F5B">
              <w:t>2 02 27188 03 0000 150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в рамках реализации мероприятий </w:t>
            </w:r>
            <w:hyperlink r:id="rId758"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099" w:name="sub_112513"/>
            <w:r w:rsidRPr="00EF7F5B">
              <w:t>000</w:t>
            </w:r>
            <w:bookmarkEnd w:id="3099"/>
          </w:p>
        </w:tc>
        <w:tc>
          <w:tcPr>
            <w:tcW w:w="3360" w:type="dxa"/>
            <w:tcBorders>
              <w:top w:val="nil"/>
              <w:left w:val="nil"/>
              <w:bottom w:val="nil"/>
              <w:right w:val="nil"/>
            </w:tcBorders>
          </w:tcPr>
          <w:p w:rsidR="00CD0AD5" w:rsidRPr="00EF7F5B" w:rsidRDefault="00CD0AD5">
            <w:pPr>
              <w:pStyle w:val="a7"/>
            </w:pPr>
            <w:r w:rsidRPr="00EF7F5B">
              <w:t>2 02 27188 04 0000 150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на софинансирование капитальных вложений в объекты государственной (муниципальной) собственности в рамках реализации мероприятий </w:t>
            </w:r>
            <w:hyperlink r:id="rId759"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00" w:name="sub_112514"/>
            <w:r w:rsidRPr="00EF7F5B">
              <w:t>000</w:t>
            </w:r>
            <w:bookmarkEnd w:id="3100"/>
          </w:p>
        </w:tc>
        <w:tc>
          <w:tcPr>
            <w:tcW w:w="3360" w:type="dxa"/>
            <w:tcBorders>
              <w:top w:val="nil"/>
              <w:left w:val="nil"/>
              <w:bottom w:val="nil"/>
              <w:right w:val="nil"/>
            </w:tcBorders>
          </w:tcPr>
          <w:p w:rsidR="00CD0AD5" w:rsidRPr="00EF7F5B" w:rsidRDefault="00CD0AD5">
            <w:pPr>
              <w:pStyle w:val="a7"/>
            </w:pPr>
            <w:r w:rsidRPr="00EF7F5B">
              <w:t>2 02 27188 05 0000 150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муниципальных районов на софинансирование капитальных вложений в объекты государственной (муниципальной) собственности в рамках реализации мероприятий </w:t>
            </w:r>
            <w:hyperlink r:id="rId760"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01" w:name="sub_112515"/>
            <w:r w:rsidRPr="00EF7F5B">
              <w:t>000</w:t>
            </w:r>
            <w:bookmarkEnd w:id="3101"/>
          </w:p>
        </w:tc>
        <w:tc>
          <w:tcPr>
            <w:tcW w:w="3360" w:type="dxa"/>
            <w:tcBorders>
              <w:top w:val="nil"/>
              <w:left w:val="nil"/>
              <w:bottom w:val="nil"/>
              <w:right w:val="nil"/>
            </w:tcBorders>
          </w:tcPr>
          <w:p w:rsidR="00CD0AD5" w:rsidRPr="00EF7F5B" w:rsidRDefault="00CD0AD5">
            <w:pPr>
              <w:pStyle w:val="a7"/>
            </w:pPr>
            <w:r w:rsidRPr="00EF7F5B">
              <w:t>2 02 27188 10 0000 150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сельских поселений на софинансирование капитальных вложений в объекты государственной (муниципальной) собственности в рамках реализации мероприятий </w:t>
            </w:r>
            <w:hyperlink r:id="rId761"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02" w:name="sub_112516"/>
            <w:r w:rsidRPr="00EF7F5B">
              <w:t>000</w:t>
            </w:r>
            <w:bookmarkEnd w:id="3102"/>
          </w:p>
        </w:tc>
        <w:tc>
          <w:tcPr>
            <w:tcW w:w="3360" w:type="dxa"/>
            <w:tcBorders>
              <w:top w:val="nil"/>
              <w:left w:val="nil"/>
              <w:bottom w:val="nil"/>
              <w:right w:val="nil"/>
            </w:tcBorders>
          </w:tcPr>
          <w:p w:rsidR="00CD0AD5" w:rsidRPr="00EF7F5B" w:rsidRDefault="00CD0AD5">
            <w:pPr>
              <w:pStyle w:val="a7"/>
            </w:pPr>
            <w:r w:rsidRPr="00EF7F5B">
              <w:t>2 02 27188 11 0000 150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в рамках реализации мероприятий </w:t>
            </w:r>
            <w:hyperlink r:id="rId762"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03" w:name="sub_112517"/>
            <w:r w:rsidRPr="00EF7F5B">
              <w:t>000</w:t>
            </w:r>
            <w:bookmarkEnd w:id="3103"/>
          </w:p>
        </w:tc>
        <w:tc>
          <w:tcPr>
            <w:tcW w:w="3360" w:type="dxa"/>
            <w:tcBorders>
              <w:top w:val="nil"/>
              <w:left w:val="nil"/>
              <w:bottom w:val="nil"/>
              <w:right w:val="nil"/>
            </w:tcBorders>
          </w:tcPr>
          <w:p w:rsidR="00CD0AD5" w:rsidRPr="00EF7F5B" w:rsidRDefault="00CD0AD5">
            <w:pPr>
              <w:pStyle w:val="a7"/>
            </w:pPr>
            <w:r w:rsidRPr="00EF7F5B">
              <w:t>2 02 27188 12 0000 150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районов на софинансирование капитальных вложений в объекты государственной (муниципальной) собственности в рамках реализации мероприятий </w:t>
            </w:r>
            <w:hyperlink r:id="rId763"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04" w:name="sub_112518"/>
            <w:r w:rsidRPr="00EF7F5B">
              <w:t>000</w:t>
            </w:r>
            <w:bookmarkEnd w:id="3104"/>
          </w:p>
        </w:tc>
        <w:tc>
          <w:tcPr>
            <w:tcW w:w="3360" w:type="dxa"/>
            <w:tcBorders>
              <w:top w:val="nil"/>
              <w:left w:val="nil"/>
              <w:bottom w:val="nil"/>
              <w:right w:val="nil"/>
            </w:tcBorders>
          </w:tcPr>
          <w:p w:rsidR="00CD0AD5" w:rsidRPr="00EF7F5B" w:rsidRDefault="00CD0AD5">
            <w:pPr>
              <w:pStyle w:val="a7"/>
            </w:pPr>
            <w:r w:rsidRPr="00EF7F5B">
              <w:t>2 02 27188 13 0000 150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поселений на софинансирование капитальных вложений в объекты государственной (муниципальной) собственности в рамках реализации мероприятий </w:t>
            </w:r>
            <w:hyperlink r:id="rId764"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Республики Крым и г. Севастополя до 2022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05" w:name="sub_112519"/>
            <w:r w:rsidRPr="00EF7F5B">
              <w:t>000</w:t>
            </w:r>
            <w:bookmarkEnd w:id="3105"/>
          </w:p>
        </w:tc>
        <w:tc>
          <w:tcPr>
            <w:tcW w:w="3360" w:type="dxa"/>
            <w:tcBorders>
              <w:top w:val="nil"/>
              <w:left w:val="nil"/>
              <w:bottom w:val="nil"/>
              <w:right w:val="nil"/>
            </w:tcBorders>
          </w:tcPr>
          <w:p w:rsidR="00CD0AD5" w:rsidRPr="00EF7F5B" w:rsidRDefault="00CD0AD5">
            <w:pPr>
              <w:pStyle w:val="a7"/>
            </w:pPr>
            <w:r w:rsidRPr="00EF7F5B">
              <w:t>2 02 27217 00 0000 150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06" w:name="sub_112520"/>
            <w:r w:rsidRPr="00EF7F5B">
              <w:t>000</w:t>
            </w:r>
            <w:bookmarkEnd w:id="3106"/>
          </w:p>
        </w:tc>
        <w:tc>
          <w:tcPr>
            <w:tcW w:w="3360" w:type="dxa"/>
            <w:tcBorders>
              <w:top w:val="nil"/>
              <w:left w:val="nil"/>
              <w:bottom w:val="nil"/>
              <w:right w:val="nil"/>
            </w:tcBorders>
          </w:tcPr>
          <w:p w:rsidR="00CD0AD5" w:rsidRPr="00EF7F5B" w:rsidRDefault="00CD0AD5">
            <w:pPr>
              <w:pStyle w:val="a7"/>
            </w:pPr>
            <w:r w:rsidRPr="00EF7F5B">
              <w:t>2 02 27217 02 0000 150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07" w:name="sub_112521"/>
            <w:r w:rsidRPr="00EF7F5B">
              <w:t>000</w:t>
            </w:r>
            <w:bookmarkEnd w:id="3107"/>
          </w:p>
        </w:tc>
        <w:tc>
          <w:tcPr>
            <w:tcW w:w="3360" w:type="dxa"/>
            <w:tcBorders>
              <w:top w:val="nil"/>
              <w:left w:val="nil"/>
              <w:bottom w:val="nil"/>
              <w:right w:val="nil"/>
            </w:tcBorders>
          </w:tcPr>
          <w:p w:rsidR="00CD0AD5" w:rsidRPr="00EF7F5B" w:rsidRDefault="00CD0AD5">
            <w:pPr>
              <w:pStyle w:val="a7"/>
            </w:pPr>
            <w:r w:rsidRPr="00EF7F5B">
              <w:t>2 02 27217 03 0000 150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08" w:name="sub_112522"/>
            <w:r w:rsidRPr="00EF7F5B">
              <w:t>000</w:t>
            </w:r>
            <w:bookmarkEnd w:id="3108"/>
          </w:p>
        </w:tc>
        <w:tc>
          <w:tcPr>
            <w:tcW w:w="3360" w:type="dxa"/>
            <w:tcBorders>
              <w:top w:val="nil"/>
              <w:left w:val="nil"/>
              <w:bottom w:val="nil"/>
              <w:right w:val="nil"/>
            </w:tcBorders>
          </w:tcPr>
          <w:p w:rsidR="00CD0AD5" w:rsidRPr="00EF7F5B" w:rsidRDefault="00CD0AD5">
            <w:pPr>
              <w:pStyle w:val="a7"/>
            </w:pPr>
            <w:r w:rsidRPr="00EF7F5B">
              <w:t>2 02 27217 04 0000 150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09" w:name="sub_112523"/>
            <w:r w:rsidRPr="00EF7F5B">
              <w:t>000</w:t>
            </w:r>
            <w:bookmarkEnd w:id="3109"/>
          </w:p>
        </w:tc>
        <w:tc>
          <w:tcPr>
            <w:tcW w:w="3360" w:type="dxa"/>
            <w:tcBorders>
              <w:top w:val="nil"/>
              <w:left w:val="nil"/>
              <w:bottom w:val="nil"/>
              <w:right w:val="nil"/>
            </w:tcBorders>
          </w:tcPr>
          <w:p w:rsidR="00CD0AD5" w:rsidRPr="00EF7F5B" w:rsidRDefault="00CD0AD5">
            <w:pPr>
              <w:pStyle w:val="a7"/>
            </w:pPr>
            <w:r w:rsidRPr="00EF7F5B">
              <w:t>2 02 27217 05 0000 150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10" w:name="sub_112524"/>
            <w:r w:rsidRPr="00EF7F5B">
              <w:t>000</w:t>
            </w:r>
            <w:bookmarkEnd w:id="3110"/>
          </w:p>
        </w:tc>
        <w:tc>
          <w:tcPr>
            <w:tcW w:w="3360" w:type="dxa"/>
            <w:tcBorders>
              <w:top w:val="nil"/>
              <w:left w:val="nil"/>
              <w:bottom w:val="nil"/>
              <w:right w:val="nil"/>
            </w:tcBorders>
          </w:tcPr>
          <w:p w:rsidR="00CD0AD5" w:rsidRPr="00EF7F5B" w:rsidRDefault="00CD0AD5">
            <w:pPr>
              <w:pStyle w:val="a7"/>
            </w:pPr>
            <w:r w:rsidRPr="00EF7F5B">
              <w:t>2 02 27217 10 0000 150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11" w:name="sub_112525"/>
            <w:r w:rsidRPr="00EF7F5B">
              <w:t>000</w:t>
            </w:r>
            <w:bookmarkEnd w:id="3111"/>
          </w:p>
        </w:tc>
        <w:tc>
          <w:tcPr>
            <w:tcW w:w="3360" w:type="dxa"/>
            <w:tcBorders>
              <w:top w:val="nil"/>
              <w:left w:val="nil"/>
              <w:bottom w:val="nil"/>
              <w:right w:val="nil"/>
            </w:tcBorders>
          </w:tcPr>
          <w:p w:rsidR="00CD0AD5" w:rsidRPr="00EF7F5B" w:rsidRDefault="00CD0AD5">
            <w:pPr>
              <w:pStyle w:val="a7"/>
            </w:pPr>
            <w:r w:rsidRPr="00EF7F5B">
              <w:t>2 02 27217 11 0000 150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12" w:name="sub_112526"/>
            <w:r w:rsidRPr="00EF7F5B">
              <w:t>000</w:t>
            </w:r>
            <w:bookmarkEnd w:id="3112"/>
          </w:p>
        </w:tc>
        <w:tc>
          <w:tcPr>
            <w:tcW w:w="3360" w:type="dxa"/>
            <w:tcBorders>
              <w:top w:val="nil"/>
              <w:left w:val="nil"/>
              <w:bottom w:val="nil"/>
              <w:right w:val="nil"/>
            </w:tcBorders>
          </w:tcPr>
          <w:p w:rsidR="00CD0AD5" w:rsidRPr="00EF7F5B" w:rsidRDefault="00CD0AD5">
            <w:pPr>
              <w:pStyle w:val="a7"/>
            </w:pPr>
            <w:r w:rsidRPr="00EF7F5B">
              <w:t>2 02 27217 12 0000 150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13" w:name="sub_112527"/>
            <w:r w:rsidRPr="00EF7F5B">
              <w:t>000</w:t>
            </w:r>
            <w:bookmarkEnd w:id="3113"/>
          </w:p>
        </w:tc>
        <w:tc>
          <w:tcPr>
            <w:tcW w:w="3360" w:type="dxa"/>
            <w:tcBorders>
              <w:top w:val="nil"/>
              <w:left w:val="nil"/>
              <w:bottom w:val="nil"/>
              <w:right w:val="nil"/>
            </w:tcBorders>
          </w:tcPr>
          <w:p w:rsidR="00CD0AD5" w:rsidRPr="00EF7F5B" w:rsidRDefault="00CD0AD5">
            <w:pPr>
              <w:pStyle w:val="a7"/>
            </w:pPr>
            <w:r w:rsidRPr="00EF7F5B">
              <w:t>2 02 27217 13 0000 150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14" w:name="sub_112528"/>
            <w:r w:rsidRPr="00EF7F5B">
              <w:t>000</w:t>
            </w:r>
            <w:bookmarkEnd w:id="3114"/>
          </w:p>
        </w:tc>
        <w:tc>
          <w:tcPr>
            <w:tcW w:w="3360" w:type="dxa"/>
            <w:tcBorders>
              <w:top w:val="nil"/>
              <w:left w:val="nil"/>
              <w:bottom w:val="nil"/>
              <w:right w:val="nil"/>
            </w:tcBorders>
          </w:tcPr>
          <w:p w:rsidR="00CD0AD5" w:rsidRPr="00EF7F5B" w:rsidRDefault="00CD0AD5">
            <w:pPr>
              <w:pStyle w:val="a7"/>
            </w:pPr>
            <w:r w:rsidRPr="00EF7F5B">
              <w:t>2 02 27227 00 0000 150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15" w:name="sub_112529"/>
            <w:r w:rsidRPr="00EF7F5B">
              <w:t>000</w:t>
            </w:r>
            <w:bookmarkEnd w:id="3115"/>
          </w:p>
        </w:tc>
        <w:tc>
          <w:tcPr>
            <w:tcW w:w="3360" w:type="dxa"/>
            <w:tcBorders>
              <w:top w:val="nil"/>
              <w:left w:val="nil"/>
              <w:bottom w:val="nil"/>
              <w:right w:val="nil"/>
            </w:tcBorders>
          </w:tcPr>
          <w:p w:rsidR="00CD0AD5" w:rsidRPr="00EF7F5B" w:rsidRDefault="00CD0AD5">
            <w:pPr>
              <w:pStyle w:val="a7"/>
            </w:pPr>
            <w:r w:rsidRPr="00EF7F5B">
              <w:t>2 02 27227 02 0000 150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16" w:name="sub_112530"/>
            <w:r w:rsidRPr="00EF7F5B">
              <w:t>000</w:t>
            </w:r>
            <w:bookmarkEnd w:id="3116"/>
          </w:p>
        </w:tc>
        <w:tc>
          <w:tcPr>
            <w:tcW w:w="3360" w:type="dxa"/>
            <w:tcBorders>
              <w:top w:val="nil"/>
              <w:left w:val="nil"/>
              <w:bottom w:val="nil"/>
              <w:right w:val="nil"/>
            </w:tcBorders>
          </w:tcPr>
          <w:p w:rsidR="00CD0AD5" w:rsidRPr="00EF7F5B" w:rsidRDefault="00CD0AD5">
            <w:pPr>
              <w:pStyle w:val="a7"/>
            </w:pPr>
            <w:r w:rsidRPr="00EF7F5B">
              <w:t>2 02 27227 03 0000 150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17" w:name="sub_112531"/>
            <w:r w:rsidRPr="00EF7F5B">
              <w:t>000</w:t>
            </w:r>
            <w:bookmarkEnd w:id="3117"/>
          </w:p>
        </w:tc>
        <w:tc>
          <w:tcPr>
            <w:tcW w:w="3360" w:type="dxa"/>
            <w:tcBorders>
              <w:top w:val="nil"/>
              <w:left w:val="nil"/>
              <w:bottom w:val="nil"/>
              <w:right w:val="nil"/>
            </w:tcBorders>
          </w:tcPr>
          <w:p w:rsidR="00CD0AD5" w:rsidRPr="00EF7F5B" w:rsidRDefault="00CD0AD5">
            <w:pPr>
              <w:pStyle w:val="a7"/>
            </w:pPr>
            <w:r w:rsidRPr="00EF7F5B">
              <w:t>2 02 27227 04 0000 150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18" w:name="sub_112532"/>
            <w:r w:rsidRPr="00EF7F5B">
              <w:t>000</w:t>
            </w:r>
            <w:bookmarkEnd w:id="3118"/>
          </w:p>
        </w:tc>
        <w:tc>
          <w:tcPr>
            <w:tcW w:w="3360" w:type="dxa"/>
            <w:tcBorders>
              <w:top w:val="nil"/>
              <w:left w:val="nil"/>
              <w:bottom w:val="nil"/>
              <w:right w:val="nil"/>
            </w:tcBorders>
          </w:tcPr>
          <w:p w:rsidR="00CD0AD5" w:rsidRPr="00EF7F5B" w:rsidRDefault="00CD0AD5">
            <w:pPr>
              <w:pStyle w:val="a7"/>
            </w:pPr>
            <w:r w:rsidRPr="00EF7F5B">
              <w:t>2 02 27227 05 0000 150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19" w:name="sub_112533"/>
            <w:r w:rsidRPr="00EF7F5B">
              <w:t>000</w:t>
            </w:r>
            <w:bookmarkEnd w:id="3119"/>
          </w:p>
        </w:tc>
        <w:tc>
          <w:tcPr>
            <w:tcW w:w="3360" w:type="dxa"/>
            <w:tcBorders>
              <w:top w:val="nil"/>
              <w:left w:val="nil"/>
              <w:bottom w:val="nil"/>
              <w:right w:val="nil"/>
            </w:tcBorders>
          </w:tcPr>
          <w:p w:rsidR="00CD0AD5" w:rsidRPr="00EF7F5B" w:rsidRDefault="00CD0AD5">
            <w:pPr>
              <w:pStyle w:val="a7"/>
            </w:pPr>
            <w:r w:rsidRPr="00EF7F5B">
              <w:t>2 02 27227 10 0000 150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20" w:name="sub_112534"/>
            <w:r w:rsidRPr="00EF7F5B">
              <w:t>000</w:t>
            </w:r>
            <w:bookmarkEnd w:id="3120"/>
          </w:p>
        </w:tc>
        <w:tc>
          <w:tcPr>
            <w:tcW w:w="3360" w:type="dxa"/>
            <w:tcBorders>
              <w:top w:val="nil"/>
              <w:left w:val="nil"/>
              <w:bottom w:val="nil"/>
              <w:right w:val="nil"/>
            </w:tcBorders>
          </w:tcPr>
          <w:p w:rsidR="00CD0AD5" w:rsidRPr="00EF7F5B" w:rsidRDefault="00CD0AD5">
            <w:pPr>
              <w:pStyle w:val="a7"/>
            </w:pPr>
            <w:r w:rsidRPr="00EF7F5B">
              <w:t>2 02 27227 11 0000 150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21" w:name="sub_112535"/>
            <w:r w:rsidRPr="00EF7F5B">
              <w:t>000</w:t>
            </w:r>
            <w:bookmarkEnd w:id="3121"/>
          </w:p>
        </w:tc>
        <w:tc>
          <w:tcPr>
            <w:tcW w:w="3360" w:type="dxa"/>
            <w:tcBorders>
              <w:top w:val="nil"/>
              <w:left w:val="nil"/>
              <w:bottom w:val="nil"/>
              <w:right w:val="nil"/>
            </w:tcBorders>
          </w:tcPr>
          <w:p w:rsidR="00CD0AD5" w:rsidRPr="00EF7F5B" w:rsidRDefault="00CD0AD5">
            <w:pPr>
              <w:pStyle w:val="a7"/>
            </w:pPr>
            <w:r w:rsidRPr="00EF7F5B">
              <w:t>2 02 27227 12 0000 150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22" w:name="sub_112536"/>
            <w:r w:rsidRPr="00EF7F5B">
              <w:t>000</w:t>
            </w:r>
            <w:bookmarkEnd w:id="3122"/>
          </w:p>
        </w:tc>
        <w:tc>
          <w:tcPr>
            <w:tcW w:w="3360" w:type="dxa"/>
            <w:tcBorders>
              <w:top w:val="nil"/>
              <w:left w:val="nil"/>
              <w:bottom w:val="nil"/>
              <w:right w:val="nil"/>
            </w:tcBorders>
          </w:tcPr>
          <w:p w:rsidR="00CD0AD5" w:rsidRPr="00EF7F5B" w:rsidRDefault="00CD0AD5">
            <w:pPr>
              <w:pStyle w:val="a7"/>
            </w:pPr>
            <w:r w:rsidRPr="00EF7F5B">
              <w:t>2 02 27227 13 0000 150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23" w:name="sub_112537"/>
            <w:r w:rsidRPr="00EF7F5B">
              <w:t>000</w:t>
            </w:r>
            <w:bookmarkEnd w:id="3123"/>
          </w:p>
        </w:tc>
        <w:tc>
          <w:tcPr>
            <w:tcW w:w="3360" w:type="dxa"/>
            <w:tcBorders>
              <w:top w:val="nil"/>
              <w:left w:val="nil"/>
              <w:bottom w:val="nil"/>
              <w:right w:val="nil"/>
            </w:tcBorders>
          </w:tcPr>
          <w:p w:rsidR="00CD0AD5" w:rsidRPr="00EF7F5B" w:rsidRDefault="00CD0AD5">
            <w:pPr>
              <w:pStyle w:val="a7"/>
            </w:pPr>
            <w:r w:rsidRPr="00EF7F5B">
              <w:t>2 02 27233 00 0000 150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24" w:name="sub_112538"/>
            <w:r w:rsidRPr="00EF7F5B">
              <w:t>000</w:t>
            </w:r>
            <w:bookmarkEnd w:id="3124"/>
          </w:p>
        </w:tc>
        <w:tc>
          <w:tcPr>
            <w:tcW w:w="3360" w:type="dxa"/>
            <w:tcBorders>
              <w:top w:val="nil"/>
              <w:left w:val="nil"/>
              <w:bottom w:val="nil"/>
              <w:right w:val="nil"/>
            </w:tcBorders>
          </w:tcPr>
          <w:p w:rsidR="00CD0AD5" w:rsidRPr="00EF7F5B" w:rsidRDefault="00CD0AD5">
            <w:pPr>
              <w:pStyle w:val="a7"/>
            </w:pPr>
            <w:r w:rsidRPr="00EF7F5B">
              <w:t>2 02 27233 02 0000 150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25" w:name="sub_112539"/>
            <w:r w:rsidRPr="00EF7F5B">
              <w:t>000</w:t>
            </w:r>
            <w:bookmarkEnd w:id="3125"/>
          </w:p>
        </w:tc>
        <w:tc>
          <w:tcPr>
            <w:tcW w:w="3360" w:type="dxa"/>
            <w:tcBorders>
              <w:top w:val="nil"/>
              <w:left w:val="nil"/>
              <w:bottom w:val="nil"/>
              <w:right w:val="nil"/>
            </w:tcBorders>
          </w:tcPr>
          <w:p w:rsidR="00CD0AD5" w:rsidRPr="00EF7F5B" w:rsidRDefault="00CD0AD5">
            <w:pPr>
              <w:pStyle w:val="a7"/>
            </w:pPr>
            <w:r w:rsidRPr="00EF7F5B">
              <w:t>2 02 27233 03 0000 150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26" w:name="sub_112540"/>
            <w:r w:rsidRPr="00EF7F5B">
              <w:t>000</w:t>
            </w:r>
            <w:bookmarkEnd w:id="3126"/>
          </w:p>
        </w:tc>
        <w:tc>
          <w:tcPr>
            <w:tcW w:w="3360" w:type="dxa"/>
            <w:tcBorders>
              <w:top w:val="nil"/>
              <w:left w:val="nil"/>
              <w:bottom w:val="nil"/>
              <w:right w:val="nil"/>
            </w:tcBorders>
          </w:tcPr>
          <w:p w:rsidR="00CD0AD5" w:rsidRPr="00EF7F5B" w:rsidRDefault="00CD0AD5">
            <w:pPr>
              <w:pStyle w:val="a7"/>
            </w:pPr>
            <w:r w:rsidRPr="00EF7F5B">
              <w:t>2 02 27233 04 0000 150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27" w:name="sub_112541"/>
            <w:r w:rsidRPr="00EF7F5B">
              <w:t>000</w:t>
            </w:r>
            <w:bookmarkEnd w:id="3127"/>
          </w:p>
        </w:tc>
        <w:tc>
          <w:tcPr>
            <w:tcW w:w="3360" w:type="dxa"/>
            <w:tcBorders>
              <w:top w:val="nil"/>
              <w:left w:val="nil"/>
              <w:bottom w:val="nil"/>
              <w:right w:val="nil"/>
            </w:tcBorders>
          </w:tcPr>
          <w:p w:rsidR="00CD0AD5" w:rsidRPr="00EF7F5B" w:rsidRDefault="00CD0AD5">
            <w:pPr>
              <w:pStyle w:val="a7"/>
            </w:pPr>
            <w:r w:rsidRPr="00EF7F5B">
              <w:t>2 02 27233 05 0000 150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28" w:name="sub_112542"/>
            <w:r w:rsidRPr="00EF7F5B">
              <w:t>000</w:t>
            </w:r>
            <w:bookmarkEnd w:id="3128"/>
          </w:p>
        </w:tc>
        <w:tc>
          <w:tcPr>
            <w:tcW w:w="3360" w:type="dxa"/>
            <w:tcBorders>
              <w:top w:val="nil"/>
              <w:left w:val="nil"/>
              <w:bottom w:val="nil"/>
              <w:right w:val="nil"/>
            </w:tcBorders>
          </w:tcPr>
          <w:p w:rsidR="00CD0AD5" w:rsidRPr="00EF7F5B" w:rsidRDefault="00CD0AD5">
            <w:pPr>
              <w:pStyle w:val="a7"/>
            </w:pPr>
            <w:r w:rsidRPr="00EF7F5B">
              <w:t>2 02 27233 10 0000 150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29" w:name="sub_112543"/>
            <w:r w:rsidRPr="00EF7F5B">
              <w:t>000</w:t>
            </w:r>
            <w:bookmarkEnd w:id="3129"/>
          </w:p>
        </w:tc>
        <w:tc>
          <w:tcPr>
            <w:tcW w:w="3360" w:type="dxa"/>
            <w:tcBorders>
              <w:top w:val="nil"/>
              <w:left w:val="nil"/>
              <w:bottom w:val="nil"/>
              <w:right w:val="nil"/>
            </w:tcBorders>
          </w:tcPr>
          <w:p w:rsidR="00CD0AD5" w:rsidRPr="00EF7F5B" w:rsidRDefault="00CD0AD5">
            <w:pPr>
              <w:pStyle w:val="a7"/>
            </w:pPr>
            <w:r w:rsidRPr="00EF7F5B">
              <w:t>2 02 27233 И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30" w:name="sub_112544"/>
            <w:r w:rsidRPr="00EF7F5B">
              <w:t>000</w:t>
            </w:r>
            <w:bookmarkEnd w:id="3130"/>
          </w:p>
        </w:tc>
        <w:tc>
          <w:tcPr>
            <w:tcW w:w="3360" w:type="dxa"/>
            <w:tcBorders>
              <w:top w:val="nil"/>
              <w:left w:val="nil"/>
              <w:bottom w:val="nil"/>
              <w:right w:val="nil"/>
            </w:tcBorders>
          </w:tcPr>
          <w:p w:rsidR="00CD0AD5" w:rsidRPr="00EF7F5B" w:rsidRDefault="00CD0AD5">
            <w:pPr>
              <w:pStyle w:val="a7"/>
            </w:pPr>
            <w:r w:rsidRPr="00EF7F5B">
              <w:t>2 02 27233 12 0000 150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31" w:name="sub_112545"/>
            <w:r w:rsidRPr="00EF7F5B">
              <w:t>000</w:t>
            </w:r>
            <w:bookmarkEnd w:id="3131"/>
          </w:p>
        </w:tc>
        <w:tc>
          <w:tcPr>
            <w:tcW w:w="3360" w:type="dxa"/>
            <w:tcBorders>
              <w:top w:val="nil"/>
              <w:left w:val="nil"/>
              <w:bottom w:val="nil"/>
              <w:right w:val="nil"/>
            </w:tcBorders>
          </w:tcPr>
          <w:p w:rsidR="00CD0AD5" w:rsidRPr="00EF7F5B" w:rsidRDefault="00CD0AD5">
            <w:pPr>
              <w:pStyle w:val="a7"/>
            </w:pPr>
            <w:r w:rsidRPr="00EF7F5B">
              <w:t>2 02 27233 13 0000 150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32" w:name="sub_112546"/>
            <w:r w:rsidRPr="00EF7F5B">
              <w:t>000</w:t>
            </w:r>
            <w:bookmarkEnd w:id="3132"/>
          </w:p>
        </w:tc>
        <w:tc>
          <w:tcPr>
            <w:tcW w:w="3360" w:type="dxa"/>
            <w:tcBorders>
              <w:top w:val="nil"/>
              <w:left w:val="nil"/>
              <w:bottom w:val="nil"/>
              <w:right w:val="nil"/>
            </w:tcBorders>
          </w:tcPr>
          <w:p w:rsidR="00CD0AD5" w:rsidRPr="00EF7F5B" w:rsidRDefault="00CD0AD5">
            <w:pPr>
              <w:pStyle w:val="a7"/>
            </w:pPr>
            <w:r w:rsidRPr="00EF7F5B">
              <w:t>2 02 27384 00 0000 150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33" w:name="sub_112547"/>
            <w:r w:rsidRPr="00EF7F5B">
              <w:t>000</w:t>
            </w:r>
            <w:bookmarkEnd w:id="3133"/>
          </w:p>
        </w:tc>
        <w:tc>
          <w:tcPr>
            <w:tcW w:w="3360" w:type="dxa"/>
            <w:tcBorders>
              <w:top w:val="nil"/>
              <w:left w:val="nil"/>
              <w:bottom w:val="nil"/>
              <w:right w:val="nil"/>
            </w:tcBorders>
          </w:tcPr>
          <w:p w:rsidR="00CD0AD5" w:rsidRPr="00EF7F5B" w:rsidRDefault="00CD0AD5">
            <w:pPr>
              <w:pStyle w:val="a7"/>
            </w:pPr>
            <w:r w:rsidRPr="00EF7F5B">
              <w:t>2 02 27384 02 0000 150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34" w:name="sub_112548"/>
            <w:r w:rsidRPr="00EF7F5B">
              <w:t>000</w:t>
            </w:r>
            <w:bookmarkEnd w:id="3134"/>
          </w:p>
        </w:tc>
        <w:tc>
          <w:tcPr>
            <w:tcW w:w="3360" w:type="dxa"/>
            <w:tcBorders>
              <w:top w:val="nil"/>
              <w:left w:val="nil"/>
              <w:bottom w:val="nil"/>
              <w:right w:val="nil"/>
            </w:tcBorders>
          </w:tcPr>
          <w:p w:rsidR="00CD0AD5" w:rsidRPr="00EF7F5B" w:rsidRDefault="00CD0AD5">
            <w:pPr>
              <w:pStyle w:val="a7"/>
            </w:pPr>
            <w:r w:rsidRPr="00EF7F5B">
              <w:t>2 02 27384 03 0000 150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35" w:name="sub_112549"/>
            <w:r w:rsidRPr="00EF7F5B">
              <w:t>000</w:t>
            </w:r>
            <w:bookmarkEnd w:id="3135"/>
          </w:p>
        </w:tc>
        <w:tc>
          <w:tcPr>
            <w:tcW w:w="3360" w:type="dxa"/>
            <w:tcBorders>
              <w:top w:val="nil"/>
              <w:left w:val="nil"/>
              <w:bottom w:val="nil"/>
              <w:right w:val="nil"/>
            </w:tcBorders>
          </w:tcPr>
          <w:p w:rsidR="00CD0AD5" w:rsidRPr="00EF7F5B" w:rsidRDefault="00CD0AD5">
            <w:pPr>
              <w:pStyle w:val="a7"/>
            </w:pPr>
            <w:r w:rsidRPr="00EF7F5B">
              <w:t>2 02 27384 04 0000 150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36" w:name="sub_112550"/>
            <w:r w:rsidRPr="00EF7F5B">
              <w:t>000</w:t>
            </w:r>
            <w:bookmarkEnd w:id="3136"/>
          </w:p>
        </w:tc>
        <w:tc>
          <w:tcPr>
            <w:tcW w:w="3360" w:type="dxa"/>
            <w:tcBorders>
              <w:top w:val="nil"/>
              <w:left w:val="nil"/>
              <w:bottom w:val="nil"/>
              <w:right w:val="nil"/>
            </w:tcBorders>
          </w:tcPr>
          <w:p w:rsidR="00CD0AD5" w:rsidRPr="00EF7F5B" w:rsidRDefault="00CD0AD5">
            <w:pPr>
              <w:pStyle w:val="a7"/>
            </w:pPr>
            <w:r w:rsidRPr="00EF7F5B">
              <w:t>2 02 27384 05 0000 150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37" w:name="sub_112551"/>
            <w:r w:rsidRPr="00EF7F5B">
              <w:t>000</w:t>
            </w:r>
            <w:bookmarkEnd w:id="3137"/>
          </w:p>
        </w:tc>
        <w:tc>
          <w:tcPr>
            <w:tcW w:w="3360" w:type="dxa"/>
            <w:tcBorders>
              <w:top w:val="nil"/>
              <w:left w:val="nil"/>
              <w:bottom w:val="nil"/>
              <w:right w:val="nil"/>
            </w:tcBorders>
          </w:tcPr>
          <w:p w:rsidR="00CD0AD5" w:rsidRPr="00EF7F5B" w:rsidRDefault="00CD0AD5">
            <w:pPr>
              <w:pStyle w:val="a7"/>
            </w:pPr>
            <w:r w:rsidRPr="00EF7F5B">
              <w:t>2 02 27384 10 0000 150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38" w:name="sub_112552"/>
            <w:r w:rsidRPr="00EF7F5B">
              <w:t>000</w:t>
            </w:r>
            <w:bookmarkEnd w:id="3138"/>
          </w:p>
        </w:tc>
        <w:tc>
          <w:tcPr>
            <w:tcW w:w="3360" w:type="dxa"/>
            <w:tcBorders>
              <w:top w:val="nil"/>
              <w:left w:val="nil"/>
              <w:bottom w:val="nil"/>
              <w:right w:val="nil"/>
            </w:tcBorders>
          </w:tcPr>
          <w:p w:rsidR="00CD0AD5" w:rsidRPr="00EF7F5B" w:rsidRDefault="00CD0AD5">
            <w:pPr>
              <w:pStyle w:val="a7"/>
            </w:pPr>
            <w:r w:rsidRPr="00EF7F5B">
              <w:t>2 02 27384 11 0000 150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39" w:name="sub_112553"/>
            <w:r w:rsidRPr="00EF7F5B">
              <w:t>000</w:t>
            </w:r>
            <w:bookmarkEnd w:id="3139"/>
          </w:p>
        </w:tc>
        <w:tc>
          <w:tcPr>
            <w:tcW w:w="3360" w:type="dxa"/>
            <w:tcBorders>
              <w:top w:val="nil"/>
              <w:left w:val="nil"/>
              <w:bottom w:val="nil"/>
              <w:right w:val="nil"/>
            </w:tcBorders>
          </w:tcPr>
          <w:p w:rsidR="00CD0AD5" w:rsidRPr="00EF7F5B" w:rsidRDefault="00CD0AD5">
            <w:pPr>
              <w:pStyle w:val="a7"/>
            </w:pPr>
            <w:r w:rsidRPr="00EF7F5B">
              <w:t>2 02 27384 12 0000 150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40" w:name="sub_112554"/>
            <w:r w:rsidRPr="00EF7F5B">
              <w:t>000</w:t>
            </w:r>
            <w:bookmarkEnd w:id="3140"/>
          </w:p>
        </w:tc>
        <w:tc>
          <w:tcPr>
            <w:tcW w:w="3360" w:type="dxa"/>
            <w:tcBorders>
              <w:top w:val="nil"/>
              <w:left w:val="nil"/>
              <w:bottom w:val="nil"/>
              <w:right w:val="nil"/>
            </w:tcBorders>
          </w:tcPr>
          <w:p w:rsidR="00CD0AD5" w:rsidRPr="00EF7F5B" w:rsidRDefault="00CD0AD5">
            <w:pPr>
              <w:pStyle w:val="a7"/>
            </w:pPr>
            <w:r w:rsidRPr="00EF7F5B">
              <w:t>2 02 27386 00 0000 150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на софинансирование капитальных вложений в объекты государственной (муниципальной) собственности в рамках реализации </w:t>
            </w:r>
            <w:hyperlink r:id="rId765"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41" w:name="sub_112555"/>
            <w:r w:rsidRPr="00EF7F5B">
              <w:t>000</w:t>
            </w:r>
            <w:bookmarkEnd w:id="3141"/>
          </w:p>
        </w:tc>
        <w:tc>
          <w:tcPr>
            <w:tcW w:w="3360" w:type="dxa"/>
            <w:tcBorders>
              <w:top w:val="nil"/>
              <w:left w:val="nil"/>
              <w:bottom w:val="nil"/>
              <w:right w:val="nil"/>
            </w:tcBorders>
          </w:tcPr>
          <w:p w:rsidR="00CD0AD5" w:rsidRPr="00EF7F5B" w:rsidRDefault="00CD0AD5">
            <w:pPr>
              <w:pStyle w:val="a7"/>
            </w:pPr>
            <w:r w:rsidRPr="00EF7F5B">
              <w:t>2 02 27386 02 0000 150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w:t>
            </w:r>
            <w:hyperlink r:id="rId766"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42" w:name="sub_112556"/>
            <w:r w:rsidRPr="00EF7F5B">
              <w:t>000</w:t>
            </w:r>
            <w:bookmarkEnd w:id="3142"/>
          </w:p>
        </w:tc>
        <w:tc>
          <w:tcPr>
            <w:tcW w:w="3360" w:type="dxa"/>
            <w:tcBorders>
              <w:top w:val="nil"/>
              <w:left w:val="nil"/>
              <w:bottom w:val="nil"/>
              <w:right w:val="nil"/>
            </w:tcBorders>
          </w:tcPr>
          <w:p w:rsidR="00CD0AD5" w:rsidRPr="00EF7F5B" w:rsidRDefault="00CD0AD5">
            <w:pPr>
              <w:pStyle w:val="a7"/>
            </w:pPr>
            <w:r w:rsidRPr="00EF7F5B">
              <w:t>2 02 27386 03 0000 150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в рамках реализации </w:t>
            </w:r>
            <w:hyperlink r:id="rId767"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43" w:name="sub_112557"/>
            <w:r w:rsidRPr="00EF7F5B">
              <w:t>000</w:t>
            </w:r>
            <w:bookmarkEnd w:id="3143"/>
          </w:p>
        </w:tc>
        <w:tc>
          <w:tcPr>
            <w:tcW w:w="3360" w:type="dxa"/>
            <w:tcBorders>
              <w:top w:val="nil"/>
              <w:left w:val="nil"/>
              <w:bottom w:val="nil"/>
              <w:right w:val="nil"/>
            </w:tcBorders>
          </w:tcPr>
          <w:p w:rsidR="00CD0AD5" w:rsidRPr="00EF7F5B" w:rsidRDefault="00CD0AD5">
            <w:pPr>
              <w:pStyle w:val="a7"/>
            </w:pPr>
            <w:r w:rsidRPr="00EF7F5B">
              <w:t>2 02 27386 04 0000 150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на софинансирование капитальных вложений в объекты государственной (муниципальной) собственности в рамках реализации </w:t>
            </w:r>
            <w:hyperlink r:id="rId768"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44" w:name="sub_112558"/>
            <w:r w:rsidRPr="00EF7F5B">
              <w:t>000</w:t>
            </w:r>
            <w:bookmarkEnd w:id="3144"/>
          </w:p>
        </w:tc>
        <w:tc>
          <w:tcPr>
            <w:tcW w:w="3360" w:type="dxa"/>
            <w:tcBorders>
              <w:top w:val="nil"/>
              <w:left w:val="nil"/>
              <w:bottom w:val="nil"/>
              <w:right w:val="nil"/>
            </w:tcBorders>
          </w:tcPr>
          <w:p w:rsidR="00CD0AD5" w:rsidRPr="00EF7F5B" w:rsidRDefault="00CD0AD5">
            <w:pPr>
              <w:pStyle w:val="a7"/>
            </w:pPr>
            <w:r w:rsidRPr="00EF7F5B">
              <w:t>2 02 27386 05 0000 150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муниципальных районов на софинансирование капитальных вложений в объекты государственной (муниципальной) собственности в рамках реализации </w:t>
            </w:r>
            <w:hyperlink r:id="rId769"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45" w:name="sub_112559"/>
            <w:r w:rsidRPr="00EF7F5B">
              <w:t>000</w:t>
            </w:r>
            <w:bookmarkEnd w:id="3145"/>
          </w:p>
        </w:tc>
        <w:tc>
          <w:tcPr>
            <w:tcW w:w="3360" w:type="dxa"/>
            <w:tcBorders>
              <w:top w:val="nil"/>
              <w:left w:val="nil"/>
              <w:bottom w:val="nil"/>
              <w:right w:val="nil"/>
            </w:tcBorders>
          </w:tcPr>
          <w:p w:rsidR="00CD0AD5" w:rsidRPr="00EF7F5B" w:rsidRDefault="00CD0AD5">
            <w:pPr>
              <w:pStyle w:val="a7"/>
            </w:pPr>
            <w:r w:rsidRPr="00EF7F5B">
              <w:t>2 02 27386 10 0000 150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сельских поселений на софинансирование капитальных вложений в объекты государственной (муниципальной) собственности в рамках реализации </w:t>
            </w:r>
            <w:hyperlink r:id="rId770"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46" w:name="sub_112560"/>
            <w:r w:rsidRPr="00EF7F5B">
              <w:t>000</w:t>
            </w:r>
            <w:bookmarkEnd w:id="3146"/>
          </w:p>
        </w:tc>
        <w:tc>
          <w:tcPr>
            <w:tcW w:w="3360" w:type="dxa"/>
            <w:tcBorders>
              <w:top w:val="nil"/>
              <w:left w:val="nil"/>
              <w:bottom w:val="nil"/>
              <w:right w:val="nil"/>
            </w:tcBorders>
          </w:tcPr>
          <w:p w:rsidR="00CD0AD5" w:rsidRPr="00EF7F5B" w:rsidRDefault="00CD0AD5">
            <w:pPr>
              <w:pStyle w:val="a7"/>
            </w:pPr>
            <w:r w:rsidRPr="00EF7F5B">
              <w:t>2 02 27386 11 0000 150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в рамках реализации </w:t>
            </w:r>
            <w:hyperlink r:id="rId771"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47" w:name="sub_112561"/>
            <w:r w:rsidRPr="00EF7F5B">
              <w:t>000</w:t>
            </w:r>
            <w:bookmarkEnd w:id="3147"/>
          </w:p>
        </w:tc>
        <w:tc>
          <w:tcPr>
            <w:tcW w:w="3360" w:type="dxa"/>
            <w:tcBorders>
              <w:top w:val="nil"/>
              <w:left w:val="nil"/>
              <w:bottom w:val="nil"/>
              <w:right w:val="nil"/>
            </w:tcBorders>
          </w:tcPr>
          <w:p w:rsidR="00CD0AD5" w:rsidRPr="00EF7F5B" w:rsidRDefault="00CD0AD5">
            <w:pPr>
              <w:pStyle w:val="a7"/>
            </w:pPr>
            <w:r w:rsidRPr="00EF7F5B">
              <w:t>2 02 27386 12 0000 150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районов на софинансирование капитальных вложений в объекты государственной (муниципальной) собственности в рамках реализации </w:t>
            </w:r>
            <w:hyperlink r:id="rId772"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48" w:name="sub_112562"/>
            <w:r w:rsidRPr="00EF7F5B">
              <w:t>000</w:t>
            </w:r>
            <w:bookmarkEnd w:id="3148"/>
          </w:p>
        </w:tc>
        <w:tc>
          <w:tcPr>
            <w:tcW w:w="3360" w:type="dxa"/>
            <w:tcBorders>
              <w:top w:val="nil"/>
              <w:left w:val="nil"/>
              <w:bottom w:val="nil"/>
              <w:right w:val="nil"/>
            </w:tcBorders>
          </w:tcPr>
          <w:p w:rsidR="00CD0AD5" w:rsidRPr="00EF7F5B" w:rsidRDefault="00CD0AD5">
            <w:pPr>
              <w:pStyle w:val="a7"/>
            </w:pPr>
            <w:r w:rsidRPr="00EF7F5B">
              <w:t>2 02 27386 13 0000 150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поселений на софинансирование капитальных вложений в объекты государственной (муниципальной) собственности в рамках реализации </w:t>
            </w:r>
            <w:hyperlink r:id="rId773"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49" w:name="sub_112563"/>
            <w:r w:rsidRPr="00EF7F5B">
              <w:t>000</w:t>
            </w:r>
            <w:bookmarkEnd w:id="3149"/>
          </w:p>
        </w:tc>
        <w:tc>
          <w:tcPr>
            <w:tcW w:w="3360" w:type="dxa"/>
            <w:tcBorders>
              <w:top w:val="nil"/>
              <w:left w:val="nil"/>
              <w:bottom w:val="nil"/>
              <w:right w:val="nil"/>
            </w:tcBorders>
          </w:tcPr>
          <w:p w:rsidR="00CD0AD5" w:rsidRPr="00EF7F5B" w:rsidRDefault="00CD0AD5">
            <w:pPr>
              <w:pStyle w:val="a7"/>
            </w:pPr>
            <w:r w:rsidRPr="00EF7F5B">
              <w:t>2 02 27419 00 0000 150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на софинансирование капитальных вложений в объекты государственной (муниципальной) собственности в рамках реализации мероприятий </w:t>
            </w:r>
            <w:hyperlink r:id="rId774"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50" w:name="sub_112564"/>
            <w:r w:rsidRPr="00EF7F5B">
              <w:t>000</w:t>
            </w:r>
            <w:bookmarkEnd w:id="3150"/>
          </w:p>
        </w:tc>
        <w:tc>
          <w:tcPr>
            <w:tcW w:w="3360" w:type="dxa"/>
            <w:tcBorders>
              <w:top w:val="nil"/>
              <w:left w:val="nil"/>
              <w:bottom w:val="nil"/>
              <w:right w:val="nil"/>
            </w:tcBorders>
          </w:tcPr>
          <w:p w:rsidR="00CD0AD5" w:rsidRPr="00EF7F5B" w:rsidRDefault="00CD0AD5">
            <w:pPr>
              <w:pStyle w:val="a7"/>
            </w:pPr>
            <w:r w:rsidRPr="00EF7F5B">
              <w:t>2 02 27419 02 0000 150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w:t>
            </w:r>
            <w:hyperlink r:id="rId775"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51" w:name="sub_112565"/>
            <w:r w:rsidRPr="00EF7F5B">
              <w:t>000</w:t>
            </w:r>
            <w:bookmarkEnd w:id="3151"/>
          </w:p>
        </w:tc>
        <w:tc>
          <w:tcPr>
            <w:tcW w:w="3360" w:type="dxa"/>
            <w:tcBorders>
              <w:top w:val="nil"/>
              <w:left w:val="nil"/>
              <w:bottom w:val="nil"/>
              <w:right w:val="nil"/>
            </w:tcBorders>
          </w:tcPr>
          <w:p w:rsidR="00CD0AD5" w:rsidRPr="00EF7F5B" w:rsidRDefault="00CD0AD5">
            <w:pPr>
              <w:pStyle w:val="a7"/>
            </w:pPr>
            <w:r w:rsidRPr="00EF7F5B">
              <w:t>2 02 27419 03 0000 150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в рамках реализации мероприятий </w:t>
            </w:r>
            <w:hyperlink r:id="rId776"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52" w:name="sub_112566"/>
            <w:r w:rsidRPr="00EF7F5B">
              <w:t>000</w:t>
            </w:r>
            <w:bookmarkEnd w:id="3152"/>
          </w:p>
        </w:tc>
        <w:tc>
          <w:tcPr>
            <w:tcW w:w="3360" w:type="dxa"/>
            <w:tcBorders>
              <w:top w:val="nil"/>
              <w:left w:val="nil"/>
              <w:bottom w:val="nil"/>
              <w:right w:val="nil"/>
            </w:tcBorders>
          </w:tcPr>
          <w:p w:rsidR="00CD0AD5" w:rsidRPr="00EF7F5B" w:rsidRDefault="00CD0AD5">
            <w:pPr>
              <w:pStyle w:val="a7"/>
            </w:pPr>
            <w:r w:rsidRPr="00EF7F5B">
              <w:t>2 02 27419 04 0000 150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на софинансирование капитальных вложений в объекты государственной (муниципальной) собственности в рамках реализации мероприятий </w:t>
            </w:r>
            <w:hyperlink r:id="rId777"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53" w:name="sub_112567"/>
            <w:r w:rsidRPr="00EF7F5B">
              <w:t>000</w:t>
            </w:r>
            <w:bookmarkEnd w:id="3153"/>
          </w:p>
        </w:tc>
        <w:tc>
          <w:tcPr>
            <w:tcW w:w="3360" w:type="dxa"/>
            <w:tcBorders>
              <w:top w:val="nil"/>
              <w:left w:val="nil"/>
              <w:bottom w:val="nil"/>
              <w:right w:val="nil"/>
            </w:tcBorders>
          </w:tcPr>
          <w:p w:rsidR="00CD0AD5" w:rsidRPr="00EF7F5B" w:rsidRDefault="00CD0AD5">
            <w:pPr>
              <w:pStyle w:val="a7"/>
            </w:pPr>
            <w:r w:rsidRPr="00EF7F5B">
              <w:t>2 02 27419 05 0000 150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муниципальных районов на софинансирование капитальных вложений в объекты государственной (муниципальной) собственности в рамках реализации мероприятий </w:t>
            </w:r>
            <w:hyperlink r:id="rId778"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54" w:name="sub_112568"/>
            <w:r w:rsidRPr="00EF7F5B">
              <w:t>000</w:t>
            </w:r>
            <w:bookmarkEnd w:id="3154"/>
          </w:p>
        </w:tc>
        <w:tc>
          <w:tcPr>
            <w:tcW w:w="3360" w:type="dxa"/>
            <w:tcBorders>
              <w:top w:val="nil"/>
              <w:left w:val="nil"/>
              <w:bottom w:val="nil"/>
              <w:right w:val="nil"/>
            </w:tcBorders>
          </w:tcPr>
          <w:p w:rsidR="00CD0AD5" w:rsidRPr="00EF7F5B" w:rsidRDefault="00CD0AD5">
            <w:pPr>
              <w:pStyle w:val="a7"/>
            </w:pPr>
            <w:r w:rsidRPr="00EF7F5B">
              <w:t>2 02 27419 10 0000 150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сельских поселений на софинансирование капитальных вложений в объекты государственной (муниципальной) собственности в рамках реализации мероприятий </w:t>
            </w:r>
            <w:hyperlink r:id="rId779"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55" w:name="sub_112569"/>
            <w:r w:rsidRPr="00EF7F5B">
              <w:t>000</w:t>
            </w:r>
            <w:bookmarkEnd w:id="3155"/>
          </w:p>
        </w:tc>
        <w:tc>
          <w:tcPr>
            <w:tcW w:w="3360" w:type="dxa"/>
            <w:tcBorders>
              <w:top w:val="nil"/>
              <w:left w:val="nil"/>
              <w:bottom w:val="nil"/>
              <w:right w:val="nil"/>
            </w:tcBorders>
          </w:tcPr>
          <w:p w:rsidR="00CD0AD5" w:rsidRPr="00EF7F5B" w:rsidRDefault="00CD0AD5">
            <w:pPr>
              <w:pStyle w:val="a7"/>
            </w:pPr>
            <w:r w:rsidRPr="00EF7F5B">
              <w:t>2 02 27419 11 0000 150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в рамках реализации мероприятий </w:t>
            </w:r>
            <w:hyperlink r:id="rId780"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56" w:name="sub_112570"/>
            <w:r w:rsidRPr="00EF7F5B">
              <w:t>000</w:t>
            </w:r>
            <w:bookmarkEnd w:id="3156"/>
          </w:p>
        </w:tc>
        <w:tc>
          <w:tcPr>
            <w:tcW w:w="3360" w:type="dxa"/>
            <w:tcBorders>
              <w:top w:val="nil"/>
              <w:left w:val="nil"/>
              <w:bottom w:val="nil"/>
              <w:right w:val="nil"/>
            </w:tcBorders>
          </w:tcPr>
          <w:p w:rsidR="00CD0AD5" w:rsidRPr="00EF7F5B" w:rsidRDefault="00CD0AD5">
            <w:pPr>
              <w:pStyle w:val="a7"/>
            </w:pPr>
            <w:r w:rsidRPr="00EF7F5B">
              <w:t>2 02 27419 12 0000 150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районов на софинансирование капитальных вложений в объекты государственной (муниципальной) собственности в рамках реализации мероприятий </w:t>
            </w:r>
            <w:hyperlink r:id="rId781"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57" w:name="sub_112571"/>
            <w:r w:rsidRPr="00EF7F5B">
              <w:t>000</w:t>
            </w:r>
            <w:bookmarkEnd w:id="3157"/>
          </w:p>
        </w:tc>
        <w:tc>
          <w:tcPr>
            <w:tcW w:w="3360" w:type="dxa"/>
            <w:tcBorders>
              <w:top w:val="nil"/>
              <w:left w:val="nil"/>
              <w:bottom w:val="nil"/>
              <w:right w:val="nil"/>
            </w:tcBorders>
          </w:tcPr>
          <w:p w:rsidR="00CD0AD5" w:rsidRPr="00EF7F5B" w:rsidRDefault="00CD0AD5">
            <w:pPr>
              <w:pStyle w:val="a7"/>
            </w:pPr>
            <w:r w:rsidRPr="00EF7F5B">
              <w:t>2 02 27419 13 0000 150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поселений на софинансирование капитальных вложений в объекты государственной (муниципальной) собственности в рамках реализации мероприятий </w:t>
            </w:r>
            <w:hyperlink r:id="rId782"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58" w:name="sub_112572"/>
            <w:r w:rsidRPr="00EF7F5B">
              <w:t>000</w:t>
            </w:r>
            <w:bookmarkEnd w:id="3158"/>
          </w:p>
        </w:tc>
        <w:tc>
          <w:tcPr>
            <w:tcW w:w="3360" w:type="dxa"/>
            <w:tcBorders>
              <w:top w:val="nil"/>
              <w:left w:val="nil"/>
              <w:bottom w:val="nil"/>
              <w:right w:val="nil"/>
            </w:tcBorders>
          </w:tcPr>
          <w:p w:rsidR="00CD0AD5" w:rsidRPr="00EF7F5B" w:rsidRDefault="00CD0AD5">
            <w:pPr>
              <w:pStyle w:val="a7"/>
            </w:pPr>
            <w:r w:rsidRPr="00EF7F5B">
              <w:t>2 02 27456 00 0000 150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59" w:name="sub_112573"/>
            <w:r w:rsidRPr="00EF7F5B">
              <w:t>000</w:t>
            </w:r>
            <w:bookmarkEnd w:id="3159"/>
          </w:p>
        </w:tc>
        <w:tc>
          <w:tcPr>
            <w:tcW w:w="3360" w:type="dxa"/>
            <w:tcBorders>
              <w:top w:val="nil"/>
              <w:left w:val="nil"/>
              <w:bottom w:val="nil"/>
              <w:right w:val="nil"/>
            </w:tcBorders>
          </w:tcPr>
          <w:p w:rsidR="00CD0AD5" w:rsidRPr="00EF7F5B" w:rsidRDefault="00CD0AD5">
            <w:pPr>
              <w:pStyle w:val="a7"/>
            </w:pPr>
            <w:r w:rsidRPr="00EF7F5B">
              <w:t>2 02 27456 02 0000 150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60" w:name="sub_112574"/>
            <w:r w:rsidRPr="00EF7F5B">
              <w:t>000</w:t>
            </w:r>
            <w:bookmarkEnd w:id="3160"/>
          </w:p>
        </w:tc>
        <w:tc>
          <w:tcPr>
            <w:tcW w:w="3360" w:type="dxa"/>
            <w:tcBorders>
              <w:top w:val="nil"/>
              <w:left w:val="nil"/>
              <w:bottom w:val="nil"/>
              <w:right w:val="nil"/>
            </w:tcBorders>
          </w:tcPr>
          <w:p w:rsidR="00CD0AD5" w:rsidRPr="00EF7F5B" w:rsidRDefault="00CD0AD5">
            <w:pPr>
              <w:pStyle w:val="a7"/>
            </w:pPr>
            <w:r w:rsidRPr="00EF7F5B">
              <w:t>2 02 27456 03 0000 150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61" w:name="sub_112575"/>
            <w:r w:rsidRPr="00EF7F5B">
              <w:t>000</w:t>
            </w:r>
            <w:bookmarkEnd w:id="3161"/>
          </w:p>
        </w:tc>
        <w:tc>
          <w:tcPr>
            <w:tcW w:w="3360" w:type="dxa"/>
            <w:tcBorders>
              <w:top w:val="nil"/>
              <w:left w:val="nil"/>
              <w:bottom w:val="nil"/>
              <w:right w:val="nil"/>
            </w:tcBorders>
          </w:tcPr>
          <w:p w:rsidR="00CD0AD5" w:rsidRPr="00EF7F5B" w:rsidRDefault="00CD0AD5">
            <w:pPr>
              <w:pStyle w:val="a7"/>
            </w:pPr>
            <w:r w:rsidRPr="00EF7F5B">
              <w:t>2 02 27456 04 0000 150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62" w:name="sub_112576"/>
            <w:r w:rsidRPr="00EF7F5B">
              <w:t>000</w:t>
            </w:r>
            <w:bookmarkEnd w:id="3162"/>
          </w:p>
        </w:tc>
        <w:tc>
          <w:tcPr>
            <w:tcW w:w="3360" w:type="dxa"/>
            <w:tcBorders>
              <w:top w:val="nil"/>
              <w:left w:val="nil"/>
              <w:bottom w:val="nil"/>
              <w:right w:val="nil"/>
            </w:tcBorders>
          </w:tcPr>
          <w:p w:rsidR="00CD0AD5" w:rsidRPr="00EF7F5B" w:rsidRDefault="00CD0AD5">
            <w:pPr>
              <w:pStyle w:val="a7"/>
            </w:pPr>
            <w:r w:rsidRPr="00EF7F5B">
              <w:t>2 02 27456 05 0000 150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63" w:name="sub_112577"/>
            <w:r w:rsidRPr="00EF7F5B">
              <w:t>000</w:t>
            </w:r>
            <w:bookmarkEnd w:id="3163"/>
          </w:p>
        </w:tc>
        <w:tc>
          <w:tcPr>
            <w:tcW w:w="3360" w:type="dxa"/>
            <w:tcBorders>
              <w:top w:val="nil"/>
              <w:left w:val="nil"/>
              <w:bottom w:val="nil"/>
              <w:right w:val="nil"/>
            </w:tcBorders>
          </w:tcPr>
          <w:p w:rsidR="00CD0AD5" w:rsidRPr="00EF7F5B" w:rsidRDefault="00CD0AD5">
            <w:pPr>
              <w:pStyle w:val="a7"/>
            </w:pPr>
            <w:r w:rsidRPr="00EF7F5B">
              <w:t>2 02 27456 10 0000 150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64" w:name="sub_112578"/>
            <w:r w:rsidRPr="00EF7F5B">
              <w:t>000</w:t>
            </w:r>
            <w:bookmarkEnd w:id="3164"/>
          </w:p>
        </w:tc>
        <w:tc>
          <w:tcPr>
            <w:tcW w:w="3360" w:type="dxa"/>
            <w:tcBorders>
              <w:top w:val="nil"/>
              <w:left w:val="nil"/>
              <w:bottom w:val="nil"/>
              <w:right w:val="nil"/>
            </w:tcBorders>
          </w:tcPr>
          <w:p w:rsidR="00CD0AD5" w:rsidRPr="00EF7F5B" w:rsidRDefault="00CD0AD5">
            <w:pPr>
              <w:pStyle w:val="a7"/>
            </w:pPr>
            <w:r w:rsidRPr="00EF7F5B">
              <w:t>2 02 27456 11 0000 150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65" w:name="sub_112579"/>
            <w:r w:rsidRPr="00EF7F5B">
              <w:t>000</w:t>
            </w:r>
            <w:bookmarkEnd w:id="3165"/>
          </w:p>
        </w:tc>
        <w:tc>
          <w:tcPr>
            <w:tcW w:w="3360" w:type="dxa"/>
            <w:tcBorders>
              <w:top w:val="nil"/>
              <w:left w:val="nil"/>
              <w:bottom w:val="nil"/>
              <w:right w:val="nil"/>
            </w:tcBorders>
          </w:tcPr>
          <w:p w:rsidR="00CD0AD5" w:rsidRPr="00EF7F5B" w:rsidRDefault="00CD0AD5">
            <w:pPr>
              <w:pStyle w:val="a7"/>
            </w:pPr>
            <w:r w:rsidRPr="00EF7F5B">
              <w:t>2 02 27456 12 0000 150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66" w:name="sub_112580"/>
            <w:r w:rsidRPr="00EF7F5B">
              <w:t>000</w:t>
            </w:r>
            <w:bookmarkEnd w:id="3166"/>
          </w:p>
        </w:tc>
        <w:tc>
          <w:tcPr>
            <w:tcW w:w="3360" w:type="dxa"/>
            <w:tcBorders>
              <w:top w:val="nil"/>
              <w:left w:val="nil"/>
              <w:bottom w:val="nil"/>
              <w:right w:val="nil"/>
            </w:tcBorders>
          </w:tcPr>
          <w:p w:rsidR="00CD0AD5" w:rsidRPr="00EF7F5B" w:rsidRDefault="00CD0AD5">
            <w:pPr>
              <w:pStyle w:val="a7"/>
            </w:pPr>
            <w:r w:rsidRPr="00EF7F5B">
              <w:t>2 02 27456 13 0000 150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67" w:name="sub_112581"/>
            <w:r w:rsidRPr="00EF7F5B">
              <w:t>000</w:t>
            </w:r>
            <w:bookmarkEnd w:id="3167"/>
          </w:p>
        </w:tc>
        <w:tc>
          <w:tcPr>
            <w:tcW w:w="3360" w:type="dxa"/>
            <w:tcBorders>
              <w:top w:val="nil"/>
              <w:left w:val="nil"/>
              <w:bottom w:val="nil"/>
              <w:right w:val="nil"/>
            </w:tcBorders>
          </w:tcPr>
          <w:p w:rsidR="00CD0AD5" w:rsidRPr="00EF7F5B" w:rsidRDefault="00CD0AD5">
            <w:pPr>
              <w:pStyle w:val="a7"/>
            </w:pPr>
            <w:r w:rsidRPr="00EF7F5B">
              <w:t>2 02 27503 00 0000 150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на софинансирование капитальных вложений в объекты государственной (муниципальной) собственности в рамках реализации мероприятий </w:t>
            </w:r>
            <w:hyperlink r:id="rId783"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68" w:name="sub_112582"/>
            <w:r w:rsidRPr="00EF7F5B">
              <w:t>000</w:t>
            </w:r>
            <w:bookmarkEnd w:id="3168"/>
          </w:p>
        </w:tc>
        <w:tc>
          <w:tcPr>
            <w:tcW w:w="3360" w:type="dxa"/>
            <w:tcBorders>
              <w:top w:val="nil"/>
              <w:left w:val="nil"/>
              <w:bottom w:val="nil"/>
              <w:right w:val="nil"/>
            </w:tcBorders>
          </w:tcPr>
          <w:p w:rsidR="00CD0AD5" w:rsidRPr="00EF7F5B" w:rsidRDefault="00CD0AD5">
            <w:pPr>
              <w:pStyle w:val="a7"/>
            </w:pPr>
            <w:r w:rsidRPr="00EF7F5B">
              <w:t>2 02 27503 02 0000 150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w:t>
            </w:r>
            <w:hyperlink r:id="rId784"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69" w:name="sub_112583"/>
            <w:r w:rsidRPr="00EF7F5B">
              <w:t>000</w:t>
            </w:r>
            <w:bookmarkEnd w:id="3169"/>
          </w:p>
        </w:tc>
        <w:tc>
          <w:tcPr>
            <w:tcW w:w="3360" w:type="dxa"/>
            <w:tcBorders>
              <w:top w:val="nil"/>
              <w:left w:val="nil"/>
              <w:bottom w:val="nil"/>
              <w:right w:val="nil"/>
            </w:tcBorders>
          </w:tcPr>
          <w:p w:rsidR="00CD0AD5" w:rsidRPr="00EF7F5B" w:rsidRDefault="00CD0AD5">
            <w:pPr>
              <w:pStyle w:val="a7"/>
            </w:pPr>
            <w:r w:rsidRPr="00EF7F5B">
              <w:t>2 02 27503 03 0000 150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в рамках реализации мероприятий </w:t>
            </w:r>
            <w:hyperlink r:id="rId785"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70" w:name="sub_112584"/>
            <w:r w:rsidRPr="00EF7F5B">
              <w:t>000</w:t>
            </w:r>
            <w:bookmarkEnd w:id="3170"/>
          </w:p>
        </w:tc>
        <w:tc>
          <w:tcPr>
            <w:tcW w:w="3360" w:type="dxa"/>
            <w:tcBorders>
              <w:top w:val="nil"/>
              <w:left w:val="nil"/>
              <w:bottom w:val="nil"/>
              <w:right w:val="nil"/>
            </w:tcBorders>
          </w:tcPr>
          <w:p w:rsidR="00CD0AD5" w:rsidRPr="00EF7F5B" w:rsidRDefault="00CD0AD5">
            <w:pPr>
              <w:pStyle w:val="a7"/>
            </w:pPr>
            <w:r w:rsidRPr="00EF7F5B">
              <w:t>2 02 27503 04 0000 150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на софинансирование капитальных вложений в объекты государственной (муниципальной) собственности в рамках реализации мероприятий </w:t>
            </w:r>
            <w:hyperlink r:id="rId786"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Курильских островов (Сахалинская область) на 2016 - 2025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71" w:name="sub_112585"/>
            <w:r w:rsidRPr="00EF7F5B">
              <w:t>000</w:t>
            </w:r>
            <w:bookmarkEnd w:id="3171"/>
          </w:p>
        </w:tc>
        <w:tc>
          <w:tcPr>
            <w:tcW w:w="3360" w:type="dxa"/>
            <w:tcBorders>
              <w:top w:val="nil"/>
              <w:left w:val="nil"/>
              <w:bottom w:val="nil"/>
              <w:right w:val="nil"/>
            </w:tcBorders>
          </w:tcPr>
          <w:p w:rsidR="00CD0AD5" w:rsidRPr="00EF7F5B" w:rsidRDefault="00CD0AD5">
            <w:pPr>
              <w:pStyle w:val="a7"/>
            </w:pPr>
            <w:r w:rsidRPr="00EF7F5B">
              <w:t>2 02 27503 05 0000 150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муниципальных районов на софинансирование капитальных вложений в объекты государственной (муниципальной) собственности в рамках реализации мероприятий </w:t>
            </w:r>
            <w:hyperlink r:id="rId787"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Курильских островов (Сахалинская область) на 2016 - 2025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72" w:name="sub_112586"/>
            <w:r w:rsidRPr="00EF7F5B">
              <w:t>000</w:t>
            </w:r>
            <w:bookmarkEnd w:id="3172"/>
          </w:p>
        </w:tc>
        <w:tc>
          <w:tcPr>
            <w:tcW w:w="3360" w:type="dxa"/>
            <w:tcBorders>
              <w:top w:val="nil"/>
              <w:left w:val="nil"/>
              <w:bottom w:val="nil"/>
              <w:right w:val="nil"/>
            </w:tcBorders>
          </w:tcPr>
          <w:p w:rsidR="00CD0AD5" w:rsidRPr="00EF7F5B" w:rsidRDefault="00CD0AD5">
            <w:pPr>
              <w:pStyle w:val="a7"/>
            </w:pPr>
            <w:r w:rsidRPr="00EF7F5B">
              <w:t>2 02 27503 10 0000 150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сельских поселений на софинансирование капитальных вложений в объекты государственной (муниципальной) собственности в рамках реализации мероприятий </w:t>
            </w:r>
            <w:hyperlink r:id="rId788"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Курильских островов (Сахалинская область) на 2016 - 2025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73" w:name="sub_112587"/>
            <w:r w:rsidRPr="00EF7F5B">
              <w:t>000</w:t>
            </w:r>
            <w:bookmarkEnd w:id="3173"/>
          </w:p>
        </w:tc>
        <w:tc>
          <w:tcPr>
            <w:tcW w:w="3360" w:type="dxa"/>
            <w:tcBorders>
              <w:top w:val="nil"/>
              <w:left w:val="nil"/>
              <w:bottom w:val="nil"/>
              <w:right w:val="nil"/>
            </w:tcBorders>
          </w:tcPr>
          <w:p w:rsidR="00CD0AD5" w:rsidRPr="00EF7F5B" w:rsidRDefault="00CD0AD5">
            <w:pPr>
              <w:pStyle w:val="a7"/>
            </w:pPr>
            <w:r w:rsidRPr="00EF7F5B">
              <w:t>2 02 27503 11 0000 150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в рамках реализации мероприятий </w:t>
            </w:r>
            <w:hyperlink r:id="rId789"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74" w:name="sub_112588"/>
            <w:r w:rsidRPr="00EF7F5B">
              <w:t>000</w:t>
            </w:r>
            <w:bookmarkEnd w:id="3174"/>
          </w:p>
        </w:tc>
        <w:tc>
          <w:tcPr>
            <w:tcW w:w="3360" w:type="dxa"/>
            <w:tcBorders>
              <w:top w:val="nil"/>
              <w:left w:val="nil"/>
              <w:bottom w:val="nil"/>
              <w:right w:val="nil"/>
            </w:tcBorders>
          </w:tcPr>
          <w:p w:rsidR="00CD0AD5" w:rsidRPr="00EF7F5B" w:rsidRDefault="00CD0AD5">
            <w:pPr>
              <w:pStyle w:val="a7"/>
            </w:pPr>
            <w:r w:rsidRPr="00EF7F5B">
              <w:t>2 02 27503 12 0000 150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внутригородских районов на софинансирование капитальных вложений в объекты государственной (муниципальной) собственности в рамках реализации мероприятий </w:t>
            </w:r>
            <w:hyperlink r:id="rId790"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Курильских островов (Сахалинская область) на 2016 - 2025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75" w:name="sub_112589"/>
            <w:r w:rsidRPr="00EF7F5B">
              <w:t>000</w:t>
            </w:r>
            <w:bookmarkEnd w:id="3175"/>
          </w:p>
        </w:tc>
        <w:tc>
          <w:tcPr>
            <w:tcW w:w="3360" w:type="dxa"/>
            <w:tcBorders>
              <w:top w:val="nil"/>
              <w:left w:val="nil"/>
              <w:bottom w:val="nil"/>
              <w:right w:val="nil"/>
            </w:tcBorders>
          </w:tcPr>
          <w:p w:rsidR="00CD0AD5" w:rsidRPr="00EF7F5B" w:rsidRDefault="00CD0AD5">
            <w:pPr>
              <w:pStyle w:val="a7"/>
            </w:pPr>
            <w:r w:rsidRPr="00EF7F5B">
              <w:t>2 02 27503 13 0000 150</w:t>
            </w:r>
          </w:p>
        </w:tc>
        <w:tc>
          <w:tcPr>
            <w:tcW w:w="5040" w:type="dxa"/>
            <w:tcBorders>
              <w:top w:val="nil"/>
              <w:left w:val="nil"/>
              <w:bottom w:val="nil"/>
              <w:right w:val="nil"/>
            </w:tcBorders>
          </w:tcPr>
          <w:p w:rsidR="00CD0AD5" w:rsidRPr="00EF7F5B" w:rsidRDefault="00CD0AD5">
            <w:pPr>
              <w:pStyle w:val="a7"/>
            </w:pPr>
            <w:r w:rsidRPr="00EF7F5B">
              <w:t xml:space="preserve">Субсидии бюджетам городских поселений на софинансирование капитальных вложений в объекты государственной (муниципальной) собственности в рамках реализации мероприятий </w:t>
            </w:r>
            <w:hyperlink r:id="rId791"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Курильских островов (Сахалинская область) на 2016 - 2025 годы"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76" w:name="sub_112590"/>
            <w:r w:rsidRPr="00EF7F5B">
              <w:t>000</w:t>
            </w:r>
            <w:bookmarkEnd w:id="3176"/>
          </w:p>
        </w:tc>
        <w:tc>
          <w:tcPr>
            <w:tcW w:w="3360" w:type="dxa"/>
            <w:tcBorders>
              <w:top w:val="nil"/>
              <w:left w:val="nil"/>
              <w:bottom w:val="nil"/>
              <w:right w:val="nil"/>
            </w:tcBorders>
          </w:tcPr>
          <w:p w:rsidR="00CD0AD5" w:rsidRPr="00EF7F5B" w:rsidRDefault="00CD0AD5">
            <w:pPr>
              <w:pStyle w:val="a7"/>
            </w:pPr>
            <w:r w:rsidRPr="00EF7F5B">
              <w:t>2 02 27512 00 0000 150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77" w:name="sub_112591"/>
            <w:r w:rsidRPr="00EF7F5B">
              <w:t>000</w:t>
            </w:r>
            <w:bookmarkEnd w:id="3177"/>
          </w:p>
        </w:tc>
        <w:tc>
          <w:tcPr>
            <w:tcW w:w="3360" w:type="dxa"/>
            <w:tcBorders>
              <w:top w:val="nil"/>
              <w:left w:val="nil"/>
              <w:bottom w:val="nil"/>
              <w:right w:val="nil"/>
            </w:tcBorders>
          </w:tcPr>
          <w:p w:rsidR="00CD0AD5" w:rsidRPr="00EF7F5B" w:rsidRDefault="00CD0AD5">
            <w:pPr>
              <w:pStyle w:val="a7"/>
            </w:pPr>
            <w:r w:rsidRPr="00EF7F5B">
              <w:t>2 02 27512 02 0000 150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78" w:name="sub_112592"/>
            <w:r w:rsidRPr="00EF7F5B">
              <w:t>000</w:t>
            </w:r>
            <w:bookmarkEnd w:id="3178"/>
          </w:p>
        </w:tc>
        <w:tc>
          <w:tcPr>
            <w:tcW w:w="3360" w:type="dxa"/>
            <w:tcBorders>
              <w:top w:val="nil"/>
              <w:left w:val="nil"/>
              <w:bottom w:val="nil"/>
              <w:right w:val="nil"/>
            </w:tcBorders>
          </w:tcPr>
          <w:p w:rsidR="00CD0AD5" w:rsidRPr="00EF7F5B" w:rsidRDefault="00CD0AD5">
            <w:pPr>
              <w:pStyle w:val="a7"/>
            </w:pPr>
            <w:r w:rsidRPr="00EF7F5B">
              <w:t>2 02 27512 03 0000 150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79" w:name="sub_112593"/>
            <w:r w:rsidRPr="00EF7F5B">
              <w:t>000</w:t>
            </w:r>
            <w:bookmarkEnd w:id="3179"/>
          </w:p>
        </w:tc>
        <w:tc>
          <w:tcPr>
            <w:tcW w:w="3360" w:type="dxa"/>
            <w:tcBorders>
              <w:top w:val="nil"/>
              <w:left w:val="nil"/>
              <w:bottom w:val="nil"/>
              <w:right w:val="nil"/>
            </w:tcBorders>
          </w:tcPr>
          <w:p w:rsidR="00CD0AD5" w:rsidRPr="00EF7F5B" w:rsidRDefault="00CD0AD5">
            <w:pPr>
              <w:pStyle w:val="a7"/>
            </w:pPr>
            <w:r w:rsidRPr="00EF7F5B">
              <w:t>2 02 27512 04 0000 150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80" w:name="sub_112594"/>
            <w:r w:rsidRPr="00EF7F5B">
              <w:t>000</w:t>
            </w:r>
            <w:bookmarkEnd w:id="3180"/>
          </w:p>
        </w:tc>
        <w:tc>
          <w:tcPr>
            <w:tcW w:w="3360" w:type="dxa"/>
            <w:tcBorders>
              <w:top w:val="nil"/>
              <w:left w:val="nil"/>
              <w:bottom w:val="nil"/>
              <w:right w:val="nil"/>
            </w:tcBorders>
          </w:tcPr>
          <w:p w:rsidR="00CD0AD5" w:rsidRPr="00EF7F5B" w:rsidRDefault="00CD0AD5">
            <w:pPr>
              <w:pStyle w:val="a7"/>
            </w:pPr>
            <w:r w:rsidRPr="00EF7F5B">
              <w:t>2 02 27512 05 0000 150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81" w:name="sub_112595"/>
            <w:r w:rsidRPr="00EF7F5B">
              <w:t>000</w:t>
            </w:r>
            <w:bookmarkEnd w:id="3181"/>
          </w:p>
        </w:tc>
        <w:tc>
          <w:tcPr>
            <w:tcW w:w="3360" w:type="dxa"/>
            <w:tcBorders>
              <w:top w:val="nil"/>
              <w:left w:val="nil"/>
              <w:bottom w:val="nil"/>
              <w:right w:val="nil"/>
            </w:tcBorders>
          </w:tcPr>
          <w:p w:rsidR="00CD0AD5" w:rsidRPr="00EF7F5B" w:rsidRDefault="00CD0AD5">
            <w:pPr>
              <w:pStyle w:val="a7"/>
            </w:pPr>
            <w:r w:rsidRPr="00EF7F5B">
              <w:t>2 02 27512 10 0000 150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82" w:name="sub_112596"/>
            <w:r w:rsidRPr="00EF7F5B">
              <w:t>000</w:t>
            </w:r>
            <w:bookmarkEnd w:id="3182"/>
          </w:p>
        </w:tc>
        <w:tc>
          <w:tcPr>
            <w:tcW w:w="3360" w:type="dxa"/>
            <w:tcBorders>
              <w:top w:val="nil"/>
              <w:left w:val="nil"/>
              <w:bottom w:val="nil"/>
              <w:right w:val="nil"/>
            </w:tcBorders>
          </w:tcPr>
          <w:p w:rsidR="00CD0AD5" w:rsidRPr="00EF7F5B" w:rsidRDefault="00CD0AD5">
            <w:pPr>
              <w:pStyle w:val="a7"/>
            </w:pPr>
            <w:r w:rsidRPr="00EF7F5B">
              <w:t>2 02 27512 11 0000 150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83" w:name="sub_112597"/>
            <w:r w:rsidRPr="00EF7F5B">
              <w:t>000</w:t>
            </w:r>
            <w:bookmarkEnd w:id="3183"/>
          </w:p>
        </w:tc>
        <w:tc>
          <w:tcPr>
            <w:tcW w:w="3360" w:type="dxa"/>
            <w:tcBorders>
              <w:top w:val="nil"/>
              <w:left w:val="nil"/>
              <w:bottom w:val="nil"/>
              <w:right w:val="nil"/>
            </w:tcBorders>
          </w:tcPr>
          <w:p w:rsidR="00CD0AD5" w:rsidRPr="00EF7F5B" w:rsidRDefault="00CD0AD5">
            <w:pPr>
              <w:pStyle w:val="a7"/>
            </w:pPr>
            <w:r w:rsidRPr="00EF7F5B">
              <w:t>2 02 27512 12 0000 150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84" w:name="sub_112598"/>
            <w:r w:rsidRPr="00EF7F5B">
              <w:t>000</w:t>
            </w:r>
            <w:bookmarkEnd w:id="3184"/>
          </w:p>
        </w:tc>
        <w:tc>
          <w:tcPr>
            <w:tcW w:w="3360" w:type="dxa"/>
            <w:tcBorders>
              <w:top w:val="nil"/>
              <w:left w:val="nil"/>
              <w:bottom w:val="nil"/>
              <w:right w:val="nil"/>
            </w:tcBorders>
          </w:tcPr>
          <w:p w:rsidR="00CD0AD5" w:rsidRPr="00EF7F5B" w:rsidRDefault="00CD0AD5">
            <w:pPr>
              <w:pStyle w:val="a7"/>
            </w:pPr>
            <w:r w:rsidRPr="00EF7F5B">
              <w:t>2 02 27512 13 0000 150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85" w:name="sub_112599"/>
            <w:r w:rsidRPr="00EF7F5B">
              <w:t>000</w:t>
            </w:r>
            <w:bookmarkEnd w:id="3185"/>
          </w:p>
        </w:tc>
        <w:tc>
          <w:tcPr>
            <w:tcW w:w="3360" w:type="dxa"/>
            <w:tcBorders>
              <w:top w:val="nil"/>
              <w:left w:val="nil"/>
              <w:bottom w:val="nil"/>
              <w:right w:val="nil"/>
            </w:tcBorders>
          </w:tcPr>
          <w:p w:rsidR="00CD0AD5" w:rsidRPr="00EF7F5B" w:rsidRDefault="00CD0AD5">
            <w:pPr>
              <w:pStyle w:val="a7"/>
            </w:pPr>
            <w:r w:rsidRPr="00EF7F5B">
              <w:t>2 02 27523 00 0000 150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 экономическому развитию субъектов Российской Федерации, входящих в состав Северо- 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86" w:name="sub_112600"/>
            <w:r w:rsidRPr="00EF7F5B">
              <w:t>000</w:t>
            </w:r>
            <w:bookmarkEnd w:id="3186"/>
          </w:p>
        </w:tc>
        <w:tc>
          <w:tcPr>
            <w:tcW w:w="3360" w:type="dxa"/>
            <w:tcBorders>
              <w:top w:val="nil"/>
              <w:left w:val="nil"/>
              <w:bottom w:val="nil"/>
              <w:right w:val="nil"/>
            </w:tcBorders>
          </w:tcPr>
          <w:p w:rsidR="00CD0AD5" w:rsidRPr="00EF7F5B" w:rsidRDefault="00CD0AD5">
            <w:pPr>
              <w:pStyle w:val="a7"/>
            </w:pPr>
            <w:r w:rsidRPr="00EF7F5B">
              <w:t>2 02 27523 02 0000 150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 экономическому развитию субъектов Российской Федерации, входящих в состав Северо-Кавказского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87" w:name="sub_112601"/>
            <w:r w:rsidRPr="00EF7F5B">
              <w:t>000</w:t>
            </w:r>
            <w:bookmarkEnd w:id="3187"/>
          </w:p>
        </w:tc>
        <w:tc>
          <w:tcPr>
            <w:tcW w:w="3360" w:type="dxa"/>
            <w:tcBorders>
              <w:top w:val="nil"/>
              <w:left w:val="nil"/>
              <w:bottom w:val="nil"/>
              <w:right w:val="nil"/>
            </w:tcBorders>
          </w:tcPr>
          <w:p w:rsidR="00CD0AD5" w:rsidRPr="00EF7F5B" w:rsidRDefault="00CD0AD5">
            <w:pPr>
              <w:pStyle w:val="a7"/>
            </w:pPr>
            <w:r w:rsidRPr="00EF7F5B">
              <w:t>2 02 27523 03 0000 150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в рамках реализации мероприятий по социально- экономическому развитию субъектов Российской Федерации, входящих в состав Северо- 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88" w:name="sub_112602"/>
            <w:r w:rsidRPr="00EF7F5B">
              <w:t>000</w:t>
            </w:r>
            <w:bookmarkEnd w:id="3188"/>
          </w:p>
        </w:tc>
        <w:tc>
          <w:tcPr>
            <w:tcW w:w="3360" w:type="dxa"/>
            <w:tcBorders>
              <w:top w:val="nil"/>
              <w:left w:val="nil"/>
              <w:bottom w:val="nil"/>
              <w:right w:val="nil"/>
            </w:tcBorders>
          </w:tcPr>
          <w:p w:rsidR="00CD0AD5" w:rsidRPr="00EF7F5B" w:rsidRDefault="00CD0AD5">
            <w:pPr>
              <w:pStyle w:val="a7"/>
            </w:pPr>
            <w:r w:rsidRPr="00EF7F5B">
              <w:t>2 02 27523 04 0000 150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89" w:name="sub_112603"/>
            <w:r w:rsidRPr="00EF7F5B">
              <w:t>000</w:t>
            </w:r>
            <w:bookmarkEnd w:id="3189"/>
          </w:p>
        </w:tc>
        <w:tc>
          <w:tcPr>
            <w:tcW w:w="3360" w:type="dxa"/>
            <w:tcBorders>
              <w:top w:val="nil"/>
              <w:left w:val="nil"/>
              <w:bottom w:val="nil"/>
              <w:right w:val="nil"/>
            </w:tcBorders>
          </w:tcPr>
          <w:p w:rsidR="00CD0AD5" w:rsidRPr="00EF7F5B" w:rsidRDefault="00CD0AD5">
            <w:pPr>
              <w:pStyle w:val="a7"/>
            </w:pPr>
            <w:r w:rsidRPr="00EF7F5B">
              <w:t>2 02 27523 05 0000 150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90" w:name="sub_112604"/>
            <w:r w:rsidRPr="00EF7F5B">
              <w:t>000</w:t>
            </w:r>
            <w:bookmarkEnd w:id="3190"/>
          </w:p>
        </w:tc>
        <w:tc>
          <w:tcPr>
            <w:tcW w:w="3360" w:type="dxa"/>
            <w:tcBorders>
              <w:top w:val="nil"/>
              <w:left w:val="nil"/>
              <w:bottom w:val="nil"/>
              <w:right w:val="nil"/>
            </w:tcBorders>
          </w:tcPr>
          <w:p w:rsidR="00CD0AD5" w:rsidRPr="00EF7F5B" w:rsidRDefault="00CD0AD5">
            <w:pPr>
              <w:pStyle w:val="a7"/>
            </w:pPr>
            <w:r w:rsidRPr="00EF7F5B">
              <w:t>2 02 27523 10 0000 150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91" w:name="sub_112605"/>
            <w:r w:rsidRPr="00EF7F5B">
              <w:t>000</w:t>
            </w:r>
            <w:bookmarkEnd w:id="3191"/>
          </w:p>
        </w:tc>
        <w:tc>
          <w:tcPr>
            <w:tcW w:w="3360" w:type="dxa"/>
            <w:tcBorders>
              <w:top w:val="nil"/>
              <w:left w:val="nil"/>
              <w:bottom w:val="nil"/>
              <w:right w:val="nil"/>
            </w:tcBorders>
          </w:tcPr>
          <w:p w:rsidR="00CD0AD5" w:rsidRPr="00EF7F5B" w:rsidRDefault="00CD0AD5">
            <w:pPr>
              <w:pStyle w:val="a7"/>
            </w:pPr>
            <w:r w:rsidRPr="00EF7F5B">
              <w:t>2 02 27523 11 0000 150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в рамках реализации мероприятий по социально- экономическому развитию субъектов Российской Федерации, входящих в состав Северо-Кавказского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92" w:name="sub_112606"/>
            <w:r w:rsidRPr="00EF7F5B">
              <w:t>000</w:t>
            </w:r>
            <w:bookmarkEnd w:id="3192"/>
          </w:p>
        </w:tc>
        <w:tc>
          <w:tcPr>
            <w:tcW w:w="3360" w:type="dxa"/>
            <w:tcBorders>
              <w:top w:val="nil"/>
              <w:left w:val="nil"/>
              <w:bottom w:val="nil"/>
              <w:right w:val="nil"/>
            </w:tcBorders>
          </w:tcPr>
          <w:p w:rsidR="00CD0AD5" w:rsidRPr="00EF7F5B" w:rsidRDefault="00CD0AD5">
            <w:pPr>
              <w:pStyle w:val="a7"/>
            </w:pPr>
            <w:r w:rsidRPr="00EF7F5B">
              <w:t>2 02 27523 12 0000 150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93" w:name="sub_112607"/>
            <w:r w:rsidRPr="00EF7F5B">
              <w:t>000</w:t>
            </w:r>
            <w:bookmarkEnd w:id="3193"/>
          </w:p>
        </w:tc>
        <w:tc>
          <w:tcPr>
            <w:tcW w:w="3360" w:type="dxa"/>
            <w:tcBorders>
              <w:top w:val="nil"/>
              <w:left w:val="nil"/>
              <w:bottom w:val="nil"/>
              <w:right w:val="nil"/>
            </w:tcBorders>
          </w:tcPr>
          <w:p w:rsidR="00CD0AD5" w:rsidRPr="00EF7F5B" w:rsidRDefault="00CD0AD5">
            <w:pPr>
              <w:pStyle w:val="a7"/>
            </w:pPr>
            <w:r w:rsidRPr="00EF7F5B">
              <w:t>2 02 27523 13 0000 150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94" w:name="sub_112608"/>
            <w:r w:rsidRPr="00EF7F5B">
              <w:t>000</w:t>
            </w:r>
            <w:bookmarkEnd w:id="3194"/>
          </w:p>
        </w:tc>
        <w:tc>
          <w:tcPr>
            <w:tcW w:w="3360" w:type="dxa"/>
            <w:tcBorders>
              <w:top w:val="nil"/>
              <w:left w:val="nil"/>
              <w:bottom w:val="nil"/>
              <w:right w:val="nil"/>
            </w:tcBorders>
          </w:tcPr>
          <w:p w:rsidR="00CD0AD5" w:rsidRPr="00EF7F5B" w:rsidRDefault="00CD0AD5">
            <w:pPr>
              <w:pStyle w:val="a7"/>
            </w:pPr>
            <w:r w:rsidRPr="00EF7F5B">
              <w:t>2 02 27567 00 0000 150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95" w:name="sub_112609"/>
            <w:r w:rsidRPr="00EF7F5B">
              <w:t>000</w:t>
            </w:r>
            <w:bookmarkEnd w:id="3195"/>
          </w:p>
        </w:tc>
        <w:tc>
          <w:tcPr>
            <w:tcW w:w="3360" w:type="dxa"/>
            <w:tcBorders>
              <w:top w:val="nil"/>
              <w:left w:val="nil"/>
              <w:bottom w:val="nil"/>
              <w:right w:val="nil"/>
            </w:tcBorders>
          </w:tcPr>
          <w:p w:rsidR="00CD0AD5" w:rsidRPr="00EF7F5B" w:rsidRDefault="00CD0AD5">
            <w:pPr>
              <w:pStyle w:val="a7"/>
            </w:pPr>
            <w:r w:rsidRPr="00EF7F5B">
              <w:t>2 02 27567 02 0000 150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96" w:name="sub_112610"/>
            <w:r w:rsidRPr="00EF7F5B">
              <w:t>000</w:t>
            </w:r>
            <w:bookmarkEnd w:id="3196"/>
          </w:p>
        </w:tc>
        <w:tc>
          <w:tcPr>
            <w:tcW w:w="3360" w:type="dxa"/>
            <w:tcBorders>
              <w:top w:val="nil"/>
              <w:left w:val="nil"/>
              <w:bottom w:val="nil"/>
              <w:right w:val="nil"/>
            </w:tcBorders>
          </w:tcPr>
          <w:p w:rsidR="00CD0AD5" w:rsidRPr="00EF7F5B" w:rsidRDefault="00CD0AD5">
            <w:pPr>
              <w:pStyle w:val="a7"/>
            </w:pPr>
            <w:r w:rsidRPr="00EF7F5B">
              <w:t>2 02 27567 03 0000 150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97" w:name="sub_112611"/>
            <w:r w:rsidRPr="00EF7F5B">
              <w:t>000</w:t>
            </w:r>
            <w:bookmarkEnd w:id="3197"/>
          </w:p>
        </w:tc>
        <w:tc>
          <w:tcPr>
            <w:tcW w:w="3360" w:type="dxa"/>
            <w:tcBorders>
              <w:top w:val="nil"/>
              <w:left w:val="nil"/>
              <w:bottom w:val="nil"/>
              <w:right w:val="nil"/>
            </w:tcBorders>
          </w:tcPr>
          <w:p w:rsidR="00CD0AD5" w:rsidRPr="00EF7F5B" w:rsidRDefault="00CD0AD5">
            <w:pPr>
              <w:pStyle w:val="a7"/>
            </w:pPr>
            <w:r w:rsidRPr="00EF7F5B">
              <w:t>2 02 27567 04 0000 150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98" w:name="sub_112612"/>
            <w:r w:rsidRPr="00EF7F5B">
              <w:t>000</w:t>
            </w:r>
            <w:bookmarkEnd w:id="3198"/>
          </w:p>
        </w:tc>
        <w:tc>
          <w:tcPr>
            <w:tcW w:w="3360" w:type="dxa"/>
            <w:tcBorders>
              <w:top w:val="nil"/>
              <w:left w:val="nil"/>
              <w:bottom w:val="nil"/>
              <w:right w:val="nil"/>
            </w:tcBorders>
          </w:tcPr>
          <w:p w:rsidR="00CD0AD5" w:rsidRPr="00EF7F5B" w:rsidRDefault="00CD0AD5">
            <w:pPr>
              <w:pStyle w:val="a7"/>
            </w:pPr>
            <w:r w:rsidRPr="00EF7F5B">
              <w:t>2 02 27567 05 0000 150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199" w:name="sub_112613"/>
            <w:r w:rsidRPr="00EF7F5B">
              <w:t>000</w:t>
            </w:r>
            <w:bookmarkEnd w:id="3199"/>
          </w:p>
        </w:tc>
        <w:tc>
          <w:tcPr>
            <w:tcW w:w="3360" w:type="dxa"/>
            <w:tcBorders>
              <w:top w:val="nil"/>
              <w:left w:val="nil"/>
              <w:bottom w:val="nil"/>
              <w:right w:val="nil"/>
            </w:tcBorders>
          </w:tcPr>
          <w:p w:rsidR="00CD0AD5" w:rsidRPr="00EF7F5B" w:rsidRDefault="00CD0AD5">
            <w:pPr>
              <w:pStyle w:val="a7"/>
            </w:pPr>
            <w:r w:rsidRPr="00EF7F5B">
              <w:t>2 02 27567 10 0000 150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00" w:name="sub_112614"/>
            <w:r w:rsidRPr="00EF7F5B">
              <w:t>000</w:t>
            </w:r>
            <w:bookmarkEnd w:id="3200"/>
          </w:p>
        </w:tc>
        <w:tc>
          <w:tcPr>
            <w:tcW w:w="3360" w:type="dxa"/>
            <w:tcBorders>
              <w:top w:val="nil"/>
              <w:left w:val="nil"/>
              <w:bottom w:val="nil"/>
              <w:right w:val="nil"/>
            </w:tcBorders>
          </w:tcPr>
          <w:p w:rsidR="00CD0AD5" w:rsidRPr="00EF7F5B" w:rsidRDefault="00CD0AD5">
            <w:pPr>
              <w:pStyle w:val="a7"/>
            </w:pPr>
            <w:r w:rsidRPr="00EF7F5B">
              <w:t>2 02 27567 11 0000 150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01" w:name="sub_112615"/>
            <w:r w:rsidRPr="00EF7F5B">
              <w:t>000</w:t>
            </w:r>
            <w:bookmarkEnd w:id="3201"/>
          </w:p>
        </w:tc>
        <w:tc>
          <w:tcPr>
            <w:tcW w:w="3360" w:type="dxa"/>
            <w:tcBorders>
              <w:top w:val="nil"/>
              <w:left w:val="nil"/>
              <w:bottom w:val="nil"/>
              <w:right w:val="nil"/>
            </w:tcBorders>
          </w:tcPr>
          <w:p w:rsidR="00CD0AD5" w:rsidRPr="00EF7F5B" w:rsidRDefault="00CD0AD5">
            <w:pPr>
              <w:pStyle w:val="a7"/>
            </w:pPr>
            <w:r w:rsidRPr="00EF7F5B">
              <w:t>2 02 27567 12 0000 150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02" w:name="sub_112616"/>
            <w:r w:rsidRPr="00EF7F5B">
              <w:t>000</w:t>
            </w:r>
            <w:bookmarkEnd w:id="3202"/>
          </w:p>
        </w:tc>
        <w:tc>
          <w:tcPr>
            <w:tcW w:w="3360" w:type="dxa"/>
            <w:tcBorders>
              <w:top w:val="nil"/>
              <w:left w:val="nil"/>
              <w:bottom w:val="nil"/>
              <w:right w:val="nil"/>
            </w:tcBorders>
          </w:tcPr>
          <w:p w:rsidR="00CD0AD5" w:rsidRPr="00EF7F5B" w:rsidRDefault="00CD0AD5">
            <w:pPr>
              <w:pStyle w:val="a7"/>
            </w:pPr>
            <w:r w:rsidRPr="00EF7F5B">
              <w:t>2 02 27567 13 0000 150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03" w:name="sub_112617"/>
            <w:r w:rsidRPr="00EF7F5B">
              <w:t>000</w:t>
            </w:r>
            <w:bookmarkEnd w:id="3203"/>
          </w:p>
        </w:tc>
        <w:tc>
          <w:tcPr>
            <w:tcW w:w="3360" w:type="dxa"/>
            <w:tcBorders>
              <w:top w:val="nil"/>
              <w:left w:val="nil"/>
              <w:bottom w:val="nil"/>
              <w:right w:val="nil"/>
            </w:tcBorders>
          </w:tcPr>
          <w:p w:rsidR="00CD0AD5" w:rsidRPr="00EF7F5B" w:rsidRDefault="00CD0AD5">
            <w:pPr>
              <w:pStyle w:val="a7"/>
            </w:pPr>
            <w:r w:rsidRPr="00EF7F5B">
              <w:t>2 02 29000 00 0000 150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04" w:name="sub_112618"/>
            <w:r w:rsidRPr="00EF7F5B">
              <w:t>000</w:t>
            </w:r>
            <w:bookmarkEnd w:id="3204"/>
          </w:p>
        </w:tc>
        <w:tc>
          <w:tcPr>
            <w:tcW w:w="3360" w:type="dxa"/>
            <w:tcBorders>
              <w:top w:val="nil"/>
              <w:left w:val="nil"/>
              <w:bottom w:val="nil"/>
              <w:right w:val="nil"/>
            </w:tcBorders>
          </w:tcPr>
          <w:p w:rsidR="00CD0AD5" w:rsidRPr="00EF7F5B" w:rsidRDefault="00CD0AD5">
            <w:pPr>
              <w:pStyle w:val="a7"/>
            </w:pPr>
            <w:r w:rsidRPr="00EF7F5B">
              <w:t>2 02 29000 02 0000 150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05" w:name="sub_112619"/>
            <w:r w:rsidRPr="00EF7F5B">
              <w:t>000</w:t>
            </w:r>
            <w:bookmarkEnd w:id="3205"/>
          </w:p>
        </w:tc>
        <w:tc>
          <w:tcPr>
            <w:tcW w:w="3360" w:type="dxa"/>
            <w:tcBorders>
              <w:top w:val="nil"/>
              <w:left w:val="nil"/>
              <w:bottom w:val="nil"/>
              <w:right w:val="nil"/>
            </w:tcBorders>
          </w:tcPr>
          <w:p w:rsidR="00CD0AD5" w:rsidRPr="00EF7F5B" w:rsidRDefault="00CD0AD5">
            <w:pPr>
              <w:pStyle w:val="a7"/>
            </w:pPr>
            <w:r w:rsidRPr="00EF7F5B">
              <w:t>2 02 29000 03 0000 150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06" w:name="sub_112620"/>
            <w:r w:rsidRPr="00EF7F5B">
              <w:t>000</w:t>
            </w:r>
            <w:bookmarkEnd w:id="3206"/>
          </w:p>
        </w:tc>
        <w:tc>
          <w:tcPr>
            <w:tcW w:w="3360" w:type="dxa"/>
            <w:tcBorders>
              <w:top w:val="nil"/>
              <w:left w:val="nil"/>
              <w:bottom w:val="nil"/>
              <w:right w:val="nil"/>
            </w:tcBorders>
          </w:tcPr>
          <w:p w:rsidR="00CD0AD5" w:rsidRPr="00EF7F5B" w:rsidRDefault="00CD0AD5">
            <w:pPr>
              <w:pStyle w:val="a7"/>
            </w:pPr>
            <w:r w:rsidRPr="00EF7F5B">
              <w:t>2 02 29000 04 0000 150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07" w:name="sub_112621"/>
            <w:r w:rsidRPr="00EF7F5B">
              <w:t>000</w:t>
            </w:r>
            <w:bookmarkEnd w:id="3207"/>
          </w:p>
        </w:tc>
        <w:tc>
          <w:tcPr>
            <w:tcW w:w="3360" w:type="dxa"/>
            <w:tcBorders>
              <w:top w:val="nil"/>
              <w:left w:val="nil"/>
              <w:bottom w:val="nil"/>
              <w:right w:val="nil"/>
            </w:tcBorders>
          </w:tcPr>
          <w:p w:rsidR="00CD0AD5" w:rsidRPr="00EF7F5B" w:rsidRDefault="00CD0AD5">
            <w:pPr>
              <w:pStyle w:val="a7"/>
            </w:pPr>
            <w:r w:rsidRPr="00EF7F5B">
              <w:t>2 02 29000 05 0000 150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08" w:name="sub_112622"/>
            <w:r w:rsidRPr="00EF7F5B">
              <w:t>000</w:t>
            </w:r>
            <w:bookmarkEnd w:id="3208"/>
          </w:p>
        </w:tc>
        <w:tc>
          <w:tcPr>
            <w:tcW w:w="3360" w:type="dxa"/>
            <w:tcBorders>
              <w:top w:val="nil"/>
              <w:left w:val="nil"/>
              <w:bottom w:val="nil"/>
              <w:right w:val="nil"/>
            </w:tcBorders>
          </w:tcPr>
          <w:p w:rsidR="00CD0AD5" w:rsidRPr="00EF7F5B" w:rsidRDefault="00CD0AD5">
            <w:pPr>
              <w:pStyle w:val="a7"/>
            </w:pPr>
            <w:r w:rsidRPr="00EF7F5B">
              <w:t>2 02 29000 10 0000 150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09" w:name="sub_112623"/>
            <w:r w:rsidRPr="00EF7F5B">
              <w:t>000</w:t>
            </w:r>
            <w:bookmarkEnd w:id="3209"/>
          </w:p>
        </w:tc>
        <w:tc>
          <w:tcPr>
            <w:tcW w:w="3360" w:type="dxa"/>
            <w:tcBorders>
              <w:top w:val="nil"/>
              <w:left w:val="nil"/>
              <w:bottom w:val="nil"/>
              <w:right w:val="nil"/>
            </w:tcBorders>
          </w:tcPr>
          <w:p w:rsidR="00CD0AD5" w:rsidRPr="00EF7F5B" w:rsidRDefault="00CD0AD5">
            <w:pPr>
              <w:pStyle w:val="a7"/>
            </w:pPr>
            <w:r w:rsidRPr="00EF7F5B">
              <w:t>2 02 29000 11 0000 150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10" w:name="sub_112624"/>
            <w:r w:rsidRPr="00EF7F5B">
              <w:t>000</w:t>
            </w:r>
            <w:bookmarkEnd w:id="3210"/>
          </w:p>
        </w:tc>
        <w:tc>
          <w:tcPr>
            <w:tcW w:w="3360" w:type="dxa"/>
            <w:tcBorders>
              <w:top w:val="nil"/>
              <w:left w:val="nil"/>
              <w:bottom w:val="nil"/>
              <w:right w:val="nil"/>
            </w:tcBorders>
          </w:tcPr>
          <w:p w:rsidR="00CD0AD5" w:rsidRPr="00EF7F5B" w:rsidRDefault="00CD0AD5">
            <w:pPr>
              <w:pStyle w:val="a7"/>
            </w:pPr>
            <w:r w:rsidRPr="00EF7F5B">
              <w:t>2 02 29000 12 0000 150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11" w:name="sub_112625"/>
            <w:r w:rsidRPr="00EF7F5B">
              <w:t>000</w:t>
            </w:r>
            <w:bookmarkEnd w:id="3211"/>
          </w:p>
        </w:tc>
        <w:tc>
          <w:tcPr>
            <w:tcW w:w="3360" w:type="dxa"/>
            <w:tcBorders>
              <w:top w:val="nil"/>
              <w:left w:val="nil"/>
              <w:bottom w:val="nil"/>
              <w:right w:val="nil"/>
            </w:tcBorders>
          </w:tcPr>
          <w:p w:rsidR="00CD0AD5" w:rsidRPr="00EF7F5B" w:rsidRDefault="00CD0AD5">
            <w:pPr>
              <w:pStyle w:val="a7"/>
            </w:pPr>
            <w:r w:rsidRPr="00EF7F5B">
              <w:t>2 02 29000 13 0000 150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12" w:name="sub_112626"/>
            <w:r w:rsidRPr="00EF7F5B">
              <w:t>000</w:t>
            </w:r>
            <w:bookmarkEnd w:id="3212"/>
          </w:p>
        </w:tc>
        <w:tc>
          <w:tcPr>
            <w:tcW w:w="3360" w:type="dxa"/>
            <w:tcBorders>
              <w:top w:val="nil"/>
              <w:left w:val="nil"/>
              <w:bottom w:val="nil"/>
              <w:right w:val="nil"/>
            </w:tcBorders>
          </w:tcPr>
          <w:p w:rsidR="00CD0AD5" w:rsidRPr="00EF7F5B" w:rsidRDefault="00CD0AD5">
            <w:pPr>
              <w:pStyle w:val="a7"/>
            </w:pPr>
            <w:r w:rsidRPr="00EF7F5B">
              <w:t>2 02 29001 00 0000 150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13" w:name="sub_112627"/>
            <w:r w:rsidRPr="00EF7F5B">
              <w:t>000</w:t>
            </w:r>
            <w:bookmarkEnd w:id="3213"/>
          </w:p>
        </w:tc>
        <w:tc>
          <w:tcPr>
            <w:tcW w:w="3360" w:type="dxa"/>
            <w:tcBorders>
              <w:top w:val="nil"/>
              <w:left w:val="nil"/>
              <w:bottom w:val="nil"/>
              <w:right w:val="nil"/>
            </w:tcBorders>
          </w:tcPr>
          <w:p w:rsidR="00CD0AD5" w:rsidRPr="00EF7F5B" w:rsidRDefault="00CD0AD5">
            <w:pPr>
              <w:pStyle w:val="a7"/>
            </w:pPr>
            <w:r w:rsidRPr="00EF7F5B">
              <w:t>2 02 29001 02 0000 150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14" w:name="sub_112628"/>
            <w:r w:rsidRPr="00EF7F5B">
              <w:t>000</w:t>
            </w:r>
            <w:bookmarkEnd w:id="3214"/>
          </w:p>
        </w:tc>
        <w:tc>
          <w:tcPr>
            <w:tcW w:w="3360" w:type="dxa"/>
            <w:tcBorders>
              <w:top w:val="nil"/>
              <w:left w:val="nil"/>
              <w:bottom w:val="nil"/>
              <w:right w:val="nil"/>
            </w:tcBorders>
          </w:tcPr>
          <w:p w:rsidR="00CD0AD5" w:rsidRPr="00EF7F5B" w:rsidRDefault="00CD0AD5">
            <w:pPr>
              <w:pStyle w:val="a7"/>
            </w:pPr>
            <w:r w:rsidRPr="00EF7F5B">
              <w:t>2 02 29001 03 0000 150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15" w:name="sub_112629"/>
            <w:r w:rsidRPr="00EF7F5B">
              <w:t>000</w:t>
            </w:r>
            <w:bookmarkEnd w:id="3215"/>
          </w:p>
        </w:tc>
        <w:tc>
          <w:tcPr>
            <w:tcW w:w="3360" w:type="dxa"/>
            <w:tcBorders>
              <w:top w:val="nil"/>
              <w:left w:val="nil"/>
              <w:bottom w:val="nil"/>
              <w:right w:val="nil"/>
            </w:tcBorders>
          </w:tcPr>
          <w:p w:rsidR="00CD0AD5" w:rsidRPr="00EF7F5B" w:rsidRDefault="00CD0AD5">
            <w:pPr>
              <w:pStyle w:val="a7"/>
            </w:pPr>
            <w:r w:rsidRPr="00EF7F5B">
              <w:t>2 02 29001 04 0000 150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16" w:name="sub_112630"/>
            <w:r w:rsidRPr="00EF7F5B">
              <w:t>000</w:t>
            </w:r>
            <w:bookmarkEnd w:id="3216"/>
          </w:p>
        </w:tc>
        <w:tc>
          <w:tcPr>
            <w:tcW w:w="3360" w:type="dxa"/>
            <w:tcBorders>
              <w:top w:val="nil"/>
              <w:left w:val="nil"/>
              <w:bottom w:val="nil"/>
              <w:right w:val="nil"/>
            </w:tcBorders>
          </w:tcPr>
          <w:p w:rsidR="00CD0AD5" w:rsidRPr="00EF7F5B" w:rsidRDefault="00CD0AD5">
            <w:pPr>
              <w:pStyle w:val="a7"/>
            </w:pPr>
            <w:r w:rsidRPr="00EF7F5B">
              <w:t>2 02 29001 05 0000 150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17" w:name="sub_112631"/>
            <w:r w:rsidRPr="00EF7F5B">
              <w:t>000</w:t>
            </w:r>
            <w:bookmarkEnd w:id="3217"/>
          </w:p>
        </w:tc>
        <w:tc>
          <w:tcPr>
            <w:tcW w:w="3360" w:type="dxa"/>
            <w:tcBorders>
              <w:top w:val="nil"/>
              <w:left w:val="nil"/>
              <w:bottom w:val="nil"/>
              <w:right w:val="nil"/>
            </w:tcBorders>
          </w:tcPr>
          <w:p w:rsidR="00CD0AD5" w:rsidRPr="00EF7F5B" w:rsidRDefault="00CD0AD5">
            <w:pPr>
              <w:pStyle w:val="a7"/>
            </w:pPr>
            <w:r w:rsidRPr="00EF7F5B">
              <w:t>2 02 29001 10 0000 150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18" w:name="sub_112632"/>
            <w:r w:rsidRPr="00EF7F5B">
              <w:t>000</w:t>
            </w:r>
            <w:bookmarkEnd w:id="3218"/>
          </w:p>
        </w:tc>
        <w:tc>
          <w:tcPr>
            <w:tcW w:w="3360" w:type="dxa"/>
            <w:tcBorders>
              <w:top w:val="nil"/>
              <w:left w:val="nil"/>
              <w:bottom w:val="nil"/>
              <w:right w:val="nil"/>
            </w:tcBorders>
          </w:tcPr>
          <w:p w:rsidR="00CD0AD5" w:rsidRPr="00EF7F5B" w:rsidRDefault="00CD0AD5">
            <w:pPr>
              <w:pStyle w:val="a7"/>
            </w:pPr>
            <w:r w:rsidRPr="00EF7F5B">
              <w:t>2 02 29001 11 0000 150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19" w:name="sub_112633"/>
            <w:r w:rsidRPr="00EF7F5B">
              <w:t>000</w:t>
            </w:r>
            <w:bookmarkEnd w:id="3219"/>
          </w:p>
        </w:tc>
        <w:tc>
          <w:tcPr>
            <w:tcW w:w="3360" w:type="dxa"/>
            <w:tcBorders>
              <w:top w:val="nil"/>
              <w:left w:val="nil"/>
              <w:bottom w:val="nil"/>
              <w:right w:val="nil"/>
            </w:tcBorders>
          </w:tcPr>
          <w:p w:rsidR="00CD0AD5" w:rsidRPr="00EF7F5B" w:rsidRDefault="00CD0AD5">
            <w:pPr>
              <w:pStyle w:val="a7"/>
            </w:pPr>
            <w:r w:rsidRPr="00EF7F5B">
              <w:t>2 02 29001 12 0000 150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20" w:name="sub_112634"/>
            <w:r w:rsidRPr="00EF7F5B">
              <w:t>000</w:t>
            </w:r>
            <w:bookmarkEnd w:id="3220"/>
          </w:p>
        </w:tc>
        <w:tc>
          <w:tcPr>
            <w:tcW w:w="3360" w:type="dxa"/>
            <w:tcBorders>
              <w:top w:val="nil"/>
              <w:left w:val="nil"/>
              <w:bottom w:val="nil"/>
              <w:right w:val="nil"/>
            </w:tcBorders>
          </w:tcPr>
          <w:p w:rsidR="00CD0AD5" w:rsidRPr="00EF7F5B" w:rsidRDefault="00CD0AD5">
            <w:pPr>
              <w:pStyle w:val="a7"/>
            </w:pPr>
            <w:r w:rsidRPr="00EF7F5B">
              <w:t>2 02 29001 13 0000 150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21" w:name="sub_112635"/>
            <w:r w:rsidRPr="00EF7F5B">
              <w:t>000</w:t>
            </w:r>
            <w:bookmarkEnd w:id="3221"/>
          </w:p>
        </w:tc>
        <w:tc>
          <w:tcPr>
            <w:tcW w:w="3360" w:type="dxa"/>
            <w:tcBorders>
              <w:top w:val="nil"/>
              <w:left w:val="nil"/>
              <w:bottom w:val="nil"/>
              <w:right w:val="nil"/>
            </w:tcBorders>
          </w:tcPr>
          <w:p w:rsidR="00CD0AD5" w:rsidRPr="00EF7F5B" w:rsidRDefault="00CD0AD5">
            <w:pPr>
              <w:pStyle w:val="a7"/>
            </w:pPr>
            <w:r w:rsidRPr="00EF7F5B">
              <w:t>2 02 29998 00 0000 150</w:t>
            </w:r>
          </w:p>
        </w:tc>
        <w:tc>
          <w:tcPr>
            <w:tcW w:w="5040" w:type="dxa"/>
            <w:tcBorders>
              <w:top w:val="nil"/>
              <w:left w:val="nil"/>
              <w:bottom w:val="nil"/>
              <w:right w:val="nil"/>
            </w:tcBorders>
          </w:tcPr>
          <w:p w:rsidR="00CD0AD5" w:rsidRPr="00EF7F5B" w:rsidRDefault="00CD0AD5">
            <w:pPr>
              <w:pStyle w:val="a7"/>
            </w:pPr>
            <w:r w:rsidRPr="00EF7F5B">
              <w:t>Субсидии бюджетам на финансовое обеспечение отдельных полномочий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22" w:name="sub_112636"/>
            <w:r w:rsidRPr="00EF7F5B">
              <w:t>000</w:t>
            </w:r>
            <w:bookmarkEnd w:id="3222"/>
          </w:p>
        </w:tc>
        <w:tc>
          <w:tcPr>
            <w:tcW w:w="3360" w:type="dxa"/>
            <w:tcBorders>
              <w:top w:val="nil"/>
              <w:left w:val="nil"/>
              <w:bottom w:val="nil"/>
              <w:right w:val="nil"/>
            </w:tcBorders>
          </w:tcPr>
          <w:p w:rsidR="00CD0AD5" w:rsidRPr="00EF7F5B" w:rsidRDefault="00CD0AD5">
            <w:pPr>
              <w:pStyle w:val="a7"/>
            </w:pPr>
            <w:r w:rsidRPr="00EF7F5B">
              <w:t>2 02 29998 02 0000 150</w:t>
            </w:r>
          </w:p>
        </w:tc>
        <w:tc>
          <w:tcPr>
            <w:tcW w:w="5040" w:type="dxa"/>
            <w:tcBorders>
              <w:top w:val="nil"/>
              <w:left w:val="nil"/>
              <w:bottom w:val="nil"/>
              <w:right w:val="nil"/>
            </w:tcBorders>
          </w:tcPr>
          <w:p w:rsidR="00CD0AD5" w:rsidRPr="00EF7F5B" w:rsidRDefault="00CD0AD5">
            <w:pPr>
              <w:pStyle w:val="a7"/>
            </w:pPr>
            <w:r w:rsidRPr="00EF7F5B">
              <w:t>Субсидии бюджетам субъектов Российской Федерации на финансовое обеспечение отдельных полномочий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23" w:name="sub_112637"/>
            <w:r w:rsidRPr="00EF7F5B">
              <w:t>000</w:t>
            </w:r>
            <w:bookmarkEnd w:id="3223"/>
          </w:p>
        </w:tc>
        <w:tc>
          <w:tcPr>
            <w:tcW w:w="3360" w:type="dxa"/>
            <w:tcBorders>
              <w:top w:val="nil"/>
              <w:left w:val="nil"/>
              <w:bottom w:val="nil"/>
              <w:right w:val="nil"/>
            </w:tcBorders>
          </w:tcPr>
          <w:p w:rsidR="00CD0AD5" w:rsidRPr="00EF7F5B" w:rsidRDefault="00CD0AD5">
            <w:pPr>
              <w:pStyle w:val="a7"/>
            </w:pPr>
            <w:r w:rsidRPr="00EF7F5B">
              <w:t>2 02 29998 03 0000 150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муниципальных образований городов федерального значения на финансовое обеспечение отдельных полномочий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24" w:name="sub_112638"/>
            <w:r w:rsidRPr="00EF7F5B">
              <w:t>000</w:t>
            </w:r>
            <w:bookmarkEnd w:id="3224"/>
          </w:p>
        </w:tc>
        <w:tc>
          <w:tcPr>
            <w:tcW w:w="3360" w:type="dxa"/>
            <w:tcBorders>
              <w:top w:val="nil"/>
              <w:left w:val="nil"/>
              <w:bottom w:val="nil"/>
              <w:right w:val="nil"/>
            </w:tcBorders>
          </w:tcPr>
          <w:p w:rsidR="00CD0AD5" w:rsidRPr="00EF7F5B" w:rsidRDefault="00CD0AD5">
            <w:pPr>
              <w:pStyle w:val="a7"/>
            </w:pPr>
            <w:r w:rsidRPr="00EF7F5B">
              <w:t>2 02 29998 04 0000 150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на финансовое обеспечение отдельных полномочий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25" w:name="sub_112639"/>
            <w:r w:rsidRPr="00EF7F5B">
              <w:t>000</w:t>
            </w:r>
            <w:bookmarkEnd w:id="3225"/>
          </w:p>
        </w:tc>
        <w:tc>
          <w:tcPr>
            <w:tcW w:w="3360" w:type="dxa"/>
            <w:tcBorders>
              <w:top w:val="nil"/>
              <w:left w:val="nil"/>
              <w:bottom w:val="nil"/>
              <w:right w:val="nil"/>
            </w:tcBorders>
          </w:tcPr>
          <w:p w:rsidR="00CD0AD5" w:rsidRPr="00EF7F5B" w:rsidRDefault="00CD0AD5">
            <w:pPr>
              <w:pStyle w:val="a7"/>
            </w:pPr>
            <w:r w:rsidRPr="00EF7F5B">
              <w:t>2 02 29998 05 0000 150</w:t>
            </w:r>
          </w:p>
        </w:tc>
        <w:tc>
          <w:tcPr>
            <w:tcW w:w="5040" w:type="dxa"/>
            <w:tcBorders>
              <w:top w:val="nil"/>
              <w:left w:val="nil"/>
              <w:bottom w:val="nil"/>
              <w:right w:val="nil"/>
            </w:tcBorders>
          </w:tcPr>
          <w:p w:rsidR="00CD0AD5" w:rsidRPr="00EF7F5B" w:rsidRDefault="00CD0AD5">
            <w:pPr>
              <w:pStyle w:val="a7"/>
            </w:pPr>
            <w:r w:rsidRPr="00EF7F5B">
              <w:t>Субсидии бюджетам муниципальных районов на финансовое обеспечение отдельных полномочий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26" w:name="sub_112640"/>
            <w:r w:rsidRPr="00EF7F5B">
              <w:t>000</w:t>
            </w:r>
            <w:bookmarkEnd w:id="3226"/>
          </w:p>
        </w:tc>
        <w:tc>
          <w:tcPr>
            <w:tcW w:w="3360" w:type="dxa"/>
            <w:tcBorders>
              <w:top w:val="nil"/>
              <w:left w:val="nil"/>
              <w:bottom w:val="nil"/>
              <w:right w:val="nil"/>
            </w:tcBorders>
          </w:tcPr>
          <w:p w:rsidR="00CD0AD5" w:rsidRPr="00EF7F5B" w:rsidRDefault="00CD0AD5">
            <w:pPr>
              <w:pStyle w:val="a7"/>
            </w:pPr>
            <w:r w:rsidRPr="00EF7F5B">
              <w:t>2 02 29998 10 0000 150</w:t>
            </w:r>
          </w:p>
        </w:tc>
        <w:tc>
          <w:tcPr>
            <w:tcW w:w="5040" w:type="dxa"/>
            <w:tcBorders>
              <w:top w:val="nil"/>
              <w:left w:val="nil"/>
              <w:bottom w:val="nil"/>
              <w:right w:val="nil"/>
            </w:tcBorders>
          </w:tcPr>
          <w:p w:rsidR="00CD0AD5" w:rsidRPr="00EF7F5B" w:rsidRDefault="00CD0AD5">
            <w:pPr>
              <w:pStyle w:val="a7"/>
            </w:pPr>
            <w:r w:rsidRPr="00EF7F5B">
              <w:t>Субсидии бюджетам сельских поселений на финансовое обеспечение отдельных полномочий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27" w:name="sub_112641"/>
            <w:r w:rsidRPr="00EF7F5B">
              <w:t>000</w:t>
            </w:r>
            <w:bookmarkEnd w:id="3227"/>
          </w:p>
        </w:tc>
        <w:tc>
          <w:tcPr>
            <w:tcW w:w="3360" w:type="dxa"/>
            <w:tcBorders>
              <w:top w:val="nil"/>
              <w:left w:val="nil"/>
              <w:bottom w:val="nil"/>
              <w:right w:val="nil"/>
            </w:tcBorders>
          </w:tcPr>
          <w:p w:rsidR="00CD0AD5" w:rsidRPr="00EF7F5B" w:rsidRDefault="00CD0AD5">
            <w:pPr>
              <w:pStyle w:val="a7"/>
            </w:pPr>
            <w:r w:rsidRPr="00EF7F5B">
              <w:t>2 02 29998 11 0000 150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округов с внутригородским делением на финансовое обеспечение отдельных полномочий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28" w:name="sub_112642"/>
            <w:r w:rsidRPr="00EF7F5B">
              <w:t>000</w:t>
            </w:r>
            <w:bookmarkEnd w:id="3228"/>
          </w:p>
        </w:tc>
        <w:tc>
          <w:tcPr>
            <w:tcW w:w="3360" w:type="dxa"/>
            <w:tcBorders>
              <w:top w:val="nil"/>
              <w:left w:val="nil"/>
              <w:bottom w:val="nil"/>
              <w:right w:val="nil"/>
            </w:tcBorders>
          </w:tcPr>
          <w:p w:rsidR="00CD0AD5" w:rsidRPr="00EF7F5B" w:rsidRDefault="00CD0AD5">
            <w:pPr>
              <w:pStyle w:val="a7"/>
            </w:pPr>
            <w:r w:rsidRPr="00EF7F5B">
              <w:t>2 02 29998 12 0000 150</w:t>
            </w:r>
          </w:p>
        </w:tc>
        <w:tc>
          <w:tcPr>
            <w:tcW w:w="5040" w:type="dxa"/>
            <w:tcBorders>
              <w:top w:val="nil"/>
              <w:left w:val="nil"/>
              <w:bottom w:val="nil"/>
              <w:right w:val="nil"/>
            </w:tcBorders>
          </w:tcPr>
          <w:p w:rsidR="00CD0AD5" w:rsidRPr="00EF7F5B" w:rsidRDefault="00CD0AD5">
            <w:pPr>
              <w:pStyle w:val="a7"/>
            </w:pPr>
            <w:r w:rsidRPr="00EF7F5B">
              <w:t>Субсидии бюджетам внутригородских районов на финансовое обеспечение отдельных полномочий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29" w:name="sub_112643"/>
            <w:r w:rsidRPr="00EF7F5B">
              <w:t>000</w:t>
            </w:r>
            <w:bookmarkEnd w:id="3229"/>
          </w:p>
        </w:tc>
        <w:tc>
          <w:tcPr>
            <w:tcW w:w="3360" w:type="dxa"/>
            <w:tcBorders>
              <w:top w:val="nil"/>
              <w:left w:val="nil"/>
              <w:bottom w:val="nil"/>
              <w:right w:val="nil"/>
            </w:tcBorders>
          </w:tcPr>
          <w:p w:rsidR="00CD0AD5" w:rsidRPr="00EF7F5B" w:rsidRDefault="00CD0AD5">
            <w:pPr>
              <w:pStyle w:val="a7"/>
            </w:pPr>
            <w:r w:rsidRPr="00EF7F5B">
              <w:t>2 02 29998 13 0000 150</w:t>
            </w:r>
          </w:p>
        </w:tc>
        <w:tc>
          <w:tcPr>
            <w:tcW w:w="5040" w:type="dxa"/>
            <w:tcBorders>
              <w:top w:val="nil"/>
              <w:left w:val="nil"/>
              <w:bottom w:val="nil"/>
              <w:right w:val="nil"/>
            </w:tcBorders>
          </w:tcPr>
          <w:p w:rsidR="00CD0AD5" w:rsidRPr="00EF7F5B" w:rsidRDefault="00CD0AD5">
            <w:pPr>
              <w:pStyle w:val="a7"/>
            </w:pPr>
            <w:r w:rsidRPr="00EF7F5B">
              <w:t>Субсидии бюджетам городских поселений на финансовое обеспечение отдельных полномочий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30" w:name="sub_112644"/>
            <w:r w:rsidRPr="00EF7F5B">
              <w:t>000</w:t>
            </w:r>
            <w:bookmarkEnd w:id="3230"/>
          </w:p>
        </w:tc>
        <w:tc>
          <w:tcPr>
            <w:tcW w:w="3360" w:type="dxa"/>
            <w:tcBorders>
              <w:top w:val="nil"/>
              <w:left w:val="nil"/>
              <w:bottom w:val="nil"/>
              <w:right w:val="nil"/>
            </w:tcBorders>
          </w:tcPr>
          <w:p w:rsidR="00CD0AD5" w:rsidRPr="00EF7F5B" w:rsidRDefault="00CD0AD5">
            <w:pPr>
              <w:pStyle w:val="a7"/>
            </w:pPr>
            <w:r w:rsidRPr="00EF7F5B">
              <w:t>2 02 29999 00 0000 150</w:t>
            </w:r>
          </w:p>
        </w:tc>
        <w:tc>
          <w:tcPr>
            <w:tcW w:w="5040" w:type="dxa"/>
            <w:tcBorders>
              <w:top w:val="nil"/>
              <w:left w:val="nil"/>
              <w:bottom w:val="nil"/>
              <w:right w:val="nil"/>
            </w:tcBorders>
          </w:tcPr>
          <w:p w:rsidR="00CD0AD5" w:rsidRPr="00EF7F5B" w:rsidRDefault="00CD0AD5">
            <w:pPr>
              <w:pStyle w:val="a7"/>
            </w:pPr>
            <w:r w:rsidRPr="00EF7F5B">
              <w:t>Прочие субсидии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31" w:name="sub_112645"/>
            <w:r w:rsidRPr="00EF7F5B">
              <w:t>000</w:t>
            </w:r>
            <w:bookmarkEnd w:id="3231"/>
          </w:p>
        </w:tc>
        <w:tc>
          <w:tcPr>
            <w:tcW w:w="3360" w:type="dxa"/>
            <w:tcBorders>
              <w:top w:val="nil"/>
              <w:left w:val="nil"/>
              <w:bottom w:val="nil"/>
              <w:right w:val="nil"/>
            </w:tcBorders>
          </w:tcPr>
          <w:p w:rsidR="00CD0AD5" w:rsidRPr="00EF7F5B" w:rsidRDefault="00CD0AD5">
            <w:pPr>
              <w:pStyle w:val="a7"/>
            </w:pPr>
            <w:r w:rsidRPr="00EF7F5B">
              <w:t>2 02 29999 01 0000 150</w:t>
            </w:r>
          </w:p>
        </w:tc>
        <w:tc>
          <w:tcPr>
            <w:tcW w:w="5040" w:type="dxa"/>
            <w:tcBorders>
              <w:top w:val="nil"/>
              <w:left w:val="nil"/>
              <w:bottom w:val="nil"/>
              <w:right w:val="nil"/>
            </w:tcBorders>
          </w:tcPr>
          <w:p w:rsidR="00CD0AD5" w:rsidRPr="00EF7F5B" w:rsidRDefault="00CD0AD5">
            <w:pPr>
              <w:pStyle w:val="a7"/>
            </w:pPr>
            <w:r w:rsidRPr="00EF7F5B">
              <w:t>Прочие субсидии федеральному бюджету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32" w:name="sub_112646"/>
            <w:r w:rsidRPr="00EF7F5B">
              <w:t>000</w:t>
            </w:r>
            <w:bookmarkEnd w:id="3232"/>
          </w:p>
        </w:tc>
        <w:tc>
          <w:tcPr>
            <w:tcW w:w="3360" w:type="dxa"/>
            <w:tcBorders>
              <w:top w:val="nil"/>
              <w:left w:val="nil"/>
              <w:bottom w:val="nil"/>
              <w:right w:val="nil"/>
            </w:tcBorders>
          </w:tcPr>
          <w:p w:rsidR="00CD0AD5" w:rsidRPr="00EF7F5B" w:rsidRDefault="00CD0AD5">
            <w:pPr>
              <w:pStyle w:val="a7"/>
            </w:pPr>
            <w:r w:rsidRPr="00EF7F5B">
              <w:t>2 02 29999 02 0000 150</w:t>
            </w:r>
          </w:p>
        </w:tc>
        <w:tc>
          <w:tcPr>
            <w:tcW w:w="5040" w:type="dxa"/>
            <w:tcBorders>
              <w:top w:val="nil"/>
              <w:left w:val="nil"/>
              <w:bottom w:val="nil"/>
              <w:right w:val="nil"/>
            </w:tcBorders>
          </w:tcPr>
          <w:p w:rsidR="00CD0AD5" w:rsidRPr="00EF7F5B" w:rsidRDefault="00CD0AD5">
            <w:pPr>
              <w:pStyle w:val="a7"/>
            </w:pPr>
            <w:r w:rsidRPr="00EF7F5B">
              <w:t>Прочие субсидии бюджетам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33" w:name="sub_112647"/>
            <w:r w:rsidRPr="00EF7F5B">
              <w:t>000</w:t>
            </w:r>
            <w:bookmarkEnd w:id="3233"/>
          </w:p>
        </w:tc>
        <w:tc>
          <w:tcPr>
            <w:tcW w:w="3360" w:type="dxa"/>
            <w:tcBorders>
              <w:top w:val="nil"/>
              <w:left w:val="nil"/>
              <w:bottom w:val="nil"/>
              <w:right w:val="nil"/>
            </w:tcBorders>
          </w:tcPr>
          <w:p w:rsidR="00CD0AD5" w:rsidRPr="00EF7F5B" w:rsidRDefault="00CD0AD5">
            <w:pPr>
              <w:pStyle w:val="a7"/>
            </w:pPr>
            <w:r w:rsidRPr="00EF7F5B">
              <w:t>2 02 29999 03 0000 150</w:t>
            </w:r>
          </w:p>
        </w:tc>
        <w:tc>
          <w:tcPr>
            <w:tcW w:w="5040" w:type="dxa"/>
            <w:tcBorders>
              <w:top w:val="nil"/>
              <w:left w:val="nil"/>
              <w:bottom w:val="nil"/>
              <w:right w:val="nil"/>
            </w:tcBorders>
          </w:tcPr>
          <w:p w:rsidR="00CD0AD5" w:rsidRPr="00EF7F5B" w:rsidRDefault="00CD0AD5">
            <w:pPr>
              <w:pStyle w:val="a7"/>
            </w:pPr>
            <w:r w:rsidRPr="00EF7F5B">
              <w:t>Прочие субсидии бюджетам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34" w:name="sub_112648"/>
            <w:r w:rsidRPr="00EF7F5B">
              <w:t>000</w:t>
            </w:r>
            <w:bookmarkEnd w:id="3234"/>
          </w:p>
        </w:tc>
        <w:tc>
          <w:tcPr>
            <w:tcW w:w="3360" w:type="dxa"/>
            <w:tcBorders>
              <w:top w:val="nil"/>
              <w:left w:val="nil"/>
              <w:bottom w:val="nil"/>
              <w:right w:val="nil"/>
            </w:tcBorders>
          </w:tcPr>
          <w:p w:rsidR="00CD0AD5" w:rsidRPr="00EF7F5B" w:rsidRDefault="00CD0AD5">
            <w:pPr>
              <w:pStyle w:val="a7"/>
            </w:pPr>
            <w:r w:rsidRPr="00EF7F5B">
              <w:t>2 02 29999 04 0000 150</w:t>
            </w:r>
          </w:p>
        </w:tc>
        <w:tc>
          <w:tcPr>
            <w:tcW w:w="5040" w:type="dxa"/>
            <w:tcBorders>
              <w:top w:val="nil"/>
              <w:left w:val="nil"/>
              <w:bottom w:val="nil"/>
              <w:right w:val="nil"/>
            </w:tcBorders>
          </w:tcPr>
          <w:p w:rsidR="00CD0AD5" w:rsidRPr="00EF7F5B" w:rsidRDefault="00CD0AD5">
            <w:pPr>
              <w:pStyle w:val="a7"/>
            </w:pPr>
            <w:r w:rsidRPr="00EF7F5B">
              <w:t>Прочие субсидии бюджетам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35" w:name="sub_112649"/>
            <w:r w:rsidRPr="00EF7F5B">
              <w:t>000</w:t>
            </w:r>
            <w:bookmarkEnd w:id="3235"/>
          </w:p>
        </w:tc>
        <w:tc>
          <w:tcPr>
            <w:tcW w:w="3360" w:type="dxa"/>
            <w:tcBorders>
              <w:top w:val="nil"/>
              <w:left w:val="nil"/>
              <w:bottom w:val="nil"/>
              <w:right w:val="nil"/>
            </w:tcBorders>
          </w:tcPr>
          <w:p w:rsidR="00CD0AD5" w:rsidRPr="00EF7F5B" w:rsidRDefault="00CD0AD5">
            <w:pPr>
              <w:pStyle w:val="a7"/>
            </w:pPr>
            <w:r w:rsidRPr="00EF7F5B">
              <w:t>2 02 29999 05 0000 150</w:t>
            </w:r>
          </w:p>
        </w:tc>
        <w:tc>
          <w:tcPr>
            <w:tcW w:w="5040" w:type="dxa"/>
            <w:tcBorders>
              <w:top w:val="nil"/>
              <w:left w:val="nil"/>
              <w:bottom w:val="nil"/>
              <w:right w:val="nil"/>
            </w:tcBorders>
          </w:tcPr>
          <w:p w:rsidR="00CD0AD5" w:rsidRPr="00EF7F5B" w:rsidRDefault="00CD0AD5">
            <w:pPr>
              <w:pStyle w:val="a7"/>
            </w:pPr>
            <w:r w:rsidRPr="00EF7F5B">
              <w:t>Прочие субсидии бюджетам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36" w:name="sub_112650"/>
            <w:r w:rsidRPr="00EF7F5B">
              <w:t>000</w:t>
            </w:r>
            <w:bookmarkEnd w:id="3236"/>
          </w:p>
        </w:tc>
        <w:tc>
          <w:tcPr>
            <w:tcW w:w="3360" w:type="dxa"/>
            <w:tcBorders>
              <w:top w:val="nil"/>
              <w:left w:val="nil"/>
              <w:bottom w:val="nil"/>
              <w:right w:val="nil"/>
            </w:tcBorders>
          </w:tcPr>
          <w:p w:rsidR="00CD0AD5" w:rsidRPr="00EF7F5B" w:rsidRDefault="00CD0AD5">
            <w:pPr>
              <w:pStyle w:val="a7"/>
            </w:pPr>
            <w:r w:rsidRPr="00EF7F5B">
              <w:t>2 02 29999 10 0000 150</w:t>
            </w:r>
          </w:p>
        </w:tc>
        <w:tc>
          <w:tcPr>
            <w:tcW w:w="5040" w:type="dxa"/>
            <w:tcBorders>
              <w:top w:val="nil"/>
              <w:left w:val="nil"/>
              <w:bottom w:val="nil"/>
              <w:right w:val="nil"/>
            </w:tcBorders>
          </w:tcPr>
          <w:p w:rsidR="00CD0AD5" w:rsidRPr="00EF7F5B" w:rsidRDefault="00CD0AD5">
            <w:pPr>
              <w:pStyle w:val="a7"/>
            </w:pPr>
            <w:r w:rsidRPr="00EF7F5B">
              <w:t>Прочие субсидии бюджетам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37" w:name="sub_112651"/>
            <w:r w:rsidRPr="00EF7F5B">
              <w:t>000</w:t>
            </w:r>
            <w:bookmarkEnd w:id="3237"/>
          </w:p>
        </w:tc>
        <w:tc>
          <w:tcPr>
            <w:tcW w:w="3360" w:type="dxa"/>
            <w:tcBorders>
              <w:top w:val="nil"/>
              <w:left w:val="nil"/>
              <w:bottom w:val="nil"/>
              <w:right w:val="nil"/>
            </w:tcBorders>
          </w:tcPr>
          <w:p w:rsidR="00CD0AD5" w:rsidRPr="00EF7F5B" w:rsidRDefault="00CD0AD5">
            <w:pPr>
              <w:pStyle w:val="a7"/>
            </w:pPr>
            <w:r w:rsidRPr="00EF7F5B">
              <w:t>2 02 29999 11 0000 150</w:t>
            </w:r>
          </w:p>
        </w:tc>
        <w:tc>
          <w:tcPr>
            <w:tcW w:w="5040" w:type="dxa"/>
            <w:tcBorders>
              <w:top w:val="nil"/>
              <w:left w:val="nil"/>
              <w:bottom w:val="nil"/>
              <w:right w:val="nil"/>
            </w:tcBorders>
          </w:tcPr>
          <w:p w:rsidR="00CD0AD5" w:rsidRPr="00EF7F5B" w:rsidRDefault="00CD0AD5">
            <w:pPr>
              <w:pStyle w:val="a7"/>
            </w:pPr>
            <w:r w:rsidRPr="00EF7F5B">
              <w:t>Прочие субсидии бюджетам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38" w:name="sub_112652"/>
            <w:r w:rsidRPr="00EF7F5B">
              <w:t>000</w:t>
            </w:r>
            <w:bookmarkEnd w:id="3238"/>
          </w:p>
        </w:tc>
        <w:tc>
          <w:tcPr>
            <w:tcW w:w="3360" w:type="dxa"/>
            <w:tcBorders>
              <w:top w:val="nil"/>
              <w:left w:val="nil"/>
              <w:bottom w:val="nil"/>
              <w:right w:val="nil"/>
            </w:tcBorders>
          </w:tcPr>
          <w:p w:rsidR="00CD0AD5" w:rsidRPr="00EF7F5B" w:rsidRDefault="00CD0AD5">
            <w:pPr>
              <w:pStyle w:val="a7"/>
            </w:pPr>
            <w:r w:rsidRPr="00EF7F5B">
              <w:t>2 02 29999 12 0000 150</w:t>
            </w:r>
          </w:p>
        </w:tc>
        <w:tc>
          <w:tcPr>
            <w:tcW w:w="5040" w:type="dxa"/>
            <w:tcBorders>
              <w:top w:val="nil"/>
              <w:left w:val="nil"/>
              <w:bottom w:val="nil"/>
              <w:right w:val="nil"/>
            </w:tcBorders>
          </w:tcPr>
          <w:p w:rsidR="00CD0AD5" w:rsidRPr="00EF7F5B" w:rsidRDefault="00CD0AD5">
            <w:pPr>
              <w:pStyle w:val="a7"/>
            </w:pPr>
            <w:r w:rsidRPr="00EF7F5B">
              <w:t>Прочие субсидии бюджетам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39" w:name="sub_112653"/>
            <w:r w:rsidRPr="00EF7F5B">
              <w:t>000</w:t>
            </w:r>
            <w:bookmarkEnd w:id="3239"/>
          </w:p>
        </w:tc>
        <w:tc>
          <w:tcPr>
            <w:tcW w:w="3360" w:type="dxa"/>
            <w:tcBorders>
              <w:top w:val="nil"/>
              <w:left w:val="nil"/>
              <w:bottom w:val="nil"/>
              <w:right w:val="nil"/>
            </w:tcBorders>
          </w:tcPr>
          <w:p w:rsidR="00CD0AD5" w:rsidRPr="00EF7F5B" w:rsidRDefault="00CD0AD5">
            <w:pPr>
              <w:pStyle w:val="a7"/>
            </w:pPr>
            <w:r w:rsidRPr="00EF7F5B">
              <w:t>2 02 29999 13 0000 150</w:t>
            </w:r>
          </w:p>
        </w:tc>
        <w:tc>
          <w:tcPr>
            <w:tcW w:w="5040" w:type="dxa"/>
            <w:tcBorders>
              <w:top w:val="nil"/>
              <w:left w:val="nil"/>
              <w:bottom w:val="nil"/>
              <w:right w:val="nil"/>
            </w:tcBorders>
          </w:tcPr>
          <w:p w:rsidR="00CD0AD5" w:rsidRPr="00EF7F5B" w:rsidRDefault="00CD0AD5">
            <w:pPr>
              <w:pStyle w:val="a7"/>
            </w:pPr>
            <w:r w:rsidRPr="00EF7F5B">
              <w:t>Прочие субсидии бюджетам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40" w:name="sub_112654"/>
            <w:r w:rsidRPr="00EF7F5B">
              <w:t>000</w:t>
            </w:r>
            <w:bookmarkEnd w:id="3240"/>
          </w:p>
        </w:tc>
        <w:tc>
          <w:tcPr>
            <w:tcW w:w="3360" w:type="dxa"/>
            <w:tcBorders>
              <w:top w:val="nil"/>
              <w:left w:val="nil"/>
              <w:bottom w:val="nil"/>
              <w:right w:val="nil"/>
            </w:tcBorders>
          </w:tcPr>
          <w:p w:rsidR="00CD0AD5" w:rsidRPr="00EF7F5B" w:rsidRDefault="00CD0AD5">
            <w:pPr>
              <w:pStyle w:val="a7"/>
            </w:pPr>
            <w:r w:rsidRPr="00EF7F5B">
              <w:t>2 02 30000 00 0000 150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41" w:name="sub_112655"/>
            <w:r w:rsidRPr="00EF7F5B">
              <w:t>000</w:t>
            </w:r>
            <w:bookmarkEnd w:id="3241"/>
          </w:p>
        </w:tc>
        <w:tc>
          <w:tcPr>
            <w:tcW w:w="3360" w:type="dxa"/>
            <w:tcBorders>
              <w:top w:val="nil"/>
              <w:left w:val="nil"/>
              <w:bottom w:val="nil"/>
              <w:right w:val="nil"/>
            </w:tcBorders>
          </w:tcPr>
          <w:p w:rsidR="00CD0AD5" w:rsidRPr="00EF7F5B" w:rsidRDefault="00CD0AD5">
            <w:pPr>
              <w:pStyle w:val="a7"/>
            </w:pPr>
            <w:r w:rsidRPr="00EF7F5B">
              <w:t>2 02 30013 00 0000 150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42" w:name="sub_112656"/>
            <w:r w:rsidRPr="00EF7F5B">
              <w:t>000</w:t>
            </w:r>
            <w:bookmarkEnd w:id="3242"/>
          </w:p>
        </w:tc>
        <w:tc>
          <w:tcPr>
            <w:tcW w:w="3360" w:type="dxa"/>
            <w:tcBorders>
              <w:top w:val="nil"/>
              <w:left w:val="nil"/>
              <w:bottom w:val="nil"/>
              <w:right w:val="nil"/>
            </w:tcBorders>
          </w:tcPr>
          <w:p w:rsidR="00CD0AD5" w:rsidRPr="00EF7F5B" w:rsidRDefault="00CD0AD5">
            <w:pPr>
              <w:pStyle w:val="a7"/>
            </w:pPr>
            <w:r w:rsidRPr="00EF7F5B">
              <w:t>2 02 30013 03 0000 150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обеспечение мер социальной поддержки реабилитированных лиц и лиц, признанных пострадавшими от политических репрессий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43" w:name="sub_112657"/>
            <w:r w:rsidRPr="00EF7F5B">
              <w:t>000</w:t>
            </w:r>
            <w:bookmarkEnd w:id="3243"/>
          </w:p>
        </w:tc>
        <w:tc>
          <w:tcPr>
            <w:tcW w:w="3360" w:type="dxa"/>
            <w:tcBorders>
              <w:top w:val="nil"/>
              <w:left w:val="nil"/>
              <w:bottom w:val="nil"/>
              <w:right w:val="nil"/>
            </w:tcBorders>
          </w:tcPr>
          <w:p w:rsidR="00CD0AD5" w:rsidRPr="00EF7F5B" w:rsidRDefault="00CD0AD5">
            <w:pPr>
              <w:pStyle w:val="a7"/>
            </w:pPr>
            <w:r w:rsidRPr="00EF7F5B">
              <w:t>2 02 30013 04 0000 150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44" w:name="sub_112658"/>
            <w:r w:rsidRPr="00EF7F5B">
              <w:t>000</w:t>
            </w:r>
            <w:bookmarkEnd w:id="3244"/>
          </w:p>
        </w:tc>
        <w:tc>
          <w:tcPr>
            <w:tcW w:w="3360" w:type="dxa"/>
            <w:tcBorders>
              <w:top w:val="nil"/>
              <w:left w:val="nil"/>
              <w:bottom w:val="nil"/>
              <w:right w:val="nil"/>
            </w:tcBorders>
          </w:tcPr>
          <w:p w:rsidR="00CD0AD5" w:rsidRPr="00EF7F5B" w:rsidRDefault="00CD0AD5">
            <w:pPr>
              <w:pStyle w:val="a7"/>
            </w:pPr>
            <w:r w:rsidRPr="00EF7F5B">
              <w:t>2 02 30013 05 0000 150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45" w:name="sub_112659"/>
            <w:r w:rsidRPr="00EF7F5B">
              <w:t>000</w:t>
            </w:r>
            <w:bookmarkEnd w:id="3245"/>
          </w:p>
        </w:tc>
        <w:tc>
          <w:tcPr>
            <w:tcW w:w="3360" w:type="dxa"/>
            <w:tcBorders>
              <w:top w:val="nil"/>
              <w:left w:val="nil"/>
              <w:bottom w:val="nil"/>
              <w:right w:val="nil"/>
            </w:tcBorders>
          </w:tcPr>
          <w:p w:rsidR="00CD0AD5" w:rsidRPr="00EF7F5B" w:rsidRDefault="00CD0AD5">
            <w:pPr>
              <w:pStyle w:val="a7"/>
            </w:pPr>
            <w:r w:rsidRPr="00EF7F5B">
              <w:t>2 02 30013 10 0000 150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обеспечение мер социальной поддержки реабилитированных лиц и лиц, признанных пострадавшими от политических репрессий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46" w:name="sub_112660"/>
            <w:r w:rsidRPr="00EF7F5B">
              <w:t>000</w:t>
            </w:r>
            <w:bookmarkEnd w:id="3246"/>
          </w:p>
        </w:tc>
        <w:tc>
          <w:tcPr>
            <w:tcW w:w="3360" w:type="dxa"/>
            <w:tcBorders>
              <w:top w:val="nil"/>
              <w:left w:val="nil"/>
              <w:bottom w:val="nil"/>
              <w:right w:val="nil"/>
            </w:tcBorders>
          </w:tcPr>
          <w:p w:rsidR="00CD0AD5" w:rsidRPr="00EF7F5B" w:rsidRDefault="00CD0AD5">
            <w:pPr>
              <w:pStyle w:val="a7"/>
            </w:pPr>
            <w:r w:rsidRPr="00EF7F5B">
              <w:t>2 02 30013 11 0000 150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обеспечение мер социальной поддержки реабилитированных лиц и лиц, признанных пострадавшими от политических репрессий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47" w:name="sub_112661"/>
            <w:r w:rsidRPr="00EF7F5B">
              <w:t>000</w:t>
            </w:r>
            <w:bookmarkEnd w:id="3247"/>
          </w:p>
        </w:tc>
        <w:tc>
          <w:tcPr>
            <w:tcW w:w="3360" w:type="dxa"/>
            <w:tcBorders>
              <w:top w:val="nil"/>
              <w:left w:val="nil"/>
              <w:bottom w:val="nil"/>
              <w:right w:val="nil"/>
            </w:tcBorders>
          </w:tcPr>
          <w:p w:rsidR="00CD0AD5" w:rsidRPr="00EF7F5B" w:rsidRDefault="00CD0AD5">
            <w:pPr>
              <w:pStyle w:val="a7"/>
            </w:pPr>
            <w:r w:rsidRPr="00EF7F5B">
              <w:t>2 02 30013 12 0000 150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обеспечение мер социальной поддержки реабилитированных лиц и лиц, признанных пострадавшими от политических репрессий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48" w:name="sub_112662"/>
            <w:r w:rsidRPr="00EF7F5B">
              <w:t>000</w:t>
            </w:r>
            <w:bookmarkEnd w:id="3248"/>
          </w:p>
        </w:tc>
        <w:tc>
          <w:tcPr>
            <w:tcW w:w="3360" w:type="dxa"/>
            <w:tcBorders>
              <w:top w:val="nil"/>
              <w:left w:val="nil"/>
              <w:bottom w:val="nil"/>
              <w:right w:val="nil"/>
            </w:tcBorders>
          </w:tcPr>
          <w:p w:rsidR="00CD0AD5" w:rsidRPr="00EF7F5B" w:rsidRDefault="00CD0AD5">
            <w:pPr>
              <w:pStyle w:val="a7"/>
            </w:pPr>
            <w:r w:rsidRPr="00EF7F5B">
              <w:t>2 02 30013 13 0000 150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обеспечение мер социальной поддержки реабилитированных лиц и лиц, признанных пострадавшими от политических репрессий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49" w:name="sub_112663"/>
            <w:r w:rsidRPr="00EF7F5B">
              <w:t>000</w:t>
            </w:r>
            <w:bookmarkEnd w:id="3249"/>
          </w:p>
        </w:tc>
        <w:tc>
          <w:tcPr>
            <w:tcW w:w="3360" w:type="dxa"/>
            <w:tcBorders>
              <w:top w:val="nil"/>
              <w:left w:val="nil"/>
              <w:bottom w:val="nil"/>
              <w:right w:val="nil"/>
            </w:tcBorders>
          </w:tcPr>
          <w:p w:rsidR="00CD0AD5" w:rsidRPr="00EF7F5B" w:rsidRDefault="00CD0AD5">
            <w:pPr>
              <w:pStyle w:val="a7"/>
            </w:pPr>
            <w:r w:rsidRPr="00EF7F5B">
              <w:t>2 02 30021 00 0000 150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образований на ежемесячное денежное вознаграждение за классное руководство</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50" w:name="sub_112664"/>
            <w:r w:rsidRPr="00EF7F5B">
              <w:t>000</w:t>
            </w:r>
            <w:bookmarkEnd w:id="3250"/>
          </w:p>
        </w:tc>
        <w:tc>
          <w:tcPr>
            <w:tcW w:w="3360" w:type="dxa"/>
            <w:tcBorders>
              <w:top w:val="nil"/>
              <w:left w:val="nil"/>
              <w:bottom w:val="nil"/>
              <w:right w:val="nil"/>
            </w:tcBorders>
          </w:tcPr>
          <w:p w:rsidR="00CD0AD5" w:rsidRPr="00EF7F5B" w:rsidRDefault="00CD0AD5">
            <w:pPr>
              <w:pStyle w:val="a7"/>
            </w:pPr>
            <w:r w:rsidRPr="00EF7F5B">
              <w:t>2 02 30021 03 0000 150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ежемесячное денежное вознаграждение за классное руководство</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51" w:name="sub_112665"/>
            <w:r w:rsidRPr="00EF7F5B">
              <w:t>000</w:t>
            </w:r>
            <w:bookmarkEnd w:id="3251"/>
          </w:p>
        </w:tc>
        <w:tc>
          <w:tcPr>
            <w:tcW w:w="3360" w:type="dxa"/>
            <w:tcBorders>
              <w:top w:val="nil"/>
              <w:left w:val="nil"/>
              <w:bottom w:val="nil"/>
              <w:right w:val="nil"/>
            </w:tcBorders>
          </w:tcPr>
          <w:p w:rsidR="00CD0AD5" w:rsidRPr="00EF7F5B" w:rsidRDefault="00CD0AD5">
            <w:pPr>
              <w:pStyle w:val="a7"/>
            </w:pPr>
            <w:r w:rsidRPr="00EF7F5B">
              <w:t>2 02 30021 04 0000 150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ежемесячное денежное вознаграждение за классное руководство</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52" w:name="sub_112666"/>
            <w:r w:rsidRPr="00EF7F5B">
              <w:t>000</w:t>
            </w:r>
            <w:bookmarkEnd w:id="3252"/>
          </w:p>
        </w:tc>
        <w:tc>
          <w:tcPr>
            <w:tcW w:w="3360" w:type="dxa"/>
            <w:tcBorders>
              <w:top w:val="nil"/>
              <w:left w:val="nil"/>
              <w:bottom w:val="nil"/>
              <w:right w:val="nil"/>
            </w:tcBorders>
          </w:tcPr>
          <w:p w:rsidR="00CD0AD5" w:rsidRPr="00EF7F5B" w:rsidRDefault="00CD0AD5">
            <w:pPr>
              <w:pStyle w:val="a7"/>
            </w:pPr>
            <w:r w:rsidRPr="00EF7F5B">
              <w:t>2 02 30021 05 0000 150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ежемесячное денежное вознаграждение за классное руководство</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53" w:name="sub_112667"/>
            <w:r w:rsidRPr="00EF7F5B">
              <w:t>000</w:t>
            </w:r>
            <w:bookmarkEnd w:id="3253"/>
          </w:p>
        </w:tc>
        <w:tc>
          <w:tcPr>
            <w:tcW w:w="3360" w:type="dxa"/>
            <w:tcBorders>
              <w:top w:val="nil"/>
              <w:left w:val="nil"/>
              <w:bottom w:val="nil"/>
              <w:right w:val="nil"/>
            </w:tcBorders>
          </w:tcPr>
          <w:p w:rsidR="00CD0AD5" w:rsidRPr="00EF7F5B" w:rsidRDefault="00CD0AD5">
            <w:pPr>
              <w:pStyle w:val="a7"/>
            </w:pPr>
            <w:r w:rsidRPr="00EF7F5B">
              <w:t>2 02 30021 10 0000 150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ежемесячное денежное вознаграждение за классное руководство</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54" w:name="sub_112668"/>
            <w:r w:rsidRPr="00EF7F5B">
              <w:t>000</w:t>
            </w:r>
            <w:bookmarkEnd w:id="3254"/>
          </w:p>
        </w:tc>
        <w:tc>
          <w:tcPr>
            <w:tcW w:w="3360" w:type="dxa"/>
            <w:tcBorders>
              <w:top w:val="nil"/>
              <w:left w:val="nil"/>
              <w:bottom w:val="nil"/>
              <w:right w:val="nil"/>
            </w:tcBorders>
          </w:tcPr>
          <w:p w:rsidR="00CD0AD5" w:rsidRPr="00EF7F5B" w:rsidRDefault="00CD0AD5">
            <w:pPr>
              <w:pStyle w:val="a7"/>
            </w:pPr>
            <w:r w:rsidRPr="00EF7F5B">
              <w:t>2 02 30021 11 0000 150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ежемесячное денежное вознаграждение за классное руководство</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55" w:name="sub_112669"/>
            <w:r w:rsidRPr="00EF7F5B">
              <w:t>000</w:t>
            </w:r>
            <w:bookmarkEnd w:id="3255"/>
          </w:p>
        </w:tc>
        <w:tc>
          <w:tcPr>
            <w:tcW w:w="3360" w:type="dxa"/>
            <w:tcBorders>
              <w:top w:val="nil"/>
              <w:left w:val="nil"/>
              <w:bottom w:val="nil"/>
              <w:right w:val="nil"/>
            </w:tcBorders>
          </w:tcPr>
          <w:p w:rsidR="00CD0AD5" w:rsidRPr="00EF7F5B" w:rsidRDefault="00CD0AD5">
            <w:pPr>
              <w:pStyle w:val="a7"/>
            </w:pPr>
            <w:r w:rsidRPr="00EF7F5B">
              <w:t>2 02 30021 12 0000 150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ежемесячное денежное вознаграждение за классное руководство</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56" w:name="sub_112670"/>
            <w:r w:rsidRPr="00EF7F5B">
              <w:t>000</w:t>
            </w:r>
            <w:bookmarkEnd w:id="3256"/>
          </w:p>
        </w:tc>
        <w:tc>
          <w:tcPr>
            <w:tcW w:w="3360" w:type="dxa"/>
            <w:tcBorders>
              <w:top w:val="nil"/>
              <w:left w:val="nil"/>
              <w:bottom w:val="nil"/>
              <w:right w:val="nil"/>
            </w:tcBorders>
          </w:tcPr>
          <w:p w:rsidR="00CD0AD5" w:rsidRPr="00EF7F5B" w:rsidRDefault="00CD0AD5">
            <w:pPr>
              <w:pStyle w:val="a7"/>
            </w:pPr>
            <w:r w:rsidRPr="00EF7F5B">
              <w:t>2 02 30021 13 0000 150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ежемесячное денежное вознаграждение за классное руководство</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57" w:name="sub_112671"/>
            <w:r w:rsidRPr="00EF7F5B">
              <w:t>000</w:t>
            </w:r>
            <w:bookmarkEnd w:id="3257"/>
          </w:p>
        </w:tc>
        <w:tc>
          <w:tcPr>
            <w:tcW w:w="3360" w:type="dxa"/>
            <w:tcBorders>
              <w:top w:val="nil"/>
              <w:left w:val="nil"/>
              <w:bottom w:val="nil"/>
              <w:right w:val="nil"/>
            </w:tcBorders>
          </w:tcPr>
          <w:p w:rsidR="00CD0AD5" w:rsidRPr="00EF7F5B" w:rsidRDefault="00CD0AD5">
            <w:pPr>
              <w:pStyle w:val="a7"/>
            </w:pPr>
            <w:r w:rsidRPr="00EF7F5B">
              <w:t>2 02 30022 00 0000 150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образований на предоставление гражданам субсидий на оплату жилого помещения и коммунальных услуг</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58" w:name="sub_112672"/>
            <w:r w:rsidRPr="00EF7F5B">
              <w:t>000</w:t>
            </w:r>
            <w:bookmarkEnd w:id="3258"/>
          </w:p>
        </w:tc>
        <w:tc>
          <w:tcPr>
            <w:tcW w:w="3360" w:type="dxa"/>
            <w:tcBorders>
              <w:top w:val="nil"/>
              <w:left w:val="nil"/>
              <w:bottom w:val="nil"/>
              <w:right w:val="nil"/>
            </w:tcBorders>
          </w:tcPr>
          <w:p w:rsidR="00CD0AD5" w:rsidRPr="00EF7F5B" w:rsidRDefault="00CD0AD5">
            <w:pPr>
              <w:pStyle w:val="a7"/>
            </w:pPr>
            <w:r w:rsidRPr="00EF7F5B">
              <w:t>2 02 30022 03 0000 150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предоставление гражданам субсидий на оплату жилого помещения и коммунальных услуг</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59" w:name="sub_112673"/>
            <w:r w:rsidRPr="00EF7F5B">
              <w:t>000</w:t>
            </w:r>
            <w:bookmarkEnd w:id="3259"/>
          </w:p>
        </w:tc>
        <w:tc>
          <w:tcPr>
            <w:tcW w:w="3360" w:type="dxa"/>
            <w:tcBorders>
              <w:top w:val="nil"/>
              <w:left w:val="nil"/>
              <w:bottom w:val="nil"/>
              <w:right w:val="nil"/>
            </w:tcBorders>
          </w:tcPr>
          <w:p w:rsidR="00CD0AD5" w:rsidRPr="00EF7F5B" w:rsidRDefault="00CD0AD5">
            <w:pPr>
              <w:pStyle w:val="a7"/>
            </w:pPr>
            <w:r w:rsidRPr="00EF7F5B">
              <w:t>2 02 30022 04 0000 150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предоставление гражданам субсидий на оплату жилого помещения и коммунальных услуг</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60" w:name="sub_112674"/>
            <w:r w:rsidRPr="00EF7F5B">
              <w:t>000</w:t>
            </w:r>
            <w:bookmarkEnd w:id="3260"/>
          </w:p>
        </w:tc>
        <w:tc>
          <w:tcPr>
            <w:tcW w:w="3360" w:type="dxa"/>
            <w:tcBorders>
              <w:top w:val="nil"/>
              <w:left w:val="nil"/>
              <w:bottom w:val="nil"/>
              <w:right w:val="nil"/>
            </w:tcBorders>
          </w:tcPr>
          <w:p w:rsidR="00CD0AD5" w:rsidRPr="00EF7F5B" w:rsidRDefault="00CD0AD5">
            <w:pPr>
              <w:pStyle w:val="a7"/>
            </w:pPr>
            <w:r w:rsidRPr="00EF7F5B">
              <w:t>2 02 30022 05 0000 150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предоставление гражданам субсидий на оплату жилого помещения и коммунальных услуг</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61" w:name="sub_112675"/>
            <w:r w:rsidRPr="00EF7F5B">
              <w:t>000</w:t>
            </w:r>
            <w:bookmarkEnd w:id="3261"/>
          </w:p>
        </w:tc>
        <w:tc>
          <w:tcPr>
            <w:tcW w:w="3360" w:type="dxa"/>
            <w:tcBorders>
              <w:top w:val="nil"/>
              <w:left w:val="nil"/>
              <w:bottom w:val="nil"/>
              <w:right w:val="nil"/>
            </w:tcBorders>
          </w:tcPr>
          <w:p w:rsidR="00CD0AD5" w:rsidRPr="00EF7F5B" w:rsidRDefault="00CD0AD5">
            <w:pPr>
              <w:pStyle w:val="a7"/>
            </w:pPr>
            <w:r w:rsidRPr="00EF7F5B">
              <w:t>2 02 30022 10 0000 150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предоставление гражданам субсидий на оплату жилого помещения и коммунальных услуг</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62" w:name="sub_112676"/>
            <w:r w:rsidRPr="00EF7F5B">
              <w:t>000</w:t>
            </w:r>
            <w:bookmarkEnd w:id="3262"/>
          </w:p>
        </w:tc>
        <w:tc>
          <w:tcPr>
            <w:tcW w:w="3360" w:type="dxa"/>
            <w:tcBorders>
              <w:top w:val="nil"/>
              <w:left w:val="nil"/>
              <w:bottom w:val="nil"/>
              <w:right w:val="nil"/>
            </w:tcBorders>
          </w:tcPr>
          <w:p w:rsidR="00CD0AD5" w:rsidRPr="00EF7F5B" w:rsidRDefault="00CD0AD5">
            <w:pPr>
              <w:pStyle w:val="a7"/>
            </w:pPr>
            <w:r w:rsidRPr="00EF7F5B">
              <w:t>2 02 30022 11 0000 150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предоставление гражданам субсидий на оплату жилого помещения и коммунальных услуг</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63" w:name="sub_112677"/>
            <w:r w:rsidRPr="00EF7F5B">
              <w:t>000</w:t>
            </w:r>
            <w:bookmarkEnd w:id="3263"/>
          </w:p>
        </w:tc>
        <w:tc>
          <w:tcPr>
            <w:tcW w:w="3360" w:type="dxa"/>
            <w:tcBorders>
              <w:top w:val="nil"/>
              <w:left w:val="nil"/>
              <w:bottom w:val="nil"/>
              <w:right w:val="nil"/>
            </w:tcBorders>
          </w:tcPr>
          <w:p w:rsidR="00CD0AD5" w:rsidRPr="00EF7F5B" w:rsidRDefault="00CD0AD5">
            <w:pPr>
              <w:pStyle w:val="a7"/>
            </w:pPr>
            <w:r w:rsidRPr="00EF7F5B">
              <w:t>2 02 30022 12 0000 150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предоставление гражданам субсидий на оплату жилого помещения и коммунальных услуг</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64" w:name="sub_112678"/>
            <w:r w:rsidRPr="00EF7F5B">
              <w:t>000</w:t>
            </w:r>
            <w:bookmarkEnd w:id="3264"/>
          </w:p>
        </w:tc>
        <w:tc>
          <w:tcPr>
            <w:tcW w:w="3360" w:type="dxa"/>
            <w:tcBorders>
              <w:top w:val="nil"/>
              <w:left w:val="nil"/>
              <w:bottom w:val="nil"/>
              <w:right w:val="nil"/>
            </w:tcBorders>
          </w:tcPr>
          <w:p w:rsidR="00CD0AD5" w:rsidRPr="00EF7F5B" w:rsidRDefault="00CD0AD5">
            <w:pPr>
              <w:pStyle w:val="a7"/>
            </w:pPr>
            <w:r w:rsidRPr="00EF7F5B">
              <w:t>2 02 30022 13 0000 150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предоставление гражданам субсидий на оплату жилого помещения и коммунальных услуг</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65" w:name="sub_112679"/>
            <w:r w:rsidRPr="00EF7F5B">
              <w:t>000</w:t>
            </w:r>
            <w:bookmarkEnd w:id="3265"/>
          </w:p>
        </w:tc>
        <w:tc>
          <w:tcPr>
            <w:tcW w:w="3360" w:type="dxa"/>
            <w:tcBorders>
              <w:top w:val="nil"/>
              <w:left w:val="nil"/>
              <w:bottom w:val="nil"/>
              <w:right w:val="nil"/>
            </w:tcBorders>
          </w:tcPr>
          <w:p w:rsidR="00CD0AD5" w:rsidRPr="00EF7F5B" w:rsidRDefault="00CD0AD5">
            <w:pPr>
              <w:pStyle w:val="a7"/>
            </w:pPr>
            <w:r w:rsidRPr="00EF7F5B">
              <w:t>2 02 30024 00 0000 150</w:t>
            </w:r>
          </w:p>
        </w:tc>
        <w:tc>
          <w:tcPr>
            <w:tcW w:w="5040" w:type="dxa"/>
            <w:tcBorders>
              <w:top w:val="nil"/>
              <w:left w:val="nil"/>
              <w:bottom w:val="nil"/>
              <w:right w:val="nil"/>
            </w:tcBorders>
          </w:tcPr>
          <w:p w:rsidR="00CD0AD5" w:rsidRPr="00EF7F5B" w:rsidRDefault="00CD0AD5">
            <w:pPr>
              <w:pStyle w:val="a7"/>
            </w:pPr>
            <w:r w:rsidRPr="00EF7F5B">
              <w:t>Субвенции местным бюджетам на выполнение передаваемых полномочий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66" w:name="sub_112680"/>
            <w:r w:rsidRPr="00EF7F5B">
              <w:t>000</w:t>
            </w:r>
            <w:bookmarkEnd w:id="3266"/>
          </w:p>
        </w:tc>
        <w:tc>
          <w:tcPr>
            <w:tcW w:w="3360" w:type="dxa"/>
            <w:tcBorders>
              <w:top w:val="nil"/>
              <w:left w:val="nil"/>
              <w:bottom w:val="nil"/>
              <w:right w:val="nil"/>
            </w:tcBorders>
          </w:tcPr>
          <w:p w:rsidR="00CD0AD5" w:rsidRPr="00EF7F5B" w:rsidRDefault="00CD0AD5">
            <w:pPr>
              <w:pStyle w:val="a7"/>
            </w:pPr>
            <w:r w:rsidRPr="00EF7F5B">
              <w:t>2 02 30024 03 0000 150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67" w:name="sub_112681"/>
            <w:r w:rsidRPr="00EF7F5B">
              <w:t>000</w:t>
            </w:r>
            <w:bookmarkEnd w:id="3267"/>
          </w:p>
        </w:tc>
        <w:tc>
          <w:tcPr>
            <w:tcW w:w="3360" w:type="dxa"/>
            <w:tcBorders>
              <w:top w:val="nil"/>
              <w:left w:val="nil"/>
              <w:bottom w:val="nil"/>
              <w:right w:val="nil"/>
            </w:tcBorders>
          </w:tcPr>
          <w:p w:rsidR="00CD0AD5" w:rsidRPr="00EF7F5B" w:rsidRDefault="00CD0AD5">
            <w:pPr>
              <w:pStyle w:val="a7"/>
            </w:pPr>
            <w:r w:rsidRPr="00EF7F5B">
              <w:t>2 02 30024 04 0000 150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выполнение передаваемых полномочий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68" w:name="sub_112682"/>
            <w:r w:rsidRPr="00EF7F5B">
              <w:t>000</w:t>
            </w:r>
            <w:bookmarkEnd w:id="3268"/>
          </w:p>
        </w:tc>
        <w:tc>
          <w:tcPr>
            <w:tcW w:w="3360" w:type="dxa"/>
            <w:tcBorders>
              <w:top w:val="nil"/>
              <w:left w:val="nil"/>
              <w:bottom w:val="nil"/>
              <w:right w:val="nil"/>
            </w:tcBorders>
          </w:tcPr>
          <w:p w:rsidR="00CD0AD5" w:rsidRPr="00EF7F5B" w:rsidRDefault="00CD0AD5">
            <w:pPr>
              <w:pStyle w:val="a7"/>
            </w:pPr>
            <w:r w:rsidRPr="00EF7F5B">
              <w:t>2 02 30024 05 0000 150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выполнение передаваемых полномочий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69" w:name="sub_112683"/>
            <w:r w:rsidRPr="00EF7F5B">
              <w:t>000</w:t>
            </w:r>
            <w:bookmarkEnd w:id="3269"/>
          </w:p>
        </w:tc>
        <w:tc>
          <w:tcPr>
            <w:tcW w:w="3360" w:type="dxa"/>
            <w:tcBorders>
              <w:top w:val="nil"/>
              <w:left w:val="nil"/>
              <w:bottom w:val="nil"/>
              <w:right w:val="nil"/>
            </w:tcBorders>
          </w:tcPr>
          <w:p w:rsidR="00CD0AD5" w:rsidRPr="00EF7F5B" w:rsidRDefault="00CD0AD5">
            <w:pPr>
              <w:pStyle w:val="a7"/>
            </w:pPr>
            <w:r w:rsidRPr="00EF7F5B">
              <w:t>2 02 30024 10 0000 150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выполнение передаваемых полномочий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70" w:name="sub_112684"/>
            <w:r w:rsidRPr="00EF7F5B">
              <w:t>000</w:t>
            </w:r>
            <w:bookmarkEnd w:id="3270"/>
          </w:p>
        </w:tc>
        <w:tc>
          <w:tcPr>
            <w:tcW w:w="3360" w:type="dxa"/>
            <w:tcBorders>
              <w:top w:val="nil"/>
              <w:left w:val="nil"/>
              <w:bottom w:val="nil"/>
              <w:right w:val="nil"/>
            </w:tcBorders>
          </w:tcPr>
          <w:p w:rsidR="00CD0AD5" w:rsidRPr="00EF7F5B" w:rsidRDefault="00CD0AD5">
            <w:pPr>
              <w:pStyle w:val="a7"/>
            </w:pPr>
            <w:r w:rsidRPr="00EF7F5B">
              <w:t>2 02 30024 11 0000 150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выполнение передаваемых полномочий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71" w:name="sub_112685"/>
            <w:r w:rsidRPr="00EF7F5B">
              <w:t>000</w:t>
            </w:r>
            <w:bookmarkEnd w:id="3271"/>
          </w:p>
        </w:tc>
        <w:tc>
          <w:tcPr>
            <w:tcW w:w="3360" w:type="dxa"/>
            <w:tcBorders>
              <w:top w:val="nil"/>
              <w:left w:val="nil"/>
              <w:bottom w:val="nil"/>
              <w:right w:val="nil"/>
            </w:tcBorders>
          </w:tcPr>
          <w:p w:rsidR="00CD0AD5" w:rsidRPr="00EF7F5B" w:rsidRDefault="00CD0AD5">
            <w:pPr>
              <w:pStyle w:val="a7"/>
            </w:pPr>
            <w:r w:rsidRPr="00EF7F5B">
              <w:t>2 02 30024 12 0000 150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выполнение передаваемых полномочий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72" w:name="sub_112686"/>
            <w:r w:rsidRPr="00EF7F5B">
              <w:t>000</w:t>
            </w:r>
            <w:bookmarkEnd w:id="3272"/>
          </w:p>
        </w:tc>
        <w:tc>
          <w:tcPr>
            <w:tcW w:w="3360" w:type="dxa"/>
            <w:tcBorders>
              <w:top w:val="nil"/>
              <w:left w:val="nil"/>
              <w:bottom w:val="nil"/>
              <w:right w:val="nil"/>
            </w:tcBorders>
          </w:tcPr>
          <w:p w:rsidR="00CD0AD5" w:rsidRPr="00EF7F5B" w:rsidRDefault="00CD0AD5">
            <w:pPr>
              <w:pStyle w:val="a7"/>
            </w:pPr>
            <w:r w:rsidRPr="00EF7F5B">
              <w:t>2 02 30024 13 0000 150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выполнение передаваемых полномочий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73" w:name="sub_112687"/>
            <w:r w:rsidRPr="00EF7F5B">
              <w:t>000</w:t>
            </w:r>
            <w:bookmarkEnd w:id="3273"/>
          </w:p>
        </w:tc>
        <w:tc>
          <w:tcPr>
            <w:tcW w:w="3360" w:type="dxa"/>
            <w:tcBorders>
              <w:top w:val="nil"/>
              <w:left w:val="nil"/>
              <w:bottom w:val="nil"/>
              <w:right w:val="nil"/>
            </w:tcBorders>
          </w:tcPr>
          <w:p w:rsidR="00CD0AD5" w:rsidRPr="00EF7F5B" w:rsidRDefault="00CD0AD5">
            <w:pPr>
              <w:pStyle w:val="a7"/>
            </w:pPr>
            <w:r w:rsidRPr="00EF7F5B">
              <w:t>2 02 30027 00 0000 150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содержание ребенка в семье опекуна и приемной семье, а также вознаграждение, причитающееся приемному родителю</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74" w:name="sub_112688"/>
            <w:r w:rsidRPr="00EF7F5B">
              <w:t>000</w:t>
            </w:r>
            <w:bookmarkEnd w:id="3274"/>
          </w:p>
        </w:tc>
        <w:tc>
          <w:tcPr>
            <w:tcW w:w="3360" w:type="dxa"/>
            <w:tcBorders>
              <w:top w:val="nil"/>
              <w:left w:val="nil"/>
              <w:bottom w:val="nil"/>
              <w:right w:val="nil"/>
            </w:tcBorders>
          </w:tcPr>
          <w:p w:rsidR="00CD0AD5" w:rsidRPr="00EF7F5B" w:rsidRDefault="00CD0AD5">
            <w:pPr>
              <w:pStyle w:val="a7"/>
            </w:pPr>
            <w:r w:rsidRPr="00EF7F5B">
              <w:t>2 02 30027 03 0000 150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содержание ребенка в семье опекуна и приемной семье, а также вознаграждение, причитающееся приемному родителю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75" w:name="sub_112689"/>
            <w:r w:rsidRPr="00EF7F5B">
              <w:t>000</w:t>
            </w:r>
            <w:bookmarkEnd w:id="3275"/>
          </w:p>
        </w:tc>
        <w:tc>
          <w:tcPr>
            <w:tcW w:w="3360" w:type="dxa"/>
            <w:tcBorders>
              <w:top w:val="nil"/>
              <w:left w:val="nil"/>
              <w:bottom w:val="nil"/>
              <w:right w:val="nil"/>
            </w:tcBorders>
          </w:tcPr>
          <w:p w:rsidR="00CD0AD5" w:rsidRPr="00EF7F5B" w:rsidRDefault="00CD0AD5">
            <w:pPr>
              <w:pStyle w:val="a7"/>
            </w:pPr>
            <w:r w:rsidRPr="00EF7F5B">
              <w:t>2 02 30027 04 0000 150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76" w:name="sub_112690"/>
            <w:r w:rsidRPr="00EF7F5B">
              <w:t>000</w:t>
            </w:r>
            <w:bookmarkEnd w:id="3276"/>
          </w:p>
        </w:tc>
        <w:tc>
          <w:tcPr>
            <w:tcW w:w="3360" w:type="dxa"/>
            <w:tcBorders>
              <w:top w:val="nil"/>
              <w:left w:val="nil"/>
              <w:bottom w:val="nil"/>
              <w:right w:val="nil"/>
            </w:tcBorders>
          </w:tcPr>
          <w:p w:rsidR="00CD0AD5" w:rsidRPr="00EF7F5B" w:rsidRDefault="00CD0AD5">
            <w:pPr>
              <w:pStyle w:val="a7"/>
            </w:pPr>
            <w:r w:rsidRPr="00EF7F5B">
              <w:t>2 02 30027 05 0000 150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77" w:name="sub_112691"/>
            <w:r w:rsidRPr="00EF7F5B">
              <w:t>000</w:t>
            </w:r>
            <w:bookmarkEnd w:id="3277"/>
          </w:p>
        </w:tc>
        <w:tc>
          <w:tcPr>
            <w:tcW w:w="3360" w:type="dxa"/>
            <w:tcBorders>
              <w:top w:val="nil"/>
              <w:left w:val="nil"/>
              <w:bottom w:val="nil"/>
              <w:right w:val="nil"/>
            </w:tcBorders>
          </w:tcPr>
          <w:p w:rsidR="00CD0AD5" w:rsidRPr="00EF7F5B" w:rsidRDefault="00CD0AD5">
            <w:pPr>
              <w:pStyle w:val="a7"/>
            </w:pPr>
            <w:r w:rsidRPr="00EF7F5B">
              <w:t>2 02 30027 10 0000 150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содержание ребенка в семье опекуна и приемной семье, а также вознаграждение, причитающееся приемному родителю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78" w:name="sub_112692"/>
            <w:r w:rsidRPr="00EF7F5B">
              <w:t>000</w:t>
            </w:r>
            <w:bookmarkEnd w:id="3278"/>
          </w:p>
        </w:tc>
        <w:tc>
          <w:tcPr>
            <w:tcW w:w="3360" w:type="dxa"/>
            <w:tcBorders>
              <w:top w:val="nil"/>
              <w:left w:val="nil"/>
              <w:bottom w:val="nil"/>
              <w:right w:val="nil"/>
            </w:tcBorders>
          </w:tcPr>
          <w:p w:rsidR="00CD0AD5" w:rsidRPr="00EF7F5B" w:rsidRDefault="00CD0AD5">
            <w:pPr>
              <w:pStyle w:val="a7"/>
            </w:pPr>
            <w:r w:rsidRPr="00EF7F5B">
              <w:t>2 02 30027 11 0000 150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содержание ребенка в семье опекуна и приемной семье, а также вознаграждение, причитающееся приемному родителю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79" w:name="sub_112693"/>
            <w:r w:rsidRPr="00EF7F5B">
              <w:t>000</w:t>
            </w:r>
            <w:bookmarkEnd w:id="3279"/>
          </w:p>
        </w:tc>
        <w:tc>
          <w:tcPr>
            <w:tcW w:w="3360" w:type="dxa"/>
            <w:tcBorders>
              <w:top w:val="nil"/>
              <w:left w:val="nil"/>
              <w:bottom w:val="nil"/>
              <w:right w:val="nil"/>
            </w:tcBorders>
          </w:tcPr>
          <w:p w:rsidR="00CD0AD5" w:rsidRPr="00EF7F5B" w:rsidRDefault="00CD0AD5">
            <w:pPr>
              <w:pStyle w:val="a7"/>
            </w:pPr>
            <w:r w:rsidRPr="00EF7F5B">
              <w:t>2 02 30027 12 0000 150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содержание ребенка в семье опекуна и приемной семье, а также вознаграждение, причитающееся приемному родителю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80" w:name="sub_112694"/>
            <w:r w:rsidRPr="00EF7F5B">
              <w:t>000</w:t>
            </w:r>
            <w:bookmarkEnd w:id="3280"/>
          </w:p>
        </w:tc>
        <w:tc>
          <w:tcPr>
            <w:tcW w:w="3360" w:type="dxa"/>
            <w:tcBorders>
              <w:top w:val="nil"/>
              <w:left w:val="nil"/>
              <w:bottom w:val="nil"/>
              <w:right w:val="nil"/>
            </w:tcBorders>
          </w:tcPr>
          <w:p w:rsidR="00CD0AD5" w:rsidRPr="00EF7F5B" w:rsidRDefault="00CD0AD5">
            <w:pPr>
              <w:pStyle w:val="a7"/>
            </w:pPr>
            <w:r w:rsidRPr="00EF7F5B">
              <w:t>2 02 30027 13 0000 150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содержание ребенка в семье опекуна и приемной семье, а также вознаграждение, причитающееся приемному родителю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81" w:name="sub_112695"/>
            <w:r w:rsidRPr="00EF7F5B">
              <w:t>000</w:t>
            </w:r>
            <w:bookmarkEnd w:id="3281"/>
          </w:p>
        </w:tc>
        <w:tc>
          <w:tcPr>
            <w:tcW w:w="3360" w:type="dxa"/>
            <w:tcBorders>
              <w:top w:val="nil"/>
              <w:left w:val="nil"/>
              <w:bottom w:val="nil"/>
              <w:right w:val="nil"/>
            </w:tcBorders>
          </w:tcPr>
          <w:p w:rsidR="00CD0AD5" w:rsidRPr="00EF7F5B" w:rsidRDefault="00CD0AD5">
            <w:pPr>
              <w:pStyle w:val="a7"/>
            </w:pPr>
            <w:r w:rsidRPr="00EF7F5B">
              <w:t>2 02 30029 00 0000 150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82" w:name="sub_112696"/>
            <w:r w:rsidRPr="00EF7F5B">
              <w:t>000</w:t>
            </w:r>
            <w:bookmarkEnd w:id="3282"/>
          </w:p>
        </w:tc>
        <w:tc>
          <w:tcPr>
            <w:tcW w:w="3360" w:type="dxa"/>
            <w:tcBorders>
              <w:top w:val="nil"/>
              <w:left w:val="nil"/>
              <w:bottom w:val="nil"/>
              <w:right w:val="nil"/>
            </w:tcBorders>
          </w:tcPr>
          <w:p w:rsidR="00CD0AD5" w:rsidRPr="00EF7F5B" w:rsidRDefault="00CD0AD5">
            <w:pPr>
              <w:pStyle w:val="a7"/>
            </w:pPr>
            <w:r w:rsidRPr="00EF7F5B">
              <w:t>2 02 30029 03 0000 150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83" w:name="sub_112697"/>
            <w:r w:rsidRPr="00EF7F5B">
              <w:t>000</w:t>
            </w:r>
            <w:bookmarkEnd w:id="3283"/>
          </w:p>
        </w:tc>
        <w:tc>
          <w:tcPr>
            <w:tcW w:w="3360" w:type="dxa"/>
            <w:tcBorders>
              <w:top w:val="nil"/>
              <w:left w:val="nil"/>
              <w:bottom w:val="nil"/>
              <w:right w:val="nil"/>
            </w:tcBorders>
          </w:tcPr>
          <w:p w:rsidR="00CD0AD5" w:rsidRPr="00EF7F5B" w:rsidRDefault="00CD0AD5">
            <w:pPr>
              <w:pStyle w:val="a7"/>
            </w:pPr>
            <w:r w:rsidRPr="00EF7F5B">
              <w:t>2 02 30029 04 0000 150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84" w:name="sub_112698"/>
            <w:r w:rsidRPr="00EF7F5B">
              <w:t>000</w:t>
            </w:r>
            <w:bookmarkEnd w:id="3284"/>
          </w:p>
        </w:tc>
        <w:tc>
          <w:tcPr>
            <w:tcW w:w="3360" w:type="dxa"/>
            <w:tcBorders>
              <w:top w:val="nil"/>
              <w:left w:val="nil"/>
              <w:bottom w:val="nil"/>
              <w:right w:val="nil"/>
            </w:tcBorders>
          </w:tcPr>
          <w:p w:rsidR="00CD0AD5" w:rsidRPr="00EF7F5B" w:rsidRDefault="00CD0AD5">
            <w:pPr>
              <w:pStyle w:val="a7"/>
            </w:pPr>
            <w:r w:rsidRPr="00EF7F5B">
              <w:t>2 02 30029 05 0000 150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85" w:name="sub_112699"/>
            <w:r w:rsidRPr="00EF7F5B">
              <w:t>000</w:t>
            </w:r>
            <w:bookmarkEnd w:id="3285"/>
          </w:p>
        </w:tc>
        <w:tc>
          <w:tcPr>
            <w:tcW w:w="3360" w:type="dxa"/>
            <w:tcBorders>
              <w:top w:val="nil"/>
              <w:left w:val="nil"/>
              <w:bottom w:val="nil"/>
              <w:right w:val="nil"/>
            </w:tcBorders>
          </w:tcPr>
          <w:p w:rsidR="00CD0AD5" w:rsidRPr="00EF7F5B" w:rsidRDefault="00CD0AD5">
            <w:pPr>
              <w:pStyle w:val="a7"/>
            </w:pPr>
            <w:r w:rsidRPr="00EF7F5B">
              <w:t>2 02 30029 10 0000 150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86" w:name="sub_112700"/>
            <w:r w:rsidRPr="00EF7F5B">
              <w:t>000</w:t>
            </w:r>
            <w:bookmarkEnd w:id="3286"/>
          </w:p>
        </w:tc>
        <w:tc>
          <w:tcPr>
            <w:tcW w:w="3360" w:type="dxa"/>
            <w:tcBorders>
              <w:top w:val="nil"/>
              <w:left w:val="nil"/>
              <w:bottom w:val="nil"/>
              <w:right w:val="nil"/>
            </w:tcBorders>
          </w:tcPr>
          <w:p w:rsidR="00CD0AD5" w:rsidRPr="00EF7F5B" w:rsidRDefault="00CD0AD5">
            <w:pPr>
              <w:pStyle w:val="a7"/>
            </w:pPr>
            <w:r w:rsidRPr="00EF7F5B">
              <w:t>2 02 30029 11 0000 150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87" w:name="sub_112701"/>
            <w:r w:rsidRPr="00EF7F5B">
              <w:t>000</w:t>
            </w:r>
            <w:bookmarkEnd w:id="3287"/>
          </w:p>
        </w:tc>
        <w:tc>
          <w:tcPr>
            <w:tcW w:w="3360" w:type="dxa"/>
            <w:tcBorders>
              <w:top w:val="nil"/>
              <w:left w:val="nil"/>
              <w:bottom w:val="nil"/>
              <w:right w:val="nil"/>
            </w:tcBorders>
          </w:tcPr>
          <w:p w:rsidR="00CD0AD5" w:rsidRPr="00EF7F5B" w:rsidRDefault="00CD0AD5">
            <w:pPr>
              <w:pStyle w:val="a7"/>
            </w:pPr>
            <w:r w:rsidRPr="00EF7F5B">
              <w:t>2 02 30029 12 0000 150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88" w:name="sub_112702"/>
            <w:r w:rsidRPr="00EF7F5B">
              <w:t>000</w:t>
            </w:r>
            <w:bookmarkEnd w:id="3288"/>
          </w:p>
        </w:tc>
        <w:tc>
          <w:tcPr>
            <w:tcW w:w="3360" w:type="dxa"/>
            <w:tcBorders>
              <w:top w:val="nil"/>
              <w:left w:val="nil"/>
              <w:bottom w:val="nil"/>
              <w:right w:val="nil"/>
            </w:tcBorders>
          </w:tcPr>
          <w:p w:rsidR="00CD0AD5" w:rsidRPr="00EF7F5B" w:rsidRDefault="00CD0AD5">
            <w:pPr>
              <w:pStyle w:val="a7"/>
            </w:pPr>
            <w:r w:rsidRPr="00EF7F5B">
              <w:t>2 02 30029 13 0000 150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89" w:name="sub_112703"/>
            <w:r w:rsidRPr="00EF7F5B">
              <w:t>000</w:t>
            </w:r>
            <w:bookmarkEnd w:id="3289"/>
          </w:p>
        </w:tc>
        <w:tc>
          <w:tcPr>
            <w:tcW w:w="3360" w:type="dxa"/>
            <w:tcBorders>
              <w:top w:val="nil"/>
              <w:left w:val="nil"/>
              <w:bottom w:val="nil"/>
              <w:right w:val="nil"/>
            </w:tcBorders>
          </w:tcPr>
          <w:p w:rsidR="00CD0AD5" w:rsidRPr="00EF7F5B" w:rsidRDefault="00CD0AD5">
            <w:pPr>
              <w:pStyle w:val="a7"/>
            </w:pPr>
            <w:r w:rsidRPr="00EF7F5B">
              <w:t>2 02 30129 01 0000 150</w:t>
            </w:r>
          </w:p>
        </w:tc>
        <w:tc>
          <w:tcPr>
            <w:tcW w:w="5040" w:type="dxa"/>
            <w:tcBorders>
              <w:top w:val="nil"/>
              <w:left w:val="nil"/>
              <w:bottom w:val="nil"/>
              <w:right w:val="nil"/>
            </w:tcBorders>
          </w:tcPr>
          <w:p w:rsidR="00CD0AD5" w:rsidRPr="00EF7F5B" w:rsidRDefault="00CD0AD5">
            <w:pPr>
              <w:pStyle w:val="a7"/>
            </w:pPr>
            <w:r w:rsidRPr="00EF7F5B">
              <w:t>Субвенции федеральному бюджету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Российской Федерации в соответствии с соглашениями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90" w:name="sub_112704"/>
            <w:r w:rsidRPr="00EF7F5B">
              <w:t>000</w:t>
            </w:r>
            <w:bookmarkEnd w:id="3290"/>
          </w:p>
        </w:tc>
        <w:tc>
          <w:tcPr>
            <w:tcW w:w="3360" w:type="dxa"/>
            <w:tcBorders>
              <w:top w:val="nil"/>
              <w:left w:val="nil"/>
              <w:bottom w:val="nil"/>
              <w:right w:val="nil"/>
            </w:tcBorders>
          </w:tcPr>
          <w:p w:rsidR="00CD0AD5" w:rsidRPr="00EF7F5B" w:rsidRDefault="00CD0AD5">
            <w:pPr>
              <w:pStyle w:val="a7"/>
            </w:pPr>
            <w:r w:rsidRPr="00EF7F5B">
              <w:t>2 02 35067 00 0000 150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91" w:name="sub_112705"/>
            <w:r w:rsidRPr="00EF7F5B">
              <w:t>000</w:t>
            </w:r>
            <w:bookmarkEnd w:id="3291"/>
          </w:p>
        </w:tc>
        <w:tc>
          <w:tcPr>
            <w:tcW w:w="3360" w:type="dxa"/>
            <w:tcBorders>
              <w:top w:val="nil"/>
              <w:left w:val="nil"/>
              <w:bottom w:val="nil"/>
              <w:right w:val="nil"/>
            </w:tcBorders>
          </w:tcPr>
          <w:p w:rsidR="00CD0AD5" w:rsidRPr="00EF7F5B" w:rsidRDefault="00CD0AD5">
            <w:pPr>
              <w:pStyle w:val="a7"/>
            </w:pPr>
            <w:r w:rsidRPr="00EF7F5B">
              <w:t>2 02 35067 02 0000 150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92" w:name="sub_112706"/>
            <w:r w:rsidRPr="00EF7F5B">
              <w:t>000</w:t>
            </w:r>
            <w:bookmarkEnd w:id="3292"/>
          </w:p>
        </w:tc>
        <w:tc>
          <w:tcPr>
            <w:tcW w:w="3360" w:type="dxa"/>
            <w:tcBorders>
              <w:top w:val="nil"/>
              <w:left w:val="nil"/>
              <w:bottom w:val="nil"/>
              <w:right w:val="nil"/>
            </w:tcBorders>
          </w:tcPr>
          <w:p w:rsidR="00CD0AD5" w:rsidRPr="00EF7F5B" w:rsidRDefault="00CD0AD5">
            <w:pPr>
              <w:pStyle w:val="a7"/>
            </w:pPr>
            <w:r w:rsidRPr="00EF7F5B">
              <w:t>2 02 35067 03 0000 150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93" w:name="sub_112707"/>
            <w:r w:rsidRPr="00EF7F5B">
              <w:t>000</w:t>
            </w:r>
            <w:bookmarkEnd w:id="3293"/>
          </w:p>
        </w:tc>
        <w:tc>
          <w:tcPr>
            <w:tcW w:w="3360" w:type="dxa"/>
            <w:tcBorders>
              <w:top w:val="nil"/>
              <w:left w:val="nil"/>
              <w:bottom w:val="nil"/>
              <w:right w:val="nil"/>
            </w:tcBorders>
          </w:tcPr>
          <w:p w:rsidR="00CD0AD5" w:rsidRPr="00EF7F5B" w:rsidRDefault="00CD0AD5">
            <w:pPr>
              <w:pStyle w:val="a7"/>
            </w:pPr>
            <w:r w:rsidRPr="00EF7F5B">
              <w:t>2 02 35067 04 0000 150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94" w:name="sub_112708"/>
            <w:r w:rsidRPr="00EF7F5B">
              <w:t>000</w:t>
            </w:r>
            <w:bookmarkEnd w:id="3294"/>
          </w:p>
        </w:tc>
        <w:tc>
          <w:tcPr>
            <w:tcW w:w="3360" w:type="dxa"/>
            <w:tcBorders>
              <w:top w:val="nil"/>
              <w:left w:val="nil"/>
              <w:bottom w:val="nil"/>
              <w:right w:val="nil"/>
            </w:tcBorders>
          </w:tcPr>
          <w:p w:rsidR="00CD0AD5" w:rsidRPr="00EF7F5B" w:rsidRDefault="00CD0AD5">
            <w:pPr>
              <w:pStyle w:val="a7"/>
            </w:pPr>
            <w:r w:rsidRPr="00EF7F5B">
              <w:t>2 02 35067 05 0000 150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95" w:name="sub_112709"/>
            <w:r w:rsidRPr="00EF7F5B">
              <w:t>000</w:t>
            </w:r>
            <w:bookmarkEnd w:id="3295"/>
          </w:p>
        </w:tc>
        <w:tc>
          <w:tcPr>
            <w:tcW w:w="3360" w:type="dxa"/>
            <w:tcBorders>
              <w:top w:val="nil"/>
              <w:left w:val="nil"/>
              <w:bottom w:val="nil"/>
              <w:right w:val="nil"/>
            </w:tcBorders>
          </w:tcPr>
          <w:p w:rsidR="00CD0AD5" w:rsidRPr="00EF7F5B" w:rsidRDefault="00CD0AD5">
            <w:pPr>
              <w:pStyle w:val="a7"/>
            </w:pPr>
            <w:r w:rsidRPr="00EF7F5B">
              <w:t>2 02 35067 10 0000 150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96" w:name="sub_112710"/>
            <w:r w:rsidRPr="00EF7F5B">
              <w:t>000</w:t>
            </w:r>
            <w:bookmarkEnd w:id="3296"/>
          </w:p>
        </w:tc>
        <w:tc>
          <w:tcPr>
            <w:tcW w:w="3360" w:type="dxa"/>
            <w:tcBorders>
              <w:top w:val="nil"/>
              <w:left w:val="nil"/>
              <w:bottom w:val="nil"/>
              <w:right w:val="nil"/>
            </w:tcBorders>
          </w:tcPr>
          <w:p w:rsidR="00CD0AD5" w:rsidRPr="00EF7F5B" w:rsidRDefault="00CD0AD5">
            <w:pPr>
              <w:pStyle w:val="a7"/>
            </w:pPr>
            <w:r w:rsidRPr="00EF7F5B">
              <w:t>2 02 35067 11 0000 150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97" w:name="sub_112711"/>
            <w:r w:rsidRPr="00EF7F5B">
              <w:t>000</w:t>
            </w:r>
            <w:bookmarkEnd w:id="3297"/>
          </w:p>
        </w:tc>
        <w:tc>
          <w:tcPr>
            <w:tcW w:w="3360" w:type="dxa"/>
            <w:tcBorders>
              <w:top w:val="nil"/>
              <w:left w:val="nil"/>
              <w:bottom w:val="nil"/>
              <w:right w:val="nil"/>
            </w:tcBorders>
          </w:tcPr>
          <w:p w:rsidR="00CD0AD5" w:rsidRPr="00EF7F5B" w:rsidRDefault="00CD0AD5">
            <w:pPr>
              <w:pStyle w:val="a7"/>
            </w:pPr>
            <w:r w:rsidRPr="00EF7F5B">
              <w:t>2 02 35067 12 0000 150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98" w:name="sub_112712"/>
            <w:r w:rsidRPr="00EF7F5B">
              <w:t>000</w:t>
            </w:r>
            <w:bookmarkEnd w:id="3298"/>
          </w:p>
        </w:tc>
        <w:tc>
          <w:tcPr>
            <w:tcW w:w="3360" w:type="dxa"/>
            <w:tcBorders>
              <w:top w:val="nil"/>
              <w:left w:val="nil"/>
              <w:bottom w:val="nil"/>
              <w:right w:val="nil"/>
            </w:tcBorders>
          </w:tcPr>
          <w:p w:rsidR="00CD0AD5" w:rsidRPr="00EF7F5B" w:rsidRDefault="00CD0AD5">
            <w:pPr>
              <w:pStyle w:val="a7"/>
            </w:pPr>
            <w:r w:rsidRPr="00EF7F5B">
              <w:t>2 02 35067 13 0000 150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299" w:name="sub_112713"/>
            <w:r w:rsidRPr="00EF7F5B">
              <w:t>000</w:t>
            </w:r>
            <w:bookmarkEnd w:id="3299"/>
          </w:p>
        </w:tc>
        <w:tc>
          <w:tcPr>
            <w:tcW w:w="3360" w:type="dxa"/>
            <w:tcBorders>
              <w:top w:val="nil"/>
              <w:left w:val="nil"/>
              <w:bottom w:val="nil"/>
              <w:right w:val="nil"/>
            </w:tcBorders>
          </w:tcPr>
          <w:p w:rsidR="00CD0AD5" w:rsidRPr="00EF7F5B" w:rsidRDefault="00CD0AD5">
            <w:pPr>
              <w:pStyle w:val="a7"/>
            </w:pPr>
            <w:r w:rsidRPr="00EF7F5B">
              <w:t>2 02 35078 00 0000 150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00" w:name="sub_112714"/>
            <w:r w:rsidRPr="00EF7F5B">
              <w:t>000</w:t>
            </w:r>
            <w:bookmarkEnd w:id="3300"/>
          </w:p>
        </w:tc>
        <w:tc>
          <w:tcPr>
            <w:tcW w:w="3360" w:type="dxa"/>
            <w:tcBorders>
              <w:top w:val="nil"/>
              <w:left w:val="nil"/>
              <w:bottom w:val="nil"/>
              <w:right w:val="nil"/>
            </w:tcBorders>
          </w:tcPr>
          <w:p w:rsidR="00CD0AD5" w:rsidRPr="00EF7F5B" w:rsidRDefault="00CD0AD5">
            <w:pPr>
              <w:pStyle w:val="a7"/>
            </w:pPr>
            <w:r w:rsidRPr="00EF7F5B">
              <w:t>2 02 35078 03 0000 150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01" w:name="sub_112715"/>
            <w:r w:rsidRPr="00EF7F5B">
              <w:t>000</w:t>
            </w:r>
            <w:bookmarkEnd w:id="3301"/>
          </w:p>
        </w:tc>
        <w:tc>
          <w:tcPr>
            <w:tcW w:w="3360" w:type="dxa"/>
            <w:tcBorders>
              <w:top w:val="nil"/>
              <w:left w:val="nil"/>
              <w:bottom w:val="nil"/>
              <w:right w:val="nil"/>
            </w:tcBorders>
          </w:tcPr>
          <w:p w:rsidR="00CD0AD5" w:rsidRPr="00EF7F5B" w:rsidRDefault="00CD0AD5">
            <w:pPr>
              <w:pStyle w:val="a7"/>
            </w:pPr>
            <w:r w:rsidRPr="00EF7F5B">
              <w:t>2 02 35078 04 0000 150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02" w:name="sub_112716"/>
            <w:r w:rsidRPr="00EF7F5B">
              <w:t>000</w:t>
            </w:r>
            <w:bookmarkEnd w:id="3302"/>
          </w:p>
        </w:tc>
        <w:tc>
          <w:tcPr>
            <w:tcW w:w="3360" w:type="dxa"/>
            <w:tcBorders>
              <w:top w:val="nil"/>
              <w:left w:val="nil"/>
              <w:bottom w:val="nil"/>
              <w:right w:val="nil"/>
            </w:tcBorders>
          </w:tcPr>
          <w:p w:rsidR="00CD0AD5" w:rsidRPr="00EF7F5B" w:rsidRDefault="00CD0AD5">
            <w:pPr>
              <w:pStyle w:val="a7"/>
            </w:pPr>
            <w:r w:rsidRPr="00EF7F5B">
              <w:t>2 02 35078 05 0000 150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03" w:name="sub_112717"/>
            <w:r w:rsidRPr="00EF7F5B">
              <w:t>000</w:t>
            </w:r>
            <w:bookmarkEnd w:id="3303"/>
          </w:p>
        </w:tc>
        <w:tc>
          <w:tcPr>
            <w:tcW w:w="3360" w:type="dxa"/>
            <w:tcBorders>
              <w:top w:val="nil"/>
              <w:left w:val="nil"/>
              <w:bottom w:val="nil"/>
              <w:right w:val="nil"/>
            </w:tcBorders>
          </w:tcPr>
          <w:p w:rsidR="00CD0AD5" w:rsidRPr="00EF7F5B" w:rsidRDefault="00CD0AD5">
            <w:pPr>
              <w:pStyle w:val="a7"/>
            </w:pPr>
            <w:r w:rsidRPr="00EF7F5B">
              <w:t>2 02 35078 10 0000 150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04" w:name="sub_112718"/>
            <w:r w:rsidRPr="00EF7F5B">
              <w:t>000</w:t>
            </w:r>
            <w:bookmarkEnd w:id="3304"/>
          </w:p>
        </w:tc>
        <w:tc>
          <w:tcPr>
            <w:tcW w:w="3360" w:type="dxa"/>
            <w:tcBorders>
              <w:top w:val="nil"/>
              <w:left w:val="nil"/>
              <w:bottom w:val="nil"/>
              <w:right w:val="nil"/>
            </w:tcBorders>
          </w:tcPr>
          <w:p w:rsidR="00CD0AD5" w:rsidRPr="00EF7F5B" w:rsidRDefault="00CD0AD5">
            <w:pPr>
              <w:pStyle w:val="a7"/>
            </w:pPr>
            <w:r w:rsidRPr="00EF7F5B">
              <w:t>2 02 35078 11 0000 150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05" w:name="sub_112719"/>
            <w:r w:rsidRPr="00EF7F5B">
              <w:t>000</w:t>
            </w:r>
            <w:bookmarkEnd w:id="3305"/>
          </w:p>
        </w:tc>
        <w:tc>
          <w:tcPr>
            <w:tcW w:w="3360" w:type="dxa"/>
            <w:tcBorders>
              <w:top w:val="nil"/>
              <w:left w:val="nil"/>
              <w:bottom w:val="nil"/>
              <w:right w:val="nil"/>
            </w:tcBorders>
          </w:tcPr>
          <w:p w:rsidR="00CD0AD5" w:rsidRPr="00EF7F5B" w:rsidRDefault="00CD0AD5">
            <w:pPr>
              <w:pStyle w:val="a7"/>
            </w:pPr>
            <w:r w:rsidRPr="00EF7F5B">
              <w:t>2 02 35078 12 0000 150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06" w:name="sub_112720"/>
            <w:r w:rsidRPr="00EF7F5B">
              <w:t>000</w:t>
            </w:r>
            <w:bookmarkEnd w:id="3306"/>
          </w:p>
        </w:tc>
        <w:tc>
          <w:tcPr>
            <w:tcW w:w="3360" w:type="dxa"/>
            <w:tcBorders>
              <w:top w:val="nil"/>
              <w:left w:val="nil"/>
              <w:bottom w:val="nil"/>
              <w:right w:val="nil"/>
            </w:tcBorders>
          </w:tcPr>
          <w:p w:rsidR="00CD0AD5" w:rsidRPr="00EF7F5B" w:rsidRDefault="00CD0AD5">
            <w:pPr>
              <w:pStyle w:val="a7"/>
            </w:pPr>
            <w:r w:rsidRPr="00EF7F5B">
              <w:t>2 02 35078 13 0000 150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07" w:name="sub_112721"/>
            <w:r w:rsidRPr="00EF7F5B">
              <w:t>000</w:t>
            </w:r>
            <w:bookmarkEnd w:id="3307"/>
          </w:p>
        </w:tc>
        <w:tc>
          <w:tcPr>
            <w:tcW w:w="3360" w:type="dxa"/>
            <w:tcBorders>
              <w:top w:val="nil"/>
              <w:left w:val="nil"/>
              <w:bottom w:val="nil"/>
              <w:right w:val="nil"/>
            </w:tcBorders>
          </w:tcPr>
          <w:p w:rsidR="00CD0AD5" w:rsidRPr="00EF7F5B" w:rsidRDefault="00CD0AD5">
            <w:pPr>
              <w:pStyle w:val="a7"/>
            </w:pPr>
            <w:r w:rsidRPr="00EF7F5B">
              <w:t>2 02 35082 00 0000 150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08" w:name="sub_112722"/>
            <w:r w:rsidRPr="00EF7F5B">
              <w:t>000</w:t>
            </w:r>
            <w:bookmarkEnd w:id="3308"/>
          </w:p>
        </w:tc>
        <w:tc>
          <w:tcPr>
            <w:tcW w:w="3360" w:type="dxa"/>
            <w:tcBorders>
              <w:top w:val="nil"/>
              <w:left w:val="nil"/>
              <w:bottom w:val="nil"/>
              <w:right w:val="nil"/>
            </w:tcBorders>
          </w:tcPr>
          <w:p w:rsidR="00CD0AD5" w:rsidRPr="00EF7F5B" w:rsidRDefault="00CD0AD5">
            <w:pPr>
              <w:pStyle w:val="a7"/>
            </w:pPr>
            <w:r w:rsidRPr="00EF7F5B">
              <w:t>2 02 35082 03 0000 150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09" w:name="sub_112723"/>
            <w:r w:rsidRPr="00EF7F5B">
              <w:t>000</w:t>
            </w:r>
            <w:bookmarkEnd w:id="3309"/>
          </w:p>
        </w:tc>
        <w:tc>
          <w:tcPr>
            <w:tcW w:w="3360" w:type="dxa"/>
            <w:tcBorders>
              <w:top w:val="nil"/>
              <w:left w:val="nil"/>
              <w:bottom w:val="nil"/>
              <w:right w:val="nil"/>
            </w:tcBorders>
          </w:tcPr>
          <w:p w:rsidR="00CD0AD5" w:rsidRPr="00EF7F5B" w:rsidRDefault="00CD0AD5">
            <w:pPr>
              <w:pStyle w:val="a7"/>
            </w:pPr>
            <w:r w:rsidRPr="00EF7F5B">
              <w:t>2 02 35082 04 0000 150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10" w:name="sub_112724"/>
            <w:r w:rsidRPr="00EF7F5B">
              <w:t>000</w:t>
            </w:r>
            <w:bookmarkEnd w:id="3310"/>
          </w:p>
        </w:tc>
        <w:tc>
          <w:tcPr>
            <w:tcW w:w="3360" w:type="dxa"/>
            <w:tcBorders>
              <w:top w:val="nil"/>
              <w:left w:val="nil"/>
              <w:bottom w:val="nil"/>
              <w:right w:val="nil"/>
            </w:tcBorders>
          </w:tcPr>
          <w:p w:rsidR="00CD0AD5" w:rsidRPr="00EF7F5B" w:rsidRDefault="00CD0AD5">
            <w:pPr>
              <w:pStyle w:val="a7"/>
            </w:pPr>
            <w:r w:rsidRPr="00EF7F5B">
              <w:t>2 02 35082 05 0000 150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11" w:name="sub_112725"/>
            <w:r w:rsidRPr="00EF7F5B">
              <w:t>000</w:t>
            </w:r>
            <w:bookmarkEnd w:id="3311"/>
          </w:p>
        </w:tc>
        <w:tc>
          <w:tcPr>
            <w:tcW w:w="3360" w:type="dxa"/>
            <w:tcBorders>
              <w:top w:val="nil"/>
              <w:left w:val="nil"/>
              <w:bottom w:val="nil"/>
              <w:right w:val="nil"/>
            </w:tcBorders>
          </w:tcPr>
          <w:p w:rsidR="00CD0AD5" w:rsidRPr="00EF7F5B" w:rsidRDefault="00CD0AD5">
            <w:pPr>
              <w:pStyle w:val="a7"/>
            </w:pPr>
            <w:r w:rsidRPr="00EF7F5B">
              <w:t>2 02 35082 10 0000 150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12" w:name="sub_112726"/>
            <w:r w:rsidRPr="00EF7F5B">
              <w:t>000</w:t>
            </w:r>
            <w:bookmarkEnd w:id="3312"/>
          </w:p>
        </w:tc>
        <w:tc>
          <w:tcPr>
            <w:tcW w:w="3360" w:type="dxa"/>
            <w:tcBorders>
              <w:top w:val="nil"/>
              <w:left w:val="nil"/>
              <w:bottom w:val="nil"/>
              <w:right w:val="nil"/>
            </w:tcBorders>
          </w:tcPr>
          <w:p w:rsidR="00CD0AD5" w:rsidRPr="00EF7F5B" w:rsidRDefault="00CD0AD5">
            <w:pPr>
              <w:pStyle w:val="a7"/>
            </w:pPr>
            <w:r w:rsidRPr="00EF7F5B">
              <w:t>2 02 35082 11 0000 150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13" w:name="sub_112727"/>
            <w:r w:rsidRPr="00EF7F5B">
              <w:t>000</w:t>
            </w:r>
            <w:bookmarkEnd w:id="3313"/>
          </w:p>
        </w:tc>
        <w:tc>
          <w:tcPr>
            <w:tcW w:w="3360" w:type="dxa"/>
            <w:tcBorders>
              <w:top w:val="nil"/>
              <w:left w:val="nil"/>
              <w:bottom w:val="nil"/>
              <w:right w:val="nil"/>
            </w:tcBorders>
          </w:tcPr>
          <w:p w:rsidR="00CD0AD5" w:rsidRPr="00EF7F5B" w:rsidRDefault="00CD0AD5">
            <w:pPr>
              <w:pStyle w:val="a7"/>
            </w:pPr>
            <w:r w:rsidRPr="00EF7F5B">
              <w:t>2 02 35082 12 0000 150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14" w:name="sub_112728"/>
            <w:r w:rsidRPr="00EF7F5B">
              <w:t>000</w:t>
            </w:r>
            <w:bookmarkEnd w:id="3314"/>
          </w:p>
        </w:tc>
        <w:tc>
          <w:tcPr>
            <w:tcW w:w="3360" w:type="dxa"/>
            <w:tcBorders>
              <w:top w:val="nil"/>
              <w:left w:val="nil"/>
              <w:bottom w:val="nil"/>
              <w:right w:val="nil"/>
            </w:tcBorders>
          </w:tcPr>
          <w:p w:rsidR="00CD0AD5" w:rsidRPr="00EF7F5B" w:rsidRDefault="00CD0AD5">
            <w:pPr>
              <w:pStyle w:val="a7"/>
            </w:pPr>
            <w:r w:rsidRPr="00EF7F5B">
              <w:t>2 02 35082 13 0000 150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15" w:name="sub_112729"/>
            <w:r w:rsidRPr="00EF7F5B">
              <w:t>000</w:t>
            </w:r>
            <w:bookmarkEnd w:id="3315"/>
          </w:p>
        </w:tc>
        <w:tc>
          <w:tcPr>
            <w:tcW w:w="3360" w:type="dxa"/>
            <w:tcBorders>
              <w:top w:val="nil"/>
              <w:left w:val="nil"/>
              <w:bottom w:val="nil"/>
              <w:right w:val="nil"/>
            </w:tcBorders>
          </w:tcPr>
          <w:p w:rsidR="00CD0AD5" w:rsidRPr="00EF7F5B" w:rsidRDefault="00CD0AD5">
            <w:pPr>
              <w:pStyle w:val="a7"/>
            </w:pPr>
            <w:r w:rsidRPr="00EF7F5B">
              <w:t>2 02 35084 00 0000 150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16" w:name="sub_112730"/>
            <w:r w:rsidRPr="00EF7F5B">
              <w:t>000</w:t>
            </w:r>
            <w:bookmarkEnd w:id="3316"/>
          </w:p>
        </w:tc>
        <w:tc>
          <w:tcPr>
            <w:tcW w:w="3360" w:type="dxa"/>
            <w:tcBorders>
              <w:top w:val="nil"/>
              <w:left w:val="nil"/>
              <w:bottom w:val="nil"/>
              <w:right w:val="nil"/>
            </w:tcBorders>
          </w:tcPr>
          <w:p w:rsidR="00CD0AD5" w:rsidRPr="00EF7F5B" w:rsidRDefault="00CD0AD5">
            <w:pPr>
              <w:pStyle w:val="a7"/>
            </w:pPr>
            <w:r w:rsidRPr="00EF7F5B">
              <w:t>2 02 35084 03 0000 150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17" w:name="sub_112731"/>
            <w:r w:rsidRPr="00EF7F5B">
              <w:t>000</w:t>
            </w:r>
            <w:bookmarkEnd w:id="3317"/>
          </w:p>
        </w:tc>
        <w:tc>
          <w:tcPr>
            <w:tcW w:w="3360" w:type="dxa"/>
            <w:tcBorders>
              <w:top w:val="nil"/>
              <w:left w:val="nil"/>
              <w:bottom w:val="nil"/>
              <w:right w:val="nil"/>
            </w:tcBorders>
          </w:tcPr>
          <w:p w:rsidR="00CD0AD5" w:rsidRPr="00EF7F5B" w:rsidRDefault="00CD0AD5">
            <w:pPr>
              <w:pStyle w:val="a7"/>
            </w:pPr>
            <w:r w:rsidRPr="00EF7F5B">
              <w:t>2 02 35084 04 0000 150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18" w:name="sub_112732"/>
            <w:r w:rsidRPr="00EF7F5B">
              <w:t>000</w:t>
            </w:r>
            <w:bookmarkEnd w:id="3318"/>
          </w:p>
        </w:tc>
        <w:tc>
          <w:tcPr>
            <w:tcW w:w="3360" w:type="dxa"/>
            <w:tcBorders>
              <w:top w:val="nil"/>
              <w:left w:val="nil"/>
              <w:bottom w:val="nil"/>
              <w:right w:val="nil"/>
            </w:tcBorders>
          </w:tcPr>
          <w:p w:rsidR="00CD0AD5" w:rsidRPr="00EF7F5B" w:rsidRDefault="00CD0AD5">
            <w:pPr>
              <w:pStyle w:val="a7"/>
            </w:pPr>
            <w:r w:rsidRPr="00EF7F5B">
              <w:t>2 02 35084 05 0000 150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19" w:name="sub_112733"/>
            <w:r w:rsidRPr="00EF7F5B">
              <w:t>000</w:t>
            </w:r>
            <w:bookmarkEnd w:id="3319"/>
          </w:p>
        </w:tc>
        <w:tc>
          <w:tcPr>
            <w:tcW w:w="3360" w:type="dxa"/>
            <w:tcBorders>
              <w:top w:val="nil"/>
              <w:left w:val="nil"/>
              <w:bottom w:val="nil"/>
              <w:right w:val="nil"/>
            </w:tcBorders>
          </w:tcPr>
          <w:p w:rsidR="00CD0AD5" w:rsidRPr="00EF7F5B" w:rsidRDefault="00CD0AD5">
            <w:pPr>
              <w:pStyle w:val="a7"/>
            </w:pPr>
            <w:r w:rsidRPr="00EF7F5B">
              <w:t>2 02 35084 10 0000 150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20" w:name="sub_112734"/>
            <w:r w:rsidRPr="00EF7F5B">
              <w:t>000</w:t>
            </w:r>
            <w:bookmarkEnd w:id="3320"/>
          </w:p>
        </w:tc>
        <w:tc>
          <w:tcPr>
            <w:tcW w:w="3360" w:type="dxa"/>
            <w:tcBorders>
              <w:top w:val="nil"/>
              <w:left w:val="nil"/>
              <w:bottom w:val="nil"/>
              <w:right w:val="nil"/>
            </w:tcBorders>
          </w:tcPr>
          <w:p w:rsidR="00CD0AD5" w:rsidRPr="00EF7F5B" w:rsidRDefault="00CD0AD5">
            <w:pPr>
              <w:pStyle w:val="a7"/>
            </w:pPr>
            <w:r w:rsidRPr="00EF7F5B">
              <w:t>2 02 35084 11 0000 150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21" w:name="sub_112735"/>
            <w:r w:rsidRPr="00EF7F5B">
              <w:t>000</w:t>
            </w:r>
            <w:bookmarkEnd w:id="3321"/>
          </w:p>
        </w:tc>
        <w:tc>
          <w:tcPr>
            <w:tcW w:w="3360" w:type="dxa"/>
            <w:tcBorders>
              <w:top w:val="nil"/>
              <w:left w:val="nil"/>
              <w:bottom w:val="nil"/>
              <w:right w:val="nil"/>
            </w:tcBorders>
          </w:tcPr>
          <w:p w:rsidR="00CD0AD5" w:rsidRPr="00EF7F5B" w:rsidRDefault="00CD0AD5">
            <w:pPr>
              <w:pStyle w:val="a7"/>
            </w:pPr>
            <w:r w:rsidRPr="00EF7F5B">
              <w:t>2 02 35084 12 0000 150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22" w:name="sub_112736"/>
            <w:r w:rsidRPr="00EF7F5B">
              <w:t>000</w:t>
            </w:r>
            <w:bookmarkEnd w:id="3322"/>
          </w:p>
        </w:tc>
        <w:tc>
          <w:tcPr>
            <w:tcW w:w="3360" w:type="dxa"/>
            <w:tcBorders>
              <w:top w:val="nil"/>
              <w:left w:val="nil"/>
              <w:bottom w:val="nil"/>
              <w:right w:val="nil"/>
            </w:tcBorders>
          </w:tcPr>
          <w:p w:rsidR="00CD0AD5" w:rsidRPr="00EF7F5B" w:rsidRDefault="00CD0AD5">
            <w:pPr>
              <w:pStyle w:val="a7"/>
            </w:pPr>
            <w:r w:rsidRPr="00EF7F5B">
              <w:t>2 02 35084 13 0000 150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23" w:name="sub_112737"/>
            <w:r w:rsidRPr="00EF7F5B">
              <w:t>000</w:t>
            </w:r>
            <w:bookmarkEnd w:id="3323"/>
          </w:p>
        </w:tc>
        <w:tc>
          <w:tcPr>
            <w:tcW w:w="3360" w:type="dxa"/>
            <w:tcBorders>
              <w:top w:val="nil"/>
              <w:left w:val="nil"/>
              <w:bottom w:val="nil"/>
              <w:right w:val="nil"/>
            </w:tcBorders>
          </w:tcPr>
          <w:p w:rsidR="00CD0AD5" w:rsidRPr="00EF7F5B" w:rsidRDefault="00CD0AD5">
            <w:pPr>
              <w:pStyle w:val="a7"/>
            </w:pPr>
            <w:r w:rsidRPr="00EF7F5B">
              <w:t>2 02 35090 00 0000 150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улучшение экологического состояния гидрографической сети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24" w:name="sub_112738"/>
            <w:r w:rsidRPr="00EF7F5B">
              <w:t>000</w:t>
            </w:r>
            <w:bookmarkEnd w:id="3324"/>
          </w:p>
        </w:tc>
        <w:tc>
          <w:tcPr>
            <w:tcW w:w="3360" w:type="dxa"/>
            <w:tcBorders>
              <w:top w:val="nil"/>
              <w:left w:val="nil"/>
              <w:bottom w:val="nil"/>
              <w:right w:val="nil"/>
            </w:tcBorders>
          </w:tcPr>
          <w:p w:rsidR="00CD0AD5" w:rsidRPr="00EF7F5B" w:rsidRDefault="00CD0AD5">
            <w:pPr>
              <w:pStyle w:val="a7"/>
            </w:pPr>
            <w:r w:rsidRPr="00EF7F5B">
              <w:t>2 02 35090 02 0000 150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улучшение экологического состояния гидрографической сети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25" w:name="sub_112739"/>
            <w:r w:rsidRPr="00EF7F5B">
              <w:t>000</w:t>
            </w:r>
            <w:bookmarkEnd w:id="3325"/>
          </w:p>
        </w:tc>
        <w:tc>
          <w:tcPr>
            <w:tcW w:w="3360" w:type="dxa"/>
            <w:tcBorders>
              <w:top w:val="nil"/>
              <w:left w:val="nil"/>
              <w:bottom w:val="nil"/>
              <w:right w:val="nil"/>
            </w:tcBorders>
          </w:tcPr>
          <w:p w:rsidR="00CD0AD5" w:rsidRPr="00EF7F5B" w:rsidRDefault="00CD0AD5">
            <w:pPr>
              <w:pStyle w:val="a7"/>
            </w:pPr>
            <w:r w:rsidRPr="00EF7F5B">
              <w:t>2 02 35090 03 0000 150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улучшение экологического состояния гидрографической сети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26" w:name="sub_112740"/>
            <w:r w:rsidRPr="00EF7F5B">
              <w:t>000</w:t>
            </w:r>
            <w:bookmarkEnd w:id="3326"/>
          </w:p>
        </w:tc>
        <w:tc>
          <w:tcPr>
            <w:tcW w:w="3360" w:type="dxa"/>
            <w:tcBorders>
              <w:top w:val="nil"/>
              <w:left w:val="nil"/>
              <w:bottom w:val="nil"/>
              <w:right w:val="nil"/>
            </w:tcBorders>
          </w:tcPr>
          <w:p w:rsidR="00CD0AD5" w:rsidRPr="00EF7F5B" w:rsidRDefault="00CD0AD5">
            <w:pPr>
              <w:pStyle w:val="a7"/>
            </w:pPr>
            <w:r w:rsidRPr="00EF7F5B">
              <w:t>2 02 35090 04 0000 150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улучшение экологического состояния гидрографической сети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27" w:name="sub_112741"/>
            <w:r w:rsidRPr="00EF7F5B">
              <w:t>000</w:t>
            </w:r>
            <w:bookmarkEnd w:id="3327"/>
          </w:p>
        </w:tc>
        <w:tc>
          <w:tcPr>
            <w:tcW w:w="3360" w:type="dxa"/>
            <w:tcBorders>
              <w:top w:val="nil"/>
              <w:left w:val="nil"/>
              <w:bottom w:val="nil"/>
              <w:right w:val="nil"/>
            </w:tcBorders>
          </w:tcPr>
          <w:p w:rsidR="00CD0AD5" w:rsidRPr="00EF7F5B" w:rsidRDefault="00CD0AD5">
            <w:pPr>
              <w:pStyle w:val="a7"/>
            </w:pPr>
            <w:r w:rsidRPr="00EF7F5B">
              <w:t>2 02 35090 05 0000 150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улучшение экологического состояния гидрографической сети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28" w:name="sub_112742"/>
            <w:r w:rsidRPr="00EF7F5B">
              <w:t>000</w:t>
            </w:r>
            <w:bookmarkEnd w:id="3328"/>
          </w:p>
        </w:tc>
        <w:tc>
          <w:tcPr>
            <w:tcW w:w="3360" w:type="dxa"/>
            <w:tcBorders>
              <w:top w:val="nil"/>
              <w:left w:val="nil"/>
              <w:bottom w:val="nil"/>
              <w:right w:val="nil"/>
            </w:tcBorders>
          </w:tcPr>
          <w:p w:rsidR="00CD0AD5" w:rsidRPr="00EF7F5B" w:rsidRDefault="00CD0AD5">
            <w:pPr>
              <w:pStyle w:val="a7"/>
            </w:pPr>
            <w:r w:rsidRPr="00EF7F5B">
              <w:t>2 02 35090 10 0000 150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улучшение экологического состояния гидрографической сети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29" w:name="sub_112743"/>
            <w:r w:rsidRPr="00EF7F5B">
              <w:t>000</w:t>
            </w:r>
            <w:bookmarkEnd w:id="3329"/>
          </w:p>
        </w:tc>
        <w:tc>
          <w:tcPr>
            <w:tcW w:w="3360" w:type="dxa"/>
            <w:tcBorders>
              <w:top w:val="nil"/>
              <w:left w:val="nil"/>
              <w:bottom w:val="nil"/>
              <w:right w:val="nil"/>
            </w:tcBorders>
          </w:tcPr>
          <w:p w:rsidR="00CD0AD5" w:rsidRPr="00EF7F5B" w:rsidRDefault="00CD0AD5">
            <w:pPr>
              <w:pStyle w:val="a7"/>
            </w:pPr>
            <w:r w:rsidRPr="00EF7F5B">
              <w:t>2 02 35090 11 0000 150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улучшение экологического состояния гидрографической сети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30" w:name="sub_112744"/>
            <w:r w:rsidRPr="00EF7F5B">
              <w:t>000</w:t>
            </w:r>
            <w:bookmarkEnd w:id="3330"/>
          </w:p>
        </w:tc>
        <w:tc>
          <w:tcPr>
            <w:tcW w:w="3360" w:type="dxa"/>
            <w:tcBorders>
              <w:top w:val="nil"/>
              <w:left w:val="nil"/>
              <w:bottom w:val="nil"/>
              <w:right w:val="nil"/>
            </w:tcBorders>
          </w:tcPr>
          <w:p w:rsidR="00CD0AD5" w:rsidRPr="00EF7F5B" w:rsidRDefault="00CD0AD5">
            <w:pPr>
              <w:pStyle w:val="a7"/>
            </w:pPr>
            <w:r w:rsidRPr="00EF7F5B">
              <w:t>2 02 35090 12 0000 150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улучшение экологического состояния гидрографической сети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31" w:name="sub_112745"/>
            <w:r w:rsidRPr="00EF7F5B">
              <w:t>000</w:t>
            </w:r>
            <w:bookmarkEnd w:id="3331"/>
          </w:p>
        </w:tc>
        <w:tc>
          <w:tcPr>
            <w:tcW w:w="3360" w:type="dxa"/>
            <w:tcBorders>
              <w:top w:val="nil"/>
              <w:left w:val="nil"/>
              <w:bottom w:val="nil"/>
              <w:right w:val="nil"/>
            </w:tcBorders>
          </w:tcPr>
          <w:p w:rsidR="00CD0AD5" w:rsidRPr="00EF7F5B" w:rsidRDefault="00CD0AD5">
            <w:pPr>
              <w:pStyle w:val="a7"/>
            </w:pPr>
            <w:r w:rsidRPr="00EF7F5B">
              <w:t>2 02 35090 13 0000 150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улучшение экологического состояния гидрографической сети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32" w:name="sub_112746"/>
            <w:r w:rsidRPr="00EF7F5B">
              <w:t>000</w:t>
            </w:r>
            <w:bookmarkEnd w:id="3332"/>
          </w:p>
        </w:tc>
        <w:tc>
          <w:tcPr>
            <w:tcW w:w="3360" w:type="dxa"/>
            <w:tcBorders>
              <w:top w:val="nil"/>
              <w:left w:val="nil"/>
              <w:bottom w:val="nil"/>
              <w:right w:val="nil"/>
            </w:tcBorders>
          </w:tcPr>
          <w:p w:rsidR="00CD0AD5" w:rsidRPr="00EF7F5B" w:rsidRDefault="00CD0AD5">
            <w:pPr>
              <w:pStyle w:val="a7"/>
            </w:pPr>
            <w:r w:rsidRPr="00EF7F5B">
              <w:t>2 02 35118 00 0000 150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осуществление первичного воинского учета на территориях, где отсутствуют военные комиссариаты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33" w:name="sub_112747"/>
            <w:r w:rsidRPr="00EF7F5B">
              <w:t>000</w:t>
            </w:r>
            <w:bookmarkEnd w:id="3333"/>
          </w:p>
        </w:tc>
        <w:tc>
          <w:tcPr>
            <w:tcW w:w="3360" w:type="dxa"/>
            <w:tcBorders>
              <w:top w:val="nil"/>
              <w:left w:val="nil"/>
              <w:bottom w:val="nil"/>
              <w:right w:val="nil"/>
            </w:tcBorders>
          </w:tcPr>
          <w:p w:rsidR="00CD0AD5" w:rsidRPr="00EF7F5B" w:rsidRDefault="00CD0AD5">
            <w:pPr>
              <w:pStyle w:val="a7"/>
            </w:pPr>
            <w:r w:rsidRPr="00EF7F5B">
              <w:t>2 02 35118 02 0000 150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34" w:name="sub_112748"/>
            <w:r w:rsidRPr="00EF7F5B">
              <w:t>000</w:t>
            </w:r>
            <w:bookmarkEnd w:id="3334"/>
          </w:p>
        </w:tc>
        <w:tc>
          <w:tcPr>
            <w:tcW w:w="3360" w:type="dxa"/>
            <w:tcBorders>
              <w:top w:val="nil"/>
              <w:left w:val="nil"/>
              <w:bottom w:val="nil"/>
              <w:right w:val="nil"/>
            </w:tcBorders>
          </w:tcPr>
          <w:p w:rsidR="00CD0AD5" w:rsidRPr="00EF7F5B" w:rsidRDefault="00CD0AD5">
            <w:pPr>
              <w:pStyle w:val="a7"/>
            </w:pPr>
            <w:r w:rsidRPr="00EF7F5B">
              <w:t>2 02 35118 03 0000 150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 где отсутствуют военные комиссариаты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35" w:name="sub_112749"/>
            <w:r w:rsidRPr="00EF7F5B">
              <w:t>000</w:t>
            </w:r>
            <w:bookmarkEnd w:id="3335"/>
          </w:p>
        </w:tc>
        <w:tc>
          <w:tcPr>
            <w:tcW w:w="3360" w:type="dxa"/>
            <w:tcBorders>
              <w:top w:val="nil"/>
              <w:left w:val="nil"/>
              <w:bottom w:val="nil"/>
              <w:right w:val="nil"/>
            </w:tcBorders>
          </w:tcPr>
          <w:p w:rsidR="00CD0AD5" w:rsidRPr="00EF7F5B" w:rsidRDefault="00CD0AD5">
            <w:pPr>
              <w:pStyle w:val="a7"/>
            </w:pPr>
            <w:r w:rsidRPr="00EF7F5B">
              <w:t>2 02 35118 04 0000 150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36" w:name="sub_112750"/>
            <w:r w:rsidRPr="00EF7F5B">
              <w:t>000</w:t>
            </w:r>
            <w:bookmarkEnd w:id="3336"/>
          </w:p>
        </w:tc>
        <w:tc>
          <w:tcPr>
            <w:tcW w:w="3360" w:type="dxa"/>
            <w:tcBorders>
              <w:top w:val="nil"/>
              <w:left w:val="nil"/>
              <w:bottom w:val="nil"/>
              <w:right w:val="nil"/>
            </w:tcBorders>
          </w:tcPr>
          <w:p w:rsidR="00CD0AD5" w:rsidRPr="00EF7F5B" w:rsidRDefault="00CD0AD5">
            <w:pPr>
              <w:pStyle w:val="a7"/>
            </w:pPr>
            <w:r w:rsidRPr="00EF7F5B">
              <w:t>2 02 35118 05 0000 150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37" w:name="sub_112751"/>
            <w:r w:rsidRPr="00EF7F5B">
              <w:t>000</w:t>
            </w:r>
            <w:bookmarkEnd w:id="3337"/>
          </w:p>
        </w:tc>
        <w:tc>
          <w:tcPr>
            <w:tcW w:w="3360" w:type="dxa"/>
            <w:tcBorders>
              <w:top w:val="nil"/>
              <w:left w:val="nil"/>
              <w:bottom w:val="nil"/>
              <w:right w:val="nil"/>
            </w:tcBorders>
          </w:tcPr>
          <w:p w:rsidR="00CD0AD5" w:rsidRPr="00EF7F5B" w:rsidRDefault="00CD0AD5">
            <w:pPr>
              <w:pStyle w:val="a7"/>
            </w:pPr>
            <w:r w:rsidRPr="00EF7F5B">
              <w:t>2 02 35118 10 0000 150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38" w:name="sub_112752"/>
            <w:r w:rsidRPr="00EF7F5B">
              <w:t>000</w:t>
            </w:r>
            <w:bookmarkEnd w:id="3338"/>
          </w:p>
        </w:tc>
        <w:tc>
          <w:tcPr>
            <w:tcW w:w="3360" w:type="dxa"/>
            <w:tcBorders>
              <w:top w:val="nil"/>
              <w:left w:val="nil"/>
              <w:bottom w:val="nil"/>
              <w:right w:val="nil"/>
            </w:tcBorders>
          </w:tcPr>
          <w:p w:rsidR="00CD0AD5" w:rsidRPr="00EF7F5B" w:rsidRDefault="00CD0AD5">
            <w:pPr>
              <w:pStyle w:val="a7"/>
            </w:pPr>
            <w:r w:rsidRPr="00EF7F5B">
              <w:t>2 02 35118 11 0000 150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осуществление первичного воинского учета на территориях, где отсутствуют военные комиссариаты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39" w:name="sub_112753"/>
            <w:r w:rsidRPr="00EF7F5B">
              <w:t>000</w:t>
            </w:r>
            <w:bookmarkEnd w:id="3339"/>
          </w:p>
        </w:tc>
        <w:tc>
          <w:tcPr>
            <w:tcW w:w="3360" w:type="dxa"/>
            <w:tcBorders>
              <w:top w:val="nil"/>
              <w:left w:val="nil"/>
              <w:bottom w:val="nil"/>
              <w:right w:val="nil"/>
            </w:tcBorders>
          </w:tcPr>
          <w:p w:rsidR="00CD0AD5" w:rsidRPr="00EF7F5B" w:rsidRDefault="00CD0AD5">
            <w:pPr>
              <w:pStyle w:val="a7"/>
            </w:pPr>
            <w:r w:rsidRPr="00EF7F5B">
              <w:t>2 02 35118 12 0000 150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осуществление первичного воинского учета на территориях, где отсутствуют военные комиссариаты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40" w:name="sub_112754"/>
            <w:r w:rsidRPr="00EF7F5B">
              <w:t>000</w:t>
            </w:r>
            <w:bookmarkEnd w:id="3340"/>
          </w:p>
        </w:tc>
        <w:tc>
          <w:tcPr>
            <w:tcW w:w="3360" w:type="dxa"/>
            <w:tcBorders>
              <w:top w:val="nil"/>
              <w:left w:val="nil"/>
              <w:bottom w:val="nil"/>
              <w:right w:val="nil"/>
            </w:tcBorders>
          </w:tcPr>
          <w:p w:rsidR="00CD0AD5" w:rsidRPr="00EF7F5B" w:rsidRDefault="00CD0AD5">
            <w:pPr>
              <w:pStyle w:val="a7"/>
            </w:pPr>
            <w:r w:rsidRPr="00EF7F5B">
              <w:t>2 02 35118 13 0000 150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41" w:name="sub_112755"/>
            <w:r w:rsidRPr="00EF7F5B">
              <w:t>000</w:t>
            </w:r>
            <w:bookmarkEnd w:id="3341"/>
          </w:p>
        </w:tc>
        <w:tc>
          <w:tcPr>
            <w:tcW w:w="3360" w:type="dxa"/>
            <w:tcBorders>
              <w:top w:val="nil"/>
              <w:left w:val="nil"/>
              <w:bottom w:val="nil"/>
              <w:right w:val="nil"/>
            </w:tcBorders>
          </w:tcPr>
          <w:p w:rsidR="00CD0AD5" w:rsidRPr="00EF7F5B" w:rsidRDefault="00CD0AD5">
            <w:pPr>
              <w:pStyle w:val="a7"/>
            </w:pPr>
            <w:r w:rsidRPr="00EF7F5B">
              <w:t>2 02 35120 00 0000 150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42" w:name="sub_112756"/>
            <w:r w:rsidRPr="00EF7F5B">
              <w:t>000</w:t>
            </w:r>
            <w:bookmarkEnd w:id="3342"/>
          </w:p>
        </w:tc>
        <w:tc>
          <w:tcPr>
            <w:tcW w:w="3360" w:type="dxa"/>
            <w:tcBorders>
              <w:top w:val="nil"/>
              <w:left w:val="nil"/>
              <w:bottom w:val="nil"/>
              <w:right w:val="nil"/>
            </w:tcBorders>
          </w:tcPr>
          <w:p w:rsidR="00CD0AD5" w:rsidRPr="00EF7F5B" w:rsidRDefault="00CD0AD5">
            <w:pPr>
              <w:pStyle w:val="a7"/>
            </w:pPr>
            <w:r w:rsidRPr="00EF7F5B">
              <w:t>2 02 35120 02 0000 150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43" w:name="sub_112757"/>
            <w:r w:rsidRPr="00EF7F5B">
              <w:t>000</w:t>
            </w:r>
            <w:bookmarkEnd w:id="3343"/>
          </w:p>
        </w:tc>
        <w:tc>
          <w:tcPr>
            <w:tcW w:w="3360" w:type="dxa"/>
            <w:tcBorders>
              <w:top w:val="nil"/>
              <w:left w:val="nil"/>
              <w:bottom w:val="nil"/>
              <w:right w:val="nil"/>
            </w:tcBorders>
          </w:tcPr>
          <w:p w:rsidR="00CD0AD5" w:rsidRPr="00EF7F5B" w:rsidRDefault="00CD0AD5">
            <w:pPr>
              <w:pStyle w:val="a7"/>
            </w:pPr>
            <w:r w:rsidRPr="00EF7F5B">
              <w:t>2 02 35120 03 0000 150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44" w:name="sub_112758"/>
            <w:r w:rsidRPr="00EF7F5B">
              <w:t>000</w:t>
            </w:r>
            <w:bookmarkEnd w:id="3344"/>
          </w:p>
        </w:tc>
        <w:tc>
          <w:tcPr>
            <w:tcW w:w="3360" w:type="dxa"/>
            <w:tcBorders>
              <w:top w:val="nil"/>
              <w:left w:val="nil"/>
              <w:bottom w:val="nil"/>
              <w:right w:val="nil"/>
            </w:tcBorders>
          </w:tcPr>
          <w:p w:rsidR="00CD0AD5" w:rsidRPr="00EF7F5B" w:rsidRDefault="00CD0AD5">
            <w:pPr>
              <w:pStyle w:val="a7"/>
            </w:pPr>
            <w:r w:rsidRPr="00EF7F5B">
              <w:t>2 02 35120 04 0000 150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45" w:name="sub_112759"/>
            <w:r w:rsidRPr="00EF7F5B">
              <w:t>000</w:t>
            </w:r>
            <w:bookmarkEnd w:id="3345"/>
          </w:p>
        </w:tc>
        <w:tc>
          <w:tcPr>
            <w:tcW w:w="3360" w:type="dxa"/>
            <w:tcBorders>
              <w:top w:val="nil"/>
              <w:left w:val="nil"/>
              <w:bottom w:val="nil"/>
              <w:right w:val="nil"/>
            </w:tcBorders>
          </w:tcPr>
          <w:p w:rsidR="00CD0AD5" w:rsidRPr="00EF7F5B" w:rsidRDefault="00CD0AD5">
            <w:pPr>
              <w:pStyle w:val="a7"/>
            </w:pPr>
            <w:r w:rsidRPr="00EF7F5B">
              <w:t>2 02 35120 05 0000 150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46" w:name="sub_112760"/>
            <w:r w:rsidRPr="00EF7F5B">
              <w:t>000</w:t>
            </w:r>
            <w:bookmarkEnd w:id="3346"/>
          </w:p>
        </w:tc>
        <w:tc>
          <w:tcPr>
            <w:tcW w:w="3360" w:type="dxa"/>
            <w:tcBorders>
              <w:top w:val="nil"/>
              <w:left w:val="nil"/>
              <w:bottom w:val="nil"/>
              <w:right w:val="nil"/>
            </w:tcBorders>
          </w:tcPr>
          <w:p w:rsidR="00CD0AD5" w:rsidRPr="00EF7F5B" w:rsidRDefault="00CD0AD5">
            <w:pPr>
              <w:pStyle w:val="a7"/>
            </w:pPr>
            <w:r w:rsidRPr="00EF7F5B">
              <w:t>2 02 35120 10 0000 150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47" w:name="sub_112761"/>
            <w:r w:rsidRPr="00EF7F5B">
              <w:t>000</w:t>
            </w:r>
            <w:bookmarkEnd w:id="3347"/>
          </w:p>
        </w:tc>
        <w:tc>
          <w:tcPr>
            <w:tcW w:w="3360" w:type="dxa"/>
            <w:tcBorders>
              <w:top w:val="nil"/>
              <w:left w:val="nil"/>
              <w:bottom w:val="nil"/>
              <w:right w:val="nil"/>
            </w:tcBorders>
          </w:tcPr>
          <w:p w:rsidR="00CD0AD5" w:rsidRPr="00EF7F5B" w:rsidRDefault="00CD0AD5">
            <w:pPr>
              <w:pStyle w:val="a7"/>
            </w:pPr>
            <w:r w:rsidRPr="00EF7F5B">
              <w:t>2 02 35120 11 0000 150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48" w:name="sub_112762"/>
            <w:r w:rsidRPr="00EF7F5B">
              <w:t>000</w:t>
            </w:r>
            <w:bookmarkEnd w:id="3348"/>
          </w:p>
        </w:tc>
        <w:tc>
          <w:tcPr>
            <w:tcW w:w="3360" w:type="dxa"/>
            <w:tcBorders>
              <w:top w:val="nil"/>
              <w:left w:val="nil"/>
              <w:bottom w:val="nil"/>
              <w:right w:val="nil"/>
            </w:tcBorders>
          </w:tcPr>
          <w:p w:rsidR="00CD0AD5" w:rsidRPr="00EF7F5B" w:rsidRDefault="00CD0AD5">
            <w:pPr>
              <w:pStyle w:val="a7"/>
            </w:pPr>
            <w:r w:rsidRPr="00EF7F5B">
              <w:t>2 02 35120 12 0000 150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49" w:name="sub_112763"/>
            <w:r w:rsidRPr="00EF7F5B">
              <w:t>000</w:t>
            </w:r>
            <w:bookmarkEnd w:id="3349"/>
          </w:p>
        </w:tc>
        <w:tc>
          <w:tcPr>
            <w:tcW w:w="3360" w:type="dxa"/>
            <w:tcBorders>
              <w:top w:val="nil"/>
              <w:left w:val="nil"/>
              <w:bottom w:val="nil"/>
              <w:right w:val="nil"/>
            </w:tcBorders>
          </w:tcPr>
          <w:p w:rsidR="00CD0AD5" w:rsidRPr="00EF7F5B" w:rsidRDefault="00CD0AD5">
            <w:pPr>
              <w:pStyle w:val="a7"/>
            </w:pPr>
            <w:r w:rsidRPr="00EF7F5B">
              <w:t>2 02 35120 13 0000 150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50" w:name="sub_112764"/>
            <w:r w:rsidRPr="00EF7F5B">
              <w:t>000</w:t>
            </w:r>
            <w:bookmarkEnd w:id="3350"/>
          </w:p>
        </w:tc>
        <w:tc>
          <w:tcPr>
            <w:tcW w:w="3360" w:type="dxa"/>
            <w:tcBorders>
              <w:top w:val="nil"/>
              <w:left w:val="nil"/>
              <w:bottom w:val="nil"/>
              <w:right w:val="nil"/>
            </w:tcBorders>
          </w:tcPr>
          <w:p w:rsidR="00CD0AD5" w:rsidRPr="00EF7F5B" w:rsidRDefault="00CD0AD5">
            <w:pPr>
              <w:pStyle w:val="a7"/>
            </w:pPr>
            <w:r w:rsidRPr="00EF7F5B">
              <w:t>2 02 35128 02 0000 150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осуществление отдельных полномочий в области водных отношений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51" w:name="sub_112765"/>
            <w:r w:rsidRPr="00EF7F5B">
              <w:t>000</w:t>
            </w:r>
            <w:bookmarkEnd w:id="3351"/>
          </w:p>
        </w:tc>
        <w:tc>
          <w:tcPr>
            <w:tcW w:w="3360" w:type="dxa"/>
            <w:tcBorders>
              <w:top w:val="nil"/>
              <w:left w:val="nil"/>
              <w:bottom w:val="nil"/>
              <w:right w:val="nil"/>
            </w:tcBorders>
          </w:tcPr>
          <w:p w:rsidR="00CD0AD5" w:rsidRPr="00EF7F5B" w:rsidRDefault="00CD0AD5">
            <w:pPr>
              <w:pStyle w:val="a7"/>
            </w:pPr>
            <w:r w:rsidRPr="00EF7F5B">
              <w:t>2 02 35129 02 0000 150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осуществление отдельных полномочий в области лесных отношений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52" w:name="sub_112766"/>
            <w:r w:rsidRPr="00EF7F5B">
              <w:t>000</w:t>
            </w:r>
            <w:bookmarkEnd w:id="3352"/>
          </w:p>
        </w:tc>
        <w:tc>
          <w:tcPr>
            <w:tcW w:w="3360" w:type="dxa"/>
            <w:tcBorders>
              <w:top w:val="nil"/>
              <w:left w:val="nil"/>
              <w:bottom w:val="nil"/>
              <w:right w:val="nil"/>
            </w:tcBorders>
          </w:tcPr>
          <w:p w:rsidR="00CD0AD5" w:rsidRPr="00EF7F5B" w:rsidRDefault="00CD0AD5">
            <w:pPr>
              <w:pStyle w:val="a7"/>
            </w:pPr>
            <w:r w:rsidRPr="00EF7F5B">
              <w:t>2 02 35130 02 0000 150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обеспечение инвалидов техническими средствами реабилитации, включая изготовление и ремонт протезно-ортопедических изделий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53" w:name="sub_112767"/>
            <w:r w:rsidRPr="00EF7F5B">
              <w:t>000</w:t>
            </w:r>
            <w:bookmarkEnd w:id="3353"/>
          </w:p>
        </w:tc>
        <w:tc>
          <w:tcPr>
            <w:tcW w:w="3360" w:type="dxa"/>
            <w:tcBorders>
              <w:top w:val="nil"/>
              <w:left w:val="nil"/>
              <w:bottom w:val="nil"/>
              <w:right w:val="nil"/>
            </w:tcBorders>
          </w:tcPr>
          <w:p w:rsidR="00CD0AD5" w:rsidRPr="00EF7F5B" w:rsidRDefault="00CD0AD5">
            <w:pPr>
              <w:pStyle w:val="a7"/>
            </w:pPr>
            <w:r w:rsidRPr="00EF7F5B">
              <w:t>2 02 35134 00 0000 150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на осуществление полномочий по обеспечению жильем отдельных категорий граждан, установленных </w:t>
            </w:r>
            <w:hyperlink r:id="rId792"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793"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54" w:name="sub_112768"/>
            <w:r w:rsidRPr="00EF7F5B">
              <w:t>000</w:t>
            </w:r>
            <w:bookmarkEnd w:id="3354"/>
          </w:p>
        </w:tc>
        <w:tc>
          <w:tcPr>
            <w:tcW w:w="3360" w:type="dxa"/>
            <w:tcBorders>
              <w:top w:val="nil"/>
              <w:left w:val="nil"/>
              <w:bottom w:val="nil"/>
              <w:right w:val="nil"/>
            </w:tcBorders>
          </w:tcPr>
          <w:p w:rsidR="00CD0AD5" w:rsidRPr="00EF7F5B" w:rsidRDefault="00CD0AD5">
            <w:pPr>
              <w:pStyle w:val="a7"/>
            </w:pPr>
            <w:r w:rsidRPr="00EF7F5B">
              <w:t>2 02 35134 02 0000 150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w:t>
            </w:r>
            <w:hyperlink r:id="rId794"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795"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55" w:name="sub_112769"/>
            <w:r w:rsidRPr="00EF7F5B">
              <w:t>000</w:t>
            </w:r>
            <w:bookmarkEnd w:id="3355"/>
          </w:p>
        </w:tc>
        <w:tc>
          <w:tcPr>
            <w:tcW w:w="3360" w:type="dxa"/>
            <w:tcBorders>
              <w:top w:val="nil"/>
              <w:left w:val="nil"/>
              <w:bottom w:val="nil"/>
              <w:right w:val="nil"/>
            </w:tcBorders>
          </w:tcPr>
          <w:p w:rsidR="00CD0AD5" w:rsidRPr="00EF7F5B" w:rsidRDefault="00CD0AD5">
            <w:pPr>
              <w:pStyle w:val="a7"/>
            </w:pPr>
            <w:r w:rsidRPr="00EF7F5B">
              <w:t>2 02 35134 03 0000 150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внутригородских муниципальных образований городов федерального значения на осуществление полномочий по обеспечению жильем отдельных категорий граждан, установленных </w:t>
            </w:r>
            <w:hyperlink r:id="rId796"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797"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56" w:name="sub_112770"/>
            <w:r w:rsidRPr="00EF7F5B">
              <w:t>000</w:t>
            </w:r>
            <w:bookmarkEnd w:id="3356"/>
          </w:p>
        </w:tc>
        <w:tc>
          <w:tcPr>
            <w:tcW w:w="3360" w:type="dxa"/>
            <w:tcBorders>
              <w:top w:val="nil"/>
              <w:left w:val="nil"/>
              <w:bottom w:val="nil"/>
              <w:right w:val="nil"/>
            </w:tcBorders>
          </w:tcPr>
          <w:p w:rsidR="00CD0AD5" w:rsidRPr="00EF7F5B" w:rsidRDefault="00CD0AD5">
            <w:pPr>
              <w:pStyle w:val="a7"/>
            </w:pPr>
            <w:r w:rsidRPr="00EF7F5B">
              <w:t>2 02 35134 04 0000 150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городских округов на осуществление полномочий по обеспечению жильем отдельных категорий граждан, установленных </w:t>
            </w:r>
            <w:hyperlink r:id="rId798"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799"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57" w:name="sub_112771"/>
            <w:r w:rsidRPr="00EF7F5B">
              <w:t>000</w:t>
            </w:r>
            <w:bookmarkEnd w:id="3357"/>
          </w:p>
        </w:tc>
        <w:tc>
          <w:tcPr>
            <w:tcW w:w="3360" w:type="dxa"/>
            <w:tcBorders>
              <w:top w:val="nil"/>
              <w:left w:val="nil"/>
              <w:bottom w:val="nil"/>
              <w:right w:val="nil"/>
            </w:tcBorders>
          </w:tcPr>
          <w:p w:rsidR="00CD0AD5" w:rsidRPr="00EF7F5B" w:rsidRDefault="00CD0AD5">
            <w:pPr>
              <w:pStyle w:val="a7"/>
            </w:pPr>
            <w:r w:rsidRPr="00EF7F5B">
              <w:t>2 02 35134 05 0000 150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муниципальных районов на осуществление полномочий по обеспечению жильем отдельных категорий граждан, установленных </w:t>
            </w:r>
            <w:hyperlink r:id="rId800"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801"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58" w:name="sub_112772"/>
            <w:r w:rsidRPr="00EF7F5B">
              <w:t>000</w:t>
            </w:r>
            <w:bookmarkEnd w:id="3358"/>
          </w:p>
        </w:tc>
        <w:tc>
          <w:tcPr>
            <w:tcW w:w="3360" w:type="dxa"/>
            <w:tcBorders>
              <w:top w:val="nil"/>
              <w:left w:val="nil"/>
              <w:bottom w:val="nil"/>
              <w:right w:val="nil"/>
            </w:tcBorders>
          </w:tcPr>
          <w:p w:rsidR="00CD0AD5" w:rsidRPr="00EF7F5B" w:rsidRDefault="00CD0AD5">
            <w:pPr>
              <w:pStyle w:val="a7"/>
            </w:pPr>
            <w:r w:rsidRPr="00EF7F5B">
              <w:t>2 02 35134 10 0000 150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сельских поселений на осуществление полномочий по обеспечению жильем отдельных категорий граждан, установленных </w:t>
            </w:r>
            <w:hyperlink r:id="rId802"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803"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59" w:name="sub_112773"/>
            <w:r w:rsidRPr="00EF7F5B">
              <w:t>000</w:t>
            </w:r>
            <w:bookmarkEnd w:id="3359"/>
          </w:p>
        </w:tc>
        <w:tc>
          <w:tcPr>
            <w:tcW w:w="3360" w:type="dxa"/>
            <w:tcBorders>
              <w:top w:val="nil"/>
              <w:left w:val="nil"/>
              <w:bottom w:val="nil"/>
              <w:right w:val="nil"/>
            </w:tcBorders>
          </w:tcPr>
          <w:p w:rsidR="00CD0AD5" w:rsidRPr="00EF7F5B" w:rsidRDefault="00CD0AD5">
            <w:pPr>
              <w:pStyle w:val="a7"/>
            </w:pPr>
            <w:r w:rsidRPr="00EF7F5B">
              <w:t>2 02 35134 11 0000 150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городских округов с внутригородским делением на осуществление полномочий по обеспечению жильем отдельных категорий граждан, установленных </w:t>
            </w:r>
            <w:hyperlink r:id="rId804"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805"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60" w:name="sub_112774"/>
            <w:r w:rsidRPr="00EF7F5B">
              <w:t>000</w:t>
            </w:r>
            <w:bookmarkEnd w:id="3360"/>
          </w:p>
        </w:tc>
        <w:tc>
          <w:tcPr>
            <w:tcW w:w="3360" w:type="dxa"/>
            <w:tcBorders>
              <w:top w:val="nil"/>
              <w:left w:val="nil"/>
              <w:bottom w:val="nil"/>
              <w:right w:val="nil"/>
            </w:tcBorders>
          </w:tcPr>
          <w:p w:rsidR="00CD0AD5" w:rsidRPr="00EF7F5B" w:rsidRDefault="00CD0AD5">
            <w:pPr>
              <w:pStyle w:val="a7"/>
            </w:pPr>
            <w:r w:rsidRPr="00EF7F5B">
              <w:t>2 02 35134 12 0000 150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внутригородских районов на осуществление полномочий по обеспечению жильем отдельных категорий граждан, установленных </w:t>
            </w:r>
            <w:hyperlink r:id="rId806"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807"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61" w:name="sub_112775"/>
            <w:r w:rsidRPr="00EF7F5B">
              <w:t>000</w:t>
            </w:r>
            <w:bookmarkEnd w:id="3361"/>
          </w:p>
        </w:tc>
        <w:tc>
          <w:tcPr>
            <w:tcW w:w="3360" w:type="dxa"/>
            <w:tcBorders>
              <w:top w:val="nil"/>
              <w:left w:val="nil"/>
              <w:bottom w:val="nil"/>
              <w:right w:val="nil"/>
            </w:tcBorders>
          </w:tcPr>
          <w:p w:rsidR="00CD0AD5" w:rsidRPr="00EF7F5B" w:rsidRDefault="00CD0AD5">
            <w:pPr>
              <w:pStyle w:val="a7"/>
            </w:pPr>
            <w:r w:rsidRPr="00EF7F5B">
              <w:t>2 02 35134 13 0000 150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городских поселений на осуществление полномочий по обеспечению жильем отдельных категорий граждан, установленных </w:t>
            </w:r>
            <w:hyperlink r:id="rId808"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809"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62" w:name="sub_112776"/>
            <w:r w:rsidRPr="00EF7F5B">
              <w:t>000</w:t>
            </w:r>
            <w:bookmarkEnd w:id="3362"/>
          </w:p>
        </w:tc>
        <w:tc>
          <w:tcPr>
            <w:tcW w:w="3360" w:type="dxa"/>
            <w:tcBorders>
              <w:top w:val="nil"/>
              <w:left w:val="nil"/>
              <w:bottom w:val="nil"/>
              <w:right w:val="nil"/>
            </w:tcBorders>
          </w:tcPr>
          <w:p w:rsidR="00CD0AD5" w:rsidRPr="00EF7F5B" w:rsidRDefault="00CD0AD5">
            <w:pPr>
              <w:pStyle w:val="a7"/>
            </w:pPr>
            <w:r w:rsidRPr="00EF7F5B">
              <w:t>2 02 35135 00 0000 150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на осуществление полномочий по обеспечению жильем отдельных категорий граждан, установленных </w:t>
            </w:r>
            <w:hyperlink r:id="rId810" w:history="1">
              <w:r w:rsidRPr="00EF7F5B">
                <w:rPr>
                  <w:rStyle w:val="a4"/>
                  <w:rFonts w:cs="Times New Roman CYR"/>
                  <w:color w:val="auto"/>
                </w:rPr>
                <w:t>Федеральным законом</w:t>
              </w:r>
            </w:hyperlink>
            <w:r w:rsidRPr="00EF7F5B">
              <w:t xml:space="preserve"> от 12 января 1995 года N 5-ФЗ "О ветеранах"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63" w:name="sub_112777"/>
            <w:r w:rsidRPr="00EF7F5B">
              <w:t>000</w:t>
            </w:r>
            <w:bookmarkEnd w:id="3363"/>
          </w:p>
        </w:tc>
        <w:tc>
          <w:tcPr>
            <w:tcW w:w="3360" w:type="dxa"/>
            <w:tcBorders>
              <w:top w:val="nil"/>
              <w:left w:val="nil"/>
              <w:bottom w:val="nil"/>
              <w:right w:val="nil"/>
            </w:tcBorders>
          </w:tcPr>
          <w:p w:rsidR="00CD0AD5" w:rsidRPr="00EF7F5B" w:rsidRDefault="00CD0AD5">
            <w:pPr>
              <w:pStyle w:val="a7"/>
            </w:pPr>
            <w:r w:rsidRPr="00EF7F5B">
              <w:t>2 02 35135 02 0000 150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w:t>
            </w:r>
            <w:hyperlink r:id="rId811" w:history="1">
              <w:r w:rsidRPr="00EF7F5B">
                <w:rPr>
                  <w:rStyle w:val="a4"/>
                  <w:rFonts w:cs="Times New Roman CYR"/>
                  <w:color w:val="auto"/>
                </w:rPr>
                <w:t>Федеральным законом</w:t>
              </w:r>
            </w:hyperlink>
            <w:r w:rsidRPr="00EF7F5B">
              <w:t xml:space="preserve"> от 12 января 1995 года N 5-ФЗ "О ветеранах"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64" w:name="sub_112778"/>
            <w:r w:rsidRPr="00EF7F5B">
              <w:t>000</w:t>
            </w:r>
            <w:bookmarkEnd w:id="3364"/>
          </w:p>
        </w:tc>
        <w:tc>
          <w:tcPr>
            <w:tcW w:w="3360" w:type="dxa"/>
            <w:tcBorders>
              <w:top w:val="nil"/>
              <w:left w:val="nil"/>
              <w:bottom w:val="nil"/>
              <w:right w:val="nil"/>
            </w:tcBorders>
          </w:tcPr>
          <w:p w:rsidR="00CD0AD5" w:rsidRPr="00EF7F5B" w:rsidRDefault="00CD0AD5">
            <w:pPr>
              <w:pStyle w:val="a7"/>
            </w:pPr>
            <w:r w:rsidRPr="00EF7F5B">
              <w:t>2 02 35135 03 0000 150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внутригородских муниципальных образований городов федерального значения на осуществление полномочий по обеспечению жильем отдельных категорий граждан, установленных </w:t>
            </w:r>
            <w:hyperlink r:id="rId812" w:history="1">
              <w:r w:rsidRPr="00EF7F5B">
                <w:rPr>
                  <w:rStyle w:val="a4"/>
                  <w:rFonts w:cs="Times New Roman CYR"/>
                  <w:color w:val="auto"/>
                </w:rPr>
                <w:t>Федеральным законом</w:t>
              </w:r>
            </w:hyperlink>
            <w:r w:rsidRPr="00EF7F5B">
              <w:t xml:space="preserve"> от 12 января 1995 года N 5-ФЗ "О ветеранах"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65" w:name="sub_112779"/>
            <w:r w:rsidRPr="00EF7F5B">
              <w:t>000</w:t>
            </w:r>
            <w:bookmarkEnd w:id="3365"/>
          </w:p>
        </w:tc>
        <w:tc>
          <w:tcPr>
            <w:tcW w:w="3360" w:type="dxa"/>
            <w:tcBorders>
              <w:top w:val="nil"/>
              <w:left w:val="nil"/>
              <w:bottom w:val="nil"/>
              <w:right w:val="nil"/>
            </w:tcBorders>
          </w:tcPr>
          <w:p w:rsidR="00CD0AD5" w:rsidRPr="00EF7F5B" w:rsidRDefault="00CD0AD5">
            <w:pPr>
              <w:pStyle w:val="a7"/>
            </w:pPr>
            <w:r w:rsidRPr="00EF7F5B">
              <w:t>2 02 35135 04 0000 150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городских округов на осуществление полномочий по обеспечению жильем отдельных категорий граждан, установленных </w:t>
            </w:r>
            <w:hyperlink r:id="rId813" w:history="1">
              <w:r w:rsidRPr="00EF7F5B">
                <w:rPr>
                  <w:rStyle w:val="a4"/>
                  <w:rFonts w:cs="Times New Roman CYR"/>
                  <w:color w:val="auto"/>
                </w:rPr>
                <w:t>Федеральным законом</w:t>
              </w:r>
            </w:hyperlink>
            <w:r w:rsidRPr="00EF7F5B">
              <w:t xml:space="preserve"> от 12 января 1995 годаN 5-ФЗ "О ветеранах"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66" w:name="sub_112780"/>
            <w:r w:rsidRPr="00EF7F5B">
              <w:t>000</w:t>
            </w:r>
            <w:bookmarkEnd w:id="3366"/>
          </w:p>
        </w:tc>
        <w:tc>
          <w:tcPr>
            <w:tcW w:w="3360" w:type="dxa"/>
            <w:tcBorders>
              <w:top w:val="nil"/>
              <w:left w:val="nil"/>
              <w:bottom w:val="nil"/>
              <w:right w:val="nil"/>
            </w:tcBorders>
          </w:tcPr>
          <w:p w:rsidR="00CD0AD5" w:rsidRPr="00EF7F5B" w:rsidRDefault="00CD0AD5">
            <w:pPr>
              <w:pStyle w:val="a7"/>
            </w:pPr>
            <w:r w:rsidRPr="00EF7F5B">
              <w:t>2 02 35135 05 0000 150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муниципальных районов на осуществление полномочий по обеспечению жильем отдельных категорий граждан, установленных </w:t>
            </w:r>
            <w:hyperlink r:id="rId814" w:history="1">
              <w:r w:rsidRPr="00EF7F5B">
                <w:rPr>
                  <w:rStyle w:val="a4"/>
                  <w:rFonts w:cs="Times New Roman CYR"/>
                  <w:color w:val="auto"/>
                </w:rPr>
                <w:t>Федеральным законом</w:t>
              </w:r>
            </w:hyperlink>
            <w:r w:rsidRPr="00EF7F5B">
              <w:t xml:space="preserve"> от 12 января 1995 года N 5-ФЗ "О ветеранах"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67" w:name="sub_112781"/>
            <w:r w:rsidRPr="00EF7F5B">
              <w:t>000</w:t>
            </w:r>
            <w:bookmarkEnd w:id="3367"/>
          </w:p>
        </w:tc>
        <w:tc>
          <w:tcPr>
            <w:tcW w:w="3360" w:type="dxa"/>
            <w:tcBorders>
              <w:top w:val="nil"/>
              <w:left w:val="nil"/>
              <w:bottom w:val="nil"/>
              <w:right w:val="nil"/>
            </w:tcBorders>
          </w:tcPr>
          <w:p w:rsidR="00CD0AD5" w:rsidRPr="00EF7F5B" w:rsidRDefault="00CD0AD5">
            <w:pPr>
              <w:pStyle w:val="a7"/>
            </w:pPr>
            <w:r w:rsidRPr="00EF7F5B">
              <w:t>2 02 35135 10 0000 150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сельских поселений на осуществление полномочий по обеспечению жильем отдельных категорий граждан, установленных </w:t>
            </w:r>
            <w:hyperlink r:id="rId815" w:history="1">
              <w:r w:rsidRPr="00EF7F5B">
                <w:rPr>
                  <w:rStyle w:val="a4"/>
                  <w:rFonts w:cs="Times New Roman CYR"/>
                  <w:color w:val="auto"/>
                </w:rPr>
                <w:t>Федеральным законом</w:t>
              </w:r>
            </w:hyperlink>
            <w:r w:rsidRPr="00EF7F5B">
              <w:t xml:space="preserve"> от 12 января 1995 годаN 5-ФЗ "О ветеранах"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68" w:name="sub_112782"/>
            <w:r w:rsidRPr="00EF7F5B">
              <w:t>000</w:t>
            </w:r>
            <w:bookmarkEnd w:id="3368"/>
          </w:p>
        </w:tc>
        <w:tc>
          <w:tcPr>
            <w:tcW w:w="3360" w:type="dxa"/>
            <w:tcBorders>
              <w:top w:val="nil"/>
              <w:left w:val="nil"/>
              <w:bottom w:val="nil"/>
              <w:right w:val="nil"/>
            </w:tcBorders>
          </w:tcPr>
          <w:p w:rsidR="00CD0AD5" w:rsidRPr="00EF7F5B" w:rsidRDefault="00CD0AD5">
            <w:pPr>
              <w:pStyle w:val="a7"/>
            </w:pPr>
            <w:r w:rsidRPr="00EF7F5B">
              <w:t>2 02 35135 11 0000 150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городских округов с внутригородским делением на осуществление полномочий по обеспечению жильем отдельных категорий граждан, установленных </w:t>
            </w:r>
            <w:hyperlink r:id="rId816" w:history="1">
              <w:r w:rsidRPr="00EF7F5B">
                <w:rPr>
                  <w:rStyle w:val="a4"/>
                  <w:rFonts w:cs="Times New Roman CYR"/>
                  <w:color w:val="auto"/>
                </w:rPr>
                <w:t>Федеральным законом</w:t>
              </w:r>
            </w:hyperlink>
            <w:r w:rsidRPr="00EF7F5B">
              <w:t xml:space="preserve"> от 12 января 1995 года N 5-ФЗ "О ветеранах"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69" w:name="sub_112783"/>
            <w:r w:rsidRPr="00EF7F5B">
              <w:t>000</w:t>
            </w:r>
            <w:bookmarkEnd w:id="3369"/>
          </w:p>
        </w:tc>
        <w:tc>
          <w:tcPr>
            <w:tcW w:w="3360" w:type="dxa"/>
            <w:tcBorders>
              <w:top w:val="nil"/>
              <w:left w:val="nil"/>
              <w:bottom w:val="nil"/>
              <w:right w:val="nil"/>
            </w:tcBorders>
          </w:tcPr>
          <w:p w:rsidR="00CD0AD5" w:rsidRPr="00EF7F5B" w:rsidRDefault="00CD0AD5">
            <w:pPr>
              <w:pStyle w:val="a7"/>
            </w:pPr>
            <w:r w:rsidRPr="00EF7F5B">
              <w:t>2 02 35135 12 0000 150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внутригородских районов на осуществление полномочий по обеспечению жильем отдельных категорий граждан, установленных </w:t>
            </w:r>
            <w:hyperlink r:id="rId817" w:history="1">
              <w:r w:rsidRPr="00EF7F5B">
                <w:rPr>
                  <w:rStyle w:val="a4"/>
                  <w:rFonts w:cs="Times New Roman CYR"/>
                  <w:color w:val="auto"/>
                </w:rPr>
                <w:t>Федеральным законом</w:t>
              </w:r>
            </w:hyperlink>
            <w:r w:rsidRPr="00EF7F5B">
              <w:t xml:space="preserve"> от 12 января 1995 года N 5-ФЗ "О ветеранах"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70" w:name="sub_112784"/>
            <w:r w:rsidRPr="00EF7F5B">
              <w:t>000</w:t>
            </w:r>
            <w:bookmarkEnd w:id="3370"/>
          </w:p>
        </w:tc>
        <w:tc>
          <w:tcPr>
            <w:tcW w:w="3360" w:type="dxa"/>
            <w:tcBorders>
              <w:top w:val="nil"/>
              <w:left w:val="nil"/>
              <w:bottom w:val="nil"/>
              <w:right w:val="nil"/>
            </w:tcBorders>
          </w:tcPr>
          <w:p w:rsidR="00CD0AD5" w:rsidRPr="00EF7F5B" w:rsidRDefault="00CD0AD5">
            <w:pPr>
              <w:pStyle w:val="a7"/>
            </w:pPr>
            <w:r w:rsidRPr="00EF7F5B">
              <w:t>2 02 35135 13 0000 150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городских поселений на осуществление полномочий по обеспечению жильем отдельных категорий граждан, установленных </w:t>
            </w:r>
            <w:hyperlink r:id="rId818" w:history="1">
              <w:r w:rsidRPr="00EF7F5B">
                <w:rPr>
                  <w:rStyle w:val="a4"/>
                  <w:rFonts w:cs="Times New Roman CYR"/>
                  <w:color w:val="auto"/>
                </w:rPr>
                <w:t>Федеральным законом</w:t>
              </w:r>
            </w:hyperlink>
            <w:r w:rsidRPr="00EF7F5B">
              <w:t xml:space="preserve"> от 12 января 1995 года N 5-ФЗ "О ветеранах"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71" w:name="sub_112785"/>
            <w:r w:rsidRPr="00EF7F5B">
              <w:t>000</w:t>
            </w:r>
            <w:bookmarkEnd w:id="3371"/>
          </w:p>
        </w:tc>
        <w:tc>
          <w:tcPr>
            <w:tcW w:w="3360" w:type="dxa"/>
            <w:tcBorders>
              <w:top w:val="nil"/>
              <w:left w:val="nil"/>
              <w:bottom w:val="nil"/>
              <w:right w:val="nil"/>
            </w:tcBorders>
          </w:tcPr>
          <w:p w:rsidR="00CD0AD5" w:rsidRPr="00EF7F5B" w:rsidRDefault="00CD0AD5">
            <w:pPr>
              <w:pStyle w:val="a7"/>
            </w:pPr>
            <w:r w:rsidRPr="00EF7F5B">
              <w:t>2 02 35137 00 0000 150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72" w:name="sub_112786"/>
            <w:r w:rsidRPr="00EF7F5B">
              <w:t>000</w:t>
            </w:r>
            <w:bookmarkEnd w:id="3372"/>
          </w:p>
        </w:tc>
        <w:tc>
          <w:tcPr>
            <w:tcW w:w="3360" w:type="dxa"/>
            <w:tcBorders>
              <w:top w:val="nil"/>
              <w:left w:val="nil"/>
              <w:bottom w:val="nil"/>
              <w:right w:val="nil"/>
            </w:tcBorders>
          </w:tcPr>
          <w:p w:rsidR="00CD0AD5" w:rsidRPr="00EF7F5B" w:rsidRDefault="00CD0AD5">
            <w:pPr>
              <w:pStyle w:val="a7"/>
            </w:pPr>
            <w:r w:rsidRPr="00EF7F5B">
              <w:t>2 02 35137 02 0000 150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73" w:name="sub_112787"/>
            <w:r w:rsidRPr="00EF7F5B">
              <w:t>000</w:t>
            </w:r>
            <w:bookmarkEnd w:id="3373"/>
          </w:p>
        </w:tc>
        <w:tc>
          <w:tcPr>
            <w:tcW w:w="3360" w:type="dxa"/>
            <w:tcBorders>
              <w:top w:val="nil"/>
              <w:left w:val="nil"/>
              <w:bottom w:val="nil"/>
              <w:right w:val="nil"/>
            </w:tcBorders>
          </w:tcPr>
          <w:p w:rsidR="00CD0AD5" w:rsidRPr="00EF7F5B" w:rsidRDefault="00CD0AD5">
            <w:pPr>
              <w:pStyle w:val="a7"/>
            </w:pPr>
            <w:r w:rsidRPr="00EF7F5B">
              <w:t>2 02 35137 03 0000 150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74" w:name="sub_112788"/>
            <w:r w:rsidRPr="00EF7F5B">
              <w:t>000</w:t>
            </w:r>
            <w:bookmarkEnd w:id="3374"/>
          </w:p>
        </w:tc>
        <w:tc>
          <w:tcPr>
            <w:tcW w:w="3360" w:type="dxa"/>
            <w:tcBorders>
              <w:top w:val="nil"/>
              <w:left w:val="nil"/>
              <w:bottom w:val="nil"/>
              <w:right w:val="nil"/>
            </w:tcBorders>
          </w:tcPr>
          <w:p w:rsidR="00CD0AD5" w:rsidRPr="00EF7F5B" w:rsidRDefault="00CD0AD5">
            <w:pPr>
              <w:pStyle w:val="a7"/>
            </w:pPr>
            <w:r w:rsidRPr="00EF7F5B">
              <w:t>2 02 35137 04 0000 150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75" w:name="sub_112789"/>
            <w:r w:rsidRPr="00EF7F5B">
              <w:t>000</w:t>
            </w:r>
            <w:bookmarkEnd w:id="3375"/>
          </w:p>
        </w:tc>
        <w:tc>
          <w:tcPr>
            <w:tcW w:w="3360" w:type="dxa"/>
            <w:tcBorders>
              <w:top w:val="nil"/>
              <w:left w:val="nil"/>
              <w:bottom w:val="nil"/>
              <w:right w:val="nil"/>
            </w:tcBorders>
          </w:tcPr>
          <w:p w:rsidR="00CD0AD5" w:rsidRPr="00EF7F5B" w:rsidRDefault="00CD0AD5">
            <w:pPr>
              <w:pStyle w:val="a7"/>
            </w:pPr>
            <w:r w:rsidRPr="00EF7F5B">
              <w:t>2 02 35137 05 0000 150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76" w:name="sub_112790"/>
            <w:r w:rsidRPr="00EF7F5B">
              <w:t>000</w:t>
            </w:r>
            <w:bookmarkEnd w:id="3376"/>
          </w:p>
        </w:tc>
        <w:tc>
          <w:tcPr>
            <w:tcW w:w="3360" w:type="dxa"/>
            <w:tcBorders>
              <w:top w:val="nil"/>
              <w:left w:val="nil"/>
              <w:bottom w:val="nil"/>
              <w:right w:val="nil"/>
            </w:tcBorders>
          </w:tcPr>
          <w:p w:rsidR="00CD0AD5" w:rsidRPr="00EF7F5B" w:rsidRDefault="00CD0AD5">
            <w:pPr>
              <w:pStyle w:val="a7"/>
            </w:pPr>
            <w:r w:rsidRPr="00EF7F5B">
              <w:t>2 02 35137 10 0000 150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77" w:name="sub_112791"/>
            <w:r w:rsidRPr="00EF7F5B">
              <w:t>000</w:t>
            </w:r>
            <w:bookmarkEnd w:id="3377"/>
          </w:p>
        </w:tc>
        <w:tc>
          <w:tcPr>
            <w:tcW w:w="3360" w:type="dxa"/>
            <w:tcBorders>
              <w:top w:val="nil"/>
              <w:left w:val="nil"/>
              <w:bottom w:val="nil"/>
              <w:right w:val="nil"/>
            </w:tcBorders>
          </w:tcPr>
          <w:p w:rsidR="00CD0AD5" w:rsidRPr="00EF7F5B" w:rsidRDefault="00CD0AD5">
            <w:pPr>
              <w:pStyle w:val="a7"/>
            </w:pPr>
            <w:r w:rsidRPr="00EF7F5B">
              <w:t>2 02 35137 11 0000 150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78" w:name="sub_112792"/>
            <w:r w:rsidRPr="00EF7F5B">
              <w:t>000</w:t>
            </w:r>
            <w:bookmarkEnd w:id="3378"/>
          </w:p>
        </w:tc>
        <w:tc>
          <w:tcPr>
            <w:tcW w:w="3360" w:type="dxa"/>
            <w:tcBorders>
              <w:top w:val="nil"/>
              <w:left w:val="nil"/>
              <w:bottom w:val="nil"/>
              <w:right w:val="nil"/>
            </w:tcBorders>
          </w:tcPr>
          <w:p w:rsidR="00CD0AD5" w:rsidRPr="00EF7F5B" w:rsidRDefault="00CD0AD5">
            <w:pPr>
              <w:pStyle w:val="a7"/>
            </w:pPr>
            <w:r w:rsidRPr="00EF7F5B">
              <w:t>2 02 35137 12 0000 150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79" w:name="sub_112793"/>
            <w:r w:rsidRPr="00EF7F5B">
              <w:t>000</w:t>
            </w:r>
            <w:bookmarkEnd w:id="3379"/>
          </w:p>
        </w:tc>
        <w:tc>
          <w:tcPr>
            <w:tcW w:w="3360" w:type="dxa"/>
            <w:tcBorders>
              <w:top w:val="nil"/>
              <w:left w:val="nil"/>
              <w:bottom w:val="nil"/>
              <w:right w:val="nil"/>
            </w:tcBorders>
          </w:tcPr>
          <w:p w:rsidR="00CD0AD5" w:rsidRPr="00EF7F5B" w:rsidRDefault="00CD0AD5">
            <w:pPr>
              <w:pStyle w:val="a7"/>
            </w:pPr>
            <w:r w:rsidRPr="00EF7F5B">
              <w:t>2 02 35137 13 0000 150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80" w:name="sub_112794"/>
            <w:r w:rsidRPr="00EF7F5B">
              <w:t>000</w:t>
            </w:r>
            <w:bookmarkEnd w:id="3380"/>
          </w:p>
        </w:tc>
        <w:tc>
          <w:tcPr>
            <w:tcW w:w="3360" w:type="dxa"/>
            <w:tcBorders>
              <w:top w:val="nil"/>
              <w:left w:val="nil"/>
              <w:bottom w:val="nil"/>
              <w:right w:val="nil"/>
            </w:tcBorders>
          </w:tcPr>
          <w:p w:rsidR="00CD0AD5" w:rsidRPr="00EF7F5B" w:rsidRDefault="00CD0AD5">
            <w:pPr>
              <w:pStyle w:val="a7"/>
            </w:pPr>
            <w:r w:rsidRPr="00EF7F5B">
              <w:t>2 02 35176 00 0000 150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на осуществление полномочий по обеспечению жильем отдельных категорий граждан, установленных </w:t>
            </w:r>
            <w:hyperlink r:id="rId819"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81" w:name="sub_112795"/>
            <w:r w:rsidRPr="00EF7F5B">
              <w:t>000</w:t>
            </w:r>
            <w:bookmarkEnd w:id="3381"/>
          </w:p>
        </w:tc>
        <w:tc>
          <w:tcPr>
            <w:tcW w:w="3360" w:type="dxa"/>
            <w:tcBorders>
              <w:top w:val="nil"/>
              <w:left w:val="nil"/>
              <w:bottom w:val="nil"/>
              <w:right w:val="nil"/>
            </w:tcBorders>
          </w:tcPr>
          <w:p w:rsidR="00CD0AD5" w:rsidRPr="00EF7F5B" w:rsidRDefault="00CD0AD5">
            <w:pPr>
              <w:pStyle w:val="a7"/>
            </w:pPr>
            <w:r w:rsidRPr="00EF7F5B">
              <w:t>2 02 35176 02 0000 150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w:t>
            </w:r>
            <w:hyperlink r:id="rId820"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82" w:name="sub_112796"/>
            <w:r w:rsidRPr="00EF7F5B">
              <w:t>000</w:t>
            </w:r>
            <w:bookmarkEnd w:id="3382"/>
          </w:p>
        </w:tc>
        <w:tc>
          <w:tcPr>
            <w:tcW w:w="3360" w:type="dxa"/>
            <w:tcBorders>
              <w:top w:val="nil"/>
              <w:left w:val="nil"/>
              <w:bottom w:val="nil"/>
              <w:right w:val="nil"/>
            </w:tcBorders>
          </w:tcPr>
          <w:p w:rsidR="00CD0AD5" w:rsidRPr="00EF7F5B" w:rsidRDefault="00CD0AD5">
            <w:pPr>
              <w:pStyle w:val="a7"/>
            </w:pPr>
            <w:r w:rsidRPr="00EF7F5B">
              <w:t>2 02 35176 03 0000 150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внутригородских муниципальных образований городов федерального значения на осуществление полномочий по обеспечению жильем отдельных категорий граждан, установленных </w:t>
            </w:r>
            <w:hyperlink r:id="rId821"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83" w:name="sub_112797"/>
            <w:r w:rsidRPr="00EF7F5B">
              <w:t>000</w:t>
            </w:r>
            <w:bookmarkEnd w:id="3383"/>
          </w:p>
        </w:tc>
        <w:tc>
          <w:tcPr>
            <w:tcW w:w="3360" w:type="dxa"/>
            <w:tcBorders>
              <w:top w:val="nil"/>
              <w:left w:val="nil"/>
              <w:bottom w:val="nil"/>
              <w:right w:val="nil"/>
            </w:tcBorders>
          </w:tcPr>
          <w:p w:rsidR="00CD0AD5" w:rsidRPr="00EF7F5B" w:rsidRDefault="00CD0AD5">
            <w:pPr>
              <w:pStyle w:val="a7"/>
            </w:pPr>
            <w:r w:rsidRPr="00EF7F5B">
              <w:t>2 02 35176 04 0000 150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городских округов на осуществление полномочий по обеспечению жильем отдельных категорий граждан, установленных </w:t>
            </w:r>
            <w:hyperlink r:id="rId822"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84" w:name="sub_112798"/>
            <w:r w:rsidRPr="00EF7F5B">
              <w:t>000</w:t>
            </w:r>
            <w:bookmarkEnd w:id="3384"/>
          </w:p>
        </w:tc>
        <w:tc>
          <w:tcPr>
            <w:tcW w:w="3360" w:type="dxa"/>
            <w:tcBorders>
              <w:top w:val="nil"/>
              <w:left w:val="nil"/>
              <w:bottom w:val="nil"/>
              <w:right w:val="nil"/>
            </w:tcBorders>
          </w:tcPr>
          <w:p w:rsidR="00CD0AD5" w:rsidRPr="00EF7F5B" w:rsidRDefault="00CD0AD5">
            <w:pPr>
              <w:pStyle w:val="a7"/>
            </w:pPr>
            <w:r w:rsidRPr="00EF7F5B">
              <w:t>2 02 35176 05 0000 150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муниципальных районов на осуществление полномочий по обеспечению жильем отдельных категорий граждан, установленных </w:t>
            </w:r>
            <w:hyperlink r:id="rId823"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85" w:name="sub_112799"/>
            <w:r w:rsidRPr="00EF7F5B">
              <w:t>000</w:t>
            </w:r>
            <w:bookmarkEnd w:id="3385"/>
          </w:p>
        </w:tc>
        <w:tc>
          <w:tcPr>
            <w:tcW w:w="3360" w:type="dxa"/>
            <w:tcBorders>
              <w:top w:val="nil"/>
              <w:left w:val="nil"/>
              <w:bottom w:val="nil"/>
              <w:right w:val="nil"/>
            </w:tcBorders>
          </w:tcPr>
          <w:p w:rsidR="00CD0AD5" w:rsidRPr="00EF7F5B" w:rsidRDefault="00CD0AD5">
            <w:pPr>
              <w:pStyle w:val="a7"/>
            </w:pPr>
            <w:r w:rsidRPr="00EF7F5B">
              <w:t>2 02 35176 10 0000 150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сельских поселений на осуществление полномочий по обеспечению жильем отдельных категорий граждан, установленных </w:t>
            </w:r>
            <w:hyperlink r:id="rId824"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86" w:name="sub_112800"/>
            <w:r w:rsidRPr="00EF7F5B">
              <w:t>000</w:t>
            </w:r>
            <w:bookmarkEnd w:id="3386"/>
          </w:p>
        </w:tc>
        <w:tc>
          <w:tcPr>
            <w:tcW w:w="3360" w:type="dxa"/>
            <w:tcBorders>
              <w:top w:val="nil"/>
              <w:left w:val="nil"/>
              <w:bottom w:val="nil"/>
              <w:right w:val="nil"/>
            </w:tcBorders>
          </w:tcPr>
          <w:p w:rsidR="00CD0AD5" w:rsidRPr="00EF7F5B" w:rsidRDefault="00CD0AD5">
            <w:pPr>
              <w:pStyle w:val="a7"/>
            </w:pPr>
            <w:r w:rsidRPr="00EF7F5B">
              <w:t>2 02 35176 11 0000 150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городских округов с внутригородским делением на осуществление полномочий по обеспечению жильем отдельных категорий граждан, установленных </w:t>
            </w:r>
            <w:hyperlink r:id="rId825"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87" w:name="sub_112801"/>
            <w:r w:rsidRPr="00EF7F5B">
              <w:t>000</w:t>
            </w:r>
            <w:bookmarkEnd w:id="3387"/>
          </w:p>
        </w:tc>
        <w:tc>
          <w:tcPr>
            <w:tcW w:w="3360" w:type="dxa"/>
            <w:tcBorders>
              <w:top w:val="nil"/>
              <w:left w:val="nil"/>
              <w:bottom w:val="nil"/>
              <w:right w:val="nil"/>
            </w:tcBorders>
          </w:tcPr>
          <w:p w:rsidR="00CD0AD5" w:rsidRPr="00EF7F5B" w:rsidRDefault="00CD0AD5">
            <w:pPr>
              <w:pStyle w:val="a7"/>
            </w:pPr>
            <w:r w:rsidRPr="00EF7F5B">
              <w:t>2 02 35176 12 0000 150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внутригородских районов на осуществление полномочий по обеспечению жильем отдельных категорий граждан, установленных </w:t>
            </w:r>
            <w:hyperlink r:id="rId826"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88" w:name="sub_112802"/>
            <w:r w:rsidRPr="00EF7F5B">
              <w:t>000</w:t>
            </w:r>
            <w:bookmarkEnd w:id="3388"/>
          </w:p>
        </w:tc>
        <w:tc>
          <w:tcPr>
            <w:tcW w:w="3360" w:type="dxa"/>
            <w:tcBorders>
              <w:top w:val="nil"/>
              <w:left w:val="nil"/>
              <w:bottom w:val="nil"/>
              <w:right w:val="nil"/>
            </w:tcBorders>
          </w:tcPr>
          <w:p w:rsidR="00CD0AD5" w:rsidRPr="00EF7F5B" w:rsidRDefault="00CD0AD5">
            <w:pPr>
              <w:pStyle w:val="a7"/>
            </w:pPr>
            <w:r w:rsidRPr="00EF7F5B">
              <w:t>2 02 35176 13 0000 150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городских поселений на осуществление полномочий по обеспечению жильем отдельных категорий граждан, установленных </w:t>
            </w:r>
            <w:hyperlink r:id="rId827"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89" w:name="sub_112803"/>
            <w:r w:rsidRPr="00EF7F5B">
              <w:t>000</w:t>
            </w:r>
            <w:bookmarkEnd w:id="3389"/>
          </w:p>
        </w:tc>
        <w:tc>
          <w:tcPr>
            <w:tcW w:w="3360" w:type="dxa"/>
            <w:tcBorders>
              <w:top w:val="nil"/>
              <w:left w:val="nil"/>
              <w:bottom w:val="nil"/>
              <w:right w:val="nil"/>
            </w:tcBorders>
          </w:tcPr>
          <w:p w:rsidR="00CD0AD5" w:rsidRPr="00EF7F5B" w:rsidRDefault="00CD0AD5">
            <w:pPr>
              <w:pStyle w:val="a7"/>
            </w:pPr>
            <w:r w:rsidRPr="00EF7F5B">
              <w:t>2 02 35194 02 0000 150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90" w:name="sub_112804"/>
            <w:r w:rsidRPr="00EF7F5B">
              <w:t>000</w:t>
            </w:r>
            <w:bookmarkEnd w:id="3390"/>
          </w:p>
        </w:tc>
        <w:tc>
          <w:tcPr>
            <w:tcW w:w="3360" w:type="dxa"/>
            <w:tcBorders>
              <w:top w:val="nil"/>
              <w:left w:val="nil"/>
              <w:bottom w:val="nil"/>
              <w:right w:val="nil"/>
            </w:tcBorders>
          </w:tcPr>
          <w:p w:rsidR="00CD0AD5" w:rsidRPr="00EF7F5B" w:rsidRDefault="00CD0AD5">
            <w:pPr>
              <w:pStyle w:val="a7"/>
            </w:pPr>
            <w:r w:rsidRPr="00EF7F5B">
              <w:t>2 02 35220 00 0000 150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91" w:name="sub_112805"/>
            <w:r w:rsidRPr="00EF7F5B">
              <w:t>000</w:t>
            </w:r>
            <w:bookmarkEnd w:id="3391"/>
          </w:p>
        </w:tc>
        <w:tc>
          <w:tcPr>
            <w:tcW w:w="3360" w:type="dxa"/>
            <w:tcBorders>
              <w:top w:val="nil"/>
              <w:left w:val="nil"/>
              <w:bottom w:val="nil"/>
              <w:right w:val="nil"/>
            </w:tcBorders>
          </w:tcPr>
          <w:p w:rsidR="00CD0AD5" w:rsidRPr="00EF7F5B" w:rsidRDefault="00CD0AD5">
            <w:pPr>
              <w:pStyle w:val="a7"/>
            </w:pPr>
            <w:r w:rsidRPr="00EF7F5B">
              <w:t>2 02 35220 02 0000 150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92" w:name="sub_112806"/>
            <w:r w:rsidRPr="00EF7F5B">
              <w:t>000</w:t>
            </w:r>
            <w:bookmarkEnd w:id="3392"/>
          </w:p>
        </w:tc>
        <w:tc>
          <w:tcPr>
            <w:tcW w:w="3360" w:type="dxa"/>
            <w:tcBorders>
              <w:top w:val="nil"/>
              <w:left w:val="nil"/>
              <w:bottom w:val="nil"/>
              <w:right w:val="nil"/>
            </w:tcBorders>
          </w:tcPr>
          <w:p w:rsidR="00CD0AD5" w:rsidRPr="00EF7F5B" w:rsidRDefault="00CD0AD5">
            <w:pPr>
              <w:pStyle w:val="a7"/>
            </w:pPr>
            <w:r w:rsidRPr="00EF7F5B">
              <w:t>2 02 35220 03 0000 150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93" w:name="sub_112807"/>
            <w:r w:rsidRPr="00EF7F5B">
              <w:t>000</w:t>
            </w:r>
            <w:bookmarkEnd w:id="3393"/>
          </w:p>
        </w:tc>
        <w:tc>
          <w:tcPr>
            <w:tcW w:w="3360" w:type="dxa"/>
            <w:tcBorders>
              <w:top w:val="nil"/>
              <w:left w:val="nil"/>
              <w:bottom w:val="nil"/>
              <w:right w:val="nil"/>
            </w:tcBorders>
          </w:tcPr>
          <w:p w:rsidR="00CD0AD5" w:rsidRPr="00EF7F5B" w:rsidRDefault="00CD0AD5">
            <w:pPr>
              <w:pStyle w:val="a7"/>
            </w:pPr>
            <w:r w:rsidRPr="00EF7F5B">
              <w:t>2 02 35220 04 0000 150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94" w:name="sub_112808"/>
            <w:r w:rsidRPr="00EF7F5B">
              <w:t>000</w:t>
            </w:r>
            <w:bookmarkEnd w:id="3394"/>
          </w:p>
        </w:tc>
        <w:tc>
          <w:tcPr>
            <w:tcW w:w="3360" w:type="dxa"/>
            <w:tcBorders>
              <w:top w:val="nil"/>
              <w:left w:val="nil"/>
              <w:bottom w:val="nil"/>
              <w:right w:val="nil"/>
            </w:tcBorders>
          </w:tcPr>
          <w:p w:rsidR="00CD0AD5" w:rsidRPr="00EF7F5B" w:rsidRDefault="00CD0AD5">
            <w:pPr>
              <w:pStyle w:val="a7"/>
            </w:pPr>
            <w:r w:rsidRPr="00EF7F5B">
              <w:t>2 02 35220 05 0000 150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95" w:name="sub_112809"/>
            <w:r w:rsidRPr="00EF7F5B">
              <w:t>000</w:t>
            </w:r>
            <w:bookmarkEnd w:id="3395"/>
          </w:p>
        </w:tc>
        <w:tc>
          <w:tcPr>
            <w:tcW w:w="3360" w:type="dxa"/>
            <w:tcBorders>
              <w:top w:val="nil"/>
              <w:left w:val="nil"/>
              <w:bottom w:val="nil"/>
              <w:right w:val="nil"/>
            </w:tcBorders>
          </w:tcPr>
          <w:p w:rsidR="00CD0AD5" w:rsidRPr="00EF7F5B" w:rsidRDefault="00CD0AD5">
            <w:pPr>
              <w:pStyle w:val="a7"/>
            </w:pPr>
            <w:r w:rsidRPr="00EF7F5B">
              <w:t>2 02 35220 10 0000 150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96" w:name="sub_112810"/>
            <w:r w:rsidRPr="00EF7F5B">
              <w:t>000</w:t>
            </w:r>
            <w:bookmarkEnd w:id="3396"/>
          </w:p>
        </w:tc>
        <w:tc>
          <w:tcPr>
            <w:tcW w:w="3360" w:type="dxa"/>
            <w:tcBorders>
              <w:top w:val="nil"/>
              <w:left w:val="nil"/>
              <w:bottom w:val="nil"/>
              <w:right w:val="nil"/>
            </w:tcBorders>
          </w:tcPr>
          <w:p w:rsidR="00CD0AD5" w:rsidRPr="00EF7F5B" w:rsidRDefault="00CD0AD5">
            <w:pPr>
              <w:pStyle w:val="a7"/>
            </w:pPr>
            <w:r w:rsidRPr="00EF7F5B">
              <w:t>2 02 35220 11 0000 150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97" w:name="sub_112811"/>
            <w:r w:rsidRPr="00EF7F5B">
              <w:t>000</w:t>
            </w:r>
            <w:bookmarkEnd w:id="3397"/>
          </w:p>
        </w:tc>
        <w:tc>
          <w:tcPr>
            <w:tcW w:w="3360" w:type="dxa"/>
            <w:tcBorders>
              <w:top w:val="nil"/>
              <w:left w:val="nil"/>
              <w:bottom w:val="nil"/>
              <w:right w:val="nil"/>
            </w:tcBorders>
          </w:tcPr>
          <w:p w:rsidR="00CD0AD5" w:rsidRPr="00EF7F5B" w:rsidRDefault="00CD0AD5">
            <w:pPr>
              <w:pStyle w:val="a7"/>
            </w:pPr>
            <w:r w:rsidRPr="00EF7F5B">
              <w:t>2 02 35220 12 0000 150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98" w:name="sub_112812"/>
            <w:r w:rsidRPr="00EF7F5B">
              <w:t>000</w:t>
            </w:r>
            <w:bookmarkEnd w:id="3398"/>
          </w:p>
        </w:tc>
        <w:tc>
          <w:tcPr>
            <w:tcW w:w="3360" w:type="dxa"/>
            <w:tcBorders>
              <w:top w:val="nil"/>
              <w:left w:val="nil"/>
              <w:bottom w:val="nil"/>
              <w:right w:val="nil"/>
            </w:tcBorders>
          </w:tcPr>
          <w:p w:rsidR="00CD0AD5" w:rsidRPr="00EF7F5B" w:rsidRDefault="00CD0AD5">
            <w:pPr>
              <w:pStyle w:val="a7"/>
            </w:pPr>
            <w:r w:rsidRPr="00EF7F5B">
              <w:t>2 02 35220 13 0000 150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399" w:name="sub_112813"/>
            <w:r w:rsidRPr="00EF7F5B">
              <w:t>000</w:t>
            </w:r>
            <w:bookmarkEnd w:id="3399"/>
          </w:p>
        </w:tc>
        <w:tc>
          <w:tcPr>
            <w:tcW w:w="3360" w:type="dxa"/>
            <w:tcBorders>
              <w:top w:val="nil"/>
              <w:left w:val="nil"/>
              <w:bottom w:val="nil"/>
              <w:right w:val="nil"/>
            </w:tcBorders>
          </w:tcPr>
          <w:p w:rsidR="00CD0AD5" w:rsidRPr="00EF7F5B" w:rsidRDefault="00CD0AD5">
            <w:pPr>
              <w:pStyle w:val="a7"/>
            </w:pPr>
            <w:r w:rsidRPr="00EF7F5B">
              <w:t>2 02 35221 02 0000 150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00" w:name="sub_112814"/>
            <w:r w:rsidRPr="00EF7F5B">
              <w:t>000</w:t>
            </w:r>
            <w:bookmarkEnd w:id="3400"/>
          </w:p>
        </w:tc>
        <w:tc>
          <w:tcPr>
            <w:tcW w:w="3360" w:type="dxa"/>
            <w:tcBorders>
              <w:top w:val="nil"/>
              <w:left w:val="nil"/>
              <w:bottom w:val="nil"/>
              <w:right w:val="nil"/>
            </w:tcBorders>
          </w:tcPr>
          <w:p w:rsidR="00CD0AD5" w:rsidRPr="00EF7F5B" w:rsidRDefault="00CD0AD5">
            <w:pPr>
              <w:pStyle w:val="a7"/>
            </w:pPr>
            <w:r w:rsidRPr="00EF7F5B">
              <w:t>2 02 35222 00 0000 150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01" w:name="sub_112815"/>
            <w:r w:rsidRPr="00EF7F5B">
              <w:t>000</w:t>
            </w:r>
            <w:bookmarkEnd w:id="3401"/>
          </w:p>
        </w:tc>
        <w:tc>
          <w:tcPr>
            <w:tcW w:w="3360" w:type="dxa"/>
            <w:tcBorders>
              <w:top w:val="nil"/>
              <w:left w:val="nil"/>
              <w:bottom w:val="nil"/>
              <w:right w:val="nil"/>
            </w:tcBorders>
          </w:tcPr>
          <w:p w:rsidR="00CD0AD5" w:rsidRPr="00EF7F5B" w:rsidRDefault="00CD0AD5">
            <w:pPr>
              <w:pStyle w:val="a7"/>
            </w:pPr>
            <w:r w:rsidRPr="00EF7F5B">
              <w:t>2 02 35222 02 0000 150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02" w:name="sub_112816"/>
            <w:r w:rsidRPr="00EF7F5B">
              <w:t>000</w:t>
            </w:r>
            <w:bookmarkEnd w:id="3402"/>
          </w:p>
        </w:tc>
        <w:tc>
          <w:tcPr>
            <w:tcW w:w="3360" w:type="dxa"/>
            <w:tcBorders>
              <w:top w:val="nil"/>
              <w:left w:val="nil"/>
              <w:bottom w:val="nil"/>
              <w:right w:val="nil"/>
            </w:tcBorders>
          </w:tcPr>
          <w:p w:rsidR="00CD0AD5" w:rsidRPr="00EF7F5B" w:rsidRDefault="00CD0AD5">
            <w:pPr>
              <w:pStyle w:val="a7"/>
            </w:pPr>
            <w:r w:rsidRPr="00EF7F5B">
              <w:t>2 02 35222 03 0000 150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03" w:name="sub_112817"/>
            <w:r w:rsidRPr="00EF7F5B">
              <w:t>000</w:t>
            </w:r>
            <w:bookmarkEnd w:id="3403"/>
          </w:p>
        </w:tc>
        <w:tc>
          <w:tcPr>
            <w:tcW w:w="3360" w:type="dxa"/>
            <w:tcBorders>
              <w:top w:val="nil"/>
              <w:left w:val="nil"/>
              <w:bottom w:val="nil"/>
              <w:right w:val="nil"/>
            </w:tcBorders>
          </w:tcPr>
          <w:p w:rsidR="00CD0AD5" w:rsidRPr="00EF7F5B" w:rsidRDefault="00CD0AD5">
            <w:pPr>
              <w:pStyle w:val="a7"/>
            </w:pPr>
            <w:r w:rsidRPr="00EF7F5B">
              <w:t>2 02 35222 04 0000 150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04" w:name="sub_112818"/>
            <w:r w:rsidRPr="00EF7F5B">
              <w:t>000</w:t>
            </w:r>
            <w:bookmarkEnd w:id="3404"/>
          </w:p>
        </w:tc>
        <w:tc>
          <w:tcPr>
            <w:tcW w:w="3360" w:type="dxa"/>
            <w:tcBorders>
              <w:top w:val="nil"/>
              <w:left w:val="nil"/>
              <w:bottom w:val="nil"/>
              <w:right w:val="nil"/>
            </w:tcBorders>
          </w:tcPr>
          <w:p w:rsidR="00CD0AD5" w:rsidRPr="00EF7F5B" w:rsidRDefault="00CD0AD5">
            <w:pPr>
              <w:pStyle w:val="a7"/>
            </w:pPr>
            <w:r w:rsidRPr="00EF7F5B">
              <w:t>2 02 35222 05 0000 150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05" w:name="sub_112819"/>
            <w:r w:rsidRPr="00EF7F5B">
              <w:t>000</w:t>
            </w:r>
            <w:bookmarkEnd w:id="3405"/>
          </w:p>
        </w:tc>
        <w:tc>
          <w:tcPr>
            <w:tcW w:w="3360" w:type="dxa"/>
            <w:tcBorders>
              <w:top w:val="nil"/>
              <w:left w:val="nil"/>
              <w:bottom w:val="nil"/>
              <w:right w:val="nil"/>
            </w:tcBorders>
          </w:tcPr>
          <w:p w:rsidR="00CD0AD5" w:rsidRPr="00EF7F5B" w:rsidRDefault="00CD0AD5">
            <w:pPr>
              <w:pStyle w:val="a7"/>
            </w:pPr>
            <w:r w:rsidRPr="00EF7F5B">
              <w:t>2 02 35222 10 0000 150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06" w:name="sub_112820"/>
            <w:r w:rsidRPr="00EF7F5B">
              <w:t>000</w:t>
            </w:r>
            <w:bookmarkEnd w:id="3406"/>
          </w:p>
        </w:tc>
        <w:tc>
          <w:tcPr>
            <w:tcW w:w="3360" w:type="dxa"/>
            <w:tcBorders>
              <w:top w:val="nil"/>
              <w:left w:val="nil"/>
              <w:bottom w:val="nil"/>
              <w:right w:val="nil"/>
            </w:tcBorders>
          </w:tcPr>
          <w:p w:rsidR="00CD0AD5" w:rsidRPr="00EF7F5B" w:rsidRDefault="00CD0AD5">
            <w:pPr>
              <w:pStyle w:val="a7"/>
            </w:pPr>
            <w:r w:rsidRPr="00EF7F5B">
              <w:t>2 02 35222 11 0000 150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07" w:name="sub_112821"/>
            <w:r w:rsidRPr="00EF7F5B">
              <w:t>000</w:t>
            </w:r>
            <w:bookmarkEnd w:id="3407"/>
          </w:p>
        </w:tc>
        <w:tc>
          <w:tcPr>
            <w:tcW w:w="3360" w:type="dxa"/>
            <w:tcBorders>
              <w:top w:val="nil"/>
              <w:left w:val="nil"/>
              <w:bottom w:val="nil"/>
              <w:right w:val="nil"/>
            </w:tcBorders>
          </w:tcPr>
          <w:p w:rsidR="00CD0AD5" w:rsidRPr="00EF7F5B" w:rsidRDefault="00CD0AD5">
            <w:pPr>
              <w:pStyle w:val="a7"/>
            </w:pPr>
            <w:r w:rsidRPr="00EF7F5B">
              <w:t>2 02 35222 12 0000 150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08" w:name="sub_112822"/>
            <w:r w:rsidRPr="00EF7F5B">
              <w:t>000</w:t>
            </w:r>
            <w:bookmarkEnd w:id="3408"/>
          </w:p>
        </w:tc>
        <w:tc>
          <w:tcPr>
            <w:tcW w:w="3360" w:type="dxa"/>
            <w:tcBorders>
              <w:top w:val="nil"/>
              <w:left w:val="nil"/>
              <w:bottom w:val="nil"/>
              <w:right w:val="nil"/>
            </w:tcBorders>
          </w:tcPr>
          <w:p w:rsidR="00CD0AD5" w:rsidRPr="00EF7F5B" w:rsidRDefault="00CD0AD5">
            <w:pPr>
              <w:pStyle w:val="a7"/>
            </w:pPr>
            <w:r w:rsidRPr="00EF7F5B">
              <w:t>2 02 35222 13 0000 150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09" w:name="sub_112823"/>
            <w:r w:rsidRPr="00EF7F5B">
              <w:t>000</w:t>
            </w:r>
            <w:bookmarkEnd w:id="3409"/>
          </w:p>
        </w:tc>
        <w:tc>
          <w:tcPr>
            <w:tcW w:w="3360" w:type="dxa"/>
            <w:tcBorders>
              <w:top w:val="nil"/>
              <w:left w:val="nil"/>
              <w:bottom w:val="nil"/>
              <w:right w:val="nil"/>
            </w:tcBorders>
          </w:tcPr>
          <w:p w:rsidR="00CD0AD5" w:rsidRPr="00EF7F5B" w:rsidRDefault="00CD0AD5">
            <w:pPr>
              <w:pStyle w:val="a7"/>
            </w:pPr>
            <w:r w:rsidRPr="00EF7F5B">
              <w:t>2 02 35240 00 0000 150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10" w:name="sub_112824"/>
            <w:r w:rsidRPr="00EF7F5B">
              <w:t>000</w:t>
            </w:r>
            <w:bookmarkEnd w:id="3410"/>
          </w:p>
        </w:tc>
        <w:tc>
          <w:tcPr>
            <w:tcW w:w="3360" w:type="dxa"/>
            <w:tcBorders>
              <w:top w:val="nil"/>
              <w:left w:val="nil"/>
              <w:bottom w:val="nil"/>
              <w:right w:val="nil"/>
            </w:tcBorders>
          </w:tcPr>
          <w:p w:rsidR="00CD0AD5" w:rsidRPr="00EF7F5B" w:rsidRDefault="00CD0AD5">
            <w:pPr>
              <w:pStyle w:val="a7"/>
            </w:pPr>
            <w:r w:rsidRPr="00EF7F5B">
              <w:t>2 02 35240 02 0000 150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11" w:name="sub_112825"/>
            <w:r w:rsidRPr="00EF7F5B">
              <w:t>000</w:t>
            </w:r>
            <w:bookmarkEnd w:id="3411"/>
          </w:p>
        </w:tc>
        <w:tc>
          <w:tcPr>
            <w:tcW w:w="3360" w:type="dxa"/>
            <w:tcBorders>
              <w:top w:val="nil"/>
              <w:left w:val="nil"/>
              <w:bottom w:val="nil"/>
              <w:right w:val="nil"/>
            </w:tcBorders>
          </w:tcPr>
          <w:p w:rsidR="00CD0AD5" w:rsidRPr="00EF7F5B" w:rsidRDefault="00CD0AD5">
            <w:pPr>
              <w:pStyle w:val="a7"/>
            </w:pPr>
            <w:r w:rsidRPr="00EF7F5B">
              <w:t>2 02 35240 03 0000 150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12" w:name="sub_112826"/>
            <w:r w:rsidRPr="00EF7F5B">
              <w:t>000</w:t>
            </w:r>
            <w:bookmarkEnd w:id="3412"/>
          </w:p>
        </w:tc>
        <w:tc>
          <w:tcPr>
            <w:tcW w:w="3360" w:type="dxa"/>
            <w:tcBorders>
              <w:top w:val="nil"/>
              <w:left w:val="nil"/>
              <w:bottom w:val="nil"/>
              <w:right w:val="nil"/>
            </w:tcBorders>
          </w:tcPr>
          <w:p w:rsidR="00CD0AD5" w:rsidRPr="00EF7F5B" w:rsidRDefault="00CD0AD5">
            <w:pPr>
              <w:pStyle w:val="a7"/>
            </w:pPr>
            <w:r w:rsidRPr="00EF7F5B">
              <w:t>2 02 35240 04 0000 150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13" w:name="sub_112827"/>
            <w:r w:rsidRPr="00EF7F5B">
              <w:t>000</w:t>
            </w:r>
            <w:bookmarkEnd w:id="3413"/>
          </w:p>
        </w:tc>
        <w:tc>
          <w:tcPr>
            <w:tcW w:w="3360" w:type="dxa"/>
            <w:tcBorders>
              <w:top w:val="nil"/>
              <w:left w:val="nil"/>
              <w:bottom w:val="nil"/>
              <w:right w:val="nil"/>
            </w:tcBorders>
          </w:tcPr>
          <w:p w:rsidR="00CD0AD5" w:rsidRPr="00EF7F5B" w:rsidRDefault="00CD0AD5">
            <w:pPr>
              <w:pStyle w:val="a7"/>
            </w:pPr>
            <w:r w:rsidRPr="00EF7F5B">
              <w:t>2 02 35240 05 0000 150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14" w:name="sub_112828"/>
            <w:r w:rsidRPr="00EF7F5B">
              <w:t>000</w:t>
            </w:r>
            <w:bookmarkEnd w:id="3414"/>
          </w:p>
        </w:tc>
        <w:tc>
          <w:tcPr>
            <w:tcW w:w="3360" w:type="dxa"/>
            <w:tcBorders>
              <w:top w:val="nil"/>
              <w:left w:val="nil"/>
              <w:bottom w:val="nil"/>
              <w:right w:val="nil"/>
            </w:tcBorders>
          </w:tcPr>
          <w:p w:rsidR="00CD0AD5" w:rsidRPr="00EF7F5B" w:rsidRDefault="00CD0AD5">
            <w:pPr>
              <w:pStyle w:val="a7"/>
            </w:pPr>
            <w:r w:rsidRPr="00EF7F5B">
              <w:t>2 02 35240 10 0000 150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15" w:name="sub_112829"/>
            <w:r w:rsidRPr="00EF7F5B">
              <w:t>000</w:t>
            </w:r>
            <w:bookmarkEnd w:id="3415"/>
          </w:p>
        </w:tc>
        <w:tc>
          <w:tcPr>
            <w:tcW w:w="3360" w:type="dxa"/>
            <w:tcBorders>
              <w:top w:val="nil"/>
              <w:left w:val="nil"/>
              <w:bottom w:val="nil"/>
              <w:right w:val="nil"/>
            </w:tcBorders>
          </w:tcPr>
          <w:p w:rsidR="00CD0AD5" w:rsidRPr="00EF7F5B" w:rsidRDefault="00CD0AD5">
            <w:pPr>
              <w:pStyle w:val="a7"/>
            </w:pPr>
            <w:r w:rsidRPr="00EF7F5B">
              <w:t>2 02 35240 11 0000 150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16" w:name="sub_112830"/>
            <w:r w:rsidRPr="00EF7F5B">
              <w:t>000</w:t>
            </w:r>
            <w:bookmarkEnd w:id="3416"/>
          </w:p>
        </w:tc>
        <w:tc>
          <w:tcPr>
            <w:tcW w:w="3360" w:type="dxa"/>
            <w:tcBorders>
              <w:top w:val="nil"/>
              <w:left w:val="nil"/>
              <w:bottom w:val="nil"/>
              <w:right w:val="nil"/>
            </w:tcBorders>
          </w:tcPr>
          <w:p w:rsidR="00CD0AD5" w:rsidRPr="00EF7F5B" w:rsidRDefault="00CD0AD5">
            <w:pPr>
              <w:pStyle w:val="a7"/>
            </w:pPr>
            <w:r w:rsidRPr="00EF7F5B">
              <w:t>2 02 35240 12 0000 150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17" w:name="sub_112831"/>
            <w:r w:rsidRPr="00EF7F5B">
              <w:t>000</w:t>
            </w:r>
            <w:bookmarkEnd w:id="3417"/>
          </w:p>
        </w:tc>
        <w:tc>
          <w:tcPr>
            <w:tcW w:w="3360" w:type="dxa"/>
            <w:tcBorders>
              <w:top w:val="nil"/>
              <w:left w:val="nil"/>
              <w:bottom w:val="nil"/>
              <w:right w:val="nil"/>
            </w:tcBorders>
          </w:tcPr>
          <w:p w:rsidR="00CD0AD5" w:rsidRPr="00EF7F5B" w:rsidRDefault="00CD0AD5">
            <w:pPr>
              <w:pStyle w:val="a7"/>
            </w:pPr>
            <w:r w:rsidRPr="00EF7F5B">
              <w:t>2 02 35240 13 0000 150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18" w:name="sub_112832"/>
            <w:r w:rsidRPr="00EF7F5B">
              <w:t>000</w:t>
            </w:r>
            <w:bookmarkEnd w:id="3418"/>
          </w:p>
        </w:tc>
        <w:tc>
          <w:tcPr>
            <w:tcW w:w="3360" w:type="dxa"/>
            <w:tcBorders>
              <w:top w:val="nil"/>
              <w:left w:val="nil"/>
              <w:bottom w:val="nil"/>
              <w:right w:val="nil"/>
            </w:tcBorders>
          </w:tcPr>
          <w:p w:rsidR="00CD0AD5" w:rsidRPr="00EF7F5B" w:rsidRDefault="00CD0AD5">
            <w:pPr>
              <w:pStyle w:val="a7"/>
            </w:pPr>
            <w:r w:rsidRPr="00EF7F5B">
              <w:t>2 02 35250 00 0000 150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оплату жилищно- коммунальных услуг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19" w:name="sub_112833"/>
            <w:r w:rsidRPr="00EF7F5B">
              <w:t>000</w:t>
            </w:r>
            <w:bookmarkEnd w:id="3419"/>
          </w:p>
        </w:tc>
        <w:tc>
          <w:tcPr>
            <w:tcW w:w="3360" w:type="dxa"/>
            <w:tcBorders>
              <w:top w:val="nil"/>
              <w:left w:val="nil"/>
              <w:bottom w:val="nil"/>
              <w:right w:val="nil"/>
            </w:tcBorders>
          </w:tcPr>
          <w:p w:rsidR="00CD0AD5" w:rsidRPr="00EF7F5B" w:rsidRDefault="00CD0AD5">
            <w:pPr>
              <w:pStyle w:val="a7"/>
            </w:pPr>
            <w:r w:rsidRPr="00EF7F5B">
              <w:t>2 02 35250 02 0000 150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оплату жилищно-коммунальных услуг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20" w:name="sub_112834"/>
            <w:r w:rsidRPr="00EF7F5B">
              <w:t>000</w:t>
            </w:r>
            <w:bookmarkEnd w:id="3420"/>
          </w:p>
        </w:tc>
        <w:tc>
          <w:tcPr>
            <w:tcW w:w="3360" w:type="dxa"/>
            <w:tcBorders>
              <w:top w:val="nil"/>
              <w:left w:val="nil"/>
              <w:bottom w:val="nil"/>
              <w:right w:val="nil"/>
            </w:tcBorders>
          </w:tcPr>
          <w:p w:rsidR="00CD0AD5" w:rsidRPr="00EF7F5B" w:rsidRDefault="00CD0AD5">
            <w:pPr>
              <w:pStyle w:val="a7"/>
            </w:pPr>
            <w:r w:rsidRPr="00EF7F5B">
              <w:t>2 02 35250 03 0000 150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оплату жилищно-коммунальных услуг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21" w:name="sub_112835"/>
            <w:r w:rsidRPr="00EF7F5B">
              <w:t>000</w:t>
            </w:r>
            <w:bookmarkEnd w:id="3421"/>
          </w:p>
        </w:tc>
        <w:tc>
          <w:tcPr>
            <w:tcW w:w="3360" w:type="dxa"/>
            <w:tcBorders>
              <w:top w:val="nil"/>
              <w:left w:val="nil"/>
              <w:bottom w:val="nil"/>
              <w:right w:val="nil"/>
            </w:tcBorders>
          </w:tcPr>
          <w:p w:rsidR="00CD0AD5" w:rsidRPr="00EF7F5B" w:rsidRDefault="00CD0AD5">
            <w:pPr>
              <w:pStyle w:val="a7"/>
            </w:pPr>
            <w:r w:rsidRPr="00EF7F5B">
              <w:t>2 02 35250 04 0000 150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оплату жилищно-коммунальных услуг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22" w:name="sub_112836"/>
            <w:r w:rsidRPr="00EF7F5B">
              <w:t>000</w:t>
            </w:r>
            <w:bookmarkEnd w:id="3422"/>
          </w:p>
        </w:tc>
        <w:tc>
          <w:tcPr>
            <w:tcW w:w="3360" w:type="dxa"/>
            <w:tcBorders>
              <w:top w:val="nil"/>
              <w:left w:val="nil"/>
              <w:bottom w:val="nil"/>
              <w:right w:val="nil"/>
            </w:tcBorders>
          </w:tcPr>
          <w:p w:rsidR="00CD0AD5" w:rsidRPr="00EF7F5B" w:rsidRDefault="00CD0AD5">
            <w:pPr>
              <w:pStyle w:val="a7"/>
            </w:pPr>
            <w:r w:rsidRPr="00EF7F5B">
              <w:t>2 02 35250 05 0000 150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оплату жилищно-коммунальных услуг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23" w:name="sub_112837"/>
            <w:r w:rsidRPr="00EF7F5B">
              <w:t>000</w:t>
            </w:r>
            <w:bookmarkEnd w:id="3423"/>
          </w:p>
        </w:tc>
        <w:tc>
          <w:tcPr>
            <w:tcW w:w="3360" w:type="dxa"/>
            <w:tcBorders>
              <w:top w:val="nil"/>
              <w:left w:val="nil"/>
              <w:bottom w:val="nil"/>
              <w:right w:val="nil"/>
            </w:tcBorders>
          </w:tcPr>
          <w:p w:rsidR="00CD0AD5" w:rsidRPr="00EF7F5B" w:rsidRDefault="00CD0AD5">
            <w:pPr>
              <w:pStyle w:val="a7"/>
            </w:pPr>
            <w:r w:rsidRPr="00EF7F5B">
              <w:t>2 02 35250 10 0000 150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оплату жилищно-коммунальных услуг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24" w:name="sub_112838"/>
            <w:r w:rsidRPr="00EF7F5B">
              <w:t>000</w:t>
            </w:r>
            <w:bookmarkEnd w:id="3424"/>
          </w:p>
        </w:tc>
        <w:tc>
          <w:tcPr>
            <w:tcW w:w="3360" w:type="dxa"/>
            <w:tcBorders>
              <w:top w:val="nil"/>
              <w:left w:val="nil"/>
              <w:bottom w:val="nil"/>
              <w:right w:val="nil"/>
            </w:tcBorders>
          </w:tcPr>
          <w:p w:rsidR="00CD0AD5" w:rsidRPr="00EF7F5B" w:rsidRDefault="00CD0AD5">
            <w:pPr>
              <w:pStyle w:val="a7"/>
            </w:pPr>
            <w:r w:rsidRPr="00EF7F5B">
              <w:t>2 02 35250 11 0000 150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оплату жилищно- коммунальных услуг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25" w:name="sub_112839"/>
            <w:r w:rsidRPr="00EF7F5B">
              <w:t>000</w:t>
            </w:r>
            <w:bookmarkEnd w:id="3425"/>
          </w:p>
        </w:tc>
        <w:tc>
          <w:tcPr>
            <w:tcW w:w="3360" w:type="dxa"/>
            <w:tcBorders>
              <w:top w:val="nil"/>
              <w:left w:val="nil"/>
              <w:bottom w:val="nil"/>
              <w:right w:val="nil"/>
            </w:tcBorders>
          </w:tcPr>
          <w:p w:rsidR="00CD0AD5" w:rsidRPr="00EF7F5B" w:rsidRDefault="00CD0AD5">
            <w:pPr>
              <w:pStyle w:val="a7"/>
            </w:pPr>
            <w:r w:rsidRPr="00EF7F5B">
              <w:t>2 02 35250 12 0000 150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оплату жилищно-коммунальных услуг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26" w:name="sub_112840"/>
            <w:r w:rsidRPr="00EF7F5B">
              <w:t>000</w:t>
            </w:r>
            <w:bookmarkEnd w:id="3426"/>
          </w:p>
        </w:tc>
        <w:tc>
          <w:tcPr>
            <w:tcW w:w="3360" w:type="dxa"/>
            <w:tcBorders>
              <w:top w:val="nil"/>
              <w:left w:val="nil"/>
              <w:bottom w:val="nil"/>
              <w:right w:val="nil"/>
            </w:tcBorders>
          </w:tcPr>
          <w:p w:rsidR="00CD0AD5" w:rsidRPr="00EF7F5B" w:rsidRDefault="00CD0AD5">
            <w:pPr>
              <w:pStyle w:val="a7"/>
            </w:pPr>
            <w:r w:rsidRPr="00EF7F5B">
              <w:t>2 02 35250 13 0000 150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оплату жилищно-коммунальных услуг отдельным категориям граждан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27" w:name="sub_112841"/>
            <w:r w:rsidRPr="00EF7F5B">
              <w:t>000</w:t>
            </w:r>
            <w:bookmarkEnd w:id="3427"/>
          </w:p>
        </w:tc>
        <w:tc>
          <w:tcPr>
            <w:tcW w:w="3360" w:type="dxa"/>
            <w:tcBorders>
              <w:top w:val="nil"/>
              <w:left w:val="nil"/>
              <w:bottom w:val="nil"/>
              <w:right w:val="nil"/>
            </w:tcBorders>
          </w:tcPr>
          <w:p w:rsidR="00CD0AD5" w:rsidRPr="00EF7F5B" w:rsidRDefault="00CD0AD5">
            <w:pPr>
              <w:pStyle w:val="a7"/>
            </w:pPr>
            <w:r w:rsidRPr="00EF7F5B">
              <w:t>2 02 35260 00 0000 150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выплату единовременного пособия при всех формах устройства детей, лишенных родительского попечения, в семью</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28" w:name="sub_112842"/>
            <w:r w:rsidRPr="00EF7F5B">
              <w:t>000</w:t>
            </w:r>
            <w:bookmarkEnd w:id="3428"/>
          </w:p>
        </w:tc>
        <w:tc>
          <w:tcPr>
            <w:tcW w:w="3360" w:type="dxa"/>
            <w:tcBorders>
              <w:top w:val="nil"/>
              <w:left w:val="nil"/>
              <w:bottom w:val="nil"/>
              <w:right w:val="nil"/>
            </w:tcBorders>
          </w:tcPr>
          <w:p w:rsidR="00CD0AD5" w:rsidRPr="00EF7F5B" w:rsidRDefault="00CD0AD5">
            <w:pPr>
              <w:pStyle w:val="a7"/>
            </w:pPr>
            <w:r w:rsidRPr="00EF7F5B">
              <w:t>2 02 35260 02 0000 150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29" w:name="sub_112843"/>
            <w:r w:rsidRPr="00EF7F5B">
              <w:t>000</w:t>
            </w:r>
            <w:bookmarkEnd w:id="3429"/>
          </w:p>
        </w:tc>
        <w:tc>
          <w:tcPr>
            <w:tcW w:w="3360" w:type="dxa"/>
            <w:tcBorders>
              <w:top w:val="nil"/>
              <w:left w:val="nil"/>
              <w:bottom w:val="nil"/>
              <w:right w:val="nil"/>
            </w:tcBorders>
          </w:tcPr>
          <w:p w:rsidR="00CD0AD5" w:rsidRPr="00EF7F5B" w:rsidRDefault="00CD0AD5">
            <w:pPr>
              <w:pStyle w:val="a7"/>
            </w:pPr>
            <w:r w:rsidRPr="00EF7F5B">
              <w:t>2 02 35260 03 0000 150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выплату единовременного пособия при всех формах устройства детей, лишенных родительского попечения, в семью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30" w:name="sub_112844"/>
            <w:r w:rsidRPr="00EF7F5B">
              <w:t>000</w:t>
            </w:r>
            <w:bookmarkEnd w:id="3430"/>
          </w:p>
        </w:tc>
        <w:tc>
          <w:tcPr>
            <w:tcW w:w="3360" w:type="dxa"/>
            <w:tcBorders>
              <w:top w:val="nil"/>
              <w:left w:val="nil"/>
              <w:bottom w:val="nil"/>
              <w:right w:val="nil"/>
            </w:tcBorders>
          </w:tcPr>
          <w:p w:rsidR="00CD0AD5" w:rsidRPr="00EF7F5B" w:rsidRDefault="00CD0AD5">
            <w:pPr>
              <w:pStyle w:val="a7"/>
            </w:pPr>
            <w:r w:rsidRPr="00EF7F5B">
              <w:t>2 02 35260 04 0000 150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31" w:name="sub_112845"/>
            <w:r w:rsidRPr="00EF7F5B">
              <w:t>000</w:t>
            </w:r>
            <w:bookmarkEnd w:id="3431"/>
          </w:p>
        </w:tc>
        <w:tc>
          <w:tcPr>
            <w:tcW w:w="3360" w:type="dxa"/>
            <w:tcBorders>
              <w:top w:val="nil"/>
              <w:left w:val="nil"/>
              <w:bottom w:val="nil"/>
              <w:right w:val="nil"/>
            </w:tcBorders>
          </w:tcPr>
          <w:p w:rsidR="00CD0AD5" w:rsidRPr="00EF7F5B" w:rsidRDefault="00CD0AD5">
            <w:pPr>
              <w:pStyle w:val="a7"/>
            </w:pPr>
            <w:r w:rsidRPr="00EF7F5B">
              <w:t>2 02 35260 05 0000 150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32" w:name="sub_112846"/>
            <w:r w:rsidRPr="00EF7F5B">
              <w:t>000</w:t>
            </w:r>
            <w:bookmarkEnd w:id="3432"/>
          </w:p>
        </w:tc>
        <w:tc>
          <w:tcPr>
            <w:tcW w:w="3360" w:type="dxa"/>
            <w:tcBorders>
              <w:top w:val="nil"/>
              <w:left w:val="nil"/>
              <w:bottom w:val="nil"/>
              <w:right w:val="nil"/>
            </w:tcBorders>
          </w:tcPr>
          <w:p w:rsidR="00CD0AD5" w:rsidRPr="00EF7F5B" w:rsidRDefault="00CD0AD5">
            <w:pPr>
              <w:pStyle w:val="a7"/>
            </w:pPr>
            <w:r w:rsidRPr="00EF7F5B">
              <w:t>2 02 35260 10 0000 150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выплату единовременного пособия при всех формах устройства детей, лишенных родительского попечения, в семью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33" w:name="sub_112847"/>
            <w:r w:rsidRPr="00EF7F5B">
              <w:t>000</w:t>
            </w:r>
            <w:bookmarkEnd w:id="3433"/>
          </w:p>
        </w:tc>
        <w:tc>
          <w:tcPr>
            <w:tcW w:w="3360" w:type="dxa"/>
            <w:tcBorders>
              <w:top w:val="nil"/>
              <w:left w:val="nil"/>
              <w:bottom w:val="nil"/>
              <w:right w:val="nil"/>
            </w:tcBorders>
          </w:tcPr>
          <w:p w:rsidR="00CD0AD5" w:rsidRPr="00EF7F5B" w:rsidRDefault="00CD0AD5">
            <w:pPr>
              <w:pStyle w:val="a7"/>
            </w:pPr>
            <w:r w:rsidRPr="00EF7F5B">
              <w:t>2 02 35260 11 0000 150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выплату единовременного пособия при всех формах устройства детей, лишенных родительского попечения, в семью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34" w:name="sub_112848"/>
            <w:r w:rsidRPr="00EF7F5B">
              <w:t>000</w:t>
            </w:r>
            <w:bookmarkEnd w:id="3434"/>
          </w:p>
        </w:tc>
        <w:tc>
          <w:tcPr>
            <w:tcW w:w="3360" w:type="dxa"/>
            <w:tcBorders>
              <w:top w:val="nil"/>
              <w:left w:val="nil"/>
              <w:bottom w:val="nil"/>
              <w:right w:val="nil"/>
            </w:tcBorders>
          </w:tcPr>
          <w:p w:rsidR="00CD0AD5" w:rsidRPr="00EF7F5B" w:rsidRDefault="00CD0AD5">
            <w:pPr>
              <w:pStyle w:val="a7"/>
            </w:pPr>
            <w:r w:rsidRPr="00EF7F5B">
              <w:t>2 02 35260 12 0000 150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выплату единовременного пособия при всех формах устройства детей, лишенных родительского попечения, в семью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35" w:name="sub_112849"/>
            <w:r w:rsidRPr="00EF7F5B">
              <w:t>000</w:t>
            </w:r>
            <w:bookmarkEnd w:id="3435"/>
          </w:p>
        </w:tc>
        <w:tc>
          <w:tcPr>
            <w:tcW w:w="3360" w:type="dxa"/>
            <w:tcBorders>
              <w:top w:val="nil"/>
              <w:left w:val="nil"/>
              <w:bottom w:val="nil"/>
              <w:right w:val="nil"/>
            </w:tcBorders>
          </w:tcPr>
          <w:p w:rsidR="00CD0AD5" w:rsidRPr="00EF7F5B" w:rsidRDefault="00CD0AD5">
            <w:pPr>
              <w:pStyle w:val="a7"/>
            </w:pPr>
            <w:r w:rsidRPr="00EF7F5B">
              <w:t>2 02 35260 13 0000 150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выплату единовременного пособия при всех формах устройства детей, лишенных родительского попечения, в семью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36" w:name="sub_112850"/>
            <w:r w:rsidRPr="00EF7F5B">
              <w:t>000</w:t>
            </w:r>
            <w:bookmarkEnd w:id="3436"/>
          </w:p>
        </w:tc>
        <w:tc>
          <w:tcPr>
            <w:tcW w:w="3360" w:type="dxa"/>
            <w:tcBorders>
              <w:top w:val="nil"/>
              <w:left w:val="nil"/>
              <w:bottom w:val="nil"/>
              <w:right w:val="nil"/>
            </w:tcBorders>
          </w:tcPr>
          <w:p w:rsidR="00CD0AD5" w:rsidRPr="00EF7F5B" w:rsidRDefault="00CD0AD5">
            <w:pPr>
              <w:pStyle w:val="a7"/>
            </w:pPr>
            <w:r w:rsidRPr="00EF7F5B">
              <w:t>2 02 35270 00 0000 150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37" w:name="sub_112851"/>
            <w:r w:rsidRPr="00EF7F5B">
              <w:t>000</w:t>
            </w:r>
            <w:bookmarkEnd w:id="3437"/>
          </w:p>
        </w:tc>
        <w:tc>
          <w:tcPr>
            <w:tcW w:w="3360" w:type="dxa"/>
            <w:tcBorders>
              <w:top w:val="nil"/>
              <w:left w:val="nil"/>
              <w:bottom w:val="nil"/>
              <w:right w:val="nil"/>
            </w:tcBorders>
          </w:tcPr>
          <w:p w:rsidR="00CD0AD5" w:rsidRPr="00EF7F5B" w:rsidRDefault="00CD0AD5">
            <w:pPr>
              <w:pStyle w:val="a7"/>
            </w:pPr>
            <w:r w:rsidRPr="00EF7F5B">
              <w:t>2 02 35270 02 0000 150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38" w:name="sub_112852"/>
            <w:r w:rsidRPr="00EF7F5B">
              <w:t>000</w:t>
            </w:r>
            <w:bookmarkEnd w:id="3438"/>
          </w:p>
        </w:tc>
        <w:tc>
          <w:tcPr>
            <w:tcW w:w="3360" w:type="dxa"/>
            <w:tcBorders>
              <w:top w:val="nil"/>
              <w:left w:val="nil"/>
              <w:bottom w:val="nil"/>
              <w:right w:val="nil"/>
            </w:tcBorders>
          </w:tcPr>
          <w:p w:rsidR="00CD0AD5" w:rsidRPr="00EF7F5B" w:rsidRDefault="00CD0AD5">
            <w:pPr>
              <w:pStyle w:val="a7"/>
            </w:pPr>
            <w:r w:rsidRPr="00EF7F5B">
              <w:t>2 02 35270 03 0000 150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39" w:name="sub_112853"/>
            <w:r w:rsidRPr="00EF7F5B">
              <w:t>000</w:t>
            </w:r>
            <w:bookmarkEnd w:id="3439"/>
          </w:p>
        </w:tc>
        <w:tc>
          <w:tcPr>
            <w:tcW w:w="3360" w:type="dxa"/>
            <w:tcBorders>
              <w:top w:val="nil"/>
              <w:left w:val="nil"/>
              <w:bottom w:val="nil"/>
              <w:right w:val="nil"/>
            </w:tcBorders>
          </w:tcPr>
          <w:p w:rsidR="00CD0AD5" w:rsidRPr="00EF7F5B" w:rsidRDefault="00CD0AD5">
            <w:pPr>
              <w:pStyle w:val="a7"/>
            </w:pPr>
            <w:r w:rsidRPr="00EF7F5B">
              <w:t>2 02 35270 04 0000 150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40" w:name="sub_112854"/>
            <w:r w:rsidRPr="00EF7F5B">
              <w:t>000</w:t>
            </w:r>
            <w:bookmarkEnd w:id="3440"/>
          </w:p>
        </w:tc>
        <w:tc>
          <w:tcPr>
            <w:tcW w:w="3360" w:type="dxa"/>
            <w:tcBorders>
              <w:top w:val="nil"/>
              <w:left w:val="nil"/>
              <w:bottom w:val="nil"/>
              <w:right w:val="nil"/>
            </w:tcBorders>
          </w:tcPr>
          <w:p w:rsidR="00CD0AD5" w:rsidRPr="00EF7F5B" w:rsidRDefault="00CD0AD5">
            <w:pPr>
              <w:pStyle w:val="a7"/>
            </w:pPr>
            <w:r w:rsidRPr="00EF7F5B">
              <w:t>2 02 35270 05 0000 150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41" w:name="sub_112855"/>
            <w:r w:rsidRPr="00EF7F5B">
              <w:t>000</w:t>
            </w:r>
            <w:bookmarkEnd w:id="3441"/>
          </w:p>
        </w:tc>
        <w:tc>
          <w:tcPr>
            <w:tcW w:w="3360" w:type="dxa"/>
            <w:tcBorders>
              <w:top w:val="nil"/>
              <w:left w:val="nil"/>
              <w:bottom w:val="nil"/>
              <w:right w:val="nil"/>
            </w:tcBorders>
          </w:tcPr>
          <w:p w:rsidR="00CD0AD5" w:rsidRPr="00EF7F5B" w:rsidRDefault="00CD0AD5">
            <w:pPr>
              <w:pStyle w:val="a7"/>
            </w:pPr>
            <w:r w:rsidRPr="00EF7F5B">
              <w:t>2 02 35270 10 0000 150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42" w:name="sub_112856"/>
            <w:r w:rsidRPr="00EF7F5B">
              <w:t>000</w:t>
            </w:r>
            <w:bookmarkEnd w:id="3442"/>
          </w:p>
        </w:tc>
        <w:tc>
          <w:tcPr>
            <w:tcW w:w="3360" w:type="dxa"/>
            <w:tcBorders>
              <w:top w:val="nil"/>
              <w:left w:val="nil"/>
              <w:bottom w:val="nil"/>
              <w:right w:val="nil"/>
            </w:tcBorders>
          </w:tcPr>
          <w:p w:rsidR="00CD0AD5" w:rsidRPr="00EF7F5B" w:rsidRDefault="00CD0AD5">
            <w:pPr>
              <w:pStyle w:val="a7"/>
            </w:pPr>
            <w:r w:rsidRPr="00EF7F5B">
              <w:t>2 02 35270 11 0000 150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43" w:name="sub_112857"/>
            <w:r w:rsidRPr="00EF7F5B">
              <w:t>000</w:t>
            </w:r>
            <w:bookmarkEnd w:id="3443"/>
          </w:p>
        </w:tc>
        <w:tc>
          <w:tcPr>
            <w:tcW w:w="3360" w:type="dxa"/>
            <w:tcBorders>
              <w:top w:val="nil"/>
              <w:left w:val="nil"/>
              <w:bottom w:val="nil"/>
              <w:right w:val="nil"/>
            </w:tcBorders>
          </w:tcPr>
          <w:p w:rsidR="00CD0AD5" w:rsidRPr="00EF7F5B" w:rsidRDefault="00CD0AD5">
            <w:pPr>
              <w:pStyle w:val="a7"/>
            </w:pPr>
            <w:r w:rsidRPr="00EF7F5B">
              <w:t>2 02 35270 12 0000 150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44" w:name="sub_112858"/>
            <w:r w:rsidRPr="00EF7F5B">
              <w:t>000</w:t>
            </w:r>
            <w:bookmarkEnd w:id="3444"/>
          </w:p>
        </w:tc>
        <w:tc>
          <w:tcPr>
            <w:tcW w:w="3360" w:type="dxa"/>
            <w:tcBorders>
              <w:top w:val="nil"/>
              <w:left w:val="nil"/>
              <w:bottom w:val="nil"/>
              <w:right w:val="nil"/>
            </w:tcBorders>
          </w:tcPr>
          <w:p w:rsidR="00CD0AD5" w:rsidRPr="00EF7F5B" w:rsidRDefault="00CD0AD5">
            <w:pPr>
              <w:pStyle w:val="a7"/>
            </w:pPr>
            <w:r w:rsidRPr="00EF7F5B">
              <w:t>2 02 35270 13 0000 150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45" w:name="sub_112859"/>
            <w:r w:rsidRPr="00EF7F5B">
              <w:t>000</w:t>
            </w:r>
            <w:bookmarkEnd w:id="3445"/>
          </w:p>
        </w:tc>
        <w:tc>
          <w:tcPr>
            <w:tcW w:w="3360" w:type="dxa"/>
            <w:tcBorders>
              <w:top w:val="nil"/>
              <w:left w:val="nil"/>
              <w:bottom w:val="nil"/>
              <w:right w:val="nil"/>
            </w:tcBorders>
          </w:tcPr>
          <w:p w:rsidR="00CD0AD5" w:rsidRPr="00EF7F5B" w:rsidRDefault="00CD0AD5">
            <w:pPr>
              <w:pStyle w:val="a7"/>
            </w:pPr>
            <w:r w:rsidRPr="00EF7F5B">
              <w:t>2 02 35280 00 0000 150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46" w:name="sub_112860"/>
            <w:r w:rsidRPr="00EF7F5B">
              <w:t>000</w:t>
            </w:r>
            <w:bookmarkEnd w:id="3446"/>
          </w:p>
        </w:tc>
        <w:tc>
          <w:tcPr>
            <w:tcW w:w="3360" w:type="dxa"/>
            <w:tcBorders>
              <w:top w:val="nil"/>
              <w:left w:val="nil"/>
              <w:bottom w:val="nil"/>
              <w:right w:val="nil"/>
            </w:tcBorders>
          </w:tcPr>
          <w:p w:rsidR="00CD0AD5" w:rsidRPr="00EF7F5B" w:rsidRDefault="00CD0AD5">
            <w:pPr>
              <w:pStyle w:val="a7"/>
            </w:pPr>
            <w:r w:rsidRPr="00EF7F5B">
              <w:t>2 02 35280 02 0000 150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47" w:name="sub_112861"/>
            <w:r w:rsidRPr="00EF7F5B">
              <w:t>000</w:t>
            </w:r>
            <w:bookmarkEnd w:id="3447"/>
          </w:p>
        </w:tc>
        <w:tc>
          <w:tcPr>
            <w:tcW w:w="3360" w:type="dxa"/>
            <w:tcBorders>
              <w:top w:val="nil"/>
              <w:left w:val="nil"/>
              <w:bottom w:val="nil"/>
              <w:right w:val="nil"/>
            </w:tcBorders>
          </w:tcPr>
          <w:p w:rsidR="00CD0AD5" w:rsidRPr="00EF7F5B" w:rsidRDefault="00CD0AD5">
            <w:pPr>
              <w:pStyle w:val="a7"/>
            </w:pPr>
            <w:r w:rsidRPr="00EF7F5B">
              <w:t>2 02 35280 03 0000 150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48" w:name="sub_112862"/>
            <w:r w:rsidRPr="00EF7F5B">
              <w:t>000</w:t>
            </w:r>
            <w:bookmarkEnd w:id="3448"/>
          </w:p>
        </w:tc>
        <w:tc>
          <w:tcPr>
            <w:tcW w:w="3360" w:type="dxa"/>
            <w:tcBorders>
              <w:top w:val="nil"/>
              <w:left w:val="nil"/>
              <w:bottom w:val="nil"/>
              <w:right w:val="nil"/>
            </w:tcBorders>
          </w:tcPr>
          <w:p w:rsidR="00CD0AD5" w:rsidRPr="00EF7F5B" w:rsidRDefault="00CD0AD5">
            <w:pPr>
              <w:pStyle w:val="a7"/>
            </w:pPr>
            <w:r w:rsidRPr="00EF7F5B">
              <w:t>2 02 35280 04 0000 150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49" w:name="sub_112863"/>
            <w:r w:rsidRPr="00EF7F5B">
              <w:t>000</w:t>
            </w:r>
            <w:bookmarkEnd w:id="3449"/>
          </w:p>
        </w:tc>
        <w:tc>
          <w:tcPr>
            <w:tcW w:w="3360" w:type="dxa"/>
            <w:tcBorders>
              <w:top w:val="nil"/>
              <w:left w:val="nil"/>
              <w:bottom w:val="nil"/>
              <w:right w:val="nil"/>
            </w:tcBorders>
          </w:tcPr>
          <w:p w:rsidR="00CD0AD5" w:rsidRPr="00EF7F5B" w:rsidRDefault="00CD0AD5">
            <w:pPr>
              <w:pStyle w:val="a7"/>
            </w:pPr>
            <w:r w:rsidRPr="00EF7F5B">
              <w:t>2 02 35280 05 0000 150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50" w:name="sub_112864"/>
            <w:r w:rsidRPr="00EF7F5B">
              <w:t>000</w:t>
            </w:r>
            <w:bookmarkEnd w:id="3450"/>
          </w:p>
        </w:tc>
        <w:tc>
          <w:tcPr>
            <w:tcW w:w="3360" w:type="dxa"/>
            <w:tcBorders>
              <w:top w:val="nil"/>
              <w:left w:val="nil"/>
              <w:bottom w:val="nil"/>
              <w:right w:val="nil"/>
            </w:tcBorders>
          </w:tcPr>
          <w:p w:rsidR="00CD0AD5" w:rsidRPr="00EF7F5B" w:rsidRDefault="00CD0AD5">
            <w:pPr>
              <w:pStyle w:val="a7"/>
            </w:pPr>
            <w:r w:rsidRPr="00EF7F5B">
              <w:t>2 02 35280 10 0000 150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51" w:name="sub_112865"/>
            <w:r w:rsidRPr="00EF7F5B">
              <w:t>000</w:t>
            </w:r>
            <w:bookmarkEnd w:id="3451"/>
          </w:p>
        </w:tc>
        <w:tc>
          <w:tcPr>
            <w:tcW w:w="3360" w:type="dxa"/>
            <w:tcBorders>
              <w:top w:val="nil"/>
              <w:left w:val="nil"/>
              <w:bottom w:val="nil"/>
              <w:right w:val="nil"/>
            </w:tcBorders>
          </w:tcPr>
          <w:p w:rsidR="00CD0AD5" w:rsidRPr="00EF7F5B" w:rsidRDefault="00CD0AD5">
            <w:pPr>
              <w:pStyle w:val="a7"/>
            </w:pPr>
            <w:r w:rsidRPr="00EF7F5B">
              <w:t>2 02 35280 11 0000 150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52" w:name="sub_112866"/>
            <w:r w:rsidRPr="00EF7F5B">
              <w:t>000</w:t>
            </w:r>
            <w:bookmarkEnd w:id="3452"/>
          </w:p>
        </w:tc>
        <w:tc>
          <w:tcPr>
            <w:tcW w:w="3360" w:type="dxa"/>
            <w:tcBorders>
              <w:top w:val="nil"/>
              <w:left w:val="nil"/>
              <w:bottom w:val="nil"/>
              <w:right w:val="nil"/>
            </w:tcBorders>
          </w:tcPr>
          <w:p w:rsidR="00CD0AD5" w:rsidRPr="00EF7F5B" w:rsidRDefault="00CD0AD5">
            <w:pPr>
              <w:pStyle w:val="a7"/>
            </w:pPr>
            <w:r w:rsidRPr="00EF7F5B">
              <w:t>2 02 35280 12 0000 150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53" w:name="sub_112867"/>
            <w:r w:rsidRPr="00EF7F5B">
              <w:t>000</w:t>
            </w:r>
            <w:bookmarkEnd w:id="3453"/>
          </w:p>
        </w:tc>
        <w:tc>
          <w:tcPr>
            <w:tcW w:w="3360" w:type="dxa"/>
            <w:tcBorders>
              <w:top w:val="nil"/>
              <w:left w:val="nil"/>
              <w:bottom w:val="nil"/>
              <w:right w:val="nil"/>
            </w:tcBorders>
          </w:tcPr>
          <w:p w:rsidR="00CD0AD5" w:rsidRPr="00EF7F5B" w:rsidRDefault="00CD0AD5">
            <w:pPr>
              <w:pStyle w:val="a7"/>
            </w:pPr>
            <w:r w:rsidRPr="00EF7F5B">
              <w:t>2 02 35280 13 0000 150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54" w:name="sub_112868"/>
            <w:r w:rsidRPr="00EF7F5B">
              <w:t>000</w:t>
            </w:r>
            <w:bookmarkEnd w:id="3454"/>
          </w:p>
        </w:tc>
        <w:tc>
          <w:tcPr>
            <w:tcW w:w="3360" w:type="dxa"/>
            <w:tcBorders>
              <w:top w:val="nil"/>
              <w:left w:val="nil"/>
              <w:bottom w:val="nil"/>
              <w:right w:val="nil"/>
            </w:tcBorders>
          </w:tcPr>
          <w:p w:rsidR="00CD0AD5" w:rsidRPr="00EF7F5B" w:rsidRDefault="00CD0AD5">
            <w:pPr>
              <w:pStyle w:val="a7"/>
            </w:pPr>
            <w:r w:rsidRPr="00EF7F5B">
              <w:t>2 02 35290 02 0000 150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55" w:name="sub_112869"/>
            <w:r w:rsidRPr="00EF7F5B">
              <w:t>000</w:t>
            </w:r>
            <w:bookmarkEnd w:id="3455"/>
          </w:p>
        </w:tc>
        <w:tc>
          <w:tcPr>
            <w:tcW w:w="3360" w:type="dxa"/>
            <w:tcBorders>
              <w:top w:val="nil"/>
              <w:left w:val="nil"/>
              <w:bottom w:val="nil"/>
              <w:right w:val="nil"/>
            </w:tcBorders>
          </w:tcPr>
          <w:p w:rsidR="00CD0AD5" w:rsidRPr="00EF7F5B" w:rsidRDefault="00CD0AD5">
            <w:pPr>
              <w:pStyle w:val="a7"/>
            </w:pPr>
            <w:r w:rsidRPr="00EF7F5B">
              <w:t>2 02 35301 00 0000 150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реализацию мероприятий по обеспечению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56" w:name="sub_112870"/>
            <w:r w:rsidRPr="00EF7F5B">
              <w:t>000</w:t>
            </w:r>
            <w:bookmarkEnd w:id="3456"/>
          </w:p>
        </w:tc>
        <w:tc>
          <w:tcPr>
            <w:tcW w:w="3360" w:type="dxa"/>
            <w:tcBorders>
              <w:top w:val="nil"/>
              <w:left w:val="nil"/>
              <w:bottom w:val="nil"/>
              <w:right w:val="nil"/>
            </w:tcBorders>
          </w:tcPr>
          <w:p w:rsidR="00CD0AD5" w:rsidRPr="00EF7F5B" w:rsidRDefault="00CD0AD5">
            <w:pPr>
              <w:pStyle w:val="a7"/>
            </w:pPr>
            <w:r w:rsidRPr="00EF7F5B">
              <w:t>2 02 35301 02 0000 150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реализацию мероприятий по обеспечению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57" w:name="sub_112871"/>
            <w:r w:rsidRPr="00EF7F5B">
              <w:t>000</w:t>
            </w:r>
            <w:bookmarkEnd w:id="3457"/>
          </w:p>
        </w:tc>
        <w:tc>
          <w:tcPr>
            <w:tcW w:w="3360" w:type="dxa"/>
            <w:tcBorders>
              <w:top w:val="nil"/>
              <w:left w:val="nil"/>
              <w:bottom w:val="nil"/>
              <w:right w:val="nil"/>
            </w:tcBorders>
          </w:tcPr>
          <w:p w:rsidR="00CD0AD5" w:rsidRPr="00EF7F5B" w:rsidRDefault="00CD0AD5">
            <w:pPr>
              <w:pStyle w:val="a7"/>
            </w:pPr>
            <w:r w:rsidRPr="00EF7F5B">
              <w:t>2 02 35301 03 0000 150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реализацию мероприятий по обеспечению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58" w:name="sub_112872"/>
            <w:r w:rsidRPr="00EF7F5B">
              <w:t>000</w:t>
            </w:r>
            <w:bookmarkEnd w:id="3458"/>
          </w:p>
        </w:tc>
        <w:tc>
          <w:tcPr>
            <w:tcW w:w="3360" w:type="dxa"/>
            <w:tcBorders>
              <w:top w:val="nil"/>
              <w:left w:val="nil"/>
              <w:bottom w:val="nil"/>
              <w:right w:val="nil"/>
            </w:tcBorders>
          </w:tcPr>
          <w:p w:rsidR="00CD0AD5" w:rsidRPr="00EF7F5B" w:rsidRDefault="00CD0AD5">
            <w:pPr>
              <w:pStyle w:val="a7"/>
            </w:pPr>
            <w:r w:rsidRPr="00EF7F5B">
              <w:t>2 02 35301 04 0000 150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реализацию мероприятий по обеспечению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59" w:name="sub_112873"/>
            <w:r w:rsidRPr="00EF7F5B">
              <w:t>000</w:t>
            </w:r>
            <w:bookmarkEnd w:id="3459"/>
          </w:p>
        </w:tc>
        <w:tc>
          <w:tcPr>
            <w:tcW w:w="3360" w:type="dxa"/>
            <w:tcBorders>
              <w:top w:val="nil"/>
              <w:left w:val="nil"/>
              <w:bottom w:val="nil"/>
              <w:right w:val="nil"/>
            </w:tcBorders>
          </w:tcPr>
          <w:p w:rsidR="00CD0AD5" w:rsidRPr="00EF7F5B" w:rsidRDefault="00CD0AD5">
            <w:pPr>
              <w:pStyle w:val="a7"/>
            </w:pPr>
            <w:r w:rsidRPr="00EF7F5B">
              <w:t>2 02 35301 05 0000 150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реализацию мероприятий по обеспечению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60" w:name="sub_112874"/>
            <w:r w:rsidRPr="00EF7F5B">
              <w:t>000</w:t>
            </w:r>
            <w:bookmarkEnd w:id="3460"/>
          </w:p>
        </w:tc>
        <w:tc>
          <w:tcPr>
            <w:tcW w:w="3360" w:type="dxa"/>
            <w:tcBorders>
              <w:top w:val="nil"/>
              <w:left w:val="nil"/>
              <w:bottom w:val="nil"/>
              <w:right w:val="nil"/>
            </w:tcBorders>
          </w:tcPr>
          <w:p w:rsidR="00CD0AD5" w:rsidRPr="00EF7F5B" w:rsidRDefault="00CD0AD5">
            <w:pPr>
              <w:pStyle w:val="a7"/>
            </w:pPr>
            <w:r w:rsidRPr="00EF7F5B">
              <w:t>2 02 35301 10 0000 150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реализацию мероприятий по обеспечению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61" w:name="sub_112875"/>
            <w:r w:rsidRPr="00EF7F5B">
              <w:t>000</w:t>
            </w:r>
            <w:bookmarkEnd w:id="3461"/>
          </w:p>
        </w:tc>
        <w:tc>
          <w:tcPr>
            <w:tcW w:w="3360" w:type="dxa"/>
            <w:tcBorders>
              <w:top w:val="nil"/>
              <w:left w:val="nil"/>
              <w:bottom w:val="nil"/>
              <w:right w:val="nil"/>
            </w:tcBorders>
          </w:tcPr>
          <w:p w:rsidR="00CD0AD5" w:rsidRPr="00EF7F5B" w:rsidRDefault="00CD0AD5">
            <w:pPr>
              <w:pStyle w:val="a7"/>
            </w:pPr>
            <w:r w:rsidRPr="00EF7F5B">
              <w:t>2 02 35301 11 0000 150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реализацию мероприятий по обеспечению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62" w:name="sub_112876"/>
            <w:r w:rsidRPr="00EF7F5B">
              <w:t>000</w:t>
            </w:r>
            <w:bookmarkEnd w:id="3462"/>
          </w:p>
        </w:tc>
        <w:tc>
          <w:tcPr>
            <w:tcW w:w="3360" w:type="dxa"/>
            <w:tcBorders>
              <w:top w:val="nil"/>
              <w:left w:val="nil"/>
              <w:bottom w:val="nil"/>
              <w:right w:val="nil"/>
            </w:tcBorders>
          </w:tcPr>
          <w:p w:rsidR="00CD0AD5" w:rsidRPr="00EF7F5B" w:rsidRDefault="00CD0AD5">
            <w:pPr>
              <w:pStyle w:val="a7"/>
            </w:pPr>
            <w:r w:rsidRPr="00EF7F5B">
              <w:t>2 02 35301 12 0000 150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реализацию мероприятий по обеспечению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63" w:name="sub_112877"/>
            <w:r w:rsidRPr="00EF7F5B">
              <w:t>000</w:t>
            </w:r>
            <w:bookmarkEnd w:id="3463"/>
          </w:p>
        </w:tc>
        <w:tc>
          <w:tcPr>
            <w:tcW w:w="3360" w:type="dxa"/>
            <w:tcBorders>
              <w:top w:val="nil"/>
              <w:left w:val="nil"/>
              <w:bottom w:val="nil"/>
              <w:right w:val="nil"/>
            </w:tcBorders>
          </w:tcPr>
          <w:p w:rsidR="00CD0AD5" w:rsidRPr="00EF7F5B" w:rsidRDefault="00CD0AD5">
            <w:pPr>
              <w:pStyle w:val="a7"/>
            </w:pPr>
            <w:r w:rsidRPr="00EF7F5B">
              <w:t>2 02 35301 13 0000 150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реализацию мероприятий по обеспечению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64" w:name="sub_112878"/>
            <w:r w:rsidRPr="00EF7F5B">
              <w:t>000</w:t>
            </w:r>
            <w:bookmarkEnd w:id="3464"/>
          </w:p>
        </w:tc>
        <w:tc>
          <w:tcPr>
            <w:tcW w:w="3360" w:type="dxa"/>
            <w:tcBorders>
              <w:top w:val="nil"/>
              <w:left w:val="nil"/>
              <w:bottom w:val="nil"/>
              <w:right w:val="nil"/>
            </w:tcBorders>
          </w:tcPr>
          <w:p w:rsidR="00CD0AD5" w:rsidRPr="00EF7F5B" w:rsidRDefault="00CD0AD5">
            <w:pPr>
              <w:pStyle w:val="a7"/>
            </w:pPr>
            <w:r w:rsidRPr="00EF7F5B">
              <w:t>2 02 35380 00 0000 150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65" w:name="sub_112879"/>
            <w:r w:rsidRPr="00EF7F5B">
              <w:t>000</w:t>
            </w:r>
            <w:bookmarkEnd w:id="3465"/>
          </w:p>
        </w:tc>
        <w:tc>
          <w:tcPr>
            <w:tcW w:w="3360" w:type="dxa"/>
            <w:tcBorders>
              <w:top w:val="nil"/>
              <w:left w:val="nil"/>
              <w:bottom w:val="nil"/>
              <w:right w:val="nil"/>
            </w:tcBorders>
          </w:tcPr>
          <w:p w:rsidR="00CD0AD5" w:rsidRPr="00EF7F5B" w:rsidRDefault="00CD0AD5">
            <w:pPr>
              <w:pStyle w:val="a7"/>
            </w:pPr>
            <w:r w:rsidRPr="00EF7F5B">
              <w:t>2 02 35380 02 0000 150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66" w:name="sub_112880"/>
            <w:r w:rsidRPr="00EF7F5B">
              <w:t>000</w:t>
            </w:r>
            <w:bookmarkEnd w:id="3466"/>
          </w:p>
        </w:tc>
        <w:tc>
          <w:tcPr>
            <w:tcW w:w="3360" w:type="dxa"/>
            <w:tcBorders>
              <w:top w:val="nil"/>
              <w:left w:val="nil"/>
              <w:bottom w:val="nil"/>
              <w:right w:val="nil"/>
            </w:tcBorders>
          </w:tcPr>
          <w:p w:rsidR="00CD0AD5" w:rsidRPr="00EF7F5B" w:rsidRDefault="00CD0AD5">
            <w:pPr>
              <w:pStyle w:val="a7"/>
            </w:pPr>
            <w:r w:rsidRPr="00EF7F5B">
              <w:t>2 02 35380 03 0000 150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67" w:name="sub_112881"/>
            <w:r w:rsidRPr="00EF7F5B">
              <w:t>000</w:t>
            </w:r>
            <w:bookmarkEnd w:id="3467"/>
          </w:p>
        </w:tc>
        <w:tc>
          <w:tcPr>
            <w:tcW w:w="3360" w:type="dxa"/>
            <w:tcBorders>
              <w:top w:val="nil"/>
              <w:left w:val="nil"/>
              <w:bottom w:val="nil"/>
              <w:right w:val="nil"/>
            </w:tcBorders>
          </w:tcPr>
          <w:p w:rsidR="00CD0AD5" w:rsidRPr="00EF7F5B" w:rsidRDefault="00CD0AD5">
            <w:pPr>
              <w:pStyle w:val="a7"/>
            </w:pPr>
            <w:r w:rsidRPr="00EF7F5B">
              <w:t>2 02 35380 04 0000 150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68" w:name="sub_112882"/>
            <w:r w:rsidRPr="00EF7F5B">
              <w:t>000</w:t>
            </w:r>
            <w:bookmarkEnd w:id="3468"/>
          </w:p>
        </w:tc>
        <w:tc>
          <w:tcPr>
            <w:tcW w:w="3360" w:type="dxa"/>
            <w:tcBorders>
              <w:top w:val="nil"/>
              <w:left w:val="nil"/>
              <w:bottom w:val="nil"/>
              <w:right w:val="nil"/>
            </w:tcBorders>
          </w:tcPr>
          <w:p w:rsidR="00CD0AD5" w:rsidRPr="00EF7F5B" w:rsidRDefault="00CD0AD5">
            <w:pPr>
              <w:pStyle w:val="a7"/>
            </w:pPr>
            <w:r w:rsidRPr="00EF7F5B">
              <w:t>2 02 35380 05 0000 150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69" w:name="sub_112883"/>
            <w:r w:rsidRPr="00EF7F5B">
              <w:t>000</w:t>
            </w:r>
            <w:bookmarkEnd w:id="3469"/>
          </w:p>
        </w:tc>
        <w:tc>
          <w:tcPr>
            <w:tcW w:w="3360" w:type="dxa"/>
            <w:tcBorders>
              <w:top w:val="nil"/>
              <w:left w:val="nil"/>
              <w:bottom w:val="nil"/>
              <w:right w:val="nil"/>
            </w:tcBorders>
          </w:tcPr>
          <w:p w:rsidR="00CD0AD5" w:rsidRPr="00EF7F5B" w:rsidRDefault="00CD0AD5">
            <w:pPr>
              <w:pStyle w:val="a7"/>
            </w:pPr>
            <w:r w:rsidRPr="00EF7F5B">
              <w:t>2 02 35380 10 0000 150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70" w:name="sub_112884"/>
            <w:r w:rsidRPr="00EF7F5B">
              <w:t>000</w:t>
            </w:r>
            <w:bookmarkEnd w:id="3470"/>
          </w:p>
        </w:tc>
        <w:tc>
          <w:tcPr>
            <w:tcW w:w="3360" w:type="dxa"/>
            <w:tcBorders>
              <w:top w:val="nil"/>
              <w:left w:val="nil"/>
              <w:bottom w:val="nil"/>
              <w:right w:val="nil"/>
            </w:tcBorders>
          </w:tcPr>
          <w:p w:rsidR="00CD0AD5" w:rsidRPr="00EF7F5B" w:rsidRDefault="00CD0AD5">
            <w:pPr>
              <w:pStyle w:val="a7"/>
            </w:pPr>
            <w:r w:rsidRPr="00EF7F5B">
              <w:t>2 02 35380 11 0000 150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71" w:name="sub_112885"/>
            <w:r w:rsidRPr="00EF7F5B">
              <w:t>000</w:t>
            </w:r>
            <w:bookmarkEnd w:id="3471"/>
          </w:p>
        </w:tc>
        <w:tc>
          <w:tcPr>
            <w:tcW w:w="3360" w:type="dxa"/>
            <w:tcBorders>
              <w:top w:val="nil"/>
              <w:left w:val="nil"/>
              <w:bottom w:val="nil"/>
              <w:right w:val="nil"/>
            </w:tcBorders>
          </w:tcPr>
          <w:p w:rsidR="00CD0AD5" w:rsidRPr="00EF7F5B" w:rsidRDefault="00CD0AD5">
            <w:pPr>
              <w:pStyle w:val="a7"/>
            </w:pPr>
            <w:r w:rsidRPr="00EF7F5B">
              <w:t>2 02 35380 12 0000 150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72" w:name="sub_112886"/>
            <w:r w:rsidRPr="00EF7F5B">
              <w:t>000</w:t>
            </w:r>
            <w:bookmarkEnd w:id="3472"/>
          </w:p>
        </w:tc>
        <w:tc>
          <w:tcPr>
            <w:tcW w:w="3360" w:type="dxa"/>
            <w:tcBorders>
              <w:top w:val="nil"/>
              <w:left w:val="nil"/>
              <w:bottom w:val="nil"/>
              <w:right w:val="nil"/>
            </w:tcBorders>
          </w:tcPr>
          <w:p w:rsidR="00CD0AD5" w:rsidRPr="00EF7F5B" w:rsidRDefault="00CD0AD5">
            <w:pPr>
              <w:pStyle w:val="a7"/>
            </w:pPr>
            <w:r w:rsidRPr="00EF7F5B">
              <w:t>2 02 35380 13 0000 150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73" w:name="sub_112887"/>
            <w:r w:rsidRPr="00EF7F5B">
              <w:t>000</w:t>
            </w:r>
            <w:bookmarkEnd w:id="3473"/>
          </w:p>
        </w:tc>
        <w:tc>
          <w:tcPr>
            <w:tcW w:w="3360" w:type="dxa"/>
            <w:tcBorders>
              <w:top w:val="nil"/>
              <w:left w:val="nil"/>
              <w:bottom w:val="nil"/>
              <w:right w:val="nil"/>
            </w:tcBorders>
          </w:tcPr>
          <w:p w:rsidR="00CD0AD5" w:rsidRPr="00EF7F5B" w:rsidRDefault="00CD0AD5">
            <w:pPr>
              <w:pStyle w:val="a7"/>
            </w:pPr>
            <w:r w:rsidRPr="00EF7F5B">
              <w:t>2 02 35395 02 0000 150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Республики Крым и города федерального значения Севастополя на осуществление части полномочий Российской Федерации в сфере недропользования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74" w:name="sub_112888"/>
            <w:r w:rsidRPr="00EF7F5B">
              <w:t>000</w:t>
            </w:r>
            <w:bookmarkEnd w:id="3474"/>
          </w:p>
        </w:tc>
        <w:tc>
          <w:tcPr>
            <w:tcW w:w="3360" w:type="dxa"/>
            <w:tcBorders>
              <w:top w:val="nil"/>
              <w:left w:val="nil"/>
              <w:bottom w:val="nil"/>
              <w:right w:val="nil"/>
            </w:tcBorders>
          </w:tcPr>
          <w:p w:rsidR="00CD0AD5" w:rsidRPr="00EF7F5B" w:rsidRDefault="00CD0AD5">
            <w:pPr>
              <w:pStyle w:val="a7"/>
            </w:pPr>
            <w:r w:rsidRPr="00EF7F5B">
              <w:t>2 02 35414 02 0000 150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75" w:name="sub_112889"/>
            <w:r w:rsidRPr="00EF7F5B">
              <w:t>000</w:t>
            </w:r>
            <w:bookmarkEnd w:id="3475"/>
          </w:p>
        </w:tc>
        <w:tc>
          <w:tcPr>
            <w:tcW w:w="3360" w:type="dxa"/>
            <w:tcBorders>
              <w:top w:val="nil"/>
              <w:left w:val="nil"/>
              <w:bottom w:val="nil"/>
              <w:right w:val="nil"/>
            </w:tcBorders>
          </w:tcPr>
          <w:p w:rsidR="00CD0AD5" w:rsidRPr="00EF7F5B" w:rsidRDefault="00CD0AD5">
            <w:pPr>
              <w:pStyle w:val="a7"/>
            </w:pPr>
            <w:r w:rsidRPr="00EF7F5B">
              <w:t>2 02 35429 00 0000 150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увеличение площади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76" w:name="sub_112890"/>
            <w:r w:rsidRPr="00EF7F5B">
              <w:t>000</w:t>
            </w:r>
            <w:bookmarkEnd w:id="3476"/>
          </w:p>
        </w:tc>
        <w:tc>
          <w:tcPr>
            <w:tcW w:w="3360" w:type="dxa"/>
            <w:tcBorders>
              <w:top w:val="nil"/>
              <w:left w:val="nil"/>
              <w:bottom w:val="nil"/>
              <w:right w:val="nil"/>
            </w:tcBorders>
          </w:tcPr>
          <w:p w:rsidR="00CD0AD5" w:rsidRPr="00EF7F5B" w:rsidRDefault="00CD0AD5">
            <w:pPr>
              <w:pStyle w:val="a7"/>
            </w:pPr>
            <w:r w:rsidRPr="00EF7F5B">
              <w:t>2 02 35429 02 0000 150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увеличение площади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77" w:name="sub_112891"/>
            <w:r w:rsidRPr="00EF7F5B">
              <w:t>000</w:t>
            </w:r>
            <w:bookmarkEnd w:id="3477"/>
          </w:p>
        </w:tc>
        <w:tc>
          <w:tcPr>
            <w:tcW w:w="3360" w:type="dxa"/>
            <w:tcBorders>
              <w:top w:val="nil"/>
              <w:left w:val="nil"/>
              <w:bottom w:val="nil"/>
              <w:right w:val="nil"/>
            </w:tcBorders>
          </w:tcPr>
          <w:p w:rsidR="00CD0AD5" w:rsidRPr="00EF7F5B" w:rsidRDefault="00CD0AD5">
            <w:pPr>
              <w:pStyle w:val="a7"/>
            </w:pPr>
            <w:r w:rsidRPr="00EF7F5B">
              <w:t>2 02 35429 03 0000 150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увеличение площади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78" w:name="sub_112892"/>
            <w:r w:rsidRPr="00EF7F5B">
              <w:t>000</w:t>
            </w:r>
            <w:bookmarkEnd w:id="3478"/>
          </w:p>
        </w:tc>
        <w:tc>
          <w:tcPr>
            <w:tcW w:w="3360" w:type="dxa"/>
            <w:tcBorders>
              <w:top w:val="nil"/>
              <w:left w:val="nil"/>
              <w:bottom w:val="nil"/>
              <w:right w:val="nil"/>
            </w:tcBorders>
          </w:tcPr>
          <w:p w:rsidR="00CD0AD5" w:rsidRPr="00EF7F5B" w:rsidRDefault="00CD0AD5">
            <w:pPr>
              <w:pStyle w:val="a7"/>
            </w:pPr>
            <w:r w:rsidRPr="00EF7F5B">
              <w:t>2 02 35429 04 0000 150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увеличение площади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79" w:name="sub_112893"/>
            <w:r w:rsidRPr="00EF7F5B">
              <w:t>000</w:t>
            </w:r>
            <w:bookmarkEnd w:id="3479"/>
          </w:p>
        </w:tc>
        <w:tc>
          <w:tcPr>
            <w:tcW w:w="3360" w:type="dxa"/>
            <w:tcBorders>
              <w:top w:val="nil"/>
              <w:left w:val="nil"/>
              <w:bottom w:val="nil"/>
              <w:right w:val="nil"/>
            </w:tcBorders>
          </w:tcPr>
          <w:p w:rsidR="00CD0AD5" w:rsidRPr="00EF7F5B" w:rsidRDefault="00CD0AD5">
            <w:pPr>
              <w:pStyle w:val="a7"/>
            </w:pPr>
            <w:r w:rsidRPr="00EF7F5B">
              <w:t>2 02 35429 05 0000 150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увеличение площади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80" w:name="sub_112894"/>
            <w:r w:rsidRPr="00EF7F5B">
              <w:t>000</w:t>
            </w:r>
            <w:bookmarkEnd w:id="3480"/>
          </w:p>
        </w:tc>
        <w:tc>
          <w:tcPr>
            <w:tcW w:w="3360" w:type="dxa"/>
            <w:tcBorders>
              <w:top w:val="nil"/>
              <w:left w:val="nil"/>
              <w:bottom w:val="nil"/>
              <w:right w:val="nil"/>
            </w:tcBorders>
          </w:tcPr>
          <w:p w:rsidR="00CD0AD5" w:rsidRPr="00EF7F5B" w:rsidRDefault="00CD0AD5">
            <w:pPr>
              <w:pStyle w:val="a7"/>
            </w:pPr>
            <w:r w:rsidRPr="00EF7F5B">
              <w:t>2 02 35429 10 0000 150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увеличение площади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81" w:name="sub_112895"/>
            <w:r w:rsidRPr="00EF7F5B">
              <w:t>000</w:t>
            </w:r>
            <w:bookmarkEnd w:id="3481"/>
          </w:p>
        </w:tc>
        <w:tc>
          <w:tcPr>
            <w:tcW w:w="3360" w:type="dxa"/>
            <w:tcBorders>
              <w:top w:val="nil"/>
              <w:left w:val="nil"/>
              <w:bottom w:val="nil"/>
              <w:right w:val="nil"/>
            </w:tcBorders>
          </w:tcPr>
          <w:p w:rsidR="00CD0AD5" w:rsidRPr="00EF7F5B" w:rsidRDefault="00CD0AD5">
            <w:pPr>
              <w:pStyle w:val="a7"/>
            </w:pPr>
            <w:r w:rsidRPr="00EF7F5B">
              <w:t>2 02 35429 11 0000 150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увеличение площади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82" w:name="sub_112896"/>
            <w:r w:rsidRPr="00EF7F5B">
              <w:t>000</w:t>
            </w:r>
            <w:bookmarkEnd w:id="3482"/>
          </w:p>
        </w:tc>
        <w:tc>
          <w:tcPr>
            <w:tcW w:w="3360" w:type="dxa"/>
            <w:tcBorders>
              <w:top w:val="nil"/>
              <w:left w:val="nil"/>
              <w:bottom w:val="nil"/>
              <w:right w:val="nil"/>
            </w:tcBorders>
          </w:tcPr>
          <w:p w:rsidR="00CD0AD5" w:rsidRPr="00EF7F5B" w:rsidRDefault="00CD0AD5">
            <w:pPr>
              <w:pStyle w:val="a7"/>
            </w:pPr>
            <w:r w:rsidRPr="00EF7F5B">
              <w:t>2 02 35429 12 0000 150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увеличение площади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83" w:name="sub_112897"/>
            <w:r w:rsidRPr="00EF7F5B">
              <w:t>000</w:t>
            </w:r>
            <w:bookmarkEnd w:id="3483"/>
          </w:p>
        </w:tc>
        <w:tc>
          <w:tcPr>
            <w:tcW w:w="3360" w:type="dxa"/>
            <w:tcBorders>
              <w:top w:val="nil"/>
              <w:left w:val="nil"/>
              <w:bottom w:val="nil"/>
              <w:right w:val="nil"/>
            </w:tcBorders>
          </w:tcPr>
          <w:p w:rsidR="00CD0AD5" w:rsidRPr="00EF7F5B" w:rsidRDefault="00CD0AD5">
            <w:pPr>
              <w:pStyle w:val="a7"/>
            </w:pPr>
            <w:r w:rsidRPr="00EF7F5B">
              <w:t>2 02 35429 13 0000 150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увеличение площади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84" w:name="sub_112898"/>
            <w:r w:rsidRPr="00EF7F5B">
              <w:t>000</w:t>
            </w:r>
            <w:bookmarkEnd w:id="3484"/>
          </w:p>
        </w:tc>
        <w:tc>
          <w:tcPr>
            <w:tcW w:w="3360" w:type="dxa"/>
            <w:tcBorders>
              <w:top w:val="nil"/>
              <w:left w:val="nil"/>
              <w:bottom w:val="nil"/>
              <w:right w:val="nil"/>
            </w:tcBorders>
          </w:tcPr>
          <w:p w:rsidR="00CD0AD5" w:rsidRPr="00EF7F5B" w:rsidRDefault="00CD0AD5">
            <w:pPr>
              <w:pStyle w:val="a7"/>
            </w:pPr>
            <w:r w:rsidRPr="00EF7F5B">
              <w:t>2 02 35430 00 0000 150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85" w:name="sub_112899"/>
            <w:r w:rsidRPr="00EF7F5B">
              <w:t>000</w:t>
            </w:r>
            <w:bookmarkEnd w:id="3485"/>
          </w:p>
        </w:tc>
        <w:tc>
          <w:tcPr>
            <w:tcW w:w="3360" w:type="dxa"/>
            <w:tcBorders>
              <w:top w:val="nil"/>
              <w:left w:val="nil"/>
              <w:bottom w:val="nil"/>
              <w:right w:val="nil"/>
            </w:tcBorders>
          </w:tcPr>
          <w:p w:rsidR="00CD0AD5" w:rsidRPr="00EF7F5B" w:rsidRDefault="00CD0AD5">
            <w:pPr>
              <w:pStyle w:val="a7"/>
            </w:pPr>
            <w:r w:rsidRPr="00EF7F5B">
              <w:t>2 02 35430 02 0000 150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86" w:name="sub_112900"/>
            <w:r w:rsidRPr="00EF7F5B">
              <w:t>000</w:t>
            </w:r>
            <w:bookmarkEnd w:id="3486"/>
          </w:p>
        </w:tc>
        <w:tc>
          <w:tcPr>
            <w:tcW w:w="3360" w:type="dxa"/>
            <w:tcBorders>
              <w:top w:val="nil"/>
              <w:left w:val="nil"/>
              <w:bottom w:val="nil"/>
              <w:right w:val="nil"/>
            </w:tcBorders>
          </w:tcPr>
          <w:p w:rsidR="00CD0AD5" w:rsidRPr="00EF7F5B" w:rsidRDefault="00CD0AD5">
            <w:pPr>
              <w:pStyle w:val="a7"/>
            </w:pPr>
            <w:r w:rsidRPr="00EF7F5B">
              <w:t>2 02 35430 03 0000 150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87" w:name="sub_112901"/>
            <w:r w:rsidRPr="00EF7F5B">
              <w:t>000</w:t>
            </w:r>
            <w:bookmarkEnd w:id="3487"/>
          </w:p>
        </w:tc>
        <w:tc>
          <w:tcPr>
            <w:tcW w:w="3360" w:type="dxa"/>
            <w:tcBorders>
              <w:top w:val="nil"/>
              <w:left w:val="nil"/>
              <w:bottom w:val="nil"/>
              <w:right w:val="nil"/>
            </w:tcBorders>
          </w:tcPr>
          <w:p w:rsidR="00CD0AD5" w:rsidRPr="00EF7F5B" w:rsidRDefault="00CD0AD5">
            <w:pPr>
              <w:pStyle w:val="a7"/>
            </w:pPr>
            <w:r w:rsidRPr="00EF7F5B">
              <w:t>2 02 35430 04 0000 150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88" w:name="sub_112902"/>
            <w:r w:rsidRPr="00EF7F5B">
              <w:t>000</w:t>
            </w:r>
            <w:bookmarkEnd w:id="3488"/>
          </w:p>
        </w:tc>
        <w:tc>
          <w:tcPr>
            <w:tcW w:w="3360" w:type="dxa"/>
            <w:tcBorders>
              <w:top w:val="nil"/>
              <w:left w:val="nil"/>
              <w:bottom w:val="nil"/>
              <w:right w:val="nil"/>
            </w:tcBorders>
          </w:tcPr>
          <w:p w:rsidR="00CD0AD5" w:rsidRPr="00EF7F5B" w:rsidRDefault="00CD0AD5">
            <w:pPr>
              <w:pStyle w:val="a7"/>
            </w:pPr>
            <w:r w:rsidRPr="00EF7F5B">
              <w:t>2 02 35430 05 0000 150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89" w:name="sub_112903"/>
            <w:r w:rsidRPr="00EF7F5B">
              <w:t>000</w:t>
            </w:r>
            <w:bookmarkEnd w:id="3489"/>
          </w:p>
        </w:tc>
        <w:tc>
          <w:tcPr>
            <w:tcW w:w="3360" w:type="dxa"/>
            <w:tcBorders>
              <w:top w:val="nil"/>
              <w:left w:val="nil"/>
              <w:bottom w:val="nil"/>
              <w:right w:val="nil"/>
            </w:tcBorders>
          </w:tcPr>
          <w:p w:rsidR="00CD0AD5" w:rsidRPr="00EF7F5B" w:rsidRDefault="00CD0AD5">
            <w:pPr>
              <w:pStyle w:val="a7"/>
            </w:pPr>
            <w:r w:rsidRPr="00EF7F5B">
              <w:t>2 02 35430 10 0000 150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90" w:name="sub_112904"/>
            <w:r w:rsidRPr="00EF7F5B">
              <w:t>000</w:t>
            </w:r>
            <w:bookmarkEnd w:id="3490"/>
          </w:p>
        </w:tc>
        <w:tc>
          <w:tcPr>
            <w:tcW w:w="3360" w:type="dxa"/>
            <w:tcBorders>
              <w:top w:val="nil"/>
              <w:left w:val="nil"/>
              <w:bottom w:val="nil"/>
              <w:right w:val="nil"/>
            </w:tcBorders>
          </w:tcPr>
          <w:p w:rsidR="00CD0AD5" w:rsidRPr="00EF7F5B" w:rsidRDefault="00CD0AD5">
            <w:pPr>
              <w:pStyle w:val="a7"/>
            </w:pPr>
            <w:r w:rsidRPr="00EF7F5B">
              <w:t>2 02 35430 11 0000 150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91" w:name="sub_112905"/>
            <w:r w:rsidRPr="00EF7F5B">
              <w:t>000</w:t>
            </w:r>
            <w:bookmarkEnd w:id="3491"/>
          </w:p>
        </w:tc>
        <w:tc>
          <w:tcPr>
            <w:tcW w:w="3360" w:type="dxa"/>
            <w:tcBorders>
              <w:top w:val="nil"/>
              <w:left w:val="nil"/>
              <w:bottom w:val="nil"/>
              <w:right w:val="nil"/>
            </w:tcBorders>
          </w:tcPr>
          <w:p w:rsidR="00CD0AD5" w:rsidRPr="00EF7F5B" w:rsidRDefault="00CD0AD5">
            <w:pPr>
              <w:pStyle w:val="a7"/>
            </w:pPr>
            <w:r w:rsidRPr="00EF7F5B">
              <w:t>2 02 35430 12 0000 150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92" w:name="sub_112906"/>
            <w:r w:rsidRPr="00EF7F5B">
              <w:t>000</w:t>
            </w:r>
            <w:bookmarkEnd w:id="3492"/>
          </w:p>
        </w:tc>
        <w:tc>
          <w:tcPr>
            <w:tcW w:w="3360" w:type="dxa"/>
            <w:tcBorders>
              <w:top w:val="nil"/>
              <w:left w:val="nil"/>
              <w:bottom w:val="nil"/>
              <w:right w:val="nil"/>
            </w:tcBorders>
          </w:tcPr>
          <w:p w:rsidR="00CD0AD5" w:rsidRPr="00EF7F5B" w:rsidRDefault="00CD0AD5">
            <w:pPr>
              <w:pStyle w:val="a7"/>
            </w:pPr>
            <w:r w:rsidRPr="00EF7F5B">
              <w:t>2 02 35430 13 0000 150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93" w:name="sub_112907"/>
            <w:r w:rsidRPr="00EF7F5B">
              <w:t>000</w:t>
            </w:r>
            <w:bookmarkEnd w:id="3493"/>
          </w:p>
        </w:tc>
        <w:tc>
          <w:tcPr>
            <w:tcW w:w="3360" w:type="dxa"/>
            <w:tcBorders>
              <w:top w:val="nil"/>
              <w:left w:val="nil"/>
              <w:bottom w:val="nil"/>
              <w:right w:val="nil"/>
            </w:tcBorders>
          </w:tcPr>
          <w:p w:rsidR="00CD0AD5" w:rsidRPr="00EF7F5B" w:rsidRDefault="00CD0AD5">
            <w:pPr>
              <w:pStyle w:val="a7"/>
            </w:pPr>
            <w:r w:rsidRPr="00EF7F5B">
              <w:t>2 02 35431 00 0000 150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формирование запаса лесных семян для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94" w:name="sub_112908"/>
            <w:r w:rsidRPr="00EF7F5B">
              <w:t>000</w:t>
            </w:r>
            <w:bookmarkEnd w:id="3494"/>
          </w:p>
        </w:tc>
        <w:tc>
          <w:tcPr>
            <w:tcW w:w="3360" w:type="dxa"/>
            <w:tcBorders>
              <w:top w:val="nil"/>
              <w:left w:val="nil"/>
              <w:bottom w:val="nil"/>
              <w:right w:val="nil"/>
            </w:tcBorders>
          </w:tcPr>
          <w:p w:rsidR="00CD0AD5" w:rsidRPr="00EF7F5B" w:rsidRDefault="00CD0AD5">
            <w:pPr>
              <w:pStyle w:val="a7"/>
            </w:pPr>
            <w:r w:rsidRPr="00EF7F5B">
              <w:t>2 02 35431 02 0000 150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формирование запаса лесных семян для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95" w:name="sub_112909"/>
            <w:r w:rsidRPr="00EF7F5B">
              <w:t>000</w:t>
            </w:r>
            <w:bookmarkEnd w:id="3495"/>
          </w:p>
        </w:tc>
        <w:tc>
          <w:tcPr>
            <w:tcW w:w="3360" w:type="dxa"/>
            <w:tcBorders>
              <w:top w:val="nil"/>
              <w:left w:val="nil"/>
              <w:bottom w:val="nil"/>
              <w:right w:val="nil"/>
            </w:tcBorders>
          </w:tcPr>
          <w:p w:rsidR="00CD0AD5" w:rsidRPr="00EF7F5B" w:rsidRDefault="00CD0AD5">
            <w:pPr>
              <w:pStyle w:val="a7"/>
            </w:pPr>
            <w:r w:rsidRPr="00EF7F5B">
              <w:t>2 02 35431 03 0000 150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формирование запаса лесных семян для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96" w:name="sub_112910"/>
            <w:r w:rsidRPr="00EF7F5B">
              <w:t>000</w:t>
            </w:r>
            <w:bookmarkEnd w:id="3496"/>
          </w:p>
        </w:tc>
        <w:tc>
          <w:tcPr>
            <w:tcW w:w="3360" w:type="dxa"/>
            <w:tcBorders>
              <w:top w:val="nil"/>
              <w:left w:val="nil"/>
              <w:bottom w:val="nil"/>
              <w:right w:val="nil"/>
            </w:tcBorders>
          </w:tcPr>
          <w:p w:rsidR="00CD0AD5" w:rsidRPr="00EF7F5B" w:rsidRDefault="00CD0AD5">
            <w:pPr>
              <w:pStyle w:val="a7"/>
            </w:pPr>
            <w:r w:rsidRPr="00EF7F5B">
              <w:t>2 02 35431 04 0000 150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формирование запаса лесных семян для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97" w:name="sub_112911"/>
            <w:r w:rsidRPr="00EF7F5B">
              <w:t>000</w:t>
            </w:r>
            <w:bookmarkEnd w:id="3497"/>
          </w:p>
        </w:tc>
        <w:tc>
          <w:tcPr>
            <w:tcW w:w="3360" w:type="dxa"/>
            <w:tcBorders>
              <w:top w:val="nil"/>
              <w:left w:val="nil"/>
              <w:bottom w:val="nil"/>
              <w:right w:val="nil"/>
            </w:tcBorders>
          </w:tcPr>
          <w:p w:rsidR="00CD0AD5" w:rsidRPr="00EF7F5B" w:rsidRDefault="00CD0AD5">
            <w:pPr>
              <w:pStyle w:val="a7"/>
            </w:pPr>
            <w:r w:rsidRPr="00EF7F5B">
              <w:t>2 02 35431 05 0000 150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формирование запаса лесных семян для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98" w:name="sub_112912"/>
            <w:r w:rsidRPr="00EF7F5B">
              <w:t>000</w:t>
            </w:r>
            <w:bookmarkEnd w:id="3498"/>
          </w:p>
        </w:tc>
        <w:tc>
          <w:tcPr>
            <w:tcW w:w="3360" w:type="dxa"/>
            <w:tcBorders>
              <w:top w:val="nil"/>
              <w:left w:val="nil"/>
              <w:bottom w:val="nil"/>
              <w:right w:val="nil"/>
            </w:tcBorders>
          </w:tcPr>
          <w:p w:rsidR="00CD0AD5" w:rsidRPr="00EF7F5B" w:rsidRDefault="00CD0AD5">
            <w:pPr>
              <w:pStyle w:val="a7"/>
            </w:pPr>
            <w:r w:rsidRPr="00EF7F5B">
              <w:t>2 02 35431 10 0000 150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формирование запаса лесных семян для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499" w:name="sub_112913"/>
            <w:r w:rsidRPr="00EF7F5B">
              <w:t>000</w:t>
            </w:r>
            <w:bookmarkEnd w:id="3499"/>
          </w:p>
        </w:tc>
        <w:tc>
          <w:tcPr>
            <w:tcW w:w="3360" w:type="dxa"/>
            <w:tcBorders>
              <w:top w:val="nil"/>
              <w:left w:val="nil"/>
              <w:bottom w:val="nil"/>
              <w:right w:val="nil"/>
            </w:tcBorders>
          </w:tcPr>
          <w:p w:rsidR="00CD0AD5" w:rsidRPr="00EF7F5B" w:rsidRDefault="00CD0AD5">
            <w:pPr>
              <w:pStyle w:val="a7"/>
            </w:pPr>
            <w:r w:rsidRPr="00EF7F5B">
              <w:t>2 02 35431 11 0000 150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формирование запаса лесных семян для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00" w:name="sub_112914"/>
            <w:r w:rsidRPr="00EF7F5B">
              <w:t>000</w:t>
            </w:r>
            <w:bookmarkEnd w:id="3500"/>
          </w:p>
        </w:tc>
        <w:tc>
          <w:tcPr>
            <w:tcW w:w="3360" w:type="dxa"/>
            <w:tcBorders>
              <w:top w:val="nil"/>
              <w:left w:val="nil"/>
              <w:bottom w:val="nil"/>
              <w:right w:val="nil"/>
            </w:tcBorders>
          </w:tcPr>
          <w:p w:rsidR="00CD0AD5" w:rsidRPr="00EF7F5B" w:rsidRDefault="00CD0AD5">
            <w:pPr>
              <w:pStyle w:val="a7"/>
            </w:pPr>
            <w:r w:rsidRPr="00EF7F5B">
              <w:t>2 02 35431 12 0000 150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формирование запаса лесных семян для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01" w:name="sub_112915"/>
            <w:r w:rsidRPr="00EF7F5B">
              <w:t>000</w:t>
            </w:r>
            <w:bookmarkEnd w:id="3501"/>
          </w:p>
        </w:tc>
        <w:tc>
          <w:tcPr>
            <w:tcW w:w="3360" w:type="dxa"/>
            <w:tcBorders>
              <w:top w:val="nil"/>
              <w:left w:val="nil"/>
              <w:bottom w:val="nil"/>
              <w:right w:val="nil"/>
            </w:tcBorders>
          </w:tcPr>
          <w:p w:rsidR="00CD0AD5" w:rsidRPr="00EF7F5B" w:rsidRDefault="00CD0AD5">
            <w:pPr>
              <w:pStyle w:val="a7"/>
            </w:pPr>
            <w:r w:rsidRPr="00EF7F5B">
              <w:t>2 02 35431 13 0000 150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формирование запаса лесных семян для лесовосстановления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02" w:name="sub_112916"/>
            <w:r w:rsidRPr="00EF7F5B">
              <w:t>000</w:t>
            </w:r>
            <w:bookmarkEnd w:id="3502"/>
          </w:p>
        </w:tc>
        <w:tc>
          <w:tcPr>
            <w:tcW w:w="3360" w:type="dxa"/>
            <w:tcBorders>
              <w:top w:val="nil"/>
              <w:left w:val="nil"/>
              <w:bottom w:val="nil"/>
              <w:right w:val="nil"/>
            </w:tcBorders>
          </w:tcPr>
          <w:p w:rsidR="00CD0AD5" w:rsidRPr="00EF7F5B" w:rsidRDefault="00CD0AD5">
            <w:pPr>
              <w:pStyle w:val="a7"/>
            </w:pPr>
            <w:r w:rsidRPr="00EF7F5B">
              <w:t>2 02 35432 00 0000 150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03" w:name="sub_112917"/>
            <w:r w:rsidRPr="00EF7F5B">
              <w:t>000</w:t>
            </w:r>
            <w:bookmarkEnd w:id="3503"/>
          </w:p>
        </w:tc>
        <w:tc>
          <w:tcPr>
            <w:tcW w:w="3360" w:type="dxa"/>
            <w:tcBorders>
              <w:top w:val="nil"/>
              <w:left w:val="nil"/>
              <w:bottom w:val="nil"/>
              <w:right w:val="nil"/>
            </w:tcBorders>
          </w:tcPr>
          <w:p w:rsidR="00CD0AD5" w:rsidRPr="00EF7F5B" w:rsidRDefault="00CD0AD5">
            <w:pPr>
              <w:pStyle w:val="a7"/>
            </w:pPr>
            <w:r w:rsidRPr="00EF7F5B">
              <w:t>2 02 35432 02 0000 150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04" w:name="sub_112918"/>
            <w:r w:rsidRPr="00EF7F5B">
              <w:t>000</w:t>
            </w:r>
            <w:bookmarkEnd w:id="3504"/>
          </w:p>
        </w:tc>
        <w:tc>
          <w:tcPr>
            <w:tcW w:w="3360" w:type="dxa"/>
            <w:tcBorders>
              <w:top w:val="nil"/>
              <w:left w:val="nil"/>
              <w:bottom w:val="nil"/>
              <w:right w:val="nil"/>
            </w:tcBorders>
          </w:tcPr>
          <w:p w:rsidR="00CD0AD5" w:rsidRPr="00EF7F5B" w:rsidRDefault="00CD0AD5">
            <w:pPr>
              <w:pStyle w:val="a7"/>
            </w:pPr>
            <w:r w:rsidRPr="00EF7F5B">
              <w:t>2 02 35432 03 0000 150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05" w:name="sub_112919"/>
            <w:r w:rsidRPr="00EF7F5B">
              <w:t>000</w:t>
            </w:r>
            <w:bookmarkEnd w:id="3505"/>
          </w:p>
        </w:tc>
        <w:tc>
          <w:tcPr>
            <w:tcW w:w="3360" w:type="dxa"/>
            <w:tcBorders>
              <w:top w:val="nil"/>
              <w:left w:val="nil"/>
              <w:bottom w:val="nil"/>
              <w:right w:val="nil"/>
            </w:tcBorders>
          </w:tcPr>
          <w:p w:rsidR="00CD0AD5" w:rsidRPr="00EF7F5B" w:rsidRDefault="00CD0AD5">
            <w:pPr>
              <w:pStyle w:val="a7"/>
            </w:pPr>
            <w:r w:rsidRPr="00EF7F5B">
              <w:t>2 02 35432 04 0000 150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06" w:name="sub_112920"/>
            <w:r w:rsidRPr="00EF7F5B">
              <w:t>000</w:t>
            </w:r>
            <w:bookmarkEnd w:id="3506"/>
          </w:p>
        </w:tc>
        <w:tc>
          <w:tcPr>
            <w:tcW w:w="3360" w:type="dxa"/>
            <w:tcBorders>
              <w:top w:val="nil"/>
              <w:left w:val="nil"/>
              <w:bottom w:val="nil"/>
              <w:right w:val="nil"/>
            </w:tcBorders>
          </w:tcPr>
          <w:p w:rsidR="00CD0AD5" w:rsidRPr="00EF7F5B" w:rsidRDefault="00CD0AD5">
            <w:pPr>
              <w:pStyle w:val="a7"/>
            </w:pPr>
            <w:r w:rsidRPr="00EF7F5B">
              <w:t>2 02 35432 05 0000 150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07" w:name="sub_112921"/>
            <w:r w:rsidRPr="00EF7F5B">
              <w:t>000</w:t>
            </w:r>
            <w:bookmarkEnd w:id="3507"/>
          </w:p>
        </w:tc>
        <w:tc>
          <w:tcPr>
            <w:tcW w:w="3360" w:type="dxa"/>
            <w:tcBorders>
              <w:top w:val="nil"/>
              <w:left w:val="nil"/>
              <w:bottom w:val="nil"/>
              <w:right w:val="nil"/>
            </w:tcBorders>
          </w:tcPr>
          <w:p w:rsidR="00CD0AD5" w:rsidRPr="00EF7F5B" w:rsidRDefault="00CD0AD5">
            <w:pPr>
              <w:pStyle w:val="a7"/>
            </w:pPr>
            <w:r w:rsidRPr="00EF7F5B">
              <w:t>2 02 35432 10 0000 150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08" w:name="sub_112922"/>
            <w:r w:rsidRPr="00EF7F5B">
              <w:t>000</w:t>
            </w:r>
            <w:bookmarkEnd w:id="3508"/>
          </w:p>
        </w:tc>
        <w:tc>
          <w:tcPr>
            <w:tcW w:w="3360" w:type="dxa"/>
            <w:tcBorders>
              <w:top w:val="nil"/>
              <w:left w:val="nil"/>
              <w:bottom w:val="nil"/>
              <w:right w:val="nil"/>
            </w:tcBorders>
          </w:tcPr>
          <w:p w:rsidR="00CD0AD5" w:rsidRPr="00EF7F5B" w:rsidRDefault="00CD0AD5">
            <w:pPr>
              <w:pStyle w:val="a7"/>
            </w:pPr>
            <w:r w:rsidRPr="00EF7F5B">
              <w:t>2 02 35432 11 0000 150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09" w:name="sub_112923"/>
            <w:r w:rsidRPr="00EF7F5B">
              <w:t>000</w:t>
            </w:r>
            <w:bookmarkEnd w:id="3509"/>
          </w:p>
        </w:tc>
        <w:tc>
          <w:tcPr>
            <w:tcW w:w="3360" w:type="dxa"/>
            <w:tcBorders>
              <w:top w:val="nil"/>
              <w:left w:val="nil"/>
              <w:bottom w:val="nil"/>
              <w:right w:val="nil"/>
            </w:tcBorders>
          </w:tcPr>
          <w:p w:rsidR="00CD0AD5" w:rsidRPr="00EF7F5B" w:rsidRDefault="00CD0AD5">
            <w:pPr>
              <w:pStyle w:val="a7"/>
            </w:pPr>
            <w:r w:rsidRPr="00EF7F5B">
              <w:t>2 02 35432 12 0000 150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10" w:name="sub_112924"/>
            <w:r w:rsidRPr="00EF7F5B">
              <w:t>000</w:t>
            </w:r>
            <w:bookmarkEnd w:id="3510"/>
          </w:p>
        </w:tc>
        <w:tc>
          <w:tcPr>
            <w:tcW w:w="3360" w:type="dxa"/>
            <w:tcBorders>
              <w:top w:val="nil"/>
              <w:left w:val="nil"/>
              <w:bottom w:val="nil"/>
              <w:right w:val="nil"/>
            </w:tcBorders>
          </w:tcPr>
          <w:p w:rsidR="00CD0AD5" w:rsidRPr="00EF7F5B" w:rsidRDefault="00CD0AD5">
            <w:pPr>
              <w:pStyle w:val="a7"/>
            </w:pPr>
            <w:r w:rsidRPr="00EF7F5B">
              <w:t>2 02 35432 13 0000 150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11" w:name="sub_112925"/>
            <w:r w:rsidRPr="00EF7F5B">
              <w:t>000</w:t>
            </w:r>
            <w:bookmarkEnd w:id="3511"/>
          </w:p>
        </w:tc>
        <w:tc>
          <w:tcPr>
            <w:tcW w:w="3360" w:type="dxa"/>
            <w:tcBorders>
              <w:top w:val="nil"/>
              <w:left w:val="nil"/>
              <w:bottom w:val="nil"/>
              <w:right w:val="nil"/>
            </w:tcBorders>
          </w:tcPr>
          <w:p w:rsidR="00CD0AD5" w:rsidRPr="00EF7F5B" w:rsidRDefault="00CD0AD5">
            <w:pPr>
              <w:pStyle w:val="a7"/>
            </w:pPr>
            <w:r w:rsidRPr="00EF7F5B">
              <w:t>2 02 35435 02 0000 150</w:t>
            </w:r>
          </w:p>
        </w:tc>
        <w:tc>
          <w:tcPr>
            <w:tcW w:w="5040" w:type="dxa"/>
            <w:tcBorders>
              <w:top w:val="nil"/>
              <w:left w:val="nil"/>
              <w:bottom w:val="nil"/>
              <w:right w:val="nil"/>
            </w:tcBorders>
          </w:tcPr>
          <w:p w:rsidR="00CD0AD5" w:rsidRPr="00EF7F5B" w:rsidRDefault="00CD0AD5">
            <w:pPr>
              <w:pStyle w:val="a7"/>
            </w:pPr>
            <w:r w:rsidRPr="00EF7F5B">
              <w:t xml:space="preserve">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w:t>
            </w:r>
            <w:hyperlink r:id="rId828" w:history="1">
              <w:r w:rsidRPr="00EF7F5B">
                <w:rPr>
                  <w:rStyle w:val="a4"/>
                  <w:rFonts w:cs="Times New Roman CYR"/>
                  <w:color w:val="auto"/>
                </w:rPr>
                <w:t>трудового законодательства</w:t>
              </w:r>
            </w:hyperlink>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12" w:name="sub_112926"/>
            <w:r w:rsidRPr="00EF7F5B">
              <w:t>000</w:t>
            </w:r>
            <w:bookmarkEnd w:id="3512"/>
          </w:p>
        </w:tc>
        <w:tc>
          <w:tcPr>
            <w:tcW w:w="3360" w:type="dxa"/>
            <w:tcBorders>
              <w:top w:val="nil"/>
              <w:left w:val="nil"/>
              <w:bottom w:val="nil"/>
              <w:right w:val="nil"/>
            </w:tcBorders>
          </w:tcPr>
          <w:p w:rsidR="00CD0AD5" w:rsidRPr="00EF7F5B" w:rsidRDefault="00CD0AD5">
            <w:pPr>
              <w:pStyle w:val="a7"/>
            </w:pPr>
            <w:r w:rsidRPr="00EF7F5B">
              <w:t>2 02 35460 00 0000 150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13" w:name="sub_112927"/>
            <w:r w:rsidRPr="00EF7F5B">
              <w:t>000</w:t>
            </w:r>
            <w:bookmarkEnd w:id="3513"/>
          </w:p>
        </w:tc>
        <w:tc>
          <w:tcPr>
            <w:tcW w:w="3360" w:type="dxa"/>
            <w:tcBorders>
              <w:top w:val="nil"/>
              <w:left w:val="nil"/>
              <w:bottom w:val="nil"/>
              <w:right w:val="nil"/>
            </w:tcBorders>
          </w:tcPr>
          <w:p w:rsidR="00CD0AD5" w:rsidRPr="00EF7F5B" w:rsidRDefault="00CD0AD5">
            <w:pPr>
              <w:pStyle w:val="a7"/>
            </w:pPr>
            <w:r w:rsidRPr="00EF7F5B">
              <w:t>2 02 35460 02 0000 150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14" w:name="sub_112928"/>
            <w:r w:rsidRPr="00EF7F5B">
              <w:t>000</w:t>
            </w:r>
            <w:bookmarkEnd w:id="3514"/>
          </w:p>
        </w:tc>
        <w:tc>
          <w:tcPr>
            <w:tcW w:w="3360" w:type="dxa"/>
            <w:tcBorders>
              <w:top w:val="nil"/>
              <w:left w:val="nil"/>
              <w:bottom w:val="nil"/>
              <w:right w:val="nil"/>
            </w:tcBorders>
          </w:tcPr>
          <w:p w:rsidR="00CD0AD5" w:rsidRPr="00EF7F5B" w:rsidRDefault="00CD0AD5">
            <w:pPr>
              <w:pStyle w:val="a7"/>
            </w:pPr>
            <w:r w:rsidRPr="00EF7F5B">
              <w:t>2 02 35460 04 0000 150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15" w:name="sub_112929"/>
            <w:r w:rsidRPr="00EF7F5B">
              <w:t>000</w:t>
            </w:r>
            <w:bookmarkEnd w:id="3515"/>
          </w:p>
        </w:tc>
        <w:tc>
          <w:tcPr>
            <w:tcW w:w="3360" w:type="dxa"/>
            <w:tcBorders>
              <w:top w:val="nil"/>
              <w:left w:val="nil"/>
              <w:bottom w:val="nil"/>
              <w:right w:val="nil"/>
            </w:tcBorders>
          </w:tcPr>
          <w:p w:rsidR="00CD0AD5" w:rsidRPr="00EF7F5B" w:rsidRDefault="00CD0AD5">
            <w:pPr>
              <w:pStyle w:val="a7"/>
            </w:pPr>
            <w:r w:rsidRPr="00EF7F5B">
              <w:t>2 02 35460 11 0000 150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16" w:name="sub_112930"/>
            <w:r w:rsidRPr="00EF7F5B">
              <w:t>000</w:t>
            </w:r>
            <w:bookmarkEnd w:id="3516"/>
          </w:p>
        </w:tc>
        <w:tc>
          <w:tcPr>
            <w:tcW w:w="3360" w:type="dxa"/>
            <w:tcBorders>
              <w:top w:val="nil"/>
              <w:left w:val="nil"/>
              <w:bottom w:val="nil"/>
              <w:right w:val="nil"/>
            </w:tcBorders>
          </w:tcPr>
          <w:p w:rsidR="00CD0AD5" w:rsidRPr="00EF7F5B" w:rsidRDefault="00CD0AD5">
            <w:pPr>
              <w:pStyle w:val="a7"/>
            </w:pPr>
            <w:r w:rsidRPr="00EF7F5B">
              <w:t>2 02 35460 12 0000 150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17" w:name="sub_112931"/>
            <w:r w:rsidRPr="00EF7F5B">
              <w:t>000</w:t>
            </w:r>
            <w:bookmarkEnd w:id="3517"/>
          </w:p>
        </w:tc>
        <w:tc>
          <w:tcPr>
            <w:tcW w:w="3360" w:type="dxa"/>
            <w:tcBorders>
              <w:top w:val="nil"/>
              <w:left w:val="nil"/>
              <w:bottom w:val="nil"/>
              <w:right w:val="nil"/>
            </w:tcBorders>
          </w:tcPr>
          <w:p w:rsidR="00CD0AD5" w:rsidRPr="00EF7F5B" w:rsidRDefault="00CD0AD5">
            <w:pPr>
              <w:pStyle w:val="a7"/>
            </w:pPr>
            <w:r w:rsidRPr="00EF7F5B">
              <w:t>2 02 35462 00 0000 150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18" w:name="sub_112932"/>
            <w:r w:rsidRPr="00EF7F5B">
              <w:t>000</w:t>
            </w:r>
            <w:bookmarkEnd w:id="3518"/>
          </w:p>
        </w:tc>
        <w:tc>
          <w:tcPr>
            <w:tcW w:w="3360" w:type="dxa"/>
            <w:tcBorders>
              <w:top w:val="nil"/>
              <w:left w:val="nil"/>
              <w:bottom w:val="nil"/>
              <w:right w:val="nil"/>
            </w:tcBorders>
          </w:tcPr>
          <w:p w:rsidR="00CD0AD5" w:rsidRPr="00EF7F5B" w:rsidRDefault="00CD0AD5">
            <w:pPr>
              <w:pStyle w:val="a7"/>
            </w:pPr>
            <w:r w:rsidRPr="00EF7F5B">
              <w:t>2 02 35462 03 0000 150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компенсацию отдельным категориям граждан оплаты взноса на капитальный ремонт общего имущества в многоквартирном доме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19" w:name="sub_112933"/>
            <w:r w:rsidRPr="00EF7F5B">
              <w:t>000</w:t>
            </w:r>
            <w:bookmarkEnd w:id="3519"/>
          </w:p>
        </w:tc>
        <w:tc>
          <w:tcPr>
            <w:tcW w:w="3360" w:type="dxa"/>
            <w:tcBorders>
              <w:top w:val="nil"/>
              <w:left w:val="nil"/>
              <w:bottom w:val="nil"/>
              <w:right w:val="nil"/>
            </w:tcBorders>
          </w:tcPr>
          <w:p w:rsidR="00CD0AD5" w:rsidRPr="00EF7F5B" w:rsidRDefault="00CD0AD5">
            <w:pPr>
              <w:pStyle w:val="a7"/>
            </w:pPr>
            <w:r w:rsidRPr="00EF7F5B">
              <w:t>2 02 35462 04 0000 150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20" w:name="sub_112934"/>
            <w:r w:rsidRPr="00EF7F5B">
              <w:t>000</w:t>
            </w:r>
            <w:bookmarkEnd w:id="3520"/>
          </w:p>
        </w:tc>
        <w:tc>
          <w:tcPr>
            <w:tcW w:w="3360" w:type="dxa"/>
            <w:tcBorders>
              <w:top w:val="nil"/>
              <w:left w:val="nil"/>
              <w:bottom w:val="nil"/>
              <w:right w:val="nil"/>
            </w:tcBorders>
          </w:tcPr>
          <w:p w:rsidR="00CD0AD5" w:rsidRPr="00EF7F5B" w:rsidRDefault="00CD0AD5">
            <w:pPr>
              <w:pStyle w:val="a7"/>
            </w:pPr>
            <w:r w:rsidRPr="00EF7F5B">
              <w:t>2 02 35462 05 0000 150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21" w:name="sub_112935"/>
            <w:r w:rsidRPr="00EF7F5B">
              <w:t>000</w:t>
            </w:r>
            <w:bookmarkEnd w:id="3521"/>
          </w:p>
        </w:tc>
        <w:tc>
          <w:tcPr>
            <w:tcW w:w="3360" w:type="dxa"/>
            <w:tcBorders>
              <w:top w:val="nil"/>
              <w:left w:val="nil"/>
              <w:bottom w:val="nil"/>
              <w:right w:val="nil"/>
            </w:tcBorders>
          </w:tcPr>
          <w:p w:rsidR="00CD0AD5" w:rsidRPr="00EF7F5B" w:rsidRDefault="00CD0AD5">
            <w:pPr>
              <w:pStyle w:val="a7"/>
            </w:pPr>
            <w:r w:rsidRPr="00EF7F5B">
              <w:t>2 02 35462 10 0000 150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компенсацию отдельным категориям граждан оплаты взноса на капитальный ремонт общего имущества в многоквартирном доме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22" w:name="sub_112936"/>
            <w:r w:rsidRPr="00EF7F5B">
              <w:t>000</w:t>
            </w:r>
            <w:bookmarkEnd w:id="3522"/>
          </w:p>
        </w:tc>
        <w:tc>
          <w:tcPr>
            <w:tcW w:w="3360" w:type="dxa"/>
            <w:tcBorders>
              <w:top w:val="nil"/>
              <w:left w:val="nil"/>
              <w:bottom w:val="nil"/>
              <w:right w:val="nil"/>
            </w:tcBorders>
          </w:tcPr>
          <w:p w:rsidR="00CD0AD5" w:rsidRPr="00EF7F5B" w:rsidRDefault="00CD0AD5">
            <w:pPr>
              <w:pStyle w:val="a7"/>
            </w:pPr>
            <w:r w:rsidRPr="00EF7F5B">
              <w:t>2 02 35462 11 0000 150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компенсацию отдельным категориям граждан оплаты взноса на капитальный ремонт общего имущества в многоквартирном доме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23" w:name="sub_112937"/>
            <w:r w:rsidRPr="00EF7F5B">
              <w:t>000</w:t>
            </w:r>
            <w:bookmarkEnd w:id="3523"/>
          </w:p>
        </w:tc>
        <w:tc>
          <w:tcPr>
            <w:tcW w:w="3360" w:type="dxa"/>
            <w:tcBorders>
              <w:top w:val="nil"/>
              <w:left w:val="nil"/>
              <w:bottom w:val="nil"/>
              <w:right w:val="nil"/>
            </w:tcBorders>
          </w:tcPr>
          <w:p w:rsidR="00CD0AD5" w:rsidRPr="00EF7F5B" w:rsidRDefault="00CD0AD5">
            <w:pPr>
              <w:pStyle w:val="a7"/>
            </w:pPr>
            <w:r w:rsidRPr="00EF7F5B">
              <w:t>2 02 35462 12 0000 150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компенсацию отдельным категориям граждан оплаты взноса на капитальный ремонт общего имущества в многоквартирном доме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24" w:name="sub_112938"/>
            <w:r w:rsidRPr="00EF7F5B">
              <w:t>000</w:t>
            </w:r>
            <w:bookmarkEnd w:id="3524"/>
          </w:p>
        </w:tc>
        <w:tc>
          <w:tcPr>
            <w:tcW w:w="3360" w:type="dxa"/>
            <w:tcBorders>
              <w:top w:val="nil"/>
              <w:left w:val="nil"/>
              <w:bottom w:val="nil"/>
              <w:right w:val="nil"/>
            </w:tcBorders>
          </w:tcPr>
          <w:p w:rsidR="00CD0AD5" w:rsidRPr="00EF7F5B" w:rsidRDefault="00CD0AD5">
            <w:pPr>
              <w:pStyle w:val="a7"/>
            </w:pPr>
            <w:r w:rsidRPr="00EF7F5B">
              <w:t>2 02 35462 13 0000 150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компенсацию отдельным категориям граждан оплаты взноса на капитальный ремонт общего имущества в многоквартирном доме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25" w:name="sub_112939"/>
            <w:r w:rsidRPr="00EF7F5B">
              <w:t>000</w:t>
            </w:r>
            <w:bookmarkEnd w:id="3525"/>
          </w:p>
        </w:tc>
        <w:tc>
          <w:tcPr>
            <w:tcW w:w="3360" w:type="dxa"/>
            <w:tcBorders>
              <w:top w:val="nil"/>
              <w:left w:val="nil"/>
              <w:bottom w:val="nil"/>
              <w:right w:val="nil"/>
            </w:tcBorders>
          </w:tcPr>
          <w:p w:rsidR="00CD0AD5" w:rsidRPr="00EF7F5B" w:rsidRDefault="00CD0AD5">
            <w:pPr>
              <w:pStyle w:val="a7"/>
            </w:pPr>
            <w:r w:rsidRPr="00EF7F5B">
              <w:t>2 02 35469 00 0000 150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проведение Всероссийской переписи населения 2020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26" w:name="sub_112940"/>
            <w:r w:rsidRPr="00EF7F5B">
              <w:t>000</w:t>
            </w:r>
            <w:bookmarkEnd w:id="3526"/>
          </w:p>
        </w:tc>
        <w:tc>
          <w:tcPr>
            <w:tcW w:w="3360" w:type="dxa"/>
            <w:tcBorders>
              <w:top w:val="nil"/>
              <w:left w:val="nil"/>
              <w:bottom w:val="nil"/>
              <w:right w:val="nil"/>
            </w:tcBorders>
          </w:tcPr>
          <w:p w:rsidR="00CD0AD5" w:rsidRPr="00EF7F5B" w:rsidRDefault="00CD0AD5">
            <w:pPr>
              <w:pStyle w:val="a7"/>
            </w:pPr>
            <w:r w:rsidRPr="00EF7F5B">
              <w:t>2 02 35469 02 0000 150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проведение Всероссийской переписи населения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27" w:name="sub_112941"/>
            <w:r w:rsidRPr="00EF7F5B">
              <w:t>000</w:t>
            </w:r>
            <w:bookmarkEnd w:id="3527"/>
          </w:p>
        </w:tc>
        <w:tc>
          <w:tcPr>
            <w:tcW w:w="3360" w:type="dxa"/>
            <w:tcBorders>
              <w:top w:val="nil"/>
              <w:left w:val="nil"/>
              <w:bottom w:val="nil"/>
              <w:right w:val="nil"/>
            </w:tcBorders>
          </w:tcPr>
          <w:p w:rsidR="00CD0AD5" w:rsidRPr="00EF7F5B" w:rsidRDefault="00CD0AD5">
            <w:pPr>
              <w:pStyle w:val="a7"/>
            </w:pPr>
            <w:r w:rsidRPr="00EF7F5B">
              <w:t>2 02 35469 03 0000 150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проведение Всероссийской переписи населения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28" w:name="sub_112942"/>
            <w:r w:rsidRPr="00EF7F5B">
              <w:t>000</w:t>
            </w:r>
            <w:bookmarkEnd w:id="3528"/>
          </w:p>
        </w:tc>
        <w:tc>
          <w:tcPr>
            <w:tcW w:w="3360" w:type="dxa"/>
            <w:tcBorders>
              <w:top w:val="nil"/>
              <w:left w:val="nil"/>
              <w:bottom w:val="nil"/>
              <w:right w:val="nil"/>
            </w:tcBorders>
          </w:tcPr>
          <w:p w:rsidR="00CD0AD5" w:rsidRPr="00EF7F5B" w:rsidRDefault="00CD0AD5">
            <w:pPr>
              <w:pStyle w:val="a7"/>
            </w:pPr>
            <w:r w:rsidRPr="00EF7F5B">
              <w:t>2 02 35469 04 0000 150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проведение Всероссийской переписи населения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29" w:name="sub_112943"/>
            <w:r w:rsidRPr="00EF7F5B">
              <w:t>000</w:t>
            </w:r>
            <w:bookmarkEnd w:id="3529"/>
          </w:p>
        </w:tc>
        <w:tc>
          <w:tcPr>
            <w:tcW w:w="3360" w:type="dxa"/>
            <w:tcBorders>
              <w:top w:val="nil"/>
              <w:left w:val="nil"/>
              <w:bottom w:val="nil"/>
              <w:right w:val="nil"/>
            </w:tcBorders>
          </w:tcPr>
          <w:p w:rsidR="00CD0AD5" w:rsidRPr="00EF7F5B" w:rsidRDefault="00CD0AD5">
            <w:pPr>
              <w:pStyle w:val="a7"/>
            </w:pPr>
            <w:r w:rsidRPr="00EF7F5B">
              <w:t>2 02 35469 05 0000 150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проведение Всероссийской переписи населения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30" w:name="sub_112944"/>
            <w:r w:rsidRPr="00EF7F5B">
              <w:t>000</w:t>
            </w:r>
            <w:bookmarkEnd w:id="3530"/>
          </w:p>
        </w:tc>
        <w:tc>
          <w:tcPr>
            <w:tcW w:w="3360" w:type="dxa"/>
            <w:tcBorders>
              <w:top w:val="nil"/>
              <w:left w:val="nil"/>
              <w:bottom w:val="nil"/>
              <w:right w:val="nil"/>
            </w:tcBorders>
          </w:tcPr>
          <w:p w:rsidR="00CD0AD5" w:rsidRPr="00EF7F5B" w:rsidRDefault="00CD0AD5">
            <w:pPr>
              <w:pStyle w:val="a7"/>
            </w:pPr>
            <w:r w:rsidRPr="00EF7F5B">
              <w:t>2 02 35469 10 0000 150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проведение Всероссийской переписи населения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31" w:name="sub_112945"/>
            <w:r w:rsidRPr="00EF7F5B">
              <w:t>000</w:t>
            </w:r>
            <w:bookmarkEnd w:id="3531"/>
          </w:p>
        </w:tc>
        <w:tc>
          <w:tcPr>
            <w:tcW w:w="3360" w:type="dxa"/>
            <w:tcBorders>
              <w:top w:val="nil"/>
              <w:left w:val="nil"/>
              <w:bottom w:val="nil"/>
              <w:right w:val="nil"/>
            </w:tcBorders>
          </w:tcPr>
          <w:p w:rsidR="00CD0AD5" w:rsidRPr="00EF7F5B" w:rsidRDefault="00CD0AD5">
            <w:pPr>
              <w:pStyle w:val="a7"/>
            </w:pPr>
            <w:r w:rsidRPr="00EF7F5B">
              <w:t>2 02 35469 11 0000 150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проведение Всероссийской переписи населения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32" w:name="sub_112946"/>
            <w:r w:rsidRPr="00EF7F5B">
              <w:t>000</w:t>
            </w:r>
            <w:bookmarkEnd w:id="3532"/>
          </w:p>
        </w:tc>
        <w:tc>
          <w:tcPr>
            <w:tcW w:w="3360" w:type="dxa"/>
            <w:tcBorders>
              <w:top w:val="nil"/>
              <w:left w:val="nil"/>
              <w:bottom w:val="nil"/>
              <w:right w:val="nil"/>
            </w:tcBorders>
          </w:tcPr>
          <w:p w:rsidR="00CD0AD5" w:rsidRPr="00EF7F5B" w:rsidRDefault="00CD0AD5">
            <w:pPr>
              <w:pStyle w:val="a7"/>
            </w:pPr>
            <w:r w:rsidRPr="00EF7F5B">
              <w:t>2 02 35469 12 0000 150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проведение Всероссийской переписи населения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33" w:name="sub_112947"/>
            <w:r w:rsidRPr="00EF7F5B">
              <w:t>000</w:t>
            </w:r>
            <w:bookmarkEnd w:id="3533"/>
          </w:p>
        </w:tc>
        <w:tc>
          <w:tcPr>
            <w:tcW w:w="3360" w:type="dxa"/>
            <w:tcBorders>
              <w:top w:val="nil"/>
              <w:left w:val="nil"/>
              <w:bottom w:val="nil"/>
              <w:right w:val="nil"/>
            </w:tcBorders>
          </w:tcPr>
          <w:p w:rsidR="00CD0AD5" w:rsidRPr="00EF7F5B" w:rsidRDefault="00CD0AD5">
            <w:pPr>
              <w:pStyle w:val="a7"/>
            </w:pPr>
            <w:r w:rsidRPr="00EF7F5B">
              <w:t>2 02 35469 13 0000 150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проведение Всероссийской переписи населения 2020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34" w:name="sub_112948"/>
            <w:r w:rsidRPr="00EF7F5B">
              <w:t>000</w:t>
            </w:r>
            <w:bookmarkEnd w:id="3534"/>
          </w:p>
        </w:tc>
        <w:tc>
          <w:tcPr>
            <w:tcW w:w="3360" w:type="dxa"/>
            <w:tcBorders>
              <w:top w:val="nil"/>
              <w:left w:val="nil"/>
              <w:bottom w:val="nil"/>
              <w:right w:val="nil"/>
            </w:tcBorders>
          </w:tcPr>
          <w:p w:rsidR="00CD0AD5" w:rsidRPr="00EF7F5B" w:rsidRDefault="00CD0AD5">
            <w:pPr>
              <w:pStyle w:val="a7"/>
            </w:pPr>
            <w:r w:rsidRPr="00EF7F5B">
              <w:t>2 02 35471 02 0000 150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35" w:name="sub_112949"/>
            <w:r w:rsidRPr="00EF7F5B">
              <w:t>000</w:t>
            </w:r>
            <w:bookmarkEnd w:id="3535"/>
          </w:p>
        </w:tc>
        <w:tc>
          <w:tcPr>
            <w:tcW w:w="3360" w:type="dxa"/>
            <w:tcBorders>
              <w:top w:val="nil"/>
              <w:left w:val="nil"/>
              <w:bottom w:val="nil"/>
              <w:right w:val="nil"/>
            </w:tcBorders>
          </w:tcPr>
          <w:p w:rsidR="00CD0AD5" w:rsidRPr="00EF7F5B" w:rsidRDefault="00CD0AD5">
            <w:pPr>
              <w:pStyle w:val="a7"/>
            </w:pPr>
            <w:r w:rsidRPr="00EF7F5B">
              <w:t>2 02 35484 02 0000 150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Республики Крым и города федерального значения Севастополя на осуществление части переданных полномочий Российской Федерации в области ветеринарного и фитосанитарного надзора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36" w:name="sub_112950"/>
            <w:r w:rsidRPr="00EF7F5B">
              <w:t>000</w:t>
            </w:r>
            <w:bookmarkEnd w:id="3536"/>
          </w:p>
        </w:tc>
        <w:tc>
          <w:tcPr>
            <w:tcW w:w="3360" w:type="dxa"/>
            <w:tcBorders>
              <w:top w:val="nil"/>
              <w:left w:val="nil"/>
              <w:bottom w:val="nil"/>
              <w:right w:val="nil"/>
            </w:tcBorders>
          </w:tcPr>
          <w:p w:rsidR="00CD0AD5" w:rsidRPr="00EF7F5B" w:rsidRDefault="00CD0AD5">
            <w:pPr>
              <w:pStyle w:val="a7"/>
            </w:pPr>
            <w:r w:rsidRPr="00EF7F5B">
              <w:t>2 02 35486 02 0000 150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37" w:name="sub_112951"/>
            <w:r w:rsidRPr="00EF7F5B">
              <w:t>000</w:t>
            </w:r>
            <w:bookmarkEnd w:id="3537"/>
          </w:p>
        </w:tc>
        <w:tc>
          <w:tcPr>
            <w:tcW w:w="3360" w:type="dxa"/>
            <w:tcBorders>
              <w:top w:val="nil"/>
              <w:left w:val="nil"/>
              <w:bottom w:val="nil"/>
              <w:right w:val="nil"/>
            </w:tcBorders>
          </w:tcPr>
          <w:p w:rsidR="00CD0AD5" w:rsidRPr="00EF7F5B" w:rsidRDefault="00CD0AD5">
            <w:pPr>
              <w:pStyle w:val="a7"/>
            </w:pPr>
            <w:r w:rsidRPr="00EF7F5B">
              <w:t>2 02 35489 02 0000 150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38" w:name="sub_112952"/>
            <w:r w:rsidRPr="00EF7F5B">
              <w:t>000</w:t>
            </w:r>
            <w:bookmarkEnd w:id="3538"/>
          </w:p>
        </w:tc>
        <w:tc>
          <w:tcPr>
            <w:tcW w:w="3360" w:type="dxa"/>
            <w:tcBorders>
              <w:top w:val="nil"/>
              <w:left w:val="nil"/>
              <w:bottom w:val="nil"/>
              <w:right w:val="nil"/>
            </w:tcBorders>
          </w:tcPr>
          <w:p w:rsidR="00CD0AD5" w:rsidRPr="00EF7F5B" w:rsidRDefault="00CD0AD5">
            <w:pPr>
              <w:pStyle w:val="a7"/>
            </w:pPr>
            <w:r w:rsidRPr="00EF7F5B">
              <w:t>2 02 35520 00 0000 150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39" w:name="sub_112953"/>
            <w:r w:rsidRPr="00EF7F5B">
              <w:t>000</w:t>
            </w:r>
            <w:bookmarkEnd w:id="3539"/>
          </w:p>
        </w:tc>
        <w:tc>
          <w:tcPr>
            <w:tcW w:w="3360" w:type="dxa"/>
            <w:tcBorders>
              <w:top w:val="nil"/>
              <w:left w:val="nil"/>
              <w:bottom w:val="nil"/>
              <w:right w:val="nil"/>
            </w:tcBorders>
          </w:tcPr>
          <w:p w:rsidR="00CD0AD5" w:rsidRPr="00EF7F5B" w:rsidRDefault="00CD0AD5">
            <w:pPr>
              <w:pStyle w:val="a7"/>
            </w:pPr>
            <w:r w:rsidRPr="00EF7F5B">
              <w:t>2 02 35520 03 0000 150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40" w:name="sub_112954"/>
            <w:r w:rsidRPr="00EF7F5B">
              <w:t>000</w:t>
            </w:r>
            <w:bookmarkEnd w:id="3540"/>
          </w:p>
        </w:tc>
        <w:tc>
          <w:tcPr>
            <w:tcW w:w="3360" w:type="dxa"/>
            <w:tcBorders>
              <w:top w:val="nil"/>
              <w:left w:val="nil"/>
              <w:bottom w:val="nil"/>
              <w:right w:val="nil"/>
            </w:tcBorders>
          </w:tcPr>
          <w:p w:rsidR="00CD0AD5" w:rsidRPr="00EF7F5B" w:rsidRDefault="00CD0AD5">
            <w:pPr>
              <w:pStyle w:val="a7"/>
            </w:pPr>
            <w:r w:rsidRPr="00EF7F5B">
              <w:t>2 02 35520 04 0000 150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41" w:name="sub_112955"/>
            <w:r w:rsidRPr="00EF7F5B">
              <w:t>000</w:t>
            </w:r>
            <w:bookmarkEnd w:id="3541"/>
          </w:p>
        </w:tc>
        <w:tc>
          <w:tcPr>
            <w:tcW w:w="3360" w:type="dxa"/>
            <w:tcBorders>
              <w:top w:val="nil"/>
              <w:left w:val="nil"/>
              <w:bottom w:val="nil"/>
              <w:right w:val="nil"/>
            </w:tcBorders>
          </w:tcPr>
          <w:p w:rsidR="00CD0AD5" w:rsidRPr="00EF7F5B" w:rsidRDefault="00CD0AD5">
            <w:pPr>
              <w:pStyle w:val="a7"/>
            </w:pPr>
            <w:r w:rsidRPr="00EF7F5B">
              <w:t>2 02 35520 05 0000 150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42" w:name="sub_112956"/>
            <w:r w:rsidRPr="00EF7F5B">
              <w:t>000</w:t>
            </w:r>
            <w:bookmarkEnd w:id="3542"/>
          </w:p>
        </w:tc>
        <w:tc>
          <w:tcPr>
            <w:tcW w:w="3360" w:type="dxa"/>
            <w:tcBorders>
              <w:top w:val="nil"/>
              <w:left w:val="nil"/>
              <w:bottom w:val="nil"/>
              <w:right w:val="nil"/>
            </w:tcBorders>
          </w:tcPr>
          <w:p w:rsidR="00CD0AD5" w:rsidRPr="00EF7F5B" w:rsidRDefault="00CD0AD5">
            <w:pPr>
              <w:pStyle w:val="a7"/>
            </w:pPr>
            <w:r w:rsidRPr="00EF7F5B">
              <w:t>2 02 35520 10 0000 150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43" w:name="sub_112957"/>
            <w:r w:rsidRPr="00EF7F5B">
              <w:t>000</w:t>
            </w:r>
            <w:bookmarkEnd w:id="3543"/>
          </w:p>
        </w:tc>
        <w:tc>
          <w:tcPr>
            <w:tcW w:w="3360" w:type="dxa"/>
            <w:tcBorders>
              <w:top w:val="nil"/>
              <w:left w:val="nil"/>
              <w:bottom w:val="nil"/>
              <w:right w:val="nil"/>
            </w:tcBorders>
          </w:tcPr>
          <w:p w:rsidR="00CD0AD5" w:rsidRPr="00EF7F5B" w:rsidRDefault="00CD0AD5">
            <w:pPr>
              <w:pStyle w:val="a7"/>
            </w:pPr>
            <w:r w:rsidRPr="00EF7F5B">
              <w:t>2 02 35520 11 0000 150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44" w:name="sub_112958"/>
            <w:r w:rsidRPr="00EF7F5B">
              <w:t>000</w:t>
            </w:r>
            <w:bookmarkEnd w:id="3544"/>
          </w:p>
        </w:tc>
        <w:tc>
          <w:tcPr>
            <w:tcW w:w="3360" w:type="dxa"/>
            <w:tcBorders>
              <w:top w:val="nil"/>
              <w:left w:val="nil"/>
              <w:bottom w:val="nil"/>
              <w:right w:val="nil"/>
            </w:tcBorders>
          </w:tcPr>
          <w:p w:rsidR="00CD0AD5" w:rsidRPr="00EF7F5B" w:rsidRDefault="00CD0AD5">
            <w:pPr>
              <w:pStyle w:val="a7"/>
            </w:pPr>
            <w:r w:rsidRPr="00EF7F5B">
              <w:t>2 02 35520 12 0000 150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45" w:name="sub_112959"/>
            <w:r w:rsidRPr="00EF7F5B">
              <w:t>000</w:t>
            </w:r>
            <w:bookmarkEnd w:id="3545"/>
          </w:p>
        </w:tc>
        <w:tc>
          <w:tcPr>
            <w:tcW w:w="3360" w:type="dxa"/>
            <w:tcBorders>
              <w:top w:val="nil"/>
              <w:left w:val="nil"/>
              <w:bottom w:val="nil"/>
              <w:right w:val="nil"/>
            </w:tcBorders>
          </w:tcPr>
          <w:p w:rsidR="00CD0AD5" w:rsidRPr="00EF7F5B" w:rsidRDefault="00CD0AD5">
            <w:pPr>
              <w:pStyle w:val="a7"/>
            </w:pPr>
            <w:r w:rsidRPr="00EF7F5B">
              <w:t>2 02 35520 13 0000 150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реализацию мероприятий по созданию в субъектах Российской Федерации новых мест в общеобразовательных организациях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46" w:name="sub_112960"/>
            <w:r w:rsidRPr="00EF7F5B">
              <w:t>000</w:t>
            </w:r>
            <w:bookmarkEnd w:id="3546"/>
          </w:p>
        </w:tc>
        <w:tc>
          <w:tcPr>
            <w:tcW w:w="3360" w:type="dxa"/>
            <w:tcBorders>
              <w:top w:val="nil"/>
              <w:left w:val="nil"/>
              <w:bottom w:val="nil"/>
              <w:right w:val="nil"/>
            </w:tcBorders>
          </w:tcPr>
          <w:p w:rsidR="00CD0AD5" w:rsidRPr="00EF7F5B" w:rsidRDefault="00CD0AD5">
            <w:pPr>
              <w:pStyle w:val="a7"/>
            </w:pPr>
            <w:r w:rsidRPr="00EF7F5B">
              <w:t>2 02 35541 00 0000 150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47" w:name="sub_112961"/>
            <w:r w:rsidRPr="00EF7F5B">
              <w:t>000</w:t>
            </w:r>
            <w:bookmarkEnd w:id="3547"/>
          </w:p>
        </w:tc>
        <w:tc>
          <w:tcPr>
            <w:tcW w:w="3360" w:type="dxa"/>
            <w:tcBorders>
              <w:top w:val="nil"/>
              <w:left w:val="nil"/>
              <w:bottom w:val="nil"/>
              <w:right w:val="nil"/>
            </w:tcBorders>
          </w:tcPr>
          <w:p w:rsidR="00CD0AD5" w:rsidRPr="00EF7F5B" w:rsidRDefault="00CD0AD5">
            <w:pPr>
              <w:pStyle w:val="a7"/>
            </w:pPr>
            <w:r w:rsidRPr="00EF7F5B">
              <w:t>2 02 35541 03 0000 150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оказание несвязанной поддержки сельскохозяйственным товаропроизводителям в области растениеводства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48" w:name="sub_112962"/>
            <w:r w:rsidRPr="00EF7F5B">
              <w:t>000</w:t>
            </w:r>
            <w:bookmarkEnd w:id="3548"/>
          </w:p>
        </w:tc>
        <w:tc>
          <w:tcPr>
            <w:tcW w:w="3360" w:type="dxa"/>
            <w:tcBorders>
              <w:top w:val="nil"/>
              <w:left w:val="nil"/>
              <w:bottom w:val="nil"/>
              <w:right w:val="nil"/>
            </w:tcBorders>
          </w:tcPr>
          <w:p w:rsidR="00CD0AD5" w:rsidRPr="00EF7F5B" w:rsidRDefault="00CD0AD5">
            <w:pPr>
              <w:pStyle w:val="a7"/>
            </w:pPr>
            <w:r w:rsidRPr="00EF7F5B">
              <w:t>2 02 35541 04 0000 150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оказание несвязанной поддержки сельскохозяйственным товаропроизводителям в области растениеводства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49" w:name="sub_112963"/>
            <w:r w:rsidRPr="00EF7F5B">
              <w:t>000</w:t>
            </w:r>
            <w:bookmarkEnd w:id="3549"/>
          </w:p>
        </w:tc>
        <w:tc>
          <w:tcPr>
            <w:tcW w:w="3360" w:type="dxa"/>
            <w:tcBorders>
              <w:top w:val="nil"/>
              <w:left w:val="nil"/>
              <w:bottom w:val="nil"/>
              <w:right w:val="nil"/>
            </w:tcBorders>
          </w:tcPr>
          <w:p w:rsidR="00CD0AD5" w:rsidRPr="00EF7F5B" w:rsidRDefault="00CD0AD5">
            <w:pPr>
              <w:pStyle w:val="a7"/>
            </w:pPr>
            <w:r w:rsidRPr="00EF7F5B">
              <w:t>2 02 35541 05 0000 150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оказание несвязанной поддержки сельскохозяйственным товаропроизводителям в области растениеводства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50" w:name="sub_112964"/>
            <w:r w:rsidRPr="00EF7F5B">
              <w:t>000</w:t>
            </w:r>
            <w:bookmarkEnd w:id="3550"/>
          </w:p>
        </w:tc>
        <w:tc>
          <w:tcPr>
            <w:tcW w:w="3360" w:type="dxa"/>
            <w:tcBorders>
              <w:top w:val="nil"/>
              <w:left w:val="nil"/>
              <w:bottom w:val="nil"/>
              <w:right w:val="nil"/>
            </w:tcBorders>
          </w:tcPr>
          <w:p w:rsidR="00CD0AD5" w:rsidRPr="00EF7F5B" w:rsidRDefault="00CD0AD5">
            <w:pPr>
              <w:pStyle w:val="a7"/>
            </w:pPr>
            <w:r w:rsidRPr="00EF7F5B">
              <w:t>2 02 35541 10 0000 150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оказание несвязанной поддержки сельскохозяйственным товаропроизводителям в области растениеводства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51" w:name="sub_112965"/>
            <w:r w:rsidRPr="00EF7F5B">
              <w:t>000</w:t>
            </w:r>
            <w:bookmarkEnd w:id="3551"/>
          </w:p>
        </w:tc>
        <w:tc>
          <w:tcPr>
            <w:tcW w:w="3360" w:type="dxa"/>
            <w:tcBorders>
              <w:top w:val="nil"/>
              <w:left w:val="nil"/>
              <w:bottom w:val="nil"/>
              <w:right w:val="nil"/>
            </w:tcBorders>
          </w:tcPr>
          <w:p w:rsidR="00CD0AD5" w:rsidRPr="00EF7F5B" w:rsidRDefault="00CD0AD5">
            <w:pPr>
              <w:pStyle w:val="a7"/>
            </w:pPr>
            <w:r w:rsidRPr="00EF7F5B">
              <w:t>2 02 35541 11 0000 150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оказание несвязанной поддержки сельскохозяйственным товаропроизводителям в области растениеводства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52" w:name="sub_112966"/>
            <w:r w:rsidRPr="00EF7F5B">
              <w:t>000</w:t>
            </w:r>
            <w:bookmarkEnd w:id="3552"/>
          </w:p>
        </w:tc>
        <w:tc>
          <w:tcPr>
            <w:tcW w:w="3360" w:type="dxa"/>
            <w:tcBorders>
              <w:top w:val="nil"/>
              <w:left w:val="nil"/>
              <w:bottom w:val="nil"/>
              <w:right w:val="nil"/>
            </w:tcBorders>
          </w:tcPr>
          <w:p w:rsidR="00CD0AD5" w:rsidRPr="00EF7F5B" w:rsidRDefault="00CD0AD5">
            <w:pPr>
              <w:pStyle w:val="a7"/>
            </w:pPr>
            <w:r w:rsidRPr="00EF7F5B">
              <w:t>2 02 35541 12 0000 150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оказание несвязанной поддержки сельскохозяйственным товаропроизводителям в области растениеводства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53" w:name="sub_112967"/>
            <w:r w:rsidRPr="00EF7F5B">
              <w:t>000</w:t>
            </w:r>
            <w:bookmarkEnd w:id="3553"/>
          </w:p>
        </w:tc>
        <w:tc>
          <w:tcPr>
            <w:tcW w:w="3360" w:type="dxa"/>
            <w:tcBorders>
              <w:top w:val="nil"/>
              <w:left w:val="nil"/>
              <w:bottom w:val="nil"/>
              <w:right w:val="nil"/>
            </w:tcBorders>
          </w:tcPr>
          <w:p w:rsidR="00CD0AD5" w:rsidRPr="00EF7F5B" w:rsidRDefault="00CD0AD5">
            <w:pPr>
              <w:pStyle w:val="a7"/>
            </w:pPr>
            <w:r w:rsidRPr="00EF7F5B">
              <w:t>2 02 35541 13 0000 150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оказание несвязанной поддержки сельскохозяйственным товаропроизводителям в области растениеводства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54" w:name="sub_112968"/>
            <w:r w:rsidRPr="00EF7F5B">
              <w:t>000</w:t>
            </w:r>
            <w:bookmarkEnd w:id="3554"/>
          </w:p>
        </w:tc>
        <w:tc>
          <w:tcPr>
            <w:tcW w:w="3360" w:type="dxa"/>
            <w:tcBorders>
              <w:top w:val="nil"/>
              <w:left w:val="nil"/>
              <w:bottom w:val="nil"/>
              <w:right w:val="nil"/>
            </w:tcBorders>
          </w:tcPr>
          <w:p w:rsidR="00CD0AD5" w:rsidRPr="00EF7F5B" w:rsidRDefault="00CD0AD5">
            <w:pPr>
              <w:pStyle w:val="a7"/>
            </w:pPr>
            <w:r w:rsidRPr="00EF7F5B">
              <w:t>2 02 35542 00 0000 150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образований на повышение продуктивности в молочном скотоводстве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55" w:name="sub_112969"/>
            <w:r w:rsidRPr="00EF7F5B">
              <w:t>000</w:t>
            </w:r>
            <w:bookmarkEnd w:id="3555"/>
          </w:p>
        </w:tc>
        <w:tc>
          <w:tcPr>
            <w:tcW w:w="3360" w:type="dxa"/>
            <w:tcBorders>
              <w:top w:val="nil"/>
              <w:left w:val="nil"/>
              <w:bottom w:val="nil"/>
              <w:right w:val="nil"/>
            </w:tcBorders>
          </w:tcPr>
          <w:p w:rsidR="00CD0AD5" w:rsidRPr="00EF7F5B" w:rsidRDefault="00CD0AD5">
            <w:pPr>
              <w:pStyle w:val="a7"/>
            </w:pPr>
            <w:r w:rsidRPr="00EF7F5B">
              <w:t>2 02 35542 03 0000 150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повышение продуктивности в молочном скотоводстве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56" w:name="sub_112970"/>
            <w:r w:rsidRPr="00EF7F5B">
              <w:t>000</w:t>
            </w:r>
            <w:bookmarkEnd w:id="3556"/>
          </w:p>
        </w:tc>
        <w:tc>
          <w:tcPr>
            <w:tcW w:w="3360" w:type="dxa"/>
            <w:tcBorders>
              <w:top w:val="nil"/>
              <w:left w:val="nil"/>
              <w:bottom w:val="nil"/>
              <w:right w:val="nil"/>
            </w:tcBorders>
          </w:tcPr>
          <w:p w:rsidR="00CD0AD5" w:rsidRPr="00EF7F5B" w:rsidRDefault="00CD0AD5">
            <w:pPr>
              <w:pStyle w:val="a7"/>
            </w:pPr>
            <w:r w:rsidRPr="00EF7F5B">
              <w:t>2 02 35542 04 0000 150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повышение продуктивности в молочном скотоводстве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57" w:name="sub_112971"/>
            <w:r w:rsidRPr="00EF7F5B">
              <w:t>000</w:t>
            </w:r>
            <w:bookmarkEnd w:id="3557"/>
          </w:p>
        </w:tc>
        <w:tc>
          <w:tcPr>
            <w:tcW w:w="3360" w:type="dxa"/>
            <w:tcBorders>
              <w:top w:val="nil"/>
              <w:left w:val="nil"/>
              <w:bottom w:val="nil"/>
              <w:right w:val="nil"/>
            </w:tcBorders>
          </w:tcPr>
          <w:p w:rsidR="00CD0AD5" w:rsidRPr="00EF7F5B" w:rsidRDefault="00CD0AD5">
            <w:pPr>
              <w:pStyle w:val="a7"/>
            </w:pPr>
            <w:r w:rsidRPr="00EF7F5B">
              <w:t>2 02 35542 05 0000 150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повышение продуктивности в молочном скотоводстве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58" w:name="sub_112972"/>
            <w:r w:rsidRPr="00EF7F5B">
              <w:t>000</w:t>
            </w:r>
            <w:bookmarkEnd w:id="3558"/>
          </w:p>
        </w:tc>
        <w:tc>
          <w:tcPr>
            <w:tcW w:w="3360" w:type="dxa"/>
            <w:tcBorders>
              <w:top w:val="nil"/>
              <w:left w:val="nil"/>
              <w:bottom w:val="nil"/>
              <w:right w:val="nil"/>
            </w:tcBorders>
          </w:tcPr>
          <w:p w:rsidR="00CD0AD5" w:rsidRPr="00EF7F5B" w:rsidRDefault="00CD0AD5">
            <w:pPr>
              <w:pStyle w:val="a7"/>
            </w:pPr>
            <w:r w:rsidRPr="00EF7F5B">
              <w:t>2 02 35542 10 0000 150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повышение продуктивности в молочном скотоводстве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59" w:name="sub_112973"/>
            <w:r w:rsidRPr="00EF7F5B">
              <w:t>000</w:t>
            </w:r>
            <w:bookmarkEnd w:id="3559"/>
          </w:p>
        </w:tc>
        <w:tc>
          <w:tcPr>
            <w:tcW w:w="3360" w:type="dxa"/>
            <w:tcBorders>
              <w:top w:val="nil"/>
              <w:left w:val="nil"/>
              <w:bottom w:val="nil"/>
              <w:right w:val="nil"/>
            </w:tcBorders>
          </w:tcPr>
          <w:p w:rsidR="00CD0AD5" w:rsidRPr="00EF7F5B" w:rsidRDefault="00CD0AD5">
            <w:pPr>
              <w:pStyle w:val="a7"/>
            </w:pPr>
            <w:r w:rsidRPr="00EF7F5B">
              <w:t>2 02 35542 11 0000 150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повышение продуктивности в молочном скотоводстве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60" w:name="sub_112974"/>
            <w:r w:rsidRPr="00EF7F5B">
              <w:t>000</w:t>
            </w:r>
            <w:bookmarkEnd w:id="3560"/>
          </w:p>
        </w:tc>
        <w:tc>
          <w:tcPr>
            <w:tcW w:w="3360" w:type="dxa"/>
            <w:tcBorders>
              <w:top w:val="nil"/>
              <w:left w:val="nil"/>
              <w:bottom w:val="nil"/>
              <w:right w:val="nil"/>
            </w:tcBorders>
          </w:tcPr>
          <w:p w:rsidR="00CD0AD5" w:rsidRPr="00EF7F5B" w:rsidRDefault="00CD0AD5">
            <w:pPr>
              <w:pStyle w:val="a7"/>
            </w:pPr>
            <w:r w:rsidRPr="00EF7F5B">
              <w:t>2 02 35542 12 0000 150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повышение продуктивности в молочном скотоводстве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61" w:name="sub_112975"/>
            <w:r w:rsidRPr="00EF7F5B">
              <w:t>000</w:t>
            </w:r>
            <w:bookmarkEnd w:id="3561"/>
          </w:p>
        </w:tc>
        <w:tc>
          <w:tcPr>
            <w:tcW w:w="3360" w:type="dxa"/>
            <w:tcBorders>
              <w:top w:val="nil"/>
              <w:left w:val="nil"/>
              <w:bottom w:val="nil"/>
              <w:right w:val="nil"/>
            </w:tcBorders>
          </w:tcPr>
          <w:p w:rsidR="00CD0AD5" w:rsidRPr="00EF7F5B" w:rsidRDefault="00CD0AD5">
            <w:pPr>
              <w:pStyle w:val="a7"/>
            </w:pPr>
            <w:r w:rsidRPr="00EF7F5B">
              <w:t>2 02 35542 13 0000 150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повышение продуктивности в молочном скотоводстве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62" w:name="sub_112976"/>
            <w:r w:rsidRPr="00EF7F5B">
              <w:t>000</w:t>
            </w:r>
            <w:bookmarkEnd w:id="3562"/>
          </w:p>
        </w:tc>
        <w:tc>
          <w:tcPr>
            <w:tcW w:w="3360" w:type="dxa"/>
            <w:tcBorders>
              <w:top w:val="nil"/>
              <w:left w:val="nil"/>
              <w:bottom w:val="nil"/>
              <w:right w:val="nil"/>
            </w:tcBorders>
          </w:tcPr>
          <w:p w:rsidR="00CD0AD5" w:rsidRPr="00EF7F5B" w:rsidRDefault="00CD0AD5">
            <w:pPr>
              <w:pStyle w:val="a7"/>
            </w:pPr>
            <w:r w:rsidRPr="00EF7F5B">
              <w:t>2 02 35543 00 0000 150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63" w:name="sub_112977"/>
            <w:r w:rsidRPr="00EF7F5B">
              <w:t>000</w:t>
            </w:r>
            <w:bookmarkEnd w:id="3563"/>
          </w:p>
        </w:tc>
        <w:tc>
          <w:tcPr>
            <w:tcW w:w="3360" w:type="dxa"/>
            <w:tcBorders>
              <w:top w:val="nil"/>
              <w:left w:val="nil"/>
              <w:bottom w:val="nil"/>
              <w:right w:val="nil"/>
            </w:tcBorders>
          </w:tcPr>
          <w:p w:rsidR="00CD0AD5" w:rsidRPr="00EF7F5B" w:rsidRDefault="00CD0AD5">
            <w:pPr>
              <w:pStyle w:val="a7"/>
            </w:pPr>
            <w:r w:rsidRPr="00EF7F5B">
              <w:t>2 02 35543 03 0000 150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содействие достижению целевых показателей региональных программ развития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64" w:name="sub_112978"/>
            <w:r w:rsidRPr="00EF7F5B">
              <w:t>000</w:t>
            </w:r>
            <w:bookmarkEnd w:id="3564"/>
          </w:p>
        </w:tc>
        <w:tc>
          <w:tcPr>
            <w:tcW w:w="3360" w:type="dxa"/>
            <w:tcBorders>
              <w:top w:val="nil"/>
              <w:left w:val="nil"/>
              <w:bottom w:val="nil"/>
              <w:right w:val="nil"/>
            </w:tcBorders>
          </w:tcPr>
          <w:p w:rsidR="00CD0AD5" w:rsidRPr="00EF7F5B" w:rsidRDefault="00CD0AD5">
            <w:pPr>
              <w:pStyle w:val="a7"/>
            </w:pPr>
            <w:r w:rsidRPr="00EF7F5B">
              <w:t>2 02 35543 04 0000 150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содействие достижению целевых показателей региональных программ развития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65" w:name="sub_112979"/>
            <w:r w:rsidRPr="00EF7F5B">
              <w:t>000</w:t>
            </w:r>
            <w:bookmarkEnd w:id="3565"/>
          </w:p>
        </w:tc>
        <w:tc>
          <w:tcPr>
            <w:tcW w:w="3360" w:type="dxa"/>
            <w:tcBorders>
              <w:top w:val="nil"/>
              <w:left w:val="nil"/>
              <w:bottom w:val="nil"/>
              <w:right w:val="nil"/>
            </w:tcBorders>
          </w:tcPr>
          <w:p w:rsidR="00CD0AD5" w:rsidRPr="00EF7F5B" w:rsidRDefault="00CD0AD5">
            <w:pPr>
              <w:pStyle w:val="a7"/>
            </w:pPr>
            <w:r w:rsidRPr="00EF7F5B">
              <w:t>2 02 35543 05 0000 150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66" w:name="sub_112980"/>
            <w:r w:rsidRPr="00EF7F5B">
              <w:t>000</w:t>
            </w:r>
            <w:bookmarkEnd w:id="3566"/>
          </w:p>
        </w:tc>
        <w:tc>
          <w:tcPr>
            <w:tcW w:w="3360" w:type="dxa"/>
            <w:tcBorders>
              <w:top w:val="nil"/>
              <w:left w:val="nil"/>
              <w:bottom w:val="nil"/>
              <w:right w:val="nil"/>
            </w:tcBorders>
          </w:tcPr>
          <w:p w:rsidR="00CD0AD5" w:rsidRPr="00EF7F5B" w:rsidRDefault="00CD0AD5">
            <w:pPr>
              <w:pStyle w:val="a7"/>
            </w:pPr>
            <w:r w:rsidRPr="00EF7F5B">
              <w:t>2 02 35543 10 0000 150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содействие достижению целевых показателей региональных программ развития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67" w:name="sub_112981"/>
            <w:r w:rsidRPr="00EF7F5B">
              <w:t>000</w:t>
            </w:r>
            <w:bookmarkEnd w:id="3567"/>
          </w:p>
        </w:tc>
        <w:tc>
          <w:tcPr>
            <w:tcW w:w="3360" w:type="dxa"/>
            <w:tcBorders>
              <w:top w:val="nil"/>
              <w:left w:val="nil"/>
              <w:bottom w:val="nil"/>
              <w:right w:val="nil"/>
            </w:tcBorders>
          </w:tcPr>
          <w:p w:rsidR="00CD0AD5" w:rsidRPr="00EF7F5B" w:rsidRDefault="00CD0AD5">
            <w:pPr>
              <w:pStyle w:val="a7"/>
            </w:pPr>
            <w:r w:rsidRPr="00EF7F5B">
              <w:t>2 02 35543 11 0000 150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содействие достижению целевых показателей региональных программ развития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68" w:name="sub_112982"/>
            <w:r w:rsidRPr="00EF7F5B">
              <w:t>000</w:t>
            </w:r>
            <w:bookmarkEnd w:id="3568"/>
          </w:p>
        </w:tc>
        <w:tc>
          <w:tcPr>
            <w:tcW w:w="3360" w:type="dxa"/>
            <w:tcBorders>
              <w:top w:val="nil"/>
              <w:left w:val="nil"/>
              <w:bottom w:val="nil"/>
              <w:right w:val="nil"/>
            </w:tcBorders>
          </w:tcPr>
          <w:p w:rsidR="00CD0AD5" w:rsidRPr="00EF7F5B" w:rsidRDefault="00CD0AD5">
            <w:pPr>
              <w:pStyle w:val="a7"/>
            </w:pPr>
            <w:r w:rsidRPr="00EF7F5B">
              <w:t>2 02 35543 12 0000 150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содействие достижению целевых показателей региональных программ развития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69" w:name="sub_112983"/>
            <w:r w:rsidRPr="00EF7F5B">
              <w:t>000</w:t>
            </w:r>
            <w:bookmarkEnd w:id="3569"/>
          </w:p>
        </w:tc>
        <w:tc>
          <w:tcPr>
            <w:tcW w:w="3360" w:type="dxa"/>
            <w:tcBorders>
              <w:top w:val="nil"/>
              <w:left w:val="nil"/>
              <w:bottom w:val="nil"/>
              <w:right w:val="nil"/>
            </w:tcBorders>
          </w:tcPr>
          <w:p w:rsidR="00CD0AD5" w:rsidRPr="00EF7F5B" w:rsidRDefault="00CD0AD5">
            <w:pPr>
              <w:pStyle w:val="a7"/>
            </w:pPr>
            <w:r w:rsidRPr="00EF7F5B">
              <w:t>2 02 35543 13 0000 150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содействие достижению целевых показателей региональных программ развития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70" w:name="sub_112984"/>
            <w:r w:rsidRPr="00EF7F5B">
              <w:t>000</w:t>
            </w:r>
            <w:bookmarkEnd w:id="3570"/>
          </w:p>
        </w:tc>
        <w:tc>
          <w:tcPr>
            <w:tcW w:w="3360" w:type="dxa"/>
            <w:tcBorders>
              <w:top w:val="nil"/>
              <w:left w:val="nil"/>
              <w:bottom w:val="nil"/>
              <w:right w:val="nil"/>
            </w:tcBorders>
          </w:tcPr>
          <w:p w:rsidR="00CD0AD5" w:rsidRPr="00EF7F5B" w:rsidRDefault="00CD0AD5">
            <w:pPr>
              <w:pStyle w:val="a7"/>
            </w:pPr>
            <w:r w:rsidRPr="00EF7F5B">
              <w:t>2 02 35573 00 0000 150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осуществление ежемесячной выплаты в связи с рождением (усыновлением) первого ребенка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71" w:name="sub_112985"/>
            <w:r w:rsidRPr="00EF7F5B">
              <w:t>000</w:t>
            </w:r>
            <w:bookmarkEnd w:id="3571"/>
          </w:p>
        </w:tc>
        <w:tc>
          <w:tcPr>
            <w:tcW w:w="3360" w:type="dxa"/>
            <w:tcBorders>
              <w:top w:val="nil"/>
              <w:left w:val="nil"/>
              <w:bottom w:val="nil"/>
              <w:right w:val="nil"/>
            </w:tcBorders>
          </w:tcPr>
          <w:p w:rsidR="00CD0AD5" w:rsidRPr="00EF7F5B" w:rsidRDefault="00CD0AD5">
            <w:pPr>
              <w:pStyle w:val="a7"/>
            </w:pPr>
            <w:r w:rsidRPr="00EF7F5B">
              <w:t>2 02 35573 02 0000 150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72" w:name="sub_112986"/>
            <w:r w:rsidRPr="00EF7F5B">
              <w:t>000</w:t>
            </w:r>
            <w:bookmarkEnd w:id="3572"/>
          </w:p>
        </w:tc>
        <w:tc>
          <w:tcPr>
            <w:tcW w:w="3360" w:type="dxa"/>
            <w:tcBorders>
              <w:top w:val="nil"/>
              <w:left w:val="nil"/>
              <w:bottom w:val="nil"/>
              <w:right w:val="nil"/>
            </w:tcBorders>
          </w:tcPr>
          <w:p w:rsidR="00CD0AD5" w:rsidRPr="00EF7F5B" w:rsidRDefault="00CD0AD5">
            <w:pPr>
              <w:pStyle w:val="a7"/>
            </w:pPr>
            <w:r w:rsidRPr="00EF7F5B">
              <w:t>2 02 35573 03 0000 150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осуществление ежемесячной выплаты в связи с рождением (усыновлением) первого ребенка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73" w:name="sub_112987"/>
            <w:r w:rsidRPr="00EF7F5B">
              <w:t>000</w:t>
            </w:r>
            <w:bookmarkEnd w:id="3573"/>
          </w:p>
        </w:tc>
        <w:tc>
          <w:tcPr>
            <w:tcW w:w="3360" w:type="dxa"/>
            <w:tcBorders>
              <w:top w:val="nil"/>
              <w:left w:val="nil"/>
              <w:bottom w:val="nil"/>
              <w:right w:val="nil"/>
            </w:tcBorders>
          </w:tcPr>
          <w:p w:rsidR="00CD0AD5" w:rsidRPr="00EF7F5B" w:rsidRDefault="00CD0AD5">
            <w:pPr>
              <w:pStyle w:val="a7"/>
            </w:pPr>
            <w:r w:rsidRPr="00EF7F5B">
              <w:t>2 02 35573 04 0000 150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выполнение полномочий Российской Федерации по осуществлению ежемесячной выплаты в связи с рождением (усыновлением) первого ребенка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74" w:name="sub_112988"/>
            <w:r w:rsidRPr="00EF7F5B">
              <w:t>000</w:t>
            </w:r>
            <w:bookmarkEnd w:id="3574"/>
          </w:p>
        </w:tc>
        <w:tc>
          <w:tcPr>
            <w:tcW w:w="3360" w:type="dxa"/>
            <w:tcBorders>
              <w:top w:val="nil"/>
              <w:left w:val="nil"/>
              <w:bottom w:val="nil"/>
              <w:right w:val="nil"/>
            </w:tcBorders>
          </w:tcPr>
          <w:p w:rsidR="00CD0AD5" w:rsidRPr="00EF7F5B" w:rsidRDefault="00CD0AD5">
            <w:pPr>
              <w:pStyle w:val="a7"/>
            </w:pPr>
            <w:r w:rsidRPr="00EF7F5B">
              <w:t>2 02 35573 05 0000 150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осуществление ежемесячной выплаты в связи с рождением (усыновлением) первого ребенка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75" w:name="sub_112989"/>
            <w:r w:rsidRPr="00EF7F5B">
              <w:t>000</w:t>
            </w:r>
            <w:bookmarkEnd w:id="3575"/>
          </w:p>
        </w:tc>
        <w:tc>
          <w:tcPr>
            <w:tcW w:w="3360" w:type="dxa"/>
            <w:tcBorders>
              <w:top w:val="nil"/>
              <w:left w:val="nil"/>
              <w:bottom w:val="nil"/>
              <w:right w:val="nil"/>
            </w:tcBorders>
          </w:tcPr>
          <w:p w:rsidR="00CD0AD5" w:rsidRPr="00EF7F5B" w:rsidRDefault="00CD0AD5">
            <w:pPr>
              <w:pStyle w:val="a7"/>
            </w:pPr>
            <w:r w:rsidRPr="00EF7F5B">
              <w:t>2 02 35573 10 0000 150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осуществление ежемесячной выплаты в связи с рождением (усыновлением) первого ребенка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76" w:name="sub_112990"/>
            <w:r w:rsidRPr="00EF7F5B">
              <w:t>000</w:t>
            </w:r>
            <w:bookmarkEnd w:id="3576"/>
          </w:p>
        </w:tc>
        <w:tc>
          <w:tcPr>
            <w:tcW w:w="3360" w:type="dxa"/>
            <w:tcBorders>
              <w:top w:val="nil"/>
              <w:left w:val="nil"/>
              <w:bottom w:val="nil"/>
              <w:right w:val="nil"/>
            </w:tcBorders>
          </w:tcPr>
          <w:p w:rsidR="00CD0AD5" w:rsidRPr="00EF7F5B" w:rsidRDefault="00CD0AD5">
            <w:pPr>
              <w:pStyle w:val="a7"/>
            </w:pPr>
            <w:r w:rsidRPr="00EF7F5B">
              <w:t>2 02 35573 11 0000 150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осуществление ежемесячной выплаты в связи с рождением (усыновлением) первого ребенка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77" w:name="sub_112991"/>
            <w:r w:rsidRPr="00EF7F5B">
              <w:t>000</w:t>
            </w:r>
            <w:bookmarkEnd w:id="3577"/>
          </w:p>
        </w:tc>
        <w:tc>
          <w:tcPr>
            <w:tcW w:w="3360" w:type="dxa"/>
            <w:tcBorders>
              <w:top w:val="nil"/>
              <w:left w:val="nil"/>
              <w:bottom w:val="nil"/>
              <w:right w:val="nil"/>
            </w:tcBorders>
          </w:tcPr>
          <w:p w:rsidR="00CD0AD5" w:rsidRPr="00EF7F5B" w:rsidRDefault="00CD0AD5">
            <w:pPr>
              <w:pStyle w:val="a7"/>
            </w:pPr>
            <w:r w:rsidRPr="00EF7F5B">
              <w:t>2 02 35573 12 0000 150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осуществление ежемесячной выплаты в связи с рождением (усыновлением) первого ребенка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78" w:name="sub_112992"/>
            <w:r w:rsidRPr="00EF7F5B">
              <w:t>000</w:t>
            </w:r>
            <w:bookmarkEnd w:id="3578"/>
          </w:p>
        </w:tc>
        <w:tc>
          <w:tcPr>
            <w:tcW w:w="3360" w:type="dxa"/>
            <w:tcBorders>
              <w:top w:val="nil"/>
              <w:left w:val="nil"/>
              <w:bottom w:val="nil"/>
              <w:right w:val="nil"/>
            </w:tcBorders>
          </w:tcPr>
          <w:p w:rsidR="00CD0AD5" w:rsidRPr="00EF7F5B" w:rsidRDefault="00CD0AD5">
            <w:pPr>
              <w:pStyle w:val="a7"/>
            </w:pPr>
            <w:r w:rsidRPr="00EF7F5B">
              <w:t>2 02 35573 13 0000 150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осуществление ежемесячной выплаты в связи с рождением (усыновлением) первого ребенка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79" w:name="sub_112993"/>
            <w:r w:rsidRPr="00EF7F5B">
              <w:t>000</w:t>
            </w:r>
            <w:bookmarkEnd w:id="3579"/>
          </w:p>
        </w:tc>
        <w:tc>
          <w:tcPr>
            <w:tcW w:w="3360" w:type="dxa"/>
            <w:tcBorders>
              <w:top w:val="nil"/>
              <w:left w:val="nil"/>
              <w:bottom w:val="nil"/>
              <w:right w:val="nil"/>
            </w:tcBorders>
          </w:tcPr>
          <w:p w:rsidR="00CD0AD5" w:rsidRPr="00EF7F5B" w:rsidRDefault="00CD0AD5">
            <w:pPr>
              <w:pStyle w:val="a7"/>
            </w:pPr>
            <w:r w:rsidRPr="00EF7F5B">
              <w:t>2 02 35701 01 0000 150</w:t>
            </w:r>
          </w:p>
        </w:tc>
        <w:tc>
          <w:tcPr>
            <w:tcW w:w="5040" w:type="dxa"/>
            <w:tcBorders>
              <w:top w:val="nil"/>
              <w:left w:val="nil"/>
              <w:bottom w:val="nil"/>
              <w:right w:val="nil"/>
            </w:tcBorders>
          </w:tcPr>
          <w:p w:rsidR="00CD0AD5" w:rsidRPr="00EF7F5B" w:rsidRDefault="00CD0AD5">
            <w:pPr>
              <w:pStyle w:val="a7"/>
            </w:pPr>
            <w:r w:rsidRPr="00EF7F5B">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80" w:name="sub_112994"/>
            <w:r w:rsidRPr="00EF7F5B">
              <w:t>000</w:t>
            </w:r>
            <w:bookmarkEnd w:id="3580"/>
          </w:p>
        </w:tc>
        <w:tc>
          <w:tcPr>
            <w:tcW w:w="3360" w:type="dxa"/>
            <w:tcBorders>
              <w:top w:val="nil"/>
              <w:left w:val="nil"/>
              <w:bottom w:val="nil"/>
              <w:right w:val="nil"/>
            </w:tcBorders>
          </w:tcPr>
          <w:p w:rsidR="00CD0AD5" w:rsidRPr="00EF7F5B" w:rsidRDefault="00CD0AD5">
            <w:pPr>
              <w:pStyle w:val="a7"/>
            </w:pPr>
            <w:r w:rsidRPr="00EF7F5B">
              <w:t>2 02 35900 02 0000 150</w:t>
            </w:r>
          </w:p>
        </w:tc>
        <w:tc>
          <w:tcPr>
            <w:tcW w:w="5040" w:type="dxa"/>
            <w:tcBorders>
              <w:top w:val="nil"/>
              <w:left w:val="nil"/>
              <w:bottom w:val="nil"/>
              <w:right w:val="nil"/>
            </w:tcBorders>
          </w:tcPr>
          <w:p w:rsidR="00CD0AD5" w:rsidRPr="00EF7F5B" w:rsidRDefault="00CD0AD5">
            <w:pPr>
              <w:pStyle w:val="a7"/>
            </w:pPr>
            <w:r w:rsidRPr="00EF7F5B">
              <w:t>Единая субвенция бюджетам субъектов Российской Федерации и бюджету г. Байконура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81" w:name="sub_112995"/>
            <w:r w:rsidRPr="00EF7F5B">
              <w:t>000</w:t>
            </w:r>
            <w:bookmarkEnd w:id="3581"/>
          </w:p>
        </w:tc>
        <w:tc>
          <w:tcPr>
            <w:tcW w:w="3360" w:type="dxa"/>
            <w:tcBorders>
              <w:top w:val="nil"/>
              <w:left w:val="nil"/>
              <w:bottom w:val="nil"/>
              <w:right w:val="nil"/>
            </w:tcBorders>
          </w:tcPr>
          <w:p w:rsidR="00CD0AD5" w:rsidRPr="00EF7F5B" w:rsidRDefault="00CD0AD5">
            <w:pPr>
              <w:pStyle w:val="a7"/>
            </w:pPr>
            <w:r w:rsidRPr="00EF7F5B">
              <w:t>2 02 35930 00 0000 150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на государственную регистрацию актов гражданского состояния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82" w:name="sub_112996"/>
            <w:r w:rsidRPr="00EF7F5B">
              <w:t>000</w:t>
            </w:r>
            <w:bookmarkEnd w:id="3582"/>
          </w:p>
        </w:tc>
        <w:tc>
          <w:tcPr>
            <w:tcW w:w="3360" w:type="dxa"/>
            <w:tcBorders>
              <w:top w:val="nil"/>
              <w:left w:val="nil"/>
              <w:bottom w:val="nil"/>
              <w:right w:val="nil"/>
            </w:tcBorders>
          </w:tcPr>
          <w:p w:rsidR="00CD0AD5" w:rsidRPr="00EF7F5B" w:rsidRDefault="00CD0AD5">
            <w:pPr>
              <w:pStyle w:val="a7"/>
            </w:pPr>
            <w:r w:rsidRPr="00EF7F5B">
              <w:t>2 02 35930 03 0000 150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на государственную регистрацию актов гражданского состояния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83" w:name="sub_112997"/>
            <w:r w:rsidRPr="00EF7F5B">
              <w:t>000</w:t>
            </w:r>
            <w:bookmarkEnd w:id="3583"/>
          </w:p>
        </w:tc>
        <w:tc>
          <w:tcPr>
            <w:tcW w:w="3360" w:type="dxa"/>
            <w:tcBorders>
              <w:top w:val="nil"/>
              <w:left w:val="nil"/>
              <w:bottom w:val="nil"/>
              <w:right w:val="nil"/>
            </w:tcBorders>
          </w:tcPr>
          <w:p w:rsidR="00CD0AD5" w:rsidRPr="00EF7F5B" w:rsidRDefault="00CD0AD5">
            <w:pPr>
              <w:pStyle w:val="a7"/>
            </w:pPr>
            <w:r w:rsidRPr="00EF7F5B">
              <w:t>2 02 35930 04 0000 150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на государственную регистрацию актов гражданского состояния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84" w:name="sub_112998"/>
            <w:r w:rsidRPr="00EF7F5B">
              <w:t>000</w:t>
            </w:r>
            <w:bookmarkEnd w:id="3584"/>
          </w:p>
        </w:tc>
        <w:tc>
          <w:tcPr>
            <w:tcW w:w="3360" w:type="dxa"/>
            <w:tcBorders>
              <w:top w:val="nil"/>
              <w:left w:val="nil"/>
              <w:bottom w:val="nil"/>
              <w:right w:val="nil"/>
            </w:tcBorders>
          </w:tcPr>
          <w:p w:rsidR="00CD0AD5" w:rsidRPr="00EF7F5B" w:rsidRDefault="00CD0AD5">
            <w:pPr>
              <w:pStyle w:val="a7"/>
            </w:pPr>
            <w:r w:rsidRPr="00EF7F5B">
              <w:t>2 02 35930 05 0000 150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на государственную регистрацию актов гражданского состояния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85" w:name="sub_112999"/>
            <w:r w:rsidRPr="00EF7F5B">
              <w:t>000</w:t>
            </w:r>
            <w:bookmarkEnd w:id="3585"/>
          </w:p>
        </w:tc>
        <w:tc>
          <w:tcPr>
            <w:tcW w:w="3360" w:type="dxa"/>
            <w:tcBorders>
              <w:top w:val="nil"/>
              <w:left w:val="nil"/>
              <w:bottom w:val="nil"/>
              <w:right w:val="nil"/>
            </w:tcBorders>
          </w:tcPr>
          <w:p w:rsidR="00CD0AD5" w:rsidRPr="00EF7F5B" w:rsidRDefault="00CD0AD5">
            <w:pPr>
              <w:pStyle w:val="a7"/>
            </w:pPr>
            <w:r w:rsidRPr="00EF7F5B">
              <w:t>2 02 35930 10 0000 150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на государственную регистрацию актов гражданского состояния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86" w:name="sub_113000"/>
            <w:r w:rsidRPr="00EF7F5B">
              <w:t>000</w:t>
            </w:r>
            <w:bookmarkEnd w:id="3586"/>
          </w:p>
        </w:tc>
        <w:tc>
          <w:tcPr>
            <w:tcW w:w="3360" w:type="dxa"/>
            <w:tcBorders>
              <w:top w:val="nil"/>
              <w:left w:val="nil"/>
              <w:bottom w:val="nil"/>
              <w:right w:val="nil"/>
            </w:tcBorders>
          </w:tcPr>
          <w:p w:rsidR="00CD0AD5" w:rsidRPr="00EF7F5B" w:rsidRDefault="00CD0AD5">
            <w:pPr>
              <w:pStyle w:val="a7"/>
            </w:pPr>
            <w:r w:rsidRPr="00EF7F5B">
              <w:t>2 02 35930 11 0000 150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на государственную регистрацию актов гражданского состояния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87" w:name="sub_113001"/>
            <w:r w:rsidRPr="00EF7F5B">
              <w:t>000</w:t>
            </w:r>
            <w:bookmarkEnd w:id="3587"/>
          </w:p>
        </w:tc>
        <w:tc>
          <w:tcPr>
            <w:tcW w:w="3360" w:type="dxa"/>
            <w:tcBorders>
              <w:top w:val="nil"/>
              <w:left w:val="nil"/>
              <w:bottom w:val="nil"/>
              <w:right w:val="nil"/>
            </w:tcBorders>
          </w:tcPr>
          <w:p w:rsidR="00CD0AD5" w:rsidRPr="00EF7F5B" w:rsidRDefault="00CD0AD5">
            <w:pPr>
              <w:pStyle w:val="a7"/>
            </w:pPr>
            <w:r w:rsidRPr="00EF7F5B">
              <w:t>2 02 35930 12 0000 150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на государственную регистрацию актов гражданского состояния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88" w:name="sub_113002"/>
            <w:r w:rsidRPr="00EF7F5B">
              <w:t>000</w:t>
            </w:r>
            <w:bookmarkEnd w:id="3588"/>
          </w:p>
        </w:tc>
        <w:tc>
          <w:tcPr>
            <w:tcW w:w="3360" w:type="dxa"/>
            <w:tcBorders>
              <w:top w:val="nil"/>
              <w:left w:val="nil"/>
              <w:bottom w:val="nil"/>
              <w:right w:val="nil"/>
            </w:tcBorders>
          </w:tcPr>
          <w:p w:rsidR="00CD0AD5" w:rsidRPr="00EF7F5B" w:rsidRDefault="00CD0AD5">
            <w:pPr>
              <w:pStyle w:val="a7"/>
            </w:pPr>
            <w:r w:rsidRPr="00EF7F5B">
              <w:t>2 02 35930 13 0000 150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на государственную регистрацию актов гражданского состояния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89" w:name="sub_113003"/>
            <w:r w:rsidRPr="00EF7F5B">
              <w:t>000</w:t>
            </w:r>
            <w:bookmarkEnd w:id="3589"/>
          </w:p>
        </w:tc>
        <w:tc>
          <w:tcPr>
            <w:tcW w:w="3360" w:type="dxa"/>
            <w:tcBorders>
              <w:top w:val="nil"/>
              <w:left w:val="nil"/>
              <w:bottom w:val="nil"/>
              <w:right w:val="nil"/>
            </w:tcBorders>
          </w:tcPr>
          <w:p w:rsidR="00CD0AD5" w:rsidRPr="00EF7F5B" w:rsidRDefault="00CD0AD5">
            <w:pPr>
              <w:pStyle w:val="a7"/>
            </w:pPr>
            <w:r w:rsidRPr="00EF7F5B">
              <w:t>2 02 39001 00 0000 150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90" w:name="sub_113004"/>
            <w:r w:rsidRPr="00EF7F5B">
              <w:t>000</w:t>
            </w:r>
            <w:bookmarkEnd w:id="3590"/>
          </w:p>
        </w:tc>
        <w:tc>
          <w:tcPr>
            <w:tcW w:w="3360" w:type="dxa"/>
            <w:tcBorders>
              <w:top w:val="nil"/>
              <w:left w:val="nil"/>
              <w:bottom w:val="nil"/>
              <w:right w:val="nil"/>
            </w:tcBorders>
          </w:tcPr>
          <w:p w:rsidR="00CD0AD5" w:rsidRPr="00EF7F5B" w:rsidRDefault="00CD0AD5">
            <w:pPr>
              <w:pStyle w:val="a7"/>
            </w:pPr>
            <w:r w:rsidRPr="00EF7F5B">
              <w:t>2 02 39001 03 0000 150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муниципальных образований городов федерального значения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91" w:name="sub_113005"/>
            <w:r w:rsidRPr="00EF7F5B">
              <w:t>000</w:t>
            </w:r>
            <w:bookmarkEnd w:id="3591"/>
          </w:p>
        </w:tc>
        <w:tc>
          <w:tcPr>
            <w:tcW w:w="3360" w:type="dxa"/>
            <w:tcBorders>
              <w:top w:val="nil"/>
              <w:left w:val="nil"/>
              <w:bottom w:val="nil"/>
              <w:right w:val="nil"/>
            </w:tcBorders>
          </w:tcPr>
          <w:p w:rsidR="00CD0AD5" w:rsidRPr="00EF7F5B" w:rsidRDefault="00CD0AD5">
            <w:pPr>
              <w:pStyle w:val="a7"/>
            </w:pPr>
            <w:r w:rsidRPr="00EF7F5B">
              <w:t>2 02 39001 04 0000 150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92" w:name="sub_113006"/>
            <w:r w:rsidRPr="00EF7F5B">
              <w:t>000</w:t>
            </w:r>
            <w:bookmarkEnd w:id="3592"/>
          </w:p>
        </w:tc>
        <w:tc>
          <w:tcPr>
            <w:tcW w:w="3360" w:type="dxa"/>
            <w:tcBorders>
              <w:top w:val="nil"/>
              <w:left w:val="nil"/>
              <w:bottom w:val="nil"/>
              <w:right w:val="nil"/>
            </w:tcBorders>
          </w:tcPr>
          <w:p w:rsidR="00CD0AD5" w:rsidRPr="00EF7F5B" w:rsidRDefault="00CD0AD5">
            <w:pPr>
              <w:pStyle w:val="a7"/>
            </w:pPr>
            <w:r w:rsidRPr="00EF7F5B">
              <w:t>2 02 39001 05 0000 150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муниципальных районов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93" w:name="sub_113007"/>
            <w:r w:rsidRPr="00EF7F5B">
              <w:t>000</w:t>
            </w:r>
            <w:bookmarkEnd w:id="3593"/>
          </w:p>
        </w:tc>
        <w:tc>
          <w:tcPr>
            <w:tcW w:w="3360" w:type="dxa"/>
            <w:tcBorders>
              <w:top w:val="nil"/>
              <w:left w:val="nil"/>
              <w:bottom w:val="nil"/>
              <w:right w:val="nil"/>
            </w:tcBorders>
          </w:tcPr>
          <w:p w:rsidR="00CD0AD5" w:rsidRPr="00EF7F5B" w:rsidRDefault="00CD0AD5">
            <w:pPr>
              <w:pStyle w:val="a7"/>
            </w:pPr>
            <w:r w:rsidRPr="00EF7F5B">
              <w:t>2 02 39001 10 0000 150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сельских поселений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94" w:name="sub_113008"/>
            <w:r w:rsidRPr="00EF7F5B">
              <w:t>000</w:t>
            </w:r>
            <w:bookmarkEnd w:id="3594"/>
          </w:p>
        </w:tc>
        <w:tc>
          <w:tcPr>
            <w:tcW w:w="3360" w:type="dxa"/>
            <w:tcBorders>
              <w:top w:val="nil"/>
              <w:left w:val="nil"/>
              <w:bottom w:val="nil"/>
              <w:right w:val="nil"/>
            </w:tcBorders>
          </w:tcPr>
          <w:p w:rsidR="00CD0AD5" w:rsidRPr="00EF7F5B" w:rsidRDefault="00CD0AD5">
            <w:pPr>
              <w:pStyle w:val="a7"/>
            </w:pPr>
            <w:r w:rsidRPr="00EF7F5B">
              <w:t>2 02 39001 11 0000 150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округов с внутригородским делением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95" w:name="sub_113009"/>
            <w:r w:rsidRPr="00EF7F5B">
              <w:t>000</w:t>
            </w:r>
            <w:bookmarkEnd w:id="3595"/>
          </w:p>
        </w:tc>
        <w:tc>
          <w:tcPr>
            <w:tcW w:w="3360" w:type="dxa"/>
            <w:tcBorders>
              <w:top w:val="nil"/>
              <w:left w:val="nil"/>
              <w:bottom w:val="nil"/>
              <w:right w:val="nil"/>
            </w:tcBorders>
          </w:tcPr>
          <w:p w:rsidR="00CD0AD5" w:rsidRPr="00EF7F5B" w:rsidRDefault="00CD0AD5">
            <w:pPr>
              <w:pStyle w:val="a7"/>
            </w:pPr>
            <w:r w:rsidRPr="00EF7F5B">
              <w:t>2 02 39001 12 0000 150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внутригородских районов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96" w:name="sub_113010"/>
            <w:r w:rsidRPr="00EF7F5B">
              <w:t>000</w:t>
            </w:r>
            <w:bookmarkEnd w:id="3596"/>
          </w:p>
        </w:tc>
        <w:tc>
          <w:tcPr>
            <w:tcW w:w="3360" w:type="dxa"/>
            <w:tcBorders>
              <w:top w:val="nil"/>
              <w:left w:val="nil"/>
              <w:bottom w:val="nil"/>
              <w:right w:val="nil"/>
            </w:tcBorders>
          </w:tcPr>
          <w:p w:rsidR="00CD0AD5" w:rsidRPr="00EF7F5B" w:rsidRDefault="00CD0AD5">
            <w:pPr>
              <w:pStyle w:val="a7"/>
            </w:pPr>
            <w:r w:rsidRPr="00EF7F5B">
              <w:t>2 02 39001 13 0000 150</w:t>
            </w:r>
          </w:p>
        </w:tc>
        <w:tc>
          <w:tcPr>
            <w:tcW w:w="5040" w:type="dxa"/>
            <w:tcBorders>
              <w:top w:val="nil"/>
              <w:left w:val="nil"/>
              <w:bottom w:val="nil"/>
              <w:right w:val="nil"/>
            </w:tcBorders>
          </w:tcPr>
          <w:p w:rsidR="00CD0AD5" w:rsidRPr="00EF7F5B" w:rsidRDefault="00CD0AD5">
            <w:pPr>
              <w:pStyle w:val="a7"/>
            </w:pPr>
            <w:r w:rsidRPr="00EF7F5B">
              <w:t>Субвенции бюджетам городских поселений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97" w:name="sub_113011"/>
            <w:r w:rsidRPr="00EF7F5B">
              <w:t>000</w:t>
            </w:r>
            <w:bookmarkEnd w:id="3597"/>
          </w:p>
        </w:tc>
        <w:tc>
          <w:tcPr>
            <w:tcW w:w="3360" w:type="dxa"/>
            <w:tcBorders>
              <w:top w:val="nil"/>
              <w:left w:val="nil"/>
              <w:bottom w:val="nil"/>
              <w:right w:val="nil"/>
            </w:tcBorders>
          </w:tcPr>
          <w:p w:rsidR="00CD0AD5" w:rsidRPr="00EF7F5B" w:rsidRDefault="00CD0AD5">
            <w:pPr>
              <w:pStyle w:val="a7"/>
            </w:pPr>
            <w:r w:rsidRPr="00EF7F5B">
              <w:t>2 02 39998 00 0000 150</w:t>
            </w:r>
          </w:p>
        </w:tc>
        <w:tc>
          <w:tcPr>
            <w:tcW w:w="5040" w:type="dxa"/>
            <w:tcBorders>
              <w:top w:val="nil"/>
              <w:left w:val="nil"/>
              <w:bottom w:val="nil"/>
              <w:right w:val="nil"/>
            </w:tcBorders>
          </w:tcPr>
          <w:p w:rsidR="00CD0AD5" w:rsidRPr="00EF7F5B" w:rsidRDefault="00CD0AD5">
            <w:pPr>
              <w:pStyle w:val="a7"/>
            </w:pPr>
            <w:r w:rsidRPr="00EF7F5B">
              <w:t>Единая субвенция местным бюджетам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98" w:name="sub_113012"/>
            <w:r w:rsidRPr="00EF7F5B">
              <w:t>000</w:t>
            </w:r>
            <w:bookmarkEnd w:id="3598"/>
          </w:p>
        </w:tc>
        <w:tc>
          <w:tcPr>
            <w:tcW w:w="3360" w:type="dxa"/>
            <w:tcBorders>
              <w:top w:val="nil"/>
              <w:left w:val="nil"/>
              <w:bottom w:val="nil"/>
              <w:right w:val="nil"/>
            </w:tcBorders>
          </w:tcPr>
          <w:p w:rsidR="00CD0AD5" w:rsidRPr="00EF7F5B" w:rsidRDefault="00CD0AD5">
            <w:pPr>
              <w:pStyle w:val="a7"/>
            </w:pPr>
            <w:r w:rsidRPr="00EF7F5B">
              <w:t>2 02 39998 03 0000 150</w:t>
            </w:r>
          </w:p>
        </w:tc>
        <w:tc>
          <w:tcPr>
            <w:tcW w:w="5040" w:type="dxa"/>
            <w:tcBorders>
              <w:top w:val="nil"/>
              <w:left w:val="nil"/>
              <w:bottom w:val="nil"/>
              <w:right w:val="nil"/>
            </w:tcBorders>
          </w:tcPr>
          <w:p w:rsidR="00CD0AD5" w:rsidRPr="00EF7F5B" w:rsidRDefault="00CD0AD5">
            <w:pPr>
              <w:pStyle w:val="a7"/>
            </w:pPr>
            <w:r w:rsidRPr="00EF7F5B">
              <w:t>Единая субвенция бюджетам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599" w:name="sub_113013"/>
            <w:r w:rsidRPr="00EF7F5B">
              <w:t>000</w:t>
            </w:r>
            <w:bookmarkEnd w:id="3599"/>
          </w:p>
        </w:tc>
        <w:tc>
          <w:tcPr>
            <w:tcW w:w="3360" w:type="dxa"/>
            <w:tcBorders>
              <w:top w:val="nil"/>
              <w:left w:val="nil"/>
              <w:bottom w:val="nil"/>
              <w:right w:val="nil"/>
            </w:tcBorders>
          </w:tcPr>
          <w:p w:rsidR="00CD0AD5" w:rsidRPr="00EF7F5B" w:rsidRDefault="00CD0AD5">
            <w:pPr>
              <w:pStyle w:val="a7"/>
            </w:pPr>
            <w:r w:rsidRPr="00EF7F5B">
              <w:t>2 02 39998 04 0000 150</w:t>
            </w:r>
          </w:p>
        </w:tc>
        <w:tc>
          <w:tcPr>
            <w:tcW w:w="5040" w:type="dxa"/>
            <w:tcBorders>
              <w:top w:val="nil"/>
              <w:left w:val="nil"/>
              <w:bottom w:val="nil"/>
              <w:right w:val="nil"/>
            </w:tcBorders>
          </w:tcPr>
          <w:p w:rsidR="00CD0AD5" w:rsidRPr="00EF7F5B" w:rsidRDefault="00CD0AD5">
            <w:pPr>
              <w:pStyle w:val="a7"/>
            </w:pPr>
            <w:r w:rsidRPr="00EF7F5B">
              <w:t>Единая субвенция бюджетам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00" w:name="sub_113014"/>
            <w:r w:rsidRPr="00EF7F5B">
              <w:t>000</w:t>
            </w:r>
            <w:bookmarkEnd w:id="3600"/>
          </w:p>
        </w:tc>
        <w:tc>
          <w:tcPr>
            <w:tcW w:w="3360" w:type="dxa"/>
            <w:tcBorders>
              <w:top w:val="nil"/>
              <w:left w:val="nil"/>
              <w:bottom w:val="nil"/>
              <w:right w:val="nil"/>
            </w:tcBorders>
          </w:tcPr>
          <w:p w:rsidR="00CD0AD5" w:rsidRPr="00EF7F5B" w:rsidRDefault="00CD0AD5">
            <w:pPr>
              <w:pStyle w:val="a7"/>
            </w:pPr>
            <w:r w:rsidRPr="00EF7F5B">
              <w:t>2 02 39998 05 0000 150</w:t>
            </w:r>
          </w:p>
        </w:tc>
        <w:tc>
          <w:tcPr>
            <w:tcW w:w="5040" w:type="dxa"/>
            <w:tcBorders>
              <w:top w:val="nil"/>
              <w:left w:val="nil"/>
              <w:bottom w:val="nil"/>
              <w:right w:val="nil"/>
            </w:tcBorders>
          </w:tcPr>
          <w:p w:rsidR="00CD0AD5" w:rsidRPr="00EF7F5B" w:rsidRDefault="00CD0AD5">
            <w:pPr>
              <w:pStyle w:val="a7"/>
            </w:pPr>
            <w:r w:rsidRPr="00EF7F5B">
              <w:t>Единая субвенция бюджетам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01" w:name="sub_113015"/>
            <w:r w:rsidRPr="00EF7F5B">
              <w:t>000</w:t>
            </w:r>
            <w:bookmarkEnd w:id="3601"/>
          </w:p>
        </w:tc>
        <w:tc>
          <w:tcPr>
            <w:tcW w:w="3360" w:type="dxa"/>
            <w:tcBorders>
              <w:top w:val="nil"/>
              <w:left w:val="nil"/>
              <w:bottom w:val="nil"/>
              <w:right w:val="nil"/>
            </w:tcBorders>
          </w:tcPr>
          <w:p w:rsidR="00CD0AD5" w:rsidRPr="00EF7F5B" w:rsidRDefault="00CD0AD5">
            <w:pPr>
              <w:pStyle w:val="a7"/>
            </w:pPr>
            <w:r w:rsidRPr="00EF7F5B">
              <w:t>2 02 39998 10 0000 150</w:t>
            </w:r>
          </w:p>
        </w:tc>
        <w:tc>
          <w:tcPr>
            <w:tcW w:w="5040" w:type="dxa"/>
            <w:tcBorders>
              <w:top w:val="nil"/>
              <w:left w:val="nil"/>
              <w:bottom w:val="nil"/>
              <w:right w:val="nil"/>
            </w:tcBorders>
          </w:tcPr>
          <w:p w:rsidR="00CD0AD5" w:rsidRPr="00EF7F5B" w:rsidRDefault="00CD0AD5">
            <w:pPr>
              <w:pStyle w:val="a7"/>
            </w:pPr>
            <w:r w:rsidRPr="00EF7F5B">
              <w:t>Единая субвенция бюджетам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02" w:name="sub_113016"/>
            <w:r w:rsidRPr="00EF7F5B">
              <w:t>000</w:t>
            </w:r>
            <w:bookmarkEnd w:id="3602"/>
          </w:p>
        </w:tc>
        <w:tc>
          <w:tcPr>
            <w:tcW w:w="3360" w:type="dxa"/>
            <w:tcBorders>
              <w:top w:val="nil"/>
              <w:left w:val="nil"/>
              <w:bottom w:val="nil"/>
              <w:right w:val="nil"/>
            </w:tcBorders>
          </w:tcPr>
          <w:p w:rsidR="00CD0AD5" w:rsidRPr="00EF7F5B" w:rsidRDefault="00CD0AD5">
            <w:pPr>
              <w:pStyle w:val="a7"/>
            </w:pPr>
            <w:r w:rsidRPr="00EF7F5B">
              <w:t>2 02 39998 11 0000 150</w:t>
            </w:r>
          </w:p>
        </w:tc>
        <w:tc>
          <w:tcPr>
            <w:tcW w:w="5040" w:type="dxa"/>
            <w:tcBorders>
              <w:top w:val="nil"/>
              <w:left w:val="nil"/>
              <w:bottom w:val="nil"/>
              <w:right w:val="nil"/>
            </w:tcBorders>
          </w:tcPr>
          <w:p w:rsidR="00CD0AD5" w:rsidRPr="00EF7F5B" w:rsidRDefault="00CD0AD5">
            <w:pPr>
              <w:pStyle w:val="a7"/>
            </w:pPr>
            <w:r w:rsidRPr="00EF7F5B">
              <w:t>Единая субвенция бюджетам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03" w:name="sub_113017"/>
            <w:r w:rsidRPr="00EF7F5B">
              <w:t>000</w:t>
            </w:r>
            <w:bookmarkEnd w:id="3603"/>
          </w:p>
        </w:tc>
        <w:tc>
          <w:tcPr>
            <w:tcW w:w="3360" w:type="dxa"/>
            <w:tcBorders>
              <w:top w:val="nil"/>
              <w:left w:val="nil"/>
              <w:bottom w:val="nil"/>
              <w:right w:val="nil"/>
            </w:tcBorders>
          </w:tcPr>
          <w:p w:rsidR="00CD0AD5" w:rsidRPr="00EF7F5B" w:rsidRDefault="00CD0AD5">
            <w:pPr>
              <w:pStyle w:val="a7"/>
            </w:pPr>
            <w:r w:rsidRPr="00EF7F5B">
              <w:t>2 02 39998 12 0000 150</w:t>
            </w:r>
          </w:p>
        </w:tc>
        <w:tc>
          <w:tcPr>
            <w:tcW w:w="5040" w:type="dxa"/>
            <w:tcBorders>
              <w:top w:val="nil"/>
              <w:left w:val="nil"/>
              <w:bottom w:val="nil"/>
              <w:right w:val="nil"/>
            </w:tcBorders>
          </w:tcPr>
          <w:p w:rsidR="00CD0AD5" w:rsidRPr="00EF7F5B" w:rsidRDefault="00CD0AD5">
            <w:pPr>
              <w:pStyle w:val="a7"/>
            </w:pPr>
            <w:r w:rsidRPr="00EF7F5B">
              <w:t>Единая субвенция бюджетам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04" w:name="sub_113018"/>
            <w:r w:rsidRPr="00EF7F5B">
              <w:t>000</w:t>
            </w:r>
            <w:bookmarkEnd w:id="3604"/>
          </w:p>
        </w:tc>
        <w:tc>
          <w:tcPr>
            <w:tcW w:w="3360" w:type="dxa"/>
            <w:tcBorders>
              <w:top w:val="nil"/>
              <w:left w:val="nil"/>
              <w:bottom w:val="nil"/>
              <w:right w:val="nil"/>
            </w:tcBorders>
          </w:tcPr>
          <w:p w:rsidR="00CD0AD5" w:rsidRPr="00EF7F5B" w:rsidRDefault="00CD0AD5">
            <w:pPr>
              <w:pStyle w:val="a7"/>
            </w:pPr>
            <w:r w:rsidRPr="00EF7F5B">
              <w:t>2 02 39998 13 0000 150</w:t>
            </w:r>
          </w:p>
        </w:tc>
        <w:tc>
          <w:tcPr>
            <w:tcW w:w="5040" w:type="dxa"/>
            <w:tcBorders>
              <w:top w:val="nil"/>
              <w:left w:val="nil"/>
              <w:bottom w:val="nil"/>
              <w:right w:val="nil"/>
            </w:tcBorders>
          </w:tcPr>
          <w:p w:rsidR="00CD0AD5" w:rsidRPr="00EF7F5B" w:rsidRDefault="00CD0AD5">
            <w:pPr>
              <w:pStyle w:val="a7"/>
            </w:pPr>
            <w:r w:rsidRPr="00EF7F5B">
              <w:t>Единая субвенция бюджетам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05" w:name="sub_113019"/>
            <w:r w:rsidRPr="00EF7F5B">
              <w:t>000</w:t>
            </w:r>
            <w:bookmarkEnd w:id="3605"/>
          </w:p>
        </w:tc>
        <w:tc>
          <w:tcPr>
            <w:tcW w:w="3360" w:type="dxa"/>
            <w:tcBorders>
              <w:top w:val="nil"/>
              <w:left w:val="nil"/>
              <w:bottom w:val="nil"/>
              <w:right w:val="nil"/>
            </w:tcBorders>
          </w:tcPr>
          <w:p w:rsidR="00CD0AD5" w:rsidRPr="00EF7F5B" w:rsidRDefault="00CD0AD5">
            <w:pPr>
              <w:pStyle w:val="a7"/>
            </w:pPr>
            <w:r w:rsidRPr="00EF7F5B">
              <w:t>2 02 39999 00 0000 150</w:t>
            </w:r>
          </w:p>
        </w:tc>
        <w:tc>
          <w:tcPr>
            <w:tcW w:w="5040" w:type="dxa"/>
            <w:tcBorders>
              <w:top w:val="nil"/>
              <w:left w:val="nil"/>
              <w:bottom w:val="nil"/>
              <w:right w:val="nil"/>
            </w:tcBorders>
          </w:tcPr>
          <w:p w:rsidR="00CD0AD5" w:rsidRPr="00EF7F5B" w:rsidRDefault="00CD0AD5">
            <w:pPr>
              <w:pStyle w:val="a7"/>
            </w:pPr>
            <w:r w:rsidRPr="00EF7F5B">
              <w:t>Прочие субвенции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06" w:name="sub_113020"/>
            <w:r w:rsidRPr="00EF7F5B">
              <w:t>000</w:t>
            </w:r>
            <w:bookmarkEnd w:id="3606"/>
          </w:p>
        </w:tc>
        <w:tc>
          <w:tcPr>
            <w:tcW w:w="3360" w:type="dxa"/>
            <w:tcBorders>
              <w:top w:val="nil"/>
              <w:left w:val="nil"/>
              <w:bottom w:val="nil"/>
              <w:right w:val="nil"/>
            </w:tcBorders>
          </w:tcPr>
          <w:p w:rsidR="00CD0AD5" w:rsidRPr="00EF7F5B" w:rsidRDefault="00CD0AD5">
            <w:pPr>
              <w:pStyle w:val="a7"/>
            </w:pPr>
            <w:r w:rsidRPr="00EF7F5B">
              <w:t>2 02 39999 01 0000 150</w:t>
            </w:r>
          </w:p>
        </w:tc>
        <w:tc>
          <w:tcPr>
            <w:tcW w:w="5040" w:type="dxa"/>
            <w:tcBorders>
              <w:top w:val="nil"/>
              <w:left w:val="nil"/>
              <w:bottom w:val="nil"/>
              <w:right w:val="nil"/>
            </w:tcBorders>
          </w:tcPr>
          <w:p w:rsidR="00CD0AD5" w:rsidRPr="00EF7F5B" w:rsidRDefault="00CD0AD5">
            <w:pPr>
              <w:pStyle w:val="a7"/>
            </w:pPr>
            <w:r w:rsidRPr="00EF7F5B">
              <w:t>Прочие субвенции федеральному бюджету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07" w:name="sub_113021"/>
            <w:r w:rsidRPr="00EF7F5B">
              <w:t>000</w:t>
            </w:r>
            <w:bookmarkEnd w:id="3607"/>
          </w:p>
        </w:tc>
        <w:tc>
          <w:tcPr>
            <w:tcW w:w="3360" w:type="dxa"/>
            <w:tcBorders>
              <w:top w:val="nil"/>
              <w:left w:val="nil"/>
              <w:bottom w:val="nil"/>
              <w:right w:val="nil"/>
            </w:tcBorders>
          </w:tcPr>
          <w:p w:rsidR="00CD0AD5" w:rsidRPr="00EF7F5B" w:rsidRDefault="00CD0AD5">
            <w:pPr>
              <w:pStyle w:val="a7"/>
            </w:pPr>
            <w:r w:rsidRPr="00EF7F5B">
              <w:t>2 02 39999 02 0000 150</w:t>
            </w:r>
          </w:p>
        </w:tc>
        <w:tc>
          <w:tcPr>
            <w:tcW w:w="5040" w:type="dxa"/>
            <w:tcBorders>
              <w:top w:val="nil"/>
              <w:left w:val="nil"/>
              <w:bottom w:val="nil"/>
              <w:right w:val="nil"/>
            </w:tcBorders>
          </w:tcPr>
          <w:p w:rsidR="00CD0AD5" w:rsidRPr="00EF7F5B" w:rsidRDefault="00CD0AD5">
            <w:pPr>
              <w:pStyle w:val="a7"/>
            </w:pPr>
            <w:r w:rsidRPr="00EF7F5B">
              <w:t>Прочие субвенции бюджетам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08" w:name="sub_113022"/>
            <w:r w:rsidRPr="00EF7F5B">
              <w:t>000</w:t>
            </w:r>
            <w:bookmarkEnd w:id="3608"/>
          </w:p>
        </w:tc>
        <w:tc>
          <w:tcPr>
            <w:tcW w:w="3360" w:type="dxa"/>
            <w:tcBorders>
              <w:top w:val="nil"/>
              <w:left w:val="nil"/>
              <w:bottom w:val="nil"/>
              <w:right w:val="nil"/>
            </w:tcBorders>
          </w:tcPr>
          <w:p w:rsidR="00CD0AD5" w:rsidRPr="00EF7F5B" w:rsidRDefault="00CD0AD5">
            <w:pPr>
              <w:pStyle w:val="a7"/>
            </w:pPr>
            <w:r w:rsidRPr="00EF7F5B">
              <w:t>2 02 39999 03 0000 150</w:t>
            </w:r>
          </w:p>
        </w:tc>
        <w:tc>
          <w:tcPr>
            <w:tcW w:w="5040" w:type="dxa"/>
            <w:tcBorders>
              <w:top w:val="nil"/>
              <w:left w:val="nil"/>
              <w:bottom w:val="nil"/>
              <w:right w:val="nil"/>
            </w:tcBorders>
          </w:tcPr>
          <w:p w:rsidR="00CD0AD5" w:rsidRPr="00EF7F5B" w:rsidRDefault="00CD0AD5">
            <w:pPr>
              <w:pStyle w:val="a7"/>
            </w:pPr>
            <w:r w:rsidRPr="00EF7F5B">
              <w:t>Прочие субвенции бюджетам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09" w:name="sub_113023"/>
            <w:r w:rsidRPr="00EF7F5B">
              <w:t>000</w:t>
            </w:r>
            <w:bookmarkEnd w:id="3609"/>
          </w:p>
        </w:tc>
        <w:tc>
          <w:tcPr>
            <w:tcW w:w="3360" w:type="dxa"/>
            <w:tcBorders>
              <w:top w:val="nil"/>
              <w:left w:val="nil"/>
              <w:bottom w:val="nil"/>
              <w:right w:val="nil"/>
            </w:tcBorders>
          </w:tcPr>
          <w:p w:rsidR="00CD0AD5" w:rsidRPr="00EF7F5B" w:rsidRDefault="00CD0AD5">
            <w:pPr>
              <w:pStyle w:val="a7"/>
            </w:pPr>
            <w:r w:rsidRPr="00EF7F5B">
              <w:t>2 02 39999 04 0000 150</w:t>
            </w:r>
          </w:p>
        </w:tc>
        <w:tc>
          <w:tcPr>
            <w:tcW w:w="5040" w:type="dxa"/>
            <w:tcBorders>
              <w:top w:val="nil"/>
              <w:left w:val="nil"/>
              <w:bottom w:val="nil"/>
              <w:right w:val="nil"/>
            </w:tcBorders>
          </w:tcPr>
          <w:p w:rsidR="00CD0AD5" w:rsidRPr="00EF7F5B" w:rsidRDefault="00CD0AD5">
            <w:pPr>
              <w:pStyle w:val="a7"/>
            </w:pPr>
            <w:r w:rsidRPr="00EF7F5B">
              <w:t>Прочие субвенции бюджетам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10" w:name="sub_113024"/>
            <w:r w:rsidRPr="00EF7F5B">
              <w:t>000</w:t>
            </w:r>
            <w:bookmarkEnd w:id="3610"/>
          </w:p>
        </w:tc>
        <w:tc>
          <w:tcPr>
            <w:tcW w:w="3360" w:type="dxa"/>
            <w:tcBorders>
              <w:top w:val="nil"/>
              <w:left w:val="nil"/>
              <w:bottom w:val="nil"/>
              <w:right w:val="nil"/>
            </w:tcBorders>
          </w:tcPr>
          <w:p w:rsidR="00CD0AD5" w:rsidRPr="00EF7F5B" w:rsidRDefault="00CD0AD5">
            <w:pPr>
              <w:pStyle w:val="a7"/>
            </w:pPr>
            <w:r w:rsidRPr="00EF7F5B">
              <w:t>2 02 39999 05 0000 150</w:t>
            </w:r>
          </w:p>
        </w:tc>
        <w:tc>
          <w:tcPr>
            <w:tcW w:w="5040" w:type="dxa"/>
            <w:tcBorders>
              <w:top w:val="nil"/>
              <w:left w:val="nil"/>
              <w:bottom w:val="nil"/>
              <w:right w:val="nil"/>
            </w:tcBorders>
          </w:tcPr>
          <w:p w:rsidR="00CD0AD5" w:rsidRPr="00EF7F5B" w:rsidRDefault="00CD0AD5">
            <w:pPr>
              <w:pStyle w:val="a7"/>
            </w:pPr>
            <w:r w:rsidRPr="00EF7F5B">
              <w:t>Прочие субвенции бюджетам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11" w:name="sub_113025"/>
            <w:r w:rsidRPr="00EF7F5B">
              <w:t>000</w:t>
            </w:r>
            <w:bookmarkEnd w:id="3611"/>
          </w:p>
        </w:tc>
        <w:tc>
          <w:tcPr>
            <w:tcW w:w="3360" w:type="dxa"/>
            <w:tcBorders>
              <w:top w:val="nil"/>
              <w:left w:val="nil"/>
              <w:bottom w:val="nil"/>
              <w:right w:val="nil"/>
            </w:tcBorders>
          </w:tcPr>
          <w:p w:rsidR="00CD0AD5" w:rsidRPr="00EF7F5B" w:rsidRDefault="00CD0AD5">
            <w:pPr>
              <w:pStyle w:val="a7"/>
            </w:pPr>
            <w:r w:rsidRPr="00EF7F5B">
              <w:t>2 02 39999 10 0000 150</w:t>
            </w:r>
          </w:p>
        </w:tc>
        <w:tc>
          <w:tcPr>
            <w:tcW w:w="5040" w:type="dxa"/>
            <w:tcBorders>
              <w:top w:val="nil"/>
              <w:left w:val="nil"/>
              <w:bottom w:val="nil"/>
              <w:right w:val="nil"/>
            </w:tcBorders>
          </w:tcPr>
          <w:p w:rsidR="00CD0AD5" w:rsidRPr="00EF7F5B" w:rsidRDefault="00CD0AD5">
            <w:pPr>
              <w:pStyle w:val="a7"/>
            </w:pPr>
            <w:r w:rsidRPr="00EF7F5B">
              <w:t>Прочие субвенции бюджетам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12" w:name="sub_113026"/>
            <w:r w:rsidRPr="00EF7F5B">
              <w:t>000</w:t>
            </w:r>
            <w:bookmarkEnd w:id="3612"/>
          </w:p>
        </w:tc>
        <w:tc>
          <w:tcPr>
            <w:tcW w:w="3360" w:type="dxa"/>
            <w:tcBorders>
              <w:top w:val="nil"/>
              <w:left w:val="nil"/>
              <w:bottom w:val="nil"/>
              <w:right w:val="nil"/>
            </w:tcBorders>
          </w:tcPr>
          <w:p w:rsidR="00CD0AD5" w:rsidRPr="00EF7F5B" w:rsidRDefault="00CD0AD5">
            <w:pPr>
              <w:pStyle w:val="a7"/>
            </w:pPr>
            <w:r w:rsidRPr="00EF7F5B">
              <w:t>2 02 39999 11 0000 150</w:t>
            </w:r>
          </w:p>
        </w:tc>
        <w:tc>
          <w:tcPr>
            <w:tcW w:w="5040" w:type="dxa"/>
            <w:tcBorders>
              <w:top w:val="nil"/>
              <w:left w:val="nil"/>
              <w:bottom w:val="nil"/>
              <w:right w:val="nil"/>
            </w:tcBorders>
          </w:tcPr>
          <w:p w:rsidR="00CD0AD5" w:rsidRPr="00EF7F5B" w:rsidRDefault="00CD0AD5">
            <w:pPr>
              <w:pStyle w:val="a7"/>
            </w:pPr>
            <w:r w:rsidRPr="00EF7F5B">
              <w:t>Прочие субвенции бюджетам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13" w:name="sub_113027"/>
            <w:r w:rsidRPr="00EF7F5B">
              <w:t>000</w:t>
            </w:r>
            <w:bookmarkEnd w:id="3613"/>
          </w:p>
        </w:tc>
        <w:tc>
          <w:tcPr>
            <w:tcW w:w="3360" w:type="dxa"/>
            <w:tcBorders>
              <w:top w:val="nil"/>
              <w:left w:val="nil"/>
              <w:bottom w:val="nil"/>
              <w:right w:val="nil"/>
            </w:tcBorders>
          </w:tcPr>
          <w:p w:rsidR="00CD0AD5" w:rsidRPr="00EF7F5B" w:rsidRDefault="00CD0AD5">
            <w:pPr>
              <w:pStyle w:val="a7"/>
            </w:pPr>
            <w:r w:rsidRPr="00EF7F5B">
              <w:t>2 02 39999 12 0000 150</w:t>
            </w:r>
          </w:p>
        </w:tc>
        <w:tc>
          <w:tcPr>
            <w:tcW w:w="5040" w:type="dxa"/>
            <w:tcBorders>
              <w:top w:val="nil"/>
              <w:left w:val="nil"/>
              <w:bottom w:val="nil"/>
              <w:right w:val="nil"/>
            </w:tcBorders>
          </w:tcPr>
          <w:p w:rsidR="00CD0AD5" w:rsidRPr="00EF7F5B" w:rsidRDefault="00CD0AD5">
            <w:pPr>
              <w:pStyle w:val="a7"/>
            </w:pPr>
            <w:r w:rsidRPr="00EF7F5B">
              <w:t>Прочие субвенции бюджетам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14" w:name="sub_113028"/>
            <w:r w:rsidRPr="00EF7F5B">
              <w:t>000</w:t>
            </w:r>
            <w:bookmarkEnd w:id="3614"/>
          </w:p>
        </w:tc>
        <w:tc>
          <w:tcPr>
            <w:tcW w:w="3360" w:type="dxa"/>
            <w:tcBorders>
              <w:top w:val="nil"/>
              <w:left w:val="nil"/>
              <w:bottom w:val="nil"/>
              <w:right w:val="nil"/>
            </w:tcBorders>
          </w:tcPr>
          <w:p w:rsidR="00CD0AD5" w:rsidRPr="00EF7F5B" w:rsidRDefault="00CD0AD5">
            <w:pPr>
              <w:pStyle w:val="a7"/>
            </w:pPr>
            <w:r w:rsidRPr="00EF7F5B">
              <w:t>2 02 39999 13 0000 150</w:t>
            </w:r>
          </w:p>
        </w:tc>
        <w:tc>
          <w:tcPr>
            <w:tcW w:w="5040" w:type="dxa"/>
            <w:tcBorders>
              <w:top w:val="nil"/>
              <w:left w:val="nil"/>
              <w:bottom w:val="nil"/>
              <w:right w:val="nil"/>
            </w:tcBorders>
          </w:tcPr>
          <w:p w:rsidR="00CD0AD5" w:rsidRPr="00EF7F5B" w:rsidRDefault="00CD0AD5">
            <w:pPr>
              <w:pStyle w:val="a7"/>
            </w:pPr>
            <w:r w:rsidRPr="00EF7F5B">
              <w:t>Прочие субвенции бюджетам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15" w:name="sub_113029"/>
            <w:r w:rsidRPr="00EF7F5B">
              <w:t>000</w:t>
            </w:r>
            <w:bookmarkEnd w:id="3615"/>
          </w:p>
        </w:tc>
        <w:tc>
          <w:tcPr>
            <w:tcW w:w="3360" w:type="dxa"/>
            <w:tcBorders>
              <w:top w:val="nil"/>
              <w:left w:val="nil"/>
              <w:bottom w:val="nil"/>
              <w:right w:val="nil"/>
            </w:tcBorders>
          </w:tcPr>
          <w:p w:rsidR="00CD0AD5" w:rsidRPr="00EF7F5B" w:rsidRDefault="00CD0AD5">
            <w:pPr>
              <w:pStyle w:val="a7"/>
            </w:pPr>
            <w:r w:rsidRPr="00EF7F5B">
              <w:t>2 02 40000 00 0000 150</w:t>
            </w:r>
          </w:p>
        </w:tc>
        <w:tc>
          <w:tcPr>
            <w:tcW w:w="5040" w:type="dxa"/>
            <w:tcBorders>
              <w:top w:val="nil"/>
              <w:left w:val="nil"/>
              <w:bottom w:val="nil"/>
              <w:right w:val="nil"/>
            </w:tcBorders>
          </w:tcPr>
          <w:p w:rsidR="00CD0AD5" w:rsidRPr="00EF7F5B" w:rsidRDefault="00CD0AD5">
            <w:pPr>
              <w:pStyle w:val="a7"/>
            </w:pPr>
            <w:r w:rsidRPr="00EF7F5B">
              <w:t>Иные межбюджетные трансферты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16" w:name="sub_113030"/>
            <w:r w:rsidRPr="00EF7F5B">
              <w:t>000</w:t>
            </w:r>
            <w:bookmarkEnd w:id="3616"/>
          </w:p>
        </w:tc>
        <w:tc>
          <w:tcPr>
            <w:tcW w:w="3360" w:type="dxa"/>
            <w:tcBorders>
              <w:top w:val="nil"/>
              <w:left w:val="nil"/>
              <w:bottom w:val="nil"/>
              <w:right w:val="nil"/>
            </w:tcBorders>
          </w:tcPr>
          <w:p w:rsidR="00CD0AD5" w:rsidRPr="00EF7F5B" w:rsidRDefault="00CD0AD5">
            <w:pPr>
              <w:pStyle w:val="a7"/>
            </w:pPr>
            <w:r w:rsidRPr="00EF7F5B">
              <w:t>2 02 40014 00 0000 150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17" w:name="sub_113031"/>
            <w:r w:rsidRPr="00EF7F5B">
              <w:t>000</w:t>
            </w:r>
            <w:bookmarkEnd w:id="3617"/>
          </w:p>
        </w:tc>
        <w:tc>
          <w:tcPr>
            <w:tcW w:w="3360" w:type="dxa"/>
            <w:tcBorders>
              <w:top w:val="nil"/>
              <w:left w:val="nil"/>
              <w:bottom w:val="nil"/>
              <w:right w:val="nil"/>
            </w:tcBorders>
          </w:tcPr>
          <w:p w:rsidR="00CD0AD5" w:rsidRPr="00EF7F5B" w:rsidRDefault="00CD0AD5">
            <w:pPr>
              <w:pStyle w:val="a7"/>
            </w:pPr>
            <w:r w:rsidRPr="00EF7F5B">
              <w:t>2 02 40014 05 0000 150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18" w:name="sub_113032"/>
            <w:r w:rsidRPr="00EF7F5B">
              <w:t>000</w:t>
            </w:r>
            <w:bookmarkEnd w:id="3618"/>
          </w:p>
        </w:tc>
        <w:tc>
          <w:tcPr>
            <w:tcW w:w="3360" w:type="dxa"/>
            <w:tcBorders>
              <w:top w:val="nil"/>
              <w:left w:val="nil"/>
              <w:bottom w:val="nil"/>
              <w:right w:val="nil"/>
            </w:tcBorders>
          </w:tcPr>
          <w:p w:rsidR="00CD0AD5" w:rsidRPr="00EF7F5B" w:rsidRDefault="00CD0AD5">
            <w:pPr>
              <w:pStyle w:val="a7"/>
            </w:pPr>
            <w:r w:rsidRPr="00EF7F5B">
              <w:t>2 02 40014 10 0000 150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19" w:name="sub_113033"/>
            <w:r w:rsidRPr="00EF7F5B">
              <w:t>000</w:t>
            </w:r>
            <w:bookmarkEnd w:id="3619"/>
          </w:p>
        </w:tc>
        <w:tc>
          <w:tcPr>
            <w:tcW w:w="3360" w:type="dxa"/>
            <w:tcBorders>
              <w:top w:val="nil"/>
              <w:left w:val="nil"/>
              <w:bottom w:val="nil"/>
              <w:right w:val="nil"/>
            </w:tcBorders>
          </w:tcPr>
          <w:p w:rsidR="00CD0AD5" w:rsidRPr="00EF7F5B" w:rsidRDefault="00CD0AD5">
            <w:pPr>
              <w:pStyle w:val="a7"/>
            </w:pPr>
            <w:r w:rsidRPr="00EF7F5B">
              <w:t>2 02 40014 13 0000 150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20" w:name="sub_113034"/>
            <w:r w:rsidRPr="00EF7F5B">
              <w:t>000</w:t>
            </w:r>
            <w:bookmarkEnd w:id="3620"/>
          </w:p>
        </w:tc>
        <w:tc>
          <w:tcPr>
            <w:tcW w:w="3360" w:type="dxa"/>
            <w:tcBorders>
              <w:top w:val="nil"/>
              <w:left w:val="nil"/>
              <w:bottom w:val="nil"/>
              <w:right w:val="nil"/>
            </w:tcBorders>
          </w:tcPr>
          <w:p w:rsidR="00CD0AD5" w:rsidRPr="00EF7F5B" w:rsidRDefault="00CD0AD5">
            <w:pPr>
              <w:pStyle w:val="a7"/>
            </w:pPr>
            <w:r w:rsidRPr="00EF7F5B">
              <w:t>2 02 43046 00 0000 150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21" w:name="sub_113035"/>
            <w:r w:rsidRPr="00EF7F5B">
              <w:t>000</w:t>
            </w:r>
            <w:bookmarkEnd w:id="3621"/>
          </w:p>
        </w:tc>
        <w:tc>
          <w:tcPr>
            <w:tcW w:w="3360" w:type="dxa"/>
            <w:tcBorders>
              <w:top w:val="nil"/>
              <w:left w:val="nil"/>
              <w:bottom w:val="nil"/>
              <w:right w:val="nil"/>
            </w:tcBorders>
          </w:tcPr>
          <w:p w:rsidR="00CD0AD5" w:rsidRPr="00EF7F5B" w:rsidRDefault="00CD0AD5">
            <w:pPr>
              <w:pStyle w:val="a7"/>
            </w:pPr>
            <w:r w:rsidRPr="00EF7F5B">
              <w:t>2 02 43046 02 0000 150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22" w:name="sub_113036"/>
            <w:r w:rsidRPr="00EF7F5B">
              <w:t>000</w:t>
            </w:r>
            <w:bookmarkEnd w:id="3622"/>
          </w:p>
        </w:tc>
        <w:tc>
          <w:tcPr>
            <w:tcW w:w="3360" w:type="dxa"/>
            <w:tcBorders>
              <w:top w:val="nil"/>
              <w:left w:val="nil"/>
              <w:bottom w:val="nil"/>
              <w:right w:val="nil"/>
            </w:tcBorders>
          </w:tcPr>
          <w:p w:rsidR="00CD0AD5" w:rsidRPr="00EF7F5B" w:rsidRDefault="00CD0AD5">
            <w:pPr>
              <w:pStyle w:val="a7"/>
            </w:pPr>
            <w:r w:rsidRPr="00EF7F5B">
              <w:t>2 02 43046 03 0000 150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23" w:name="sub_113037"/>
            <w:r w:rsidRPr="00EF7F5B">
              <w:t>000</w:t>
            </w:r>
            <w:bookmarkEnd w:id="3623"/>
          </w:p>
        </w:tc>
        <w:tc>
          <w:tcPr>
            <w:tcW w:w="3360" w:type="dxa"/>
            <w:tcBorders>
              <w:top w:val="nil"/>
              <w:left w:val="nil"/>
              <w:bottom w:val="nil"/>
              <w:right w:val="nil"/>
            </w:tcBorders>
          </w:tcPr>
          <w:p w:rsidR="00CD0AD5" w:rsidRPr="00EF7F5B" w:rsidRDefault="00CD0AD5">
            <w:pPr>
              <w:pStyle w:val="a7"/>
            </w:pPr>
            <w:r w:rsidRPr="00EF7F5B">
              <w:t>2 02 43046 04 0000 150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24" w:name="sub_113038"/>
            <w:r w:rsidRPr="00EF7F5B">
              <w:t>000</w:t>
            </w:r>
            <w:bookmarkEnd w:id="3624"/>
          </w:p>
        </w:tc>
        <w:tc>
          <w:tcPr>
            <w:tcW w:w="3360" w:type="dxa"/>
            <w:tcBorders>
              <w:top w:val="nil"/>
              <w:left w:val="nil"/>
              <w:bottom w:val="nil"/>
              <w:right w:val="nil"/>
            </w:tcBorders>
          </w:tcPr>
          <w:p w:rsidR="00CD0AD5" w:rsidRPr="00EF7F5B" w:rsidRDefault="00CD0AD5">
            <w:pPr>
              <w:pStyle w:val="a7"/>
            </w:pPr>
            <w:r w:rsidRPr="00EF7F5B">
              <w:t>2 02 43046 05 0000 150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25" w:name="sub_113039"/>
            <w:r w:rsidRPr="00EF7F5B">
              <w:t>000</w:t>
            </w:r>
            <w:bookmarkEnd w:id="3625"/>
          </w:p>
        </w:tc>
        <w:tc>
          <w:tcPr>
            <w:tcW w:w="3360" w:type="dxa"/>
            <w:tcBorders>
              <w:top w:val="nil"/>
              <w:left w:val="nil"/>
              <w:bottom w:val="nil"/>
              <w:right w:val="nil"/>
            </w:tcBorders>
          </w:tcPr>
          <w:p w:rsidR="00CD0AD5" w:rsidRPr="00EF7F5B" w:rsidRDefault="00CD0AD5">
            <w:pPr>
              <w:pStyle w:val="a7"/>
            </w:pPr>
            <w:r w:rsidRPr="00EF7F5B">
              <w:t>2 02 43046 10 0000 150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26" w:name="sub_113040"/>
            <w:r w:rsidRPr="00EF7F5B">
              <w:t>000</w:t>
            </w:r>
            <w:bookmarkEnd w:id="3626"/>
          </w:p>
        </w:tc>
        <w:tc>
          <w:tcPr>
            <w:tcW w:w="3360" w:type="dxa"/>
            <w:tcBorders>
              <w:top w:val="nil"/>
              <w:left w:val="nil"/>
              <w:bottom w:val="nil"/>
              <w:right w:val="nil"/>
            </w:tcBorders>
          </w:tcPr>
          <w:p w:rsidR="00CD0AD5" w:rsidRPr="00EF7F5B" w:rsidRDefault="00CD0AD5">
            <w:pPr>
              <w:pStyle w:val="a7"/>
            </w:pPr>
            <w:r w:rsidRPr="00EF7F5B">
              <w:t>2 02 43046 11 0000 150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27" w:name="sub_113041"/>
            <w:r w:rsidRPr="00EF7F5B">
              <w:t>000</w:t>
            </w:r>
            <w:bookmarkEnd w:id="3627"/>
          </w:p>
        </w:tc>
        <w:tc>
          <w:tcPr>
            <w:tcW w:w="3360" w:type="dxa"/>
            <w:tcBorders>
              <w:top w:val="nil"/>
              <w:left w:val="nil"/>
              <w:bottom w:val="nil"/>
              <w:right w:val="nil"/>
            </w:tcBorders>
          </w:tcPr>
          <w:p w:rsidR="00CD0AD5" w:rsidRPr="00EF7F5B" w:rsidRDefault="00CD0AD5">
            <w:pPr>
              <w:pStyle w:val="a7"/>
            </w:pPr>
            <w:r w:rsidRPr="00EF7F5B">
              <w:t>2 02 43046 12 0000 150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28" w:name="sub_113042"/>
            <w:r w:rsidRPr="00EF7F5B">
              <w:t>000</w:t>
            </w:r>
            <w:bookmarkEnd w:id="3628"/>
          </w:p>
        </w:tc>
        <w:tc>
          <w:tcPr>
            <w:tcW w:w="3360" w:type="dxa"/>
            <w:tcBorders>
              <w:top w:val="nil"/>
              <w:left w:val="nil"/>
              <w:bottom w:val="nil"/>
              <w:right w:val="nil"/>
            </w:tcBorders>
          </w:tcPr>
          <w:p w:rsidR="00CD0AD5" w:rsidRPr="00EF7F5B" w:rsidRDefault="00CD0AD5">
            <w:pPr>
              <w:pStyle w:val="a7"/>
            </w:pPr>
            <w:r w:rsidRPr="00EF7F5B">
              <w:t>2 02 43046 13 0000 150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29" w:name="sub_113043"/>
            <w:r w:rsidRPr="00EF7F5B">
              <w:t>000</w:t>
            </w:r>
            <w:bookmarkEnd w:id="3629"/>
          </w:p>
        </w:tc>
        <w:tc>
          <w:tcPr>
            <w:tcW w:w="3360" w:type="dxa"/>
            <w:tcBorders>
              <w:top w:val="nil"/>
              <w:left w:val="nil"/>
              <w:bottom w:val="nil"/>
              <w:right w:val="nil"/>
            </w:tcBorders>
          </w:tcPr>
          <w:p w:rsidR="00CD0AD5" w:rsidRPr="00EF7F5B" w:rsidRDefault="00CD0AD5">
            <w:pPr>
              <w:pStyle w:val="a7"/>
            </w:pPr>
            <w:r w:rsidRPr="00EF7F5B">
              <w:t>2 02 43893 00 0000 150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30" w:name="sub_113044"/>
            <w:r w:rsidRPr="00EF7F5B">
              <w:t>000</w:t>
            </w:r>
            <w:bookmarkEnd w:id="3630"/>
          </w:p>
        </w:tc>
        <w:tc>
          <w:tcPr>
            <w:tcW w:w="3360" w:type="dxa"/>
            <w:tcBorders>
              <w:top w:val="nil"/>
              <w:left w:val="nil"/>
              <w:bottom w:val="nil"/>
              <w:right w:val="nil"/>
            </w:tcBorders>
          </w:tcPr>
          <w:p w:rsidR="00CD0AD5" w:rsidRPr="00EF7F5B" w:rsidRDefault="00CD0AD5">
            <w:pPr>
              <w:pStyle w:val="a7"/>
            </w:pPr>
            <w:r w:rsidRPr="00EF7F5B">
              <w:t>2 02 43893 02 0000 150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31" w:name="sub_113045"/>
            <w:r w:rsidRPr="00EF7F5B">
              <w:t>000</w:t>
            </w:r>
            <w:bookmarkEnd w:id="3631"/>
          </w:p>
        </w:tc>
        <w:tc>
          <w:tcPr>
            <w:tcW w:w="3360" w:type="dxa"/>
            <w:tcBorders>
              <w:top w:val="nil"/>
              <w:left w:val="nil"/>
              <w:bottom w:val="nil"/>
              <w:right w:val="nil"/>
            </w:tcBorders>
          </w:tcPr>
          <w:p w:rsidR="00CD0AD5" w:rsidRPr="00EF7F5B" w:rsidRDefault="00CD0AD5">
            <w:pPr>
              <w:pStyle w:val="a7"/>
            </w:pPr>
            <w:r w:rsidRPr="00EF7F5B">
              <w:t>2 02 43893 03 0000 150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32" w:name="sub_113046"/>
            <w:r w:rsidRPr="00EF7F5B">
              <w:t>000</w:t>
            </w:r>
            <w:bookmarkEnd w:id="3632"/>
          </w:p>
        </w:tc>
        <w:tc>
          <w:tcPr>
            <w:tcW w:w="3360" w:type="dxa"/>
            <w:tcBorders>
              <w:top w:val="nil"/>
              <w:left w:val="nil"/>
              <w:bottom w:val="nil"/>
              <w:right w:val="nil"/>
            </w:tcBorders>
          </w:tcPr>
          <w:p w:rsidR="00CD0AD5" w:rsidRPr="00EF7F5B" w:rsidRDefault="00CD0AD5">
            <w:pPr>
              <w:pStyle w:val="a7"/>
            </w:pPr>
            <w:r w:rsidRPr="00EF7F5B">
              <w:t>2 02 43893 04 0000 150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33" w:name="sub_113047"/>
            <w:r w:rsidRPr="00EF7F5B">
              <w:t>000</w:t>
            </w:r>
            <w:bookmarkEnd w:id="3633"/>
          </w:p>
        </w:tc>
        <w:tc>
          <w:tcPr>
            <w:tcW w:w="3360" w:type="dxa"/>
            <w:tcBorders>
              <w:top w:val="nil"/>
              <w:left w:val="nil"/>
              <w:bottom w:val="nil"/>
              <w:right w:val="nil"/>
            </w:tcBorders>
          </w:tcPr>
          <w:p w:rsidR="00CD0AD5" w:rsidRPr="00EF7F5B" w:rsidRDefault="00CD0AD5">
            <w:pPr>
              <w:pStyle w:val="a7"/>
            </w:pPr>
            <w:r w:rsidRPr="00EF7F5B">
              <w:t>2 02 43893 05 0000 150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34" w:name="sub_113048"/>
            <w:r w:rsidRPr="00EF7F5B">
              <w:t>000</w:t>
            </w:r>
            <w:bookmarkEnd w:id="3634"/>
          </w:p>
        </w:tc>
        <w:tc>
          <w:tcPr>
            <w:tcW w:w="3360" w:type="dxa"/>
            <w:tcBorders>
              <w:top w:val="nil"/>
              <w:left w:val="nil"/>
              <w:bottom w:val="nil"/>
              <w:right w:val="nil"/>
            </w:tcBorders>
          </w:tcPr>
          <w:p w:rsidR="00CD0AD5" w:rsidRPr="00EF7F5B" w:rsidRDefault="00CD0AD5">
            <w:pPr>
              <w:pStyle w:val="a7"/>
            </w:pPr>
            <w:r w:rsidRPr="00EF7F5B">
              <w:t>2 02 43893 11 0000 150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35" w:name="sub_113049"/>
            <w:r w:rsidRPr="00EF7F5B">
              <w:t>000</w:t>
            </w:r>
            <w:bookmarkEnd w:id="3635"/>
          </w:p>
        </w:tc>
        <w:tc>
          <w:tcPr>
            <w:tcW w:w="3360" w:type="dxa"/>
            <w:tcBorders>
              <w:top w:val="nil"/>
              <w:left w:val="nil"/>
              <w:bottom w:val="nil"/>
              <w:right w:val="nil"/>
            </w:tcBorders>
          </w:tcPr>
          <w:p w:rsidR="00CD0AD5" w:rsidRPr="00EF7F5B" w:rsidRDefault="00CD0AD5">
            <w:pPr>
              <w:pStyle w:val="a7"/>
            </w:pPr>
            <w:r w:rsidRPr="00EF7F5B">
              <w:t>2 02 45058 00 0000 150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государственную поддержку российских организаций в целях реализации корпоративных программ международной конкурентоспособности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36" w:name="sub_113050"/>
            <w:r w:rsidRPr="00EF7F5B">
              <w:t>000</w:t>
            </w:r>
            <w:bookmarkEnd w:id="3636"/>
          </w:p>
        </w:tc>
        <w:tc>
          <w:tcPr>
            <w:tcW w:w="3360" w:type="dxa"/>
            <w:tcBorders>
              <w:top w:val="nil"/>
              <w:left w:val="nil"/>
              <w:bottom w:val="nil"/>
              <w:right w:val="nil"/>
            </w:tcBorders>
          </w:tcPr>
          <w:p w:rsidR="00CD0AD5" w:rsidRPr="00EF7F5B" w:rsidRDefault="00CD0AD5">
            <w:pPr>
              <w:pStyle w:val="a7"/>
            </w:pPr>
            <w:r w:rsidRPr="00EF7F5B">
              <w:t>2 02 45058 02 0000 150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государственную поддержку российских организаций в целях реализации корпоративных программ международной конкурентоспособности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37" w:name="sub_113051"/>
            <w:r w:rsidRPr="00EF7F5B">
              <w:t>000</w:t>
            </w:r>
            <w:bookmarkEnd w:id="3637"/>
          </w:p>
        </w:tc>
        <w:tc>
          <w:tcPr>
            <w:tcW w:w="3360" w:type="dxa"/>
            <w:tcBorders>
              <w:top w:val="nil"/>
              <w:left w:val="nil"/>
              <w:bottom w:val="nil"/>
              <w:right w:val="nil"/>
            </w:tcBorders>
          </w:tcPr>
          <w:p w:rsidR="00CD0AD5" w:rsidRPr="00EF7F5B" w:rsidRDefault="00CD0AD5">
            <w:pPr>
              <w:pStyle w:val="a7"/>
            </w:pPr>
            <w:r w:rsidRPr="00EF7F5B">
              <w:t>2 02 45058 03 0000 150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государственную поддержку российских организаций в целях реализации корпоративных программ международной конкурентоспособности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38" w:name="sub_113052"/>
            <w:r w:rsidRPr="00EF7F5B">
              <w:t>000</w:t>
            </w:r>
            <w:bookmarkEnd w:id="3638"/>
          </w:p>
        </w:tc>
        <w:tc>
          <w:tcPr>
            <w:tcW w:w="3360" w:type="dxa"/>
            <w:tcBorders>
              <w:top w:val="nil"/>
              <w:left w:val="nil"/>
              <w:bottom w:val="nil"/>
              <w:right w:val="nil"/>
            </w:tcBorders>
          </w:tcPr>
          <w:p w:rsidR="00CD0AD5" w:rsidRPr="00EF7F5B" w:rsidRDefault="00CD0AD5">
            <w:pPr>
              <w:pStyle w:val="a7"/>
            </w:pPr>
            <w:r w:rsidRPr="00EF7F5B">
              <w:t>2 02 45058 04 0000 150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государственную поддержку российских организаций в целях реализации корпоративных программ международной конкурентоспособности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39" w:name="sub_113053"/>
            <w:r w:rsidRPr="00EF7F5B">
              <w:t>000</w:t>
            </w:r>
            <w:bookmarkEnd w:id="3639"/>
          </w:p>
        </w:tc>
        <w:tc>
          <w:tcPr>
            <w:tcW w:w="3360" w:type="dxa"/>
            <w:tcBorders>
              <w:top w:val="nil"/>
              <w:left w:val="nil"/>
              <w:bottom w:val="nil"/>
              <w:right w:val="nil"/>
            </w:tcBorders>
          </w:tcPr>
          <w:p w:rsidR="00CD0AD5" w:rsidRPr="00EF7F5B" w:rsidRDefault="00CD0AD5">
            <w:pPr>
              <w:pStyle w:val="a7"/>
            </w:pPr>
            <w:r w:rsidRPr="00EF7F5B">
              <w:t>2 02 45058 05 0000 150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государственную поддержку российских организаций в целях реализации корпоративных программ международной конкурентоспособности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40" w:name="sub_113054"/>
            <w:r w:rsidRPr="00EF7F5B">
              <w:t>000</w:t>
            </w:r>
            <w:bookmarkEnd w:id="3640"/>
          </w:p>
        </w:tc>
        <w:tc>
          <w:tcPr>
            <w:tcW w:w="3360" w:type="dxa"/>
            <w:tcBorders>
              <w:top w:val="nil"/>
              <w:left w:val="nil"/>
              <w:bottom w:val="nil"/>
              <w:right w:val="nil"/>
            </w:tcBorders>
          </w:tcPr>
          <w:p w:rsidR="00CD0AD5" w:rsidRPr="00EF7F5B" w:rsidRDefault="00CD0AD5">
            <w:pPr>
              <w:pStyle w:val="a7"/>
            </w:pPr>
            <w:r w:rsidRPr="00EF7F5B">
              <w:t>2 02 45058 10 0000 150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государственную поддержку российских организаций в целях реализации корпоративных программ международной конкурентоспособности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41" w:name="sub_113055"/>
            <w:r w:rsidRPr="00EF7F5B">
              <w:t>000</w:t>
            </w:r>
            <w:bookmarkEnd w:id="3641"/>
          </w:p>
        </w:tc>
        <w:tc>
          <w:tcPr>
            <w:tcW w:w="3360" w:type="dxa"/>
            <w:tcBorders>
              <w:top w:val="nil"/>
              <w:left w:val="nil"/>
              <w:bottom w:val="nil"/>
              <w:right w:val="nil"/>
            </w:tcBorders>
          </w:tcPr>
          <w:p w:rsidR="00CD0AD5" w:rsidRPr="00EF7F5B" w:rsidRDefault="00CD0AD5">
            <w:pPr>
              <w:pStyle w:val="a7"/>
            </w:pPr>
            <w:r w:rsidRPr="00EF7F5B">
              <w:t>2 02 45058 11 0000 150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государственную поддержку российских организаций в целях реализации корпоративных программ международной конкурентоспособности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42" w:name="sub_113056"/>
            <w:r w:rsidRPr="00EF7F5B">
              <w:t>000</w:t>
            </w:r>
            <w:bookmarkEnd w:id="3642"/>
          </w:p>
        </w:tc>
        <w:tc>
          <w:tcPr>
            <w:tcW w:w="3360" w:type="dxa"/>
            <w:tcBorders>
              <w:top w:val="nil"/>
              <w:left w:val="nil"/>
              <w:bottom w:val="nil"/>
              <w:right w:val="nil"/>
            </w:tcBorders>
          </w:tcPr>
          <w:p w:rsidR="00CD0AD5" w:rsidRPr="00EF7F5B" w:rsidRDefault="00CD0AD5">
            <w:pPr>
              <w:pStyle w:val="a7"/>
            </w:pPr>
            <w:r w:rsidRPr="00EF7F5B">
              <w:t>2 02 45058 12 0000 150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государственную поддержку российских организаций в целях реализации корпоративных программ международной конкурентоспособности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43" w:name="sub_113057"/>
            <w:r w:rsidRPr="00EF7F5B">
              <w:t>000</w:t>
            </w:r>
            <w:bookmarkEnd w:id="3643"/>
          </w:p>
        </w:tc>
        <w:tc>
          <w:tcPr>
            <w:tcW w:w="3360" w:type="dxa"/>
            <w:tcBorders>
              <w:top w:val="nil"/>
              <w:left w:val="nil"/>
              <w:bottom w:val="nil"/>
              <w:right w:val="nil"/>
            </w:tcBorders>
          </w:tcPr>
          <w:p w:rsidR="00CD0AD5" w:rsidRPr="00EF7F5B" w:rsidRDefault="00CD0AD5">
            <w:pPr>
              <w:pStyle w:val="a7"/>
            </w:pPr>
            <w:r w:rsidRPr="00EF7F5B">
              <w:t>2 02 45058 13 0000 150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государственную поддержку российских организаций в целях реализации корпоративных программ международной конкурентоспособности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44" w:name="sub_113058"/>
            <w:r w:rsidRPr="00EF7F5B">
              <w:t>000</w:t>
            </w:r>
            <w:bookmarkEnd w:id="3644"/>
          </w:p>
        </w:tc>
        <w:tc>
          <w:tcPr>
            <w:tcW w:w="3360" w:type="dxa"/>
            <w:tcBorders>
              <w:top w:val="nil"/>
              <w:left w:val="nil"/>
              <w:bottom w:val="nil"/>
              <w:right w:val="nil"/>
            </w:tcBorders>
          </w:tcPr>
          <w:p w:rsidR="00CD0AD5" w:rsidRPr="00EF7F5B" w:rsidRDefault="00CD0AD5">
            <w:pPr>
              <w:pStyle w:val="a7"/>
            </w:pPr>
            <w:r w:rsidRPr="00EF7F5B">
              <w:t>2 02 45092 00 0000 150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реконструкцию стадиона "Машиностроитель", г. Псков, в рамках программы проведения XXXIX Международных Ганзейских дней Нового времени в г. Пскове в 2019 году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45" w:name="sub_113059"/>
            <w:r w:rsidRPr="00EF7F5B">
              <w:t>000</w:t>
            </w:r>
            <w:bookmarkEnd w:id="3645"/>
          </w:p>
        </w:tc>
        <w:tc>
          <w:tcPr>
            <w:tcW w:w="3360" w:type="dxa"/>
            <w:tcBorders>
              <w:top w:val="nil"/>
              <w:left w:val="nil"/>
              <w:bottom w:val="nil"/>
              <w:right w:val="nil"/>
            </w:tcBorders>
          </w:tcPr>
          <w:p w:rsidR="00CD0AD5" w:rsidRPr="00EF7F5B" w:rsidRDefault="00CD0AD5">
            <w:pPr>
              <w:pStyle w:val="a7"/>
            </w:pPr>
            <w:r w:rsidRPr="00EF7F5B">
              <w:t>2 02 45092 02 0000 150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реконструкцию стадиона "Машиностроитель", г. Псков, в рамках программы проведения XXXIX Международных Ганзейских дней Нового времени в г. Пскове в 2019 году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46" w:name="sub_113060"/>
            <w:r w:rsidRPr="00EF7F5B">
              <w:t>000</w:t>
            </w:r>
            <w:bookmarkEnd w:id="3646"/>
          </w:p>
        </w:tc>
        <w:tc>
          <w:tcPr>
            <w:tcW w:w="3360" w:type="dxa"/>
            <w:tcBorders>
              <w:top w:val="nil"/>
              <w:left w:val="nil"/>
              <w:bottom w:val="nil"/>
              <w:right w:val="nil"/>
            </w:tcBorders>
          </w:tcPr>
          <w:p w:rsidR="00CD0AD5" w:rsidRPr="00EF7F5B" w:rsidRDefault="00CD0AD5">
            <w:pPr>
              <w:pStyle w:val="a7"/>
            </w:pPr>
            <w:r w:rsidRPr="00EF7F5B">
              <w:t>2 02 45092 04 0000 150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реконструкцию стадиона "Машиностроитель", г. Псков, в рамках программы проведения XXXIX Международных Ганзейских дней Нового времени в г. Пскове в 2019 году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47" w:name="sub_113061"/>
            <w:r w:rsidRPr="00EF7F5B">
              <w:t>000</w:t>
            </w:r>
            <w:bookmarkEnd w:id="3647"/>
          </w:p>
        </w:tc>
        <w:tc>
          <w:tcPr>
            <w:tcW w:w="3360" w:type="dxa"/>
            <w:tcBorders>
              <w:top w:val="nil"/>
              <w:left w:val="nil"/>
              <w:bottom w:val="nil"/>
              <w:right w:val="nil"/>
            </w:tcBorders>
          </w:tcPr>
          <w:p w:rsidR="00CD0AD5" w:rsidRPr="00EF7F5B" w:rsidRDefault="00CD0AD5">
            <w:pPr>
              <w:pStyle w:val="a7"/>
            </w:pPr>
            <w:r w:rsidRPr="00EF7F5B">
              <w:t>2 02 45092 05 0000 150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реконструкцию стадиона "Машиностроитель", г. Псков, в рамках программы проведения XXXIX Международных Ганзейских дней Нового времени в г. Пскове в 2019 году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48" w:name="sub_113062"/>
            <w:r w:rsidRPr="00EF7F5B">
              <w:t>000</w:t>
            </w:r>
            <w:bookmarkEnd w:id="3648"/>
          </w:p>
        </w:tc>
        <w:tc>
          <w:tcPr>
            <w:tcW w:w="3360" w:type="dxa"/>
            <w:tcBorders>
              <w:top w:val="nil"/>
              <w:left w:val="nil"/>
              <w:bottom w:val="nil"/>
              <w:right w:val="nil"/>
            </w:tcBorders>
          </w:tcPr>
          <w:p w:rsidR="00CD0AD5" w:rsidRPr="00EF7F5B" w:rsidRDefault="00CD0AD5">
            <w:pPr>
              <w:pStyle w:val="a7"/>
            </w:pPr>
            <w:r w:rsidRPr="00EF7F5B">
              <w:t>2 02 45092 10 0000 150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реконструкцию стадиона "Машиностроитель", г. Псков, в рамках программы проведения XXXIX Международных Ганзейских дней Нового времени в г. Пскове в 2019 году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49" w:name="sub_113063"/>
            <w:r w:rsidRPr="00EF7F5B">
              <w:t>000</w:t>
            </w:r>
            <w:bookmarkEnd w:id="3649"/>
          </w:p>
        </w:tc>
        <w:tc>
          <w:tcPr>
            <w:tcW w:w="3360" w:type="dxa"/>
            <w:tcBorders>
              <w:top w:val="nil"/>
              <w:left w:val="nil"/>
              <w:bottom w:val="nil"/>
              <w:right w:val="nil"/>
            </w:tcBorders>
          </w:tcPr>
          <w:p w:rsidR="00CD0AD5" w:rsidRPr="00EF7F5B" w:rsidRDefault="00CD0AD5">
            <w:pPr>
              <w:pStyle w:val="a7"/>
            </w:pPr>
            <w:r w:rsidRPr="00EF7F5B">
              <w:t>2 02 45092 11 0000 150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реконструкцию стадиона "Машиностроитель", г. Псков, в рамках программы проведения XXXIX Международных Ганзейских дней Нового времени в г. Пскове в 2019 году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50" w:name="sub_113064"/>
            <w:r w:rsidRPr="00EF7F5B">
              <w:t>000</w:t>
            </w:r>
            <w:bookmarkEnd w:id="3650"/>
          </w:p>
        </w:tc>
        <w:tc>
          <w:tcPr>
            <w:tcW w:w="3360" w:type="dxa"/>
            <w:tcBorders>
              <w:top w:val="nil"/>
              <w:left w:val="nil"/>
              <w:bottom w:val="nil"/>
              <w:right w:val="nil"/>
            </w:tcBorders>
          </w:tcPr>
          <w:p w:rsidR="00CD0AD5" w:rsidRPr="00EF7F5B" w:rsidRDefault="00CD0AD5">
            <w:pPr>
              <w:pStyle w:val="a7"/>
            </w:pPr>
            <w:r w:rsidRPr="00EF7F5B">
              <w:t>2 02 45092 12 0000 150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реконструкцию стадиона "Машиностроитель", г. Псков, в рамках программы проведения XXXIX Международных Ганзейских дней Нового времени в г. Пскове в 2019 году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51" w:name="sub_113065"/>
            <w:r w:rsidRPr="00EF7F5B">
              <w:t>000</w:t>
            </w:r>
            <w:bookmarkEnd w:id="3651"/>
          </w:p>
        </w:tc>
        <w:tc>
          <w:tcPr>
            <w:tcW w:w="3360" w:type="dxa"/>
            <w:tcBorders>
              <w:top w:val="nil"/>
              <w:left w:val="nil"/>
              <w:bottom w:val="nil"/>
              <w:right w:val="nil"/>
            </w:tcBorders>
          </w:tcPr>
          <w:p w:rsidR="00CD0AD5" w:rsidRPr="00EF7F5B" w:rsidRDefault="00CD0AD5">
            <w:pPr>
              <w:pStyle w:val="a7"/>
            </w:pPr>
            <w:r w:rsidRPr="00EF7F5B">
              <w:t>2 02 45092 13 0000 150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реконструкцию стадиона "Машиностроитель", г. Псков, в рамках программы проведения XXXIX Международных Ганзейских дней Нового времени в г. Пскове в 2019 году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52" w:name="sub_113066"/>
            <w:r w:rsidRPr="00EF7F5B">
              <w:t>000</w:t>
            </w:r>
            <w:bookmarkEnd w:id="3652"/>
          </w:p>
        </w:tc>
        <w:tc>
          <w:tcPr>
            <w:tcW w:w="3360" w:type="dxa"/>
            <w:tcBorders>
              <w:top w:val="nil"/>
              <w:left w:val="nil"/>
              <w:bottom w:val="nil"/>
              <w:right w:val="nil"/>
            </w:tcBorders>
          </w:tcPr>
          <w:p w:rsidR="00CD0AD5" w:rsidRPr="00EF7F5B" w:rsidRDefault="00CD0AD5">
            <w:pPr>
              <w:pStyle w:val="a7"/>
            </w:pPr>
            <w:r w:rsidRPr="00EF7F5B">
              <w:t>2 02 45096 00 0000 150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развитие метрополитенов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53" w:name="sub_113067"/>
            <w:r w:rsidRPr="00EF7F5B">
              <w:t>000</w:t>
            </w:r>
            <w:bookmarkEnd w:id="3653"/>
          </w:p>
        </w:tc>
        <w:tc>
          <w:tcPr>
            <w:tcW w:w="3360" w:type="dxa"/>
            <w:tcBorders>
              <w:top w:val="nil"/>
              <w:left w:val="nil"/>
              <w:bottom w:val="nil"/>
              <w:right w:val="nil"/>
            </w:tcBorders>
          </w:tcPr>
          <w:p w:rsidR="00CD0AD5" w:rsidRPr="00EF7F5B" w:rsidRDefault="00CD0AD5">
            <w:pPr>
              <w:pStyle w:val="a7"/>
            </w:pPr>
            <w:r w:rsidRPr="00EF7F5B">
              <w:t>2 02 45096 02 0000 150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развитие метрополитенов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54" w:name="sub_113068"/>
            <w:r w:rsidRPr="00EF7F5B">
              <w:t>000</w:t>
            </w:r>
            <w:bookmarkEnd w:id="3654"/>
          </w:p>
        </w:tc>
        <w:tc>
          <w:tcPr>
            <w:tcW w:w="3360" w:type="dxa"/>
            <w:tcBorders>
              <w:top w:val="nil"/>
              <w:left w:val="nil"/>
              <w:bottom w:val="nil"/>
              <w:right w:val="nil"/>
            </w:tcBorders>
          </w:tcPr>
          <w:p w:rsidR="00CD0AD5" w:rsidRPr="00EF7F5B" w:rsidRDefault="00CD0AD5">
            <w:pPr>
              <w:pStyle w:val="a7"/>
            </w:pPr>
            <w:r w:rsidRPr="00EF7F5B">
              <w:t>2 02 45096 03 0000 150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развитие метрополитенов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55" w:name="sub_113069"/>
            <w:r w:rsidRPr="00EF7F5B">
              <w:t>000</w:t>
            </w:r>
            <w:bookmarkEnd w:id="3655"/>
          </w:p>
        </w:tc>
        <w:tc>
          <w:tcPr>
            <w:tcW w:w="3360" w:type="dxa"/>
            <w:tcBorders>
              <w:top w:val="nil"/>
              <w:left w:val="nil"/>
              <w:bottom w:val="nil"/>
              <w:right w:val="nil"/>
            </w:tcBorders>
          </w:tcPr>
          <w:p w:rsidR="00CD0AD5" w:rsidRPr="00EF7F5B" w:rsidRDefault="00CD0AD5">
            <w:pPr>
              <w:pStyle w:val="a7"/>
            </w:pPr>
            <w:r w:rsidRPr="00EF7F5B">
              <w:t>2 02 45096 04 0000 150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развитие метрополитенов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56" w:name="sub_113070"/>
            <w:r w:rsidRPr="00EF7F5B">
              <w:t>000</w:t>
            </w:r>
            <w:bookmarkEnd w:id="3656"/>
          </w:p>
        </w:tc>
        <w:tc>
          <w:tcPr>
            <w:tcW w:w="3360" w:type="dxa"/>
            <w:tcBorders>
              <w:top w:val="nil"/>
              <w:left w:val="nil"/>
              <w:bottom w:val="nil"/>
              <w:right w:val="nil"/>
            </w:tcBorders>
          </w:tcPr>
          <w:p w:rsidR="00CD0AD5" w:rsidRPr="00EF7F5B" w:rsidRDefault="00CD0AD5">
            <w:pPr>
              <w:pStyle w:val="a7"/>
            </w:pPr>
            <w:r w:rsidRPr="00EF7F5B">
              <w:t>2 02 45096 05 0000 150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развитие метрополитенов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57" w:name="sub_113071"/>
            <w:r w:rsidRPr="00EF7F5B">
              <w:t>000</w:t>
            </w:r>
            <w:bookmarkEnd w:id="3657"/>
          </w:p>
        </w:tc>
        <w:tc>
          <w:tcPr>
            <w:tcW w:w="3360" w:type="dxa"/>
            <w:tcBorders>
              <w:top w:val="nil"/>
              <w:left w:val="nil"/>
              <w:bottom w:val="nil"/>
              <w:right w:val="nil"/>
            </w:tcBorders>
          </w:tcPr>
          <w:p w:rsidR="00CD0AD5" w:rsidRPr="00EF7F5B" w:rsidRDefault="00CD0AD5">
            <w:pPr>
              <w:pStyle w:val="a7"/>
            </w:pPr>
            <w:r w:rsidRPr="00EF7F5B">
              <w:t>2 02 45096 10 0000 150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развитие метрополитенов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58" w:name="sub_113072"/>
            <w:r w:rsidRPr="00EF7F5B">
              <w:t>000</w:t>
            </w:r>
            <w:bookmarkEnd w:id="3658"/>
          </w:p>
        </w:tc>
        <w:tc>
          <w:tcPr>
            <w:tcW w:w="3360" w:type="dxa"/>
            <w:tcBorders>
              <w:top w:val="nil"/>
              <w:left w:val="nil"/>
              <w:bottom w:val="nil"/>
              <w:right w:val="nil"/>
            </w:tcBorders>
          </w:tcPr>
          <w:p w:rsidR="00CD0AD5" w:rsidRPr="00EF7F5B" w:rsidRDefault="00CD0AD5">
            <w:pPr>
              <w:pStyle w:val="a7"/>
            </w:pPr>
            <w:r w:rsidRPr="00EF7F5B">
              <w:t>2 02 45096 11 0000 150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развитие метрополитенов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59" w:name="sub_113073"/>
            <w:r w:rsidRPr="00EF7F5B">
              <w:t>000</w:t>
            </w:r>
            <w:bookmarkEnd w:id="3659"/>
          </w:p>
        </w:tc>
        <w:tc>
          <w:tcPr>
            <w:tcW w:w="3360" w:type="dxa"/>
            <w:tcBorders>
              <w:top w:val="nil"/>
              <w:left w:val="nil"/>
              <w:bottom w:val="nil"/>
              <w:right w:val="nil"/>
            </w:tcBorders>
          </w:tcPr>
          <w:p w:rsidR="00CD0AD5" w:rsidRPr="00EF7F5B" w:rsidRDefault="00CD0AD5">
            <w:pPr>
              <w:pStyle w:val="a7"/>
            </w:pPr>
            <w:r w:rsidRPr="00EF7F5B">
              <w:t>2 02 45096 12 0000 150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развитие метрополитенов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60" w:name="sub_113074"/>
            <w:r w:rsidRPr="00EF7F5B">
              <w:t>000</w:t>
            </w:r>
            <w:bookmarkEnd w:id="3660"/>
          </w:p>
        </w:tc>
        <w:tc>
          <w:tcPr>
            <w:tcW w:w="3360" w:type="dxa"/>
            <w:tcBorders>
              <w:top w:val="nil"/>
              <w:left w:val="nil"/>
              <w:bottom w:val="nil"/>
              <w:right w:val="nil"/>
            </w:tcBorders>
          </w:tcPr>
          <w:p w:rsidR="00CD0AD5" w:rsidRPr="00EF7F5B" w:rsidRDefault="00CD0AD5">
            <w:pPr>
              <w:pStyle w:val="a7"/>
            </w:pPr>
            <w:r w:rsidRPr="00EF7F5B">
              <w:t>2 02 45096 13 0000 150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развитие метрополитенов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61" w:name="sub_113075"/>
            <w:r w:rsidRPr="00EF7F5B">
              <w:t>000</w:t>
            </w:r>
            <w:bookmarkEnd w:id="3661"/>
          </w:p>
        </w:tc>
        <w:tc>
          <w:tcPr>
            <w:tcW w:w="3360" w:type="dxa"/>
            <w:tcBorders>
              <w:top w:val="nil"/>
              <w:left w:val="nil"/>
              <w:bottom w:val="nil"/>
              <w:right w:val="nil"/>
            </w:tcBorders>
          </w:tcPr>
          <w:p w:rsidR="00CD0AD5" w:rsidRPr="00EF7F5B" w:rsidRDefault="00CD0AD5">
            <w:pPr>
              <w:pStyle w:val="a7"/>
            </w:pPr>
            <w:r w:rsidRPr="00EF7F5B">
              <w:t>2 02 45097 00 0000 150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62" w:name="sub_113076"/>
            <w:r w:rsidRPr="00EF7F5B">
              <w:t>000</w:t>
            </w:r>
            <w:bookmarkEnd w:id="3662"/>
          </w:p>
        </w:tc>
        <w:tc>
          <w:tcPr>
            <w:tcW w:w="3360" w:type="dxa"/>
            <w:tcBorders>
              <w:top w:val="nil"/>
              <w:left w:val="nil"/>
              <w:bottom w:val="nil"/>
              <w:right w:val="nil"/>
            </w:tcBorders>
          </w:tcPr>
          <w:p w:rsidR="00CD0AD5" w:rsidRPr="00EF7F5B" w:rsidRDefault="00CD0AD5">
            <w:pPr>
              <w:pStyle w:val="a7"/>
            </w:pPr>
            <w:r w:rsidRPr="00EF7F5B">
              <w:t>2 02 45097 02 0000 150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63" w:name="sub_113077"/>
            <w:r w:rsidRPr="00EF7F5B">
              <w:t>000</w:t>
            </w:r>
            <w:bookmarkEnd w:id="3663"/>
          </w:p>
        </w:tc>
        <w:tc>
          <w:tcPr>
            <w:tcW w:w="3360" w:type="dxa"/>
            <w:tcBorders>
              <w:top w:val="nil"/>
              <w:left w:val="nil"/>
              <w:bottom w:val="nil"/>
              <w:right w:val="nil"/>
            </w:tcBorders>
          </w:tcPr>
          <w:p w:rsidR="00CD0AD5" w:rsidRPr="00EF7F5B" w:rsidRDefault="00CD0AD5">
            <w:pPr>
              <w:pStyle w:val="a7"/>
            </w:pPr>
            <w:r w:rsidRPr="00EF7F5B">
              <w:t>2 02 45097 03 0000 150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64" w:name="sub_113078"/>
            <w:r w:rsidRPr="00EF7F5B">
              <w:t>000</w:t>
            </w:r>
            <w:bookmarkEnd w:id="3664"/>
          </w:p>
        </w:tc>
        <w:tc>
          <w:tcPr>
            <w:tcW w:w="3360" w:type="dxa"/>
            <w:tcBorders>
              <w:top w:val="nil"/>
              <w:left w:val="nil"/>
              <w:bottom w:val="nil"/>
              <w:right w:val="nil"/>
            </w:tcBorders>
          </w:tcPr>
          <w:p w:rsidR="00CD0AD5" w:rsidRPr="00EF7F5B" w:rsidRDefault="00CD0AD5">
            <w:pPr>
              <w:pStyle w:val="a7"/>
            </w:pPr>
            <w:r w:rsidRPr="00EF7F5B">
              <w:t>2 02 45097 04 0000 150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65" w:name="sub_113079"/>
            <w:r w:rsidRPr="00EF7F5B">
              <w:t>000</w:t>
            </w:r>
            <w:bookmarkEnd w:id="3665"/>
          </w:p>
        </w:tc>
        <w:tc>
          <w:tcPr>
            <w:tcW w:w="3360" w:type="dxa"/>
            <w:tcBorders>
              <w:top w:val="nil"/>
              <w:left w:val="nil"/>
              <w:bottom w:val="nil"/>
              <w:right w:val="nil"/>
            </w:tcBorders>
          </w:tcPr>
          <w:p w:rsidR="00CD0AD5" w:rsidRPr="00EF7F5B" w:rsidRDefault="00CD0AD5">
            <w:pPr>
              <w:pStyle w:val="a7"/>
            </w:pPr>
            <w:r w:rsidRPr="00EF7F5B">
              <w:t>2 02 45097 05 0000 150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66" w:name="sub_113080"/>
            <w:r w:rsidRPr="00EF7F5B">
              <w:t>000</w:t>
            </w:r>
            <w:bookmarkEnd w:id="3666"/>
          </w:p>
        </w:tc>
        <w:tc>
          <w:tcPr>
            <w:tcW w:w="3360" w:type="dxa"/>
            <w:tcBorders>
              <w:top w:val="nil"/>
              <w:left w:val="nil"/>
              <w:bottom w:val="nil"/>
              <w:right w:val="nil"/>
            </w:tcBorders>
          </w:tcPr>
          <w:p w:rsidR="00CD0AD5" w:rsidRPr="00EF7F5B" w:rsidRDefault="00CD0AD5">
            <w:pPr>
              <w:pStyle w:val="a7"/>
            </w:pPr>
            <w:r w:rsidRPr="00EF7F5B">
              <w:t>2 02 45097 10 0000 150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67" w:name="sub_113081"/>
            <w:r w:rsidRPr="00EF7F5B">
              <w:t>000</w:t>
            </w:r>
            <w:bookmarkEnd w:id="3667"/>
          </w:p>
        </w:tc>
        <w:tc>
          <w:tcPr>
            <w:tcW w:w="3360" w:type="dxa"/>
            <w:tcBorders>
              <w:top w:val="nil"/>
              <w:left w:val="nil"/>
              <w:bottom w:val="nil"/>
              <w:right w:val="nil"/>
            </w:tcBorders>
          </w:tcPr>
          <w:p w:rsidR="00CD0AD5" w:rsidRPr="00EF7F5B" w:rsidRDefault="00CD0AD5">
            <w:pPr>
              <w:pStyle w:val="a7"/>
            </w:pPr>
            <w:r w:rsidRPr="00EF7F5B">
              <w:t>2 02 45097 11 0000 150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68" w:name="sub_113082"/>
            <w:r w:rsidRPr="00EF7F5B">
              <w:t>000</w:t>
            </w:r>
            <w:bookmarkEnd w:id="3668"/>
          </w:p>
        </w:tc>
        <w:tc>
          <w:tcPr>
            <w:tcW w:w="3360" w:type="dxa"/>
            <w:tcBorders>
              <w:top w:val="nil"/>
              <w:left w:val="nil"/>
              <w:bottom w:val="nil"/>
              <w:right w:val="nil"/>
            </w:tcBorders>
          </w:tcPr>
          <w:p w:rsidR="00CD0AD5" w:rsidRPr="00EF7F5B" w:rsidRDefault="00CD0AD5">
            <w:pPr>
              <w:pStyle w:val="a7"/>
            </w:pPr>
            <w:r w:rsidRPr="00EF7F5B">
              <w:t>2 02 45097 12 0000 150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69" w:name="sub_113083"/>
            <w:r w:rsidRPr="00EF7F5B">
              <w:t>000</w:t>
            </w:r>
            <w:bookmarkEnd w:id="3669"/>
          </w:p>
        </w:tc>
        <w:tc>
          <w:tcPr>
            <w:tcW w:w="3360" w:type="dxa"/>
            <w:tcBorders>
              <w:top w:val="nil"/>
              <w:left w:val="nil"/>
              <w:bottom w:val="nil"/>
              <w:right w:val="nil"/>
            </w:tcBorders>
          </w:tcPr>
          <w:p w:rsidR="00CD0AD5" w:rsidRPr="00EF7F5B" w:rsidRDefault="00CD0AD5">
            <w:pPr>
              <w:pStyle w:val="a7"/>
            </w:pPr>
            <w:r w:rsidRPr="00EF7F5B">
              <w:t>2 02 45097 13 0000 150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70" w:name="sub_113084"/>
            <w:r w:rsidRPr="00EF7F5B">
              <w:t>000</w:t>
            </w:r>
            <w:bookmarkEnd w:id="3670"/>
          </w:p>
        </w:tc>
        <w:tc>
          <w:tcPr>
            <w:tcW w:w="3360" w:type="dxa"/>
            <w:tcBorders>
              <w:top w:val="nil"/>
              <w:left w:val="nil"/>
              <w:bottom w:val="nil"/>
              <w:right w:val="nil"/>
            </w:tcBorders>
          </w:tcPr>
          <w:p w:rsidR="00CD0AD5" w:rsidRPr="00EF7F5B" w:rsidRDefault="00CD0AD5">
            <w:pPr>
              <w:pStyle w:val="a7"/>
            </w:pPr>
            <w:r w:rsidRPr="00EF7F5B">
              <w:t>2 02 45100 00 0000 150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формирование сводных расчетов загрязнения атмосферного воздуха и проведение анализа репрезентативности существующей сети инструментальных наблюдений за состоянием атмосферного воздуха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71" w:name="sub_113085"/>
            <w:r w:rsidRPr="00EF7F5B">
              <w:t>000</w:t>
            </w:r>
            <w:bookmarkEnd w:id="3671"/>
          </w:p>
        </w:tc>
        <w:tc>
          <w:tcPr>
            <w:tcW w:w="3360" w:type="dxa"/>
            <w:tcBorders>
              <w:top w:val="nil"/>
              <w:left w:val="nil"/>
              <w:bottom w:val="nil"/>
              <w:right w:val="nil"/>
            </w:tcBorders>
          </w:tcPr>
          <w:p w:rsidR="00CD0AD5" w:rsidRPr="00EF7F5B" w:rsidRDefault="00CD0AD5">
            <w:pPr>
              <w:pStyle w:val="a7"/>
            </w:pPr>
            <w:r w:rsidRPr="00EF7F5B">
              <w:t>2 02 45100 02 0000 150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формирование сводных расчетов загрязнения атмосферного воздуха и проведение анализа репрезентативности существующей сети инструментальных наблюдений за состоянием атмосферного воздуха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72" w:name="sub_113086"/>
            <w:r w:rsidRPr="00EF7F5B">
              <w:t>000</w:t>
            </w:r>
            <w:bookmarkEnd w:id="3672"/>
          </w:p>
        </w:tc>
        <w:tc>
          <w:tcPr>
            <w:tcW w:w="3360" w:type="dxa"/>
            <w:tcBorders>
              <w:top w:val="nil"/>
              <w:left w:val="nil"/>
              <w:bottom w:val="nil"/>
              <w:right w:val="nil"/>
            </w:tcBorders>
          </w:tcPr>
          <w:p w:rsidR="00CD0AD5" w:rsidRPr="00EF7F5B" w:rsidRDefault="00CD0AD5">
            <w:pPr>
              <w:pStyle w:val="a7"/>
            </w:pPr>
            <w:r w:rsidRPr="00EF7F5B">
              <w:t>2 02 45100 03 0000 150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формирование сводных расчетов загрязнения атмосферного воздуха и проведение анализа репрезентативности существующей сети инструментальных наблюдений за состоянием атмосферного воздуха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73" w:name="sub_113087"/>
            <w:r w:rsidRPr="00EF7F5B">
              <w:t>000</w:t>
            </w:r>
            <w:bookmarkEnd w:id="3673"/>
          </w:p>
        </w:tc>
        <w:tc>
          <w:tcPr>
            <w:tcW w:w="3360" w:type="dxa"/>
            <w:tcBorders>
              <w:top w:val="nil"/>
              <w:left w:val="nil"/>
              <w:bottom w:val="nil"/>
              <w:right w:val="nil"/>
            </w:tcBorders>
          </w:tcPr>
          <w:p w:rsidR="00CD0AD5" w:rsidRPr="00EF7F5B" w:rsidRDefault="00CD0AD5">
            <w:pPr>
              <w:pStyle w:val="a7"/>
            </w:pPr>
            <w:r w:rsidRPr="00EF7F5B">
              <w:t>2 02 45100 04 0000 150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формирование сводных расчетов загрязнения атмосферного воздуха и проведение анализа репрезентативности существующей сети инструментальных наблюдений за состоянием атмосферного воздуха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74" w:name="sub_113088"/>
            <w:r w:rsidRPr="00EF7F5B">
              <w:t>000</w:t>
            </w:r>
            <w:bookmarkEnd w:id="3674"/>
          </w:p>
        </w:tc>
        <w:tc>
          <w:tcPr>
            <w:tcW w:w="3360" w:type="dxa"/>
            <w:tcBorders>
              <w:top w:val="nil"/>
              <w:left w:val="nil"/>
              <w:bottom w:val="nil"/>
              <w:right w:val="nil"/>
            </w:tcBorders>
          </w:tcPr>
          <w:p w:rsidR="00CD0AD5" w:rsidRPr="00EF7F5B" w:rsidRDefault="00CD0AD5">
            <w:pPr>
              <w:pStyle w:val="a7"/>
            </w:pPr>
            <w:r w:rsidRPr="00EF7F5B">
              <w:t>2 02 45100 05 0000 150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формирование сводных расчетов загрязнения атмосферного воздуха и проведение анализа репрезентативности существующей сети инструментальных наблюдений за состоянием атмосферного воздуха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75" w:name="sub_113089"/>
            <w:r w:rsidRPr="00EF7F5B">
              <w:t>000</w:t>
            </w:r>
            <w:bookmarkEnd w:id="3675"/>
          </w:p>
        </w:tc>
        <w:tc>
          <w:tcPr>
            <w:tcW w:w="3360" w:type="dxa"/>
            <w:tcBorders>
              <w:top w:val="nil"/>
              <w:left w:val="nil"/>
              <w:bottom w:val="nil"/>
              <w:right w:val="nil"/>
            </w:tcBorders>
          </w:tcPr>
          <w:p w:rsidR="00CD0AD5" w:rsidRPr="00EF7F5B" w:rsidRDefault="00CD0AD5">
            <w:pPr>
              <w:pStyle w:val="a7"/>
            </w:pPr>
            <w:r w:rsidRPr="00EF7F5B">
              <w:t>2 02 45100 10 0000 150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формирование сводных расчетов загрязнения атмосферного воздуха и проведение анализа репрезентативности существующей сети инструментальных наблюдений за состоянием атмосферного воздуха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76" w:name="sub_113090"/>
            <w:r w:rsidRPr="00EF7F5B">
              <w:t>000</w:t>
            </w:r>
            <w:bookmarkEnd w:id="3676"/>
          </w:p>
        </w:tc>
        <w:tc>
          <w:tcPr>
            <w:tcW w:w="3360" w:type="dxa"/>
            <w:tcBorders>
              <w:top w:val="nil"/>
              <w:left w:val="nil"/>
              <w:bottom w:val="nil"/>
              <w:right w:val="nil"/>
            </w:tcBorders>
          </w:tcPr>
          <w:p w:rsidR="00CD0AD5" w:rsidRPr="00EF7F5B" w:rsidRDefault="00CD0AD5">
            <w:pPr>
              <w:pStyle w:val="a7"/>
            </w:pPr>
            <w:r w:rsidRPr="00EF7F5B">
              <w:t>2 02 45100 11 0000 150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формирование сводных расчетов загрязнения атмосферного воздуха и проведение анализа репрезентативности существующей сети инструментальных наблюдений за состоянием атмосферного воздуха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77" w:name="sub_113091"/>
            <w:r w:rsidRPr="00EF7F5B">
              <w:t>000</w:t>
            </w:r>
            <w:bookmarkEnd w:id="3677"/>
          </w:p>
        </w:tc>
        <w:tc>
          <w:tcPr>
            <w:tcW w:w="3360" w:type="dxa"/>
            <w:tcBorders>
              <w:top w:val="nil"/>
              <w:left w:val="nil"/>
              <w:bottom w:val="nil"/>
              <w:right w:val="nil"/>
            </w:tcBorders>
          </w:tcPr>
          <w:p w:rsidR="00CD0AD5" w:rsidRPr="00EF7F5B" w:rsidRDefault="00CD0AD5">
            <w:pPr>
              <w:pStyle w:val="a7"/>
            </w:pPr>
            <w:r w:rsidRPr="00EF7F5B">
              <w:t>2 02 45100 12 0000 150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формирование сводных расчетов загрязнения атмосферного воздуха и проведение анализа репрезентативности существующей сети инструментальных наблюдений за состоянием атмосферного воздуха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78" w:name="sub_113092"/>
            <w:r w:rsidRPr="00EF7F5B">
              <w:t>000</w:t>
            </w:r>
            <w:bookmarkEnd w:id="3678"/>
          </w:p>
        </w:tc>
        <w:tc>
          <w:tcPr>
            <w:tcW w:w="3360" w:type="dxa"/>
            <w:tcBorders>
              <w:top w:val="nil"/>
              <w:left w:val="nil"/>
              <w:bottom w:val="nil"/>
              <w:right w:val="nil"/>
            </w:tcBorders>
          </w:tcPr>
          <w:p w:rsidR="00CD0AD5" w:rsidRPr="00EF7F5B" w:rsidRDefault="00CD0AD5">
            <w:pPr>
              <w:pStyle w:val="a7"/>
            </w:pPr>
            <w:r w:rsidRPr="00EF7F5B">
              <w:t>2 02 45100 13 0000 150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формирование сводных расчетов загрязнения атмосферного воздуха и проведение анализа репрезентативности существующей сети инструментальных наблюдений за состоянием атмосферного воздуха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79" w:name="sub_113093"/>
            <w:r w:rsidRPr="00EF7F5B">
              <w:t>000</w:t>
            </w:r>
            <w:bookmarkEnd w:id="3679"/>
          </w:p>
        </w:tc>
        <w:tc>
          <w:tcPr>
            <w:tcW w:w="3360" w:type="dxa"/>
            <w:tcBorders>
              <w:top w:val="nil"/>
              <w:left w:val="nil"/>
              <w:bottom w:val="nil"/>
              <w:right w:val="nil"/>
            </w:tcBorders>
          </w:tcPr>
          <w:p w:rsidR="00CD0AD5" w:rsidRPr="00EF7F5B" w:rsidRDefault="00CD0AD5">
            <w:pPr>
              <w:pStyle w:val="a7"/>
            </w:pPr>
            <w:r w:rsidRPr="00EF7F5B">
              <w:t>2 02 45108 00 0000 150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снижение совокупного объема выбросов загрязняющих веществ в атмосферный воздух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80" w:name="sub_113094"/>
            <w:r w:rsidRPr="00EF7F5B">
              <w:t>000</w:t>
            </w:r>
            <w:bookmarkEnd w:id="3680"/>
          </w:p>
        </w:tc>
        <w:tc>
          <w:tcPr>
            <w:tcW w:w="3360" w:type="dxa"/>
            <w:tcBorders>
              <w:top w:val="nil"/>
              <w:left w:val="nil"/>
              <w:bottom w:val="nil"/>
              <w:right w:val="nil"/>
            </w:tcBorders>
          </w:tcPr>
          <w:p w:rsidR="00CD0AD5" w:rsidRPr="00EF7F5B" w:rsidRDefault="00CD0AD5">
            <w:pPr>
              <w:pStyle w:val="a7"/>
            </w:pPr>
            <w:r w:rsidRPr="00EF7F5B">
              <w:t>2 02 45108 02 0000 150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снижение совокупного объема выбросов загрязняющих веществ в атмосферный воздух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81" w:name="sub_113095"/>
            <w:r w:rsidRPr="00EF7F5B">
              <w:t>000</w:t>
            </w:r>
            <w:bookmarkEnd w:id="3681"/>
          </w:p>
        </w:tc>
        <w:tc>
          <w:tcPr>
            <w:tcW w:w="3360" w:type="dxa"/>
            <w:tcBorders>
              <w:top w:val="nil"/>
              <w:left w:val="nil"/>
              <w:bottom w:val="nil"/>
              <w:right w:val="nil"/>
            </w:tcBorders>
          </w:tcPr>
          <w:p w:rsidR="00CD0AD5" w:rsidRPr="00EF7F5B" w:rsidRDefault="00CD0AD5">
            <w:pPr>
              <w:pStyle w:val="a7"/>
            </w:pPr>
            <w:r w:rsidRPr="00EF7F5B">
              <w:t>2 02 45108 03 0000 150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снижение совокупного объема выбросов загрязняющих веществ в атмосферный воздух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82" w:name="sub_113096"/>
            <w:r w:rsidRPr="00EF7F5B">
              <w:t>000</w:t>
            </w:r>
            <w:bookmarkEnd w:id="3682"/>
          </w:p>
        </w:tc>
        <w:tc>
          <w:tcPr>
            <w:tcW w:w="3360" w:type="dxa"/>
            <w:tcBorders>
              <w:top w:val="nil"/>
              <w:left w:val="nil"/>
              <w:bottom w:val="nil"/>
              <w:right w:val="nil"/>
            </w:tcBorders>
          </w:tcPr>
          <w:p w:rsidR="00CD0AD5" w:rsidRPr="00EF7F5B" w:rsidRDefault="00CD0AD5">
            <w:pPr>
              <w:pStyle w:val="a7"/>
            </w:pPr>
            <w:r w:rsidRPr="00EF7F5B">
              <w:t>2 02 45108 04 0000 150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снижение совокупного объема выбросов загрязняющих веществ в атмосферный воздух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83" w:name="sub_113097"/>
            <w:r w:rsidRPr="00EF7F5B">
              <w:t>000</w:t>
            </w:r>
            <w:bookmarkEnd w:id="3683"/>
          </w:p>
        </w:tc>
        <w:tc>
          <w:tcPr>
            <w:tcW w:w="3360" w:type="dxa"/>
            <w:tcBorders>
              <w:top w:val="nil"/>
              <w:left w:val="nil"/>
              <w:bottom w:val="nil"/>
              <w:right w:val="nil"/>
            </w:tcBorders>
          </w:tcPr>
          <w:p w:rsidR="00CD0AD5" w:rsidRPr="00EF7F5B" w:rsidRDefault="00CD0AD5">
            <w:pPr>
              <w:pStyle w:val="a7"/>
            </w:pPr>
            <w:r w:rsidRPr="00EF7F5B">
              <w:t>2 02 45108 05 0000 150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снижение совокупного объема выбросов загрязняющих веществ в атмосферный воздух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84" w:name="sub_113098"/>
            <w:r w:rsidRPr="00EF7F5B">
              <w:t>000</w:t>
            </w:r>
            <w:bookmarkEnd w:id="3684"/>
          </w:p>
        </w:tc>
        <w:tc>
          <w:tcPr>
            <w:tcW w:w="3360" w:type="dxa"/>
            <w:tcBorders>
              <w:top w:val="nil"/>
              <w:left w:val="nil"/>
              <w:bottom w:val="nil"/>
              <w:right w:val="nil"/>
            </w:tcBorders>
          </w:tcPr>
          <w:p w:rsidR="00CD0AD5" w:rsidRPr="00EF7F5B" w:rsidRDefault="00CD0AD5">
            <w:pPr>
              <w:pStyle w:val="a7"/>
            </w:pPr>
            <w:r w:rsidRPr="00EF7F5B">
              <w:t>2 02 45108 10 0000 150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снижение совокупного объема выбросов загрязняющих веществ в атмосферный воздух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85" w:name="sub_113099"/>
            <w:r w:rsidRPr="00EF7F5B">
              <w:t>000</w:t>
            </w:r>
            <w:bookmarkEnd w:id="3685"/>
          </w:p>
        </w:tc>
        <w:tc>
          <w:tcPr>
            <w:tcW w:w="3360" w:type="dxa"/>
            <w:tcBorders>
              <w:top w:val="nil"/>
              <w:left w:val="nil"/>
              <w:bottom w:val="nil"/>
              <w:right w:val="nil"/>
            </w:tcBorders>
          </w:tcPr>
          <w:p w:rsidR="00CD0AD5" w:rsidRPr="00EF7F5B" w:rsidRDefault="00CD0AD5">
            <w:pPr>
              <w:pStyle w:val="a7"/>
            </w:pPr>
            <w:r w:rsidRPr="00EF7F5B">
              <w:t>2 02 45108 11 0000 150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снижение совокупного объема выбросов загрязняющих веществ в атмосферный воздух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86" w:name="sub_113100"/>
            <w:r w:rsidRPr="00EF7F5B">
              <w:t>000</w:t>
            </w:r>
            <w:bookmarkEnd w:id="3686"/>
          </w:p>
        </w:tc>
        <w:tc>
          <w:tcPr>
            <w:tcW w:w="3360" w:type="dxa"/>
            <w:tcBorders>
              <w:top w:val="nil"/>
              <w:left w:val="nil"/>
              <w:bottom w:val="nil"/>
              <w:right w:val="nil"/>
            </w:tcBorders>
          </w:tcPr>
          <w:p w:rsidR="00CD0AD5" w:rsidRPr="00EF7F5B" w:rsidRDefault="00CD0AD5">
            <w:pPr>
              <w:pStyle w:val="a7"/>
            </w:pPr>
            <w:r w:rsidRPr="00EF7F5B">
              <w:t>2 02 45108 12 0000 150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снижение совокупного объема выбросов загрязняющих веществ в атмосферный воздух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87" w:name="sub_113101"/>
            <w:r w:rsidRPr="00EF7F5B">
              <w:t>000</w:t>
            </w:r>
            <w:bookmarkEnd w:id="3687"/>
          </w:p>
        </w:tc>
        <w:tc>
          <w:tcPr>
            <w:tcW w:w="3360" w:type="dxa"/>
            <w:tcBorders>
              <w:top w:val="nil"/>
              <w:left w:val="nil"/>
              <w:bottom w:val="nil"/>
              <w:right w:val="nil"/>
            </w:tcBorders>
          </w:tcPr>
          <w:p w:rsidR="00CD0AD5" w:rsidRPr="00EF7F5B" w:rsidRDefault="00CD0AD5">
            <w:pPr>
              <w:pStyle w:val="a7"/>
            </w:pPr>
            <w:r w:rsidRPr="00EF7F5B">
              <w:t>2 02 45108 13 0000 150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снижение совокупного объема выбросов загрязняющих веществ в атмосферный воздух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88" w:name="sub_113102"/>
            <w:r w:rsidRPr="00EF7F5B">
              <w:t>000</w:t>
            </w:r>
            <w:bookmarkEnd w:id="3688"/>
          </w:p>
        </w:tc>
        <w:tc>
          <w:tcPr>
            <w:tcW w:w="3360" w:type="dxa"/>
            <w:tcBorders>
              <w:top w:val="nil"/>
              <w:left w:val="nil"/>
              <w:bottom w:val="nil"/>
              <w:right w:val="nil"/>
            </w:tcBorders>
          </w:tcPr>
          <w:p w:rsidR="00CD0AD5" w:rsidRPr="00EF7F5B" w:rsidRDefault="00CD0AD5">
            <w:pPr>
              <w:pStyle w:val="a7"/>
            </w:pPr>
            <w:r w:rsidRPr="00EF7F5B">
              <w:t>2 02 45136 02 0000 150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осуществление единовременных выплат медицинским работникам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89" w:name="sub_113103"/>
            <w:r w:rsidRPr="00EF7F5B">
              <w:t>000</w:t>
            </w:r>
            <w:bookmarkEnd w:id="3689"/>
          </w:p>
        </w:tc>
        <w:tc>
          <w:tcPr>
            <w:tcW w:w="3360" w:type="dxa"/>
            <w:tcBorders>
              <w:top w:val="nil"/>
              <w:left w:val="nil"/>
              <w:bottom w:val="nil"/>
              <w:right w:val="nil"/>
            </w:tcBorders>
          </w:tcPr>
          <w:p w:rsidR="00CD0AD5" w:rsidRPr="00EF7F5B" w:rsidRDefault="00CD0AD5">
            <w:pPr>
              <w:pStyle w:val="a7"/>
            </w:pPr>
            <w:r w:rsidRPr="00EF7F5B">
              <w:t>2 02 45141 02 0000 150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90" w:name="sub_113104"/>
            <w:r w:rsidRPr="00EF7F5B">
              <w:t>000</w:t>
            </w:r>
            <w:bookmarkEnd w:id="3690"/>
          </w:p>
        </w:tc>
        <w:tc>
          <w:tcPr>
            <w:tcW w:w="3360" w:type="dxa"/>
            <w:tcBorders>
              <w:top w:val="nil"/>
              <w:left w:val="nil"/>
              <w:bottom w:val="nil"/>
              <w:right w:val="nil"/>
            </w:tcBorders>
          </w:tcPr>
          <w:p w:rsidR="00CD0AD5" w:rsidRPr="00EF7F5B" w:rsidRDefault="00CD0AD5">
            <w:pPr>
              <w:pStyle w:val="a7"/>
            </w:pPr>
            <w:r w:rsidRPr="00EF7F5B">
              <w:t>2 02 45142 02 0000 150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91" w:name="sub_113105"/>
            <w:r w:rsidRPr="00EF7F5B">
              <w:t>000</w:t>
            </w:r>
            <w:bookmarkEnd w:id="3691"/>
          </w:p>
        </w:tc>
        <w:tc>
          <w:tcPr>
            <w:tcW w:w="3360" w:type="dxa"/>
            <w:tcBorders>
              <w:top w:val="nil"/>
              <w:left w:val="nil"/>
              <w:bottom w:val="nil"/>
              <w:right w:val="nil"/>
            </w:tcBorders>
          </w:tcPr>
          <w:p w:rsidR="00CD0AD5" w:rsidRPr="00EF7F5B" w:rsidRDefault="00CD0AD5">
            <w:pPr>
              <w:pStyle w:val="a7"/>
            </w:pPr>
            <w:r w:rsidRPr="00EF7F5B">
              <w:t>2 02 45153 02 0000 150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выплату региональной доплаты к пенсии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92" w:name="sub_113106"/>
            <w:r w:rsidRPr="00EF7F5B">
              <w:t>000</w:t>
            </w:r>
            <w:bookmarkEnd w:id="3692"/>
          </w:p>
        </w:tc>
        <w:tc>
          <w:tcPr>
            <w:tcW w:w="3360" w:type="dxa"/>
            <w:tcBorders>
              <w:top w:val="nil"/>
              <w:left w:val="nil"/>
              <w:bottom w:val="nil"/>
              <w:right w:val="nil"/>
            </w:tcBorders>
          </w:tcPr>
          <w:p w:rsidR="00CD0AD5" w:rsidRPr="00EF7F5B" w:rsidRDefault="00CD0AD5">
            <w:pPr>
              <w:pStyle w:val="a7"/>
            </w:pPr>
            <w:r w:rsidRPr="00EF7F5B">
              <w:t>2 02 45156 00 0000 150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реализацию программ местного развития и обеспечение занятости для шахтерских городов и поселков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93" w:name="sub_113107"/>
            <w:r w:rsidRPr="00EF7F5B">
              <w:t>000</w:t>
            </w:r>
            <w:bookmarkEnd w:id="3693"/>
          </w:p>
        </w:tc>
        <w:tc>
          <w:tcPr>
            <w:tcW w:w="3360" w:type="dxa"/>
            <w:tcBorders>
              <w:top w:val="nil"/>
              <w:left w:val="nil"/>
              <w:bottom w:val="nil"/>
              <w:right w:val="nil"/>
            </w:tcBorders>
          </w:tcPr>
          <w:p w:rsidR="00CD0AD5" w:rsidRPr="00EF7F5B" w:rsidRDefault="00CD0AD5">
            <w:pPr>
              <w:pStyle w:val="a7"/>
            </w:pPr>
            <w:r w:rsidRPr="00EF7F5B">
              <w:t>2 02 45156 02 0000 150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реализацию программ местного развития и обеспечение занятости для шахтерских городов и поселков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94" w:name="sub_113108"/>
            <w:r w:rsidRPr="00EF7F5B">
              <w:t>000</w:t>
            </w:r>
            <w:bookmarkEnd w:id="3694"/>
          </w:p>
        </w:tc>
        <w:tc>
          <w:tcPr>
            <w:tcW w:w="3360" w:type="dxa"/>
            <w:tcBorders>
              <w:top w:val="nil"/>
              <w:left w:val="nil"/>
              <w:bottom w:val="nil"/>
              <w:right w:val="nil"/>
            </w:tcBorders>
          </w:tcPr>
          <w:p w:rsidR="00CD0AD5" w:rsidRPr="00EF7F5B" w:rsidRDefault="00CD0AD5">
            <w:pPr>
              <w:pStyle w:val="a7"/>
            </w:pPr>
            <w:r w:rsidRPr="00EF7F5B">
              <w:t>2 02 45156 03 0000 150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реализацию программ местного развития и обеспечение занятости для шахтерских городов и поселков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95" w:name="sub_113109"/>
            <w:r w:rsidRPr="00EF7F5B">
              <w:t>000</w:t>
            </w:r>
            <w:bookmarkEnd w:id="3695"/>
          </w:p>
        </w:tc>
        <w:tc>
          <w:tcPr>
            <w:tcW w:w="3360" w:type="dxa"/>
            <w:tcBorders>
              <w:top w:val="nil"/>
              <w:left w:val="nil"/>
              <w:bottom w:val="nil"/>
              <w:right w:val="nil"/>
            </w:tcBorders>
          </w:tcPr>
          <w:p w:rsidR="00CD0AD5" w:rsidRPr="00EF7F5B" w:rsidRDefault="00CD0AD5">
            <w:pPr>
              <w:pStyle w:val="a7"/>
            </w:pPr>
            <w:r w:rsidRPr="00EF7F5B">
              <w:t>2 02 45156 04 0000 150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96" w:name="sub_113110"/>
            <w:r w:rsidRPr="00EF7F5B">
              <w:t>000</w:t>
            </w:r>
            <w:bookmarkEnd w:id="3696"/>
          </w:p>
        </w:tc>
        <w:tc>
          <w:tcPr>
            <w:tcW w:w="3360" w:type="dxa"/>
            <w:tcBorders>
              <w:top w:val="nil"/>
              <w:left w:val="nil"/>
              <w:bottom w:val="nil"/>
              <w:right w:val="nil"/>
            </w:tcBorders>
          </w:tcPr>
          <w:p w:rsidR="00CD0AD5" w:rsidRPr="00EF7F5B" w:rsidRDefault="00CD0AD5">
            <w:pPr>
              <w:pStyle w:val="a7"/>
            </w:pPr>
            <w:r w:rsidRPr="00EF7F5B">
              <w:t>2 02 45156 05 0000 150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реализацию программ местного развития и обеспечение занятости для шахтерских городов и поселков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97" w:name="sub_113111"/>
            <w:r w:rsidRPr="00EF7F5B">
              <w:t>000</w:t>
            </w:r>
            <w:bookmarkEnd w:id="3697"/>
          </w:p>
        </w:tc>
        <w:tc>
          <w:tcPr>
            <w:tcW w:w="3360" w:type="dxa"/>
            <w:tcBorders>
              <w:top w:val="nil"/>
              <w:left w:val="nil"/>
              <w:bottom w:val="nil"/>
              <w:right w:val="nil"/>
            </w:tcBorders>
          </w:tcPr>
          <w:p w:rsidR="00CD0AD5" w:rsidRPr="00EF7F5B" w:rsidRDefault="00CD0AD5">
            <w:pPr>
              <w:pStyle w:val="a7"/>
            </w:pPr>
            <w:r w:rsidRPr="00EF7F5B">
              <w:t>2 02 45156 10 0000 150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реализацию программ местного развития и обеспечение занятости для шахтерских городов и поселков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98" w:name="sub_113112"/>
            <w:r w:rsidRPr="00EF7F5B">
              <w:t>000</w:t>
            </w:r>
            <w:bookmarkEnd w:id="3698"/>
          </w:p>
        </w:tc>
        <w:tc>
          <w:tcPr>
            <w:tcW w:w="3360" w:type="dxa"/>
            <w:tcBorders>
              <w:top w:val="nil"/>
              <w:left w:val="nil"/>
              <w:bottom w:val="nil"/>
              <w:right w:val="nil"/>
            </w:tcBorders>
          </w:tcPr>
          <w:p w:rsidR="00CD0AD5" w:rsidRPr="00EF7F5B" w:rsidRDefault="00CD0AD5">
            <w:pPr>
              <w:pStyle w:val="a7"/>
            </w:pPr>
            <w:r w:rsidRPr="00EF7F5B">
              <w:t>2 02 45156 11 0000 150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реализацию программ местного развития и обеспечение занятости для шахтерских городов и поселков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699" w:name="sub_113113"/>
            <w:r w:rsidRPr="00EF7F5B">
              <w:t>000</w:t>
            </w:r>
            <w:bookmarkEnd w:id="3699"/>
          </w:p>
        </w:tc>
        <w:tc>
          <w:tcPr>
            <w:tcW w:w="3360" w:type="dxa"/>
            <w:tcBorders>
              <w:top w:val="nil"/>
              <w:left w:val="nil"/>
              <w:bottom w:val="nil"/>
              <w:right w:val="nil"/>
            </w:tcBorders>
          </w:tcPr>
          <w:p w:rsidR="00CD0AD5" w:rsidRPr="00EF7F5B" w:rsidRDefault="00CD0AD5">
            <w:pPr>
              <w:pStyle w:val="a7"/>
            </w:pPr>
            <w:r w:rsidRPr="00EF7F5B">
              <w:t>2 02 45156 12 0000 150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реализацию программ местного развития и обеспечение занятости для шахтерских городов и поселков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00" w:name="sub_113114"/>
            <w:r w:rsidRPr="00EF7F5B">
              <w:t>000</w:t>
            </w:r>
            <w:bookmarkEnd w:id="3700"/>
          </w:p>
        </w:tc>
        <w:tc>
          <w:tcPr>
            <w:tcW w:w="3360" w:type="dxa"/>
            <w:tcBorders>
              <w:top w:val="nil"/>
              <w:left w:val="nil"/>
              <w:bottom w:val="nil"/>
              <w:right w:val="nil"/>
            </w:tcBorders>
          </w:tcPr>
          <w:p w:rsidR="00CD0AD5" w:rsidRPr="00EF7F5B" w:rsidRDefault="00CD0AD5">
            <w:pPr>
              <w:pStyle w:val="a7"/>
            </w:pPr>
            <w:r w:rsidRPr="00EF7F5B">
              <w:t>2 02 45156 13 0000 150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реализацию программ местного развития и обеспечение занятости для шахтерских городов и поселков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01" w:name="sub_113115"/>
            <w:r w:rsidRPr="00EF7F5B">
              <w:t>000</w:t>
            </w:r>
            <w:bookmarkEnd w:id="3701"/>
          </w:p>
        </w:tc>
        <w:tc>
          <w:tcPr>
            <w:tcW w:w="3360" w:type="dxa"/>
            <w:tcBorders>
              <w:top w:val="nil"/>
              <w:left w:val="nil"/>
              <w:bottom w:val="nil"/>
              <w:right w:val="nil"/>
            </w:tcBorders>
          </w:tcPr>
          <w:p w:rsidR="00CD0AD5" w:rsidRPr="00EF7F5B" w:rsidRDefault="00CD0AD5">
            <w:pPr>
              <w:pStyle w:val="a7"/>
            </w:pPr>
            <w:r w:rsidRPr="00EF7F5B">
              <w:t>2 02 45159 00 0000 150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02" w:name="sub_113116"/>
            <w:r w:rsidRPr="00EF7F5B">
              <w:t>000</w:t>
            </w:r>
            <w:bookmarkEnd w:id="3702"/>
          </w:p>
        </w:tc>
        <w:tc>
          <w:tcPr>
            <w:tcW w:w="3360" w:type="dxa"/>
            <w:tcBorders>
              <w:top w:val="nil"/>
              <w:left w:val="nil"/>
              <w:bottom w:val="nil"/>
              <w:right w:val="nil"/>
            </w:tcBorders>
          </w:tcPr>
          <w:p w:rsidR="00CD0AD5" w:rsidRPr="00EF7F5B" w:rsidRDefault="00CD0AD5">
            <w:pPr>
              <w:pStyle w:val="a7"/>
            </w:pPr>
            <w:r w:rsidRPr="00EF7F5B">
              <w:t>2 02 45159 02 0000 150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03" w:name="sub_113117"/>
            <w:r w:rsidRPr="00EF7F5B">
              <w:t>000</w:t>
            </w:r>
            <w:bookmarkEnd w:id="3703"/>
          </w:p>
        </w:tc>
        <w:tc>
          <w:tcPr>
            <w:tcW w:w="3360" w:type="dxa"/>
            <w:tcBorders>
              <w:top w:val="nil"/>
              <w:left w:val="nil"/>
              <w:bottom w:val="nil"/>
              <w:right w:val="nil"/>
            </w:tcBorders>
          </w:tcPr>
          <w:p w:rsidR="00CD0AD5" w:rsidRPr="00EF7F5B" w:rsidRDefault="00CD0AD5">
            <w:pPr>
              <w:pStyle w:val="a7"/>
            </w:pPr>
            <w:r w:rsidRPr="00EF7F5B">
              <w:t>2 02 45159 03 0000 150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04" w:name="sub_113118"/>
            <w:r w:rsidRPr="00EF7F5B">
              <w:t>000</w:t>
            </w:r>
            <w:bookmarkEnd w:id="3704"/>
          </w:p>
        </w:tc>
        <w:tc>
          <w:tcPr>
            <w:tcW w:w="3360" w:type="dxa"/>
            <w:tcBorders>
              <w:top w:val="nil"/>
              <w:left w:val="nil"/>
              <w:bottom w:val="nil"/>
              <w:right w:val="nil"/>
            </w:tcBorders>
          </w:tcPr>
          <w:p w:rsidR="00CD0AD5" w:rsidRPr="00EF7F5B" w:rsidRDefault="00CD0AD5">
            <w:pPr>
              <w:pStyle w:val="a7"/>
            </w:pPr>
            <w:r w:rsidRPr="00EF7F5B">
              <w:t>2 02 45159 04 0000 150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05" w:name="sub_113119"/>
            <w:r w:rsidRPr="00EF7F5B">
              <w:t>000</w:t>
            </w:r>
            <w:bookmarkEnd w:id="3705"/>
          </w:p>
        </w:tc>
        <w:tc>
          <w:tcPr>
            <w:tcW w:w="3360" w:type="dxa"/>
            <w:tcBorders>
              <w:top w:val="nil"/>
              <w:left w:val="nil"/>
              <w:bottom w:val="nil"/>
              <w:right w:val="nil"/>
            </w:tcBorders>
          </w:tcPr>
          <w:p w:rsidR="00CD0AD5" w:rsidRPr="00EF7F5B" w:rsidRDefault="00CD0AD5">
            <w:pPr>
              <w:pStyle w:val="a7"/>
            </w:pPr>
            <w:r w:rsidRPr="00EF7F5B">
              <w:t>2 02 45159 05 0000 150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06" w:name="sub_113120"/>
            <w:r w:rsidRPr="00EF7F5B">
              <w:t>000</w:t>
            </w:r>
            <w:bookmarkEnd w:id="3706"/>
          </w:p>
        </w:tc>
        <w:tc>
          <w:tcPr>
            <w:tcW w:w="3360" w:type="dxa"/>
            <w:tcBorders>
              <w:top w:val="nil"/>
              <w:left w:val="nil"/>
              <w:bottom w:val="nil"/>
              <w:right w:val="nil"/>
            </w:tcBorders>
          </w:tcPr>
          <w:p w:rsidR="00CD0AD5" w:rsidRPr="00EF7F5B" w:rsidRDefault="00CD0AD5">
            <w:pPr>
              <w:pStyle w:val="a7"/>
            </w:pPr>
            <w:r w:rsidRPr="00EF7F5B">
              <w:t>2 02 45159 10 0000 150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07" w:name="sub_113121"/>
            <w:r w:rsidRPr="00EF7F5B">
              <w:t>000</w:t>
            </w:r>
            <w:bookmarkEnd w:id="3707"/>
          </w:p>
        </w:tc>
        <w:tc>
          <w:tcPr>
            <w:tcW w:w="3360" w:type="dxa"/>
            <w:tcBorders>
              <w:top w:val="nil"/>
              <w:left w:val="nil"/>
              <w:bottom w:val="nil"/>
              <w:right w:val="nil"/>
            </w:tcBorders>
          </w:tcPr>
          <w:p w:rsidR="00CD0AD5" w:rsidRPr="00EF7F5B" w:rsidRDefault="00CD0AD5">
            <w:pPr>
              <w:pStyle w:val="a7"/>
            </w:pPr>
            <w:r w:rsidRPr="00EF7F5B">
              <w:t>2 02 45159 11 0000 150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08" w:name="sub_113122"/>
            <w:r w:rsidRPr="00EF7F5B">
              <w:t>000</w:t>
            </w:r>
            <w:bookmarkEnd w:id="3708"/>
          </w:p>
        </w:tc>
        <w:tc>
          <w:tcPr>
            <w:tcW w:w="3360" w:type="dxa"/>
            <w:tcBorders>
              <w:top w:val="nil"/>
              <w:left w:val="nil"/>
              <w:bottom w:val="nil"/>
              <w:right w:val="nil"/>
            </w:tcBorders>
          </w:tcPr>
          <w:p w:rsidR="00CD0AD5" w:rsidRPr="00EF7F5B" w:rsidRDefault="00CD0AD5">
            <w:pPr>
              <w:pStyle w:val="a7"/>
            </w:pPr>
            <w:r w:rsidRPr="00EF7F5B">
              <w:t>2 02 45159 12 0000 150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09" w:name="sub_113123"/>
            <w:r w:rsidRPr="00EF7F5B">
              <w:t>000</w:t>
            </w:r>
            <w:bookmarkEnd w:id="3709"/>
          </w:p>
        </w:tc>
        <w:tc>
          <w:tcPr>
            <w:tcW w:w="3360" w:type="dxa"/>
            <w:tcBorders>
              <w:top w:val="nil"/>
              <w:left w:val="nil"/>
              <w:bottom w:val="nil"/>
              <w:right w:val="nil"/>
            </w:tcBorders>
          </w:tcPr>
          <w:p w:rsidR="00CD0AD5" w:rsidRPr="00EF7F5B" w:rsidRDefault="00CD0AD5">
            <w:pPr>
              <w:pStyle w:val="a7"/>
            </w:pPr>
            <w:r w:rsidRPr="00EF7F5B">
              <w:t>2 02 45159 13 0000 150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10" w:name="sub_113124"/>
            <w:r w:rsidRPr="00EF7F5B">
              <w:t>000</w:t>
            </w:r>
            <w:bookmarkEnd w:id="3710"/>
          </w:p>
        </w:tc>
        <w:tc>
          <w:tcPr>
            <w:tcW w:w="3360" w:type="dxa"/>
            <w:tcBorders>
              <w:top w:val="nil"/>
              <w:left w:val="nil"/>
              <w:bottom w:val="nil"/>
              <w:right w:val="nil"/>
            </w:tcBorders>
          </w:tcPr>
          <w:p w:rsidR="00CD0AD5" w:rsidRPr="00EF7F5B" w:rsidRDefault="00CD0AD5">
            <w:pPr>
              <w:pStyle w:val="a7"/>
            </w:pPr>
            <w:r w:rsidRPr="00EF7F5B">
              <w:t>2 02 45160 00 0000 150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11" w:name="sub_113125"/>
            <w:r w:rsidRPr="00EF7F5B">
              <w:t>000</w:t>
            </w:r>
            <w:bookmarkEnd w:id="3711"/>
          </w:p>
        </w:tc>
        <w:tc>
          <w:tcPr>
            <w:tcW w:w="3360" w:type="dxa"/>
            <w:tcBorders>
              <w:top w:val="nil"/>
              <w:left w:val="nil"/>
              <w:bottom w:val="nil"/>
              <w:right w:val="nil"/>
            </w:tcBorders>
          </w:tcPr>
          <w:p w:rsidR="00CD0AD5" w:rsidRPr="00EF7F5B" w:rsidRDefault="00CD0AD5">
            <w:pPr>
              <w:pStyle w:val="a7"/>
            </w:pPr>
            <w:r w:rsidRPr="00EF7F5B">
              <w:t>2 02 45160 02 0000 150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для компенсации дополнительных расходов, возникших в результате решений, принятых органами власти другого уровня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12" w:name="sub_113126"/>
            <w:r w:rsidRPr="00EF7F5B">
              <w:t>000</w:t>
            </w:r>
            <w:bookmarkEnd w:id="3712"/>
          </w:p>
        </w:tc>
        <w:tc>
          <w:tcPr>
            <w:tcW w:w="3360" w:type="dxa"/>
            <w:tcBorders>
              <w:top w:val="nil"/>
              <w:left w:val="nil"/>
              <w:bottom w:val="nil"/>
              <w:right w:val="nil"/>
            </w:tcBorders>
          </w:tcPr>
          <w:p w:rsidR="00CD0AD5" w:rsidRPr="00EF7F5B" w:rsidRDefault="00CD0AD5">
            <w:pPr>
              <w:pStyle w:val="a7"/>
            </w:pPr>
            <w:r w:rsidRPr="00EF7F5B">
              <w:t>2 02 45160 03 0000 150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для компенсации дополнительных расходов, возникших в результате решений, принятых органами власти другого уровня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13" w:name="sub_113127"/>
            <w:r w:rsidRPr="00EF7F5B">
              <w:t>000</w:t>
            </w:r>
            <w:bookmarkEnd w:id="3713"/>
          </w:p>
        </w:tc>
        <w:tc>
          <w:tcPr>
            <w:tcW w:w="3360" w:type="dxa"/>
            <w:tcBorders>
              <w:top w:val="nil"/>
              <w:left w:val="nil"/>
              <w:bottom w:val="nil"/>
              <w:right w:val="nil"/>
            </w:tcBorders>
          </w:tcPr>
          <w:p w:rsidR="00CD0AD5" w:rsidRPr="00EF7F5B" w:rsidRDefault="00CD0AD5">
            <w:pPr>
              <w:pStyle w:val="a7"/>
            </w:pPr>
            <w:r w:rsidRPr="00EF7F5B">
              <w:t>2 02 45160 04 0000 150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14" w:name="sub_113128"/>
            <w:r w:rsidRPr="00EF7F5B">
              <w:t>000</w:t>
            </w:r>
            <w:bookmarkEnd w:id="3714"/>
          </w:p>
        </w:tc>
        <w:tc>
          <w:tcPr>
            <w:tcW w:w="3360" w:type="dxa"/>
            <w:tcBorders>
              <w:top w:val="nil"/>
              <w:left w:val="nil"/>
              <w:bottom w:val="nil"/>
              <w:right w:val="nil"/>
            </w:tcBorders>
          </w:tcPr>
          <w:p w:rsidR="00CD0AD5" w:rsidRPr="00EF7F5B" w:rsidRDefault="00CD0AD5">
            <w:pPr>
              <w:pStyle w:val="a7"/>
            </w:pPr>
            <w:r w:rsidRPr="00EF7F5B">
              <w:t>2 02 45160 05 0000 150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15" w:name="sub_113129"/>
            <w:r w:rsidRPr="00EF7F5B">
              <w:t>000</w:t>
            </w:r>
            <w:bookmarkEnd w:id="3715"/>
          </w:p>
        </w:tc>
        <w:tc>
          <w:tcPr>
            <w:tcW w:w="3360" w:type="dxa"/>
            <w:tcBorders>
              <w:top w:val="nil"/>
              <w:left w:val="nil"/>
              <w:bottom w:val="nil"/>
              <w:right w:val="nil"/>
            </w:tcBorders>
          </w:tcPr>
          <w:p w:rsidR="00CD0AD5" w:rsidRPr="00EF7F5B" w:rsidRDefault="00CD0AD5">
            <w:pPr>
              <w:pStyle w:val="a7"/>
            </w:pPr>
            <w:r w:rsidRPr="00EF7F5B">
              <w:t>2 02 45160 10 0000 150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16" w:name="sub_113130"/>
            <w:r w:rsidRPr="00EF7F5B">
              <w:t>000</w:t>
            </w:r>
            <w:bookmarkEnd w:id="3716"/>
          </w:p>
        </w:tc>
        <w:tc>
          <w:tcPr>
            <w:tcW w:w="3360" w:type="dxa"/>
            <w:tcBorders>
              <w:top w:val="nil"/>
              <w:left w:val="nil"/>
              <w:bottom w:val="nil"/>
              <w:right w:val="nil"/>
            </w:tcBorders>
          </w:tcPr>
          <w:p w:rsidR="00CD0AD5" w:rsidRPr="00EF7F5B" w:rsidRDefault="00CD0AD5">
            <w:pPr>
              <w:pStyle w:val="a7"/>
            </w:pPr>
            <w:r w:rsidRPr="00EF7F5B">
              <w:t>2 02 45160 11 0000 150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для компенсации дополнительных расходов, возникших в результате решений, принятых органами власти другого уровня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17" w:name="sub_113131"/>
            <w:r w:rsidRPr="00EF7F5B">
              <w:t>000</w:t>
            </w:r>
            <w:bookmarkEnd w:id="3717"/>
          </w:p>
        </w:tc>
        <w:tc>
          <w:tcPr>
            <w:tcW w:w="3360" w:type="dxa"/>
            <w:tcBorders>
              <w:top w:val="nil"/>
              <w:left w:val="nil"/>
              <w:bottom w:val="nil"/>
              <w:right w:val="nil"/>
            </w:tcBorders>
          </w:tcPr>
          <w:p w:rsidR="00CD0AD5" w:rsidRPr="00EF7F5B" w:rsidRDefault="00CD0AD5">
            <w:pPr>
              <w:pStyle w:val="a7"/>
            </w:pPr>
            <w:r w:rsidRPr="00EF7F5B">
              <w:t>2 02 45160 12 0000 150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для компенсации дополнительных расходов, возникших в результате решений, принятых органами власти другого уровня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18" w:name="sub_113132"/>
            <w:r w:rsidRPr="00EF7F5B">
              <w:t>000</w:t>
            </w:r>
            <w:bookmarkEnd w:id="3718"/>
          </w:p>
        </w:tc>
        <w:tc>
          <w:tcPr>
            <w:tcW w:w="3360" w:type="dxa"/>
            <w:tcBorders>
              <w:top w:val="nil"/>
              <w:left w:val="nil"/>
              <w:bottom w:val="nil"/>
              <w:right w:val="nil"/>
            </w:tcBorders>
          </w:tcPr>
          <w:p w:rsidR="00CD0AD5" w:rsidRPr="00EF7F5B" w:rsidRDefault="00CD0AD5">
            <w:pPr>
              <w:pStyle w:val="a7"/>
            </w:pPr>
            <w:r w:rsidRPr="00EF7F5B">
              <w:t>2 02 45160 13 0000 150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19" w:name="sub_113133"/>
            <w:r w:rsidRPr="00EF7F5B">
              <w:t>000</w:t>
            </w:r>
            <w:bookmarkEnd w:id="3719"/>
          </w:p>
        </w:tc>
        <w:tc>
          <w:tcPr>
            <w:tcW w:w="3360" w:type="dxa"/>
            <w:tcBorders>
              <w:top w:val="nil"/>
              <w:left w:val="nil"/>
              <w:bottom w:val="nil"/>
              <w:right w:val="nil"/>
            </w:tcBorders>
          </w:tcPr>
          <w:p w:rsidR="00CD0AD5" w:rsidRPr="00EF7F5B" w:rsidRDefault="00CD0AD5">
            <w:pPr>
              <w:pStyle w:val="a7"/>
            </w:pPr>
            <w:r w:rsidRPr="00EF7F5B">
              <w:t>2 02 45161 00 0000 150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реализацию отдельных полномочий в области лекарственного обеспечения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20" w:name="sub_113134"/>
            <w:r w:rsidRPr="00EF7F5B">
              <w:t>000</w:t>
            </w:r>
            <w:bookmarkEnd w:id="3720"/>
          </w:p>
        </w:tc>
        <w:tc>
          <w:tcPr>
            <w:tcW w:w="3360" w:type="dxa"/>
            <w:tcBorders>
              <w:top w:val="nil"/>
              <w:left w:val="nil"/>
              <w:bottom w:val="nil"/>
              <w:right w:val="nil"/>
            </w:tcBorders>
          </w:tcPr>
          <w:p w:rsidR="00CD0AD5" w:rsidRPr="00EF7F5B" w:rsidRDefault="00CD0AD5">
            <w:pPr>
              <w:pStyle w:val="a7"/>
            </w:pPr>
            <w:r w:rsidRPr="00EF7F5B">
              <w:t>2 02 45161 02 0000 150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21" w:name="sub_113135"/>
            <w:r w:rsidRPr="00EF7F5B">
              <w:t>000</w:t>
            </w:r>
            <w:bookmarkEnd w:id="3721"/>
          </w:p>
        </w:tc>
        <w:tc>
          <w:tcPr>
            <w:tcW w:w="3360" w:type="dxa"/>
            <w:tcBorders>
              <w:top w:val="nil"/>
              <w:left w:val="nil"/>
              <w:bottom w:val="nil"/>
              <w:right w:val="nil"/>
            </w:tcBorders>
          </w:tcPr>
          <w:p w:rsidR="00CD0AD5" w:rsidRPr="00EF7F5B" w:rsidRDefault="00CD0AD5">
            <w:pPr>
              <w:pStyle w:val="a7"/>
            </w:pPr>
            <w:r w:rsidRPr="00EF7F5B">
              <w:t>2 02 45161 04 0000 150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реализацию отдельных полномочий в области лекарственного обеспечения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22" w:name="sub_113136"/>
            <w:r w:rsidRPr="00EF7F5B">
              <w:t>000</w:t>
            </w:r>
            <w:bookmarkEnd w:id="3722"/>
          </w:p>
        </w:tc>
        <w:tc>
          <w:tcPr>
            <w:tcW w:w="3360" w:type="dxa"/>
            <w:tcBorders>
              <w:top w:val="nil"/>
              <w:left w:val="nil"/>
              <w:bottom w:val="nil"/>
              <w:right w:val="nil"/>
            </w:tcBorders>
          </w:tcPr>
          <w:p w:rsidR="00CD0AD5" w:rsidRPr="00EF7F5B" w:rsidRDefault="00CD0AD5">
            <w:pPr>
              <w:pStyle w:val="a7"/>
            </w:pPr>
            <w:r w:rsidRPr="00EF7F5B">
              <w:t>2 02 45161 11 0000 150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реализацию отдельных полномочий в области лекарственного обеспечения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23" w:name="sub_113137"/>
            <w:r w:rsidRPr="00EF7F5B">
              <w:t>000</w:t>
            </w:r>
            <w:bookmarkEnd w:id="3723"/>
          </w:p>
        </w:tc>
        <w:tc>
          <w:tcPr>
            <w:tcW w:w="3360" w:type="dxa"/>
            <w:tcBorders>
              <w:top w:val="nil"/>
              <w:left w:val="nil"/>
              <w:bottom w:val="nil"/>
              <w:right w:val="nil"/>
            </w:tcBorders>
          </w:tcPr>
          <w:p w:rsidR="00CD0AD5" w:rsidRPr="00EF7F5B" w:rsidRDefault="00CD0AD5">
            <w:pPr>
              <w:pStyle w:val="a7"/>
            </w:pPr>
            <w:r w:rsidRPr="00EF7F5B">
              <w:t>2 02 45163 00 0000 150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создание системы долговременного ухода за гражданами пожилого возраста и инвалидами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24" w:name="sub_113138"/>
            <w:r w:rsidRPr="00EF7F5B">
              <w:t>000</w:t>
            </w:r>
            <w:bookmarkEnd w:id="3724"/>
          </w:p>
        </w:tc>
        <w:tc>
          <w:tcPr>
            <w:tcW w:w="3360" w:type="dxa"/>
            <w:tcBorders>
              <w:top w:val="nil"/>
              <w:left w:val="nil"/>
              <w:bottom w:val="nil"/>
              <w:right w:val="nil"/>
            </w:tcBorders>
          </w:tcPr>
          <w:p w:rsidR="00CD0AD5" w:rsidRPr="00EF7F5B" w:rsidRDefault="00CD0AD5">
            <w:pPr>
              <w:pStyle w:val="a7"/>
            </w:pPr>
            <w:r w:rsidRPr="00EF7F5B">
              <w:t>2 02 45163 02 0000 150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создание системы долговременного ухода за гражданами пожилого возраста и инвалидами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25" w:name="sub_113139"/>
            <w:r w:rsidRPr="00EF7F5B">
              <w:t>000</w:t>
            </w:r>
            <w:bookmarkEnd w:id="3725"/>
          </w:p>
        </w:tc>
        <w:tc>
          <w:tcPr>
            <w:tcW w:w="3360" w:type="dxa"/>
            <w:tcBorders>
              <w:top w:val="nil"/>
              <w:left w:val="nil"/>
              <w:bottom w:val="nil"/>
              <w:right w:val="nil"/>
            </w:tcBorders>
          </w:tcPr>
          <w:p w:rsidR="00CD0AD5" w:rsidRPr="00EF7F5B" w:rsidRDefault="00CD0AD5">
            <w:pPr>
              <w:pStyle w:val="a7"/>
            </w:pPr>
            <w:r w:rsidRPr="00EF7F5B">
              <w:t>2 02 45163 03 0000 150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создание системы долговременного ухода за гражданами пожилого возраста и инвалидами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26" w:name="sub_113140"/>
            <w:r w:rsidRPr="00EF7F5B">
              <w:t>000</w:t>
            </w:r>
            <w:bookmarkEnd w:id="3726"/>
          </w:p>
        </w:tc>
        <w:tc>
          <w:tcPr>
            <w:tcW w:w="3360" w:type="dxa"/>
            <w:tcBorders>
              <w:top w:val="nil"/>
              <w:left w:val="nil"/>
              <w:bottom w:val="nil"/>
              <w:right w:val="nil"/>
            </w:tcBorders>
          </w:tcPr>
          <w:p w:rsidR="00CD0AD5" w:rsidRPr="00EF7F5B" w:rsidRDefault="00CD0AD5">
            <w:pPr>
              <w:pStyle w:val="a7"/>
            </w:pPr>
            <w:r w:rsidRPr="00EF7F5B">
              <w:t>2 02 45163 04 0000 150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создание системы долговременного ухода за гражданами пожилого возраста и инвалидами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27" w:name="sub_113141"/>
            <w:r w:rsidRPr="00EF7F5B">
              <w:t>000</w:t>
            </w:r>
            <w:bookmarkEnd w:id="3727"/>
          </w:p>
        </w:tc>
        <w:tc>
          <w:tcPr>
            <w:tcW w:w="3360" w:type="dxa"/>
            <w:tcBorders>
              <w:top w:val="nil"/>
              <w:left w:val="nil"/>
              <w:bottom w:val="nil"/>
              <w:right w:val="nil"/>
            </w:tcBorders>
          </w:tcPr>
          <w:p w:rsidR="00CD0AD5" w:rsidRPr="00EF7F5B" w:rsidRDefault="00CD0AD5">
            <w:pPr>
              <w:pStyle w:val="a7"/>
            </w:pPr>
            <w:r w:rsidRPr="00EF7F5B">
              <w:t>2 02 45163 05 0000 150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создание системы долговременного ухода за гражданами пожилого возраста и инвалидами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28" w:name="sub_113142"/>
            <w:r w:rsidRPr="00EF7F5B">
              <w:t>000</w:t>
            </w:r>
            <w:bookmarkEnd w:id="3728"/>
          </w:p>
        </w:tc>
        <w:tc>
          <w:tcPr>
            <w:tcW w:w="3360" w:type="dxa"/>
            <w:tcBorders>
              <w:top w:val="nil"/>
              <w:left w:val="nil"/>
              <w:bottom w:val="nil"/>
              <w:right w:val="nil"/>
            </w:tcBorders>
          </w:tcPr>
          <w:p w:rsidR="00CD0AD5" w:rsidRPr="00EF7F5B" w:rsidRDefault="00CD0AD5">
            <w:pPr>
              <w:pStyle w:val="a7"/>
            </w:pPr>
            <w:r w:rsidRPr="00EF7F5B">
              <w:t>2 02 45163 10 0000 150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создание системы долговременного ухода за гражданами пожилого возраста и инвалидами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29" w:name="sub_113143"/>
            <w:r w:rsidRPr="00EF7F5B">
              <w:t>000</w:t>
            </w:r>
            <w:bookmarkEnd w:id="3729"/>
          </w:p>
        </w:tc>
        <w:tc>
          <w:tcPr>
            <w:tcW w:w="3360" w:type="dxa"/>
            <w:tcBorders>
              <w:top w:val="nil"/>
              <w:left w:val="nil"/>
              <w:bottom w:val="nil"/>
              <w:right w:val="nil"/>
            </w:tcBorders>
          </w:tcPr>
          <w:p w:rsidR="00CD0AD5" w:rsidRPr="00EF7F5B" w:rsidRDefault="00CD0AD5">
            <w:pPr>
              <w:pStyle w:val="a7"/>
            </w:pPr>
            <w:r w:rsidRPr="00EF7F5B">
              <w:t>2 02 45163 11 0000 150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создание системы долговременного ухода за гражданами пожилого возраста и инвалидами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30" w:name="sub_113144"/>
            <w:r w:rsidRPr="00EF7F5B">
              <w:t>000</w:t>
            </w:r>
            <w:bookmarkEnd w:id="3730"/>
          </w:p>
        </w:tc>
        <w:tc>
          <w:tcPr>
            <w:tcW w:w="3360" w:type="dxa"/>
            <w:tcBorders>
              <w:top w:val="nil"/>
              <w:left w:val="nil"/>
              <w:bottom w:val="nil"/>
              <w:right w:val="nil"/>
            </w:tcBorders>
          </w:tcPr>
          <w:p w:rsidR="00CD0AD5" w:rsidRPr="00EF7F5B" w:rsidRDefault="00CD0AD5">
            <w:pPr>
              <w:pStyle w:val="a7"/>
            </w:pPr>
            <w:r w:rsidRPr="00EF7F5B">
              <w:t>2 02 45163 12 0000 150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создание системы долговременного ухода за гражданами пожилого возраста и инвалидами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31" w:name="sub_113145"/>
            <w:r w:rsidRPr="00EF7F5B">
              <w:t>000</w:t>
            </w:r>
            <w:bookmarkEnd w:id="3731"/>
          </w:p>
        </w:tc>
        <w:tc>
          <w:tcPr>
            <w:tcW w:w="3360" w:type="dxa"/>
            <w:tcBorders>
              <w:top w:val="nil"/>
              <w:left w:val="nil"/>
              <w:bottom w:val="nil"/>
              <w:right w:val="nil"/>
            </w:tcBorders>
          </w:tcPr>
          <w:p w:rsidR="00CD0AD5" w:rsidRPr="00EF7F5B" w:rsidRDefault="00CD0AD5">
            <w:pPr>
              <w:pStyle w:val="a7"/>
            </w:pPr>
            <w:r w:rsidRPr="00EF7F5B">
              <w:t>2 02 45163 13 0000 150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создание системы долговременного ухода за гражданами пожилого возраста и инвалидами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32" w:name="sub_113146"/>
            <w:r w:rsidRPr="00EF7F5B">
              <w:t>000</w:t>
            </w:r>
            <w:bookmarkEnd w:id="3732"/>
          </w:p>
        </w:tc>
        <w:tc>
          <w:tcPr>
            <w:tcW w:w="3360" w:type="dxa"/>
            <w:tcBorders>
              <w:top w:val="nil"/>
              <w:left w:val="nil"/>
              <w:bottom w:val="nil"/>
              <w:right w:val="nil"/>
            </w:tcBorders>
          </w:tcPr>
          <w:p w:rsidR="00CD0AD5" w:rsidRPr="00EF7F5B" w:rsidRDefault="00CD0AD5">
            <w:pPr>
              <w:pStyle w:val="a7"/>
            </w:pPr>
            <w:r w:rsidRPr="00EF7F5B">
              <w:t>2 02 45165 00 0000 150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премирование регионов победителей Фестиваля культуры и спорта народов Кавказа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33" w:name="sub_113147"/>
            <w:r w:rsidRPr="00EF7F5B">
              <w:t>000</w:t>
            </w:r>
            <w:bookmarkEnd w:id="3733"/>
          </w:p>
        </w:tc>
        <w:tc>
          <w:tcPr>
            <w:tcW w:w="3360" w:type="dxa"/>
            <w:tcBorders>
              <w:top w:val="nil"/>
              <w:left w:val="nil"/>
              <w:bottom w:val="nil"/>
              <w:right w:val="nil"/>
            </w:tcBorders>
          </w:tcPr>
          <w:p w:rsidR="00CD0AD5" w:rsidRPr="00EF7F5B" w:rsidRDefault="00CD0AD5">
            <w:pPr>
              <w:pStyle w:val="a7"/>
            </w:pPr>
            <w:r w:rsidRPr="00EF7F5B">
              <w:t>2 02 45165 02 0000 150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34" w:name="sub_113148"/>
            <w:r w:rsidRPr="00EF7F5B">
              <w:t>000</w:t>
            </w:r>
            <w:bookmarkEnd w:id="3734"/>
          </w:p>
        </w:tc>
        <w:tc>
          <w:tcPr>
            <w:tcW w:w="3360" w:type="dxa"/>
            <w:tcBorders>
              <w:top w:val="nil"/>
              <w:left w:val="nil"/>
              <w:bottom w:val="nil"/>
              <w:right w:val="nil"/>
            </w:tcBorders>
          </w:tcPr>
          <w:p w:rsidR="00CD0AD5" w:rsidRPr="00EF7F5B" w:rsidRDefault="00CD0AD5">
            <w:pPr>
              <w:pStyle w:val="a7"/>
            </w:pPr>
            <w:r w:rsidRPr="00EF7F5B">
              <w:t>2 02 45165 03 0000 150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премирование регионов - победителей Фестиваля культуры и спорта народов Кавказа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35" w:name="sub_113149"/>
            <w:r w:rsidRPr="00EF7F5B">
              <w:t>000</w:t>
            </w:r>
            <w:bookmarkEnd w:id="3735"/>
          </w:p>
        </w:tc>
        <w:tc>
          <w:tcPr>
            <w:tcW w:w="3360" w:type="dxa"/>
            <w:tcBorders>
              <w:top w:val="nil"/>
              <w:left w:val="nil"/>
              <w:bottom w:val="nil"/>
              <w:right w:val="nil"/>
            </w:tcBorders>
          </w:tcPr>
          <w:p w:rsidR="00CD0AD5" w:rsidRPr="00EF7F5B" w:rsidRDefault="00CD0AD5">
            <w:pPr>
              <w:pStyle w:val="a7"/>
            </w:pPr>
            <w:r w:rsidRPr="00EF7F5B">
              <w:t>2 02 45165 04 0000 150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премирование регионов - победителей Фестиваля культуры и спорта народов Кавказа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36" w:name="sub_113150"/>
            <w:r w:rsidRPr="00EF7F5B">
              <w:t>000</w:t>
            </w:r>
            <w:bookmarkEnd w:id="3736"/>
          </w:p>
        </w:tc>
        <w:tc>
          <w:tcPr>
            <w:tcW w:w="3360" w:type="dxa"/>
            <w:tcBorders>
              <w:top w:val="nil"/>
              <w:left w:val="nil"/>
              <w:bottom w:val="nil"/>
              <w:right w:val="nil"/>
            </w:tcBorders>
          </w:tcPr>
          <w:p w:rsidR="00CD0AD5" w:rsidRPr="00EF7F5B" w:rsidRDefault="00CD0AD5">
            <w:pPr>
              <w:pStyle w:val="a7"/>
            </w:pPr>
            <w:r w:rsidRPr="00EF7F5B">
              <w:t>2 02 45165 05 0000 150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премирование регионов - победителей Фестиваля культуры и спорта народов Кавказа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37" w:name="sub_113151"/>
            <w:r w:rsidRPr="00EF7F5B">
              <w:t>000</w:t>
            </w:r>
            <w:bookmarkEnd w:id="3737"/>
          </w:p>
        </w:tc>
        <w:tc>
          <w:tcPr>
            <w:tcW w:w="3360" w:type="dxa"/>
            <w:tcBorders>
              <w:top w:val="nil"/>
              <w:left w:val="nil"/>
              <w:bottom w:val="nil"/>
              <w:right w:val="nil"/>
            </w:tcBorders>
          </w:tcPr>
          <w:p w:rsidR="00CD0AD5" w:rsidRPr="00EF7F5B" w:rsidRDefault="00CD0AD5">
            <w:pPr>
              <w:pStyle w:val="a7"/>
            </w:pPr>
            <w:r w:rsidRPr="00EF7F5B">
              <w:t>2 02 45165 10 0000 150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премирование регионов - победителей Фестиваля культуры и спорта народов Кавказа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38" w:name="sub_113152"/>
            <w:r w:rsidRPr="00EF7F5B">
              <w:t>000</w:t>
            </w:r>
            <w:bookmarkEnd w:id="3738"/>
          </w:p>
        </w:tc>
        <w:tc>
          <w:tcPr>
            <w:tcW w:w="3360" w:type="dxa"/>
            <w:tcBorders>
              <w:top w:val="nil"/>
              <w:left w:val="nil"/>
              <w:bottom w:val="nil"/>
              <w:right w:val="nil"/>
            </w:tcBorders>
          </w:tcPr>
          <w:p w:rsidR="00CD0AD5" w:rsidRPr="00EF7F5B" w:rsidRDefault="00CD0AD5">
            <w:pPr>
              <w:pStyle w:val="a7"/>
            </w:pPr>
            <w:r w:rsidRPr="00EF7F5B">
              <w:t>2 02 45165 11 0000 150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премирование регионов победителей Фестиваля культуры и спорта народов Кавказа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39" w:name="sub_113153"/>
            <w:r w:rsidRPr="00EF7F5B">
              <w:t>000</w:t>
            </w:r>
            <w:bookmarkEnd w:id="3739"/>
          </w:p>
        </w:tc>
        <w:tc>
          <w:tcPr>
            <w:tcW w:w="3360" w:type="dxa"/>
            <w:tcBorders>
              <w:top w:val="nil"/>
              <w:left w:val="nil"/>
              <w:bottom w:val="nil"/>
              <w:right w:val="nil"/>
            </w:tcBorders>
          </w:tcPr>
          <w:p w:rsidR="00CD0AD5" w:rsidRPr="00EF7F5B" w:rsidRDefault="00CD0AD5">
            <w:pPr>
              <w:pStyle w:val="a7"/>
            </w:pPr>
            <w:r w:rsidRPr="00EF7F5B">
              <w:t>2 02 45165 12 0000 150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премирование регионов - победителей Фестиваля культуры и спорта народов Кавказа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40" w:name="sub_113154"/>
            <w:r w:rsidRPr="00EF7F5B">
              <w:t>000</w:t>
            </w:r>
            <w:bookmarkEnd w:id="3740"/>
          </w:p>
        </w:tc>
        <w:tc>
          <w:tcPr>
            <w:tcW w:w="3360" w:type="dxa"/>
            <w:tcBorders>
              <w:top w:val="nil"/>
              <w:left w:val="nil"/>
              <w:bottom w:val="nil"/>
              <w:right w:val="nil"/>
            </w:tcBorders>
          </w:tcPr>
          <w:p w:rsidR="00CD0AD5" w:rsidRPr="00EF7F5B" w:rsidRDefault="00CD0AD5">
            <w:pPr>
              <w:pStyle w:val="a7"/>
            </w:pPr>
            <w:r w:rsidRPr="00EF7F5B">
              <w:t>2 02 45165 13 0000 150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премирование регионов - победителей Фестиваля культуры и спорта народов Кавказа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41" w:name="sub_113155"/>
            <w:r w:rsidRPr="00EF7F5B">
              <w:t>000</w:t>
            </w:r>
            <w:bookmarkEnd w:id="3741"/>
          </w:p>
        </w:tc>
        <w:tc>
          <w:tcPr>
            <w:tcW w:w="3360" w:type="dxa"/>
            <w:tcBorders>
              <w:top w:val="nil"/>
              <w:left w:val="nil"/>
              <w:bottom w:val="nil"/>
              <w:right w:val="nil"/>
            </w:tcBorders>
          </w:tcPr>
          <w:p w:rsidR="00CD0AD5" w:rsidRPr="00EF7F5B" w:rsidRDefault="00CD0AD5">
            <w:pPr>
              <w:pStyle w:val="a7"/>
            </w:pPr>
            <w:r w:rsidRPr="00EF7F5B">
              <w:t>2 02 45190 02 0000 150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42" w:name="sub_113156"/>
            <w:r w:rsidRPr="00EF7F5B">
              <w:t>000</w:t>
            </w:r>
            <w:bookmarkEnd w:id="3742"/>
          </w:p>
        </w:tc>
        <w:tc>
          <w:tcPr>
            <w:tcW w:w="3360" w:type="dxa"/>
            <w:tcBorders>
              <w:top w:val="nil"/>
              <w:left w:val="nil"/>
              <w:bottom w:val="nil"/>
              <w:right w:val="nil"/>
            </w:tcBorders>
          </w:tcPr>
          <w:p w:rsidR="00CD0AD5" w:rsidRPr="00EF7F5B" w:rsidRDefault="00CD0AD5">
            <w:pPr>
              <w:pStyle w:val="a7"/>
            </w:pPr>
            <w:r w:rsidRPr="00EF7F5B">
              <w:t>2 02 45191 00 0000 150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43" w:name="sub_113157"/>
            <w:r w:rsidRPr="00EF7F5B">
              <w:t>000</w:t>
            </w:r>
            <w:bookmarkEnd w:id="3743"/>
          </w:p>
        </w:tc>
        <w:tc>
          <w:tcPr>
            <w:tcW w:w="3360" w:type="dxa"/>
            <w:tcBorders>
              <w:top w:val="nil"/>
              <w:left w:val="nil"/>
              <w:bottom w:val="nil"/>
              <w:right w:val="nil"/>
            </w:tcBorders>
          </w:tcPr>
          <w:p w:rsidR="00CD0AD5" w:rsidRPr="00EF7F5B" w:rsidRDefault="00CD0AD5">
            <w:pPr>
              <w:pStyle w:val="a7"/>
            </w:pPr>
            <w:r w:rsidRPr="00EF7F5B">
              <w:t>2 02 45191 02 0000 150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44" w:name="sub_113158"/>
            <w:r w:rsidRPr="00EF7F5B">
              <w:t>000</w:t>
            </w:r>
            <w:bookmarkEnd w:id="3744"/>
          </w:p>
        </w:tc>
        <w:tc>
          <w:tcPr>
            <w:tcW w:w="3360" w:type="dxa"/>
            <w:tcBorders>
              <w:top w:val="nil"/>
              <w:left w:val="nil"/>
              <w:bottom w:val="nil"/>
              <w:right w:val="nil"/>
            </w:tcBorders>
          </w:tcPr>
          <w:p w:rsidR="00CD0AD5" w:rsidRPr="00EF7F5B" w:rsidRDefault="00CD0AD5">
            <w:pPr>
              <w:pStyle w:val="a7"/>
            </w:pPr>
            <w:r w:rsidRPr="00EF7F5B">
              <w:t>2 02 45191 03 0000 150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45" w:name="sub_113159"/>
            <w:r w:rsidRPr="00EF7F5B">
              <w:t>000</w:t>
            </w:r>
            <w:bookmarkEnd w:id="3745"/>
          </w:p>
        </w:tc>
        <w:tc>
          <w:tcPr>
            <w:tcW w:w="3360" w:type="dxa"/>
            <w:tcBorders>
              <w:top w:val="nil"/>
              <w:left w:val="nil"/>
              <w:bottom w:val="nil"/>
              <w:right w:val="nil"/>
            </w:tcBorders>
          </w:tcPr>
          <w:p w:rsidR="00CD0AD5" w:rsidRPr="00EF7F5B" w:rsidRDefault="00CD0AD5">
            <w:pPr>
              <w:pStyle w:val="a7"/>
            </w:pPr>
            <w:r w:rsidRPr="00EF7F5B">
              <w:t>2 02 45191 04 0000 150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46" w:name="sub_113160"/>
            <w:r w:rsidRPr="00EF7F5B">
              <w:t>000</w:t>
            </w:r>
            <w:bookmarkEnd w:id="3746"/>
          </w:p>
        </w:tc>
        <w:tc>
          <w:tcPr>
            <w:tcW w:w="3360" w:type="dxa"/>
            <w:tcBorders>
              <w:top w:val="nil"/>
              <w:left w:val="nil"/>
              <w:bottom w:val="nil"/>
              <w:right w:val="nil"/>
            </w:tcBorders>
          </w:tcPr>
          <w:p w:rsidR="00CD0AD5" w:rsidRPr="00EF7F5B" w:rsidRDefault="00CD0AD5">
            <w:pPr>
              <w:pStyle w:val="a7"/>
            </w:pPr>
            <w:r w:rsidRPr="00EF7F5B">
              <w:t>2 02 45191 05 0000 150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47" w:name="sub_113161"/>
            <w:r w:rsidRPr="00EF7F5B">
              <w:t>000</w:t>
            </w:r>
            <w:bookmarkEnd w:id="3747"/>
          </w:p>
        </w:tc>
        <w:tc>
          <w:tcPr>
            <w:tcW w:w="3360" w:type="dxa"/>
            <w:tcBorders>
              <w:top w:val="nil"/>
              <w:left w:val="nil"/>
              <w:bottom w:val="nil"/>
              <w:right w:val="nil"/>
            </w:tcBorders>
          </w:tcPr>
          <w:p w:rsidR="00CD0AD5" w:rsidRPr="00EF7F5B" w:rsidRDefault="00CD0AD5">
            <w:pPr>
              <w:pStyle w:val="a7"/>
            </w:pPr>
            <w:r w:rsidRPr="00EF7F5B">
              <w:t>2 02 45191 10 0000 150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48" w:name="sub_113162"/>
            <w:r w:rsidRPr="00EF7F5B">
              <w:t>000</w:t>
            </w:r>
            <w:bookmarkEnd w:id="3748"/>
          </w:p>
        </w:tc>
        <w:tc>
          <w:tcPr>
            <w:tcW w:w="3360" w:type="dxa"/>
            <w:tcBorders>
              <w:top w:val="nil"/>
              <w:left w:val="nil"/>
              <w:bottom w:val="nil"/>
              <w:right w:val="nil"/>
            </w:tcBorders>
          </w:tcPr>
          <w:p w:rsidR="00CD0AD5" w:rsidRPr="00EF7F5B" w:rsidRDefault="00CD0AD5">
            <w:pPr>
              <w:pStyle w:val="a7"/>
            </w:pPr>
            <w:r w:rsidRPr="00EF7F5B">
              <w:t>2 02 45191 11 0000 150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49" w:name="sub_113163"/>
            <w:r w:rsidRPr="00EF7F5B">
              <w:t>000</w:t>
            </w:r>
            <w:bookmarkEnd w:id="3749"/>
          </w:p>
        </w:tc>
        <w:tc>
          <w:tcPr>
            <w:tcW w:w="3360" w:type="dxa"/>
            <w:tcBorders>
              <w:top w:val="nil"/>
              <w:left w:val="nil"/>
              <w:bottom w:val="nil"/>
              <w:right w:val="nil"/>
            </w:tcBorders>
          </w:tcPr>
          <w:p w:rsidR="00CD0AD5" w:rsidRPr="00EF7F5B" w:rsidRDefault="00CD0AD5">
            <w:pPr>
              <w:pStyle w:val="a7"/>
            </w:pPr>
            <w:r w:rsidRPr="00EF7F5B">
              <w:t>2 02 45191 12 0000 150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50" w:name="sub_113164"/>
            <w:r w:rsidRPr="00EF7F5B">
              <w:t>000</w:t>
            </w:r>
            <w:bookmarkEnd w:id="3750"/>
          </w:p>
        </w:tc>
        <w:tc>
          <w:tcPr>
            <w:tcW w:w="3360" w:type="dxa"/>
            <w:tcBorders>
              <w:top w:val="nil"/>
              <w:left w:val="nil"/>
              <w:bottom w:val="nil"/>
              <w:right w:val="nil"/>
            </w:tcBorders>
          </w:tcPr>
          <w:p w:rsidR="00CD0AD5" w:rsidRPr="00EF7F5B" w:rsidRDefault="00CD0AD5">
            <w:pPr>
              <w:pStyle w:val="a7"/>
            </w:pPr>
            <w:r w:rsidRPr="00EF7F5B">
              <w:t>2 02 45191 13 0000 150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51" w:name="sub_113165"/>
            <w:r w:rsidRPr="00EF7F5B">
              <w:t>000</w:t>
            </w:r>
            <w:bookmarkEnd w:id="3751"/>
          </w:p>
        </w:tc>
        <w:tc>
          <w:tcPr>
            <w:tcW w:w="3360" w:type="dxa"/>
            <w:tcBorders>
              <w:top w:val="nil"/>
              <w:left w:val="nil"/>
              <w:bottom w:val="nil"/>
              <w:right w:val="nil"/>
            </w:tcBorders>
          </w:tcPr>
          <w:p w:rsidR="00CD0AD5" w:rsidRPr="00EF7F5B" w:rsidRDefault="00CD0AD5">
            <w:pPr>
              <w:pStyle w:val="a7"/>
            </w:pPr>
            <w:r w:rsidRPr="00EF7F5B">
              <w:t>2 02 45192 00 0000 150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52" w:name="sub_113166"/>
            <w:r w:rsidRPr="00EF7F5B">
              <w:t>000</w:t>
            </w:r>
            <w:bookmarkEnd w:id="3752"/>
          </w:p>
        </w:tc>
        <w:tc>
          <w:tcPr>
            <w:tcW w:w="3360" w:type="dxa"/>
            <w:tcBorders>
              <w:top w:val="nil"/>
              <w:left w:val="nil"/>
              <w:bottom w:val="nil"/>
              <w:right w:val="nil"/>
            </w:tcBorders>
          </w:tcPr>
          <w:p w:rsidR="00CD0AD5" w:rsidRPr="00EF7F5B" w:rsidRDefault="00CD0AD5">
            <w:pPr>
              <w:pStyle w:val="a7"/>
            </w:pPr>
            <w:r w:rsidRPr="00EF7F5B">
              <w:t>2 02 45192 02 0000 150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53" w:name="sub_113167"/>
            <w:r w:rsidRPr="00EF7F5B">
              <w:t>000</w:t>
            </w:r>
            <w:bookmarkEnd w:id="3753"/>
          </w:p>
        </w:tc>
        <w:tc>
          <w:tcPr>
            <w:tcW w:w="3360" w:type="dxa"/>
            <w:tcBorders>
              <w:top w:val="nil"/>
              <w:left w:val="nil"/>
              <w:bottom w:val="nil"/>
              <w:right w:val="nil"/>
            </w:tcBorders>
          </w:tcPr>
          <w:p w:rsidR="00CD0AD5" w:rsidRPr="00EF7F5B" w:rsidRDefault="00CD0AD5">
            <w:pPr>
              <w:pStyle w:val="a7"/>
            </w:pPr>
            <w:r w:rsidRPr="00EF7F5B">
              <w:t>2 02 45192 03 0000 150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оснащение оборудованием региональных сосудистых центров и первичных сосудистых отделений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54" w:name="sub_113168"/>
            <w:r w:rsidRPr="00EF7F5B">
              <w:t>000</w:t>
            </w:r>
            <w:bookmarkEnd w:id="3754"/>
          </w:p>
        </w:tc>
        <w:tc>
          <w:tcPr>
            <w:tcW w:w="3360" w:type="dxa"/>
            <w:tcBorders>
              <w:top w:val="nil"/>
              <w:left w:val="nil"/>
              <w:bottom w:val="nil"/>
              <w:right w:val="nil"/>
            </w:tcBorders>
          </w:tcPr>
          <w:p w:rsidR="00CD0AD5" w:rsidRPr="00EF7F5B" w:rsidRDefault="00CD0AD5">
            <w:pPr>
              <w:pStyle w:val="a7"/>
            </w:pPr>
            <w:r w:rsidRPr="00EF7F5B">
              <w:t>2 02 45192 04 0000 150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оснащение оборудованием региональных сосудистых центров и первичных сосудистых отделений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55" w:name="sub_113169"/>
            <w:r w:rsidRPr="00EF7F5B">
              <w:t>000</w:t>
            </w:r>
            <w:bookmarkEnd w:id="3755"/>
          </w:p>
        </w:tc>
        <w:tc>
          <w:tcPr>
            <w:tcW w:w="3360" w:type="dxa"/>
            <w:tcBorders>
              <w:top w:val="nil"/>
              <w:left w:val="nil"/>
              <w:bottom w:val="nil"/>
              <w:right w:val="nil"/>
            </w:tcBorders>
          </w:tcPr>
          <w:p w:rsidR="00CD0AD5" w:rsidRPr="00EF7F5B" w:rsidRDefault="00CD0AD5">
            <w:pPr>
              <w:pStyle w:val="a7"/>
            </w:pPr>
            <w:r w:rsidRPr="00EF7F5B">
              <w:t>2 02 45192 05 0000 150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оснащение оборудованием региональных сосудистых центров и первичных сосудистых отделений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56" w:name="sub_113170"/>
            <w:r w:rsidRPr="00EF7F5B">
              <w:t>000</w:t>
            </w:r>
            <w:bookmarkEnd w:id="3756"/>
          </w:p>
        </w:tc>
        <w:tc>
          <w:tcPr>
            <w:tcW w:w="3360" w:type="dxa"/>
            <w:tcBorders>
              <w:top w:val="nil"/>
              <w:left w:val="nil"/>
              <w:bottom w:val="nil"/>
              <w:right w:val="nil"/>
            </w:tcBorders>
          </w:tcPr>
          <w:p w:rsidR="00CD0AD5" w:rsidRPr="00EF7F5B" w:rsidRDefault="00CD0AD5">
            <w:pPr>
              <w:pStyle w:val="a7"/>
            </w:pPr>
            <w:r w:rsidRPr="00EF7F5B">
              <w:t>2 02 45192 10 0000 150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оснащение оборудованием региональных сосудистых центров и первичных сосудистых отделений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57" w:name="sub_113171"/>
            <w:r w:rsidRPr="00EF7F5B">
              <w:t>000</w:t>
            </w:r>
            <w:bookmarkEnd w:id="3757"/>
          </w:p>
        </w:tc>
        <w:tc>
          <w:tcPr>
            <w:tcW w:w="3360" w:type="dxa"/>
            <w:tcBorders>
              <w:top w:val="nil"/>
              <w:left w:val="nil"/>
              <w:bottom w:val="nil"/>
              <w:right w:val="nil"/>
            </w:tcBorders>
          </w:tcPr>
          <w:p w:rsidR="00CD0AD5" w:rsidRPr="00EF7F5B" w:rsidRDefault="00CD0AD5">
            <w:pPr>
              <w:pStyle w:val="a7"/>
            </w:pPr>
            <w:r w:rsidRPr="00EF7F5B">
              <w:t>2 02 45192 11 0000 150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оснащение оборудованием региональных сосудистых центров и первичных сосудистых отделений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58" w:name="sub_113172"/>
            <w:r w:rsidRPr="00EF7F5B">
              <w:t>000</w:t>
            </w:r>
            <w:bookmarkEnd w:id="3758"/>
          </w:p>
        </w:tc>
        <w:tc>
          <w:tcPr>
            <w:tcW w:w="3360" w:type="dxa"/>
            <w:tcBorders>
              <w:top w:val="nil"/>
              <w:left w:val="nil"/>
              <w:bottom w:val="nil"/>
              <w:right w:val="nil"/>
            </w:tcBorders>
          </w:tcPr>
          <w:p w:rsidR="00CD0AD5" w:rsidRPr="00EF7F5B" w:rsidRDefault="00CD0AD5">
            <w:pPr>
              <w:pStyle w:val="a7"/>
            </w:pPr>
            <w:r w:rsidRPr="00EF7F5B">
              <w:t>2 02 45192 12 0000 150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оснащение оборудованием региональных сосудистых центров и первичных сосудистых отделений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59" w:name="sub_113173"/>
            <w:r w:rsidRPr="00EF7F5B">
              <w:t>000</w:t>
            </w:r>
            <w:bookmarkEnd w:id="3759"/>
          </w:p>
        </w:tc>
        <w:tc>
          <w:tcPr>
            <w:tcW w:w="3360" w:type="dxa"/>
            <w:tcBorders>
              <w:top w:val="nil"/>
              <w:left w:val="nil"/>
              <w:bottom w:val="nil"/>
              <w:right w:val="nil"/>
            </w:tcBorders>
          </w:tcPr>
          <w:p w:rsidR="00CD0AD5" w:rsidRPr="00EF7F5B" w:rsidRDefault="00CD0AD5">
            <w:pPr>
              <w:pStyle w:val="a7"/>
            </w:pPr>
            <w:r w:rsidRPr="00EF7F5B">
              <w:t>2 02 45196 00 0000 150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60" w:name="sub_113174"/>
            <w:r w:rsidRPr="00EF7F5B">
              <w:t>000</w:t>
            </w:r>
            <w:bookmarkEnd w:id="3760"/>
          </w:p>
        </w:tc>
        <w:tc>
          <w:tcPr>
            <w:tcW w:w="3360" w:type="dxa"/>
            <w:tcBorders>
              <w:top w:val="nil"/>
              <w:left w:val="nil"/>
              <w:bottom w:val="nil"/>
              <w:right w:val="nil"/>
            </w:tcBorders>
          </w:tcPr>
          <w:p w:rsidR="00CD0AD5" w:rsidRPr="00EF7F5B" w:rsidRDefault="00CD0AD5">
            <w:pPr>
              <w:pStyle w:val="a7"/>
            </w:pPr>
            <w:r w:rsidRPr="00EF7F5B">
              <w:t>2 02 45196 02 0000 150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создание и замену фельдшерских, фельдшерско- акушерских пунктов и врачебных амбулаторий для населенных пунктов с численностью населения от 100 до 2000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61" w:name="sub_113175"/>
            <w:r w:rsidRPr="00EF7F5B">
              <w:t>000</w:t>
            </w:r>
            <w:bookmarkEnd w:id="3761"/>
          </w:p>
        </w:tc>
        <w:tc>
          <w:tcPr>
            <w:tcW w:w="3360" w:type="dxa"/>
            <w:tcBorders>
              <w:top w:val="nil"/>
              <w:left w:val="nil"/>
              <w:bottom w:val="nil"/>
              <w:right w:val="nil"/>
            </w:tcBorders>
          </w:tcPr>
          <w:p w:rsidR="00CD0AD5" w:rsidRPr="00EF7F5B" w:rsidRDefault="00CD0AD5">
            <w:pPr>
              <w:pStyle w:val="a7"/>
            </w:pPr>
            <w:r w:rsidRPr="00EF7F5B">
              <w:t>2 02 45196 03 0000 150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создание и замену фельдшерских, фельдшерско- акушерских пунктов и врачебных амбулаторий для населенных пунктов с численностью населения от 100 до 2000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62" w:name="sub_113176"/>
            <w:r w:rsidRPr="00EF7F5B">
              <w:t>000</w:t>
            </w:r>
            <w:bookmarkEnd w:id="3762"/>
          </w:p>
        </w:tc>
        <w:tc>
          <w:tcPr>
            <w:tcW w:w="3360" w:type="dxa"/>
            <w:tcBorders>
              <w:top w:val="nil"/>
              <w:left w:val="nil"/>
              <w:bottom w:val="nil"/>
              <w:right w:val="nil"/>
            </w:tcBorders>
          </w:tcPr>
          <w:p w:rsidR="00CD0AD5" w:rsidRPr="00EF7F5B" w:rsidRDefault="00CD0AD5">
            <w:pPr>
              <w:pStyle w:val="a7"/>
            </w:pPr>
            <w:r w:rsidRPr="00EF7F5B">
              <w:t>2 02 45196 04 0000 150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63" w:name="sub_113177"/>
            <w:r w:rsidRPr="00EF7F5B">
              <w:t>000</w:t>
            </w:r>
            <w:bookmarkEnd w:id="3763"/>
          </w:p>
        </w:tc>
        <w:tc>
          <w:tcPr>
            <w:tcW w:w="3360" w:type="dxa"/>
            <w:tcBorders>
              <w:top w:val="nil"/>
              <w:left w:val="nil"/>
              <w:bottom w:val="nil"/>
              <w:right w:val="nil"/>
            </w:tcBorders>
          </w:tcPr>
          <w:p w:rsidR="00CD0AD5" w:rsidRPr="00EF7F5B" w:rsidRDefault="00CD0AD5">
            <w:pPr>
              <w:pStyle w:val="a7"/>
            </w:pPr>
            <w:r w:rsidRPr="00EF7F5B">
              <w:t>2 02 45196 05 0000 150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64" w:name="sub_113178"/>
            <w:r w:rsidRPr="00EF7F5B">
              <w:t>000</w:t>
            </w:r>
            <w:bookmarkEnd w:id="3764"/>
          </w:p>
        </w:tc>
        <w:tc>
          <w:tcPr>
            <w:tcW w:w="3360" w:type="dxa"/>
            <w:tcBorders>
              <w:top w:val="nil"/>
              <w:left w:val="nil"/>
              <w:bottom w:val="nil"/>
              <w:right w:val="nil"/>
            </w:tcBorders>
          </w:tcPr>
          <w:p w:rsidR="00CD0AD5" w:rsidRPr="00EF7F5B" w:rsidRDefault="00CD0AD5">
            <w:pPr>
              <w:pStyle w:val="a7"/>
            </w:pPr>
            <w:r w:rsidRPr="00EF7F5B">
              <w:t>2 02 45196 10 0000 150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65" w:name="sub_113179"/>
            <w:r w:rsidRPr="00EF7F5B">
              <w:t>000</w:t>
            </w:r>
            <w:bookmarkEnd w:id="3765"/>
          </w:p>
        </w:tc>
        <w:tc>
          <w:tcPr>
            <w:tcW w:w="3360" w:type="dxa"/>
            <w:tcBorders>
              <w:top w:val="nil"/>
              <w:left w:val="nil"/>
              <w:bottom w:val="nil"/>
              <w:right w:val="nil"/>
            </w:tcBorders>
          </w:tcPr>
          <w:p w:rsidR="00CD0AD5" w:rsidRPr="00EF7F5B" w:rsidRDefault="00CD0AD5">
            <w:pPr>
              <w:pStyle w:val="a7"/>
            </w:pPr>
            <w:r w:rsidRPr="00EF7F5B">
              <w:t>2 02 45196 11 0000 150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66" w:name="sub_113180"/>
            <w:r w:rsidRPr="00EF7F5B">
              <w:t>000</w:t>
            </w:r>
            <w:bookmarkEnd w:id="3766"/>
          </w:p>
        </w:tc>
        <w:tc>
          <w:tcPr>
            <w:tcW w:w="3360" w:type="dxa"/>
            <w:tcBorders>
              <w:top w:val="nil"/>
              <w:left w:val="nil"/>
              <w:bottom w:val="nil"/>
              <w:right w:val="nil"/>
            </w:tcBorders>
          </w:tcPr>
          <w:p w:rsidR="00CD0AD5" w:rsidRPr="00EF7F5B" w:rsidRDefault="00CD0AD5">
            <w:pPr>
              <w:pStyle w:val="a7"/>
            </w:pPr>
            <w:r w:rsidRPr="00EF7F5B">
              <w:t>2 02 45196 12 0000 150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создание и замену фельдшерских, фельдшерско- акушерских пунктов и врачебных амбулаторий для населенных пунктов с численностью населения от 100 до 2000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67" w:name="sub_113181"/>
            <w:r w:rsidRPr="00EF7F5B">
              <w:t>000</w:t>
            </w:r>
            <w:bookmarkEnd w:id="3767"/>
          </w:p>
        </w:tc>
        <w:tc>
          <w:tcPr>
            <w:tcW w:w="3360" w:type="dxa"/>
            <w:tcBorders>
              <w:top w:val="nil"/>
              <w:left w:val="nil"/>
              <w:bottom w:val="nil"/>
              <w:right w:val="nil"/>
            </w:tcBorders>
          </w:tcPr>
          <w:p w:rsidR="00CD0AD5" w:rsidRPr="00EF7F5B" w:rsidRDefault="00CD0AD5">
            <w:pPr>
              <w:pStyle w:val="a7"/>
            </w:pPr>
            <w:r w:rsidRPr="00EF7F5B">
              <w:t>2 02 45196 13 0000 150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68" w:name="sub_113182"/>
            <w:r w:rsidRPr="00EF7F5B">
              <w:t>000</w:t>
            </w:r>
            <w:bookmarkEnd w:id="3768"/>
          </w:p>
        </w:tc>
        <w:tc>
          <w:tcPr>
            <w:tcW w:w="3360" w:type="dxa"/>
            <w:tcBorders>
              <w:top w:val="nil"/>
              <w:left w:val="nil"/>
              <w:bottom w:val="nil"/>
              <w:right w:val="nil"/>
            </w:tcBorders>
          </w:tcPr>
          <w:p w:rsidR="00CD0AD5" w:rsidRPr="00EF7F5B" w:rsidRDefault="00CD0AD5">
            <w:pPr>
              <w:pStyle w:val="a7"/>
            </w:pPr>
            <w:r w:rsidRPr="00EF7F5B">
              <w:t>2 02 45197 02 0000 150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69" w:name="sub_113183"/>
            <w:r w:rsidRPr="00EF7F5B">
              <w:t>000</w:t>
            </w:r>
            <w:bookmarkEnd w:id="3769"/>
          </w:p>
        </w:tc>
        <w:tc>
          <w:tcPr>
            <w:tcW w:w="3360" w:type="dxa"/>
            <w:tcBorders>
              <w:top w:val="nil"/>
              <w:left w:val="nil"/>
              <w:bottom w:val="nil"/>
              <w:right w:val="nil"/>
            </w:tcBorders>
          </w:tcPr>
          <w:p w:rsidR="00CD0AD5" w:rsidRPr="00EF7F5B" w:rsidRDefault="00CD0AD5">
            <w:pPr>
              <w:pStyle w:val="a7"/>
            </w:pPr>
            <w:r w:rsidRPr="00EF7F5B">
              <w:t>2 02 45198 02 0000 150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70" w:name="sub_113184"/>
            <w:r w:rsidRPr="00EF7F5B">
              <w:t>000</w:t>
            </w:r>
            <w:bookmarkEnd w:id="3770"/>
          </w:p>
        </w:tc>
        <w:tc>
          <w:tcPr>
            <w:tcW w:w="3360" w:type="dxa"/>
            <w:tcBorders>
              <w:top w:val="nil"/>
              <w:left w:val="nil"/>
              <w:bottom w:val="nil"/>
              <w:right w:val="nil"/>
            </w:tcBorders>
          </w:tcPr>
          <w:p w:rsidR="00CD0AD5" w:rsidRPr="00EF7F5B" w:rsidRDefault="00CD0AD5">
            <w:pPr>
              <w:pStyle w:val="a7"/>
            </w:pPr>
            <w:r w:rsidRPr="00EF7F5B">
              <w:t>2 02 45216 00 0000 150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71" w:name="sub_113185"/>
            <w:r w:rsidRPr="00EF7F5B">
              <w:t>000</w:t>
            </w:r>
            <w:bookmarkEnd w:id="3771"/>
          </w:p>
        </w:tc>
        <w:tc>
          <w:tcPr>
            <w:tcW w:w="3360" w:type="dxa"/>
            <w:tcBorders>
              <w:top w:val="nil"/>
              <w:left w:val="nil"/>
              <w:bottom w:val="nil"/>
              <w:right w:val="nil"/>
            </w:tcBorders>
          </w:tcPr>
          <w:p w:rsidR="00CD0AD5" w:rsidRPr="00EF7F5B" w:rsidRDefault="00CD0AD5">
            <w:pPr>
              <w:pStyle w:val="a7"/>
            </w:pPr>
            <w:r w:rsidRPr="00EF7F5B">
              <w:t>2 02 45216 02 0000 150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72" w:name="sub_113186"/>
            <w:r w:rsidRPr="00EF7F5B">
              <w:t>000</w:t>
            </w:r>
            <w:bookmarkEnd w:id="3772"/>
          </w:p>
        </w:tc>
        <w:tc>
          <w:tcPr>
            <w:tcW w:w="3360" w:type="dxa"/>
            <w:tcBorders>
              <w:top w:val="nil"/>
              <w:left w:val="nil"/>
              <w:bottom w:val="nil"/>
              <w:right w:val="nil"/>
            </w:tcBorders>
          </w:tcPr>
          <w:p w:rsidR="00CD0AD5" w:rsidRPr="00EF7F5B" w:rsidRDefault="00CD0AD5">
            <w:pPr>
              <w:pStyle w:val="a7"/>
            </w:pPr>
            <w:r w:rsidRPr="00EF7F5B">
              <w:t>2 02 45216 03 0000 150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73" w:name="sub_113187"/>
            <w:r w:rsidRPr="00EF7F5B">
              <w:t>000</w:t>
            </w:r>
            <w:bookmarkEnd w:id="3773"/>
          </w:p>
        </w:tc>
        <w:tc>
          <w:tcPr>
            <w:tcW w:w="3360" w:type="dxa"/>
            <w:tcBorders>
              <w:top w:val="nil"/>
              <w:left w:val="nil"/>
              <w:bottom w:val="nil"/>
              <w:right w:val="nil"/>
            </w:tcBorders>
          </w:tcPr>
          <w:p w:rsidR="00CD0AD5" w:rsidRPr="00EF7F5B" w:rsidRDefault="00CD0AD5">
            <w:pPr>
              <w:pStyle w:val="a7"/>
            </w:pPr>
            <w:r w:rsidRPr="00EF7F5B">
              <w:t>2 02 45216 04 0000 150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74" w:name="sub_113188"/>
            <w:r w:rsidRPr="00EF7F5B">
              <w:t>000</w:t>
            </w:r>
            <w:bookmarkEnd w:id="3774"/>
          </w:p>
        </w:tc>
        <w:tc>
          <w:tcPr>
            <w:tcW w:w="3360" w:type="dxa"/>
            <w:tcBorders>
              <w:top w:val="nil"/>
              <w:left w:val="nil"/>
              <w:bottom w:val="nil"/>
              <w:right w:val="nil"/>
            </w:tcBorders>
          </w:tcPr>
          <w:p w:rsidR="00CD0AD5" w:rsidRPr="00EF7F5B" w:rsidRDefault="00CD0AD5">
            <w:pPr>
              <w:pStyle w:val="a7"/>
            </w:pPr>
            <w:r w:rsidRPr="00EF7F5B">
              <w:t>2 02 45216 05 0000 150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75" w:name="sub_113189"/>
            <w:r w:rsidRPr="00EF7F5B">
              <w:t>000</w:t>
            </w:r>
            <w:bookmarkEnd w:id="3775"/>
          </w:p>
        </w:tc>
        <w:tc>
          <w:tcPr>
            <w:tcW w:w="3360" w:type="dxa"/>
            <w:tcBorders>
              <w:top w:val="nil"/>
              <w:left w:val="nil"/>
              <w:bottom w:val="nil"/>
              <w:right w:val="nil"/>
            </w:tcBorders>
          </w:tcPr>
          <w:p w:rsidR="00CD0AD5" w:rsidRPr="00EF7F5B" w:rsidRDefault="00CD0AD5">
            <w:pPr>
              <w:pStyle w:val="a7"/>
            </w:pPr>
            <w:r w:rsidRPr="00EF7F5B">
              <w:t>2 02 45216 10 0000 150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76" w:name="sub_113190"/>
            <w:r w:rsidRPr="00EF7F5B">
              <w:t>000</w:t>
            </w:r>
            <w:bookmarkEnd w:id="3776"/>
          </w:p>
        </w:tc>
        <w:tc>
          <w:tcPr>
            <w:tcW w:w="3360" w:type="dxa"/>
            <w:tcBorders>
              <w:top w:val="nil"/>
              <w:left w:val="nil"/>
              <w:bottom w:val="nil"/>
              <w:right w:val="nil"/>
            </w:tcBorders>
          </w:tcPr>
          <w:p w:rsidR="00CD0AD5" w:rsidRPr="00EF7F5B" w:rsidRDefault="00CD0AD5">
            <w:pPr>
              <w:pStyle w:val="a7"/>
            </w:pPr>
            <w:r w:rsidRPr="00EF7F5B">
              <w:t>2 02 45216 11 0000 150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77" w:name="sub_113191"/>
            <w:r w:rsidRPr="00EF7F5B">
              <w:t>000</w:t>
            </w:r>
            <w:bookmarkEnd w:id="3777"/>
          </w:p>
        </w:tc>
        <w:tc>
          <w:tcPr>
            <w:tcW w:w="3360" w:type="dxa"/>
            <w:tcBorders>
              <w:top w:val="nil"/>
              <w:left w:val="nil"/>
              <w:bottom w:val="nil"/>
              <w:right w:val="nil"/>
            </w:tcBorders>
          </w:tcPr>
          <w:p w:rsidR="00CD0AD5" w:rsidRPr="00EF7F5B" w:rsidRDefault="00CD0AD5">
            <w:pPr>
              <w:pStyle w:val="a7"/>
            </w:pPr>
            <w:r w:rsidRPr="00EF7F5B">
              <w:t>2 02 45216 12 0000 150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78" w:name="sub_113192"/>
            <w:r w:rsidRPr="00EF7F5B">
              <w:t>000</w:t>
            </w:r>
            <w:bookmarkEnd w:id="3778"/>
          </w:p>
        </w:tc>
        <w:tc>
          <w:tcPr>
            <w:tcW w:w="3360" w:type="dxa"/>
            <w:tcBorders>
              <w:top w:val="nil"/>
              <w:left w:val="nil"/>
              <w:bottom w:val="nil"/>
              <w:right w:val="nil"/>
            </w:tcBorders>
          </w:tcPr>
          <w:p w:rsidR="00CD0AD5" w:rsidRPr="00EF7F5B" w:rsidRDefault="00CD0AD5">
            <w:pPr>
              <w:pStyle w:val="a7"/>
            </w:pPr>
            <w:r w:rsidRPr="00EF7F5B">
              <w:t>2 02 45216 13 0000 150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79" w:name="sub_113193"/>
            <w:r w:rsidRPr="00EF7F5B">
              <w:t>000</w:t>
            </w:r>
            <w:bookmarkEnd w:id="3779"/>
          </w:p>
        </w:tc>
        <w:tc>
          <w:tcPr>
            <w:tcW w:w="3360" w:type="dxa"/>
            <w:tcBorders>
              <w:top w:val="nil"/>
              <w:left w:val="nil"/>
              <w:bottom w:val="nil"/>
              <w:right w:val="nil"/>
            </w:tcBorders>
          </w:tcPr>
          <w:p w:rsidR="00CD0AD5" w:rsidRPr="00EF7F5B" w:rsidRDefault="00CD0AD5">
            <w:pPr>
              <w:pStyle w:val="a7"/>
            </w:pPr>
            <w:r w:rsidRPr="00EF7F5B">
              <w:t>2 02 45241 00 0000 150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80" w:name="sub_113194"/>
            <w:r w:rsidRPr="00EF7F5B">
              <w:t>000</w:t>
            </w:r>
            <w:bookmarkEnd w:id="3780"/>
          </w:p>
        </w:tc>
        <w:tc>
          <w:tcPr>
            <w:tcW w:w="3360" w:type="dxa"/>
            <w:tcBorders>
              <w:top w:val="nil"/>
              <w:left w:val="nil"/>
              <w:bottom w:val="nil"/>
              <w:right w:val="nil"/>
            </w:tcBorders>
          </w:tcPr>
          <w:p w:rsidR="00CD0AD5" w:rsidRPr="00EF7F5B" w:rsidRDefault="00CD0AD5">
            <w:pPr>
              <w:pStyle w:val="a7"/>
            </w:pPr>
            <w:r w:rsidRPr="00EF7F5B">
              <w:t>2 02 45241 02 0000 150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81" w:name="sub_113195"/>
            <w:r w:rsidRPr="00EF7F5B">
              <w:t>000</w:t>
            </w:r>
            <w:bookmarkEnd w:id="3781"/>
          </w:p>
        </w:tc>
        <w:tc>
          <w:tcPr>
            <w:tcW w:w="3360" w:type="dxa"/>
            <w:tcBorders>
              <w:top w:val="nil"/>
              <w:left w:val="nil"/>
              <w:bottom w:val="nil"/>
              <w:right w:val="nil"/>
            </w:tcBorders>
          </w:tcPr>
          <w:p w:rsidR="00CD0AD5" w:rsidRPr="00EF7F5B" w:rsidRDefault="00CD0AD5">
            <w:pPr>
              <w:pStyle w:val="a7"/>
            </w:pPr>
            <w:r w:rsidRPr="00EF7F5B">
              <w:t>2 02 45241 03 0000 150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82" w:name="sub_113196"/>
            <w:r w:rsidRPr="00EF7F5B">
              <w:t>000</w:t>
            </w:r>
            <w:bookmarkEnd w:id="3782"/>
          </w:p>
        </w:tc>
        <w:tc>
          <w:tcPr>
            <w:tcW w:w="3360" w:type="dxa"/>
            <w:tcBorders>
              <w:top w:val="nil"/>
              <w:left w:val="nil"/>
              <w:bottom w:val="nil"/>
              <w:right w:val="nil"/>
            </w:tcBorders>
          </w:tcPr>
          <w:p w:rsidR="00CD0AD5" w:rsidRPr="00EF7F5B" w:rsidRDefault="00CD0AD5">
            <w:pPr>
              <w:pStyle w:val="a7"/>
            </w:pPr>
            <w:r w:rsidRPr="00EF7F5B">
              <w:t>2 02 45241 04 0000 150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83" w:name="sub_113197"/>
            <w:r w:rsidRPr="00EF7F5B">
              <w:t>000</w:t>
            </w:r>
            <w:bookmarkEnd w:id="3783"/>
          </w:p>
        </w:tc>
        <w:tc>
          <w:tcPr>
            <w:tcW w:w="3360" w:type="dxa"/>
            <w:tcBorders>
              <w:top w:val="nil"/>
              <w:left w:val="nil"/>
              <w:bottom w:val="nil"/>
              <w:right w:val="nil"/>
            </w:tcBorders>
          </w:tcPr>
          <w:p w:rsidR="00CD0AD5" w:rsidRPr="00EF7F5B" w:rsidRDefault="00CD0AD5">
            <w:pPr>
              <w:pStyle w:val="a7"/>
            </w:pPr>
            <w:r w:rsidRPr="00EF7F5B">
              <w:t>2 02 45241 05 0000 150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84" w:name="sub_113198"/>
            <w:r w:rsidRPr="00EF7F5B">
              <w:t>000</w:t>
            </w:r>
            <w:bookmarkEnd w:id="3784"/>
          </w:p>
        </w:tc>
        <w:tc>
          <w:tcPr>
            <w:tcW w:w="3360" w:type="dxa"/>
            <w:tcBorders>
              <w:top w:val="nil"/>
              <w:left w:val="nil"/>
              <w:bottom w:val="nil"/>
              <w:right w:val="nil"/>
            </w:tcBorders>
          </w:tcPr>
          <w:p w:rsidR="00CD0AD5" w:rsidRPr="00EF7F5B" w:rsidRDefault="00CD0AD5">
            <w:pPr>
              <w:pStyle w:val="a7"/>
            </w:pPr>
            <w:r w:rsidRPr="00EF7F5B">
              <w:t>2 02 45241 10 0000 150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85" w:name="sub_113199"/>
            <w:r w:rsidRPr="00EF7F5B">
              <w:t>000</w:t>
            </w:r>
            <w:bookmarkEnd w:id="3785"/>
          </w:p>
        </w:tc>
        <w:tc>
          <w:tcPr>
            <w:tcW w:w="3360" w:type="dxa"/>
            <w:tcBorders>
              <w:top w:val="nil"/>
              <w:left w:val="nil"/>
              <w:bottom w:val="nil"/>
              <w:right w:val="nil"/>
            </w:tcBorders>
          </w:tcPr>
          <w:p w:rsidR="00CD0AD5" w:rsidRPr="00EF7F5B" w:rsidRDefault="00CD0AD5">
            <w:pPr>
              <w:pStyle w:val="a7"/>
            </w:pPr>
            <w:r w:rsidRPr="00EF7F5B">
              <w:t>2 02 45241 11 0000 150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86" w:name="sub_113200"/>
            <w:r w:rsidRPr="00EF7F5B">
              <w:t>000</w:t>
            </w:r>
            <w:bookmarkEnd w:id="3786"/>
          </w:p>
        </w:tc>
        <w:tc>
          <w:tcPr>
            <w:tcW w:w="3360" w:type="dxa"/>
            <w:tcBorders>
              <w:top w:val="nil"/>
              <w:left w:val="nil"/>
              <w:bottom w:val="nil"/>
              <w:right w:val="nil"/>
            </w:tcBorders>
          </w:tcPr>
          <w:p w:rsidR="00CD0AD5" w:rsidRPr="00EF7F5B" w:rsidRDefault="00CD0AD5">
            <w:pPr>
              <w:pStyle w:val="a7"/>
            </w:pPr>
            <w:r w:rsidRPr="00EF7F5B">
              <w:t>2 02 45241 12 0000 150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87" w:name="sub_113201"/>
            <w:r w:rsidRPr="00EF7F5B">
              <w:t>000</w:t>
            </w:r>
            <w:bookmarkEnd w:id="3787"/>
          </w:p>
        </w:tc>
        <w:tc>
          <w:tcPr>
            <w:tcW w:w="3360" w:type="dxa"/>
            <w:tcBorders>
              <w:top w:val="nil"/>
              <w:left w:val="nil"/>
              <w:bottom w:val="nil"/>
              <w:right w:val="nil"/>
            </w:tcBorders>
          </w:tcPr>
          <w:p w:rsidR="00CD0AD5" w:rsidRPr="00EF7F5B" w:rsidRDefault="00CD0AD5">
            <w:pPr>
              <w:pStyle w:val="a7"/>
            </w:pPr>
            <w:r w:rsidRPr="00EF7F5B">
              <w:t>2 02 45241 13 0000 150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обеспечение устойчивого функционирования водохозяйственного комплекса Нижней Волги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88" w:name="sub_113202"/>
            <w:r w:rsidRPr="00EF7F5B">
              <w:t>000</w:t>
            </w:r>
            <w:bookmarkEnd w:id="3788"/>
          </w:p>
        </w:tc>
        <w:tc>
          <w:tcPr>
            <w:tcW w:w="3360" w:type="dxa"/>
            <w:tcBorders>
              <w:top w:val="nil"/>
              <w:left w:val="nil"/>
              <w:bottom w:val="nil"/>
              <w:right w:val="nil"/>
            </w:tcBorders>
          </w:tcPr>
          <w:p w:rsidR="00CD0AD5" w:rsidRPr="00EF7F5B" w:rsidRDefault="00CD0AD5">
            <w:pPr>
              <w:pStyle w:val="a7"/>
            </w:pPr>
            <w:r w:rsidRPr="00EF7F5B">
              <w:t>2 02 45244 02 0000 150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бюджету Ульяновской области на проведение ремонтно-реставрационных работ на здании областного государственного автономного учреждения культуры "Ленинский мемориал"</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89" w:name="sub_113203"/>
            <w:r w:rsidRPr="00EF7F5B">
              <w:t>000</w:t>
            </w:r>
            <w:bookmarkEnd w:id="3789"/>
          </w:p>
        </w:tc>
        <w:tc>
          <w:tcPr>
            <w:tcW w:w="3360" w:type="dxa"/>
            <w:tcBorders>
              <w:top w:val="nil"/>
              <w:left w:val="nil"/>
              <w:bottom w:val="nil"/>
              <w:right w:val="nil"/>
            </w:tcBorders>
          </w:tcPr>
          <w:p w:rsidR="00CD0AD5" w:rsidRPr="00EF7F5B" w:rsidRDefault="00CD0AD5">
            <w:pPr>
              <w:pStyle w:val="a7"/>
            </w:pPr>
            <w:r w:rsidRPr="00EF7F5B">
              <w:t>2 02 45245 02 0000 150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бюджету Республики Северная Осетия - Алания на разработку проектно-сметной документации объектов всесезонного туристско-рекреационного комплекса "Мамисон"</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90" w:name="sub_113204"/>
            <w:r w:rsidRPr="00EF7F5B">
              <w:t>000</w:t>
            </w:r>
            <w:bookmarkEnd w:id="3790"/>
          </w:p>
        </w:tc>
        <w:tc>
          <w:tcPr>
            <w:tcW w:w="3360" w:type="dxa"/>
            <w:tcBorders>
              <w:top w:val="nil"/>
              <w:left w:val="nil"/>
              <w:bottom w:val="nil"/>
              <w:right w:val="nil"/>
            </w:tcBorders>
          </w:tcPr>
          <w:p w:rsidR="00CD0AD5" w:rsidRPr="00EF7F5B" w:rsidRDefault="00CD0AD5">
            <w:pPr>
              <w:pStyle w:val="a7"/>
            </w:pPr>
            <w:r w:rsidRPr="00EF7F5B">
              <w:t>2 02 45248 00 0000 150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осуществление строительства, реконструкции, ремонта и приобретения (выкупа) объектов образования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91" w:name="sub_113205"/>
            <w:r w:rsidRPr="00EF7F5B">
              <w:t>000</w:t>
            </w:r>
            <w:bookmarkEnd w:id="3791"/>
          </w:p>
        </w:tc>
        <w:tc>
          <w:tcPr>
            <w:tcW w:w="3360" w:type="dxa"/>
            <w:tcBorders>
              <w:top w:val="nil"/>
              <w:left w:val="nil"/>
              <w:bottom w:val="nil"/>
              <w:right w:val="nil"/>
            </w:tcBorders>
          </w:tcPr>
          <w:p w:rsidR="00CD0AD5" w:rsidRPr="00EF7F5B" w:rsidRDefault="00CD0AD5">
            <w:pPr>
              <w:pStyle w:val="a7"/>
            </w:pPr>
            <w:r w:rsidRPr="00EF7F5B">
              <w:t>2 02 45248 02 0000 150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осуществление строительства, реконструкции, ремонта и приобретения (выкупа) объектов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92" w:name="sub_113206"/>
            <w:r w:rsidRPr="00EF7F5B">
              <w:t>000</w:t>
            </w:r>
            <w:bookmarkEnd w:id="3792"/>
          </w:p>
        </w:tc>
        <w:tc>
          <w:tcPr>
            <w:tcW w:w="3360" w:type="dxa"/>
            <w:tcBorders>
              <w:top w:val="nil"/>
              <w:left w:val="nil"/>
              <w:bottom w:val="nil"/>
              <w:right w:val="nil"/>
            </w:tcBorders>
          </w:tcPr>
          <w:p w:rsidR="00CD0AD5" w:rsidRPr="00EF7F5B" w:rsidRDefault="00CD0AD5">
            <w:pPr>
              <w:pStyle w:val="a7"/>
            </w:pPr>
            <w:r w:rsidRPr="00EF7F5B">
              <w:t>2 02 45248 03 0000 150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осуществление строительства, реконструкции, ремонта и приобретения (выкупа) объектов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93" w:name="sub_113207"/>
            <w:r w:rsidRPr="00EF7F5B">
              <w:t>000</w:t>
            </w:r>
            <w:bookmarkEnd w:id="3793"/>
          </w:p>
        </w:tc>
        <w:tc>
          <w:tcPr>
            <w:tcW w:w="3360" w:type="dxa"/>
            <w:tcBorders>
              <w:top w:val="nil"/>
              <w:left w:val="nil"/>
              <w:bottom w:val="nil"/>
              <w:right w:val="nil"/>
            </w:tcBorders>
          </w:tcPr>
          <w:p w:rsidR="00CD0AD5" w:rsidRPr="00EF7F5B" w:rsidRDefault="00CD0AD5">
            <w:pPr>
              <w:pStyle w:val="a7"/>
            </w:pPr>
            <w:r w:rsidRPr="00EF7F5B">
              <w:t>2 02 45248 04 0000 150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осуществление строительства, реконструкции, ремонта и приобретения (выкупа) объектов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94" w:name="sub_113208"/>
            <w:r w:rsidRPr="00EF7F5B">
              <w:t>000</w:t>
            </w:r>
            <w:bookmarkEnd w:id="3794"/>
          </w:p>
        </w:tc>
        <w:tc>
          <w:tcPr>
            <w:tcW w:w="3360" w:type="dxa"/>
            <w:tcBorders>
              <w:top w:val="nil"/>
              <w:left w:val="nil"/>
              <w:bottom w:val="nil"/>
              <w:right w:val="nil"/>
            </w:tcBorders>
          </w:tcPr>
          <w:p w:rsidR="00CD0AD5" w:rsidRPr="00EF7F5B" w:rsidRDefault="00CD0AD5">
            <w:pPr>
              <w:pStyle w:val="a7"/>
            </w:pPr>
            <w:r w:rsidRPr="00EF7F5B">
              <w:t>2 02 45248 05 0000 150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осуществление строительства, реконструкции, ремонта и приобретения (выкупа) объектов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95" w:name="sub_113209"/>
            <w:r w:rsidRPr="00EF7F5B">
              <w:t>000</w:t>
            </w:r>
            <w:bookmarkEnd w:id="3795"/>
          </w:p>
        </w:tc>
        <w:tc>
          <w:tcPr>
            <w:tcW w:w="3360" w:type="dxa"/>
            <w:tcBorders>
              <w:top w:val="nil"/>
              <w:left w:val="nil"/>
              <w:bottom w:val="nil"/>
              <w:right w:val="nil"/>
            </w:tcBorders>
          </w:tcPr>
          <w:p w:rsidR="00CD0AD5" w:rsidRPr="00EF7F5B" w:rsidRDefault="00CD0AD5">
            <w:pPr>
              <w:pStyle w:val="a7"/>
            </w:pPr>
            <w:r w:rsidRPr="00EF7F5B">
              <w:t>2 02 45248 10 0000 150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осуществление строительства, реконструкции, ремонта и приобретения (выкупа) объектов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96" w:name="sub_113210"/>
            <w:r w:rsidRPr="00EF7F5B">
              <w:t>000</w:t>
            </w:r>
            <w:bookmarkEnd w:id="3796"/>
          </w:p>
        </w:tc>
        <w:tc>
          <w:tcPr>
            <w:tcW w:w="3360" w:type="dxa"/>
            <w:tcBorders>
              <w:top w:val="nil"/>
              <w:left w:val="nil"/>
              <w:bottom w:val="nil"/>
              <w:right w:val="nil"/>
            </w:tcBorders>
          </w:tcPr>
          <w:p w:rsidR="00CD0AD5" w:rsidRPr="00EF7F5B" w:rsidRDefault="00CD0AD5">
            <w:pPr>
              <w:pStyle w:val="a7"/>
            </w:pPr>
            <w:r w:rsidRPr="00EF7F5B">
              <w:t>2 02 45248 11 0000 150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осуществление строительства, реконструкции, ремонта и приобретения (выкупа) объектов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97" w:name="sub_113211"/>
            <w:r w:rsidRPr="00EF7F5B">
              <w:t>000</w:t>
            </w:r>
            <w:bookmarkEnd w:id="3797"/>
          </w:p>
        </w:tc>
        <w:tc>
          <w:tcPr>
            <w:tcW w:w="3360" w:type="dxa"/>
            <w:tcBorders>
              <w:top w:val="nil"/>
              <w:left w:val="nil"/>
              <w:bottom w:val="nil"/>
              <w:right w:val="nil"/>
            </w:tcBorders>
          </w:tcPr>
          <w:p w:rsidR="00CD0AD5" w:rsidRPr="00EF7F5B" w:rsidRDefault="00CD0AD5">
            <w:pPr>
              <w:pStyle w:val="a7"/>
            </w:pPr>
            <w:r w:rsidRPr="00EF7F5B">
              <w:t>2 02 45248 12 0000 150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осуществление строительства, реконструкции, ремонта и приобретения (выкупа) объектов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98" w:name="sub_113212"/>
            <w:r w:rsidRPr="00EF7F5B">
              <w:t>000</w:t>
            </w:r>
            <w:bookmarkEnd w:id="3798"/>
          </w:p>
        </w:tc>
        <w:tc>
          <w:tcPr>
            <w:tcW w:w="3360" w:type="dxa"/>
            <w:tcBorders>
              <w:top w:val="nil"/>
              <w:left w:val="nil"/>
              <w:bottom w:val="nil"/>
              <w:right w:val="nil"/>
            </w:tcBorders>
          </w:tcPr>
          <w:p w:rsidR="00CD0AD5" w:rsidRPr="00EF7F5B" w:rsidRDefault="00CD0AD5">
            <w:pPr>
              <w:pStyle w:val="a7"/>
            </w:pPr>
            <w:r w:rsidRPr="00EF7F5B">
              <w:t>2 02 45248 13 0000 150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осуществление строительства, реконструкции, ремонта и приобретения (выкупа) объектов образования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799" w:name="sub_113213"/>
            <w:r w:rsidRPr="00EF7F5B">
              <w:t>000</w:t>
            </w:r>
            <w:bookmarkEnd w:id="3799"/>
          </w:p>
        </w:tc>
        <w:tc>
          <w:tcPr>
            <w:tcW w:w="3360" w:type="dxa"/>
            <w:tcBorders>
              <w:top w:val="nil"/>
              <w:left w:val="nil"/>
              <w:bottom w:val="nil"/>
              <w:right w:val="nil"/>
            </w:tcBorders>
          </w:tcPr>
          <w:p w:rsidR="00CD0AD5" w:rsidRPr="00EF7F5B" w:rsidRDefault="00CD0AD5">
            <w:pPr>
              <w:pStyle w:val="a7"/>
            </w:pPr>
            <w:r w:rsidRPr="00EF7F5B">
              <w:t>2 02 45249 00 0000 150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00" w:name="sub_113214"/>
            <w:r w:rsidRPr="00EF7F5B">
              <w:t>000</w:t>
            </w:r>
            <w:bookmarkEnd w:id="3800"/>
          </w:p>
        </w:tc>
        <w:tc>
          <w:tcPr>
            <w:tcW w:w="3360" w:type="dxa"/>
            <w:tcBorders>
              <w:top w:val="nil"/>
              <w:left w:val="nil"/>
              <w:bottom w:val="nil"/>
              <w:right w:val="nil"/>
            </w:tcBorders>
          </w:tcPr>
          <w:p w:rsidR="00CD0AD5" w:rsidRPr="00EF7F5B" w:rsidRDefault="00CD0AD5">
            <w:pPr>
              <w:pStyle w:val="a7"/>
            </w:pPr>
            <w:r w:rsidRPr="00EF7F5B">
              <w:t>2 02 45249 02 0000 150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01" w:name="sub_113215"/>
            <w:r w:rsidRPr="00EF7F5B">
              <w:t>000</w:t>
            </w:r>
            <w:bookmarkEnd w:id="3801"/>
          </w:p>
        </w:tc>
        <w:tc>
          <w:tcPr>
            <w:tcW w:w="3360" w:type="dxa"/>
            <w:tcBorders>
              <w:top w:val="nil"/>
              <w:left w:val="nil"/>
              <w:bottom w:val="nil"/>
              <w:right w:val="nil"/>
            </w:tcBorders>
          </w:tcPr>
          <w:p w:rsidR="00CD0AD5" w:rsidRPr="00EF7F5B" w:rsidRDefault="00CD0AD5">
            <w:pPr>
              <w:pStyle w:val="a7"/>
            </w:pPr>
            <w:r w:rsidRPr="00EF7F5B">
              <w:t>2 02 45249 03 0000 150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02" w:name="sub_113216"/>
            <w:r w:rsidRPr="00EF7F5B">
              <w:t>000</w:t>
            </w:r>
            <w:bookmarkEnd w:id="3802"/>
          </w:p>
        </w:tc>
        <w:tc>
          <w:tcPr>
            <w:tcW w:w="3360" w:type="dxa"/>
            <w:tcBorders>
              <w:top w:val="nil"/>
              <w:left w:val="nil"/>
              <w:bottom w:val="nil"/>
              <w:right w:val="nil"/>
            </w:tcBorders>
          </w:tcPr>
          <w:p w:rsidR="00CD0AD5" w:rsidRPr="00EF7F5B" w:rsidRDefault="00CD0AD5">
            <w:pPr>
              <w:pStyle w:val="a7"/>
            </w:pPr>
            <w:r w:rsidRPr="00EF7F5B">
              <w:t>2 02 45249 04 0000 150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03" w:name="sub_113217"/>
            <w:r w:rsidRPr="00EF7F5B">
              <w:t>000</w:t>
            </w:r>
            <w:bookmarkEnd w:id="3803"/>
          </w:p>
        </w:tc>
        <w:tc>
          <w:tcPr>
            <w:tcW w:w="3360" w:type="dxa"/>
            <w:tcBorders>
              <w:top w:val="nil"/>
              <w:left w:val="nil"/>
              <w:bottom w:val="nil"/>
              <w:right w:val="nil"/>
            </w:tcBorders>
          </w:tcPr>
          <w:p w:rsidR="00CD0AD5" w:rsidRPr="00EF7F5B" w:rsidRDefault="00CD0AD5">
            <w:pPr>
              <w:pStyle w:val="a7"/>
            </w:pPr>
            <w:r w:rsidRPr="00EF7F5B">
              <w:t>2 02 45249 05 0000 150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04" w:name="sub_113218"/>
            <w:r w:rsidRPr="00EF7F5B">
              <w:t>000</w:t>
            </w:r>
            <w:bookmarkEnd w:id="3804"/>
          </w:p>
        </w:tc>
        <w:tc>
          <w:tcPr>
            <w:tcW w:w="3360" w:type="dxa"/>
            <w:tcBorders>
              <w:top w:val="nil"/>
              <w:left w:val="nil"/>
              <w:bottom w:val="nil"/>
              <w:right w:val="nil"/>
            </w:tcBorders>
          </w:tcPr>
          <w:p w:rsidR="00CD0AD5" w:rsidRPr="00EF7F5B" w:rsidRDefault="00CD0AD5">
            <w:pPr>
              <w:pStyle w:val="a7"/>
            </w:pPr>
            <w:r w:rsidRPr="00EF7F5B">
              <w:t>2 02 45249 10 0000 150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05" w:name="sub_113219"/>
            <w:r w:rsidRPr="00EF7F5B">
              <w:t>000</w:t>
            </w:r>
            <w:bookmarkEnd w:id="3805"/>
          </w:p>
        </w:tc>
        <w:tc>
          <w:tcPr>
            <w:tcW w:w="3360" w:type="dxa"/>
            <w:tcBorders>
              <w:top w:val="nil"/>
              <w:left w:val="nil"/>
              <w:bottom w:val="nil"/>
              <w:right w:val="nil"/>
            </w:tcBorders>
          </w:tcPr>
          <w:p w:rsidR="00CD0AD5" w:rsidRPr="00EF7F5B" w:rsidRDefault="00CD0AD5">
            <w:pPr>
              <w:pStyle w:val="a7"/>
            </w:pPr>
            <w:r w:rsidRPr="00EF7F5B">
              <w:t>2 02 45249 11 0000 150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06" w:name="sub_113220"/>
            <w:r w:rsidRPr="00EF7F5B">
              <w:t>000</w:t>
            </w:r>
            <w:bookmarkEnd w:id="3806"/>
          </w:p>
        </w:tc>
        <w:tc>
          <w:tcPr>
            <w:tcW w:w="3360" w:type="dxa"/>
            <w:tcBorders>
              <w:top w:val="nil"/>
              <w:left w:val="nil"/>
              <w:bottom w:val="nil"/>
              <w:right w:val="nil"/>
            </w:tcBorders>
          </w:tcPr>
          <w:p w:rsidR="00CD0AD5" w:rsidRPr="00EF7F5B" w:rsidRDefault="00CD0AD5">
            <w:pPr>
              <w:pStyle w:val="a7"/>
            </w:pPr>
            <w:r w:rsidRPr="00EF7F5B">
              <w:t>2 02 45249 12 0000 150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07" w:name="sub_113221"/>
            <w:r w:rsidRPr="00EF7F5B">
              <w:t>000</w:t>
            </w:r>
            <w:bookmarkEnd w:id="3807"/>
          </w:p>
        </w:tc>
        <w:tc>
          <w:tcPr>
            <w:tcW w:w="3360" w:type="dxa"/>
            <w:tcBorders>
              <w:top w:val="nil"/>
              <w:left w:val="nil"/>
              <w:bottom w:val="nil"/>
              <w:right w:val="nil"/>
            </w:tcBorders>
          </w:tcPr>
          <w:p w:rsidR="00CD0AD5" w:rsidRPr="00EF7F5B" w:rsidRDefault="00CD0AD5">
            <w:pPr>
              <w:pStyle w:val="a7"/>
            </w:pPr>
            <w:r w:rsidRPr="00EF7F5B">
              <w:t>2 02 45249 13 0000 150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08" w:name="sub_113222"/>
            <w:r w:rsidRPr="00EF7F5B">
              <w:t>000</w:t>
            </w:r>
            <w:bookmarkEnd w:id="3808"/>
          </w:p>
        </w:tc>
        <w:tc>
          <w:tcPr>
            <w:tcW w:w="3360" w:type="dxa"/>
            <w:tcBorders>
              <w:top w:val="nil"/>
              <w:left w:val="nil"/>
              <w:bottom w:val="nil"/>
              <w:right w:val="nil"/>
            </w:tcBorders>
          </w:tcPr>
          <w:p w:rsidR="00CD0AD5" w:rsidRPr="00EF7F5B" w:rsidRDefault="00CD0AD5">
            <w:pPr>
              <w:pStyle w:val="a7"/>
            </w:pPr>
            <w:r w:rsidRPr="00EF7F5B">
              <w:t>2 02 45252 02 0000 150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09" w:name="sub_113223"/>
            <w:r w:rsidRPr="00EF7F5B">
              <w:t>000</w:t>
            </w:r>
            <w:bookmarkEnd w:id="3809"/>
          </w:p>
        </w:tc>
        <w:tc>
          <w:tcPr>
            <w:tcW w:w="3360" w:type="dxa"/>
            <w:tcBorders>
              <w:top w:val="nil"/>
              <w:left w:val="nil"/>
              <w:bottom w:val="nil"/>
              <w:right w:val="nil"/>
            </w:tcBorders>
          </w:tcPr>
          <w:p w:rsidR="00CD0AD5" w:rsidRPr="00EF7F5B" w:rsidRDefault="00CD0AD5">
            <w:pPr>
              <w:pStyle w:val="a7"/>
            </w:pPr>
            <w:r w:rsidRPr="00EF7F5B">
              <w:t>2 02 45291 00 0000 150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повышение эффективности службы занятости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10" w:name="sub_113224"/>
            <w:r w:rsidRPr="00EF7F5B">
              <w:t>000</w:t>
            </w:r>
            <w:bookmarkEnd w:id="3810"/>
          </w:p>
        </w:tc>
        <w:tc>
          <w:tcPr>
            <w:tcW w:w="3360" w:type="dxa"/>
            <w:tcBorders>
              <w:top w:val="nil"/>
              <w:left w:val="nil"/>
              <w:bottom w:val="nil"/>
              <w:right w:val="nil"/>
            </w:tcBorders>
          </w:tcPr>
          <w:p w:rsidR="00CD0AD5" w:rsidRPr="00EF7F5B" w:rsidRDefault="00CD0AD5">
            <w:pPr>
              <w:pStyle w:val="a7"/>
            </w:pPr>
            <w:r w:rsidRPr="00EF7F5B">
              <w:t>2 02 45291 02 0000 150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повышение эффективности службы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11" w:name="sub_113225"/>
            <w:r w:rsidRPr="00EF7F5B">
              <w:t>000</w:t>
            </w:r>
            <w:bookmarkEnd w:id="3811"/>
          </w:p>
        </w:tc>
        <w:tc>
          <w:tcPr>
            <w:tcW w:w="3360" w:type="dxa"/>
            <w:tcBorders>
              <w:top w:val="nil"/>
              <w:left w:val="nil"/>
              <w:bottom w:val="nil"/>
              <w:right w:val="nil"/>
            </w:tcBorders>
          </w:tcPr>
          <w:p w:rsidR="00CD0AD5" w:rsidRPr="00EF7F5B" w:rsidRDefault="00CD0AD5">
            <w:pPr>
              <w:pStyle w:val="a7"/>
            </w:pPr>
            <w:r w:rsidRPr="00EF7F5B">
              <w:t>2 02 45291 03 0000 150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повышение эффективности службы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12" w:name="sub_113226"/>
            <w:r w:rsidRPr="00EF7F5B">
              <w:t>000</w:t>
            </w:r>
            <w:bookmarkEnd w:id="3812"/>
          </w:p>
        </w:tc>
        <w:tc>
          <w:tcPr>
            <w:tcW w:w="3360" w:type="dxa"/>
            <w:tcBorders>
              <w:top w:val="nil"/>
              <w:left w:val="nil"/>
              <w:bottom w:val="nil"/>
              <w:right w:val="nil"/>
            </w:tcBorders>
          </w:tcPr>
          <w:p w:rsidR="00CD0AD5" w:rsidRPr="00EF7F5B" w:rsidRDefault="00CD0AD5">
            <w:pPr>
              <w:pStyle w:val="a7"/>
            </w:pPr>
            <w:r w:rsidRPr="00EF7F5B">
              <w:t>2 02 45291 04 0000 150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повышение эффективности службы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13" w:name="sub_113227"/>
            <w:r w:rsidRPr="00EF7F5B">
              <w:t>000</w:t>
            </w:r>
            <w:bookmarkEnd w:id="3813"/>
          </w:p>
        </w:tc>
        <w:tc>
          <w:tcPr>
            <w:tcW w:w="3360" w:type="dxa"/>
            <w:tcBorders>
              <w:top w:val="nil"/>
              <w:left w:val="nil"/>
              <w:bottom w:val="nil"/>
              <w:right w:val="nil"/>
            </w:tcBorders>
          </w:tcPr>
          <w:p w:rsidR="00CD0AD5" w:rsidRPr="00EF7F5B" w:rsidRDefault="00CD0AD5">
            <w:pPr>
              <w:pStyle w:val="a7"/>
            </w:pPr>
            <w:r w:rsidRPr="00EF7F5B">
              <w:t>2 02 45291 05 0000 150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повышение эффективности службы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14" w:name="sub_113228"/>
            <w:r w:rsidRPr="00EF7F5B">
              <w:t>000</w:t>
            </w:r>
            <w:bookmarkEnd w:id="3814"/>
          </w:p>
        </w:tc>
        <w:tc>
          <w:tcPr>
            <w:tcW w:w="3360" w:type="dxa"/>
            <w:tcBorders>
              <w:top w:val="nil"/>
              <w:left w:val="nil"/>
              <w:bottom w:val="nil"/>
              <w:right w:val="nil"/>
            </w:tcBorders>
          </w:tcPr>
          <w:p w:rsidR="00CD0AD5" w:rsidRPr="00EF7F5B" w:rsidRDefault="00CD0AD5">
            <w:pPr>
              <w:pStyle w:val="a7"/>
            </w:pPr>
            <w:r w:rsidRPr="00EF7F5B">
              <w:t>2 02 45291 10 0000 150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повышение эффективности службы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15" w:name="sub_113229"/>
            <w:r w:rsidRPr="00EF7F5B">
              <w:t>000</w:t>
            </w:r>
            <w:bookmarkEnd w:id="3815"/>
          </w:p>
        </w:tc>
        <w:tc>
          <w:tcPr>
            <w:tcW w:w="3360" w:type="dxa"/>
            <w:tcBorders>
              <w:top w:val="nil"/>
              <w:left w:val="nil"/>
              <w:bottom w:val="nil"/>
              <w:right w:val="nil"/>
            </w:tcBorders>
          </w:tcPr>
          <w:p w:rsidR="00CD0AD5" w:rsidRPr="00EF7F5B" w:rsidRDefault="00CD0AD5">
            <w:pPr>
              <w:pStyle w:val="a7"/>
            </w:pPr>
            <w:r w:rsidRPr="00EF7F5B">
              <w:t>2 02 45291 11 0000 150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повышение эффективности службы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16" w:name="sub_113230"/>
            <w:r w:rsidRPr="00EF7F5B">
              <w:t>000</w:t>
            </w:r>
            <w:bookmarkEnd w:id="3816"/>
          </w:p>
        </w:tc>
        <w:tc>
          <w:tcPr>
            <w:tcW w:w="3360" w:type="dxa"/>
            <w:tcBorders>
              <w:top w:val="nil"/>
              <w:left w:val="nil"/>
              <w:bottom w:val="nil"/>
              <w:right w:val="nil"/>
            </w:tcBorders>
          </w:tcPr>
          <w:p w:rsidR="00CD0AD5" w:rsidRPr="00EF7F5B" w:rsidRDefault="00CD0AD5">
            <w:pPr>
              <w:pStyle w:val="a7"/>
            </w:pPr>
            <w:r w:rsidRPr="00EF7F5B">
              <w:t>2 02 45291 12 0000 150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повышение эффективности службы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17" w:name="sub_113231"/>
            <w:r w:rsidRPr="00EF7F5B">
              <w:t>000</w:t>
            </w:r>
            <w:bookmarkEnd w:id="3817"/>
          </w:p>
        </w:tc>
        <w:tc>
          <w:tcPr>
            <w:tcW w:w="3360" w:type="dxa"/>
            <w:tcBorders>
              <w:top w:val="nil"/>
              <w:left w:val="nil"/>
              <w:bottom w:val="nil"/>
              <w:right w:val="nil"/>
            </w:tcBorders>
          </w:tcPr>
          <w:p w:rsidR="00CD0AD5" w:rsidRPr="00EF7F5B" w:rsidRDefault="00CD0AD5">
            <w:pPr>
              <w:pStyle w:val="a7"/>
            </w:pPr>
            <w:r w:rsidRPr="00EF7F5B">
              <w:t>2 02 45291 13 0000 150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повышение эффективности службы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18" w:name="sub_113232"/>
            <w:r w:rsidRPr="00EF7F5B">
              <w:t>000</w:t>
            </w:r>
            <w:bookmarkEnd w:id="3818"/>
          </w:p>
        </w:tc>
        <w:tc>
          <w:tcPr>
            <w:tcW w:w="3360" w:type="dxa"/>
            <w:tcBorders>
              <w:top w:val="nil"/>
              <w:left w:val="nil"/>
              <w:bottom w:val="nil"/>
              <w:right w:val="nil"/>
            </w:tcBorders>
          </w:tcPr>
          <w:p w:rsidR="00CD0AD5" w:rsidRPr="00EF7F5B" w:rsidRDefault="00CD0AD5">
            <w:pPr>
              <w:pStyle w:val="a7"/>
            </w:pPr>
            <w:r w:rsidRPr="00EF7F5B">
              <w:t>2 02 45293 00 0000 150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приобретение автотранспорта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19" w:name="sub_113233"/>
            <w:r w:rsidRPr="00EF7F5B">
              <w:t>000</w:t>
            </w:r>
            <w:bookmarkEnd w:id="3819"/>
          </w:p>
        </w:tc>
        <w:tc>
          <w:tcPr>
            <w:tcW w:w="3360" w:type="dxa"/>
            <w:tcBorders>
              <w:top w:val="nil"/>
              <w:left w:val="nil"/>
              <w:bottom w:val="nil"/>
              <w:right w:val="nil"/>
            </w:tcBorders>
          </w:tcPr>
          <w:p w:rsidR="00CD0AD5" w:rsidRPr="00EF7F5B" w:rsidRDefault="00CD0AD5">
            <w:pPr>
              <w:pStyle w:val="a7"/>
            </w:pPr>
            <w:r w:rsidRPr="00EF7F5B">
              <w:t>2 02 45293 02 0000 150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приобретение автотранспорта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20" w:name="sub_113234"/>
            <w:r w:rsidRPr="00EF7F5B">
              <w:t>000</w:t>
            </w:r>
            <w:bookmarkEnd w:id="3820"/>
          </w:p>
        </w:tc>
        <w:tc>
          <w:tcPr>
            <w:tcW w:w="3360" w:type="dxa"/>
            <w:tcBorders>
              <w:top w:val="nil"/>
              <w:left w:val="nil"/>
              <w:bottom w:val="nil"/>
              <w:right w:val="nil"/>
            </w:tcBorders>
          </w:tcPr>
          <w:p w:rsidR="00CD0AD5" w:rsidRPr="00EF7F5B" w:rsidRDefault="00CD0AD5">
            <w:pPr>
              <w:pStyle w:val="a7"/>
            </w:pPr>
            <w:r w:rsidRPr="00EF7F5B">
              <w:t>2 02 45293 03 0000 150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приобретение автотранспорта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21" w:name="sub_113235"/>
            <w:r w:rsidRPr="00EF7F5B">
              <w:t>000</w:t>
            </w:r>
            <w:bookmarkEnd w:id="3821"/>
          </w:p>
        </w:tc>
        <w:tc>
          <w:tcPr>
            <w:tcW w:w="3360" w:type="dxa"/>
            <w:tcBorders>
              <w:top w:val="nil"/>
              <w:left w:val="nil"/>
              <w:bottom w:val="nil"/>
              <w:right w:val="nil"/>
            </w:tcBorders>
          </w:tcPr>
          <w:p w:rsidR="00CD0AD5" w:rsidRPr="00EF7F5B" w:rsidRDefault="00CD0AD5">
            <w:pPr>
              <w:pStyle w:val="a7"/>
            </w:pPr>
            <w:r w:rsidRPr="00EF7F5B">
              <w:t>2 02 45293 04 0000 150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приобретение автотранспорта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22" w:name="sub_113236"/>
            <w:r w:rsidRPr="00EF7F5B">
              <w:t>000</w:t>
            </w:r>
            <w:bookmarkEnd w:id="3822"/>
          </w:p>
        </w:tc>
        <w:tc>
          <w:tcPr>
            <w:tcW w:w="3360" w:type="dxa"/>
            <w:tcBorders>
              <w:top w:val="nil"/>
              <w:left w:val="nil"/>
              <w:bottom w:val="nil"/>
              <w:right w:val="nil"/>
            </w:tcBorders>
          </w:tcPr>
          <w:p w:rsidR="00CD0AD5" w:rsidRPr="00EF7F5B" w:rsidRDefault="00CD0AD5">
            <w:pPr>
              <w:pStyle w:val="a7"/>
            </w:pPr>
            <w:r w:rsidRPr="00EF7F5B">
              <w:t>2 02 45293 05 0000 150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приобретение автотранспорта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23" w:name="sub_113237"/>
            <w:r w:rsidRPr="00EF7F5B">
              <w:t>000</w:t>
            </w:r>
            <w:bookmarkEnd w:id="3823"/>
          </w:p>
        </w:tc>
        <w:tc>
          <w:tcPr>
            <w:tcW w:w="3360" w:type="dxa"/>
            <w:tcBorders>
              <w:top w:val="nil"/>
              <w:left w:val="nil"/>
              <w:bottom w:val="nil"/>
              <w:right w:val="nil"/>
            </w:tcBorders>
          </w:tcPr>
          <w:p w:rsidR="00CD0AD5" w:rsidRPr="00EF7F5B" w:rsidRDefault="00CD0AD5">
            <w:pPr>
              <w:pStyle w:val="a7"/>
            </w:pPr>
            <w:r w:rsidRPr="00EF7F5B">
              <w:t>2 02 45293 10 0000 150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приобретение автотранспорта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24" w:name="sub_113238"/>
            <w:r w:rsidRPr="00EF7F5B">
              <w:t>000</w:t>
            </w:r>
            <w:bookmarkEnd w:id="3824"/>
          </w:p>
        </w:tc>
        <w:tc>
          <w:tcPr>
            <w:tcW w:w="3360" w:type="dxa"/>
            <w:tcBorders>
              <w:top w:val="nil"/>
              <w:left w:val="nil"/>
              <w:bottom w:val="nil"/>
              <w:right w:val="nil"/>
            </w:tcBorders>
          </w:tcPr>
          <w:p w:rsidR="00CD0AD5" w:rsidRPr="00EF7F5B" w:rsidRDefault="00CD0AD5">
            <w:pPr>
              <w:pStyle w:val="a7"/>
            </w:pPr>
            <w:r w:rsidRPr="00EF7F5B">
              <w:t>2 02 45293 11 0000 150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приобретение автотранспорта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25" w:name="sub_113239"/>
            <w:r w:rsidRPr="00EF7F5B">
              <w:t>000</w:t>
            </w:r>
            <w:bookmarkEnd w:id="3825"/>
          </w:p>
        </w:tc>
        <w:tc>
          <w:tcPr>
            <w:tcW w:w="3360" w:type="dxa"/>
            <w:tcBorders>
              <w:top w:val="nil"/>
              <w:left w:val="nil"/>
              <w:bottom w:val="nil"/>
              <w:right w:val="nil"/>
            </w:tcBorders>
          </w:tcPr>
          <w:p w:rsidR="00CD0AD5" w:rsidRPr="00EF7F5B" w:rsidRDefault="00CD0AD5">
            <w:pPr>
              <w:pStyle w:val="a7"/>
            </w:pPr>
            <w:r w:rsidRPr="00EF7F5B">
              <w:t>2 02 45293 12 0000 150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приобретение автотранспорта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26" w:name="sub_113240"/>
            <w:r w:rsidRPr="00EF7F5B">
              <w:t>000</w:t>
            </w:r>
            <w:bookmarkEnd w:id="3826"/>
          </w:p>
        </w:tc>
        <w:tc>
          <w:tcPr>
            <w:tcW w:w="3360" w:type="dxa"/>
            <w:tcBorders>
              <w:top w:val="nil"/>
              <w:left w:val="nil"/>
              <w:bottom w:val="nil"/>
              <w:right w:val="nil"/>
            </w:tcBorders>
          </w:tcPr>
          <w:p w:rsidR="00CD0AD5" w:rsidRPr="00EF7F5B" w:rsidRDefault="00CD0AD5">
            <w:pPr>
              <w:pStyle w:val="a7"/>
            </w:pPr>
            <w:r w:rsidRPr="00EF7F5B">
              <w:t>2 02 45293 13 0000 150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приобретение автотранспорта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27" w:name="sub_113241"/>
            <w:r w:rsidRPr="00EF7F5B">
              <w:t>000</w:t>
            </w:r>
            <w:bookmarkEnd w:id="3827"/>
          </w:p>
        </w:tc>
        <w:tc>
          <w:tcPr>
            <w:tcW w:w="3360" w:type="dxa"/>
            <w:tcBorders>
              <w:top w:val="nil"/>
              <w:left w:val="nil"/>
              <w:bottom w:val="nil"/>
              <w:right w:val="nil"/>
            </w:tcBorders>
          </w:tcPr>
          <w:p w:rsidR="00CD0AD5" w:rsidRPr="00EF7F5B" w:rsidRDefault="00CD0AD5">
            <w:pPr>
              <w:pStyle w:val="a7"/>
            </w:pPr>
            <w:r w:rsidRPr="00EF7F5B">
              <w:t>2 02 45294 00 0000 150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организацию профессионального обучения и дополнительного профессионального образования лиц предпенсионного возраста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28" w:name="sub_113242"/>
            <w:r w:rsidRPr="00EF7F5B">
              <w:t>000</w:t>
            </w:r>
            <w:bookmarkEnd w:id="3828"/>
          </w:p>
        </w:tc>
        <w:tc>
          <w:tcPr>
            <w:tcW w:w="3360" w:type="dxa"/>
            <w:tcBorders>
              <w:top w:val="nil"/>
              <w:left w:val="nil"/>
              <w:bottom w:val="nil"/>
              <w:right w:val="nil"/>
            </w:tcBorders>
          </w:tcPr>
          <w:p w:rsidR="00CD0AD5" w:rsidRPr="00EF7F5B" w:rsidRDefault="00CD0AD5">
            <w:pPr>
              <w:pStyle w:val="a7"/>
            </w:pPr>
            <w:r w:rsidRPr="00EF7F5B">
              <w:t>2 02 45294 02 0000 150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29" w:name="sub_113243"/>
            <w:r w:rsidRPr="00EF7F5B">
              <w:t>000</w:t>
            </w:r>
            <w:bookmarkEnd w:id="3829"/>
          </w:p>
        </w:tc>
        <w:tc>
          <w:tcPr>
            <w:tcW w:w="3360" w:type="dxa"/>
            <w:tcBorders>
              <w:top w:val="nil"/>
              <w:left w:val="nil"/>
              <w:bottom w:val="nil"/>
              <w:right w:val="nil"/>
            </w:tcBorders>
          </w:tcPr>
          <w:p w:rsidR="00CD0AD5" w:rsidRPr="00EF7F5B" w:rsidRDefault="00CD0AD5">
            <w:pPr>
              <w:pStyle w:val="a7"/>
            </w:pPr>
            <w:r w:rsidRPr="00EF7F5B">
              <w:t>2 02 45294 03 0000 150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организацию профессионального обучения и дополнительного профессионального образования лиц предпенсионного возраста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30" w:name="sub_113244"/>
            <w:r w:rsidRPr="00EF7F5B">
              <w:t>000</w:t>
            </w:r>
            <w:bookmarkEnd w:id="3830"/>
          </w:p>
        </w:tc>
        <w:tc>
          <w:tcPr>
            <w:tcW w:w="3360" w:type="dxa"/>
            <w:tcBorders>
              <w:top w:val="nil"/>
              <w:left w:val="nil"/>
              <w:bottom w:val="nil"/>
              <w:right w:val="nil"/>
            </w:tcBorders>
          </w:tcPr>
          <w:p w:rsidR="00CD0AD5" w:rsidRPr="00EF7F5B" w:rsidRDefault="00CD0AD5">
            <w:pPr>
              <w:pStyle w:val="a7"/>
            </w:pPr>
            <w:r w:rsidRPr="00EF7F5B">
              <w:t>2 02 45294 04 0000 150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организацию профессионального обучения и дополнительного профессионального образования лиц предпенсионного возраста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31" w:name="sub_113245"/>
            <w:r w:rsidRPr="00EF7F5B">
              <w:t>000</w:t>
            </w:r>
            <w:bookmarkEnd w:id="3831"/>
          </w:p>
        </w:tc>
        <w:tc>
          <w:tcPr>
            <w:tcW w:w="3360" w:type="dxa"/>
            <w:tcBorders>
              <w:top w:val="nil"/>
              <w:left w:val="nil"/>
              <w:bottom w:val="nil"/>
              <w:right w:val="nil"/>
            </w:tcBorders>
          </w:tcPr>
          <w:p w:rsidR="00CD0AD5" w:rsidRPr="00EF7F5B" w:rsidRDefault="00CD0AD5">
            <w:pPr>
              <w:pStyle w:val="a7"/>
            </w:pPr>
            <w:r w:rsidRPr="00EF7F5B">
              <w:t>2 02 45294 05 0000 150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организацию профессионального обучения и дополнительного профессионального образования лиц предпенсионного возраста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32" w:name="sub_113246"/>
            <w:r w:rsidRPr="00EF7F5B">
              <w:t>000</w:t>
            </w:r>
            <w:bookmarkEnd w:id="3832"/>
          </w:p>
        </w:tc>
        <w:tc>
          <w:tcPr>
            <w:tcW w:w="3360" w:type="dxa"/>
            <w:tcBorders>
              <w:top w:val="nil"/>
              <w:left w:val="nil"/>
              <w:bottom w:val="nil"/>
              <w:right w:val="nil"/>
            </w:tcBorders>
          </w:tcPr>
          <w:p w:rsidR="00CD0AD5" w:rsidRPr="00EF7F5B" w:rsidRDefault="00CD0AD5">
            <w:pPr>
              <w:pStyle w:val="a7"/>
            </w:pPr>
            <w:r w:rsidRPr="00EF7F5B">
              <w:t>2 02 45294 10 0000 150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организацию профессионального обучения и дополнительного профессионального образования лиц предпенсионного возраста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33" w:name="sub_113247"/>
            <w:r w:rsidRPr="00EF7F5B">
              <w:t>000</w:t>
            </w:r>
            <w:bookmarkEnd w:id="3833"/>
          </w:p>
        </w:tc>
        <w:tc>
          <w:tcPr>
            <w:tcW w:w="3360" w:type="dxa"/>
            <w:tcBorders>
              <w:top w:val="nil"/>
              <w:left w:val="nil"/>
              <w:bottom w:val="nil"/>
              <w:right w:val="nil"/>
            </w:tcBorders>
          </w:tcPr>
          <w:p w:rsidR="00CD0AD5" w:rsidRPr="00EF7F5B" w:rsidRDefault="00CD0AD5">
            <w:pPr>
              <w:pStyle w:val="a7"/>
            </w:pPr>
            <w:r w:rsidRPr="00EF7F5B">
              <w:t>2 02 45294 11 0000 150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организацию профессионального обучения и дополнительного профессионального образования лиц предпенсионного возраста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34" w:name="sub_113248"/>
            <w:r w:rsidRPr="00EF7F5B">
              <w:t>000</w:t>
            </w:r>
            <w:bookmarkEnd w:id="3834"/>
          </w:p>
        </w:tc>
        <w:tc>
          <w:tcPr>
            <w:tcW w:w="3360" w:type="dxa"/>
            <w:tcBorders>
              <w:top w:val="nil"/>
              <w:left w:val="nil"/>
              <w:bottom w:val="nil"/>
              <w:right w:val="nil"/>
            </w:tcBorders>
          </w:tcPr>
          <w:p w:rsidR="00CD0AD5" w:rsidRPr="00EF7F5B" w:rsidRDefault="00CD0AD5">
            <w:pPr>
              <w:pStyle w:val="a7"/>
            </w:pPr>
            <w:r w:rsidRPr="00EF7F5B">
              <w:t>2 02 45294 12 0000 150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организацию профессионального обучения и дополнительного профессионального образования лиц предпенсионного возраста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35" w:name="sub_113249"/>
            <w:r w:rsidRPr="00EF7F5B">
              <w:t>000</w:t>
            </w:r>
            <w:bookmarkEnd w:id="3835"/>
          </w:p>
        </w:tc>
        <w:tc>
          <w:tcPr>
            <w:tcW w:w="3360" w:type="dxa"/>
            <w:tcBorders>
              <w:top w:val="nil"/>
              <w:left w:val="nil"/>
              <w:bottom w:val="nil"/>
              <w:right w:val="nil"/>
            </w:tcBorders>
          </w:tcPr>
          <w:p w:rsidR="00CD0AD5" w:rsidRPr="00EF7F5B" w:rsidRDefault="00CD0AD5">
            <w:pPr>
              <w:pStyle w:val="a7"/>
            </w:pPr>
            <w:r w:rsidRPr="00EF7F5B">
              <w:t>2 02 45294 13 0000 150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организацию профессионального обучения и дополнительного профессионального образования лиц предпенсионного возраста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36" w:name="sub_113250"/>
            <w:r w:rsidRPr="00EF7F5B">
              <w:t>000</w:t>
            </w:r>
            <w:bookmarkEnd w:id="3836"/>
          </w:p>
        </w:tc>
        <w:tc>
          <w:tcPr>
            <w:tcW w:w="3360" w:type="dxa"/>
            <w:tcBorders>
              <w:top w:val="nil"/>
              <w:left w:val="nil"/>
              <w:bottom w:val="nil"/>
              <w:right w:val="nil"/>
            </w:tcBorders>
          </w:tcPr>
          <w:p w:rsidR="00CD0AD5" w:rsidRPr="00EF7F5B" w:rsidRDefault="00CD0AD5">
            <w:pPr>
              <w:pStyle w:val="a7"/>
            </w:pPr>
            <w:r w:rsidRPr="00EF7F5B">
              <w:t>2 02 45295 00 0000 150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37" w:name="sub_113251"/>
            <w:r w:rsidRPr="00EF7F5B">
              <w:t>000</w:t>
            </w:r>
            <w:bookmarkEnd w:id="3837"/>
          </w:p>
        </w:tc>
        <w:tc>
          <w:tcPr>
            <w:tcW w:w="3360" w:type="dxa"/>
            <w:tcBorders>
              <w:top w:val="nil"/>
              <w:left w:val="nil"/>
              <w:bottom w:val="nil"/>
              <w:right w:val="nil"/>
            </w:tcBorders>
          </w:tcPr>
          <w:p w:rsidR="00CD0AD5" w:rsidRPr="00EF7F5B" w:rsidRDefault="00CD0AD5">
            <w:pPr>
              <w:pStyle w:val="a7"/>
            </w:pPr>
            <w:r w:rsidRPr="00EF7F5B">
              <w:t>2 02 45295 02 0000 150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38" w:name="sub_113252"/>
            <w:r w:rsidRPr="00EF7F5B">
              <w:t>000</w:t>
            </w:r>
            <w:bookmarkEnd w:id="3838"/>
          </w:p>
        </w:tc>
        <w:tc>
          <w:tcPr>
            <w:tcW w:w="3360" w:type="dxa"/>
            <w:tcBorders>
              <w:top w:val="nil"/>
              <w:left w:val="nil"/>
              <w:bottom w:val="nil"/>
              <w:right w:val="nil"/>
            </w:tcBorders>
          </w:tcPr>
          <w:p w:rsidR="00CD0AD5" w:rsidRPr="00EF7F5B" w:rsidRDefault="00CD0AD5">
            <w:pPr>
              <w:pStyle w:val="a7"/>
            </w:pPr>
            <w:r w:rsidRPr="00EF7F5B">
              <w:t>2 02 45295 03 0000 150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39" w:name="sub_113253"/>
            <w:r w:rsidRPr="00EF7F5B">
              <w:t>000</w:t>
            </w:r>
            <w:bookmarkEnd w:id="3839"/>
          </w:p>
        </w:tc>
        <w:tc>
          <w:tcPr>
            <w:tcW w:w="3360" w:type="dxa"/>
            <w:tcBorders>
              <w:top w:val="nil"/>
              <w:left w:val="nil"/>
              <w:bottom w:val="nil"/>
              <w:right w:val="nil"/>
            </w:tcBorders>
          </w:tcPr>
          <w:p w:rsidR="00CD0AD5" w:rsidRPr="00EF7F5B" w:rsidRDefault="00CD0AD5">
            <w:pPr>
              <w:pStyle w:val="a7"/>
            </w:pPr>
            <w:r w:rsidRPr="00EF7F5B">
              <w:t>2 02 45295 04 0000 150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40" w:name="sub_113254"/>
            <w:r w:rsidRPr="00EF7F5B">
              <w:t>000</w:t>
            </w:r>
            <w:bookmarkEnd w:id="3840"/>
          </w:p>
        </w:tc>
        <w:tc>
          <w:tcPr>
            <w:tcW w:w="3360" w:type="dxa"/>
            <w:tcBorders>
              <w:top w:val="nil"/>
              <w:left w:val="nil"/>
              <w:bottom w:val="nil"/>
              <w:right w:val="nil"/>
            </w:tcBorders>
          </w:tcPr>
          <w:p w:rsidR="00CD0AD5" w:rsidRPr="00EF7F5B" w:rsidRDefault="00CD0AD5">
            <w:pPr>
              <w:pStyle w:val="a7"/>
            </w:pPr>
            <w:r w:rsidRPr="00EF7F5B">
              <w:t>2 02 45295 05 0000 150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41" w:name="sub_113255"/>
            <w:r w:rsidRPr="00EF7F5B">
              <w:t>000</w:t>
            </w:r>
            <w:bookmarkEnd w:id="3841"/>
          </w:p>
        </w:tc>
        <w:tc>
          <w:tcPr>
            <w:tcW w:w="3360" w:type="dxa"/>
            <w:tcBorders>
              <w:top w:val="nil"/>
              <w:left w:val="nil"/>
              <w:bottom w:val="nil"/>
              <w:right w:val="nil"/>
            </w:tcBorders>
          </w:tcPr>
          <w:p w:rsidR="00CD0AD5" w:rsidRPr="00EF7F5B" w:rsidRDefault="00CD0AD5">
            <w:pPr>
              <w:pStyle w:val="a7"/>
            </w:pPr>
            <w:r w:rsidRPr="00EF7F5B">
              <w:t>2 02 45295 10 0000 150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42" w:name="sub_113256"/>
            <w:r w:rsidRPr="00EF7F5B">
              <w:t>000</w:t>
            </w:r>
            <w:bookmarkEnd w:id="3842"/>
          </w:p>
        </w:tc>
        <w:tc>
          <w:tcPr>
            <w:tcW w:w="3360" w:type="dxa"/>
            <w:tcBorders>
              <w:top w:val="nil"/>
              <w:left w:val="nil"/>
              <w:bottom w:val="nil"/>
              <w:right w:val="nil"/>
            </w:tcBorders>
          </w:tcPr>
          <w:p w:rsidR="00CD0AD5" w:rsidRPr="00EF7F5B" w:rsidRDefault="00CD0AD5">
            <w:pPr>
              <w:pStyle w:val="a7"/>
            </w:pPr>
            <w:r w:rsidRPr="00EF7F5B">
              <w:t>2 02 45295 11 0000 150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43" w:name="sub_113257"/>
            <w:r w:rsidRPr="00EF7F5B">
              <w:t>000</w:t>
            </w:r>
            <w:bookmarkEnd w:id="3843"/>
          </w:p>
        </w:tc>
        <w:tc>
          <w:tcPr>
            <w:tcW w:w="3360" w:type="dxa"/>
            <w:tcBorders>
              <w:top w:val="nil"/>
              <w:left w:val="nil"/>
              <w:bottom w:val="nil"/>
              <w:right w:val="nil"/>
            </w:tcBorders>
          </w:tcPr>
          <w:p w:rsidR="00CD0AD5" w:rsidRPr="00EF7F5B" w:rsidRDefault="00CD0AD5">
            <w:pPr>
              <w:pStyle w:val="a7"/>
            </w:pPr>
            <w:r w:rsidRPr="00EF7F5B">
              <w:t>2 02 45295 12 0000 150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44" w:name="sub_113258"/>
            <w:r w:rsidRPr="00EF7F5B">
              <w:t>000</w:t>
            </w:r>
            <w:bookmarkEnd w:id="3844"/>
          </w:p>
        </w:tc>
        <w:tc>
          <w:tcPr>
            <w:tcW w:w="3360" w:type="dxa"/>
            <w:tcBorders>
              <w:top w:val="nil"/>
              <w:left w:val="nil"/>
              <w:bottom w:val="nil"/>
              <w:right w:val="nil"/>
            </w:tcBorders>
          </w:tcPr>
          <w:p w:rsidR="00CD0AD5" w:rsidRPr="00EF7F5B" w:rsidRDefault="00CD0AD5">
            <w:pPr>
              <w:pStyle w:val="a7"/>
            </w:pPr>
            <w:r w:rsidRPr="00EF7F5B">
              <w:t>2 02 45295 13 0000 150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45" w:name="sub_113259"/>
            <w:r w:rsidRPr="00EF7F5B">
              <w:t>000</w:t>
            </w:r>
            <w:bookmarkEnd w:id="3845"/>
          </w:p>
        </w:tc>
        <w:tc>
          <w:tcPr>
            <w:tcW w:w="3360" w:type="dxa"/>
            <w:tcBorders>
              <w:top w:val="nil"/>
              <w:left w:val="nil"/>
              <w:bottom w:val="nil"/>
              <w:right w:val="nil"/>
            </w:tcBorders>
          </w:tcPr>
          <w:p w:rsidR="00CD0AD5" w:rsidRPr="00EF7F5B" w:rsidRDefault="00CD0AD5">
            <w:pPr>
              <w:pStyle w:val="a7"/>
            </w:pPr>
            <w:r w:rsidRPr="00EF7F5B">
              <w:t>2 02 45296 00 0000 150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46" w:name="sub_113260"/>
            <w:r w:rsidRPr="00EF7F5B">
              <w:t>000</w:t>
            </w:r>
            <w:bookmarkEnd w:id="3846"/>
          </w:p>
        </w:tc>
        <w:tc>
          <w:tcPr>
            <w:tcW w:w="3360" w:type="dxa"/>
            <w:tcBorders>
              <w:top w:val="nil"/>
              <w:left w:val="nil"/>
              <w:bottom w:val="nil"/>
              <w:right w:val="nil"/>
            </w:tcBorders>
          </w:tcPr>
          <w:p w:rsidR="00CD0AD5" w:rsidRPr="00EF7F5B" w:rsidRDefault="00CD0AD5">
            <w:pPr>
              <w:pStyle w:val="a7"/>
            </w:pPr>
            <w:r w:rsidRPr="00EF7F5B">
              <w:t>2 02 45296 02 0000 150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47" w:name="sub_113261"/>
            <w:r w:rsidRPr="00EF7F5B">
              <w:t>000</w:t>
            </w:r>
            <w:bookmarkEnd w:id="3847"/>
          </w:p>
        </w:tc>
        <w:tc>
          <w:tcPr>
            <w:tcW w:w="3360" w:type="dxa"/>
            <w:tcBorders>
              <w:top w:val="nil"/>
              <w:left w:val="nil"/>
              <w:bottom w:val="nil"/>
              <w:right w:val="nil"/>
            </w:tcBorders>
          </w:tcPr>
          <w:p w:rsidR="00CD0AD5" w:rsidRPr="00EF7F5B" w:rsidRDefault="00CD0AD5">
            <w:pPr>
              <w:pStyle w:val="a7"/>
            </w:pPr>
            <w:r w:rsidRPr="00EF7F5B">
              <w:t>2 02 45296 03 0000 150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48" w:name="sub_113262"/>
            <w:r w:rsidRPr="00EF7F5B">
              <w:t>000</w:t>
            </w:r>
            <w:bookmarkEnd w:id="3848"/>
          </w:p>
        </w:tc>
        <w:tc>
          <w:tcPr>
            <w:tcW w:w="3360" w:type="dxa"/>
            <w:tcBorders>
              <w:top w:val="nil"/>
              <w:left w:val="nil"/>
              <w:bottom w:val="nil"/>
              <w:right w:val="nil"/>
            </w:tcBorders>
          </w:tcPr>
          <w:p w:rsidR="00CD0AD5" w:rsidRPr="00EF7F5B" w:rsidRDefault="00CD0AD5">
            <w:pPr>
              <w:pStyle w:val="a7"/>
            </w:pPr>
            <w:r w:rsidRPr="00EF7F5B">
              <w:t>2 02 45296 04 0000 150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49" w:name="sub_113263"/>
            <w:r w:rsidRPr="00EF7F5B">
              <w:t>000</w:t>
            </w:r>
            <w:bookmarkEnd w:id="3849"/>
          </w:p>
        </w:tc>
        <w:tc>
          <w:tcPr>
            <w:tcW w:w="3360" w:type="dxa"/>
            <w:tcBorders>
              <w:top w:val="nil"/>
              <w:left w:val="nil"/>
              <w:bottom w:val="nil"/>
              <w:right w:val="nil"/>
            </w:tcBorders>
          </w:tcPr>
          <w:p w:rsidR="00CD0AD5" w:rsidRPr="00EF7F5B" w:rsidRDefault="00CD0AD5">
            <w:pPr>
              <w:pStyle w:val="a7"/>
            </w:pPr>
            <w:r w:rsidRPr="00EF7F5B">
              <w:t>2 02 45296 05 0000 150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50" w:name="sub_113264"/>
            <w:r w:rsidRPr="00EF7F5B">
              <w:t>000</w:t>
            </w:r>
            <w:bookmarkEnd w:id="3850"/>
          </w:p>
        </w:tc>
        <w:tc>
          <w:tcPr>
            <w:tcW w:w="3360" w:type="dxa"/>
            <w:tcBorders>
              <w:top w:val="nil"/>
              <w:left w:val="nil"/>
              <w:bottom w:val="nil"/>
              <w:right w:val="nil"/>
            </w:tcBorders>
          </w:tcPr>
          <w:p w:rsidR="00CD0AD5" w:rsidRPr="00EF7F5B" w:rsidRDefault="00CD0AD5">
            <w:pPr>
              <w:pStyle w:val="a7"/>
            </w:pPr>
            <w:r w:rsidRPr="00EF7F5B">
              <w:t>2 02 45296 10 0000 150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51" w:name="sub_113265"/>
            <w:r w:rsidRPr="00EF7F5B">
              <w:t>000</w:t>
            </w:r>
            <w:bookmarkEnd w:id="3851"/>
          </w:p>
        </w:tc>
        <w:tc>
          <w:tcPr>
            <w:tcW w:w="3360" w:type="dxa"/>
            <w:tcBorders>
              <w:top w:val="nil"/>
              <w:left w:val="nil"/>
              <w:bottom w:val="nil"/>
              <w:right w:val="nil"/>
            </w:tcBorders>
          </w:tcPr>
          <w:p w:rsidR="00CD0AD5" w:rsidRPr="00EF7F5B" w:rsidRDefault="00CD0AD5">
            <w:pPr>
              <w:pStyle w:val="a7"/>
            </w:pPr>
            <w:r w:rsidRPr="00EF7F5B">
              <w:t>2 02 45296 11 0000 150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52" w:name="sub_113266"/>
            <w:r w:rsidRPr="00EF7F5B">
              <w:t>000</w:t>
            </w:r>
            <w:bookmarkEnd w:id="3852"/>
          </w:p>
        </w:tc>
        <w:tc>
          <w:tcPr>
            <w:tcW w:w="3360" w:type="dxa"/>
            <w:tcBorders>
              <w:top w:val="nil"/>
              <w:left w:val="nil"/>
              <w:bottom w:val="nil"/>
              <w:right w:val="nil"/>
            </w:tcBorders>
          </w:tcPr>
          <w:p w:rsidR="00CD0AD5" w:rsidRPr="00EF7F5B" w:rsidRDefault="00CD0AD5">
            <w:pPr>
              <w:pStyle w:val="a7"/>
            </w:pPr>
            <w:r w:rsidRPr="00EF7F5B">
              <w:t>2 02 45296 12 0000 150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53" w:name="sub_113267"/>
            <w:r w:rsidRPr="00EF7F5B">
              <w:t>000</w:t>
            </w:r>
            <w:bookmarkEnd w:id="3853"/>
          </w:p>
        </w:tc>
        <w:tc>
          <w:tcPr>
            <w:tcW w:w="3360" w:type="dxa"/>
            <w:tcBorders>
              <w:top w:val="nil"/>
              <w:left w:val="nil"/>
              <w:bottom w:val="nil"/>
              <w:right w:val="nil"/>
            </w:tcBorders>
          </w:tcPr>
          <w:p w:rsidR="00CD0AD5" w:rsidRPr="00EF7F5B" w:rsidRDefault="00CD0AD5">
            <w:pPr>
              <w:pStyle w:val="a7"/>
            </w:pPr>
            <w:r w:rsidRPr="00EF7F5B">
              <w:t>2 02 45296 13 0000 150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54" w:name="sub_113268"/>
            <w:r w:rsidRPr="00EF7F5B">
              <w:t>000</w:t>
            </w:r>
            <w:bookmarkEnd w:id="3854"/>
          </w:p>
        </w:tc>
        <w:tc>
          <w:tcPr>
            <w:tcW w:w="3360" w:type="dxa"/>
            <w:tcBorders>
              <w:top w:val="nil"/>
              <w:left w:val="nil"/>
              <w:bottom w:val="nil"/>
              <w:right w:val="nil"/>
            </w:tcBorders>
          </w:tcPr>
          <w:p w:rsidR="00CD0AD5" w:rsidRPr="00EF7F5B" w:rsidRDefault="00CD0AD5">
            <w:pPr>
              <w:pStyle w:val="a7"/>
            </w:pPr>
            <w:r w:rsidRPr="00EF7F5B">
              <w:t>2 02 45381 00 0000 150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строительство автодорожных мостов и путепроводов через железные дороги на автомобильных дорогах регионального или межмуниципального,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55" w:name="sub_113269"/>
            <w:r w:rsidRPr="00EF7F5B">
              <w:t>000</w:t>
            </w:r>
            <w:bookmarkEnd w:id="3855"/>
          </w:p>
        </w:tc>
        <w:tc>
          <w:tcPr>
            <w:tcW w:w="3360" w:type="dxa"/>
            <w:tcBorders>
              <w:top w:val="nil"/>
              <w:left w:val="nil"/>
              <w:bottom w:val="nil"/>
              <w:right w:val="nil"/>
            </w:tcBorders>
          </w:tcPr>
          <w:p w:rsidR="00CD0AD5" w:rsidRPr="00EF7F5B" w:rsidRDefault="00CD0AD5">
            <w:pPr>
              <w:pStyle w:val="a7"/>
            </w:pPr>
            <w:r w:rsidRPr="00EF7F5B">
              <w:t>2 02 45381 02 0000 150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строительство автодорожных . мостов и путепроводов через железные дороги на автомобильных дорогах регионального или межмуниципального,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56" w:name="sub_113270"/>
            <w:r w:rsidRPr="00EF7F5B">
              <w:t>000</w:t>
            </w:r>
            <w:bookmarkEnd w:id="3856"/>
          </w:p>
        </w:tc>
        <w:tc>
          <w:tcPr>
            <w:tcW w:w="3360" w:type="dxa"/>
            <w:tcBorders>
              <w:top w:val="nil"/>
              <w:left w:val="nil"/>
              <w:bottom w:val="nil"/>
              <w:right w:val="nil"/>
            </w:tcBorders>
          </w:tcPr>
          <w:p w:rsidR="00CD0AD5" w:rsidRPr="00EF7F5B" w:rsidRDefault="00CD0AD5">
            <w:pPr>
              <w:pStyle w:val="a7"/>
            </w:pPr>
            <w:r w:rsidRPr="00EF7F5B">
              <w:t>2 02 45381 04 0000 150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строительство автодорожных мостов и путепроводов через железные дороги на автомобильных дорогах регионального или межмуниципального,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57" w:name="sub_113271"/>
            <w:r w:rsidRPr="00EF7F5B">
              <w:t>000</w:t>
            </w:r>
            <w:bookmarkEnd w:id="3857"/>
          </w:p>
        </w:tc>
        <w:tc>
          <w:tcPr>
            <w:tcW w:w="3360" w:type="dxa"/>
            <w:tcBorders>
              <w:top w:val="nil"/>
              <w:left w:val="nil"/>
              <w:bottom w:val="nil"/>
              <w:right w:val="nil"/>
            </w:tcBorders>
          </w:tcPr>
          <w:p w:rsidR="00CD0AD5" w:rsidRPr="00EF7F5B" w:rsidRDefault="00CD0AD5">
            <w:pPr>
              <w:pStyle w:val="a7"/>
            </w:pPr>
            <w:r w:rsidRPr="00EF7F5B">
              <w:t>2 02 45381 05 0000 150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строительство автодорожных мостов и путепроводов через железные дороги на автомобильных дорогах регионального или межмуниципального,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58" w:name="sub_113272"/>
            <w:r w:rsidRPr="00EF7F5B">
              <w:t>000</w:t>
            </w:r>
            <w:bookmarkEnd w:id="3858"/>
          </w:p>
        </w:tc>
        <w:tc>
          <w:tcPr>
            <w:tcW w:w="3360" w:type="dxa"/>
            <w:tcBorders>
              <w:top w:val="nil"/>
              <w:left w:val="nil"/>
              <w:bottom w:val="nil"/>
              <w:right w:val="nil"/>
            </w:tcBorders>
          </w:tcPr>
          <w:p w:rsidR="00CD0AD5" w:rsidRPr="00EF7F5B" w:rsidRDefault="00CD0AD5">
            <w:pPr>
              <w:pStyle w:val="a7"/>
            </w:pPr>
            <w:r w:rsidRPr="00EF7F5B">
              <w:t>2 02 45381 10 0000 150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строительство автодорожных мостов и путепроводов через железные дороги на автомобильных дорогах регионального или межмуниципального,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59" w:name="sub_113273"/>
            <w:r w:rsidRPr="00EF7F5B">
              <w:t>000</w:t>
            </w:r>
            <w:bookmarkEnd w:id="3859"/>
          </w:p>
        </w:tc>
        <w:tc>
          <w:tcPr>
            <w:tcW w:w="3360" w:type="dxa"/>
            <w:tcBorders>
              <w:top w:val="nil"/>
              <w:left w:val="nil"/>
              <w:bottom w:val="nil"/>
              <w:right w:val="nil"/>
            </w:tcBorders>
          </w:tcPr>
          <w:p w:rsidR="00CD0AD5" w:rsidRPr="00EF7F5B" w:rsidRDefault="00CD0AD5">
            <w:pPr>
              <w:pStyle w:val="a7"/>
            </w:pPr>
            <w:r w:rsidRPr="00EF7F5B">
              <w:t>2 02 45381 11 0000 150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строительство автодорожных мостов и путепроводов через железные дороги на автомобильных дорогах регионального или межмуниципального,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60" w:name="sub_113274"/>
            <w:r w:rsidRPr="00EF7F5B">
              <w:t>000</w:t>
            </w:r>
            <w:bookmarkEnd w:id="3860"/>
          </w:p>
        </w:tc>
        <w:tc>
          <w:tcPr>
            <w:tcW w:w="3360" w:type="dxa"/>
            <w:tcBorders>
              <w:top w:val="nil"/>
              <w:left w:val="nil"/>
              <w:bottom w:val="nil"/>
              <w:right w:val="nil"/>
            </w:tcBorders>
          </w:tcPr>
          <w:p w:rsidR="00CD0AD5" w:rsidRPr="00EF7F5B" w:rsidRDefault="00CD0AD5">
            <w:pPr>
              <w:pStyle w:val="a7"/>
            </w:pPr>
            <w:r w:rsidRPr="00EF7F5B">
              <w:t>2 02 45381 12 0000 150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строительство автодорожных мостов и путепроводов через железные дороги на автомобильных дорогах регионального или межмуниципального,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61" w:name="sub_113275"/>
            <w:r w:rsidRPr="00EF7F5B">
              <w:t>000</w:t>
            </w:r>
            <w:bookmarkEnd w:id="3861"/>
          </w:p>
        </w:tc>
        <w:tc>
          <w:tcPr>
            <w:tcW w:w="3360" w:type="dxa"/>
            <w:tcBorders>
              <w:top w:val="nil"/>
              <w:left w:val="nil"/>
              <w:bottom w:val="nil"/>
              <w:right w:val="nil"/>
            </w:tcBorders>
          </w:tcPr>
          <w:p w:rsidR="00CD0AD5" w:rsidRPr="00EF7F5B" w:rsidRDefault="00CD0AD5">
            <w:pPr>
              <w:pStyle w:val="a7"/>
            </w:pPr>
            <w:r w:rsidRPr="00EF7F5B">
              <w:t>2 02 45381 13 0000 150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строительство автодорожных мостов и путепроводов через железные дороги на автомобильных дорогах регионального или межмуниципального, местного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62" w:name="sub_113276"/>
            <w:r w:rsidRPr="00EF7F5B">
              <w:t>000</w:t>
            </w:r>
            <w:bookmarkEnd w:id="3862"/>
          </w:p>
        </w:tc>
        <w:tc>
          <w:tcPr>
            <w:tcW w:w="3360" w:type="dxa"/>
            <w:tcBorders>
              <w:top w:val="nil"/>
              <w:left w:val="nil"/>
              <w:bottom w:val="nil"/>
              <w:right w:val="nil"/>
            </w:tcBorders>
          </w:tcPr>
          <w:p w:rsidR="00CD0AD5" w:rsidRPr="00EF7F5B" w:rsidRDefault="00CD0AD5">
            <w:pPr>
              <w:pStyle w:val="a7"/>
            </w:pPr>
            <w:r w:rsidRPr="00EF7F5B">
              <w:t>2 02 45383 00 0000 150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осуществление спортивной подготовки в организациях, получивших статус "Детский футбольный центр"</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63" w:name="sub_113277"/>
            <w:r w:rsidRPr="00EF7F5B">
              <w:t>000</w:t>
            </w:r>
            <w:bookmarkEnd w:id="3863"/>
          </w:p>
        </w:tc>
        <w:tc>
          <w:tcPr>
            <w:tcW w:w="3360" w:type="dxa"/>
            <w:tcBorders>
              <w:top w:val="nil"/>
              <w:left w:val="nil"/>
              <w:bottom w:val="nil"/>
              <w:right w:val="nil"/>
            </w:tcBorders>
          </w:tcPr>
          <w:p w:rsidR="00CD0AD5" w:rsidRPr="00EF7F5B" w:rsidRDefault="00CD0AD5">
            <w:pPr>
              <w:pStyle w:val="a7"/>
            </w:pPr>
            <w:r w:rsidRPr="00EF7F5B">
              <w:t>2 02 45383 02 0000 150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осуществление спортивной подготовки в организациях, получивших статус "Детский футбольный центр"</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64" w:name="sub_113278"/>
            <w:r w:rsidRPr="00EF7F5B">
              <w:t>000</w:t>
            </w:r>
            <w:bookmarkEnd w:id="3864"/>
          </w:p>
        </w:tc>
        <w:tc>
          <w:tcPr>
            <w:tcW w:w="3360" w:type="dxa"/>
            <w:tcBorders>
              <w:top w:val="nil"/>
              <w:left w:val="nil"/>
              <w:bottom w:val="nil"/>
              <w:right w:val="nil"/>
            </w:tcBorders>
          </w:tcPr>
          <w:p w:rsidR="00CD0AD5" w:rsidRPr="00EF7F5B" w:rsidRDefault="00CD0AD5">
            <w:pPr>
              <w:pStyle w:val="a7"/>
            </w:pPr>
            <w:r w:rsidRPr="00EF7F5B">
              <w:t>2 02 45383 03 0000 150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осуществление спортивной подготовки в организациях, получивших статус "Детский футбольный центр"</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65" w:name="sub_113279"/>
            <w:r w:rsidRPr="00EF7F5B">
              <w:t>000</w:t>
            </w:r>
            <w:bookmarkEnd w:id="3865"/>
          </w:p>
        </w:tc>
        <w:tc>
          <w:tcPr>
            <w:tcW w:w="3360" w:type="dxa"/>
            <w:tcBorders>
              <w:top w:val="nil"/>
              <w:left w:val="nil"/>
              <w:bottom w:val="nil"/>
              <w:right w:val="nil"/>
            </w:tcBorders>
          </w:tcPr>
          <w:p w:rsidR="00CD0AD5" w:rsidRPr="00EF7F5B" w:rsidRDefault="00CD0AD5">
            <w:pPr>
              <w:pStyle w:val="a7"/>
            </w:pPr>
            <w:r w:rsidRPr="00EF7F5B">
              <w:t>2 02 45383 04 0000 150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осуществление спортивной подготовки в организациях, получивших статус "Детский футбольный центр"</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66" w:name="sub_113280"/>
            <w:r w:rsidRPr="00EF7F5B">
              <w:t>000</w:t>
            </w:r>
            <w:bookmarkEnd w:id="3866"/>
          </w:p>
        </w:tc>
        <w:tc>
          <w:tcPr>
            <w:tcW w:w="3360" w:type="dxa"/>
            <w:tcBorders>
              <w:top w:val="nil"/>
              <w:left w:val="nil"/>
              <w:bottom w:val="nil"/>
              <w:right w:val="nil"/>
            </w:tcBorders>
          </w:tcPr>
          <w:p w:rsidR="00CD0AD5" w:rsidRPr="00EF7F5B" w:rsidRDefault="00CD0AD5">
            <w:pPr>
              <w:pStyle w:val="a7"/>
            </w:pPr>
            <w:r w:rsidRPr="00EF7F5B">
              <w:t>2 02 45383 05 0000 150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осуществление спортивной подготовки в организациях, получивших статус "Детский футбольный центр"</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67" w:name="sub_113281"/>
            <w:r w:rsidRPr="00EF7F5B">
              <w:t>000</w:t>
            </w:r>
            <w:bookmarkEnd w:id="3867"/>
          </w:p>
        </w:tc>
        <w:tc>
          <w:tcPr>
            <w:tcW w:w="3360" w:type="dxa"/>
            <w:tcBorders>
              <w:top w:val="nil"/>
              <w:left w:val="nil"/>
              <w:bottom w:val="nil"/>
              <w:right w:val="nil"/>
            </w:tcBorders>
          </w:tcPr>
          <w:p w:rsidR="00CD0AD5" w:rsidRPr="00EF7F5B" w:rsidRDefault="00CD0AD5">
            <w:pPr>
              <w:pStyle w:val="a7"/>
            </w:pPr>
            <w:r w:rsidRPr="00EF7F5B">
              <w:t>2 02 45383 10 0000 150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осуществление спортивной подготовки в организациях, получивших статус "Детский футбольный центр"</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68" w:name="sub_113282"/>
            <w:r w:rsidRPr="00EF7F5B">
              <w:t>000</w:t>
            </w:r>
            <w:bookmarkEnd w:id="3868"/>
          </w:p>
        </w:tc>
        <w:tc>
          <w:tcPr>
            <w:tcW w:w="3360" w:type="dxa"/>
            <w:tcBorders>
              <w:top w:val="nil"/>
              <w:left w:val="nil"/>
              <w:bottom w:val="nil"/>
              <w:right w:val="nil"/>
            </w:tcBorders>
          </w:tcPr>
          <w:p w:rsidR="00CD0AD5" w:rsidRPr="00EF7F5B" w:rsidRDefault="00CD0AD5">
            <w:pPr>
              <w:pStyle w:val="a7"/>
            </w:pPr>
            <w:r w:rsidRPr="00EF7F5B">
              <w:t>2 02 45383 11 0000 150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осуществление спортивной подготовки в организациях, получивших статус "Детский футбольный центр"</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69" w:name="sub_113283"/>
            <w:r w:rsidRPr="00EF7F5B">
              <w:t>000</w:t>
            </w:r>
            <w:bookmarkEnd w:id="3869"/>
          </w:p>
        </w:tc>
        <w:tc>
          <w:tcPr>
            <w:tcW w:w="3360" w:type="dxa"/>
            <w:tcBorders>
              <w:top w:val="nil"/>
              <w:left w:val="nil"/>
              <w:bottom w:val="nil"/>
              <w:right w:val="nil"/>
            </w:tcBorders>
          </w:tcPr>
          <w:p w:rsidR="00CD0AD5" w:rsidRPr="00EF7F5B" w:rsidRDefault="00CD0AD5">
            <w:pPr>
              <w:pStyle w:val="a7"/>
            </w:pPr>
            <w:r w:rsidRPr="00EF7F5B">
              <w:t>2 02 45383 12 0000 150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осуществление спортивной подготовки в организациях, получивших статус "Детский футбольный центр"</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70" w:name="sub_113284"/>
            <w:r w:rsidRPr="00EF7F5B">
              <w:t>000</w:t>
            </w:r>
            <w:bookmarkEnd w:id="3870"/>
          </w:p>
        </w:tc>
        <w:tc>
          <w:tcPr>
            <w:tcW w:w="3360" w:type="dxa"/>
            <w:tcBorders>
              <w:top w:val="nil"/>
              <w:left w:val="nil"/>
              <w:bottom w:val="nil"/>
              <w:right w:val="nil"/>
            </w:tcBorders>
          </w:tcPr>
          <w:p w:rsidR="00CD0AD5" w:rsidRPr="00EF7F5B" w:rsidRDefault="00CD0AD5">
            <w:pPr>
              <w:pStyle w:val="a7"/>
            </w:pPr>
            <w:r w:rsidRPr="00EF7F5B">
              <w:t>2 02 45383 13 0000 150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осуществление спортивной подготовки в организациях, получивших статус "Детский футбольный центр"</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71" w:name="sub_113285"/>
            <w:r w:rsidRPr="00EF7F5B">
              <w:t>000</w:t>
            </w:r>
            <w:bookmarkEnd w:id="3871"/>
          </w:p>
        </w:tc>
        <w:tc>
          <w:tcPr>
            <w:tcW w:w="3360" w:type="dxa"/>
            <w:tcBorders>
              <w:top w:val="nil"/>
              <w:left w:val="nil"/>
              <w:bottom w:val="nil"/>
              <w:right w:val="nil"/>
            </w:tcBorders>
          </w:tcPr>
          <w:p w:rsidR="00CD0AD5" w:rsidRPr="00EF7F5B" w:rsidRDefault="00CD0AD5">
            <w:pPr>
              <w:pStyle w:val="a7"/>
            </w:pPr>
            <w:r w:rsidRPr="00EF7F5B">
              <w:t>2 02 45389 00 0000 150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развитие инфраструктуры дорожного хозяйства, обеспечивающей транспортную связанность между центрами экономического роста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72" w:name="sub_113286"/>
            <w:r w:rsidRPr="00EF7F5B">
              <w:t>000</w:t>
            </w:r>
            <w:bookmarkEnd w:id="3872"/>
          </w:p>
        </w:tc>
        <w:tc>
          <w:tcPr>
            <w:tcW w:w="3360" w:type="dxa"/>
            <w:tcBorders>
              <w:top w:val="nil"/>
              <w:left w:val="nil"/>
              <w:bottom w:val="nil"/>
              <w:right w:val="nil"/>
            </w:tcBorders>
          </w:tcPr>
          <w:p w:rsidR="00CD0AD5" w:rsidRPr="00EF7F5B" w:rsidRDefault="00CD0AD5">
            <w:pPr>
              <w:pStyle w:val="a7"/>
            </w:pPr>
            <w:r w:rsidRPr="00EF7F5B">
              <w:t>2 02 45389 02 0000 150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развитие инфраструктуры дорожного хозяйства, обеспечивающей транспортную связанность между центрами экономического роста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73" w:name="sub_113287"/>
            <w:r w:rsidRPr="00EF7F5B">
              <w:t>000</w:t>
            </w:r>
            <w:bookmarkEnd w:id="3873"/>
          </w:p>
        </w:tc>
        <w:tc>
          <w:tcPr>
            <w:tcW w:w="3360" w:type="dxa"/>
            <w:tcBorders>
              <w:top w:val="nil"/>
              <w:left w:val="nil"/>
              <w:bottom w:val="nil"/>
              <w:right w:val="nil"/>
            </w:tcBorders>
          </w:tcPr>
          <w:p w:rsidR="00CD0AD5" w:rsidRPr="00EF7F5B" w:rsidRDefault="00CD0AD5">
            <w:pPr>
              <w:pStyle w:val="a7"/>
            </w:pPr>
            <w:r w:rsidRPr="00EF7F5B">
              <w:t>2 02 45389 03 0000 150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развитие инфраструктуры дорожного хозяйства, обеспечивающей транспортную связанность между центрами экономического роста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74" w:name="sub_113288"/>
            <w:r w:rsidRPr="00EF7F5B">
              <w:t>000</w:t>
            </w:r>
            <w:bookmarkEnd w:id="3874"/>
          </w:p>
        </w:tc>
        <w:tc>
          <w:tcPr>
            <w:tcW w:w="3360" w:type="dxa"/>
            <w:tcBorders>
              <w:top w:val="nil"/>
              <w:left w:val="nil"/>
              <w:bottom w:val="nil"/>
              <w:right w:val="nil"/>
            </w:tcBorders>
          </w:tcPr>
          <w:p w:rsidR="00CD0AD5" w:rsidRPr="00EF7F5B" w:rsidRDefault="00CD0AD5">
            <w:pPr>
              <w:pStyle w:val="a7"/>
            </w:pPr>
            <w:r w:rsidRPr="00EF7F5B">
              <w:t>2 02 45389 04 0000 150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развитие инфраструктуры дорожного хозяйства, обеспечивающей транспортную связанность между центрами экономического роста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75" w:name="sub_113289"/>
            <w:r w:rsidRPr="00EF7F5B">
              <w:t>000</w:t>
            </w:r>
            <w:bookmarkEnd w:id="3875"/>
          </w:p>
        </w:tc>
        <w:tc>
          <w:tcPr>
            <w:tcW w:w="3360" w:type="dxa"/>
            <w:tcBorders>
              <w:top w:val="nil"/>
              <w:left w:val="nil"/>
              <w:bottom w:val="nil"/>
              <w:right w:val="nil"/>
            </w:tcBorders>
          </w:tcPr>
          <w:p w:rsidR="00CD0AD5" w:rsidRPr="00EF7F5B" w:rsidRDefault="00CD0AD5">
            <w:pPr>
              <w:pStyle w:val="a7"/>
            </w:pPr>
            <w:r w:rsidRPr="00EF7F5B">
              <w:t>2 02 45389 05 0000 150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развитие инфраструктуры дорожного хозяйства, обеспечивающей транспортную связанность между центрами экономического роста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76" w:name="sub_113290"/>
            <w:r w:rsidRPr="00EF7F5B">
              <w:t>000</w:t>
            </w:r>
            <w:bookmarkEnd w:id="3876"/>
          </w:p>
        </w:tc>
        <w:tc>
          <w:tcPr>
            <w:tcW w:w="3360" w:type="dxa"/>
            <w:tcBorders>
              <w:top w:val="nil"/>
              <w:left w:val="nil"/>
              <w:bottom w:val="nil"/>
              <w:right w:val="nil"/>
            </w:tcBorders>
          </w:tcPr>
          <w:p w:rsidR="00CD0AD5" w:rsidRPr="00EF7F5B" w:rsidRDefault="00CD0AD5">
            <w:pPr>
              <w:pStyle w:val="a7"/>
            </w:pPr>
            <w:r w:rsidRPr="00EF7F5B">
              <w:t>2 02 45389 10 0000 150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развитие инфраструктуры дорожного хозяйства, обеспечивающей транспортную связанность между центрами экономического роста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77" w:name="sub_113291"/>
            <w:r w:rsidRPr="00EF7F5B">
              <w:t>000</w:t>
            </w:r>
            <w:bookmarkEnd w:id="3877"/>
          </w:p>
        </w:tc>
        <w:tc>
          <w:tcPr>
            <w:tcW w:w="3360" w:type="dxa"/>
            <w:tcBorders>
              <w:top w:val="nil"/>
              <w:left w:val="nil"/>
              <w:bottom w:val="nil"/>
              <w:right w:val="nil"/>
            </w:tcBorders>
          </w:tcPr>
          <w:p w:rsidR="00CD0AD5" w:rsidRPr="00EF7F5B" w:rsidRDefault="00CD0AD5">
            <w:pPr>
              <w:pStyle w:val="a7"/>
            </w:pPr>
            <w:r w:rsidRPr="00EF7F5B">
              <w:t>2 02 45389 11 0000 150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развитие инфраструктуры дорожного хозяйства, обеспечивающей транспортную связанность между центрами экономического роста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78" w:name="sub_113292"/>
            <w:r w:rsidRPr="00EF7F5B">
              <w:t>000</w:t>
            </w:r>
            <w:bookmarkEnd w:id="3878"/>
          </w:p>
        </w:tc>
        <w:tc>
          <w:tcPr>
            <w:tcW w:w="3360" w:type="dxa"/>
            <w:tcBorders>
              <w:top w:val="nil"/>
              <w:left w:val="nil"/>
              <w:bottom w:val="nil"/>
              <w:right w:val="nil"/>
            </w:tcBorders>
          </w:tcPr>
          <w:p w:rsidR="00CD0AD5" w:rsidRPr="00EF7F5B" w:rsidRDefault="00CD0AD5">
            <w:pPr>
              <w:pStyle w:val="a7"/>
            </w:pPr>
            <w:r w:rsidRPr="00EF7F5B">
              <w:t>2 02 45389 12 0000 150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развитие инфраструктуры дорожного хозяйства, обеспечивающей транспортную связанность между центрами экономического роста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79" w:name="sub_113293"/>
            <w:r w:rsidRPr="00EF7F5B">
              <w:t>000</w:t>
            </w:r>
            <w:bookmarkEnd w:id="3879"/>
          </w:p>
        </w:tc>
        <w:tc>
          <w:tcPr>
            <w:tcW w:w="3360" w:type="dxa"/>
            <w:tcBorders>
              <w:top w:val="nil"/>
              <w:left w:val="nil"/>
              <w:bottom w:val="nil"/>
              <w:right w:val="nil"/>
            </w:tcBorders>
          </w:tcPr>
          <w:p w:rsidR="00CD0AD5" w:rsidRPr="00EF7F5B" w:rsidRDefault="00CD0AD5">
            <w:pPr>
              <w:pStyle w:val="a7"/>
            </w:pPr>
            <w:r w:rsidRPr="00EF7F5B">
              <w:t>2 02 45389 13 0000 150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развитие инфраструктуры дорожного хозяйства, обеспечивающей транспортную связанность между центрами экономического роста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80" w:name="sub_113294"/>
            <w:r w:rsidRPr="00EF7F5B">
              <w:t>000</w:t>
            </w:r>
            <w:bookmarkEnd w:id="3880"/>
          </w:p>
        </w:tc>
        <w:tc>
          <w:tcPr>
            <w:tcW w:w="3360" w:type="dxa"/>
            <w:tcBorders>
              <w:top w:val="nil"/>
              <w:left w:val="nil"/>
              <w:bottom w:val="nil"/>
              <w:right w:val="nil"/>
            </w:tcBorders>
          </w:tcPr>
          <w:p w:rsidR="00CD0AD5" w:rsidRPr="00EF7F5B" w:rsidRDefault="00CD0AD5">
            <w:pPr>
              <w:pStyle w:val="a7"/>
            </w:pPr>
            <w:r w:rsidRPr="00EF7F5B">
              <w:t>2 02 45390 00 0000 150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финансовое обеспечение дорожной деятельности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81" w:name="sub_113295"/>
            <w:r w:rsidRPr="00EF7F5B">
              <w:t>000</w:t>
            </w:r>
            <w:bookmarkEnd w:id="3881"/>
          </w:p>
        </w:tc>
        <w:tc>
          <w:tcPr>
            <w:tcW w:w="3360" w:type="dxa"/>
            <w:tcBorders>
              <w:top w:val="nil"/>
              <w:left w:val="nil"/>
              <w:bottom w:val="nil"/>
              <w:right w:val="nil"/>
            </w:tcBorders>
          </w:tcPr>
          <w:p w:rsidR="00CD0AD5" w:rsidRPr="00EF7F5B" w:rsidRDefault="00CD0AD5">
            <w:pPr>
              <w:pStyle w:val="a7"/>
            </w:pPr>
            <w:r w:rsidRPr="00EF7F5B">
              <w:t>2 02 45390 02 0000 150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финансовое обеспечение дорожной деятельности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82" w:name="sub_113296"/>
            <w:r w:rsidRPr="00EF7F5B">
              <w:t>000</w:t>
            </w:r>
            <w:bookmarkEnd w:id="3882"/>
          </w:p>
        </w:tc>
        <w:tc>
          <w:tcPr>
            <w:tcW w:w="3360" w:type="dxa"/>
            <w:tcBorders>
              <w:top w:val="nil"/>
              <w:left w:val="nil"/>
              <w:bottom w:val="nil"/>
              <w:right w:val="nil"/>
            </w:tcBorders>
          </w:tcPr>
          <w:p w:rsidR="00CD0AD5" w:rsidRPr="00EF7F5B" w:rsidRDefault="00CD0AD5">
            <w:pPr>
              <w:pStyle w:val="a7"/>
            </w:pPr>
            <w:r w:rsidRPr="00EF7F5B">
              <w:t>2 02 45390 03 0000 150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финансовое обеспечение дорожной деятельности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83" w:name="sub_113297"/>
            <w:r w:rsidRPr="00EF7F5B">
              <w:t>000</w:t>
            </w:r>
            <w:bookmarkEnd w:id="3883"/>
          </w:p>
        </w:tc>
        <w:tc>
          <w:tcPr>
            <w:tcW w:w="3360" w:type="dxa"/>
            <w:tcBorders>
              <w:top w:val="nil"/>
              <w:left w:val="nil"/>
              <w:bottom w:val="nil"/>
              <w:right w:val="nil"/>
            </w:tcBorders>
          </w:tcPr>
          <w:p w:rsidR="00CD0AD5" w:rsidRPr="00EF7F5B" w:rsidRDefault="00CD0AD5">
            <w:pPr>
              <w:pStyle w:val="a7"/>
            </w:pPr>
            <w:r w:rsidRPr="00EF7F5B">
              <w:t>2 02 45390 04 0000 150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финансовое обеспечение дорожной деятельности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84" w:name="sub_113298"/>
            <w:r w:rsidRPr="00EF7F5B">
              <w:t>000</w:t>
            </w:r>
            <w:bookmarkEnd w:id="3884"/>
          </w:p>
        </w:tc>
        <w:tc>
          <w:tcPr>
            <w:tcW w:w="3360" w:type="dxa"/>
            <w:tcBorders>
              <w:top w:val="nil"/>
              <w:left w:val="nil"/>
              <w:bottom w:val="nil"/>
              <w:right w:val="nil"/>
            </w:tcBorders>
          </w:tcPr>
          <w:p w:rsidR="00CD0AD5" w:rsidRPr="00EF7F5B" w:rsidRDefault="00CD0AD5">
            <w:pPr>
              <w:pStyle w:val="a7"/>
            </w:pPr>
            <w:r w:rsidRPr="00EF7F5B">
              <w:t>2 02 45390 05 0000 150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финансовое обеспечение дорожной деятельности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85" w:name="sub_113299"/>
            <w:r w:rsidRPr="00EF7F5B">
              <w:t>000</w:t>
            </w:r>
            <w:bookmarkEnd w:id="3885"/>
          </w:p>
        </w:tc>
        <w:tc>
          <w:tcPr>
            <w:tcW w:w="3360" w:type="dxa"/>
            <w:tcBorders>
              <w:top w:val="nil"/>
              <w:left w:val="nil"/>
              <w:bottom w:val="nil"/>
              <w:right w:val="nil"/>
            </w:tcBorders>
          </w:tcPr>
          <w:p w:rsidR="00CD0AD5" w:rsidRPr="00EF7F5B" w:rsidRDefault="00CD0AD5">
            <w:pPr>
              <w:pStyle w:val="a7"/>
            </w:pPr>
            <w:r w:rsidRPr="00EF7F5B">
              <w:t>2 02 45390 10 0000 150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финансовое обеспечение дорожной деятельности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86" w:name="sub_113300"/>
            <w:r w:rsidRPr="00EF7F5B">
              <w:t>000</w:t>
            </w:r>
            <w:bookmarkEnd w:id="3886"/>
          </w:p>
        </w:tc>
        <w:tc>
          <w:tcPr>
            <w:tcW w:w="3360" w:type="dxa"/>
            <w:tcBorders>
              <w:top w:val="nil"/>
              <w:left w:val="nil"/>
              <w:bottom w:val="nil"/>
              <w:right w:val="nil"/>
            </w:tcBorders>
          </w:tcPr>
          <w:p w:rsidR="00CD0AD5" w:rsidRPr="00EF7F5B" w:rsidRDefault="00CD0AD5">
            <w:pPr>
              <w:pStyle w:val="a7"/>
            </w:pPr>
            <w:r w:rsidRPr="00EF7F5B">
              <w:t>2 02 45390 11 0000 150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финансовое обеспечение дорожной деятельности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87" w:name="sub_113301"/>
            <w:r w:rsidRPr="00EF7F5B">
              <w:t>000</w:t>
            </w:r>
            <w:bookmarkEnd w:id="3887"/>
          </w:p>
        </w:tc>
        <w:tc>
          <w:tcPr>
            <w:tcW w:w="3360" w:type="dxa"/>
            <w:tcBorders>
              <w:top w:val="nil"/>
              <w:left w:val="nil"/>
              <w:bottom w:val="nil"/>
              <w:right w:val="nil"/>
            </w:tcBorders>
          </w:tcPr>
          <w:p w:rsidR="00CD0AD5" w:rsidRPr="00EF7F5B" w:rsidRDefault="00CD0AD5">
            <w:pPr>
              <w:pStyle w:val="a7"/>
            </w:pPr>
            <w:r w:rsidRPr="00EF7F5B">
              <w:t>2 02 45390 12 0000 150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финансовое обеспечение дорожной деятельности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88" w:name="sub_113302"/>
            <w:r w:rsidRPr="00EF7F5B">
              <w:t>000</w:t>
            </w:r>
            <w:bookmarkEnd w:id="3888"/>
          </w:p>
        </w:tc>
        <w:tc>
          <w:tcPr>
            <w:tcW w:w="3360" w:type="dxa"/>
            <w:tcBorders>
              <w:top w:val="nil"/>
              <w:left w:val="nil"/>
              <w:bottom w:val="nil"/>
              <w:right w:val="nil"/>
            </w:tcBorders>
          </w:tcPr>
          <w:p w:rsidR="00CD0AD5" w:rsidRPr="00EF7F5B" w:rsidRDefault="00CD0AD5">
            <w:pPr>
              <w:pStyle w:val="a7"/>
            </w:pPr>
            <w:r w:rsidRPr="00EF7F5B">
              <w:t>2 02 45390 13 0000 150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финансовое обеспечение дорожной деятельности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89" w:name="sub_113303"/>
            <w:r w:rsidRPr="00EF7F5B">
              <w:t>000</w:t>
            </w:r>
            <w:bookmarkEnd w:id="3889"/>
          </w:p>
        </w:tc>
        <w:tc>
          <w:tcPr>
            <w:tcW w:w="3360" w:type="dxa"/>
            <w:tcBorders>
              <w:top w:val="nil"/>
              <w:left w:val="nil"/>
              <w:bottom w:val="nil"/>
              <w:right w:val="nil"/>
            </w:tcBorders>
          </w:tcPr>
          <w:p w:rsidR="00CD0AD5" w:rsidRPr="00EF7F5B" w:rsidRDefault="00CD0AD5">
            <w:pPr>
              <w:pStyle w:val="a7"/>
            </w:pPr>
            <w:r w:rsidRPr="00EF7F5B">
              <w:t>2 02 45393 00 0000 150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90" w:name="sub_113304"/>
            <w:r w:rsidRPr="00EF7F5B">
              <w:t>000</w:t>
            </w:r>
            <w:bookmarkEnd w:id="3890"/>
          </w:p>
        </w:tc>
        <w:tc>
          <w:tcPr>
            <w:tcW w:w="3360" w:type="dxa"/>
            <w:tcBorders>
              <w:top w:val="nil"/>
              <w:left w:val="nil"/>
              <w:bottom w:val="nil"/>
              <w:right w:val="nil"/>
            </w:tcBorders>
          </w:tcPr>
          <w:p w:rsidR="00CD0AD5" w:rsidRPr="00EF7F5B" w:rsidRDefault="00CD0AD5">
            <w:pPr>
              <w:pStyle w:val="a7"/>
            </w:pPr>
            <w:r w:rsidRPr="00EF7F5B">
              <w:t>2 02 45393 02 0000 150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91" w:name="sub_113305"/>
            <w:r w:rsidRPr="00EF7F5B">
              <w:t>000</w:t>
            </w:r>
            <w:bookmarkEnd w:id="3891"/>
          </w:p>
        </w:tc>
        <w:tc>
          <w:tcPr>
            <w:tcW w:w="3360" w:type="dxa"/>
            <w:tcBorders>
              <w:top w:val="nil"/>
              <w:left w:val="nil"/>
              <w:bottom w:val="nil"/>
              <w:right w:val="nil"/>
            </w:tcBorders>
          </w:tcPr>
          <w:p w:rsidR="00CD0AD5" w:rsidRPr="00EF7F5B" w:rsidRDefault="00CD0AD5">
            <w:pPr>
              <w:pStyle w:val="a7"/>
            </w:pPr>
            <w:r w:rsidRPr="00EF7F5B">
              <w:t>2 02 45393 03 0000 150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92" w:name="sub_113306"/>
            <w:r w:rsidRPr="00EF7F5B">
              <w:t>000</w:t>
            </w:r>
            <w:bookmarkEnd w:id="3892"/>
          </w:p>
        </w:tc>
        <w:tc>
          <w:tcPr>
            <w:tcW w:w="3360" w:type="dxa"/>
            <w:tcBorders>
              <w:top w:val="nil"/>
              <w:left w:val="nil"/>
              <w:bottom w:val="nil"/>
              <w:right w:val="nil"/>
            </w:tcBorders>
          </w:tcPr>
          <w:p w:rsidR="00CD0AD5" w:rsidRPr="00EF7F5B" w:rsidRDefault="00CD0AD5">
            <w:pPr>
              <w:pStyle w:val="a7"/>
            </w:pPr>
            <w:r w:rsidRPr="00EF7F5B">
              <w:t>2 02 45393 04 0000 150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93" w:name="sub_113307"/>
            <w:r w:rsidRPr="00EF7F5B">
              <w:t>000</w:t>
            </w:r>
            <w:bookmarkEnd w:id="3893"/>
          </w:p>
        </w:tc>
        <w:tc>
          <w:tcPr>
            <w:tcW w:w="3360" w:type="dxa"/>
            <w:tcBorders>
              <w:top w:val="nil"/>
              <w:left w:val="nil"/>
              <w:bottom w:val="nil"/>
              <w:right w:val="nil"/>
            </w:tcBorders>
          </w:tcPr>
          <w:p w:rsidR="00CD0AD5" w:rsidRPr="00EF7F5B" w:rsidRDefault="00CD0AD5">
            <w:pPr>
              <w:pStyle w:val="a7"/>
            </w:pPr>
            <w:r w:rsidRPr="00EF7F5B">
              <w:t>2 02 45393 05 0000 150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94" w:name="sub_113308"/>
            <w:r w:rsidRPr="00EF7F5B">
              <w:t>000</w:t>
            </w:r>
            <w:bookmarkEnd w:id="3894"/>
          </w:p>
        </w:tc>
        <w:tc>
          <w:tcPr>
            <w:tcW w:w="3360" w:type="dxa"/>
            <w:tcBorders>
              <w:top w:val="nil"/>
              <w:left w:val="nil"/>
              <w:bottom w:val="nil"/>
              <w:right w:val="nil"/>
            </w:tcBorders>
          </w:tcPr>
          <w:p w:rsidR="00CD0AD5" w:rsidRPr="00EF7F5B" w:rsidRDefault="00CD0AD5">
            <w:pPr>
              <w:pStyle w:val="a7"/>
            </w:pPr>
            <w:r w:rsidRPr="00EF7F5B">
              <w:t>2 02 45393 10 0000 150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95" w:name="sub_113309"/>
            <w:r w:rsidRPr="00EF7F5B">
              <w:t>000</w:t>
            </w:r>
            <w:bookmarkEnd w:id="3895"/>
          </w:p>
        </w:tc>
        <w:tc>
          <w:tcPr>
            <w:tcW w:w="3360" w:type="dxa"/>
            <w:tcBorders>
              <w:top w:val="nil"/>
              <w:left w:val="nil"/>
              <w:bottom w:val="nil"/>
              <w:right w:val="nil"/>
            </w:tcBorders>
          </w:tcPr>
          <w:p w:rsidR="00CD0AD5" w:rsidRPr="00EF7F5B" w:rsidRDefault="00CD0AD5">
            <w:pPr>
              <w:pStyle w:val="a7"/>
            </w:pPr>
            <w:r w:rsidRPr="00EF7F5B">
              <w:t>2 02 45393 11 0000 150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96" w:name="sub_113310"/>
            <w:r w:rsidRPr="00EF7F5B">
              <w:t>000</w:t>
            </w:r>
            <w:bookmarkEnd w:id="3896"/>
          </w:p>
        </w:tc>
        <w:tc>
          <w:tcPr>
            <w:tcW w:w="3360" w:type="dxa"/>
            <w:tcBorders>
              <w:top w:val="nil"/>
              <w:left w:val="nil"/>
              <w:bottom w:val="nil"/>
              <w:right w:val="nil"/>
            </w:tcBorders>
          </w:tcPr>
          <w:p w:rsidR="00CD0AD5" w:rsidRPr="00EF7F5B" w:rsidRDefault="00CD0AD5">
            <w:pPr>
              <w:pStyle w:val="a7"/>
            </w:pPr>
            <w:r w:rsidRPr="00EF7F5B">
              <w:t>2 02 45393 12 0000 150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97" w:name="sub_113311"/>
            <w:r w:rsidRPr="00EF7F5B">
              <w:t>000</w:t>
            </w:r>
            <w:bookmarkEnd w:id="3897"/>
          </w:p>
        </w:tc>
        <w:tc>
          <w:tcPr>
            <w:tcW w:w="3360" w:type="dxa"/>
            <w:tcBorders>
              <w:top w:val="nil"/>
              <w:left w:val="nil"/>
              <w:bottom w:val="nil"/>
              <w:right w:val="nil"/>
            </w:tcBorders>
          </w:tcPr>
          <w:p w:rsidR="00CD0AD5" w:rsidRPr="00EF7F5B" w:rsidRDefault="00CD0AD5">
            <w:pPr>
              <w:pStyle w:val="a7"/>
            </w:pPr>
            <w:r w:rsidRPr="00EF7F5B">
              <w:t>2 02 45393 13 0000 150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98" w:name="sub_113312"/>
            <w:r w:rsidRPr="00EF7F5B">
              <w:t>000</w:t>
            </w:r>
            <w:bookmarkEnd w:id="3898"/>
          </w:p>
        </w:tc>
        <w:tc>
          <w:tcPr>
            <w:tcW w:w="3360" w:type="dxa"/>
            <w:tcBorders>
              <w:top w:val="nil"/>
              <w:left w:val="nil"/>
              <w:bottom w:val="nil"/>
              <w:right w:val="nil"/>
            </w:tcBorders>
          </w:tcPr>
          <w:p w:rsidR="00CD0AD5" w:rsidRPr="00EF7F5B" w:rsidRDefault="00CD0AD5">
            <w:pPr>
              <w:pStyle w:val="a7"/>
            </w:pPr>
            <w:r w:rsidRPr="00EF7F5B">
              <w:t>2 02 45398 02 0000 150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бюджету Республики Алтай на софинансирование расходов по договору финансовой аренды (лизинга) вертолета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899" w:name="sub_113313"/>
            <w:r w:rsidRPr="00EF7F5B">
              <w:t>000</w:t>
            </w:r>
            <w:bookmarkEnd w:id="3899"/>
          </w:p>
        </w:tc>
        <w:tc>
          <w:tcPr>
            <w:tcW w:w="3360" w:type="dxa"/>
            <w:tcBorders>
              <w:top w:val="nil"/>
              <w:left w:val="nil"/>
              <w:bottom w:val="nil"/>
              <w:right w:val="nil"/>
            </w:tcBorders>
          </w:tcPr>
          <w:p w:rsidR="00CD0AD5" w:rsidRPr="00EF7F5B" w:rsidRDefault="00CD0AD5">
            <w:pPr>
              <w:pStyle w:val="a7"/>
            </w:pPr>
            <w:r w:rsidRPr="00EF7F5B">
              <w:t>2 02 45399 00 0000 150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премирование победителей Всероссийского конкурса "Лучшая муниципальная практика"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00" w:name="sub_113314"/>
            <w:r w:rsidRPr="00EF7F5B">
              <w:t>000</w:t>
            </w:r>
            <w:bookmarkEnd w:id="3900"/>
          </w:p>
        </w:tc>
        <w:tc>
          <w:tcPr>
            <w:tcW w:w="3360" w:type="dxa"/>
            <w:tcBorders>
              <w:top w:val="nil"/>
              <w:left w:val="nil"/>
              <w:bottom w:val="nil"/>
              <w:right w:val="nil"/>
            </w:tcBorders>
          </w:tcPr>
          <w:p w:rsidR="00CD0AD5" w:rsidRPr="00EF7F5B" w:rsidRDefault="00CD0AD5">
            <w:pPr>
              <w:pStyle w:val="a7"/>
            </w:pPr>
            <w:r w:rsidRPr="00EF7F5B">
              <w:t>2 02 45399 02 0000 150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премирование победителей Всероссийского конкурса "Лучшая муниципальная практика"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01" w:name="sub_113315"/>
            <w:r w:rsidRPr="00EF7F5B">
              <w:t>000</w:t>
            </w:r>
            <w:bookmarkEnd w:id="3901"/>
          </w:p>
        </w:tc>
        <w:tc>
          <w:tcPr>
            <w:tcW w:w="3360" w:type="dxa"/>
            <w:tcBorders>
              <w:top w:val="nil"/>
              <w:left w:val="nil"/>
              <w:bottom w:val="nil"/>
              <w:right w:val="nil"/>
            </w:tcBorders>
          </w:tcPr>
          <w:p w:rsidR="00CD0AD5" w:rsidRPr="00EF7F5B" w:rsidRDefault="00CD0AD5">
            <w:pPr>
              <w:pStyle w:val="a7"/>
            </w:pPr>
            <w:r w:rsidRPr="00EF7F5B">
              <w:t>2 02 45399 04 0000 150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премирование победителей Всероссийского конкурса "Лучшая муниципальная практика"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02" w:name="sub_113316"/>
            <w:r w:rsidRPr="00EF7F5B">
              <w:t>000</w:t>
            </w:r>
            <w:bookmarkEnd w:id="3902"/>
          </w:p>
        </w:tc>
        <w:tc>
          <w:tcPr>
            <w:tcW w:w="3360" w:type="dxa"/>
            <w:tcBorders>
              <w:top w:val="nil"/>
              <w:left w:val="nil"/>
              <w:bottom w:val="nil"/>
              <w:right w:val="nil"/>
            </w:tcBorders>
          </w:tcPr>
          <w:p w:rsidR="00CD0AD5" w:rsidRPr="00EF7F5B" w:rsidRDefault="00CD0AD5">
            <w:pPr>
              <w:pStyle w:val="a7"/>
            </w:pPr>
            <w:r w:rsidRPr="00EF7F5B">
              <w:t>2 02 45399 10 0000 150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премирование победителей Всероссийского конкурса "Лучшая муниципальная практика"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03" w:name="sub_113317"/>
            <w:r w:rsidRPr="00EF7F5B">
              <w:t>000</w:t>
            </w:r>
            <w:bookmarkEnd w:id="3903"/>
          </w:p>
        </w:tc>
        <w:tc>
          <w:tcPr>
            <w:tcW w:w="3360" w:type="dxa"/>
            <w:tcBorders>
              <w:top w:val="nil"/>
              <w:left w:val="nil"/>
              <w:bottom w:val="nil"/>
              <w:right w:val="nil"/>
            </w:tcBorders>
          </w:tcPr>
          <w:p w:rsidR="00CD0AD5" w:rsidRPr="00EF7F5B" w:rsidRDefault="00CD0AD5">
            <w:pPr>
              <w:pStyle w:val="a7"/>
            </w:pPr>
            <w:r w:rsidRPr="00EF7F5B">
              <w:t>2 02 45399 11 0000 150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премирование победителей Всероссийского конкурса "Лучшая муниципальная практика"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04" w:name="sub_113318"/>
            <w:r w:rsidRPr="00EF7F5B">
              <w:t>000</w:t>
            </w:r>
            <w:bookmarkEnd w:id="3904"/>
          </w:p>
        </w:tc>
        <w:tc>
          <w:tcPr>
            <w:tcW w:w="3360" w:type="dxa"/>
            <w:tcBorders>
              <w:top w:val="nil"/>
              <w:left w:val="nil"/>
              <w:bottom w:val="nil"/>
              <w:right w:val="nil"/>
            </w:tcBorders>
          </w:tcPr>
          <w:p w:rsidR="00CD0AD5" w:rsidRPr="00EF7F5B" w:rsidRDefault="00CD0AD5">
            <w:pPr>
              <w:pStyle w:val="a7"/>
            </w:pPr>
            <w:r w:rsidRPr="00EF7F5B">
              <w:t>2 02 45399 13 0000 150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премирование победителей Всероссийского конкурса "Лучшая муниципальная практика"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05" w:name="sub_113319"/>
            <w:r w:rsidRPr="00EF7F5B">
              <w:t>000</w:t>
            </w:r>
            <w:bookmarkEnd w:id="3905"/>
          </w:p>
        </w:tc>
        <w:tc>
          <w:tcPr>
            <w:tcW w:w="3360" w:type="dxa"/>
            <w:tcBorders>
              <w:top w:val="nil"/>
              <w:left w:val="nil"/>
              <w:bottom w:val="nil"/>
              <w:right w:val="nil"/>
            </w:tcBorders>
          </w:tcPr>
          <w:p w:rsidR="00CD0AD5" w:rsidRPr="00EF7F5B" w:rsidRDefault="00CD0AD5">
            <w:pPr>
              <w:pStyle w:val="a7"/>
            </w:pPr>
            <w:r w:rsidRPr="00EF7F5B">
              <w:t>2 02 45401 01 0000 150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федеральному бюджету,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06" w:name="sub_113320"/>
            <w:r w:rsidRPr="00EF7F5B">
              <w:t>000</w:t>
            </w:r>
            <w:bookmarkEnd w:id="3906"/>
          </w:p>
        </w:tc>
        <w:tc>
          <w:tcPr>
            <w:tcW w:w="3360" w:type="dxa"/>
            <w:tcBorders>
              <w:top w:val="nil"/>
              <w:left w:val="nil"/>
              <w:bottom w:val="nil"/>
              <w:right w:val="nil"/>
            </w:tcBorders>
          </w:tcPr>
          <w:p w:rsidR="00CD0AD5" w:rsidRPr="00EF7F5B" w:rsidRDefault="00CD0AD5">
            <w:pPr>
              <w:pStyle w:val="a7"/>
            </w:pPr>
            <w:r w:rsidRPr="00EF7F5B">
              <w:t>2 02 45418 00 0000 150</w:t>
            </w:r>
          </w:p>
        </w:tc>
        <w:tc>
          <w:tcPr>
            <w:tcW w:w="5040" w:type="dxa"/>
            <w:tcBorders>
              <w:top w:val="nil"/>
              <w:left w:val="nil"/>
              <w:bottom w:val="nil"/>
              <w:right w:val="nil"/>
            </w:tcBorders>
          </w:tcPr>
          <w:p w:rsidR="00CD0AD5" w:rsidRPr="00EF7F5B" w:rsidRDefault="00CD0AD5">
            <w:pPr>
              <w:pStyle w:val="a7"/>
            </w:pPr>
            <w:r w:rsidRPr="00EF7F5B">
              <w:t xml:space="preserve">Межбюджетные трансферты, передаваемые бюджетам на внедрение автоматизированных и роботизированных технологий организации дорожного движения и контроля за соблюдением </w:t>
            </w:r>
            <w:hyperlink r:id="rId829" w:history="1">
              <w:r w:rsidRPr="00EF7F5B">
                <w:rPr>
                  <w:rStyle w:val="a4"/>
                  <w:rFonts w:cs="Times New Roman CYR"/>
                  <w:color w:val="auto"/>
                </w:rPr>
                <w:t>правил</w:t>
              </w:r>
            </w:hyperlink>
            <w:r w:rsidRPr="00EF7F5B">
              <w:t xml:space="preserve"> дорожного движения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07" w:name="sub_113321"/>
            <w:r w:rsidRPr="00EF7F5B">
              <w:t>000</w:t>
            </w:r>
            <w:bookmarkEnd w:id="3907"/>
          </w:p>
        </w:tc>
        <w:tc>
          <w:tcPr>
            <w:tcW w:w="3360" w:type="dxa"/>
            <w:tcBorders>
              <w:top w:val="nil"/>
              <w:left w:val="nil"/>
              <w:bottom w:val="nil"/>
              <w:right w:val="nil"/>
            </w:tcBorders>
          </w:tcPr>
          <w:p w:rsidR="00CD0AD5" w:rsidRPr="00EF7F5B" w:rsidRDefault="00CD0AD5">
            <w:pPr>
              <w:pStyle w:val="a7"/>
            </w:pPr>
            <w:r w:rsidRPr="00EF7F5B">
              <w:t>2 02 45418 02 0000 150</w:t>
            </w:r>
          </w:p>
        </w:tc>
        <w:tc>
          <w:tcPr>
            <w:tcW w:w="5040" w:type="dxa"/>
            <w:tcBorders>
              <w:top w:val="nil"/>
              <w:left w:val="nil"/>
              <w:bottom w:val="nil"/>
              <w:right w:val="nil"/>
            </w:tcBorders>
          </w:tcPr>
          <w:p w:rsidR="00CD0AD5" w:rsidRPr="00EF7F5B" w:rsidRDefault="00CD0AD5">
            <w:pPr>
              <w:pStyle w:val="a7"/>
            </w:pPr>
            <w:r w:rsidRPr="00EF7F5B">
              <w:t xml:space="preserve">Межбюджетные трансферты, передаваемые бюджетам субъектов Российской Федерации на внедрение автоматизированных и роботизированных технологий организации дорожного движения и контроля за соблюдением </w:t>
            </w:r>
            <w:hyperlink r:id="rId830" w:history="1">
              <w:r w:rsidRPr="00EF7F5B">
                <w:rPr>
                  <w:rStyle w:val="a4"/>
                  <w:rFonts w:cs="Times New Roman CYR"/>
                  <w:color w:val="auto"/>
                </w:rPr>
                <w:t>правил</w:t>
              </w:r>
            </w:hyperlink>
            <w:r w:rsidRPr="00EF7F5B">
              <w:t xml:space="preserve"> дорожного движения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08" w:name="sub_113322"/>
            <w:r w:rsidRPr="00EF7F5B">
              <w:t>000</w:t>
            </w:r>
            <w:bookmarkEnd w:id="3908"/>
          </w:p>
        </w:tc>
        <w:tc>
          <w:tcPr>
            <w:tcW w:w="3360" w:type="dxa"/>
            <w:tcBorders>
              <w:top w:val="nil"/>
              <w:left w:val="nil"/>
              <w:bottom w:val="nil"/>
              <w:right w:val="nil"/>
            </w:tcBorders>
          </w:tcPr>
          <w:p w:rsidR="00CD0AD5" w:rsidRPr="00EF7F5B" w:rsidRDefault="00CD0AD5">
            <w:pPr>
              <w:pStyle w:val="a7"/>
            </w:pPr>
            <w:r w:rsidRPr="00EF7F5B">
              <w:t>2 02 45418 03 0000 150</w:t>
            </w:r>
          </w:p>
        </w:tc>
        <w:tc>
          <w:tcPr>
            <w:tcW w:w="5040" w:type="dxa"/>
            <w:tcBorders>
              <w:top w:val="nil"/>
              <w:left w:val="nil"/>
              <w:bottom w:val="nil"/>
              <w:right w:val="nil"/>
            </w:tcBorders>
          </w:tcPr>
          <w:p w:rsidR="00CD0AD5" w:rsidRPr="00EF7F5B" w:rsidRDefault="00CD0AD5">
            <w:pPr>
              <w:pStyle w:val="a7"/>
            </w:pPr>
            <w:r w:rsidRPr="00EF7F5B">
              <w:t xml:space="preserve">Межбюджетные трансферты, передаваемые бюджетам внутригородских муниципальных образований городов федерального значения на внедрение автоматизированных и роботизированных технологий организации дорожного движения и контроля за соблюдением </w:t>
            </w:r>
            <w:hyperlink r:id="rId831" w:history="1">
              <w:r w:rsidRPr="00EF7F5B">
                <w:rPr>
                  <w:rStyle w:val="a4"/>
                  <w:rFonts w:cs="Times New Roman CYR"/>
                  <w:color w:val="auto"/>
                </w:rPr>
                <w:t>правил</w:t>
              </w:r>
            </w:hyperlink>
            <w:r w:rsidRPr="00EF7F5B">
              <w:t xml:space="preserve"> дорожного движения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09" w:name="sub_113323"/>
            <w:r w:rsidRPr="00EF7F5B">
              <w:t>000</w:t>
            </w:r>
            <w:bookmarkEnd w:id="3909"/>
          </w:p>
        </w:tc>
        <w:tc>
          <w:tcPr>
            <w:tcW w:w="3360" w:type="dxa"/>
            <w:tcBorders>
              <w:top w:val="nil"/>
              <w:left w:val="nil"/>
              <w:bottom w:val="nil"/>
              <w:right w:val="nil"/>
            </w:tcBorders>
          </w:tcPr>
          <w:p w:rsidR="00CD0AD5" w:rsidRPr="00EF7F5B" w:rsidRDefault="00CD0AD5">
            <w:pPr>
              <w:pStyle w:val="a7"/>
            </w:pPr>
            <w:r w:rsidRPr="00EF7F5B">
              <w:t>2 02 45418 04 0000 150</w:t>
            </w:r>
          </w:p>
        </w:tc>
        <w:tc>
          <w:tcPr>
            <w:tcW w:w="5040" w:type="dxa"/>
            <w:tcBorders>
              <w:top w:val="nil"/>
              <w:left w:val="nil"/>
              <w:bottom w:val="nil"/>
              <w:right w:val="nil"/>
            </w:tcBorders>
          </w:tcPr>
          <w:p w:rsidR="00CD0AD5" w:rsidRPr="00EF7F5B" w:rsidRDefault="00CD0AD5">
            <w:pPr>
              <w:pStyle w:val="a7"/>
            </w:pPr>
            <w:r w:rsidRPr="00EF7F5B">
              <w:t xml:space="preserve">Межбюджетные трансферты, передаваемые бюджетам городских округов на внедрение автоматизированных и роботизированных технологий организации дорожного движения и контроля за соблюдением </w:t>
            </w:r>
            <w:hyperlink r:id="rId832" w:history="1">
              <w:r w:rsidRPr="00EF7F5B">
                <w:rPr>
                  <w:rStyle w:val="a4"/>
                  <w:rFonts w:cs="Times New Roman CYR"/>
                  <w:color w:val="auto"/>
                </w:rPr>
                <w:t>правил</w:t>
              </w:r>
            </w:hyperlink>
            <w:r w:rsidRPr="00EF7F5B">
              <w:t xml:space="preserve"> дорожного движения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10" w:name="sub_113324"/>
            <w:r w:rsidRPr="00EF7F5B">
              <w:t>000</w:t>
            </w:r>
            <w:bookmarkEnd w:id="3910"/>
          </w:p>
        </w:tc>
        <w:tc>
          <w:tcPr>
            <w:tcW w:w="3360" w:type="dxa"/>
            <w:tcBorders>
              <w:top w:val="nil"/>
              <w:left w:val="nil"/>
              <w:bottom w:val="nil"/>
              <w:right w:val="nil"/>
            </w:tcBorders>
          </w:tcPr>
          <w:p w:rsidR="00CD0AD5" w:rsidRPr="00EF7F5B" w:rsidRDefault="00CD0AD5">
            <w:pPr>
              <w:pStyle w:val="a7"/>
            </w:pPr>
            <w:r w:rsidRPr="00EF7F5B">
              <w:t>2 02 45418 05 0000 150</w:t>
            </w:r>
          </w:p>
        </w:tc>
        <w:tc>
          <w:tcPr>
            <w:tcW w:w="5040" w:type="dxa"/>
            <w:tcBorders>
              <w:top w:val="nil"/>
              <w:left w:val="nil"/>
              <w:bottom w:val="nil"/>
              <w:right w:val="nil"/>
            </w:tcBorders>
          </w:tcPr>
          <w:p w:rsidR="00CD0AD5" w:rsidRPr="00EF7F5B" w:rsidRDefault="00CD0AD5">
            <w:pPr>
              <w:pStyle w:val="a7"/>
            </w:pPr>
            <w:r w:rsidRPr="00EF7F5B">
              <w:t xml:space="preserve">Межбюджетные трансферты, передаваемые бюджетам муниципальных районов на внедрение автоматизированных и роботизированных технологий организации дорожного движения и контроля за соблюдением </w:t>
            </w:r>
            <w:hyperlink r:id="rId833" w:history="1">
              <w:r w:rsidRPr="00EF7F5B">
                <w:rPr>
                  <w:rStyle w:val="a4"/>
                  <w:rFonts w:cs="Times New Roman CYR"/>
                  <w:color w:val="auto"/>
                </w:rPr>
                <w:t>правил</w:t>
              </w:r>
            </w:hyperlink>
            <w:r w:rsidRPr="00EF7F5B">
              <w:t xml:space="preserve"> дорожного движения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11" w:name="sub_113325"/>
            <w:r w:rsidRPr="00EF7F5B">
              <w:t>000</w:t>
            </w:r>
            <w:bookmarkEnd w:id="3911"/>
          </w:p>
        </w:tc>
        <w:tc>
          <w:tcPr>
            <w:tcW w:w="3360" w:type="dxa"/>
            <w:tcBorders>
              <w:top w:val="nil"/>
              <w:left w:val="nil"/>
              <w:bottom w:val="nil"/>
              <w:right w:val="nil"/>
            </w:tcBorders>
          </w:tcPr>
          <w:p w:rsidR="00CD0AD5" w:rsidRPr="00EF7F5B" w:rsidRDefault="00CD0AD5">
            <w:pPr>
              <w:pStyle w:val="a7"/>
            </w:pPr>
            <w:r w:rsidRPr="00EF7F5B">
              <w:t>2 02 45418 10 0000 150</w:t>
            </w:r>
          </w:p>
        </w:tc>
        <w:tc>
          <w:tcPr>
            <w:tcW w:w="5040" w:type="dxa"/>
            <w:tcBorders>
              <w:top w:val="nil"/>
              <w:left w:val="nil"/>
              <w:bottom w:val="nil"/>
              <w:right w:val="nil"/>
            </w:tcBorders>
          </w:tcPr>
          <w:p w:rsidR="00CD0AD5" w:rsidRPr="00EF7F5B" w:rsidRDefault="00CD0AD5">
            <w:pPr>
              <w:pStyle w:val="a7"/>
            </w:pPr>
            <w:r w:rsidRPr="00EF7F5B">
              <w:t xml:space="preserve">Межбюджетные трансферты, передаваемые бюджетам сельских поселений на внедрение автоматизированных и роботизированных технологий организации дорожного движения и контроля за соблюдением </w:t>
            </w:r>
            <w:hyperlink r:id="rId834" w:history="1">
              <w:r w:rsidRPr="00EF7F5B">
                <w:rPr>
                  <w:rStyle w:val="a4"/>
                  <w:rFonts w:cs="Times New Roman CYR"/>
                  <w:color w:val="auto"/>
                </w:rPr>
                <w:t>правил</w:t>
              </w:r>
            </w:hyperlink>
            <w:r w:rsidRPr="00EF7F5B">
              <w:t xml:space="preserve"> дорожного движения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12" w:name="sub_113326"/>
            <w:r w:rsidRPr="00EF7F5B">
              <w:t>000</w:t>
            </w:r>
            <w:bookmarkEnd w:id="3912"/>
          </w:p>
        </w:tc>
        <w:tc>
          <w:tcPr>
            <w:tcW w:w="3360" w:type="dxa"/>
            <w:tcBorders>
              <w:top w:val="nil"/>
              <w:left w:val="nil"/>
              <w:bottom w:val="nil"/>
              <w:right w:val="nil"/>
            </w:tcBorders>
          </w:tcPr>
          <w:p w:rsidR="00CD0AD5" w:rsidRPr="00EF7F5B" w:rsidRDefault="00CD0AD5">
            <w:pPr>
              <w:pStyle w:val="a7"/>
            </w:pPr>
            <w:r w:rsidRPr="00EF7F5B">
              <w:t>2 02 45418 11 0000 150</w:t>
            </w:r>
          </w:p>
        </w:tc>
        <w:tc>
          <w:tcPr>
            <w:tcW w:w="5040" w:type="dxa"/>
            <w:tcBorders>
              <w:top w:val="nil"/>
              <w:left w:val="nil"/>
              <w:bottom w:val="nil"/>
              <w:right w:val="nil"/>
            </w:tcBorders>
          </w:tcPr>
          <w:p w:rsidR="00CD0AD5" w:rsidRPr="00EF7F5B" w:rsidRDefault="00CD0AD5">
            <w:pPr>
              <w:pStyle w:val="a7"/>
            </w:pPr>
            <w:r w:rsidRPr="00EF7F5B">
              <w:t xml:space="preserve">Межбюджетные трансферты, передаваемые бюджетам городских округов с внутригородским делением на внедрение автоматизированных и роботизированных технологий организации дорожного движения и контроля за соблюдением </w:t>
            </w:r>
            <w:hyperlink r:id="rId835" w:history="1">
              <w:r w:rsidRPr="00EF7F5B">
                <w:rPr>
                  <w:rStyle w:val="a4"/>
                  <w:rFonts w:cs="Times New Roman CYR"/>
                  <w:color w:val="auto"/>
                </w:rPr>
                <w:t>правил</w:t>
              </w:r>
            </w:hyperlink>
            <w:r w:rsidRPr="00EF7F5B">
              <w:t xml:space="preserve"> дорожного движения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13" w:name="sub_113327"/>
            <w:r w:rsidRPr="00EF7F5B">
              <w:t>000</w:t>
            </w:r>
            <w:bookmarkEnd w:id="3913"/>
          </w:p>
        </w:tc>
        <w:tc>
          <w:tcPr>
            <w:tcW w:w="3360" w:type="dxa"/>
            <w:tcBorders>
              <w:top w:val="nil"/>
              <w:left w:val="nil"/>
              <w:bottom w:val="nil"/>
              <w:right w:val="nil"/>
            </w:tcBorders>
          </w:tcPr>
          <w:p w:rsidR="00CD0AD5" w:rsidRPr="00EF7F5B" w:rsidRDefault="00CD0AD5">
            <w:pPr>
              <w:pStyle w:val="a7"/>
            </w:pPr>
            <w:r w:rsidRPr="00EF7F5B">
              <w:t>2 02 45418 12 0000 150</w:t>
            </w:r>
          </w:p>
        </w:tc>
        <w:tc>
          <w:tcPr>
            <w:tcW w:w="5040" w:type="dxa"/>
            <w:tcBorders>
              <w:top w:val="nil"/>
              <w:left w:val="nil"/>
              <w:bottom w:val="nil"/>
              <w:right w:val="nil"/>
            </w:tcBorders>
          </w:tcPr>
          <w:p w:rsidR="00CD0AD5" w:rsidRPr="00EF7F5B" w:rsidRDefault="00CD0AD5">
            <w:pPr>
              <w:pStyle w:val="a7"/>
            </w:pPr>
            <w:r w:rsidRPr="00EF7F5B">
              <w:t xml:space="preserve">Межбюджетные трансферты, передаваемые бюджетам внутригородских районов на внедрение автоматизированных и роботизированных технологий организации дорожного движения и контроля за соблюдением </w:t>
            </w:r>
            <w:hyperlink r:id="rId836" w:history="1">
              <w:r w:rsidRPr="00EF7F5B">
                <w:rPr>
                  <w:rStyle w:val="a4"/>
                  <w:rFonts w:cs="Times New Roman CYR"/>
                  <w:color w:val="auto"/>
                </w:rPr>
                <w:t>правил</w:t>
              </w:r>
            </w:hyperlink>
            <w:r w:rsidRPr="00EF7F5B">
              <w:t xml:space="preserve"> дорожного движения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14" w:name="sub_113328"/>
            <w:r w:rsidRPr="00EF7F5B">
              <w:t>000</w:t>
            </w:r>
            <w:bookmarkEnd w:id="3914"/>
          </w:p>
        </w:tc>
        <w:tc>
          <w:tcPr>
            <w:tcW w:w="3360" w:type="dxa"/>
            <w:tcBorders>
              <w:top w:val="nil"/>
              <w:left w:val="nil"/>
              <w:bottom w:val="nil"/>
              <w:right w:val="nil"/>
            </w:tcBorders>
          </w:tcPr>
          <w:p w:rsidR="00CD0AD5" w:rsidRPr="00EF7F5B" w:rsidRDefault="00CD0AD5">
            <w:pPr>
              <w:pStyle w:val="a7"/>
            </w:pPr>
            <w:r w:rsidRPr="00EF7F5B">
              <w:t>2 02 45418 13 0000 150</w:t>
            </w:r>
          </w:p>
        </w:tc>
        <w:tc>
          <w:tcPr>
            <w:tcW w:w="5040" w:type="dxa"/>
            <w:tcBorders>
              <w:top w:val="nil"/>
              <w:left w:val="nil"/>
              <w:bottom w:val="nil"/>
              <w:right w:val="nil"/>
            </w:tcBorders>
          </w:tcPr>
          <w:p w:rsidR="00CD0AD5" w:rsidRPr="00EF7F5B" w:rsidRDefault="00CD0AD5">
            <w:pPr>
              <w:pStyle w:val="a7"/>
            </w:pPr>
            <w:r w:rsidRPr="00EF7F5B">
              <w:t xml:space="preserve">Межбюджетные трансферты, передаваемые бюджетам городских поселений на внедрение автоматизированных и роботизированных технологий организации дорожного движения и контроля за соблюдением </w:t>
            </w:r>
            <w:hyperlink r:id="rId837" w:history="1">
              <w:r w:rsidRPr="00EF7F5B">
                <w:rPr>
                  <w:rStyle w:val="a4"/>
                  <w:rFonts w:cs="Times New Roman CYR"/>
                  <w:color w:val="auto"/>
                </w:rPr>
                <w:t>правил</w:t>
              </w:r>
            </w:hyperlink>
            <w:r w:rsidRPr="00EF7F5B">
              <w:t xml:space="preserve"> дорожного движения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15" w:name="sub_113329"/>
            <w:r w:rsidRPr="00EF7F5B">
              <w:t>000</w:t>
            </w:r>
            <w:bookmarkEnd w:id="3915"/>
          </w:p>
        </w:tc>
        <w:tc>
          <w:tcPr>
            <w:tcW w:w="3360" w:type="dxa"/>
            <w:tcBorders>
              <w:top w:val="nil"/>
              <w:left w:val="nil"/>
              <w:bottom w:val="nil"/>
              <w:right w:val="nil"/>
            </w:tcBorders>
          </w:tcPr>
          <w:p w:rsidR="00CD0AD5" w:rsidRPr="00EF7F5B" w:rsidRDefault="00CD0AD5">
            <w:pPr>
              <w:pStyle w:val="a7"/>
            </w:pPr>
            <w:r w:rsidRPr="00EF7F5B">
              <w:t>2 02 45421 00 0000 150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развитие инфраструктуры дорожного хозяйства в рамках транспортного коридора "Европа - Западный Китай"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16" w:name="sub_113330"/>
            <w:r w:rsidRPr="00EF7F5B">
              <w:t>000</w:t>
            </w:r>
            <w:bookmarkEnd w:id="3916"/>
          </w:p>
        </w:tc>
        <w:tc>
          <w:tcPr>
            <w:tcW w:w="3360" w:type="dxa"/>
            <w:tcBorders>
              <w:top w:val="nil"/>
              <w:left w:val="nil"/>
              <w:bottom w:val="nil"/>
              <w:right w:val="nil"/>
            </w:tcBorders>
          </w:tcPr>
          <w:p w:rsidR="00CD0AD5" w:rsidRPr="00EF7F5B" w:rsidRDefault="00CD0AD5">
            <w:pPr>
              <w:pStyle w:val="a7"/>
            </w:pPr>
            <w:r w:rsidRPr="00EF7F5B">
              <w:t>2 02 45421 02 0000 150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развитие инфраструктуры дорожного хозяйства в рамках транспортного коридора "Европа - Западный Китай"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17" w:name="sub_113331"/>
            <w:r w:rsidRPr="00EF7F5B">
              <w:t>000</w:t>
            </w:r>
            <w:bookmarkEnd w:id="3917"/>
          </w:p>
        </w:tc>
        <w:tc>
          <w:tcPr>
            <w:tcW w:w="3360" w:type="dxa"/>
            <w:tcBorders>
              <w:top w:val="nil"/>
              <w:left w:val="nil"/>
              <w:bottom w:val="nil"/>
              <w:right w:val="nil"/>
            </w:tcBorders>
          </w:tcPr>
          <w:p w:rsidR="00CD0AD5" w:rsidRPr="00EF7F5B" w:rsidRDefault="00CD0AD5">
            <w:pPr>
              <w:pStyle w:val="a7"/>
            </w:pPr>
            <w:r w:rsidRPr="00EF7F5B">
              <w:t>2 02 45421 03 0000 150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развитие инфраструктуры дорожного хозяйства в рамках транспортного коридора "Европа - Западный Китай"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18" w:name="sub_113332"/>
            <w:r w:rsidRPr="00EF7F5B">
              <w:t>000</w:t>
            </w:r>
            <w:bookmarkEnd w:id="3918"/>
          </w:p>
        </w:tc>
        <w:tc>
          <w:tcPr>
            <w:tcW w:w="3360" w:type="dxa"/>
            <w:tcBorders>
              <w:top w:val="nil"/>
              <w:left w:val="nil"/>
              <w:bottom w:val="nil"/>
              <w:right w:val="nil"/>
            </w:tcBorders>
          </w:tcPr>
          <w:p w:rsidR="00CD0AD5" w:rsidRPr="00EF7F5B" w:rsidRDefault="00CD0AD5">
            <w:pPr>
              <w:pStyle w:val="a7"/>
            </w:pPr>
            <w:r w:rsidRPr="00EF7F5B">
              <w:t>2 02 45421 04 0000 150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развитие инфраструктуры дорожного хозяйства в рамках транспортного коридора "Европа - Западный Китай"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19" w:name="sub_113333"/>
            <w:r w:rsidRPr="00EF7F5B">
              <w:t>000</w:t>
            </w:r>
            <w:bookmarkEnd w:id="3919"/>
          </w:p>
        </w:tc>
        <w:tc>
          <w:tcPr>
            <w:tcW w:w="3360" w:type="dxa"/>
            <w:tcBorders>
              <w:top w:val="nil"/>
              <w:left w:val="nil"/>
              <w:bottom w:val="nil"/>
              <w:right w:val="nil"/>
            </w:tcBorders>
          </w:tcPr>
          <w:p w:rsidR="00CD0AD5" w:rsidRPr="00EF7F5B" w:rsidRDefault="00CD0AD5">
            <w:pPr>
              <w:pStyle w:val="a7"/>
            </w:pPr>
            <w:r w:rsidRPr="00EF7F5B">
              <w:t>2 02 45421 05 0000 150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развитие инфраструктуры дорожного хозяйства в рамках транспортного коридора "Европа - Западный Китай"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20" w:name="sub_113334"/>
            <w:r w:rsidRPr="00EF7F5B">
              <w:t>000</w:t>
            </w:r>
            <w:bookmarkEnd w:id="3920"/>
          </w:p>
        </w:tc>
        <w:tc>
          <w:tcPr>
            <w:tcW w:w="3360" w:type="dxa"/>
            <w:tcBorders>
              <w:top w:val="nil"/>
              <w:left w:val="nil"/>
              <w:bottom w:val="nil"/>
              <w:right w:val="nil"/>
            </w:tcBorders>
          </w:tcPr>
          <w:p w:rsidR="00CD0AD5" w:rsidRPr="00EF7F5B" w:rsidRDefault="00CD0AD5">
            <w:pPr>
              <w:pStyle w:val="a7"/>
            </w:pPr>
            <w:r w:rsidRPr="00EF7F5B">
              <w:t>2 02 45421 10 0000 150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развитие инфраструктуры дорожного хозяйства в рамках транспортного коридора "Европа - Западный Китай"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21" w:name="sub_113335"/>
            <w:r w:rsidRPr="00EF7F5B">
              <w:t>000</w:t>
            </w:r>
            <w:bookmarkEnd w:id="3921"/>
          </w:p>
        </w:tc>
        <w:tc>
          <w:tcPr>
            <w:tcW w:w="3360" w:type="dxa"/>
            <w:tcBorders>
              <w:top w:val="nil"/>
              <w:left w:val="nil"/>
              <w:bottom w:val="nil"/>
              <w:right w:val="nil"/>
            </w:tcBorders>
          </w:tcPr>
          <w:p w:rsidR="00CD0AD5" w:rsidRPr="00EF7F5B" w:rsidRDefault="00CD0AD5">
            <w:pPr>
              <w:pStyle w:val="a7"/>
            </w:pPr>
            <w:r w:rsidRPr="00EF7F5B">
              <w:t>2 02 45421 11 0000 150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развитие инфраструктуры дорожного хозяйства в рамках транспортного коридора "Европа - Западный Китай"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22" w:name="sub_113336"/>
            <w:r w:rsidRPr="00EF7F5B">
              <w:t>000</w:t>
            </w:r>
            <w:bookmarkEnd w:id="3922"/>
          </w:p>
        </w:tc>
        <w:tc>
          <w:tcPr>
            <w:tcW w:w="3360" w:type="dxa"/>
            <w:tcBorders>
              <w:top w:val="nil"/>
              <w:left w:val="nil"/>
              <w:bottom w:val="nil"/>
              <w:right w:val="nil"/>
            </w:tcBorders>
          </w:tcPr>
          <w:p w:rsidR="00CD0AD5" w:rsidRPr="00EF7F5B" w:rsidRDefault="00CD0AD5">
            <w:pPr>
              <w:pStyle w:val="a7"/>
            </w:pPr>
            <w:r w:rsidRPr="00EF7F5B">
              <w:t>2 02 45421 12 0000 150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развитие инфраструктуры дорожного хозяйства в рамках транспортного коридора "Европа - Западный Китай"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23" w:name="sub_113337"/>
            <w:r w:rsidRPr="00EF7F5B">
              <w:t>000</w:t>
            </w:r>
            <w:bookmarkEnd w:id="3923"/>
          </w:p>
        </w:tc>
        <w:tc>
          <w:tcPr>
            <w:tcW w:w="3360" w:type="dxa"/>
            <w:tcBorders>
              <w:top w:val="nil"/>
              <w:left w:val="nil"/>
              <w:bottom w:val="nil"/>
              <w:right w:val="nil"/>
            </w:tcBorders>
          </w:tcPr>
          <w:p w:rsidR="00CD0AD5" w:rsidRPr="00EF7F5B" w:rsidRDefault="00CD0AD5">
            <w:pPr>
              <w:pStyle w:val="a7"/>
            </w:pPr>
            <w:r w:rsidRPr="00EF7F5B">
              <w:t>2 02 45421 13 0000 150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развитие инфраструктуры дорожного хозяйства в рамках транспортного коридора "Европа - Западный Китай"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24" w:name="sub_113338"/>
            <w:r w:rsidRPr="00EF7F5B">
              <w:t>000</w:t>
            </w:r>
            <w:bookmarkEnd w:id="3924"/>
          </w:p>
        </w:tc>
        <w:tc>
          <w:tcPr>
            <w:tcW w:w="3360" w:type="dxa"/>
            <w:tcBorders>
              <w:top w:val="nil"/>
              <w:left w:val="nil"/>
              <w:bottom w:val="nil"/>
              <w:right w:val="nil"/>
            </w:tcBorders>
          </w:tcPr>
          <w:p w:rsidR="00CD0AD5" w:rsidRPr="00EF7F5B" w:rsidRDefault="00CD0AD5">
            <w:pPr>
              <w:pStyle w:val="a7"/>
            </w:pPr>
            <w:r w:rsidRPr="00EF7F5B">
              <w:t>2 02 45422 02 0000 150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25" w:name="sub_113339"/>
            <w:r w:rsidRPr="00EF7F5B">
              <w:t>000</w:t>
            </w:r>
            <w:bookmarkEnd w:id="3925"/>
          </w:p>
        </w:tc>
        <w:tc>
          <w:tcPr>
            <w:tcW w:w="3360" w:type="dxa"/>
            <w:tcBorders>
              <w:top w:val="nil"/>
              <w:left w:val="nil"/>
              <w:bottom w:val="nil"/>
              <w:right w:val="nil"/>
            </w:tcBorders>
          </w:tcPr>
          <w:p w:rsidR="00CD0AD5" w:rsidRPr="00EF7F5B" w:rsidRDefault="00CD0AD5">
            <w:pPr>
              <w:pStyle w:val="a7"/>
            </w:pPr>
            <w:r w:rsidRPr="00EF7F5B">
              <w:t>2 02 45424 00 0000 150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26" w:name="sub_113340"/>
            <w:r w:rsidRPr="00EF7F5B">
              <w:t>000</w:t>
            </w:r>
            <w:bookmarkEnd w:id="3926"/>
          </w:p>
        </w:tc>
        <w:tc>
          <w:tcPr>
            <w:tcW w:w="3360" w:type="dxa"/>
            <w:tcBorders>
              <w:top w:val="nil"/>
              <w:left w:val="nil"/>
              <w:bottom w:val="nil"/>
              <w:right w:val="nil"/>
            </w:tcBorders>
          </w:tcPr>
          <w:p w:rsidR="00CD0AD5" w:rsidRPr="00EF7F5B" w:rsidRDefault="00CD0AD5">
            <w:pPr>
              <w:pStyle w:val="a7"/>
            </w:pPr>
            <w:r w:rsidRPr="00EF7F5B">
              <w:t>2 02 45424 02 0000 150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27" w:name="sub_113341"/>
            <w:r w:rsidRPr="00EF7F5B">
              <w:t>000</w:t>
            </w:r>
            <w:bookmarkEnd w:id="3927"/>
          </w:p>
        </w:tc>
        <w:tc>
          <w:tcPr>
            <w:tcW w:w="3360" w:type="dxa"/>
            <w:tcBorders>
              <w:top w:val="nil"/>
              <w:left w:val="nil"/>
              <w:bottom w:val="nil"/>
              <w:right w:val="nil"/>
            </w:tcBorders>
          </w:tcPr>
          <w:p w:rsidR="00CD0AD5" w:rsidRPr="00EF7F5B" w:rsidRDefault="00CD0AD5">
            <w:pPr>
              <w:pStyle w:val="a7"/>
            </w:pPr>
            <w:r w:rsidRPr="00EF7F5B">
              <w:t>2 02 45424 03 0000 150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28" w:name="sub_113342"/>
            <w:r w:rsidRPr="00EF7F5B">
              <w:t>000</w:t>
            </w:r>
            <w:bookmarkEnd w:id="3928"/>
          </w:p>
        </w:tc>
        <w:tc>
          <w:tcPr>
            <w:tcW w:w="3360" w:type="dxa"/>
            <w:tcBorders>
              <w:top w:val="nil"/>
              <w:left w:val="nil"/>
              <w:bottom w:val="nil"/>
              <w:right w:val="nil"/>
            </w:tcBorders>
          </w:tcPr>
          <w:p w:rsidR="00CD0AD5" w:rsidRPr="00EF7F5B" w:rsidRDefault="00CD0AD5">
            <w:pPr>
              <w:pStyle w:val="a7"/>
            </w:pPr>
            <w:r w:rsidRPr="00EF7F5B">
              <w:t>2 02 45424 04 0000 150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29" w:name="sub_113343"/>
            <w:r w:rsidRPr="00EF7F5B">
              <w:t>000</w:t>
            </w:r>
            <w:bookmarkEnd w:id="3929"/>
          </w:p>
        </w:tc>
        <w:tc>
          <w:tcPr>
            <w:tcW w:w="3360" w:type="dxa"/>
            <w:tcBorders>
              <w:top w:val="nil"/>
              <w:left w:val="nil"/>
              <w:bottom w:val="nil"/>
              <w:right w:val="nil"/>
            </w:tcBorders>
          </w:tcPr>
          <w:p w:rsidR="00CD0AD5" w:rsidRPr="00EF7F5B" w:rsidRDefault="00CD0AD5">
            <w:pPr>
              <w:pStyle w:val="a7"/>
            </w:pPr>
            <w:r w:rsidRPr="00EF7F5B">
              <w:t>2 02 45424 05 0000 150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30" w:name="sub_113344"/>
            <w:r w:rsidRPr="00EF7F5B">
              <w:t>000</w:t>
            </w:r>
            <w:bookmarkEnd w:id="3930"/>
          </w:p>
        </w:tc>
        <w:tc>
          <w:tcPr>
            <w:tcW w:w="3360" w:type="dxa"/>
            <w:tcBorders>
              <w:top w:val="nil"/>
              <w:left w:val="nil"/>
              <w:bottom w:val="nil"/>
              <w:right w:val="nil"/>
            </w:tcBorders>
          </w:tcPr>
          <w:p w:rsidR="00CD0AD5" w:rsidRPr="00EF7F5B" w:rsidRDefault="00CD0AD5">
            <w:pPr>
              <w:pStyle w:val="a7"/>
            </w:pPr>
            <w:r w:rsidRPr="00EF7F5B">
              <w:t>2 02 45424 10 0000 150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31" w:name="sub_113345"/>
            <w:r w:rsidRPr="00EF7F5B">
              <w:t>000</w:t>
            </w:r>
            <w:bookmarkEnd w:id="3931"/>
          </w:p>
        </w:tc>
        <w:tc>
          <w:tcPr>
            <w:tcW w:w="3360" w:type="dxa"/>
            <w:tcBorders>
              <w:top w:val="nil"/>
              <w:left w:val="nil"/>
              <w:bottom w:val="nil"/>
              <w:right w:val="nil"/>
            </w:tcBorders>
          </w:tcPr>
          <w:p w:rsidR="00CD0AD5" w:rsidRPr="00EF7F5B" w:rsidRDefault="00CD0AD5">
            <w:pPr>
              <w:pStyle w:val="a7"/>
            </w:pPr>
            <w:r w:rsidRPr="00EF7F5B">
              <w:t>2 02 45424 11 0000 150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32" w:name="sub_113346"/>
            <w:r w:rsidRPr="00EF7F5B">
              <w:t>000</w:t>
            </w:r>
            <w:bookmarkEnd w:id="3932"/>
          </w:p>
        </w:tc>
        <w:tc>
          <w:tcPr>
            <w:tcW w:w="3360" w:type="dxa"/>
            <w:tcBorders>
              <w:top w:val="nil"/>
              <w:left w:val="nil"/>
              <w:bottom w:val="nil"/>
              <w:right w:val="nil"/>
            </w:tcBorders>
          </w:tcPr>
          <w:p w:rsidR="00CD0AD5" w:rsidRPr="00EF7F5B" w:rsidRDefault="00CD0AD5">
            <w:pPr>
              <w:pStyle w:val="a7"/>
            </w:pPr>
            <w:r w:rsidRPr="00EF7F5B">
              <w:t>2 02 45424 12 0000 150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33" w:name="sub_113347"/>
            <w:r w:rsidRPr="00EF7F5B">
              <w:t>000</w:t>
            </w:r>
            <w:bookmarkEnd w:id="3933"/>
          </w:p>
        </w:tc>
        <w:tc>
          <w:tcPr>
            <w:tcW w:w="3360" w:type="dxa"/>
            <w:tcBorders>
              <w:top w:val="nil"/>
              <w:left w:val="nil"/>
              <w:bottom w:val="nil"/>
              <w:right w:val="nil"/>
            </w:tcBorders>
          </w:tcPr>
          <w:p w:rsidR="00CD0AD5" w:rsidRPr="00EF7F5B" w:rsidRDefault="00CD0AD5">
            <w:pPr>
              <w:pStyle w:val="a7"/>
            </w:pPr>
            <w:r w:rsidRPr="00EF7F5B">
              <w:t>2 02 45424 13 0000 150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34" w:name="sub_113348"/>
            <w:r w:rsidRPr="00EF7F5B">
              <w:t>000</w:t>
            </w:r>
            <w:bookmarkEnd w:id="3934"/>
          </w:p>
        </w:tc>
        <w:tc>
          <w:tcPr>
            <w:tcW w:w="3360" w:type="dxa"/>
            <w:tcBorders>
              <w:top w:val="nil"/>
              <w:left w:val="nil"/>
              <w:bottom w:val="nil"/>
              <w:right w:val="nil"/>
            </w:tcBorders>
          </w:tcPr>
          <w:p w:rsidR="00CD0AD5" w:rsidRPr="00EF7F5B" w:rsidRDefault="00CD0AD5">
            <w:pPr>
              <w:pStyle w:val="a7"/>
            </w:pPr>
            <w:r w:rsidRPr="00EF7F5B">
              <w:t>2 02 45425 00 0000 150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премирование регионов-победителей Ночной хоккейной лиги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35" w:name="sub_113349"/>
            <w:r w:rsidRPr="00EF7F5B">
              <w:t>000</w:t>
            </w:r>
            <w:bookmarkEnd w:id="3935"/>
          </w:p>
        </w:tc>
        <w:tc>
          <w:tcPr>
            <w:tcW w:w="3360" w:type="dxa"/>
            <w:tcBorders>
              <w:top w:val="nil"/>
              <w:left w:val="nil"/>
              <w:bottom w:val="nil"/>
              <w:right w:val="nil"/>
            </w:tcBorders>
          </w:tcPr>
          <w:p w:rsidR="00CD0AD5" w:rsidRPr="00EF7F5B" w:rsidRDefault="00CD0AD5">
            <w:pPr>
              <w:pStyle w:val="a7"/>
            </w:pPr>
            <w:r w:rsidRPr="00EF7F5B">
              <w:t>2 02 45425 02 0000 150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премирование регионов - победителей Ночной хоккейной лиги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36" w:name="sub_113350"/>
            <w:r w:rsidRPr="00EF7F5B">
              <w:t>000</w:t>
            </w:r>
            <w:bookmarkEnd w:id="3936"/>
          </w:p>
        </w:tc>
        <w:tc>
          <w:tcPr>
            <w:tcW w:w="3360" w:type="dxa"/>
            <w:tcBorders>
              <w:top w:val="nil"/>
              <w:left w:val="nil"/>
              <w:bottom w:val="nil"/>
              <w:right w:val="nil"/>
            </w:tcBorders>
          </w:tcPr>
          <w:p w:rsidR="00CD0AD5" w:rsidRPr="00EF7F5B" w:rsidRDefault="00CD0AD5">
            <w:pPr>
              <w:pStyle w:val="a7"/>
            </w:pPr>
            <w:r w:rsidRPr="00EF7F5B">
              <w:t>2 02 45425 03 0000 150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премирование регионов - победителей Ночной хоккейной лиги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37" w:name="sub_113351"/>
            <w:r w:rsidRPr="00EF7F5B">
              <w:t>000</w:t>
            </w:r>
            <w:bookmarkEnd w:id="3937"/>
          </w:p>
        </w:tc>
        <w:tc>
          <w:tcPr>
            <w:tcW w:w="3360" w:type="dxa"/>
            <w:tcBorders>
              <w:top w:val="nil"/>
              <w:left w:val="nil"/>
              <w:bottom w:val="nil"/>
              <w:right w:val="nil"/>
            </w:tcBorders>
          </w:tcPr>
          <w:p w:rsidR="00CD0AD5" w:rsidRPr="00EF7F5B" w:rsidRDefault="00CD0AD5">
            <w:pPr>
              <w:pStyle w:val="a7"/>
            </w:pPr>
            <w:r w:rsidRPr="00EF7F5B">
              <w:t>2 02 45425 04 0000 150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премирование регионов - победителей Ночной хоккейной лиги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38" w:name="sub_113352"/>
            <w:r w:rsidRPr="00EF7F5B">
              <w:t>000</w:t>
            </w:r>
            <w:bookmarkEnd w:id="3938"/>
          </w:p>
        </w:tc>
        <w:tc>
          <w:tcPr>
            <w:tcW w:w="3360" w:type="dxa"/>
            <w:tcBorders>
              <w:top w:val="nil"/>
              <w:left w:val="nil"/>
              <w:bottom w:val="nil"/>
              <w:right w:val="nil"/>
            </w:tcBorders>
          </w:tcPr>
          <w:p w:rsidR="00CD0AD5" w:rsidRPr="00EF7F5B" w:rsidRDefault="00CD0AD5">
            <w:pPr>
              <w:pStyle w:val="a7"/>
            </w:pPr>
            <w:r w:rsidRPr="00EF7F5B">
              <w:t>2 02 45425 05 0000 150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премирование регионов - победителей Ночной хоккейной лиги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39" w:name="sub_113353"/>
            <w:r w:rsidRPr="00EF7F5B">
              <w:t>000</w:t>
            </w:r>
            <w:bookmarkEnd w:id="3939"/>
          </w:p>
        </w:tc>
        <w:tc>
          <w:tcPr>
            <w:tcW w:w="3360" w:type="dxa"/>
            <w:tcBorders>
              <w:top w:val="nil"/>
              <w:left w:val="nil"/>
              <w:bottom w:val="nil"/>
              <w:right w:val="nil"/>
            </w:tcBorders>
          </w:tcPr>
          <w:p w:rsidR="00CD0AD5" w:rsidRPr="00EF7F5B" w:rsidRDefault="00CD0AD5">
            <w:pPr>
              <w:pStyle w:val="a7"/>
            </w:pPr>
            <w:r w:rsidRPr="00EF7F5B">
              <w:t>2 02 45425 10 0000 150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премирование регионов - победителей Ночной хоккейной лиги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40" w:name="sub_113354"/>
            <w:r w:rsidRPr="00EF7F5B">
              <w:t>000</w:t>
            </w:r>
            <w:bookmarkEnd w:id="3940"/>
          </w:p>
        </w:tc>
        <w:tc>
          <w:tcPr>
            <w:tcW w:w="3360" w:type="dxa"/>
            <w:tcBorders>
              <w:top w:val="nil"/>
              <w:left w:val="nil"/>
              <w:bottom w:val="nil"/>
              <w:right w:val="nil"/>
            </w:tcBorders>
          </w:tcPr>
          <w:p w:rsidR="00CD0AD5" w:rsidRPr="00EF7F5B" w:rsidRDefault="00CD0AD5">
            <w:pPr>
              <w:pStyle w:val="a7"/>
            </w:pPr>
            <w:r w:rsidRPr="00EF7F5B">
              <w:t>2 02 45425 11 0000 150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премирование регионов победителей Ночной хоккейной лиги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41" w:name="sub_113355"/>
            <w:r w:rsidRPr="00EF7F5B">
              <w:t>000</w:t>
            </w:r>
            <w:bookmarkEnd w:id="3941"/>
          </w:p>
        </w:tc>
        <w:tc>
          <w:tcPr>
            <w:tcW w:w="3360" w:type="dxa"/>
            <w:tcBorders>
              <w:top w:val="nil"/>
              <w:left w:val="nil"/>
              <w:bottom w:val="nil"/>
              <w:right w:val="nil"/>
            </w:tcBorders>
          </w:tcPr>
          <w:p w:rsidR="00CD0AD5" w:rsidRPr="00EF7F5B" w:rsidRDefault="00CD0AD5">
            <w:pPr>
              <w:pStyle w:val="a7"/>
            </w:pPr>
            <w:r w:rsidRPr="00EF7F5B">
              <w:t>2 02 45425 12 0000 150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премирование регионов - победителей Ночной хоккейной лиги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42" w:name="sub_113356"/>
            <w:r w:rsidRPr="00EF7F5B">
              <w:t>000</w:t>
            </w:r>
            <w:bookmarkEnd w:id="3942"/>
          </w:p>
        </w:tc>
        <w:tc>
          <w:tcPr>
            <w:tcW w:w="3360" w:type="dxa"/>
            <w:tcBorders>
              <w:top w:val="nil"/>
              <w:left w:val="nil"/>
              <w:bottom w:val="nil"/>
              <w:right w:val="nil"/>
            </w:tcBorders>
          </w:tcPr>
          <w:p w:rsidR="00CD0AD5" w:rsidRPr="00EF7F5B" w:rsidRDefault="00CD0AD5">
            <w:pPr>
              <w:pStyle w:val="a7"/>
            </w:pPr>
            <w:r w:rsidRPr="00EF7F5B">
              <w:t>2 02 45425 13 0000 150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премирование регионов - победителей Ночной хоккейной лиги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43" w:name="sub_113357"/>
            <w:r w:rsidRPr="00EF7F5B">
              <w:t>000</w:t>
            </w:r>
            <w:bookmarkEnd w:id="3943"/>
          </w:p>
        </w:tc>
        <w:tc>
          <w:tcPr>
            <w:tcW w:w="3360" w:type="dxa"/>
            <w:tcBorders>
              <w:top w:val="nil"/>
              <w:left w:val="nil"/>
              <w:bottom w:val="nil"/>
              <w:right w:val="nil"/>
            </w:tcBorders>
          </w:tcPr>
          <w:p w:rsidR="00CD0AD5" w:rsidRPr="00EF7F5B" w:rsidRDefault="00CD0AD5">
            <w:pPr>
              <w:pStyle w:val="a7"/>
            </w:pPr>
            <w:r w:rsidRPr="00EF7F5B">
              <w:t>2 02 45426 00 0000 150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44" w:name="sub_113358"/>
            <w:r w:rsidRPr="00EF7F5B">
              <w:t>000</w:t>
            </w:r>
            <w:bookmarkEnd w:id="3944"/>
          </w:p>
        </w:tc>
        <w:tc>
          <w:tcPr>
            <w:tcW w:w="3360" w:type="dxa"/>
            <w:tcBorders>
              <w:top w:val="nil"/>
              <w:left w:val="nil"/>
              <w:bottom w:val="nil"/>
              <w:right w:val="nil"/>
            </w:tcBorders>
          </w:tcPr>
          <w:p w:rsidR="00CD0AD5" w:rsidRPr="00EF7F5B" w:rsidRDefault="00CD0AD5">
            <w:pPr>
              <w:pStyle w:val="a7"/>
            </w:pPr>
            <w:r w:rsidRPr="00EF7F5B">
              <w:t>2 02 45426 02 0000 150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45" w:name="sub_113359"/>
            <w:r w:rsidRPr="00EF7F5B">
              <w:t>000</w:t>
            </w:r>
            <w:bookmarkEnd w:id="3945"/>
          </w:p>
        </w:tc>
        <w:tc>
          <w:tcPr>
            <w:tcW w:w="3360" w:type="dxa"/>
            <w:tcBorders>
              <w:top w:val="nil"/>
              <w:left w:val="nil"/>
              <w:bottom w:val="nil"/>
              <w:right w:val="nil"/>
            </w:tcBorders>
          </w:tcPr>
          <w:p w:rsidR="00CD0AD5" w:rsidRPr="00EF7F5B" w:rsidRDefault="00CD0AD5">
            <w:pPr>
              <w:pStyle w:val="a7"/>
            </w:pPr>
            <w:r w:rsidRPr="00EF7F5B">
              <w:t>2 02 45426 03 0000 150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46" w:name="sub_113360"/>
            <w:r w:rsidRPr="00EF7F5B">
              <w:t>000</w:t>
            </w:r>
            <w:bookmarkEnd w:id="3946"/>
          </w:p>
        </w:tc>
        <w:tc>
          <w:tcPr>
            <w:tcW w:w="3360" w:type="dxa"/>
            <w:tcBorders>
              <w:top w:val="nil"/>
              <w:left w:val="nil"/>
              <w:bottom w:val="nil"/>
              <w:right w:val="nil"/>
            </w:tcBorders>
          </w:tcPr>
          <w:p w:rsidR="00CD0AD5" w:rsidRPr="00EF7F5B" w:rsidRDefault="00CD0AD5">
            <w:pPr>
              <w:pStyle w:val="a7"/>
            </w:pPr>
            <w:r w:rsidRPr="00EF7F5B">
              <w:t>2 02 45426 04 0000 150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47" w:name="sub_113361"/>
            <w:r w:rsidRPr="00EF7F5B">
              <w:t>000</w:t>
            </w:r>
            <w:bookmarkEnd w:id="3947"/>
          </w:p>
        </w:tc>
        <w:tc>
          <w:tcPr>
            <w:tcW w:w="3360" w:type="dxa"/>
            <w:tcBorders>
              <w:top w:val="nil"/>
              <w:left w:val="nil"/>
              <w:bottom w:val="nil"/>
              <w:right w:val="nil"/>
            </w:tcBorders>
          </w:tcPr>
          <w:p w:rsidR="00CD0AD5" w:rsidRPr="00EF7F5B" w:rsidRDefault="00CD0AD5">
            <w:pPr>
              <w:pStyle w:val="a7"/>
            </w:pPr>
            <w:r w:rsidRPr="00EF7F5B">
              <w:t>2 02 45426 05 0000 150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48" w:name="sub_113362"/>
            <w:r w:rsidRPr="00EF7F5B">
              <w:t>000</w:t>
            </w:r>
            <w:bookmarkEnd w:id="3948"/>
          </w:p>
        </w:tc>
        <w:tc>
          <w:tcPr>
            <w:tcW w:w="3360" w:type="dxa"/>
            <w:tcBorders>
              <w:top w:val="nil"/>
              <w:left w:val="nil"/>
              <w:bottom w:val="nil"/>
              <w:right w:val="nil"/>
            </w:tcBorders>
          </w:tcPr>
          <w:p w:rsidR="00CD0AD5" w:rsidRPr="00EF7F5B" w:rsidRDefault="00CD0AD5">
            <w:pPr>
              <w:pStyle w:val="a7"/>
            </w:pPr>
            <w:r w:rsidRPr="00EF7F5B">
              <w:t>2 02 45426 10 0000 150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49" w:name="sub_113363"/>
            <w:r w:rsidRPr="00EF7F5B">
              <w:t>000</w:t>
            </w:r>
            <w:bookmarkEnd w:id="3949"/>
          </w:p>
        </w:tc>
        <w:tc>
          <w:tcPr>
            <w:tcW w:w="3360" w:type="dxa"/>
            <w:tcBorders>
              <w:top w:val="nil"/>
              <w:left w:val="nil"/>
              <w:bottom w:val="nil"/>
              <w:right w:val="nil"/>
            </w:tcBorders>
          </w:tcPr>
          <w:p w:rsidR="00CD0AD5" w:rsidRPr="00EF7F5B" w:rsidRDefault="00CD0AD5">
            <w:pPr>
              <w:pStyle w:val="a7"/>
            </w:pPr>
            <w:r w:rsidRPr="00EF7F5B">
              <w:t>2 02 45426 11 0000 150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50" w:name="sub_113364"/>
            <w:r w:rsidRPr="00EF7F5B">
              <w:t>000</w:t>
            </w:r>
            <w:bookmarkEnd w:id="3950"/>
          </w:p>
        </w:tc>
        <w:tc>
          <w:tcPr>
            <w:tcW w:w="3360" w:type="dxa"/>
            <w:tcBorders>
              <w:top w:val="nil"/>
              <w:left w:val="nil"/>
              <w:bottom w:val="nil"/>
              <w:right w:val="nil"/>
            </w:tcBorders>
          </w:tcPr>
          <w:p w:rsidR="00CD0AD5" w:rsidRPr="00EF7F5B" w:rsidRDefault="00CD0AD5">
            <w:pPr>
              <w:pStyle w:val="a7"/>
            </w:pPr>
            <w:r w:rsidRPr="00EF7F5B">
              <w:t>2 02 45426 12 0000 150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51" w:name="sub_113365"/>
            <w:r w:rsidRPr="00EF7F5B">
              <w:t>000</w:t>
            </w:r>
            <w:bookmarkEnd w:id="3951"/>
          </w:p>
        </w:tc>
        <w:tc>
          <w:tcPr>
            <w:tcW w:w="3360" w:type="dxa"/>
            <w:tcBorders>
              <w:top w:val="nil"/>
              <w:left w:val="nil"/>
              <w:bottom w:val="nil"/>
              <w:right w:val="nil"/>
            </w:tcBorders>
          </w:tcPr>
          <w:p w:rsidR="00CD0AD5" w:rsidRPr="00EF7F5B" w:rsidRDefault="00CD0AD5">
            <w:pPr>
              <w:pStyle w:val="a7"/>
            </w:pPr>
            <w:r w:rsidRPr="00EF7F5B">
              <w:t>2 02 45426 13 0000 150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52" w:name="sub_113366"/>
            <w:r w:rsidRPr="00EF7F5B">
              <w:t>000</w:t>
            </w:r>
            <w:bookmarkEnd w:id="3952"/>
          </w:p>
        </w:tc>
        <w:tc>
          <w:tcPr>
            <w:tcW w:w="3360" w:type="dxa"/>
            <w:tcBorders>
              <w:top w:val="nil"/>
              <w:left w:val="nil"/>
              <w:bottom w:val="nil"/>
              <w:right w:val="nil"/>
            </w:tcBorders>
          </w:tcPr>
          <w:p w:rsidR="00CD0AD5" w:rsidRPr="00EF7F5B" w:rsidRDefault="00CD0AD5">
            <w:pPr>
              <w:pStyle w:val="a7"/>
            </w:pPr>
            <w:r w:rsidRPr="00EF7F5B">
              <w:t>2 02 45433 00 0000 150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53" w:name="sub_113367"/>
            <w:r w:rsidRPr="00EF7F5B">
              <w:t>000</w:t>
            </w:r>
            <w:bookmarkEnd w:id="3953"/>
          </w:p>
        </w:tc>
        <w:tc>
          <w:tcPr>
            <w:tcW w:w="3360" w:type="dxa"/>
            <w:tcBorders>
              <w:top w:val="nil"/>
              <w:left w:val="nil"/>
              <w:bottom w:val="nil"/>
              <w:right w:val="nil"/>
            </w:tcBorders>
          </w:tcPr>
          <w:p w:rsidR="00CD0AD5" w:rsidRPr="00EF7F5B" w:rsidRDefault="00CD0AD5">
            <w:pPr>
              <w:pStyle w:val="a7"/>
            </w:pPr>
            <w:r w:rsidRPr="00EF7F5B">
              <w:t>2 02 45433 02 0000 150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54" w:name="sub_113368"/>
            <w:r w:rsidRPr="00EF7F5B">
              <w:t>000</w:t>
            </w:r>
            <w:bookmarkEnd w:id="3954"/>
          </w:p>
        </w:tc>
        <w:tc>
          <w:tcPr>
            <w:tcW w:w="3360" w:type="dxa"/>
            <w:tcBorders>
              <w:top w:val="nil"/>
              <w:left w:val="nil"/>
              <w:bottom w:val="nil"/>
              <w:right w:val="nil"/>
            </w:tcBorders>
          </w:tcPr>
          <w:p w:rsidR="00CD0AD5" w:rsidRPr="00EF7F5B" w:rsidRDefault="00CD0AD5">
            <w:pPr>
              <w:pStyle w:val="a7"/>
            </w:pPr>
            <w:r w:rsidRPr="00EF7F5B">
              <w:t>2 02 45433 03 0000 150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возмещение части затрат на уплату процентов по инвестиционным кредитам (займам) в агропромышленном комплексе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55" w:name="sub_113369"/>
            <w:r w:rsidRPr="00EF7F5B">
              <w:t>000</w:t>
            </w:r>
            <w:bookmarkEnd w:id="3955"/>
          </w:p>
        </w:tc>
        <w:tc>
          <w:tcPr>
            <w:tcW w:w="3360" w:type="dxa"/>
            <w:tcBorders>
              <w:top w:val="nil"/>
              <w:left w:val="nil"/>
              <w:bottom w:val="nil"/>
              <w:right w:val="nil"/>
            </w:tcBorders>
          </w:tcPr>
          <w:p w:rsidR="00CD0AD5" w:rsidRPr="00EF7F5B" w:rsidRDefault="00CD0AD5">
            <w:pPr>
              <w:pStyle w:val="a7"/>
            </w:pPr>
            <w:r w:rsidRPr="00EF7F5B">
              <w:t>2 02 45433 04 0000 150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возмещение части затрат на уплату процентов по инвестиционным кредитам (займам) в агропромышленном комплексе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56" w:name="sub_113370"/>
            <w:r w:rsidRPr="00EF7F5B">
              <w:t>000</w:t>
            </w:r>
            <w:bookmarkEnd w:id="3956"/>
          </w:p>
        </w:tc>
        <w:tc>
          <w:tcPr>
            <w:tcW w:w="3360" w:type="dxa"/>
            <w:tcBorders>
              <w:top w:val="nil"/>
              <w:left w:val="nil"/>
              <w:bottom w:val="nil"/>
              <w:right w:val="nil"/>
            </w:tcBorders>
          </w:tcPr>
          <w:p w:rsidR="00CD0AD5" w:rsidRPr="00EF7F5B" w:rsidRDefault="00CD0AD5">
            <w:pPr>
              <w:pStyle w:val="a7"/>
            </w:pPr>
            <w:r w:rsidRPr="00EF7F5B">
              <w:t>2 02 45433 05 0000 150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возмещение части затрат на уплату процентов по инвестиционным кредитам (займам) в агропромышленном комплексе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57" w:name="sub_113371"/>
            <w:r w:rsidRPr="00EF7F5B">
              <w:t>000</w:t>
            </w:r>
            <w:bookmarkEnd w:id="3957"/>
          </w:p>
        </w:tc>
        <w:tc>
          <w:tcPr>
            <w:tcW w:w="3360" w:type="dxa"/>
            <w:tcBorders>
              <w:top w:val="nil"/>
              <w:left w:val="nil"/>
              <w:bottom w:val="nil"/>
              <w:right w:val="nil"/>
            </w:tcBorders>
          </w:tcPr>
          <w:p w:rsidR="00CD0AD5" w:rsidRPr="00EF7F5B" w:rsidRDefault="00CD0AD5">
            <w:pPr>
              <w:pStyle w:val="a7"/>
            </w:pPr>
            <w:r w:rsidRPr="00EF7F5B">
              <w:t>2 02 45433 10 0000 150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возмещение части затрат на уплату процентов по инвестиционным кредитам (займам) в агропромышленном комплексе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58" w:name="sub_113372"/>
            <w:r w:rsidRPr="00EF7F5B">
              <w:t>000</w:t>
            </w:r>
            <w:bookmarkEnd w:id="3958"/>
          </w:p>
        </w:tc>
        <w:tc>
          <w:tcPr>
            <w:tcW w:w="3360" w:type="dxa"/>
            <w:tcBorders>
              <w:top w:val="nil"/>
              <w:left w:val="nil"/>
              <w:bottom w:val="nil"/>
              <w:right w:val="nil"/>
            </w:tcBorders>
          </w:tcPr>
          <w:p w:rsidR="00CD0AD5" w:rsidRPr="00EF7F5B" w:rsidRDefault="00CD0AD5">
            <w:pPr>
              <w:pStyle w:val="a7"/>
            </w:pPr>
            <w:r w:rsidRPr="00EF7F5B">
              <w:t>2 02 45433 11 0000 150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возмещение части затрат на уплату процентов по инвестиционным кредитам (займам) в агропромышленном комплексе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59" w:name="sub_113373"/>
            <w:r w:rsidRPr="00EF7F5B">
              <w:t>000</w:t>
            </w:r>
            <w:bookmarkEnd w:id="3959"/>
          </w:p>
        </w:tc>
        <w:tc>
          <w:tcPr>
            <w:tcW w:w="3360" w:type="dxa"/>
            <w:tcBorders>
              <w:top w:val="nil"/>
              <w:left w:val="nil"/>
              <w:bottom w:val="nil"/>
              <w:right w:val="nil"/>
            </w:tcBorders>
          </w:tcPr>
          <w:p w:rsidR="00CD0AD5" w:rsidRPr="00EF7F5B" w:rsidRDefault="00CD0AD5">
            <w:pPr>
              <w:pStyle w:val="a7"/>
            </w:pPr>
            <w:r w:rsidRPr="00EF7F5B">
              <w:t>2 02 45433 12 0000 150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возмещение части затрат на уплату процентов по инвестиционным кредитам (займам) в агропромышленном комплексе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60" w:name="sub_113374"/>
            <w:r w:rsidRPr="00EF7F5B">
              <w:t>000</w:t>
            </w:r>
            <w:bookmarkEnd w:id="3960"/>
          </w:p>
        </w:tc>
        <w:tc>
          <w:tcPr>
            <w:tcW w:w="3360" w:type="dxa"/>
            <w:tcBorders>
              <w:top w:val="nil"/>
              <w:left w:val="nil"/>
              <w:bottom w:val="nil"/>
              <w:right w:val="nil"/>
            </w:tcBorders>
          </w:tcPr>
          <w:p w:rsidR="00CD0AD5" w:rsidRPr="00EF7F5B" w:rsidRDefault="00CD0AD5">
            <w:pPr>
              <w:pStyle w:val="a7"/>
            </w:pPr>
            <w:r w:rsidRPr="00EF7F5B">
              <w:t>2 02 45433 13 0000 150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возмещение части затрат на уплату процентов по инвестиционным кредитам (займам) в агропромышленном комплексе</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61" w:name="sub_113375"/>
            <w:r w:rsidRPr="00EF7F5B">
              <w:t>000</w:t>
            </w:r>
            <w:bookmarkEnd w:id="3961"/>
          </w:p>
        </w:tc>
        <w:tc>
          <w:tcPr>
            <w:tcW w:w="3360" w:type="dxa"/>
            <w:tcBorders>
              <w:top w:val="nil"/>
              <w:left w:val="nil"/>
              <w:bottom w:val="nil"/>
              <w:right w:val="nil"/>
            </w:tcBorders>
          </w:tcPr>
          <w:p w:rsidR="00CD0AD5" w:rsidRPr="00EF7F5B" w:rsidRDefault="00CD0AD5">
            <w:pPr>
              <w:pStyle w:val="a7"/>
            </w:pPr>
            <w:r w:rsidRPr="00EF7F5B">
              <w:t>2 02 45434 00 0000 150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реализацию мероприятий по содействию развитию инфраструктуры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62" w:name="sub_113376"/>
            <w:r w:rsidRPr="00EF7F5B">
              <w:t>000</w:t>
            </w:r>
            <w:bookmarkEnd w:id="3962"/>
          </w:p>
        </w:tc>
        <w:tc>
          <w:tcPr>
            <w:tcW w:w="3360" w:type="dxa"/>
            <w:tcBorders>
              <w:top w:val="nil"/>
              <w:left w:val="nil"/>
              <w:bottom w:val="nil"/>
              <w:right w:val="nil"/>
            </w:tcBorders>
          </w:tcPr>
          <w:p w:rsidR="00CD0AD5" w:rsidRPr="00EF7F5B" w:rsidRDefault="00CD0AD5">
            <w:pPr>
              <w:pStyle w:val="a7"/>
            </w:pPr>
            <w:r w:rsidRPr="00EF7F5B">
              <w:t>2 02 45434 02 0000 150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реализацию мероприятий по содействию развитию инфраструктуры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63" w:name="sub_113377"/>
            <w:r w:rsidRPr="00EF7F5B">
              <w:t>000</w:t>
            </w:r>
            <w:bookmarkEnd w:id="3963"/>
          </w:p>
        </w:tc>
        <w:tc>
          <w:tcPr>
            <w:tcW w:w="3360" w:type="dxa"/>
            <w:tcBorders>
              <w:top w:val="nil"/>
              <w:left w:val="nil"/>
              <w:bottom w:val="nil"/>
              <w:right w:val="nil"/>
            </w:tcBorders>
          </w:tcPr>
          <w:p w:rsidR="00CD0AD5" w:rsidRPr="00EF7F5B" w:rsidRDefault="00CD0AD5">
            <w:pPr>
              <w:pStyle w:val="a7"/>
            </w:pPr>
            <w:r w:rsidRPr="00EF7F5B">
              <w:t>2 02 45434 03 0000 150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реализацию мероприятий по содействию развитию инфраструктуры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64" w:name="sub_113378"/>
            <w:r w:rsidRPr="00EF7F5B">
              <w:t>000</w:t>
            </w:r>
            <w:bookmarkEnd w:id="3964"/>
          </w:p>
        </w:tc>
        <w:tc>
          <w:tcPr>
            <w:tcW w:w="3360" w:type="dxa"/>
            <w:tcBorders>
              <w:top w:val="nil"/>
              <w:left w:val="nil"/>
              <w:bottom w:val="nil"/>
              <w:right w:val="nil"/>
            </w:tcBorders>
          </w:tcPr>
          <w:p w:rsidR="00CD0AD5" w:rsidRPr="00EF7F5B" w:rsidRDefault="00CD0AD5">
            <w:pPr>
              <w:pStyle w:val="a7"/>
            </w:pPr>
            <w:r w:rsidRPr="00EF7F5B">
              <w:t>2 02 45434 04 0000 150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реализацию мероприятий по содействию развитию инфраструктуры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65" w:name="sub_113379"/>
            <w:r w:rsidRPr="00EF7F5B">
              <w:t>000</w:t>
            </w:r>
            <w:bookmarkEnd w:id="3965"/>
          </w:p>
        </w:tc>
        <w:tc>
          <w:tcPr>
            <w:tcW w:w="3360" w:type="dxa"/>
            <w:tcBorders>
              <w:top w:val="nil"/>
              <w:left w:val="nil"/>
              <w:bottom w:val="nil"/>
              <w:right w:val="nil"/>
            </w:tcBorders>
          </w:tcPr>
          <w:p w:rsidR="00CD0AD5" w:rsidRPr="00EF7F5B" w:rsidRDefault="00CD0AD5">
            <w:pPr>
              <w:pStyle w:val="a7"/>
            </w:pPr>
            <w:r w:rsidRPr="00EF7F5B">
              <w:t>2 02 45434 05 0000 150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реализацию мероприятий по содействию развитию инфраструктуры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66" w:name="sub_113380"/>
            <w:r w:rsidRPr="00EF7F5B">
              <w:t>000</w:t>
            </w:r>
            <w:bookmarkEnd w:id="3966"/>
          </w:p>
        </w:tc>
        <w:tc>
          <w:tcPr>
            <w:tcW w:w="3360" w:type="dxa"/>
            <w:tcBorders>
              <w:top w:val="nil"/>
              <w:left w:val="nil"/>
              <w:bottom w:val="nil"/>
              <w:right w:val="nil"/>
            </w:tcBorders>
          </w:tcPr>
          <w:p w:rsidR="00CD0AD5" w:rsidRPr="00EF7F5B" w:rsidRDefault="00CD0AD5">
            <w:pPr>
              <w:pStyle w:val="a7"/>
            </w:pPr>
            <w:r w:rsidRPr="00EF7F5B">
              <w:t>2 02 45434 10 0000 150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реализацию мероприятий по содействию развитию инфраструктуры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67" w:name="sub_113381"/>
            <w:r w:rsidRPr="00EF7F5B">
              <w:t>000</w:t>
            </w:r>
            <w:bookmarkEnd w:id="3967"/>
          </w:p>
        </w:tc>
        <w:tc>
          <w:tcPr>
            <w:tcW w:w="3360" w:type="dxa"/>
            <w:tcBorders>
              <w:top w:val="nil"/>
              <w:left w:val="nil"/>
              <w:bottom w:val="nil"/>
              <w:right w:val="nil"/>
            </w:tcBorders>
          </w:tcPr>
          <w:p w:rsidR="00CD0AD5" w:rsidRPr="00EF7F5B" w:rsidRDefault="00CD0AD5">
            <w:pPr>
              <w:pStyle w:val="a7"/>
            </w:pPr>
            <w:r w:rsidRPr="00EF7F5B">
              <w:t>2 02 45434 11 0000 150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реализацию мероприятий по содействию развитию инфраструктуры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68" w:name="sub_113382"/>
            <w:r w:rsidRPr="00EF7F5B">
              <w:t>000</w:t>
            </w:r>
            <w:bookmarkEnd w:id="3968"/>
          </w:p>
        </w:tc>
        <w:tc>
          <w:tcPr>
            <w:tcW w:w="3360" w:type="dxa"/>
            <w:tcBorders>
              <w:top w:val="nil"/>
              <w:left w:val="nil"/>
              <w:bottom w:val="nil"/>
              <w:right w:val="nil"/>
            </w:tcBorders>
          </w:tcPr>
          <w:p w:rsidR="00CD0AD5" w:rsidRPr="00EF7F5B" w:rsidRDefault="00CD0AD5">
            <w:pPr>
              <w:pStyle w:val="a7"/>
            </w:pPr>
            <w:r w:rsidRPr="00EF7F5B">
              <w:t>2 02 45434 12 0000 150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реализацию мероприятий по содействию развитию инфраструктуры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69" w:name="sub_113383"/>
            <w:r w:rsidRPr="00EF7F5B">
              <w:t>000</w:t>
            </w:r>
            <w:bookmarkEnd w:id="3969"/>
          </w:p>
        </w:tc>
        <w:tc>
          <w:tcPr>
            <w:tcW w:w="3360" w:type="dxa"/>
            <w:tcBorders>
              <w:top w:val="nil"/>
              <w:left w:val="nil"/>
              <w:bottom w:val="nil"/>
              <w:right w:val="nil"/>
            </w:tcBorders>
          </w:tcPr>
          <w:p w:rsidR="00CD0AD5" w:rsidRPr="00EF7F5B" w:rsidRDefault="00CD0AD5">
            <w:pPr>
              <w:pStyle w:val="a7"/>
            </w:pPr>
            <w:r w:rsidRPr="00EF7F5B">
              <w:t>2 02 45434 13 0000 150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реализацию мероприятий по содействию развитию инфраструктуры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70" w:name="sub_113384"/>
            <w:r w:rsidRPr="00EF7F5B">
              <w:t>000</w:t>
            </w:r>
            <w:bookmarkEnd w:id="3970"/>
          </w:p>
        </w:tc>
        <w:tc>
          <w:tcPr>
            <w:tcW w:w="3360" w:type="dxa"/>
            <w:tcBorders>
              <w:top w:val="nil"/>
              <w:left w:val="nil"/>
              <w:bottom w:val="nil"/>
              <w:right w:val="nil"/>
            </w:tcBorders>
          </w:tcPr>
          <w:p w:rsidR="00CD0AD5" w:rsidRPr="00EF7F5B" w:rsidRDefault="00CD0AD5">
            <w:pPr>
              <w:pStyle w:val="a7"/>
            </w:pPr>
            <w:r w:rsidRPr="00EF7F5B">
              <w:t>2 02 45453 00 0000 150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создание виртуальных концертных залов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71" w:name="sub_113385"/>
            <w:r w:rsidRPr="00EF7F5B">
              <w:t>000</w:t>
            </w:r>
            <w:bookmarkEnd w:id="3971"/>
          </w:p>
        </w:tc>
        <w:tc>
          <w:tcPr>
            <w:tcW w:w="3360" w:type="dxa"/>
            <w:tcBorders>
              <w:top w:val="nil"/>
              <w:left w:val="nil"/>
              <w:bottom w:val="nil"/>
              <w:right w:val="nil"/>
            </w:tcBorders>
          </w:tcPr>
          <w:p w:rsidR="00CD0AD5" w:rsidRPr="00EF7F5B" w:rsidRDefault="00CD0AD5">
            <w:pPr>
              <w:pStyle w:val="a7"/>
            </w:pPr>
            <w:r w:rsidRPr="00EF7F5B">
              <w:t>2 02 45453 02 0000 150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создание виртуальных концертных залов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72" w:name="sub_113386"/>
            <w:r w:rsidRPr="00EF7F5B">
              <w:t>000</w:t>
            </w:r>
            <w:bookmarkEnd w:id="3972"/>
          </w:p>
        </w:tc>
        <w:tc>
          <w:tcPr>
            <w:tcW w:w="3360" w:type="dxa"/>
            <w:tcBorders>
              <w:top w:val="nil"/>
              <w:left w:val="nil"/>
              <w:bottom w:val="nil"/>
              <w:right w:val="nil"/>
            </w:tcBorders>
          </w:tcPr>
          <w:p w:rsidR="00CD0AD5" w:rsidRPr="00EF7F5B" w:rsidRDefault="00CD0AD5">
            <w:pPr>
              <w:pStyle w:val="a7"/>
            </w:pPr>
            <w:r w:rsidRPr="00EF7F5B">
              <w:t>2 02 45453 03 0000 150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создание виртуальных концертных залов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73" w:name="sub_113387"/>
            <w:r w:rsidRPr="00EF7F5B">
              <w:t>000</w:t>
            </w:r>
            <w:bookmarkEnd w:id="3973"/>
          </w:p>
        </w:tc>
        <w:tc>
          <w:tcPr>
            <w:tcW w:w="3360" w:type="dxa"/>
            <w:tcBorders>
              <w:top w:val="nil"/>
              <w:left w:val="nil"/>
              <w:bottom w:val="nil"/>
              <w:right w:val="nil"/>
            </w:tcBorders>
          </w:tcPr>
          <w:p w:rsidR="00CD0AD5" w:rsidRPr="00EF7F5B" w:rsidRDefault="00CD0AD5">
            <w:pPr>
              <w:pStyle w:val="a7"/>
            </w:pPr>
            <w:r w:rsidRPr="00EF7F5B">
              <w:t>2 02 45453 04 0000 150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создание виртуальных концертных залов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74" w:name="sub_113388"/>
            <w:r w:rsidRPr="00EF7F5B">
              <w:t>000</w:t>
            </w:r>
            <w:bookmarkEnd w:id="3974"/>
          </w:p>
        </w:tc>
        <w:tc>
          <w:tcPr>
            <w:tcW w:w="3360" w:type="dxa"/>
            <w:tcBorders>
              <w:top w:val="nil"/>
              <w:left w:val="nil"/>
              <w:bottom w:val="nil"/>
              <w:right w:val="nil"/>
            </w:tcBorders>
          </w:tcPr>
          <w:p w:rsidR="00CD0AD5" w:rsidRPr="00EF7F5B" w:rsidRDefault="00CD0AD5">
            <w:pPr>
              <w:pStyle w:val="a7"/>
            </w:pPr>
            <w:r w:rsidRPr="00EF7F5B">
              <w:t>2 02 45453 05 0000 150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создание виртуальных концертных залов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75" w:name="sub_113389"/>
            <w:r w:rsidRPr="00EF7F5B">
              <w:t>000</w:t>
            </w:r>
            <w:bookmarkEnd w:id="3975"/>
          </w:p>
        </w:tc>
        <w:tc>
          <w:tcPr>
            <w:tcW w:w="3360" w:type="dxa"/>
            <w:tcBorders>
              <w:top w:val="nil"/>
              <w:left w:val="nil"/>
              <w:bottom w:val="nil"/>
              <w:right w:val="nil"/>
            </w:tcBorders>
          </w:tcPr>
          <w:p w:rsidR="00CD0AD5" w:rsidRPr="00EF7F5B" w:rsidRDefault="00CD0AD5">
            <w:pPr>
              <w:pStyle w:val="a7"/>
            </w:pPr>
            <w:r w:rsidRPr="00EF7F5B">
              <w:t>2 02 45453 10 0000 150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создание виртуальных концертных залов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76" w:name="sub_113390"/>
            <w:r w:rsidRPr="00EF7F5B">
              <w:t>000</w:t>
            </w:r>
            <w:bookmarkEnd w:id="3976"/>
          </w:p>
        </w:tc>
        <w:tc>
          <w:tcPr>
            <w:tcW w:w="3360" w:type="dxa"/>
            <w:tcBorders>
              <w:top w:val="nil"/>
              <w:left w:val="nil"/>
              <w:bottom w:val="nil"/>
              <w:right w:val="nil"/>
            </w:tcBorders>
          </w:tcPr>
          <w:p w:rsidR="00CD0AD5" w:rsidRPr="00EF7F5B" w:rsidRDefault="00CD0AD5">
            <w:pPr>
              <w:pStyle w:val="a7"/>
            </w:pPr>
            <w:r w:rsidRPr="00EF7F5B">
              <w:t>2 02 45453 11 0000 150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создание виртуальных концертных залов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77" w:name="sub_113391"/>
            <w:r w:rsidRPr="00EF7F5B">
              <w:t>000</w:t>
            </w:r>
            <w:bookmarkEnd w:id="3977"/>
          </w:p>
        </w:tc>
        <w:tc>
          <w:tcPr>
            <w:tcW w:w="3360" w:type="dxa"/>
            <w:tcBorders>
              <w:top w:val="nil"/>
              <w:left w:val="nil"/>
              <w:bottom w:val="nil"/>
              <w:right w:val="nil"/>
            </w:tcBorders>
          </w:tcPr>
          <w:p w:rsidR="00CD0AD5" w:rsidRPr="00EF7F5B" w:rsidRDefault="00CD0AD5">
            <w:pPr>
              <w:pStyle w:val="a7"/>
            </w:pPr>
            <w:r w:rsidRPr="00EF7F5B">
              <w:t>2 02 45453 12 0000 150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создание виртуальных концертных залов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78" w:name="sub_113392"/>
            <w:r w:rsidRPr="00EF7F5B">
              <w:t>000</w:t>
            </w:r>
            <w:bookmarkEnd w:id="3978"/>
          </w:p>
        </w:tc>
        <w:tc>
          <w:tcPr>
            <w:tcW w:w="3360" w:type="dxa"/>
            <w:tcBorders>
              <w:top w:val="nil"/>
              <w:left w:val="nil"/>
              <w:bottom w:val="nil"/>
              <w:right w:val="nil"/>
            </w:tcBorders>
          </w:tcPr>
          <w:p w:rsidR="00CD0AD5" w:rsidRPr="00EF7F5B" w:rsidRDefault="00CD0AD5">
            <w:pPr>
              <w:pStyle w:val="a7"/>
            </w:pPr>
            <w:r w:rsidRPr="00EF7F5B">
              <w:t>2 02 45453 13 0000 150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создание виртуальных концертных залов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79" w:name="sub_113393"/>
            <w:r w:rsidRPr="00EF7F5B">
              <w:t>000</w:t>
            </w:r>
            <w:bookmarkEnd w:id="3979"/>
          </w:p>
        </w:tc>
        <w:tc>
          <w:tcPr>
            <w:tcW w:w="3360" w:type="dxa"/>
            <w:tcBorders>
              <w:top w:val="nil"/>
              <w:left w:val="nil"/>
              <w:bottom w:val="nil"/>
              <w:right w:val="nil"/>
            </w:tcBorders>
          </w:tcPr>
          <w:p w:rsidR="00CD0AD5" w:rsidRPr="00EF7F5B" w:rsidRDefault="00CD0AD5">
            <w:pPr>
              <w:pStyle w:val="a7"/>
            </w:pPr>
            <w:r w:rsidRPr="00EF7F5B">
              <w:t>2 02 45454 00 0000 150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создание модельных муниципальных библиотек</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80" w:name="sub_113394"/>
            <w:r w:rsidRPr="00EF7F5B">
              <w:t>000</w:t>
            </w:r>
            <w:bookmarkEnd w:id="3980"/>
          </w:p>
        </w:tc>
        <w:tc>
          <w:tcPr>
            <w:tcW w:w="3360" w:type="dxa"/>
            <w:tcBorders>
              <w:top w:val="nil"/>
              <w:left w:val="nil"/>
              <w:bottom w:val="nil"/>
              <w:right w:val="nil"/>
            </w:tcBorders>
          </w:tcPr>
          <w:p w:rsidR="00CD0AD5" w:rsidRPr="00EF7F5B" w:rsidRDefault="00CD0AD5">
            <w:pPr>
              <w:pStyle w:val="a7"/>
            </w:pPr>
            <w:r w:rsidRPr="00EF7F5B">
              <w:t>2 02 45454 02 0000 150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создание модельных муниципальных библиотек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81" w:name="sub_113395"/>
            <w:r w:rsidRPr="00EF7F5B">
              <w:t>000</w:t>
            </w:r>
            <w:bookmarkEnd w:id="3981"/>
          </w:p>
        </w:tc>
        <w:tc>
          <w:tcPr>
            <w:tcW w:w="3360" w:type="dxa"/>
            <w:tcBorders>
              <w:top w:val="nil"/>
              <w:left w:val="nil"/>
              <w:bottom w:val="nil"/>
              <w:right w:val="nil"/>
            </w:tcBorders>
          </w:tcPr>
          <w:p w:rsidR="00CD0AD5" w:rsidRPr="00EF7F5B" w:rsidRDefault="00CD0AD5">
            <w:pPr>
              <w:pStyle w:val="a7"/>
            </w:pPr>
            <w:r w:rsidRPr="00EF7F5B">
              <w:t>2 02 45454 03 0000 150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создание модельных муниципальных библиотек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82" w:name="sub_113396"/>
            <w:r w:rsidRPr="00EF7F5B">
              <w:t>000</w:t>
            </w:r>
            <w:bookmarkEnd w:id="3982"/>
          </w:p>
        </w:tc>
        <w:tc>
          <w:tcPr>
            <w:tcW w:w="3360" w:type="dxa"/>
            <w:tcBorders>
              <w:top w:val="nil"/>
              <w:left w:val="nil"/>
              <w:bottom w:val="nil"/>
              <w:right w:val="nil"/>
            </w:tcBorders>
          </w:tcPr>
          <w:p w:rsidR="00CD0AD5" w:rsidRPr="00EF7F5B" w:rsidRDefault="00CD0AD5">
            <w:pPr>
              <w:pStyle w:val="a7"/>
            </w:pPr>
            <w:r w:rsidRPr="00EF7F5B">
              <w:t>2 02 45454 04 0000 150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создание модельных муниципальных библиотек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83" w:name="sub_113397"/>
            <w:r w:rsidRPr="00EF7F5B">
              <w:t>000</w:t>
            </w:r>
            <w:bookmarkEnd w:id="3983"/>
          </w:p>
        </w:tc>
        <w:tc>
          <w:tcPr>
            <w:tcW w:w="3360" w:type="dxa"/>
            <w:tcBorders>
              <w:top w:val="nil"/>
              <w:left w:val="nil"/>
              <w:bottom w:val="nil"/>
              <w:right w:val="nil"/>
            </w:tcBorders>
          </w:tcPr>
          <w:p w:rsidR="00CD0AD5" w:rsidRPr="00EF7F5B" w:rsidRDefault="00CD0AD5">
            <w:pPr>
              <w:pStyle w:val="a7"/>
            </w:pPr>
            <w:r w:rsidRPr="00EF7F5B">
              <w:t>2 02 45454 05 0000 150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создание модельных муниципальных библиотек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84" w:name="sub_113398"/>
            <w:r w:rsidRPr="00EF7F5B">
              <w:t>000</w:t>
            </w:r>
            <w:bookmarkEnd w:id="3984"/>
          </w:p>
        </w:tc>
        <w:tc>
          <w:tcPr>
            <w:tcW w:w="3360" w:type="dxa"/>
            <w:tcBorders>
              <w:top w:val="nil"/>
              <w:left w:val="nil"/>
              <w:bottom w:val="nil"/>
              <w:right w:val="nil"/>
            </w:tcBorders>
          </w:tcPr>
          <w:p w:rsidR="00CD0AD5" w:rsidRPr="00EF7F5B" w:rsidRDefault="00CD0AD5">
            <w:pPr>
              <w:pStyle w:val="a7"/>
            </w:pPr>
            <w:r w:rsidRPr="00EF7F5B">
              <w:t>2 02 45454 10 0000 150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создание модельных муниципальных библиотек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85" w:name="sub_113399"/>
            <w:r w:rsidRPr="00EF7F5B">
              <w:t>000</w:t>
            </w:r>
            <w:bookmarkEnd w:id="3985"/>
          </w:p>
        </w:tc>
        <w:tc>
          <w:tcPr>
            <w:tcW w:w="3360" w:type="dxa"/>
            <w:tcBorders>
              <w:top w:val="nil"/>
              <w:left w:val="nil"/>
              <w:bottom w:val="nil"/>
              <w:right w:val="nil"/>
            </w:tcBorders>
          </w:tcPr>
          <w:p w:rsidR="00CD0AD5" w:rsidRPr="00EF7F5B" w:rsidRDefault="00CD0AD5">
            <w:pPr>
              <w:pStyle w:val="a7"/>
            </w:pPr>
            <w:r w:rsidRPr="00EF7F5B">
              <w:t>2 02 45454 11 0000 150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создание модельных муниципальных библиотек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86" w:name="sub_113400"/>
            <w:r w:rsidRPr="00EF7F5B">
              <w:t>000</w:t>
            </w:r>
            <w:bookmarkEnd w:id="3986"/>
          </w:p>
        </w:tc>
        <w:tc>
          <w:tcPr>
            <w:tcW w:w="3360" w:type="dxa"/>
            <w:tcBorders>
              <w:top w:val="nil"/>
              <w:left w:val="nil"/>
              <w:bottom w:val="nil"/>
              <w:right w:val="nil"/>
            </w:tcBorders>
          </w:tcPr>
          <w:p w:rsidR="00CD0AD5" w:rsidRPr="00EF7F5B" w:rsidRDefault="00CD0AD5">
            <w:pPr>
              <w:pStyle w:val="a7"/>
            </w:pPr>
            <w:r w:rsidRPr="00EF7F5B">
              <w:t>2 02 45454 12 0000 150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создание модельных муниципальных библиотек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87" w:name="sub_113401"/>
            <w:r w:rsidRPr="00EF7F5B">
              <w:t>000</w:t>
            </w:r>
            <w:bookmarkEnd w:id="3987"/>
          </w:p>
        </w:tc>
        <w:tc>
          <w:tcPr>
            <w:tcW w:w="3360" w:type="dxa"/>
            <w:tcBorders>
              <w:top w:val="nil"/>
              <w:left w:val="nil"/>
              <w:bottom w:val="nil"/>
              <w:right w:val="nil"/>
            </w:tcBorders>
          </w:tcPr>
          <w:p w:rsidR="00CD0AD5" w:rsidRPr="00EF7F5B" w:rsidRDefault="00CD0AD5">
            <w:pPr>
              <w:pStyle w:val="a7"/>
            </w:pPr>
            <w:r w:rsidRPr="00EF7F5B">
              <w:t>2 02 45454 13 0000 150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создание модельных муниципальных библиотек</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88" w:name="sub_113402"/>
            <w:r w:rsidRPr="00EF7F5B">
              <w:t>000</w:t>
            </w:r>
            <w:bookmarkEnd w:id="3988"/>
          </w:p>
        </w:tc>
        <w:tc>
          <w:tcPr>
            <w:tcW w:w="3360" w:type="dxa"/>
            <w:tcBorders>
              <w:top w:val="nil"/>
              <w:left w:val="nil"/>
              <w:bottom w:val="nil"/>
              <w:right w:val="nil"/>
            </w:tcBorders>
          </w:tcPr>
          <w:p w:rsidR="00CD0AD5" w:rsidRPr="00EF7F5B" w:rsidRDefault="00CD0AD5">
            <w:pPr>
              <w:pStyle w:val="a7"/>
            </w:pPr>
            <w:r w:rsidRPr="00EF7F5B">
              <w:t>2 02 45455 00 0000 150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реновацию учреждений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89" w:name="sub_113403"/>
            <w:r w:rsidRPr="00EF7F5B">
              <w:t>000</w:t>
            </w:r>
            <w:bookmarkEnd w:id="3989"/>
          </w:p>
        </w:tc>
        <w:tc>
          <w:tcPr>
            <w:tcW w:w="3360" w:type="dxa"/>
            <w:tcBorders>
              <w:top w:val="nil"/>
              <w:left w:val="nil"/>
              <w:bottom w:val="nil"/>
              <w:right w:val="nil"/>
            </w:tcBorders>
          </w:tcPr>
          <w:p w:rsidR="00CD0AD5" w:rsidRPr="00EF7F5B" w:rsidRDefault="00CD0AD5">
            <w:pPr>
              <w:pStyle w:val="a7"/>
            </w:pPr>
            <w:r w:rsidRPr="00EF7F5B">
              <w:t>2 02 45455 02 0000 150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реновацию учреждений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90" w:name="sub_113404"/>
            <w:r w:rsidRPr="00EF7F5B">
              <w:t>000</w:t>
            </w:r>
            <w:bookmarkEnd w:id="3990"/>
          </w:p>
        </w:tc>
        <w:tc>
          <w:tcPr>
            <w:tcW w:w="3360" w:type="dxa"/>
            <w:tcBorders>
              <w:top w:val="nil"/>
              <w:left w:val="nil"/>
              <w:bottom w:val="nil"/>
              <w:right w:val="nil"/>
            </w:tcBorders>
          </w:tcPr>
          <w:p w:rsidR="00CD0AD5" w:rsidRPr="00EF7F5B" w:rsidRDefault="00CD0AD5">
            <w:pPr>
              <w:pStyle w:val="a7"/>
            </w:pPr>
            <w:r w:rsidRPr="00EF7F5B">
              <w:t>2 02 45455 03 0000 150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реновацию учреждений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91" w:name="sub_113405"/>
            <w:r w:rsidRPr="00EF7F5B">
              <w:t>000</w:t>
            </w:r>
            <w:bookmarkEnd w:id="3991"/>
          </w:p>
        </w:tc>
        <w:tc>
          <w:tcPr>
            <w:tcW w:w="3360" w:type="dxa"/>
            <w:tcBorders>
              <w:top w:val="nil"/>
              <w:left w:val="nil"/>
              <w:bottom w:val="nil"/>
              <w:right w:val="nil"/>
            </w:tcBorders>
          </w:tcPr>
          <w:p w:rsidR="00CD0AD5" w:rsidRPr="00EF7F5B" w:rsidRDefault="00CD0AD5">
            <w:pPr>
              <w:pStyle w:val="a7"/>
            </w:pPr>
            <w:r w:rsidRPr="00EF7F5B">
              <w:t>2 02 45455 04 0000 150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реновацию учреждений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92" w:name="sub_113406"/>
            <w:r w:rsidRPr="00EF7F5B">
              <w:t>000</w:t>
            </w:r>
            <w:bookmarkEnd w:id="3992"/>
          </w:p>
        </w:tc>
        <w:tc>
          <w:tcPr>
            <w:tcW w:w="3360" w:type="dxa"/>
            <w:tcBorders>
              <w:top w:val="nil"/>
              <w:left w:val="nil"/>
              <w:bottom w:val="nil"/>
              <w:right w:val="nil"/>
            </w:tcBorders>
          </w:tcPr>
          <w:p w:rsidR="00CD0AD5" w:rsidRPr="00EF7F5B" w:rsidRDefault="00CD0AD5">
            <w:pPr>
              <w:pStyle w:val="a7"/>
            </w:pPr>
            <w:r w:rsidRPr="00EF7F5B">
              <w:t>2 02 45455 05 0000 150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реновацию учреждений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93" w:name="sub_113407"/>
            <w:r w:rsidRPr="00EF7F5B">
              <w:t>000</w:t>
            </w:r>
            <w:bookmarkEnd w:id="3993"/>
          </w:p>
        </w:tc>
        <w:tc>
          <w:tcPr>
            <w:tcW w:w="3360" w:type="dxa"/>
            <w:tcBorders>
              <w:top w:val="nil"/>
              <w:left w:val="nil"/>
              <w:bottom w:val="nil"/>
              <w:right w:val="nil"/>
            </w:tcBorders>
          </w:tcPr>
          <w:p w:rsidR="00CD0AD5" w:rsidRPr="00EF7F5B" w:rsidRDefault="00CD0AD5">
            <w:pPr>
              <w:pStyle w:val="a7"/>
            </w:pPr>
            <w:r w:rsidRPr="00EF7F5B">
              <w:t>2 02 45455 10 0000 150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реновацию учреждений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94" w:name="sub_113408"/>
            <w:r w:rsidRPr="00EF7F5B">
              <w:t>000</w:t>
            </w:r>
            <w:bookmarkEnd w:id="3994"/>
          </w:p>
        </w:tc>
        <w:tc>
          <w:tcPr>
            <w:tcW w:w="3360" w:type="dxa"/>
            <w:tcBorders>
              <w:top w:val="nil"/>
              <w:left w:val="nil"/>
              <w:bottom w:val="nil"/>
              <w:right w:val="nil"/>
            </w:tcBorders>
          </w:tcPr>
          <w:p w:rsidR="00CD0AD5" w:rsidRPr="00EF7F5B" w:rsidRDefault="00CD0AD5">
            <w:pPr>
              <w:pStyle w:val="a7"/>
            </w:pPr>
            <w:r w:rsidRPr="00EF7F5B">
              <w:t>2 02 45455 11 0000 150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реновацию учреждений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95" w:name="sub_113409"/>
            <w:r w:rsidRPr="00EF7F5B">
              <w:t>000</w:t>
            </w:r>
            <w:bookmarkEnd w:id="3995"/>
          </w:p>
        </w:tc>
        <w:tc>
          <w:tcPr>
            <w:tcW w:w="3360" w:type="dxa"/>
            <w:tcBorders>
              <w:top w:val="nil"/>
              <w:left w:val="nil"/>
              <w:bottom w:val="nil"/>
              <w:right w:val="nil"/>
            </w:tcBorders>
          </w:tcPr>
          <w:p w:rsidR="00CD0AD5" w:rsidRPr="00EF7F5B" w:rsidRDefault="00CD0AD5">
            <w:pPr>
              <w:pStyle w:val="a7"/>
            </w:pPr>
            <w:r w:rsidRPr="00EF7F5B">
              <w:t>2 02 45455 12 0000 150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реновацию учреждений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96" w:name="sub_113410"/>
            <w:r w:rsidRPr="00EF7F5B">
              <w:t>000</w:t>
            </w:r>
            <w:bookmarkEnd w:id="3996"/>
          </w:p>
        </w:tc>
        <w:tc>
          <w:tcPr>
            <w:tcW w:w="3360" w:type="dxa"/>
            <w:tcBorders>
              <w:top w:val="nil"/>
              <w:left w:val="nil"/>
              <w:bottom w:val="nil"/>
              <w:right w:val="nil"/>
            </w:tcBorders>
          </w:tcPr>
          <w:p w:rsidR="00CD0AD5" w:rsidRPr="00EF7F5B" w:rsidRDefault="00CD0AD5">
            <w:pPr>
              <w:pStyle w:val="a7"/>
            </w:pPr>
            <w:r w:rsidRPr="00EF7F5B">
              <w:t>2 02 45455 13 0000 150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реновацию учреждений отрасли культуры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97" w:name="sub_113411"/>
            <w:r w:rsidRPr="00EF7F5B">
              <w:t>000</w:t>
            </w:r>
            <w:bookmarkEnd w:id="3997"/>
          </w:p>
        </w:tc>
        <w:tc>
          <w:tcPr>
            <w:tcW w:w="3360" w:type="dxa"/>
            <w:tcBorders>
              <w:top w:val="nil"/>
              <w:left w:val="nil"/>
              <w:bottom w:val="nil"/>
              <w:right w:val="nil"/>
            </w:tcBorders>
          </w:tcPr>
          <w:p w:rsidR="00CD0AD5" w:rsidRPr="00EF7F5B" w:rsidRDefault="00CD0AD5">
            <w:pPr>
              <w:pStyle w:val="a7"/>
            </w:pPr>
            <w:r w:rsidRPr="00EF7F5B">
              <w:t>2 02 45459 02 0000 150</w:t>
            </w:r>
          </w:p>
        </w:tc>
        <w:tc>
          <w:tcPr>
            <w:tcW w:w="5040" w:type="dxa"/>
            <w:tcBorders>
              <w:top w:val="nil"/>
              <w:left w:val="nil"/>
              <w:bottom w:val="nil"/>
              <w:right w:val="nil"/>
            </w:tcBorders>
          </w:tcPr>
          <w:p w:rsidR="00CD0AD5" w:rsidRPr="00EF7F5B" w:rsidRDefault="00CD0AD5">
            <w:pPr>
              <w:pStyle w:val="a7"/>
            </w:pPr>
            <w:r w:rsidRPr="00EF7F5B">
              <w:t>Межбюджетный трансферт, передаваемый бюджету Чукотского автономного округа на реализацию инвестиционных проектов по организации добычи и переработки многокомпонентных руд, в том числе содержащих цветные и благородные металлы, на территории Чукотского автономного округа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98" w:name="sub_113412"/>
            <w:r w:rsidRPr="00EF7F5B">
              <w:t>000</w:t>
            </w:r>
            <w:bookmarkEnd w:id="3998"/>
          </w:p>
        </w:tc>
        <w:tc>
          <w:tcPr>
            <w:tcW w:w="3360" w:type="dxa"/>
            <w:tcBorders>
              <w:top w:val="nil"/>
              <w:left w:val="nil"/>
              <w:bottom w:val="nil"/>
              <w:right w:val="nil"/>
            </w:tcBorders>
          </w:tcPr>
          <w:p w:rsidR="00CD0AD5" w:rsidRPr="00EF7F5B" w:rsidRDefault="00CD0AD5">
            <w:pPr>
              <w:pStyle w:val="a7"/>
            </w:pPr>
            <w:r w:rsidRPr="00EF7F5B">
              <w:t>2 02 45461 00 0000 150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переобучение и повышение квалификации женщин в период отпуска по уходу за ребенком в возрасте до трех лет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3999" w:name="sub_113413"/>
            <w:r w:rsidRPr="00EF7F5B">
              <w:t>000</w:t>
            </w:r>
            <w:bookmarkEnd w:id="3999"/>
          </w:p>
        </w:tc>
        <w:tc>
          <w:tcPr>
            <w:tcW w:w="3360" w:type="dxa"/>
            <w:tcBorders>
              <w:top w:val="nil"/>
              <w:left w:val="nil"/>
              <w:bottom w:val="nil"/>
              <w:right w:val="nil"/>
            </w:tcBorders>
          </w:tcPr>
          <w:p w:rsidR="00CD0AD5" w:rsidRPr="00EF7F5B" w:rsidRDefault="00CD0AD5">
            <w:pPr>
              <w:pStyle w:val="a7"/>
            </w:pPr>
            <w:r w:rsidRPr="00EF7F5B">
              <w:t>2 02 45461 02 0000 150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переобучение и повышение квалификации женщин в период отпуска по уходу за ребенком в возрасте до трех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00" w:name="sub_113414"/>
            <w:r w:rsidRPr="00EF7F5B">
              <w:t>000</w:t>
            </w:r>
            <w:bookmarkEnd w:id="4000"/>
          </w:p>
        </w:tc>
        <w:tc>
          <w:tcPr>
            <w:tcW w:w="3360" w:type="dxa"/>
            <w:tcBorders>
              <w:top w:val="nil"/>
              <w:left w:val="nil"/>
              <w:bottom w:val="nil"/>
              <w:right w:val="nil"/>
            </w:tcBorders>
          </w:tcPr>
          <w:p w:rsidR="00CD0AD5" w:rsidRPr="00EF7F5B" w:rsidRDefault="00CD0AD5">
            <w:pPr>
              <w:pStyle w:val="a7"/>
            </w:pPr>
            <w:r w:rsidRPr="00EF7F5B">
              <w:t>2 02 45461 03 0000 150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переобучение и повышение квалификации женщин в период отпуска по уходу за ребенком в возрасте до трех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01" w:name="sub_113415"/>
            <w:r w:rsidRPr="00EF7F5B">
              <w:t>000</w:t>
            </w:r>
            <w:bookmarkEnd w:id="4001"/>
          </w:p>
        </w:tc>
        <w:tc>
          <w:tcPr>
            <w:tcW w:w="3360" w:type="dxa"/>
            <w:tcBorders>
              <w:top w:val="nil"/>
              <w:left w:val="nil"/>
              <w:bottom w:val="nil"/>
              <w:right w:val="nil"/>
            </w:tcBorders>
          </w:tcPr>
          <w:p w:rsidR="00CD0AD5" w:rsidRPr="00EF7F5B" w:rsidRDefault="00CD0AD5">
            <w:pPr>
              <w:pStyle w:val="a7"/>
            </w:pPr>
            <w:r w:rsidRPr="00EF7F5B">
              <w:t>2 02 45461 04 0000 150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переобучение и повышение квалификации женщин в период отпуска по уходу за ребенком в возрасте до трех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02" w:name="sub_113416"/>
            <w:r w:rsidRPr="00EF7F5B">
              <w:t>000</w:t>
            </w:r>
            <w:bookmarkEnd w:id="4002"/>
          </w:p>
        </w:tc>
        <w:tc>
          <w:tcPr>
            <w:tcW w:w="3360" w:type="dxa"/>
            <w:tcBorders>
              <w:top w:val="nil"/>
              <w:left w:val="nil"/>
              <w:bottom w:val="nil"/>
              <w:right w:val="nil"/>
            </w:tcBorders>
          </w:tcPr>
          <w:p w:rsidR="00CD0AD5" w:rsidRPr="00EF7F5B" w:rsidRDefault="00CD0AD5">
            <w:pPr>
              <w:pStyle w:val="a7"/>
            </w:pPr>
            <w:r w:rsidRPr="00EF7F5B">
              <w:t>2 02 45461 05 0000 150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переобучение и повышение квалификации женщин в период отпуска по уходу за ребенком в возрасте до трех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03" w:name="sub_113417"/>
            <w:r w:rsidRPr="00EF7F5B">
              <w:t>000</w:t>
            </w:r>
            <w:bookmarkEnd w:id="4003"/>
          </w:p>
        </w:tc>
        <w:tc>
          <w:tcPr>
            <w:tcW w:w="3360" w:type="dxa"/>
            <w:tcBorders>
              <w:top w:val="nil"/>
              <w:left w:val="nil"/>
              <w:bottom w:val="nil"/>
              <w:right w:val="nil"/>
            </w:tcBorders>
          </w:tcPr>
          <w:p w:rsidR="00CD0AD5" w:rsidRPr="00EF7F5B" w:rsidRDefault="00CD0AD5">
            <w:pPr>
              <w:pStyle w:val="a7"/>
            </w:pPr>
            <w:r w:rsidRPr="00EF7F5B">
              <w:t>2 02 45461 10 0000 150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переобучение и повышение квалификации женщин в период отпуска по уходу за ребенком в возрасте до трех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04" w:name="sub_113418"/>
            <w:r w:rsidRPr="00EF7F5B">
              <w:t>000</w:t>
            </w:r>
            <w:bookmarkEnd w:id="4004"/>
          </w:p>
        </w:tc>
        <w:tc>
          <w:tcPr>
            <w:tcW w:w="3360" w:type="dxa"/>
            <w:tcBorders>
              <w:top w:val="nil"/>
              <w:left w:val="nil"/>
              <w:bottom w:val="nil"/>
              <w:right w:val="nil"/>
            </w:tcBorders>
          </w:tcPr>
          <w:p w:rsidR="00CD0AD5" w:rsidRPr="00EF7F5B" w:rsidRDefault="00CD0AD5">
            <w:pPr>
              <w:pStyle w:val="a7"/>
            </w:pPr>
            <w:r w:rsidRPr="00EF7F5B">
              <w:t>2 02 45461 11 0000 150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переобучение и повышение квалификации женщин в период отпуска по уходу за ребенком в возрасте до трех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05" w:name="sub_113419"/>
            <w:r w:rsidRPr="00EF7F5B">
              <w:t>000</w:t>
            </w:r>
            <w:bookmarkEnd w:id="4005"/>
          </w:p>
        </w:tc>
        <w:tc>
          <w:tcPr>
            <w:tcW w:w="3360" w:type="dxa"/>
            <w:tcBorders>
              <w:top w:val="nil"/>
              <w:left w:val="nil"/>
              <w:bottom w:val="nil"/>
              <w:right w:val="nil"/>
            </w:tcBorders>
          </w:tcPr>
          <w:p w:rsidR="00CD0AD5" w:rsidRPr="00EF7F5B" w:rsidRDefault="00CD0AD5">
            <w:pPr>
              <w:pStyle w:val="a7"/>
            </w:pPr>
            <w:r w:rsidRPr="00EF7F5B">
              <w:t>2 02 45461 12 0000 150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переобучение и повышение квалификации женщин в период отпуска по уходу за ребенком в возрасте до трех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06" w:name="sub_113420"/>
            <w:r w:rsidRPr="00EF7F5B">
              <w:t>000</w:t>
            </w:r>
            <w:bookmarkEnd w:id="4006"/>
          </w:p>
        </w:tc>
        <w:tc>
          <w:tcPr>
            <w:tcW w:w="3360" w:type="dxa"/>
            <w:tcBorders>
              <w:top w:val="nil"/>
              <w:left w:val="nil"/>
              <w:bottom w:val="nil"/>
              <w:right w:val="nil"/>
            </w:tcBorders>
          </w:tcPr>
          <w:p w:rsidR="00CD0AD5" w:rsidRPr="00EF7F5B" w:rsidRDefault="00CD0AD5">
            <w:pPr>
              <w:pStyle w:val="a7"/>
            </w:pPr>
            <w:r w:rsidRPr="00EF7F5B">
              <w:t>2 02 45461 13 0000 150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переобучение и повышение квалификации женщин в период отпуска по уходу за ребенком в возрасте до трех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07" w:name="sub_113421"/>
            <w:r w:rsidRPr="00EF7F5B">
              <w:t>000</w:t>
            </w:r>
            <w:bookmarkEnd w:id="4007"/>
          </w:p>
        </w:tc>
        <w:tc>
          <w:tcPr>
            <w:tcW w:w="3360" w:type="dxa"/>
            <w:tcBorders>
              <w:top w:val="nil"/>
              <w:left w:val="nil"/>
              <w:bottom w:val="nil"/>
              <w:right w:val="nil"/>
            </w:tcBorders>
          </w:tcPr>
          <w:p w:rsidR="00CD0AD5" w:rsidRPr="00EF7F5B" w:rsidRDefault="00CD0AD5">
            <w:pPr>
              <w:pStyle w:val="a7"/>
            </w:pPr>
            <w:r w:rsidRPr="00EF7F5B">
              <w:t>2 02 45463 02 0000 150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бюджету Республики Татарстан на реализацию основных мероприятий по подготовке мирового чемпионата по профессиональному мастерству по стандартам "Ворлдскиллс" в г. Казани в 2019 году</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08" w:name="sub_113422"/>
            <w:r w:rsidRPr="00EF7F5B">
              <w:t>000</w:t>
            </w:r>
            <w:bookmarkEnd w:id="4008"/>
          </w:p>
        </w:tc>
        <w:tc>
          <w:tcPr>
            <w:tcW w:w="3360" w:type="dxa"/>
            <w:tcBorders>
              <w:top w:val="nil"/>
              <w:left w:val="nil"/>
              <w:bottom w:val="nil"/>
              <w:right w:val="nil"/>
            </w:tcBorders>
          </w:tcPr>
          <w:p w:rsidR="00CD0AD5" w:rsidRPr="00EF7F5B" w:rsidRDefault="00CD0AD5">
            <w:pPr>
              <w:pStyle w:val="a7"/>
            </w:pPr>
            <w:r w:rsidRPr="00EF7F5B">
              <w:t>2 02 45464 00 0000 150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09" w:name="sub_113423"/>
            <w:r w:rsidRPr="00EF7F5B">
              <w:t>000</w:t>
            </w:r>
            <w:bookmarkEnd w:id="4009"/>
          </w:p>
        </w:tc>
        <w:tc>
          <w:tcPr>
            <w:tcW w:w="3360" w:type="dxa"/>
            <w:tcBorders>
              <w:top w:val="nil"/>
              <w:left w:val="nil"/>
              <w:bottom w:val="nil"/>
              <w:right w:val="nil"/>
            </w:tcBorders>
          </w:tcPr>
          <w:p w:rsidR="00CD0AD5" w:rsidRPr="00EF7F5B" w:rsidRDefault="00CD0AD5">
            <w:pPr>
              <w:pStyle w:val="a7"/>
            </w:pPr>
            <w:r w:rsidRPr="00EF7F5B">
              <w:t>2 02 45464 02 0000 150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Приморского края и Магаданской области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10" w:name="sub_113424"/>
            <w:r w:rsidRPr="00EF7F5B">
              <w:t>000</w:t>
            </w:r>
            <w:bookmarkEnd w:id="4010"/>
          </w:p>
        </w:tc>
        <w:tc>
          <w:tcPr>
            <w:tcW w:w="3360" w:type="dxa"/>
            <w:tcBorders>
              <w:top w:val="nil"/>
              <w:left w:val="nil"/>
              <w:bottom w:val="nil"/>
              <w:right w:val="nil"/>
            </w:tcBorders>
          </w:tcPr>
          <w:p w:rsidR="00CD0AD5" w:rsidRPr="00EF7F5B" w:rsidRDefault="00CD0AD5">
            <w:pPr>
              <w:pStyle w:val="a7"/>
            </w:pPr>
            <w:r w:rsidRPr="00EF7F5B">
              <w:t>2 02 45464 04 0000 150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11" w:name="sub_113425"/>
            <w:r w:rsidRPr="00EF7F5B">
              <w:t>000</w:t>
            </w:r>
            <w:bookmarkEnd w:id="4011"/>
          </w:p>
        </w:tc>
        <w:tc>
          <w:tcPr>
            <w:tcW w:w="3360" w:type="dxa"/>
            <w:tcBorders>
              <w:top w:val="nil"/>
              <w:left w:val="nil"/>
              <w:bottom w:val="nil"/>
              <w:right w:val="nil"/>
            </w:tcBorders>
          </w:tcPr>
          <w:p w:rsidR="00CD0AD5" w:rsidRPr="00EF7F5B" w:rsidRDefault="00CD0AD5">
            <w:pPr>
              <w:pStyle w:val="a7"/>
            </w:pPr>
            <w:r w:rsidRPr="00EF7F5B">
              <w:t>2 02 45464 05 0000 150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12" w:name="sub_113426"/>
            <w:r w:rsidRPr="00EF7F5B">
              <w:t>000</w:t>
            </w:r>
            <w:bookmarkEnd w:id="4012"/>
          </w:p>
        </w:tc>
        <w:tc>
          <w:tcPr>
            <w:tcW w:w="3360" w:type="dxa"/>
            <w:tcBorders>
              <w:top w:val="nil"/>
              <w:left w:val="nil"/>
              <w:bottom w:val="nil"/>
              <w:right w:val="nil"/>
            </w:tcBorders>
          </w:tcPr>
          <w:p w:rsidR="00CD0AD5" w:rsidRPr="00EF7F5B" w:rsidRDefault="00CD0AD5">
            <w:pPr>
              <w:pStyle w:val="a7"/>
            </w:pPr>
            <w:r w:rsidRPr="00EF7F5B">
              <w:t>2 02 45464 10 0000 150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13" w:name="sub_113427"/>
            <w:r w:rsidRPr="00EF7F5B">
              <w:t>000</w:t>
            </w:r>
            <w:bookmarkEnd w:id="4013"/>
          </w:p>
        </w:tc>
        <w:tc>
          <w:tcPr>
            <w:tcW w:w="3360" w:type="dxa"/>
            <w:tcBorders>
              <w:top w:val="nil"/>
              <w:left w:val="nil"/>
              <w:bottom w:val="nil"/>
              <w:right w:val="nil"/>
            </w:tcBorders>
          </w:tcPr>
          <w:p w:rsidR="00CD0AD5" w:rsidRPr="00EF7F5B" w:rsidRDefault="00CD0AD5">
            <w:pPr>
              <w:pStyle w:val="a7"/>
            </w:pPr>
            <w:r w:rsidRPr="00EF7F5B">
              <w:t>2 02 45464 11 0000 150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14" w:name="sub_113428"/>
            <w:r w:rsidRPr="00EF7F5B">
              <w:t>000</w:t>
            </w:r>
            <w:bookmarkEnd w:id="4014"/>
          </w:p>
        </w:tc>
        <w:tc>
          <w:tcPr>
            <w:tcW w:w="3360" w:type="dxa"/>
            <w:tcBorders>
              <w:top w:val="nil"/>
              <w:left w:val="nil"/>
              <w:bottom w:val="nil"/>
              <w:right w:val="nil"/>
            </w:tcBorders>
          </w:tcPr>
          <w:p w:rsidR="00CD0AD5" w:rsidRPr="00EF7F5B" w:rsidRDefault="00CD0AD5">
            <w:pPr>
              <w:pStyle w:val="a7"/>
            </w:pPr>
            <w:r w:rsidRPr="00EF7F5B">
              <w:t>2 02 45464 12 0000 150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15" w:name="sub_113429"/>
            <w:r w:rsidRPr="00EF7F5B">
              <w:t>000</w:t>
            </w:r>
            <w:bookmarkEnd w:id="4015"/>
          </w:p>
        </w:tc>
        <w:tc>
          <w:tcPr>
            <w:tcW w:w="3360" w:type="dxa"/>
            <w:tcBorders>
              <w:top w:val="nil"/>
              <w:left w:val="nil"/>
              <w:bottom w:val="nil"/>
              <w:right w:val="nil"/>
            </w:tcBorders>
          </w:tcPr>
          <w:p w:rsidR="00CD0AD5" w:rsidRPr="00EF7F5B" w:rsidRDefault="00CD0AD5">
            <w:pPr>
              <w:pStyle w:val="a7"/>
            </w:pPr>
            <w:r w:rsidRPr="00EF7F5B">
              <w:t>2 02 45464 13 0000 150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16" w:name="sub_113430"/>
            <w:r w:rsidRPr="00EF7F5B">
              <w:t>000</w:t>
            </w:r>
            <w:bookmarkEnd w:id="4016"/>
          </w:p>
        </w:tc>
        <w:tc>
          <w:tcPr>
            <w:tcW w:w="3360" w:type="dxa"/>
            <w:tcBorders>
              <w:top w:val="nil"/>
              <w:left w:val="nil"/>
              <w:bottom w:val="nil"/>
              <w:right w:val="nil"/>
            </w:tcBorders>
          </w:tcPr>
          <w:p w:rsidR="00CD0AD5" w:rsidRPr="00EF7F5B" w:rsidRDefault="00CD0AD5">
            <w:pPr>
              <w:pStyle w:val="a7"/>
            </w:pPr>
            <w:r w:rsidRPr="00EF7F5B">
              <w:t>2 02 45468 00 0000 150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17" w:name="sub_113431"/>
            <w:r w:rsidRPr="00EF7F5B">
              <w:t>000</w:t>
            </w:r>
            <w:bookmarkEnd w:id="4017"/>
          </w:p>
        </w:tc>
        <w:tc>
          <w:tcPr>
            <w:tcW w:w="3360" w:type="dxa"/>
            <w:tcBorders>
              <w:top w:val="nil"/>
              <w:left w:val="nil"/>
              <w:bottom w:val="nil"/>
              <w:right w:val="nil"/>
            </w:tcBorders>
          </w:tcPr>
          <w:p w:rsidR="00CD0AD5" w:rsidRPr="00EF7F5B" w:rsidRDefault="00CD0AD5">
            <w:pPr>
              <w:pStyle w:val="a7"/>
            </w:pPr>
            <w:r w:rsidRPr="00EF7F5B">
              <w:t>2 02 45468 02 0000 150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18" w:name="sub_113432"/>
            <w:r w:rsidRPr="00EF7F5B">
              <w:t>000</w:t>
            </w:r>
            <w:bookmarkEnd w:id="4018"/>
          </w:p>
        </w:tc>
        <w:tc>
          <w:tcPr>
            <w:tcW w:w="3360" w:type="dxa"/>
            <w:tcBorders>
              <w:top w:val="nil"/>
              <w:left w:val="nil"/>
              <w:bottom w:val="nil"/>
              <w:right w:val="nil"/>
            </w:tcBorders>
          </w:tcPr>
          <w:p w:rsidR="00CD0AD5" w:rsidRPr="00EF7F5B" w:rsidRDefault="00CD0AD5">
            <w:pPr>
              <w:pStyle w:val="a7"/>
            </w:pPr>
            <w:r w:rsidRPr="00EF7F5B">
              <w:t>2 02 45468 04 0000 150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19" w:name="sub_113433"/>
            <w:r w:rsidRPr="00EF7F5B">
              <w:t>000</w:t>
            </w:r>
            <w:bookmarkEnd w:id="4019"/>
          </w:p>
        </w:tc>
        <w:tc>
          <w:tcPr>
            <w:tcW w:w="3360" w:type="dxa"/>
            <w:tcBorders>
              <w:top w:val="nil"/>
              <w:left w:val="nil"/>
              <w:bottom w:val="nil"/>
              <w:right w:val="nil"/>
            </w:tcBorders>
          </w:tcPr>
          <w:p w:rsidR="00CD0AD5" w:rsidRPr="00EF7F5B" w:rsidRDefault="00CD0AD5">
            <w:pPr>
              <w:pStyle w:val="a7"/>
            </w:pPr>
            <w:r w:rsidRPr="00EF7F5B">
              <w:t>2 02 45468 05 0000 150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20" w:name="sub_113434"/>
            <w:r w:rsidRPr="00EF7F5B">
              <w:t>000</w:t>
            </w:r>
            <w:bookmarkEnd w:id="4020"/>
          </w:p>
        </w:tc>
        <w:tc>
          <w:tcPr>
            <w:tcW w:w="3360" w:type="dxa"/>
            <w:tcBorders>
              <w:top w:val="nil"/>
              <w:left w:val="nil"/>
              <w:bottom w:val="nil"/>
              <w:right w:val="nil"/>
            </w:tcBorders>
          </w:tcPr>
          <w:p w:rsidR="00CD0AD5" w:rsidRPr="00EF7F5B" w:rsidRDefault="00CD0AD5">
            <w:pPr>
              <w:pStyle w:val="a7"/>
            </w:pPr>
            <w:r w:rsidRPr="00EF7F5B">
              <w:t>2 02 45468 10 0000 150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21" w:name="sub_113435"/>
            <w:r w:rsidRPr="00EF7F5B">
              <w:t>000</w:t>
            </w:r>
            <w:bookmarkEnd w:id="4021"/>
          </w:p>
        </w:tc>
        <w:tc>
          <w:tcPr>
            <w:tcW w:w="3360" w:type="dxa"/>
            <w:tcBorders>
              <w:top w:val="nil"/>
              <w:left w:val="nil"/>
              <w:bottom w:val="nil"/>
              <w:right w:val="nil"/>
            </w:tcBorders>
          </w:tcPr>
          <w:p w:rsidR="00CD0AD5" w:rsidRPr="00EF7F5B" w:rsidRDefault="00CD0AD5">
            <w:pPr>
              <w:pStyle w:val="a7"/>
            </w:pPr>
            <w:r w:rsidRPr="00EF7F5B">
              <w:t>2 02 45468 11 0000 150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22" w:name="sub_113436"/>
            <w:r w:rsidRPr="00EF7F5B">
              <w:t>000</w:t>
            </w:r>
            <w:bookmarkEnd w:id="4022"/>
          </w:p>
        </w:tc>
        <w:tc>
          <w:tcPr>
            <w:tcW w:w="3360" w:type="dxa"/>
            <w:tcBorders>
              <w:top w:val="nil"/>
              <w:left w:val="nil"/>
              <w:bottom w:val="nil"/>
              <w:right w:val="nil"/>
            </w:tcBorders>
          </w:tcPr>
          <w:p w:rsidR="00CD0AD5" w:rsidRPr="00EF7F5B" w:rsidRDefault="00CD0AD5">
            <w:pPr>
              <w:pStyle w:val="a7"/>
            </w:pPr>
            <w:r w:rsidRPr="00EF7F5B">
              <w:t>2 02 45468 12 0000 150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23" w:name="sub_113437"/>
            <w:r w:rsidRPr="00EF7F5B">
              <w:t>000</w:t>
            </w:r>
            <w:bookmarkEnd w:id="4023"/>
          </w:p>
        </w:tc>
        <w:tc>
          <w:tcPr>
            <w:tcW w:w="3360" w:type="dxa"/>
            <w:tcBorders>
              <w:top w:val="nil"/>
              <w:left w:val="nil"/>
              <w:bottom w:val="nil"/>
              <w:right w:val="nil"/>
            </w:tcBorders>
          </w:tcPr>
          <w:p w:rsidR="00CD0AD5" w:rsidRPr="00EF7F5B" w:rsidRDefault="00CD0AD5">
            <w:pPr>
              <w:pStyle w:val="a7"/>
            </w:pPr>
            <w:r w:rsidRPr="00EF7F5B">
              <w:t>2 02 45468 13 0000 150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24" w:name="sub_113438"/>
            <w:r w:rsidRPr="00EF7F5B">
              <w:t>000</w:t>
            </w:r>
            <w:bookmarkEnd w:id="4024"/>
          </w:p>
        </w:tc>
        <w:tc>
          <w:tcPr>
            <w:tcW w:w="3360" w:type="dxa"/>
            <w:tcBorders>
              <w:top w:val="nil"/>
              <w:left w:val="nil"/>
              <w:bottom w:val="nil"/>
              <w:right w:val="nil"/>
            </w:tcBorders>
          </w:tcPr>
          <w:p w:rsidR="00CD0AD5" w:rsidRPr="00EF7F5B" w:rsidRDefault="00CD0AD5">
            <w:pPr>
              <w:pStyle w:val="a7"/>
            </w:pPr>
            <w:r w:rsidRPr="00EF7F5B">
              <w:t>2 02 45472 00 0000 150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возмещение части прямых понесенных затрат на создание и (или) модернизацию объектов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25" w:name="sub_113439"/>
            <w:r w:rsidRPr="00EF7F5B">
              <w:t>000</w:t>
            </w:r>
            <w:bookmarkEnd w:id="4025"/>
          </w:p>
        </w:tc>
        <w:tc>
          <w:tcPr>
            <w:tcW w:w="3360" w:type="dxa"/>
            <w:tcBorders>
              <w:top w:val="nil"/>
              <w:left w:val="nil"/>
              <w:bottom w:val="nil"/>
              <w:right w:val="nil"/>
            </w:tcBorders>
          </w:tcPr>
          <w:p w:rsidR="00CD0AD5" w:rsidRPr="00EF7F5B" w:rsidRDefault="00CD0AD5">
            <w:pPr>
              <w:pStyle w:val="a7"/>
            </w:pPr>
            <w:r w:rsidRPr="00EF7F5B">
              <w:t>2 02 45472 02 0000 150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26" w:name="sub_113440"/>
            <w:r w:rsidRPr="00EF7F5B">
              <w:t>000</w:t>
            </w:r>
            <w:bookmarkEnd w:id="4026"/>
          </w:p>
        </w:tc>
        <w:tc>
          <w:tcPr>
            <w:tcW w:w="3360" w:type="dxa"/>
            <w:tcBorders>
              <w:top w:val="nil"/>
              <w:left w:val="nil"/>
              <w:bottom w:val="nil"/>
              <w:right w:val="nil"/>
            </w:tcBorders>
          </w:tcPr>
          <w:p w:rsidR="00CD0AD5" w:rsidRPr="00EF7F5B" w:rsidRDefault="00CD0AD5">
            <w:pPr>
              <w:pStyle w:val="a7"/>
            </w:pPr>
            <w:r w:rsidRPr="00EF7F5B">
              <w:t>2 02 45472 03 0000 150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возмещение части прямых понесенных затрат на создание и (или) модернизацию объектов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27" w:name="sub_113441"/>
            <w:r w:rsidRPr="00EF7F5B">
              <w:t>000</w:t>
            </w:r>
            <w:bookmarkEnd w:id="4027"/>
          </w:p>
        </w:tc>
        <w:tc>
          <w:tcPr>
            <w:tcW w:w="3360" w:type="dxa"/>
            <w:tcBorders>
              <w:top w:val="nil"/>
              <w:left w:val="nil"/>
              <w:bottom w:val="nil"/>
              <w:right w:val="nil"/>
            </w:tcBorders>
          </w:tcPr>
          <w:p w:rsidR="00CD0AD5" w:rsidRPr="00EF7F5B" w:rsidRDefault="00CD0AD5">
            <w:pPr>
              <w:pStyle w:val="a7"/>
            </w:pPr>
            <w:r w:rsidRPr="00EF7F5B">
              <w:t>2 02 45472 04 0000 150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возмещение части прямых понесенных затрат на создание и (или) модернизацию объектов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28" w:name="sub_113442"/>
            <w:r w:rsidRPr="00EF7F5B">
              <w:t>000</w:t>
            </w:r>
            <w:bookmarkEnd w:id="4028"/>
          </w:p>
        </w:tc>
        <w:tc>
          <w:tcPr>
            <w:tcW w:w="3360" w:type="dxa"/>
            <w:tcBorders>
              <w:top w:val="nil"/>
              <w:left w:val="nil"/>
              <w:bottom w:val="nil"/>
              <w:right w:val="nil"/>
            </w:tcBorders>
          </w:tcPr>
          <w:p w:rsidR="00CD0AD5" w:rsidRPr="00EF7F5B" w:rsidRDefault="00CD0AD5">
            <w:pPr>
              <w:pStyle w:val="a7"/>
            </w:pPr>
            <w:r w:rsidRPr="00EF7F5B">
              <w:t>2 02 45472 05 0000 150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возмещение части прямых понесенных затрат на создание и (или) модернизацию объектов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29" w:name="sub_113443"/>
            <w:r w:rsidRPr="00EF7F5B">
              <w:t>000</w:t>
            </w:r>
            <w:bookmarkEnd w:id="4029"/>
          </w:p>
        </w:tc>
        <w:tc>
          <w:tcPr>
            <w:tcW w:w="3360" w:type="dxa"/>
            <w:tcBorders>
              <w:top w:val="nil"/>
              <w:left w:val="nil"/>
              <w:bottom w:val="nil"/>
              <w:right w:val="nil"/>
            </w:tcBorders>
          </w:tcPr>
          <w:p w:rsidR="00CD0AD5" w:rsidRPr="00EF7F5B" w:rsidRDefault="00CD0AD5">
            <w:pPr>
              <w:pStyle w:val="a7"/>
            </w:pPr>
            <w:r w:rsidRPr="00EF7F5B">
              <w:t>2 02 45472 10 0000 150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возмещение части прямых понесенных затрат на создание и (или) модернизацию объектов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30" w:name="sub_113444"/>
            <w:r w:rsidRPr="00EF7F5B">
              <w:t>000</w:t>
            </w:r>
            <w:bookmarkEnd w:id="4030"/>
          </w:p>
        </w:tc>
        <w:tc>
          <w:tcPr>
            <w:tcW w:w="3360" w:type="dxa"/>
            <w:tcBorders>
              <w:top w:val="nil"/>
              <w:left w:val="nil"/>
              <w:bottom w:val="nil"/>
              <w:right w:val="nil"/>
            </w:tcBorders>
          </w:tcPr>
          <w:p w:rsidR="00CD0AD5" w:rsidRPr="00EF7F5B" w:rsidRDefault="00CD0AD5">
            <w:pPr>
              <w:pStyle w:val="a7"/>
            </w:pPr>
            <w:r w:rsidRPr="00EF7F5B">
              <w:t>2 02 45472 11 0000 150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возмещение части прямых понесенных затрат на создание и (или) модернизацию объектов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31" w:name="sub_113445"/>
            <w:r w:rsidRPr="00EF7F5B">
              <w:t>000</w:t>
            </w:r>
            <w:bookmarkEnd w:id="4031"/>
          </w:p>
        </w:tc>
        <w:tc>
          <w:tcPr>
            <w:tcW w:w="3360" w:type="dxa"/>
            <w:tcBorders>
              <w:top w:val="nil"/>
              <w:left w:val="nil"/>
              <w:bottom w:val="nil"/>
              <w:right w:val="nil"/>
            </w:tcBorders>
          </w:tcPr>
          <w:p w:rsidR="00CD0AD5" w:rsidRPr="00EF7F5B" w:rsidRDefault="00CD0AD5">
            <w:pPr>
              <w:pStyle w:val="a7"/>
            </w:pPr>
            <w:r w:rsidRPr="00EF7F5B">
              <w:t>2 02 45472 12 0000 150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возмещение части прямых понесенных затрат на создание и (или) модернизацию объектов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32" w:name="sub_113446"/>
            <w:r w:rsidRPr="00EF7F5B">
              <w:t>000</w:t>
            </w:r>
            <w:bookmarkEnd w:id="4032"/>
          </w:p>
        </w:tc>
        <w:tc>
          <w:tcPr>
            <w:tcW w:w="3360" w:type="dxa"/>
            <w:tcBorders>
              <w:top w:val="nil"/>
              <w:left w:val="nil"/>
              <w:bottom w:val="nil"/>
              <w:right w:val="nil"/>
            </w:tcBorders>
          </w:tcPr>
          <w:p w:rsidR="00CD0AD5" w:rsidRPr="00EF7F5B" w:rsidRDefault="00CD0AD5">
            <w:pPr>
              <w:pStyle w:val="a7"/>
            </w:pPr>
            <w:r w:rsidRPr="00EF7F5B">
              <w:t>2 02 45472 13 0000 150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возмещение части прямых понесенных затрат на создание и (или) модернизацию объектов агропромышленного комплекса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33" w:name="sub_113447"/>
            <w:r w:rsidRPr="00EF7F5B">
              <w:t>000</w:t>
            </w:r>
            <w:bookmarkEnd w:id="4033"/>
          </w:p>
        </w:tc>
        <w:tc>
          <w:tcPr>
            <w:tcW w:w="3360" w:type="dxa"/>
            <w:tcBorders>
              <w:top w:val="nil"/>
              <w:left w:val="nil"/>
              <w:bottom w:val="nil"/>
              <w:right w:val="nil"/>
            </w:tcBorders>
          </w:tcPr>
          <w:p w:rsidR="00CD0AD5" w:rsidRPr="00EF7F5B" w:rsidRDefault="00CD0AD5">
            <w:pPr>
              <w:pStyle w:val="a7"/>
            </w:pPr>
            <w:r w:rsidRPr="00EF7F5B">
              <w:t>2 02 45476 00 0000 150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осуществление медицинской деятельности, связанной с донорством органов человека в целях трансплантации (пересадки)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34" w:name="sub_113448"/>
            <w:r w:rsidRPr="00EF7F5B">
              <w:t>000</w:t>
            </w:r>
            <w:bookmarkEnd w:id="4034"/>
          </w:p>
        </w:tc>
        <w:tc>
          <w:tcPr>
            <w:tcW w:w="3360" w:type="dxa"/>
            <w:tcBorders>
              <w:top w:val="nil"/>
              <w:left w:val="nil"/>
              <w:bottom w:val="nil"/>
              <w:right w:val="nil"/>
            </w:tcBorders>
          </w:tcPr>
          <w:p w:rsidR="00CD0AD5" w:rsidRPr="00EF7F5B" w:rsidRDefault="00CD0AD5">
            <w:pPr>
              <w:pStyle w:val="a7"/>
            </w:pPr>
            <w:r w:rsidRPr="00EF7F5B">
              <w:t>2 02 45476 02 0000 150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35" w:name="sub_113449"/>
            <w:r w:rsidRPr="00EF7F5B">
              <w:t>000</w:t>
            </w:r>
            <w:bookmarkEnd w:id="4035"/>
          </w:p>
        </w:tc>
        <w:tc>
          <w:tcPr>
            <w:tcW w:w="3360" w:type="dxa"/>
            <w:tcBorders>
              <w:top w:val="nil"/>
              <w:left w:val="nil"/>
              <w:bottom w:val="nil"/>
              <w:right w:val="nil"/>
            </w:tcBorders>
          </w:tcPr>
          <w:p w:rsidR="00CD0AD5" w:rsidRPr="00EF7F5B" w:rsidRDefault="00CD0AD5">
            <w:pPr>
              <w:pStyle w:val="a7"/>
            </w:pPr>
            <w:r w:rsidRPr="00EF7F5B">
              <w:t>2 02 45476 03 0000 150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осуществление медицинской деятельности, связанной с донорством органов человека в целях трансплантации (пересадки)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36" w:name="sub_113450"/>
            <w:r w:rsidRPr="00EF7F5B">
              <w:t>000</w:t>
            </w:r>
            <w:bookmarkEnd w:id="4036"/>
          </w:p>
        </w:tc>
        <w:tc>
          <w:tcPr>
            <w:tcW w:w="3360" w:type="dxa"/>
            <w:tcBorders>
              <w:top w:val="nil"/>
              <w:left w:val="nil"/>
              <w:bottom w:val="nil"/>
              <w:right w:val="nil"/>
            </w:tcBorders>
          </w:tcPr>
          <w:p w:rsidR="00CD0AD5" w:rsidRPr="00EF7F5B" w:rsidRDefault="00CD0AD5">
            <w:pPr>
              <w:pStyle w:val="a7"/>
            </w:pPr>
            <w:r w:rsidRPr="00EF7F5B">
              <w:t>2 02 45476 04 0000 150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осуществление медицинской деятельности, связанной с донорством органов человека в целях трансплантации (пересадки)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37" w:name="sub_113451"/>
            <w:r w:rsidRPr="00EF7F5B">
              <w:t>000</w:t>
            </w:r>
            <w:bookmarkEnd w:id="4037"/>
          </w:p>
        </w:tc>
        <w:tc>
          <w:tcPr>
            <w:tcW w:w="3360" w:type="dxa"/>
            <w:tcBorders>
              <w:top w:val="nil"/>
              <w:left w:val="nil"/>
              <w:bottom w:val="nil"/>
              <w:right w:val="nil"/>
            </w:tcBorders>
          </w:tcPr>
          <w:p w:rsidR="00CD0AD5" w:rsidRPr="00EF7F5B" w:rsidRDefault="00CD0AD5">
            <w:pPr>
              <w:pStyle w:val="a7"/>
            </w:pPr>
            <w:r w:rsidRPr="00EF7F5B">
              <w:t>2 02 45476 05 0000 150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осуществление медицинской деятельности, связанной с донорством органов человека в целях трансплантации (пересадки)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38" w:name="sub_113452"/>
            <w:r w:rsidRPr="00EF7F5B">
              <w:t>000</w:t>
            </w:r>
            <w:bookmarkEnd w:id="4038"/>
          </w:p>
        </w:tc>
        <w:tc>
          <w:tcPr>
            <w:tcW w:w="3360" w:type="dxa"/>
            <w:tcBorders>
              <w:top w:val="nil"/>
              <w:left w:val="nil"/>
              <w:bottom w:val="nil"/>
              <w:right w:val="nil"/>
            </w:tcBorders>
          </w:tcPr>
          <w:p w:rsidR="00CD0AD5" w:rsidRPr="00EF7F5B" w:rsidRDefault="00CD0AD5">
            <w:pPr>
              <w:pStyle w:val="a7"/>
            </w:pPr>
            <w:r w:rsidRPr="00EF7F5B">
              <w:t>2 02 45476 10 0000 150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осуществление медицинской деятельности, связанной с донорством органов человека в целях трансплантации (пересадки)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39" w:name="sub_113453"/>
            <w:r w:rsidRPr="00EF7F5B">
              <w:t>000</w:t>
            </w:r>
            <w:bookmarkEnd w:id="4039"/>
          </w:p>
        </w:tc>
        <w:tc>
          <w:tcPr>
            <w:tcW w:w="3360" w:type="dxa"/>
            <w:tcBorders>
              <w:top w:val="nil"/>
              <w:left w:val="nil"/>
              <w:bottom w:val="nil"/>
              <w:right w:val="nil"/>
            </w:tcBorders>
          </w:tcPr>
          <w:p w:rsidR="00CD0AD5" w:rsidRPr="00EF7F5B" w:rsidRDefault="00CD0AD5">
            <w:pPr>
              <w:pStyle w:val="a7"/>
            </w:pPr>
            <w:r w:rsidRPr="00EF7F5B">
              <w:t>2 02 45476 11 0000 150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осуществление медицинской деятельности, связанной с донорством органов человека в целях трансплантации (пересадки)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40" w:name="sub_113454"/>
            <w:r w:rsidRPr="00EF7F5B">
              <w:t>000</w:t>
            </w:r>
            <w:bookmarkEnd w:id="4040"/>
          </w:p>
        </w:tc>
        <w:tc>
          <w:tcPr>
            <w:tcW w:w="3360" w:type="dxa"/>
            <w:tcBorders>
              <w:top w:val="nil"/>
              <w:left w:val="nil"/>
              <w:bottom w:val="nil"/>
              <w:right w:val="nil"/>
            </w:tcBorders>
          </w:tcPr>
          <w:p w:rsidR="00CD0AD5" w:rsidRPr="00EF7F5B" w:rsidRDefault="00CD0AD5">
            <w:pPr>
              <w:pStyle w:val="a7"/>
            </w:pPr>
            <w:r w:rsidRPr="00EF7F5B">
              <w:t>2 02 45476 12 0000 150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осуществление медицинской деятельности, связанной с донорством органов человека в целях трансплантации (пересадки)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41" w:name="sub_113455"/>
            <w:r w:rsidRPr="00EF7F5B">
              <w:t>000</w:t>
            </w:r>
            <w:bookmarkEnd w:id="4041"/>
          </w:p>
        </w:tc>
        <w:tc>
          <w:tcPr>
            <w:tcW w:w="3360" w:type="dxa"/>
            <w:tcBorders>
              <w:top w:val="nil"/>
              <w:left w:val="nil"/>
              <w:bottom w:val="nil"/>
              <w:right w:val="nil"/>
            </w:tcBorders>
          </w:tcPr>
          <w:p w:rsidR="00CD0AD5" w:rsidRPr="00EF7F5B" w:rsidRDefault="00CD0AD5">
            <w:pPr>
              <w:pStyle w:val="a7"/>
            </w:pPr>
            <w:r w:rsidRPr="00EF7F5B">
              <w:t>2 02 45476 13 0000 150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осуществление медицинской деятельности, связанной с донорством органов человека в целях трансплантации (пересадки)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42" w:name="sub_113456"/>
            <w:r w:rsidRPr="00EF7F5B">
              <w:t>000</w:t>
            </w:r>
            <w:bookmarkEnd w:id="4042"/>
          </w:p>
        </w:tc>
        <w:tc>
          <w:tcPr>
            <w:tcW w:w="3360" w:type="dxa"/>
            <w:tcBorders>
              <w:top w:val="nil"/>
              <w:left w:val="nil"/>
              <w:bottom w:val="nil"/>
              <w:right w:val="nil"/>
            </w:tcBorders>
          </w:tcPr>
          <w:p w:rsidR="00CD0AD5" w:rsidRPr="00EF7F5B" w:rsidRDefault="00CD0AD5">
            <w:pPr>
              <w:pStyle w:val="a7"/>
            </w:pPr>
            <w:r w:rsidRPr="00EF7F5B">
              <w:t>2 02 45477 00 0000 150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43" w:name="sub_113457"/>
            <w:r w:rsidRPr="00EF7F5B">
              <w:t>000</w:t>
            </w:r>
            <w:bookmarkEnd w:id="4043"/>
          </w:p>
        </w:tc>
        <w:tc>
          <w:tcPr>
            <w:tcW w:w="3360" w:type="dxa"/>
            <w:tcBorders>
              <w:top w:val="nil"/>
              <w:left w:val="nil"/>
              <w:bottom w:val="nil"/>
              <w:right w:val="nil"/>
            </w:tcBorders>
          </w:tcPr>
          <w:p w:rsidR="00CD0AD5" w:rsidRPr="00EF7F5B" w:rsidRDefault="00CD0AD5">
            <w:pPr>
              <w:pStyle w:val="a7"/>
            </w:pPr>
            <w:r w:rsidRPr="00EF7F5B">
              <w:t>2 02 45477 02 0000 150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44" w:name="sub_113458"/>
            <w:r w:rsidRPr="00EF7F5B">
              <w:t>000</w:t>
            </w:r>
            <w:bookmarkEnd w:id="4044"/>
          </w:p>
        </w:tc>
        <w:tc>
          <w:tcPr>
            <w:tcW w:w="3360" w:type="dxa"/>
            <w:tcBorders>
              <w:top w:val="nil"/>
              <w:left w:val="nil"/>
              <w:bottom w:val="nil"/>
              <w:right w:val="nil"/>
            </w:tcBorders>
          </w:tcPr>
          <w:p w:rsidR="00CD0AD5" w:rsidRPr="00EF7F5B" w:rsidRDefault="00CD0AD5">
            <w:pPr>
              <w:pStyle w:val="a7"/>
            </w:pPr>
            <w:r w:rsidRPr="00EF7F5B">
              <w:t>2 02 45477 03 0000 150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45" w:name="sub_113459"/>
            <w:r w:rsidRPr="00EF7F5B">
              <w:t>000</w:t>
            </w:r>
            <w:bookmarkEnd w:id="4045"/>
          </w:p>
        </w:tc>
        <w:tc>
          <w:tcPr>
            <w:tcW w:w="3360" w:type="dxa"/>
            <w:tcBorders>
              <w:top w:val="nil"/>
              <w:left w:val="nil"/>
              <w:bottom w:val="nil"/>
              <w:right w:val="nil"/>
            </w:tcBorders>
          </w:tcPr>
          <w:p w:rsidR="00CD0AD5" w:rsidRPr="00EF7F5B" w:rsidRDefault="00CD0AD5">
            <w:pPr>
              <w:pStyle w:val="a7"/>
            </w:pPr>
            <w:r w:rsidRPr="00EF7F5B">
              <w:t>2 02 45477 04 0000 150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46" w:name="sub_113460"/>
            <w:r w:rsidRPr="00EF7F5B">
              <w:t>000</w:t>
            </w:r>
            <w:bookmarkEnd w:id="4046"/>
          </w:p>
        </w:tc>
        <w:tc>
          <w:tcPr>
            <w:tcW w:w="3360" w:type="dxa"/>
            <w:tcBorders>
              <w:top w:val="nil"/>
              <w:left w:val="nil"/>
              <w:bottom w:val="nil"/>
              <w:right w:val="nil"/>
            </w:tcBorders>
          </w:tcPr>
          <w:p w:rsidR="00CD0AD5" w:rsidRPr="00EF7F5B" w:rsidRDefault="00CD0AD5">
            <w:pPr>
              <w:pStyle w:val="a7"/>
            </w:pPr>
            <w:r w:rsidRPr="00EF7F5B">
              <w:t>2 02 45477 05 0000 150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47" w:name="sub_113461"/>
            <w:r w:rsidRPr="00EF7F5B">
              <w:t>000</w:t>
            </w:r>
            <w:bookmarkEnd w:id="4047"/>
          </w:p>
        </w:tc>
        <w:tc>
          <w:tcPr>
            <w:tcW w:w="3360" w:type="dxa"/>
            <w:tcBorders>
              <w:top w:val="nil"/>
              <w:left w:val="nil"/>
              <w:bottom w:val="nil"/>
              <w:right w:val="nil"/>
            </w:tcBorders>
          </w:tcPr>
          <w:p w:rsidR="00CD0AD5" w:rsidRPr="00EF7F5B" w:rsidRDefault="00CD0AD5">
            <w:pPr>
              <w:pStyle w:val="a7"/>
            </w:pPr>
            <w:r w:rsidRPr="00EF7F5B">
              <w:t>2 02 45479 00 0000 150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48" w:name="sub_113462"/>
            <w:r w:rsidRPr="00EF7F5B">
              <w:t>000</w:t>
            </w:r>
            <w:bookmarkEnd w:id="4048"/>
          </w:p>
        </w:tc>
        <w:tc>
          <w:tcPr>
            <w:tcW w:w="3360" w:type="dxa"/>
            <w:tcBorders>
              <w:top w:val="nil"/>
              <w:left w:val="nil"/>
              <w:bottom w:val="nil"/>
              <w:right w:val="nil"/>
            </w:tcBorders>
          </w:tcPr>
          <w:p w:rsidR="00CD0AD5" w:rsidRPr="00EF7F5B" w:rsidRDefault="00CD0AD5">
            <w:pPr>
              <w:pStyle w:val="a7"/>
            </w:pPr>
            <w:r w:rsidRPr="00EF7F5B">
              <w:t>2 02 45479 02 0000 150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49" w:name="sub_113463"/>
            <w:r w:rsidRPr="00EF7F5B">
              <w:t>000</w:t>
            </w:r>
            <w:bookmarkEnd w:id="4049"/>
          </w:p>
        </w:tc>
        <w:tc>
          <w:tcPr>
            <w:tcW w:w="3360" w:type="dxa"/>
            <w:tcBorders>
              <w:top w:val="nil"/>
              <w:left w:val="nil"/>
              <w:bottom w:val="nil"/>
              <w:right w:val="nil"/>
            </w:tcBorders>
          </w:tcPr>
          <w:p w:rsidR="00CD0AD5" w:rsidRPr="00EF7F5B" w:rsidRDefault="00CD0AD5">
            <w:pPr>
              <w:pStyle w:val="a7"/>
            </w:pPr>
            <w:r w:rsidRPr="00EF7F5B">
              <w:t>2 02 45479 04 0000 150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50" w:name="sub_113464"/>
            <w:r w:rsidRPr="00EF7F5B">
              <w:t>000</w:t>
            </w:r>
            <w:bookmarkEnd w:id="4050"/>
          </w:p>
        </w:tc>
        <w:tc>
          <w:tcPr>
            <w:tcW w:w="3360" w:type="dxa"/>
            <w:tcBorders>
              <w:top w:val="nil"/>
              <w:left w:val="nil"/>
              <w:bottom w:val="nil"/>
              <w:right w:val="nil"/>
            </w:tcBorders>
          </w:tcPr>
          <w:p w:rsidR="00CD0AD5" w:rsidRPr="00EF7F5B" w:rsidRDefault="00CD0AD5">
            <w:pPr>
              <w:pStyle w:val="a7"/>
            </w:pPr>
            <w:r w:rsidRPr="00EF7F5B">
              <w:t>2 02 45479 05 0000 150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51" w:name="sub_113465"/>
            <w:r w:rsidRPr="00EF7F5B">
              <w:t>000</w:t>
            </w:r>
            <w:bookmarkEnd w:id="4051"/>
          </w:p>
        </w:tc>
        <w:tc>
          <w:tcPr>
            <w:tcW w:w="3360" w:type="dxa"/>
            <w:tcBorders>
              <w:top w:val="nil"/>
              <w:left w:val="nil"/>
              <w:bottom w:val="nil"/>
              <w:right w:val="nil"/>
            </w:tcBorders>
          </w:tcPr>
          <w:p w:rsidR="00CD0AD5" w:rsidRPr="00EF7F5B" w:rsidRDefault="00CD0AD5">
            <w:pPr>
              <w:pStyle w:val="a7"/>
            </w:pPr>
            <w:r w:rsidRPr="00EF7F5B">
              <w:t>2 02 45479 10 0000 150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52" w:name="sub_113466"/>
            <w:r w:rsidRPr="00EF7F5B">
              <w:t>000</w:t>
            </w:r>
            <w:bookmarkEnd w:id="4052"/>
          </w:p>
        </w:tc>
        <w:tc>
          <w:tcPr>
            <w:tcW w:w="3360" w:type="dxa"/>
            <w:tcBorders>
              <w:top w:val="nil"/>
              <w:left w:val="nil"/>
              <w:bottom w:val="nil"/>
              <w:right w:val="nil"/>
            </w:tcBorders>
          </w:tcPr>
          <w:p w:rsidR="00CD0AD5" w:rsidRPr="00EF7F5B" w:rsidRDefault="00CD0AD5">
            <w:pPr>
              <w:pStyle w:val="a7"/>
            </w:pPr>
            <w:r w:rsidRPr="00EF7F5B">
              <w:t>2 02 45479 11 0000 150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53" w:name="sub_113467"/>
            <w:r w:rsidRPr="00EF7F5B">
              <w:t>000</w:t>
            </w:r>
            <w:bookmarkEnd w:id="4053"/>
          </w:p>
        </w:tc>
        <w:tc>
          <w:tcPr>
            <w:tcW w:w="3360" w:type="dxa"/>
            <w:tcBorders>
              <w:top w:val="nil"/>
              <w:left w:val="nil"/>
              <w:bottom w:val="nil"/>
              <w:right w:val="nil"/>
            </w:tcBorders>
          </w:tcPr>
          <w:p w:rsidR="00CD0AD5" w:rsidRPr="00EF7F5B" w:rsidRDefault="00CD0AD5">
            <w:pPr>
              <w:pStyle w:val="a7"/>
            </w:pPr>
            <w:r w:rsidRPr="00EF7F5B">
              <w:t>2 02 45479 12 0000 150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54" w:name="sub_113468"/>
            <w:r w:rsidRPr="00EF7F5B">
              <w:t>000</w:t>
            </w:r>
            <w:bookmarkEnd w:id="4054"/>
          </w:p>
        </w:tc>
        <w:tc>
          <w:tcPr>
            <w:tcW w:w="3360" w:type="dxa"/>
            <w:tcBorders>
              <w:top w:val="nil"/>
              <w:left w:val="nil"/>
              <w:bottom w:val="nil"/>
              <w:right w:val="nil"/>
            </w:tcBorders>
          </w:tcPr>
          <w:p w:rsidR="00CD0AD5" w:rsidRPr="00EF7F5B" w:rsidRDefault="00CD0AD5">
            <w:pPr>
              <w:pStyle w:val="a7"/>
            </w:pPr>
            <w:r w:rsidRPr="00EF7F5B">
              <w:t>2 02 45479 13 0000 150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55" w:name="sub_113469"/>
            <w:r w:rsidRPr="00EF7F5B">
              <w:t>000</w:t>
            </w:r>
            <w:bookmarkEnd w:id="4055"/>
          </w:p>
        </w:tc>
        <w:tc>
          <w:tcPr>
            <w:tcW w:w="3360" w:type="dxa"/>
            <w:tcBorders>
              <w:top w:val="nil"/>
              <w:left w:val="nil"/>
              <w:bottom w:val="nil"/>
              <w:right w:val="nil"/>
            </w:tcBorders>
          </w:tcPr>
          <w:p w:rsidR="00CD0AD5" w:rsidRPr="00EF7F5B" w:rsidRDefault="00CD0AD5">
            <w:pPr>
              <w:pStyle w:val="a7"/>
            </w:pPr>
            <w:r w:rsidRPr="00EF7F5B">
              <w:t>2 02 45480 00 0000 150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создание системы поддержки фермеров и развитие сельской кооперации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56" w:name="sub_113470"/>
            <w:r w:rsidRPr="00EF7F5B">
              <w:t>000</w:t>
            </w:r>
            <w:bookmarkEnd w:id="4056"/>
          </w:p>
        </w:tc>
        <w:tc>
          <w:tcPr>
            <w:tcW w:w="3360" w:type="dxa"/>
            <w:tcBorders>
              <w:top w:val="nil"/>
              <w:left w:val="nil"/>
              <w:bottom w:val="nil"/>
              <w:right w:val="nil"/>
            </w:tcBorders>
          </w:tcPr>
          <w:p w:rsidR="00CD0AD5" w:rsidRPr="00EF7F5B" w:rsidRDefault="00CD0AD5">
            <w:pPr>
              <w:pStyle w:val="a7"/>
            </w:pPr>
            <w:r w:rsidRPr="00EF7F5B">
              <w:t>2 02 45480 02 0000 150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57" w:name="sub_113471"/>
            <w:r w:rsidRPr="00EF7F5B">
              <w:t>000</w:t>
            </w:r>
            <w:bookmarkEnd w:id="4057"/>
          </w:p>
        </w:tc>
        <w:tc>
          <w:tcPr>
            <w:tcW w:w="3360" w:type="dxa"/>
            <w:tcBorders>
              <w:top w:val="nil"/>
              <w:left w:val="nil"/>
              <w:bottom w:val="nil"/>
              <w:right w:val="nil"/>
            </w:tcBorders>
          </w:tcPr>
          <w:p w:rsidR="00CD0AD5" w:rsidRPr="00EF7F5B" w:rsidRDefault="00CD0AD5">
            <w:pPr>
              <w:pStyle w:val="a7"/>
            </w:pPr>
            <w:r w:rsidRPr="00EF7F5B">
              <w:t>2 02 45480 03 0000 150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создание системы поддержки фермеров и развитие сельской кооперации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58" w:name="sub_113472"/>
            <w:r w:rsidRPr="00EF7F5B">
              <w:t>000</w:t>
            </w:r>
            <w:bookmarkEnd w:id="4058"/>
          </w:p>
        </w:tc>
        <w:tc>
          <w:tcPr>
            <w:tcW w:w="3360" w:type="dxa"/>
            <w:tcBorders>
              <w:top w:val="nil"/>
              <w:left w:val="nil"/>
              <w:bottom w:val="nil"/>
              <w:right w:val="nil"/>
            </w:tcBorders>
          </w:tcPr>
          <w:p w:rsidR="00CD0AD5" w:rsidRPr="00EF7F5B" w:rsidRDefault="00CD0AD5">
            <w:pPr>
              <w:pStyle w:val="a7"/>
            </w:pPr>
            <w:r w:rsidRPr="00EF7F5B">
              <w:t>2 02 45480 04 0000 150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создание системы поддержки фермеров и развитие сельской кооперации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59" w:name="sub_113473"/>
            <w:r w:rsidRPr="00EF7F5B">
              <w:t>000</w:t>
            </w:r>
            <w:bookmarkEnd w:id="4059"/>
          </w:p>
        </w:tc>
        <w:tc>
          <w:tcPr>
            <w:tcW w:w="3360" w:type="dxa"/>
            <w:tcBorders>
              <w:top w:val="nil"/>
              <w:left w:val="nil"/>
              <w:bottom w:val="nil"/>
              <w:right w:val="nil"/>
            </w:tcBorders>
          </w:tcPr>
          <w:p w:rsidR="00CD0AD5" w:rsidRPr="00EF7F5B" w:rsidRDefault="00CD0AD5">
            <w:pPr>
              <w:pStyle w:val="a7"/>
            </w:pPr>
            <w:r w:rsidRPr="00EF7F5B">
              <w:t>2 02 45480 05 0000 150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создание системы поддержки фермеров и развитие сельской кооперации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60" w:name="sub_113474"/>
            <w:r w:rsidRPr="00EF7F5B">
              <w:t>000</w:t>
            </w:r>
            <w:bookmarkEnd w:id="4060"/>
          </w:p>
        </w:tc>
        <w:tc>
          <w:tcPr>
            <w:tcW w:w="3360" w:type="dxa"/>
            <w:tcBorders>
              <w:top w:val="nil"/>
              <w:left w:val="nil"/>
              <w:bottom w:val="nil"/>
              <w:right w:val="nil"/>
            </w:tcBorders>
          </w:tcPr>
          <w:p w:rsidR="00CD0AD5" w:rsidRPr="00EF7F5B" w:rsidRDefault="00CD0AD5">
            <w:pPr>
              <w:pStyle w:val="a7"/>
            </w:pPr>
            <w:r w:rsidRPr="00EF7F5B">
              <w:t>2 02 45480 10 0000 150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создание системы поддержки фермеров и развитие сельской кооперации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61" w:name="sub_113475"/>
            <w:r w:rsidRPr="00EF7F5B">
              <w:t>000</w:t>
            </w:r>
            <w:bookmarkEnd w:id="4061"/>
          </w:p>
        </w:tc>
        <w:tc>
          <w:tcPr>
            <w:tcW w:w="3360" w:type="dxa"/>
            <w:tcBorders>
              <w:top w:val="nil"/>
              <w:left w:val="nil"/>
              <w:bottom w:val="nil"/>
              <w:right w:val="nil"/>
            </w:tcBorders>
          </w:tcPr>
          <w:p w:rsidR="00CD0AD5" w:rsidRPr="00EF7F5B" w:rsidRDefault="00CD0AD5">
            <w:pPr>
              <w:pStyle w:val="a7"/>
            </w:pPr>
            <w:r w:rsidRPr="00EF7F5B">
              <w:t>2 02 45480 11 0000 150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создание системы поддержки фермеров и развитие сельской кооперации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62" w:name="sub_113476"/>
            <w:r w:rsidRPr="00EF7F5B">
              <w:t>000</w:t>
            </w:r>
            <w:bookmarkEnd w:id="4062"/>
          </w:p>
        </w:tc>
        <w:tc>
          <w:tcPr>
            <w:tcW w:w="3360" w:type="dxa"/>
            <w:tcBorders>
              <w:top w:val="nil"/>
              <w:left w:val="nil"/>
              <w:bottom w:val="nil"/>
              <w:right w:val="nil"/>
            </w:tcBorders>
          </w:tcPr>
          <w:p w:rsidR="00CD0AD5" w:rsidRPr="00EF7F5B" w:rsidRDefault="00CD0AD5">
            <w:pPr>
              <w:pStyle w:val="a7"/>
            </w:pPr>
            <w:r w:rsidRPr="00EF7F5B">
              <w:t>2 02 45480 12 0000 150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создание системы поддержки фермеров и развитие сельской кооперации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63" w:name="sub_113477"/>
            <w:r w:rsidRPr="00EF7F5B">
              <w:t>000</w:t>
            </w:r>
            <w:bookmarkEnd w:id="4063"/>
          </w:p>
        </w:tc>
        <w:tc>
          <w:tcPr>
            <w:tcW w:w="3360" w:type="dxa"/>
            <w:tcBorders>
              <w:top w:val="nil"/>
              <w:left w:val="nil"/>
              <w:bottom w:val="nil"/>
              <w:right w:val="nil"/>
            </w:tcBorders>
          </w:tcPr>
          <w:p w:rsidR="00CD0AD5" w:rsidRPr="00EF7F5B" w:rsidRDefault="00CD0AD5">
            <w:pPr>
              <w:pStyle w:val="a7"/>
            </w:pPr>
            <w:r w:rsidRPr="00EF7F5B">
              <w:t>2 02 45480 13 0000 150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создание системы поддержки фермеров и развитие сельской кооперации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64" w:name="sub_113478"/>
            <w:r w:rsidRPr="00EF7F5B">
              <w:t>000</w:t>
            </w:r>
            <w:bookmarkEnd w:id="4064"/>
          </w:p>
        </w:tc>
        <w:tc>
          <w:tcPr>
            <w:tcW w:w="3360" w:type="dxa"/>
            <w:tcBorders>
              <w:top w:val="nil"/>
              <w:left w:val="nil"/>
              <w:bottom w:val="nil"/>
              <w:right w:val="nil"/>
            </w:tcBorders>
          </w:tcPr>
          <w:p w:rsidR="00CD0AD5" w:rsidRPr="00EF7F5B" w:rsidRDefault="00CD0AD5">
            <w:pPr>
              <w:pStyle w:val="a7"/>
            </w:pPr>
            <w:r w:rsidRPr="00EF7F5B">
              <w:t>2 02 45504 02 0000 150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65" w:name="sub_113479"/>
            <w:r w:rsidRPr="00EF7F5B">
              <w:t>000</w:t>
            </w:r>
            <w:bookmarkEnd w:id="4065"/>
          </w:p>
        </w:tc>
        <w:tc>
          <w:tcPr>
            <w:tcW w:w="3360" w:type="dxa"/>
            <w:tcBorders>
              <w:top w:val="nil"/>
              <w:left w:val="nil"/>
              <w:bottom w:val="nil"/>
              <w:right w:val="nil"/>
            </w:tcBorders>
          </w:tcPr>
          <w:p w:rsidR="00CD0AD5" w:rsidRPr="00EF7F5B" w:rsidRDefault="00CD0AD5">
            <w:pPr>
              <w:pStyle w:val="a7"/>
            </w:pPr>
            <w:r w:rsidRPr="00EF7F5B">
              <w:t>2 02 45505 00 0000 150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66" w:name="sub_113480"/>
            <w:r w:rsidRPr="00EF7F5B">
              <w:t>000</w:t>
            </w:r>
            <w:bookmarkEnd w:id="4066"/>
          </w:p>
        </w:tc>
        <w:tc>
          <w:tcPr>
            <w:tcW w:w="3360" w:type="dxa"/>
            <w:tcBorders>
              <w:top w:val="nil"/>
              <w:left w:val="nil"/>
              <w:bottom w:val="nil"/>
              <w:right w:val="nil"/>
            </w:tcBorders>
          </w:tcPr>
          <w:p w:rsidR="00CD0AD5" w:rsidRPr="00EF7F5B" w:rsidRDefault="00CD0AD5">
            <w:pPr>
              <w:pStyle w:val="a7"/>
            </w:pPr>
            <w:r w:rsidRPr="00EF7F5B">
              <w:t>2 02 45505 02 0000 150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67" w:name="sub_113481"/>
            <w:r w:rsidRPr="00EF7F5B">
              <w:t>000</w:t>
            </w:r>
            <w:bookmarkEnd w:id="4067"/>
          </w:p>
        </w:tc>
        <w:tc>
          <w:tcPr>
            <w:tcW w:w="3360" w:type="dxa"/>
            <w:tcBorders>
              <w:top w:val="nil"/>
              <w:left w:val="nil"/>
              <w:bottom w:val="nil"/>
              <w:right w:val="nil"/>
            </w:tcBorders>
          </w:tcPr>
          <w:p w:rsidR="00CD0AD5" w:rsidRPr="00EF7F5B" w:rsidRDefault="00CD0AD5">
            <w:pPr>
              <w:pStyle w:val="a7"/>
            </w:pPr>
            <w:r w:rsidRPr="00EF7F5B">
              <w:t>2 02 45505 04 0000 150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68" w:name="sub_113482"/>
            <w:r w:rsidRPr="00EF7F5B">
              <w:t>000</w:t>
            </w:r>
            <w:bookmarkEnd w:id="4068"/>
          </w:p>
        </w:tc>
        <w:tc>
          <w:tcPr>
            <w:tcW w:w="3360" w:type="dxa"/>
            <w:tcBorders>
              <w:top w:val="nil"/>
              <w:left w:val="nil"/>
              <w:bottom w:val="nil"/>
              <w:right w:val="nil"/>
            </w:tcBorders>
          </w:tcPr>
          <w:p w:rsidR="00CD0AD5" w:rsidRPr="00EF7F5B" w:rsidRDefault="00CD0AD5">
            <w:pPr>
              <w:pStyle w:val="a7"/>
            </w:pPr>
            <w:r w:rsidRPr="00EF7F5B">
              <w:t>2 02 45505 05 0000 150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69" w:name="sub_113483"/>
            <w:r w:rsidRPr="00EF7F5B">
              <w:t>000</w:t>
            </w:r>
            <w:bookmarkEnd w:id="4069"/>
          </w:p>
        </w:tc>
        <w:tc>
          <w:tcPr>
            <w:tcW w:w="3360" w:type="dxa"/>
            <w:tcBorders>
              <w:top w:val="nil"/>
              <w:left w:val="nil"/>
              <w:bottom w:val="nil"/>
              <w:right w:val="nil"/>
            </w:tcBorders>
          </w:tcPr>
          <w:p w:rsidR="00CD0AD5" w:rsidRPr="00EF7F5B" w:rsidRDefault="00CD0AD5">
            <w:pPr>
              <w:pStyle w:val="a7"/>
            </w:pPr>
            <w:r w:rsidRPr="00EF7F5B">
              <w:t>2 02 45505 10 0000 150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70" w:name="sub_113484"/>
            <w:r w:rsidRPr="00EF7F5B">
              <w:t>000</w:t>
            </w:r>
            <w:bookmarkEnd w:id="4070"/>
          </w:p>
        </w:tc>
        <w:tc>
          <w:tcPr>
            <w:tcW w:w="3360" w:type="dxa"/>
            <w:tcBorders>
              <w:top w:val="nil"/>
              <w:left w:val="nil"/>
              <w:bottom w:val="nil"/>
              <w:right w:val="nil"/>
            </w:tcBorders>
          </w:tcPr>
          <w:p w:rsidR="00CD0AD5" w:rsidRPr="00EF7F5B" w:rsidRDefault="00CD0AD5">
            <w:pPr>
              <w:pStyle w:val="a7"/>
            </w:pPr>
            <w:r w:rsidRPr="00EF7F5B">
              <w:t>2 02 45505 11 0000 150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71" w:name="sub_113485"/>
            <w:r w:rsidRPr="00EF7F5B">
              <w:t>000</w:t>
            </w:r>
            <w:bookmarkEnd w:id="4071"/>
          </w:p>
        </w:tc>
        <w:tc>
          <w:tcPr>
            <w:tcW w:w="3360" w:type="dxa"/>
            <w:tcBorders>
              <w:top w:val="nil"/>
              <w:left w:val="nil"/>
              <w:bottom w:val="nil"/>
              <w:right w:val="nil"/>
            </w:tcBorders>
          </w:tcPr>
          <w:p w:rsidR="00CD0AD5" w:rsidRPr="00EF7F5B" w:rsidRDefault="00CD0AD5">
            <w:pPr>
              <w:pStyle w:val="a7"/>
            </w:pPr>
            <w:r w:rsidRPr="00EF7F5B">
              <w:t>2 02 45505 12 0000 150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72" w:name="sub_113486"/>
            <w:r w:rsidRPr="00EF7F5B">
              <w:t>000</w:t>
            </w:r>
            <w:bookmarkEnd w:id="4072"/>
          </w:p>
        </w:tc>
        <w:tc>
          <w:tcPr>
            <w:tcW w:w="3360" w:type="dxa"/>
            <w:tcBorders>
              <w:top w:val="nil"/>
              <w:left w:val="nil"/>
              <w:bottom w:val="nil"/>
              <w:right w:val="nil"/>
            </w:tcBorders>
          </w:tcPr>
          <w:p w:rsidR="00CD0AD5" w:rsidRPr="00EF7F5B" w:rsidRDefault="00CD0AD5">
            <w:pPr>
              <w:pStyle w:val="a7"/>
            </w:pPr>
            <w:r w:rsidRPr="00EF7F5B">
              <w:t>2 02 45505 13 0000 150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73" w:name="sub_113487"/>
            <w:r w:rsidRPr="00EF7F5B">
              <w:t>000</w:t>
            </w:r>
            <w:bookmarkEnd w:id="4073"/>
          </w:p>
        </w:tc>
        <w:tc>
          <w:tcPr>
            <w:tcW w:w="3360" w:type="dxa"/>
            <w:tcBorders>
              <w:top w:val="nil"/>
              <w:left w:val="nil"/>
              <w:bottom w:val="nil"/>
              <w:right w:val="nil"/>
            </w:tcBorders>
          </w:tcPr>
          <w:p w:rsidR="00CD0AD5" w:rsidRPr="00EF7F5B" w:rsidRDefault="00CD0AD5">
            <w:pPr>
              <w:pStyle w:val="a7"/>
            </w:pPr>
            <w:r w:rsidRPr="00EF7F5B">
              <w:t>2 02 45522 00 0000 150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Красноярского края на финансовое обеспечение подготовки города Красноярска к проведению XXIX Всемирной зимней универсиады 2019 года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74" w:name="sub_113488"/>
            <w:r w:rsidRPr="00EF7F5B">
              <w:t>000</w:t>
            </w:r>
            <w:bookmarkEnd w:id="4074"/>
          </w:p>
        </w:tc>
        <w:tc>
          <w:tcPr>
            <w:tcW w:w="3360" w:type="dxa"/>
            <w:tcBorders>
              <w:top w:val="nil"/>
              <w:left w:val="nil"/>
              <w:bottom w:val="nil"/>
              <w:right w:val="nil"/>
            </w:tcBorders>
          </w:tcPr>
          <w:p w:rsidR="00CD0AD5" w:rsidRPr="00EF7F5B" w:rsidRDefault="00CD0AD5">
            <w:pPr>
              <w:pStyle w:val="a7"/>
            </w:pPr>
            <w:r w:rsidRPr="00EF7F5B">
              <w:t>2 02 45522 02 0000 150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бюджету Красноярского края на финансовое обеспечение подготовки города Красноярска к проведению XXIX Всемирной зимней универсиады 2019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75" w:name="sub_113489"/>
            <w:r w:rsidRPr="00EF7F5B">
              <w:t>000</w:t>
            </w:r>
            <w:bookmarkEnd w:id="4075"/>
          </w:p>
        </w:tc>
        <w:tc>
          <w:tcPr>
            <w:tcW w:w="3360" w:type="dxa"/>
            <w:tcBorders>
              <w:top w:val="nil"/>
              <w:left w:val="nil"/>
              <w:bottom w:val="nil"/>
              <w:right w:val="nil"/>
            </w:tcBorders>
          </w:tcPr>
          <w:p w:rsidR="00CD0AD5" w:rsidRPr="00EF7F5B" w:rsidRDefault="00CD0AD5">
            <w:pPr>
              <w:pStyle w:val="a7"/>
            </w:pPr>
            <w:r w:rsidRPr="00EF7F5B">
              <w:t>2 02 45522 04 0000 150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финансовое обеспечение подготовки города Красноярска к проведению XXIX Всемирной зимней универсиады 2019 года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76" w:name="sub_113490"/>
            <w:r w:rsidRPr="00EF7F5B">
              <w:t>000</w:t>
            </w:r>
            <w:bookmarkEnd w:id="4076"/>
          </w:p>
        </w:tc>
        <w:tc>
          <w:tcPr>
            <w:tcW w:w="3360" w:type="dxa"/>
            <w:tcBorders>
              <w:top w:val="nil"/>
              <w:left w:val="nil"/>
              <w:bottom w:val="nil"/>
              <w:right w:val="nil"/>
            </w:tcBorders>
          </w:tcPr>
          <w:p w:rsidR="00CD0AD5" w:rsidRPr="00EF7F5B" w:rsidRDefault="00CD0AD5">
            <w:pPr>
              <w:pStyle w:val="a7"/>
            </w:pPr>
            <w:r w:rsidRPr="00EF7F5B">
              <w:t>2 02 45569 00 0000 150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на переобучение, повышение квалификации работников предприятий в целях поддержки занятости и повышения эффективности рынка труда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77" w:name="sub_113491"/>
            <w:r w:rsidRPr="00EF7F5B">
              <w:t>000</w:t>
            </w:r>
            <w:bookmarkEnd w:id="4077"/>
          </w:p>
        </w:tc>
        <w:tc>
          <w:tcPr>
            <w:tcW w:w="3360" w:type="dxa"/>
            <w:tcBorders>
              <w:top w:val="nil"/>
              <w:left w:val="nil"/>
              <w:bottom w:val="nil"/>
              <w:right w:val="nil"/>
            </w:tcBorders>
          </w:tcPr>
          <w:p w:rsidR="00CD0AD5" w:rsidRPr="00EF7F5B" w:rsidRDefault="00CD0AD5">
            <w:pPr>
              <w:pStyle w:val="a7"/>
            </w:pPr>
            <w:r w:rsidRPr="00EF7F5B">
              <w:t>2 02 45569 02 0000 150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78" w:name="sub_113492"/>
            <w:r w:rsidRPr="00EF7F5B">
              <w:t>000</w:t>
            </w:r>
            <w:bookmarkEnd w:id="4078"/>
          </w:p>
        </w:tc>
        <w:tc>
          <w:tcPr>
            <w:tcW w:w="3360" w:type="dxa"/>
            <w:tcBorders>
              <w:top w:val="nil"/>
              <w:left w:val="nil"/>
              <w:bottom w:val="nil"/>
              <w:right w:val="nil"/>
            </w:tcBorders>
          </w:tcPr>
          <w:p w:rsidR="00CD0AD5" w:rsidRPr="00EF7F5B" w:rsidRDefault="00CD0AD5">
            <w:pPr>
              <w:pStyle w:val="a7"/>
            </w:pPr>
            <w:r w:rsidRPr="00EF7F5B">
              <w:t>2 02 45569 03 0000 150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на переобучение, повышение квалификации работников предприятий в целях поддержки занятости и повышения эффективности рынка труда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79" w:name="sub_113493"/>
            <w:r w:rsidRPr="00EF7F5B">
              <w:t>000</w:t>
            </w:r>
            <w:bookmarkEnd w:id="4079"/>
          </w:p>
        </w:tc>
        <w:tc>
          <w:tcPr>
            <w:tcW w:w="3360" w:type="dxa"/>
            <w:tcBorders>
              <w:top w:val="nil"/>
              <w:left w:val="nil"/>
              <w:bottom w:val="nil"/>
              <w:right w:val="nil"/>
            </w:tcBorders>
          </w:tcPr>
          <w:p w:rsidR="00CD0AD5" w:rsidRPr="00EF7F5B" w:rsidRDefault="00CD0AD5">
            <w:pPr>
              <w:pStyle w:val="a7"/>
            </w:pPr>
            <w:r w:rsidRPr="00EF7F5B">
              <w:t>2 02 45569 04 0000 150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на переобучение, повышение квалификации работников предприятий в целях поддержки занятости и повышения эффективности рынка труда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80" w:name="sub_113494"/>
            <w:r w:rsidRPr="00EF7F5B">
              <w:t>000</w:t>
            </w:r>
            <w:bookmarkEnd w:id="4080"/>
          </w:p>
        </w:tc>
        <w:tc>
          <w:tcPr>
            <w:tcW w:w="3360" w:type="dxa"/>
            <w:tcBorders>
              <w:top w:val="nil"/>
              <w:left w:val="nil"/>
              <w:bottom w:val="nil"/>
              <w:right w:val="nil"/>
            </w:tcBorders>
          </w:tcPr>
          <w:p w:rsidR="00CD0AD5" w:rsidRPr="00EF7F5B" w:rsidRDefault="00CD0AD5">
            <w:pPr>
              <w:pStyle w:val="a7"/>
            </w:pPr>
            <w:r w:rsidRPr="00EF7F5B">
              <w:t>2 02 45569 05 0000 150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на переобучение, повышение квалификации работников предприятий в целях поддержки занятости и повышения эффективности рынка труда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81" w:name="sub_113495"/>
            <w:r w:rsidRPr="00EF7F5B">
              <w:t>000</w:t>
            </w:r>
            <w:bookmarkEnd w:id="4081"/>
          </w:p>
        </w:tc>
        <w:tc>
          <w:tcPr>
            <w:tcW w:w="3360" w:type="dxa"/>
            <w:tcBorders>
              <w:top w:val="nil"/>
              <w:left w:val="nil"/>
              <w:bottom w:val="nil"/>
              <w:right w:val="nil"/>
            </w:tcBorders>
          </w:tcPr>
          <w:p w:rsidR="00CD0AD5" w:rsidRPr="00EF7F5B" w:rsidRDefault="00CD0AD5">
            <w:pPr>
              <w:pStyle w:val="a7"/>
            </w:pPr>
            <w:r w:rsidRPr="00EF7F5B">
              <w:t>2 02 45569 10 0000 150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на переобучение, повышение квалификации работников предприятий в целях поддержки занятости и повышения эффективности рынка труда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82" w:name="sub_113496"/>
            <w:r w:rsidRPr="00EF7F5B">
              <w:t>000</w:t>
            </w:r>
            <w:bookmarkEnd w:id="4082"/>
          </w:p>
        </w:tc>
        <w:tc>
          <w:tcPr>
            <w:tcW w:w="3360" w:type="dxa"/>
            <w:tcBorders>
              <w:top w:val="nil"/>
              <w:left w:val="nil"/>
              <w:bottom w:val="nil"/>
              <w:right w:val="nil"/>
            </w:tcBorders>
          </w:tcPr>
          <w:p w:rsidR="00CD0AD5" w:rsidRPr="00EF7F5B" w:rsidRDefault="00CD0AD5">
            <w:pPr>
              <w:pStyle w:val="a7"/>
            </w:pPr>
            <w:r w:rsidRPr="00EF7F5B">
              <w:t>2 02 45569 11 0000 150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на переобучение, повышение квалификации работников предприятий в целях поддержки занятости и повышения эффективности рынка труда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83" w:name="sub_113497"/>
            <w:r w:rsidRPr="00EF7F5B">
              <w:t>000</w:t>
            </w:r>
            <w:bookmarkEnd w:id="4083"/>
          </w:p>
        </w:tc>
        <w:tc>
          <w:tcPr>
            <w:tcW w:w="3360" w:type="dxa"/>
            <w:tcBorders>
              <w:top w:val="nil"/>
              <w:left w:val="nil"/>
              <w:bottom w:val="nil"/>
              <w:right w:val="nil"/>
            </w:tcBorders>
          </w:tcPr>
          <w:p w:rsidR="00CD0AD5" w:rsidRPr="00EF7F5B" w:rsidRDefault="00CD0AD5">
            <w:pPr>
              <w:pStyle w:val="a7"/>
            </w:pPr>
            <w:r w:rsidRPr="00EF7F5B">
              <w:t>2 02 45569 12 0000 150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на переобучение, повышение квалификации работников предприятий в целях поддержки занятости и повышения эффективности рынка труда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84" w:name="sub_113498"/>
            <w:r w:rsidRPr="00EF7F5B">
              <w:t>000</w:t>
            </w:r>
            <w:bookmarkEnd w:id="4084"/>
          </w:p>
        </w:tc>
        <w:tc>
          <w:tcPr>
            <w:tcW w:w="3360" w:type="dxa"/>
            <w:tcBorders>
              <w:top w:val="nil"/>
              <w:left w:val="nil"/>
              <w:bottom w:val="nil"/>
              <w:right w:val="nil"/>
            </w:tcBorders>
          </w:tcPr>
          <w:p w:rsidR="00CD0AD5" w:rsidRPr="00EF7F5B" w:rsidRDefault="00CD0AD5">
            <w:pPr>
              <w:pStyle w:val="a7"/>
            </w:pPr>
            <w:r w:rsidRPr="00EF7F5B">
              <w:t>2 02 45569 13 0000 150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на переобучение, повышение квалификации работников предприятий в целях поддержки занятости и повышения эффективности рынка труда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85" w:name="sub_113499"/>
            <w:r w:rsidRPr="00EF7F5B">
              <w:t>000</w:t>
            </w:r>
            <w:bookmarkEnd w:id="4085"/>
          </w:p>
        </w:tc>
        <w:tc>
          <w:tcPr>
            <w:tcW w:w="3360" w:type="dxa"/>
            <w:tcBorders>
              <w:top w:val="nil"/>
              <w:left w:val="nil"/>
              <w:bottom w:val="nil"/>
              <w:right w:val="nil"/>
            </w:tcBorders>
          </w:tcPr>
          <w:p w:rsidR="00CD0AD5" w:rsidRPr="00EF7F5B" w:rsidRDefault="00CD0AD5">
            <w:pPr>
              <w:pStyle w:val="a7"/>
            </w:pPr>
            <w:r w:rsidRPr="00EF7F5B">
              <w:t>2 02 45574 02 0000 150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на финансовое обеспечение мероприятий по созданию детских технопарков "Кванториум"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86" w:name="sub_113500"/>
            <w:r w:rsidRPr="00EF7F5B">
              <w:t>000</w:t>
            </w:r>
            <w:bookmarkEnd w:id="4086"/>
          </w:p>
        </w:tc>
        <w:tc>
          <w:tcPr>
            <w:tcW w:w="3360" w:type="dxa"/>
            <w:tcBorders>
              <w:top w:val="nil"/>
              <w:left w:val="nil"/>
              <w:bottom w:val="nil"/>
              <w:right w:val="nil"/>
            </w:tcBorders>
          </w:tcPr>
          <w:p w:rsidR="00CD0AD5" w:rsidRPr="00EF7F5B" w:rsidRDefault="00CD0AD5">
            <w:pPr>
              <w:pStyle w:val="a7"/>
            </w:pPr>
            <w:r w:rsidRPr="00EF7F5B">
              <w:t>2 02 49000 00 0000 150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87" w:name="sub_113501"/>
            <w:r w:rsidRPr="00EF7F5B">
              <w:t>000</w:t>
            </w:r>
            <w:bookmarkEnd w:id="4087"/>
          </w:p>
        </w:tc>
        <w:tc>
          <w:tcPr>
            <w:tcW w:w="3360" w:type="dxa"/>
            <w:tcBorders>
              <w:top w:val="nil"/>
              <w:left w:val="nil"/>
              <w:bottom w:val="nil"/>
              <w:right w:val="nil"/>
            </w:tcBorders>
          </w:tcPr>
          <w:p w:rsidR="00CD0AD5" w:rsidRPr="00EF7F5B" w:rsidRDefault="00CD0AD5">
            <w:pPr>
              <w:pStyle w:val="a7"/>
            </w:pPr>
            <w:r w:rsidRPr="00EF7F5B">
              <w:t>2 02 49000 02 0000 150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88" w:name="sub_113502"/>
            <w:r w:rsidRPr="00EF7F5B">
              <w:t>000</w:t>
            </w:r>
            <w:bookmarkEnd w:id="4088"/>
          </w:p>
        </w:tc>
        <w:tc>
          <w:tcPr>
            <w:tcW w:w="3360" w:type="dxa"/>
            <w:tcBorders>
              <w:top w:val="nil"/>
              <w:left w:val="nil"/>
              <w:bottom w:val="nil"/>
              <w:right w:val="nil"/>
            </w:tcBorders>
          </w:tcPr>
          <w:p w:rsidR="00CD0AD5" w:rsidRPr="00EF7F5B" w:rsidRDefault="00CD0AD5">
            <w:pPr>
              <w:pStyle w:val="a7"/>
            </w:pPr>
            <w:r w:rsidRPr="00EF7F5B">
              <w:t>2 02 49000 03 0000 150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89" w:name="sub_113503"/>
            <w:r w:rsidRPr="00EF7F5B">
              <w:t>000</w:t>
            </w:r>
            <w:bookmarkEnd w:id="4089"/>
          </w:p>
        </w:tc>
        <w:tc>
          <w:tcPr>
            <w:tcW w:w="3360" w:type="dxa"/>
            <w:tcBorders>
              <w:top w:val="nil"/>
              <w:left w:val="nil"/>
              <w:bottom w:val="nil"/>
              <w:right w:val="nil"/>
            </w:tcBorders>
          </w:tcPr>
          <w:p w:rsidR="00CD0AD5" w:rsidRPr="00EF7F5B" w:rsidRDefault="00CD0AD5">
            <w:pPr>
              <w:pStyle w:val="a7"/>
            </w:pPr>
            <w:r w:rsidRPr="00EF7F5B">
              <w:t>2 02 49000 04 0000 150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90" w:name="sub_113504"/>
            <w:r w:rsidRPr="00EF7F5B">
              <w:t>000</w:t>
            </w:r>
            <w:bookmarkEnd w:id="4090"/>
          </w:p>
        </w:tc>
        <w:tc>
          <w:tcPr>
            <w:tcW w:w="3360" w:type="dxa"/>
            <w:tcBorders>
              <w:top w:val="nil"/>
              <w:left w:val="nil"/>
              <w:bottom w:val="nil"/>
              <w:right w:val="nil"/>
            </w:tcBorders>
          </w:tcPr>
          <w:p w:rsidR="00CD0AD5" w:rsidRPr="00EF7F5B" w:rsidRDefault="00CD0AD5">
            <w:pPr>
              <w:pStyle w:val="a7"/>
            </w:pPr>
            <w:r w:rsidRPr="00EF7F5B">
              <w:t>2 02 49000 05 0000 150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91" w:name="sub_113505"/>
            <w:r w:rsidRPr="00EF7F5B">
              <w:t>000</w:t>
            </w:r>
            <w:bookmarkEnd w:id="4091"/>
          </w:p>
        </w:tc>
        <w:tc>
          <w:tcPr>
            <w:tcW w:w="3360" w:type="dxa"/>
            <w:tcBorders>
              <w:top w:val="nil"/>
              <w:left w:val="nil"/>
              <w:bottom w:val="nil"/>
              <w:right w:val="nil"/>
            </w:tcBorders>
          </w:tcPr>
          <w:p w:rsidR="00CD0AD5" w:rsidRPr="00EF7F5B" w:rsidRDefault="00CD0AD5">
            <w:pPr>
              <w:pStyle w:val="a7"/>
            </w:pPr>
            <w:r w:rsidRPr="00EF7F5B">
              <w:t>2 02 49000 10 0000 150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92" w:name="sub_113506"/>
            <w:r w:rsidRPr="00EF7F5B">
              <w:t>000</w:t>
            </w:r>
            <w:bookmarkEnd w:id="4092"/>
          </w:p>
        </w:tc>
        <w:tc>
          <w:tcPr>
            <w:tcW w:w="3360" w:type="dxa"/>
            <w:tcBorders>
              <w:top w:val="nil"/>
              <w:left w:val="nil"/>
              <w:bottom w:val="nil"/>
              <w:right w:val="nil"/>
            </w:tcBorders>
          </w:tcPr>
          <w:p w:rsidR="00CD0AD5" w:rsidRPr="00EF7F5B" w:rsidRDefault="00CD0AD5">
            <w:pPr>
              <w:pStyle w:val="a7"/>
            </w:pPr>
            <w:r w:rsidRPr="00EF7F5B">
              <w:t>2 02 49000 11 0000 150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93" w:name="sub_113507"/>
            <w:r w:rsidRPr="00EF7F5B">
              <w:t>000</w:t>
            </w:r>
            <w:bookmarkEnd w:id="4093"/>
          </w:p>
        </w:tc>
        <w:tc>
          <w:tcPr>
            <w:tcW w:w="3360" w:type="dxa"/>
            <w:tcBorders>
              <w:top w:val="nil"/>
              <w:left w:val="nil"/>
              <w:bottom w:val="nil"/>
              <w:right w:val="nil"/>
            </w:tcBorders>
          </w:tcPr>
          <w:p w:rsidR="00CD0AD5" w:rsidRPr="00EF7F5B" w:rsidRDefault="00CD0AD5">
            <w:pPr>
              <w:pStyle w:val="a7"/>
            </w:pPr>
            <w:r w:rsidRPr="00EF7F5B">
              <w:t>2 02 49000 12 0000 150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94" w:name="sub_113508"/>
            <w:r w:rsidRPr="00EF7F5B">
              <w:t>000</w:t>
            </w:r>
            <w:bookmarkEnd w:id="4094"/>
          </w:p>
        </w:tc>
        <w:tc>
          <w:tcPr>
            <w:tcW w:w="3360" w:type="dxa"/>
            <w:tcBorders>
              <w:top w:val="nil"/>
              <w:left w:val="nil"/>
              <w:bottom w:val="nil"/>
              <w:right w:val="nil"/>
            </w:tcBorders>
          </w:tcPr>
          <w:p w:rsidR="00CD0AD5" w:rsidRPr="00EF7F5B" w:rsidRDefault="00CD0AD5">
            <w:pPr>
              <w:pStyle w:val="a7"/>
            </w:pPr>
            <w:r w:rsidRPr="00EF7F5B">
              <w:t>2 02 49000 13 0000 150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за счет средств резервного фонда Президента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95" w:name="sub_113509"/>
            <w:r w:rsidRPr="00EF7F5B">
              <w:t>000</w:t>
            </w:r>
            <w:bookmarkEnd w:id="4095"/>
          </w:p>
        </w:tc>
        <w:tc>
          <w:tcPr>
            <w:tcW w:w="3360" w:type="dxa"/>
            <w:tcBorders>
              <w:top w:val="nil"/>
              <w:left w:val="nil"/>
              <w:bottom w:val="nil"/>
              <w:right w:val="nil"/>
            </w:tcBorders>
          </w:tcPr>
          <w:p w:rsidR="00CD0AD5" w:rsidRPr="00EF7F5B" w:rsidRDefault="00CD0AD5">
            <w:pPr>
              <w:pStyle w:val="a7"/>
            </w:pPr>
            <w:r w:rsidRPr="00EF7F5B">
              <w:t>2 02 49001 00 0000 150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96" w:name="sub_113510"/>
            <w:r w:rsidRPr="00EF7F5B">
              <w:t>000</w:t>
            </w:r>
            <w:bookmarkEnd w:id="4096"/>
          </w:p>
        </w:tc>
        <w:tc>
          <w:tcPr>
            <w:tcW w:w="3360" w:type="dxa"/>
            <w:tcBorders>
              <w:top w:val="nil"/>
              <w:left w:val="nil"/>
              <w:bottom w:val="nil"/>
              <w:right w:val="nil"/>
            </w:tcBorders>
          </w:tcPr>
          <w:p w:rsidR="00CD0AD5" w:rsidRPr="00EF7F5B" w:rsidRDefault="00CD0AD5">
            <w:pPr>
              <w:pStyle w:val="a7"/>
            </w:pPr>
            <w:r w:rsidRPr="00EF7F5B">
              <w:t>2 02 49001 02 0000 150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97" w:name="sub_113511"/>
            <w:r w:rsidRPr="00EF7F5B">
              <w:t>000</w:t>
            </w:r>
            <w:bookmarkEnd w:id="4097"/>
          </w:p>
        </w:tc>
        <w:tc>
          <w:tcPr>
            <w:tcW w:w="3360" w:type="dxa"/>
            <w:tcBorders>
              <w:top w:val="nil"/>
              <w:left w:val="nil"/>
              <w:bottom w:val="nil"/>
              <w:right w:val="nil"/>
            </w:tcBorders>
          </w:tcPr>
          <w:p w:rsidR="00CD0AD5" w:rsidRPr="00EF7F5B" w:rsidRDefault="00CD0AD5">
            <w:pPr>
              <w:pStyle w:val="a7"/>
            </w:pPr>
            <w:r w:rsidRPr="00EF7F5B">
              <w:t>2 02 49001 03 0000 150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муниципальных образований городов федерального значения,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98" w:name="sub_113512"/>
            <w:r w:rsidRPr="00EF7F5B">
              <w:t>000</w:t>
            </w:r>
            <w:bookmarkEnd w:id="4098"/>
          </w:p>
        </w:tc>
        <w:tc>
          <w:tcPr>
            <w:tcW w:w="3360" w:type="dxa"/>
            <w:tcBorders>
              <w:top w:val="nil"/>
              <w:left w:val="nil"/>
              <w:bottom w:val="nil"/>
              <w:right w:val="nil"/>
            </w:tcBorders>
          </w:tcPr>
          <w:p w:rsidR="00CD0AD5" w:rsidRPr="00EF7F5B" w:rsidRDefault="00CD0AD5">
            <w:pPr>
              <w:pStyle w:val="a7"/>
            </w:pPr>
            <w:r w:rsidRPr="00EF7F5B">
              <w:t>2 02 49001 04 0000 150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099" w:name="sub_113513"/>
            <w:r w:rsidRPr="00EF7F5B">
              <w:t>000</w:t>
            </w:r>
            <w:bookmarkEnd w:id="4099"/>
          </w:p>
        </w:tc>
        <w:tc>
          <w:tcPr>
            <w:tcW w:w="3360" w:type="dxa"/>
            <w:tcBorders>
              <w:top w:val="nil"/>
              <w:left w:val="nil"/>
              <w:bottom w:val="nil"/>
              <w:right w:val="nil"/>
            </w:tcBorders>
          </w:tcPr>
          <w:p w:rsidR="00CD0AD5" w:rsidRPr="00EF7F5B" w:rsidRDefault="00CD0AD5">
            <w:pPr>
              <w:pStyle w:val="a7"/>
            </w:pPr>
            <w:r w:rsidRPr="00EF7F5B">
              <w:t>2 02 49001 05 0000 150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00" w:name="sub_113514"/>
            <w:r w:rsidRPr="00EF7F5B">
              <w:t>000</w:t>
            </w:r>
            <w:bookmarkEnd w:id="4100"/>
          </w:p>
        </w:tc>
        <w:tc>
          <w:tcPr>
            <w:tcW w:w="3360" w:type="dxa"/>
            <w:tcBorders>
              <w:top w:val="nil"/>
              <w:left w:val="nil"/>
              <w:bottom w:val="nil"/>
              <w:right w:val="nil"/>
            </w:tcBorders>
          </w:tcPr>
          <w:p w:rsidR="00CD0AD5" w:rsidRPr="00EF7F5B" w:rsidRDefault="00CD0AD5">
            <w:pPr>
              <w:pStyle w:val="a7"/>
            </w:pPr>
            <w:r w:rsidRPr="00EF7F5B">
              <w:t>2 02 49001 10 0000 150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01" w:name="sub_113515"/>
            <w:r w:rsidRPr="00EF7F5B">
              <w:t>000</w:t>
            </w:r>
            <w:bookmarkEnd w:id="4101"/>
          </w:p>
        </w:tc>
        <w:tc>
          <w:tcPr>
            <w:tcW w:w="3360" w:type="dxa"/>
            <w:tcBorders>
              <w:top w:val="nil"/>
              <w:left w:val="nil"/>
              <w:bottom w:val="nil"/>
              <w:right w:val="nil"/>
            </w:tcBorders>
          </w:tcPr>
          <w:p w:rsidR="00CD0AD5" w:rsidRPr="00EF7F5B" w:rsidRDefault="00CD0AD5">
            <w:pPr>
              <w:pStyle w:val="a7"/>
            </w:pPr>
            <w:r w:rsidRPr="00EF7F5B">
              <w:t>2 02 49001 11 0000 150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округов с внутригородским делением,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02" w:name="sub_113516"/>
            <w:r w:rsidRPr="00EF7F5B">
              <w:t>000</w:t>
            </w:r>
            <w:bookmarkEnd w:id="4102"/>
          </w:p>
        </w:tc>
        <w:tc>
          <w:tcPr>
            <w:tcW w:w="3360" w:type="dxa"/>
            <w:tcBorders>
              <w:top w:val="nil"/>
              <w:left w:val="nil"/>
              <w:bottom w:val="nil"/>
              <w:right w:val="nil"/>
            </w:tcBorders>
          </w:tcPr>
          <w:p w:rsidR="00CD0AD5" w:rsidRPr="00EF7F5B" w:rsidRDefault="00CD0AD5">
            <w:pPr>
              <w:pStyle w:val="a7"/>
            </w:pPr>
            <w:r w:rsidRPr="00EF7F5B">
              <w:t>2 02 49001 12 0000 150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внутригородских районов,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03" w:name="sub_113517"/>
            <w:r w:rsidRPr="00EF7F5B">
              <w:t>000</w:t>
            </w:r>
            <w:bookmarkEnd w:id="4103"/>
          </w:p>
        </w:tc>
        <w:tc>
          <w:tcPr>
            <w:tcW w:w="3360" w:type="dxa"/>
            <w:tcBorders>
              <w:top w:val="nil"/>
              <w:left w:val="nil"/>
              <w:bottom w:val="nil"/>
              <w:right w:val="nil"/>
            </w:tcBorders>
          </w:tcPr>
          <w:p w:rsidR="00CD0AD5" w:rsidRPr="00EF7F5B" w:rsidRDefault="00CD0AD5">
            <w:pPr>
              <w:pStyle w:val="a7"/>
            </w:pPr>
            <w:r w:rsidRPr="00EF7F5B">
              <w:t>2 02 49001 13 0000 150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городских поселений, за счет средств резервного фонда Правительства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04" w:name="sub_113518"/>
            <w:r w:rsidRPr="00EF7F5B">
              <w:t>000</w:t>
            </w:r>
            <w:bookmarkEnd w:id="4104"/>
          </w:p>
        </w:tc>
        <w:tc>
          <w:tcPr>
            <w:tcW w:w="3360" w:type="dxa"/>
            <w:tcBorders>
              <w:top w:val="nil"/>
              <w:left w:val="nil"/>
              <w:bottom w:val="nil"/>
              <w:right w:val="nil"/>
            </w:tcBorders>
          </w:tcPr>
          <w:p w:rsidR="00CD0AD5" w:rsidRPr="00EF7F5B" w:rsidRDefault="00CD0AD5">
            <w:pPr>
              <w:pStyle w:val="a7"/>
            </w:pPr>
            <w:r w:rsidRPr="00EF7F5B">
              <w:t>2 02 49900 02 0000 150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субъектов Российской Федерации, из бюджета другого субъекта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05" w:name="sub_113519"/>
            <w:r w:rsidRPr="00EF7F5B">
              <w:t>000</w:t>
            </w:r>
            <w:bookmarkEnd w:id="4105"/>
          </w:p>
        </w:tc>
        <w:tc>
          <w:tcPr>
            <w:tcW w:w="3360" w:type="dxa"/>
            <w:tcBorders>
              <w:top w:val="nil"/>
              <w:left w:val="nil"/>
              <w:bottom w:val="nil"/>
              <w:right w:val="nil"/>
            </w:tcBorders>
          </w:tcPr>
          <w:p w:rsidR="00CD0AD5" w:rsidRPr="00EF7F5B" w:rsidRDefault="00CD0AD5">
            <w:pPr>
              <w:pStyle w:val="a7"/>
            </w:pPr>
            <w:r w:rsidRPr="00EF7F5B">
              <w:t>2 02 49999 00 0000 150</w:t>
            </w:r>
          </w:p>
        </w:tc>
        <w:tc>
          <w:tcPr>
            <w:tcW w:w="5040" w:type="dxa"/>
            <w:tcBorders>
              <w:top w:val="nil"/>
              <w:left w:val="nil"/>
              <w:bottom w:val="nil"/>
              <w:right w:val="nil"/>
            </w:tcBorders>
          </w:tcPr>
          <w:p w:rsidR="00CD0AD5" w:rsidRPr="00EF7F5B" w:rsidRDefault="00CD0AD5">
            <w:pPr>
              <w:pStyle w:val="a7"/>
            </w:pPr>
            <w:r w:rsidRPr="00EF7F5B">
              <w:t>Прочие межбюджетные трансферты, передаваемые бюджетам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06" w:name="sub_113520"/>
            <w:r w:rsidRPr="00EF7F5B">
              <w:t>000</w:t>
            </w:r>
            <w:bookmarkEnd w:id="4106"/>
          </w:p>
        </w:tc>
        <w:tc>
          <w:tcPr>
            <w:tcW w:w="3360" w:type="dxa"/>
            <w:tcBorders>
              <w:top w:val="nil"/>
              <w:left w:val="nil"/>
              <w:bottom w:val="nil"/>
              <w:right w:val="nil"/>
            </w:tcBorders>
          </w:tcPr>
          <w:p w:rsidR="00CD0AD5" w:rsidRPr="00EF7F5B" w:rsidRDefault="00CD0AD5">
            <w:pPr>
              <w:pStyle w:val="a7"/>
            </w:pPr>
            <w:r w:rsidRPr="00EF7F5B">
              <w:t>2 02 49999 01 0000 150</w:t>
            </w:r>
          </w:p>
        </w:tc>
        <w:tc>
          <w:tcPr>
            <w:tcW w:w="5040" w:type="dxa"/>
            <w:tcBorders>
              <w:top w:val="nil"/>
              <w:left w:val="nil"/>
              <w:bottom w:val="nil"/>
              <w:right w:val="nil"/>
            </w:tcBorders>
          </w:tcPr>
          <w:p w:rsidR="00CD0AD5" w:rsidRPr="00EF7F5B" w:rsidRDefault="00CD0AD5">
            <w:pPr>
              <w:pStyle w:val="a7"/>
            </w:pPr>
            <w:r w:rsidRPr="00EF7F5B">
              <w:t>Прочие межбюджетные трансферты, передаваемые федеральному бюджету</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07" w:name="sub_113521"/>
            <w:r w:rsidRPr="00EF7F5B">
              <w:t>000</w:t>
            </w:r>
            <w:bookmarkEnd w:id="4107"/>
          </w:p>
        </w:tc>
        <w:tc>
          <w:tcPr>
            <w:tcW w:w="3360" w:type="dxa"/>
            <w:tcBorders>
              <w:top w:val="nil"/>
              <w:left w:val="nil"/>
              <w:bottom w:val="nil"/>
              <w:right w:val="nil"/>
            </w:tcBorders>
          </w:tcPr>
          <w:p w:rsidR="00CD0AD5" w:rsidRPr="00EF7F5B" w:rsidRDefault="00CD0AD5">
            <w:pPr>
              <w:pStyle w:val="a7"/>
            </w:pPr>
            <w:r w:rsidRPr="00EF7F5B">
              <w:t>2 02 49999 02 0000 150</w:t>
            </w:r>
          </w:p>
        </w:tc>
        <w:tc>
          <w:tcPr>
            <w:tcW w:w="5040" w:type="dxa"/>
            <w:tcBorders>
              <w:top w:val="nil"/>
              <w:left w:val="nil"/>
              <w:bottom w:val="nil"/>
              <w:right w:val="nil"/>
            </w:tcBorders>
          </w:tcPr>
          <w:p w:rsidR="00CD0AD5" w:rsidRPr="00EF7F5B" w:rsidRDefault="00CD0AD5">
            <w:pPr>
              <w:pStyle w:val="a7"/>
            </w:pPr>
            <w:r w:rsidRPr="00EF7F5B">
              <w:t>Прочие межбюджетные трансферты, передаваемые бюджетам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08" w:name="sub_113522"/>
            <w:r w:rsidRPr="00EF7F5B">
              <w:t>000</w:t>
            </w:r>
            <w:bookmarkEnd w:id="4108"/>
          </w:p>
        </w:tc>
        <w:tc>
          <w:tcPr>
            <w:tcW w:w="3360" w:type="dxa"/>
            <w:tcBorders>
              <w:top w:val="nil"/>
              <w:left w:val="nil"/>
              <w:bottom w:val="nil"/>
              <w:right w:val="nil"/>
            </w:tcBorders>
          </w:tcPr>
          <w:p w:rsidR="00CD0AD5" w:rsidRPr="00EF7F5B" w:rsidRDefault="00CD0AD5">
            <w:pPr>
              <w:pStyle w:val="a7"/>
            </w:pPr>
            <w:r w:rsidRPr="00EF7F5B">
              <w:t>2 02 49999 03 0000 150</w:t>
            </w:r>
          </w:p>
        </w:tc>
        <w:tc>
          <w:tcPr>
            <w:tcW w:w="5040" w:type="dxa"/>
            <w:tcBorders>
              <w:top w:val="nil"/>
              <w:left w:val="nil"/>
              <w:bottom w:val="nil"/>
              <w:right w:val="nil"/>
            </w:tcBorders>
          </w:tcPr>
          <w:p w:rsidR="00CD0AD5" w:rsidRPr="00EF7F5B" w:rsidRDefault="00CD0AD5">
            <w:pPr>
              <w:pStyle w:val="a7"/>
            </w:pPr>
            <w:r w:rsidRPr="00EF7F5B">
              <w:t>Прочие межбюджетные трансферты, передаваемые бюджетам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09" w:name="sub_113523"/>
            <w:r w:rsidRPr="00EF7F5B">
              <w:t>000</w:t>
            </w:r>
            <w:bookmarkEnd w:id="4109"/>
          </w:p>
        </w:tc>
        <w:tc>
          <w:tcPr>
            <w:tcW w:w="3360" w:type="dxa"/>
            <w:tcBorders>
              <w:top w:val="nil"/>
              <w:left w:val="nil"/>
              <w:bottom w:val="nil"/>
              <w:right w:val="nil"/>
            </w:tcBorders>
          </w:tcPr>
          <w:p w:rsidR="00CD0AD5" w:rsidRPr="00EF7F5B" w:rsidRDefault="00CD0AD5">
            <w:pPr>
              <w:pStyle w:val="a7"/>
            </w:pPr>
            <w:r w:rsidRPr="00EF7F5B">
              <w:t>2 02 49999 04 0000 150</w:t>
            </w:r>
          </w:p>
        </w:tc>
        <w:tc>
          <w:tcPr>
            <w:tcW w:w="5040" w:type="dxa"/>
            <w:tcBorders>
              <w:top w:val="nil"/>
              <w:left w:val="nil"/>
              <w:bottom w:val="nil"/>
              <w:right w:val="nil"/>
            </w:tcBorders>
          </w:tcPr>
          <w:p w:rsidR="00CD0AD5" w:rsidRPr="00EF7F5B" w:rsidRDefault="00CD0AD5">
            <w:pPr>
              <w:pStyle w:val="a7"/>
            </w:pPr>
            <w:r w:rsidRPr="00EF7F5B">
              <w:t>Прочие межбюджетные трансферты, передаваемые бюджетам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10" w:name="sub_113524"/>
            <w:r w:rsidRPr="00EF7F5B">
              <w:t>000</w:t>
            </w:r>
            <w:bookmarkEnd w:id="4110"/>
          </w:p>
        </w:tc>
        <w:tc>
          <w:tcPr>
            <w:tcW w:w="3360" w:type="dxa"/>
            <w:tcBorders>
              <w:top w:val="nil"/>
              <w:left w:val="nil"/>
              <w:bottom w:val="nil"/>
              <w:right w:val="nil"/>
            </w:tcBorders>
          </w:tcPr>
          <w:p w:rsidR="00CD0AD5" w:rsidRPr="00EF7F5B" w:rsidRDefault="00CD0AD5">
            <w:pPr>
              <w:pStyle w:val="a7"/>
            </w:pPr>
            <w:r w:rsidRPr="00EF7F5B">
              <w:t>2 02 49999 05 0000 150</w:t>
            </w:r>
          </w:p>
        </w:tc>
        <w:tc>
          <w:tcPr>
            <w:tcW w:w="5040" w:type="dxa"/>
            <w:tcBorders>
              <w:top w:val="nil"/>
              <w:left w:val="nil"/>
              <w:bottom w:val="nil"/>
              <w:right w:val="nil"/>
            </w:tcBorders>
          </w:tcPr>
          <w:p w:rsidR="00CD0AD5" w:rsidRPr="00EF7F5B" w:rsidRDefault="00CD0AD5">
            <w:pPr>
              <w:pStyle w:val="a7"/>
            </w:pPr>
            <w:r w:rsidRPr="00EF7F5B">
              <w:t>Прочие межбюджетные трансферты, передаваемые бюджетам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11" w:name="sub_113525"/>
            <w:r w:rsidRPr="00EF7F5B">
              <w:t>000</w:t>
            </w:r>
            <w:bookmarkEnd w:id="4111"/>
          </w:p>
        </w:tc>
        <w:tc>
          <w:tcPr>
            <w:tcW w:w="3360" w:type="dxa"/>
            <w:tcBorders>
              <w:top w:val="nil"/>
              <w:left w:val="nil"/>
              <w:bottom w:val="nil"/>
              <w:right w:val="nil"/>
            </w:tcBorders>
          </w:tcPr>
          <w:p w:rsidR="00CD0AD5" w:rsidRPr="00EF7F5B" w:rsidRDefault="00CD0AD5">
            <w:pPr>
              <w:pStyle w:val="a7"/>
            </w:pPr>
            <w:r w:rsidRPr="00EF7F5B">
              <w:t>2 02 49999 10 0000 150</w:t>
            </w:r>
          </w:p>
        </w:tc>
        <w:tc>
          <w:tcPr>
            <w:tcW w:w="5040" w:type="dxa"/>
            <w:tcBorders>
              <w:top w:val="nil"/>
              <w:left w:val="nil"/>
              <w:bottom w:val="nil"/>
              <w:right w:val="nil"/>
            </w:tcBorders>
          </w:tcPr>
          <w:p w:rsidR="00CD0AD5" w:rsidRPr="00EF7F5B" w:rsidRDefault="00CD0AD5">
            <w:pPr>
              <w:pStyle w:val="a7"/>
            </w:pPr>
            <w:r w:rsidRPr="00EF7F5B">
              <w:t>Прочие межбюджетные трансферты, передаваемые бюджетам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12" w:name="sub_113526"/>
            <w:r w:rsidRPr="00EF7F5B">
              <w:t>000</w:t>
            </w:r>
            <w:bookmarkEnd w:id="4112"/>
          </w:p>
        </w:tc>
        <w:tc>
          <w:tcPr>
            <w:tcW w:w="3360" w:type="dxa"/>
            <w:tcBorders>
              <w:top w:val="nil"/>
              <w:left w:val="nil"/>
              <w:bottom w:val="nil"/>
              <w:right w:val="nil"/>
            </w:tcBorders>
          </w:tcPr>
          <w:p w:rsidR="00CD0AD5" w:rsidRPr="00EF7F5B" w:rsidRDefault="00CD0AD5">
            <w:pPr>
              <w:pStyle w:val="a7"/>
            </w:pPr>
            <w:r w:rsidRPr="00EF7F5B">
              <w:t>2 02 49999 11 0000 150</w:t>
            </w:r>
          </w:p>
        </w:tc>
        <w:tc>
          <w:tcPr>
            <w:tcW w:w="5040" w:type="dxa"/>
            <w:tcBorders>
              <w:top w:val="nil"/>
              <w:left w:val="nil"/>
              <w:bottom w:val="nil"/>
              <w:right w:val="nil"/>
            </w:tcBorders>
          </w:tcPr>
          <w:p w:rsidR="00CD0AD5" w:rsidRPr="00EF7F5B" w:rsidRDefault="00CD0AD5">
            <w:pPr>
              <w:pStyle w:val="a7"/>
            </w:pPr>
            <w:r w:rsidRPr="00EF7F5B">
              <w:t>Прочие межбюджетные трансферты, передаваемые бюджетам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13" w:name="sub_113527"/>
            <w:r w:rsidRPr="00EF7F5B">
              <w:t>000</w:t>
            </w:r>
            <w:bookmarkEnd w:id="4113"/>
          </w:p>
        </w:tc>
        <w:tc>
          <w:tcPr>
            <w:tcW w:w="3360" w:type="dxa"/>
            <w:tcBorders>
              <w:top w:val="nil"/>
              <w:left w:val="nil"/>
              <w:bottom w:val="nil"/>
              <w:right w:val="nil"/>
            </w:tcBorders>
          </w:tcPr>
          <w:p w:rsidR="00CD0AD5" w:rsidRPr="00EF7F5B" w:rsidRDefault="00CD0AD5">
            <w:pPr>
              <w:pStyle w:val="a7"/>
            </w:pPr>
            <w:r w:rsidRPr="00EF7F5B">
              <w:t>2 02 49999 12 0000 150</w:t>
            </w:r>
          </w:p>
        </w:tc>
        <w:tc>
          <w:tcPr>
            <w:tcW w:w="5040" w:type="dxa"/>
            <w:tcBorders>
              <w:top w:val="nil"/>
              <w:left w:val="nil"/>
              <w:bottom w:val="nil"/>
              <w:right w:val="nil"/>
            </w:tcBorders>
          </w:tcPr>
          <w:p w:rsidR="00CD0AD5" w:rsidRPr="00EF7F5B" w:rsidRDefault="00CD0AD5">
            <w:pPr>
              <w:pStyle w:val="a7"/>
            </w:pPr>
            <w:r w:rsidRPr="00EF7F5B">
              <w:t>Прочие межбюджетные трансферты, передаваемые бюджетам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14" w:name="sub_113528"/>
            <w:r w:rsidRPr="00EF7F5B">
              <w:t>000</w:t>
            </w:r>
            <w:bookmarkEnd w:id="4114"/>
          </w:p>
        </w:tc>
        <w:tc>
          <w:tcPr>
            <w:tcW w:w="3360" w:type="dxa"/>
            <w:tcBorders>
              <w:top w:val="nil"/>
              <w:left w:val="nil"/>
              <w:bottom w:val="nil"/>
              <w:right w:val="nil"/>
            </w:tcBorders>
          </w:tcPr>
          <w:p w:rsidR="00CD0AD5" w:rsidRPr="00EF7F5B" w:rsidRDefault="00CD0AD5">
            <w:pPr>
              <w:pStyle w:val="a7"/>
            </w:pPr>
            <w:r w:rsidRPr="00EF7F5B">
              <w:t>2 02 49999 13 0000 150</w:t>
            </w:r>
          </w:p>
        </w:tc>
        <w:tc>
          <w:tcPr>
            <w:tcW w:w="5040" w:type="dxa"/>
            <w:tcBorders>
              <w:top w:val="nil"/>
              <w:left w:val="nil"/>
              <w:bottom w:val="nil"/>
              <w:right w:val="nil"/>
            </w:tcBorders>
          </w:tcPr>
          <w:p w:rsidR="00CD0AD5" w:rsidRPr="00EF7F5B" w:rsidRDefault="00CD0AD5">
            <w:pPr>
              <w:pStyle w:val="a7"/>
            </w:pPr>
            <w:r w:rsidRPr="00EF7F5B">
              <w:t>Прочие межбюджетные трансферты, передаваемые бюджетам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15" w:name="sub_113529"/>
            <w:r w:rsidRPr="00EF7F5B">
              <w:t>000</w:t>
            </w:r>
            <w:bookmarkEnd w:id="4115"/>
          </w:p>
        </w:tc>
        <w:tc>
          <w:tcPr>
            <w:tcW w:w="3360" w:type="dxa"/>
            <w:tcBorders>
              <w:top w:val="nil"/>
              <w:left w:val="nil"/>
              <w:bottom w:val="nil"/>
              <w:right w:val="nil"/>
            </w:tcBorders>
          </w:tcPr>
          <w:p w:rsidR="00CD0AD5" w:rsidRPr="00EF7F5B" w:rsidRDefault="00CD0AD5">
            <w:pPr>
              <w:pStyle w:val="a7"/>
            </w:pPr>
            <w:r w:rsidRPr="00EF7F5B">
              <w:t>2 02 50000 00 0000 150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государственных внебюджетных фондов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16" w:name="sub_113530"/>
            <w:r w:rsidRPr="00EF7F5B">
              <w:t>000</w:t>
            </w:r>
            <w:bookmarkEnd w:id="4116"/>
          </w:p>
        </w:tc>
        <w:tc>
          <w:tcPr>
            <w:tcW w:w="3360" w:type="dxa"/>
            <w:tcBorders>
              <w:top w:val="nil"/>
              <w:left w:val="nil"/>
              <w:bottom w:val="nil"/>
              <w:right w:val="nil"/>
            </w:tcBorders>
          </w:tcPr>
          <w:p w:rsidR="00CD0AD5" w:rsidRPr="00EF7F5B" w:rsidRDefault="00CD0AD5">
            <w:pPr>
              <w:pStyle w:val="a7"/>
            </w:pPr>
            <w:r w:rsidRPr="00EF7F5B">
              <w:t>2 02 50201 09 0000 150</w:t>
            </w:r>
          </w:p>
        </w:tc>
        <w:tc>
          <w:tcPr>
            <w:tcW w:w="5040" w:type="dxa"/>
            <w:tcBorders>
              <w:top w:val="nil"/>
              <w:left w:val="nil"/>
              <w:bottom w:val="nil"/>
              <w:right w:val="nil"/>
            </w:tcBorders>
          </w:tcPr>
          <w:p w:rsidR="00CD0AD5" w:rsidRPr="00EF7F5B" w:rsidRDefault="00CD0AD5">
            <w:pPr>
              <w:pStyle w:val="a7"/>
            </w:pPr>
            <w:r w:rsidRPr="00EF7F5B">
              <w:t>Средства бюджетов субъектов Российской Федерации, передаваемые бюджетам территориальных фондов обязательного медицинского страхования на финансовое обеспечение оказания дополнительной медицинской помощи, оказываемой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медицинскими сестрами врачей общей практики (семейных врачей)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17" w:name="sub_113531"/>
            <w:r w:rsidRPr="00EF7F5B">
              <w:t>000</w:t>
            </w:r>
            <w:bookmarkEnd w:id="4117"/>
          </w:p>
        </w:tc>
        <w:tc>
          <w:tcPr>
            <w:tcW w:w="3360" w:type="dxa"/>
            <w:tcBorders>
              <w:top w:val="nil"/>
              <w:left w:val="nil"/>
              <w:bottom w:val="nil"/>
              <w:right w:val="nil"/>
            </w:tcBorders>
          </w:tcPr>
          <w:p w:rsidR="00CD0AD5" w:rsidRPr="00EF7F5B" w:rsidRDefault="00CD0AD5">
            <w:pPr>
              <w:pStyle w:val="a7"/>
            </w:pPr>
            <w:r w:rsidRPr="00EF7F5B">
              <w:t>2 02 50202 09 0000 150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из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18" w:name="sub_113532"/>
            <w:r w:rsidRPr="00EF7F5B">
              <w:t>000</w:t>
            </w:r>
            <w:bookmarkEnd w:id="4118"/>
          </w:p>
        </w:tc>
        <w:tc>
          <w:tcPr>
            <w:tcW w:w="3360" w:type="dxa"/>
            <w:tcBorders>
              <w:top w:val="nil"/>
              <w:left w:val="nil"/>
              <w:bottom w:val="nil"/>
              <w:right w:val="nil"/>
            </w:tcBorders>
          </w:tcPr>
          <w:p w:rsidR="00CD0AD5" w:rsidRPr="00EF7F5B" w:rsidRDefault="00CD0AD5">
            <w:pPr>
              <w:pStyle w:val="a7"/>
            </w:pPr>
            <w:r w:rsidRPr="00EF7F5B">
              <w:t>2 02 50203 09 0000 150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из бюджетов субъектов Российской Федерации,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19" w:name="sub_113533"/>
            <w:r w:rsidRPr="00EF7F5B">
              <w:t>000</w:t>
            </w:r>
            <w:bookmarkEnd w:id="4119"/>
          </w:p>
        </w:tc>
        <w:tc>
          <w:tcPr>
            <w:tcW w:w="3360" w:type="dxa"/>
            <w:tcBorders>
              <w:top w:val="nil"/>
              <w:left w:val="nil"/>
              <w:bottom w:val="nil"/>
              <w:right w:val="nil"/>
            </w:tcBorders>
          </w:tcPr>
          <w:p w:rsidR="00CD0AD5" w:rsidRPr="00EF7F5B" w:rsidRDefault="00CD0AD5">
            <w:pPr>
              <w:pStyle w:val="a7"/>
            </w:pPr>
            <w:r w:rsidRPr="00EF7F5B">
              <w:t>2 02 50815 09 0000 150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20" w:name="sub_113534"/>
            <w:r w:rsidRPr="00EF7F5B">
              <w:t>000</w:t>
            </w:r>
            <w:bookmarkEnd w:id="4120"/>
          </w:p>
        </w:tc>
        <w:tc>
          <w:tcPr>
            <w:tcW w:w="3360" w:type="dxa"/>
            <w:tcBorders>
              <w:top w:val="nil"/>
              <w:left w:val="nil"/>
              <w:bottom w:val="nil"/>
              <w:right w:val="nil"/>
            </w:tcBorders>
          </w:tcPr>
          <w:p w:rsidR="00CD0AD5" w:rsidRPr="00EF7F5B" w:rsidRDefault="00CD0AD5">
            <w:pPr>
              <w:pStyle w:val="a7"/>
            </w:pPr>
            <w:r w:rsidRPr="00EF7F5B">
              <w:t>2 02 53003 07 0000 150</w:t>
            </w:r>
          </w:p>
        </w:tc>
        <w:tc>
          <w:tcPr>
            <w:tcW w:w="5040" w:type="dxa"/>
            <w:tcBorders>
              <w:top w:val="nil"/>
              <w:left w:val="nil"/>
              <w:bottom w:val="nil"/>
              <w:right w:val="nil"/>
            </w:tcBorders>
          </w:tcPr>
          <w:p w:rsidR="00CD0AD5" w:rsidRPr="00EF7F5B" w:rsidRDefault="00CD0AD5">
            <w:pPr>
              <w:pStyle w:val="a7"/>
            </w:pPr>
            <w:r w:rsidRPr="00EF7F5B">
              <w:t xml:space="preserve">Средства федерального бюджета, передаваемые бюджету Фонда социального страхования Российской Федерации на выплату пособия по уходу за ребенком гражданам, подвергшимся воздействию радиации вследствие радиационных аварий, в соответствии с </w:t>
            </w:r>
            <w:hyperlink r:id="rId838" w:history="1">
              <w:r w:rsidRPr="00EF7F5B">
                <w:rPr>
                  <w:rStyle w:val="a4"/>
                  <w:rFonts w:cs="Times New Roman CYR"/>
                  <w:color w:val="auto"/>
                </w:rPr>
                <w:t>Законом</w:t>
              </w:r>
            </w:hyperlink>
            <w:r w:rsidRPr="00EF7F5B">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21" w:name="sub_113535"/>
            <w:r w:rsidRPr="00EF7F5B">
              <w:t>000</w:t>
            </w:r>
            <w:bookmarkEnd w:id="4121"/>
          </w:p>
        </w:tc>
        <w:tc>
          <w:tcPr>
            <w:tcW w:w="3360" w:type="dxa"/>
            <w:tcBorders>
              <w:top w:val="nil"/>
              <w:left w:val="nil"/>
              <w:bottom w:val="nil"/>
              <w:right w:val="nil"/>
            </w:tcBorders>
          </w:tcPr>
          <w:p w:rsidR="00CD0AD5" w:rsidRPr="00EF7F5B" w:rsidRDefault="00CD0AD5">
            <w:pPr>
              <w:pStyle w:val="a7"/>
            </w:pPr>
            <w:r w:rsidRPr="00EF7F5B">
              <w:t>2 02 53007 07 0000 150</w:t>
            </w:r>
          </w:p>
        </w:tc>
        <w:tc>
          <w:tcPr>
            <w:tcW w:w="5040" w:type="dxa"/>
            <w:tcBorders>
              <w:top w:val="nil"/>
              <w:left w:val="nil"/>
              <w:bottom w:val="nil"/>
              <w:right w:val="nil"/>
            </w:tcBorders>
          </w:tcPr>
          <w:p w:rsidR="00CD0AD5" w:rsidRPr="00EF7F5B" w:rsidRDefault="00CD0AD5">
            <w:pPr>
              <w:pStyle w:val="a7"/>
            </w:pPr>
            <w:r w:rsidRPr="00EF7F5B">
              <w:t xml:space="preserve">Средства федерального бюджета, передаваемые бюджету Фонда социального страхования Российской Федерации на выплату пособия по уходу за ребенком гражданам, подвергшимся воздействию радиации вследствие радиационных аварий, в соответствии с </w:t>
            </w:r>
            <w:hyperlink r:id="rId839" w:history="1">
              <w:r w:rsidRPr="00EF7F5B">
                <w:rPr>
                  <w:rStyle w:val="a4"/>
                  <w:rFonts w:cs="Times New Roman CYR"/>
                  <w:color w:val="auto"/>
                </w:rPr>
                <w:t>Федеральным законом</w:t>
              </w:r>
            </w:hyperlink>
            <w:r w:rsidRPr="00EF7F5B">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22" w:name="sub_113536"/>
            <w:r w:rsidRPr="00EF7F5B">
              <w:t>000</w:t>
            </w:r>
            <w:bookmarkEnd w:id="4122"/>
          </w:p>
        </w:tc>
        <w:tc>
          <w:tcPr>
            <w:tcW w:w="3360" w:type="dxa"/>
            <w:tcBorders>
              <w:top w:val="nil"/>
              <w:left w:val="nil"/>
              <w:bottom w:val="nil"/>
              <w:right w:val="nil"/>
            </w:tcBorders>
          </w:tcPr>
          <w:p w:rsidR="00CD0AD5" w:rsidRPr="00EF7F5B" w:rsidRDefault="00CD0AD5">
            <w:pPr>
              <w:pStyle w:val="a7"/>
            </w:pPr>
            <w:r w:rsidRPr="00EF7F5B">
              <w:t>2 02 53019 06 0000 150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выплату дополнительного материального обеспечения, доплат к пенсиям, пособий и компенсаций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23" w:name="sub_113537"/>
            <w:r w:rsidRPr="00EF7F5B">
              <w:t>000</w:t>
            </w:r>
            <w:bookmarkEnd w:id="4123"/>
          </w:p>
        </w:tc>
        <w:tc>
          <w:tcPr>
            <w:tcW w:w="3360" w:type="dxa"/>
            <w:tcBorders>
              <w:top w:val="nil"/>
              <w:left w:val="nil"/>
              <w:bottom w:val="nil"/>
              <w:right w:val="nil"/>
            </w:tcBorders>
          </w:tcPr>
          <w:p w:rsidR="00CD0AD5" w:rsidRPr="00EF7F5B" w:rsidRDefault="00CD0AD5">
            <w:pPr>
              <w:pStyle w:val="a7"/>
            </w:pPr>
            <w:r w:rsidRPr="00EF7F5B">
              <w:t>2 02 53035 06 0000 150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выплату дополнительного ежемесячного материального обеспечения некоторым категориям граждан Российской Федерации в связи с 60-летием Победы в Великой Отечественной войне 1941 - 1945 годов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24" w:name="sub_113538"/>
            <w:r w:rsidRPr="00EF7F5B">
              <w:t>000</w:t>
            </w:r>
            <w:bookmarkEnd w:id="4124"/>
          </w:p>
        </w:tc>
        <w:tc>
          <w:tcPr>
            <w:tcW w:w="3360" w:type="dxa"/>
            <w:tcBorders>
              <w:top w:val="nil"/>
              <w:left w:val="nil"/>
              <w:bottom w:val="nil"/>
              <w:right w:val="nil"/>
            </w:tcBorders>
          </w:tcPr>
          <w:p w:rsidR="00CD0AD5" w:rsidRPr="00EF7F5B" w:rsidRDefault="00CD0AD5">
            <w:pPr>
              <w:pStyle w:val="a7"/>
            </w:pPr>
            <w:r w:rsidRPr="00EF7F5B">
              <w:t>2 02 53036 06 0000 150</w:t>
            </w:r>
          </w:p>
        </w:tc>
        <w:tc>
          <w:tcPr>
            <w:tcW w:w="5040" w:type="dxa"/>
            <w:tcBorders>
              <w:top w:val="nil"/>
              <w:left w:val="nil"/>
              <w:bottom w:val="nil"/>
              <w:right w:val="nil"/>
            </w:tcBorders>
          </w:tcPr>
          <w:p w:rsidR="00CD0AD5" w:rsidRPr="00EF7F5B" w:rsidRDefault="00CD0AD5">
            <w:pPr>
              <w:pStyle w:val="a7"/>
            </w:pPr>
            <w:r w:rsidRPr="00EF7F5B">
              <w:t xml:space="preserve">Средства федерального бюджета, передаваемые бюджету Пенсионного фонда Российской Федерации на выплату дополнительного ежемесячного материального обеспечения инвалидов вследствие военной травмы в соответствии с </w:t>
            </w:r>
            <w:hyperlink r:id="rId840" w:history="1">
              <w:r w:rsidRPr="00EF7F5B">
                <w:rPr>
                  <w:rStyle w:val="a4"/>
                  <w:rFonts w:cs="Times New Roman CYR"/>
                  <w:color w:val="auto"/>
                </w:rPr>
                <w:t>Указом</w:t>
              </w:r>
            </w:hyperlink>
            <w:r w:rsidRPr="00EF7F5B">
              <w:t xml:space="preserve"> Президента Российской Федерации от 1 августа 2005 года N 887 "О мерах по улучшению материального положения инвалидов вследствие военной травмы"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25" w:name="sub_113539"/>
            <w:r w:rsidRPr="00EF7F5B">
              <w:t>000</w:t>
            </w:r>
            <w:bookmarkEnd w:id="4125"/>
          </w:p>
        </w:tc>
        <w:tc>
          <w:tcPr>
            <w:tcW w:w="3360" w:type="dxa"/>
            <w:tcBorders>
              <w:top w:val="nil"/>
              <w:left w:val="nil"/>
              <w:bottom w:val="nil"/>
              <w:right w:val="nil"/>
            </w:tcBorders>
          </w:tcPr>
          <w:p w:rsidR="00CD0AD5" w:rsidRPr="00EF7F5B" w:rsidRDefault="00CD0AD5">
            <w:pPr>
              <w:pStyle w:val="a7"/>
            </w:pPr>
            <w:r w:rsidRPr="00EF7F5B">
              <w:t>2 02 53039 06 0000 150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компенсационных выплат лицам, осуществляющим уход за нетрудоспособными гражданами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26" w:name="sub_113540"/>
            <w:r w:rsidRPr="00EF7F5B">
              <w:t>000</w:t>
            </w:r>
            <w:bookmarkEnd w:id="4126"/>
          </w:p>
        </w:tc>
        <w:tc>
          <w:tcPr>
            <w:tcW w:w="3360" w:type="dxa"/>
            <w:tcBorders>
              <w:top w:val="nil"/>
              <w:left w:val="nil"/>
              <w:bottom w:val="nil"/>
              <w:right w:val="nil"/>
            </w:tcBorders>
          </w:tcPr>
          <w:p w:rsidR="00CD0AD5" w:rsidRPr="00EF7F5B" w:rsidRDefault="00CD0AD5">
            <w:pPr>
              <w:pStyle w:val="a7"/>
            </w:pPr>
            <w:r w:rsidRPr="00EF7F5B">
              <w:t>2 02 53056 06 0000 150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выплаты материального обеспечения специалистам, осуществлявшим деятельность в области ядерного оружейного комплекса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27" w:name="sub_113541"/>
            <w:r w:rsidRPr="00EF7F5B">
              <w:t>000</w:t>
            </w:r>
            <w:bookmarkEnd w:id="4127"/>
          </w:p>
        </w:tc>
        <w:tc>
          <w:tcPr>
            <w:tcW w:w="3360" w:type="dxa"/>
            <w:tcBorders>
              <w:top w:val="nil"/>
              <w:left w:val="nil"/>
              <w:bottom w:val="nil"/>
              <w:right w:val="nil"/>
            </w:tcBorders>
          </w:tcPr>
          <w:p w:rsidR="00CD0AD5" w:rsidRPr="00EF7F5B" w:rsidRDefault="00CD0AD5">
            <w:pPr>
              <w:pStyle w:val="a7"/>
            </w:pPr>
            <w:r w:rsidRPr="00EF7F5B">
              <w:t>2 02 53057 06 0000 150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выплаты федеральной социальной доплаты к пенсии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28" w:name="sub_113542"/>
            <w:r w:rsidRPr="00EF7F5B">
              <w:t>000</w:t>
            </w:r>
            <w:bookmarkEnd w:id="4128"/>
          </w:p>
        </w:tc>
        <w:tc>
          <w:tcPr>
            <w:tcW w:w="3360" w:type="dxa"/>
            <w:tcBorders>
              <w:top w:val="nil"/>
              <w:left w:val="nil"/>
              <w:bottom w:val="nil"/>
              <w:right w:val="nil"/>
            </w:tcBorders>
          </w:tcPr>
          <w:p w:rsidR="00CD0AD5" w:rsidRPr="00EF7F5B" w:rsidRDefault="00CD0AD5">
            <w:pPr>
              <w:pStyle w:val="a7"/>
            </w:pPr>
            <w:r w:rsidRPr="00EF7F5B">
              <w:t>2 02 53060 06 0000 150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выплату пенсий по государственному пенсионному обеспечению</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29" w:name="sub_113543"/>
            <w:r w:rsidRPr="00EF7F5B">
              <w:t>000</w:t>
            </w:r>
            <w:bookmarkEnd w:id="4129"/>
          </w:p>
        </w:tc>
        <w:tc>
          <w:tcPr>
            <w:tcW w:w="3360" w:type="dxa"/>
            <w:tcBorders>
              <w:top w:val="nil"/>
              <w:left w:val="nil"/>
              <w:bottom w:val="nil"/>
              <w:right w:val="nil"/>
            </w:tcBorders>
          </w:tcPr>
          <w:p w:rsidR="00CD0AD5" w:rsidRPr="00EF7F5B" w:rsidRDefault="00CD0AD5">
            <w:pPr>
              <w:pStyle w:val="a7"/>
            </w:pPr>
            <w:r w:rsidRPr="00EF7F5B">
              <w:t>2 02 53061 06 0000 150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выплату доплат к пенсиям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30" w:name="sub_113544"/>
            <w:r w:rsidRPr="00EF7F5B">
              <w:t>000</w:t>
            </w:r>
            <w:bookmarkEnd w:id="4130"/>
          </w:p>
        </w:tc>
        <w:tc>
          <w:tcPr>
            <w:tcW w:w="3360" w:type="dxa"/>
            <w:tcBorders>
              <w:top w:val="nil"/>
              <w:left w:val="nil"/>
              <w:bottom w:val="nil"/>
              <w:right w:val="nil"/>
            </w:tcBorders>
          </w:tcPr>
          <w:p w:rsidR="00CD0AD5" w:rsidRPr="00EF7F5B" w:rsidRDefault="00CD0AD5">
            <w:pPr>
              <w:pStyle w:val="a7"/>
            </w:pPr>
            <w:r w:rsidRPr="00EF7F5B">
              <w:t>2 02 53065 06 0000 150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из бюджетов субъектов Российской Федерации через органы службы занятости населения субъектов Российской Федерации на выплату пенсий, назначенных досрочно гражданам, признанным безработными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31" w:name="sub_113545"/>
            <w:r w:rsidRPr="00EF7F5B">
              <w:t>000</w:t>
            </w:r>
            <w:bookmarkEnd w:id="4131"/>
          </w:p>
        </w:tc>
        <w:tc>
          <w:tcPr>
            <w:tcW w:w="3360" w:type="dxa"/>
            <w:tcBorders>
              <w:top w:val="nil"/>
              <w:left w:val="nil"/>
              <w:bottom w:val="nil"/>
              <w:right w:val="nil"/>
            </w:tcBorders>
          </w:tcPr>
          <w:p w:rsidR="00CD0AD5" w:rsidRPr="00EF7F5B" w:rsidRDefault="00CD0AD5">
            <w:pPr>
              <w:pStyle w:val="a7"/>
            </w:pPr>
            <w:r w:rsidRPr="00EF7F5B">
              <w:t>2 02 53067 06 0000 150</w:t>
            </w:r>
          </w:p>
        </w:tc>
        <w:tc>
          <w:tcPr>
            <w:tcW w:w="5040" w:type="dxa"/>
            <w:tcBorders>
              <w:top w:val="nil"/>
              <w:left w:val="nil"/>
              <w:bottom w:val="nil"/>
              <w:right w:val="nil"/>
            </w:tcBorders>
          </w:tcPr>
          <w:p w:rsidR="00CD0AD5" w:rsidRPr="00EF7F5B" w:rsidRDefault="00CD0AD5">
            <w:pPr>
              <w:pStyle w:val="a7"/>
            </w:pPr>
            <w:r w:rsidRPr="00EF7F5B">
              <w:t xml:space="preserve">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w:t>
            </w:r>
            <w:hyperlink r:id="rId841" w:history="1">
              <w:r w:rsidRPr="00EF7F5B">
                <w:rPr>
                  <w:rStyle w:val="a4"/>
                  <w:rFonts w:cs="Times New Roman CYR"/>
                  <w:color w:val="auto"/>
                </w:rPr>
                <w:t>Законом</w:t>
              </w:r>
            </w:hyperlink>
            <w:r w:rsidRPr="00EF7F5B">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32" w:name="sub_113546"/>
            <w:r w:rsidRPr="00EF7F5B">
              <w:t>000</w:t>
            </w:r>
            <w:bookmarkEnd w:id="4132"/>
          </w:p>
        </w:tc>
        <w:tc>
          <w:tcPr>
            <w:tcW w:w="3360" w:type="dxa"/>
            <w:tcBorders>
              <w:top w:val="nil"/>
              <w:left w:val="nil"/>
              <w:bottom w:val="nil"/>
              <w:right w:val="nil"/>
            </w:tcBorders>
          </w:tcPr>
          <w:p w:rsidR="00CD0AD5" w:rsidRPr="00EF7F5B" w:rsidRDefault="00CD0AD5">
            <w:pPr>
              <w:pStyle w:val="a7"/>
            </w:pPr>
            <w:r w:rsidRPr="00EF7F5B">
              <w:t>2 02 53068 06 0000 150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ежемесячной денежной выплаты инвалидам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33" w:name="sub_113547"/>
            <w:r w:rsidRPr="00EF7F5B">
              <w:t>000</w:t>
            </w:r>
            <w:bookmarkEnd w:id="4133"/>
          </w:p>
        </w:tc>
        <w:tc>
          <w:tcPr>
            <w:tcW w:w="3360" w:type="dxa"/>
            <w:tcBorders>
              <w:top w:val="nil"/>
              <w:left w:val="nil"/>
              <w:bottom w:val="nil"/>
              <w:right w:val="nil"/>
            </w:tcBorders>
          </w:tcPr>
          <w:p w:rsidR="00CD0AD5" w:rsidRPr="00EF7F5B" w:rsidRDefault="00CD0AD5">
            <w:pPr>
              <w:pStyle w:val="a7"/>
            </w:pPr>
            <w:r w:rsidRPr="00EF7F5B">
              <w:t>2 02 53069 06 0000 150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ежемесячной денежной выплаты ветеранам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34" w:name="sub_113548"/>
            <w:r w:rsidRPr="00EF7F5B">
              <w:t>000</w:t>
            </w:r>
            <w:bookmarkEnd w:id="4134"/>
          </w:p>
        </w:tc>
        <w:tc>
          <w:tcPr>
            <w:tcW w:w="3360" w:type="dxa"/>
            <w:tcBorders>
              <w:top w:val="nil"/>
              <w:left w:val="nil"/>
              <w:bottom w:val="nil"/>
              <w:right w:val="nil"/>
            </w:tcBorders>
          </w:tcPr>
          <w:p w:rsidR="00CD0AD5" w:rsidRPr="00EF7F5B" w:rsidRDefault="00CD0AD5">
            <w:pPr>
              <w:pStyle w:val="a7"/>
            </w:pPr>
            <w:r w:rsidRPr="00EF7F5B">
              <w:t>2 02 53070 06 0000 150</w:t>
            </w:r>
          </w:p>
        </w:tc>
        <w:tc>
          <w:tcPr>
            <w:tcW w:w="5040" w:type="dxa"/>
            <w:tcBorders>
              <w:top w:val="nil"/>
              <w:left w:val="nil"/>
              <w:bottom w:val="nil"/>
              <w:right w:val="nil"/>
            </w:tcBorders>
          </w:tcPr>
          <w:p w:rsidR="00CD0AD5" w:rsidRPr="00EF7F5B" w:rsidRDefault="00CD0AD5">
            <w:pPr>
              <w:pStyle w:val="a7"/>
            </w:pPr>
            <w:r w:rsidRPr="00EF7F5B">
              <w:t xml:space="preserve">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w:t>
            </w:r>
            <w:hyperlink r:id="rId842" w:history="1">
              <w:r w:rsidRPr="00EF7F5B">
                <w:rPr>
                  <w:rStyle w:val="a4"/>
                  <w:rFonts w:cs="Times New Roman CYR"/>
                  <w:color w:val="auto"/>
                </w:rPr>
                <w:t>Федеральным законом</w:t>
              </w:r>
            </w:hyperlink>
            <w:r w:rsidRPr="00EF7F5B">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35" w:name="sub_113549"/>
            <w:r w:rsidRPr="00EF7F5B">
              <w:t>000</w:t>
            </w:r>
            <w:bookmarkEnd w:id="4135"/>
          </w:p>
        </w:tc>
        <w:tc>
          <w:tcPr>
            <w:tcW w:w="3360" w:type="dxa"/>
            <w:tcBorders>
              <w:top w:val="nil"/>
              <w:left w:val="nil"/>
              <w:bottom w:val="nil"/>
              <w:right w:val="nil"/>
            </w:tcBorders>
          </w:tcPr>
          <w:p w:rsidR="00CD0AD5" w:rsidRPr="00EF7F5B" w:rsidRDefault="00CD0AD5">
            <w:pPr>
              <w:pStyle w:val="a7"/>
            </w:pPr>
            <w:r w:rsidRPr="00EF7F5B">
              <w:t>2 02 53071 06 0000 150</w:t>
            </w:r>
          </w:p>
        </w:tc>
        <w:tc>
          <w:tcPr>
            <w:tcW w:w="5040" w:type="dxa"/>
            <w:tcBorders>
              <w:top w:val="nil"/>
              <w:left w:val="nil"/>
              <w:bottom w:val="nil"/>
              <w:right w:val="nil"/>
            </w:tcBorders>
          </w:tcPr>
          <w:p w:rsidR="00CD0AD5" w:rsidRPr="00EF7F5B" w:rsidRDefault="00CD0AD5">
            <w:pPr>
              <w:pStyle w:val="a7"/>
            </w:pPr>
            <w:r w:rsidRPr="00EF7F5B">
              <w:t xml:space="preserve">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w:t>
            </w:r>
            <w:hyperlink r:id="rId843" w:history="1">
              <w:r w:rsidRPr="00EF7F5B">
                <w:rPr>
                  <w:rStyle w:val="a4"/>
                  <w:rFonts w:cs="Times New Roman CYR"/>
                  <w:color w:val="auto"/>
                </w:rPr>
                <w:t>Федеральным законом</w:t>
              </w:r>
            </w:hyperlink>
            <w:r w:rsidRPr="00EF7F5B">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36" w:name="sub_113550"/>
            <w:r w:rsidRPr="00EF7F5B">
              <w:t>000</w:t>
            </w:r>
            <w:bookmarkEnd w:id="4136"/>
          </w:p>
        </w:tc>
        <w:tc>
          <w:tcPr>
            <w:tcW w:w="3360" w:type="dxa"/>
            <w:tcBorders>
              <w:top w:val="nil"/>
              <w:left w:val="nil"/>
              <w:bottom w:val="nil"/>
              <w:right w:val="nil"/>
            </w:tcBorders>
          </w:tcPr>
          <w:p w:rsidR="00CD0AD5" w:rsidRPr="00EF7F5B" w:rsidRDefault="00CD0AD5">
            <w:pPr>
              <w:pStyle w:val="a7"/>
            </w:pPr>
            <w:r w:rsidRPr="00EF7F5B">
              <w:t>2 02 53072 06 0000 150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ежемесячной денежной выплаты Героям Советского Союза, Героям Российской Федерации и полным кавалерам ордена Славы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37" w:name="sub_113551"/>
            <w:r w:rsidRPr="00EF7F5B">
              <w:t>000</w:t>
            </w:r>
            <w:bookmarkEnd w:id="4137"/>
          </w:p>
        </w:tc>
        <w:tc>
          <w:tcPr>
            <w:tcW w:w="3360" w:type="dxa"/>
            <w:tcBorders>
              <w:top w:val="nil"/>
              <w:left w:val="nil"/>
              <w:bottom w:val="nil"/>
              <w:right w:val="nil"/>
            </w:tcBorders>
          </w:tcPr>
          <w:p w:rsidR="00CD0AD5" w:rsidRPr="00EF7F5B" w:rsidRDefault="00CD0AD5">
            <w:pPr>
              <w:pStyle w:val="a7"/>
            </w:pPr>
            <w:r w:rsidRPr="00EF7F5B">
              <w:t>2 02 53073 06 0000 150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ежемесячной денежной выплаты Героям Социалистического Труда, Героям Труда Российской Федерации и полным кавалерам ордена Трудовой Славы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38" w:name="sub_113552"/>
            <w:r w:rsidRPr="00EF7F5B">
              <w:t>000</w:t>
            </w:r>
            <w:bookmarkEnd w:id="4138"/>
          </w:p>
        </w:tc>
        <w:tc>
          <w:tcPr>
            <w:tcW w:w="3360" w:type="dxa"/>
            <w:tcBorders>
              <w:top w:val="nil"/>
              <w:left w:val="nil"/>
              <w:bottom w:val="nil"/>
              <w:right w:val="nil"/>
            </w:tcBorders>
          </w:tcPr>
          <w:p w:rsidR="00CD0AD5" w:rsidRPr="00EF7F5B" w:rsidRDefault="00CD0AD5">
            <w:pPr>
              <w:pStyle w:val="a7"/>
            </w:pPr>
            <w:r w:rsidRPr="00EF7F5B">
              <w:t>2 02 53074 06 0000 150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выплату социального пособия на погребение и оказание услуг по погребению согласно гарантированному перечню этих услуг за умерших, получавших пенсии по государственному пенсионному обеспечению</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39" w:name="sub_113553"/>
            <w:r w:rsidRPr="00EF7F5B">
              <w:t>000</w:t>
            </w:r>
            <w:bookmarkEnd w:id="4139"/>
          </w:p>
        </w:tc>
        <w:tc>
          <w:tcPr>
            <w:tcW w:w="3360" w:type="dxa"/>
            <w:tcBorders>
              <w:top w:val="nil"/>
              <w:left w:val="nil"/>
              <w:bottom w:val="nil"/>
              <w:right w:val="nil"/>
            </w:tcBorders>
          </w:tcPr>
          <w:p w:rsidR="00CD0AD5" w:rsidRPr="00EF7F5B" w:rsidRDefault="00CD0AD5">
            <w:pPr>
              <w:pStyle w:val="a7"/>
            </w:pPr>
            <w:r w:rsidRPr="00EF7F5B">
              <w:t>2 02 53076 06 0000 150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из бюджетов субъектов Российской Федерации через органы службы занятости населения субъектов Российской Федерации на выплату социального пособия на погребение умерших неработавших пенсионеров, досрочно оформивших пенсию по предложению органов службы занятости, и оказание услуг по погребению согласно гарантированному перечню этих услуг</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40" w:name="sub_113554"/>
            <w:r w:rsidRPr="00EF7F5B">
              <w:t>000</w:t>
            </w:r>
            <w:bookmarkEnd w:id="4140"/>
          </w:p>
        </w:tc>
        <w:tc>
          <w:tcPr>
            <w:tcW w:w="3360" w:type="dxa"/>
            <w:tcBorders>
              <w:top w:val="nil"/>
              <w:left w:val="nil"/>
              <w:bottom w:val="nil"/>
              <w:right w:val="nil"/>
            </w:tcBorders>
          </w:tcPr>
          <w:p w:rsidR="00CD0AD5" w:rsidRPr="00EF7F5B" w:rsidRDefault="00CD0AD5">
            <w:pPr>
              <w:pStyle w:val="a7"/>
            </w:pPr>
            <w:r w:rsidRPr="00EF7F5B">
              <w:t>2 02 53078 06 0000 150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единовременной выплаты некоторым категориям граждан в связи с празднованием 67-летия Победы в Великой Отечественной войне 1941 - 1945 годов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41" w:name="sub_113555"/>
            <w:r w:rsidRPr="00EF7F5B">
              <w:t>000</w:t>
            </w:r>
            <w:bookmarkEnd w:id="4141"/>
          </w:p>
        </w:tc>
        <w:tc>
          <w:tcPr>
            <w:tcW w:w="3360" w:type="dxa"/>
            <w:tcBorders>
              <w:top w:val="nil"/>
              <w:left w:val="nil"/>
              <w:bottom w:val="nil"/>
              <w:right w:val="nil"/>
            </w:tcBorders>
          </w:tcPr>
          <w:p w:rsidR="00CD0AD5" w:rsidRPr="00EF7F5B" w:rsidRDefault="00CD0AD5">
            <w:pPr>
              <w:pStyle w:val="a7"/>
            </w:pPr>
            <w:r w:rsidRPr="00EF7F5B">
              <w:t>2 02 53079 06 0000 150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предоставление материнского (семейного) капитала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42" w:name="sub_113556"/>
            <w:r w:rsidRPr="00EF7F5B">
              <w:t>000</w:t>
            </w:r>
            <w:bookmarkEnd w:id="4142"/>
          </w:p>
        </w:tc>
        <w:tc>
          <w:tcPr>
            <w:tcW w:w="3360" w:type="dxa"/>
            <w:tcBorders>
              <w:top w:val="nil"/>
              <w:left w:val="nil"/>
              <w:bottom w:val="nil"/>
              <w:right w:val="nil"/>
            </w:tcBorders>
          </w:tcPr>
          <w:p w:rsidR="00CD0AD5" w:rsidRPr="00EF7F5B" w:rsidRDefault="00CD0AD5">
            <w:pPr>
              <w:pStyle w:val="a7"/>
            </w:pPr>
            <w:r w:rsidRPr="00EF7F5B">
              <w:t>2 02 53080 07 0000 150</w:t>
            </w:r>
          </w:p>
        </w:tc>
        <w:tc>
          <w:tcPr>
            <w:tcW w:w="5040" w:type="dxa"/>
            <w:tcBorders>
              <w:top w:val="nil"/>
              <w:left w:val="nil"/>
              <w:bottom w:val="nil"/>
              <w:right w:val="nil"/>
            </w:tcBorders>
          </w:tcPr>
          <w:p w:rsidR="00CD0AD5" w:rsidRPr="00EF7F5B" w:rsidRDefault="00CD0AD5">
            <w:pPr>
              <w:pStyle w:val="a7"/>
            </w:pPr>
            <w:r w:rsidRPr="00EF7F5B">
              <w:t xml:space="preserve">Средства федерального бюджета, передаваемые 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w:t>
            </w:r>
            <w:hyperlink r:id="rId844" w:history="1">
              <w:r w:rsidRPr="00EF7F5B">
                <w:rPr>
                  <w:rStyle w:val="a4"/>
                  <w:rFonts w:cs="Times New Roman CYR"/>
                  <w:color w:val="auto"/>
                </w:rPr>
                <w:t>Законом</w:t>
              </w:r>
            </w:hyperlink>
            <w:r w:rsidRPr="00EF7F5B">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43" w:name="sub_113557"/>
            <w:r w:rsidRPr="00EF7F5B">
              <w:t>000</w:t>
            </w:r>
            <w:bookmarkEnd w:id="4143"/>
          </w:p>
        </w:tc>
        <w:tc>
          <w:tcPr>
            <w:tcW w:w="3360" w:type="dxa"/>
            <w:tcBorders>
              <w:top w:val="nil"/>
              <w:left w:val="nil"/>
              <w:bottom w:val="nil"/>
              <w:right w:val="nil"/>
            </w:tcBorders>
          </w:tcPr>
          <w:p w:rsidR="00CD0AD5" w:rsidRPr="00EF7F5B" w:rsidRDefault="00CD0AD5">
            <w:pPr>
              <w:pStyle w:val="a7"/>
            </w:pPr>
            <w:r w:rsidRPr="00EF7F5B">
              <w:t>2 02 53088 07 0000 150</w:t>
            </w:r>
          </w:p>
        </w:tc>
        <w:tc>
          <w:tcPr>
            <w:tcW w:w="5040" w:type="dxa"/>
            <w:tcBorders>
              <w:top w:val="nil"/>
              <w:left w:val="nil"/>
              <w:bottom w:val="nil"/>
              <w:right w:val="nil"/>
            </w:tcBorders>
          </w:tcPr>
          <w:p w:rsidR="00CD0AD5" w:rsidRPr="00EF7F5B" w:rsidRDefault="00CD0AD5">
            <w:pPr>
              <w:pStyle w:val="a7"/>
            </w:pPr>
            <w:r w:rsidRPr="00EF7F5B">
              <w:t xml:space="preserve">Средства федерального бюджета, передаваемые 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w:t>
            </w:r>
            <w:hyperlink r:id="rId845" w:history="1">
              <w:r w:rsidRPr="00EF7F5B">
                <w:rPr>
                  <w:rStyle w:val="a4"/>
                  <w:rFonts w:cs="Times New Roman CYR"/>
                  <w:color w:val="auto"/>
                </w:rPr>
                <w:t>Федеральным законом</w:t>
              </w:r>
            </w:hyperlink>
            <w:r w:rsidRPr="00EF7F5B">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44" w:name="sub_113558"/>
            <w:r w:rsidRPr="00EF7F5B">
              <w:t>000</w:t>
            </w:r>
            <w:bookmarkEnd w:id="4144"/>
          </w:p>
        </w:tc>
        <w:tc>
          <w:tcPr>
            <w:tcW w:w="3360" w:type="dxa"/>
            <w:tcBorders>
              <w:top w:val="nil"/>
              <w:left w:val="nil"/>
              <w:bottom w:val="nil"/>
              <w:right w:val="nil"/>
            </w:tcBorders>
          </w:tcPr>
          <w:p w:rsidR="00CD0AD5" w:rsidRPr="00EF7F5B" w:rsidRDefault="00CD0AD5">
            <w:pPr>
              <w:pStyle w:val="a7"/>
            </w:pPr>
            <w:r w:rsidRPr="00EF7F5B">
              <w:t>2 02 53089 07 0000 150</w:t>
            </w:r>
          </w:p>
        </w:tc>
        <w:tc>
          <w:tcPr>
            <w:tcW w:w="5040" w:type="dxa"/>
            <w:tcBorders>
              <w:top w:val="nil"/>
              <w:left w:val="nil"/>
              <w:bottom w:val="nil"/>
              <w:right w:val="nil"/>
            </w:tcBorders>
          </w:tcPr>
          <w:p w:rsidR="00CD0AD5" w:rsidRPr="00EF7F5B" w:rsidRDefault="00CD0AD5">
            <w:pPr>
              <w:pStyle w:val="a7"/>
            </w:pPr>
            <w:r w:rsidRPr="00EF7F5B">
              <w:t xml:space="preserve">Средства федерального бюджета, передаваемые 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w:t>
            </w:r>
            <w:hyperlink r:id="rId846" w:history="1">
              <w:r w:rsidRPr="00EF7F5B">
                <w:rPr>
                  <w:rStyle w:val="a4"/>
                  <w:rFonts w:cs="Times New Roman CYR"/>
                  <w:color w:val="auto"/>
                </w:rPr>
                <w:t>Федеральным законом</w:t>
              </w:r>
            </w:hyperlink>
            <w:r w:rsidRPr="00EF7F5B">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45" w:name="sub_113559"/>
            <w:r w:rsidRPr="00EF7F5B">
              <w:t>000</w:t>
            </w:r>
            <w:bookmarkEnd w:id="4145"/>
          </w:p>
        </w:tc>
        <w:tc>
          <w:tcPr>
            <w:tcW w:w="3360" w:type="dxa"/>
            <w:tcBorders>
              <w:top w:val="nil"/>
              <w:left w:val="nil"/>
              <w:bottom w:val="nil"/>
              <w:right w:val="nil"/>
            </w:tcBorders>
          </w:tcPr>
          <w:p w:rsidR="00CD0AD5" w:rsidRPr="00EF7F5B" w:rsidRDefault="00CD0AD5">
            <w:pPr>
              <w:pStyle w:val="a7"/>
            </w:pPr>
            <w:r w:rsidRPr="00EF7F5B">
              <w:t>2 02 53094 07 0000 150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Фонда социального страхования Российской Федерации на выплату пособий по временной нетрудоспособности отдельным категориям граждан в связи с зачетом в страховой стаж нестраховых периодов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46" w:name="sub_113560"/>
            <w:r w:rsidRPr="00EF7F5B">
              <w:t>000</w:t>
            </w:r>
            <w:bookmarkEnd w:id="4146"/>
          </w:p>
        </w:tc>
        <w:tc>
          <w:tcPr>
            <w:tcW w:w="3360" w:type="dxa"/>
            <w:tcBorders>
              <w:top w:val="nil"/>
              <w:left w:val="nil"/>
              <w:bottom w:val="nil"/>
              <w:right w:val="nil"/>
            </w:tcBorders>
          </w:tcPr>
          <w:p w:rsidR="00CD0AD5" w:rsidRPr="00EF7F5B" w:rsidRDefault="00CD0AD5">
            <w:pPr>
              <w:pStyle w:val="a7"/>
            </w:pPr>
            <w:r w:rsidRPr="00EF7F5B">
              <w:t>2 02 53098 07 0000 150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Фонда социального страхования Российской Федерации на оплату четырех дополнительных выходных дней работающим родителям (опекунам, попечителям) для ухода за детьми-инвалидами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47" w:name="sub_113561"/>
            <w:r w:rsidRPr="00EF7F5B">
              <w:t>000</w:t>
            </w:r>
            <w:bookmarkEnd w:id="4147"/>
          </w:p>
        </w:tc>
        <w:tc>
          <w:tcPr>
            <w:tcW w:w="3360" w:type="dxa"/>
            <w:tcBorders>
              <w:top w:val="nil"/>
              <w:left w:val="nil"/>
              <w:bottom w:val="nil"/>
              <w:right w:val="nil"/>
            </w:tcBorders>
          </w:tcPr>
          <w:p w:rsidR="00CD0AD5" w:rsidRPr="00EF7F5B" w:rsidRDefault="00CD0AD5">
            <w:pPr>
              <w:pStyle w:val="a7"/>
            </w:pPr>
            <w:r w:rsidRPr="00EF7F5B">
              <w:t>2 02 53103 06 0000 150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ежемесячных выплат лицам, осуществляющим уход за детьми- инвалидами и инвалидами с детства I группы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48" w:name="sub_113562"/>
            <w:r w:rsidRPr="00EF7F5B">
              <w:t>000</w:t>
            </w:r>
            <w:bookmarkEnd w:id="4148"/>
          </w:p>
        </w:tc>
        <w:tc>
          <w:tcPr>
            <w:tcW w:w="3360" w:type="dxa"/>
            <w:tcBorders>
              <w:top w:val="nil"/>
              <w:left w:val="nil"/>
              <w:bottom w:val="nil"/>
              <w:right w:val="nil"/>
            </w:tcBorders>
          </w:tcPr>
          <w:p w:rsidR="00CD0AD5" w:rsidRPr="00EF7F5B" w:rsidRDefault="00CD0AD5">
            <w:pPr>
              <w:pStyle w:val="a7"/>
            </w:pPr>
            <w:r w:rsidRPr="00EF7F5B">
              <w:t>2 02 53104 07 0000 150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Фонда социального страхования Российской Федерации на выплату пособий по беременности и родам отдельным категориям граждан в связи с зачетом в страховой стаж нестраховых периодов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49" w:name="sub_113563"/>
            <w:r w:rsidRPr="00EF7F5B">
              <w:t>000</w:t>
            </w:r>
            <w:bookmarkEnd w:id="4149"/>
          </w:p>
        </w:tc>
        <w:tc>
          <w:tcPr>
            <w:tcW w:w="3360" w:type="dxa"/>
            <w:tcBorders>
              <w:top w:val="nil"/>
              <w:left w:val="nil"/>
              <w:bottom w:val="nil"/>
              <w:right w:val="nil"/>
            </w:tcBorders>
          </w:tcPr>
          <w:p w:rsidR="00CD0AD5" w:rsidRPr="00EF7F5B" w:rsidRDefault="00CD0AD5">
            <w:pPr>
              <w:pStyle w:val="a7"/>
            </w:pPr>
            <w:r w:rsidRPr="00EF7F5B">
              <w:t>2 02 53107 06 0000 150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выплаты пенсии некоторым категориям граждан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50" w:name="sub_113564"/>
            <w:r w:rsidRPr="00EF7F5B">
              <w:t>000</w:t>
            </w:r>
            <w:bookmarkEnd w:id="4150"/>
          </w:p>
        </w:tc>
        <w:tc>
          <w:tcPr>
            <w:tcW w:w="3360" w:type="dxa"/>
            <w:tcBorders>
              <w:top w:val="nil"/>
              <w:left w:val="nil"/>
              <w:bottom w:val="nil"/>
              <w:right w:val="nil"/>
            </w:tcBorders>
          </w:tcPr>
          <w:p w:rsidR="00CD0AD5" w:rsidRPr="00EF7F5B" w:rsidRDefault="00CD0AD5">
            <w:pPr>
              <w:pStyle w:val="a7"/>
            </w:pPr>
            <w:r w:rsidRPr="00EF7F5B">
              <w:t>2 02 53115 06 0000 150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компенсации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51" w:name="sub_113565"/>
            <w:r w:rsidRPr="00EF7F5B">
              <w:t>000</w:t>
            </w:r>
            <w:bookmarkEnd w:id="4151"/>
          </w:p>
        </w:tc>
        <w:tc>
          <w:tcPr>
            <w:tcW w:w="3360" w:type="dxa"/>
            <w:tcBorders>
              <w:top w:val="nil"/>
              <w:left w:val="nil"/>
              <w:bottom w:val="nil"/>
              <w:right w:val="nil"/>
            </w:tcBorders>
          </w:tcPr>
          <w:p w:rsidR="00CD0AD5" w:rsidRPr="00EF7F5B" w:rsidRDefault="00CD0AD5">
            <w:pPr>
              <w:pStyle w:val="a7"/>
            </w:pPr>
            <w:r w:rsidRPr="00EF7F5B">
              <w:t>2 02 53117 06 0000 150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единовременной выплаты некоторым категориям граждан в связи с празднованием 70-летия Победы в Великой Отечественной войне 1941 - 1945 годов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52" w:name="sub_113566"/>
            <w:r w:rsidRPr="00EF7F5B">
              <w:t>000</w:t>
            </w:r>
            <w:bookmarkEnd w:id="4152"/>
          </w:p>
        </w:tc>
        <w:tc>
          <w:tcPr>
            <w:tcW w:w="3360" w:type="dxa"/>
            <w:tcBorders>
              <w:top w:val="nil"/>
              <w:left w:val="nil"/>
              <w:bottom w:val="nil"/>
              <w:right w:val="nil"/>
            </w:tcBorders>
          </w:tcPr>
          <w:p w:rsidR="00CD0AD5" w:rsidRPr="00EF7F5B" w:rsidRDefault="00CD0AD5">
            <w:pPr>
              <w:pStyle w:val="a7"/>
            </w:pPr>
            <w:r w:rsidRPr="00EF7F5B">
              <w:t>2 02 53118 06 0000 150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пенсионного обеспечения граждан Российской Федерации, постоянно проживающих в Республике Абхазия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53" w:name="sub_113567"/>
            <w:r w:rsidRPr="00EF7F5B">
              <w:t>000</w:t>
            </w:r>
            <w:bookmarkEnd w:id="4153"/>
          </w:p>
        </w:tc>
        <w:tc>
          <w:tcPr>
            <w:tcW w:w="3360" w:type="dxa"/>
            <w:tcBorders>
              <w:top w:val="nil"/>
              <w:left w:val="nil"/>
              <w:bottom w:val="nil"/>
              <w:right w:val="nil"/>
            </w:tcBorders>
          </w:tcPr>
          <w:p w:rsidR="00CD0AD5" w:rsidRPr="00EF7F5B" w:rsidRDefault="00CD0AD5">
            <w:pPr>
              <w:pStyle w:val="a7"/>
            </w:pPr>
            <w:r w:rsidRPr="00EF7F5B">
              <w:t>2 02 53120 06 0000 150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единовременной выплаты пенсионерам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54" w:name="sub_113568"/>
            <w:r w:rsidRPr="00EF7F5B">
              <w:t>000</w:t>
            </w:r>
            <w:bookmarkEnd w:id="4154"/>
          </w:p>
        </w:tc>
        <w:tc>
          <w:tcPr>
            <w:tcW w:w="3360" w:type="dxa"/>
            <w:tcBorders>
              <w:top w:val="nil"/>
              <w:left w:val="nil"/>
              <w:bottom w:val="nil"/>
              <w:right w:val="nil"/>
            </w:tcBorders>
          </w:tcPr>
          <w:p w:rsidR="00CD0AD5" w:rsidRPr="00EF7F5B" w:rsidRDefault="00CD0AD5">
            <w:pPr>
              <w:pStyle w:val="a7"/>
            </w:pPr>
            <w:r w:rsidRPr="00EF7F5B">
              <w:t>2 02 53121 06 0000 150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пенсионного обеспечения граждан Российской Федерации, постоянно проживающих в Республике Южная Осетия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55" w:name="sub_113569"/>
            <w:r w:rsidRPr="00EF7F5B">
              <w:t>000</w:t>
            </w:r>
            <w:bookmarkEnd w:id="4155"/>
          </w:p>
        </w:tc>
        <w:tc>
          <w:tcPr>
            <w:tcW w:w="3360" w:type="dxa"/>
            <w:tcBorders>
              <w:top w:val="nil"/>
              <w:left w:val="nil"/>
              <w:bottom w:val="nil"/>
              <w:right w:val="nil"/>
            </w:tcBorders>
          </w:tcPr>
          <w:p w:rsidR="00CD0AD5" w:rsidRPr="00EF7F5B" w:rsidRDefault="00CD0AD5">
            <w:pPr>
              <w:pStyle w:val="a7"/>
            </w:pPr>
            <w:r w:rsidRPr="00EF7F5B">
              <w:t>2 02 53122 06 0000 150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единовременной выплаты некоторым категориям граждан в связи с 73-й годовщиной Победы в Великой Отечественной войне 1941 - 1945 годов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56" w:name="sub_113570"/>
            <w:r w:rsidRPr="00EF7F5B">
              <w:t>000</w:t>
            </w:r>
            <w:bookmarkEnd w:id="4156"/>
          </w:p>
        </w:tc>
        <w:tc>
          <w:tcPr>
            <w:tcW w:w="3360" w:type="dxa"/>
            <w:tcBorders>
              <w:top w:val="nil"/>
              <w:left w:val="nil"/>
              <w:bottom w:val="nil"/>
              <w:right w:val="nil"/>
            </w:tcBorders>
          </w:tcPr>
          <w:p w:rsidR="00CD0AD5" w:rsidRPr="00EF7F5B" w:rsidRDefault="00CD0AD5">
            <w:pPr>
              <w:pStyle w:val="a7"/>
            </w:pPr>
            <w:r w:rsidRPr="00EF7F5B">
              <w:t>2 02 53124 06 0000 150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осуществление ежегодной денежной выплаты некоторым категориям граждан Российской Федерации к Дню Победы в Великой Отечественной войне 1941 - 1945 годов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57" w:name="sub_113571"/>
            <w:r w:rsidRPr="00EF7F5B">
              <w:t>000</w:t>
            </w:r>
            <w:bookmarkEnd w:id="4157"/>
          </w:p>
        </w:tc>
        <w:tc>
          <w:tcPr>
            <w:tcW w:w="3360" w:type="dxa"/>
            <w:tcBorders>
              <w:top w:val="nil"/>
              <w:left w:val="nil"/>
              <w:bottom w:val="nil"/>
              <w:right w:val="nil"/>
            </w:tcBorders>
          </w:tcPr>
          <w:p w:rsidR="00CD0AD5" w:rsidRPr="00EF7F5B" w:rsidRDefault="00CD0AD5">
            <w:pPr>
              <w:pStyle w:val="a7"/>
            </w:pPr>
            <w:r w:rsidRPr="00EF7F5B">
              <w:t>2 02 53957 07 0000 150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Фонда социального страхования Российской Федерации на обеспечение инвалидов техническими средствами реабилитации, включая изготовление и ремонт протезно-ортопедических изделий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58" w:name="sub_113572"/>
            <w:r w:rsidRPr="00EF7F5B">
              <w:t>000</w:t>
            </w:r>
            <w:bookmarkEnd w:id="4158"/>
          </w:p>
        </w:tc>
        <w:tc>
          <w:tcPr>
            <w:tcW w:w="3360" w:type="dxa"/>
            <w:tcBorders>
              <w:top w:val="nil"/>
              <w:left w:val="nil"/>
              <w:bottom w:val="nil"/>
              <w:right w:val="nil"/>
            </w:tcBorders>
          </w:tcPr>
          <w:p w:rsidR="00CD0AD5" w:rsidRPr="00EF7F5B" w:rsidRDefault="00CD0AD5">
            <w:pPr>
              <w:pStyle w:val="a7"/>
            </w:pPr>
            <w:r w:rsidRPr="00EF7F5B">
              <w:t>2 02 53964 07 0000 150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фонда обязательного медицинского страхования, передаваемые бюджету Фонда социального страхования Российской Федерации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59" w:name="sub_113573"/>
            <w:r w:rsidRPr="00EF7F5B">
              <w:t>000</w:t>
            </w:r>
            <w:bookmarkEnd w:id="4159"/>
          </w:p>
        </w:tc>
        <w:tc>
          <w:tcPr>
            <w:tcW w:w="3360" w:type="dxa"/>
            <w:tcBorders>
              <w:top w:val="nil"/>
              <w:left w:val="nil"/>
              <w:bottom w:val="nil"/>
              <w:right w:val="nil"/>
            </w:tcBorders>
          </w:tcPr>
          <w:p w:rsidR="00CD0AD5" w:rsidRPr="00EF7F5B" w:rsidRDefault="00CD0AD5">
            <w:pPr>
              <w:pStyle w:val="a7"/>
            </w:pPr>
            <w:r w:rsidRPr="00EF7F5B">
              <w:t>2 02 55093 09 0000 150</w:t>
            </w:r>
          </w:p>
        </w:tc>
        <w:tc>
          <w:tcPr>
            <w:tcW w:w="5040" w:type="dxa"/>
            <w:tcBorders>
              <w:top w:val="nil"/>
              <w:left w:val="nil"/>
              <w:bottom w:val="nil"/>
              <w:right w:val="nil"/>
            </w:tcBorders>
          </w:tcPr>
          <w:p w:rsidR="00CD0AD5" w:rsidRPr="00EF7F5B" w:rsidRDefault="00CD0AD5">
            <w:pPr>
              <w:pStyle w:val="a7"/>
            </w:pPr>
            <w:r w:rsidRPr="00EF7F5B">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60" w:name="sub_113574"/>
            <w:r w:rsidRPr="00EF7F5B">
              <w:t>000</w:t>
            </w:r>
            <w:bookmarkEnd w:id="4160"/>
          </w:p>
        </w:tc>
        <w:tc>
          <w:tcPr>
            <w:tcW w:w="3360" w:type="dxa"/>
            <w:tcBorders>
              <w:top w:val="nil"/>
              <w:left w:val="nil"/>
              <w:bottom w:val="nil"/>
              <w:right w:val="nil"/>
            </w:tcBorders>
          </w:tcPr>
          <w:p w:rsidR="00CD0AD5" w:rsidRPr="00EF7F5B" w:rsidRDefault="00CD0AD5">
            <w:pPr>
              <w:pStyle w:val="a7"/>
            </w:pPr>
            <w:r w:rsidRPr="00EF7F5B">
              <w:t>2 02 55136 09 0000 150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территориальных фондов обязательного медицинского страхования на осуществление единовременных выплат медицинским работникам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61" w:name="sub_113575"/>
            <w:r w:rsidRPr="00EF7F5B">
              <w:t>000</w:t>
            </w:r>
            <w:bookmarkEnd w:id="4161"/>
          </w:p>
        </w:tc>
        <w:tc>
          <w:tcPr>
            <w:tcW w:w="3360" w:type="dxa"/>
            <w:tcBorders>
              <w:top w:val="nil"/>
              <w:left w:val="nil"/>
              <w:bottom w:val="nil"/>
              <w:right w:val="nil"/>
            </w:tcBorders>
          </w:tcPr>
          <w:p w:rsidR="00CD0AD5" w:rsidRPr="00EF7F5B" w:rsidRDefault="00CD0AD5">
            <w:pPr>
              <w:pStyle w:val="a7"/>
            </w:pPr>
            <w:r w:rsidRPr="00EF7F5B">
              <w:t>2 02 55167 07 0000 150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Фонда социального страхования Российской Федерации на компенсацию выпадающих доходов бюджета Фонда социального страхования Российской Федерации в связи с установлением пониженных тарифов страховых взносов на обязательное социальное страхование на случай временной нетрудоспособности и в связи с материнством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62" w:name="sub_113576"/>
            <w:r w:rsidRPr="00EF7F5B">
              <w:t>000</w:t>
            </w:r>
            <w:bookmarkEnd w:id="4162"/>
          </w:p>
        </w:tc>
        <w:tc>
          <w:tcPr>
            <w:tcW w:w="3360" w:type="dxa"/>
            <w:tcBorders>
              <w:top w:val="nil"/>
              <w:left w:val="nil"/>
              <w:bottom w:val="nil"/>
              <w:right w:val="nil"/>
            </w:tcBorders>
          </w:tcPr>
          <w:p w:rsidR="00CD0AD5" w:rsidRPr="00EF7F5B" w:rsidRDefault="00CD0AD5">
            <w:pPr>
              <w:pStyle w:val="a7"/>
            </w:pPr>
            <w:r w:rsidRPr="00EF7F5B">
              <w:t>2 02 55181 07 0000 150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Фонда социального страхования Российской Федерации на обеспечение сбалансированности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63" w:name="sub_113577"/>
            <w:r w:rsidRPr="00EF7F5B">
              <w:t>000</w:t>
            </w:r>
            <w:bookmarkEnd w:id="4163"/>
          </w:p>
        </w:tc>
        <w:tc>
          <w:tcPr>
            <w:tcW w:w="3360" w:type="dxa"/>
            <w:tcBorders>
              <w:top w:val="nil"/>
              <w:left w:val="nil"/>
              <w:bottom w:val="nil"/>
              <w:right w:val="nil"/>
            </w:tcBorders>
          </w:tcPr>
          <w:p w:rsidR="00CD0AD5" w:rsidRPr="00EF7F5B" w:rsidRDefault="00CD0AD5">
            <w:pPr>
              <w:pStyle w:val="a7"/>
            </w:pPr>
            <w:r w:rsidRPr="00EF7F5B">
              <w:t>2 02 55182 08 0000 150</w:t>
            </w:r>
          </w:p>
        </w:tc>
        <w:tc>
          <w:tcPr>
            <w:tcW w:w="5040" w:type="dxa"/>
            <w:tcBorders>
              <w:top w:val="nil"/>
              <w:left w:val="nil"/>
              <w:bottom w:val="nil"/>
              <w:right w:val="nil"/>
            </w:tcBorders>
          </w:tcPr>
          <w:p w:rsidR="00CD0AD5" w:rsidRPr="00EF7F5B" w:rsidRDefault="00CD0AD5">
            <w:pPr>
              <w:pStyle w:val="a7"/>
            </w:pPr>
            <w:r w:rsidRPr="00EF7F5B">
              <w:t>Межбюджетный трансферт бюджету Федерального фонда обязательного медицинского страхования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на обязательное медицинское страхование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64" w:name="sub_113578"/>
            <w:r w:rsidRPr="00EF7F5B">
              <w:t>000</w:t>
            </w:r>
            <w:bookmarkEnd w:id="4164"/>
          </w:p>
        </w:tc>
        <w:tc>
          <w:tcPr>
            <w:tcW w:w="3360" w:type="dxa"/>
            <w:tcBorders>
              <w:top w:val="nil"/>
              <w:left w:val="nil"/>
              <w:bottom w:val="nil"/>
              <w:right w:val="nil"/>
            </w:tcBorders>
          </w:tcPr>
          <w:p w:rsidR="00CD0AD5" w:rsidRPr="00EF7F5B" w:rsidRDefault="00CD0AD5">
            <w:pPr>
              <w:pStyle w:val="a7"/>
            </w:pPr>
            <w:r w:rsidRPr="00EF7F5B">
              <w:t>2 02 55183 06 0000 150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валоризацию величины расчетного пенсионного капитала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65" w:name="sub_113579"/>
            <w:r w:rsidRPr="00EF7F5B">
              <w:t>000</w:t>
            </w:r>
            <w:bookmarkEnd w:id="4165"/>
          </w:p>
        </w:tc>
        <w:tc>
          <w:tcPr>
            <w:tcW w:w="3360" w:type="dxa"/>
            <w:tcBorders>
              <w:top w:val="nil"/>
              <w:left w:val="nil"/>
              <w:bottom w:val="nil"/>
              <w:right w:val="nil"/>
            </w:tcBorders>
          </w:tcPr>
          <w:p w:rsidR="00CD0AD5" w:rsidRPr="00EF7F5B" w:rsidRDefault="00CD0AD5">
            <w:pPr>
              <w:pStyle w:val="a7"/>
            </w:pPr>
            <w:r w:rsidRPr="00EF7F5B">
              <w:t>2 02 55184 06 0000 150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возмещение расходов по выплате страховых пенсий в связи с зачетом в страховой стаж нестраховых периодов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66" w:name="sub_113580"/>
            <w:r w:rsidRPr="00EF7F5B">
              <w:t>000</w:t>
            </w:r>
            <w:bookmarkEnd w:id="4166"/>
          </w:p>
        </w:tc>
        <w:tc>
          <w:tcPr>
            <w:tcW w:w="3360" w:type="dxa"/>
            <w:tcBorders>
              <w:top w:val="nil"/>
              <w:left w:val="nil"/>
              <w:bottom w:val="nil"/>
              <w:right w:val="nil"/>
            </w:tcBorders>
          </w:tcPr>
          <w:p w:rsidR="00CD0AD5" w:rsidRPr="00EF7F5B" w:rsidRDefault="00CD0AD5">
            <w:pPr>
              <w:pStyle w:val="a7"/>
            </w:pPr>
            <w:r w:rsidRPr="00EF7F5B">
              <w:t>2 02 55185 06 0000 150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софинансирование формирования пенсионных накоплений застрахованных лиц за счет средств Фонда национального благосостояния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67" w:name="sub_113581"/>
            <w:r w:rsidRPr="00EF7F5B">
              <w:t>000</w:t>
            </w:r>
            <w:bookmarkEnd w:id="4167"/>
          </w:p>
        </w:tc>
        <w:tc>
          <w:tcPr>
            <w:tcW w:w="3360" w:type="dxa"/>
            <w:tcBorders>
              <w:top w:val="nil"/>
              <w:left w:val="nil"/>
              <w:bottom w:val="nil"/>
              <w:right w:val="nil"/>
            </w:tcBorders>
          </w:tcPr>
          <w:p w:rsidR="00CD0AD5" w:rsidRPr="00EF7F5B" w:rsidRDefault="00CD0AD5">
            <w:pPr>
              <w:pStyle w:val="a7"/>
            </w:pPr>
            <w:r w:rsidRPr="00EF7F5B">
              <w:t>2 02 55186 06 0000 150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компенсацию выпадающих доходов бюджета Пенсионного фонда Российской Федерации в связи с установлением пониженных тарифов страховых взносов на обязательное пенсионное страхование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68" w:name="sub_113582"/>
            <w:r w:rsidRPr="00EF7F5B">
              <w:t>000</w:t>
            </w:r>
            <w:bookmarkEnd w:id="4168"/>
          </w:p>
        </w:tc>
        <w:tc>
          <w:tcPr>
            <w:tcW w:w="3360" w:type="dxa"/>
            <w:tcBorders>
              <w:top w:val="nil"/>
              <w:left w:val="nil"/>
              <w:bottom w:val="nil"/>
              <w:right w:val="nil"/>
            </w:tcBorders>
          </w:tcPr>
          <w:p w:rsidR="00CD0AD5" w:rsidRPr="00EF7F5B" w:rsidRDefault="00CD0AD5">
            <w:pPr>
              <w:pStyle w:val="a7"/>
            </w:pPr>
            <w:r w:rsidRPr="00EF7F5B">
              <w:t>2 02 55193 07 0000 150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Фонда социального страхования Российской Федерации на оказание государственной социальной помощи отдельным категориям граждан в части оплаты санаторно- курортного лечения, а также проезда на междугородном транспорте к месту лечения и обратно</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69" w:name="sub_113583"/>
            <w:r w:rsidRPr="00EF7F5B">
              <w:t>000</w:t>
            </w:r>
            <w:bookmarkEnd w:id="4169"/>
          </w:p>
        </w:tc>
        <w:tc>
          <w:tcPr>
            <w:tcW w:w="3360" w:type="dxa"/>
            <w:tcBorders>
              <w:top w:val="nil"/>
              <w:left w:val="nil"/>
              <w:bottom w:val="nil"/>
              <w:right w:val="nil"/>
            </w:tcBorders>
          </w:tcPr>
          <w:p w:rsidR="00CD0AD5" w:rsidRPr="00EF7F5B" w:rsidRDefault="00CD0AD5">
            <w:pPr>
              <w:pStyle w:val="a7"/>
            </w:pPr>
            <w:r w:rsidRPr="00EF7F5B">
              <w:t>2 02 55198 06 0000 150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70" w:name="sub_113584"/>
            <w:r w:rsidRPr="00EF7F5B">
              <w:t>000</w:t>
            </w:r>
            <w:bookmarkEnd w:id="4170"/>
          </w:p>
        </w:tc>
        <w:tc>
          <w:tcPr>
            <w:tcW w:w="3360" w:type="dxa"/>
            <w:tcBorders>
              <w:top w:val="nil"/>
              <w:left w:val="nil"/>
              <w:bottom w:val="nil"/>
              <w:right w:val="nil"/>
            </w:tcBorders>
          </w:tcPr>
          <w:p w:rsidR="00CD0AD5" w:rsidRPr="00EF7F5B" w:rsidRDefault="00CD0AD5">
            <w:pPr>
              <w:pStyle w:val="a7"/>
            </w:pPr>
            <w:r w:rsidRPr="00EF7F5B">
              <w:t>2 02 55199 06 0000 150</w:t>
            </w:r>
          </w:p>
        </w:tc>
        <w:tc>
          <w:tcPr>
            <w:tcW w:w="5040" w:type="dxa"/>
            <w:tcBorders>
              <w:top w:val="nil"/>
              <w:left w:val="nil"/>
              <w:bottom w:val="nil"/>
              <w:right w:val="nil"/>
            </w:tcBorders>
          </w:tcPr>
          <w:p w:rsidR="00CD0AD5" w:rsidRPr="00EF7F5B" w:rsidRDefault="00CD0AD5">
            <w:pPr>
              <w:pStyle w:val="a7"/>
            </w:pPr>
            <w:r w:rsidRPr="00EF7F5B">
              <w:t xml:space="preserve">Средства федерального бюджета, передаваемые бюджету Пенсионного фонда Российской Федерации на оплату стоимости проезда пенсионерам к месту отдыха и обратно один раз в два года в соответствии с </w:t>
            </w:r>
            <w:hyperlink r:id="rId847" w:history="1">
              <w:r w:rsidRPr="00EF7F5B">
                <w:rPr>
                  <w:rStyle w:val="a4"/>
                  <w:rFonts w:cs="Times New Roman CYR"/>
                  <w:color w:val="auto"/>
                </w:rPr>
                <w:t>Законом</w:t>
              </w:r>
            </w:hyperlink>
            <w:r w:rsidRPr="00EF7F5B">
              <w:t xml:space="preserve">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71" w:name="sub_113585"/>
            <w:r w:rsidRPr="00EF7F5B">
              <w:t>000</w:t>
            </w:r>
            <w:bookmarkEnd w:id="4171"/>
          </w:p>
        </w:tc>
        <w:tc>
          <w:tcPr>
            <w:tcW w:w="3360" w:type="dxa"/>
            <w:tcBorders>
              <w:top w:val="nil"/>
              <w:left w:val="nil"/>
              <w:bottom w:val="nil"/>
              <w:right w:val="nil"/>
            </w:tcBorders>
          </w:tcPr>
          <w:p w:rsidR="00CD0AD5" w:rsidRPr="00EF7F5B" w:rsidRDefault="00CD0AD5">
            <w:pPr>
              <w:pStyle w:val="a7"/>
            </w:pPr>
            <w:r w:rsidRPr="00EF7F5B">
              <w:t>2 02 55203 08 0000 150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бюджету Федерального фонда обязательного медицинского страхования на обеспечение сбалансированности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72" w:name="sub_113586"/>
            <w:r w:rsidRPr="00EF7F5B">
              <w:t>000</w:t>
            </w:r>
            <w:bookmarkEnd w:id="4172"/>
          </w:p>
        </w:tc>
        <w:tc>
          <w:tcPr>
            <w:tcW w:w="3360" w:type="dxa"/>
            <w:tcBorders>
              <w:top w:val="nil"/>
              <w:left w:val="nil"/>
              <w:bottom w:val="nil"/>
              <w:right w:val="nil"/>
            </w:tcBorders>
          </w:tcPr>
          <w:p w:rsidR="00CD0AD5" w:rsidRPr="00EF7F5B" w:rsidRDefault="00CD0AD5">
            <w:pPr>
              <w:pStyle w:val="a7"/>
            </w:pPr>
            <w:r w:rsidRPr="00EF7F5B">
              <w:t>2 02 55204 07 0000 150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Фонда социального страхования Российской Федерации на осуществление компенсационных выплат некоторым категориям граждан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73" w:name="sub_113587"/>
            <w:r w:rsidRPr="00EF7F5B">
              <w:t>000</w:t>
            </w:r>
            <w:bookmarkEnd w:id="4173"/>
          </w:p>
        </w:tc>
        <w:tc>
          <w:tcPr>
            <w:tcW w:w="3360" w:type="dxa"/>
            <w:tcBorders>
              <w:top w:val="nil"/>
              <w:left w:val="nil"/>
              <w:bottom w:val="nil"/>
              <w:right w:val="nil"/>
            </w:tcBorders>
          </w:tcPr>
          <w:p w:rsidR="00CD0AD5" w:rsidRPr="00EF7F5B" w:rsidRDefault="00CD0AD5">
            <w:pPr>
              <w:pStyle w:val="a7"/>
            </w:pPr>
            <w:r w:rsidRPr="00EF7F5B">
              <w:t>2 02 55206 06 0000 150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обязательное пенсионное страхование</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74" w:name="sub_113588"/>
            <w:r w:rsidRPr="00EF7F5B">
              <w:t>000</w:t>
            </w:r>
            <w:bookmarkEnd w:id="4174"/>
          </w:p>
        </w:tc>
        <w:tc>
          <w:tcPr>
            <w:tcW w:w="3360" w:type="dxa"/>
            <w:tcBorders>
              <w:top w:val="nil"/>
              <w:left w:val="nil"/>
              <w:bottom w:val="nil"/>
              <w:right w:val="nil"/>
            </w:tcBorders>
          </w:tcPr>
          <w:p w:rsidR="00CD0AD5" w:rsidRPr="00EF7F5B" w:rsidRDefault="00CD0AD5">
            <w:pPr>
              <w:pStyle w:val="a7"/>
            </w:pPr>
            <w:r w:rsidRPr="00EF7F5B">
              <w:t>2 02 55209 06 0000 150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софинансирование социальных программ субъектов Российской Федерации, связанных с укреплением материально- 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75" w:name="sub_113589"/>
            <w:r w:rsidRPr="00EF7F5B">
              <w:t>000</w:t>
            </w:r>
            <w:bookmarkEnd w:id="4175"/>
          </w:p>
        </w:tc>
        <w:tc>
          <w:tcPr>
            <w:tcW w:w="3360" w:type="dxa"/>
            <w:tcBorders>
              <w:top w:val="nil"/>
              <w:left w:val="nil"/>
              <w:bottom w:val="nil"/>
              <w:right w:val="nil"/>
            </w:tcBorders>
          </w:tcPr>
          <w:p w:rsidR="00CD0AD5" w:rsidRPr="00EF7F5B" w:rsidRDefault="00CD0AD5">
            <w:pPr>
              <w:pStyle w:val="a7"/>
            </w:pPr>
            <w:r w:rsidRPr="00EF7F5B">
              <w:t>2 02 55212 08 0000 150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бюджету Федерального фонда обязательного медицинского страхования на компенсацию выпадающих доходов бюджета Федерального фонда обязательного медицинского страхования в связи с тем, что суммы доходов в виде выплат (вознаграждений), полученных физическими лицами, не являющимися индивидуальными предпринимателями, от физических лиц за оказание им услуг для личных, домашних и (или) иных подобных нужд, не подлежат обложению страховыми взносами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76" w:name="sub_113590"/>
            <w:r w:rsidRPr="00EF7F5B">
              <w:t>000</w:t>
            </w:r>
            <w:bookmarkEnd w:id="4176"/>
          </w:p>
        </w:tc>
        <w:tc>
          <w:tcPr>
            <w:tcW w:w="3360" w:type="dxa"/>
            <w:tcBorders>
              <w:top w:val="nil"/>
              <w:left w:val="nil"/>
              <w:bottom w:val="nil"/>
              <w:right w:val="nil"/>
            </w:tcBorders>
          </w:tcPr>
          <w:p w:rsidR="00CD0AD5" w:rsidRPr="00EF7F5B" w:rsidRDefault="00CD0AD5">
            <w:pPr>
              <w:pStyle w:val="a7"/>
            </w:pPr>
            <w:r w:rsidRPr="00EF7F5B">
              <w:t>2 02 55225 08 0000 150</w:t>
            </w:r>
          </w:p>
        </w:tc>
        <w:tc>
          <w:tcPr>
            <w:tcW w:w="5040" w:type="dxa"/>
            <w:tcBorders>
              <w:top w:val="nil"/>
              <w:left w:val="nil"/>
              <w:bottom w:val="nil"/>
              <w:right w:val="nil"/>
            </w:tcBorders>
          </w:tcPr>
          <w:p w:rsidR="00CD0AD5" w:rsidRPr="00EF7F5B" w:rsidRDefault="00CD0AD5">
            <w:pPr>
              <w:pStyle w:val="a7"/>
            </w:pPr>
            <w:r w:rsidRPr="00EF7F5B">
              <w:t>Межбюджетный трансферт бюджету Федерального фонда обязательного медицинского страхования на финансовое обеспечение оказания медицинской помощи больным с онкологическими заболеваниями в соответствии с клиническими рекомендациями (протоколами лечения)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77" w:name="sub_113591"/>
            <w:r w:rsidRPr="00EF7F5B">
              <w:t>000</w:t>
            </w:r>
            <w:bookmarkEnd w:id="4177"/>
          </w:p>
        </w:tc>
        <w:tc>
          <w:tcPr>
            <w:tcW w:w="3360" w:type="dxa"/>
            <w:tcBorders>
              <w:top w:val="nil"/>
              <w:left w:val="nil"/>
              <w:bottom w:val="nil"/>
              <w:right w:val="nil"/>
            </w:tcBorders>
          </w:tcPr>
          <w:p w:rsidR="00CD0AD5" w:rsidRPr="00EF7F5B" w:rsidRDefault="00CD0AD5">
            <w:pPr>
              <w:pStyle w:val="a7"/>
            </w:pPr>
            <w:r w:rsidRPr="00EF7F5B">
              <w:t>2 02 55226 08 0000 150</w:t>
            </w:r>
          </w:p>
        </w:tc>
        <w:tc>
          <w:tcPr>
            <w:tcW w:w="5040" w:type="dxa"/>
            <w:tcBorders>
              <w:top w:val="nil"/>
              <w:left w:val="nil"/>
              <w:bottom w:val="nil"/>
              <w:right w:val="nil"/>
            </w:tcBorders>
          </w:tcPr>
          <w:p w:rsidR="00CD0AD5" w:rsidRPr="00EF7F5B" w:rsidRDefault="00CD0AD5">
            <w:pPr>
              <w:pStyle w:val="a7"/>
            </w:pPr>
            <w:r w:rsidRPr="00EF7F5B">
              <w:t>Межбюджетный трансферт бюджету Федерального фонда обязательного медицинского страхования на финансовое обеспечение отдельных нестраховых расходов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78" w:name="sub_113592"/>
            <w:r w:rsidRPr="00EF7F5B">
              <w:t>000</w:t>
            </w:r>
            <w:bookmarkEnd w:id="4178"/>
          </w:p>
        </w:tc>
        <w:tc>
          <w:tcPr>
            <w:tcW w:w="3360" w:type="dxa"/>
            <w:tcBorders>
              <w:top w:val="nil"/>
              <w:left w:val="nil"/>
              <w:bottom w:val="nil"/>
              <w:right w:val="nil"/>
            </w:tcBorders>
          </w:tcPr>
          <w:p w:rsidR="00CD0AD5" w:rsidRPr="00EF7F5B" w:rsidRDefault="00CD0AD5">
            <w:pPr>
              <w:pStyle w:val="a7"/>
            </w:pPr>
            <w:r w:rsidRPr="00EF7F5B">
              <w:t>2 02 55252 06 0000 150</w:t>
            </w:r>
          </w:p>
        </w:tc>
        <w:tc>
          <w:tcPr>
            <w:tcW w:w="5040" w:type="dxa"/>
            <w:tcBorders>
              <w:top w:val="nil"/>
              <w:left w:val="nil"/>
              <w:bottom w:val="nil"/>
              <w:right w:val="nil"/>
            </w:tcBorders>
          </w:tcPr>
          <w:p w:rsidR="00CD0AD5" w:rsidRPr="00EF7F5B" w:rsidRDefault="00CD0AD5">
            <w:pPr>
              <w:pStyle w:val="a7"/>
            </w:pPr>
            <w:r w:rsidRPr="00EF7F5B">
              <w:t>Средства федерального бюджета, передаваемые бюджету Пенсионного фонда Российской Федерации на социальную поддержку Героев Советского Союза, Героев Российской Федерации и полных кавалеров ордена Славы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79" w:name="sub_113593"/>
            <w:r w:rsidRPr="00EF7F5B">
              <w:t>000</w:t>
            </w:r>
            <w:bookmarkEnd w:id="4179"/>
          </w:p>
        </w:tc>
        <w:tc>
          <w:tcPr>
            <w:tcW w:w="3360" w:type="dxa"/>
            <w:tcBorders>
              <w:top w:val="nil"/>
              <w:left w:val="nil"/>
              <w:bottom w:val="nil"/>
              <w:right w:val="nil"/>
            </w:tcBorders>
          </w:tcPr>
          <w:p w:rsidR="00CD0AD5" w:rsidRPr="00EF7F5B" w:rsidRDefault="00CD0AD5">
            <w:pPr>
              <w:pStyle w:val="a7"/>
            </w:pPr>
            <w:r w:rsidRPr="00EF7F5B">
              <w:t>2 02 55401 08 0000 150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бюджету Федерального фонда обязательного медицинского страхования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80" w:name="sub_113594"/>
            <w:r w:rsidRPr="00EF7F5B">
              <w:t>000</w:t>
            </w:r>
            <w:bookmarkEnd w:id="4180"/>
          </w:p>
        </w:tc>
        <w:tc>
          <w:tcPr>
            <w:tcW w:w="3360" w:type="dxa"/>
            <w:tcBorders>
              <w:top w:val="nil"/>
              <w:left w:val="nil"/>
              <w:bottom w:val="nil"/>
              <w:right w:val="nil"/>
            </w:tcBorders>
          </w:tcPr>
          <w:p w:rsidR="00CD0AD5" w:rsidRPr="00EF7F5B" w:rsidRDefault="00CD0AD5">
            <w:pPr>
              <w:pStyle w:val="a7"/>
            </w:pPr>
            <w:r w:rsidRPr="00EF7F5B">
              <w:t>2 02 55506 09 0000 150</w:t>
            </w:r>
          </w:p>
        </w:tc>
        <w:tc>
          <w:tcPr>
            <w:tcW w:w="5040" w:type="dxa"/>
            <w:tcBorders>
              <w:top w:val="nil"/>
              <w:left w:val="nil"/>
              <w:bottom w:val="nil"/>
              <w:right w:val="nil"/>
            </w:tcBorders>
          </w:tcPr>
          <w:p w:rsidR="00CD0AD5" w:rsidRPr="00EF7F5B" w:rsidRDefault="00CD0AD5">
            <w:pPr>
              <w:pStyle w:val="a7"/>
            </w:pPr>
            <w:r w:rsidRPr="00EF7F5B">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81" w:name="sub_113595"/>
            <w:r w:rsidRPr="00EF7F5B">
              <w:t>000</w:t>
            </w:r>
            <w:bookmarkEnd w:id="4181"/>
          </w:p>
        </w:tc>
        <w:tc>
          <w:tcPr>
            <w:tcW w:w="3360" w:type="dxa"/>
            <w:tcBorders>
              <w:top w:val="nil"/>
              <w:left w:val="nil"/>
              <w:bottom w:val="nil"/>
              <w:right w:val="nil"/>
            </w:tcBorders>
          </w:tcPr>
          <w:p w:rsidR="00CD0AD5" w:rsidRPr="00EF7F5B" w:rsidRDefault="00CD0AD5">
            <w:pPr>
              <w:pStyle w:val="a7"/>
            </w:pPr>
            <w:r w:rsidRPr="00EF7F5B">
              <w:t>2 02 59999 00 0000 150</w:t>
            </w:r>
          </w:p>
        </w:tc>
        <w:tc>
          <w:tcPr>
            <w:tcW w:w="5040" w:type="dxa"/>
            <w:tcBorders>
              <w:top w:val="nil"/>
              <w:left w:val="nil"/>
              <w:bottom w:val="nil"/>
              <w:right w:val="nil"/>
            </w:tcBorders>
          </w:tcPr>
          <w:p w:rsidR="00CD0AD5" w:rsidRPr="00EF7F5B" w:rsidRDefault="00CD0AD5">
            <w:pPr>
              <w:pStyle w:val="a7"/>
            </w:pPr>
            <w:r w:rsidRPr="00EF7F5B">
              <w:t>Прочие межбюджетные трансферты, передаваемые бюджетам государственных внебюджетных фондов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82" w:name="sub_113596"/>
            <w:r w:rsidRPr="00EF7F5B">
              <w:t>000</w:t>
            </w:r>
            <w:bookmarkEnd w:id="4182"/>
          </w:p>
        </w:tc>
        <w:tc>
          <w:tcPr>
            <w:tcW w:w="3360" w:type="dxa"/>
            <w:tcBorders>
              <w:top w:val="nil"/>
              <w:left w:val="nil"/>
              <w:bottom w:val="nil"/>
              <w:right w:val="nil"/>
            </w:tcBorders>
          </w:tcPr>
          <w:p w:rsidR="00CD0AD5" w:rsidRPr="00EF7F5B" w:rsidRDefault="00CD0AD5">
            <w:pPr>
              <w:pStyle w:val="a7"/>
            </w:pPr>
            <w:r w:rsidRPr="00EF7F5B">
              <w:t>2 02 59999 06 0000 150</w:t>
            </w:r>
          </w:p>
        </w:tc>
        <w:tc>
          <w:tcPr>
            <w:tcW w:w="5040" w:type="dxa"/>
            <w:tcBorders>
              <w:top w:val="nil"/>
              <w:left w:val="nil"/>
              <w:bottom w:val="nil"/>
              <w:right w:val="nil"/>
            </w:tcBorders>
          </w:tcPr>
          <w:p w:rsidR="00CD0AD5" w:rsidRPr="00EF7F5B" w:rsidRDefault="00CD0AD5">
            <w:pPr>
              <w:pStyle w:val="a7"/>
            </w:pPr>
            <w:r w:rsidRPr="00EF7F5B">
              <w:t>Прочие межбюджетные трансферты, передаваемые бюджету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83" w:name="sub_113597"/>
            <w:r w:rsidRPr="00EF7F5B">
              <w:t>000</w:t>
            </w:r>
            <w:bookmarkEnd w:id="4183"/>
          </w:p>
        </w:tc>
        <w:tc>
          <w:tcPr>
            <w:tcW w:w="3360" w:type="dxa"/>
            <w:tcBorders>
              <w:top w:val="nil"/>
              <w:left w:val="nil"/>
              <w:bottom w:val="nil"/>
              <w:right w:val="nil"/>
            </w:tcBorders>
          </w:tcPr>
          <w:p w:rsidR="00CD0AD5" w:rsidRPr="00EF7F5B" w:rsidRDefault="00CD0AD5">
            <w:pPr>
              <w:pStyle w:val="a7"/>
            </w:pPr>
            <w:r w:rsidRPr="00EF7F5B">
              <w:t>2 02 59999 07 0000 150</w:t>
            </w:r>
          </w:p>
        </w:tc>
        <w:tc>
          <w:tcPr>
            <w:tcW w:w="5040" w:type="dxa"/>
            <w:tcBorders>
              <w:top w:val="nil"/>
              <w:left w:val="nil"/>
              <w:bottom w:val="nil"/>
              <w:right w:val="nil"/>
            </w:tcBorders>
          </w:tcPr>
          <w:p w:rsidR="00CD0AD5" w:rsidRPr="00EF7F5B" w:rsidRDefault="00CD0AD5">
            <w:pPr>
              <w:pStyle w:val="a7"/>
            </w:pPr>
            <w:r w:rsidRPr="00EF7F5B">
              <w:t>Прочие межбюджетные трансферты, передаваемые бюджету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84" w:name="sub_113598"/>
            <w:r w:rsidRPr="00EF7F5B">
              <w:t>000</w:t>
            </w:r>
            <w:bookmarkEnd w:id="4184"/>
          </w:p>
        </w:tc>
        <w:tc>
          <w:tcPr>
            <w:tcW w:w="3360" w:type="dxa"/>
            <w:tcBorders>
              <w:top w:val="nil"/>
              <w:left w:val="nil"/>
              <w:bottom w:val="nil"/>
              <w:right w:val="nil"/>
            </w:tcBorders>
          </w:tcPr>
          <w:p w:rsidR="00CD0AD5" w:rsidRPr="00EF7F5B" w:rsidRDefault="00CD0AD5">
            <w:pPr>
              <w:pStyle w:val="a7"/>
            </w:pPr>
            <w:r w:rsidRPr="00EF7F5B">
              <w:t>2 02 59999 08 0000 150</w:t>
            </w:r>
          </w:p>
        </w:tc>
        <w:tc>
          <w:tcPr>
            <w:tcW w:w="5040" w:type="dxa"/>
            <w:tcBorders>
              <w:top w:val="nil"/>
              <w:left w:val="nil"/>
              <w:bottom w:val="nil"/>
              <w:right w:val="nil"/>
            </w:tcBorders>
          </w:tcPr>
          <w:p w:rsidR="00CD0AD5" w:rsidRPr="00EF7F5B" w:rsidRDefault="00CD0AD5">
            <w:pPr>
              <w:pStyle w:val="a7"/>
            </w:pPr>
            <w:r w:rsidRPr="00EF7F5B">
              <w:t>Прочие межбюджетные трансферты, передаваемые бюджету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85" w:name="sub_113599"/>
            <w:r w:rsidRPr="00EF7F5B">
              <w:t>000</w:t>
            </w:r>
            <w:bookmarkEnd w:id="4185"/>
          </w:p>
        </w:tc>
        <w:tc>
          <w:tcPr>
            <w:tcW w:w="3360" w:type="dxa"/>
            <w:tcBorders>
              <w:top w:val="nil"/>
              <w:left w:val="nil"/>
              <w:bottom w:val="nil"/>
              <w:right w:val="nil"/>
            </w:tcBorders>
          </w:tcPr>
          <w:p w:rsidR="00CD0AD5" w:rsidRPr="00EF7F5B" w:rsidRDefault="00CD0AD5">
            <w:pPr>
              <w:pStyle w:val="a7"/>
            </w:pPr>
            <w:r w:rsidRPr="00EF7F5B">
              <w:t>2 02 59999 09 0000 150</w:t>
            </w:r>
          </w:p>
        </w:tc>
        <w:tc>
          <w:tcPr>
            <w:tcW w:w="5040" w:type="dxa"/>
            <w:tcBorders>
              <w:top w:val="nil"/>
              <w:left w:val="nil"/>
              <w:bottom w:val="nil"/>
              <w:right w:val="nil"/>
            </w:tcBorders>
          </w:tcPr>
          <w:p w:rsidR="00CD0AD5" w:rsidRPr="00EF7F5B" w:rsidRDefault="00CD0AD5">
            <w:pPr>
              <w:pStyle w:val="a7"/>
            </w:pPr>
            <w:r w:rsidRPr="00EF7F5B">
              <w:t>Прочие межбюджетные трансферты, передаваемые бюджетам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86" w:name="sub_113600"/>
            <w:r w:rsidRPr="00EF7F5B">
              <w:t>000</w:t>
            </w:r>
            <w:bookmarkEnd w:id="4186"/>
          </w:p>
        </w:tc>
        <w:tc>
          <w:tcPr>
            <w:tcW w:w="3360" w:type="dxa"/>
            <w:tcBorders>
              <w:top w:val="nil"/>
              <w:left w:val="nil"/>
              <w:bottom w:val="nil"/>
              <w:right w:val="nil"/>
            </w:tcBorders>
          </w:tcPr>
          <w:p w:rsidR="00CD0AD5" w:rsidRPr="00EF7F5B" w:rsidRDefault="00CD0AD5">
            <w:pPr>
              <w:pStyle w:val="a7"/>
            </w:pPr>
            <w:r w:rsidRPr="00EF7F5B">
              <w:t>2 02 90000 00 0000 150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других бюджетов бюджетной системы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87" w:name="sub_113601"/>
            <w:r w:rsidRPr="00EF7F5B">
              <w:t>000</w:t>
            </w:r>
            <w:bookmarkEnd w:id="4187"/>
          </w:p>
        </w:tc>
        <w:tc>
          <w:tcPr>
            <w:tcW w:w="3360" w:type="dxa"/>
            <w:tcBorders>
              <w:top w:val="nil"/>
              <w:left w:val="nil"/>
              <w:bottom w:val="nil"/>
              <w:right w:val="nil"/>
            </w:tcBorders>
          </w:tcPr>
          <w:p w:rsidR="00CD0AD5" w:rsidRPr="00EF7F5B" w:rsidRDefault="00CD0AD5">
            <w:pPr>
              <w:pStyle w:val="a7"/>
            </w:pPr>
            <w:r w:rsidRPr="00EF7F5B">
              <w:t>2 02 90010 00 0000 150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88" w:name="sub_113602"/>
            <w:r w:rsidRPr="00EF7F5B">
              <w:t>000</w:t>
            </w:r>
            <w:bookmarkEnd w:id="4188"/>
          </w:p>
        </w:tc>
        <w:tc>
          <w:tcPr>
            <w:tcW w:w="3360" w:type="dxa"/>
            <w:tcBorders>
              <w:top w:val="nil"/>
              <w:left w:val="nil"/>
              <w:bottom w:val="nil"/>
              <w:right w:val="nil"/>
            </w:tcBorders>
          </w:tcPr>
          <w:p w:rsidR="00CD0AD5" w:rsidRPr="00EF7F5B" w:rsidRDefault="00CD0AD5">
            <w:pPr>
              <w:pStyle w:val="a7"/>
            </w:pPr>
            <w:r w:rsidRPr="00EF7F5B">
              <w:t>2 02 90011 02 0000 150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субъектов Российской Федерации от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89" w:name="sub_113603"/>
            <w:r w:rsidRPr="00EF7F5B">
              <w:t>000</w:t>
            </w:r>
            <w:bookmarkEnd w:id="4189"/>
          </w:p>
        </w:tc>
        <w:tc>
          <w:tcPr>
            <w:tcW w:w="3360" w:type="dxa"/>
            <w:tcBorders>
              <w:top w:val="nil"/>
              <w:left w:val="nil"/>
              <w:bottom w:val="nil"/>
              <w:right w:val="nil"/>
            </w:tcBorders>
          </w:tcPr>
          <w:p w:rsidR="00CD0AD5" w:rsidRPr="00EF7F5B" w:rsidRDefault="00CD0AD5">
            <w:pPr>
              <w:pStyle w:val="a7"/>
            </w:pPr>
            <w:r w:rsidRPr="00EF7F5B">
              <w:t>2 02 90012 03 0000 150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муниципальных образований городов федерального значения от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90" w:name="sub_113604"/>
            <w:r w:rsidRPr="00EF7F5B">
              <w:t>000</w:t>
            </w:r>
            <w:bookmarkEnd w:id="4190"/>
          </w:p>
        </w:tc>
        <w:tc>
          <w:tcPr>
            <w:tcW w:w="3360" w:type="dxa"/>
            <w:tcBorders>
              <w:top w:val="nil"/>
              <w:left w:val="nil"/>
              <w:bottom w:val="nil"/>
              <w:right w:val="nil"/>
            </w:tcBorders>
          </w:tcPr>
          <w:p w:rsidR="00CD0AD5" w:rsidRPr="00EF7F5B" w:rsidRDefault="00CD0AD5">
            <w:pPr>
              <w:pStyle w:val="a7"/>
            </w:pPr>
            <w:r w:rsidRPr="00EF7F5B">
              <w:t>2 02 90013 04 0000 150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от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91" w:name="sub_113605"/>
            <w:r w:rsidRPr="00EF7F5B">
              <w:t>000</w:t>
            </w:r>
            <w:bookmarkEnd w:id="4191"/>
          </w:p>
        </w:tc>
        <w:tc>
          <w:tcPr>
            <w:tcW w:w="3360" w:type="dxa"/>
            <w:tcBorders>
              <w:top w:val="nil"/>
              <w:left w:val="nil"/>
              <w:bottom w:val="nil"/>
              <w:right w:val="nil"/>
            </w:tcBorders>
          </w:tcPr>
          <w:p w:rsidR="00CD0AD5" w:rsidRPr="00EF7F5B" w:rsidRDefault="00CD0AD5">
            <w:pPr>
              <w:pStyle w:val="a7"/>
            </w:pPr>
            <w:r w:rsidRPr="00EF7F5B">
              <w:t>2 02 90014 05 0000 150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муниципальных районов от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92" w:name="sub_113606"/>
            <w:r w:rsidRPr="00EF7F5B">
              <w:t>000</w:t>
            </w:r>
            <w:bookmarkEnd w:id="4192"/>
          </w:p>
        </w:tc>
        <w:tc>
          <w:tcPr>
            <w:tcW w:w="3360" w:type="dxa"/>
            <w:tcBorders>
              <w:top w:val="nil"/>
              <w:left w:val="nil"/>
              <w:bottom w:val="nil"/>
              <w:right w:val="nil"/>
            </w:tcBorders>
          </w:tcPr>
          <w:p w:rsidR="00CD0AD5" w:rsidRPr="00EF7F5B" w:rsidRDefault="00CD0AD5">
            <w:pPr>
              <w:pStyle w:val="a7"/>
            </w:pPr>
            <w:r w:rsidRPr="00EF7F5B">
              <w:t>2 02 90014 10 0000 150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сельских поселений от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93" w:name="sub_113607"/>
            <w:r w:rsidRPr="00EF7F5B">
              <w:t>000</w:t>
            </w:r>
            <w:bookmarkEnd w:id="4193"/>
          </w:p>
        </w:tc>
        <w:tc>
          <w:tcPr>
            <w:tcW w:w="3360" w:type="dxa"/>
            <w:tcBorders>
              <w:top w:val="nil"/>
              <w:left w:val="nil"/>
              <w:bottom w:val="nil"/>
              <w:right w:val="nil"/>
            </w:tcBorders>
          </w:tcPr>
          <w:p w:rsidR="00CD0AD5" w:rsidRPr="00EF7F5B" w:rsidRDefault="00CD0AD5">
            <w:pPr>
              <w:pStyle w:val="a7"/>
            </w:pPr>
            <w:r w:rsidRPr="00EF7F5B">
              <w:t>2 02 90014 11 0000 150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с внутригородским делением от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94" w:name="sub_113608"/>
            <w:r w:rsidRPr="00EF7F5B">
              <w:t>000</w:t>
            </w:r>
            <w:bookmarkEnd w:id="4194"/>
          </w:p>
        </w:tc>
        <w:tc>
          <w:tcPr>
            <w:tcW w:w="3360" w:type="dxa"/>
            <w:tcBorders>
              <w:top w:val="nil"/>
              <w:left w:val="nil"/>
              <w:bottom w:val="nil"/>
              <w:right w:val="nil"/>
            </w:tcBorders>
          </w:tcPr>
          <w:p w:rsidR="00CD0AD5" w:rsidRPr="00EF7F5B" w:rsidRDefault="00CD0AD5">
            <w:pPr>
              <w:pStyle w:val="a7"/>
            </w:pPr>
            <w:r w:rsidRPr="00EF7F5B">
              <w:t>2 02 90014 12 0000 150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районов от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95" w:name="sub_113609"/>
            <w:r w:rsidRPr="00EF7F5B">
              <w:t>000</w:t>
            </w:r>
            <w:bookmarkEnd w:id="4195"/>
          </w:p>
        </w:tc>
        <w:tc>
          <w:tcPr>
            <w:tcW w:w="3360" w:type="dxa"/>
            <w:tcBorders>
              <w:top w:val="nil"/>
              <w:left w:val="nil"/>
              <w:bottom w:val="nil"/>
              <w:right w:val="nil"/>
            </w:tcBorders>
          </w:tcPr>
          <w:p w:rsidR="00CD0AD5" w:rsidRPr="00EF7F5B" w:rsidRDefault="00CD0AD5">
            <w:pPr>
              <w:pStyle w:val="a7"/>
            </w:pPr>
            <w:r w:rsidRPr="00EF7F5B">
              <w:t>2 02 90014 13 0000 150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поселений от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96" w:name="sub_113610"/>
            <w:r w:rsidRPr="00EF7F5B">
              <w:t>000</w:t>
            </w:r>
            <w:bookmarkEnd w:id="4196"/>
          </w:p>
        </w:tc>
        <w:tc>
          <w:tcPr>
            <w:tcW w:w="3360" w:type="dxa"/>
            <w:tcBorders>
              <w:top w:val="nil"/>
              <w:left w:val="nil"/>
              <w:bottom w:val="nil"/>
              <w:right w:val="nil"/>
            </w:tcBorders>
          </w:tcPr>
          <w:p w:rsidR="00CD0AD5" w:rsidRPr="00EF7F5B" w:rsidRDefault="00CD0AD5">
            <w:pPr>
              <w:pStyle w:val="a7"/>
            </w:pPr>
            <w:r w:rsidRPr="00EF7F5B">
              <w:t>2 02 90016 06 0000 150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Пенсионный фонд Российской Федерации от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97" w:name="sub_113611"/>
            <w:r w:rsidRPr="00EF7F5B">
              <w:t>000</w:t>
            </w:r>
            <w:bookmarkEnd w:id="4197"/>
          </w:p>
        </w:tc>
        <w:tc>
          <w:tcPr>
            <w:tcW w:w="3360" w:type="dxa"/>
            <w:tcBorders>
              <w:top w:val="nil"/>
              <w:left w:val="nil"/>
              <w:bottom w:val="nil"/>
              <w:right w:val="nil"/>
            </w:tcBorders>
          </w:tcPr>
          <w:p w:rsidR="00CD0AD5" w:rsidRPr="00EF7F5B" w:rsidRDefault="00CD0AD5">
            <w:pPr>
              <w:pStyle w:val="a7"/>
            </w:pPr>
            <w:r w:rsidRPr="00EF7F5B">
              <w:t>2 02 90017 07 0000 150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Фонд социального страхования Российской Федерации от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98" w:name="sub_113612"/>
            <w:r w:rsidRPr="00EF7F5B">
              <w:t>000</w:t>
            </w:r>
            <w:bookmarkEnd w:id="4198"/>
          </w:p>
        </w:tc>
        <w:tc>
          <w:tcPr>
            <w:tcW w:w="3360" w:type="dxa"/>
            <w:tcBorders>
              <w:top w:val="nil"/>
              <w:left w:val="nil"/>
              <w:bottom w:val="nil"/>
              <w:right w:val="nil"/>
            </w:tcBorders>
          </w:tcPr>
          <w:p w:rsidR="00CD0AD5" w:rsidRPr="00EF7F5B" w:rsidRDefault="00CD0AD5">
            <w:pPr>
              <w:pStyle w:val="a7"/>
            </w:pPr>
            <w:r w:rsidRPr="00EF7F5B">
              <w:t>2 02 90018 08 0000 150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фонд обязательного медицинского страхования от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199" w:name="sub_113613"/>
            <w:r w:rsidRPr="00EF7F5B">
              <w:t>000</w:t>
            </w:r>
            <w:bookmarkEnd w:id="4199"/>
          </w:p>
        </w:tc>
        <w:tc>
          <w:tcPr>
            <w:tcW w:w="3360" w:type="dxa"/>
            <w:tcBorders>
              <w:top w:val="nil"/>
              <w:left w:val="nil"/>
              <w:bottom w:val="nil"/>
              <w:right w:val="nil"/>
            </w:tcBorders>
          </w:tcPr>
          <w:p w:rsidR="00CD0AD5" w:rsidRPr="00EF7F5B" w:rsidRDefault="00CD0AD5">
            <w:pPr>
              <w:pStyle w:val="a7"/>
            </w:pPr>
            <w:r w:rsidRPr="00EF7F5B">
              <w:t>2 02 90019 09 0000 150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территориальные фонды обязательного медицинского страхования от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00" w:name="sub_113614"/>
            <w:r w:rsidRPr="00EF7F5B">
              <w:t>000</w:t>
            </w:r>
            <w:bookmarkEnd w:id="4200"/>
          </w:p>
        </w:tc>
        <w:tc>
          <w:tcPr>
            <w:tcW w:w="3360" w:type="dxa"/>
            <w:tcBorders>
              <w:top w:val="nil"/>
              <w:left w:val="nil"/>
              <w:bottom w:val="nil"/>
              <w:right w:val="nil"/>
            </w:tcBorders>
          </w:tcPr>
          <w:p w:rsidR="00CD0AD5" w:rsidRPr="00EF7F5B" w:rsidRDefault="00CD0AD5">
            <w:pPr>
              <w:pStyle w:val="a7"/>
            </w:pPr>
            <w:r w:rsidRPr="00EF7F5B">
              <w:t>2 02 90020 00 0000 150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01" w:name="sub_113615"/>
            <w:r w:rsidRPr="00EF7F5B">
              <w:t>000</w:t>
            </w:r>
            <w:bookmarkEnd w:id="4201"/>
          </w:p>
        </w:tc>
        <w:tc>
          <w:tcPr>
            <w:tcW w:w="3360" w:type="dxa"/>
            <w:tcBorders>
              <w:top w:val="nil"/>
              <w:left w:val="nil"/>
              <w:bottom w:val="nil"/>
              <w:right w:val="nil"/>
            </w:tcBorders>
          </w:tcPr>
          <w:p w:rsidR="00CD0AD5" w:rsidRPr="00EF7F5B" w:rsidRDefault="00CD0AD5">
            <w:pPr>
              <w:pStyle w:val="a7"/>
            </w:pPr>
            <w:r w:rsidRPr="00EF7F5B">
              <w:t>2 02 90021 01 0000 150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бюджет от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02" w:name="sub_113616"/>
            <w:r w:rsidRPr="00EF7F5B">
              <w:t>000</w:t>
            </w:r>
            <w:bookmarkEnd w:id="4202"/>
          </w:p>
        </w:tc>
        <w:tc>
          <w:tcPr>
            <w:tcW w:w="3360" w:type="dxa"/>
            <w:tcBorders>
              <w:top w:val="nil"/>
              <w:left w:val="nil"/>
              <w:bottom w:val="nil"/>
              <w:right w:val="nil"/>
            </w:tcBorders>
          </w:tcPr>
          <w:p w:rsidR="00CD0AD5" w:rsidRPr="00EF7F5B" w:rsidRDefault="00CD0AD5">
            <w:pPr>
              <w:pStyle w:val="a7"/>
            </w:pPr>
            <w:r w:rsidRPr="00EF7F5B">
              <w:t>2 02 90022 03 0000 150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муниципальных образований городов федерального значения от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03" w:name="sub_113617"/>
            <w:r w:rsidRPr="00EF7F5B">
              <w:t>000</w:t>
            </w:r>
            <w:bookmarkEnd w:id="4203"/>
          </w:p>
        </w:tc>
        <w:tc>
          <w:tcPr>
            <w:tcW w:w="3360" w:type="dxa"/>
            <w:tcBorders>
              <w:top w:val="nil"/>
              <w:left w:val="nil"/>
              <w:bottom w:val="nil"/>
              <w:right w:val="nil"/>
            </w:tcBorders>
          </w:tcPr>
          <w:p w:rsidR="00CD0AD5" w:rsidRPr="00EF7F5B" w:rsidRDefault="00CD0AD5">
            <w:pPr>
              <w:pStyle w:val="a7"/>
            </w:pPr>
            <w:r w:rsidRPr="00EF7F5B">
              <w:t>2 02 90023 04 0000 150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от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04" w:name="sub_113618"/>
            <w:r w:rsidRPr="00EF7F5B">
              <w:t>000</w:t>
            </w:r>
            <w:bookmarkEnd w:id="4204"/>
          </w:p>
        </w:tc>
        <w:tc>
          <w:tcPr>
            <w:tcW w:w="3360" w:type="dxa"/>
            <w:tcBorders>
              <w:top w:val="nil"/>
              <w:left w:val="nil"/>
              <w:bottom w:val="nil"/>
              <w:right w:val="nil"/>
            </w:tcBorders>
          </w:tcPr>
          <w:p w:rsidR="00CD0AD5" w:rsidRPr="00EF7F5B" w:rsidRDefault="00CD0AD5">
            <w:pPr>
              <w:pStyle w:val="a7"/>
            </w:pPr>
            <w:r w:rsidRPr="00EF7F5B">
              <w:t>2 02 90024 05 0000 150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муниципальных районов от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05" w:name="sub_113619"/>
            <w:r w:rsidRPr="00EF7F5B">
              <w:t>000</w:t>
            </w:r>
            <w:bookmarkEnd w:id="4205"/>
          </w:p>
        </w:tc>
        <w:tc>
          <w:tcPr>
            <w:tcW w:w="3360" w:type="dxa"/>
            <w:tcBorders>
              <w:top w:val="nil"/>
              <w:left w:val="nil"/>
              <w:bottom w:val="nil"/>
              <w:right w:val="nil"/>
            </w:tcBorders>
          </w:tcPr>
          <w:p w:rsidR="00CD0AD5" w:rsidRPr="00EF7F5B" w:rsidRDefault="00CD0AD5">
            <w:pPr>
              <w:pStyle w:val="a7"/>
            </w:pPr>
            <w:r w:rsidRPr="00EF7F5B">
              <w:t>2 02 90024 10 0000 150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сельских поселений от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06" w:name="sub_113620"/>
            <w:r w:rsidRPr="00EF7F5B">
              <w:t>000</w:t>
            </w:r>
            <w:bookmarkEnd w:id="4206"/>
          </w:p>
        </w:tc>
        <w:tc>
          <w:tcPr>
            <w:tcW w:w="3360" w:type="dxa"/>
            <w:tcBorders>
              <w:top w:val="nil"/>
              <w:left w:val="nil"/>
              <w:bottom w:val="nil"/>
              <w:right w:val="nil"/>
            </w:tcBorders>
          </w:tcPr>
          <w:p w:rsidR="00CD0AD5" w:rsidRPr="00EF7F5B" w:rsidRDefault="00CD0AD5">
            <w:pPr>
              <w:pStyle w:val="a7"/>
            </w:pPr>
            <w:r w:rsidRPr="00EF7F5B">
              <w:t>2 02 90024 11 0000 150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с внутригородским делением от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07" w:name="sub_113621"/>
            <w:r w:rsidRPr="00EF7F5B">
              <w:t>000</w:t>
            </w:r>
            <w:bookmarkEnd w:id="4207"/>
          </w:p>
        </w:tc>
        <w:tc>
          <w:tcPr>
            <w:tcW w:w="3360" w:type="dxa"/>
            <w:tcBorders>
              <w:top w:val="nil"/>
              <w:left w:val="nil"/>
              <w:bottom w:val="nil"/>
              <w:right w:val="nil"/>
            </w:tcBorders>
          </w:tcPr>
          <w:p w:rsidR="00CD0AD5" w:rsidRPr="00EF7F5B" w:rsidRDefault="00CD0AD5">
            <w:pPr>
              <w:pStyle w:val="a7"/>
            </w:pPr>
            <w:r w:rsidRPr="00EF7F5B">
              <w:t>2 02 90024 12 0000 150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районов от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08" w:name="sub_113622"/>
            <w:r w:rsidRPr="00EF7F5B">
              <w:t>000</w:t>
            </w:r>
            <w:bookmarkEnd w:id="4208"/>
          </w:p>
        </w:tc>
        <w:tc>
          <w:tcPr>
            <w:tcW w:w="3360" w:type="dxa"/>
            <w:tcBorders>
              <w:top w:val="nil"/>
              <w:left w:val="nil"/>
              <w:bottom w:val="nil"/>
              <w:right w:val="nil"/>
            </w:tcBorders>
          </w:tcPr>
          <w:p w:rsidR="00CD0AD5" w:rsidRPr="00EF7F5B" w:rsidRDefault="00CD0AD5">
            <w:pPr>
              <w:pStyle w:val="a7"/>
            </w:pPr>
            <w:r w:rsidRPr="00EF7F5B">
              <w:t>2 02 90024 13 0000 150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поселений от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09" w:name="sub_113623"/>
            <w:r w:rsidRPr="00EF7F5B">
              <w:t>000</w:t>
            </w:r>
            <w:bookmarkEnd w:id="4209"/>
          </w:p>
        </w:tc>
        <w:tc>
          <w:tcPr>
            <w:tcW w:w="3360" w:type="dxa"/>
            <w:tcBorders>
              <w:top w:val="nil"/>
              <w:left w:val="nil"/>
              <w:bottom w:val="nil"/>
              <w:right w:val="nil"/>
            </w:tcBorders>
          </w:tcPr>
          <w:p w:rsidR="00CD0AD5" w:rsidRPr="00EF7F5B" w:rsidRDefault="00CD0AD5">
            <w:pPr>
              <w:pStyle w:val="a7"/>
            </w:pPr>
            <w:r w:rsidRPr="00EF7F5B">
              <w:t>2 02 90026 06 0000 150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Пенсионный фонд Российской Федерации от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10" w:name="sub_113624"/>
            <w:r w:rsidRPr="00EF7F5B">
              <w:t>000</w:t>
            </w:r>
            <w:bookmarkEnd w:id="4210"/>
          </w:p>
        </w:tc>
        <w:tc>
          <w:tcPr>
            <w:tcW w:w="3360" w:type="dxa"/>
            <w:tcBorders>
              <w:top w:val="nil"/>
              <w:left w:val="nil"/>
              <w:bottom w:val="nil"/>
              <w:right w:val="nil"/>
            </w:tcBorders>
          </w:tcPr>
          <w:p w:rsidR="00CD0AD5" w:rsidRPr="00EF7F5B" w:rsidRDefault="00CD0AD5">
            <w:pPr>
              <w:pStyle w:val="a7"/>
            </w:pPr>
            <w:r w:rsidRPr="00EF7F5B">
              <w:t>2 02 90027 07 0000 150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Фонд социального страхования Российской Федерации от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11" w:name="sub_113625"/>
            <w:r w:rsidRPr="00EF7F5B">
              <w:t>000</w:t>
            </w:r>
            <w:bookmarkEnd w:id="4211"/>
          </w:p>
        </w:tc>
        <w:tc>
          <w:tcPr>
            <w:tcW w:w="3360" w:type="dxa"/>
            <w:tcBorders>
              <w:top w:val="nil"/>
              <w:left w:val="nil"/>
              <w:bottom w:val="nil"/>
              <w:right w:val="nil"/>
            </w:tcBorders>
          </w:tcPr>
          <w:p w:rsidR="00CD0AD5" w:rsidRPr="00EF7F5B" w:rsidRDefault="00CD0AD5">
            <w:pPr>
              <w:pStyle w:val="a7"/>
            </w:pPr>
            <w:r w:rsidRPr="00EF7F5B">
              <w:t>2 02 90028 08 0000 150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фонд обязательного медицинского страхования от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12" w:name="sub_113626"/>
            <w:r w:rsidRPr="00EF7F5B">
              <w:t>000</w:t>
            </w:r>
            <w:bookmarkEnd w:id="4212"/>
          </w:p>
        </w:tc>
        <w:tc>
          <w:tcPr>
            <w:tcW w:w="3360" w:type="dxa"/>
            <w:tcBorders>
              <w:top w:val="nil"/>
              <w:left w:val="nil"/>
              <w:bottom w:val="nil"/>
              <w:right w:val="nil"/>
            </w:tcBorders>
          </w:tcPr>
          <w:p w:rsidR="00CD0AD5" w:rsidRPr="00EF7F5B" w:rsidRDefault="00CD0AD5">
            <w:pPr>
              <w:pStyle w:val="a7"/>
            </w:pPr>
            <w:r w:rsidRPr="00EF7F5B">
              <w:t>2 02 90029 09 0000 150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территориальные фонды обязательного медицинского страхования от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13" w:name="sub_113627"/>
            <w:r w:rsidRPr="00EF7F5B">
              <w:t>000</w:t>
            </w:r>
            <w:bookmarkEnd w:id="4213"/>
          </w:p>
        </w:tc>
        <w:tc>
          <w:tcPr>
            <w:tcW w:w="3360" w:type="dxa"/>
            <w:tcBorders>
              <w:top w:val="nil"/>
              <w:left w:val="nil"/>
              <w:bottom w:val="nil"/>
              <w:right w:val="nil"/>
            </w:tcBorders>
          </w:tcPr>
          <w:p w:rsidR="00CD0AD5" w:rsidRPr="00EF7F5B" w:rsidRDefault="00CD0AD5">
            <w:pPr>
              <w:pStyle w:val="a7"/>
            </w:pPr>
            <w:r w:rsidRPr="00EF7F5B">
              <w:t>2 02 90030 00 0000 150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14" w:name="sub_113628"/>
            <w:r w:rsidRPr="00EF7F5B">
              <w:t>000</w:t>
            </w:r>
            <w:bookmarkEnd w:id="4214"/>
          </w:p>
        </w:tc>
        <w:tc>
          <w:tcPr>
            <w:tcW w:w="3360" w:type="dxa"/>
            <w:tcBorders>
              <w:top w:val="nil"/>
              <w:left w:val="nil"/>
              <w:bottom w:val="nil"/>
              <w:right w:val="nil"/>
            </w:tcBorders>
          </w:tcPr>
          <w:p w:rsidR="00CD0AD5" w:rsidRPr="00EF7F5B" w:rsidRDefault="00CD0AD5">
            <w:pPr>
              <w:pStyle w:val="a7"/>
            </w:pPr>
            <w:r w:rsidRPr="00EF7F5B">
              <w:t>2 02 90031 01 0000 150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бюджет от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15" w:name="sub_113629"/>
            <w:r w:rsidRPr="00EF7F5B">
              <w:t>000</w:t>
            </w:r>
            <w:bookmarkEnd w:id="4215"/>
          </w:p>
        </w:tc>
        <w:tc>
          <w:tcPr>
            <w:tcW w:w="3360" w:type="dxa"/>
            <w:tcBorders>
              <w:top w:val="nil"/>
              <w:left w:val="nil"/>
              <w:bottom w:val="nil"/>
              <w:right w:val="nil"/>
            </w:tcBorders>
          </w:tcPr>
          <w:p w:rsidR="00CD0AD5" w:rsidRPr="00EF7F5B" w:rsidRDefault="00CD0AD5">
            <w:pPr>
              <w:pStyle w:val="a7"/>
            </w:pPr>
            <w:r w:rsidRPr="00EF7F5B">
              <w:t>2 02 90032 02 0000 150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субъектов Российской Федерации от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16" w:name="sub_113630"/>
            <w:r w:rsidRPr="00EF7F5B">
              <w:t>000</w:t>
            </w:r>
            <w:bookmarkEnd w:id="4216"/>
          </w:p>
        </w:tc>
        <w:tc>
          <w:tcPr>
            <w:tcW w:w="3360" w:type="dxa"/>
            <w:tcBorders>
              <w:top w:val="nil"/>
              <w:left w:val="nil"/>
              <w:bottom w:val="nil"/>
              <w:right w:val="nil"/>
            </w:tcBorders>
          </w:tcPr>
          <w:p w:rsidR="00CD0AD5" w:rsidRPr="00EF7F5B" w:rsidRDefault="00CD0AD5">
            <w:pPr>
              <w:pStyle w:val="a7"/>
            </w:pPr>
            <w:r w:rsidRPr="00EF7F5B">
              <w:t>2 02 90036 06 0000 150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Пенсионный фонд Российской Федерации от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17" w:name="sub_113631"/>
            <w:r w:rsidRPr="00EF7F5B">
              <w:t>000</w:t>
            </w:r>
            <w:bookmarkEnd w:id="4217"/>
          </w:p>
        </w:tc>
        <w:tc>
          <w:tcPr>
            <w:tcW w:w="3360" w:type="dxa"/>
            <w:tcBorders>
              <w:top w:val="nil"/>
              <w:left w:val="nil"/>
              <w:bottom w:val="nil"/>
              <w:right w:val="nil"/>
            </w:tcBorders>
          </w:tcPr>
          <w:p w:rsidR="00CD0AD5" w:rsidRPr="00EF7F5B" w:rsidRDefault="00CD0AD5">
            <w:pPr>
              <w:pStyle w:val="a7"/>
            </w:pPr>
            <w:r w:rsidRPr="00EF7F5B">
              <w:t>2 02 90037 07 0000 150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Фонд социального страхования Российской Федерации от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18" w:name="sub_113632"/>
            <w:r w:rsidRPr="00EF7F5B">
              <w:t>000</w:t>
            </w:r>
            <w:bookmarkEnd w:id="4218"/>
          </w:p>
        </w:tc>
        <w:tc>
          <w:tcPr>
            <w:tcW w:w="3360" w:type="dxa"/>
            <w:tcBorders>
              <w:top w:val="nil"/>
              <w:left w:val="nil"/>
              <w:bottom w:val="nil"/>
              <w:right w:val="nil"/>
            </w:tcBorders>
          </w:tcPr>
          <w:p w:rsidR="00CD0AD5" w:rsidRPr="00EF7F5B" w:rsidRDefault="00CD0AD5">
            <w:pPr>
              <w:pStyle w:val="a7"/>
            </w:pPr>
            <w:r w:rsidRPr="00EF7F5B">
              <w:t>2 02 90038 08 0000 150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фонд обязательного медицинского страхования от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19" w:name="sub_113633"/>
            <w:r w:rsidRPr="00EF7F5B">
              <w:t>000</w:t>
            </w:r>
            <w:bookmarkEnd w:id="4219"/>
          </w:p>
        </w:tc>
        <w:tc>
          <w:tcPr>
            <w:tcW w:w="3360" w:type="dxa"/>
            <w:tcBorders>
              <w:top w:val="nil"/>
              <w:left w:val="nil"/>
              <w:bottom w:val="nil"/>
              <w:right w:val="nil"/>
            </w:tcBorders>
          </w:tcPr>
          <w:p w:rsidR="00CD0AD5" w:rsidRPr="00EF7F5B" w:rsidRDefault="00CD0AD5">
            <w:pPr>
              <w:pStyle w:val="a7"/>
            </w:pPr>
            <w:r w:rsidRPr="00EF7F5B">
              <w:t>2 02 90039 09 0000 150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территориальные фонды обязательного медицинского страхования от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20" w:name="sub_113634"/>
            <w:r w:rsidRPr="00EF7F5B">
              <w:t>000</w:t>
            </w:r>
            <w:bookmarkEnd w:id="4220"/>
          </w:p>
        </w:tc>
        <w:tc>
          <w:tcPr>
            <w:tcW w:w="3360" w:type="dxa"/>
            <w:tcBorders>
              <w:top w:val="nil"/>
              <w:left w:val="nil"/>
              <w:bottom w:val="nil"/>
              <w:right w:val="nil"/>
            </w:tcBorders>
          </w:tcPr>
          <w:p w:rsidR="00CD0AD5" w:rsidRPr="00EF7F5B" w:rsidRDefault="00CD0AD5">
            <w:pPr>
              <w:pStyle w:val="a7"/>
            </w:pPr>
            <w:r w:rsidRPr="00EF7F5B">
              <w:t>2 02 90040 00 0000 150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21" w:name="sub_113635"/>
            <w:r w:rsidRPr="00EF7F5B">
              <w:t>000</w:t>
            </w:r>
            <w:bookmarkEnd w:id="4221"/>
          </w:p>
        </w:tc>
        <w:tc>
          <w:tcPr>
            <w:tcW w:w="3360" w:type="dxa"/>
            <w:tcBorders>
              <w:top w:val="nil"/>
              <w:left w:val="nil"/>
              <w:bottom w:val="nil"/>
              <w:right w:val="nil"/>
            </w:tcBorders>
          </w:tcPr>
          <w:p w:rsidR="00CD0AD5" w:rsidRPr="00EF7F5B" w:rsidRDefault="00CD0AD5">
            <w:pPr>
              <w:pStyle w:val="a7"/>
            </w:pPr>
            <w:r w:rsidRPr="00EF7F5B">
              <w:t>2 02 90041 01 0000 150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бюджет от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22" w:name="sub_113636"/>
            <w:r w:rsidRPr="00EF7F5B">
              <w:t>000</w:t>
            </w:r>
            <w:bookmarkEnd w:id="4222"/>
          </w:p>
        </w:tc>
        <w:tc>
          <w:tcPr>
            <w:tcW w:w="3360" w:type="dxa"/>
            <w:tcBorders>
              <w:top w:val="nil"/>
              <w:left w:val="nil"/>
              <w:bottom w:val="nil"/>
              <w:right w:val="nil"/>
            </w:tcBorders>
          </w:tcPr>
          <w:p w:rsidR="00CD0AD5" w:rsidRPr="00EF7F5B" w:rsidRDefault="00CD0AD5">
            <w:pPr>
              <w:pStyle w:val="a7"/>
            </w:pPr>
            <w:r w:rsidRPr="00EF7F5B">
              <w:t>2 02 90042 02 0000 150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субъектов Российской Федерации от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23" w:name="sub_113637"/>
            <w:r w:rsidRPr="00EF7F5B">
              <w:t>000</w:t>
            </w:r>
            <w:bookmarkEnd w:id="4223"/>
          </w:p>
        </w:tc>
        <w:tc>
          <w:tcPr>
            <w:tcW w:w="3360" w:type="dxa"/>
            <w:tcBorders>
              <w:top w:val="nil"/>
              <w:left w:val="nil"/>
              <w:bottom w:val="nil"/>
              <w:right w:val="nil"/>
            </w:tcBorders>
          </w:tcPr>
          <w:p w:rsidR="00CD0AD5" w:rsidRPr="00EF7F5B" w:rsidRDefault="00CD0AD5">
            <w:pPr>
              <w:pStyle w:val="a7"/>
            </w:pPr>
            <w:r w:rsidRPr="00EF7F5B">
              <w:t>2 02 90044 05 0000 150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муниципальных районов от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24" w:name="sub_113638"/>
            <w:r w:rsidRPr="00EF7F5B">
              <w:t>000</w:t>
            </w:r>
            <w:bookmarkEnd w:id="4224"/>
          </w:p>
        </w:tc>
        <w:tc>
          <w:tcPr>
            <w:tcW w:w="3360" w:type="dxa"/>
            <w:tcBorders>
              <w:top w:val="nil"/>
              <w:left w:val="nil"/>
              <w:bottom w:val="nil"/>
              <w:right w:val="nil"/>
            </w:tcBorders>
          </w:tcPr>
          <w:p w:rsidR="00CD0AD5" w:rsidRPr="00EF7F5B" w:rsidRDefault="00CD0AD5">
            <w:pPr>
              <w:pStyle w:val="a7"/>
            </w:pPr>
            <w:r w:rsidRPr="00EF7F5B">
              <w:t>2 02 90044 10 0000 150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сельских поселений от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25" w:name="sub_113639"/>
            <w:r w:rsidRPr="00EF7F5B">
              <w:t>000</w:t>
            </w:r>
            <w:bookmarkEnd w:id="4225"/>
          </w:p>
        </w:tc>
        <w:tc>
          <w:tcPr>
            <w:tcW w:w="3360" w:type="dxa"/>
            <w:tcBorders>
              <w:top w:val="nil"/>
              <w:left w:val="nil"/>
              <w:bottom w:val="nil"/>
              <w:right w:val="nil"/>
            </w:tcBorders>
          </w:tcPr>
          <w:p w:rsidR="00CD0AD5" w:rsidRPr="00EF7F5B" w:rsidRDefault="00CD0AD5">
            <w:pPr>
              <w:pStyle w:val="a7"/>
            </w:pPr>
            <w:r w:rsidRPr="00EF7F5B">
              <w:t>2 02 90044 11 0000 150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с внутригородским делением от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26" w:name="sub_113640"/>
            <w:r w:rsidRPr="00EF7F5B">
              <w:t>000</w:t>
            </w:r>
            <w:bookmarkEnd w:id="4226"/>
          </w:p>
        </w:tc>
        <w:tc>
          <w:tcPr>
            <w:tcW w:w="3360" w:type="dxa"/>
            <w:tcBorders>
              <w:top w:val="nil"/>
              <w:left w:val="nil"/>
              <w:bottom w:val="nil"/>
              <w:right w:val="nil"/>
            </w:tcBorders>
          </w:tcPr>
          <w:p w:rsidR="00CD0AD5" w:rsidRPr="00EF7F5B" w:rsidRDefault="00CD0AD5">
            <w:pPr>
              <w:pStyle w:val="a7"/>
            </w:pPr>
            <w:r w:rsidRPr="00EF7F5B">
              <w:t>2 02 90044 12 0000 150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районов от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27" w:name="sub_113641"/>
            <w:r w:rsidRPr="00EF7F5B">
              <w:t>000</w:t>
            </w:r>
            <w:bookmarkEnd w:id="4227"/>
          </w:p>
        </w:tc>
        <w:tc>
          <w:tcPr>
            <w:tcW w:w="3360" w:type="dxa"/>
            <w:tcBorders>
              <w:top w:val="nil"/>
              <w:left w:val="nil"/>
              <w:bottom w:val="nil"/>
              <w:right w:val="nil"/>
            </w:tcBorders>
          </w:tcPr>
          <w:p w:rsidR="00CD0AD5" w:rsidRPr="00EF7F5B" w:rsidRDefault="00CD0AD5">
            <w:pPr>
              <w:pStyle w:val="a7"/>
            </w:pPr>
            <w:r w:rsidRPr="00EF7F5B">
              <w:t>2 02 90044 13 0000 150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поселений от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28" w:name="sub_113642"/>
            <w:r w:rsidRPr="00EF7F5B">
              <w:t>000</w:t>
            </w:r>
            <w:bookmarkEnd w:id="4228"/>
          </w:p>
        </w:tc>
        <w:tc>
          <w:tcPr>
            <w:tcW w:w="3360" w:type="dxa"/>
            <w:tcBorders>
              <w:top w:val="nil"/>
              <w:left w:val="nil"/>
              <w:bottom w:val="nil"/>
              <w:right w:val="nil"/>
            </w:tcBorders>
          </w:tcPr>
          <w:p w:rsidR="00CD0AD5" w:rsidRPr="00EF7F5B" w:rsidRDefault="00CD0AD5">
            <w:pPr>
              <w:pStyle w:val="a7"/>
            </w:pPr>
            <w:r w:rsidRPr="00EF7F5B">
              <w:t>2 02 90046 06 0000 150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Пенсионный фонд Российской Федерации от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29" w:name="sub_113643"/>
            <w:r w:rsidRPr="00EF7F5B">
              <w:t>000</w:t>
            </w:r>
            <w:bookmarkEnd w:id="4229"/>
          </w:p>
        </w:tc>
        <w:tc>
          <w:tcPr>
            <w:tcW w:w="3360" w:type="dxa"/>
            <w:tcBorders>
              <w:top w:val="nil"/>
              <w:left w:val="nil"/>
              <w:bottom w:val="nil"/>
              <w:right w:val="nil"/>
            </w:tcBorders>
          </w:tcPr>
          <w:p w:rsidR="00CD0AD5" w:rsidRPr="00EF7F5B" w:rsidRDefault="00CD0AD5">
            <w:pPr>
              <w:pStyle w:val="a7"/>
            </w:pPr>
            <w:r w:rsidRPr="00EF7F5B">
              <w:t>2 02 90047 07 0000 150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Фонд социального страхования Российской Федерации от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30" w:name="sub_113644"/>
            <w:r w:rsidRPr="00EF7F5B">
              <w:t>000</w:t>
            </w:r>
            <w:bookmarkEnd w:id="4230"/>
          </w:p>
        </w:tc>
        <w:tc>
          <w:tcPr>
            <w:tcW w:w="3360" w:type="dxa"/>
            <w:tcBorders>
              <w:top w:val="nil"/>
              <w:left w:val="nil"/>
              <w:bottom w:val="nil"/>
              <w:right w:val="nil"/>
            </w:tcBorders>
          </w:tcPr>
          <w:p w:rsidR="00CD0AD5" w:rsidRPr="00EF7F5B" w:rsidRDefault="00CD0AD5">
            <w:pPr>
              <w:pStyle w:val="a7"/>
            </w:pPr>
            <w:r w:rsidRPr="00EF7F5B">
              <w:t>2 02 90048 08 0000 150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фонд обязательного медицинского страхования от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31" w:name="sub_113645"/>
            <w:r w:rsidRPr="00EF7F5B">
              <w:t>000</w:t>
            </w:r>
            <w:bookmarkEnd w:id="4231"/>
          </w:p>
        </w:tc>
        <w:tc>
          <w:tcPr>
            <w:tcW w:w="3360" w:type="dxa"/>
            <w:tcBorders>
              <w:top w:val="nil"/>
              <w:left w:val="nil"/>
              <w:bottom w:val="nil"/>
              <w:right w:val="nil"/>
            </w:tcBorders>
          </w:tcPr>
          <w:p w:rsidR="00CD0AD5" w:rsidRPr="00EF7F5B" w:rsidRDefault="00CD0AD5">
            <w:pPr>
              <w:pStyle w:val="a7"/>
            </w:pPr>
            <w:r w:rsidRPr="00EF7F5B">
              <w:t>2 02 90049 09 0000 150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территориальные фонды обязательного медицинского страхования от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32" w:name="sub_113646"/>
            <w:r w:rsidRPr="00EF7F5B">
              <w:t>000</w:t>
            </w:r>
            <w:bookmarkEnd w:id="4232"/>
          </w:p>
        </w:tc>
        <w:tc>
          <w:tcPr>
            <w:tcW w:w="3360" w:type="dxa"/>
            <w:tcBorders>
              <w:top w:val="nil"/>
              <w:left w:val="nil"/>
              <w:bottom w:val="nil"/>
              <w:right w:val="nil"/>
            </w:tcBorders>
          </w:tcPr>
          <w:p w:rsidR="00CD0AD5" w:rsidRPr="00EF7F5B" w:rsidRDefault="00CD0AD5">
            <w:pPr>
              <w:pStyle w:val="a7"/>
            </w:pPr>
            <w:r w:rsidRPr="00EF7F5B">
              <w:t>2 02 90050 00 0000 150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33" w:name="sub_113647"/>
            <w:r w:rsidRPr="00EF7F5B">
              <w:t>000</w:t>
            </w:r>
            <w:bookmarkEnd w:id="4233"/>
          </w:p>
        </w:tc>
        <w:tc>
          <w:tcPr>
            <w:tcW w:w="3360" w:type="dxa"/>
            <w:tcBorders>
              <w:top w:val="nil"/>
              <w:left w:val="nil"/>
              <w:bottom w:val="nil"/>
              <w:right w:val="nil"/>
            </w:tcBorders>
          </w:tcPr>
          <w:p w:rsidR="00CD0AD5" w:rsidRPr="00EF7F5B" w:rsidRDefault="00CD0AD5">
            <w:pPr>
              <w:pStyle w:val="a7"/>
            </w:pPr>
            <w:r w:rsidRPr="00EF7F5B">
              <w:t>2 02 90051 01 0000 150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бюджет от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34" w:name="sub_113648"/>
            <w:r w:rsidRPr="00EF7F5B">
              <w:t>000</w:t>
            </w:r>
            <w:bookmarkEnd w:id="4234"/>
          </w:p>
        </w:tc>
        <w:tc>
          <w:tcPr>
            <w:tcW w:w="3360" w:type="dxa"/>
            <w:tcBorders>
              <w:top w:val="nil"/>
              <w:left w:val="nil"/>
              <w:bottom w:val="nil"/>
              <w:right w:val="nil"/>
            </w:tcBorders>
          </w:tcPr>
          <w:p w:rsidR="00CD0AD5" w:rsidRPr="00EF7F5B" w:rsidRDefault="00CD0AD5">
            <w:pPr>
              <w:pStyle w:val="a7"/>
            </w:pPr>
            <w:r w:rsidRPr="00EF7F5B">
              <w:t>2 02 90052 02 0000 150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субъектов Российской Федерации от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35" w:name="sub_113649"/>
            <w:r w:rsidRPr="00EF7F5B">
              <w:t>000</w:t>
            </w:r>
            <w:bookmarkEnd w:id="4235"/>
          </w:p>
        </w:tc>
        <w:tc>
          <w:tcPr>
            <w:tcW w:w="3360" w:type="dxa"/>
            <w:tcBorders>
              <w:top w:val="nil"/>
              <w:left w:val="nil"/>
              <w:bottom w:val="nil"/>
              <w:right w:val="nil"/>
            </w:tcBorders>
          </w:tcPr>
          <w:p w:rsidR="00CD0AD5" w:rsidRPr="00EF7F5B" w:rsidRDefault="00CD0AD5">
            <w:pPr>
              <w:pStyle w:val="a7"/>
            </w:pPr>
            <w:r w:rsidRPr="00EF7F5B">
              <w:t>2 02 90054 04 0000 150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от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36" w:name="sub_113650"/>
            <w:r w:rsidRPr="00EF7F5B">
              <w:t>000</w:t>
            </w:r>
            <w:bookmarkEnd w:id="4236"/>
          </w:p>
        </w:tc>
        <w:tc>
          <w:tcPr>
            <w:tcW w:w="3360" w:type="dxa"/>
            <w:tcBorders>
              <w:top w:val="nil"/>
              <w:left w:val="nil"/>
              <w:bottom w:val="nil"/>
              <w:right w:val="nil"/>
            </w:tcBorders>
          </w:tcPr>
          <w:p w:rsidR="00CD0AD5" w:rsidRPr="00EF7F5B" w:rsidRDefault="00CD0AD5">
            <w:pPr>
              <w:pStyle w:val="a7"/>
            </w:pPr>
            <w:r w:rsidRPr="00EF7F5B">
              <w:t>2 02 90054 10 0000 150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сельских поселений от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37" w:name="sub_113651"/>
            <w:r w:rsidRPr="00EF7F5B">
              <w:t>000</w:t>
            </w:r>
            <w:bookmarkEnd w:id="4237"/>
          </w:p>
        </w:tc>
        <w:tc>
          <w:tcPr>
            <w:tcW w:w="3360" w:type="dxa"/>
            <w:tcBorders>
              <w:top w:val="nil"/>
              <w:left w:val="nil"/>
              <w:bottom w:val="nil"/>
              <w:right w:val="nil"/>
            </w:tcBorders>
          </w:tcPr>
          <w:p w:rsidR="00CD0AD5" w:rsidRPr="00EF7F5B" w:rsidRDefault="00CD0AD5">
            <w:pPr>
              <w:pStyle w:val="a7"/>
            </w:pPr>
            <w:r w:rsidRPr="00EF7F5B">
              <w:t>2 02 90054 11 0000 150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с внутригородским делением от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38" w:name="sub_113652"/>
            <w:r w:rsidRPr="00EF7F5B">
              <w:t>000</w:t>
            </w:r>
            <w:bookmarkEnd w:id="4238"/>
          </w:p>
        </w:tc>
        <w:tc>
          <w:tcPr>
            <w:tcW w:w="3360" w:type="dxa"/>
            <w:tcBorders>
              <w:top w:val="nil"/>
              <w:left w:val="nil"/>
              <w:bottom w:val="nil"/>
              <w:right w:val="nil"/>
            </w:tcBorders>
          </w:tcPr>
          <w:p w:rsidR="00CD0AD5" w:rsidRPr="00EF7F5B" w:rsidRDefault="00CD0AD5">
            <w:pPr>
              <w:pStyle w:val="a7"/>
            </w:pPr>
            <w:r w:rsidRPr="00EF7F5B">
              <w:t>2 02 90054 12 0000 150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районов от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39" w:name="sub_113653"/>
            <w:r w:rsidRPr="00EF7F5B">
              <w:t>000</w:t>
            </w:r>
            <w:bookmarkEnd w:id="4239"/>
          </w:p>
        </w:tc>
        <w:tc>
          <w:tcPr>
            <w:tcW w:w="3360" w:type="dxa"/>
            <w:tcBorders>
              <w:top w:val="nil"/>
              <w:left w:val="nil"/>
              <w:bottom w:val="nil"/>
              <w:right w:val="nil"/>
            </w:tcBorders>
          </w:tcPr>
          <w:p w:rsidR="00CD0AD5" w:rsidRPr="00EF7F5B" w:rsidRDefault="00CD0AD5">
            <w:pPr>
              <w:pStyle w:val="a7"/>
            </w:pPr>
            <w:r w:rsidRPr="00EF7F5B">
              <w:t>2 02 90054 13 0000 150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поселений от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40" w:name="sub_113654"/>
            <w:r w:rsidRPr="00EF7F5B">
              <w:t>000</w:t>
            </w:r>
            <w:bookmarkEnd w:id="4240"/>
          </w:p>
        </w:tc>
        <w:tc>
          <w:tcPr>
            <w:tcW w:w="3360" w:type="dxa"/>
            <w:tcBorders>
              <w:top w:val="nil"/>
              <w:left w:val="nil"/>
              <w:bottom w:val="nil"/>
              <w:right w:val="nil"/>
            </w:tcBorders>
          </w:tcPr>
          <w:p w:rsidR="00CD0AD5" w:rsidRPr="00EF7F5B" w:rsidRDefault="00CD0AD5">
            <w:pPr>
              <w:pStyle w:val="a7"/>
            </w:pPr>
            <w:r w:rsidRPr="00EF7F5B">
              <w:t>2 02 90056 06 0000 150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Пенсионный фонд Российской Федерации от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41" w:name="sub_113655"/>
            <w:r w:rsidRPr="00EF7F5B">
              <w:t>000</w:t>
            </w:r>
            <w:bookmarkEnd w:id="4241"/>
          </w:p>
        </w:tc>
        <w:tc>
          <w:tcPr>
            <w:tcW w:w="3360" w:type="dxa"/>
            <w:tcBorders>
              <w:top w:val="nil"/>
              <w:left w:val="nil"/>
              <w:bottom w:val="nil"/>
              <w:right w:val="nil"/>
            </w:tcBorders>
          </w:tcPr>
          <w:p w:rsidR="00CD0AD5" w:rsidRPr="00EF7F5B" w:rsidRDefault="00CD0AD5">
            <w:pPr>
              <w:pStyle w:val="a7"/>
            </w:pPr>
            <w:r w:rsidRPr="00EF7F5B">
              <w:t>2 02 90057 07 0000 150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Фонд социального страхования Российской Федерации от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42" w:name="sub_113656"/>
            <w:r w:rsidRPr="00EF7F5B">
              <w:t>000</w:t>
            </w:r>
            <w:bookmarkEnd w:id="4242"/>
          </w:p>
        </w:tc>
        <w:tc>
          <w:tcPr>
            <w:tcW w:w="3360" w:type="dxa"/>
            <w:tcBorders>
              <w:top w:val="nil"/>
              <w:left w:val="nil"/>
              <w:bottom w:val="nil"/>
              <w:right w:val="nil"/>
            </w:tcBorders>
          </w:tcPr>
          <w:p w:rsidR="00CD0AD5" w:rsidRPr="00EF7F5B" w:rsidRDefault="00CD0AD5">
            <w:pPr>
              <w:pStyle w:val="a7"/>
            </w:pPr>
            <w:r w:rsidRPr="00EF7F5B">
              <w:t>2 02 90058 08 0000 150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фонд обязательного медицинского страхования от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43" w:name="sub_113657"/>
            <w:r w:rsidRPr="00EF7F5B">
              <w:t>000</w:t>
            </w:r>
            <w:bookmarkEnd w:id="4243"/>
          </w:p>
        </w:tc>
        <w:tc>
          <w:tcPr>
            <w:tcW w:w="3360" w:type="dxa"/>
            <w:tcBorders>
              <w:top w:val="nil"/>
              <w:left w:val="nil"/>
              <w:bottom w:val="nil"/>
              <w:right w:val="nil"/>
            </w:tcBorders>
          </w:tcPr>
          <w:p w:rsidR="00CD0AD5" w:rsidRPr="00EF7F5B" w:rsidRDefault="00CD0AD5">
            <w:pPr>
              <w:pStyle w:val="a7"/>
            </w:pPr>
            <w:r w:rsidRPr="00EF7F5B">
              <w:t>2 02 90059 09 0000 150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территориальные фонды обязательного медицинского страхования от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44" w:name="sub_113658"/>
            <w:r w:rsidRPr="00EF7F5B">
              <w:t>000</w:t>
            </w:r>
            <w:bookmarkEnd w:id="4244"/>
          </w:p>
        </w:tc>
        <w:tc>
          <w:tcPr>
            <w:tcW w:w="3360" w:type="dxa"/>
            <w:tcBorders>
              <w:top w:val="nil"/>
              <w:left w:val="nil"/>
              <w:bottom w:val="nil"/>
              <w:right w:val="nil"/>
            </w:tcBorders>
          </w:tcPr>
          <w:p w:rsidR="00CD0AD5" w:rsidRPr="00EF7F5B" w:rsidRDefault="00CD0AD5">
            <w:pPr>
              <w:pStyle w:val="a7"/>
            </w:pPr>
            <w:r w:rsidRPr="00EF7F5B">
              <w:t>2 02 90060 00 0000 150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45" w:name="sub_113659"/>
            <w:r w:rsidRPr="00EF7F5B">
              <w:t>000</w:t>
            </w:r>
            <w:bookmarkEnd w:id="4245"/>
          </w:p>
        </w:tc>
        <w:tc>
          <w:tcPr>
            <w:tcW w:w="3360" w:type="dxa"/>
            <w:tcBorders>
              <w:top w:val="nil"/>
              <w:left w:val="nil"/>
              <w:bottom w:val="nil"/>
              <w:right w:val="nil"/>
            </w:tcBorders>
          </w:tcPr>
          <w:p w:rsidR="00CD0AD5" w:rsidRPr="00EF7F5B" w:rsidRDefault="00CD0AD5">
            <w:pPr>
              <w:pStyle w:val="a7"/>
            </w:pPr>
            <w:r w:rsidRPr="00EF7F5B">
              <w:t>2 02 90061 01 0000 150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бюджет от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46" w:name="sub_113660"/>
            <w:r w:rsidRPr="00EF7F5B">
              <w:t>000</w:t>
            </w:r>
            <w:bookmarkEnd w:id="4246"/>
          </w:p>
        </w:tc>
        <w:tc>
          <w:tcPr>
            <w:tcW w:w="3360" w:type="dxa"/>
            <w:tcBorders>
              <w:top w:val="nil"/>
              <w:left w:val="nil"/>
              <w:bottom w:val="nil"/>
              <w:right w:val="nil"/>
            </w:tcBorders>
          </w:tcPr>
          <w:p w:rsidR="00CD0AD5" w:rsidRPr="00EF7F5B" w:rsidRDefault="00CD0AD5">
            <w:pPr>
              <w:pStyle w:val="a7"/>
            </w:pPr>
            <w:r w:rsidRPr="00EF7F5B">
              <w:t>2 02 90062 02 0000 150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субъектов Российской Федерации от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47" w:name="sub_113661"/>
            <w:r w:rsidRPr="00EF7F5B">
              <w:t>000</w:t>
            </w:r>
            <w:bookmarkEnd w:id="4247"/>
          </w:p>
        </w:tc>
        <w:tc>
          <w:tcPr>
            <w:tcW w:w="3360" w:type="dxa"/>
            <w:tcBorders>
              <w:top w:val="nil"/>
              <w:left w:val="nil"/>
              <w:bottom w:val="nil"/>
              <w:right w:val="nil"/>
            </w:tcBorders>
          </w:tcPr>
          <w:p w:rsidR="00CD0AD5" w:rsidRPr="00EF7F5B" w:rsidRDefault="00CD0AD5">
            <w:pPr>
              <w:pStyle w:val="a7"/>
            </w:pPr>
            <w:r w:rsidRPr="00EF7F5B">
              <w:t>2 02 90064 04 0000 150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от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48" w:name="sub_113662"/>
            <w:r w:rsidRPr="00EF7F5B">
              <w:t>000</w:t>
            </w:r>
            <w:bookmarkEnd w:id="4248"/>
          </w:p>
        </w:tc>
        <w:tc>
          <w:tcPr>
            <w:tcW w:w="3360" w:type="dxa"/>
            <w:tcBorders>
              <w:top w:val="nil"/>
              <w:left w:val="nil"/>
              <w:bottom w:val="nil"/>
              <w:right w:val="nil"/>
            </w:tcBorders>
          </w:tcPr>
          <w:p w:rsidR="00CD0AD5" w:rsidRPr="00EF7F5B" w:rsidRDefault="00CD0AD5">
            <w:pPr>
              <w:pStyle w:val="a7"/>
            </w:pPr>
            <w:r w:rsidRPr="00EF7F5B">
              <w:t>2 02 90065 05 0000 150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муниципальных районов от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49" w:name="sub_113663"/>
            <w:r w:rsidRPr="00EF7F5B">
              <w:t>000</w:t>
            </w:r>
            <w:bookmarkEnd w:id="4249"/>
          </w:p>
        </w:tc>
        <w:tc>
          <w:tcPr>
            <w:tcW w:w="3360" w:type="dxa"/>
            <w:tcBorders>
              <w:top w:val="nil"/>
              <w:left w:val="nil"/>
              <w:bottom w:val="nil"/>
              <w:right w:val="nil"/>
            </w:tcBorders>
          </w:tcPr>
          <w:p w:rsidR="00CD0AD5" w:rsidRPr="00EF7F5B" w:rsidRDefault="00CD0AD5">
            <w:pPr>
              <w:pStyle w:val="a7"/>
            </w:pPr>
            <w:r w:rsidRPr="00EF7F5B">
              <w:t>2 02 90065 11 0000 150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с внутригородским делением от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50" w:name="sub_113664"/>
            <w:r w:rsidRPr="00EF7F5B">
              <w:t>000</w:t>
            </w:r>
            <w:bookmarkEnd w:id="4250"/>
          </w:p>
        </w:tc>
        <w:tc>
          <w:tcPr>
            <w:tcW w:w="3360" w:type="dxa"/>
            <w:tcBorders>
              <w:top w:val="nil"/>
              <w:left w:val="nil"/>
              <w:bottom w:val="nil"/>
              <w:right w:val="nil"/>
            </w:tcBorders>
          </w:tcPr>
          <w:p w:rsidR="00CD0AD5" w:rsidRPr="00EF7F5B" w:rsidRDefault="00CD0AD5">
            <w:pPr>
              <w:pStyle w:val="a7"/>
            </w:pPr>
            <w:r w:rsidRPr="00EF7F5B">
              <w:t>2 02 90065 12 0000 150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районов от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51" w:name="sub_113665"/>
            <w:r w:rsidRPr="00EF7F5B">
              <w:t>000</w:t>
            </w:r>
            <w:bookmarkEnd w:id="4251"/>
          </w:p>
        </w:tc>
        <w:tc>
          <w:tcPr>
            <w:tcW w:w="3360" w:type="dxa"/>
            <w:tcBorders>
              <w:top w:val="nil"/>
              <w:left w:val="nil"/>
              <w:bottom w:val="nil"/>
              <w:right w:val="nil"/>
            </w:tcBorders>
          </w:tcPr>
          <w:p w:rsidR="00CD0AD5" w:rsidRPr="00EF7F5B" w:rsidRDefault="00CD0AD5">
            <w:pPr>
              <w:pStyle w:val="a7"/>
            </w:pPr>
            <w:r w:rsidRPr="00EF7F5B">
              <w:t>2 02 90065 13 0000 150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поселений от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52" w:name="sub_113666"/>
            <w:r w:rsidRPr="00EF7F5B">
              <w:t>000</w:t>
            </w:r>
            <w:bookmarkEnd w:id="4252"/>
          </w:p>
        </w:tc>
        <w:tc>
          <w:tcPr>
            <w:tcW w:w="3360" w:type="dxa"/>
            <w:tcBorders>
              <w:top w:val="nil"/>
              <w:left w:val="nil"/>
              <w:bottom w:val="nil"/>
              <w:right w:val="nil"/>
            </w:tcBorders>
          </w:tcPr>
          <w:p w:rsidR="00CD0AD5" w:rsidRPr="00EF7F5B" w:rsidRDefault="00CD0AD5">
            <w:pPr>
              <w:pStyle w:val="a7"/>
            </w:pPr>
            <w:r w:rsidRPr="00EF7F5B">
              <w:t>2 02 90066 06 0000 150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Пенсионный фонд Российской Федерации от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53" w:name="sub_113667"/>
            <w:r w:rsidRPr="00EF7F5B">
              <w:t>000</w:t>
            </w:r>
            <w:bookmarkEnd w:id="4253"/>
          </w:p>
        </w:tc>
        <w:tc>
          <w:tcPr>
            <w:tcW w:w="3360" w:type="dxa"/>
            <w:tcBorders>
              <w:top w:val="nil"/>
              <w:left w:val="nil"/>
              <w:bottom w:val="nil"/>
              <w:right w:val="nil"/>
            </w:tcBorders>
          </w:tcPr>
          <w:p w:rsidR="00CD0AD5" w:rsidRPr="00EF7F5B" w:rsidRDefault="00CD0AD5">
            <w:pPr>
              <w:pStyle w:val="a7"/>
            </w:pPr>
            <w:r w:rsidRPr="00EF7F5B">
              <w:t>2 02 90067 07 0000 150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Фонд социального страхования Российской Федерации от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54" w:name="sub_113668"/>
            <w:r w:rsidRPr="00EF7F5B">
              <w:t>000</w:t>
            </w:r>
            <w:bookmarkEnd w:id="4254"/>
          </w:p>
        </w:tc>
        <w:tc>
          <w:tcPr>
            <w:tcW w:w="3360" w:type="dxa"/>
            <w:tcBorders>
              <w:top w:val="nil"/>
              <w:left w:val="nil"/>
              <w:bottom w:val="nil"/>
              <w:right w:val="nil"/>
            </w:tcBorders>
          </w:tcPr>
          <w:p w:rsidR="00CD0AD5" w:rsidRPr="00EF7F5B" w:rsidRDefault="00CD0AD5">
            <w:pPr>
              <w:pStyle w:val="a7"/>
            </w:pPr>
            <w:r w:rsidRPr="00EF7F5B">
              <w:t>2 02 90068 08 0000 150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фонд обязательного медицинского страхования от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55" w:name="sub_113669"/>
            <w:r w:rsidRPr="00EF7F5B">
              <w:t>000</w:t>
            </w:r>
            <w:bookmarkEnd w:id="4255"/>
          </w:p>
        </w:tc>
        <w:tc>
          <w:tcPr>
            <w:tcW w:w="3360" w:type="dxa"/>
            <w:tcBorders>
              <w:top w:val="nil"/>
              <w:left w:val="nil"/>
              <w:bottom w:val="nil"/>
              <w:right w:val="nil"/>
            </w:tcBorders>
          </w:tcPr>
          <w:p w:rsidR="00CD0AD5" w:rsidRPr="00EF7F5B" w:rsidRDefault="00CD0AD5">
            <w:pPr>
              <w:pStyle w:val="a7"/>
            </w:pPr>
            <w:r w:rsidRPr="00EF7F5B">
              <w:t>2 02 90069 09 0000 150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территориальные фонды обязательного медицинского страхования от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56" w:name="sub_113670"/>
            <w:r w:rsidRPr="00EF7F5B">
              <w:t>000</w:t>
            </w:r>
            <w:bookmarkEnd w:id="4256"/>
          </w:p>
        </w:tc>
        <w:tc>
          <w:tcPr>
            <w:tcW w:w="3360" w:type="dxa"/>
            <w:tcBorders>
              <w:top w:val="nil"/>
              <w:left w:val="nil"/>
              <w:bottom w:val="nil"/>
              <w:right w:val="nil"/>
            </w:tcBorders>
          </w:tcPr>
          <w:p w:rsidR="00CD0AD5" w:rsidRPr="00EF7F5B" w:rsidRDefault="00CD0AD5">
            <w:pPr>
              <w:pStyle w:val="a7"/>
            </w:pPr>
            <w:r w:rsidRPr="00EF7F5B">
              <w:t>2 02 90070 00 0000 150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бюджетов государственных внебюджетных фондов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57" w:name="sub_113671"/>
            <w:r w:rsidRPr="00EF7F5B">
              <w:t>000</w:t>
            </w:r>
            <w:bookmarkEnd w:id="4257"/>
          </w:p>
        </w:tc>
        <w:tc>
          <w:tcPr>
            <w:tcW w:w="3360" w:type="dxa"/>
            <w:tcBorders>
              <w:top w:val="nil"/>
              <w:left w:val="nil"/>
              <w:bottom w:val="nil"/>
              <w:right w:val="nil"/>
            </w:tcBorders>
          </w:tcPr>
          <w:p w:rsidR="00CD0AD5" w:rsidRPr="00EF7F5B" w:rsidRDefault="00CD0AD5">
            <w:pPr>
              <w:pStyle w:val="a7"/>
            </w:pPr>
            <w:r w:rsidRPr="00EF7F5B">
              <w:t>2 02 90071 00 0000 150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58" w:name="sub_113672"/>
            <w:r w:rsidRPr="00EF7F5B">
              <w:t>000</w:t>
            </w:r>
            <w:bookmarkEnd w:id="4258"/>
          </w:p>
        </w:tc>
        <w:tc>
          <w:tcPr>
            <w:tcW w:w="3360" w:type="dxa"/>
            <w:tcBorders>
              <w:top w:val="nil"/>
              <w:left w:val="nil"/>
              <w:bottom w:val="nil"/>
              <w:right w:val="nil"/>
            </w:tcBorders>
          </w:tcPr>
          <w:p w:rsidR="00CD0AD5" w:rsidRPr="00EF7F5B" w:rsidRDefault="00CD0AD5">
            <w:pPr>
              <w:pStyle w:val="a7"/>
            </w:pPr>
            <w:r w:rsidRPr="00EF7F5B">
              <w:t>2 02 90071 01 0000 150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бюджет от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59" w:name="sub_113673"/>
            <w:r w:rsidRPr="00EF7F5B">
              <w:t>000</w:t>
            </w:r>
            <w:bookmarkEnd w:id="4259"/>
          </w:p>
        </w:tc>
        <w:tc>
          <w:tcPr>
            <w:tcW w:w="3360" w:type="dxa"/>
            <w:tcBorders>
              <w:top w:val="nil"/>
              <w:left w:val="nil"/>
              <w:bottom w:val="nil"/>
              <w:right w:val="nil"/>
            </w:tcBorders>
          </w:tcPr>
          <w:p w:rsidR="00CD0AD5" w:rsidRPr="00EF7F5B" w:rsidRDefault="00CD0AD5">
            <w:pPr>
              <w:pStyle w:val="a7"/>
            </w:pPr>
            <w:r w:rsidRPr="00EF7F5B">
              <w:t>2 02 90071 02 0000 150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субъектов Российской Федерации от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60" w:name="sub_113674"/>
            <w:r w:rsidRPr="00EF7F5B">
              <w:t>000</w:t>
            </w:r>
            <w:bookmarkEnd w:id="4260"/>
          </w:p>
        </w:tc>
        <w:tc>
          <w:tcPr>
            <w:tcW w:w="3360" w:type="dxa"/>
            <w:tcBorders>
              <w:top w:val="nil"/>
              <w:left w:val="nil"/>
              <w:bottom w:val="nil"/>
              <w:right w:val="nil"/>
            </w:tcBorders>
          </w:tcPr>
          <w:p w:rsidR="00CD0AD5" w:rsidRPr="00EF7F5B" w:rsidRDefault="00CD0AD5">
            <w:pPr>
              <w:pStyle w:val="a7"/>
            </w:pPr>
            <w:r w:rsidRPr="00EF7F5B">
              <w:t>2 02 90071 03 0000 150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муниципальных образований городов федерального значения от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61" w:name="sub_113675"/>
            <w:r w:rsidRPr="00EF7F5B">
              <w:t>000</w:t>
            </w:r>
            <w:bookmarkEnd w:id="4261"/>
          </w:p>
        </w:tc>
        <w:tc>
          <w:tcPr>
            <w:tcW w:w="3360" w:type="dxa"/>
            <w:tcBorders>
              <w:top w:val="nil"/>
              <w:left w:val="nil"/>
              <w:bottom w:val="nil"/>
              <w:right w:val="nil"/>
            </w:tcBorders>
          </w:tcPr>
          <w:p w:rsidR="00CD0AD5" w:rsidRPr="00EF7F5B" w:rsidRDefault="00CD0AD5">
            <w:pPr>
              <w:pStyle w:val="a7"/>
            </w:pPr>
            <w:r w:rsidRPr="00EF7F5B">
              <w:t>2 02 90071 04 0000 150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от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62" w:name="sub_113676"/>
            <w:r w:rsidRPr="00EF7F5B">
              <w:t>000</w:t>
            </w:r>
            <w:bookmarkEnd w:id="4262"/>
          </w:p>
        </w:tc>
        <w:tc>
          <w:tcPr>
            <w:tcW w:w="3360" w:type="dxa"/>
            <w:tcBorders>
              <w:top w:val="nil"/>
              <w:left w:val="nil"/>
              <w:bottom w:val="nil"/>
              <w:right w:val="nil"/>
            </w:tcBorders>
          </w:tcPr>
          <w:p w:rsidR="00CD0AD5" w:rsidRPr="00EF7F5B" w:rsidRDefault="00CD0AD5">
            <w:pPr>
              <w:pStyle w:val="a7"/>
            </w:pPr>
            <w:r w:rsidRPr="00EF7F5B">
              <w:t>2 02 90071 05 0000 150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муниципальных районов от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63" w:name="sub_113677"/>
            <w:r w:rsidRPr="00EF7F5B">
              <w:t>000</w:t>
            </w:r>
            <w:bookmarkEnd w:id="4263"/>
          </w:p>
        </w:tc>
        <w:tc>
          <w:tcPr>
            <w:tcW w:w="3360" w:type="dxa"/>
            <w:tcBorders>
              <w:top w:val="nil"/>
              <w:left w:val="nil"/>
              <w:bottom w:val="nil"/>
              <w:right w:val="nil"/>
            </w:tcBorders>
          </w:tcPr>
          <w:p w:rsidR="00CD0AD5" w:rsidRPr="00EF7F5B" w:rsidRDefault="00CD0AD5">
            <w:pPr>
              <w:pStyle w:val="a7"/>
            </w:pPr>
            <w:r w:rsidRPr="00EF7F5B">
              <w:t>2 02 90071 10 0000 150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сельских поселений от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64" w:name="sub_113678"/>
            <w:r w:rsidRPr="00EF7F5B">
              <w:t>000</w:t>
            </w:r>
            <w:bookmarkEnd w:id="4264"/>
          </w:p>
        </w:tc>
        <w:tc>
          <w:tcPr>
            <w:tcW w:w="3360" w:type="dxa"/>
            <w:tcBorders>
              <w:top w:val="nil"/>
              <w:left w:val="nil"/>
              <w:bottom w:val="nil"/>
              <w:right w:val="nil"/>
            </w:tcBorders>
          </w:tcPr>
          <w:p w:rsidR="00CD0AD5" w:rsidRPr="00EF7F5B" w:rsidRDefault="00CD0AD5">
            <w:pPr>
              <w:pStyle w:val="a7"/>
            </w:pPr>
            <w:r w:rsidRPr="00EF7F5B">
              <w:t>2 02 90071 11 0000 150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с внутригородским делением от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65" w:name="sub_113679"/>
            <w:r w:rsidRPr="00EF7F5B">
              <w:t>000</w:t>
            </w:r>
            <w:bookmarkEnd w:id="4265"/>
          </w:p>
        </w:tc>
        <w:tc>
          <w:tcPr>
            <w:tcW w:w="3360" w:type="dxa"/>
            <w:tcBorders>
              <w:top w:val="nil"/>
              <w:left w:val="nil"/>
              <w:bottom w:val="nil"/>
              <w:right w:val="nil"/>
            </w:tcBorders>
          </w:tcPr>
          <w:p w:rsidR="00CD0AD5" w:rsidRPr="00EF7F5B" w:rsidRDefault="00CD0AD5">
            <w:pPr>
              <w:pStyle w:val="a7"/>
            </w:pPr>
            <w:r w:rsidRPr="00EF7F5B">
              <w:t>2 02 90071 12 0000 150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районов от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66" w:name="sub_113680"/>
            <w:r w:rsidRPr="00EF7F5B">
              <w:t>000</w:t>
            </w:r>
            <w:bookmarkEnd w:id="4266"/>
          </w:p>
        </w:tc>
        <w:tc>
          <w:tcPr>
            <w:tcW w:w="3360" w:type="dxa"/>
            <w:tcBorders>
              <w:top w:val="nil"/>
              <w:left w:val="nil"/>
              <w:bottom w:val="nil"/>
              <w:right w:val="nil"/>
            </w:tcBorders>
          </w:tcPr>
          <w:p w:rsidR="00CD0AD5" w:rsidRPr="00EF7F5B" w:rsidRDefault="00CD0AD5">
            <w:pPr>
              <w:pStyle w:val="a7"/>
            </w:pPr>
            <w:r w:rsidRPr="00EF7F5B">
              <w:t>2 02 90071 13 0000 150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поселений от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67" w:name="sub_113681"/>
            <w:r w:rsidRPr="00EF7F5B">
              <w:t>000</w:t>
            </w:r>
            <w:bookmarkEnd w:id="4267"/>
          </w:p>
        </w:tc>
        <w:tc>
          <w:tcPr>
            <w:tcW w:w="3360" w:type="dxa"/>
            <w:tcBorders>
              <w:top w:val="nil"/>
              <w:left w:val="nil"/>
              <w:bottom w:val="nil"/>
              <w:right w:val="nil"/>
            </w:tcBorders>
          </w:tcPr>
          <w:p w:rsidR="00CD0AD5" w:rsidRPr="00EF7F5B" w:rsidRDefault="00CD0AD5">
            <w:pPr>
              <w:pStyle w:val="a7"/>
            </w:pPr>
            <w:r w:rsidRPr="00EF7F5B">
              <w:t>2 02 90072 00 0000 150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68" w:name="sub_113682"/>
            <w:r w:rsidRPr="00EF7F5B">
              <w:t>000</w:t>
            </w:r>
            <w:bookmarkEnd w:id="4268"/>
          </w:p>
        </w:tc>
        <w:tc>
          <w:tcPr>
            <w:tcW w:w="3360" w:type="dxa"/>
            <w:tcBorders>
              <w:top w:val="nil"/>
              <w:left w:val="nil"/>
              <w:bottom w:val="nil"/>
              <w:right w:val="nil"/>
            </w:tcBorders>
          </w:tcPr>
          <w:p w:rsidR="00CD0AD5" w:rsidRPr="00EF7F5B" w:rsidRDefault="00CD0AD5">
            <w:pPr>
              <w:pStyle w:val="a7"/>
            </w:pPr>
            <w:r w:rsidRPr="00EF7F5B">
              <w:t>2 02 90072 01 0000 150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бюджет от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69" w:name="sub_113683"/>
            <w:r w:rsidRPr="00EF7F5B">
              <w:t>000</w:t>
            </w:r>
            <w:bookmarkEnd w:id="4269"/>
          </w:p>
        </w:tc>
        <w:tc>
          <w:tcPr>
            <w:tcW w:w="3360" w:type="dxa"/>
            <w:tcBorders>
              <w:top w:val="nil"/>
              <w:left w:val="nil"/>
              <w:bottom w:val="nil"/>
              <w:right w:val="nil"/>
            </w:tcBorders>
          </w:tcPr>
          <w:p w:rsidR="00CD0AD5" w:rsidRPr="00EF7F5B" w:rsidRDefault="00CD0AD5">
            <w:pPr>
              <w:pStyle w:val="a7"/>
            </w:pPr>
            <w:r w:rsidRPr="00EF7F5B">
              <w:t>2 02 90072 02 0000 150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субъектов Российской Федерации от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70" w:name="sub_113684"/>
            <w:r w:rsidRPr="00EF7F5B">
              <w:t>000</w:t>
            </w:r>
            <w:bookmarkEnd w:id="4270"/>
          </w:p>
        </w:tc>
        <w:tc>
          <w:tcPr>
            <w:tcW w:w="3360" w:type="dxa"/>
            <w:tcBorders>
              <w:top w:val="nil"/>
              <w:left w:val="nil"/>
              <w:bottom w:val="nil"/>
              <w:right w:val="nil"/>
            </w:tcBorders>
          </w:tcPr>
          <w:p w:rsidR="00CD0AD5" w:rsidRPr="00EF7F5B" w:rsidRDefault="00CD0AD5">
            <w:pPr>
              <w:pStyle w:val="a7"/>
            </w:pPr>
            <w:r w:rsidRPr="00EF7F5B">
              <w:t>2 02 90072 03 0000 150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муниципальных образований городов федерального значения от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71" w:name="sub_113685"/>
            <w:r w:rsidRPr="00EF7F5B">
              <w:t>000</w:t>
            </w:r>
            <w:bookmarkEnd w:id="4271"/>
          </w:p>
        </w:tc>
        <w:tc>
          <w:tcPr>
            <w:tcW w:w="3360" w:type="dxa"/>
            <w:tcBorders>
              <w:top w:val="nil"/>
              <w:left w:val="nil"/>
              <w:bottom w:val="nil"/>
              <w:right w:val="nil"/>
            </w:tcBorders>
          </w:tcPr>
          <w:p w:rsidR="00CD0AD5" w:rsidRPr="00EF7F5B" w:rsidRDefault="00CD0AD5">
            <w:pPr>
              <w:pStyle w:val="a7"/>
            </w:pPr>
            <w:r w:rsidRPr="00EF7F5B">
              <w:t>2 02 90072 04 0000 150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от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72" w:name="sub_113686"/>
            <w:r w:rsidRPr="00EF7F5B">
              <w:t>000</w:t>
            </w:r>
            <w:bookmarkEnd w:id="4272"/>
          </w:p>
        </w:tc>
        <w:tc>
          <w:tcPr>
            <w:tcW w:w="3360" w:type="dxa"/>
            <w:tcBorders>
              <w:top w:val="nil"/>
              <w:left w:val="nil"/>
              <w:bottom w:val="nil"/>
              <w:right w:val="nil"/>
            </w:tcBorders>
          </w:tcPr>
          <w:p w:rsidR="00CD0AD5" w:rsidRPr="00EF7F5B" w:rsidRDefault="00CD0AD5">
            <w:pPr>
              <w:pStyle w:val="a7"/>
            </w:pPr>
            <w:r w:rsidRPr="00EF7F5B">
              <w:t>2 02 90072 05 0000 150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муниципальных районов от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73" w:name="sub_113687"/>
            <w:r w:rsidRPr="00EF7F5B">
              <w:t>000</w:t>
            </w:r>
            <w:bookmarkEnd w:id="4273"/>
          </w:p>
        </w:tc>
        <w:tc>
          <w:tcPr>
            <w:tcW w:w="3360" w:type="dxa"/>
            <w:tcBorders>
              <w:top w:val="nil"/>
              <w:left w:val="nil"/>
              <w:bottom w:val="nil"/>
              <w:right w:val="nil"/>
            </w:tcBorders>
          </w:tcPr>
          <w:p w:rsidR="00CD0AD5" w:rsidRPr="00EF7F5B" w:rsidRDefault="00CD0AD5">
            <w:pPr>
              <w:pStyle w:val="a7"/>
            </w:pPr>
            <w:r w:rsidRPr="00EF7F5B">
              <w:t>2 02 90072 06 0000 150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 Пенсионного фонда Российской Федерации от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74" w:name="sub_113688"/>
            <w:r w:rsidRPr="00EF7F5B">
              <w:t>000</w:t>
            </w:r>
            <w:bookmarkEnd w:id="4274"/>
          </w:p>
        </w:tc>
        <w:tc>
          <w:tcPr>
            <w:tcW w:w="3360" w:type="dxa"/>
            <w:tcBorders>
              <w:top w:val="nil"/>
              <w:left w:val="nil"/>
              <w:bottom w:val="nil"/>
              <w:right w:val="nil"/>
            </w:tcBorders>
          </w:tcPr>
          <w:p w:rsidR="00CD0AD5" w:rsidRPr="00EF7F5B" w:rsidRDefault="00CD0AD5">
            <w:pPr>
              <w:pStyle w:val="a7"/>
            </w:pPr>
            <w:r w:rsidRPr="00EF7F5B">
              <w:t>2 02 90072 10 0000 150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сельских поселений от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75" w:name="sub_113689"/>
            <w:r w:rsidRPr="00EF7F5B">
              <w:t>000</w:t>
            </w:r>
            <w:bookmarkEnd w:id="4275"/>
          </w:p>
        </w:tc>
        <w:tc>
          <w:tcPr>
            <w:tcW w:w="3360" w:type="dxa"/>
            <w:tcBorders>
              <w:top w:val="nil"/>
              <w:left w:val="nil"/>
              <w:bottom w:val="nil"/>
              <w:right w:val="nil"/>
            </w:tcBorders>
          </w:tcPr>
          <w:p w:rsidR="00CD0AD5" w:rsidRPr="00EF7F5B" w:rsidRDefault="00CD0AD5">
            <w:pPr>
              <w:pStyle w:val="a7"/>
            </w:pPr>
            <w:r w:rsidRPr="00EF7F5B">
              <w:t>2 02 90072 11 0000 150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с внутригородским делением от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76" w:name="sub_113690"/>
            <w:r w:rsidRPr="00EF7F5B">
              <w:t>000</w:t>
            </w:r>
            <w:bookmarkEnd w:id="4276"/>
          </w:p>
        </w:tc>
        <w:tc>
          <w:tcPr>
            <w:tcW w:w="3360" w:type="dxa"/>
            <w:tcBorders>
              <w:top w:val="nil"/>
              <w:left w:val="nil"/>
              <w:bottom w:val="nil"/>
              <w:right w:val="nil"/>
            </w:tcBorders>
          </w:tcPr>
          <w:p w:rsidR="00CD0AD5" w:rsidRPr="00EF7F5B" w:rsidRDefault="00CD0AD5">
            <w:pPr>
              <w:pStyle w:val="a7"/>
            </w:pPr>
            <w:r w:rsidRPr="00EF7F5B">
              <w:t>2 02 90072 12 0000 150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районов от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77" w:name="sub_113691"/>
            <w:r w:rsidRPr="00EF7F5B">
              <w:t>000</w:t>
            </w:r>
            <w:bookmarkEnd w:id="4277"/>
          </w:p>
        </w:tc>
        <w:tc>
          <w:tcPr>
            <w:tcW w:w="3360" w:type="dxa"/>
            <w:tcBorders>
              <w:top w:val="nil"/>
              <w:left w:val="nil"/>
              <w:bottom w:val="nil"/>
              <w:right w:val="nil"/>
            </w:tcBorders>
          </w:tcPr>
          <w:p w:rsidR="00CD0AD5" w:rsidRPr="00EF7F5B" w:rsidRDefault="00CD0AD5">
            <w:pPr>
              <w:pStyle w:val="a7"/>
            </w:pPr>
            <w:r w:rsidRPr="00EF7F5B">
              <w:t>2 02 90072 13 0000 150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поселений от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78" w:name="sub_113692"/>
            <w:r w:rsidRPr="00EF7F5B">
              <w:t>000</w:t>
            </w:r>
            <w:bookmarkEnd w:id="4278"/>
          </w:p>
        </w:tc>
        <w:tc>
          <w:tcPr>
            <w:tcW w:w="3360" w:type="dxa"/>
            <w:tcBorders>
              <w:top w:val="nil"/>
              <w:left w:val="nil"/>
              <w:bottom w:val="nil"/>
              <w:right w:val="nil"/>
            </w:tcBorders>
          </w:tcPr>
          <w:p w:rsidR="00CD0AD5" w:rsidRPr="00EF7F5B" w:rsidRDefault="00CD0AD5">
            <w:pPr>
              <w:pStyle w:val="a7"/>
            </w:pPr>
            <w:r w:rsidRPr="00EF7F5B">
              <w:t>2 02 90073 00 0000 150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79" w:name="sub_113693"/>
            <w:r w:rsidRPr="00EF7F5B">
              <w:t>000</w:t>
            </w:r>
            <w:bookmarkEnd w:id="4279"/>
          </w:p>
        </w:tc>
        <w:tc>
          <w:tcPr>
            <w:tcW w:w="3360" w:type="dxa"/>
            <w:tcBorders>
              <w:top w:val="nil"/>
              <w:left w:val="nil"/>
              <w:bottom w:val="nil"/>
              <w:right w:val="nil"/>
            </w:tcBorders>
          </w:tcPr>
          <w:p w:rsidR="00CD0AD5" w:rsidRPr="00EF7F5B" w:rsidRDefault="00CD0AD5">
            <w:pPr>
              <w:pStyle w:val="a7"/>
            </w:pPr>
            <w:r w:rsidRPr="00EF7F5B">
              <w:t>2 02 90073 01 0000 150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бюджет от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80" w:name="sub_113694"/>
            <w:r w:rsidRPr="00EF7F5B">
              <w:t>000</w:t>
            </w:r>
            <w:bookmarkEnd w:id="4280"/>
          </w:p>
        </w:tc>
        <w:tc>
          <w:tcPr>
            <w:tcW w:w="3360" w:type="dxa"/>
            <w:tcBorders>
              <w:top w:val="nil"/>
              <w:left w:val="nil"/>
              <w:bottom w:val="nil"/>
              <w:right w:val="nil"/>
            </w:tcBorders>
          </w:tcPr>
          <w:p w:rsidR="00CD0AD5" w:rsidRPr="00EF7F5B" w:rsidRDefault="00CD0AD5">
            <w:pPr>
              <w:pStyle w:val="a7"/>
            </w:pPr>
            <w:r w:rsidRPr="00EF7F5B">
              <w:t>2 02 90073 02 0000 150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субъектов Российской Федерации от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81" w:name="sub_113695"/>
            <w:r w:rsidRPr="00EF7F5B">
              <w:t>000</w:t>
            </w:r>
            <w:bookmarkEnd w:id="4281"/>
          </w:p>
        </w:tc>
        <w:tc>
          <w:tcPr>
            <w:tcW w:w="3360" w:type="dxa"/>
            <w:tcBorders>
              <w:top w:val="nil"/>
              <w:left w:val="nil"/>
              <w:bottom w:val="nil"/>
              <w:right w:val="nil"/>
            </w:tcBorders>
          </w:tcPr>
          <w:p w:rsidR="00CD0AD5" w:rsidRPr="00EF7F5B" w:rsidRDefault="00CD0AD5">
            <w:pPr>
              <w:pStyle w:val="a7"/>
            </w:pPr>
            <w:r w:rsidRPr="00EF7F5B">
              <w:t>2 02 90073 03 0000 150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муниципальных образований городов федерального значения от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82" w:name="sub_113696"/>
            <w:r w:rsidRPr="00EF7F5B">
              <w:t>000</w:t>
            </w:r>
            <w:bookmarkEnd w:id="4282"/>
          </w:p>
        </w:tc>
        <w:tc>
          <w:tcPr>
            <w:tcW w:w="3360" w:type="dxa"/>
            <w:tcBorders>
              <w:top w:val="nil"/>
              <w:left w:val="nil"/>
              <w:bottom w:val="nil"/>
              <w:right w:val="nil"/>
            </w:tcBorders>
          </w:tcPr>
          <w:p w:rsidR="00CD0AD5" w:rsidRPr="00EF7F5B" w:rsidRDefault="00CD0AD5">
            <w:pPr>
              <w:pStyle w:val="a7"/>
            </w:pPr>
            <w:r w:rsidRPr="00EF7F5B">
              <w:t>2 0290073 04 0000 150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от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83" w:name="sub_113697"/>
            <w:r w:rsidRPr="00EF7F5B">
              <w:t>000</w:t>
            </w:r>
            <w:bookmarkEnd w:id="4283"/>
          </w:p>
        </w:tc>
        <w:tc>
          <w:tcPr>
            <w:tcW w:w="3360" w:type="dxa"/>
            <w:tcBorders>
              <w:top w:val="nil"/>
              <w:left w:val="nil"/>
              <w:bottom w:val="nil"/>
              <w:right w:val="nil"/>
            </w:tcBorders>
          </w:tcPr>
          <w:p w:rsidR="00CD0AD5" w:rsidRPr="00EF7F5B" w:rsidRDefault="00CD0AD5">
            <w:pPr>
              <w:pStyle w:val="a7"/>
            </w:pPr>
            <w:r w:rsidRPr="00EF7F5B">
              <w:t>2 02 90073 05 0000 150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муниципальных районов от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84" w:name="sub_113698"/>
            <w:r w:rsidRPr="00EF7F5B">
              <w:t>000</w:t>
            </w:r>
            <w:bookmarkEnd w:id="4284"/>
          </w:p>
        </w:tc>
        <w:tc>
          <w:tcPr>
            <w:tcW w:w="3360" w:type="dxa"/>
            <w:tcBorders>
              <w:top w:val="nil"/>
              <w:left w:val="nil"/>
              <w:bottom w:val="nil"/>
              <w:right w:val="nil"/>
            </w:tcBorders>
          </w:tcPr>
          <w:p w:rsidR="00CD0AD5" w:rsidRPr="00EF7F5B" w:rsidRDefault="00CD0AD5">
            <w:pPr>
              <w:pStyle w:val="a7"/>
            </w:pPr>
            <w:r w:rsidRPr="00EF7F5B">
              <w:t>2 02 90073 06 0000 150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 Пенсионного фонда Российской Федерации от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85" w:name="sub_113699"/>
            <w:r w:rsidRPr="00EF7F5B">
              <w:t>000</w:t>
            </w:r>
            <w:bookmarkEnd w:id="4285"/>
          </w:p>
        </w:tc>
        <w:tc>
          <w:tcPr>
            <w:tcW w:w="3360" w:type="dxa"/>
            <w:tcBorders>
              <w:top w:val="nil"/>
              <w:left w:val="nil"/>
              <w:bottom w:val="nil"/>
              <w:right w:val="nil"/>
            </w:tcBorders>
          </w:tcPr>
          <w:p w:rsidR="00CD0AD5" w:rsidRPr="00EF7F5B" w:rsidRDefault="00CD0AD5">
            <w:pPr>
              <w:pStyle w:val="a7"/>
            </w:pPr>
            <w:r w:rsidRPr="00EF7F5B">
              <w:t>2 02 90073 09 0000 150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86" w:name="sub_113700"/>
            <w:r w:rsidRPr="00EF7F5B">
              <w:t>000</w:t>
            </w:r>
            <w:bookmarkEnd w:id="4286"/>
          </w:p>
        </w:tc>
        <w:tc>
          <w:tcPr>
            <w:tcW w:w="3360" w:type="dxa"/>
            <w:tcBorders>
              <w:top w:val="nil"/>
              <w:left w:val="nil"/>
              <w:bottom w:val="nil"/>
              <w:right w:val="nil"/>
            </w:tcBorders>
          </w:tcPr>
          <w:p w:rsidR="00CD0AD5" w:rsidRPr="00EF7F5B" w:rsidRDefault="00CD0AD5">
            <w:pPr>
              <w:pStyle w:val="a7"/>
            </w:pPr>
            <w:r w:rsidRPr="00EF7F5B">
              <w:t>2 02 90073 10 0000 150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сельских поселений от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87" w:name="sub_113701"/>
            <w:r w:rsidRPr="00EF7F5B">
              <w:t>000</w:t>
            </w:r>
            <w:bookmarkEnd w:id="4287"/>
          </w:p>
        </w:tc>
        <w:tc>
          <w:tcPr>
            <w:tcW w:w="3360" w:type="dxa"/>
            <w:tcBorders>
              <w:top w:val="nil"/>
              <w:left w:val="nil"/>
              <w:bottom w:val="nil"/>
              <w:right w:val="nil"/>
            </w:tcBorders>
          </w:tcPr>
          <w:p w:rsidR="00CD0AD5" w:rsidRPr="00EF7F5B" w:rsidRDefault="00CD0AD5">
            <w:pPr>
              <w:pStyle w:val="a7"/>
            </w:pPr>
            <w:r w:rsidRPr="00EF7F5B">
              <w:t>2 02 90073 11 0000 150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с внутригородским делением от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88" w:name="sub_113702"/>
            <w:r w:rsidRPr="00EF7F5B">
              <w:t>000</w:t>
            </w:r>
            <w:bookmarkEnd w:id="4288"/>
          </w:p>
        </w:tc>
        <w:tc>
          <w:tcPr>
            <w:tcW w:w="3360" w:type="dxa"/>
            <w:tcBorders>
              <w:top w:val="nil"/>
              <w:left w:val="nil"/>
              <w:bottom w:val="nil"/>
              <w:right w:val="nil"/>
            </w:tcBorders>
          </w:tcPr>
          <w:p w:rsidR="00CD0AD5" w:rsidRPr="00EF7F5B" w:rsidRDefault="00CD0AD5">
            <w:pPr>
              <w:pStyle w:val="a7"/>
            </w:pPr>
            <w:r w:rsidRPr="00EF7F5B">
              <w:t>2 02 90073 12 0000 150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районов от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89" w:name="sub_113703"/>
            <w:r w:rsidRPr="00EF7F5B">
              <w:t>000</w:t>
            </w:r>
            <w:bookmarkEnd w:id="4289"/>
          </w:p>
        </w:tc>
        <w:tc>
          <w:tcPr>
            <w:tcW w:w="3360" w:type="dxa"/>
            <w:tcBorders>
              <w:top w:val="nil"/>
              <w:left w:val="nil"/>
              <w:bottom w:val="nil"/>
              <w:right w:val="nil"/>
            </w:tcBorders>
          </w:tcPr>
          <w:p w:rsidR="00CD0AD5" w:rsidRPr="00EF7F5B" w:rsidRDefault="00CD0AD5">
            <w:pPr>
              <w:pStyle w:val="a7"/>
            </w:pPr>
            <w:r w:rsidRPr="00EF7F5B">
              <w:t>2 02 90073 13 0000 150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поселений от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90" w:name="sub_113704"/>
            <w:r w:rsidRPr="00EF7F5B">
              <w:t>000</w:t>
            </w:r>
            <w:bookmarkEnd w:id="4290"/>
          </w:p>
        </w:tc>
        <w:tc>
          <w:tcPr>
            <w:tcW w:w="3360" w:type="dxa"/>
            <w:tcBorders>
              <w:top w:val="nil"/>
              <w:left w:val="nil"/>
              <w:bottom w:val="nil"/>
              <w:right w:val="nil"/>
            </w:tcBorders>
          </w:tcPr>
          <w:p w:rsidR="00CD0AD5" w:rsidRPr="00EF7F5B" w:rsidRDefault="00CD0AD5">
            <w:pPr>
              <w:pStyle w:val="a7"/>
            </w:pPr>
            <w:r w:rsidRPr="00EF7F5B">
              <w:t>2 02 90074 00 0000 150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91" w:name="sub_113705"/>
            <w:r w:rsidRPr="00EF7F5B">
              <w:t>000</w:t>
            </w:r>
            <w:bookmarkEnd w:id="4291"/>
          </w:p>
        </w:tc>
        <w:tc>
          <w:tcPr>
            <w:tcW w:w="3360" w:type="dxa"/>
            <w:tcBorders>
              <w:top w:val="nil"/>
              <w:left w:val="nil"/>
              <w:bottom w:val="nil"/>
              <w:right w:val="nil"/>
            </w:tcBorders>
          </w:tcPr>
          <w:p w:rsidR="00CD0AD5" w:rsidRPr="00EF7F5B" w:rsidRDefault="00CD0AD5">
            <w:pPr>
              <w:pStyle w:val="a7"/>
            </w:pPr>
            <w:r w:rsidRPr="00EF7F5B">
              <w:t>2 02 90074 01 0000 150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бюджет от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92" w:name="sub_113706"/>
            <w:r w:rsidRPr="00EF7F5B">
              <w:t>000</w:t>
            </w:r>
            <w:bookmarkEnd w:id="4292"/>
          </w:p>
        </w:tc>
        <w:tc>
          <w:tcPr>
            <w:tcW w:w="3360" w:type="dxa"/>
            <w:tcBorders>
              <w:top w:val="nil"/>
              <w:left w:val="nil"/>
              <w:bottom w:val="nil"/>
              <w:right w:val="nil"/>
            </w:tcBorders>
          </w:tcPr>
          <w:p w:rsidR="00CD0AD5" w:rsidRPr="00EF7F5B" w:rsidRDefault="00CD0AD5">
            <w:pPr>
              <w:pStyle w:val="a7"/>
            </w:pPr>
            <w:r w:rsidRPr="00EF7F5B">
              <w:t>2 02 90074 02 0000 150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субъектов Российской Федерации от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93" w:name="sub_113707"/>
            <w:r w:rsidRPr="00EF7F5B">
              <w:t>000</w:t>
            </w:r>
            <w:bookmarkEnd w:id="4293"/>
          </w:p>
        </w:tc>
        <w:tc>
          <w:tcPr>
            <w:tcW w:w="3360" w:type="dxa"/>
            <w:tcBorders>
              <w:top w:val="nil"/>
              <w:left w:val="nil"/>
              <w:bottom w:val="nil"/>
              <w:right w:val="nil"/>
            </w:tcBorders>
          </w:tcPr>
          <w:p w:rsidR="00CD0AD5" w:rsidRPr="00EF7F5B" w:rsidRDefault="00CD0AD5">
            <w:pPr>
              <w:pStyle w:val="a7"/>
            </w:pPr>
            <w:r w:rsidRPr="00EF7F5B">
              <w:t>2 02 90074 03 0000 150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муниципальных образований городов федерального значения от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94" w:name="sub_113708"/>
            <w:r w:rsidRPr="00EF7F5B">
              <w:t>000</w:t>
            </w:r>
            <w:bookmarkEnd w:id="4294"/>
          </w:p>
        </w:tc>
        <w:tc>
          <w:tcPr>
            <w:tcW w:w="3360" w:type="dxa"/>
            <w:tcBorders>
              <w:top w:val="nil"/>
              <w:left w:val="nil"/>
              <w:bottom w:val="nil"/>
              <w:right w:val="nil"/>
            </w:tcBorders>
          </w:tcPr>
          <w:p w:rsidR="00CD0AD5" w:rsidRPr="00EF7F5B" w:rsidRDefault="00CD0AD5">
            <w:pPr>
              <w:pStyle w:val="a7"/>
            </w:pPr>
            <w:r w:rsidRPr="00EF7F5B">
              <w:t>2 02 90074 04 0000 150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от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95" w:name="sub_113709"/>
            <w:r w:rsidRPr="00EF7F5B">
              <w:t>000</w:t>
            </w:r>
            <w:bookmarkEnd w:id="4295"/>
          </w:p>
        </w:tc>
        <w:tc>
          <w:tcPr>
            <w:tcW w:w="3360" w:type="dxa"/>
            <w:tcBorders>
              <w:top w:val="nil"/>
              <w:left w:val="nil"/>
              <w:bottom w:val="nil"/>
              <w:right w:val="nil"/>
            </w:tcBorders>
          </w:tcPr>
          <w:p w:rsidR="00CD0AD5" w:rsidRPr="00EF7F5B" w:rsidRDefault="00CD0AD5">
            <w:pPr>
              <w:pStyle w:val="a7"/>
            </w:pPr>
            <w:r w:rsidRPr="00EF7F5B">
              <w:t>2 02 90074 05 0000 150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муниципальных районов от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96" w:name="sub_113710"/>
            <w:r w:rsidRPr="00EF7F5B">
              <w:t>000</w:t>
            </w:r>
            <w:bookmarkEnd w:id="4296"/>
          </w:p>
        </w:tc>
        <w:tc>
          <w:tcPr>
            <w:tcW w:w="3360" w:type="dxa"/>
            <w:tcBorders>
              <w:top w:val="nil"/>
              <w:left w:val="nil"/>
              <w:bottom w:val="nil"/>
              <w:right w:val="nil"/>
            </w:tcBorders>
          </w:tcPr>
          <w:p w:rsidR="00CD0AD5" w:rsidRPr="00EF7F5B" w:rsidRDefault="00CD0AD5">
            <w:pPr>
              <w:pStyle w:val="a7"/>
            </w:pPr>
            <w:r w:rsidRPr="00EF7F5B">
              <w:t>2 02 90074 06 0000 150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 Пенсионного фонда Российской Федерации от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97" w:name="sub_113711"/>
            <w:r w:rsidRPr="00EF7F5B">
              <w:t>000</w:t>
            </w:r>
            <w:bookmarkEnd w:id="4297"/>
          </w:p>
        </w:tc>
        <w:tc>
          <w:tcPr>
            <w:tcW w:w="3360" w:type="dxa"/>
            <w:tcBorders>
              <w:top w:val="nil"/>
              <w:left w:val="nil"/>
              <w:bottom w:val="nil"/>
              <w:right w:val="nil"/>
            </w:tcBorders>
          </w:tcPr>
          <w:p w:rsidR="00CD0AD5" w:rsidRPr="00EF7F5B" w:rsidRDefault="00CD0AD5">
            <w:pPr>
              <w:pStyle w:val="a7"/>
            </w:pPr>
            <w:r w:rsidRPr="00EF7F5B">
              <w:t>2 02 90074 08 0000 150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 Федерального фонда обязательного медицинского страхования от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98" w:name="sub_113712"/>
            <w:r w:rsidRPr="00EF7F5B">
              <w:t>000</w:t>
            </w:r>
            <w:bookmarkEnd w:id="4298"/>
          </w:p>
        </w:tc>
        <w:tc>
          <w:tcPr>
            <w:tcW w:w="3360" w:type="dxa"/>
            <w:tcBorders>
              <w:top w:val="nil"/>
              <w:left w:val="nil"/>
              <w:bottom w:val="nil"/>
              <w:right w:val="nil"/>
            </w:tcBorders>
          </w:tcPr>
          <w:p w:rsidR="00CD0AD5" w:rsidRPr="00EF7F5B" w:rsidRDefault="00CD0AD5">
            <w:pPr>
              <w:pStyle w:val="a7"/>
            </w:pPr>
            <w:r w:rsidRPr="00EF7F5B">
              <w:t>2 02 90074 10 0000 150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сельских поселений от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299" w:name="sub_113713"/>
            <w:r w:rsidRPr="00EF7F5B">
              <w:t>000</w:t>
            </w:r>
            <w:bookmarkEnd w:id="4299"/>
          </w:p>
        </w:tc>
        <w:tc>
          <w:tcPr>
            <w:tcW w:w="3360" w:type="dxa"/>
            <w:tcBorders>
              <w:top w:val="nil"/>
              <w:left w:val="nil"/>
              <w:bottom w:val="nil"/>
              <w:right w:val="nil"/>
            </w:tcBorders>
          </w:tcPr>
          <w:p w:rsidR="00CD0AD5" w:rsidRPr="00EF7F5B" w:rsidRDefault="00CD0AD5">
            <w:pPr>
              <w:pStyle w:val="a7"/>
            </w:pPr>
            <w:r w:rsidRPr="00EF7F5B">
              <w:t>2 02 90074 11 0000 150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с внутригородским делением от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00" w:name="sub_113714"/>
            <w:r w:rsidRPr="00EF7F5B">
              <w:t>000</w:t>
            </w:r>
            <w:bookmarkEnd w:id="4300"/>
          </w:p>
        </w:tc>
        <w:tc>
          <w:tcPr>
            <w:tcW w:w="3360" w:type="dxa"/>
            <w:tcBorders>
              <w:top w:val="nil"/>
              <w:left w:val="nil"/>
              <w:bottom w:val="nil"/>
              <w:right w:val="nil"/>
            </w:tcBorders>
          </w:tcPr>
          <w:p w:rsidR="00CD0AD5" w:rsidRPr="00EF7F5B" w:rsidRDefault="00CD0AD5">
            <w:pPr>
              <w:pStyle w:val="a7"/>
            </w:pPr>
            <w:r w:rsidRPr="00EF7F5B">
              <w:t>2 02 90074 12 0000 150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районов от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01" w:name="sub_113715"/>
            <w:r w:rsidRPr="00EF7F5B">
              <w:t>000</w:t>
            </w:r>
            <w:bookmarkEnd w:id="4301"/>
          </w:p>
        </w:tc>
        <w:tc>
          <w:tcPr>
            <w:tcW w:w="3360" w:type="dxa"/>
            <w:tcBorders>
              <w:top w:val="nil"/>
              <w:left w:val="nil"/>
              <w:bottom w:val="nil"/>
              <w:right w:val="nil"/>
            </w:tcBorders>
          </w:tcPr>
          <w:p w:rsidR="00CD0AD5" w:rsidRPr="00EF7F5B" w:rsidRDefault="00CD0AD5">
            <w:pPr>
              <w:pStyle w:val="a7"/>
            </w:pPr>
            <w:r w:rsidRPr="00EF7F5B">
              <w:t>2 02 90074 13 0000 150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поселений от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02" w:name="sub_113716"/>
            <w:r w:rsidRPr="00EF7F5B">
              <w:t>000</w:t>
            </w:r>
            <w:bookmarkEnd w:id="4302"/>
          </w:p>
        </w:tc>
        <w:tc>
          <w:tcPr>
            <w:tcW w:w="3360" w:type="dxa"/>
            <w:tcBorders>
              <w:top w:val="nil"/>
              <w:left w:val="nil"/>
              <w:bottom w:val="nil"/>
              <w:right w:val="nil"/>
            </w:tcBorders>
          </w:tcPr>
          <w:p w:rsidR="00CD0AD5" w:rsidRPr="00EF7F5B" w:rsidRDefault="00CD0AD5">
            <w:pPr>
              <w:pStyle w:val="a7"/>
            </w:pPr>
            <w:r w:rsidRPr="00EF7F5B">
              <w:t>2 02 90080 00 0000 150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03" w:name="sub_113717"/>
            <w:r w:rsidRPr="00EF7F5B">
              <w:t>000</w:t>
            </w:r>
            <w:bookmarkEnd w:id="4303"/>
          </w:p>
        </w:tc>
        <w:tc>
          <w:tcPr>
            <w:tcW w:w="3360" w:type="dxa"/>
            <w:tcBorders>
              <w:top w:val="nil"/>
              <w:left w:val="nil"/>
              <w:bottom w:val="nil"/>
              <w:right w:val="nil"/>
            </w:tcBorders>
          </w:tcPr>
          <w:p w:rsidR="00CD0AD5" w:rsidRPr="00EF7F5B" w:rsidRDefault="00CD0AD5">
            <w:pPr>
              <w:pStyle w:val="a7"/>
            </w:pPr>
            <w:r w:rsidRPr="00EF7F5B">
              <w:t>2 02 90081 01 0000 150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бюджет от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04" w:name="sub_113718"/>
            <w:r w:rsidRPr="00EF7F5B">
              <w:t>000</w:t>
            </w:r>
            <w:bookmarkEnd w:id="4304"/>
          </w:p>
        </w:tc>
        <w:tc>
          <w:tcPr>
            <w:tcW w:w="3360" w:type="dxa"/>
            <w:tcBorders>
              <w:top w:val="nil"/>
              <w:left w:val="nil"/>
              <w:bottom w:val="nil"/>
              <w:right w:val="nil"/>
            </w:tcBorders>
          </w:tcPr>
          <w:p w:rsidR="00CD0AD5" w:rsidRPr="00EF7F5B" w:rsidRDefault="00CD0AD5">
            <w:pPr>
              <w:pStyle w:val="a7"/>
            </w:pPr>
            <w:r w:rsidRPr="00EF7F5B">
              <w:t>2 02 90082 02 0000 150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субъектов Российской Федерации от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05" w:name="sub_113719"/>
            <w:r w:rsidRPr="00EF7F5B">
              <w:t>000</w:t>
            </w:r>
            <w:bookmarkEnd w:id="4305"/>
          </w:p>
        </w:tc>
        <w:tc>
          <w:tcPr>
            <w:tcW w:w="3360" w:type="dxa"/>
            <w:tcBorders>
              <w:top w:val="nil"/>
              <w:left w:val="nil"/>
              <w:bottom w:val="nil"/>
              <w:right w:val="nil"/>
            </w:tcBorders>
          </w:tcPr>
          <w:p w:rsidR="00CD0AD5" w:rsidRPr="00EF7F5B" w:rsidRDefault="00CD0AD5">
            <w:pPr>
              <w:pStyle w:val="a7"/>
            </w:pPr>
            <w:r w:rsidRPr="00EF7F5B">
              <w:t>2 02 90083 04 0000 150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от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06" w:name="sub_113720"/>
            <w:r w:rsidRPr="00EF7F5B">
              <w:t>000</w:t>
            </w:r>
            <w:bookmarkEnd w:id="4306"/>
          </w:p>
        </w:tc>
        <w:tc>
          <w:tcPr>
            <w:tcW w:w="3360" w:type="dxa"/>
            <w:tcBorders>
              <w:top w:val="nil"/>
              <w:left w:val="nil"/>
              <w:bottom w:val="nil"/>
              <w:right w:val="nil"/>
            </w:tcBorders>
          </w:tcPr>
          <w:p w:rsidR="00CD0AD5" w:rsidRPr="00EF7F5B" w:rsidRDefault="00CD0AD5">
            <w:pPr>
              <w:pStyle w:val="a7"/>
            </w:pPr>
            <w:r w:rsidRPr="00EF7F5B">
              <w:t>2 02 90084 05 0000 150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муниципальных районов от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07" w:name="sub_113721"/>
            <w:r w:rsidRPr="00EF7F5B">
              <w:t>000</w:t>
            </w:r>
            <w:bookmarkEnd w:id="4307"/>
          </w:p>
        </w:tc>
        <w:tc>
          <w:tcPr>
            <w:tcW w:w="3360" w:type="dxa"/>
            <w:tcBorders>
              <w:top w:val="nil"/>
              <w:left w:val="nil"/>
              <w:bottom w:val="nil"/>
              <w:right w:val="nil"/>
            </w:tcBorders>
          </w:tcPr>
          <w:p w:rsidR="00CD0AD5" w:rsidRPr="00EF7F5B" w:rsidRDefault="00CD0AD5">
            <w:pPr>
              <w:pStyle w:val="a7"/>
            </w:pPr>
            <w:r w:rsidRPr="00EF7F5B">
              <w:t>2 02 90085 10 0000 150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сельских поселений от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08" w:name="sub_113722"/>
            <w:r w:rsidRPr="00EF7F5B">
              <w:t>000</w:t>
            </w:r>
            <w:bookmarkEnd w:id="4308"/>
          </w:p>
        </w:tc>
        <w:tc>
          <w:tcPr>
            <w:tcW w:w="3360" w:type="dxa"/>
            <w:tcBorders>
              <w:top w:val="nil"/>
              <w:left w:val="nil"/>
              <w:bottom w:val="nil"/>
              <w:right w:val="nil"/>
            </w:tcBorders>
          </w:tcPr>
          <w:p w:rsidR="00CD0AD5" w:rsidRPr="00EF7F5B" w:rsidRDefault="00CD0AD5">
            <w:pPr>
              <w:pStyle w:val="a7"/>
            </w:pPr>
            <w:r w:rsidRPr="00EF7F5B">
              <w:t>2 02 90085 12 0000 150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районов от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09" w:name="sub_113723"/>
            <w:r w:rsidRPr="00EF7F5B">
              <w:t>000</w:t>
            </w:r>
            <w:bookmarkEnd w:id="4309"/>
          </w:p>
        </w:tc>
        <w:tc>
          <w:tcPr>
            <w:tcW w:w="3360" w:type="dxa"/>
            <w:tcBorders>
              <w:top w:val="nil"/>
              <w:left w:val="nil"/>
              <w:bottom w:val="nil"/>
              <w:right w:val="nil"/>
            </w:tcBorders>
          </w:tcPr>
          <w:p w:rsidR="00CD0AD5" w:rsidRPr="00EF7F5B" w:rsidRDefault="00CD0AD5">
            <w:pPr>
              <w:pStyle w:val="a7"/>
            </w:pPr>
            <w:r w:rsidRPr="00EF7F5B">
              <w:t>2 02 90085 13 0000 150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поселений от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10" w:name="sub_113724"/>
            <w:r w:rsidRPr="00EF7F5B">
              <w:t>000</w:t>
            </w:r>
            <w:bookmarkEnd w:id="4310"/>
          </w:p>
        </w:tc>
        <w:tc>
          <w:tcPr>
            <w:tcW w:w="3360" w:type="dxa"/>
            <w:tcBorders>
              <w:top w:val="nil"/>
              <w:left w:val="nil"/>
              <w:bottom w:val="nil"/>
              <w:right w:val="nil"/>
            </w:tcBorders>
          </w:tcPr>
          <w:p w:rsidR="00CD0AD5" w:rsidRPr="00EF7F5B" w:rsidRDefault="00CD0AD5">
            <w:pPr>
              <w:pStyle w:val="a7"/>
            </w:pPr>
            <w:r w:rsidRPr="00EF7F5B">
              <w:t>2 02 90086 06 0000 150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Пенсионный фонд Российской Федерации от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11" w:name="sub_113725"/>
            <w:r w:rsidRPr="00EF7F5B">
              <w:t>000</w:t>
            </w:r>
            <w:bookmarkEnd w:id="4311"/>
          </w:p>
        </w:tc>
        <w:tc>
          <w:tcPr>
            <w:tcW w:w="3360" w:type="dxa"/>
            <w:tcBorders>
              <w:top w:val="nil"/>
              <w:left w:val="nil"/>
              <w:bottom w:val="nil"/>
              <w:right w:val="nil"/>
            </w:tcBorders>
          </w:tcPr>
          <w:p w:rsidR="00CD0AD5" w:rsidRPr="00EF7F5B" w:rsidRDefault="00CD0AD5">
            <w:pPr>
              <w:pStyle w:val="a7"/>
            </w:pPr>
            <w:r w:rsidRPr="00EF7F5B">
              <w:t>2 02 90087 07 0000 150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Фонд социального страхования Российской Федерации от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12" w:name="sub_113726"/>
            <w:r w:rsidRPr="00EF7F5B">
              <w:t>000</w:t>
            </w:r>
            <w:bookmarkEnd w:id="4312"/>
          </w:p>
        </w:tc>
        <w:tc>
          <w:tcPr>
            <w:tcW w:w="3360" w:type="dxa"/>
            <w:tcBorders>
              <w:top w:val="nil"/>
              <w:left w:val="nil"/>
              <w:bottom w:val="nil"/>
              <w:right w:val="nil"/>
            </w:tcBorders>
          </w:tcPr>
          <w:p w:rsidR="00CD0AD5" w:rsidRPr="00EF7F5B" w:rsidRDefault="00CD0AD5">
            <w:pPr>
              <w:pStyle w:val="a7"/>
            </w:pPr>
            <w:r w:rsidRPr="00EF7F5B">
              <w:t>2 02 90088 08 0000 150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фонд обязательного медицинского страхования от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13" w:name="sub_113727"/>
            <w:r w:rsidRPr="00EF7F5B">
              <w:t>000</w:t>
            </w:r>
            <w:bookmarkEnd w:id="4313"/>
          </w:p>
        </w:tc>
        <w:tc>
          <w:tcPr>
            <w:tcW w:w="3360" w:type="dxa"/>
            <w:tcBorders>
              <w:top w:val="nil"/>
              <w:left w:val="nil"/>
              <w:bottom w:val="nil"/>
              <w:right w:val="nil"/>
            </w:tcBorders>
          </w:tcPr>
          <w:p w:rsidR="00CD0AD5" w:rsidRPr="00EF7F5B" w:rsidRDefault="00CD0AD5">
            <w:pPr>
              <w:pStyle w:val="a7"/>
            </w:pPr>
            <w:r w:rsidRPr="00EF7F5B">
              <w:t>2 02 90089 09 0000 150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территориальные фонды обязательного медицинского страхования от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14" w:name="sub_113728"/>
            <w:r w:rsidRPr="00EF7F5B">
              <w:t>000</w:t>
            </w:r>
            <w:bookmarkEnd w:id="4314"/>
          </w:p>
        </w:tc>
        <w:tc>
          <w:tcPr>
            <w:tcW w:w="3360" w:type="dxa"/>
            <w:tcBorders>
              <w:top w:val="nil"/>
              <w:left w:val="nil"/>
              <w:bottom w:val="nil"/>
              <w:right w:val="nil"/>
            </w:tcBorders>
          </w:tcPr>
          <w:p w:rsidR="00CD0AD5" w:rsidRPr="00EF7F5B" w:rsidRDefault="00CD0AD5">
            <w:pPr>
              <w:pStyle w:val="a7"/>
            </w:pPr>
            <w:r w:rsidRPr="00EF7F5B">
              <w:t>2 02 90090 00 0000 150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15" w:name="sub_113729"/>
            <w:r w:rsidRPr="00EF7F5B">
              <w:t>000</w:t>
            </w:r>
            <w:bookmarkEnd w:id="4315"/>
          </w:p>
        </w:tc>
        <w:tc>
          <w:tcPr>
            <w:tcW w:w="3360" w:type="dxa"/>
            <w:tcBorders>
              <w:top w:val="nil"/>
              <w:left w:val="nil"/>
              <w:bottom w:val="nil"/>
              <w:right w:val="nil"/>
            </w:tcBorders>
          </w:tcPr>
          <w:p w:rsidR="00CD0AD5" w:rsidRPr="00EF7F5B" w:rsidRDefault="00CD0AD5">
            <w:pPr>
              <w:pStyle w:val="a7"/>
            </w:pPr>
            <w:r w:rsidRPr="00EF7F5B">
              <w:t>2 02 90091 01 0000 150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бюджет от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16" w:name="sub_113730"/>
            <w:r w:rsidRPr="00EF7F5B">
              <w:t>000</w:t>
            </w:r>
            <w:bookmarkEnd w:id="4316"/>
          </w:p>
        </w:tc>
        <w:tc>
          <w:tcPr>
            <w:tcW w:w="3360" w:type="dxa"/>
            <w:tcBorders>
              <w:top w:val="nil"/>
              <w:left w:val="nil"/>
              <w:bottom w:val="nil"/>
              <w:right w:val="nil"/>
            </w:tcBorders>
          </w:tcPr>
          <w:p w:rsidR="00CD0AD5" w:rsidRPr="00EF7F5B" w:rsidRDefault="00CD0AD5">
            <w:pPr>
              <w:pStyle w:val="a7"/>
            </w:pPr>
            <w:r w:rsidRPr="00EF7F5B">
              <w:t>2 02 90092 02 0000 150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субъектов Российской Федерации от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17" w:name="sub_113731"/>
            <w:r w:rsidRPr="00EF7F5B">
              <w:t>000</w:t>
            </w:r>
            <w:bookmarkEnd w:id="4317"/>
          </w:p>
        </w:tc>
        <w:tc>
          <w:tcPr>
            <w:tcW w:w="3360" w:type="dxa"/>
            <w:tcBorders>
              <w:top w:val="nil"/>
              <w:left w:val="nil"/>
              <w:bottom w:val="nil"/>
              <w:right w:val="nil"/>
            </w:tcBorders>
          </w:tcPr>
          <w:p w:rsidR="00CD0AD5" w:rsidRPr="00EF7F5B" w:rsidRDefault="00CD0AD5">
            <w:pPr>
              <w:pStyle w:val="a7"/>
            </w:pPr>
            <w:r w:rsidRPr="00EF7F5B">
              <w:t>2 02 90093 04 0000 150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от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18" w:name="sub_113732"/>
            <w:r w:rsidRPr="00EF7F5B">
              <w:t>000</w:t>
            </w:r>
            <w:bookmarkEnd w:id="4318"/>
          </w:p>
        </w:tc>
        <w:tc>
          <w:tcPr>
            <w:tcW w:w="3360" w:type="dxa"/>
            <w:tcBorders>
              <w:top w:val="nil"/>
              <w:left w:val="nil"/>
              <w:bottom w:val="nil"/>
              <w:right w:val="nil"/>
            </w:tcBorders>
          </w:tcPr>
          <w:p w:rsidR="00CD0AD5" w:rsidRPr="00EF7F5B" w:rsidRDefault="00CD0AD5">
            <w:pPr>
              <w:pStyle w:val="a7"/>
            </w:pPr>
            <w:r w:rsidRPr="00EF7F5B">
              <w:t>2 02 90094 05 0000 150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муниципальных районов от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19" w:name="sub_113733"/>
            <w:r w:rsidRPr="00EF7F5B">
              <w:t>000</w:t>
            </w:r>
            <w:bookmarkEnd w:id="4319"/>
          </w:p>
        </w:tc>
        <w:tc>
          <w:tcPr>
            <w:tcW w:w="3360" w:type="dxa"/>
            <w:tcBorders>
              <w:top w:val="nil"/>
              <w:left w:val="nil"/>
              <w:bottom w:val="nil"/>
              <w:right w:val="nil"/>
            </w:tcBorders>
          </w:tcPr>
          <w:p w:rsidR="00CD0AD5" w:rsidRPr="00EF7F5B" w:rsidRDefault="00CD0AD5">
            <w:pPr>
              <w:pStyle w:val="a7"/>
            </w:pPr>
            <w:r w:rsidRPr="00EF7F5B">
              <w:t>2 02 90095 10 0000 150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сельских поселений от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20" w:name="sub_113734"/>
            <w:r w:rsidRPr="00EF7F5B">
              <w:t>000</w:t>
            </w:r>
            <w:bookmarkEnd w:id="4320"/>
          </w:p>
        </w:tc>
        <w:tc>
          <w:tcPr>
            <w:tcW w:w="3360" w:type="dxa"/>
            <w:tcBorders>
              <w:top w:val="nil"/>
              <w:left w:val="nil"/>
              <w:bottom w:val="nil"/>
              <w:right w:val="nil"/>
            </w:tcBorders>
          </w:tcPr>
          <w:p w:rsidR="00CD0AD5" w:rsidRPr="00EF7F5B" w:rsidRDefault="00CD0AD5">
            <w:pPr>
              <w:pStyle w:val="a7"/>
            </w:pPr>
            <w:r w:rsidRPr="00EF7F5B">
              <w:t>2 02 90095 11 0000 150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 бюджеты городских округов с внутригородским делением от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21" w:name="sub_113735"/>
            <w:r w:rsidRPr="00EF7F5B">
              <w:t>000</w:t>
            </w:r>
            <w:bookmarkEnd w:id="4321"/>
          </w:p>
        </w:tc>
        <w:tc>
          <w:tcPr>
            <w:tcW w:w="3360" w:type="dxa"/>
            <w:tcBorders>
              <w:top w:val="nil"/>
              <w:left w:val="nil"/>
              <w:bottom w:val="nil"/>
              <w:right w:val="nil"/>
            </w:tcBorders>
          </w:tcPr>
          <w:p w:rsidR="00CD0AD5" w:rsidRPr="00EF7F5B" w:rsidRDefault="00CD0AD5">
            <w:pPr>
              <w:pStyle w:val="a7"/>
            </w:pPr>
            <w:r w:rsidRPr="00EF7F5B">
              <w:t>2 02 90095 13 0000 150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поселений от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22" w:name="sub_113736"/>
            <w:r w:rsidRPr="00EF7F5B">
              <w:t>000</w:t>
            </w:r>
            <w:bookmarkEnd w:id="4322"/>
          </w:p>
        </w:tc>
        <w:tc>
          <w:tcPr>
            <w:tcW w:w="3360" w:type="dxa"/>
            <w:tcBorders>
              <w:top w:val="nil"/>
              <w:left w:val="nil"/>
              <w:bottom w:val="nil"/>
              <w:right w:val="nil"/>
            </w:tcBorders>
          </w:tcPr>
          <w:p w:rsidR="00CD0AD5" w:rsidRPr="00EF7F5B" w:rsidRDefault="00CD0AD5">
            <w:pPr>
              <w:pStyle w:val="a7"/>
            </w:pPr>
            <w:r w:rsidRPr="00EF7F5B">
              <w:t>2 02 90096 06 0000 150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Пенсионный фонд Российской Федерации от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23" w:name="sub_113737"/>
            <w:r w:rsidRPr="00EF7F5B">
              <w:t>000</w:t>
            </w:r>
            <w:bookmarkEnd w:id="4323"/>
          </w:p>
        </w:tc>
        <w:tc>
          <w:tcPr>
            <w:tcW w:w="3360" w:type="dxa"/>
            <w:tcBorders>
              <w:top w:val="nil"/>
              <w:left w:val="nil"/>
              <w:bottom w:val="nil"/>
              <w:right w:val="nil"/>
            </w:tcBorders>
          </w:tcPr>
          <w:p w:rsidR="00CD0AD5" w:rsidRPr="00EF7F5B" w:rsidRDefault="00CD0AD5">
            <w:pPr>
              <w:pStyle w:val="a7"/>
            </w:pPr>
            <w:r w:rsidRPr="00EF7F5B">
              <w:t>2 02 90097 07 0000 150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Фонд социального страхования Российской Федерации от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24" w:name="sub_113738"/>
            <w:r w:rsidRPr="00EF7F5B">
              <w:t>000</w:t>
            </w:r>
            <w:bookmarkEnd w:id="4324"/>
          </w:p>
        </w:tc>
        <w:tc>
          <w:tcPr>
            <w:tcW w:w="3360" w:type="dxa"/>
            <w:tcBorders>
              <w:top w:val="nil"/>
              <w:left w:val="nil"/>
              <w:bottom w:val="nil"/>
              <w:right w:val="nil"/>
            </w:tcBorders>
          </w:tcPr>
          <w:p w:rsidR="00CD0AD5" w:rsidRPr="00EF7F5B" w:rsidRDefault="00CD0AD5">
            <w:pPr>
              <w:pStyle w:val="a7"/>
            </w:pPr>
            <w:r w:rsidRPr="00EF7F5B">
              <w:t>2 02 90098 08 0000 150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фонд обязательного медицинского страхования от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25" w:name="sub_113739"/>
            <w:r w:rsidRPr="00EF7F5B">
              <w:t>000</w:t>
            </w:r>
            <w:bookmarkEnd w:id="4325"/>
          </w:p>
        </w:tc>
        <w:tc>
          <w:tcPr>
            <w:tcW w:w="3360" w:type="dxa"/>
            <w:tcBorders>
              <w:top w:val="nil"/>
              <w:left w:val="nil"/>
              <w:bottom w:val="nil"/>
              <w:right w:val="nil"/>
            </w:tcBorders>
          </w:tcPr>
          <w:p w:rsidR="00CD0AD5" w:rsidRPr="00EF7F5B" w:rsidRDefault="00CD0AD5">
            <w:pPr>
              <w:pStyle w:val="a7"/>
            </w:pPr>
            <w:r w:rsidRPr="00EF7F5B">
              <w:t>2 02 90099 09 0000 150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территориальные фонды обязательного медицинского страхования от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26" w:name="sub_113740"/>
            <w:r w:rsidRPr="00EF7F5B">
              <w:t>000</w:t>
            </w:r>
            <w:bookmarkEnd w:id="4326"/>
          </w:p>
        </w:tc>
        <w:tc>
          <w:tcPr>
            <w:tcW w:w="3360" w:type="dxa"/>
            <w:tcBorders>
              <w:top w:val="nil"/>
              <w:left w:val="nil"/>
              <w:bottom w:val="nil"/>
              <w:right w:val="nil"/>
            </w:tcBorders>
          </w:tcPr>
          <w:p w:rsidR="00CD0AD5" w:rsidRPr="00EF7F5B" w:rsidRDefault="00CD0AD5">
            <w:pPr>
              <w:pStyle w:val="a7"/>
            </w:pPr>
            <w:r w:rsidRPr="00EF7F5B">
              <w:t>2 02 90100 00 0000 150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27" w:name="sub_113741"/>
            <w:r w:rsidRPr="00EF7F5B">
              <w:t>000</w:t>
            </w:r>
            <w:bookmarkEnd w:id="4327"/>
          </w:p>
        </w:tc>
        <w:tc>
          <w:tcPr>
            <w:tcW w:w="3360" w:type="dxa"/>
            <w:tcBorders>
              <w:top w:val="nil"/>
              <w:left w:val="nil"/>
              <w:bottom w:val="nil"/>
              <w:right w:val="nil"/>
            </w:tcBorders>
          </w:tcPr>
          <w:p w:rsidR="00CD0AD5" w:rsidRPr="00EF7F5B" w:rsidRDefault="00CD0AD5">
            <w:pPr>
              <w:pStyle w:val="a7"/>
            </w:pPr>
            <w:r w:rsidRPr="00EF7F5B">
              <w:t>2 02 90101 01 0000 150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бюджет от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28" w:name="sub_113742"/>
            <w:r w:rsidRPr="00EF7F5B">
              <w:t>000</w:t>
            </w:r>
            <w:bookmarkEnd w:id="4328"/>
          </w:p>
        </w:tc>
        <w:tc>
          <w:tcPr>
            <w:tcW w:w="3360" w:type="dxa"/>
            <w:tcBorders>
              <w:top w:val="nil"/>
              <w:left w:val="nil"/>
              <w:bottom w:val="nil"/>
              <w:right w:val="nil"/>
            </w:tcBorders>
          </w:tcPr>
          <w:p w:rsidR="00CD0AD5" w:rsidRPr="00EF7F5B" w:rsidRDefault="00CD0AD5">
            <w:pPr>
              <w:pStyle w:val="a7"/>
            </w:pPr>
            <w:r w:rsidRPr="00EF7F5B">
              <w:t>2 02 90102 02 0000 150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субъектов Российской Федерации от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29" w:name="sub_113743"/>
            <w:r w:rsidRPr="00EF7F5B">
              <w:t>000</w:t>
            </w:r>
            <w:bookmarkEnd w:id="4329"/>
          </w:p>
        </w:tc>
        <w:tc>
          <w:tcPr>
            <w:tcW w:w="3360" w:type="dxa"/>
            <w:tcBorders>
              <w:top w:val="nil"/>
              <w:left w:val="nil"/>
              <w:bottom w:val="nil"/>
              <w:right w:val="nil"/>
            </w:tcBorders>
          </w:tcPr>
          <w:p w:rsidR="00CD0AD5" w:rsidRPr="00EF7F5B" w:rsidRDefault="00CD0AD5">
            <w:pPr>
              <w:pStyle w:val="a7"/>
            </w:pPr>
            <w:r w:rsidRPr="00EF7F5B">
              <w:t>2 02 90104 04 0000 150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от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30" w:name="sub_113744"/>
            <w:r w:rsidRPr="00EF7F5B">
              <w:t>000</w:t>
            </w:r>
            <w:bookmarkEnd w:id="4330"/>
          </w:p>
        </w:tc>
        <w:tc>
          <w:tcPr>
            <w:tcW w:w="3360" w:type="dxa"/>
            <w:tcBorders>
              <w:top w:val="nil"/>
              <w:left w:val="nil"/>
              <w:bottom w:val="nil"/>
              <w:right w:val="nil"/>
            </w:tcBorders>
          </w:tcPr>
          <w:p w:rsidR="00CD0AD5" w:rsidRPr="00EF7F5B" w:rsidRDefault="00CD0AD5">
            <w:pPr>
              <w:pStyle w:val="a7"/>
            </w:pPr>
            <w:r w:rsidRPr="00EF7F5B">
              <w:t>2 02 90105 05 0000 150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муниципальных районов от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31" w:name="sub_113745"/>
            <w:r w:rsidRPr="00EF7F5B">
              <w:t>000</w:t>
            </w:r>
            <w:bookmarkEnd w:id="4331"/>
          </w:p>
        </w:tc>
        <w:tc>
          <w:tcPr>
            <w:tcW w:w="3360" w:type="dxa"/>
            <w:tcBorders>
              <w:top w:val="nil"/>
              <w:left w:val="nil"/>
              <w:bottom w:val="nil"/>
              <w:right w:val="nil"/>
            </w:tcBorders>
          </w:tcPr>
          <w:p w:rsidR="00CD0AD5" w:rsidRPr="00EF7F5B" w:rsidRDefault="00CD0AD5">
            <w:pPr>
              <w:pStyle w:val="a7"/>
            </w:pPr>
            <w:r w:rsidRPr="00EF7F5B">
              <w:t>2 02 90105 10 0000 150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сельских поселений от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32" w:name="sub_113746"/>
            <w:r w:rsidRPr="00EF7F5B">
              <w:t>000</w:t>
            </w:r>
            <w:bookmarkEnd w:id="4332"/>
          </w:p>
        </w:tc>
        <w:tc>
          <w:tcPr>
            <w:tcW w:w="3360" w:type="dxa"/>
            <w:tcBorders>
              <w:top w:val="nil"/>
              <w:left w:val="nil"/>
              <w:bottom w:val="nil"/>
              <w:right w:val="nil"/>
            </w:tcBorders>
          </w:tcPr>
          <w:p w:rsidR="00CD0AD5" w:rsidRPr="00EF7F5B" w:rsidRDefault="00CD0AD5">
            <w:pPr>
              <w:pStyle w:val="a7"/>
            </w:pPr>
            <w:r w:rsidRPr="00EF7F5B">
              <w:t>2 02 90105 11 0000 150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с внутригородским делением от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33" w:name="sub_113747"/>
            <w:r w:rsidRPr="00EF7F5B">
              <w:t>000</w:t>
            </w:r>
            <w:bookmarkEnd w:id="4333"/>
          </w:p>
        </w:tc>
        <w:tc>
          <w:tcPr>
            <w:tcW w:w="3360" w:type="dxa"/>
            <w:tcBorders>
              <w:top w:val="nil"/>
              <w:left w:val="nil"/>
              <w:bottom w:val="nil"/>
              <w:right w:val="nil"/>
            </w:tcBorders>
          </w:tcPr>
          <w:p w:rsidR="00CD0AD5" w:rsidRPr="00EF7F5B" w:rsidRDefault="00CD0AD5">
            <w:pPr>
              <w:pStyle w:val="a7"/>
            </w:pPr>
            <w:r w:rsidRPr="00EF7F5B">
              <w:t>2 02 90105 12 0000 150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районов от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34" w:name="sub_113748"/>
            <w:r w:rsidRPr="00EF7F5B">
              <w:t>000</w:t>
            </w:r>
            <w:bookmarkEnd w:id="4334"/>
          </w:p>
        </w:tc>
        <w:tc>
          <w:tcPr>
            <w:tcW w:w="3360" w:type="dxa"/>
            <w:tcBorders>
              <w:top w:val="nil"/>
              <w:left w:val="nil"/>
              <w:bottom w:val="nil"/>
              <w:right w:val="nil"/>
            </w:tcBorders>
          </w:tcPr>
          <w:p w:rsidR="00CD0AD5" w:rsidRPr="00EF7F5B" w:rsidRDefault="00CD0AD5">
            <w:pPr>
              <w:pStyle w:val="a7"/>
            </w:pPr>
            <w:r w:rsidRPr="00EF7F5B">
              <w:t>2 02 90106 06 0000 150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Пенсионный фонд Российской Федерации от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35" w:name="sub_113749"/>
            <w:r w:rsidRPr="00EF7F5B">
              <w:t>000</w:t>
            </w:r>
            <w:bookmarkEnd w:id="4335"/>
          </w:p>
        </w:tc>
        <w:tc>
          <w:tcPr>
            <w:tcW w:w="3360" w:type="dxa"/>
            <w:tcBorders>
              <w:top w:val="nil"/>
              <w:left w:val="nil"/>
              <w:bottom w:val="nil"/>
              <w:right w:val="nil"/>
            </w:tcBorders>
          </w:tcPr>
          <w:p w:rsidR="00CD0AD5" w:rsidRPr="00EF7F5B" w:rsidRDefault="00CD0AD5">
            <w:pPr>
              <w:pStyle w:val="a7"/>
            </w:pPr>
            <w:r w:rsidRPr="00EF7F5B">
              <w:t>2 02 90107 07 0000 150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Фонд социального страхования Российской Федерации от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36" w:name="sub_113750"/>
            <w:r w:rsidRPr="00EF7F5B">
              <w:t>000</w:t>
            </w:r>
            <w:bookmarkEnd w:id="4336"/>
          </w:p>
        </w:tc>
        <w:tc>
          <w:tcPr>
            <w:tcW w:w="3360" w:type="dxa"/>
            <w:tcBorders>
              <w:top w:val="nil"/>
              <w:left w:val="nil"/>
              <w:bottom w:val="nil"/>
              <w:right w:val="nil"/>
            </w:tcBorders>
          </w:tcPr>
          <w:p w:rsidR="00CD0AD5" w:rsidRPr="00EF7F5B" w:rsidRDefault="00CD0AD5">
            <w:pPr>
              <w:pStyle w:val="a7"/>
            </w:pPr>
            <w:r w:rsidRPr="00EF7F5B">
              <w:t>2 02 90108 08 0000 150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фонд обязательного медицинского страхования от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37" w:name="sub_113751"/>
            <w:r w:rsidRPr="00EF7F5B">
              <w:t>000</w:t>
            </w:r>
            <w:bookmarkEnd w:id="4337"/>
          </w:p>
        </w:tc>
        <w:tc>
          <w:tcPr>
            <w:tcW w:w="3360" w:type="dxa"/>
            <w:tcBorders>
              <w:top w:val="nil"/>
              <w:left w:val="nil"/>
              <w:bottom w:val="nil"/>
              <w:right w:val="nil"/>
            </w:tcBorders>
          </w:tcPr>
          <w:p w:rsidR="00CD0AD5" w:rsidRPr="00EF7F5B" w:rsidRDefault="00CD0AD5">
            <w:pPr>
              <w:pStyle w:val="a7"/>
            </w:pPr>
            <w:r w:rsidRPr="00EF7F5B">
              <w:t>2 02 90109 09 0000 150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территориальные фонды обязательного медицинского страхования от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4338" w:name="sub_113752"/>
            <w:r w:rsidRPr="00EF7F5B">
              <w:rPr>
                <w:color w:val="auto"/>
              </w:rPr>
              <w:t>000</w:t>
            </w:r>
            <w:bookmarkEnd w:id="4338"/>
          </w:p>
        </w:tc>
        <w:tc>
          <w:tcPr>
            <w:tcW w:w="3360" w:type="dxa"/>
            <w:tcBorders>
              <w:top w:val="nil"/>
              <w:left w:val="nil"/>
              <w:bottom w:val="nil"/>
              <w:right w:val="nil"/>
            </w:tcBorders>
          </w:tcPr>
          <w:p w:rsidR="00CD0AD5" w:rsidRPr="00EF7F5B" w:rsidRDefault="00CD0AD5">
            <w:pPr>
              <w:pStyle w:val="a7"/>
            </w:pPr>
            <w:r w:rsidRPr="00EF7F5B">
              <w:rPr>
                <w:rStyle w:val="a3"/>
                <w:bCs/>
                <w:color w:val="auto"/>
              </w:rPr>
              <w:t>2 03 00000 00 0000 000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БЕЗВОЗМЕЗДНЫЕ ПОСТУПЛЕНИЯ ОТ ГОСУДАРСТВЕННЫХ (МУНИЦИПАЛЬНЫХ) ОРГАНИЗАЦИЙ</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39" w:name="sub_113753"/>
            <w:r w:rsidRPr="00EF7F5B">
              <w:t>000</w:t>
            </w:r>
            <w:bookmarkEnd w:id="4339"/>
          </w:p>
        </w:tc>
        <w:tc>
          <w:tcPr>
            <w:tcW w:w="3360" w:type="dxa"/>
            <w:tcBorders>
              <w:top w:val="nil"/>
              <w:left w:val="nil"/>
              <w:bottom w:val="nil"/>
              <w:right w:val="nil"/>
            </w:tcBorders>
          </w:tcPr>
          <w:p w:rsidR="00CD0AD5" w:rsidRPr="00EF7F5B" w:rsidRDefault="00CD0AD5">
            <w:pPr>
              <w:pStyle w:val="a7"/>
            </w:pPr>
            <w:r w:rsidRPr="00EF7F5B">
              <w:t>2 03 01000 01 0000 150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государственных (муниципальных) организаций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40" w:name="sub_113754"/>
            <w:r w:rsidRPr="00EF7F5B">
              <w:t>000</w:t>
            </w:r>
            <w:bookmarkEnd w:id="4340"/>
          </w:p>
        </w:tc>
        <w:tc>
          <w:tcPr>
            <w:tcW w:w="3360" w:type="dxa"/>
            <w:tcBorders>
              <w:top w:val="nil"/>
              <w:left w:val="nil"/>
              <w:bottom w:val="nil"/>
              <w:right w:val="nil"/>
            </w:tcBorders>
          </w:tcPr>
          <w:p w:rsidR="00CD0AD5" w:rsidRPr="00EF7F5B" w:rsidRDefault="00CD0AD5">
            <w:pPr>
              <w:pStyle w:val="a7"/>
            </w:pPr>
            <w:r w:rsidRPr="00EF7F5B">
              <w:t>2 03 01010 01 0000 150</w:t>
            </w:r>
          </w:p>
        </w:tc>
        <w:tc>
          <w:tcPr>
            <w:tcW w:w="5040" w:type="dxa"/>
            <w:tcBorders>
              <w:top w:val="nil"/>
              <w:left w:val="nil"/>
              <w:bottom w:val="nil"/>
              <w:right w:val="nil"/>
            </w:tcBorders>
          </w:tcPr>
          <w:p w:rsidR="00CD0AD5" w:rsidRPr="00EF7F5B" w:rsidRDefault="00CD0AD5">
            <w:pPr>
              <w:pStyle w:val="a7"/>
            </w:pPr>
            <w:r w:rsidRPr="00EF7F5B">
              <w:t>Предоставление государственными (муниципальными) организациями грантов для получателей средств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41" w:name="sub_113755"/>
            <w:r w:rsidRPr="00EF7F5B">
              <w:t>000</w:t>
            </w:r>
            <w:bookmarkEnd w:id="4341"/>
          </w:p>
        </w:tc>
        <w:tc>
          <w:tcPr>
            <w:tcW w:w="3360" w:type="dxa"/>
            <w:tcBorders>
              <w:top w:val="nil"/>
              <w:left w:val="nil"/>
              <w:bottom w:val="nil"/>
              <w:right w:val="nil"/>
            </w:tcBorders>
          </w:tcPr>
          <w:p w:rsidR="00CD0AD5" w:rsidRPr="00EF7F5B" w:rsidRDefault="00CD0AD5">
            <w:pPr>
              <w:pStyle w:val="a7"/>
            </w:pPr>
            <w:r w:rsidRPr="00EF7F5B">
              <w:t>2 03 01020 01 0000 150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государственными (муниципальными) организациями получателям средств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42" w:name="sub_113756"/>
            <w:r w:rsidRPr="00EF7F5B">
              <w:t>000</w:t>
            </w:r>
            <w:bookmarkEnd w:id="4342"/>
          </w:p>
        </w:tc>
        <w:tc>
          <w:tcPr>
            <w:tcW w:w="3360" w:type="dxa"/>
            <w:tcBorders>
              <w:top w:val="nil"/>
              <w:left w:val="nil"/>
              <w:bottom w:val="nil"/>
              <w:right w:val="nil"/>
            </w:tcBorders>
          </w:tcPr>
          <w:p w:rsidR="00CD0AD5" w:rsidRPr="00EF7F5B" w:rsidRDefault="00CD0AD5">
            <w:pPr>
              <w:pStyle w:val="a7"/>
            </w:pPr>
            <w:r w:rsidRPr="00EF7F5B">
              <w:t>2 03 01030 01 0000 150</w:t>
            </w:r>
          </w:p>
        </w:tc>
        <w:tc>
          <w:tcPr>
            <w:tcW w:w="5040" w:type="dxa"/>
            <w:tcBorders>
              <w:top w:val="nil"/>
              <w:left w:val="nil"/>
              <w:bottom w:val="nil"/>
              <w:right w:val="nil"/>
            </w:tcBorders>
          </w:tcPr>
          <w:p w:rsidR="00CD0AD5" w:rsidRPr="00EF7F5B" w:rsidRDefault="00CD0AD5">
            <w:pPr>
              <w:pStyle w:val="a7"/>
            </w:pPr>
            <w:r w:rsidRPr="00EF7F5B">
              <w:t>Средства территориальных фондов обязательного медицинского страхования, предоставляемые получателям средств федерального бюджета на осуществление внедрения стандартов медицинской помощи, повышения доступности амбулаторной помощи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43" w:name="sub_113757"/>
            <w:r w:rsidRPr="00EF7F5B">
              <w:t>000</w:t>
            </w:r>
            <w:bookmarkEnd w:id="4343"/>
          </w:p>
        </w:tc>
        <w:tc>
          <w:tcPr>
            <w:tcW w:w="3360" w:type="dxa"/>
            <w:tcBorders>
              <w:top w:val="nil"/>
              <w:left w:val="nil"/>
              <w:bottom w:val="nil"/>
              <w:right w:val="nil"/>
            </w:tcBorders>
          </w:tcPr>
          <w:p w:rsidR="00CD0AD5" w:rsidRPr="00EF7F5B" w:rsidRDefault="00CD0AD5">
            <w:pPr>
              <w:pStyle w:val="a7"/>
            </w:pPr>
            <w:r w:rsidRPr="00EF7F5B">
              <w:t>2 03 01099 01 0000 150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государственных (муниципальных) организаций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44" w:name="sub_113758"/>
            <w:r w:rsidRPr="00EF7F5B">
              <w:t>000</w:t>
            </w:r>
            <w:bookmarkEnd w:id="4344"/>
          </w:p>
        </w:tc>
        <w:tc>
          <w:tcPr>
            <w:tcW w:w="3360" w:type="dxa"/>
            <w:tcBorders>
              <w:top w:val="nil"/>
              <w:left w:val="nil"/>
              <w:bottom w:val="nil"/>
              <w:right w:val="nil"/>
            </w:tcBorders>
          </w:tcPr>
          <w:p w:rsidR="00CD0AD5" w:rsidRPr="00EF7F5B" w:rsidRDefault="00CD0AD5">
            <w:pPr>
              <w:pStyle w:val="a7"/>
            </w:pPr>
            <w:r w:rsidRPr="00EF7F5B">
              <w:t>2 03 02000 02 0000 150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государственных (муниципальных) организаций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45" w:name="sub_113759"/>
            <w:r w:rsidRPr="00EF7F5B">
              <w:t>000</w:t>
            </w:r>
            <w:bookmarkEnd w:id="4345"/>
          </w:p>
        </w:tc>
        <w:tc>
          <w:tcPr>
            <w:tcW w:w="3360" w:type="dxa"/>
            <w:tcBorders>
              <w:top w:val="nil"/>
              <w:left w:val="nil"/>
              <w:bottom w:val="nil"/>
              <w:right w:val="nil"/>
            </w:tcBorders>
          </w:tcPr>
          <w:p w:rsidR="00CD0AD5" w:rsidRPr="00EF7F5B" w:rsidRDefault="00CD0AD5">
            <w:pPr>
              <w:pStyle w:val="a7"/>
            </w:pPr>
            <w:r w:rsidRPr="00EF7F5B">
              <w:t>2 03 02010 02 0000 150</w:t>
            </w:r>
          </w:p>
        </w:tc>
        <w:tc>
          <w:tcPr>
            <w:tcW w:w="5040" w:type="dxa"/>
            <w:tcBorders>
              <w:top w:val="nil"/>
              <w:left w:val="nil"/>
              <w:bottom w:val="nil"/>
              <w:right w:val="nil"/>
            </w:tcBorders>
          </w:tcPr>
          <w:p w:rsidR="00CD0AD5" w:rsidRPr="00EF7F5B" w:rsidRDefault="00CD0AD5">
            <w:pPr>
              <w:pStyle w:val="a7"/>
            </w:pPr>
            <w:r w:rsidRPr="00EF7F5B">
              <w:t>Предоставление государственными (муниципальными) организациями грантов для получателей средств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46" w:name="sub_113760"/>
            <w:r w:rsidRPr="00EF7F5B">
              <w:t>000</w:t>
            </w:r>
            <w:bookmarkEnd w:id="4346"/>
          </w:p>
        </w:tc>
        <w:tc>
          <w:tcPr>
            <w:tcW w:w="3360" w:type="dxa"/>
            <w:tcBorders>
              <w:top w:val="nil"/>
              <w:left w:val="nil"/>
              <w:bottom w:val="nil"/>
              <w:right w:val="nil"/>
            </w:tcBorders>
          </w:tcPr>
          <w:p w:rsidR="00CD0AD5" w:rsidRPr="00EF7F5B" w:rsidRDefault="00CD0AD5">
            <w:pPr>
              <w:pStyle w:val="a7"/>
            </w:pPr>
            <w:r w:rsidRPr="00EF7F5B">
              <w:t>2 03 02020 02 0000 150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государственными (муниципальными) организациями получателям средств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47" w:name="sub_113761"/>
            <w:r w:rsidRPr="00EF7F5B">
              <w:t>000</w:t>
            </w:r>
            <w:bookmarkEnd w:id="4347"/>
          </w:p>
        </w:tc>
        <w:tc>
          <w:tcPr>
            <w:tcW w:w="3360" w:type="dxa"/>
            <w:tcBorders>
              <w:top w:val="nil"/>
              <w:left w:val="nil"/>
              <w:bottom w:val="nil"/>
              <w:right w:val="nil"/>
            </w:tcBorders>
          </w:tcPr>
          <w:p w:rsidR="00CD0AD5" w:rsidRPr="00EF7F5B" w:rsidRDefault="00CD0AD5">
            <w:pPr>
              <w:pStyle w:val="a7"/>
            </w:pPr>
            <w:r w:rsidRPr="00EF7F5B">
              <w:t>2 03 02030 02 0000 150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48" w:name="sub_113762"/>
            <w:r w:rsidRPr="00EF7F5B">
              <w:t>000</w:t>
            </w:r>
            <w:bookmarkEnd w:id="4348"/>
          </w:p>
        </w:tc>
        <w:tc>
          <w:tcPr>
            <w:tcW w:w="3360" w:type="dxa"/>
            <w:tcBorders>
              <w:top w:val="nil"/>
              <w:left w:val="nil"/>
              <w:bottom w:val="nil"/>
              <w:right w:val="nil"/>
            </w:tcBorders>
          </w:tcPr>
          <w:p w:rsidR="00CD0AD5" w:rsidRPr="00EF7F5B" w:rsidRDefault="00CD0AD5">
            <w:pPr>
              <w:pStyle w:val="a7"/>
            </w:pPr>
            <w:r w:rsidRPr="00EF7F5B">
              <w:t>2 03 02040 02 0000 150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49" w:name="sub_113763"/>
            <w:r w:rsidRPr="00EF7F5B">
              <w:t>000</w:t>
            </w:r>
            <w:bookmarkEnd w:id="4349"/>
          </w:p>
        </w:tc>
        <w:tc>
          <w:tcPr>
            <w:tcW w:w="3360" w:type="dxa"/>
            <w:tcBorders>
              <w:top w:val="nil"/>
              <w:left w:val="nil"/>
              <w:bottom w:val="nil"/>
              <w:right w:val="nil"/>
            </w:tcBorders>
          </w:tcPr>
          <w:p w:rsidR="00CD0AD5" w:rsidRPr="00EF7F5B" w:rsidRDefault="00CD0AD5">
            <w:pPr>
              <w:pStyle w:val="a7"/>
            </w:pPr>
            <w:r w:rsidRPr="00EF7F5B">
              <w:t>2 03 02080 02 0000 150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50" w:name="sub_113764"/>
            <w:r w:rsidRPr="00EF7F5B">
              <w:t>000</w:t>
            </w:r>
            <w:bookmarkEnd w:id="4350"/>
          </w:p>
        </w:tc>
        <w:tc>
          <w:tcPr>
            <w:tcW w:w="3360" w:type="dxa"/>
            <w:tcBorders>
              <w:top w:val="nil"/>
              <w:left w:val="nil"/>
              <w:bottom w:val="nil"/>
              <w:right w:val="nil"/>
            </w:tcBorders>
          </w:tcPr>
          <w:p w:rsidR="00CD0AD5" w:rsidRPr="00EF7F5B" w:rsidRDefault="00CD0AD5">
            <w:pPr>
              <w:pStyle w:val="a7"/>
            </w:pPr>
            <w:r w:rsidRPr="00EF7F5B">
              <w:t>2 03 02099 02 0000 150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государственных (муниципальных) организаций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51" w:name="sub_113765"/>
            <w:r w:rsidRPr="00EF7F5B">
              <w:t>000</w:t>
            </w:r>
            <w:bookmarkEnd w:id="4351"/>
          </w:p>
        </w:tc>
        <w:tc>
          <w:tcPr>
            <w:tcW w:w="3360" w:type="dxa"/>
            <w:tcBorders>
              <w:top w:val="nil"/>
              <w:left w:val="nil"/>
              <w:bottom w:val="nil"/>
              <w:right w:val="nil"/>
            </w:tcBorders>
          </w:tcPr>
          <w:p w:rsidR="00CD0AD5" w:rsidRPr="00EF7F5B" w:rsidRDefault="00CD0AD5">
            <w:pPr>
              <w:pStyle w:val="a7"/>
            </w:pPr>
            <w:r w:rsidRPr="00EF7F5B">
              <w:t>2 03 03000 03 0000 150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государственных (муниципальных) организаций в бюджеты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52" w:name="sub_113766"/>
            <w:r w:rsidRPr="00EF7F5B">
              <w:t>000</w:t>
            </w:r>
            <w:bookmarkEnd w:id="4352"/>
          </w:p>
        </w:tc>
        <w:tc>
          <w:tcPr>
            <w:tcW w:w="3360" w:type="dxa"/>
            <w:tcBorders>
              <w:top w:val="nil"/>
              <w:left w:val="nil"/>
              <w:bottom w:val="nil"/>
              <w:right w:val="nil"/>
            </w:tcBorders>
          </w:tcPr>
          <w:p w:rsidR="00CD0AD5" w:rsidRPr="00EF7F5B" w:rsidRDefault="00CD0AD5">
            <w:pPr>
              <w:pStyle w:val="a7"/>
            </w:pPr>
            <w:r w:rsidRPr="00EF7F5B">
              <w:t>2 03 03010 03 0000 150</w:t>
            </w:r>
          </w:p>
        </w:tc>
        <w:tc>
          <w:tcPr>
            <w:tcW w:w="5040" w:type="dxa"/>
            <w:tcBorders>
              <w:top w:val="nil"/>
              <w:left w:val="nil"/>
              <w:bottom w:val="nil"/>
              <w:right w:val="nil"/>
            </w:tcBorders>
          </w:tcPr>
          <w:p w:rsidR="00CD0AD5" w:rsidRPr="00EF7F5B" w:rsidRDefault="00CD0AD5">
            <w:pPr>
              <w:pStyle w:val="a7"/>
            </w:pPr>
            <w:r w:rsidRPr="00EF7F5B">
              <w:t>Предоставление государственными (муниципальными) организациями грантов для получателей средств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53" w:name="sub_113767"/>
            <w:r w:rsidRPr="00EF7F5B">
              <w:t>000</w:t>
            </w:r>
            <w:bookmarkEnd w:id="4353"/>
          </w:p>
        </w:tc>
        <w:tc>
          <w:tcPr>
            <w:tcW w:w="3360" w:type="dxa"/>
            <w:tcBorders>
              <w:top w:val="nil"/>
              <w:left w:val="nil"/>
              <w:bottom w:val="nil"/>
              <w:right w:val="nil"/>
            </w:tcBorders>
          </w:tcPr>
          <w:p w:rsidR="00CD0AD5" w:rsidRPr="00EF7F5B" w:rsidRDefault="00CD0AD5">
            <w:pPr>
              <w:pStyle w:val="a7"/>
            </w:pPr>
            <w:r w:rsidRPr="00EF7F5B">
              <w:t>2 03 03020 03 0000 150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государственными (муниципальными) организациями получателям средств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54" w:name="sub_113768"/>
            <w:r w:rsidRPr="00EF7F5B">
              <w:t>000</w:t>
            </w:r>
            <w:bookmarkEnd w:id="4354"/>
          </w:p>
        </w:tc>
        <w:tc>
          <w:tcPr>
            <w:tcW w:w="3360" w:type="dxa"/>
            <w:tcBorders>
              <w:top w:val="nil"/>
              <w:left w:val="nil"/>
              <w:bottom w:val="nil"/>
              <w:right w:val="nil"/>
            </w:tcBorders>
          </w:tcPr>
          <w:p w:rsidR="00CD0AD5" w:rsidRPr="00EF7F5B" w:rsidRDefault="00CD0AD5">
            <w:pPr>
              <w:pStyle w:val="a7"/>
            </w:pPr>
            <w:r w:rsidRPr="00EF7F5B">
              <w:t>2 03 03030 03 0000 150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внутригородских муниципальных образований городов федерального значения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55" w:name="sub_113769"/>
            <w:r w:rsidRPr="00EF7F5B">
              <w:t>000</w:t>
            </w:r>
            <w:bookmarkEnd w:id="4355"/>
          </w:p>
        </w:tc>
        <w:tc>
          <w:tcPr>
            <w:tcW w:w="3360" w:type="dxa"/>
            <w:tcBorders>
              <w:top w:val="nil"/>
              <w:left w:val="nil"/>
              <w:bottom w:val="nil"/>
              <w:right w:val="nil"/>
            </w:tcBorders>
          </w:tcPr>
          <w:p w:rsidR="00CD0AD5" w:rsidRPr="00EF7F5B" w:rsidRDefault="00CD0AD5">
            <w:pPr>
              <w:pStyle w:val="a7"/>
            </w:pPr>
            <w:r w:rsidRPr="00EF7F5B">
              <w:t>2 03 03040 03 0000 150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внутригородских муниципальных образований городов федерального значения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56" w:name="sub_113770"/>
            <w:r w:rsidRPr="00EF7F5B">
              <w:t>000</w:t>
            </w:r>
            <w:bookmarkEnd w:id="4356"/>
          </w:p>
        </w:tc>
        <w:tc>
          <w:tcPr>
            <w:tcW w:w="3360" w:type="dxa"/>
            <w:tcBorders>
              <w:top w:val="nil"/>
              <w:left w:val="nil"/>
              <w:bottom w:val="nil"/>
              <w:right w:val="nil"/>
            </w:tcBorders>
          </w:tcPr>
          <w:p w:rsidR="00CD0AD5" w:rsidRPr="00EF7F5B" w:rsidRDefault="00CD0AD5">
            <w:pPr>
              <w:pStyle w:val="a7"/>
            </w:pPr>
            <w:r w:rsidRPr="00EF7F5B">
              <w:t>2 03 03060 03 0000 150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внутригородских муниципальных образований городов федерального значения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57" w:name="sub_113771"/>
            <w:r w:rsidRPr="00EF7F5B">
              <w:t>000</w:t>
            </w:r>
            <w:bookmarkEnd w:id="4357"/>
          </w:p>
        </w:tc>
        <w:tc>
          <w:tcPr>
            <w:tcW w:w="3360" w:type="dxa"/>
            <w:tcBorders>
              <w:top w:val="nil"/>
              <w:left w:val="nil"/>
              <w:bottom w:val="nil"/>
              <w:right w:val="nil"/>
            </w:tcBorders>
          </w:tcPr>
          <w:p w:rsidR="00CD0AD5" w:rsidRPr="00EF7F5B" w:rsidRDefault="00CD0AD5">
            <w:pPr>
              <w:pStyle w:val="a7"/>
            </w:pPr>
            <w:r w:rsidRPr="00EF7F5B">
              <w:t>2 03 03099 03 0000 150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государственных (муниципальных) организаций в бюджеты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58" w:name="sub_113772"/>
            <w:r w:rsidRPr="00EF7F5B">
              <w:t>000</w:t>
            </w:r>
            <w:bookmarkEnd w:id="4358"/>
          </w:p>
        </w:tc>
        <w:tc>
          <w:tcPr>
            <w:tcW w:w="3360" w:type="dxa"/>
            <w:tcBorders>
              <w:top w:val="nil"/>
              <w:left w:val="nil"/>
              <w:bottom w:val="nil"/>
              <w:right w:val="nil"/>
            </w:tcBorders>
          </w:tcPr>
          <w:p w:rsidR="00CD0AD5" w:rsidRPr="00EF7F5B" w:rsidRDefault="00CD0AD5">
            <w:pPr>
              <w:pStyle w:val="a7"/>
            </w:pPr>
            <w:r w:rsidRPr="00EF7F5B">
              <w:t>2 03 04000 04 0000 150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государственных (муниципальных) организаций в бюджеты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59" w:name="sub_113773"/>
            <w:r w:rsidRPr="00EF7F5B">
              <w:t>000</w:t>
            </w:r>
            <w:bookmarkEnd w:id="4359"/>
          </w:p>
        </w:tc>
        <w:tc>
          <w:tcPr>
            <w:tcW w:w="3360" w:type="dxa"/>
            <w:tcBorders>
              <w:top w:val="nil"/>
              <w:left w:val="nil"/>
              <w:bottom w:val="nil"/>
              <w:right w:val="nil"/>
            </w:tcBorders>
          </w:tcPr>
          <w:p w:rsidR="00CD0AD5" w:rsidRPr="00EF7F5B" w:rsidRDefault="00CD0AD5">
            <w:pPr>
              <w:pStyle w:val="a7"/>
            </w:pPr>
            <w:r w:rsidRPr="00EF7F5B">
              <w:t>2 03 04010 04 0000 150</w:t>
            </w:r>
          </w:p>
        </w:tc>
        <w:tc>
          <w:tcPr>
            <w:tcW w:w="5040" w:type="dxa"/>
            <w:tcBorders>
              <w:top w:val="nil"/>
              <w:left w:val="nil"/>
              <w:bottom w:val="nil"/>
              <w:right w:val="nil"/>
            </w:tcBorders>
          </w:tcPr>
          <w:p w:rsidR="00CD0AD5" w:rsidRPr="00EF7F5B" w:rsidRDefault="00CD0AD5">
            <w:pPr>
              <w:pStyle w:val="a7"/>
            </w:pPr>
            <w:r w:rsidRPr="00EF7F5B">
              <w:t>Предоставление государственными (муниципальными) организациями грантов для получателей средств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60" w:name="sub_113774"/>
            <w:r w:rsidRPr="00EF7F5B">
              <w:t>000</w:t>
            </w:r>
            <w:bookmarkEnd w:id="4360"/>
          </w:p>
        </w:tc>
        <w:tc>
          <w:tcPr>
            <w:tcW w:w="3360" w:type="dxa"/>
            <w:tcBorders>
              <w:top w:val="nil"/>
              <w:left w:val="nil"/>
              <w:bottom w:val="nil"/>
              <w:right w:val="nil"/>
            </w:tcBorders>
          </w:tcPr>
          <w:p w:rsidR="00CD0AD5" w:rsidRPr="00EF7F5B" w:rsidRDefault="00CD0AD5">
            <w:pPr>
              <w:pStyle w:val="a7"/>
            </w:pPr>
            <w:r w:rsidRPr="00EF7F5B">
              <w:t>2 03 04020 04 0000 150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61" w:name="sub_113775"/>
            <w:r w:rsidRPr="00EF7F5B">
              <w:t>000</w:t>
            </w:r>
            <w:bookmarkEnd w:id="4361"/>
          </w:p>
        </w:tc>
        <w:tc>
          <w:tcPr>
            <w:tcW w:w="3360" w:type="dxa"/>
            <w:tcBorders>
              <w:top w:val="nil"/>
              <w:left w:val="nil"/>
              <w:bottom w:val="nil"/>
              <w:right w:val="nil"/>
            </w:tcBorders>
          </w:tcPr>
          <w:p w:rsidR="00CD0AD5" w:rsidRPr="00EF7F5B" w:rsidRDefault="00CD0AD5">
            <w:pPr>
              <w:pStyle w:val="a7"/>
            </w:pPr>
            <w:r w:rsidRPr="00EF7F5B">
              <w:t>2 03 04030 04 0000 150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городских округов от государственной корпорации - Фонда содействия реформированию жилищно- коммунального хозяйства на обеспечение мероприятий по капитальному ремонту многоквартирных домов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62" w:name="sub_113776"/>
            <w:r w:rsidRPr="00EF7F5B">
              <w:t>000</w:t>
            </w:r>
            <w:bookmarkEnd w:id="4362"/>
          </w:p>
        </w:tc>
        <w:tc>
          <w:tcPr>
            <w:tcW w:w="3360" w:type="dxa"/>
            <w:tcBorders>
              <w:top w:val="nil"/>
              <w:left w:val="nil"/>
              <w:bottom w:val="nil"/>
              <w:right w:val="nil"/>
            </w:tcBorders>
          </w:tcPr>
          <w:p w:rsidR="00CD0AD5" w:rsidRPr="00EF7F5B" w:rsidRDefault="00CD0AD5">
            <w:pPr>
              <w:pStyle w:val="a7"/>
            </w:pPr>
            <w:r w:rsidRPr="00EF7F5B">
              <w:t>2 03 04040 04 0000 150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городских округов от государственной корпорации - Фонда содействия реформированию жилищно- 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63" w:name="sub_113777"/>
            <w:r w:rsidRPr="00EF7F5B">
              <w:t>000</w:t>
            </w:r>
            <w:bookmarkEnd w:id="4363"/>
          </w:p>
        </w:tc>
        <w:tc>
          <w:tcPr>
            <w:tcW w:w="3360" w:type="dxa"/>
            <w:tcBorders>
              <w:top w:val="nil"/>
              <w:left w:val="nil"/>
              <w:bottom w:val="nil"/>
              <w:right w:val="nil"/>
            </w:tcBorders>
          </w:tcPr>
          <w:p w:rsidR="00CD0AD5" w:rsidRPr="00EF7F5B" w:rsidRDefault="00CD0AD5">
            <w:pPr>
              <w:pStyle w:val="a7"/>
            </w:pPr>
            <w:r w:rsidRPr="00EF7F5B">
              <w:t>2 03 04060 04 0000 150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городских округов от государственной корпорации - Фонда содействия реформированию жилищно- коммунального хозяйства на обеспечение мероприятий по модернизации систем коммунальной инфраструктуры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64" w:name="sub_113778"/>
            <w:r w:rsidRPr="00EF7F5B">
              <w:t>000</w:t>
            </w:r>
            <w:bookmarkEnd w:id="4364"/>
          </w:p>
        </w:tc>
        <w:tc>
          <w:tcPr>
            <w:tcW w:w="3360" w:type="dxa"/>
            <w:tcBorders>
              <w:top w:val="nil"/>
              <w:left w:val="nil"/>
              <w:bottom w:val="nil"/>
              <w:right w:val="nil"/>
            </w:tcBorders>
          </w:tcPr>
          <w:p w:rsidR="00CD0AD5" w:rsidRPr="00EF7F5B" w:rsidRDefault="00CD0AD5">
            <w:pPr>
              <w:pStyle w:val="a7"/>
            </w:pPr>
            <w:r w:rsidRPr="00EF7F5B">
              <w:t>2 03 04099 04 0000 150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государственных (муниципальных) организаций в бюджеты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65" w:name="sub_113779"/>
            <w:r w:rsidRPr="00EF7F5B">
              <w:t>000</w:t>
            </w:r>
            <w:bookmarkEnd w:id="4365"/>
          </w:p>
        </w:tc>
        <w:tc>
          <w:tcPr>
            <w:tcW w:w="3360" w:type="dxa"/>
            <w:tcBorders>
              <w:top w:val="nil"/>
              <w:left w:val="nil"/>
              <w:bottom w:val="nil"/>
              <w:right w:val="nil"/>
            </w:tcBorders>
          </w:tcPr>
          <w:p w:rsidR="00CD0AD5" w:rsidRPr="00EF7F5B" w:rsidRDefault="00CD0AD5">
            <w:pPr>
              <w:pStyle w:val="a7"/>
            </w:pPr>
            <w:r w:rsidRPr="00EF7F5B">
              <w:t>2 03 05000 05 0000 150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государственных (муниципальных) организаций в бюджеты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66" w:name="sub_113780"/>
            <w:r w:rsidRPr="00EF7F5B">
              <w:t>000</w:t>
            </w:r>
            <w:bookmarkEnd w:id="4366"/>
          </w:p>
        </w:tc>
        <w:tc>
          <w:tcPr>
            <w:tcW w:w="3360" w:type="dxa"/>
            <w:tcBorders>
              <w:top w:val="nil"/>
              <w:left w:val="nil"/>
              <w:bottom w:val="nil"/>
              <w:right w:val="nil"/>
            </w:tcBorders>
          </w:tcPr>
          <w:p w:rsidR="00CD0AD5" w:rsidRPr="00EF7F5B" w:rsidRDefault="00CD0AD5">
            <w:pPr>
              <w:pStyle w:val="a7"/>
            </w:pPr>
            <w:r w:rsidRPr="00EF7F5B">
              <w:t>2 03 05010 05 0000 150</w:t>
            </w:r>
          </w:p>
        </w:tc>
        <w:tc>
          <w:tcPr>
            <w:tcW w:w="5040" w:type="dxa"/>
            <w:tcBorders>
              <w:top w:val="nil"/>
              <w:left w:val="nil"/>
              <w:bottom w:val="nil"/>
              <w:right w:val="nil"/>
            </w:tcBorders>
          </w:tcPr>
          <w:p w:rsidR="00CD0AD5" w:rsidRPr="00EF7F5B" w:rsidRDefault="00CD0AD5">
            <w:pPr>
              <w:pStyle w:val="a7"/>
            </w:pPr>
            <w:r w:rsidRPr="00EF7F5B">
              <w:t>Предоставление государственными (муниципальными) организациями грантов для получателей средств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67" w:name="sub_113781"/>
            <w:r w:rsidRPr="00EF7F5B">
              <w:t>000</w:t>
            </w:r>
            <w:bookmarkEnd w:id="4367"/>
          </w:p>
        </w:tc>
        <w:tc>
          <w:tcPr>
            <w:tcW w:w="3360" w:type="dxa"/>
            <w:tcBorders>
              <w:top w:val="nil"/>
              <w:left w:val="nil"/>
              <w:bottom w:val="nil"/>
              <w:right w:val="nil"/>
            </w:tcBorders>
          </w:tcPr>
          <w:p w:rsidR="00CD0AD5" w:rsidRPr="00EF7F5B" w:rsidRDefault="00CD0AD5">
            <w:pPr>
              <w:pStyle w:val="a7"/>
            </w:pPr>
            <w:r w:rsidRPr="00EF7F5B">
              <w:t>2 03 05020 05 0000 150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68" w:name="sub_113782"/>
            <w:r w:rsidRPr="00EF7F5B">
              <w:t>000</w:t>
            </w:r>
            <w:bookmarkEnd w:id="4368"/>
          </w:p>
        </w:tc>
        <w:tc>
          <w:tcPr>
            <w:tcW w:w="3360" w:type="dxa"/>
            <w:tcBorders>
              <w:top w:val="nil"/>
              <w:left w:val="nil"/>
              <w:bottom w:val="nil"/>
              <w:right w:val="nil"/>
            </w:tcBorders>
          </w:tcPr>
          <w:p w:rsidR="00CD0AD5" w:rsidRPr="00EF7F5B" w:rsidRDefault="00CD0AD5">
            <w:pPr>
              <w:pStyle w:val="a7"/>
            </w:pPr>
            <w:r w:rsidRPr="00EF7F5B">
              <w:t>2 03 05030 05 0000 150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69" w:name="sub_113783"/>
            <w:r w:rsidRPr="00EF7F5B">
              <w:t>000</w:t>
            </w:r>
            <w:bookmarkEnd w:id="4369"/>
          </w:p>
        </w:tc>
        <w:tc>
          <w:tcPr>
            <w:tcW w:w="3360" w:type="dxa"/>
            <w:tcBorders>
              <w:top w:val="nil"/>
              <w:left w:val="nil"/>
              <w:bottom w:val="nil"/>
              <w:right w:val="nil"/>
            </w:tcBorders>
          </w:tcPr>
          <w:p w:rsidR="00CD0AD5" w:rsidRPr="00EF7F5B" w:rsidRDefault="00CD0AD5">
            <w:pPr>
              <w:pStyle w:val="a7"/>
            </w:pPr>
            <w:r w:rsidRPr="00EF7F5B">
              <w:t>2 03 05040 05 0000 150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70" w:name="sub_113784"/>
            <w:r w:rsidRPr="00EF7F5B">
              <w:t>000</w:t>
            </w:r>
            <w:bookmarkEnd w:id="4370"/>
          </w:p>
        </w:tc>
        <w:tc>
          <w:tcPr>
            <w:tcW w:w="3360" w:type="dxa"/>
            <w:tcBorders>
              <w:top w:val="nil"/>
              <w:left w:val="nil"/>
              <w:bottom w:val="nil"/>
              <w:right w:val="nil"/>
            </w:tcBorders>
          </w:tcPr>
          <w:p w:rsidR="00CD0AD5" w:rsidRPr="00EF7F5B" w:rsidRDefault="00CD0AD5">
            <w:pPr>
              <w:pStyle w:val="a7"/>
            </w:pPr>
            <w:r w:rsidRPr="00EF7F5B">
              <w:t>2 03 05060 05 0000 150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71" w:name="sub_113785"/>
            <w:r w:rsidRPr="00EF7F5B">
              <w:t>000</w:t>
            </w:r>
            <w:bookmarkEnd w:id="4371"/>
          </w:p>
        </w:tc>
        <w:tc>
          <w:tcPr>
            <w:tcW w:w="3360" w:type="dxa"/>
            <w:tcBorders>
              <w:top w:val="nil"/>
              <w:left w:val="nil"/>
              <w:bottom w:val="nil"/>
              <w:right w:val="nil"/>
            </w:tcBorders>
          </w:tcPr>
          <w:p w:rsidR="00CD0AD5" w:rsidRPr="00EF7F5B" w:rsidRDefault="00CD0AD5">
            <w:pPr>
              <w:pStyle w:val="a7"/>
            </w:pPr>
            <w:r w:rsidRPr="00EF7F5B">
              <w:t>2 03 05099 05 0000 150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государственных (муниципальных) организаций в бюджеты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72" w:name="sub_113786"/>
            <w:r w:rsidRPr="00EF7F5B">
              <w:t>000</w:t>
            </w:r>
            <w:bookmarkEnd w:id="4372"/>
          </w:p>
        </w:tc>
        <w:tc>
          <w:tcPr>
            <w:tcW w:w="3360" w:type="dxa"/>
            <w:tcBorders>
              <w:top w:val="nil"/>
              <w:left w:val="nil"/>
              <w:bottom w:val="nil"/>
              <w:right w:val="nil"/>
            </w:tcBorders>
          </w:tcPr>
          <w:p w:rsidR="00CD0AD5" w:rsidRPr="00EF7F5B" w:rsidRDefault="00CD0AD5">
            <w:pPr>
              <w:pStyle w:val="a7"/>
            </w:pPr>
            <w:r w:rsidRPr="00EF7F5B">
              <w:t>2 03 05000 10 0000 150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государственных (муниципальных) организаций в бюджеты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73" w:name="sub_113787"/>
            <w:r w:rsidRPr="00EF7F5B">
              <w:t>000</w:t>
            </w:r>
            <w:bookmarkEnd w:id="4373"/>
          </w:p>
        </w:tc>
        <w:tc>
          <w:tcPr>
            <w:tcW w:w="3360" w:type="dxa"/>
            <w:tcBorders>
              <w:top w:val="nil"/>
              <w:left w:val="nil"/>
              <w:bottom w:val="nil"/>
              <w:right w:val="nil"/>
            </w:tcBorders>
          </w:tcPr>
          <w:p w:rsidR="00CD0AD5" w:rsidRPr="00EF7F5B" w:rsidRDefault="00CD0AD5">
            <w:pPr>
              <w:pStyle w:val="a7"/>
            </w:pPr>
            <w:r w:rsidRPr="00EF7F5B">
              <w:t>2 03 05010 10 0000 150</w:t>
            </w:r>
          </w:p>
        </w:tc>
        <w:tc>
          <w:tcPr>
            <w:tcW w:w="5040" w:type="dxa"/>
            <w:tcBorders>
              <w:top w:val="nil"/>
              <w:left w:val="nil"/>
              <w:bottom w:val="nil"/>
              <w:right w:val="nil"/>
            </w:tcBorders>
          </w:tcPr>
          <w:p w:rsidR="00CD0AD5" w:rsidRPr="00EF7F5B" w:rsidRDefault="00CD0AD5">
            <w:pPr>
              <w:pStyle w:val="a7"/>
            </w:pPr>
            <w:r w:rsidRPr="00EF7F5B">
              <w:t>Предоставление государственными (муниципальными) организациями грантов для получателей средств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74" w:name="sub_113788"/>
            <w:r w:rsidRPr="00EF7F5B">
              <w:t>000</w:t>
            </w:r>
            <w:bookmarkEnd w:id="4374"/>
          </w:p>
        </w:tc>
        <w:tc>
          <w:tcPr>
            <w:tcW w:w="3360" w:type="dxa"/>
            <w:tcBorders>
              <w:top w:val="nil"/>
              <w:left w:val="nil"/>
              <w:bottom w:val="nil"/>
              <w:right w:val="nil"/>
            </w:tcBorders>
          </w:tcPr>
          <w:p w:rsidR="00CD0AD5" w:rsidRPr="00EF7F5B" w:rsidRDefault="00CD0AD5">
            <w:pPr>
              <w:pStyle w:val="a7"/>
            </w:pPr>
            <w:r w:rsidRPr="00EF7F5B">
              <w:t>2 03 05020 10 0000 150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75" w:name="sub_113789"/>
            <w:r w:rsidRPr="00EF7F5B">
              <w:t>000</w:t>
            </w:r>
            <w:bookmarkEnd w:id="4375"/>
          </w:p>
        </w:tc>
        <w:tc>
          <w:tcPr>
            <w:tcW w:w="3360" w:type="dxa"/>
            <w:tcBorders>
              <w:top w:val="nil"/>
              <w:left w:val="nil"/>
              <w:bottom w:val="nil"/>
              <w:right w:val="nil"/>
            </w:tcBorders>
          </w:tcPr>
          <w:p w:rsidR="00CD0AD5" w:rsidRPr="00EF7F5B" w:rsidRDefault="00CD0AD5">
            <w:pPr>
              <w:pStyle w:val="a7"/>
            </w:pPr>
            <w:r w:rsidRPr="00EF7F5B">
              <w:t>2 03 05030 10 0000 150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сельских поселений от государственной корпорации - Фонда содействия реформированию жилищно- коммунального хозяйства на обеспечение мероприятий по капитальному ремонту многоквартирных домов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76" w:name="sub_113790"/>
            <w:r w:rsidRPr="00EF7F5B">
              <w:t>000</w:t>
            </w:r>
            <w:bookmarkEnd w:id="4376"/>
          </w:p>
        </w:tc>
        <w:tc>
          <w:tcPr>
            <w:tcW w:w="3360" w:type="dxa"/>
            <w:tcBorders>
              <w:top w:val="nil"/>
              <w:left w:val="nil"/>
              <w:bottom w:val="nil"/>
              <w:right w:val="nil"/>
            </w:tcBorders>
          </w:tcPr>
          <w:p w:rsidR="00CD0AD5" w:rsidRPr="00EF7F5B" w:rsidRDefault="00CD0AD5">
            <w:pPr>
              <w:pStyle w:val="a7"/>
            </w:pPr>
            <w:r w:rsidRPr="00EF7F5B">
              <w:t>2 03 05040 10 0000 150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сельских поселений от государственной корпорации - Фонда содействия реформированию жилищно- 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77" w:name="sub_113791"/>
            <w:r w:rsidRPr="00EF7F5B">
              <w:t>000</w:t>
            </w:r>
            <w:bookmarkEnd w:id="4377"/>
          </w:p>
        </w:tc>
        <w:tc>
          <w:tcPr>
            <w:tcW w:w="3360" w:type="dxa"/>
            <w:tcBorders>
              <w:top w:val="nil"/>
              <w:left w:val="nil"/>
              <w:bottom w:val="nil"/>
              <w:right w:val="nil"/>
            </w:tcBorders>
          </w:tcPr>
          <w:p w:rsidR="00CD0AD5" w:rsidRPr="00EF7F5B" w:rsidRDefault="00CD0AD5">
            <w:pPr>
              <w:pStyle w:val="a7"/>
            </w:pPr>
            <w:r w:rsidRPr="00EF7F5B">
              <w:t>2 03 05060 10 0000 150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сельских поселений от государственной корпорации - Фонда содействия реформированию жилищно- коммунального хозяйства на обеспечение мероприятий по модернизации систем коммунальной инфраструктуры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78" w:name="sub_113792"/>
            <w:r w:rsidRPr="00EF7F5B">
              <w:t>000</w:t>
            </w:r>
            <w:bookmarkEnd w:id="4378"/>
          </w:p>
        </w:tc>
        <w:tc>
          <w:tcPr>
            <w:tcW w:w="3360" w:type="dxa"/>
            <w:tcBorders>
              <w:top w:val="nil"/>
              <w:left w:val="nil"/>
              <w:bottom w:val="nil"/>
              <w:right w:val="nil"/>
            </w:tcBorders>
          </w:tcPr>
          <w:p w:rsidR="00CD0AD5" w:rsidRPr="00EF7F5B" w:rsidRDefault="00CD0AD5">
            <w:pPr>
              <w:pStyle w:val="a7"/>
            </w:pPr>
            <w:r w:rsidRPr="00EF7F5B">
              <w:t>2 03 05099 10 0000 150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государственных (муниципальных) организаций в бюджеты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79" w:name="sub_113793"/>
            <w:r w:rsidRPr="00EF7F5B">
              <w:t>000</w:t>
            </w:r>
            <w:bookmarkEnd w:id="4379"/>
          </w:p>
        </w:tc>
        <w:tc>
          <w:tcPr>
            <w:tcW w:w="3360" w:type="dxa"/>
            <w:tcBorders>
              <w:top w:val="nil"/>
              <w:left w:val="nil"/>
              <w:bottom w:val="nil"/>
              <w:right w:val="nil"/>
            </w:tcBorders>
          </w:tcPr>
          <w:p w:rsidR="00CD0AD5" w:rsidRPr="00EF7F5B" w:rsidRDefault="00CD0AD5">
            <w:pPr>
              <w:pStyle w:val="a7"/>
            </w:pPr>
            <w:r w:rsidRPr="00EF7F5B">
              <w:t>2 03 05000 11 0000 150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государственных (муниципальных) организаций в бюджеты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80" w:name="sub_113794"/>
            <w:r w:rsidRPr="00EF7F5B">
              <w:t>000</w:t>
            </w:r>
            <w:bookmarkEnd w:id="4380"/>
          </w:p>
        </w:tc>
        <w:tc>
          <w:tcPr>
            <w:tcW w:w="3360" w:type="dxa"/>
            <w:tcBorders>
              <w:top w:val="nil"/>
              <w:left w:val="nil"/>
              <w:bottom w:val="nil"/>
              <w:right w:val="nil"/>
            </w:tcBorders>
          </w:tcPr>
          <w:p w:rsidR="00CD0AD5" w:rsidRPr="00EF7F5B" w:rsidRDefault="00CD0AD5">
            <w:pPr>
              <w:pStyle w:val="a7"/>
            </w:pPr>
            <w:r w:rsidRPr="00EF7F5B">
              <w:t>2 03 05010 11 0000 150</w:t>
            </w:r>
          </w:p>
        </w:tc>
        <w:tc>
          <w:tcPr>
            <w:tcW w:w="5040" w:type="dxa"/>
            <w:tcBorders>
              <w:top w:val="nil"/>
              <w:left w:val="nil"/>
              <w:bottom w:val="nil"/>
              <w:right w:val="nil"/>
            </w:tcBorders>
          </w:tcPr>
          <w:p w:rsidR="00CD0AD5" w:rsidRPr="00EF7F5B" w:rsidRDefault="00CD0AD5">
            <w:pPr>
              <w:pStyle w:val="a7"/>
            </w:pPr>
            <w:r w:rsidRPr="00EF7F5B">
              <w:t>Предоставление государственными (муниципальными) организациями грантов для получателей средств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81" w:name="sub_113795"/>
            <w:r w:rsidRPr="00EF7F5B">
              <w:t>000</w:t>
            </w:r>
            <w:bookmarkEnd w:id="4381"/>
          </w:p>
        </w:tc>
        <w:tc>
          <w:tcPr>
            <w:tcW w:w="3360" w:type="dxa"/>
            <w:tcBorders>
              <w:top w:val="nil"/>
              <w:left w:val="nil"/>
              <w:bottom w:val="nil"/>
              <w:right w:val="nil"/>
            </w:tcBorders>
          </w:tcPr>
          <w:p w:rsidR="00CD0AD5" w:rsidRPr="00EF7F5B" w:rsidRDefault="00CD0AD5">
            <w:pPr>
              <w:pStyle w:val="a7"/>
            </w:pPr>
            <w:r w:rsidRPr="00EF7F5B">
              <w:t>2 03 05020 11 0000 150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82" w:name="sub_113796"/>
            <w:r w:rsidRPr="00EF7F5B">
              <w:t>000</w:t>
            </w:r>
            <w:bookmarkEnd w:id="4382"/>
          </w:p>
        </w:tc>
        <w:tc>
          <w:tcPr>
            <w:tcW w:w="3360" w:type="dxa"/>
            <w:tcBorders>
              <w:top w:val="nil"/>
              <w:left w:val="nil"/>
              <w:bottom w:val="nil"/>
              <w:right w:val="nil"/>
            </w:tcBorders>
          </w:tcPr>
          <w:p w:rsidR="00CD0AD5" w:rsidRPr="00EF7F5B" w:rsidRDefault="00CD0AD5">
            <w:pPr>
              <w:pStyle w:val="a7"/>
            </w:pPr>
            <w:r w:rsidRPr="00EF7F5B">
              <w:t>2 03 05030 11 0000 150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городских округов с внутригородским делением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83" w:name="sub_113797"/>
            <w:r w:rsidRPr="00EF7F5B">
              <w:t>000</w:t>
            </w:r>
            <w:bookmarkEnd w:id="4383"/>
          </w:p>
        </w:tc>
        <w:tc>
          <w:tcPr>
            <w:tcW w:w="3360" w:type="dxa"/>
            <w:tcBorders>
              <w:top w:val="nil"/>
              <w:left w:val="nil"/>
              <w:bottom w:val="nil"/>
              <w:right w:val="nil"/>
            </w:tcBorders>
          </w:tcPr>
          <w:p w:rsidR="00CD0AD5" w:rsidRPr="00EF7F5B" w:rsidRDefault="00CD0AD5">
            <w:pPr>
              <w:pStyle w:val="a7"/>
            </w:pPr>
            <w:r w:rsidRPr="00EF7F5B">
              <w:t>2 03 05040 11 0000 150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городских округов с внутригородским делением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84" w:name="sub_113798"/>
            <w:r w:rsidRPr="00EF7F5B">
              <w:t>000</w:t>
            </w:r>
            <w:bookmarkEnd w:id="4384"/>
          </w:p>
        </w:tc>
        <w:tc>
          <w:tcPr>
            <w:tcW w:w="3360" w:type="dxa"/>
            <w:tcBorders>
              <w:top w:val="nil"/>
              <w:left w:val="nil"/>
              <w:bottom w:val="nil"/>
              <w:right w:val="nil"/>
            </w:tcBorders>
          </w:tcPr>
          <w:p w:rsidR="00CD0AD5" w:rsidRPr="00EF7F5B" w:rsidRDefault="00CD0AD5">
            <w:pPr>
              <w:pStyle w:val="a7"/>
            </w:pPr>
            <w:r w:rsidRPr="00EF7F5B">
              <w:t>2 03 05060 11 0000 150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городских округов с внутригородским делением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85" w:name="sub_113799"/>
            <w:r w:rsidRPr="00EF7F5B">
              <w:t>000</w:t>
            </w:r>
            <w:bookmarkEnd w:id="4385"/>
          </w:p>
        </w:tc>
        <w:tc>
          <w:tcPr>
            <w:tcW w:w="3360" w:type="dxa"/>
            <w:tcBorders>
              <w:top w:val="nil"/>
              <w:left w:val="nil"/>
              <w:bottom w:val="nil"/>
              <w:right w:val="nil"/>
            </w:tcBorders>
          </w:tcPr>
          <w:p w:rsidR="00CD0AD5" w:rsidRPr="00EF7F5B" w:rsidRDefault="00CD0AD5">
            <w:pPr>
              <w:pStyle w:val="a7"/>
            </w:pPr>
            <w:r w:rsidRPr="00EF7F5B">
              <w:t>2 03 05099 11 0000 150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государственных (муниципальных) организаций в бюджеты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86" w:name="sub_113800"/>
            <w:r w:rsidRPr="00EF7F5B">
              <w:t>000</w:t>
            </w:r>
            <w:bookmarkEnd w:id="4386"/>
          </w:p>
        </w:tc>
        <w:tc>
          <w:tcPr>
            <w:tcW w:w="3360" w:type="dxa"/>
            <w:tcBorders>
              <w:top w:val="nil"/>
              <w:left w:val="nil"/>
              <w:bottom w:val="nil"/>
              <w:right w:val="nil"/>
            </w:tcBorders>
          </w:tcPr>
          <w:p w:rsidR="00CD0AD5" w:rsidRPr="00EF7F5B" w:rsidRDefault="00CD0AD5">
            <w:pPr>
              <w:pStyle w:val="a7"/>
            </w:pPr>
            <w:r w:rsidRPr="00EF7F5B">
              <w:t>2 03 05000 12 0000 150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государственных (муниципальных) организаций в бюджеты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87" w:name="sub_113801"/>
            <w:r w:rsidRPr="00EF7F5B">
              <w:t>000</w:t>
            </w:r>
            <w:bookmarkEnd w:id="4387"/>
          </w:p>
        </w:tc>
        <w:tc>
          <w:tcPr>
            <w:tcW w:w="3360" w:type="dxa"/>
            <w:tcBorders>
              <w:top w:val="nil"/>
              <w:left w:val="nil"/>
              <w:bottom w:val="nil"/>
              <w:right w:val="nil"/>
            </w:tcBorders>
          </w:tcPr>
          <w:p w:rsidR="00CD0AD5" w:rsidRPr="00EF7F5B" w:rsidRDefault="00CD0AD5">
            <w:pPr>
              <w:pStyle w:val="a7"/>
            </w:pPr>
            <w:r w:rsidRPr="00EF7F5B">
              <w:t>2 03 05010 12 0000 150</w:t>
            </w:r>
          </w:p>
        </w:tc>
        <w:tc>
          <w:tcPr>
            <w:tcW w:w="5040" w:type="dxa"/>
            <w:tcBorders>
              <w:top w:val="nil"/>
              <w:left w:val="nil"/>
              <w:bottom w:val="nil"/>
              <w:right w:val="nil"/>
            </w:tcBorders>
          </w:tcPr>
          <w:p w:rsidR="00CD0AD5" w:rsidRPr="00EF7F5B" w:rsidRDefault="00CD0AD5">
            <w:pPr>
              <w:pStyle w:val="a7"/>
            </w:pPr>
            <w:r w:rsidRPr="00EF7F5B">
              <w:t>Предоставление государственными (муниципальными) организациями грантов для получателей средств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88" w:name="sub_113802"/>
            <w:r w:rsidRPr="00EF7F5B">
              <w:t>000</w:t>
            </w:r>
            <w:bookmarkEnd w:id="4388"/>
          </w:p>
        </w:tc>
        <w:tc>
          <w:tcPr>
            <w:tcW w:w="3360" w:type="dxa"/>
            <w:tcBorders>
              <w:top w:val="nil"/>
              <w:left w:val="nil"/>
              <w:bottom w:val="nil"/>
              <w:right w:val="nil"/>
            </w:tcBorders>
          </w:tcPr>
          <w:p w:rsidR="00CD0AD5" w:rsidRPr="00EF7F5B" w:rsidRDefault="00CD0AD5">
            <w:pPr>
              <w:pStyle w:val="a7"/>
            </w:pPr>
            <w:r w:rsidRPr="00EF7F5B">
              <w:t>2 03 05020 12 0000 150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государственными (муниципальными) организациями получателям средств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89" w:name="sub_113803"/>
            <w:r w:rsidRPr="00EF7F5B">
              <w:t>000</w:t>
            </w:r>
            <w:bookmarkEnd w:id="4389"/>
          </w:p>
        </w:tc>
        <w:tc>
          <w:tcPr>
            <w:tcW w:w="3360" w:type="dxa"/>
            <w:tcBorders>
              <w:top w:val="nil"/>
              <w:left w:val="nil"/>
              <w:bottom w:val="nil"/>
              <w:right w:val="nil"/>
            </w:tcBorders>
          </w:tcPr>
          <w:p w:rsidR="00CD0AD5" w:rsidRPr="00EF7F5B" w:rsidRDefault="00CD0AD5">
            <w:pPr>
              <w:pStyle w:val="a7"/>
            </w:pPr>
            <w:r w:rsidRPr="00EF7F5B">
              <w:t>2 03 05030 12 0000 150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внутригородских районов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90" w:name="sub_113804"/>
            <w:r w:rsidRPr="00EF7F5B">
              <w:t>000</w:t>
            </w:r>
            <w:bookmarkEnd w:id="4390"/>
          </w:p>
        </w:tc>
        <w:tc>
          <w:tcPr>
            <w:tcW w:w="3360" w:type="dxa"/>
            <w:tcBorders>
              <w:top w:val="nil"/>
              <w:left w:val="nil"/>
              <w:bottom w:val="nil"/>
              <w:right w:val="nil"/>
            </w:tcBorders>
          </w:tcPr>
          <w:p w:rsidR="00CD0AD5" w:rsidRPr="00EF7F5B" w:rsidRDefault="00CD0AD5">
            <w:pPr>
              <w:pStyle w:val="a7"/>
            </w:pPr>
            <w:r w:rsidRPr="00EF7F5B">
              <w:t>2 03 05040 12 0000 150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внутригородских районов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91" w:name="sub_113805"/>
            <w:r w:rsidRPr="00EF7F5B">
              <w:t>000</w:t>
            </w:r>
            <w:bookmarkEnd w:id="4391"/>
          </w:p>
        </w:tc>
        <w:tc>
          <w:tcPr>
            <w:tcW w:w="3360" w:type="dxa"/>
            <w:tcBorders>
              <w:top w:val="nil"/>
              <w:left w:val="nil"/>
              <w:bottom w:val="nil"/>
              <w:right w:val="nil"/>
            </w:tcBorders>
          </w:tcPr>
          <w:p w:rsidR="00CD0AD5" w:rsidRPr="00EF7F5B" w:rsidRDefault="00CD0AD5">
            <w:pPr>
              <w:pStyle w:val="a7"/>
            </w:pPr>
            <w:r w:rsidRPr="00EF7F5B">
              <w:t>2 03 05060 12 0000 150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внутригородских районов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92" w:name="sub_113806"/>
            <w:r w:rsidRPr="00EF7F5B">
              <w:t>000</w:t>
            </w:r>
            <w:bookmarkEnd w:id="4392"/>
          </w:p>
        </w:tc>
        <w:tc>
          <w:tcPr>
            <w:tcW w:w="3360" w:type="dxa"/>
            <w:tcBorders>
              <w:top w:val="nil"/>
              <w:left w:val="nil"/>
              <w:bottom w:val="nil"/>
              <w:right w:val="nil"/>
            </w:tcBorders>
          </w:tcPr>
          <w:p w:rsidR="00CD0AD5" w:rsidRPr="00EF7F5B" w:rsidRDefault="00CD0AD5">
            <w:pPr>
              <w:pStyle w:val="a7"/>
            </w:pPr>
            <w:r w:rsidRPr="00EF7F5B">
              <w:t>2 03 05099 12 0000 150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государственных (муниципальных) организаций в бюджеты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93" w:name="sub_113807"/>
            <w:r w:rsidRPr="00EF7F5B">
              <w:t>000</w:t>
            </w:r>
            <w:bookmarkEnd w:id="4393"/>
          </w:p>
        </w:tc>
        <w:tc>
          <w:tcPr>
            <w:tcW w:w="3360" w:type="dxa"/>
            <w:tcBorders>
              <w:top w:val="nil"/>
              <w:left w:val="nil"/>
              <w:bottom w:val="nil"/>
              <w:right w:val="nil"/>
            </w:tcBorders>
          </w:tcPr>
          <w:p w:rsidR="00CD0AD5" w:rsidRPr="00EF7F5B" w:rsidRDefault="00CD0AD5">
            <w:pPr>
              <w:pStyle w:val="a7"/>
            </w:pPr>
            <w:r w:rsidRPr="00EF7F5B">
              <w:t>2 03 05000 13 0000 150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государственных (муниципальных) организаций в бюджеты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94" w:name="sub_113808"/>
            <w:r w:rsidRPr="00EF7F5B">
              <w:t>000</w:t>
            </w:r>
            <w:bookmarkEnd w:id="4394"/>
          </w:p>
        </w:tc>
        <w:tc>
          <w:tcPr>
            <w:tcW w:w="3360" w:type="dxa"/>
            <w:tcBorders>
              <w:top w:val="nil"/>
              <w:left w:val="nil"/>
              <w:bottom w:val="nil"/>
              <w:right w:val="nil"/>
            </w:tcBorders>
          </w:tcPr>
          <w:p w:rsidR="00CD0AD5" w:rsidRPr="00EF7F5B" w:rsidRDefault="00CD0AD5">
            <w:pPr>
              <w:pStyle w:val="a7"/>
            </w:pPr>
            <w:r w:rsidRPr="00EF7F5B">
              <w:t>2 03 05010 13 0000 150</w:t>
            </w:r>
          </w:p>
        </w:tc>
        <w:tc>
          <w:tcPr>
            <w:tcW w:w="5040" w:type="dxa"/>
            <w:tcBorders>
              <w:top w:val="nil"/>
              <w:left w:val="nil"/>
              <w:bottom w:val="nil"/>
              <w:right w:val="nil"/>
            </w:tcBorders>
          </w:tcPr>
          <w:p w:rsidR="00CD0AD5" w:rsidRPr="00EF7F5B" w:rsidRDefault="00CD0AD5">
            <w:pPr>
              <w:pStyle w:val="a7"/>
            </w:pPr>
            <w:r w:rsidRPr="00EF7F5B">
              <w:t>Предоставление государственными (муниципальными) организациями грантов для получателей средств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95" w:name="sub_113809"/>
            <w:r w:rsidRPr="00EF7F5B">
              <w:t>000</w:t>
            </w:r>
            <w:bookmarkEnd w:id="4395"/>
          </w:p>
        </w:tc>
        <w:tc>
          <w:tcPr>
            <w:tcW w:w="3360" w:type="dxa"/>
            <w:tcBorders>
              <w:top w:val="nil"/>
              <w:left w:val="nil"/>
              <w:bottom w:val="nil"/>
              <w:right w:val="nil"/>
            </w:tcBorders>
          </w:tcPr>
          <w:p w:rsidR="00CD0AD5" w:rsidRPr="00EF7F5B" w:rsidRDefault="00CD0AD5">
            <w:pPr>
              <w:pStyle w:val="a7"/>
            </w:pPr>
            <w:r w:rsidRPr="00EF7F5B">
              <w:t>2 03 05020 13 0000 150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государственными (муниципальными) организациями получателям средств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96" w:name="sub_113810"/>
            <w:r w:rsidRPr="00EF7F5B">
              <w:t>000</w:t>
            </w:r>
            <w:bookmarkEnd w:id="4396"/>
          </w:p>
        </w:tc>
        <w:tc>
          <w:tcPr>
            <w:tcW w:w="3360" w:type="dxa"/>
            <w:tcBorders>
              <w:top w:val="nil"/>
              <w:left w:val="nil"/>
              <w:bottom w:val="nil"/>
              <w:right w:val="nil"/>
            </w:tcBorders>
          </w:tcPr>
          <w:p w:rsidR="00CD0AD5" w:rsidRPr="00EF7F5B" w:rsidRDefault="00CD0AD5">
            <w:pPr>
              <w:pStyle w:val="a7"/>
            </w:pPr>
            <w:r w:rsidRPr="00EF7F5B">
              <w:t>2 03 05030 13 0000 150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городских поселений от государственной корпорации - Фонда содействия реформированию жилищно- коммунального хозяйства на обеспечение мероприятий по капитальному ремонту многоквартирных домов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97" w:name="sub_113811"/>
            <w:r w:rsidRPr="00EF7F5B">
              <w:t>000</w:t>
            </w:r>
            <w:bookmarkEnd w:id="4397"/>
          </w:p>
        </w:tc>
        <w:tc>
          <w:tcPr>
            <w:tcW w:w="3360" w:type="dxa"/>
            <w:tcBorders>
              <w:top w:val="nil"/>
              <w:left w:val="nil"/>
              <w:bottom w:val="nil"/>
              <w:right w:val="nil"/>
            </w:tcBorders>
          </w:tcPr>
          <w:p w:rsidR="00CD0AD5" w:rsidRPr="00EF7F5B" w:rsidRDefault="00CD0AD5">
            <w:pPr>
              <w:pStyle w:val="a7"/>
            </w:pPr>
            <w:r w:rsidRPr="00EF7F5B">
              <w:t>2 03 05040 13 0000 150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городских поселений от государственной корпорации - Фонда содействия реформированию жилищно- 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98" w:name="sub_113812"/>
            <w:r w:rsidRPr="00EF7F5B">
              <w:t>000</w:t>
            </w:r>
            <w:bookmarkEnd w:id="4398"/>
          </w:p>
        </w:tc>
        <w:tc>
          <w:tcPr>
            <w:tcW w:w="3360" w:type="dxa"/>
            <w:tcBorders>
              <w:top w:val="nil"/>
              <w:left w:val="nil"/>
              <w:bottom w:val="nil"/>
              <w:right w:val="nil"/>
            </w:tcBorders>
          </w:tcPr>
          <w:p w:rsidR="00CD0AD5" w:rsidRPr="00EF7F5B" w:rsidRDefault="00CD0AD5">
            <w:pPr>
              <w:pStyle w:val="a7"/>
            </w:pPr>
            <w:r w:rsidRPr="00EF7F5B">
              <w:t>2 03 05060 13 0000 150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в бюджеты городских поселений от государственной корпорации - Фонда содействия реформированию жилищно- коммунального хозяйства на обеспечение мероприятий по модернизации систем коммунальной инфраструктуры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399" w:name="sub_113813"/>
            <w:r w:rsidRPr="00EF7F5B">
              <w:t>000</w:t>
            </w:r>
            <w:bookmarkEnd w:id="4399"/>
          </w:p>
        </w:tc>
        <w:tc>
          <w:tcPr>
            <w:tcW w:w="3360" w:type="dxa"/>
            <w:tcBorders>
              <w:top w:val="nil"/>
              <w:left w:val="nil"/>
              <w:bottom w:val="nil"/>
              <w:right w:val="nil"/>
            </w:tcBorders>
          </w:tcPr>
          <w:p w:rsidR="00CD0AD5" w:rsidRPr="00EF7F5B" w:rsidRDefault="00CD0AD5">
            <w:pPr>
              <w:pStyle w:val="a7"/>
            </w:pPr>
            <w:r w:rsidRPr="00EF7F5B">
              <w:t>2 03 05099 13 0000 150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государственных (муниципальных) организаций в бюджеты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00" w:name="sub_113814"/>
            <w:r w:rsidRPr="00EF7F5B">
              <w:t>000</w:t>
            </w:r>
            <w:bookmarkEnd w:id="4400"/>
          </w:p>
        </w:tc>
        <w:tc>
          <w:tcPr>
            <w:tcW w:w="3360" w:type="dxa"/>
            <w:tcBorders>
              <w:top w:val="nil"/>
              <w:left w:val="nil"/>
              <w:bottom w:val="nil"/>
              <w:right w:val="nil"/>
            </w:tcBorders>
          </w:tcPr>
          <w:p w:rsidR="00CD0AD5" w:rsidRPr="00EF7F5B" w:rsidRDefault="00CD0AD5">
            <w:pPr>
              <w:pStyle w:val="a7"/>
            </w:pPr>
            <w:r w:rsidRPr="00EF7F5B">
              <w:t>2 03 06000 06 0000 150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государственных (муниципальных) организаций в бюджет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01" w:name="sub_113815"/>
            <w:r w:rsidRPr="00EF7F5B">
              <w:t>000</w:t>
            </w:r>
            <w:bookmarkEnd w:id="4401"/>
          </w:p>
        </w:tc>
        <w:tc>
          <w:tcPr>
            <w:tcW w:w="3360" w:type="dxa"/>
            <w:tcBorders>
              <w:top w:val="nil"/>
              <w:left w:val="nil"/>
              <w:bottom w:val="nil"/>
              <w:right w:val="nil"/>
            </w:tcBorders>
          </w:tcPr>
          <w:p w:rsidR="00CD0AD5" w:rsidRPr="00EF7F5B" w:rsidRDefault="00CD0AD5">
            <w:pPr>
              <w:pStyle w:val="a7"/>
            </w:pPr>
            <w:r w:rsidRPr="00EF7F5B">
              <w:t>2 03 06010 06 0000 150</w:t>
            </w:r>
          </w:p>
        </w:tc>
        <w:tc>
          <w:tcPr>
            <w:tcW w:w="5040" w:type="dxa"/>
            <w:tcBorders>
              <w:top w:val="nil"/>
              <w:left w:val="nil"/>
              <w:bottom w:val="nil"/>
              <w:right w:val="nil"/>
            </w:tcBorders>
          </w:tcPr>
          <w:p w:rsidR="00CD0AD5" w:rsidRPr="00EF7F5B" w:rsidRDefault="00CD0AD5">
            <w:pPr>
              <w:pStyle w:val="a7"/>
            </w:pPr>
            <w:r w:rsidRPr="00EF7F5B">
              <w:t>Предоставление государственными (муниципальными) организациями грантов для получателей средств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02" w:name="sub_113816"/>
            <w:r w:rsidRPr="00EF7F5B">
              <w:t>000</w:t>
            </w:r>
            <w:bookmarkEnd w:id="4402"/>
          </w:p>
        </w:tc>
        <w:tc>
          <w:tcPr>
            <w:tcW w:w="3360" w:type="dxa"/>
            <w:tcBorders>
              <w:top w:val="nil"/>
              <w:left w:val="nil"/>
              <w:bottom w:val="nil"/>
              <w:right w:val="nil"/>
            </w:tcBorders>
          </w:tcPr>
          <w:p w:rsidR="00CD0AD5" w:rsidRPr="00EF7F5B" w:rsidRDefault="00CD0AD5">
            <w:pPr>
              <w:pStyle w:val="a7"/>
            </w:pPr>
            <w:r w:rsidRPr="00EF7F5B">
              <w:t>2 03 06020 06 0000 150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государственными (муниципальными) организациями получателям средств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03" w:name="sub_113817"/>
            <w:r w:rsidRPr="00EF7F5B">
              <w:t>000</w:t>
            </w:r>
            <w:bookmarkEnd w:id="4403"/>
          </w:p>
        </w:tc>
        <w:tc>
          <w:tcPr>
            <w:tcW w:w="3360" w:type="dxa"/>
            <w:tcBorders>
              <w:top w:val="nil"/>
              <w:left w:val="nil"/>
              <w:bottom w:val="nil"/>
              <w:right w:val="nil"/>
            </w:tcBorders>
          </w:tcPr>
          <w:p w:rsidR="00CD0AD5" w:rsidRPr="00EF7F5B" w:rsidRDefault="00CD0AD5">
            <w:pPr>
              <w:pStyle w:val="a7"/>
            </w:pPr>
            <w:r w:rsidRPr="00EF7F5B">
              <w:t>2 03 06099 06 0000 150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государственных (муниципальных) организаций в бюджет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04" w:name="sub_113818"/>
            <w:r w:rsidRPr="00EF7F5B">
              <w:t>000</w:t>
            </w:r>
            <w:bookmarkEnd w:id="4404"/>
          </w:p>
        </w:tc>
        <w:tc>
          <w:tcPr>
            <w:tcW w:w="3360" w:type="dxa"/>
            <w:tcBorders>
              <w:top w:val="nil"/>
              <w:left w:val="nil"/>
              <w:bottom w:val="nil"/>
              <w:right w:val="nil"/>
            </w:tcBorders>
          </w:tcPr>
          <w:p w:rsidR="00CD0AD5" w:rsidRPr="00EF7F5B" w:rsidRDefault="00CD0AD5">
            <w:pPr>
              <w:pStyle w:val="a7"/>
            </w:pPr>
            <w:r w:rsidRPr="00EF7F5B">
              <w:t>2 03 07000 07 0000 150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государственных (муниципальных) организаций в бюджет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05" w:name="sub_113819"/>
            <w:r w:rsidRPr="00EF7F5B">
              <w:t>000</w:t>
            </w:r>
            <w:bookmarkEnd w:id="4405"/>
          </w:p>
        </w:tc>
        <w:tc>
          <w:tcPr>
            <w:tcW w:w="3360" w:type="dxa"/>
            <w:tcBorders>
              <w:top w:val="nil"/>
              <w:left w:val="nil"/>
              <w:bottom w:val="nil"/>
              <w:right w:val="nil"/>
            </w:tcBorders>
          </w:tcPr>
          <w:p w:rsidR="00CD0AD5" w:rsidRPr="00EF7F5B" w:rsidRDefault="00CD0AD5">
            <w:pPr>
              <w:pStyle w:val="a7"/>
            </w:pPr>
            <w:r w:rsidRPr="00EF7F5B">
              <w:t>2 03 07010 07 0000 150</w:t>
            </w:r>
          </w:p>
        </w:tc>
        <w:tc>
          <w:tcPr>
            <w:tcW w:w="5040" w:type="dxa"/>
            <w:tcBorders>
              <w:top w:val="nil"/>
              <w:left w:val="nil"/>
              <w:bottom w:val="nil"/>
              <w:right w:val="nil"/>
            </w:tcBorders>
          </w:tcPr>
          <w:p w:rsidR="00CD0AD5" w:rsidRPr="00EF7F5B" w:rsidRDefault="00CD0AD5">
            <w:pPr>
              <w:pStyle w:val="a7"/>
            </w:pPr>
            <w:r w:rsidRPr="00EF7F5B">
              <w:t>Предоставление государственными (муниципальными) организациями грантов для получателей средств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06" w:name="sub_113820"/>
            <w:r w:rsidRPr="00EF7F5B">
              <w:t>000</w:t>
            </w:r>
            <w:bookmarkEnd w:id="4406"/>
          </w:p>
        </w:tc>
        <w:tc>
          <w:tcPr>
            <w:tcW w:w="3360" w:type="dxa"/>
            <w:tcBorders>
              <w:top w:val="nil"/>
              <w:left w:val="nil"/>
              <w:bottom w:val="nil"/>
              <w:right w:val="nil"/>
            </w:tcBorders>
          </w:tcPr>
          <w:p w:rsidR="00CD0AD5" w:rsidRPr="00EF7F5B" w:rsidRDefault="00CD0AD5">
            <w:pPr>
              <w:pStyle w:val="a7"/>
            </w:pPr>
            <w:r w:rsidRPr="00EF7F5B">
              <w:t>2 03 07020 07 0000 150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государственными (муниципальными) организациями получателям средств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07" w:name="sub_113821"/>
            <w:r w:rsidRPr="00EF7F5B">
              <w:t>000</w:t>
            </w:r>
            <w:bookmarkEnd w:id="4407"/>
          </w:p>
        </w:tc>
        <w:tc>
          <w:tcPr>
            <w:tcW w:w="3360" w:type="dxa"/>
            <w:tcBorders>
              <w:top w:val="nil"/>
              <w:left w:val="nil"/>
              <w:bottom w:val="nil"/>
              <w:right w:val="nil"/>
            </w:tcBorders>
          </w:tcPr>
          <w:p w:rsidR="00CD0AD5" w:rsidRPr="00EF7F5B" w:rsidRDefault="00CD0AD5">
            <w:pPr>
              <w:pStyle w:val="a7"/>
            </w:pPr>
            <w:r w:rsidRPr="00EF7F5B">
              <w:t>2 03 07099 07 0000 150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государственных (муниципальных) организаций в бюджет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08" w:name="sub_113822"/>
            <w:r w:rsidRPr="00EF7F5B">
              <w:t>000</w:t>
            </w:r>
            <w:bookmarkEnd w:id="4408"/>
          </w:p>
        </w:tc>
        <w:tc>
          <w:tcPr>
            <w:tcW w:w="3360" w:type="dxa"/>
            <w:tcBorders>
              <w:top w:val="nil"/>
              <w:left w:val="nil"/>
              <w:bottom w:val="nil"/>
              <w:right w:val="nil"/>
            </w:tcBorders>
          </w:tcPr>
          <w:p w:rsidR="00CD0AD5" w:rsidRPr="00EF7F5B" w:rsidRDefault="00CD0AD5">
            <w:pPr>
              <w:pStyle w:val="a7"/>
            </w:pPr>
            <w:r w:rsidRPr="00EF7F5B">
              <w:t>2 03 08000 08 0000 150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государственных (муниципальных) организаций в бюджет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09" w:name="sub_113823"/>
            <w:r w:rsidRPr="00EF7F5B">
              <w:t>000</w:t>
            </w:r>
            <w:bookmarkEnd w:id="4409"/>
          </w:p>
        </w:tc>
        <w:tc>
          <w:tcPr>
            <w:tcW w:w="3360" w:type="dxa"/>
            <w:tcBorders>
              <w:top w:val="nil"/>
              <w:left w:val="nil"/>
              <w:bottom w:val="nil"/>
              <w:right w:val="nil"/>
            </w:tcBorders>
          </w:tcPr>
          <w:p w:rsidR="00CD0AD5" w:rsidRPr="00EF7F5B" w:rsidRDefault="00CD0AD5">
            <w:pPr>
              <w:pStyle w:val="a7"/>
            </w:pPr>
            <w:r w:rsidRPr="00EF7F5B">
              <w:t>2 03 08010 08 0000 150</w:t>
            </w:r>
          </w:p>
        </w:tc>
        <w:tc>
          <w:tcPr>
            <w:tcW w:w="5040" w:type="dxa"/>
            <w:tcBorders>
              <w:top w:val="nil"/>
              <w:left w:val="nil"/>
              <w:bottom w:val="nil"/>
              <w:right w:val="nil"/>
            </w:tcBorders>
          </w:tcPr>
          <w:p w:rsidR="00CD0AD5" w:rsidRPr="00EF7F5B" w:rsidRDefault="00CD0AD5">
            <w:pPr>
              <w:pStyle w:val="a7"/>
            </w:pPr>
            <w:r w:rsidRPr="00EF7F5B">
              <w:t>Предоставление государственными (муниципальными) организациями грантов для получателей средств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10" w:name="sub_113824"/>
            <w:r w:rsidRPr="00EF7F5B">
              <w:t>000</w:t>
            </w:r>
            <w:bookmarkEnd w:id="4410"/>
          </w:p>
        </w:tc>
        <w:tc>
          <w:tcPr>
            <w:tcW w:w="3360" w:type="dxa"/>
            <w:tcBorders>
              <w:top w:val="nil"/>
              <w:left w:val="nil"/>
              <w:bottom w:val="nil"/>
              <w:right w:val="nil"/>
            </w:tcBorders>
          </w:tcPr>
          <w:p w:rsidR="00CD0AD5" w:rsidRPr="00EF7F5B" w:rsidRDefault="00CD0AD5">
            <w:pPr>
              <w:pStyle w:val="a7"/>
            </w:pPr>
            <w:r w:rsidRPr="00EF7F5B">
              <w:t>2 03 08020 08 0000 150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государственными (муниципальными) организациями получателям средств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11" w:name="sub_113825"/>
            <w:r w:rsidRPr="00EF7F5B">
              <w:t>000</w:t>
            </w:r>
            <w:bookmarkEnd w:id="4411"/>
          </w:p>
        </w:tc>
        <w:tc>
          <w:tcPr>
            <w:tcW w:w="3360" w:type="dxa"/>
            <w:tcBorders>
              <w:top w:val="nil"/>
              <w:left w:val="nil"/>
              <w:bottom w:val="nil"/>
              <w:right w:val="nil"/>
            </w:tcBorders>
          </w:tcPr>
          <w:p w:rsidR="00CD0AD5" w:rsidRPr="00EF7F5B" w:rsidRDefault="00CD0AD5">
            <w:pPr>
              <w:pStyle w:val="a7"/>
            </w:pPr>
            <w:r w:rsidRPr="00EF7F5B">
              <w:t>2 03 08099 08 0000 150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государственных (муниципальных) организаций в бюджет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12" w:name="sub_113826"/>
            <w:r w:rsidRPr="00EF7F5B">
              <w:t>000</w:t>
            </w:r>
            <w:bookmarkEnd w:id="4412"/>
          </w:p>
        </w:tc>
        <w:tc>
          <w:tcPr>
            <w:tcW w:w="3360" w:type="dxa"/>
            <w:tcBorders>
              <w:top w:val="nil"/>
              <w:left w:val="nil"/>
              <w:bottom w:val="nil"/>
              <w:right w:val="nil"/>
            </w:tcBorders>
          </w:tcPr>
          <w:p w:rsidR="00CD0AD5" w:rsidRPr="00EF7F5B" w:rsidRDefault="00CD0AD5">
            <w:pPr>
              <w:pStyle w:val="a7"/>
            </w:pPr>
            <w:r w:rsidRPr="00EF7F5B">
              <w:t>2 03 09000 09 0000 150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государственных (муниципальных) организаций в бюджеты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13" w:name="sub_113827"/>
            <w:r w:rsidRPr="00EF7F5B">
              <w:t>000</w:t>
            </w:r>
            <w:bookmarkEnd w:id="4413"/>
          </w:p>
        </w:tc>
        <w:tc>
          <w:tcPr>
            <w:tcW w:w="3360" w:type="dxa"/>
            <w:tcBorders>
              <w:top w:val="nil"/>
              <w:left w:val="nil"/>
              <w:bottom w:val="nil"/>
              <w:right w:val="nil"/>
            </w:tcBorders>
          </w:tcPr>
          <w:p w:rsidR="00CD0AD5" w:rsidRPr="00EF7F5B" w:rsidRDefault="00CD0AD5">
            <w:pPr>
              <w:pStyle w:val="a7"/>
            </w:pPr>
            <w:r w:rsidRPr="00EF7F5B">
              <w:t>2 03 09010 09 0000 150</w:t>
            </w:r>
          </w:p>
        </w:tc>
        <w:tc>
          <w:tcPr>
            <w:tcW w:w="5040" w:type="dxa"/>
            <w:tcBorders>
              <w:top w:val="nil"/>
              <w:left w:val="nil"/>
              <w:bottom w:val="nil"/>
              <w:right w:val="nil"/>
            </w:tcBorders>
          </w:tcPr>
          <w:p w:rsidR="00CD0AD5" w:rsidRPr="00EF7F5B" w:rsidRDefault="00CD0AD5">
            <w:pPr>
              <w:pStyle w:val="a7"/>
            </w:pPr>
            <w:r w:rsidRPr="00EF7F5B">
              <w:t>Предоставление государственными (муниципальными) организациями грантов для получателей средств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14" w:name="sub_113828"/>
            <w:r w:rsidRPr="00EF7F5B">
              <w:t>000</w:t>
            </w:r>
            <w:bookmarkEnd w:id="4414"/>
          </w:p>
        </w:tc>
        <w:tc>
          <w:tcPr>
            <w:tcW w:w="3360" w:type="dxa"/>
            <w:tcBorders>
              <w:top w:val="nil"/>
              <w:left w:val="nil"/>
              <w:bottom w:val="nil"/>
              <w:right w:val="nil"/>
            </w:tcBorders>
          </w:tcPr>
          <w:p w:rsidR="00CD0AD5" w:rsidRPr="00EF7F5B" w:rsidRDefault="00CD0AD5">
            <w:pPr>
              <w:pStyle w:val="a7"/>
            </w:pPr>
            <w:r w:rsidRPr="00EF7F5B">
              <w:t>2 03 09020 09 0000 150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государственными (муниципальными) организациями получателям средств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15" w:name="sub_113829"/>
            <w:r w:rsidRPr="00EF7F5B">
              <w:t>000</w:t>
            </w:r>
            <w:bookmarkEnd w:id="4415"/>
          </w:p>
        </w:tc>
        <w:tc>
          <w:tcPr>
            <w:tcW w:w="3360" w:type="dxa"/>
            <w:tcBorders>
              <w:top w:val="nil"/>
              <w:left w:val="nil"/>
              <w:bottom w:val="nil"/>
              <w:right w:val="nil"/>
            </w:tcBorders>
          </w:tcPr>
          <w:p w:rsidR="00CD0AD5" w:rsidRPr="00EF7F5B" w:rsidRDefault="00CD0AD5">
            <w:pPr>
              <w:pStyle w:val="a7"/>
            </w:pPr>
            <w:r w:rsidRPr="00EF7F5B">
              <w:t>2 03 09099 09 0000 150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государственных (муниципальных) организаций в бюджеты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4416" w:name="sub_113830"/>
            <w:r w:rsidRPr="00EF7F5B">
              <w:rPr>
                <w:color w:val="auto"/>
              </w:rPr>
              <w:t>000</w:t>
            </w:r>
            <w:bookmarkEnd w:id="4416"/>
          </w:p>
        </w:tc>
        <w:tc>
          <w:tcPr>
            <w:tcW w:w="3360" w:type="dxa"/>
            <w:tcBorders>
              <w:top w:val="nil"/>
              <w:left w:val="nil"/>
              <w:bottom w:val="nil"/>
              <w:right w:val="nil"/>
            </w:tcBorders>
          </w:tcPr>
          <w:p w:rsidR="00CD0AD5" w:rsidRPr="00EF7F5B" w:rsidRDefault="00CD0AD5">
            <w:pPr>
              <w:pStyle w:val="a7"/>
            </w:pPr>
            <w:r w:rsidRPr="00EF7F5B">
              <w:rPr>
                <w:rStyle w:val="a3"/>
                <w:bCs/>
                <w:color w:val="auto"/>
              </w:rPr>
              <w:t>2 04 00000 00 0000 000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БЕЗВОЗМЕЗДНЫЕ ПОСТУПЛЕНИЯ ОТ НЕГОСУДАРСТВЕННЫХ ОРГАНИЗАЦИЙ</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17" w:name="sub_113831"/>
            <w:r w:rsidRPr="00EF7F5B">
              <w:t>000</w:t>
            </w:r>
            <w:bookmarkEnd w:id="4417"/>
          </w:p>
        </w:tc>
        <w:tc>
          <w:tcPr>
            <w:tcW w:w="3360" w:type="dxa"/>
            <w:tcBorders>
              <w:top w:val="nil"/>
              <w:left w:val="nil"/>
              <w:bottom w:val="nil"/>
              <w:right w:val="nil"/>
            </w:tcBorders>
          </w:tcPr>
          <w:p w:rsidR="00CD0AD5" w:rsidRPr="00EF7F5B" w:rsidRDefault="00CD0AD5">
            <w:pPr>
              <w:pStyle w:val="a7"/>
            </w:pPr>
            <w:r w:rsidRPr="00EF7F5B">
              <w:t>2 04 01000 01 0000 150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негосударственных организаций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18" w:name="sub_113832"/>
            <w:r w:rsidRPr="00EF7F5B">
              <w:t>000</w:t>
            </w:r>
            <w:bookmarkEnd w:id="4418"/>
          </w:p>
        </w:tc>
        <w:tc>
          <w:tcPr>
            <w:tcW w:w="3360" w:type="dxa"/>
            <w:tcBorders>
              <w:top w:val="nil"/>
              <w:left w:val="nil"/>
              <w:bottom w:val="nil"/>
              <w:right w:val="nil"/>
            </w:tcBorders>
          </w:tcPr>
          <w:p w:rsidR="00CD0AD5" w:rsidRPr="00EF7F5B" w:rsidRDefault="00CD0AD5">
            <w:pPr>
              <w:pStyle w:val="a7"/>
            </w:pPr>
            <w:r w:rsidRPr="00EF7F5B">
              <w:t>2 04 01010 01 0000 150</w:t>
            </w:r>
          </w:p>
        </w:tc>
        <w:tc>
          <w:tcPr>
            <w:tcW w:w="5040" w:type="dxa"/>
            <w:tcBorders>
              <w:top w:val="nil"/>
              <w:left w:val="nil"/>
              <w:bottom w:val="nil"/>
              <w:right w:val="nil"/>
            </w:tcBorders>
          </w:tcPr>
          <w:p w:rsidR="00CD0AD5" w:rsidRPr="00EF7F5B" w:rsidRDefault="00CD0AD5">
            <w:pPr>
              <w:pStyle w:val="a7"/>
            </w:pPr>
            <w:r w:rsidRPr="00EF7F5B">
              <w:t>Предоставление негосударственными организациями грантов для получателей средств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19" w:name="sub_113833"/>
            <w:r w:rsidRPr="00EF7F5B">
              <w:t>000</w:t>
            </w:r>
            <w:bookmarkEnd w:id="4419"/>
          </w:p>
        </w:tc>
        <w:tc>
          <w:tcPr>
            <w:tcW w:w="3360" w:type="dxa"/>
            <w:tcBorders>
              <w:top w:val="nil"/>
              <w:left w:val="nil"/>
              <w:bottom w:val="nil"/>
              <w:right w:val="nil"/>
            </w:tcBorders>
          </w:tcPr>
          <w:p w:rsidR="00CD0AD5" w:rsidRPr="00EF7F5B" w:rsidRDefault="00CD0AD5">
            <w:pPr>
              <w:pStyle w:val="a7"/>
            </w:pPr>
            <w:r w:rsidRPr="00EF7F5B">
              <w:t>2 04 01020 01 0000 150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негосударственными организациями получателям средств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20" w:name="sub_113834"/>
            <w:r w:rsidRPr="00EF7F5B">
              <w:t>000</w:t>
            </w:r>
            <w:bookmarkEnd w:id="4420"/>
          </w:p>
        </w:tc>
        <w:tc>
          <w:tcPr>
            <w:tcW w:w="3360" w:type="dxa"/>
            <w:tcBorders>
              <w:top w:val="nil"/>
              <w:left w:val="nil"/>
              <w:bottom w:val="nil"/>
              <w:right w:val="nil"/>
            </w:tcBorders>
          </w:tcPr>
          <w:p w:rsidR="00CD0AD5" w:rsidRPr="00EF7F5B" w:rsidRDefault="00CD0AD5">
            <w:pPr>
              <w:pStyle w:val="a7"/>
            </w:pPr>
            <w:r w:rsidRPr="00EF7F5B">
              <w:t>2 04 01030 01 0000 150</w:t>
            </w:r>
          </w:p>
        </w:tc>
        <w:tc>
          <w:tcPr>
            <w:tcW w:w="5040" w:type="dxa"/>
            <w:tcBorders>
              <w:top w:val="nil"/>
              <w:left w:val="nil"/>
              <w:bottom w:val="nil"/>
              <w:right w:val="nil"/>
            </w:tcBorders>
          </w:tcPr>
          <w:p w:rsidR="00CD0AD5" w:rsidRPr="00EF7F5B" w:rsidRDefault="00CD0AD5">
            <w:pPr>
              <w:pStyle w:val="a7"/>
            </w:pPr>
            <w:r w:rsidRPr="00EF7F5B">
              <w:t>Средства страховых медицинских организаций, поступившие в федеральный бюджет на осуществление внедрения стандартов медицинской помощи, повышения доступности амбулаторной помощи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21" w:name="sub_113835"/>
            <w:r w:rsidRPr="00EF7F5B">
              <w:t>000</w:t>
            </w:r>
            <w:bookmarkEnd w:id="4421"/>
          </w:p>
        </w:tc>
        <w:tc>
          <w:tcPr>
            <w:tcW w:w="3360" w:type="dxa"/>
            <w:tcBorders>
              <w:top w:val="nil"/>
              <w:left w:val="nil"/>
              <w:bottom w:val="nil"/>
              <w:right w:val="nil"/>
            </w:tcBorders>
          </w:tcPr>
          <w:p w:rsidR="00CD0AD5" w:rsidRPr="00EF7F5B" w:rsidRDefault="00CD0AD5">
            <w:pPr>
              <w:pStyle w:val="a7"/>
            </w:pPr>
            <w:r w:rsidRPr="00EF7F5B">
              <w:t>2 04 01099 01 0000 150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негосударственных организаций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22" w:name="sub_113836"/>
            <w:r w:rsidRPr="00EF7F5B">
              <w:t>000</w:t>
            </w:r>
            <w:bookmarkEnd w:id="4422"/>
          </w:p>
        </w:tc>
        <w:tc>
          <w:tcPr>
            <w:tcW w:w="3360" w:type="dxa"/>
            <w:tcBorders>
              <w:top w:val="nil"/>
              <w:left w:val="nil"/>
              <w:bottom w:val="nil"/>
              <w:right w:val="nil"/>
            </w:tcBorders>
          </w:tcPr>
          <w:p w:rsidR="00CD0AD5" w:rsidRPr="00EF7F5B" w:rsidRDefault="00CD0AD5">
            <w:pPr>
              <w:pStyle w:val="a7"/>
            </w:pPr>
            <w:r w:rsidRPr="00EF7F5B">
              <w:t>2 04 02000 02 0000 150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негосударственных организаций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23" w:name="sub_113837"/>
            <w:r w:rsidRPr="00EF7F5B">
              <w:t>000</w:t>
            </w:r>
            <w:bookmarkEnd w:id="4423"/>
          </w:p>
        </w:tc>
        <w:tc>
          <w:tcPr>
            <w:tcW w:w="3360" w:type="dxa"/>
            <w:tcBorders>
              <w:top w:val="nil"/>
              <w:left w:val="nil"/>
              <w:bottom w:val="nil"/>
              <w:right w:val="nil"/>
            </w:tcBorders>
          </w:tcPr>
          <w:p w:rsidR="00CD0AD5" w:rsidRPr="00EF7F5B" w:rsidRDefault="00CD0AD5">
            <w:pPr>
              <w:pStyle w:val="a7"/>
            </w:pPr>
            <w:r w:rsidRPr="00EF7F5B">
              <w:t>2 04 02010 02 0000 150</w:t>
            </w:r>
          </w:p>
        </w:tc>
        <w:tc>
          <w:tcPr>
            <w:tcW w:w="5040" w:type="dxa"/>
            <w:tcBorders>
              <w:top w:val="nil"/>
              <w:left w:val="nil"/>
              <w:bottom w:val="nil"/>
              <w:right w:val="nil"/>
            </w:tcBorders>
          </w:tcPr>
          <w:p w:rsidR="00CD0AD5" w:rsidRPr="00EF7F5B" w:rsidRDefault="00CD0AD5">
            <w:pPr>
              <w:pStyle w:val="a7"/>
            </w:pPr>
            <w:r w:rsidRPr="00EF7F5B">
              <w:t>Предоставление негосударственными организациями грантов для получателей средств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24" w:name="sub_113838"/>
            <w:r w:rsidRPr="00EF7F5B">
              <w:t>000</w:t>
            </w:r>
            <w:bookmarkEnd w:id="4424"/>
          </w:p>
        </w:tc>
        <w:tc>
          <w:tcPr>
            <w:tcW w:w="3360" w:type="dxa"/>
            <w:tcBorders>
              <w:top w:val="nil"/>
              <w:left w:val="nil"/>
              <w:bottom w:val="nil"/>
              <w:right w:val="nil"/>
            </w:tcBorders>
          </w:tcPr>
          <w:p w:rsidR="00CD0AD5" w:rsidRPr="00EF7F5B" w:rsidRDefault="00CD0AD5">
            <w:pPr>
              <w:pStyle w:val="a7"/>
            </w:pPr>
            <w:r w:rsidRPr="00EF7F5B">
              <w:t>2 04 02020 02 0000 150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25" w:name="sub_113839"/>
            <w:r w:rsidRPr="00EF7F5B">
              <w:t>000</w:t>
            </w:r>
            <w:bookmarkEnd w:id="4425"/>
          </w:p>
        </w:tc>
        <w:tc>
          <w:tcPr>
            <w:tcW w:w="3360" w:type="dxa"/>
            <w:tcBorders>
              <w:top w:val="nil"/>
              <w:left w:val="nil"/>
              <w:bottom w:val="nil"/>
              <w:right w:val="nil"/>
            </w:tcBorders>
          </w:tcPr>
          <w:p w:rsidR="00CD0AD5" w:rsidRPr="00EF7F5B" w:rsidRDefault="00CD0AD5">
            <w:pPr>
              <w:pStyle w:val="a7"/>
            </w:pPr>
            <w:r w:rsidRPr="00EF7F5B">
              <w:t>2 04 02030 02 0000 150</w:t>
            </w:r>
          </w:p>
        </w:tc>
        <w:tc>
          <w:tcPr>
            <w:tcW w:w="5040" w:type="dxa"/>
            <w:tcBorders>
              <w:top w:val="nil"/>
              <w:left w:val="nil"/>
              <w:bottom w:val="nil"/>
              <w:right w:val="nil"/>
            </w:tcBorders>
          </w:tcPr>
          <w:p w:rsidR="00CD0AD5" w:rsidRPr="00EF7F5B" w:rsidRDefault="00CD0AD5">
            <w:pPr>
              <w:pStyle w:val="a7"/>
            </w:pPr>
            <w:r w:rsidRPr="00EF7F5B">
              <w:t>Средства страховых медицинских организаций, поступившие в бюджеты субъектов Российской Федерации на осуществление внедрения стандартов медицинской помощи, повышения доступности амбулаторной помощи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26" w:name="sub_113840"/>
            <w:r w:rsidRPr="00EF7F5B">
              <w:t>000</w:t>
            </w:r>
            <w:bookmarkEnd w:id="4426"/>
          </w:p>
        </w:tc>
        <w:tc>
          <w:tcPr>
            <w:tcW w:w="3360" w:type="dxa"/>
            <w:tcBorders>
              <w:top w:val="nil"/>
              <w:left w:val="nil"/>
              <w:bottom w:val="nil"/>
              <w:right w:val="nil"/>
            </w:tcBorders>
          </w:tcPr>
          <w:p w:rsidR="00CD0AD5" w:rsidRPr="00EF7F5B" w:rsidRDefault="00CD0AD5">
            <w:pPr>
              <w:pStyle w:val="a7"/>
            </w:pPr>
            <w:r w:rsidRPr="00EF7F5B">
              <w:t>2 04 02040 02 0000 150</w:t>
            </w:r>
          </w:p>
        </w:tc>
        <w:tc>
          <w:tcPr>
            <w:tcW w:w="5040" w:type="dxa"/>
            <w:tcBorders>
              <w:top w:val="nil"/>
              <w:left w:val="nil"/>
              <w:bottom w:val="nil"/>
              <w:right w:val="nil"/>
            </w:tcBorders>
          </w:tcPr>
          <w:p w:rsidR="00CD0AD5" w:rsidRPr="00EF7F5B" w:rsidRDefault="00CD0AD5">
            <w:pPr>
              <w:pStyle w:val="a7"/>
            </w:pPr>
            <w:r w:rsidRPr="00EF7F5B">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 экономическим положением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27" w:name="sub_113841"/>
            <w:r w:rsidRPr="00EF7F5B">
              <w:t>000</w:t>
            </w:r>
            <w:bookmarkEnd w:id="4427"/>
          </w:p>
        </w:tc>
        <w:tc>
          <w:tcPr>
            <w:tcW w:w="3360" w:type="dxa"/>
            <w:tcBorders>
              <w:top w:val="nil"/>
              <w:left w:val="nil"/>
              <w:bottom w:val="nil"/>
              <w:right w:val="nil"/>
            </w:tcBorders>
          </w:tcPr>
          <w:p w:rsidR="00CD0AD5" w:rsidRPr="00EF7F5B" w:rsidRDefault="00CD0AD5">
            <w:pPr>
              <w:pStyle w:val="a7"/>
            </w:pPr>
            <w:r w:rsidRPr="00EF7F5B">
              <w:t>2 04 02099 02 0000 150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негосударственных организаций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28" w:name="sub_113842"/>
            <w:r w:rsidRPr="00EF7F5B">
              <w:t>000</w:t>
            </w:r>
            <w:bookmarkEnd w:id="4428"/>
          </w:p>
        </w:tc>
        <w:tc>
          <w:tcPr>
            <w:tcW w:w="3360" w:type="dxa"/>
            <w:tcBorders>
              <w:top w:val="nil"/>
              <w:left w:val="nil"/>
              <w:bottom w:val="nil"/>
              <w:right w:val="nil"/>
            </w:tcBorders>
          </w:tcPr>
          <w:p w:rsidR="00CD0AD5" w:rsidRPr="00EF7F5B" w:rsidRDefault="00CD0AD5">
            <w:pPr>
              <w:pStyle w:val="a7"/>
            </w:pPr>
            <w:r w:rsidRPr="00EF7F5B">
              <w:t>2 04 03000 03 0000 150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негосударственных организаций в бюджеты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29" w:name="sub_113843"/>
            <w:r w:rsidRPr="00EF7F5B">
              <w:t>000</w:t>
            </w:r>
            <w:bookmarkEnd w:id="4429"/>
          </w:p>
        </w:tc>
        <w:tc>
          <w:tcPr>
            <w:tcW w:w="3360" w:type="dxa"/>
            <w:tcBorders>
              <w:top w:val="nil"/>
              <w:left w:val="nil"/>
              <w:bottom w:val="nil"/>
              <w:right w:val="nil"/>
            </w:tcBorders>
          </w:tcPr>
          <w:p w:rsidR="00CD0AD5" w:rsidRPr="00EF7F5B" w:rsidRDefault="00CD0AD5">
            <w:pPr>
              <w:pStyle w:val="a7"/>
            </w:pPr>
            <w:r w:rsidRPr="00EF7F5B">
              <w:t>2 04 03010 03 0000 150</w:t>
            </w:r>
          </w:p>
        </w:tc>
        <w:tc>
          <w:tcPr>
            <w:tcW w:w="5040" w:type="dxa"/>
            <w:tcBorders>
              <w:top w:val="nil"/>
              <w:left w:val="nil"/>
              <w:bottom w:val="nil"/>
              <w:right w:val="nil"/>
            </w:tcBorders>
          </w:tcPr>
          <w:p w:rsidR="00CD0AD5" w:rsidRPr="00EF7F5B" w:rsidRDefault="00CD0AD5">
            <w:pPr>
              <w:pStyle w:val="a7"/>
            </w:pPr>
            <w:r w:rsidRPr="00EF7F5B">
              <w:t>Предоставление негосударственными организациями грантов для получателей средств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30" w:name="sub_113844"/>
            <w:r w:rsidRPr="00EF7F5B">
              <w:t>000</w:t>
            </w:r>
            <w:bookmarkEnd w:id="4430"/>
          </w:p>
        </w:tc>
        <w:tc>
          <w:tcPr>
            <w:tcW w:w="3360" w:type="dxa"/>
            <w:tcBorders>
              <w:top w:val="nil"/>
              <w:left w:val="nil"/>
              <w:bottom w:val="nil"/>
              <w:right w:val="nil"/>
            </w:tcBorders>
          </w:tcPr>
          <w:p w:rsidR="00CD0AD5" w:rsidRPr="00EF7F5B" w:rsidRDefault="00CD0AD5">
            <w:pPr>
              <w:pStyle w:val="a7"/>
            </w:pPr>
            <w:r w:rsidRPr="00EF7F5B">
              <w:t>2 04 03020 03 0000 150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негосударственными организациями получателям средств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31" w:name="sub_113845"/>
            <w:r w:rsidRPr="00EF7F5B">
              <w:t>000</w:t>
            </w:r>
            <w:bookmarkEnd w:id="4431"/>
          </w:p>
        </w:tc>
        <w:tc>
          <w:tcPr>
            <w:tcW w:w="3360" w:type="dxa"/>
            <w:tcBorders>
              <w:top w:val="nil"/>
              <w:left w:val="nil"/>
              <w:bottom w:val="nil"/>
              <w:right w:val="nil"/>
            </w:tcBorders>
          </w:tcPr>
          <w:p w:rsidR="00CD0AD5" w:rsidRPr="00EF7F5B" w:rsidRDefault="00CD0AD5">
            <w:pPr>
              <w:pStyle w:val="a7"/>
            </w:pPr>
            <w:r w:rsidRPr="00EF7F5B">
              <w:t>2 04 03030 03 0000 150</w:t>
            </w:r>
          </w:p>
        </w:tc>
        <w:tc>
          <w:tcPr>
            <w:tcW w:w="5040" w:type="dxa"/>
            <w:tcBorders>
              <w:top w:val="nil"/>
              <w:left w:val="nil"/>
              <w:bottom w:val="nil"/>
              <w:right w:val="nil"/>
            </w:tcBorders>
          </w:tcPr>
          <w:p w:rsidR="00CD0AD5" w:rsidRPr="00EF7F5B" w:rsidRDefault="00CD0AD5">
            <w:pPr>
              <w:pStyle w:val="a7"/>
            </w:pPr>
            <w:r w:rsidRPr="00EF7F5B">
              <w:t>Средства страховых медицинских организаций, поступившие в бюджеты внутригородских муниципальных образований городов федерального значения на осуществление внедрения стандартов медицинской помощи, повышения доступности амбулаторной помощи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32" w:name="sub_113846"/>
            <w:r w:rsidRPr="00EF7F5B">
              <w:t>000</w:t>
            </w:r>
            <w:bookmarkEnd w:id="4432"/>
          </w:p>
        </w:tc>
        <w:tc>
          <w:tcPr>
            <w:tcW w:w="3360" w:type="dxa"/>
            <w:tcBorders>
              <w:top w:val="nil"/>
              <w:left w:val="nil"/>
              <w:bottom w:val="nil"/>
              <w:right w:val="nil"/>
            </w:tcBorders>
          </w:tcPr>
          <w:p w:rsidR="00CD0AD5" w:rsidRPr="00EF7F5B" w:rsidRDefault="00CD0AD5">
            <w:pPr>
              <w:pStyle w:val="a7"/>
            </w:pPr>
            <w:r w:rsidRPr="00EF7F5B">
              <w:t>2 04 03099 03 0000 150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негосударственных организаций в бюджеты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33" w:name="sub_113847"/>
            <w:r w:rsidRPr="00EF7F5B">
              <w:t>000</w:t>
            </w:r>
            <w:bookmarkEnd w:id="4433"/>
          </w:p>
        </w:tc>
        <w:tc>
          <w:tcPr>
            <w:tcW w:w="3360" w:type="dxa"/>
            <w:tcBorders>
              <w:top w:val="nil"/>
              <w:left w:val="nil"/>
              <w:bottom w:val="nil"/>
              <w:right w:val="nil"/>
            </w:tcBorders>
          </w:tcPr>
          <w:p w:rsidR="00CD0AD5" w:rsidRPr="00EF7F5B" w:rsidRDefault="00CD0AD5">
            <w:pPr>
              <w:pStyle w:val="a7"/>
            </w:pPr>
            <w:r w:rsidRPr="00EF7F5B">
              <w:t>2 04 04000 04 0000 150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негосударственных организаций в бюджеты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34" w:name="sub_113848"/>
            <w:r w:rsidRPr="00EF7F5B">
              <w:t>000</w:t>
            </w:r>
            <w:bookmarkEnd w:id="4434"/>
          </w:p>
        </w:tc>
        <w:tc>
          <w:tcPr>
            <w:tcW w:w="3360" w:type="dxa"/>
            <w:tcBorders>
              <w:top w:val="nil"/>
              <w:left w:val="nil"/>
              <w:bottom w:val="nil"/>
              <w:right w:val="nil"/>
            </w:tcBorders>
          </w:tcPr>
          <w:p w:rsidR="00CD0AD5" w:rsidRPr="00EF7F5B" w:rsidRDefault="00CD0AD5">
            <w:pPr>
              <w:pStyle w:val="a7"/>
            </w:pPr>
            <w:r w:rsidRPr="00EF7F5B">
              <w:t>2 04 04010 04 0000 150</w:t>
            </w:r>
          </w:p>
        </w:tc>
        <w:tc>
          <w:tcPr>
            <w:tcW w:w="5040" w:type="dxa"/>
            <w:tcBorders>
              <w:top w:val="nil"/>
              <w:left w:val="nil"/>
              <w:bottom w:val="nil"/>
              <w:right w:val="nil"/>
            </w:tcBorders>
          </w:tcPr>
          <w:p w:rsidR="00CD0AD5" w:rsidRPr="00EF7F5B" w:rsidRDefault="00CD0AD5">
            <w:pPr>
              <w:pStyle w:val="a7"/>
            </w:pPr>
            <w:r w:rsidRPr="00EF7F5B">
              <w:t>Предоставление негосударственными организациями грантов для получателей средств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35" w:name="sub_113849"/>
            <w:r w:rsidRPr="00EF7F5B">
              <w:t>000</w:t>
            </w:r>
            <w:bookmarkEnd w:id="4435"/>
          </w:p>
        </w:tc>
        <w:tc>
          <w:tcPr>
            <w:tcW w:w="3360" w:type="dxa"/>
            <w:tcBorders>
              <w:top w:val="nil"/>
              <w:left w:val="nil"/>
              <w:bottom w:val="nil"/>
              <w:right w:val="nil"/>
            </w:tcBorders>
          </w:tcPr>
          <w:p w:rsidR="00CD0AD5" w:rsidRPr="00EF7F5B" w:rsidRDefault="00CD0AD5">
            <w:pPr>
              <w:pStyle w:val="a7"/>
            </w:pPr>
            <w:r w:rsidRPr="00EF7F5B">
              <w:t>2 04 04020 04 0000 150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негосударственными организациями получателям средств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36" w:name="sub_113850"/>
            <w:r w:rsidRPr="00EF7F5B">
              <w:t>000</w:t>
            </w:r>
            <w:bookmarkEnd w:id="4436"/>
          </w:p>
        </w:tc>
        <w:tc>
          <w:tcPr>
            <w:tcW w:w="3360" w:type="dxa"/>
            <w:tcBorders>
              <w:top w:val="nil"/>
              <w:left w:val="nil"/>
              <w:bottom w:val="nil"/>
              <w:right w:val="nil"/>
            </w:tcBorders>
          </w:tcPr>
          <w:p w:rsidR="00CD0AD5" w:rsidRPr="00EF7F5B" w:rsidRDefault="00CD0AD5">
            <w:pPr>
              <w:pStyle w:val="a7"/>
            </w:pPr>
            <w:r w:rsidRPr="00EF7F5B">
              <w:t>2 04 04030 04 0000 150</w:t>
            </w:r>
          </w:p>
        </w:tc>
        <w:tc>
          <w:tcPr>
            <w:tcW w:w="5040" w:type="dxa"/>
            <w:tcBorders>
              <w:top w:val="nil"/>
              <w:left w:val="nil"/>
              <w:bottom w:val="nil"/>
              <w:right w:val="nil"/>
            </w:tcBorders>
          </w:tcPr>
          <w:p w:rsidR="00CD0AD5" w:rsidRPr="00EF7F5B" w:rsidRDefault="00CD0AD5">
            <w:pPr>
              <w:pStyle w:val="a7"/>
            </w:pPr>
            <w:r w:rsidRPr="00EF7F5B">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37" w:name="sub_113851"/>
            <w:r w:rsidRPr="00EF7F5B">
              <w:t>000</w:t>
            </w:r>
            <w:bookmarkEnd w:id="4437"/>
          </w:p>
        </w:tc>
        <w:tc>
          <w:tcPr>
            <w:tcW w:w="3360" w:type="dxa"/>
            <w:tcBorders>
              <w:top w:val="nil"/>
              <w:left w:val="nil"/>
              <w:bottom w:val="nil"/>
              <w:right w:val="nil"/>
            </w:tcBorders>
          </w:tcPr>
          <w:p w:rsidR="00CD0AD5" w:rsidRPr="00EF7F5B" w:rsidRDefault="00CD0AD5">
            <w:pPr>
              <w:pStyle w:val="a7"/>
            </w:pPr>
            <w:r w:rsidRPr="00EF7F5B">
              <w:t>2 04 04099 04 0000 150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негосударственных организаций в бюджеты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38" w:name="sub_113852"/>
            <w:r w:rsidRPr="00EF7F5B">
              <w:t>000</w:t>
            </w:r>
            <w:bookmarkEnd w:id="4438"/>
          </w:p>
        </w:tc>
        <w:tc>
          <w:tcPr>
            <w:tcW w:w="3360" w:type="dxa"/>
            <w:tcBorders>
              <w:top w:val="nil"/>
              <w:left w:val="nil"/>
              <w:bottom w:val="nil"/>
              <w:right w:val="nil"/>
            </w:tcBorders>
          </w:tcPr>
          <w:p w:rsidR="00CD0AD5" w:rsidRPr="00EF7F5B" w:rsidRDefault="00CD0AD5">
            <w:pPr>
              <w:pStyle w:val="a7"/>
            </w:pPr>
            <w:r w:rsidRPr="00EF7F5B">
              <w:t>2 04 05000 05 0000 150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негосударственных организаций в бюджеты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39" w:name="sub_113853"/>
            <w:r w:rsidRPr="00EF7F5B">
              <w:t>000</w:t>
            </w:r>
            <w:bookmarkEnd w:id="4439"/>
          </w:p>
        </w:tc>
        <w:tc>
          <w:tcPr>
            <w:tcW w:w="3360" w:type="dxa"/>
            <w:tcBorders>
              <w:top w:val="nil"/>
              <w:left w:val="nil"/>
              <w:bottom w:val="nil"/>
              <w:right w:val="nil"/>
            </w:tcBorders>
          </w:tcPr>
          <w:p w:rsidR="00CD0AD5" w:rsidRPr="00EF7F5B" w:rsidRDefault="00CD0AD5">
            <w:pPr>
              <w:pStyle w:val="a7"/>
            </w:pPr>
            <w:r w:rsidRPr="00EF7F5B">
              <w:t>2 04 05010 05 0000 150</w:t>
            </w:r>
          </w:p>
        </w:tc>
        <w:tc>
          <w:tcPr>
            <w:tcW w:w="5040" w:type="dxa"/>
            <w:tcBorders>
              <w:top w:val="nil"/>
              <w:left w:val="nil"/>
              <w:bottom w:val="nil"/>
              <w:right w:val="nil"/>
            </w:tcBorders>
          </w:tcPr>
          <w:p w:rsidR="00CD0AD5" w:rsidRPr="00EF7F5B" w:rsidRDefault="00CD0AD5">
            <w:pPr>
              <w:pStyle w:val="a7"/>
            </w:pPr>
            <w:r w:rsidRPr="00EF7F5B">
              <w:t>Предоставление негосударственными организациями грантов для получателей средств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40" w:name="sub_113854"/>
            <w:r w:rsidRPr="00EF7F5B">
              <w:t>000</w:t>
            </w:r>
            <w:bookmarkEnd w:id="4440"/>
          </w:p>
        </w:tc>
        <w:tc>
          <w:tcPr>
            <w:tcW w:w="3360" w:type="dxa"/>
            <w:tcBorders>
              <w:top w:val="nil"/>
              <w:left w:val="nil"/>
              <w:bottom w:val="nil"/>
              <w:right w:val="nil"/>
            </w:tcBorders>
          </w:tcPr>
          <w:p w:rsidR="00CD0AD5" w:rsidRPr="00EF7F5B" w:rsidRDefault="00CD0AD5">
            <w:pPr>
              <w:pStyle w:val="a7"/>
            </w:pPr>
            <w:r w:rsidRPr="00EF7F5B">
              <w:t>2 04 05020 05 0000 150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41" w:name="sub_113855"/>
            <w:r w:rsidRPr="00EF7F5B">
              <w:t>000</w:t>
            </w:r>
            <w:bookmarkEnd w:id="4441"/>
          </w:p>
        </w:tc>
        <w:tc>
          <w:tcPr>
            <w:tcW w:w="3360" w:type="dxa"/>
            <w:tcBorders>
              <w:top w:val="nil"/>
              <w:left w:val="nil"/>
              <w:bottom w:val="nil"/>
              <w:right w:val="nil"/>
            </w:tcBorders>
          </w:tcPr>
          <w:p w:rsidR="00CD0AD5" w:rsidRPr="00EF7F5B" w:rsidRDefault="00CD0AD5">
            <w:pPr>
              <w:pStyle w:val="a7"/>
            </w:pPr>
            <w:r w:rsidRPr="00EF7F5B">
              <w:t>2 04 05030 05 0000 150</w:t>
            </w:r>
          </w:p>
        </w:tc>
        <w:tc>
          <w:tcPr>
            <w:tcW w:w="5040" w:type="dxa"/>
            <w:tcBorders>
              <w:top w:val="nil"/>
              <w:left w:val="nil"/>
              <w:bottom w:val="nil"/>
              <w:right w:val="nil"/>
            </w:tcBorders>
          </w:tcPr>
          <w:p w:rsidR="00CD0AD5" w:rsidRPr="00EF7F5B" w:rsidRDefault="00CD0AD5">
            <w:pPr>
              <w:pStyle w:val="a7"/>
            </w:pPr>
            <w:r w:rsidRPr="00EF7F5B">
              <w:t>Средства страховых медицинских организаций, поступившие в бюджеты муниципальных районов на осуществление внедрения стандартов медицинской помощи, повышения доступности амбулаторной помощи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42" w:name="sub_113856"/>
            <w:r w:rsidRPr="00EF7F5B">
              <w:t>000</w:t>
            </w:r>
            <w:bookmarkEnd w:id="4442"/>
          </w:p>
        </w:tc>
        <w:tc>
          <w:tcPr>
            <w:tcW w:w="3360" w:type="dxa"/>
            <w:tcBorders>
              <w:top w:val="nil"/>
              <w:left w:val="nil"/>
              <w:bottom w:val="nil"/>
              <w:right w:val="nil"/>
            </w:tcBorders>
          </w:tcPr>
          <w:p w:rsidR="00CD0AD5" w:rsidRPr="00EF7F5B" w:rsidRDefault="00CD0AD5">
            <w:pPr>
              <w:pStyle w:val="a7"/>
            </w:pPr>
            <w:r w:rsidRPr="00EF7F5B">
              <w:t>2 04 05099 05 0000 150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негосударственных организаций в бюджеты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43" w:name="sub_113857"/>
            <w:r w:rsidRPr="00EF7F5B">
              <w:t>000</w:t>
            </w:r>
            <w:bookmarkEnd w:id="4443"/>
          </w:p>
        </w:tc>
        <w:tc>
          <w:tcPr>
            <w:tcW w:w="3360" w:type="dxa"/>
            <w:tcBorders>
              <w:top w:val="nil"/>
              <w:left w:val="nil"/>
              <w:bottom w:val="nil"/>
              <w:right w:val="nil"/>
            </w:tcBorders>
          </w:tcPr>
          <w:p w:rsidR="00CD0AD5" w:rsidRPr="00EF7F5B" w:rsidRDefault="00CD0AD5">
            <w:pPr>
              <w:pStyle w:val="a7"/>
            </w:pPr>
            <w:r w:rsidRPr="00EF7F5B">
              <w:t>2 04 05000 10 0000 150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негосударственных организаций в бюджеты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44" w:name="sub_113858"/>
            <w:r w:rsidRPr="00EF7F5B">
              <w:t>000</w:t>
            </w:r>
            <w:bookmarkEnd w:id="4444"/>
          </w:p>
        </w:tc>
        <w:tc>
          <w:tcPr>
            <w:tcW w:w="3360" w:type="dxa"/>
            <w:tcBorders>
              <w:top w:val="nil"/>
              <w:left w:val="nil"/>
              <w:bottom w:val="nil"/>
              <w:right w:val="nil"/>
            </w:tcBorders>
          </w:tcPr>
          <w:p w:rsidR="00CD0AD5" w:rsidRPr="00EF7F5B" w:rsidRDefault="00CD0AD5">
            <w:pPr>
              <w:pStyle w:val="a7"/>
            </w:pPr>
            <w:r w:rsidRPr="00EF7F5B">
              <w:t>2 04 05010 10 0000 150</w:t>
            </w:r>
          </w:p>
        </w:tc>
        <w:tc>
          <w:tcPr>
            <w:tcW w:w="5040" w:type="dxa"/>
            <w:tcBorders>
              <w:top w:val="nil"/>
              <w:left w:val="nil"/>
              <w:bottom w:val="nil"/>
              <w:right w:val="nil"/>
            </w:tcBorders>
          </w:tcPr>
          <w:p w:rsidR="00CD0AD5" w:rsidRPr="00EF7F5B" w:rsidRDefault="00CD0AD5">
            <w:pPr>
              <w:pStyle w:val="a7"/>
            </w:pPr>
            <w:r w:rsidRPr="00EF7F5B">
              <w:t>Предоставление негосударственными организациями грантов для получателей средств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45" w:name="sub_113859"/>
            <w:r w:rsidRPr="00EF7F5B">
              <w:t>000</w:t>
            </w:r>
            <w:bookmarkEnd w:id="4445"/>
          </w:p>
        </w:tc>
        <w:tc>
          <w:tcPr>
            <w:tcW w:w="3360" w:type="dxa"/>
            <w:tcBorders>
              <w:top w:val="nil"/>
              <w:left w:val="nil"/>
              <w:bottom w:val="nil"/>
              <w:right w:val="nil"/>
            </w:tcBorders>
          </w:tcPr>
          <w:p w:rsidR="00CD0AD5" w:rsidRPr="00EF7F5B" w:rsidRDefault="00CD0AD5">
            <w:pPr>
              <w:pStyle w:val="a7"/>
            </w:pPr>
            <w:r w:rsidRPr="00EF7F5B">
              <w:t>2 04 05020 10 0000 150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46" w:name="sub_113860"/>
            <w:r w:rsidRPr="00EF7F5B">
              <w:t>000</w:t>
            </w:r>
            <w:bookmarkEnd w:id="4446"/>
          </w:p>
        </w:tc>
        <w:tc>
          <w:tcPr>
            <w:tcW w:w="3360" w:type="dxa"/>
            <w:tcBorders>
              <w:top w:val="nil"/>
              <w:left w:val="nil"/>
              <w:bottom w:val="nil"/>
              <w:right w:val="nil"/>
            </w:tcBorders>
          </w:tcPr>
          <w:p w:rsidR="00CD0AD5" w:rsidRPr="00EF7F5B" w:rsidRDefault="00CD0AD5">
            <w:pPr>
              <w:pStyle w:val="a7"/>
            </w:pPr>
            <w:r w:rsidRPr="00EF7F5B">
              <w:t>2 04 05099 10 0000 150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негосударственных организаций в бюджеты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47" w:name="sub_113861"/>
            <w:r w:rsidRPr="00EF7F5B">
              <w:t>000</w:t>
            </w:r>
            <w:bookmarkEnd w:id="4447"/>
          </w:p>
        </w:tc>
        <w:tc>
          <w:tcPr>
            <w:tcW w:w="3360" w:type="dxa"/>
            <w:tcBorders>
              <w:top w:val="nil"/>
              <w:left w:val="nil"/>
              <w:bottom w:val="nil"/>
              <w:right w:val="nil"/>
            </w:tcBorders>
          </w:tcPr>
          <w:p w:rsidR="00CD0AD5" w:rsidRPr="00EF7F5B" w:rsidRDefault="00CD0AD5">
            <w:pPr>
              <w:pStyle w:val="a7"/>
            </w:pPr>
            <w:r w:rsidRPr="00EF7F5B">
              <w:t>2 04 05000 11 0000 150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негосударственных организаций в бюджеты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48" w:name="sub_113862"/>
            <w:r w:rsidRPr="00EF7F5B">
              <w:t>000</w:t>
            </w:r>
            <w:bookmarkEnd w:id="4448"/>
          </w:p>
        </w:tc>
        <w:tc>
          <w:tcPr>
            <w:tcW w:w="3360" w:type="dxa"/>
            <w:tcBorders>
              <w:top w:val="nil"/>
              <w:left w:val="nil"/>
              <w:bottom w:val="nil"/>
              <w:right w:val="nil"/>
            </w:tcBorders>
          </w:tcPr>
          <w:p w:rsidR="00CD0AD5" w:rsidRPr="00EF7F5B" w:rsidRDefault="00CD0AD5">
            <w:pPr>
              <w:pStyle w:val="a7"/>
            </w:pPr>
            <w:r w:rsidRPr="00EF7F5B">
              <w:t>2 04 05010 11 0000 150</w:t>
            </w:r>
          </w:p>
        </w:tc>
        <w:tc>
          <w:tcPr>
            <w:tcW w:w="5040" w:type="dxa"/>
            <w:tcBorders>
              <w:top w:val="nil"/>
              <w:left w:val="nil"/>
              <w:bottom w:val="nil"/>
              <w:right w:val="nil"/>
            </w:tcBorders>
          </w:tcPr>
          <w:p w:rsidR="00CD0AD5" w:rsidRPr="00EF7F5B" w:rsidRDefault="00CD0AD5">
            <w:pPr>
              <w:pStyle w:val="a7"/>
            </w:pPr>
            <w:r w:rsidRPr="00EF7F5B">
              <w:t>Предоставление негосударственными организациями грантов для получателей средств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49" w:name="sub_113863"/>
            <w:r w:rsidRPr="00EF7F5B">
              <w:t>000</w:t>
            </w:r>
            <w:bookmarkEnd w:id="4449"/>
          </w:p>
        </w:tc>
        <w:tc>
          <w:tcPr>
            <w:tcW w:w="3360" w:type="dxa"/>
            <w:tcBorders>
              <w:top w:val="nil"/>
              <w:left w:val="nil"/>
              <w:bottom w:val="nil"/>
              <w:right w:val="nil"/>
            </w:tcBorders>
          </w:tcPr>
          <w:p w:rsidR="00CD0AD5" w:rsidRPr="00EF7F5B" w:rsidRDefault="00CD0AD5">
            <w:pPr>
              <w:pStyle w:val="a7"/>
            </w:pPr>
            <w:r w:rsidRPr="00EF7F5B">
              <w:t>2 04 05020 11 0000 150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негосударственными организациями получателям средств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50" w:name="sub_113864"/>
            <w:r w:rsidRPr="00EF7F5B">
              <w:t>000</w:t>
            </w:r>
            <w:bookmarkEnd w:id="4450"/>
          </w:p>
        </w:tc>
        <w:tc>
          <w:tcPr>
            <w:tcW w:w="3360" w:type="dxa"/>
            <w:tcBorders>
              <w:top w:val="nil"/>
              <w:left w:val="nil"/>
              <w:bottom w:val="nil"/>
              <w:right w:val="nil"/>
            </w:tcBorders>
          </w:tcPr>
          <w:p w:rsidR="00CD0AD5" w:rsidRPr="00EF7F5B" w:rsidRDefault="00CD0AD5">
            <w:pPr>
              <w:pStyle w:val="a7"/>
            </w:pPr>
            <w:r w:rsidRPr="00EF7F5B">
              <w:t>2 04 05030 11 0000 150</w:t>
            </w:r>
          </w:p>
        </w:tc>
        <w:tc>
          <w:tcPr>
            <w:tcW w:w="5040" w:type="dxa"/>
            <w:tcBorders>
              <w:top w:val="nil"/>
              <w:left w:val="nil"/>
              <w:bottom w:val="nil"/>
              <w:right w:val="nil"/>
            </w:tcBorders>
          </w:tcPr>
          <w:p w:rsidR="00CD0AD5" w:rsidRPr="00EF7F5B" w:rsidRDefault="00CD0AD5">
            <w:pPr>
              <w:pStyle w:val="a7"/>
            </w:pPr>
            <w:r w:rsidRPr="00EF7F5B">
              <w:t>Средства страховых медицинских организаций, поступившие в бюджеты городских округов с внутригородским делением на осуществление внедрения стандартов медицинской помощи, повышения доступности амбулаторной помощи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51" w:name="sub_113865"/>
            <w:r w:rsidRPr="00EF7F5B">
              <w:t>000</w:t>
            </w:r>
            <w:bookmarkEnd w:id="4451"/>
          </w:p>
        </w:tc>
        <w:tc>
          <w:tcPr>
            <w:tcW w:w="3360" w:type="dxa"/>
            <w:tcBorders>
              <w:top w:val="nil"/>
              <w:left w:val="nil"/>
              <w:bottom w:val="nil"/>
              <w:right w:val="nil"/>
            </w:tcBorders>
          </w:tcPr>
          <w:p w:rsidR="00CD0AD5" w:rsidRPr="00EF7F5B" w:rsidRDefault="00CD0AD5">
            <w:pPr>
              <w:pStyle w:val="a7"/>
            </w:pPr>
            <w:r w:rsidRPr="00EF7F5B">
              <w:t>2 04 05099 11 0000 150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негосударственных организаций в бюджеты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52" w:name="sub_113866"/>
            <w:r w:rsidRPr="00EF7F5B">
              <w:t>000</w:t>
            </w:r>
            <w:bookmarkEnd w:id="4452"/>
          </w:p>
        </w:tc>
        <w:tc>
          <w:tcPr>
            <w:tcW w:w="3360" w:type="dxa"/>
            <w:tcBorders>
              <w:top w:val="nil"/>
              <w:left w:val="nil"/>
              <w:bottom w:val="nil"/>
              <w:right w:val="nil"/>
            </w:tcBorders>
          </w:tcPr>
          <w:p w:rsidR="00CD0AD5" w:rsidRPr="00EF7F5B" w:rsidRDefault="00CD0AD5">
            <w:pPr>
              <w:pStyle w:val="a7"/>
            </w:pPr>
            <w:r w:rsidRPr="00EF7F5B">
              <w:t>2 04 05000 12 0000 150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негосударственных организаций в бюджеты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53" w:name="sub_113867"/>
            <w:r w:rsidRPr="00EF7F5B">
              <w:t>000</w:t>
            </w:r>
            <w:bookmarkEnd w:id="4453"/>
          </w:p>
        </w:tc>
        <w:tc>
          <w:tcPr>
            <w:tcW w:w="3360" w:type="dxa"/>
            <w:tcBorders>
              <w:top w:val="nil"/>
              <w:left w:val="nil"/>
              <w:bottom w:val="nil"/>
              <w:right w:val="nil"/>
            </w:tcBorders>
          </w:tcPr>
          <w:p w:rsidR="00CD0AD5" w:rsidRPr="00EF7F5B" w:rsidRDefault="00CD0AD5">
            <w:pPr>
              <w:pStyle w:val="a7"/>
            </w:pPr>
            <w:r w:rsidRPr="00EF7F5B">
              <w:t>2 04 05010 12 0000 150</w:t>
            </w:r>
          </w:p>
        </w:tc>
        <w:tc>
          <w:tcPr>
            <w:tcW w:w="5040" w:type="dxa"/>
            <w:tcBorders>
              <w:top w:val="nil"/>
              <w:left w:val="nil"/>
              <w:bottom w:val="nil"/>
              <w:right w:val="nil"/>
            </w:tcBorders>
          </w:tcPr>
          <w:p w:rsidR="00CD0AD5" w:rsidRPr="00EF7F5B" w:rsidRDefault="00CD0AD5">
            <w:pPr>
              <w:pStyle w:val="a7"/>
            </w:pPr>
            <w:r w:rsidRPr="00EF7F5B">
              <w:t>Предоставление негосударственными организациями грантов для получателей средств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54" w:name="sub_113868"/>
            <w:r w:rsidRPr="00EF7F5B">
              <w:t>000</w:t>
            </w:r>
            <w:bookmarkEnd w:id="4454"/>
          </w:p>
        </w:tc>
        <w:tc>
          <w:tcPr>
            <w:tcW w:w="3360" w:type="dxa"/>
            <w:tcBorders>
              <w:top w:val="nil"/>
              <w:left w:val="nil"/>
              <w:bottom w:val="nil"/>
              <w:right w:val="nil"/>
            </w:tcBorders>
          </w:tcPr>
          <w:p w:rsidR="00CD0AD5" w:rsidRPr="00EF7F5B" w:rsidRDefault="00CD0AD5">
            <w:pPr>
              <w:pStyle w:val="a7"/>
            </w:pPr>
            <w:r w:rsidRPr="00EF7F5B">
              <w:t>2 04 05020 12 0000 150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негосударственными организациями получателям средств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55" w:name="sub_113869"/>
            <w:r w:rsidRPr="00EF7F5B">
              <w:t>000</w:t>
            </w:r>
            <w:bookmarkEnd w:id="4455"/>
          </w:p>
        </w:tc>
        <w:tc>
          <w:tcPr>
            <w:tcW w:w="3360" w:type="dxa"/>
            <w:tcBorders>
              <w:top w:val="nil"/>
              <w:left w:val="nil"/>
              <w:bottom w:val="nil"/>
              <w:right w:val="nil"/>
            </w:tcBorders>
          </w:tcPr>
          <w:p w:rsidR="00CD0AD5" w:rsidRPr="00EF7F5B" w:rsidRDefault="00CD0AD5">
            <w:pPr>
              <w:pStyle w:val="a7"/>
            </w:pPr>
            <w:r w:rsidRPr="00EF7F5B">
              <w:t>2 04 05030 12 0000 150</w:t>
            </w:r>
          </w:p>
        </w:tc>
        <w:tc>
          <w:tcPr>
            <w:tcW w:w="5040" w:type="dxa"/>
            <w:tcBorders>
              <w:top w:val="nil"/>
              <w:left w:val="nil"/>
              <w:bottom w:val="nil"/>
              <w:right w:val="nil"/>
            </w:tcBorders>
          </w:tcPr>
          <w:p w:rsidR="00CD0AD5" w:rsidRPr="00EF7F5B" w:rsidRDefault="00CD0AD5">
            <w:pPr>
              <w:pStyle w:val="a7"/>
            </w:pPr>
            <w:r w:rsidRPr="00EF7F5B">
              <w:t>Средства страховых медицинских организаций, поступившие в бюджеты внутригородских районов на осуществление внедрения стандартов медицинской помощи, повышения доступности амбулаторной помощи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56" w:name="sub_113870"/>
            <w:r w:rsidRPr="00EF7F5B">
              <w:t>000</w:t>
            </w:r>
            <w:bookmarkEnd w:id="4456"/>
          </w:p>
        </w:tc>
        <w:tc>
          <w:tcPr>
            <w:tcW w:w="3360" w:type="dxa"/>
            <w:tcBorders>
              <w:top w:val="nil"/>
              <w:left w:val="nil"/>
              <w:bottom w:val="nil"/>
              <w:right w:val="nil"/>
            </w:tcBorders>
          </w:tcPr>
          <w:p w:rsidR="00CD0AD5" w:rsidRPr="00EF7F5B" w:rsidRDefault="00CD0AD5">
            <w:pPr>
              <w:pStyle w:val="a7"/>
            </w:pPr>
            <w:r w:rsidRPr="00EF7F5B">
              <w:t>2 04 05099 12 0000 150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негосударственных организаций в бюджеты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57" w:name="sub_113871"/>
            <w:r w:rsidRPr="00EF7F5B">
              <w:t>000</w:t>
            </w:r>
            <w:bookmarkEnd w:id="4457"/>
          </w:p>
        </w:tc>
        <w:tc>
          <w:tcPr>
            <w:tcW w:w="3360" w:type="dxa"/>
            <w:tcBorders>
              <w:top w:val="nil"/>
              <w:left w:val="nil"/>
              <w:bottom w:val="nil"/>
              <w:right w:val="nil"/>
            </w:tcBorders>
          </w:tcPr>
          <w:p w:rsidR="00CD0AD5" w:rsidRPr="00EF7F5B" w:rsidRDefault="00CD0AD5">
            <w:pPr>
              <w:pStyle w:val="a7"/>
            </w:pPr>
            <w:r w:rsidRPr="00EF7F5B">
              <w:t>2 04 05000 13 0000 150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негосударственных организаций в бюджеты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58" w:name="sub_113872"/>
            <w:r w:rsidRPr="00EF7F5B">
              <w:t>000</w:t>
            </w:r>
            <w:bookmarkEnd w:id="4458"/>
          </w:p>
        </w:tc>
        <w:tc>
          <w:tcPr>
            <w:tcW w:w="3360" w:type="dxa"/>
            <w:tcBorders>
              <w:top w:val="nil"/>
              <w:left w:val="nil"/>
              <w:bottom w:val="nil"/>
              <w:right w:val="nil"/>
            </w:tcBorders>
          </w:tcPr>
          <w:p w:rsidR="00CD0AD5" w:rsidRPr="00EF7F5B" w:rsidRDefault="00CD0AD5">
            <w:pPr>
              <w:pStyle w:val="a7"/>
            </w:pPr>
            <w:r w:rsidRPr="00EF7F5B">
              <w:t>2 04 05010 13 0000 150</w:t>
            </w:r>
          </w:p>
        </w:tc>
        <w:tc>
          <w:tcPr>
            <w:tcW w:w="5040" w:type="dxa"/>
            <w:tcBorders>
              <w:top w:val="nil"/>
              <w:left w:val="nil"/>
              <w:bottom w:val="nil"/>
              <w:right w:val="nil"/>
            </w:tcBorders>
          </w:tcPr>
          <w:p w:rsidR="00CD0AD5" w:rsidRPr="00EF7F5B" w:rsidRDefault="00CD0AD5">
            <w:pPr>
              <w:pStyle w:val="a7"/>
            </w:pPr>
            <w:r w:rsidRPr="00EF7F5B">
              <w:t>Предоставление негосударственными организациями грантов для получателей средств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59" w:name="sub_113873"/>
            <w:r w:rsidRPr="00EF7F5B">
              <w:t>000</w:t>
            </w:r>
            <w:bookmarkEnd w:id="4459"/>
          </w:p>
        </w:tc>
        <w:tc>
          <w:tcPr>
            <w:tcW w:w="3360" w:type="dxa"/>
            <w:tcBorders>
              <w:top w:val="nil"/>
              <w:left w:val="nil"/>
              <w:bottom w:val="nil"/>
              <w:right w:val="nil"/>
            </w:tcBorders>
          </w:tcPr>
          <w:p w:rsidR="00CD0AD5" w:rsidRPr="00EF7F5B" w:rsidRDefault="00CD0AD5">
            <w:pPr>
              <w:pStyle w:val="a7"/>
            </w:pPr>
            <w:r w:rsidRPr="00EF7F5B">
              <w:t>2 04 05020 13 0000 150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негосударственными организациями получателям средств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60" w:name="sub_113874"/>
            <w:r w:rsidRPr="00EF7F5B">
              <w:t>000</w:t>
            </w:r>
            <w:bookmarkEnd w:id="4460"/>
          </w:p>
        </w:tc>
        <w:tc>
          <w:tcPr>
            <w:tcW w:w="3360" w:type="dxa"/>
            <w:tcBorders>
              <w:top w:val="nil"/>
              <w:left w:val="nil"/>
              <w:bottom w:val="nil"/>
              <w:right w:val="nil"/>
            </w:tcBorders>
          </w:tcPr>
          <w:p w:rsidR="00CD0AD5" w:rsidRPr="00EF7F5B" w:rsidRDefault="00CD0AD5">
            <w:pPr>
              <w:pStyle w:val="a7"/>
            </w:pPr>
            <w:r w:rsidRPr="00EF7F5B">
              <w:t>2 04 05099 13 0000 150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негосударственных организаций в бюджеты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61" w:name="sub_113875"/>
            <w:r w:rsidRPr="00EF7F5B">
              <w:t>000</w:t>
            </w:r>
            <w:bookmarkEnd w:id="4461"/>
          </w:p>
        </w:tc>
        <w:tc>
          <w:tcPr>
            <w:tcW w:w="3360" w:type="dxa"/>
            <w:tcBorders>
              <w:top w:val="nil"/>
              <w:left w:val="nil"/>
              <w:bottom w:val="nil"/>
              <w:right w:val="nil"/>
            </w:tcBorders>
          </w:tcPr>
          <w:p w:rsidR="00CD0AD5" w:rsidRPr="00EF7F5B" w:rsidRDefault="00CD0AD5">
            <w:pPr>
              <w:pStyle w:val="a7"/>
            </w:pPr>
            <w:r w:rsidRPr="00EF7F5B">
              <w:t>2 04 06000 06 0000 150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негосударственных организаций в бюджет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62" w:name="sub_113876"/>
            <w:r w:rsidRPr="00EF7F5B">
              <w:t>000</w:t>
            </w:r>
            <w:bookmarkEnd w:id="4462"/>
          </w:p>
        </w:tc>
        <w:tc>
          <w:tcPr>
            <w:tcW w:w="3360" w:type="dxa"/>
            <w:tcBorders>
              <w:top w:val="nil"/>
              <w:left w:val="nil"/>
              <w:bottom w:val="nil"/>
              <w:right w:val="nil"/>
            </w:tcBorders>
          </w:tcPr>
          <w:p w:rsidR="00CD0AD5" w:rsidRPr="00EF7F5B" w:rsidRDefault="00CD0AD5">
            <w:pPr>
              <w:pStyle w:val="a7"/>
            </w:pPr>
            <w:r w:rsidRPr="00EF7F5B">
              <w:t>2 04 06010 06 0000 150</w:t>
            </w:r>
          </w:p>
        </w:tc>
        <w:tc>
          <w:tcPr>
            <w:tcW w:w="5040" w:type="dxa"/>
            <w:tcBorders>
              <w:top w:val="nil"/>
              <w:left w:val="nil"/>
              <w:bottom w:val="nil"/>
              <w:right w:val="nil"/>
            </w:tcBorders>
          </w:tcPr>
          <w:p w:rsidR="00CD0AD5" w:rsidRPr="00EF7F5B" w:rsidRDefault="00CD0AD5">
            <w:pPr>
              <w:pStyle w:val="a7"/>
            </w:pPr>
            <w:r w:rsidRPr="00EF7F5B">
              <w:t>Предоставление негосударственными организациями грантов для получателей средств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63" w:name="sub_113877"/>
            <w:r w:rsidRPr="00EF7F5B">
              <w:t>000</w:t>
            </w:r>
            <w:bookmarkEnd w:id="4463"/>
          </w:p>
        </w:tc>
        <w:tc>
          <w:tcPr>
            <w:tcW w:w="3360" w:type="dxa"/>
            <w:tcBorders>
              <w:top w:val="nil"/>
              <w:left w:val="nil"/>
              <w:bottom w:val="nil"/>
              <w:right w:val="nil"/>
            </w:tcBorders>
          </w:tcPr>
          <w:p w:rsidR="00CD0AD5" w:rsidRPr="00EF7F5B" w:rsidRDefault="00CD0AD5">
            <w:pPr>
              <w:pStyle w:val="a7"/>
            </w:pPr>
            <w:r w:rsidRPr="00EF7F5B">
              <w:t>2 04 06020 06 0000 150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негосударственными организациями получателям средств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64" w:name="sub_113878"/>
            <w:r w:rsidRPr="00EF7F5B">
              <w:t>000</w:t>
            </w:r>
            <w:bookmarkEnd w:id="4464"/>
          </w:p>
        </w:tc>
        <w:tc>
          <w:tcPr>
            <w:tcW w:w="3360" w:type="dxa"/>
            <w:tcBorders>
              <w:top w:val="nil"/>
              <w:left w:val="nil"/>
              <w:bottom w:val="nil"/>
              <w:right w:val="nil"/>
            </w:tcBorders>
          </w:tcPr>
          <w:p w:rsidR="00CD0AD5" w:rsidRPr="00EF7F5B" w:rsidRDefault="00CD0AD5">
            <w:pPr>
              <w:pStyle w:val="a7"/>
            </w:pPr>
            <w:r w:rsidRPr="00EF7F5B">
              <w:t>2 04 06030 06 0000 150</w:t>
            </w:r>
          </w:p>
        </w:tc>
        <w:tc>
          <w:tcPr>
            <w:tcW w:w="5040" w:type="dxa"/>
            <w:tcBorders>
              <w:top w:val="nil"/>
              <w:left w:val="nil"/>
              <w:bottom w:val="nil"/>
              <w:right w:val="nil"/>
            </w:tcBorders>
          </w:tcPr>
          <w:p w:rsidR="00CD0AD5" w:rsidRPr="00EF7F5B" w:rsidRDefault="00CD0AD5">
            <w:pPr>
              <w:pStyle w:val="a7"/>
            </w:pPr>
            <w:r w:rsidRPr="00EF7F5B">
              <w:t>Средства пенсионных накоплений, поступившие от негосударственных пенсионных фондов в бюджет Пенсионного фонда Российской Федерации для перечисления их в управляющие компании или государственную управляющую компанию</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65" w:name="sub_113879"/>
            <w:r w:rsidRPr="00EF7F5B">
              <w:t>000</w:t>
            </w:r>
            <w:bookmarkEnd w:id="4465"/>
          </w:p>
        </w:tc>
        <w:tc>
          <w:tcPr>
            <w:tcW w:w="3360" w:type="dxa"/>
            <w:tcBorders>
              <w:top w:val="nil"/>
              <w:left w:val="nil"/>
              <w:bottom w:val="nil"/>
              <w:right w:val="nil"/>
            </w:tcBorders>
          </w:tcPr>
          <w:p w:rsidR="00CD0AD5" w:rsidRPr="00EF7F5B" w:rsidRDefault="00CD0AD5">
            <w:pPr>
              <w:pStyle w:val="a7"/>
            </w:pPr>
            <w:r w:rsidRPr="00EF7F5B">
              <w:t>2 04 06040 06 0000 150</w:t>
            </w:r>
          </w:p>
        </w:tc>
        <w:tc>
          <w:tcPr>
            <w:tcW w:w="5040" w:type="dxa"/>
            <w:tcBorders>
              <w:top w:val="nil"/>
              <w:left w:val="nil"/>
              <w:bottom w:val="nil"/>
              <w:right w:val="nil"/>
            </w:tcBorders>
          </w:tcPr>
          <w:p w:rsidR="00CD0AD5" w:rsidRPr="00EF7F5B" w:rsidRDefault="00CD0AD5">
            <w:pPr>
              <w:pStyle w:val="a7"/>
            </w:pPr>
            <w:r w:rsidRPr="00EF7F5B">
              <w:t>Средства пенсионных накоплений, полученные бюджетом Пенсионного фонда Российской Федерации от негосударственных пенсионных фондов для зачисления их в резерв Пенсионного фонда Российской Федерации по обязательному пенсионному страхованию в связи с отсутствием правопреемников умерших застрахованных лиц, а также проценты за неправомерное пользование средствами пенсионных накоплений негосударственным пенсионным фондом, являвшимся предыдущим страховщиком по обязательному пенсионному страхованию, и средства, направленные указанным негосударственным пенсионным фондом на формирование имущества, предназначенного для обеспечения уставной деятельности указанного негосударственного пенсионного фонда, сформированные за счет дохода от инвестирования неправомерно полученных средств пенсионных накоплений застрахованных лиц</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66" w:name="sub_113880"/>
            <w:r w:rsidRPr="00EF7F5B">
              <w:t>000</w:t>
            </w:r>
            <w:bookmarkEnd w:id="4466"/>
          </w:p>
        </w:tc>
        <w:tc>
          <w:tcPr>
            <w:tcW w:w="3360" w:type="dxa"/>
            <w:tcBorders>
              <w:top w:val="nil"/>
              <w:left w:val="nil"/>
              <w:bottom w:val="nil"/>
              <w:right w:val="nil"/>
            </w:tcBorders>
          </w:tcPr>
          <w:p w:rsidR="00CD0AD5" w:rsidRPr="00EF7F5B" w:rsidRDefault="00CD0AD5">
            <w:pPr>
              <w:pStyle w:val="a7"/>
            </w:pPr>
            <w:r w:rsidRPr="00EF7F5B">
              <w:t>2 04 06050 06 0000 150</w:t>
            </w:r>
          </w:p>
        </w:tc>
        <w:tc>
          <w:tcPr>
            <w:tcW w:w="5040" w:type="dxa"/>
            <w:tcBorders>
              <w:top w:val="nil"/>
              <w:left w:val="nil"/>
              <w:bottom w:val="nil"/>
              <w:right w:val="nil"/>
            </w:tcBorders>
          </w:tcPr>
          <w:p w:rsidR="00CD0AD5" w:rsidRPr="00EF7F5B" w:rsidRDefault="00CD0AD5">
            <w:pPr>
              <w:pStyle w:val="a7"/>
            </w:pPr>
            <w:r w:rsidRPr="00EF7F5B">
              <w:t>Средства пенсионных накоплений, сформированные за счет средств материнского (семейного) капитала, поступившие в бюджет Пенсионного фонда Российской Федерации от негосударственных пенсионных фондов, осуществляющих деятельность по обязательному пенсионному страхованию, в случае отказа застрахованного лица от направления средств (части средств) материнского (семейного) капитала на формирование накопительной пенсии или в случае смерти застрахованного лица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67" w:name="sub_113881"/>
            <w:r w:rsidRPr="00EF7F5B">
              <w:t>000</w:t>
            </w:r>
            <w:bookmarkEnd w:id="4467"/>
          </w:p>
        </w:tc>
        <w:tc>
          <w:tcPr>
            <w:tcW w:w="3360" w:type="dxa"/>
            <w:tcBorders>
              <w:top w:val="nil"/>
              <w:left w:val="nil"/>
              <w:bottom w:val="nil"/>
              <w:right w:val="nil"/>
            </w:tcBorders>
          </w:tcPr>
          <w:p w:rsidR="00CD0AD5" w:rsidRPr="00EF7F5B" w:rsidRDefault="00CD0AD5">
            <w:pPr>
              <w:pStyle w:val="a7"/>
            </w:pPr>
            <w:r w:rsidRPr="00EF7F5B">
              <w:t>2 04 06060 06 0000 150</w:t>
            </w:r>
          </w:p>
        </w:tc>
        <w:tc>
          <w:tcPr>
            <w:tcW w:w="5040" w:type="dxa"/>
            <w:tcBorders>
              <w:top w:val="nil"/>
              <w:left w:val="nil"/>
              <w:bottom w:val="nil"/>
              <w:right w:val="nil"/>
            </w:tcBorders>
          </w:tcPr>
          <w:p w:rsidR="00CD0AD5" w:rsidRPr="00EF7F5B" w:rsidRDefault="00CD0AD5">
            <w:pPr>
              <w:pStyle w:val="a7"/>
            </w:pPr>
            <w:r w:rsidRPr="00EF7F5B">
              <w:t>Средства пенсионных накоплений, перечисленных негосударственными пенсионными фондами в бюджет Пенсионного фонда Российской Федерации в связи с проведением в отношении негосударственных пенсионных фондов процедур, влекущих обязанность передачи средств пенсионных накоплений бюджету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68" w:name="sub_113882"/>
            <w:r w:rsidRPr="00EF7F5B">
              <w:t>000</w:t>
            </w:r>
            <w:bookmarkEnd w:id="4468"/>
          </w:p>
        </w:tc>
        <w:tc>
          <w:tcPr>
            <w:tcW w:w="3360" w:type="dxa"/>
            <w:tcBorders>
              <w:top w:val="nil"/>
              <w:left w:val="nil"/>
              <w:bottom w:val="nil"/>
              <w:right w:val="nil"/>
            </w:tcBorders>
          </w:tcPr>
          <w:p w:rsidR="00CD0AD5" w:rsidRPr="00EF7F5B" w:rsidRDefault="00CD0AD5">
            <w:pPr>
              <w:pStyle w:val="a7"/>
            </w:pPr>
            <w:r w:rsidRPr="00EF7F5B">
              <w:t>2 04 06099 06 0000 150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негосударственных организаций в бюджет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69" w:name="sub_113883"/>
            <w:r w:rsidRPr="00EF7F5B">
              <w:t>000</w:t>
            </w:r>
            <w:bookmarkEnd w:id="4469"/>
          </w:p>
        </w:tc>
        <w:tc>
          <w:tcPr>
            <w:tcW w:w="3360" w:type="dxa"/>
            <w:tcBorders>
              <w:top w:val="nil"/>
              <w:left w:val="nil"/>
              <w:bottom w:val="nil"/>
              <w:right w:val="nil"/>
            </w:tcBorders>
          </w:tcPr>
          <w:p w:rsidR="00CD0AD5" w:rsidRPr="00EF7F5B" w:rsidRDefault="00CD0AD5">
            <w:pPr>
              <w:pStyle w:val="a7"/>
            </w:pPr>
            <w:r w:rsidRPr="00EF7F5B">
              <w:t>2 04 07000 07 0000 150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негосударственных организаций в бюджет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70" w:name="sub_113884"/>
            <w:r w:rsidRPr="00EF7F5B">
              <w:t>000</w:t>
            </w:r>
            <w:bookmarkEnd w:id="4470"/>
          </w:p>
        </w:tc>
        <w:tc>
          <w:tcPr>
            <w:tcW w:w="3360" w:type="dxa"/>
            <w:tcBorders>
              <w:top w:val="nil"/>
              <w:left w:val="nil"/>
              <w:bottom w:val="nil"/>
              <w:right w:val="nil"/>
            </w:tcBorders>
          </w:tcPr>
          <w:p w:rsidR="00CD0AD5" w:rsidRPr="00EF7F5B" w:rsidRDefault="00CD0AD5">
            <w:pPr>
              <w:pStyle w:val="a7"/>
            </w:pPr>
            <w:r w:rsidRPr="00EF7F5B">
              <w:t>2 04 07010 07 0000 150</w:t>
            </w:r>
          </w:p>
        </w:tc>
        <w:tc>
          <w:tcPr>
            <w:tcW w:w="5040" w:type="dxa"/>
            <w:tcBorders>
              <w:top w:val="nil"/>
              <w:left w:val="nil"/>
              <w:bottom w:val="nil"/>
              <w:right w:val="nil"/>
            </w:tcBorders>
          </w:tcPr>
          <w:p w:rsidR="00CD0AD5" w:rsidRPr="00EF7F5B" w:rsidRDefault="00CD0AD5">
            <w:pPr>
              <w:pStyle w:val="a7"/>
            </w:pPr>
            <w:r w:rsidRPr="00EF7F5B">
              <w:t>Предоставление негосударственными организациями грантов для получателей средств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71" w:name="sub_113885"/>
            <w:r w:rsidRPr="00EF7F5B">
              <w:t>000</w:t>
            </w:r>
            <w:bookmarkEnd w:id="4471"/>
          </w:p>
        </w:tc>
        <w:tc>
          <w:tcPr>
            <w:tcW w:w="3360" w:type="dxa"/>
            <w:tcBorders>
              <w:top w:val="nil"/>
              <w:left w:val="nil"/>
              <w:bottom w:val="nil"/>
              <w:right w:val="nil"/>
            </w:tcBorders>
          </w:tcPr>
          <w:p w:rsidR="00CD0AD5" w:rsidRPr="00EF7F5B" w:rsidRDefault="00CD0AD5">
            <w:pPr>
              <w:pStyle w:val="a7"/>
            </w:pPr>
            <w:r w:rsidRPr="00EF7F5B">
              <w:t>2 04 07020 07 0000 150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негосударственными организациями получателям средств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72" w:name="sub_113886"/>
            <w:r w:rsidRPr="00EF7F5B">
              <w:t>000</w:t>
            </w:r>
            <w:bookmarkEnd w:id="4472"/>
          </w:p>
        </w:tc>
        <w:tc>
          <w:tcPr>
            <w:tcW w:w="3360" w:type="dxa"/>
            <w:tcBorders>
              <w:top w:val="nil"/>
              <w:left w:val="nil"/>
              <w:bottom w:val="nil"/>
              <w:right w:val="nil"/>
            </w:tcBorders>
          </w:tcPr>
          <w:p w:rsidR="00CD0AD5" w:rsidRPr="00EF7F5B" w:rsidRDefault="00CD0AD5">
            <w:pPr>
              <w:pStyle w:val="a7"/>
            </w:pPr>
            <w:r w:rsidRPr="00EF7F5B">
              <w:t>2 04 07099 07 0000 150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негосударственных организаций в бюджет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73" w:name="sub_113887"/>
            <w:r w:rsidRPr="00EF7F5B">
              <w:t>000</w:t>
            </w:r>
            <w:bookmarkEnd w:id="4473"/>
          </w:p>
        </w:tc>
        <w:tc>
          <w:tcPr>
            <w:tcW w:w="3360" w:type="dxa"/>
            <w:tcBorders>
              <w:top w:val="nil"/>
              <w:left w:val="nil"/>
              <w:bottom w:val="nil"/>
              <w:right w:val="nil"/>
            </w:tcBorders>
          </w:tcPr>
          <w:p w:rsidR="00CD0AD5" w:rsidRPr="00EF7F5B" w:rsidRDefault="00CD0AD5">
            <w:pPr>
              <w:pStyle w:val="a7"/>
            </w:pPr>
            <w:r w:rsidRPr="00EF7F5B">
              <w:t>2 04 08000 08 0000 150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негосударственных организаций в бюджет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74" w:name="sub_113888"/>
            <w:r w:rsidRPr="00EF7F5B">
              <w:t>000</w:t>
            </w:r>
            <w:bookmarkEnd w:id="4474"/>
          </w:p>
        </w:tc>
        <w:tc>
          <w:tcPr>
            <w:tcW w:w="3360" w:type="dxa"/>
            <w:tcBorders>
              <w:top w:val="nil"/>
              <w:left w:val="nil"/>
              <w:bottom w:val="nil"/>
              <w:right w:val="nil"/>
            </w:tcBorders>
          </w:tcPr>
          <w:p w:rsidR="00CD0AD5" w:rsidRPr="00EF7F5B" w:rsidRDefault="00CD0AD5">
            <w:pPr>
              <w:pStyle w:val="a7"/>
            </w:pPr>
            <w:r w:rsidRPr="00EF7F5B">
              <w:t>2 04 08010 08 0000 150</w:t>
            </w:r>
          </w:p>
        </w:tc>
        <w:tc>
          <w:tcPr>
            <w:tcW w:w="5040" w:type="dxa"/>
            <w:tcBorders>
              <w:top w:val="nil"/>
              <w:left w:val="nil"/>
              <w:bottom w:val="nil"/>
              <w:right w:val="nil"/>
            </w:tcBorders>
          </w:tcPr>
          <w:p w:rsidR="00CD0AD5" w:rsidRPr="00EF7F5B" w:rsidRDefault="00CD0AD5">
            <w:pPr>
              <w:pStyle w:val="a7"/>
            </w:pPr>
            <w:r w:rsidRPr="00EF7F5B">
              <w:t>Предоставление негосударственными организациями грантов для получателей средств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75" w:name="sub_113889"/>
            <w:r w:rsidRPr="00EF7F5B">
              <w:t>000</w:t>
            </w:r>
            <w:bookmarkEnd w:id="4475"/>
          </w:p>
        </w:tc>
        <w:tc>
          <w:tcPr>
            <w:tcW w:w="3360" w:type="dxa"/>
            <w:tcBorders>
              <w:top w:val="nil"/>
              <w:left w:val="nil"/>
              <w:bottom w:val="nil"/>
              <w:right w:val="nil"/>
            </w:tcBorders>
          </w:tcPr>
          <w:p w:rsidR="00CD0AD5" w:rsidRPr="00EF7F5B" w:rsidRDefault="00CD0AD5">
            <w:pPr>
              <w:pStyle w:val="a7"/>
            </w:pPr>
            <w:r w:rsidRPr="00EF7F5B">
              <w:t>2 04 08020 08 0000 150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негосударственными организациями получателям средств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76" w:name="sub_113890"/>
            <w:r w:rsidRPr="00EF7F5B">
              <w:t>000</w:t>
            </w:r>
            <w:bookmarkEnd w:id="4476"/>
          </w:p>
        </w:tc>
        <w:tc>
          <w:tcPr>
            <w:tcW w:w="3360" w:type="dxa"/>
            <w:tcBorders>
              <w:top w:val="nil"/>
              <w:left w:val="nil"/>
              <w:bottom w:val="nil"/>
              <w:right w:val="nil"/>
            </w:tcBorders>
          </w:tcPr>
          <w:p w:rsidR="00CD0AD5" w:rsidRPr="00EF7F5B" w:rsidRDefault="00CD0AD5">
            <w:pPr>
              <w:pStyle w:val="a7"/>
            </w:pPr>
            <w:r w:rsidRPr="00EF7F5B">
              <w:t>2 04 08099 08 0000 150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негосударственных организаций в бюджет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77" w:name="sub_113891"/>
            <w:r w:rsidRPr="00EF7F5B">
              <w:t>000</w:t>
            </w:r>
            <w:bookmarkEnd w:id="4477"/>
          </w:p>
        </w:tc>
        <w:tc>
          <w:tcPr>
            <w:tcW w:w="3360" w:type="dxa"/>
            <w:tcBorders>
              <w:top w:val="nil"/>
              <w:left w:val="nil"/>
              <w:bottom w:val="nil"/>
              <w:right w:val="nil"/>
            </w:tcBorders>
          </w:tcPr>
          <w:p w:rsidR="00CD0AD5" w:rsidRPr="00EF7F5B" w:rsidRDefault="00CD0AD5">
            <w:pPr>
              <w:pStyle w:val="a7"/>
            </w:pPr>
            <w:r w:rsidRPr="00EF7F5B">
              <w:t>2 04 09000 09 0000 150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негосударственных организаций в бюджеты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78" w:name="sub_113892"/>
            <w:r w:rsidRPr="00EF7F5B">
              <w:t>000</w:t>
            </w:r>
            <w:bookmarkEnd w:id="4478"/>
          </w:p>
        </w:tc>
        <w:tc>
          <w:tcPr>
            <w:tcW w:w="3360" w:type="dxa"/>
            <w:tcBorders>
              <w:top w:val="nil"/>
              <w:left w:val="nil"/>
              <w:bottom w:val="nil"/>
              <w:right w:val="nil"/>
            </w:tcBorders>
          </w:tcPr>
          <w:p w:rsidR="00CD0AD5" w:rsidRPr="00EF7F5B" w:rsidRDefault="00CD0AD5">
            <w:pPr>
              <w:pStyle w:val="a7"/>
            </w:pPr>
            <w:r w:rsidRPr="00EF7F5B">
              <w:t>2 04 09010 09 0000 150</w:t>
            </w:r>
          </w:p>
        </w:tc>
        <w:tc>
          <w:tcPr>
            <w:tcW w:w="5040" w:type="dxa"/>
            <w:tcBorders>
              <w:top w:val="nil"/>
              <w:left w:val="nil"/>
              <w:bottom w:val="nil"/>
              <w:right w:val="nil"/>
            </w:tcBorders>
          </w:tcPr>
          <w:p w:rsidR="00CD0AD5" w:rsidRPr="00EF7F5B" w:rsidRDefault="00CD0AD5">
            <w:pPr>
              <w:pStyle w:val="a7"/>
            </w:pPr>
            <w:r w:rsidRPr="00EF7F5B">
              <w:t>Предоставление негосударственными организациями грантов для получателей средств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79" w:name="sub_113893"/>
            <w:r w:rsidRPr="00EF7F5B">
              <w:t>000</w:t>
            </w:r>
            <w:bookmarkEnd w:id="4479"/>
          </w:p>
        </w:tc>
        <w:tc>
          <w:tcPr>
            <w:tcW w:w="3360" w:type="dxa"/>
            <w:tcBorders>
              <w:top w:val="nil"/>
              <w:left w:val="nil"/>
              <w:bottom w:val="nil"/>
              <w:right w:val="nil"/>
            </w:tcBorders>
          </w:tcPr>
          <w:p w:rsidR="00CD0AD5" w:rsidRPr="00EF7F5B" w:rsidRDefault="00CD0AD5">
            <w:pPr>
              <w:pStyle w:val="a7"/>
            </w:pPr>
            <w:r w:rsidRPr="00EF7F5B">
              <w:t>2 04 09020 09 0000 150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негосударственными организациями получателям средств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80" w:name="sub_113894"/>
            <w:r w:rsidRPr="00EF7F5B">
              <w:t>000</w:t>
            </w:r>
            <w:bookmarkEnd w:id="4480"/>
          </w:p>
        </w:tc>
        <w:tc>
          <w:tcPr>
            <w:tcW w:w="3360" w:type="dxa"/>
            <w:tcBorders>
              <w:top w:val="nil"/>
              <w:left w:val="nil"/>
              <w:bottom w:val="nil"/>
              <w:right w:val="nil"/>
            </w:tcBorders>
          </w:tcPr>
          <w:p w:rsidR="00CD0AD5" w:rsidRPr="00EF7F5B" w:rsidRDefault="00CD0AD5">
            <w:pPr>
              <w:pStyle w:val="a7"/>
            </w:pPr>
            <w:r w:rsidRPr="00EF7F5B">
              <w:t>2 04 09099 09 0000 150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от негосударственных организаций в бюджеты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4481" w:name="sub_113895"/>
            <w:r w:rsidRPr="00EF7F5B">
              <w:rPr>
                <w:color w:val="auto"/>
              </w:rPr>
              <w:t>000</w:t>
            </w:r>
            <w:bookmarkEnd w:id="4481"/>
          </w:p>
        </w:tc>
        <w:tc>
          <w:tcPr>
            <w:tcW w:w="3360" w:type="dxa"/>
            <w:tcBorders>
              <w:top w:val="nil"/>
              <w:left w:val="nil"/>
              <w:bottom w:val="nil"/>
              <w:right w:val="nil"/>
            </w:tcBorders>
          </w:tcPr>
          <w:p w:rsidR="00CD0AD5" w:rsidRPr="00EF7F5B" w:rsidRDefault="00CD0AD5">
            <w:pPr>
              <w:pStyle w:val="a7"/>
            </w:pPr>
            <w:r w:rsidRPr="00EF7F5B">
              <w:rPr>
                <w:rStyle w:val="a3"/>
                <w:bCs/>
                <w:color w:val="auto"/>
              </w:rPr>
              <w:t>2 05 00000 01 0000 150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БЕЗВОЗМЕЗДНЫЕ ПОСТУПЛЕНИЯ ОТ НАДНАЦИОНАЛЬНЫХ ОРГАНИЗАЦИЙ</w:t>
            </w:r>
          </w:p>
        </w:tc>
        <w:tc>
          <w:tcPr>
            <w:tcW w:w="980" w:type="dxa"/>
            <w:tcBorders>
              <w:top w:val="nil"/>
              <w:left w:val="nil"/>
              <w:bottom w:val="nil"/>
              <w:right w:val="nil"/>
            </w:tcBorders>
          </w:tcPr>
          <w:p w:rsidR="00CD0AD5" w:rsidRPr="00EF7F5B" w:rsidRDefault="00CD0AD5">
            <w:pPr>
              <w:pStyle w:val="a5"/>
              <w:jc w:val="center"/>
            </w:pPr>
            <w:r w:rsidRPr="00EF7F5B">
              <w:t>2</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4482" w:name="sub_113896"/>
            <w:r w:rsidRPr="00EF7F5B">
              <w:rPr>
                <w:color w:val="auto"/>
              </w:rPr>
              <w:t>000</w:t>
            </w:r>
            <w:bookmarkEnd w:id="4482"/>
          </w:p>
        </w:tc>
        <w:tc>
          <w:tcPr>
            <w:tcW w:w="3360" w:type="dxa"/>
            <w:tcBorders>
              <w:top w:val="nil"/>
              <w:left w:val="nil"/>
              <w:bottom w:val="nil"/>
              <w:right w:val="nil"/>
            </w:tcBorders>
          </w:tcPr>
          <w:p w:rsidR="00CD0AD5" w:rsidRPr="00EF7F5B" w:rsidRDefault="00CD0AD5">
            <w:pPr>
              <w:pStyle w:val="a7"/>
            </w:pPr>
            <w:r w:rsidRPr="00EF7F5B">
              <w:rPr>
                <w:rStyle w:val="a3"/>
                <w:bCs/>
                <w:color w:val="auto"/>
              </w:rPr>
              <w:t>2 07 00000 00 0000 000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ПРОЧИЕ БЕЗВОЗМЕЗДНЫЕ ПОСТУПЛЕНИЯ</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83" w:name="sub_113897"/>
            <w:r w:rsidRPr="00EF7F5B">
              <w:t>000</w:t>
            </w:r>
            <w:bookmarkEnd w:id="4483"/>
          </w:p>
        </w:tc>
        <w:tc>
          <w:tcPr>
            <w:tcW w:w="3360" w:type="dxa"/>
            <w:tcBorders>
              <w:top w:val="nil"/>
              <w:left w:val="nil"/>
              <w:bottom w:val="nil"/>
              <w:right w:val="nil"/>
            </w:tcBorders>
          </w:tcPr>
          <w:p w:rsidR="00CD0AD5" w:rsidRPr="00EF7F5B" w:rsidRDefault="00CD0AD5">
            <w:pPr>
              <w:pStyle w:val="a7"/>
            </w:pPr>
            <w:r w:rsidRPr="00EF7F5B">
              <w:t>2 07 01000 01 0000 000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84" w:name="sub_113898"/>
            <w:r w:rsidRPr="00EF7F5B">
              <w:t>000</w:t>
            </w:r>
            <w:bookmarkEnd w:id="4484"/>
          </w:p>
        </w:tc>
        <w:tc>
          <w:tcPr>
            <w:tcW w:w="3360" w:type="dxa"/>
            <w:tcBorders>
              <w:top w:val="nil"/>
              <w:left w:val="nil"/>
              <w:bottom w:val="nil"/>
              <w:right w:val="nil"/>
            </w:tcBorders>
          </w:tcPr>
          <w:p w:rsidR="00CD0AD5" w:rsidRPr="00EF7F5B" w:rsidRDefault="00CD0AD5">
            <w:pPr>
              <w:pStyle w:val="a7"/>
            </w:pPr>
            <w:r w:rsidRPr="00EF7F5B">
              <w:t>2 07 01010 01 0000 140</w:t>
            </w:r>
          </w:p>
        </w:tc>
        <w:tc>
          <w:tcPr>
            <w:tcW w:w="5040" w:type="dxa"/>
            <w:tcBorders>
              <w:top w:val="nil"/>
              <w:left w:val="nil"/>
              <w:bottom w:val="nil"/>
              <w:right w:val="nil"/>
            </w:tcBorders>
          </w:tcPr>
          <w:p w:rsidR="00CD0AD5" w:rsidRPr="00EF7F5B" w:rsidRDefault="00CD0AD5">
            <w:pPr>
              <w:pStyle w:val="a7"/>
            </w:pPr>
            <w:r w:rsidRPr="00EF7F5B">
              <w:t>Проценты, уплачиваемые в случае нарушения сроков перечисления сумм по соглашениям между государствами - членами Евразийского экономического союза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85" w:name="sub_113899"/>
            <w:r w:rsidRPr="00EF7F5B">
              <w:t>000</w:t>
            </w:r>
            <w:bookmarkEnd w:id="4485"/>
          </w:p>
        </w:tc>
        <w:tc>
          <w:tcPr>
            <w:tcW w:w="3360" w:type="dxa"/>
            <w:tcBorders>
              <w:top w:val="nil"/>
              <w:left w:val="nil"/>
              <w:bottom w:val="nil"/>
              <w:right w:val="nil"/>
            </w:tcBorders>
          </w:tcPr>
          <w:p w:rsidR="00CD0AD5" w:rsidRPr="00EF7F5B" w:rsidRDefault="00CD0AD5">
            <w:pPr>
              <w:pStyle w:val="a7"/>
            </w:pPr>
            <w:r w:rsidRPr="00EF7F5B">
              <w:t>2 07 01011 01 0000 140</w:t>
            </w:r>
          </w:p>
        </w:tc>
        <w:tc>
          <w:tcPr>
            <w:tcW w:w="5040" w:type="dxa"/>
            <w:tcBorders>
              <w:top w:val="nil"/>
              <w:left w:val="nil"/>
              <w:bottom w:val="nil"/>
              <w:right w:val="nil"/>
            </w:tcBorders>
          </w:tcPr>
          <w:p w:rsidR="00CD0AD5" w:rsidRPr="00EF7F5B" w:rsidRDefault="00CD0AD5">
            <w:pPr>
              <w:pStyle w:val="a7"/>
            </w:pPr>
            <w:r w:rsidRPr="00EF7F5B">
              <w:t>Проценты, уплачиваемые в случае нарушения сроков перечисления сумм ввозных таможенных пошлин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86" w:name="sub_113900"/>
            <w:r w:rsidRPr="00EF7F5B">
              <w:t>000</w:t>
            </w:r>
            <w:bookmarkEnd w:id="4486"/>
          </w:p>
        </w:tc>
        <w:tc>
          <w:tcPr>
            <w:tcW w:w="3360" w:type="dxa"/>
            <w:tcBorders>
              <w:top w:val="nil"/>
              <w:left w:val="nil"/>
              <w:bottom w:val="nil"/>
              <w:right w:val="nil"/>
            </w:tcBorders>
          </w:tcPr>
          <w:p w:rsidR="00CD0AD5" w:rsidRPr="00EF7F5B" w:rsidRDefault="00CD0AD5">
            <w:pPr>
              <w:pStyle w:val="a7"/>
            </w:pPr>
            <w:r w:rsidRPr="00EF7F5B">
              <w:t>2 07 01012 01 0000 140</w:t>
            </w:r>
          </w:p>
        </w:tc>
        <w:tc>
          <w:tcPr>
            <w:tcW w:w="5040" w:type="dxa"/>
            <w:tcBorders>
              <w:top w:val="nil"/>
              <w:left w:val="nil"/>
              <w:bottom w:val="nil"/>
              <w:right w:val="nil"/>
            </w:tcBorders>
          </w:tcPr>
          <w:p w:rsidR="00CD0AD5" w:rsidRPr="00EF7F5B" w:rsidRDefault="00CD0AD5">
            <w:pPr>
              <w:pStyle w:val="a7"/>
            </w:pPr>
            <w:r w:rsidRPr="00EF7F5B">
              <w:t>Проценты, уплачиваемые в случае нарушения сроков перечисления сумм вывозных таможенных пошлин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87" w:name="sub_113901"/>
            <w:r w:rsidRPr="00EF7F5B">
              <w:t>000</w:t>
            </w:r>
            <w:bookmarkEnd w:id="4487"/>
          </w:p>
        </w:tc>
        <w:tc>
          <w:tcPr>
            <w:tcW w:w="3360" w:type="dxa"/>
            <w:tcBorders>
              <w:top w:val="nil"/>
              <w:left w:val="nil"/>
              <w:bottom w:val="nil"/>
              <w:right w:val="nil"/>
            </w:tcBorders>
          </w:tcPr>
          <w:p w:rsidR="00CD0AD5" w:rsidRPr="00EF7F5B" w:rsidRDefault="00CD0AD5">
            <w:pPr>
              <w:pStyle w:val="a7"/>
            </w:pPr>
            <w:r w:rsidRPr="00EF7F5B">
              <w:t>2 07 01013 01 0000 140</w:t>
            </w:r>
          </w:p>
        </w:tc>
        <w:tc>
          <w:tcPr>
            <w:tcW w:w="5040" w:type="dxa"/>
            <w:tcBorders>
              <w:top w:val="nil"/>
              <w:left w:val="nil"/>
              <w:bottom w:val="nil"/>
              <w:right w:val="nil"/>
            </w:tcBorders>
          </w:tcPr>
          <w:p w:rsidR="00CD0AD5" w:rsidRPr="00EF7F5B" w:rsidRDefault="00CD0AD5">
            <w:pPr>
              <w:pStyle w:val="a7"/>
            </w:pPr>
            <w:r w:rsidRPr="00EF7F5B">
              <w:t>Проценты, уплачиваемые в случае нарушения сроков перечисления сумм специальных, антидемпинговых и компенсационных пошлин</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88" w:name="sub_113902"/>
            <w:r w:rsidRPr="00EF7F5B">
              <w:t>000</w:t>
            </w:r>
            <w:bookmarkEnd w:id="4488"/>
          </w:p>
        </w:tc>
        <w:tc>
          <w:tcPr>
            <w:tcW w:w="3360" w:type="dxa"/>
            <w:tcBorders>
              <w:top w:val="nil"/>
              <w:left w:val="nil"/>
              <w:bottom w:val="nil"/>
              <w:right w:val="nil"/>
            </w:tcBorders>
          </w:tcPr>
          <w:p w:rsidR="00CD0AD5" w:rsidRPr="00EF7F5B" w:rsidRDefault="00CD0AD5">
            <w:pPr>
              <w:pStyle w:val="a7"/>
            </w:pPr>
            <w:r w:rsidRPr="00EF7F5B">
              <w:t>2 07 01020 01 0000 150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89" w:name="sub_113903"/>
            <w:r w:rsidRPr="00EF7F5B">
              <w:t>000</w:t>
            </w:r>
            <w:bookmarkEnd w:id="4489"/>
          </w:p>
        </w:tc>
        <w:tc>
          <w:tcPr>
            <w:tcW w:w="3360" w:type="dxa"/>
            <w:tcBorders>
              <w:top w:val="nil"/>
              <w:left w:val="nil"/>
              <w:bottom w:val="nil"/>
              <w:right w:val="nil"/>
            </w:tcBorders>
          </w:tcPr>
          <w:p w:rsidR="00CD0AD5" w:rsidRPr="00EF7F5B" w:rsidRDefault="00CD0AD5">
            <w:pPr>
              <w:pStyle w:val="a7"/>
            </w:pPr>
            <w:r w:rsidRPr="00EF7F5B">
              <w:t>2 07 01030 01 0000 150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90" w:name="sub_113904"/>
            <w:r w:rsidRPr="00EF7F5B">
              <w:t>000</w:t>
            </w:r>
            <w:bookmarkEnd w:id="4490"/>
          </w:p>
        </w:tc>
        <w:tc>
          <w:tcPr>
            <w:tcW w:w="3360" w:type="dxa"/>
            <w:tcBorders>
              <w:top w:val="nil"/>
              <w:left w:val="nil"/>
              <w:bottom w:val="nil"/>
              <w:right w:val="nil"/>
            </w:tcBorders>
          </w:tcPr>
          <w:p w:rsidR="00CD0AD5" w:rsidRPr="00EF7F5B" w:rsidRDefault="00CD0AD5">
            <w:pPr>
              <w:pStyle w:val="a7"/>
            </w:pPr>
            <w:r w:rsidRPr="00EF7F5B">
              <w:t>2 07 01040 01 0000 150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физическими лицами получателям средств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91" w:name="sub_113905"/>
            <w:r w:rsidRPr="00EF7F5B">
              <w:t>000</w:t>
            </w:r>
            <w:bookmarkEnd w:id="4491"/>
          </w:p>
        </w:tc>
        <w:tc>
          <w:tcPr>
            <w:tcW w:w="3360" w:type="dxa"/>
            <w:tcBorders>
              <w:top w:val="nil"/>
              <w:left w:val="nil"/>
              <w:bottom w:val="nil"/>
              <w:right w:val="nil"/>
            </w:tcBorders>
          </w:tcPr>
          <w:p w:rsidR="00CD0AD5" w:rsidRPr="00EF7F5B" w:rsidRDefault="00CD0AD5">
            <w:pPr>
              <w:pStyle w:val="a7"/>
            </w:pPr>
            <w:r w:rsidRPr="00EF7F5B">
              <w:t>2 07 02000 02 0000 150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92" w:name="sub_113906"/>
            <w:r w:rsidRPr="00EF7F5B">
              <w:t>000</w:t>
            </w:r>
            <w:bookmarkEnd w:id="4492"/>
          </w:p>
        </w:tc>
        <w:tc>
          <w:tcPr>
            <w:tcW w:w="3360" w:type="dxa"/>
            <w:tcBorders>
              <w:top w:val="nil"/>
              <w:left w:val="nil"/>
              <w:bottom w:val="nil"/>
              <w:right w:val="nil"/>
            </w:tcBorders>
          </w:tcPr>
          <w:p w:rsidR="00CD0AD5" w:rsidRPr="00EF7F5B" w:rsidRDefault="00CD0AD5">
            <w:pPr>
              <w:pStyle w:val="a7"/>
            </w:pPr>
            <w:r w:rsidRPr="00EF7F5B">
              <w:t>2 07 02010 02 0000 150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93" w:name="sub_113907"/>
            <w:r w:rsidRPr="00EF7F5B">
              <w:t>000</w:t>
            </w:r>
            <w:bookmarkEnd w:id="4493"/>
          </w:p>
        </w:tc>
        <w:tc>
          <w:tcPr>
            <w:tcW w:w="3360" w:type="dxa"/>
            <w:tcBorders>
              <w:top w:val="nil"/>
              <w:left w:val="nil"/>
              <w:bottom w:val="nil"/>
              <w:right w:val="nil"/>
            </w:tcBorders>
          </w:tcPr>
          <w:p w:rsidR="00CD0AD5" w:rsidRPr="00EF7F5B" w:rsidRDefault="00CD0AD5">
            <w:pPr>
              <w:pStyle w:val="a7"/>
            </w:pPr>
            <w:r w:rsidRPr="00EF7F5B">
              <w:t>2 07 02020 02 0000 150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физическими лицами получателям средств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94" w:name="sub_113908"/>
            <w:r w:rsidRPr="00EF7F5B">
              <w:t>000</w:t>
            </w:r>
            <w:bookmarkEnd w:id="4494"/>
          </w:p>
        </w:tc>
        <w:tc>
          <w:tcPr>
            <w:tcW w:w="3360" w:type="dxa"/>
            <w:tcBorders>
              <w:top w:val="nil"/>
              <w:left w:val="nil"/>
              <w:bottom w:val="nil"/>
              <w:right w:val="nil"/>
            </w:tcBorders>
          </w:tcPr>
          <w:p w:rsidR="00CD0AD5" w:rsidRPr="00EF7F5B" w:rsidRDefault="00CD0AD5">
            <w:pPr>
              <w:pStyle w:val="a7"/>
            </w:pPr>
            <w:r w:rsidRPr="00EF7F5B">
              <w:t>2 07 02030 02 0000 150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95" w:name="sub_113909"/>
            <w:r w:rsidRPr="00EF7F5B">
              <w:t>000</w:t>
            </w:r>
            <w:bookmarkEnd w:id="4495"/>
          </w:p>
        </w:tc>
        <w:tc>
          <w:tcPr>
            <w:tcW w:w="3360" w:type="dxa"/>
            <w:tcBorders>
              <w:top w:val="nil"/>
              <w:left w:val="nil"/>
              <w:bottom w:val="nil"/>
              <w:right w:val="nil"/>
            </w:tcBorders>
          </w:tcPr>
          <w:p w:rsidR="00CD0AD5" w:rsidRPr="00EF7F5B" w:rsidRDefault="00CD0AD5">
            <w:pPr>
              <w:pStyle w:val="a7"/>
            </w:pPr>
            <w:r w:rsidRPr="00EF7F5B">
              <w:t>2 07 03000 03 0000 150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96" w:name="sub_113910"/>
            <w:r w:rsidRPr="00EF7F5B">
              <w:t>000</w:t>
            </w:r>
            <w:bookmarkEnd w:id="4496"/>
          </w:p>
        </w:tc>
        <w:tc>
          <w:tcPr>
            <w:tcW w:w="3360" w:type="dxa"/>
            <w:tcBorders>
              <w:top w:val="nil"/>
              <w:left w:val="nil"/>
              <w:bottom w:val="nil"/>
              <w:right w:val="nil"/>
            </w:tcBorders>
          </w:tcPr>
          <w:p w:rsidR="00CD0AD5" w:rsidRPr="00EF7F5B" w:rsidRDefault="00CD0AD5">
            <w:pPr>
              <w:pStyle w:val="a7"/>
            </w:pPr>
            <w:r w:rsidRPr="00EF7F5B">
              <w:t>2 07 03010 03 0000 150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физическими лицами получателям средств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97" w:name="sub_113911"/>
            <w:r w:rsidRPr="00EF7F5B">
              <w:t>000</w:t>
            </w:r>
            <w:bookmarkEnd w:id="4497"/>
          </w:p>
        </w:tc>
        <w:tc>
          <w:tcPr>
            <w:tcW w:w="3360" w:type="dxa"/>
            <w:tcBorders>
              <w:top w:val="nil"/>
              <w:left w:val="nil"/>
              <w:bottom w:val="nil"/>
              <w:right w:val="nil"/>
            </w:tcBorders>
          </w:tcPr>
          <w:p w:rsidR="00CD0AD5" w:rsidRPr="00EF7F5B" w:rsidRDefault="00CD0AD5">
            <w:pPr>
              <w:pStyle w:val="a7"/>
            </w:pPr>
            <w:r w:rsidRPr="00EF7F5B">
              <w:t>2 07 03020 03 0000 150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98" w:name="sub_113912"/>
            <w:r w:rsidRPr="00EF7F5B">
              <w:t>000</w:t>
            </w:r>
            <w:bookmarkEnd w:id="4498"/>
          </w:p>
        </w:tc>
        <w:tc>
          <w:tcPr>
            <w:tcW w:w="3360" w:type="dxa"/>
            <w:tcBorders>
              <w:top w:val="nil"/>
              <w:left w:val="nil"/>
              <w:bottom w:val="nil"/>
              <w:right w:val="nil"/>
            </w:tcBorders>
          </w:tcPr>
          <w:p w:rsidR="00CD0AD5" w:rsidRPr="00EF7F5B" w:rsidRDefault="00CD0AD5">
            <w:pPr>
              <w:pStyle w:val="a7"/>
            </w:pPr>
            <w:r w:rsidRPr="00EF7F5B">
              <w:t>2 07 04000 04 0000 150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499" w:name="sub_113913"/>
            <w:r w:rsidRPr="00EF7F5B">
              <w:t>000</w:t>
            </w:r>
            <w:bookmarkEnd w:id="4499"/>
          </w:p>
        </w:tc>
        <w:tc>
          <w:tcPr>
            <w:tcW w:w="3360" w:type="dxa"/>
            <w:tcBorders>
              <w:top w:val="nil"/>
              <w:left w:val="nil"/>
              <w:bottom w:val="nil"/>
              <w:right w:val="nil"/>
            </w:tcBorders>
          </w:tcPr>
          <w:p w:rsidR="00CD0AD5" w:rsidRPr="00EF7F5B" w:rsidRDefault="00CD0AD5">
            <w:pPr>
              <w:pStyle w:val="a7"/>
            </w:pPr>
            <w:r w:rsidRPr="00EF7F5B">
              <w:t>2 07 04010 04 0000 150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00" w:name="sub_113914"/>
            <w:r w:rsidRPr="00EF7F5B">
              <w:t>000</w:t>
            </w:r>
            <w:bookmarkEnd w:id="4500"/>
          </w:p>
        </w:tc>
        <w:tc>
          <w:tcPr>
            <w:tcW w:w="3360" w:type="dxa"/>
            <w:tcBorders>
              <w:top w:val="nil"/>
              <w:left w:val="nil"/>
              <w:bottom w:val="nil"/>
              <w:right w:val="nil"/>
            </w:tcBorders>
          </w:tcPr>
          <w:p w:rsidR="00CD0AD5" w:rsidRPr="00EF7F5B" w:rsidRDefault="00CD0AD5">
            <w:pPr>
              <w:pStyle w:val="a7"/>
            </w:pPr>
            <w:r w:rsidRPr="00EF7F5B">
              <w:t>2 07 04020 04 0000 150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физическими лицами получателям средств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01" w:name="sub_113915"/>
            <w:r w:rsidRPr="00EF7F5B">
              <w:t>000</w:t>
            </w:r>
            <w:bookmarkEnd w:id="4501"/>
          </w:p>
        </w:tc>
        <w:tc>
          <w:tcPr>
            <w:tcW w:w="3360" w:type="dxa"/>
            <w:tcBorders>
              <w:top w:val="nil"/>
              <w:left w:val="nil"/>
              <w:bottom w:val="nil"/>
              <w:right w:val="nil"/>
            </w:tcBorders>
          </w:tcPr>
          <w:p w:rsidR="00CD0AD5" w:rsidRPr="00EF7F5B" w:rsidRDefault="00CD0AD5">
            <w:pPr>
              <w:pStyle w:val="a7"/>
            </w:pPr>
            <w:r w:rsidRPr="00EF7F5B">
              <w:t>2 07 04030 04 0000 150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закрытых административно-территориальных образований от организаций и (или) объектов на социально-экономическое развитие соответствующей территории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02" w:name="sub_113916"/>
            <w:r w:rsidRPr="00EF7F5B">
              <w:t>000</w:t>
            </w:r>
            <w:bookmarkEnd w:id="4502"/>
          </w:p>
        </w:tc>
        <w:tc>
          <w:tcPr>
            <w:tcW w:w="3360" w:type="dxa"/>
            <w:tcBorders>
              <w:top w:val="nil"/>
              <w:left w:val="nil"/>
              <w:bottom w:val="nil"/>
              <w:right w:val="nil"/>
            </w:tcBorders>
          </w:tcPr>
          <w:p w:rsidR="00CD0AD5" w:rsidRPr="00EF7F5B" w:rsidRDefault="00CD0AD5">
            <w:pPr>
              <w:pStyle w:val="a7"/>
            </w:pPr>
            <w:r w:rsidRPr="00EF7F5B">
              <w:t>2 07 04040 04 0000 150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закрытых административно-территориальных образований от организаций и (или) объектов для дополнительного финансирования программ в области экологии и здравоохранения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03" w:name="sub_113917"/>
            <w:r w:rsidRPr="00EF7F5B">
              <w:t>000</w:t>
            </w:r>
            <w:bookmarkEnd w:id="4503"/>
          </w:p>
        </w:tc>
        <w:tc>
          <w:tcPr>
            <w:tcW w:w="3360" w:type="dxa"/>
            <w:tcBorders>
              <w:top w:val="nil"/>
              <w:left w:val="nil"/>
              <w:bottom w:val="nil"/>
              <w:right w:val="nil"/>
            </w:tcBorders>
          </w:tcPr>
          <w:p w:rsidR="00CD0AD5" w:rsidRPr="00EF7F5B" w:rsidRDefault="00CD0AD5">
            <w:pPr>
              <w:pStyle w:val="a7"/>
            </w:pPr>
            <w:r w:rsidRPr="00EF7F5B">
              <w:t>2 07 04050 04 0000 150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04" w:name="sub_113918"/>
            <w:r w:rsidRPr="00EF7F5B">
              <w:t>000</w:t>
            </w:r>
            <w:bookmarkEnd w:id="4504"/>
          </w:p>
        </w:tc>
        <w:tc>
          <w:tcPr>
            <w:tcW w:w="3360" w:type="dxa"/>
            <w:tcBorders>
              <w:top w:val="nil"/>
              <w:left w:val="nil"/>
              <w:bottom w:val="nil"/>
              <w:right w:val="nil"/>
            </w:tcBorders>
          </w:tcPr>
          <w:p w:rsidR="00CD0AD5" w:rsidRPr="00EF7F5B" w:rsidRDefault="00CD0AD5">
            <w:pPr>
              <w:pStyle w:val="a7"/>
            </w:pPr>
            <w:r w:rsidRPr="00EF7F5B">
              <w:t>2 07 05000 05 0000 150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05" w:name="sub_113919"/>
            <w:r w:rsidRPr="00EF7F5B">
              <w:t>000</w:t>
            </w:r>
            <w:bookmarkEnd w:id="4505"/>
          </w:p>
        </w:tc>
        <w:tc>
          <w:tcPr>
            <w:tcW w:w="3360" w:type="dxa"/>
            <w:tcBorders>
              <w:top w:val="nil"/>
              <w:left w:val="nil"/>
              <w:bottom w:val="nil"/>
              <w:right w:val="nil"/>
            </w:tcBorders>
          </w:tcPr>
          <w:p w:rsidR="00CD0AD5" w:rsidRPr="00EF7F5B" w:rsidRDefault="00CD0AD5">
            <w:pPr>
              <w:pStyle w:val="a7"/>
            </w:pPr>
            <w:r w:rsidRPr="00EF7F5B">
              <w:t>2 07 05010 05 0000 150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06" w:name="sub_113920"/>
            <w:r w:rsidRPr="00EF7F5B">
              <w:t>000</w:t>
            </w:r>
            <w:bookmarkEnd w:id="4506"/>
          </w:p>
        </w:tc>
        <w:tc>
          <w:tcPr>
            <w:tcW w:w="3360" w:type="dxa"/>
            <w:tcBorders>
              <w:top w:val="nil"/>
              <w:left w:val="nil"/>
              <w:bottom w:val="nil"/>
              <w:right w:val="nil"/>
            </w:tcBorders>
          </w:tcPr>
          <w:p w:rsidR="00CD0AD5" w:rsidRPr="00EF7F5B" w:rsidRDefault="00CD0AD5">
            <w:pPr>
              <w:pStyle w:val="a7"/>
            </w:pPr>
            <w:r w:rsidRPr="00EF7F5B">
              <w:t>2 07 05020 05 0000 150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физическими лицами получателям средств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07" w:name="sub_113921"/>
            <w:r w:rsidRPr="00EF7F5B">
              <w:t>000</w:t>
            </w:r>
            <w:bookmarkEnd w:id="4507"/>
          </w:p>
        </w:tc>
        <w:tc>
          <w:tcPr>
            <w:tcW w:w="3360" w:type="dxa"/>
            <w:tcBorders>
              <w:top w:val="nil"/>
              <w:left w:val="nil"/>
              <w:bottom w:val="nil"/>
              <w:right w:val="nil"/>
            </w:tcBorders>
          </w:tcPr>
          <w:p w:rsidR="00CD0AD5" w:rsidRPr="00EF7F5B" w:rsidRDefault="00CD0AD5">
            <w:pPr>
              <w:pStyle w:val="a7"/>
            </w:pPr>
            <w:r w:rsidRPr="00EF7F5B">
              <w:t>2 07 05030 05 0000 150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08" w:name="sub_113922"/>
            <w:r w:rsidRPr="00EF7F5B">
              <w:t>000</w:t>
            </w:r>
            <w:bookmarkEnd w:id="4508"/>
          </w:p>
        </w:tc>
        <w:tc>
          <w:tcPr>
            <w:tcW w:w="3360" w:type="dxa"/>
            <w:tcBorders>
              <w:top w:val="nil"/>
              <w:left w:val="nil"/>
              <w:bottom w:val="nil"/>
              <w:right w:val="nil"/>
            </w:tcBorders>
          </w:tcPr>
          <w:p w:rsidR="00CD0AD5" w:rsidRPr="00EF7F5B" w:rsidRDefault="00CD0AD5">
            <w:pPr>
              <w:pStyle w:val="a7"/>
            </w:pPr>
            <w:r w:rsidRPr="00EF7F5B">
              <w:t>2 07 05000 10 0000 150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09" w:name="sub_113923"/>
            <w:r w:rsidRPr="00EF7F5B">
              <w:t>000</w:t>
            </w:r>
            <w:bookmarkEnd w:id="4509"/>
          </w:p>
        </w:tc>
        <w:tc>
          <w:tcPr>
            <w:tcW w:w="3360" w:type="dxa"/>
            <w:tcBorders>
              <w:top w:val="nil"/>
              <w:left w:val="nil"/>
              <w:bottom w:val="nil"/>
              <w:right w:val="nil"/>
            </w:tcBorders>
          </w:tcPr>
          <w:p w:rsidR="00CD0AD5" w:rsidRPr="00EF7F5B" w:rsidRDefault="00CD0AD5">
            <w:pPr>
              <w:pStyle w:val="a7"/>
            </w:pPr>
            <w:r w:rsidRPr="00EF7F5B">
              <w:t>2 07 05010 10 0000 150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10" w:name="sub_113924"/>
            <w:r w:rsidRPr="00EF7F5B">
              <w:t>000</w:t>
            </w:r>
            <w:bookmarkEnd w:id="4510"/>
          </w:p>
        </w:tc>
        <w:tc>
          <w:tcPr>
            <w:tcW w:w="3360" w:type="dxa"/>
            <w:tcBorders>
              <w:top w:val="nil"/>
              <w:left w:val="nil"/>
              <w:bottom w:val="nil"/>
              <w:right w:val="nil"/>
            </w:tcBorders>
          </w:tcPr>
          <w:p w:rsidR="00CD0AD5" w:rsidRPr="00EF7F5B" w:rsidRDefault="00CD0AD5">
            <w:pPr>
              <w:pStyle w:val="a7"/>
            </w:pPr>
            <w:r w:rsidRPr="00EF7F5B">
              <w:t>2 07 05020 10 0000 150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физическими лицами получателям средств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11" w:name="sub_113925"/>
            <w:r w:rsidRPr="00EF7F5B">
              <w:t>000</w:t>
            </w:r>
            <w:bookmarkEnd w:id="4511"/>
          </w:p>
        </w:tc>
        <w:tc>
          <w:tcPr>
            <w:tcW w:w="3360" w:type="dxa"/>
            <w:tcBorders>
              <w:top w:val="nil"/>
              <w:left w:val="nil"/>
              <w:bottom w:val="nil"/>
              <w:right w:val="nil"/>
            </w:tcBorders>
          </w:tcPr>
          <w:p w:rsidR="00CD0AD5" w:rsidRPr="00EF7F5B" w:rsidRDefault="00CD0AD5">
            <w:pPr>
              <w:pStyle w:val="a7"/>
            </w:pPr>
            <w:r w:rsidRPr="00EF7F5B">
              <w:t>2 07 05030 10 0000 150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12" w:name="sub_113926"/>
            <w:r w:rsidRPr="00EF7F5B">
              <w:t>000</w:t>
            </w:r>
            <w:bookmarkEnd w:id="4512"/>
          </w:p>
        </w:tc>
        <w:tc>
          <w:tcPr>
            <w:tcW w:w="3360" w:type="dxa"/>
            <w:tcBorders>
              <w:top w:val="nil"/>
              <w:left w:val="nil"/>
              <w:bottom w:val="nil"/>
              <w:right w:val="nil"/>
            </w:tcBorders>
          </w:tcPr>
          <w:p w:rsidR="00CD0AD5" w:rsidRPr="00EF7F5B" w:rsidRDefault="00CD0AD5">
            <w:pPr>
              <w:pStyle w:val="a7"/>
            </w:pPr>
            <w:r w:rsidRPr="00EF7F5B">
              <w:t>2 07 05000 11 0000 150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13" w:name="sub_113927"/>
            <w:r w:rsidRPr="00EF7F5B">
              <w:t>000</w:t>
            </w:r>
            <w:bookmarkEnd w:id="4513"/>
          </w:p>
        </w:tc>
        <w:tc>
          <w:tcPr>
            <w:tcW w:w="3360" w:type="dxa"/>
            <w:tcBorders>
              <w:top w:val="nil"/>
              <w:left w:val="nil"/>
              <w:bottom w:val="nil"/>
              <w:right w:val="nil"/>
            </w:tcBorders>
          </w:tcPr>
          <w:p w:rsidR="00CD0AD5" w:rsidRPr="00EF7F5B" w:rsidRDefault="00CD0AD5">
            <w:pPr>
              <w:pStyle w:val="a7"/>
            </w:pPr>
            <w:r w:rsidRPr="00EF7F5B">
              <w:t>2 07 05010 11 0000 150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14" w:name="sub_113928"/>
            <w:r w:rsidRPr="00EF7F5B">
              <w:t>000</w:t>
            </w:r>
            <w:bookmarkEnd w:id="4514"/>
          </w:p>
        </w:tc>
        <w:tc>
          <w:tcPr>
            <w:tcW w:w="3360" w:type="dxa"/>
            <w:tcBorders>
              <w:top w:val="nil"/>
              <w:left w:val="nil"/>
              <w:bottom w:val="nil"/>
              <w:right w:val="nil"/>
            </w:tcBorders>
          </w:tcPr>
          <w:p w:rsidR="00CD0AD5" w:rsidRPr="00EF7F5B" w:rsidRDefault="00CD0AD5">
            <w:pPr>
              <w:pStyle w:val="a7"/>
            </w:pPr>
            <w:r w:rsidRPr="00EF7F5B">
              <w:t>2 07 05020 11 0000 150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физическими лицами получателям средств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15" w:name="sub_113929"/>
            <w:r w:rsidRPr="00EF7F5B">
              <w:t>000</w:t>
            </w:r>
            <w:bookmarkEnd w:id="4515"/>
          </w:p>
        </w:tc>
        <w:tc>
          <w:tcPr>
            <w:tcW w:w="3360" w:type="dxa"/>
            <w:tcBorders>
              <w:top w:val="nil"/>
              <w:left w:val="nil"/>
              <w:bottom w:val="nil"/>
              <w:right w:val="nil"/>
            </w:tcBorders>
          </w:tcPr>
          <w:p w:rsidR="00CD0AD5" w:rsidRPr="00EF7F5B" w:rsidRDefault="00CD0AD5">
            <w:pPr>
              <w:pStyle w:val="a7"/>
            </w:pPr>
            <w:r w:rsidRPr="00EF7F5B">
              <w:t>2 07 05050 11 0000 150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16" w:name="sub_113930"/>
            <w:r w:rsidRPr="00EF7F5B">
              <w:t>000</w:t>
            </w:r>
            <w:bookmarkEnd w:id="4516"/>
          </w:p>
        </w:tc>
        <w:tc>
          <w:tcPr>
            <w:tcW w:w="3360" w:type="dxa"/>
            <w:tcBorders>
              <w:top w:val="nil"/>
              <w:left w:val="nil"/>
              <w:bottom w:val="nil"/>
              <w:right w:val="nil"/>
            </w:tcBorders>
          </w:tcPr>
          <w:p w:rsidR="00CD0AD5" w:rsidRPr="00EF7F5B" w:rsidRDefault="00CD0AD5">
            <w:pPr>
              <w:pStyle w:val="a7"/>
            </w:pPr>
            <w:r w:rsidRPr="00EF7F5B">
              <w:t>2 07 05000 12 0000 150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17" w:name="sub_113931"/>
            <w:r w:rsidRPr="00EF7F5B">
              <w:t>000</w:t>
            </w:r>
            <w:bookmarkEnd w:id="4517"/>
          </w:p>
        </w:tc>
        <w:tc>
          <w:tcPr>
            <w:tcW w:w="3360" w:type="dxa"/>
            <w:tcBorders>
              <w:top w:val="nil"/>
              <w:left w:val="nil"/>
              <w:bottom w:val="nil"/>
              <w:right w:val="nil"/>
            </w:tcBorders>
          </w:tcPr>
          <w:p w:rsidR="00CD0AD5" w:rsidRPr="00EF7F5B" w:rsidRDefault="00CD0AD5">
            <w:pPr>
              <w:pStyle w:val="a7"/>
            </w:pPr>
            <w:r w:rsidRPr="00EF7F5B">
              <w:t>2 07 05010 12 0000 150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18" w:name="sub_113932"/>
            <w:r w:rsidRPr="00EF7F5B">
              <w:t>000</w:t>
            </w:r>
            <w:bookmarkEnd w:id="4518"/>
          </w:p>
        </w:tc>
        <w:tc>
          <w:tcPr>
            <w:tcW w:w="3360" w:type="dxa"/>
            <w:tcBorders>
              <w:top w:val="nil"/>
              <w:left w:val="nil"/>
              <w:bottom w:val="nil"/>
              <w:right w:val="nil"/>
            </w:tcBorders>
          </w:tcPr>
          <w:p w:rsidR="00CD0AD5" w:rsidRPr="00EF7F5B" w:rsidRDefault="00CD0AD5">
            <w:pPr>
              <w:pStyle w:val="a7"/>
            </w:pPr>
            <w:r w:rsidRPr="00EF7F5B">
              <w:t>2 07 05020 12 0000 150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физическими лицами получателям средств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19" w:name="sub_113933"/>
            <w:r w:rsidRPr="00EF7F5B">
              <w:t>000</w:t>
            </w:r>
            <w:bookmarkEnd w:id="4519"/>
          </w:p>
        </w:tc>
        <w:tc>
          <w:tcPr>
            <w:tcW w:w="3360" w:type="dxa"/>
            <w:tcBorders>
              <w:top w:val="nil"/>
              <w:left w:val="nil"/>
              <w:bottom w:val="nil"/>
              <w:right w:val="nil"/>
            </w:tcBorders>
          </w:tcPr>
          <w:p w:rsidR="00CD0AD5" w:rsidRPr="00EF7F5B" w:rsidRDefault="00CD0AD5">
            <w:pPr>
              <w:pStyle w:val="a7"/>
            </w:pPr>
            <w:r w:rsidRPr="00EF7F5B">
              <w:t>2 07 05050 12 0000 150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20" w:name="sub_113934"/>
            <w:r w:rsidRPr="00EF7F5B">
              <w:t>000</w:t>
            </w:r>
            <w:bookmarkEnd w:id="4520"/>
          </w:p>
        </w:tc>
        <w:tc>
          <w:tcPr>
            <w:tcW w:w="3360" w:type="dxa"/>
            <w:tcBorders>
              <w:top w:val="nil"/>
              <w:left w:val="nil"/>
              <w:bottom w:val="nil"/>
              <w:right w:val="nil"/>
            </w:tcBorders>
          </w:tcPr>
          <w:p w:rsidR="00CD0AD5" w:rsidRPr="00EF7F5B" w:rsidRDefault="00CD0AD5">
            <w:pPr>
              <w:pStyle w:val="a7"/>
            </w:pPr>
            <w:r w:rsidRPr="00EF7F5B">
              <w:t>2 07 05000 13 0000 150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21" w:name="sub_113935"/>
            <w:r w:rsidRPr="00EF7F5B">
              <w:t>000</w:t>
            </w:r>
            <w:bookmarkEnd w:id="4521"/>
          </w:p>
        </w:tc>
        <w:tc>
          <w:tcPr>
            <w:tcW w:w="3360" w:type="dxa"/>
            <w:tcBorders>
              <w:top w:val="nil"/>
              <w:left w:val="nil"/>
              <w:bottom w:val="nil"/>
              <w:right w:val="nil"/>
            </w:tcBorders>
          </w:tcPr>
          <w:p w:rsidR="00CD0AD5" w:rsidRPr="00EF7F5B" w:rsidRDefault="00CD0AD5">
            <w:pPr>
              <w:pStyle w:val="a7"/>
            </w:pPr>
            <w:r w:rsidRPr="00EF7F5B">
              <w:t>2 07 05010 13 0000 150</w:t>
            </w:r>
          </w:p>
        </w:tc>
        <w:tc>
          <w:tcPr>
            <w:tcW w:w="5040" w:type="dxa"/>
            <w:tcBorders>
              <w:top w:val="nil"/>
              <w:left w:val="nil"/>
              <w:bottom w:val="nil"/>
              <w:right w:val="nil"/>
            </w:tcBorders>
          </w:tcPr>
          <w:p w:rsidR="00CD0AD5" w:rsidRPr="00EF7F5B" w:rsidRDefault="00CD0AD5">
            <w:pPr>
              <w:pStyle w:val="a7"/>
            </w:pPr>
            <w:r w:rsidRPr="00EF7F5B">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22" w:name="sub_113936"/>
            <w:r w:rsidRPr="00EF7F5B">
              <w:t>000</w:t>
            </w:r>
            <w:bookmarkEnd w:id="4522"/>
          </w:p>
        </w:tc>
        <w:tc>
          <w:tcPr>
            <w:tcW w:w="3360" w:type="dxa"/>
            <w:tcBorders>
              <w:top w:val="nil"/>
              <w:left w:val="nil"/>
              <w:bottom w:val="nil"/>
              <w:right w:val="nil"/>
            </w:tcBorders>
          </w:tcPr>
          <w:p w:rsidR="00CD0AD5" w:rsidRPr="00EF7F5B" w:rsidRDefault="00CD0AD5">
            <w:pPr>
              <w:pStyle w:val="a7"/>
            </w:pPr>
            <w:r w:rsidRPr="00EF7F5B">
              <w:t>2 07 05020 13 0000 150</w:t>
            </w:r>
          </w:p>
        </w:tc>
        <w:tc>
          <w:tcPr>
            <w:tcW w:w="5040" w:type="dxa"/>
            <w:tcBorders>
              <w:top w:val="nil"/>
              <w:left w:val="nil"/>
              <w:bottom w:val="nil"/>
              <w:right w:val="nil"/>
            </w:tcBorders>
          </w:tcPr>
          <w:p w:rsidR="00CD0AD5" w:rsidRPr="00EF7F5B" w:rsidRDefault="00CD0AD5">
            <w:pPr>
              <w:pStyle w:val="a7"/>
            </w:pPr>
            <w:r w:rsidRPr="00EF7F5B">
              <w:t>Поступления от денежных пожертвований, предоставляемых физическими лицами получателям средств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23" w:name="sub_113937"/>
            <w:r w:rsidRPr="00EF7F5B">
              <w:t>000</w:t>
            </w:r>
            <w:bookmarkEnd w:id="4523"/>
          </w:p>
        </w:tc>
        <w:tc>
          <w:tcPr>
            <w:tcW w:w="3360" w:type="dxa"/>
            <w:tcBorders>
              <w:top w:val="nil"/>
              <w:left w:val="nil"/>
              <w:bottom w:val="nil"/>
              <w:right w:val="nil"/>
            </w:tcBorders>
          </w:tcPr>
          <w:p w:rsidR="00CD0AD5" w:rsidRPr="00EF7F5B" w:rsidRDefault="00CD0AD5">
            <w:pPr>
              <w:pStyle w:val="a7"/>
            </w:pPr>
            <w:r w:rsidRPr="00EF7F5B">
              <w:t>2 07 05030 13 0000 150</w:t>
            </w:r>
          </w:p>
        </w:tc>
        <w:tc>
          <w:tcPr>
            <w:tcW w:w="5040" w:type="dxa"/>
            <w:tcBorders>
              <w:top w:val="nil"/>
              <w:left w:val="nil"/>
              <w:bottom w:val="nil"/>
              <w:right w:val="nil"/>
            </w:tcBorders>
          </w:tcPr>
          <w:p w:rsidR="00CD0AD5" w:rsidRPr="00EF7F5B" w:rsidRDefault="00CD0AD5">
            <w:pPr>
              <w:pStyle w:val="a7"/>
            </w:pPr>
            <w:r w:rsidRPr="00EF7F5B">
              <w:t>Прочие безвозмездные поступления в бюджеты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4524" w:name="sub_113938"/>
            <w:r w:rsidRPr="00EF7F5B">
              <w:rPr>
                <w:color w:val="auto"/>
              </w:rPr>
              <w:t>000</w:t>
            </w:r>
            <w:bookmarkEnd w:id="4524"/>
          </w:p>
        </w:tc>
        <w:tc>
          <w:tcPr>
            <w:tcW w:w="3360" w:type="dxa"/>
            <w:tcBorders>
              <w:top w:val="nil"/>
              <w:left w:val="nil"/>
              <w:bottom w:val="nil"/>
              <w:right w:val="nil"/>
            </w:tcBorders>
          </w:tcPr>
          <w:p w:rsidR="00CD0AD5" w:rsidRPr="00EF7F5B" w:rsidRDefault="00CD0AD5">
            <w:pPr>
              <w:pStyle w:val="a7"/>
            </w:pPr>
            <w:r w:rsidRPr="00EF7F5B">
              <w:rPr>
                <w:rStyle w:val="a3"/>
                <w:bCs/>
                <w:color w:val="auto"/>
              </w:rPr>
              <w:t>2 08 00000 00 0000 000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25" w:name="sub_113939"/>
            <w:r w:rsidRPr="00EF7F5B">
              <w:t>000</w:t>
            </w:r>
            <w:bookmarkEnd w:id="4525"/>
          </w:p>
        </w:tc>
        <w:tc>
          <w:tcPr>
            <w:tcW w:w="3360" w:type="dxa"/>
            <w:tcBorders>
              <w:top w:val="nil"/>
              <w:left w:val="nil"/>
              <w:bottom w:val="nil"/>
              <w:right w:val="nil"/>
            </w:tcBorders>
          </w:tcPr>
          <w:p w:rsidR="00CD0AD5" w:rsidRPr="00EF7F5B" w:rsidRDefault="00CD0AD5">
            <w:pPr>
              <w:pStyle w:val="a7"/>
            </w:pPr>
            <w:r w:rsidRPr="00EF7F5B">
              <w:t>2 08 01000 01 0000 150</w:t>
            </w:r>
          </w:p>
        </w:tc>
        <w:tc>
          <w:tcPr>
            <w:tcW w:w="5040" w:type="dxa"/>
            <w:tcBorders>
              <w:top w:val="nil"/>
              <w:left w:val="nil"/>
              <w:bottom w:val="nil"/>
              <w:right w:val="nil"/>
            </w:tcBorders>
          </w:tcPr>
          <w:p w:rsidR="00CD0AD5" w:rsidRPr="00EF7F5B" w:rsidRDefault="00CD0AD5">
            <w:pPr>
              <w:pStyle w:val="a7"/>
            </w:pPr>
            <w:r w:rsidRPr="00EF7F5B">
              <w:t>Перечисления из федерального бюджета (в федеральный бюджет)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26" w:name="sub_113940"/>
            <w:r w:rsidRPr="00EF7F5B">
              <w:t>000</w:t>
            </w:r>
            <w:bookmarkEnd w:id="4526"/>
          </w:p>
        </w:tc>
        <w:tc>
          <w:tcPr>
            <w:tcW w:w="3360" w:type="dxa"/>
            <w:tcBorders>
              <w:top w:val="nil"/>
              <w:left w:val="nil"/>
              <w:bottom w:val="nil"/>
              <w:right w:val="nil"/>
            </w:tcBorders>
          </w:tcPr>
          <w:p w:rsidR="00CD0AD5" w:rsidRPr="00EF7F5B" w:rsidRDefault="00CD0AD5">
            <w:pPr>
              <w:pStyle w:val="a7"/>
            </w:pPr>
            <w:r w:rsidRPr="00EF7F5B">
              <w:t>2 08 02000 02 0000 150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27" w:name="sub_113941"/>
            <w:r w:rsidRPr="00EF7F5B">
              <w:t>000</w:t>
            </w:r>
            <w:bookmarkEnd w:id="4527"/>
          </w:p>
        </w:tc>
        <w:tc>
          <w:tcPr>
            <w:tcW w:w="3360" w:type="dxa"/>
            <w:tcBorders>
              <w:top w:val="nil"/>
              <w:left w:val="nil"/>
              <w:bottom w:val="nil"/>
              <w:right w:val="nil"/>
            </w:tcBorders>
          </w:tcPr>
          <w:p w:rsidR="00CD0AD5" w:rsidRPr="00EF7F5B" w:rsidRDefault="00CD0AD5">
            <w:pPr>
              <w:pStyle w:val="a7"/>
            </w:pPr>
            <w:r w:rsidRPr="00EF7F5B">
              <w:t>2 08 03000 03 0000 150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28" w:name="sub_113942"/>
            <w:r w:rsidRPr="00EF7F5B">
              <w:t>000</w:t>
            </w:r>
            <w:bookmarkEnd w:id="4528"/>
          </w:p>
        </w:tc>
        <w:tc>
          <w:tcPr>
            <w:tcW w:w="3360" w:type="dxa"/>
            <w:tcBorders>
              <w:top w:val="nil"/>
              <w:left w:val="nil"/>
              <w:bottom w:val="nil"/>
              <w:right w:val="nil"/>
            </w:tcBorders>
          </w:tcPr>
          <w:p w:rsidR="00CD0AD5" w:rsidRPr="00EF7F5B" w:rsidRDefault="00CD0AD5">
            <w:pPr>
              <w:pStyle w:val="a7"/>
            </w:pPr>
            <w:r w:rsidRPr="00EF7F5B">
              <w:t>2 08 04000 04 0000 150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29" w:name="sub_113943"/>
            <w:r w:rsidRPr="00EF7F5B">
              <w:t>000</w:t>
            </w:r>
            <w:bookmarkEnd w:id="4529"/>
          </w:p>
        </w:tc>
        <w:tc>
          <w:tcPr>
            <w:tcW w:w="3360" w:type="dxa"/>
            <w:tcBorders>
              <w:top w:val="nil"/>
              <w:left w:val="nil"/>
              <w:bottom w:val="nil"/>
              <w:right w:val="nil"/>
            </w:tcBorders>
          </w:tcPr>
          <w:p w:rsidR="00CD0AD5" w:rsidRPr="00EF7F5B" w:rsidRDefault="00CD0AD5">
            <w:pPr>
              <w:pStyle w:val="a7"/>
            </w:pPr>
            <w:r w:rsidRPr="00EF7F5B">
              <w:t>2 08 05000 05 0000 150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30" w:name="sub_113944"/>
            <w:r w:rsidRPr="00EF7F5B">
              <w:t>000</w:t>
            </w:r>
            <w:bookmarkEnd w:id="4530"/>
          </w:p>
        </w:tc>
        <w:tc>
          <w:tcPr>
            <w:tcW w:w="3360" w:type="dxa"/>
            <w:tcBorders>
              <w:top w:val="nil"/>
              <w:left w:val="nil"/>
              <w:bottom w:val="nil"/>
              <w:right w:val="nil"/>
            </w:tcBorders>
          </w:tcPr>
          <w:p w:rsidR="00CD0AD5" w:rsidRPr="00EF7F5B" w:rsidRDefault="00CD0AD5">
            <w:pPr>
              <w:pStyle w:val="a7"/>
            </w:pPr>
            <w:r w:rsidRPr="00EF7F5B">
              <w:t>2 08 05000 10 0000 150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31" w:name="sub_113945"/>
            <w:r w:rsidRPr="00EF7F5B">
              <w:t>000</w:t>
            </w:r>
            <w:bookmarkEnd w:id="4531"/>
          </w:p>
        </w:tc>
        <w:tc>
          <w:tcPr>
            <w:tcW w:w="3360" w:type="dxa"/>
            <w:tcBorders>
              <w:top w:val="nil"/>
              <w:left w:val="nil"/>
              <w:bottom w:val="nil"/>
              <w:right w:val="nil"/>
            </w:tcBorders>
          </w:tcPr>
          <w:p w:rsidR="00CD0AD5" w:rsidRPr="00EF7F5B" w:rsidRDefault="00CD0AD5">
            <w:pPr>
              <w:pStyle w:val="a7"/>
            </w:pPr>
            <w:r w:rsidRPr="00EF7F5B">
              <w:t>2 08 05000 11 0000 150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городских округов с внутригородским делением (в бюджеты городских округов с внутригородским делением)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32" w:name="sub_113946"/>
            <w:r w:rsidRPr="00EF7F5B">
              <w:t>000</w:t>
            </w:r>
            <w:bookmarkEnd w:id="4532"/>
          </w:p>
        </w:tc>
        <w:tc>
          <w:tcPr>
            <w:tcW w:w="3360" w:type="dxa"/>
            <w:tcBorders>
              <w:top w:val="nil"/>
              <w:left w:val="nil"/>
              <w:bottom w:val="nil"/>
              <w:right w:val="nil"/>
            </w:tcBorders>
          </w:tcPr>
          <w:p w:rsidR="00CD0AD5" w:rsidRPr="00EF7F5B" w:rsidRDefault="00CD0AD5">
            <w:pPr>
              <w:pStyle w:val="a7"/>
            </w:pPr>
            <w:r w:rsidRPr="00EF7F5B">
              <w:t>2 08 05000 12 0000 150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внутригородских районов (в бюджеты внутригородских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33" w:name="sub_113947"/>
            <w:r w:rsidRPr="00EF7F5B">
              <w:t>000</w:t>
            </w:r>
            <w:bookmarkEnd w:id="4533"/>
          </w:p>
        </w:tc>
        <w:tc>
          <w:tcPr>
            <w:tcW w:w="3360" w:type="dxa"/>
            <w:tcBorders>
              <w:top w:val="nil"/>
              <w:left w:val="nil"/>
              <w:bottom w:val="nil"/>
              <w:right w:val="nil"/>
            </w:tcBorders>
          </w:tcPr>
          <w:p w:rsidR="00CD0AD5" w:rsidRPr="00EF7F5B" w:rsidRDefault="00CD0AD5">
            <w:pPr>
              <w:pStyle w:val="a7"/>
            </w:pPr>
            <w:r w:rsidRPr="00EF7F5B">
              <w:t>2 08 05000 13 0000 150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34" w:name="sub_113948"/>
            <w:r w:rsidRPr="00EF7F5B">
              <w:t>000</w:t>
            </w:r>
            <w:bookmarkEnd w:id="4534"/>
          </w:p>
        </w:tc>
        <w:tc>
          <w:tcPr>
            <w:tcW w:w="3360" w:type="dxa"/>
            <w:tcBorders>
              <w:top w:val="nil"/>
              <w:left w:val="nil"/>
              <w:bottom w:val="nil"/>
              <w:right w:val="nil"/>
            </w:tcBorders>
          </w:tcPr>
          <w:p w:rsidR="00CD0AD5" w:rsidRPr="00EF7F5B" w:rsidRDefault="00CD0AD5">
            <w:pPr>
              <w:pStyle w:val="a7"/>
            </w:pPr>
            <w:r w:rsidRPr="00EF7F5B">
              <w:t>2 08 06000 06 0000 150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бюджета Пенсионного фонда Российской Федерации (в бюджет Пенсионного фонда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35" w:name="sub_113949"/>
            <w:r w:rsidRPr="00EF7F5B">
              <w:t>000</w:t>
            </w:r>
            <w:bookmarkEnd w:id="4535"/>
          </w:p>
        </w:tc>
        <w:tc>
          <w:tcPr>
            <w:tcW w:w="3360" w:type="dxa"/>
            <w:tcBorders>
              <w:top w:val="nil"/>
              <w:left w:val="nil"/>
              <w:bottom w:val="nil"/>
              <w:right w:val="nil"/>
            </w:tcBorders>
          </w:tcPr>
          <w:p w:rsidR="00CD0AD5" w:rsidRPr="00EF7F5B" w:rsidRDefault="00CD0AD5">
            <w:pPr>
              <w:pStyle w:val="a7"/>
            </w:pPr>
            <w:r w:rsidRPr="00EF7F5B">
              <w:t>2 08 07000 07 0000 150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бюджета Фонда социального страхования Российской Федерации (в бюджет Фонда социального страхования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36" w:name="sub_113950"/>
            <w:r w:rsidRPr="00EF7F5B">
              <w:t>000</w:t>
            </w:r>
            <w:bookmarkEnd w:id="4536"/>
          </w:p>
        </w:tc>
        <w:tc>
          <w:tcPr>
            <w:tcW w:w="3360" w:type="dxa"/>
            <w:tcBorders>
              <w:top w:val="nil"/>
              <w:left w:val="nil"/>
              <w:bottom w:val="nil"/>
              <w:right w:val="nil"/>
            </w:tcBorders>
          </w:tcPr>
          <w:p w:rsidR="00CD0AD5" w:rsidRPr="00EF7F5B" w:rsidRDefault="00CD0AD5">
            <w:pPr>
              <w:pStyle w:val="a7"/>
            </w:pPr>
            <w:r w:rsidRPr="00EF7F5B">
              <w:t>2 08 08000 08 0000 150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бюджета Федерального фонда обязательного медицинского страхования (в бюджет Федерального фонда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37" w:name="sub_113951"/>
            <w:r w:rsidRPr="00EF7F5B">
              <w:t>000</w:t>
            </w:r>
            <w:bookmarkEnd w:id="4537"/>
          </w:p>
        </w:tc>
        <w:tc>
          <w:tcPr>
            <w:tcW w:w="3360" w:type="dxa"/>
            <w:tcBorders>
              <w:top w:val="nil"/>
              <w:left w:val="nil"/>
              <w:bottom w:val="nil"/>
              <w:right w:val="nil"/>
            </w:tcBorders>
          </w:tcPr>
          <w:p w:rsidR="00CD0AD5" w:rsidRPr="00EF7F5B" w:rsidRDefault="00CD0AD5">
            <w:pPr>
              <w:pStyle w:val="a7"/>
            </w:pPr>
            <w:r w:rsidRPr="00EF7F5B">
              <w:t>2 08 09000 09 0000 150</w:t>
            </w:r>
          </w:p>
        </w:tc>
        <w:tc>
          <w:tcPr>
            <w:tcW w:w="5040" w:type="dxa"/>
            <w:tcBorders>
              <w:top w:val="nil"/>
              <w:left w:val="nil"/>
              <w:bottom w:val="nil"/>
              <w:right w:val="nil"/>
            </w:tcBorders>
          </w:tcPr>
          <w:p w:rsidR="00CD0AD5" w:rsidRPr="00EF7F5B" w:rsidRDefault="00CD0AD5">
            <w:pPr>
              <w:pStyle w:val="a7"/>
            </w:pPr>
            <w:r w:rsidRPr="00EF7F5B">
              <w:t>Перечисления из бюджетов территориальных фондов обязательного медицинского страхования (в бюджеты территориальных фондов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80" w:type="dxa"/>
            <w:tcBorders>
              <w:top w:val="nil"/>
              <w:left w:val="nil"/>
              <w:bottom w:val="nil"/>
              <w:right w:val="nil"/>
            </w:tcBorders>
          </w:tcPr>
          <w:p w:rsidR="00CD0AD5" w:rsidRPr="00EF7F5B" w:rsidRDefault="00CD0AD5">
            <w:pPr>
              <w:pStyle w:val="a5"/>
              <w:jc w:val="center"/>
            </w:pPr>
            <w:r w:rsidRPr="00EF7F5B">
              <w:t>3</w:t>
            </w:r>
          </w:p>
        </w:tc>
      </w:tr>
    </w:tbl>
    <w:p w:rsidR="00CD0AD5" w:rsidRPr="00EF7F5B" w:rsidRDefault="00CD0AD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38" w:name="sub_113952"/>
            <w:r w:rsidRPr="00EF7F5B">
              <w:t>000</w:t>
            </w:r>
            <w:bookmarkEnd w:id="4538"/>
          </w:p>
        </w:tc>
        <w:tc>
          <w:tcPr>
            <w:tcW w:w="3360" w:type="dxa"/>
            <w:tcBorders>
              <w:top w:val="nil"/>
              <w:left w:val="nil"/>
              <w:bottom w:val="nil"/>
              <w:right w:val="nil"/>
            </w:tcBorders>
          </w:tcPr>
          <w:p w:rsidR="00CD0AD5" w:rsidRPr="00EF7F5B" w:rsidRDefault="00CD0AD5">
            <w:pPr>
              <w:pStyle w:val="a7"/>
            </w:pPr>
            <w:r w:rsidRPr="00EF7F5B">
              <w:t>2 18 00000 00 0000 000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980" w:type="dxa"/>
            <w:tcBorders>
              <w:top w:val="nil"/>
              <w:left w:val="nil"/>
              <w:bottom w:val="nil"/>
              <w:right w:val="nil"/>
            </w:tcBorders>
          </w:tcPr>
          <w:p w:rsidR="00CD0AD5" w:rsidRPr="00EF7F5B" w:rsidRDefault="00CD0AD5">
            <w:pPr>
              <w:pStyle w:val="a5"/>
              <w:jc w:val="center"/>
            </w:pPr>
            <w:r w:rsidRPr="00EF7F5B">
              <w:t>2</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39" w:name="sub_113953"/>
            <w:r w:rsidRPr="00EF7F5B">
              <w:t>000</w:t>
            </w:r>
            <w:bookmarkEnd w:id="4539"/>
          </w:p>
        </w:tc>
        <w:tc>
          <w:tcPr>
            <w:tcW w:w="3360" w:type="dxa"/>
            <w:tcBorders>
              <w:top w:val="nil"/>
              <w:left w:val="nil"/>
              <w:bottom w:val="nil"/>
              <w:right w:val="nil"/>
            </w:tcBorders>
          </w:tcPr>
          <w:p w:rsidR="00CD0AD5" w:rsidRPr="00EF7F5B" w:rsidRDefault="00CD0AD5">
            <w:pPr>
              <w:pStyle w:val="a7"/>
            </w:pPr>
            <w:r w:rsidRPr="00EF7F5B">
              <w:t>2 18 00000 00 0000 150</w:t>
            </w:r>
          </w:p>
        </w:tc>
        <w:tc>
          <w:tcPr>
            <w:tcW w:w="5040" w:type="dxa"/>
            <w:tcBorders>
              <w:top w:val="nil"/>
              <w:left w:val="nil"/>
              <w:bottom w:val="nil"/>
              <w:right w:val="nil"/>
            </w:tcBorders>
          </w:tcPr>
          <w:p w:rsidR="00CD0AD5" w:rsidRPr="00EF7F5B" w:rsidRDefault="00CD0AD5">
            <w:pPr>
              <w:pStyle w:val="a7"/>
            </w:pPr>
            <w:r w:rsidRPr="00EF7F5B">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3</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40" w:name="sub_113954"/>
            <w:r w:rsidRPr="00EF7F5B">
              <w:t>000</w:t>
            </w:r>
            <w:bookmarkEnd w:id="4540"/>
          </w:p>
        </w:tc>
        <w:tc>
          <w:tcPr>
            <w:tcW w:w="3360" w:type="dxa"/>
            <w:tcBorders>
              <w:top w:val="nil"/>
              <w:left w:val="nil"/>
              <w:bottom w:val="nil"/>
              <w:right w:val="nil"/>
            </w:tcBorders>
          </w:tcPr>
          <w:p w:rsidR="00CD0AD5" w:rsidRPr="00EF7F5B" w:rsidRDefault="00CD0AD5">
            <w:pPr>
              <w:pStyle w:val="a7"/>
            </w:pPr>
            <w:r w:rsidRPr="00EF7F5B">
              <w:t>2 18 00000 01 0000 150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41" w:name="sub_113955"/>
            <w:r w:rsidRPr="00EF7F5B">
              <w:t>000</w:t>
            </w:r>
            <w:bookmarkEnd w:id="4541"/>
          </w:p>
        </w:tc>
        <w:tc>
          <w:tcPr>
            <w:tcW w:w="3360" w:type="dxa"/>
            <w:tcBorders>
              <w:top w:val="nil"/>
              <w:left w:val="nil"/>
              <w:bottom w:val="nil"/>
              <w:right w:val="nil"/>
            </w:tcBorders>
          </w:tcPr>
          <w:p w:rsidR="00CD0AD5" w:rsidRPr="00EF7F5B" w:rsidRDefault="00CD0AD5">
            <w:pPr>
              <w:pStyle w:val="a7"/>
            </w:pPr>
            <w:r w:rsidRPr="00EF7F5B">
              <w:t>2 18 01000 01 0000 150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42" w:name="sub_113956"/>
            <w:r w:rsidRPr="00EF7F5B">
              <w:t>000</w:t>
            </w:r>
            <w:bookmarkEnd w:id="4542"/>
          </w:p>
        </w:tc>
        <w:tc>
          <w:tcPr>
            <w:tcW w:w="3360" w:type="dxa"/>
            <w:tcBorders>
              <w:top w:val="nil"/>
              <w:left w:val="nil"/>
              <w:bottom w:val="nil"/>
              <w:right w:val="nil"/>
            </w:tcBorders>
          </w:tcPr>
          <w:p w:rsidR="00CD0AD5" w:rsidRPr="00EF7F5B" w:rsidRDefault="00CD0AD5">
            <w:pPr>
              <w:pStyle w:val="a7"/>
            </w:pPr>
            <w:r w:rsidRPr="00EF7F5B">
              <w:t>2 18 01010 01 0000 150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бюджетными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43" w:name="sub_113957"/>
            <w:r w:rsidRPr="00EF7F5B">
              <w:t>000</w:t>
            </w:r>
            <w:bookmarkEnd w:id="4543"/>
          </w:p>
        </w:tc>
        <w:tc>
          <w:tcPr>
            <w:tcW w:w="3360" w:type="dxa"/>
            <w:tcBorders>
              <w:top w:val="nil"/>
              <w:left w:val="nil"/>
              <w:bottom w:val="nil"/>
              <w:right w:val="nil"/>
            </w:tcBorders>
          </w:tcPr>
          <w:p w:rsidR="00CD0AD5" w:rsidRPr="00EF7F5B" w:rsidRDefault="00CD0AD5">
            <w:pPr>
              <w:pStyle w:val="a7"/>
            </w:pPr>
            <w:r w:rsidRPr="00EF7F5B">
              <w:t>2 18 01020 01 0000 150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автономными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44" w:name="sub_113958"/>
            <w:r w:rsidRPr="00EF7F5B">
              <w:t>000</w:t>
            </w:r>
            <w:bookmarkEnd w:id="4544"/>
          </w:p>
        </w:tc>
        <w:tc>
          <w:tcPr>
            <w:tcW w:w="3360" w:type="dxa"/>
            <w:tcBorders>
              <w:top w:val="nil"/>
              <w:left w:val="nil"/>
              <w:bottom w:val="nil"/>
              <w:right w:val="nil"/>
            </w:tcBorders>
          </w:tcPr>
          <w:p w:rsidR="00CD0AD5" w:rsidRPr="00EF7F5B" w:rsidRDefault="00CD0AD5">
            <w:pPr>
              <w:pStyle w:val="a7"/>
            </w:pPr>
            <w:r w:rsidRPr="00EF7F5B">
              <w:t>2 18 01030 010000 150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иными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45" w:name="sub_113959"/>
            <w:r w:rsidRPr="00EF7F5B">
              <w:t>000</w:t>
            </w:r>
            <w:bookmarkEnd w:id="4545"/>
          </w:p>
        </w:tc>
        <w:tc>
          <w:tcPr>
            <w:tcW w:w="3360" w:type="dxa"/>
            <w:tcBorders>
              <w:top w:val="nil"/>
              <w:left w:val="nil"/>
              <w:bottom w:val="nil"/>
              <w:right w:val="nil"/>
            </w:tcBorders>
          </w:tcPr>
          <w:p w:rsidR="00CD0AD5" w:rsidRPr="00EF7F5B" w:rsidRDefault="00CD0AD5">
            <w:pPr>
              <w:pStyle w:val="a7"/>
            </w:pPr>
            <w:r w:rsidRPr="00EF7F5B">
              <w:t>2 18 25014 01 0000 150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мероприятий </w:t>
            </w:r>
            <w:hyperlink r:id="rId848" w:history="1">
              <w:r w:rsidRPr="00EF7F5B">
                <w:rPr>
                  <w:rStyle w:val="a4"/>
                  <w:rFonts w:cs="Times New Roman CYR"/>
                  <w:color w:val="auto"/>
                </w:rPr>
                <w:t>федеральной целевой программы</w:t>
              </w:r>
            </w:hyperlink>
            <w:r w:rsidRPr="00EF7F5B">
              <w:t xml:space="preserve"> "Культура России (2012 - 2018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46" w:name="sub_113960"/>
            <w:r w:rsidRPr="00EF7F5B">
              <w:t>000</w:t>
            </w:r>
            <w:bookmarkEnd w:id="4546"/>
          </w:p>
        </w:tc>
        <w:tc>
          <w:tcPr>
            <w:tcW w:w="3360" w:type="dxa"/>
            <w:tcBorders>
              <w:top w:val="nil"/>
              <w:left w:val="nil"/>
              <w:bottom w:val="nil"/>
              <w:right w:val="nil"/>
            </w:tcBorders>
          </w:tcPr>
          <w:p w:rsidR="00CD0AD5" w:rsidRPr="00EF7F5B" w:rsidRDefault="00CD0AD5">
            <w:pPr>
              <w:pStyle w:val="a7"/>
            </w:pPr>
            <w:r w:rsidRPr="00EF7F5B">
              <w:t>2 18 25015 01 0000 150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отдельных мероприятий </w:t>
            </w:r>
            <w:hyperlink r:id="rId849" w:history="1">
              <w:r w:rsidRPr="00EF7F5B">
                <w:rPr>
                  <w:rStyle w:val="a4"/>
                  <w:rFonts w:cs="Times New Roman CYR"/>
                  <w:color w:val="auto"/>
                </w:rPr>
                <w:t>федеральной целевой программы</w:t>
              </w:r>
            </w:hyperlink>
            <w:r w:rsidRPr="00EF7F5B">
              <w:t xml:space="preserve"> "Повышение безопасности дорожного движения в 2013 - 2020 годах"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47" w:name="sub_113961"/>
            <w:r w:rsidRPr="00EF7F5B">
              <w:t>000</w:t>
            </w:r>
            <w:bookmarkEnd w:id="4547"/>
          </w:p>
        </w:tc>
        <w:tc>
          <w:tcPr>
            <w:tcW w:w="3360" w:type="dxa"/>
            <w:tcBorders>
              <w:top w:val="nil"/>
              <w:left w:val="nil"/>
              <w:bottom w:val="nil"/>
              <w:right w:val="nil"/>
            </w:tcBorders>
          </w:tcPr>
          <w:p w:rsidR="00CD0AD5" w:rsidRPr="00EF7F5B" w:rsidRDefault="00CD0AD5">
            <w:pPr>
              <w:pStyle w:val="a7"/>
            </w:pPr>
            <w:r w:rsidRPr="00EF7F5B">
              <w:t>2 18 25016 01 0000 150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мероприятия </w:t>
            </w:r>
            <w:hyperlink r:id="rId850"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48" w:name="sub_113962"/>
            <w:r w:rsidRPr="00EF7F5B">
              <w:t>000</w:t>
            </w:r>
            <w:bookmarkEnd w:id="4548"/>
          </w:p>
        </w:tc>
        <w:tc>
          <w:tcPr>
            <w:tcW w:w="3360" w:type="dxa"/>
            <w:tcBorders>
              <w:top w:val="nil"/>
              <w:left w:val="nil"/>
              <w:bottom w:val="nil"/>
              <w:right w:val="nil"/>
            </w:tcBorders>
          </w:tcPr>
          <w:p w:rsidR="00CD0AD5" w:rsidRPr="00EF7F5B" w:rsidRDefault="00CD0AD5">
            <w:pPr>
              <w:pStyle w:val="a7"/>
            </w:pPr>
            <w:r w:rsidRPr="00EF7F5B">
              <w:t>2 18 25018 01 0000 150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мероприятий </w:t>
            </w:r>
            <w:hyperlink r:id="rId851" w:history="1">
              <w:r w:rsidRPr="00EF7F5B">
                <w:rPr>
                  <w:rStyle w:val="a4"/>
                  <w:rFonts w:cs="Times New Roman CYR"/>
                  <w:color w:val="auto"/>
                </w:rPr>
                <w:t>федеральной целевой программы</w:t>
              </w:r>
            </w:hyperlink>
            <w:r w:rsidRPr="00EF7F5B">
              <w:t xml:space="preserve"> "Устойчивое развитие сельских территорий на 2014 - 2017 годы и на период до 2020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49" w:name="sub_113963"/>
            <w:r w:rsidRPr="00EF7F5B">
              <w:t>000</w:t>
            </w:r>
            <w:bookmarkEnd w:id="4549"/>
          </w:p>
        </w:tc>
        <w:tc>
          <w:tcPr>
            <w:tcW w:w="3360" w:type="dxa"/>
            <w:tcBorders>
              <w:top w:val="nil"/>
              <w:left w:val="nil"/>
              <w:bottom w:val="nil"/>
              <w:right w:val="nil"/>
            </w:tcBorders>
          </w:tcPr>
          <w:p w:rsidR="00CD0AD5" w:rsidRPr="00EF7F5B" w:rsidRDefault="00CD0AD5">
            <w:pPr>
              <w:pStyle w:val="a7"/>
            </w:pPr>
            <w:r w:rsidRPr="00EF7F5B">
              <w:t>2 18 25019 01 0000 150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мероприятия </w:t>
            </w:r>
            <w:hyperlink r:id="rId852"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Ингушетия на 2010 - 2016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50" w:name="sub_113964"/>
            <w:r w:rsidRPr="00EF7F5B">
              <w:t>000</w:t>
            </w:r>
            <w:bookmarkEnd w:id="4550"/>
          </w:p>
        </w:tc>
        <w:tc>
          <w:tcPr>
            <w:tcW w:w="3360" w:type="dxa"/>
            <w:tcBorders>
              <w:top w:val="nil"/>
              <w:left w:val="nil"/>
              <w:bottom w:val="nil"/>
              <w:right w:val="nil"/>
            </w:tcBorders>
          </w:tcPr>
          <w:p w:rsidR="00CD0AD5" w:rsidRPr="00EF7F5B" w:rsidRDefault="00CD0AD5">
            <w:pPr>
              <w:pStyle w:val="a7"/>
            </w:pPr>
            <w:r w:rsidRPr="00EF7F5B">
              <w:t>2 18 25020 01 0000 150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мероприятия </w:t>
            </w:r>
            <w:hyperlink r:id="rId853" w:history="1">
              <w:r w:rsidRPr="00EF7F5B">
                <w:rPr>
                  <w:rStyle w:val="a4"/>
                  <w:rFonts w:cs="Times New Roman CYR"/>
                  <w:color w:val="auto"/>
                </w:rPr>
                <w:t>подпрограммы</w:t>
              </w:r>
            </w:hyperlink>
            <w:r w:rsidRPr="00EF7F5B">
              <w:t xml:space="preserve"> "Обеспечение жильем молодых семей" федеральной целевой программы "Жилище" на 2015 - 2020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51" w:name="sub_113965"/>
            <w:r w:rsidRPr="00EF7F5B">
              <w:t>000</w:t>
            </w:r>
            <w:bookmarkEnd w:id="4551"/>
          </w:p>
        </w:tc>
        <w:tc>
          <w:tcPr>
            <w:tcW w:w="3360" w:type="dxa"/>
            <w:tcBorders>
              <w:top w:val="nil"/>
              <w:left w:val="nil"/>
              <w:bottom w:val="nil"/>
              <w:right w:val="nil"/>
            </w:tcBorders>
          </w:tcPr>
          <w:p w:rsidR="00CD0AD5" w:rsidRPr="00EF7F5B" w:rsidRDefault="00CD0AD5">
            <w:pPr>
              <w:pStyle w:val="a7"/>
            </w:pPr>
            <w:r w:rsidRPr="00EF7F5B">
              <w:t>2 18 25021 01 0000 150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мероприятия </w:t>
            </w:r>
            <w:hyperlink r:id="rId854" w:history="1">
              <w:r w:rsidRPr="00EF7F5B">
                <w:rPr>
                  <w:rStyle w:val="a4"/>
                  <w:rFonts w:cs="Times New Roman CYR"/>
                  <w:color w:val="auto"/>
                </w:rPr>
                <w:t>подпрограммы</w:t>
              </w:r>
            </w:hyperlink>
            <w:r w:rsidRPr="00EF7F5B">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52" w:name="sub_113966"/>
            <w:r w:rsidRPr="00EF7F5B">
              <w:t>000</w:t>
            </w:r>
            <w:bookmarkEnd w:id="4552"/>
          </w:p>
        </w:tc>
        <w:tc>
          <w:tcPr>
            <w:tcW w:w="3360" w:type="dxa"/>
            <w:tcBorders>
              <w:top w:val="nil"/>
              <w:left w:val="nil"/>
              <w:bottom w:val="nil"/>
              <w:right w:val="nil"/>
            </w:tcBorders>
          </w:tcPr>
          <w:p w:rsidR="00CD0AD5" w:rsidRPr="00EF7F5B" w:rsidRDefault="00CD0AD5">
            <w:pPr>
              <w:pStyle w:val="a7"/>
            </w:pPr>
            <w:r w:rsidRPr="00EF7F5B">
              <w:t>2 18 25022 01 0000 150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мероприятия </w:t>
            </w:r>
            <w:hyperlink r:id="rId855" w:history="1">
              <w:r w:rsidRPr="00EF7F5B">
                <w:rPr>
                  <w:rStyle w:val="a4"/>
                  <w:rFonts w:cs="Times New Roman CYR"/>
                  <w:color w:val="auto"/>
                </w:rPr>
                <w:t>подпрограммы</w:t>
              </w:r>
            </w:hyperlink>
            <w:r w:rsidRPr="00EF7F5B">
              <w:t xml:space="preserve"> "Модернизация объектов коммунальной инфраструктуры" федеральной целевой программы "Жилище" на 2015 - 2020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53" w:name="sub_113967"/>
            <w:r w:rsidRPr="00EF7F5B">
              <w:t>000</w:t>
            </w:r>
            <w:bookmarkEnd w:id="4553"/>
          </w:p>
        </w:tc>
        <w:tc>
          <w:tcPr>
            <w:tcW w:w="3360" w:type="dxa"/>
            <w:tcBorders>
              <w:top w:val="nil"/>
              <w:left w:val="nil"/>
              <w:bottom w:val="nil"/>
              <w:right w:val="nil"/>
            </w:tcBorders>
          </w:tcPr>
          <w:p w:rsidR="00CD0AD5" w:rsidRPr="00EF7F5B" w:rsidRDefault="00CD0AD5">
            <w:pPr>
              <w:pStyle w:val="a7"/>
            </w:pPr>
            <w:r w:rsidRPr="00EF7F5B">
              <w:t>2 18 25023 01 0000 150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54" w:name="sub_113968"/>
            <w:r w:rsidRPr="00EF7F5B">
              <w:t>000</w:t>
            </w:r>
            <w:bookmarkEnd w:id="4554"/>
          </w:p>
        </w:tc>
        <w:tc>
          <w:tcPr>
            <w:tcW w:w="3360" w:type="dxa"/>
            <w:tcBorders>
              <w:top w:val="nil"/>
              <w:left w:val="nil"/>
              <w:bottom w:val="nil"/>
              <w:right w:val="nil"/>
            </w:tcBorders>
          </w:tcPr>
          <w:p w:rsidR="00CD0AD5" w:rsidRPr="00EF7F5B" w:rsidRDefault="00CD0AD5">
            <w:pPr>
              <w:pStyle w:val="a7"/>
            </w:pPr>
            <w:r w:rsidRPr="00EF7F5B">
              <w:t>2 18 25024 01 0000 150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мероприятия по приведению объектов города Волгодонска в состояние, обеспечивающее безопасное проживание его жителей,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55" w:name="sub_113969"/>
            <w:r w:rsidRPr="00EF7F5B">
              <w:t>000</w:t>
            </w:r>
            <w:bookmarkEnd w:id="4555"/>
          </w:p>
        </w:tc>
        <w:tc>
          <w:tcPr>
            <w:tcW w:w="3360" w:type="dxa"/>
            <w:tcBorders>
              <w:top w:val="nil"/>
              <w:left w:val="nil"/>
              <w:bottom w:val="nil"/>
              <w:right w:val="nil"/>
            </w:tcBorders>
          </w:tcPr>
          <w:p w:rsidR="00CD0AD5" w:rsidRPr="00EF7F5B" w:rsidRDefault="00CD0AD5">
            <w:pPr>
              <w:pStyle w:val="a7"/>
            </w:pPr>
            <w:r w:rsidRPr="00EF7F5B">
              <w:t>2 18 25027 01 0000 150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мероприятия </w:t>
            </w:r>
            <w:hyperlink r:id="rId856"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 на 2011 - 2020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56" w:name="sub_113970"/>
            <w:r w:rsidRPr="00EF7F5B">
              <w:t>000</w:t>
            </w:r>
            <w:bookmarkEnd w:id="4556"/>
          </w:p>
        </w:tc>
        <w:tc>
          <w:tcPr>
            <w:tcW w:w="3360" w:type="dxa"/>
            <w:tcBorders>
              <w:top w:val="nil"/>
              <w:left w:val="nil"/>
              <w:bottom w:val="nil"/>
              <w:right w:val="nil"/>
            </w:tcBorders>
          </w:tcPr>
          <w:p w:rsidR="00CD0AD5" w:rsidRPr="00EF7F5B" w:rsidRDefault="00CD0AD5">
            <w:pPr>
              <w:pStyle w:val="a7"/>
            </w:pPr>
            <w:r w:rsidRPr="00EF7F5B">
              <w:t>2 18 25028 01 0000 150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региональных проектов в сфере информационных технологий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57" w:name="sub_113971"/>
            <w:r w:rsidRPr="00EF7F5B">
              <w:t>000</w:t>
            </w:r>
            <w:bookmarkEnd w:id="4557"/>
          </w:p>
        </w:tc>
        <w:tc>
          <w:tcPr>
            <w:tcW w:w="3360" w:type="dxa"/>
            <w:tcBorders>
              <w:top w:val="nil"/>
              <w:left w:val="nil"/>
              <w:bottom w:val="nil"/>
              <w:right w:val="nil"/>
            </w:tcBorders>
          </w:tcPr>
          <w:p w:rsidR="00CD0AD5" w:rsidRPr="00EF7F5B" w:rsidRDefault="00CD0AD5">
            <w:pPr>
              <w:pStyle w:val="a7"/>
            </w:pPr>
            <w:r w:rsidRPr="00EF7F5B">
              <w:t>2 18 25029 01 0000 150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мероприятия </w:t>
            </w:r>
            <w:hyperlink r:id="rId857"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58" w:name="sub_113972"/>
            <w:r w:rsidRPr="00EF7F5B">
              <w:t>000</w:t>
            </w:r>
            <w:bookmarkEnd w:id="4558"/>
          </w:p>
        </w:tc>
        <w:tc>
          <w:tcPr>
            <w:tcW w:w="3360" w:type="dxa"/>
            <w:tcBorders>
              <w:top w:val="nil"/>
              <w:left w:val="nil"/>
              <w:bottom w:val="nil"/>
              <w:right w:val="nil"/>
            </w:tcBorders>
          </w:tcPr>
          <w:p w:rsidR="00CD0AD5" w:rsidRPr="00EF7F5B" w:rsidRDefault="00CD0AD5">
            <w:pPr>
              <w:pStyle w:val="a7"/>
            </w:pPr>
            <w:r w:rsidRPr="00EF7F5B">
              <w:t>2 18 25030 01 0000 150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59" w:name="sub_113973"/>
            <w:r w:rsidRPr="00EF7F5B">
              <w:t>000</w:t>
            </w:r>
            <w:bookmarkEnd w:id="4559"/>
          </w:p>
        </w:tc>
        <w:tc>
          <w:tcPr>
            <w:tcW w:w="3360" w:type="dxa"/>
            <w:tcBorders>
              <w:top w:val="nil"/>
              <w:left w:val="nil"/>
              <w:bottom w:val="nil"/>
              <w:right w:val="nil"/>
            </w:tcBorders>
          </w:tcPr>
          <w:p w:rsidR="00CD0AD5" w:rsidRPr="00EF7F5B" w:rsidRDefault="00CD0AD5">
            <w:pPr>
              <w:pStyle w:val="a7"/>
            </w:pPr>
            <w:r w:rsidRPr="00EF7F5B">
              <w:t>2 18 25031 01 0000 150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затрат на приобретение элитных семян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60" w:name="sub_113974"/>
            <w:r w:rsidRPr="00EF7F5B">
              <w:t>000</w:t>
            </w:r>
            <w:bookmarkEnd w:id="4560"/>
          </w:p>
        </w:tc>
        <w:tc>
          <w:tcPr>
            <w:tcW w:w="3360" w:type="dxa"/>
            <w:tcBorders>
              <w:top w:val="nil"/>
              <w:left w:val="nil"/>
              <w:bottom w:val="nil"/>
              <w:right w:val="nil"/>
            </w:tcBorders>
          </w:tcPr>
          <w:p w:rsidR="00CD0AD5" w:rsidRPr="00EF7F5B" w:rsidRDefault="00CD0AD5">
            <w:pPr>
              <w:pStyle w:val="a7"/>
            </w:pPr>
            <w:r w:rsidRPr="00EF7F5B">
              <w:t>2 18 25032 01 0000 150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затрат на закладку и уход за виноградниками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61" w:name="sub_113975"/>
            <w:r w:rsidRPr="00EF7F5B">
              <w:t>000</w:t>
            </w:r>
            <w:bookmarkEnd w:id="4561"/>
          </w:p>
        </w:tc>
        <w:tc>
          <w:tcPr>
            <w:tcW w:w="3360" w:type="dxa"/>
            <w:tcBorders>
              <w:top w:val="nil"/>
              <w:left w:val="nil"/>
              <w:bottom w:val="nil"/>
              <w:right w:val="nil"/>
            </w:tcBorders>
          </w:tcPr>
          <w:p w:rsidR="00CD0AD5" w:rsidRPr="00EF7F5B" w:rsidRDefault="00CD0AD5">
            <w:pPr>
              <w:pStyle w:val="a7"/>
            </w:pPr>
            <w:r w:rsidRPr="00EF7F5B">
              <w:t>2 18 25033 01 0000 150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затрат на раскорчевку выбывших из эксплуатации старых садов и рекультивацию раскорчеванных площадей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62" w:name="sub_113976"/>
            <w:r w:rsidRPr="00EF7F5B">
              <w:t>000</w:t>
            </w:r>
            <w:bookmarkEnd w:id="4562"/>
          </w:p>
        </w:tc>
        <w:tc>
          <w:tcPr>
            <w:tcW w:w="3360" w:type="dxa"/>
            <w:tcBorders>
              <w:top w:val="nil"/>
              <w:left w:val="nil"/>
              <w:bottom w:val="nil"/>
              <w:right w:val="nil"/>
            </w:tcBorders>
          </w:tcPr>
          <w:p w:rsidR="00CD0AD5" w:rsidRPr="00EF7F5B" w:rsidRDefault="00CD0AD5">
            <w:pPr>
              <w:pStyle w:val="a7"/>
            </w:pPr>
            <w:r w:rsidRPr="00EF7F5B">
              <w:t>2 18 25034 01 0000 150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затрат на закладку и уход за многолетними плодовыми и ягодными насаждениями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63" w:name="sub_113977"/>
            <w:r w:rsidRPr="00EF7F5B">
              <w:t>000</w:t>
            </w:r>
            <w:bookmarkEnd w:id="4563"/>
          </w:p>
        </w:tc>
        <w:tc>
          <w:tcPr>
            <w:tcW w:w="3360" w:type="dxa"/>
            <w:tcBorders>
              <w:top w:val="nil"/>
              <w:left w:val="nil"/>
              <w:bottom w:val="nil"/>
              <w:right w:val="nil"/>
            </w:tcBorders>
          </w:tcPr>
          <w:p w:rsidR="00CD0AD5" w:rsidRPr="00EF7F5B" w:rsidRDefault="00CD0AD5">
            <w:pPr>
              <w:pStyle w:val="a7"/>
            </w:pPr>
            <w:r w:rsidRPr="00EF7F5B">
              <w:t>2 18 25035 01 0000 150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экономически значимых региональных программ в области растениеводства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64" w:name="sub_113978"/>
            <w:r w:rsidRPr="00EF7F5B">
              <w:t>000</w:t>
            </w:r>
            <w:bookmarkEnd w:id="4564"/>
          </w:p>
        </w:tc>
        <w:tc>
          <w:tcPr>
            <w:tcW w:w="3360" w:type="dxa"/>
            <w:tcBorders>
              <w:top w:val="nil"/>
              <w:left w:val="nil"/>
              <w:bottom w:val="nil"/>
              <w:right w:val="nil"/>
            </w:tcBorders>
          </w:tcPr>
          <w:p w:rsidR="00CD0AD5" w:rsidRPr="00EF7F5B" w:rsidRDefault="00CD0AD5">
            <w:pPr>
              <w:pStyle w:val="a7"/>
            </w:pPr>
            <w:r w:rsidRPr="00EF7F5B">
              <w:t>2 18 25036 01 0000 150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затрат на приобретение семян с учетом доставки в районы Крайнего Севера и приравненные к ним местности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65" w:name="sub_113979"/>
            <w:r w:rsidRPr="00EF7F5B">
              <w:t>000</w:t>
            </w:r>
            <w:bookmarkEnd w:id="4565"/>
          </w:p>
        </w:tc>
        <w:tc>
          <w:tcPr>
            <w:tcW w:w="3360" w:type="dxa"/>
            <w:tcBorders>
              <w:top w:val="nil"/>
              <w:left w:val="nil"/>
              <w:bottom w:val="nil"/>
              <w:right w:val="nil"/>
            </w:tcBorders>
          </w:tcPr>
          <w:p w:rsidR="00CD0AD5" w:rsidRPr="00EF7F5B" w:rsidRDefault="00CD0AD5">
            <w:pPr>
              <w:pStyle w:val="a7"/>
            </w:pPr>
            <w:r w:rsidRPr="00EF7F5B">
              <w:t>2 18 25037 01 0000 150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производство продукции растениеводства на низкопродуктивной пашне в районах Крайнего Севера и приравненных к ним местностях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66" w:name="sub_113980"/>
            <w:r w:rsidRPr="00EF7F5B">
              <w:t>000</w:t>
            </w:r>
            <w:bookmarkEnd w:id="4566"/>
          </w:p>
        </w:tc>
        <w:tc>
          <w:tcPr>
            <w:tcW w:w="3360" w:type="dxa"/>
            <w:tcBorders>
              <w:top w:val="nil"/>
              <w:left w:val="nil"/>
              <w:bottom w:val="nil"/>
              <w:right w:val="nil"/>
            </w:tcBorders>
          </w:tcPr>
          <w:p w:rsidR="00CD0AD5" w:rsidRPr="00EF7F5B" w:rsidRDefault="00CD0AD5">
            <w:pPr>
              <w:pStyle w:val="a7"/>
            </w:pPr>
            <w:r w:rsidRPr="00EF7F5B">
              <w:t>2 18 25038 01 0000 150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67" w:name="sub_113981"/>
            <w:r w:rsidRPr="00EF7F5B">
              <w:t>000</w:t>
            </w:r>
            <w:bookmarkEnd w:id="4567"/>
          </w:p>
        </w:tc>
        <w:tc>
          <w:tcPr>
            <w:tcW w:w="3360" w:type="dxa"/>
            <w:tcBorders>
              <w:top w:val="nil"/>
              <w:left w:val="nil"/>
              <w:bottom w:val="nil"/>
              <w:right w:val="nil"/>
            </w:tcBorders>
          </w:tcPr>
          <w:p w:rsidR="00CD0AD5" w:rsidRPr="00EF7F5B" w:rsidRDefault="00CD0AD5">
            <w:pPr>
              <w:pStyle w:val="a7"/>
            </w:pPr>
            <w:r w:rsidRPr="00EF7F5B">
              <w:t>2 18 25039 01 0000 150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68" w:name="sub_113982"/>
            <w:r w:rsidRPr="00EF7F5B">
              <w:t>000</w:t>
            </w:r>
            <w:bookmarkEnd w:id="4568"/>
          </w:p>
        </w:tc>
        <w:tc>
          <w:tcPr>
            <w:tcW w:w="3360" w:type="dxa"/>
            <w:tcBorders>
              <w:top w:val="nil"/>
              <w:left w:val="nil"/>
              <w:bottom w:val="nil"/>
              <w:right w:val="nil"/>
            </w:tcBorders>
          </w:tcPr>
          <w:p w:rsidR="00CD0AD5" w:rsidRPr="00EF7F5B" w:rsidRDefault="00CD0AD5">
            <w:pPr>
              <w:pStyle w:val="a7"/>
            </w:pPr>
            <w:r w:rsidRPr="00EF7F5B">
              <w:t>2 18 25040 01 0000 150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69" w:name="sub_113983"/>
            <w:r w:rsidRPr="00EF7F5B">
              <w:t>000</w:t>
            </w:r>
            <w:bookmarkEnd w:id="4569"/>
          </w:p>
        </w:tc>
        <w:tc>
          <w:tcPr>
            <w:tcW w:w="3360" w:type="dxa"/>
            <w:tcBorders>
              <w:top w:val="nil"/>
              <w:left w:val="nil"/>
              <w:bottom w:val="nil"/>
              <w:right w:val="nil"/>
            </w:tcBorders>
          </w:tcPr>
          <w:p w:rsidR="00CD0AD5" w:rsidRPr="00EF7F5B" w:rsidRDefault="00CD0AD5">
            <w:pPr>
              <w:pStyle w:val="a7"/>
            </w:pPr>
            <w:r w:rsidRPr="00EF7F5B">
              <w:t>2 18 25041 01 0000 150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70" w:name="sub_113984"/>
            <w:r w:rsidRPr="00EF7F5B">
              <w:t>000</w:t>
            </w:r>
            <w:bookmarkEnd w:id="4570"/>
          </w:p>
        </w:tc>
        <w:tc>
          <w:tcPr>
            <w:tcW w:w="3360" w:type="dxa"/>
            <w:tcBorders>
              <w:top w:val="nil"/>
              <w:left w:val="nil"/>
              <w:bottom w:val="nil"/>
              <w:right w:val="nil"/>
            </w:tcBorders>
          </w:tcPr>
          <w:p w:rsidR="00CD0AD5" w:rsidRPr="00EF7F5B" w:rsidRDefault="00CD0AD5">
            <w:pPr>
              <w:pStyle w:val="a7"/>
            </w:pPr>
            <w:r w:rsidRPr="00EF7F5B">
              <w:t>2 18 25042 01 0000 150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племенного животноводства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71" w:name="sub_113985"/>
            <w:r w:rsidRPr="00EF7F5B">
              <w:t>000</w:t>
            </w:r>
            <w:bookmarkEnd w:id="4571"/>
          </w:p>
        </w:tc>
        <w:tc>
          <w:tcPr>
            <w:tcW w:w="3360" w:type="dxa"/>
            <w:tcBorders>
              <w:top w:val="nil"/>
              <w:left w:val="nil"/>
              <w:bottom w:val="nil"/>
              <w:right w:val="nil"/>
            </w:tcBorders>
          </w:tcPr>
          <w:p w:rsidR="00CD0AD5" w:rsidRPr="00EF7F5B" w:rsidRDefault="00CD0AD5">
            <w:pPr>
              <w:pStyle w:val="a7"/>
            </w:pPr>
            <w:r w:rsidRPr="00EF7F5B">
              <w:t>2 18 25043 01 0000 150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1 килограмм реализованного и (или) отгруженного на собственную переработку молока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72" w:name="sub_113986"/>
            <w:r w:rsidRPr="00EF7F5B">
              <w:t>000</w:t>
            </w:r>
            <w:bookmarkEnd w:id="4572"/>
          </w:p>
        </w:tc>
        <w:tc>
          <w:tcPr>
            <w:tcW w:w="3360" w:type="dxa"/>
            <w:tcBorders>
              <w:top w:val="nil"/>
              <w:left w:val="nil"/>
              <w:bottom w:val="nil"/>
              <w:right w:val="nil"/>
            </w:tcBorders>
          </w:tcPr>
          <w:p w:rsidR="00CD0AD5" w:rsidRPr="00EF7F5B" w:rsidRDefault="00CD0AD5">
            <w:pPr>
              <w:pStyle w:val="a7"/>
            </w:pPr>
            <w:r w:rsidRPr="00EF7F5B">
              <w:t>2 18 25044 01 0000 150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затрат по наращиванию маточного поголовья овец и коз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73" w:name="sub_113987"/>
            <w:r w:rsidRPr="00EF7F5B">
              <w:t>000</w:t>
            </w:r>
            <w:bookmarkEnd w:id="4573"/>
          </w:p>
        </w:tc>
        <w:tc>
          <w:tcPr>
            <w:tcW w:w="3360" w:type="dxa"/>
            <w:tcBorders>
              <w:top w:val="nil"/>
              <w:left w:val="nil"/>
              <w:bottom w:val="nil"/>
              <w:right w:val="nil"/>
            </w:tcBorders>
          </w:tcPr>
          <w:p w:rsidR="00CD0AD5" w:rsidRPr="00EF7F5B" w:rsidRDefault="00CD0AD5">
            <w:pPr>
              <w:pStyle w:val="a7"/>
            </w:pPr>
            <w:r w:rsidRPr="00EF7F5B">
              <w:t>2 18 25045 01 0000 150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затрат по наращиванию поголовья северных оленей, маралов и мясных табунных лошадей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74" w:name="sub_113988"/>
            <w:r w:rsidRPr="00EF7F5B">
              <w:t>000</w:t>
            </w:r>
            <w:bookmarkEnd w:id="4574"/>
          </w:p>
        </w:tc>
        <w:tc>
          <w:tcPr>
            <w:tcW w:w="3360" w:type="dxa"/>
            <w:tcBorders>
              <w:top w:val="nil"/>
              <w:left w:val="nil"/>
              <w:bottom w:val="nil"/>
              <w:right w:val="nil"/>
            </w:tcBorders>
          </w:tcPr>
          <w:p w:rsidR="00CD0AD5" w:rsidRPr="00EF7F5B" w:rsidRDefault="00CD0AD5">
            <w:pPr>
              <w:pStyle w:val="a7"/>
            </w:pPr>
            <w:r w:rsidRPr="00EF7F5B">
              <w:t>2 18 25046 01 0000 150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экономически значимых региональных программ в области животноводства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75" w:name="sub_113989"/>
            <w:r w:rsidRPr="00EF7F5B">
              <w:t>000</w:t>
            </w:r>
            <w:bookmarkEnd w:id="4575"/>
          </w:p>
        </w:tc>
        <w:tc>
          <w:tcPr>
            <w:tcW w:w="3360" w:type="dxa"/>
            <w:tcBorders>
              <w:top w:val="nil"/>
              <w:left w:val="nil"/>
              <w:bottom w:val="nil"/>
              <w:right w:val="nil"/>
            </w:tcBorders>
          </w:tcPr>
          <w:p w:rsidR="00CD0AD5" w:rsidRPr="00EF7F5B" w:rsidRDefault="00CD0AD5">
            <w:pPr>
              <w:pStyle w:val="a7"/>
            </w:pPr>
            <w:r w:rsidRPr="00EF7F5B">
              <w:t>2 18 25047 01 0000 150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76" w:name="sub_113990"/>
            <w:r w:rsidRPr="00EF7F5B">
              <w:t>000</w:t>
            </w:r>
            <w:bookmarkEnd w:id="4576"/>
          </w:p>
        </w:tc>
        <w:tc>
          <w:tcPr>
            <w:tcW w:w="3360" w:type="dxa"/>
            <w:tcBorders>
              <w:top w:val="nil"/>
              <w:left w:val="nil"/>
              <w:bottom w:val="nil"/>
              <w:right w:val="nil"/>
            </w:tcBorders>
          </w:tcPr>
          <w:p w:rsidR="00CD0AD5" w:rsidRPr="00EF7F5B" w:rsidRDefault="00CD0AD5">
            <w:pPr>
              <w:pStyle w:val="a7"/>
            </w:pPr>
            <w:r w:rsidRPr="00EF7F5B">
              <w:t>2 18 25048 01 0000 150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77" w:name="sub_113991"/>
            <w:r w:rsidRPr="00EF7F5B">
              <w:t>000</w:t>
            </w:r>
            <w:bookmarkEnd w:id="4577"/>
          </w:p>
        </w:tc>
        <w:tc>
          <w:tcPr>
            <w:tcW w:w="3360" w:type="dxa"/>
            <w:tcBorders>
              <w:top w:val="nil"/>
              <w:left w:val="nil"/>
              <w:bottom w:val="nil"/>
              <w:right w:val="nil"/>
            </w:tcBorders>
          </w:tcPr>
          <w:p w:rsidR="00CD0AD5" w:rsidRPr="00EF7F5B" w:rsidRDefault="00CD0AD5">
            <w:pPr>
              <w:pStyle w:val="a7"/>
            </w:pPr>
            <w:r w:rsidRPr="00EF7F5B">
              <w:t>2 18 25049 01 0000 150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78" w:name="sub_113992"/>
            <w:r w:rsidRPr="00EF7F5B">
              <w:t>000</w:t>
            </w:r>
            <w:bookmarkEnd w:id="4578"/>
          </w:p>
        </w:tc>
        <w:tc>
          <w:tcPr>
            <w:tcW w:w="3360" w:type="dxa"/>
            <w:tcBorders>
              <w:top w:val="nil"/>
              <w:left w:val="nil"/>
              <w:bottom w:val="nil"/>
              <w:right w:val="nil"/>
            </w:tcBorders>
          </w:tcPr>
          <w:p w:rsidR="00CD0AD5" w:rsidRPr="00EF7F5B" w:rsidRDefault="00CD0AD5">
            <w:pPr>
              <w:pStyle w:val="a7"/>
            </w:pPr>
            <w:r w:rsidRPr="00EF7F5B">
              <w:t>2 18 25050 01 0000150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племенного крупного рогатого скота мясного направления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79" w:name="sub_113993"/>
            <w:r w:rsidRPr="00EF7F5B">
              <w:t>000</w:t>
            </w:r>
            <w:bookmarkEnd w:id="4579"/>
          </w:p>
        </w:tc>
        <w:tc>
          <w:tcPr>
            <w:tcW w:w="3360" w:type="dxa"/>
            <w:tcBorders>
              <w:top w:val="nil"/>
              <w:left w:val="nil"/>
              <w:bottom w:val="nil"/>
              <w:right w:val="nil"/>
            </w:tcBorders>
          </w:tcPr>
          <w:p w:rsidR="00CD0AD5" w:rsidRPr="00EF7F5B" w:rsidRDefault="00CD0AD5">
            <w:pPr>
              <w:pStyle w:val="a7"/>
            </w:pPr>
            <w:r w:rsidRPr="00EF7F5B">
              <w:t>2 18 25051 01 0000 150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80" w:name="sub_113994"/>
            <w:r w:rsidRPr="00EF7F5B">
              <w:t>000</w:t>
            </w:r>
            <w:bookmarkEnd w:id="4580"/>
          </w:p>
        </w:tc>
        <w:tc>
          <w:tcPr>
            <w:tcW w:w="3360" w:type="dxa"/>
            <w:tcBorders>
              <w:top w:val="nil"/>
              <w:left w:val="nil"/>
              <w:bottom w:val="nil"/>
              <w:right w:val="nil"/>
            </w:tcBorders>
          </w:tcPr>
          <w:p w:rsidR="00CD0AD5" w:rsidRPr="00EF7F5B" w:rsidRDefault="00CD0AD5">
            <w:pPr>
              <w:pStyle w:val="a7"/>
            </w:pPr>
            <w:r w:rsidRPr="00EF7F5B">
              <w:t>2 18 25052 01 0000 150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81" w:name="sub_113995"/>
            <w:r w:rsidRPr="00EF7F5B">
              <w:t>000</w:t>
            </w:r>
            <w:bookmarkEnd w:id="4581"/>
          </w:p>
        </w:tc>
        <w:tc>
          <w:tcPr>
            <w:tcW w:w="3360" w:type="dxa"/>
            <w:tcBorders>
              <w:top w:val="nil"/>
              <w:left w:val="nil"/>
              <w:bottom w:val="nil"/>
              <w:right w:val="nil"/>
            </w:tcBorders>
          </w:tcPr>
          <w:p w:rsidR="00CD0AD5" w:rsidRPr="00EF7F5B" w:rsidRDefault="00CD0AD5">
            <w:pPr>
              <w:pStyle w:val="a7"/>
            </w:pPr>
            <w:r w:rsidRPr="00EF7F5B">
              <w:t>2 18 25053 01 0000 150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начинающих фермеров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82" w:name="sub_113996"/>
            <w:r w:rsidRPr="00EF7F5B">
              <w:t>000</w:t>
            </w:r>
            <w:bookmarkEnd w:id="4582"/>
          </w:p>
        </w:tc>
        <w:tc>
          <w:tcPr>
            <w:tcW w:w="3360" w:type="dxa"/>
            <w:tcBorders>
              <w:top w:val="nil"/>
              <w:left w:val="nil"/>
              <w:bottom w:val="nil"/>
              <w:right w:val="nil"/>
            </w:tcBorders>
          </w:tcPr>
          <w:p w:rsidR="00CD0AD5" w:rsidRPr="00EF7F5B" w:rsidRDefault="00CD0AD5">
            <w:pPr>
              <w:pStyle w:val="a7"/>
            </w:pPr>
            <w:r w:rsidRPr="00EF7F5B">
              <w:t>2 18 25054 01 0000 150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развитие семейных животноводческих ферм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83" w:name="sub_113997"/>
            <w:r w:rsidRPr="00EF7F5B">
              <w:t>000</w:t>
            </w:r>
            <w:bookmarkEnd w:id="4583"/>
          </w:p>
        </w:tc>
        <w:tc>
          <w:tcPr>
            <w:tcW w:w="3360" w:type="dxa"/>
            <w:tcBorders>
              <w:top w:val="nil"/>
              <w:left w:val="nil"/>
              <w:bottom w:val="nil"/>
              <w:right w:val="nil"/>
            </w:tcBorders>
          </w:tcPr>
          <w:p w:rsidR="00CD0AD5" w:rsidRPr="00EF7F5B" w:rsidRDefault="00CD0AD5">
            <w:pPr>
              <w:pStyle w:val="a7"/>
            </w:pPr>
            <w:r w:rsidRPr="00EF7F5B">
              <w:t>2 18 25055 01 0000 150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84" w:name="sub_113998"/>
            <w:r w:rsidRPr="00EF7F5B">
              <w:t>000</w:t>
            </w:r>
            <w:bookmarkEnd w:id="4584"/>
          </w:p>
        </w:tc>
        <w:tc>
          <w:tcPr>
            <w:tcW w:w="3360" w:type="dxa"/>
            <w:tcBorders>
              <w:top w:val="nil"/>
              <w:left w:val="nil"/>
              <w:bottom w:val="nil"/>
              <w:right w:val="nil"/>
            </w:tcBorders>
          </w:tcPr>
          <w:p w:rsidR="00CD0AD5" w:rsidRPr="00EF7F5B" w:rsidRDefault="00CD0AD5">
            <w:pPr>
              <w:pStyle w:val="a7"/>
            </w:pPr>
            <w:r w:rsidRPr="00EF7F5B">
              <w:t>2 18 25056 01 0000 150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85" w:name="sub_113999"/>
            <w:r w:rsidRPr="00EF7F5B">
              <w:t>000</w:t>
            </w:r>
            <w:bookmarkEnd w:id="4585"/>
          </w:p>
        </w:tc>
        <w:tc>
          <w:tcPr>
            <w:tcW w:w="3360" w:type="dxa"/>
            <w:tcBorders>
              <w:top w:val="nil"/>
              <w:left w:val="nil"/>
              <w:bottom w:val="nil"/>
              <w:right w:val="nil"/>
            </w:tcBorders>
          </w:tcPr>
          <w:p w:rsidR="00CD0AD5" w:rsidRPr="00EF7F5B" w:rsidRDefault="00CD0AD5">
            <w:pPr>
              <w:pStyle w:val="a7"/>
            </w:pPr>
            <w:r w:rsidRPr="00EF7F5B">
              <w:t>2 18 25064 01 0000 150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86" w:name="sub_114000"/>
            <w:r w:rsidRPr="00EF7F5B">
              <w:t>000</w:t>
            </w:r>
            <w:bookmarkEnd w:id="4586"/>
          </w:p>
        </w:tc>
        <w:tc>
          <w:tcPr>
            <w:tcW w:w="3360" w:type="dxa"/>
            <w:tcBorders>
              <w:top w:val="nil"/>
              <w:left w:val="nil"/>
              <w:bottom w:val="nil"/>
              <w:right w:val="nil"/>
            </w:tcBorders>
          </w:tcPr>
          <w:p w:rsidR="00CD0AD5" w:rsidRPr="00EF7F5B" w:rsidRDefault="00CD0AD5">
            <w:pPr>
              <w:pStyle w:val="a7"/>
            </w:pPr>
            <w:r w:rsidRPr="00EF7F5B">
              <w:t>2 18 25066 01 0000 150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87" w:name="sub_114001"/>
            <w:r w:rsidRPr="00EF7F5B">
              <w:t>000</w:t>
            </w:r>
            <w:bookmarkEnd w:id="4587"/>
          </w:p>
        </w:tc>
        <w:tc>
          <w:tcPr>
            <w:tcW w:w="3360" w:type="dxa"/>
            <w:tcBorders>
              <w:top w:val="nil"/>
              <w:left w:val="nil"/>
              <w:bottom w:val="nil"/>
              <w:right w:val="nil"/>
            </w:tcBorders>
          </w:tcPr>
          <w:p w:rsidR="00CD0AD5" w:rsidRPr="00EF7F5B" w:rsidRDefault="00CD0AD5">
            <w:pPr>
              <w:pStyle w:val="a7"/>
            </w:pPr>
            <w:r w:rsidRPr="00EF7F5B">
              <w:t>2 18 25068 01 0000 150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субсидии на проведение Северо-Кавказского молодежного форума "Машук"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88" w:name="sub_114002"/>
            <w:r w:rsidRPr="00EF7F5B">
              <w:t>000</w:t>
            </w:r>
            <w:bookmarkEnd w:id="4588"/>
          </w:p>
        </w:tc>
        <w:tc>
          <w:tcPr>
            <w:tcW w:w="3360" w:type="dxa"/>
            <w:tcBorders>
              <w:top w:val="nil"/>
              <w:left w:val="nil"/>
              <w:bottom w:val="nil"/>
              <w:right w:val="nil"/>
            </w:tcBorders>
          </w:tcPr>
          <w:p w:rsidR="00CD0AD5" w:rsidRPr="00EF7F5B" w:rsidRDefault="00CD0AD5">
            <w:pPr>
              <w:pStyle w:val="a7"/>
            </w:pPr>
            <w:r w:rsidRPr="00EF7F5B">
              <w:t>2 18 25076 01 0000 150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мероприятий </w:t>
            </w:r>
            <w:hyperlink r:id="rId858" w:history="1">
              <w:r w:rsidRPr="00EF7F5B">
                <w:rPr>
                  <w:rStyle w:val="a4"/>
                  <w:rFonts w:cs="Times New Roman CYR"/>
                  <w:color w:val="auto"/>
                </w:rPr>
                <w:t>федеральной целевой программы</w:t>
              </w:r>
            </w:hyperlink>
            <w:r w:rsidRPr="00EF7F5B">
              <w:t xml:space="preserve"> "Развитие мелиорации земель сельскохозяйственного назначения России на 2014 - 2020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89" w:name="sub_114003"/>
            <w:r w:rsidRPr="00EF7F5B">
              <w:t>000</w:t>
            </w:r>
            <w:bookmarkEnd w:id="4589"/>
          </w:p>
        </w:tc>
        <w:tc>
          <w:tcPr>
            <w:tcW w:w="3360" w:type="dxa"/>
            <w:tcBorders>
              <w:top w:val="nil"/>
              <w:left w:val="nil"/>
              <w:bottom w:val="nil"/>
              <w:right w:val="nil"/>
            </w:tcBorders>
          </w:tcPr>
          <w:p w:rsidR="00CD0AD5" w:rsidRPr="00EF7F5B" w:rsidRDefault="00CD0AD5">
            <w:pPr>
              <w:pStyle w:val="a7"/>
            </w:pPr>
            <w:r w:rsidRPr="00EF7F5B">
              <w:t>2 18 25081 01 0000 150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90" w:name="sub_114004"/>
            <w:r w:rsidRPr="00EF7F5B">
              <w:t>000</w:t>
            </w:r>
            <w:bookmarkEnd w:id="4590"/>
          </w:p>
        </w:tc>
        <w:tc>
          <w:tcPr>
            <w:tcW w:w="3360" w:type="dxa"/>
            <w:tcBorders>
              <w:top w:val="nil"/>
              <w:left w:val="nil"/>
              <w:bottom w:val="nil"/>
              <w:right w:val="nil"/>
            </w:tcBorders>
          </w:tcPr>
          <w:p w:rsidR="00CD0AD5" w:rsidRPr="00EF7F5B" w:rsidRDefault="00CD0AD5">
            <w:pPr>
              <w:pStyle w:val="a7"/>
            </w:pPr>
            <w:r w:rsidRPr="00EF7F5B">
              <w:t>2 18 25082 01 0000 150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91" w:name="sub_114005"/>
            <w:r w:rsidRPr="00EF7F5B">
              <w:t>000</w:t>
            </w:r>
            <w:bookmarkEnd w:id="4591"/>
          </w:p>
        </w:tc>
        <w:tc>
          <w:tcPr>
            <w:tcW w:w="3360" w:type="dxa"/>
            <w:tcBorders>
              <w:top w:val="nil"/>
              <w:left w:val="nil"/>
              <w:bottom w:val="nil"/>
              <w:right w:val="nil"/>
            </w:tcBorders>
          </w:tcPr>
          <w:p w:rsidR="00CD0AD5" w:rsidRPr="00EF7F5B" w:rsidRDefault="00CD0AD5">
            <w:pPr>
              <w:pStyle w:val="a7"/>
            </w:pPr>
            <w:r w:rsidRPr="00EF7F5B">
              <w:t>2 18 25084 01 0000 150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92" w:name="sub_114006"/>
            <w:r w:rsidRPr="00EF7F5B">
              <w:t>000</w:t>
            </w:r>
            <w:bookmarkEnd w:id="4592"/>
          </w:p>
        </w:tc>
        <w:tc>
          <w:tcPr>
            <w:tcW w:w="3360" w:type="dxa"/>
            <w:tcBorders>
              <w:top w:val="nil"/>
              <w:left w:val="nil"/>
              <w:bottom w:val="nil"/>
              <w:right w:val="nil"/>
            </w:tcBorders>
          </w:tcPr>
          <w:p w:rsidR="00CD0AD5" w:rsidRPr="00EF7F5B" w:rsidRDefault="00CD0AD5">
            <w:pPr>
              <w:pStyle w:val="a7"/>
            </w:pPr>
            <w:r w:rsidRPr="00EF7F5B">
              <w:t>2 18 25085 01 0000 150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мероприятия по поддержке социально ориентированных некоммерческих организаций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93" w:name="sub_114007"/>
            <w:r w:rsidRPr="00EF7F5B">
              <w:t>000</w:t>
            </w:r>
            <w:bookmarkEnd w:id="4593"/>
          </w:p>
        </w:tc>
        <w:tc>
          <w:tcPr>
            <w:tcW w:w="3360" w:type="dxa"/>
            <w:tcBorders>
              <w:top w:val="nil"/>
              <w:left w:val="nil"/>
              <w:bottom w:val="nil"/>
              <w:right w:val="nil"/>
            </w:tcBorders>
          </w:tcPr>
          <w:p w:rsidR="00CD0AD5" w:rsidRPr="00EF7F5B" w:rsidRDefault="00CD0AD5">
            <w:pPr>
              <w:pStyle w:val="a7"/>
            </w:pPr>
            <w:r w:rsidRPr="00EF7F5B">
              <w:t>2 18 25086 01 0000 150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мероприятий, предусмотренных региональной программой переселения, включенной в </w:t>
            </w:r>
            <w:hyperlink r:id="rId859"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94" w:name="sub_114008"/>
            <w:r w:rsidRPr="00EF7F5B">
              <w:t>000</w:t>
            </w:r>
            <w:bookmarkEnd w:id="4594"/>
          </w:p>
        </w:tc>
        <w:tc>
          <w:tcPr>
            <w:tcW w:w="3360" w:type="dxa"/>
            <w:tcBorders>
              <w:top w:val="nil"/>
              <w:left w:val="nil"/>
              <w:bottom w:val="nil"/>
              <w:right w:val="nil"/>
            </w:tcBorders>
          </w:tcPr>
          <w:p w:rsidR="00CD0AD5" w:rsidRPr="00EF7F5B" w:rsidRDefault="00CD0AD5">
            <w:pPr>
              <w:pStyle w:val="a7"/>
            </w:pPr>
            <w:r w:rsidRPr="00EF7F5B">
              <w:t>2 18 25088 01 0000 150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поощрение лучших учителей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95" w:name="sub_114009"/>
            <w:r w:rsidRPr="00EF7F5B">
              <w:t>000</w:t>
            </w:r>
            <w:bookmarkEnd w:id="4595"/>
          </w:p>
        </w:tc>
        <w:tc>
          <w:tcPr>
            <w:tcW w:w="3360" w:type="dxa"/>
            <w:tcBorders>
              <w:top w:val="nil"/>
              <w:left w:val="nil"/>
              <w:bottom w:val="nil"/>
              <w:right w:val="nil"/>
            </w:tcBorders>
          </w:tcPr>
          <w:p w:rsidR="00CD0AD5" w:rsidRPr="00EF7F5B" w:rsidRDefault="00CD0AD5">
            <w:pPr>
              <w:pStyle w:val="a7"/>
            </w:pPr>
            <w:r w:rsidRPr="00EF7F5B">
              <w:t>2 18 25094 01 0000 150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96" w:name="sub_114010"/>
            <w:r w:rsidRPr="00EF7F5B">
              <w:t>000</w:t>
            </w:r>
            <w:bookmarkEnd w:id="4596"/>
          </w:p>
        </w:tc>
        <w:tc>
          <w:tcPr>
            <w:tcW w:w="3360" w:type="dxa"/>
            <w:tcBorders>
              <w:top w:val="nil"/>
              <w:left w:val="nil"/>
              <w:bottom w:val="nil"/>
              <w:right w:val="nil"/>
            </w:tcBorders>
          </w:tcPr>
          <w:p w:rsidR="00CD0AD5" w:rsidRPr="00EF7F5B" w:rsidRDefault="00CD0AD5">
            <w:pPr>
              <w:pStyle w:val="a7"/>
            </w:pPr>
            <w:r w:rsidRPr="00EF7F5B">
              <w:t>2 18 25097 01 0000 150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97" w:name="sub_114011"/>
            <w:r w:rsidRPr="00EF7F5B">
              <w:t>000</w:t>
            </w:r>
            <w:bookmarkEnd w:id="4597"/>
          </w:p>
        </w:tc>
        <w:tc>
          <w:tcPr>
            <w:tcW w:w="3360" w:type="dxa"/>
            <w:tcBorders>
              <w:top w:val="nil"/>
              <w:left w:val="nil"/>
              <w:bottom w:val="nil"/>
              <w:right w:val="nil"/>
            </w:tcBorders>
          </w:tcPr>
          <w:p w:rsidR="00CD0AD5" w:rsidRPr="00EF7F5B" w:rsidRDefault="00CD0AD5">
            <w:pPr>
              <w:pStyle w:val="a7"/>
            </w:pPr>
            <w:r w:rsidRPr="00EF7F5B">
              <w:t>2 18 25098 01 0000 150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мероприятий </w:t>
            </w:r>
            <w:hyperlink r:id="rId860" w:history="1">
              <w:r w:rsidRPr="00EF7F5B">
                <w:rPr>
                  <w:rStyle w:val="a4"/>
                  <w:rFonts w:cs="Times New Roman CYR"/>
                  <w:color w:val="auto"/>
                </w:rPr>
                <w:t>федеральной целевой программы</w:t>
              </w:r>
            </w:hyperlink>
            <w:r w:rsidRPr="00EF7F5B">
              <w:t xml:space="preserve"> "Создание системы обеспечения вызова экстренных оперативных служб по единому номеру "112" в Российской Федерации на 2013 - 2017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98" w:name="sub_114012"/>
            <w:r w:rsidRPr="00EF7F5B">
              <w:t>000</w:t>
            </w:r>
            <w:bookmarkEnd w:id="4598"/>
          </w:p>
        </w:tc>
        <w:tc>
          <w:tcPr>
            <w:tcW w:w="3360" w:type="dxa"/>
            <w:tcBorders>
              <w:top w:val="nil"/>
              <w:left w:val="nil"/>
              <w:bottom w:val="nil"/>
              <w:right w:val="nil"/>
            </w:tcBorders>
          </w:tcPr>
          <w:p w:rsidR="00CD0AD5" w:rsidRPr="00EF7F5B" w:rsidRDefault="00CD0AD5">
            <w:pPr>
              <w:pStyle w:val="a7"/>
            </w:pPr>
            <w:r w:rsidRPr="00EF7F5B">
              <w:t>2 18 25099 01 0000 150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мероприятий </w:t>
            </w:r>
            <w:hyperlink r:id="rId861"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599" w:name="sub_114013"/>
            <w:r w:rsidRPr="00EF7F5B">
              <w:t>000</w:t>
            </w:r>
            <w:bookmarkEnd w:id="4599"/>
          </w:p>
        </w:tc>
        <w:tc>
          <w:tcPr>
            <w:tcW w:w="3360" w:type="dxa"/>
            <w:tcBorders>
              <w:top w:val="nil"/>
              <w:left w:val="nil"/>
              <w:bottom w:val="nil"/>
              <w:right w:val="nil"/>
            </w:tcBorders>
          </w:tcPr>
          <w:p w:rsidR="00CD0AD5" w:rsidRPr="00EF7F5B" w:rsidRDefault="00CD0AD5">
            <w:pPr>
              <w:pStyle w:val="a7"/>
            </w:pPr>
            <w:r w:rsidRPr="00EF7F5B">
              <w:t>2 18 25105 01 0000 150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мероприятий </w:t>
            </w:r>
            <w:hyperlink r:id="rId862" w:history="1">
              <w:r w:rsidRPr="00EF7F5B">
                <w:rPr>
                  <w:rStyle w:val="a4"/>
                  <w:rFonts w:cs="Times New Roman CYR"/>
                  <w:color w:val="auto"/>
                </w:rPr>
                <w:t>федеральной целевой программы</w:t>
              </w:r>
            </w:hyperlink>
            <w:r w:rsidRPr="00EF7F5B">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00" w:name="sub_114014"/>
            <w:r w:rsidRPr="00EF7F5B">
              <w:t>000</w:t>
            </w:r>
            <w:bookmarkEnd w:id="4600"/>
          </w:p>
        </w:tc>
        <w:tc>
          <w:tcPr>
            <w:tcW w:w="3360" w:type="dxa"/>
            <w:tcBorders>
              <w:top w:val="nil"/>
              <w:left w:val="nil"/>
              <w:bottom w:val="nil"/>
              <w:right w:val="nil"/>
            </w:tcBorders>
          </w:tcPr>
          <w:p w:rsidR="00CD0AD5" w:rsidRPr="00EF7F5B" w:rsidRDefault="00CD0AD5">
            <w:pPr>
              <w:pStyle w:val="a7"/>
            </w:pPr>
            <w:r w:rsidRPr="00EF7F5B">
              <w:t>2 18 25110 01 0000 150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мероприятий </w:t>
            </w:r>
            <w:hyperlink r:id="rId863" w:history="1">
              <w:r w:rsidRPr="00EF7F5B">
                <w:rPr>
                  <w:rStyle w:val="a4"/>
                  <w:rFonts w:cs="Times New Roman CYR"/>
                  <w:color w:val="auto"/>
                </w:rPr>
                <w:t>федеральной целевой программы</w:t>
              </w:r>
            </w:hyperlink>
            <w:r w:rsidRPr="00EF7F5B">
              <w:t xml:space="preserve"> "Развитие внутреннего и въездного туризма в Российской Федерации (2011 - 2018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01" w:name="sub_114015"/>
            <w:r w:rsidRPr="00EF7F5B">
              <w:t>000</w:t>
            </w:r>
            <w:bookmarkEnd w:id="4601"/>
          </w:p>
        </w:tc>
        <w:tc>
          <w:tcPr>
            <w:tcW w:w="3360" w:type="dxa"/>
            <w:tcBorders>
              <w:top w:val="nil"/>
              <w:left w:val="nil"/>
              <w:bottom w:val="nil"/>
              <w:right w:val="nil"/>
            </w:tcBorders>
          </w:tcPr>
          <w:p w:rsidR="00CD0AD5" w:rsidRPr="00EF7F5B" w:rsidRDefault="00CD0AD5">
            <w:pPr>
              <w:pStyle w:val="a7"/>
            </w:pPr>
            <w:r w:rsidRPr="00EF7F5B">
              <w:t>2 18 25111 01 0000 150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02" w:name="sub_114016"/>
            <w:r w:rsidRPr="00EF7F5B">
              <w:t>000</w:t>
            </w:r>
            <w:bookmarkEnd w:id="4602"/>
          </w:p>
        </w:tc>
        <w:tc>
          <w:tcPr>
            <w:tcW w:w="3360" w:type="dxa"/>
            <w:tcBorders>
              <w:top w:val="nil"/>
              <w:left w:val="nil"/>
              <w:bottom w:val="nil"/>
              <w:right w:val="nil"/>
            </w:tcBorders>
          </w:tcPr>
          <w:p w:rsidR="00CD0AD5" w:rsidRPr="00EF7F5B" w:rsidRDefault="00CD0AD5">
            <w:pPr>
              <w:pStyle w:val="a7"/>
            </w:pPr>
            <w:r w:rsidRPr="00EF7F5B">
              <w:t>2 18 25112 01 0000 150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капитальных вложений в объекты муниципальной собственности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03" w:name="sub_114017"/>
            <w:r w:rsidRPr="00EF7F5B">
              <w:t>000</w:t>
            </w:r>
            <w:bookmarkEnd w:id="4603"/>
          </w:p>
        </w:tc>
        <w:tc>
          <w:tcPr>
            <w:tcW w:w="3360" w:type="dxa"/>
            <w:tcBorders>
              <w:top w:val="nil"/>
              <w:left w:val="nil"/>
              <w:bottom w:val="nil"/>
              <w:right w:val="nil"/>
            </w:tcBorders>
          </w:tcPr>
          <w:p w:rsidR="00CD0AD5" w:rsidRPr="00EF7F5B" w:rsidRDefault="00CD0AD5">
            <w:pPr>
              <w:pStyle w:val="a7"/>
            </w:pPr>
            <w:r w:rsidRPr="00EF7F5B">
              <w:t>2 18 25115 01 0000 150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мероприятий </w:t>
            </w:r>
            <w:hyperlink r:id="rId864" w:history="1">
              <w:r w:rsidRPr="00EF7F5B">
                <w:rPr>
                  <w:rStyle w:val="a4"/>
                  <w:rFonts w:cs="Times New Roman CYR"/>
                  <w:color w:val="auto"/>
                </w:rPr>
                <w:t>подпрограммы</w:t>
              </w:r>
            </w:hyperlink>
            <w:r w:rsidRPr="00EF7F5B">
              <w:t xml:space="preserve"> "Автомобильные дороги" федеральной целевой программы "Развитие транспортной системы России (2010 - 2020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04" w:name="sub_114018"/>
            <w:r w:rsidRPr="00EF7F5B">
              <w:t>000</w:t>
            </w:r>
            <w:bookmarkEnd w:id="4604"/>
          </w:p>
        </w:tc>
        <w:tc>
          <w:tcPr>
            <w:tcW w:w="3360" w:type="dxa"/>
            <w:tcBorders>
              <w:top w:val="nil"/>
              <w:left w:val="nil"/>
              <w:bottom w:val="nil"/>
              <w:right w:val="nil"/>
            </w:tcBorders>
          </w:tcPr>
          <w:p w:rsidR="00CD0AD5" w:rsidRPr="00EF7F5B" w:rsidRDefault="00CD0AD5">
            <w:pPr>
              <w:pStyle w:val="a7"/>
            </w:pPr>
            <w:r w:rsidRPr="00EF7F5B">
              <w:t>2 18 25127 01 0000 150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05" w:name="sub_114019"/>
            <w:r w:rsidRPr="00EF7F5B">
              <w:t>000</w:t>
            </w:r>
            <w:bookmarkEnd w:id="4605"/>
          </w:p>
        </w:tc>
        <w:tc>
          <w:tcPr>
            <w:tcW w:w="3360" w:type="dxa"/>
            <w:tcBorders>
              <w:top w:val="nil"/>
              <w:left w:val="nil"/>
              <w:bottom w:val="nil"/>
              <w:right w:val="nil"/>
            </w:tcBorders>
          </w:tcPr>
          <w:p w:rsidR="00CD0AD5" w:rsidRPr="00EF7F5B" w:rsidRDefault="00CD0AD5">
            <w:pPr>
              <w:pStyle w:val="a7"/>
            </w:pPr>
            <w:r w:rsidRPr="00EF7F5B">
              <w:t>2 18 25131 01 0000 150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приобретение специализированной лесопожарной техники и оборудования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06" w:name="sub_114020"/>
            <w:r w:rsidRPr="00EF7F5B">
              <w:t>000</w:t>
            </w:r>
            <w:bookmarkEnd w:id="4606"/>
          </w:p>
        </w:tc>
        <w:tc>
          <w:tcPr>
            <w:tcW w:w="3360" w:type="dxa"/>
            <w:tcBorders>
              <w:top w:val="nil"/>
              <w:left w:val="nil"/>
              <w:bottom w:val="nil"/>
              <w:right w:val="nil"/>
            </w:tcBorders>
          </w:tcPr>
          <w:p w:rsidR="00CD0AD5" w:rsidRPr="00EF7F5B" w:rsidRDefault="00CD0AD5">
            <w:pPr>
              <w:pStyle w:val="a7"/>
            </w:pPr>
            <w:r w:rsidRPr="00EF7F5B">
              <w:t>2 18 25138 01 0000 150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07" w:name="sub_114021"/>
            <w:r w:rsidRPr="00EF7F5B">
              <w:t>000</w:t>
            </w:r>
            <w:bookmarkEnd w:id="4607"/>
          </w:p>
        </w:tc>
        <w:tc>
          <w:tcPr>
            <w:tcW w:w="3360" w:type="dxa"/>
            <w:tcBorders>
              <w:top w:val="nil"/>
              <w:left w:val="nil"/>
              <w:bottom w:val="nil"/>
              <w:right w:val="nil"/>
            </w:tcBorders>
          </w:tcPr>
          <w:p w:rsidR="00CD0AD5" w:rsidRPr="00EF7F5B" w:rsidRDefault="00CD0AD5">
            <w:pPr>
              <w:pStyle w:val="a7"/>
            </w:pPr>
            <w:r w:rsidRPr="00EF7F5B">
              <w:t>2 18 25159 01 0000 150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08" w:name="sub_114022"/>
            <w:r w:rsidRPr="00EF7F5B">
              <w:t>000</w:t>
            </w:r>
            <w:bookmarkEnd w:id="4608"/>
          </w:p>
        </w:tc>
        <w:tc>
          <w:tcPr>
            <w:tcW w:w="3360" w:type="dxa"/>
            <w:tcBorders>
              <w:top w:val="nil"/>
              <w:left w:val="nil"/>
              <w:bottom w:val="nil"/>
              <w:right w:val="nil"/>
            </w:tcBorders>
          </w:tcPr>
          <w:p w:rsidR="00CD0AD5" w:rsidRPr="00EF7F5B" w:rsidRDefault="00CD0AD5">
            <w:pPr>
              <w:pStyle w:val="a7"/>
            </w:pPr>
            <w:r w:rsidRPr="00EF7F5B">
              <w:t>2 18 25162 01 0000 150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создание центров непрерывного повышения профессионального мастерства педагогических работников и аккредитационных центров системы образования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09" w:name="sub_114023"/>
            <w:r w:rsidRPr="00EF7F5B">
              <w:t>000</w:t>
            </w:r>
            <w:bookmarkEnd w:id="4609"/>
          </w:p>
        </w:tc>
        <w:tc>
          <w:tcPr>
            <w:tcW w:w="3360" w:type="dxa"/>
            <w:tcBorders>
              <w:top w:val="nil"/>
              <w:left w:val="nil"/>
              <w:bottom w:val="nil"/>
              <w:right w:val="nil"/>
            </w:tcBorders>
          </w:tcPr>
          <w:p w:rsidR="00CD0AD5" w:rsidRPr="00EF7F5B" w:rsidRDefault="00CD0AD5">
            <w:pPr>
              <w:pStyle w:val="a7"/>
            </w:pPr>
            <w:r w:rsidRPr="00EF7F5B">
              <w:t>2 18 25169 01 0000 150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10" w:name="sub_114024"/>
            <w:r w:rsidRPr="00EF7F5B">
              <w:t>000</w:t>
            </w:r>
            <w:bookmarkEnd w:id="4610"/>
          </w:p>
        </w:tc>
        <w:tc>
          <w:tcPr>
            <w:tcW w:w="3360" w:type="dxa"/>
            <w:tcBorders>
              <w:top w:val="nil"/>
              <w:left w:val="nil"/>
              <w:bottom w:val="nil"/>
              <w:right w:val="nil"/>
            </w:tcBorders>
          </w:tcPr>
          <w:p w:rsidR="00CD0AD5" w:rsidRPr="00EF7F5B" w:rsidRDefault="00CD0AD5">
            <w:pPr>
              <w:pStyle w:val="a7"/>
            </w:pPr>
            <w:r w:rsidRPr="00EF7F5B">
              <w:t>2 18 25170 01 0000 150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 санитарную помощь,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11" w:name="sub_114025"/>
            <w:r w:rsidRPr="00EF7F5B">
              <w:t>000</w:t>
            </w:r>
            <w:bookmarkEnd w:id="4611"/>
          </w:p>
        </w:tc>
        <w:tc>
          <w:tcPr>
            <w:tcW w:w="3360" w:type="dxa"/>
            <w:tcBorders>
              <w:top w:val="nil"/>
              <w:left w:val="nil"/>
              <w:bottom w:val="nil"/>
              <w:right w:val="nil"/>
            </w:tcBorders>
          </w:tcPr>
          <w:p w:rsidR="00CD0AD5" w:rsidRPr="00EF7F5B" w:rsidRDefault="00CD0AD5">
            <w:pPr>
              <w:pStyle w:val="a7"/>
            </w:pPr>
            <w:r w:rsidRPr="00EF7F5B">
              <w:t>2 18 25173 01 0000 150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создание детских технопарков "Кванториум"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12" w:name="sub_114026"/>
            <w:r w:rsidRPr="00EF7F5B">
              <w:t>000</w:t>
            </w:r>
            <w:bookmarkEnd w:id="4612"/>
          </w:p>
        </w:tc>
        <w:tc>
          <w:tcPr>
            <w:tcW w:w="3360" w:type="dxa"/>
            <w:tcBorders>
              <w:top w:val="nil"/>
              <w:left w:val="nil"/>
              <w:bottom w:val="nil"/>
              <w:right w:val="nil"/>
            </w:tcBorders>
          </w:tcPr>
          <w:p w:rsidR="00CD0AD5" w:rsidRPr="00EF7F5B" w:rsidRDefault="00CD0AD5">
            <w:pPr>
              <w:pStyle w:val="a7"/>
            </w:pPr>
            <w:r w:rsidRPr="00EF7F5B">
              <w:t>2 18 25175 01 0000 150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создание ключевых центров развития детей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13" w:name="sub_114027"/>
            <w:r w:rsidRPr="00EF7F5B">
              <w:t>000</w:t>
            </w:r>
            <w:bookmarkEnd w:id="4613"/>
          </w:p>
        </w:tc>
        <w:tc>
          <w:tcPr>
            <w:tcW w:w="3360" w:type="dxa"/>
            <w:tcBorders>
              <w:top w:val="nil"/>
              <w:left w:val="nil"/>
              <w:bottom w:val="nil"/>
              <w:right w:val="nil"/>
            </w:tcBorders>
          </w:tcPr>
          <w:p w:rsidR="00CD0AD5" w:rsidRPr="00EF7F5B" w:rsidRDefault="00CD0AD5">
            <w:pPr>
              <w:pStyle w:val="a7"/>
            </w:pPr>
            <w:r w:rsidRPr="00EF7F5B">
              <w:t>2 18 25187 01 0000 150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образования для детей с ограниченными возможностями здоровья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14" w:name="sub_114028"/>
            <w:r w:rsidRPr="00EF7F5B">
              <w:t>000</w:t>
            </w:r>
            <w:bookmarkEnd w:id="4614"/>
          </w:p>
        </w:tc>
        <w:tc>
          <w:tcPr>
            <w:tcW w:w="3360" w:type="dxa"/>
            <w:tcBorders>
              <w:top w:val="nil"/>
              <w:left w:val="nil"/>
              <w:bottom w:val="nil"/>
              <w:right w:val="nil"/>
            </w:tcBorders>
          </w:tcPr>
          <w:p w:rsidR="00CD0AD5" w:rsidRPr="00EF7F5B" w:rsidRDefault="00CD0AD5">
            <w:pPr>
              <w:pStyle w:val="a7"/>
            </w:pPr>
            <w:r w:rsidRPr="00EF7F5B">
              <w:t>2 18 25188 01 0000 150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мероприятий </w:t>
            </w:r>
            <w:hyperlink r:id="rId865"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Республики Крым и г. Севастополя до 2020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15" w:name="sub_114029"/>
            <w:r w:rsidRPr="00EF7F5B">
              <w:t>000</w:t>
            </w:r>
            <w:bookmarkEnd w:id="4615"/>
          </w:p>
        </w:tc>
        <w:tc>
          <w:tcPr>
            <w:tcW w:w="3360" w:type="dxa"/>
            <w:tcBorders>
              <w:top w:val="nil"/>
              <w:left w:val="nil"/>
              <w:bottom w:val="nil"/>
              <w:right w:val="nil"/>
            </w:tcBorders>
          </w:tcPr>
          <w:p w:rsidR="00CD0AD5" w:rsidRPr="00EF7F5B" w:rsidRDefault="00CD0AD5">
            <w:pPr>
              <w:pStyle w:val="a7"/>
            </w:pPr>
            <w:r w:rsidRPr="00EF7F5B">
              <w:t>2 18 25189 01 0000 150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создание центров выявления и поддержки одаренных детей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16" w:name="sub_114030"/>
            <w:r w:rsidRPr="00EF7F5B">
              <w:t>000</w:t>
            </w:r>
            <w:bookmarkEnd w:id="4616"/>
          </w:p>
        </w:tc>
        <w:tc>
          <w:tcPr>
            <w:tcW w:w="3360" w:type="dxa"/>
            <w:tcBorders>
              <w:top w:val="nil"/>
              <w:left w:val="nil"/>
              <w:bottom w:val="nil"/>
              <w:right w:val="nil"/>
            </w:tcBorders>
          </w:tcPr>
          <w:p w:rsidR="00CD0AD5" w:rsidRPr="00EF7F5B" w:rsidRDefault="00CD0AD5">
            <w:pPr>
              <w:pStyle w:val="a7"/>
            </w:pPr>
            <w:r w:rsidRPr="00EF7F5B">
              <w:t>2 18 25195 01 0000 150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мероприятий по подготовке и проведению чемпионата мира по футболу в 2018 году в Российской Федерации по </w:t>
            </w:r>
            <w:hyperlink r:id="rId866" w:history="1">
              <w:r w:rsidRPr="00EF7F5B">
                <w:rPr>
                  <w:rStyle w:val="a4"/>
                  <w:rFonts w:cs="Times New Roman CYR"/>
                  <w:color w:val="auto"/>
                </w:rPr>
                <w:t>подпрограмме</w:t>
              </w:r>
            </w:hyperlink>
            <w:r w:rsidRPr="00EF7F5B">
              <w:t xml:space="preserve"> "Автомобильные дороги" федеральной целевой программы "Развитие транспортной системы России (2010 - 2020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17" w:name="sub_114031"/>
            <w:r w:rsidRPr="00EF7F5B">
              <w:t>000</w:t>
            </w:r>
            <w:bookmarkEnd w:id="4617"/>
          </w:p>
        </w:tc>
        <w:tc>
          <w:tcPr>
            <w:tcW w:w="3360" w:type="dxa"/>
            <w:tcBorders>
              <w:top w:val="nil"/>
              <w:left w:val="nil"/>
              <w:bottom w:val="nil"/>
              <w:right w:val="nil"/>
            </w:tcBorders>
          </w:tcPr>
          <w:p w:rsidR="00CD0AD5" w:rsidRPr="00EF7F5B" w:rsidRDefault="00CD0AD5">
            <w:pPr>
              <w:pStyle w:val="a7"/>
            </w:pPr>
            <w:r w:rsidRPr="00EF7F5B">
              <w:t>2 18 25210 01 0000 150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18" w:name="sub_114032"/>
            <w:r w:rsidRPr="00EF7F5B">
              <w:t>000</w:t>
            </w:r>
            <w:bookmarkEnd w:id="4618"/>
          </w:p>
        </w:tc>
        <w:tc>
          <w:tcPr>
            <w:tcW w:w="3360" w:type="dxa"/>
            <w:tcBorders>
              <w:top w:val="nil"/>
              <w:left w:val="nil"/>
              <w:bottom w:val="nil"/>
              <w:right w:val="nil"/>
            </w:tcBorders>
          </w:tcPr>
          <w:p w:rsidR="00CD0AD5" w:rsidRPr="00EF7F5B" w:rsidRDefault="00CD0AD5">
            <w:pPr>
              <w:pStyle w:val="a7"/>
            </w:pPr>
            <w:r w:rsidRPr="00EF7F5B">
              <w:t>2 18 25214 01 0000 150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19" w:name="sub_114033"/>
            <w:r w:rsidRPr="00EF7F5B">
              <w:t>000</w:t>
            </w:r>
            <w:bookmarkEnd w:id="4619"/>
          </w:p>
        </w:tc>
        <w:tc>
          <w:tcPr>
            <w:tcW w:w="3360" w:type="dxa"/>
            <w:tcBorders>
              <w:top w:val="nil"/>
              <w:left w:val="nil"/>
              <w:bottom w:val="nil"/>
              <w:right w:val="nil"/>
            </w:tcBorders>
          </w:tcPr>
          <w:p w:rsidR="00CD0AD5" w:rsidRPr="00EF7F5B" w:rsidRDefault="00CD0AD5">
            <w:pPr>
              <w:pStyle w:val="a7"/>
            </w:pPr>
            <w:r w:rsidRPr="00EF7F5B">
              <w:t>2 18 25215 01 0000 150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бюджетам Республики Крым и города федерального значения Севастополя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20" w:name="sub_114034"/>
            <w:r w:rsidRPr="00EF7F5B">
              <w:t>000</w:t>
            </w:r>
            <w:bookmarkEnd w:id="4620"/>
          </w:p>
        </w:tc>
        <w:tc>
          <w:tcPr>
            <w:tcW w:w="3360" w:type="dxa"/>
            <w:tcBorders>
              <w:top w:val="nil"/>
              <w:left w:val="nil"/>
              <w:bottom w:val="nil"/>
              <w:right w:val="nil"/>
            </w:tcBorders>
          </w:tcPr>
          <w:p w:rsidR="00CD0AD5" w:rsidRPr="00EF7F5B" w:rsidRDefault="00CD0AD5">
            <w:pPr>
              <w:pStyle w:val="a7"/>
            </w:pPr>
            <w:r w:rsidRPr="00EF7F5B">
              <w:t>2 18 25218 01 0000 150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21" w:name="sub_114035"/>
            <w:r w:rsidRPr="00EF7F5B">
              <w:t>000</w:t>
            </w:r>
            <w:bookmarkEnd w:id="4621"/>
          </w:p>
        </w:tc>
        <w:tc>
          <w:tcPr>
            <w:tcW w:w="3360" w:type="dxa"/>
            <w:tcBorders>
              <w:top w:val="nil"/>
              <w:left w:val="nil"/>
              <w:bottom w:val="nil"/>
              <w:right w:val="nil"/>
            </w:tcBorders>
          </w:tcPr>
          <w:p w:rsidR="00CD0AD5" w:rsidRPr="00EF7F5B" w:rsidRDefault="00CD0AD5">
            <w:pPr>
              <w:pStyle w:val="a7"/>
            </w:pPr>
            <w:r w:rsidRPr="00EF7F5B">
              <w:t>2 18 25219 01 0000 150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создание центров цифрового образования детей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22" w:name="sub_114036"/>
            <w:r w:rsidRPr="00EF7F5B">
              <w:t>000</w:t>
            </w:r>
            <w:bookmarkEnd w:id="4622"/>
          </w:p>
        </w:tc>
        <w:tc>
          <w:tcPr>
            <w:tcW w:w="3360" w:type="dxa"/>
            <w:tcBorders>
              <w:top w:val="nil"/>
              <w:left w:val="nil"/>
              <w:bottom w:val="nil"/>
              <w:right w:val="nil"/>
            </w:tcBorders>
          </w:tcPr>
          <w:p w:rsidR="00CD0AD5" w:rsidRPr="00EF7F5B" w:rsidRDefault="00CD0AD5">
            <w:pPr>
              <w:pStyle w:val="a7"/>
            </w:pPr>
            <w:r w:rsidRPr="00EF7F5B">
              <w:t>2 18 25236 01 0000 150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мероприятий </w:t>
            </w:r>
            <w:hyperlink r:id="rId867" w:history="1">
              <w:r w:rsidRPr="00EF7F5B">
                <w:rPr>
                  <w:rStyle w:val="a4"/>
                  <w:rFonts w:cs="Times New Roman CYR"/>
                  <w:color w:val="auto"/>
                </w:rPr>
                <w:t>федеральной целевой программы</w:t>
              </w:r>
            </w:hyperlink>
            <w:r w:rsidRPr="00EF7F5B">
              <w:t xml:space="preserve"> "Укрепление единства российской нации и этнокультурное развитие народов России (2014 - 2020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23" w:name="sub_114037"/>
            <w:r w:rsidRPr="00EF7F5B">
              <w:t>000</w:t>
            </w:r>
            <w:bookmarkEnd w:id="4623"/>
          </w:p>
        </w:tc>
        <w:tc>
          <w:tcPr>
            <w:tcW w:w="3360" w:type="dxa"/>
            <w:tcBorders>
              <w:top w:val="nil"/>
              <w:left w:val="nil"/>
              <w:bottom w:val="nil"/>
              <w:right w:val="nil"/>
            </w:tcBorders>
          </w:tcPr>
          <w:p w:rsidR="00CD0AD5" w:rsidRPr="00EF7F5B" w:rsidRDefault="00CD0AD5">
            <w:pPr>
              <w:pStyle w:val="a7"/>
            </w:pPr>
            <w:r w:rsidRPr="00EF7F5B">
              <w:t>2 18 25237 01 0000 150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бюджетам Республики Крым и города федерального значения Севастополя на реализацию мероприятий региональных программ модернизации здравоохранения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24" w:name="sub_114038"/>
            <w:r w:rsidRPr="00EF7F5B">
              <w:t>000</w:t>
            </w:r>
            <w:bookmarkEnd w:id="4624"/>
          </w:p>
        </w:tc>
        <w:tc>
          <w:tcPr>
            <w:tcW w:w="3360" w:type="dxa"/>
            <w:tcBorders>
              <w:top w:val="nil"/>
              <w:left w:val="nil"/>
              <w:bottom w:val="nil"/>
              <w:right w:val="nil"/>
            </w:tcBorders>
          </w:tcPr>
          <w:p w:rsidR="00CD0AD5" w:rsidRPr="00EF7F5B" w:rsidRDefault="00CD0AD5">
            <w:pPr>
              <w:pStyle w:val="a7"/>
            </w:pPr>
            <w:r w:rsidRPr="00EF7F5B">
              <w:t>2 18 25238 01 0000 150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региональных программ повышения мобильности трудовых ресурсов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25" w:name="sub_114039"/>
            <w:r w:rsidRPr="00EF7F5B">
              <w:t>000</w:t>
            </w:r>
            <w:bookmarkEnd w:id="4625"/>
          </w:p>
        </w:tc>
        <w:tc>
          <w:tcPr>
            <w:tcW w:w="3360" w:type="dxa"/>
            <w:tcBorders>
              <w:top w:val="nil"/>
              <w:left w:val="nil"/>
              <w:bottom w:val="nil"/>
              <w:right w:val="nil"/>
            </w:tcBorders>
          </w:tcPr>
          <w:p w:rsidR="00CD0AD5" w:rsidRPr="00EF7F5B" w:rsidRDefault="00CD0AD5">
            <w:pPr>
              <w:pStyle w:val="a7"/>
            </w:pPr>
            <w:r w:rsidRPr="00EF7F5B">
              <w:t>2 18 25242 01 0000 150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26" w:name="sub_114040"/>
            <w:r w:rsidRPr="00EF7F5B">
              <w:t>000</w:t>
            </w:r>
            <w:bookmarkEnd w:id="4626"/>
          </w:p>
        </w:tc>
        <w:tc>
          <w:tcPr>
            <w:tcW w:w="3360" w:type="dxa"/>
            <w:tcBorders>
              <w:top w:val="nil"/>
              <w:left w:val="nil"/>
              <w:bottom w:val="nil"/>
              <w:right w:val="nil"/>
            </w:tcBorders>
          </w:tcPr>
          <w:p w:rsidR="00CD0AD5" w:rsidRPr="00EF7F5B" w:rsidRDefault="00CD0AD5">
            <w:pPr>
              <w:pStyle w:val="a7"/>
            </w:pPr>
            <w:r w:rsidRPr="00EF7F5B">
              <w:t>2 18 25247 01 0000 150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создание мобильных технопарков "Кванториум"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27" w:name="sub_114041"/>
            <w:r w:rsidRPr="00EF7F5B">
              <w:t>000</w:t>
            </w:r>
            <w:bookmarkEnd w:id="4627"/>
          </w:p>
        </w:tc>
        <w:tc>
          <w:tcPr>
            <w:tcW w:w="3360" w:type="dxa"/>
            <w:tcBorders>
              <w:top w:val="nil"/>
              <w:left w:val="nil"/>
              <w:bottom w:val="nil"/>
              <w:right w:val="nil"/>
            </w:tcBorders>
          </w:tcPr>
          <w:p w:rsidR="00CD0AD5" w:rsidRPr="00EF7F5B" w:rsidRDefault="00CD0AD5">
            <w:pPr>
              <w:pStyle w:val="a7"/>
            </w:pPr>
            <w:r w:rsidRPr="00EF7F5B">
              <w:t>2 18 25297 01 0000 150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28" w:name="sub_114042"/>
            <w:r w:rsidRPr="00EF7F5B">
              <w:t>000</w:t>
            </w:r>
            <w:bookmarkEnd w:id="4628"/>
          </w:p>
        </w:tc>
        <w:tc>
          <w:tcPr>
            <w:tcW w:w="3360" w:type="dxa"/>
            <w:tcBorders>
              <w:top w:val="nil"/>
              <w:left w:val="nil"/>
              <w:bottom w:val="nil"/>
              <w:right w:val="nil"/>
            </w:tcBorders>
          </w:tcPr>
          <w:p w:rsidR="00CD0AD5" w:rsidRPr="00EF7F5B" w:rsidRDefault="00CD0AD5">
            <w:pPr>
              <w:pStyle w:val="a7"/>
            </w:pPr>
            <w:r w:rsidRPr="00EF7F5B">
              <w:t>2 18 25382 01 0000 150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отдельных мероприятий </w:t>
            </w:r>
            <w:hyperlink r:id="rId868" w:history="1">
              <w:r w:rsidRPr="00EF7F5B">
                <w:rPr>
                  <w:rStyle w:val="a4"/>
                  <w:rFonts w:cs="Times New Roman CYR"/>
                  <w:color w:val="auto"/>
                </w:rPr>
                <w:t>государственной программы</w:t>
              </w:r>
            </w:hyperlink>
            <w:r w:rsidRPr="00EF7F5B">
              <w:t xml:space="preserve"> Российской Федерации "Развитие здравоохранения"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29" w:name="sub_114043"/>
            <w:r w:rsidRPr="00EF7F5B">
              <w:t>000</w:t>
            </w:r>
            <w:bookmarkEnd w:id="4629"/>
          </w:p>
        </w:tc>
        <w:tc>
          <w:tcPr>
            <w:tcW w:w="3360" w:type="dxa"/>
            <w:tcBorders>
              <w:top w:val="nil"/>
              <w:left w:val="nil"/>
              <w:bottom w:val="nil"/>
              <w:right w:val="nil"/>
            </w:tcBorders>
          </w:tcPr>
          <w:p w:rsidR="00CD0AD5" w:rsidRPr="00EF7F5B" w:rsidRDefault="00CD0AD5">
            <w:pPr>
              <w:pStyle w:val="a7"/>
            </w:pPr>
            <w:r w:rsidRPr="00EF7F5B">
              <w:t>2 18 25396 01 0000 150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30" w:name="sub_114044"/>
            <w:r w:rsidRPr="00EF7F5B">
              <w:t>000</w:t>
            </w:r>
            <w:bookmarkEnd w:id="4630"/>
          </w:p>
        </w:tc>
        <w:tc>
          <w:tcPr>
            <w:tcW w:w="3360" w:type="dxa"/>
            <w:tcBorders>
              <w:top w:val="nil"/>
              <w:left w:val="nil"/>
              <w:bottom w:val="nil"/>
              <w:right w:val="nil"/>
            </w:tcBorders>
          </w:tcPr>
          <w:p w:rsidR="00CD0AD5" w:rsidRPr="00EF7F5B" w:rsidRDefault="00CD0AD5">
            <w:pPr>
              <w:pStyle w:val="a7"/>
            </w:pPr>
            <w:r w:rsidRPr="00EF7F5B">
              <w:t>2 18 25397 01 0000 150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затрат на уплату процентов по кредитам, полученным юридическими лицами на реализацию инвестиционных проектов в сфере социального обслуживания,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31" w:name="sub_114045"/>
            <w:r w:rsidRPr="00EF7F5B">
              <w:t>000</w:t>
            </w:r>
            <w:bookmarkEnd w:id="4631"/>
          </w:p>
        </w:tc>
        <w:tc>
          <w:tcPr>
            <w:tcW w:w="3360" w:type="dxa"/>
            <w:tcBorders>
              <w:top w:val="nil"/>
              <w:left w:val="nil"/>
              <w:bottom w:val="nil"/>
              <w:right w:val="nil"/>
            </w:tcBorders>
          </w:tcPr>
          <w:p w:rsidR="00CD0AD5" w:rsidRPr="00EF7F5B" w:rsidRDefault="00CD0AD5">
            <w:pPr>
              <w:pStyle w:val="a7"/>
            </w:pPr>
            <w:r w:rsidRPr="00EF7F5B">
              <w:t>2 18 25402 01 0000 150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32" w:name="sub_114046"/>
            <w:r w:rsidRPr="00EF7F5B">
              <w:t>000</w:t>
            </w:r>
            <w:bookmarkEnd w:id="4632"/>
          </w:p>
        </w:tc>
        <w:tc>
          <w:tcPr>
            <w:tcW w:w="3360" w:type="dxa"/>
            <w:tcBorders>
              <w:top w:val="nil"/>
              <w:left w:val="nil"/>
              <w:bottom w:val="nil"/>
              <w:right w:val="nil"/>
            </w:tcBorders>
          </w:tcPr>
          <w:p w:rsidR="00CD0AD5" w:rsidRPr="00EF7F5B" w:rsidRDefault="00CD0AD5">
            <w:pPr>
              <w:pStyle w:val="a7"/>
            </w:pPr>
            <w:r w:rsidRPr="00EF7F5B">
              <w:t>2 18 25415 01 0000 150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в Республике Крым и городе федерального значения Севастополе мероприятий </w:t>
            </w:r>
            <w:hyperlink r:id="rId869"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33" w:name="sub_114047"/>
            <w:r w:rsidRPr="00EF7F5B">
              <w:t>000</w:t>
            </w:r>
            <w:bookmarkEnd w:id="4633"/>
          </w:p>
        </w:tc>
        <w:tc>
          <w:tcPr>
            <w:tcW w:w="3360" w:type="dxa"/>
            <w:tcBorders>
              <w:top w:val="nil"/>
              <w:left w:val="nil"/>
              <w:bottom w:val="nil"/>
              <w:right w:val="nil"/>
            </w:tcBorders>
          </w:tcPr>
          <w:p w:rsidR="00CD0AD5" w:rsidRPr="00EF7F5B" w:rsidRDefault="00CD0AD5">
            <w:pPr>
              <w:pStyle w:val="a7"/>
            </w:pPr>
            <w:r w:rsidRPr="00EF7F5B">
              <w:t>2 18 25416 01 0000 150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34" w:name="sub_114048"/>
            <w:r w:rsidRPr="00EF7F5B">
              <w:t>000</w:t>
            </w:r>
            <w:bookmarkEnd w:id="4634"/>
          </w:p>
        </w:tc>
        <w:tc>
          <w:tcPr>
            <w:tcW w:w="3360" w:type="dxa"/>
            <w:tcBorders>
              <w:top w:val="nil"/>
              <w:left w:val="nil"/>
              <w:bottom w:val="nil"/>
              <w:right w:val="nil"/>
            </w:tcBorders>
          </w:tcPr>
          <w:p w:rsidR="00CD0AD5" w:rsidRPr="00EF7F5B" w:rsidRDefault="00CD0AD5">
            <w:pPr>
              <w:pStyle w:val="a7"/>
            </w:pPr>
            <w:r w:rsidRPr="00EF7F5B">
              <w:t>2 18 25417 01 0000 150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мероприятия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г. Березники, Пермский край,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35" w:name="sub_114049"/>
            <w:r w:rsidRPr="00EF7F5B">
              <w:t>000</w:t>
            </w:r>
            <w:bookmarkEnd w:id="4635"/>
          </w:p>
        </w:tc>
        <w:tc>
          <w:tcPr>
            <w:tcW w:w="3360" w:type="dxa"/>
            <w:tcBorders>
              <w:top w:val="nil"/>
              <w:left w:val="nil"/>
              <w:bottom w:val="nil"/>
              <w:right w:val="nil"/>
            </w:tcBorders>
          </w:tcPr>
          <w:p w:rsidR="00CD0AD5" w:rsidRPr="00EF7F5B" w:rsidRDefault="00CD0AD5">
            <w:pPr>
              <w:pStyle w:val="a7"/>
            </w:pPr>
            <w:r w:rsidRPr="00EF7F5B">
              <w:t>2 18 25419 01 0000 150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мероприятий </w:t>
            </w:r>
            <w:hyperlink r:id="rId870"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36" w:name="sub_114050"/>
            <w:r w:rsidRPr="00EF7F5B">
              <w:t>000</w:t>
            </w:r>
            <w:bookmarkEnd w:id="4636"/>
          </w:p>
        </w:tc>
        <w:tc>
          <w:tcPr>
            <w:tcW w:w="3360" w:type="dxa"/>
            <w:tcBorders>
              <w:top w:val="nil"/>
              <w:left w:val="nil"/>
              <w:bottom w:val="nil"/>
              <w:right w:val="nil"/>
            </w:tcBorders>
          </w:tcPr>
          <w:p w:rsidR="00CD0AD5" w:rsidRPr="00EF7F5B" w:rsidRDefault="00CD0AD5">
            <w:pPr>
              <w:pStyle w:val="a7"/>
            </w:pPr>
            <w:r w:rsidRPr="00EF7F5B">
              <w:t>2 18 25427 01 0000 150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создание и эксплуатацию образовательного центра "Машук" на 300 человек единовременного пребывания в Северо-Кавказском федеральном округе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37" w:name="sub_114051"/>
            <w:r w:rsidRPr="00EF7F5B">
              <w:t>000</w:t>
            </w:r>
            <w:bookmarkEnd w:id="4637"/>
          </w:p>
        </w:tc>
        <w:tc>
          <w:tcPr>
            <w:tcW w:w="3360" w:type="dxa"/>
            <w:tcBorders>
              <w:top w:val="nil"/>
              <w:left w:val="nil"/>
              <w:bottom w:val="nil"/>
              <w:right w:val="nil"/>
            </w:tcBorders>
          </w:tcPr>
          <w:p w:rsidR="00CD0AD5" w:rsidRPr="00EF7F5B" w:rsidRDefault="00CD0AD5">
            <w:pPr>
              <w:pStyle w:val="a7"/>
            </w:pPr>
            <w:r w:rsidRPr="00EF7F5B">
              <w:t>2 18 25436 01 0000 150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производства и реализации тонкорунной и полутонкорунной шерсти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38" w:name="sub_114052"/>
            <w:r w:rsidRPr="00EF7F5B">
              <w:t>000</w:t>
            </w:r>
            <w:bookmarkEnd w:id="4638"/>
          </w:p>
        </w:tc>
        <w:tc>
          <w:tcPr>
            <w:tcW w:w="3360" w:type="dxa"/>
            <w:tcBorders>
              <w:top w:val="nil"/>
              <w:left w:val="nil"/>
              <w:bottom w:val="nil"/>
              <w:right w:val="nil"/>
            </w:tcBorders>
          </w:tcPr>
          <w:p w:rsidR="00CD0AD5" w:rsidRPr="00EF7F5B" w:rsidRDefault="00CD0AD5">
            <w:pPr>
              <w:pStyle w:val="a7"/>
            </w:pPr>
            <w:r w:rsidRPr="00EF7F5B">
              <w:t>2 18 25437 01 0000 150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39" w:name="sub_114053"/>
            <w:r w:rsidRPr="00EF7F5B">
              <w:t>000</w:t>
            </w:r>
            <w:bookmarkEnd w:id="4639"/>
          </w:p>
        </w:tc>
        <w:tc>
          <w:tcPr>
            <w:tcW w:w="3360" w:type="dxa"/>
            <w:tcBorders>
              <w:top w:val="nil"/>
              <w:left w:val="nil"/>
              <w:bottom w:val="nil"/>
              <w:right w:val="nil"/>
            </w:tcBorders>
          </w:tcPr>
          <w:p w:rsidR="00CD0AD5" w:rsidRPr="00EF7F5B" w:rsidRDefault="00CD0AD5">
            <w:pPr>
              <w:pStyle w:val="a7"/>
            </w:pPr>
            <w:r w:rsidRPr="00EF7F5B">
              <w:t>2 18 25438 01 0000 150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40" w:name="sub_114054"/>
            <w:r w:rsidRPr="00EF7F5B">
              <w:t>000</w:t>
            </w:r>
            <w:bookmarkEnd w:id="4640"/>
          </w:p>
        </w:tc>
        <w:tc>
          <w:tcPr>
            <w:tcW w:w="3360" w:type="dxa"/>
            <w:tcBorders>
              <w:top w:val="nil"/>
              <w:left w:val="nil"/>
              <w:bottom w:val="nil"/>
              <w:right w:val="nil"/>
            </w:tcBorders>
          </w:tcPr>
          <w:p w:rsidR="00CD0AD5" w:rsidRPr="00EF7F5B" w:rsidRDefault="00CD0AD5">
            <w:pPr>
              <w:pStyle w:val="a7"/>
            </w:pPr>
            <w:r w:rsidRPr="00EF7F5B">
              <w:t>2 18 25439 01 0000 150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41" w:name="sub_114055"/>
            <w:r w:rsidRPr="00EF7F5B">
              <w:t>000</w:t>
            </w:r>
            <w:bookmarkEnd w:id="4641"/>
          </w:p>
        </w:tc>
        <w:tc>
          <w:tcPr>
            <w:tcW w:w="3360" w:type="dxa"/>
            <w:tcBorders>
              <w:top w:val="nil"/>
              <w:left w:val="nil"/>
              <w:bottom w:val="nil"/>
              <w:right w:val="nil"/>
            </w:tcBorders>
          </w:tcPr>
          <w:p w:rsidR="00CD0AD5" w:rsidRPr="00EF7F5B" w:rsidRDefault="00CD0AD5">
            <w:pPr>
              <w:pStyle w:val="a7"/>
            </w:pPr>
            <w:r w:rsidRPr="00EF7F5B">
              <w:t>2 18 25440 01 0000 150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42" w:name="sub_114056"/>
            <w:r w:rsidRPr="00EF7F5B">
              <w:t>000</w:t>
            </w:r>
            <w:bookmarkEnd w:id="4642"/>
          </w:p>
        </w:tc>
        <w:tc>
          <w:tcPr>
            <w:tcW w:w="3360" w:type="dxa"/>
            <w:tcBorders>
              <w:top w:val="nil"/>
              <w:left w:val="nil"/>
              <w:bottom w:val="nil"/>
              <w:right w:val="nil"/>
            </w:tcBorders>
          </w:tcPr>
          <w:p w:rsidR="00CD0AD5" w:rsidRPr="00EF7F5B" w:rsidRDefault="00CD0AD5">
            <w:pPr>
              <w:pStyle w:val="a7"/>
            </w:pPr>
            <w:r w:rsidRPr="00EF7F5B">
              <w:t>2 18 25441 01 0000 150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43" w:name="sub_114057"/>
            <w:r w:rsidRPr="00EF7F5B">
              <w:t>000</w:t>
            </w:r>
            <w:bookmarkEnd w:id="4643"/>
          </w:p>
        </w:tc>
        <w:tc>
          <w:tcPr>
            <w:tcW w:w="3360" w:type="dxa"/>
            <w:tcBorders>
              <w:top w:val="nil"/>
              <w:left w:val="nil"/>
              <w:bottom w:val="nil"/>
              <w:right w:val="nil"/>
            </w:tcBorders>
          </w:tcPr>
          <w:p w:rsidR="00CD0AD5" w:rsidRPr="00EF7F5B" w:rsidRDefault="00CD0AD5">
            <w:pPr>
              <w:pStyle w:val="a7"/>
            </w:pPr>
            <w:r w:rsidRPr="00EF7F5B">
              <w:t>2 18 25442 01 0000 150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44" w:name="sub_114058"/>
            <w:r w:rsidRPr="00EF7F5B">
              <w:t>000</w:t>
            </w:r>
            <w:bookmarkEnd w:id="4644"/>
          </w:p>
        </w:tc>
        <w:tc>
          <w:tcPr>
            <w:tcW w:w="3360" w:type="dxa"/>
            <w:tcBorders>
              <w:top w:val="nil"/>
              <w:left w:val="nil"/>
              <w:bottom w:val="nil"/>
              <w:right w:val="nil"/>
            </w:tcBorders>
          </w:tcPr>
          <w:p w:rsidR="00CD0AD5" w:rsidRPr="00EF7F5B" w:rsidRDefault="00CD0AD5">
            <w:pPr>
              <w:pStyle w:val="a7"/>
            </w:pPr>
            <w:r w:rsidRPr="00EF7F5B">
              <w:t>2 18 25443 01 0000 150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45" w:name="sub_114059"/>
            <w:r w:rsidRPr="00EF7F5B">
              <w:t>000</w:t>
            </w:r>
            <w:bookmarkEnd w:id="4645"/>
          </w:p>
        </w:tc>
        <w:tc>
          <w:tcPr>
            <w:tcW w:w="3360" w:type="dxa"/>
            <w:tcBorders>
              <w:top w:val="nil"/>
              <w:left w:val="nil"/>
              <w:bottom w:val="nil"/>
              <w:right w:val="nil"/>
            </w:tcBorders>
          </w:tcPr>
          <w:p w:rsidR="00CD0AD5" w:rsidRPr="00EF7F5B" w:rsidRDefault="00CD0AD5">
            <w:pPr>
              <w:pStyle w:val="a7"/>
            </w:pPr>
            <w:r w:rsidRPr="00EF7F5B">
              <w:t>2 18 25444 01 0000 150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46" w:name="sub_114060"/>
            <w:r w:rsidRPr="00EF7F5B">
              <w:t>000</w:t>
            </w:r>
            <w:bookmarkEnd w:id="4646"/>
          </w:p>
        </w:tc>
        <w:tc>
          <w:tcPr>
            <w:tcW w:w="3360" w:type="dxa"/>
            <w:tcBorders>
              <w:top w:val="nil"/>
              <w:left w:val="nil"/>
              <w:bottom w:val="nil"/>
              <w:right w:val="nil"/>
            </w:tcBorders>
          </w:tcPr>
          <w:p w:rsidR="00CD0AD5" w:rsidRPr="00EF7F5B" w:rsidRDefault="00CD0AD5">
            <w:pPr>
              <w:pStyle w:val="a7"/>
            </w:pPr>
            <w:r w:rsidRPr="00EF7F5B">
              <w:t>2 18 25445 01 0000 150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государственную поддержку молодежного предпринимательства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47" w:name="sub_114061"/>
            <w:r w:rsidRPr="00EF7F5B">
              <w:t>000</w:t>
            </w:r>
            <w:bookmarkEnd w:id="4647"/>
          </w:p>
        </w:tc>
        <w:tc>
          <w:tcPr>
            <w:tcW w:w="3360" w:type="dxa"/>
            <w:tcBorders>
              <w:top w:val="nil"/>
              <w:left w:val="nil"/>
              <w:bottom w:val="nil"/>
              <w:right w:val="nil"/>
            </w:tcBorders>
          </w:tcPr>
          <w:p w:rsidR="00CD0AD5" w:rsidRPr="00EF7F5B" w:rsidRDefault="00CD0AD5">
            <w:pPr>
              <w:pStyle w:val="a7"/>
            </w:pPr>
            <w:r w:rsidRPr="00EF7F5B">
              <w:t>2 18 25446 01 0000 150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племенного крупного рогатого скота молочного направления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48" w:name="sub_114062"/>
            <w:r w:rsidRPr="00EF7F5B">
              <w:t>000</w:t>
            </w:r>
            <w:bookmarkEnd w:id="4648"/>
          </w:p>
        </w:tc>
        <w:tc>
          <w:tcPr>
            <w:tcW w:w="3360" w:type="dxa"/>
            <w:tcBorders>
              <w:top w:val="nil"/>
              <w:left w:val="nil"/>
              <w:bottom w:val="nil"/>
              <w:right w:val="nil"/>
            </w:tcBorders>
          </w:tcPr>
          <w:p w:rsidR="00CD0AD5" w:rsidRPr="00EF7F5B" w:rsidRDefault="00CD0AD5">
            <w:pPr>
              <w:pStyle w:val="a7"/>
            </w:pPr>
            <w:r w:rsidRPr="00EF7F5B">
              <w:t>2 18 25447 01 0000 150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49" w:name="sub_114063"/>
            <w:r w:rsidRPr="00EF7F5B">
              <w:t>000</w:t>
            </w:r>
            <w:bookmarkEnd w:id="4649"/>
          </w:p>
        </w:tc>
        <w:tc>
          <w:tcPr>
            <w:tcW w:w="3360" w:type="dxa"/>
            <w:tcBorders>
              <w:top w:val="nil"/>
              <w:left w:val="nil"/>
              <w:bottom w:val="nil"/>
              <w:right w:val="nil"/>
            </w:tcBorders>
          </w:tcPr>
          <w:p w:rsidR="00CD0AD5" w:rsidRPr="00EF7F5B" w:rsidRDefault="00CD0AD5">
            <w:pPr>
              <w:pStyle w:val="a7"/>
            </w:pPr>
            <w:r w:rsidRPr="00EF7F5B">
              <w:t>2 18 25448 01 0000 150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50" w:name="sub_114064"/>
            <w:r w:rsidRPr="00EF7F5B">
              <w:t>000</w:t>
            </w:r>
            <w:bookmarkEnd w:id="4650"/>
          </w:p>
        </w:tc>
        <w:tc>
          <w:tcPr>
            <w:tcW w:w="3360" w:type="dxa"/>
            <w:tcBorders>
              <w:top w:val="nil"/>
              <w:left w:val="nil"/>
              <w:bottom w:val="nil"/>
              <w:right w:val="nil"/>
            </w:tcBorders>
          </w:tcPr>
          <w:p w:rsidR="00CD0AD5" w:rsidRPr="00EF7F5B" w:rsidRDefault="00CD0AD5">
            <w:pPr>
              <w:pStyle w:val="a7"/>
            </w:pPr>
            <w:r w:rsidRPr="00EF7F5B">
              <w:t>2 18 25450 01 0000 150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51" w:name="sub_114065"/>
            <w:r w:rsidRPr="00EF7F5B">
              <w:t>000</w:t>
            </w:r>
            <w:bookmarkEnd w:id="4651"/>
          </w:p>
        </w:tc>
        <w:tc>
          <w:tcPr>
            <w:tcW w:w="3360" w:type="dxa"/>
            <w:tcBorders>
              <w:top w:val="nil"/>
              <w:left w:val="nil"/>
              <w:bottom w:val="nil"/>
              <w:right w:val="nil"/>
            </w:tcBorders>
          </w:tcPr>
          <w:p w:rsidR="00CD0AD5" w:rsidRPr="00EF7F5B" w:rsidRDefault="00CD0AD5">
            <w:pPr>
              <w:pStyle w:val="a7"/>
            </w:pPr>
            <w:r w:rsidRPr="00EF7F5B">
              <w:t>2 18 25451 01 0000 150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52" w:name="sub_114066"/>
            <w:r w:rsidRPr="00EF7F5B">
              <w:t>000</w:t>
            </w:r>
            <w:bookmarkEnd w:id="4652"/>
          </w:p>
        </w:tc>
        <w:tc>
          <w:tcPr>
            <w:tcW w:w="3360" w:type="dxa"/>
            <w:tcBorders>
              <w:top w:val="nil"/>
              <w:left w:val="nil"/>
              <w:bottom w:val="nil"/>
              <w:right w:val="nil"/>
            </w:tcBorders>
          </w:tcPr>
          <w:p w:rsidR="00CD0AD5" w:rsidRPr="00EF7F5B" w:rsidRDefault="00CD0AD5">
            <w:pPr>
              <w:pStyle w:val="a7"/>
            </w:pPr>
            <w:r w:rsidRPr="00EF7F5B">
              <w:t>2 18 25452 01 0000 150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53" w:name="sub_114067"/>
            <w:r w:rsidRPr="00EF7F5B">
              <w:t>000</w:t>
            </w:r>
            <w:bookmarkEnd w:id="4653"/>
          </w:p>
        </w:tc>
        <w:tc>
          <w:tcPr>
            <w:tcW w:w="3360" w:type="dxa"/>
            <w:tcBorders>
              <w:top w:val="nil"/>
              <w:left w:val="nil"/>
              <w:bottom w:val="nil"/>
              <w:right w:val="nil"/>
            </w:tcBorders>
          </w:tcPr>
          <w:p w:rsidR="00CD0AD5" w:rsidRPr="00EF7F5B" w:rsidRDefault="00CD0AD5">
            <w:pPr>
              <w:pStyle w:val="a7"/>
            </w:pPr>
            <w:r w:rsidRPr="00EF7F5B">
              <w:t>2 18 25453 01 0000 150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содержание товарного маточного поголовья крупного рогатого скота мясных пород и их помесей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54" w:name="sub_114068"/>
            <w:r w:rsidRPr="00EF7F5B">
              <w:t>000</w:t>
            </w:r>
            <w:bookmarkEnd w:id="4654"/>
          </w:p>
        </w:tc>
        <w:tc>
          <w:tcPr>
            <w:tcW w:w="3360" w:type="dxa"/>
            <w:tcBorders>
              <w:top w:val="nil"/>
              <w:left w:val="nil"/>
              <w:bottom w:val="nil"/>
              <w:right w:val="nil"/>
            </w:tcBorders>
          </w:tcPr>
          <w:p w:rsidR="00CD0AD5" w:rsidRPr="00EF7F5B" w:rsidRDefault="00CD0AD5">
            <w:pPr>
              <w:pStyle w:val="a7"/>
            </w:pPr>
            <w:r w:rsidRPr="00EF7F5B">
              <w:t>2 18 25459 01 0000 150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субсидии Чукотскому автономному округу на мероприятия по организации (обеспечению) ресурсоснабжения добычи и переработки многокомпонентных комплексных руд, в том числе содержащих цветные и благородные металлы, на территории Чукотского автономного округа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55" w:name="sub_114069"/>
            <w:r w:rsidRPr="00EF7F5B">
              <w:t>000</w:t>
            </w:r>
            <w:bookmarkEnd w:id="4655"/>
          </w:p>
        </w:tc>
        <w:tc>
          <w:tcPr>
            <w:tcW w:w="3360" w:type="dxa"/>
            <w:tcBorders>
              <w:top w:val="nil"/>
              <w:left w:val="nil"/>
              <w:bottom w:val="nil"/>
              <w:right w:val="nil"/>
            </w:tcBorders>
          </w:tcPr>
          <w:p w:rsidR="00CD0AD5" w:rsidRPr="00EF7F5B" w:rsidRDefault="00CD0AD5">
            <w:pPr>
              <w:pStyle w:val="a7"/>
            </w:pPr>
            <w:r w:rsidRPr="00EF7F5B">
              <w:t>2 18 25462 01 0000 150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56" w:name="sub_114070"/>
            <w:r w:rsidRPr="00EF7F5B">
              <w:t>000</w:t>
            </w:r>
            <w:bookmarkEnd w:id="4656"/>
          </w:p>
        </w:tc>
        <w:tc>
          <w:tcPr>
            <w:tcW w:w="3360" w:type="dxa"/>
            <w:tcBorders>
              <w:top w:val="nil"/>
              <w:left w:val="nil"/>
              <w:bottom w:val="nil"/>
              <w:right w:val="nil"/>
            </w:tcBorders>
          </w:tcPr>
          <w:p w:rsidR="00CD0AD5" w:rsidRPr="00EF7F5B" w:rsidRDefault="00CD0AD5">
            <w:pPr>
              <w:pStyle w:val="a7"/>
            </w:pPr>
            <w:r w:rsidRPr="00EF7F5B">
              <w:t>2 18 25466 01 0000 150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творческой деятельности и укрепление материально- технической базы муниципальных театров в населенных пунктах с численностью населения до 300 тысяч человек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57" w:name="sub_114071"/>
            <w:r w:rsidRPr="00EF7F5B">
              <w:t>000</w:t>
            </w:r>
            <w:bookmarkEnd w:id="4657"/>
          </w:p>
        </w:tc>
        <w:tc>
          <w:tcPr>
            <w:tcW w:w="3360" w:type="dxa"/>
            <w:tcBorders>
              <w:top w:val="nil"/>
              <w:left w:val="nil"/>
              <w:bottom w:val="nil"/>
              <w:right w:val="nil"/>
            </w:tcBorders>
          </w:tcPr>
          <w:p w:rsidR="00CD0AD5" w:rsidRPr="00EF7F5B" w:rsidRDefault="00CD0AD5">
            <w:pPr>
              <w:pStyle w:val="a7"/>
            </w:pPr>
            <w:r w:rsidRPr="00EF7F5B">
              <w:t>2 18 25467 01 0000 150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58" w:name="sub_114072"/>
            <w:r w:rsidRPr="00EF7F5B">
              <w:t>000</w:t>
            </w:r>
            <w:bookmarkEnd w:id="4658"/>
          </w:p>
        </w:tc>
        <w:tc>
          <w:tcPr>
            <w:tcW w:w="3360" w:type="dxa"/>
            <w:tcBorders>
              <w:top w:val="nil"/>
              <w:left w:val="nil"/>
              <w:bottom w:val="nil"/>
              <w:right w:val="nil"/>
            </w:tcBorders>
          </w:tcPr>
          <w:p w:rsidR="00CD0AD5" w:rsidRPr="00EF7F5B" w:rsidRDefault="00CD0AD5">
            <w:pPr>
              <w:pStyle w:val="a7"/>
            </w:pPr>
            <w:r w:rsidRPr="00EF7F5B">
              <w:t>2 18 25470 01 0000 150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59" w:name="sub_114073"/>
            <w:r w:rsidRPr="00EF7F5B">
              <w:t>000</w:t>
            </w:r>
            <w:bookmarkEnd w:id="4659"/>
          </w:p>
        </w:tc>
        <w:tc>
          <w:tcPr>
            <w:tcW w:w="3360" w:type="dxa"/>
            <w:tcBorders>
              <w:top w:val="nil"/>
              <w:left w:val="nil"/>
              <w:bottom w:val="nil"/>
              <w:right w:val="nil"/>
            </w:tcBorders>
          </w:tcPr>
          <w:p w:rsidR="00CD0AD5" w:rsidRPr="00EF7F5B" w:rsidRDefault="00CD0AD5">
            <w:pPr>
              <w:pStyle w:val="a7"/>
            </w:pPr>
            <w:r w:rsidRPr="00EF7F5B">
              <w:t>2 18 25477 01 0000 150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60" w:name="sub_114074"/>
            <w:r w:rsidRPr="00EF7F5B">
              <w:t>000</w:t>
            </w:r>
            <w:bookmarkEnd w:id="4660"/>
          </w:p>
        </w:tc>
        <w:tc>
          <w:tcPr>
            <w:tcW w:w="3360" w:type="dxa"/>
            <w:tcBorders>
              <w:top w:val="nil"/>
              <w:left w:val="nil"/>
              <w:bottom w:val="nil"/>
              <w:right w:val="nil"/>
            </w:tcBorders>
          </w:tcPr>
          <w:p w:rsidR="00CD0AD5" w:rsidRPr="00EF7F5B" w:rsidRDefault="00CD0AD5">
            <w:pPr>
              <w:pStyle w:val="a7"/>
            </w:pPr>
            <w:r w:rsidRPr="00EF7F5B">
              <w:t>2 18 25478 01 0000 150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субсидии на реализацию дополнительных мероприятий в сфере занятости населения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61" w:name="sub_114075"/>
            <w:r w:rsidRPr="00EF7F5B">
              <w:t>000</w:t>
            </w:r>
            <w:bookmarkEnd w:id="4661"/>
          </w:p>
        </w:tc>
        <w:tc>
          <w:tcPr>
            <w:tcW w:w="3360" w:type="dxa"/>
            <w:tcBorders>
              <w:top w:val="nil"/>
              <w:left w:val="nil"/>
              <w:bottom w:val="nil"/>
              <w:right w:val="nil"/>
            </w:tcBorders>
          </w:tcPr>
          <w:p w:rsidR="00CD0AD5" w:rsidRPr="00EF7F5B" w:rsidRDefault="00CD0AD5">
            <w:pPr>
              <w:pStyle w:val="a7"/>
            </w:pPr>
            <w:r w:rsidRPr="00EF7F5B">
              <w:t>2 18 25487 01 0000 150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62" w:name="sub_114076"/>
            <w:r w:rsidRPr="00EF7F5B">
              <w:t>000</w:t>
            </w:r>
            <w:bookmarkEnd w:id="4662"/>
          </w:p>
        </w:tc>
        <w:tc>
          <w:tcPr>
            <w:tcW w:w="3360" w:type="dxa"/>
            <w:tcBorders>
              <w:top w:val="nil"/>
              <w:left w:val="nil"/>
              <w:bottom w:val="nil"/>
              <w:right w:val="nil"/>
            </w:tcBorders>
          </w:tcPr>
          <w:p w:rsidR="00CD0AD5" w:rsidRPr="00EF7F5B" w:rsidRDefault="00CD0AD5">
            <w:pPr>
              <w:pStyle w:val="a7"/>
            </w:pPr>
            <w:r w:rsidRPr="00EF7F5B">
              <w:t>2 18 25495 01 0000 150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финансовое обеспечение мероприятий </w:t>
            </w:r>
            <w:hyperlink r:id="rId871"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63" w:name="sub_114077"/>
            <w:r w:rsidRPr="00EF7F5B">
              <w:t>000</w:t>
            </w:r>
            <w:bookmarkEnd w:id="4663"/>
          </w:p>
        </w:tc>
        <w:tc>
          <w:tcPr>
            <w:tcW w:w="3360" w:type="dxa"/>
            <w:tcBorders>
              <w:top w:val="nil"/>
              <w:left w:val="nil"/>
              <w:bottom w:val="nil"/>
              <w:right w:val="nil"/>
            </w:tcBorders>
          </w:tcPr>
          <w:p w:rsidR="00CD0AD5" w:rsidRPr="00EF7F5B" w:rsidRDefault="00CD0AD5">
            <w:pPr>
              <w:pStyle w:val="a7"/>
            </w:pPr>
            <w:r w:rsidRPr="00EF7F5B">
              <w:t>2 18 25496 01 0000 150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мероприятия по переселению граждан, проживающих в оползневой зоне Малгобекского района Республики Ингушетия,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64" w:name="sub_114078"/>
            <w:r w:rsidRPr="00EF7F5B">
              <w:t>000</w:t>
            </w:r>
            <w:bookmarkEnd w:id="4664"/>
          </w:p>
        </w:tc>
        <w:tc>
          <w:tcPr>
            <w:tcW w:w="3360" w:type="dxa"/>
            <w:tcBorders>
              <w:top w:val="nil"/>
              <w:left w:val="nil"/>
              <w:bottom w:val="nil"/>
              <w:right w:val="nil"/>
            </w:tcBorders>
          </w:tcPr>
          <w:p w:rsidR="00CD0AD5" w:rsidRPr="00EF7F5B" w:rsidRDefault="00CD0AD5">
            <w:pPr>
              <w:pStyle w:val="a7"/>
            </w:pPr>
            <w:r w:rsidRPr="00EF7F5B">
              <w:t>2 18 25497 01 0000 150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реализацию мероприятий по обеспечению жильем молодых семей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65" w:name="sub_114079"/>
            <w:r w:rsidRPr="00EF7F5B">
              <w:t>000</w:t>
            </w:r>
            <w:bookmarkEnd w:id="4665"/>
          </w:p>
        </w:tc>
        <w:tc>
          <w:tcPr>
            <w:tcW w:w="3360" w:type="dxa"/>
            <w:tcBorders>
              <w:top w:val="nil"/>
              <w:left w:val="nil"/>
              <w:bottom w:val="nil"/>
              <w:right w:val="nil"/>
            </w:tcBorders>
          </w:tcPr>
          <w:p w:rsidR="00CD0AD5" w:rsidRPr="00EF7F5B" w:rsidRDefault="00CD0AD5">
            <w:pPr>
              <w:pStyle w:val="a7"/>
            </w:pPr>
            <w:r w:rsidRPr="00EF7F5B">
              <w:t>2 18 25498 01 0000 150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финансовое обеспечение мероприятий </w:t>
            </w:r>
            <w:hyperlink r:id="rId872" w:history="1">
              <w:r w:rsidRPr="00EF7F5B">
                <w:rPr>
                  <w:rStyle w:val="a4"/>
                  <w:rFonts w:cs="Times New Roman CYR"/>
                  <w:color w:val="auto"/>
                </w:rPr>
                <w:t>федеральной целевой программы</w:t>
              </w:r>
            </w:hyperlink>
            <w:r w:rsidRPr="00EF7F5B">
              <w:t xml:space="preserve"> развития образования на 2016 - 2020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66" w:name="sub_114080"/>
            <w:r w:rsidRPr="00EF7F5B">
              <w:t>000</w:t>
            </w:r>
            <w:bookmarkEnd w:id="4666"/>
          </w:p>
        </w:tc>
        <w:tc>
          <w:tcPr>
            <w:tcW w:w="3360" w:type="dxa"/>
            <w:tcBorders>
              <w:top w:val="nil"/>
              <w:left w:val="nil"/>
              <w:bottom w:val="nil"/>
              <w:right w:val="nil"/>
            </w:tcBorders>
          </w:tcPr>
          <w:p w:rsidR="00CD0AD5" w:rsidRPr="00EF7F5B" w:rsidRDefault="00CD0AD5">
            <w:pPr>
              <w:pStyle w:val="a7"/>
            </w:pPr>
            <w:r w:rsidRPr="00EF7F5B">
              <w:t>2 18 25499 01 0000 150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финансовое обеспечение мероприятий </w:t>
            </w:r>
            <w:hyperlink r:id="rId873" w:history="1">
              <w:r w:rsidRPr="00EF7F5B">
                <w:rPr>
                  <w:rStyle w:val="a4"/>
                  <w:rFonts w:cs="Times New Roman CYR"/>
                  <w:color w:val="auto"/>
                </w:rPr>
                <w:t>федеральной целевой программы</w:t>
              </w:r>
            </w:hyperlink>
            <w:r w:rsidRPr="00EF7F5B">
              <w:t xml:space="preserve"> "Русский язык" на 2016 - 2020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67" w:name="sub_114081"/>
            <w:r w:rsidRPr="00EF7F5B">
              <w:t>000</w:t>
            </w:r>
            <w:bookmarkEnd w:id="4667"/>
          </w:p>
        </w:tc>
        <w:tc>
          <w:tcPr>
            <w:tcW w:w="3360" w:type="dxa"/>
            <w:tcBorders>
              <w:top w:val="nil"/>
              <w:left w:val="nil"/>
              <w:bottom w:val="nil"/>
              <w:right w:val="nil"/>
            </w:tcBorders>
          </w:tcPr>
          <w:p w:rsidR="00CD0AD5" w:rsidRPr="00EF7F5B" w:rsidRDefault="00CD0AD5">
            <w:pPr>
              <w:pStyle w:val="a7"/>
            </w:pPr>
            <w:r w:rsidRPr="00EF7F5B">
              <w:t>2 18 25501 01 0000 150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субсидии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68" w:name="sub_114082"/>
            <w:r w:rsidRPr="00EF7F5B">
              <w:t>000</w:t>
            </w:r>
            <w:bookmarkEnd w:id="4668"/>
          </w:p>
        </w:tc>
        <w:tc>
          <w:tcPr>
            <w:tcW w:w="3360" w:type="dxa"/>
            <w:tcBorders>
              <w:top w:val="nil"/>
              <w:left w:val="nil"/>
              <w:bottom w:val="nil"/>
              <w:right w:val="nil"/>
            </w:tcBorders>
          </w:tcPr>
          <w:p w:rsidR="00CD0AD5" w:rsidRPr="00EF7F5B" w:rsidRDefault="00CD0AD5">
            <w:pPr>
              <w:pStyle w:val="a7"/>
            </w:pPr>
            <w:r w:rsidRPr="00EF7F5B">
              <w:t>2 18 25507 01 0000 150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региональных проектов в области обращения с отходами и ликвидации накопленного экологического ущерба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69" w:name="sub_114083"/>
            <w:r w:rsidRPr="00EF7F5B">
              <w:t>000</w:t>
            </w:r>
            <w:bookmarkEnd w:id="4669"/>
          </w:p>
        </w:tc>
        <w:tc>
          <w:tcPr>
            <w:tcW w:w="3360" w:type="dxa"/>
            <w:tcBorders>
              <w:top w:val="nil"/>
              <w:left w:val="nil"/>
              <w:bottom w:val="nil"/>
              <w:right w:val="nil"/>
            </w:tcBorders>
          </w:tcPr>
          <w:p w:rsidR="00CD0AD5" w:rsidRPr="00EF7F5B" w:rsidRDefault="00CD0AD5">
            <w:pPr>
              <w:pStyle w:val="a7"/>
            </w:pPr>
            <w:r w:rsidRPr="00EF7F5B">
              <w:t>2 18 25509 01 0000 150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70" w:name="sub_114084"/>
            <w:r w:rsidRPr="00EF7F5B">
              <w:t>000</w:t>
            </w:r>
            <w:bookmarkEnd w:id="4670"/>
          </w:p>
        </w:tc>
        <w:tc>
          <w:tcPr>
            <w:tcW w:w="3360" w:type="dxa"/>
            <w:tcBorders>
              <w:top w:val="nil"/>
              <w:left w:val="nil"/>
              <w:bottom w:val="nil"/>
              <w:right w:val="nil"/>
            </w:tcBorders>
          </w:tcPr>
          <w:p w:rsidR="00CD0AD5" w:rsidRPr="00EF7F5B" w:rsidRDefault="00CD0AD5">
            <w:pPr>
              <w:pStyle w:val="a7"/>
            </w:pPr>
            <w:r w:rsidRPr="00EF7F5B">
              <w:t>2 18 25511 01 0000 150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проведение комплексных кадастровых работ в рамках </w:t>
            </w:r>
            <w:hyperlink r:id="rId874"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71" w:name="sub_114085"/>
            <w:r w:rsidRPr="00EF7F5B">
              <w:t>000</w:t>
            </w:r>
            <w:bookmarkEnd w:id="4671"/>
          </w:p>
        </w:tc>
        <w:tc>
          <w:tcPr>
            <w:tcW w:w="3360" w:type="dxa"/>
            <w:tcBorders>
              <w:top w:val="nil"/>
              <w:left w:val="nil"/>
              <w:bottom w:val="nil"/>
              <w:right w:val="nil"/>
            </w:tcBorders>
          </w:tcPr>
          <w:p w:rsidR="00CD0AD5" w:rsidRPr="00EF7F5B" w:rsidRDefault="00CD0AD5">
            <w:pPr>
              <w:pStyle w:val="a7"/>
            </w:pPr>
            <w:r w:rsidRPr="00EF7F5B">
              <w:t>2 18 25512 01 0000 150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реализацию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72" w:name="sub_114086"/>
            <w:r w:rsidRPr="00EF7F5B">
              <w:t>000</w:t>
            </w:r>
            <w:bookmarkEnd w:id="4672"/>
          </w:p>
        </w:tc>
        <w:tc>
          <w:tcPr>
            <w:tcW w:w="3360" w:type="dxa"/>
            <w:tcBorders>
              <w:top w:val="nil"/>
              <w:left w:val="nil"/>
              <w:bottom w:val="nil"/>
              <w:right w:val="nil"/>
            </w:tcBorders>
          </w:tcPr>
          <w:p w:rsidR="00CD0AD5" w:rsidRPr="00EF7F5B" w:rsidRDefault="00CD0AD5">
            <w:pPr>
              <w:pStyle w:val="a7"/>
            </w:pPr>
            <w:r w:rsidRPr="00EF7F5B">
              <w:t>2 18 25514 01 0000 150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реализацию мероприятий субъектов Российской Федерации в сфере реабилитации и абилитации инвалидов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73" w:name="sub_114087"/>
            <w:r w:rsidRPr="00EF7F5B">
              <w:t>000</w:t>
            </w:r>
            <w:bookmarkEnd w:id="4673"/>
          </w:p>
        </w:tc>
        <w:tc>
          <w:tcPr>
            <w:tcW w:w="3360" w:type="dxa"/>
            <w:tcBorders>
              <w:top w:val="nil"/>
              <w:left w:val="nil"/>
              <w:bottom w:val="nil"/>
              <w:right w:val="nil"/>
            </w:tcBorders>
          </w:tcPr>
          <w:p w:rsidR="00CD0AD5" w:rsidRPr="00EF7F5B" w:rsidRDefault="00CD0AD5">
            <w:pPr>
              <w:pStyle w:val="a7"/>
            </w:pPr>
            <w:r w:rsidRPr="00EF7F5B">
              <w:t>2 18 25515 01 0000 150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74" w:name="sub_114088"/>
            <w:r w:rsidRPr="00EF7F5B">
              <w:t>000</w:t>
            </w:r>
            <w:bookmarkEnd w:id="4674"/>
          </w:p>
        </w:tc>
        <w:tc>
          <w:tcPr>
            <w:tcW w:w="3360" w:type="dxa"/>
            <w:tcBorders>
              <w:top w:val="nil"/>
              <w:left w:val="nil"/>
              <w:bottom w:val="nil"/>
              <w:right w:val="nil"/>
            </w:tcBorders>
          </w:tcPr>
          <w:p w:rsidR="00CD0AD5" w:rsidRPr="00EF7F5B" w:rsidRDefault="00CD0AD5">
            <w:pPr>
              <w:pStyle w:val="a7"/>
            </w:pPr>
            <w:r w:rsidRPr="00EF7F5B">
              <w:t>2 18 25516 01 0000 150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75" w:name="sub_114089"/>
            <w:r w:rsidRPr="00EF7F5B">
              <w:t>000</w:t>
            </w:r>
            <w:bookmarkEnd w:id="4675"/>
          </w:p>
        </w:tc>
        <w:tc>
          <w:tcPr>
            <w:tcW w:w="3360" w:type="dxa"/>
            <w:tcBorders>
              <w:top w:val="nil"/>
              <w:left w:val="nil"/>
              <w:bottom w:val="nil"/>
              <w:right w:val="nil"/>
            </w:tcBorders>
          </w:tcPr>
          <w:p w:rsidR="00CD0AD5" w:rsidRPr="00EF7F5B" w:rsidRDefault="00CD0AD5">
            <w:pPr>
              <w:pStyle w:val="a7"/>
            </w:pPr>
            <w:r w:rsidRPr="00EF7F5B">
              <w:t>2 18 25517 01 0000 150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творческой деятельности и техническое оснащение детских и кукольных театров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76" w:name="sub_114090"/>
            <w:r w:rsidRPr="00EF7F5B">
              <w:t>000</w:t>
            </w:r>
            <w:bookmarkEnd w:id="4676"/>
          </w:p>
        </w:tc>
        <w:tc>
          <w:tcPr>
            <w:tcW w:w="3360" w:type="dxa"/>
            <w:tcBorders>
              <w:top w:val="nil"/>
              <w:left w:val="nil"/>
              <w:bottom w:val="nil"/>
              <w:right w:val="nil"/>
            </w:tcBorders>
          </w:tcPr>
          <w:p w:rsidR="00CD0AD5" w:rsidRPr="00EF7F5B" w:rsidRDefault="00CD0AD5">
            <w:pPr>
              <w:pStyle w:val="a7"/>
            </w:pPr>
            <w:r w:rsidRPr="00EF7F5B">
              <w:t>2 18 25518 01 0000 150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реализацию мероприятий по подготовке и проведению чемпионата мира по футболу в 2018 году в Российской Федерации в рамках </w:t>
            </w:r>
            <w:hyperlink r:id="rId875"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до 2020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77" w:name="sub_114091"/>
            <w:r w:rsidRPr="00EF7F5B">
              <w:t>000</w:t>
            </w:r>
            <w:bookmarkEnd w:id="4677"/>
          </w:p>
        </w:tc>
        <w:tc>
          <w:tcPr>
            <w:tcW w:w="3360" w:type="dxa"/>
            <w:tcBorders>
              <w:top w:val="nil"/>
              <w:left w:val="nil"/>
              <w:bottom w:val="nil"/>
              <w:right w:val="nil"/>
            </w:tcBorders>
          </w:tcPr>
          <w:p w:rsidR="00CD0AD5" w:rsidRPr="00EF7F5B" w:rsidRDefault="00CD0AD5">
            <w:pPr>
              <w:pStyle w:val="a7"/>
            </w:pPr>
            <w:r w:rsidRPr="00EF7F5B">
              <w:t>2 18 25519 01 0000 150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субсидии на поддержку отрасли культуры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78" w:name="sub_114092"/>
            <w:r w:rsidRPr="00EF7F5B">
              <w:t>000</w:t>
            </w:r>
            <w:bookmarkEnd w:id="4678"/>
          </w:p>
        </w:tc>
        <w:tc>
          <w:tcPr>
            <w:tcW w:w="3360" w:type="dxa"/>
            <w:tcBorders>
              <w:top w:val="nil"/>
              <w:left w:val="nil"/>
              <w:bottom w:val="nil"/>
              <w:right w:val="nil"/>
            </w:tcBorders>
          </w:tcPr>
          <w:p w:rsidR="00CD0AD5" w:rsidRPr="00EF7F5B" w:rsidRDefault="00CD0AD5">
            <w:pPr>
              <w:pStyle w:val="a7"/>
            </w:pPr>
            <w:r w:rsidRPr="00EF7F5B">
              <w:t>2 18 25520 01 0000 150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79" w:name="sub_114093"/>
            <w:r w:rsidRPr="00EF7F5B">
              <w:t>000</w:t>
            </w:r>
            <w:bookmarkEnd w:id="4679"/>
          </w:p>
        </w:tc>
        <w:tc>
          <w:tcPr>
            <w:tcW w:w="3360" w:type="dxa"/>
            <w:tcBorders>
              <w:top w:val="nil"/>
              <w:left w:val="nil"/>
              <w:bottom w:val="nil"/>
              <w:right w:val="nil"/>
            </w:tcBorders>
          </w:tcPr>
          <w:p w:rsidR="00CD0AD5" w:rsidRPr="00EF7F5B" w:rsidRDefault="00CD0AD5">
            <w:pPr>
              <w:pStyle w:val="a7"/>
            </w:pPr>
            <w:r w:rsidRPr="00EF7F5B">
              <w:t>2 18 25521 01 0000 150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мероприятий в области информационно-коммуникационных и телекоммуникационных технологий для подготовки и проведения XXIX Всемирной зимней универсиады 2019 года в г. Красноярске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80" w:name="sub_114094"/>
            <w:r w:rsidRPr="00EF7F5B">
              <w:t>000</w:t>
            </w:r>
            <w:bookmarkEnd w:id="4680"/>
          </w:p>
        </w:tc>
        <w:tc>
          <w:tcPr>
            <w:tcW w:w="3360" w:type="dxa"/>
            <w:tcBorders>
              <w:top w:val="nil"/>
              <w:left w:val="nil"/>
              <w:bottom w:val="nil"/>
              <w:right w:val="nil"/>
            </w:tcBorders>
          </w:tcPr>
          <w:p w:rsidR="00CD0AD5" w:rsidRPr="00EF7F5B" w:rsidRDefault="00CD0AD5">
            <w:pPr>
              <w:pStyle w:val="a7"/>
            </w:pPr>
            <w:r w:rsidRPr="00EF7F5B">
              <w:t>2 18 25523 01 0000 150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мероприятия по социально- 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81" w:name="sub_114095"/>
            <w:r w:rsidRPr="00EF7F5B">
              <w:t>000</w:t>
            </w:r>
            <w:bookmarkEnd w:id="4681"/>
          </w:p>
        </w:tc>
        <w:tc>
          <w:tcPr>
            <w:tcW w:w="3360" w:type="dxa"/>
            <w:tcBorders>
              <w:top w:val="nil"/>
              <w:left w:val="nil"/>
              <w:bottom w:val="nil"/>
              <w:right w:val="nil"/>
            </w:tcBorders>
          </w:tcPr>
          <w:p w:rsidR="00CD0AD5" w:rsidRPr="00EF7F5B" w:rsidRDefault="00CD0AD5">
            <w:pPr>
              <w:pStyle w:val="a7"/>
            </w:pPr>
            <w:r w:rsidRPr="00EF7F5B">
              <w:t>2 18 25524 01 0000 150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82" w:name="sub_114096"/>
            <w:r w:rsidRPr="00EF7F5B">
              <w:t>000</w:t>
            </w:r>
            <w:bookmarkEnd w:id="4682"/>
          </w:p>
        </w:tc>
        <w:tc>
          <w:tcPr>
            <w:tcW w:w="3360" w:type="dxa"/>
            <w:tcBorders>
              <w:top w:val="nil"/>
              <w:left w:val="nil"/>
              <w:bottom w:val="nil"/>
              <w:right w:val="nil"/>
            </w:tcBorders>
          </w:tcPr>
          <w:p w:rsidR="00CD0AD5" w:rsidRPr="00EF7F5B" w:rsidRDefault="00CD0AD5">
            <w:pPr>
              <w:pStyle w:val="a7"/>
            </w:pPr>
            <w:r w:rsidRPr="00EF7F5B">
              <w:t>2 18 25525 01 0000 150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осуществление мероприятий по реализации стратегий социально- 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83" w:name="sub_114097"/>
            <w:r w:rsidRPr="00EF7F5B">
              <w:t>000</w:t>
            </w:r>
            <w:bookmarkEnd w:id="4683"/>
          </w:p>
        </w:tc>
        <w:tc>
          <w:tcPr>
            <w:tcW w:w="3360" w:type="dxa"/>
            <w:tcBorders>
              <w:top w:val="nil"/>
              <w:left w:val="nil"/>
              <w:bottom w:val="nil"/>
              <w:right w:val="nil"/>
            </w:tcBorders>
          </w:tcPr>
          <w:p w:rsidR="00CD0AD5" w:rsidRPr="00EF7F5B" w:rsidRDefault="00CD0AD5">
            <w:pPr>
              <w:pStyle w:val="a7"/>
            </w:pPr>
            <w:r w:rsidRPr="00EF7F5B">
              <w:t>2 18 25526 01 0000 150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субсидии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84" w:name="sub_114098"/>
            <w:r w:rsidRPr="00EF7F5B">
              <w:t>000</w:t>
            </w:r>
            <w:bookmarkEnd w:id="4684"/>
          </w:p>
        </w:tc>
        <w:tc>
          <w:tcPr>
            <w:tcW w:w="3360" w:type="dxa"/>
            <w:tcBorders>
              <w:top w:val="nil"/>
              <w:left w:val="nil"/>
              <w:bottom w:val="nil"/>
              <w:right w:val="nil"/>
            </w:tcBorders>
          </w:tcPr>
          <w:p w:rsidR="00CD0AD5" w:rsidRPr="00EF7F5B" w:rsidRDefault="00CD0AD5">
            <w:pPr>
              <w:pStyle w:val="a7"/>
            </w:pPr>
            <w:r w:rsidRPr="00EF7F5B">
              <w:t>2 18 25527 01 0000 150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государственную поддержку малого и среднего предпринимательства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85" w:name="sub_114099"/>
            <w:r w:rsidRPr="00EF7F5B">
              <w:t>000</w:t>
            </w:r>
            <w:bookmarkEnd w:id="4685"/>
          </w:p>
        </w:tc>
        <w:tc>
          <w:tcPr>
            <w:tcW w:w="3360" w:type="dxa"/>
            <w:tcBorders>
              <w:top w:val="nil"/>
              <w:left w:val="nil"/>
              <w:bottom w:val="nil"/>
              <w:right w:val="nil"/>
            </w:tcBorders>
          </w:tcPr>
          <w:p w:rsidR="00CD0AD5" w:rsidRPr="00EF7F5B" w:rsidRDefault="00CD0AD5">
            <w:pPr>
              <w:pStyle w:val="a7"/>
            </w:pPr>
            <w:r w:rsidRPr="00EF7F5B">
              <w:t>2 18 25528 01 0000 150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реализацию мероприятий по охране здоровья матери и ребенка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86" w:name="sub_114100"/>
            <w:r w:rsidRPr="00EF7F5B">
              <w:t>000</w:t>
            </w:r>
            <w:bookmarkEnd w:id="4686"/>
          </w:p>
        </w:tc>
        <w:tc>
          <w:tcPr>
            <w:tcW w:w="3360" w:type="dxa"/>
            <w:tcBorders>
              <w:top w:val="nil"/>
              <w:left w:val="nil"/>
              <w:bottom w:val="nil"/>
              <w:right w:val="nil"/>
            </w:tcBorders>
          </w:tcPr>
          <w:p w:rsidR="00CD0AD5" w:rsidRPr="00EF7F5B" w:rsidRDefault="00CD0AD5">
            <w:pPr>
              <w:pStyle w:val="a7"/>
            </w:pPr>
            <w:r w:rsidRPr="00EF7F5B">
              <w:t>2 18 25532 01 0000 150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субсидии на софинансирование расходов по развитию кадрового потенциала педагогов по вопросам изучения русского языка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87" w:name="sub_114101"/>
            <w:r w:rsidRPr="00EF7F5B">
              <w:t>000</w:t>
            </w:r>
            <w:bookmarkEnd w:id="4687"/>
          </w:p>
        </w:tc>
        <w:tc>
          <w:tcPr>
            <w:tcW w:w="3360" w:type="dxa"/>
            <w:tcBorders>
              <w:top w:val="nil"/>
              <w:left w:val="nil"/>
              <w:bottom w:val="nil"/>
              <w:right w:val="nil"/>
            </w:tcBorders>
          </w:tcPr>
          <w:p w:rsidR="00CD0AD5" w:rsidRPr="00EF7F5B" w:rsidRDefault="00CD0AD5">
            <w:pPr>
              <w:pStyle w:val="a7"/>
            </w:pPr>
            <w:r w:rsidRPr="00EF7F5B">
              <w:t>2 18 25533 01 0000 150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разработку и распространение в системах среднего профессионального, высшего образования новых образовательных технологий и форм организации образовательного процесса в субъектах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88" w:name="sub_114102"/>
            <w:r w:rsidRPr="00EF7F5B">
              <w:t>000</w:t>
            </w:r>
            <w:bookmarkEnd w:id="4688"/>
          </w:p>
        </w:tc>
        <w:tc>
          <w:tcPr>
            <w:tcW w:w="3360" w:type="dxa"/>
            <w:tcBorders>
              <w:top w:val="nil"/>
              <w:left w:val="nil"/>
              <w:bottom w:val="nil"/>
              <w:right w:val="nil"/>
            </w:tcBorders>
          </w:tcPr>
          <w:p w:rsidR="00CD0AD5" w:rsidRPr="00EF7F5B" w:rsidRDefault="00CD0AD5">
            <w:pPr>
              <w:pStyle w:val="a7"/>
            </w:pPr>
            <w:r w:rsidRPr="00EF7F5B">
              <w:t>2 18 25534 01 0000 150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89" w:name="sub_114103"/>
            <w:r w:rsidRPr="00EF7F5B">
              <w:t>000</w:t>
            </w:r>
            <w:bookmarkEnd w:id="4689"/>
          </w:p>
        </w:tc>
        <w:tc>
          <w:tcPr>
            <w:tcW w:w="3360" w:type="dxa"/>
            <w:tcBorders>
              <w:top w:val="nil"/>
              <w:left w:val="nil"/>
              <w:bottom w:val="nil"/>
              <w:right w:val="nil"/>
            </w:tcBorders>
          </w:tcPr>
          <w:p w:rsidR="00CD0AD5" w:rsidRPr="00EF7F5B" w:rsidRDefault="00CD0AD5">
            <w:pPr>
              <w:pStyle w:val="a7"/>
            </w:pPr>
            <w:r w:rsidRPr="00EF7F5B">
              <w:t>2 18 25535 01 0000 150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развитие национальнорегиональной системы независимой оценки качества общего образования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90" w:name="sub_114104"/>
            <w:r w:rsidRPr="00EF7F5B">
              <w:t>000</w:t>
            </w:r>
            <w:bookmarkEnd w:id="4690"/>
          </w:p>
        </w:tc>
        <w:tc>
          <w:tcPr>
            <w:tcW w:w="3360" w:type="dxa"/>
            <w:tcBorders>
              <w:top w:val="nil"/>
              <w:left w:val="nil"/>
              <w:bottom w:val="nil"/>
              <w:right w:val="nil"/>
            </w:tcBorders>
          </w:tcPr>
          <w:p w:rsidR="00CD0AD5" w:rsidRPr="00EF7F5B" w:rsidRDefault="00CD0AD5">
            <w:pPr>
              <w:pStyle w:val="a7"/>
            </w:pPr>
            <w:r w:rsidRPr="00EF7F5B">
              <w:t>2 18 25536 01 0000 150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91" w:name="sub_114105"/>
            <w:r w:rsidRPr="00EF7F5B">
              <w:t>000</w:t>
            </w:r>
            <w:bookmarkEnd w:id="4691"/>
          </w:p>
        </w:tc>
        <w:tc>
          <w:tcPr>
            <w:tcW w:w="3360" w:type="dxa"/>
            <w:tcBorders>
              <w:top w:val="nil"/>
              <w:left w:val="nil"/>
              <w:bottom w:val="nil"/>
              <w:right w:val="nil"/>
            </w:tcBorders>
          </w:tcPr>
          <w:p w:rsidR="00CD0AD5" w:rsidRPr="00EF7F5B" w:rsidRDefault="00CD0AD5">
            <w:pPr>
              <w:pStyle w:val="a7"/>
            </w:pPr>
            <w:r w:rsidRPr="00EF7F5B">
              <w:t>2 18 25537 01 0000 150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92" w:name="sub_114106"/>
            <w:r w:rsidRPr="00EF7F5B">
              <w:t>000</w:t>
            </w:r>
            <w:bookmarkEnd w:id="4692"/>
          </w:p>
        </w:tc>
        <w:tc>
          <w:tcPr>
            <w:tcW w:w="3360" w:type="dxa"/>
            <w:tcBorders>
              <w:top w:val="nil"/>
              <w:left w:val="nil"/>
              <w:bottom w:val="nil"/>
              <w:right w:val="nil"/>
            </w:tcBorders>
          </w:tcPr>
          <w:p w:rsidR="00CD0AD5" w:rsidRPr="00EF7F5B" w:rsidRDefault="00CD0AD5">
            <w:pPr>
              <w:pStyle w:val="a7"/>
            </w:pPr>
            <w:r w:rsidRPr="00EF7F5B">
              <w:t>2 18 25538 01 0000 150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93" w:name="sub_114107"/>
            <w:r w:rsidRPr="00EF7F5B">
              <w:t>000</w:t>
            </w:r>
            <w:bookmarkEnd w:id="4693"/>
          </w:p>
        </w:tc>
        <w:tc>
          <w:tcPr>
            <w:tcW w:w="3360" w:type="dxa"/>
            <w:tcBorders>
              <w:top w:val="nil"/>
              <w:left w:val="nil"/>
              <w:bottom w:val="nil"/>
              <w:right w:val="nil"/>
            </w:tcBorders>
          </w:tcPr>
          <w:p w:rsidR="00CD0AD5" w:rsidRPr="00EF7F5B" w:rsidRDefault="00CD0AD5">
            <w:pPr>
              <w:pStyle w:val="a7"/>
            </w:pPr>
            <w:r w:rsidRPr="00EF7F5B">
              <w:t>2 18 25539 01 0000 150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94" w:name="sub_114108"/>
            <w:r w:rsidRPr="00EF7F5B">
              <w:t>000</w:t>
            </w:r>
            <w:bookmarkEnd w:id="4694"/>
          </w:p>
        </w:tc>
        <w:tc>
          <w:tcPr>
            <w:tcW w:w="3360" w:type="dxa"/>
            <w:tcBorders>
              <w:top w:val="nil"/>
              <w:left w:val="nil"/>
              <w:bottom w:val="nil"/>
              <w:right w:val="nil"/>
            </w:tcBorders>
          </w:tcPr>
          <w:p w:rsidR="00CD0AD5" w:rsidRPr="00EF7F5B" w:rsidRDefault="00CD0AD5">
            <w:pPr>
              <w:pStyle w:val="a7"/>
            </w:pPr>
            <w:r w:rsidRPr="00EF7F5B">
              <w:t>2 18 25540 01 0000 150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95" w:name="sub_114109"/>
            <w:r w:rsidRPr="00EF7F5B">
              <w:t>000</w:t>
            </w:r>
            <w:bookmarkEnd w:id="4695"/>
          </w:p>
        </w:tc>
        <w:tc>
          <w:tcPr>
            <w:tcW w:w="3360" w:type="dxa"/>
            <w:tcBorders>
              <w:top w:val="nil"/>
              <w:left w:val="nil"/>
              <w:bottom w:val="nil"/>
              <w:right w:val="nil"/>
            </w:tcBorders>
          </w:tcPr>
          <w:p w:rsidR="00CD0AD5" w:rsidRPr="00EF7F5B" w:rsidRDefault="00CD0AD5">
            <w:pPr>
              <w:pStyle w:val="a7"/>
            </w:pPr>
            <w:r w:rsidRPr="00EF7F5B">
              <w:t>2 18 25541 01 0000 150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96" w:name="sub_114110"/>
            <w:r w:rsidRPr="00EF7F5B">
              <w:t>000</w:t>
            </w:r>
            <w:bookmarkEnd w:id="4696"/>
          </w:p>
        </w:tc>
        <w:tc>
          <w:tcPr>
            <w:tcW w:w="3360" w:type="dxa"/>
            <w:tcBorders>
              <w:top w:val="nil"/>
              <w:left w:val="nil"/>
              <w:bottom w:val="nil"/>
              <w:right w:val="nil"/>
            </w:tcBorders>
          </w:tcPr>
          <w:p w:rsidR="00CD0AD5" w:rsidRPr="00EF7F5B" w:rsidRDefault="00CD0AD5">
            <w:pPr>
              <w:pStyle w:val="a7"/>
            </w:pPr>
            <w:r w:rsidRPr="00EF7F5B">
              <w:t>2 18 25542 01 0000 150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повышение продуктивности в молочном скотоводстве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97" w:name="sub_114111"/>
            <w:r w:rsidRPr="00EF7F5B">
              <w:t>000</w:t>
            </w:r>
            <w:bookmarkEnd w:id="4697"/>
          </w:p>
        </w:tc>
        <w:tc>
          <w:tcPr>
            <w:tcW w:w="3360" w:type="dxa"/>
            <w:tcBorders>
              <w:top w:val="nil"/>
              <w:left w:val="nil"/>
              <w:bottom w:val="nil"/>
              <w:right w:val="nil"/>
            </w:tcBorders>
          </w:tcPr>
          <w:p w:rsidR="00CD0AD5" w:rsidRPr="00EF7F5B" w:rsidRDefault="00CD0AD5">
            <w:pPr>
              <w:pStyle w:val="a7"/>
            </w:pPr>
            <w:r w:rsidRPr="00EF7F5B">
              <w:t>2 18 25543 01 0000 150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98" w:name="sub_114112"/>
            <w:r w:rsidRPr="00EF7F5B">
              <w:t>000</w:t>
            </w:r>
            <w:bookmarkEnd w:id="4698"/>
          </w:p>
        </w:tc>
        <w:tc>
          <w:tcPr>
            <w:tcW w:w="3360" w:type="dxa"/>
            <w:tcBorders>
              <w:top w:val="nil"/>
              <w:left w:val="nil"/>
              <w:bottom w:val="nil"/>
              <w:right w:val="nil"/>
            </w:tcBorders>
          </w:tcPr>
          <w:p w:rsidR="00CD0AD5" w:rsidRPr="00EF7F5B" w:rsidRDefault="00CD0AD5">
            <w:pPr>
              <w:pStyle w:val="a7"/>
            </w:pPr>
            <w:r w:rsidRPr="00EF7F5B">
              <w:t>2 18 25544 01 0000 150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699" w:name="sub_114113"/>
            <w:r w:rsidRPr="00EF7F5B">
              <w:t>000</w:t>
            </w:r>
            <w:bookmarkEnd w:id="4699"/>
          </w:p>
        </w:tc>
        <w:tc>
          <w:tcPr>
            <w:tcW w:w="3360" w:type="dxa"/>
            <w:tcBorders>
              <w:top w:val="nil"/>
              <w:left w:val="nil"/>
              <w:bottom w:val="nil"/>
              <w:right w:val="nil"/>
            </w:tcBorders>
          </w:tcPr>
          <w:p w:rsidR="00CD0AD5" w:rsidRPr="00EF7F5B" w:rsidRDefault="00CD0AD5">
            <w:pPr>
              <w:pStyle w:val="a7"/>
            </w:pPr>
            <w:r w:rsidRPr="00EF7F5B">
              <w:t>2 18 25545 01 0000 150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00" w:name="sub_114114"/>
            <w:r w:rsidRPr="00EF7F5B">
              <w:t>000</w:t>
            </w:r>
            <w:bookmarkEnd w:id="4700"/>
          </w:p>
        </w:tc>
        <w:tc>
          <w:tcPr>
            <w:tcW w:w="3360" w:type="dxa"/>
            <w:tcBorders>
              <w:top w:val="nil"/>
              <w:left w:val="nil"/>
              <w:bottom w:val="nil"/>
              <w:right w:val="nil"/>
            </w:tcBorders>
          </w:tcPr>
          <w:p w:rsidR="00CD0AD5" w:rsidRPr="00EF7F5B" w:rsidRDefault="00CD0AD5">
            <w:pPr>
              <w:pStyle w:val="a7"/>
            </w:pPr>
            <w:r w:rsidRPr="00EF7F5B">
              <w:t>2 18 25553 01 0000 150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субсидии на компенсацию гарантирующим поставщикам и (или) энергосбытовым (энергоснабжающим) организациям разницы между экономически обоснованными и установленными тарифами на электрическую энергию (мощность) для потребителей Чукотского автономного округа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01" w:name="sub_114115"/>
            <w:r w:rsidRPr="00EF7F5B">
              <w:t>000</w:t>
            </w:r>
            <w:bookmarkEnd w:id="4701"/>
          </w:p>
        </w:tc>
        <w:tc>
          <w:tcPr>
            <w:tcW w:w="3360" w:type="dxa"/>
            <w:tcBorders>
              <w:top w:val="nil"/>
              <w:left w:val="nil"/>
              <w:bottom w:val="nil"/>
              <w:right w:val="nil"/>
            </w:tcBorders>
          </w:tcPr>
          <w:p w:rsidR="00CD0AD5" w:rsidRPr="00EF7F5B" w:rsidRDefault="00CD0AD5">
            <w:pPr>
              <w:pStyle w:val="a7"/>
            </w:pPr>
            <w:r w:rsidRPr="00EF7F5B">
              <w:t>2 18 25554 01 0000 150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закупку авиационных работ органами государственной власти субъектов Российской Федерации для оказания медицинской помощи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02" w:name="sub_114116"/>
            <w:r w:rsidRPr="00EF7F5B">
              <w:t>000</w:t>
            </w:r>
            <w:bookmarkEnd w:id="4702"/>
          </w:p>
        </w:tc>
        <w:tc>
          <w:tcPr>
            <w:tcW w:w="3360" w:type="dxa"/>
            <w:tcBorders>
              <w:top w:val="nil"/>
              <w:left w:val="nil"/>
              <w:bottom w:val="nil"/>
              <w:right w:val="nil"/>
            </w:tcBorders>
          </w:tcPr>
          <w:p w:rsidR="00CD0AD5" w:rsidRPr="00EF7F5B" w:rsidRDefault="00CD0AD5">
            <w:pPr>
              <w:pStyle w:val="a7"/>
            </w:pPr>
            <w:r w:rsidRPr="00EF7F5B">
              <w:t>2 18 25555 01 0000 150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03" w:name="sub_114117"/>
            <w:r w:rsidRPr="00EF7F5B">
              <w:t>000</w:t>
            </w:r>
            <w:bookmarkEnd w:id="4703"/>
          </w:p>
        </w:tc>
        <w:tc>
          <w:tcPr>
            <w:tcW w:w="3360" w:type="dxa"/>
            <w:tcBorders>
              <w:top w:val="nil"/>
              <w:left w:val="nil"/>
              <w:bottom w:val="nil"/>
              <w:right w:val="nil"/>
            </w:tcBorders>
          </w:tcPr>
          <w:p w:rsidR="00CD0AD5" w:rsidRPr="00EF7F5B" w:rsidRDefault="00CD0AD5">
            <w:pPr>
              <w:pStyle w:val="a7"/>
            </w:pPr>
            <w:r w:rsidRPr="00EF7F5B">
              <w:t>2 18 25558 01 0000 150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04" w:name="sub_114118"/>
            <w:r w:rsidRPr="00EF7F5B">
              <w:t>000</w:t>
            </w:r>
            <w:bookmarkEnd w:id="4704"/>
          </w:p>
        </w:tc>
        <w:tc>
          <w:tcPr>
            <w:tcW w:w="3360" w:type="dxa"/>
            <w:tcBorders>
              <w:top w:val="nil"/>
              <w:left w:val="nil"/>
              <w:bottom w:val="nil"/>
              <w:right w:val="nil"/>
            </w:tcBorders>
          </w:tcPr>
          <w:p w:rsidR="00CD0AD5" w:rsidRPr="00EF7F5B" w:rsidRDefault="00CD0AD5">
            <w:pPr>
              <w:pStyle w:val="a7"/>
            </w:pPr>
            <w:r w:rsidRPr="00EF7F5B">
              <w:t>2 18 25560 01 0000 150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поддержку обустройства мест массового отдыха населения (городских парков)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05" w:name="sub_114119"/>
            <w:r w:rsidRPr="00EF7F5B">
              <w:t>000</w:t>
            </w:r>
            <w:bookmarkEnd w:id="4705"/>
          </w:p>
        </w:tc>
        <w:tc>
          <w:tcPr>
            <w:tcW w:w="3360" w:type="dxa"/>
            <w:tcBorders>
              <w:top w:val="nil"/>
              <w:left w:val="nil"/>
              <w:bottom w:val="nil"/>
              <w:right w:val="nil"/>
            </w:tcBorders>
          </w:tcPr>
          <w:p w:rsidR="00CD0AD5" w:rsidRPr="00EF7F5B" w:rsidRDefault="00CD0AD5">
            <w:pPr>
              <w:pStyle w:val="a7"/>
            </w:pPr>
            <w:r w:rsidRPr="00EF7F5B">
              <w:t>2 18 25564 01 0000 150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06" w:name="sub_114120"/>
            <w:r w:rsidRPr="00EF7F5B">
              <w:t>000</w:t>
            </w:r>
            <w:bookmarkEnd w:id="4706"/>
          </w:p>
        </w:tc>
        <w:tc>
          <w:tcPr>
            <w:tcW w:w="3360" w:type="dxa"/>
            <w:tcBorders>
              <w:top w:val="nil"/>
              <w:left w:val="nil"/>
              <w:bottom w:val="nil"/>
              <w:right w:val="nil"/>
            </w:tcBorders>
          </w:tcPr>
          <w:p w:rsidR="00CD0AD5" w:rsidRPr="00EF7F5B" w:rsidRDefault="00CD0AD5">
            <w:pPr>
              <w:pStyle w:val="a7"/>
            </w:pPr>
            <w:r w:rsidRPr="00EF7F5B">
              <w:t>2 18 25566 01 0000 150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мероприятия в области обращения с отходами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07" w:name="sub_114121"/>
            <w:r w:rsidRPr="00EF7F5B">
              <w:t>000</w:t>
            </w:r>
            <w:bookmarkEnd w:id="4707"/>
          </w:p>
        </w:tc>
        <w:tc>
          <w:tcPr>
            <w:tcW w:w="3360" w:type="dxa"/>
            <w:tcBorders>
              <w:top w:val="nil"/>
              <w:left w:val="nil"/>
              <w:bottom w:val="nil"/>
              <w:right w:val="nil"/>
            </w:tcBorders>
          </w:tcPr>
          <w:p w:rsidR="00CD0AD5" w:rsidRPr="00EF7F5B" w:rsidRDefault="00CD0AD5">
            <w:pPr>
              <w:pStyle w:val="a7"/>
            </w:pPr>
            <w:r w:rsidRPr="00EF7F5B">
              <w:t>2 18 25567 01 0000 150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реализацию мероприятий по устойчивому развитию сельских территорий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08" w:name="sub_114122"/>
            <w:r w:rsidRPr="00EF7F5B">
              <w:t>000</w:t>
            </w:r>
            <w:bookmarkEnd w:id="4708"/>
          </w:p>
        </w:tc>
        <w:tc>
          <w:tcPr>
            <w:tcW w:w="3360" w:type="dxa"/>
            <w:tcBorders>
              <w:top w:val="nil"/>
              <w:left w:val="nil"/>
              <w:bottom w:val="nil"/>
              <w:right w:val="nil"/>
            </w:tcBorders>
          </w:tcPr>
          <w:p w:rsidR="00CD0AD5" w:rsidRPr="00EF7F5B" w:rsidRDefault="00CD0AD5">
            <w:pPr>
              <w:pStyle w:val="a7"/>
            </w:pPr>
            <w:r w:rsidRPr="00EF7F5B">
              <w:t>2 18 25568 01 0000 150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09" w:name="sub_114123"/>
            <w:r w:rsidRPr="00EF7F5B">
              <w:t>000</w:t>
            </w:r>
            <w:bookmarkEnd w:id="4709"/>
          </w:p>
        </w:tc>
        <w:tc>
          <w:tcPr>
            <w:tcW w:w="3360" w:type="dxa"/>
            <w:tcBorders>
              <w:top w:val="nil"/>
              <w:left w:val="nil"/>
              <w:bottom w:val="nil"/>
              <w:right w:val="nil"/>
            </w:tcBorders>
          </w:tcPr>
          <w:p w:rsidR="00CD0AD5" w:rsidRPr="00EF7F5B" w:rsidRDefault="00CD0AD5">
            <w:pPr>
              <w:pStyle w:val="a7"/>
            </w:pPr>
            <w:r w:rsidRPr="00EF7F5B">
              <w:t>2 18 25569 01 0000 150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субсидии на реализацию мероприятий в области поддержки занятости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10" w:name="sub_114124"/>
            <w:r w:rsidRPr="00EF7F5B">
              <w:t>000</w:t>
            </w:r>
            <w:bookmarkEnd w:id="4710"/>
          </w:p>
        </w:tc>
        <w:tc>
          <w:tcPr>
            <w:tcW w:w="3360" w:type="dxa"/>
            <w:tcBorders>
              <w:top w:val="nil"/>
              <w:left w:val="nil"/>
              <w:bottom w:val="nil"/>
              <w:right w:val="nil"/>
            </w:tcBorders>
          </w:tcPr>
          <w:p w:rsidR="00CD0AD5" w:rsidRPr="00EF7F5B" w:rsidRDefault="00CD0AD5">
            <w:pPr>
              <w:pStyle w:val="a7"/>
            </w:pPr>
            <w:r w:rsidRPr="00EF7F5B">
              <w:t>2 18 25617 01 0000 150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организацию на территории Республики Крым и города федерального значения Севастополя противоградовой защиты и снижения ущерба в сельском хозяйстве от градобития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11" w:name="sub_114125"/>
            <w:r w:rsidRPr="00EF7F5B">
              <w:t>000</w:t>
            </w:r>
            <w:bookmarkEnd w:id="4711"/>
          </w:p>
        </w:tc>
        <w:tc>
          <w:tcPr>
            <w:tcW w:w="3360" w:type="dxa"/>
            <w:tcBorders>
              <w:top w:val="nil"/>
              <w:left w:val="nil"/>
              <w:bottom w:val="nil"/>
              <w:right w:val="nil"/>
            </w:tcBorders>
          </w:tcPr>
          <w:p w:rsidR="00CD0AD5" w:rsidRPr="00EF7F5B" w:rsidRDefault="00CD0AD5">
            <w:pPr>
              <w:pStyle w:val="a7"/>
            </w:pPr>
            <w:r w:rsidRPr="00EF7F5B">
              <w:t>2 18 25619 01 0000 150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субсидии на реализацию мероприятий по содействию созданию новых мест в общеобразовательных организациях Республики Ингушетия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12" w:name="sub_114126"/>
            <w:r w:rsidRPr="00EF7F5B">
              <w:t>000</w:t>
            </w:r>
            <w:bookmarkEnd w:id="4712"/>
          </w:p>
        </w:tc>
        <w:tc>
          <w:tcPr>
            <w:tcW w:w="3360" w:type="dxa"/>
            <w:tcBorders>
              <w:top w:val="nil"/>
              <w:left w:val="nil"/>
              <w:bottom w:val="nil"/>
              <w:right w:val="nil"/>
            </w:tcBorders>
          </w:tcPr>
          <w:p w:rsidR="00CD0AD5" w:rsidRPr="00EF7F5B" w:rsidRDefault="00CD0AD5">
            <w:pPr>
              <w:pStyle w:val="a7"/>
            </w:pPr>
            <w:r w:rsidRPr="00EF7F5B">
              <w:t>2 18 25620 01 0000 150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субсидии бюджету Республики Саха (Якутия) на финансовое обеспечение реализации мероприятий, связанных с ликвидацией последствий затопления паводковыми водами населенных пунктов Республики Саха (Якутия), произошедшего в мае 2018 года,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13" w:name="sub_114127"/>
            <w:r w:rsidRPr="00EF7F5B">
              <w:t>000</w:t>
            </w:r>
            <w:bookmarkEnd w:id="4713"/>
          </w:p>
        </w:tc>
        <w:tc>
          <w:tcPr>
            <w:tcW w:w="3360" w:type="dxa"/>
            <w:tcBorders>
              <w:top w:val="nil"/>
              <w:left w:val="nil"/>
              <w:bottom w:val="nil"/>
              <w:right w:val="nil"/>
            </w:tcBorders>
          </w:tcPr>
          <w:p w:rsidR="00CD0AD5" w:rsidRPr="00EF7F5B" w:rsidRDefault="00CD0AD5">
            <w:pPr>
              <w:pStyle w:val="a7"/>
            </w:pPr>
            <w:r w:rsidRPr="00EF7F5B">
              <w:t>2 18 25622 01 0000 150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бюджету Республики Крым в целях возмещения осуществленных расходов бюджета Республики Крым на завершение строительства объекта "Многопрофильный республиканский медицинский центр при городской больнице N 1, г. Ялта"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14" w:name="sub_114128"/>
            <w:r w:rsidRPr="00EF7F5B">
              <w:t>000</w:t>
            </w:r>
            <w:bookmarkEnd w:id="4714"/>
          </w:p>
        </w:tc>
        <w:tc>
          <w:tcPr>
            <w:tcW w:w="3360" w:type="dxa"/>
            <w:tcBorders>
              <w:top w:val="nil"/>
              <w:left w:val="nil"/>
              <w:bottom w:val="nil"/>
              <w:right w:val="nil"/>
            </w:tcBorders>
          </w:tcPr>
          <w:p w:rsidR="00CD0AD5" w:rsidRPr="00EF7F5B" w:rsidRDefault="00CD0AD5">
            <w:pPr>
              <w:pStyle w:val="a7"/>
            </w:pPr>
            <w:r w:rsidRPr="00EF7F5B">
              <w:t>2 18 25634 01 0000 150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мероприятия </w:t>
            </w:r>
            <w:hyperlink r:id="rId876"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15" w:name="sub_114129"/>
            <w:r w:rsidRPr="00EF7F5B">
              <w:t>000</w:t>
            </w:r>
            <w:bookmarkEnd w:id="4715"/>
          </w:p>
        </w:tc>
        <w:tc>
          <w:tcPr>
            <w:tcW w:w="3360" w:type="dxa"/>
            <w:tcBorders>
              <w:top w:val="nil"/>
              <w:left w:val="nil"/>
              <w:bottom w:val="nil"/>
              <w:right w:val="nil"/>
            </w:tcBorders>
          </w:tcPr>
          <w:p w:rsidR="00CD0AD5" w:rsidRPr="00EF7F5B" w:rsidRDefault="00CD0AD5">
            <w:pPr>
              <w:pStyle w:val="a7"/>
            </w:pPr>
            <w:r w:rsidRPr="00EF7F5B">
              <w:t>2 18 25674 01 0000 150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16" w:name="sub_114130"/>
            <w:r w:rsidRPr="00EF7F5B">
              <w:t>000</w:t>
            </w:r>
            <w:bookmarkEnd w:id="4716"/>
          </w:p>
        </w:tc>
        <w:tc>
          <w:tcPr>
            <w:tcW w:w="3360" w:type="dxa"/>
            <w:tcBorders>
              <w:top w:val="nil"/>
              <w:left w:val="nil"/>
              <w:bottom w:val="nil"/>
              <w:right w:val="nil"/>
            </w:tcBorders>
          </w:tcPr>
          <w:p w:rsidR="00CD0AD5" w:rsidRPr="00EF7F5B" w:rsidRDefault="00CD0AD5">
            <w:pPr>
              <w:pStyle w:val="a7"/>
            </w:pPr>
            <w:r w:rsidRPr="00EF7F5B">
              <w:t>2 18 25681 01 0000 150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17" w:name="sub_114131"/>
            <w:r w:rsidRPr="00EF7F5B">
              <w:t>000</w:t>
            </w:r>
            <w:bookmarkEnd w:id="4717"/>
          </w:p>
        </w:tc>
        <w:tc>
          <w:tcPr>
            <w:tcW w:w="3360" w:type="dxa"/>
            <w:tcBorders>
              <w:top w:val="nil"/>
              <w:left w:val="nil"/>
              <w:bottom w:val="nil"/>
              <w:right w:val="nil"/>
            </w:tcBorders>
          </w:tcPr>
          <w:p w:rsidR="00CD0AD5" w:rsidRPr="00EF7F5B" w:rsidRDefault="00CD0AD5">
            <w:pPr>
              <w:pStyle w:val="a7"/>
            </w:pPr>
            <w:r w:rsidRPr="00EF7F5B">
              <w:t>2 18 25685 01 0000 150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субсидии бюджету Республики Бурятия на софинансирование расходных обязательств, связанных с реализацией мероприятий </w:t>
            </w:r>
            <w:hyperlink r:id="rId877" w:history="1">
              <w:r w:rsidRPr="00EF7F5B">
                <w:rPr>
                  <w:rStyle w:val="a4"/>
                  <w:rFonts w:cs="Times New Roman CYR"/>
                  <w:color w:val="auto"/>
                </w:rPr>
                <w:t>Государственной программы</w:t>
              </w:r>
            </w:hyperlink>
            <w:r w:rsidRPr="00EF7F5B">
              <w:t xml:space="preserve"> развития сельского хозяйства и регулирования рынков сельскохозяйственной продукции, сырья и продовольствия на 2013 - 2020 годы,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18" w:name="sub_114132"/>
            <w:r w:rsidRPr="00EF7F5B">
              <w:t>000</w:t>
            </w:r>
            <w:bookmarkEnd w:id="4718"/>
          </w:p>
        </w:tc>
        <w:tc>
          <w:tcPr>
            <w:tcW w:w="3360" w:type="dxa"/>
            <w:tcBorders>
              <w:top w:val="nil"/>
              <w:left w:val="nil"/>
              <w:bottom w:val="nil"/>
              <w:right w:val="nil"/>
            </w:tcBorders>
          </w:tcPr>
          <w:p w:rsidR="00CD0AD5" w:rsidRPr="00EF7F5B" w:rsidRDefault="00CD0AD5">
            <w:pPr>
              <w:pStyle w:val="a7"/>
            </w:pPr>
            <w:r w:rsidRPr="00EF7F5B">
              <w:t>2 18 25689 01 0000 150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субсидии бюджету Республики Алтай на реализацию мероприятий по оздоровлению Телецкого озера и развитию соответствующей территории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19" w:name="sub_114133"/>
            <w:r w:rsidRPr="00EF7F5B">
              <w:t>000</w:t>
            </w:r>
            <w:bookmarkEnd w:id="4719"/>
          </w:p>
        </w:tc>
        <w:tc>
          <w:tcPr>
            <w:tcW w:w="3360" w:type="dxa"/>
            <w:tcBorders>
              <w:top w:val="nil"/>
              <w:left w:val="nil"/>
              <w:bottom w:val="nil"/>
              <w:right w:val="nil"/>
            </w:tcBorders>
          </w:tcPr>
          <w:p w:rsidR="00CD0AD5" w:rsidRPr="00EF7F5B" w:rsidRDefault="00CD0AD5">
            <w:pPr>
              <w:pStyle w:val="a7"/>
            </w:pPr>
            <w:r w:rsidRPr="00EF7F5B">
              <w:t>2 18 25691 01 0000 150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субсидии бюджету Кабардино-Балкарской Республики на финансовое обеспечение реализации мероприятия по ликвидации последствий схода селевых потоков 14-15 августа 2017 года на реке Герхожан-Суу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20" w:name="sub_114134"/>
            <w:r w:rsidRPr="00EF7F5B">
              <w:t>000</w:t>
            </w:r>
            <w:bookmarkEnd w:id="4720"/>
          </w:p>
        </w:tc>
        <w:tc>
          <w:tcPr>
            <w:tcW w:w="3360" w:type="dxa"/>
            <w:tcBorders>
              <w:top w:val="nil"/>
              <w:left w:val="nil"/>
              <w:bottom w:val="nil"/>
              <w:right w:val="nil"/>
            </w:tcBorders>
          </w:tcPr>
          <w:p w:rsidR="00CD0AD5" w:rsidRPr="00EF7F5B" w:rsidRDefault="00CD0AD5">
            <w:pPr>
              <w:pStyle w:val="a7"/>
            </w:pPr>
            <w:r w:rsidRPr="00EF7F5B">
              <w:t>2 18 27061 01 0000 150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878" w:history="1">
              <w:r w:rsidRPr="00EF7F5B">
                <w:rPr>
                  <w:rStyle w:val="a4"/>
                  <w:rFonts w:cs="Times New Roman CYR"/>
                  <w:color w:val="auto"/>
                </w:rPr>
                <w:t>государственной программы</w:t>
              </w:r>
            </w:hyperlink>
            <w:r w:rsidRPr="00EF7F5B">
              <w:t xml:space="preserve"> Российской Федерации "Социально-экономическое развитие Калининградской области"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21" w:name="sub_114135"/>
            <w:r w:rsidRPr="00EF7F5B">
              <w:t>000</w:t>
            </w:r>
            <w:bookmarkEnd w:id="4721"/>
          </w:p>
        </w:tc>
        <w:tc>
          <w:tcPr>
            <w:tcW w:w="3360" w:type="dxa"/>
            <w:tcBorders>
              <w:top w:val="nil"/>
              <w:left w:val="nil"/>
              <w:bottom w:val="nil"/>
              <w:right w:val="nil"/>
            </w:tcBorders>
          </w:tcPr>
          <w:p w:rsidR="00CD0AD5" w:rsidRPr="00EF7F5B" w:rsidRDefault="00CD0AD5">
            <w:pPr>
              <w:pStyle w:val="a7"/>
            </w:pPr>
            <w:r w:rsidRPr="00EF7F5B">
              <w:t>2 18 27099 01 0000 150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879"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22" w:name="sub_114136"/>
            <w:r w:rsidRPr="00EF7F5B">
              <w:t>000</w:t>
            </w:r>
            <w:bookmarkEnd w:id="4722"/>
          </w:p>
        </w:tc>
        <w:tc>
          <w:tcPr>
            <w:tcW w:w="3360" w:type="dxa"/>
            <w:tcBorders>
              <w:top w:val="nil"/>
              <w:left w:val="nil"/>
              <w:bottom w:val="nil"/>
              <w:right w:val="nil"/>
            </w:tcBorders>
          </w:tcPr>
          <w:p w:rsidR="00CD0AD5" w:rsidRPr="00EF7F5B" w:rsidRDefault="00CD0AD5">
            <w:pPr>
              <w:pStyle w:val="a7"/>
            </w:pPr>
            <w:r w:rsidRPr="00EF7F5B">
              <w:t>2 18 27111 01 0000 150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23" w:name="sub_114137"/>
            <w:r w:rsidRPr="00EF7F5B">
              <w:t>000</w:t>
            </w:r>
            <w:bookmarkEnd w:id="4723"/>
          </w:p>
        </w:tc>
        <w:tc>
          <w:tcPr>
            <w:tcW w:w="3360" w:type="dxa"/>
            <w:tcBorders>
              <w:top w:val="nil"/>
              <w:left w:val="nil"/>
              <w:bottom w:val="nil"/>
              <w:right w:val="nil"/>
            </w:tcBorders>
          </w:tcPr>
          <w:p w:rsidR="00CD0AD5" w:rsidRPr="00EF7F5B" w:rsidRDefault="00CD0AD5">
            <w:pPr>
              <w:pStyle w:val="a7"/>
            </w:pPr>
            <w:r w:rsidRPr="00EF7F5B">
              <w:t>2 18 27112 01 0000 150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капитальных вложений в объекты муниципальной собственности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24" w:name="sub_114138"/>
            <w:r w:rsidRPr="00EF7F5B">
              <w:t>000</w:t>
            </w:r>
            <w:bookmarkEnd w:id="4724"/>
          </w:p>
        </w:tc>
        <w:tc>
          <w:tcPr>
            <w:tcW w:w="3360" w:type="dxa"/>
            <w:tcBorders>
              <w:top w:val="nil"/>
              <w:left w:val="nil"/>
              <w:bottom w:val="nil"/>
              <w:right w:val="nil"/>
            </w:tcBorders>
          </w:tcPr>
          <w:p w:rsidR="00CD0AD5" w:rsidRPr="00EF7F5B" w:rsidRDefault="00CD0AD5">
            <w:pPr>
              <w:pStyle w:val="a7"/>
            </w:pPr>
            <w:r w:rsidRPr="00EF7F5B">
              <w:t>2 18 27121 01 0000 150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25" w:name="sub_114139"/>
            <w:r w:rsidRPr="00EF7F5B">
              <w:t>000</w:t>
            </w:r>
            <w:bookmarkEnd w:id="4725"/>
          </w:p>
        </w:tc>
        <w:tc>
          <w:tcPr>
            <w:tcW w:w="3360" w:type="dxa"/>
            <w:tcBorders>
              <w:top w:val="nil"/>
              <w:left w:val="nil"/>
              <w:bottom w:val="nil"/>
              <w:right w:val="nil"/>
            </w:tcBorders>
          </w:tcPr>
          <w:p w:rsidR="00CD0AD5" w:rsidRPr="00EF7F5B" w:rsidRDefault="00CD0AD5">
            <w:pPr>
              <w:pStyle w:val="a7"/>
            </w:pPr>
            <w:r w:rsidRPr="00EF7F5B">
              <w:t>2 18 27139 01 0000 150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26" w:name="sub_114140"/>
            <w:r w:rsidRPr="00EF7F5B">
              <w:t>000</w:t>
            </w:r>
            <w:bookmarkEnd w:id="4726"/>
          </w:p>
        </w:tc>
        <w:tc>
          <w:tcPr>
            <w:tcW w:w="3360" w:type="dxa"/>
            <w:tcBorders>
              <w:top w:val="nil"/>
              <w:left w:val="nil"/>
              <w:bottom w:val="nil"/>
              <w:right w:val="nil"/>
            </w:tcBorders>
          </w:tcPr>
          <w:p w:rsidR="00CD0AD5" w:rsidRPr="00EF7F5B" w:rsidRDefault="00CD0AD5">
            <w:pPr>
              <w:pStyle w:val="a7"/>
            </w:pPr>
            <w:r w:rsidRPr="00EF7F5B">
              <w:t>2 18 27188 01 0000 150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880"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27" w:name="sub_114141"/>
            <w:r w:rsidRPr="00EF7F5B">
              <w:t>000</w:t>
            </w:r>
            <w:bookmarkEnd w:id="4727"/>
          </w:p>
        </w:tc>
        <w:tc>
          <w:tcPr>
            <w:tcW w:w="3360" w:type="dxa"/>
            <w:tcBorders>
              <w:top w:val="nil"/>
              <w:left w:val="nil"/>
              <w:bottom w:val="nil"/>
              <w:right w:val="nil"/>
            </w:tcBorders>
          </w:tcPr>
          <w:p w:rsidR="00CD0AD5" w:rsidRPr="00EF7F5B" w:rsidRDefault="00CD0AD5">
            <w:pPr>
              <w:pStyle w:val="a7"/>
            </w:pPr>
            <w:r w:rsidRPr="00EF7F5B">
              <w:t>2 18 27217 01 0000 150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28" w:name="sub_114142"/>
            <w:r w:rsidRPr="00EF7F5B">
              <w:t>000</w:t>
            </w:r>
            <w:bookmarkEnd w:id="4728"/>
          </w:p>
        </w:tc>
        <w:tc>
          <w:tcPr>
            <w:tcW w:w="3360" w:type="dxa"/>
            <w:tcBorders>
              <w:top w:val="nil"/>
              <w:left w:val="nil"/>
              <w:bottom w:val="nil"/>
              <w:right w:val="nil"/>
            </w:tcBorders>
          </w:tcPr>
          <w:p w:rsidR="00CD0AD5" w:rsidRPr="00EF7F5B" w:rsidRDefault="00CD0AD5">
            <w:pPr>
              <w:pStyle w:val="a7"/>
            </w:pPr>
            <w:r w:rsidRPr="00EF7F5B">
              <w:t>2 18 27227 01 0000 150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29" w:name="sub_114143"/>
            <w:r w:rsidRPr="00EF7F5B">
              <w:t>000</w:t>
            </w:r>
            <w:bookmarkEnd w:id="4729"/>
          </w:p>
        </w:tc>
        <w:tc>
          <w:tcPr>
            <w:tcW w:w="3360" w:type="dxa"/>
            <w:tcBorders>
              <w:top w:val="nil"/>
              <w:left w:val="nil"/>
              <w:bottom w:val="nil"/>
              <w:right w:val="nil"/>
            </w:tcBorders>
          </w:tcPr>
          <w:p w:rsidR="00CD0AD5" w:rsidRPr="00EF7F5B" w:rsidRDefault="00CD0AD5">
            <w:pPr>
              <w:pStyle w:val="a7"/>
            </w:pPr>
            <w:r w:rsidRPr="00EF7F5B">
              <w:t>2 18 27233 01 0000 150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30" w:name="sub_114144"/>
            <w:r w:rsidRPr="00EF7F5B">
              <w:t>000</w:t>
            </w:r>
            <w:bookmarkEnd w:id="4730"/>
          </w:p>
        </w:tc>
        <w:tc>
          <w:tcPr>
            <w:tcW w:w="3360" w:type="dxa"/>
            <w:tcBorders>
              <w:top w:val="nil"/>
              <w:left w:val="nil"/>
              <w:bottom w:val="nil"/>
              <w:right w:val="nil"/>
            </w:tcBorders>
          </w:tcPr>
          <w:p w:rsidR="00CD0AD5" w:rsidRPr="00EF7F5B" w:rsidRDefault="00CD0AD5">
            <w:pPr>
              <w:pStyle w:val="a7"/>
            </w:pPr>
            <w:r w:rsidRPr="00EF7F5B">
              <w:t>2 18 27384 01 0000 150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31" w:name="sub_114145"/>
            <w:r w:rsidRPr="00EF7F5B">
              <w:t>000</w:t>
            </w:r>
            <w:bookmarkEnd w:id="4731"/>
          </w:p>
        </w:tc>
        <w:tc>
          <w:tcPr>
            <w:tcW w:w="3360" w:type="dxa"/>
            <w:tcBorders>
              <w:top w:val="nil"/>
              <w:left w:val="nil"/>
              <w:bottom w:val="nil"/>
              <w:right w:val="nil"/>
            </w:tcBorders>
          </w:tcPr>
          <w:p w:rsidR="00CD0AD5" w:rsidRPr="00EF7F5B" w:rsidRDefault="00CD0AD5">
            <w:pPr>
              <w:pStyle w:val="a7"/>
            </w:pPr>
            <w:r w:rsidRPr="00EF7F5B">
              <w:t>2 18 27386 01 0000 150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w:t>
            </w:r>
            <w:hyperlink r:id="rId881"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32" w:name="sub_114146"/>
            <w:r w:rsidRPr="00EF7F5B">
              <w:t>000</w:t>
            </w:r>
            <w:bookmarkEnd w:id="4732"/>
          </w:p>
        </w:tc>
        <w:tc>
          <w:tcPr>
            <w:tcW w:w="3360" w:type="dxa"/>
            <w:tcBorders>
              <w:top w:val="nil"/>
              <w:left w:val="nil"/>
              <w:bottom w:val="nil"/>
              <w:right w:val="nil"/>
            </w:tcBorders>
          </w:tcPr>
          <w:p w:rsidR="00CD0AD5" w:rsidRPr="00EF7F5B" w:rsidRDefault="00CD0AD5">
            <w:pPr>
              <w:pStyle w:val="a7"/>
            </w:pPr>
            <w:r w:rsidRPr="00EF7F5B">
              <w:t>2 18 27419 01 0000 150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882"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33" w:name="sub_114147"/>
            <w:r w:rsidRPr="00EF7F5B">
              <w:t>000</w:t>
            </w:r>
            <w:bookmarkEnd w:id="4733"/>
          </w:p>
        </w:tc>
        <w:tc>
          <w:tcPr>
            <w:tcW w:w="3360" w:type="dxa"/>
            <w:tcBorders>
              <w:top w:val="nil"/>
              <w:left w:val="nil"/>
              <w:bottom w:val="nil"/>
              <w:right w:val="nil"/>
            </w:tcBorders>
          </w:tcPr>
          <w:p w:rsidR="00CD0AD5" w:rsidRPr="00EF7F5B" w:rsidRDefault="00CD0AD5">
            <w:pPr>
              <w:pStyle w:val="a7"/>
            </w:pPr>
            <w:r w:rsidRPr="00EF7F5B">
              <w:t>2 18 27456 01 0000 150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34" w:name="sub_114148"/>
            <w:r w:rsidRPr="00EF7F5B">
              <w:t>000</w:t>
            </w:r>
            <w:bookmarkEnd w:id="4734"/>
          </w:p>
        </w:tc>
        <w:tc>
          <w:tcPr>
            <w:tcW w:w="3360" w:type="dxa"/>
            <w:tcBorders>
              <w:top w:val="nil"/>
              <w:left w:val="nil"/>
              <w:bottom w:val="nil"/>
              <w:right w:val="nil"/>
            </w:tcBorders>
          </w:tcPr>
          <w:p w:rsidR="00CD0AD5" w:rsidRPr="00EF7F5B" w:rsidRDefault="00CD0AD5">
            <w:pPr>
              <w:pStyle w:val="a7"/>
            </w:pPr>
            <w:r w:rsidRPr="00EF7F5B">
              <w:t>2 18 27503 01 0000 150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883"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35" w:name="sub_114149"/>
            <w:r w:rsidRPr="00EF7F5B">
              <w:t>000</w:t>
            </w:r>
            <w:bookmarkEnd w:id="4735"/>
          </w:p>
        </w:tc>
        <w:tc>
          <w:tcPr>
            <w:tcW w:w="3360" w:type="dxa"/>
            <w:tcBorders>
              <w:top w:val="nil"/>
              <w:left w:val="nil"/>
              <w:bottom w:val="nil"/>
              <w:right w:val="nil"/>
            </w:tcBorders>
          </w:tcPr>
          <w:p w:rsidR="00CD0AD5" w:rsidRPr="00EF7F5B" w:rsidRDefault="00CD0AD5">
            <w:pPr>
              <w:pStyle w:val="a7"/>
            </w:pPr>
            <w:r w:rsidRPr="00EF7F5B">
              <w:t>2 18 27512 01 0000 150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36" w:name="sub_114150"/>
            <w:r w:rsidRPr="00EF7F5B">
              <w:t>000</w:t>
            </w:r>
            <w:bookmarkEnd w:id="4736"/>
          </w:p>
        </w:tc>
        <w:tc>
          <w:tcPr>
            <w:tcW w:w="3360" w:type="dxa"/>
            <w:tcBorders>
              <w:top w:val="nil"/>
              <w:left w:val="nil"/>
              <w:bottom w:val="nil"/>
              <w:right w:val="nil"/>
            </w:tcBorders>
          </w:tcPr>
          <w:p w:rsidR="00CD0AD5" w:rsidRPr="00EF7F5B" w:rsidRDefault="00CD0AD5">
            <w:pPr>
              <w:pStyle w:val="a7"/>
            </w:pPr>
            <w:r w:rsidRPr="00EF7F5B">
              <w:t>2 18 27523 01 0000 150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 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37" w:name="sub_114151"/>
            <w:r w:rsidRPr="00EF7F5B">
              <w:t>000</w:t>
            </w:r>
            <w:bookmarkEnd w:id="4737"/>
          </w:p>
        </w:tc>
        <w:tc>
          <w:tcPr>
            <w:tcW w:w="3360" w:type="dxa"/>
            <w:tcBorders>
              <w:top w:val="nil"/>
              <w:left w:val="nil"/>
              <w:bottom w:val="nil"/>
              <w:right w:val="nil"/>
            </w:tcBorders>
          </w:tcPr>
          <w:p w:rsidR="00CD0AD5" w:rsidRPr="00EF7F5B" w:rsidRDefault="00CD0AD5">
            <w:pPr>
              <w:pStyle w:val="a7"/>
            </w:pPr>
            <w:r w:rsidRPr="00EF7F5B">
              <w:t>2 18 27567 01 0000 150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38" w:name="sub_114152"/>
            <w:r w:rsidRPr="00EF7F5B">
              <w:t>000</w:t>
            </w:r>
            <w:bookmarkEnd w:id="4738"/>
          </w:p>
        </w:tc>
        <w:tc>
          <w:tcPr>
            <w:tcW w:w="3360" w:type="dxa"/>
            <w:tcBorders>
              <w:top w:val="nil"/>
              <w:left w:val="nil"/>
              <w:bottom w:val="nil"/>
              <w:right w:val="nil"/>
            </w:tcBorders>
          </w:tcPr>
          <w:p w:rsidR="00CD0AD5" w:rsidRPr="00EF7F5B" w:rsidRDefault="00CD0AD5">
            <w:pPr>
              <w:pStyle w:val="a7"/>
            </w:pPr>
            <w:r w:rsidRPr="00EF7F5B">
              <w:t>2 18 35118 01 0000 150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39" w:name="sub_114153"/>
            <w:r w:rsidRPr="00EF7F5B">
              <w:t>000</w:t>
            </w:r>
            <w:bookmarkEnd w:id="4739"/>
          </w:p>
        </w:tc>
        <w:tc>
          <w:tcPr>
            <w:tcW w:w="3360" w:type="dxa"/>
            <w:tcBorders>
              <w:top w:val="nil"/>
              <w:left w:val="nil"/>
              <w:bottom w:val="nil"/>
              <w:right w:val="nil"/>
            </w:tcBorders>
          </w:tcPr>
          <w:p w:rsidR="00CD0AD5" w:rsidRPr="00EF7F5B" w:rsidRDefault="00CD0AD5">
            <w:pPr>
              <w:pStyle w:val="a7"/>
            </w:pPr>
            <w:r w:rsidRPr="00EF7F5B">
              <w:t>2 18 35120 01 0000 150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40" w:name="sub_114154"/>
            <w:r w:rsidRPr="00EF7F5B">
              <w:t>000</w:t>
            </w:r>
            <w:bookmarkEnd w:id="4740"/>
          </w:p>
        </w:tc>
        <w:tc>
          <w:tcPr>
            <w:tcW w:w="3360" w:type="dxa"/>
            <w:tcBorders>
              <w:top w:val="nil"/>
              <w:left w:val="nil"/>
              <w:bottom w:val="nil"/>
              <w:right w:val="nil"/>
            </w:tcBorders>
          </w:tcPr>
          <w:p w:rsidR="00CD0AD5" w:rsidRPr="00EF7F5B" w:rsidRDefault="00CD0AD5">
            <w:pPr>
              <w:pStyle w:val="a7"/>
            </w:pPr>
            <w:r w:rsidRPr="00EF7F5B">
              <w:t>2 18 35128 01 0000 150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на осуществление отдельных полномочий в области водных отношений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41" w:name="sub_114155"/>
            <w:r w:rsidRPr="00EF7F5B">
              <w:t>000</w:t>
            </w:r>
            <w:bookmarkEnd w:id="4741"/>
          </w:p>
        </w:tc>
        <w:tc>
          <w:tcPr>
            <w:tcW w:w="3360" w:type="dxa"/>
            <w:tcBorders>
              <w:top w:val="nil"/>
              <w:left w:val="nil"/>
              <w:bottom w:val="nil"/>
              <w:right w:val="nil"/>
            </w:tcBorders>
          </w:tcPr>
          <w:p w:rsidR="00CD0AD5" w:rsidRPr="00EF7F5B" w:rsidRDefault="00CD0AD5">
            <w:pPr>
              <w:pStyle w:val="a7"/>
            </w:pPr>
            <w:r w:rsidRPr="00EF7F5B">
              <w:t>2 18 35129 01 0000 150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на осуществление отдельных полномочий в области лесных отношений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42" w:name="sub_114156"/>
            <w:r w:rsidRPr="00EF7F5B">
              <w:t>000</w:t>
            </w:r>
            <w:bookmarkEnd w:id="4742"/>
          </w:p>
        </w:tc>
        <w:tc>
          <w:tcPr>
            <w:tcW w:w="3360" w:type="dxa"/>
            <w:tcBorders>
              <w:top w:val="nil"/>
              <w:left w:val="nil"/>
              <w:bottom w:val="nil"/>
              <w:right w:val="nil"/>
            </w:tcBorders>
          </w:tcPr>
          <w:p w:rsidR="00CD0AD5" w:rsidRPr="00EF7F5B" w:rsidRDefault="00CD0AD5">
            <w:pPr>
              <w:pStyle w:val="a7"/>
            </w:pPr>
            <w:r w:rsidRPr="00EF7F5B">
              <w:t>2 18 35130 01 0000 150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на обеспечение инвалидов техническими средствами реабилитации, включая изготовление и ремонт протезно-ортопедических изделий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43" w:name="sub_114157"/>
            <w:r w:rsidRPr="00EF7F5B">
              <w:t>000</w:t>
            </w:r>
            <w:bookmarkEnd w:id="4743"/>
          </w:p>
        </w:tc>
        <w:tc>
          <w:tcPr>
            <w:tcW w:w="3360" w:type="dxa"/>
            <w:tcBorders>
              <w:top w:val="nil"/>
              <w:left w:val="nil"/>
              <w:bottom w:val="nil"/>
              <w:right w:val="nil"/>
            </w:tcBorders>
          </w:tcPr>
          <w:p w:rsidR="00CD0AD5" w:rsidRPr="00EF7F5B" w:rsidRDefault="00CD0AD5">
            <w:pPr>
              <w:pStyle w:val="a7"/>
            </w:pPr>
            <w:r w:rsidRPr="00EF7F5B">
              <w:t>2 18 35134 01 0000 150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w:t>
            </w:r>
            <w:hyperlink r:id="rId884"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885"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44" w:name="sub_114158"/>
            <w:r w:rsidRPr="00EF7F5B">
              <w:t>000</w:t>
            </w:r>
            <w:bookmarkEnd w:id="4744"/>
          </w:p>
        </w:tc>
        <w:tc>
          <w:tcPr>
            <w:tcW w:w="3360" w:type="dxa"/>
            <w:tcBorders>
              <w:top w:val="nil"/>
              <w:left w:val="nil"/>
              <w:bottom w:val="nil"/>
              <w:right w:val="nil"/>
            </w:tcBorders>
          </w:tcPr>
          <w:p w:rsidR="00CD0AD5" w:rsidRPr="00EF7F5B" w:rsidRDefault="00CD0AD5">
            <w:pPr>
              <w:pStyle w:val="a7"/>
            </w:pPr>
            <w:r w:rsidRPr="00EF7F5B">
              <w:t>2 18 35135 01 0000 150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федеральными законами </w:t>
            </w:r>
            <w:hyperlink r:id="rId886" w:history="1">
              <w:r w:rsidRPr="00EF7F5B">
                <w:rPr>
                  <w:rStyle w:val="a4"/>
                  <w:rFonts w:cs="Times New Roman CYR"/>
                  <w:color w:val="auto"/>
                </w:rPr>
                <w:t>от 12 января 1995 года N 5-ФЗ</w:t>
              </w:r>
            </w:hyperlink>
            <w:r w:rsidRPr="00EF7F5B">
              <w:t xml:space="preserve"> "О ветеранах" и </w:t>
            </w:r>
            <w:hyperlink r:id="rId887" w:history="1">
              <w:r w:rsidRPr="00EF7F5B">
                <w:rPr>
                  <w:rStyle w:val="a4"/>
                  <w:rFonts w:cs="Times New Roman CYR"/>
                  <w:color w:val="auto"/>
                </w:rPr>
                <w:t>от 24 ноября 1995 года N 181-ФЗ</w:t>
              </w:r>
            </w:hyperlink>
            <w:r w:rsidRPr="00EF7F5B">
              <w:t xml:space="preserve"> "О социальной защите инвалидов 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45" w:name="sub_114159"/>
            <w:r w:rsidRPr="00EF7F5B">
              <w:t>000</w:t>
            </w:r>
            <w:bookmarkEnd w:id="4745"/>
          </w:p>
        </w:tc>
        <w:tc>
          <w:tcPr>
            <w:tcW w:w="3360" w:type="dxa"/>
            <w:tcBorders>
              <w:top w:val="nil"/>
              <w:left w:val="nil"/>
              <w:bottom w:val="nil"/>
              <w:right w:val="nil"/>
            </w:tcBorders>
          </w:tcPr>
          <w:p w:rsidR="00CD0AD5" w:rsidRPr="00EF7F5B" w:rsidRDefault="00CD0AD5">
            <w:pPr>
              <w:pStyle w:val="a7"/>
            </w:pPr>
            <w:r w:rsidRPr="00EF7F5B">
              <w:t>2 18 35137 01 0000 150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46" w:name="sub_114160"/>
            <w:r w:rsidRPr="00EF7F5B">
              <w:t>000</w:t>
            </w:r>
            <w:bookmarkEnd w:id="4746"/>
          </w:p>
        </w:tc>
        <w:tc>
          <w:tcPr>
            <w:tcW w:w="3360" w:type="dxa"/>
            <w:tcBorders>
              <w:top w:val="nil"/>
              <w:left w:val="nil"/>
              <w:bottom w:val="nil"/>
              <w:right w:val="nil"/>
            </w:tcBorders>
          </w:tcPr>
          <w:p w:rsidR="00CD0AD5" w:rsidRPr="00EF7F5B" w:rsidRDefault="00CD0AD5">
            <w:pPr>
              <w:pStyle w:val="a7"/>
            </w:pPr>
            <w:r w:rsidRPr="00EF7F5B">
              <w:t>2 18 35176 01 0000 150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w:t>
            </w:r>
            <w:hyperlink r:id="rId888"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47" w:name="sub_114161"/>
            <w:r w:rsidRPr="00EF7F5B">
              <w:t>000</w:t>
            </w:r>
            <w:bookmarkEnd w:id="4747"/>
          </w:p>
        </w:tc>
        <w:tc>
          <w:tcPr>
            <w:tcW w:w="3360" w:type="dxa"/>
            <w:tcBorders>
              <w:top w:val="nil"/>
              <w:left w:val="nil"/>
              <w:bottom w:val="nil"/>
              <w:right w:val="nil"/>
            </w:tcBorders>
          </w:tcPr>
          <w:p w:rsidR="00CD0AD5" w:rsidRPr="00EF7F5B" w:rsidRDefault="00CD0AD5">
            <w:pPr>
              <w:pStyle w:val="a7"/>
            </w:pPr>
            <w:r w:rsidRPr="00EF7F5B">
              <w:t>2 18 35194 01 0000 150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48" w:name="sub_114162"/>
            <w:r w:rsidRPr="00EF7F5B">
              <w:t>000</w:t>
            </w:r>
            <w:bookmarkEnd w:id="4748"/>
          </w:p>
        </w:tc>
        <w:tc>
          <w:tcPr>
            <w:tcW w:w="3360" w:type="dxa"/>
            <w:tcBorders>
              <w:top w:val="nil"/>
              <w:left w:val="nil"/>
              <w:bottom w:val="nil"/>
              <w:right w:val="nil"/>
            </w:tcBorders>
          </w:tcPr>
          <w:p w:rsidR="00CD0AD5" w:rsidRPr="00EF7F5B" w:rsidRDefault="00CD0AD5">
            <w:pPr>
              <w:pStyle w:val="a7"/>
            </w:pPr>
            <w:r w:rsidRPr="00EF7F5B">
              <w:t>2 18 35220 01 0000 150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49" w:name="sub_114163"/>
            <w:r w:rsidRPr="00EF7F5B">
              <w:t>000</w:t>
            </w:r>
            <w:bookmarkEnd w:id="4749"/>
          </w:p>
        </w:tc>
        <w:tc>
          <w:tcPr>
            <w:tcW w:w="3360" w:type="dxa"/>
            <w:tcBorders>
              <w:top w:val="nil"/>
              <w:left w:val="nil"/>
              <w:bottom w:val="nil"/>
              <w:right w:val="nil"/>
            </w:tcBorders>
          </w:tcPr>
          <w:p w:rsidR="00CD0AD5" w:rsidRPr="00EF7F5B" w:rsidRDefault="00CD0AD5">
            <w:pPr>
              <w:pStyle w:val="a7"/>
            </w:pPr>
            <w:r w:rsidRPr="00EF7F5B">
              <w:t>2 18 35221 01 0000 150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50" w:name="sub_114164"/>
            <w:r w:rsidRPr="00EF7F5B">
              <w:t>000</w:t>
            </w:r>
            <w:bookmarkEnd w:id="4750"/>
          </w:p>
        </w:tc>
        <w:tc>
          <w:tcPr>
            <w:tcW w:w="3360" w:type="dxa"/>
            <w:tcBorders>
              <w:top w:val="nil"/>
              <w:left w:val="nil"/>
              <w:bottom w:val="nil"/>
              <w:right w:val="nil"/>
            </w:tcBorders>
          </w:tcPr>
          <w:p w:rsidR="00CD0AD5" w:rsidRPr="00EF7F5B" w:rsidRDefault="00CD0AD5">
            <w:pPr>
              <w:pStyle w:val="a7"/>
            </w:pPr>
            <w:r w:rsidRPr="00EF7F5B">
              <w:t>2 18 35222 01 0000 150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51" w:name="sub_114165"/>
            <w:r w:rsidRPr="00EF7F5B">
              <w:t>000</w:t>
            </w:r>
            <w:bookmarkEnd w:id="4751"/>
          </w:p>
        </w:tc>
        <w:tc>
          <w:tcPr>
            <w:tcW w:w="3360" w:type="dxa"/>
            <w:tcBorders>
              <w:top w:val="nil"/>
              <w:left w:val="nil"/>
              <w:bottom w:val="nil"/>
              <w:right w:val="nil"/>
            </w:tcBorders>
          </w:tcPr>
          <w:p w:rsidR="00CD0AD5" w:rsidRPr="00EF7F5B" w:rsidRDefault="00CD0AD5">
            <w:pPr>
              <w:pStyle w:val="a7"/>
            </w:pPr>
            <w:r w:rsidRPr="00EF7F5B">
              <w:t>2 18 35240 01 0000 150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hyperlink r:id="rId889" w:history="1">
              <w:r w:rsidRPr="00EF7F5B">
                <w:rPr>
                  <w:rStyle w:val="a4"/>
                  <w:rFonts w:cs="Times New Roman CYR"/>
                  <w:color w:val="auto"/>
                </w:rPr>
                <w:t>Федеральным законом</w:t>
              </w:r>
            </w:hyperlink>
            <w:r w:rsidRPr="00EF7F5B">
              <w:t xml:space="preserve"> от 17 сентября 1998 года N 157-ФЗ "Об иммунопрофилактике инфекционных болезней"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52" w:name="sub_114166"/>
            <w:r w:rsidRPr="00EF7F5B">
              <w:t>000</w:t>
            </w:r>
            <w:bookmarkEnd w:id="4752"/>
          </w:p>
        </w:tc>
        <w:tc>
          <w:tcPr>
            <w:tcW w:w="3360" w:type="dxa"/>
            <w:tcBorders>
              <w:top w:val="nil"/>
              <w:left w:val="nil"/>
              <w:bottom w:val="nil"/>
              <w:right w:val="nil"/>
            </w:tcBorders>
          </w:tcPr>
          <w:p w:rsidR="00CD0AD5" w:rsidRPr="00EF7F5B" w:rsidRDefault="00CD0AD5">
            <w:pPr>
              <w:pStyle w:val="a7"/>
            </w:pPr>
            <w:r w:rsidRPr="00EF7F5B">
              <w:t>2 18 35250 01 0000 150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на оплату жилищно- коммунальных услуг отдельным категориям граждан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53" w:name="sub_114167"/>
            <w:r w:rsidRPr="00EF7F5B">
              <w:t>000</w:t>
            </w:r>
            <w:bookmarkEnd w:id="4753"/>
          </w:p>
        </w:tc>
        <w:tc>
          <w:tcPr>
            <w:tcW w:w="3360" w:type="dxa"/>
            <w:tcBorders>
              <w:top w:val="nil"/>
              <w:left w:val="nil"/>
              <w:bottom w:val="nil"/>
              <w:right w:val="nil"/>
            </w:tcBorders>
          </w:tcPr>
          <w:p w:rsidR="00CD0AD5" w:rsidRPr="00EF7F5B" w:rsidRDefault="00CD0AD5">
            <w:pPr>
              <w:pStyle w:val="a7"/>
            </w:pPr>
            <w:r w:rsidRPr="00EF7F5B">
              <w:t>2 18 35260 01 0000 150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54" w:name="sub_114168"/>
            <w:r w:rsidRPr="00EF7F5B">
              <w:t>000</w:t>
            </w:r>
            <w:bookmarkEnd w:id="4754"/>
          </w:p>
        </w:tc>
        <w:tc>
          <w:tcPr>
            <w:tcW w:w="3360" w:type="dxa"/>
            <w:tcBorders>
              <w:top w:val="nil"/>
              <w:left w:val="nil"/>
              <w:bottom w:val="nil"/>
              <w:right w:val="nil"/>
            </w:tcBorders>
          </w:tcPr>
          <w:p w:rsidR="00CD0AD5" w:rsidRPr="00EF7F5B" w:rsidRDefault="00CD0AD5">
            <w:pPr>
              <w:pStyle w:val="a7"/>
            </w:pPr>
            <w:r w:rsidRPr="00EF7F5B">
              <w:t>2 18 35270 01 0000 150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hyperlink r:id="rId890"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55" w:name="sub_114169"/>
            <w:r w:rsidRPr="00EF7F5B">
              <w:t>000</w:t>
            </w:r>
            <w:bookmarkEnd w:id="4755"/>
          </w:p>
        </w:tc>
        <w:tc>
          <w:tcPr>
            <w:tcW w:w="3360" w:type="dxa"/>
            <w:tcBorders>
              <w:top w:val="nil"/>
              <w:left w:val="nil"/>
              <w:bottom w:val="nil"/>
              <w:right w:val="nil"/>
            </w:tcBorders>
          </w:tcPr>
          <w:p w:rsidR="00CD0AD5" w:rsidRPr="00EF7F5B" w:rsidRDefault="00CD0AD5">
            <w:pPr>
              <w:pStyle w:val="a7"/>
            </w:pPr>
            <w:r w:rsidRPr="00EF7F5B">
              <w:t>2 18 35280 01 0000 150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891" w:history="1">
              <w:r w:rsidRPr="00EF7F5B">
                <w:rPr>
                  <w:rStyle w:val="a4"/>
                  <w:rFonts w:cs="Times New Roman CYR"/>
                  <w:color w:val="auto"/>
                </w:rPr>
                <w:t>Федеральным законом</w:t>
              </w:r>
            </w:hyperlink>
            <w:r w:rsidRPr="00EF7F5B">
              <w:t xml:space="preserve"> от 25 апреля 2002 года N 40-ФЗ "Об обязательном страховании гражданской ответственности владельцев транспортных средств"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56" w:name="sub_114170"/>
            <w:r w:rsidRPr="00EF7F5B">
              <w:t>000</w:t>
            </w:r>
            <w:bookmarkEnd w:id="4756"/>
          </w:p>
        </w:tc>
        <w:tc>
          <w:tcPr>
            <w:tcW w:w="3360" w:type="dxa"/>
            <w:tcBorders>
              <w:top w:val="nil"/>
              <w:left w:val="nil"/>
              <w:bottom w:val="nil"/>
              <w:right w:val="nil"/>
            </w:tcBorders>
          </w:tcPr>
          <w:p w:rsidR="00CD0AD5" w:rsidRPr="00EF7F5B" w:rsidRDefault="00CD0AD5">
            <w:pPr>
              <w:pStyle w:val="a7"/>
            </w:pPr>
            <w:r w:rsidRPr="00EF7F5B">
              <w:t>2 18 35290 01 0000 150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субвенций на социальные выплаты безработным гражданам в соответствии с </w:t>
            </w:r>
            <w:hyperlink r:id="rId892" w:history="1">
              <w:r w:rsidRPr="00EF7F5B">
                <w:rPr>
                  <w:rStyle w:val="a4"/>
                  <w:rFonts w:cs="Times New Roman CYR"/>
                  <w:color w:val="auto"/>
                </w:rPr>
                <w:t>Законом</w:t>
              </w:r>
            </w:hyperlink>
            <w:r w:rsidRPr="00EF7F5B">
              <w:t xml:space="preserve"> Российской Федерации от 19 апреля 1991 года N 1032-1 "О занятости населения 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57" w:name="sub_114171"/>
            <w:r w:rsidRPr="00EF7F5B">
              <w:t>000</w:t>
            </w:r>
            <w:bookmarkEnd w:id="4757"/>
          </w:p>
        </w:tc>
        <w:tc>
          <w:tcPr>
            <w:tcW w:w="3360" w:type="dxa"/>
            <w:tcBorders>
              <w:top w:val="nil"/>
              <w:left w:val="nil"/>
              <w:bottom w:val="nil"/>
              <w:right w:val="nil"/>
            </w:tcBorders>
          </w:tcPr>
          <w:p w:rsidR="00CD0AD5" w:rsidRPr="00EF7F5B" w:rsidRDefault="00CD0AD5">
            <w:pPr>
              <w:pStyle w:val="a7"/>
            </w:pPr>
            <w:r w:rsidRPr="00EF7F5B">
              <w:t>2 18 35380 01 0000 150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893"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58" w:name="sub_114172"/>
            <w:r w:rsidRPr="00EF7F5B">
              <w:t>000</w:t>
            </w:r>
            <w:bookmarkEnd w:id="4758"/>
          </w:p>
        </w:tc>
        <w:tc>
          <w:tcPr>
            <w:tcW w:w="3360" w:type="dxa"/>
            <w:tcBorders>
              <w:top w:val="nil"/>
              <w:left w:val="nil"/>
              <w:bottom w:val="nil"/>
              <w:right w:val="nil"/>
            </w:tcBorders>
          </w:tcPr>
          <w:p w:rsidR="00CD0AD5" w:rsidRPr="00EF7F5B" w:rsidRDefault="00CD0AD5">
            <w:pPr>
              <w:pStyle w:val="a7"/>
            </w:pPr>
            <w:r w:rsidRPr="00EF7F5B">
              <w:t>2 18 35395 01 0000 150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сфере недропользования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59" w:name="sub_114173"/>
            <w:r w:rsidRPr="00EF7F5B">
              <w:t>000</w:t>
            </w:r>
            <w:bookmarkEnd w:id="4759"/>
          </w:p>
        </w:tc>
        <w:tc>
          <w:tcPr>
            <w:tcW w:w="3360" w:type="dxa"/>
            <w:tcBorders>
              <w:top w:val="nil"/>
              <w:left w:val="nil"/>
              <w:bottom w:val="nil"/>
              <w:right w:val="nil"/>
            </w:tcBorders>
          </w:tcPr>
          <w:p w:rsidR="00CD0AD5" w:rsidRPr="00EF7F5B" w:rsidRDefault="00CD0AD5">
            <w:pPr>
              <w:pStyle w:val="a7"/>
            </w:pPr>
            <w:r w:rsidRPr="00EF7F5B">
              <w:t>2 18 35414 01 0000 150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60" w:name="sub_114174"/>
            <w:r w:rsidRPr="00EF7F5B">
              <w:t>000</w:t>
            </w:r>
            <w:bookmarkEnd w:id="4760"/>
          </w:p>
        </w:tc>
        <w:tc>
          <w:tcPr>
            <w:tcW w:w="3360" w:type="dxa"/>
            <w:tcBorders>
              <w:top w:val="nil"/>
              <w:left w:val="nil"/>
              <w:bottom w:val="nil"/>
              <w:right w:val="nil"/>
            </w:tcBorders>
          </w:tcPr>
          <w:p w:rsidR="00CD0AD5" w:rsidRPr="00EF7F5B" w:rsidRDefault="00CD0AD5">
            <w:pPr>
              <w:pStyle w:val="a7"/>
            </w:pPr>
            <w:r w:rsidRPr="00EF7F5B">
              <w:t>2 18 35435 01 0000 150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w:t>
            </w:r>
            <w:hyperlink r:id="rId894" w:history="1">
              <w:r w:rsidRPr="00EF7F5B">
                <w:rPr>
                  <w:rStyle w:val="a4"/>
                  <w:rFonts w:cs="Times New Roman CYR"/>
                  <w:color w:val="auto"/>
                </w:rPr>
                <w:t>трудового законодательства</w:t>
              </w:r>
            </w:hyperlink>
            <w:r w:rsidRPr="00EF7F5B">
              <w:t xml:space="preserve">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61" w:name="sub_114175"/>
            <w:r w:rsidRPr="00EF7F5B">
              <w:t>000</w:t>
            </w:r>
            <w:bookmarkEnd w:id="4761"/>
          </w:p>
        </w:tc>
        <w:tc>
          <w:tcPr>
            <w:tcW w:w="3360" w:type="dxa"/>
            <w:tcBorders>
              <w:top w:val="nil"/>
              <w:left w:val="nil"/>
              <w:bottom w:val="nil"/>
              <w:right w:val="nil"/>
            </w:tcBorders>
          </w:tcPr>
          <w:p w:rsidR="00CD0AD5" w:rsidRPr="00EF7F5B" w:rsidRDefault="00CD0AD5">
            <w:pPr>
              <w:pStyle w:val="a7"/>
            </w:pPr>
            <w:r w:rsidRPr="00EF7F5B">
              <w:t>2 18 35460 01 0000 150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62" w:name="sub_114176"/>
            <w:r w:rsidRPr="00EF7F5B">
              <w:t>000</w:t>
            </w:r>
            <w:bookmarkEnd w:id="4762"/>
          </w:p>
        </w:tc>
        <w:tc>
          <w:tcPr>
            <w:tcW w:w="3360" w:type="dxa"/>
            <w:tcBorders>
              <w:top w:val="nil"/>
              <w:left w:val="nil"/>
              <w:bottom w:val="nil"/>
              <w:right w:val="nil"/>
            </w:tcBorders>
          </w:tcPr>
          <w:p w:rsidR="00CD0AD5" w:rsidRPr="00EF7F5B" w:rsidRDefault="00CD0AD5">
            <w:pPr>
              <w:pStyle w:val="a7"/>
            </w:pPr>
            <w:r w:rsidRPr="00EF7F5B">
              <w:t>2 18 35471 01 0000 150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63" w:name="sub_114177"/>
            <w:r w:rsidRPr="00EF7F5B">
              <w:t>000</w:t>
            </w:r>
            <w:bookmarkEnd w:id="4763"/>
          </w:p>
        </w:tc>
        <w:tc>
          <w:tcPr>
            <w:tcW w:w="3360" w:type="dxa"/>
            <w:tcBorders>
              <w:top w:val="nil"/>
              <w:left w:val="nil"/>
              <w:bottom w:val="nil"/>
              <w:right w:val="nil"/>
            </w:tcBorders>
          </w:tcPr>
          <w:p w:rsidR="00CD0AD5" w:rsidRPr="00EF7F5B" w:rsidRDefault="00CD0AD5">
            <w:pPr>
              <w:pStyle w:val="a7"/>
            </w:pPr>
            <w:r w:rsidRPr="00EF7F5B">
              <w:t>2 18 35483 01 0000 150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управления федеральным имуществом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64" w:name="sub_114178"/>
            <w:r w:rsidRPr="00EF7F5B">
              <w:t>000</w:t>
            </w:r>
            <w:bookmarkEnd w:id="4764"/>
          </w:p>
        </w:tc>
        <w:tc>
          <w:tcPr>
            <w:tcW w:w="3360" w:type="dxa"/>
            <w:tcBorders>
              <w:top w:val="nil"/>
              <w:left w:val="nil"/>
              <w:bottom w:val="nil"/>
              <w:right w:val="nil"/>
            </w:tcBorders>
          </w:tcPr>
          <w:p w:rsidR="00CD0AD5" w:rsidRPr="00EF7F5B" w:rsidRDefault="00CD0AD5">
            <w:pPr>
              <w:pStyle w:val="a7"/>
            </w:pPr>
            <w:r w:rsidRPr="00EF7F5B">
              <w:t>2 18 35484 01 0000 150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области ветеринарного и фитосанитарного надзора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65" w:name="sub_114179"/>
            <w:r w:rsidRPr="00EF7F5B">
              <w:t>000</w:t>
            </w:r>
            <w:bookmarkEnd w:id="4765"/>
          </w:p>
        </w:tc>
        <w:tc>
          <w:tcPr>
            <w:tcW w:w="3360" w:type="dxa"/>
            <w:tcBorders>
              <w:top w:val="nil"/>
              <w:left w:val="nil"/>
              <w:bottom w:val="nil"/>
              <w:right w:val="nil"/>
            </w:tcBorders>
          </w:tcPr>
          <w:p w:rsidR="00CD0AD5" w:rsidRPr="00EF7F5B" w:rsidRDefault="00CD0AD5">
            <w:pPr>
              <w:pStyle w:val="a7"/>
            </w:pPr>
            <w:r w:rsidRPr="00EF7F5B">
              <w:t>2 18 35485 01 0000 150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66" w:name="sub_114180"/>
            <w:r w:rsidRPr="00EF7F5B">
              <w:t>000</w:t>
            </w:r>
            <w:bookmarkEnd w:id="4766"/>
          </w:p>
        </w:tc>
        <w:tc>
          <w:tcPr>
            <w:tcW w:w="3360" w:type="dxa"/>
            <w:tcBorders>
              <w:top w:val="nil"/>
              <w:left w:val="nil"/>
              <w:bottom w:val="nil"/>
              <w:right w:val="nil"/>
            </w:tcBorders>
          </w:tcPr>
          <w:p w:rsidR="00CD0AD5" w:rsidRPr="00EF7F5B" w:rsidRDefault="00CD0AD5">
            <w:pPr>
              <w:pStyle w:val="a7"/>
            </w:pPr>
            <w:r w:rsidRPr="00EF7F5B">
              <w:t>2 18 35486 01 0000 150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67" w:name="sub_114181"/>
            <w:r w:rsidRPr="00EF7F5B">
              <w:t>000</w:t>
            </w:r>
            <w:bookmarkEnd w:id="4767"/>
          </w:p>
        </w:tc>
        <w:tc>
          <w:tcPr>
            <w:tcW w:w="3360" w:type="dxa"/>
            <w:tcBorders>
              <w:top w:val="nil"/>
              <w:left w:val="nil"/>
              <w:bottom w:val="nil"/>
              <w:right w:val="nil"/>
            </w:tcBorders>
          </w:tcPr>
          <w:p w:rsidR="00CD0AD5" w:rsidRPr="00EF7F5B" w:rsidRDefault="00CD0AD5">
            <w:pPr>
              <w:pStyle w:val="a7"/>
            </w:pPr>
            <w:r w:rsidRPr="00EF7F5B">
              <w:t>2 18 35489 01 0000 150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68" w:name="sub_114182"/>
            <w:r w:rsidRPr="00EF7F5B">
              <w:t>000</w:t>
            </w:r>
            <w:bookmarkEnd w:id="4768"/>
          </w:p>
        </w:tc>
        <w:tc>
          <w:tcPr>
            <w:tcW w:w="3360" w:type="dxa"/>
            <w:tcBorders>
              <w:top w:val="nil"/>
              <w:left w:val="nil"/>
              <w:bottom w:val="nil"/>
              <w:right w:val="nil"/>
            </w:tcBorders>
          </w:tcPr>
          <w:p w:rsidR="00CD0AD5" w:rsidRPr="00EF7F5B" w:rsidRDefault="00CD0AD5">
            <w:pPr>
              <w:pStyle w:val="a7"/>
            </w:pPr>
            <w:r w:rsidRPr="00EF7F5B">
              <w:t>2 18 35573 01 0000 150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69" w:name="sub_114183"/>
            <w:r w:rsidRPr="00EF7F5B">
              <w:t>000</w:t>
            </w:r>
            <w:bookmarkEnd w:id="4769"/>
          </w:p>
        </w:tc>
        <w:tc>
          <w:tcPr>
            <w:tcW w:w="3360" w:type="dxa"/>
            <w:tcBorders>
              <w:top w:val="nil"/>
              <w:left w:val="nil"/>
              <w:bottom w:val="nil"/>
              <w:right w:val="nil"/>
            </w:tcBorders>
          </w:tcPr>
          <w:p w:rsidR="00CD0AD5" w:rsidRPr="00EF7F5B" w:rsidRDefault="00CD0AD5">
            <w:pPr>
              <w:pStyle w:val="a7"/>
            </w:pPr>
            <w:r w:rsidRPr="00EF7F5B">
              <w:t>2 18 35900 01 0000 150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единой субвенции из бюджетов субъектов Российской Федерации и бюджета г. Байконура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70" w:name="sub_114184"/>
            <w:r w:rsidRPr="00EF7F5B">
              <w:t>000</w:t>
            </w:r>
            <w:bookmarkEnd w:id="4770"/>
          </w:p>
        </w:tc>
        <w:tc>
          <w:tcPr>
            <w:tcW w:w="3360" w:type="dxa"/>
            <w:tcBorders>
              <w:top w:val="nil"/>
              <w:left w:val="nil"/>
              <w:bottom w:val="nil"/>
              <w:right w:val="nil"/>
            </w:tcBorders>
          </w:tcPr>
          <w:p w:rsidR="00CD0AD5" w:rsidRPr="00EF7F5B" w:rsidRDefault="00CD0AD5">
            <w:pPr>
              <w:pStyle w:val="a7"/>
            </w:pPr>
            <w:r w:rsidRPr="00EF7F5B">
              <w:t>2 18 43046 01 0000 150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71" w:name="sub_114185"/>
            <w:r w:rsidRPr="00EF7F5B">
              <w:t>000</w:t>
            </w:r>
            <w:bookmarkEnd w:id="4771"/>
          </w:p>
        </w:tc>
        <w:tc>
          <w:tcPr>
            <w:tcW w:w="3360" w:type="dxa"/>
            <w:tcBorders>
              <w:top w:val="nil"/>
              <w:left w:val="nil"/>
              <w:bottom w:val="nil"/>
              <w:right w:val="nil"/>
            </w:tcBorders>
          </w:tcPr>
          <w:p w:rsidR="00CD0AD5" w:rsidRPr="00EF7F5B" w:rsidRDefault="00CD0AD5">
            <w:pPr>
              <w:pStyle w:val="a7"/>
            </w:pPr>
            <w:r w:rsidRPr="00EF7F5B">
              <w:t>2 18 43893 01 0000 150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72" w:name="sub_114186"/>
            <w:r w:rsidRPr="00EF7F5B">
              <w:t>000</w:t>
            </w:r>
            <w:bookmarkEnd w:id="4772"/>
          </w:p>
        </w:tc>
        <w:tc>
          <w:tcPr>
            <w:tcW w:w="3360" w:type="dxa"/>
            <w:tcBorders>
              <w:top w:val="nil"/>
              <w:left w:val="nil"/>
              <w:bottom w:val="nil"/>
              <w:right w:val="nil"/>
            </w:tcBorders>
          </w:tcPr>
          <w:p w:rsidR="00CD0AD5" w:rsidRPr="00EF7F5B" w:rsidRDefault="00CD0AD5">
            <w:pPr>
              <w:pStyle w:val="a7"/>
            </w:pPr>
            <w:r w:rsidRPr="00EF7F5B">
              <w:t>2 18 45072 01 0000 150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В и С,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73" w:name="sub_114187"/>
            <w:r w:rsidRPr="00EF7F5B">
              <w:t>000</w:t>
            </w:r>
            <w:bookmarkEnd w:id="4773"/>
          </w:p>
        </w:tc>
        <w:tc>
          <w:tcPr>
            <w:tcW w:w="3360" w:type="dxa"/>
            <w:tcBorders>
              <w:top w:val="nil"/>
              <w:left w:val="nil"/>
              <w:bottom w:val="nil"/>
              <w:right w:val="nil"/>
            </w:tcBorders>
          </w:tcPr>
          <w:p w:rsidR="00CD0AD5" w:rsidRPr="00EF7F5B" w:rsidRDefault="00CD0AD5">
            <w:pPr>
              <w:pStyle w:val="a7"/>
            </w:pPr>
            <w:r w:rsidRPr="00EF7F5B">
              <w:t>2 18 45073 01 0000 150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финансовое обеспечение уплаты страховых взносов на обязательное медицинское страхование неработающего населения за граждан Российской Федерации, постоянно проживающих на территориях Республики Абхазия и Республики Южная Осетия,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74" w:name="sub_114188"/>
            <w:r w:rsidRPr="00EF7F5B">
              <w:t>000</w:t>
            </w:r>
            <w:bookmarkEnd w:id="4774"/>
          </w:p>
        </w:tc>
        <w:tc>
          <w:tcPr>
            <w:tcW w:w="3360" w:type="dxa"/>
            <w:tcBorders>
              <w:top w:val="nil"/>
              <w:left w:val="nil"/>
              <w:bottom w:val="nil"/>
              <w:right w:val="nil"/>
            </w:tcBorders>
          </w:tcPr>
          <w:p w:rsidR="00CD0AD5" w:rsidRPr="00EF7F5B" w:rsidRDefault="00CD0AD5">
            <w:pPr>
              <w:pStyle w:val="a7"/>
            </w:pPr>
            <w:r w:rsidRPr="00EF7F5B">
              <w:t>2 18 45087 01 0000 150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реконструкцию и проведение капитального ремонта социально-оздоровительного центра "Голоевка"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75" w:name="sub_114189"/>
            <w:r w:rsidRPr="00EF7F5B">
              <w:t>000</w:t>
            </w:r>
            <w:bookmarkEnd w:id="4775"/>
          </w:p>
        </w:tc>
        <w:tc>
          <w:tcPr>
            <w:tcW w:w="3360" w:type="dxa"/>
            <w:tcBorders>
              <w:top w:val="nil"/>
              <w:left w:val="nil"/>
              <w:bottom w:val="nil"/>
              <w:right w:val="nil"/>
            </w:tcBorders>
          </w:tcPr>
          <w:p w:rsidR="00CD0AD5" w:rsidRPr="00EF7F5B" w:rsidRDefault="00CD0AD5">
            <w:pPr>
              <w:pStyle w:val="a7"/>
            </w:pPr>
            <w:r w:rsidRPr="00EF7F5B">
              <w:t>2 18 45089 01 0000 150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осуществление строительства, реконструкции и ремонта объектов образования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76" w:name="sub_114190"/>
            <w:r w:rsidRPr="00EF7F5B">
              <w:t>000</w:t>
            </w:r>
            <w:bookmarkEnd w:id="4776"/>
          </w:p>
        </w:tc>
        <w:tc>
          <w:tcPr>
            <w:tcW w:w="3360" w:type="dxa"/>
            <w:tcBorders>
              <w:top w:val="nil"/>
              <w:left w:val="nil"/>
              <w:bottom w:val="nil"/>
              <w:right w:val="nil"/>
            </w:tcBorders>
          </w:tcPr>
          <w:p w:rsidR="00CD0AD5" w:rsidRPr="00EF7F5B" w:rsidRDefault="00CD0AD5">
            <w:pPr>
              <w:pStyle w:val="a7"/>
            </w:pPr>
            <w:r w:rsidRPr="00EF7F5B">
              <w:t>2 18 45091 01 0000 150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77" w:name="sub_114191"/>
            <w:r w:rsidRPr="00EF7F5B">
              <w:t>000</w:t>
            </w:r>
            <w:bookmarkEnd w:id="4777"/>
          </w:p>
        </w:tc>
        <w:tc>
          <w:tcPr>
            <w:tcW w:w="3360" w:type="dxa"/>
            <w:tcBorders>
              <w:top w:val="nil"/>
              <w:left w:val="nil"/>
              <w:bottom w:val="nil"/>
              <w:right w:val="nil"/>
            </w:tcBorders>
          </w:tcPr>
          <w:p w:rsidR="00CD0AD5" w:rsidRPr="00EF7F5B" w:rsidRDefault="00CD0AD5">
            <w:pPr>
              <w:pStyle w:val="a7"/>
            </w:pPr>
            <w:r w:rsidRPr="00EF7F5B">
              <w:t>2 18 45092 01 0000 150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реконструкцию стадиона "Машиностроитель", г. Псков, в рамках программы проведения XXXIX Международных Ганзейских дней Нового времени в г. Пскове в 2019 году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78" w:name="sub_114192"/>
            <w:r w:rsidRPr="00EF7F5B">
              <w:t>000</w:t>
            </w:r>
            <w:bookmarkEnd w:id="4778"/>
          </w:p>
        </w:tc>
        <w:tc>
          <w:tcPr>
            <w:tcW w:w="3360" w:type="dxa"/>
            <w:tcBorders>
              <w:top w:val="nil"/>
              <w:left w:val="nil"/>
              <w:bottom w:val="nil"/>
              <w:right w:val="nil"/>
            </w:tcBorders>
          </w:tcPr>
          <w:p w:rsidR="00CD0AD5" w:rsidRPr="00EF7F5B" w:rsidRDefault="00CD0AD5">
            <w:pPr>
              <w:pStyle w:val="a7"/>
            </w:pPr>
            <w:r w:rsidRPr="00EF7F5B">
              <w:t>2 18 45095 01 0000 150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Самарской области на компенсацию затрат бюджета Самарской области, понесенных на осуществление капитального ремонта объектов стадиона "Торпедо", г. Тольятти,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79" w:name="sub_114193"/>
            <w:r w:rsidRPr="00EF7F5B">
              <w:t>000</w:t>
            </w:r>
            <w:bookmarkEnd w:id="4779"/>
          </w:p>
        </w:tc>
        <w:tc>
          <w:tcPr>
            <w:tcW w:w="3360" w:type="dxa"/>
            <w:tcBorders>
              <w:top w:val="nil"/>
              <w:left w:val="nil"/>
              <w:bottom w:val="nil"/>
              <w:right w:val="nil"/>
            </w:tcBorders>
          </w:tcPr>
          <w:p w:rsidR="00CD0AD5" w:rsidRPr="00EF7F5B" w:rsidRDefault="00CD0AD5">
            <w:pPr>
              <w:pStyle w:val="a7"/>
            </w:pPr>
            <w:r w:rsidRPr="00EF7F5B">
              <w:t>2 18 45102 01 0000 150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Самарской области на компенсацию затрат бюджета Самарской области в целях реализации мероприятий, связанных с проектированием, строительством и материально- техническим оснащением пожарного депо на шесть машиновыездов, г. Самара, в границах Московского шоссе, Волжского шоссе, ул. Ташкентской, ул. Демократической (1 этап) и проектированием и строительством комплекса зданий для сотрудников Министерства внутренних дел Российской Федерации (здание отдела полиции, гараж), г. Самара, в границах Московского шоссе, Волжского шоссе, ул. Ташкентской, ул. Демократической,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80" w:name="sub_114194"/>
            <w:r w:rsidRPr="00EF7F5B">
              <w:t>000</w:t>
            </w:r>
            <w:bookmarkEnd w:id="4780"/>
          </w:p>
        </w:tc>
        <w:tc>
          <w:tcPr>
            <w:tcW w:w="3360" w:type="dxa"/>
            <w:tcBorders>
              <w:top w:val="nil"/>
              <w:left w:val="nil"/>
              <w:bottom w:val="nil"/>
              <w:right w:val="nil"/>
            </w:tcBorders>
          </w:tcPr>
          <w:p w:rsidR="00CD0AD5" w:rsidRPr="00EF7F5B" w:rsidRDefault="00CD0AD5">
            <w:pPr>
              <w:pStyle w:val="a7"/>
            </w:pPr>
            <w:r w:rsidRPr="00EF7F5B">
              <w:t>2 18 45104 01 0000 150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81" w:name="sub_114195"/>
            <w:r w:rsidRPr="00EF7F5B">
              <w:t>000</w:t>
            </w:r>
            <w:bookmarkEnd w:id="4781"/>
          </w:p>
        </w:tc>
        <w:tc>
          <w:tcPr>
            <w:tcW w:w="3360" w:type="dxa"/>
            <w:tcBorders>
              <w:top w:val="nil"/>
              <w:left w:val="nil"/>
              <w:bottom w:val="nil"/>
              <w:right w:val="nil"/>
            </w:tcBorders>
          </w:tcPr>
          <w:p w:rsidR="00CD0AD5" w:rsidRPr="00EF7F5B" w:rsidRDefault="00CD0AD5">
            <w:pPr>
              <w:pStyle w:val="a7"/>
            </w:pPr>
            <w:r w:rsidRPr="00EF7F5B">
              <w:t>2 18 45106 01 0000 150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82" w:name="sub_114196"/>
            <w:r w:rsidRPr="00EF7F5B">
              <w:t>000</w:t>
            </w:r>
            <w:bookmarkEnd w:id="4782"/>
          </w:p>
        </w:tc>
        <w:tc>
          <w:tcPr>
            <w:tcW w:w="3360" w:type="dxa"/>
            <w:tcBorders>
              <w:top w:val="nil"/>
              <w:left w:val="nil"/>
              <w:bottom w:val="nil"/>
              <w:right w:val="nil"/>
            </w:tcBorders>
          </w:tcPr>
          <w:p w:rsidR="00CD0AD5" w:rsidRPr="00EF7F5B" w:rsidRDefault="00CD0AD5">
            <w:pPr>
              <w:pStyle w:val="a7"/>
            </w:pPr>
            <w:r w:rsidRPr="00EF7F5B">
              <w:t>2 18 45107 01 0000 150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Свердловской области на финансовое обеспечение проведения заявочной кампании по выдвижению г. Екатеринбурга в качестве города - претендента на право проведения в 2025 году Всемирной универсальной выставки "ЭКСПО-2025"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83" w:name="sub_114197"/>
            <w:r w:rsidRPr="00EF7F5B">
              <w:t>000</w:t>
            </w:r>
            <w:bookmarkEnd w:id="4783"/>
          </w:p>
        </w:tc>
        <w:tc>
          <w:tcPr>
            <w:tcW w:w="3360" w:type="dxa"/>
            <w:tcBorders>
              <w:top w:val="nil"/>
              <w:left w:val="nil"/>
              <w:bottom w:val="nil"/>
              <w:right w:val="nil"/>
            </w:tcBorders>
          </w:tcPr>
          <w:p w:rsidR="00CD0AD5" w:rsidRPr="00EF7F5B" w:rsidRDefault="00CD0AD5">
            <w:pPr>
              <w:pStyle w:val="a7"/>
            </w:pPr>
            <w:r w:rsidRPr="00EF7F5B">
              <w:t>2 18 45133 01 0000 150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84" w:name="sub_114198"/>
            <w:r w:rsidRPr="00EF7F5B">
              <w:t>000</w:t>
            </w:r>
            <w:bookmarkEnd w:id="4784"/>
          </w:p>
        </w:tc>
        <w:tc>
          <w:tcPr>
            <w:tcW w:w="3360" w:type="dxa"/>
            <w:tcBorders>
              <w:top w:val="nil"/>
              <w:left w:val="nil"/>
              <w:bottom w:val="nil"/>
              <w:right w:val="nil"/>
            </w:tcBorders>
          </w:tcPr>
          <w:p w:rsidR="00CD0AD5" w:rsidRPr="00EF7F5B" w:rsidRDefault="00CD0AD5">
            <w:pPr>
              <w:pStyle w:val="a7"/>
            </w:pPr>
            <w:r w:rsidRPr="00EF7F5B">
              <w:t>2 18 45141 01 0000 150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85" w:name="sub_114199"/>
            <w:r w:rsidRPr="00EF7F5B">
              <w:t>000</w:t>
            </w:r>
            <w:bookmarkEnd w:id="4785"/>
          </w:p>
        </w:tc>
        <w:tc>
          <w:tcPr>
            <w:tcW w:w="3360" w:type="dxa"/>
            <w:tcBorders>
              <w:top w:val="nil"/>
              <w:left w:val="nil"/>
              <w:bottom w:val="nil"/>
              <w:right w:val="nil"/>
            </w:tcBorders>
          </w:tcPr>
          <w:p w:rsidR="00CD0AD5" w:rsidRPr="00EF7F5B" w:rsidRDefault="00CD0AD5">
            <w:pPr>
              <w:pStyle w:val="a7"/>
            </w:pPr>
            <w:r w:rsidRPr="00EF7F5B">
              <w:t>2 18 45142 01 0000 150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86" w:name="sub_114200"/>
            <w:r w:rsidRPr="00EF7F5B">
              <w:t>000</w:t>
            </w:r>
            <w:bookmarkEnd w:id="4786"/>
          </w:p>
        </w:tc>
        <w:tc>
          <w:tcPr>
            <w:tcW w:w="3360" w:type="dxa"/>
            <w:tcBorders>
              <w:top w:val="nil"/>
              <w:left w:val="nil"/>
              <w:bottom w:val="nil"/>
              <w:right w:val="nil"/>
            </w:tcBorders>
          </w:tcPr>
          <w:p w:rsidR="00CD0AD5" w:rsidRPr="00EF7F5B" w:rsidRDefault="00CD0AD5">
            <w:pPr>
              <w:pStyle w:val="a7"/>
            </w:pPr>
            <w:r w:rsidRPr="00EF7F5B">
              <w:t>2 18 45144 01 0000 150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87" w:name="sub_114201"/>
            <w:r w:rsidRPr="00EF7F5B">
              <w:t>000</w:t>
            </w:r>
            <w:bookmarkEnd w:id="4787"/>
          </w:p>
        </w:tc>
        <w:tc>
          <w:tcPr>
            <w:tcW w:w="3360" w:type="dxa"/>
            <w:tcBorders>
              <w:top w:val="nil"/>
              <w:left w:val="nil"/>
              <w:bottom w:val="nil"/>
              <w:right w:val="nil"/>
            </w:tcBorders>
          </w:tcPr>
          <w:p w:rsidR="00CD0AD5" w:rsidRPr="00EF7F5B" w:rsidRDefault="00CD0AD5">
            <w:pPr>
              <w:pStyle w:val="a7"/>
            </w:pPr>
            <w:r w:rsidRPr="00EF7F5B">
              <w:t>2 18 45145 01 0000 150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мероприятия по реализации комплексного проекта "Культурное наследие - остров-град Свияжск и древний Болгар"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88" w:name="sub_114202"/>
            <w:r w:rsidRPr="00EF7F5B">
              <w:t>000</w:t>
            </w:r>
            <w:bookmarkEnd w:id="4788"/>
          </w:p>
        </w:tc>
        <w:tc>
          <w:tcPr>
            <w:tcW w:w="3360" w:type="dxa"/>
            <w:tcBorders>
              <w:top w:val="nil"/>
              <w:left w:val="nil"/>
              <w:bottom w:val="nil"/>
              <w:right w:val="nil"/>
            </w:tcBorders>
          </w:tcPr>
          <w:p w:rsidR="00CD0AD5" w:rsidRPr="00EF7F5B" w:rsidRDefault="00CD0AD5">
            <w:pPr>
              <w:pStyle w:val="a7"/>
            </w:pPr>
            <w:r w:rsidRPr="00EF7F5B">
              <w:t>2 18 45146 01 0000 150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89" w:name="sub_114203"/>
            <w:r w:rsidRPr="00EF7F5B">
              <w:t>000</w:t>
            </w:r>
            <w:bookmarkEnd w:id="4789"/>
          </w:p>
        </w:tc>
        <w:tc>
          <w:tcPr>
            <w:tcW w:w="3360" w:type="dxa"/>
            <w:tcBorders>
              <w:top w:val="nil"/>
              <w:left w:val="nil"/>
              <w:bottom w:val="nil"/>
              <w:right w:val="nil"/>
            </w:tcBorders>
          </w:tcPr>
          <w:p w:rsidR="00CD0AD5" w:rsidRPr="00EF7F5B" w:rsidRDefault="00CD0AD5">
            <w:pPr>
              <w:pStyle w:val="a7"/>
            </w:pPr>
            <w:r w:rsidRPr="00EF7F5B">
              <w:t>2 18 45147 01 0000 150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государственную поддержку муниципальных учреждений культуры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90" w:name="sub_114204"/>
            <w:r w:rsidRPr="00EF7F5B">
              <w:t>000</w:t>
            </w:r>
            <w:bookmarkEnd w:id="4790"/>
          </w:p>
        </w:tc>
        <w:tc>
          <w:tcPr>
            <w:tcW w:w="3360" w:type="dxa"/>
            <w:tcBorders>
              <w:top w:val="nil"/>
              <w:left w:val="nil"/>
              <w:bottom w:val="nil"/>
              <w:right w:val="nil"/>
            </w:tcBorders>
          </w:tcPr>
          <w:p w:rsidR="00CD0AD5" w:rsidRPr="00EF7F5B" w:rsidRDefault="00CD0AD5">
            <w:pPr>
              <w:pStyle w:val="a7"/>
            </w:pPr>
            <w:r w:rsidRPr="00EF7F5B">
              <w:t>2 18 45148 01 0000 150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91" w:name="sub_114205"/>
            <w:r w:rsidRPr="00EF7F5B">
              <w:t>000</w:t>
            </w:r>
            <w:bookmarkEnd w:id="4791"/>
          </w:p>
        </w:tc>
        <w:tc>
          <w:tcPr>
            <w:tcW w:w="3360" w:type="dxa"/>
            <w:tcBorders>
              <w:top w:val="nil"/>
              <w:left w:val="nil"/>
              <w:bottom w:val="nil"/>
              <w:right w:val="nil"/>
            </w:tcBorders>
          </w:tcPr>
          <w:p w:rsidR="00CD0AD5" w:rsidRPr="00EF7F5B" w:rsidRDefault="00CD0AD5">
            <w:pPr>
              <w:pStyle w:val="a7"/>
            </w:pPr>
            <w:r w:rsidRPr="00EF7F5B">
              <w:t>2 18 45149 01 0000 150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реализацию мероприятий по созданию инновационных культурных центров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92" w:name="sub_114206"/>
            <w:r w:rsidRPr="00EF7F5B">
              <w:t>000</w:t>
            </w:r>
            <w:bookmarkEnd w:id="4792"/>
          </w:p>
        </w:tc>
        <w:tc>
          <w:tcPr>
            <w:tcW w:w="3360" w:type="dxa"/>
            <w:tcBorders>
              <w:top w:val="nil"/>
              <w:left w:val="nil"/>
              <w:bottom w:val="nil"/>
              <w:right w:val="nil"/>
            </w:tcBorders>
          </w:tcPr>
          <w:p w:rsidR="00CD0AD5" w:rsidRPr="00EF7F5B" w:rsidRDefault="00CD0AD5">
            <w:pPr>
              <w:pStyle w:val="a7"/>
            </w:pPr>
            <w:r w:rsidRPr="00EF7F5B">
              <w:t>2 18 45150 01 0000 150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гранты в области науки, культуры, искусства и средств массовой информации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93" w:name="sub_114207"/>
            <w:r w:rsidRPr="00EF7F5B">
              <w:t>000</w:t>
            </w:r>
            <w:bookmarkEnd w:id="4793"/>
          </w:p>
        </w:tc>
        <w:tc>
          <w:tcPr>
            <w:tcW w:w="3360" w:type="dxa"/>
            <w:tcBorders>
              <w:top w:val="nil"/>
              <w:left w:val="nil"/>
              <w:bottom w:val="nil"/>
              <w:right w:val="nil"/>
            </w:tcBorders>
          </w:tcPr>
          <w:p w:rsidR="00CD0AD5" w:rsidRPr="00EF7F5B" w:rsidRDefault="00CD0AD5">
            <w:pPr>
              <w:pStyle w:val="a7"/>
            </w:pPr>
            <w:r w:rsidRPr="00EF7F5B">
              <w:t>2 18 45151 01 0000 150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94" w:name="sub_114208"/>
            <w:r w:rsidRPr="00EF7F5B">
              <w:t>000</w:t>
            </w:r>
            <w:bookmarkEnd w:id="4794"/>
          </w:p>
        </w:tc>
        <w:tc>
          <w:tcPr>
            <w:tcW w:w="3360" w:type="dxa"/>
            <w:tcBorders>
              <w:top w:val="nil"/>
              <w:left w:val="nil"/>
              <w:bottom w:val="nil"/>
              <w:right w:val="nil"/>
            </w:tcBorders>
          </w:tcPr>
          <w:p w:rsidR="00CD0AD5" w:rsidRPr="00EF7F5B" w:rsidRDefault="00CD0AD5">
            <w:pPr>
              <w:pStyle w:val="a7"/>
            </w:pPr>
            <w:r w:rsidRPr="00EF7F5B">
              <w:t>2 18 45153 01 0000 150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выплату региональной доплаты к пенсии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95" w:name="sub_114209"/>
            <w:r w:rsidRPr="00EF7F5B">
              <w:t>000</w:t>
            </w:r>
            <w:bookmarkEnd w:id="4795"/>
          </w:p>
        </w:tc>
        <w:tc>
          <w:tcPr>
            <w:tcW w:w="3360" w:type="dxa"/>
            <w:tcBorders>
              <w:top w:val="nil"/>
              <w:left w:val="nil"/>
              <w:bottom w:val="nil"/>
              <w:right w:val="nil"/>
            </w:tcBorders>
          </w:tcPr>
          <w:p w:rsidR="00CD0AD5" w:rsidRPr="00EF7F5B" w:rsidRDefault="00CD0AD5">
            <w:pPr>
              <w:pStyle w:val="a7"/>
            </w:pPr>
            <w:r w:rsidRPr="00EF7F5B">
              <w:t>2 18 45154 01 0000 150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96" w:name="sub_114210"/>
            <w:r w:rsidRPr="00EF7F5B">
              <w:t>000</w:t>
            </w:r>
            <w:bookmarkEnd w:id="4796"/>
          </w:p>
        </w:tc>
        <w:tc>
          <w:tcPr>
            <w:tcW w:w="3360" w:type="dxa"/>
            <w:tcBorders>
              <w:top w:val="nil"/>
              <w:left w:val="nil"/>
              <w:bottom w:val="nil"/>
              <w:right w:val="nil"/>
            </w:tcBorders>
          </w:tcPr>
          <w:p w:rsidR="00CD0AD5" w:rsidRPr="00EF7F5B" w:rsidRDefault="00CD0AD5">
            <w:pPr>
              <w:pStyle w:val="a7"/>
            </w:pPr>
            <w:r w:rsidRPr="00EF7F5B">
              <w:t>2 18 45155 01 0000 150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единовременное денежное поощрение при награждении орденом "Родительская слава"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97" w:name="sub_114211"/>
            <w:r w:rsidRPr="00EF7F5B">
              <w:t>000</w:t>
            </w:r>
            <w:bookmarkEnd w:id="4797"/>
          </w:p>
        </w:tc>
        <w:tc>
          <w:tcPr>
            <w:tcW w:w="3360" w:type="dxa"/>
            <w:tcBorders>
              <w:top w:val="nil"/>
              <w:left w:val="nil"/>
              <w:bottom w:val="nil"/>
              <w:right w:val="nil"/>
            </w:tcBorders>
          </w:tcPr>
          <w:p w:rsidR="00CD0AD5" w:rsidRPr="00EF7F5B" w:rsidRDefault="00CD0AD5">
            <w:pPr>
              <w:pStyle w:val="a7"/>
            </w:pPr>
            <w:r w:rsidRPr="00EF7F5B">
              <w:t>2 18 45156 01 0000 150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98" w:name="sub_114212"/>
            <w:r w:rsidRPr="00EF7F5B">
              <w:t>000</w:t>
            </w:r>
            <w:bookmarkEnd w:id="4798"/>
          </w:p>
        </w:tc>
        <w:tc>
          <w:tcPr>
            <w:tcW w:w="3360" w:type="dxa"/>
            <w:tcBorders>
              <w:top w:val="nil"/>
              <w:left w:val="nil"/>
              <w:bottom w:val="nil"/>
              <w:right w:val="nil"/>
            </w:tcBorders>
          </w:tcPr>
          <w:p w:rsidR="00CD0AD5" w:rsidRPr="00EF7F5B" w:rsidRDefault="00CD0AD5">
            <w:pPr>
              <w:pStyle w:val="a7"/>
            </w:pPr>
            <w:r w:rsidRPr="00EF7F5B">
              <w:t>2 18 45157 01 0000 150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развитие и поддержку инфраструктуры города Байконура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799" w:name="sub_114213"/>
            <w:r w:rsidRPr="00EF7F5B">
              <w:t>000</w:t>
            </w:r>
            <w:bookmarkEnd w:id="4799"/>
          </w:p>
        </w:tc>
        <w:tc>
          <w:tcPr>
            <w:tcW w:w="3360" w:type="dxa"/>
            <w:tcBorders>
              <w:top w:val="nil"/>
              <w:left w:val="nil"/>
              <w:bottom w:val="nil"/>
              <w:right w:val="nil"/>
            </w:tcBorders>
          </w:tcPr>
          <w:p w:rsidR="00CD0AD5" w:rsidRPr="00EF7F5B" w:rsidRDefault="00CD0AD5">
            <w:pPr>
              <w:pStyle w:val="a7"/>
            </w:pPr>
            <w:r w:rsidRPr="00EF7F5B">
              <w:t>2 18 45158 01 0000 150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00" w:name="sub_114214"/>
            <w:r w:rsidRPr="00EF7F5B">
              <w:t>000</w:t>
            </w:r>
            <w:bookmarkEnd w:id="4800"/>
          </w:p>
        </w:tc>
        <w:tc>
          <w:tcPr>
            <w:tcW w:w="3360" w:type="dxa"/>
            <w:tcBorders>
              <w:top w:val="nil"/>
              <w:left w:val="nil"/>
              <w:bottom w:val="nil"/>
              <w:right w:val="nil"/>
            </w:tcBorders>
          </w:tcPr>
          <w:p w:rsidR="00CD0AD5" w:rsidRPr="00EF7F5B" w:rsidRDefault="00CD0AD5">
            <w:pPr>
              <w:pStyle w:val="a7"/>
            </w:pPr>
            <w:r w:rsidRPr="00EF7F5B">
              <w:t>2 18 45159 01 0000 150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01" w:name="sub_114215"/>
            <w:r w:rsidRPr="00EF7F5B">
              <w:t>000</w:t>
            </w:r>
            <w:bookmarkEnd w:id="4801"/>
          </w:p>
        </w:tc>
        <w:tc>
          <w:tcPr>
            <w:tcW w:w="3360" w:type="dxa"/>
            <w:tcBorders>
              <w:top w:val="nil"/>
              <w:left w:val="nil"/>
              <w:bottom w:val="nil"/>
              <w:right w:val="nil"/>
            </w:tcBorders>
          </w:tcPr>
          <w:p w:rsidR="00CD0AD5" w:rsidRPr="00EF7F5B" w:rsidRDefault="00CD0AD5">
            <w:pPr>
              <w:pStyle w:val="a7"/>
            </w:pPr>
            <w:r w:rsidRPr="00EF7F5B">
              <w:t>2 18 45160 01 0000 150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02" w:name="sub_114216"/>
            <w:r w:rsidRPr="00EF7F5B">
              <w:t>000</w:t>
            </w:r>
            <w:bookmarkEnd w:id="4802"/>
          </w:p>
        </w:tc>
        <w:tc>
          <w:tcPr>
            <w:tcW w:w="3360" w:type="dxa"/>
            <w:tcBorders>
              <w:top w:val="nil"/>
              <w:left w:val="nil"/>
              <w:bottom w:val="nil"/>
              <w:right w:val="nil"/>
            </w:tcBorders>
          </w:tcPr>
          <w:p w:rsidR="00CD0AD5" w:rsidRPr="00EF7F5B" w:rsidRDefault="00CD0AD5">
            <w:pPr>
              <w:pStyle w:val="a7"/>
            </w:pPr>
            <w:r w:rsidRPr="00EF7F5B">
              <w:t>2 18 45161 01 0000 150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03" w:name="sub_114217"/>
            <w:r w:rsidRPr="00EF7F5B">
              <w:t>000</w:t>
            </w:r>
            <w:bookmarkEnd w:id="4803"/>
          </w:p>
        </w:tc>
        <w:tc>
          <w:tcPr>
            <w:tcW w:w="3360" w:type="dxa"/>
            <w:tcBorders>
              <w:top w:val="nil"/>
              <w:left w:val="nil"/>
              <w:bottom w:val="nil"/>
              <w:right w:val="nil"/>
            </w:tcBorders>
          </w:tcPr>
          <w:p w:rsidR="00CD0AD5" w:rsidRPr="00EF7F5B" w:rsidRDefault="00CD0AD5">
            <w:pPr>
              <w:pStyle w:val="a7"/>
            </w:pPr>
            <w:r w:rsidRPr="00EF7F5B">
              <w:t>2 18 45165 01 0000 150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премирование регионов - победителей фестиваля "Кавказские игры"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04" w:name="sub_114218"/>
            <w:r w:rsidRPr="00EF7F5B">
              <w:t>000</w:t>
            </w:r>
            <w:bookmarkEnd w:id="4804"/>
          </w:p>
        </w:tc>
        <w:tc>
          <w:tcPr>
            <w:tcW w:w="3360" w:type="dxa"/>
            <w:tcBorders>
              <w:top w:val="nil"/>
              <w:left w:val="nil"/>
              <w:bottom w:val="nil"/>
              <w:right w:val="nil"/>
            </w:tcBorders>
          </w:tcPr>
          <w:p w:rsidR="00CD0AD5" w:rsidRPr="00EF7F5B" w:rsidRDefault="00CD0AD5">
            <w:pPr>
              <w:pStyle w:val="a7"/>
            </w:pPr>
            <w:r w:rsidRPr="00EF7F5B">
              <w:t>2 18 45172 01 0000 150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за счет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05" w:name="sub_114219"/>
            <w:r w:rsidRPr="00EF7F5B">
              <w:t>000</w:t>
            </w:r>
            <w:bookmarkEnd w:id="4805"/>
          </w:p>
        </w:tc>
        <w:tc>
          <w:tcPr>
            <w:tcW w:w="3360" w:type="dxa"/>
            <w:tcBorders>
              <w:top w:val="nil"/>
              <w:left w:val="nil"/>
              <w:bottom w:val="nil"/>
              <w:right w:val="nil"/>
            </w:tcBorders>
          </w:tcPr>
          <w:p w:rsidR="00CD0AD5" w:rsidRPr="00EF7F5B" w:rsidRDefault="00CD0AD5">
            <w:pPr>
              <w:pStyle w:val="a7"/>
            </w:pPr>
            <w:r w:rsidRPr="00EF7F5B">
              <w:t>2 18 45174 01 0000 150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06" w:name="sub_114220"/>
            <w:r w:rsidRPr="00EF7F5B">
              <w:t>000</w:t>
            </w:r>
            <w:bookmarkEnd w:id="4806"/>
          </w:p>
        </w:tc>
        <w:tc>
          <w:tcPr>
            <w:tcW w:w="3360" w:type="dxa"/>
            <w:tcBorders>
              <w:top w:val="nil"/>
              <w:left w:val="nil"/>
              <w:bottom w:val="nil"/>
              <w:right w:val="nil"/>
            </w:tcBorders>
          </w:tcPr>
          <w:p w:rsidR="00CD0AD5" w:rsidRPr="00EF7F5B" w:rsidRDefault="00CD0AD5">
            <w:pPr>
              <w:pStyle w:val="a7"/>
            </w:pPr>
            <w:r w:rsidRPr="00EF7F5B">
              <w:t>2 18 45179 01 0000 150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реализацию мероприятий по профилактике ВИЧ-инфекции и гепатитов В и С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07" w:name="sub_114221"/>
            <w:r w:rsidRPr="00EF7F5B">
              <w:t>000</w:t>
            </w:r>
            <w:bookmarkEnd w:id="4807"/>
          </w:p>
        </w:tc>
        <w:tc>
          <w:tcPr>
            <w:tcW w:w="3360" w:type="dxa"/>
            <w:tcBorders>
              <w:top w:val="nil"/>
              <w:left w:val="nil"/>
              <w:bottom w:val="nil"/>
              <w:right w:val="nil"/>
            </w:tcBorders>
          </w:tcPr>
          <w:p w:rsidR="00CD0AD5" w:rsidRPr="00EF7F5B" w:rsidRDefault="00CD0AD5">
            <w:pPr>
              <w:pStyle w:val="a7"/>
            </w:pPr>
            <w:r w:rsidRPr="00EF7F5B">
              <w:t>2 18 45197 01 0000 150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08" w:name="sub_114222"/>
            <w:r w:rsidRPr="00EF7F5B">
              <w:t>000</w:t>
            </w:r>
            <w:bookmarkEnd w:id="4808"/>
          </w:p>
        </w:tc>
        <w:tc>
          <w:tcPr>
            <w:tcW w:w="3360" w:type="dxa"/>
            <w:tcBorders>
              <w:top w:val="nil"/>
              <w:left w:val="nil"/>
              <w:bottom w:val="nil"/>
              <w:right w:val="nil"/>
            </w:tcBorders>
          </w:tcPr>
          <w:p w:rsidR="00CD0AD5" w:rsidRPr="00EF7F5B" w:rsidRDefault="00CD0AD5">
            <w:pPr>
              <w:pStyle w:val="a7"/>
            </w:pPr>
            <w:r w:rsidRPr="00EF7F5B">
              <w:t>2 18 45224 01 0000 150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09" w:name="sub_114223"/>
            <w:r w:rsidRPr="00EF7F5B">
              <w:t>000</w:t>
            </w:r>
            <w:bookmarkEnd w:id="4809"/>
          </w:p>
        </w:tc>
        <w:tc>
          <w:tcPr>
            <w:tcW w:w="3360" w:type="dxa"/>
            <w:tcBorders>
              <w:top w:val="nil"/>
              <w:left w:val="nil"/>
              <w:bottom w:val="nil"/>
              <w:right w:val="nil"/>
            </w:tcBorders>
          </w:tcPr>
          <w:p w:rsidR="00CD0AD5" w:rsidRPr="00EF7F5B" w:rsidRDefault="00CD0AD5">
            <w:pPr>
              <w:pStyle w:val="a7"/>
            </w:pPr>
            <w:r w:rsidRPr="00EF7F5B">
              <w:t>2 18 45300 01 0000 150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единовременные денежные компенсации реабилитированным лицам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10" w:name="sub_114224"/>
            <w:r w:rsidRPr="00EF7F5B">
              <w:t>000</w:t>
            </w:r>
            <w:bookmarkEnd w:id="4810"/>
          </w:p>
        </w:tc>
        <w:tc>
          <w:tcPr>
            <w:tcW w:w="3360" w:type="dxa"/>
            <w:tcBorders>
              <w:top w:val="nil"/>
              <w:left w:val="nil"/>
              <w:bottom w:val="nil"/>
              <w:right w:val="nil"/>
            </w:tcBorders>
          </w:tcPr>
          <w:p w:rsidR="00CD0AD5" w:rsidRPr="00EF7F5B" w:rsidRDefault="00CD0AD5">
            <w:pPr>
              <w:pStyle w:val="a7"/>
            </w:pPr>
            <w:r w:rsidRPr="00EF7F5B">
              <w:t>2 18 45370 01 0000 150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осуществление компенсации сельскохозяйственным товаропроизводителям, не обеспечившим в установленном порядке страховую защиту своих имущественных интересов, связанных с производством сельскохозяйственной продукции, ущерба, причиненного в результате чрезвычайных ситуаций природного характера в 2018 году на территориях субъектов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11" w:name="sub_114225"/>
            <w:r w:rsidRPr="00EF7F5B">
              <w:t>000</w:t>
            </w:r>
            <w:bookmarkEnd w:id="4811"/>
          </w:p>
        </w:tc>
        <w:tc>
          <w:tcPr>
            <w:tcW w:w="3360" w:type="dxa"/>
            <w:tcBorders>
              <w:top w:val="nil"/>
              <w:left w:val="nil"/>
              <w:bottom w:val="nil"/>
              <w:right w:val="nil"/>
            </w:tcBorders>
          </w:tcPr>
          <w:p w:rsidR="00CD0AD5" w:rsidRPr="00EF7F5B" w:rsidRDefault="00CD0AD5">
            <w:pPr>
              <w:pStyle w:val="a7"/>
            </w:pPr>
            <w:r w:rsidRPr="00EF7F5B">
              <w:t>2 18 45371 01 0000 150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осуществление компенсации сельскохозяйственным товаропроизводителям, обеспечившим в установленном порядке страховую защиту своих имущественных интересов, связанных с производством сельскохозяйственной продукции, ущерба, причиненного в результате чрезвычайных ситуаций природного характера в 2018 году на территориях субъектов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12" w:name="sub_114226"/>
            <w:r w:rsidRPr="00EF7F5B">
              <w:t>000</w:t>
            </w:r>
            <w:bookmarkEnd w:id="4812"/>
          </w:p>
        </w:tc>
        <w:tc>
          <w:tcPr>
            <w:tcW w:w="3360" w:type="dxa"/>
            <w:tcBorders>
              <w:top w:val="nil"/>
              <w:left w:val="nil"/>
              <w:bottom w:val="nil"/>
              <w:right w:val="nil"/>
            </w:tcBorders>
          </w:tcPr>
          <w:p w:rsidR="00CD0AD5" w:rsidRPr="00EF7F5B" w:rsidRDefault="00CD0AD5">
            <w:pPr>
              <w:pStyle w:val="a7"/>
            </w:pPr>
            <w:r w:rsidRPr="00EF7F5B">
              <w:t>2 18 45372 01 0000 150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осуществление компенсации сельскохозяйственным товаропроизводителям, не обеспечившим в установленном порядке страховую защиту своих имущественных интересов, связанных с производством сельскохозяйственной продукции, ущерба, причиненного в результате чрезвычайных ситуаций природного характера в 2017 году на территории Псковской области,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13" w:name="sub_114227"/>
            <w:r w:rsidRPr="00EF7F5B">
              <w:t>000</w:t>
            </w:r>
            <w:bookmarkEnd w:id="4813"/>
          </w:p>
        </w:tc>
        <w:tc>
          <w:tcPr>
            <w:tcW w:w="3360" w:type="dxa"/>
            <w:tcBorders>
              <w:top w:val="nil"/>
              <w:left w:val="nil"/>
              <w:bottom w:val="nil"/>
              <w:right w:val="nil"/>
            </w:tcBorders>
          </w:tcPr>
          <w:p w:rsidR="00CD0AD5" w:rsidRPr="00EF7F5B" w:rsidRDefault="00CD0AD5">
            <w:pPr>
              <w:pStyle w:val="a7"/>
            </w:pPr>
            <w:r w:rsidRPr="00EF7F5B">
              <w:t>2 18 45390 01 0000 150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финансовое обеспечение дорожной деятельности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14" w:name="sub_114228"/>
            <w:r w:rsidRPr="00EF7F5B">
              <w:t>000</w:t>
            </w:r>
            <w:bookmarkEnd w:id="4814"/>
          </w:p>
        </w:tc>
        <w:tc>
          <w:tcPr>
            <w:tcW w:w="3360" w:type="dxa"/>
            <w:tcBorders>
              <w:top w:val="nil"/>
              <w:left w:val="nil"/>
              <w:bottom w:val="nil"/>
              <w:right w:val="nil"/>
            </w:tcBorders>
          </w:tcPr>
          <w:p w:rsidR="00CD0AD5" w:rsidRPr="00EF7F5B" w:rsidRDefault="00CD0AD5">
            <w:pPr>
              <w:pStyle w:val="a7"/>
            </w:pPr>
            <w:r w:rsidRPr="00EF7F5B">
              <w:t>2 18 45392 01 0000 150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создание и развитие сети многофункциональных центров предоставления государственных и муниципальных услуг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15" w:name="sub_114229"/>
            <w:r w:rsidRPr="00EF7F5B">
              <w:t>000</w:t>
            </w:r>
            <w:bookmarkEnd w:id="4815"/>
          </w:p>
        </w:tc>
        <w:tc>
          <w:tcPr>
            <w:tcW w:w="3360" w:type="dxa"/>
            <w:tcBorders>
              <w:top w:val="nil"/>
              <w:left w:val="nil"/>
              <w:bottom w:val="nil"/>
              <w:right w:val="nil"/>
            </w:tcBorders>
          </w:tcPr>
          <w:p w:rsidR="00CD0AD5" w:rsidRPr="00EF7F5B" w:rsidRDefault="00CD0AD5">
            <w:pPr>
              <w:pStyle w:val="a7"/>
            </w:pPr>
            <w:r w:rsidRPr="00EF7F5B">
              <w:t>2 18 45394 01 0000 150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16" w:name="sub_114230"/>
            <w:r w:rsidRPr="00EF7F5B">
              <w:t>000</w:t>
            </w:r>
            <w:bookmarkEnd w:id="4816"/>
          </w:p>
        </w:tc>
        <w:tc>
          <w:tcPr>
            <w:tcW w:w="3360" w:type="dxa"/>
            <w:tcBorders>
              <w:top w:val="nil"/>
              <w:left w:val="nil"/>
              <w:bottom w:val="nil"/>
              <w:right w:val="nil"/>
            </w:tcBorders>
          </w:tcPr>
          <w:p w:rsidR="00CD0AD5" w:rsidRPr="00EF7F5B" w:rsidRDefault="00CD0AD5">
            <w:pPr>
              <w:pStyle w:val="a7"/>
            </w:pPr>
            <w:r w:rsidRPr="00EF7F5B">
              <w:t>2 18 45398 01 0000 150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17" w:name="sub_114231"/>
            <w:r w:rsidRPr="00EF7F5B">
              <w:t>000</w:t>
            </w:r>
            <w:bookmarkEnd w:id="4817"/>
          </w:p>
        </w:tc>
        <w:tc>
          <w:tcPr>
            <w:tcW w:w="3360" w:type="dxa"/>
            <w:tcBorders>
              <w:top w:val="nil"/>
              <w:left w:val="nil"/>
              <w:bottom w:val="nil"/>
              <w:right w:val="nil"/>
            </w:tcBorders>
          </w:tcPr>
          <w:p w:rsidR="00CD0AD5" w:rsidRPr="00EF7F5B" w:rsidRDefault="00CD0AD5">
            <w:pPr>
              <w:pStyle w:val="a7"/>
            </w:pPr>
            <w:r w:rsidRPr="00EF7F5B">
              <w:t>2 18 45399 01 0000 150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премирование муниципальных образований - победителей Всероссийского конкурса "Лучшая муниципальная практика"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18" w:name="sub_114232"/>
            <w:r w:rsidRPr="00EF7F5B">
              <w:t>000</w:t>
            </w:r>
            <w:bookmarkEnd w:id="4818"/>
          </w:p>
        </w:tc>
        <w:tc>
          <w:tcPr>
            <w:tcW w:w="3360" w:type="dxa"/>
            <w:tcBorders>
              <w:top w:val="nil"/>
              <w:left w:val="nil"/>
              <w:bottom w:val="nil"/>
              <w:right w:val="nil"/>
            </w:tcBorders>
          </w:tcPr>
          <w:p w:rsidR="00CD0AD5" w:rsidRPr="00EF7F5B" w:rsidRDefault="00CD0AD5">
            <w:pPr>
              <w:pStyle w:val="a7"/>
            </w:pPr>
            <w:r w:rsidRPr="00EF7F5B">
              <w:t>2 18 45405 01 0000 150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развитие транспортной инфраструктуры города Москвы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19" w:name="sub_114233"/>
            <w:r w:rsidRPr="00EF7F5B">
              <w:t>000</w:t>
            </w:r>
            <w:bookmarkEnd w:id="4819"/>
          </w:p>
        </w:tc>
        <w:tc>
          <w:tcPr>
            <w:tcW w:w="3360" w:type="dxa"/>
            <w:tcBorders>
              <w:top w:val="nil"/>
              <w:left w:val="nil"/>
              <w:bottom w:val="nil"/>
              <w:right w:val="nil"/>
            </w:tcBorders>
          </w:tcPr>
          <w:p w:rsidR="00CD0AD5" w:rsidRPr="00EF7F5B" w:rsidRDefault="00CD0AD5">
            <w:pPr>
              <w:pStyle w:val="a7"/>
            </w:pPr>
            <w:r w:rsidRPr="00EF7F5B">
              <w:t>2 18 45420 01 0000 150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20" w:name="sub_114234"/>
            <w:r w:rsidRPr="00EF7F5B">
              <w:t>000</w:t>
            </w:r>
            <w:bookmarkEnd w:id="4820"/>
          </w:p>
        </w:tc>
        <w:tc>
          <w:tcPr>
            <w:tcW w:w="3360" w:type="dxa"/>
            <w:tcBorders>
              <w:top w:val="nil"/>
              <w:left w:val="nil"/>
              <w:bottom w:val="nil"/>
              <w:right w:val="nil"/>
            </w:tcBorders>
          </w:tcPr>
          <w:p w:rsidR="00CD0AD5" w:rsidRPr="00EF7F5B" w:rsidRDefault="00CD0AD5">
            <w:pPr>
              <w:pStyle w:val="a7"/>
            </w:pPr>
            <w:r w:rsidRPr="00EF7F5B">
              <w:t>2 18 45422 01 0000 150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2014 - 2017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21" w:name="sub_114235"/>
            <w:r w:rsidRPr="00EF7F5B">
              <w:t>000</w:t>
            </w:r>
            <w:bookmarkEnd w:id="4821"/>
          </w:p>
        </w:tc>
        <w:tc>
          <w:tcPr>
            <w:tcW w:w="3360" w:type="dxa"/>
            <w:tcBorders>
              <w:top w:val="nil"/>
              <w:left w:val="nil"/>
              <w:bottom w:val="nil"/>
              <w:right w:val="nil"/>
            </w:tcBorders>
          </w:tcPr>
          <w:p w:rsidR="00CD0AD5" w:rsidRPr="00EF7F5B" w:rsidRDefault="00CD0AD5">
            <w:pPr>
              <w:pStyle w:val="a7"/>
            </w:pPr>
            <w:r w:rsidRPr="00EF7F5B">
              <w:t>2 18 45433 01 0000 150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22" w:name="sub_114236"/>
            <w:r w:rsidRPr="00EF7F5B">
              <w:t>000</w:t>
            </w:r>
            <w:bookmarkEnd w:id="4822"/>
          </w:p>
        </w:tc>
        <w:tc>
          <w:tcPr>
            <w:tcW w:w="3360" w:type="dxa"/>
            <w:tcBorders>
              <w:top w:val="nil"/>
              <w:left w:val="nil"/>
              <w:bottom w:val="nil"/>
              <w:right w:val="nil"/>
            </w:tcBorders>
          </w:tcPr>
          <w:p w:rsidR="00CD0AD5" w:rsidRPr="00EF7F5B" w:rsidRDefault="00CD0AD5">
            <w:pPr>
              <w:pStyle w:val="a7"/>
            </w:pPr>
            <w:r w:rsidRPr="00EF7F5B">
              <w:t>2 18 45434 01 0000 150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реализацию мероприятий по содействию развития инфраструктуры субъектов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23" w:name="sub_114237"/>
            <w:r w:rsidRPr="00EF7F5B">
              <w:t>000</w:t>
            </w:r>
            <w:bookmarkEnd w:id="4823"/>
          </w:p>
        </w:tc>
        <w:tc>
          <w:tcPr>
            <w:tcW w:w="3360" w:type="dxa"/>
            <w:tcBorders>
              <w:top w:val="nil"/>
              <w:left w:val="nil"/>
              <w:bottom w:val="nil"/>
              <w:right w:val="nil"/>
            </w:tcBorders>
          </w:tcPr>
          <w:p w:rsidR="00CD0AD5" w:rsidRPr="00EF7F5B" w:rsidRDefault="00CD0AD5">
            <w:pPr>
              <w:pStyle w:val="a7"/>
            </w:pPr>
            <w:r w:rsidRPr="00EF7F5B">
              <w:t>2 18 45449 01 0000 150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24" w:name="sub_114238"/>
            <w:r w:rsidRPr="00EF7F5B">
              <w:t>000</w:t>
            </w:r>
            <w:bookmarkEnd w:id="4824"/>
          </w:p>
        </w:tc>
        <w:tc>
          <w:tcPr>
            <w:tcW w:w="3360" w:type="dxa"/>
            <w:tcBorders>
              <w:top w:val="nil"/>
              <w:left w:val="nil"/>
              <w:bottom w:val="nil"/>
              <w:right w:val="nil"/>
            </w:tcBorders>
          </w:tcPr>
          <w:p w:rsidR="00CD0AD5" w:rsidRPr="00EF7F5B" w:rsidRDefault="00CD0AD5">
            <w:pPr>
              <w:pStyle w:val="a7"/>
            </w:pPr>
            <w:r w:rsidRPr="00EF7F5B">
              <w:t>2 18 45456 01 0000 150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пострадавших в результате аварии на шахте "Северная" в г. Воркуте, Республика Коми,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25" w:name="sub_114239"/>
            <w:r w:rsidRPr="00EF7F5B">
              <w:t>000</w:t>
            </w:r>
            <w:bookmarkEnd w:id="4825"/>
          </w:p>
        </w:tc>
        <w:tc>
          <w:tcPr>
            <w:tcW w:w="3360" w:type="dxa"/>
            <w:tcBorders>
              <w:top w:val="nil"/>
              <w:left w:val="nil"/>
              <w:bottom w:val="nil"/>
              <w:right w:val="nil"/>
            </w:tcBorders>
          </w:tcPr>
          <w:p w:rsidR="00CD0AD5" w:rsidRPr="00EF7F5B" w:rsidRDefault="00CD0AD5">
            <w:pPr>
              <w:pStyle w:val="a7"/>
            </w:pPr>
            <w:r w:rsidRPr="00EF7F5B">
              <w:t>2 18 45457 01 0000 150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26" w:name="sub_114240"/>
            <w:r w:rsidRPr="00EF7F5B">
              <w:t>000</w:t>
            </w:r>
            <w:bookmarkEnd w:id="4826"/>
          </w:p>
        </w:tc>
        <w:tc>
          <w:tcPr>
            <w:tcW w:w="3360" w:type="dxa"/>
            <w:tcBorders>
              <w:top w:val="nil"/>
              <w:left w:val="nil"/>
              <w:bottom w:val="nil"/>
              <w:right w:val="nil"/>
            </w:tcBorders>
          </w:tcPr>
          <w:p w:rsidR="00CD0AD5" w:rsidRPr="00EF7F5B" w:rsidRDefault="00CD0AD5">
            <w:pPr>
              <w:pStyle w:val="a7"/>
            </w:pPr>
            <w:r w:rsidRPr="00EF7F5B">
              <w:t>2 18 45458 01 0000 150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Республики Татарстан на мероприятия по оснащению футбольного стадиона на 45000 зрителей (г. Казань, Республика Татарстан) травяным покрытием футбольного поля с инженерными системами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27" w:name="sub_114241"/>
            <w:r w:rsidRPr="00EF7F5B">
              <w:t>000</w:t>
            </w:r>
            <w:bookmarkEnd w:id="4827"/>
          </w:p>
        </w:tc>
        <w:tc>
          <w:tcPr>
            <w:tcW w:w="3360" w:type="dxa"/>
            <w:tcBorders>
              <w:top w:val="nil"/>
              <w:left w:val="nil"/>
              <w:bottom w:val="nil"/>
              <w:right w:val="nil"/>
            </w:tcBorders>
          </w:tcPr>
          <w:p w:rsidR="00CD0AD5" w:rsidRPr="00EF7F5B" w:rsidRDefault="00CD0AD5">
            <w:pPr>
              <w:pStyle w:val="a7"/>
            </w:pPr>
            <w:r w:rsidRPr="00EF7F5B">
              <w:t>2 18 45459 01 0000 150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Чукотскому автономному округу на реализацию инвестиционных проектов по организации добычи и переработки многокомпонентных руд, в том числе содержащих цветные и благородные металлы на территории Чукотского автономного округа,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28" w:name="sub_114242"/>
            <w:r w:rsidRPr="00EF7F5B">
              <w:t>000</w:t>
            </w:r>
            <w:bookmarkEnd w:id="4828"/>
          </w:p>
        </w:tc>
        <w:tc>
          <w:tcPr>
            <w:tcW w:w="3360" w:type="dxa"/>
            <w:tcBorders>
              <w:top w:val="nil"/>
              <w:left w:val="nil"/>
              <w:bottom w:val="nil"/>
              <w:right w:val="nil"/>
            </w:tcBorders>
          </w:tcPr>
          <w:p w:rsidR="00CD0AD5" w:rsidRPr="00EF7F5B" w:rsidRDefault="00CD0AD5">
            <w:pPr>
              <w:pStyle w:val="a7"/>
            </w:pPr>
            <w:r w:rsidRPr="00EF7F5B">
              <w:t>2 18 45462 01 0000 150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29" w:name="sub_114243"/>
            <w:r w:rsidRPr="00EF7F5B">
              <w:t>000</w:t>
            </w:r>
            <w:bookmarkEnd w:id="4829"/>
          </w:p>
        </w:tc>
        <w:tc>
          <w:tcPr>
            <w:tcW w:w="3360" w:type="dxa"/>
            <w:tcBorders>
              <w:top w:val="nil"/>
              <w:left w:val="nil"/>
              <w:bottom w:val="nil"/>
              <w:right w:val="nil"/>
            </w:tcBorders>
          </w:tcPr>
          <w:p w:rsidR="00CD0AD5" w:rsidRPr="00EF7F5B" w:rsidRDefault="00CD0AD5">
            <w:pPr>
              <w:pStyle w:val="a7"/>
            </w:pPr>
            <w:r w:rsidRPr="00EF7F5B">
              <w:t>2 18 45463 01 0000 150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реализацию основных мероприятий по подготовке мирового чемпионата по профессиональному мастерству по стандартам "Ворлдскиллс" в г. Казани в 2019 году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30" w:name="sub_114244"/>
            <w:r w:rsidRPr="00EF7F5B">
              <w:t>000</w:t>
            </w:r>
            <w:bookmarkEnd w:id="4830"/>
          </w:p>
        </w:tc>
        <w:tc>
          <w:tcPr>
            <w:tcW w:w="3360" w:type="dxa"/>
            <w:tcBorders>
              <w:top w:val="nil"/>
              <w:left w:val="nil"/>
              <w:bottom w:val="nil"/>
              <w:right w:val="nil"/>
            </w:tcBorders>
          </w:tcPr>
          <w:p w:rsidR="00CD0AD5" w:rsidRPr="00EF7F5B" w:rsidRDefault="00CD0AD5">
            <w:pPr>
              <w:pStyle w:val="a7"/>
            </w:pPr>
            <w:r w:rsidRPr="00EF7F5B">
              <w:t>2 18 45464 01 0000 150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31" w:name="sub_114245"/>
            <w:r w:rsidRPr="00EF7F5B">
              <w:t>000</w:t>
            </w:r>
            <w:bookmarkEnd w:id="4831"/>
          </w:p>
        </w:tc>
        <w:tc>
          <w:tcPr>
            <w:tcW w:w="3360" w:type="dxa"/>
            <w:tcBorders>
              <w:top w:val="nil"/>
              <w:left w:val="nil"/>
              <w:bottom w:val="nil"/>
              <w:right w:val="nil"/>
            </w:tcBorders>
          </w:tcPr>
          <w:p w:rsidR="00CD0AD5" w:rsidRPr="00EF7F5B" w:rsidRDefault="00CD0AD5">
            <w:pPr>
              <w:pStyle w:val="a7"/>
            </w:pPr>
            <w:r w:rsidRPr="00EF7F5B">
              <w:t>2 18 45465 01 0000 150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осуществление компенсации сельскохозяйственным товаропроизводителям, обеспечившим в установленном порядке страховую защиту своих имущественных интересов, связанных с производством сельскохозяйственной продукции, ущерба, причиненного в результате чрезвычайных ситуаций природного характера в 2016 году на территориях Приморского края и Хабаровского края,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32" w:name="sub_114246"/>
            <w:r w:rsidRPr="00EF7F5B">
              <w:t>000</w:t>
            </w:r>
            <w:bookmarkEnd w:id="4832"/>
          </w:p>
        </w:tc>
        <w:tc>
          <w:tcPr>
            <w:tcW w:w="3360" w:type="dxa"/>
            <w:tcBorders>
              <w:top w:val="nil"/>
              <w:left w:val="nil"/>
              <w:bottom w:val="nil"/>
              <w:right w:val="nil"/>
            </w:tcBorders>
          </w:tcPr>
          <w:p w:rsidR="00CD0AD5" w:rsidRPr="00EF7F5B" w:rsidRDefault="00CD0AD5">
            <w:pPr>
              <w:pStyle w:val="a7"/>
            </w:pPr>
            <w:r w:rsidRPr="00EF7F5B">
              <w:t>2 18 45468 01 0000 150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ливневыми дождями на территории Приморского края в августе - сентябре 2016 года,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33" w:name="sub_114247"/>
            <w:r w:rsidRPr="00EF7F5B">
              <w:t>000</w:t>
            </w:r>
            <w:bookmarkEnd w:id="4833"/>
          </w:p>
        </w:tc>
        <w:tc>
          <w:tcPr>
            <w:tcW w:w="3360" w:type="dxa"/>
            <w:tcBorders>
              <w:top w:val="nil"/>
              <w:left w:val="nil"/>
              <w:bottom w:val="nil"/>
              <w:right w:val="nil"/>
            </w:tcBorders>
          </w:tcPr>
          <w:p w:rsidR="00CD0AD5" w:rsidRPr="00EF7F5B" w:rsidRDefault="00CD0AD5">
            <w:pPr>
              <w:pStyle w:val="a7"/>
            </w:pPr>
            <w:r w:rsidRPr="00EF7F5B">
              <w:t>2 18 45472 01 0000 150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34" w:name="sub_114248"/>
            <w:r w:rsidRPr="00EF7F5B">
              <w:t>000</w:t>
            </w:r>
            <w:bookmarkEnd w:id="4834"/>
          </w:p>
        </w:tc>
        <w:tc>
          <w:tcPr>
            <w:tcW w:w="3360" w:type="dxa"/>
            <w:tcBorders>
              <w:top w:val="nil"/>
              <w:left w:val="nil"/>
              <w:bottom w:val="nil"/>
              <w:right w:val="nil"/>
            </w:tcBorders>
          </w:tcPr>
          <w:p w:rsidR="00CD0AD5" w:rsidRPr="00EF7F5B" w:rsidRDefault="00CD0AD5">
            <w:pPr>
              <w:pStyle w:val="a7"/>
            </w:pPr>
            <w:r w:rsidRPr="00EF7F5B">
              <w:t>2 18 45473 01 0000 150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компенсацию сельскохозяйственным товаропроизводителям ущерба, причиненного в результате чрезвычайных ситуаций природного характера,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35" w:name="sub_114249"/>
            <w:r w:rsidRPr="00EF7F5B">
              <w:t>000</w:t>
            </w:r>
            <w:bookmarkEnd w:id="4835"/>
          </w:p>
        </w:tc>
        <w:tc>
          <w:tcPr>
            <w:tcW w:w="3360" w:type="dxa"/>
            <w:tcBorders>
              <w:top w:val="nil"/>
              <w:left w:val="nil"/>
              <w:bottom w:val="nil"/>
              <w:right w:val="nil"/>
            </w:tcBorders>
          </w:tcPr>
          <w:p w:rsidR="00CD0AD5" w:rsidRPr="00EF7F5B" w:rsidRDefault="00CD0AD5">
            <w:pPr>
              <w:pStyle w:val="a7"/>
            </w:pPr>
            <w:r w:rsidRPr="00EF7F5B">
              <w:t>2 18 45475 01 0000 150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Калининградской области на компенсацию части затрат российских юридических лиц на перевозку железнодорожным транспортом общего пользования готовых товаров, произведенных на территории Калининградской области, на территорию Российской Федерации, а также перевозку с территории Российской Федерации сырья, строительных материалов и комплектующих для производства указанных товаров на территории Калининградской области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36" w:name="sub_114250"/>
            <w:r w:rsidRPr="00EF7F5B">
              <w:t>000</w:t>
            </w:r>
            <w:bookmarkEnd w:id="4836"/>
          </w:p>
        </w:tc>
        <w:tc>
          <w:tcPr>
            <w:tcW w:w="3360" w:type="dxa"/>
            <w:tcBorders>
              <w:top w:val="nil"/>
              <w:left w:val="nil"/>
              <w:bottom w:val="nil"/>
              <w:right w:val="nil"/>
            </w:tcBorders>
          </w:tcPr>
          <w:p w:rsidR="00CD0AD5" w:rsidRPr="00EF7F5B" w:rsidRDefault="00CD0AD5">
            <w:pPr>
              <w:pStyle w:val="a7"/>
            </w:pPr>
            <w:r w:rsidRPr="00EF7F5B">
              <w:t>2 18 45477 01 0000 150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37" w:name="sub_114251"/>
            <w:r w:rsidRPr="00EF7F5B">
              <w:t>000</w:t>
            </w:r>
            <w:bookmarkEnd w:id="4837"/>
          </w:p>
        </w:tc>
        <w:tc>
          <w:tcPr>
            <w:tcW w:w="3360" w:type="dxa"/>
            <w:tcBorders>
              <w:top w:val="nil"/>
              <w:left w:val="nil"/>
              <w:bottom w:val="nil"/>
              <w:right w:val="nil"/>
            </w:tcBorders>
          </w:tcPr>
          <w:p w:rsidR="00CD0AD5" w:rsidRPr="00EF7F5B" w:rsidRDefault="00CD0AD5">
            <w:pPr>
              <w:pStyle w:val="a7"/>
            </w:pPr>
            <w:r w:rsidRPr="00EF7F5B">
              <w:t>2 18 45479 01 0000 150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38" w:name="sub_114252"/>
            <w:r w:rsidRPr="00EF7F5B">
              <w:t>000</w:t>
            </w:r>
            <w:bookmarkEnd w:id="4838"/>
          </w:p>
        </w:tc>
        <w:tc>
          <w:tcPr>
            <w:tcW w:w="3360" w:type="dxa"/>
            <w:tcBorders>
              <w:top w:val="nil"/>
              <w:left w:val="nil"/>
              <w:bottom w:val="nil"/>
              <w:right w:val="nil"/>
            </w:tcBorders>
          </w:tcPr>
          <w:p w:rsidR="00CD0AD5" w:rsidRPr="00EF7F5B" w:rsidRDefault="00CD0AD5">
            <w:pPr>
              <w:pStyle w:val="a7"/>
            </w:pPr>
            <w:r w:rsidRPr="00EF7F5B">
              <w:t>2 18 45492 01 0000 150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обеспечение медицинской деятельности, связанной с донорством органов человека в целях трансплантации,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39" w:name="sub_114253"/>
            <w:r w:rsidRPr="00EF7F5B">
              <w:t>000</w:t>
            </w:r>
            <w:bookmarkEnd w:id="4839"/>
          </w:p>
        </w:tc>
        <w:tc>
          <w:tcPr>
            <w:tcW w:w="3360" w:type="dxa"/>
            <w:tcBorders>
              <w:top w:val="nil"/>
              <w:left w:val="nil"/>
              <w:bottom w:val="nil"/>
              <w:right w:val="nil"/>
            </w:tcBorders>
          </w:tcPr>
          <w:p w:rsidR="00CD0AD5" w:rsidRPr="00EF7F5B" w:rsidRDefault="00CD0AD5">
            <w:pPr>
              <w:pStyle w:val="a7"/>
            </w:pPr>
            <w:r w:rsidRPr="00EF7F5B">
              <w:t>2 18 45493 01 0000 150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в целях обеспечения организации в Краснодарском крае и Ростовской области мероприятий, связанных с отдыхом и оздоровлением детей,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40" w:name="sub_114254"/>
            <w:r w:rsidRPr="00EF7F5B">
              <w:t>000</w:t>
            </w:r>
            <w:bookmarkEnd w:id="4840"/>
          </w:p>
        </w:tc>
        <w:tc>
          <w:tcPr>
            <w:tcW w:w="3360" w:type="dxa"/>
            <w:tcBorders>
              <w:top w:val="nil"/>
              <w:left w:val="nil"/>
              <w:bottom w:val="nil"/>
              <w:right w:val="nil"/>
            </w:tcBorders>
          </w:tcPr>
          <w:p w:rsidR="00CD0AD5" w:rsidRPr="00EF7F5B" w:rsidRDefault="00CD0AD5">
            <w:pPr>
              <w:pStyle w:val="a7"/>
            </w:pPr>
            <w:r w:rsidRPr="00EF7F5B">
              <w:t>2 18 45494 01 0000 150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Республики Мордовия на компенсацию затрат (возмещение расходов) бюджета Республики Мордовия, понесенных на мероприятия по подготовке к проведению чемпионата мира по футболу 2018 года 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41" w:name="sub_114255"/>
            <w:r w:rsidRPr="00EF7F5B">
              <w:t>000</w:t>
            </w:r>
            <w:bookmarkEnd w:id="4841"/>
          </w:p>
        </w:tc>
        <w:tc>
          <w:tcPr>
            <w:tcW w:w="3360" w:type="dxa"/>
            <w:tcBorders>
              <w:top w:val="nil"/>
              <w:left w:val="nil"/>
              <w:bottom w:val="nil"/>
              <w:right w:val="nil"/>
            </w:tcBorders>
          </w:tcPr>
          <w:p w:rsidR="00CD0AD5" w:rsidRPr="00EF7F5B" w:rsidRDefault="00CD0AD5">
            <w:pPr>
              <w:pStyle w:val="a7"/>
            </w:pPr>
            <w:r w:rsidRPr="00EF7F5B">
              <w:t>2 18 45504 01 0000 150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42" w:name="sub_114256"/>
            <w:r w:rsidRPr="00EF7F5B">
              <w:t>000</w:t>
            </w:r>
            <w:bookmarkEnd w:id="4842"/>
          </w:p>
        </w:tc>
        <w:tc>
          <w:tcPr>
            <w:tcW w:w="3360" w:type="dxa"/>
            <w:tcBorders>
              <w:top w:val="nil"/>
              <w:left w:val="nil"/>
              <w:bottom w:val="nil"/>
              <w:right w:val="nil"/>
            </w:tcBorders>
          </w:tcPr>
          <w:p w:rsidR="00CD0AD5" w:rsidRPr="00EF7F5B" w:rsidRDefault="00CD0AD5">
            <w:pPr>
              <w:pStyle w:val="a7"/>
            </w:pPr>
            <w:r w:rsidRPr="00EF7F5B">
              <w:t>2 18 45505 01 0000 150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43" w:name="sub_114257"/>
            <w:r w:rsidRPr="00EF7F5B">
              <w:t>000</w:t>
            </w:r>
            <w:bookmarkEnd w:id="4843"/>
          </w:p>
        </w:tc>
        <w:tc>
          <w:tcPr>
            <w:tcW w:w="3360" w:type="dxa"/>
            <w:tcBorders>
              <w:top w:val="nil"/>
              <w:left w:val="nil"/>
              <w:bottom w:val="nil"/>
              <w:right w:val="nil"/>
            </w:tcBorders>
          </w:tcPr>
          <w:p w:rsidR="00CD0AD5" w:rsidRPr="00EF7F5B" w:rsidRDefault="00CD0AD5">
            <w:pPr>
              <w:pStyle w:val="a7"/>
            </w:pPr>
            <w:r w:rsidRPr="00EF7F5B">
              <w:t>2 18 45510 01 0000 150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Красноярского края на возмещение расходов, понесенных при подготовке города Красноярска к проведению XXIX Всемирной зимней универсиады 2019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44" w:name="sub_114258"/>
            <w:r w:rsidRPr="00EF7F5B">
              <w:t>000</w:t>
            </w:r>
            <w:bookmarkEnd w:id="4844"/>
          </w:p>
        </w:tc>
        <w:tc>
          <w:tcPr>
            <w:tcW w:w="3360" w:type="dxa"/>
            <w:tcBorders>
              <w:top w:val="nil"/>
              <w:left w:val="nil"/>
              <w:bottom w:val="nil"/>
              <w:right w:val="nil"/>
            </w:tcBorders>
          </w:tcPr>
          <w:p w:rsidR="00CD0AD5" w:rsidRPr="00EF7F5B" w:rsidRDefault="00CD0AD5">
            <w:pPr>
              <w:pStyle w:val="a7"/>
            </w:pPr>
            <w:r w:rsidRPr="00EF7F5B">
              <w:t>2 18 45513 01 0000 150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бюджетам Республики Крым и города федерального значения Севастополя на софинансирование дорожной деятельности на автомобильных дорогах общего пользования регионального или межмуниципального значения и автомобильных дорогах общего пользования местного значения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45" w:name="sub_114259"/>
            <w:r w:rsidRPr="00EF7F5B">
              <w:t>000</w:t>
            </w:r>
            <w:bookmarkEnd w:id="4845"/>
          </w:p>
        </w:tc>
        <w:tc>
          <w:tcPr>
            <w:tcW w:w="3360" w:type="dxa"/>
            <w:tcBorders>
              <w:top w:val="nil"/>
              <w:left w:val="nil"/>
              <w:bottom w:val="nil"/>
              <w:right w:val="nil"/>
            </w:tcBorders>
          </w:tcPr>
          <w:p w:rsidR="00CD0AD5" w:rsidRPr="00EF7F5B" w:rsidRDefault="00CD0AD5">
            <w:pPr>
              <w:pStyle w:val="a7"/>
            </w:pPr>
            <w:r w:rsidRPr="00EF7F5B">
              <w:t>2 18 45522 01 0000 150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Красноярского края на финансовое обеспечение подготовки города Красноярска к проведению XXIX Всемирной зимней универсиады 2019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46" w:name="sub_114260"/>
            <w:r w:rsidRPr="00EF7F5B">
              <w:t>000</w:t>
            </w:r>
            <w:bookmarkEnd w:id="4846"/>
          </w:p>
        </w:tc>
        <w:tc>
          <w:tcPr>
            <w:tcW w:w="3360" w:type="dxa"/>
            <w:tcBorders>
              <w:top w:val="nil"/>
              <w:left w:val="nil"/>
              <w:bottom w:val="nil"/>
              <w:right w:val="nil"/>
            </w:tcBorders>
          </w:tcPr>
          <w:p w:rsidR="00CD0AD5" w:rsidRPr="00EF7F5B" w:rsidRDefault="00CD0AD5">
            <w:pPr>
              <w:pStyle w:val="a7"/>
            </w:pPr>
            <w:r w:rsidRPr="00EF7F5B">
              <w:t>2 18 45529 01 0000 150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компенсацию затрат, возникших в 2015 году в связи с ростом цены закупки природного газа у участников консорциума "Сахалин-1" для потребителей Хабаровского края,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47" w:name="sub_114261"/>
            <w:r w:rsidRPr="00EF7F5B">
              <w:t>000</w:t>
            </w:r>
            <w:bookmarkEnd w:id="4847"/>
          </w:p>
        </w:tc>
        <w:tc>
          <w:tcPr>
            <w:tcW w:w="3360" w:type="dxa"/>
            <w:tcBorders>
              <w:top w:val="nil"/>
              <w:left w:val="nil"/>
              <w:bottom w:val="nil"/>
              <w:right w:val="nil"/>
            </w:tcBorders>
          </w:tcPr>
          <w:p w:rsidR="00CD0AD5" w:rsidRPr="00EF7F5B" w:rsidRDefault="00CD0AD5">
            <w:pPr>
              <w:pStyle w:val="a7"/>
            </w:pPr>
            <w:r w:rsidRPr="00EF7F5B">
              <w:t>2 18 45530 01 0000 150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48" w:name="sub_114262"/>
            <w:r w:rsidRPr="00EF7F5B">
              <w:t>000</w:t>
            </w:r>
            <w:bookmarkEnd w:id="4848"/>
          </w:p>
        </w:tc>
        <w:tc>
          <w:tcPr>
            <w:tcW w:w="3360" w:type="dxa"/>
            <w:tcBorders>
              <w:top w:val="nil"/>
              <w:left w:val="nil"/>
              <w:bottom w:val="nil"/>
              <w:right w:val="nil"/>
            </w:tcBorders>
          </w:tcPr>
          <w:p w:rsidR="00CD0AD5" w:rsidRPr="00EF7F5B" w:rsidRDefault="00CD0AD5">
            <w:pPr>
              <w:pStyle w:val="a7"/>
            </w:pPr>
            <w:r w:rsidRPr="00EF7F5B">
              <w:t>2 18 45547 01 0000 150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компенсацию понесенных затрат на обеспечение видеонаблюдения и трансляции изображения, в том числе в сети "Интернет", в помещениях для голосования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49" w:name="sub_114263"/>
            <w:r w:rsidRPr="00EF7F5B">
              <w:t>000</w:t>
            </w:r>
            <w:bookmarkEnd w:id="4849"/>
          </w:p>
        </w:tc>
        <w:tc>
          <w:tcPr>
            <w:tcW w:w="3360" w:type="dxa"/>
            <w:tcBorders>
              <w:top w:val="nil"/>
              <w:left w:val="nil"/>
              <w:bottom w:val="nil"/>
              <w:right w:val="nil"/>
            </w:tcBorders>
          </w:tcPr>
          <w:p w:rsidR="00CD0AD5" w:rsidRPr="00EF7F5B" w:rsidRDefault="00CD0AD5">
            <w:pPr>
              <w:pStyle w:val="a7"/>
            </w:pPr>
            <w:r w:rsidRPr="00EF7F5B">
              <w:t>2 18 45551 01 0000 150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Краснодарского края на компенсацию затрат (возмещение расходов) бюджета Краснодарского края, понесенных на устранение дефектов Центрального стадиона г. Сочи,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50" w:name="sub_114264"/>
            <w:r w:rsidRPr="00EF7F5B">
              <w:t>000</w:t>
            </w:r>
            <w:bookmarkEnd w:id="4850"/>
          </w:p>
        </w:tc>
        <w:tc>
          <w:tcPr>
            <w:tcW w:w="3360" w:type="dxa"/>
            <w:tcBorders>
              <w:top w:val="nil"/>
              <w:left w:val="nil"/>
              <w:bottom w:val="nil"/>
              <w:right w:val="nil"/>
            </w:tcBorders>
          </w:tcPr>
          <w:p w:rsidR="00CD0AD5" w:rsidRPr="00EF7F5B" w:rsidRDefault="00CD0AD5">
            <w:pPr>
              <w:pStyle w:val="a7"/>
            </w:pPr>
            <w:r w:rsidRPr="00EF7F5B">
              <w:t>2 18 45556 01 0000 150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Ярославской области на сохранение объекта культурного наследия федерального значения "Церковь Богоявления на Острове" в д. Хопылево Рыбинского района Ярославской области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51" w:name="sub_114265"/>
            <w:r w:rsidRPr="00EF7F5B">
              <w:t>000</w:t>
            </w:r>
            <w:bookmarkEnd w:id="4851"/>
          </w:p>
        </w:tc>
        <w:tc>
          <w:tcPr>
            <w:tcW w:w="3360" w:type="dxa"/>
            <w:tcBorders>
              <w:top w:val="nil"/>
              <w:left w:val="nil"/>
              <w:bottom w:val="nil"/>
              <w:right w:val="nil"/>
            </w:tcBorders>
          </w:tcPr>
          <w:p w:rsidR="00CD0AD5" w:rsidRPr="00EF7F5B" w:rsidRDefault="00CD0AD5">
            <w:pPr>
              <w:pStyle w:val="a7"/>
            </w:pPr>
            <w:r w:rsidRPr="00EF7F5B">
              <w:t>2 18 45557 01 0000 150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Московской области на реализацию мероприятий по размещению экспозиций "Святыни и сокровища Ризницы Троице-Сергиевой Лавры" на территории Сергиево- Посадского государственного историкохудожественного музея-заповедника,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52" w:name="sub_114266"/>
            <w:r w:rsidRPr="00EF7F5B">
              <w:t>000</w:t>
            </w:r>
            <w:bookmarkEnd w:id="4852"/>
          </w:p>
        </w:tc>
        <w:tc>
          <w:tcPr>
            <w:tcW w:w="3360" w:type="dxa"/>
            <w:tcBorders>
              <w:top w:val="nil"/>
              <w:left w:val="nil"/>
              <w:bottom w:val="nil"/>
              <w:right w:val="nil"/>
            </w:tcBorders>
          </w:tcPr>
          <w:p w:rsidR="00CD0AD5" w:rsidRPr="00EF7F5B" w:rsidRDefault="00CD0AD5">
            <w:pPr>
              <w:pStyle w:val="a7"/>
            </w:pPr>
            <w:r w:rsidRPr="00EF7F5B">
              <w:t>2 18 45561 01 0000 150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Московской области на финансовое обеспечение дорожной деятельности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53" w:name="sub_114267"/>
            <w:r w:rsidRPr="00EF7F5B">
              <w:t>000</w:t>
            </w:r>
            <w:bookmarkEnd w:id="4853"/>
          </w:p>
        </w:tc>
        <w:tc>
          <w:tcPr>
            <w:tcW w:w="3360" w:type="dxa"/>
            <w:tcBorders>
              <w:top w:val="nil"/>
              <w:left w:val="nil"/>
              <w:bottom w:val="nil"/>
              <w:right w:val="nil"/>
            </w:tcBorders>
          </w:tcPr>
          <w:p w:rsidR="00CD0AD5" w:rsidRPr="00EF7F5B" w:rsidRDefault="00CD0AD5">
            <w:pPr>
              <w:pStyle w:val="a7"/>
            </w:pPr>
            <w:r w:rsidRPr="00EF7F5B">
              <w:t>2 18 45563 01 0000 150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иного межбюджетного трансферта на компенсацию затрат (возмещение расходов), понесенных на осуществление сноса недвижимого имущества, демонтажа движимого имущества,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54" w:name="sub_114268"/>
            <w:r w:rsidRPr="00EF7F5B">
              <w:t>000</w:t>
            </w:r>
            <w:bookmarkEnd w:id="4854"/>
          </w:p>
        </w:tc>
        <w:tc>
          <w:tcPr>
            <w:tcW w:w="3360" w:type="dxa"/>
            <w:tcBorders>
              <w:top w:val="nil"/>
              <w:left w:val="nil"/>
              <w:bottom w:val="nil"/>
              <w:right w:val="nil"/>
            </w:tcBorders>
          </w:tcPr>
          <w:p w:rsidR="00CD0AD5" w:rsidRPr="00EF7F5B" w:rsidRDefault="00CD0AD5">
            <w:pPr>
              <w:pStyle w:val="a7"/>
            </w:pPr>
            <w:r w:rsidRPr="00EF7F5B">
              <w:t>2 18 45565 01 0000 150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сохранение объектов культурного наследия города Гороховца Владимирской области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55" w:name="sub_114269"/>
            <w:r w:rsidRPr="00EF7F5B">
              <w:t>000</w:t>
            </w:r>
            <w:bookmarkEnd w:id="4855"/>
          </w:p>
        </w:tc>
        <w:tc>
          <w:tcPr>
            <w:tcW w:w="3360" w:type="dxa"/>
            <w:tcBorders>
              <w:top w:val="nil"/>
              <w:left w:val="nil"/>
              <w:bottom w:val="nil"/>
              <w:right w:val="nil"/>
            </w:tcBorders>
          </w:tcPr>
          <w:p w:rsidR="00CD0AD5" w:rsidRPr="00EF7F5B" w:rsidRDefault="00CD0AD5">
            <w:pPr>
              <w:pStyle w:val="a7"/>
            </w:pPr>
            <w:r w:rsidRPr="00EF7F5B">
              <w:t>2 18 45571 01 0000 150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Калининградской области на финансовое обеспечение дорожной деятельности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56" w:name="sub_114270"/>
            <w:r w:rsidRPr="00EF7F5B">
              <w:t>000</w:t>
            </w:r>
            <w:bookmarkEnd w:id="4856"/>
          </w:p>
        </w:tc>
        <w:tc>
          <w:tcPr>
            <w:tcW w:w="3360" w:type="dxa"/>
            <w:tcBorders>
              <w:top w:val="nil"/>
              <w:left w:val="nil"/>
              <w:bottom w:val="nil"/>
              <w:right w:val="nil"/>
            </w:tcBorders>
          </w:tcPr>
          <w:p w:rsidR="00CD0AD5" w:rsidRPr="00EF7F5B" w:rsidRDefault="00CD0AD5">
            <w:pPr>
              <w:pStyle w:val="a7"/>
            </w:pPr>
            <w:r w:rsidRPr="00EF7F5B">
              <w:t>2 18 45572 01 0000 150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выплату денежного поощрения общеобразовательным организациям победителям смотра-конкурса на звание "Лучший казачий кадетский корпус"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57" w:name="sub_114271"/>
            <w:r w:rsidRPr="00EF7F5B">
              <w:t>000</w:t>
            </w:r>
            <w:bookmarkEnd w:id="4857"/>
          </w:p>
        </w:tc>
        <w:tc>
          <w:tcPr>
            <w:tcW w:w="3360" w:type="dxa"/>
            <w:tcBorders>
              <w:top w:val="nil"/>
              <w:left w:val="nil"/>
              <w:bottom w:val="nil"/>
              <w:right w:val="nil"/>
            </w:tcBorders>
          </w:tcPr>
          <w:p w:rsidR="00CD0AD5" w:rsidRPr="00EF7F5B" w:rsidRDefault="00CD0AD5">
            <w:pPr>
              <w:pStyle w:val="a7"/>
            </w:pPr>
            <w:r w:rsidRPr="00EF7F5B">
              <w:t>2 18 45574 01 0000 150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финансовое обеспечение мероприятий по созданию детских технопарков "Кванториум"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58" w:name="sub_114272"/>
            <w:r w:rsidRPr="00EF7F5B">
              <w:t>000</w:t>
            </w:r>
            <w:bookmarkEnd w:id="4858"/>
          </w:p>
        </w:tc>
        <w:tc>
          <w:tcPr>
            <w:tcW w:w="3360" w:type="dxa"/>
            <w:tcBorders>
              <w:top w:val="nil"/>
              <w:left w:val="nil"/>
              <w:bottom w:val="nil"/>
              <w:right w:val="nil"/>
            </w:tcBorders>
          </w:tcPr>
          <w:p w:rsidR="00CD0AD5" w:rsidRPr="00EF7F5B" w:rsidRDefault="00CD0AD5">
            <w:pPr>
              <w:pStyle w:val="a7"/>
            </w:pPr>
            <w:r w:rsidRPr="00EF7F5B">
              <w:t>2 18 45575 01 0000 150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выплату денежного поощрения общеобразовательной организации победителю смотра-конкурса на звание "Лучший казачий кадетский корпус"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59" w:name="sub_114273"/>
            <w:r w:rsidRPr="00EF7F5B">
              <w:t>000</w:t>
            </w:r>
            <w:bookmarkEnd w:id="4859"/>
          </w:p>
        </w:tc>
        <w:tc>
          <w:tcPr>
            <w:tcW w:w="3360" w:type="dxa"/>
            <w:tcBorders>
              <w:top w:val="nil"/>
              <w:left w:val="nil"/>
              <w:bottom w:val="nil"/>
              <w:right w:val="nil"/>
            </w:tcBorders>
          </w:tcPr>
          <w:p w:rsidR="00CD0AD5" w:rsidRPr="00EF7F5B" w:rsidRDefault="00CD0AD5">
            <w:pPr>
              <w:pStyle w:val="a7"/>
            </w:pPr>
            <w:r w:rsidRPr="00EF7F5B">
              <w:t>2 18 45610 01 0000 150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за счет средств резервного фонда Президента Российской Федерации на комплектование книгами для детей и юношества фондов государственных и муниципальных библиотек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60" w:name="sub_114274"/>
            <w:r w:rsidRPr="00EF7F5B">
              <w:t>000</w:t>
            </w:r>
            <w:bookmarkEnd w:id="4860"/>
          </w:p>
        </w:tc>
        <w:tc>
          <w:tcPr>
            <w:tcW w:w="3360" w:type="dxa"/>
            <w:tcBorders>
              <w:top w:val="nil"/>
              <w:left w:val="nil"/>
              <w:bottom w:val="nil"/>
              <w:right w:val="nil"/>
            </w:tcBorders>
          </w:tcPr>
          <w:p w:rsidR="00CD0AD5" w:rsidRPr="00EF7F5B" w:rsidRDefault="00CD0AD5">
            <w:pPr>
              <w:pStyle w:val="a7"/>
            </w:pPr>
            <w:r w:rsidRPr="00EF7F5B">
              <w:t>2 18 45611 01 0000 150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за счет средств резервного фонда Президента Российской Федерации на реставрацию и приспособление к современному использованию объекта "Дом пастора, XVIII - XIX вв."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61" w:name="sub_114275"/>
            <w:r w:rsidRPr="00EF7F5B">
              <w:t>000</w:t>
            </w:r>
            <w:bookmarkEnd w:id="4861"/>
          </w:p>
        </w:tc>
        <w:tc>
          <w:tcPr>
            <w:tcW w:w="3360" w:type="dxa"/>
            <w:tcBorders>
              <w:top w:val="nil"/>
              <w:left w:val="nil"/>
              <w:bottom w:val="nil"/>
              <w:right w:val="nil"/>
            </w:tcBorders>
          </w:tcPr>
          <w:p w:rsidR="00CD0AD5" w:rsidRPr="00EF7F5B" w:rsidRDefault="00CD0AD5">
            <w:pPr>
              <w:pStyle w:val="a7"/>
            </w:pPr>
            <w:r w:rsidRPr="00EF7F5B">
              <w:t>2 18 45612 01 0000 150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за счет средств резервного фонда Президента Российской Федерации на капитальный ремонт зданий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62" w:name="sub_114276"/>
            <w:r w:rsidRPr="00EF7F5B">
              <w:t>000</w:t>
            </w:r>
            <w:bookmarkEnd w:id="4862"/>
          </w:p>
        </w:tc>
        <w:tc>
          <w:tcPr>
            <w:tcW w:w="3360" w:type="dxa"/>
            <w:tcBorders>
              <w:top w:val="nil"/>
              <w:left w:val="nil"/>
              <w:bottom w:val="nil"/>
              <w:right w:val="nil"/>
            </w:tcBorders>
          </w:tcPr>
          <w:p w:rsidR="00CD0AD5" w:rsidRPr="00EF7F5B" w:rsidRDefault="00CD0AD5">
            <w:pPr>
              <w:pStyle w:val="a7"/>
            </w:pPr>
            <w:r w:rsidRPr="00EF7F5B">
              <w:t>2 18 45613 01 0000 150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за счет средств резервного фонда Президента Российской Федерации на завершение реконструкции здания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63" w:name="sub_114277"/>
            <w:r w:rsidRPr="00EF7F5B">
              <w:t>000</w:t>
            </w:r>
            <w:bookmarkEnd w:id="4863"/>
          </w:p>
        </w:tc>
        <w:tc>
          <w:tcPr>
            <w:tcW w:w="3360" w:type="dxa"/>
            <w:tcBorders>
              <w:top w:val="nil"/>
              <w:left w:val="nil"/>
              <w:bottom w:val="nil"/>
              <w:right w:val="nil"/>
            </w:tcBorders>
          </w:tcPr>
          <w:p w:rsidR="00CD0AD5" w:rsidRPr="00EF7F5B" w:rsidRDefault="00CD0AD5">
            <w:pPr>
              <w:pStyle w:val="a7"/>
            </w:pPr>
            <w:r w:rsidRPr="00EF7F5B">
              <w:t>2 18 45614 01 0000 150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за счет средств резервного фонда Правительства Российской Федерации на капитальный ремонт зданий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64" w:name="sub_114278"/>
            <w:r w:rsidRPr="00EF7F5B">
              <w:t>000</w:t>
            </w:r>
            <w:bookmarkEnd w:id="4864"/>
          </w:p>
        </w:tc>
        <w:tc>
          <w:tcPr>
            <w:tcW w:w="3360" w:type="dxa"/>
            <w:tcBorders>
              <w:top w:val="nil"/>
              <w:left w:val="nil"/>
              <w:bottom w:val="nil"/>
              <w:right w:val="nil"/>
            </w:tcBorders>
          </w:tcPr>
          <w:p w:rsidR="00CD0AD5" w:rsidRPr="00EF7F5B" w:rsidRDefault="00CD0AD5">
            <w:pPr>
              <w:pStyle w:val="a7"/>
            </w:pPr>
            <w:r w:rsidRPr="00EF7F5B">
              <w:t>2 18 45615 01 0000 150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ликвидацию чрезвычайной ситуации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65" w:name="sub_114279"/>
            <w:r w:rsidRPr="00EF7F5B">
              <w:t>000</w:t>
            </w:r>
            <w:bookmarkEnd w:id="4865"/>
          </w:p>
        </w:tc>
        <w:tc>
          <w:tcPr>
            <w:tcW w:w="3360" w:type="dxa"/>
            <w:tcBorders>
              <w:top w:val="nil"/>
              <w:left w:val="nil"/>
              <w:bottom w:val="nil"/>
              <w:right w:val="nil"/>
            </w:tcBorders>
          </w:tcPr>
          <w:p w:rsidR="00CD0AD5" w:rsidRPr="00EF7F5B" w:rsidRDefault="00CD0AD5">
            <w:pPr>
              <w:pStyle w:val="a7"/>
            </w:pPr>
            <w:r w:rsidRPr="00EF7F5B">
              <w:t>2 18 45616 01 0000 150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автомобильного транспорта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66" w:name="sub_114280"/>
            <w:r w:rsidRPr="00EF7F5B">
              <w:t>000</w:t>
            </w:r>
            <w:bookmarkEnd w:id="4866"/>
          </w:p>
        </w:tc>
        <w:tc>
          <w:tcPr>
            <w:tcW w:w="3360" w:type="dxa"/>
            <w:tcBorders>
              <w:top w:val="nil"/>
              <w:left w:val="nil"/>
              <w:bottom w:val="nil"/>
              <w:right w:val="nil"/>
            </w:tcBorders>
          </w:tcPr>
          <w:p w:rsidR="00CD0AD5" w:rsidRPr="00EF7F5B" w:rsidRDefault="00CD0AD5">
            <w:pPr>
              <w:pStyle w:val="a7"/>
            </w:pPr>
            <w:r w:rsidRPr="00EF7F5B">
              <w:t>2 18 45617 01 0000 150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Республики Саха (Якутия) на восстановление объектов, поврежденных в результате паводков в 2018 году,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67" w:name="sub_114281"/>
            <w:r w:rsidRPr="00EF7F5B">
              <w:t>000</w:t>
            </w:r>
            <w:bookmarkEnd w:id="4867"/>
          </w:p>
        </w:tc>
        <w:tc>
          <w:tcPr>
            <w:tcW w:w="3360" w:type="dxa"/>
            <w:tcBorders>
              <w:top w:val="nil"/>
              <w:left w:val="nil"/>
              <w:bottom w:val="nil"/>
              <w:right w:val="nil"/>
            </w:tcBorders>
          </w:tcPr>
          <w:p w:rsidR="00CD0AD5" w:rsidRPr="00EF7F5B" w:rsidRDefault="00CD0AD5">
            <w:pPr>
              <w:pStyle w:val="a7"/>
            </w:pPr>
            <w:r w:rsidRPr="00EF7F5B">
              <w:t>2 18 45618 01 0000 150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компенсацию произведенных в 2018 году затрат на переселение граждан из аварийного жилищного фонда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68" w:name="sub_114282"/>
            <w:r w:rsidRPr="00EF7F5B">
              <w:t>000</w:t>
            </w:r>
            <w:bookmarkEnd w:id="4868"/>
          </w:p>
        </w:tc>
        <w:tc>
          <w:tcPr>
            <w:tcW w:w="3360" w:type="dxa"/>
            <w:tcBorders>
              <w:top w:val="nil"/>
              <w:left w:val="nil"/>
              <w:bottom w:val="nil"/>
              <w:right w:val="nil"/>
            </w:tcBorders>
          </w:tcPr>
          <w:p w:rsidR="00CD0AD5" w:rsidRPr="00EF7F5B" w:rsidRDefault="00CD0AD5">
            <w:pPr>
              <w:pStyle w:val="a7"/>
            </w:pPr>
            <w:r w:rsidRPr="00EF7F5B">
              <w:t>2 18 45620 01 0000 150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сложившейся вследствие пожаров в населенных пунктах на территории Сибирского федерального округа в апреле 2017 года,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69" w:name="sub_114283"/>
            <w:r w:rsidRPr="00EF7F5B">
              <w:t>000</w:t>
            </w:r>
            <w:bookmarkEnd w:id="4869"/>
          </w:p>
        </w:tc>
        <w:tc>
          <w:tcPr>
            <w:tcW w:w="3360" w:type="dxa"/>
            <w:tcBorders>
              <w:top w:val="nil"/>
              <w:left w:val="nil"/>
              <w:bottom w:val="nil"/>
              <w:right w:val="nil"/>
            </w:tcBorders>
          </w:tcPr>
          <w:p w:rsidR="00CD0AD5" w:rsidRPr="00EF7F5B" w:rsidRDefault="00CD0AD5">
            <w:pPr>
              <w:pStyle w:val="a7"/>
            </w:pPr>
            <w:r w:rsidRPr="00EF7F5B">
              <w:t>2 18 45621 01 0000 150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Республики Северная Осетия - Алания на финансовое обеспечение завершения мероприятий по жилищному обустройству граждан, пострадавших в результате террористического акта в г. Беслане 1-3 сентября 2004 г.,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70" w:name="sub_114284"/>
            <w:r w:rsidRPr="00EF7F5B">
              <w:t>000</w:t>
            </w:r>
            <w:bookmarkEnd w:id="4870"/>
          </w:p>
        </w:tc>
        <w:tc>
          <w:tcPr>
            <w:tcW w:w="3360" w:type="dxa"/>
            <w:tcBorders>
              <w:top w:val="nil"/>
              <w:left w:val="nil"/>
              <w:bottom w:val="nil"/>
              <w:right w:val="nil"/>
            </w:tcBorders>
          </w:tcPr>
          <w:p w:rsidR="00CD0AD5" w:rsidRPr="00EF7F5B" w:rsidRDefault="00CD0AD5">
            <w:pPr>
              <w:pStyle w:val="a7"/>
            </w:pPr>
            <w:r w:rsidRPr="00EF7F5B">
              <w:t>2 18 45623 01 0000 150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медицинского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71" w:name="sub_114285"/>
            <w:r w:rsidRPr="00EF7F5B">
              <w:t>000</w:t>
            </w:r>
            <w:bookmarkEnd w:id="4871"/>
          </w:p>
        </w:tc>
        <w:tc>
          <w:tcPr>
            <w:tcW w:w="3360" w:type="dxa"/>
            <w:tcBorders>
              <w:top w:val="nil"/>
              <w:left w:val="nil"/>
              <w:bottom w:val="nil"/>
              <w:right w:val="nil"/>
            </w:tcBorders>
          </w:tcPr>
          <w:p w:rsidR="00CD0AD5" w:rsidRPr="00EF7F5B" w:rsidRDefault="00CD0AD5">
            <w:pPr>
              <w:pStyle w:val="a7"/>
            </w:pPr>
            <w:r w:rsidRPr="00EF7F5B">
              <w:t>2 18 45624 01 0000 150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реконструкцию здания и благоустройство территории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72" w:name="sub_114286"/>
            <w:r w:rsidRPr="00EF7F5B">
              <w:t>000</w:t>
            </w:r>
            <w:bookmarkEnd w:id="4872"/>
          </w:p>
        </w:tc>
        <w:tc>
          <w:tcPr>
            <w:tcW w:w="3360" w:type="dxa"/>
            <w:tcBorders>
              <w:top w:val="nil"/>
              <w:left w:val="nil"/>
              <w:bottom w:val="nil"/>
              <w:right w:val="nil"/>
            </w:tcBorders>
          </w:tcPr>
          <w:p w:rsidR="00CD0AD5" w:rsidRPr="00EF7F5B" w:rsidRDefault="00CD0AD5">
            <w:pPr>
              <w:pStyle w:val="a7"/>
            </w:pPr>
            <w:r w:rsidRPr="00EF7F5B">
              <w:t>2 18 45625 01 0000 150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медицинского оборудования и капитальный ремонт зданий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73" w:name="sub_114287"/>
            <w:r w:rsidRPr="00EF7F5B">
              <w:t>000</w:t>
            </w:r>
            <w:bookmarkEnd w:id="4873"/>
          </w:p>
        </w:tc>
        <w:tc>
          <w:tcPr>
            <w:tcW w:w="3360" w:type="dxa"/>
            <w:tcBorders>
              <w:top w:val="nil"/>
              <w:left w:val="nil"/>
              <w:bottom w:val="nil"/>
              <w:right w:val="nil"/>
            </w:tcBorders>
          </w:tcPr>
          <w:p w:rsidR="00CD0AD5" w:rsidRPr="00EF7F5B" w:rsidRDefault="00CD0AD5">
            <w:pPr>
              <w:pStyle w:val="a7"/>
            </w:pPr>
            <w:r w:rsidRPr="00EF7F5B">
              <w:t>2 18 45626 01 0000 150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санитарного автотранспорта и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74" w:name="sub_114288"/>
            <w:r w:rsidRPr="00EF7F5B">
              <w:t>000</w:t>
            </w:r>
            <w:bookmarkEnd w:id="4874"/>
          </w:p>
        </w:tc>
        <w:tc>
          <w:tcPr>
            <w:tcW w:w="3360" w:type="dxa"/>
            <w:tcBorders>
              <w:top w:val="nil"/>
              <w:left w:val="nil"/>
              <w:bottom w:val="nil"/>
              <w:right w:val="nil"/>
            </w:tcBorders>
          </w:tcPr>
          <w:p w:rsidR="00CD0AD5" w:rsidRPr="00EF7F5B" w:rsidRDefault="00CD0AD5">
            <w:pPr>
              <w:pStyle w:val="a7"/>
            </w:pPr>
            <w:r w:rsidRPr="00EF7F5B">
              <w:t>2 18 45627 01 0000 150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специально оборудованного автотранспортного средства для перевозки инвалидов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75" w:name="sub_114289"/>
            <w:r w:rsidRPr="00EF7F5B">
              <w:t>000</w:t>
            </w:r>
            <w:bookmarkEnd w:id="4875"/>
          </w:p>
        </w:tc>
        <w:tc>
          <w:tcPr>
            <w:tcW w:w="3360" w:type="dxa"/>
            <w:tcBorders>
              <w:top w:val="nil"/>
              <w:left w:val="nil"/>
              <w:bottom w:val="nil"/>
              <w:right w:val="nil"/>
            </w:tcBorders>
          </w:tcPr>
          <w:p w:rsidR="00CD0AD5" w:rsidRPr="00EF7F5B" w:rsidRDefault="00CD0AD5">
            <w:pPr>
              <w:pStyle w:val="a7"/>
            </w:pPr>
            <w:r w:rsidRPr="00EF7F5B">
              <w:t>2 18 45628 01 0000 150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оборудования и мебели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76" w:name="sub_114290"/>
            <w:r w:rsidRPr="00EF7F5B">
              <w:t>000</w:t>
            </w:r>
            <w:bookmarkEnd w:id="4876"/>
          </w:p>
        </w:tc>
        <w:tc>
          <w:tcPr>
            <w:tcW w:w="3360" w:type="dxa"/>
            <w:tcBorders>
              <w:top w:val="nil"/>
              <w:left w:val="nil"/>
              <w:bottom w:val="nil"/>
              <w:right w:val="nil"/>
            </w:tcBorders>
          </w:tcPr>
          <w:p w:rsidR="00CD0AD5" w:rsidRPr="00EF7F5B" w:rsidRDefault="00CD0AD5">
            <w:pPr>
              <w:pStyle w:val="a7"/>
            </w:pPr>
            <w:r w:rsidRPr="00EF7F5B">
              <w:t>2 18 45629 01 0000 150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музыкальных инструментов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77" w:name="sub_114291"/>
            <w:r w:rsidRPr="00EF7F5B">
              <w:t>000</w:t>
            </w:r>
            <w:bookmarkEnd w:id="4877"/>
          </w:p>
        </w:tc>
        <w:tc>
          <w:tcPr>
            <w:tcW w:w="3360" w:type="dxa"/>
            <w:tcBorders>
              <w:top w:val="nil"/>
              <w:left w:val="nil"/>
              <w:bottom w:val="nil"/>
              <w:right w:val="nil"/>
            </w:tcBorders>
          </w:tcPr>
          <w:p w:rsidR="00CD0AD5" w:rsidRPr="00EF7F5B" w:rsidRDefault="00CD0AD5">
            <w:pPr>
              <w:pStyle w:val="a7"/>
            </w:pPr>
            <w:r w:rsidRPr="00EF7F5B">
              <w:t>2 18 45631 01 0000 150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оборудования и программного обеспечения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78" w:name="sub_114292"/>
            <w:r w:rsidRPr="00EF7F5B">
              <w:t>000</w:t>
            </w:r>
            <w:bookmarkEnd w:id="4878"/>
          </w:p>
        </w:tc>
        <w:tc>
          <w:tcPr>
            <w:tcW w:w="3360" w:type="dxa"/>
            <w:tcBorders>
              <w:top w:val="nil"/>
              <w:left w:val="nil"/>
              <w:bottom w:val="nil"/>
              <w:right w:val="nil"/>
            </w:tcBorders>
          </w:tcPr>
          <w:p w:rsidR="00CD0AD5" w:rsidRPr="00EF7F5B" w:rsidRDefault="00CD0AD5">
            <w:pPr>
              <w:pStyle w:val="a7"/>
            </w:pPr>
            <w:r w:rsidRPr="00EF7F5B">
              <w:t>2 18 45632 01 0000 150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создание новых мест в общеобразовательных организациях на территориях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79" w:name="sub_114293"/>
            <w:r w:rsidRPr="00EF7F5B">
              <w:t>000</w:t>
            </w:r>
            <w:bookmarkEnd w:id="4879"/>
          </w:p>
        </w:tc>
        <w:tc>
          <w:tcPr>
            <w:tcW w:w="3360" w:type="dxa"/>
            <w:tcBorders>
              <w:top w:val="nil"/>
              <w:left w:val="nil"/>
              <w:bottom w:val="nil"/>
              <w:right w:val="nil"/>
            </w:tcBorders>
          </w:tcPr>
          <w:p w:rsidR="00CD0AD5" w:rsidRPr="00EF7F5B" w:rsidRDefault="00CD0AD5">
            <w:pPr>
              <w:pStyle w:val="a7"/>
            </w:pPr>
            <w:r w:rsidRPr="00EF7F5B">
              <w:t>2 18 45633 01 0000 150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капитальный ремонт зданий и приобретение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80" w:name="sub_114294"/>
            <w:r w:rsidRPr="00EF7F5B">
              <w:t>000</w:t>
            </w:r>
            <w:bookmarkEnd w:id="4880"/>
          </w:p>
        </w:tc>
        <w:tc>
          <w:tcPr>
            <w:tcW w:w="3360" w:type="dxa"/>
            <w:tcBorders>
              <w:top w:val="nil"/>
              <w:left w:val="nil"/>
              <w:bottom w:val="nil"/>
              <w:right w:val="nil"/>
            </w:tcBorders>
          </w:tcPr>
          <w:p w:rsidR="00CD0AD5" w:rsidRPr="00EF7F5B" w:rsidRDefault="00CD0AD5">
            <w:pPr>
              <w:pStyle w:val="a7"/>
            </w:pPr>
            <w:r w:rsidRPr="00EF7F5B">
              <w:t>2 18 45635 01 0000 150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капитальный ремонт здания и наружных сетей канализации, благоустройство территории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81" w:name="sub_114295"/>
            <w:r w:rsidRPr="00EF7F5B">
              <w:t>000</w:t>
            </w:r>
            <w:bookmarkEnd w:id="4881"/>
          </w:p>
        </w:tc>
        <w:tc>
          <w:tcPr>
            <w:tcW w:w="3360" w:type="dxa"/>
            <w:tcBorders>
              <w:top w:val="nil"/>
              <w:left w:val="nil"/>
              <w:bottom w:val="nil"/>
              <w:right w:val="nil"/>
            </w:tcBorders>
          </w:tcPr>
          <w:p w:rsidR="00CD0AD5" w:rsidRPr="00EF7F5B" w:rsidRDefault="00CD0AD5">
            <w:pPr>
              <w:pStyle w:val="a7"/>
            </w:pPr>
            <w:r w:rsidRPr="00EF7F5B">
              <w:t>2 18 45636 01 0000 150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капитальный ремонт здания, благоустройство территории, приобретение оборудования и мебели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82" w:name="sub_114296"/>
            <w:r w:rsidRPr="00EF7F5B">
              <w:t>000</w:t>
            </w:r>
            <w:bookmarkEnd w:id="4882"/>
          </w:p>
        </w:tc>
        <w:tc>
          <w:tcPr>
            <w:tcW w:w="3360" w:type="dxa"/>
            <w:tcBorders>
              <w:top w:val="nil"/>
              <w:left w:val="nil"/>
              <w:bottom w:val="nil"/>
              <w:right w:val="nil"/>
            </w:tcBorders>
          </w:tcPr>
          <w:p w:rsidR="00CD0AD5" w:rsidRPr="00EF7F5B" w:rsidRDefault="00CD0AD5">
            <w:pPr>
              <w:pStyle w:val="a7"/>
            </w:pPr>
            <w:r w:rsidRPr="00EF7F5B">
              <w:t>2 18 45637 01 0000 150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капитальный ремонт здания и благоустройство территории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83" w:name="sub_114297"/>
            <w:r w:rsidRPr="00EF7F5B">
              <w:t>000</w:t>
            </w:r>
            <w:bookmarkEnd w:id="4883"/>
          </w:p>
        </w:tc>
        <w:tc>
          <w:tcPr>
            <w:tcW w:w="3360" w:type="dxa"/>
            <w:tcBorders>
              <w:top w:val="nil"/>
              <w:left w:val="nil"/>
              <w:bottom w:val="nil"/>
              <w:right w:val="nil"/>
            </w:tcBorders>
          </w:tcPr>
          <w:p w:rsidR="00CD0AD5" w:rsidRPr="00EF7F5B" w:rsidRDefault="00CD0AD5">
            <w:pPr>
              <w:pStyle w:val="a7"/>
            </w:pPr>
            <w:r w:rsidRPr="00EF7F5B">
              <w:t>2 18 45639 01 0000 150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города федерального значения Севастополя на финансовое обеспечение дорожной деятельности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84" w:name="sub_114298"/>
            <w:r w:rsidRPr="00EF7F5B">
              <w:t>000</w:t>
            </w:r>
            <w:bookmarkEnd w:id="4884"/>
          </w:p>
        </w:tc>
        <w:tc>
          <w:tcPr>
            <w:tcW w:w="3360" w:type="dxa"/>
            <w:tcBorders>
              <w:top w:val="nil"/>
              <w:left w:val="nil"/>
              <w:bottom w:val="nil"/>
              <w:right w:val="nil"/>
            </w:tcBorders>
          </w:tcPr>
          <w:p w:rsidR="00CD0AD5" w:rsidRPr="00EF7F5B" w:rsidRDefault="00CD0AD5">
            <w:pPr>
              <w:pStyle w:val="a7"/>
            </w:pPr>
            <w:r w:rsidRPr="00EF7F5B">
              <w:t>2 18 45640 01 0000 150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Республики Коми на финансовое обеспечение мер по возобновлению стабильной работы акционерного общества "Интауголь", г. Инта, Республика Коми, и запуску лавы N 843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85" w:name="sub_114299"/>
            <w:r w:rsidRPr="00EF7F5B">
              <w:t>000</w:t>
            </w:r>
            <w:bookmarkEnd w:id="4885"/>
          </w:p>
        </w:tc>
        <w:tc>
          <w:tcPr>
            <w:tcW w:w="3360" w:type="dxa"/>
            <w:tcBorders>
              <w:top w:val="nil"/>
              <w:left w:val="nil"/>
              <w:bottom w:val="nil"/>
              <w:right w:val="nil"/>
            </w:tcBorders>
          </w:tcPr>
          <w:p w:rsidR="00CD0AD5" w:rsidRPr="00EF7F5B" w:rsidRDefault="00CD0AD5">
            <w:pPr>
              <w:pStyle w:val="a7"/>
            </w:pPr>
            <w:r w:rsidRPr="00EF7F5B">
              <w:t>2 18 45641 01 0000 150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автобуса для перевозки детей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86" w:name="sub_114300"/>
            <w:r w:rsidRPr="00EF7F5B">
              <w:t>000</w:t>
            </w:r>
            <w:bookmarkEnd w:id="4886"/>
          </w:p>
        </w:tc>
        <w:tc>
          <w:tcPr>
            <w:tcW w:w="3360" w:type="dxa"/>
            <w:tcBorders>
              <w:top w:val="nil"/>
              <w:left w:val="nil"/>
              <w:bottom w:val="nil"/>
              <w:right w:val="nil"/>
            </w:tcBorders>
          </w:tcPr>
          <w:p w:rsidR="00CD0AD5" w:rsidRPr="00EF7F5B" w:rsidRDefault="00CD0AD5">
            <w:pPr>
              <w:pStyle w:val="a7"/>
            </w:pPr>
            <w:r w:rsidRPr="00EF7F5B">
              <w:t>2 18 45642 01 0000 150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капитальный ремонт и реконструкцию спортивных объектов, а также приобретение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87" w:name="sub_114301"/>
            <w:r w:rsidRPr="00EF7F5B">
              <w:t>000</w:t>
            </w:r>
            <w:bookmarkEnd w:id="4887"/>
          </w:p>
        </w:tc>
        <w:tc>
          <w:tcPr>
            <w:tcW w:w="3360" w:type="dxa"/>
            <w:tcBorders>
              <w:top w:val="nil"/>
              <w:left w:val="nil"/>
              <w:bottom w:val="nil"/>
              <w:right w:val="nil"/>
            </w:tcBorders>
          </w:tcPr>
          <w:p w:rsidR="00CD0AD5" w:rsidRPr="00EF7F5B" w:rsidRDefault="00CD0AD5">
            <w:pPr>
              <w:pStyle w:val="a7"/>
            </w:pPr>
            <w:r w:rsidRPr="00EF7F5B">
              <w:t>2 18 45644 01 0000 150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за счет средств резервного фонда Президента Российской Федерации на завершение строительства здания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88" w:name="sub_114302"/>
            <w:r w:rsidRPr="00EF7F5B">
              <w:t>000</w:t>
            </w:r>
            <w:bookmarkEnd w:id="4888"/>
          </w:p>
        </w:tc>
        <w:tc>
          <w:tcPr>
            <w:tcW w:w="3360" w:type="dxa"/>
            <w:tcBorders>
              <w:top w:val="nil"/>
              <w:left w:val="nil"/>
              <w:bottom w:val="nil"/>
              <w:right w:val="nil"/>
            </w:tcBorders>
          </w:tcPr>
          <w:p w:rsidR="00CD0AD5" w:rsidRPr="00EF7F5B" w:rsidRDefault="00CD0AD5">
            <w:pPr>
              <w:pStyle w:val="a7"/>
            </w:pPr>
            <w:r w:rsidRPr="00EF7F5B">
              <w:t>2 18 45645 01 0000 150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мобильного сценического комплекса, акустического комплекта и грузопассажирского автомобиля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89" w:name="sub_114303"/>
            <w:r w:rsidRPr="00EF7F5B">
              <w:t>000</w:t>
            </w:r>
            <w:bookmarkEnd w:id="4889"/>
          </w:p>
        </w:tc>
        <w:tc>
          <w:tcPr>
            <w:tcW w:w="3360" w:type="dxa"/>
            <w:tcBorders>
              <w:top w:val="nil"/>
              <w:left w:val="nil"/>
              <w:bottom w:val="nil"/>
              <w:right w:val="nil"/>
            </w:tcBorders>
          </w:tcPr>
          <w:p w:rsidR="00CD0AD5" w:rsidRPr="00EF7F5B" w:rsidRDefault="00CD0AD5">
            <w:pPr>
              <w:pStyle w:val="a7"/>
            </w:pPr>
            <w:r w:rsidRPr="00EF7F5B">
              <w:t>2 18 45646 01 0000 150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модульной конструкции здания амбулатории с установкой, приобретение мебели и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90" w:name="sub_114304"/>
            <w:r w:rsidRPr="00EF7F5B">
              <w:t>000</w:t>
            </w:r>
            <w:bookmarkEnd w:id="4890"/>
          </w:p>
        </w:tc>
        <w:tc>
          <w:tcPr>
            <w:tcW w:w="3360" w:type="dxa"/>
            <w:tcBorders>
              <w:top w:val="nil"/>
              <w:left w:val="nil"/>
              <w:bottom w:val="nil"/>
              <w:right w:val="nil"/>
            </w:tcBorders>
          </w:tcPr>
          <w:p w:rsidR="00CD0AD5" w:rsidRPr="00EF7F5B" w:rsidRDefault="00CD0AD5">
            <w:pPr>
              <w:pStyle w:val="a7"/>
            </w:pPr>
            <w:r w:rsidRPr="00EF7F5B">
              <w:t>2 18 45647 01 0000 150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книг для пополнения библиотечного фонда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91" w:name="sub_114305"/>
            <w:r w:rsidRPr="00EF7F5B">
              <w:t>000</w:t>
            </w:r>
            <w:bookmarkEnd w:id="4891"/>
          </w:p>
        </w:tc>
        <w:tc>
          <w:tcPr>
            <w:tcW w:w="3360" w:type="dxa"/>
            <w:tcBorders>
              <w:top w:val="nil"/>
              <w:left w:val="nil"/>
              <w:bottom w:val="nil"/>
              <w:right w:val="nil"/>
            </w:tcBorders>
          </w:tcPr>
          <w:p w:rsidR="00CD0AD5" w:rsidRPr="00EF7F5B" w:rsidRDefault="00CD0AD5">
            <w:pPr>
              <w:pStyle w:val="a7"/>
            </w:pPr>
            <w:r w:rsidRPr="00EF7F5B">
              <w:t>2 18 45648 01 0000 150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реконструкцию лицея (спортивный зал и мастерские)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92" w:name="sub_114306"/>
            <w:r w:rsidRPr="00EF7F5B">
              <w:t>000</w:t>
            </w:r>
            <w:bookmarkEnd w:id="4892"/>
          </w:p>
        </w:tc>
        <w:tc>
          <w:tcPr>
            <w:tcW w:w="3360" w:type="dxa"/>
            <w:tcBorders>
              <w:top w:val="nil"/>
              <w:left w:val="nil"/>
              <w:bottom w:val="nil"/>
              <w:right w:val="nil"/>
            </w:tcBorders>
          </w:tcPr>
          <w:p w:rsidR="00CD0AD5" w:rsidRPr="00EF7F5B" w:rsidRDefault="00CD0AD5">
            <w:pPr>
              <w:pStyle w:val="a7"/>
            </w:pPr>
            <w:r w:rsidRPr="00EF7F5B">
              <w:t>2 18 45649 01 0000 150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капитальный ремонт фасадов зданий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93" w:name="sub_114307"/>
            <w:r w:rsidRPr="00EF7F5B">
              <w:t>000</w:t>
            </w:r>
            <w:bookmarkEnd w:id="4893"/>
          </w:p>
        </w:tc>
        <w:tc>
          <w:tcPr>
            <w:tcW w:w="3360" w:type="dxa"/>
            <w:tcBorders>
              <w:top w:val="nil"/>
              <w:left w:val="nil"/>
              <w:bottom w:val="nil"/>
              <w:right w:val="nil"/>
            </w:tcBorders>
          </w:tcPr>
          <w:p w:rsidR="00CD0AD5" w:rsidRPr="00EF7F5B" w:rsidRDefault="00CD0AD5">
            <w:pPr>
              <w:pStyle w:val="a7"/>
            </w:pPr>
            <w:r w:rsidRPr="00EF7F5B">
              <w:t>2 18 45650 01 0000 150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музыкальных инструментов, оборудования и оргтехники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94" w:name="sub_114308"/>
            <w:r w:rsidRPr="00EF7F5B">
              <w:t>000</w:t>
            </w:r>
            <w:bookmarkEnd w:id="4894"/>
          </w:p>
        </w:tc>
        <w:tc>
          <w:tcPr>
            <w:tcW w:w="3360" w:type="dxa"/>
            <w:tcBorders>
              <w:top w:val="nil"/>
              <w:left w:val="nil"/>
              <w:bottom w:val="nil"/>
              <w:right w:val="nil"/>
            </w:tcBorders>
          </w:tcPr>
          <w:p w:rsidR="00CD0AD5" w:rsidRPr="00EF7F5B" w:rsidRDefault="00CD0AD5">
            <w:pPr>
              <w:pStyle w:val="a7"/>
            </w:pPr>
            <w:r w:rsidRPr="00EF7F5B">
              <w:t>2 18 45651 01 0000 150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в связи с полной утратой ими имущества первой необходимости в результате пожара в с. Мокок (Цунтинский район, Республика Дагестан) за счет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95" w:name="sub_114309"/>
            <w:r w:rsidRPr="00EF7F5B">
              <w:t>000</w:t>
            </w:r>
            <w:bookmarkEnd w:id="4895"/>
          </w:p>
        </w:tc>
        <w:tc>
          <w:tcPr>
            <w:tcW w:w="3360" w:type="dxa"/>
            <w:tcBorders>
              <w:top w:val="nil"/>
              <w:left w:val="nil"/>
              <w:bottom w:val="nil"/>
              <w:right w:val="nil"/>
            </w:tcBorders>
          </w:tcPr>
          <w:p w:rsidR="00CD0AD5" w:rsidRPr="00EF7F5B" w:rsidRDefault="00CD0AD5">
            <w:pPr>
              <w:pStyle w:val="a7"/>
            </w:pPr>
            <w:r w:rsidRPr="00EF7F5B">
              <w:t>2 18 45652 01 0000 150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текущий ремонт зданий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96" w:name="sub_114310"/>
            <w:r w:rsidRPr="00EF7F5B">
              <w:t>000</w:t>
            </w:r>
            <w:bookmarkEnd w:id="4896"/>
          </w:p>
        </w:tc>
        <w:tc>
          <w:tcPr>
            <w:tcW w:w="3360" w:type="dxa"/>
            <w:tcBorders>
              <w:top w:val="nil"/>
              <w:left w:val="nil"/>
              <w:bottom w:val="nil"/>
              <w:right w:val="nil"/>
            </w:tcBorders>
          </w:tcPr>
          <w:p w:rsidR="00CD0AD5" w:rsidRPr="00EF7F5B" w:rsidRDefault="00CD0AD5">
            <w:pPr>
              <w:pStyle w:val="a7"/>
            </w:pPr>
            <w:r w:rsidRPr="00EF7F5B">
              <w:t>2 18 45653 01 0000 150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снегоуплотнительной машины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97" w:name="sub_114311"/>
            <w:r w:rsidRPr="00EF7F5B">
              <w:t>000</w:t>
            </w:r>
            <w:bookmarkEnd w:id="4897"/>
          </w:p>
        </w:tc>
        <w:tc>
          <w:tcPr>
            <w:tcW w:w="3360" w:type="dxa"/>
            <w:tcBorders>
              <w:top w:val="nil"/>
              <w:left w:val="nil"/>
              <w:bottom w:val="nil"/>
              <w:right w:val="nil"/>
            </w:tcBorders>
          </w:tcPr>
          <w:p w:rsidR="00CD0AD5" w:rsidRPr="00EF7F5B" w:rsidRDefault="00CD0AD5">
            <w:pPr>
              <w:pStyle w:val="a7"/>
            </w:pPr>
            <w:r w:rsidRPr="00EF7F5B">
              <w:t>2 18 45654 01 0000 150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тренажеров и спортивного контрольно-измерительного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98" w:name="sub_114312"/>
            <w:r w:rsidRPr="00EF7F5B">
              <w:t>000</w:t>
            </w:r>
            <w:bookmarkEnd w:id="4898"/>
          </w:p>
        </w:tc>
        <w:tc>
          <w:tcPr>
            <w:tcW w:w="3360" w:type="dxa"/>
            <w:tcBorders>
              <w:top w:val="nil"/>
              <w:left w:val="nil"/>
              <w:bottom w:val="nil"/>
              <w:right w:val="nil"/>
            </w:tcBorders>
          </w:tcPr>
          <w:p w:rsidR="00CD0AD5" w:rsidRPr="00EF7F5B" w:rsidRDefault="00CD0AD5">
            <w:pPr>
              <w:pStyle w:val="a7"/>
            </w:pPr>
            <w:r w:rsidRPr="00EF7F5B">
              <w:t>2 18 45655 01 0000 150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машины для заливки и уборки льда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899" w:name="sub_114313"/>
            <w:r w:rsidRPr="00EF7F5B">
              <w:t>000</w:t>
            </w:r>
            <w:bookmarkEnd w:id="4899"/>
          </w:p>
        </w:tc>
        <w:tc>
          <w:tcPr>
            <w:tcW w:w="3360" w:type="dxa"/>
            <w:tcBorders>
              <w:top w:val="nil"/>
              <w:left w:val="nil"/>
              <w:bottom w:val="nil"/>
              <w:right w:val="nil"/>
            </w:tcBorders>
          </w:tcPr>
          <w:p w:rsidR="00CD0AD5" w:rsidRPr="00EF7F5B" w:rsidRDefault="00CD0AD5">
            <w:pPr>
              <w:pStyle w:val="a7"/>
            </w:pPr>
            <w:r w:rsidRPr="00EF7F5B">
              <w:t>2 18 45656 01 0000 150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мобильного сценического комплекса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00" w:name="sub_114314"/>
            <w:r w:rsidRPr="00EF7F5B">
              <w:t>000</w:t>
            </w:r>
            <w:bookmarkEnd w:id="4900"/>
          </w:p>
        </w:tc>
        <w:tc>
          <w:tcPr>
            <w:tcW w:w="3360" w:type="dxa"/>
            <w:tcBorders>
              <w:top w:val="nil"/>
              <w:left w:val="nil"/>
              <w:bottom w:val="nil"/>
              <w:right w:val="nil"/>
            </w:tcBorders>
          </w:tcPr>
          <w:p w:rsidR="00CD0AD5" w:rsidRPr="00EF7F5B" w:rsidRDefault="00CD0AD5">
            <w:pPr>
              <w:pStyle w:val="a7"/>
            </w:pPr>
            <w:r w:rsidRPr="00EF7F5B">
              <w:t>2 18 45657 01 0000 150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реконструкцию кровли здания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01" w:name="sub_114315"/>
            <w:r w:rsidRPr="00EF7F5B">
              <w:t>000</w:t>
            </w:r>
            <w:bookmarkEnd w:id="4901"/>
          </w:p>
        </w:tc>
        <w:tc>
          <w:tcPr>
            <w:tcW w:w="3360" w:type="dxa"/>
            <w:tcBorders>
              <w:top w:val="nil"/>
              <w:left w:val="nil"/>
              <w:bottom w:val="nil"/>
              <w:right w:val="nil"/>
            </w:tcBorders>
          </w:tcPr>
          <w:p w:rsidR="00CD0AD5" w:rsidRPr="00EF7F5B" w:rsidRDefault="00CD0AD5">
            <w:pPr>
              <w:pStyle w:val="a7"/>
            </w:pPr>
            <w:r w:rsidRPr="00EF7F5B">
              <w:t>2 18 45658 01 0000 150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капитальный ремонт крыши здания и участка перекрытия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02" w:name="sub_114316"/>
            <w:r w:rsidRPr="00EF7F5B">
              <w:t>000</w:t>
            </w:r>
            <w:bookmarkEnd w:id="4902"/>
          </w:p>
        </w:tc>
        <w:tc>
          <w:tcPr>
            <w:tcW w:w="3360" w:type="dxa"/>
            <w:tcBorders>
              <w:top w:val="nil"/>
              <w:left w:val="nil"/>
              <w:bottom w:val="nil"/>
              <w:right w:val="nil"/>
            </w:tcBorders>
          </w:tcPr>
          <w:p w:rsidR="00CD0AD5" w:rsidRPr="00EF7F5B" w:rsidRDefault="00CD0AD5">
            <w:pPr>
              <w:pStyle w:val="a7"/>
            </w:pPr>
            <w:r w:rsidRPr="00EF7F5B">
              <w:t>2 18 45659 01 0000 150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капитальный ремонт наружных коммуникаций и зданий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03" w:name="sub_114317"/>
            <w:r w:rsidRPr="00EF7F5B">
              <w:t>000</w:t>
            </w:r>
            <w:bookmarkEnd w:id="4903"/>
          </w:p>
        </w:tc>
        <w:tc>
          <w:tcPr>
            <w:tcW w:w="3360" w:type="dxa"/>
            <w:tcBorders>
              <w:top w:val="nil"/>
              <w:left w:val="nil"/>
              <w:bottom w:val="nil"/>
              <w:right w:val="nil"/>
            </w:tcBorders>
          </w:tcPr>
          <w:p w:rsidR="00CD0AD5" w:rsidRPr="00EF7F5B" w:rsidRDefault="00CD0AD5">
            <w:pPr>
              <w:pStyle w:val="a7"/>
            </w:pPr>
            <w:r w:rsidRPr="00EF7F5B">
              <w:t>2 18 45660 01 0000 150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школьных автобусов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04" w:name="sub_114318"/>
            <w:r w:rsidRPr="00EF7F5B">
              <w:t>000</w:t>
            </w:r>
            <w:bookmarkEnd w:id="4904"/>
          </w:p>
        </w:tc>
        <w:tc>
          <w:tcPr>
            <w:tcW w:w="3360" w:type="dxa"/>
            <w:tcBorders>
              <w:top w:val="nil"/>
              <w:left w:val="nil"/>
              <w:bottom w:val="nil"/>
              <w:right w:val="nil"/>
            </w:tcBorders>
          </w:tcPr>
          <w:p w:rsidR="00CD0AD5" w:rsidRPr="00EF7F5B" w:rsidRDefault="00CD0AD5">
            <w:pPr>
              <w:pStyle w:val="a7"/>
            </w:pPr>
            <w:r w:rsidRPr="00EF7F5B">
              <w:t>2 18 45661 01 0000 150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05" w:name="sub_114319"/>
            <w:r w:rsidRPr="00EF7F5B">
              <w:t>000</w:t>
            </w:r>
            <w:bookmarkEnd w:id="4905"/>
          </w:p>
        </w:tc>
        <w:tc>
          <w:tcPr>
            <w:tcW w:w="3360" w:type="dxa"/>
            <w:tcBorders>
              <w:top w:val="nil"/>
              <w:left w:val="nil"/>
              <w:bottom w:val="nil"/>
              <w:right w:val="nil"/>
            </w:tcBorders>
          </w:tcPr>
          <w:p w:rsidR="00CD0AD5" w:rsidRPr="00EF7F5B" w:rsidRDefault="00CD0AD5">
            <w:pPr>
              <w:pStyle w:val="a7"/>
            </w:pPr>
            <w:r w:rsidRPr="00EF7F5B">
              <w:t>2 18 45662 01 0000 150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спортивного и контрольно-измерительного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06" w:name="sub_114320"/>
            <w:r w:rsidRPr="00EF7F5B">
              <w:t>000</w:t>
            </w:r>
            <w:bookmarkEnd w:id="4906"/>
          </w:p>
        </w:tc>
        <w:tc>
          <w:tcPr>
            <w:tcW w:w="3360" w:type="dxa"/>
            <w:tcBorders>
              <w:top w:val="nil"/>
              <w:left w:val="nil"/>
              <w:bottom w:val="nil"/>
              <w:right w:val="nil"/>
            </w:tcBorders>
          </w:tcPr>
          <w:p w:rsidR="00CD0AD5" w:rsidRPr="00EF7F5B" w:rsidRDefault="00CD0AD5">
            <w:pPr>
              <w:pStyle w:val="a7"/>
            </w:pPr>
            <w:r w:rsidRPr="00EF7F5B">
              <w:t>2 18 45663 01 0000 150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грузопассажирского автомобиля и автобуса для перевозки детей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07" w:name="sub_114321"/>
            <w:r w:rsidRPr="00EF7F5B">
              <w:t>000</w:t>
            </w:r>
            <w:bookmarkEnd w:id="4907"/>
          </w:p>
        </w:tc>
        <w:tc>
          <w:tcPr>
            <w:tcW w:w="3360" w:type="dxa"/>
            <w:tcBorders>
              <w:top w:val="nil"/>
              <w:left w:val="nil"/>
              <w:bottom w:val="nil"/>
              <w:right w:val="nil"/>
            </w:tcBorders>
          </w:tcPr>
          <w:p w:rsidR="00CD0AD5" w:rsidRPr="00EF7F5B" w:rsidRDefault="00CD0AD5">
            <w:pPr>
              <w:pStyle w:val="a7"/>
            </w:pPr>
            <w:r w:rsidRPr="00EF7F5B">
              <w:t>2 18 45664 01 0000 150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грузопассажирского автомобиля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08" w:name="sub_114322"/>
            <w:r w:rsidRPr="00EF7F5B">
              <w:t>000</w:t>
            </w:r>
            <w:bookmarkEnd w:id="4908"/>
          </w:p>
        </w:tc>
        <w:tc>
          <w:tcPr>
            <w:tcW w:w="3360" w:type="dxa"/>
            <w:tcBorders>
              <w:top w:val="nil"/>
              <w:left w:val="nil"/>
              <w:bottom w:val="nil"/>
              <w:right w:val="nil"/>
            </w:tcBorders>
          </w:tcPr>
          <w:p w:rsidR="00CD0AD5" w:rsidRPr="00EF7F5B" w:rsidRDefault="00CD0AD5">
            <w:pPr>
              <w:pStyle w:val="a7"/>
            </w:pPr>
            <w:r w:rsidRPr="00EF7F5B">
              <w:t>2 18 45665 01 0000 150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капитальный ремонт, ремонт, реконструкцию и реставрацию зданий и сооружений и благоустройство территории, приобретение оборудования и мебели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09" w:name="sub_114323"/>
            <w:r w:rsidRPr="00EF7F5B">
              <w:t>000</w:t>
            </w:r>
            <w:bookmarkEnd w:id="4909"/>
          </w:p>
        </w:tc>
        <w:tc>
          <w:tcPr>
            <w:tcW w:w="3360" w:type="dxa"/>
            <w:tcBorders>
              <w:top w:val="nil"/>
              <w:left w:val="nil"/>
              <w:bottom w:val="nil"/>
              <w:right w:val="nil"/>
            </w:tcBorders>
          </w:tcPr>
          <w:p w:rsidR="00CD0AD5" w:rsidRPr="00EF7F5B" w:rsidRDefault="00CD0AD5">
            <w:pPr>
              <w:pStyle w:val="a7"/>
            </w:pPr>
            <w:r w:rsidRPr="00EF7F5B">
              <w:t>2 18 45666 01 0000 150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светового и звукового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10" w:name="sub_114324"/>
            <w:r w:rsidRPr="00EF7F5B">
              <w:t>000</w:t>
            </w:r>
            <w:bookmarkEnd w:id="4910"/>
          </w:p>
        </w:tc>
        <w:tc>
          <w:tcPr>
            <w:tcW w:w="3360" w:type="dxa"/>
            <w:tcBorders>
              <w:top w:val="nil"/>
              <w:left w:val="nil"/>
              <w:bottom w:val="nil"/>
              <w:right w:val="nil"/>
            </w:tcBorders>
          </w:tcPr>
          <w:p w:rsidR="00CD0AD5" w:rsidRPr="00EF7F5B" w:rsidRDefault="00CD0AD5">
            <w:pPr>
              <w:pStyle w:val="a7"/>
            </w:pPr>
            <w:r w:rsidRPr="00EF7F5B">
              <w:t>2 18 45667 01 0000 150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пассажирских микроавтобусов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11" w:name="sub_114325"/>
            <w:r w:rsidRPr="00EF7F5B">
              <w:t>000</w:t>
            </w:r>
            <w:bookmarkEnd w:id="4911"/>
          </w:p>
        </w:tc>
        <w:tc>
          <w:tcPr>
            <w:tcW w:w="3360" w:type="dxa"/>
            <w:tcBorders>
              <w:top w:val="nil"/>
              <w:left w:val="nil"/>
              <w:bottom w:val="nil"/>
              <w:right w:val="nil"/>
            </w:tcBorders>
          </w:tcPr>
          <w:p w:rsidR="00CD0AD5" w:rsidRPr="00EF7F5B" w:rsidRDefault="00CD0AD5">
            <w:pPr>
              <w:pStyle w:val="a7"/>
            </w:pPr>
            <w:r w:rsidRPr="00EF7F5B">
              <w:t>2 18 45668 01 0000 150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передвижного автоклуба, мобильного сценического комплекса, светового оборудования и светодиодных экранов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12" w:name="sub_114326"/>
            <w:r w:rsidRPr="00EF7F5B">
              <w:t>000</w:t>
            </w:r>
            <w:bookmarkEnd w:id="4912"/>
          </w:p>
        </w:tc>
        <w:tc>
          <w:tcPr>
            <w:tcW w:w="3360" w:type="dxa"/>
            <w:tcBorders>
              <w:top w:val="nil"/>
              <w:left w:val="nil"/>
              <w:bottom w:val="nil"/>
              <w:right w:val="nil"/>
            </w:tcBorders>
          </w:tcPr>
          <w:p w:rsidR="00CD0AD5" w:rsidRPr="00EF7F5B" w:rsidRDefault="00CD0AD5">
            <w:pPr>
              <w:pStyle w:val="a7"/>
            </w:pPr>
            <w:r w:rsidRPr="00EF7F5B">
              <w:t>2 18 45669 01 0000 150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комплекса планетарного сканирования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13" w:name="sub_114327"/>
            <w:r w:rsidRPr="00EF7F5B">
              <w:t>000</w:t>
            </w:r>
            <w:bookmarkEnd w:id="4913"/>
          </w:p>
        </w:tc>
        <w:tc>
          <w:tcPr>
            <w:tcW w:w="3360" w:type="dxa"/>
            <w:tcBorders>
              <w:top w:val="nil"/>
              <w:left w:val="nil"/>
              <w:bottom w:val="nil"/>
              <w:right w:val="nil"/>
            </w:tcBorders>
          </w:tcPr>
          <w:p w:rsidR="00CD0AD5" w:rsidRPr="00EF7F5B" w:rsidRDefault="00CD0AD5">
            <w:pPr>
              <w:pStyle w:val="a7"/>
            </w:pPr>
            <w:r w:rsidRPr="00EF7F5B">
              <w:t>2 18 45670 01 0000 150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реконструкцию здания, капитальный ремонт наружных сетей, благоустройство территории и приобретение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14" w:name="sub_114328"/>
            <w:r w:rsidRPr="00EF7F5B">
              <w:t>000</w:t>
            </w:r>
            <w:bookmarkEnd w:id="4914"/>
          </w:p>
        </w:tc>
        <w:tc>
          <w:tcPr>
            <w:tcW w:w="3360" w:type="dxa"/>
            <w:tcBorders>
              <w:top w:val="nil"/>
              <w:left w:val="nil"/>
              <w:bottom w:val="nil"/>
              <w:right w:val="nil"/>
            </w:tcBorders>
          </w:tcPr>
          <w:p w:rsidR="00CD0AD5" w:rsidRPr="00EF7F5B" w:rsidRDefault="00CD0AD5">
            <w:pPr>
              <w:pStyle w:val="a7"/>
            </w:pPr>
            <w:r w:rsidRPr="00EF7F5B">
              <w:t>2 18 45671 01 0000 150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оборудования, инвентаря, компьютерной техники, робототехники, транспортных средств, мебели, оргтехники и программного обеспечения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15" w:name="sub_114329"/>
            <w:r w:rsidRPr="00EF7F5B">
              <w:t>000</w:t>
            </w:r>
            <w:bookmarkEnd w:id="4915"/>
          </w:p>
        </w:tc>
        <w:tc>
          <w:tcPr>
            <w:tcW w:w="3360" w:type="dxa"/>
            <w:tcBorders>
              <w:top w:val="nil"/>
              <w:left w:val="nil"/>
              <w:bottom w:val="nil"/>
              <w:right w:val="nil"/>
            </w:tcBorders>
          </w:tcPr>
          <w:p w:rsidR="00CD0AD5" w:rsidRPr="00EF7F5B" w:rsidRDefault="00CD0AD5">
            <w:pPr>
              <w:pStyle w:val="a7"/>
            </w:pPr>
            <w:r w:rsidRPr="00EF7F5B">
              <w:t>2 18 45672 01 0000 150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модульных конструкций врачебных амбулаторий, фельдшерских и фельдшерско- 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16" w:name="sub_114330"/>
            <w:r w:rsidRPr="00EF7F5B">
              <w:t>000</w:t>
            </w:r>
            <w:bookmarkEnd w:id="4916"/>
          </w:p>
        </w:tc>
        <w:tc>
          <w:tcPr>
            <w:tcW w:w="3360" w:type="dxa"/>
            <w:tcBorders>
              <w:top w:val="nil"/>
              <w:left w:val="nil"/>
              <w:bottom w:val="nil"/>
              <w:right w:val="nil"/>
            </w:tcBorders>
          </w:tcPr>
          <w:p w:rsidR="00CD0AD5" w:rsidRPr="00EF7F5B" w:rsidRDefault="00CD0AD5">
            <w:pPr>
              <w:pStyle w:val="a7"/>
            </w:pPr>
            <w:r w:rsidRPr="00EF7F5B">
              <w:t>2 18 45673 01 0000 150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17" w:name="sub_114331"/>
            <w:r w:rsidRPr="00EF7F5B">
              <w:t>000</w:t>
            </w:r>
            <w:bookmarkEnd w:id="4917"/>
          </w:p>
        </w:tc>
        <w:tc>
          <w:tcPr>
            <w:tcW w:w="3360" w:type="dxa"/>
            <w:tcBorders>
              <w:top w:val="nil"/>
              <w:left w:val="nil"/>
              <w:bottom w:val="nil"/>
              <w:right w:val="nil"/>
            </w:tcBorders>
          </w:tcPr>
          <w:p w:rsidR="00CD0AD5" w:rsidRPr="00EF7F5B" w:rsidRDefault="00CD0AD5">
            <w:pPr>
              <w:pStyle w:val="a7"/>
            </w:pPr>
            <w:r w:rsidRPr="00EF7F5B">
              <w:t>2 18 45675 01 0000 150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Кемеровской области на финансовое обеспечение реализации мер социальной поддержки граждан, пострадавших в результате пожара,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18" w:name="sub_114332"/>
            <w:r w:rsidRPr="00EF7F5B">
              <w:t>000</w:t>
            </w:r>
            <w:bookmarkEnd w:id="4918"/>
          </w:p>
        </w:tc>
        <w:tc>
          <w:tcPr>
            <w:tcW w:w="3360" w:type="dxa"/>
            <w:tcBorders>
              <w:top w:val="nil"/>
              <w:left w:val="nil"/>
              <w:bottom w:val="nil"/>
              <w:right w:val="nil"/>
            </w:tcBorders>
          </w:tcPr>
          <w:p w:rsidR="00CD0AD5" w:rsidRPr="00EF7F5B" w:rsidRDefault="00CD0AD5">
            <w:pPr>
              <w:pStyle w:val="a7"/>
            </w:pPr>
            <w:r w:rsidRPr="00EF7F5B">
              <w:t>2 18 45676 01 0000 150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19" w:name="sub_114333"/>
            <w:r w:rsidRPr="00EF7F5B">
              <w:t>000</w:t>
            </w:r>
            <w:bookmarkEnd w:id="4919"/>
          </w:p>
        </w:tc>
        <w:tc>
          <w:tcPr>
            <w:tcW w:w="3360" w:type="dxa"/>
            <w:tcBorders>
              <w:top w:val="nil"/>
              <w:left w:val="nil"/>
              <w:bottom w:val="nil"/>
              <w:right w:val="nil"/>
            </w:tcBorders>
          </w:tcPr>
          <w:p w:rsidR="00CD0AD5" w:rsidRPr="00EF7F5B" w:rsidRDefault="00CD0AD5">
            <w:pPr>
              <w:pStyle w:val="a7"/>
            </w:pPr>
            <w:r w:rsidRPr="00EF7F5B">
              <w:t>2 18 45677 01 0000 150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20" w:name="sub_114334"/>
            <w:r w:rsidRPr="00EF7F5B">
              <w:t>000</w:t>
            </w:r>
            <w:bookmarkEnd w:id="4920"/>
          </w:p>
        </w:tc>
        <w:tc>
          <w:tcPr>
            <w:tcW w:w="3360" w:type="dxa"/>
            <w:tcBorders>
              <w:top w:val="nil"/>
              <w:left w:val="nil"/>
              <w:bottom w:val="nil"/>
              <w:right w:val="nil"/>
            </w:tcBorders>
          </w:tcPr>
          <w:p w:rsidR="00CD0AD5" w:rsidRPr="00EF7F5B" w:rsidRDefault="00CD0AD5">
            <w:pPr>
              <w:pStyle w:val="a7"/>
            </w:pPr>
            <w:r w:rsidRPr="00EF7F5B">
              <w:t>2 18 45678 01 0000 150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внедрение медицинских информационных систем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21" w:name="sub_114335"/>
            <w:r w:rsidRPr="00EF7F5B">
              <w:t>000</w:t>
            </w:r>
            <w:bookmarkEnd w:id="4921"/>
          </w:p>
        </w:tc>
        <w:tc>
          <w:tcPr>
            <w:tcW w:w="3360" w:type="dxa"/>
            <w:tcBorders>
              <w:top w:val="nil"/>
              <w:left w:val="nil"/>
              <w:bottom w:val="nil"/>
              <w:right w:val="nil"/>
            </w:tcBorders>
          </w:tcPr>
          <w:p w:rsidR="00CD0AD5" w:rsidRPr="00EF7F5B" w:rsidRDefault="00CD0AD5">
            <w:pPr>
              <w:pStyle w:val="a7"/>
            </w:pPr>
            <w:r w:rsidRPr="00EF7F5B">
              <w:t>2 18 45679 01 0000 150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Ярославской области в целях финансирования мероприятий по переселению граждан из признанных аварийными и подлежащими реконструкции многоквартирных домов, расположенных в границах территории объекта культурного наследия регионального значения "Ансамбль Богоявленского монастыря, 1689 г. - нач. XX в.",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22" w:name="sub_114336"/>
            <w:r w:rsidRPr="00EF7F5B">
              <w:t>000</w:t>
            </w:r>
            <w:bookmarkEnd w:id="4922"/>
          </w:p>
        </w:tc>
        <w:tc>
          <w:tcPr>
            <w:tcW w:w="3360" w:type="dxa"/>
            <w:tcBorders>
              <w:top w:val="nil"/>
              <w:left w:val="nil"/>
              <w:bottom w:val="nil"/>
              <w:right w:val="nil"/>
            </w:tcBorders>
          </w:tcPr>
          <w:p w:rsidR="00CD0AD5" w:rsidRPr="00EF7F5B" w:rsidRDefault="00CD0AD5">
            <w:pPr>
              <w:pStyle w:val="a7"/>
            </w:pPr>
            <w:r w:rsidRPr="00EF7F5B">
              <w:t>2 18 45680 01 0000 150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иного межбюджетного трансферта бюджету Нижегородской области на ликвидацию несанкционированных свалок на территории Нижегородской области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23" w:name="sub_114337"/>
            <w:r w:rsidRPr="00EF7F5B">
              <w:t>000</w:t>
            </w:r>
            <w:bookmarkEnd w:id="4923"/>
          </w:p>
        </w:tc>
        <w:tc>
          <w:tcPr>
            <w:tcW w:w="3360" w:type="dxa"/>
            <w:tcBorders>
              <w:top w:val="nil"/>
              <w:left w:val="nil"/>
              <w:bottom w:val="nil"/>
              <w:right w:val="nil"/>
            </w:tcBorders>
          </w:tcPr>
          <w:p w:rsidR="00CD0AD5" w:rsidRPr="00EF7F5B" w:rsidRDefault="00CD0AD5">
            <w:pPr>
              <w:pStyle w:val="a7"/>
            </w:pPr>
            <w:r w:rsidRPr="00EF7F5B">
              <w:t>2 18 45682 01 0000 150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Кировской области на капитальный ремонт здания Кировского областного государственного бюджетного учреждения культуры "Вятский художественный музей имени В.М. и А.М. Васнецовых"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24" w:name="sub_114338"/>
            <w:r w:rsidRPr="00EF7F5B">
              <w:t>000</w:t>
            </w:r>
            <w:bookmarkEnd w:id="4924"/>
          </w:p>
        </w:tc>
        <w:tc>
          <w:tcPr>
            <w:tcW w:w="3360" w:type="dxa"/>
            <w:tcBorders>
              <w:top w:val="nil"/>
              <w:left w:val="nil"/>
              <w:bottom w:val="nil"/>
              <w:right w:val="nil"/>
            </w:tcBorders>
          </w:tcPr>
          <w:p w:rsidR="00CD0AD5" w:rsidRPr="00EF7F5B" w:rsidRDefault="00CD0AD5">
            <w:pPr>
              <w:pStyle w:val="a7"/>
            </w:pPr>
            <w:r w:rsidRPr="00EF7F5B">
              <w:t>2 18 45683 01 0000 150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Республики Дагестан на проведение неотложных аварийно-восстановительных работ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25" w:name="sub_114339"/>
            <w:r w:rsidRPr="00EF7F5B">
              <w:t>000</w:t>
            </w:r>
            <w:bookmarkEnd w:id="4925"/>
          </w:p>
        </w:tc>
        <w:tc>
          <w:tcPr>
            <w:tcW w:w="3360" w:type="dxa"/>
            <w:tcBorders>
              <w:top w:val="nil"/>
              <w:left w:val="nil"/>
              <w:bottom w:val="nil"/>
              <w:right w:val="nil"/>
            </w:tcBorders>
          </w:tcPr>
          <w:p w:rsidR="00CD0AD5" w:rsidRPr="00EF7F5B" w:rsidRDefault="00CD0AD5">
            <w:pPr>
              <w:pStyle w:val="a7"/>
            </w:pPr>
            <w:r w:rsidRPr="00EF7F5B">
              <w:t>2 18 45684 01 0000 150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Удмуртской Республики на финансовое обеспечение реализации мер социальной поддержки граждан, жилые помещения которых утрачены в результате взрыва бытового газа в г. Ижевске 9 ноября 2017 года,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26" w:name="sub_114340"/>
            <w:r w:rsidRPr="00EF7F5B">
              <w:t>000</w:t>
            </w:r>
            <w:bookmarkEnd w:id="4926"/>
          </w:p>
        </w:tc>
        <w:tc>
          <w:tcPr>
            <w:tcW w:w="3360" w:type="dxa"/>
            <w:tcBorders>
              <w:top w:val="nil"/>
              <w:left w:val="nil"/>
              <w:bottom w:val="nil"/>
              <w:right w:val="nil"/>
            </w:tcBorders>
          </w:tcPr>
          <w:p w:rsidR="00CD0AD5" w:rsidRPr="00EF7F5B" w:rsidRDefault="00CD0AD5">
            <w:pPr>
              <w:pStyle w:val="a7"/>
            </w:pPr>
            <w:r w:rsidRPr="00EF7F5B">
              <w:t>2 18 45686 01 0000 150</w:t>
            </w:r>
          </w:p>
        </w:tc>
        <w:tc>
          <w:tcPr>
            <w:tcW w:w="5040" w:type="dxa"/>
            <w:tcBorders>
              <w:top w:val="nil"/>
              <w:left w:val="nil"/>
              <w:bottom w:val="nil"/>
              <w:right w:val="nil"/>
            </w:tcBorders>
          </w:tcPr>
          <w:p w:rsidR="00CD0AD5" w:rsidRPr="00EF7F5B" w:rsidRDefault="00CD0AD5">
            <w:pPr>
              <w:pStyle w:val="a7"/>
            </w:pPr>
            <w:r w:rsidRPr="00EF7F5B">
              <w:t xml:space="preserve">Доходы федерального бюджета от возврата остатков иных межбюджетных трансфертов бюджетам Республики Крым и города федерального значения Севастополя в целях возмещения осуществленных расходов бюджетов Республики Крым и города федерального значения Севастополя на завершение проектноизыскательских и строительно-монтажных работ по объектам </w:t>
            </w:r>
            <w:hyperlink r:id="rId895"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27" w:name="sub_114341"/>
            <w:r w:rsidRPr="00EF7F5B">
              <w:t>000</w:t>
            </w:r>
            <w:bookmarkEnd w:id="4927"/>
          </w:p>
        </w:tc>
        <w:tc>
          <w:tcPr>
            <w:tcW w:w="3360" w:type="dxa"/>
            <w:tcBorders>
              <w:top w:val="nil"/>
              <w:left w:val="nil"/>
              <w:bottom w:val="nil"/>
              <w:right w:val="nil"/>
            </w:tcBorders>
          </w:tcPr>
          <w:p w:rsidR="00CD0AD5" w:rsidRPr="00EF7F5B" w:rsidRDefault="00CD0AD5">
            <w:pPr>
              <w:pStyle w:val="a7"/>
            </w:pPr>
            <w:r w:rsidRPr="00EF7F5B">
              <w:t>2 18 45687 01 0000 150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оказание финансовой помощи бюджетам отдельных субъектов Российской Федерации на капитальные вложения в объекты государственной собственности субъектов Российской Федерации (муниципальной собственности)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28" w:name="sub_114342"/>
            <w:r w:rsidRPr="00EF7F5B">
              <w:t>000</w:t>
            </w:r>
            <w:bookmarkEnd w:id="4928"/>
          </w:p>
        </w:tc>
        <w:tc>
          <w:tcPr>
            <w:tcW w:w="3360" w:type="dxa"/>
            <w:tcBorders>
              <w:top w:val="nil"/>
              <w:left w:val="nil"/>
              <w:bottom w:val="nil"/>
              <w:right w:val="nil"/>
            </w:tcBorders>
          </w:tcPr>
          <w:p w:rsidR="00CD0AD5" w:rsidRPr="00EF7F5B" w:rsidRDefault="00CD0AD5">
            <w:pPr>
              <w:pStyle w:val="a7"/>
            </w:pPr>
            <w:r w:rsidRPr="00EF7F5B">
              <w:t>2 18 45688 01 0000 150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Республики Северная Осетия - Алания на мероприятия, связанные с обеспечением в 2018 году на уровне не менее 90 процентов технической готовности трех зданий дошкольных образовательных организаций,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29" w:name="sub_114343"/>
            <w:r w:rsidRPr="00EF7F5B">
              <w:t>000</w:t>
            </w:r>
            <w:bookmarkEnd w:id="4929"/>
          </w:p>
        </w:tc>
        <w:tc>
          <w:tcPr>
            <w:tcW w:w="3360" w:type="dxa"/>
            <w:tcBorders>
              <w:top w:val="nil"/>
              <w:left w:val="nil"/>
              <w:bottom w:val="nil"/>
              <w:right w:val="nil"/>
            </w:tcBorders>
          </w:tcPr>
          <w:p w:rsidR="00CD0AD5" w:rsidRPr="00EF7F5B" w:rsidRDefault="00CD0AD5">
            <w:pPr>
              <w:pStyle w:val="a7"/>
            </w:pPr>
            <w:r w:rsidRPr="00EF7F5B">
              <w:t>2 18 45690 01 0000 150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укрепление материально-технической базы учреждений здравоохранения государственной собственности Республики Северная Осетия - Алания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30" w:name="sub_114344"/>
            <w:r w:rsidRPr="00EF7F5B">
              <w:t>000</w:t>
            </w:r>
            <w:bookmarkEnd w:id="4930"/>
          </w:p>
        </w:tc>
        <w:tc>
          <w:tcPr>
            <w:tcW w:w="3360" w:type="dxa"/>
            <w:tcBorders>
              <w:top w:val="nil"/>
              <w:left w:val="nil"/>
              <w:bottom w:val="nil"/>
              <w:right w:val="nil"/>
            </w:tcBorders>
          </w:tcPr>
          <w:p w:rsidR="00CD0AD5" w:rsidRPr="00EF7F5B" w:rsidRDefault="00CD0AD5">
            <w:pPr>
              <w:pStyle w:val="a7"/>
            </w:pPr>
            <w:r w:rsidRPr="00EF7F5B">
              <w:t>2 18 45692 01 0000 150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Псковской области в целях реализации мероприятий по обеспечению беспрепятственного доступа инвалидов и других маломобильных групп населения к местам проведения праздничных мероприятий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31" w:name="sub_114345"/>
            <w:r w:rsidRPr="00EF7F5B">
              <w:t>000</w:t>
            </w:r>
            <w:bookmarkEnd w:id="4931"/>
          </w:p>
        </w:tc>
        <w:tc>
          <w:tcPr>
            <w:tcW w:w="3360" w:type="dxa"/>
            <w:tcBorders>
              <w:top w:val="nil"/>
              <w:left w:val="nil"/>
              <w:bottom w:val="nil"/>
              <w:right w:val="nil"/>
            </w:tcBorders>
          </w:tcPr>
          <w:p w:rsidR="00CD0AD5" w:rsidRPr="00EF7F5B" w:rsidRDefault="00CD0AD5">
            <w:pPr>
              <w:pStyle w:val="a7"/>
            </w:pPr>
            <w:r w:rsidRPr="00EF7F5B">
              <w:t>2 18 45693 01 0000 150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Республики Крым на финансовое обеспечение реализации мер социальной поддержки граждан, пострадавших в результате взрыва в Керченском политехническом колледже,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32" w:name="sub_114346"/>
            <w:r w:rsidRPr="00EF7F5B">
              <w:t>000</w:t>
            </w:r>
            <w:bookmarkEnd w:id="4932"/>
          </w:p>
        </w:tc>
        <w:tc>
          <w:tcPr>
            <w:tcW w:w="3360" w:type="dxa"/>
            <w:tcBorders>
              <w:top w:val="nil"/>
              <w:left w:val="nil"/>
              <w:bottom w:val="nil"/>
              <w:right w:val="nil"/>
            </w:tcBorders>
          </w:tcPr>
          <w:p w:rsidR="00CD0AD5" w:rsidRPr="00EF7F5B" w:rsidRDefault="00CD0AD5">
            <w:pPr>
              <w:pStyle w:val="a7"/>
            </w:pPr>
            <w:r w:rsidRPr="00EF7F5B">
              <w:t>2 18 45694 01 0000 150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Красноярского края на компенсацию затрат (возмещение расходов), понесенных на создание периметров безопасности, обустройство инфраструктуры специализированного автомобильного парка по обслуживанию участников и гостей XXIX Всемирной зимней универсиады 2019 года в г. Красноярске и удаленного пункта досмотра грузов, поставляемых на объекты Универсиады,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33" w:name="sub_114347"/>
            <w:r w:rsidRPr="00EF7F5B">
              <w:t>000</w:t>
            </w:r>
            <w:bookmarkEnd w:id="4933"/>
          </w:p>
        </w:tc>
        <w:tc>
          <w:tcPr>
            <w:tcW w:w="3360" w:type="dxa"/>
            <w:tcBorders>
              <w:top w:val="nil"/>
              <w:left w:val="nil"/>
              <w:bottom w:val="nil"/>
              <w:right w:val="nil"/>
            </w:tcBorders>
          </w:tcPr>
          <w:p w:rsidR="00CD0AD5" w:rsidRPr="00EF7F5B" w:rsidRDefault="00CD0AD5">
            <w:pPr>
              <w:pStyle w:val="a7"/>
            </w:pPr>
            <w:r w:rsidRPr="00EF7F5B">
              <w:t>2 18 45695 01 0000 150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Волгоградской области на финансовое обеспечение мер социальной поддержки граждан в связи с паводком, произошедшим в апреле 2018 года на территории Волгоградской области,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34" w:name="sub_114348"/>
            <w:r w:rsidRPr="00EF7F5B">
              <w:t>000</w:t>
            </w:r>
            <w:bookmarkEnd w:id="4934"/>
          </w:p>
        </w:tc>
        <w:tc>
          <w:tcPr>
            <w:tcW w:w="3360" w:type="dxa"/>
            <w:tcBorders>
              <w:top w:val="nil"/>
              <w:left w:val="nil"/>
              <w:bottom w:val="nil"/>
              <w:right w:val="nil"/>
            </w:tcBorders>
          </w:tcPr>
          <w:p w:rsidR="00CD0AD5" w:rsidRPr="00EF7F5B" w:rsidRDefault="00CD0AD5">
            <w:pPr>
              <w:pStyle w:val="a7"/>
            </w:pPr>
            <w:r w:rsidRPr="00EF7F5B">
              <w:t>2 18 45696 01 0000 150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капитальный ремонт здания, наружных сетей водопровода и канализации, наружного освещения, благоустройство и озеленение территории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35" w:name="sub_114349"/>
            <w:r w:rsidRPr="00EF7F5B">
              <w:t>000</w:t>
            </w:r>
            <w:bookmarkEnd w:id="4935"/>
          </w:p>
        </w:tc>
        <w:tc>
          <w:tcPr>
            <w:tcW w:w="3360" w:type="dxa"/>
            <w:tcBorders>
              <w:top w:val="nil"/>
              <w:left w:val="nil"/>
              <w:bottom w:val="nil"/>
              <w:right w:val="nil"/>
            </w:tcBorders>
          </w:tcPr>
          <w:p w:rsidR="00CD0AD5" w:rsidRPr="00EF7F5B" w:rsidRDefault="00CD0AD5">
            <w:pPr>
              <w:pStyle w:val="a7"/>
            </w:pPr>
            <w:r w:rsidRPr="00EF7F5B">
              <w:t>2 18 45697 01 0000 150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автомобильного транспорта российского производства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36" w:name="sub_114350"/>
            <w:r w:rsidRPr="00EF7F5B">
              <w:t>000</w:t>
            </w:r>
            <w:bookmarkEnd w:id="4936"/>
          </w:p>
        </w:tc>
        <w:tc>
          <w:tcPr>
            <w:tcW w:w="3360" w:type="dxa"/>
            <w:tcBorders>
              <w:top w:val="nil"/>
              <w:left w:val="nil"/>
              <w:bottom w:val="nil"/>
              <w:right w:val="nil"/>
            </w:tcBorders>
          </w:tcPr>
          <w:p w:rsidR="00CD0AD5" w:rsidRPr="00EF7F5B" w:rsidRDefault="00CD0AD5">
            <w:pPr>
              <w:pStyle w:val="a7"/>
            </w:pPr>
            <w:r w:rsidRPr="00EF7F5B">
              <w:t>2 18 45698 01 0000 150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бюджету Новгородской области и бюджету Республики Дагестан на оказание финансовой помощи на обеспечение учебниками по основным общеобразовательным программам обучающихся общеобразовательных организаций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37" w:name="sub_114351"/>
            <w:r w:rsidRPr="00EF7F5B">
              <w:t>000</w:t>
            </w:r>
            <w:bookmarkEnd w:id="4937"/>
          </w:p>
        </w:tc>
        <w:tc>
          <w:tcPr>
            <w:tcW w:w="3360" w:type="dxa"/>
            <w:tcBorders>
              <w:top w:val="nil"/>
              <w:left w:val="nil"/>
              <w:bottom w:val="nil"/>
              <w:right w:val="nil"/>
            </w:tcBorders>
          </w:tcPr>
          <w:p w:rsidR="00CD0AD5" w:rsidRPr="00EF7F5B" w:rsidRDefault="00CD0AD5">
            <w:pPr>
              <w:pStyle w:val="a7"/>
            </w:pPr>
            <w:r w:rsidRPr="00EF7F5B">
              <w:t>2 18 45699 01 0000 150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приобретение медицинского оборудования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38" w:name="sub_114352"/>
            <w:r w:rsidRPr="00EF7F5B">
              <w:t>000</w:t>
            </w:r>
            <w:bookmarkEnd w:id="4938"/>
          </w:p>
        </w:tc>
        <w:tc>
          <w:tcPr>
            <w:tcW w:w="3360" w:type="dxa"/>
            <w:tcBorders>
              <w:top w:val="nil"/>
              <w:left w:val="nil"/>
              <w:bottom w:val="nil"/>
              <w:right w:val="nil"/>
            </w:tcBorders>
          </w:tcPr>
          <w:p w:rsidR="00CD0AD5" w:rsidRPr="00EF7F5B" w:rsidRDefault="00CD0AD5">
            <w:pPr>
              <w:pStyle w:val="a7"/>
            </w:pPr>
            <w:r w:rsidRPr="00EF7F5B">
              <w:t>2 18 52171 01 0000 150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финансовое обеспечение мероприятий по обеспечению бесперебойного хозяйственно-бытового и питьевого водоснабжения Республики Крым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39" w:name="sub_114353"/>
            <w:r w:rsidRPr="00EF7F5B">
              <w:t>000</w:t>
            </w:r>
            <w:bookmarkEnd w:id="4939"/>
          </w:p>
        </w:tc>
        <w:tc>
          <w:tcPr>
            <w:tcW w:w="3360" w:type="dxa"/>
            <w:tcBorders>
              <w:top w:val="nil"/>
              <w:left w:val="nil"/>
              <w:bottom w:val="nil"/>
              <w:right w:val="nil"/>
            </w:tcBorders>
          </w:tcPr>
          <w:p w:rsidR="00CD0AD5" w:rsidRPr="00EF7F5B" w:rsidRDefault="00CD0AD5">
            <w:pPr>
              <w:pStyle w:val="a7"/>
            </w:pPr>
            <w:r w:rsidRPr="00EF7F5B">
              <w:t>2 18 52172 01 0000 150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иных межбюджетных трансфертов на реализацию мероприятий региональной программы Московской области в сфере дорожного хозяйства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40" w:name="sub_114354"/>
            <w:r w:rsidRPr="00EF7F5B">
              <w:t>000</w:t>
            </w:r>
            <w:bookmarkEnd w:id="4940"/>
          </w:p>
        </w:tc>
        <w:tc>
          <w:tcPr>
            <w:tcW w:w="3360" w:type="dxa"/>
            <w:tcBorders>
              <w:top w:val="nil"/>
              <w:left w:val="nil"/>
              <w:bottom w:val="nil"/>
              <w:right w:val="nil"/>
            </w:tcBorders>
          </w:tcPr>
          <w:p w:rsidR="00CD0AD5" w:rsidRPr="00EF7F5B" w:rsidRDefault="00CD0AD5">
            <w:pPr>
              <w:pStyle w:val="a7"/>
            </w:pPr>
            <w:r w:rsidRPr="00EF7F5B">
              <w:t>2 18 54020 01 0000 150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41" w:name="sub_114355"/>
            <w:r w:rsidRPr="00EF7F5B">
              <w:t>000</w:t>
            </w:r>
            <w:bookmarkEnd w:id="4941"/>
          </w:p>
        </w:tc>
        <w:tc>
          <w:tcPr>
            <w:tcW w:w="3360" w:type="dxa"/>
            <w:tcBorders>
              <w:top w:val="nil"/>
              <w:left w:val="nil"/>
              <w:bottom w:val="nil"/>
              <w:right w:val="nil"/>
            </w:tcBorders>
          </w:tcPr>
          <w:p w:rsidR="00CD0AD5" w:rsidRPr="00EF7F5B" w:rsidRDefault="00CD0AD5">
            <w:pPr>
              <w:pStyle w:val="a7"/>
            </w:pPr>
            <w:r w:rsidRPr="00EF7F5B">
              <w:t>2 18 55209 01 0000 150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остатков межбюджетных трансфертов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из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pPr>
          </w:p>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42" w:name="sub_114356"/>
            <w:r w:rsidRPr="00EF7F5B">
              <w:t>000</w:t>
            </w:r>
            <w:bookmarkEnd w:id="4942"/>
          </w:p>
        </w:tc>
        <w:tc>
          <w:tcPr>
            <w:tcW w:w="3360" w:type="dxa"/>
            <w:tcBorders>
              <w:top w:val="nil"/>
              <w:left w:val="nil"/>
              <w:bottom w:val="nil"/>
              <w:right w:val="nil"/>
            </w:tcBorders>
          </w:tcPr>
          <w:p w:rsidR="00CD0AD5" w:rsidRPr="00EF7F5B" w:rsidRDefault="00CD0AD5">
            <w:pPr>
              <w:pStyle w:val="a7"/>
            </w:pPr>
            <w:r w:rsidRPr="00EF7F5B">
              <w:t>2 18 71010 01 0000 150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прочих остатков межбюджетных трансфертов, имеющих целевое назначение, прошлых лет из бюджетов государственных внебюджетных фондов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43" w:name="sub_114357"/>
            <w:r w:rsidRPr="00EF7F5B">
              <w:t>000</w:t>
            </w:r>
            <w:bookmarkEnd w:id="4943"/>
          </w:p>
        </w:tc>
        <w:tc>
          <w:tcPr>
            <w:tcW w:w="3360" w:type="dxa"/>
            <w:tcBorders>
              <w:top w:val="nil"/>
              <w:left w:val="nil"/>
              <w:bottom w:val="nil"/>
              <w:right w:val="nil"/>
            </w:tcBorders>
          </w:tcPr>
          <w:p w:rsidR="00CD0AD5" w:rsidRPr="00EF7F5B" w:rsidRDefault="00CD0AD5">
            <w:pPr>
              <w:pStyle w:val="a7"/>
            </w:pPr>
            <w:r w:rsidRPr="00EF7F5B">
              <w:t>2 18 90000 01 0000 150</w:t>
            </w:r>
          </w:p>
        </w:tc>
        <w:tc>
          <w:tcPr>
            <w:tcW w:w="5040" w:type="dxa"/>
            <w:tcBorders>
              <w:top w:val="nil"/>
              <w:left w:val="nil"/>
              <w:bottom w:val="nil"/>
              <w:right w:val="nil"/>
            </w:tcBorders>
          </w:tcPr>
          <w:p w:rsidR="00CD0AD5" w:rsidRPr="00EF7F5B" w:rsidRDefault="00CD0AD5">
            <w:pPr>
              <w:pStyle w:val="a7"/>
            </w:pPr>
            <w:r w:rsidRPr="00EF7F5B">
              <w:t>Доходы федерального бюджета от возврата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44" w:name="sub_114358"/>
            <w:r w:rsidRPr="00EF7F5B">
              <w:t>000</w:t>
            </w:r>
            <w:bookmarkEnd w:id="4944"/>
          </w:p>
        </w:tc>
        <w:tc>
          <w:tcPr>
            <w:tcW w:w="3360" w:type="dxa"/>
            <w:tcBorders>
              <w:top w:val="nil"/>
              <w:left w:val="nil"/>
              <w:bottom w:val="nil"/>
              <w:right w:val="nil"/>
            </w:tcBorders>
          </w:tcPr>
          <w:p w:rsidR="00CD0AD5" w:rsidRPr="00EF7F5B" w:rsidRDefault="00CD0AD5">
            <w:pPr>
              <w:pStyle w:val="a7"/>
            </w:pPr>
            <w:r w:rsidRPr="00EF7F5B">
              <w:t>2 18 00000 02 0000 150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45" w:name="sub_114359"/>
            <w:r w:rsidRPr="00EF7F5B">
              <w:t>000</w:t>
            </w:r>
            <w:bookmarkEnd w:id="4945"/>
          </w:p>
        </w:tc>
        <w:tc>
          <w:tcPr>
            <w:tcW w:w="3360" w:type="dxa"/>
            <w:tcBorders>
              <w:top w:val="nil"/>
              <w:left w:val="nil"/>
              <w:bottom w:val="nil"/>
              <w:right w:val="nil"/>
            </w:tcBorders>
          </w:tcPr>
          <w:p w:rsidR="00CD0AD5" w:rsidRPr="00EF7F5B" w:rsidRDefault="00CD0AD5">
            <w:pPr>
              <w:pStyle w:val="a7"/>
            </w:pPr>
            <w:r w:rsidRPr="00EF7F5B">
              <w:t>2 18 02000 02 0000 150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организациями остатков субсидий прошлых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46" w:name="sub_114360"/>
            <w:r w:rsidRPr="00EF7F5B">
              <w:t>000</w:t>
            </w:r>
            <w:bookmarkEnd w:id="4946"/>
          </w:p>
        </w:tc>
        <w:tc>
          <w:tcPr>
            <w:tcW w:w="3360" w:type="dxa"/>
            <w:tcBorders>
              <w:top w:val="nil"/>
              <w:left w:val="nil"/>
              <w:bottom w:val="nil"/>
              <w:right w:val="nil"/>
            </w:tcBorders>
          </w:tcPr>
          <w:p w:rsidR="00CD0AD5" w:rsidRPr="00EF7F5B" w:rsidRDefault="00CD0AD5">
            <w:pPr>
              <w:pStyle w:val="a7"/>
            </w:pPr>
            <w:r w:rsidRPr="00EF7F5B">
              <w:t>2 18 02010 02 0000 150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бюджетными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47" w:name="sub_114361"/>
            <w:r w:rsidRPr="00EF7F5B">
              <w:t>000</w:t>
            </w:r>
            <w:bookmarkEnd w:id="4947"/>
          </w:p>
        </w:tc>
        <w:tc>
          <w:tcPr>
            <w:tcW w:w="3360" w:type="dxa"/>
            <w:tcBorders>
              <w:top w:val="nil"/>
              <w:left w:val="nil"/>
              <w:bottom w:val="nil"/>
              <w:right w:val="nil"/>
            </w:tcBorders>
          </w:tcPr>
          <w:p w:rsidR="00CD0AD5" w:rsidRPr="00EF7F5B" w:rsidRDefault="00CD0AD5">
            <w:pPr>
              <w:pStyle w:val="a7"/>
            </w:pPr>
            <w:r w:rsidRPr="00EF7F5B">
              <w:t>2 18 02020 02 0000 150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автономными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48" w:name="sub_114362"/>
            <w:r w:rsidRPr="00EF7F5B">
              <w:t>000</w:t>
            </w:r>
            <w:bookmarkEnd w:id="4948"/>
          </w:p>
        </w:tc>
        <w:tc>
          <w:tcPr>
            <w:tcW w:w="3360" w:type="dxa"/>
            <w:tcBorders>
              <w:top w:val="nil"/>
              <w:left w:val="nil"/>
              <w:bottom w:val="nil"/>
              <w:right w:val="nil"/>
            </w:tcBorders>
          </w:tcPr>
          <w:p w:rsidR="00CD0AD5" w:rsidRPr="00EF7F5B" w:rsidRDefault="00CD0AD5">
            <w:pPr>
              <w:pStyle w:val="a7"/>
            </w:pPr>
            <w:r w:rsidRPr="00EF7F5B">
              <w:t>2 18 02030 02 0000 150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иными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49" w:name="sub_114363"/>
            <w:r w:rsidRPr="00EF7F5B">
              <w:t>000</w:t>
            </w:r>
            <w:bookmarkEnd w:id="4949"/>
          </w:p>
        </w:tc>
        <w:tc>
          <w:tcPr>
            <w:tcW w:w="3360" w:type="dxa"/>
            <w:tcBorders>
              <w:top w:val="nil"/>
              <w:left w:val="nil"/>
              <w:bottom w:val="nil"/>
              <w:right w:val="nil"/>
            </w:tcBorders>
          </w:tcPr>
          <w:p w:rsidR="00CD0AD5" w:rsidRPr="00EF7F5B" w:rsidRDefault="00CD0AD5">
            <w:pPr>
              <w:pStyle w:val="a7"/>
            </w:pPr>
            <w:r w:rsidRPr="00EF7F5B">
              <w:t>2 18 20112 02 0000 150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Российской Федерации в соответствии с соглашениями, из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50" w:name="sub_114364"/>
            <w:r w:rsidRPr="00EF7F5B">
              <w:t>000</w:t>
            </w:r>
            <w:bookmarkEnd w:id="4950"/>
          </w:p>
        </w:tc>
        <w:tc>
          <w:tcPr>
            <w:tcW w:w="3360" w:type="dxa"/>
            <w:tcBorders>
              <w:top w:val="nil"/>
              <w:left w:val="nil"/>
              <w:bottom w:val="nil"/>
              <w:right w:val="nil"/>
            </w:tcBorders>
          </w:tcPr>
          <w:p w:rsidR="00CD0AD5" w:rsidRPr="00EF7F5B" w:rsidRDefault="00CD0AD5">
            <w:pPr>
              <w:pStyle w:val="a7"/>
            </w:pPr>
            <w:r w:rsidRPr="00EF7F5B">
              <w:t>2 18 25014 02 0000 150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мероприятий </w:t>
            </w:r>
            <w:hyperlink r:id="rId896" w:history="1">
              <w:r w:rsidRPr="00EF7F5B">
                <w:rPr>
                  <w:rStyle w:val="a4"/>
                  <w:rFonts w:cs="Times New Roman CYR"/>
                  <w:color w:val="auto"/>
                </w:rPr>
                <w:t>федеральной целевой программы</w:t>
              </w:r>
            </w:hyperlink>
            <w:r w:rsidRPr="00EF7F5B">
              <w:t xml:space="preserve"> "Культура России (2012 -2018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51" w:name="sub_114365"/>
            <w:r w:rsidRPr="00EF7F5B">
              <w:t>000</w:t>
            </w:r>
            <w:bookmarkEnd w:id="4951"/>
          </w:p>
        </w:tc>
        <w:tc>
          <w:tcPr>
            <w:tcW w:w="3360" w:type="dxa"/>
            <w:tcBorders>
              <w:top w:val="nil"/>
              <w:left w:val="nil"/>
              <w:bottom w:val="nil"/>
              <w:right w:val="nil"/>
            </w:tcBorders>
          </w:tcPr>
          <w:p w:rsidR="00CD0AD5" w:rsidRPr="00EF7F5B" w:rsidRDefault="00CD0AD5">
            <w:pPr>
              <w:pStyle w:val="a7"/>
            </w:pPr>
            <w:r w:rsidRPr="00EF7F5B">
              <w:t>2 18 25015 02 0000 150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отдельных мероприятий </w:t>
            </w:r>
            <w:hyperlink r:id="rId897" w:history="1">
              <w:r w:rsidRPr="00EF7F5B">
                <w:rPr>
                  <w:rStyle w:val="a4"/>
                  <w:rFonts w:cs="Times New Roman CYR"/>
                  <w:color w:val="auto"/>
                </w:rPr>
                <w:t>федеральной целевой программы</w:t>
              </w:r>
            </w:hyperlink>
            <w:r w:rsidRPr="00EF7F5B">
              <w:t xml:space="preserve"> "Повышение безопасности дорожного движения в 2013 - 2020 годах"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52" w:name="sub_114366"/>
            <w:r w:rsidRPr="00EF7F5B">
              <w:t>000</w:t>
            </w:r>
            <w:bookmarkEnd w:id="4952"/>
          </w:p>
        </w:tc>
        <w:tc>
          <w:tcPr>
            <w:tcW w:w="3360" w:type="dxa"/>
            <w:tcBorders>
              <w:top w:val="nil"/>
              <w:left w:val="nil"/>
              <w:bottom w:val="nil"/>
              <w:right w:val="nil"/>
            </w:tcBorders>
          </w:tcPr>
          <w:p w:rsidR="00CD0AD5" w:rsidRPr="00EF7F5B" w:rsidRDefault="00CD0AD5">
            <w:pPr>
              <w:pStyle w:val="a7"/>
            </w:pPr>
            <w:r w:rsidRPr="00EF7F5B">
              <w:t>2 18 25016 02 0000 150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мероприятия </w:t>
            </w:r>
            <w:hyperlink r:id="rId898"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2012 - 2 020 годах"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53" w:name="sub_114367"/>
            <w:r w:rsidRPr="00EF7F5B">
              <w:t>000</w:t>
            </w:r>
            <w:bookmarkEnd w:id="4953"/>
          </w:p>
        </w:tc>
        <w:tc>
          <w:tcPr>
            <w:tcW w:w="3360" w:type="dxa"/>
            <w:tcBorders>
              <w:top w:val="nil"/>
              <w:left w:val="nil"/>
              <w:bottom w:val="nil"/>
              <w:right w:val="nil"/>
            </w:tcBorders>
          </w:tcPr>
          <w:p w:rsidR="00CD0AD5" w:rsidRPr="00EF7F5B" w:rsidRDefault="00CD0AD5">
            <w:pPr>
              <w:pStyle w:val="a7"/>
            </w:pPr>
            <w:r w:rsidRPr="00EF7F5B">
              <w:t>2 18 25018 02 0000 150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мероприятий </w:t>
            </w:r>
            <w:hyperlink r:id="rId899" w:history="1">
              <w:r w:rsidRPr="00EF7F5B">
                <w:rPr>
                  <w:rStyle w:val="a4"/>
                  <w:rFonts w:cs="Times New Roman CYR"/>
                  <w:color w:val="auto"/>
                </w:rPr>
                <w:t>федеральной целевой программы</w:t>
              </w:r>
            </w:hyperlink>
            <w:r w:rsidRPr="00EF7F5B">
              <w:t xml:space="preserve"> "Устойчивое развитие сельских территорий на 2014 - 2017 годы и на период до 2020 года"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54" w:name="sub_114368"/>
            <w:r w:rsidRPr="00EF7F5B">
              <w:t>000</w:t>
            </w:r>
            <w:bookmarkEnd w:id="4954"/>
          </w:p>
        </w:tc>
        <w:tc>
          <w:tcPr>
            <w:tcW w:w="3360" w:type="dxa"/>
            <w:tcBorders>
              <w:top w:val="nil"/>
              <w:left w:val="nil"/>
              <w:bottom w:val="nil"/>
              <w:right w:val="nil"/>
            </w:tcBorders>
          </w:tcPr>
          <w:p w:rsidR="00CD0AD5" w:rsidRPr="00EF7F5B" w:rsidRDefault="00CD0AD5">
            <w:pPr>
              <w:pStyle w:val="a7"/>
            </w:pPr>
            <w:r w:rsidRPr="00EF7F5B">
              <w:t>2 18 25019 02 0000 150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мероприятия </w:t>
            </w:r>
            <w:hyperlink r:id="rId900"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Ингушетия на 2010 - 2016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55" w:name="sub_114369"/>
            <w:r w:rsidRPr="00EF7F5B">
              <w:t>000</w:t>
            </w:r>
            <w:bookmarkEnd w:id="4955"/>
          </w:p>
        </w:tc>
        <w:tc>
          <w:tcPr>
            <w:tcW w:w="3360" w:type="dxa"/>
            <w:tcBorders>
              <w:top w:val="nil"/>
              <w:left w:val="nil"/>
              <w:bottom w:val="nil"/>
              <w:right w:val="nil"/>
            </w:tcBorders>
          </w:tcPr>
          <w:p w:rsidR="00CD0AD5" w:rsidRPr="00EF7F5B" w:rsidRDefault="00CD0AD5">
            <w:pPr>
              <w:pStyle w:val="a7"/>
            </w:pPr>
            <w:r w:rsidRPr="00EF7F5B">
              <w:t>2 18 25020 02 0000 150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мероприятия </w:t>
            </w:r>
            <w:hyperlink r:id="rId901" w:history="1">
              <w:r w:rsidRPr="00EF7F5B">
                <w:rPr>
                  <w:rStyle w:val="a4"/>
                  <w:rFonts w:cs="Times New Roman CYR"/>
                  <w:color w:val="auto"/>
                </w:rPr>
                <w:t>подпрограммы</w:t>
              </w:r>
            </w:hyperlink>
            <w:r w:rsidRPr="00EF7F5B">
              <w:t xml:space="preserve"> "Обеспечение жильем молодых семей" федеральной целевой программы "Жилище" на 2015 - 2020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56" w:name="sub_114370"/>
            <w:r w:rsidRPr="00EF7F5B">
              <w:t>000</w:t>
            </w:r>
            <w:bookmarkEnd w:id="4956"/>
          </w:p>
        </w:tc>
        <w:tc>
          <w:tcPr>
            <w:tcW w:w="3360" w:type="dxa"/>
            <w:tcBorders>
              <w:top w:val="nil"/>
              <w:left w:val="nil"/>
              <w:bottom w:val="nil"/>
              <w:right w:val="nil"/>
            </w:tcBorders>
          </w:tcPr>
          <w:p w:rsidR="00CD0AD5" w:rsidRPr="00EF7F5B" w:rsidRDefault="00CD0AD5">
            <w:pPr>
              <w:pStyle w:val="a7"/>
            </w:pPr>
            <w:r w:rsidRPr="00EF7F5B">
              <w:t>2 18 25021 02 0000 150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мероприятия </w:t>
            </w:r>
            <w:hyperlink r:id="rId902" w:history="1">
              <w:r w:rsidRPr="00EF7F5B">
                <w:rPr>
                  <w:rStyle w:val="a4"/>
                  <w:rFonts w:cs="Times New Roman CYR"/>
                  <w:color w:val="auto"/>
                </w:rPr>
                <w:t>подпрограммы</w:t>
              </w:r>
            </w:hyperlink>
            <w:r w:rsidRPr="00EF7F5B">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57" w:name="sub_114371"/>
            <w:r w:rsidRPr="00EF7F5B">
              <w:t>000</w:t>
            </w:r>
            <w:bookmarkEnd w:id="4957"/>
          </w:p>
        </w:tc>
        <w:tc>
          <w:tcPr>
            <w:tcW w:w="3360" w:type="dxa"/>
            <w:tcBorders>
              <w:top w:val="nil"/>
              <w:left w:val="nil"/>
              <w:bottom w:val="nil"/>
              <w:right w:val="nil"/>
            </w:tcBorders>
          </w:tcPr>
          <w:p w:rsidR="00CD0AD5" w:rsidRPr="00EF7F5B" w:rsidRDefault="00CD0AD5">
            <w:pPr>
              <w:pStyle w:val="a7"/>
            </w:pPr>
            <w:r w:rsidRPr="00EF7F5B">
              <w:t>2 18 25022 02 0000 150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мероприятия </w:t>
            </w:r>
            <w:hyperlink r:id="rId903" w:history="1">
              <w:r w:rsidRPr="00EF7F5B">
                <w:rPr>
                  <w:rStyle w:val="a4"/>
                  <w:rFonts w:cs="Times New Roman CYR"/>
                  <w:color w:val="auto"/>
                </w:rPr>
                <w:t>подпрограммы</w:t>
              </w:r>
            </w:hyperlink>
            <w:r w:rsidRPr="00EF7F5B">
              <w:t xml:space="preserve"> "Модернизация объектов коммунальной инфраструктуры" федеральной целевой программы "Жилище" на 2015 - 2020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58" w:name="sub_114372"/>
            <w:r w:rsidRPr="00EF7F5B">
              <w:t>000</w:t>
            </w:r>
            <w:bookmarkEnd w:id="4958"/>
          </w:p>
        </w:tc>
        <w:tc>
          <w:tcPr>
            <w:tcW w:w="3360" w:type="dxa"/>
            <w:tcBorders>
              <w:top w:val="nil"/>
              <w:left w:val="nil"/>
              <w:bottom w:val="nil"/>
              <w:right w:val="nil"/>
            </w:tcBorders>
          </w:tcPr>
          <w:p w:rsidR="00CD0AD5" w:rsidRPr="00EF7F5B" w:rsidRDefault="00CD0AD5">
            <w:pPr>
              <w:pStyle w:val="a7"/>
            </w:pPr>
            <w:r w:rsidRPr="00EF7F5B">
              <w:t>2 18 25023 02 0000 150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мероприятия по переселению граждан из ветхого и аварийного жилья в зоне Байкало-Амурской магистрали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59" w:name="sub_114373"/>
            <w:r w:rsidRPr="00EF7F5B">
              <w:t>000</w:t>
            </w:r>
            <w:bookmarkEnd w:id="4959"/>
          </w:p>
        </w:tc>
        <w:tc>
          <w:tcPr>
            <w:tcW w:w="3360" w:type="dxa"/>
            <w:tcBorders>
              <w:top w:val="nil"/>
              <w:left w:val="nil"/>
              <w:bottom w:val="nil"/>
              <w:right w:val="nil"/>
            </w:tcBorders>
          </w:tcPr>
          <w:p w:rsidR="00CD0AD5" w:rsidRPr="00EF7F5B" w:rsidRDefault="00CD0AD5">
            <w:pPr>
              <w:pStyle w:val="a7"/>
            </w:pPr>
            <w:r w:rsidRPr="00EF7F5B">
              <w:t>2 18 25024 02 0000 150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60" w:name="sub_114374"/>
            <w:r w:rsidRPr="00EF7F5B">
              <w:t>000</w:t>
            </w:r>
            <w:bookmarkEnd w:id="4960"/>
          </w:p>
        </w:tc>
        <w:tc>
          <w:tcPr>
            <w:tcW w:w="3360" w:type="dxa"/>
            <w:tcBorders>
              <w:top w:val="nil"/>
              <w:left w:val="nil"/>
              <w:bottom w:val="nil"/>
              <w:right w:val="nil"/>
            </w:tcBorders>
          </w:tcPr>
          <w:p w:rsidR="00CD0AD5" w:rsidRPr="00EF7F5B" w:rsidRDefault="00CD0AD5">
            <w:pPr>
              <w:pStyle w:val="a7"/>
            </w:pPr>
            <w:r w:rsidRPr="00EF7F5B">
              <w:t>2 18 25027 02 0000 150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мероприятия </w:t>
            </w:r>
            <w:hyperlink r:id="rId904"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 на 2011 - 2020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61" w:name="sub_114375"/>
            <w:r w:rsidRPr="00EF7F5B">
              <w:t>000</w:t>
            </w:r>
            <w:bookmarkEnd w:id="4961"/>
          </w:p>
        </w:tc>
        <w:tc>
          <w:tcPr>
            <w:tcW w:w="3360" w:type="dxa"/>
            <w:tcBorders>
              <w:top w:val="nil"/>
              <w:left w:val="nil"/>
              <w:bottom w:val="nil"/>
              <w:right w:val="nil"/>
            </w:tcBorders>
          </w:tcPr>
          <w:p w:rsidR="00CD0AD5" w:rsidRPr="00EF7F5B" w:rsidRDefault="00CD0AD5">
            <w:pPr>
              <w:pStyle w:val="a7"/>
            </w:pPr>
            <w:r w:rsidRPr="00EF7F5B">
              <w:t>2 18 25028 02 0000 150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поддержку региональных проектов в сфере информационных технологий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62" w:name="sub_114376"/>
            <w:r w:rsidRPr="00EF7F5B">
              <w:t>000</w:t>
            </w:r>
            <w:bookmarkEnd w:id="4962"/>
          </w:p>
        </w:tc>
        <w:tc>
          <w:tcPr>
            <w:tcW w:w="3360" w:type="dxa"/>
            <w:tcBorders>
              <w:top w:val="nil"/>
              <w:left w:val="nil"/>
              <w:bottom w:val="nil"/>
              <w:right w:val="nil"/>
            </w:tcBorders>
          </w:tcPr>
          <w:p w:rsidR="00CD0AD5" w:rsidRPr="00EF7F5B" w:rsidRDefault="00CD0AD5">
            <w:pPr>
              <w:pStyle w:val="a7"/>
            </w:pPr>
            <w:r w:rsidRPr="00EF7F5B">
              <w:t>2 18 25029 02 0000 150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мероприятия </w:t>
            </w:r>
            <w:hyperlink r:id="rId905"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63" w:name="sub_114377"/>
            <w:r w:rsidRPr="00EF7F5B">
              <w:t>000</w:t>
            </w:r>
            <w:bookmarkEnd w:id="4963"/>
          </w:p>
        </w:tc>
        <w:tc>
          <w:tcPr>
            <w:tcW w:w="3360" w:type="dxa"/>
            <w:tcBorders>
              <w:top w:val="nil"/>
              <w:left w:val="nil"/>
              <w:bottom w:val="nil"/>
              <w:right w:val="nil"/>
            </w:tcBorders>
          </w:tcPr>
          <w:p w:rsidR="00CD0AD5" w:rsidRPr="00EF7F5B" w:rsidRDefault="00CD0AD5">
            <w:pPr>
              <w:pStyle w:val="a7"/>
            </w:pPr>
            <w:r w:rsidRPr="00EF7F5B">
              <w:t>2 18 25030 02 0000 150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64" w:name="sub_114378"/>
            <w:r w:rsidRPr="00EF7F5B">
              <w:t>000</w:t>
            </w:r>
            <w:bookmarkEnd w:id="4964"/>
          </w:p>
        </w:tc>
        <w:tc>
          <w:tcPr>
            <w:tcW w:w="3360" w:type="dxa"/>
            <w:tcBorders>
              <w:top w:val="nil"/>
              <w:left w:val="nil"/>
              <w:bottom w:val="nil"/>
              <w:right w:val="nil"/>
            </w:tcBorders>
          </w:tcPr>
          <w:p w:rsidR="00CD0AD5" w:rsidRPr="00EF7F5B" w:rsidRDefault="00CD0AD5">
            <w:pPr>
              <w:pStyle w:val="a7"/>
            </w:pPr>
            <w:r w:rsidRPr="00EF7F5B">
              <w:t>2 18 25053 02 0000 150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поддержку начинающих фермеров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65" w:name="sub_114379"/>
            <w:r w:rsidRPr="00EF7F5B">
              <w:t>000</w:t>
            </w:r>
            <w:bookmarkEnd w:id="4965"/>
          </w:p>
        </w:tc>
        <w:tc>
          <w:tcPr>
            <w:tcW w:w="3360" w:type="dxa"/>
            <w:tcBorders>
              <w:top w:val="nil"/>
              <w:left w:val="nil"/>
              <w:bottom w:val="nil"/>
              <w:right w:val="nil"/>
            </w:tcBorders>
          </w:tcPr>
          <w:p w:rsidR="00CD0AD5" w:rsidRPr="00EF7F5B" w:rsidRDefault="00CD0AD5">
            <w:pPr>
              <w:pStyle w:val="a7"/>
            </w:pPr>
            <w:r w:rsidRPr="00EF7F5B">
              <w:t>2 18 25054 02 0000 150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развитие семейных животноводческих ферм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66" w:name="sub_114380"/>
            <w:r w:rsidRPr="00EF7F5B">
              <w:t>000</w:t>
            </w:r>
            <w:bookmarkEnd w:id="4966"/>
          </w:p>
        </w:tc>
        <w:tc>
          <w:tcPr>
            <w:tcW w:w="3360" w:type="dxa"/>
            <w:tcBorders>
              <w:top w:val="nil"/>
              <w:left w:val="nil"/>
              <w:bottom w:val="nil"/>
              <w:right w:val="nil"/>
            </w:tcBorders>
          </w:tcPr>
          <w:p w:rsidR="00CD0AD5" w:rsidRPr="00EF7F5B" w:rsidRDefault="00CD0AD5">
            <w:pPr>
              <w:pStyle w:val="a7"/>
            </w:pPr>
            <w:r w:rsidRPr="00EF7F5B">
              <w:t>2 18 25064 02 0000 150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67" w:name="sub_114381"/>
            <w:r w:rsidRPr="00EF7F5B">
              <w:t>000</w:t>
            </w:r>
            <w:bookmarkEnd w:id="4967"/>
          </w:p>
        </w:tc>
        <w:tc>
          <w:tcPr>
            <w:tcW w:w="3360" w:type="dxa"/>
            <w:tcBorders>
              <w:top w:val="nil"/>
              <w:left w:val="nil"/>
              <w:bottom w:val="nil"/>
              <w:right w:val="nil"/>
            </w:tcBorders>
          </w:tcPr>
          <w:p w:rsidR="00CD0AD5" w:rsidRPr="00EF7F5B" w:rsidRDefault="00CD0AD5">
            <w:pPr>
              <w:pStyle w:val="a7"/>
            </w:pPr>
            <w:r w:rsidRPr="00EF7F5B">
              <w:t>2 18 25076 02 0000 150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мероприятий </w:t>
            </w:r>
            <w:hyperlink r:id="rId906" w:history="1">
              <w:r w:rsidRPr="00EF7F5B">
                <w:rPr>
                  <w:rStyle w:val="a4"/>
                  <w:rFonts w:cs="Times New Roman CYR"/>
                  <w:color w:val="auto"/>
                </w:rPr>
                <w:t>федеральной целевой программы</w:t>
              </w:r>
            </w:hyperlink>
            <w:r w:rsidRPr="00EF7F5B">
              <w:t xml:space="preserve"> "Развитие мелиорации земель сельскохозяйственного назначения России на 2014 - 2020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68" w:name="sub_114382"/>
            <w:r w:rsidRPr="00EF7F5B">
              <w:t>000</w:t>
            </w:r>
            <w:bookmarkEnd w:id="4968"/>
          </w:p>
        </w:tc>
        <w:tc>
          <w:tcPr>
            <w:tcW w:w="3360" w:type="dxa"/>
            <w:tcBorders>
              <w:top w:val="nil"/>
              <w:left w:val="nil"/>
              <w:bottom w:val="nil"/>
              <w:right w:val="nil"/>
            </w:tcBorders>
          </w:tcPr>
          <w:p w:rsidR="00CD0AD5" w:rsidRPr="00EF7F5B" w:rsidRDefault="00CD0AD5">
            <w:pPr>
              <w:pStyle w:val="a7"/>
            </w:pPr>
            <w:r w:rsidRPr="00EF7F5B">
              <w:t>2 18 25081 02 0000 150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69" w:name="sub_114383"/>
            <w:r w:rsidRPr="00EF7F5B">
              <w:t>000</w:t>
            </w:r>
            <w:bookmarkEnd w:id="4969"/>
          </w:p>
        </w:tc>
        <w:tc>
          <w:tcPr>
            <w:tcW w:w="3360" w:type="dxa"/>
            <w:tcBorders>
              <w:top w:val="nil"/>
              <w:left w:val="nil"/>
              <w:bottom w:val="nil"/>
              <w:right w:val="nil"/>
            </w:tcBorders>
          </w:tcPr>
          <w:p w:rsidR="00CD0AD5" w:rsidRPr="00EF7F5B" w:rsidRDefault="00CD0AD5">
            <w:pPr>
              <w:pStyle w:val="a7"/>
            </w:pPr>
            <w:r w:rsidRPr="00EF7F5B">
              <w:t>2 18 25085 02 0000 150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мероприятия по поддержке социально ориентированных некоммерческих организаций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70" w:name="sub_114384"/>
            <w:r w:rsidRPr="00EF7F5B">
              <w:t>000</w:t>
            </w:r>
            <w:bookmarkEnd w:id="4970"/>
          </w:p>
        </w:tc>
        <w:tc>
          <w:tcPr>
            <w:tcW w:w="3360" w:type="dxa"/>
            <w:tcBorders>
              <w:top w:val="nil"/>
              <w:left w:val="nil"/>
              <w:bottom w:val="nil"/>
              <w:right w:val="nil"/>
            </w:tcBorders>
          </w:tcPr>
          <w:p w:rsidR="00CD0AD5" w:rsidRPr="00EF7F5B" w:rsidRDefault="00CD0AD5">
            <w:pPr>
              <w:pStyle w:val="a7"/>
            </w:pPr>
            <w:r w:rsidRPr="00EF7F5B">
              <w:t>2 18 25086 02 0000 150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мероприятий, предусмотренных региональной программой переселения, включенной в </w:t>
            </w:r>
            <w:hyperlink r:id="rId907"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71" w:name="sub_114385"/>
            <w:r w:rsidRPr="00EF7F5B">
              <w:t>000</w:t>
            </w:r>
            <w:bookmarkEnd w:id="4971"/>
          </w:p>
        </w:tc>
        <w:tc>
          <w:tcPr>
            <w:tcW w:w="3360" w:type="dxa"/>
            <w:tcBorders>
              <w:top w:val="nil"/>
              <w:left w:val="nil"/>
              <w:bottom w:val="nil"/>
              <w:right w:val="nil"/>
            </w:tcBorders>
          </w:tcPr>
          <w:p w:rsidR="00CD0AD5" w:rsidRPr="00EF7F5B" w:rsidRDefault="00CD0AD5">
            <w:pPr>
              <w:pStyle w:val="a7"/>
            </w:pPr>
            <w:r w:rsidRPr="00EF7F5B">
              <w:t>2 18 25094 02 0000 150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72" w:name="sub_114386"/>
            <w:r w:rsidRPr="00EF7F5B">
              <w:t>000</w:t>
            </w:r>
            <w:bookmarkEnd w:id="4972"/>
          </w:p>
        </w:tc>
        <w:tc>
          <w:tcPr>
            <w:tcW w:w="3360" w:type="dxa"/>
            <w:tcBorders>
              <w:top w:val="nil"/>
              <w:left w:val="nil"/>
              <w:bottom w:val="nil"/>
              <w:right w:val="nil"/>
            </w:tcBorders>
          </w:tcPr>
          <w:p w:rsidR="00CD0AD5" w:rsidRPr="00EF7F5B" w:rsidRDefault="00CD0AD5">
            <w:pPr>
              <w:pStyle w:val="a7"/>
            </w:pPr>
            <w:r w:rsidRPr="00EF7F5B">
              <w:t>2 18 25097 02 0000 150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73" w:name="sub_114387"/>
            <w:r w:rsidRPr="00EF7F5B">
              <w:t>000</w:t>
            </w:r>
            <w:bookmarkEnd w:id="4973"/>
          </w:p>
        </w:tc>
        <w:tc>
          <w:tcPr>
            <w:tcW w:w="3360" w:type="dxa"/>
            <w:tcBorders>
              <w:top w:val="nil"/>
              <w:left w:val="nil"/>
              <w:bottom w:val="nil"/>
              <w:right w:val="nil"/>
            </w:tcBorders>
          </w:tcPr>
          <w:p w:rsidR="00CD0AD5" w:rsidRPr="00EF7F5B" w:rsidRDefault="00CD0AD5">
            <w:pPr>
              <w:pStyle w:val="a7"/>
            </w:pPr>
            <w:r w:rsidRPr="00EF7F5B">
              <w:t>2 18 25098 02 0000 150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мероприятий </w:t>
            </w:r>
            <w:hyperlink r:id="rId908" w:history="1">
              <w:r w:rsidRPr="00EF7F5B">
                <w:rPr>
                  <w:rStyle w:val="a4"/>
                  <w:rFonts w:cs="Times New Roman CYR"/>
                  <w:color w:val="auto"/>
                </w:rPr>
                <w:t>федеральной целевой программы</w:t>
              </w:r>
            </w:hyperlink>
            <w:r w:rsidRPr="00EF7F5B">
              <w:t xml:space="preserve"> "Создание системы обеспечения вызова экстренных оперативных служб по единому номеру "112" в Российской Федерации на 2013 - 2017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74" w:name="sub_114388"/>
            <w:r w:rsidRPr="00EF7F5B">
              <w:t>000</w:t>
            </w:r>
            <w:bookmarkEnd w:id="4974"/>
          </w:p>
        </w:tc>
        <w:tc>
          <w:tcPr>
            <w:tcW w:w="3360" w:type="dxa"/>
            <w:tcBorders>
              <w:top w:val="nil"/>
              <w:left w:val="nil"/>
              <w:bottom w:val="nil"/>
              <w:right w:val="nil"/>
            </w:tcBorders>
          </w:tcPr>
          <w:p w:rsidR="00CD0AD5" w:rsidRPr="00EF7F5B" w:rsidRDefault="00CD0AD5">
            <w:pPr>
              <w:pStyle w:val="a7"/>
            </w:pPr>
            <w:r w:rsidRPr="00EF7F5B">
              <w:t>2 18 25099 02 0000 150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мероприятий </w:t>
            </w:r>
            <w:hyperlink r:id="rId909"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75" w:name="sub_114389"/>
            <w:r w:rsidRPr="00EF7F5B">
              <w:t>000</w:t>
            </w:r>
            <w:bookmarkEnd w:id="4975"/>
          </w:p>
        </w:tc>
        <w:tc>
          <w:tcPr>
            <w:tcW w:w="3360" w:type="dxa"/>
            <w:tcBorders>
              <w:top w:val="nil"/>
              <w:left w:val="nil"/>
              <w:bottom w:val="nil"/>
              <w:right w:val="nil"/>
            </w:tcBorders>
          </w:tcPr>
          <w:p w:rsidR="00CD0AD5" w:rsidRPr="00EF7F5B" w:rsidRDefault="00CD0AD5">
            <w:pPr>
              <w:pStyle w:val="a7"/>
            </w:pPr>
            <w:r w:rsidRPr="00EF7F5B">
              <w:t>2 18 25105 02 0000 150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мероприятий </w:t>
            </w:r>
            <w:hyperlink r:id="rId910" w:history="1">
              <w:r w:rsidRPr="00EF7F5B">
                <w:rPr>
                  <w:rStyle w:val="a4"/>
                  <w:rFonts w:cs="Times New Roman CYR"/>
                  <w:color w:val="auto"/>
                </w:rPr>
                <w:t>федеральной целевой программы</w:t>
              </w:r>
            </w:hyperlink>
            <w:r w:rsidRPr="00EF7F5B">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76" w:name="sub_114390"/>
            <w:r w:rsidRPr="00EF7F5B">
              <w:t>000</w:t>
            </w:r>
            <w:bookmarkEnd w:id="4976"/>
          </w:p>
        </w:tc>
        <w:tc>
          <w:tcPr>
            <w:tcW w:w="3360" w:type="dxa"/>
            <w:tcBorders>
              <w:top w:val="nil"/>
              <w:left w:val="nil"/>
              <w:bottom w:val="nil"/>
              <w:right w:val="nil"/>
            </w:tcBorders>
          </w:tcPr>
          <w:p w:rsidR="00CD0AD5" w:rsidRPr="00EF7F5B" w:rsidRDefault="00CD0AD5">
            <w:pPr>
              <w:pStyle w:val="a7"/>
            </w:pPr>
            <w:r w:rsidRPr="00EF7F5B">
              <w:t>2 18 25110 02 0000 150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мероприятий </w:t>
            </w:r>
            <w:hyperlink r:id="rId911" w:history="1">
              <w:r w:rsidRPr="00EF7F5B">
                <w:rPr>
                  <w:rStyle w:val="a4"/>
                  <w:rFonts w:cs="Times New Roman CYR"/>
                  <w:color w:val="auto"/>
                </w:rPr>
                <w:t>федеральной целевой программы</w:t>
              </w:r>
            </w:hyperlink>
            <w:r w:rsidRPr="00EF7F5B">
              <w:t xml:space="preserve"> "Развитие внутреннего и въездного туризма в Российской Федерации (2011 - 2018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77" w:name="sub_114391"/>
            <w:r w:rsidRPr="00EF7F5B">
              <w:t>000</w:t>
            </w:r>
            <w:bookmarkEnd w:id="4977"/>
          </w:p>
        </w:tc>
        <w:tc>
          <w:tcPr>
            <w:tcW w:w="3360" w:type="dxa"/>
            <w:tcBorders>
              <w:top w:val="nil"/>
              <w:left w:val="nil"/>
              <w:bottom w:val="nil"/>
              <w:right w:val="nil"/>
            </w:tcBorders>
          </w:tcPr>
          <w:p w:rsidR="00CD0AD5" w:rsidRPr="00EF7F5B" w:rsidRDefault="00CD0AD5">
            <w:pPr>
              <w:pStyle w:val="a7"/>
            </w:pPr>
            <w:r w:rsidRPr="00EF7F5B">
              <w:t>2 18 25111 02 0000 150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софинансирование капитальных вложений в объекты государственной собственности субъектов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78" w:name="sub_114392"/>
            <w:r w:rsidRPr="00EF7F5B">
              <w:t>000</w:t>
            </w:r>
            <w:bookmarkEnd w:id="4978"/>
          </w:p>
        </w:tc>
        <w:tc>
          <w:tcPr>
            <w:tcW w:w="3360" w:type="dxa"/>
            <w:tcBorders>
              <w:top w:val="nil"/>
              <w:left w:val="nil"/>
              <w:bottom w:val="nil"/>
              <w:right w:val="nil"/>
            </w:tcBorders>
          </w:tcPr>
          <w:p w:rsidR="00CD0AD5" w:rsidRPr="00EF7F5B" w:rsidRDefault="00CD0AD5">
            <w:pPr>
              <w:pStyle w:val="a7"/>
            </w:pPr>
            <w:r w:rsidRPr="00EF7F5B">
              <w:t>2 18 25112 02 0000 150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софинансирование капитальных вложений в объекты муниципальной собственности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79" w:name="sub_114393"/>
            <w:r w:rsidRPr="00EF7F5B">
              <w:t>000</w:t>
            </w:r>
            <w:bookmarkEnd w:id="4979"/>
          </w:p>
        </w:tc>
        <w:tc>
          <w:tcPr>
            <w:tcW w:w="3360" w:type="dxa"/>
            <w:tcBorders>
              <w:top w:val="nil"/>
              <w:left w:val="nil"/>
              <w:bottom w:val="nil"/>
              <w:right w:val="nil"/>
            </w:tcBorders>
          </w:tcPr>
          <w:p w:rsidR="00CD0AD5" w:rsidRPr="00EF7F5B" w:rsidRDefault="00CD0AD5">
            <w:pPr>
              <w:pStyle w:val="a7"/>
            </w:pPr>
            <w:r w:rsidRPr="00EF7F5B">
              <w:t>2 18 25115 02 0000 150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мероприятий </w:t>
            </w:r>
            <w:hyperlink r:id="rId912" w:history="1">
              <w:r w:rsidRPr="00EF7F5B">
                <w:rPr>
                  <w:rStyle w:val="a4"/>
                  <w:rFonts w:cs="Times New Roman CYR"/>
                  <w:color w:val="auto"/>
                </w:rPr>
                <w:t>подпрограммы</w:t>
              </w:r>
            </w:hyperlink>
            <w:r w:rsidRPr="00EF7F5B">
              <w:t xml:space="preserve"> "Автомобильные дороги" федеральной целевой программы "Развитие транспортной системы России (2010 - 2020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80" w:name="sub_114394"/>
            <w:r w:rsidRPr="00EF7F5B">
              <w:t>000</w:t>
            </w:r>
            <w:bookmarkEnd w:id="4980"/>
          </w:p>
        </w:tc>
        <w:tc>
          <w:tcPr>
            <w:tcW w:w="3360" w:type="dxa"/>
            <w:tcBorders>
              <w:top w:val="nil"/>
              <w:left w:val="nil"/>
              <w:bottom w:val="nil"/>
              <w:right w:val="nil"/>
            </w:tcBorders>
          </w:tcPr>
          <w:p w:rsidR="00CD0AD5" w:rsidRPr="00EF7F5B" w:rsidRDefault="00CD0AD5">
            <w:pPr>
              <w:pStyle w:val="a7"/>
            </w:pPr>
            <w:r w:rsidRPr="00EF7F5B">
              <w:t>2 18 25127 02 0000 150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реализацию мероприятий по поэтапному внедрению Всероссийского физкультурно- спортивного комплекса "Готов к труду и обороне" (ГТО)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81" w:name="sub_114395"/>
            <w:r w:rsidRPr="00EF7F5B">
              <w:t>000</w:t>
            </w:r>
            <w:bookmarkEnd w:id="4981"/>
          </w:p>
        </w:tc>
        <w:tc>
          <w:tcPr>
            <w:tcW w:w="3360" w:type="dxa"/>
            <w:tcBorders>
              <w:top w:val="nil"/>
              <w:left w:val="nil"/>
              <w:bottom w:val="nil"/>
              <w:right w:val="nil"/>
            </w:tcBorders>
          </w:tcPr>
          <w:p w:rsidR="00CD0AD5" w:rsidRPr="00EF7F5B" w:rsidRDefault="00CD0AD5">
            <w:pPr>
              <w:pStyle w:val="a7"/>
            </w:pPr>
            <w:r w:rsidRPr="00EF7F5B">
              <w:t>2 18 25138 02 0000 150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82" w:name="sub_114396"/>
            <w:r w:rsidRPr="00EF7F5B">
              <w:t>000</w:t>
            </w:r>
            <w:bookmarkEnd w:id="4982"/>
          </w:p>
        </w:tc>
        <w:tc>
          <w:tcPr>
            <w:tcW w:w="3360" w:type="dxa"/>
            <w:tcBorders>
              <w:top w:val="nil"/>
              <w:left w:val="nil"/>
              <w:bottom w:val="nil"/>
              <w:right w:val="nil"/>
            </w:tcBorders>
          </w:tcPr>
          <w:p w:rsidR="00CD0AD5" w:rsidRPr="00EF7F5B" w:rsidRDefault="00CD0AD5">
            <w:pPr>
              <w:pStyle w:val="a7"/>
            </w:pPr>
            <w:r w:rsidRPr="00EF7F5B">
              <w:t>2 18 25138 02 0000 150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83" w:name="sub_114397"/>
            <w:r w:rsidRPr="00EF7F5B">
              <w:t>000</w:t>
            </w:r>
            <w:bookmarkEnd w:id="4983"/>
          </w:p>
        </w:tc>
        <w:tc>
          <w:tcPr>
            <w:tcW w:w="3360" w:type="dxa"/>
            <w:tcBorders>
              <w:top w:val="nil"/>
              <w:left w:val="nil"/>
              <w:bottom w:val="nil"/>
              <w:right w:val="nil"/>
            </w:tcBorders>
          </w:tcPr>
          <w:p w:rsidR="00CD0AD5" w:rsidRPr="00EF7F5B" w:rsidRDefault="00CD0AD5">
            <w:pPr>
              <w:pStyle w:val="a7"/>
            </w:pPr>
            <w:r w:rsidRPr="00EF7F5B">
              <w:t>2 18 25159 02 0000 150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84" w:name="sub_114398"/>
            <w:r w:rsidRPr="00EF7F5B">
              <w:t>000</w:t>
            </w:r>
            <w:bookmarkEnd w:id="4984"/>
          </w:p>
        </w:tc>
        <w:tc>
          <w:tcPr>
            <w:tcW w:w="3360" w:type="dxa"/>
            <w:tcBorders>
              <w:top w:val="nil"/>
              <w:left w:val="nil"/>
              <w:bottom w:val="nil"/>
              <w:right w:val="nil"/>
            </w:tcBorders>
          </w:tcPr>
          <w:p w:rsidR="00CD0AD5" w:rsidRPr="00EF7F5B" w:rsidRDefault="00CD0AD5">
            <w:pPr>
              <w:pStyle w:val="a7"/>
            </w:pPr>
            <w:r w:rsidRPr="00EF7F5B">
              <w:t>2 18 25162 02 0000 150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создание центров непрерывного повышения профессионального мастерства педагогических работников и аккредитационных центров системы образования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85" w:name="sub_114399"/>
            <w:r w:rsidRPr="00EF7F5B">
              <w:t>000</w:t>
            </w:r>
            <w:bookmarkEnd w:id="4985"/>
          </w:p>
        </w:tc>
        <w:tc>
          <w:tcPr>
            <w:tcW w:w="3360" w:type="dxa"/>
            <w:tcBorders>
              <w:top w:val="nil"/>
              <w:left w:val="nil"/>
              <w:bottom w:val="nil"/>
              <w:right w:val="nil"/>
            </w:tcBorders>
          </w:tcPr>
          <w:p w:rsidR="00CD0AD5" w:rsidRPr="00EF7F5B" w:rsidRDefault="00CD0AD5">
            <w:pPr>
              <w:pStyle w:val="a7"/>
            </w:pPr>
            <w:r w:rsidRPr="00EF7F5B">
              <w:t>2 18 25169 02 0000 150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86" w:name="sub_114400"/>
            <w:r w:rsidRPr="00EF7F5B">
              <w:t>000</w:t>
            </w:r>
            <w:bookmarkEnd w:id="4986"/>
          </w:p>
        </w:tc>
        <w:tc>
          <w:tcPr>
            <w:tcW w:w="3360" w:type="dxa"/>
            <w:tcBorders>
              <w:top w:val="nil"/>
              <w:left w:val="nil"/>
              <w:bottom w:val="nil"/>
              <w:right w:val="nil"/>
            </w:tcBorders>
          </w:tcPr>
          <w:p w:rsidR="00CD0AD5" w:rsidRPr="00EF7F5B" w:rsidRDefault="00CD0AD5">
            <w:pPr>
              <w:pStyle w:val="a7"/>
            </w:pPr>
            <w:r w:rsidRPr="00EF7F5B">
              <w:t>2 18 25170 02 0000 150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p w:rsidR="00CD0AD5" w:rsidRPr="00EF7F5B" w:rsidRDefault="00CD0AD5">
            <w:pPr>
              <w:pStyle w:val="a7"/>
            </w:pPr>
            <w:r w:rsidRPr="00EF7F5B">
              <w:t>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87" w:name="sub_114401"/>
            <w:r w:rsidRPr="00EF7F5B">
              <w:t>000</w:t>
            </w:r>
            <w:bookmarkEnd w:id="4987"/>
          </w:p>
        </w:tc>
        <w:tc>
          <w:tcPr>
            <w:tcW w:w="3360" w:type="dxa"/>
            <w:tcBorders>
              <w:top w:val="nil"/>
              <w:left w:val="nil"/>
              <w:bottom w:val="nil"/>
              <w:right w:val="nil"/>
            </w:tcBorders>
          </w:tcPr>
          <w:p w:rsidR="00CD0AD5" w:rsidRPr="00EF7F5B" w:rsidRDefault="00CD0AD5">
            <w:pPr>
              <w:pStyle w:val="a7"/>
            </w:pPr>
            <w:r w:rsidRPr="00EF7F5B">
              <w:t>2 18 25173 02 0000 150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создание детских технопарков "Кванториум"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88" w:name="sub_114402"/>
            <w:r w:rsidRPr="00EF7F5B">
              <w:t>000</w:t>
            </w:r>
            <w:bookmarkEnd w:id="4988"/>
          </w:p>
        </w:tc>
        <w:tc>
          <w:tcPr>
            <w:tcW w:w="3360" w:type="dxa"/>
            <w:tcBorders>
              <w:top w:val="nil"/>
              <w:left w:val="nil"/>
              <w:bottom w:val="nil"/>
              <w:right w:val="nil"/>
            </w:tcBorders>
          </w:tcPr>
          <w:p w:rsidR="00CD0AD5" w:rsidRPr="00EF7F5B" w:rsidRDefault="00CD0AD5">
            <w:pPr>
              <w:pStyle w:val="a7"/>
            </w:pPr>
            <w:r w:rsidRPr="00EF7F5B">
              <w:t>2 18 25175 02 0000 150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создание ключевых центров развития детей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89" w:name="sub_114403"/>
            <w:r w:rsidRPr="00EF7F5B">
              <w:t>000</w:t>
            </w:r>
            <w:bookmarkEnd w:id="4989"/>
          </w:p>
        </w:tc>
        <w:tc>
          <w:tcPr>
            <w:tcW w:w="3360" w:type="dxa"/>
            <w:tcBorders>
              <w:top w:val="nil"/>
              <w:left w:val="nil"/>
              <w:bottom w:val="nil"/>
              <w:right w:val="nil"/>
            </w:tcBorders>
          </w:tcPr>
          <w:p w:rsidR="00CD0AD5" w:rsidRPr="00EF7F5B" w:rsidRDefault="00CD0AD5">
            <w:pPr>
              <w:pStyle w:val="a7"/>
            </w:pPr>
            <w:r w:rsidRPr="00EF7F5B">
              <w:t>2 18 25187 02 0000 150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поддержку образования для детей с ограниченными возможностями здоровья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90" w:name="sub_114404"/>
            <w:r w:rsidRPr="00EF7F5B">
              <w:t>000</w:t>
            </w:r>
            <w:bookmarkEnd w:id="4990"/>
          </w:p>
        </w:tc>
        <w:tc>
          <w:tcPr>
            <w:tcW w:w="3360" w:type="dxa"/>
            <w:tcBorders>
              <w:top w:val="nil"/>
              <w:left w:val="nil"/>
              <w:bottom w:val="nil"/>
              <w:right w:val="nil"/>
            </w:tcBorders>
          </w:tcPr>
          <w:p w:rsidR="00CD0AD5" w:rsidRPr="00EF7F5B" w:rsidRDefault="00CD0AD5">
            <w:pPr>
              <w:pStyle w:val="a7"/>
            </w:pPr>
            <w:r w:rsidRPr="00EF7F5B">
              <w:t>2 18 25188 02 0000 150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мероприятий </w:t>
            </w:r>
            <w:hyperlink r:id="rId913"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91" w:name="sub_114405"/>
            <w:r w:rsidRPr="00EF7F5B">
              <w:t>000</w:t>
            </w:r>
            <w:bookmarkEnd w:id="4991"/>
          </w:p>
        </w:tc>
        <w:tc>
          <w:tcPr>
            <w:tcW w:w="3360" w:type="dxa"/>
            <w:tcBorders>
              <w:top w:val="nil"/>
              <w:left w:val="nil"/>
              <w:bottom w:val="nil"/>
              <w:right w:val="nil"/>
            </w:tcBorders>
          </w:tcPr>
          <w:p w:rsidR="00CD0AD5" w:rsidRPr="00EF7F5B" w:rsidRDefault="00CD0AD5">
            <w:pPr>
              <w:pStyle w:val="a7"/>
            </w:pPr>
            <w:r w:rsidRPr="00EF7F5B">
              <w:t>2 18 25189 02 0000 150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создание центров выявления и поддержки одаренных детей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92" w:name="sub_114406"/>
            <w:r w:rsidRPr="00EF7F5B">
              <w:t>000</w:t>
            </w:r>
            <w:bookmarkEnd w:id="4992"/>
          </w:p>
        </w:tc>
        <w:tc>
          <w:tcPr>
            <w:tcW w:w="3360" w:type="dxa"/>
            <w:tcBorders>
              <w:top w:val="nil"/>
              <w:left w:val="nil"/>
              <w:bottom w:val="nil"/>
              <w:right w:val="nil"/>
            </w:tcBorders>
          </w:tcPr>
          <w:p w:rsidR="00CD0AD5" w:rsidRPr="00EF7F5B" w:rsidRDefault="00CD0AD5">
            <w:pPr>
              <w:pStyle w:val="a7"/>
            </w:pPr>
            <w:r w:rsidRPr="00EF7F5B">
              <w:t>2 18 25195 02 0000 150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мероприятий по подготовке и проведению чемпионата мира по футболу в 2018 году в Российской Федерации по </w:t>
            </w:r>
            <w:hyperlink r:id="rId914" w:history="1">
              <w:r w:rsidRPr="00EF7F5B">
                <w:rPr>
                  <w:rStyle w:val="a4"/>
                  <w:rFonts w:cs="Times New Roman CYR"/>
                  <w:color w:val="auto"/>
                </w:rPr>
                <w:t>подпрограмме</w:t>
              </w:r>
            </w:hyperlink>
            <w:r w:rsidRPr="00EF7F5B">
              <w:t xml:space="preserve"> "Автомобильные дороги" федеральной целевой программы "Развитие транспортной системы России (2010 - 2020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93" w:name="sub_114407"/>
            <w:r w:rsidRPr="00EF7F5B">
              <w:t>000</w:t>
            </w:r>
            <w:bookmarkEnd w:id="4993"/>
          </w:p>
        </w:tc>
        <w:tc>
          <w:tcPr>
            <w:tcW w:w="3360" w:type="dxa"/>
            <w:tcBorders>
              <w:top w:val="nil"/>
              <w:left w:val="nil"/>
              <w:bottom w:val="nil"/>
              <w:right w:val="nil"/>
            </w:tcBorders>
          </w:tcPr>
          <w:p w:rsidR="00CD0AD5" w:rsidRPr="00EF7F5B" w:rsidRDefault="00CD0AD5">
            <w:pPr>
              <w:pStyle w:val="a7"/>
            </w:pPr>
            <w:r w:rsidRPr="00EF7F5B">
              <w:t>2 18 25210 02 0000 150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94" w:name="sub_114408"/>
            <w:r w:rsidRPr="00EF7F5B">
              <w:t>000</w:t>
            </w:r>
            <w:bookmarkEnd w:id="4994"/>
          </w:p>
        </w:tc>
        <w:tc>
          <w:tcPr>
            <w:tcW w:w="3360" w:type="dxa"/>
            <w:tcBorders>
              <w:top w:val="nil"/>
              <w:left w:val="nil"/>
              <w:bottom w:val="nil"/>
              <w:right w:val="nil"/>
            </w:tcBorders>
          </w:tcPr>
          <w:p w:rsidR="00CD0AD5" w:rsidRPr="00EF7F5B" w:rsidRDefault="00CD0AD5">
            <w:pPr>
              <w:pStyle w:val="a7"/>
            </w:pPr>
            <w:r w:rsidRPr="00EF7F5B">
              <w:t>2 18 25214 02 0000 150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95" w:name="sub_114409"/>
            <w:r w:rsidRPr="00EF7F5B">
              <w:t>000</w:t>
            </w:r>
            <w:bookmarkEnd w:id="4995"/>
          </w:p>
        </w:tc>
        <w:tc>
          <w:tcPr>
            <w:tcW w:w="3360" w:type="dxa"/>
            <w:tcBorders>
              <w:top w:val="nil"/>
              <w:left w:val="nil"/>
              <w:bottom w:val="nil"/>
              <w:right w:val="nil"/>
            </w:tcBorders>
          </w:tcPr>
          <w:p w:rsidR="00CD0AD5" w:rsidRPr="00EF7F5B" w:rsidRDefault="00CD0AD5">
            <w:pPr>
              <w:pStyle w:val="a7"/>
            </w:pPr>
            <w:r w:rsidRPr="00EF7F5B">
              <w:t>2 18 25219 02 0000 150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создание центров цифрового образования детей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96" w:name="sub_114410"/>
            <w:r w:rsidRPr="00EF7F5B">
              <w:t>000</w:t>
            </w:r>
            <w:bookmarkEnd w:id="4996"/>
          </w:p>
        </w:tc>
        <w:tc>
          <w:tcPr>
            <w:tcW w:w="3360" w:type="dxa"/>
            <w:tcBorders>
              <w:top w:val="nil"/>
              <w:left w:val="nil"/>
              <w:bottom w:val="nil"/>
              <w:right w:val="nil"/>
            </w:tcBorders>
          </w:tcPr>
          <w:p w:rsidR="00CD0AD5" w:rsidRPr="00EF7F5B" w:rsidRDefault="00CD0AD5">
            <w:pPr>
              <w:pStyle w:val="a7"/>
            </w:pPr>
            <w:r w:rsidRPr="00EF7F5B">
              <w:t>2 18 25236 02 0000 150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мероприятий </w:t>
            </w:r>
            <w:hyperlink r:id="rId915" w:history="1">
              <w:r w:rsidRPr="00EF7F5B">
                <w:rPr>
                  <w:rStyle w:val="a4"/>
                  <w:rFonts w:cs="Times New Roman CYR"/>
                  <w:color w:val="auto"/>
                </w:rPr>
                <w:t>федеральной целевой программы</w:t>
              </w:r>
            </w:hyperlink>
            <w:r w:rsidRPr="00EF7F5B">
              <w:t xml:space="preserve"> "Укрепление единства российской нации и этнокультурное развитие народов России (2014 - 2020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97" w:name="sub_114411"/>
            <w:r w:rsidRPr="00EF7F5B">
              <w:t>000</w:t>
            </w:r>
            <w:bookmarkEnd w:id="4997"/>
          </w:p>
        </w:tc>
        <w:tc>
          <w:tcPr>
            <w:tcW w:w="3360" w:type="dxa"/>
            <w:tcBorders>
              <w:top w:val="nil"/>
              <w:left w:val="nil"/>
              <w:bottom w:val="nil"/>
              <w:right w:val="nil"/>
            </w:tcBorders>
          </w:tcPr>
          <w:p w:rsidR="00CD0AD5" w:rsidRPr="00EF7F5B" w:rsidRDefault="00CD0AD5">
            <w:pPr>
              <w:pStyle w:val="a7"/>
            </w:pPr>
            <w:r w:rsidRPr="00EF7F5B">
              <w:t>2 18 25242 02 0000 150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98" w:name="sub_114412"/>
            <w:r w:rsidRPr="00EF7F5B">
              <w:t>000</w:t>
            </w:r>
            <w:bookmarkEnd w:id="4998"/>
          </w:p>
        </w:tc>
        <w:tc>
          <w:tcPr>
            <w:tcW w:w="3360" w:type="dxa"/>
            <w:tcBorders>
              <w:top w:val="nil"/>
              <w:left w:val="nil"/>
              <w:bottom w:val="nil"/>
              <w:right w:val="nil"/>
            </w:tcBorders>
          </w:tcPr>
          <w:p w:rsidR="00CD0AD5" w:rsidRPr="00EF7F5B" w:rsidRDefault="00CD0AD5">
            <w:pPr>
              <w:pStyle w:val="a7"/>
            </w:pPr>
            <w:r w:rsidRPr="00EF7F5B">
              <w:t>2 18 25247 02 0000 150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создание мобильных технопарков "Кванториум"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4999" w:name="sub_114413"/>
            <w:r w:rsidRPr="00EF7F5B">
              <w:t>000</w:t>
            </w:r>
            <w:bookmarkEnd w:id="4999"/>
          </w:p>
        </w:tc>
        <w:tc>
          <w:tcPr>
            <w:tcW w:w="3360" w:type="dxa"/>
            <w:tcBorders>
              <w:top w:val="nil"/>
              <w:left w:val="nil"/>
              <w:bottom w:val="nil"/>
              <w:right w:val="nil"/>
            </w:tcBorders>
          </w:tcPr>
          <w:p w:rsidR="00CD0AD5" w:rsidRPr="00EF7F5B" w:rsidRDefault="00CD0AD5">
            <w:pPr>
              <w:pStyle w:val="a7"/>
            </w:pPr>
            <w:r w:rsidRPr="00EF7F5B">
              <w:t>2 18 25297 02 0000 150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00" w:name="sub_114414"/>
            <w:r w:rsidRPr="00EF7F5B">
              <w:t>000</w:t>
            </w:r>
            <w:bookmarkEnd w:id="5000"/>
          </w:p>
        </w:tc>
        <w:tc>
          <w:tcPr>
            <w:tcW w:w="3360" w:type="dxa"/>
            <w:tcBorders>
              <w:top w:val="nil"/>
              <w:left w:val="nil"/>
              <w:bottom w:val="nil"/>
              <w:right w:val="nil"/>
            </w:tcBorders>
          </w:tcPr>
          <w:p w:rsidR="00CD0AD5" w:rsidRPr="00EF7F5B" w:rsidRDefault="00CD0AD5">
            <w:pPr>
              <w:pStyle w:val="a7"/>
            </w:pPr>
            <w:r w:rsidRPr="00EF7F5B">
              <w:t>2 18 25415 02 0000 150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в Крымском федеральном округе мероприятий </w:t>
            </w:r>
            <w:hyperlink r:id="rId916"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01" w:name="sub_114415"/>
            <w:r w:rsidRPr="00EF7F5B">
              <w:t>000</w:t>
            </w:r>
            <w:bookmarkEnd w:id="5001"/>
          </w:p>
        </w:tc>
        <w:tc>
          <w:tcPr>
            <w:tcW w:w="3360" w:type="dxa"/>
            <w:tcBorders>
              <w:top w:val="nil"/>
              <w:left w:val="nil"/>
              <w:bottom w:val="nil"/>
              <w:right w:val="nil"/>
            </w:tcBorders>
          </w:tcPr>
          <w:p w:rsidR="00CD0AD5" w:rsidRPr="00EF7F5B" w:rsidRDefault="00CD0AD5">
            <w:pPr>
              <w:pStyle w:val="a7"/>
            </w:pPr>
            <w:r w:rsidRPr="00EF7F5B">
              <w:t>2 18 25419 02 0000 150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мероприятий </w:t>
            </w:r>
            <w:hyperlink r:id="rId917"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02" w:name="sub_114416"/>
            <w:r w:rsidRPr="00EF7F5B">
              <w:t>000</w:t>
            </w:r>
            <w:bookmarkEnd w:id="5002"/>
          </w:p>
        </w:tc>
        <w:tc>
          <w:tcPr>
            <w:tcW w:w="3360" w:type="dxa"/>
            <w:tcBorders>
              <w:top w:val="nil"/>
              <w:left w:val="nil"/>
              <w:bottom w:val="nil"/>
              <w:right w:val="nil"/>
            </w:tcBorders>
          </w:tcPr>
          <w:p w:rsidR="00CD0AD5" w:rsidRPr="00EF7F5B" w:rsidRDefault="00CD0AD5">
            <w:pPr>
              <w:pStyle w:val="a7"/>
            </w:pPr>
            <w:r w:rsidRPr="00EF7F5B">
              <w:t>2 18 25427 02 0000 150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создание и эксплуатацию образовательного центра "Машук" на 300 человек единовременного пребывания в Северо-Кавказском федеральном округе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03" w:name="sub_114417"/>
            <w:r w:rsidRPr="00EF7F5B">
              <w:t>000</w:t>
            </w:r>
            <w:bookmarkEnd w:id="5003"/>
          </w:p>
        </w:tc>
        <w:tc>
          <w:tcPr>
            <w:tcW w:w="3360" w:type="dxa"/>
            <w:tcBorders>
              <w:top w:val="nil"/>
              <w:left w:val="nil"/>
              <w:bottom w:val="nil"/>
              <w:right w:val="nil"/>
            </w:tcBorders>
          </w:tcPr>
          <w:p w:rsidR="00CD0AD5" w:rsidRPr="00EF7F5B" w:rsidRDefault="00CD0AD5">
            <w:pPr>
              <w:pStyle w:val="a7"/>
            </w:pPr>
            <w:r w:rsidRPr="00EF7F5B">
              <w:t>2 18 25436 02 0000 150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поддержку производства и реализации тонкорунной и полутонкорунной шерсти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04" w:name="sub_114418"/>
            <w:r w:rsidRPr="00EF7F5B">
              <w:t>000</w:t>
            </w:r>
            <w:bookmarkEnd w:id="5004"/>
          </w:p>
        </w:tc>
        <w:tc>
          <w:tcPr>
            <w:tcW w:w="3360" w:type="dxa"/>
            <w:tcBorders>
              <w:top w:val="nil"/>
              <w:left w:val="nil"/>
              <w:bottom w:val="nil"/>
              <w:right w:val="nil"/>
            </w:tcBorders>
          </w:tcPr>
          <w:p w:rsidR="00CD0AD5" w:rsidRPr="00EF7F5B" w:rsidRDefault="00CD0AD5">
            <w:pPr>
              <w:pStyle w:val="a7"/>
            </w:pPr>
            <w:r w:rsidRPr="00EF7F5B">
              <w:t>2 18 25437 02 0000 150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05" w:name="sub_114419"/>
            <w:r w:rsidRPr="00EF7F5B">
              <w:t>000</w:t>
            </w:r>
            <w:bookmarkEnd w:id="5005"/>
          </w:p>
        </w:tc>
        <w:tc>
          <w:tcPr>
            <w:tcW w:w="3360" w:type="dxa"/>
            <w:tcBorders>
              <w:top w:val="nil"/>
              <w:left w:val="nil"/>
              <w:bottom w:val="nil"/>
              <w:right w:val="nil"/>
            </w:tcBorders>
          </w:tcPr>
          <w:p w:rsidR="00CD0AD5" w:rsidRPr="00EF7F5B" w:rsidRDefault="00CD0AD5">
            <w:pPr>
              <w:pStyle w:val="a7"/>
            </w:pPr>
            <w:r w:rsidRPr="00EF7F5B">
              <w:t>2 18 25438 02 0000 150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06" w:name="sub_114420"/>
            <w:r w:rsidRPr="00EF7F5B">
              <w:t>000</w:t>
            </w:r>
            <w:bookmarkEnd w:id="5006"/>
          </w:p>
        </w:tc>
        <w:tc>
          <w:tcPr>
            <w:tcW w:w="3360" w:type="dxa"/>
            <w:tcBorders>
              <w:top w:val="nil"/>
              <w:left w:val="nil"/>
              <w:bottom w:val="nil"/>
              <w:right w:val="nil"/>
            </w:tcBorders>
          </w:tcPr>
          <w:p w:rsidR="00CD0AD5" w:rsidRPr="00EF7F5B" w:rsidRDefault="00CD0AD5">
            <w:pPr>
              <w:pStyle w:val="a7"/>
            </w:pPr>
            <w:r w:rsidRPr="00EF7F5B">
              <w:t>2 18 25439 02 0000 150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07" w:name="sub_114421"/>
            <w:r w:rsidRPr="00EF7F5B">
              <w:t>000</w:t>
            </w:r>
            <w:bookmarkEnd w:id="5007"/>
          </w:p>
        </w:tc>
        <w:tc>
          <w:tcPr>
            <w:tcW w:w="3360" w:type="dxa"/>
            <w:tcBorders>
              <w:top w:val="nil"/>
              <w:left w:val="nil"/>
              <w:bottom w:val="nil"/>
              <w:right w:val="nil"/>
            </w:tcBorders>
          </w:tcPr>
          <w:p w:rsidR="00CD0AD5" w:rsidRPr="00EF7F5B" w:rsidRDefault="00CD0AD5">
            <w:pPr>
              <w:pStyle w:val="a7"/>
            </w:pPr>
            <w:r w:rsidRPr="00EF7F5B">
              <w:t>2 18 25440 02 0000 150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08" w:name="sub_114422"/>
            <w:r w:rsidRPr="00EF7F5B">
              <w:t>000</w:t>
            </w:r>
            <w:bookmarkEnd w:id="5008"/>
          </w:p>
        </w:tc>
        <w:tc>
          <w:tcPr>
            <w:tcW w:w="3360" w:type="dxa"/>
            <w:tcBorders>
              <w:top w:val="nil"/>
              <w:left w:val="nil"/>
              <w:bottom w:val="nil"/>
              <w:right w:val="nil"/>
            </w:tcBorders>
          </w:tcPr>
          <w:p w:rsidR="00CD0AD5" w:rsidRPr="00EF7F5B" w:rsidRDefault="00CD0AD5">
            <w:pPr>
              <w:pStyle w:val="a7"/>
            </w:pPr>
            <w:r w:rsidRPr="00EF7F5B">
              <w:t>2 18 25441 02 0000 150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09" w:name="sub_114423"/>
            <w:r w:rsidRPr="00EF7F5B">
              <w:t>000</w:t>
            </w:r>
            <w:bookmarkEnd w:id="5009"/>
          </w:p>
        </w:tc>
        <w:tc>
          <w:tcPr>
            <w:tcW w:w="3360" w:type="dxa"/>
            <w:tcBorders>
              <w:top w:val="nil"/>
              <w:left w:val="nil"/>
              <w:bottom w:val="nil"/>
              <w:right w:val="nil"/>
            </w:tcBorders>
          </w:tcPr>
          <w:p w:rsidR="00CD0AD5" w:rsidRPr="00EF7F5B" w:rsidRDefault="00CD0AD5">
            <w:pPr>
              <w:pStyle w:val="a7"/>
            </w:pPr>
            <w:r w:rsidRPr="00EF7F5B">
              <w:t>2 18 25442 02 0000 150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10" w:name="sub_114424"/>
            <w:r w:rsidRPr="00EF7F5B">
              <w:t>000</w:t>
            </w:r>
            <w:bookmarkEnd w:id="5010"/>
          </w:p>
        </w:tc>
        <w:tc>
          <w:tcPr>
            <w:tcW w:w="3360" w:type="dxa"/>
            <w:tcBorders>
              <w:top w:val="nil"/>
              <w:left w:val="nil"/>
              <w:bottom w:val="nil"/>
              <w:right w:val="nil"/>
            </w:tcBorders>
          </w:tcPr>
          <w:p w:rsidR="00CD0AD5" w:rsidRPr="00EF7F5B" w:rsidRDefault="00CD0AD5">
            <w:pPr>
              <w:pStyle w:val="a7"/>
            </w:pPr>
            <w:r w:rsidRPr="00EF7F5B">
              <w:t>2 18 25443 02 0000 150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развитие молочного скотоводства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11" w:name="sub_114425"/>
            <w:r w:rsidRPr="00EF7F5B">
              <w:t>000</w:t>
            </w:r>
            <w:bookmarkEnd w:id="5011"/>
          </w:p>
        </w:tc>
        <w:tc>
          <w:tcPr>
            <w:tcW w:w="3360" w:type="dxa"/>
            <w:tcBorders>
              <w:top w:val="nil"/>
              <w:left w:val="nil"/>
              <w:bottom w:val="nil"/>
              <w:right w:val="nil"/>
            </w:tcBorders>
          </w:tcPr>
          <w:p w:rsidR="00CD0AD5" w:rsidRPr="00EF7F5B" w:rsidRDefault="00CD0AD5">
            <w:pPr>
              <w:pStyle w:val="a7"/>
            </w:pPr>
            <w:r w:rsidRPr="00EF7F5B">
              <w:t>2 18 25444 02 0000 150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12" w:name="sub_114426"/>
            <w:r w:rsidRPr="00EF7F5B">
              <w:t>000</w:t>
            </w:r>
            <w:bookmarkEnd w:id="5012"/>
          </w:p>
        </w:tc>
        <w:tc>
          <w:tcPr>
            <w:tcW w:w="3360" w:type="dxa"/>
            <w:tcBorders>
              <w:top w:val="nil"/>
              <w:left w:val="nil"/>
              <w:bottom w:val="nil"/>
              <w:right w:val="nil"/>
            </w:tcBorders>
          </w:tcPr>
          <w:p w:rsidR="00CD0AD5" w:rsidRPr="00EF7F5B" w:rsidRDefault="00CD0AD5">
            <w:pPr>
              <w:pStyle w:val="a7"/>
            </w:pPr>
            <w:r w:rsidRPr="00EF7F5B">
              <w:t>2 18 25446 02 0000 150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поддержку племенного крупного рогатого скота молочного направления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13" w:name="sub_114427"/>
            <w:r w:rsidRPr="00EF7F5B">
              <w:t>000</w:t>
            </w:r>
            <w:bookmarkEnd w:id="5013"/>
          </w:p>
        </w:tc>
        <w:tc>
          <w:tcPr>
            <w:tcW w:w="3360" w:type="dxa"/>
            <w:tcBorders>
              <w:top w:val="nil"/>
              <w:left w:val="nil"/>
              <w:bottom w:val="nil"/>
              <w:right w:val="nil"/>
            </w:tcBorders>
          </w:tcPr>
          <w:p w:rsidR="00CD0AD5" w:rsidRPr="00EF7F5B" w:rsidRDefault="00CD0AD5">
            <w:pPr>
              <w:pStyle w:val="a7"/>
            </w:pPr>
            <w:r w:rsidRPr="00EF7F5B">
              <w:t>2 18 25447 02 0000 150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14" w:name="sub_114428"/>
            <w:r w:rsidRPr="00EF7F5B">
              <w:t>000</w:t>
            </w:r>
            <w:bookmarkEnd w:id="5014"/>
          </w:p>
        </w:tc>
        <w:tc>
          <w:tcPr>
            <w:tcW w:w="3360" w:type="dxa"/>
            <w:tcBorders>
              <w:top w:val="nil"/>
              <w:left w:val="nil"/>
              <w:bottom w:val="nil"/>
              <w:right w:val="nil"/>
            </w:tcBorders>
          </w:tcPr>
          <w:p w:rsidR="00CD0AD5" w:rsidRPr="00EF7F5B" w:rsidRDefault="00CD0AD5">
            <w:pPr>
              <w:pStyle w:val="a7"/>
            </w:pPr>
            <w:r w:rsidRPr="00EF7F5B">
              <w:t>2 18 25448 02 0000 150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15" w:name="sub_114429"/>
            <w:r w:rsidRPr="00EF7F5B">
              <w:t>000</w:t>
            </w:r>
            <w:bookmarkEnd w:id="5015"/>
          </w:p>
        </w:tc>
        <w:tc>
          <w:tcPr>
            <w:tcW w:w="3360" w:type="dxa"/>
            <w:tcBorders>
              <w:top w:val="nil"/>
              <w:left w:val="nil"/>
              <w:bottom w:val="nil"/>
              <w:right w:val="nil"/>
            </w:tcBorders>
          </w:tcPr>
          <w:p w:rsidR="00CD0AD5" w:rsidRPr="00EF7F5B" w:rsidRDefault="00CD0AD5">
            <w:pPr>
              <w:pStyle w:val="a7"/>
            </w:pPr>
            <w:r w:rsidRPr="00EF7F5B">
              <w:t>2 18 25450 02 0000 150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16" w:name="sub_114430"/>
            <w:r w:rsidRPr="00EF7F5B">
              <w:t>000</w:t>
            </w:r>
            <w:bookmarkEnd w:id="5016"/>
          </w:p>
        </w:tc>
        <w:tc>
          <w:tcPr>
            <w:tcW w:w="3360" w:type="dxa"/>
            <w:tcBorders>
              <w:top w:val="nil"/>
              <w:left w:val="nil"/>
              <w:bottom w:val="nil"/>
              <w:right w:val="nil"/>
            </w:tcBorders>
          </w:tcPr>
          <w:p w:rsidR="00CD0AD5" w:rsidRPr="00EF7F5B" w:rsidRDefault="00CD0AD5">
            <w:pPr>
              <w:pStyle w:val="a7"/>
            </w:pPr>
            <w:r w:rsidRPr="00EF7F5B">
              <w:t>2 18 25451 02 0000 150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17" w:name="sub_114431"/>
            <w:r w:rsidRPr="00EF7F5B">
              <w:t>000</w:t>
            </w:r>
            <w:bookmarkEnd w:id="5017"/>
          </w:p>
        </w:tc>
        <w:tc>
          <w:tcPr>
            <w:tcW w:w="3360" w:type="dxa"/>
            <w:tcBorders>
              <w:top w:val="nil"/>
              <w:left w:val="nil"/>
              <w:bottom w:val="nil"/>
              <w:right w:val="nil"/>
            </w:tcBorders>
          </w:tcPr>
          <w:p w:rsidR="00CD0AD5" w:rsidRPr="00EF7F5B" w:rsidRDefault="00CD0AD5">
            <w:pPr>
              <w:pStyle w:val="a7"/>
            </w:pPr>
            <w:r w:rsidRPr="00EF7F5B">
              <w:t>2 18 25452 02 0000 150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18" w:name="sub_114432"/>
            <w:r w:rsidRPr="00EF7F5B">
              <w:t>000</w:t>
            </w:r>
            <w:bookmarkEnd w:id="5018"/>
          </w:p>
        </w:tc>
        <w:tc>
          <w:tcPr>
            <w:tcW w:w="3360" w:type="dxa"/>
            <w:tcBorders>
              <w:top w:val="nil"/>
              <w:left w:val="nil"/>
              <w:bottom w:val="nil"/>
              <w:right w:val="nil"/>
            </w:tcBorders>
          </w:tcPr>
          <w:p w:rsidR="00CD0AD5" w:rsidRPr="00EF7F5B" w:rsidRDefault="00CD0AD5">
            <w:pPr>
              <w:pStyle w:val="a7"/>
            </w:pPr>
            <w:r w:rsidRPr="00EF7F5B">
              <w:t>2 18 25453 02 0000 150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содержание товарного маточного поголовья крупного рогатого скота мясных пород и их помесей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19" w:name="sub_114433"/>
            <w:r w:rsidRPr="00EF7F5B">
              <w:t>000</w:t>
            </w:r>
            <w:bookmarkEnd w:id="5019"/>
          </w:p>
        </w:tc>
        <w:tc>
          <w:tcPr>
            <w:tcW w:w="3360" w:type="dxa"/>
            <w:tcBorders>
              <w:top w:val="nil"/>
              <w:left w:val="nil"/>
              <w:bottom w:val="nil"/>
              <w:right w:val="nil"/>
            </w:tcBorders>
          </w:tcPr>
          <w:p w:rsidR="00CD0AD5" w:rsidRPr="00EF7F5B" w:rsidRDefault="00CD0AD5">
            <w:pPr>
              <w:pStyle w:val="a7"/>
            </w:pPr>
            <w:r w:rsidRPr="00EF7F5B">
              <w:t>2 18 25466 02 0000 150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20" w:name="sub_114434"/>
            <w:r w:rsidRPr="00EF7F5B">
              <w:t>000</w:t>
            </w:r>
            <w:bookmarkEnd w:id="5020"/>
          </w:p>
        </w:tc>
        <w:tc>
          <w:tcPr>
            <w:tcW w:w="3360" w:type="dxa"/>
            <w:tcBorders>
              <w:top w:val="nil"/>
              <w:left w:val="nil"/>
              <w:bottom w:val="nil"/>
              <w:right w:val="nil"/>
            </w:tcBorders>
          </w:tcPr>
          <w:p w:rsidR="00CD0AD5" w:rsidRPr="00EF7F5B" w:rsidRDefault="00CD0AD5">
            <w:pPr>
              <w:pStyle w:val="a7"/>
            </w:pPr>
            <w:r w:rsidRPr="00EF7F5B">
              <w:t>2 18 25467 02 0000 150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21" w:name="sub_114435"/>
            <w:r w:rsidRPr="00EF7F5B">
              <w:t>000</w:t>
            </w:r>
            <w:bookmarkEnd w:id="5021"/>
          </w:p>
        </w:tc>
        <w:tc>
          <w:tcPr>
            <w:tcW w:w="3360" w:type="dxa"/>
            <w:tcBorders>
              <w:top w:val="nil"/>
              <w:left w:val="nil"/>
              <w:bottom w:val="nil"/>
              <w:right w:val="nil"/>
            </w:tcBorders>
          </w:tcPr>
          <w:p w:rsidR="00CD0AD5" w:rsidRPr="00EF7F5B" w:rsidRDefault="00CD0AD5">
            <w:pPr>
              <w:pStyle w:val="a7"/>
            </w:pPr>
            <w:r w:rsidRPr="00EF7F5B">
              <w:t>2 18 25477 02 0000 150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22" w:name="sub_114436"/>
            <w:r w:rsidRPr="00EF7F5B">
              <w:t>000</w:t>
            </w:r>
            <w:bookmarkEnd w:id="5022"/>
          </w:p>
        </w:tc>
        <w:tc>
          <w:tcPr>
            <w:tcW w:w="3360" w:type="dxa"/>
            <w:tcBorders>
              <w:top w:val="nil"/>
              <w:left w:val="nil"/>
              <w:bottom w:val="nil"/>
              <w:right w:val="nil"/>
            </w:tcBorders>
          </w:tcPr>
          <w:p w:rsidR="00CD0AD5" w:rsidRPr="00EF7F5B" w:rsidRDefault="00CD0AD5">
            <w:pPr>
              <w:pStyle w:val="a7"/>
            </w:pPr>
            <w:r w:rsidRPr="00EF7F5B">
              <w:t>2 18 25487 02 0000 150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23" w:name="sub_114437"/>
            <w:r w:rsidRPr="00EF7F5B">
              <w:t>000</w:t>
            </w:r>
            <w:bookmarkEnd w:id="5023"/>
          </w:p>
        </w:tc>
        <w:tc>
          <w:tcPr>
            <w:tcW w:w="3360" w:type="dxa"/>
            <w:tcBorders>
              <w:top w:val="nil"/>
              <w:left w:val="nil"/>
              <w:bottom w:val="nil"/>
              <w:right w:val="nil"/>
            </w:tcBorders>
          </w:tcPr>
          <w:p w:rsidR="00CD0AD5" w:rsidRPr="00EF7F5B" w:rsidRDefault="00CD0AD5">
            <w:pPr>
              <w:pStyle w:val="a7"/>
            </w:pPr>
            <w:r w:rsidRPr="00EF7F5B">
              <w:t>2 18 25495 02 0000 150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финансовое обеспечение мероприятий </w:t>
            </w:r>
            <w:hyperlink r:id="rId918"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24" w:name="sub_114438"/>
            <w:r w:rsidRPr="00EF7F5B">
              <w:t>000</w:t>
            </w:r>
            <w:bookmarkEnd w:id="5024"/>
          </w:p>
        </w:tc>
        <w:tc>
          <w:tcPr>
            <w:tcW w:w="3360" w:type="dxa"/>
            <w:tcBorders>
              <w:top w:val="nil"/>
              <w:left w:val="nil"/>
              <w:bottom w:val="nil"/>
              <w:right w:val="nil"/>
            </w:tcBorders>
          </w:tcPr>
          <w:p w:rsidR="00CD0AD5" w:rsidRPr="00EF7F5B" w:rsidRDefault="00CD0AD5">
            <w:pPr>
              <w:pStyle w:val="a7"/>
            </w:pPr>
            <w:r w:rsidRPr="00EF7F5B">
              <w:t>2 18 25497 02 0000 150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25" w:name="sub_114439"/>
            <w:r w:rsidRPr="00EF7F5B">
              <w:t>000</w:t>
            </w:r>
            <w:bookmarkEnd w:id="5025"/>
          </w:p>
        </w:tc>
        <w:tc>
          <w:tcPr>
            <w:tcW w:w="3360" w:type="dxa"/>
            <w:tcBorders>
              <w:top w:val="nil"/>
              <w:left w:val="nil"/>
              <w:bottom w:val="nil"/>
              <w:right w:val="nil"/>
            </w:tcBorders>
          </w:tcPr>
          <w:p w:rsidR="00CD0AD5" w:rsidRPr="00EF7F5B" w:rsidRDefault="00CD0AD5">
            <w:pPr>
              <w:pStyle w:val="a7"/>
            </w:pPr>
            <w:r w:rsidRPr="00EF7F5B">
              <w:t>2 18 25498 02 0000 150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финансовое обеспечение мероприятий </w:t>
            </w:r>
            <w:hyperlink r:id="rId919" w:history="1">
              <w:r w:rsidRPr="00EF7F5B">
                <w:rPr>
                  <w:rStyle w:val="a4"/>
                  <w:rFonts w:cs="Times New Roman CYR"/>
                  <w:color w:val="auto"/>
                </w:rPr>
                <w:t>федеральной целевой программы</w:t>
              </w:r>
            </w:hyperlink>
            <w:r w:rsidRPr="00EF7F5B">
              <w:t xml:space="preserve"> развития образования на 2016 - 2020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26" w:name="sub_114440"/>
            <w:r w:rsidRPr="00EF7F5B">
              <w:t>000</w:t>
            </w:r>
            <w:bookmarkEnd w:id="5026"/>
          </w:p>
        </w:tc>
        <w:tc>
          <w:tcPr>
            <w:tcW w:w="3360" w:type="dxa"/>
            <w:tcBorders>
              <w:top w:val="nil"/>
              <w:left w:val="nil"/>
              <w:bottom w:val="nil"/>
              <w:right w:val="nil"/>
            </w:tcBorders>
          </w:tcPr>
          <w:p w:rsidR="00CD0AD5" w:rsidRPr="00EF7F5B" w:rsidRDefault="00CD0AD5">
            <w:pPr>
              <w:pStyle w:val="a7"/>
            </w:pPr>
            <w:r w:rsidRPr="00EF7F5B">
              <w:t>2 18 25499 02 0000 150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финансовое обеспечение мероприятий </w:t>
            </w:r>
            <w:hyperlink r:id="rId920" w:history="1">
              <w:r w:rsidRPr="00EF7F5B">
                <w:rPr>
                  <w:rStyle w:val="a4"/>
                  <w:rFonts w:cs="Times New Roman CYR"/>
                  <w:color w:val="auto"/>
                </w:rPr>
                <w:t>федеральной целевой программы</w:t>
              </w:r>
            </w:hyperlink>
            <w:r w:rsidRPr="00EF7F5B">
              <w:t xml:space="preserve"> "Русский язык" на 2016 - 2020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27" w:name="sub_114441"/>
            <w:r w:rsidRPr="00EF7F5B">
              <w:t>000</w:t>
            </w:r>
            <w:bookmarkEnd w:id="5027"/>
          </w:p>
        </w:tc>
        <w:tc>
          <w:tcPr>
            <w:tcW w:w="3360" w:type="dxa"/>
            <w:tcBorders>
              <w:top w:val="nil"/>
              <w:left w:val="nil"/>
              <w:bottom w:val="nil"/>
              <w:right w:val="nil"/>
            </w:tcBorders>
          </w:tcPr>
          <w:p w:rsidR="00CD0AD5" w:rsidRPr="00EF7F5B" w:rsidRDefault="00CD0AD5">
            <w:pPr>
              <w:pStyle w:val="a7"/>
            </w:pPr>
            <w:r w:rsidRPr="00EF7F5B">
              <w:t>2 18 25501 02 0000 150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субсидии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28" w:name="sub_114442"/>
            <w:r w:rsidRPr="00EF7F5B">
              <w:t>000</w:t>
            </w:r>
            <w:bookmarkEnd w:id="5028"/>
          </w:p>
        </w:tc>
        <w:tc>
          <w:tcPr>
            <w:tcW w:w="3360" w:type="dxa"/>
            <w:tcBorders>
              <w:top w:val="nil"/>
              <w:left w:val="nil"/>
              <w:bottom w:val="nil"/>
              <w:right w:val="nil"/>
            </w:tcBorders>
          </w:tcPr>
          <w:p w:rsidR="00CD0AD5" w:rsidRPr="00EF7F5B" w:rsidRDefault="00CD0AD5">
            <w:pPr>
              <w:pStyle w:val="a7"/>
            </w:pPr>
            <w:r w:rsidRPr="00EF7F5B">
              <w:t>2 18 25509 02 0000 150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подготовку и проведение празднования на федеральном уровне памятных дат субъектов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29" w:name="sub_114443"/>
            <w:r w:rsidRPr="00EF7F5B">
              <w:t>000</w:t>
            </w:r>
            <w:bookmarkEnd w:id="5029"/>
          </w:p>
        </w:tc>
        <w:tc>
          <w:tcPr>
            <w:tcW w:w="3360" w:type="dxa"/>
            <w:tcBorders>
              <w:top w:val="nil"/>
              <w:left w:val="nil"/>
              <w:bottom w:val="nil"/>
              <w:right w:val="nil"/>
            </w:tcBorders>
          </w:tcPr>
          <w:p w:rsidR="00CD0AD5" w:rsidRPr="00EF7F5B" w:rsidRDefault="00CD0AD5">
            <w:pPr>
              <w:pStyle w:val="a7"/>
            </w:pPr>
            <w:r w:rsidRPr="00EF7F5B">
              <w:t>2 18 25511 02 0000 150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проведение комплексных кадастровых работ в рамках </w:t>
            </w:r>
            <w:hyperlink r:id="rId921"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30" w:name="sub_114444"/>
            <w:r w:rsidRPr="00EF7F5B">
              <w:t>000</w:t>
            </w:r>
            <w:bookmarkEnd w:id="5030"/>
          </w:p>
        </w:tc>
        <w:tc>
          <w:tcPr>
            <w:tcW w:w="3360" w:type="dxa"/>
            <w:tcBorders>
              <w:top w:val="nil"/>
              <w:left w:val="nil"/>
              <w:bottom w:val="nil"/>
              <w:right w:val="nil"/>
            </w:tcBorders>
          </w:tcPr>
          <w:p w:rsidR="00CD0AD5" w:rsidRPr="00EF7F5B" w:rsidRDefault="00CD0AD5">
            <w:pPr>
              <w:pStyle w:val="a7"/>
            </w:pPr>
            <w:r w:rsidRPr="00EF7F5B">
              <w:t>2 18 25512 02 0000 150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реализацию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31" w:name="sub_114445"/>
            <w:r w:rsidRPr="00EF7F5B">
              <w:t>000</w:t>
            </w:r>
            <w:bookmarkEnd w:id="5031"/>
          </w:p>
        </w:tc>
        <w:tc>
          <w:tcPr>
            <w:tcW w:w="3360" w:type="dxa"/>
            <w:tcBorders>
              <w:top w:val="nil"/>
              <w:left w:val="nil"/>
              <w:bottom w:val="nil"/>
              <w:right w:val="nil"/>
            </w:tcBorders>
          </w:tcPr>
          <w:p w:rsidR="00CD0AD5" w:rsidRPr="00EF7F5B" w:rsidRDefault="00CD0AD5">
            <w:pPr>
              <w:pStyle w:val="a7"/>
            </w:pPr>
            <w:r w:rsidRPr="00EF7F5B">
              <w:t>2 18 25514 02 0000 150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реализацию мероприятий субъектов Российской Федерации в сфере реабилитации и абилитации инвалидов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32" w:name="sub_114446"/>
            <w:r w:rsidRPr="00EF7F5B">
              <w:t>000</w:t>
            </w:r>
            <w:bookmarkEnd w:id="5032"/>
          </w:p>
        </w:tc>
        <w:tc>
          <w:tcPr>
            <w:tcW w:w="3360" w:type="dxa"/>
            <w:tcBorders>
              <w:top w:val="nil"/>
              <w:left w:val="nil"/>
              <w:bottom w:val="nil"/>
              <w:right w:val="nil"/>
            </w:tcBorders>
          </w:tcPr>
          <w:p w:rsidR="00CD0AD5" w:rsidRPr="00EF7F5B" w:rsidRDefault="00CD0AD5">
            <w:pPr>
              <w:pStyle w:val="a7"/>
            </w:pPr>
            <w:r w:rsidRPr="00EF7F5B">
              <w:t>2 18 25515 02 0000 150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поддержку экономического и социального развития коренных малочисленных народов Севера, Сибири и Дальнего Востока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33" w:name="sub_114447"/>
            <w:r w:rsidRPr="00EF7F5B">
              <w:t>000</w:t>
            </w:r>
            <w:bookmarkEnd w:id="5033"/>
          </w:p>
        </w:tc>
        <w:tc>
          <w:tcPr>
            <w:tcW w:w="3360" w:type="dxa"/>
            <w:tcBorders>
              <w:top w:val="nil"/>
              <w:left w:val="nil"/>
              <w:bottom w:val="nil"/>
              <w:right w:val="nil"/>
            </w:tcBorders>
          </w:tcPr>
          <w:p w:rsidR="00CD0AD5" w:rsidRPr="00EF7F5B" w:rsidRDefault="00CD0AD5">
            <w:pPr>
              <w:pStyle w:val="a7"/>
            </w:pPr>
            <w:r w:rsidRPr="00EF7F5B">
              <w:t>2 18 25516 02 0000 150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реализацию мероприятий по укреплению единства российской нации и этнокультурному развитию народов России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34" w:name="sub_114448"/>
            <w:r w:rsidRPr="00EF7F5B">
              <w:t>000</w:t>
            </w:r>
            <w:bookmarkEnd w:id="5034"/>
          </w:p>
        </w:tc>
        <w:tc>
          <w:tcPr>
            <w:tcW w:w="3360" w:type="dxa"/>
            <w:tcBorders>
              <w:top w:val="nil"/>
              <w:left w:val="nil"/>
              <w:bottom w:val="nil"/>
              <w:right w:val="nil"/>
            </w:tcBorders>
          </w:tcPr>
          <w:p w:rsidR="00CD0AD5" w:rsidRPr="00EF7F5B" w:rsidRDefault="00CD0AD5">
            <w:pPr>
              <w:pStyle w:val="a7"/>
            </w:pPr>
            <w:r w:rsidRPr="00EF7F5B">
              <w:t>2 18 25517 02 0000 150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поддержку творческой деятельности и техническое оснащение детских и кукольных театров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35" w:name="sub_114449"/>
            <w:r w:rsidRPr="00EF7F5B">
              <w:t>000</w:t>
            </w:r>
            <w:bookmarkEnd w:id="5035"/>
          </w:p>
        </w:tc>
        <w:tc>
          <w:tcPr>
            <w:tcW w:w="3360" w:type="dxa"/>
            <w:tcBorders>
              <w:top w:val="nil"/>
              <w:left w:val="nil"/>
              <w:bottom w:val="nil"/>
              <w:right w:val="nil"/>
            </w:tcBorders>
          </w:tcPr>
          <w:p w:rsidR="00CD0AD5" w:rsidRPr="00EF7F5B" w:rsidRDefault="00CD0AD5">
            <w:pPr>
              <w:pStyle w:val="a7"/>
            </w:pPr>
            <w:r w:rsidRPr="00EF7F5B">
              <w:t>2 18 25518 02 0000 150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реализацию мероприятий по подготовке и проведению чемпионата мира по футболу в 2018 году в Российской Федерации в рамках </w:t>
            </w:r>
            <w:hyperlink r:id="rId922"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до 2020 года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36" w:name="sub_114450"/>
            <w:r w:rsidRPr="00EF7F5B">
              <w:t>000</w:t>
            </w:r>
            <w:bookmarkEnd w:id="5036"/>
          </w:p>
        </w:tc>
        <w:tc>
          <w:tcPr>
            <w:tcW w:w="3360" w:type="dxa"/>
            <w:tcBorders>
              <w:top w:val="nil"/>
              <w:left w:val="nil"/>
              <w:bottom w:val="nil"/>
              <w:right w:val="nil"/>
            </w:tcBorders>
          </w:tcPr>
          <w:p w:rsidR="00CD0AD5" w:rsidRPr="00EF7F5B" w:rsidRDefault="00CD0AD5">
            <w:pPr>
              <w:pStyle w:val="a7"/>
            </w:pPr>
            <w:r w:rsidRPr="00EF7F5B">
              <w:t>2 18 25519 02 0000 150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37" w:name="sub_114451"/>
            <w:r w:rsidRPr="00EF7F5B">
              <w:t>000</w:t>
            </w:r>
            <w:bookmarkEnd w:id="5037"/>
          </w:p>
        </w:tc>
        <w:tc>
          <w:tcPr>
            <w:tcW w:w="3360" w:type="dxa"/>
            <w:tcBorders>
              <w:top w:val="nil"/>
              <w:left w:val="nil"/>
              <w:bottom w:val="nil"/>
              <w:right w:val="nil"/>
            </w:tcBorders>
          </w:tcPr>
          <w:p w:rsidR="00CD0AD5" w:rsidRPr="00EF7F5B" w:rsidRDefault="00CD0AD5">
            <w:pPr>
              <w:pStyle w:val="a7"/>
            </w:pPr>
            <w:r w:rsidRPr="00EF7F5B">
              <w:t>2 18 25520 02 0000 150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38" w:name="sub_114452"/>
            <w:r w:rsidRPr="00EF7F5B">
              <w:t>000</w:t>
            </w:r>
            <w:bookmarkEnd w:id="5038"/>
          </w:p>
        </w:tc>
        <w:tc>
          <w:tcPr>
            <w:tcW w:w="3360" w:type="dxa"/>
            <w:tcBorders>
              <w:top w:val="nil"/>
              <w:left w:val="nil"/>
              <w:bottom w:val="nil"/>
              <w:right w:val="nil"/>
            </w:tcBorders>
          </w:tcPr>
          <w:p w:rsidR="00CD0AD5" w:rsidRPr="00EF7F5B" w:rsidRDefault="00CD0AD5">
            <w:pPr>
              <w:pStyle w:val="a7"/>
            </w:pPr>
            <w:r w:rsidRPr="00EF7F5B">
              <w:t>2 18 25523 02 0000 150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мероприятия по социально-экономическому развитию субъектов Российской Федерации, входящих в состав Северо-Кавказского федерального округа,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39" w:name="sub_114453"/>
            <w:r w:rsidRPr="00EF7F5B">
              <w:t>000</w:t>
            </w:r>
            <w:bookmarkEnd w:id="5039"/>
          </w:p>
        </w:tc>
        <w:tc>
          <w:tcPr>
            <w:tcW w:w="3360" w:type="dxa"/>
            <w:tcBorders>
              <w:top w:val="nil"/>
              <w:left w:val="nil"/>
              <w:bottom w:val="nil"/>
              <w:right w:val="nil"/>
            </w:tcBorders>
          </w:tcPr>
          <w:p w:rsidR="00CD0AD5" w:rsidRPr="00EF7F5B" w:rsidRDefault="00CD0AD5">
            <w:pPr>
              <w:pStyle w:val="a7"/>
            </w:pPr>
            <w:r w:rsidRPr="00EF7F5B">
              <w:t>2 18 25525 02 0000 150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 производственного комплекса наукоградов Российской Федерации, а также сохранению и развитию инфраструктуры наукоградов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40" w:name="sub_114454"/>
            <w:r w:rsidRPr="00EF7F5B">
              <w:t>000</w:t>
            </w:r>
            <w:bookmarkEnd w:id="5040"/>
          </w:p>
        </w:tc>
        <w:tc>
          <w:tcPr>
            <w:tcW w:w="3360" w:type="dxa"/>
            <w:tcBorders>
              <w:top w:val="nil"/>
              <w:left w:val="nil"/>
              <w:bottom w:val="nil"/>
              <w:right w:val="nil"/>
            </w:tcBorders>
          </w:tcPr>
          <w:p w:rsidR="00CD0AD5" w:rsidRPr="00EF7F5B" w:rsidRDefault="00CD0AD5">
            <w:pPr>
              <w:pStyle w:val="a7"/>
            </w:pPr>
            <w:r w:rsidRPr="00EF7F5B">
              <w:t>2 18 25526 02 0000 150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41" w:name="sub_114455"/>
            <w:r w:rsidRPr="00EF7F5B">
              <w:t>000</w:t>
            </w:r>
            <w:bookmarkEnd w:id="5041"/>
          </w:p>
        </w:tc>
        <w:tc>
          <w:tcPr>
            <w:tcW w:w="3360" w:type="dxa"/>
            <w:tcBorders>
              <w:top w:val="nil"/>
              <w:left w:val="nil"/>
              <w:bottom w:val="nil"/>
              <w:right w:val="nil"/>
            </w:tcBorders>
          </w:tcPr>
          <w:p w:rsidR="00CD0AD5" w:rsidRPr="00EF7F5B" w:rsidRDefault="00CD0AD5">
            <w:pPr>
              <w:pStyle w:val="a7"/>
            </w:pPr>
            <w:r w:rsidRPr="00EF7F5B">
              <w:t>2 18 25527 02 0000 150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государственную поддержку малого и среднего предпринимательства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42" w:name="sub_114456"/>
            <w:r w:rsidRPr="00EF7F5B">
              <w:t>000</w:t>
            </w:r>
            <w:bookmarkEnd w:id="5042"/>
          </w:p>
        </w:tc>
        <w:tc>
          <w:tcPr>
            <w:tcW w:w="3360" w:type="dxa"/>
            <w:tcBorders>
              <w:top w:val="nil"/>
              <w:left w:val="nil"/>
              <w:bottom w:val="nil"/>
              <w:right w:val="nil"/>
            </w:tcBorders>
          </w:tcPr>
          <w:p w:rsidR="00CD0AD5" w:rsidRPr="00EF7F5B" w:rsidRDefault="00CD0AD5">
            <w:pPr>
              <w:pStyle w:val="a7"/>
            </w:pPr>
            <w:r w:rsidRPr="00EF7F5B">
              <w:t>2 18 25545 02 0000 150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43" w:name="sub_114457"/>
            <w:r w:rsidRPr="00EF7F5B">
              <w:t>000</w:t>
            </w:r>
            <w:bookmarkEnd w:id="5043"/>
          </w:p>
        </w:tc>
        <w:tc>
          <w:tcPr>
            <w:tcW w:w="3360" w:type="dxa"/>
            <w:tcBorders>
              <w:top w:val="nil"/>
              <w:left w:val="nil"/>
              <w:bottom w:val="nil"/>
              <w:right w:val="nil"/>
            </w:tcBorders>
          </w:tcPr>
          <w:p w:rsidR="00CD0AD5" w:rsidRPr="00EF7F5B" w:rsidRDefault="00CD0AD5">
            <w:pPr>
              <w:pStyle w:val="a7"/>
            </w:pPr>
            <w:r w:rsidRPr="00EF7F5B">
              <w:t>2 18 25555 02 0000 150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44" w:name="sub_114458"/>
            <w:r w:rsidRPr="00EF7F5B">
              <w:t>000</w:t>
            </w:r>
            <w:bookmarkEnd w:id="5044"/>
          </w:p>
        </w:tc>
        <w:tc>
          <w:tcPr>
            <w:tcW w:w="3360" w:type="dxa"/>
            <w:tcBorders>
              <w:top w:val="nil"/>
              <w:left w:val="nil"/>
              <w:bottom w:val="nil"/>
              <w:right w:val="nil"/>
            </w:tcBorders>
          </w:tcPr>
          <w:p w:rsidR="00CD0AD5" w:rsidRPr="00EF7F5B" w:rsidRDefault="00CD0AD5">
            <w:pPr>
              <w:pStyle w:val="a7"/>
            </w:pPr>
            <w:r w:rsidRPr="00EF7F5B">
              <w:t>2 18 25558 02 0000 150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обеспечение развития и укрепления материально- 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45" w:name="sub_114459"/>
            <w:r w:rsidRPr="00EF7F5B">
              <w:t>000</w:t>
            </w:r>
            <w:bookmarkEnd w:id="5045"/>
          </w:p>
        </w:tc>
        <w:tc>
          <w:tcPr>
            <w:tcW w:w="3360" w:type="dxa"/>
            <w:tcBorders>
              <w:top w:val="nil"/>
              <w:left w:val="nil"/>
              <w:bottom w:val="nil"/>
              <w:right w:val="nil"/>
            </w:tcBorders>
          </w:tcPr>
          <w:p w:rsidR="00CD0AD5" w:rsidRPr="00EF7F5B" w:rsidRDefault="00CD0AD5">
            <w:pPr>
              <w:pStyle w:val="a7"/>
            </w:pPr>
            <w:r w:rsidRPr="00EF7F5B">
              <w:t>2 18 25560 02 0000 150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46" w:name="sub_114460"/>
            <w:r w:rsidRPr="00EF7F5B">
              <w:t>000</w:t>
            </w:r>
            <w:bookmarkEnd w:id="5046"/>
          </w:p>
        </w:tc>
        <w:tc>
          <w:tcPr>
            <w:tcW w:w="3360" w:type="dxa"/>
            <w:tcBorders>
              <w:top w:val="nil"/>
              <w:left w:val="nil"/>
              <w:bottom w:val="nil"/>
              <w:right w:val="nil"/>
            </w:tcBorders>
          </w:tcPr>
          <w:p w:rsidR="00CD0AD5" w:rsidRPr="00EF7F5B" w:rsidRDefault="00CD0AD5">
            <w:pPr>
              <w:pStyle w:val="a7"/>
            </w:pPr>
            <w:r w:rsidRPr="00EF7F5B">
              <w:t>2 18 25566 02 0000 150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мероприятия в области обращения с отходами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47" w:name="sub_114461"/>
            <w:r w:rsidRPr="00EF7F5B">
              <w:t>000</w:t>
            </w:r>
            <w:bookmarkEnd w:id="5047"/>
          </w:p>
        </w:tc>
        <w:tc>
          <w:tcPr>
            <w:tcW w:w="3360" w:type="dxa"/>
            <w:tcBorders>
              <w:top w:val="nil"/>
              <w:left w:val="nil"/>
              <w:bottom w:val="nil"/>
              <w:right w:val="nil"/>
            </w:tcBorders>
          </w:tcPr>
          <w:p w:rsidR="00CD0AD5" w:rsidRPr="00EF7F5B" w:rsidRDefault="00CD0AD5">
            <w:pPr>
              <w:pStyle w:val="a7"/>
            </w:pPr>
            <w:r w:rsidRPr="00EF7F5B">
              <w:t>2 18 25567 02 0000 150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реализацию мероприятий по устойчивому развитию сельских территорий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48" w:name="sub_114462"/>
            <w:r w:rsidRPr="00EF7F5B">
              <w:t>000</w:t>
            </w:r>
            <w:bookmarkEnd w:id="5048"/>
          </w:p>
        </w:tc>
        <w:tc>
          <w:tcPr>
            <w:tcW w:w="3360" w:type="dxa"/>
            <w:tcBorders>
              <w:top w:val="nil"/>
              <w:left w:val="nil"/>
              <w:bottom w:val="nil"/>
              <w:right w:val="nil"/>
            </w:tcBorders>
          </w:tcPr>
          <w:p w:rsidR="00CD0AD5" w:rsidRPr="00EF7F5B" w:rsidRDefault="00CD0AD5">
            <w:pPr>
              <w:pStyle w:val="a7"/>
            </w:pPr>
            <w:r w:rsidRPr="00EF7F5B">
              <w:t>2 18 25617 02 0000 150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организацию на территории Республики Крым и города федерального значения Севастополя противоградовой защиты и снижения ущерба в сельском хозяйстве от градобития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49" w:name="sub_114463"/>
            <w:r w:rsidRPr="00EF7F5B">
              <w:t>000</w:t>
            </w:r>
            <w:bookmarkEnd w:id="5049"/>
          </w:p>
        </w:tc>
        <w:tc>
          <w:tcPr>
            <w:tcW w:w="3360" w:type="dxa"/>
            <w:tcBorders>
              <w:top w:val="nil"/>
              <w:left w:val="nil"/>
              <w:bottom w:val="nil"/>
              <w:right w:val="nil"/>
            </w:tcBorders>
          </w:tcPr>
          <w:p w:rsidR="00CD0AD5" w:rsidRPr="00EF7F5B" w:rsidRDefault="00CD0AD5">
            <w:pPr>
              <w:pStyle w:val="a7"/>
            </w:pPr>
            <w:r w:rsidRPr="00EF7F5B">
              <w:t>2 18 25619 02 0000 150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субсидии на реализацию мероприятий по содействию созданию новых мест в общеобразовательных организациях Республики Ингушетия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50" w:name="sub_114464"/>
            <w:r w:rsidRPr="00EF7F5B">
              <w:t>000</w:t>
            </w:r>
            <w:bookmarkEnd w:id="5050"/>
          </w:p>
        </w:tc>
        <w:tc>
          <w:tcPr>
            <w:tcW w:w="3360" w:type="dxa"/>
            <w:tcBorders>
              <w:top w:val="nil"/>
              <w:left w:val="nil"/>
              <w:bottom w:val="nil"/>
              <w:right w:val="nil"/>
            </w:tcBorders>
          </w:tcPr>
          <w:p w:rsidR="00CD0AD5" w:rsidRPr="00EF7F5B" w:rsidRDefault="00CD0AD5">
            <w:pPr>
              <w:pStyle w:val="a7"/>
            </w:pPr>
            <w:r w:rsidRPr="00EF7F5B">
              <w:t>2 18 25620 02 0000 150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субсидии бюджету Республики Саха (Якутия) на финансовое обеспечение реализации мероприятий, связанных с ликвидацией последствий затопления паводковыми водами населенных пунктов Республики Саха (Якутия), произошедшего в мае 2018 года,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51" w:name="sub_114465"/>
            <w:r w:rsidRPr="00EF7F5B">
              <w:t>000</w:t>
            </w:r>
            <w:bookmarkEnd w:id="5051"/>
          </w:p>
        </w:tc>
        <w:tc>
          <w:tcPr>
            <w:tcW w:w="3360" w:type="dxa"/>
            <w:tcBorders>
              <w:top w:val="nil"/>
              <w:left w:val="nil"/>
              <w:bottom w:val="nil"/>
              <w:right w:val="nil"/>
            </w:tcBorders>
          </w:tcPr>
          <w:p w:rsidR="00CD0AD5" w:rsidRPr="00EF7F5B" w:rsidRDefault="00CD0AD5">
            <w:pPr>
              <w:pStyle w:val="a7"/>
            </w:pPr>
            <w:r w:rsidRPr="00EF7F5B">
              <w:t>2 18 25622 02 0000 150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бюджету Республики Крым в целях возмещения осуществленных расходов бюджета Республики Крым на завершение строительства объекта "Многопрофильный республиканский медицинский центр при городской больнице N 1, г. Ялта"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52" w:name="sub_114466"/>
            <w:r w:rsidRPr="00EF7F5B">
              <w:t>000</w:t>
            </w:r>
            <w:bookmarkEnd w:id="5052"/>
          </w:p>
        </w:tc>
        <w:tc>
          <w:tcPr>
            <w:tcW w:w="3360" w:type="dxa"/>
            <w:tcBorders>
              <w:top w:val="nil"/>
              <w:left w:val="nil"/>
              <w:bottom w:val="nil"/>
              <w:right w:val="nil"/>
            </w:tcBorders>
          </w:tcPr>
          <w:p w:rsidR="00CD0AD5" w:rsidRPr="00EF7F5B" w:rsidRDefault="00CD0AD5">
            <w:pPr>
              <w:pStyle w:val="a7"/>
            </w:pPr>
            <w:r w:rsidRPr="00EF7F5B">
              <w:t>2 18 25634 02 0000 150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мероприятия </w:t>
            </w:r>
            <w:hyperlink r:id="rId923"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53" w:name="sub_114467"/>
            <w:r w:rsidRPr="00EF7F5B">
              <w:t>000</w:t>
            </w:r>
            <w:bookmarkEnd w:id="5053"/>
          </w:p>
        </w:tc>
        <w:tc>
          <w:tcPr>
            <w:tcW w:w="3360" w:type="dxa"/>
            <w:tcBorders>
              <w:top w:val="nil"/>
              <w:left w:val="nil"/>
              <w:bottom w:val="nil"/>
              <w:right w:val="nil"/>
            </w:tcBorders>
          </w:tcPr>
          <w:p w:rsidR="00CD0AD5" w:rsidRPr="00EF7F5B" w:rsidRDefault="00CD0AD5">
            <w:pPr>
              <w:pStyle w:val="a7"/>
            </w:pPr>
            <w:r w:rsidRPr="00EF7F5B">
              <w:t>2 18 25681 02 0000 150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54" w:name="sub_114468"/>
            <w:r w:rsidRPr="00EF7F5B">
              <w:t>000</w:t>
            </w:r>
            <w:bookmarkEnd w:id="5054"/>
          </w:p>
        </w:tc>
        <w:tc>
          <w:tcPr>
            <w:tcW w:w="3360" w:type="dxa"/>
            <w:tcBorders>
              <w:top w:val="nil"/>
              <w:left w:val="nil"/>
              <w:bottom w:val="nil"/>
              <w:right w:val="nil"/>
            </w:tcBorders>
          </w:tcPr>
          <w:p w:rsidR="00CD0AD5" w:rsidRPr="00EF7F5B" w:rsidRDefault="00CD0AD5">
            <w:pPr>
              <w:pStyle w:val="a7"/>
            </w:pPr>
            <w:r w:rsidRPr="00EF7F5B">
              <w:t>2 18 25685 02 0000 150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субсидии бюджету Республики Бурятия на софинансирование расходных обязательств, связанных с реализацией мероприятий </w:t>
            </w:r>
            <w:hyperlink r:id="rId924" w:history="1">
              <w:r w:rsidRPr="00EF7F5B">
                <w:rPr>
                  <w:rStyle w:val="a4"/>
                  <w:rFonts w:cs="Times New Roman CYR"/>
                  <w:color w:val="auto"/>
                </w:rPr>
                <w:t>Государственной программы</w:t>
              </w:r>
            </w:hyperlink>
            <w:r w:rsidRPr="00EF7F5B">
              <w:t xml:space="preserve"> развития сельского хозяйства и регулирования рынков сельскохозяйственной продукции, сырья и продовольствия на 2013 - 2020 годы,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55" w:name="sub_114469"/>
            <w:r w:rsidRPr="00EF7F5B">
              <w:t>000</w:t>
            </w:r>
            <w:bookmarkEnd w:id="5055"/>
          </w:p>
        </w:tc>
        <w:tc>
          <w:tcPr>
            <w:tcW w:w="3360" w:type="dxa"/>
            <w:tcBorders>
              <w:top w:val="nil"/>
              <w:left w:val="nil"/>
              <w:bottom w:val="nil"/>
              <w:right w:val="nil"/>
            </w:tcBorders>
          </w:tcPr>
          <w:p w:rsidR="00CD0AD5" w:rsidRPr="00EF7F5B" w:rsidRDefault="00CD0AD5">
            <w:pPr>
              <w:pStyle w:val="a7"/>
            </w:pPr>
            <w:r w:rsidRPr="00EF7F5B">
              <w:t>2 18 25689 02 0000 150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субсидии бюджету Республики Алтай на реализацию мероприятий по оздоровлению Телецкого озера и развитию соответствующей территории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56" w:name="sub_114470"/>
            <w:r w:rsidRPr="00EF7F5B">
              <w:t>000</w:t>
            </w:r>
            <w:bookmarkEnd w:id="5056"/>
          </w:p>
        </w:tc>
        <w:tc>
          <w:tcPr>
            <w:tcW w:w="3360" w:type="dxa"/>
            <w:tcBorders>
              <w:top w:val="nil"/>
              <w:left w:val="nil"/>
              <w:bottom w:val="nil"/>
              <w:right w:val="nil"/>
            </w:tcBorders>
          </w:tcPr>
          <w:p w:rsidR="00CD0AD5" w:rsidRPr="00EF7F5B" w:rsidRDefault="00CD0AD5">
            <w:pPr>
              <w:pStyle w:val="a7"/>
            </w:pPr>
            <w:r w:rsidRPr="00EF7F5B">
              <w:t>2 18 25691 02 0000 150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субсидии бюджету Кабардино-Балкарской Республики на финансовое обеспечение реализации мероприятия по ликвидации последствий схода селевых потоков 14 - 15 августа 2017 года на реке Герхожан-Суу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57" w:name="sub_114471"/>
            <w:r w:rsidRPr="00EF7F5B">
              <w:t>000</w:t>
            </w:r>
            <w:bookmarkEnd w:id="5057"/>
          </w:p>
        </w:tc>
        <w:tc>
          <w:tcPr>
            <w:tcW w:w="3360" w:type="dxa"/>
            <w:tcBorders>
              <w:top w:val="nil"/>
              <w:left w:val="nil"/>
              <w:bottom w:val="nil"/>
              <w:right w:val="nil"/>
            </w:tcBorders>
          </w:tcPr>
          <w:p w:rsidR="00CD0AD5" w:rsidRPr="00EF7F5B" w:rsidRDefault="00CD0AD5">
            <w:pPr>
              <w:pStyle w:val="a7"/>
            </w:pPr>
            <w:r w:rsidRPr="00EF7F5B">
              <w:t>2 18 25702 02 0000 150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оказание содействия в обеспечении трудовой занятости осужденных, реализации федеральных и региональных программ стабилизации и развития уголовно-исполнительной системы из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58" w:name="sub_114472"/>
            <w:r w:rsidRPr="00EF7F5B">
              <w:t>000</w:t>
            </w:r>
            <w:bookmarkEnd w:id="5058"/>
          </w:p>
        </w:tc>
        <w:tc>
          <w:tcPr>
            <w:tcW w:w="3360" w:type="dxa"/>
            <w:tcBorders>
              <w:top w:val="nil"/>
              <w:left w:val="nil"/>
              <w:bottom w:val="nil"/>
              <w:right w:val="nil"/>
            </w:tcBorders>
          </w:tcPr>
          <w:p w:rsidR="00CD0AD5" w:rsidRPr="00EF7F5B" w:rsidRDefault="00CD0AD5">
            <w:pPr>
              <w:pStyle w:val="a7"/>
            </w:pPr>
            <w:r w:rsidRPr="00EF7F5B">
              <w:t>2 18 25703 02 0000 150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реализацию возложенных на полицию обязанностей по охране общественного порядка и обеспечение общественной безопасности из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59" w:name="sub_114473"/>
            <w:r w:rsidRPr="00EF7F5B">
              <w:t>000</w:t>
            </w:r>
            <w:bookmarkEnd w:id="5059"/>
          </w:p>
        </w:tc>
        <w:tc>
          <w:tcPr>
            <w:tcW w:w="3360" w:type="dxa"/>
            <w:tcBorders>
              <w:top w:val="nil"/>
              <w:left w:val="nil"/>
              <w:bottom w:val="nil"/>
              <w:right w:val="nil"/>
            </w:tcBorders>
          </w:tcPr>
          <w:p w:rsidR="00CD0AD5" w:rsidRPr="00EF7F5B" w:rsidRDefault="00CD0AD5">
            <w:pPr>
              <w:pStyle w:val="a7"/>
            </w:pPr>
            <w:r w:rsidRPr="00EF7F5B">
              <w:t>2 18 25704 02 0000 150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мероприятия по сохранению и популяризации объектов культурного наследия (памятников истории и культуры), находящихся в федеральной собственности, их государственной охране, а также по реконструкции, техническому перевооружению и капитальному ремонту имущества, находящегося в федеральной собственности и закрепленного за государственными цирками, из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60" w:name="sub_114474"/>
            <w:r w:rsidRPr="00EF7F5B">
              <w:t>000</w:t>
            </w:r>
            <w:bookmarkEnd w:id="5060"/>
          </w:p>
        </w:tc>
        <w:tc>
          <w:tcPr>
            <w:tcW w:w="3360" w:type="dxa"/>
            <w:tcBorders>
              <w:top w:val="nil"/>
              <w:left w:val="nil"/>
              <w:bottom w:val="nil"/>
              <w:right w:val="nil"/>
            </w:tcBorders>
          </w:tcPr>
          <w:p w:rsidR="00CD0AD5" w:rsidRPr="00EF7F5B" w:rsidRDefault="00CD0AD5">
            <w:pPr>
              <w:pStyle w:val="a7"/>
            </w:pPr>
            <w:r w:rsidRPr="00EF7F5B">
              <w:t>2 18 25710 02 0000 150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финансовое обеспечение дорожной деятельности в отношении автомобильных дорог общего пользования федерального значения из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61" w:name="sub_114475"/>
            <w:r w:rsidRPr="00EF7F5B">
              <w:t>000</w:t>
            </w:r>
            <w:bookmarkEnd w:id="5061"/>
          </w:p>
        </w:tc>
        <w:tc>
          <w:tcPr>
            <w:tcW w:w="3360" w:type="dxa"/>
            <w:tcBorders>
              <w:top w:val="nil"/>
              <w:left w:val="nil"/>
              <w:bottom w:val="nil"/>
              <w:right w:val="nil"/>
            </w:tcBorders>
          </w:tcPr>
          <w:p w:rsidR="00CD0AD5" w:rsidRPr="00EF7F5B" w:rsidRDefault="00CD0AD5">
            <w:pPr>
              <w:pStyle w:val="a7"/>
            </w:pPr>
            <w:r w:rsidRPr="00EF7F5B">
              <w:t>2 18 27099 02 0000 150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925"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62" w:name="sub_114476"/>
            <w:r w:rsidRPr="00EF7F5B">
              <w:t>000</w:t>
            </w:r>
            <w:bookmarkEnd w:id="5062"/>
          </w:p>
        </w:tc>
        <w:tc>
          <w:tcPr>
            <w:tcW w:w="3360" w:type="dxa"/>
            <w:tcBorders>
              <w:top w:val="nil"/>
              <w:left w:val="nil"/>
              <w:bottom w:val="nil"/>
              <w:right w:val="nil"/>
            </w:tcBorders>
          </w:tcPr>
          <w:p w:rsidR="00CD0AD5" w:rsidRPr="00EF7F5B" w:rsidRDefault="00CD0AD5">
            <w:pPr>
              <w:pStyle w:val="a7"/>
            </w:pPr>
            <w:r w:rsidRPr="00EF7F5B">
              <w:t>2 18 27112 02 0000 150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софинансирование капитальных вложений в объекты муниципальной собственности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63" w:name="sub_114477"/>
            <w:r w:rsidRPr="00EF7F5B">
              <w:t>000</w:t>
            </w:r>
            <w:bookmarkEnd w:id="5063"/>
          </w:p>
        </w:tc>
        <w:tc>
          <w:tcPr>
            <w:tcW w:w="3360" w:type="dxa"/>
            <w:tcBorders>
              <w:top w:val="nil"/>
              <w:left w:val="nil"/>
              <w:bottom w:val="nil"/>
              <w:right w:val="nil"/>
            </w:tcBorders>
          </w:tcPr>
          <w:p w:rsidR="00CD0AD5" w:rsidRPr="00EF7F5B" w:rsidRDefault="00CD0AD5">
            <w:pPr>
              <w:pStyle w:val="a7"/>
            </w:pPr>
            <w:r w:rsidRPr="00EF7F5B">
              <w:t>2 18 27121 02 0000 150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64" w:name="sub_114478"/>
            <w:r w:rsidRPr="00EF7F5B">
              <w:t>000</w:t>
            </w:r>
            <w:bookmarkEnd w:id="5064"/>
          </w:p>
        </w:tc>
        <w:tc>
          <w:tcPr>
            <w:tcW w:w="3360" w:type="dxa"/>
            <w:tcBorders>
              <w:top w:val="nil"/>
              <w:left w:val="nil"/>
              <w:bottom w:val="nil"/>
              <w:right w:val="nil"/>
            </w:tcBorders>
          </w:tcPr>
          <w:p w:rsidR="00CD0AD5" w:rsidRPr="00EF7F5B" w:rsidRDefault="00CD0AD5">
            <w:pPr>
              <w:pStyle w:val="a7"/>
            </w:pPr>
            <w:r w:rsidRPr="00EF7F5B">
              <w:t>2 18 27139 02 0000 150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65" w:name="sub_114479"/>
            <w:r w:rsidRPr="00EF7F5B">
              <w:t>000</w:t>
            </w:r>
            <w:bookmarkEnd w:id="5065"/>
          </w:p>
        </w:tc>
        <w:tc>
          <w:tcPr>
            <w:tcW w:w="3360" w:type="dxa"/>
            <w:tcBorders>
              <w:top w:val="nil"/>
              <w:left w:val="nil"/>
              <w:bottom w:val="nil"/>
              <w:right w:val="nil"/>
            </w:tcBorders>
          </w:tcPr>
          <w:p w:rsidR="00CD0AD5" w:rsidRPr="00EF7F5B" w:rsidRDefault="00CD0AD5">
            <w:pPr>
              <w:pStyle w:val="a7"/>
            </w:pPr>
            <w:r w:rsidRPr="00EF7F5B">
              <w:t>2 18 27188 02 0000 150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926"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Республики Крым и г. Севастополя до 2022 года"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66" w:name="sub_114480"/>
            <w:r w:rsidRPr="00EF7F5B">
              <w:t>000</w:t>
            </w:r>
            <w:bookmarkEnd w:id="5066"/>
          </w:p>
        </w:tc>
        <w:tc>
          <w:tcPr>
            <w:tcW w:w="3360" w:type="dxa"/>
            <w:tcBorders>
              <w:top w:val="nil"/>
              <w:left w:val="nil"/>
              <w:bottom w:val="nil"/>
              <w:right w:val="nil"/>
            </w:tcBorders>
          </w:tcPr>
          <w:p w:rsidR="00CD0AD5" w:rsidRPr="00EF7F5B" w:rsidRDefault="00CD0AD5">
            <w:pPr>
              <w:pStyle w:val="a7"/>
            </w:pPr>
            <w:r w:rsidRPr="00EF7F5B">
              <w:t>2 18 27217 02 0000 150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67" w:name="sub_114481"/>
            <w:r w:rsidRPr="00EF7F5B">
              <w:t>000</w:t>
            </w:r>
            <w:bookmarkEnd w:id="5067"/>
          </w:p>
        </w:tc>
        <w:tc>
          <w:tcPr>
            <w:tcW w:w="3360" w:type="dxa"/>
            <w:tcBorders>
              <w:top w:val="nil"/>
              <w:left w:val="nil"/>
              <w:bottom w:val="nil"/>
              <w:right w:val="nil"/>
            </w:tcBorders>
          </w:tcPr>
          <w:p w:rsidR="00CD0AD5" w:rsidRPr="00EF7F5B" w:rsidRDefault="00CD0AD5">
            <w:pPr>
              <w:pStyle w:val="a7"/>
            </w:pPr>
            <w:r w:rsidRPr="00EF7F5B">
              <w:t>2 18 27227 02 0000 150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68" w:name="sub_114482"/>
            <w:r w:rsidRPr="00EF7F5B">
              <w:t>000</w:t>
            </w:r>
            <w:bookmarkEnd w:id="5068"/>
          </w:p>
        </w:tc>
        <w:tc>
          <w:tcPr>
            <w:tcW w:w="3360" w:type="dxa"/>
            <w:tcBorders>
              <w:top w:val="nil"/>
              <w:left w:val="nil"/>
              <w:bottom w:val="nil"/>
              <w:right w:val="nil"/>
            </w:tcBorders>
          </w:tcPr>
          <w:p w:rsidR="00CD0AD5" w:rsidRPr="00EF7F5B" w:rsidRDefault="00CD0AD5">
            <w:pPr>
              <w:pStyle w:val="a7"/>
            </w:pPr>
            <w:r w:rsidRPr="00EF7F5B">
              <w:t>2 18 27233 02 0000 150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69" w:name="sub_114483"/>
            <w:r w:rsidRPr="00EF7F5B">
              <w:t>000</w:t>
            </w:r>
            <w:bookmarkEnd w:id="5069"/>
          </w:p>
        </w:tc>
        <w:tc>
          <w:tcPr>
            <w:tcW w:w="3360" w:type="dxa"/>
            <w:tcBorders>
              <w:top w:val="nil"/>
              <w:left w:val="nil"/>
              <w:bottom w:val="nil"/>
              <w:right w:val="nil"/>
            </w:tcBorders>
          </w:tcPr>
          <w:p w:rsidR="00CD0AD5" w:rsidRPr="00EF7F5B" w:rsidRDefault="00CD0AD5">
            <w:pPr>
              <w:pStyle w:val="a7"/>
            </w:pPr>
            <w:r w:rsidRPr="00EF7F5B">
              <w:t>2 18 27384 02 0000 150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70" w:name="sub_114484"/>
            <w:r w:rsidRPr="00EF7F5B">
              <w:t>000</w:t>
            </w:r>
            <w:bookmarkEnd w:id="5070"/>
          </w:p>
        </w:tc>
        <w:tc>
          <w:tcPr>
            <w:tcW w:w="3360" w:type="dxa"/>
            <w:tcBorders>
              <w:top w:val="nil"/>
              <w:left w:val="nil"/>
              <w:bottom w:val="nil"/>
              <w:right w:val="nil"/>
            </w:tcBorders>
          </w:tcPr>
          <w:p w:rsidR="00CD0AD5" w:rsidRPr="00EF7F5B" w:rsidRDefault="00CD0AD5">
            <w:pPr>
              <w:pStyle w:val="a7"/>
            </w:pPr>
            <w:r w:rsidRPr="00EF7F5B">
              <w:t>2 18 27386 02 0000 150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реализации </w:t>
            </w:r>
            <w:hyperlink r:id="rId927"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71" w:name="sub_114485"/>
            <w:r w:rsidRPr="00EF7F5B">
              <w:t>000</w:t>
            </w:r>
            <w:bookmarkEnd w:id="5071"/>
          </w:p>
        </w:tc>
        <w:tc>
          <w:tcPr>
            <w:tcW w:w="3360" w:type="dxa"/>
            <w:tcBorders>
              <w:top w:val="nil"/>
              <w:left w:val="nil"/>
              <w:bottom w:val="nil"/>
              <w:right w:val="nil"/>
            </w:tcBorders>
          </w:tcPr>
          <w:p w:rsidR="00CD0AD5" w:rsidRPr="00EF7F5B" w:rsidRDefault="00CD0AD5">
            <w:pPr>
              <w:pStyle w:val="a7"/>
            </w:pPr>
            <w:r w:rsidRPr="00EF7F5B">
              <w:t>2 18 27419 02 0000 150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928"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72" w:name="sub_114486"/>
            <w:r w:rsidRPr="00EF7F5B">
              <w:t>000</w:t>
            </w:r>
            <w:bookmarkEnd w:id="5072"/>
          </w:p>
        </w:tc>
        <w:tc>
          <w:tcPr>
            <w:tcW w:w="3360" w:type="dxa"/>
            <w:tcBorders>
              <w:top w:val="nil"/>
              <w:left w:val="nil"/>
              <w:bottom w:val="nil"/>
              <w:right w:val="nil"/>
            </w:tcBorders>
          </w:tcPr>
          <w:p w:rsidR="00CD0AD5" w:rsidRPr="00EF7F5B" w:rsidRDefault="00CD0AD5">
            <w:pPr>
              <w:pStyle w:val="a7"/>
            </w:pPr>
            <w:r w:rsidRPr="00EF7F5B">
              <w:t>2 18 27456 02 0000 150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73" w:name="sub_114487"/>
            <w:r w:rsidRPr="00EF7F5B">
              <w:t>000</w:t>
            </w:r>
            <w:bookmarkEnd w:id="5073"/>
          </w:p>
        </w:tc>
        <w:tc>
          <w:tcPr>
            <w:tcW w:w="3360" w:type="dxa"/>
            <w:tcBorders>
              <w:top w:val="nil"/>
              <w:left w:val="nil"/>
              <w:bottom w:val="nil"/>
              <w:right w:val="nil"/>
            </w:tcBorders>
          </w:tcPr>
          <w:p w:rsidR="00CD0AD5" w:rsidRPr="00EF7F5B" w:rsidRDefault="00CD0AD5">
            <w:pPr>
              <w:pStyle w:val="a7"/>
            </w:pPr>
            <w:r w:rsidRPr="00EF7F5B">
              <w:t>2 18 27503 02 0000 150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 экономическое развитие Курильских островов (Сахалинская область) на 2016 - 2025 годы"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74" w:name="sub_114488"/>
            <w:r w:rsidRPr="00EF7F5B">
              <w:t>000</w:t>
            </w:r>
            <w:bookmarkEnd w:id="5074"/>
          </w:p>
        </w:tc>
        <w:tc>
          <w:tcPr>
            <w:tcW w:w="3360" w:type="dxa"/>
            <w:tcBorders>
              <w:top w:val="nil"/>
              <w:left w:val="nil"/>
              <w:bottom w:val="nil"/>
              <w:right w:val="nil"/>
            </w:tcBorders>
          </w:tcPr>
          <w:p w:rsidR="00CD0AD5" w:rsidRPr="00EF7F5B" w:rsidRDefault="00CD0AD5">
            <w:pPr>
              <w:pStyle w:val="a7"/>
            </w:pPr>
            <w:r w:rsidRPr="00EF7F5B">
              <w:t>2 18 27512 02 0000 150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75" w:name="sub_114489"/>
            <w:r w:rsidRPr="00EF7F5B">
              <w:t>000</w:t>
            </w:r>
            <w:bookmarkEnd w:id="5075"/>
          </w:p>
        </w:tc>
        <w:tc>
          <w:tcPr>
            <w:tcW w:w="3360" w:type="dxa"/>
            <w:tcBorders>
              <w:top w:val="nil"/>
              <w:left w:val="nil"/>
              <w:bottom w:val="nil"/>
              <w:right w:val="nil"/>
            </w:tcBorders>
          </w:tcPr>
          <w:p w:rsidR="00CD0AD5" w:rsidRPr="00EF7F5B" w:rsidRDefault="00CD0AD5">
            <w:pPr>
              <w:pStyle w:val="a7"/>
            </w:pPr>
            <w:r w:rsidRPr="00EF7F5B">
              <w:t>2 18 27523 02 0000 150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76" w:name="sub_114490"/>
            <w:r w:rsidRPr="00EF7F5B">
              <w:t>000</w:t>
            </w:r>
            <w:bookmarkEnd w:id="5076"/>
          </w:p>
        </w:tc>
        <w:tc>
          <w:tcPr>
            <w:tcW w:w="3360" w:type="dxa"/>
            <w:tcBorders>
              <w:top w:val="nil"/>
              <w:left w:val="nil"/>
              <w:bottom w:val="nil"/>
              <w:right w:val="nil"/>
            </w:tcBorders>
          </w:tcPr>
          <w:p w:rsidR="00CD0AD5" w:rsidRPr="00EF7F5B" w:rsidRDefault="00CD0AD5">
            <w:pPr>
              <w:pStyle w:val="a7"/>
            </w:pPr>
            <w:r w:rsidRPr="00EF7F5B">
              <w:t>2 18 27567 02 0000 150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77" w:name="sub_114491"/>
            <w:r w:rsidRPr="00EF7F5B">
              <w:t>000</w:t>
            </w:r>
            <w:bookmarkEnd w:id="5077"/>
          </w:p>
        </w:tc>
        <w:tc>
          <w:tcPr>
            <w:tcW w:w="3360" w:type="dxa"/>
            <w:tcBorders>
              <w:top w:val="nil"/>
              <w:left w:val="nil"/>
              <w:bottom w:val="nil"/>
              <w:right w:val="nil"/>
            </w:tcBorders>
          </w:tcPr>
          <w:p w:rsidR="00CD0AD5" w:rsidRPr="00EF7F5B" w:rsidRDefault="00CD0AD5">
            <w:pPr>
              <w:pStyle w:val="a7"/>
            </w:pPr>
            <w:r w:rsidRPr="00EF7F5B">
              <w:t>2 18 29999 02 0000 150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прочих субсидий из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78" w:name="sub_114492"/>
            <w:r w:rsidRPr="00EF7F5B">
              <w:t>000</w:t>
            </w:r>
            <w:bookmarkEnd w:id="5078"/>
          </w:p>
        </w:tc>
        <w:tc>
          <w:tcPr>
            <w:tcW w:w="3360" w:type="dxa"/>
            <w:tcBorders>
              <w:top w:val="nil"/>
              <w:left w:val="nil"/>
              <w:bottom w:val="nil"/>
              <w:right w:val="nil"/>
            </w:tcBorders>
          </w:tcPr>
          <w:p w:rsidR="00CD0AD5" w:rsidRPr="00EF7F5B" w:rsidRDefault="00CD0AD5">
            <w:pPr>
              <w:pStyle w:val="a7"/>
            </w:pPr>
            <w:r w:rsidRPr="00EF7F5B">
              <w:t>2 18 35118 02 0000 150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79" w:name="sub_114493"/>
            <w:r w:rsidRPr="00EF7F5B">
              <w:t>000</w:t>
            </w:r>
            <w:bookmarkEnd w:id="5079"/>
          </w:p>
        </w:tc>
        <w:tc>
          <w:tcPr>
            <w:tcW w:w="3360" w:type="dxa"/>
            <w:tcBorders>
              <w:top w:val="nil"/>
              <w:left w:val="nil"/>
              <w:bottom w:val="nil"/>
              <w:right w:val="nil"/>
            </w:tcBorders>
          </w:tcPr>
          <w:p w:rsidR="00CD0AD5" w:rsidRPr="00EF7F5B" w:rsidRDefault="00CD0AD5">
            <w:pPr>
              <w:pStyle w:val="a7"/>
            </w:pPr>
            <w:r w:rsidRPr="00EF7F5B">
              <w:t>2 18 35120 02 0000 150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80" w:name="sub_114494"/>
            <w:r w:rsidRPr="00EF7F5B">
              <w:t>000</w:t>
            </w:r>
            <w:bookmarkEnd w:id="5080"/>
          </w:p>
        </w:tc>
        <w:tc>
          <w:tcPr>
            <w:tcW w:w="3360" w:type="dxa"/>
            <w:tcBorders>
              <w:top w:val="nil"/>
              <w:left w:val="nil"/>
              <w:bottom w:val="nil"/>
              <w:right w:val="nil"/>
            </w:tcBorders>
          </w:tcPr>
          <w:p w:rsidR="00CD0AD5" w:rsidRPr="00EF7F5B" w:rsidRDefault="00CD0AD5">
            <w:pPr>
              <w:pStyle w:val="a7"/>
            </w:pPr>
            <w:r w:rsidRPr="00EF7F5B">
              <w:t>2 18 35128 02 0000 150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осуществление отдельных полномочий в области водных отношений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81" w:name="sub_114495"/>
            <w:r w:rsidRPr="00EF7F5B">
              <w:t>000</w:t>
            </w:r>
            <w:bookmarkEnd w:id="5081"/>
          </w:p>
        </w:tc>
        <w:tc>
          <w:tcPr>
            <w:tcW w:w="3360" w:type="dxa"/>
            <w:tcBorders>
              <w:top w:val="nil"/>
              <w:left w:val="nil"/>
              <w:bottom w:val="nil"/>
              <w:right w:val="nil"/>
            </w:tcBorders>
          </w:tcPr>
          <w:p w:rsidR="00CD0AD5" w:rsidRPr="00EF7F5B" w:rsidRDefault="00CD0AD5">
            <w:pPr>
              <w:pStyle w:val="a7"/>
            </w:pPr>
            <w:r w:rsidRPr="00EF7F5B">
              <w:t>2 18 35129 02 0000 150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осуществление отдельных полномочий в области лесных отношений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82" w:name="sub_114496"/>
            <w:r w:rsidRPr="00EF7F5B">
              <w:t>000</w:t>
            </w:r>
            <w:bookmarkEnd w:id="5082"/>
          </w:p>
        </w:tc>
        <w:tc>
          <w:tcPr>
            <w:tcW w:w="3360" w:type="dxa"/>
            <w:tcBorders>
              <w:top w:val="nil"/>
              <w:left w:val="nil"/>
              <w:bottom w:val="nil"/>
              <w:right w:val="nil"/>
            </w:tcBorders>
          </w:tcPr>
          <w:p w:rsidR="00CD0AD5" w:rsidRPr="00EF7F5B" w:rsidRDefault="00CD0AD5">
            <w:pPr>
              <w:pStyle w:val="a7"/>
            </w:pPr>
            <w:r w:rsidRPr="00EF7F5B">
              <w:t>2 18 35134 02 0000 150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w:t>
            </w:r>
            <w:hyperlink r:id="rId929"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930"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83" w:name="sub_114497"/>
            <w:r w:rsidRPr="00EF7F5B">
              <w:t>000</w:t>
            </w:r>
            <w:bookmarkEnd w:id="5083"/>
          </w:p>
        </w:tc>
        <w:tc>
          <w:tcPr>
            <w:tcW w:w="3360" w:type="dxa"/>
            <w:tcBorders>
              <w:top w:val="nil"/>
              <w:left w:val="nil"/>
              <w:bottom w:val="nil"/>
              <w:right w:val="nil"/>
            </w:tcBorders>
          </w:tcPr>
          <w:p w:rsidR="00CD0AD5" w:rsidRPr="00EF7F5B" w:rsidRDefault="00CD0AD5">
            <w:pPr>
              <w:pStyle w:val="a7"/>
            </w:pPr>
            <w:r w:rsidRPr="00EF7F5B">
              <w:t>2 18 35135 02 0000 150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федеральными законами </w:t>
            </w:r>
            <w:hyperlink r:id="rId931" w:history="1">
              <w:r w:rsidRPr="00EF7F5B">
                <w:rPr>
                  <w:rStyle w:val="a4"/>
                  <w:rFonts w:cs="Times New Roman CYR"/>
                  <w:color w:val="auto"/>
                </w:rPr>
                <w:t>от 12 января 1995 года N 5-ФЗ</w:t>
              </w:r>
            </w:hyperlink>
            <w:r w:rsidRPr="00EF7F5B">
              <w:t xml:space="preserve"> "О ветеранах" и </w:t>
            </w:r>
            <w:hyperlink r:id="rId932" w:history="1">
              <w:r w:rsidRPr="00EF7F5B">
                <w:rPr>
                  <w:rStyle w:val="a4"/>
                  <w:rFonts w:cs="Times New Roman CYR"/>
                  <w:color w:val="auto"/>
                </w:rPr>
                <w:t>от 24 ноября 1995 года N 181-ФЗ</w:t>
              </w:r>
            </w:hyperlink>
            <w:r w:rsidRPr="00EF7F5B">
              <w:t xml:space="preserve"> "О социальной защите инвалидов в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84" w:name="sub_114498"/>
            <w:r w:rsidRPr="00EF7F5B">
              <w:t>000</w:t>
            </w:r>
            <w:bookmarkEnd w:id="5084"/>
          </w:p>
        </w:tc>
        <w:tc>
          <w:tcPr>
            <w:tcW w:w="3360" w:type="dxa"/>
            <w:tcBorders>
              <w:top w:val="nil"/>
              <w:left w:val="nil"/>
              <w:bottom w:val="nil"/>
              <w:right w:val="nil"/>
            </w:tcBorders>
          </w:tcPr>
          <w:p w:rsidR="00CD0AD5" w:rsidRPr="00EF7F5B" w:rsidRDefault="00CD0AD5">
            <w:pPr>
              <w:pStyle w:val="a7"/>
            </w:pPr>
            <w:r w:rsidRPr="00EF7F5B">
              <w:t>2 18 35137 02 0000 150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85" w:name="sub_114499"/>
            <w:r w:rsidRPr="00EF7F5B">
              <w:t>000</w:t>
            </w:r>
            <w:bookmarkEnd w:id="5085"/>
          </w:p>
        </w:tc>
        <w:tc>
          <w:tcPr>
            <w:tcW w:w="3360" w:type="dxa"/>
            <w:tcBorders>
              <w:top w:val="nil"/>
              <w:left w:val="nil"/>
              <w:bottom w:val="nil"/>
              <w:right w:val="nil"/>
            </w:tcBorders>
          </w:tcPr>
          <w:p w:rsidR="00CD0AD5" w:rsidRPr="00EF7F5B" w:rsidRDefault="00CD0AD5">
            <w:pPr>
              <w:pStyle w:val="a7"/>
            </w:pPr>
            <w:r w:rsidRPr="00EF7F5B">
              <w:t>2 18 35176 02 0000 150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w:t>
            </w:r>
            <w:hyperlink r:id="rId933"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86" w:name="sub_114500"/>
            <w:r w:rsidRPr="00EF7F5B">
              <w:t>000</w:t>
            </w:r>
            <w:bookmarkEnd w:id="5086"/>
          </w:p>
        </w:tc>
        <w:tc>
          <w:tcPr>
            <w:tcW w:w="3360" w:type="dxa"/>
            <w:tcBorders>
              <w:top w:val="nil"/>
              <w:left w:val="nil"/>
              <w:bottom w:val="nil"/>
              <w:right w:val="nil"/>
            </w:tcBorders>
          </w:tcPr>
          <w:p w:rsidR="00CD0AD5" w:rsidRPr="00EF7F5B" w:rsidRDefault="00CD0AD5">
            <w:pPr>
              <w:pStyle w:val="a7"/>
            </w:pPr>
            <w:r w:rsidRPr="00EF7F5B">
              <w:t>2 18 35220 02 0000 150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87" w:name="sub_114501"/>
            <w:r w:rsidRPr="00EF7F5B">
              <w:t>000</w:t>
            </w:r>
            <w:bookmarkEnd w:id="5087"/>
          </w:p>
        </w:tc>
        <w:tc>
          <w:tcPr>
            <w:tcW w:w="3360" w:type="dxa"/>
            <w:tcBorders>
              <w:top w:val="nil"/>
              <w:left w:val="nil"/>
              <w:bottom w:val="nil"/>
              <w:right w:val="nil"/>
            </w:tcBorders>
          </w:tcPr>
          <w:p w:rsidR="00CD0AD5" w:rsidRPr="00EF7F5B" w:rsidRDefault="00CD0AD5">
            <w:pPr>
              <w:pStyle w:val="a7"/>
            </w:pPr>
            <w:r w:rsidRPr="00EF7F5B">
              <w:t>2 18 35240 02 0000 150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hyperlink r:id="rId934" w:history="1">
              <w:r w:rsidRPr="00EF7F5B">
                <w:rPr>
                  <w:rStyle w:val="a4"/>
                  <w:rFonts w:cs="Times New Roman CYR"/>
                  <w:color w:val="auto"/>
                </w:rPr>
                <w:t>Федеральным законом</w:t>
              </w:r>
            </w:hyperlink>
            <w:r w:rsidRPr="00EF7F5B">
              <w:t xml:space="preserve"> от 17 сентября 1998 года N 157-ФЗ "Об иммунопрофилактике инфекционных болезней"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88" w:name="sub_114502"/>
            <w:r w:rsidRPr="00EF7F5B">
              <w:t>000</w:t>
            </w:r>
            <w:bookmarkEnd w:id="5088"/>
          </w:p>
        </w:tc>
        <w:tc>
          <w:tcPr>
            <w:tcW w:w="3360" w:type="dxa"/>
            <w:tcBorders>
              <w:top w:val="nil"/>
              <w:left w:val="nil"/>
              <w:bottom w:val="nil"/>
              <w:right w:val="nil"/>
            </w:tcBorders>
          </w:tcPr>
          <w:p w:rsidR="00CD0AD5" w:rsidRPr="00EF7F5B" w:rsidRDefault="00CD0AD5">
            <w:pPr>
              <w:pStyle w:val="a7"/>
            </w:pPr>
            <w:r w:rsidRPr="00EF7F5B">
              <w:t>2 18 35250 02 0000 150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оплату жилищно-коммунальных услуг отдельным категориям граждан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89" w:name="sub_114503"/>
            <w:r w:rsidRPr="00EF7F5B">
              <w:t>000</w:t>
            </w:r>
            <w:bookmarkEnd w:id="5089"/>
          </w:p>
        </w:tc>
        <w:tc>
          <w:tcPr>
            <w:tcW w:w="3360" w:type="dxa"/>
            <w:tcBorders>
              <w:top w:val="nil"/>
              <w:left w:val="nil"/>
              <w:bottom w:val="nil"/>
              <w:right w:val="nil"/>
            </w:tcBorders>
          </w:tcPr>
          <w:p w:rsidR="00CD0AD5" w:rsidRPr="00EF7F5B" w:rsidRDefault="00CD0AD5">
            <w:pPr>
              <w:pStyle w:val="a7"/>
            </w:pPr>
            <w:r w:rsidRPr="00EF7F5B">
              <w:t>2 18 35260 02 0000 150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выплату единовременного пособия при всех формах устройства детей, лишенных родительского попечения, в семью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90" w:name="sub_114504"/>
            <w:r w:rsidRPr="00EF7F5B">
              <w:t>000</w:t>
            </w:r>
            <w:bookmarkEnd w:id="5090"/>
          </w:p>
        </w:tc>
        <w:tc>
          <w:tcPr>
            <w:tcW w:w="3360" w:type="dxa"/>
            <w:tcBorders>
              <w:top w:val="nil"/>
              <w:left w:val="nil"/>
              <w:bottom w:val="nil"/>
              <w:right w:val="nil"/>
            </w:tcBorders>
          </w:tcPr>
          <w:p w:rsidR="00CD0AD5" w:rsidRPr="00EF7F5B" w:rsidRDefault="00CD0AD5">
            <w:pPr>
              <w:pStyle w:val="a7"/>
            </w:pPr>
            <w:r w:rsidRPr="00EF7F5B">
              <w:t>2 18 35270 02 0000 150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hyperlink r:id="rId935"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91" w:name="sub_114505"/>
            <w:r w:rsidRPr="00EF7F5B">
              <w:t>000</w:t>
            </w:r>
            <w:bookmarkEnd w:id="5091"/>
          </w:p>
        </w:tc>
        <w:tc>
          <w:tcPr>
            <w:tcW w:w="3360" w:type="dxa"/>
            <w:tcBorders>
              <w:top w:val="nil"/>
              <w:left w:val="nil"/>
              <w:bottom w:val="nil"/>
              <w:right w:val="nil"/>
            </w:tcBorders>
          </w:tcPr>
          <w:p w:rsidR="00CD0AD5" w:rsidRPr="00EF7F5B" w:rsidRDefault="00CD0AD5">
            <w:pPr>
              <w:pStyle w:val="a7"/>
            </w:pPr>
            <w:r w:rsidRPr="00EF7F5B">
              <w:t>2 18 35280 02 0000 150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936" w:history="1">
              <w:r w:rsidRPr="00EF7F5B">
                <w:rPr>
                  <w:rStyle w:val="a4"/>
                  <w:rFonts w:cs="Times New Roman CYR"/>
                  <w:color w:val="auto"/>
                </w:rPr>
                <w:t>Федеральным законом</w:t>
              </w:r>
            </w:hyperlink>
            <w:r w:rsidRPr="00EF7F5B">
              <w:t xml:space="preserve"> от 25 апреля 2002 года N 40-ФЗ "Об обязательном страховании гражданской ответственности владельцев транспортных средств"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92" w:name="sub_114506"/>
            <w:r w:rsidRPr="00EF7F5B">
              <w:t>000</w:t>
            </w:r>
            <w:bookmarkEnd w:id="5092"/>
          </w:p>
        </w:tc>
        <w:tc>
          <w:tcPr>
            <w:tcW w:w="3360" w:type="dxa"/>
            <w:tcBorders>
              <w:top w:val="nil"/>
              <w:left w:val="nil"/>
              <w:bottom w:val="nil"/>
              <w:right w:val="nil"/>
            </w:tcBorders>
          </w:tcPr>
          <w:p w:rsidR="00CD0AD5" w:rsidRPr="00EF7F5B" w:rsidRDefault="00CD0AD5">
            <w:pPr>
              <w:pStyle w:val="a7"/>
            </w:pPr>
            <w:r w:rsidRPr="00EF7F5B">
              <w:t>2 18 35290 02 0000 150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субвенций на социальные выплаты безработным гражданам в соответствии с </w:t>
            </w:r>
            <w:hyperlink r:id="rId937" w:history="1">
              <w:r w:rsidRPr="00EF7F5B">
                <w:rPr>
                  <w:rStyle w:val="a4"/>
                  <w:rFonts w:cs="Times New Roman CYR"/>
                  <w:color w:val="auto"/>
                </w:rPr>
                <w:t>Законом</w:t>
              </w:r>
            </w:hyperlink>
            <w:r w:rsidRPr="00EF7F5B">
              <w:t xml:space="preserve"> Российской Федерации от 19 апреля 1991 года N 1032-1 "О занятости населения в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93" w:name="sub_114507"/>
            <w:r w:rsidRPr="00EF7F5B">
              <w:t>000</w:t>
            </w:r>
            <w:bookmarkEnd w:id="5093"/>
          </w:p>
        </w:tc>
        <w:tc>
          <w:tcPr>
            <w:tcW w:w="3360" w:type="dxa"/>
            <w:tcBorders>
              <w:top w:val="nil"/>
              <w:left w:val="nil"/>
              <w:bottom w:val="nil"/>
              <w:right w:val="nil"/>
            </w:tcBorders>
          </w:tcPr>
          <w:p w:rsidR="00CD0AD5" w:rsidRPr="00EF7F5B" w:rsidRDefault="00CD0AD5">
            <w:pPr>
              <w:pStyle w:val="a7"/>
            </w:pPr>
            <w:r w:rsidRPr="00EF7F5B">
              <w:t>2 18 35380 02 0000 150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938"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94" w:name="sub_114508"/>
            <w:r w:rsidRPr="00EF7F5B">
              <w:t>000</w:t>
            </w:r>
            <w:bookmarkEnd w:id="5094"/>
          </w:p>
        </w:tc>
        <w:tc>
          <w:tcPr>
            <w:tcW w:w="3360" w:type="dxa"/>
            <w:tcBorders>
              <w:top w:val="nil"/>
              <w:left w:val="nil"/>
              <w:bottom w:val="nil"/>
              <w:right w:val="nil"/>
            </w:tcBorders>
          </w:tcPr>
          <w:p w:rsidR="00CD0AD5" w:rsidRPr="00EF7F5B" w:rsidRDefault="00CD0AD5">
            <w:pPr>
              <w:pStyle w:val="a7"/>
            </w:pPr>
            <w:r w:rsidRPr="00EF7F5B">
              <w:t>2 18 35414 02 0000 150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95" w:name="sub_114509"/>
            <w:r w:rsidRPr="00EF7F5B">
              <w:t>000</w:t>
            </w:r>
            <w:bookmarkEnd w:id="5095"/>
          </w:p>
        </w:tc>
        <w:tc>
          <w:tcPr>
            <w:tcW w:w="3360" w:type="dxa"/>
            <w:tcBorders>
              <w:top w:val="nil"/>
              <w:left w:val="nil"/>
              <w:bottom w:val="nil"/>
              <w:right w:val="nil"/>
            </w:tcBorders>
          </w:tcPr>
          <w:p w:rsidR="00CD0AD5" w:rsidRPr="00EF7F5B" w:rsidRDefault="00CD0AD5">
            <w:pPr>
              <w:pStyle w:val="a7"/>
            </w:pPr>
            <w:r w:rsidRPr="00EF7F5B">
              <w:t>2 18 35460 02 0000 150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96" w:name="sub_114510"/>
            <w:r w:rsidRPr="00EF7F5B">
              <w:t>000</w:t>
            </w:r>
            <w:bookmarkEnd w:id="5096"/>
          </w:p>
        </w:tc>
        <w:tc>
          <w:tcPr>
            <w:tcW w:w="3360" w:type="dxa"/>
            <w:tcBorders>
              <w:top w:val="nil"/>
              <w:left w:val="nil"/>
              <w:bottom w:val="nil"/>
              <w:right w:val="nil"/>
            </w:tcBorders>
          </w:tcPr>
          <w:p w:rsidR="00CD0AD5" w:rsidRPr="00EF7F5B" w:rsidRDefault="00CD0AD5">
            <w:pPr>
              <w:pStyle w:val="a7"/>
            </w:pPr>
            <w:r w:rsidRPr="00EF7F5B">
              <w:t>2 18 35462 02 0000 150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97" w:name="sub_114511"/>
            <w:r w:rsidRPr="00EF7F5B">
              <w:t>000</w:t>
            </w:r>
            <w:bookmarkEnd w:id="5097"/>
          </w:p>
        </w:tc>
        <w:tc>
          <w:tcPr>
            <w:tcW w:w="3360" w:type="dxa"/>
            <w:tcBorders>
              <w:top w:val="nil"/>
              <w:left w:val="nil"/>
              <w:bottom w:val="nil"/>
              <w:right w:val="nil"/>
            </w:tcBorders>
          </w:tcPr>
          <w:p w:rsidR="00CD0AD5" w:rsidRPr="00EF7F5B" w:rsidRDefault="00CD0AD5">
            <w:pPr>
              <w:pStyle w:val="a7"/>
            </w:pPr>
            <w:r w:rsidRPr="00EF7F5B">
              <w:t>2 18 35485 02 0000 150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обеспечение жильем граждан, уволенных с военной службы (службы), и приравненных к ним лиц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98" w:name="sub_114512"/>
            <w:r w:rsidRPr="00EF7F5B">
              <w:t>000</w:t>
            </w:r>
            <w:bookmarkEnd w:id="5098"/>
          </w:p>
        </w:tc>
        <w:tc>
          <w:tcPr>
            <w:tcW w:w="3360" w:type="dxa"/>
            <w:tcBorders>
              <w:top w:val="nil"/>
              <w:left w:val="nil"/>
              <w:bottom w:val="nil"/>
              <w:right w:val="nil"/>
            </w:tcBorders>
          </w:tcPr>
          <w:p w:rsidR="00CD0AD5" w:rsidRPr="00EF7F5B" w:rsidRDefault="00CD0AD5">
            <w:pPr>
              <w:pStyle w:val="a7"/>
            </w:pPr>
            <w:r w:rsidRPr="00EF7F5B">
              <w:t>2 18 35541 02 0000 150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оказание несвязанной поддержки сельскохозяйственным товаропроизводителям в области растениеводства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099" w:name="sub_114513"/>
            <w:r w:rsidRPr="00EF7F5B">
              <w:t>000</w:t>
            </w:r>
            <w:bookmarkEnd w:id="5099"/>
          </w:p>
        </w:tc>
        <w:tc>
          <w:tcPr>
            <w:tcW w:w="3360" w:type="dxa"/>
            <w:tcBorders>
              <w:top w:val="nil"/>
              <w:left w:val="nil"/>
              <w:bottom w:val="nil"/>
              <w:right w:val="nil"/>
            </w:tcBorders>
          </w:tcPr>
          <w:p w:rsidR="00CD0AD5" w:rsidRPr="00EF7F5B" w:rsidRDefault="00CD0AD5">
            <w:pPr>
              <w:pStyle w:val="a7"/>
            </w:pPr>
            <w:r w:rsidRPr="00EF7F5B">
              <w:t>2 18 35542 02 0000 150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повышение продуктивности в молочном скотоводстве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00" w:name="sub_114514"/>
            <w:r w:rsidRPr="00EF7F5B">
              <w:t>000</w:t>
            </w:r>
            <w:bookmarkEnd w:id="5100"/>
          </w:p>
        </w:tc>
        <w:tc>
          <w:tcPr>
            <w:tcW w:w="3360" w:type="dxa"/>
            <w:tcBorders>
              <w:top w:val="nil"/>
              <w:left w:val="nil"/>
              <w:bottom w:val="nil"/>
              <w:right w:val="nil"/>
            </w:tcBorders>
          </w:tcPr>
          <w:p w:rsidR="00CD0AD5" w:rsidRPr="00EF7F5B" w:rsidRDefault="00CD0AD5">
            <w:pPr>
              <w:pStyle w:val="a7"/>
            </w:pPr>
            <w:r w:rsidRPr="00EF7F5B">
              <w:t>2 18 35543 02 0000 150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содействие достижению целевых показателей региональных программ развития агропромышленного комплекса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01" w:name="sub_114515"/>
            <w:r w:rsidRPr="00EF7F5B">
              <w:t>000</w:t>
            </w:r>
            <w:bookmarkEnd w:id="5101"/>
          </w:p>
        </w:tc>
        <w:tc>
          <w:tcPr>
            <w:tcW w:w="3360" w:type="dxa"/>
            <w:tcBorders>
              <w:top w:val="nil"/>
              <w:left w:val="nil"/>
              <w:bottom w:val="nil"/>
              <w:right w:val="nil"/>
            </w:tcBorders>
          </w:tcPr>
          <w:p w:rsidR="00CD0AD5" w:rsidRPr="00EF7F5B" w:rsidRDefault="00CD0AD5">
            <w:pPr>
              <w:pStyle w:val="a7"/>
            </w:pPr>
            <w:r w:rsidRPr="00EF7F5B">
              <w:t>2 18 35544 02 0000 150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возмещение части процентной ставки по инвестиционным кредитам (займам) в агропромышленном комплексе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02" w:name="sub_114516"/>
            <w:r w:rsidRPr="00EF7F5B">
              <w:t>000</w:t>
            </w:r>
            <w:bookmarkEnd w:id="5102"/>
          </w:p>
        </w:tc>
        <w:tc>
          <w:tcPr>
            <w:tcW w:w="3360" w:type="dxa"/>
            <w:tcBorders>
              <w:top w:val="nil"/>
              <w:left w:val="nil"/>
              <w:bottom w:val="nil"/>
              <w:right w:val="nil"/>
            </w:tcBorders>
          </w:tcPr>
          <w:p w:rsidR="00CD0AD5" w:rsidRPr="00EF7F5B" w:rsidRDefault="00CD0AD5">
            <w:pPr>
              <w:pStyle w:val="a7"/>
            </w:pPr>
            <w:r w:rsidRPr="00EF7F5B">
              <w:t>2 18 35573 02 0000 150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03" w:name="sub_114517"/>
            <w:r w:rsidRPr="00EF7F5B">
              <w:t>000</w:t>
            </w:r>
            <w:bookmarkEnd w:id="5103"/>
          </w:p>
        </w:tc>
        <w:tc>
          <w:tcPr>
            <w:tcW w:w="3360" w:type="dxa"/>
            <w:tcBorders>
              <w:top w:val="nil"/>
              <w:left w:val="nil"/>
              <w:bottom w:val="nil"/>
              <w:right w:val="nil"/>
            </w:tcBorders>
          </w:tcPr>
          <w:p w:rsidR="00CD0AD5" w:rsidRPr="00EF7F5B" w:rsidRDefault="00CD0AD5">
            <w:pPr>
              <w:pStyle w:val="a7"/>
            </w:pPr>
            <w:r w:rsidRPr="00EF7F5B">
              <w:t>2 18 35701 02 0000 150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из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04" w:name="sub_114518"/>
            <w:r w:rsidRPr="00EF7F5B">
              <w:t>000</w:t>
            </w:r>
            <w:bookmarkEnd w:id="5104"/>
          </w:p>
        </w:tc>
        <w:tc>
          <w:tcPr>
            <w:tcW w:w="3360" w:type="dxa"/>
            <w:tcBorders>
              <w:top w:val="nil"/>
              <w:left w:val="nil"/>
              <w:bottom w:val="nil"/>
              <w:right w:val="nil"/>
            </w:tcBorders>
          </w:tcPr>
          <w:p w:rsidR="00CD0AD5" w:rsidRPr="00EF7F5B" w:rsidRDefault="00CD0AD5">
            <w:pPr>
              <w:pStyle w:val="a7"/>
            </w:pPr>
            <w:r w:rsidRPr="00EF7F5B">
              <w:t>2 18 35930 02 0000 150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05" w:name="sub_114519"/>
            <w:r w:rsidRPr="00EF7F5B">
              <w:t>000</w:t>
            </w:r>
            <w:bookmarkEnd w:id="5105"/>
          </w:p>
        </w:tc>
        <w:tc>
          <w:tcPr>
            <w:tcW w:w="3360" w:type="dxa"/>
            <w:tcBorders>
              <w:top w:val="nil"/>
              <w:left w:val="nil"/>
              <w:bottom w:val="nil"/>
              <w:right w:val="nil"/>
            </w:tcBorders>
          </w:tcPr>
          <w:p w:rsidR="00CD0AD5" w:rsidRPr="00EF7F5B" w:rsidRDefault="00CD0AD5">
            <w:pPr>
              <w:pStyle w:val="a7"/>
            </w:pPr>
            <w:r w:rsidRPr="00EF7F5B">
              <w:t>2 18 39999 02 0000 150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прочих субвенций из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06" w:name="sub_114520"/>
            <w:r w:rsidRPr="00EF7F5B">
              <w:t>000</w:t>
            </w:r>
            <w:bookmarkEnd w:id="5106"/>
          </w:p>
        </w:tc>
        <w:tc>
          <w:tcPr>
            <w:tcW w:w="3360" w:type="dxa"/>
            <w:tcBorders>
              <w:top w:val="nil"/>
              <w:left w:val="nil"/>
              <w:bottom w:val="nil"/>
              <w:right w:val="nil"/>
            </w:tcBorders>
          </w:tcPr>
          <w:p w:rsidR="00CD0AD5" w:rsidRPr="00EF7F5B" w:rsidRDefault="00CD0AD5">
            <w:pPr>
              <w:pStyle w:val="a7"/>
            </w:pPr>
            <w:r w:rsidRPr="00EF7F5B">
              <w:t>2 18 43046 02 0000 150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07" w:name="sub_114521"/>
            <w:r w:rsidRPr="00EF7F5B">
              <w:t>000</w:t>
            </w:r>
            <w:bookmarkEnd w:id="5107"/>
          </w:p>
        </w:tc>
        <w:tc>
          <w:tcPr>
            <w:tcW w:w="3360" w:type="dxa"/>
            <w:tcBorders>
              <w:top w:val="nil"/>
              <w:left w:val="nil"/>
              <w:bottom w:val="nil"/>
              <w:right w:val="nil"/>
            </w:tcBorders>
          </w:tcPr>
          <w:p w:rsidR="00CD0AD5" w:rsidRPr="00EF7F5B" w:rsidRDefault="00CD0AD5">
            <w:pPr>
              <w:pStyle w:val="a7"/>
            </w:pPr>
            <w:r w:rsidRPr="00EF7F5B">
              <w:t>2 18 43893 02 0000 150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08" w:name="sub_114522"/>
            <w:r w:rsidRPr="00EF7F5B">
              <w:t>000</w:t>
            </w:r>
            <w:bookmarkEnd w:id="5108"/>
          </w:p>
        </w:tc>
        <w:tc>
          <w:tcPr>
            <w:tcW w:w="3360" w:type="dxa"/>
            <w:tcBorders>
              <w:top w:val="nil"/>
              <w:left w:val="nil"/>
              <w:bottom w:val="nil"/>
              <w:right w:val="nil"/>
            </w:tcBorders>
          </w:tcPr>
          <w:p w:rsidR="00CD0AD5" w:rsidRPr="00EF7F5B" w:rsidRDefault="00CD0AD5">
            <w:pPr>
              <w:pStyle w:val="a7"/>
            </w:pPr>
            <w:r w:rsidRPr="00EF7F5B">
              <w:t>2 18 45087 02 0000 150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реконструкцию и проведение капитального ремонта социально-оздоровительного центра "Голоевка"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09" w:name="sub_114523"/>
            <w:r w:rsidRPr="00EF7F5B">
              <w:t>000</w:t>
            </w:r>
            <w:bookmarkEnd w:id="5109"/>
          </w:p>
        </w:tc>
        <w:tc>
          <w:tcPr>
            <w:tcW w:w="3360" w:type="dxa"/>
            <w:tcBorders>
              <w:top w:val="nil"/>
              <w:left w:val="nil"/>
              <w:bottom w:val="nil"/>
              <w:right w:val="nil"/>
            </w:tcBorders>
          </w:tcPr>
          <w:p w:rsidR="00CD0AD5" w:rsidRPr="00EF7F5B" w:rsidRDefault="00CD0AD5">
            <w:pPr>
              <w:pStyle w:val="a7"/>
            </w:pPr>
            <w:r w:rsidRPr="00EF7F5B">
              <w:t>2 18 45089 02 0000 150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осуществление строительства, реконструкции и ремонта объектов образования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10" w:name="sub_114524"/>
            <w:r w:rsidRPr="00EF7F5B">
              <w:t>000</w:t>
            </w:r>
            <w:bookmarkEnd w:id="5110"/>
          </w:p>
        </w:tc>
        <w:tc>
          <w:tcPr>
            <w:tcW w:w="3360" w:type="dxa"/>
            <w:tcBorders>
              <w:top w:val="nil"/>
              <w:left w:val="nil"/>
              <w:bottom w:val="nil"/>
              <w:right w:val="nil"/>
            </w:tcBorders>
          </w:tcPr>
          <w:p w:rsidR="00CD0AD5" w:rsidRPr="00EF7F5B" w:rsidRDefault="00CD0AD5">
            <w:pPr>
              <w:pStyle w:val="a7"/>
            </w:pPr>
            <w:r w:rsidRPr="00EF7F5B">
              <w:t>2 18 45091 02 0000 150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11" w:name="sub_114525"/>
            <w:r w:rsidRPr="00EF7F5B">
              <w:t>000</w:t>
            </w:r>
            <w:bookmarkEnd w:id="5111"/>
          </w:p>
        </w:tc>
        <w:tc>
          <w:tcPr>
            <w:tcW w:w="3360" w:type="dxa"/>
            <w:tcBorders>
              <w:top w:val="nil"/>
              <w:left w:val="nil"/>
              <w:bottom w:val="nil"/>
              <w:right w:val="nil"/>
            </w:tcBorders>
          </w:tcPr>
          <w:p w:rsidR="00CD0AD5" w:rsidRPr="00EF7F5B" w:rsidRDefault="00CD0AD5">
            <w:pPr>
              <w:pStyle w:val="a7"/>
            </w:pPr>
            <w:r w:rsidRPr="00EF7F5B">
              <w:t>2 18 45092 02 0000 150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реконструкцию стадиона "Машиностроитель", г. Псков, в рамках программы проведения ХХХIХ Международных Ганзейских дней Нового времени в г. Пскове в 2019 году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12" w:name="sub_114526"/>
            <w:r w:rsidRPr="00EF7F5B">
              <w:t>000</w:t>
            </w:r>
            <w:bookmarkEnd w:id="5112"/>
          </w:p>
        </w:tc>
        <w:tc>
          <w:tcPr>
            <w:tcW w:w="3360" w:type="dxa"/>
            <w:tcBorders>
              <w:top w:val="nil"/>
              <w:left w:val="nil"/>
              <w:bottom w:val="nil"/>
              <w:right w:val="nil"/>
            </w:tcBorders>
          </w:tcPr>
          <w:p w:rsidR="00CD0AD5" w:rsidRPr="00EF7F5B" w:rsidRDefault="00CD0AD5">
            <w:pPr>
              <w:pStyle w:val="a7"/>
            </w:pPr>
            <w:r w:rsidRPr="00EF7F5B">
              <w:t>2 18 45104 02 0000 150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13" w:name="sub_114527"/>
            <w:r w:rsidRPr="00EF7F5B">
              <w:t>000</w:t>
            </w:r>
            <w:bookmarkEnd w:id="5113"/>
          </w:p>
        </w:tc>
        <w:tc>
          <w:tcPr>
            <w:tcW w:w="3360" w:type="dxa"/>
            <w:tcBorders>
              <w:top w:val="nil"/>
              <w:left w:val="nil"/>
              <w:bottom w:val="nil"/>
              <w:right w:val="nil"/>
            </w:tcBorders>
          </w:tcPr>
          <w:p w:rsidR="00CD0AD5" w:rsidRPr="00EF7F5B" w:rsidRDefault="00CD0AD5">
            <w:pPr>
              <w:pStyle w:val="a7"/>
            </w:pPr>
            <w:r w:rsidRPr="00EF7F5B">
              <w:t>2 18 45106 02 0000 150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14" w:name="sub_114528"/>
            <w:r w:rsidRPr="00EF7F5B">
              <w:t>000</w:t>
            </w:r>
            <w:bookmarkEnd w:id="5114"/>
          </w:p>
        </w:tc>
        <w:tc>
          <w:tcPr>
            <w:tcW w:w="3360" w:type="dxa"/>
            <w:tcBorders>
              <w:top w:val="nil"/>
              <w:left w:val="nil"/>
              <w:bottom w:val="nil"/>
              <w:right w:val="nil"/>
            </w:tcBorders>
          </w:tcPr>
          <w:p w:rsidR="00CD0AD5" w:rsidRPr="00EF7F5B" w:rsidRDefault="00CD0AD5">
            <w:pPr>
              <w:pStyle w:val="a7"/>
            </w:pPr>
            <w:r w:rsidRPr="00EF7F5B">
              <w:t>2 18 45107 02 0000 150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Свердловской области на финансовое обеспечение проведения заявочной кампании по выдвижению г. Екатеринбурга в качестве города - претендента на право проведения в 2025 году Всемирной универсальной выставки "ЭКСПО-2025"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15" w:name="sub_114529"/>
            <w:r w:rsidRPr="00EF7F5B">
              <w:t>000</w:t>
            </w:r>
            <w:bookmarkEnd w:id="5115"/>
          </w:p>
        </w:tc>
        <w:tc>
          <w:tcPr>
            <w:tcW w:w="3360" w:type="dxa"/>
            <w:tcBorders>
              <w:top w:val="nil"/>
              <w:left w:val="nil"/>
              <w:bottom w:val="nil"/>
              <w:right w:val="nil"/>
            </w:tcBorders>
          </w:tcPr>
          <w:p w:rsidR="00CD0AD5" w:rsidRPr="00EF7F5B" w:rsidRDefault="00CD0AD5">
            <w:pPr>
              <w:pStyle w:val="a7"/>
            </w:pPr>
            <w:r w:rsidRPr="00EF7F5B">
              <w:t>2 18 45141 02 0000 150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16" w:name="sub_114530"/>
            <w:r w:rsidRPr="00EF7F5B">
              <w:t>000</w:t>
            </w:r>
            <w:bookmarkEnd w:id="5116"/>
          </w:p>
        </w:tc>
        <w:tc>
          <w:tcPr>
            <w:tcW w:w="3360" w:type="dxa"/>
            <w:tcBorders>
              <w:top w:val="nil"/>
              <w:left w:val="nil"/>
              <w:bottom w:val="nil"/>
              <w:right w:val="nil"/>
            </w:tcBorders>
          </w:tcPr>
          <w:p w:rsidR="00CD0AD5" w:rsidRPr="00EF7F5B" w:rsidRDefault="00CD0AD5">
            <w:pPr>
              <w:pStyle w:val="a7"/>
            </w:pPr>
            <w:r w:rsidRPr="00EF7F5B">
              <w:t>2 18 45142 02 0000 150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обеспечение членов Совета Федерации и их помощников в субъектах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17" w:name="sub_114531"/>
            <w:r w:rsidRPr="00EF7F5B">
              <w:t>000</w:t>
            </w:r>
            <w:bookmarkEnd w:id="5117"/>
          </w:p>
        </w:tc>
        <w:tc>
          <w:tcPr>
            <w:tcW w:w="3360" w:type="dxa"/>
            <w:tcBorders>
              <w:top w:val="nil"/>
              <w:left w:val="nil"/>
              <w:bottom w:val="nil"/>
              <w:right w:val="nil"/>
            </w:tcBorders>
          </w:tcPr>
          <w:p w:rsidR="00CD0AD5" w:rsidRPr="00EF7F5B" w:rsidRDefault="00CD0AD5">
            <w:pPr>
              <w:pStyle w:val="a7"/>
            </w:pPr>
            <w:r w:rsidRPr="00EF7F5B">
              <w:t>2 18 45144 02 0000 150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18" w:name="sub_114532"/>
            <w:r w:rsidRPr="00EF7F5B">
              <w:t>000</w:t>
            </w:r>
            <w:bookmarkEnd w:id="5118"/>
          </w:p>
        </w:tc>
        <w:tc>
          <w:tcPr>
            <w:tcW w:w="3360" w:type="dxa"/>
            <w:tcBorders>
              <w:top w:val="nil"/>
              <w:left w:val="nil"/>
              <w:bottom w:val="nil"/>
              <w:right w:val="nil"/>
            </w:tcBorders>
          </w:tcPr>
          <w:p w:rsidR="00CD0AD5" w:rsidRPr="00EF7F5B" w:rsidRDefault="00CD0AD5">
            <w:pPr>
              <w:pStyle w:val="a7"/>
            </w:pPr>
            <w:r w:rsidRPr="00EF7F5B">
              <w:t>2 18 45146 02 0000 150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19" w:name="sub_114533"/>
            <w:r w:rsidRPr="00EF7F5B">
              <w:t>000</w:t>
            </w:r>
            <w:bookmarkEnd w:id="5119"/>
          </w:p>
        </w:tc>
        <w:tc>
          <w:tcPr>
            <w:tcW w:w="3360" w:type="dxa"/>
            <w:tcBorders>
              <w:top w:val="nil"/>
              <w:left w:val="nil"/>
              <w:bottom w:val="nil"/>
              <w:right w:val="nil"/>
            </w:tcBorders>
          </w:tcPr>
          <w:p w:rsidR="00CD0AD5" w:rsidRPr="00EF7F5B" w:rsidRDefault="00CD0AD5">
            <w:pPr>
              <w:pStyle w:val="a7"/>
            </w:pPr>
            <w:r w:rsidRPr="00EF7F5B">
              <w:t>2 18 45147 02 0000 150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государственную поддержку муниципальных учреждений культуры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20" w:name="sub_114534"/>
            <w:r w:rsidRPr="00EF7F5B">
              <w:t>000</w:t>
            </w:r>
            <w:bookmarkEnd w:id="5120"/>
          </w:p>
        </w:tc>
        <w:tc>
          <w:tcPr>
            <w:tcW w:w="3360" w:type="dxa"/>
            <w:tcBorders>
              <w:top w:val="nil"/>
              <w:left w:val="nil"/>
              <w:bottom w:val="nil"/>
              <w:right w:val="nil"/>
            </w:tcBorders>
          </w:tcPr>
          <w:p w:rsidR="00CD0AD5" w:rsidRPr="00EF7F5B" w:rsidRDefault="00CD0AD5">
            <w:pPr>
              <w:pStyle w:val="a7"/>
            </w:pPr>
            <w:r w:rsidRPr="00EF7F5B">
              <w:t>2 18 45148 02 0000 150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21" w:name="sub_114535"/>
            <w:r w:rsidRPr="00EF7F5B">
              <w:t>000</w:t>
            </w:r>
            <w:bookmarkEnd w:id="5121"/>
          </w:p>
        </w:tc>
        <w:tc>
          <w:tcPr>
            <w:tcW w:w="3360" w:type="dxa"/>
            <w:tcBorders>
              <w:top w:val="nil"/>
              <w:left w:val="nil"/>
              <w:bottom w:val="nil"/>
              <w:right w:val="nil"/>
            </w:tcBorders>
          </w:tcPr>
          <w:p w:rsidR="00CD0AD5" w:rsidRPr="00EF7F5B" w:rsidRDefault="00CD0AD5">
            <w:pPr>
              <w:pStyle w:val="a7"/>
            </w:pPr>
            <w:r w:rsidRPr="00EF7F5B">
              <w:t>2 18 45151 02 0000 150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22" w:name="sub_114536"/>
            <w:r w:rsidRPr="00EF7F5B">
              <w:t>000</w:t>
            </w:r>
            <w:bookmarkEnd w:id="5122"/>
          </w:p>
        </w:tc>
        <w:tc>
          <w:tcPr>
            <w:tcW w:w="3360" w:type="dxa"/>
            <w:tcBorders>
              <w:top w:val="nil"/>
              <w:left w:val="nil"/>
              <w:bottom w:val="nil"/>
              <w:right w:val="nil"/>
            </w:tcBorders>
          </w:tcPr>
          <w:p w:rsidR="00CD0AD5" w:rsidRPr="00EF7F5B" w:rsidRDefault="00CD0AD5">
            <w:pPr>
              <w:pStyle w:val="a7"/>
            </w:pPr>
            <w:r w:rsidRPr="00EF7F5B">
              <w:t>2 18 45153 02 0000 150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выплату региональной доплаты к пенсии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23" w:name="sub_114537"/>
            <w:r w:rsidRPr="00EF7F5B">
              <w:t>000</w:t>
            </w:r>
            <w:bookmarkEnd w:id="5123"/>
          </w:p>
        </w:tc>
        <w:tc>
          <w:tcPr>
            <w:tcW w:w="3360" w:type="dxa"/>
            <w:tcBorders>
              <w:top w:val="nil"/>
              <w:left w:val="nil"/>
              <w:bottom w:val="nil"/>
              <w:right w:val="nil"/>
            </w:tcBorders>
          </w:tcPr>
          <w:p w:rsidR="00CD0AD5" w:rsidRPr="00EF7F5B" w:rsidRDefault="00CD0AD5">
            <w:pPr>
              <w:pStyle w:val="a7"/>
            </w:pPr>
            <w:r w:rsidRPr="00EF7F5B">
              <w:t>2 18 45154 02 0000 150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24" w:name="sub_114538"/>
            <w:r w:rsidRPr="00EF7F5B">
              <w:t>000</w:t>
            </w:r>
            <w:bookmarkEnd w:id="5124"/>
          </w:p>
        </w:tc>
        <w:tc>
          <w:tcPr>
            <w:tcW w:w="3360" w:type="dxa"/>
            <w:tcBorders>
              <w:top w:val="nil"/>
              <w:left w:val="nil"/>
              <w:bottom w:val="nil"/>
              <w:right w:val="nil"/>
            </w:tcBorders>
          </w:tcPr>
          <w:p w:rsidR="00CD0AD5" w:rsidRPr="00EF7F5B" w:rsidRDefault="00CD0AD5">
            <w:pPr>
              <w:pStyle w:val="a7"/>
            </w:pPr>
            <w:r w:rsidRPr="00EF7F5B">
              <w:t>2 18 45156 02 0000 150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25" w:name="sub_114539"/>
            <w:r w:rsidRPr="00EF7F5B">
              <w:t>000</w:t>
            </w:r>
            <w:bookmarkEnd w:id="5125"/>
          </w:p>
        </w:tc>
        <w:tc>
          <w:tcPr>
            <w:tcW w:w="3360" w:type="dxa"/>
            <w:tcBorders>
              <w:top w:val="nil"/>
              <w:left w:val="nil"/>
              <w:bottom w:val="nil"/>
              <w:right w:val="nil"/>
            </w:tcBorders>
          </w:tcPr>
          <w:p w:rsidR="00CD0AD5" w:rsidRPr="00EF7F5B" w:rsidRDefault="00CD0AD5">
            <w:pPr>
              <w:pStyle w:val="a7"/>
            </w:pPr>
            <w:r w:rsidRPr="00EF7F5B">
              <w:t>2 18 45158 02 0000 150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26" w:name="sub_114540"/>
            <w:r w:rsidRPr="00EF7F5B">
              <w:t>000</w:t>
            </w:r>
            <w:bookmarkEnd w:id="5126"/>
          </w:p>
        </w:tc>
        <w:tc>
          <w:tcPr>
            <w:tcW w:w="3360" w:type="dxa"/>
            <w:tcBorders>
              <w:top w:val="nil"/>
              <w:left w:val="nil"/>
              <w:bottom w:val="nil"/>
              <w:right w:val="nil"/>
            </w:tcBorders>
          </w:tcPr>
          <w:p w:rsidR="00CD0AD5" w:rsidRPr="00EF7F5B" w:rsidRDefault="00CD0AD5">
            <w:pPr>
              <w:pStyle w:val="a7"/>
            </w:pPr>
            <w:r w:rsidRPr="00EF7F5B">
              <w:t>2 18 45159 02 0000 150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27" w:name="sub_114541"/>
            <w:r w:rsidRPr="00EF7F5B">
              <w:t>000</w:t>
            </w:r>
            <w:bookmarkEnd w:id="5127"/>
          </w:p>
        </w:tc>
        <w:tc>
          <w:tcPr>
            <w:tcW w:w="3360" w:type="dxa"/>
            <w:tcBorders>
              <w:top w:val="nil"/>
              <w:left w:val="nil"/>
              <w:bottom w:val="nil"/>
              <w:right w:val="nil"/>
            </w:tcBorders>
          </w:tcPr>
          <w:p w:rsidR="00CD0AD5" w:rsidRPr="00EF7F5B" w:rsidRDefault="00CD0AD5">
            <w:pPr>
              <w:pStyle w:val="a7"/>
            </w:pPr>
            <w:r w:rsidRPr="00EF7F5B">
              <w:t>2 18 45160 02 0000 150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28" w:name="sub_114542"/>
            <w:r w:rsidRPr="00EF7F5B">
              <w:t>000</w:t>
            </w:r>
            <w:bookmarkEnd w:id="5128"/>
          </w:p>
        </w:tc>
        <w:tc>
          <w:tcPr>
            <w:tcW w:w="3360" w:type="dxa"/>
            <w:tcBorders>
              <w:top w:val="nil"/>
              <w:left w:val="nil"/>
              <w:bottom w:val="nil"/>
              <w:right w:val="nil"/>
            </w:tcBorders>
          </w:tcPr>
          <w:p w:rsidR="00CD0AD5" w:rsidRPr="00EF7F5B" w:rsidRDefault="00CD0AD5">
            <w:pPr>
              <w:pStyle w:val="a7"/>
            </w:pPr>
            <w:r w:rsidRPr="00EF7F5B">
              <w:t>2 18 45165 02 0000 150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премирование регионов - победителей фестиваля "Кавказские игры"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29" w:name="sub_114543"/>
            <w:r w:rsidRPr="00EF7F5B">
              <w:t>000</w:t>
            </w:r>
            <w:bookmarkEnd w:id="5129"/>
          </w:p>
        </w:tc>
        <w:tc>
          <w:tcPr>
            <w:tcW w:w="3360" w:type="dxa"/>
            <w:tcBorders>
              <w:top w:val="nil"/>
              <w:left w:val="nil"/>
              <w:bottom w:val="nil"/>
              <w:right w:val="nil"/>
            </w:tcBorders>
          </w:tcPr>
          <w:p w:rsidR="00CD0AD5" w:rsidRPr="00EF7F5B" w:rsidRDefault="00CD0AD5">
            <w:pPr>
              <w:pStyle w:val="a7"/>
            </w:pPr>
            <w:r w:rsidRPr="00EF7F5B">
              <w:t>2 18 45172 02 0000 150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за счет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30" w:name="sub_114544"/>
            <w:r w:rsidRPr="00EF7F5B">
              <w:t>000</w:t>
            </w:r>
            <w:bookmarkEnd w:id="5130"/>
          </w:p>
        </w:tc>
        <w:tc>
          <w:tcPr>
            <w:tcW w:w="3360" w:type="dxa"/>
            <w:tcBorders>
              <w:top w:val="nil"/>
              <w:left w:val="nil"/>
              <w:bottom w:val="nil"/>
              <w:right w:val="nil"/>
            </w:tcBorders>
          </w:tcPr>
          <w:p w:rsidR="00CD0AD5" w:rsidRPr="00EF7F5B" w:rsidRDefault="00CD0AD5">
            <w:pPr>
              <w:pStyle w:val="a7"/>
            </w:pPr>
            <w:r w:rsidRPr="00EF7F5B">
              <w:t>2 18 45179 02 0000 150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реализацию мероприятий по профилактике ВИЧ-инфекции и гепатитов В и С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31" w:name="sub_114545"/>
            <w:r w:rsidRPr="00EF7F5B">
              <w:t>000</w:t>
            </w:r>
            <w:bookmarkEnd w:id="5131"/>
          </w:p>
        </w:tc>
        <w:tc>
          <w:tcPr>
            <w:tcW w:w="3360" w:type="dxa"/>
            <w:tcBorders>
              <w:top w:val="nil"/>
              <w:left w:val="nil"/>
              <w:bottom w:val="nil"/>
              <w:right w:val="nil"/>
            </w:tcBorders>
          </w:tcPr>
          <w:p w:rsidR="00CD0AD5" w:rsidRPr="00EF7F5B" w:rsidRDefault="00CD0AD5">
            <w:pPr>
              <w:pStyle w:val="a7"/>
            </w:pPr>
            <w:r w:rsidRPr="00EF7F5B">
              <w:t>2 18 45224 02 0000 150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32" w:name="sub_114546"/>
            <w:r w:rsidRPr="00EF7F5B">
              <w:t>000</w:t>
            </w:r>
            <w:bookmarkEnd w:id="5132"/>
          </w:p>
        </w:tc>
        <w:tc>
          <w:tcPr>
            <w:tcW w:w="3360" w:type="dxa"/>
            <w:tcBorders>
              <w:top w:val="nil"/>
              <w:left w:val="nil"/>
              <w:bottom w:val="nil"/>
              <w:right w:val="nil"/>
            </w:tcBorders>
          </w:tcPr>
          <w:p w:rsidR="00CD0AD5" w:rsidRPr="00EF7F5B" w:rsidRDefault="00CD0AD5">
            <w:pPr>
              <w:pStyle w:val="a7"/>
            </w:pPr>
            <w:r w:rsidRPr="00EF7F5B">
              <w:t>2 18 45394 02 0000 150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33" w:name="sub_114547"/>
            <w:r w:rsidRPr="00EF7F5B">
              <w:t>000</w:t>
            </w:r>
            <w:bookmarkEnd w:id="5133"/>
          </w:p>
        </w:tc>
        <w:tc>
          <w:tcPr>
            <w:tcW w:w="3360" w:type="dxa"/>
            <w:tcBorders>
              <w:top w:val="nil"/>
              <w:left w:val="nil"/>
              <w:bottom w:val="nil"/>
              <w:right w:val="nil"/>
            </w:tcBorders>
          </w:tcPr>
          <w:p w:rsidR="00CD0AD5" w:rsidRPr="00EF7F5B" w:rsidRDefault="00CD0AD5">
            <w:pPr>
              <w:pStyle w:val="a7"/>
            </w:pPr>
            <w:r w:rsidRPr="00EF7F5B">
              <w:t>2 18 45399 02 0000 150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премирование муниципальных образований победителей Всероссийского конкурса "Лучшая муниципальная практика"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34" w:name="sub_114548"/>
            <w:r w:rsidRPr="00EF7F5B">
              <w:t>000</w:t>
            </w:r>
            <w:bookmarkEnd w:id="5134"/>
          </w:p>
        </w:tc>
        <w:tc>
          <w:tcPr>
            <w:tcW w:w="3360" w:type="dxa"/>
            <w:tcBorders>
              <w:top w:val="nil"/>
              <w:left w:val="nil"/>
              <w:bottom w:val="nil"/>
              <w:right w:val="nil"/>
            </w:tcBorders>
          </w:tcPr>
          <w:p w:rsidR="00CD0AD5" w:rsidRPr="00EF7F5B" w:rsidRDefault="00CD0AD5">
            <w:pPr>
              <w:pStyle w:val="a7"/>
            </w:pPr>
            <w:r w:rsidRPr="00EF7F5B">
              <w:t>2 18 45405 02 0000 150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развитие транспортной инфраструктуры города Москвы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35" w:name="sub_114549"/>
            <w:r w:rsidRPr="00EF7F5B">
              <w:t>000</w:t>
            </w:r>
            <w:bookmarkEnd w:id="5135"/>
          </w:p>
        </w:tc>
        <w:tc>
          <w:tcPr>
            <w:tcW w:w="3360" w:type="dxa"/>
            <w:tcBorders>
              <w:top w:val="nil"/>
              <w:left w:val="nil"/>
              <w:bottom w:val="nil"/>
              <w:right w:val="nil"/>
            </w:tcBorders>
          </w:tcPr>
          <w:p w:rsidR="00CD0AD5" w:rsidRPr="00EF7F5B" w:rsidRDefault="00CD0AD5">
            <w:pPr>
              <w:pStyle w:val="a7"/>
            </w:pPr>
            <w:r w:rsidRPr="00EF7F5B">
              <w:t>2 18 45420 02 0000 150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36" w:name="sub_114550"/>
            <w:r w:rsidRPr="00EF7F5B">
              <w:t>000</w:t>
            </w:r>
            <w:bookmarkEnd w:id="5136"/>
          </w:p>
        </w:tc>
        <w:tc>
          <w:tcPr>
            <w:tcW w:w="3360" w:type="dxa"/>
            <w:tcBorders>
              <w:top w:val="nil"/>
              <w:left w:val="nil"/>
              <w:bottom w:val="nil"/>
              <w:right w:val="nil"/>
            </w:tcBorders>
          </w:tcPr>
          <w:p w:rsidR="00CD0AD5" w:rsidRPr="00EF7F5B" w:rsidRDefault="00CD0AD5">
            <w:pPr>
              <w:pStyle w:val="a7"/>
            </w:pPr>
            <w:r w:rsidRPr="00EF7F5B">
              <w:t>2 18 45433 02 0000 150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37" w:name="sub_114551"/>
            <w:r w:rsidRPr="00EF7F5B">
              <w:t>000</w:t>
            </w:r>
            <w:bookmarkEnd w:id="5137"/>
          </w:p>
        </w:tc>
        <w:tc>
          <w:tcPr>
            <w:tcW w:w="3360" w:type="dxa"/>
            <w:tcBorders>
              <w:top w:val="nil"/>
              <w:left w:val="nil"/>
              <w:bottom w:val="nil"/>
              <w:right w:val="nil"/>
            </w:tcBorders>
          </w:tcPr>
          <w:p w:rsidR="00CD0AD5" w:rsidRPr="00EF7F5B" w:rsidRDefault="00CD0AD5">
            <w:pPr>
              <w:pStyle w:val="a7"/>
            </w:pPr>
            <w:r w:rsidRPr="00EF7F5B">
              <w:t>2 18 45449 02 0000 150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38" w:name="sub_114552"/>
            <w:r w:rsidRPr="00EF7F5B">
              <w:t>000</w:t>
            </w:r>
            <w:bookmarkEnd w:id="5138"/>
          </w:p>
        </w:tc>
        <w:tc>
          <w:tcPr>
            <w:tcW w:w="3360" w:type="dxa"/>
            <w:tcBorders>
              <w:top w:val="nil"/>
              <w:left w:val="nil"/>
              <w:bottom w:val="nil"/>
              <w:right w:val="nil"/>
            </w:tcBorders>
          </w:tcPr>
          <w:p w:rsidR="00CD0AD5" w:rsidRPr="00EF7F5B" w:rsidRDefault="00CD0AD5">
            <w:pPr>
              <w:pStyle w:val="a7"/>
            </w:pPr>
            <w:r w:rsidRPr="00EF7F5B">
              <w:t>2 18 45457 02 0000 150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39" w:name="sub_114553"/>
            <w:r w:rsidRPr="00EF7F5B">
              <w:t>000</w:t>
            </w:r>
            <w:bookmarkEnd w:id="5139"/>
          </w:p>
        </w:tc>
        <w:tc>
          <w:tcPr>
            <w:tcW w:w="3360" w:type="dxa"/>
            <w:tcBorders>
              <w:top w:val="nil"/>
              <w:left w:val="nil"/>
              <w:bottom w:val="nil"/>
              <w:right w:val="nil"/>
            </w:tcBorders>
          </w:tcPr>
          <w:p w:rsidR="00CD0AD5" w:rsidRPr="00EF7F5B" w:rsidRDefault="00CD0AD5">
            <w:pPr>
              <w:pStyle w:val="a7"/>
            </w:pPr>
            <w:r w:rsidRPr="00EF7F5B">
              <w:t>2 18 45464 02 0000 150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40" w:name="sub_114554"/>
            <w:r w:rsidRPr="00EF7F5B">
              <w:t>000</w:t>
            </w:r>
            <w:bookmarkEnd w:id="5140"/>
          </w:p>
        </w:tc>
        <w:tc>
          <w:tcPr>
            <w:tcW w:w="3360" w:type="dxa"/>
            <w:tcBorders>
              <w:top w:val="nil"/>
              <w:left w:val="nil"/>
              <w:bottom w:val="nil"/>
              <w:right w:val="nil"/>
            </w:tcBorders>
          </w:tcPr>
          <w:p w:rsidR="00CD0AD5" w:rsidRPr="00EF7F5B" w:rsidRDefault="00CD0AD5">
            <w:pPr>
              <w:pStyle w:val="a7"/>
            </w:pPr>
            <w:r w:rsidRPr="00EF7F5B">
              <w:t>2 18 45465 02 0000 150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осуществление компенсации сельскохозяйственным товаропроизводителям, обеспечившим в установленном порядке страховую защиту своих имущественных интересов, связанных с производством сельскохозяйственной продукции, ущерба, причиненного в результате чрезвычайных ситуаций природного характера в 2016 году на территориях Приморского края и Хабаровского края,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41" w:name="sub_114555"/>
            <w:r w:rsidRPr="00EF7F5B">
              <w:t>000</w:t>
            </w:r>
            <w:bookmarkEnd w:id="5141"/>
          </w:p>
        </w:tc>
        <w:tc>
          <w:tcPr>
            <w:tcW w:w="3360" w:type="dxa"/>
            <w:tcBorders>
              <w:top w:val="nil"/>
              <w:left w:val="nil"/>
              <w:bottom w:val="nil"/>
              <w:right w:val="nil"/>
            </w:tcBorders>
          </w:tcPr>
          <w:p w:rsidR="00CD0AD5" w:rsidRPr="00EF7F5B" w:rsidRDefault="00CD0AD5">
            <w:pPr>
              <w:pStyle w:val="a7"/>
            </w:pPr>
            <w:r w:rsidRPr="00EF7F5B">
              <w:t>2 18 45468 02 0000 150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ливневыми дождями на территории Приморского края в августе - сентябре 2016 года,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42" w:name="sub_114556"/>
            <w:r w:rsidRPr="00EF7F5B">
              <w:t>000</w:t>
            </w:r>
            <w:bookmarkEnd w:id="5142"/>
          </w:p>
        </w:tc>
        <w:tc>
          <w:tcPr>
            <w:tcW w:w="3360" w:type="dxa"/>
            <w:tcBorders>
              <w:top w:val="nil"/>
              <w:left w:val="nil"/>
              <w:bottom w:val="nil"/>
              <w:right w:val="nil"/>
            </w:tcBorders>
          </w:tcPr>
          <w:p w:rsidR="00CD0AD5" w:rsidRPr="00EF7F5B" w:rsidRDefault="00CD0AD5">
            <w:pPr>
              <w:pStyle w:val="a7"/>
            </w:pPr>
            <w:r w:rsidRPr="00EF7F5B">
              <w:t>2 18 45477 02 0000 150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43" w:name="sub_114557"/>
            <w:r w:rsidRPr="00EF7F5B">
              <w:t>000</w:t>
            </w:r>
            <w:bookmarkEnd w:id="5143"/>
          </w:p>
        </w:tc>
        <w:tc>
          <w:tcPr>
            <w:tcW w:w="3360" w:type="dxa"/>
            <w:tcBorders>
              <w:top w:val="nil"/>
              <w:left w:val="nil"/>
              <w:bottom w:val="nil"/>
              <w:right w:val="nil"/>
            </w:tcBorders>
          </w:tcPr>
          <w:p w:rsidR="00CD0AD5" w:rsidRPr="00EF7F5B" w:rsidRDefault="00CD0AD5">
            <w:pPr>
              <w:pStyle w:val="a7"/>
            </w:pPr>
            <w:r w:rsidRPr="00EF7F5B">
              <w:t>2 18 45479 02 0000 150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44" w:name="sub_114558"/>
            <w:r w:rsidRPr="00EF7F5B">
              <w:t>000</w:t>
            </w:r>
            <w:bookmarkEnd w:id="5144"/>
          </w:p>
        </w:tc>
        <w:tc>
          <w:tcPr>
            <w:tcW w:w="3360" w:type="dxa"/>
            <w:tcBorders>
              <w:top w:val="nil"/>
              <w:left w:val="nil"/>
              <w:bottom w:val="nil"/>
              <w:right w:val="nil"/>
            </w:tcBorders>
          </w:tcPr>
          <w:p w:rsidR="00CD0AD5" w:rsidRPr="00EF7F5B" w:rsidRDefault="00CD0AD5">
            <w:pPr>
              <w:pStyle w:val="a7"/>
            </w:pPr>
            <w:r w:rsidRPr="00EF7F5B">
              <w:t>2 18 45494 02 0000 150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Республики Мордовия на компенсацию затрат (возмещение расходов) бюджета Республики Мордовия, понесенных на мероприятия по подготовке к проведению чемпионата мира по футболу 2018 года в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45" w:name="sub_114559"/>
            <w:r w:rsidRPr="00EF7F5B">
              <w:t>000</w:t>
            </w:r>
            <w:bookmarkEnd w:id="5145"/>
          </w:p>
        </w:tc>
        <w:tc>
          <w:tcPr>
            <w:tcW w:w="3360" w:type="dxa"/>
            <w:tcBorders>
              <w:top w:val="nil"/>
              <w:left w:val="nil"/>
              <w:bottom w:val="nil"/>
              <w:right w:val="nil"/>
            </w:tcBorders>
          </w:tcPr>
          <w:p w:rsidR="00CD0AD5" w:rsidRPr="00EF7F5B" w:rsidRDefault="00CD0AD5">
            <w:pPr>
              <w:pStyle w:val="a7"/>
            </w:pPr>
            <w:r w:rsidRPr="00EF7F5B">
              <w:t>2 18 45505 02 0000 150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46" w:name="sub_114560"/>
            <w:r w:rsidRPr="00EF7F5B">
              <w:t>000</w:t>
            </w:r>
            <w:bookmarkEnd w:id="5146"/>
          </w:p>
        </w:tc>
        <w:tc>
          <w:tcPr>
            <w:tcW w:w="3360" w:type="dxa"/>
            <w:tcBorders>
              <w:top w:val="nil"/>
              <w:left w:val="nil"/>
              <w:bottom w:val="nil"/>
              <w:right w:val="nil"/>
            </w:tcBorders>
          </w:tcPr>
          <w:p w:rsidR="00CD0AD5" w:rsidRPr="00EF7F5B" w:rsidRDefault="00CD0AD5">
            <w:pPr>
              <w:pStyle w:val="a7"/>
            </w:pPr>
            <w:r w:rsidRPr="00EF7F5B">
              <w:t>2 18 45522 02 0000 150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Красноярского края на финансовое обеспечение подготовки города Красноярска к проведению XXIX Всемирной зимней универсиады 2019 года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47" w:name="sub_114561"/>
            <w:r w:rsidRPr="00EF7F5B">
              <w:t>000</w:t>
            </w:r>
            <w:bookmarkEnd w:id="5147"/>
          </w:p>
        </w:tc>
        <w:tc>
          <w:tcPr>
            <w:tcW w:w="3360" w:type="dxa"/>
            <w:tcBorders>
              <w:top w:val="nil"/>
              <w:left w:val="nil"/>
              <w:bottom w:val="nil"/>
              <w:right w:val="nil"/>
            </w:tcBorders>
          </w:tcPr>
          <w:p w:rsidR="00CD0AD5" w:rsidRPr="00EF7F5B" w:rsidRDefault="00CD0AD5">
            <w:pPr>
              <w:pStyle w:val="a7"/>
            </w:pPr>
            <w:r w:rsidRPr="00EF7F5B">
              <w:t>2 18 45530 02 0000 150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48" w:name="sub_114562"/>
            <w:r w:rsidRPr="00EF7F5B">
              <w:t>000</w:t>
            </w:r>
            <w:bookmarkEnd w:id="5148"/>
          </w:p>
        </w:tc>
        <w:tc>
          <w:tcPr>
            <w:tcW w:w="3360" w:type="dxa"/>
            <w:tcBorders>
              <w:top w:val="nil"/>
              <w:left w:val="nil"/>
              <w:bottom w:val="nil"/>
              <w:right w:val="nil"/>
            </w:tcBorders>
          </w:tcPr>
          <w:p w:rsidR="00CD0AD5" w:rsidRPr="00EF7F5B" w:rsidRDefault="00CD0AD5">
            <w:pPr>
              <w:pStyle w:val="a7"/>
            </w:pPr>
            <w:r w:rsidRPr="00EF7F5B">
              <w:t>2 18 45565 02 0000 150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сохранение объектов культурного наследия города Гороховца Владимирской области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49" w:name="sub_114563"/>
            <w:r w:rsidRPr="00EF7F5B">
              <w:t>000</w:t>
            </w:r>
            <w:bookmarkEnd w:id="5149"/>
          </w:p>
        </w:tc>
        <w:tc>
          <w:tcPr>
            <w:tcW w:w="3360" w:type="dxa"/>
            <w:tcBorders>
              <w:top w:val="nil"/>
              <w:left w:val="nil"/>
              <w:bottom w:val="nil"/>
              <w:right w:val="nil"/>
            </w:tcBorders>
          </w:tcPr>
          <w:p w:rsidR="00CD0AD5" w:rsidRPr="00EF7F5B" w:rsidRDefault="00CD0AD5">
            <w:pPr>
              <w:pStyle w:val="a7"/>
            </w:pPr>
            <w:r w:rsidRPr="00EF7F5B">
              <w:t>2 18 45575 02 0000 150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выплату денежного поощрения общеобразовательной организации - победителю смотра-конкурса на звание "Лучший казачий кадетский корпус"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50" w:name="sub_114564"/>
            <w:r w:rsidRPr="00EF7F5B">
              <w:t>000</w:t>
            </w:r>
            <w:bookmarkEnd w:id="5150"/>
          </w:p>
        </w:tc>
        <w:tc>
          <w:tcPr>
            <w:tcW w:w="3360" w:type="dxa"/>
            <w:tcBorders>
              <w:top w:val="nil"/>
              <w:left w:val="nil"/>
              <w:bottom w:val="nil"/>
              <w:right w:val="nil"/>
            </w:tcBorders>
          </w:tcPr>
          <w:p w:rsidR="00CD0AD5" w:rsidRPr="00EF7F5B" w:rsidRDefault="00CD0AD5">
            <w:pPr>
              <w:pStyle w:val="a7"/>
            </w:pPr>
            <w:r w:rsidRPr="00EF7F5B">
              <w:t>2 18 45610 02 0000 150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за счет средств резервного фонда Президента Российской Федерации на комплектование книгами для детей и юношества фондов государственных и муниципальных библиотек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51" w:name="sub_114565"/>
            <w:r w:rsidRPr="00EF7F5B">
              <w:t>000</w:t>
            </w:r>
            <w:bookmarkEnd w:id="5151"/>
          </w:p>
        </w:tc>
        <w:tc>
          <w:tcPr>
            <w:tcW w:w="3360" w:type="dxa"/>
            <w:tcBorders>
              <w:top w:val="nil"/>
              <w:left w:val="nil"/>
              <w:bottom w:val="nil"/>
              <w:right w:val="nil"/>
            </w:tcBorders>
          </w:tcPr>
          <w:p w:rsidR="00CD0AD5" w:rsidRPr="00EF7F5B" w:rsidRDefault="00CD0AD5">
            <w:pPr>
              <w:pStyle w:val="a7"/>
            </w:pPr>
            <w:r w:rsidRPr="00EF7F5B">
              <w:t>2 18 45611 02 0000 150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за счет средств резервного фонда Президента Российской Федерации на реставрацию и приспособление к современному использованию объекта "Дом пастора, XVIII - XIX вв."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52" w:name="sub_114566"/>
            <w:r w:rsidRPr="00EF7F5B">
              <w:t>000</w:t>
            </w:r>
            <w:bookmarkEnd w:id="5152"/>
          </w:p>
        </w:tc>
        <w:tc>
          <w:tcPr>
            <w:tcW w:w="3360" w:type="dxa"/>
            <w:tcBorders>
              <w:top w:val="nil"/>
              <w:left w:val="nil"/>
              <w:bottom w:val="nil"/>
              <w:right w:val="nil"/>
            </w:tcBorders>
          </w:tcPr>
          <w:p w:rsidR="00CD0AD5" w:rsidRPr="00EF7F5B" w:rsidRDefault="00CD0AD5">
            <w:pPr>
              <w:pStyle w:val="a7"/>
            </w:pPr>
            <w:r w:rsidRPr="00EF7F5B">
              <w:t>2 18 45612 02 0000 150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за счет средств резервного фонда Президента Российской Федерации на капитальный ремонт зданий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53" w:name="sub_114567"/>
            <w:r w:rsidRPr="00EF7F5B">
              <w:t>000</w:t>
            </w:r>
            <w:bookmarkEnd w:id="5153"/>
          </w:p>
        </w:tc>
        <w:tc>
          <w:tcPr>
            <w:tcW w:w="3360" w:type="dxa"/>
            <w:tcBorders>
              <w:top w:val="nil"/>
              <w:left w:val="nil"/>
              <w:bottom w:val="nil"/>
              <w:right w:val="nil"/>
            </w:tcBorders>
          </w:tcPr>
          <w:p w:rsidR="00CD0AD5" w:rsidRPr="00EF7F5B" w:rsidRDefault="00CD0AD5">
            <w:pPr>
              <w:pStyle w:val="a7"/>
            </w:pPr>
            <w:r w:rsidRPr="00EF7F5B">
              <w:t>2 18 45614 02 0000 150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за счет средств резервного фонда Правительства Российской Федерации на капитальный ремонт зданий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54" w:name="sub_114568"/>
            <w:r w:rsidRPr="00EF7F5B">
              <w:t>000</w:t>
            </w:r>
            <w:bookmarkEnd w:id="5154"/>
          </w:p>
        </w:tc>
        <w:tc>
          <w:tcPr>
            <w:tcW w:w="3360" w:type="dxa"/>
            <w:tcBorders>
              <w:top w:val="nil"/>
              <w:left w:val="nil"/>
              <w:bottom w:val="nil"/>
              <w:right w:val="nil"/>
            </w:tcBorders>
          </w:tcPr>
          <w:p w:rsidR="00CD0AD5" w:rsidRPr="00EF7F5B" w:rsidRDefault="00CD0AD5">
            <w:pPr>
              <w:pStyle w:val="a7"/>
            </w:pPr>
            <w:r w:rsidRPr="00EF7F5B">
              <w:t>2 18 45615 02 0000 150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ликвидацию чрезвычайной ситуации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55" w:name="sub_114569"/>
            <w:r w:rsidRPr="00EF7F5B">
              <w:t>000</w:t>
            </w:r>
            <w:bookmarkEnd w:id="5155"/>
          </w:p>
        </w:tc>
        <w:tc>
          <w:tcPr>
            <w:tcW w:w="3360" w:type="dxa"/>
            <w:tcBorders>
              <w:top w:val="nil"/>
              <w:left w:val="nil"/>
              <w:bottom w:val="nil"/>
              <w:right w:val="nil"/>
            </w:tcBorders>
          </w:tcPr>
          <w:p w:rsidR="00CD0AD5" w:rsidRPr="00EF7F5B" w:rsidRDefault="00CD0AD5">
            <w:pPr>
              <w:pStyle w:val="a7"/>
            </w:pPr>
            <w:r w:rsidRPr="00EF7F5B">
              <w:t>2 18 45616 02 0000 150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автомобильного транспорта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56" w:name="sub_114570"/>
            <w:r w:rsidRPr="00EF7F5B">
              <w:t>000</w:t>
            </w:r>
            <w:bookmarkEnd w:id="5156"/>
          </w:p>
        </w:tc>
        <w:tc>
          <w:tcPr>
            <w:tcW w:w="3360" w:type="dxa"/>
            <w:tcBorders>
              <w:top w:val="nil"/>
              <w:left w:val="nil"/>
              <w:bottom w:val="nil"/>
              <w:right w:val="nil"/>
            </w:tcBorders>
          </w:tcPr>
          <w:p w:rsidR="00CD0AD5" w:rsidRPr="00EF7F5B" w:rsidRDefault="00CD0AD5">
            <w:pPr>
              <w:pStyle w:val="a7"/>
            </w:pPr>
            <w:r w:rsidRPr="00EF7F5B">
              <w:t>2 18 45617 02 0000 150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Республики Саха (Якутия) на восстановление объектов, поврежденных в результате паводков в 2018 году,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57" w:name="sub_114571"/>
            <w:r w:rsidRPr="00EF7F5B">
              <w:t>000</w:t>
            </w:r>
            <w:bookmarkEnd w:id="5157"/>
          </w:p>
        </w:tc>
        <w:tc>
          <w:tcPr>
            <w:tcW w:w="3360" w:type="dxa"/>
            <w:tcBorders>
              <w:top w:val="nil"/>
              <w:left w:val="nil"/>
              <w:bottom w:val="nil"/>
              <w:right w:val="nil"/>
            </w:tcBorders>
          </w:tcPr>
          <w:p w:rsidR="00CD0AD5" w:rsidRPr="00EF7F5B" w:rsidRDefault="00CD0AD5">
            <w:pPr>
              <w:pStyle w:val="a7"/>
            </w:pPr>
            <w:r w:rsidRPr="00EF7F5B">
              <w:t>2 18 45618 02 0000 150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компенсацию произведенных в 2018 году затрат на переселение граждан из аварийного жилищного фонда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58" w:name="sub_114572"/>
            <w:r w:rsidRPr="00EF7F5B">
              <w:t>000</w:t>
            </w:r>
            <w:bookmarkEnd w:id="5158"/>
          </w:p>
        </w:tc>
        <w:tc>
          <w:tcPr>
            <w:tcW w:w="3360" w:type="dxa"/>
            <w:tcBorders>
              <w:top w:val="nil"/>
              <w:left w:val="nil"/>
              <w:bottom w:val="nil"/>
              <w:right w:val="nil"/>
            </w:tcBorders>
          </w:tcPr>
          <w:p w:rsidR="00CD0AD5" w:rsidRPr="00EF7F5B" w:rsidRDefault="00CD0AD5">
            <w:pPr>
              <w:pStyle w:val="a7"/>
            </w:pPr>
            <w:r w:rsidRPr="00EF7F5B">
              <w:t>2 18 45620 02 0000 150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сложившейся вследствие пожаров в населенных пунктах на территории Сибирского федерального округа в апреле 2017 года,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59" w:name="sub_114573"/>
            <w:r w:rsidRPr="00EF7F5B">
              <w:t>000</w:t>
            </w:r>
            <w:bookmarkEnd w:id="5159"/>
          </w:p>
        </w:tc>
        <w:tc>
          <w:tcPr>
            <w:tcW w:w="3360" w:type="dxa"/>
            <w:tcBorders>
              <w:top w:val="nil"/>
              <w:left w:val="nil"/>
              <w:bottom w:val="nil"/>
              <w:right w:val="nil"/>
            </w:tcBorders>
          </w:tcPr>
          <w:p w:rsidR="00CD0AD5" w:rsidRPr="00EF7F5B" w:rsidRDefault="00CD0AD5">
            <w:pPr>
              <w:pStyle w:val="a7"/>
            </w:pPr>
            <w:r w:rsidRPr="00EF7F5B">
              <w:t>2 18 45621 02 0000 150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Республики Северная Осетия - Алания на финансовое обеспечение завершения мероприятий по жилищному обустройству граждан, пострадавших в результате террористического акта в г. Беслане 1-3 сентября 2004 г.,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60" w:name="sub_114574"/>
            <w:r w:rsidRPr="00EF7F5B">
              <w:t>000</w:t>
            </w:r>
            <w:bookmarkEnd w:id="5160"/>
          </w:p>
        </w:tc>
        <w:tc>
          <w:tcPr>
            <w:tcW w:w="3360" w:type="dxa"/>
            <w:tcBorders>
              <w:top w:val="nil"/>
              <w:left w:val="nil"/>
              <w:bottom w:val="nil"/>
              <w:right w:val="nil"/>
            </w:tcBorders>
          </w:tcPr>
          <w:p w:rsidR="00CD0AD5" w:rsidRPr="00EF7F5B" w:rsidRDefault="00CD0AD5">
            <w:pPr>
              <w:pStyle w:val="a7"/>
            </w:pPr>
            <w:r w:rsidRPr="00EF7F5B">
              <w:t>2 18 45623 02 0000 150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медицинского оборудования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61" w:name="sub_114575"/>
            <w:r w:rsidRPr="00EF7F5B">
              <w:t>000</w:t>
            </w:r>
            <w:bookmarkEnd w:id="5161"/>
          </w:p>
        </w:tc>
        <w:tc>
          <w:tcPr>
            <w:tcW w:w="3360" w:type="dxa"/>
            <w:tcBorders>
              <w:top w:val="nil"/>
              <w:left w:val="nil"/>
              <w:bottom w:val="nil"/>
              <w:right w:val="nil"/>
            </w:tcBorders>
          </w:tcPr>
          <w:p w:rsidR="00CD0AD5" w:rsidRPr="00EF7F5B" w:rsidRDefault="00CD0AD5">
            <w:pPr>
              <w:pStyle w:val="a7"/>
            </w:pPr>
            <w:r w:rsidRPr="00EF7F5B">
              <w:t>2 18 45624 02 0000 150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реконструкцию здания и благоустройство территории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62" w:name="sub_114576"/>
            <w:r w:rsidRPr="00EF7F5B">
              <w:t>000</w:t>
            </w:r>
            <w:bookmarkEnd w:id="5162"/>
          </w:p>
        </w:tc>
        <w:tc>
          <w:tcPr>
            <w:tcW w:w="3360" w:type="dxa"/>
            <w:tcBorders>
              <w:top w:val="nil"/>
              <w:left w:val="nil"/>
              <w:bottom w:val="nil"/>
              <w:right w:val="nil"/>
            </w:tcBorders>
          </w:tcPr>
          <w:p w:rsidR="00CD0AD5" w:rsidRPr="00EF7F5B" w:rsidRDefault="00CD0AD5">
            <w:pPr>
              <w:pStyle w:val="a7"/>
            </w:pPr>
            <w:r w:rsidRPr="00EF7F5B">
              <w:t>2 18 45625 02 0000 150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медицинского оборудования и капитальный ремонт зданий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63" w:name="sub_114577"/>
            <w:r w:rsidRPr="00EF7F5B">
              <w:t>000</w:t>
            </w:r>
            <w:bookmarkEnd w:id="5163"/>
          </w:p>
        </w:tc>
        <w:tc>
          <w:tcPr>
            <w:tcW w:w="3360" w:type="dxa"/>
            <w:tcBorders>
              <w:top w:val="nil"/>
              <w:left w:val="nil"/>
              <w:bottom w:val="nil"/>
              <w:right w:val="nil"/>
            </w:tcBorders>
          </w:tcPr>
          <w:p w:rsidR="00CD0AD5" w:rsidRPr="00EF7F5B" w:rsidRDefault="00CD0AD5">
            <w:pPr>
              <w:pStyle w:val="a7"/>
            </w:pPr>
            <w:r w:rsidRPr="00EF7F5B">
              <w:t>2 18 45626 02 0000 150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санитарного автотранспорта и оборудования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64" w:name="sub_114578"/>
            <w:r w:rsidRPr="00EF7F5B">
              <w:t>000</w:t>
            </w:r>
            <w:bookmarkEnd w:id="5164"/>
          </w:p>
        </w:tc>
        <w:tc>
          <w:tcPr>
            <w:tcW w:w="3360" w:type="dxa"/>
            <w:tcBorders>
              <w:top w:val="nil"/>
              <w:left w:val="nil"/>
              <w:bottom w:val="nil"/>
              <w:right w:val="nil"/>
            </w:tcBorders>
          </w:tcPr>
          <w:p w:rsidR="00CD0AD5" w:rsidRPr="00EF7F5B" w:rsidRDefault="00CD0AD5">
            <w:pPr>
              <w:pStyle w:val="a7"/>
            </w:pPr>
            <w:r w:rsidRPr="00EF7F5B">
              <w:t>2 18 45627 02 0000 150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специально оборудованного автотранспортного средства для перевозки инвалидов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65" w:name="sub_114579"/>
            <w:r w:rsidRPr="00EF7F5B">
              <w:t>000</w:t>
            </w:r>
            <w:bookmarkEnd w:id="5165"/>
          </w:p>
        </w:tc>
        <w:tc>
          <w:tcPr>
            <w:tcW w:w="3360" w:type="dxa"/>
            <w:tcBorders>
              <w:top w:val="nil"/>
              <w:left w:val="nil"/>
              <w:bottom w:val="nil"/>
              <w:right w:val="nil"/>
            </w:tcBorders>
          </w:tcPr>
          <w:p w:rsidR="00CD0AD5" w:rsidRPr="00EF7F5B" w:rsidRDefault="00CD0AD5">
            <w:pPr>
              <w:pStyle w:val="a7"/>
            </w:pPr>
            <w:r w:rsidRPr="00EF7F5B">
              <w:t>2 18 45628 02 0000 150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оборудования и мебели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66" w:name="sub_114580"/>
            <w:r w:rsidRPr="00EF7F5B">
              <w:t>000</w:t>
            </w:r>
            <w:bookmarkEnd w:id="5166"/>
          </w:p>
        </w:tc>
        <w:tc>
          <w:tcPr>
            <w:tcW w:w="3360" w:type="dxa"/>
            <w:tcBorders>
              <w:top w:val="nil"/>
              <w:left w:val="nil"/>
              <w:bottom w:val="nil"/>
              <w:right w:val="nil"/>
            </w:tcBorders>
          </w:tcPr>
          <w:p w:rsidR="00CD0AD5" w:rsidRPr="00EF7F5B" w:rsidRDefault="00CD0AD5">
            <w:pPr>
              <w:pStyle w:val="a7"/>
            </w:pPr>
            <w:r w:rsidRPr="00EF7F5B">
              <w:t>2 18 45629 02 0000 150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музыкальных инструментов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67" w:name="sub_114581"/>
            <w:r w:rsidRPr="00EF7F5B">
              <w:t>000</w:t>
            </w:r>
            <w:bookmarkEnd w:id="5167"/>
          </w:p>
        </w:tc>
        <w:tc>
          <w:tcPr>
            <w:tcW w:w="3360" w:type="dxa"/>
            <w:tcBorders>
              <w:top w:val="nil"/>
              <w:left w:val="nil"/>
              <w:bottom w:val="nil"/>
              <w:right w:val="nil"/>
            </w:tcBorders>
          </w:tcPr>
          <w:p w:rsidR="00CD0AD5" w:rsidRPr="00EF7F5B" w:rsidRDefault="00CD0AD5">
            <w:pPr>
              <w:pStyle w:val="a7"/>
            </w:pPr>
            <w:r w:rsidRPr="00EF7F5B">
              <w:t>2 18 45631 02 0000 150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оборудования и программного обеспечения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68" w:name="sub_114582"/>
            <w:r w:rsidRPr="00EF7F5B">
              <w:t>000</w:t>
            </w:r>
            <w:bookmarkEnd w:id="5168"/>
          </w:p>
        </w:tc>
        <w:tc>
          <w:tcPr>
            <w:tcW w:w="3360" w:type="dxa"/>
            <w:tcBorders>
              <w:top w:val="nil"/>
              <w:left w:val="nil"/>
              <w:bottom w:val="nil"/>
              <w:right w:val="nil"/>
            </w:tcBorders>
          </w:tcPr>
          <w:p w:rsidR="00CD0AD5" w:rsidRPr="00EF7F5B" w:rsidRDefault="00CD0AD5">
            <w:pPr>
              <w:pStyle w:val="a7"/>
            </w:pPr>
            <w:r w:rsidRPr="00EF7F5B">
              <w:t>2 18 45632 02 0000 150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создание новых мест в общеобразовательных организациях на территориях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69" w:name="sub_114583"/>
            <w:r w:rsidRPr="00EF7F5B">
              <w:t>000</w:t>
            </w:r>
            <w:bookmarkEnd w:id="5169"/>
          </w:p>
        </w:tc>
        <w:tc>
          <w:tcPr>
            <w:tcW w:w="3360" w:type="dxa"/>
            <w:tcBorders>
              <w:top w:val="nil"/>
              <w:left w:val="nil"/>
              <w:bottom w:val="nil"/>
              <w:right w:val="nil"/>
            </w:tcBorders>
          </w:tcPr>
          <w:p w:rsidR="00CD0AD5" w:rsidRPr="00EF7F5B" w:rsidRDefault="00CD0AD5">
            <w:pPr>
              <w:pStyle w:val="a7"/>
            </w:pPr>
            <w:r w:rsidRPr="00EF7F5B">
              <w:t>2 18 45633 02 0000 150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капитальный ремонт зданий и приобретение оборудования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70" w:name="sub_114584"/>
            <w:r w:rsidRPr="00EF7F5B">
              <w:t>000</w:t>
            </w:r>
            <w:bookmarkEnd w:id="5170"/>
          </w:p>
        </w:tc>
        <w:tc>
          <w:tcPr>
            <w:tcW w:w="3360" w:type="dxa"/>
            <w:tcBorders>
              <w:top w:val="nil"/>
              <w:left w:val="nil"/>
              <w:bottom w:val="nil"/>
              <w:right w:val="nil"/>
            </w:tcBorders>
          </w:tcPr>
          <w:p w:rsidR="00CD0AD5" w:rsidRPr="00EF7F5B" w:rsidRDefault="00CD0AD5">
            <w:pPr>
              <w:pStyle w:val="a7"/>
            </w:pPr>
            <w:r w:rsidRPr="00EF7F5B">
              <w:t>2 18 45635 02 0000 150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капитальный ремонт здания и наружных сетей канализации, благоустройство территории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71" w:name="sub_114585"/>
            <w:r w:rsidRPr="00EF7F5B">
              <w:t>000</w:t>
            </w:r>
            <w:bookmarkEnd w:id="5171"/>
          </w:p>
        </w:tc>
        <w:tc>
          <w:tcPr>
            <w:tcW w:w="3360" w:type="dxa"/>
            <w:tcBorders>
              <w:top w:val="nil"/>
              <w:left w:val="nil"/>
              <w:bottom w:val="nil"/>
              <w:right w:val="nil"/>
            </w:tcBorders>
          </w:tcPr>
          <w:p w:rsidR="00CD0AD5" w:rsidRPr="00EF7F5B" w:rsidRDefault="00CD0AD5">
            <w:pPr>
              <w:pStyle w:val="a7"/>
            </w:pPr>
            <w:r w:rsidRPr="00EF7F5B">
              <w:t>2 18 45636 02 0000 150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капитальный ремонт здания, благоустройство территории, приобретение оборудования и мебели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72" w:name="sub_114586"/>
            <w:r w:rsidRPr="00EF7F5B">
              <w:t>000</w:t>
            </w:r>
            <w:bookmarkEnd w:id="5172"/>
          </w:p>
        </w:tc>
        <w:tc>
          <w:tcPr>
            <w:tcW w:w="3360" w:type="dxa"/>
            <w:tcBorders>
              <w:top w:val="nil"/>
              <w:left w:val="nil"/>
              <w:bottom w:val="nil"/>
              <w:right w:val="nil"/>
            </w:tcBorders>
          </w:tcPr>
          <w:p w:rsidR="00CD0AD5" w:rsidRPr="00EF7F5B" w:rsidRDefault="00CD0AD5">
            <w:pPr>
              <w:pStyle w:val="a7"/>
            </w:pPr>
            <w:r w:rsidRPr="00EF7F5B">
              <w:t>2 18 45637 02 0000 150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капитальный ремонт здания и благоустройство территории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73" w:name="sub_114587"/>
            <w:r w:rsidRPr="00EF7F5B">
              <w:t>000</w:t>
            </w:r>
            <w:bookmarkEnd w:id="5173"/>
          </w:p>
        </w:tc>
        <w:tc>
          <w:tcPr>
            <w:tcW w:w="3360" w:type="dxa"/>
            <w:tcBorders>
              <w:top w:val="nil"/>
              <w:left w:val="nil"/>
              <w:bottom w:val="nil"/>
              <w:right w:val="nil"/>
            </w:tcBorders>
          </w:tcPr>
          <w:p w:rsidR="00CD0AD5" w:rsidRPr="00EF7F5B" w:rsidRDefault="00CD0AD5">
            <w:pPr>
              <w:pStyle w:val="a7"/>
            </w:pPr>
            <w:r w:rsidRPr="00EF7F5B">
              <w:t>2 18 45639 02 0000 150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города федерального значения Севастополя на финансовое обеспечение дорожной деятельности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74" w:name="sub_114588"/>
            <w:r w:rsidRPr="00EF7F5B">
              <w:t>000</w:t>
            </w:r>
            <w:bookmarkEnd w:id="5174"/>
          </w:p>
        </w:tc>
        <w:tc>
          <w:tcPr>
            <w:tcW w:w="3360" w:type="dxa"/>
            <w:tcBorders>
              <w:top w:val="nil"/>
              <w:left w:val="nil"/>
              <w:bottom w:val="nil"/>
              <w:right w:val="nil"/>
            </w:tcBorders>
          </w:tcPr>
          <w:p w:rsidR="00CD0AD5" w:rsidRPr="00EF7F5B" w:rsidRDefault="00CD0AD5">
            <w:pPr>
              <w:pStyle w:val="a7"/>
            </w:pPr>
            <w:r w:rsidRPr="00EF7F5B">
              <w:t>2 18 45640 02 0000 150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Республики Коми на финансовое обеспечение мер по возобновлению стабильной работы акционерного общества "Интауголь", г. Инта, Республика Коми, и запуску лавы N 843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75" w:name="sub_114589"/>
            <w:r w:rsidRPr="00EF7F5B">
              <w:t>000</w:t>
            </w:r>
            <w:bookmarkEnd w:id="5175"/>
          </w:p>
        </w:tc>
        <w:tc>
          <w:tcPr>
            <w:tcW w:w="3360" w:type="dxa"/>
            <w:tcBorders>
              <w:top w:val="nil"/>
              <w:left w:val="nil"/>
              <w:bottom w:val="nil"/>
              <w:right w:val="nil"/>
            </w:tcBorders>
          </w:tcPr>
          <w:p w:rsidR="00CD0AD5" w:rsidRPr="00EF7F5B" w:rsidRDefault="00CD0AD5">
            <w:pPr>
              <w:pStyle w:val="a7"/>
            </w:pPr>
            <w:r w:rsidRPr="00EF7F5B">
              <w:t>2 18 45641 02 0000 150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автобуса для перевозки детей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76" w:name="sub_114590"/>
            <w:r w:rsidRPr="00EF7F5B">
              <w:t>000</w:t>
            </w:r>
            <w:bookmarkEnd w:id="5176"/>
          </w:p>
        </w:tc>
        <w:tc>
          <w:tcPr>
            <w:tcW w:w="3360" w:type="dxa"/>
            <w:tcBorders>
              <w:top w:val="nil"/>
              <w:left w:val="nil"/>
              <w:bottom w:val="nil"/>
              <w:right w:val="nil"/>
            </w:tcBorders>
          </w:tcPr>
          <w:p w:rsidR="00CD0AD5" w:rsidRPr="00EF7F5B" w:rsidRDefault="00CD0AD5">
            <w:pPr>
              <w:pStyle w:val="a7"/>
            </w:pPr>
            <w:r w:rsidRPr="00EF7F5B">
              <w:t>2 18 45642 02 0000 150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капитальный ремонт и реконструкцию спортивных объектов, а также приобретение оборудования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77" w:name="sub_114591"/>
            <w:r w:rsidRPr="00EF7F5B">
              <w:t>000</w:t>
            </w:r>
            <w:bookmarkEnd w:id="5177"/>
          </w:p>
        </w:tc>
        <w:tc>
          <w:tcPr>
            <w:tcW w:w="3360" w:type="dxa"/>
            <w:tcBorders>
              <w:top w:val="nil"/>
              <w:left w:val="nil"/>
              <w:bottom w:val="nil"/>
              <w:right w:val="nil"/>
            </w:tcBorders>
          </w:tcPr>
          <w:p w:rsidR="00CD0AD5" w:rsidRPr="00EF7F5B" w:rsidRDefault="00CD0AD5">
            <w:pPr>
              <w:pStyle w:val="a7"/>
            </w:pPr>
            <w:r w:rsidRPr="00EF7F5B">
              <w:t>2 18 45644 02 0000 150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за счет средств резервного фонда Президента Российской Федерации на завершение строительства здания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78" w:name="sub_114592"/>
            <w:r w:rsidRPr="00EF7F5B">
              <w:t>000</w:t>
            </w:r>
            <w:bookmarkEnd w:id="5178"/>
          </w:p>
        </w:tc>
        <w:tc>
          <w:tcPr>
            <w:tcW w:w="3360" w:type="dxa"/>
            <w:tcBorders>
              <w:top w:val="nil"/>
              <w:left w:val="nil"/>
              <w:bottom w:val="nil"/>
              <w:right w:val="nil"/>
            </w:tcBorders>
          </w:tcPr>
          <w:p w:rsidR="00CD0AD5" w:rsidRPr="00EF7F5B" w:rsidRDefault="00CD0AD5">
            <w:pPr>
              <w:pStyle w:val="a7"/>
            </w:pPr>
            <w:r w:rsidRPr="00EF7F5B">
              <w:t>2 18 45645 02 0000 150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мобильного сценического комплекса, акустического комплекта и грузопассажирского автомобиля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79" w:name="sub_114593"/>
            <w:r w:rsidRPr="00EF7F5B">
              <w:t>000</w:t>
            </w:r>
            <w:bookmarkEnd w:id="5179"/>
          </w:p>
        </w:tc>
        <w:tc>
          <w:tcPr>
            <w:tcW w:w="3360" w:type="dxa"/>
            <w:tcBorders>
              <w:top w:val="nil"/>
              <w:left w:val="nil"/>
              <w:bottom w:val="nil"/>
              <w:right w:val="nil"/>
            </w:tcBorders>
          </w:tcPr>
          <w:p w:rsidR="00CD0AD5" w:rsidRPr="00EF7F5B" w:rsidRDefault="00CD0AD5">
            <w:pPr>
              <w:pStyle w:val="a7"/>
            </w:pPr>
            <w:r w:rsidRPr="00EF7F5B">
              <w:t>2 18 45646 02 0000 150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модульной конструкции здания амбулатории с установкой, приобретение мебели и оборудования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80" w:name="sub_114594"/>
            <w:r w:rsidRPr="00EF7F5B">
              <w:t>000</w:t>
            </w:r>
            <w:bookmarkEnd w:id="5180"/>
          </w:p>
        </w:tc>
        <w:tc>
          <w:tcPr>
            <w:tcW w:w="3360" w:type="dxa"/>
            <w:tcBorders>
              <w:top w:val="nil"/>
              <w:left w:val="nil"/>
              <w:bottom w:val="nil"/>
              <w:right w:val="nil"/>
            </w:tcBorders>
          </w:tcPr>
          <w:p w:rsidR="00CD0AD5" w:rsidRPr="00EF7F5B" w:rsidRDefault="00CD0AD5">
            <w:pPr>
              <w:pStyle w:val="a7"/>
            </w:pPr>
            <w:r w:rsidRPr="00EF7F5B">
              <w:t>2 18 45647 02 0000 150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книг для пополнения библиотечного фонда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81" w:name="sub_114595"/>
            <w:r w:rsidRPr="00EF7F5B">
              <w:t>000</w:t>
            </w:r>
            <w:bookmarkEnd w:id="5181"/>
          </w:p>
        </w:tc>
        <w:tc>
          <w:tcPr>
            <w:tcW w:w="3360" w:type="dxa"/>
            <w:tcBorders>
              <w:top w:val="nil"/>
              <w:left w:val="nil"/>
              <w:bottom w:val="nil"/>
              <w:right w:val="nil"/>
            </w:tcBorders>
          </w:tcPr>
          <w:p w:rsidR="00CD0AD5" w:rsidRPr="00EF7F5B" w:rsidRDefault="00CD0AD5">
            <w:pPr>
              <w:pStyle w:val="a7"/>
            </w:pPr>
            <w:r w:rsidRPr="00EF7F5B">
              <w:t>2 18 45648 02 0000 150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реконструкцию лицея (спортивный зал и мастерские)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82" w:name="sub_114596"/>
            <w:r w:rsidRPr="00EF7F5B">
              <w:t>000</w:t>
            </w:r>
            <w:bookmarkEnd w:id="5182"/>
          </w:p>
        </w:tc>
        <w:tc>
          <w:tcPr>
            <w:tcW w:w="3360" w:type="dxa"/>
            <w:tcBorders>
              <w:top w:val="nil"/>
              <w:left w:val="nil"/>
              <w:bottom w:val="nil"/>
              <w:right w:val="nil"/>
            </w:tcBorders>
          </w:tcPr>
          <w:p w:rsidR="00CD0AD5" w:rsidRPr="00EF7F5B" w:rsidRDefault="00CD0AD5">
            <w:pPr>
              <w:pStyle w:val="a7"/>
            </w:pPr>
            <w:r w:rsidRPr="00EF7F5B">
              <w:t>2 18 45649 02 0000 150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капитальный ремонт фасадов зданий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83" w:name="sub_114597"/>
            <w:r w:rsidRPr="00EF7F5B">
              <w:t>000</w:t>
            </w:r>
            <w:bookmarkEnd w:id="5183"/>
          </w:p>
        </w:tc>
        <w:tc>
          <w:tcPr>
            <w:tcW w:w="3360" w:type="dxa"/>
            <w:tcBorders>
              <w:top w:val="nil"/>
              <w:left w:val="nil"/>
              <w:bottom w:val="nil"/>
              <w:right w:val="nil"/>
            </w:tcBorders>
          </w:tcPr>
          <w:p w:rsidR="00CD0AD5" w:rsidRPr="00EF7F5B" w:rsidRDefault="00CD0AD5">
            <w:pPr>
              <w:pStyle w:val="a7"/>
            </w:pPr>
            <w:r w:rsidRPr="00EF7F5B">
              <w:t>2 18 45650 02 0000 150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музыкальных инструментов, оборудования и оргтехники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84" w:name="sub_114598"/>
            <w:r w:rsidRPr="00EF7F5B">
              <w:t>000</w:t>
            </w:r>
            <w:bookmarkEnd w:id="5184"/>
          </w:p>
        </w:tc>
        <w:tc>
          <w:tcPr>
            <w:tcW w:w="3360" w:type="dxa"/>
            <w:tcBorders>
              <w:top w:val="nil"/>
              <w:left w:val="nil"/>
              <w:bottom w:val="nil"/>
              <w:right w:val="nil"/>
            </w:tcBorders>
          </w:tcPr>
          <w:p w:rsidR="00CD0AD5" w:rsidRPr="00EF7F5B" w:rsidRDefault="00CD0AD5">
            <w:pPr>
              <w:pStyle w:val="a7"/>
            </w:pPr>
            <w:r w:rsidRPr="00EF7F5B">
              <w:t>2 18 45651 02 0000 150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финансовое обеспечение реализации мер социальной поддержки граждан в связи с полной утратой ими имущества первой необходимости в результате пожара в с. Мокок (Цунтинский район, Республика Дагестан) за счет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85" w:name="sub_114599"/>
            <w:r w:rsidRPr="00EF7F5B">
              <w:t>000</w:t>
            </w:r>
            <w:bookmarkEnd w:id="5185"/>
          </w:p>
        </w:tc>
        <w:tc>
          <w:tcPr>
            <w:tcW w:w="3360" w:type="dxa"/>
            <w:tcBorders>
              <w:top w:val="nil"/>
              <w:left w:val="nil"/>
              <w:bottom w:val="nil"/>
              <w:right w:val="nil"/>
            </w:tcBorders>
          </w:tcPr>
          <w:p w:rsidR="00CD0AD5" w:rsidRPr="00EF7F5B" w:rsidRDefault="00CD0AD5">
            <w:pPr>
              <w:pStyle w:val="a7"/>
            </w:pPr>
            <w:r w:rsidRPr="00EF7F5B">
              <w:t>2 18 45652 02 0000 150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текущий ремонт зданий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86" w:name="sub_114600"/>
            <w:r w:rsidRPr="00EF7F5B">
              <w:t>000</w:t>
            </w:r>
            <w:bookmarkEnd w:id="5186"/>
          </w:p>
        </w:tc>
        <w:tc>
          <w:tcPr>
            <w:tcW w:w="3360" w:type="dxa"/>
            <w:tcBorders>
              <w:top w:val="nil"/>
              <w:left w:val="nil"/>
              <w:bottom w:val="nil"/>
              <w:right w:val="nil"/>
            </w:tcBorders>
          </w:tcPr>
          <w:p w:rsidR="00CD0AD5" w:rsidRPr="00EF7F5B" w:rsidRDefault="00CD0AD5">
            <w:pPr>
              <w:pStyle w:val="a7"/>
            </w:pPr>
            <w:r w:rsidRPr="00EF7F5B">
              <w:t>2 18 45653 02 0000 150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снегоуплотнительной машины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87" w:name="sub_114601"/>
            <w:r w:rsidRPr="00EF7F5B">
              <w:t>000</w:t>
            </w:r>
            <w:bookmarkEnd w:id="5187"/>
          </w:p>
        </w:tc>
        <w:tc>
          <w:tcPr>
            <w:tcW w:w="3360" w:type="dxa"/>
            <w:tcBorders>
              <w:top w:val="nil"/>
              <w:left w:val="nil"/>
              <w:bottom w:val="nil"/>
              <w:right w:val="nil"/>
            </w:tcBorders>
          </w:tcPr>
          <w:p w:rsidR="00CD0AD5" w:rsidRPr="00EF7F5B" w:rsidRDefault="00CD0AD5">
            <w:pPr>
              <w:pStyle w:val="a7"/>
            </w:pPr>
            <w:r w:rsidRPr="00EF7F5B">
              <w:t>2 18 45654 02 0000 150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тренажеров и спортивного контрольно-измерительного оборудования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88" w:name="sub_114602"/>
            <w:r w:rsidRPr="00EF7F5B">
              <w:t>000</w:t>
            </w:r>
            <w:bookmarkEnd w:id="5188"/>
          </w:p>
        </w:tc>
        <w:tc>
          <w:tcPr>
            <w:tcW w:w="3360" w:type="dxa"/>
            <w:tcBorders>
              <w:top w:val="nil"/>
              <w:left w:val="nil"/>
              <w:bottom w:val="nil"/>
              <w:right w:val="nil"/>
            </w:tcBorders>
          </w:tcPr>
          <w:p w:rsidR="00CD0AD5" w:rsidRPr="00EF7F5B" w:rsidRDefault="00CD0AD5">
            <w:pPr>
              <w:pStyle w:val="a7"/>
            </w:pPr>
            <w:r w:rsidRPr="00EF7F5B">
              <w:t>2 18 45655 02 0000 150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машины для заливки и уборки льда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89" w:name="sub_114603"/>
            <w:r w:rsidRPr="00EF7F5B">
              <w:t>000</w:t>
            </w:r>
            <w:bookmarkEnd w:id="5189"/>
          </w:p>
        </w:tc>
        <w:tc>
          <w:tcPr>
            <w:tcW w:w="3360" w:type="dxa"/>
            <w:tcBorders>
              <w:top w:val="nil"/>
              <w:left w:val="nil"/>
              <w:bottom w:val="nil"/>
              <w:right w:val="nil"/>
            </w:tcBorders>
          </w:tcPr>
          <w:p w:rsidR="00CD0AD5" w:rsidRPr="00EF7F5B" w:rsidRDefault="00CD0AD5">
            <w:pPr>
              <w:pStyle w:val="a7"/>
            </w:pPr>
            <w:r w:rsidRPr="00EF7F5B">
              <w:t>2 18 45656 02 0000 150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мобильного сценического комплекса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90" w:name="sub_114604"/>
            <w:r w:rsidRPr="00EF7F5B">
              <w:t>000</w:t>
            </w:r>
            <w:bookmarkEnd w:id="5190"/>
          </w:p>
        </w:tc>
        <w:tc>
          <w:tcPr>
            <w:tcW w:w="3360" w:type="dxa"/>
            <w:tcBorders>
              <w:top w:val="nil"/>
              <w:left w:val="nil"/>
              <w:bottom w:val="nil"/>
              <w:right w:val="nil"/>
            </w:tcBorders>
          </w:tcPr>
          <w:p w:rsidR="00CD0AD5" w:rsidRPr="00EF7F5B" w:rsidRDefault="00CD0AD5">
            <w:pPr>
              <w:pStyle w:val="a7"/>
            </w:pPr>
            <w:r w:rsidRPr="00EF7F5B">
              <w:t>2 18 45657 02 0000 150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реконструкцию кровли здания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91" w:name="sub_114605"/>
            <w:r w:rsidRPr="00EF7F5B">
              <w:t>000</w:t>
            </w:r>
            <w:bookmarkEnd w:id="5191"/>
          </w:p>
        </w:tc>
        <w:tc>
          <w:tcPr>
            <w:tcW w:w="3360" w:type="dxa"/>
            <w:tcBorders>
              <w:top w:val="nil"/>
              <w:left w:val="nil"/>
              <w:bottom w:val="nil"/>
              <w:right w:val="nil"/>
            </w:tcBorders>
          </w:tcPr>
          <w:p w:rsidR="00CD0AD5" w:rsidRPr="00EF7F5B" w:rsidRDefault="00CD0AD5">
            <w:pPr>
              <w:pStyle w:val="a7"/>
            </w:pPr>
            <w:r w:rsidRPr="00EF7F5B">
              <w:t>2 18 45658 02 0000 150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капитальный ремонт крыши здания и участка перекрытия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92" w:name="sub_114606"/>
            <w:r w:rsidRPr="00EF7F5B">
              <w:t>000</w:t>
            </w:r>
            <w:bookmarkEnd w:id="5192"/>
          </w:p>
        </w:tc>
        <w:tc>
          <w:tcPr>
            <w:tcW w:w="3360" w:type="dxa"/>
            <w:tcBorders>
              <w:top w:val="nil"/>
              <w:left w:val="nil"/>
              <w:bottom w:val="nil"/>
              <w:right w:val="nil"/>
            </w:tcBorders>
          </w:tcPr>
          <w:p w:rsidR="00CD0AD5" w:rsidRPr="00EF7F5B" w:rsidRDefault="00CD0AD5">
            <w:pPr>
              <w:pStyle w:val="a7"/>
            </w:pPr>
            <w:r w:rsidRPr="00EF7F5B">
              <w:t>2 18 45659 02 0000 150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капитальный ремонт наружных коммуникаций и зданий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93" w:name="sub_114607"/>
            <w:r w:rsidRPr="00EF7F5B">
              <w:t>000</w:t>
            </w:r>
            <w:bookmarkEnd w:id="5193"/>
          </w:p>
        </w:tc>
        <w:tc>
          <w:tcPr>
            <w:tcW w:w="3360" w:type="dxa"/>
            <w:tcBorders>
              <w:top w:val="nil"/>
              <w:left w:val="nil"/>
              <w:bottom w:val="nil"/>
              <w:right w:val="nil"/>
            </w:tcBorders>
          </w:tcPr>
          <w:p w:rsidR="00CD0AD5" w:rsidRPr="00EF7F5B" w:rsidRDefault="00CD0AD5">
            <w:pPr>
              <w:pStyle w:val="a7"/>
            </w:pPr>
            <w:r w:rsidRPr="00EF7F5B">
              <w:t>2 18 45660 02 0000 150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школьных автобусов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94" w:name="sub_114608"/>
            <w:r w:rsidRPr="00EF7F5B">
              <w:t>000</w:t>
            </w:r>
            <w:bookmarkEnd w:id="5194"/>
          </w:p>
        </w:tc>
        <w:tc>
          <w:tcPr>
            <w:tcW w:w="3360" w:type="dxa"/>
            <w:tcBorders>
              <w:top w:val="nil"/>
              <w:left w:val="nil"/>
              <w:bottom w:val="nil"/>
              <w:right w:val="nil"/>
            </w:tcBorders>
          </w:tcPr>
          <w:p w:rsidR="00CD0AD5" w:rsidRPr="00EF7F5B" w:rsidRDefault="00CD0AD5">
            <w:pPr>
              <w:pStyle w:val="a7"/>
            </w:pPr>
            <w:r w:rsidRPr="00EF7F5B">
              <w:t>2 18 45661 02 0000 150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95" w:name="sub_114609"/>
            <w:r w:rsidRPr="00EF7F5B">
              <w:t>000</w:t>
            </w:r>
            <w:bookmarkEnd w:id="5195"/>
          </w:p>
        </w:tc>
        <w:tc>
          <w:tcPr>
            <w:tcW w:w="3360" w:type="dxa"/>
            <w:tcBorders>
              <w:top w:val="nil"/>
              <w:left w:val="nil"/>
              <w:bottom w:val="nil"/>
              <w:right w:val="nil"/>
            </w:tcBorders>
          </w:tcPr>
          <w:p w:rsidR="00CD0AD5" w:rsidRPr="00EF7F5B" w:rsidRDefault="00CD0AD5">
            <w:pPr>
              <w:pStyle w:val="a7"/>
            </w:pPr>
            <w:r w:rsidRPr="00EF7F5B">
              <w:t>2 18 45662 02 0000 150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спортивного и контрольно-измерительного оборудования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96" w:name="sub_114610"/>
            <w:r w:rsidRPr="00EF7F5B">
              <w:t>000</w:t>
            </w:r>
            <w:bookmarkEnd w:id="5196"/>
          </w:p>
        </w:tc>
        <w:tc>
          <w:tcPr>
            <w:tcW w:w="3360" w:type="dxa"/>
            <w:tcBorders>
              <w:top w:val="nil"/>
              <w:left w:val="nil"/>
              <w:bottom w:val="nil"/>
              <w:right w:val="nil"/>
            </w:tcBorders>
          </w:tcPr>
          <w:p w:rsidR="00CD0AD5" w:rsidRPr="00EF7F5B" w:rsidRDefault="00CD0AD5">
            <w:pPr>
              <w:pStyle w:val="a7"/>
            </w:pPr>
            <w:r w:rsidRPr="00EF7F5B">
              <w:t>2 18 45663 02 0000 150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грузопассажирского автомобиля и автобуса для перевозки детей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97" w:name="sub_114611"/>
            <w:r w:rsidRPr="00EF7F5B">
              <w:t>000</w:t>
            </w:r>
            <w:bookmarkEnd w:id="5197"/>
          </w:p>
        </w:tc>
        <w:tc>
          <w:tcPr>
            <w:tcW w:w="3360" w:type="dxa"/>
            <w:tcBorders>
              <w:top w:val="nil"/>
              <w:left w:val="nil"/>
              <w:bottom w:val="nil"/>
              <w:right w:val="nil"/>
            </w:tcBorders>
          </w:tcPr>
          <w:p w:rsidR="00CD0AD5" w:rsidRPr="00EF7F5B" w:rsidRDefault="00CD0AD5">
            <w:pPr>
              <w:pStyle w:val="a7"/>
            </w:pPr>
            <w:r w:rsidRPr="00EF7F5B">
              <w:t>2 18 45664 02 0000 150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грузопассажирского автомобиля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98" w:name="sub_114612"/>
            <w:r w:rsidRPr="00EF7F5B">
              <w:t>000</w:t>
            </w:r>
            <w:bookmarkEnd w:id="5198"/>
          </w:p>
        </w:tc>
        <w:tc>
          <w:tcPr>
            <w:tcW w:w="3360" w:type="dxa"/>
            <w:tcBorders>
              <w:top w:val="nil"/>
              <w:left w:val="nil"/>
              <w:bottom w:val="nil"/>
              <w:right w:val="nil"/>
            </w:tcBorders>
          </w:tcPr>
          <w:p w:rsidR="00CD0AD5" w:rsidRPr="00EF7F5B" w:rsidRDefault="00CD0AD5">
            <w:pPr>
              <w:pStyle w:val="a7"/>
            </w:pPr>
            <w:r w:rsidRPr="00EF7F5B">
              <w:t>2 18 45665 02 0000 150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капитальный ремонт, ремонт, реконструкцию и реставрацию зданий и сооружений и благоустройство территории, приобретение оборудования и мебели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199" w:name="sub_114613"/>
            <w:r w:rsidRPr="00EF7F5B">
              <w:t>000</w:t>
            </w:r>
            <w:bookmarkEnd w:id="5199"/>
          </w:p>
        </w:tc>
        <w:tc>
          <w:tcPr>
            <w:tcW w:w="3360" w:type="dxa"/>
            <w:tcBorders>
              <w:top w:val="nil"/>
              <w:left w:val="nil"/>
              <w:bottom w:val="nil"/>
              <w:right w:val="nil"/>
            </w:tcBorders>
          </w:tcPr>
          <w:p w:rsidR="00CD0AD5" w:rsidRPr="00EF7F5B" w:rsidRDefault="00CD0AD5">
            <w:pPr>
              <w:pStyle w:val="a7"/>
            </w:pPr>
            <w:r w:rsidRPr="00EF7F5B">
              <w:t>2 18 45666 02 0000 150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светового и звукового оборудования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00" w:name="sub_114614"/>
            <w:r w:rsidRPr="00EF7F5B">
              <w:t>000</w:t>
            </w:r>
            <w:bookmarkEnd w:id="5200"/>
          </w:p>
        </w:tc>
        <w:tc>
          <w:tcPr>
            <w:tcW w:w="3360" w:type="dxa"/>
            <w:tcBorders>
              <w:top w:val="nil"/>
              <w:left w:val="nil"/>
              <w:bottom w:val="nil"/>
              <w:right w:val="nil"/>
            </w:tcBorders>
          </w:tcPr>
          <w:p w:rsidR="00CD0AD5" w:rsidRPr="00EF7F5B" w:rsidRDefault="00CD0AD5">
            <w:pPr>
              <w:pStyle w:val="a7"/>
            </w:pPr>
            <w:r w:rsidRPr="00EF7F5B">
              <w:t>2 18 45667 02 0000 150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пассажирских микроавтобусов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01" w:name="sub_114615"/>
            <w:r w:rsidRPr="00EF7F5B">
              <w:t>000</w:t>
            </w:r>
            <w:bookmarkEnd w:id="5201"/>
          </w:p>
        </w:tc>
        <w:tc>
          <w:tcPr>
            <w:tcW w:w="3360" w:type="dxa"/>
            <w:tcBorders>
              <w:top w:val="nil"/>
              <w:left w:val="nil"/>
              <w:bottom w:val="nil"/>
              <w:right w:val="nil"/>
            </w:tcBorders>
          </w:tcPr>
          <w:p w:rsidR="00CD0AD5" w:rsidRPr="00EF7F5B" w:rsidRDefault="00CD0AD5">
            <w:pPr>
              <w:pStyle w:val="a7"/>
            </w:pPr>
            <w:r w:rsidRPr="00EF7F5B">
              <w:t>2 18 45668 02 0000 150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передвижного автоклуба, мобильного сценического комплекса, светового оборудования и светодиодных экранов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02" w:name="sub_114616"/>
            <w:r w:rsidRPr="00EF7F5B">
              <w:t>000</w:t>
            </w:r>
            <w:bookmarkEnd w:id="5202"/>
          </w:p>
        </w:tc>
        <w:tc>
          <w:tcPr>
            <w:tcW w:w="3360" w:type="dxa"/>
            <w:tcBorders>
              <w:top w:val="nil"/>
              <w:left w:val="nil"/>
              <w:bottom w:val="nil"/>
              <w:right w:val="nil"/>
            </w:tcBorders>
          </w:tcPr>
          <w:p w:rsidR="00CD0AD5" w:rsidRPr="00EF7F5B" w:rsidRDefault="00CD0AD5">
            <w:pPr>
              <w:pStyle w:val="a7"/>
            </w:pPr>
            <w:r w:rsidRPr="00EF7F5B">
              <w:t>2 18 45669 02 0000 150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комплекса планетарного сканирования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03" w:name="sub_114617"/>
            <w:r w:rsidRPr="00EF7F5B">
              <w:t>000</w:t>
            </w:r>
            <w:bookmarkEnd w:id="5203"/>
          </w:p>
        </w:tc>
        <w:tc>
          <w:tcPr>
            <w:tcW w:w="3360" w:type="dxa"/>
            <w:tcBorders>
              <w:top w:val="nil"/>
              <w:left w:val="nil"/>
              <w:bottom w:val="nil"/>
              <w:right w:val="nil"/>
            </w:tcBorders>
          </w:tcPr>
          <w:p w:rsidR="00CD0AD5" w:rsidRPr="00EF7F5B" w:rsidRDefault="00CD0AD5">
            <w:pPr>
              <w:pStyle w:val="a7"/>
            </w:pPr>
            <w:r w:rsidRPr="00EF7F5B">
              <w:t>2 18 45670 02 0000 150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реконструкцию здания, капитальный ремонт наружных сетей, благоустройство территории и приобретение оборудования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04" w:name="sub_114618"/>
            <w:r w:rsidRPr="00EF7F5B">
              <w:t>000</w:t>
            </w:r>
            <w:bookmarkEnd w:id="5204"/>
          </w:p>
        </w:tc>
        <w:tc>
          <w:tcPr>
            <w:tcW w:w="3360" w:type="dxa"/>
            <w:tcBorders>
              <w:top w:val="nil"/>
              <w:left w:val="nil"/>
              <w:bottom w:val="nil"/>
              <w:right w:val="nil"/>
            </w:tcBorders>
          </w:tcPr>
          <w:p w:rsidR="00CD0AD5" w:rsidRPr="00EF7F5B" w:rsidRDefault="00CD0AD5">
            <w:pPr>
              <w:pStyle w:val="a7"/>
            </w:pPr>
            <w:r w:rsidRPr="00EF7F5B">
              <w:t>2 18 45671 02 0000 150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оборудования, инвентаря, компьютерной техники, робототехники, транспортных средств, мебели, оргтехники и программного обеспечения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05" w:name="sub_114619"/>
            <w:r w:rsidRPr="00EF7F5B">
              <w:t>000</w:t>
            </w:r>
            <w:bookmarkEnd w:id="5205"/>
          </w:p>
        </w:tc>
        <w:tc>
          <w:tcPr>
            <w:tcW w:w="3360" w:type="dxa"/>
            <w:tcBorders>
              <w:top w:val="nil"/>
              <w:left w:val="nil"/>
              <w:bottom w:val="nil"/>
              <w:right w:val="nil"/>
            </w:tcBorders>
          </w:tcPr>
          <w:p w:rsidR="00CD0AD5" w:rsidRPr="00EF7F5B" w:rsidRDefault="00CD0AD5">
            <w:pPr>
              <w:pStyle w:val="a7"/>
            </w:pPr>
            <w:r w:rsidRPr="00EF7F5B">
              <w:t>2 18 45672 02 0000 150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06" w:name="sub_114620"/>
            <w:r w:rsidRPr="00EF7F5B">
              <w:t>000</w:t>
            </w:r>
            <w:bookmarkEnd w:id="5206"/>
          </w:p>
        </w:tc>
        <w:tc>
          <w:tcPr>
            <w:tcW w:w="3360" w:type="dxa"/>
            <w:tcBorders>
              <w:top w:val="nil"/>
              <w:left w:val="nil"/>
              <w:bottom w:val="nil"/>
              <w:right w:val="nil"/>
            </w:tcBorders>
          </w:tcPr>
          <w:p w:rsidR="00CD0AD5" w:rsidRPr="00EF7F5B" w:rsidRDefault="00CD0AD5">
            <w:pPr>
              <w:pStyle w:val="a7"/>
            </w:pPr>
            <w:r w:rsidRPr="00EF7F5B">
              <w:t>2 18 45673 02 0000 150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07" w:name="sub_114621"/>
            <w:r w:rsidRPr="00EF7F5B">
              <w:t>000</w:t>
            </w:r>
            <w:bookmarkEnd w:id="5207"/>
          </w:p>
        </w:tc>
        <w:tc>
          <w:tcPr>
            <w:tcW w:w="3360" w:type="dxa"/>
            <w:tcBorders>
              <w:top w:val="nil"/>
              <w:left w:val="nil"/>
              <w:bottom w:val="nil"/>
              <w:right w:val="nil"/>
            </w:tcBorders>
          </w:tcPr>
          <w:p w:rsidR="00CD0AD5" w:rsidRPr="00EF7F5B" w:rsidRDefault="00CD0AD5">
            <w:pPr>
              <w:pStyle w:val="a7"/>
            </w:pPr>
            <w:r w:rsidRPr="00EF7F5B">
              <w:t>2 18 45675 02 0000 150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Кемеровской области на финансовое обеспечение реализации мер социальной поддержки граждан, пострадавших в результате пожара,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08" w:name="sub_114622"/>
            <w:r w:rsidRPr="00EF7F5B">
              <w:t>000</w:t>
            </w:r>
            <w:bookmarkEnd w:id="5208"/>
          </w:p>
        </w:tc>
        <w:tc>
          <w:tcPr>
            <w:tcW w:w="3360" w:type="dxa"/>
            <w:tcBorders>
              <w:top w:val="nil"/>
              <w:left w:val="nil"/>
              <w:bottom w:val="nil"/>
              <w:right w:val="nil"/>
            </w:tcBorders>
          </w:tcPr>
          <w:p w:rsidR="00CD0AD5" w:rsidRPr="00EF7F5B" w:rsidRDefault="00CD0AD5">
            <w:pPr>
              <w:pStyle w:val="a7"/>
            </w:pPr>
            <w:r w:rsidRPr="00EF7F5B">
              <w:t>2 18 45676 02 0000 150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09" w:name="sub_114623"/>
            <w:r w:rsidRPr="00EF7F5B">
              <w:t>000</w:t>
            </w:r>
            <w:bookmarkEnd w:id="5209"/>
          </w:p>
        </w:tc>
        <w:tc>
          <w:tcPr>
            <w:tcW w:w="3360" w:type="dxa"/>
            <w:tcBorders>
              <w:top w:val="nil"/>
              <w:left w:val="nil"/>
              <w:bottom w:val="nil"/>
              <w:right w:val="nil"/>
            </w:tcBorders>
          </w:tcPr>
          <w:p w:rsidR="00CD0AD5" w:rsidRPr="00EF7F5B" w:rsidRDefault="00CD0AD5">
            <w:pPr>
              <w:pStyle w:val="a7"/>
            </w:pPr>
            <w:r w:rsidRPr="00EF7F5B">
              <w:t>2 18 45677 02 0000 150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10" w:name="sub_114624"/>
            <w:r w:rsidRPr="00EF7F5B">
              <w:t>000</w:t>
            </w:r>
            <w:bookmarkEnd w:id="5210"/>
          </w:p>
        </w:tc>
        <w:tc>
          <w:tcPr>
            <w:tcW w:w="3360" w:type="dxa"/>
            <w:tcBorders>
              <w:top w:val="nil"/>
              <w:left w:val="nil"/>
              <w:bottom w:val="nil"/>
              <w:right w:val="nil"/>
            </w:tcBorders>
          </w:tcPr>
          <w:p w:rsidR="00CD0AD5" w:rsidRPr="00EF7F5B" w:rsidRDefault="00CD0AD5">
            <w:pPr>
              <w:pStyle w:val="a7"/>
            </w:pPr>
            <w:r w:rsidRPr="00EF7F5B">
              <w:t>2 18 45678 02 0000 150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внедрение медицинских информационных систем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11" w:name="sub_114625"/>
            <w:r w:rsidRPr="00EF7F5B">
              <w:t>000</w:t>
            </w:r>
            <w:bookmarkEnd w:id="5211"/>
          </w:p>
        </w:tc>
        <w:tc>
          <w:tcPr>
            <w:tcW w:w="3360" w:type="dxa"/>
            <w:tcBorders>
              <w:top w:val="nil"/>
              <w:left w:val="nil"/>
              <w:bottom w:val="nil"/>
              <w:right w:val="nil"/>
            </w:tcBorders>
          </w:tcPr>
          <w:p w:rsidR="00CD0AD5" w:rsidRPr="00EF7F5B" w:rsidRDefault="00CD0AD5">
            <w:pPr>
              <w:pStyle w:val="a7"/>
            </w:pPr>
            <w:r w:rsidRPr="00EF7F5B">
              <w:t>2 18 45679 02 0000 150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Ярославской области в целях финансирования мероприятий по переселению граждан из признанных аварийными и подлежащими реконструкции многоквартирных домов, расположенных в границах территории объекта культурного наследия регионального значения "Ансамбль Богоявленского монастыря, 1689 г. - нач. XX в.", за счет средств резервного фонда Президента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12" w:name="sub_114626"/>
            <w:r w:rsidRPr="00EF7F5B">
              <w:t>000</w:t>
            </w:r>
            <w:bookmarkEnd w:id="5212"/>
          </w:p>
        </w:tc>
        <w:tc>
          <w:tcPr>
            <w:tcW w:w="3360" w:type="dxa"/>
            <w:tcBorders>
              <w:top w:val="nil"/>
              <w:left w:val="nil"/>
              <w:bottom w:val="nil"/>
              <w:right w:val="nil"/>
            </w:tcBorders>
          </w:tcPr>
          <w:p w:rsidR="00CD0AD5" w:rsidRPr="00EF7F5B" w:rsidRDefault="00CD0AD5">
            <w:pPr>
              <w:pStyle w:val="a7"/>
            </w:pPr>
            <w:r w:rsidRPr="00EF7F5B">
              <w:t>2 18 45680 02 0000 150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иного межбюджетного трансферта бюджету Нижегородской области на ликвидацию несанкционированных свалок на территории Нижегородской области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13" w:name="sub_114627"/>
            <w:r w:rsidRPr="00EF7F5B">
              <w:t>000</w:t>
            </w:r>
            <w:bookmarkEnd w:id="5213"/>
          </w:p>
        </w:tc>
        <w:tc>
          <w:tcPr>
            <w:tcW w:w="3360" w:type="dxa"/>
            <w:tcBorders>
              <w:top w:val="nil"/>
              <w:left w:val="nil"/>
              <w:bottom w:val="nil"/>
              <w:right w:val="nil"/>
            </w:tcBorders>
          </w:tcPr>
          <w:p w:rsidR="00CD0AD5" w:rsidRPr="00EF7F5B" w:rsidRDefault="00CD0AD5">
            <w:pPr>
              <w:pStyle w:val="a7"/>
            </w:pPr>
            <w:r w:rsidRPr="00EF7F5B">
              <w:t>2 18 45682 02 0000 150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Кировской области на капитальный ремонт здания Кировского областного государственного бюджетного учреждения культуры "Вятский художественный музей имени В.М. и А.М. Васнецовых"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14" w:name="sub_114628"/>
            <w:r w:rsidRPr="00EF7F5B">
              <w:t>000</w:t>
            </w:r>
            <w:bookmarkEnd w:id="5214"/>
          </w:p>
        </w:tc>
        <w:tc>
          <w:tcPr>
            <w:tcW w:w="3360" w:type="dxa"/>
            <w:tcBorders>
              <w:top w:val="nil"/>
              <w:left w:val="nil"/>
              <w:bottom w:val="nil"/>
              <w:right w:val="nil"/>
            </w:tcBorders>
          </w:tcPr>
          <w:p w:rsidR="00CD0AD5" w:rsidRPr="00EF7F5B" w:rsidRDefault="00CD0AD5">
            <w:pPr>
              <w:pStyle w:val="a7"/>
            </w:pPr>
            <w:r w:rsidRPr="00EF7F5B">
              <w:t>2 18 45683 02 0000 150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Республики Дагестан на проведение неотложных аварийно-восстановительных работ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15" w:name="sub_114629"/>
            <w:r w:rsidRPr="00EF7F5B">
              <w:t>000</w:t>
            </w:r>
            <w:bookmarkEnd w:id="5215"/>
          </w:p>
        </w:tc>
        <w:tc>
          <w:tcPr>
            <w:tcW w:w="3360" w:type="dxa"/>
            <w:tcBorders>
              <w:top w:val="nil"/>
              <w:left w:val="nil"/>
              <w:bottom w:val="nil"/>
              <w:right w:val="nil"/>
            </w:tcBorders>
          </w:tcPr>
          <w:p w:rsidR="00CD0AD5" w:rsidRPr="00EF7F5B" w:rsidRDefault="00CD0AD5">
            <w:pPr>
              <w:pStyle w:val="a7"/>
            </w:pPr>
            <w:r w:rsidRPr="00EF7F5B">
              <w:t>2 18 45684 02 0000 150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Удмуртской Республики на финансовое обеспечение реализации мер социальной поддержки граждан, жилые помещения которых утрачены в результате взрыва бытового газа в г. Ижевске 9 ноября 2017 года,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16" w:name="sub_114630"/>
            <w:r w:rsidRPr="00EF7F5B">
              <w:t>000</w:t>
            </w:r>
            <w:bookmarkEnd w:id="5216"/>
          </w:p>
        </w:tc>
        <w:tc>
          <w:tcPr>
            <w:tcW w:w="3360" w:type="dxa"/>
            <w:tcBorders>
              <w:top w:val="nil"/>
              <w:left w:val="nil"/>
              <w:bottom w:val="nil"/>
              <w:right w:val="nil"/>
            </w:tcBorders>
          </w:tcPr>
          <w:p w:rsidR="00CD0AD5" w:rsidRPr="00EF7F5B" w:rsidRDefault="00CD0AD5">
            <w:pPr>
              <w:pStyle w:val="a7"/>
            </w:pPr>
            <w:r w:rsidRPr="00EF7F5B">
              <w:t>2 18 45686 02 0000 150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иных межбюджетных трансфертов бюджетам Республики Крым и города федерального значения Севастополя в целях возмещения осуществленных расходов бюджетов Республики Крым и города федерального значения Севастополя на завершение проектно-изыскательских и строительно-монтажных работ по объектам </w:t>
            </w:r>
            <w:hyperlink r:id="rId939"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17" w:name="sub_114631"/>
            <w:r w:rsidRPr="00EF7F5B">
              <w:t>000</w:t>
            </w:r>
            <w:bookmarkEnd w:id="5217"/>
          </w:p>
        </w:tc>
        <w:tc>
          <w:tcPr>
            <w:tcW w:w="3360" w:type="dxa"/>
            <w:tcBorders>
              <w:top w:val="nil"/>
              <w:left w:val="nil"/>
              <w:bottom w:val="nil"/>
              <w:right w:val="nil"/>
            </w:tcBorders>
          </w:tcPr>
          <w:p w:rsidR="00CD0AD5" w:rsidRPr="00EF7F5B" w:rsidRDefault="00CD0AD5">
            <w:pPr>
              <w:pStyle w:val="a7"/>
            </w:pPr>
            <w:r w:rsidRPr="00EF7F5B">
              <w:t>2 18 45687 02 0000 150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оказание финансовой помощи бюджетам отдельных субъектов Российской Федерации на капитальные вложения в объекты государственной собственности субъектов Российской Федерации (муниципальной собственности)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18" w:name="sub_114632"/>
            <w:r w:rsidRPr="00EF7F5B">
              <w:t>000</w:t>
            </w:r>
            <w:bookmarkEnd w:id="5218"/>
          </w:p>
        </w:tc>
        <w:tc>
          <w:tcPr>
            <w:tcW w:w="3360" w:type="dxa"/>
            <w:tcBorders>
              <w:top w:val="nil"/>
              <w:left w:val="nil"/>
              <w:bottom w:val="nil"/>
              <w:right w:val="nil"/>
            </w:tcBorders>
          </w:tcPr>
          <w:p w:rsidR="00CD0AD5" w:rsidRPr="00EF7F5B" w:rsidRDefault="00CD0AD5">
            <w:pPr>
              <w:pStyle w:val="a7"/>
            </w:pPr>
            <w:r w:rsidRPr="00EF7F5B">
              <w:t>2 18 45688 02 0000 150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Республики Северная Осетия - Алания на мероприятия, связанные с обеспечением в 2018 году на уровне не менее 90 процентов технической готовности трех зданий дошкольных образовательных организаций,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19" w:name="sub_114633"/>
            <w:r w:rsidRPr="00EF7F5B">
              <w:t>000</w:t>
            </w:r>
            <w:bookmarkEnd w:id="5219"/>
          </w:p>
        </w:tc>
        <w:tc>
          <w:tcPr>
            <w:tcW w:w="3360" w:type="dxa"/>
            <w:tcBorders>
              <w:top w:val="nil"/>
              <w:left w:val="nil"/>
              <w:bottom w:val="nil"/>
              <w:right w:val="nil"/>
            </w:tcBorders>
          </w:tcPr>
          <w:p w:rsidR="00CD0AD5" w:rsidRPr="00EF7F5B" w:rsidRDefault="00CD0AD5">
            <w:pPr>
              <w:pStyle w:val="a7"/>
            </w:pPr>
            <w:r w:rsidRPr="00EF7F5B">
              <w:t>2 18 45690 02 0000 150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укрепление материально-технической базы учреждений здравоохранения государственной собственности Республики Северная Осетия - Алания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20" w:name="sub_114634"/>
            <w:r w:rsidRPr="00EF7F5B">
              <w:t>000</w:t>
            </w:r>
            <w:bookmarkEnd w:id="5220"/>
          </w:p>
        </w:tc>
        <w:tc>
          <w:tcPr>
            <w:tcW w:w="3360" w:type="dxa"/>
            <w:tcBorders>
              <w:top w:val="nil"/>
              <w:left w:val="nil"/>
              <w:bottom w:val="nil"/>
              <w:right w:val="nil"/>
            </w:tcBorders>
          </w:tcPr>
          <w:p w:rsidR="00CD0AD5" w:rsidRPr="00EF7F5B" w:rsidRDefault="00CD0AD5">
            <w:pPr>
              <w:pStyle w:val="a7"/>
            </w:pPr>
            <w:r w:rsidRPr="00EF7F5B">
              <w:t>2 18 45692 02 0000 150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Псковской области в целях реализации мероприятий по обеспечению беспрепятственного доступа инвалидов и других маломобильных групп населения к местам проведения праздничных мероприятий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21" w:name="sub_114635"/>
            <w:r w:rsidRPr="00EF7F5B">
              <w:t>000</w:t>
            </w:r>
            <w:bookmarkEnd w:id="5221"/>
          </w:p>
        </w:tc>
        <w:tc>
          <w:tcPr>
            <w:tcW w:w="3360" w:type="dxa"/>
            <w:tcBorders>
              <w:top w:val="nil"/>
              <w:left w:val="nil"/>
              <w:bottom w:val="nil"/>
              <w:right w:val="nil"/>
            </w:tcBorders>
          </w:tcPr>
          <w:p w:rsidR="00CD0AD5" w:rsidRPr="00EF7F5B" w:rsidRDefault="00CD0AD5">
            <w:pPr>
              <w:pStyle w:val="a7"/>
            </w:pPr>
            <w:r w:rsidRPr="00EF7F5B">
              <w:t>2 18 45693 02 0000 150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Республики Крым на финансовое обеспечение реализации мер социальной поддержки граждан, пострадавших в результате взрыва в Керченском политехническом колледже,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22" w:name="sub_114636"/>
            <w:r w:rsidRPr="00EF7F5B">
              <w:t>000</w:t>
            </w:r>
            <w:bookmarkEnd w:id="5222"/>
          </w:p>
        </w:tc>
        <w:tc>
          <w:tcPr>
            <w:tcW w:w="3360" w:type="dxa"/>
            <w:tcBorders>
              <w:top w:val="nil"/>
              <w:left w:val="nil"/>
              <w:bottom w:val="nil"/>
              <w:right w:val="nil"/>
            </w:tcBorders>
          </w:tcPr>
          <w:p w:rsidR="00CD0AD5" w:rsidRPr="00EF7F5B" w:rsidRDefault="00CD0AD5">
            <w:pPr>
              <w:pStyle w:val="a7"/>
            </w:pPr>
            <w:r w:rsidRPr="00EF7F5B">
              <w:t>2 18 45694 02 0000 150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Красноярского края на компенсацию затрат (возмещение расходов), понесенных на создание периметров безопасности, обустройство инфраструктуры специализированного автомобильного парка по обслуживанию участников и гостей XXIX Всемирной зимней универсиады 2019 года в г. Красноярске и удаленного пункта досмотра грузов, поставляемых на объекты Универсиады,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23" w:name="sub_114637"/>
            <w:r w:rsidRPr="00EF7F5B">
              <w:t>000</w:t>
            </w:r>
            <w:bookmarkEnd w:id="5223"/>
          </w:p>
        </w:tc>
        <w:tc>
          <w:tcPr>
            <w:tcW w:w="3360" w:type="dxa"/>
            <w:tcBorders>
              <w:top w:val="nil"/>
              <w:left w:val="nil"/>
              <w:bottom w:val="nil"/>
              <w:right w:val="nil"/>
            </w:tcBorders>
          </w:tcPr>
          <w:p w:rsidR="00CD0AD5" w:rsidRPr="00EF7F5B" w:rsidRDefault="00CD0AD5">
            <w:pPr>
              <w:pStyle w:val="a7"/>
            </w:pPr>
            <w:r w:rsidRPr="00EF7F5B">
              <w:t>2 18 45695 02 0000 150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Волгоградской области на финансовое обеспечение мер социальной поддержки граждан в связи с паводком, произошедшим в апреле 2018 года на территории Волгоградской области,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24" w:name="sub_114638"/>
            <w:r w:rsidRPr="00EF7F5B">
              <w:t>000</w:t>
            </w:r>
            <w:bookmarkEnd w:id="5224"/>
          </w:p>
        </w:tc>
        <w:tc>
          <w:tcPr>
            <w:tcW w:w="3360" w:type="dxa"/>
            <w:tcBorders>
              <w:top w:val="nil"/>
              <w:left w:val="nil"/>
              <w:bottom w:val="nil"/>
              <w:right w:val="nil"/>
            </w:tcBorders>
          </w:tcPr>
          <w:p w:rsidR="00CD0AD5" w:rsidRPr="00EF7F5B" w:rsidRDefault="00CD0AD5">
            <w:pPr>
              <w:pStyle w:val="a7"/>
            </w:pPr>
            <w:r w:rsidRPr="00EF7F5B">
              <w:t>2 18 45696 02 0000 150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капитальный ремонт здания, наружных сетей водопровода и канализации, наружного освещения, благоустройство и озеленение территории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25" w:name="sub_114639"/>
            <w:r w:rsidRPr="00EF7F5B">
              <w:t>000</w:t>
            </w:r>
            <w:bookmarkEnd w:id="5225"/>
          </w:p>
        </w:tc>
        <w:tc>
          <w:tcPr>
            <w:tcW w:w="3360" w:type="dxa"/>
            <w:tcBorders>
              <w:top w:val="nil"/>
              <w:left w:val="nil"/>
              <w:bottom w:val="nil"/>
              <w:right w:val="nil"/>
            </w:tcBorders>
          </w:tcPr>
          <w:p w:rsidR="00CD0AD5" w:rsidRPr="00EF7F5B" w:rsidRDefault="00CD0AD5">
            <w:pPr>
              <w:pStyle w:val="a7"/>
            </w:pPr>
            <w:r w:rsidRPr="00EF7F5B">
              <w:t>2 18 45697 02 0000 150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автомобильного транспорта российского производства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26" w:name="sub_114640"/>
            <w:r w:rsidRPr="00EF7F5B">
              <w:t>000</w:t>
            </w:r>
            <w:bookmarkEnd w:id="5226"/>
          </w:p>
        </w:tc>
        <w:tc>
          <w:tcPr>
            <w:tcW w:w="3360" w:type="dxa"/>
            <w:tcBorders>
              <w:top w:val="nil"/>
              <w:left w:val="nil"/>
              <w:bottom w:val="nil"/>
              <w:right w:val="nil"/>
            </w:tcBorders>
          </w:tcPr>
          <w:p w:rsidR="00CD0AD5" w:rsidRPr="00EF7F5B" w:rsidRDefault="00CD0AD5">
            <w:pPr>
              <w:pStyle w:val="a7"/>
            </w:pPr>
            <w:r w:rsidRPr="00EF7F5B">
              <w:t>2 18 45698 02 0000 150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бюджету Новгородской области и бюджету Республики Дагестан на оказание финансовой помощи на обеспечение учебниками по основным общеобразовательным программам обучающихся общеобразовательных организаций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27" w:name="sub_114641"/>
            <w:r w:rsidRPr="00EF7F5B">
              <w:t>000</w:t>
            </w:r>
            <w:bookmarkEnd w:id="5227"/>
          </w:p>
        </w:tc>
        <w:tc>
          <w:tcPr>
            <w:tcW w:w="3360" w:type="dxa"/>
            <w:tcBorders>
              <w:top w:val="nil"/>
              <w:left w:val="nil"/>
              <w:bottom w:val="nil"/>
              <w:right w:val="nil"/>
            </w:tcBorders>
          </w:tcPr>
          <w:p w:rsidR="00CD0AD5" w:rsidRPr="00EF7F5B" w:rsidRDefault="00CD0AD5">
            <w:pPr>
              <w:pStyle w:val="a7"/>
            </w:pPr>
            <w:r w:rsidRPr="00EF7F5B">
              <w:t>2 18 45699 02 0000 150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иных межбюджетных трансфертов на приобретение медицинского оборудования за счет средств резервного фонда Правительства Российской Федерации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28" w:name="sub_114642"/>
            <w:r w:rsidRPr="00EF7F5B">
              <w:t>000</w:t>
            </w:r>
            <w:bookmarkEnd w:id="5228"/>
          </w:p>
        </w:tc>
        <w:tc>
          <w:tcPr>
            <w:tcW w:w="3360" w:type="dxa"/>
            <w:tcBorders>
              <w:top w:val="nil"/>
              <w:left w:val="nil"/>
              <w:bottom w:val="nil"/>
              <w:right w:val="nil"/>
            </w:tcBorders>
          </w:tcPr>
          <w:p w:rsidR="00CD0AD5" w:rsidRPr="00EF7F5B" w:rsidRDefault="00CD0AD5">
            <w:pPr>
              <w:pStyle w:val="a7"/>
            </w:pPr>
            <w:r w:rsidRPr="00EF7F5B">
              <w:t>2 18 49999 02 0000 150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прочих межбюджетных трансфертов из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29" w:name="sub_114643"/>
            <w:r w:rsidRPr="00EF7F5B">
              <w:t>000</w:t>
            </w:r>
            <w:bookmarkEnd w:id="5229"/>
          </w:p>
        </w:tc>
        <w:tc>
          <w:tcPr>
            <w:tcW w:w="3360" w:type="dxa"/>
            <w:tcBorders>
              <w:top w:val="nil"/>
              <w:left w:val="nil"/>
              <w:bottom w:val="nil"/>
              <w:right w:val="nil"/>
            </w:tcBorders>
          </w:tcPr>
          <w:p w:rsidR="00CD0AD5" w:rsidRPr="00EF7F5B" w:rsidRDefault="00CD0AD5">
            <w:pPr>
              <w:pStyle w:val="a7"/>
            </w:pPr>
            <w:r w:rsidRPr="00EF7F5B">
              <w:t>2 18 52900 02 0000 150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940" w:history="1">
              <w:r w:rsidRPr="00EF7F5B">
                <w:rPr>
                  <w:rStyle w:val="a4"/>
                  <w:rFonts w:cs="Times New Roman CYR"/>
                  <w:color w:val="auto"/>
                </w:rPr>
                <w:t>Законом</w:t>
              </w:r>
            </w:hyperlink>
            <w:r w:rsidRPr="00EF7F5B">
              <w:t xml:space="preserve"> Российской Федерации от 19 апреля 1991 года N 1032-1 "О занятости населения в Российской Федерации" из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30" w:name="sub_114644"/>
            <w:r w:rsidRPr="00EF7F5B">
              <w:t>000</w:t>
            </w:r>
            <w:bookmarkEnd w:id="5230"/>
          </w:p>
        </w:tc>
        <w:tc>
          <w:tcPr>
            <w:tcW w:w="3360" w:type="dxa"/>
            <w:tcBorders>
              <w:top w:val="nil"/>
              <w:left w:val="nil"/>
              <w:bottom w:val="nil"/>
              <w:right w:val="nil"/>
            </w:tcBorders>
          </w:tcPr>
          <w:p w:rsidR="00CD0AD5" w:rsidRPr="00EF7F5B" w:rsidRDefault="00CD0AD5">
            <w:pPr>
              <w:pStyle w:val="a7"/>
            </w:pPr>
            <w:r w:rsidRPr="00EF7F5B">
              <w:t>2 18 60010 02 0000 150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31" w:name="sub_114645"/>
            <w:r w:rsidRPr="00EF7F5B">
              <w:t>000</w:t>
            </w:r>
            <w:bookmarkEnd w:id="5231"/>
          </w:p>
        </w:tc>
        <w:tc>
          <w:tcPr>
            <w:tcW w:w="3360" w:type="dxa"/>
            <w:tcBorders>
              <w:top w:val="nil"/>
              <w:left w:val="nil"/>
              <w:bottom w:val="nil"/>
              <w:right w:val="nil"/>
            </w:tcBorders>
          </w:tcPr>
          <w:p w:rsidR="00CD0AD5" w:rsidRPr="00EF7F5B" w:rsidRDefault="00CD0AD5">
            <w:pPr>
              <w:pStyle w:val="a7"/>
            </w:pPr>
            <w:r w:rsidRPr="00EF7F5B">
              <w:t>2 18 71020 02 0000 150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32" w:name="sub_114646"/>
            <w:r w:rsidRPr="00EF7F5B">
              <w:t>000</w:t>
            </w:r>
            <w:bookmarkEnd w:id="5232"/>
          </w:p>
        </w:tc>
        <w:tc>
          <w:tcPr>
            <w:tcW w:w="3360" w:type="dxa"/>
            <w:tcBorders>
              <w:top w:val="nil"/>
              <w:left w:val="nil"/>
              <w:bottom w:val="nil"/>
              <w:right w:val="nil"/>
            </w:tcBorders>
          </w:tcPr>
          <w:p w:rsidR="00CD0AD5" w:rsidRPr="00EF7F5B" w:rsidRDefault="00CD0AD5">
            <w:pPr>
              <w:pStyle w:val="a7"/>
            </w:pPr>
            <w:r w:rsidRPr="00EF7F5B">
              <w:t>2 18 71030 02 0000 150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33" w:name="sub_114647"/>
            <w:r w:rsidRPr="00EF7F5B">
              <w:t>000</w:t>
            </w:r>
            <w:bookmarkEnd w:id="5233"/>
          </w:p>
        </w:tc>
        <w:tc>
          <w:tcPr>
            <w:tcW w:w="3360" w:type="dxa"/>
            <w:tcBorders>
              <w:top w:val="nil"/>
              <w:left w:val="nil"/>
              <w:bottom w:val="nil"/>
              <w:right w:val="nil"/>
            </w:tcBorders>
          </w:tcPr>
          <w:p w:rsidR="00CD0AD5" w:rsidRPr="00EF7F5B" w:rsidRDefault="00CD0AD5">
            <w:pPr>
              <w:pStyle w:val="a7"/>
            </w:pPr>
            <w:r w:rsidRPr="00EF7F5B">
              <w:t>2 18 90000 02 0000 150</w:t>
            </w:r>
          </w:p>
        </w:tc>
        <w:tc>
          <w:tcPr>
            <w:tcW w:w="5040" w:type="dxa"/>
            <w:tcBorders>
              <w:top w:val="nil"/>
              <w:left w:val="nil"/>
              <w:bottom w:val="nil"/>
              <w:right w:val="nil"/>
            </w:tcBorders>
          </w:tcPr>
          <w:p w:rsidR="00CD0AD5" w:rsidRPr="00EF7F5B" w:rsidRDefault="00CD0AD5">
            <w:pPr>
              <w:pStyle w:val="a7"/>
            </w:pPr>
            <w:r w:rsidRPr="00EF7F5B">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34" w:name="sub_114648"/>
            <w:r w:rsidRPr="00EF7F5B">
              <w:t>000</w:t>
            </w:r>
            <w:bookmarkEnd w:id="5234"/>
          </w:p>
        </w:tc>
        <w:tc>
          <w:tcPr>
            <w:tcW w:w="3360" w:type="dxa"/>
            <w:tcBorders>
              <w:top w:val="nil"/>
              <w:left w:val="nil"/>
              <w:bottom w:val="nil"/>
              <w:right w:val="nil"/>
            </w:tcBorders>
          </w:tcPr>
          <w:p w:rsidR="00CD0AD5" w:rsidRPr="00EF7F5B" w:rsidRDefault="00CD0AD5">
            <w:pPr>
              <w:pStyle w:val="a7"/>
            </w:pPr>
            <w:r w:rsidRPr="00EF7F5B">
              <w:t>2 18 00000 03 0000 150</w:t>
            </w:r>
          </w:p>
        </w:tc>
        <w:tc>
          <w:tcPr>
            <w:tcW w:w="5040" w:type="dxa"/>
            <w:tcBorders>
              <w:top w:val="nil"/>
              <w:left w:val="nil"/>
              <w:bottom w:val="nil"/>
              <w:right w:val="nil"/>
            </w:tcBorders>
          </w:tcPr>
          <w:p w:rsidR="00CD0AD5" w:rsidRPr="00EF7F5B" w:rsidRDefault="00CD0AD5">
            <w:pPr>
              <w:pStyle w:val="a7"/>
            </w:pPr>
            <w:r w:rsidRPr="00EF7F5B">
              <w:t>Доходы бюджетов внутригородских муниципальных образований городов федерального значения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35" w:name="sub_114649"/>
            <w:r w:rsidRPr="00EF7F5B">
              <w:t>000</w:t>
            </w:r>
            <w:bookmarkEnd w:id="5235"/>
          </w:p>
        </w:tc>
        <w:tc>
          <w:tcPr>
            <w:tcW w:w="3360" w:type="dxa"/>
            <w:tcBorders>
              <w:top w:val="nil"/>
              <w:left w:val="nil"/>
              <w:bottom w:val="nil"/>
              <w:right w:val="nil"/>
            </w:tcBorders>
          </w:tcPr>
          <w:p w:rsidR="00CD0AD5" w:rsidRPr="00EF7F5B" w:rsidRDefault="00CD0AD5">
            <w:pPr>
              <w:pStyle w:val="a7"/>
            </w:pPr>
            <w:r w:rsidRPr="00EF7F5B">
              <w:t>2 18 03000 03 0000 150</w:t>
            </w:r>
          </w:p>
        </w:tc>
        <w:tc>
          <w:tcPr>
            <w:tcW w:w="5040" w:type="dxa"/>
            <w:tcBorders>
              <w:top w:val="nil"/>
              <w:left w:val="nil"/>
              <w:bottom w:val="nil"/>
              <w:right w:val="nil"/>
            </w:tcBorders>
          </w:tcPr>
          <w:p w:rsidR="00CD0AD5" w:rsidRPr="00EF7F5B" w:rsidRDefault="00CD0AD5">
            <w:pPr>
              <w:pStyle w:val="a7"/>
            </w:pPr>
            <w:r w:rsidRPr="00EF7F5B">
              <w:t>Доходы бюджетов внутригородских муниципальных образований городов федерального значения от возврата организациями остатков субсидий прошлых</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36" w:name="sub_114650"/>
            <w:r w:rsidRPr="00EF7F5B">
              <w:t>000</w:t>
            </w:r>
            <w:bookmarkEnd w:id="5236"/>
          </w:p>
        </w:tc>
        <w:tc>
          <w:tcPr>
            <w:tcW w:w="3360" w:type="dxa"/>
            <w:tcBorders>
              <w:top w:val="nil"/>
              <w:left w:val="nil"/>
              <w:bottom w:val="nil"/>
              <w:right w:val="nil"/>
            </w:tcBorders>
          </w:tcPr>
          <w:p w:rsidR="00CD0AD5" w:rsidRPr="00EF7F5B" w:rsidRDefault="00CD0AD5">
            <w:pPr>
              <w:pStyle w:val="a7"/>
            </w:pPr>
            <w:r w:rsidRPr="00EF7F5B">
              <w:t>2 18 03010 03 0000 150</w:t>
            </w:r>
          </w:p>
        </w:tc>
        <w:tc>
          <w:tcPr>
            <w:tcW w:w="5040" w:type="dxa"/>
            <w:tcBorders>
              <w:top w:val="nil"/>
              <w:left w:val="nil"/>
              <w:bottom w:val="nil"/>
              <w:right w:val="nil"/>
            </w:tcBorders>
          </w:tcPr>
          <w:p w:rsidR="00CD0AD5" w:rsidRPr="00EF7F5B" w:rsidRDefault="00CD0AD5">
            <w:pPr>
              <w:pStyle w:val="a7"/>
            </w:pPr>
            <w:r w:rsidRPr="00EF7F5B">
              <w:t>Доходы бюджетов внутригородских муниципальных образований городов федерального значения от возврата бюджетными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37" w:name="sub_114651"/>
            <w:r w:rsidRPr="00EF7F5B">
              <w:t>000</w:t>
            </w:r>
            <w:bookmarkEnd w:id="5237"/>
          </w:p>
        </w:tc>
        <w:tc>
          <w:tcPr>
            <w:tcW w:w="3360" w:type="dxa"/>
            <w:tcBorders>
              <w:top w:val="nil"/>
              <w:left w:val="nil"/>
              <w:bottom w:val="nil"/>
              <w:right w:val="nil"/>
            </w:tcBorders>
          </w:tcPr>
          <w:p w:rsidR="00CD0AD5" w:rsidRPr="00EF7F5B" w:rsidRDefault="00CD0AD5">
            <w:pPr>
              <w:pStyle w:val="a7"/>
            </w:pPr>
            <w:r w:rsidRPr="00EF7F5B">
              <w:t>2 18 03020 03 0000 150</w:t>
            </w:r>
          </w:p>
        </w:tc>
        <w:tc>
          <w:tcPr>
            <w:tcW w:w="5040" w:type="dxa"/>
            <w:tcBorders>
              <w:top w:val="nil"/>
              <w:left w:val="nil"/>
              <w:bottom w:val="nil"/>
              <w:right w:val="nil"/>
            </w:tcBorders>
          </w:tcPr>
          <w:p w:rsidR="00CD0AD5" w:rsidRPr="00EF7F5B" w:rsidRDefault="00CD0AD5">
            <w:pPr>
              <w:pStyle w:val="a7"/>
            </w:pPr>
            <w:r w:rsidRPr="00EF7F5B">
              <w:t>Доходы бюджетов внутригородских муниципальных образований городов федерального значения от возврата автономными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38" w:name="sub_114652"/>
            <w:r w:rsidRPr="00EF7F5B">
              <w:t>000</w:t>
            </w:r>
            <w:bookmarkEnd w:id="5238"/>
          </w:p>
        </w:tc>
        <w:tc>
          <w:tcPr>
            <w:tcW w:w="3360" w:type="dxa"/>
            <w:tcBorders>
              <w:top w:val="nil"/>
              <w:left w:val="nil"/>
              <w:bottom w:val="nil"/>
              <w:right w:val="nil"/>
            </w:tcBorders>
          </w:tcPr>
          <w:p w:rsidR="00CD0AD5" w:rsidRPr="00EF7F5B" w:rsidRDefault="00CD0AD5">
            <w:pPr>
              <w:pStyle w:val="a7"/>
            </w:pPr>
            <w:r w:rsidRPr="00EF7F5B">
              <w:t>2 18 03030 03 0000 150</w:t>
            </w:r>
          </w:p>
        </w:tc>
        <w:tc>
          <w:tcPr>
            <w:tcW w:w="5040" w:type="dxa"/>
            <w:tcBorders>
              <w:top w:val="nil"/>
              <w:left w:val="nil"/>
              <w:bottom w:val="nil"/>
              <w:right w:val="nil"/>
            </w:tcBorders>
          </w:tcPr>
          <w:p w:rsidR="00CD0AD5" w:rsidRPr="00EF7F5B" w:rsidRDefault="00CD0AD5">
            <w:pPr>
              <w:pStyle w:val="a7"/>
            </w:pPr>
            <w:r w:rsidRPr="00EF7F5B">
              <w:t>Доходы бюджетов внутригородских муниципальных образований городов федерального значения от возврата иными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39" w:name="sub_114653"/>
            <w:r w:rsidRPr="00EF7F5B">
              <w:t>000</w:t>
            </w:r>
            <w:bookmarkEnd w:id="5239"/>
          </w:p>
        </w:tc>
        <w:tc>
          <w:tcPr>
            <w:tcW w:w="3360" w:type="dxa"/>
            <w:tcBorders>
              <w:top w:val="nil"/>
              <w:left w:val="nil"/>
              <w:bottom w:val="nil"/>
              <w:right w:val="nil"/>
            </w:tcBorders>
          </w:tcPr>
          <w:p w:rsidR="00CD0AD5" w:rsidRPr="00EF7F5B" w:rsidRDefault="00CD0AD5">
            <w:pPr>
              <w:pStyle w:val="a7"/>
            </w:pPr>
            <w:r w:rsidRPr="00EF7F5B">
              <w:t>2 18 60010 03 0000 150</w:t>
            </w:r>
          </w:p>
        </w:tc>
        <w:tc>
          <w:tcPr>
            <w:tcW w:w="5040" w:type="dxa"/>
            <w:tcBorders>
              <w:top w:val="nil"/>
              <w:left w:val="nil"/>
              <w:bottom w:val="nil"/>
              <w:right w:val="nil"/>
            </w:tcBorders>
          </w:tcPr>
          <w:p w:rsidR="00CD0AD5" w:rsidRPr="00EF7F5B" w:rsidRDefault="00CD0AD5">
            <w:pPr>
              <w:pStyle w:val="a7"/>
            </w:pPr>
            <w:r w:rsidRPr="00EF7F5B">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40" w:name="sub_114654"/>
            <w:r w:rsidRPr="00EF7F5B">
              <w:t>000</w:t>
            </w:r>
            <w:bookmarkEnd w:id="5240"/>
          </w:p>
        </w:tc>
        <w:tc>
          <w:tcPr>
            <w:tcW w:w="3360" w:type="dxa"/>
            <w:tcBorders>
              <w:top w:val="nil"/>
              <w:left w:val="nil"/>
              <w:bottom w:val="nil"/>
              <w:right w:val="nil"/>
            </w:tcBorders>
          </w:tcPr>
          <w:p w:rsidR="00CD0AD5" w:rsidRPr="00EF7F5B" w:rsidRDefault="00CD0AD5">
            <w:pPr>
              <w:pStyle w:val="a7"/>
            </w:pPr>
            <w:r w:rsidRPr="00EF7F5B">
              <w:t>2 18 60020 03 0000 150</w:t>
            </w:r>
          </w:p>
        </w:tc>
        <w:tc>
          <w:tcPr>
            <w:tcW w:w="5040" w:type="dxa"/>
            <w:tcBorders>
              <w:top w:val="nil"/>
              <w:left w:val="nil"/>
              <w:bottom w:val="nil"/>
              <w:right w:val="nil"/>
            </w:tcBorders>
          </w:tcPr>
          <w:p w:rsidR="00CD0AD5" w:rsidRPr="00EF7F5B" w:rsidRDefault="00CD0AD5">
            <w:pPr>
              <w:pStyle w:val="a7"/>
            </w:pPr>
            <w:r w:rsidRPr="00EF7F5B">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41" w:name="sub_114655"/>
            <w:r w:rsidRPr="00EF7F5B">
              <w:t>000</w:t>
            </w:r>
            <w:bookmarkEnd w:id="5241"/>
          </w:p>
        </w:tc>
        <w:tc>
          <w:tcPr>
            <w:tcW w:w="3360" w:type="dxa"/>
            <w:tcBorders>
              <w:top w:val="nil"/>
              <w:left w:val="nil"/>
              <w:bottom w:val="nil"/>
              <w:right w:val="nil"/>
            </w:tcBorders>
          </w:tcPr>
          <w:p w:rsidR="00CD0AD5" w:rsidRPr="00EF7F5B" w:rsidRDefault="00CD0AD5">
            <w:pPr>
              <w:pStyle w:val="a7"/>
            </w:pPr>
            <w:r w:rsidRPr="00EF7F5B">
              <w:t>2 18 00000 04 0000 150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42" w:name="sub_114656"/>
            <w:r w:rsidRPr="00EF7F5B">
              <w:t>000</w:t>
            </w:r>
            <w:bookmarkEnd w:id="5242"/>
          </w:p>
        </w:tc>
        <w:tc>
          <w:tcPr>
            <w:tcW w:w="3360" w:type="dxa"/>
            <w:tcBorders>
              <w:top w:val="nil"/>
              <w:left w:val="nil"/>
              <w:bottom w:val="nil"/>
              <w:right w:val="nil"/>
            </w:tcBorders>
          </w:tcPr>
          <w:p w:rsidR="00CD0AD5" w:rsidRPr="00EF7F5B" w:rsidRDefault="00CD0AD5">
            <w:pPr>
              <w:pStyle w:val="a7"/>
            </w:pPr>
            <w:r w:rsidRPr="00EF7F5B">
              <w:t>2 18 04000 04 0000 150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43" w:name="sub_114657"/>
            <w:r w:rsidRPr="00EF7F5B">
              <w:t>000</w:t>
            </w:r>
            <w:bookmarkEnd w:id="5243"/>
          </w:p>
        </w:tc>
        <w:tc>
          <w:tcPr>
            <w:tcW w:w="3360" w:type="dxa"/>
            <w:tcBorders>
              <w:top w:val="nil"/>
              <w:left w:val="nil"/>
              <w:bottom w:val="nil"/>
              <w:right w:val="nil"/>
            </w:tcBorders>
          </w:tcPr>
          <w:p w:rsidR="00CD0AD5" w:rsidRPr="00EF7F5B" w:rsidRDefault="00CD0AD5">
            <w:pPr>
              <w:pStyle w:val="a7"/>
            </w:pPr>
            <w:r w:rsidRPr="00EF7F5B">
              <w:t>2 18 04010 04 0000 150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от возврата бюджетными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44" w:name="sub_114658"/>
            <w:r w:rsidRPr="00EF7F5B">
              <w:t>000</w:t>
            </w:r>
            <w:bookmarkEnd w:id="5244"/>
          </w:p>
        </w:tc>
        <w:tc>
          <w:tcPr>
            <w:tcW w:w="3360" w:type="dxa"/>
            <w:tcBorders>
              <w:top w:val="nil"/>
              <w:left w:val="nil"/>
              <w:bottom w:val="nil"/>
              <w:right w:val="nil"/>
            </w:tcBorders>
          </w:tcPr>
          <w:p w:rsidR="00CD0AD5" w:rsidRPr="00EF7F5B" w:rsidRDefault="00CD0AD5">
            <w:pPr>
              <w:pStyle w:val="a7"/>
            </w:pPr>
            <w:r w:rsidRPr="00EF7F5B">
              <w:t>2 18 04020 04 0000 150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от возврата автономными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45" w:name="sub_114659"/>
            <w:r w:rsidRPr="00EF7F5B">
              <w:t>000</w:t>
            </w:r>
            <w:bookmarkEnd w:id="5245"/>
          </w:p>
        </w:tc>
        <w:tc>
          <w:tcPr>
            <w:tcW w:w="3360" w:type="dxa"/>
            <w:tcBorders>
              <w:top w:val="nil"/>
              <w:left w:val="nil"/>
              <w:bottom w:val="nil"/>
              <w:right w:val="nil"/>
            </w:tcBorders>
          </w:tcPr>
          <w:p w:rsidR="00CD0AD5" w:rsidRPr="00EF7F5B" w:rsidRDefault="00CD0AD5">
            <w:pPr>
              <w:pStyle w:val="a7"/>
            </w:pPr>
            <w:r w:rsidRPr="00EF7F5B">
              <w:t>2 18 04030 04 0000 150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от возврата иными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46" w:name="sub_114660"/>
            <w:r w:rsidRPr="00EF7F5B">
              <w:t>000</w:t>
            </w:r>
            <w:bookmarkEnd w:id="5246"/>
          </w:p>
        </w:tc>
        <w:tc>
          <w:tcPr>
            <w:tcW w:w="3360" w:type="dxa"/>
            <w:tcBorders>
              <w:top w:val="nil"/>
              <w:left w:val="nil"/>
              <w:bottom w:val="nil"/>
              <w:right w:val="nil"/>
            </w:tcBorders>
          </w:tcPr>
          <w:p w:rsidR="00CD0AD5" w:rsidRPr="00EF7F5B" w:rsidRDefault="00CD0AD5">
            <w:pPr>
              <w:pStyle w:val="a7"/>
            </w:pPr>
            <w:r w:rsidRPr="00EF7F5B">
              <w:t>2 18 60010 04 0000 150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47" w:name="sub_114661"/>
            <w:r w:rsidRPr="00EF7F5B">
              <w:t>000</w:t>
            </w:r>
            <w:bookmarkEnd w:id="5247"/>
          </w:p>
        </w:tc>
        <w:tc>
          <w:tcPr>
            <w:tcW w:w="3360" w:type="dxa"/>
            <w:tcBorders>
              <w:top w:val="nil"/>
              <w:left w:val="nil"/>
              <w:bottom w:val="nil"/>
              <w:right w:val="nil"/>
            </w:tcBorders>
          </w:tcPr>
          <w:p w:rsidR="00CD0AD5" w:rsidRPr="00EF7F5B" w:rsidRDefault="00CD0AD5">
            <w:pPr>
              <w:pStyle w:val="a7"/>
            </w:pPr>
            <w:r w:rsidRPr="00EF7F5B">
              <w:t>2 18 60020 04 0000 150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48" w:name="sub_114662"/>
            <w:r w:rsidRPr="00EF7F5B">
              <w:t>000</w:t>
            </w:r>
            <w:bookmarkEnd w:id="5248"/>
          </w:p>
        </w:tc>
        <w:tc>
          <w:tcPr>
            <w:tcW w:w="3360" w:type="dxa"/>
            <w:tcBorders>
              <w:top w:val="nil"/>
              <w:left w:val="nil"/>
              <w:bottom w:val="nil"/>
              <w:right w:val="nil"/>
            </w:tcBorders>
          </w:tcPr>
          <w:p w:rsidR="00CD0AD5" w:rsidRPr="00EF7F5B" w:rsidRDefault="00CD0AD5">
            <w:pPr>
              <w:pStyle w:val="a7"/>
            </w:pPr>
            <w:r w:rsidRPr="00EF7F5B">
              <w:t>2 18 00000 05 0000 150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49" w:name="sub_114663"/>
            <w:r w:rsidRPr="00EF7F5B">
              <w:t>000</w:t>
            </w:r>
            <w:bookmarkEnd w:id="5249"/>
          </w:p>
        </w:tc>
        <w:tc>
          <w:tcPr>
            <w:tcW w:w="3360" w:type="dxa"/>
            <w:tcBorders>
              <w:top w:val="nil"/>
              <w:left w:val="nil"/>
              <w:bottom w:val="nil"/>
              <w:right w:val="nil"/>
            </w:tcBorders>
          </w:tcPr>
          <w:p w:rsidR="00CD0AD5" w:rsidRPr="00EF7F5B" w:rsidRDefault="00CD0AD5">
            <w:pPr>
              <w:pStyle w:val="a7"/>
            </w:pPr>
            <w:r w:rsidRPr="00EF7F5B">
              <w:t>2 18 05000 05 0000 150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50" w:name="sub_114664"/>
            <w:r w:rsidRPr="00EF7F5B">
              <w:t>000</w:t>
            </w:r>
            <w:bookmarkEnd w:id="5250"/>
          </w:p>
        </w:tc>
        <w:tc>
          <w:tcPr>
            <w:tcW w:w="3360" w:type="dxa"/>
            <w:tcBorders>
              <w:top w:val="nil"/>
              <w:left w:val="nil"/>
              <w:bottom w:val="nil"/>
              <w:right w:val="nil"/>
            </w:tcBorders>
          </w:tcPr>
          <w:p w:rsidR="00CD0AD5" w:rsidRPr="00EF7F5B" w:rsidRDefault="00CD0AD5">
            <w:pPr>
              <w:pStyle w:val="a7"/>
            </w:pPr>
            <w:r w:rsidRPr="00EF7F5B">
              <w:t>2 18 05010 05 0000 150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бюджетными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51" w:name="sub_114665"/>
            <w:r w:rsidRPr="00EF7F5B">
              <w:t>000</w:t>
            </w:r>
            <w:bookmarkEnd w:id="5251"/>
          </w:p>
        </w:tc>
        <w:tc>
          <w:tcPr>
            <w:tcW w:w="3360" w:type="dxa"/>
            <w:tcBorders>
              <w:top w:val="nil"/>
              <w:left w:val="nil"/>
              <w:bottom w:val="nil"/>
              <w:right w:val="nil"/>
            </w:tcBorders>
          </w:tcPr>
          <w:p w:rsidR="00CD0AD5" w:rsidRPr="00EF7F5B" w:rsidRDefault="00CD0AD5">
            <w:pPr>
              <w:pStyle w:val="a7"/>
            </w:pPr>
            <w:r w:rsidRPr="00EF7F5B">
              <w:t>2 18 05020 05 0000 150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автономными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52" w:name="sub_114666"/>
            <w:r w:rsidRPr="00EF7F5B">
              <w:t>000</w:t>
            </w:r>
            <w:bookmarkEnd w:id="5252"/>
          </w:p>
        </w:tc>
        <w:tc>
          <w:tcPr>
            <w:tcW w:w="3360" w:type="dxa"/>
            <w:tcBorders>
              <w:top w:val="nil"/>
              <w:left w:val="nil"/>
              <w:bottom w:val="nil"/>
              <w:right w:val="nil"/>
            </w:tcBorders>
          </w:tcPr>
          <w:p w:rsidR="00CD0AD5" w:rsidRPr="00EF7F5B" w:rsidRDefault="00CD0AD5">
            <w:pPr>
              <w:pStyle w:val="a7"/>
            </w:pPr>
            <w:r w:rsidRPr="00EF7F5B">
              <w:t>2 18 05030 05 0000 150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иными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53" w:name="sub_114667"/>
            <w:r w:rsidRPr="00EF7F5B">
              <w:t>000</w:t>
            </w:r>
            <w:bookmarkEnd w:id="5253"/>
          </w:p>
        </w:tc>
        <w:tc>
          <w:tcPr>
            <w:tcW w:w="3360" w:type="dxa"/>
            <w:tcBorders>
              <w:top w:val="nil"/>
              <w:left w:val="nil"/>
              <w:bottom w:val="nil"/>
              <w:right w:val="nil"/>
            </w:tcBorders>
          </w:tcPr>
          <w:p w:rsidR="00CD0AD5" w:rsidRPr="00EF7F5B" w:rsidRDefault="00CD0AD5">
            <w:pPr>
              <w:pStyle w:val="a7"/>
            </w:pPr>
            <w:r w:rsidRPr="00EF7F5B">
              <w:t>2 18 25014 05 0000 150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мероприятий </w:t>
            </w:r>
            <w:hyperlink r:id="rId941" w:history="1">
              <w:r w:rsidRPr="00EF7F5B">
                <w:rPr>
                  <w:rStyle w:val="a4"/>
                  <w:rFonts w:cs="Times New Roman CYR"/>
                  <w:color w:val="auto"/>
                </w:rPr>
                <w:t>федеральной целевой программы</w:t>
              </w:r>
            </w:hyperlink>
            <w:r w:rsidRPr="00EF7F5B">
              <w:t xml:space="preserve"> "Культура России (2012 - 2018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54" w:name="sub_114668"/>
            <w:r w:rsidRPr="00EF7F5B">
              <w:t>000</w:t>
            </w:r>
            <w:bookmarkEnd w:id="5254"/>
          </w:p>
        </w:tc>
        <w:tc>
          <w:tcPr>
            <w:tcW w:w="3360" w:type="dxa"/>
            <w:tcBorders>
              <w:top w:val="nil"/>
              <w:left w:val="nil"/>
              <w:bottom w:val="nil"/>
              <w:right w:val="nil"/>
            </w:tcBorders>
          </w:tcPr>
          <w:p w:rsidR="00CD0AD5" w:rsidRPr="00EF7F5B" w:rsidRDefault="00CD0AD5">
            <w:pPr>
              <w:pStyle w:val="a7"/>
            </w:pPr>
            <w:r w:rsidRPr="00EF7F5B">
              <w:t>2 18 25015 05 0000 150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отдельных мероприятий </w:t>
            </w:r>
            <w:hyperlink r:id="rId942" w:history="1">
              <w:r w:rsidRPr="00EF7F5B">
                <w:rPr>
                  <w:rStyle w:val="a4"/>
                  <w:rFonts w:cs="Times New Roman CYR"/>
                  <w:color w:val="auto"/>
                </w:rPr>
                <w:t>федеральной целевой программы</w:t>
              </w:r>
            </w:hyperlink>
            <w:r w:rsidRPr="00EF7F5B">
              <w:t xml:space="preserve"> "Повышение безопасности дорожного движения в 2013 - 2020 годах"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55" w:name="sub_114669"/>
            <w:r w:rsidRPr="00EF7F5B">
              <w:t>000</w:t>
            </w:r>
            <w:bookmarkEnd w:id="5255"/>
          </w:p>
        </w:tc>
        <w:tc>
          <w:tcPr>
            <w:tcW w:w="3360" w:type="dxa"/>
            <w:tcBorders>
              <w:top w:val="nil"/>
              <w:left w:val="nil"/>
              <w:bottom w:val="nil"/>
              <w:right w:val="nil"/>
            </w:tcBorders>
          </w:tcPr>
          <w:p w:rsidR="00CD0AD5" w:rsidRPr="00EF7F5B" w:rsidRDefault="00CD0AD5">
            <w:pPr>
              <w:pStyle w:val="a7"/>
            </w:pPr>
            <w:r w:rsidRPr="00EF7F5B">
              <w:t>2 18 25016 05 0000 150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мероприятия </w:t>
            </w:r>
            <w:hyperlink r:id="rId943"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56" w:name="sub_114670"/>
            <w:r w:rsidRPr="00EF7F5B">
              <w:t>000</w:t>
            </w:r>
            <w:bookmarkEnd w:id="5256"/>
          </w:p>
        </w:tc>
        <w:tc>
          <w:tcPr>
            <w:tcW w:w="3360" w:type="dxa"/>
            <w:tcBorders>
              <w:top w:val="nil"/>
              <w:left w:val="nil"/>
              <w:bottom w:val="nil"/>
              <w:right w:val="nil"/>
            </w:tcBorders>
          </w:tcPr>
          <w:p w:rsidR="00CD0AD5" w:rsidRPr="00EF7F5B" w:rsidRDefault="00CD0AD5">
            <w:pPr>
              <w:pStyle w:val="a7"/>
            </w:pPr>
            <w:r w:rsidRPr="00EF7F5B">
              <w:t>2 18 25018 05 0000 150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мероприятий </w:t>
            </w:r>
            <w:hyperlink r:id="rId944" w:history="1">
              <w:r w:rsidRPr="00EF7F5B">
                <w:rPr>
                  <w:rStyle w:val="a4"/>
                  <w:rFonts w:cs="Times New Roman CYR"/>
                  <w:color w:val="auto"/>
                </w:rPr>
                <w:t>федеральной целевой программы</w:t>
              </w:r>
            </w:hyperlink>
            <w:r w:rsidRPr="00EF7F5B">
              <w:t xml:space="preserve"> "Устойчивое развитие сельских территорий на 2014 - 2017 годы и на период до 2020 года"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57" w:name="sub_114671"/>
            <w:r w:rsidRPr="00EF7F5B">
              <w:t>000</w:t>
            </w:r>
            <w:bookmarkEnd w:id="5257"/>
          </w:p>
        </w:tc>
        <w:tc>
          <w:tcPr>
            <w:tcW w:w="3360" w:type="dxa"/>
            <w:tcBorders>
              <w:top w:val="nil"/>
              <w:left w:val="nil"/>
              <w:bottom w:val="nil"/>
              <w:right w:val="nil"/>
            </w:tcBorders>
          </w:tcPr>
          <w:p w:rsidR="00CD0AD5" w:rsidRPr="00EF7F5B" w:rsidRDefault="00CD0AD5">
            <w:pPr>
              <w:pStyle w:val="a7"/>
            </w:pPr>
            <w:r w:rsidRPr="00EF7F5B">
              <w:t>2 18 25019 05 0000 150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мероприятия </w:t>
            </w:r>
            <w:hyperlink r:id="rId945"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Ингушетия на 2010 - 2016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58" w:name="sub_114672"/>
            <w:r w:rsidRPr="00EF7F5B">
              <w:t>000</w:t>
            </w:r>
            <w:bookmarkEnd w:id="5258"/>
          </w:p>
        </w:tc>
        <w:tc>
          <w:tcPr>
            <w:tcW w:w="3360" w:type="dxa"/>
            <w:tcBorders>
              <w:top w:val="nil"/>
              <w:left w:val="nil"/>
              <w:bottom w:val="nil"/>
              <w:right w:val="nil"/>
            </w:tcBorders>
          </w:tcPr>
          <w:p w:rsidR="00CD0AD5" w:rsidRPr="00EF7F5B" w:rsidRDefault="00CD0AD5">
            <w:pPr>
              <w:pStyle w:val="a7"/>
            </w:pPr>
            <w:r w:rsidRPr="00EF7F5B">
              <w:t>2 18 25020 05 0000 150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мероприятия </w:t>
            </w:r>
            <w:hyperlink r:id="rId946" w:history="1">
              <w:r w:rsidRPr="00EF7F5B">
                <w:rPr>
                  <w:rStyle w:val="a4"/>
                  <w:rFonts w:cs="Times New Roman CYR"/>
                  <w:color w:val="auto"/>
                </w:rPr>
                <w:t>подпрограммы</w:t>
              </w:r>
            </w:hyperlink>
            <w:r w:rsidRPr="00EF7F5B">
              <w:t xml:space="preserve"> "Обеспечение жильем молодых семей" федеральной целевой программы "Жилище" на 2015 - 2020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59" w:name="sub_114673"/>
            <w:r w:rsidRPr="00EF7F5B">
              <w:t>000</w:t>
            </w:r>
            <w:bookmarkEnd w:id="5259"/>
          </w:p>
        </w:tc>
        <w:tc>
          <w:tcPr>
            <w:tcW w:w="3360" w:type="dxa"/>
            <w:tcBorders>
              <w:top w:val="nil"/>
              <w:left w:val="nil"/>
              <w:bottom w:val="nil"/>
              <w:right w:val="nil"/>
            </w:tcBorders>
          </w:tcPr>
          <w:p w:rsidR="00CD0AD5" w:rsidRPr="00EF7F5B" w:rsidRDefault="00CD0AD5">
            <w:pPr>
              <w:pStyle w:val="a7"/>
            </w:pPr>
            <w:r w:rsidRPr="00EF7F5B">
              <w:t>2 18 25021 05 0000 150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мероприятия </w:t>
            </w:r>
            <w:hyperlink r:id="rId947" w:history="1">
              <w:r w:rsidRPr="00EF7F5B">
                <w:rPr>
                  <w:rStyle w:val="a4"/>
                  <w:rFonts w:cs="Times New Roman CYR"/>
                  <w:color w:val="auto"/>
                </w:rPr>
                <w:t>подпрограммы</w:t>
              </w:r>
            </w:hyperlink>
            <w:r w:rsidRPr="00EF7F5B">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60" w:name="sub_114674"/>
            <w:r w:rsidRPr="00EF7F5B">
              <w:t>000</w:t>
            </w:r>
            <w:bookmarkEnd w:id="5260"/>
          </w:p>
        </w:tc>
        <w:tc>
          <w:tcPr>
            <w:tcW w:w="3360" w:type="dxa"/>
            <w:tcBorders>
              <w:top w:val="nil"/>
              <w:left w:val="nil"/>
              <w:bottom w:val="nil"/>
              <w:right w:val="nil"/>
            </w:tcBorders>
          </w:tcPr>
          <w:p w:rsidR="00CD0AD5" w:rsidRPr="00EF7F5B" w:rsidRDefault="00CD0AD5">
            <w:pPr>
              <w:pStyle w:val="a7"/>
            </w:pPr>
            <w:r w:rsidRPr="00EF7F5B">
              <w:t>2 18 25022 05 0000 150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мероприятия </w:t>
            </w:r>
            <w:hyperlink r:id="rId948" w:history="1">
              <w:r w:rsidRPr="00EF7F5B">
                <w:rPr>
                  <w:rStyle w:val="a4"/>
                  <w:rFonts w:cs="Times New Roman CYR"/>
                  <w:color w:val="auto"/>
                </w:rPr>
                <w:t>подпрограммы</w:t>
              </w:r>
            </w:hyperlink>
            <w:r w:rsidRPr="00EF7F5B">
              <w:t xml:space="preserve"> "Модернизация объектов коммунальной инфраструктуры" федеральной целевой программы "Жилище" на 2015 - 2020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61" w:name="sub_114675"/>
            <w:r w:rsidRPr="00EF7F5B">
              <w:t>000</w:t>
            </w:r>
            <w:bookmarkEnd w:id="5261"/>
          </w:p>
        </w:tc>
        <w:tc>
          <w:tcPr>
            <w:tcW w:w="3360" w:type="dxa"/>
            <w:tcBorders>
              <w:top w:val="nil"/>
              <w:left w:val="nil"/>
              <w:bottom w:val="nil"/>
              <w:right w:val="nil"/>
            </w:tcBorders>
          </w:tcPr>
          <w:p w:rsidR="00CD0AD5" w:rsidRPr="00EF7F5B" w:rsidRDefault="00CD0AD5">
            <w:pPr>
              <w:pStyle w:val="a7"/>
            </w:pPr>
            <w:r w:rsidRPr="00EF7F5B">
              <w:t>2 18 25023 05 0000 150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мероприятия по переселению граждан из ветхого и аварийного жилья в зоне Байкало-Амурской магистрали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62" w:name="sub_114676"/>
            <w:r w:rsidRPr="00EF7F5B">
              <w:t>000</w:t>
            </w:r>
            <w:bookmarkEnd w:id="5262"/>
          </w:p>
        </w:tc>
        <w:tc>
          <w:tcPr>
            <w:tcW w:w="3360" w:type="dxa"/>
            <w:tcBorders>
              <w:top w:val="nil"/>
              <w:left w:val="nil"/>
              <w:bottom w:val="nil"/>
              <w:right w:val="nil"/>
            </w:tcBorders>
          </w:tcPr>
          <w:p w:rsidR="00CD0AD5" w:rsidRPr="00EF7F5B" w:rsidRDefault="00CD0AD5">
            <w:pPr>
              <w:pStyle w:val="a7"/>
            </w:pPr>
            <w:r w:rsidRPr="00EF7F5B">
              <w:t>2 18 25024 05 0000 150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63" w:name="sub_114677"/>
            <w:r w:rsidRPr="00EF7F5B">
              <w:t>000</w:t>
            </w:r>
            <w:bookmarkEnd w:id="5263"/>
          </w:p>
        </w:tc>
        <w:tc>
          <w:tcPr>
            <w:tcW w:w="3360" w:type="dxa"/>
            <w:tcBorders>
              <w:top w:val="nil"/>
              <w:left w:val="nil"/>
              <w:bottom w:val="nil"/>
              <w:right w:val="nil"/>
            </w:tcBorders>
          </w:tcPr>
          <w:p w:rsidR="00CD0AD5" w:rsidRPr="00EF7F5B" w:rsidRDefault="00CD0AD5">
            <w:pPr>
              <w:pStyle w:val="a7"/>
            </w:pPr>
            <w:r w:rsidRPr="00EF7F5B">
              <w:t>2 18 25027 05 0000 150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мероприятия </w:t>
            </w:r>
            <w:hyperlink r:id="rId949"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 на 2011 - 2020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64" w:name="sub_114678"/>
            <w:r w:rsidRPr="00EF7F5B">
              <w:t>000</w:t>
            </w:r>
            <w:bookmarkEnd w:id="5264"/>
          </w:p>
        </w:tc>
        <w:tc>
          <w:tcPr>
            <w:tcW w:w="3360" w:type="dxa"/>
            <w:tcBorders>
              <w:top w:val="nil"/>
              <w:left w:val="nil"/>
              <w:bottom w:val="nil"/>
              <w:right w:val="nil"/>
            </w:tcBorders>
          </w:tcPr>
          <w:p w:rsidR="00CD0AD5" w:rsidRPr="00EF7F5B" w:rsidRDefault="00CD0AD5">
            <w:pPr>
              <w:pStyle w:val="a7"/>
            </w:pPr>
            <w:r w:rsidRPr="00EF7F5B">
              <w:t>2 18 25028 05 0000 150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поддержку региональных проектов в сфере информационных технологий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65" w:name="sub_114679"/>
            <w:r w:rsidRPr="00EF7F5B">
              <w:t>000</w:t>
            </w:r>
            <w:bookmarkEnd w:id="5265"/>
          </w:p>
        </w:tc>
        <w:tc>
          <w:tcPr>
            <w:tcW w:w="3360" w:type="dxa"/>
            <w:tcBorders>
              <w:top w:val="nil"/>
              <w:left w:val="nil"/>
              <w:bottom w:val="nil"/>
              <w:right w:val="nil"/>
            </w:tcBorders>
          </w:tcPr>
          <w:p w:rsidR="00CD0AD5" w:rsidRPr="00EF7F5B" w:rsidRDefault="00CD0AD5">
            <w:pPr>
              <w:pStyle w:val="a7"/>
            </w:pPr>
            <w:r w:rsidRPr="00EF7F5B">
              <w:t>2 18 25029 05 0000 150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мероприятия </w:t>
            </w:r>
            <w:hyperlink r:id="rId950"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66" w:name="sub_114680"/>
            <w:r w:rsidRPr="00EF7F5B">
              <w:t>000</w:t>
            </w:r>
            <w:bookmarkEnd w:id="5266"/>
          </w:p>
        </w:tc>
        <w:tc>
          <w:tcPr>
            <w:tcW w:w="3360" w:type="dxa"/>
            <w:tcBorders>
              <w:top w:val="nil"/>
              <w:left w:val="nil"/>
              <w:bottom w:val="nil"/>
              <w:right w:val="nil"/>
            </w:tcBorders>
          </w:tcPr>
          <w:p w:rsidR="00CD0AD5" w:rsidRPr="00EF7F5B" w:rsidRDefault="00CD0AD5">
            <w:pPr>
              <w:pStyle w:val="a7"/>
            </w:pPr>
            <w:r w:rsidRPr="00EF7F5B">
              <w:t>2 18 25030 05 0000 150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67" w:name="sub_114681"/>
            <w:r w:rsidRPr="00EF7F5B">
              <w:t>000</w:t>
            </w:r>
            <w:bookmarkEnd w:id="5267"/>
          </w:p>
        </w:tc>
        <w:tc>
          <w:tcPr>
            <w:tcW w:w="3360" w:type="dxa"/>
            <w:tcBorders>
              <w:top w:val="nil"/>
              <w:left w:val="nil"/>
              <w:bottom w:val="nil"/>
              <w:right w:val="nil"/>
            </w:tcBorders>
          </w:tcPr>
          <w:p w:rsidR="00CD0AD5" w:rsidRPr="00EF7F5B" w:rsidRDefault="00CD0AD5">
            <w:pPr>
              <w:pStyle w:val="a7"/>
            </w:pPr>
            <w:r w:rsidRPr="00EF7F5B">
              <w:t>2 18 25053 05 0000 150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поддержку начинающих фермеров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68" w:name="sub_114682"/>
            <w:r w:rsidRPr="00EF7F5B">
              <w:t>000</w:t>
            </w:r>
            <w:bookmarkEnd w:id="5268"/>
          </w:p>
        </w:tc>
        <w:tc>
          <w:tcPr>
            <w:tcW w:w="3360" w:type="dxa"/>
            <w:tcBorders>
              <w:top w:val="nil"/>
              <w:left w:val="nil"/>
              <w:bottom w:val="nil"/>
              <w:right w:val="nil"/>
            </w:tcBorders>
          </w:tcPr>
          <w:p w:rsidR="00CD0AD5" w:rsidRPr="00EF7F5B" w:rsidRDefault="00CD0AD5">
            <w:pPr>
              <w:pStyle w:val="a7"/>
            </w:pPr>
            <w:r w:rsidRPr="00EF7F5B">
              <w:t>2 18 25054 05 0000 150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развитие семейных животноводческих ферм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69" w:name="sub_114683"/>
            <w:r w:rsidRPr="00EF7F5B">
              <w:t>000</w:t>
            </w:r>
            <w:bookmarkEnd w:id="5269"/>
          </w:p>
        </w:tc>
        <w:tc>
          <w:tcPr>
            <w:tcW w:w="3360" w:type="dxa"/>
            <w:tcBorders>
              <w:top w:val="nil"/>
              <w:left w:val="nil"/>
              <w:bottom w:val="nil"/>
              <w:right w:val="nil"/>
            </w:tcBorders>
          </w:tcPr>
          <w:p w:rsidR="00CD0AD5" w:rsidRPr="00EF7F5B" w:rsidRDefault="00CD0AD5">
            <w:pPr>
              <w:pStyle w:val="a7"/>
            </w:pPr>
            <w:r w:rsidRPr="00EF7F5B">
              <w:t>2 18 25064 05 0000 150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70" w:name="sub_114684"/>
            <w:r w:rsidRPr="00EF7F5B">
              <w:t>000</w:t>
            </w:r>
            <w:bookmarkEnd w:id="5270"/>
          </w:p>
        </w:tc>
        <w:tc>
          <w:tcPr>
            <w:tcW w:w="3360" w:type="dxa"/>
            <w:tcBorders>
              <w:top w:val="nil"/>
              <w:left w:val="nil"/>
              <w:bottom w:val="nil"/>
              <w:right w:val="nil"/>
            </w:tcBorders>
          </w:tcPr>
          <w:p w:rsidR="00CD0AD5" w:rsidRPr="00EF7F5B" w:rsidRDefault="00CD0AD5">
            <w:pPr>
              <w:pStyle w:val="a7"/>
            </w:pPr>
            <w:r w:rsidRPr="00EF7F5B">
              <w:t>2 18 25076 05 0000 150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мероприятий </w:t>
            </w:r>
            <w:hyperlink r:id="rId951" w:history="1">
              <w:r w:rsidRPr="00EF7F5B">
                <w:rPr>
                  <w:rStyle w:val="a4"/>
                  <w:rFonts w:cs="Times New Roman CYR"/>
                  <w:color w:val="auto"/>
                </w:rPr>
                <w:t>федеральной целевой программы</w:t>
              </w:r>
            </w:hyperlink>
            <w:r w:rsidRPr="00EF7F5B">
              <w:t xml:space="preserve"> "Развитие мелиорации земель сельскохозяйственного назначения России на 2014 - 2020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71" w:name="sub_114685"/>
            <w:r w:rsidRPr="00EF7F5B">
              <w:t>000</w:t>
            </w:r>
            <w:bookmarkEnd w:id="5271"/>
          </w:p>
        </w:tc>
        <w:tc>
          <w:tcPr>
            <w:tcW w:w="3360" w:type="dxa"/>
            <w:tcBorders>
              <w:top w:val="nil"/>
              <w:left w:val="nil"/>
              <w:bottom w:val="nil"/>
              <w:right w:val="nil"/>
            </w:tcBorders>
          </w:tcPr>
          <w:p w:rsidR="00CD0AD5" w:rsidRPr="00EF7F5B" w:rsidRDefault="00CD0AD5">
            <w:pPr>
              <w:pStyle w:val="a7"/>
            </w:pPr>
            <w:r w:rsidRPr="00EF7F5B">
              <w:t>2 18 25081 05 0000 150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72" w:name="sub_114686"/>
            <w:r w:rsidRPr="00EF7F5B">
              <w:t>000</w:t>
            </w:r>
            <w:bookmarkEnd w:id="5272"/>
          </w:p>
        </w:tc>
        <w:tc>
          <w:tcPr>
            <w:tcW w:w="3360" w:type="dxa"/>
            <w:tcBorders>
              <w:top w:val="nil"/>
              <w:left w:val="nil"/>
              <w:bottom w:val="nil"/>
              <w:right w:val="nil"/>
            </w:tcBorders>
          </w:tcPr>
          <w:p w:rsidR="00CD0AD5" w:rsidRPr="00EF7F5B" w:rsidRDefault="00CD0AD5">
            <w:pPr>
              <w:pStyle w:val="a7"/>
            </w:pPr>
            <w:r w:rsidRPr="00EF7F5B">
              <w:t>2 18 25085 05 0000 150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мероприятия по поддержке социально ориентированных некоммерческих организаций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73" w:name="sub_114687"/>
            <w:r w:rsidRPr="00EF7F5B">
              <w:t>000</w:t>
            </w:r>
            <w:bookmarkEnd w:id="5273"/>
          </w:p>
        </w:tc>
        <w:tc>
          <w:tcPr>
            <w:tcW w:w="3360" w:type="dxa"/>
            <w:tcBorders>
              <w:top w:val="nil"/>
              <w:left w:val="nil"/>
              <w:bottom w:val="nil"/>
              <w:right w:val="nil"/>
            </w:tcBorders>
          </w:tcPr>
          <w:p w:rsidR="00CD0AD5" w:rsidRPr="00EF7F5B" w:rsidRDefault="00CD0AD5">
            <w:pPr>
              <w:pStyle w:val="a7"/>
            </w:pPr>
            <w:r w:rsidRPr="00EF7F5B">
              <w:t>2 18 25086 05 0000 150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мероприятий, предусмотренных региональной программой переселения, включенной в </w:t>
            </w:r>
            <w:hyperlink r:id="rId952"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74" w:name="sub_114688"/>
            <w:r w:rsidRPr="00EF7F5B">
              <w:t>000</w:t>
            </w:r>
            <w:bookmarkEnd w:id="5274"/>
          </w:p>
        </w:tc>
        <w:tc>
          <w:tcPr>
            <w:tcW w:w="3360" w:type="dxa"/>
            <w:tcBorders>
              <w:top w:val="nil"/>
              <w:left w:val="nil"/>
              <w:bottom w:val="nil"/>
              <w:right w:val="nil"/>
            </w:tcBorders>
          </w:tcPr>
          <w:p w:rsidR="00CD0AD5" w:rsidRPr="00EF7F5B" w:rsidRDefault="00CD0AD5">
            <w:pPr>
              <w:pStyle w:val="a7"/>
            </w:pPr>
            <w:r w:rsidRPr="00EF7F5B">
              <w:t>2 18 25094 05 0000 150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75" w:name="sub_114689"/>
            <w:r w:rsidRPr="00EF7F5B">
              <w:t>000</w:t>
            </w:r>
            <w:bookmarkEnd w:id="5275"/>
          </w:p>
        </w:tc>
        <w:tc>
          <w:tcPr>
            <w:tcW w:w="3360" w:type="dxa"/>
            <w:tcBorders>
              <w:top w:val="nil"/>
              <w:left w:val="nil"/>
              <w:bottom w:val="nil"/>
              <w:right w:val="nil"/>
            </w:tcBorders>
          </w:tcPr>
          <w:p w:rsidR="00CD0AD5" w:rsidRPr="00EF7F5B" w:rsidRDefault="00CD0AD5">
            <w:pPr>
              <w:pStyle w:val="a7"/>
            </w:pPr>
            <w:r w:rsidRPr="00EF7F5B">
              <w:t>2 18 25097 05 0000 150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76" w:name="sub_114690"/>
            <w:r w:rsidRPr="00EF7F5B">
              <w:t>000</w:t>
            </w:r>
            <w:bookmarkEnd w:id="5276"/>
          </w:p>
        </w:tc>
        <w:tc>
          <w:tcPr>
            <w:tcW w:w="3360" w:type="dxa"/>
            <w:tcBorders>
              <w:top w:val="nil"/>
              <w:left w:val="nil"/>
              <w:bottom w:val="nil"/>
              <w:right w:val="nil"/>
            </w:tcBorders>
          </w:tcPr>
          <w:p w:rsidR="00CD0AD5" w:rsidRPr="00EF7F5B" w:rsidRDefault="00CD0AD5">
            <w:pPr>
              <w:pStyle w:val="a7"/>
            </w:pPr>
            <w:r w:rsidRPr="00EF7F5B">
              <w:t>2 18 25098 05 0000 150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мероприятий </w:t>
            </w:r>
            <w:hyperlink r:id="rId953" w:history="1">
              <w:r w:rsidRPr="00EF7F5B">
                <w:rPr>
                  <w:rStyle w:val="a4"/>
                  <w:rFonts w:cs="Times New Roman CYR"/>
                  <w:color w:val="auto"/>
                </w:rPr>
                <w:t>федеральной целевой программы</w:t>
              </w:r>
            </w:hyperlink>
            <w:r w:rsidRPr="00EF7F5B">
              <w:t xml:space="preserve"> "Создание системы обеспечения вызова экстренных оперативных служб по единому номеру "112" в Российской Федерации на 2013 - 2017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77" w:name="sub_114691"/>
            <w:r w:rsidRPr="00EF7F5B">
              <w:t>000</w:t>
            </w:r>
            <w:bookmarkEnd w:id="5277"/>
          </w:p>
        </w:tc>
        <w:tc>
          <w:tcPr>
            <w:tcW w:w="3360" w:type="dxa"/>
            <w:tcBorders>
              <w:top w:val="nil"/>
              <w:left w:val="nil"/>
              <w:bottom w:val="nil"/>
              <w:right w:val="nil"/>
            </w:tcBorders>
          </w:tcPr>
          <w:p w:rsidR="00CD0AD5" w:rsidRPr="00EF7F5B" w:rsidRDefault="00CD0AD5">
            <w:pPr>
              <w:pStyle w:val="a7"/>
            </w:pPr>
            <w:r w:rsidRPr="00EF7F5B">
              <w:t>2 18 25099 05 0000 150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мероприятий </w:t>
            </w:r>
            <w:hyperlink r:id="rId954"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78" w:name="sub_114692"/>
            <w:r w:rsidRPr="00EF7F5B">
              <w:t>000</w:t>
            </w:r>
            <w:bookmarkEnd w:id="5278"/>
          </w:p>
        </w:tc>
        <w:tc>
          <w:tcPr>
            <w:tcW w:w="3360" w:type="dxa"/>
            <w:tcBorders>
              <w:top w:val="nil"/>
              <w:left w:val="nil"/>
              <w:bottom w:val="nil"/>
              <w:right w:val="nil"/>
            </w:tcBorders>
          </w:tcPr>
          <w:p w:rsidR="00CD0AD5" w:rsidRPr="00EF7F5B" w:rsidRDefault="00CD0AD5">
            <w:pPr>
              <w:pStyle w:val="a7"/>
            </w:pPr>
            <w:r w:rsidRPr="00EF7F5B">
              <w:t>2 18 25105 05 0000 150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мероприятий </w:t>
            </w:r>
            <w:hyperlink r:id="rId955" w:history="1">
              <w:r w:rsidRPr="00EF7F5B">
                <w:rPr>
                  <w:rStyle w:val="a4"/>
                  <w:rFonts w:cs="Times New Roman CYR"/>
                  <w:color w:val="auto"/>
                </w:rPr>
                <w:t>федеральной целевой программы</w:t>
              </w:r>
            </w:hyperlink>
            <w:r w:rsidRPr="00EF7F5B">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79" w:name="sub_114693"/>
            <w:r w:rsidRPr="00EF7F5B">
              <w:t>000</w:t>
            </w:r>
            <w:bookmarkEnd w:id="5279"/>
          </w:p>
        </w:tc>
        <w:tc>
          <w:tcPr>
            <w:tcW w:w="3360" w:type="dxa"/>
            <w:tcBorders>
              <w:top w:val="nil"/>
              <w:left w:val="nil"/>
              <w:bottom w:val="nil"/>
              <w:right w:val="nil"/>
            </w:tcBorders>
          </w:tcPr>
          <w:p w:rsidR="00CD0AD5" w:rsidRPr="00EF7F5B" w:rsidRDefault="00CD0AD5">
            <w:pPr>
              <w:pStyle w:val="a7"/>
            </w:pPr>
            <w:r w:rsidRPr="00EF7F5B">
              <w:t>2 18 25110 05 0000 150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мероприятий </w:t>
            </w:r>
            <w:hyperlink r:id="rId956" w:history="1">
              <w:r w:rsidRPr="00EF7F5B">
                <w:rPr>
                  <w:rStyle w:val="a4"/>
                  <w:rFonts w:cs="Times New Roman CYR"/>
                  <w:color w:val="auto"/>
                </w:rPr>
                <w:t>федеральной целевой программы</w:t>
              </w:r>
            </w:hyperlink>
            <w:r w:rsidRPr="00EF7F5B">
              <w:t xml:space="preserve"> "Развитие внутреннего и въездного туризма в Российской Федерации (2011 - 2018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80" w:name="sub_114694"/>
            <w:r w:rsidRPr="00EF7F5B">
              <w:t>000</w:t>
            </w:r>
            <w:bookmarkEnd w:id="5280"/>
          </w:p>
        </w:tc>
        <w:tc>
          <w:tcPr>
            <w:tcW w:w="3360" w:type="dxa"/>
            <w:tcBorders>
              <w:top w:val="nil"/>
              <w:left w:val="nil"/>
              <w:bottom w:val="nil"/>
              <w:right w:val="nil"/>
            </w:tcBorders>
          </w:tcPr>
          <w:p w:rsidR="00CD0AD5" w:rsidRPr="00EF7F5B" w:rsidRDefault="00CD0AD5">
            <w:pPr>
              <w:pStyle w:val="a7"/>
            </w:pPr>
            <w:r w:rsidRPr="00EF7F5B">
              <w:t>2 18 25111 05 0000 150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софинансирование капитальных вложений в объекты государственной собственности субъектов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81" w:name="sub_114695"/>
            <w:r w:rsidRPr="00EF7F5B">
              <w:t>000</w:t>
            </w:r>
            <w:bookmarkEnd w:id="5281"/>
          </w:p>
        </w:tc>
        <w:tc>
          <w:tcPr>
            <w:tcW w:w="3360" w:type="dxa"/>
            <w:tcBorders>
              <w:top w:val="nil"/>
              <w:left w:val="nil"/>
              <w:bottom w:val="nil"/>
              <w:right w:val="nil"/>
            </w:tcBorders>
          </w:tcPr>
          <w:p w:rsidR="00CD0AD5" w:rsidRPr="00EF7F5B" w:rsidRDefault="00CD0AD5">
            <w:pPr>
              <w:pStyle w:val="a7"/>
            </w:pPr>
            <w:r w:rsidRPr="00EF7F5B">
              <w:t>2 18 25112 05 0000 150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софинансирование капитальных вложений в объекты муниципальной собственности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82" w:name="sub_114696"/>
            <w:r w:rsidRPr="00EF7F5B">
              <w:t>000</w:t>
            </w:r>
            <w:bookmarkEnd w:id="5282"/>
          </w:p>
        </w:tc>
        <w:tc>
          <w:tcPr>
            <w:tcW w:w="3360" w:type="dxa"/>
            <w:tcBorders>
              <w:top w:val="nil"/>
              <w:left w:val="nil"/>
              <w:bottom w:val="nil"/>
              <w:right w:val="nil"/>
            </w:tcBorders>
          </w:tcPr>
          <w:p w:rsidR="00CD0AD5" w:rsidRPr="00EF7F5B" w:rsidRDefault="00CD0AD5">
            <w:pPr>
              <w:pStyle w:val="a7"/>
            </w:pPr>
            <w:r w:rsidRPr="00EF7F5B">
              <w:t>2 18 25115 05 0000 150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мероприятий </w:t>
            </w:r>
            <w:hyperlink r:id="rId957" w:history="1">
              <w:r w:rsidRPr="00EF7F5B">
                <w:rPr>
                  <w:rStyle w:val="a4"/>
                  <w:rFonts w:cs="Times New Roman CYR"/>
                  <w:color w:val="auto"/>
                </w:rPr>
                <w:t>подпрограммы</w:t>
              </w:r>
            </w:hyperlink>
            <w:r w:rsidRPr="00EF7F5B">
              <w:t xml:space="preserve"> "Автомобильные дороги" федеральной целевой программы "Развитие транспортной системы России (2010 - 2020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83" w:name="sub_114697"/>
            <w:r w:rsidRPr="00EF7F5B">
              <w:t>000</w:t>
            </w:r>
            <w:bookmarkEnd w:id="5283"/>
          </w:p>
        </w:tc>
        <w:tc>
          <w:tcPr>
            <w:tcW w:w="3360" w:type="dxa"/>
            <w:tcBorders>
              <w:top w:val="nil"/>
              <w:left w:val="nil"/>
              <w:bottom w:val="nil"/>
              <w:right w:val="nil"/>
            </w:tcBorders>
          </w:tcPr>
          <w:p w:rsidR="00CD0AD5" w:rsidRPr="00EF7F5B" w:rsidRDefault="00CD0AD5">
            <w:pPr>
              <w:pStyle w:val="a7"/>
            </w:pPr>
            <w:r w:rsidRPr="00EF7F5B">
              <w:t>2 18 25127 05 0000 150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84" w:name="sub_114698"/>
            <w:r w:rsidRPr="00EF7F5B">
              <w:t>000</w:t>
            </w:r>
            <w:bookmarkEnd w:id="5284"/>
          </w:p>
        </w:tc>
        <w:tc>
          <w:tcPr>
            <w:tcW w:w="3360" w:type="dxa"/>
            <w:tcBorders>
              <w:top w:val="nil"/>
              <w:left w:val="nil"/>
              <w:bottom w:val="nil"/>
              <w:right w:val="nil"/>
            </w:tcBorders>
          </w:tcPr>
          <w:p w:rsidR="00CD0AD5" w:rsidRPr="00EF7F5B" w:rsidRDefault="00CD0AD5">
            <w:pPr>
              <w:pStyle w:val="a7"/>
            </w:pPr>
            <w:r w:rsidRPr="00EF7F5B">
              <w:t>2 18 25138 05 0000 150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85" w:name="sub_114699"/>
            <w:r w:rsidRPr="00EF7F5B">
              <w:t>000</w:t>
            </w:r>
            <w:bookmarkEnd w:id="5285"/>
          </w:p>
        </w:tc>
        <w:tc>
          <w:tcPr>
            <w:tcW w:w="3360" w:type="dxa"/>
            <w:tcBorders>
              <w:top w:val="nil"/>
              <w:left w:val="nil"/>
              <w:bottom w:val="nil"/>
              <w:right w:val="nil"/>
            </w:tcBorders>
          </w:tcPr>
          <w:p w:rsidR="00CD0AD5" w:rsidRPr="00EF7F5B" w:rsidRDefault="00CD0AD5">
            <w:pPr>
              <w:pStyle w:val="a7"/>
            </w:pPr>
            <w:r w:rsidRPr="00EF7F5B">
              <w:t>2 18 25138 05 0000 150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86" w:name="sub_114700"/>
            <w:r w:rsidRPr="00EF7F5B">
              <w:t>000</w:t>
            </w:r>
            <w:bookmarkEnd w:id="5286"/>
          </w:p>
        </w:tc>
        <w:tc>
          <w:tcPr>
            <w:tcW w:w="3360" w:type="dxa"/>
            <w:tcBorders>
              <w:top w:val="nil"/>
              <w:left w:val="nil"/>
              <w:bottom w:val="nil"/>
              <w:right w:val="nil"/>
            </w:tcBorders>
          </w:tcPr>
          <w:p w:rsidR="00CD0AD5" w:rsidRPr="00EF7F5B" w:rsidRDefault="00CD0AD5">
            <w:pPr>
              <w:pStyle w:val="a7"/>
            </w:pPr>
            <w:r w:rsidRPr="00EF7F5B">
              <w:t>2 18 25159 05 0000 150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87" w:name="sub_114701"/>
            <w:r w:rsidRPr="00EF7F5B">
              <w:t>000</w:t>
            </w:r>
            <w:bookmarkEnd w:id="5287"/>
          </w:p>
        </w:tc>
        <w:tc>
          <w:tcPr>
            <w:tcW w:w="3360" w:type="dxa"/>
            <w:tcBorders>
              <w:top w:val="nil"/>
              <w:left w:val="nil"/>
              <w:bottom w:val="nil"/>
              <w:right w:val="nil"/>
            </w:tcBorders>
          </w:tcPr>
          <w:p w:rsidR="00CD0AD5" w:rsidRPr="00EF7F5B" w:rsidRDefault="00CD0AD5">
            <w:pPr>
              <w:pStyle w:val="a7"/>
            </w:pPr>
            <w:r w:rsidRPr="00EF7F5B">
              <w:t>2 18 25162 05 0000 150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создание центров непрерывного повышения профессионального мастерства педагогических работников и аккредитационных центров системы образования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88" w:name="sub_114702"/>
            <w:r w:rsidRPr="00EF7F5B">
              <w:t>000</w:t>
            </w:r>
            <w:bookmarkEnd w:id="5288"/>
          </w:p>
        </w:tc>
        <w:tc>
          <w:tcPr>
            <w:tcW w:w="3360" w:type="dxa"/>
            <w:tcBorders>
              <w:top w:val="nil"/>
              <w:left w:val="nil"/>
              <w:bottom w:val="nil"/>
              <w:right w:val="nil"/>
            </w:tcBorders>
          </w:tcPr>
          <w:p w:rsidR="00CD0AD5" w:rsidRPr="00EF7F5B" w:rsidRDefault="00CD0AD5">
            <w:pPr>
              <w:pStyle w:val="a7"/>
            </w:pPr>
            <w:r w:rsidRPr="00EF7F5B">
              <w:t>2 18 25169 05 0000 150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89" w:name="sub_114703"/>
            <w:r w:rsidRPr="00EF7F5B">
              <w:t>000</w:t>
            </w:r>
            <w:bookmarkEnd w:id="5289"/>
          </w:p>
        </w:tc>
        <w:tc>
          <w:tcPr>
            <w:tcW w:w="3360" w:type="dxa"/>
            <w:tcBorders>
              <w:top w:val="nil"/>
              <w:left w:val="nil"/>
              <w:bottom w:val="nil"/>
              <w:right w:val="nil"/>
            </w:tcBorders>
          </w:tcPr>
          <w:p w:rsidR="00CD0AD5" w:rsidRPr="00EF7F5B" w:rsidRDefault="00CD0AD5">
            <w:pPr>
              <w:pStyle w:val="a7"/>
            </w:pPr>
            <w:r w:rsidRPr="00EF7F5B">
              <w:t>2 18 25170 05 0000 150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90" w:name="sub_114704"/>
            <w:r w:rsidRPr="00EF7F5B">
              <w:t>000</w:t>
            </w:r>
            <w:bookmarkEnd w:id="5290"/>
          </w:p>
        </w:tc>
        <w:tc>
          <w:tcPr>
            <w:tcW w:w="3360" w:type="dxa"/>
            <w:tcBorders>
              <w:top w:val="nil"/>
              <w:left w:val="nil"/>
              <w:bottom w:val="nil"/>
              <w:right w:val="nil"/>
            </w:tcBorders>
          </w:tcPr>
          <w:p w:rsidR="00CD0AD5" w:rsidRPr="00EF7F5B" w:rsidRDefault="00CD0AD5">
            <w:pPr>
              <w:pStyle w:val="a7"/>
            </w:pPr>
            <w:r w:rsidRPr="00EF7F5B">
              <w:t>2 18 25173 05 0000 150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создание детских технопарков "Кванториум"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91" w:name="sub_114705"/>
            <w:r w:rsidRPr="00EF7F5B">
              <w:t>000</w:t>
            </w:r>
            <w:bookmarkEnd w:id="5291"/>
          </w:p>
        </w:tc>
        <w:tc>
          <w:tcPr>
            <w:tcW w:w="3360" w:type="dxa"/>
            <w:tcBorders>
              <w:top w:val="nil"/>
              <w:left w:val="nil"/>
              <w:bottom w:val="nil"/>
              <w:right w:val="nil"/>
            </w:tcBorders>
          </w:tcPr>
          <w:p w:rsidR="00CD0AD5" w:rsidRPr="00EF7F5B" w:rsidRDefault="00CD0AD5">
            <w:pPr>
              <w:pStyle w:val="a7"/>
            </w:pPr>
            <w:r w:rsidRPr="00EF7F5B">
              <w:t>2 18 25175 05 0000 150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создание ключевых центров развития детей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92" w:name="sub_114706"/>
            <w:r w:rsidRPr="00EF7F5B">
              <w:t>000</w:t>
            </w:r>
            <w:bookmarkEnd w:id="5292"/>
          </w:p>
        </w:tc>
        <w:tc>
          <w:tcPr>
            <w:tcW w:w="3360" w:type="dxa"/>
            <w:tcBorders>
              <w:top w:val="nil"/>
              <w:left w:val="nil"/>
              <w:bottom w:val="nil"/>
              <w:right w:val="nil"/>
            </w:tcBorders>
          </w:tcPr>
          <w:p w:rsidR="00CD0AD5" w:rsidRPr="00EF7F5B" w:rsidRDefault="00CD0AD5">
            <w:pPr>
              <w:pStyle w:val="a7"/>
            </w:pPr>
            <w:r w:rsidRPr="00EF7F5B">
              <w:t>2 18 25187 05 0000 150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поддержку образования для детей с ограниченными возможностями здоровья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93" w:name="sub_114707"/>
            <w:r w:rsidRPr="00EF7F5B">
              <w:t>000</w:t>
            </w:r>
            <w:bookmarkEnd w:id="5293"/>
          </w:p>
        </w:tc>
        <w:tc>
          <w:tcPr>
            <w:tcW w:w="3360" w:type="dxa"/>
            <w:tcBorders>
              <w:top w:val="nil"/>
              <w:left w:val="nil"/>
              <w:bottom w:val="nil"/>
              <w:right w:val="nil"/>
            </w:tcBorders>
          </w:tcPr>
          <w:p w:rsidR="00CD0AD5" w:rsidRPr="00EF7F5B" w:rsidRDefault="00CD0AD5">
            <w:pPr>
              <w:pStyle w:val="a7"/>
            </w:pPr>
            <w:r w:rsidRPr="00EF7F5B">
              <w:t>2 18 25188 05 0000 150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мероприятий </w:t>
            </w:r>
            <w:hyperlink r:id="rId958"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94" w:name="sub_114708"/>
            <w:r w:rsidRPr="00EF7F5B">
              <w:t>000</w:t>
            </w:r>
            <w:bookmarkEnd w:id="5294"/>
          </w:p>
        </w:tc>
        <w:tc>
          <w:tcPr>
            <w:tcW w:w="3360" w:type="dxa"/>
            <w:tcBorders>
              <w:top w:val="nil"/>
              <w:left w:val="nil"/>
              <w:bottom w:val="nil"/>
              <w:right w:val="nil"/>
            </w:tcBorders>
          </w:tcPr>
          <w:p w:rsidR="00CD0AD5" w:rsidRPr="00EF7F5B" w:rsidRDefault="00CD0AD5">
            <w:pPr>
              <w:pStyle w:val="a7"/>
            </w:pPr>
            <w:r w:rsidRPr="00EF7F5B">
              <w:t>2 18 25189 05 0000 150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создание центров выявления и поддержки одаренных детей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95" w:name="sub_114709"/>
            <w:r w:rsidRPr="00EF7F5B">
              <w:t>000</w:t>
            </w:r>
            <w:bookmarkEnd w:id="5295"/>
          </w:p>
        </w:tc>
        <w:tc>
          <w:tcPr>
            <w:tcW w:w="3360" w:type="dxa"/>
            <w:tcBorders>
              <w:top w:val="nil"/>
              <w:left w:val="nil"/>
              <w:bottom w:val="nil"/>
              <w:right w:val="nil"/>
            </w:tcBorders>
          </w:tcPr>
          <w:p w:rsidR="00CD0AD5" w:rsidRPr="00EF7F5B" w:rsidRDefault="00CD0AD5">
            <w:pPr>
              <w:pStyle w:val="a7"/>
            </w:pPr>
            <w:r w:rsidRPr="00EF7F5B">
              <w:t>2 18 25195 05 0000 150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мероприятий по подготовке и проведению чемпионата мира по футболу в 2018 году в Российской Федерации по </w:t>
            </w:r>
            <w:hyperlink r:id="rId959" w:history="1">
              <w:r w:rsidRPr="00EF7F5B">
                <w:rPr>
                  <w:rStyle w:val="a4"/>
                  <w:rFonts w:cs="Times New Roman CYR"/>
                  <w:color w:val="auto"/>
                </w:rPr>
                <w:t>подпрограмме</w:t>
              </w:r>
            </w:hyperlink>
            <w:r w:rsidRPr="00EF7F5B">
              <w:t xml:space="preserve"> "Автомобильные дороги" федеральной целевой программы "Развитие транспортной системы России (2010 - 2020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96" w:name="sub_114710"/>
            <w:r w:rsidRPr="00EF7F5B">
              <w:t>000</w:t>
            </w:r>
            <w:bookmarkEnd w:id="5296"/>
          </w:p>
        </w:tc>
        <w:tc>
          <w:tcPr>
            <w:tcW w:w="3360" w:type="dxa"/>
            <w:tcBorders>
              <w:top w:val="nil"/>
              <w:left w:val="nil"/>
              <w:bottom w:val="nil"/>
              <w:right w:val="nil"/>
            </w:tcBorders>
          </w:tcPr>
          <w:p w:rsidR="00CD0AD5" w:rsidRPr="00EF7F5B" w:rsidRDefault="00CD0AD5">
            <w:pPr>
              <w:pStyle w:val="a7"/>
            </w:pPr>
            <w:r w:rsidRPr="00EF7F5B">
              <w:t>2 18 25210 05 0000 150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97" w:name="sub_114711"/>
            <w:r w:rsidRPr="00EF7F5B">
              <w:t>000</w:t>
            </w:r>
            <w:bookmarkEnd w:id="5297"/>
          </w:p>
        </w:tc>
        <w:tc>
          <w:tcPr>
            <w:tcW w:w="3360" w:type="dxa"/>
            <w:tcBorders>
              <w:top w:val="nil"/>
              <w:left w:val="nil"/>
              <w:bottom w:val="nil"/>
              <w:right w:val="nil"/>
            </w:tcBorders>
          </w:tcPr>
          <w:p w:rsidR="00CD0AD5" w:rsidRPr="00EF7F5B" w:rsidRDefault="00CD0AD5">
            <w:pPr>
              <w:pStyle w:val="a7"/>
            </w:pPr>
            <w:r w:rsidRPr="00EF7F5B">
              <w:t>2 18 25214 05 0000 150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98" w:name="sub_114712"/>
            <w:r w:rsidRPr="00EF7F5B">
              <w:t>000</w:t>
            </w:r>
            <w:bookmarkEnd w:id="5298"/>
          </w:p>
        </w:tc>
        <w:tc>
          <w:tcPr>
            <w:tcW w:w="3360" w:type="dxa"/>
            <w:tcBorders>
              <w:top w:val="nil"/>
              <w:left w:val="nil"/>
              <w:bottom w:val="nil"/>
              <w:right w:val="nil"/>
            </w:tcBorders>
          </w:tcPr>
          <w:p w:rsidR="00CD0AD5" w:rsidRPr="00EF7F5B" w:rsidRDefault="00CD0AD5">
            <w:pPr>
              <w:pStyle w:val="a7"/>
            </w:pPr>
            <w:r w:rsidRPr="00EF7F5B">
              <w:t>2 18 25219 05 0000 150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создание центров цифрового образования детей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299" w:name="sub_114713"/>
            <w:r w:rsidRPr="00EF7F5B">
              <w:t>000</w:t>
            </w:r>
            <w:bookmarkEnd w:id="5299"/>
          </w:p>
        </w:tc>
        <w:tc>
          <w:tcPr>
            <w:tcW w:w="3360" w:type="dxa"/>
            <w:tcBorders>
              <w:top w:val="nil"/>
              <w:left w:val="nil"/>
              <w:bottom w:val="nil"/>
              <w:right w:val="nil"/>
            </w:tcBorders>
          </w:tcPr>
          <w:p w:rsidR="00CD0AD5" w:rsidRPr="00EF7F5B" w:rsidRDefault="00CD0AD5">
            <w:pPr>
              <w:pStyle w:val="a7"/>
            </w:pPr>
            <w:r w:rsidRPr="00EF7F5B">
              <w:t>2 18 25236 05 0000 150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мероприятий </w:t>
            </w:r>
            <w:hyperlink r:id="rId960" w:history="1">
              <w:r w:rsidRPr="00EF7F5B">
                <w:rPr>
                  <w:rStyle w:val="a4"/>
                  <w:rFonts w:cs="Times New Roman CYR"/>
                  <w:color w:val="auto"/>
                </w:rPr>
                <w:t>федеральной целевой программы</w:t>
              </w:r>
            </w:hyperlink>
            <w:r w:rsidRPr="00EF7F5B">
              <w:t xml:space="preserve"> "Укрепление единства российской нации и этнокультурное развитие народов России (2014 - 2020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00" w:name="sub_114714"/>
            <w:r w:rsidRPr="00EF7F5B">
              <w:t>000</w:t>
            </w:r>
            <w:bookmarkEnd w:id="5300"/>
          </w:p>
        </w:tc>
        <w:tc>
          <w:tcPr>
            <w:tcW w:w="3360" w:type="dxa"/>
            <w:tcBorders>
              <w:top w:val="nil"/>
              <w:left w:val="nil"/>
              <w:bottom w:val="nil"/>
              <w:right w:val="nil"/>
            </w:tcBorders>
          </w:tcPr>
          <w:p w:rsidR="00CD0AD5" w:rsidRPr="00EF7F5B" w:rsidRDefault="00CD0AD5">
            <w:pPr>
              <w:pStyle w:val="a7"/>
            </w:pPr>
            <w:r w:rsidRPr="00EF7F5B">
              <w:t>2 18 25242 05 0000 150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01" w:name="sub_114715"/>
            <w:r w:rsidRPr="00EF7F5B">
              <w:t>000</w:t>
            </w:r>
            <w:bookmarkEnd w:id="5301"/>
          </w:p>
        </w:tc>
        <w:tc>
          <w:tcPr>
            <w:tcW w:w="3360" w:type="dxa"/>
            <w:tcBorders>
              <w:top w:val="nil"/>
              <w:left w:val="nil"/>
              <w:bottom w:val="nil"/>
              <w:right w:val="nil"/>
            </w:tcBorders>
          </w:tcPr>
          <w:p w:rsidR="00CD0AD5" w:rsidRPr="00EF7F5B" w:rsidRDefault="00CD0AD5">
            <w:pPr>
              <w:pStyle w:val="a7"/>
            </w:pPr>
            <w:r w:rsidRPr="00EF7F5B">
              <w:t>2 18 25247 05 0000 150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создание мобильных технопарков "Кванториум"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02" w:name="sub_114716"/>
            <w:r w:rsidRPr="00EF7F5B">
              <w:t>000</w:t>
            </w:r>
            <w:bookmarkEnd w:id="5302"/>
          </w:p>
        </w:tc>
        <w:tc>
          <w:tcPr>
            <w:tcW w:w="3360" w:type="dxa"/>
            <w:tcBorders>
              <w:top w:val="nil"/>
              <w:left w:val="nil"/>
              <w:bottom w:val="nil"/>
              <w:right w:val="nil"/>
            </w:tcBorders>
          </w:tcPr>
          <w:p w:rsidR="00CD0AD5" w:rsidRPr="00EF7F5B" w:rsidRDefault="00CD0AD5">
            <w:pPr>
              <w:pStyle w:val="a7"/>
            </w:pPr>
            <w:r w:rsidRPr="00EF7F5B">
              <w:t>2 18 25297 05 0000 150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03" w:name="sub_114717"/>
            <w:r w:rsidRPr="00EF7F5B">
              <w:t>000</w:t>
            </w:r>
            <w:bookmarkEnd w:id="5303"/>
          </w:p>
        </w:tc>
        <w:tc>
          <w:tcPr>
            <w:tcW w:w="3360" w:type="dxa"/>
            <w:tcBorders>
              <w:top w:val="nil"/>
              <w:left w:val="nil"/>
              <w:bottom w:val="nil"/>
              <w:right w:val="nil"/>
            </w:tcBorders>
          </w:tcPr>
          <w:p w:rsidR="00CD0AD5" w:rsidRPr="00EF7F5B" w:rsidRDefault="00CD0AD5">
            <w:pPr>
              <w:pStyle w:val="a7"/>
            </w:pPr>
            <w:r w:rsidRPr="00EF7F5B">
              <w:t>2 18 25415 05 0000 150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в Крымском федеральном округе мероприятий </w:t>
            </w:r>
            <w:hyperlink r:id="rId961"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04" w:name="sub_114718"/>
            <w:r w:rsidRPr="00EF7F5B">
              <w:t>000</w:t>
            </w:r>
            <w:bookmarkEnd w:id="5304"/>
          </w:p>
        </w:tc>
        <w:tc>
          <w:tcPr>
            <w:tcW w:w="3360" w:type="dxa"/>
            <w:tcBorders>
              <w:top w:val="nil"/>
              <w:left w:val="nil"/>
              <w:bottom w:val="nil"/>
              <w:right w:val="nil"/>
            </w:tcBorders>
          </w:tcPr>
          <w:p w:rsidR="00CD0AD5" w:rsidRPr="00EF7F5B" w:rsidRDefault="00CD0AD5">
            <w:pPr>
              <w:pStyle w:val="a7"/>
            </w:pPr>
            <w:r w:rsidRPr="00EF7F5B">
              <w:t>2 18 25419 05 0000 150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мероприятий </w:t>
            </w:r>
            <w:hyperlink r:id="rId962"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05" w:name="sub_114719"/>
            <w:r w:rsidRPr="00EF7F5B">
              <w:t>000</w:t>
            </w:r>
            <w:bookmarkEnd w:id="5305"/>
          </w:p>
        </w:tc>
        <w:tc>
          <w:tcPr>
            <w:tcW w:w="3360" w:type="dxa"/>
            <w:tcBorders>
              <w:top w:val="nil"/>
              <w:left w:val="nil"/>
              <w:bottom w:val="nil"/>
              <w:right w:val="nil"/>
            </w:tcBorders>
          </w:tcPr>
          <w:p w:rsidR="00CD0AD5" w:rsidRPr="00EF7F5B" w:rsidRDefault="00CD0AD5">
            <w:pPr>
              <w:pStyle w:val="a7"/>
            </w:pPr>
            <w:r w:rsidRPr="00EF7F5B">
              <w:t>2 18 25436 05 0000 150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поддержку производства и реализации тонкорунной и полутонкорунной шерсти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06" w:name="sub_114720"/>
            <w:r w:rsidRPr="00EF7F5B">
              <w:t>000</w:t>
            </w:r>
            <w:bookmarkEnd w:id="5306"/>
          </w:p>
        </w:tc>
        <w:tc>
          <w:tcPr>
            <w:tcW w:w="3360" w:type="dxa"/>
            <w:tcBorders>
              <w:top w:val="nil"/>
              <w:left w:val="nil"/>
              <w:bottom w:val="nil"/>
              <w:right w:val="nil"/>
            </w:tcBorders>
          </w:tcPr>
          <w:p w:rsidR="00CD0AD5" w:rsidRPr="00EF7F5B" w:rsidRDefault="00CD0AD5">
            <w:pPr>
              <w:pStyle w:val="a7"/>
            </w:pPr>
            <w:r w:rsidRPr="00EF7F5B">
              <w:t>2 18 25437 05 0000 150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07" w:name="sub_114721"/>
            <w:r w:rsidRPr="00EF7F5B">
              <w:t>000</w:t>
            </w:r>
            <w:bookmarkEnd w:id="5307"/>
          </w:p>
        </w:tc>
        <w:tc>
          <w:tcPr>
            <w:tcW w:w="3360" w:type="dxa"/>
            <w:tcBorders>
              <w:top w:val="nil"/>
              <w:left w:val="nil"/>
              <w:bottom w:val="nil"/>
              <w:right w:val="nil"/>
            </w:tcBorders>
          </w:tcPr>
          <w:p w:rsidR="00CD0AD5" w:rsidRPr="00EF7F5B" w:rsidRDefault="00CD0AD5">
            <w:pPr>
              <w:pStyle w:val="a7"/>
            </w:pPr>
            <w:r w:rsidRPr="00EF7F5B">
              <w:t>2 18 25438 05 0000 150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08" w:name="sub_114722"/>
            <w:r w:rsidRPr="00EF7F5B">
              <w:t>000</w:t>
            </w:r>
            <w:bookmarkEnd w:id="5308"/>
          </w:p>
        </w:tc>
        <w:tc>
          <w:tcPr>
            <w:tcW w:w="3360" w:type="dxa"/>
            <w:tcBorders>
              <w:top w:val="nil"/>
              <w:left w:val="nil"/>
              <w:bottom w:val="nil"/>
              <w:right w:val="nil"/>
            </w:tcBorders>
          </w:tcPr>
          <w:p w:rsidR="00CD0AD5" w:rsidRPr="00EF7F5B" w:rsidRDefault="00CD0AD5">
            <w:pPr>
              <w:pStyle w:val="a7"/>
            </w:pPr>
            <w:r w:rsidRPr="00EF7F5B">
              <w:t>2 18 25439 05 0000 150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09" w:name="sub_114723"/>
            <w:r w:rsidRPr="00EF7F5B">
              <w:t>000</w:t>
            </w:r>
            <w:bookmarkEnd w:id="5309"/>
          </w:p>
        </w:tc>
        <w:tc>
          <w:tcPr>
            <w:tcW w:w="3360" w:type="dxa"/>
            <w:tcBorders>
              <w:top w:val="nil"/>
              <w:left w:val="nil"/>
              <w:bottom w:val="nil"/>
              <w:right w:val="nil"/>
            </w:tcBorders>
          </w:tcPr>
          <w:p w:rsidR="00CD0AD5" w:rsidRPr="00EF7F5B" w:rsidRDefault="00CD0AD5">
            <w:pPr>
              <w:pStyle w:val="a7"/>
            </w:pPr>
            <w:r w:rsidRPr="00EF7F5B">
              <w:t>2 18 25440 05 0000 150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10" w:name="sub_114724"/>
            <w:r w:rsidRPr="00EF7F5B">
              <w:t>000</w:t>
            </w:r>
            <w:bookmarkEnd w:id="5310"/>
          </w:p>
        </w:tc>
        <w:tc>
          <w:tcPr>
            <w:tcW w:w="3360" w:type="dxa"/>
            <w:tcBorders>
              <w:top w:val="nil"/>
              <w:left w:val="nil"/>
              <w:bottom w:val="nil"/>
              <w:right w:val="nil"/>
            </w:tcBorders>
          </w:tcPr>
          <w:p w:rsidR="00CD0AD5" w:rsidRPr="00EF7F5B" w:rsidRDefault="00CD0AD5">
            <w:pPr>
              <w:pStyle w:val="a7"/>
            </w:pPr>
            <w:r w:rsidRPr="00EF7F5B">
              <w:t>2 18 25441 05 0000 150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11" w:name="sub_114725"/>
            <w:r w:rsidRPr="00EF7F5B">
              <w:t>000</w:t>
            </w:r>
            <w:bookmarkEnd w:id="5311"/>
          </w:p>
        </w:tc>
        <w:tc>
          <w:tcPr>
            <w:tcW w:w="3360" w:type="dxa"/>
            <w:tcBorders>
              <w:top w:val="nil"/>
              <w:left w:val="nil"/>
              <w:bottom w:val="nil"/>
              <w:right w:val="nil"/>
            </w:tcBorders>
          </w:tcPr>
          <w:p w:rsidR="00CD0AD5" w:rsidRPr="00EF7F5B" w:rsidRDefault="00CD0AD5">
            <w:pPr>
              <w:pStyle w:val="a7"/>
            </w:pPr>
            <w:r w:rsidRPr="00EF7F5B">
              <w:t>2 18 25442 05 0000 150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12" w:name="sub_114726"/>
            <w:r w:rsidRPr="00EF7F5B">
              <w:t>000</w:t>
            </w:r>
            <w:bookmarkEnd w:id="5312"/>
          </w:p>
        </w:tc>
        <w:tc>
          <w:tcPr>
            <w:tcW w:w="3360" w:type="dxa"/>
            <w:tcBorders>
              <w:top w:val="nil"/>
              <w:left w:val="nil"/>
              <w:bottom w:val="nil"/>
              <w:right w:val="nil"/>
            </w:tcBorders>
          </w:tcPr>
          <w:p w:rsidR="00CD0AD5" w:rsidRPr="00EF7F5B" w:rsidRDefault="00CD0AD5">
            <w:pPr>
              <w:pStyle w:val="a7"/>
            </w:pPr>
            <w:r w:rsidRPr="00EF7F5B">
              <w:t>2 18 25443 05 0000 150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возмещение части процентной ставки по краткосрочным кредитам (займам) на развитие молочного скотоводства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13" w:name="sub_114727"/>
            <w:r w:rsidRPr="00EF7F5B">
              <w:t>000</w:t>
            </w:r>
            <w:bookmarkEnd w:id="5313"/>
          </w:p>
        </w:tc>
        <w:tc>
          <w:tcPr>
            <w:tcW w:w="3360" w:type="dxa"/>
            <w:tcBorders>
              <w:top w:val="nil"/>
              <w:left w:val="nil"/>
              <w:bottom w:val="nil"/>
              <w:right w:val="nil"/>
            </w:tcBorders>
          </w:tcPr>
          <w:p w:rsidR="00CD0AD5" w:rsidRPr="00EF7F5B" w:rsidRDefault="00CD0AD5">
            <w:pPr>
              <w:pStyle w:val="a7"/>
            </w:pPr>
            <w:r w:rsidRPr="00EF7F5B">
              <w:t>2 18 25444 05 0000 150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14" w:name="sub_114728"/>
            <w:r w:rsidRPr="00EF7F5B">
              <w:t>000</w:t>
            </w:r>
            <w:bookmarkEnd w:id="5314"/>
          </w:p>
        </w:tc>
        <w:tc>
          <w:tcPr>
            <w:tcW w:w="3360" w:type="dxa"/>
            <w:tcBorders>
              <w:top w:val="nil"/>
              <w:left w:val="nil"/>
              <w:bottom w:val="nil"/>
              <w:right w:val="nil"/>
            </w:tcBorders>
          </w:tcPr>
          <w:p w:rsidR="00CD0AD5" w:rsidRPr="00EF7F5B" w:rsidRDefault="00CD0AD5">
            <w:pPr>
              <w:pStyle w:val="a7"/>
            </w:pPr>
            <w:r w:rsidRPr="00EF7F5B">
              <w:t>2 18 25446 05 0000 150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поддержку племенного крупного рогатого скота молочного направления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15" w:name="sub_114729"/>
            <w:r w:rsidRPr="00EF7F5B">
              <w:t>000</w:t>
            </w:r>
            <w:bookmarkEnd w:id="5315"/>
          </w:p>
        </w:tc>
        <w:tc>
          <w:tcPr>
            <w:tcW w:w="3360" w:type="dxa"/>
            <w:tcBorders>
              <w:top w:val="nil"/>
              <w:left w:val="nil"/>
              <w:bottom w:val="nil"/>
              <w:right w:val="nil"/>
            </w:tcBorders>
          </w:tcPr>
          <w:p w:rsidR="00CD0AD5" w:rsidRPr="00EF7F5B" w:rsidRDefault="00CD0AD5">
            <w:pPr>
              <w:pStyle w:val="a7"/>
            </w:pPr>
            <w:r w:rsidRPr="00EF7F5B">
              <w:t>2 18 25447 05 0000 150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16" w:name="sub_114730"/>
            <w:r w:rsidRPr="00EF7F5B">
              <w:t>000</w:t>
            </w:r>
            <w:bookmarkEnd w:id="5316"/>
          </w:p>
        </w:tc>
        <w:tc>
          <w:tcPr>
            <w:tcW w:w="3360" w:type="dxa"/>
            <w:tcBorders>
              <w:top w:val="nil"/>
              <w:left w:val="nil"/>
              <w:bottom w:val="nil"/>
              <w:right w:val="nil"/>
            </w:tcBorders>
          </w:tcPr>
          <w:p w:rsidR="00CD0AD5" w:rsidRPr="00EF7F5B" w:rsidRDefault="00CD0AD5">
            <w:pPr>
              <w:pStyle w:val="a7"/>
            </w:pPr>
            <w:r w:rsidRPr="00EF7F5B">
              <w:t>2 18 25448 05 0000 150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17" w:name="sub_114731"/>
            <w:r w:rsidRPr="00EF7F5B">
              <w:t>000</w:t>
            </w:r>
            <w:bookmarkEnd w:id="5317"/>
          </w:p>
        </w:tc>
        <w:tc>
          <w:tcPr>
            <w:tcW w:w="3360" w:type="dxa"/>
            <w:tcBorders>
              <w:top w:val="nil"/>
              <w:left w:val="nil"/>
              <w:bottom w:val="nil"/>
              <w:right w:val="nil"/>
            </w:tcBorders>
          </w:tcPr>
          <w:p w:rsidR="00CD0AD5" w:rsidRPr="00EF7F5B" w:rsidRDefault="00CD0AD5">
            <w:pPr>
              <w:pStyle w:val="a7"/>
            </w:pPr>
            <w:r w:rsidRPr="00EF7F5B">
              <w:t>2 18 25450 05 0000 150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18" w:name="sub_114732"/>
            <w:r w:rsidRPr="00EF7F5B">
              <w:t>000</w:t>
            </w:r>
            <w:bookmarkEnd w:id="5318"/>
          </w:p>
        </w:tc>
        <w:tc>
          <w:tcPr>
            <w:tcW w:w="3360" w:type="dxa"/>
            <w:tcBorders>
              <w:top w:val="nil"/>
              <w:left w:val="nil"/>
              <w:bottom w:val="nil"/>
              <w:right w:val="nil"/>
            </w:tcBorders>
          </w:tcPr>
          <w:p w:rsidR="00CD0AD5" w:rsidRPr="00EF7F5B" w:rsidRDefault="00CD0AD5">
            <w:pPr>
              <w:pStyle w:val="a7"/>
            </w:pPr>
            <w:r w:rsidRPr="00EF7F5B">
              <w:t>2 18 25451 05 0000 150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19" w:name="sub_114733"/>
            <w:r w:rsidRPr="00EF7F5B">
              <w:t>000</w:t>
            </w:r>
            <w:bookmarkEnd w:id="5319"/>
          </w:p>
        </w:tc>
        <w:tc>
          <w:tcPr>
            <w:tcW w:w="3360" w:type="dxa"/>
            <w:tcBorders>
              <w:top w:val="nil"/>
              <w:left w:val="nil"/>
              <w:bottom w:val="nil"/>
              <w:right w:val="nil"/>
            </w:tcBorders>
          </w:tcPr>
          <w:p w:rsidR="00CD0AD5" w:rsidRPr="00EF7F5B" w:rsidRDefault="00CD0AD5">
            <w:pPr>
              <w:pStyle w:val="a7"/>
            </w:pPr>
            <w:r w:rsidRPr="00EF7F5B">
              <w:t>2 18 25452 05 0000 150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возмещение части прямых понесенных затрат на создание оптово распределительных центров, а также на приобретение техники и оборудования на цели предоставления субсидии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20" w:name="sub_114734"/>
            <w:r w:rsidRPr="00EF7F5B">
              <w:t>000</w:t>
            </w:r>
            <w:bookmarkEnd w:id="5320"/>
          </w:p>
        </w:tc>
        <w:tc>
          <w:tcPr>
            <w:tcW w:w="3360" w:type="dxa"/>
            <w:tcBorders>
              <w:top w:val="nil"/>
              <w:left w:val="nil"/>
              <w:bottom w:val="nil"/>
              <w:right w:val="nil"/>
            </w:tcBorders>
          </w:tcPr>
          <w:p w:rsidR="00CD0AD5" w:rsidRPr="00EF7F5B" w:rsidRDefault="00CD0AD5">
            <w:pPr>
              <w:pStyle w:val="a7"/>
            </w:pPr>
            <w:r w:rsidRPr="00EF7F5B">
              <w:t>2 18 25453 05 0000 150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содержание товарного маточного поголовья крупного рогатого скота мясных пород и их помесей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21" w:name="sub_114735"/>
            <w:r w:rsidRPr="00EF7F5B">
              <w:t>000</w:t>
            </w:r>
            <w:bookmarkEnd w:id="5321"/>
          </w:p>
        </w:tc>
        <w:tc>
          <w:tcPr>
            <w:tcW w:w="3360" w:type="dxa"/>
            <w:tcBorders>
              <w:top w:val="nil"/>
              <w:left w:val="nil"/>
              <w:bottom w:val="nil"/>
              <w:right w:val="nil"/>
            </w:tcBorders>
          </w:tcPr>
          <w:p w:rsidR="00CD0AD5" w:rsidRPr="00EF7F5B" w:rsidRDefault="00CD0AD5">
            <w:pPr>
              <w:pStyle w:val="a7"/>
            </w:pPr>
            <w:r w:rsidRPr="00EF7F5B">
              <w:t>2 18 25466 05 0000 150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22" w:name="sub_114736"/>
            <w:r w:rsidRPr="00EF7F5B">
              <w:t>000</w:t>
            </w:r>
            <w:bookmarkEnd w:id="5322"/>
          </w:p>
        </w:tc>
        <w:tc>
          <w:tcPr>
            <w:tcW w:w="3360" w:type="dxa"/>
            <w:tcBorders>
              <w:top w:val="nil"/>
              <w:left w:val="nil"/>
              <w:bottom w:val="nil"/>
              <w:right w:val="nil"/>
            </w:tcBorders>
          </w:tcPr>
          <w:p w:rsidR="00CD0AD5" w:rsidRPr="00EF7F5B" w:rsidRDefault="00CD0AD5">
            <w:pPr>
              <w:pStyle w:val="a7"/>
            </w:pPr>
            <w:r w:rsidRPr="00EF7F5B">
              <w:t>2 18 25467 05 0000 150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23" w:name="sub_114737"/>
            <w:r w:rsidRPr="00EF7F5B">
              <w:t>000</w:t>
            </w:r>
            <w:bookmarkEnd w:id="5323"/>
          </w:p>
        </w:tc>
        <w:tc>
          <w:tcPr>
            <w:tcW w:w="3360" w:type="dxa"/>
            <w:tcBorders>
              <w:top w:val="nil"/>
              <w:left w:val="nil"/>
              <w:bottom w:val="nil"/>
              <w:right w:val="nil"/>
            </w:tcBorders>
          </w:tcPr>
          <w:p w:rsidR="00CD0AD5" w:rsidRPr="00EF7F5B" w:rsidRDefault="00CD0AD5">
            <w:pPr>
              <w:pStyle w:val="a7"/>
            </w:pPr>
            <w:r w:rsidRPr="00EF7F5B">
              <w:t>2 18 25477 05 0000 150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24" w:name="sub_114738"/>
            <w:r w:rsidRPr="00EF7F5B">
              <w:t>000</w:t>
            </w:r>
            <w:bookmarkEnd w:id="5324"/>
          </w:p>
        </w:tc>
        <w:tc>
          <w:tcPr>
            <w:tcW w:w="3360" w:type="dxa"/>
            <w:tcBorders>
              <w:top w:val="nil"/>
              <w:left w:val="nil"/>
              <w:bottom w:val="nil"/>
              <w:right w:val="nil"/>
            </w:tcBorders>
          </w:tcPr>
          <w:p w:rsidR="00CD0AD5" w:rsidRPr="00EF7F5B" w:rsidRDefault="00CD0AD5">
            <w:pPr>
              <w:pStyle w:val="a7"/>
            </w:pPr>
            <w:r w:rsidRPr="00EF7F5B">
              <w:t>2 18 25495 05 0000 150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финансовое обеспечение мероприятий </w:t>
            </w:r>
            <w:hyperlink r:id="rId963"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25" w:name="sub_114739"/>
            <w:r w:rsidRPr="00EF7F5B">
              <w:t>000</w:t>
            </w:r>
            <w:bookmarkEnd w:id="5325"/>
          </w:p>
        </w:tc>
        <w:tc>
          <w:tcPr>
            <w:tcW w:w="3360" w:type="dxa"/>
            <w:tcBorders>
              <w:top w:val="nil"/>
              <w:left w:val="nil"/>
              <w:bottom w:val="nil"/>
              <w:right w:val="nil"/>
            </w:tcBorders>
          </w:tcPr>
          <w:p w:rsidR="00CD0AD5" w:rsidRPr="00EF7F5B" w:rsidRDefault="00CD0AD5">
            <w:pPr>
              <w:pStyle w:val="a7"/>
            </w:pPr>
            <w:r w:rsidRPr="00EF7F5B">
              <w:t>2 18 25497 05 0000 150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реализацию мероприятий по обеспечению жильем молодых семей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26" w:name="sub_114740"/>
            <w:r w:rsidRPr="00EF7F5B">
              <w:t>000</w:t>
            </w:r>
            <w:bookmarkEnd w:id="5326"/>
          </w:p>
        </w:tc>
        <w:tc>
          <w:tcPr>
            <w:tcW w:w="3360" w:type="dxa"/>
            <w:tcBorders>
              <w:top w:val="nil"/>
              <w:left w:val="nil"/>
              <w:bottom w:val="nil"/>
              <w:right w:val="nil"/>
            </w:tcBorders>
          </w:tcPr>
          <w:p w:rsidR="00CD0AD5" w:rsidRPr="00EF7F5B" w:rsidRDefault="00CD0AD5">
            <w:pPr>
              <w:pStyle w:val="a7"/>
            </w:pPr>
            <w:r w:rsidRPr="00EF7F5B">
              <w:t>2 18 25498 05 0000 150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финансовое обеспечение мероприятий </w:t>
            </w:r>
            <w:hyperlink r:id="rId964" w:history="1">
              <w:r w:rsidRPr="00EF7F5B">
                <w:rPr>
                  <w:rStyle w:val="a4"/>
                  <w:rFonts w:cs="Times New Roman CYR"/>
                  <w:color w:val="auto"/>
                </w:rPr>
                <w:t>федеральной целевой программы</w:t>
              </w:r>
            </w:hyperlink>
            <w:r w:rsidRPr="00EF7F5B">
              <w:t xml:space="preserve"> развития образования на 2016 - 2020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27" w:name="sub_114741"/>
            <w:r w:rsidRPr="00EF7F5B">
              <w:t>000</w:t>
            </w:r>
            <w:bookmarkEnd w:id="5327"/>
          </w:p>
        </w:tc>
        <w:tc>
          <w:tcPr>
            <w:tcW w:w="3360" w:type="dxa"/>
            <w:tcBorders>
              <w:top w:val="nil"/>
              <w:left w:val="nil"/>
              <w:bottom w:val="nil"/>
              <w:right w:val="nil"/>
            </w:tcBorders>
          </w:tcPr>
          <w:p w:rsidR="00CD0AD5" w:rsidRPr="00EF7F5B" w:rsidRDefault="00CD0AD5">
            <w:pPr>
              <w:pStyle w:val="a7"/>
            </w:pPr>
            <w:r w:rsidRPr="00EF7F5B">
              <w:t>2 18 25499 05 0000 150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финансовое обеспечение мероприятий </w:t>
            </w:r>
            <w:hyperlink r:id="rId965" w:history="1">
              <w:r w:rsidRPr="00EF7F5B">
                <w:rPr>
                  <w:rStyle w:val="a4"/>
                  <w:rFonts w:cs="Times New Roman CYR"/>
                  <w:color w:val="auto"/>
                </w:rPr>
                <w:t>федеральной целевой программы</w:t>
              </w:r>
            </w:hyperlink>
            <w:r w:rsidRPr="00EF7F5B">
              <w:t xml:space="preserve"> "Русский язык" на 2016 - 2020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28" w:name="sub_114742"/>
            <w:r w:rsidRPr="00EF7F5B">
              <w:t>000</w:t>
            </w:r>
            <w:bookmarkEnd w:id="5328"/>
          </w:p>
        </w:tc>
        <w:tc>
          <w:tcPr>
            <w:tcW w:w="3360" w:type="dxa"/>
            <w:tcBorders>
              <w:top w:val="nil"/>
              <w:left w:val="nil"/>
              <w:bottom w:val="nil"/>
              <w:right w:val="nil"/>
            </w:tcBorders>
          </w:tcPr>
          <w:p w:rsidR="00CD0AD5" w:rsidRPr="00EF7F5B" w:rsidRDefault="00CD0AD5">
            <w:pPr>
              <w:pStyle w:val="a7"/>
            </w:pPr>
            <w:r w:rsidRPr="00EF7F5B">
              <w:t>2 18 25509 05 0000 150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подготовку и проведение празднования на федеральном уровне памятных дат субъектов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29" w:name="sub_114743"/>
            <w:r w:rsidRPr="00EF7F5B">
              <w:t>000</w:t>
            </w:r>
            <w:bookmarkEnd w:id="5329"/>
          </w:p>
        </w:tc>
        <w:tc>
          <w:tcPr>
            <w:tcW w:w="3360" w:type="dxa"/>
            <w:tcBorders>
              <w:top w:val="nil"/>
              <w:left w:val="nil"/>
              <w:bottom w:val="nil"/>
              <w:right w:val="nil"/>
            </w:tcBorders>
          </w:tcPr>
          <w:p w:rsidR="00CD0AD5" w:rsidRPr="00EF7F5B" w:rsidRDefault="00CD0AD5">
            <w:pPr>
              <w:pStyle w:val="a7"/>
            </w:pPr>
            <w:r w:rsidRPr="00EF7F5B">
              <w:t>2 18 25511 05 0000 150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проведение комплексных кадастровых работ в рамках </w:t>
            </w:r>
            <w:hyperlink r:id="rId966"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30" w:name="sub_114744"/>
            <w:r w:rsidRPr="00EF7F5B">
              <w:t>000</w:t>
            </w:r>
            <w:bookmarkEnd w:id="5330"/>
          </w:p>
        </w:tc>
        <w:tc>
          <w:tcPr>
            <w:tcW w:w="3360" w:type="dxa"/>
            <w:tcBorders>
              <w:top w:val="nil"/>
              <w:left w:val="nil"/>
              <w:bottom w:val="nil"/>
              <w:right w:val="nil"/>
            </w:tcBorders>
          </w:tcPr>
          <w:p w:rsidR="00CD0AD5" w:rsidRPr="00EF7F5B" w:rsidRDefault="00CD0AD5">
            <w:pPr>
              <w:pStyle w:val="a7"/>
            </w:pPr>
            <w:r w:rsidRPr="00EF7F5B">
              <w:t>2 18 25514 05 0000 150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реализацию мероприятий субъектов Российской Федерации в сфере реабилитации и абилитации инвалидов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31" w:name="sub_114745"/>
            <w:r w:rsidRPr="00EF7F5B">
              <w:t>000</w:t>
            </w:r>
            <w:bookmarkEnd w:id="5331"/>
          </w:p>
        </w:tc>
        <w:tc>
          <w:tcPr>
            <w:tcW w:w="3360" w:type="dxa"/>
            <w:tcBorders>
              <w:top w:val="nil"/>
              <w:left w:val="nil"/>
              <w:bottom w:val="nil"/>
              <w:right w:val="nil"/>
            </w:tcBorders>
          </w:tcPr>
          <w:p w:rsidR="00CD0AD5" w:rsidRPr="00EF7F5B" w:rsidRDefault="00CD0AD5">
            <w:pPr>
              <w:pStyle w:val="a7"/>
            </w:pPr>
            <w:r w:rsidRPr="00EF7F5B">
              <w:t>2 18 25515 05 0000 150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поддержку экономического и социального развития коренных малочисленных народов Севера, Сибири и Дальнего Востока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32" w:name="sub_114746"/>
            <w:r w:rsidRPr="00EF7F5B">
              <w:t>000</w:t>
            </w:r>
            <w:bookmarkEnd w:id="5332"/>
          </w:p>
        </w:tc>
        <w:tc>
          <w:tcPr>
            <w:tcW w:w="3360" w:type="dxa"/>
            <w:tcBorders>
              <w:top w:val="nil"/>
              <w:left w:val="nil"/>
              <w:bottom w:val="nil"/>
              <w:right w:val="nil"/>
            </w:tcBorders>
          </w:tcPr>
          <w:p w:rsidR="00CD0AD5" w:rsidRPr="00EF7F5B" w:rsidRDefault="00CD0AD5">
            <w:pPr>
              <w:pStyle w:val="a7"/>
            </w:pPr>
            <w:r w:rsidRPr="00EF7F5B">
              <w:t>2 18 25516 05 0000 150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реализацию мероприятий по укреплению единства российской нации и этнокультурному развитию народов России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33" w:name="sub_114747"/>
            <w:r w:rsidRPr="00EF7F5B">
              <w:t>000</w:t>
            </w:r>
            <w:bookmarkEnd w:id="5333"/>
          </w:p>
        </w:tc>
        <w:tc>
          <w:tcPr>
            <w:tcW w:w="3360" w:type="dxa"/>
            <w:tcBorders>
              <w:top w:val="nil"/>
              <w:left w:val="nil"/>
              <w:bottom w:val="nil"/>
              <w:right w:val="nil"/>
            </w:tcBorders>
          </w:tcPr>
          <w:p w:rsidR="00CD0AD5" w:rsidRPr="00EF7F5B" w:rsidRDefault="00CD0AD5">
            <w:pPr>
              <w:pStyle w:val="a7"/>
            </w:pPr>
            <w:r w:rsidRPr="00EF7F5B">
              <w:t>2 18 25517 05 0000 150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поддержку творческой деятельности и техническое оснащение детских и кукольных театров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34" w:name="sub_114748"/>
            <w:r w:rsidRPr="00EF7F5B">
              <w:t>000</w:t>
            </w:r>
            <w:bookmarkEnd w:id="5334"/>
          </w:p>
        </w:tc>
        <w:tc>
          <w:tcPr>
            <w:tcW w:w="3360" w:type="dxa"/>
            <w:tcBorders>
              <w:top w:val="nil"/>
              <w:left w:val="nil"/>
              <w:bottom w:val="nil"/>
              <w:right w:val="nil"/>
            </w:tcBorders>
          </w:tcPr>
          <w:p w:rsidR="00CD0AD5" w:rsidRPr="00EF7F5B" w:rsidRDefault="00CD0AD5">
            <w:pPr>
              <w:pStyle w:val="a7"/>
            </w:pPr>
            <w:r w:rsidRPr="00EF7F5B">
              <w:t>2 18 25518 05 0000 150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реализацию мероприятий по подготовке и проведению чемпионата мира по футболу в 2018 году в Российской Федерации в рамках </w:t>
            </w:r>
            <w:hyperlink r:id="rId967"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до 2020 года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35" w:name="sub_114749"/>
            <w:r w:rsidRPr="00EF7F5B">
              <w:t>000</w:t>
            </w:r>
            <w:bookmarkEnd w:id="5335"/>
          </w:p>
        </w:tc>
        <w:tc>
          <w:tcPr>
            <w:tcW w:w="3360" w:type="dxa"/>
            <w:tcBorders>
              <w:top w:val="nil"/>
              <w:left w:val="nil"/>
              <w:bottom w:val="nil"/>
              <w:right w:val="nil"/>
            </w:tcBorders>
          </w:tcPr>
          <w:p w:rsidR="00CD0AD5" w:rsidRPr="00EF7F5B" w:rsidRDefault="00CD0AD5">
            <w:pPr>
              <w:pStyle w:val="a7"/>
            </w:pPr>
            <w:r w:rsidRPr="00EF7F5B">
              <w:t>2 18 25519 05 0000 150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поддержку отрасли культуры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36" w:name="sub_114750"/>
            <w:r w:rsidRPr="00EF7F5B">
              <w:t>000</w:t>
            </w:r>
            <w:bookmarkEnd w:id="5336"/>
          </w:p>
        </w:tc>
        <w:tc>
          <w:tcPr>
            <w:tcW w:w="3360" w:type="dxa"/>
            <w:tcBorders>
              <w:top w:val="nil"/>
              <w:left w:val="nil"/>
              <w:bottom w:val="nil"/>
              <w:right w:val="nil"/>
            </w:tcBorders>
          </w:tcPr>
          <w:p w:rsidR="00CD0AD5" w:rsidRPr="00EF7F5B" w:rsidRDefault="00CD0AD5">
            <w:pPr>
              <w:pStyle w:val="a7"/>
            </w:pPr>
            <w:r w:rsidRPr="00EF7F5B">
              <w:t>2 18 25520 05 0000 150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37" w:name="sub_114751"/>
            <w:r w:rsidRPr="00EF7F5B">
              <w:t>000</w:t>
            </w:r>
            <w:bookmarkEnd w:id="5337"/>
          </w:p>
        </w:tc>
        <w:tc>
          <w:tcPr>
            <w:tcW w:w="3360" w:type="dxa"/>
            <w:tcBorders>
              <w:top w:val="nil"/>
              <w:left w:val="nil"/>
              <w:bottom w:val="nil"/>
              <w:right w:val="nil"/>
            </w:tcBorders>
          </w:tcPr>
          <w:p w:rsidR="00CD0AD5" w:rsidRPr="00EF7F5B" w:rsidRDefault="00CD0AD5">
            <w:pPr>
              <w:pStyle w:val="a7"/>
            </w:pPr>
            <w:r w:rsidRPr="00EF7F5B">
              <w:t>2 18 25523 05 0000 150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мероприятия по социально-экономическому развитию субъектов Российской Федерации, входящих в состав Северо-Кавказского федерального округа,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38" w:name="sub_114752"/>
            <w:r w:rsidRPr="00EF7F5B">
              <w:t>000</w:t>
            </w:r>
            <w:bookmarkEnd w:id="5338"/>
          </w:p>
        </w:tc>
        <w:tc>
          <w:tcPr>
            <w:tcW w:w="3360" w:type="dxa"/>
            <w:tcBorders>
              <w:top w:val="nil"/>
              <w:left w:val="nil"/>
              <w:bottom w:val="nil"/>
              <w:right w:val="nil"/>
            </w:tcBorders>
          </w:tcPr>
          <w:p w:rsidR="00CD0AD5" w:rsidRPr="00EF7F5B" w:rsidRDefault="00CD0AD5">
            <w:pPr>
              <w:pStyle w:val="a7"/>
            </w:pPr>
            <w:r w:rsidRPr="00EF7F5B">
              <w:t>2 18 25526 05 0000 150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39" w:name="sub_114753"/>
            <w:r w:rsidRPr="00EF7F5B">
              <w:t>000</w:t>
            </w:r>
            <w:bookmarkEnd w:id="5339"/>
          </w:p>
        </w:tc>
        <w:tc>
          <w:tcPr>
            <w:tcW w:w="3360" w:type="dxa"/>
            <w:tcBorders>
              <w:top w:val="nil"/>
              <w:left w:val="nil"/>
              <w:bottom w:val="nil"/>
              <w:right w:val="nil"/>
            </w:tcBorders>
          </w:tcPr>
          <w:p w:rsidR="00CD0AD5" w:rsidRPr="00EF7F5B" w:rsidRDefault="00CD0AD5">
            <w:pPr>
              <w:pStyle w:val="a7"/>
            </w:pPr>
            <w:r w:rsidRPr="00EF7F5B">
              <w:t>2 18 25527 05 0000 150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государственную поддержку малого и среднего предпринимательства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40" w:name="sub_114754"/>
            <w:r w:rsidRPr="00EF7F5B">
              <w:t>000</w:t>
            </w:r>
            <w:bookmarkEnd w:id="5340"/>
          </w:p>
        </w:tc>
        <w:tc>
          <w:tcPr>
            <w:tcW w:w="3360" w:type="dxa"/>
            <w:tcBorders>
              <w:top w:val="nil"/>
              <w:left w:val="nil"/>
              <w:bottom w:val="nil"/>
              <w:right w:val="nil"/>
            </w:tcBorders>
          </w:tcPr>
          <w:p w:rsidR="00CD0AD5" w:rsidRPr="00EF7F5B" w:rsidRDefault="00CD0AD5">
            <w:pPr>
              <w:pStyle w:val="a7"/>
            </w:pPr>
            <w:r w:rsidRPr="00EF7F5B">
              <w:t>2 18 25545 05 0000 150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41" w:name="sub_114755"/>
            <w:r w:rsidRPr="00EF7F5B">
              <w:t>000</w:t>
            </w:r>
            <w:bookmarkEnd w:id="5341"/>
          </w:p>
        </w:tc>
        <w:tc>
          <w:tcPr>
            <w:tcW w:w="3360" w:type="dxa"/>
            <w:tcBorders>
              <w:top w:val="nil"/>
              <w:left w:val="nil"/>
              <w:bottom w:val="nil"/>
              <w:right w:val="nil"/>
            </w:tcBorders>
          </w:tcPr>
          <w:p w:rsidR="00CD0AD5" w:rsidRPr="00EF7F5B" w:rsidRDefault="00CD0AD5">
            <w:pPr>
              <w:pStyle w:val="a7"/>
            </w:pPr>
            <w:r w:rsidRPr="00EF7F5B">
              <w:t>2 18 25555 05 0000 150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42" w:name="sub_114756"/>
            <w:r w:rsidRPr="00EF7F5B">
              <w:t>000</w:t>
            </w:r>
            <w:bookmarkEnd w:id="5342"/>
          </w:p>
        </w:tc>
        <w:tc>
          <w:tcPr>
            <w:tcW w:w="3360" w:type="dxa"/>
            <w:tcBorders>
              <w:top w:val="nil"/>
              <w:left w:val="nil"/>
              <w:bottom w:val="nil"/>
              <w:right w:val="nil"/>
            </w:tcBorders>
          </w:tcPr>
          <w:p w:rsidR="00CD0AD5" w:rsidRPr="00EF7F5B" w:rsidRDefault="00CD0AD5">
            <w:pPr>
              <w:pStyle w:val="a7"/>
            </w:pPr>
            <w:r w:rsidRPr="00EF7F5B">
              <w:t>2 18 25558 05 0000 150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43" w:name="sub_114757"/>
            <w:r w:rsidRPr="00EF7F5B">
              <w:t>000</w:t>
            </w:r>
            <w:bookmarkEnd w:id="5343"/>
          </w:p>
        </w:tc>
        <w:tc>
          <w:tcPr>
            <w:tcW w:w="3360" w:type="dxa"/>
            <w:tcBorders>
              <w:top w:val="nil"/>
              <w:left w:val="nil"/>
              <w:bottom w:val="nil"/>
              <w:right w:val="nil"/>
            </w:tcBorders>
          </w:tcPr>
          <w:p w:rsidR="00CD0AD5" w:rsidRPr="00EF7F5B" w:rsidRDefault="00CD0AD5">
            <w:pPr>
              <w:pStyle w:val="a7"/>
            </w:pPr>
            <w:r w:rsidRPr="00EF7F5B">
              <w:t>2 18 25560 05 0000 150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поддержку обустройства мест массового отдыха населения (городских парков)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44" w:name="sub_114758"/>
            <w:r w:rsidRPr="00EF7F5B">
              <w:t>000</w:t>
            </w:r>
            <w:bookmarkEnd w:id="5344"/>
          </w:p>
        </w:tc>
        <w:tc>
          <w:tcPr>
            <w:tcW w:w="3360" w:type="dxa"/>
            <w:tcBorders>
              <w:top w:val="nil"/>
              <w:left w:val="nil"/>
              <w:bottom w:val="nil"/>
              <w:right w:val="nil"/>
            </w:tcBorders>
          </w:tcPr>
          <w:p w:rsidR="00CD0AD5" w:rsidRPr="00EF7F5B" w:rsidRDefault="00CD0AD5">
            <w:pPr>
              <w:pStyle w:val="a7"/>
            </w:pPr>
            <w:r w:rsidRPr="00EF7F5B">
              <w:t>2 18 25567 05 0000 150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реализацию мероприятий по устойчивому развитию сельских территорий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45" w:name="sub_114759"/>
            <w:r w:rsidRPr="00EF7F5B">
              <w:t>000</w:t>
            </w:r>
            <w:bookmarkEnd w:id="5345"/>
          </w:p>
        </w:tc>
        <w:tc>
          <w:tcPr>
            <w:tcW w:w="3360" w:type="dxa"/>
            <w:tcBorders>
              <w:top w:val="nil"/>
              <w:left w:val="nil"/>
              <w:bottom w:val="nil"/>
              <w:right w:val="nil"/>
            </w:tcBorders>
          </w:tcPr>
          <w:p w:rsidR="00CD0AD5" w:rsidRPr="00EF7F5B" w:rsidRDefault="00CD0AD5">
            <w:pPr>
              <w:pStyle w:val="a7"/>
            </w:pPr>
            <w:r w:rsidRPr="00EF7F5B">
              <w:t>2 18 25617 05 0000 150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организацию на территории Республики Крым и города федерального значения Севастополя противоградовой защиты и снижения ущерба в сельском хозяйстве от градобития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46" w:name="sub_114760"/>
            <w:r w:rsidRPr="00EF7F5B">
              <w:t>000</w:t>
            </w:r>
            <w:bookmarkEnd w:id="5346"/>
          </w:p>
        </w:tc>
        <w:tc>
          <w:tcPr>
            <w:tcW w:w="3360" w:type="dxa"/>
            <w:tcBorders>
              <w:top w:val="nil"/>
              <w:left w:val="nil"/>
              <w:bottom w:val="nil"/>
              <w:right w:val="nil"/>
            </w:tcBorders>
          </w:tcPr>
          <w:p w:rsidR="00CD0AD5" w:rsidRPr="00EF7F5B" w:rsidRDefault="00CD0AD5">
            <w:pPr>
              <w:pStyle w:val="a7"/>
            </w:pPr>
            <w:r w:rsidRPr="00EF7F5B">
              <w:t>2 18 25619 05 0000 150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субсидии на реализацию мероприятий по содействию созданию новых мест в общеобразовательных организациях Республики Ингушетия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47" w:name="sub_114761"/>
            <w:r w:rsidRPr="00EF7F5B">
              <w:t>000</w:t>
            </w:r>
            <w:bookmarkEnd w:id="5347"/>
          </w:p>
        </w:tc>
        <w:tc>
          <w:tcPr>
            <w:tcW w:w="3360" w:type="dxa"/>
            <w:tcBorders>
              <w:top w:val="nil"/>
              <w:left w:val="nil"/>
              <w:bottom w:val="nil"/>
              <w:right w:val="nil"/>
            </w:tcBorders>
          </w:tcPr>
          <w:p w:rsidR="00CD0AD5" w:rsidRPr="00EF7F5B" w:rsidRDefault="00CD0AD5">
            <w:pPr>
              <w:pStyle w:val="a7"/>
            </w:pPr>
            <w:r w:rsidRPr="00EF7F5B">
              <w:t>2 18 25620 05 0000 150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субсидии бюджету Республики Саха (Якутия) на финансовое обеспечение реализации мероприятий, связанных с ликвидацией последствий затопления паводковыми водами населенных пунктов Республики Саха (Якутия), произошедшего в мае 2018 года,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48" w:name="sub_114762"/>
            <w:r w:rsidRPr="00EF7F5B">
              <w:t>000</w:t>
            </w:r>
            <w:bookmarkEnd w:id="5348"/>
          </w:p>
        </w:tc>
        <w:tc>
          <w:tcPr>
            <w:tcW w:w="3360" w:type="dxa"/>
            <w:tcBorders>
              <w:top w:val="nil"/>
              <w:left w:val="nil"/>
              <w:bottom w:val="nil"/>
              <w:right w:val="nil"/>
            </w:tcBorders>
          </w:tcPr>
          <w:p w:rsidR="00CD0AD5" w:rsidRPr="00EF7F5B" w:rsidRDefault="00CD0AD5">
            <w:pPr>
              <w:pStyle w:val="a7"/>
            </w:pPr>
            <w:r w:rsidRPr="00EF7F5B">
              <w:t>2 18 25622 05 0000 150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бюджету Республики Крым в целях возмещения осуществленных расходов бюджета Республики Крым на завершение строительства объекта "Многопрофильный республиканский медицинский центр при городской больнице N 1, г. Ялта"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49" w:name="sub_114763"/>
            <w:r w:rsidRPr="00EF7F5B">
              <w:t>000</w:t>
            </w:r>
            <w:bookmarkEnd w:id="5349"/>
          </w:p>
        </w:tc>
        <w:tc>
          <w:tcPr>
            <w:tcW w:w="3360" w:type="dxa"/>
            <w:tcBorders>
              <w:top w:val="nil"/>
              <w:left w:val="nil"/>
              <w:bottom w:val="nil"/>
              <w:right w:val="nil"/>
            </w:tcBorders>
          </w:tcPr>
          <w:p w:rsidR="00CD0AD5" w:rsidRPr="00EF7F5B" w:rsidRDefault="00CD0AD5">
            <w:pPr>
              <w:pStyle w:val="a7"/>
            </w:pPr>
            <w:r w:rsidRPr="00EF7F5B">
              <w:t>2 18 25634 05 0000 150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мероприятия </w:t>
            </w:r>
            <w:hyperlink r:id="rId968"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50" w:name="sub_114764"/>
            <w:r w:rsidRPr="00EF7F5B">
              <w:t>000</w:t>
            </w:r>
            <w:bookmarkEnd w:id="5350"/>
          </w:p>
        </w:tc>
        <w:tc>
          <w:tcPr>
            <w:tcW w:w="3360" w:type="dxa"/>
            <w:tcBorders>
              <w:top w:val="nil"/>
              <w:left w:val="nil"/>
              <w:bottom w:val="nil"/>
              <w:right w:val="nil"/>
            </w:tcBorders>
          </w:tcPr>
          <w:p w:rsidR="00CD0AD5" w:rsidRPr="00EF7F5B" w:rsidRDefault="00CD0AD5">
            <w:pPr>
              <w:pStyle w:val="a7"/>
            </w:pPr>
            <w:r w:rsidRPr="00EF7F5B">
              <w:t>2 18 25681 05 0000 150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51" w:name="sub_114765"/>
            <w:r w:rsidRPr="00EF7F5B">
              <w:t>000</w:t>
            </w:r>
            <w:bookmarkEnd w:id="5351"/>
          </w:p>
        </w:tc>
        <w:tc>
          <w:tcPr>
            <w:tcW w:w="3360" w:type="dxa"/>
            <w:tcBorders>
              <w:top w:val="nil"/>
              <w:left w:val="nil"/>
              <w:bottom w:val="nil"/>
              <w:right w:val="nil"/>
            </w:tcBorders>
          </w:tcPr>
          <w:p w:rsidR="00CD0AD5" w:rsidRPr="00EF7F5B" w:rsidRDefault="00CD0AD5">
            <w:pPr>
              <w:pStyle w:val="a7"/>
            </w:pPr>
            <w:r w:rsidRPr="00EF7F5B">
              <w:t>2 18 25685 05 0000 150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субсидии бюджету Республики Бурятия на софинансирование расходных обязательств, связанных с реализацией мероприятий </w:t>
            </w:r>
            <w:hyperlink r:id="rId969" w:history="1">
              <w:r w:rsidRPr="00EF7F5B">
                <w:rPr>
                  <w:rStyle w:val="a4"/>
                  <w:rFonts w:cs="Times New Roman CYR"/>
                  <w:color w:val="auto"/>
                </w:rPr>
                <w:t>Государственной программы</w:t>
              </w:r>
            </w:hyperlink>
            <w:r w:rsidRPr="00EF7F5B">
              <w:t xml:space="preserve"> развития сельского хозяйства и регулирования рынков сельскохозяйственной продукции, сырья и продовольствия на 2013 - 2020 годы,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52" w:name="sub_114766"/>
            <w:r w:rsidRPr="00EF7F5B">
              <w:t>000</w:t>
            </w:r>
            <w:bookmarkEnd w:id="5352"/>
          </w:p>
        </w:tc>
        <w:tc>
          <w:tcPr>
            <w:tcW w:w="3360" w:type="dxa"/>
            <w:tcBorders>
              <w:top w:val="nil"/>
              <w:left w:val="nil"/>
              <w:bottom w:val="nil"/>
              <w:right w:val="nil"/>
            </w:tcBorders>
          </w:tcPr>
          <w:p w:rsidR="00CD0AD5" w:rsidRPr="00EF7F5B" w:rsidRDefault="00CD0AD5">
            <w:pPr>
              <w:pStyle w:val="a7"/>
            </w:pPr>
            <w:r w:rsidRPr="00EF7F5B">
              <w:t>2 18 25689 05 0000 150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субсидии бюджету Республики Алтай на реализацию мероприятий по оздоровлению Телецкого озера и развитию соответствующей территории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53" w:name="sub_114767"/>
            <w:r w:rsidRPr="00EF7F5B">
              <w:t>000</w:t>
            </w:r>
            <w:bookmarkEnd w:id="5353"/>
          </w:p>
        </w:tc>
        <w:tc>
          <w:tcPr>
            <w:tcW w:w="3360" w:type="dxa"/>
            <w:tcBorders>
              <w:top w:val="nil"/>
              <w:left w:val="nil"/>
              <w:bottom w:val="nil"/>
              <w:right w:val="nil"/>
            </w:tcBorders>
          </w:tcPr>
          <w:p w:rsidR="00CD0AD5" w:rsidRPr="00EF7F5B" w:rsidRDefault="00CD0AD5">
            <w:pPr>
              <w:pStyle w:val="a7"/>
            </w:pPr>
            <w:r w:rsidRPr="00EF7F5B">
              <w:t>2 18 25691 05 0000 150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субсидии бюджету Кабардино-Балкарской Республики на финансовое обеспечение реализации мероприятия по ликвидации последствий схода селевых потоков 14 - 15 августа 2017 года на реке Герхожан-Суу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54" w:name="sub_114768"/>
            <w:r w:rsidRPr="00EF7F5B">
              <w:t>000</w:t>
            </w:r>
            <w:bookmarkEnd w:id="5354"/>
          </w:p>
        </w:tc>
        <w:tc>
          <w:tcPr>
            <w:tcW w:w="3360" w:type="dxa"/>
            <w:tcBorders>
              <w:top w:val="nil"/>
              <w:left w:val="nil"/>
              <w:bottom w:val="nil"/>
              <w:right w:val="nil"/>
            </w:tcBorders>
          </w:tcPr>
          <w:p w:rsidR="00CD0AD5" w:rsidRPr="00EF7F5B" w:rsidRDefault="00CD0AD5">
            <w:pPr>
              <w:pStyle w:val="a7"/>
            </w:pPr>
            <w:r w:rsidRPr="00EF7F5B">
              <w:t>2 18 27099 05 0000 150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970"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55" w:name="sub_114769"/>
            <w:r w:rsidRPr="00EF7F5B">
              <w:t>000</w:t>
            </w:r>
            <w:bookmarkEnd w:id="5355"/>
          </w:p>
        </w:tc>
        <w:tc>
          <w:tcPr>
            <w:tcW w:w="3360" w:type="dxa"/>
            <w:tcBorders>
              <w:top w:val="nil"/>
              <w:left w:val="nil"/>
              <w:bottom w:val="nil"/>
              <w:right w:val="nil"/>
            </w:tcBorders>
          </w:tcPr>
          <w:p w:rsidR="00CD0AD5" w:rsidRPr="00EF7F5B" w:rsidRDefault="00CD0AD5">
            <w:pPr>
              <w:pStyle w:val="a7"/>
            </w:pPr>
            <w:r w:rsidRPr="00EF7F5B">
              <w:t>2 18 27112 05 0000 150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софинансирование капитальных вложений в объекты муниципальной собственности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56" w:name="sub_114770"/>
            <w:r w:rsidRPr="00EF7F5B">
              <w:t>000</w:t>
            </w:r>
            <w:bookmarkEnd w:id="5356"/>
          </w:p>
        </w:tc>
        <w:tc>
          <w:tcPr>
            <w:tcW w:w="3360" w:type="dxa"/>
            <w:tcBorders>
              <w:top w:val="nil"/>
              <w:left w:val="nil"/>
              <w:bottom w:val="nil"/>
              <w:right w:val="nil"/>
            </w:tcBorders>
          </w:tcPr>
          <w:p w:rsidR="00CD0AD5" w:rsidRPr="00EF7F5B" w:rsidRDefault="00CD0AD5">
            <w:pPr>
              <w:pStyle w:val="a7"/>
            </w:pPr>
            <w:r w:rsidRPr="00EF7F5B">
              <w:t>2 18 27121 05 0000 150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57" w:name="sub_114771"/>
            <w:r w:rsidRPr="00EF7F5B">
              <w:t>000</w:t>
            </w:r>
            <w:bookmarkEnd w:id="5357"/>
          </w:p>
        </w:tc>
        <w:tc>
          <w:tcPr>
            <w:tcW w:w="3360" w:type="dxa"/>
            <w:tcBorders>
              <w:top w:val="nil"/>
              <w:left w:val="nil"/>
              <w:bottom w:val="nil"/>
              <w:right w:val="nil"/>
            </w:tcBorders>
          </w:tcPr>
          <w:p w:rsidR="00CD0AD5" w:rsidRPr="00EF7F5B" w:rsidRDefault="00CD0AD5">
            <w:pPr>
              <w:pStyle w:val="a7"/>
            </w:pPr>
            <w:r w:rsidRPr="00EF7F5B">
              <w:t>2 18 27139 05 0000 150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58" w:name="sub_114772"/>
            <w:r w:rsidRPr="00EF7F5B">
              <w:t>000</w:t>
            </w:r>
            <w:bookmarkEnd w:id="5358"/>
          </w:p>
        </w:tc>
        <w:tc>
          <w:tcPr>
            <w:tcW w:w="3360" w:type="dxa"/>
            <w:tcBorders>
              <w:top w:val="nil"/>
              <w:left w:val="nil"/>
              <w:bottom w:val="nil"/>
              <w:right w:val="nil"/>
            </w:tcBorders>
          </w:tcPr>
          <w:p w:rsidR="00CD0AD5" w:rsidRPr="00EF7F5B" w:rsidRDefault="00CD0AD5">
            <w:pPr>
              <w:pStyle w:val="a7"/>
            </w:pPr>
            <w:r w:rsidRPr="00EF7F5B">
              <w:t>2 18 27188 05 0000 150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971"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59" w:name="sub_114773"/>
            <w:r w:rsidRPr="00EF7F5B">
              <w:t>000</w:t>
            </w:r>
            <w:bookmarkEnd w:id="5359"/>
          </w:p>
        </w:tc>
        <w:tc>
          <w:tcPr>
            <w:tcW w:w="3360" w:type="dxa"/>
            <w:tcBorders>
              <w:top w:val="nil"/>
              <w:left w:val="nil"/>
              <w:bottom w:val="nil"/>
              <w:right w:val="nil"/>
            </w:tcBorders>
          </w:tcPr>
          <w:p w:rsidR="00CD0AD5" w:rsidRPr="00EF7F5B" w:rsidRDefault="00CD0AD5">
            <w:pPr>
              <w:pStyle w:val="a7"/>
            </w:pPr>
            <w:r w:rsidRPr="00EF7F5B">
              <w:t>2 18 27217 05 0000 150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60" w:name="sub_114774"/>
            <w:r w:rsidRPr="00EF7F5B">
              <w:t>000</w:t>
            </w:r>
            <w:bookmarkEnd w:id="5360"/>
          </w:p>
        </w:tc>
        <w:tc>
          <w:tcPr>
            <w:tcW w:w="3360" w:type="dxa"/>
            <w:tcBorders>
              <w:top w:val="nil"/>
              <w:left w:val="nil"/>
              <w:bottom w:val="nil"/>
              <w:right w:val="nil"/>
            </w:tcBorders>
          </w:tcPr>
          <w:p w:rsidR="00CD0AD5" w:rsidRPr="00EF7F5B" w:rsidRDefault="00CD0AD5">
            <w:pPr>
              <w:pStyle w:val="a7"/>
            </w:pPr>
            <w:r w:rsidRPr="00EF7F5B">
              <w:t>2 18 27227 05 0000 150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61" w:name="sub_114775"/>
            <w:r w:rsidRPr="00EF7F5B">
              <w:t>000</w:t>
            </w:r>
            <w:bookmarkEnd w:id="5361"/>
          </w:p>
        </w:tc>
        <w:tc>
          <w:tcPr>
            <w:tcW w:w="3360" w:type="dxa"/>
            <w:tcBorders>
              <w:top w:val="nil"/>
              <w:left w:val="nil"/>
              <w:bottom w:val="nil"/>
              <w:right w:val="nil"/>
            </w:tcBorders>
          </w:tcPr>
          <w:p w:rsidR="00CD0AD5" w:rsidRPr="00EF7F5B" w:rsidRDefault="00CD0AD5">
            <w:pPr>
              <w:pStyle w:val="a7"/>
            </w:pPr>
            <w:r w:rsidRPr="00EF7F5B">
              <w:t>2 18 27233 05 0000 150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62" w:name="sub_114776"/>
            <w:r w:rsidRPr="00EF7F5B">
              <w:t>000</w:t>
            </w:r>
            <w:bookmarkEnd w:id="5362"/>
          </w:p>
        </w:tc>
        <w:tc>
          <w:tcPr>
            <w:tcW w:w="3360" w:type="dxa"/>
            <w:tcBorders>
              <w:top w:val="nil"/>
              <w:left w:val="nil"/>
              <w:bottom w:val="nil"/>
              <w:right w:val="nil"/>
            </w:tcBorders>
          </w:tcPr>
          <w:p w:rsidR="00CD0AD5" w:rsidRPr="00EF7F5B" w:rsidRDefault="00CD0AD5">
            <w:pPr>
              <w:pStyle w:val="a7"/>
            </w:pPr>
            <w:r w:rsidRPr="00EF7F5B">
              <w:t>2 18 27384 05 0000 150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63" w:name="sub_114777"/>
            <w:r w:rsidRPr="00EF7F5B">
              <w:t>000</w:t>
            </w:r>
            <w:bookmarkEnd w:id="5363"/>
          </w:p>
        </w:tc>
        <w:tc>
          <w:tcPr>
            <w:tcW w:w="3360" w:type="dxa"/>
            <w:tcBorders>
              <w:top w:val="nil"/>
              <w:left w:val="nil"/>
              <w:bottom w:val="nil"/>
              <w:right w:val="nil"/>
            </w:tcBorders>
          </w:tcPr>
          <w:p w:rsidR="00CD0AD5" w:rsidRPr="00EF7F5B" w:rsidRDefault="00CD0AD5">
            <w:pPr>
              <w:pStyle w:val="a7"/>
            </w:pPr>
            <w:r w:rsidRPr="00EF7F5B">
              <w:t>2 18 27386 05 0000 150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софинансирование капитальных вложений в объекты государственной (муниципальной) собственности в рамках реализации </w:t>
            </w:r>
            <w:hyperlink r:id="rId972"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64" w:name="sub_114778"/>
            <w:r w:rsidRPr="00EF7F5B">
              <w:t>000</w:t>
            </w:r>
            <w:bookmarkEnd w:id="5364"/>
          </w:p>
        </w:tc>
        <w:tc>
          <w:tcPr>
            <w:tcW w:w="3360" w:type="dxa"/>
            <w:tcBorders>
              <w:top w:val="nil"/>
              <w:left w:val="nil"/>
              <w:bottom w:val="nil"/>
              <w:right w:val="nil"/>
            </w:tcBorders>
          </w:tcPr>
          <w:p w:rsidR="00CD0AD5" w:rsidRPr="00EF7F5B" w:rsidRDefault="00CD0AD5">
            <w:pPr>
              <w:pStyle w:val="a7"/>
            </w:pPr>
            <w:r w:rsidRPr="00EF7F5B">
              <w:t>2 18 27419 05 0000 150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973"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65" w:name="sub_114779"/>
            <w:r w:rsidRPr="00EF7F5B">
              <w:t>000</w:t>
            </w:r>
            <w:bookmarkEnd w:id="5365"/>
          </w:p>
        </w:tc>
        <w:tc>
          <w:tcPr>
            <w:tcW w:w="3360" w:type="dxa"/>
            <w:tcBorders>
              <w:top w:val="nil"/>
              <w:left w:val="nil"/>
              <w:bottom w:val="nil"/>
              <w:right w:val="nil"/>
            </w:tcBorders>
          </w:tcPr>
          <w:p w:rsidR="00CD0AD5" w:rsidRPr="00EF7F5B" w:rsidRDefault="00CD0AD5">
            <w:pPr>
              <w:pStyle w:val="a7"/>
            </w:pPr>
            <w:r w:rsidRPr="00EF7F5B">
              <w:t>2 18 27456 05 0000 150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66" w:name="sub_114780"/>
            <w:r w:rsidRPr="00EF7F5B">
              <w:t>000</w:t>
            </w:r>
            <w:bookmarkEnd w:id="5366"/>
          </w:p>
        </w:tc>
        <w:tc>
          <w:tcPr>
            <w:tcW w:w="3360" w:type="dxa"/>
            <w:tcBorders>
              <w:top w:val="nil"/>
              <w:left w:val="nil"/>
              <w:bottom w:val="nil"/>
              <w:right w:val="nil"/>
            </w:tcBorders>
          </w:tcPr>
          <w:p w:rsidR="00CD0AD5" w:rsidRPr="00EF7F5B" w:rsidRDefault="00CD0AD5">
            <w:pPr>
              <w:pStyle w:val="a7"/>
            </w:pPr>
            <w:r w:rsidRPr="00EF7F5B">
              <w:t>2 18 27503 05 0000 150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974"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67" w:name="sub_114781"/>
            <w:r w:rsidRPr="00EF7F5B">
              <w:t>000</w:t>
            </w:r>
            <w:bookmarkEnd w:id="5367"/>
          </w:p>
        </w:tc>
        <w:tc>
          <w:tcPr>
            <w:tcW w:w="3360" w:type="dxa"/>
            <w:tcBorders>
              <w:top w:val="nil"/>
              <w:left w:val="nil"/>
              <w:bottom w:val="nil"/>
              <w:right w:val="nil"/>
            </w:tcBorders>
          </w:tcPr>
          <w:p w:rsidR="00CD0AD5" w:rsidRPr="00EF7F5B" w:rsidRDefault="00CD0AD5">
            <w:pPr>
              <w:pStyle w:val="a7"/>
            </w:pPr>
            <w:r w:rsidRPr="00EF7F5B">
              <w:t>2 18 27512 05 0000 150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68" w:name="sub_114782"/>
            <w:r w:rsidRPr="00EF7F5B">
              <w:t>000</w:t>
            </w:r>
            <w:bookmarkEnd w:id="5368"/>
          </w:p>
        </w:tc>
        <w:tc>
          <w:tcPr>
            <w:tcW w:w="3360" w:type="dxa"/>
            <w:tcBorders>
              <w:top w:val="nil"/>
              <w:left w:val="nil"/>
              <w:bottom w:val="nil"/>
              <w:right w:val="nil"/>
            </w:tcBorders>
          </w:tcPr>
          <w:p w:rsidR="00CD0AD5" w:rsidRPr="00EF7F5B" w:rsidRDefault="00CD0AD5">
            <w:pPr>
              <w:pStyle w:val="a7"/>
            </w:pPr>
            <w:r w:rsidRPr="00EF7F5B">
              <w:t>2 18 27523 05 0000 150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 экономическому развитию субъектов Российской Федерации, входящих в состав Северо-Кавказского федерального округа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69" w:name="sub_114783"/>
            <w:r w:rsidRPr="00EF7F5B">
              <w:t>000</w:t>
            </w:r>
            <w:bookmarkEnd w:id="5369"/>
          </w:p>
        </w:tc>
        <w:tc>
          <w:tcPr>
            <w:tcW w:w="3360" w:type="dxa"/>
            <w:tcBorders>
              <w:top w:val="nil"/>
              <w:left w:val="nil"/>
              <w:bottom w:val="nil"/>
              <w:right w:val="nil"/>
            </w:tcBorders>
          </w:tcPr>
          <w:p w:rsidR="00CD0AD5" w:rsidRPr="00EF7F5B" w:rsidRDefault="00CD0AD5">
            <w:pPr>
              <w:pStyle w:val="a7"/>
            </w:pPr>
            <w:r w:rsidRPr="00EF7F5B">
              <w:t>2 18 27567 05 0000 150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70" w:name="sub_114784"/>
            <w:r w:rsidRPr="00EF7F5B">
              <w:t>000</w:t>
            </w:r>
            <w:bookmarkEnd w:id="5370"/>
          </w:p>
        </w:tc>
        <w:tc>
          <w:tcPr>
            <w:tcW w:w="3360" w:type="dxa"/>
            <w:tcBorders>
              <w:top w:val="nil"/>
              <w:left w:val="nil"/>
              <w:bottom w:val="nil"/>
              <w:right w:val="nil"/>
            </w:tcBorders>
          </w:tcPr>
          <w:p w:rsidR="00CD0AD5" w:rsidRPr="00EF7F5B" w:rsidRDefault="00CD0AD5">
            <w:pPr>
              <w:pStyle w:val="a7"/>
            </w:pPr>
            <w:r w:rsidRPr="00EF7F5B">
              <w:t>2 18 35118 05 0000 150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71" w:name="sub_114785"/>
            <w:r w:rsidRPr="00EF7F5B">
              <w:t>000</w:t>
            </w:r>
            <w:bookmarkEnd w:id="5371"/>
          </w:p>
        </w:tc>
        <w:tc>
          <w:tcPr>
            <w:tcW w:w="3360" w:type="dxa"/>
            <w:tcBorders>
              <w:top w:val="nil"/>
              <w:left w:val="nil"/>
              <w:bottom w:val="nil"/>
              <w:right w:val="nil"/>
            </w:tcBorders>
          </w:tcPr>
          <w:p w:rsidR="00CD0AD5" w:rsidRPr="00EF7F5B" w:rsidRDefault="00CD0AD5">
            <w:pPr>
              <w:pStyle w:val="a7"/>
            </w:pPr>
            <w:r w:rsidRPr="00EF7F5B">
              <w:t>2 18 35120 05 0000 150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72" w:name="sub_114786"/>
            <w:r w:rsidRPr="00EF7F5B">
              <w:t>000</w:t>
            </w:r>
            <w:bookmarkEnd w:id="5372"/>
          </w:p>
        </w:tc>
        <w:tc>
          <w:tcPr>
            <w:tcW w:w="3360" w:type="dxa"/>
            <w:tcBorders>
              <w:top w:val="nil"/>
              <w:left w:val="nil"/>
              <w:bottom w:val="nil"/>
              <w:right w:val="nil"/>
            </w:tcBorders>
          </w:tcPr>
          <w:p w:rsidR="00CD0AD5" w:rsidRPr="00EF7F5B" w:rsidRDefault="00CD0AD5">
            <w:pPr>
              <w:pStyle w:val="a7"/>
            </w:pPr>
            <w:r w:rsidRPr="00EF7F5B">
              <w:t>2 18 35128 05 0000 150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осуществление отдельных полномочий в области водных отношений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73" w:name="sub_114787"/>
            <w:r w:rsidRPr="00EF7F5B">
              <w:t>000</w:t>
            </w:r>
            <w:bookmarkEnd w:id="5373"/>
          </w:p>
        </w:tc>
        <w:tc>
          <w:tcPr>
            <w:tcW w:w="3360" w:type="dxa"/>
            <w:tcBorders>
              <w:top w:val="nil"/>
              <w:left w:val="nil"/>
              <w:bottom w:val="nil"/>
              <w:right w:val="nil"/>
            </w:tcBorders>
          </w:tcPr>
          <w:p w:rsidR="00CD0AD5" w:rsidRPr="00EF7F5B" w:rsidRDefault="00CD0AD5">
            <w:pPr>
              <w:pStyle w:val="a7"/>
            </w:pPr>
            <w:r w:rsidRPr="00EF7F5B">
              <w:t>2 18 35129 05 0000 150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осуществление отдельных полномочий в области лесных отношений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74" w:name="sub_114788"/>
            <w:r w:rsidRPr="00EF7F5B">
              <w:t>000</w:t>
            </w:r>
            <w:bookmarkEnd w:id="5374"/>
          </w:p>
        </w:tc>
        <w:tc>
          <w:tcPr>
            <w:tcW w:w="3360" w:type="dxa"/>
            <w:tcBorders>
              <w:top w:val="nil"/>
              <w:left w:val="nil"/>
              <w:bottom w:val="nil"/>
              <w:right w:val="nil"/>
            </w:tcBorders>
          </w:tcPr>
          <w:p w:rsidR="00CD0AD5" w:rsidRPr="00EF7F5B" w:rsidRDefault="00CD0AD5">
            <w:pPr>
              <w:pStyle w:val="a7"/>
            </w:pPr>
            <w:r w:rsidRPr="00EF7F5B">
              <w:t>2 18 35134 05 0000 150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субвенций на осуществление полномочий по обеспечению жильем отдельных категорий граждан, установленных </w:t>
            </w:r>
            <w:hyperlink r:id="rId975"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976"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75" w:name="sub_114789"/>
            <w:r w:rsidRPr="00EF7F5B">
              <w:t>000</w:t>
            </w:r>
            <w:bookmarkEnd w:id="5375"/>
          </w:p>
        </w:tc>
        <w:tc>
          <w:tcPr>
            <w:tcW w:w="3360" w:type="dxa"/>
            <w:tcBorders>
              <w:top w:val="nil"/>
              <w:left w:val="nil"/>
              <w:bottom w:val="nil"/>
              <w:right w:val="nil"/>
            </w:tcBorders>
          </w:tcPr>
          <w:p w:rsidR="00CD0AD5" w:rsidRPr="00EF7F5B" w:rsidRDefault="00CD0AD5">
            <w:pPr>
              <w:pStyle w:val="a7"/>
            </w:pPr>
            <w:r w:rsidRPr="00EF7F5B">
              <w:t>2 18 35135 05 0000 150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субвенций на осуществление полномочий по обеспечению жильем отдельных категорий граждан, установленных федеральными законами </w:t>
            </w:r>
            <w:hyperlink r:id="rId977" w:history="1">
              <w:r w:rsidRPr="00EF7F5B">
                <w:rPr>
                  <w:rStyle w:val="a4"/>
                  <w:rFonts w:cs="Times New Roman CYR"/>
                  <w:color w:val="auto"/>
                </w:rPr>
                <w:t>от 12 января 1995 года N 5-ФЗ</w:t>
              </w:r>
            </w:hyperlink>
            <w:r w:rsidRPr="00EF7F5B">
              <w:t xml:space="preserve"> "О ветеранах" и </w:t>
            </w:r>
            <w:hyperlink r:id="rId978" w:history="1">
              <w:r w:rsidRPr="00EF7F5B">
                <w:rPr>
                  <w:rStyle w:val="a4"/>
                  <w:rFonts w:cs="Times New Roman CYR"/>
                  <w:color w:val="auto"/>
                </w:rPr>
                <w:t>от 24 ноября 1995 года N 181-ФЗ</w:t>
              </w:r>
            </w:hyperlink>
            <w:r w:rsidRPr="00EF7F5B">
              <w:t xml:space="preserve"> "О социальной защите инвалидов в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76" w:name="sub_114790"/>
            <w:r w:rsidRPr="00EF7F5B">
              <w:t>000</w:t>
            </w:r>
            <w:bookmarkEnd w:id="5376"/>
          </w:p>
        </w:tc>
        <w:tc>
          <w:tcPr>
            <w:tcW w:w="3360" w:type="dxa"/>
            <w:tcBorders>
              <w:top w:val="nil"/>
              <w:left w:val="nil"/>
              <w:bottom w:val="nil"/>
              <w:right w:val="nil"/>
            </w:tcBorders>
          </w:tcPr>
          <w:p w:rsidR="00CD0AD5" w:rsidRPr="00EF7F5B" w:rsidRDefault="00CD0AD5">
            <w:pPr>
              <w:pStyle w:val="a7"/>
            </w:pPr>
            <w:r w:rsidRPr="00EF7F5B">
              <w:t>2 18 35137 05 0000 150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77" w:name="sub_114791"/>
            <w:r w:rsidRPr="00EF7F5B">
              <w:t>000</w:t>
            </w:r>
            <w:bookmarkEnd w:id="5377"/>
          </w:p>
        </w:tc>
        <w:tc>
          <w:tcPr>
            <w:tcW w:w="3360" w:type="dxa"/>
            <w:tcBorders>
              <w:top w:val="nil"/>
              <w:left w:val="nil"/>
              <w:bottom w:val="nil"/>
              <w:right w:val="nil"/>
            </w:tcBorders>
          </w:tcPr>
          <w:p w:rsidR="00CD0AD5" w:rsidRPr="00EF7F5B" w:rsidRDefault="00CD0AD5">
            <w:pPr>
              <w:pStyle w:val="a7"/>
            </w:pPr>
            <w:r w:rsidRPr="00EF7F5B">
              <w:t>2 18 35176 05 0000 150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субвенций на осуществление полномочий по обеспечению жильем отдельных категорий граждан, установленных </w:t>
            </w:r>
            <w:hyperlink r:id="rId979"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78" w:name="sub_114792"/>
            <w:r w:rsidRPr="00EF7F5B">
              <w:t>000</w:t>
            </w:r>
            <w:bookmarkEnd w:id="5378"/>
          </w:p>
        </w:tc>
        <w:tc>
          <w:tcPr>
            <w:tcW w:w="3360" w:type="dxa"/>
            <w:tcBorders>
              <w:top w:val="nil"/>
              <w:left w:val="nil"/>
              <w:bottom w:val="nil"/>
              <w:right w:val="nil"/>
            </w:tcBorders>
          </w:tcPr>
          <w:p w:rsidR="00CD0AD5" w:rsidRPr="00EF7F5B" w:rsidRDefault="00CD0AD5">
            <w:pPr>
              <w:pStyle w:val="a7"/>
            </w:pPr>
            <w:r w:rsidRPr="00EF7F5B">
              <w:t>2 18 35220 05 0000 150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79" w:name="sub_114793"/>
            <w:r w:rsidRPr="00EF7F5B">
              <w:t>000</w:t>
            </w:r>
            <w:bookmarkEnd w:id="5379"/>
          </w:p>
        </w:tc>
        <w:tc>
          <w:tcPr>
            <w:tcW w:w="3360" w:type="dxa"/>
            <w:tcBorders>
              <w:top w:val="nil"/>
              <w:left w:val="nil"/>
              <w:bottom w:val="nil"/>
              <w:right w:val="nil"/>
            </w:tcBorders>
          </w:tcPr>
          <w:p w:rsidR="00CD0AD5" w:rsidRPr="00EF7F5B" w:rsidRDefault="00CD0AD5">
            <w:pPr>
              <w:pStyle w:val="a7"/>
            </w:pPr>
            <w:r w:rsidRPr="00EF7F5B">
              <w:t>2 18 35240 05 0000 150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hyperlink r:id="rId980" w:history="1">
              <w:r w:rsidRPr="00EF7F5B">
                <w:rPr>
                  <w:rStyle w:val="a4"/>
                  <w:rFonts w:cs="Times New Roman CYR"/>
                  <w:color w:val="auto"/>
                </w:rPr>
                <w:t>Федеральным законом</w:t>
              </w:r>
            </w:hyperlink>
            <w:r w:rsidRPr="00EF7F5B">
              <w:t xml:space="preserve"> от 17 сентября 1998 года N 157-ФЗ "Об иммунопрофилактике инфекционных болезней"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80" w:name="sub_114794"/>
            <w:r w:rsidRPr="00EF7F5B">
              <w:t>000</w:t>
            </w:r>
            <w:bookmarkEnd w:id="5380"/>
          </w:p>
        </w:tc>
        <w:tc>
          <w:tcPr>
            <w:tcW w:w="3360" w:type="dxa"/>
            <w:tcBorders>
              <w:top w:val="nil"/>
              <w:left w:val="nil"/>
              <w:bottom w:val="nil"/>
              <w:right w:val="nil"/>
            </w:tcBorders>
          </w:tcPr>
          <w:p w:rsidR="00CD0AD5" w:rsidRPr="00EF7F5B" w:rsidRDefault="00CD0AD5">
            <w:pPr>
              <w:pStyle w:val="a7"/>
            </w:pPr>
            <w:r w:rsidRPr="00EF7F5B">
              <w:t>2 18 35250 05 0000 150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оплату жилищно- коммунальных услуг отдельным категориям граждан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81" w:name="sub_114795"/>
            <w:r w:rsidRPr="00EF7F5B">
              <w:t>000</w:t>
            </w:r>
            <w:bookmarkEnd w:id="5381"/>
          </w:p>
        </w:tc>
        <w:tc>
          <w:tcPr>
            <w:tcW w:w="3360" w:type="dxa"/>
            <w:tcBorders>
              <w:top w:val="nil"/>
              <w:left w:val="nil"/>
              <w:bottom w:val="nil"/>
              <w:right w:val="nil"/>
            </w:tcBorders>
          </w:tcPr>
          <w:p w:rsidR="00CD0AD5" w:rsidRPr="00EF7F5B" w:rsidRDefault="00CD0AD5">
            <w:pPr>
              <w:pStyle w:val="a7"/>
            </w:pPr>
            <w:r w:rsidRPr="00EF7F5B">
              <w:t>2 18 35260 05 0000 150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выплату единовременного пособия при всех формах устройства детей, лишенных родительского попечения, в семью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82" w:name="sub_114796"/>
            <w:r w:rsidRPr="00EF7F5B">
              <w:t>000</w:t>
            </w:r>
            <w:bookmarkEnd w:id="5382"/>
          </w:p>
        </w:tc>
        <w:tc>
          <w:tcPr>
            <w:tcW w:w="3360" w:type="dxa"/>
            <w:tcBorders>
              <w:top w:val="nil"/>
              <w:left w:val="nil"/>
              <w:bottom w:val="nil"/>
              <w:right w:val="nil"/>
            </w:tcBorders>
          </w:tcPr>
          <w:p w:rsidR="00CD0AD5" w:rsidRPr="00EF7F5B" w:rsidRDefault="00CD0AD5">
            <w:pPr>
              <w:pStyle w:val="a7"/>
            </w:pPr>
            <w:r w:rsidRPr="00EF7F5B">
              <w:t>2 18 35270 05 0000 150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hyperlink r:id="rId981"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83" w:name="sub_114797"/>
            <w:r w:rsidRPr="00EF7F5B">
              <w:t>000</w:t>
            </w:r>
            <w:bookmarkEnd w:id="5383"/>
          </w:p>
        </w:tc>
        <w:tc>
          <w:tcPr>
            <w:tcW w:w="3360" w:type="dxa"/>
            <w:tcBorders>
              <w:top w:val="nil"/>
              <w:left w:val="nil"/>
              <w:bottom w:val="nil"/>
              <w:right w:val="nil"/>
            </w:tcBorders>
          </w:tcPr>
          <w:p w:rsidR="00CD0AD5" w:rsidRPr="00EF7F5B" w:rsidRDefault="00CD0AD5">
            <w:pPr>
              <w:pStyle w:val="a7"/>
            </w:pPr>
            <w:r w:rsidRPr="00EF7F5B">
              <w:t>2 18 35280 05 0000 150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982" w:history="1">
              <w:r w:rsidRPr="00EF7F5B">
                <w:rPr>
                  <w:rStyle w:val="a4"/>
                  <w:rFonts w:cs="Times New Roman CYR"/>
                  <w:color w:val="auto"/>
                </w:rPr>
                <w:t>Федеральным законом</w:t>
              </w:r>
            </w:hyperlink>
            <w:r w:rsidRPr="00EF7F5B">
              <w:t xml:space="preserve"> от 25 апреля 2002 года N 40-ФЗ "Об обязательном страховании гражданской ответственности владельцев транспортных средств"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84" w:name="sub_114798"/>
            <w:r w:rsidRPr="00EF7F5B">
              <w:t>000</w:t>
            </w:r>
            <w:bookmarkEnd w:id="5384"/>
          </w:p>
        </w:tc>
        <w:tc>
          <w:tcPr>
            <w:tcW w:w="3360" w:type="dxa"/>
            <w:tcBorders>
              <w:top w:val="nil"/>
              <w:left w:val="nil"/>
              <w:bottom w:val="nil"/>
              <w:right w:val="nil"/>
            </w:tcBorders>
          </w:tcPr>
          <w:p w:rsidR="00CD0AD5" w:rsidRPr="00EF7F5B" w:rsidRDefault="00CD0AD5">
            <w:pPr>
              <w:pStyle w:val="a7"/>
            </w:pPr>
            <w:r w:rsidRPr="00EF7F5B">
              <w:t>2 18 35290 05 0000 150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субвенций на социальные выплаты безработным гражданам в соответствии с </w:t>
            </w:r>
            <w:hyperlink r:id="rId983" w:history="1">
              <w:r w:rsidRPr="00EF7F5B">
                <w:rPr>
                  <w:rStyle w:val="a4"/>
                  <w:rFonts w:cs="Times New Roman CYR"/>
                  <w:color w:val="auto"/>
                </w:rPr>
                <w:t>Законом</w:t>
              </w:r>
            </w:hyperlink>
            <w:r w:rsidRPr="00EF7F5B">
              <w:t xml:space="preserve"> Российской Федерации от 19 апреля 1991 года N 1032-1 "О занятости населения в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85" w:name="sub_114799"/>
            <w:r w:rsidRPr="00EF7F5B">
              <w:t>000</w:t>
            </w:r>
            <w:bookmarkEnd w:id="5385"/>
          </w:p>
        </w:tc>
        <w:tc>
          <w:tcPr>
            <w:tcW w:w="3360" w:type="dxa"/>
            <w:tcBorders>
              <w:top w:val="nil"/>
              <w:left w:val="nil"/>
              <w:bottom w:val="nil"/>
              <w:right w:val="nil"/>
            </w:tcBorders>
          </w:tcPr>
          <w:p w:rsidR="00CD0AD5" w:rsidRPr="00EF7F5B" w:rsidRDefault="00CD0AD5">
            <w:pPr>
              <w:pStyle w:val="a7"/>
            </w:pPr>
            <w:r w:rsidRPr="00EF7F5B">
              <w:t>2 18 35380 05 0000 150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984"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86" w:name="sub_114800"/>
            <w:r w:rsidRPr="00EF7F5B">
              <w:t>000</w:t>
            </w:r>
            <w:bookmarkEnd w:id="5386"/>
          </w:p>
        </w:tc>
        <w:tc>
          <w:tcPr>
            <w:tcW w:w="3360" w:type="dxa"/>
            <w:tcBorders>
              <w:top w:val="nil"/>
              <w:left w:val="nil"/>
              <w:bottom w:val="nil"/>
              <w:right w:val="nil"/>
            </w:tcBorders>
          </w:tcPr>
          <w:p w:rsidR="00CD0AD5" w:rsidRPr="00EF7F5B" w:rsidRDefault="00CD0AD5">
            <w:pPr>
              <w:pStyle w:val="a7"/>
            </w:pPr>
            <w:r w:rsidRPr="00EF7F5B">
              <w:t>2 18 35414 05 0000 150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87" w:name="sub_114801"/>
            <w:r w:rsidRPr="00EF7F5B">
              <w:t>000</w:t>
            </w:r>
            <w:bookmarkEnd w:id="5387"/>
          </w:p>
        </w:tc>
        <w:tc>
          <w:tcPr>
            <w:tcW w:w="3360" w:type="dxa"/>
            <w:tcBorders>
              <w:top w:val="nil"/>
              <w:left w:val="nil"/>
              <w:bottom w:val="nil"/>
              <w:right w:val="nil"/>
            </w:tcBorders>
          </w:tcPr>
          <w:p w:rsidR="00CD0AD5" w:rsidRPr="00EF7F5B" w:rsidRDefault="00CD0AD5">
            <w:pPr>
              <w:pStyle w:val="a7"/>
            </w:pPr>
            <w:r w:rsidRPr="00EF7F5B">
              <w:t>2 18 35460 05 0000 150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88" w:name="sub_114802"/>
            <w:r w:rsidRPr="00EF7F5B">
              <w:t>000</w:t>
            </w:r>
            <w:bookmarkEnd w:id="5388"/>
          </w:p>
        </w:tc>
        <w:tc>
          <w:tcPr>
            <w:tcW w:w="3360" w:type="dxa"/>
            <w:tcBorders>
              <w:top w:val="nil"/>
              <w:left w:val="nil"/>
              <w:bottom w:val="nil"/>
              <w:right w:val="nil"/>
            </w:tcBorders>
          </w:tcPr>
          <w:p w:rsidR="00CD0AD5" w:rsidRPr="00EF7F5B" w:rsidRDefault="00CD0AD5">
            <w:pPr>
              <w:pStyle w:val="a7"/>
            </w:pPr>
            <w:r w:rsidRPr="00EF7F5B">
              <w:t>2 18 35462 05 0000 150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89" w:name="sub_114803"/>
            <w:r w:rsidRPr="00EF7F5B">
              <w:t>000</w:t>
            </w:r>
            <w:bookmarkEnd w:id="5389"/>
          </w:p>
        </w:tc>
        <w:tc>
          <w:tcPr>
            <w:tcW w:w="3360" w:type="dxa"/>
            <w:tcBorders>
              <w:top w:val="nil"/>
              <w:left w:val="nil"/>
              <w:bottom w:val="nil"/>
              <w:right w:val="nil"/>
            </w:tcBorders>
          </w:tcPr>
          <w:p w:rsidR="00CD0AD5" w:rsidRPr="00EF7F5B" w:rsidRDefault="00CD0AD5">
            <w:pPr>
              <w:pStyle w:val="a7"/>
            </w:pPr>
            <w:r w:rsidRPr="00EF7F5B">
              <w:t>2 18 35485 05 0000 150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обеспечение жильем граждан, уволенных с военной службы (службы), и приравненных к ним лиц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90" w:name="sub_114804"/>
            <w:r w:rsidRPr="00EF7F5B">
              <w:t>000</w:t>
            </w:r>
            <w:bookmarkEnd w:id="5390"/>
          </w:p>
        </w:tc>
        <w:tc>
          <w:tcPr>
            <w:tcW w:w="3360" w:type="dxa"/>
            <w:tcBorders>
              <w:top w:val="nil"/>
              <w:left w:val="nil"/>
              <w:bottom w:val="nil"/>
              <w:right w:val="nil"/>
            </w:tcBorders>
          </w:tcPr>
          <w:p w:rsidR="00CD0AD5" w:rsidRPr="00EF7F5B" w:rsidRDefault="00CD0AD5">
            <w:pPr>
              <w:pStyle w:val="a7"/>
            </w:pPr>
            <w:r w:rsidRPr="00EF7F5B">
              <w:t>2 18 35541 05 0000 150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оказание несвязанной поддержки сельскохозяйственным товаропроизводителям в области растениеводства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91" w:name="sub_114805"/>
            <w:r w:rsidRPr="00EF7F5B">
              <w:t>000</w:t>
            </w:r>
            <w:bookmarkEnd w:id="5391"/>
          </w:p>
        </w:tc>
        <w:tc>
          <w:tcPr>
            <w:tcW w:w="3360" w:type="dxa"/>
            <w:tcBorders>
              <w:top w:val="nil"/>
              <w:left w:val="nil"/>
              <w:bottom w:val="nil"/>
              <w:right w:val="nil"/>
            </w:tcBorders>
          </w:tcPr>
          <w:p w:rsidR="00CD0AD5" w:rsidRPr="00EF7F5B" w:rsidRDefault="00CD0AD5">
            <w:pPr>
              <w:pStyle w:val="a7"/>
            </w:pPr>
            <w:r w:rsidRPr="00EF7F5B">
              <w:t>2 18 35542 05 0000 150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повышение продуктивности в молочном скотоводстве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92" w:name="sub_114806"/>
            <w:r w:rsidRPr="00EF7F5B">
              <w:t>000</w:t>
            </w:r>
            <w:bookmarkEnd w:id="5392"/>
          </w:p>
        </w:tc>
        <w:tc>
          <w:tcPr>
            <w:tcW w:w="3360" w:type="dxa"/>
            <w:tcBorders>
              <w:top w:val="nil"/>
              <w:left w:val="nil"/>
              <w:bottom w:val="nil"/>
              <w:right w:val="nil"/>
            </w:tcBorders>
          </w:tcPr>
          <w:p w:rsidR="00CD0AD5" w:rsidRPr="00EF7F5B" w:rsidRDefault="00CD0AD5">
            <w:pPr>
              <w:pStyle w:val="a7"/>
            </w:pPr>
            <w:r w:rsidRPr="00EF7F5B">
              <w:t>2 18 35543 05 0000 150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содействие достижению целевых показателей региональных программ развития агропромышленного комплекса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93" w:name="sub_114807"/>
            <w:r w:rsidRPr="00EF7F5B">
              <w:t>000</w:t>
            </w:r>
            <w:bookmarkEnd w:id="5393"/>
          </w:p>
        </w:tc>
        <w:tc>
          <w:tcPr>
            <w:tcW w:w="3360" w:type="dxa"/>
            <w:tcBorders>
              <w:top w:val="nil"/>
              <w:left w:val="nil"/>
              <w:bottom w:val="nil"/>
              <w:right w:val="nil"/>
            </w:tcBorders>
          </w:tcPr>
          <w:p w:rsidR="00CD0AD5" w:rsidRPr="00EF7F5B" w:rsidRDefault="00CD0AD5">
            <w:pPr>
              <w:pStyle w:val="a7"/>
            </w:pPr>
            <w:r w:rsidRPr="00EF7F5B">
              <w:t>2 18 35544 05 0000 150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возмещение части процентной ставки по инвестиционным кредитам (займам) в агропромышленном комплексе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94" w:name="sub_114808"/>
            <w:r w:rsidRPr="00EF7F5B">
              <w:t>000</w:t>
            </w:r>
            <w:bookmarkEnd w:id="5394"/>
          </w:p>
        </w:tc>
        <w:tc>
          <w:tcPr>
            <w:tcW w:w="3360" w:type="dxa"/>
            <w:tcBorders>
              <w:top w:val="nil"/>
              <w:left w:val="nil"/>
              <w:bottom w:val="nil"/>
              <w:right w:val="nil"/>
            </w:tcBorders>
          </w:tcPr>
          <w:p w:rsidR="00CD0AD5" w:rsidRPr="00EF7F5B" w:rsidRDefault="00CD0AD5">
            <w:pPr>
              <w:pStyle w:val="a7"/>
            </w:pPr>
            <w:r w:rsidRPr="00EF7F5B">
              <w:t>2 18 35573 05 0000 150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95" w:name="sub_114809"/>
            <w:r w:rsidRPr="00EF7F5B">
              <w:t>000</w:t>
            </w:r>
            <w:bookmarkEnd w:id="5395"/>
          </w:p>
        </w:tc>
        <w:tc>
          <w:tcPr>
            <w:tcW w:w="3360" w:type="dxa"/>
            <w:tcBorders>
              <w:top w:val="nil"/>
              <w:left w:val="nil"/>
              <w:bottom w:val="nil"/>
              <w:right w:val="nil"/>
            </w:tcBorders>
          </w:tcPr>
          <w:p w:rsidR="00CD0AD5" w:rsidRPr="00EF7F5B" w:rsidRDefault="00CD0AD5">
            <w:pPr>
              <w:pStyle w:val="a7"/>
            </w:pPr>
            <w:r w:rsidRPr="00EF7F5B">
              <w:t>2 18 43046 05 0000 150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96" w:name="sub_114810"/>
            <w:r w:rsidRPr="00EF7F5B">
              <w:t>000</w:t>
            </w:r>
            <w:bookmarkEnd w:id="5396"/>
          </w:p>
        </w:tc>
        <w:tc>
          <w:tcPr>
            <w:tcW w:w="3360" w:type="dxa"/>
            <w:tcBorders>
              <w:top w:val="nil"/>
              <w:left w:val="nil"/>
              <w:bottom w:val="nil"/>
              <w:right w:val="nil"/>
            </w:tcBorders>
          </w:tcPr>
          <w:p w:rsidR="00CD0AD5" w:rsidRPr="00EF7F5B" w:rsidRDefault="00CD0AD5">
            <w:pPr>
              <w:pStyle w:val="a7"/>
            </w:pPr>
            <w:r w:rsidRPr="00EF7F5B">
              <w:t>2 18 43893 05 0000 150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97" w:name="sub_114811"/>
            <w:r w:rsidRPr="00EF7F5B">
              <w:t>000</w:t>
            </w:r>
            <w:bookmarkEnd w:id="5397"/>
          </w:p>
        </w:tc>
        <w:tc>
          <w:tcPr>
            <w:tcW w:w="3360" w:type="dxa"/>
            <w:tcBorders>
              <w:top w:val="nil"/>
              <w:left w:val="nil"/>
              <w:bottom w:val="nil"/>
              <w:right w:val="nil"/>
            </w:tcBorders>
          </w:tcPr>
          <w:p w:rsidR="00CD0AD5" w:rsidRPr="00EF7F5B" w:rsidRDefault="00CD0AD5">
            <w:pPr>
              <w:pStyle w:val="a7"/>
            </w:pPr>
            <w:r w:rsidRPr="00EF7F5B">
              <w:t>2 18 45087 05 0000 150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реконструкцию и проведение капитального ремонта социально-оздоровительного центра "Голоевка"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98" w:name="sub_114812"/>
            <w:r w:rsidRPr="00EF7F5B">
              <w:t>000</w:t>
            </w:r>
            <w:bookmarkEnd w:id="5398"/>
          </w:p>
        </w:tc>
        <w:tc>
          <w:tcPr>
            <w:tcW w:w="3360" w:type="dxa"/>
            <w:tcBorders>
              <w:top w:val="nil"/>
              <w:left w:val="nil"/>
              <w:bottom w:val="nil"/>
              <w:right w:val="nil"/>
            </w:tcBorders>
          </w:tcPr>
          <w:p w:rsidR="00CD0AD5" w:rsidRPr="00EF7F5B" w:rsidRDefault="00CD0AD5">
            <w:pPr>
              <w:pStyle w:val="a7"/>
            </w:pPr>
            <w:r w:rsidRPr="00EF7F5B">
              <w:t>2 18 45089 05 0000 150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осуществление строительства, реконструкции и ремонта объектов образования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399" w:name="sub_114813"/>
            <w:r w:rsidRPr="00EF7F5B">
              <w:t>000</w:t>
            </w:r>
            <w:bookmarkEnd w:id="5399"/>
          </w:p>
        </w:tc>
        <w:tc>
          <w:tcPr>
            <w:tcW w:w="3360" w:type="dxa"/>
            <w:tcBorders>
              <w:top w:val="nil"/>
              <w:left w:val="nil"/>
              <w:bottom w:val="nil"/>
              <w:right w:val="nil"/>
            </w:tcBorders>
          </w:tcPr>
          <w:p w:rsidR="00CD0AD5" w:rsidRPr="00EF7F5B" w:rsidRDefault="00CD0AD5">
            <w:pPr>
              <w:pStyle w:val="a7"/>
            </w:pPr>
            <w:r w:rsidRPr="00EF7F5B">
              <w:t>2 18 45091 05 0000 150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00" w:name="sub_114814"/>
            <w:r w:rsidRPr="00EF7F5B">
              <w:t>000</w:t>
            </w:r>
            <w:bookmarkEnd w:id="5400"/>
          </w:p>
        </w:tc>
        <w:tc>
          <w:tcPr>
            <w:tcW w:w="3360" w:type="dxa"/>
            <w:tcBorders>
              <w:top w:val="nil"/>
              <w:left w:val="nil"/>
              <w:bottom w:val="nil"/>
              <w:right w:val="nil"/>
            </w:tcBorders>
          </w:tcPr>
          <w:p w:rsidR="00CD0AD5" w:rsidRPr="00EF7F5B" w:rsidRDefault="00CD0AD5">
            <w:pPr>
              <w:pStyle w:val="a7"/>
            </w:pPr>
            <w:r w:rsidRPr="00EF7F5B">
              <w:t>2 18 45092 05 0000 150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реконструкцию стадиона "Машиностроитель", г. Псков, в рамках программы проведения XXXIX Международных Ганзейских дней Нового времени в г. Пскове в 2019 году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01" w:name="sub_114815"/>
            <w:r w:rsidRPr="00EF7F5B">
              <w:t>000</w:t>
            </w:r>
            <w:bookmarkEnd w:id="5401"/>
          </w:p>
        </w:tc>
        <w:tc>
          <w:tcPr>
            <w:tcW w:w="3360" w:type="dxa"/>
            <w:tcBorders>
              <w:top w:val="nil"/>
              <w:left w:val="nil"/>
              <w:bottom w:val="nil"/>
              <w:right w:val="nil"/>
            </w:tcBorders>
          </w:tcPr>
          <w:p w:rsidR="00CD0AD5" w:rsidRPr="00EF7F5B" w:rsidRDefault="00CD0AD5">
            <w:pPr>
              <w:pStyle w:val="a7"/>
            </w:pPr>
            <w:r w:rsidRPr="00EF7F5B">
              <w:t>2 18 45104 05 0000 150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02" w:name="sub_114816"/>
            <w:r w:rsidRPr="00EF7F5B">
              <w:t>000</w:t>
            </w:r>
            <w:bookmarkEnd w:id="5402"/>
          </w:p>
        </w:tc>
        <w:tc>
          <w:tcPr>
            <w:tcW w:w="3360" w:type="dxa"/>
            <w:tcBorders>
              <w:top w:val="nil"/>
              <w:left w:val="nil"/>
              <w:bottom w:val="nil"/>
              <w:right w:val="nil"/>
            </w:tcBorders>
          </w:tcPr>
          <w:p w:rsidR="00CD0AD5" w:rsidRPr="00EF7F5B" w:rsidRDefault="00CD0AD5">
            <w:pPr>
              <w:pStyle w:val="a7"/>
            </w:pPr>
            <w:r w:rsidRPr="00EF7F5B">
              <w:t>2 18 45106 05 0000 150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03" w:name="sub_114817"/>
            <w:r w:rsidRPr="00EF7F5B">
              <w:t>000</w:t>
            </w:r>
            <w:bookmarkEnd w:id="5403"/>
          </w:p>
        </w:tc>
        <w:tc>
          <w:tcPr>
            <w:tcW w:w="3360" w:type="dxa"/>
            <w:tcBorders>
              <w:top w:val="nil"/>
              <w:left w:val="nil"/>
              <w:bottom w:val="nil"/>
              <w:right w:val="nil"/>
            </w:tcBorders>
          </w:tcPr>
          <w:p w:rsidR="00CD0AD5" w:rsidRPr="00EF7F5B" w:rsidRDefault="00CD0AD5">
            <w:pPr>
              <w:pStyle w:val="a7"/>
            </w:pPr>
            <w:r w:rsidRPr="00EF7F5B">
              <w:t>2 18 45107 05 0000 150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Свердловской области на финансовое обеспечение проведения заявочной кампании по выдвижению г. Екатеринбурга в качестве города - претендента на право проведения в 2025 году Всемирной универсальной выставки "ЭКСПО-2025"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04" w:name="sub_114818"/>
            <w:r w:rsidRPr="00EF7F5B">
              <w:t>000</w:t>
            </w:r>
            <w:bookmarkEnd w:id="5404"/>
          </w:p>
        </w:tc>
        <w:tc>
          <w:tcPr>
            <w:tcW w:w="3360" w:type="dxa"/>
            <w:tcBorders>
              <w:top w:val="nil"/>
              <w:left w:val="nil"/>
              <w:bottom w:val="nil"/>
              <w:right w:val="nil"/>
            </w:tcBorders>
          </w:tcPr>
          <w:p w:rsidR="00CD0AD5" w:rsidRPr="00EF7F5B" w:rsidRDefault="00CD0AD5">
            <w:pPr>
              <w:pStyle w:val="a7"/>
            </w:pPr>
            <w:r w:rsidRPr="00EF7F5B">
              <w:t>2 18 45144 05 0000 150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05" w:name="sub_114819"/>
            <w:r w:rsidRPr="00EF7F5B">
              <w:t>000</w:t>
            </w:r>
            <w:bookmarkEnd w:id="5405"/>
          </w:p>
        </w:tc>
        <w:tc>
          <w:tcPr>
            <w:tcW w:w="3360" w:type="dxa"/>
            <w:tcBorders>
              <w:top w:val="nil"/>
              <w:left w:val="nil"/>
              <w:bottom w:val="nil"/>
              <w:right w:val="nil"/>
            </w:tcBorders>
          </w:tcPr>
          <w:p w:rsidR="00CD0AD5" w:rsidRPr="00EF7F5B" w:rsidRDefault="00CD0AD5">
            <w:pPr>
              <w:pStyle w:val="a7"/>
            </w:pPr>
            <w:r w:rsidRPr="00EF7F5B">
              <w:t>2 18 45146 05 0000 150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06" w:name="sub_114820"/>
            <w:r w:rsidRPr="00EF7F5B">
              <w:t>000</w:t>
            </w:r>
            <w:bookmarkEnd w:id="5406"/>
          </w:p>
        </w:tc>
        <w:tc>
          <w:tcPr>
            <w:tcW w:w="3360" w:type="dxa"/>
            <w:tcBorders>
              <w:top w:val="nil"/>
              <w:left w:val="nil"/>
              <w:bottom w:val="nil"/>
              <w:right w:val="nil"/>
            </w:tcBorders>
          </w:tcPr>
          <w:p w:rsidR="00CD0AD5" w:rsidRPr="00EF7F5B" w:rsidRDefault="00CD0AD5">
            <w:pPr>
              <w:pStyle w:val="a7"/>
            </w:pPr>
            <w:r w:rsidRPr="00EF7F5B">
              <w:t>2 18 45147 05 0000 150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государственную поддержку муниципальных учреждений культуры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07" w:name="sub_114821"/>
            <w:r w:rsidRPr="00EF7F5B">
              <w:t>000</w:t>
            </w:r>
            <w:bookmarkEnd w:id="5407"/>
          </w:p>
        </w:tc>
        <w:tc>
          <w:tcPr>
            <w:tcW w:w="3360" w:type="dxa"/>
            <w:tcBorders>
              <w:top w:val="nil"/>
              <w:left w:val="nil"/>
              <w:bottom w:val="nil"/>
              <w:right w:val="nil"/>
            </w:tcBorders>
          </w:tcPr>
          <w:p w:rsidR="00CD0AD5" w:rsidRPr="00EF7F5B" w:rsidRDefault="00CD0AD5">
            <w:pPr>
              <w:pStyle w:val="a7"/>
            </w:pPr>
            <w:r w:rsidRPr="00EF7F5B">
              <w:t>2 18 45148 05 0000 150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08" w:name="sub_114822"/>
            <w:r w:rsidRPr="00EF7F5B">
              <w:t>000</w:t>
            </w:r>
            <w:bookmarkEnd w:id="5408"/>
          </w:p>
        </w:tc>
        <w:tc>
          <w:tcPr>
            <w:tcW w:w="3360" w:type="dxa"/>
            <w:tcBorders>
              <w:top w:val="nil"/>
              <w:left w:val="nil"/>
              <w:bottom w:val="nil"/>
              <w:right w:val="nil"/>
            </w:tcBorders>
          </w:tcPr>
          <w:p w:rsidR="00CD0AD5" w:rsidRPr="00EF7F5B" w:rsidRDefault="00CD0AD5">
            <w:pPr>
              <w:pStyle w:val="a7"/>
            </w:pPr>
            <w:r w:rsidRPr="00EF7F5B">
              <w:t>2 18 45151 05 0000 150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09" w:name="sub_114823"/>
            <w:r w:rsidRPr="00EF7F5B">
              <w:t>000</w:t>
            </w:r>
            <w:bookmarkEnd w:id="5409"/>
          </w:p>
        </w:tc>
        <w:tc>
          <w:tcPr>
            <w:tcW w:w="3360" w:type="dxa"/>
            <w:tcBorders>
              <w:top w:val="nil"/>
              <w:left w:val="nil"/>
              <w:bottom w:val="nil"/>
              <w:right w:val="nil"/>
            </w:tcBorders>
          </w:tcPr>
          <w:p w:rsidR="00CD0AD5" w:rsidRPr="00EF7F5B" w:rsidRDefault="00CD0AD5">
            <w:pPr>
              <w:pStyle w:val="a7"/>
            </w:pPr>
            <w:r w:rsidRPr="00EF7F5B">
              <w:t>2 18 45153 05 0000 150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выплату региональной доплаты к пенсии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10" w:name="sub_114824"/>
            <w:r w:rsidRPr="00EF7F5B">
              <w:t>000</w:t>
            </w:r>
            <w:bookmarkEnd w:id="5410"/>
          </w:p>
        </w:tc>
        <w:tc>
          <w:tcPr>
            <w:tcW w:w="3360" w:type="dxa"/>
            <w:tcBorders>
              <w:top w:val="nil"/>
              <w:left w:val="nil"/>
              <w:bottom w:val="nil"/>
              <w:right w:val="nil"/>
            </w:tcBorders>
          </w:tcPr>
          <w:p w:rsidR="00CD0AD5" w:rsidRPr="00EF7F5B" w:rsidRDefault="00CD0AD5">
            <w:pPr>
              <w:pStyle w:val="a7"/>
            </w:pPr>
            <w:r w:rsidRPr="00EF7F5B">
              <w:t>2 18 45154 05 0000 150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реализацию мероприятий по подготовке и проведенною чемпионата мира по футболу в 2018 году в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11" w:name="sub_114825"/>
            <w:r w:rsidRPr="00EF7F5B">
              <w:t>000</w:t>
            </w:r>
            <w:bookmarkEnd w:id="5411"/>
          </w:p>
        </w:tc>
        <w:tc>
          <w:tcPr>
            <w:tcW w:w="3360" w:type="dxa"/>
            <w:tcBorders>
              <w:top w:val="nil"/>
              <w:left w:val="nil"/>
              <w:bottom w:val="nil"/>
              <w:right w:val="nil"/>
            </w:tcBorders>
          </w:tcPr>
          <w:p w:rsidR="00CD0AD5" w:rsidRPr="00EF7F5B" w:rsidRDefault="00CD0AD5">
            <w:pPr>
              <w:pStyle w:val="a7"/>
            </w:pPr>
            <w:r w:rsidRPr="00EF7F5B">
              <w:t>2 18 45156 05 0000 150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12" w:name="sub_114826"/>
            <w:r w:rsidRPr="00EF7F5B">
              <w:t>000</w:t>
            </w:r>
            <w:bookmarkEnd w:id="5412"/>
          </w:p>
        </w:tc>
        <w:tc>
          <w:tcPr>
            <w:tcW w:w="3360" w:type="dxa"/>
            <w:tcBorders>
              <w:top w:val="nil"/>
              <w:left w:val="nil"/>
              <w:bottom w:val="nil"/>
              <w:right w:val="nil"/>
            </w:tcBorders>
          </w:tcPr>
          <w:p w:rsidR="00CD0AD5" w:rsidRPr="00EF7F5B" w:rsidRDefault="00CD0AD5">
            <w:pPr>
              <w:pStyle w:val="a7"/>
            </w:pPr>
            <w:r w:rsidRPr="00EF7F5B">
              <w:t>2 18 45158 05 0000 150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13" w:name="sub_114827"/>
            <w:r w:rsidRPr="00EF7F5B">
              <w:t>000</w:t>
            </w:r>
            <w:bookmarkEnd w:id="5413"/>
          </w:p>
        </w:tc>
        <w:tc>
          <w:tcPr>
            <w:tcW w:w="3360" w:type="dxa"/>
            <w:tcBorders>
              <w:top w:val="nil"/>
              <w:left w:val="nil"/>
              <w:bottom w:val="nil"/>
              <w:right w:val="nil"/>
            </w:tcBorders>
          </w:tcPr>
          <w:p w:rsidR="00CD0AD5" w:rsidRPr="00EF7F5B" w:rsidRDefault="00CD0AD5">
            <w:pPr>
              <w:pStyle w:val="a7"/>
            </w:pPr>
            <w:r w:rsidRPr="00EF7F5B">
              <w:t>2 18 45159 05 0000 150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14" w:name="sub_114828"/>
            <w:r w:rsidRPr="00EF7F5B">
              <w:t>000</w:t>
            </w:r>
            <w:bookmarkEnd w:id="5414"/>
          </w:p>
        </w:tc>
        <w:tc>
          <w:tcPr>
            <w:tcW w:w="3360" w:type="dxa"/>
            <w:tcBorders>
              <w:top w:val="nil"/>
              <w:left w:val="nil"/>
              <w:bottom w:val="nil"/>
              <w:right w:val="nil"/>
            </w:tcBorders>
          </w:tcPr>
          <w:p w:rsidR="00CD0AD5" w:rsidRPr="00EF7F5B" w:rsidRDefault="00CD0AD5">
            <w:pPr>
              <w:pStyle w:val="a7"/>
            </w:pPr>
            <w:r w:rsidRPr="00EF7F5B">
              <w:t>2 18 45160 05 0000 150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15" w:name="sub_114829"/>
            <w:r w:rsidRPr="00EF7F5B">
              <w:t>000</w:t>
            </w:r>
            <w:bookmarkEnd w:id="5415"/>
          </w:p>
        </w:tc>
        <w:tc>
          <w:tcPr>
            <w:tcW w:w="3360" w:type="dxa"/>
            <w:tcBorders>
              <w:top w:val="nil"/>
              <w:left w:val="nil"/>
              <w:bottom w:val="nil"/>
              <w:right w:val="nil"/>
            </w:tcBorders>
          </w:tcPr>
          <w:p w:rsidR="00CD0AD5" w:rsidRPr="00EF7F5B" w:rsidRDefault="00CD0AD5">
            <w:pPr>
              <w:pStyle w:val="a7"/>
            </w:pPr>
            <w:r w:rsidRPr="00EF7F5B">
              <w:t>2 18 45165 05 0000 150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премирование регионов победителей фестиваля "Кавказские игры"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16" w:name="sub_114830"/>
            <w:r w:rsidRPr="00EF7F5B">
              <w:t>000</w:t>
            </w:r>
            <w:bookmarkEnd w:id="5416"/>
          </w:p>
        </w:tc>
        <w:tc>
          <w:tcPr>
            <w:tcW w:w="3360" w:type="dxa"/>
            <w:tcBorders>
              <w:top w:val="nil"/>
              <w:left w:val="nil"/>
              <w:bottom w:val="nil"/>
              <w:right w:val="nil"/>
            </w:tcBorders>
          </w:tcPr>
          <w:p w:rsidR="00CD0AD5" w:rsidRPr="00EF7F5B" w:rsidRDefault="00CD0AD5">
            <w:pPr>
              <w:pStyle w:val="a7"/>
            </w:pPr>
            <w:r w:rsidRPr="00EF7F5B">
              <w:t>2 18 45172 05 0000 150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за счет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17" w:name="sub_114831"/>
            <w:r w:rsidRPr="00EF7F5B">
              <w:t>000</w:t>
            </w:r>
            <w:bookmarkEnd w:id="5417"/>
          </w:p>
        </w:tc>
        <w:tc>
          <w:tcPr>
            <w:tcW w:w="3360" w:type="dxa"/>
            <w:tcBorders>
              <w:top w:val="nil"/>
              <w:left w:val="nil"/>
              <w:bottom w:val="nil"/>
              <w:right w:val="nil"/>
            </w:tcBorders>
          </w:tcPr>
          <w:p w:rsidR="00CD0AD5" w:rsidRPr="00EF7F5B" w:rsidRDefault="00CD0AD5">
            <w:pPr>
              <w:pStyle w:val="a7"/>
            </w:pPr>
            <w:r w:rsidRPr="00EF7F5B">
              <w:t>2 18 45179 05 0000 150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реализацию мероприятий по профилактике ВИЧ-инфекции и гепатитов В и С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18" w:name="sub_114832"/>
            <w:r w:rsidRPr="00EF7F5B">
              <w:t>000</w:t>
            </w:r>
            <w:bookmarkEnd w:id="5418"/>
          </w:p>
        </w:tc>
        <w:tc>
          <w:tcPr>
            <w:tcW w:w="3360" w:type="dxa"/>
            <w:tcBorders>
              <w:top w:val="nil"/>
              <w:left w:val="nil"/>
              <w:bottom w:val="nil"/>
              <w:right w:val="nil"/>
            </w:tcBorders>
          </w:tcPr>
          <w:p w:rsidR="00CD0AD5" w:rsidRPr="00EF7F5B" w:rsidRDefault="00CD0AD5">
            <w:pPr>
              <w:pStyle w:val="a7"/>
            </w:pPr>
            <w:r w:rsidRPr="00EF7F5B">
              <w:t>2 18 45224 05 0000 150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19" w:name="sub_114833"/>
            <w:r w:rsidRPr="00EF7F5B">
              <w:t>000</w:t>
            </w:r>
            <w:bookmarkEnd w:id="5419"/>
          </w:p>
        </w:tc>
        <w:tc>
          <w:tcPr>
            <w:tcW w:w="3360" w:type="dxa"/>
            <w:tcBorders>
              <w:top w:val="nil"/>
              <w:left w:val="nil"/>
              <w:bottom w:val="nil"/>
              <w:right w:val="nil"/>
            </w:tcBorders>
          </w:tcPr>
          <w:p w:rsidR="00CD0AD5" w:rsidRPr="00EF7F5B" w:rsidRDefault="00CD0AD5">
            <w:pPr>
              <w:pStyle w:val="a7"/>
            </w:pPr>
            <w:r w:rsidRPr="00EF7F5B">
              <w:t>2 18 45394 05 0000 150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20" w:name="sub_114834"/>
            <w:r w:rsidRPr="00EF7F5B">
              <w:t>000</w:t>
            </w:r>
            <w:bookmarkEnd w:id="5420"/>
          </w:p>
        </w:tc>
        <w:tc>
          <w:tcPr>
            <w:tcW w:w="3360" w:type="dxa"/>
            <w:tcBorders>
              <w:top w:val="nil"/>
              <w:left w:val="nil"/>
              <w:bottom w:val="nil"/>
              <w:right w:val="nil"/>
            </w:tcBorders>
          </w:tcPr>
          <w:p w:rsidR="00CD0AD5" w:rsidRPr="00EF7F5B" w:rsidRDefault="00CD0AD5">
            <w:pPr>
              <w:pStyle w:val="a7"/>
            </w:pPr>
            <w:r w:rsidRPr="00EF7F5B">
              <w:t>2 18 45405 05 0000 150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развитие транспортной инфраструктуры города Москвы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21" w:name="sub_114835"/>
            <w:r w:rsidRPr="00EF7F5B">
              <w:t>000</w:t>
            </w:r>
            <w:bookmarkEnd w:id="5421"/>
          </w:p>
        </w:tc>
        <w:tc>
          <w:tcPr>
            <w:tcW w:w="3360" w:type="dxa"/>
            <w:tcBorders>
              <w:top w:val="nil"/>
              <w:left w:val="nil"/>
              <w:bottom w:val="nil"/>
              <w:right w:val="nil"/>
            </w:tcBorders>
          </w:tcPr>
          <w:p w:rsidR="00CD0AD5" w:rsidRPr="00EF7F5B" w:rsidRDefault="00CD0AD5">
            <w:pPr>
              <w:pStyle w:val="a7"/>
            </w:pPr>
            <w:r w:rsidRPr="00EF7F5B">
              <w:t>2 18 45420 05 0000 150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22" w:name="sub_114836"/>
            <w:r w:rsidRPr="00EF7F5B">
              <w:t>000</w:t>
            </w:r>
            <w:bookmarkEnd w:id="5422"/>
          </w:p>
        </w:tc>
        <w:tc>
          <w:tcPr>
            <w:tcW w:w="3360" w:type="dxa"/>
            <w:tcBorders>
              <w:top w:val="nil"/>
              <w:left w:val="nil"/>
              <w:bottom w:val="nil"/>
              <w:right w:val="nil"/>
            </w:tcBorders>
          </w:tcPr>
          <w:p w:rsidR="00CD0AD5" w:rsidRPr="00EF7F5B" w:rsidRDefault="00CD0AD5">
            <w:pPr>
              <w:pStyle w:val="a7"/>
            </w:pPr>
            <w:r w:rsidRPr="00EF7F5B">
              <w:t>2 18 45433 05 0000 150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23" w:name="sub_114837"/>
            <w:r w:rsidRPr="00EF7F5B">
              <w:t>000</w:t>
            </w:r>
            <w:bookmarkEnd w:id="5423"/>
          </w:p>
        </w:tc>
        <w:tc>
          <w:tcPr>
            <w:tcW w:w="3360" w:type="dxa"/>
            <w:tcBorders>
              <w:top w:val="nil"/>
              <w:left w:val="nil"/>
              <w:bottom w:val="nil"/>
              <w:right w:val="nil"/>
            </w:tcBorders>
          </w:tcPr>
          <w:p w:rsidR="00CD0AD5" w:rsidRPr="00EF7F5B" w:rsidRDefault="00CD0AD5">
            <w:pPr>
              <w:pStyle w:val="a7"/>
            </w:pPr>
            <w:r w:rsidRPr="00EF7F5B">
              <w:t>2 18 45457 05 0000 150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24" w:name="sub_114838"/>
            <w:r w:rsidRPr="00EF7F5B">
              <w:t>000</w:t>
            </w:r>
            <w:bookmarkEnd w:id="5424"/>
          </w:p>
        </w:tc>
        <w:tc>
          <w:tcPr>
            <w:tcW w:w="3360" w:type="dxa"/>
            <w:tcBorders>
              <w:top w:val="nil"/>
              <w:left w:val="nil"/>
              <w:bottom w:val="nil"/>
              <w:right w:val="nil"/>
            </w:tcBorders>
          </w:tcPr>
          <w:p w:rsidR="00CD0AD5" w:rsidRPr="00EF7F5B" w:rsidRDefault="00CD0AD5">
            <w:pPr>
              <w:pStyle w:val="a7"/>
            </w:pPr>
            <w:r w:rsidRPr="00EF7F5B">
              <w:t>2 18 45464 05 0000 150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25" w:name="sub_114839"/>
            <w:r w:rsidRPr="00EF7F5B">
              <w:t>000</w:t>
            </w:r>
            <w:bookmarkEnd w:id="5425"/>
          </w:p>
        </w:tc>
        <w:tc>
          <w:tcPr>
            <w:tcW w:w="3360" w:type="dxa"/>
            <w:tcBorders>
              <w:top w:val="nil"/>
              <w:left w:val="nil"/>
              <w:bottom w:val="nil"/>
              <w:right w:val="nil"/>
            </w:tcBorders>
          </w:tcPr>
          <w:p w:rsidR="00CD0AD5" w:rsidRPr="00EF7F5B" w:rsidRDefault="00CD0AD5">
            <w:pPr>
              <w:pStyle w:val="a7"/>
            </w:pPr>
            <w:r w:rsidRPr="00EF7F5B">
              <w:t>2 18 45468 05 0000 150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ливневыми дождями на территории Приморского края в августе - сентябре 2016 года,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26" w:name="sub_114840"/>
            <w:r w:rsidRPr="00EF7F5B">
              <w:t>000</w:t>
            </w:r>
            <w:bookmarkEnd w:id="5426"/>
          </w:p>
        </w:tc>
        <w:tc>
          <w:tcPr>
            <w:tcW w:w="3360" w:type="dxa"/>
            <w:tcBorders>
              <w:top w:val="nil"/>
              <w:left w:val="nil"/>
              <w:bottom w:val="nil"/>
              <w:right w:val="nil"/>
            </w:tcBorders>
          </w:tcPr>
          <w:p w:rsidR="00CD0AD5" w:rsidRPr="00EF7F5B" w:rsidRDefault="00CD0AD5">
            <w:pPr>
              <w:pStyle w:val="a7"/>
            </w:pPr>
            <w:r w:rsidRPr="00EF7F5B">
              <w:t>2 18 45479 05 0000 150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27" w:name="sub_114841"/>
            <w:r w:rsidRPr="00EF7F5B">
              <w:t>000</w:t>
            </w:r>
            <w:bookmarkEnd w:id="5427"/>
          </w:p>
        </w:tc>
        <w:tc>
          <w:tcPr>
            <w:tcW w:w="3360" w:type="dxa"/>
            <w:tcBorders>
              <w:top w:val="nil"/>
              <w:left w:val="nil"/>
              <w:bottom w:val="nil"/>
              <w:right w:val="nil"/>
            </w:tcBorders>
          </w:tcPr>
          <w:p w:rsidR="00CD0AD5" w:rsidRPr="00EF7F5B" w:rsidRDefault="00CD0AD5">
            <w:pPr>
              <w:pStyle w:val="a7"/>
            </w:pPr>
            <w:r w:rsidRPr="00EF7F5B">
              <w:t>2 18 45494 05 0000 150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Республики Мордовия на компенсацию затрат (возмещение расходов) бюджета Республики Мордовия, понесенных на мероприятия по подготовке к проведению чемпионата мира по футболу 2018 года в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28" w:name="sub_114842"/>
            <w:r w:rsidRPr="00EF7F5B">
              <w:t>000</w:t>
            </w:r>
            <w:bookmarkEnd w:id="5428"/>
          </w:p>
        </w:tc>
        <w:tc>
          <w:tcPr>
            <w:tcW w:w="3360" w:type="dxa"/>
            <w:tcBorders>
              <w:top w:val="nil"/>
              <w:left w:val="nil"/>
              <w:bottom w:val="nil"/>
              <w:right w:val="nil"/>
            </w:tcBorders>
          </w:tcPr>
          <w:p w:rsidR="00CD0AD5" w:rsidRPr="00EF7F5B" w:rsidRDefault="00CD0AD5">
            <w:pPr>
              <w:pStyle w:val="a7"/>
            </w:pPr>
            <w:r w:rsidRPr="00EF7F5B">
              <w:t>2 18 45505 05 0000 150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29" w:name="sub_114843"/>
            <w:r w:rsidRPr="00EF7F5B">
              <w:t>000</w:t>
            </w:r>
            <w:bookmarkEnd w:id="5429"/>
          </w:p>
        </w:tc>
        <w:tc>
          <w:tcPr>
            <w:tcW w:w="3360" w:type="dxa"/>
            <w:tcBorders>
              <w:top w:val="nil"/>
              <w:left w:val="nil"/>
              <w:bottom w:val="nil"/>
              <w:right w:val="nil"/>
            </w:tcBorders>
          </w:tcPr>
          <w:p w:rsidR="00CD0AD5" w:rsidRPr="00EF7F5B" w:rsidRDefault="00CD0AD5">
            <w:pPr>
              <w:pStyle w:val="a7"/>
            </w:pPr>
            <w:r w:rsidRPr="00EF7F5B">
              <w:t>2 18 45530 05 0000 150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30" w:name="sub_114844"/>
            <w:r w:rsidRPr="00EF7F5B">
              <w:t>000</w:t>
            </w:r>
            <w:bookmarkEnd w:id="5430"/>
          </w:p>
        </w:tc>
        <w:tc>
          <w:tcPr>
            <w:tcW w:w="3360" w:type="dxa"/>
            <w:tcBorders>
              <w:top w:val="nil"/>
              <w:left w:val="nil"/>
              <w:bottom w:val="nil"/>
              <w:right w:val="nil"/>
            </w:tcBorders>
          </w:tcPr>
          <w:p w:rsidR="00CD0AD5" w:rsidRPr="00EF7F5B" w:rsidRDefault="00CD0AD5">
            <w:pPr>
              <w:pStyle w:val="a7"/>
            </w:pPr>
            <w:r w:rsidRPr="00EF7F5B">
              <w:t>2 18 45575 05 0000 150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выплату денежного поощрения общеобразовательной организации - победителю смотра-конкурса на звание "Лучший казачий кадетский корпус"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31" w:name="sub_114845"/>
            <w:r w:rsidRPr="00EF7F5B">
              <w:t>000</w:t>
            </w:r>
            <w:bookmarkEnd w:id="5431"/>
          </w:p>
        </w:tc>
        <w:tc>
          <w:tcPr>
            <w:tcW w:w="3360" w:type="dxa"/>
            <w:tcBorders>
              <w:top w:val="nil"/>
              <w:left w:val="nil"/>
              <w:bottom w:val="nil"/>
              <w:right w:val="nil"/>
            </w:tcBorders>
          </w:tcPr>
          <w:p w:rsidR="00CD0AD5" w:rsidRPr="00EF7F5B" w:rsidRDefault="00CD0AD5">
            <w:pPr>
              <w:pStyle w:val="a7"/>
            </w:pPr>
            <w:r w:rsidRPr="00EF7F5B">
              <w:t>2 18 45610 05 0000 150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за счет средств резервного фонда Президента Российской Федерации на комплектование книгами для детей и юношества фондов государственных и муниципальных библиотек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32" w:name="sub_114846"/>
            <w:r w:rsidRPr="00EF7F5B">
              <w:t>000</w:t>
            </w:r>
            <w:bookmarkEnd w:id="5432"/>
          </w:p>
        </w:tc>
        <w:tc>
          <w:tcPr>
            <w:tcW w:w="3360" w:type="dxa"/>
            <w:tcBorders>
              <w:top w:val="nil"/>
              <w:left w:val="nil"/>
              <w:bottom w:val="nil"/>
              <w:right w:val="nil"/>
            </w:tcBorders>
          </w:tcPr>
          <w:p w:rsidR="00CD0AD5" w:rsidRPr="00EF7F5B" w:rsidRDefault="00CD0AD5">
            <w:pPr>
              <w:pStyle w:val="a7"/>
            </w:pPr>
            <w:r w:rsidRPr="00EF7F5B">
              <w:t>2 18 45611 05 0000 150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за счет средств резервного фонда Президента Российской Федерации на реставрацию и приспособление к современному использованию объекта "Дом пастора, XVIII - XIX вв."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33" w:name="sub_114847"/>
            <w:r w:rsidRPr="00EF7F5B">
              <w:t>000</w:t>
            </w:r>
            <w:bookmarkEnd w:id="5433"/>
          </w:p>
        </w:tc>
        <w:tc>
          <w:tcPr>
            <w:tcW w:w="3360" w:type="dxa"/>
            <w:tcBorders>
              <w:top w:val="nil"/>
              <w:left w:val="nil"/>
              <w:bottom w:val="nil"/>
              <w:right w:val="nil"/>
            </w:tcBorders>
          </w:tcPr>
          <w:p w:rsidR="00CD0AD5" w:rsidRPr="00EF7F5B" w:rsidRDefault="00CD0AD5">
            <w:pPr>
              <w:pStyle w:val="a7"/>
            </w:pPr>
            <w:r w:rsidRPr="00EF7F5B">
              <w:t>2 18 45612 05 0000 150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за счет средств резервного фонда Президента Российской Федерации на капитальный ремонт зданий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34" w:name="sub_114848"/>
            <w:r w:rsidRPr="00EF7F5B">
              <w:t>000</w:t>
            </w:r>
            <w:bookmarkEnd w:id="5434"/>
          </w:p>
        </w:tc>
        <w:tc>
          <w:tcPr>
            <w:tcW w:w="3360" w:type="dxa"/>
            <w:tcBorders>
              <w:top w:val="nil"/>
              <w:left w:val="nil"/>
              <w:bottom w:val="nil"/>
              <w:right w:val="nil"/>
            </w:tcBorders>
          </w:tcPr>
          <w:p w:rsidR="00CD0AD5" w:rsidRPr="00EF7F5B" w:rsidRDefault="00CD0AD5">
            <w:pPr>
              <w:pStyle w:val="a7"/>
            </w:pPr>
            <w:r w:rsidRPr="00EF7F5B">
              <w:t>2 18 45614 05 0000 150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за счет средств резервного фонда Правительства Российской Федерации на капитальный ремонт зданий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35" w:name="sub_114849"/>
            <w:r w:rsidRPr="00EF7F5B">
              <w:t>000</w:t>
            </w:r>
            <w:bookmarkEnd w:id="5435"/>
          </w:p>
        </w:tc>
        <w:tc>
          <w:tcPr>
            <w:tcW w:w="3360" w:type="dxa"/>
            <w:tcBorders>
              <w:top w:val="nil"/>
              <w:left w:val="nil"/>
              <w:bottom w:val="nil"/>
              <w:right w:val="nil"/>
            </w:tcBorders>
          </w:tcPr>
          <w:p w:rsidR="00CD0AD5" w:rsidRPr="00EF7F5B" w:rsidRDefault="00CD0AD5">
            <w:pPr>
              <w:pStyle w:val="a7"/>
            </w:pPr>
            <w:r w:rsidRPr="00EF7F5B">
              <w:t>2 18 45615 05 0000 150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ликвидацию чрезвычайной ситуации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36" w:name="sub_114850"/>
            <w:r w:rsidRPr="00EF7F5B">
              <w:t>000</w:t>
            </w:r>
            <w:bookmarkEnd w:id="5436"/>
          </w:p>
        </w:tc>
        <w:tc>
          <w:tcPr>
            <w:tcW w:w="3360" w:type="dxa"/>
            <w:tcBorders>
              <w:top w:val="nil"/>
              <w:left w:val="nil"/>
              <w:bottom w:val="nil"/>
              <w:right w:val="nil"/>
            </w:tcBorders>
          </w:tcPr>
          <w:p w:rsidR="00CD0AD5" w:rsidRPr="00EF7F5B" w:rsidRDefault="00CD0AD5">
            <w:pPr>
              <w:pStyle w:val="a7"/>
            </w:pPr>
            <w:r w:rsidRPr="00EF7F5B">
              <w:t>2 18 45616 05 0000 150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автомобильного транспорта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37" w:name="sub_114851"/>
            <w:r w:rsidRPr="00EF7F5B">
              <w:t>000</w:t>
            </w:r>
            <w:bookmarkEnd w:id="5437"/>
          </w:p>
        </w:tc>
        <w:tc>
          <w:tcPr>
            <w:tcW w:w="3360" w:type="dxa"/>
            <w:tcBorders>
              <w:top w:val="nil"/>
              <w:left w:val="nil"/>
              <w:bottom w:val="nil"/>
              <w:right w:val="nil"/>
            </w:tcBorders>
          </w:tcPr>
          <w:p w:rsidR="00CD0AD5" w:rsidRPr="00EF7F5B" w:rsidRDefault="00CD0AD5">
            <w:pPr>
              <w:pStyle w:val="a7"/>
            </w:pPr>
            <w:r w:rsidRPr="00EF7F5B">
              <w:t>2 18 45617 05 0000 150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Республики Саха (Якутия) на восстановление объектов, поврежденных в результате паводков в 2018 году,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38" w:name="sub_114852"/>
            <w:r w:rsidRPr="00EF7F5B">
              <w:t>000</w:t>
            </w:r>
            <w:bookmarkEnd w:id="5438"/>
          </w:p>
        </w:tc>
        <w:tc>
          <w:tcPr>
            <w:tcW w:w="3360" w:type="dxa"/>
            <w:tcBorders>
              <w:top w:val="nil"/>
              <w:left w:val="nil"/>
              <w:bottom w:val="nil"/>
              <w:right w:val="nil"/>
            </w:tcBorders>
          </w:tcPr>
          <w:p w:rsidR="00CD0AD5" w:rsidRPr="00EF7F5B" w:rsidRDefault="00CD0AD5">
            <w:pPr>
              <w:pStyle w:val="a7"/>
            </w:pPr>
            <w:r w:rsidRPr="00EF7F5B">
              <w:t>2 18 45618 05 0000 150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компенсацию произведенных в 2018 году затрат на переселение граждан из аварийного жилищного фонда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39" w:name="sub_114853"/>
            <w:r w:rsidRPr="00EF7F5B">
              <w:t>000</w:t>
            </w:r>
            <w:bookmarkEnd w:id="5439"/>
          </w:p>
        </w:tc>
        <w:tc>
          <w:tcPr>
            <w:tcW w:w="3360" w:type="dxa"/>
            <w:tcBorders>
              <w:top w:val="nil"/>
              <w:left w:val="nil"/>
              <w:bottom w:val="nil"/>
              <w:right w:val="nil"/>
            </w:tcBorders>
          </w:tcPr>
          <w:p w:rsidR="00CD0AD5" w:rsidRPr="00EF7F5B" w:rsidRDefault="00CD0AD5">
            <w:pPr>
              <w:pStyle w:val="a7"/>
            </w:pPr>
            <w:r w:rsidRPr="00EF7F5B">
              <w:t>2 18 45620 05 0000 150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сложившейся вследствие пожаров в населенных пунктах на территории Сибирского федерального округа в апреле 2017 года,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40" w:name="sub_114854"/>
            <w:r w:rsidRPr="00EF7F5B">
              <w:t>000</w:t>
            </w:r>
            <w:bookmarkEnd w:id="5440"/>
          </w:p>
        </w:tc>
        <w:tc>
          <w:tcPr>
            <w:tcW w:w="3360" w:type="dxa"/>
            <w:tcBorders>
              <w:top w:val="nil"/>
              <w:left w:val="nil"/>
              <w:bottom w:val="nil"/>
              <w:right w:val="nil"/>
            </w:tcBorders>
          </w:tcPr>
          <w:p w:rsidR="00CD0AD5" w:rsidRPr="00EF7F5B" w:rsidRDefault="00CD0AD5">
            <w:pPr>
              <w:pStyle w:val="a7"/>
            </w:pPr>
            <w:r w:rsidRPr="00EF7F5B">
              <w:t>2 18 45621 05 0000 150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Республики Северная Осетия - Алания на финансовое обеспечение завершения мероприятий по жилищному обустройству граждан, пострадавших в результате террористического акта в г. Беслане 1-3 сентября 2004 г.,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41" w:name="sub_114855"/>
            <w:r w:rsidRPr="00EF7F5B">
              <w:t>000</w:t>
            </w:r>
            <w:bookmarkEnd w:id="5441"/>
          </w:p>
        </w:tc>
        <w:tc>
          <w:tcPr>
            <w:tcW w:w="3360" w:type="dxa"/>
            <w:tcBorders>
              <w:top w:val="nil"/>
              <w:left w:val="nil"/>
              <w:bottom w:val="nil"/>
              <w:right w:val="nil"/>
            </w:tcBorders>
          </w:tcPr>
          <w:p w:rsidR="00CD0AD5" w:rsidRPr="00EF7F5B" w:rsidRDefault="00CD0AD5">
            <w:pPr>
              <w:pStyle w:val="a7"/>
            </w:pPr>
            <w:r w:rsidRPr="00EF7F5B">
              <w:t>2 18 45623 05 0000 150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медицинского оборудования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42" w:name="sub_114856"/>
            <w:r w:rsidRPr="00EF7F5B">
              <w:t>000</w:t>
            </w:r>
            <w:bookmarkEnd w:id="5442"/>
          </w:p>
        </w:tc>
        <w:tc>
          <w:tcPr>
            <w:tcW w:w="3360" w:type="dxa"/>
            <w:tcBorders>
              <w:top w:val="nil"/>
              <w:left w:val="nil"/>
              <w:bottom w:val="nil"/>
              <w:right w:val="nil"/>
            </w:tcBorders>
          </w:tcPr>
          <w:p w:rsidR="00CD0AD5" w:rsidRPr="00EF7F5B" w:rsidRDefault="00CD0AD5">
            <w:pPr>
              <w:pStyle w:val="a7"/>
            </w:pPr>
            <w:r w:rsidRPr="00EF7F5B">
              <w:t>2 18 45624 05 0000 150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реконструкцию здания и благоустройство территории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43" w:name="sub_114857"/>
            <w:r w:rsidRPr="00EF7F5B">
              <w:t>000</w:t>
            </w:r>
            <w:bookmarkEnd w:id="5443"/>
          </w:p>
        </w:tc>
        <w:tc>
          <w:tcPr>
            <w:tcW w:w="3360" w:type="dxa"/>
            <w:tcBorders>
              <w:top w:val="nil"/>
              <w:left w:val="nil"/>
              <w:bottom w:val="nil"/>
              <w:right w:val="nil"/>
            </w:tcBorders>
          </w:tcPr>
          <w:p w:rsidR="00CD0AD5" w:rsidRPr="00EF7F5B" w:rsidRDefault="00CD0AD5">
            <w:pPr>
              <w:pStyle w:val="a7"/>
            </w:pPr>
            <w:r w:rsidRPr="00EF7F5B">
              <w:t>2 18 45625 05 0000 150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медицинского оборудования и капитальный ремонт зданий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44" w:name="sub_114858"/>
            <w:r w:rsidRPr="00EF7F5B">
              <w:t>000</w:t>
            </w:r>
            <w:bookmarkEnd w:id="5444"/>
          </w:p>
        </w:tc>
        <w:tc>
          <w:tcPr>
            <w:tcW w:w="3360" w:type="dxa"/>
            <w:tcBorders>
              <w:top w:val="nil"/>
              <w:left w:val="nil"/>
              <w:bottom w:val="nil"/>
              <w:right w:val="nil"/>
            </w:tcBorders>
          </w:tcPr>
          <w:p w:rsidR="00CD0AD5" w:rsidRPr="00EF7F5B" w:rsidRDefault="00CD0AD5">
            <w:pPr>
              <w:pStyle w:val="a7"/>
            </w:pPr>
            <w:r w:rsidRPr="00EF7F5B">
              <w:t>2 18 45626 05 0000 150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санитарного автотранспорта и оборудования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45" w:name="sub_114859"/>
            <w:r w:rsidRPr="00EF7F5B">
              <w:t>000</w:t>
            </w:r>
            <w:bookmarkEnd w:id="5445"/>
          </w:p>
        </w:tc>
        <w:tc>
          <w:tcPr>
            <w:tcW w:w="3360" w:type="dxa"/>
            <w:tcBorders>
              <w:top w:val="nil"/>
              <w:left w:val="nil"/>
              <w:bottom w:val="nil"/>
              <w:right w:val="nil"/>
            </w:tcBorders>
          </w:tcPr>
          <w:p w:rsidR="00CD0AD5" w:rsidRPr="00EF7F5B" w:rsidRDefault="00CD0AD5">
            <w:pPr>
              <w:pStyle w:val="a7"/>
            </w:pPr>
            <w:r w:rsidRPr="00EF7F5B">
              <w:t>2 18 45627 05 0000 150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специально оборудованного автотранспортного средства для перевозки инвалидов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46" w:name="sub_114860"/>
            <w:r w:rsidRPr="00EF7F5B">
              <w:t>000</w:t>
            </w:r>
            <w:bookmarkEnd w:id="5446"/>
          </w:p>
        </w:tc>
        <w:tc>
          <w:tcPr>
            <w:tcW w:w="3360" w:type="dxa"/>
            <w:tcBorders>
              <w:top w:val="nil"/>
              <w:left w:val="nil"/>
              <w:bottom w:val="nil"/>
              <w:right w:val="nil"/>
            </w:tcBorders>
          </w:tcPr>
          <w:p w:rsidR="00CD0AD5" w:rsidRPr="00EF7F5B" w:rsidRDefault="00CD0AD5">
            <w:pPr>
              <w:pStyle w:val="a7"/>
            </w:pPr>
            <w:r w:rsidRPr="00EF7F5B">
              <w:t>2 18 45628 05 0000 150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оборудования и мебели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47" w:name="sub_114861"/>
            <w:r w:rsidRPr="00EF7F5B">
              <w:t>000</w:t>
            </w:r>
            <w:bookmarkEnd w:id="5447"/>
          </w:p>
        </w:tc>
        <w:tc>
          <w:tcPr>
            <w:tcW w:w="3360" w:type="dxa"/>
            <w:tcBorders>
              <w:top w:val="nil"/>
              <w:left w:val="nil"/>
              <w:bottom w:val="nil"/>
              <w:right w:val="nil"/>
            </w:tcBorders>
          </w:tcPr>
          <w:p w:rsidR="00CD0AD5" w:rsidRPr="00EF7F5B" w:rsidRDefault="00CD0AD5">
            <w:pPr>
              <w:pStyle w:val="a7"/>
            </w:pPr>
            <w:r w:rsidRPr="00EF7F5B">
              <w:t>2 18 45629 05 0000 150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музыкальных инструментов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48" w:name="sub_114862"/>
            <w:r w:rsidRPr="00EF7F5B">
              <w:t>000</w:t>
            </w:r>
            <w:bookmarkEnd w:id="5448"/>
          </w:p>
        </w:tc>
        <w:tc>
          <w:tcPr>
            <w:tcW w:w="3360" w:type="dxa"/>
            <w:tcBorders>
              <w:top w:val="nil"/>
              <w:left w:val="nil"/>
              <w:bottom w:val="nil"/>
              <w:right w:val="nil"/>
            </w:tcBorders>
          </w:tcPr>
          <w:p w:rsidR="00CD0AD5" w:rsidRPr="00EF7F5B" w:rsidRDefault="00CD0AD5">
            <w:pPr>
              <w:pStyle w:val="a7"/>
            </w:pPr>
            <w:r w:rsidRPr="00EF7F5B">
              <w:t>2 18 45631 05 0000 150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оборудования и программного обеспечения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49" w:name="sub_114863"/>
            <w:r w:rsidRPr="00EF7F5B">
              <w:t>000</w:t>
            </w:r>
            <w:bookmarkEnd w:id="5449"/>
          </w:p>
        </w:tc>
        <w:tc>
          <w:tcPr>
            <w:tcW w:w="3360" w:type="dxa"/>
            <w:tcBorders>
              <w:top w:val="nil"/>
              <w:left w:val="nil"/>
              <w:bottom w:val="nil"/>
              <w:right w:val="nil"/>
            </w:tcBorders>
          </w:tcPr>
          <w:p w:rsidR="00CD0AD5" w:rsidRPr="00EF7F5B" w:rsidRDefault="00CD0AD5">
            <w:pPr>
              <w:pStyle w:val="a7"/>
            </w:pPr>
            <w:r w:rsidRPr="00EF7F5B">
              <w:t>2 18 45632 05 0000 150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создание новых мест в общеобразовательных организациях на территориях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50" w:name="sub_114864"/>
            <w:r w:rsidRPr="00EF7F5B">
              <w:t>000</w:t>
            </w:r>
            <w:bookmarkEnd w:id="5450"/>
          </w:p>
        </w:tc>
        <w:tc>
          <w:tcPr>
            <w:tcW w:w="3360" w:type="dxa"/>
            <w:tcBorders>
              <w:top w:val="nil"/>
              <w:left w:val="nil"/>
              <w:bottom w:val="nil"/>
              <w:right w:val="nil"/>
            </w:tcBorders>
          </w:tcPr>
          <w:p w:rsidR="00CD0AD5" w:rsidRPr="00EF7F5B" w:rsidRDefault="00CD0AD5">
            <w:pPr>
              <w:pStyle w:val="a7"/>
            </w:pPr>
            <w:r w:rsidRPr="00EF7F5B">
              <w:t>2 18 45633 05 0000 150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капитальный ремонт зданий и приобретение оборудования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51" w:name="sub_114865"/>
            <w:r w:rsidRPr="00EF7F5B">
              <w:t>000</w:t>
            </w:r>
            <w:bookmarkEnd w:id="5451"/>
          </w:p>
        </w:tc>
        <w:tc>
          <w:tcPr>
            <w:tcW w:w="3360" w:type="dxa"/>
            <w:tcBorders>
              <w:top w:val="nil"/>
              <w:left w:val="nil"/>
              <w:bottom w:val="nil"/>
              <w:right w:val="nil"/>
            </w:tcBorders>
          </w:tcPr>
          <w:p w:rsidR="00CD0AD5" w:rsidRPr="00EF7F5B" w:rsidRDefault="00CD0AD5">
            <w:pPr>
              <w:pStyle w:val="a7"/>
            </w:pPr>
            <w:r w:rsidRPr="00EF7F5B">
              <w:t>2 18 45635 05 0000 150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капитальный ремонт здания и наружных сетей канализации, благоустройство территории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52" w:name="sub_114866"/>
            <w:r w:rsidRPr="00EF7F5B">
              <w:t>000</w:t>
            </w:r>
            <w:bookmarkEnd w:id="5452"/>
          </w:p>
        </w:tc>
        <w:tc>
          <w:tcPr>
            <w:tcW w:w="3360" w:type="dxa"/>
            <w:tcBorders>
              <w:top w:val="nil"/>
              <w:left w:val="nil"/>
              <w:bottom w:val="nil"/>
              <w:right w:val="nil"/>
            </w:tcBorders>
          </w:tcPr>
          <w:p w:rsidR="00CD0AD5" w:rsidRPr="00EF7F5B" w:rsidRDefault="00CD0AD5">
            <w:pPr>
              <w:pStyle w:val="a7"/>
            </w:pPr>
            <w:r w:rsidRPr="00EF7F5B">
              <w:t>2 18 45636 05 0000 150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капитальный ремонт здания, благоустройство территории, приобретение оборудования и мебели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53" w:name="sub_114867"/>
            <w:r w:rsidRPr="00EF7F5B">
              <w:t>000</w:t>
            </w:r>
            <w:bookmarkEnd w:id="5453"/>
          </w:p>
        </w:tc>
        <w:tc>
          <w:tcPr>
            <w:tcW w:w="3360" w:type="dxa"/>
            <w:tcBorders>
              <w:top w:val="nil"/>
              <w:left w:val="nil"/>
              <w:bottom w:val="nil"/>
              <w:right w:val="nil"/>
            </w:tcBorders>
          </w:tcPr>
          <w:p w:rsidR="00CD0AD5" w:rsidRPr="00EF7F5B" w:rsidRDefault="00CD0AD5">
            <w:pPr>
              <w:pStyle w:val="a7"/>
            </w:pPr>
            <w:r w:rsidRPr="00EF7F5B">
              <w:t>2 18 45637 05 0000 150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капитальный ремонт здания и благоустройство территории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54" w:name="sub_114868"/>
            <w:r w:rsidRPr="00EF7F5B">
              <w:t>000</w:t>
            </w:r>
            <w:bookmarkEnd w:id="5454"/>
          </w:p>
        </w:tc>
        <w:tc>
          <w:tcPr>
            <w:tcW w:w="3360" w:type="dxa"/>
            <w:tcBorders>
              <w:top w:val="nil"/>
              <w:left w:val="nil"/>
              <w:bottom w:val="nil"/>
              <w:right w:val="nil"/>
            </w:tcBorders>
          </w:tcPr>
          <w:p w:rsidR="00CD0AD5" w:rsidRPr="00EF7F5B" w:rsidRDefault="00CD0AD5">
            <w:pPr>
              <w:pStyle w:val="a7"/>
            </w:pPr>
            <w:r w:rsidRPr="00EF7F5B">
              <w:t>2 18 45639 05 0000 150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города федерального значения Севастополя на финансовое обеспечение дорожной деятельности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55" w:name="sub_114869"/>
            <w:r w:rsidRPr="00EF7F5B">
              <w:t>000</w:t>
            </w:r>
            <w:bookmarkEnd w:id="5455"/>
          </w:p>
        </w:tc>
        <w:tc>
          <w:tcPr>
            <w:tcW w:w="3360" w:type="dxa"/>
            <w:tcBorders>
              <w:top w:val="nil"/>
              <w:left w:val="nil"/>
              <w:bottom w:val="nil"/>
              <w:right w:val="nil"/>
            </w:tcBorders>
          </w:tcPr>
          <w:p w:rsidR="00CD0AD5" w:rsidRPr="00EF7F5B" w:rsidRDefault="00CD0AD5">
            <w:pPr>
              <w:pStyle w:val="a7"/>
            </w:pPr>
            <w:r w:rsidRPr="00EF7F5B">
              <w:t>2 18 45641 05 0000 150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автобуса для перевозки детей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56" w:name="sub_114870"/>
            <w:r w:rsidRPr="00EF7F5B">
              <w:t>000</w:t>
            </w:r>
            <w:bookmarkEnd w:id="5456"/>
          </w:p>
        </w:tc>
        <w:tc>
          <w:tcPr>
            <w:tcW w:w="3360" w:type="dxa"/>
            <w:tcBorders>
              <w:top w:val="nil"/>
              <w:left w:val="nil"/>
              <w:bottom w:val="nil"/>
              <w:right w:val="nil"/>
            </w:tcBorders>
          </w:tcPr>
          <w:p w:rsidR="00CD0AD5" w:rsidRPr="00EF7F5B" w:rsidRDefault="00CD0AD5">
            <w:pPr>
              <w:pStyle w:val="a7"/>
            </w:pPr>
            <w:r w:rsidRPr="00EF7F5B">
              <w:t>2 18 45642 05 0000 150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капитальный ремонт и реконструкцию спортивных объектов, а также приобретение оборудования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57" w:name="sub_114871"/>
            <w:r w:rsidRPr="00EF7F5B">
              <w:t>000</w:t>
            </w:r>
            <w:bookmarkEnd w:id="5457"/>
          </w:p>
        </w:tc>
        <w:tc>
          <w:tcPr>
            <w:tcW w:w="3360" w:type="dxa"/>
            <w:tcBorders>
              <w:top w:val="nil"/>
              <w:left w:val="nil"/>
              <w:bottom w:val="nil"/>
              <w:right w:val="nil"/>
            </w:tcBorders>
          </w:tcPr>
          <w:p w:rsidR="00CD0AD5" w:rsidRPr="00EF7F5B" w:rsidRDefault="00CD0AD5">
            <w:pPr>
              <w:pStyle w:val="a7"/>
            </w:pPr>
            <w:r w:rsidRPr="00EF7F5B">
              <w:t>2 18 45644 05 0000 150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за счет средств резервного фонда Президента Российской Федерации на завершение строительства здания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58" w:name="sub_114872"/>
            <w:r w:rsidRPr="00EF7F5B">
              <w:t>000</w:t>
            </w:r>
            <w:bookmarkEnd w:id="5458"/>
          </w:p>
        </w:tc>
        <w:tc>
          <w:tcPr>
            <w:tcW w:w="3360" w:type="dxa"/>
            <w:tcBorders>
              <w:top w:val="nil"/>
              <w:left w:val="nil"/>
              <w:bottom w:val="nil"/>
              <w:right w:val="nil"/>
            </w:tcBorders>
          </w:tcPr>
          <w:p w:rsidR="00CD0AD5" w:rsidRPr="00EF7F5B" w:rsidRDefault="00CD0AD5">
            <w:pPr>
              <w:pStyle w:val="a7"/>
            </w:pPr>
            <w:r w:rsidRPr="00EF7F5B">
              <w:t>2 18 45645 05 0000 150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мобильного сценического комплекса, акустического комплекта и грузопассажирского автомобиля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59" w:name="sub_114873"/>
            <w:r w:rsidRPr="00EF7F5B">
              <w:t>000</w:t>
            </w:r>
            <w:bookmarkEnd w:id="5459"/>
          </w:p>
        </w:tc>
        <w:tc>
          <w:tcPr>
            <w:tcW w:w="3360" w:type="dxa"/>
            <w:tcBorders>
              <w:top w:val="nil"/>
              <w:left w:val="nil"/>
              <w:bottom w:val="nil"/>
              <w:right w:val="nil"/>
            </w:tcBorders>
          </w:tcPr>
          <w:p w:rsidR="00CD0AD5" w:rsidRPr="00EF7F5B" w:rsidRDefault="00CD0AD5">
            <w:pPr>
              <w:pStyle w:val="a7"/>
            </w:pPr>
            <w:r w:rsidRPr="00EF7F5B">
              <w:t>2 18 45646 05 0000 150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модульной конструкции здания амбулатории с установкой, приобретение мебели и оборудования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60" w:name="sub_114874"/>
            <w:r w:rsidRPr="00EF7F5B">
              <w:t>000</w:t>
            </w:r>
            <w:bookmarkEnd w:id="5460"/>
          </w:p>
        </w:tc>
        <w:tc>
          <w:tcPr>
            <w:tcW w:w="3360" w:type="dxa"/>
            <w:tcBorders>
              <w:top w:val="nil"/>
              <w:left w:val="nil"/>
              <w:bottom w:val="nil"/>
              <w:right w:val="nil"/>
            </w:tcBorders>
          </w:tcPr>
          <w:p w:rsidR="00CD0AD5" w:rsidRPr="00EF7F5B" w:rsidRDefault="00CD0AD5">
            <w:pPr>
              <w:pStyle w:val="a7"/>
            </w:pPr>
            <w:r w:rsidRPr="00EF7F5B">
              <w:t>2 18 45647 05 0000 150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книг для пополнения библиотечного фонда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61" w:name="sub_114875"/>
            <w:r w:rsidRPr="00EF7F5B">
              <w:t>000</w:t>
            </w:r>
            <w:bookmarkEnd w:id="5461"/>
          </w:p>
        </w:tc>
        <w:tc>
          <w:tcPr>
            <w:tcW w:w="3360" w:type="dxa"/>
            <w:tcBorders>
              <w:top w:val="nil"/>
              <w:left w:val="nil"/>
              <w:bottom w:val="nil"/>
              <w:right w:val="nil"/>
            </w:tcBorders>
          </w:tcPr>
          <w:p w:rsidR="00CD0AD5" w:rsidRPr="00EF7F5B" w:rsidRDefault="00CD0AD5">
            <w:pPr>
              <w:pStyle w:val="a7"/>
            </w:pPr>
            <w:r w:rsidRPr="00EF7F5B">
              <w:t>2 18 45648 05 0000 150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реконструкцию лицея (спортивный зал и мастерские)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62" w:name="sub_114876"/>
            <w:r w:rsidRPr="00EF7F5B">
              <w:t>000</w:t>
            </w:r>
            <w:bookmarkEnd w:id="5462"/>
          </w:p>
        </w:tc>
        <w:tc>
          <w:tcPr>
            <w:tcW w:w="3360" w:type="dxa"/>
            <w:tcBorders>
              <w:top w:val="nil"/>
              <w:left w:val="nil"/>
              <w:bottom w:val="nil"/>
              <w:right w:val="nil"/>
            </w:tcBorders>
          </w:tcPr>
          <w:p w:rsidR="00CD0AD5" w:rsidRPr="00EF7F5B" w:rsidRDefault="00CD0AD5">
            <w:pPr>
              <w:pStyle w:val="a7"/>
            </w:pPr>
            <w:r w:rsidRPr="00EF7F5B">
              <w:t>2 18 45649 05 0000 150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капитальный ремонт фасадов зданий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63" w:name="sub_114877"/>
            <w:r w:rsidRPr="00EF7F5B">
              <w:t>000</w:t>
            </w:r>
            <w:bookmarkEnd w:id="5463"/>
          </w:p>
        </w:tc>
        <w:tc>
          <w:tcPr>
            <w:tcW w:w="3360" w:type="dxa"/>
            <w:tcBorders>
              <w:top w:val="nil"/>
              <w:left w:val="nil"/>
              <w:bottom w:val="nil"/>
              <w:right w:val="nil"/>
            </w:tcBorders>
          </w:tcPr>
          <w:p w:rsidR="00CD0AD5" w:rsidRPr="00EF7F5B" w:rsidRDefault="00CD0AD5">
            <w:pPr>
              <w:pStyle w:val="a7"/>
            </w:pPr>
            <w:r w:rsidRPr="00EF7F5B">
              <w:t>2 18 45650 05 0000 150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музыкальных инструментов, оборудования и оргтехники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64" w:name="sub_114878"/>
            <w:r w:rsidRPr="00EF7F5B">
              <w:t>000</w:t>
            </w:r>
            <w:bookmarkEnd w:id="5464"/>
          </w:p>
        </w:tc>
        <w:tc>
          <w:tcPr>
            <w:tcW w:w="3360" w:type="dxa"/>
            <w:tcBorders>
              <w:top w:val="nil"/>
              <w:left w:val="nil"/>
              <w:bottom w:val="nil"/>
              <w:right w:val="nil"/>
            </w:tcBorders>
          </w:tcPr>
          <w:p w:rsidR="00CD0AD5" w:rsidRPr="00EF7F5B" w:rsidRDefault="00CD0AD5">
            <w:pPr>
              <w:pStyle w:val="a7"/>
            </w:pPr>
            <w:r w:rsidRPr="00EF7F5B">
              <w:t>2 18 45651 05 0000 150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финансовое обеспечение реализации мер социальной поддержки граждан в связи с полной утратой ими имущества первой необходимости в результате пожара в с. Мокок (Цунтинский район, Республика Дагестан) за счет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65" w:name="sub_114879"/>
            <w:r w:rsidRPr="00EF7F5B">
              <w:t>000</w:t>
            </w:r>
            <w:bookmarkEnd w:id="5465"/>
          </w:p>
        </w:tc>
        <w:tc>
          <w:tcPr>
            <w:tcW w:w="3360" w:type="dxa"/>
            <w:tcBorders>
              <w:top w:val="nil"/>
              <w:left w:val="nil"/>
              <w:bottom w:val="nil"/>
              <w:right w:val="nil"/>
            </w:tcBorders>
          </w:tcPr>
          <w:p w:rsidR="00CD0AD5" w:rsidRPr="00EF7F5B" w:rsidRDefault="00CD0AD5">
            <w:pPr>
              <w:pStyle w:val="a7"/>
            </w:pPr>
            <w:r w:rsidRPr="00EF7F5B">
              <w:t>2 18 45652 05 0000 150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текущий ремонт зданий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66" w:name="sub_114880"/>
            <w:r w:rsidRPr="00EF7F5B">
              <w:t>000</w:t>
            </w:r>
            <w:bookmarkEnd w:id="5466"/>
          </w:p>
        </w:tc>
        <w:tc>
          <w:tcPr>
            <w:tcW w:w="3360" w:type="dxa"/>
            <w:tcBorders>
              <w:top w:val="nil"/>
              <w:left w:val="nil"/>
              <w:bottom w:val="nil"/>
              <w:right w:val="nil"/>
            </w:tcBorders>
          </w:tcPr>
          <w:p w:rsidR="00CD0AD5" w:rsidRPr="00EF7F5B" w:rsidRDefault="00CD0AD5">
            <w:pPr>
              <w:pStyle w:val="a7"/>
            </w:pPr>
            <w:r w:rsidRPr="00EF7F5B">
              <w:t>2 18 45653 05 0000 150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снегоуплотнительной машины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67" w:name="sub_114881"/>
            <w:r w:rsidRPr="00EF7F5B">
              <w:t>000</w:t>
            </w:r>
            <w:bookmarkEnd w:id="5467"/>
          </w:p>
        </w:tc>
        <w:tc>
          <w:tcPr>
            <w:tcW w:w="3360" w:type="dxa"/>
            <w:tcBorders>
              <w:top w:val="nil"/>
              <w:left w:val="nil"/>
              <w:bottom w:val="nil"/>
              <w:right w:val="nil"/>
            </w:tcBorders>
          </w:tcPr>
          <w:p w:rsidR="00CD0AD5" w:rsidRPr="00EF7F5B" w:rsidRDefault="00CD0AD5">
            <w:pPr>
              <w:pStyle w:val="a7"/>
            </w:pPr>
            <w:r w:rsidRPr="00EF7F5B">
              <w:t>2 18 45654 05 0000 150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тренажеров и спортивного контрольно-измерительного оборудования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68" w:name="sub_114882"/>
            <w:r w:rsidRPr="00EF7F5B">
              <w:t>000</w:t>
            </w:r>
            <w:bookmarkEnd w:id="5468"/>
          </w:p>
        </w:tc>
        <w:tc>
          <w:tcPr>
            <w:tcW w:w="3360" w:type="dxa"/>
            <w:tcBorders>
              <w:top w:val="nil"/>
              <w:left w:val="nil"/>
              <w:bottom w:val="nil"/>
              <w:right w:val="nil"/>
            </w:tcBorders>
          </w:tcPr>
          <w:p w:rsidR="00CD0AD5" w:rsidRPr="00EF7F5B" w:rsidRDefault="00CD0AD5">
            <w:pPr>
              <w:pStyle w:val="a7"/>
            </w:pPr>
            <w:r w:rsidRPr="00EF7F5B">
              <w:t>2 18 45655 05 0000 150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машины для заливки и уборки льда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69" w:name="sub_114883"/>
            <w:r w:rsidRPr="00EF7F5B">
              <w:t>000</w:t>
            </w:r>
            <w:bookmarkEnd w:id="5469"/>
          </w:p>
        </w:tc>
        <w:tc>
          <w:tcPr>
            <w:tcW w:w="3360" w:type="dxa"/>
            <w:tcBorders>
              <w:top w:val="nil"/>
              <w:left w:val="nil"/>
              <w:bottom w:val="nil"/>
              <w:right w:val="nil"/>
            </w:tcBorders>
          </w:tcPr>
          <w:p w:rsidR="00CD0AD5" w:rsidRPr="00EF7F5B" w:rsidRDefault="00CD0AD5">
            <w:pPr>
              <w:pStyle w:val="a7"/>
            </w:pPr>
            <w:r w:rsidRPr="00EF7F5B">
              <w:t>2 18 45656 05 0000 150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мобильного сценического комплекса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70" w:name="sub_114884"/>
            <w:r w:rsidRPr="00EF7F5B">
              <w:t>000</w:t>
            </w:r>
            <w:bookmarkEnd w:id="5470"/>
          </w:p>
        </w:tc>
        <w:tc>
          <w:tcPr>
            <w:tcW w:w="3360" w:type="dxa"/>
            <w:tcBorders>
              <w:top w:val="nil"/>
              <w:left w:val="nil"/>
              <w:bottom w:val="nil"/>
              <w:right w:val="nil"/>
            </w:tcBorders>
          </w:tcPr>
          <w:p w:rsidR="00CD0AD5" w:rsidRPr="00EF7F5B" w:rsidRDefault="00CD0AD5">
            <w:pPr>
              <w:pStyle w:val="a7"/>
            </w:pPr>
            <w:r w:rsidRPr="00EF7F5B">
              <w:t>2 18 45657 05 0000 150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реконструкцию кровли здания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71" w:name="sub_114885"/>
            <w:r w:rsidRPr="00EF7F5B">
              <w:t>000</w:t>
            </w:r>
            <w:bookmarkEnd w:id="5471"/>
          </w:p>
        </w:tc>
        <w:tc>
          <w:tcPr>
            <w:tcW w:w="3360" w:type="dxa"/>
            <w:tcBorders>
              <w:top w:val="nil"/>
              <w:left w:val="nil"/>
              <w:bottom w:val="nil"/>
              <w:right w:val="nil"/>
            </w:tcBorders>
          </w:tcPr>
          <w:p w:rsidR="00CD0AD5" w:rsidRPr="00EF7F5B" w:rsidRDefault="00CD0AD5">
            <w:pPr>
              <w:pStyle w:val="a7"/>
            </w:pPr>
            <w:r w:rsidRPr="00EF7F5B">
              <w:t>2 18 45658 05 0000 150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капитальный ремонт крыши здания и участка перекрытия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72" w:name="sub_114886"/>
            <w:r w:rsidRPr="00EF7F5B">
              <w:t>000</w:t>
            </w:r>
            <w:bookmarkEnd w:id="5472"/>
          </w:p>
        </w:tc>
        <w:tc>
          <w:tcPr>
            <w:tcW w:w="3360" w:type="dxa"/>
            <w:tcBorders>
              <w:top w:val="nil"/>
              <w:left w:val="nil"/>
              <w:bottom w:val="nil"/>
              <w:right w:val="nil"/>
            </w:tcBorders>
          </w:tcPr>
          <w:p w:rsidR="00CD0AD5" w:rsidRPr="00EF7F5B" w:rsidRDefault="00CD0AD5">
            <w:pPr>
              <w:pStyle w:val="a7"/>
            </w:pPr>
            <w:r w:rsidRPr="00EF7F5B">
              <w:t>2 18 45659 05 0000 150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капитальный ремонт наружных коммуникаций и зданий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73" w:name="sub_114887"/>
            <w:r w:rsidRPr="00EF7F5B">
              <w:t>000</w:t>
            </w:r>
            <w:bookmarkEnd w:id="5473"/>
          </w:p>
        </w:tc>
        <w:tc>
          <w:tcPr>
            <w:tcW w:w="3360" w:type="dxa"/>
            <w:tcBorders>
              <w:top w:val="nil"/>
              <w:left w:val="nil"/>
              <w:bottom w:val="nil"/>
              <w:right w:val="nil"/>
            </w:tcBorders>
          </w:tcPr>
          <w:p w:rsidR="00CD0AD5" w:rsidRPr="00EF7F5B" w:rsidRDefault="00CD0AD5">
            <w:pPr>
              <w:pStyle w:val="a7"/>
            </w:pPr>
            <w:r w:rsidRPr="00EF7F5B">
              <w:t>2 18 45660 05 0000 150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школьных автобусов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74" w:name="sub_114888"/>
            <w:r w:rsidRPr="00EF7F5B">
              <w:t>000</w:t>
            </w:r>
            <w:bookmarkEnd w:id="5474"/>
          </w:p>
        </w:tc>
        <w:tc>
          <w:tcPr>
            <w:tcW w:w="3360" w:type="dxa"/>
            <w:tcBorders>
              <w:top w:val="nil"/>
              <w:left w:val="nil"/>
              <w:bottom w:val="nil"/>
              <w:right w:val="nil"/>
            </w:tcBorders>
          </w:tcPr>
          <w:p w:rsidR="00CD0AD5" w:rsidRPr="00EF7F5B" w:rsidRDefault="00CD0AD5">
            <w:pPr>
              <w:pStyle w:val="a7"/>
            </w:pPr>
            <w:r w:rsidRPr="00EF7F5B">
              <w:t>2 18 45661 05 0000 150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75" w:name="sub_114889"/>
            <w:r w:rsidRPr="00EF7F5B">
              <w:t>000</w:t>
            </w:r>
            <w:bookmarkEnd w:id="5475"/>
          </w:p>
        </w:tc>
        <w:tc>
          <w:tcPr>
            <w:tcW w:w="3360" w:type="dxa"/>
            <w:tcBorders>
              <w:top w:val="nil"/>
              <w:left w:val="nil"/>
              <w:bottom w:val="nil"/>
              <w:right w:val="nil"/>
            </w:tcBorders>
          </w:tcPr>
          <w:p w:rsidR="00CD0AD5" w:rsidRPr="00EF7F5B" w:rsidRDefault="00CD0AD5">
            <w:pPr>
              <w:pStyle w:val="a7"/>
            </w:pPr>
            <w:r w:rsidRPr="00EF7F5B">
              <w:t>2 18 45662 05 0000 150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спортивного и контрольно измерительного оборудования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76" w:name="sub_114890"/>
            <w:r w:rsidRPr="00EF7F5B">
              <w:t>000</w:t>
            </w:r>
            <w:bookmarkEnd w:id="5476"/>
          </w:p>
        </w:tc>
        <w:tc>
          <w:tcPr>
            <w:tcW w:w="3360" w:type="dxa"/>
            <w:tcBorders>
              <w:top w:val="nil"/>
              <w:left w:val="nil"/>
              <w:bottom w:val="nil"/>
              <w:right w:val="nil"/>
            </w:tcBorders>
          </w:tcPr>
          <w:p w:rsidR="00CD0AD5" w:rsidRPr="00EF7F5B" w:rsidRDefault="00CD0AD5">
            <w:pPr>
              <w:pStyle w:val="a7"/>
            </w:pPr>
            <w:r w:rsidRPr="00EF7F5B">
              <w:t>2 18 45663 05 0000 150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грузопассажирского автомобиля и автобуса для перевозки детей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77" w:name="sub_114891"/>
            <w:r w:rsidRPr="00EF7F5B">
              <w:t>000</w:t>
            </w:r>
            <w:bookmarkEnd w:id="5477"/>
          </w:p>
        </w:tc>
        <w:tc>
          <w:tcPr>
            <w:tcW w:w="3360" w:type="dxa"/>
            <w:tcBorders>
              <w:top w:val="nil"/>
              <w:left w:val="nil"/>
              <w:bottom w:val="nil"/>
              <w:right w:val="nil"/>
            </w:tcBorders>
          </w:tcPr>
          <w:p w:rsidR="00CD0AD5" w:rsidRPr="00EF7F5B" w:rsidRDefault="00CD0AD5">
            <w:pPr>
              <w:pStyle w:val="a7"/>
            </w:pPr>
            <w:r w:rsidRPr="00EF7F5B">
              <w:t>2 18 45664 05 0000 150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грузопассажирского автомобиля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78" w:name="sub_114892"/>
            <w:r w:rsidRPr="00EF7F5B">
              <w:t>000</w:t>
            </w:r>
            <w:bookmarkEnd w:id="5478"/>
          </w:p>
        </w:tc>
        <w:tc>
          <w:tcPr>
            <w:tcW w:w="3360" w:type="dxa"/>
            <w:tcBorders>
              <w:top w:val="nil"/>
              <w:left w:val="nil"/>
              <w:bottom w:val="nil"/>
              <w:right w:val="nil"/>
            </w:tcBorders>
          </w:tcPr>
          <w:p w:rsidR="00CD0AD5" w:rsidRPr="00EF7F5B" w:rsidRDefault="00CD0AD5">
            <w:pPr>
              <w:pStyle w:val="a7"/>
            </w:pPr>
            <w:r w:rsidRPr="00EF7F5B">
              <w:t>2 18 45665 05 0000 150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капитальный ремонт, ремонт, реконструкцию и реставрацию зданий и сооружений и благоустройство территории, приобретение оборудования и мебели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79" w:name="sub_114893"/>
            <w:r w:rsidRPr="00EF7F5B">
              <w:t>000</w:t>
            </w:r>
            <w:bookmarkEnd w:id="5479"/>
          </w:p>
        </w:tc>
        <w:tc>
          <w:tcPr>
            <w:tcW w:w="3360" w:type="dxa"/>
            <w:tcBorders>
              <w:top w:val="nil"/>
              <w:left w:val="nil"/>
              <w:bottom w:val="nil"/>
              <w:right w:val="nil"/>
            </w:tcBorders>
          </w:tcPr>
          <w:p w:rsidR="00CD0AD5" w:rsidRPr="00EF7F5B" w:rsidRDefault="00CD0AD5">
            <w:pPr>
              <w:pStyle w:val="a7"/>
            </w:pPr>
            <w:r w:rsidRPr="00EF7F5B">
              <w:t>2 18 45666 05 0000 150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светового и звукового оборудования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80" w:name="sub_114894"/>
            <w:r w:rsidRPr="00EF7F5B">
              <w:t>000</w:t>
            </w:r>
            <w:bookmarkEnd w:id="5480"/>
          </w:p>
        </w:tc>
        <w:tc>
          <w:tcPr>
            <w:tcW w:w="3360" w:type="dxa"/>
            <w:tcBorders>
              <w:top w:val="nil"/>
              <w:left w:val="nil"/>
              <w:bottom w:val="nil"/>
              <w:right w:val="nil"/>
            </w:tcBorders>
          </w:tcPr>
          <w:p w:rsidR="00CD0AD5" w:rsidRPr="00EF7F5B" w:rsidRDefault="00CD0AD5">
            <w:pPr>
              <w:pStyle w:val="a7"/>
            </w:pPr>
            <w:r w:rsidRPr="00EF7F5B">
              <w:t>2 18 45667 05 0000 150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пассажирских микроавтобусов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81" w:name="sub_114895"/>
            <w:r w:rsidRPr="00EF7F5B">
              <w:t>000</w:t>
            </w:r>
            <w:bookmarkEnd w:id="5481"/>
          </w:p>
        </w:tc>
        <w:tc>
          <w:tcPr>
            <w:tcW w:w="3360" w:type="dxa"/>
            <w:tcBorders>
              <w:top w:val="nil"/>
              <w:left w:val="nil"/>
              <w:bottom w:val="nil"/>
              <w:right w:val="nil"/>
            </w:tcBorders>
          </w:tcPr>
          <w:p w:rsidR="00CD0AD5" w:rsidRPr="00EF7F5B" w:rsidRDefault="00CD0AD5">
            <w:pPr>
              <w:pStyle w:val="a7"/>
            </w:pPr>
            <w:r w:rsidRPr="00EF7F5B">
              <w:t>2 18 45668 05 0000 150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передвижного автоклуба, мобильного сценического комплекса, светового оборудования и светодиодных экранов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82" w:name="sub_114896"/>
            <w:r w:rsidRPr="00EF7F5B">
              <w:t>000</w:t>
            </w:r>
            <w:bookmarkEnd w:id="5482"/>
          </w:p>
        </w:tc>
        <w:tc>
          <w:tcPr>
            <w:tcW w:w="3360" w:type="dxa"/>
            <w:tcBorders>
              <w:top w:val="nil"/>
              <w:left w:val="nil"/>
              <w:bottom w:val="nil"/>
              <w:right w:val="nil"/>
            </w:tcBorders>
          </w:tcPr>
          <w:p w:rsidR="00CD0AD5" w:rsidRPr="00EF7F5B" w:rsidRDefault="00CD0AD5">
            <w:pPr>
              <w:pStyle w:val="a7"/>
            </w:pPr>
            <w:r w:rsidRPr="00EF7F5B">
              <w:t>2 18 45669 05 0000 150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комплекса планетарного сканирования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83" w:name="sub_114897"/>
            <w:r w:rsidRPr="00EF7F5B">
              <w:t>000</w:t>
            </w:r>
            <w:bookmarkEnd w:id="5483"/>
          </w:p>
        </w:tc>
        <w:tc>
          <w:tcPr>
            <w:tcW w:w="3360" w:type="dxa"/>
            <w:tcBorders>
              <w:top w:val="nil"/>
              <w:left w:val="nil"/>
              <w:bottom w:val="nil"/>
              <w:right w:val="nil"/>
            </w:tcBorders>
          </w:tcPr>
          <w:p w:rsidR="00CD0AD5" w:rsidRPr="00EF7F5B" w:rsidRDefault="00CD0AD5">
            <w:pPr>
              <w:pStyle w:val="a7"/>
            </w:pPr>
            <w:r w:rsidRPr="00EF7F5B">
              <w:t>2 18 45670 05 0000 150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реконструкцию здания, капитальный ремонт наружных сетей, благоустройство территории и приобретение оборудования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84" w:name="sub_114898"/>
            <w:r w:rsidRPr="00EF7F5B">
              <w:t>000</w:t>
            </w:r>
            <w:bookmarkEnd w:id="5484"/>
          </w:p>
        </w:tc>
        <w:tc>
          <w:tcPr>
            <w:tcW w:w="3360" w:type="dxa"/>
            <w:tcBorders>
              <w:top w:val="nil"/>
              <w:left w:val="nil"/>
              <w:bottom w:val="nil"/>
              <w:right w:val="nil"/>
            </w:tcBorders>
          </w:tcPr>
          <w:p w:rsidR="00CD0AD5" w:rsidRPr="00EF7F5B" w:rsidRDefault="00CD0AD5">
            <w:pPr>
              <w:pStyle w:val="a7"/>
            </w:pPr>
            <w:r w:rsidRPr="00EF7F5B">
              <w:t>2 18 45671 05 0000 150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оборудования, инвентаря, компьютерной техники, робототехники, транспортных средств, мебели, оргтехники и программного обеспечения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85" w:name="sub_114899"/>
            <w:r w:rsidRPr="00EF7F5B">
              <w:t>000</w:t>
            </w:r>
            <w:bookmarkEnd w:id="5485"/>
          </w:p>
        </w:tc>
        <w:tc>
          <w:tcPr>
            <w:tcW w:w="3360" w:type="dxa"/>
            <w:tcBorders>
              <w:top w:val="nil"/>
              <w:left w:val="nil"/>
              <w:bottom w:val="nil"/>
              <w:right w:val="nil"/>
            </w:tcBorders>
          </w:tcPr>
          <w:p w:rsidR="00CD0AD5" w:rsidRPr="00EF7F5B" w:rsidRDefault="00CD0AD5">
            <w:pPr>
              <w:pStyle w:val="a7"/>
            </w:pPr>
            <w:r w:rsidRPr="00EF7F5B">
              <w:t>2 18 45672 05 0000 150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86" w:name="sub_114900"/>
            <w:r w:rsidRPr="00EF7F5B">
              <w:t>000</w:t>
            </w:r>
            <w:bookmarkEnd w:id="5486"/>
          </w:p>
        </w:tc>
        <w:tc>
          <w:tcPr>
            <w:tcW w:w="3360" w:type="dxa"/>
            <w:tcBorders>
              <w:top w:val="nil"/>
              <w:left w:val="nil"/>
              <w:bottom w:val="nil"/>
              <w:right w:val="nil"/>
            </w:tcBorders>
          </w:tcPr>
          <w:p w:rsidR="00CD0AD5" w:rsidRPr="00EF7F5B" w:rsidRDefault="00CD0AD5">
            <w:pPr>
              <w:pStyle w:val="a7"/>
            </w:pPr>
            <w:r w:rsidRPr="00EF7F5B">
              <w:t>2 18 45673 05 0000 150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87" w:name="sub_114901"/>
            <w:r w:rsidRPr="00EF7F5B">
              <w:t>000</w:t>
            </w:r>
            <w:bookmarkEnd w:id="5487"/>
          </w:p>
        </w:tc>
        <w:tc>
          <w:tcPr>
            <w:tcW w:w="3360" w:type="dxa"/>
            <w:tcBorders>
              <w:top w:val="nil"/>
              <w:left w:val="nil"/>
              <w:bottom w:val="nil"/>
              <w:right w:val="nil"/>
            </w:tcBorders>
          </w:tcPr>
          <w:p w:rsidR="00CD0AD5" w:rsidRPr="00EF7F5B" w:rsidRDefault="00CD0AD5">
            <w:pPr>
              <w:pStyle w:val="a7"/>
            </w:pPr>
            <w:r w:rsidRPr="00EF7F5B">
              <w:t>2 18 45675 05 0000 150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Кемеровской области на финансовое обеспечение реализации мер социальной поддержки граждан, пострадавших в результате пожара,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88" w:name="sub_114902"/>
            <w:r w:rsidRPr="00EF7F5B">
              <w:t>000</w:t>
            </w:r>
            <w:bookmarkEnd w:id="5488"/>
          </w:p>
        </w:tc>
        <w:tc>
          <w:tcPr>
            <w:tcW w:w="3360" w:type="dxa"/>
            <w:tcBorders>
              <w:top w:val="nil"/>
              <w:left w:val="nil"/>
              <w:bottom w:val="nil"/>
              <w:right w:val="nil"/>
            </w:tcBorders>
          </w:tcPr>
          <w:p w:rsidR="00CD0AD5" w:rsidRPr="00EF7F5B" w:rsidRDefault="00CD0AD5">
            <w:pPr>
              <w:pStyle w:val="a7"/>
            </w:pPr>
            <w:r w:rsidRPr="00EF7F5B">
              <w:t>2 18 45676 05 0000 150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89" w:name="sub_114903"/>
            <w:r w:rsidRPr="00EF7F5B">
              <w:t>000</w:t>
            </w:r>
            <w:bookmarkEnd w:id="5489"/>
          </w:p>
        </w:tc>
        <w:tc>
          <w:tcPr>
            <w:tcW w:w="3360" w:type="dxa"/>
            <w:tcBorders>
              <w:top w:val="nil"/>
              <w:left w:val="nil"/>
              <w:bottom w:val="nil"/>
              <w:right w:val="nil"/>
            </w:tcBorders>
          </w:tcPr>
          <w:p w:rsidR="00CD0AD5" w:rsidRPr="00EF7F5B" w:rsidRDefault="00CD0AD5">
            <w:pPr>
              <w:pStyle w:val="a7"/>
            </w:pPr>
            <w:r w:rsidRPr="00EF7F5B">
              <w:t>2 18 45677 05 0000 150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90" w:name="sub_114904"/>
            <w:r w:rsidRPr="00EF7F5B">
              <w:t>000</w:t>
            </w:r>
            <w:bookmarkEnd w:id="5490"/>
          </w:p>
        </w:tc>
        <w:tc>
          <w:tcPr>
            <w:tcW w:w="3360" w:type="dxa"/>
            <w:tcBorders>
              <w:top w:val="nil"/>
              <w:left w:val="nil"/>
              <w:bottom w:val="nil"/>
              <w:right w:val="nil"/>
            </w:tcBorders>
          </w:tcPr>
          <w:p w:rsidR="00CD0AD5" w:rsidRPr="00EF7F5B" w:rsidRDefault="00CD0AD5">
            <w:pPr>
              <w:pStyle w:val="a7"/>
            </w:pPr>
            <w:r w:rsidRPr="00EF7F5B">
              <w:t>2 18 45678 05 0000 150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внедрение медицинских информационных систем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91" w:name="sub_114905"/>
            <w:r w:rsidRPr="00EF7F5B">
              <w:t>000</w:t>
            </w:r>
            <w:bookmarkEnd w:id="5491"/>
          </w:p>
        </w:tc>
        <w:tc>
          <w:tcPr>
            <w:tcW w:w="3360" w:type="dxa"/>
            <w:tcBorders>
              <w:top w:val="nil"/>
              <w:left w:val="nil"/>
              <w:bottom w:val="nil"/>
              <w:right w:val="nil"/>
            </w:tcBorders>
          </w:tcPr>
          <w:p w:rsidR="00CD0AD5" w:rsidRPr="00EF7F5B" w:rsidRDefault="00CD0AD5">
            <w:pPr>
              <w:pStyle w:val="a7"/>
            </w:pPr>
            <w:r w:rsidRPr="00EF7F5B">
              <w:t>2 18 45679 05 0000 150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Ярославской области в целях финансирования мероприятий по переселению граждан из признанных аварийными и подлежащими реконструкции многоквартирных домов, расположенных в границах территории объекта культурного наследия регионального значения "Ансамбль Богоявленского монастыря, 1689 г. - нач. XX в.", за счет средств резервного фонда Президента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92" w:name="sub_114906"/>
            <w:r w:rsidRPr="00EF7F5B">
              <w:t>000</w:t>
            </w:r>
            <w:bookmarkEnd w:id="5492"/>
          </w:p>
        </w:tc>
        <w:tc>
          <w:tcPr>
            <w:tcW w:w="3360" w:type="dxa"/>
            <w:tcBorders>
              <w:top w:val="nil"/>
              <w:left w:val="nil"/>
              <w:bottom w:val="nil"/>
              <w:right w:val="nil"/>
            </w:tcBorders>
          </w:tcPr>
          <w:p w:rsidR="00CD0AD5" w:rsidRPr="00EF7F5B" w:rsidRDefault="00CD0AD5">
            <w:pPr>
              <w:pStyle w:val="a7"/>
            </w:pPr>
            <w:r w:rsidRPr="00EF7F5B">
              <w:t>2 18 45680 05 0000 150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иного межбюджетного трансферта бюджету Нижегородской области на ликвидацию несанкционированных свалок на территории Нижегородской области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93" w:name="sub_114907"/>
            <w:r w:rsidRPr="00EF7F5B">
              <w:t>000</w:t>
            </w:r>
            <w:bookmarkEnd w:id="5493"/>
          </w:p>
        </w:tc>
        <w:tc>
          <w:tcPr>
            <w:tcW w:w="3360" w:type="dxa"/>
            <w:tcBorders>
              <w:top w:val="nil"/>
              <w:left w:val="nil"/>
              <w:bottom w:val="nil"/>
              <w:right w:val="nil"/>
            </w:tcBorders>
          </w:tcPr>
          <w:p w:rsidR="00CD0AD5" w:rsidRPr="00EF7F5B" w:rsidRDefault="00CD0AD5">
            <w:pPr>
              <w:pStyle w:val="a7"/>
            </w:pPr>
            <w:r w:rsidRPr="00EF7F5B">
              <w:t>2 18 45682 05 0000 150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Кировской области на капитальный ремонт здания Кировского областного государственного бюджетного учреждения культуры "Вятский художественный музей имени В.М. и А.М. Васнецовых"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94" w:name="sub_114908"/>
            <w:r w:rsidRPr="00EF7F5B">
              <w:t>000</w:t>
            </w:r>
            <w:bookmarkEnd w:id="5494"/>
          </w:p>
        </w:tc>
        <w:tc>
          <w:tcPr>
            <w:tcW w:w="3360" w:type="dxa"/>
            <w:tcBorders>
              <w:top w:val="nil"/>
              <w:left w:val="nil"/>
              <w:bottom w:val="nil"/>
              <w:right w:val="nil"/>
            </w:tcBorders>
          </w:tcPr>
          <w:p w:rsidR="00CD0AD5" w:rsidRPr="00EF7F5B" w:rsidRDefault="00CD0AD5">
            <w:pPr>
              <w:pStyle w:val="a7"/>
            </w:pPr>
            <w:r w:rsidRPr="00EF7F5B">
              <w:t>2 18 45683 05 0000 150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Республики Дагестан на проведение неотложных аварийно-восстановительных работ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95" w:name="sub_114909"/>
            <w:r w:rsidRPr="00EF7F5B">
              <w:t>000</w:t>
            </w:r>
            <w:bookmarkEnd w:id="5495"/>
          </w:p>
        </w:tc>
        <w:tc>
          <w:tcPr>
            <w:tcW w:w="3360" w:type="dxa"/>
            <w:tcBorders>
              <w:top w:val="nil"/>
              <w:left w:val="nil"/>
              <w:bottom w:val="nil"/>
              <w:right w:val="nil"/>
            </w:tcBorders>
          </w:tcPr>
          <w:p w:rsidR="00CD0AD5" w:rsidRPr="00EF7F5B" w:rsidRDefault="00CD0AD5">
            <w:pPr>
              <w:pStyle w:val="a7"/>
            </w:pPr>
            <w:r w:rsidRPr="00EF7F5B">
              <w:t>2 18 45684 05 0000 150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Удмуртской Республики на финансовое обеспечение реализации мер социальной поддержки граждан, жилые помещения которых утрачены в результате взрыва бытового газа в г. Ижевске 9 ноября 2017 года,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96" w:name="sub_114910"/>
            <w:r w:rsidRPr="00EF7F5B">
              <w:t>000</w:t>
            </w:r>
            <w:bookmarkEnd w:id="5496"/>
          </w:p>
        </w:tc>
        <w:tc>
          <w:tcPr>
            <w:tcW w:w="3360" w:type="dxa"/>
            <w:tcBorders>
              <w:top w:val="nil"/>
              <w:left w:val="nil"/>
              <w:bottom w:val="nil"/>
              <w:right w:val="nil"/>
            </w:tcBorders>
          </w:tcPr>
          <w:p w:rsidR="00CD0AD5" w:rsidRPr="00EF7F5B" w:rsidRDefault="00CD0AD5">
            <w:pPr>
              <w:pStyle w:val="a7"/>
            </w:pPr>
            <w:r w:rsidRPr="00EF7F5B">
              <w:t>2 18 45686 05 0000 150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муниципальных районов от возврата остатков иных межбюджетных трансфертов бюджетам Республики Крым и города федерального значения Севастополя в целях возмещения осуществленных расходов бюджетов Республики Крым и города федерального значения Севастополя на завершение проектно-изыскательских и строительно-монтажных работ по объектам </w:t>
            </w:r>
            <w:hyperlink r:id="rId985"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97" w:name="sub_114911"/>
            <w:r w:rsidRPr="00EF7F5B">
              <w:t>000</w:t>
            </w:r>
            <w:bookmarkEnd w:id="5497"/>
          </w:p>
        </w:tc>
        <w:tc>
          <w:tcPr>
            <w:tcW w:w="3360" w:type="dxa"/>
            <w:tcBorders>
              <w:top w:val="nil"/>
              <w:left w:val="nil"/>
              <w:bottom w:val="nil"/>
              <w:right w:val="nil"/>
            </w:tcBorders>
          </w:tcPr>
          <w:p w:rsidR="00CD0AD5" w:rsidRPr="00EF7F5B" w:rsidRDefault="00CD0AD5">
            <w:pPr>
              <w:pStyle w:val="a7"/>
            </w:pPr>
            <w:r w:rsidRPr="00EF7F5B">
              <w:t>2 18 45687 05 0000 150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оказание финансовой помощи бюджетам отдельных субъектов Российской Федерации на капитальные вложения в объекты государственной собственности субъектов Российской Федерации (муниципальной собственности)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98" w:name="sub_114912"/>
            <w:r w:rsidRPr="00EF7F5B">
              <w:t>000</w:t>
            </w:r>
            <w:bookmarkEnd w:id="5498"/>
          </w:p>
        </w:tc>
        <w:tc>
          <w:tcPr>
            <w:tcW w:w="3360" w:type="dxa"/>
            <w:tcBorders>
              <w:top w:val="nil"/>
              <w:left w:val="nil"/>
              <w:bottom w:val="nil"/>
              <w:right w:val="nil"/>
            </w:tcBorders>
          </w:tcPr>
          <w:p w:rsidR="00CD0AD5" w:rsidRPr="00EF7F5B" w:rsidRDefault="00CD0AD5">
            <w:pPr>
              <w:pStyle w:val="a7"/>
            </w:pPr>
            <w:r w:rsidRPr="00EF7F5B">
              <w:t>2 18 45688 05 0000 150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Республики Северная Осетия - Алания на мероприятия, связанные с обеспечением в 2018 году на уровне не менее 90 процентов технической готовности трех зданий дошкольных образовательных организаций,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499" w:name="sub_114913"/>
            <w:r w:rsidRPr="00EF7F5B">
              <w:t>000</w:t>
            </w:r>
            <w:bookmarkEnd w:id="5499"/>
          </w:p>
        </w:tc>
        <w:tc>
          <w:tcPr>
            <w:tcW w:w="3360" w:type="dxa"/>
            <w:tcBorders>
              <w:top w:val="nil"/>
              <w:left w:val="nil"/>
              <w:bottom w:val="nil"/>
              <w:right w:val="nil"/>
            </w:tcBorders>
          </w:tcPr>
          <w:p w:rsidR="00CD0AD5" w:rsidRPr="00EF7F5B" w:rsidRDefault="00CD0AD5">
            <w:pPr>
              <w:pStyle w:val="a7"/>
            </w:pPr>
            <w:r w:rsidRPr="00EF7F5B">
              <w:t>2 18 45690 05 0000 150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укрепление материально-технической базы учреждений здравоохранения государственной собственности Республики Северная Осетия - Алания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00" w:name="sub_114914"/>
            <w:r w:rsidRPr="00EF7F5B">
              <w:t>000</w:t>
            </w:r>
            <w:bookmarkEnd w:id="5500"/>
          </w:p>
        </w:tc>
        <w:tc>
          <w:tcPr>
            <w:tcW w:w="3360" w:type="dxa"/>
            <w:tcBorders>
              <w:top w:val="nil"/>
              <w:left w:val="nil"/>
              <w:bottom w:val="nil"/>
              <w:right w:val="nil"/>
            </w:tcBorders>
          </w:tcPr>
          <w:p w:rsidR="00CD0AD5" w:rsidRPr="00EF7F5B" w:rsidRDefault="00CD0AD5">
            <w:pPr>
              <w:pStyle w:val="a7"/>
            </w:pPr>
            <w:r w:rsidRPr="00EF7F5B">
              <w:t>2 18 45692 05 0000 150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Псковской области в целях реализации мероприятий по обеспечению беспрепятственного доступа инвалидов и других маломобильных групп населения к местам проведения праздничных мероприятий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01" w:name="sub_114915"/>
            <w:r w:rsidRPr="00EF7F5B">
              <w:t>000</w:t>
            </w:r>
            <w:bookmarkEnd w:id="5501"/>
          </w:p>
        </w:tc>
        <w:tc>
          <w:tcPr>
            <w:tcW w:w="3360" w:type="dxa"/>
            <w:tcBorders>
              <w:top w:val="nil"/>
              <w:left w:val="nil"/>
              <w:bottom w:val="nil"/>
              <w:right w:val="nil"/>
            </w:tcBorders>
          </w:tcPr>
          <w:p w:rsidR="00CD0AD5" w:rsidRPr="00EF7F5B" w:rsidRDefault="00CD0AD5">
            <w:pPr>
              <w:pStyle w:val="a7"/>
            </w:pPr>
            <w:r w:rsidRPr="00EF7F5B">
              <w:t>2 18 45693 05 0000 150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Республики Крым на финансовое обеспечение реализации мер социальной поддержки граждан, пострадавших в результате взрыва в Керченском политехническом колледже,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02" w:name="sub_114916"/>
            <w:r w:rsidRPr="00EF7F5B">
              <w:t>000</w:t>
            </w:r>
            <w:bookmarkEnd w:id="5502"/>
          </w:p>
        </w:tc>
        <w:tc>
          <w:tcPr>
            <w:tcW w:w="3360" w:type="dxa"/>
            <w:tcBorders>
              <w:top w:val="nil"/>
              <w:left w:val="nil"/>
              <w:bottom w:val="nil"/>
              <w:right w:val="nil"/>
            </w:tcBorders>
          </w:tcPr>
          <w:p w:rsidR="00CD0AD5" w:rsidRPr="00EF7F5B" w:rsidRDefault="00CD0AD5">
            <w:pPr>
              <w:pStyle w:val="a7"/>
            </w:pPr>
            <w:r w:rsidRPr="00EF7F5B">
              <w:t>2 18 45694 05 0000 150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Красноярского края на компенсацию затрат (возмещение расходов), понесенных на создание периметров безопасности, обустройство инфраструктуры специализированного автомобильного парка по обслуживанию участников и гостей XXIX Всемирной зимней универсиады 2019 года в г. Красноярске и удаленного пункта досмотра грузов, поставляемых на объекты Универсиады,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03" w:name="sub_114917"/>
            <w:r w:rsidRPr="00EF7F5B">
              <w:t>000</w:t>
            </w:r>
            <w:bookmarkEnd w:id="5503"/>
          </w:p>
        </w:tc>
        <w:tc>
          <w:tcPr>
            <w:tcW w:w="3360" w:type="dxa"/>
            <w:tcBorders>
              <w:top w:val="nil"/>
              <w:left w:val="nil"/>
              <w:bottom w:val="nil"/>
              <w:right w:val="nil"/>
            </w:tcBorders>
          </w:tcPr>
          <w:p w:rsidR="00CD0AD5" w:rsidRPr="00EF7F5B" w:rsidRDefault="00CD0AD5">
            <w:pPr>
              <w:pStyle w:val="a7"/>
            </w:pPr>
            <w:r w:rsidRPr="00EF7F5B">
              <w:t>2 18 45695 05 0000 150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Волгоградской области на финансовое обеспечение мер социальной поддержки граждан в связи с паводком, произошедшим в апреле 2018 года на территории Волгоградской области,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04" w:name="sub_114918"/>
            <w:r w:rsidRPr="00EF7F5B">
              <w:t>000</w:t>
            </w:r>
            <w:bookmarkEnd w:id="5504"/>
          </w:p>
        </w:tc>
        <w:tc>
          <w:tcPr>
            <w:tcW w:w="3360" w:type="dxa"/>
            <w:tcBorders>
              <w:top w:val="nil"/>
              <w:left w:val="nil"/>
              <w:bottom w:val="nil"/>
              <w:right w:val="nil"/>
            </w:tcBorders>
          </w:tcPr>
          <w:p w:rsidR="00CD0AD5" w:rsidRPr="00EF7F5B" w:rsidRDefault="00CD0AD5">
            <w:pPr>
              <w:pStyle w:val="a7"/>
            </w:pPr>
            <w:r w:rsidRPr="00EF7F5B">
              <w:t>2 18 45696 05 0000 150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капитальный ремонт здания, наружных сетей водопровода и канализации, наружного освещения, благоустройство и озеленение территории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05" w:name="sub_114919"/>
            <w:r w:rsidRPr="00EF7F5B">
              <w:t>000</w:t>
            </w:r>
            <w:bookmarkEnd w:id="5505"/>
          </w:p>
        </w:tc>
        <w:tc>
          <w:tcPr>
            <w:tcW w:w="3360" w:type="dxa"/>
            <w:tcBorders>
              <w:top w:val="nil"/>
              <w:left w:val="nil"/>
              <w:bottom w:val="nil"/>
              <w:right w:val="nil"/>
            </w:tcBorders>
          </w:tcPr>
          <w:p w:rsidR="00CD0AD5" w:rsidRPr="00EF7F5B" w:rsidRDefault="00CD0AD5">
            <w:pPr>
              <w:pStyle w:val="a7"/>
            </w:pPr>
            <w:r w:rsidRPr="00EF7F5B">
              <w:t>2 18 45697 05 0000 150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автомобильного транспорта российского производства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06" w:name="sub_114920"/>
            <w:r w:rsidRPr="00EF7F5B">
              <w:t>000</w:t>
            </w:r>
            <w:bookmarkEnd w:id="5506"/>
          </w:p>
        </w:tc>
        <w:tc>
          <w:tcPr>
            <w:tcW w:w="3360" w:type="dxa"/>
            <w:tcBorders>
              <w:top w:val="nil"/>
              <w:left w:val="nil"/>
              <w:bottom w:val="nil"/>
              <w:right w:val="nil"/>
            </w:tcBorders>
          </w:tcPr>
          <w:p w:rsidR="00CD0AD5" w:rsidRPr="00EF7F5B" w:rsidRDefault="00CD0AD5">
            <w:pPr>
              <w:pStyle w:val="a7"/>
            </w:pPr>
            <w:r w:rsidRPr="00EF7F5B">
              <w:t>2 18 45698 05 0000 150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бюджету Новгородской области и бюджету Республики Дагестан на оказание финансовой помощи на обеспечение учебниками по основным общеобразовательным программам обучающихся общеобразовательных организаций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07" w:name="sub_114921"/>
            <w:r w:rsidRPr="00EF7F5B">
              <w:t>000</w:t>
            </w:r>
            <w:bookmarkEnd w:id="5507"/>
          </w:p>
        </w:tc>
        <w:tc>
          <w:tcPr>
            <w:tcW w:w="3360" w:type="dxa"/>
            <w:tcBorders>
              <w:top w:val="nil"/>
              <w:left w:val="nil"/>
              <w:bottom w:val="nil"/>
              <w:right w:val="nil"/>
            </w:tcBorders>
          </w:tcPr>
          <w:p w:rsidR="00CD0AD5" w:rsidRPr="00EF7F5B" w:rsidRDefault="00CD0AD5">
            <w:pPr>
              <w:pStyle w:val="a7"/>
            </w:pPr>
            <w:r w:rsidRPr="00EF7F5B">
              <w:t>2 18 45699 05 0000 150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иных межбюджетных трансфертов на приобретение медицинского оборудования за счет средств резервного фонда Правительства Российской Федерации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08" w:name="sub_114922"/>
            <w:r w:rsidRPr="00EF7F5B">
              <w:t>000</w:t>
            </w:r>
            <w:bookmarkEnd w:id="5508"/>
          </w:p>
        </w:tc>
        <w:tc>
          <w:tcPr>
            <w:tcW w:w="3360" w:type="dxa"/>
            <w:tcBorders>
              <w:top w:val="nil"/>
              <w:left w:val="nil"/>
              <w:bottom w:val="nil"/>
              <w:right w:val="nil"/>
            </w:tcBorders>
          </w:tcPr>
          <w:p w:rsidR="00CD0AD5" w:rsidRPr="00EF7F5B" w:rsidRDefault="00CD0AD5">
            <w:pPr>
              <w:pStyle w:val="a7"/>
            </w:pPr>
            <w:r w:rsidRPr="00EF7F5B">
              <w:t>2 18 60010 05 0000 150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09" w:name="sub_114923"/>
            <w:r w:rsidRPr="00EF7F5B">
              <w:t>000</w:t>
            </w:r>
            <w:bookmarkEnd w:id="5509"/>
          </w:p>
        </w:tc>
        <w:tc>
          <w:tcPr>
            <w:tcW w:w="3360" w:type="dxa"/>
            <w:tcBorders>
              <w:top w:val="nil"/>
              <w:left w:val="nil"/>
              <w:bottom w:val="nil"/>
              <w:right w:val="nil"/>
            </w:tcBorders>
          </w:tcPr>
          <w:p w:rsidR="00CD0AD5" w:rsidRPr="00EF7F5B" w:rsidRDefault="00CD0AD5">
            <w:pPr>
              <w:pStyle w:val="a7"/>
            </w:pPr>
            <w:r w:rsidRPr="00EF7F5B">
              <w:t>2 18 60020 05 0000 150</w:t>
            </w:r>
          </w:p>
        </w:tc>
        <w:tc>
          <w:tcPr>
            <w:tcW w:w="5040" w:type="dxa"/>
            <w:tcBorders>
              <w:top w:val="nil"/>
              <w:left w:val="nil"/>
              <w:bottom w:val="nil"/>
              <w:right w:val="nil"/>
            </w:tcBorders>
          </w:tcPr>
          <w:p w:rsidR="00CD0AD5" w:rsidRPr="00EF7F5B" w:rsidRDefault="00CD0AD5">
            <w:pPr>
              <w:pStyle w:val="a7"/>
            </w:pPr>
            <w:r w:rsidRPr="00EF7F5B">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10" w:name="sub_114924"/>
            <w:r w:rsidRPr="00EF7F5B">
              <w:t>000</w:t>
            </w:r>
            <w:bookmarkEnd w:id="5510"/>
          </w:p>
        </w:tc>
        <w:tc>
          <w:tcPr>
            <w:tcW w:w="3360" w:type="dxa"/>
            <w:tcBorders>
              <w:top w:val="nil"/>
              <w:left w:val="nil"/>
              <w:bottom w:val="nil"/>
              <w:right w:val="nil"/>
            </w:tcBorders>
          </w:tcPr>
          <w:p w:rsidR="00CD0AD5" w:rsidRPr="00EF7F5B" w:rsidRDefault="00CD0AD5">
            <w:pPr>
              <w:pStyle w:val="a7"/>
            </w:pPr>
            <w:r w:rsidRPr="00EF7F5B">
              <w:t>2 18 00000 06 0000 150</w:t>
            </w:r>
          </w:p>
        </w:tc>
        <w:tc>
          <w:tcPr>
            <w:tcW w:w="5040" w:type="dxa"/>
            <w:tcBorders>
              <w:top w:val="nil"/>
              <w:left w:val="nil"/>
              <w:bottom w:val="nil"/>
              <w:right w:val="nil"/>
            </w:tcBorders>
          </w:tcPr>
          <w:p w:rsidR="00CD0AD5" w:rsidRPr="00EF7F5B" w:rsidRDefault="00CD0AD5">
            <w:pPr>
              <w:pStyle w:val="a7"/>
            </w:pPr>
            <w:r w:rsidRPr="00EF7F5B">
              <w:t>Доходы бюджета Пенсионного фонда Российской Федерации от возврата остатков субсидий, субвенций и иных межбюджетных трансфертов, имеющих целевое назначение, прошлых лет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11" w:name="sub_114925"/>
            <w:r w:rsidRPr="00EF7F5B">
              <w:t>000</w:t>
            </w:r>
            <w:bookmarkEnd w:id="5511"/>
          </w:p>
        </w:tc>
        <w:tc>
          <w:tcPr>
            <w:tcW w:w="3360" w:type="dxa"/>
            <w:tcBorders>
              <w:top w:val="nil"/>
              <w:left w:val="nil"/>
              <w:bottom w:val="nil"/>
              <w:right w:val="nil"/>
            </w:tcBorders>
          </w:tcPr>
          <w:p w:rsidR="00CD0AD5" w:rsidRPr="00EF7F5B" w:rsidRDefault="00CD0AD5">
            <w:pPr>
              <w:pStyle w:val="a7"/>
            </w:pPr>
            <w:r w:rsidRPr="00EF7F5B">
              <w:t>2 18 30090 06 0000 150</w:t>
            </w:r>
          </w:p>
        </w:tc>
        <w:tc>
          <w:tcPr>
            <w:tcW w:w="5040" w:type="dxa"/>
            <w:tcBorders>
              <w:top w:val="nil"/>
              <w:left w:val="nil"/>
              <w:bottom w:val="nil"/>
              <w:right w:val="nil"/>
            </w:tcBorders>
          </w:tcPr>
          <w:p w:rsidR="00CD0AD5" w:rsidRPr="00EF7F5B" w:rsidRDefault="00CD0AD5">
            <w:pPr>
              <w:pStyle w:val="a7"/>
            </w:pPr>
            <w:r w:rsidRPr="00EF7F5B">
              <w:t>Доходы бюджета Пенсионного фонда Российской Федерации от возврата остатков субсидий прошлых лет на социальную поддержку Героев Советского Союза, Героев Российской Федерации и полных кавалеров ордена Славы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12" w:name="sub_114926"/>
            <w:r w:rsidRPr="00EF7F5B">
              <w:t>000</w:t>
            </w:r>
            <w:bookmarkEnd w:id="5512"/>
          </w:p>
        </w:tc>
        <w:tc>
          <w:tcPr>
            <w:tcW w:w="3360" w:type="dxa"/>
            <w:tcBorders>
              <w:top w:val="nil"/>
              <w:left w:val="nil"/>
              <w:bottom w:val="nil"/>
              <w:right w:val="nil"/>
            </w:tcBorders>
          </w:tcPr>
          <w:p w:rsidR="00CD0AD5" w:rsidRPr="00EF7F5B" w:rsidRDefault="00CD0AD5">
            <w:pPr>
              <w:pStyle w:val="a7"/>
            </w:pPr>
            <w:r w:rsidRPr="00EF7F5B">
              <w:t>2 18 43009 06 0000 150</w:t>
            </w:r>
          </w:p>
        </w:tc>
        <w:tc>
          <w:tcPr>
            <w:tcW w:w="5040" w:type="dxa"/>
            <w:tcBorders>
              <w:top w:val="nil"/>
              <w:left w:val="nil"/>
              <w:bottom w:val="nil"/>
              <w:right w:val="nil"/>
            </w:tcBorders>
          </w:tcPr>
          <w:p w:rsidR="00CD0AD5" w:rsidRPr="00EF7F5B" w:rsidRDefault="00CD0AD5">
            <w:pPr>
              <w:pStyle w:val="a7"/>
            </w:pPr>
            <w:r w:rsidRPr="00EF7F5B">
              <w:t>Доходы бюджета Пенсионного фонда Российской Федерации от возврата остатков иных межбюджетных трансфертов на социальную поддержку Героев Советского Союза, Героев Российской Федерации и полных кавалеров ордена Славы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13" w:name="sub_114927"/>
            <w:r w:rsidRPr="00EF7F5B">
              <w:t>000</w:t>
            </w:r>
            <w:bookmarkEnd w:id="5513"/>
          </w:p>
        </w:tc>
        <w:tc>
          <w:tcPr>
            <w:tcW w:w="3360" w:type="dxa"/>
            <w:tcBorders>
              <w:top w:val="nil"/>
              <w:left w:val="nil"/>
              <w:bottom w:val="nil"/>
              <w:right w:val="nil"/>
            </w:tcBorders>
          </w:tcPr>
          <w:p w:rsidR="00CD0AD5" w:rsidRPr="00EF7F5B" w:rsidRDefault="00CD0AD5">
            <w:pPr>
              <w:pStyle w:val="a7"/>
            </w:pPr>
            <w:r w:rsidRPr="00EF7F5B">
              <w:t>2 18 45198 06 0000 150</w:t>
            </w:r>
          </w:p>
        </w:tc>
        <w:tc>
          <w:tcPr>
            <w:tcW w:w="5040" w:type="dxa"/>
            <w:tcBorders>
              <w:top w:val="nil"/>
              <w:left w:val="nil"/>
              <w:bottom w:val="nil"/>
              <w:right w:val="nil"/>
            </w:tcBorders>
          </w:tcPr>
          <w:p w:rsidR="00CD0AD5" w:rsidRPr="00EF7F5B" w:rsidRDefault="00CD0AD5">
            <w:pPr>
              <w:pStyle w:val="a7"/>
            </w:pPr>
            <w:r w:rsidRPr="00EF7F5B">
              <w:t>Доходы бюджета Пенсионного фонда Российской Федерации от возврата остатков иных межбюджетных трансфертов на социальную поддержку Героев Социалистического Труда, Героев Труда Российской Федерации и полных кавалеров ордена Трудовой Славы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14" w:name="sub_114928"/>
            <w:r w:rsidRPr="00EF7F5B">
              <w:t>000</w:t>
            </w:r>
            <w:bookmarkEnd w:id="5514"/>
          </w:p>
        </w:tc>
        <w:tc>
          <w:tcPr>
            <w:tcW w:w="3360" w:type="dxa"/>
            <w:tcBorders>
              <w:top w:val="nil"/>
              <w:left w:val="nil"/>
              <w:bottom w:val="nil"/>
              <w:right w:val="nil"/>
            </w:tcBorders>
          </w:tcPr>
          <w:p w:rsidR="00CD0AD5" w:rsidRPr="00EF7F5B" w:rsidRDefault="00CD0AD5">
            <w:pPr>
              <w:pStyle w:val="a7"/>
            </w:pPr>
            <w:r w:rsidRPr="00EF7F5B">
              <w:t>2 18 51980 06 0000 150</w:t>
            </w:r>
          </w:p>
        </w:tc>
        <w:tc>
          <w:tcPr>
            <w:tcW w:w="5040" w:type="dxa"/>
            <w:tcBorders>
              <w:top w:val="nil"/>
              <w:left w:val="nil"/>
              <w:bottom w:val="nil"/>
              <w:right w:val="nil"/>
            </w:tcBorders>
          </w:tcPr>
          <w:p w:rsidR="00CD0AD5" w:rsidRPr="00EF7F5B" w:rsidRDefault="00CD0AD5">
            <w:pPr>
              <w:pStyle w:val="a7"/>
            </w:pPr>
            <w:r w:rsidRPr="00EF7F5B">
              <w:t>Доходы бюджета Пенсионного фонда Российской Федерации от возврата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15" w:name="sub_114929"/>
            <w:r w:rsidRPr="00EF7F5B">
              <w:t>000</w:t>
            </w:r>
            <w:bookmarkEnd w:id="5515"/>
          </w:p>
        </w:tc>
        <w:tc>
          <w:tcPr>
            <w:tcW w:w="3360" w:type="dxa"/>
            <w:tcBorders>
              <w:top w:val="nil"/>
              <w:left w:val="nil"/>
              <w:bottom w:val="nil"/>
              <w:right w:val="nil"/>
            </w:tcBorders>
          </w:tcPr>
          <w:p w:rsidR="00CD0AD5" w:rsidRPr="00EF7F5B" w:rsidRDefault="00CD0AD5">
            <w:pPr>
              <w:pStyle w:val="a7"/>
            </w:pPr>
            <w:r w:rsidRPr="00EF7F5B">
              <w:t>2 18 25209 06 0000 150</w:t>
            </w:r>
          </w:p>
        </w:tc>
        <w:tc>
          <w:tcPr>
            <w:tcW w:w="5040" w:type="dxa"/>
            <w:tcBorders>
              <w:top w:val="nil"/>
              <w:left w:val="nil"/>
              <w:bottom w:val="nil"/>
              <w:right w:val="nil"/>
            </w:tcBorders>
          </w:tcPr>
          <w:p w:rsidR="00CD0AD5" w:rsidRPr="00EF7F5B" w:rsidRDefault="00CD0AD5">
            <w:pPr>
              <w:pStyle w:val="a7"/>
            </w:pPr>
            <w:r w:rsidRPr="00EF7F5B">
              <w:t>Доходы бюджета Пенсионного фонда Российской Федерации от возврата остатков субсидий прошлых лет на софинансирование социальных программ субъектов Российской Федерации, связанных с укреплением материально- 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16" w:name="sub_114930"/>
            <w:r w:rsidRPr="00EF7F5B">
              <w:t>000</w:t>
            </w:r>
            <w:bookmarkEnd w:id="5516"/>
          </w:p>
        </w:tc>
        <w:tc>
          <w:tcPr>
            <w:tcW w:w="3360" w:type="dxa"/>
            <w:tcBorders>
              <w:top w:val="nil"/>
              <w:left w:val="nil"/>
              <w:bottom w:val="nil"/>
              <w:right w:val="nil"/>
            </w:tcBorders>
          </w:tcPr>
          <w:p w:rsidR="00CD0AD5" w:rsidRPr="00EF7F5B" w:rsidRDefault="00CD0AD5">
            <w:pPr>
              <w:pStyle w:val="a7"/>
            </w:pPr>
            <w:r w:rsidRPr="00EF7F5B">
              <w:t>2 18 71000 06 0000 150</w:t>
            </w:r>
          </w:p>
        </w:tc>
        <w:tc>
          <w:tcPr>
            <w:tcW w:w="5040" w:type="dxa"/>
            <w:tcBorders>
              <w:top w:val="nil"/>
              <w:left w:val="nil"/>
              <w:bottom w:val="nil"/>
              <w:right w:val="nil"/>
            </w:tcBorders>
          </w:tcPr>
          <w:p w:rsidR="00CD0AD5" w:rsidRPr="00EF7F5B" w:rsidRDefault="00CD0AD5">
            <w:pPr>
              <w:pStyle w:val="a7"/>
            </w:pPr>
            <w:r w:rsidRPr="00EF7F5B">
              <w:t>Доходы бюджета Пенсионного фонда Российской Федерации от возврата остатков прочих субсидий, субвенций и иных межбюджетных трансфертов, имеющих целевое назначение, прошлых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17" w:name="sub_114931"/>
            <w:r w:rsidRPr="00EF7F5B">
              <w:t>000</w:t>
            </w:r>
            <w:bookmarkEnd w:id="5517"/>
          </w:p>
        </w:tc>
        <w:tc>
          <w:tcPr>
            <w:tcW w:w="3360" w:type="dxa"/>
            <w:tcBorders>
              <w:top w:val="nil"/>
              <w:left w:val="nil"/>
              <w:bottom w:val="nil"/>
              <w:right w:val="nil"/>
            </w:tcBorders>
          </w:tcPr>
          <w:p w:rsidR="00CD0AD5" w:rsidRPr="00EF7F5B" w:rsidRDefault="00CD0AD5">
            <w:pPr>
              <w:pStyle w:val="a7"/>
            </w:pPr>
            <w:r w:rsidRPr="00EF7F5B">
              <w:t>2 18 00000 07 0000 150</w:t>
            </w:r>
          </w:p>
        </w:tc>
        <w:tc>
          <w:tcPr>
            <w:tcW w:w="5040" w:type="dxa"/>
            <w:tcBorders>
              <w:top w:val="nil"/>
              <w:left w:val="nil"/>
              <w:bottom w:val="nil"/>
              <w:right w:val="nil"/>
            </w:tcBorders>
          </w:tcPr>
          <w:p w:rsidR="00CD0AD5" w:rsidRPr="00EF7F5B" w:rsidRDefault="00CD0AD5">
            <w:pPr>
              <w:pStyle w:val="a7"/>
            </w:pPr>
            <w:r w:rsidRPr="00EF7F5B">
              <w:t>Доходы бюджета Фонда социального страхования Российской Федерации 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18" w:name="sub_114932"/>
            <w:r w:rsidRPr="00EF7F5B">
              <w:t>000</w:t>
            </w:r>
            <w:bookmarkEnd w:id="5518"/>
          </w:p>
        </w:tc>
        <w:tc>
          <w:tcPr>
            <w:tcW w:w="3360" w:type="dxa"/>
            <w:tcBorders>
              <w:top w:val="nil"/>
              <w:left w:val="nil"/>
              <w:bottom w:val="nil"/>
              <w:right w:val="nil"/>
            </w:tcBorders>
          </w:tcPr>
          <w:p w:rsidR="00CD0AD5" w:rsidRPr="00EF7F5B" w:rsidRDefault="00CD0AD5">
            <w:pPr>
              <w:pStyle w:val="a7"/>
            </w:pPr>
            <w:r w:rsidRPr="00EF7F5B">
              <w:t>2 18 07000 07 0000 150</w:t>
            </w:r>
          </w:p>
        </w:tc>
        <w:tc>
          <w:tcPr>
            <w:tcW w:w="5040" w:type="dxa"/>
            <w:tcBorders>
              <w:top w:val="nil"/>
              <w:left w:val="nil"/>
              <w:bottom w:val="nil"/>
              <w:right w:val="nil"/>
            </w:tcBorders>
          </w:tcPr>
          <w:p w:rsidR="00CD0AD5" w:rsidRPr="00EF7F5B" w:rsidRDefault="00CD0AD5">
            <w:pPr>
              <w:pStyle w:val="a7"/>
            </w:pPr>
            <w:r w:rsidRPr="00EF7F5B">
              <w:t>Доходы бюджета Фонда социального страхования Российской Федерации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19" w:name="sub_114933"/>
            <w:r w:rsidRPr="00EF7F5B">
              <w:t>000</w:t>
            </w:r>
            <w:bookmarkEnd w:id="5519"/>
          </w:p>
        </w:tc>
        <w:tc>
          <w:tcPr>
            <w:tcW w:w="3360" w:type="dxa"/>
            <w:tcBorders>
              <w:top w:val="nil"/>
              <w:left w:val="nil"/>
              <w:bottom w:val="nil"/>
              <w:right w:val="nil"/>
            </w:tcBorders>
          </w:tcPr>
          <w:p w:rsidR="00CD0AD5" w:rsidRPr="00EF7F5B" w:rsidRDefault="00CD0AD5">
            <w:pPr>
              <w:pStyle w:val="a7"/>
            </w:pPr>
            <w:r w:rsidRPr="00EF7F5B">
              <w:t>2 18 07010 07 0000 150</w:t>
            </w:r>
          </w:p>
        </w:tc>
        <w:tc>
          <w:tcPr>
            <w:tcW w:w="5040" w:type="dxa"/>
            <w:tcBorders>
              <w:top w:val="nil"/>
              <w:left w:val="nil"/>
              <w:bottom w:val="nil"/>
              <w:right w:val="nil"/>
            </w:tcBorders>
          </w:tcPr>
          <w:p w:rsidR="00CD0AD5" w:rsidRPr="00EF7F5B" w:rsidRDefault="00CD0AD5">
            <w:pPr>
              <w:pStyle w:val="a7"/>
            </w:pPr>
            <w:r w:rsidRPr="00EF7F5B">
              <w:t>Доходы бюджета Фонда социального страхования Российской Федерации от возврата бюджетными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20" w:name="sub_114934"/>
            <w:r w:rsidRPr="00EF7F5B">
              <w:t>000</w:t>
            </w:r>
            <w:bookmarkEnd w:id="5520"/>
          </w:p>
        </w:tc>
        <w:tc>
          <w:tcPr>
            <w:tcW w:w="3360" w:type="dxa"/>
            <w:tcBorders>
              <w:top w:val="nil"/>
              <w:left w:val="nil"/>
              <w:bottom w:val="nil"/>
              <w:right w:val="nil"/>
            </w:tcBorders>
          </w:tcPr>
          <w:p w:rsidR="00CD0AD5" w:rsidRPr="00EF7F5B" w:rsidRDefault="00CD0AD5">
            <w:pPr>
              <w:pStyle w:val="a7"/>
            </w:pPr>
            <w:r w:rsidRPr="00EF7F5B">
              <w:t>2 18 72000 07 0000 150</w:t>
            </w:r>
          </w:p>
        </w:tc>
        <w:tc>
          <w:tcPr>
            <w:tcW w:w="5040" w:type="dxa"/>
            <w:tcBorders>
              <w:top w:val="nil"/>
              <w:left w:val="nil"/>
              <w:bottom w:val="nil"/>
              <w:right w:val="nil"/>
            </w:tcBorders>
          </w:tcPr>
          <w:p w:rsidR="00CD0AD5" w:rsidRPr="00EF7F5B" w:rsidRDefault="00CD0AD5">
            <w:pPr>
              <w:pStyle w:val="a7"/>
            </w:pPr>
            <w:r w:rsidRPr="00EF7F5B">
              <w:t>Доходы бюджета Фонда социального страхования Российской Федерации от возврата остатков субсидий, субвенций и иных межбюджетных трансфертов, имеющих целевое назначение, прошлых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21" w:name="sub_114935"/>
            <w:r w:rsidRPr="00EF7F5B">
              <w:t>000</w:t>
            </w:r>
            <w:bookmarkEnd w:id="5521"/>
          </w:p>
        </w:tc>
        <w:tc>
          <w:tcPr>
            <w:tcW w:w="3360" w:type="dxa"/>
            <w:tcBorders>
              <w:top w:val="nil"/>
              <w:left w:val="nil"/>
              <w:bottom w:val="nil"/>
              <w:right w:val="nil"/>
            </w:tcBorders>
          </w:tcPr>
          <w:p w:rsidR="00CD0AD5" w:rsidRPr="00EF7F5B" w:rsidRDefault="00CD0AD5">
            <w:pPr>
              <w:pStyle w:val="a7"/>
            </w:pPr>
            <w:r w:rsidRPr="00EF7F5B">
              <w:t>2 18 00000 08 0000 150</w:t>
            </w:r>
          </w:p>
        </w:tc>
        <w:tc>
          <w:tcPr>
            <w:tcW w:w="5040" w:type="dxa"/>
            <w:tcBorders>
              <w:top w:val="nil"/>
              <w:left w:val="nil"/>
              <w:bottom w:val="nil"/>
              <w:right w:val="nil"/>
            </w:tcBorders>
          </w:tcPr>
          <w:p w:rsidR="00CD0AD5" w:rsidRPr="00EF7F5B" w:rsidRDefault="00CD0AD5">
            <w:pPr>
              <w:pStyle w:val="a7"/>
            </w:pPr>
            <w:r w:rsidRPr="00EF7F5B">
              <w:t>Доходы бюджета Федерального фонда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22" w:name="sub_114936"/>
            <w:r w:rsidRPr="00EF7F5B">
              <w:t>000</w:t>
            </w:r>
            <w:bookmarkEnd w:id="5522"/>
          </w:p>
        </w:tc>
        <w:tc>
          <w:tcPr>
            <w:tcW w:w="3360" w:type="dxa"/>
            <w:tcBorders>
              <w:top w:val="nil"/>
              <w:left w:val="nil"/>
              <w:bottom w:val="nil"/>
              <w:right w:val="nil"/>
            </w:tcBorders>
          </w:tcPr>
          <w:p w:rsidR="00CD0AD5" w:rsidRPr="00EF7F5B" w:rsidRDefault="00CD0AD5">
            <w:pPr>
              <w:pStyle w:val="a7"/>
            </w:pPr>
            <w:r w:rsidRPr="00EF7F5B">
              <w:t>2 18 39640 08 0000 150</w:t>
            </w:r>
          </w:p>
        </w:tc>
        <w:tc>
          <w:tcPr>
            <w:tcW w:w="5040" w:type="dxa"/>
            <w:tcBorders>
              <w:top w:val="nil"/>
              <w:left w:val="nil"/>
              <w:bottom w:val="nil"/>
              <w:right w:val="nil"/>
            </w:tcBorders>
          </w:tcPr>
          <w:p w:rsidR="00CD0AD5" w:rsidRPr="00EF7F5B" w:rsidRDefault="00CD0AD5">
            <w:pPr>
              <w:pStyle w:val="a7"/>
            </w:pPr>
            <w:r w:rsidRPr="00EF7F5B">
              <w:t>Доходы бюджета Федерального фонда обязательного медицинского страхования от возврата остатков межбюджетных трансфертов прошлых лет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23" w:name="sub_114937"/>
            <w:r w:rsidRPr="00EF7F5B">
              <w:t>000</w:t>
            </w:r>
            <w:bookmarkEnd w:id="5523"/>
          </w:p>
        </w:tc>
        <w:tc>
          <w:tcPr>
            <w:tcW w:w="3360" w:type="dxa"/>
            <w:tcBorders>
              <w:top w:val="nil"/>
              <w:left w:val="nil"/>
              <w:bottom w:val="nil"/>
              <w:right w:val="nil"/>
            </w:tcBorders>
          </w:tcPr>
          <w:p w:rsidR="00CD0AD5" w:rsidRPr="00EF7F5B" w:rsidRDefault="00CD0AD5">
            <w:pPr>
              <w:pStyle w:val="a7"/>
            </w:pPr>
            <w:r w:rsidRPr="00EF7F5B">
              <w:t>2 18 50930 08 0000 150</w:t>
            </w:r>
          </w:p>
        </w:tc>
        <w:tc>
          <w:tcPr>
            <w:tcW w:w="5040" w:type="dxa"/>
            <w:tcBorders>
              <w:top w:val="nil"/>
              <w:left w:val="nil"/>
              <w:bottom w:val="nil"/>
              <w:right w:val="nil"/>
            </w:tcBorders>
          </w:tcPr>
          <w:p w:rsidR="00CD0AD5" w:rsidRPr="00EF7F5B" w:rsidRDefault="00CD0AD5">
            <w:pPr>
              <w:pStyle w:val="a7"/>
            </w:pPr>
            <w:r w:rsidRPr="00EF7F5B">
              <w:t>Доходы бюджета Федерального фонда обязательного медицинского страхования от возврата остатков субвенций бюджетам территориальных фондов обязательного медицинского страхования прошлых лет на финансовое обеспечение организации обязательного медицинского страхования на территориях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24" w:name="sub_114938"/>
            <w:r w:rsidRPr="00EF7F5B">
              <w:t>000</w:t>
            </w:r>
            <w:bookmarkEnd w:id="5524"/>
          </w:p>
        </w:tc>
        <w:tc>
          <w:tcPr>
            <w:tcW w:w="3360" w:type="dxa"/>
            <w:tcBorders>
              <w:top w:val="nil"/>
              <w:left w:val="nil"/>
              <w:bottom w:val="nil"/>
              <w:right w:val="nil"/>
            </w:tcBorders>
          </w:tcPr>
          <w:p w:rsidR="00CD0AD5" w:rsidRPr="00EF7F5B" w:rsidRDefault="00CD0AD5">
            <w:pPr>
              <w:pStyle w:val="a7"/>
            </w:pPr>
            <w:r w:rsidRPr="00EF7F5B">
              <w:t>2 18 51360 08 0000 150</w:t>
            </w:r>
          </w:p>
        </w:tc>
        <w:tc>
          <w:tcPr>
            <w:tcW w:w="5040" w:type="dxa"/>
            <w:tcBorders>
              <w:top w:val="nil"/>
              <w:left w:val="nil"/>
              <w:bottom w:val="nil"/>
              <w:right w:val="nil"/>
            </w:tcBorders>
          </w:tcPr>
          <w:p w:rsidR="00CD0AD5" w:rsidRPr="00EF7F5B" w:rsidRDefault="00CD0AD5">
            <w:pPr>
              <w:pStyle w:val="a7"/>
            </w:pPr>
            <w:r w:rsidRPr="00EF7F5B">
              <w:t>Доходы бюджета Федерального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25" w:name="sub_114939"/>
            <w:r w:rsidRPr="00EF7F5B">
              <w:t>000</w:t>
            </w:r>
            <w:bookmarkEnd w:id="5525"/>
          </w:p>
        </w:tc>
        <w:tc>
          <w:tcPr>
            <w:tcW w:w="3360" w:type="dxa"/>
            <w:tcBorders>
              <w:top w:val="nil"/>
              <w:left w:val="nil"/>
              <w:bottom w:val="nil"/>
              <w:right w:val="nil"/>
            </w:tcBorders>
          </w:tcPr>
          <w:p w:rsidR="00CD0AD5" w:rsidRPr="00EF7F5B" w:rsidRDefault="00CD0AD5">
            <w:pPr>
              <w:pStyle w:val="a7"/>
            </w:pPr>
            <w:r w:rsidRPr="00EF7F5B">
              <w:t>2 18 54010 08 0000 150</w:t>
            </w:r>
          </w:p>
        </w:tc>
        <w:tc>
          <w:tcPr>
            <w:tcW w:w="5040" w:type="dxa"/>
            <w:tcBorders>
              <w:top w:val="nil"/>
              <w:left w:val="nil"/>
              <w:bottom w:val="nil"/>
              <w:right w:val="nil"/>
            </w:tcBorders>
          </w:tcPr>
          <w:p w:rsidR="00CD0AD5" w:rsidRPr="00EF7F5B" w:rsidRDefault="00CD0AD5">
            <w:pPr>
              <w:pStyle w:val="a7"/>
            </w:pPr>
            <w:r w:rsidRPr="00EF7F5B">
              <w:t>Доходы бюджета Федерального фонда обязательного медицинского страхования от возврата остатков межбюджетных трансфертов прошлых лет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26" w:name="sub_114940"/>
            <w:r w:rsidRPr="00EF7F5B">
              <w:t>000</w:t>
            </w:r>
            <w:bookmarkEnd w:id="5526"/>
          </w:p>
        </w:tc>
        <w:tc>
          <w:tcPr>
            <w:tcW w:w="3360" w:type="dxa"/>
            <w:tcBorders>
              <w:top w:val="nil"/>
              <w:left w:val="nil"/>
              <w:bottom w:val="nil"/>
              <w:right w:val="nil"/>
            </w:tcBorders>
          </w:tcPr>
          <w:p w:rsidR="00CD0AD5" w:rsidRPr="00EF7F5B" w:rsidRDefault="00CD0AD5">
            <w:pPr>
              <w:pStyle w:val="a7"/>
            </w:pPr>
            <w:r w:rsidRPr="00EF7F5B">
              <w:t>2 18 54020 08 0000 150</w:t>
            </w:r>
          </w:p>
        </w:tc>
        <w:tc>
          <w:tcPr>
            <w:tcW w:w="5040" w:type="dxa"/>
            <w:tcBorders>
              <w:top w:val="nil"/>
              <w:left w:val="nil"/>
              <w:bottom w:val="nil"/>
              <w:right w:val="nil"/>
            </w:tcBorders>
          </w:tcPr>
          <w:p w:rsidR="00CD0AD5" w:rsidRPr="00EF7F5B" w:rsidRDefault="00CD0AD5">
            <w:pPr>
              <w:pStyle w:val="a7"/>
            </w:pPr>
            <w:r w:rsidRPr="00EF7F5B">
              <w:t>Доходы бюджета Федерального фонда обязательного медицинского страхования от возврата остатков межбюджетных трансфертов прошлых лет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27" w:name="sub_114941"/>
            <w:r w:rsidRPr="00EF7F5B">
              <w:t>000</w:t>
            </w:r>
            <w:bookmarkEnd w:id="5527"/>
          </w:p>
        </w:tc>
        <w:tc>
          <w:tcPr>
            <w:tcW w:w="3360" w:type="dxa"/>
            <w:tcBorders>
              <w:top w:val="nil"/>
              <w:left w:val="nil"/>
              <w:bottom w:val="nil"/>
              <w:right w:val="nil"/>
            </w:tcBorders>
          </w:tcPr>
          <w:p w:rsidR="00CD0AD5" w:rsidRPr="00EF7F5B" w:rsidRDefault="00CD0AD5">
            <w:pPr>
              <w:pStyle w:val="a7"/>
            </w:pPr>
            <w:r w:rsidRPr="00EF7F5B">
              <w:t>2 18 55060 08 0000 150</w:t>
            </w:r>
          </w:p>
        </w:tc>
        <w:tc>
          <w:tcPr>
            <w:tcW w:w="5040" w:type="dxa"/>
            <w:tcBorders>
              <w:top w:val="nil"/>
              <w:left w:val="nil"/>
              <w:bottom w:val="nil"/>
              <w:right w:val="nil"/>
            </w:tcBorders>
          </w:tcPr>
          <w:p w:rsidR="00CD0AD5" w:rsidRPr="00EF7F5B" w:rsidRDefault="00CD0AD5">
            <w:pPr>
              <w:pStyle w:val="a7"/>
            </w:pPr>
            <w:r w:rsidRPr="00EF7F5B">
              <w:t>Доходы бюджета Федерального фонда обязательного медицинского страхования от возврата остатков иных межбюджетных трансфертов прошлых лет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28" w:name="sub_114942"/>
            <w:r w:rsidRPr="00EF7F5B">
              <w:t>000</w:t>
            </w:r>
            <w:bookmarkEnd w:id="5528"/>
          </w:p>
        </w:tc>
        <w:tc>
          <w:tcPr>
            <w:tcW w:w="3360" w:type="dxa"/>
            <w:tcBorders>
              <w:top w:val="nil"/>
              <w:left w:val="nil"/>
              <w:bottom w:val="nil"/>
              <w:right w:val="nil"/>
            </w:tcBorders>
          </w:tcPr>
          <w:p w:rsidR="00CD0AD5" w:rsidRPr="00EF7F5B" w:rsidRDefault="00CD0AD5">
            <w:pPr>
              <w:pStyle w:val="a7"/>
            </w:pPr>
            <w:r w:rsidRPr="00EF7F5B">
              <w:t>2 18 70000 08 0000 150</w:t>
            </w:r>
          </w:p>
        </w:tc>
        <w:tc>
          <w:tcPr>
            <w:tcW w:w="5040" w:type="dxa"/>
            <w:tcBorders>
              <w:top w:val="nil"/>
              <w:left w:val="nil"/>
              <w:bottom w:val="nil"/>
              <w:right w:val="nil"/>
            </w:tcBorders>
          </w:tcPr>
          <w:p w:rsidR="00CD0AD5" w:rsidRPr="00EF7F5B" w:rsidRDefault="00CD0AD5">
            <w:pPr>
              <w:pStyle w:val="a7"/>
            </w:pPr>
            <w:r w:rsidRPr="00EF7F5B">
              <w:t>Доходы бюджета Федерального фонда обязательного медицинского страхования от возврата прочих остатков субсидий, субвенций и иных межбюджетных трансфертов, имеющих целевое назначение прошлых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29" w:name="sub_114943"/>
            <w:r w:rsidRPr="00EF7F5B">
              <w:t>000</w:t>
            </w:r>
            <w:bookmarkEnd w:id="5529"/>
          </w:p>
        </w:tc>
        <w:tc>
          <w:tcPr>
            <w:tcW w:w="3360" w:type="dxa"/>
            <w:tcBorders>
              <w:top w:val="nil"/>
              <w:left w:val="nil"/>
              <w:bottom w:val="nil"/>
              <w:right w:val="nil"/>
            </w:tcBorders>
          </w:tcPr>
          <w:p w:rsidR="00CD0AD5" w:rsidRPr="00EF7F5B" w:rsidRDefault="00CD0AD5">
            <w:pPr>
              <w:pStyle w:val="a7"/>
            </w:pPr>
            <w:r w:rsidRPr="00EF7F5B">
              <w:t>2 18 00000 09 0000 150</w:t>
            </w:r>
          </w:p>
        </w:tc>
        <w:tc>
          <w:tcPr>
            <w:tcW w:w="5040" w:type="dxa"/>
            <w:tcBorders>
              <w:top w:val="nil"/>
              <w:left w:val="nil"/>
              <w:bottom w:val="nil"/>
              <w:right w:val="nil"/>
            </w:tcBorders>
          </w:tcPr>
          <w:p w:rsidR="00CD0AD5" w:rsidRPr="00EF7F5B" w:rsidRDefault="00CD0AD5">
            <w:pPr>
              <w:pStyle w:val="a7"/>
            </w:pPr>
            <w:r w:rsidRPr="00EF7F5B">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30" w:name="sub_114944"/>
            <w:r w:rsidRPr="00EF7F5B">
              <w:t>000</w:t>
            </w:r>
            <w:bookmarkEnd w:id="5530"/>
          </w:p>
        </w:tc>
        <w:tc>
          <w:tcPr>
            <w:tcW w:w="3360" w:type="dxa"/>
            <w:tcBorders>
              <w:top w:val="nil"/>
              <w:left w:val="nil"/>
              <w:bottom w:val="nil"/>
              <w:right w:val="nil"/>
            </w:tcBorders>
          </w:tcPr>
          <w:p w:rsidR="00CD0AD5" w:rsidRPr="00EF7F5B" w:rsidRDefault="00CD0AD5">
            <w:pPr>
              <w:pStyle w:val="a7"/>
            </w:pPr>
            <w:r w:rsidRPr="00EF7F5B">
              <w:t>2 18 51360 09 0000 150</w:t>
            </w:r>
          </w:p>
        </w:tc>
        <w:tc>
          <w:tcPr>
            <w:tcW w:w="5040" w:type="dxa"/>
            <w:tcBorders>
              <w:top w:val="nil"/>
              <w:left w:val="nil"/>
              <w:bottom w:val="nil"/>
              <w:right w:val="nil"/>
            </w:tcBorders>
          </w:tcPr>
          <w:p w:rsidR="00CD0AD5" w:rsidRPr="00EF7F5B" w:rsidRDefault="00CD0AD5">
            <w:pPr>
              <w:pStyle w:val="a7"/>
            </w:pPr>
            <w:r w:rsidRPr="00EF7F5B">
              <w:t>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31" w:name="sub_114945"/>
            <w:r w:rsidRPr="00EF7F5B">
              <w:t>000</w:t>
            </w:r>
            <w:bookmarkEnd w:id="5531"/>
          </w:p>
        </w:tc>
        <w:tc>
          <w:tcPr>
            <w:tcW w:w="3360" w:type="dxa"/>
            <w:tcBorders>
              <w:top w:val="nil"/>
              <w:left w:val="nil"/>
              <w:bottom w:val="nil"/>
              <w:right w:val="nil"/>
            </w:tcBorders>
          </w:tcPr>
          <w:p w:rsidR="00CD0AD5" w:rsidRPr="00EF7F5B" w:rsidRDefault="00CD0AD5">
            <w:pPr>
              <w:pStyle w:val="a7"/>
            </w:pPr>
            <w:r w:rsidRPr="00EF7F5B">
              <w:t>2 18 73000 09 0000 150</w:t>
            </w:r>
          </w:p>
        </w:tc>
        <w:tc>
          <w:tcPr>
            <w:tcW w:w="5040" w:type="dxa"/>
            <w:tcBorders>
              <w:top w:val="nil"/>
              <w:left w:val="nil"/>
              <w:bottom w:val="nil"/>
              <w:right w:val="nil"/>
            </w:tcBorders>
          </w:tcPr>
          <w:p w:rsidR="00CD0AD5" w:rsidRPr="00EF7F5B" w:rsidRDefault="00CD0AD5">
            <w:pPr>
              <w:pStyle w:val="a7"/>
            </w:pPr>
            <w:r w:rsidRPr="00EF7F5B">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32" w:name="sub_114946"/>
            <w:r w:rsidRPr="00EF7F5B">
              <w:t>000</w:t>
            </w:r>
            <w:bookmarkEnd w:id="5532"/>
          </w:p>
        </w:tc>
        <w:tc>
          <w:tcPr>
            <w:tcW w:w="3360" w:type="dxa"/>
            <w:tcBorders>
              <w:top w:val="nil"/>
              <w:left w:val="nil"/>
              <w:bottom w:val="nil"/>
              <w:right w:val="nil"/>
            </w:tcBorders>
          </w:tcPr>
          <w:p w:rsidR="00CD0AD5" w:rsidRPr="00EF7F5B" w:rsidRDefault="00CD0AD5">
            <w:pPr>
              <w:pStyle w:val="a7"/>
            </w:pPr>
            <w:r w:rsidRPr="00EF7F5B">
              <w:t>2 18 00000 10 0000 150</w:t>
            </w:r>
          </w:p>
        </w:tc>
        <w:tc>
          <w:tcPr>
            <w:tcW w:w="5040" w:type="dxa"/>
            <w:tcBorders>
              <w:top w:val="nil"/>
              <w:left w:val="nil"/>
              <w:bottom w:val="nil"/>
              <w:right w:val="nil"/>
            </w:tcBorders>
          </w:tcPr>
          <w:p w:rsidR="00CD0AD5" w:rsidRPr="00EF7F5B" w:rsidRDefault="00CD0AD5">
            <w:pPr>
              <w:pStyle w:val="a7"/>
            </w:pPr>
            <w:r w:rsidRPr="00EF7F5B">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33" w:name="sub_114947"/>
            <w:r w:rsidRPr="00EF7F5B">
              <w:t>000</w:t>
            </w:r>
            <w:bookmarkEnd w:id="5533"/>
          </w:p>
        </w:tc>
        <w:tc>
          <w:tcPr>
            <w:tcW w:w="3360" w:type="dxa"/>
            <w:tcBorders>
              <w:top w:val="nil"/>
              <w:left w:val="nil"/>
              <w:bottom w:val="nil"/>
              <w:right w:val="nil"/>
            </w:tcBorders>
          </w:tcPr>
          <w:p w:rsidR="00CD0AD5" w:rsidRPr="00EF7F5B" w:rsidRDefault="00CD0AD5">
            <w:pPr>
              <w:pStyle w:val="a7"/>
            </w:pPr>
            <w:r w:rsidRPr="00EF7F5B">
              <w:t>2 18 05000 10 0000 150</w:t>
            </w:r>
          </w:p>
        </w:tc>
        <w:tc>
          <w:tcPr>
            <w:tcW w:w="5040" w:type="dxa"/>
            <w:tcBorders>
              <w:top w:val="nil"/>
              <w:left w:val="nil"/>
              <w:bottom w:val="nil"/>
              <w:right w:val="nil"/>
            </w:tcBorders>
          </w:tcPr>
          <w:p w:rsidR="00CD0AD5" w:rsidRPr="00EF7F5B" w:rsidRDefault="00CD0AD5">
            <w:pPr>
              <w:pStyle w:val="a7"/>
            </w:pPr>
            <w:r w:rsidRPr="00EF7F5B">
              <w:t>Доходы бюджетов сельских поселений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34" w:name="sub_114948"/>
            <w:r w:rsidRPr="00EF7F5B">
              <w:t>000</w:t>
            </w:r>
            <w:bookmarkEnd w:id="5534"/>
          </w:p>
        </w:tc>
        <w:tc>
          <w:tcPr>
            <w:tcW w:w="3360" w:type="dxa"/>
            <w:tcBorders>
              <w:top w:val="nil"/>
              <w:left w:val="nil"/>
              <w:bottom w:val="nil"/>
              <w:right w:val="nil"/>
            </w:tcBorders>
          </w:tcPr>
          <w:p w:rsidR="00CD0AD5" w:rsidRPr="00EF7F5B" w:rsidRDefault="00CD0AD5">
            <w:pPr>
              <w:pStyle w:val="a7"/>
            </w:pPr>
            <w:r w:rsidRPr="00EF7F5B">
              <w:t>2 18 05010 10 0000 150</w:t>
            </w:r>
          </w:p>
        </w:tc>
        <w:tc>
          <w:tcPr>
            <w:tcW w:w="5040" w:type="dxa"/>
            <w:tcBorders>
              <w:top w:val="nil"/>
              <w:left w:val="nil"/>
              <w:bottom w:val="nil"/>
              <w:right w:val="nil"/>
            </w:tcBorders>
          </w:tcPr>
          <w:p w:rsidR="00CD0AD5" w:rsidRPr="00EF7F5B" w:rsidRDefault="00CD0AD5">
            <w:pPr>
              <w:pStyle w:val="a7"/>
            </w:pPr>
            <w:r w:rsidRPr="00EF7F5B">
              <w:t>Доходы бюджетов сельских поселений от возврата бюджетными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35" w:name="sub_114949"/>
            <w:r w:rsidRPr="00EF7F5B">
              <w:t>000</w:t>
            </w:r>
            <w:bookmarkEnd w:id="5535"/>
          </w:p>
        </w:tc>
        <w:tc>
          <w:tcPr>
            <w:tcW w:w="3360" w:type="dxa"/>
            <w:tcBorders>
              <w:top w:val="nil"/>
              <w:left w:val="nil"/>
              <w:bottom w:val="nil"/>
              <w:right w:val="nil"/>
            </w:tcBorders>
          </w:tcPr>
          <w:p w:rsidR="00CD0AD5" w:rsidRPr="00EF7F5B" w:rsidRDefault="00CD0AD5">
            <w:pPr>
              <w:pStyle w:val="a7"/>
            </w:pPr>
            <w:r w:rsidRPr="00EF7F5B">
              <w:t>2 18 05020 10 0000 150</w:t>
            </w:r>
          </w:p>
        </w:tc>
        <w:tc>
          <w:tcPr>
            <w:tcW w:w="5040" w:type="dxa"/>
            <w:tcBorders>
              <w:top w:val="nil"/>
              <w:left w:val="nil"/>
              <w:bottom w:val="nil"/>
              <w:right w:val="nil"/>
            </w:tcBorders>
          </w:tcPr>
          <w:p w:rsidR="00CD0AD5" w:rsidRPr="00EF7F5B" w:rsidRDefault="00CD0AD5">
            <w:pPr>
              <w:pStyle w:val="a7"/>
            </w:pPr>
            <w:r w:rsidRPr="00EF7F5B">
              <w:t>Доходы бюджетов сельских поселений от возврата автономными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36" w:name="sub_114950"/>
            <w:r w:rsidRPr="00EF7F5B">
              <w:t>000</w:t>
            </w:r>
            <w:bookmarkEnd w:id="5536"/>
          </w:p>
        </w:tc>
        <w:tc>
          <w:tcPr>
            <w:tcW w:w="3360" w:type="dxa"/>
            <w:tcBorders>
              <w:top w:val="nil"/>
              <w:left w:val="nil"/>
              <w:bottom w:val="nil"/>
              <w:right w:val="nil"/>
            </w:tcBorders>
          </w:tcPr>
          <w:p w:rsidR="00CD0AD5" w:rsidRPr="00EF7F5B" w:rsidRDefault="00CD0AD5">
            <w:pPr>
              <w:pStyle w:val="a7"/>
            </w:pPr>
            <w:r w:rsidRPr="00EF7F5B">
              <w:t>2 18 05030 10 0000 150</w:t>
            </w:r>
          </w:p>
        </w:tc>
        <w:tc>
          <w:tcPr>
            <w:tcW w:w="5040" w:type="dxa"/>
            <w:tcBorders>
              <w:top w:val="nil"/>
              <w:left w:val="nil"/>
              <w:bottom w:val="nil"/>
              <w:right w:val="nil"/>
            </w:tcBorders>
          </w:tcPr>
          <w:p w:rsidR="00CD0AD5" w:rsidRPr="00EF7F5B" w:rsidRDefault="00CD0AD5">
            <w:pPr>
              <w:pStyle w:val="a7"/>
            </w:pPr>
            <w:r w:rsidRPr="00EF7F5B">
              <w:t>Доходы бюджетов сельских поселений от возврата иными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37" w:name="sub_114951"/>
            <w:r w:rsidRPr="00EF7F5B">
              <w:t>000</w:t>
            </w:r>
            <w:bookmarkEnd w:id="5537"/>
          </w:p>
        </w:tc>
        <w:tc>
          <w:tcPr>
            <w:tcW w:w="3360" w:type="dxa"/>
            <w:tcBorders>
              <w:top w:val="nil"/>
              <w:left w:val="nil"/>
              <w:bottom w:val="nil"/>
              <w:right w:val="nil"/>
            </w:tcBorders>
          </w:tcPr>
          <w:p w:rsidR="00CD0AD5" w:rsidRPr="00EF7F5B" w:rsidRDefault="00CD0AD5">
            <w:pPr>
              <w:pStyle w:val="a7"/>
            </w:pPr>
            <w:r w:rsidRPr="00EF7F5B">
              <w:t>2 18 60010 10 0000 150</w:t>
            </w:r>
          </w:p>
        </w:tc>
        <w:tc>
          <w:tcPr>
            <w:tcW w:w="5040" w:type="dxa"/>
            <w:tcBorders>
              <w:top w:val="nil"/>
              <w:left w:val="nil"/>
              <w:bottom w:val="nil"/>
              <w:right w:val="nil"/>
            </w:tcBorders>
          </w:tcPr>
          <w:p w:rsidR="00CD0AD5" w:rsidRPr="00EF7F5B" w:rsidRDefault="00CD0AD5">
            <w:pPr>
              <w:pStyle w:val="a7"/>
            </w:pPr>
            <w:r w:rsidRPr="00EF7F5B">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38" w:name="sub_114952"/>
            <w:r w:rsidRPr="00EF7F5B">
              <w:t>000</w:t>
            </w:r>
            <w:bookmarkEnd w:id="5538"/>
          </w:p>
        </w:tc>
        <w:tc>
          <w:tcPr>
            <w:tcW w:w="3360" w:type="dxa"/>
            <w:tcBorders>
              <w:top w:val="nil"/>
              <w:left w:val="nil"/>
              <w:bottom w:val="nil"/>
              <w:right w:val="nil"/>
            </w:tcBorders>
          </w:tcPr>
          <w:p w:rsidR="00CD0AD5" w:rsidRPr="00EF7F5B" w:rsidRDefault="00CD0AD5">
            <w:pPr>
              <w:pStyle w:val="a7"/>
            </w:pPr>
            <w:r w:rsidRPr="00EF7F5B">
              <w:t>2 18 60020 10 0000 150</w:t>
            </w:r>
          </w:p>
        </w:tc>
        <w:tc>
          <w:tcPr>
            <w:tcW w:w="5040" w:type="dxa"/>
            <w:tcBorders>
              <w:top w:val="nil"/>
              <w:left w:val="nil"/>
              <w:bottom w:val="nil"/>
              <w:right w:val="nil"/>
            </w:tcBorders>
          </w:tcPr>
          <w:p w:rsidR="00CD0AD5" w:rsidRPr="00EF7F5B" w:rsidRDefault="00CD0AD5">
            <w:pPr>
              <w:pStyle w:val="a7"/>
            </w:pPr>
            <w:r w:rsidRPr="00EF7F5B">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39" w:name="sub_114953"/>
            <w:r w:rsidRPr="00EF7F5B">
              <w:t>000</w:t>
            </w:r>
            <w:bookmarkEnd w:id="5539"/>
          </w:p>
        </w:tc>
        <w:tc>
          <w:tcPr>
            <w:tcW w:w="3360" w:type="dxa"/>
            <w:tcBorders>
              <w:top w:val="nil"/>
              <w:left w:val="nil"/>
              <w:bottom w:val="nil"/>
              <w:right w:val="nil"/>
            </w:tcBorders>
          </w:tcPr>
          <w:p w:rsidR="00CD0AD5" w:rsidRPr="00EF7F5B" w:rsidRDefault="00CD0AD5">
            <w:pPr>
              <w:pStyle w:val="a7"/>
            </w:pPr>
            <w:r w:rsidRPr="00EF7F5B">
              <w:t>2 18 00000 11 0000 150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40" w:name="sub_114954"/>
            <w:r w:rsidRPr="00EF7F5B">
              <w:t>000</w:t>
            </w:r>
            <w:bookmarkEnd w:id="5540"/>
          </w:p>
        </w:tc>
        <w:tc>
          <w:tcPr>
            <w:tcW w:w="3360" w:type="dxa"/>
            <w:tcBorders>
              <w:top w:val="nil"/>
              <w:left w:val="nil"/>
              <w:bottom w:val="nil"/>
              <w:right w:val="nil"/>
            </w:tcBorders>
          </w:tcPr>
          <w:p w:rsidR="00CD0AD5" w:rsidRPr="00EF7F5B" w:rsidRDefault="00CD0AD5">
            <w:pPr>
              <w:pStyle w:val="a7"/>
            </w:pPr>
            <w:r w:rsidRPr="00EF7F5B">
              <w:t>2 18 05000 11 0000 150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41" w:name="sub_114955"/>
            <w:r w:rsidRPr="00EF7F5B">
              <w:t>000</w:t>
            </w:r>
            <w:bookmarkEnd w:id="5541"/>
          </w:p>
        </w:tc>
        <w:tc>
          <w:tcPr>
            <w:tcW w:w="3360" w:type="dxa"/>
            <w:tcBorders>
              <w:top w:val="nil"/>
              <w:left w:val="nil"/>
              <w:bottom w:val="nil"/>
              <w:right w:val="nil"/>
            </w:tcBorders>
          </w:tcPr>
          <w:p w:rsidR="00CD0AD5" w:rsidRPr="00EF7F5B" w:rsidRDefault="00CD0AD5">
            <w:pPr>
              <w:pStyle w:val="a7"/>
            </w:pPr>
            <w:r w:rsidRPr="00EF7F5B">
              <w:t>2 18 05010 11 0000 150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бюджетными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42" w:name="sub_114956"/>
            <w:r w:rsidRPr="00EF7F5B">
              <w:t>000</w:t>
            </w:r>
            <w:bookmarkEnd w:id="5542"/>
          </w:p>
        </w:tc>
        <w:tc>
          <w:tcPr>
            <w:tcW w:w="3360" w:type="dxa"/>
            <w:tcBorders>
              <w:top w:val="nil"/>
              <w:left w:val="nil"/>
              <w:bottom w:val="nil"/>
              <w:right w:val="nil"/>
            </w:tcBorders>
          </w:tcPr>
          <w:p w:rsidR="00CD0AD5" w:rsidRPr="00EF7F5B" w:rsidRDefault="00CD0AD5">
            <w:pPr>
              <w:pStyle w:val="a7"/>
            </w:pPr>
            <w:r w:rsidRPr="00EF7F5B">
              <w:t>2 18 05020 11 0000 150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автономными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43" w:name="sub_114957"/>
            <w:r w:rsidRPr="00EF7F5B">
              <w:t>000</w:t>
            </w:r>
            <w:bookmarkEnd w:id="5543"/>
          </w:p>
        </w:tc>
        <w:tc>
          <w:tcPr>
            <w:tcW w:w="3360" w:type="dxa"/>
            <w:tcBorders>
              <w:top w:val="nil"/>
              <w:left w:val="nil"/>
              <w:bottom w:val="nil"/>
              <w:right w:val="nil"/>
            </w:tcBorders>
          </w:tcPr>
          <w:p w:rsidR="00CD0AD5" w:rsidRPr="00EF7F5B" w:rsidRDefault="00CD0AD5">
            <w:pPr>
              <w:pStyle w:val="a7"/>
            </w:pPr>
            <w:r w:rsidRPr="00EF7F5B">
              <w:t>2 18 05030 11 0000 150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иными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44" w:name="sub_114958"/>
            <w:r w:rsidRPr="00EF7F5B">
              <w:t>000</w:t>
            </w:r>
            <w:bookmarkEnd w:id="5544"/>
          </w:p>
        </w:tc>
        <w:tc>
          <w:tcPr>
            <w:tcW w:w="3360" w:type="dxa"/>
            <w:tcBorders>
              <w:top w:val="nil"/>
              <w:left w:val="nil"/>
              <w:bottom w:val="nil"/>
              <w:right w:val="nil"/>
            </w:tcBorders>
          </w:tcPr>
          <w:p w:rsidR="00CD0AD5" w:rsidRPr="00EF7F5B" w:rsidRDefault="00CD0AD5">
            <w:pPr>
              <w:pStyle w:val="a7"/>
            </w:pPr>
            <w:r w:rsidRPr="00EF7F5B">
              <w:t>2 18 25014 11 0000 150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реализацию мероприятий </w:t>
            </w:r>
            <w:hyperlink r:id="rId986" w:history="1">
              <w:r w:rsidRPr="00EF7F5B">
                <w:rPr>
                  <w:rStyle w:val="a4"/>
                  <w:rFonts w:cs="Times New Roman CYR"/>
                  <w:color w:val="auto"/>
                </w:rPr>
                <w:t>федеральной целевой программы</w:t>
              </w:r>
            </w:hyperlink>
            <w:r w:rsidRPr="00EF7F5B">
              <w:t xml:space="preserve"> "Культура России (2012 - 2018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45" w:name="sub_114959"/>
            <w:r w:rsidRPr="00EF7F5B">
              <w:t>000</w:t>
            </w:r>
            <w:bookmarkEnd w:id="5545"/>
          </w:p>
        </w:tc>
        <w:tc>
          <w:tcPr>
            <w:tcW w:w="3360" w:type="dxa"/>
            <w:tcBorders>
              <w:top w:val="nil"/>
              <w:left w:val="nil"/>
              <w:bottom w:val="nil"/>
              <w:right w:val="nil"/>
            </w:tcBorders>
          </w:tcPr>
          <w:p w:rsidR="00CD0AD5" w:rsidRPr="00EF7F5B" w:rsidRDefault="00CD0AD5">
            <w:pPr>
              <w:pStyle w:val="a7"/>
            </w:pPr>
            <w:r w:rsidRPr="00EF7F5B">
              <w:t>2 18 25015 11 0000 150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субсидий на реализацию отдельных мероприятий </w:t>
            </w:r>
            <w:hyperlink r:id="rId987" w:history="1">
              <w:r w:rsidRPr="00EF7F5B">
                <w:rPr>
                  <w:rStyle w:val="a4"/>
                  <w:rFonts w:cs="Times New Roman CYR"/>
                  <w:color w:val="auto"/>
                </w:rPr>
                <w:t>федеральной целевой программы</w:t>
              </w:r>
            </w:hyperlink>
            <w:r w:rsidRPr="00EF7F5B">
              <w:t xml:space="preserve"> "Повышение безопасности дорожного движения в 2013 - 2020 годах"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46" w:name="sub_114960"/>
            <w:r w:rsidRPr="00EF7F5B">
              <w:t>000</w:t>
            </w:r>
            <w:bookmarkEnd w:id="5546"/>
          </w:p>
        </w:tc>
        <w:tc>
          <w:tcPr>
            <w:tcW w:w="3360" w:type="dxa"/>
            <w:tcBorders>
              <w:top w:val="nil"/>
              <w:left w:val="nil"/>
              <w:bottom w:val="nil"/>
              <w:right w:val="nil"/>
            </w:tcBorders>
          </w:tcPr>
          <w:p w:rsidR="00CD0AD5" w:rsidRPr="00EF7F5B" w:rsidRDefault="00CD0AD5">
            <w:pPr>
              <w:pStyle w:val="a7"/>
            </w:pPr>
            <w:r w:rsidRPr="00EF7F5B">
              <w:t>2 18 25016 11 0000 150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мероприятия </w:t>
            </w:r>
            <w:hyperlink r:id="rId988"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47" w:name="sub_114961"/>
            <w:r w:rsidRPr="00EF7F5B">
              <w:t>000</w:t>
            </w:r>
            <w:bookmarkEnd w:id="5547"/>
          </w:p>
        </w:tc>
        <w:tc>
          <w:tcPr>
            <w:tcW w:w="3360" w:type="dxa"/>
            <w:tcBorders>
              <w:top w:val="nil"/>
              <w:left w:val="nil"/>
              <w:bottom w:val="nil"/>
              <w:right w:val="nil"/>
            </w:tcBorders>
          </w:tcPr>
          <w:p w:rsidR="00CD0AD5" w:rsidRPr="00EF7F5B" w:rsidRDefault="00CD0AD5">
            <w:pPr>
              <w:pStyle w:val="a7"/>
            </w:pPr>
            <w:r w:rsidRPr="00EF7F5B">
              <w:t>2 18 25018 11 0000 150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реализацию мероприятий </w:t>
            </w:r>
            <w:hyperlink r:id="rId989" w:history="1">
              <w:r w:rsidRPr="00EF7F5B">
                <w:rPr>
                  <w:rStyle w:val="a4"/>
                  <w:rFonts w:cs="Times New Roman CYR"/>
                  <w:color w:val="auto"/>
                </w:rPr>
                <w:t>федеральной целевой программы</w:t>
              </w:r>
            </w:hyperlink>
            <w:r w:rsidRPr="00EF7F5B">
              <w:t xml:space="preserve"> "Устойчивое развитие сельских территорий на 2014 - 2017 годы и на период до 2020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48" w:name="sub_114962"/>
            <w:r w:rsidRPr="00EF7F5B">
              <w:t>000</w:t>
            </w:r>
            <w:bookmarkEnd w:id="5548"/>
          </w:p>
        </w:tc>
        <w:tc>
          <w:tcPr>
            <w:tcW w:w="3360" w:type="dxa"/>
            <w:tcBorders>
              <w:top w:val="nil"/>
              <w:left w:val="nil"/>
              <w:bottom w:val="nil"/>
              <w:right w:val="nil"/>
            </w:tcBorders>
          </w:tcPr>
          <w:p w:rsidR="00CD0AD5" w:rsidRPr="00EF7F5B" w:rsidRDefault="00CD0AD5">
            <w:pPr>
              <w:pStyle w:val="a7"/>
            </w:pPr>
            <w:r w:rsidRPr="00EF7F5B">
              <w:t>2 18 25019 11 0000 150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мероприятия </w:t>
            </w:r>
            <w:hyperlink r:id="rId990"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Ингушетия на 2010 - 2016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49" w:name="sub_114963"/>
            <w:r w:rsidRPr="00EF7F5B">
              <w:t>000</w:t>
            </w:r>
            <w:bookmarkEnd w:id="5549"/>
          </w:p>
        </w:tc>
        <w:tc>
          <w:tcPr>
            <w:tcW w:w="3360" w:type="dxa"/>
            <w:tcBorders>
              <w:top w:val="nil"/>
              <w:left w:val="nil"/>
              <w:bottom w:val="nil"/>
              <w:right w:val="nil"/>
            </w:tcBorders>
          </w:tcPr>
          <w:p w:rsidR="00CD0AD5" w:rsidRPr="00EF7F5B" w:rsidRDefault="00CD0AD5">
            <w:pPr>
              <w:pStyle w:val="a7"/>
            </w:pPr>
            <w:r w:rsidRPr="00EF7F5B">
              <w:t>2 18 25020 11 0000 150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мероприятия </w:t>
            </w:r>
            <w:hyperlink r:id="rId991" w:history="1">
              <w:r w:rsidRPr="00EF7F5B">
                <w:rPr>
                  <w:rStyle w:val="a4"/>
                  <w:rFonts w:cs="Times New Roman CYR"/>
                  <w:color w:val="auto"/>
                </w:rPr>
                <w:t>подпрограммы</w:t>
              </w:r>
            </w:hyperlink>
            <w:r w:rsidRPr="00EF7F5B">
              <w:t xml:space="preserve"> "Обеспечение жильем молодых семей" федеральной целевой программы "Жилище" на 2015 - 2020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50" w:name="sub_114964"/>
            <w:r w:rsidRPr="00EF7F5B">
              <w:t>000</w:t>
            </w:r>
            <w:bookmarkEnd w:id="5550"/>
          </w:p>
        </w:tc>
        <w:tc>
          <w:tcPr>
            <w:tcW w:w="3360" w:type="dxa"/>
            <w:tcBorders>
              <w:top w:val="nil"/>
              <w:left w:val="nil"/>
              <w:bottom w:val="nil"/>
              <w:right w:val="nil"/>
            </w:tcBorders>
          </w:tcPr>
          <w:p w:rsidR="00CD0AD5" w:rsidRPr="00EF7F5B" w:rsidRDefault="00CD0AD5">
            <w:pPr>
              <w:pStyle w:val="a7"/>
            </w:pPr>
            <w:r w:rsidRPr="00EF7F5B">
              <w:t>2 18 25021 11 0000 150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мероприятия </w:t>
            </w:r>
            <w:hyperlink r:id="rId992" w:history="1">
              <w:r w:rsidRPr="00EF7F5B">
                <w:rPr>
                  <w:rStyle w:val="a4"/>
                  <w:rFonts w:cs="Times New Roman CYR"/>
                  <w:color w:val="auto"/>
                </w:rPr>
                <w:t>подпрограммы</w:t>
              </w:r>
            </w:hyperlink>
            <w:r w:rsidRPr="00EF7F5B">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51" w:name="sub_114965"/>
            <w:r w:rsidRPr="00EF7F5B">
              <w:t>000</w:t>
            </w:r>
            <w:bookmarkEnd w:id="5551"/>
          </w:p>
        </w:tc>
        <w:tc>
          <w:tcPr>
            <w:tcW w:w="3360" w:type="dxa"/>
            <w:tcBorders>
              <w:top w:val="nil"/>
              <w:left w:val="nil"/>
              <w:bottom w:val="nil"/>
              <w:right w:val="nil"/>
            </w:tcBorders>
          </w:tcPr>
          <w:p w:rsidR="00CD0AD5" w:rsidRPr="00EF7F5B" w:rsidRDefault="00CD0AD5">
            <w:pPr>
              <w:pStyle w:val="a7"/>
            </w:pPr>
            <w:r w:rsidRPr="00EF7F5B">
              <w:t>2 18 25022 11 0000 150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мероприятия </w:t>
            </w:r>
            <w:hyperlink r:id="rId993" w:history="1">
              <w:r w:rsidRPr="00EF7F5B">
                <w:rPr>
                  <w:rStyle w:val="a4"/>
                  <w:rFonts w:cs="Times New Roman CYR"/>
                  <w:color w:val="auto"/>
                </w:rPr>
                <w:t>подпрограммы</w:t>
              </w:r>
            </w:hyperlink>
            <w:r w:rsidRPr="00EF7F5B">
              <w:t xml:space="preserve"> "Модернизация объектов коммунальной инфраструктуры" федеральной целевой программы "Жилище" на 2015 - 2020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52" w:name="sub_114966"/>
            <w:r w:rsidRPr="00EF7F5B">
              <w:t>000</w:t>
            </w:r>
            <w:bookmarkEnd w:id="5552"/>
          </w:p>
        </w:tc>
        <w:tc>
          <w:tcPr>
            <w:tcW w:w="3360" w:type="dxa"/>
            <w:tcBorders>
              <w:top w:val="nil"/>
              <w:left w:val="nil"/>
              <w:bottom w:val="nil"/>
              <w:right w:val="nil"/>
            </w:tcBorders>
          </w:tcPr>
          <w:p w:rsidR="00CD0AD5" w:rsidRPr="00EF7F5B" w:rsidRDefault="00CD0AD5">
            <w:pPr>
              <w:pStyle w:val="a7"/>
            </w:pPr>
            <w:r w:rsidRPr="00EF7F5B">
              <w:t>2 18 25023 11 0000 150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мероприятия по переселению граждан из ветхого и аварийного жилья в зоне Байкало-Амурской магистрали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53" w:name="sub_114967"/>
            <w:r w:rsidRPr="00EF7F5B">
              <w:t>000</w:t>
            </w:r>
            <w:bookmarkEnd w:id="5553"/>
          </w:p>
        </w:tc>
        <w:tc>
          <w:tcPr>
            <w:tcW w:w="3360" w:type="dxa"/>
            <w:tcBorders>
              <w:top w:val="nil"/>
              <w:left w:val="nil"/>
              <w:bottom w:val="nil"/>
              <w:right w:val="nil"/>
            </w:tcBorders>
          </w:tcPr>
          <w:p w:rsidR="00CD0AD5" w:rsidRPr="00EF7F5B" w:rsidRDefault="00CD0AD5">
            <w:pPr>
              <w:pStyle w:val="a7"/>
            </w:pPr>
            <w:r w:rsidRPr="00EF7F5B">
              <w:t>2 18 25024 11 0000 150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54" w:name="sub_114968"/>
            <w:r w:rsidRPr="00EF7F5B">
              <w:t>000</w:t>
            </w:r>
            <w:bookmarkEnd w:id="5554"/>
          </w:p>
        </w:tc>
        <w:tc>
          <w:tcPr>
            <w:tcW w:w="3360" w:type="dxa"/>
            <w:tcBorders>
              <w:top w:val="nil"/>
              <w:left w:val="nil"/>
              <w:bottom w:val="nil"/>
              <w:right w:val="nil"/>
            </w:tcBorders>
          </w:tcPr>
          <w:p w:rsidR="00CD0AD5" w:rsidRPr="00EF7F5B" w:rsidRDefault="00CD0AD5">
            <w:pPr>
              <w:pStyle w:val="a7"/>
            </w:pPr>
            <w:r w:rsidRPr="00EF7F5B">
              <w:t>2 18 25027 11 0000 150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мероприятия </w:t>
            </w:r>
            <w:hyperlink r:id="rId994"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 на 2011 - 2020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55" w:name="sub_114969"/>
            <w:r w:rsidRPr="00EF7F5B">
              <w:t>000</w:t>
            </w:r>
            <w:bookmarkEnd w:id="5555"/>
          </w:p>
        </w:tc>
        <w:tc>
          <w:tcPr>
            <w:tcW w:w="3360" w:type="dxa"/>
            <w:tcBorders>
              <w:top w:val="nil"/>
              <w:left w:val="nil"/>
              <w:bottom w:val="nil"/>
              <w:right w:val="nil"/>
            </w:tcBorders>
          </w:tcPr>
          <w:p w:rsidR="00CD0AD5" w:rsidRPr="00EF7F5B" w:rsidRDefault="00CD0AD5">
            <w:pPr>
              <w:pStyle w:val="a7"/>
            </w:pPr>
            <w:r w:rsidRPr="00EF7F5B">
              <w:t>2 18 25028 11 0000 150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поддержку региональных проектов в сфере информационных технологий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56" w:name="sub_114970"/>
            <w:r w:rsidRPr="00EF7F5B">
              <w:t>000</w:t>
            </w:r>
            <w:bookmarkEnd w:id="5556"/>
          </w:p>
        </w:tc>
        <w:tc>
          <w:tcPr>
            <w:tcW w:w="3360" w:type="dxa"/>
            <w:tcBorders>
              <w:top w:val="nil"/>
              <w:left w:val="nil"/>
              <w:bottom w:val="nil"/>
              <w:right w:val="nil"/>
            </w:tcBorders>
          </w:tcPr>
          <w:p w:rsidR="00CD0AD5" w:rsidRPr="00EF7F5B" w:rsidRDefault="00CD0AD5">
            <w:pPr>
              <w:pStyle w:val="a7"/>
            </w:pPr>
            <w:r w:rsidRPr="00EF7F5B">
              <w:t>2 18 25029 11 0000 150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мероприятия федеральной целевой программы "Охрана озера Байкал и социально- экономическое развитие Байкальской природной территории на 2012 - 2020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57" w:name="sub_114971"/>
            <w:r w:rsidRPr="00EF7F5B">
              <w:t>000</w:t>
            </w:r>
            <w:bookmarkEnd w:id="5557"/>
          </w:p>
        </w:tc>
        <w:tc>
          <w:tcPr>
            <w:tcW w:w="3360" w:type="dxa"/>
            <w:tcBorders>
              <w:top w:val="nil"/>
              <w:left w:val="nil"/>
              <w:bottom w:val="nil"/>
              <w:right w:val="nil"/>
            </w:tcBorders>
          </w:tcPr>
          <w:p w:rsidR="00CD0AD5" w:rsidRPr="00EF7F5B" w:rsidRDefault="00CD0AD5">
            <w:pPr>
              <w:pStyle w:val="a7"/>
            </w:pPr>
            <w:r w:rsidRPr="00EF7F5B">
              <w:t>2 18 25030 11 0000 150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58" w:name="sub_114972"/>
            <w:r w:rsidRPr="00EF7F5B">
              <w:t>000</w:t>
            </w:r>
            <w:bookmarkEnd w:id="5558"/>
          </w:p>
        </w:tc>
        <w:tc>
          <w:tcPr>
            <w:tcW w:w="3360" w:type="dxa"/>
            <w:tcBorders>
              <w:top w:val="nil"/>
              <w:left w:val="nil"/>
              <w:bottom w:val="nil"/>
              <w:right w:val="nil"/>
            </w:tcBorders>
          </w:tcPr>
          <w:p w:rsidR="00CD0AD5" w:rsidRPr="00EF7F5B" w:rsidRDefault="00CD0AD5">
            <w:pPr>
              <w:pStyle w:val="a7"/>
            </w:pPr>
            <w:r w:rsidRPr="00EF7F5B">
              <w:t>2 18 25053 11 0000 150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поддержку начинающих фермеров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59" w:name="sub_114973"/>
            <w:r w:rsidRPr="00EF7F5B">
              <w:t>000</w:t>
            </w:r>
            <w:bookmarkEnd w:id="5559"/>
          </w:p>
        </w:tc>
        <w:tc>
          <w:tcPr>
            <w:tcW w:w="3360" w:type="dxa"/>
            <w:tcBorders>
              <w:top w:val="nil"/>
              <w:left w:val="nil"/>
              <w:bottom w:val="nil"/>
              <w:right w:val="nil"/>
            </w:tcBorders>
          </w:tcPr>
          <w:p w:rsidR="00CD0AD5" w:rsidRPr="00EF7F5B" w:rsidRDefault="00CD0AD5">
            <w:pPr>
              <w:pStyle w:val="a7"/>
            </w:pPr>
            <w:r w:rsidRPr="00EF7F5B">
              <w:t>2 18 25054 11 0000 150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развитие семейных животноводческих ферм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60" w:name="sub_114974"/>
            <w:r w:rsidRPr="00EF7F5B">
              <w:t>000</w:t>
            </w:r>
            <w:bookmarkEnd w:id="5560"/>
          </w:p>
        </w:tc>
        <w:tc>
          <w:tcPr>
            <w:tcW w:w="3360" w:type="dxa"/>
            <w:tcBorders>
              <w:top w:val="nil"/>
              <w:left w:val="nil"/>
              <w:bottom w:val="nil"/>
              <w:right w:val="nil"/>
            </w:tcBorders>
          </w:tcPr>
          <w:p w:rsidR="00CD0AD5" w:rsidRPr="00EF7F5B" w:rsidRDefault="00CD0AD5">
            <w:pPr>
              <w:pStyle w:val="a7"/>
            </w:pPr>
            <w:r w:rsidRPr="00EF7F5B">
              <w:t>2 18 25064 11 0000 150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61" w:name="sub_114975"/>
            <w:r w:rsidRPr="00EF7F5B">
              <w:t>000</w:t>
            </w:r>
            <w:bookmarkEnd w:id="5561"/>
          </w:p>
        </w:tc>
        <w:tc>
          <w:tcPr>
            <w:tcW w:w="3360" w:type="dxa"/>
            <w:tcBorders>
              <w:top w:val="nil"/>
              <w:left w:val="nil"/>
              <w:bottom w:val="nil"/>
              <w:right w:val="nil"/>
            </w:tcBorders>
          </w:tcPr>
          <w:p w:rsidR="00CD0AD5" w:rsidRPr="00EF7F5B" w:rsidRDefault="00CD0AD5">
            <w:pPr>
              <w:pStyle w:val="a7"/>
            </w:pPr>
            <w:r w:rsidRPr="00EF7F5B">
              <w:t>2 18 25076 11 0000 150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реализацию мероприятий </w:t>
            </w:r>
            <w:hyperlink r:id="rId995" w:history="1">
              <w:r w:rsidRPr="00EF7F5B">
                <w:rPr>
                  <w:rStyle w:val="a4"/>
                  <w:rFonts w:cs="Times New Roman CYR"/>
                  <w:color w:val="auto"/>
                </w:rPr>
                <w:t>федеральной целевой программы</w:t>
              </w:r>
            </w:hyperlink>
            <w:r w:rsidRPr="00EF7F5B">
              <w:t xml:space="preserve"> "Развитие мелиорации земель сельскохозяйственного назначения России на 2014 - 2020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62" w:name="sub_114976"/>
            <w:r w:rsidRPr="00EF7F5B">
              <w:t>000</w:t>
            </w:r>
            <w:bookmarkEnd w:id="5562"/>
          </w:p>
        </w:tc>
        <w:tc>
          <w:tcPr>
            <w:tcW w:w="3360" w:type="dxa"/>
            <w:tcBorders>
              <w:top w:val="nil"/>
              <w:left w:val="nil"/>
              <w:bottom w:val="nil"/>
              <w:right w:val="nil"/>
            </w:tcBorders>
          </w:tcPr>
          <w:p w:rsidR="00CD0AD5" w:rsidRPr="00EF7F5B" w:rsidRDefault="00CD0AD5">
            <w:pPr>
              <w:pStyle w:val="a7"/>
            </w:pPr>
            <w:r w:rsidRPr="00EF7F5B">
              <w:t>2 18 25081 11 0000 150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63" w:name="sub_114977"/>
            <w:r w:rsidRPr="00EF7F5B">
              <w:t>000</w:t>
            </w:r>
            <w:bookmarkEnd w:id="5563"/>
          </w:p>
        </w:tc>
        <w:tc>
          <w:tcPr>
            <w:tcW w:w="3360" w:type="dxa"/>
            <w:tcBorders>
              <w:top w:val="nil"/>
              <w:left w:val="nil"/>
              <w:bottom w:val="nil"/>
              <w:right w:val="nil"/>
            </w:tcBorders>
          </w:tcPr>
          <w:p w:rsidR="00CD0AD5" w:rsidRPr="00EF7F5B" w:rsidRDefault="00CD0AD5">
            <w:pPr>
              <w:pStyle w:val="a7"/>
            </w:pPr>
            <w:r w:rsidRPr="00EF7F5B">
              <w:t>2 18 25085 11 0000 150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мероприятия по поддержке социально ориентированных некоммерческих организаций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64" w:name="sub_114978"/>
            <w:r w:rsidRPr="00EF7F5B">
              <w:t>000</w:t>
            </w:r>
            <w:bookmarkEnd w:id="5564"/>
          </w:p>
        </w:tc>
        <w:tc>
          <w:tcPr>
            <w:tcW w:w="3360" w:type="dxa"/>
            <w:tcBorders>
              <w:top w:val="nil"/>
              <w:left w:val="nil"/>
              <w:bottom w:val="nil"/>
              <w:right w:val="nil"/>
            </w:tcBorders>
          </w:tcPr>
          <w:p w:rsidR="00CD0AD5" w:rsidRPr="00EF7F5B" w:rsidRDefault="00CD0AD5">
            <w:pPr>
              <w:pStyle w:val="a7"/>
            </w:pPr>
            <w:r w:rsidRPr="00EF7F5B">
              <w:t>2 18 25086 11 0000 150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реализацию мероприятий, предусмотренных региональной программой переселения, включенной в </w:t>
            </w:r>
            <w:hyperlink r:id="rId996"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65" w:name="sub_114979"/>
            <w:r w:rsidRPr="00EF7F5B">
              <w:t>000</w:t>
            </w:r>
            <w:bookmarkEnd w:id="5565"/>
          </w:p>
        </w:tc>
        <w:tc>
          <w:tcPr>
            <w:tcW w:w="3360" w:type="dxa"/>
            <w:tcBorders>
              <w:top w:val="nil"/>
              <w:left w:val="nil"/>
              <w:bottom w:val="nil"/>
              <w:right w:val="nil"/>
            </w:tcBorders>
          </w:tcPr>
          <w:p w:rsidR="00CD0AD5" w:rsidRPr="00EF7F5B" w:rsidRDefault="00CD0AD5">
            <w:pPr>
              <w:pStyle w:val="a7"/>
            </w:pPr>
            <w:r w:rsidRPr="00EF7F5B">
              <w:t>2 18 25094 11 0000 150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66" w:name="sub_114980"/>
            <w:r w:rsidRPr="00EF7F5B">
              <w:t>000</w:t>
            </w:r>
            <w:bookmarkEnd w:id="5566"/>
          </w:p>
        </w:tc>
        <w:tc>
          <w:tcPr>
            <w:tcW w:w="3360" w:type="dxa"/>
            <w:tcBorders>
              <w:top w:val="nil"/>
              <w:left w:val="nil"/>
              <w:bottom w:val="nil"/>
              <w:right w:val="nil"/>
            </w:tcBorders>
          </w:tcPr>
          <w:p w:rsidR="00CD0AD5" w:rsidRPr="00EF7F5B" w:rsidRDefault="00CD0AD5">
            <w:pPr>
              <w:pStyle w:val="a7"/>
            </w:pPr>
            <w:r w:rsidRPr="00EF7F5B">
              <w:t>2 18 25097 11 0000 150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67" w:name="sub_114981"/>
            <w:r w:rsidRPr="00EF7F5B">
              <w:t>000</w:t>
            </w:r>
            <w:bookmarkEnd w:id="5567"/>
          </w:p>
        </w:tc>
        <w:tc>
          <w:tcPr>
            <w:tcW w:w="3360" w:type="dxa"/>
            <w:tcBorders>
              <w:top w:val="nil"/>
              <w:left w:val="nil"/>
              <w:bottom w:val="nil"/>
              <w:right w:val="nil"/>
            </w:tcBorders>
          </w:tcPr>
          <w:p w:rsidR="00CD0AD5" w:rsidRPr="00EF7F5B" w:rsidRDefault="00CD0AD5">
            <w:pPr>
              <w:pStyle w:val="a7"/>
            </w:pPr>
            <w:r w:rsidRPr="00EF7F5B">
              <w:t>2 18 25098 11 0000 150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реализацию мероприятий </w:t>
            </w:r>
            <w:hyperlink r:id="rId997" w:history="1">
              <w:r w:rsidRPr="00EF7F5B">
                <w:rPr>
                  <w:rStyle w:val="a4"/>
                  <w:rFonts w:cs="Times New Roman CYR"/>
                  <w:color w:val="auto"/>
                </w:rPr>
                <w:t>федеральной целевой программы</w:t>
              </w:r>
            </w:hyperlink>
            <w:r w:rsidRPr="00EF7F5B">
              <w:t xml:space="preserve"> "Создание системы обеспечения вызова экстренных оперативных служб по единому номеру "112" в Российской Федерации на 2013 - 2017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68" w:name="sub_114982"/>
            <w:r w:rsidRPr="00EF7F5B">
              <w:t>000</w:t>
            </w:r>
            <w:bookmarkEnd w:id="5568"/>
          </w:p>
        </w:tc>
        <w:tc>
          <w:tcPr>
            <w:tcW w:w="3360" w:type="dxa"/>
            <w:tcBorders>
              <w:top w:val="nil"/>
              <w:left w:val="nil"/>
              <w:bottom w:val="nil"/>
              <w:right w:val="nil"/>
            </w:tcBorders>
          </w:tcPr>
          <w:p w:rsidR="00CD0AD5" w:rsidRPr="00EF7F5B" w:rsidRDefault="00CD0AD5">
            <w:pPr>
              <w:pStyle w:val="a7"/>
            </w:pPr>
            <w:r w:rsidRPr="00EF7F5B">
              <w:t>2 18 25099 11 0000 150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реализацию мероприятий </w:t>
            </w:r>
            <w:hyperlink r:id="rId998"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69" w:name="sub_114983"/>
            <w:r w:rsidRPr="00EF7F5B">
              <w:t>000</w:t>
            </w:r>
            <w:bookmarkEnd w:id="5569"/>
          </w:p>
        </w:tc>
        <w:tc>
          <w:tcPr>
            <w:tcW w:w="3360" w:type="dxa"/>
            <w:tcBorders>
              <w:top w:val="nil"/>
              <w:left w:val="nil"/>
              <w:bottom w:val="nil"/>
              <w:right w:val="nil"/>
            </w:tcBorders>
          </w:tcPr>
          <w:p w:rsidR="00CD0AD5" w:rsidRPr="00EF7F5B" w:rsidRDefault="00CD0AD5">
            <w:pPr>
              <w:pStyle w:val="a7"/>
            </w:pPr>
            <w:r w:rsidRPr="00EF7F5B">
              <w:t>2 18 25105 11 0000 150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реализацию мероприятий </w:t>
            </w:r>
            <w:hyperlink r:id="rId999" w:history="1">
              <w:r w:rsidRPr="00EF7F5B">
                <w:rPr>
                  <w:rStyle w:val="a4"/>
                  <w:rFonts w:cs="Times New Roman CYR"/>
                  <w:color w:val="auto"/>
                </w:rPr>
                <w:t>федеральной целевой программы</w:t>
              </w:r>
            </w:hyperlink>
            <w:r w:rsidRPr="00EF7F5B">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70" w:name="sub_114984"/>
            <w:r w:rsidRPr="00EF7F5B">
              <w:t>000</w:t>
            </w:r>
            <w:bookmarkEnd w:id="5570"/>
          </w:p>
        </w:tc>
        <w:tc>
          <w:tcPr>
            <w:tcW w:w="3360" w:type="dxa"/>
            <w:tcBorders>
              <w:top w:val="nil"/>
              <w:left w:val="nil"/>
              <w:bottom w:val="nil"/>
              <w:right w:val="nil"/>
            </w:tcBorders>
          </w:tcPr>
          <w:p w:rsidR="00CD0AD5" w:rsidRPr="00EF7F5B" w:rsidRDefault="00CD0AD5">
            <w:pPr>
              <w:pStyle w:val="a7"/>
            </w:pPr>
            <w:r w:rsidRPr="00EF7F5B">
              <w:t>2 18 25110 11 0000 150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реализацию мероприятий </w:t>
            </w:r>
            <w:hyperlink r:id="rId1000" w:history="1">
              <w:r w:rsidRPr="00EF7F5B">
                <w:rPr>
                  <w:rStyle w:val="a4"/>
                  <w:rFonts w:cs="Times New Roman CYR"/>
                  <w:color w:val="auto"/>
                </w:rPr>
                <w:t>федеральной целевой программы</w:t>
              </w:r>
            </w:hyperlink>
            <w:r w:rsidRPr="00EF7F5B">
              <w:t xml:space="preserve"> "Развитие внутреннего и въездного туризма в Российской Федерации (2011 - 2018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71" w:name="sub_114985"/>
            <w:r w:rsidRPr="00EF7F5B">
              <w:t>000</w:t>
            </w:r>
            <w:bookmarkEnd w:id="5571"/>
          </w:p>
        </w:tc>
        <w:tc>
          <w:tcPr>
            <w:tcW w:w="3360" w:type="dxa"/>
            <w:tcBorders>
              <w:top w:val="nil"/>
              <w:left w:val="nil"/>
              <w:bottom w:val="nil"/>
              <w:right w:val="nil"/>
            </w:tcBorders>
          </w:tcPr>
          <w:p w:rsidR="00CD0AD5" w:rsidRPr="00EF7F5B" w:rsidRDefault="00CD0AD5">
            <w:pPr>
              <w:pStyle w:val="a7"/>
            </w:pPr>
            <w:r w:rsidRPr="00EF7F5B">
              <w:t>2 18 25111 11 0000 150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собственности субъектов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72" w:name="sub_114986"/>
            <w:r w:rsidRPr="00EF7F5B">
              <w:t>000</w:t>
            </w:r>
            <w:bookmarkEnd w:id="5572"/>
          </w:p>
        </w:tc>
        <w:tc>
          <w:tcPr>
            <w:tcW w:w="3360" w:type="dxa"/>
            <w:tcBorders>
              <w:top w:val="nil"/>
              <w:left w:val="nil"/>
              <w:bottom w:val="nil"/>
              <w:right w:val="nil"/>
            </w:tcBorders>
          </w:tcPr>
          <w:p w:rsidR="00CD0AD5" w:rsidRPr="00EF7F5B" w:rsidRDefault="00CD0AD5">
            <w:pPr>
              <w:pStyle w:val="a7"/>
            </w:pPr>
            <w:r w:rsidRPr="00EF7F5B">
              <w:t>2 18 25112 11 0000 150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софинансирование капитальных вложений в объекты муниципальной собственности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73" w:name="sub_114987"/>
            <w:r w:rsidRPr="00EF7F5B">
              <w:t>000</w:t>
            </w:r>
            <w:bookmarkEnd w:id="5573"/>
          </w:p>
        </w:tc>
        <w:tc>
          <w:tcPr>
            <w:tcW w:w="3360" w:type="dxa"/>
            <w:tcBorders>
              <w:top w:val="nil"/>
              <w:left w:val="nil"/>
              <w:bottom w:val="nil"/>
              <w:right w:val="nil"/>
            </w:tcBorders>
          </w:tcPr>
          <w:p w:rsidR="00CD0AD5" w:rsidRPr="00EF7F5B" w:rsidRDefault="00CD0AD5">
            <w:pPr>
              <w:pStyle w:val="a7"/>
            </w:pPr>
            <w:r w:rsidRPr="00EF7F5B">
              <w:t>2 18 25115 11 0000 150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реализацию мероприятий </w:t>
            </w:r>
            <w:hyperlink r:id="rId1001" w:history="1">
              <w:r w:rsidRPr="00EF7F5B">
                <w:rPr>
                  <w:rStyle w:val="a4"/>
                  <w:rFonts w:cs="Times New Roman CYR"/>
                  <w:color w:val="auto"/>
                </w:rPr>
                <w:t>подпрограммы</w:t>
              </w:r>
            </w:hyperlink>
            <w:r w:rsidRPr="00EF7F5B">
              <w:t xml:space="preserve"> "Автомобильные дороги" федеральной целевой программы "Развитие транспортной системы России (2010 - 2020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74" w:name="sub_114988"/>
            <w:r w:rsidRPr="00EF7F5B">
              <w:t>000</w:t>
            </w:r>
            <w:bookmarkEnd w:id="5574"/>
          </w:p>
        </w:tc>
        <w:tc>
          <w:tcPr>
            <w:tcW w:w="3360" w:type="dxa"/>
            <w:tcBorders>
              <w:top w:val="nil"/>
              <w:left w:val="nil"/>
              <w:bottom w:val="nil"/>
              <w:right w:val="nil"/>
            </w:tcBorders>
          </w:tcPr>
          <w:p w:rsidR="00CD0AD5" w:rsidRPr="00EF7F5B" w:rsidRDefault="00CD0AD5">
            <w:pPr>
              <w:pStyle w:val="a7"/>
            </w:pPr>
            <w:r w:rsidRPr="00EF7F5B">
              <w:t>2 18 25127 11 0000 150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75" w:name="sub_114989"/>
            <w:r w:rsidRPr="00EF7F5B">
              <w:t>000</w:t>
            </w:r>
            <w:bookmarkEnd w:id="5575"/>
          </w:p>
        </w:tc>
        <w:tc>
          <w:tcPr>
            <w:tcW w:w="3360" w:type="dxa"/>
            <w:tcBorders>
              <w:top w:val="nil"/>
              <w:left w:val="nil"/>
              <w:bottom w:val="nil"/>
              <w:right w:val="nil"/>
            </w:tcBorders>
          </w:tcPr>
          <w:p w:rsidR="00CD0AD5" w:rsidRPr="00EF7F5B" w:rsidRDefault="00CD0AD5">
            <w:pPr>
              <w:pStyle w:val="a7"/>
            </w:pPr>
            <w:r w:rsidRPr="00EF7F5B">
              <w:t>2 18 25138 11 0000 150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76" w:name="sub_114990"/>
            <w:r w:rsidRPr="00EF7F5B">
              <w:t>000</w:t>
            </w:r>
            <w:bookmarkEnd w:id="5576"/>
          </w:p>
        </w:tc>
        <w:tc>
          <w:tcPr>
            <w:tcW w:w="3360" w:type="dxa"/>
            <w:tcBorders>
              <w:top w:val="nil"/>
              <w:left w:val="nil"/>
              <w:bottom w:val="nil"/>
              <w:right w:val="nil"/>
            </w:tcBorders>
          </w:tcPr>
          <w:p w:rsidR="00CD0AD5" w:rsidRPr="00EF7F5B" w:rsidRDefault="00CD0AD5">
            <w:pPr>
              <w:pStyle w:val="a7"/>
            </w:pPr>
            <w:r w:rsidRPr="00EF7F5B">
              <w:t>2 18 25138 11 0000 150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77" w:name="sub_114991"/>
            <w:r w:rsidRPr="00EF7F5B">
              <w:t>000</w:t>
            </w:r>
            <w:bookmarkEnd w:id="5577"/>
          </w:p>
        </w:tc>
        <w:tc>
          <w:tcPr>
            <w:tcW w:w="3360" w:type="dxa"/>
            <w:tcBorders>
              <w:top w:val="nil"/>
              <w:left w:val="nil"/>
              <w:bottom w:val="nil"/>
              <w:right w:val="nil"/>
            </w:tcBorders>
          </w:tcPr>
          <w:p w:rsidR="00CD0AD5" w:rsidRPr="00EF7F5B" w:rsidRDefault="00CD0AD5">
            <w:pPr>
              <w:pStyle w:val="a7"/>
            </w:pPr>
            <w:r w:rsidRPr="00EF7F5B">
              <w:t>2 18 25159 11 0000 150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78" w:name="sub_114992"/>
            <w:r w:rsidRPr="00EF7F5B">
              <w:t>000</w:t>
            </w:r>
            <w:bookmarkEnd w:id="5578"/>
          </w:p>
        </w:tc>
        <w:tc>
          <w:tcPr>
            <w:tcW w:w="3360" w:type="dxa"/>
            <w:tcBorders>
              <w:top w:val="nil"/>
              <w:left w:val="nil"/>
              <w:bottom w:val="nil"/>
              <w:right w:val="nil"/>
            </w:tcBorders>
          </w:tcPr>
          <w:p w:rsidR="00CD0AD5" w:rsidRPr="00EF7F5B" w:rsidRDefault="00CD0AD5">
            <w:pPr>
              <w:pStyle w:val="a7"/>
            </w:pPr>
            <w:r w:rsidRPr="00EF7F5B">
              <w:t>2 18 25162 11 0000 150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создание центров непрерывного повышения профессионального мастерства педагогических работников и аккредитационных центров системы образования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79" w:name="sub_114993"/>
            <w:r w:rsidRPr="00EF7F5B">
              <w:t>000</w:t>
            </w:r>
            <w:bookmarkEnd w:id="5579"/>
          </w:p>
        </w:tc>
        <w:tc>
          <w:tcPr>
            <w:tcW w:w="3360" w:type="dxa"/>
            <w:tcBorders>
              <w:top w:val="nil"/>
              <w:left w:val="nil"/>
              <w:bottom w:val="nil"/>
              <w:right w:val="nil"/>
            </w:tcBorders>
          </w:tcPr>
          <w:p w:rsidR="00CD0AD5" w:rsidRPr="00EF7F5B" w:rsidRDefault="00CD0AD5">
            <w:pPr>
              <w:pStyle w:val="a7"/>
            </w:pPr>
            <w:r w:rsidRPr="00EF7F5B">
              <w:t>2 18 25169 11 0000 150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80" w:name="sub_114994"/>
            <w:r w:rsidRPr="00EF7F5B">
              <w:t>000</w:t>
            </w:r>
            <w:bookmarkEnd w:id="5580"/>
          </w:p>
        </w:tc>
        <w:tc>
          <w:tcPr>
            <w:tcW w:w="3360" w:type="dxa"/>
            <w:tcBorders>
              <w:top w:val="nil"/>
              <w:left w:val="nil"/>
              <w:bottom w:val="nil"/>
              <w:right w:val="nil"/>
            </w:tcBorders>
          </w:tcPr>
          <w:p w:rsidR="00CD0AD5" w:rsidRPr="00EF7F5B" w:rsidRDefault="00CD0AD5">
            <w:pPr>
              <w:pStyle w:val="a7"/>
            </w:pPr>
            <w:r w:rsidRPr="00EF7F5B">
              <w:t>2 18 25170 11 0000 150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 санитарную помощь,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81" w:name="sub_114995"/>
            <w:r w:rsidRPr="00EF7F5B">
              <w:t>000</w:t>
            </w:r>
            <w:bookmarkEnd w:id="5581"/>
          </w:p>
        </w:tc>
        <w:tc>
          <w:tcPr>
            <w:tcW w:w="3360" w:type="dxa"/>
            <w:tcBorders>
              <w:top w:val="nil"/>
              <w:left w:val="nil"/>
              <w:bottom w:val="nil"/>
              <w:right w:val="nil"/>
            </w:tcBorders>
          </w:tcPr>
          <w:p w:rsidR="00CD0AD5" w:rsidRPr="00EF7F5B" w:rsidRDefault="00CD0AD5">
            <w:pPr>
              <w:pStyle w:val="a7"/>
            </w:pPr>
            <w:r w:rsidRPr="00EF7F5B">
              <w:t>2 18 25173 11 0000 150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создание детских технопарков "Кванториум"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82" w:name="sub_114996"/>
            <w:r w:rsidRPr="00EF7F5B">
              <w:t>000</w:t>
            </w:r>
            <w:bookmarkEnd w:id="5582"/>
          </w:p>
        </w:tc>
        <w:tc>
          <w:tcPr>
            <w:tcW w:w="3360" w:type="dxa"/>
            <w:tcBorders>
              <w:top w:val="nil"/>
              <w:left w:val="nil"/>
              <w:bottom w:val="nil"/>
              <w:right w:val="nil"/>
            </w:tcBorders>
          </w:tcPr>
          <w:p w:rsidR="00CD0AD5" w:rsidRPr="00EF7F5B" w:rsidRDefault="00CD0AD5">
            <w:pPr>
              <w:pStyle w:val="a7"/>
            </w:pPr>
            <w:r w:rsidRPr="00EF7F5B">
              <w:t>2 18 25175 11 0000 150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создание ключевых центров развития детей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83" w:name="sub_114997"/>
            <w:r w:rsidRPr="00EF7F5B">
              <w:t>000</w:t>
            </w:r>
            <w:bookmarkEnd w:id="5583"/>
          </w:p>
        </w:tc>
        <w:tc>
          <w:tcPr>
            <w:tcW w:w="3360" w:type="dxa"/>
            <w:tcBorders>
              <w:top w:val="nil"/>
              <w:left w:val="nil"/>
              <w:bottom w:val="nil"/>
              <w:right w:val="nil"/>
            </w:tcBorders>
          </w:tcPr>
          <w:p w:rsidR="00CD0AD5" w:rsidRPr="00EF7F5B" w:rsidRDefault="00CD0AD5">
            <w:pPr>
              <w:pStyle w:val="a7"/>
            </w:pPr>
            <w:r w:rsidRPr="00EF7F5B">
              <w:t>2 18 25187 11 0000 150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поддержку образования для детей с ограниченными возможностями здоровья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84" w:name="sub_114998"/>
            <w:r w:rsidRPr="00EF7F5B">
              <w:t>000</w:t>
            </w:r>
            <w:bookmarkEnd w:id="5584"/>
          </w:p>
        </w:tc>
        <w:tc>
          <w:tcPr>
            <w:tcW w:w="3360" w:type="dxa"/>
            <w:tcBorders>
              <w:top w:val="nil"/>
              <w:left w:val="nil"/>
              <w:bottom w:val="nil"/>
              <w:right w:val="nil"/>
            </w:tcBorders>
          </w:tcPr>
          <w:p w:rsidR="00CD0AD5" w:rsidRPr="00EF7F5B" w:rsidRDefault="00CD0AD5">
            <w:pPr>
              <w:pStyle w:val="a7"/>
            </w:pPr>
            <w:r w:rsidRPr="00EF7F5B">
              <w:t>2 18 25188 11 0000 150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реализацию мероприятий </w:t>
            </w:r>
            <w:hyperlink r:id="rId1002"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85" w:name="sub_114999"/>
            <w:r w:rsidRPr="00EF7F5B">
              <w:t>000</w:t>
            </w:r>
            <w:bookmarkEnd w:id="5585"/>
          </w:p>
        </w:tc>
        <w:tc>
          <w:tcPr>
            <w:tcW w:w="3360" w:type="dxa"/>
            <w:tcBorders>
              <w:top w:val="nil"/>
              <w:left w:val="nil"/>
              <w:bottom w:val="nil"/>
              <w:right w:val="nil"/>
            </w:tcBorders>
          </w:tcPr>
          <w:p w:rsidR="00CD0AD5" w:rsidRPr="00EF7F5B" w:rsidRDefault="00CD0AD5">
            <w:pPr>
              <w:pStyle w:val="a7"/>
            </w:pPr>
            <w:r w:rsidRPr="00EF7F5B">
              <w:t>2 18 25189 11 0000 150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создание центров выявления и поддержки одаренных детей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86" w:name="sub_115000"/>
            <w:r w:rsidRPr="00EF7F5B">
              <w:t>000</w:t>
            </w:r>
            <w:bookmarkEnd w:id="5586"/>
          </w:p>
        </w:tc>
        <w:tc>
          <w:tcPr>
            <w:tcW w:w="3360" w:type="dxa"/>
            <w:tcBorders>
              <w:top w:val="nil"/>
              <w:left w:val="nil"/>
              <w:bottom w:val="nil"/>
              <w:right w:val="nil"/>
            </w:tcBorders>
          </w:tcPr>
          <w:p w:rsidR="00CD0AD5" w:rsidRPr="00EF7F5B" w:rsidRDefault="00CD0AD5">
            <w:pPr>
              <w:pStyle w:val="a7"/>
            </w:pPr>
            <w:r w:rsidRPr="00EF7F5B">
              <w:t>2 18 25195 11 0000 150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реализацию мероприятий по подготовке и проведению чемпионата мира по футболу в 2018 году в Российской Федерации по </w:t>
            </w:r>
            <w:hyperlink r:id="rId1003" w:history="1">
              <w:r w:rsidRPr="00EF7F5B">
                <w:rPr>
                  <w:rStyle w:val="a4"/>
                  <w:rFonts w:cs="Times New Roman CYR"/>
                  <w:color w:val="auto"/>
                </w:rPr>
                <w:t>подпрограмме</w:t>
              </w:r>
            </w:hyperlink>
            <w:r w:rsidRPr="00EF7F5B">
              <w:t xml:space="preserve"> "Автомобильные дороги" федеральной целевой программы "Развитие транспортной системы России (2010 - 2020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87" w:name="sub_115001"/>
            <w:r w:rsidRPr="00EF7F5B">
              <w:t>000</w:t>
            </w:r>
            <w:bookmarkEnd w:id="5587"/>
          </w:p>
        </w:tc>
        <w:tc>
          <w:tcPr>
            <w:tcW w:w="3360" w:type="dxa"/>
            <w:tcBorders>
              <w:top w:val="nil"/>
              <w:left w:val="nil"/>
              <w:bottom w:val="nil"/>
              <w:right w:val="nil"/>
            </w:tcBorders>
          </w:tcPr>
          <w:p w:rsidR="00CD0AD5" w:rsidRPr="00EF7F5B" w:rsidRDefault="00CD0AD5">
            <w:pPr>
              <w:pStyle w:val="a7"/>
            </w:pPr>
            <w:r w:rsidRPr="00EF7F5B">
              <w:t>2 18 25210 11 0000 150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88" w:name="sub_115002"/>
            <w:r w:rsidRPr="00EF7F5B">
              <w:t>000</w:t>
            </w:r>
            <w:bookmarkEnd w:id="5588"/>
          </w:p>
        </w:tc>
        <w:tc>
          <w:tcPr>
            <w:tcW w:w="3360" w:type="dxa"/>
            <w:tcBorders>
              <w:top w:val="nil"/>
              <w:left w:val="nil"/>
              <w:bottom w:val="nil"/>
              <w:right w:val="nil"/>
            </w:tcBorders>
          </w:tcPr>
          <w:p w:rsidR="00CD0AD5" w:rsidRPr="00EF7F5B" w:rsidRDefault="00CD0AD5">
            <w:pPr>
              <w:pStyle w:val="a7"/>
            </w:pPr>
            <w:r w:rsidRPr="00EF7F5B">
              <w:t>2 18 25214 11 0000 150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89" w:name="sub_115003"/>
            <w:r w:rsidRPr="00EF7F5B">
              <w:t>000</w:t>
            </w:r>
            <w:bookmarkEnd w:id="5589"/>
          </w:p>
        </w:tc>
        <w:tc>
          <w:tcPr>
            <w:tcW w:w="3360" w:type="dxa"/>
            <w:tcBorders>
              <w:top w:val="nil"/>
              <w:left w:val="nil"/>
              <w:bottom w:val="nil"/>
              <w:right w:val="nil"/>
            </w:tcBorders>
          </w:tcPr>
          <w:p w:rsidR="00CD0AD5" w:rsidRPr="00EF7F5B" w:rsidRDefault="00CD0AD5">
            <w:pPr>
              <w:pStyle w:val="a7"/>
            </w:pPr>
            <w:r w:rsidRPr="00EF7F5B">
              <w:t>2 18 25219 11 0000 150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создание центров цифрового образования детей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90" w:name="sub_115004"/>
            <w:r w:rsidRPr="00EF7F5B">
              <w:t>000</w:t>
            </w:r>
            <w:bookmarkEnd w:id="5590"/>
          </w:p>
        </w:tc>
        <w:tc>
          <w:tcPr>
            <w:tcW w:w="3360" w:type="dxa"/>
            <w:tcBorders>
              <w:top w:val="nil"/>
              <w:left w:val="nil"/>
              <w:bottom w:val="nil"/>
              <w:right w:val="nil"/>
            </w:tcBorders>
          </w:tcPr>
          <w:p w:rsidR="00CD0AD5" w:rsidRPr="00EF7F5B" w:rsidRDefault="00CD0AD5">
            <w:pPr>
              <w:pStyle w:val="a7"/>
            </w:pPr>
            <w:r w:rsidRPr="00EF7F5B">
              <w:t>2 18 25236 11 0000 150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реализацию мероприятий </w:t>
            </w:r>
            <w:hyperlink r:id="rId1004" w:history="1">
              <w:r w:rsidRPr="00EF7F5B">
                <w:rPr>
                  <w:rStyle w:val="a4"/>
                  <w:rFonts w:cs="Times New Roman CYR"/>
                  <w:color w:val="auto"/>
                </w:rPr>
                <w:t>федеральной целевой программы</w:t>
              </w:r>
            </w:hyperlink>
            <w:r w:rsidRPr="00EF7F5B">
              <w:t xml:space="preserve"> "Укрепление единства российской нации и этнокультурное развитие народов России (2014 - 2020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91" w:name="sub_115005"/>
            <w:r w:rsidRPr="00EF7F5B">
              <w:t>000</w:t>
            </w:r>
            <w:bookmarkEnd w:id="5591"/>
          </w:p>
        </w:tc>
        <w:tc>
          <w:tcPr>
            <w:tcW w:w="3360" w:type="dxa"/>
            <w:tcBorders>
              <w:top w:val="nil"/>
              <w:left w:val="nil"/>
              <w:bottom w:val="nil"/>
              <w:right w:val="nil"/>
            </w:tcBorders>
          </w:tcPr>
          <w:p w:rsidR="00CD0AD5" w:rsidRPr="00EF7F5B" w:rsidRDefault="00CD0AD5">
            <w:pPr>
              <w:pStyle w:val="a7"/>
            </w:pPr>
            <w:r w:rsidRPr="00EF7F5B">
              <w:t>2 18 25242 11 0000 150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92" w:name="sub_115006"/>
            <w:r w:rsidRPr="00EF7F5B">
              <w:t>000</w:t>
            </w:r>
            <w:bookmarkEnd w:id="5592"/>
          </w:p>
        </w:tc>
        <w:tc>
          <w:tcPr>
            <w:tcW w:w="3360" w:type="dxa"/>
            <w:tcBorders>
              <w:top w:val="nil"/>
              <w:left w:val="nil"/>
              <w:bottom w:val="nil"/>
              <w:right w:val="nil"/>
            </w:tcBorders>
          </w:tcPr>
          <w:p w:rsidR="00CD0AD5" w:rsidRPr="00EF7F5B" w:rsidRDefault="00CD0AD5">
            <w:pPr>
              <w:pStyle w:val="a7"/>
            </w:pPr>
            <w:r w:rsidRPr="00EF7F5B">
              <w:t>2 18 25247 11 0000 150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создание мобильных технопарков "Кванториум"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93" w:name="sub_115007"/>
            <w:r w:rsidRPr="00EF7F5B">
              <w:t>000</w:t>
            </w:r>
            <w:bookmarkEnd w:id="5593"/>
          </w:p>
        </w:tc>
        <w:tc>
          <w:tcPr>
            <w:tcW w:w="3360" w:type="dxa"/>
            <w:tcBorders>
              <w:top w:val="nil"/>
              <w:left w:val="nil"/>
              <w:bottom w:val="nil"/>
              <w:right w:val="nil"/>
            </w:tcBorders>
          </w:tcPr>
          <w:p w:rsidR="00CD0AD5" w:rsidRPr="00EF7F5B" w:rsidRDefault="00CD0AD5">
            <w:pPr>
              <w:pStyle w:val="a7"/>
            </w:pPr>
            <w:r w:rsidRPr="00EF7F5B">
              <w:t>2 18 25297 11 0000 150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94" w:name="sub_115008"/>
            <w:r w:rsidRPr="00EF7F5B">
              <w:t>000</w:t>
            </w:r>
            <w:bookmarkEnd w:id="5594"/>
          </w:p>
        </w:tc>
        <w:tc>
          <w:tcPr>
            <w:tcW w:w="3360" w:type="dxa"/>
            <w:tcBorders>
              <w:top w:val="nil"/>
              <w:left w:val="nil"/>
              <w:bottom w:val="nil"/>
              <w:right w:val="nil"/>
            </w:tcBorders>
          </w:tcPr>
          <w:p w:rsidR="00CD0AD5" w:rsidRPr="00EF7F5B" w:rsidRDefault="00CD0AD5">
            <w:pPr>
              <w:pStyle w:val="a7"/>
            </w:pPr>
            <w:r w:rsidRPr="00EF7F5B">
              <w:t>2 18 25419 11 0000 150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реализацию мероприятий </w:t>
            </w:r>
            <w:hyperlink r:id="rId1005"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95" w:name="sub_115009"/>
            <w:r w:rsidRPr="00EF7F5B">
              <w:t>000</w:t>
            </w:r>
            <w:bookmarkEnd w:id="5595"/>
          </w:p>
        </w:tc>
        <w:tc>
          <w:tcPr>
            <w:tcW w:w="3360" w:type="dxa"/>
            <w:tcBorders>
              <w:top w:val="nil"/>
              <w:left w:val="nil"/>
              <w:bottom w:val="nil"/>
              <w:right w:val="nil"/>
            </w:tcBorders>
          </w:tcPr>
          <w:p w:rsidR="00CD0AD5" w:rsidRPr="00EF7F5B" w:rsidRDefault="00CD0AD5">
            <w:pPr>
              <w:pStyle w:val="a7"/>
            </w:pPr>
            <w:r w:rsidRPr="00EF7F5B">
              <w:t>2 18 25436 11 0000 150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поддержку производства и реализации тонкорунной и полутонкорунной шерсти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96" w:name="sub_115010"/>
            <w:r w:rsidRPr="00EF7F5B">
              <w:t>000</w:t>
            </w:r>
            <w:bookmarkEnd w:id="5596"/>
          </w:p>
        </w:tc>
        <w:tc>
          <w:tcPr>
            <w:tcW w:w="3360" w:type="dxa"/>
            <w:tcBorders>
              <w:top w:val="nil"/>
              <w:left w:val="nil"/>
              <w:bottom w:val="nil"/>
              <w:right w:val="nil"/>
            </w:tcBorders>
          </w:tcPr>
          <w:p w:rsidR="00CD0AD5" w:rsidRPr="00EF7F5B" w:rsidRDefault="00CD0AD5">
            <w:pPr>
              <w:pStyle w:val="a7"/>
            </w:pPr>
            <w:r w:rsidRPr="00EF7F5B">
              <w:t>2 18 25437 11 0000 150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97" w:name="sub_115011"/>
            <w:r w:rsidRPr="00EF7F5B">
              <w:t>000</w:t>
            </w:r>
            <w:bookmarkEnd w:id="5597"/>
          </w:p>
        </w:tc>
        <w:tc>
          <w:tcPr>
            <w:tcW w:w="3360" w:type="dxa"/>
            <w:tcBorders>
              <w:top w:val="nil"/>
              <w:left w:val="nil"/>
              <w:bottom w:val="nil"/>
              <w:right w:val="nil"/>
            </w:tcBorders>
          </w:tcPr>
          <w:p w:rsidR="00CD0AD5" w:rsidRPr="00EF7F5B" w:rsidRDefault="00CD0AD5">
            <w:pPr>
              <w:pStyle w:val="a7"/>
            </w:pPr>
            <w:r w:rsidRPr="00EF7F5B">
              <w:t>2 18 25438 11 0000 150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98" w:name="sub_115012"/>
            <w:r w:rsidRPr="00EF7F5B">
              <w:t>000</w:t>
            </w:r>
            <w:bookmarkEnd w:id="5598"/>
          </w:p>
        </w:tc>
        <w:tc>
          <w:tcPr>
            <w:tcW w:w="3360" w:type="dxa"/>
            <w:tcBorders>
              <w:top w:val="nil"/>
              <w:left w:val="nil"/>
              <w:bottom w:val="nil"/>
              <w:right w:val="nil"/>
            </w:tcBorders>
          </w:tcPr>
          <w:p w:rsidR="00CD0AD5" w:rsidRPr="00EF7F5B" w:rsidRDefault="00CD0AD5">
            <w:pPr>
              <w:pStyle w:val="a7"/>
            </w:pPr>
            <w:r w:rsidRPr="00EF7F5B">
              <w:t>2 18 25439 11 0000 150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599" w:name="sub_115013"/>
            <w:r w:rsidRPr="00EF7F5B">
              <w:t>000</w:t>
            </w:r>
            <w:bookmarkEnd w:id="5599"/>
          </w:p>
        </w:tc>
        <w:tc>
          <w:tcPr>
            <w:tcW w:w="3360" w:type="dxa"/>
            <w:tcBorders>
              <w:top w:val="nil"/>
              <w:left w:val="nil"/>
              <w:bottom w:val="nil"/>
              <w:right w:val="nil"/>
            </w:tcBorders>
          </w:tcPr>
          <w:p w:rsidR="00CD0AD5" w:rsidRPr="00EF7F5B" w:rsidRDefault="00CD0AD5">
            <w:pPr>
              <w:pStyle w:val="a7"/>
            </w:pPr>
            <w:r w:rsidRPr="00EF7F5B">
              <w:t>2 18 25440 11 0000 150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00" w:name="sub_115014"/>
            <w:r w:rsidRPr="00EF7F5B">
              <w:t>000</w:t>
            </w:r>
            <w:bookmarkEnd w:id="5600"/>
          </w:p>
        </w:tc>
        <w:tc>
          <w:tcPr>
            <w:tcW w:w="3360" w:type="dxa"/>
            <w:tcBorders>
              <w:top w:val="nil"/>
              <w:left w:val="nil"/>
              <w:bottom w:val="nil"/>
              <w:right w:val="nil"/>
            </w:tcBorders>
          </w:tcPr>
          <w:p w:rsidR="00CD0AD5" w:rsidRPr="00EF7F5B" w:rsidRDefault="00CD0AD5">
            <w:pPr>
              <w:pStyle w:val="a7"/>
            </w:pPr>
            <w:r w:rsidRPr="00EF7F5B">
              <w:t>2 18 25441 11 0000 150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01" w:name="sub_115015"/>
            <w:r w:rsidRPr="00EF7F5B">
              <w:t>000</w:t>
            </w:r>
            <w:bookmarkEnd w:id="5601"/>
          </w:p>
        </w:tc>
        <w:tc>
          <w:tcPr>
            <w:tcW w:w="3360" w:type="dxa"/>
            <w:tcBorders>
              <w:top w:val="nil"/>
              <w:left w:val="nil"/>
              <w:bottom w:val="nil"/>
              <w:right w:val="nil"/>
            </w:tcBorders>
          </w:tcPr>
          <w:p w:rsidR="00CD0AD5" w:rsidRPr="00EF7F5B" w:rsidRDefault="00CD0AD5">
            <w:pPr>
              <w:pStyle w:val="a7"/>
            </w:pPr>
            <w:r w:rsidRPr="00EF7F5B">
              <w:t>2 18 25442 11 0000 150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02" w:name="sub_115016"/>
            <w:r w:rsidRPr="00EF7F5B">
              <w:t>000</w:t>
            </w:r>
            <w:bookmarkEnd w:id="5602"/>
          </w:p>
        </w:tc>
        <w:tc>
          <w:tcPr>
            <w:tcW w:w="3360" w:type="dxa"/>
            <w:tcBorders>
              <w:top w:val="nil"/>
              <w:left w:val="nil"/>
              <w:bottom w:val="nil"/>
              <w:right w:val="nil"/>
            </w:tcBorders>
          </w:tcPr>
          <w:p w:rsidR="00CD0AD5" w:rsidRPr="00EF7F5B" w:rsidRDefault="00CD0AD5">
            <w:pPr>
              <w:pStyle w:val="a7"/>
            </w:pPr>
            <w:r w:rsidRPr="00EF7F5B">
              <w:t>2 18 25443 11 0000 150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возмещение части процентной ставки по краткосрочным кредитам (займам) на развитие молочного скотоводства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03" w:name="sub_115017"/>
            <w:r w:rsidRPr="00EF7F5B">
              <w:t>000</w:t>
            </w:r>
            <w:bookmarkEnd w:id="5603"/>
          </w:p>
        </w:tc>
        <w:tc>
          <w:tcPr>
            <w:tcW w:w="3360" w:type="dxa"/>
            <w:tcBorders>
              <w:top w:val="nil"/>
              <w:left w:val="nil"/>
              <w:bottom w:val="nil"/>
              <w:right w:val="nil"/>
            </w:tcBorders>
          </w:tcPr>
          <w:p w:rsidR="00CD0AD5" w:rsidRPr="00EF7F5B" w:rsidRDefault="00CD0AD5">
            <w:pPr>
              <w:pStyle w:val="a7"/>
            </w:pPr>
            <w:r w:rsidRPr="00EF7F5B">
              <w:t>2 18 25444 11 0000 150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04" w:name="sub_115018"/>
            <w:r w:rsidRPr="00EF7F5B">
              <w:t>000</w:t>
            </w:r>
            <w:bookmarkEnd w:id="5604"/>
          </w:p>
        </w:tc>
        <w:tc>
          <w:tcPr>
            <w:tcW w:w="3360" w:type="dxa"/>
            <w:tcBorders>
              <w:top w:val="nil"/>
              <w:left w:val="nil"/>
              <w:bottom w:val="nil"/>
              <w:right w:val="nil"/>
            </w:tcBorders>
          </w:tcPr>
          <w:p w:rsidR="00CD0AD5" w:rsidRPr="00EF7F5B" w:rsidRDefault="00CD0AD5">
            <w:pPr>
              <w:pStyle w:val="a7"/>
            </w:pPr>
            <w:r w:rsidRPr="00EF7F5B">
              <w:t>2 18 25446 11 0000 150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поддержку племенного крупного рогатого скота молочного направления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05" w:name="sub_115019"/>
            <w:r w:rsidRPr="00EF7F5B">
              <w:t>000</w:t>
            </w:r>
            <w:bookmarkEnd w:id="5605"/>
          </w:p>
        </w:tc>
        <w:tc>
          <w:tcPr>
            <w:tcW w:w="3360" w:type="dxa"/>
            <w:tcBorders>
              <w:top w:val="nil"/>
              <w:left w:val="nil"/>
              <w:bottom w:val="nil"/>
              <w:right w:val="nil"/>
            </w:tcBorders>
          </w:tcPr>
          <w:p w:rsidR="00CD0AD5" w:rsidRPr="00EF7F5B" w:rsidRDefault="00CD0AD5">
            <w:pPr>
              <w:pStyle w:val="a7"/>
            </w:pPr>
            <w:r w:rsidRPr="00EF7F5B">
              <w:t>2 18 25447 11 0000 150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06" w:name="sub_115020"/>
            <w:r w:rsidRPr="00EF7F5B">
              <w:t>000</w:t>
            </w:r>
            <w:bookmarkEnd w:id="5606"/>
          </w:p>
        </w:tc>
        <w:tc>
          <w:tcPr>
            <w:tcW w:w="3360" w:type="dxa"/>
            <w:tcBorders>
              <w:top w:val="nil"/>
              <w:left w:val="nil"/>
              <w:bottom w:val="nil"/>
              <w:right w:val="nil"/>
            </w:tcBorders>
          </w:tcPr>
          <w:p w:rsidR="00CD0AD5" w:rsidRPr="00EF7F5B" w:rsidRDefault="00CD0AD5">
            <w:pPr>
              <w:pStyle w:val="a7"/>
            </w:pPr>
            <w:r w:rsidRPr="00EF7F5B">
              <w:t>2 18 25448 11 0000 150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07" w:name="sub_115021"/>
            <w:r w:rsidRPr="00EF7F5B">
              <w:t>000</w:t>
            </w:r>
            <w:bookmarkEnd w:id="5607"/>
          </w:p>
        </w:tc>
        <w:tc>
          <w:tcPr>
            <w:tcW w:w="3360" w:type="dxa"/>
            <w:tcBorders>
              <w:top w:val="nil"/>
              <w:left w:val="nil"/>
              <w:bottom w:val="nil"/>
              <w:right w:val="nil"/>
            </w:tcBorders>
          </w:tcPr>
          <w:p w:rsidR="00CD0AD5" w:rsidRPr="00EF7F5B" w:rsidRDefault="00CD0AD5">
            <w:pPr>
              <w:pStyle w:val="a7"/>
            </w:pPr>
            <w:r w:rsidRPr="00EF7F5B">
              <w:t>2 18 25450 11 0000 150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08" w:name="sub_115022"/>
            <w:r w:rsidRPr="00EF7F5B">
              <w:t>000</w:t>
            </w:r>
            <w:bookmarkEnd w:id="5608"/>
          </w:p>
        </w:tc>
        <w:tc>
          <w:tcPr>
            <w:tcW w:w="3360" w:type="dxa"/>
            <w:tcBorders>
              <w:top w:val="nil"/>
              <w:left w:val="nil"/>
              <w:bottom w:val="nil"/>
              <w:right w:val="nil"/>
            </w:tcBorders>
          </w:tcPr>
          <w:p w:rsidR="00CD0AD5" w:rsidRPr="00EF7F5B" w:rsidRDefault="00CD0AD5">
            <w:pPr>
              <w:pStyle w:val="a7"/>
            </w:pPr>
            <w:r w:rsidRPr="00EF7F5B">
              <w:t>2 18 25451 11 0000 150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09" w:name="sub_115023"/>
            <w:r w:rsidRPr="00EF7F5B">
              <w:t>000</w:t>
            </w:r>
            <w:bookmarkEnd w:id="5609"/>
          </w:p>
        </w:tc>
        <w:tc>
          <w:tcPr>
            <w:tcW w:w="3360" w:type="dxa"/>
            <w:tcBorders>
              <w:top w:val="nil"/>
              <w:left w:val="nil"/>
              <w:bottom w:val="nil"/>
              <w:right w:val="nil"/>
            </w:tcBorders>
          </w:tcPr>
          <w:p w:rsidR="00CD0AD5" w:rsidRPr="00EF7F5B" w:rsidRDefault="00CD0AD5">
            <w:pPr>
              <w:pStyle w:val="a7"/>
            </w:pPr>
            <w:r w:rsidRPr="00EF7F5B">
              <w:t>2 18 25452 11 0000 150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10" w:name="sub_115024"/>
            <w:r w:rsidRPr="00EF7F5B">
              <w:t>000</w:t>
            </w:r>
            <w:bookmarkEnd w:id="5610"/>
          </w:p>
        </w:tc>
        <w:tc>
          <w:tcPr>
            <w:tcW w:w="3360" w:type="dxa"/>
            <w:tcBorders>
              <w:top w:val="nil"/>
              <w:left w:val="nil"/>
              <w:bottom w:val="nil"/>
              <w:right w:val="nil"/>
            </w:tcBorders>
          </w:tcPr>
          <w:p w:rsidR="00CD0AD5" w:rsidRPr="00EF7F5B" w:rsidRDefault="00CD0AD5">
            <w:pPr>
              <w:pStyle w:val="a7"/>
            </w:pPr>
            <w:r w:rsidRPr="00EF7F5B">
              <w:t>2 18 25453 11 0000 150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содержание товарного маточного поголовья крупного рогатого скота мясных пород и их помесей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11" w:name="sub_115025"/>
            <w:r w:rsidRPr="00EF7F5B">
              <w:t>000</w:t>
            </w:r>
            <w:bookmarkEnd w:id="5611"/>
          </w:p>
        </w:tc>
        <w:tc>
          <w:tcPr>
            <w:tcW w:w="3360" w:type="dxa"/>
            <w:tcBorders>
              <w:top w:val="nil"/>
              <w:left w:val="nil"/>
              <w:bottom w:val="nil"/>
              <w:right w:val="nil"/>
            </w:tcBorders>
          </w:tcPr>
          <w:p w:rsidR="00CD0AD5" w:rsidRPr="00EF7F5B" w:rsidRDefault="00CD0AD5">
            <w:pPr>
              <w:pStyle w:val="a7"/>
            </w:pPr>
            <w:r w:rsidRPr="00EF7F5B">
              <w:t>2 18 25466 11 0000 150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12" w:name="sub_115026"/>
            <w:r w:rsidRPr="00EF7F5B">
              <w:t>000</w:t>
            </w:r>
            <w:bookmarkEnd w:id="5612"/>
          </w:p>
        </w:tc>
        <w:tc>
          <w:tcPr>
            <w:tcW w:w="3360" w:type="dxa"/>
            <w:tcBorders>
              <w:top w:val="nil"/>
              <w:left w:val="nil"/>
              <w:bottom w:val="nil"/>
              <w:right w:val="nil"/>
            </w:tcBorders>
          </w:tcPr>
          <w:p w:rsidR="00CD0AD5" w:rsidRPr="00EF7F5B" w:rsidRDefault="00CD0AD5">
            <w:pPr>
              <w:pStyle w:val="a7"/>
            </w:pPr>
            <w:r w:rsidRPr="00EF7F5B">
              <w:t>2 18 25467 11 0000 150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13" w:name="sub_115027"/>
            <w:r w:rsidRPr="00EF7F5B">
              <w:t>000</w:t>
            </w:r>
            <w:bookmarkEnd w:id="5613"/>
          </w:p>
        </w:tc>
        <w:tc>
          <w:tcPr>
            <w:tcW w:w="3360" w:type="dxa"/>
            <w:tcBorders>
              <w:top w:val="nil"/>
              <w:left w:val="nil"/>
              <w:bottom w:val="nil"/>
              <w:right w:val="nil"/>
            </w:tcBorders>
          </w:tcPr>
          <w:p w:rsidR="00CD0AD5" w:rsidRPr="00EF7F5B" w:rsidRDefault="00CD0AD5">
            <w:pPr>
              <w:pStyle w:val="a7"/>
            </w:pPr>
            <w:r w:rsidRPr="00EF7F5B">
              <w:t>2 18 25477 11 0000 150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14" w:name="sub_115028"/>
            <w:r w:rsidRPr="00EF7F5B">
              <w:t>000</w:t>
            </w:r>
            <w:bookmarkEnd w:id="5614"/>
          </w:p>
        </w:tc>
        <w:tc>
          <w:tcPr>
            <w:tcW w:w="3360" w:type="dxa"/>
            <w:tcBorders>
              <w:top w:val="nil"/>
              <w:left w:val="nil"/>
              <w:bottom w:val="nil"/>
              <w:right w:val="nil"/>
            </w:tcBorders>
          </w:tcPr>
          <w:p w:rsidR="00CD0AD5" w:rsidRPr="00EF7F5B" w:rsidRDefault="00CD0AD5">
            <w:pPr>
              <w:pStyle w:val="a7"/>
            </w:pPr>
            <w:r w:rsidRPr="00EF7F5B">
              <w:t>2 18 25495 11 0000 150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финансовое обеспечение мероприятий </w:t>
            </w:r>
            <w:hyperlink r:id="rId1006"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15" w:name="sub_115029"/>
            <w:r w:rsidRPr="00EF7F5B">
              <w:t>000</w:t>
            </w:r>
            <w:bookmarkEnd w:id="5615"/>
          </w:p>
        </w:tc>
        <w:tc>
          <w:tcPr>
            <w:tcW w:w="3360" w:type="dxa"/>
            <w:tcBorders>
              <w:top w:val="nil"/>
              <w:left w:val="nil"/>
              <w:bottom w:val="nil"/>
              <w:right w:val="nil"/>
            </w:tcBorders>
          </w:tcPr>
          <w:p w:rsidR="00CD0AD5" w:rsidRPr="00EF7F5B" w:rsidRDefault="00CD0AD5">
            <w:pPr>
              <w:pStyle w:val="a7"/>
            </w:pPr>
            <w:r w:rsidRPr="00EF7F5B">
              <w:t>2 18 25497 11 0000 150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реализацию мероприятий по обеспечению жильем молодых семей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16" w:name="sub_115030"/>
            <w:r w:rsidRPr="00EF7F5B">
              <w:t>000</w:t>
            </w:r>
            <w:bookmarkEnd w:id="5616"/>
          </w:p>
        </w:tc>
        <w:tc>
          <w:tcPr>
            <w:tcW w:w="3360" w:type="dxa"/>
            <w:tcBorders>
              <w:top w:val="nil"/>
              <w:left w:val="nil"/>
              <w:bottom w:val="nil"/>
              <w:right w:val="nil"/>
            </w:tcBorders>
          </w:tcPr>
          <w:p w:rsidR="00CD0AD5" w:rsidRPr="00EF7F5B" w:rsidRDefault="00CD0AD5">
            <w:pPr>
              <w:pStyle w:val="a7"/>
            </w:pPr>
            <w:r w:rsidRPr="00EF7F5B">
              <w:t>2 18 25498 11 0000 150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финансовое обеспечение мероприятий </w:t>
            </w:r>
            <w:hyperlink r:id="rId1007" w:history="1">
              <w:r w:rsidRPr="00EF7F5B">
                <w:rPr>
                  <w:rStyle w:val="a4"/>
                  <w:rFonts w:cs="Times New Roman CYR"/>
                  <w:color w:val="auto"/>
                </w:rPr>
                <w:t>федеральной целевой программы</w:t>
              </w:r>
            </w:hyperlink>
            <w:r w:rsidRPr="00EF7F5B">
              <w:t xml:space="preserve"> развития образования на 2016 - 2020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17" w:name="sub_115031"/>
            <w:r w:rsidRPr="00EF7F5B">
              <w:t>000</w:t>
            </w:r>
            <w:bookmarkEnd w:id="5617"/>
          </w:p>
        </w:tc>
        <w:tc>
          <w:tcPr>
            <w:tcW w:w="3360" w:type="dxa"/>
            <w:tcBorders>
              <w:top w:val="nil"/>
              <w:left w:val="nil"/>
              <w:bottom w:val="nil"/>
              <w:right w:val="nil"/>
            </w:tcBorders>
          </w:tcPr>
          <w:p w:rsidR="00CD0AD5" w:rsidRPr="00EF7F5B" w:rsidRDefault="00CD0AD5">
            <w:pPr>
              <w:pStyle w:val="a7"/>
            </w:pPr>
            <w:r w:rsidRPr="00EF7F5B">
              <w:t>2 18 25499 11 0000 150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финансовое обеспечение мероприятий </w:t>
            </w:r>
            <w:hyperlink r:id="rId1008" w:history="1">
              <w:r w:rsidRPr="00EF7F5B">
                <w:rPr>
                  <w:rStyle w:val="a4"/>
                  <w:rFonts w:cs="Times New Roman CYR"/>
                  <w:color w:val="auto"/>
                </w:rPr>
                <w:t>федеральной целевой программы</w:t>
              </w:r>
            </w:hyperlink>
            <w:r w:rsidRPr="00EF7F5B">
              <w:t xml:space="preserve"> "Русский язык" на 2016 - 2020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18" w:name="sub_115032"/>
            <w:r w:rsidRPr="00EF7F5B">
              <w:t>000</w:t>
            </w:r>
            <w:bookmarkEnd w:id="5618"/>
          </w:p>
        </w:tc>
        <w:tc>
          <w:tcPr>
            <w:tcW w:w="3360" w:type="dxa"/>
            <w:tcBorders>
              <w:top w:val="nil"/>
              <w:left w:val="nil"/>
              <w:bottom w:val="nil"/>
              <w:right w:val="nil"/>
            </w:tcBorders>
          </w:tcPr>
          <w:p w:rsidR="00CD0AD5" w:rsidRPr="00EF7F5B" w:rsidRDefault="00CD0AD5">
            <w:pPr>
              <w:pStyle w:val="a7"/>
            </w:pPr>
            <w:r w:rsidRPr="00EF7F5B">
              <w:t>2 18 25509 11 0000 150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подготовку и проведение празднования на федеральном уровне памятных дат субъектов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19" w:name="sub_115033"/>
            <w:r w:rsidRPr="00EF7F5B">
              <w:t>000</w:t>
            </w:r>
            <w:bookmarkEnd w:id="5619"/>
          </w:p>
        </w:tc>
        <w:tc>
          <w:tcPr>
            <w:tcW w:w="3360" w:type="dxa"/>
            <w:tcBorders>
              <w:top w:val="nil"/>
              <w:left w:val="nil"/>
              <w:bottom w:val="nil"/>
              <w:right w:val="nil"/>
            </w:tcBorders>
          </w:tcPr>
          <w:p w:rsidR="00CD0AD5" w:rsidRPr="00EF7F5B" w:rsidRDefault="00CD0AD5">
            <w:pPr>
              <w:pStyle w:val="a7"/>
            </w:pPr>
            <w:r w:rsidRPr="00EF7F5B">
              <w:t>2 18 25511 11 0000 150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субсидий на проведение комплексных кадастровых работ в рамках </w:t>
            </w:r>
            <w:hyperlink r:id="rId1009"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20" w:name="sub_115034"/>
            <w:r w:rsidRPr="00EF7F5B">
              <w:t>000</w:t>
            </w:r>
            <w:bookmarkEnd w:id="5620"/>
          </w:p>
        </w:tc>
        <w:tc>
          <w:tcPr>
            <w:tcW w:w="3360" w:type="dxa"/>
            <w:tcBorders>
              <w:top w:val="nil"/>
              <w:left w:val="nil"/>
              <w:bottom w:val="nil"/>
              <w:right w:val="nil"/>
            </w:tcBorders>
          </w:tcPr>
          <w:p w:rsidR="00CD0AD5" w:rsidRPr="00EF7F5B" w:rsidRDefault="00CD0AD5">
            <w:pPr>
              <w:pStyle w:val="a7"/>
            </w:pPr>
            <w:r w:rsidRPr="00EF7F5B">
              <w:t>2 18 25514 11 0000 150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субсидий на реализацию мероприятий субъектов Российской Федерации в сфере реабилитации и абилитации инвалидов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21" w:name="sub_115035"/>
            <w:r w:rsidRPr="00EF7F5B">
              <w:t>000</w:t>
            </w:r>
            <w:bookmarkEnd w:id="5621"/>
          </w:p>
        </w:tc>
        <w:tc>
          <w:tcPr>
            <w:tcW w:w="3360" w:type="dxa"/>
            <w:tcBorders>
              <w:top w:val="nil"/>
              <w:left w:val="nil"/>
              <w:bottom w:val="nil"/>
              <w:right w:val="nil"/>
            </w:tcBorders>
          </w:tcPr>
          <w:p w:rsidR="00CD0AD5" w:rsidRPr="00EF7F5B" w:rsidRDefault="00CD0AD5">
            <w:pPr>
              <w:pStyle w:val="a7"/>
            </w:pPr>
            <w:r w:rsidRPr="00EF7F5B">
              <w:t>2 18 25515 11 0000 150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субсидий на поддержку экономического и социального развития коренных малочисленных народов Севера, Сибири и Дальнего Востока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22" w:name="sub_115036"/>
            <w:r w:rsidRPr="00EF7F5B">
              <w:t>000</w:t>
            </w:r>
            <w:bookmarkEnd w:id="5622"/>
          </w:p>
        </w:tc>
        <w:tc>
          <w:tcPr>
            <w:tcW w:w="3360" w:type="dxa"/>
            <w:tcBorders>
              <w:top w:val="nil"/>
              <w:left w:val="nil"/>
              <w:bottom w:val="nil"/>
              <w:right w:val="nil"/>
            </w:tcBorders>
          </w:tcPr>
          <w:p w:rsidR="00CD0AD5" w:rsidRPr="00EF7F5B" w:rsidRDefault="00CD0AD5">
            <w:pPr>
              <w:pStyle w:val="a7"/>
            </w:pPr>
            <w:r w:rsidRPr="00EF7F5B">
              <w:t>2 18 25516 11 0000 150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субсидий на реализацию мероприятий по укреплению единства российской нации и этнокультурному развитию народов России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23" w:name="sub_115037"/>
            <w:r w:rsidRPr="00EF7F5B">
              <w:t>000</w:t>
            </w:r>
            <w:bookmarkEnd w:id="5623"/>
          </w:p>
        </w:tc>
        <w:tc>
          <w:tcPr>
            <w:tcW w:w="3360" w:type="dxa"/>
            <w:tcBorders>
              <w:top w:val="nil"/>
              <w:left w:val="nil"/>
              <w:bottom w:val="nil"/>
              <w:right w:val="nil"/>
            </w:tcBorders>
          </w:tcPr>
          <w:p w:rsidR="00CD0AD5" w:rsidRPr="00EF7F5B" w:rsidRDefault="00CD0AD5">
            <w:pPr>
              <w:pStyle w:val="a7"/>
            </w:pPr>
            <w:r w:rsidRPr="00EF7F5B">
              <w:t>2 18 25517 11 0000 150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поддержку творческой деятельности и техническое оснащение детских и кукольных театров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24" w:name="sub_115038"/>
            <w:r w:rsidRPr="00EF7F5B">
              <w:t>000</w:t>
            </w:r>
            <w:bookmarkEnd w:id="5624"/>
          </w:p>
        </w:tc>
        <w:tc>
          <w:tcPr>
            <w:tcW w:w="3360" w:type="dxa"/>
            <w:tcBorders>
              <w:top w:val="nil"/>
              <w:left w:val="nil"/>
              <w:bottom w:val="nil"/>
              <w:right w:val="nil"/>
            </w:tcBorders>
          </w:tcPr>
          <w:p w:rsidR="00CD0AD5" w:rsidRPr="00EF7F5B" w:rsidRDefault="00CD0AD5">
            <w:pPr>
              <w:pStyle w:val="a7"/>
            </w:pPr>
            <w:r w:rsidRPr="00EF7F5B">
              <w:t>2 18 25518 11 0000 150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субсидий на реализацию мероприятий по подготовке и проведению чемпионата мира по футболу в 2018 году в Российской Федерации в рамках </w:t>
            </w:r>
            <w:hyperlink r:id="rId1010"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до 2020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25" w:name="sub_115039"/>
            <w:r w:rsidRPr="00EF7F5B">
              <w:t>000</w:t>
            </w:r>
            <w:bookmarkEnd w:id="5625"/>
          </w:p>
        </w:tc>
        <w:tc>
          <w:tcPr>
            <w:tcW w:w="3360" w:type="dxa"/>
            <w:tcBorders>
              <w:top w:val="nil"/>
              <w:left w:val="nil"/>
              <w:bottom w:val="nil"/>
              <w:right w:val="nil"/>
            </w:tcBorders>
          </w:tcPr>
          <w:p w:rsidR="00CD0AD5" w:rsidRPr="00EF7F5B" w:rsidRDefault="00CD0AD5">
            <w:pPr>
              <w:pStyle w:val="a7"/>
            </w:pPr>
            <w:r w:rsidRPr="00EF7F5B">
              <w:t>2 18 25519 11 0000 150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субсидий на поддержку отрасли культуры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26" w:name="sub_115040"/>
            <w:r w:rsidRPr="00EF7F5B">
              <w:t>000</w:t>
            </w:r>
            <w:bookmarkEnd w:id="5626"/>
          </w:p>
        </w:tc>
        <w:tc>
          <w:tcPr>
            <w:tcW w:w="3360" w:type="dxa"/>
            <w:tcBorders>
              <w:top w:val="nil"/>
              <w:left w:val="nil"/>
              <w:bottom w:val="nil"/>
              <w:right w:val="nil"/>
            </w:tcBorders>
          </w:tcPr>
          <w:p w:rsidR="00CD0AD5" w:rsidRPr="00EF7F5B" w:rsidRDefault="00CD0AD5">
            <w:pPr>
              <w:pStyle w:val="a7"/>
            </w:pPr>
            <w:r w:rsidRPr="00EF7F5B">
              <w:t>2 18 25520 11 0000 150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27" w:name="sub_115041"/>
            <w:r w:rsidRPr="00EF7F5B">
              <w:t>000</w:t>
            </w:r>
            <w:bookmarkEnd w:id="5627"/>
          </w:p>
        </w:tc>
        <w:tc>
          <w:tcPr>
            <w:tcW w:w="3360" w:type="dxa"/>
            <w:tcBorders>
              <w:top w:val="nil"/>
              <w:left w:val="nil"/>
              <w:bottom w:val="nil"/>
              <w:right w:val="nil"/>
            </w:tcBorders>
          </w:tcPr>
          <w:p w:rsidR="00CD0AD5" w:rsidRPr="00EF7F5B" w:rsidRDefault="00CD0AD5">
            <w:pPr>
              <w:pStyle w:val="a7"/>
            </w:pPr>
            <w:r w:rsidRPr="00EF7F5B">
              <w:t>2 18 25523 11 0000 150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субсидий на мероприятия по социально-экономическому развитию субъектов Российской Федерации, входящих в состав Северо-Кавказского федерального округа,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28" w:name="sub_115042"/>
            <w:r w:rsidRPr="00EF7F5B">
              <w:t>000</w:t>
            </w:r>
            <w:bookmarkEnd w:id="5628"/>
          </w:p>
        </w:tc>
        <w:tc>
          <w:tcPr>
            <w:tcW w:w="3360" w:type="dxa"/>
            <w:tcBorders>
              <w:top w:val="nil"/>
              <w:left w:val="nil"/>
              <w:bottom w:val="nil"/>
              <w:right w:val="nil"/>
            </w:tcBorders>
          </w:tcPr>
          <w:p w:rsidR="00CD0AD5" w:rsidRPr="00EF7F5B" w:rsidRDefault="00CD0AD5">
            <w:pPr>
              <w:pStyle w:val="a7"/>
            </w:pPr>
            <w:r w:rsidRPr="00EF7F5B">
              <w:t>2 18 25526 11 0000 150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29" w:name="sub_115043"/>
            <w:r w:rsidRPr="00EF7F5B">
              <w:t>000</w:t>
            </w:r>
            <w:bookmarkEnd w:id="5629"/>
          </w:p>
        </w:tc>
        <w:tc>
          <w:tcPr>
            <w:tcW w:w="3360" w:type="dxa"/>
            <w:tcBorders>
              <w:top w:val="nil"/>
              <w:left w:val="nil"/>
              <w:bottom w:val="nil"/>
              <w:right w:val="nil"/>
            </w:tcBorders>
          </w:tcPr>
          <w:p w:rsidR="00CD0AD5" w:rsidRPr="00EF7F5B" w:rsidRDefault="00CD0AD5">
            <w:pPr>
              <w:pStyle w:val="a7"/>
            </w:pPr>
            <w:r w:rsidRPr="00EF7F5B">
              <w:t>2 18 25527 11 0000 150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субсидий на государственную поддержку малого и среднего предпринимательства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30" w:name="sub_115044"/>
            <w:r w:rsidRPr="00EF7F5B">
              <w:t>000</w:t>
            </w:r>
            <w:bookmarkEnd w:id="5630"/>
          </w:p>
        </w:tc>
        <w:tc>
          <w:tcPr>
            <w:tcW w:w="3360" w:type="dxa"/>
            <w:tcBorders>
              <w:top w:val="nil"/>
              <w:left w:val="nil"/>
              <w:bottom w:val="nil"/>
              <w:right w:val="nil"/>
            </w:tcBorders>
          </w:tcPr>
          <w:p w:rsidR="00CD0AD5" w:rsidRPr="00EF7F5B" w:rsidRDefault="00CD0AD5">
            <w:pPr>
              <w:pStyle w:val="a7"/>
            </w:pPr>
            <w:r w:rsidRPr="00EF7F5B">
              <w:t>2 18 25545 11 0000 150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31" w:name="sub_115045"/>
            <w:r w:rsidRPr="00EF7F5B">
              <w:t>000</w:t>
            </w:r>
            <w:bookmarkEnd w:id="5631"/>
          </w:p>
        </w:tc>
        <w:tc>
          <w:tcPr>
            <w:tcW w:w="3360" w:type="dxa"/>
            <w:tcBorders>
              <w:top w:val="nil"/>
              <w:left w:val="nil"/>
              <w:bottom w:val="nil"/>
              <w:right w:val="nil"/>
            </w:tcBorders>
          </w:tcPr>
          <w:p w:rsidR="00CD0AD5" w:rsidRPr="00EF7F5B" w:rsidRDefault="00CD0AD5">
            <w:pPr>
              <w:pStyle w:val="a7"/>
            </w:pPr>
            <w:r w:rsidRPr="00EF7F5B">
              <w:t>2 18 25555 11 0000 150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32" w:name="sub_115046"/>
            <w:r w:rsidRPr="00EF7F5B">
              <w:t>000</w:t>
            </w:r>
            <w:bookmarkEnd w:id="5632"/>
          </w:p>
        </w:tc>
        <w:tc>
          <w:tcPr>
            <w:tcW w:w="3360" w:type="dxa"/>
            <w:tcBorders>
              <w:top w:val="nil"/>
              <w:left w:val="nil"/>
              <w:bottom w:val="nil"/>
              <w:right w:val="nil"/>
            </w:tcBorders>
          </w:tcPr>
          <w:p w:rsidR="00CD0AD5" w:rsidRPr="00EF7F5B" w:rsidRDefault="00CD0AD5">
            <w:pPr>
              <w:pStyle w:val="a7"/>
            </w:pPr>
            <w:r w:rsidRPr="00EF7F5B">
              <w:t>2 18 25558 11 0000 150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33" w:name="sub_115047"/>
            <w:r w:rsidRPr="00EF7F5B">
              <w:t>000</w:t>
            </w:r>
            <w:bookmarkEnd w:id="5633"/>
          </w:p>
        </w:tc>
        <w:tc>
          <w:tcPr>
            <w:tcW w:w="3360" w:type="dxa"/>
            <w:tcBorders>
              <w:top w:val="nil"/>
              <w:left w:val="nil"/>
              <w:bottom w:val="nil"/>
              <w:right w:val="nil"/>
            </w:tcBorders>
          </w:tcPr>
          <w:p w:rsidR="00CD0AD5" w:rsidRPr="00EF7F5B" w:rsidRDefault="00CD0AD5">
            <w:pPr>
              <w:pStyle w:val="a7"/>
            </w:pPr>
            <w:r w:rsidRPr="00EF7F5B">
              <w:t>2 18 25560 11 0000 150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субсидий на поддержку обустройства мест массового отдыха населения (городских парков)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34" w:name="sub_115048"/>
            <w:r w:rsidRPr="00EF7F5B">
              <w:t>000</w:t>
            </w:r>
            <w:bookmarkEnd w:id="5634"/>
          </w:p>
        </w:tc>
        <w:tc>
          <w:tcPr>
            <w:tcW w:w="3360" w:type="dxa"/>
            <w:tcBorders>
              <w:top w:val="nil"/>
              <w:left w:val="nil"/>
              <w:bottom w:val="nil"/>
              <w:right w:val="nil"/>
            </w:tcBorders>
          </w:tcPr>
          <w:p w:rsidR="00CD0AD5" w:rsidRPr="00EF7F5B" w:rsidRDefault="00CD0AD5">
            <w:pPr>
              <w:pStyle w:val="a7"/>
            </w:pPr>
            <w:r w:rsidRPr="00EF7F5B">
              <w:t>2 18 25567 11 0000 150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реализацию мероприятий по устойчивому развитию сельских территорий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35" w:name="sub_115049"/>
            <w:r w:rsidRPr="00EF7F5B">
              <w:t>000</w:t>
            </w:r>
            <w:bookmarkEnd w:id="5635"/>
          </w:p>
        </w:tc>
        <w:tc>
          <w:tcPr>
            <w:tcW w:w="3360" w:type="dxa"/>
            <w:tcBorders>
              <w:top w:val="nil"/>
              <w:left w:val="nil"/>
              <w:bottom w:val="nil"/>
              <w:right w:val="nil"/>
            </w:tcBorders>
          </w:tcPr>
          <w:p w:rsidR="00CD0AD5" w:rsidRPr="00EF7F5B" w:rsidRDefault="00CD0AD5">
            <w:pPr>
              <w:pStyle w:val="a7"/>
            </w:pPr>
            <w:r w:rsidRPr="00EF7F5B">
              <w:t>2 18 25617 11 0000 150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организацию на территории Республики Крым и города федерального значения Севастополя противоградовой защиты и снижения ущерба в сельском хозяйстве от градобития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36" w:name="sub_115050"/>
            <w:r w:rsidRPr="00EF7F5B">
              <w:t>000</w:t>
            </w:r>
            <w:bookmarkEnd w:id="5636"/>
          </w:p>
        </w:tc>
        <w:tc>
          <w:tcPr>
            <w:tcW w:w="3360" w:type="dxa"/>
            <w:tcBorders>
              <w:top w:val="nil"/>
              <w:left w:val="nil"/>
              <w:bottom w:val="nil"/>
              <w:right w:val="nil"/>
            </w:tcBorders>
          </w:tcPr>
          <w:p w:rsidR="00CD0AD5" w:rsidRPr="00EF7F5B" w:rsidRDefault="00CD0AD5">
            <w:pPr>
              <w:pStyle w:val="a7"/>
            </w:pPr>
            <w:r w:rsidRPr="00EF7F5B">
              <w:t>2 18 25619 11 0000 150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субсидии на реализацию мероприятий по содействию созданию новых мест в общеобразовательных организациях Республики Ингушетия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37" w:name="sub_115051"/>
            <w:r w:rsidRPr="00EF7F5B">
              <w:t>000</w:t>
            </w:r>
            <w:bookmarkEnd w:id="5637"/>
          </w:p>
        </w:tc>
        <w:tc>
          <w:tcPr>
            <w:tcW w:w="3360" w:type="dxa"/>
            <w:tcBorders>
              <w:top w:val="nil"/>
              <w:left w:val="nil"/>
              <w:bottom w:val="nil"/>
              <w:right w:val="nil"/>
            </w:tcBorders>
          </w:tcPr>
          <w:p w:rsidR="00CD0AD5" w:rsidRPr="00EF7F5B" w:rsidRDefault="00CD0AD5">
            <w:pPr>
              <w:pStyle w:val="a7"/>
            </w:pPr>
            <w:r w:rsidRPr="00EF7F5B">
              <w:t>2 18 25620 11 0000 150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субсидии бюджету Республики Саха (Якутия) на финансовое обеспечение реализации мероприятий, связанных с ликвидацией последствий затопления паводковыми водами населенных пунктов Республики Саха (Якутия), произошедшего в мае 2018 года,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38" w:name="sub_115052"/>
            <w:r w:rsidRPr="00EF7F5B">
              <w:t>000</w:t>
            </w:r>
            <w:bookmarkEnd w:id="5638"/>
          </w:p>
        </w:tc>
        <w:tc>
          <w:tcPr>
            <w:tcW w:w="3360" w:type="dxa"/>
            <w:tcBorders>
              <w:top w:val="nil"/>
              <w:left w:val="nil"/>
              <w:bottom w:val="nil"/>
              <w:right w:val="nil"/>
            </w:tcBorders>
          </w:tcPr>
          <w:p w:rsidR="00CD0AD5" w:rsidRPr="00EF7F5B" w:rsidRDefault="00CD0AD5">
            <w:pPr>
              <w:pStyle w:val="a7"/>
            </w:pPr>
            <w:r w:rsidRPr="00EF7F5B">
              <w:t>2 18 25634 11 0000 150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мероприятия </w:t>
            </w:r>
            <w:hyperlink r:id="rId1011"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39" w:name="sub_115053"/>
            <w:r w:rsidRPr="00EF7F5B">
              <w:t>000</w:t>
            </w:r>
            <w:bookmarkEnd w:id="5639"/>
          </w:p>
        </w:tc>
        <w:tc>
          <w:tcPr>
            <w:tcW w:w="3360" w:type="dxa"/>
            <w:tcBorders>
              <w:top w:val="nil"/>
              <w:left w:val="nil"/>
              <w:bottom w:val="nil"/>
              <w:right w:val="nil"/>
            </w:tcBorders>
          </w:tcPr>
          <w:p w:rsidR="00CD0AD5" w:rsidRPr="00EF7F5B" w:rsidRDefault="00CD0AD5">
            <w:pPr>
              <w:pStyle w:val="a7"/>
            </w:pPr>
            <w:r w:rsidRPr="00EF7F5B">
              <w:t>2 18 25681 11 0000 150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40" w:name="sub_115054"/>
            <w:r w:rsidRPr="00EF7F5B">
              <w:t>000</w:t>
            </w:r>
            <w:bookmarkEnd w:id="5640"/>
          </w:p>
        </w:tc>
        <w:tc>
          <w:tcPr>
            <w:tcW w:w="3360" w:type="dxa"/>
            <w:tcBorders>
              <w:top w:val="nil"/>
              <w:left w:val="nil"/>
              <w:bottom w:val="nil"/>
              <w:right w:val="nil"/>
            </w:tcBorders>
          </w:tcPr>
          <w:p w:rsidR="00CD0AD5" w:rsidRPr="00EF7F5B" w:rsidRDefault="00CD0AD5">
            <w:pPr>
              <w:pStyle w:val="a7"/>
            </w:pPr>
            <w:r w:rsidRPr="00EF7F5B">
              <w:t>2 18 25685 11 0000 150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субсидии бюджету Республики Бурятия на софинансирование расходных обязательств, связанных с реализацией мероприятий </w:t>
            </w:r>
            <w:hyperlink r:id="rId1012" w:history="1">
              <w:r w:rsidRPr="00EF7F5B">
                <w:rPr>
                  <w:rStyle w:val="a4"/>
                  <w:rFonts w:cs="Times New Roman CYR"/>
                  <w:color w:val="auto"/>
                </w:rPr>
                <w:t>Государственной программы</w:t>
              </w:r>
            </w:hyperlink>
            <w:r w:rsidRPr="00EF7F5B">
              <w:t xml:space="preserve"> развития сельского хозяйства и регулирования рынков сельскохозяйственной продукции, сырья и продовольствия на 2013 - 2020 годы,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41" w:name="sub_115055"/>
            <w:r w:rsidRPr="00EF7F5B">
              <w:t>000</w:t>
            </w:r>
            <w:bookmarkEnd w:id="5641"/>
          </w:p>
        </w:tc>
        <w:tc>
          <w:tcPr>
            <w:tcW w:w="3360" w:type="dxa"/>
            <w:tcBorders>
              <w:top w:val="nil"/>
              <w:left w:val="nil"/>
              <w:bottom w:val="nil"/>
              <w:right w:val="nil"/>
            </w:tcBorders>
          </w:tcPr>
          <w:p w:rsidR="00CD0AD5" w:rsidRPr="00EF7F5B" w:rsidRDefault="00CD0AD5">
            <w:pPr>
              <w:pStyle w:val="a7"/>
            </w:pPr>
            <w:r w:rsidRPr="00EF7F5B">
              <w:t>2 18 25689 11 0000 150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субсидии бюджету Республики Алтай на реализацию мероприятий по оздоровлению Телецкого озера и развитию соответствующей территории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42" w:name="sub_115056"/>
            <w:r w:rsidRPr="00EF7F5B">
              <w:t>000</w:t>
            </w:r>
            <w:bookmarkEnd w:id="5642"/>
          </w:p>
        </w:tc>
        <w:tc>
          <w:tcPr>
            <w:tcW w:w="3360" w:type="dxa"/>
            <w:tcBorders>
              <w:top w:val="nil"/>
              <w:left w:val="nil"/>
              <w:bottom w:val="nil"/>
              <w:right w:val="nil"/>
            </w:tcBorders>
          </w:tcPr>
          <w:p w:rsidR="00CD0AD5" w:rsidRPr="00EF7F5B" w:rsidRDefault="00CD0AD5">
            <w:pPr>
              <w:pStyle w:val="a7"/>
            </w:pPr>
            <w:r w:rsidRPr="00EF7F5B">
              <w:t>2 18 25691 11 0000 150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субсидии бюджету Кабардино-Балкарской Республики на финансовое обеспечение реализации мероприятия по ликвидации последствий схода селевых потоков 14-15 августа 2017 года на реке Герхожан-Суу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43" w:name="sub_115057"/>
            <w:r w:rsidRPr="00EF7F5B">
              <w:t>000</w:t>
            </w:r>
            <w:bookmarkEnd w:id="5643"/>
          </w:p>
        </w:tc>
        <w:tc>
          <w:tcPr>
            <w:tcW w:w="3360" w:type="dxa"/>
            <w:tcBorders>
              <w:top w:val="nil"/>
              <w:left w:val="nil"/>
              <w:bottom w:val="nil"/>
              <w:right w:val="nil"/>
            </w:tcBorders>
          </w:tcPr>
          <w:p w:rsidR="00CD0AD5" w:rsidRPr="00EF7F5B" w:rsidRDefault="00CD0AD5">
            <w:pPr>
              <w:pStyle w:val="a7"/>
            </w:pPr>
            <w:r w:rsidRPr="00EF7F5B">
              <w:t>2 18 27099 11 0000 150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013"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44" w:name="sub_115058"/>
            <w:r w:rsidRPr="00EF7F5B">
              <w:t>000</w:t>
            </w:r>
            <w:bookmarkEnd w:id="5644"/>
          </w:p>
        </w:tc>
        <w:tc>
          <w:tcPr>
            <w:tcW w:w="3360" w:type="dxa"/>
            <w:tcBorders>
              <w:top w:val="nil"/>
              <w:left w:val="nil"/>
              <w:bottom w:val="nil"/>
              <w:right w:val="nil"/>
            </w:tcBorders>
          </w:tcPr>
          <w:p w:rsidR="00CD0AD5" w:rsidRPr="00EF7F5B" w:rsidRDefault="00CD0AD5">
            <w:pPr>
              <w:pStyle w:val="a7"/>
            </w:pPr>
            <w:r w:rsidRPr="00EF7F5B">
              <w:t>2 18 27112 11 0000 150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софинансирование капитальных вложений в объекты муниципальной собственности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45" w:name="sub_115059"/>
            <w:r w:rsidRPr="00EF7F5B">
              <w:t>000</w:t>
            </w:r>
            <w:bookmarkEnd w:id="5645"/>
          </w:p>
        </w:tc>
        <w:tc>
          <w:tcPr>
            <w:tcW w:w="3360" w:type="dxa"/>
            <w:tcBorders>
              <w:top w:val="nil"/>
              <w:left w:val="nil"/>
              <w:bottom w:val="nil"/>
              <w:right w:val="nil"/>
            </w:tcBorders>
          </w:tcPr>
          <w:p w:rsidR="00CD0AD5" w:rsidRPr="00EF7F5B" w:rsidRDefault="00CD0AD5">
            <w:pPr>
              <w:pStyle w:val="a7"/>
            </w:pPr>
            <w:r w:rsidRPr="00EF7F5B">
              <w:t>2 18 27121 11 0000 150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46" w:name="sub_115060"/>
            <w:r w:rsidRPr="00EF7F5B">
              <w:t>000</w:t>
            </w:r>
            <w:bookmarkEnd w:id="5646"/>
          </w:p>
        </w:tc>
        <w:tc>
          <w:tcPr>
            <w:tcW w:w="3360" w:type="dxa"/>
            <w:tcBorders>
              <w:top w:val="nil"/>
              <w:left w:val="nil"/>
              <w:bottom w:val="nil"/>
              <w:right w:val="nil"/>
            </w:tcBorders>
          </w:tcPr>
          <w:p w:rsidR="00CD0AD5" w:rsidRPr="00EF7F5B" w:rsidRDefault="00CD0AD5">
            <w:pPr>
              <w:pStyle w:val="a7"/>
            </w:pPr>
            <w:r w:rsidRPr="00EF7F5B">
              <w:t>2 18 27139 11 0000 150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47" w:name="sub_115061"/>
            <w:r w:rsidRPr="00EF7F5B">
              <w:t>000</w:t>
            </w:r>
            <w:bookmarkEnd w:id="5647"/>
          </w:p>
        </w:tc>
        <w:tc>
          <w:tcPr>
            <w:tcW w:w="3360" w:type="dxa"/>
            <w:tcBorders>
              <w:top w:val="nil"/>
              <w:left w:val="nil"/>
              <w:bottom w:val="nil"/>
              <w:right w:val="nil"/>
            </w:tcBorders>
          </w:tcPr>
          <w:p w:rsidR="00CD0AD5" w:rsidRPr="00EF7F5B" w:rsidRDefault="00CD0AD5">
            <w:pPr>
              <w:pStyle w:val="a7"/>
            </w:pPr>
            <w:r w:rsidRPr="00EF7F5B">
              <w:t>2 18 27188 11 0000 150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014"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48" w:name="sub_115062"/>
            <w:r w:rsidRPr="00EF7F5B">
              <w:t>000</w:t>
            </w:r>
            <w:bookmarkEnd w:id="5648"/>
          </w:p>
        </w:tc>
        <w:tc>
          <w:tcPr>
            <w:tcW w:w="3360" w:type="dxa"/>
            <w:tcBorders>
              <w:top w:val="nil"/>
              <w:left w:val="nil"/>
              <w:bottom w:val="nil"/>
              <w:right w:val="nil"/>
            </w:tcBorders>
          </w:tcPr>
          <w:p w:rsidR="00CD0AD5" w:rsidRPr="00EF7F5B" w:rsidRDefault="00CD0AD5">
            <w:pPr>
              <w:pStyle w:val="a7"/>
            </w:pPr>
            <w:r w:rsidRPr="00EF7F5B">
              <w:t>2 18 27217 11 0000 150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49" w:name="sub_115063"/>
            <w:r w:rsidRPr="00EF7F5B">
              <w:t>000</w:t>
            </w:r>
            <w:bookmarkEnd w:id="5649"/>
          </w:p>
        </w:tc>
        <w:tc>
          <w:tcPr>
            <w:tcW w:w="3360" w:type="dxa"/>
            <w:tcBorders>
              <w:top w:val="nil"/>
              <w:left w:val="nil"/>
              <w:bottom w:val="nil"/>
              <w:right w:val="nil"/>
            </w:tcBorders>
          </w:tcPr>
          <w:p w:rsidR="00CD0AD5" w:rsidRPr="00EF7F5B" w:rsidRDefault="00CD0AD5">
            <w:pPr>
              <w:pStyle w:val="a7"/>
            </w:pPr>
            <w:r w:rsidRPr="00EF7F5B">
              <w:t>2 18 27227 11 0000 150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50" w:name="sub_115064"/>
            <w:r w:rsidRPr="00EF7F5B">
              <w:t>000</w:t>
            </w:r>
            <w:bookmarkEnd w:id="5650"/>
          </w:p>
        </w:tc>
        <w:tc>
          <w:tcPr>
            <w:tcW w:w="3360" w:type="dxa"/>
            <w:tcBorders>
              <w:top w:val="nil"/>
              <w:left w:val="nil"/>
              <w:bottom w:val="nil"/>
              <w:right w:val="nil"/>
            </w:tcBorders>
          </w:tcPr>
          <w:p w:rsidR="00CD0AD5" w:rsidRPr="00EF7F5B" w:rsidRDefault="00CD0AD5">
            <w:pPr>
              <w:pStyle w:val="a7"/>
            </w:pPr>
            <w:r w:rsidRPr="00EF7F5B">
              <w:t>2 18 27233 11 0000 150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51" w:name="sub_115065"/>
            <w:r w:rsidRPr="00EF7F5B">
              <w:t>000</w:t>
            </w:r>
            <w:bookmarkEnd w:id="5651"/>
          </w:p>
        </w:tc>
        <w:tc>
          <w:tcPr>
            <w:tcW w:w="3360" w:type="dxa"/>
            <w:tcBorders>
              <w:top w:val="nil"/>
              <w:left w:val="nil"/>
              <w:bottom w:val="nil"/>
              <w:right w:val="nil"/>
            </w:tcBorders>
          </w:tcPr>
          <w:p w:rsidR="00CD0AD5" w:rsidRPr="00EF7F5B" w:rsidRDefault="00CD0AD5">
            <w:pPr>
              <w:pStyle w:val="a7"/>
            </w:pPr>
            <w:r w:rsidRPr="00EF7F5B">
              <w:t>2 18 27384 11 0000 150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52" w:name="sub_115066"/>
            <w:r w:rsidRPr="00EF7F5B">
              <w:t>000</w:t>
            </w:r>
            <w:bookmarkEnd w:id="5652"/>
          </w:p>
        </w:tc>
        <w:tc>
          <w:tcPr>
            <w:tcW w:w="3360" w:type="dxa"/>
            <w:tcBorders>
              <w:top w:val="nil"/>
              <w:left w:val="nil"/>
              <w:bottom w:val="nil"/>
              <w:right w:val="nil"/>
            </w:tcBorders>
          </w:tcPr>
          <w:p w:rsidR="00CD0AD5" w:rsidRPr="00EF7F5B" w:rsidRDefault="00CD0AD5">
            <w:pPr>
              <w:pStyle w:val="a7"/>
            </w:pPr>
            <w:r w:rsidRPr="00EF7F5B">
              <w:t>2 18 27386 11 0000 150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(муниципальной) собственности в рамках реализации </w:t>
            </w:r>
            <w:hyperlink r:id="rId1015"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53" w:name="sub_115067"/>
            <w:r w:rsidRPr="00EF7F5B">
              <w:t>000</w:t>
            </w:r>
            <w:bookmarkEnd w:id="5653"/>
          </w:p>
        </w:tc>
        <w:tc>
          <w:tcPr>
            <w:tcW w:w="3360" w:type="dxa"/>
            <w:tcBorders>
              <w:top w:val="nil"/>
              <w:left w:val="nil"/>
              <w:bottom w:val="nil"/>
              <w:right w:val="nil"/>
            </w:tcBorders>
          </w:tcPr>
          <w:p w:rsidR="00CD0AD5" w:rsidRPr="00EF7F5B" w:rsidRDefault="00CD0AD5">
            <w:pPr>
              <w:pStyle w:val="a7"/>
            </w:pPr>
            <w:r w:rsidRPr="00EF7F5B">
              <w:t>2 18 27419 11 0000 150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016"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54" w:name="sub_115068"/>
            <w:r w:rsidRPr="00EF7F5B">
              <w:t>000</w:t>
            </w:r>
            <w:bookmarkEnd w:id="5654"/>
          </w:p>
        </w:tc>
        <w:tc>
          <w:tcPr>
            <w:tcW w:w="3360" w:type="dxa"/>
            <w:tcBorders>
              <w:top w:val="nil"/>
              <w:left w:val="nil"/>
              <w:bottom w:val="nil"/>
              <w:right w:val="nil"/>
            </w:tcBorders>
          </w:tcPr>
          <w:p w:rsidR="00CD0AD5" w:rsidRPr="00EF7F5B" w:rsidRDefault="00CD0AD5">
            <w:pPr>
              <w:pStyle w:val="a7"/>
            </w:pPr>
            <w:r w:rsidRPr="00EF7F5B">
              <w:t>2 18 27456 11 0000 150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55" w:name="sub_115069"/>
            <w:r w:rsidRPr="00EF7F5B">
              <w:t>000</w:t>
            </w:r>
            <w:bookmarkEnd w:id="5655"/>
          </w:p>
        </w:tc>
        <w:tc>
          <w:tcPr>
            <w:tcW w:w="3360" w:type="dxa"/>
            <w:tcBorders>
              <w:top w:val="nil"/>
              <w:left w:val="nil"/>
              <w:bottom w:val="nil"/>
              <w:right w:val="nil"/>
            </w:tcBorders>
          </w:tcPr>
          <w:p w:rsidR="00CD0AD5" w:rsidRPr="00EF7F5B" w:rsidRDefault="00CD0AD5">
            <w:pPr>
              <w:pStyle w:val="a7"/>
            </w:pPr>
            <w:r w:rsidRPr="00EF7F5B">
              <w:t>2 18 27503 11 0000 150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017"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56" w:name="sub_115070"/>
            <w:r w:rsidRPr="00EF7F5B">
              <w:t>000</w:t>
            </w:r>
            <w:bookmarkEnd w:id="5656"/>
          </w:p>
        </w:tc>
        <w:tc>
          <w:tcPr>
            <w:tcW w:w="3360" w:type="dxa"/>
            <w:tcBorders>
              <w:top w:val="nil"/>
              <w:left w:val="nil"/>
              <w:bottom w:val="nil"/>
              <w:right w:val="nil"/>
            </w:tcBorders>
          </w:tcPr>
          <w:p w:rsidR="00CD0AD5" w:rsidRPr="00EF7F5B" w:rsidRDefault="00CD0AD5">
            <w:pPr>
              <w:pStyle w:val="a7"/>
            </w:pPr>
            <w:r w:rsidRPr="00EF7F5B">
              <w:t>2 18 27512 11 0000 150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57" w:name="sub_115071"/>
            <w:r w:rsidRPr="00EF7F5B">
              <w:t>000</w:t>
            </w:r>
            <w:bookmarkEnd w:id="5657"/>
          </w:p>
        </w:tc>
        <w:tc>
          <w:tcPr>
            <w:tcW w:w="3360" w:type="dxa"/>
            <w:tcBorders>
              <w:top w:val="nil"/>
              <w:left w:val="nil"/>
              <w:bottom w:val="nil"/>
              <w:right w:val="nil"/>
            </w:tcBorders>
          </w:tcPr>
          <w:p w:rsidR="00CD0AD5" w:rsidRPr="00EF7F5B" w:rsidRDefault="00CD0AD5">
            <w:pPr>
              <w:pStyle w:val="a7"/>
            </w:pPr>
            <w:r w:rsidRPr="00EF7F5B">
              <w:t>2 18 27523 11 0000 150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 экономическому развитию субъектов Российской Федерации, входящих в состав Северо-Кавказского федерального округа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58" w:name="sub_115072"/>
            <w:r w:rsidRPr="00EF7F5B">
              <w:t>000</w:t>
            </w:r>
            <w:bookmarkEnd w:id="5658"/>
          </w:p>
        </w:tc>
        <w:tc>
          <w:tcPr>
            <w:tcW w:w="3360" w:type="dxa"/>
            <w:tcBorders>
              <w:top w:val="nil"/>
              <w:left w:val="nil"/>
              <w:bottom w:val="nil"/>
              <w:right w:val="nil"/>
            </w:tcBorders>
          </w:tcPr>
          <w:p w:rsidR="00CD0AD5" w:rsidRPr="00EF7F5B" w:rsidRDefault="00CD0AD5">
            <w:pPr>
              <w:pStyle w:val="a7"/>
            </w:pPr>
            <w:r w:rsidRPr="00EF7F5B">
              <w:t>2 18 27567 11 0000 150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59" w:name="sub_115073"/>
            <w:r w:rsidRPr="00EF7F5B">
              <w:t>000</w:t>
            </w:r>
            <w:bookmarkEnd w:id="5659"/>
          </w:p>
        </w:tc>
        <w:tc>
          <w:tcPr>
            <w:tcW w:w="3360" w:type="dxa"/>
            <w:tcBorders>
              <w:top w:val="nil"/>
              <w:left w:val="nil"/>
              <w:bottom w:val="nil"/>
              <w:right w:val="nil"/>
            </w:tcBorders>
          </w:tcPr>
          <w:p w:rsidR="00CD0AD5" w:rsidRPr="00EF7F5B" w:rsidRDefault="00CD0AD5">
            <w:pPr>
              <w:pStyle w:val="a7"/>
            </w:pPr>
            <w:r w:rsidRPr="00EF7F5B">
              <w:t>2 18 35118 11 0000 150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субвенций на осуществление первичного воинского учета на территориях, где отсутствуют военные комиссариаты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60" w:name="sub_115074"/>
            <w:r w:rsidRPr="00EF7F5B">
              <w:t>000</w:t>
            </w:r>
            <w:bookmarkEnd w:id="5660"/>
          </w:p>
        </w:tc>
        <w:tc>
          <w:tcPr>
            <w:tcW w:w="3360" w:type="dxa"/>
            <w:tcBorders>
              <w:top w:val="nil"/>
              <w:left w:val="nil"/>
              <w:bottom w:val="nil"/>
              <w:right w:val="nil"/>
            </w:tcBorders>
          </w:tcPr>
          <w:p w:rsidR="00CD0AD5" w:rsidRPr="00EF7F5B" w:rsidRDefault="00CD0AD5">
            <w:pPr>
              <w:pStyle w:val="a7"/>
            </w:pPr>
            <w:r w:rsidRPr="00EF7F5B">
              <w:t>2 18 35120 11 0000 150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61" w:name="sub_115075"/>
            <w:r w:rsidRPr="00EF7F5B">
              <w:t>000</w:t>
            </w:r>
            <w:bookmarkEnd w:id="5661"/>
          </w:p>
        </w:tc>
        <w:tc>
          <w:tcPr>
            <w:tcW w:w="3360" w:type="dxa"/>
            <w:tcBorders>
              <w:top w:val="nil"/>
              <w:left w:val="nil"/>
              <w:bottom w:val="nil"/>
              <w:right w:val="nil"/>
            </w:tcBorders>
          </w:tcPr>
          <w:p w:rsidR="00CD0AD5" w:rsidRPr="00EF7F5B" w:rsidRDefault="00CD0AD5">
            <w:pPr>
              <w:pStyle w:val="a7"/>
            </w:pPr>
            <w:r w:rsidRPr="00EF7F5B">
              <w:t>2 18 35128 11 0000 150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субвенций на осуществление отдельных полномочий в области водных отношений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62" w:name="sub_115076"/>
            <w:r w:rsidRPr="00EF7F5B">
              <w:t>000</w:t>
            </w:r>
            <w:bookmarkEnd w:id="5662"/>
          </w:p>
        </w:tc>
        <w:tc>
          <w:tcPr>
            <w:tcW w:w="3360" w:type="dxa"/>
            <w:tcBorders>
              <w:top w:val="nil"/>
              <w:left w:val="nil"/>
              <w:bottom w:val="nil"/>
              <w:right w:val="nil"/>
            </w:tcBorders>
          </w:tcPr>
          <w:p w:rsidR="00CD0AD5" w:rsidRPr="00EF7F5B" w:rsidRDefault="00CD0AD5">
            <w:pPr>
              <w:pStyle w:val="a7"/>
            </w:pPr>
            <w:r w:rsidRPr="00EF7F5B">
              <w:t>2 18 35129 11 0000 150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субвенций на осуществление отдельных полномочий в области лесных отношений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63" w:name="sub_115077"/>
            <w:r w:rsidRPr="00EF7F5B">
              <w:t>000</w:t>
            </w:r>
            <w:bookmarkEnd w:id="5663"/>
          </w:p>
        </w:tc>
        <w:tc>
          <w:tcPr>
            <w:tcW w:w="3360" w:type="dxa"/>
            <w:tcBorders>
              <w:top w:val="nil"/>
              <w:left w:val="nil"/>
              <w:bottom w:val="nil"/>
              <w:right w:val="nil"/>
            </w:tcBorders>
          </w:tcPr>
          <w:p w:rsidR="00CD0AD5" w:rsidRPr="00EF7F5B" w:rsidRDefault="00CD0AD5">
            <w:pPr>
              <w:pStyle w:val="a7"/>
            </w:pPr>
            <w:r w:rsidRPr="00EF7F5B">
              <w:t>2 18 35134 11 0000 150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субвенций на осуществление полномочий по обеспечению жильем отдельных категорий граждан, установленных </w:t>
            </w:r>
            <w:hyperlink r:id="rId1018"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1019"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64" w:name="sub_115078"/>
            <w:r w:rsidRPr="00EF7F5B">
              <w:t>000</w:t>
            </w:r>
            <w:bookmarkEnd w:id="5664"/>
          </w:p>
        </w:tc>
        <w:tc>
          <w:tcPr>
            <w:tcW w:w="3360" w:type="dxa"/>
            <w:tcBorders>
              <w:top w:val="nil"/>
              <w:left w:val="nil"/>
              <w:bottom w:val="nil"/>
              <w:right w:val="nil"/>
            </w:tcBorders>
          </w:tcPr>
          <w:p w:rsidR="00CD0AD5" w:rsidRPr="00EF7F5B" w:rsidRDefault="00CD0AD5">
            <w:pPr>
              <w:pStyle w:val="a7"/>
            </w:pPr>
            <w:r w:rsidRPr="00EF7F5B">
              <w:t>2 18 35135 11 0000 150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субвенций на осуществление полномочий по обеспечению жильем отдельных категорий граждан, установленных федеральными законами </w:t>
            </w:r>
            <w:hyperlink r:id="rId1020" w:history="1">
              <w:r w:rsidRPr="00EF7F5B">
                <w:rPr>
                  <w:rStyle w:val="a4"/>
                  <w:rFonts w:cs="Times New Roman CYR"/>
                  <w:color w:val="auto"/>
                </w:rPr>
                <w:t>от 12 января 1995 года N 5-ФЗ</w:t>
              </w:r>
            </w:hyperlink>
            <w:r w:rsidRPr="00EF7F5B">
              <w:t xml:space="preserve"> "О ветеранах" и </w:t>
            </w:r>
            <w:hyperlink r:id="rId1021" w:history="1">
              <w:r w:rsidRPr="00EF7F5B">
                <w:rPr>
                  <w:rStyle w:val="a4"/>
                  <w:rFonts w:cs="Times New Roman CYR"/>
                  <w:color w:val="auto"/>
                </w:rPr>
                <w:t>от 24 ноября 1995 года N 181-ФЗ</w:t>
              </w:r>
            </w:hyperlink>
            <w:r w:rsidRPr="00EF7F5B">
              <w:t xml:space="preserve"> "О социальной защите инвалидов 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65" w:name="sub_115079"/>
            <w:r w:rsidRPr="00EF7F5B">
              <w:t>000</w:t>
            </w:r>
            <w:bookmarkEnd w:id="5665"/>
          </w:p>
        </w:tc>
        <w:tc>
          <w:tcPr>
            <w:tcW w:w="3360" w:type="dxa"/>
            <w:tcBorders>
              <w:top w:val="nil"/>
              <w:left w:val="nil"/>
              <w:bottom w:val="nil"/>
              <w:right w:val="nil"/>
            </w:tcBorders>
          </w:tcPr>
          <w:p w:rsidR="00CD0AD5" w:rsidRPr="00EF7F5B" w:rsidRDefault="00CD0AD5">
            <w:pPr>
              <w:pStyle w:val="a7"/>
            </w:pPr>
            <w:r w:rsidRPr="00EF7F5B">
              <w:t>2 18 35137 11 0000 150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66" w:name="sub_115080"/>
            <w:r w:rsidRPr="00EF7F5B">
              <w:t>000</w:t>
            </w:r>
            <w:bookmarkEnd w:id="5666"/>
          </w:p>
        </w:tc>
        <w:tc>
          <w:tcPr>
            <w:tcW w:w="3360" w:type="dxa"/>
            <w:tcBorders>
              <w:top w:val="nil"/>
              <w:left w:val="nil"/>
              <w:bottom w:val="nil"/>
              <w:right w:val="nil"/>
            </w:tcBorders>
          </w:tcPr>
          <w:p w:rsidR="00CD0AD5" w:rsidRPr="00EF7F5B" w:rsidRDefault="00CD0AD5">
            <w:pPr>
              <w:pStyle w:val="a7"/>
            </w:pPr>
            <w:r w:rsidRPr="00EF7F5B">
              <w:t>2 18 35176 11 0000 150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субвенций на осуществление полномочий по обеспечению жильем отдельных категорий граждан, установленных </w:t>
            </w:r>
            <w:hyperlink r:id="rId1022"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67" w:name="sub_115081"/>
            <w:r w:rsidRPr="00EF7F5B">
              <w:t>000</w:t>
            </w:r>
            <w:bookmarkEnd w:id="5667"/>
          </w:p>
        </w:tc>
        <w:tc>
          <w:tcPr>
            <w:tcW w:w="3360" w:type="dxa"/>
            <w:tcBorders>
              <w:top w:val="nil"/>
              <w:left w:val="nil"/>
              <w:bottom w:val="nil"/>
              <w:right w:val="nil"/>
            </w:tcBorders>
          </w:tcPr>
          <w:p w:rsidR="00CD0AD5" w:rsidRPr="00EF7F5B" w:rsidRDefault="00CD0AD5">
            <w:pPr>
              <w:pStyle w:val="a7"/>
            </w:pPr>
            <w:r w:rsidRPr="00EF7F5B">
              <w:t>2 18 35220 11 0000 150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68" w:name="sub_115082"/>
            <w:r w:rsidRPr="00EF7F5B">
              <w:t>000</w:t>
            </w:r>
            <w:bookmarkEnd w:id="5668"/>
          </w:p>
        </w:tc>
        <w:tc>
          <w:tcPr>
            <w:tcW w:w="3360" w:type="dxa"/>
            <w:tcBorders>
              <w:top w:val="nil"/>
              <w:left w:val="nil"/>
              <w:bottom w:val="nil"/>
              <w:right w:val="nil"/>
            </w:tcBorders>
          </w:tcPr>
          <w:p w:rsidR="00CD0AD5" w:rsidRPr="00EF7F5B" w:rsidRDefault="00CD0AD5">
            <w:pPr>
              <w:pStyle w:val="a7"/>
            </w:pPr>
            <w:r w:rsidRPr="00EF7F5B">
              <w:t>2 18 35240 11 0000 150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hyperlink r:id="rId1023" w:history="1">
              <w:r w:rsidRPr="00EF7F5B">
                <w:rPr>
                  <w:rStyle w:val="a4"/>
                  <w:rFonts w:cs="Times New Roman CYR"/>
                  <w:color w:val="auto"/>
                </w:rPr>
                <w:t>Федеральным законом</w:t>
              </w:r>
            </w:hyperlink>
            <w:r w:rsidRPr="00EF7F5B">
              <w:t xml:space="preserve"> от 17 сентября 1998 года N 157-ФЗ "Об иммунопрофилактике инфекционных болезней"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69" w:name="sub_115083"/>
            <w:r w:rsidRPr="00EF7F5B">
              <w:t>000</w:t>
            </w:r>
            <w:bookmarkEnd w:id="5669"/>
          </w:p>
        </w:tc>
        <w:tc>
          <w:tcPr>
            <w:tcW w:w="3360" w:type="dxa"/>
            <w:tcBorders>
              <w:top w:val="nil"/>
              <w:left w:val="nil"/>
              <w:bottom w:val="nil"/>
              <w:right w:val="nil"/>
            </w:tcBorders>
          </w:tcPr>
          <w:p w:rsidR="00CD0AD5" w:rsidRPr="00EF7F5B" w:rsidRDefault="00CD0AD5">
            <w:pPr>
              <w:pStyle w:val="a7"/>
            </w:pPr>
            <w:r w:rsidRPr="00EF7F5B">
              <w:t>2 18 35250 11 0000 150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субвенций на оплату жилищно-коммунальных услуг отдельным категориям граждан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70" w:name="sub_115084"/>
            <w:r w:rsidRPr="00EF7F5B">
              <w:t>000</w:t>
            </w:r>
            <w:bookmarkEnd w:id="5670"/>
          </w:p>
        </w:tc>
        <w:tc>
          <w:tcPr>
            <w:tcW w:w="3360" w:type="dxa"/>
            <w:tcBorders>
              <w:top w:val="nil"/>
              <w:left w:val="nil"/>
              <w:bottom w:val="nil"/>
              <w:right w:val="nil"/>
            </w:tcBorders>
          </w:tcPr>
          <w:p w:rsidR="00CD0AD5" w:rsidRPr="00EF7F5B" w:rsidRDefault="00CD0AD5">
            <w:pPr>
              <w:pStyle w:val="a7"/>
            </w:pPr>
            <w:r w:rsidRPr="00EF7F5B">
              <w:t>2 18 35260 11 0000 150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субвенций на выплату единовременного пособия при всех формах устройства детей, лишенных родительского попечения, в семью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71" w:name="sub_115085"/>
            <w:r w:rsidRPr="00EF7F5B">
              <w:t>000</w:t>
            </w:r>
            <w:bookmarkEnd w:id="5671"/>
          </w:p>
        </w:tc>
        <w:tc>
          <w:tcPr>
            <w:tcW w:w="3360" w:type="dxa"/>
            <w:tcBorders>
              <w:top w:val="nil"/>
              <w:left w:val="nil"/>
              <w:bottom w:val="nil"/>
              <w:right w:val="nil"/>
            </w:tcBorders>
          </w:tcPr>
          <w:p w:rsidR="00CD0AD5" w:rsidRPr="00EF7F5B" w:rsidRDefault="00CD0AD5">
            <w:pPr>
              <w:pStyle w:val="a7"/>
            </w:pPr>
            <w:r w:rsidRPr="00EF7F5B">
              <w:t>2 18 35270 11 0000 150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hyperlink r:id="rId1024"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72" w:name="sub_115086"/>
            <w:r w:rsidRPr="00EF7F5B">
              <w:t>000</w:t>
            </w:r>
            <w:bookmarkEnd w:id="5672"/>
          </w:p>
        </w:tc>
        <w:tc>
          <w:tcPr>
            <w:tcW w:w="3360" w:type="dxa"/>
            <w:tcBorders>
              <w:top w:val="nil"/>
              <w:left w:val="nil"/>
              <w:bottom w:val="nil"/>
              <w:right w:val="nil"/>
            </w:tcBorders>
          </w:tcPr>
          <w:p w:rsidR="00CD0AD5" w:rsidRPr="00EF7F5B" w:rsidRDefault="00CD0AD5">
            <w:pPr>
              <w:pStyle w:val="a7"/>
            </w:pPr>
            <w:r w:rsidRPr="00EF7F5B">
              <w:t>2 18 35280 11 0000 150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1025" w:history="1">
              <w:r w:rsidRPr="00EF7F5B">
                <w:rPr>
                  <w:rStyle w:val="a4"/>
                  <w:rFonts w:cs="Times New Roman CYR"/>
                  <w:color w:val="auto"/>
                </w:rPr>
                <w:t>Федеральным законом</w:t>
              </w:r>
            </w:hyperlink>
            <w:r w:rsidRPr="00EF7F5B">
              <w:t xml:space="preserve"> от 25 апреля 2002 года N 40-ФЗ "Об обязательном страховании гражданской ответственности владельцев транспортных средств"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73" w:name="sub_115087"/>
            <w:r w:rsidRPr="00EF7F5B">
              <w:t>000</w:t>
            </w:r>
            <w:bookmarkEnd w:id="5673"/>
          </w:p>
        </w:tc>
        <w:tc>
          <w:tcPr>
            <w:tcW w:w="3360" w:type="dxa"/>
            <w:tcBorders>
              <w:top w:val="nil"/>
              <w:left w:val="nil"/>
              <w:bottom w:val="nil"/>
              <w:right w:val="nil"/>
            </w:tcBorders>
          </w:tcPr>
          <w:p w:rsidR="00CD0AD5" w:rsidRPr="00EF7F5B" w:rsidRDefault="00CD0AD5">
            <w:pPr>
              <w:pStyle w:val="a7"/>
            </w:pPr>
            <w:r w:rsidRPr="00EF7F5B">
              <w:t>2 18 35290 11 0000 150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субвенций на социальные выплаты безработным гражданам в соответствии с </w:t>
            </w:r>
            <w:hyperlink r:id="rId1026" w:history="1">
              <w:r w:rsidRPr="00EF7F5B">
                <w:rPr>
                  <w:rStyle w:val="a4"/>
                  <w:rFonts w:cs="Times New Roman CYR"/>
                  <w:color w:val="auto"/>
                </w:rPr>
                <w:t>Законом</w:t>
              </w:r>
            </w:hyperlink>
            <w:r w:rsidRPr="00EF7F5B">
              <w:t xml:space="preserve"> Российской Федерации от 19 апреля 1991 года N 1032-1 "О занятости населения 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74" w:name="sub_115088"/>
            <w:r w:rsidRPr="00EF7F5B">
              <w:t>000</w:t>
            </w:r>
            <w:bookmarkEnd w:id="5674"/>
          </w:p>
        </w:tc>
        <w:tc>
          <w:tcPr>
            <w:tcW w:w="3360" w:type="dxa"/>
            <w:tcBorders>
              <w:top w:val="nil"/>
              <w:left w:val="nil"/>
              <w:bottom w:val="nil"/>
              <w:right w:val="nil"/>
            </w:tcBorders>
          </w:tcPr>
          <w:p w:rsidR="00CD0AD5" w:rsidRPr="00EF7F5B" w:rsidRDefault="00CD0AD5">
            <w:pPr>
              <w:pStyle w:val="a7"/>
            </w:pPr>
            <w:r w:rsidRPr="00EF7F5B">
              <w:t>2 18 35380 11 0000 150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1027"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75" w:name="sub_115089"/>
            <w:r w:rsidRPr="00EF7F5B">
              <w:t>000</w:t>
            </w:r>
            <w:bookmarkEnd w:id="5675"/>
          </w:p>
        </w:tc>
        <w:tc>
          <w:tcPr>
            <w:tcW w:w="3360" w:type="dxa"/>
            <w:tcBorders>
              <w:top w:val="nil"/>
              <w:left w:val="nil"/>
              <w:bottom w:val="nil"/>
              <w:right w:val="nil"/>
            </w:tcBorders>
          </w:tcPr>
          <w:p w:rsidR="00CD0AD5" w:rsidRPr="00EF7F5B" w:rsidRDefault="00CD0AD5">
            <w:pPr>
              <w:pStyle w:val="a7"/>
            </w:pPr>
            <w:r w:rsidRPr="00EF7F5B">
              <w:t>2 18 35414 11 0000 150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76" w:name="sub_115090"/>
            <w:r w:rsidRPr="00EF7F5B">
              <w:t>000</w:t>
            </w:r>
            <w:bookmarkEnd w:id="5676"/>
          </w:p>
        </w:tc>
        <w:tc>
          <w:tcPr>
            <w:tcW w:w="3360" w:type="dxa"/>
            <w:tcBorders>
              <w:top w:val="nil"/>
              <w:left w:val="nil"/>
              <w:bottom w:val="nil"/>
              <w:right w:val="nil"/>
            </w:tcBorders>
          </w:tcPr>
          <w:p w:rsidR="00CD0AD5" w:rsidRPr="00EF7F5B" w:rsidRDefault="00CD0AD5">
            <w:pPr>
              <w:pStyle w:val="a7"/>
            </w:pPr>
            <w:r w:rsidRPr="00EF7F5B">
              <w:t>2 18 35460 11 0000 150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77" w:name="sub_115091"/>
            <w:r w:rsidRPr="00EF7F5B">
              <w:t>000</w:t>
            </w:r>
            <w:bookmarkEnd w:id="5677"/>
          </w:p>
        </w:tc>
        <w:tc>
          <w:tcPr>
            <w:tcW w:w="3360" w:type="dxa"/>
            <w:tcBorders>
              <w:top w:val="nil"/>
              <w:left w:val="nil"/>
              <w:bottom w:val="nil"/>
              <w:right w:val="nil"/>
            </w:tcBorders>
          </w:tcPr>
          <w:p w:rsidR="00CD0AD5" w:rsidRPr="00EF7F5B" w:rsidRDefault="00CD0AD5">
            <w:pPr>
              <w:pStyle w:val="a7"/>
            </w:pPr>
            <w:r w:rsidRPr="00EF7F5B">
              <w:t>2 18 35462 11 0000 150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субвенций на компенсацию отдельным категориям граждан оплаты взноса на капитальный ремонт общего имущества в многоквартирном доме из бюджетов внутригородского района</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78" w:name="sub_115092"/>
            <w:r w:rsidRPr="00EF7F5B">
              <w:t>000</w:t>
            </w:r>
            <w:bookmarkEnd w:id="5678"/>
          </w:p>
        </w:tc>
        <w:tc>
          <w:tcPr>
            <w:tcW w:w="3360" w:type="dxa"/>
            <w:tcBorders>
              <w:top w:val="nil"/>
              <w:left w:val="nil"/>
              <w:bottom w:val="nil"/>
              <w:right w:val="nil"/>
            </w:tcBorders>
          </w:tcPr>
          <w:p w:rsidR="00CD0AD5" w:rsidRPr="00EF7F5B" w:rsidRDefault="00CD0AD5">
            <w:pPr>
              <w:pStyle w:val="a7"/>
            </w:pPr>
            <w:r w:rsidRPr="00EF7F5B">
              <w:t>2 18 35485 11 0000 150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субвенций на обеспечение жильем граждан, уволенных с военной службы (службы), и приравненных к ним лиц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79" w:name="sub_115093"/>
            <w:r w:rsidRPr="00EF7F5B">
              <w:t>000</w:t>
            </w:r>
            <w:bookmarkEnd w:id="5679"/>
          </w:p>
        </w:tc>
        <w:tc>
          <w:tcPr>
            <w:tcW w:w="3360" w:type="dxa"/>
            <w:tcBorders>
              <w:top w:val="nil"/>
              <w:left w:val="nil"/>
              <w:bottom w:val="nil"/>
              <w:right w:val="nil"/>
            </w:tcBorders>
          </w:tcPr>
          <w:p w:rsidR="00CD0AD5" w:rsidRPr="00EF7F5B" w:rsidRDefault="00CD0AD5">
            <w:pPr>
              <w:pStyle w:val="a7"/>
            </w:pPr>
            <w:r w:rsidRPr="00EF7F5B">
              <w:t>2 18 35541 11 0000 150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субвенций на оказание несвязанной поддержки сельскохозяйственным товаропроизводителям в области растениеводства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80" w:name="sub_115094"/>
            <w:r w:rsidRPr="00EF7F5B">
              <w:t>000</w:t>
            </w:r>
            <w:bookmarkEnd w:id="5680"/>
          </w:p>
        </w:tc>
        <w:tc>
          <w:tcPr>
            <w:tcW w:w="3360" w:type="dxa"/>
            <w:tcBorders>
              <w:top w:val="nil"/>
              <w:left w:val="nil"/>
              <w:bottom w:val="nil"/>
              <w:right w:val="nil"/>
            </w:tcBorders>
          </w:tcPr>
          <w:p w:rsidR="00CD0AD5" w:rsidRPr="00EF7F5B" w:rsidRDefault="00CD0AD5">
            <w:pPr>
              <w:pStyle w:val="a7"/>
            </w:pPr>
            <w:r w:rsidRPr="00EF7F5B">
              <w:t>2 18 35542 11 0000 150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субвенций на повышение продуктивности в молочном скотоводстве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81" w:name="sub_115095"/>
            <w:r w:rsidRPr="00EF7F5B">
              <w:t>000</w:t>
            </w:r>
            <w:bookmarkEnd w:id="5681"/>
          </w:p>
        </w:tc>
        <w:tc>
          <w:tcPr>
            <w:tcW w:w="3360" w:type="dxa"/>
            <w:tcBorders>
              <w:top w:val="nil"/>
              <w:left w:val="nil"/>
              <w:bottom w:val="nil"/>
              <w:right w:val="nil"/>
            </w:tcBorders>
          </w:tcPr>
          <w:p w:rsidR="00CD0AD5" w:rsidRPr="00EF7F5B" w:rsidRDefault="00CD0AD5">
            <w:pPr>
              <w:pStyle w:val="a7"/>
            </w:pPr>
            <w:r w:rsidRPr="00EF7F5B">
              <w:t>2 18 35543 11 0000 150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субвенций на содействие достижению целевых показателей региональных программ развития агропромышленного комплекса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82" w:name="sub_115096"/>
            <w:r w:rsidRPr="00EF7F5B">
              <w:t>000</w:t>
            </w:r>
            <w:bookmarkEnd w:id="5682"/>
          </w:p>
        </w:tc>
        <w:tc>
          <w:tcPr>
            <w:tcW w:w="3360" w:type="dxa"/>
            <w:tcBorders>
              <w:top w:val="nil"/>
              <w:left w:val="nil"/>
              <w:bottom w:val="nil"/>
              <w:right w:val="nil"/>
            </w:tcBorders>
          </w:tcPr>
          <w:p w:rsidR="00CD0AD5" w:rsidRPr="00EF7F5B" w:rsidRDefault="00CD0AD5">
            <w:pPr>
              <w:pStyle w:val="a7"/>
            </w:pPr>
            <w:r w:rsidRPr="00EF7F5B">
              <w:t>2 18 35544 11 0000 150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субвенций на возмещение части процентной ставки по инвестиционным кредитам (займам) в агропромышленном комплексе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83" w:name="sub_115097"/>
            <w:r w:rsidRPr="00EF7F5B">
              <w:t>000</w:t>
            </w:r>
            <w:bookmarkEnd w:id="5683"/>
          </w:p>
        </w:tc>
        <w:tc>
          <w:tcPr>
            <w:tcW w:w="3360" w:type="dxa"/>
            <w:tcBorders>
              <w:top w:val="nil"/>
              <w:left w:val="nil"/>
              <w:bottom w:val="nil"/>
              <w:right w:val="nil"/>
            </w:tcBorders>
          </w:tcPr>
          <w:p w:rsidR="00CD0AD5" w:rsidRPr="00EF7F5B" w:rsidRDefault="00CD0AD5">
            <w:pPr>
              <w:pStyle w:val="a7"/>
            </w:pPr>
            <w:r w:rsidRPr="00EF7F5B">
              <w:t>2 18 35573 11 0000 150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84" w:name="sub_115098"/>
            <w:r w:rsidRPr="00EF7F5B">
              <w:t>000</w:t>
            </w:r>
            <w:bookmarkEnd w:id="5684"/>
          </w:p>
        </w:tc>
        <w:tc>
          <w:tcPr>
            <w:tcW w:w="3360" w:type="dxa"/>
            <w:tcBorders>
              <w:top w:val="nil"/>
              <w:left w:val="nil"/>
              <w:bottom w:val="nil"/>
              <w:right w:val="nil"/>
            </w:tcBorders>
          </w:tcPr>
          <w:p w:rsidR="00CD0AD5" w:rsidRPr="00EF7F5B" w:rsidRDefault="00CD0AD5">
            <w:pPr>
              <w:pStyle w:val="a7"/>
            </w:pPr>
            <w:r w:rsidRPr="00EF7F5B">
              <w:t>2 18 43046 11 0000 150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85" w:name="sub_115099"/>
            <w:r w:rsidRPr="00EF7F5B">
              <w:t>000</w:t>
            </w:r>
            <w:bookmarkEnd w:id="5685"/>
          </w:p>
        </w:tc>
        <w:tc>
          <w:tcPr>
            <w:tcW w:w="3360" w:type="dxa"/>
            <w:tcBorders>
              <w:top w:val="nil"/>
              <w:left w:val="nil"/>
              <w:bottom w:val="nil"/>
              <w:right w:val="nil"/>
            </w:tcBorders>
          </w:tcPr>
          <w:p w:rsidR="00CD0AD5" w:rsidRPr="00EF7F5B" w:rsidRDefault="00CD0AD5">
            <w:pPr>
              <w:pStyle w:val="a7"/>
            </w:pPr>
            <w:r w:rsidRPr="00EF7F5B">
              <w:t>2 18 43893 11 0000 150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86" w:name="sub_115100"/>
            <w:r w:rsidRPr="00EF7F5B">
              <w:t>000</w:t>
            </w:r>
            <w:bookmarkEnd w:id="5686"/>
          </w:p>
        </w:tc>
        <w:tc>
          <w:tcPr>
            <w:tcW w:w="3360" w:type="dxa"/>
            <w:tcBorders>
              <w:top w:val="nil"/>
              <w:left w:val="nil"/>
              <w:bottom w:val="nil"/>
              <w:right w:val="nil"/>
            </w:tcBorders>
          </w:tcPr>
          <w:p w:rsidR="00CD0AD5" w:rsidRPr="00EF7F5B" w:rsidRDefault="00CD0AD5">
            <w:pPr>
              <w:pStyle w:val="a7"/>
            </w:pPr>
            <w:r w:rsidRPr="00EF7F5B">
              <w:t>2 18 45087 11 0000 150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реконструкцию и проведение капитального ремонта социально-оздоровительного центра "Голоевка"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87" w:name="sub_115101"/>
            <w:r w:rsidRPr="00EF7F5B">
              <w:t>000</w:t>
            </w:r>
            <w:bookmarkEnd w:id="5687"/>
          </w:p>
        </w:tc>
        <w:tc>
          <w:tcPr>
            <w:tcW w:w="3360" w:type="dxa"/>
            <w:tcBorders>
              <w:top w:val="nil"/>
              <w:left w:val="nil"/>
              <w:bottom w:val="nil"/>
              <w:right w:val="nil"/>
            </w:tcBorders>
          </w:tcPr>
          <w:p w:rsidR="00CD0AD5" w:rsidRPr="00EF7F5B" w:rsidRDefault="00CD0AD5">
            <w:pPr>
              <w:pStyle w:val="a7"/>
            </w:pPr>
            <w:r w:rsidRPr="00EF7F5B">
              <w:t>2 18 45089 11 0000 150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осуществление строительства, реконструкции и ремонта объектов образования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88" w:name="sub_115102"/>
            <w:r w:rsidRPr="00EF7F5B">
              <w:t>000</w:t>
            </w:r>
            <w:bookmarkEnd w:id="5688"/>
          </w:p>
        </w:tc>
        <w:tc>
          <w:tcPr>
            <w:tcW w:w="3360" w:type="dxa"/>
            <w:tcBorders>
              <w:top w:val="nil"/>
              <w:left w:val="nil"/>
              <w:bottom w:val="nil"/>
              <w:right w:val="nil"/>
            </w:tcBorders>
          </w:tcPr>
          <w:p w:rsidR="00CD0AD5" w:rsidRPr="00EF7F5B" w:rsidRDefault="00CD0AD5">
            <w:pPr>
              <w:pStyle w:val="a7"/>
            </w:pPr>
            <w:r w:rsidRPr="00EF7F5B">
              <w:t>2 18 45091 11 0000 150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89" w:name="sub_115103"/>
            <w:r w:rsidRPr="00EF7F5B">
              <w:t>000</w:t>
            </w:r>
            <w:bookmarkEnd w:id="5689"/>
          </w:p>
        </w:tc>
        <w:tc>
          <w:tcPr>
            <w:tcW w:w="3360" w:type="dxa"/>
            <w:tcBorders>
              <w:top w:val="nil"/>
              <w:left w:val="nil"/>
              <w:bottom w:val="nil"/>
              <w:right w:val="nil"/>
            </w:tcBorders>
          </w:tcPr>
          <w:p w:rsidR="00CD0AD5" w:rsidRPr="00EF7F5B" w:rsidRDefault="00CD0AD5">
            <w:pPr>
              <w:pStyle w:val="a7"/>
            </w:pPr>
            <w:r w:rsidRPr="00EF7F5B">
              <w:t>2 18 45092 11 0000 150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реконструкцию стадиона "Машиностроитель", г. Псков, в рамках программы проведения XXXIX Международных Ганзейских дней Нового времени в г. Пскове в 2019 году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90" w:name="sub_115104"/>
            <w:r w:rsidRPr="00EF7F5B">
              <w:t>000</w:t>
            </w:r>
            <w:bookmarkEnd w:id="5690"/>
          </w:p>
        </w:tc>
        <w:tc>
          <w:tcPr>
            <w:tcW w:w="3360" w:type="dxa"/>
            <w:tcBorders>
              <w:top w:val="nil"/>
              <w:left w:val="nil"/>
              <w:bottom w:val="nil"/>
              <w:right w:val="nil"/>
            </w:tcBorders>
          </w:tcPr>
          <w:p w:rsidR="00CD0AD5" w:rsidRPr="00EF7F5B" w:rsidRDefault="00CD0AD5">
            <w:pPr>
              <w:pStyle w:val="a7"/>
            </w:pPr>
            <w:r w:rsidRPr="00EF7F5B">
              <w:t>2 18 45104 11 0000 150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91" w:name="sub_115105"/>
            <w:r w:rsidRPr="00EF7F5B">
              <w:t>000</w:t>
            </w:r>
            <w:bookmarkEnd w:id="5691"/>
          </w:p>
        </w:tc>
        <w:tc>
          <w:tcPr>
            <w:tcW w:w="3360" w:type="dxa"/>
            <w:tcBorders>
              <w:top w:val="nil"/>
              <w:left w:val="nil"/>
              <w:bottom w:val="nil"/>
              <w:right w:val="nil"/>
            </w:tcBorders>
          </w:tcPr>
          <w:p w:rsidR="00CD0AD5" w:rsidRPr="00EF7F5B" w:rsidRDefault="00CD0AD5">
            <w:pPr>
              <w:pStyle w:val="a7"/>
            </w:pPr>
            <w:r w:rsidRPr="00EF7F5B">
              <w:t>2 18 45106 11 0000 150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92" w:name="sub_115106"/>
            <w:r w:rsidRPr="00EF7F5B">
              <w:t>000</w:t>
            </w:r>
            <w:bookmarkEnd w:id="5692"/>
          </w:p>
        </w:tc>
        <w:tc>
          <w:tcPr>
            <w:tcW w:w="3360" w:type="dxa"/>
            <w:tcBorders>
              <w:top w:val="nil"/>
              <w:left w:val="nil"/>
              <w:bottom w:val="nil"/>
              <w:right w:val="nil"/>
            </w:tcBorders>
          </w:tcPr>
          <w:p w:rsidR="00CD0AD5" w:rsidRPr="00EF7F5B" w:rsidRDefault="00CD0AD5">
            <w:pPr>
              <w:pStyle w:val="a7"/>
            </w:pPr>
            <w:r w:rsidRPr="00EF7F5B">
              <w:t>2 18 45107 11 0000 150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бюджету Свердловской области на финансовое обеспечение проведения заявочной кампании по выдвижению г. Екатеринбурга в качестве города - претендента на право проведения в 2025 году Всемирной универсальной выставки "ЭКСПО-2025"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93" w:name="sub_115107"/>
            <w:r w:rsidRPr="00EF7F5B">
              <w:t>000</w:t>
            </w:r>
            <w:bookmarkEnd w:id="5693"/>
          </w:p>
        </w:tc>
        <w:tc>
          <w:tcPr>
            <w:tcW w:w="3360" w:type="dxa"/>
            <w:tcBorders>
              <w:top w:val="nil"/>
              <w:left w:val="nil"/>
              <w:bottom w:val="nil"/>
              <w:right w:val="nil"/>
            </w:tcBorders>
          </w:tcPr>
          <w:p w:rsidR="00CD0AD5" w:rsidRPr="00EF7F5B" w:rsidRDefault="00CD0AD5">
            <w:pPr>
              <w:pStyle w:val="a7"/>
            </w:pPr>
            <w:r w:rsidRPr="00EF7F5B">
              <w:t>2 18 45144 11 0000 150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94" w:name="sub_115108"/>
            <w:r w:rsidRPr="00EF7F5B">
              <w:t>000</w:t>
            </w:r>
            <w:bookmarkEnd w:id="5694"/>
          </w:p>
        </w:tc>
        <w:tc>
          <w:tcPr>
            <w:tcW w:w="3360" w:type="dxa"/>
            <w:tcBorders>
              <w:top w:val="nil"/>
              <w:left w:val="nil"/>
              <w:bottom w:val="nil"/>
              <w:right w:val="nil"/>
            </w:tcBorders>
          </w:tcPr>
          <w:p w:rsidR="00CD0AD5" w:rsidRPr="00EF7F5B" w:rsidRDefault="00CD0AD5">
            <w:pPr>
              <w:pStyle w:val="a7"/>
            </w:pPr>
            <w:r w:rsidRPr="00EF7F5B">
              <w:t>2 18 45146 11 0000 150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95" w:name="sub_115109"/>
            <w:r w:rsidRPr="00EF7F5B">
              <w:t>000</w:t>
            </w:r>
            <w:bookmarkEnd w:id="5695"/>
          </w:p>
        </w:tc>
        <w:tc>
          <w:tcPr>
            <w:tcW w:w="3360" w:type="dxa"/>
            <w:tcBorders>
              <w:top w:val="nil"/>
              <w:left w:val="nil"/>
              <w:bottom w:val="nil"/>
              <w:right w:val="nil"/>
            </w:tcBorders>
          </w:tcPr>
          <w:p w:rsidR="00CD0AD5" w:rsidRPr="00EF7F5B" w:rsidRDefault="00CD0AD5">
            <w:pPr>
              <w:pStyle w:val="a7"/>
            </w:pPr>
            <w:r w:rsidRPr="00EF7F5B">
              <w:t>2 18 45147 11 0000 150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государственную поддержку муниципальных учреждений культуры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96" w:name="sub_115110"/>
            <w:r w:rsidRPr="00EF7F5B">
              <w:t>000</w:t>
            </w:r>
            <w:bookmarkEnd w:id="5696"/>
          </w:p>
        </w:tc>
        <w:tc>
          <w:tcPr>
            <w:tcW w:w="3360" w:type="dxa"/>
            <w:tcBorders>
              <w:top w:val="nil"/>
              <w:left w:val="nil"/>
              <w:bottom w:val="nil"/>
              <w:right w:val="nil"/>
            </w:tcBorders>
          </w:tcPr>
          <w:p w:rsidR="00CD0AD5" w:rsidRPr="00EF7F5B" w:rsidRDefault="00CD0AD5">
            <w:pPr>
              <w:pStyle w:val="a7"/>
            </w:pPr>
            <w:r w:rsidRPr="00EF7F5B">
              <w:t>2 18 45148 11 0000 150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97" w:name="sub_115111"/>
            <w:r w:rsidRPr="00EF7F5B">
              <w:t>000</w:t>
            </w:r>
            <w:bookmarkEnd w:id="5697"/>
          </w:p>
        </w:tc>
        <w:tc>
          <w:tcPr>
            <w:tcW w:w="3360" w:type="dxa"/>
            <w:tcBorders>
              <w:top w:val="nil"/>
              <w:left w:val="nil"/>
              <w:bottom w:val="nil"/>
              <w:right w:val="nil"/>
            </w:tcBorders>
          </w:tcPr>
          <w:p w:rsidR="00CD0AD5" w:rsidRPr="00EF7F5B" w:rsidRDefault="00CD0AD5">
            <w:pPr>
              <w:pStyle w:val="a7"/>
            </w:pPr>
            <w:r w:rsidRPr="00EF7F5B">
              <w:t>2 18 45151 11 0000 150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98" w:name="sub_115112"/>
            <w:r w:rsidRPr="00EF7F5B">
              <w:t>000</w:t>
            </w:r>
            <w:bookmarkEnd w:id="5698"/>
          </w:p>
        </w:tc>
        <w:tc>
          <w:tcPr>
            <w:tcW w:w="3360" w:type="dxa"/>
            <w:tcBorders>
              <w:top w:val="nil"/>
              <w:left w:val="nil"/>
              <w:bottom w:val="nil"/>
              <w:right w:val="nil"/>
            </w:tcBorders>
          </w:tcPr>
          <w:p w:rsidR="00CD0AD5" w:rsidRPr="00EF7F5B" w:rsidRDefault="00CD0AD5">
            <w:pPr>
              <w:pStyle w:val="a7"/>
            </w:pPr>
            <w:r w:rsidRPr="00EF7F5B">
              <w:t>2 18 45153 11 0000 150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выплату региональной доплаты к пенсии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699" w:name="sub_115113"/>
            <w:r w:rsidRPr="00EF7F5B">
              <w:t>000</w:t>
            </w:r>
            <w:bookmarkEnd w:id="5699"/>
          </w:p>
        </w:tc>
        <w:tc>
          <w:tcPr>
            <w:tcW w:w="3360" w:type="dxa"/>
            <w:tcBorders>
              <w:top w:val="nil"/>
              <w:left w:val="nil"/>
              <w:bottom w:val="nil"/>
              <w:right w:val="nil"/>
            </w:tcBorders>
          </w:tcPr>
          <w:p w:rsidR="00CD0AD5" w:rsidRPr="00EF7F5B" w:rsidRDefault="00CD0AD5">
            <w:pPr>
              <w:pStyle w:val="a7"/>
            </w:pPr>
            <w:r w:rsidRPr="00EF7F5B">
              <w:t>2 18 45154 11 0000 150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00" w:name="sub_115114"/>
            <w:r w:rsidRPr="00EF7F5B">
              <w:t>000</w:t>
            </w:r>
            <w:bookmarkEnd w:id="5700"/>
          </w:p>
        </w:tc>
        <w:tc>
          <w:tcPr>
            <w:tcW w:w="3360" w:type="dxa"/>
            <w:tcBorders>
              <w:top w:val="nil"/>
              <w:left w:val="nil"/>
              <w:bottom w:val="nil"/>
              <w:right w:val="nil"/>
            </w:tcBorders>
          </w:tcPr>
          <w:p w:rsidR="00CD0AD5" w:rsidRPr="00EF7F5B" w:rsidRDefault="00CD0AD5">
            <w:pPr>
              <w:pStyle w:val="a7"/>
            </w:pPr>
            <w:r w:rsidRPr="00EF7F5B">
              <w:t>2 18 45156 11 0000 150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01" w:name="sub_115115"/>
            <w:r w:rsidRPr="00EF7F5B">
              <w:t>000</w:t>
            </w:r>
            <w:bookmarkEnd w:id="5701"/>
          </w:p>
        </w:tc>
        <w:tc>
          <w:tcPr>
            <w:tcW w:w="3360" w:type="dxa"/>
            <w:tcBorders>
              <w:top w:val="nil"/>
              <w:left w:val="nil"/>
              <w:bottom w:val="nil"/>
              <w:right w:val="nil"/>
            </w:tcBorders>
          </w:tcPr>
          <w:p w:rsidR="00CD0AD5" w:rsidRPr="00EF7F5B" w:rsidRDefault="00CD0AD5">
            <w:pPr>
              <w:pStyle w:val="a7"/>
            </w:pPr>
            <w:r w:rsidRPr="00EF7F5B">
              <w:t>2 18 45158 11 0000 150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02" w:name="sub_115116"/>
            <w:r w:rsidRPr="00EF7F5B">
              <w:t>000</w:t>
            </w:r>
            <w:bookmarkEnd w:id="5702"/>
          </w:p>
        </w:tc>
        <w:tc>
          <w:tcPr>
            <w:tcW w:w="3360" w:type="dxa"/>
            <w:tcBorders>
              <w:top w:val="nil"/>
              <w:left w:val="nil"/>
              <w:bottom w:val="nil"/>
              <w:right w:val="nil"/>
            </w:tcBorders>
          </w:tcPr>
          <w:p w:rsidR="00CD0AD5" w:rsidRPr="00EF7F5B" w:rsidRDefault="00CD0AD5">
            <w:pPr>
              <w:pStyle w:val="a7"/>
            </w:pPr>
            <w:r w:rsidRPr="00EF7F5B">
              <w:t>2 18 45159 11 0000 150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03" w:name="sub_115117"/>
            <w:r w:rsidRPr="00EF7F5B">
              <w:t>000</w:t>
            </w:r>
            <w:bookmarkEnd w:id="5703"/>
          </w:p>
        </w:tc>
        <w:tc>
          <w:tcPr>
            <w:tcW w:w="3360" w:type="dxa"/>
            <w:tcBorders>
              <w:top w:val="nil"/>
              <w:left w:val="nil"/>
              <w:bottom w:val="nil"/>
              <w:right w:val="nil"/>
            </w:tcBorders>
          </w:tcPr>
          <w:p w:rsidR="00CD0AD5" w:rsidRPr="00EF7F5B" w:rsidRDefault="00CD0AD5">
            <w:pPr>
              <w:pStyle w:val="a7"/>
            </w:pPr>
            <w:r w:rsidRPr="00EF7F5B">
              <w:t>2 18 45160 11 0000 150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передаваемые для компенсации дополнительных расходов, возникших в результате решений, принятых органами власти другого уровня,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04" w:name="sub_115118"/>
            <w:r w:rsidRPr="00EF7F5B">
              <w:t>000</w:t>
            </w:r>
            <w:bookmarkEnd w:id="5704"/>
          </w:p>
        </w:tc>
        <w:tc>
          <w:tcPr>
            <w:tcW w:w="3360" w:type="dxa"/>
            <w:tcBorders>
              <w:top w:val="nil"/>
              <w:left w:val="nil"/>
              <w:bottom w:val="nil"/>
              <w:right w:val="nil"/>
            </w:tcBorders>
          </w:tcPr>
          <w:p w:rsidR="00CD0AD5" w:rsidRPr="00EF7F5B" w:rsidRDefault="00CD0AD5">
            <w:pPr>
              <w:pStyle w:val="a7"/>
            </w:pPr>
            <w:r w:rsidRPr="00EF7F5B">
              <w:t>2 18 45165 11 0000 150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премирование регионов - победителей фестиваля "Кавказские игры"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05" w:name="sub_115119"/>
            <w:r w:rsidRPr="00EF7F5B">
              <w:t>000</w:t>
            </w:r>
            <w:bookmarkEnd w:id="5705"/>
          </w:p>
        </w:tc>
        <w:tc>
          <w:tcPr>
            <w:tcW w:w="3360" w:type="dxa"/>
            <w:tcBorders>
              <w:top w:val="nil"/>
              <w:left w:val="nil"/>
              <w:bottom w:val="nil"/>
              <w:right w:val="nil"/>
            </w:tcBorders>
          </w:tcPr>
          <w:p w:rsidR="00CD0AD5" w:rsidRPr="00EF7F5B" w:rsidRDefault="00CD0AD5">
            <w:pPr>
              <w:pStyle w:val="a7"/>
            </w:pPr>
            <w:r w:rsidRPr="00EF7F5B">
              <w:t>2 18 45172 11 0000 150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за счет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06" w:name="sub_115120"/>
            <w:r w:rsidRPr="00EF7F5B">
              <w:t>000</w:t>
            </w:r>
            <w:bookmarkEnd w:id="5706"/>
          </w:p>
        </w:tc>
        <w:tc>
          <w:tcPr>
            <w:tcW w:w="3360" w:type="dxa"/>
            <w:tcBorders>
              <w:top w:val="nil"/>
              <w:left w:val="nil"/>
              <w:bottom w:val="nil"/>
              <w:right w:val="nil"/>
            </w:tcBorders>
          </w:tcPr>
          <w:p w:rsidR="00CD0AD5" w:rsidRPr="00EF7F5B" w:rsidRDefault="00CD0AD5">
            <w:pPr>
              <w:pStyle w:val="a7"/>
            </w:pPr>
            <w:r w:rsidRPr="00EF7F5B">
              <w:t>2 18 45179 11 0000 150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реализацию мероприятий по профилактике ВИЧ-инфекции и гепатитов В и С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07" w:name="sub_115121"/>
            <w:r w:rsidRPr="00EF7F5B">
              <w:t>000</w:t>
            </w:r>
            <w:bookmarkEnd w:id="5707"/>
          </w:p>
        </w:tc>
        <w:tc>
          <w:tcPr>
            <w:tcW w:w="3360" w:type="dxa"/>
            <w:tcBorders>
              <w:top w:val="nil"/>
              <w:left w:val="nil"/>
              <w:bottom w:val="nil"/>
              <w:right w:val="nil"/>
            </w:tcBorders>
          </w:tcPr>
          <w:p w:rsidR="00CD0AD5" w:rsidRPr="00EF7F5B" w:rsidRDefault="00CD0AD5">
            <w:pPr>
              <w:pStyle w:val="a7"/>
            </w:pPr>
            <w:r w:rsidRPr="00EF7F5B">
              <w:t>2 18 45224 11 0000 150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08" w:name="sub_115122"/>
            <w:r w:rsidRPr="00EF7F5B">
              <w:t>000</w:t>
            </w:r>
            <w:bookmarkEnd w:id="5708"/>
          </w:p>
        </w:tc>
        <w:tc>
          <w:tcPr>
            <w:tcW w:w="3360" w:type="dxa"/>
            <w:tcBorders>
              <w:top w:val="nil"/>
              <w:left w:val="nil"/>
              <w:bottom w:val="nil"/>
              <w:right w:val="nil"/>
            </w:tcBorders>
          </w:tcPr>
          <w:p w:rsidR="00CD0AD5" w:rsidRPr="00EF7F5B" w:rsidRDefault="00CD0AD5">
            <w:pPr>
              <w:pStyle w:val="a7"/>
            </w:pPr>
            <w:r w:rsidRPr="00EF7F5B">
              <w:t>2 18 45394 11 0000 150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09" w:name="sub_115123"/>
            <w:r w:rsidRPr="00EF7F5B">
              <w:t>000</w:t>
            </w:r>
            <w:bookmarkEnd w:id="5709"/>
          </w:p>
        </w:tc>
        <w:tc>
          <w:tcPr>
            <w:tcW w:w="3360" w:type="dxa"/>
            <w:tcBorders>
              <w:top w:val="nil"/>
              <w:left w:val="nil"/>
              <w:bottom w:val="nil"/>
              <w:right w:val="nil"/>
            </w:tcBorders>
          </w:tcPr>
          <w:p w:rsidR="00CD0AD5" w:rsidRPr="00EF7F5B" w:rsidRDefault="00CD0AD5">
            <w:pPr>
              <w:pStyle w:val="a7"/>
            </w:pPr>
            <w:r w:rsidRPr="00EF7F5B">
              <w:t>2 18 45405 11 0000 150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развитие транспортной инфраструктуры города Москвы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10" w:name="sub_115124"/>
            <w:r w:rsidRPr="00EF7F5B">
              <w:t>000</w:t>
            </w:r>
            <w:bookmarkEnd w:id="5710"/>
          </w:p>
        </w:tc>
        <w:tc>
          <w:tcPr>
            <w:tcW w:w="3360" w:type="dxa"/>
            <w:tcBorders>
              <w:top w:val="nil"/>
              <w:left w:val="nil"/>
              <w:bottom w:val="nil"/>
              <w:right w:val="nil"/>
            </w:tcBorders>
          </w:tcPr>
          <w:p w:rsidR="00CD0AD5" w:rsidRPr="00EF7F5B" w:rsidRDefault="00CD0AD5">
            <w:pPr>
              <w:pStyle w:val="a7"/>
            </w:pPr>
            <w:r w:rsidRPr="00EF7F5B">
              <w:t>2 18 45420 11 0000 150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11" w:name="sub_115125"/>
            <w:r w:rsidRPr="00EF7F5B">
              <w:t>000</w:t>
            </w:r>
            <w:bookmarkEnd w:id="5711"/>
          </w:p>
        </w:tc>
        <w:tc>
          <w:tcPr>
            <w:tcW w:w="3360" w:type="dxa"/>
            <w:tcBorders>
              <w:top w:val="nil"/>
              <w:left w:val="nil"/>
              <w:bottom w:val="nil"/>
              <w:right w:val="nil"/>
            </w:tcBorders>
          </w:tcPr>
          <w:p w:rsidR="00CD0AD5" w:rsidRPr="00EF7F5B" w:rsidRDefault="00CD0AD5">
            <w:pPr>
              <w:pStyle w:val="a7"/>
            </w:pPr>
            <w:r w:rsidRPr="00EF7F5B">
              <w:t>2 18 45433 11 0000 150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12" w:name="sub_115126"/>
            <w:r w:rsidRPr="00EF7F5B">
              <w:t>000</w:t>
            </w:r>
            <w:bookmarkEnd w:id="5712"/>
          </w:p>
        </w:tc>
        <w:tc>
          <w:tcPr>
            <w:tcW w:w="3360" w:type="dxa"/>
            <w:tcBorders>
              <w:top w:val="nil"/>
              <w:left w:val="nil"/>
              <w:bottom w:val="nil"/>
              <w:right w:val="nil"/>
            </w:tcBorders>
          </w:tcPr>
          <w:p w:rsidR="00CD0AD5" w:rsidRPr="00EF7F5B" w:rsidRDefault="00CD0AD5">
            <w:pPr>
              <w:pStyle w:val="a7"/>
            </w:pPr>
            <w:r w:rsidRPr="00EF7F5B">
              <w:t>2 18 45457 11 0000 150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13" w:name="sub_115127"/>
            <w:r w:rsidRPr="00EF7F5B">
              <w:t>000</w:t>
            </w:r>
            <w:bookmarkEnd w:id="5713"/>
          </w:p>
        </w:tc>
        <w:tc>
          <w:tcPr>
            <w:tcW w:w="3360" w:type="dxa"/>
            <w:tcBorders>
              <w:top w:val="nil"/>
              <w:left w:val="nil"/>
              <w:bottom w:val="nil"/>
              <w:right w:val="nil"/>
            </w:tcBorders>
          </w:tcPr>
          <w:p w:rsidR="00CD0AD5" w:rsidRPr="00EF7F5B" w:rsidRDefault="00CD0AD5">
            <w:pPr>
              <w:pStyle w:val="a7"/>
            </w:pPr>
            <w:r w:rsidRPr="00EF7F5B">
              <w:t>2 18 45464 11 0000 150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14" w:name="sub_115128"/>
            <w:r w:rsidRPr="00EF7F5B">
              <w:t>000</w:t>
            </w:r>
            <w:bookmarkEnd w:id="5714"/>
          </w:p>
        </w:tc>
        <w:tc>
          <w:tcPr>
            <w:tcW w:w="3360" w:type="dxa"/>
            <w:tcBorders>
              <w:top w:val="nil"/>
              <w:left w:val="nil"/>
              <w:bottom w:val="nil"/>
              <w:right w:val="nil"/>
            </w:tcBorders>
          </w:tcPr>
          <w:p w:rsidR="00CD0AD5" w:rsidRPr="00EF7F5B" w:rsidRDefault="00CD0AD5">
            <w:pPr>
              <w:pStyle w:val="a7"/>
            </w:pPr>
            <w:r w:rsidRPr="00EF7F5B">
              <w:t>2 18 45468 11 0000 150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ливневыми дождями на территории Приморского края в августе - сентябре 2016 года,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15" w:name="sub_115129"/>
            <w:r w:rsidRPr="00EF7F5B">
              <w:t>000</w:t>
            </w:r>
            <w:bookmarkEnd w:id="5715"/>
          </w:p>
        </w:tc>
        <w:tc>
          <w:tcPr>
            <w:tcW w:w="3360" w:type="dxa"/>
            <w:tcBorders>
              <w:top w:val="nil"/>
              <w:left w:val="nil"/>
              <w:bottom w:val="nil"/>
              <w:right w:val="nil"/>
            </w:tcBorders>
          </w:tcPr>
          <w:p w:rsidR="00CD0AD5" w:rsidRPr="00EF7F5B" w:rsidRDefault="00CD0AD5">
            <w:pPr>
              <w:pStyle w:val="a7"/>
            </w:pPr>
            <w:r w:rsidRPr="00EF7F5B">
              <w:t>2 18 45479 11 0000 150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16" w:name="sub_115130"/>
            <w:r w:rsidRPr="00EF7F5B">
              <w:t>000</w:t>
            </w:r>
            <w:bookmarkEnd w:id="5716"/>
          </w:p>
        </w:tc>
        <w:tc>
          <w:tcPr>
            <w:tcW w:w="3360" w:type="dxa"/>
            <w:tcBorders>
              <w:top w:val="nil"/>
              <w:left w:val="nil"/>
              <w:bottom w:val="nil"/>
              <w:right w:val="nil"/>
            </w:tcBorders>
          </w:tcPr>
          <w:p w:rsidR="00CD0AD5" w:rsidRPr="00EF7F5B" w:rsidRDefault="00CD0AD5">
            <w:pPr>
              <w:pStyle w:val="a7"/>
            </w:pPr>
            <w:r w:rsidRPr="00EF7F5B">
              <w:t>2 18 45494 11 0000 150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бюджету Республики Мордовия на компенсацию затрат (возмещение расходов) бюджета Республики Мордовия, понесенных на мероприятия по подготовке к проведению чемпионата мира по футболу 2018 года 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17" w:name="sub_115131"/>
            <w:r w:rsidRPr="00EF7F5B">
              <w:t>000</w:t>
            </w:r>
            <w:bookmarkEnd w:id="5717"/>
          </w:p>
        </w:tc>
        <w:tc>
          <w:tcPr>
            <w:tcW w:w="3360" w:type="dxa"/>
            <w:tcBorders>
              <w:top w:val="nil"/>
              <w:left w:val="nil"/>
              <w:bottom w:val="nil"/>
              <w:right w:val="nil"/>
            </w:tcBorders>
          </w:tcPr>
          <w:p w:rsidR="00CD0AD5" w:rsidRPr="00EF7F5B" w:rsidRDefault="00CD0AD5">
            <w:pPr>
              <w:pStyle w:val="a7"/>
            </w:pPr>
            <w:r w:rsidRPr="00EF7F5B">
              <w:t>2 18 45505 11 0000 150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18" w:name="sub_115132"/>
            <w:r w:rsidRPr="00EF7F5B">
              <w:t>000</w:t>
            </w:r>
            <w:bookmarkEnd w:id="5718"/>
          </w:p>
        </w:tc>
        <w:tc>
          <w:tcPr>
            <w:tcW w:w="3360" w:type="dxa"/>
            <w:tcBorders>
              <w:top w:val="nil"/>
              <w:left w:val="nil"/>
              <w:bottom w:val="nil"/>
              <w:right w:val="nil"/>
            </w:tcBorders>
          </w:tcPr>
          <w:p w:rsidR="00CD0AD5" w:rsidRPr="00EF7F5B" w:rsidRDefault="00CD0AD5">
            <w:pPr>
              <w:pStyle w:val="a7"/>
            </w:pPr>
            <w:r w:rsidRPr="00EF7F5B">
              <w:t>2 18 45530 11 0000 150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19" w:name="sub_115133"/>
            <w:r w:rsidRPr="00EF7F5B">
              <w:t>000</w:t>
            </w:r>
            <w:bookmarkEnd w:id="5719"/>
          </w:p>
        </w:tc>
        <w:tc>
          <w:tcPr>
            <w:tcW w:w="3360" w:type="dxa"/>
            <w:tcBorders>
              <w:top w:val="nil"/>
              <w:left w:val="nil"/>
              <w:bottom w:val="nil"/>
              <w:right w:val="nil"/>
            </w:tcBorders>
          </w:tcPr>
          <w:p w:rsidR="00CD0AD5" w:rsidRPr="00EF7F5B" w:rsidRDefault="00CD0AD5">
            <w:pPr>
              <w:pStyle w:val="a7"/>
            </w:pPr>
            <w:r w:rsidRPr="00EF7F5B">
              <w:t>2 18 45575 11 0000 150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выплату денежного поощрения общеобразовательной организации - победителю смотра-конкурса на звание "Лучший казачий кадетский корпус"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20" w:name="sub_115134"/>
            <w:r w:rsidRPr="00EF7F5B">
              <w:t>000</w:t>
            </w:r>
            <w:bookmarkEnd w:id="5720"/>
          </w:p>
        </w:tc>
        <w:tc>
          <w:tcPr>
            <w:tcW w:w="3360" w:type="dxa"/>
            <w:tcBorders>
              <w:top w:val="nil"/>
              <w:left w:val="nil"/>
              <w:bottom w:val="nil"/>
              <w:right w:val="nil"/>
            </w:tcBorders>
          </w:tcPr>
          <w:p w:rsidR="00CD0AD5" w:rsidRPr="00EF7F5B" w:rsidRDefault="00CD0AD5">
            <w:pPr>
              <w:pStyle w:val="a7"/>
            </w:pPr>
            <w:r w:rsidRPr="00EF7F5B">
              <w:t>2 18 45610 11 0000 150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за счет средств резервного фонда Президента Российской Федерации на комплектование книгами для детей и юношества фондов государственных и муниципальных библиотек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21" w:name="sub_115135"/>
            <w:r w:rsidRPr="00EF7F5B">
              <w:t>000</w:t>
            </w:r>
            <w:bookmarkEnd w:id="5721"/>
          </w:p>
        </w:tc>
        <w:tc>
          <w:tcPr>
            <w:tcW w:w="3360" w:type="dxa"/>
            <w:tcBorders>
              <w:top w:val="nil"/>
              <w:left w:val="nil"/>
              <w:bottom w:val="nil"/>
              <w:right w:val="nil"/>
            </w:tcBorders>
          </w:tcPr>
          <w:p w:rsidR="00CD0AD5" w:rsidRPr="00EF7F5B" w:rsidRDefault="00CD0AD5">
            <w:pPr>
              <w:pStyle w:val="a7"/>
            </w:pPr>
            <w:r w:rsidRPr="00EF7F5B">
              <w:t>2 18 45611 11 0000 150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за счет средств резервного фонда Президента Российской Федерации на реставрацию и приспособление к современному использованию объекта "Дом пастора, XVIII - XIX вв."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22" w:name="sub_115136"/>
            <w:r w:rsidRPr="00EF7F5B">
              <w:t>000</w:t>
            </w:r>
            <w:bookmarkEnd w:id="5722"/>
          </w:p>
        </w:tc>
        <w:tc>
          <w:tcPr>
            <w:tcW w:w="3360" w:type="dxa"/>
            <w:tcBorders>
              <w:top w:val="nil"/>
              <w:left w:val="nil"/>
              <w:bottom w:val="nil"/>
              <w:right w:val="nil"/>
            </w:tcBorders>
          </w:tcPr>
          <w:p w:rsidR="00CD0AD5" w:rsidRPr="00EF7F5B" w:rsidRDefault="00CD0AD5">
            <w:pPr>
              <w:pStyle w:val="a7"/>
            </w:pPr>
            <w:r w:rsidRPr="00EF7F5B">
              <w:t>2 18 45612 11 0000 150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за счет средств резервного фонда Президента Российской Федерации на капитальный ремонт зданий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23" w:name="sub_115137"/>
            <w:r w:rsidRPr="00EF7F5B">
              <w:t>000</w:t>
            </w:r>
            <w:bookmarkEnd w:id="5723"/>
          </w:p>
        </w:tc>
        <w:tc>
          <w:tcPr>
            <w:tcW w:w="3360" w:type="dxa"/>
            <w:tcBorders>
              <w:top w:val="nil"/>
              <w:left w:val="nil"/>
              <w:bottom w:val="nil"/>
              <w:right w:val="nil"/>
            </w:tcBorders>
          </w:tcPr>
          <w:p w:rsidR="00CD0AD5" w:rsidRPr="00EF7F5B" w:rsidRDefault="00CD0AD5">
            <w:pPr>
              <w:pStyle w:val="a7"/>
            </w:pPr>
            <w:r w:rsidRPr="00EF7F5B">
              <w:t>2 18 45614 11 0000 150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за счет средств резервного фонда Правительства Российской Федерации на капитальный ремонт зданий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24" w:name="sub_115138"/>
            <w:r w:rsidRPr="00EF7F5B">
              <w:t>000</w:t>
            </w:r>
            <w:bookmarkEnd w:id="5724"/>
          </w:p>
        </w:tc>
        <w:tc>
          <w:tcPr>
            <w:tcW w:w="3360" w:type="dxa"/>
            <w:tcBorders>
              <w:top w:val="nil"/>
              <w:left w:val="nil"/>
              <w:bottom w:val="nil"/>
              <w:right w:val="nil"/>
            </w:tcBorders>
          </w:tcPr>
          <w:p w:rsidR="00CD0AD5" w:rsidRPr="00EF7F5B" w:rsidRDefault="00CD0AD5">
            <w:pPr>
              <w:pStyle w:val="a7"/>
            </w:pPr>
            <w:r w:rsidRPr="00EF7F5B">
              <w:t>2 18 45615 11 0000 150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ликвидацию чрезвычайной ситуации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25" w:name="sub_115139"/>
            <w:r w:rsidRPr="00EF7F5B">
              <w:t>000</w:t>
            </w:r>
            <w:bookmarkEnd w:id="5725"/>
          </w:p>
        </w:tc>
        <w:tc>
          <w:tcPr>
            <w:tcW w:w="3360" w:type="dxa"/>
            <w:tcBorders>
              <w:top w:val="nil"/>
              <w:left w:val="nil"/>
              <w:bottom w:val="nil"/>
              <w:right w:val="nil"/>
            </w:tcBorders>
          </w:tcPr>
          <w:p w:rsidR="00CD0AD5" w:rsidRPr="00EF7F5B" w:rsidRDefault="00CD0AD5">
            <w:pPr>
              <w:pStyle w:val="a7"/>
            </w:pPr>
            <w:r w:rsidRPr="00EF7F5B">
              <w:t>2 18 45616 11 0000 150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автомобильного транспорта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26" w:name="sub_115140"/>
            <w:r w:rsidRPr="00EF7F5B">
              <w:t>000</w:t>
            </w:r>
            <w:bookmarkEnd w:id="5726"/>
          </w:p>
        </w:tc>
        <w:tc>
          <w:tcPr>
            <w:tcW w:w="3360" w:type="dxa"/>
            <w:tcBorders>
              <w:top w:val="nil"/>
              <w:left w:val="nil"/>
              <w:bottom w:val="nil"/>
              <w:right w:val="nil"/>
            </w:tcBorders>
          </w:tcPr>
          <w:p w:rsidR="00CD0AD5" w:rsidRPr="00EF7F5B" w:rsidRDefault="00CD0AD5">
            <w:pPr>
              <w:pStyle w:val="a7"/>
            </w:pPr>
            <w:r w:rsidRPr="00EF7F5B">
              <w:t>2 18 45617 11 0000 150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бюджету Республики Саха (Якутия) на восстановление объектов, поврежденных в результате паводков в 2018 году,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27" w:name="sub_115141"/>
            <w:r w:rsidRPr="00EF7F5B">
              <w:t>000</w:t>
            </w:r>
            <w:bookmarkEnd w:id="5727"/>
          </w:p>
        </w:tc>
        <w:tc>
          <w:tcPr>
            <w:tcW w:w="3360" w:type="dxa"/>
            <w:tcBorders>
              <w:top w:val="nil"/>
              <w:left w:val="nil"/>
              <w:bottom w:val="nil"/>
              <w:right w:val="nil"/>
            </w:tcBorders>
          </w:tcPr>
          <w:p w:rsidR="00CD0AD5" w:rsidRPr="00EF7F5B" w:rsidRDefault="00CD0AD5">
            <w:pPr>
              <w:pStyle w:val="a7"/>
            </w:pPr>
            <w:r w:rsidRPr="00EF7F5B">
              <w:t>2 18 45618 11 0000 150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компенсацию произведенных в 2018 году затрат на переселение граждан из аварийного жилищного фонда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28" w:name="sub_115142"/>
            <w:r w:rsidRPr="00EF7F5B">
              <w:t>000</w:t>
            </w:r>
            <w:bookmarkEnd w:id="5728"/>
          </w:p>
        </w:tc>
        <w:tc>
          <w:tcPr>
            <w:tcW w:w="3360" w:type="dxa"/>
            <w:tcBorders>
              <w:top w:val="nil"/>
              <w:left w:val="nil"/>
              <w:bottom w:val="nil"/>
              <w:right w:val="nil"/>
            </w:tcBorders>
          </w:tcPr>
          <w:p w:rsidR="00CD0AD5" w:rsidRPr="00EF7F5B" w:rsidRDefault="00CD0AD5">
            <w:pPr>
              <w:pStyle w:val="a7"/>
            </w:pPr>
            <w:r w:rsidRPr="00EF7F5B">
              <w:t>2 18 45620 11 0000 150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сложившейся вследствие пожаров в населенных пунктах на территории Сибирского федерального округа в апреле 2017 года,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29" w:name="sub_115143"/>
            <w:r w:rsidRPr="00EF7F5B">
              <w:t>000</w:t>
            </w:r>
            <w:bookmarkEnd w:id="5729"/>
          </w:p>
        </w:tc>
        <w:tc>
          <w:tcPr>
            <w:tcW w:w="3360" w:type="dxa"/>
            <w:tcBorders>
              <w:top w:val="nil"/>
              <w:left w:val="nil"/>
              <w:bottom w:val="nil"/>
              <w:right w:val="nil"/>
            </w:tcBorders>
          </w:tcPr>
          <w:p w:rsidR="00CD0AD5" w:rsidRPr="00EF7F5B" w:rsidRDefault="00CD0AD5">
            <w:pPr>
              <w:pStyle w:val="a7"/>
            </w:pPr>
            <w:r w:rsidRPr="00EF7F5B">
              <w:t>2 18 45623 11 0000 150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медицинского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30" w:name="sub_115144"/>
            <w:r w:rsidRPr="00EF7F5B">
              <w:t>000</w:t>
            </w:r>
            <w:bookmarkEnd w:id="5730"/>
          </w:p>
        </w:tc>
        <w:tc>
          <w:tcPr>
            <w:tcW w:w="3360" w:type="dxa"/>
            <w:tcBorders>
              <w:top w:val="nil"/>
              <w:left w:val="nil"/>
              <w:bottom w:val="nil"/>
              <w:right w:val="nil"/>
            </w:tcBorders>
          </w:tcPr>
          <w:p w:rsidR="00CD0AD5" w:rsidRPr="00EF7F5B" w:rsidRDefault="00CD0AD5">
            <w:pPr>
              <w:pStyle w:val="a7"/>
            </w:pPr>
            <w:r w:rsidRPr="00EF7F5B">
              <w:t>2 18 45624 11 0000 150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реконструкцию здания и благоустройство территории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31" w:name="sub_115145"/>
            <w:r w:rsidRPr="00EF7F5B">
              <w:t>000</w:t>
            </w:r>
            <w:bookmarkEnd w:id="5731"/>
          </w:p>
        </w:tc>
        <w:tc>
          <w:tcPr>
            <w:tcW w:w="3360" w:type="dxa"/>
            <w:tcBorders>
              <w:top w:val="nil"/>
              <w:left w:val="nil"/>
              <w:bottom w:val="nil"/>
              <w:right w:val="nil"/>
            </w:tcBorders>
          </w:tcPr>
          <w:p w:rsidR="00CD0AD5" w:rsidRPr="00EF7F5B" w:rsidRDefault="00CD0AD5">
            <w:pPr>
              <w:pStyle w:val="a7"/>
            </w:pPr>
            <w:r w:rsidRPr="00EF7F5B">
              <w:t>2 18 45625 11 0000 150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медицинского оборудования и капитальный ремонт зданий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32" w:name="sub_115146"/>
            <w:r w:rsidRPr="00EF7F5B">
              <w:t>000</w:t>
            </w:r>
            <w:bookmarkEnd w:id="5732"/>
          </w:p>
        </w:tc>
        <w:tc>
          <w:tcPr>
            <w:tcW w:w="3360" w:type="dxa"/>
            <w:tcBorders>
              <w:top w:val="nil"/>
              <w:left w:val="nil"/>
              <w:bottom w:val="nil"/>
              <w:right w:val="nil"/>
            </w:tcBorders>
          </w:tcPr>
          <w:p w:rsidR="00CD0AD5" w:rsidRPr="00EF7F5B" w:rsidRDefault="00CD0AD5">
            <w:pPr>
              <w:pStyle w:val="a7"/>
            </w:pPr>
            <w:r w:rsidRPr="00EF7F5B">
              <w:t>2 18 45626 11 0000 150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санитарного автотранспорта и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33" w:name="sub_115147"/>
            <w:r w:rsidRPr="00EF7F5B">
              <w:t>000</w:t>
            </w:r>
            <w:bookmarkEnd w:id="5733"/>
          </w:p>
        </w:tc>
        <w:tc>
          <w:tcPr>
            <w:tcW w:w="3360" w:type="dxa"/>
            <w:tcBorders>
              <w:top w:val="nil"/>
              <w:left w:val="nil"/>
              <w:bottom w:val="nil"/>
              <w:right w:val="nil"/>
            </w:tcBorders>
          </w:tcPr>
          <w:p w:rsidR="00CD0AD5" w:rsidRPr="00EF7F5B" w:rsidRDefault="00CD0AD5">
            <w:pPr>
              <w:pStyle w:val="a7"/>
            </w:pPr>
            <w:r w:rsidRPr="00EF7F5B">
              <w:t>2 18 45627 11 0000 150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специально оборудованного автотранспортного средства для перевозки инвалидов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34" w:name="sub_115148"/>
            <w:r w:rsidRPr="00EF7F5B">
              <w:t>000</w:t>
            </w:r>
            <w:bookmarkEnd w:id="5734"/>
          </w:p>
        </w:tc>
        <w:tc>
          <w:tcPr>
            <w:tcW w:w="3360" w:type="dxa"/>
            <w:tcBorders>
              <w:top w:val="nil"/>
              <w:left w:val="nil"/>
              <w:bottom w:val="nil"/>
              <w:right w:val="nil"/>
            </w:tcBorders>
          </w:tcPr>
          <w:p w:rsidR="00CD0AD5" w:rsidRPr="00EF7F5B" w:rsidRDefault="00CD0AD5">
            <w:pPr>
              <w:pStyle w:val="a7"/>
            </w:pPr>
            <w:r w:rsidRPr="00EF7F5B">
              <w:t>2 18 45628 11 0000 150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оборудования и мебели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35" w:name="sub_115149"/>
            <w:r w:rsidRPr="00EF7F5B">
              <w:t>000</w:t>
            </w:r>
            <w:bookmarkEnd w:id="5735"/>
          </w:p>
        </w:tc>
        <w:tc>
          <w:tcPr>
            <w:tcW w:w="3360" w:type="dxa"/>
            <w:tcBorders>
              <w:top w:val="nil"/>
              <w:left w:val="nil"/>
              <w:bottom w:val="nil"/>
              <w:right w:val="nil"/>
            </w:tcBorders>
          </w:tcPr>
          <w:p w:rsidR="00CD0AD5" w:rsidRPr="00EF7F5B" w:rsidRDefault="00CD0AD5">
            <w:pPr>
              <w:pStyle w:val="a7"/>
            </w:pPr>
            <w:r w:rsidRPr="00EF7F5B">
              <w:t>2 18 45629 11 0000 150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музыкальных инструментов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36" w:name="sub_115150"/>
            <w:r w:rsidRPr="00EF7F5B">
              <w:t>000</w:t>
            </w:r>
            <w:bookmarkEnd w:id="5736"/>
          </w:p>
        </w:tc>
        <w:tc>
          <w:tcPr>
            <w:tcW w:w="3360" w:type="dxa"/>
            <w:tcBorders>
              <w:top w:val="nil"/>
              <w:left w:val="nil"/>
              <w:bottom w:val="nil"/>
              <w:right w:val="nil"/>
            </w:tcBorders>
          </w:tcPr>
          <w:p w:rsidR="00CD0AD5" w:rsidRPr="00EF7F5B" w:rsidRDefault="00CD0AD5">
            <w:pPr>
              <w:pStyle w:val="a7"/>
            </w:pPr>
            <w:r w:rsidRPr="00EF7F5B">
              <w:t>2 18 45631 11 0000 150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оборудования и программного обеспечения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37" w:name="sub_115151"/>
            <w:r w:rsidRPr="00EF7F5B">
              <w:t>000</w:t>
            </w:r>
            <w:bookmarkEnd w:id="5737"/>
          </w:p>
        </w:tc>
        <w:tc>
          <w:tcPr>
            <w:tcW w:w="3360" w:type="dxa"/>
            <w:tcBorders>
              <w:top w:val="nil"/>
              <w:left w:val="nil"/>
              <w:bottom w:val="nil"/>
              <w:right w:val="nil"/>
            </w:tcBorders>
          </w:tcPr>
          <w:p w:rsidR="00CD0AD5" w:rsidRPr="00EF7F5B" w:rsidRDefault="00CD0AD5">
            <w:pPr>
              <w:pStyle w:val="a7"/>
            </w:pPr>
            <w:r w:rsidRPr="00EF7F5B">
              <w:t>2 18 45632 11 0000 150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создание новых мест в общеобразовательных организациях на территориях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38" w:name="sub_115152"/>
            <w:r w:rsidRPr="00EF7F5B">
              <w:t>000</w:t>
            </w:r>
            <w:bookmarkEnd w:id="5738"/>
          </w:p>
        </w:tc>
        <w:tc>
          <w:tcPr>
            <w:tcW w:w="3360" w:type="dxa"/>
            <w:tcBorders>
              <w:top w:val="nil"/>
              <w:left w:val="nil"/>
              <w:bottom w:val="nil"/>
              <w:right w:val="nil"/>
            </w:tcBorders>
          </w:tcPr>
          <w:p w:rsidR="00CD0AD5" w:rsidRPr="00EF7F5B" w:rsidRDefault="00CD0AD5">
            <w:pPr>
              <w:pStyle w:val="a7"/>
            </w:pPr>
            <w:r w:rsidRPr="00EF7F5B">
              <w:t>2 18 45633 11 0000 150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капитальный ремонт зданий и приобретение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39" w:name="sub_115153"/>
            <w:r w:rsidRPr="00EF7F5B">
              <w:t>000</w:t>
            </w:r>
            <w:bookmarkEnd w:id="5739"/>
          </w:p>
        </w:tc>
        <w:tc>
          <w:tcPr>
            <w:tcW w:w="3360" w:type="dxa"/>
            <w:tcBorders>
              <w:top w:val="nil"/>
              <w:left w:val="nil"/>
              <w:bottom w:val="nil"/>
              <w:right w:val="nil"/>
            </w:tcBorders>
          </w:tcPr>
          <w:p w:rsidR="00CD0AD5" w:rsidRPr="00EF7F5B" w:rsidRDefault="00CD0AD5">
            <w:pPr>
              <w:pStyle w:val="a7"/>
            </w:pPr>
            <w:r w:rsidRPr="00EF7F5B">
              <w:t>2 18 45635 11 0000 150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капитальный ремонт здания и наружных сетей канализации, благоустройство территории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40" w:name="sub_115154"/>
            <w:r w:rsidRPr="00EF7F5B">
              <w:t>000</w:t>
            </w:r>
            <w:bookmarkEnd w:id="5740"/>
          </w:p>
        </w:tc>
        <w:tc>
          <w:tcPr>
            <w:tcW w:w="3360" w:type="dxa"/>
            <w:tcBorders>
              <w:top w:val="nil"/>
              <w:left w:val="nil"/>
              <w:bottom w:val="nil"/>
              <w:right w:val="nil"/>
            </w:tcBorders>
          </w:tcPr>
          <w:p w:rsidR="00CD0AD5" w:rsidRPr="00EF7F5B" w:rsidRDefault="00CD0AD5">
            <w:pPr>
              <w:pStyle w:val="a7"/>
            </w:pPr>
            <w:r w:rsidRPr="00EF7F5B">
              <w:t>2 18 45636 11 0000 150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капитальный ремонт здания, благоустройство территории, приобретение оборудования и мебели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41" w:name="sub_115155"/>
            <w:r w:rsidRPr="00EF7F5B">
              <w:t>000</w:t>
            </w:r>
            <w:bookmarkEnd w:id="5741"/>
          </w:p>
        </w:tc>
        <w:tc>
          <w:tcPr>
            <w:tcW w:w="3360" w:type="dxa"/>
            <w:tcBorders>
              <w:top w:val="nil"/>
              <w:left w:val="nil"/>
              <w:bottom w:val="nil"/>
              <w:right w:val="nil"/>
            </w:tcBorders>
          </w:tcPr>
          <w:p w:rsidR="00CD0AD5" w:rsidRPr="00EF7F5B" w:rsidRDefault="00CD0AD5">
            <w:pPr>
              <w:pStyle w:val="a7"/>
            </w:pPr>
            <w:r w:rsidRPr="00EF7F5B">
              <w:t>2 18 45637 11 0000 150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капитальный ремонт здания и благоустройство территории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42" w:name="sub_115156"/>
            <w:r w:rsidRPr="00EF7F5B">
              <w:t>000</w:t>
            </w:r>
            <w:bookmarkEnd w:id="5742"/>
          </w:p>
        </w:tc>
        <w:tc>
          <w:tcPr>
            <w:tcW w:w="3360" w:type="dxa"/>
            <w:tcBorders>
              <w:top w:val="nil"/>
              <w:left w:val="nil"/>
              <w:bottom w:val="nil"/>
              <w:right w:val="nil"/>
            </w:tcBorders>
          </w:tcPr>
          <w:p w:rsidR="00CD0AD5" w:rsidRPr="00EF7F5B" w:rsidRDefault="00CD0AD5">
            <w:pPr>
              <w:pStyle w:val="a7"/>
            </w:pPr>
            <w:r w:rsidRPr="00EF7F5B">
              <w:t>2 18 45641 11 0000 150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автобуса для перевозки детей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43" w:name="sub_115157"/>
            <w:r w:rsidRPr="00EF7F5B">
              <w:t>000</w:t>
            </w:r>
            <w:bookmarkEnd w:id="5743"/>
          </w:p>
        </w:tc>
        <w:tc>
          <w:tcPr>
            <w:tcW w:w="3360" w:type="dxa"/>
            <w:tcBorders>
              <w:top w:val="nil"/>
              <w:left w:val="nil"/>
              <w:bottom w:val="nil"/>
              <w:right w:val="nil"/>
            </w:tcBorders>
          </w:tcPr>
          <w:p w:rsidR="00CD0AD5" w:rsidRPr="00EF7F5B" w:rsidRDefault="00CD0AD5">
            <w:pPr>
              <w:pStyle w:val="a7"/>
            </w:pPr>
            <w:r w:rsidRPr="00EF7F5B">
              <w:t>2 18 45642 11 0000 150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капитальный ремонт и реконструкцию спортивных объектов, а также приобретение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44" w:name="sub_115158"/>
            <w:r w:rsidRPr="00EF7F5B">
              <w:t>000</w:t>
            </w:r>
            <w:bookmarkEnd w:id="5744"/>
          </w:p>
        </w:tc>
        <w:tc>
          <w:tcPr>
            <w:tcW w:w="3360" w:type="dxa"/>
            <w:tcBorders>
              <w:top w:val="nil"/>
              <w:left w:val="nil"/>
              <w:bottom w:val="nil"/>
              <w:right w:val="nil"/>
            </w:tcBorders>
          </w:tcPr>
          <w:p w:rsidR="00CD0AD5" w:rsidRPr="00EF7F5B" w:rsidRDefault="00CD0AD5">
            <w:pPr>
              <w:pStyle w:val="a7"/>
            </w:pPr>
            <w:r w:rsidRPr="00EF7F5B">
              <w:t>2 18 45644 11 0000 150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за счет средств резервного фонда Президента Российской Федерации на завершение строительства здания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45" w:name="sub_115159"/>
            <w:r w:rsidRPr="00EF7F5B">
              <w:t>000</w:t>
            </w:r>
            <w:bookmarkEnd w:id="5745"/>
          </w:p>
        </w:tc>
        <w:tc>
          <w:tcPr>
            <w:tcW w:w="3360" w:type="dxa"/>
            <w:tcBorders>
              <w:top w:val="nil"/>
              <w:left w:val="nil"/>
              <w:bottom w:val="nil"/>
              <w:right w:val="nil"/>
            </w:tcBorders>
          </w:tcPr>
          <w:p w:rsidR="00CD0AD5" w:rsidRPr="00EF7F5B" w:rsidRDefault="00CD0AD5">
            <w:pPr>
              <w:pStyle w:val="a7"/>
            </w:pPr>
            <w:r w:rsidRPr="00EF7F5B">
              <w:t>2 18 45645 11 0000 150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мобильного сценического комплекса, акустического комплекта и грузопассажирского автомобиля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46" w:name="sub_115160"/>
            <w:r w:rsidRPr="00EF7F5B">
              <w:t>000</w:t>
            </w:r>
            <w:bookmarkEnd w:id="5746"/>
          </w:p>
        </w:tc>
        <w:tc>
          <w:tcPr>
            <w:tcW w:w="3360" w:type="dxa"/>
            <w:tcBorders>
              <w:top w:val="nil"/>
              <w:left w:val="nil"/>
              <w:bottom w:val="nil"/>
              <w:right w:val="nil"/>
            </w:tcBorders>
          </w:tcPr>
          <w:p w:rsidR="00CD0AD5" w:rsidRPr="00EF7F5B" w:rsidRDefault="00CD0AD5">
            <w:pPr>
              <w:pStyle w:val="a7"/>
            </w:pPr>
            <w:r w:rsidRPr="00EF7F5B">
              <w:t>2 18 45646 11 0000 150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модульной конструкции здания амбулатории с установкой, приобретение мебели и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47" w:name="sub_115161"/>
            <w:r w:rsidRPr="00EF7F5B">
              <w:t>000</w:t>
            </w:r>
            <w:bookmarkEnd w:id="5747"/>
          </w:p>
        </w:tc>
        <w:tc>
          <w:tcPr>
            <w:tcW w:w="3360" w:type="dxa"/>
            <w:tcBorders>
              <w:top w:val="nil"/>
              <w:left w:val="nil"/>
              <w:bottom w:val="nil"/>
              <w:right w:val="nil"/>
            </w:tcBorders>
          </w:tcPr>
          <w:p w:rsidR="00CD0AD5" w:rsidRPr="00EF7F5B" w:rsidRDefault="00CD0AD5">
            <w:pPr>
              <w:pStyle w:val="a7"/>
            </w:pPr>
            <w:r w:rsidRPr="00EF7F5B">
              <w:t>2 18 45647 11 0000 150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книг для пополнения библиотечного фонда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48" w:name="sub_115162"/>
            <w:r w:rsidRPr="00EF7F5B">
              <w:t>000</w:t>
            </w:r>
            <w:bookmarkEnd w:id="5748"/>
          </w:p>
        </w:tc>
        <w:tc>
          <w:tcPr>
            <w:tcW w:w="3360" w:type="dxa"/>
            <w:tcBorders>
              <w:top w:val="nil"/>
              <w:left w:val="nil"/>
              <w:bottom w:val="nil"/>
              <w:right w:val="nil"/>
            </w:tcBorders>
          </w:tcPr>
          <w:p w:rsidR="00CD0AD5" w:rsidRPr="00EF7F5B" w:rsidRDefault="00CD0AD5">
            <w:pPr>
              <w:pStyle w:val="a7"/>
            </w:pPr>
            <w:r w:rsidRPr="00EF7F5B">
              <w:t>2 18 45648 11 0000 150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реконструкцию лицея (спортивный зал и мастерские)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49" w:name="sub_115163"/>
            <w:r w:rsidRPr="00EF7F5B">
              <w:t>000</w:t>
            </w:r>
            <w:bookmarkEnd w:id="5749"/>
          </w:p>
        </w:tc>
        <w:tc>
          <w:tcPr>
            <w:tcW w:w="3360" w:type="dxa"/>
            <w:tcBorders>
              <w:top w:val="nil"/>
              <w:left w:val="nil"/>
              <w:bottom w:val="nil"/>
              <w:right w:val="nil"/>
            </w:tcBorders>
          </w:tcPr>
          <w:p w:rsidR="00CD0AD5" w:rsidRPr="00EF7F5B" w:rsidRDefault="00CD0AD5">
            <w:pPr>
              <w:pStyle w:val="a7"/>
            </w:pPr>
            <w:r w:rsidRPr="00EF7F5B">
              <w:t>2 18 45649 11 0000 150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капитальный ремонт фасадов зданий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50" w:name="sub_115164"/>
            <w:r w:rsidRPr="00EF7F5B">
              <w:t>000</w:t>
            </w:r>
            <w:bookmarkEnd w:id="5750"/>
          </w:p>
        </w:tc>
        <w:tc>
          <w:tcPr>
            <w:tcW w:w="3360" w:type="dxa"/>
            <w:tcBorders>
              <w:top w:val="nil"/>
              <w:left w:val="nil"/>
              <w:bottom w:val="nil"/>
              <w:right w:val="nil"/>
            </w:tcBorders>
          </w:tcPr>
          <w:p w:rsidR="00CD0AD5" w:rsidRPr="00EF7F5B" w:rsidRDefault="00CD0AD5">
            <w:pPr>
              <w:pStyle w:val="a7"/>
            </w:pPr>
            <w:r w:rsidRPr="00EF7F5B">
              <w:t>2 18 45650 11 0000 150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музыкальных инструментов, оборудования и оргтехники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51" w:name="sub_115165"/>
            <w:r w:rsidRPr="00EF7F5B">
              <w:t>000</w:t>
            </w:r>
            <w:bookmarkEnd w:id="5751"/>
          </w:p>
        </w:tc>
        <w:tc>
          <w:tcPr>
            <w:tcW w:w="3360" w:type="dxa"/>
            <w:tcBorders>
              <w:top w:val="nil"/>
              <w:left w:val="nil"/>
              <w:bottom w:val="nil"/>
              <w:right w:val="nil"/>
            </w:tcBorders>
          </w:tcPr>
          <w:p w:rsidR="00CD0AD5" w:rsidRPr="00EF7F5B" w:rsidRDefault="00CD0AD5">
            <w:pPr>
              <w:pStyle w:val="a7"/>
            </w:pPr>
            <w:r w:rsidRPr="00EF7F5B">
              <w:t>2 18 45652 11 0000 150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текущий ремонт зданий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52" w:name="sub_115166"/>
            <w:r w:rsidRPr="00EF7F5B">
              <w:t>000</w:t>
            </w:r>
            <w:bookmarkEnd w:id="5752"/>
          </w:p>
        </w:tc>
        <w:tc>
          <w:tcPr>
            <w:tcW w:w="3360" w:type="dxa"/>
            <w:tcBorders>
              <w:top w:val="nil"/>
              <w:left w:val="nil"/>
              <w:bottom w:val="nil"/>
              <w:right w:val="nil"/>
            </w:tcBorders>
          </w:tcPr>
          <w:p w:rsidR="00CD0AD5" w:rsidRPr="00EF7F5B" w:rsidRDefault="00CD0AD5">
            <w:pPr>
              <w:pStyle w:val="a7"/>
            </w:pPr>
            <w:r w:rsidRPr="00EF7F5B">
              <w:t>2 18 45653 11 0000 150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снегоуплотнительной машины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53" w:name="sub_115167"/>
            <w:r w:rsidRPr="00EF7F5B">
              <w:t>000</w:t>
            </w:r>
            <w:bookmarkEnd w:id="5753"/>
          </w:p>
        </w:tc>
        <w:tc>
          <w:tcPr>
            <w:tcW w:w="3360" w:type="dxa"/>
            <w:tcBorders>
              <w:top w:val="nil"/>
              <w:left w:val="nil"/>
              <w:bottom w:val="nil"/>
              <w:right w:val="nil"/>
            </w:tcBorders>
          </w:tcPr>
          <w:p w:rsidR="00CD0AD5" w:rsidRPr="00EF7F5B" w:rsidRDefault="00CD0AD5">
            <w:pPr>
              <w:pStyle w:val="a7"/>
            </w:pPr>
            <w:r w:rsidRPr="00EF7F5B">
              <w:t>2 18 45654 11 0000 150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тренажеров и спортивного контрольно-измерительного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54" w:name="sub_115168"/>
            <w:r w:rsidRPr="00EF7F5B">
              <w:t>000</w:t>
            </w:r>
            <w:bookmarkEnd w:id="5754"/>
          </w:p>
        </w:tc>
        <w:tc>
          <w:tcPr>
            <w:tcW w:w="3360" w:type="dxa"/>
            <w:tcBorders>
              <w:top w:val="nil"/>
              <w:left w:val="nil"/>
              <w:bottom w:val="nil"/>
              <w:right w:val="nil"/>
            </w:tcBorders>
          </w:tcPr>
          <w:p w:rsidR="00CD0AD5" w:rsidRPr="00EF7F5B" w:rsidRDefault="00CD0AD5">
            <w:pPr>
              <w:pStyle w:val="a7"/>
            </w:pPr>
            <w:r w:rsidRPr="00EF7F5B">
              <w:t>2 18 45655 11 0000 150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машины для заливки и уборки льда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55" w:name="sub_115169"/>
            <w:r w:rsidRPr="00EF7F5B">
              <w:t>000</w:t>
            </w:r>
            <w:bookmarkEnd w:id="5755"/>
          </w:p>
        </w:tc>
        <w:tc>
          <w:tcPr>
            <w:tcW w:w="3360" w:type="dxa"/>
            <w:tcBorders>
              <w:top w:val="nil"/>
              <w:left w:val="nil"/>
              <w:bottom w:val="nil"/>
              <w:right w:val="nil"/>
            </w:tcBorders>
          </w:tcPr>
          <w:p w:rsidR="00CD0AD5" w:rsidRPr="00EF7F5B" w:rsidRDefault="00CD0AD5">
            <w:pPr>
              <w:pStyle w:val="a7"/>
            </w:pPr>
            <w:r w:rsidRPr="00EF7F5B">
              <w:t>2 18 45656 11 0000 150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мобильного сценического комплекса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56" w:name="sub_115170"/>
            <w:r w:rsidRPr="00EF7F5B">
              <w:t>000</w:t>
            </w:r>
            <w:bookmarkEnd w:id="5756"/>
          </w:p>
        </w:tc>
        <w:tc>
          <w:tcPr>
            <w:tcW w:w="3360" w:type="dxa"/>
            <w:tcBorders>
              <w:top w:val="nil"/>
              <w:left w:val="nil"/>
              <w:bottom w:val="nil"/>
              <w:right w:val="nil"/>
            </w:tcBorders>
          </w:tcPr>
          <w:p w:rsidR="00CD0AD5" w:rsidRPr="00EF7F5B" w:rsidRDefault="00CD0AD5">
            <w:pPr>
              <w:pStyle w:val="a7"/>
            </w:pPr>
            <w:r w:rsidRPr="00EF7F5B">
              <w:t>2 18 45657 11 0000 150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реконструкцию кровли здания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57" w:name="sub_115171"/>
            <w:r w:rsidRPr="00EF7F5B">
              <w:t>000</w:t>
            </w:r>
            <w:bookmarkEnd w:id="5757"/>
          </w:p>
        </w:tc>
        <w:tc>
          <w:tcPr>
            <w:tcW w:w="3360" w:type="dxa"/>
            <w:tcBorders>
              <w:top w:val="nil"/>
              <w:left w:val="nil"/>
              <w:bottom w:val="nil"/>
              <w:right w:val="nil"/>
            </w:tcBorders>
          </w:tcPr>
          <w:p w:rsidR="00CD0AD5" w:rsidRPr="00EF7F5B" w:rsidRDefault="00CD0AD5">
            <w:pPr>
              <w:pStyle w:val="a7"/>
            </w:pPr>
            <w:r w:rsidRPr="00EF7F5B">
              <w:t>2 18 45658 11 0000 150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капитальный ремонт крыши здания и участка перекрытия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58" w:name="sub_115172"/>
            <w:r w:rsidRPr="00EF7F5B">
              <w:t>000</w:t>
            </w:r>
            <w:bookmarkEnd w:id="5758"/>
          </w:p>
        </w:tc>
        <w:tc>
          <w:tcPr>
            <w:tcW w:w="3360" w:type="dxa"/>
            <w:tcBorders>
              <w:top w:val="nil"/>
              <w:left w:val="nil"/>
              <w:bottom w:val="nil"/>
              <w:right w:val="nil"/>
            </w:tcBorders>
          </w:tcPr>
          <w:p w:rsidR="00CD0AD5" w:rsidRPr="00EF7F5B" w:rsidRDefault="00CD0AD5">
            <w:pPr>
              <w:pStyle w:val="a7"/>
            </w:pPr>
            <w:r w:rsidRPr="00EF7F5B">
              <w:t>2 18 45659 11 0000 150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капитальный ремонт наружных коммуникаций и зданий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59" w:name="sub_115173"/>
            <w:r w:rsidRPr="00EF7F5B">
              <w:t>000</w:t>
            </w:r>
            <w:bookmarkEnd w:id="5759"/>
          </w:p>
        </w:tc>
        <w:tc>
          <w:tcPr>
            <w:tcW w:w="3360" w:type="dxa"/>
            <w:tcBorders>
              <w:top w:val="nil"/>
              <w:left w:val="nil"/>
              <w:bottom w:val="nil"/>
              <w:right w:val="nil"/>
            </w:tcBorders>
          </w:tcPr>
          <w:p w:rsidR="00CD0AD5" w:rsidRPr="00EF7F5B" w:rsidRDefault="00CD0AD5">
            <w:pPr>
              <w:pStyle w:val="a7"/>
            </w:pPr>
            <w:r w:rsidRPr="00EF7F5B">
              <w:t>2 18 45660 11 0000 150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школьных автобусов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60" w:name="sub_115174"/>
            <w:r w:rsidRPr="00EF7F5B">
              <w:t>000</w:t>
            </w:r>
            <w:bookmarkEnd w:id="5760"/>
          </w:p>
        </w:tc>
        <w:tc>
          <w:tcPr>
            <w:tcW w:w="3360" w:type="dxa"/>
            <w:tcBorders>
              <w:top w:val="nil"/>
              <w:left w:val="nil"/>
              <w:bottom w:val="nil"/>
              <w:right w:val="nil"/>
            </w:tcBorders>
          </w:tcPr>
          <w:p w:rsidR="00CD0AD5" w:rsidRPr="00EF7F5B" w:rsidRDefault="00CD0AD5">
            <w:pPr>
              <w:pStyle w:val="a7"/>
            </w:pPr>
            <w:r w:rsidRPr="00EF7F5B">
              <w:t>2 18 45661 11 0000 150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61" w:name="sub_115175"/>
            <w:r w:rsidRPr="00EF7F5B">
              <w:t>000</w:t>
            </w:r>
            <w:bookmarkEnd w:id="5761"/>
          </w:p>
        </w:tc>
        <w:tc>
          <w:tcPr>
            <w:tcW w:w="3360" w:type="dxa"/>
            <w:tcBorders>
              <w:top w:val="nil"/>
              <w:left w:val="nil"/>
              <w:bottom w:val="nil"/>
              <w:right w:val="nil"/>
            </w:tcBorders>
          </w:tcPr>
          <w:p w:rsidR="00CD0AD5" w:rsidRPr="00EF7F5B" w:rsidRDefault="00CD0AD5">
            <w:pPr>
              <w:pStyle w:val="a7"/>
            </w:pPr>
            <w:r w:rsidRPr="00EF7F5B">
              <w:t>2 18 45662 11 0000 150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спортивного и контрольно-измерительного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62" w:name="sub_115176"/>
            <w:r w:rsidRPr="00EF7F5B">
              <w:t>000</w:t>
            </w:r>
            <w:bookmarkEnd w:id="5762"/>
          </w:p>
        </w:tc>
        <w:tc>
          <w:tcPr>
            <w:tcW w:w="3360" w:type="dxa"/>
            <w:tcBorders>
              <w:top w:val="nil"/>
              <w:left w:val="nil"/>
              <w:bottom w:val="nil"/>
              <w:right w:val="nil"/>
            </w:tcBorders>
          </w:tcPr>
          <w:p w:rsidR="00CD0AD5" w:rsidRPr="00EF7F5B" w:rsidRDefault="00CD0AD5">
            <w:pPr>
              <w:pStyle w:val="a7"/>
            </w:pPr>
            <w:r w:rsidRPr="00EF7F5B">
              <w:t>2 18 45663 11 0000 150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грузопассажирского автомобиля и автобуса для перевозки детей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63" w:name="sub_115177"/>
            <w:r w:rsidRPr="00EF7F5B">
              <w:t>000</w:t>
            </w:r>
            <w:bookmarkEnd w:id="5763"/>
          </w:p>
        </w:tc>
        <w:tc>
          <w:tcPr>
            <w:tcW w:w="3360" w:type="dxa"/>
            <w:tcBorders>
              <w:top w:val="nil"/>
              <w:left w:val="nil"/>
              <w:bottom w:val="nil"/>
              <w:right w:val="nil"/>
            </w:tcBorders>
          </w:tcPr>
          <w:p w:rsidR="00CD0AD5" w:rsidRPr="00EF7F5B" w:rsidRDefault="00CD0AD5">
            <w:pPr>
              <w:pStyle w:val="a7"/>
            </w:pPr>
            <w:r w:rsidRPr="00EF7F5B">
              <w:t>2 18 45664 11 0000 150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грузопассажирского автомобиля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64" w:name="sub_115178"/>
            <w:r w:rsidRPr="00EF7F5B">
              <w:t>000</w:t>
            </w:r>
            <w:bookmarkEnd w:id="5764"/>
          </w:p>
        </w:tc>
        <w:tc>
          <w:tcPr>
            <w:tcW w:w="3360" w:type="dxa"/>
            <w:tcBorders>
              <w:top w:val="nil"/>
              <w:left w:val="nil"/>
              <w:bottom w:val="nil"/>
              <w:right w:val="nil"/>
            </w:tcBorders>
          </w:tcPr>
          <w:p w:rsidR="00CD0AD5" w:rsidRPr="00EF7F5B" w:rsidRDefault="00CD0AD5">
            <w:pPr>
              <w:pStyle w:val="a7"/>
            </w:pPr>
            <w:r w:rsidRPr="00EF7F5B">
              <w:t>2 18 45665 11 0000 150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капитальный ремонт, ремонт, реконструкцию и реставрацию зданий и сооружений и благоустройство территории, приобретение оборудования и мебели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65" w:name="sub_115179"/>
            <w:r w:rsidRPr="00EF7F5B">
              <w:t>000</w:t>
            </w:r>
            <w:bookmarkEnd w:id="5765"/>
          </w:p>
        </w:tc>
        <w:tc>
          <w:tcPr>
            <w:tcW w:w="3360" w:type="dxa"/>
            <w:tcBorders>
              <w:top w:val="nil"/>
              <w:left w:val="nil"/>
              <w:bottom w:val="nil"/>
              <w:right w:val="nil"/>
            </w:tcBorders>
          </w:tcPr>
          <w:p w:rsidR="00CD0AD5" w:rsidRPr="00EF7F5B" w:rsidRDefault="00CD0AD5">
            <w:pPr>
              <w:pStyle w:val="a7"/>
            </w:pPr>
            <w:r w:rsidRPr="00EF7F5B">
              <w:t>2 18 45666 11 0000 150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светового и звукового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66" w:name="sub_115180"/>
            <w:r w:rsidRPr="00EF7F5B">
              <w:t>000</w:t>
            </w:r>
            <w:bookmarkEnd w:id="5766"/>
          </w:p>
        </w:tc>
        <w:tc>
          <w:tcPr>
            <w:tcW w:w="3360" w:type="dxa"/>
            <w:tcBorders>
              <w:top w:val="nil"/>
              <w:left w:val="nil"/>
              <w:bottom w:val="nil"/>
              <w:right w:val="nil"/>
            </w:tcBorders>
          </w:tcPr>
          <w:p w:rsidR="00CD0AD5" w:rsidRPr="00EF7F5B" w:rsidRDefault="00CD0AD5">
            <w:pPr>
              <w:pStyle w:val="a7"/>
            </w:pPr>
            <w:r w:rsidRPr="00EF7F5B">
              <w:t>2 18 45667 11 0000 150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пассажирских микроавтобусов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67" w:name="sub_115181"/>
            <w:r w:rsidRPr="00EF7F5B">
              <w:t>000</w:t>
            </w:r>
            <w:bookmarkEnd w:id="5767"/>
          </w:p>
        </w:tc>
        <w:tc>
          <w:tcPr>
            <w:tcW w:w="3360" w:type="dxa"/>
            <w:tcBorders>
              <w:top w:val="nil"/>
              <w:left w:val="nil"/>
              <w:bottom w:val="nil"/>
              <w:right w:val="nil"/>
            </w:tcBorders>
          </w:tcPr>
          <w:p w:rsidR="00CD0AD5" w:rsidRPr="00EF7F5B" w:rsidRDefault="00CD0AD5">
            <w:pPr>
              <w:pStyle w:val="a7"/>
            </w:pPr>
            <w:r w:rsidRPr="00EF7F5B">
              <w:t>2 18 45668 11 0000 150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передвижного автоклуба, мобильного сценического комплекса, светового оборудования и светодиодных экранов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68" w:name="sub_115182"/>
            <w:r w:rsidRPr="00EF7F5B">
              <w:t>000</w:t>
            </w:r>
            <w:bookmarkEnd w:id="5768"/>
          </w:p>
        </w:tc>
        <w:tc>
          <w:tcPr>
            <w:tcW w:w="3360" w:type="dxa"/>
            <w:tcBorders>
              <w:top w:val="nil"/>
              <w:left w:val="nil"/>
              <w:bottom w:val="nil"/>
              <w:right w:val="nil"/>
            </w:tcBorders>
          </w:tcPr>
          <w:p w:rsidR="00CD0AD5" w:rsidRPr="00EF7F5B" w:rsidRDefault="00CD0AD5">
            <w:pPr>
              <w:pStyle w:val="a7"/>
            </w:pPr>
            <w:r w:rsidRPr="00EF7F5B">
              <w:t>2 18 45669 11 0000 150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комплекса планетарного сканирования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69" w:name="sub_115183"/>
            <w:r w:rsidRPr="00EF7F5B">
              <w:t>000</w:t>
            </w:r>
            <w:bookmarkEnd w:id="5769"/>
          </w:p>
        </w:tc>
        <w:tc>
          <w:tcPr>
            <w:tcW w:w="3360" w:type="dxa"/>
            <w:tcBorders>
              <w:top w:val="nil"/>
              <w:left w:val="nil"/>
              <w:bottom w:val="nil"/>
              <w:right w:val="nil"/>
            </w:tcBorders>
          </w:tcPr>
          <w:p w:rsidR="00CD0AD5" w:rsidRPr="00EF7F5B" w:rsidRDefault="00CD0AD5">
            <w:pPr>
              <w:pStyle w:val="a7"/>
            </w:pPr>
            <w:r w:rsidRPr="00EF7F5B">
              <w:t>2 18 45670 11 0000 150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реконструкцию здания, капитальный ремонт наружных сетей, благоустройство территории и приобретение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70" w:name="sub_115184"/>
            <w:r w:rsidRPr="00EF7F5B">
              <w:t>000</w:t>
            </w:r>
            <w:bookmarkEnd w:id="5770"/>
          </w:p>
        </w:tc>
        <w:tc>
          <w:tcPr>
            <w:tcW w:w="3360" w:type="dxa"/>
            <w:tcBorders>
              <w:top w:val="nil"/>
              <w:left w:val="nil"/>
              <w:bottom w:val="nil"/>
              <w:right w:val="nil"/>
            </w:tcBorders>
          </w:tcPr>
          <w:p w:rsidR="00CD0AD5" w:rsidRPr="00EF7F5B" w:rsidRDefault="00CD0AD5">
            <w:pPr>
              <w:pStyle w:val="a7"/>
            </w:pPr>
            <w:r w:rsidRPr="00EF7F5B">
              <w:t>2 18 45671 11 0000 150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оборудования, инвентаря, компьютерной техники, робототехники, транспортных средств, мебели, оргтехники и программного обеспечения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71" w:name="sub_115185"/>
            <w:r w:rsidRPr="00EF7F5B">
              <w:t>000</w:t>
            </w:r>
            <w:bookmarkEnd w:id="5771"/>
          </w:p>
        </w:tc>
        <w:tc>
          <w:tcPr>
            <w:tcW w:w="3360" w:type="dxa"/>
            <w:tcBorders>
              <w:top w:val="nil"/>
              <w:left w:val="nil"/>
              <w:bottom w:val="nil"/>
              <w:right w:val="nil"/>
            </w:tcBorders>
          </w:tcPr>
          <w:p w:rsidR="00CD0AD5" w:rsidRPr="00EF7F5B" w:rsidRDefault="00CD0AD5">
            <w:pPr>
              <w:pStyle w:val="a7"/>
            </w:pPr>
            <w:r w:rsidRPr="00EF7F5B">
              <w:t>2 18 45672 11 0000 150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модульных конструкций врачебных амбулаторий, фельдшерских и фельдшерско- 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72" w:name="sub_115186"/>
            <w:r w:rsidRPr="00EF7F5B">
              <w:t>000</w:t>
            </w:r>
            <w:bookmarkEnd w:id="5772"/>
          </w:p>
        </w:tc>
        <w:tc>
          <w:tcPr>
            <w:tcW w:w="3360" w:type="dxa"/>
            <w:tcBorders>
              <w:top w:val="nil"/>
              <w:left w:val="nil"/>
              <w:bottom w:val="nil"/>
              <w:right w:val="nil"/>
            </w:tcBorders>
          </w:tcPr>
          <w:p w:rsidR="00CD0AD5" w:rsidRPr="00EF7F5B" w:rsidRDefault="00CD0AD5">
            <w:pPr>
              <w:pStyle w:val="a7"/>
            </w:pPr>
            <w:r w:rsidRPr="00EF7F5B">
              <w:t>2 18 45673 11 0000 150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73" w:name="sub_115187"/>
            <w:r w:rsidRPr="00EF7F5B">
              <w:t>000</w:t>
            </w:r>
            <w:bookmarkEnd w:id="5773"/>
          </w:p>
        </w:tc>
        <w:tc>
          <w:tcPr>
            <w:tcW w:w="3360" w:type="dxa"/>
            <w:tcBorders>
              <w:top w:val="nil"/>
              <w:left w:val="nil"/>
              <w:bottom w:val="nil"/>
              <w:right w:val="nil"/>
            </w:tcBorders>
          </w:tcPr>
          <w:p w:rsidR="00CD0AD5" w:rsidRPr="00EF7F5B" w:rsidRDefault="00CD0AD5">
            <w:pPr>
              <w:pStyle w:val="a7"/>
            </w:pPr>
            <w:r w:rsidRPr="00EF7F5B">
              <w:t>2 18 45675 11 0000 150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бюджету Кемеровской области на финансовое обеспечение реализации мер социальной поддержки граждан, пострадавших в результате пожара,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74" w:name="sub_115188"/>
            <w:r w:rsidRPr="00EF7F5B">
              <w:t>000</w:t>
            </w:r>
            <w:bookmarkEnd w:id="5774"/>
          </w:p>
        </w:tc>
        <w:tc>
          <w:tcPr>
            <w:tcW w:w="3360" w:type="dxa"/>
            <w:tcBorders>
              <w:top w:val="nil"/>
              <w:left w:val="nil"/>
              <w:bottom w:val="nil"/>
              <w:right w:val="nil"/>
            </w:tcBorders>
          </w:tcPr>
          <w:p w:rsidR="00CD0AD5" w:rsidRPr="00EF7F5B" w:rsidRDefault="00CD0AD5">
            <w:pPr>
              <w:pStyle w:val="a7"/>
            </w:pPr>
            <w:r w:rsidRPr="00EF7F5B">
              <w:t>2 18 45676 11 0000 150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75" w:name="sub_115189"/>
            <w:r w:rsidRPr="00EF7F5B">
              <w:t>000</w:t>
            </w:r>
            <w:bookmarkEnd w:id="5775"/>
          </w:p>
        </w:tc>
        <w:tc>
          <w:tcPr>
            <w:tcW w:w="3360" w:type="dxa"/>
            <w:tcBorders>
              <w:top w:val="nil"/>
              <w:left w:val="nil"/>
              <w:bottom w:val="nil"/>
              <w:right w:val="nil"/>
            </w:tcBorders>
          </w:tcPr>
          <w:p w:rsidR="00CD0AD5" w:rsidRPr="00EF7F5B" w:rsidRDefault="00CD0AD5">
            <w:pPr>
              <w:pStyle w:val="a7"/>
            </w:pPr>
            <w:r w:rsidRPr="00EF7F5B">
              <w:t>2 18 45677 11 0000 150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76" w:name="sub_115190"/>
            <w:r w:rsidRPr="00EF7F5B">
              <w:t>000</w:t>
            </w:r>
            <w:bookmarkEnd w:id="5776"/>
          </w:p>
        </w:tc>
        <w:tc>
          <w:tcPr>
            <w:tcW w:w="3360" w:type="dxa"/>
            <w:tcBorders>
              <w:top w:val="nil"/>
              <w:left w:val="nil"/>
              <w:bottom w:val="nil"/>
              <w:right w:val="nil"/>
            </w:tcBorders>
          </w:tcPr>
          <w:p w:rsidR="00CD0AD5" w:rsidRPr="00EF7F5B" w:rsidRDefault="00CD0AD5">
            <w:pPr>
              <w:pStyle w:val="a7"/>
            </w:pPr>
            <w:r w:rsidRPr="00EF7F5B">
              <w:t>2 18 45678 11 0000 150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внедрение медицинских информационных систем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77" w:name="sub_115191"/>
            <w:r w:rsidRPr="00EF7F5B">
              <w:t>000</w:t>
            </w:r>
            <w:bookmarkEnd w:id="5777"/>
          </w:p>
        </w:tc>
        <w:tc>
          <w:tcPr>
            <w:tcW w:w="3360" w:type="dxa"/>
            <w:tcBorders>
              <w:top w:val="nil"/>
              <w:left w:val="nil"/>
              <w:bottom w:val="nil"/>
              <w:right w:val="nil"/>
            </w:tcBorders>
          </w:tcPr>
          <w:p w:rsidR="00CD0AD5" w:rsidRPr="00EF7F5B" w:rsidRDefault="00CD0AD5">
            <w:pPr>
              <w:pStyle w:val="a7"/>
            </w:pPr>
            <w:r w:rsidRPr="00EF7F5B">
              <w:t>2 18 45679 11 0000 150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бюджету Ярославской области в целях финансирования мероприятий по переселению граждан из признанных аварийными и подлежащими реконструкции многоквартирных домов, расположенных в границах территории объекта культурного наследия регионального значения "Ансамбль Богоявленского монастыря, 1689 г. - нач. XX в.",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78" w:name="sub_115192"/>
            <w:r w:rsidRPr="00EF7F5B">
              <w:t>000</w:t>
            </w:r>
            <w:bookmarkEnd w:id="5778"/>
          </w:p>
        </w:tc>
        <w:tc>
          <w:tcPr>
            <w:tcW w:w="3360" w:type="dxa"/>
            <w:tcBorders>
              <w:top w:val="nil"/>
              <w:left w:val="nil"/>
              <w:bottom w:val="nil"/>
              <w:right w:val="nil"/>
            </w:tcBorders>
          </w:tcPr>
          <w:p w:rsidR="00CD0AD5" w:rsidRPr="00EF7F5B" w:rsidRDefault="00CD0AD5">
            <w:pPr>
              <w:pStyle w:val="a7"/>
            </w:pPr>
            <w:r w:rsidRPr="00EF7F5B">
              <w:t>2 18 45680 11 0000 150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иного межбюджетного трансферта бюджету Нижегородской области на ликвидацию несанкционированных свалок на территории Нижегородской области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79" w:name="sub_115193"/>
            <w:r w:rsidRPr="00EF7F5B">
              <w:t>000</w:t>
            </w:r>
            <w:bookmarkEnd w:id="5779"/>
          </w:p>
        </w:tc>
        <w:tc>
          <w:tcPr>
            <w:tcW w:w="3360" w:type="dxa"/>
            <w:tcBorders>
              <w:top w:val="nil"/>
              <w:left w:val="nil"/>
              <w:bottom w:val="nil"/>
              <w:right w:val="nil"/>
            </w:tcBorders>
          </w:tcPr>
          <w:p w:rsidR="00CD0AD5" w:rsidRPr="00EF7F5B" w:rsidRDefault="00CD0AD5">
            <w:pPr>
              <w:pStyle w:val="a7"/>
            </w:pPr>
            <w:r w:rsidRPr="00EF7F5B">
              <w:t>2 18 45682 11 0000 150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бюджету Кировской области на капитальный ремонт здания Кировского областного государственного бюджетного учреждения культуры "Вятский художественный музей имени В.М. и А.М. Васнецовых"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80" w:name="sub_115194"/>
            <w:r w:rsidRPr="00EF7F5B">
              <w:t>000</w:t>
            </w:r>
            <w:bookmarkEnd w:id="5780"/>
          </w:p>
        </w:tc>
        <w:tc>
          <w:tcPr>
            <w:tcW w:w="3360" w:type="dxa"/>
            <w:tcBorders>
              <w:top w:val="nil"/>
              <w:left w:val="nil"/>
              <w:bottom w:val="nil"/>
              <w:right w:val="nil"/>
            </w:tcBorders>
          </w:tcPr>
          <w:p w:rsidR="00CD0AD5" w:rsidRPr="00EF7F5B" w:rsidRDefault="00CD0AD5">
            <w:pPr>
              <w:pStyle w:val="a7"/>
            </w:pPr>
            <w:r w:rsidRPr="00EF7F5B">
              <w:t>2 18 45683 11 0000 150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бюджету Республики Дагестан на проведение неотложных аварийно-восстановительных работ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81" w:name="sub_115195"/>
            <w:r w:rsidRPr="00EF7F5B">
              <w:t>000</w:t>
            </w:r>
            <w:bookmarkEnd w:id="5781"/>
          </w:p>
        </w:tc>
        <w:tc>
          <w:tcPr>
            <w:tcW w:w="3360" w:type="dxa"/>
            <w:tcBorders>
              <w:top w:val="nil"/>
              <w:left w:val="nil"/>
              <w:bottom w:val="nil"/>
              <w:right w:val="nil"/>
            </w:tcBorders>
          </w:tcPr>
          <w:p w:rsidR="00CD0AD5" w:rsidRPr="00EF7F5B" w:rsidRDefault="00CD0AD5">
            <w:pPr>
              <w:pStyle w:val="a7"/>
            </w:pPr>
            <w:r w:rsidRPr="00EF7F5B">
              <w:t>2 18 45684 11 0000 150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бюджету Удмуртской Республики на финансовое обеспечение реализации мер социальной поддержки граждан, жилые помещения которых утрачены в результате взрыва бытового газа в г. Ижевске 9 ноября 2017 года,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82" w:name="sub_115196"/>
            <w:r w:rsidRPr="00EF7F5B">
              <w:t>000</w:t>
            </w:r>
            <w:bookmarkEnd w:id="5782"/>
          </w:p>
        </w:tc>
        <w:tc>
          <w:tcPr>
            <w:tcW w:w="3360" w:type="dxa"/>
            <w:tcBorders>
              <w:top w:val="nil"/>
              <w:left w:val="nil"/>
              <w:bottom w:val="nil"/>
              <w:right w:val="nil"/>
            </w:tcBorders>
          </w:tcPr>
          <w:p w:rsidR="00CD0AD5" w:rsidRPr="00EF7F5B" w:rsidRDefault="00CD0AD5">
            <w:pPr>
              <w:pStyle w:val="a7"/>
            </w:pPr>
            <w:r w:rsidRPr="00EF7F5B">
              <w:t>2 18 45686 11 0000 150</w:t>
            </w:r>
          </w:p>
        </w:tc>
        <w:tc>
          <w:tcPr>
            <w:tcW w:w="5040" w:type="dxa"/>
            <w:tcBorders>
              <w:top w:val="nil"/>
              <w:left w:val="nil"/>
              <w:bottom w:val="nil"/>
              <w:right w:val="nil"/>
            </w:tcBorders>
          </w:tcPr>
          <w:p w:rsidR="00CD0AD5" w:rsidRPr="00EF7F5B" w:rsidRDefault="00CD0AD5">
            <w:pPr>
              <w:pStyle w:val="a7"/>
            </w:pPr>
            <w:r w:rsidRPr="00EF7F5B">
              <w:t xml:space="preserve">Доходы бюджетов городских округов с внутригородским делением от возврата остатков иных межбюджетных трансфертов бюджетам Республики Крым и города федерального значения Севастополя в целях возмещения осуществленных расходов бюджетов Республики Крым и города федерального значения Севастополя на завершение проектноизыскательских и строительно-монтажных работ по объектам </w:t>
            </w:r>
            <w:hyperlink r:id="rId1028"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83" w:name="sub_115197"/>
            <w:r w:rsidRPr="00EF7F5B">
              <w:t>000</w:t>
            </w:r>
            <w:bookmarkEnd w:id="5783"/>
          </w:p>
        </w:tc>
        <w:tc>
          <w:tcPr>
            <w:tcW w:w="3360" w:type="dxa"/>
            <w:tcBorders>
              <w:top w:val="nil"/>
              <w:left w:val="nil"/>
              <w:bottom w:val="nil"/>
              <w:right w:val="nil"/>
            </w:tcBorders>
          </w:tcPr>
          <w:p w:rsidR="00CD0AD5" w:rsidRPr="00EF7F5B" w:rsidRDefault="00CD0AD5">
            <w:pPr>
              <w:pStyle w:val="a7"/>
            </w:pPr>
            <w:r w:rsidRPr="00EF7F5B">
              <w:t>2 18 45687 11 0000 150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оказание финансовой помощи бюджетам отдельных субъектов Российской Федерации на капитальные вложения в объекты государственной собственности субъектов Российской Федерации (муниципальной собственности)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84" w:name="sub_115198"/>
            <w:r w:rsidRPr="00EF7F5B">
              <w:t>000</w:t>
            </w:r>
            <w:bookmarkEnd w:id="5784"/>
          </w:p>
        </w:tc>
        <w:tc>
          <w:tcPr>
            <w:tcW w:w="3360" w:type="dxa"/>
            <w:tcBorders>
              <w:top w:val="nil"/>
              <w:left w:val="nil"/>
              <w:bottom w:val="nil"/>
              <w:right w:val="nil"/>
            </w:tcBorders>
          </w:tcPr>
          <w:p w:rsidR="00CD0AD5" w:rsidRPr="00EF7F5B" w:rsidRDefault="00CD0AD5">
            <w:pPr>
              <w:pStyle w:val="a7"/>
            </w:pPr>
            <w:r w:rsidRPr="00EF7F5B">
              <w:t>2 18 45688 11 0000 150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бюджету Республики Северная Осетия - Алания на мероприятия, связанные с обеспечением в 2018 году на уровне не менее 90 процентов технической готовности трех зданий дошкольных образовательных организаций,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85" w:name="sub_115199"/>
            <w:r w:rsidRPr="00EF7F5B">
              <w:t>000</w:t>
            </w:r>
            <w:bookmarkEnd w:id="5785"/>
          </w:p>
        </w:tc>
        <w:tc>
          <w:tcPr>
            <w:tcW w:w="3360" w:type="dxa"/>
            <w:tcBorders>
              <w:top w:val="nil"/>
              <w:left w:val="nil"/>
              <w:bottom w:val="nil"/>
              <w:right w:val="nil"/>
            </w:tcBorders>
          </w:tcPr>
          <w:p w:rsidR="00CD0AD5" w:rsidRPr="00EF7F5B" w:rsidRDefault="00CD0AD5">
            <w:pPr>
              <w:pStyle w:val="a7"/>
            </w:pPr>
            <w:r w:rsidRPr="00EF7F5B">
              <w:t>2 18 45690 11 0000 150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укрепление материально-технической базы учреждений здравоохранения государственной собственности Республики Северная Осетия - Алания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86" w:name="sub_115200"/>
            <w:r w:rsidRPr="00EF7F5B">
              <w:t>000</w:t>
            </w:r>
            <w:bookmarkEnd w:id="5786"/>
          </w:p>
        </w:tc>
        <w:tc>
          <w:tcPr>
            <w:tcW w:w="3360" w:type="dxa"/>
            <w:tcBorders>
              <w:top w:val="nil"/>
              <w:left w:val="nil"/>
              <w:bottom w:val="nil"/>
              <w:right w:val="nil"/>
            </w:tcBorders>
          </w:tcPr>
          <w:p w:rsidR="00CD0AD5" w:rsidRPr="00EF7F5B" w:rsidRDefault="00CD0AD5">
            <w:pPr>
              <w:pStyle w:val="a7"/>
            </w:pPr>
            <w:r w:rsidRPr="00EF7F5B">
              <w:t>2 18 45692 11 0000 150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бюджету Псковской области в целях реализации мероприятий по обеспечению беспрепятственного доступа инвалидов и других маломобильных групп населения к местам проведения праздничных мероприятий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87" w:name="sub_115201"/>
            <w:r w:rsidRPr="00EF7F5B">
              <w:t>000</w:t>
            </w:r>
            <w:bookmarkEnd w:id="5787"/>
          </w:p>
        </w:tc>
        <w:tc>
          <w:tcPr>
            <w:tcW w:w="3360" w:type="dxa"/>
            <w:tcBorders>
              <w:top w:val="nil"/>
              <w:left w:val="nil"/>
              <w:bottom w:val="nil"/>
              <w:right w:val="nil"/>
            </w:tcBorders>
          </w:tcPr>
          <w:p w:rsidR="00CD0AD5" w:rsidRPr="00EF7F5B" w:rsidRDefault="00CD0AD5">
            <w:pPr>
              <w:pStyle w:val="a7"/>
            </w:pPr>
            <w:r w:rsidRPr="00EF7F5B">
              <w:t>2 18 45693 11 0000 150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бюджету Республики Крым на финансовое обеспечение реализации мер социальной поддержки граждан, пострадавших в результате взрыва в Керченском политехническом колледже,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88" w:name="sub_115202"/>
            <w:r w:rsidRPr="00EF7F5B">
              <w:t>000</w:t>
            </w:r>
            <w:bookmarkEnd w:id="5788"/>
          </w:p>
        </w:tc>
        <w:tc>
          <w:tcPr>
            <w:tcW w:w="3360" w:type="dxa"/>
            <w:tcBorders>
              <w:top w:val="nil"/>
              <w:left w:val="nil"/>
              <w:bottom w:val="nil"/>
              <w:right w:val="nil"/>
            </w:tcBorders>
          </w:tcPr>
          <w:p w:rsidR="00CD0AD5" w:rsidRPr="00EF7F5B" w:rsidRDefault="00CD0AD5">
            <w:pPr>
              <w:pStyle w:val="a7"/>
            </w:pPr>
            <w:r w:rsidRPr="00EF7F5B">
              <w:t>2 18 45694 11 0000 150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бюджету Красноярского края на компенсацию затрат (возмещение расходов), понесенных на создание периметров безопасности, обустройство инфраструктуры специализированного автомобильного парка по обслуживанию участников и гостей XXIX Всемирной зимней универсиады 2019 года в г. Красноярске и удаленного пункта досмотра грузов, поставляемых на объекты Универсиады,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89" w:name="sub_115203"/>
            <w:r w:rsidRPr="00EF7F5B">
              <w:t>000</w:t>
            </w:r>
            <w:bookmarkEnd w:id="5789"/>
          </w:p>
        </w:tc>
        <w:tc>
          <w:tcPr>
            <w:tcW w:w="3360" w:type="dxa"/>
            <w:tcBorders>
              <w:top w:val="nil"/>
              <w:left w:val="nil"/>
              <w:bottom w:val="nil"/>
              <w:right w:val="nil"/>
            </w:tcBorders>
          </w:tcPr>
          <w:p w:rsidR="00CD0AD5" w:rsidRPr="00EF7F5B" w:rsidRDefault="00CD0AD5">
            <w:pPr>
              <w:pStyle w:val="a7"/>
            </w:pPr>
            <w:r w:rsidRPr="00EF7F5B">
              <w:t>2 18 45695 11 0000 150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бюджету Волгоградской области на финансовое обеспечение мер социальной поддержки граждан в связи с паводком, произошедшим в апреле 2018 года на территории Волгоградской области,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90" w:name="sub_115204"/>
            <w:r w:rsidRPr="00EF7F5B">
              <w:t>000</w:t>
            </w:r>
            <w:bookmarkEnd w:id="5790"/>
          </w:p>
        </w:tc>
        <w:tc>
          <w:tcPr>
            <w:tcW w:w="3360" w:type="dxa"/>
            <w:tcBorders>
              <w:top w:val="nil"/>
              <w:left w:val="nil"/>
              <w:bottom w:val="nil"/>
              <w:right w:val="nil"/>
            </w:tcBorders>
          </w:tcPr>
          <w:p w:rsidR="00CD0AD5" w:rsidRPr="00EF7F5B" w:rsidRDefault="00CD0AD5">
            <w:pPr>
              <w:pStyle w:val="a7"/>
            </w:pPr>
            <w:r w:rsidRPr="00EF7F5B">
              <w:t>2 18 45696 11 0000 150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капитальный ремонт здания, наружных сетей водопровода и канализации, наружного освещения, благоустройство и озеленение территории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91" w:name="sub_115205"/>
            <w:r w:rsidRPr="00EF7F5B">
              <w:t>000</w:t>
            </w:r>
            <w:bookmarkEnd w:id="5791"/>
          </w:p>
        </w:tc>
        <w:tc>
          <w:tcPr>
            <w:tcW w:w="3360" w:type="dxa"/>
            <w:tcBorders>
              <w:top w:val="nil"/>
              <w:left w:val="nil"/>
              <w:bottom w:val="nil"/>
              <w:right w:val="nil"/>
            </w:tcBorders>
          </w:tcPr>
          <w:p w:rsidR="00CD0AD5" w:rsidRPr="00EF7F5B" w:rsidRDefault="00CD0AD5">
            <w:pPr>
              <w:pStyle w:val="a7"/>
            </w:pPr>
            <w:r w:rsidRPr="00EF7F5B">
              <w:t>2 18 45697 11 0000 150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автомобильного транспорта российского производства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92" w:name="sub_115206"/>
            <w:r w:rsidRPr="00EF7F5B">
              <w:t>000</w:t>
            </w:r>
            <w:bookmarkEnd w:id="5792"/>
          </w:p>
        </w:tc>
        <w:tc>
          <w:tcPr>
            <w:tcW w:w="3360" w:type="dxa"/>
            <w:tcBorders>
              <w:top w:val="nil"/>
              <w:left w:val="nil"/>
              <w:bottom w:val="nil"/>
              <w:right w:val="nil"/>
            </w:tcBorders>
          </w:tcPr>
          <w:p w:rsidR="00CD0AD5" w:rsidRPr="00EF7F5B" w:rsidRDefault="00CD0AD5">
            <w:pPr>
              <w:pStyle w:val="a7"/>
            </w:pPr>
            <w:r w:rsidRPr="00EF7F5B">
              <w:t>2 18 45698 11 0000 150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бюджету Новгородской области и бюджету Республики Дагестан на оказание финансовой помощи на обеспечение учебниками по основным общеобразовательным программам обучающихся общеобразовательных организаций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93" w:name="sub_115207"/>
            <w:r w:rsidRPr="00EF7F5B">
              <w:t>000</w:t>
            </w:r>
            <w:bookmarkEnd w:id="5793"/>
          </w:p>
        </w:tc>
        <w:tc>
          <w:tcPr>
            <w:tcW w:w="3360" w:type="dxa"/>
            <w:tcBorders>
              <w:top w:val="nil"/>
              <w:left w:val="nil"/>
              <w:bottom w:val="nil"/>
              <w:right w:val="nil"/>
            </w:tcBorders>
          </w:tcPr>
          <w:p w:rsidR="00CD0AD5" w:rsidRPr="00EF7F5B" w:rsidRDefault="00CD0AD5">
            <w:pPr>
              <w:pStyle w:val="a7"/>
            </w:pPr>
            <w:r w:rsidRPr="00EF7F5B">
              <w:t>2 18 45699 11 0000 150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иных межбюджетных трансфертов на приобретение медицинского оборудования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94" w:name="sub_115208"/>
            <w:r w:rsidRPr="00EF7F5B">
              <w:t>000</w:t>
            </w:r>
            <w:bookmarkEnd w:id="5794"/>
          </w:p>
        </w:tc>
        <w:tc>
          <w:tcPr>
            <w:tcW w:w="3360" w:type="dxa"/>
            <w:tcBorders>
              <w:top w:val="nil"/>
              <w:left w:val="nil"/>
              <w:bottom w:val="nil"/>
              <w:right w:val="nil"/>
            </w:tcBorders>
          </w:tcPr>
          <w:p w:rsidR="00CD0AD5" w:rsidRPr="00EF7F5B" w:rsidRDefault="00CD0AD5">
            <w:pPr>
              <w:pStyle w:val="a7"/>
            </w:pPr>
            <w:r w:rsidRPr="00EF7F5B">
              <w:t>2 18 60010 11 0000 150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прочих субсидий, субвенций и иных межбюджетных трансфертов, имеющих целевое назначение, прошлых лет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95" w:name="sub_115209"/>
            <w:r w:rsidRPr="00EF7F5B">
              <w:t>000</w:t>
            </w:r>
            <w:bookmarkEnd w:id="5795"/>
          </w:p>
        </w:tc>
        <w:tc>
          <w:tcPr>
            <w:tcW w:w="3360" w:type="dxa"/>
            <w:tcBorders>
              <w:top w:val="nil"/>
              <w:left w:val="nil"/>
              <w:bottom w:val="nil"/>
              <w:right w:val="nil"/>
            </w:tcBorders>
          </w:tcPr>
          <w:p w:rsidR="00CD0AD5" w:rsidRPr="00EF7F5B" w:rsidRDefault="00CD0AD5">
            <w:pPr>
              <w:pStyle w:val="a7"/>
            </w:pPr>
            <w:r w:rsidRPr="00EF7F5B">
              <w:t>2 18 60020 11 0000 150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округов с внутригородским делением от возврата остатков прочих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96" w:name="sub_115210"/>
            <w:r w:rsidRPr="00EF7F5B">
              <w:t>000</w:t>
            </w:r>
            <w:bookmarkEnd w:id="5796"/>
          </w:p>
        </w:tc>
        <w:tc>
          <w:tcPr>
            <w:tcW w:w="3360" w:type="dxa"/>
            <w:tcBorders>
              <w:top w:val="nil"/>
              <w:left w:val="nil"/>
              <w:bottom w:val="nil"/>
              <w:right w:val="nil"/>
            </w:tcBorders>
          </w:tcPr>
          <w:p w:rsidR="00CD0AD5" w:rsidRPr="00EF7F5B" w:rsidRDefault="00CD0AD5">
            <w:pPr>
              <w:pStyle w:val="a7"/>
            </w:pPr>
            <w:r w:rsidRPr="00EF7F5B">
              <w:t>2 18 00000 12 0000 150</w:t>
            </w:r>
          </w:p>
        </w:tc>
        <w:tc>
          <w:tcPr>
            <w:tcW w:w="5040" w:type="dxa"/>
            <w:tcBorders>
              <w:top w:val="nil"/>
              <w:left w:val="nil"/>
              <w:bottom w:val="nil"/>
              <w:right w:val="nil"/>
            </w:tcBorders>
          </w:tcPr>
          <w:p w:rsidR="00CD0AD5" w:rsidRPr="00EF7F5B" w:rsidRDefault="00CD0AD5">
            <w:pPr>
              <w:pStyle w:val="a7"/>
            </w:pPr>
            <w:r w:rsidRPr="00EF7F5B">
              <w:t>Доходы бюджетов внутригородских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97" w:name="sub_115211"/>
            <w:r w:rsidRPr="00EF7F5B">
              <w:t>000</w:t>
            </w:r>
            <w:bookmarkEnd w:id="5797"/>
          </w:p>
        </w:tc>
        <w:tc>
          <w:tcPr>
            <w:tcW w:w="3360" w:type="dxa"/>
            <w:tcBorders>
              <w:top w:val="nil"/>
              <w:left w:val="nil"/>
              <w:bottom w:val="nil"/>
              <w:right w:val="nil"/>
            </w:tcBorders>
          </w:tcPr>
          <w:p w:rsidR="00CD0AD5" w:rsidRPr="00EF7F5B" w:rsidRDefault="00CD0AD5">
            <w:pPr>
              <w:pStyle w:val="a7"/>
            </w:pPr>
            <w:r w:rsidRPr="00EF7F5B">
              <w:t>2 18 05000 12 0000 150</w:t>
            </w:r>
          </w:p>
        </w:tc>
        <w:tc>
          <w:tcPr>
            <w:tcW w:w="5040" w:type="dxa"/>
            <w:tcBorders>
              <w:top w:val="nil"/>
              <w:left w:val="nil"/>
              <w:bottom w:val="nil"/>
              <w:right w:val="nil"/>
            </w:tcBorders>
          </w:tcPr>
          <w:p w:rsidR="00CD0AD5" w:rsidRPr="00EF7F5B" w:rsidRDefault="00CD0AD5">
            <w:pPr>
              <w:pStyle w:val="a7"/>
            </w:pPr>
            <w:r w:rsidRPr="00EF7F5B">
              <w:t>Доходы бюджетов внутригородских районов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98" w:name="sub_115212"/>
            <w:r w:rsidRPr="00EF7F5B">
              <w:t>000</w:t>
            </w:r>
            <w:bookmarkEnd w:id="5798"/>
          </w:p>
        </w:tc>
        <w:tc>
          <w:tcPr>
            <w:tcW w:w="3360" w:type="dxa"/>
            <w:tcBorders>
              <w:top w:val="nil"/>
              <w:left w:val="nil"/>
              <w:bottom w:val="nil"/>
              <w:right w:val="nil"/>
            </w:tcBorders>
          </w:tcPr>
          <w:p w:rsidR="00CD0AD5" w:rsidRPr="00EF7F5B" w:rsidRDefault="00CD0AD5">
            <w:pPr>
              <w:pStyle w:val="a7"/>
            </w:pPr>
            <w:r w:rsidRPr="00EF7F5B">
              <w:t>2 18 05010 12 0000 150</w:t>
            </w:r>
          </w:p>
        </w:tc>
        <w:tc>
          <w:tcPr>
            <w:tcW w:w="5040" w:type="dxa"/>
            <w:tcBorders>
              <w:top w:val="nil"/>
              <w:left w:val="nil"/>
              <w:bottom w:val="nil"/>
              <w:right w:val="nil"/>
            </w:tcBorders>
          </w:tcPr>
          <w:p w:rsidR="00CD0AD5" w:rsidRPr="00EF7F5B" w:rsidRDefault="00CD0AD5">
            <w:pPr>
              <w:pStyle w:val="a7"/>
            </w:pPr>
            <w:r w:rsidRPr="00EF7F5B">
              <w:t>Доходы бюджетов внутригородских районов от возврата бюджетными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799" w:name="sub_115213"/>
            <w:r w:rsidRPr="00EF7F5B">
              <w:t>000</w:t>
            </w:r>
            <w:bookmarkEnd w:id="5799"/>
          </w:p>
        </w:tc>
        <w:tc>
          <w:tcPr>
            <w:tcW w:w="3360" w:type="dxa"/>
            <w:tcBorders>
              <w:top w:val="nil"/>
              <w:left w:val="nil"/>
              <w:bottom w:val="nil"/>
              <w:right w:val="nil"/>
            </w:tcBorders>
          </w:tcPr>
          <w:p w:rsidR="00CD0AD5" w:rsidRPr="00EF7F5B" w:rsidRDefault="00CD0AD5">
            <w:pPr>
              <w:pStyle w:val="a7"/>
            </w:pPr>
            <w:r w:rsidRPr="00EF7F5B">
              <w:t>2 18 05020 12 0000 150</w:t>
            </w:r>
          </w:p>
        </w:tc>
        <w:tc>
          <w:tcPr>
            <w:tcW w:w="5040" w:type="dxa"/>
            <w:tcBorders>
              <w:top w:val="nil"/>
              <w:left w:val="nil"/>
              <w:bottom w:val="nil"/>
              <w:right w:val="nil"/>
            </w:tcBorders>
          </w:tcPr>
          <w:p w:rsidR="00CD0AD5" w:rsidRPr="00EF7F5B" w:rsidRDefault="00CD0AD5">
            <w:pPr>
              <w:pStyle w:val="a7"/>
            </w:pPr>
            <w:r w:rsidRPr="00EF7F5B">
              <w:t>Доходы бюджетов внутригородских районов от возврата автономными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00" w:name="sub_115214"/>
            <w:r w:rsidRPr="00EF7F5B">
              <w:t>000</w:t>
            </w:r>
            <w:bookmarkEnd w:id="5800"/>
          </w:p>
        </w:tc>
        <w:tc>
          <w:tcPr>
            <w:tcW w:w="3360" w:type="dxa"/>
            <w:tcBorders>
              <w:top w:val="nil"/>
              <w:left w:val="nil"/>
              <w:bottom w:val="nil"/>
              <w:right w:val="nil"/>
            </w:tcBorders>
          </w:tcPr>
          <w:p w:rsidR="00CD0AD5" w:rsidRPr="00EF7F5B" w:rsidRDefault="00CD0AD5">
            <w:pPr>
              <w:pStyle w:val="a7"/>
            </w:pPr>
            <w:r w:rsidRPr="00EF7F5B">
              <w:t>2 18 05030 12 0000 150</w:t>
            </w:r>
          </w:p>
        </w:tc>
        <w:tc>
          <w:tcPr>
            <w:tcW w:w="5040" w:type="dxa"/>
            <w:tcBorders>
              <w:top w:val="nil"/>
              <w:left w:val="nil"/>
              <w:bottom w:val="nil"/>
              <w:right w:val="nil"/>
            </w:tcBorders>
          </w:tcPr>
          <w:p w:rsidR="00CD0AD5" w:rsidRPr="00EF7F5B" w:rsidRDefault="00CD0AD5">
            <w:pPr>
              <w:pStyle w:val="a7"/>
            </w:pPr>
            <w:r w:rsidRPr="00EF7F5B">
              <w:t>Доходы бюджетов внутригородских районов от возврата иными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01" w:name="sub_115215"/>
            <w:r w:rsidRPr="00EF7F5B">
              <w:t>000</w:t>
            </w:r>
            <w:bookmarkEnd w:id="5801"/>
          </w:p>
        </w:tc>
        <w:tc>
          <w:tcPr>
            <w:tcW w:w="3360" w:type="dxa"/>
            <w:tcBorders>
              <w:top w:val="nil"/>
              <w:left w:val="nil"/>
              <w:bottom w:val="nil"/>
              <w:right w:val="nil"/>
            </w:tcBorders>
          </w:tcPr>
          <w:p w:rsidR="00CD0AD5" w:rsidRPr="00EF7F5B" w:rsidRDefault="00CD0AD5">
            <w:pPr>
              <w:pStyle w:val="a7"/>
            </w:pPr>
            <w:r w:rsidRPr="00EF7F5B">
              <w:t>2 18 60020 12 0000 150</w:t>
            </w:r>
          </w:p>
        </w:tc>
        <w:tc>
          <w:tcPr>
            <w:tcW w:w="5040" w:type="dxa"/>
            <w:tcBorders>
              <w:top w:val="nil"/>
              <w:left w:val="nil"/>
              <w:bottom w:val="nil"/>
              <w:right w:val="nil"/>
            </w:tcBorders>
          </w:tcPr>
          <w:p w:rsidR="00CD0AD5" w:rsidRPr="00EF7F5B" w:rsidRDefault="00CD0AD5">
            <w:pPr>
              <w:pStyle w:val="a7"/>
            </w:pPr>
            <w:r w:rsidRPr="00EF7F5B">
              <w:t>Доходы бюджетов внутригородских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02" w:name="sub_115216"/>
            <w:r w:rsidRPr="00EF7F5B">
              <w:t>000</w:t>
            </w:r>
            <w:bookmarkEnd w:id="5802"/>
          </w:p>
        </w:tc>
        <w:tc>
          <w:tcPr>
            <w:tcW w:w="3360" w:type="dxa"/>
            <w:tcBorders>
              <w:top w:val="nil"/>
              <w:left w:val="nil"/>
              <w:bottom w:val="nil"/>
              <w:right w:val="nil"/>
            </w:tcBorders>
          </w:tcPr>
          <w:p w:rsidR="00CD0AD5" w:rsidRPr="00EF7F5B" w:rsidRDefault="00CD0AD5">
            <w:pPr>
              <w:pStyle w:val="a7"/>
            </w:pPr>
            <w:r w:rsidRPr="00EF7F5B">
              <w:t>2 18 00000 13 0000 150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03" w:name="sub_115217"/>
            <w:r w:rsidRPr="00EF7F5B">
              <w:t>000</w:t>
            </w:r>
            <w:bookmarkEnd w:id="5803"/>
          </w:p>
        </w:tc>
        <w:tc>
          <w:tcPr>
            <w:tcW w:w="3360" w:type="dxa"/>
            <w:tcBorders>
              <w:top w:val="nil"/>
              <w:left w:val="nil"/>
              <w:bottom w:val="nil"/>
              <w:right w:val="nil"/>
            </w:tcBorders>
          </w:tcPr>
          <w:p w:rsidR="00CD0AD5" w:rsidRPr="00EF7F5B" w:rsidRDefault="00CD0AD5">
            <w:pPr>
              <w:pStyle w:val="a7"/>
            </w:pPr>
            <w:r w:rsidRPr="00EF7F5B">
              <w:t>2 18 05000 13 0000 150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поселений от возврата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04" w:name="sub_115218"/>
            <w:r w:rsidRPr="00EF7F5B">
              <w:t>000</w:t>
            </w:r>
            <w:bookmarkEnd w:id="5804"/>
          </w:p>
        </w:tc>
        <w:tc>
          <w:tcPr>
            <w:tcW w:w="3360" w:type="dxa"/>
            <w:tcBorders>
              <w:top w:val="nil"/>
              <w:left w:val="nil"/>
              <w:bottom w:val="nil"/>
              <w:right w:val="nil"/>
            </w:tcBorders>
          </w:tcPr>
          <w:p w:rsidR="00CD0AD5" w:rsidRPr="00EF7F5B" w:rsidRDefault="00CD0AD5">
            <w:pPr>
              <w:pStyle w:val="a7"/>
            </w:pPr>
            <w:r w:rsidRPr="00EF7F5B">
              <w:t>2 18 05010 13 0000 150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поселений от возврата бюджетными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05" w:name="sub_115219"/>
            <w:r w:rsidRPr="00EF7F5B">
              <w:t>000</w:t>
            </w:r>
            <w:bookmarkEnd w:id="5805"/>
          </w:p>
        </w:tc>
        <w:tc>
          <w:tcPr>
            <w:tcW w:w="3360" w:type="dxa"/>
            <w:tcBorders>
              <w:top w:val="nil"/>
              <w:left w:val="nil"/>
              <w:bottom w:val="nil"/>
              <w:right w:val="nil"/>
            </w:tcBorders>
          </w:tcPr>
          <w:p w:rsidR="00CD0AD5" w:rsidRPr="00EF7F5B" w:rsidRDefault="00CD0AD5">
            <w:pPr>
              <w:pStyle w:val="a7"/>
            </w:pPr>
            <w:r w:rsidRPr="00EF7F5B">
              <w:t>2 18 05020 13 0000 150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поселений от возврата автономными учреждениями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06" w:name="sub_115220"/>
            <w:r w:rsidRPr="00EF7F5B">
              <w:t>000</w:t>
            </w:r>
            <w:bookmarkEnd w:id="5806"/>
          </w:p>
        </w:tc>
        <w:tc>
          <w:tcPr>
            <w:tcW w:w="3360" w:type="dxa"/>
            <w:tcBorders>
              <w:top w:val="nil"/>
              <w:left w:val="nil"/>
              <w:bottom w:val="nil"/>
              <w:right w:val="nil"/>
            </w:tcBorders>
          </w:tcPr>
          <w:p w:rsidR="00CD0AD5" w:rsidRPr="00EF7F5B" w:rsidRDefault="00CD0AD5">
            <w:pPr>
              <w:pStyle w:val="a7"/>
            </w:pPr>
            <w:r w:rsidRPr="00EF7F5B">
              <w:t>2 18 05030 13 0000 150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поселений от возврата иными организациями остатков субсидий прошлых лет</w:t>
            </w:r>
          </w:p>
        </w:tc>
        <w:tc>
          <w:tcPr>
            <w:tcW w:w="980" w:type="dxa"/>
            <w:tcBorders>
              <w:top w:val="nil"/>
              <w:left w:val="nil"/>
              <w:bottom w:val="nil"/>
              <w:right w:val="nil"/>
            </w:tcBorders>
          </w:tcPr>
          <w:p w:rsidR="00CD0AD5" w:rsidRPr="00EF7F5B" w:rsidRDefault="00CD0AD5">
            <w:pPr>
              <w:pStyle w:val="a5"/>
              <w:jc w:val="center"/>
            </w:pPr>
            <w:r w:rsidRPr="00EF7F5B">
              <w:t>6</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07" w:name="sub_115221"/>
            <w:r w:rsidRPr="00EF7F5B">
              <w:t>000</w:t>
            </w:r>
            <w:bookmarkEnd w:id="5807"/>
          </w:p>
        </w:tc>
        <w:tc>
          <w:tcPr>
            <w:tcW w:w="3360" w:type="dxa"/>
            <w:tcBorders>
              <w:top w:val="nil"/>
              <w:left w:val="nil"/>
              <w:bottom w:val="nil"/>
              <w:right w:val="nil"/>
            </w:tcBorders>
          </w:tcPr>
          <w:p w:rsidR="00CD0AD5" w:rsidRPr="00EF7F5B" w:rsidRDefault="00CD0AD5">
            <w:pPr>
              <w:pStyle w:val="a7"/>
            </w:pPr>
            <w:r w:rsidRPr="00EF7F5B">
              <w:t>2 18 60010 13 0000 150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5</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08" w:name="sub_115222"/>
            <w:r w:rsidRPr="00EF7F5B">
              <w:t>000</w:t>
            </w:r>
            <w:bookmarkEnd w:id="5808"/>
          </w:p>
        </w:tc>
        <w:tc>
          <w:tcPr>
            <w:tcW w:w="3360" w:type="dxa"/>
            <w:tcBorders>
              <w:top w:val="nil"/>
              <w:left w:val="nil"/>
              <w:bottom w:val="nil"/>
              <w:right w:val="nil"/>
            </w:tcBorders>
          </w:tcPr>
          <w:p w:rsidR="00CD0AD5" w:rsidRPr="00EF7F5B" w:rsidRDefault="00CD0AD5">
            <w:pPr>
              <w:pStyle w:val="a7"/>
            </w:pPr>
            <w:r w:rsidRPr="00EF7F5B">
              <w:t>2 18 60020 13 0000 150</w:t>
            </w:r>
          </w:p>
        </w:tc>
        <w:tc>
          <w:tcPr>
            <w:tcW w:w="5040" w:type="dxa"/>
            <w:tcBorders>
              <w:top w:val="nil"/>
              <w:left w:val="nil"/>
              <w:bottom w:val="nil"/>
              <w:right w:val="nil"/>
            </w:tcBorders>
          </w:tcPr>
          <w:p w:rsidR="00CD0AD5" w:rsidRPr="00EF7F5B" w:rsidRDefault="00CD0AD5">
            <w:pPr>
              <w:pStyle w:val="a7"/>
            </w:pPr>
            <w:r w:rsidRPr="00EF7F5B">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980" w:type="dxa"/>
            <w:tcBorders>
              <w:top w:val="nil"/>
              <w:left w:val="nil"/>
              <w:bottom w:val="nil"/>
              <w:right w:val="nil"/>
            </w:tcBorders>
          </w:tcPr>
          <w:p w:rsidR="00CD0AD5" w:rsidRPr="00EF7F5B" w:rsidRDefault="00CD0AD5">
            <w:pPr>
              <w:pStyle w:val="a5"/>
              <w:jc w:val="center"/>
            </w:pPr>
            <w:r w:rsidRPr="00EF7F5B">
              <w:t>5</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5040"/>
        <w:gridCol w:w="980"/>
      </w:tblGrid>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1"/>
              <w:rPr>
                <w:color w:val="auto"/>
              </w:rPr>
            </w:pPr>
            <w:bookmarkStart w:id="5809" w:name="sub_115223"/>
            <w:r w:rsidRPr="00EF7F5B">
              <w:rPr>
                <w:color w:val="auto"/>
              </w:rPr>
              <w:t>000</w:t>
            </w:r>
            <w:bookmarkEnd w:id="5809"/>
          </w:p>
        </w:tc>
        <w:tc>
          <w:tcPr>
            <w:tcW w:w="3360" w:type="dxa"/>
            <w:tcBorders>
              <w:top w:val="nil"/>
              <w:left w:val="nil"/>
              <w:bottom w:val="nil"/>
              <w:right w:val="nil"/>
            </w:tcBorders>
          </w:tcPr>
          <w:p w:rsidR="00CD0AD5" w:rsidRPr="00EF7F5B" w:rsidRDefault="00CD0AD5">
            <w:pPr>
              <w:pStyle w:val="a7"/>
            </w:pPr>
            <w:r w:rsidRPr="00EF7F5B">
              <w:rPr>
                <w:rStyle w:val="a3"/>
                <w:bCs/>
                <w:color w:val="auto"/>
              </w:rPr>
              <w:t>2 19 00000 00 0000 000</w:t>
            </w:r>
          </w:p>
        </w:tc>
        <w:tc>
          <w:tcPr>
            <w:tcW w:w="5040" w:type="dxa"/>
            <w:tcBorders>
              <w:top w:val="nil"/>
              <w:left w:val="nil"/>
              <w:bottom w:val="nil"/>
              <w:right w:val="nil"/>
            </w:tcBorders>
          </w:tcPr>
          <w:p w:rsidR="00CD0AD5" w:rsidRPr="00EF7F5B" w:rsidRDefault="00CD0AD5">
            <w:pPr>
              <w:pStyle w:val="a7"/>
            </w:pPr>
            <w:r w:rsidRPr="00EF7F5B">
              <w:rPr>
                <w:rStyle w:val="a3"/>
                <w:bCs/>
                <w:color w:val="auto"/>
              </w:rPr>
              <w:t>ВОЗВРАТ ОСТАТКОВ СУБСИДИЙ, СУБВЕНЦИЙ И ИНЫХ МЕЖБЮДЖЕТНЫХ ТРАНСФЕРТОВ, ИМЕЮЩИХ ЦЕЛЕВОЕ НАЗНАЧЕНИЕ, ПРОШЛЫХ ЛЕТ</w:t>
            </w:r>
          </w:p>
        </w:tc>
        <w:tc>
          <w:tcPr>
            <w:tcW w:w="980" w:type="dxa"/>
            <w:tcBorders>
              <w:top w:val="nil"/>
              <w:left w:val="nil"/>
              <w:bottom w:val="nil"/>
              <w:right w:val="nil"/>
            </w:tcBorders>
          </w:tcPr>
          <w:p w:rsidR="00CD0AD5" w:rsidRPr="00EF7F5B" w:rsidRDefault="00CD0AD5">
            <w:pPr>
              <w:pStyle w:val="a5"/>
              <w:jc w:val="center"/>
            </w:pPr>
            <w:r w:rsidRPr="00EF7F5B">
              <w:t>2</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10" w:name="sub_115224"/>
            <w:r w:rsidRPr="00EF7F5B">
              <w:t>000</w:t>
            </w:r>
            <w:bookmarkEnd w:id="5810"/>
          </w:p>
        </w:tc>
        <w:tc>
          <w:tcPr>
            <w:tcW w:w="3360" w:type="dxa"/>
            <w:tcBorders>
              <w:top w:val="nil"/>
              <w:left w:val="nil"/>
              <w:bottom w:val="nil"/>
              <w:right w:val="nil"/>
            </w:tcBorders>
          </w:tcPr>
          <w:p w:rsidR="00CD0AD5" w:rsidRPr="00EF7F5B" w:rsidRDefault="00CD0AD5">
            <w:pPr>
              <w:pStyle w:val="a7"/>
            </w:pPr>
            <w:r w:rsidRPr="00EF7F5B">
              <w:t>2 19 00000 01 0000 150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субвенций и иных межбюджетных трансфертов, имеющих целевое назначение, прошлых лет из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11" w:name="sub_115225"/>
            <w:r w:rsidRPr="00EF7F5B">
              <w:t>000</w:t>
            </w:r>
            <w:bookmarkEnd w:id="5811"/>
          </w:p>
        </w:tc>
        <w:tc>
          <w:tcPr>
            <w:tcW w:w="3360" w:type="dxa"/>
            <w:tcBorders>
              <w:top w:val="nil"/>
              <w:left w:val="nil"/>
              <w:bottom w:val="nil"/>
              <w:right w:val="nil"/>
            </w:tcBorders>
          </w:tcPr>
          <w:p w:rsidR="00CD0AD5" w:rsidRPr="00EF7F5B" w:rsidRDefault="00CD0AD5">
            <w:pPr>
              <w:pStyle w:val="a7"/>
            </w:pPr>
            <w:r w:rsidRPr="00EF7F5B">
              <w:t>2 19 20112 01 0000 150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Российской Федерации в соответствии с соглашениями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12" w:name="sub_115226"/>
            <w:r w:rsidRPr="00EF7F5B">
              <w:t>000</w:t>
            </w:r>
            <w:bookmarkEnd w:id="5812"/>
          </w:p>
        </w:tc>
        <w:tc>
          <w:tcPr>
            <w:tcW w:w="3360" w:type="dxa"/>
            <w:tcBorders>
              <w:top w:val="nil"/>
              <w:left w:val="nil"/>
              <w:bottom w:val="nil"/>
              <w:right w:val="nil"/>
            </w:tcBorders>
          </w:tcPr>
          <w:p w:rsidR="00CD0AD5" w:rsidRPr="00EF7F5B" w:rsidRDefault="00CD0AD5">
            <w:pPr>
              <w:pStyle w:val="a7"/>
            </w:pPr>
            <w:r w:rsidRPr="00EF7F5B">
              <w:t>2 19 25702 01 0000 150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оказание содействия в обеспечении трудовой занятости осужденных, реализации федеральных и региональных программ стабилизации и развития уголовно-исполнительной системы из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13" w:name="sub_115227"/>
            <w:r w:rsidRPr="00EF7F5B">
              <w:t>000</w:t>
            </w:r>
            <w:bookmarkEnd w:id="5813"/>
          </w:p>
        </w:tc>
        <w:tc>
          <w:tcPr>
            <w:tcW w:w="3360" w:type="dxa"/>
            <w:tcBorders>
              <w:top w:val="nil"/>
              <w:left w:val="nil"/>
              <w:bottom w:val="nil"/>
              <w:right w:val="nil"/>
            </w:tcBorders>
          </w:tcPr>
          <w:p w:rsidR="00CD0AD5" w:rsidRPr="00EF7F5B" w:rsidRDefault="00CD0AD5">
            <w:pPr>
              <w:pStyle w:val="a7"/>
            </w:pPr>
            <w:r w:rsidRPr="00EF7F5B">
              <w:t>2 19 25703 01 0000 150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возложенных на полицию обязанностей по охране общественного порядка и обеспечение общественной безопасности из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14" w:name="sub_115228"/>
            <w:r w:rsidRPr="00EF7F5B">
              <w:t>000</w:t>
            </w:r>
            <w:bookmarkEnd w:id="5814"/>
          </w:p>
        </w:tc>
        <w:tc>
          <w:tcPr>
            <w:tcW w:w="3360" w:type="dxa"/>
            <w:tcBorders>
              <w:top w:val="nil"/>
              <w:left w:val="nil"/>
              <w:bottom w:val="nil"/>
              <w:right w:val="nil"/>
            </w:tcBorders>
          </w:tcPr>
          <w:p w:rsidR="00CD0AD5" w:rsidRPr="00EF7F5B" w:rsidRDefault="00CD0AD5">
            <w:pPr>
              <w:pStyle w:val="a7"/>
            </w:pPr>
            <w:r w:rsidRPr="00EF7F5B">
              <w:t>2 19 25704 01 0000 150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сохранению и популяризации объектов культурного наследия (памятников истории и культуры), находящихся в федеральной собственности, их государственной охране, а также по реконструкции, техническому перевооружению и капитальному ремонту имущества, находящегося в федеральной собственности и закрепленного за государственными цирками, из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15" w:name="sub_115229"/>
            <w:r w:rsidRPr="00EF7F5B">
              <w:t>000</w:t>
            </w:r>
            <w:bookmarkEnd w:id="5815"/>
          </w:p>
        </w:tc>
        <w:tc>
          <w:tcPr>
            <w:tcW w:w="3360" w:type="dxa"/>
            <w:tcBorders>
              <w:top w:val="nil"/>
              <w:left w:val="nil"/>
              <w:bottom w:val="nil"/>
              <w:right w:val="nil"/>
            </w:tcBorders>
          </w:tcPr>
          <w:p w:rsidR="00CD0AD5" w:rsidRPr="00EF7F5B" w:rsidRDefault="00CD0AD5">
            <w:pPr>
              <w:pStyle w:val="a7"/>
            </w:pPr>
            <w:r w:rsidRPr="00EF7F5B">
              <w:t>2 19 25710 01 0000 150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финансовое обеспечение дорожной деятельности в отношении автомобильных дорог общего пользования федерального значения из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16" w:name="sub_115230"/>
            <w:r w:rsidRPr="00EF7F5B">
              <w:t>000</w:t>
            </w:r>
            <w:bookmarkEnd w:id="5816"/>
          </w:p>
        </w:tc>
        <w:tc>
          <w:tcPr>
            <w:tcW w:w="3360" w:type="dxa"/>
            <w:tcBorders>
              <w:top w:val="nil"/>
              <w:left w:val="nil"/>
              <w:bottom w:val="nil"/>
              <w:right w:val="nil"/>
            </w:tcBorders>
          </w:tcPr>
          <w:p w:rsidR="00CD0AD5" w:rsidRPr="00EF7F5B" w:rsidRDefault="00CD0AD5">
            <w:pPr>
              <w:pStyle w:val="a7"/>
            </w:pPr>
            <w:r w:rsidRPr="00EF7F5B">
              <w:t>2 19 29999 01 0000 150</w:t>
            </w:r>
          </w:p>
        </w:tc>
        <w:tc>
          <w:tcPr>
            <w:tcW w:w="5040" w:type="dxa"/>
            <w:tcBorders>
              <w:top w:val="nil"/>
              <w:left w:val="nil"/>
              <w:bottom w:val="nil"/>
              <w:right w:val="nil"/>
            </w:tcBorders>
          </w:tcPr>
          <w:p w:rsidR="00CD0AD5" w:rsidRPr="00EF7F5B" w:rsidRDefault="00CD0AD5">
            <w:pPr>
              <w:pStyle w:val="a7"/>
            </w:pPr>
            <w:r w:rsidRPr="00EF7F5B">
              <w:t>Возврат остатков прочих субсидий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17" w:name="sub_115231"/>
            <w:r w:rsidRPr="00EF7F5B">
              <w:t>000</w:t>
            </w:r>
            <w:bookmarkEnd w:id="5817"/>
          </w:p>
        </w:tc>
        <w:tc>
          <w:tcPr>
            <w:tcW w:w="3360" w:type="dxa"/>
            <w:tcBorders>
              <w:top w:val="nil"/>
              <w:left w:val="nil"/>
              <w:bottom w:val="nil"/>
              <w:right w:val="nil"/>
            </w:tcBorders>
          </w:tcPr>
          <w:p w:rsidR="00CD0AD5" w:rsidRPr="00EF7F5B" w:rsidRDefault="00CD0AD5">
            <w:pPr>
              <w:pStyle w:val="a7"/>
            </w:pPr>
            <w:r w:rsidRPr="00EF7F5B">
              <w:t>2 19 35701 01 0000 150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из федерального бюджета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18" w:name="sub_115232"/>
            <w:r w:rsidRPr="00EF7F5B">
              <w:t>000</w:t>
            </w:r>
            <w:bookmarkEnd w:id="5818"/>
          </w:p>
        </w:tc>
        <w:tc>
          <w:tcPr>
            <w:tcW w:w="3360" w:type="dxa"/>
            <w:tcBorders>
              <w:top w:val="nil"/>
              <w:left w:val="nil"/>
              <w:bottom w:val="nil"/>
              <w:right w:val="nil"/>
            </w:tcBorders>
          </w:tcPr>
          <w:p w:rsidR="00CD0AD5" w:rsidRPr="00EF7F5B" w:rsidRDefault="00CD0AD5">
            <w:pPr>
              <w:pStyle w:val="a7"/>
            </w:pPr>
            <w:r w:rsidRPr="00EF7F5B">
              <w:t>2 19 39999 01 0000 150</w:t>
            </w:r>
          </w:p>
        </w:tc>
        <w:tc>
          <w:tcPr>
            <w:tcW w:w="5040" w:type="dxa"/>
            <w:tcBorders>
              <w:top w:val="nil"/>
              <w:left w:val="nil"/>
              <w:bottom w:val="nil"/>
              <w:right w:val="nil"/>
            </w:tcBorders>
          </w:tcPr>
          <w:p w:rsidR="00CD0AD5" w:rsidRPr="00EF7F5B" w:rsidRDefault="00CD0AD5">
            <w:pPr>
              <w:pStyle w:val="a7"/>
            </w:pPr>
            <w:r w:rsidRPr="00EF7F5B">
              <w:t>Возврат остатков прочих субвенций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19" w:name="sub_115233"/>
            <w:r w:rsidRPr="00EF7F5B">
              <w:t>000</w:t>
            </w:r>
            <w:bookmarkEnd w:id="5819"/>
          </w:p>
        </w:tc>
        <w:tc>
          <w:tcPr>
            <w:tcW w:w="3360" w:type="dxa"/>
            <w:tcBorders>
              <w:top w:val="nil"/>
              <w:left w:val="nil"/>
              <w:bottom w:val="nil"/>
              <w:right w:val="nil"/>
            </w:tcBorders>
          </w:tcPr>
          <w:p w:rsidR="00CD0AD5" w:rsidRPr="00EF7F5B" w:rsidRDefault="00CD0AD5">
            <w:pPr>
              <w:pStyle w:val="a7"/>
            </w:pPr>
            <w:r w:rsidRPr="00EF7F5B">
              <w:t>2 19 45401 01 0000 150</w:t>
            </w:r>
          </w:p>
        </w:tc>
        <w:tc>
          <w:tcPr>
            <w:tcW w:w="5040" w:type="dxa"/>
            <w:tcBorders>
              <w:top w:val="nil"/>
              <w:left w:val="nil"/>
              <w:bottom w:val="nil"/>
              <w:right w:val="nil"/>
            </w:tcBorders>
          </w:tcPr>
          <w:p w:rsidR="00CD0AD5" w:rsidRPr="00EF7F5B" w:rsidRDefault="00CD0AD5">
            <w:pPr>
              <w:pStyle w:val="a7"/>
            </w:pPr>
            <w:r w:rsidRPr="00EF7F5B">
              <w:t>Возврат остатков межбюджетных трансфертов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20" w:name="sub_115234"/>
            <w:r w:rsidRPr="00EF7F5B">
              <w:t>000</w:t>
            </w:r>
            <w:bookmarkEnd w:id="5820"/>
          </w:p>
        </w:tc>
        <w:tc>
          <w:tcPr>
            <w:tcW w:w="3360" w:type="dxa"/>
            <w:tcBorders>
              <w:top w:val="nil"/>
              <w:left w:val="nil"/>
              <w:bottom w:val="nil"/>
              <w:right w:val="nil"/>
            </w:tcBorders>
          </w:tcPr>
          <w:p w:rsidR="00CD0AD5" w:rsidRPr="00EF7F5B" w:rsidRDefault="00CD0AD5">
            <w:pPr>
              <w:pStyle w:val="a7"/>
            </w:pPr>
            <w:r w:rsidRPr="00EF7F5B">
              <w:t>2 19 49999 01 0000 150</w:t>
            </w:r>
          </w:p>
        </w:tc>
        <w:tc>
          <w:tcPr>
            <w:tcW w:w="5040" w:type="dxa"/>
            <w:tcBorders>
              <w:top w:val="nil"/>
              <w:left w:val="nil"/>
              <w:bottom w:val="nil"/>
              <w:right w:val="nil"/>
            </w:tcBorders>
          </w:tcPr>
          <w:p w:rsidR="00CD0AD5" w:rsidRPr="00EF7F5B" w:rsidRDefault="00CD0AD5">
            <w:pPr>
              <w:pStyle w:val="a7"/>
            </w:pPr>
            <w:r w:rsidRPr="00EF7F5B">
              <w:t>Возврат остатков прочих межбюджетных трансфертов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21" w:name="sub_115235"/>
            <w:r w:rsidRPr="00EF7F5B">
              <w:t>000</w:t>
            </w:r>
            <w:bookmarkEnd w:id="5821"/>
          </w:p>
        </w:tc>
        <w:tc>
          <w:tcPr>
            <w:tcW w:w="3360" w:type="dxa"/>
            <w:tcBorders>
              <w:top w:val="nil"/>
              <w:left w:val="nil"/>
              <w:bottom w:val="nil"/>
              <w:right w:val="nil"/>
            </w:tcBorders>
          </w:tcPr>
          <w:p w:rsidR="00CD0AD5" w:rsidRPr="00EF7F5B" w:rsidRDefault="00CD0AD5">
            <w:pPr>
              <w:pStyle w:val="a7"/>
            </w:pPr>
            <w:r w:rsidRPr="00EF7F5B">
              <w:t>2 19 54020 01 0000 150</w:t>
            </w:r>
          </w:p>
        </w:tc>
        <w:tc>
          <w:tcPr>
            <w:tcW w:w="5040" w:type="dxa"/>
            <w:tcBorders>
              <w:top w:val="nil"/>
              <w:left w:val="nil"/>
              <w:bottom w:val="nil"/>
              <w:right w:val="nil"/>
            </w:tcBorders>
          </w:tcPr>
          <w:p w:rsidR="00CD0AD5" w:rsidRPr="00EF7F5B" w:rsidRDefault="00CD0AD5">
            <w:pPr>
              <w:pStyle w:val="a7"/>
            </w:pPr>
            <w:r w:rsidRPr="00EF7F5B">
              <w:t>Возврат остатков межбюджетных трансфертов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22" w:name="sub_115236"/>
            <w:r w:rsidRPr="00EF7F5B">
              <w:t>000</w:t>
            </w:r>
            <w:bookmarkEnd w:id="5822"/>
          </w:p>
        </w:tc>
        <w:tc>
          <w:tcPr>
            <w:tcW w:w="3360" w:type="dxa"/>
            <w:tcBorders>
              <w:top w:val="nil"/>
              <w:left w:val="nil"/>
              <w:bottom w:val="nil"/>
              <w:right w:val="nil"/>
            </w:tcBorders>
          </w:tcPr>
          <w:p w:rsidR="00CD0AD5" w:rsidRPr="00EF7F5B" w:rsidRDefault="00CD0AD5">
            <w:pPr>
              <w:pStyle w:val="a7"/>
            </w:pPr>
            <w:r w:rsidRPr="00EF7F5B">
              <w:t>2 19 00000 02 0000 150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23" w:name="sub_115237"/>
            <w:r w:rsidRPr="00EF7F5B">
              <w:t>000</w:t>
            </w:r>
            <w:bookmarkEnd w:id="5823"/>
          </w:p>
        </w:tc>
        <w:tc>
          <w:tcPr>
            <w:tcW w:w="3360" w:type="dxa"/>
            <w:tcBorders>
              <w:top w:val="nil"/>
              <w:left w:val="nil"/>
              <w:bottom w:val="nil"/>
              <w:right w:val="nil"/>
            </w:tcBorders>
          </w:tcPr>
          <w:p w:rsidR="00CD0AD5" w:rsidRPr="00EF7F5B" w:rsidRDefault="00CD0AD5">
            <w:pPr>
              <w:pStyle w:val="a7"/>
            </w:pPr>
            <w:r w:rsidRPr="00EF7F5B">
              <w:t>2 19 25014 02 0000 150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29" w:history="1">
              <w:r w:rsidRPr="00EF7F5B">
                <w:rPr>
                  <w:rStyle w:val="a4"/>
                  <w:rFonts w:cs="Times New Roman CYR"/>
                  <w:color w:val="auto"/>
                </w:rPr>
                <w:t>федеральной целевой программы</w:t>
              </w:r>
            </w:hyperlink>
            <w:r w:rsidRPr="00EF7F5B">
              <w:t xml:space="preserve"> "Культура России (2012 - 2018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24" w:name="sub_115238"/>
            <w:r w:rsidRPr="00EF7F5B">
              <w:t>000</w:t>
            </w:r>
            <w:bookmarkEnd w:id="5824"/>
          </w:p>
        </w:tc>
        <w:tc>
          <w:tcPr>
            <w:tcW w:w="3360" w:type="dxa"/>
            <w:tcBorders>
              <w:top w:val="nil"/>
              <w:left w:val="nil"/>
              <w:bottom w:val="nil"/>
              <w:right w:val="nil"/>
            </w:tcBorders>
          </w:tcPr>
          <w:p w:rsidR="00CD0AD5" w:rsidRPr="00EF7F5B" w:rsidRDefault="00CD0AD5">
            <w:pPr>
              <w:pStyle w:val="a7"/>
            </w:pPr>
            <w:r w:rsidRPr="00EF7F5B">
              <w:t>2 19 25015 02 0000 150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отдельных мероприятий </w:t>
            </w:r>
            <w:hyperlink r:id="rId1030" w:history="1">
              <w:r w:rsidRPr="00EF7F5B">
                <w:rPr>
                  <w:rStyle w:val="a4"/>
                  <w:rFonts w:cs="Times New Roman CYR"/>
                  <w:color w:val="auto"/>
                </w:rPr>
                <w:t>федеральной целевой программы</w:t>
              </w:r>
            </w:hyperlink>
            <w:r w:rsidRPr="00EF7F5B">
              <w:t xml:space="preserve"> "Повышение безопасности дорожного движения в 2013 - 2020 годах"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25" w:name="sub_115239"/>
            <w:r w:rsidRPr="00EF7F5B">
              <w:t>000</w:t>
            </w:r>
            <w:bookmarkEnd w:id="5825"/>
          </w:p>
        </w:tc>
        <w:tc>
          <w:tcPr>
            <w:tcW w:w="3360" w:type="dxa"/>
            <w:tcBorders>
              <w:top w:val="nil"/>
              <w:left w:val="nil"/>
              <w:bottom w:val="nil"/>
              <w:right w:val="nil"/>
            </w:tcBorders>
          </w:tcPr>
          <w:p w:rsidR="00CD0AD5" w:rsidRPr="00EF7F5B" w:rsidRDefault="00CD0AD5">
            <w:pPr>
              <w:pStyle w:val="a7"/>
            </w:pPr>
            <w:r w:rsidRPr="00EF7F5B">
              <w:t>2 19 25016 02 0000 150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031"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26" w:name="sub_115240"/>
            <w:r w:rsidRPr="00EF7F5B">
              <w:t>000</w:t>
            </w:r>
            <w:bookmarkEnd w:id="5826"/>
          </w:p>
        </w:tc>
        <w:tc>
          <w:tcPr>
            <w:tcW w:w="3360" w:type="dxa"/>
            <w:tcBorders>
              <w:top w:val="nil"/>
              <w:left w:val="nil"/>
              <w:bottom w:val="nil"/>
              <w:right w:val="nil"/>
            </w:tcBorders>
          </w:tcPr>
          <w:p w:rsidR="00CD0AD5" w:rsidRPr="00EF7F5B" w:rsidRDefault="00CD0AD5">
            <w:pPr>
              <w:pStyle w:val="a7"/>
            </w:pPr>
            <w:r w:rsidRPr="00EF7F5B">
              <w:t>2 19 25018 02 0000 150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32" w:history="1">
              <w:r w:rsidRPr="00EF7F5B">
                <w:rPr>
                  <w:rStyle w:val="a4"/>
                  <w:rFonts w:cs="Times New Roman CYR"/>
                  <w:color w:val="auto"/>
                </w:rPr>
                <w:t>федеральной целевой программы</w:t>
              </w:r>
            </w:hyperlink>
            <w:r w:rsidRPr="00EF7F5B">
              <w:t xml:space="preserve"> "Устойчивое развитие сельских территорий на 2014 - 2017 годы и на период до 2020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27" w:name="sub_115241"/>
            <w:r w:rsidRPr="00EF7F5B">
              <w:t>000</w:t>
            </w:r>
            <w:bookmarkEnd w:id="5827"/>
          </w:p>
        </w:tc>
        <w:tc>
          <w:tcPr>
            <w:tcW w:w="3360" w:type="dxa"/>
            <w:tcBorders>
              <w:top w:val="nil"/>
              <w:left w:val="nil"/>
              <w:bottom w:val="nil"/>
              <w:right w:val="nil"/>
            </w:tcBorders>
          </w:tcPr>
          <w:p w:rsidR="00CD0AD5" w:rsidRPr="00EF7F5B" w:rsidRDefault="00CD0AD5">
            <w:pPr>
              <w:pStyle w:val="a7"/>
            </w:pPr>
            <w:r w:rsidRPr="00EF7F5B">
              <w:t>2 19 25019 02 0000 150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033"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Ингушетия на 2010 - 2016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28" w:name="sub_115242"/>
            <w:r w:rsidRPr="00EF7F5B">
              <w:t>000</w:t>
            </w:r>
            <w:bookmarkEnd w:id="5828"/>
          </w:p>
        </w:tc>
        <w:tc>
          <w:tcPr>
            <w:tcW w:w="3360" w:type="dxa"/>
            <w:tcBorders>
              <w:top w:val="nil"/>
              <w:left w:val="nil"/>
              <w:bottom w:val="nil"/>
              <w:right w:val="nil"/>
            </w:tcBorders>
          </w:tcPr>
          <w:p w:rsidR="00CD0AD5" w:rsidRPr="00EF7F5B" w:rsidRDefault="00CD0AD5">
            <w:pPr>
              <w:pStyle w:val="a7"/>
            </w:pPr>
            <w:r w:rsidRPr="00EF7F5B">
              <w:t>2 19 25020 02 0000 150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034" w:history="1">
              <w:r w:rsidRPr="00EF7F5B">
                <w:rPr>
                  <w:rStyle w:val="a4"/>
                  <w:rFonts w:cs="Times New Roman CYR"/>
                  <w:color w:val="auto"/>
                </w:rPr>
                <w:t>подпрограммы</w:t>
              </w:r>
            </w:hyperlink>
            <w:r w:rsidRPr="00EF7F5B">
              <w:t xml:space="preserve"> "Обеспечение жильем молодых семей" федеральной целевой программы "Жилище" на 2015 - 2020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29" w:name="sub_115243"/>
            <w:r w:rsidRPr="00EF7F5B">
              <w:t>000</w:t>
            </w:r>
            <w:bookmarkEnd w:id="5829"/>
          </w:p>
        </w:tc>
        <w:tc>
          <w:tcPr>
            <w:tcW w:w="3360" w:type="dxa"/>
            <w:tcBorders>
              <w:top w:val="nil"/>
              <w:left w:val="nil"/>
              <w:bottom w:val="nil"/>
              <w:right w:val="nil"/>
            </w:tcBorders>
          </w:tcPr>
          <w:p w:rsidR="00CD0AD5" w:rsidRPr="00EF7F5B" w:rsidRDefault="00CD0AD5">
            <w:pPr>
              <w:pStyle w:val="a7"/>
            </w:pPr>
            <w:r w:rsidRPr="00EF7F5B">
              <w:t>2 19 25021 02 0000 150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035" w:history="1">
              <w:r w:rsidRPr="00EF7F5B">
                <w:rPr>
                  <w:rStyle w:val="a4"/>
                  <w:rFonts w:cs="Times New Roman CYR"/>
                  <w:color w:val="auto"/>
                </w:rPr>
                <w:t>подпрограммы</w:t>
              </w:r>
            </w:hyperlink>
            <w:r w:rsidRPr="00EF7F5B">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30" w:name="sub_115244"/>
            <w:r w:rsidRPr="00EF7F5B">
              <w:t>000</w:t>
            </w:r>
            <w:bookmarkEnd w:id="5830"/>
          </w:p>
        </w:tc>
        <w:tc>
          <w:tcPr>
            <w:tcW w:w="3360" w:type="dxa"/>
            <w:tcBorders>
              <w:top w:val="nil"/>
              <w:left w:val="nil"/>
              <w:bottom w:val="nil"/>
              <w:right w:val="nil"/>
            </w:tcBorders>
          </w:tcPr>
          <w:p w:rsidR="00CD0AD5" w:rsidRPr="00EF7F5B" w:rsidRDefault="00CD0AD5">
            <w:pPr>
              <w:pStyle w:val="a7"/>
            </w:pPr>
            <w:r w:rsidRPr="00EF7F5B">
              <w:t>2 19 25022 02 0000 150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036" w:history="1">
              <w:r w:rsidRPr="00EF7F5B">
                <w:rPr>
                  <w:rStyle w:val="a4"/>
                  <w:rFonts w:cs="Times New Roman CYR"/>
                  <w:color w:val="auto"/>
                </w:rPr>
                <w:t>подпрограммы</w:t>
              </w:r>
            </w:hyperlink>
            <w:r w:rsidRPr="00EF7F5B">
              <w:t xml:space="preserve"> "Модернизация объектов коммунальной инфраструктуры" федеральной целевой программы "Жилище" на 2015 - 2020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31" w:name="sub_115245"/>
            <w:r w:rsidRPr="00EF7F5B">
              <w:t>000</w:t>
            </w:r>
            <w:bookmarkEnd w:id="5831"/>
          </w:p>
        </w:tc>
        <w:tc>
          <w:tcPr>
            <w:tcW w:w="3360" w:type="dxa"/>
            <w:tcBorders>
              <w:top w:val="nil"/>
              <w:left w:val="nil"/>
              <w:bottom w:val="nil"/>
              <w:right w:val="nil"/>
            </w:tcBorders>
          </w:tcPr>
          <w:p w:rsidR="00CD0AD5" w:rsidRPr="00EF7F5B" w:rsidRDefault="00CD0AD5">
            <w:pPr>
              <w:pStyle w:val="a7"/>
            </w:pPr>
            <w:r w:rsidRPr="00EF7F5B">
              <w:t>2 19 25023 02 0000 150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32" w:name="sub_115246"/>
            <w:r w:rsidRPr="00EF7F5B">
              <w:t>000</w:t>
            </w:r>
            <w:bookmarkEnd w:id="5832"/>
          </w:p>
        </w:tc>
        <w:tc>
          <w:tcPr>
            <w:tcW w:w="3360" w:type="dxa"/>
            <w:tcBorders>
              <w:top w:val="nil"/>
              <w:left w:val="nil"/>
              <w:bottom w:val="nil"/>
              <w:right w:val="nil"/>
            </w:tcBorders>
          </w:tcPr>
          <w:p w:rsidR="00CD0AD5" w:rsidRPr="00EF7F5B" w:rsidRDefault="00CD0AD5">
            <w:pPr>
              <w:pStyle w:val="a7"/>
            </w:pPr>
            <w:r w:rsidRPr="00EF7F5B">
              <w:t>2 19 25024 02 0000 150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33" w:name="sub_115247"/>
            <w:r w:rsidRPr="00EF7F5B">
              <w:t>000</w:t>
            </w:r>
            <w:bookmarkEnd w:id="5833"/>
          </w:p>
        </w:tc>
        <w:tc>
          <w:tcPr>
            <w:tcW w:w="3360" w:type="dxa"/>
            <w:tcBorders>
              <w:top w:val="nil"/>
              <w:left w:val="nil"/>
              <w:bottom w:val="nil"/>
              <w:right w:val="nil"/>
            </w:tcBorders>
          </w:tcPr>
          <w:p w:rsidR="00CD0AD5" w:rsidRPr="00EF7F5B" w:rsidRDefault="00CD0AD5">
            <w:pPr>
              <w:pStyle w:val="a7"/>
            </w:pPr>
            <w:r w:rsidRPr="00EF7F5B">
              <w:t>2 19 25027 02 0000 150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037"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 на 2011 - 2020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34" w:name="sub_115248"/>
            <w:r w:rsidRPr="00EF7F5B">
              <w:t>000</w:t>
            </w:r>
            <w:bookmarkEnd w:id="5834"/>
          </w:p>
        </w:tc>
        <w:tc>
          <w:tcPr>
            <w:tcW w:w="3360" w:type="dxa"/>
            <w:tcBorders>
              <w:top w:val="nil"/>
              <w:left w:val="nil"/>
              <w:bottom w:val="nil"/>
              <w:right w:val="nil"/>
            </w:tcBorders>
          </w:tcPr>
          <w:p w:rsidR="00CD0AD5" w:rsidRPr="00EF7F5B" w:rsidRDefault="00CD0AD5">
            <w:pPr>
              <w:pStyle w:val="a7"/>
            </w:pPr>
            <w:r w:rsidRPr="00EF7F5B">
              <w:t>2 19 25028 02 0000 150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региональных проектов в сфере информационных технологий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35" w:name="sub_115249"/>
            <w:r w:rsidRPr="00EF7F5B">
              <w:t>000</w:t>
            </w:r>
            <w:bookmarkEnd w:id="5835"/>
          </w:p>
        </w:tc>
        <w:tc>
          <w:tcPr>
            <w:tcW w:w="3360" w:type="dxa"/>
            <w:tcBorders>
              <w:top w:val="nil"/>
              <w:left w:val="nil"/>
              <w:bottom w:val="nil"/>
              <w:right w:val="nil"/>
            </w:tcBorders>
          </w:tcPr>
          <w:p w:rsidR="00CD0AD5" w:rsidRPr="00EF7F5B" w:rsidRDefault="00CD0AD5">
            <w:pPr>
              <w:pStyle w:val="a7"/>
            </w:pPr>
            <w:r w:rsidRPr="00EF7F5B">
              <w:t>2 19 25029 02 0000 150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038"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36" w:name="sub_115250"/>
            <w:r w:rsidRPr="00EF7F5B">
              <w:t>000</w:t>
            </w:r>
            <w:bookmarkEnd w:id="5836"/>
          </w:p>
        </w:tc>
        <w:tc>
          <w:tcPr>
            <w:tcW w:w="3360" w:type="dxa"/>
            <w:tcBorders>
              <w:top w:val="nil"/>
              <w:left w:val="nil"/>
              <w:bottom w:val="nil"/>
              <w:right w:val="nil"/>
            </w:tcBorders>
          </w:tcPr>
          <w:p w:rsidR="00CD0AD5" w:rsidRPr="00EF7F5B" w:rsidRDefault="00CD0AD5">
            <w:pPr>
              <w:pStyle w:val="a7"/>
            </w:pPr>
            <w:r w:rsidRPr="00EF7F5B">
              <w:t>2 19 25030 02 0000 150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37" w:name="sub_115251"/>
            <w:r w:rsidRPr="00EF7F5B">
              <w:t>000</w:t>
            </w:r>
            <w:bookmarkEnd w:id="5837"/>
          </w:p>
        </w:tc>
        <w:tc>
          <w:tcPr>
            <w:tcW w:w="3360" w:type="dxa"/>
            <w:tcBorders>
              <w:top w:val="nil"/>
              <w:left w:val="nil"/>
              <w:bottom w:val="nil"/>
              <w:right w:val="nil"/>
            </w:tcBorders>
          </w:tcPr>
          <w:p w:rsidR="00CD0AD5" w:rsidRPr="00EF7F5B" w:rsidRDefault="00CD0AD5">
            <w:pPr>
              <w:pStyle w:val="a7"/>
            </w:pPr>
            <w:r w:rsidRPr="00EF7F5B">
              <w:t>2 19 25031 02 0000 150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затрат на приобретение элитных семян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38" w:name="sub_115252"/>
            <w:r w:rsidRPr="00EF7F5B">
              <w:t>000</w:t>
            </w:r>
            <w:bookmarkEnd w:id="5838"/>
          </w:p>
        </w:tc>
        <w:tc>
          <w:tcPr>
            <w:tcW w:w="3360" w:type="dxa"/>
            <w:tcBorders>
              <w:top w:val="nil"/>
              <w:left w:val="nil"/>
              <w:bottom w:val="nil"/>
              <w:right w:val="nil"/>
            </w:tcBorders>
          </w:tcPr>
          <w:p w:rsidR="00CD0AD5" w:rsidRPr="00EF7F5B" w:rsidRDefault="00CD0AD5">
            <w:pPr>
              <w:pStyle w:val="a7"/>
            </w:pPr>
            <w:r w:rsidRPr="00EF7F5B">
              <w:t>2 19 25032 02 0000 150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затрат на закладку и уход за виноградниками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39" w:name="sub_115253"/>
            <w:r w:rsidRPr="00EF7F5B">
              <w:t>000</w:t>
            </w:r>
            <w:bookmarkEnd w:id="5839"/>
          </w:p>
        </w:tc>
        <w:tc>
          <w:tcPr>
            <w:tcW w:w="3360" w:type="dxa"/>
            <w:tcBorders>
              <w:top w:val="nil"/>
              <w:left w:val="nil"/>
              <w:bottom w:val="nil"/>
              <w:right w:val="nil"/>
            </w:tcBorders>
          </w:tcPr>
          <w:p w:rsidR="00CD0AD5" w:rsidRPr="00EF7F5B" w:rsidRDefault="00CD0AD5">
            <w:pPr>
              <w:pStyle w:val="a7"/>
            </w:pPr>
            <w:r w:rsidRPr="00EF7F5B">
              <w:t>2 19 25033 02 0000 150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затрат на раскорчевку выбывших из эксплуатации старых садов и рекультивацию раскорчеванных площадей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40" w:name="sub_115254"/>
            <w:r w:rsidRPr="00EF7F5B">
              <w:t>000</w:t>
            </w:r>
            <w:bookmarkEnd w:id="5840"/>
          </w:p>
        </w:tc>
        <w:tc>
          <w:tcPr>
            <w:tcW w:w="3360" w:type="dxa"/>
            <w:tcBorders>
              <w:top w:val="nil"/>
              <w:left w:val="nil"/>
              <w:bottom w:val="nil"/>
              <w:right w:val="nil"/>
            </w:tcBorders>
          </w:tcPr>
          <w:p w:rsidR="00CD0AD5" w:rsidRPr="00EF7F5B" w:rsidRDefault="00CD0AD5">
            <w:pPr>
              <w:pStyle w:val="a7"/>
            </w:pPr>
            <w:r w:rsidRPr="00EF7F5B">
              <w:t>2 19 25034 02 0000 150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затрат на закладку и уход за многолетними плодовыми и ягодными насаждениями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41" w:name="sub_115255"/>
            <w:r w:rsidRPr="00EF7F5B">
              <w:t>000</w:t>
            </w:r>
            <w:bookmarkEnd w:id="5841"/>
          </w:p>
        </w:tc>
        <w:tc>
          <w:tcPr>
            <w:tcW w:w="3360" w:type="dxa"/>
            <w:tcBorders>
              <w:top w:val="nil"/>
              <w:left w:val="nil"/>
              <w:bottom w:val="nil"/>
              <w:right w:val="nil"/>
            </w:tcBorders>
          </w:tcPr>
          <w:p w:rsidR="00CD0AD5" w:rsidRPr="00EF7F5B" w:rsidRDefault="00CD0AD5">
            <w:pPr>
              <w:pStyle w:val="a7"/>
            </w:pPr>
            <w:r w:rsidRPr="00EF7F5B">
              <w:t>2 19 25035 02 0000 150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экономически значимых региональных программ в области растениеводства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42" w:name="sub_115256"/>
            <w:r w:rsidRPr="00EF7F5B">
              <w:t>000</w:t>
            </w:r>
            <w:bookmarkEnd w:id="5842"/>
          </w:p>
        </w:tc>
        <w:tc>
          <w:tcPr>
            <w:tcW w:w="3360" w:type="dxa"/>
            <w:tcBorders>
              <w:top w:val="nil"/>
              <w:left w:val="nil"/>
              <w:bottom w:val="nil"/>
              <w:right w:val="nil"/>
            </w:tcBorders>
          </w:tcPr>
          <w:p w:rsidR="00CD0AD5" w:rsidRPr="00EF7F5B" w:rsidRDefault="00CD0AD5">
            <w:pPr>
              <w:pStyle w:val="a7"/>
            </w:pPr>
            <w:r w:rsidRPr="00EF7F5B">
              <w:t>2 19 25036 02 0000 150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затрат на приобретение семян с учетом доставки в районы Крайнего Севера и приравненные к ним местности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43" w:name="sub_115257"/>
            <w:r w:rsidRPr="00EF7F5B">
              <w:t>000</w:t>
            </w:r>
            <w:bookmarkEnd w:id="5843"/>
          </w:p>
        </w:tc>
        <w:tc>
          <w:tcPr>
            <w:tcW w:w="3360" w:type="dxa"/>
            <w:tcBorders>
              <w:top w:val="nil"/>
              <w:left w:val="nil"/>
              <w:bottom w:val="nil"/>
              <w:right w:val="nil"/>
            </w:tcBorders>
          </w:tcPr>
          <w:p w:rsidR="00CD0AD5" w:rsidRPr="00EF7F5B" w:rsidRDefault="00CD0AD5">
            <w:pPr>
              <w:pStyle w:val="a7"/>
            </w:pPr>
            <w:r w:rsidRPr="00EF7F5B">
              <w:t>2 19 25037 02 0000 150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производство продукции растениеводства на низкопродуктивной пашне в районах Крайнего Севера и приравненных к ним местностях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44" w:name="sub_115258"/>
            <w:r w:rsidRPr="00EF7F5B">
              <w:t>000</w:t>
            </w:r>
            <w:bookmarkEnd w:id="5844"/>
          </w:p>
        </w:tc>
        <w:tc>
          <w:tcPr>
            <w:tcW w:w="3360" w:type="dxa"/>
            <w:tcBorders>
              <w:top w:val="nil"/>
              <w:left w:val="nil"/>
              <w:bottom w:val="nil"/>
              <w:right w:val="nil"/>
            </w:tcBorders>
          </w:tcPr>
          <w:p w:rsidR="00CD0AD5" w:rsidRPr="00EF7F5B" w:rsidRDefault="00CD0AD5">
            <w:pPr>
              <w:pStyle w:val="a7"/>
            </w:pPr>
            <w:r w:rsidRPr="00EF7F5B">
              <w:t>2 19 25038 02 0000 150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45" w:name="sub_115259"/>
            <w:r w:rsidRPr="00EF7F5B">
              <w:t>000</w:t>
            </w:r>
            <w:bookmarkEnd w:id="5845"/>
          </w:p>
        </w:tc>
        <w:tc>
          <w:tcPr>
            <w:tcW w:w="3360" w:type="dxa"/>
            <w:tcBorders>
              <w:top w:val="nil"/>
              <w:left w:val="nil"/>
              <w:bottom w:val="nil"/>
              <w:right w:val="nil"/>
            </w:tcBorders>
          </w:tcPr>
          <w:p w:rsidR="00CD0AD5" w:rsidRPr="00EF7F5B" w:rsidRDefault="00CD0AD5">
            <w:pPr>
              <w:pStyle w:val="a7"/>
            </w:pPr>
            <w:r w:rsidRPr="00EF7F5B">
              <w:t>2 19 25039 02 0000 150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46" w:name="sub_115260"/>
            <w:r w:rsidRPr="00EF7F5B">
              <w:t>000</w:t>
            </w:r>
            <w:bookmarkEnd w:id="5846"/>
          </w:p>
        </w:tc>
        <w:tc>
          <w:tcPr>
            <w:tcW w:w="3360" w:type="dxa"/>
            <w:tcBorders>
              <w:top w:val="nil"/>
              <w:left w:val="nil"/>
              <w:bottom w:val="nil"/>
              <w:right w:val="nil"/>
            </w:tcBorders>
          </w:tcPr>
          <w:p w:rsidR="00CD0AD5" w:rsidRPr="00EF7F5B" w:rsidRDefault="00CD0AD5">
            <w:pPr>
              <w:pStyle w:val="a7"/>
            </w:pPr>
            <w:r w:rsidRPr="00EF7F5B">
              <w:t>2 19 25040 02 0000 150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47" w:name="sub_115261"/>
            <w:r w:rsidRPr="00EF7F5B">
              <w:t>000</w:t>
            </w:r>
            <w:bookmarkEnd w:id="5847"/>
          </w:p>
        </w:tc>
        <w:tc>
          <w:tcPr>
            <w:tcW w:w="3360" w:type="dxa"/>
            <w:tcBorders>
              <w:top w:val="nil"/>
              <w:left w:val="nil"/>
              <w:bottom w:val="nil"/>
              <w:right w:val="nil"/>
            </w:tcBorders>
          </w:tcPr>
          <w:p w:rsidR="00CD0AD5" w:rsidRPr="00EF7F5B" w:rsidRDefault="00CD0AD5">
            <w:pPr>
              <w:pStyle w:val="a7"/>
            </w:pPr>
            <w:r w:rsidRPr="00EF7F5B">
              <w:t>2 19 25041 02 0000 150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48" w:name="sub_115262"/>
            <w:r w:rsidRPr="00EF7F5B">
              <w:t>000</w:t>
            </w:r>
            <w:bookmarkEnd w:id="5848"/>
          </w:p>
        </w:tc>
        <w:tc>
          <w:tcPr>
            <w:tcW w:w="3360" w:type="dxa"/>
            <w:tcBorders>
              <w:top w:val="nil"/>
              <w:left w:val="nil"/>
              <w:bottom w:val="nil"/>
              <w:right w:val="nil"/>
            </w:tcBorders>
          </w:tcPr>
          <w:p w:rsidR="00CD0AD5" w:rsidRPr="00EF7F5B" w:rsidRDefault="00CD0AD5">
            <w:pPr>
              <w:pStyle w:val="a7"/>
            </w:pPr>
            <w:r w:rsidRPr="00EF7F5B">
              <w:t>2 19 25042 02 0000 150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племенного животноводства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49" w:name="sub_115263"/>
            <w:r w:rsidRPr="00EF7F5B">
              <w:t>000</w:t>
            </w:r>
            <w:bookmarkEnd w:id="5849"/>
          </w:p>
        </w:tc>
        <w:tc>
          <w:tcPr>
            <w:tcW w:w="3360" w:type="dxa"/>
            <w:tcBorders>
              <w:top w:val="nil"/>
              <w:left w:val="nil"/>
              <w:bottom w:val="nil"/>
              <w:right w:val="nil"/>
            </w:tcBorders>
          </w:tcPr>
          <w:p w:rsidR="00CD0AD5" w:rsidRPr="00EF7F5B" w:rsidRDefault="00CD0AD5">
            <w:pPr>
              <w:pStyle w:val="a7"/>
            </w:pPr>
            <w:r w:rsidRPr="00EF7F5B">
              <w:t>2 19 25043 02 0000 150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1 килограмм реализованного и (или) отгруженного на собственную переработку молока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50" w:name="sub_115264"/>
            <w:r w:rsidRPr="00EF7F5B">
              <w:t>000</w:t>
            </w:r>
            <w:bookmarkEnd w:id="5850"/>
          </w:p>
        </w:tc>
        <w:tc>
          <w:tcPr>
            <w:tcW w:w="3360" w:type="dxa"/>
            <w:tcBorders>
              <w:top w:val="nil"/>
              <w:left w:val="nil"/>
              <w:bottom w:val="nil"/>
              <w:right w:val="nil"/>
            </w:tcBorders>
          </w:tcPr>
          <w:p w:rsidR="00CD0AD5" w:rsidRPr="00EF7F5B" w:rsidRDefault="00CD0AD5">
            <w:pPr>
              <w:pStyle w:val="a7"/>
            </w:pPr>
            <w:r w:rsidRPr="00EF7F5B">
              <w:t>2 19 25044 02 0000 150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затрат по наращиванию маточного поголовья овец и коз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51" w:name="sub_115265"/>
            <w:r w:rsidRPr="00EF7F5B">
              <w:t>000</w:t>
            </w:r>
            <w:bookmarkEnd w:id="5851"/>
          </w:p>
        </w:tc>
        <w:tc>
          <w:tcPr>
            <w:tcW w:w="3360" w:type="dxa"/>
            <w:tcBorders>
              <w:top w:val="nil"/>
              <w:left w:val="nil"/>
              <w:bottom w:val="nil"/>
              <w:right w:val="nil"/>
            </w:tcBorders>
          </w:tcPr>
          <w:p w:rsidR="00CD0AD5" w:rsidRPr="00EF7F5B" w:rsidRDefault="00CD0AD5">
            <w:pPr>
              <w:pStyle w:val="a7"/>
            </w:pPr>
            <w:r w:rsidRPr="00EF7F5B">
              <w:t>2 19 25045 02 0000 150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затрат по наращиванию поголовья северных оленей, маралов и мясных табунных лошадей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52" w:name="sub_115266"/>
            <w:r w:rsidRPr="00EF7F5B">
              <w:t>000</w:t>
            </w:r>
            <w:bookmarkEnd w:id="5852"/>
          </w:p>
        </w:tc>
        <w:tc>
          <w:tcPr>
            <w:tcW w:w="3360" w:type="dxa"/>
            <w:tcBorders>
              <w:top w:val="nil"/>
              <w:left w:val="nil"/>
              <w:bottom w:val="nil"/>
              <w:right w:val="nil"/>
            </w:tcBorders>
          </w:tcPr>
          <w:p w:rsidR="00CD0AD5" w:rsidRPr="00EF7F5B" w:rsidRDefault="00CD0AD5">
            <w:pPr>
              <w:pStyle w:val="a7"/>
            </w:pPr>
            <w:r w:rsidRPr="00EF7F5B">
              <w:t>2 19 25046 02 0000 150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экономически значимых региональных программ в области животноводства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53" w:name="sub_115267"/>
            <w:r w:rsidRPr="00EF7F5B">
              <w:t>000</w:t>
            </w:r>
            <w:bookmarkEnd w:id="5853"/>
          </w:p>
        </w:tc>
        <w:tc>
          <w:tcPr>
            <w:tcW w:w="3360" w:type="dxa"/>
            <w:tcBorders>
              <w:top w:val="nil"/>
              <w:left w:val="nil"/>
              <w:bottom w:val="nil"/>
              <w:right w:val="nil"/>
            </w:tcBorders>
          </w:tcPr>
          <w:p w:rsidR="00CD0AD5" w:rsidRPr="00EF7F5B" w:rsidRDefault="00CD0AD5">
            <w:pPr>
              <w:pStyle w:val="a7"/>
            </w:pPr>
            <w:r w:rsidRPr="00EF7F5B">
              <w:t>2 19 25047 02 0000 150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54" w:name="sub_115268"/>
            <w:r w:rsidRPr="00EF7F5B">
              <w:t>000</w:t>
            </w:r>
            <w:bookmarkEnd w:id="5854"/>
          </w:p>
        </w:tc>
        <w:tc>
          <w:tcPr>
            <w:tcW w:w="3360" w:type="dxa"/>
            <w:tcBorders>
              <w:top w:val="nil"/>
              <w:left w:val="nil"/>
              <w:bottom w:val="nil"/>
              <w:right w:val="nil"/>
            </w:tcBorders>
          </w:tcPr>
          <w:p w:rsidR="00CD0AD5" w:rsidRPr="00EF7F5B" w:rsidRDefault="00CD0AD5">
            <w:pPr>
              <w:pStyle w:val="a7"/>
            </w:pPr>
            <w:r w:rsidRPr="00EF7F5B">
              <w:t>2 19 25048 02 0000 150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55" w:name="sub_115269"/>
            <w:r w:rsidRPr="00EF7F5B">
              <w:t>000</w:t>
            </w:r>
            <w:bookmarkEnd w:id="5855"/>
          </w:p>
        </w:tc>
        <w:tc>
          <w:tcPr>
            <w:tcW w:w="3360" w:type="dxa"/>
            <w:tcBorders>
              <w:top w:val="nil"/>
              <w:left w:val="nil"/>
              <w:bottom w:val="nil"/>
              <w:right w:val="nil"/>
            </w:tcBorders>
          </w:tcPr>
          <w:p w:rsidR="00CD0AD5" w:rsidRPr="00EF7F5B" w:rsidRDefault="00CD0AD5">
            <w:pPr>
              <w:pStyle w:val="a7"/>
            </w:pPr>
            <w:r w:rsidRPr="00EF7F5B">
              <w:t>2 19 25049 02 0000 150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56" w:name="sub_115270"/>
            <w:r w:rsidRPr="00EF7F5B">
              <w:t>000</w:t>
            </w:r>
            <w:bookmarkEnd w:id="5856"/>
          </w:p>
        </w:tc>
        <w:tc>
          <w:tcPr>
            <w:tcW w:w="3360" w:type="dxa"/>
            <w:tcBorders>
              <w:top w:val="nil"/>
              <w:left w:val="nil"/>
              <w:bottom w:val="nil"/>
              <w:right w:val="nil"/>
            </w:tcBorders>
          </w:tcPr>
          <w:p w:rsidR="00CD0AD5" w:rsidRPr="00EF7F5B" w:rsidRDefault="00CD0AD5">
            <w:pPr>
              <w:pStyle w:val="a7"/>
            </w:pPr>
            <w:r w:rsidRPr="00EF7F5B">
              <w:t>2 19 25050 02 0000 150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племенного крупного рогатого скота мясного направления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57" w:name="sub_115271"/>
            <w:r w:rsidRPr="00EF7F5B">
              <w:t>000</w:t>
            </w:r>
            <w:bookmarkEnd w:id="5857"/>
          </w:p>
        </w:tc>
        <w:tc>
          <w:tcPr>
            <w:tcW w:w="3360" w:type="dxa"/>
            <w:tcBorders>
              <w:top w:val="nil"/>
              <w:left w:val="nil"/>
              <w:bottom w:val="nil"/>
              <w:right w:val="nil"/>
            </w:tcBorders>
          </w:tcPr>
          <w:p w:rsidR="00CD0AD5" w:rsidRPr="00EF7F5B" w:rsidRDefault="00CD0AD5">
            <w:pPr>
              <w:pStyle w:val="a7"/>
            </w:pPr>
            <w:r w:rsidRPr="00EF7F5B">
              <w:t>2 19 25051 02 0000 150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58" w:name="sub_115272"/>
            <w:r w:rsidRPr="00EF7F5B">
              <w:t>000</w:t>
            </w:r>
            <w:bookmarkEnd w:id="5858"/>
          </w:p>
        </w:tc>
        <w:tc>
          <w:tcPr>
            <w:tcW w:w="3360" w:type="dxa"/>
            <w:tcBorders>
              <w:top w:val="nil"/>
              <w:left w:val="nil"/>
              <w:bottom w:val="nil"/>
              <w:right w:val="nil"/>
            </w:tcBorders>
          </w:tcPr>
          <w:p w:rsidR="00CD0AD5" w:rsidRPr="00EF7F5B" w:rsidRDefault="00CD0AD5">
            <w:pPr>
              <w:pStyle w:val="a7"/>
            </w:pPr>
            <w:r w:rsidRPr="00EF7F5B">
              <w:t>2 19 25052 02 0000 150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59" w:name="sub_115273"/>
            <w:r w:rsidRPr="00EF7F5B">
              <w:t>000</w:t>
            </w:r>
            <w:bookmarkEnd w:id="5859"/>
          </w:p>
        </w:tc>
        <w:tc>
          <w:tcPr>
            <w:tcW w:w="3360" w:type="dxa"/>
            <w:tcBorders>
              <w:top w:val="nil"/>
              <w:left w:val="nil"/>
              <w:bottom w:val="nil"/>
              <w:right w:val="nil"/>
            </w:tcBorders>
          </w:tcPr>
          <w:p w:rsidR="00CD0AD5" w:rsidRPr="00EF7F5B" w:rsidRDefault="00CD0AD5">
            <w:pPr>
              <w:pStyle w:val="a7"/>
            </w:pPr>
            <w:r w:rsidRPr="00EF7F5B">
              <w:t>2 19 25053 02 0000 150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начинающих фермеров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60" w:name="sub_115274"/>
            <w:r w:rsidRPr="00EF7F5B">
              <w:t>000</w:t>
            </w:r>
            <w:bookmarkEnd w:id="5860"/>
          </w:p>
        </w:tc>
        <w:tc>
          <w:tcPr>
            <w:tcW w:w="3360" w:type="dxa"/>
            <w:tcBorders>
              <w:top w:val="nil"/>
              <w:left w:val="nil"/>
              <w:bottom w:val="nil"/>
              <w:right w:val="nil"/>
            </w:tcBorders>
          </w:tcPr>
          <w:p w:rsidR="00CD0AD5" w:rsidRPr="00EF7F5B" w:rsidRDefault="00CD0AD5">
            <w:pPr>
              <w:pStyle w:val="a7"/>
            </w:pPr>
            <w:r w:rsidRPr="00EF7F5B">
              <w:t>2 19 25054 02 0000 150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семейных животноводческих ферм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61" w:name="sub_115275"/>
            <w:r w:rsidRPr="00EF7F5B">
              <w:t>000</w:t>
            </w:r>
            <w:bookmarkEnd w:id="5861"/>
          </w:p>
        </w:tc>
        <w:tc>
          <w:tcPr>
            <w:tcW w:w="3360" w:type="dxa"/>
            <w:tcBorders>
              <w:top w:val="nil"/>
              <w:left w:val="nil"/>
              <w:bottom w:val="nil"/>
              <w:right w:val="nil"/>
            </w:tcBorders>
          </w:tcPr>
          <w:p w:rsidR="00CD0AD5" w:rsidRPr="00EF7F5B" w:rsidRDefault="00CD0AD5">
            <w:pPr>
              <w:pStyle w:val="a7"/>
            </w:pPr>
            <w:r w:rsidRPr="00EF7F5B">
              <w:t>2 19 25055 02 0000 150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62" w:name="sub_115276"/>
            <w:r w:rsidRPr="00EF7F5B">
              <w:t>000</w:t>
            </w:r>
            <w:bookmarkEnd w:id="5862"/>
          </w:p>
        </w:tc>
        <w:tc>
          <w:tcPr>
            <w:tcW w:w="3360" w:type="dxa"/>
            <w:tcBorders>
              <w:top w:val="nil"/>
              <w:left w:val="nil"/>
              <w:bottom w:val="nil"/>
              <w:right w:val="nil"/>
            </w:tcBorders>
          </w:tcPr>
          <w:p w:rsidR="00CD0AD5" w:rsidRPr="00EF7F5B" w:rsidRDefault="00CD0AD5">
            <w:pPr>
              <w:pStyle w:val="a7"/>
            </w:pPr>
            <w:r w:rsidRPr="00EF7F5B">
              <w:t>2 19 25056 02 0000 150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63" w:name="sub_115277"/>
            <w:r w:rsidRPr="00EF7F5B">
              <w:t>000</w:t>
            </w:r>
            <w:bookmarkEnd w:id="5863"/>
          </w:p>
        </w:tc>
        <w:tc>
          <w:tcPr>
            <w:tcW w:w="3360" w:type="dxa"/>
            <w:tcBorders>
              <w:top w:val="nil"/>
              <w:left w:val="nil"/>
              <w:bottom w:val="nil"/>
              <w:right w:val="nil"/>
            </w:tcBorders>
          </w:tcPr>
          <w:p w:rsidR="00CD0AD5" w:rsidRPr="00EF7F5B" w:rsidRDefault="00CD0AD5">
            <w:pPr>
              <w:pStyle w:val="a7"/>
            </w:pPr>
            <w:r w:rsidRPr="00EF7F5B">
              <w:t>2 19 25064 02 0000 150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64" w:name="sub_115278"/>
            <w:r w:rsidRPr="00EF7F5B">
              <w:t>000</w:t>
            </w:r>
            <w:bookmarkEnd w:id="5864"/>
          </w:p>
        </w:tc>
        <w:tc>
          <w:tcPr>
            <w:tcW w:w="3360" w:type="dxa"/>
            <w:tcBorders>
              <w:top w:val="nil"/>
              <w:left w:val="nil"/>
              <w:bottom w:val="nil"/>
              <w:right w:val="nil"/>
            </w:tcBorders>
          </w:tcPr>
          <w:p w:rsidR="00CD0AD5" w:rsidRPr="00EF7F5B" w:rsidRDefault="00CD0AD5">
            <w:pPr>
              <w:pStyle w:val="a7"/>
            </w:pPr>
            <w:r w:rsidRPr="00EF7F5B">
              <w:t>2 19 25066 02 0000 150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65" w:name="sub_115279"/>
            <w:r w:rsidRPr="00EF7F5B">
              <w:t>000</w:t>
            </w:r>
            <w:bookmarkEnd w:id="5865"/>
          </w:p>
        </w:tc>
        <w:tc>
          <w:tcPr>
            <w:tcW w:w="3360" w:type="dxa"/>
            <w:tcBorders>
              <w:top w:val="nil"/>
              <w:left w:val="nil"/>
              <w:bottom w:val="nil"/>
              <w:right w:val="nil"/>
            </w:tcBorders>
          </w:tcPr>
          <w:p w:rsidR="00CD0AD5" w:rsidRPr="00EF7F5B" w:rsidRDefault="00CD0AD5">
            <w:pPr>
              <w:pStyle w:val="a7"/>
            </w:pPr>
            <w:r w:rsidRPr="00EF7F5B">
              <w:t>2 19 25068 02 0000 150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проведение Северо-Кавказского молодежного форума "Машук"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66" w:name="sub_115280"/>
            <w:r w:rsidRPr="00EF7F5B">
              <w:t>000</w:t>
            </w:r>
            <w:bookmarkEnd w:id="5866"/>
          </w:p>
        </w:tc>
        <w:tc>
          <w:tcPr>
            <w:tcW w:w="3360" w:type="dxa"/>
            <w:tcBorders>
              <w:top w:val="nil"/>
              <w:left w:val="nil"/>
              <w:bottom w:val="nil"/>
              <w:right w:val="nil"/>
            </w:tcBorders>
          </w:tcPr>
          <w:p w:rsidR="00CD0AD5" w:rsidRPr="00EF7F5B" w:rsidRDefault="00CD0AD5">
            <w:pPr>
              <w:pStyle w:val="a7"/>
            </w:pPr>
            <w:r w:rsidRPr="00EF7F5B">
              <w:t>2 19 25076 02 0000 150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39" w:history="1">
              <w:r w:rsidRPr="00EF7F5B">
                <w:rPr>
                  <w:rStyle w:val="a4"/>
                  <w:rFonts w:cs="Times New Roman CYR"/>
                  <w:color w:val="auto"/>
                </w:rPr>
                <w:t>федеральной целевой программы</w:t>
              </w:r>
            </w:hyperlink>
            <w:r w:rsidRPr="00EF7F5B">
              <w:t xml:space="preserve"> "Развитие мелиорации земель сельскохозяйственного назначения России на 2014 - 2020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67" w:name="sub_115281"/>
            <w:r w:rsidRPr="00EF7F5B">
              <w:t>000</w:t>
            </w:r>
            <w:bookmarkEnd w:id="5867"/>
          </w:p>
        </w:tc>
        <w:tc>
          <w:tcPr>
            <w:tcW w:w="3360" w:type="dxa"/>
            <w:tcBorders>
              <w:top w:val="nil"/>
              <w:left w:val="nil"/>
              <w:bottom w:val="nil"/>
              <w:right w:val="nil"/>
            </w:tcBorders>
          </w:tcPr>
          <w:p w:rsidR="00CD0AD5" w:rsidRPr="00EF7F5B" w:rsidRDefault="00CD0AD5">
            <w:pPr>
              <w:pStyle w:val="a7"/>
            </w:pPr>
            <w:r w:rsidRPr="00EF7F5B">
              <w:t>2 19 25081 02 0000 150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68" w:name="sub_115282"/>
            <w:r w:rsidRPr="00EF7F5B">
              <w:t>000</w:t>
            </w:r>
            <w:bookmarkEnd w:id="5868"/>
          </w:p>
        </w:tc>
        <w:tc>
          <w:tcPr>
            <w:tcW w:w="3360" w:type="dxa"/>
            <w:tcBorders>
              <w:top w:val="nil"/>
              <w:left w:val="nil"/>
              <w:bottom w:val="nil"/>
              <w:right w:val="nil"/>
            </w:tcBorders>
          </w:tcPr>
          <w:p w:rsidR="00CD0AD5" w:rsidRPr="00EF7F5B" w:rsidRDefault="00CD0AD5">
            <w:pPr>
              <w:pStyle w:val="a7"/>
            </w:pPr>
            <w:r w:rsidRPr="00EF7F5B">
              <w:t>2 19 25082 02 0000 150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69" w:name="sub_115283"/>
            <w:r w:rsidRPr="00EF7F5B">
              <w:t>000</w:t>
            </w:r>
            <w:bookmarkEnd w:id="5869"/>
          </w:p>
        </w:tc>
        <w:tc>
          <w:tcPr>
            <w:tcW w:w="3360" w:type="dxa"/>
            <w:tcBorders>
              <w:top w:val="nil"/>
              <w:left w:val="nil"/>
              <w:bottom w:val="nil"/>
              <w:right w:val="nil"/>
            </w:tcBorders>
          </w:tcPr>
          <w:p w:rsidR="00CD0AD5" w:rsidRPr="00EF7F5B" w:rsidRDefault="00CD0AD5">
            <w:pPr>
              <w:pStyle w:val="a7"/>
            </w:pPr>
            <w:r w:rsidRPr="00EF7F5B">
              <w:t>2 19 25084 02 0000 150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70" w:name="sub_115284"/>
            <w:r w:rsidRPr="00EF7F5B">
              <w:t>000</w:t>
            </w:r>
            <w:bookmarkEnd w:id="5870"/>
          </w:p>
        </w:tc>
        <w:tc>
          <w:tcPr>
            <w:tcW w:w="3360" w:type="dxa"/>
            <w:tcBorders>
              <w:top w:val="nil"/>
              <w:left w:val="nil"/>
              <w:bottom w:val="nil"/>
              <w:right w:val="nil"/>
            </w:tcBorders>
          </w:tcPr>
          <w:p w:rsidR="00CD0AD5" w:rsidRPr="00EF7F5B" w:rsidRDefault="00CD0AD5">
            <w:pPr>
              <w:pStyle w:val="a7"/>
            </w:pPr>
            <w:r w:rsidRPr="00EF7F5B">
              <w:t>2 19 25085 02 0000 150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поддержке социально ориентированных некоммерческих организаций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71" w:name="sub_115285"/>
            <w:r w:rsidRPr="00EF7F5B">
              <w:t>000</w:t>
            </w:r>
            <w:bookmarkEnd w:id="5871"/>
          </w:p>
        </w:tc>
        <w:tc>
          <w:tcPr>
            <w:tcW w:w="3360" w:type="dxa"/>
            <w:tcBorders>
              <w:top w:val="nil"/>
              <w:left w:val="nil"/>
              <w:bottom w:val="nil"/>
              <w:right w:val="nil"/>
            </w:tcBorders>
          </w:tcPr>
          <w:p w:rsidR="00CD0AD5" w:rsidRPr="00EF7F5B" w:rsidRDefault="00CD0AD5">
            <w:pPr>
              <w:pStyle w:val="a7"/>
            </w:pPr>
            <w:r w:rsidRPr="00EF7F5B">
              <w:t>2 19 25086 02 0000 150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предусмотренных региональной программой переселения, включенной в </w:t>
            </w:r>
            <w:hyperlink r:id="rId1040"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72" w:name="sub_115286"/>
            <w:r w:rsidRPr="00EF7F5B">
              <w:t>000</w:t>
            </w:r>
            <w:bookmarkEnd w:id="5872"/>
          </w:p>
        </w:tc>
        <w:tc>
          <w:tcPr>
            <w:tcW w:w="3360" w:type="dxa"/>
            <w:tcBorders>
              <w:top w:val="nil"/>
              <w:left w:val="nil"/>
              <w:bottom w:val="nil"/>
              <w:right w:val="nil"/>
            </w:tcBorders>
          </w:tcPr>
          <w:p w:rsidR="00CD0AD5" w:rsidRPr="00EF7F5B" w:rsidRDefault="00CD0AD5">
            <w:pPr>
              <w:pStyle w:val="a7"/>
            </w:pPr>
            <w:r w:rsidRPr="00EF7F5B">
              <w:t>2 19 25088 02 0000 150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поощрение лучших учителей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73" w:name="sub_115287"/>
            <w:r w:rsidRPr="00EF7F5B">
              <w:t>000</w:t>
            </w:r>
            <w:bookmarkEnd w:id="5873"/>
          </w:p>
        </w:tc>
        <w:tc>
          <w:tcPr>
            <w:tcW w:w="3360" w:type="dxa"/>
            <w:tcBorders>
              <w:top w:val="nil"/>
              <w:left w:val="nil"/>
              <w:bottom w:val="nil"/>
              <w:right w:val="nil"/>
            </w:tcBorders>
          </w:tcPr>
          <w:p w:rsidR="00CD0AD5" w:rsidRPr="00EF7F5B" w:rsidRDefault="00CD0AD5">
            <w:pPr>
              <w:pStyle w:val="a7"/>
            </w:pPr>
            <w:r w:rsidRPr="00EF7F5B">
              <w:t>2 19 25094 02 0000 150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74" w:name="sub_115288"/>
            <w:r w:rsidRPr="00EF7F5B">
              <w:t>000</w:t>
            </w:r>
            <w:bookmarkEnd w:id="5874"/>
          </w:p>
        </w:tc>
        <w:tc>
          <w:tcPr>
            <w:tcW w:w="3360" w:type="dxa"/>
            <w:tcBorders>
              <w:top w:val="nil"/>
              <w:left w:val="nil"/>
              <w:bottom w:val="nil"/>
              <w:right w:val="nil"/>
            </w:tcBorders>
          </w:tcPr>
          <w:p w:rsidR="00CD0AD5" w:rsidRPr="00EF7F5B" w:rsidRDefault="00CD0AD5">
            <w:pPr>
              <w:pStyle w:val="a7"/>
            </w:pPr>
            <w:r w:rsidRPr="00EF7F5B">
              <w:t>2 19 25097 02 0000 150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75" w:name="sub_115289"/>
            <w:r w:rsidRPr="00EF7F5B">
              <w:t>000</w:t>
            </w:r>
            <w:bookmarkEnd w:id="5875"/>
          </w:p>
        </w:tc>
        <w:tc>
          <w:tcPr>
            <w:tcW w:w="3360" w:type="dxa"/>
            <w:tcBorders>
              <w:top w:val="nil"/>
              <w:left w:val="nil"/>
              <w:bottom w:val="nil"/>
              <w:right w:val="nil"/>
            </w:tcBorders>
          </w:tcPr>
          <w:p w:rsidR="00CD0AD5" w:rsidRPr="00EF7F5B" w:rsidRDefault="00CD0AD5">
            <w:pPr>
              <w:pStyle w:val="a7"/>
            </w:pPr>
            <w:r w:rsidRPr="00EF7F5B">
              <w:t>2 19 25098 02 0000 150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41" w:history="1">
              <w:r w:rsidRPr="00EF7F5B">
                <w:rPr>
                  <w:rStyle w:val="a4"/>
                  <w:rFonts w:cs="Times New Roman CYR"/>
                  <w:color w:val="auto"/>
                </w:rPr>
                <w:t>федеральной целевой программы</w:t>
              </w:r>
            </w:hyperlink>
            <w:r w:rsidRPr="00EF7F5B">
              <w:t xml:space="preserve"> "Создание системы обеспечения вызова экстренных оперативных служб по единому номеру "112" в Российской Федерации на 2013 - 2017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76" w:name="sub_115290"/>
            <w:r w:rsidRPr="00EF7F5B">
              <w:t>000</w:t>
            </w:r>
            <w:bookmarkEnd w:id="5876"/>
          </w:p>
        </w:tc>
        <w:tc>
          <w:tcPr>
            <w:tcW w:w="3360" w:type="dxa"/>
            <w:tcBorders>
              <w:top w:val="nil"/>
              <w:left w:val="nil"/>
              <w:bottom w:val="nil"/>
              <w:right w:val="nil"/>
            </w:tcBorders>
          </w:tcPr>
          <w:p w:rsidR="00CD0AD5" w:rsidRPr="00EF7F5B" w:rsidRDefault="00CD0AD5">
            <w:pPr>
              <w:pStyle w:val="a7"/>
            </w:pPr>
            <w:r w:rsidRPr="00EF7F5B">
              <w:t>2 19 25099 02 0000 150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42"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77" w:name="sub_115291"/>
            <w:r w:rsidRPr="00EF7F5B">
              <w:t>000</w:t>
            </w:r>
            <w:bookmarkEnd w:id="5877"/>
          </w:p>
        </w:tc>
        <w:tc>
          <w:tcPr>
            <w:tcW w:w="3360" w:type="dxa"/>
            <w:tcBorders>
              <w:top w:val="nil"/>
              <w:left w:val="nil"/>
              <w:bottom w:val="nil"/>
              <w:right w:val="nil"/>
            </w:tcBorders>
          </w:tcPr>
          <w:p w:rsidR="00CD0AD5" w:rsidRPr="00EF7F5B" w:rsidRDefault="00CD0AD5">
            <w:pPr>
              <w:pStyle w:val="a7"/>
            </w:pPr>
            <w:r w:rsidRPr="00EF7F5B">
              <w:t>2 19 25105 02 0000 150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43" w:history="1">
              <w:r w:rsidRPr="00EF7F5B">
                <w:rPr>
                  <w:rStyle w:val="a4"/>
                  <w:rFonts w:cs="Times New Roman CYR"/>
                  <w:color w:val="auto"/>
                </w:rPr>
                <w:t>федеральной целевой программы</w:t>
              </w:r>
            </w:hyperlink>
            <w:r w:rsidRPr="00EF7F5B">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78" w:name="sub_115292"/>
            <w:r w:rsidRPr="00EF7F5B">
              <w:t>000</w:t>
            </w:r>
            <w:bookmarkEnd w:id="5878"/>
          </w:p>
        </w:tc>
        <w:tc>
          <w:tcPr>
            <w:tcW w:w="3360" w:type="dxa"/>
            <w:tcBorders>
              <w:top w:val="nil"/>
              <w:left w:val="nil"/>
              <w:bottom w:val="nil"/>
              <w:right w:val="nil"/>
            </w:tcBorders>
          </w:tcPr>
          <w:p w:rsidR="00CD0AD5" w:rsidRPr="00EF7F5B" w:rsidRDefault="00CD0AD5">
            <w:pPr>
              <w:pStyle w:val="a7"/>
            </w:pPr>
            <w:r w:rsidRPr="00EF7F5B">
              <w:t>2 19 25110 02 0000 150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44" w:history="1">
              <w:r w:rsidRPr="00EF7F5B">
                <w:rPr>
                  <w:rStyle w:val="a4"/>
                  <w:rFonts w:cs="Times New Roman CYR"/>
                  <w:color w:val="auto"/>
                </w:rPr>
                <w:t>федеральной целевой программы</w:t>
              </w:r>
            </w:hyperlink>
            <w:r w:rsidRPr="00EF7F5B">
              <w:t xml:space="preserve"> "Развитие внутреннего и въездного туризма в Российской Федерации (2011 - 2018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79" w:name="sub_115293"/>
            <w:r w:rsidRPr="00EF7F5B">
              <w:t>000</w:t>
            </w:r>
            <w:bookmarkEnd w:id="5879"/>
          </w:p>
        </w:tc>
        <w:tc>
          <w:tcPr>
            <w:tcW w:w="3360" w:type="dxa"/>
            <w:tcBorders>
              <w:top w:val="nil"/>
              <w:left w:val="nil"/>
              <w:bottom w:val="nil"/>
              <w:right w:val="nil"/>
            </w:tcBorders>
          </w:tcPr>
          <w:p w:rsidR="00CD0AD5" w:rsidRPr="00EF7F5B" w:rsidRDefault="00CD0AD5">
            <w:pPr>
              <w:pStyle w:val="a7"/>
            </w:pPr>
            <w:r w:rsidRPr="00EF7F5B">
              <w:t>2 19 25111 02 0000 150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80" w:name="sub_115294"/>
            <w:r w:rsidRPr="00EF7F5B">
              <w:t>000</w:t>
            </w:r>
            <w:bookmarkEnd w:id="5880"/>
          </w:p>
        </w:tc>
        <w:tc>
          <w:tcPr>
            <w:tcW w:w="3360" w:type="dxa"/>
            <w:tcBorders>
              <w:top w:val="nil"/>
              <w:left w:val="nil"/>
              <w:bottom w:val="nil"/>
              <w:right w:val="nil"/>
            </w:tcBorders>
          </w:tcPr>
          <w:p w:rsidR="00CD0AD5" w:rsidRPr="00EF7F5B" w:rsidRDefault="00CD0AD5">
            <w:pPr>
              <w:pStyle w:val="a7"/>
            </w:pPr>
            <w:r w:rsidRPr="00EF7F5B">
              <w:t>2 19 25112 02 0000 150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81" w:name="sub_115295"/>
            <w:r w:rsidRPr="00EF7F5B">
              <w:t>000</w:t>
            </w:r>
            <w:bookmarkEnd w:id="5881"/>
          </w:p>
        </w:tc>
        <w:tc>
          <w:tcPr>
            <w:tcW w:w="3360" w:type="dxa"/>
            <w:tcBorders>
              <w:top w:val="nil"/>
              <w:left w:val="nil"/>
              <w:bottom w:val="nil"/>
              <w:right w:val="nil"/>
            </w:tcBorders>
          </w:tcPr>
          <w:p w:rsidR="00CD0AD5" w:rsidRPr="00EF7F5B" w:rsidRDefault="00CD0AD5">
            <w:pPr>
              <w:pStyle w:val="a7"/>
            </w:pPr>
            <w:r w:rsidRPr="00EF7F5B">
              <w:t>2 19 25115 02 0000 150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45" w:history="1">
              <w:r w:rsidRPr="00EF7F5B">
                <w:rPr>
                  <w:rStyle w:val="a4"/>
                  <w:rFonts w:cs="Times New Roman CYR"/>
                  <w:color w:val="auto"/>
                </w:rPr>
                <w:t>подпрограммы</w:t>
              </w:r>
            </w:hyperlink>
            <w:r w:rsidRPr="00EF7F5B">
              <w:t xml:space="preserve"> "Автомобильные дороги" федеральной целевой программы "Развитие транспортной системы России (2010 - 2020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82" w:name="sub_115296"/>
            <w:r w:rsidRPr="00EF7F5B">
              <w:t>000</w:t>
            </w:r>
            <w:bookmarkEnd w:id="5882"/>
          </w:p>
        </w:tc>
        <w:tc>
          <w:tcPr>
            <w:tcW w:w="3360" w:type="dxa"/>
            <w:tcBorders>
              <w:top w:val="nil"/>
              <w:left w:val="nil"/>
              <w:bottom w:val="nil"/>
              <w:right w:val="nil"/>
            </w:tcBorders>
          </w:tcPr>
          <w:p w:rsidR="00CD0AD5" w:rsidRPr="00EF7F5B" w:rsidRDefault="00CD0AD5">
            <w:pPr>
              <w:pStyle w:val="a7"/>
            </w:pPr>
            <w:r w:rsidRPr="00EF7F5B">
              <w:t>2 19 25127 02 0000 150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83" w:name="sub_115297"/>
            <w:r w:rsidRPr="00EF7F5B">
              <w:t>000</w:t>
            </w:r>
            <w:bookmarkEnd w:id="5883"/>
          </w:p>
        </w:tc>
        <w:tc>
          <w:tcPr>
            <w:tcW w:w="3360" w:type="dxa"/>
            <w:tcBorders>
              <w:top w:val="nil"/>
              <w:left w:val="nil"/>
              <w:bottom w:val="nil"/>
              <w:right w:val="nil"/>
            </w:tcBorders>
          </w:tcPr>
          <w:p w:rsidR="00CD0AD5" w:rsidRPr="00EF7F5B" w:rsidRDefault="00CD0AD5">
            <w:pPr>
              <w:pStyle w:val="a7"/>
            </w:pPr>
            <w:r w:rsidRPr="00EF7F5B">
              <w:t>2 19 25131 02 0000 150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приобретение специализированной лесопожарной техники и оборудования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84" w:name="sub_115298"/>
            <w:r w:rsidRPr="00EF7F5B">
              <w:t>000</w:t>
            </w:r>
            <w:bookmarkEnd w:id="5884"/>
          </w:p>
        </w:tc>
        <w:tc>
          <w:tcPr>
            <w:tcW w:w="3360" w:type="dxa"/>
            <w:tcBorders>
              <w:top w:val="nil"/>
              <w:left w:val="nil"/>
              <w:bottom w:val="nil"/>
              <w:right w:val="nil"/>
            </w:tcBorders>
          </w:tcPr>
          <w:p w:rsidR="00CD0AD5" w:rsidRPr="00EF7F5B" w:rsidRDefault="00CD0AD5">
            <w:pPr>
              <w:pStyle w:val="a7"/>
            </w:pPr>
            <w:r w:rsidRPr="00EF7F5B">
              <w:t>2 19 25138 02 0000 150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85" w:name="sub_115299"/>
            <w:r w:rsidRPr="00EF7F5B">
              <w:t>000</w:t>
            </w:r>
            <w:bookmarkEnd w:id="5885"/>
          </w:p>
        </w:tc>
        <w:tc>
          <w:tcPr>
            <w:tcW w:w="3360" w:type="dxa"/>
            <w:tcBorders>
              <w:top w:val="nil"/>
              <w:left w:val="nil"/>
              <w:bottom w:val="nil"/>
              <w:right w:val="nil"/>
            </w:tcBorders>
          </w:tcPr>
          <w:p w:rsidR="00CD0AD5" w:rsidRPr="00EF7F5B" w:rsidRDefault="00CD0AD5">
            <w:pPr>
              <w:pStyle w:val="a7"/>
            </w:pPr>
            <w:r w:rsidRPr="00EF7F5B">
              <w:t>2 19 25138 02 0000 150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86" w:name="sub_115300"/>
            <w:r w:rsidRPr="00EF7F5B">
              <w:t>000</w:t>
            </w:r>
            <w:bookmarkEnd w:id="5886"/>
          </w:p>
        </w:tc>
        <w:tc>
          <w:tcPr>
            <w:tcW w:w="3360" w:type="dxa"/>
            <w:tcBorders>
              <w:top w:val="nil"/>
              <w:left w:val="nil"/>
              <w:bottom w:val="nil"/>
              <w:right w:val="nil"/>
            </w:tcBorders>
          </w:tcPr>
          <w:p w:rsidR="00CD0AD5" w:rsidRPr="00EF7F5B" w:rsidRDefault="00CD0AD5">
            <w:pPr>
              <w:pStyle w:val="a7"/>
            </w:pPr>
            <w:r w:rsidRPr="00EF7F5B">
              <w:t>2 19 25159 02 0000 150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87" w:name="sub_115301"/>
            <w:r w:rsidRPr="00EF7F5B">
              <w:t>000</w:t>
            </w:r>
            <w:bookmarkEnd w:id="5887"/>
          </w:p>
        </w:tc>
        <w:tc>
          <w:tcPr>
            <w:tcW w:w="3360" w:type="dxa"/>
            <w:tcBorders>
              <w:top w:val="nil"/>
              <w:left w:val="nil"/>
              <w:bottom w:val="nil"/>
              <w:right w:val="nil"/>
            </w:tcBorders>
          </w:tcPr>
          <w:p w:rsidR="00CD0AD5" w:rsidRPr="00EF7F5B" w:rsidRDefault="00CD0AD5">
            <w:pPr>
              <w:pStyle w:val="a7"/>
            </w:pPr>
            <w:r w:rsidRPr="00EF7F5B">
              <w:t>2 19 25162 02 0000 150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непрерывного повышения профессионального мастерства педагогических работников и аккредитационных центров системы образования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88" w:name="sub_115302"/>
            <w:r w:rsidRPr="00EF7F5B">
              <w:t>000</w:t>
            </w:r>
            <w:bookmarkEnd w:id="5888"/>
          </w:p>
        </w:tc>
        <w:tc>
          <w:tcPr>
            <w:tcW w:w="3360" w:type="dxa"/>
            <w:tcBorders>
              <w:top w:val="nil"/>
              <w:left w:val="nil"/>
              <w:bottom w:val="nil"/>
              <w:right w:val="nil"/>
            </w:tcBorders>
          </w:tcPr>
          <w:p w:rsidR="00CD0AD5" w:rsidRPr="00EF7F5B" w:rsidRDefault="00CD0AD5">
            <w:pPr>
              <w:pStyle w:val="a7"/>
            </w:pPr>
            <w:r w:rsidRPr="00EF7F5B">
              <w:t>2 19 25169 02 0000 150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89" w:name="sub_115303"/>
            <w:r w:rsidRPr="00EF7F5B">
              <w:t>000</w:t>
            </w:r>
            <w:bookmarkEnd w:id="5889"/>
          </w:p>
        </w:tc>
        <w:tc>
          <w:tcPr>
            <w:tcW w:w="3360" w:type="dxa"/>
            <w:tcBorders>
              <w:top w:val="nil"/>
              <w:left w:val="nil"/>
              <w:bottom w:val="nil"/>
              <w:right w:val="nil"/>
            </w:tcBorders>
          </w:tcPr>
          <w:p w:rsidR="00CD0AD5" w:rsidRPr="00EF7F5B" w:rsidRDefault="00CD0AD5">
            <w:pPr>
              <w:pStyle w:val="a7"/>
            </w:pPr>
            <w:r w:rsidRPr="00EF7F5B">
              <w:t>2 19 25170 02 0000 150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90" w:name="sub_115304"/>
            <w:r w:rsidRPr="00EF7F5B">
              <w:t>000</w:t>
            </w:r>
            <w:bookmarkEnd w:id="5890"/>
          </w:p>
        </w:tc>
        <w:tc>
          <w:tcPr>
            <w:tcW w:w="3360" w:type="dxa"/>
            <w:tcBorders>
              <w:top w:val="nil"/>
              <w:left w:val="nil"/>
              <w:bottom w:val="nil"/>
              <w:right w:val="nil"/>
            </w:tcBorders>
          </w:tcPr>
          <w:p w:rsidR="00CD0AD5" w:rsidRPr="00EF7F5B" w:rsidRDefault="00CD0AD5">
            <w:pPr>
              <w:pStyle w:val="a7"/>
            </w:pPr>
            <w:r w:rsidRPr="00EF7F5B">
              <w:t>2 19 25173 02 0000 150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детских технопарков "Кванториум"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91" w:name="sub_115305"/>
            <w:r w:rsidRPr="00EF7F5B">
              <w:t>000</w:t>
            </w:r>
            <w:bookmarkEnd w:id="5891"/>
          </w:p>
        </w:tc>
        <w:tc>
          <w:tcPr>
            <w:tcW w:w="3360" w:type="dxa"/>
            <w:tcBorders>
              <w:top w:val="nil"/>
              <w:left w:val="nil"/>
              <w:bottom w:val="nil"/>
              <w:right w:val="nil"/>
            </w:tcBorders>
          </w:tcPr>
          <w:p w:rsidR="00CD0AD5" w:rsidRPr="00EF7F5B" w:rsidRDefault="00CD0AD5">
            <w:pPr>
              <w:pStyle w:val="a7"/>
            </w:pPr>
            <w:r w:rsidRPr="00EF7F5B">
              <w:t>2 19 25175 02 0000 150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ключевых центров развития детей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92" w:name="sub_115306"/>
            <w:r w:rsidRPr="00EF7F5B">
              <w:t>000</w:t>
            </w:r>
            <w:bookmarkEnd w:id="5892"/>
          </w:p>
        </w:tc>
        <w:tc>
          <w:tcPr>
            <w:tcW w:w="3360" w:type="dxa"/>
            <w:tcBorders>
              <w:top w:val="nil"/>
              <w:left w:val="nil"/>
              <w:bottom w:val="nil"/>
              <w:right w:val="nil"/>
            </w:tcBorders>
          </w:tcPr>
          <w:p w:rsidR="00CD0AD5" w:rsidRPr="00EF7F5B" w:rsidRDefault="00CD0AD5">
            <w:pPr>
              <w:pStyle w:val="a7"/>
            </w:pPr>
            <w:r w:rsidRPr="00EF7F5B">
              <w:t>2 19 25187 02 0000 150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образования для детей с ограниченными возможностями здоровья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93" w:name="sub_115307"/>
            <w:r w:rsidRPr="00EF7F5B">
              <w:t>000</w:t>
            </w:r>
            <w:bookmarkEnd w:id="5893"/>
          </w:p>
        </w:tc>
        <w:tc>
          <w:tcPr>
            <w:tcW w:w="3360" w:type="dxa"/>
            <w:tcBorders>
              <w:top w:val="nil"/>
              <w:left w:val="nil"/>
              <w:bottom w:val="nil"/>
              <w:right w:val="nil"/>
            </w:tcBorders>
          </w:tcPr>
          <w:p w:rsidR="00CD0AD5" w:rsidRPr="00EF7F5B" w:rsidRDefault="00CD0AD5">
            <w:pPr>
              <w:pStyle w:val="a7"/>
            </w:pPr>
            <w:r w:rsidRPr="00EF7F5B">
              <w:t>2 19 25188 02 0000 150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46"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94" w:name="sub_115308"/>
            <w:r w:rsidRPr="00EF7F5B">
              <w:t>000</w:t>
            </w:r>
            <w:bookmarkEnd w:id="5894"/>
          </w:p>
        </w:tc>
        <w:tc>
          <w:tcPr>
            <w:tcW w:w="3360" w:type="dxa"/>
            <w:tcBorders>
              <w:top w:val="nil"/>
              <w:left w:val="nil"/>
              <w:bottom w:val="nil"/>
              <w:right w:val="nil"/>
            </w:tcBorders>
          </w:tcPr>
          <w:p w:rsidR="00CD0AD5" w:rsidRPr="00EF7F5B" w:rsidRDefault="00CD0AD5">
            <w:pPr>
              <w:pStyle w:val="a7"/>
            </w:pPr>
            <w:r w:rsidRPr="00EF7F5B">
              <w:t>2 19 25189 02 0000 150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выявления и поддержки одаренных детей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95" w:name="sub_115309"/>
            <w:r w:rsidRPr="00EF7F5B">
              <w:t>000</w:t>
            </w:r>
            <w:bookmarkEnd w:id="5895"/>
          </w:p>
        </w:tc>
        <w:tc>
          <w:tcPr>
            <w:tcW w:w="3360" w:type="dxa"/>
            <w:tcBorders>
              <w:top w:val="nil"/>
              <w:left w:val="nil"/>
              <w:bottom w:val="nil"/>
              <w:right w:val="nil"/>
            </w:tcBorders>
          </w:tcPr>
          <w:p w:rsidR="00CD0AD5" w:rsidRPr="00EF7F5B" w:rsidRDefault="00CD0AD5">
            <w:pPr>
              <w:pStyle w:val="a7"/>
            </w:pPr>
            <w:r w:rsidRPr="00EF7F5B">
              <w:t>2 19 25195 02 0000 150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по </w:t>
            </w:r>
            <w:hyperlink r:id="rId1047" w:history="1">
              <w:r w:rsidRPr="00EF7F5B">
                <w:rPr>
                  <w:rStyle w:val="a4"/>
                  <w:rFonts w:cs="Times New Roman CYR"/>
                  <w:color w:val="auto"/>
                </w:rPr>
                <w:t>подпрограмме</w:t>
              </w:r>
            </w:hyperlink>
            <w:r w:rsidRPr="00EF7F5B">
              <w:t xml:space="preserve"> "Автомобильные дороги" федеральной целевой программы "Развитие транспортной системы России (2010 - 2020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96" w:name="sub_115310"/>
            <w:r w:rsidRPr="00EF7F5B">
              <w:t>000</w:t>
            </w:r>
            <w:bookmarkEnd w:id="5896"/>
          </w:p>
        </w:tc>
        <w:tc>
          <w:tcPr>
            <w:tcW w:w="3360" w:type="dxa"/>
            <w:tcBorders>
              <w:top w:val="nil"/>
              <w:left w:val="nil"/>
              <w:bottom w:val="nil"/>
              <w:right w:val="nil"/>
            </w:tcBorders>
          </w:tcPr>
          <w:p w:rsidR="00CD0AD5" w:rsidRPr="00EF7F5B" w:rsidRDefault="00CD0AD5">
            <w:pPr>
              <w:pStyle w:val="a7"/>
            </w:pPr>
            <w:r w:rsidRPr="00EF7F5B">
              <w:t>2 19 25210 02 0000 150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97" w:name="sub_115311"/>
            <w:r w:rsidRPr="00EF7F5B">
              <w:t>000</w:t>
            </w:r>
            <w:bookmarkEnd w:id="5897"/>
          </w:p>
        </w:tc>
        <w:tc>
          <w:tcPr>
            <w:tcW w:w="3360" w:type="dxa"/>
            <w:tcBorders>
              <w:top w:val="nil"/>
              <w:left w:val="nil"/>
              <w:bottom w:val="nil"/>
              <w:right w:val="nil"/>
            </w:tcBorders>
          </w:tcPr>
          <w:p w:rsidR="00CD0AD5" w:rsidRPr="00EF7F5B" w:rsidRDefault="00CD0AD5">
            <w:pPr>
              <w:pStyle w:val="a7"/>
            </w:pPr>
            <w:r w:rsidRPr="00EF7F5B">
              <w:t>2 19 25214 02 0000 150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98" w:name="sub_115312"/>
            <w:r w:rsidRPr="00EF7F5B">
              <w:t>000</w:t>
            </w:r>
            <w:bookmarkEnd w:id="5898"/>
          </w:p>
        </w:tc>
        <w:tc>
          <w:tcPr>
            <w:tcW w:w="3360" w:type="dxa"/>
            <w:tcBorders>
              <w:top w:val="nil"/>
              <w:left w:val="nil"/>
              <w:bottom w:val="nil"/>
              <w:right w:val="nil"/>
            </w:tcBorders>
          </w:tcPr>
          <w:p w:rsidR="00CD0AD5" w:rsidRPr="00EF7F5B" w:rsidRDefault="00CD0AD5">
            <w:pPr>
              <w:pStyle w:val="a7"/>
            </w:pPr>
            <w:r w:rsidRPr="00EF7F5B">
              <w:t>2 19 25215 02 0000 150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бюджетам Республики Крым и города федерального значения Севастополя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899" w:name="sub_115313"/>
            <w:r w:rsidRPr="00EF7F5B">
              <w:t>000</w:t>
            </w:r>
            <w:bookmarkEnd w:id="5899"/>
          </w:p>
        </w:tc>
        <w:tc>
          <w:tcPr>
            <w:tcW w:w="3360" w:type="dxa"/>
            <w:tcBorders>
              <w:top w:val="nil"/>
              <w:left w:val="nil"/>
              <w:bottom w:val="nil"/>
              <w:right w:val="nil"/>
            </w:tcBorders>
          </w:tcPr>
          <w:p w:rsidR="00CD0AD5" w:rsidRPr="00EF7F5B" w:rsidRDefault="00CD0AD5">
            <w:pPr>
              <w:pStyle w:val="a7"/>
            </w:pPr>
            <w:r w:rsidRPr="00EF7F5B">
              <w:t>2 19 25218 02 0000 150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00" w:name="sub_115314"/>
            <w:r w:rsidRPr="00EF7F5B">
              <w:t>000</w:t>
            </w:r>
            <w:bookmarkEnd w:id="5900"/>
          </w:p>
        </w:tc>
        <w:tc>
          <w:tcPr>
            <w:tcW w:w="3360" w:type="dxa"/>
            <w:tcBorders>
              <w:top w:val="nil"/>
              <w:left w:val="nil"/>
              <w:bottom w:val="nil"/>
              <w:right w:val="nil"/>
            </w:tcBorders>
          </w:tcPr>
          <w:p w:rsidR="00CD0AD5" w:rsidRPr="00EF7F5B" w:rsidRDefault="00CD0AD5">
            <w:pPr>
              <w:pStyle w:val="a7"/>
            </w:pPr>
            <w:r w:rsidRPr="00EF7F5B">
              <w:t>2 19 25219 02 0000 150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цифрового образования детей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01" w:name="sub_115315"/>
            <w:r w:rsidRPr="00EF7F5B">
              <w:t>000</w:t>
            </w:r>
            <w:bookmarkEnd w:id="5901"/>
          </w:p>
        </w:tc>
        <w:tc>
          <w:tcPr>
            <w:tcW w:w="3360" w:type="dxa"/>
            <w:tcBorders>
              <w:top w:val="nil"/>
              <w:left w:val="nil"/>
              <w:bottom w:val="nil"/>
              <w:right w:val="nil"/>
            </w:tcBorders>
          </w:tcPr>
          <w:p w:rsidR="00CD0AD5" w:rsidRPr="00EF7F5B" w:rsidRDefault="00CD0AD5">
            <w:pPr>
              <w:pStyle w:val="a7"/>
            </w:pPr>
            <w:r w:rsidRPr="00EF7F5B">
              <w:t>2 19 25236 02 0000 150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48" w:history="1">
              <w:r w:rsidRPr="00EF7F5B">
                <w:rPr>
                  <w:rStyle w:val="a4"/>
                  <w:rFonts w:cs="Times New Roman CYR"/>
                  <w:color w:val="auto"/>
                </w:rPr>
                <w:t>федеральной целевой программы</w:t>
              </w:r>
            </w:hyperlink>
            <w:r w:rsidRPr="00EF7F5B">
              <w:t xml:space="preserve"> "Укрепление единства российской нации и этнокультурное развитие народов России (2014 - 2020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02" w:name="sub_115316"/>
            <w:r w:rsidRPr="00EF7F5B">
              <w:t>000</w:t>
            </w:r>
            <w:bookmarkEnd w:id="5902"/>
          </w:p>
        </w:tc>
        <w:tc>
          <w:tcPr>
            <w:tcW w:w="3360" w:type="dxa"/>
            <w:tcBorders>
              <w:top w:val="nil"/>
              <w:left w:val="nil"/>
              <w:bottom w:val="nil"/>
              <w:right w:val="nil"/>
            </w:tcBorders>
          </w:tcPr>
          <w:p w:rsidR="00CD0AD5" w:rsidRPr="00EF7F5B" w:rsidRDefault="00CD0AD5">
            <w:pPr>
              <w:pStyle w:val="a7"/>
            </w:pPr>
            <w:r w:rsidRPr="00EF7F5B">
              <w:t>2 19 25237 02 0000 150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бюджетам Республики Крым и города федерального значения Севастополя на реализацию мероприятий региональных программ модернизации здравоохранения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03" w:name="sub_115317"/>
            <w:r w:rsidRPr="00EF7F5B">
              <w:t>000</w:t>
            </w:r>
            <w:bookmarkEnd w:id="5903"/>
          </w:p>
        </w:tc>
        <w:tc>
          <w:tcPr>
            <w:tcW w:w="3360" w:type="dxa"/>
            <w:tcBorders>
              <w:top w:val="nil"/>
              <w:left w:val="nil"/>
              <w:bottom w:val="nil"/>
              <w:right w:val="nil"/>
            </w:tcBorders>
          </w:tcPr>
          <w:p w:rsidR="00CD0AD5" w:rsidRPr="00EF7F5B" w:rsidRDefault="00CD0AD5">
            <w:pPr>
              <w:pStyle w:val="a7"/>
            </w:pPr>
            <w:r w:rsidRPr="00EF7F5B">
              <w:t>2 19 25238 02 0000 150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региональных программ повышения мобильности трудовых ресурсов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04" w:name="sub_115318"/>
            <w:r w:rsidRPr="00EF7F5B">
              <w:t>000</w:t>
            </w:r>
            <w:bookmarkEnd w:id="5904"/>
          </w:p>
        </w:tc>
        <w:tc>
          <w:tcPr>
            <w:tcW w:w="3360" w:type="dxa"/>
            <w:tcBorders>
              <w:top w:val="nil"/>
              <w:left w:val="nil"/>
              <w:bottom w:val="nil"/>
              <w:right w:val="nil"/>
            </w:tcBorders>
          </w:tcPr>
          <w:p w:rsidR="00CD0AD5" w:rsidRPr="00EF7F5B" w:rsidRDefault="00CD0AD5">
            <w:pPr>
              <w:pStyle w:val="a7"/>
            </w:pPr>
            <w:r w:rsidRPr="00EF7F5B">
              <w:t>2 19 25242 02 0000 150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05" w:name="sub_115319"/>
            <w:r w:rsidRPr="00EF7F5B">
              <w:t>000</w:t>
            </w:r>
            <w:bookmarkEnd w:id="5905"/>
          </w:p>
        </w:tc>
        <w:tc>
          <w:tcPr>
            <w:tcW w:w="3360" w:type="dxa"/>
            <w:tcBorders>
              <w:top w:val="nil"/>
              <w:left w:val="nil"/>
              <w:bottom w:val="nil"/>
              <w:right w:val="nil"/>
            </w:tcBorders>
          </w:tcPr>
          <w:p w:rsidR="00CD0AD5" w:rsidRPr="00EF7F5B" w:rsidRDefault="00CD0AD5">
            <w:pPr>
              <w:pStyle w:val="a7"/>
            </w:pPr>
            <w:r w:rsidRPr="00EF7F5B">
              <w:t>2 19 25247 02 0000 150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мобильных технопарков "Кванториум"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06" w:name="sub_115320"/>
            <w:r w:rsidRPr="00EF7F5B">
              <w:t>000</w:t>
            </w:r>
            <w:bookmarkEnd w:id="5906"/>
          </w:p>
        </w:tc>
        <w:tc>
          <w:tcPr>
            <w:tcW w:w="3360" w:type="dxa"/>
            <w:tcBorders>
              <w:top w:val="nil"/>
              <w:left w:val="nil"/>
              <w:bottom w:val="nil"/>
              <w:right w:val="nil"/>
            </w:tcBorders>
          </w:tcPr>
          <w:p w:rsidR="00CD0AD5" w:rsidRPr="00EF7F5B" w:rsidRDefault="00CD0AD5">
            <w:pPr>
              <w:pStyle w:val="a7"/>
            </w:pPr>
            <w:r w:rsidRPr="00EF7F5B">
              <w:t>2 19 25297 02 0000 150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07" w:name="sub_115321"/>
            <w:r w:rsidRPr="00EF7F5B">
              <w:t>000</w:t>
            </w:r>
            <w:bookmarkEnd w:id="5907"/>
          </w:p>
        </w:tc>
        <w:tc>
          <w:tcPr>
            <w:tcW w:w="3360" w:type="dxa"/>
            <w:tcBorders>
              <w:top w:val="nil"/>
              <w:left w:val="nil"/>
              <w:bottom w:val="nil"/>
              <w:right w:val="nil"/>
            </w:tcBorders>
          </w:tcPr>
          <w:p w:rsidR="00CD0AD5" w:rsidRPr="00EF7F5B" w:rsidRDefault="00CD0AD5">
            <w:pPr>
              <w:pStyle w:val="a7"/>
            </w:pPr>
            <w:r w:rsidRPr="00EF7F5B">
              <w:t>2 19 25382 02 0000 150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отдельных мероприятий </w:t>
            </w:r>
            <w:hyperlink r:id="rId1049" w:history="1">
              <w:r w:rsidRPr="00EF7F5B">
                <w:rPr>
                  <w:rStyle w:val="a4"/>
                  <w:rFonts w:cs="Times New Roman CYR"/>
                  <w:color w:val="auto"/>
                </w:rPr>
                <w:t>государственной программы</w:t>
              </w:r>
            </w:hyperlink>
            <w:r w:rsidRPr="00EF7F5B">
              <w:t xml:space="preserve"> Российской Федерации "Развитие здравоохранения"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08" w:name="sub_115322"/>
            <w:r w:rsidRPr="00EF7F5B">
              <w:t>000</w:t>
            </w:r>
            <w:bookmarkEnd w:id="5908"/>
          </w:p>
        </w:tc>
        <w:tc>
          <w:tcPr>
            <w:tcW w:w="3360" w:type="dxa"/>
            <w:tcBorders>
              <w:top w:val="nil"/>
              <w:left w:val="nil"/>
              <w:bottom w:val="nil"/>
              <w:right w:val="nil"/>
            </w:tcBorders>
          </w:tcPr>
          <w:p w:rsidR="00CD0AD5" w:rsidRPr="00EF7F5B" w:rsidRDefault="00CD0AD5">
            <w:pPr>
              <w:pStyle w:val="a7"/>
            </w:pPr>
            <w:r w:rsidRPr="00EF7F5B">
              <w:t>2 19 25396 02 0000 150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09" w:name="sub_115323"/>
            <w:r w:rsidRPr="00EF7F5B">
              <w:t>000</w:t>
            </w:r>
            <w:bookmarkEnd w:id="5909"/>
          </w:p>
        </w:tc>
        <w:tc>
          <w:tcPr>
            <w:tcW w:w="3360" w:type="dxa"/>
            <w:tcBorders>
              <w:top w:val="nil"/>
              <w:left w:val="nil"/>
              <w:bottom w:val="nil"/>
              <w:right w:val="nil"/>
            </w:tcBorders>
          </w:tcPr>
          <w:p w:rsidR="00CD0AD5" w:rsidRPr="00EF7F5B" w:rsidRDefault="00CD0AD5">
            <w:pPr>
              <w:pStyle w:val="a7"/>
            </w:pPr>
            <w:r w:rsidRPr="00EF7F5B">
              <w:t>2 19 25397 02 0000 150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затрат на уплату процентов по кредитам, полученным юридическими лицами на реализацию инвестиционных проектов в сфере социального обслуживания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10" w:name="sub_115324"/>
            <w:r w:rsidRPr="00EF7F5B">
              <w:t>000</w:t>
            </w:r>
            <w:bookmarkEnd w:id="5910"/>
          </w:p>
        </w:tc>
        <w:tc>
          <w:tcPr>
            <w:tcW w:w="3360" w:type="dxa"/>
            <w:tcBorders>
              <w:top w:val="nil"/>
              <w:left w:val="nil"/>
              <w:bottom w:val="nil"/>
              <w:right w:val="nil"/>
            </w:tcBorders>
          </w:tcPr>
          <w:p w:rsidR="00CD0AD5" w:rsidRPr="00EF7F5B" w:rsidRDefault="00CD0AD5">
            <w:pPr>
              <w:pStyle w:val="a7"/>
            </w:pPr>
            <w:r w:rsidRPr="00EF7F5B">
              <w:t>2 19 25402 02 0000 150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11" w:name="sub_115325"/>
            <w:r w:rsidRPr="00EF7F5B">
              <w:t>000</w:t>
            </w:r>
            <w:bookmarkEnd w:id="5911"/>
          </w:p>
        </w:tc>
        <w:tc>
          <w:tcPr>
            <w:tcW w:w="3360" w:type="dxa"/>
            <w:tcBorders>
              <w:top w:val="nil"/>
              <w:left w:val="nil"/>
              <w:bottom w:val="nil"/>
              <w:right w:val="nil"/>
            </w:tcBorders>
          </w:tcPr>
          <w:p w:rsidR="00CD0AD5" w:rsidRPr="00EF7F5B" w:rsidRDefault="00CD0AD5">
            <w:pPr>
              <w:pStyle w:val="a7"/>
            </w:pPr>
            <w:r w:rsidRPr="00EF7F5B">
              <w:t>2 19 25415 02 0000 150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в Республике Крым и городе федерального значения Севастополе мероприятий </w:t>
            </w:r>
            <w:hyperlink r:id="rId1050"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12" w:name="sub_115326"/>
            <w:r w:rsidRPr="00EF7F5B">
              <w:t>000</w:t>
            </w:r>
            <w:bookmarkEnd w:id="5912"/>
          </w:p>
        </w:tc>
        <w:tc>
          <w:tcPr>
            <w:tcW w:w="3360" w:type="dxa"/>
            <w:tcBorders>
              <w:top w:val="nil"/>
              <w:left w:val="nil"/>
              <w:bottom w:val="nil"/>
              <w:right w:val="nil"/>
            </w:tcBorders>
          </w:tcPr>
          <w:p w:rsidR="00CD0AD5" w:rsidRPr="00EF7F5B" w:rsidRDefault="00CD0AD5">
            <w:pPr>
              <w:pStyle w:val="a7"/>
            </w:pPr>
            <w:r w:rsidRPr="00EF7F5B">
              <w:t>2 19 25416 02 0000 150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13" w:name="sub_115327"/>
            <w:r w:rsidRPr="00EF7F5B">
              <w:t>000</w:t>
            </w:r>
            <w:bookmarkEnd w:id="5913"/>
          </w:p>
        </w:tc>
        <w:tc>
          <w:tcPr>
            <w:tcW w:w="3360" w:type="dxa"/>
            <w:tcBorders>
              <w:top w:val="nil"/>
              <w:left w:val="nil"/>
              <w:bottom w:val="nil"/>
              <w:right w:val="nil"/>
            </w:tcBorders>
          </w:tcPr>
          <w:p w:rsidR="00CD0AD5" w:rsidRPr="00EF7F5B" w:rsidRDefault="00CD0AD5">
            <w:pPr>
              <w:pStyle w:val="a7"/>
            </w:pPr>
            <w:r w:rsidRPr="00EF7F5B">
              <w:t>2 19 25417 02 0000 150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г. Березники, Пермский край,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14" w:name="sub_115328"/>
            <w:r w:rsidRPr="00EF7F5B">
              <w:t>000</w:t>
            </w:r>
            <w:bookmarkEnd w:id="5914"/>
          </w:p>
        </w:tc>
        <w:tc>
          <w:tcPr>
            <w:tcW w:w="3360" w:type="dxa"/>
            <w:tcBorders>
              <w:top w:val="nil"/>
              <w:left w:val="nil"/>
              <w:bottom w:val="nil"/>
              <w:right w:val="nil"/>
            </w:tcBorders>
          </w:tcPr>
          <w:p w:rsidR="00CD0AD5" w:rsidRPr="00EF7F5B" w:rsidRDefault="00CD0AD5">
            <w:pPr>
              <w:pStyle w:val="a7"/>
            </w:pPr>
            <w:r w:rsidRPr="00EF7F5B">
              <w:t>2 19 25419 02 0000 150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51"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15" w:name="sub_115329"/>
            <w:r w:rsidRPr="00EF7F5B">
              <w:t>000</w:t>
            </w:r>
            <w:bookmarkEnd w:id="5915"/>
          </w:p>
        </w:tc>
        <w:tc>
          <w:tcPr>
            <w:tcW w:w="3360" w:type="dxa"/>
            <w:tcBorders>
              <w:top w:val="nil"/>
              <w:left w:val="nil"/>
              <w:bottom w:val="nil"/>
              <w:right w:val="nil"/>
            </w:tcBorders>
          </w:tcPr>
          <w:p w:rsidR="00CD0AD5" w:rsidRPr="00EF7F5B" w:rsidRDefault="00CD0AD5">
            <w:pPr>
              <w:pStyle w:val="a7"/>
            </w:pPr>
            <w:r w:rsidRPr="00EF7F5B">
              <w:t>2 19 25436 02 0000 150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производства и реализации тонкорунной и полутонкорунной шерсти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16" w:name="sub_115330"/>
            <w:r w:rsidRPr="00EF7F5B">
              <w:t>000</w:t>
            </w:r>
            <w:bookmarkEnd w:id="5916"/>
          </w:p>
        </w:tc>
        <w:tc>
          <w:tcPr>
            <w:tcW w:w="3360" w:type="dxa"/>
            <w:tcBorders>
              <w:top w:val="nil"/>
              <w:left w:val="nil"/>
              <w:bottom w:val="nil"/>
              <w:right w:val="nil"/>
            </w:tcBorders>
          </w:tcPr>
          <w:p w:rsidR="00CD0AD5" w:rsidRPr="00EF7F5B" w:rsidRDefault="00CD0AD5">
            <w:pPr>
              <w:pStyle w:val="a7"/>
            </w:pPr>
            <w:r w:rsidRPr="00EF7F5B">
              <w:t>2 19 25437 02 0000 150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17" w:name="sub_115331"/>
            <w:r w:rsidRPr="00EF7F5B">
              <w:t>000</w:t>
            </w:r>
            <w:bookmarkEnd w:id="5917"/>
          </w:p>
        </w:tc>
        <w:tc>
          <w:tcPr>
            <w:tcW w:w="3360" w:type="dxa"/>
            <w:tcBorders>
              <w:top w:val="nil"/>
              <w:left w:val="nil"/>
              <w:bottom w:val="nil"/>
              <w:right w:val="nil"/>
            </w:tcBorders>
          </w:tcPr>
          <w:p w:rsidR="00CD0AD5" w:rsidRPr="00EF7F5B" w:rsidRDefault="00CD0AD5">
            <w:pPr>
              <w:pStyle w:val="a7"/>
            </w:pPr>
            <w:r w:rsidRPr="00EF7F5B">
              <w:t>2 19 25438 02 0000 150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18" w:name="sub_115332"/>
            <w:r w:rsidRPr="00EF7F5B">
              <w:t>000</w:t>
            </w:r>
            <w:bookmarkEnd w:id="5918"/>
          </w:p>
        </w:tc>
        <w:tc>
          <w:tcPr>
            <w:tcW w:w="3360" w:type="dxa"/>
            <w:tcBorders>
              <w:top w:val="nil"/>
              <w:left w:val="nil"/>
              <w:bottom w:val="nil"/>
              <w:right w:val="nil"/>
            </w:tcBorders>
          </w:tcPr>
          <w:p w:rsidR="00CD0AD5" w:rsidRPr="00EF7F5B" w:rsidRDefault="00CD0AD5">
            <w:pPr>
              <w:pStyle w:val="a7"/>
            </w:pPr>
            <w:r w:rsidRPr="00EF7F5B">
              <w:t>2 19 25439 02 0000 150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19" w:name="sub_115333"/>
            <w:r w:rsidRPr="00EF7F5B">
              <w:t>000</w:t>
            </w:r>
            <w:bookmarkEnd w:id="5919"/>
          </w:p>
        </w:tc>
        <w:tc>
          <w:tcPr>
            <w:tcW w:w="3360" w:type="dxa"/>
            <w:tcBorders>
              <w:top w:val="nil"/>
              <w:left w:val="nil"/>
              <w:bottom w:val="nil"/>
              <w:right w:val="nil"/>
            </w:tcBorders>
          </w:tcPr>
          <w:p w:rsidR="00CD0AD5" w:rsidRPr="00EF7F5B" w:rsidRDefault="00CD0AD5">
            <w:pPr>
              <w:pStyle w:val="a7"/>
            </w:pPr>
            <w:r w:rsidRPr="00EF7F5B">
              <w:t>2 19 25440 02 0000 150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20" w:name="sub_115334"/>
            <w:r w:rsidRPr="00EF7F5B">
              <w:t>000</w:t>
            </w:r>
            <w:bookmarkEnd w:id="5920"/>
          </w:p>
        </w:tc>
        <w:tc>
          <w:tcPr>
            <w:tcW w:w="3360" w:type="dxa"/>
            <w:tcBorders>
              <w:top w:val="nil"/>
              <w:left w:val="nil"/>
              <w:bottom w:val="nil"/>
              <w:right w:val="nil"/>
            </w:tcBorders>
          </w:tcPr>
          <w:p w:rsidR="00CD0AD5" w:rsidRPr="00EF7F5B" w:rsidRDefault="00CD0AD5">
            <w:pPr>
              <w:pStyle w:val="a7"/>
            </w:pPr>
            <w:r w:rsidRPr="00EF7F5B">
              <w:t>2 19 25441 02 0000 150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21" w:name="sub_115335"/>
            <w:r w:rsidRPr="00EF7F5B">
              <w:t>000</w:t>
            </w:r>
            <w:bookmarkEnd w:id="5921"/>
          </w:p>
        </w:tc>
        <w:tc>
          <w:tcPr>
            <w:tcW w:w="3360" w:type="dxa"/>
            <w:tcBorders>
              <w:top w:val="nil"/>
              <w:left w:val="nil"/>
              <w:bottom w:val="nil"/>
              <w:right w:val="nil"/>
            </w:tcBorders>
          </w:tcPr>
          <w:p w:rsidR="00CD0AD5" w:rsidRPr="00EF7F5B" w:rsidRDefault="00CD0AD5">
            <w:pPr>
              <w:pStyle w:val="a7"/>
            </w:pPr>
            <w:r w:rsidRPr="00EF7F5B">
              <w:t>2 19 25442 02 0000 150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22" w:name="sub_115336"/>
            <w:r w:rsidRPr="00EF7F5B">
              <w:t>000</w:t>
            </w:r>
            <w:bookmarkEnd w:id="5922"/>
          </w:p>
        </w:tc>
        <w:tc>
          <w:tcPr>
            <w:tcW w:w="3360" w:type="dxa"/>
            <w:tcBorders>
              <w:top w:val="nil"/>
              <w:left w:val="nil"/>
              <w:bottom w:val="nil"/>
              <w:right w:val="nil"/>
            </w:tcBorders>
          </w:tcPr>
          <w:p w:rsidR="00CD0AD5" w:rsidRPr="00EF7F5B" w:rsidRDefault="00CD0AD5">
            <w:pPr>
              <w:pStyle w:val="a7"/>
            </w:pPr>
            <w:r w:rsidRPr="00EF7F5B">
              <w:t>2 19 25443 02 0000 150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23" w:name="sub_115337"/>
            <w:r w:rsidRPr="00EF7F5B">
              <w:t>000</w:t>
            </w:r>
            <w:bookmarkEnd w:id="5923"/>
          </w:p>
        </w:tc>
        <w:tc>
          <w:tcPr>
            <w:tcW w:w="3360" w:type="dxa"/>
            <w:tcBorders>
              <w:top w:val="nil"/>
              <w:left w:val="nil"/>
              <w:bottom w:val="nil"/>
              <w:right w:val="nil"/>
            </w:tcBorders>
          </w:tcPr>
          <w:p w:rsidR="00CD0AD5" w:rsidRPr="00EF7F5B" w:rsidRDefault="00CD0AD5">
            <w:pPr>
              <w:pStyle w:val="a7"/>
            </w:pPr>
            <w:r w:rsidRPr="00EF7F5B">
              <w:t>2 19 25444 02 0000 150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24" w:name="sub_115338"/>
            <w:r w:rsidRPr="00EF7F5B">
              <w:t>000</w:t>
            </w:r>
            <w:bookmarkEnd w:id="5924"/>
          </w:p>
        </w:tc>
        <w:tc>
          <w:tcPr>
            <w:tcW w:w="3360" w:type="dxa"/>
            <w:tcBorders>
              <w:top w:val="nil"/>
              <w:left w:val="nil"/>
              <w:bottom w:val="nil"/>
              <w:right w:val="nil"/>
            </w:tcBorders>
          </w:tcPr>
          <w:p w:rsidR="00CD0AD5" w:rsidRPr="00EF7F5B" w:rsidRDefault="00CD0AD5">
            <w:pPr>
              <w:pStyle w:val="a7"/>
            </w:pPr>
            <w:r w:rsidRPr="00EF7F5B">
              <w:t>2 19 25445 02 0000 150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молодежного предпринимательства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25" w:name="sub_115339"/>
            <w:r w:rsidRPr="00EF7F5B">
              <w:t>000</w:t>
            </w:r>
            <w:bookmarkEnd w:id="5925"/>
          </w:p>
        </w:tc>
        <w:tc>
          <w:tcPr>
            <w:tcW w:w="3360" w:type="dxa"/>
            <w:tcBorders>
              <w:top w:val="nil"/>
              <w:left w:val="nil"/>
              <w:bottom w:val="nil"/>
              <w:right w:val="nil"/>
            </w:tcBorders>
          </w:tcPr>
          <w:p w:rsidR="00CD0AD5" w:rsidRPr="00EF7F5B" w:rsidRDefault="00CD0AD5">
            <w:pPr>
              <w:pStyle w:val="a7"/>
            </w:pPr>
            <w:r w:rsidRPr="00EF7F5B">
              <w:t>2 19 25446 02 0000 150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племенного крупного рогатого скота молочного направления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26" w:name="sub_115340"/>
            <w:r w:rsidRPr="00EF7F5B">
              <w:t>000</w:t>
            </w:r>
            <w:bookmarkEnd w:id="5926"/>
          </w:p>
        </w:tc>
        <w:tc>
          <w:tcPr>
            <w:tcW w:w="3360" w:type="dxa"/>
            <w:tcBorders>
              <w:top w:val="nil"/>
              <w:left w:val="nil"/>
              <w:bottom w:val="nil"/>
              <w:right w:val="nil"/>
            </w:tcBorders>
          </w:tcPr>
          <w:p w:rsidR="00CD0AD5" w:rsidRPr="00EF7F5B" w:rsidRDefault="00CD0AD5">
            <w:pPr>
              <w:pStyle w:val="a7"/>
            </w:pPr>
            <w:r w:rsidRPr="00EF7F5B">
              <w:t>2 19 25447 02 0000 150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27" w:name="sub_115341"/>
            <w:r w:rsidRPr="00EF7F5B">
              <w:t>000</w:t>
            </w:r>
            <w:bookmarkEnd w:id="5927"/>
          </w:p>
        </w:tc>
        <w:tc>
          <w:tcPr>
            <w:tcW w:w="3360" w:type="dxa"/>
            <w:tcBorders>
              <w:top w:val="nil"/>
              <w:left w:val="nil"/>
              <w:bottom w:val="nil"/>
              <w:right w:val="nil"/>
            </w:tcBorders>
          </w:tcPr>
          <w:p w:rsidR="00CD0AD5" w:rsidRPr="00EF7F5B" w:rsidRDefault="00CD0AD5">
            <w:pPr>
              <w:pStyle w:val="a7"/>
            </w:pPr>
            <w:r w:rsidRPr="00EF7F5B">
              <w:t>2 19 25448 02 0000 150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28" w:name="sub_115342"/>
            <w:r w:rsidRPr="00EF7F5B">
              <w:t>000</w:t>
            </w:r>
            <w:bookmarkEnd w:id="5928"/>
          </w:p>
        </w:tc>
        <w:tc>
          <w:tcPr>
            <w:tcW w:w="3360" w:type="dxa"/>
            <w:tcBorders>
              <w:top w:val="nil"/>
              <w:left w:val="nil"/>
              <w:bottom w:val="nil"/>
              <w:right w:val="nil"/>
            </w:tcBorders>
          </w:tcPr>
          <w:p w:rsidR="00CD0AD5" w:rsidRPr="00EF7F5B" w:rsidRDefault="00CD0AD5">
            <w:pPr>
              <w:pStyle w:val="a7"/>
            </w:pPr>
            <w:r w:rsidRPr="00EF7F5B">
              <w:t>2 19 25450 02 0000 150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29" w:name="sub_115343"/>
            <w:r w:rsidRPr="00EF7F5B">
              <w:t>000</w:t>
            </w:r>
            <w:bookmarkEnd w:id="5929"/>
          </w:p>
        </w:tc>
        <w:tc>
          <w:tcPr>
            <w:tcW w:w="3360" w:type="dxa"/>
            <w:tcBorders>
              <w:top w:val="nil"/>
              <w:left w:val="nil"/>
              <w:bottom w:val="nil"/>
              <w:right w:val="nil"/>
            </w:tcBorders>
          </w:tcPr>
          <w:p w:rsidR="00CD0AD5" w:rsidRPr="00EF7F5B" w:rsidRDefault="00CD0AD5">
            <w:pPr>
              <w:pStyle w:val="a7"/>
            </w:pPr>
            <w:r w:rsidRPr="00EF7F5B">
              <w:t>2 19 25451 02 0000 150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30" w:name="sub_115344"/>
            <w:r w:rsidRPr="00EF7F5B">
              <w:t>000</w:t>
            </w:r>
            <w:bookmarkEnd w:id="5930"/>
          </w:p>
        </w:tc>
        <w:tc>
          <w:tcPr>
            <w:tcW w:w="3360" w:type="dxa"/>
            <w:tcBorders>
              <w:top w:val="nil"/>
              <w:left w:val="nil"/>
              <w:bottom w:val="nil"/>
              <w:right w:val="nil"/>
            </w:tcBorders>
          </w:tcPr>
          <w:p w:rsidR="00CD0AD5" w:rsidRPr="00EF7F5B" w:rsidRDefault="00CD0AD5">
            <w:pPr>
              <w:pStyle w:val="a7"/>
            </w:pPr>
            <w:r w:rsidRPr="00EF7F5B">
              <w:t>2 19 25452 02 0000 150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31" w:name="sub_115345"/>
            <w:r w:rsidRPr="00EF7F5B">
              <w:t>000</w:t>
            </w:r>
            <w:bookmarkEnd w:id="5931"/>
          </w:p>
        </w:tc>
        <w:tc>
          <w:tcPr>
            <w:tcW w:w="3360" w:type="dxa"/>
            <w:tcBorders>
              <w:top w:val="nil"/>
              <w:left w:val="nil"/>
              <w:bottom w:val="nil"/>
              <w:right w:val="nil"/>
            </w:tcBorders>
          </w:tcPr>
          <w:p w:rsidR="00CD0AD5" w:rsidRPr="00EF7F5B" w:rsidRDefault="00CD0AD5">
            <w:pPr>
              <w:pStyle w:val="a7"/>
            </w:pPr>
            <w:r w:rsidRPr="00EF7F5B">
              <w:t>2 19 25453 02 0000 150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содержание товарного маточного поголовья крупного рогатого скота мясных пород и их помесей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32" w:name="sub_115346"/>
            <w:r w:rsidRPr="00EF7F5B">
              <w:t>000</w:t>
            </w:r>
            <w:bookmarkEnd w:id="5932"/>
          </w:p>
        </w:tc>
        <w:tc>
          <w:tcPr>
            <w:tcW w:w="3360" w:type="dxa"/>
            <w:tcBorders>
              <w:top w:val="nil"/>
              <w:left w:val="nil"/>
              <w:bottom w:val="nil"/>
              <w:right w:val="nil"/>
            </w:tcBorders>
          </w:tcPr>
          <w:p w:rsidR="00CD0AD5" w:rsidRPr="00EF7F5B" w:rsidRDefault="00CD0AD5">
            <w:pPr>
              <w:pStyle w:val="a7"/>
            </w:pPr>
            <w:r w:rsidRPr="00EF7F5B">
              <w:t>2 19 25459 02 0000 150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Чукотскому автономному округу на мероприятия по организации (обеспечению) ресурсоснабжения добычи и переработки многокомпонентных комплексных руд, в том числе содержащих цветные и благородные металлы, на территории Чукотского автономного округа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33" w:name="sub_115347"/>
            <w:r w:rsidRPr="00EF7F5B">
              <w:t>000</w:t>
            </w:r>
            <w:bookmarkEnd w:id="5933"/>
          </w:p>
        </w:tc>
        <w:tc>
          <w:tcPr>
            <w:tcW w:w="3360" w:type="dxa"/>
            <w:tcBorders>
              <w:top w:val="nil"/>
              <w:left w:val="nil"/>
              <w:bottom w:val="nil"/>
              <w:right w:val="nil"/>
            </w:tcBorders>
          </w:tcPr>
          <w:p w:rsidR="00CD0AD5" w:rsidRPr="00EF7F5B" w:rsidRDefault="00CD0AD5">
            <w:pPr>
              <w:pStyle w:val="a7"/>
            </w:pPr>
            <w:r w:rsidRPr="00EF7F5B">
              <w:t>2 19 25462 02 0000 150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34" w:name="sub_115348"/>
            <w:r w:rsidRPr="00EF7F5B">
              <w:t>000</w:t>
            </w:r>
            <w:bookmarkEnd w:id="5934"/>
          </w:p>
        </w:tc>
        <w:tc>
          <w:tcPr>
            <w:tcW w:w="3360" w:type="dxa"/>
            <w:tcBorders>
              <w:top w:val="nil"/>
              <w:left w:val="nil"/>
              <w:bottom w:val="nil"/>
              <w:right w:val="nil"/>
            </w:tcBorders>
          </w:tcPr>
          <w:p w:rsidR="00CD0AD5" w:rsidRPr="00EF7F5B" w:rsidRDefault="00CD0AD5">
            <w:pPr>
              <w:pStyle w:val="a7"/>
            </w:pPr>
            <w:r w:rsidRPr="00EF7F5B">
              <w:t>2 19 25466 02 0000 150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35" w:name="sub_115349"/>
            <w:r w:rsidRPr="00EF7F5B">
              <w:t>000</w:t>
            </w:r>
            <w:bookmarkEnd w:id="5935"/>
          </w:p>
        </w:tc>
        <w:tc>
          <w:tcPr>
            <w:tcW w:w="3360" w:type="dxa"/>
            <w:tcBorders>
              <w:top w:val="nil"/>
              <w:left w:val="nil"/>
              <w:bottom w:val="nil"/>
              <w:right w:val="nil"/>
            </w:tcBorders>
          </w:tcPr>
          <w:p w:rsidR="00CD0AD5" w:rsidRPr="00EF7F5B" w:rsidRDefault="00CD0AD5">
            <w:pPr>
              <w:pStyle w:val="a7"/>
            </w:pPr>
            <w:r w:rsidRPr="00EF7F5B">
              <w:t>2 19 25467 02 0000 150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36" w:name="sub_115350"/>
            <w:r w:rsidRPr="00EF7F5B">
              <w:t>000</w:t>
            </w:r>
            <w:bookmarkEnd w:id="5936"/>
          </w:p>
        </w:tc>
        <w:tc>
          <w:tcPr>
            <w:tcW w:w="3360" w:type="dxa"/>
            <w:tcBorders>
              <w:top w:val="nil"/>
              <w:left w:val="nil"/>
              <w:bottom w:val="nil"/>
              <w:right w:val="nil"/>
            </w:tcBorders>
          </w:tcPr>
          <w:p w:rsidR="00CD0AD5" w:rsidRPr="00EF7F5B" w:rsidRDefault="00CD0AD5">
            <w:pPr>
              <w:pStyle w:val="a7"/>
            </w:pPr>
            <w:r w:rsidRPr="00EF7F5B">
              <w:t>2 19 25470 02 0000 150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37" w:name="sub_115351"/>
            <w:r w:rsidRPr="00EF7F5B">
              <w:t>000</w:t>
            </w:r>
            <w:bookmarkEnd w:id="5937"/>
          </w:p>
        </w:tc>
        <w:tc>
          <w:tcPr>
            <w:tcW w:w="3360" w:type="dxa"/>
            <w:tcBorders>
              <w:top w:val="nil"/>
              <w:left w:val="nil"/>
              <w:bottom w:val="nil"/>
              <w:right w:val="nil"/>
            </w:tcBorders>
          </w:tcPr>
          <w:p w:rsidR="00CD0AD5" w:rsidRPr="00EF7F5B" w:rsidRDefault="00CD0AD5">
            <w:pPr>
              <w:pStyle w:val="a7"/>
            </w:pPr>
            <w:r w:rsidRPr="00EF7F5B">
              <w:t>2 19 25477 02 0000 150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38" w:name="sub_115352"/>
            <w:r w:rsidRPr="00EF7F5B">
              <w:t>000</w:t>
            </w:r>
            <w:bookmarkEnd w:id="5938"/>
          </w:p>
        </w:tc>
        <w:tc>
          <w:tcPr>
            <w:tcW w:w="3360" w:type="dxa"/>
            <w:tcBorders>
              <w:top w:val="nil"/>
              <w:left w:val="nil"/>
              <w:bottom w:val="nil"/>
              <w:right w:val="nil"/>
            </w:tcBorders>
          </w:tcPr>
          <w:p w:rsidR="00CD0AD5" w:rsidRPr="00EF7F5B" w:rsidRDefault="00CD0AD5">
            <w:pPr>
              <w:pStyle w:val="a7"/>
            </w:pPr>
            <w:r w:rsidRPr="00EF7F5B">
              <w:t>2 19 25478 02 0000 150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дополнительных мероприятий в сфере занятости населения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39" w:name="sub_115353"/>
            <w:r w:rsidRPr="00EF7F5B">
              <w:t>000</w:t>
            </w:r>
            <w:bookmarkEnd w:id="5939"/>
          </w:p>
        </w:tc>
        <w:tc>
          <w:tcPr>
            <w:tcW w:w="3360" w:type="dxa"/>
            <w:tcBorders>
              <w:top w:val="nil"/>
              <w:left w:val="nil"/>
              <w:bottom w:val="nil"/>
              <w:right w:val="nil"/>
            </w:tcBorders>
          </w:tcPr>
          <w:p w:rsidR="00CD0AD5" w:rsidRPr="00EF7F5B" w:rsidRDefault="00CD0AD5">
            <w:pPr>
              <w:pStyle w:val="a7"/>
            </w:pPr>
            <w:r w:rsidRPr="00EF7F5B">
              <w:t>2 19 25487 02 0000 150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40" w:name="sub_115354"/>
            <w:r w:rsidRPr="00EF7F5B">
              <w:t>000</w:t>
            </w:r>
            <w:bookmarkEnd w:id="5940"/>
          </w:p>
        </w:tc>
        <w:tc>
          <w:tcPr>
            <w:tcW w:w="3360" w:type="dxa"/>
            <w:tcBorders>
              <w:top w:val="nil"/>
              <w:left w:val="nil"/>
              <w:bottom w:val="nil"/>
              <w:right w:val="nil"/>
            </w:tcBorders>
          </w:tcPr>
          <w:p w:rsidR="00CD0AD5" w:rsidRPr="00EF7F5B" w:rsidRDefault="00CD0AD5">
            <w:pPr>
              <w:pStyle w:val="a7"/>
            </w:pPr>
            <w:r w:rsidRPr="00EF7F5B">
              <w:t>2 19 25495 02 0000 150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052"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41" w:name="sub_115355"/>
            <w:r w:rsidRPr="00EF7F5B">
              <w:t>000</w:t>
            </w:r>
            <w:bookmarkEnd w:id="5941"/>
          </w:p>
        </w:tc>
        <w:tc>
          <w:tcPr>
            <w:tcW w:w="3360" w:type="dxa"/>
            <w:tcBorders>
              <w:top w:val="nil"/>
              <w:left w:val="nil"/>
              <w:bottom w:val="nil"/>
              <w:right w:val="nil"/>
            </w:tcBorders>
          </w:tcPr>
          <w:p w:rsidR="00CD0AD5" w:rsidRPr="00EF7F5B" w:rsidRDefault="00CD0AD5">
            <w:pPr>
              <w:pStyle w:val="a7"/>
            </w:pPr>
            <w:r w:rsidRPr="00EF7F5B">
              <w:t>2 19 25496 02 0000 150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переселению граждан, проживающих в оползневой зоне Малгобекского района Республики Ингушетия,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42" w:name="sub_115356"/>
            <w:r w:rsidRPr="00EF7F5B">
              <w:t>000</w:t>
            </w:r>
            <w:bookmarkEnd w:id="5942"/>
          </w:p>
        </w:tc>
        <w:tc>
          <w:tcPr>
            <w:tcW w:w="3360" w:type="dxa"/>
            <w:tcBorders>
              <w:top w:val="nil"/>
              <w:left w:val="nil"/>
              <w:bottom w:val="nil"/>
              <w:right w:val="nil"/>
            </w:tcBorders>
          </w:tcPr>
          <w:p w:rsidR="00CD0AD5" w:rsidRPr="00EF7F5B" w:rsidRDefault="00CD0AD5">
            <w:pPr>
              <w:pStyle w:val="a7"/>
            </w:pPr>
            <w:r w:rsidRPr="00EF7F5B">
              <w:t>2 19 25497 02 0000 150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обеспечению жильем молодых семей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43" w:name="sub_115357"/>
            <w:r w:rsidRPr="00EF7F5B">
              <w:t>000</w:t>
            </w:r>
            <w:bookmarkEnd w:id="5943"/>
          </w:p>
        </w:tc>
        <w:tc>
          <w:tcPr>
            <w:tcW w:w="3360" w:type="dxa"/>
            <w:tcBorders>
              <w:top w:val="nil"/>
              <w:left w:val="nil"/>
              <w:bottom w:val="nil"/>
              <w:right w:val="nil"/>
            </w:tcBorders>
          </w:tcPr>
          <w:p w:rsidR="00CD0AD5" w:rsidRPr="00EF7F5B" w:rsidRDefault="00CD0AD5">
            <w:pPr>
              <w:pStyle w:val="a7"/>
            </w:pPr>
            <w:r w:rsidRPr="00EF7F5B">
              <w:t>2 19 25498 02 0000 150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053" w:history="1">
              <w:r w:rsidRPr="00EF7F5B">
                <w:rPr>
                  <w:rStyle w:val="a4"/>
                  <w:rFonts w:cs="Times New Roman CYR"/>
                  <w:color w:val="auto"/>
                </w:rPr>
                <w:t>федеральной целевой программы</w:t>
              </w:r>
            </w:hyperlink>
            <w:r w:rsidRPr="00EF7F5B">
              <w:t xml:space="preserve"> развития образования на 2016 - 2020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44" w:name="sub_115358"/>
            <w:r w:rsidRPr="00EF7F5B">
              <w:t>000</w:t>
            </w:r>
            <w:bookmarkEnd w:id="5944"/>
          </w:p>
        </w:tc>
        <w:tc>
          <w:tcPr>
            <w:tcW w:w="3360" w:type="dxa"/>
            <w:tcBorders>
              <w:top w:val="nil"/>
              <w:left w:val="nil"/>
              <w:bottom w:val="nil"/>
              <w:right w:val="nil"/>
            </w:tcBorders>
          </w:tcPr>
          <w:p w:rsidR="00CD0AD5" w:rsidRPr="00EF7F5B" w:rsidRDefault="00CD0AD5">
            <w:pPr>
              <w:pStyle w:val="a7"/>
            </w:pPr>
            <w:r w:rsidRPr="00EF7F5B">
              <w:t>2 19 25499 02 0000 150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054" w:history="1">
              <w:r w:rsidRPr="00EF7F5B">
                <w:rPr>
                  <w:rStyle w:val="a4"/>
                  <w:rFonts w:cs="Times New Roman CYR"/>
                  <w:color w:val="auto"/>
                </w:rPr>
                <w:t>федеральной целевой программы</w:t>
              </w:r>
            </w:hyperlink>
            <w:r w:rsidRPr="00EF7F5B">
              <w:t xml:space="preserve"> "Русский язык" на 2016 - 2020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45" w:name="sub_115359"/>
            <w:r w:rsidRPr="00EF7F5B">
              <w:t>000</w:t>
            </w:r>
            <w:bookmarkEnd w:id="5945"/>
          </w:p>
        </w:tc>
        <w:tc>
          <w:tcPr>
            <w:tcW w:w="3360" w:type="dxa"/>
            <w:tcBorders>
              <w:top w:val="nil"/>
              <w:left w:val="nil"/>
              <w:bottom w:val="nil"/>
              <w:right w:val="nil"/>
            </w:tcBorders>
          </w:tcPr>
          <w:p w:rsidR="00CD0AD5" w:rsidRPr="00EF7F5B" w:rsidRDefault="00CD0AD5">
            <w:pPr>
              <w:pStyle w:val="a7"/>
            </w:pPr>
            <w:r w:rsidRPr="00EF7F5B">
              <w:t>2 19 25501 02 0000 150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46" w:name="sub_115360"/>
            <w:r w:rsidRPr="00EF7F5B">
              <w:t>000</w:t>
            </w:r>
            <w:bookmarkEnd w:id="5946"/>
          </w:p>
        </w:tc>
        <w:tc>
          <w:tcPr>
            <w:tcW w:w="3360" w:type="dxa"/>
            <w:tcBorders>
              <w:top w:val="nil"/>
              <w:left w:val="nil"/>
              <w:bottom w:val="nil"/>
              <w:right w:val="nil"/>
            </w:tcBorders>
          </w:tcPr>
          <w:p w:rsidR="00CD0AD5" w:rsidRPr="00EF7F5B" w:rsidRDefault="00CD0AD5">
            <w:pPr>
              <w:pStyle w:val="a7"/>
            </w:pPr>
            <w:r w:rsidRPr="00EF7F5B">
              <w:t>2 19 25507 02 0000 150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региональных проектов в области обращения с отходами и ликвидации накопленного экологического ущерба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47" w:name="sub_115361"/>
            <w:r w:rsidRPr="00EF7F5B">
              <w:t>000</w:t>
            </w:r>
            <w:bookmarkEnd w:id="5947"/>
          </w:p>
        </w:tc>
        <w:tc>
          <w:tcPr>
            <w:tcW w:w="3360" w:type="dxa"/>
            <w:tcBorders>
              <w:top w:val="nil"/>
              <w:left w:val="nil"/>
              <w:bottom w:val="nil"/>
              <w:right w:val="nil"/>
            </w:tcBorders>
          </w:tcPr>
          <w:p w:rsidR="00CD0AD5" w:rsidRPr="00EF7F5B" w:rsidRDefault="00CD0AD5">
            <w:pPr>
              <w:pStyle w:val="a7"/>
            </w:pPr>
            <w:r w:rsidRPr="00EF7F5B">
              <w:t>2 19 25509 02 0000 150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48" w:name="sub_115362"/>
            <w:r w:rsidRPr="00EF7F5B">
              <w:t>000</w:t>
            </w:r>
            <w:bookmarkEnd w:id="5948"/>
          </w:p>
        </w:tc>
        <w:tc>
          <w:tcPr>
            <w:tcW w:w="3360" w:type="dxa"/>
            <w:tcBorders>
              <w:top w:val="nil"/>
              <w:left w:val="nil"/>
              <w:bottom w:val="nil"/>
              <w:right w:val="nil"/>
            </w:tcBorders>
          </w:tcPr>
          <w:p w:rsidR="00CD0AD5" w:rsidRPr="00EF7F5B" w:rsidRDefault="00CD0AD5">
            <w:pPr>
              <w:pStyle w:val="a7"/>
            </w:pPr>
            <w:r w:rsidRPr="00EF7F5B">
              <w:t>2 19 25511 02 0000 150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проведение комплексных кадастровых работ в рамках </w:t>
            </w:r>
            <w:hyperlink r:id="rId1055"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49" w:name="sub_115363"/>
            <w:r w:rsidRPr="00EF7F5B">
              <w:t>000</w:t>
            </w:r>
            <w:bookmarkEnd w:id="5949"/>
          </w:p>
        </w:tc>
        <w:tc>
          <w:tcPr>
            <w:tcW w:w="3360" w:type="dxa"/>
            <w:tcBorders>
              <w:top w:val="nil"/>
              <w:left w:val="nil"/>
              <w:bottom w:val="nil"/>
              <w:right w:val="nil"/>
            </w:tcBorders>
          </w:tcPr>
          <w:p w:rsidR="00CD0AD5" w:rsidRPr="00EF7F5B" w:rsidRDefault="00CD0AD5">
            <w:pPr>
              <w:pStyle w:val="a7"/>
            </w:pPr>
            <w:r w:rsidRPr="00EF7F5B">
              <w:t>2 19 25512 02 0000 150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50" w:name="sub_115364"/>
            <w:r w:rsidRPr="00EF7F5B">
              <w:t>000</w:t>
            </w:r>
            <w:bookmarkEnd w:id="5950"/>
          </w:p>
        </w:tc>
        <w:tc>
          <w:tcPr>
            <w:tcW w:w="3360" w:type="dxa"/>
            <w:tcBorders>
              <w:top w:val="nil"/>
              <w:left w:val="nil"/>
              <w:bottom w:val="nil"/>
              <w:right w:val="nil"/>
            </w:tcBorders>
          </w:tcPr>
          <w:p w:rsidR="00CD0AD5" w:rsidRPr="00EF7F5B" w:rsidRDefault="00CD0AD5">
            <w:pPr>
              <w:pStyle w:val="a7"/>
            </w:pPr>
            <w:r w:rsidRPr="00EF7F5B">
              <w:t>2 19 25514 02 0000 150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субъектов Российской Федерации в сфере реабилитации и абилитации инвалидов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51" w:name="sub_115365"/>
            <w:r w:rsidRPr="00EF7F5B">
              <w:t>000</w:t>
            </w:r>
            <w:bookmarkEnd w:id="5951"/>
          </w:p>
        </w:tc>
        <w:tc>
          <w:tcPr>
            <w:tcW w:w="3360" w:type="dxa"/>
            <w:tcBorders>
              <w:top w:val="nil"/>
              <w:left w:val="nil"/>
              <w:bottom w:val="nil"/>
              <w:right w:val="nil"/>
            </w:tcBorders>
          </w:tcPr>
          <w:p w:rsidR="00CD0AD5" w:rsidRPr="00EF7F5B" w:rsidRDefault="00CD0AD5">
            <w:pPr>
              <w:pStyle w:val="a7"/>
            </w:pPr>
            <w:r w:rsidRPr="00EF7F5B">
              <w:t>2 19 25515 02 0000 150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52" w:name="sub_115366"/>
            <w:r w:rsidRPr="00EF7F5B">
              <w:t>000</w:t>
            </w:r>
            <w:bookmarkEnd w:id="5952"/>
          </w:p>
        </w:tc>
        <w:tc>
          <w:tcPr>
            <w:tcW w:w="3360" w:type="dxa"/>
            <w:tcBorders>
              <w:top w:val="nil"/>
              <w:left w:val="nil"/>
              <w:bottom w:val="nil"/>
              <w:right w:val="nil"/>
            </w:tcBorders>
          </w:tcPr>
          <w:p w:rsidR="00CD0AD5" w:rsidRPr="00EF7F5B" w:rsidRDefault="00CD0AD5">
            <w:pPr>
              <w:pStyle w:val="a7"/>
            </w:pPr>
            <w:r w:rsidRPr="00EF7F5B">
              <w:t>2 19 25516 02 0000 150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53" w:name="sub_115367"/>
            <w:r w:rsidRPr="00EF7F5B">
              <w:t>000</w:t>
            </w:r>
            <w:bookmarkEnd w:id="5953"/>
          </w:p>
        </w:tc>
        <w:tc>
          <w:tcPr>
            <w:tcW w:w="3360" w:type="dxa"/>
            <w:tcBorders>
              <w:top w:val="nil"/>
              <w:left w:val="nil"/>
              <w:bottom w:val="nil"/>
              <w:right w:val="nil"/>
            </w:tcBorders>
          </w:tcPr>
          <w:p w:rsidR="00CD0AD5" w:rsidRPr="00EF7F5B" w:rsidRDefault="00CD0AD5">
            <w:pPr>
              <w:pStyle w:val="a7"/>
            </w:pPr>
            <w:r w:rsidRPr="00EF7F5B">
              <w:t>2 19 25517 02 0000 150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творческой деятельности и техническое оснащение детских и кукольных театров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54" w:name="sub_115368"/>
            <w:r w:rsidRPr="00EF7F5B">
              <w:t>000</w:t>
            </w:r>
            <w:bookmarkEnd w:id="5954"/>
          </w:p>
        </w:tc>
        <w:tc>
          <w:tcPr>
            <w:tcW w:w="3360" w:type="dxa"/>
            <w:tcBorders>
              <w:top w:val="nil"/>
              <w:left w:val="nil"/>
              <w:bottom w:val="nil"/>
              <w:right w:val="nil"/>
            </w:tcBorders>
          </w:tcPr>
          <w:p w:rsidR="00CD0AD5" w:rsidRPr="00EF7F5B" w:rsidRDefault="00CD0AD5">
            <w:pPr>
              <w:pStyle w:val="a7"/>
            </w:pPr>
            <w:r w:rsidRPr="00EF7F5B">
              <w:t>2 19 25518 02 0000 150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по подготовке и проведению чемпионата мира по футболу в 2018 году в Российской Федерации в рамках </w:t>
            </w:r>
            <w:hyperlink r:id="rId1056"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до 2020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55" w:name="sub_115369"/>
            <w:r w:rsidRPr="00EF7F5B">
              <w:t>000</w:t>
            </w:r>
            <w:bookmarkEnd w:id="5955"/>
          </w:p>
        </w:tc>
        <w:tc>
          <w:tcPr>
            <w:tcW w:w="3360" w:type="dxa"/>
            <w:tcBorders>
              <w:top w:val="nil"/>
              <w:left w:val="nil"/>
              <w:bottom w:val="nil"/>
              <w:right w:val="nil"/>
            </w:tcBorders>
          </w:tcPr>
          <w:p w:rsidR="00CD0AD5" w:rsidRPr="00EF7F5B" w:rsidRDefault="00CD0AD5">
            <w:pPr>
              <w:pStyle w:val="a7"/>
            </w:pPr>
            <w:r w:rsidRPr="00EF7F5B">
              <w:t>2 19 25519 02 0000 150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отрасли культуры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56" w:name="sub_115370"/>
            <w:r w:rsidRPr="00EF7F5B">
              <w:t>000</w:t>
            </w:r>
            <w:bookmarkEnd w:id="5956"/>
          </w:p>
        </w:tc>
        <w:tc>
          <w:tcPr>
            <w:tcW w:w="3360" w:type="dxa"/>
            <w:tcBorders>
              <w:top w:val="nil"/>
              <w:left w:val="nil"/>
              <w:bottom w:val="nil"/>
              <w:right w:val="nil"/>
            </w:tcBorders>
          </w:tcPr>
          <w:p w:rsidR="00CD0AD5" w:rsidRPr="00EF7F5B" w:rsidRDefault="00CD0AD5">
            <w:pPr>
              <w:pStyle w:val="a7"/>
            </w:pPr>
            <w:r w:rsidRPr="00EF7F5B">
              <w:t>2 19 25520 02 0000 150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57" w:name="sub_115371"/>
            <w:r w:rsidRPr="00EF7F5B">
              <w:t>000</w:t>
            </w:r>
            <w:bookmarkEnd w:id="5957"/>
          </w:p>
        </w:tc>
        <w:tc>
          <w:tcPr>
            <w:tcW w:w="3360" w:type="dxa"/>
            <w:tcBorders>
              <w:top w:val="nil"/>
              <w:left w:val="nil"/>
              <w:bottom w:val="nil"/>
              <w:right w:val="nil"/>
            </w:tcBorders>
          </w:tcPr>
          <w:p w:rsidR="00CD0AD5" w:rsidRPr="00EF7F5B" w:rsidRDefault="00CD0AD5">
            <w:pPr>
              <w:pStyle w:val="a7"/>
            </w:pPr>
            <w:r w:rsidRPr="00EF7F5B">
              <w:t>2 19 25521 02 0000 150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мероприятий в области информационно-коммуникационных и телекоммуникационных технологий для подготовки и проведения XXIX Всемирной зимней универсиады 2019 года в г. Красноярске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58" w:name="sub_115372"/>
            <w:r w:rsidRPr="00EF7F5B">
              <w:t>000</w:t>
            </w:r>
            <w:bookmarkEnd w:id="5958"/>
          </w:p>
        </w:tc>
        <w:tc>
          <w:tcPr>
            <w:tcW w:w="3360" w:type="dxa"/>
            <w:tcBorders>
              <w:top w:val="nil"/>
              <w:left w:val="nil"/>
              <w:bottom w:val="nil"/>
              <w:right w:val="nil"/>
            </w:tcBorders>
          </w:tcPr>
          <w:p w:rsidR="00CD0AD5" w:rsidRPr="00EF7F5B" w:rsidRDefault="00CD0AD5">
            <w:pPr>
              <w:pStyle w:val="a7"/>
            </w:pPr>
            <w:r w:rsidRPr="00EF7F5B">
              <w:t>2 19 25523 02 0000 150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59" w:name="sub_115373"/>
            <w:r w:rsidRPr="00EF7F5B">
              <w:t>000</w:t>
            </w:r>
            <w:bookmarkEnd w:id="5959"/>
          </w:p>
        </w:tc>
        <w:tc>
          <w:tcPr>
            <w:tcW w:w="3360" w:type="dxa"/>
            <w:tcBorders>
              <w:top w:val="nil"/>
              <w:left w:val="nil"/>
              <w:bottom w:val="nil"/>
              <w:right w:val="nil"/>
            </w:tcBorders>
          </w:tcPr>
          <w:p w:rsidR="00CD0AD5" w:rsidRPr="00EF7F5B" w:rsidRDefault="00CD0AD5">
            <w:pPr>
              <w:pStyle w:val="a7"/>
            </w:pPr>
            <w:r w:rsidRPr="00EF7F5B">
              <w:t>2 19 25524 02 0000 150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60" w:name="sub_115374"/>
            <w:r w:rsidRPr="00EF7F5B">
              <w:t>000</w:t>
            </w:r>
            <w:bookmarkEnd w:id="5960"/>
          </w:p>
        </w:tc>
        <w:tc>
          <w:tcPr>
            <w:tcW w:w="3360" w:type="dxa"/>
            <w:tcBorders>
              <w:top w:val="nil"/>
              <w:left w:val="nil"/>
              <w:bottom w:val="nil"/>
              <w:right w:val="nil"/>
            </w:tcBorders>
          </w:tcPr>
          <w:p w:rsidR="00CD0AD5" w:rsidRPr="00EF7F5B" w:rsidRDefault="00CD0AD5">
            <w:pPr>
              <w:pStyle w:val="a7"/>
            </w:pPr>
            <w:r w:rsidRPr="00EF7F5B">
              <w:t>2 19 25525 02 0000 150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осуществление мероприятий по реализации стратегий социально- 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61" w:name="sub_115375"/>
            <w:r w:rsidRPr="00EF7F5B">
              <w:t>000</w:t>
            </w:r>
            <w:bookmarkEnd w:id="5961"/>
          </w:p>
        </w:tc>
        <w:tc>
          <w:tcPr>
            <w:tcW w:w="3360" w:type="dxa"/>
            <w:tcBorders>
              <w:top w:val="nil"/>
              <w:left w:val="nil"/>
              <w:bottom w:val="nil"/>
              <w:right w:val="nil"/>
            </w:tcBorders>
          </w:tcPr>
          <w:p w:rsidR="00CD0AD5" w:rsidRPr="00EF7F5B" w:rsidRDefault="00CD0AD5">
            <w:pPr>
              <w:pStyle w:val="a7"/>
            </w:pPr>
            <w:r w:rsidRPr="00EF7F5B">
              <w:t>2 19 25526 02 0000 150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62" w:name="sub_115376"/>
            <w:r w:rsidRPr="00EF7F5B">
              <w:t>000</w:t>
            </w:r>
            <w:bookmarkEnd w:id="5962"/>
          </w:p>
        </w:tc>
        <w:tc>
          <w:tcPr>
            <w:tcW w:w="3360" w:type="dxa"/>
            <w:tcBorders>
              <w:top w:val="nil"/>
              <w:left w:val="nil"/>
              <w:bottom w:val="nil"/>
              <w:right w:val="nil"/>
            </w:tcBorders>
          </w:tcPr>
          <w:p w:rsidR="00CD0AD5" w:rsidRPr="00EF7F5B" w:rsidRDefault="00CD0AD5">
            <w:pPr>
              <w:pStyle w:val="a7"/>
            </w:pPr>
            <w:r w:rsidRPr="00EF7F5B">
              <w:t>2 19 25527 02 0000 150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63" w:name="sub_115377"/>
            <w:r w:rsidRPr="00EF7F5B">
              <w:t>000</w:t>
            </w:r>
            <w:bookmarkEnd w:id="5963"/>
          </w:p>
        </w:tc>
        <w:tc>
          <w:tcPr>
            <w:tcW w:w="3360" w:type="dxa"/>
            <w:tcBorders>
              <w:top w:val="nil"/>
              <w:left w:val="nil"/>
              <w:bottom w:val="nil"/>
              <w:right w:val="nil"/>
            </w:tcBorders>
          </w:tcPr>
          <w:p w:rsidR="00CD0AD5" w:rsidRPr="00EF7F5B" w:rsidRDefault="00CD0AD5">
            <w:pPr>
              <w:pStyle w:val="a7"/>
            </w:pPr>
            <w:r w:rsidRPr="00EF7F5B">
              <w:t>2 19 25528 02 0000 150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охране здоровья матери и ребенка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64" w:name="sub_115378"/>
            <w:r w:rsidRPr="00EF7F5B">
              <w:t>000</w:t>
            </w:r>
            <w:bookmarkEnd w:id="5964"/>
          </w:p>
        </w:tc>
        <w:tc>
          <w:tcPr>
            <w:tcW w:w="3360" w:type="dxa"/>
            <w:tcBorders>
              <w:top w:val="nil"/>
              <w:left w:val="nil"/>
              <w:bottom w:val="nil"/>
              <w:right w:val="nil"/>
            </w:tcBorders>
          </w:tcPr>
          <w:p w:rsidR="00CD0AD5" w:rsidRPr="00EF7F5B" w:rsidRDefault="00CD0AD5">
            <w:pPr>
              <w:pStyle w:val="a7"/>
            </w:pPr>
            <w:r w:rsidRPr="00EF7F5B">
              <w:t>2 19 25532 02 0000 150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софинансирование расходов по развитию кадрового потенциала педагогов по вопросам изучения русского языка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65" w:name="sub_115379"/>
            <w:r w:rsidRPr="00EF7F5B">
              <w:t>000</w:t>
            </w:r>
            <w:bookmarkEnd w:id="5965"/>
          </w:p>
        </w:tc>
        <w:tc>
          <w:tcPr>
            <w:tcW w:w="3360" w:type="dxa"/>
            <w:tcBorders>
              <w:top w:val="nil"/>
              <w:left w:val="nil"/>
              <w:bottom w:val="nil"/>
              <w:right w:val="nil"/>
            </w:tcBorders>
          </w:tcPr>
          <w:p w:rsidR="00CD0AD5" w:rsidRPr="00EF7F5B" w:rsidRDefault="00CD0AD5">
            <w:pPr>
              <w:pStyle w:val="a7"/>
            </w:pPr>
            <w:r w:rsidRPr="00EF7F5B">
              <w:t>2 19 25533 02 0000 150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разработку и распространение в системах среднего профессионального, высшего образования новых образовательных технологий и форм организации образовательного процесса в субъектах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66" w:name="sub_115380"/>
            <w:r w:rsidRPr="00EF7F5B">
              <w:t>000</w:t>
            </w:r>
            <w:bookmarkEnd w:id="5966"/>
          </w:p>
        </w:tc>
        <w:tc>
          <w:tcPr>
            <w:tcW w:w="3360" w:type="dxa"/>
            <w:tcBorders>
              <w:top w:val="nil"/>
              <w:left w:val="nil"/>
              <w:bottom w:val="nil"/>
              <w:right w:val="nil"/>
            </w:tcBorders>
          </w:tcPr>
          <w:p w:rsidR="00CD0AD5" w:rsidRPr="00EF7F5B" w:rsidRDefault="00CD0AD5">
            <w:pPr>
              <w:pStyle w:val="a7"/>
            </w:pPr>
            <w:r w:rsidRPr="00EF7F5B">
              <w:t>2 19 25534 02 0000 150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67" w:name="sub_115381"/>
            <w:r w:rsidRPr="00EF7F5B">
              <w:t>000</w:t>
            </w:r>
            <w:bookmarkEnd w:id="5967"/>
          </w:p>
        </w:tc>
        <w:tc>
          <w:tcPr>
            <w:tcW w:w="3360" w:type="dxa"/>
            <w:tcBorders>
              <w:top w:val="nil"/>
              <w:left w:val="nil"/>
              <w:bottom w:val="nil"/>
              <w:right w:val="nil"/>
            </w:tcBorders>
          </w:tcPr>
          <w:p w:rsidR="00CD0AD5" w:rsidRPr="00EF7F5B" w:rsidRDefault="00CD0AD5">
            <w:pPr>
              <w:pStyle w:val="a7"/>
            </w:pPr>
            <w:r w:rsidRPr="00EF7F5B">
              <w:t>2 19 25535 02 0000 150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национально-региональной системы независимой оценки качества общего образования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68" w:name="sub_115382"/>
            <w:r w:rsidRPr="00EF7F5B">
              <w:t>000</w:t>
            </w:r>
            <w:bookmarkEnd w:id="5968"/>
          </w:p>
        </w:tc>
        <w:tc>
          <w:tcPr>
            <w:tcW w:w="3360" w:type="dxa"/>
            <w:tcBorders>
              <w:top w:val="nil"/>
              <w:left w:val="nil"/>
              <w:bottom w:val="nil"/>
              <w:right w:val="nil"/>
            </w:tcBorders>
          </w:tcPr>
          <w:p w:rsidR="00CD0AD5" w:rsidRPr="00EF7F5B" w:rsidRDefault="00CD0AD5">
            <w:pPr>
              <w:pStyle w:val="a7"/>
            </w:pPr>
            <w:r w:rsidRPr="00EF7F5B">
              <w:t>2 19 25536 02 0000 150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69" w:name="sub_115383"/>
            <w:r w:rsidRPr="00EF7F5B">
              <w:t>000</w:t>
            </w:r>
            <w:bookmarkEnd w:id="5969"/>
          </w:p>
        </w:tc>
        <w:tc>
          <w:tcPr>
            <w:tcW w:w="3360" w:type="dxa"/>
            <w:tcBorders>
              <w:top w:val="nil"/>
              <w:left w:val="nil"/>
              <w:bottom w:val="nil"/>
              <w:right w:val="nil"/>
            </w:tcBorders>
          </w:tcPr>
          <w:p w:rsidR="00CD0AD5" w:rsidRPr="00EF7F5B" w:rsidRDefault="00CD0AD5">
            <w:pPr>
              <w:pStyle w:val="a7"/>
            </w:pPr>
            <w:r w:rsidRPr="00EF7F5B">
              <w:t>2 19 25537 02 0000 150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70" w:name="sub_115384"/>
            <w:r w:rsidRPr="00EF7F5B">
              <w:t>000</w:t>
            </w:r>
            <w:bookmarkEnd w:id="5970"/>
          </w:p>
        </w:tc>
        <w:tc>
          <w:tcPr>
            <w:tcW w:w="3360" w:type="dxa"/>
            <w:tcBorders>
              <w:top w:val="nil"/>
              <w:left w:val="nil"/>
              <w:bottom w:val="nil"/>
              <w:right w:val="nil"/>
            </w:tcBorders>
          </w:tcPr>
          <w:p w:rsidR="00CD0AD5" w:rsidRPr="00EF7F5B" w:rsidRDefault="00CD0AD5">
            <w:pPr>
              <w:pStyle w:val="a7"/>
            </w:pPr>
            <w:r w:rsidRPr="00EF7F5B">
              <w:t>2 19 25538 02 0000 150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71" w:name="sub_115385"/>
            <w:r w:rsidRPr="00EF7F5B">
              <w:t>000</w:t>
            </w:r>
            <w:bookmarkEnd w:id="5971"/>
          </w:p>
        </w:tc>
        <w:tc>
          <w:tcPr>
            <w:tcW w:w="3360" w:type="dxa"/>
            <w:tcBorders>
              <w:top w:val="nil"/>
              <w:left w:val="nil"/>
              <w:bottom w:val="nil"/>
              <w:right w:val="nil"/>
            </w:tcBorders>
          </w:tcPr>
          <w:p w:rsidR="00CD0AD5" w:rsidRPr="00EF7F5B" w:rsidRDefault="00CD0AD5">
            <w:pPr>
              <w:pStyle w:val="a7"/>
            </w:pPr>
            <w:r w:rsidRPr="00EF7F5B">
              <w:t>2 19 25539 02 0000 150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72" w:name="sub_115386"/>
            <w:r w:rsidRPr="00EF7F5B">
              <w:t>000</w:t>
            </w:r>
            <w:bookmarkEnd w:id="5972"/>
          </w:p>
        </w:tc>
        <w:tc>
          <w:tcPr>
            <w:tcW w:w="3360" w:type="dxa"/>
            <w:tcBorders>
              <w:top w:val="nil"/>
              <w:left w:val="nil"/>
              <w:bottom w:val="nil"/>
              <w:right w:val="nil"/>
            </w:tcBorders>
          </w:tcPr>
          <w:p w:rsidR="00CD0AD5" w:rsidRPr="00EF7F5B" w:rsidRDefault="00CD0AD5">
            <w:pPr>
              <w:pStyle w:val="a7"/>
            </w:pPr>
            <w:r w:rsidRPr="00EF7F5B">
              <w:t>2 19 25540 02 0000 150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73" w:name="sub_115387"/>
            <w:r w:rsidRPr="00EF7F5B">
              <w:t>000</w:t>
            </w:r>
            <w:bookmarkEnd w:id="5973"/>
          </w:p>
        </w:tc>
        <w:tc>
          <w:tcPr>
            <w:tcW w:w="3360" w:type="dxa"/>
            <w:tcBorders>
              <w:top w:val="nil"/>
              <w:left w:val="nil"/>
              <w:bottom w:val="nil"/>
              <w:right w:val="nil"/>
            </w:tcBorders>
          </w:tcPr>
          <w:p w:rsidR="00CD0AD5" w:rsidRPr="00EF7F5B" w:rsidRDefault="00CD0AD5">
            <w:pPr>
              <w:pStyle w:val="a7"/>
            </w:pPr>
            <w:r w:rsidRPr="00EF7F5B">
              <w:t>2 19 25541 02 0000 150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74" w:name="sub_115388"/>
            <w:r w:rsidRPr="00EF7F5B">
              <w:t>000</w:t>
            </w:r>
            <w:bookmarkEnd w:id="5974"/>
          </w:p>
        </w:tc>
        <w:tc>
          <w:tcPr>
            <w:tcW w:w="3360" w:type="dxa"/>
            <w:tcBorders>
              <w:top w:val="nil"/>
              <w:left w:val="nil"/>
              <w:bottom w:val="nil"/>
              <w:right w:val="nil"/>
            </w:tcBorders>
          </w:tcPr>
          <w:p w:rsidR="00CD0AD5" w:rsidRPr="00EF7F5B" w:rsidRDefault="00CD0AD5">
            <w:pPr>
              <w:pStyle w:val="a7"/>
            </w:pPr>
            <w:r w:rsidRPr="00EF7F5B">
              <w:t>2 19 25542 02 0000 150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повышение продуктивности в молочном скотоводстве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75" w:name="sub_115389"/>
            <w:r w:rsidRPr="00EF7F5B">
              <w:t>000</w:t>
            </w:r>
            <w:bookmarkEnd w:id="5975"/>
          </w:p>
        </w:tc>
        <w:tc>
          <w:tcPr>
            <w:tcW w:w="3360" w:type="dxa"/>
            <w:tcBorders>
              <w:top w:val="nil"/>
              <w:left w:val="nil"/>
              <w:bottom w:val="nil"/>
              <w:right w:val="nil"/>
            </w:tcBorders>
          </w:tcPr>
          <w:p w:rsidR="00CD0AD5" w:rsidRPr="00EF7F5B" w:rsidRDefault="00CD0AD5">
            <w:pPr>
              <w:pStyle w:val="a7"/>
            </w:pPr>
            <w:r w:rsidRPr="00EF7F5B">
              <w:t>2 19 25543 02 0000 150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76" w:name="sub_115390"/>
            <w:r w:rsidRPr="00EF7F5B">
              <w:t>000</w:t>
            </w:r>
            <w:bookmarkEnd w:id="5976"/>
          </w:p>
        </w:tc>
        <w:tc>
          <w:tcPr>
            <w:tcW w:w="3360" w:type="dxa"/>
            <w:tcBorders>
              <w:top w:val="nil"/>
              <w:left w:val="nil"/>
              <w:bottom w:val="nil"/>
              <w:right w:val="nil"/>
            </w:tcBorders>
          </w:tcPr>
          <w:p w:rsidR="00CD0AD5" w:rsidRPr="00EF7F5B" w:rsidRDefault="00CD0AD5">
            <w:pPr>
              <w:pStyle w:val="a7"/>
            </w:pPr>
            <w:r w:rsidRPr="00EF7F5B">
              <w:t>2 19 25544 02 0000 150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77" w:name="sub_115391"/>
            <w:r w:rsidRPr="00EF7F5B">
              <w:t>000</w:t>
            </w:r>
            <w:bookmarkEnd w:id="5977"/>
          </w:p>
        </w:tc>
        <w:tc>
          <w:tcPr>
            <w:tcW w:w="3360" w:type="dxa"/>
            <w:tcBorders>
              <w:top w:val="nil"/>
              <w:left w:val="nil"/>
              <w:bottom w:val="nil"/>
              <w:right w:val="nil"/>
            </w:tcBorders>
          </w:tcPr>
          <w:p w:rsidR="00CD0AD5" w:rsidRPr="00EF7F5B" w:rsidRDefault="00CD0AD5">
            <w:pPr>
              <w:pStyle w:val="a7"/>
            </w:pPr>
            <w:r w:rsidRPr="00EF7F5B">
              <w:t>2 19 25545 02 0000 150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78" w:name="sub_115392"/>
            <w:r w:rsidRPr="00EF7F5B">
              <w:t>000</w:t>
            </w:r>
            <w:bookmarkEnd w:id="5978"/>
          </w:p>
        </w:tc>
        <w:tc>
          <w:tcPr>
            <w:tcW w:w="3360" w:type="dxa"/>
            <w:tcBorders>
              <w:top w:val="nil"/>
              <w:left w:val="nil"/>
              <w:bottom w:val="nil"/>
              <w:right w:val="nil"/>
            </w:tcBorders>
          </w:tcPr>
          <w:p w:rsidR="00CD0AD5" w:rsidRPr="00EF7F5B" w:rsidRDefault="00CD0AD5">
            <w:pPr>
              <w:pStyle w:val="a7"/>
            </w:pPr>
            <w:r w:rsidRPr="00EF7F5B">
              <w:t>2 19 25553 02 0000 150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бюджету Чукотского автономного округа на компенсацию гарантирующим поставщикам и (или) энергосбытовым (энергоснабжающим) организациям разницы между экономически обоснованными и установленными тарифами на электрическую энергию (мощность) для потребителей Чукотского автономного округа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79" w:name="sub_115393"/>
            <w:r w:rsidRPr="00EF7F5B">
              <w:t>000</w:t>
            </w:r>
            <w:bookmarkEnd w:id="5979"/>
          </w:p>
        </w:tc>
        <w:tc>
          <w:tcPr>
            <w:tcW w:w="3360" w:type="dxa"/>
            <w:tcBorders>
              <w:top w:val="nil"/>
              <w:left w:val="nil"/>
              <w:bottom w:val="nil"/>
              <w:right w:val="nil"/>
            </w:tcBorders>
          </w:tcPr>
          <w:p w:rsidR="00CD0AD5" w:rsidRPr="00EF7F5B" w:rsidRDefault="00CD0AD5">
            <w:pPr>
              <w:pStyle w:val="a7"/>
            </w:pPr>
            <w:r w:rsidRPr="00EF7F5B">
              <w:t>2 19 25554 02 0000 150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закупку авиационных работ органами государственной власти субъектов Российской Федерации для оказания медицинской помощи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80" w:name="sub_115394"/>
            <w:r w:rsidRPr="00EF7F5B">
              <w:t>000</w:t>
            </w:r>
            <w:bookmarkEnd w:id="5980"/>
          </w:p>
        </w:tc>
        <w:tc>
          <w:tcPr>
            <w:tcW w:w="3360" w:type="dxa"/>
            <w:tcBorders>
              <w:top w:val="nil"/>
              <w:left w:val="nil"/>
              <w:bottom w:val="nil"/>
              <w:right w:val="nil"/>
            </w:tcBorders>
          </w:tcPr>
          <w:p w:rsidR="00CD0AD5" w:rsidRPr="00EF7F5B" w:rsidRDefault="00CD0AD5">
            <w:pPr>
              <w:pStyle w:val="a7"/>
            </w:pPr>
            <w:r w:rsidRPr="00EF7F5B">
              <w:t>2 19 25555 02 0000 150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81" w:name="sub_115395"/>
            <w:r w:rsidRPr="00EF7F5B">
              <w:t>000</w:t>
            </w:r>
            <w:bookmarkEnd w:id="5981"/>
          </w:p>
        </w:tc>
        <w:tc>
          <w:tcPr>
            <w:tcW w:w="3360" w:type="dxa"/>
            <w:tcBorders>
              <w:top w:val="nil"/>
              <w:left w:val="nil"/>
              <w:bottom w:val="nil"/>
              <w:right w:val="nil"/>
            </w:tcBorders>
          </w:tcPr>
          <w:p w:rsidR="00CD0AD5" w:rsidRPr="00EF7F5B" w:rsidRDefault="00CD0AD5">
            <w:pPr>
              <w:pStyle w:val="a7"/>
            </w:pPr>
            <w:r w:rsidRPr="00EF7F5B">
              <w:t>2 19 25558 02 0000 150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82" w:name="sub_115396"/>
            <w:r w:rsidRPr="00EF7F5B">
              <w:t>000</w:t>
            </w:r>
            <w:bookmarkEnd w:id="5982"/>
          </w:p>
        </w:tc>
        <w:tc>
          <w:tcPr>
            <w:tcW w:w="3360" w:type="dxa"/>
            <w:tcBorders>
              <w:top w:val="nil"/>
              <w:left w:val="nil"/>
              <w:bottom w:val="nil"/>
              <w:right w:val="nil"/>
            </w:tcBorders>
          </w:tcPr>
          <w:p w:rsidR="00CD0AD5" w:rsidRPr="00EF7F5B" w:rsidRDefault="00CD0AD5">
            <w:pPr>
              <w:pStyle w:val="a7"/>
            </w:pPr>
            <w:r w:rsidRPr="00EF7F5B">
              <w:t>2 19 25560 02 0000 150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83" w:name="sub_115397"/>
            <w:r w:rsidRPr="00EF7F5B">
              <w:t>000</w:t>
            </w:r>
            <w:bookmarkEnd w:id="5983"/>
          </w:p>
        </w:tc>
        <w:tc>
          <w:tcPr>
            <w:tcW w:w="3360" w:type="dxa"/>
            <w:tcBorders>
              <w:top w:val="nil"/>
              <w:left w:val="nil"/>
              <w:bottom w:val="nil"/>
              <w:right w:val="nil"/>
            </w:tcBorders>
          </w:tcPr>
          <w:p w:rsidR="00CD0AD5" w:rsidRPr="00EF7F5B" w:rsidRDefault="00CD0AD5">
            <w:pPr>
              <w:pStyle w:val="a7"/>
            </w:pPr>
            <w:r w:rsidRPr="00EF7F5B">
              <w:t>2 19 25564 02 0000 150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84" w:name="sub_115398"/>
            <w:r w:rsidRPr="00EF7F5B">
              <w:t>000</w:t>
            </w:r>
            <w:bookmarkEnd w:id="5984"/>
          </w:p>
        </w:tc>
        <w:tc>
          <w:tcPr>
            <w:tcW w:w="3360" w:type="dxa"/>
            <w:tcBorders>
              <w:top w:val="nil"/>
              <w:left w:val="nil"/>
              <w:bottom w:val="nil"/>
              <w:right w:val="nil"/>
            </w:tcBorders>
          </w:tcPr>
          <w:p w:rsidR="00CD0AD5" w:rsidRPr="00EF7F5B" w:rsidRDefault="00CD0AD5">
            <w:pPr>
              <w:pStyle w:val="a7"/>
            </w:pPr>
            <w:r w:rsidRPr="00EF7F5B">
              <w:t>2 19 25566 02 0000 150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в области обращения с отходами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85" w:name="sub_115399"/>
            <w:r w:rsidRPr="00EF7F5B">
              <w:t>000</w:t>
            </w:r>
            <w:bookmarkEnd w:id="5985"/>
          </w:p>
        </w:tc>
        <w:tc>
          <w:tcPr>
            <w:tcW w:w="3360" w:type="dxa"/>
            <w:tcBorders>
              <w:top w:val="nil"/>
              <w:left w:val="nil"/>
              <w:bottom w:val="nil"/>
              <w:right w:val="nil"/>
            </w:tcBorders>
          </w:tcPr>
          <w:p w:rsidR="00CD0AD5" w:rsidRPr="00EF7F5B" w:rsidRDefault="00CD0AD5">
            <w:pPr>
              <w:pStyle w:val="a7"/>
            </w:pPr>
            <w:r w:rsidRPr="00EF7F5B">
              <w:t>2 19 25567 02 0000 150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устойчивому развитию сельских территорий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86" w:name="sub_115400"/>
            <w:r w:rsidRPr="00EF7F5B">
              <w:t>000</w:t>
            </w:r>
            <w:bookmarkEnd w:id="5986"/>
          </w:p>
        </w:tc>
        <w:tc>
          <w:tcPr>
            <w:tcW w:w="3360" w:type="dxa"/>
            <w:tcBorders>
              <w:top w:val="nil"/>
              <w:left w:val="nil"/>
              <w:bottom w:val="nil"/>
              <w:right w:val="nil"/>
            </w:tcBorders>
          </w:tcPr>
          <w:p w:rsidR="00CD0AD5" w:rsidRPr="00EF7F5B" w:rsidRDefault="00CD0AD5">
            <w:pPr>
              <w:pStyle w:val="a7"/>
            </w:pPr>
            <w:r w:rsidRPr="00EF7F5B">
              <w:t>2 19 25568 02 0000 150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87" w:name="sub_115401"/>
            <w:r w:rsidRPr="00EF7F5B">
              <w:t>000</w:t>
            </w:r>
            <w:bookmarkEnd w:id="5987"/>
          </w:p>
        </w:tc>
        <w:tc>
          <w:tcPr>
            <w:tcW w:w="3360" w:type="dxa"/>
            <w:tcBorders>
              <w:top w:val="nil"/>
              <w:left w:val="nil"/>
              <w:bottom w:val="nil"/>
              <w:right w:val="nil"/>
            </w:tcBorders>
          </w:tcPr>
          <w:p w:rsidR="00CD0AD5" w:rsidRPr="00EF7F5B" w:rsidRDefault="00CD0AD5">
            <w:pPr>
              <w:pStyle w:val="a7"/>
            </w:pPr>
            <w:r w:rsidRPr="00EF7F5B">
              <w:t>2 19 25569 02 0000 150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в области поддержки занятости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88" w:name="sub_115402"/>
            <w:r w:rsidRPr="00EF7F5B">
              <w:t>000</w:t>
            </w:r>
            <w:bookmarkEnd w:id="5988"/>
          </w:p>
        </w:tc>
        <w:tc>
          <w:tcPr>
            <w:tcW w:w="3360" w:type="dxa"/>
            <w:tcBorders>
              <w:top w:val="nil"/>
              <w:left w:val="nil"/>
              <w:bottom w:val="nil"/>
              <w:right w:val="nil"/>
            </w:tcBorders>
          </w:tcPr>
          <w:p w:rsidR="00CD0AD5" w:rsidRPr="00EF7F5B" w:rsidRDefault="00CD0AD5">
            <w:pPr>
              <w:pStyle w:val="a7"/>
            </w:pPr>
            <w:r w:rsidRPr="00EF7F5B">
              <w:t>2 19 25617 02 0000 150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организацию на территории Республики Крым и города федерального значения Севастополя противоградовой защиты и снижения ущерба в сельском хозяйстве от градобития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89" w:name="sub_115403"/>
            <w:r w:rsidRPr="00EF7F5B">
              <w:t>000</w:t>
            </w:r>
            <w:bookmarkEnd w:id="5989"/>
          </w:p>
        </w:tc>
        <w:tc>
          <w:tcPr>
            <w:tcW w:w="3360" w:type="dxa"/>
            <w:tcBorders>
              <w:top w:val="nil"/>
              <w:left w:val="nil"/>
              <w:bottom w:val="nil"/>
              <w:right w:val="nil"/>
            </w:tcBorders>
          </w:tcPr>
          <w:p w:rsidR="00CD0AD5" w:rsidRPr="00EF7F5B" w:rsidRDefault="00CD0AD5">
            <w:pPr>
              <w:pStyle w:val="a7"/>
            </w:pPr>
            <w:r w:rsidRPr="00EF7F5B">
              <w:t>2 19 25619 02 0000 150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по содействию созданию новых мест в общеобразовательных организациях Республики Ингушетия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90" w:name="sub_115404"/>
            <w:r w:rsidRPr="00EF7F5B">
              <w:t>000</w:t>
            </w:r>
            <w:bookmarkEnd w:id="5990"/>
          </w:p>
        </w:tc>
        <w:tc>
          <w:tcPr>
            <w:tcW w:w="3360" w:type="dxa"/>
            <w:tcBorders>
              <w:top w:val="nil"/>
              <w:left w:val="nil"/>
              <w:bottom w:val="nil"/>
              <w:right w:val="nil"/>
            </w:tcBorders>
          </w:tcPr>
          <w:p w:rsidR="00CD0AD5" w:rsidRPr="00EF7F5B" w:rsidRDefault="00CD0AD5">
            <w:pPr>
              <w:pStyle w:val="a7"/>
            </w:pPr>
            <w:r w:rsidRPr="00EF7F5B">
              <w:t>2 19 25620 02 0000 150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Саха (Якутия) на финансовое обеспечение реализации мероприятий, связанных с ликвидацией последствий затопления паводковыми водами населенных пунктов Республики Саха (Якутия), произошедшего в мае 2018 года,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91" w:name="sub_115405"/>
            <w:r w:rsidRPr="00EF7F5B">
              <w:t>000</w:t>
            </w:r>
            <w:bookmarkEnd w:id="5991"/>
          </w:p>
        </w:tc>
        <w:tc>
          <w:tcPr>
            <w:tcW w:w="3360" w:type="dxa"/>
            <w:tcBorders>
              <w:top w:val="nil"/>
              <w:left w:val="nil"/>
              <w:bottom w:val="nil"/>
              <w:right w:val="nil"/>
            </w:tcBorders>
          </w:tcPr>
          <w:p w:rsidR="00CD0AD5" w:rsidRPr="00EF7F5B" w:rsidRDefault="00CD0AD5">
            <w:pPr>
              <w:pStyle w:val="a7"/>
            </w:pPr>
            <w:r w:rsidRPr="00EF7F5B">
              <w:t>2 19 25622 02 0000 150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бюджету Республики Крым в целях возмещения осуществленных расходов бюджета Республики Крым на завершение строительства объекта "Многопрофильный республиканский медицинский центр при городской больнице N 1, г. Ялта"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92" w:name="sub_115406"/>
            <w:r w:rsidRPr="00EF7F5B">
              <w:t>000</w:t>
            </w:r>
            <w:bookmarkEnd w:id="5992"/>
          </w:p>
        </w:tc>
        <w:tc>
          <w:tcPr>
            <w:tcW w:w="3360" w:type="dxa"/>
            <w:tcBorders>
              <w:top w:val="nil"/>
              <w:left w:val="nil"/>
              <w:bottom w:val="nil"/>
              <w:right w:val="nil"/>
            </w:tcBorders>
          </w:tcPr>
          <w:p w:rsidR="00CD0AD5" w:rsidRPr="00EF7F5B" w:rsidRDefault="00CD0AD5">
            <w:pPr>
              <w:pStyle w:val="a7"/>
            </w:pPr>
            <w:r w:rsidRPr="00EF7F5B">
              <w:t>2 19 25634 02 0000 150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057"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93" w:name="sub_115407"/>
            <w:r w:rsidRPr="00EF7F5B">
              <w:t>000</w:t>
            </w:r>
            <w:bookmarkEnd w:id="5993"/>
          </w:p>
        </w:tc>
        <w:tc>
          <w:tcPr>
            <w:tcW w:w="3360" w:type="dxa"/>
            <w:tcBorders>
              <w:top w:val="nil"/>
              <w:left w:val="nil"/>
              <w:bottom w:val="nil"/>
              <w:right w:val="nil"/>
            </w:tcBorders>
          </w:tcPr>
          <w:p w:rsidR="00CD0AD5" w:rsidRPr="00EF7F5B" w:rsidRDefault="00CD0AD5">
            <w:pPr>
              <w:pStyle w:val="a7"/>
            </w:pPr>
            <w:r w:rsidRPr="00EF7F5B">
              <w:t>2 19 25674 02 0000 150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94" w:name="sub_115408"/>
            <w:r w:rsidRPr="00EF7F5B">
              <w:t>000</w:t>
            </w:r>
            <w:bookmarkEnd w:id="5994"/>
          </w:p>
        </w:tc>
        <w:tc>
          <w:tcPr>
            <w:tcW w:w="3360" w:type="dxa"/>
            <w:tcBorders>
              <w:top w:val="nil"/>
              <w:left w:val="nil"/>
              <w:bottom w:val="nil"/>
              <w:right w:val="nil"/>
            </w:tcBorders>
          </w:tcPr>
          <w:p w:rsidR="00CD0AD5" w:rsidRPr="00EF7F5B" w:rsidRDefault="00CD0AD5">
            <w:pPr>
              <w:pStyle w:val="a7"/>
            </w:pPr>
            <w:r w:rsidRPr="00EF7F5B">
              <w:t>2 19 25681 02 0000 150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95" w:name="sub_115409"/>
            <w:r w:rsidRPr="00EF7F5B">
              <w:t>000</w:t>
            </w:r>
            <w:bookmarkEnd w:id="5995"/>
          </w:p>
        </w:tc>
        <w:tc>
          <w:tcPr>
            <w:tcW w:w="3360" w:type="dxa"/>
            <w:tcBorders>
              <w:top w:val="nil"/>
              <w:left w:val="nil"/>
              <w:bottom w:val="nil"/>
              <w:right w:val="nil"/>
            </w:tcBorders>
          </w:tcPr>
          <w:p w:rsidR="00CD0AD5" w:rsidRPr="00EF7F5B" w:rsidRDefault="00CD0AD5">
            <w:pPr>
              <w:pStyle w:val="a7"/>
            </w:pPr>
            <w:r w:rsidRPr="00EF7F5B">
              <w:t>2 19 25685 02 0000 150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субсидии бюджету Республики Бурятия на софинансирование расходных обязательств, связанных с реализацией мероприятий </w:t>
            </w:r>
            <w:hyperlink r:id="rId1058" w:history="1">
              <w:r w:rsidRPr="00EF7F5B">
                <w:rPr>
                  <w:rStyle w:val="a4"/>
                  <w:rFonts w:cs="Times New Roman CYR"/>
                  <w:color w:val="auto"/>
                </w:rPr>
                <w:t>Государственной программы</w:t>
              </w:r>
            </w:hyperlink>
            <w:r w:rsidRPr="00EF7F5B">
              <w:t xml:space="preserve"> развития сельского хозяйства и регулирования рынков сельскохозяйственной продукции, сырья и продовольствия на 2013 - 2020 годы,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96" w:name="sub_115410"/>
            <w:r w:rsidRPr="00EF7F5B">
              <w:t>000</w:t>
            </w:r>
            <w:bookmarkEnd w:id="5996"/>
          </w:p>
        </w:tc>
        <w:tc>
          <w:tcPr>
            <w:tcW w:w="3360" w:type="dxa"/>
            <w:tcBorders>
              <w:top w:val="nil"/>
              <w:left w:val="nil"/>
              <w:bottom w:val="nil"/>
              <w:right w:val="nil"/>
            </w:tcBorders>
          </w:tcPr>
          <w:p w:rsidR="00CD0AD5" w:rsidRPr="00EF7F5B" w:rsidRDefault="00CD0AD5">
            <w:pPr>
              <w:pStyle w:val="a7"/>
            </w:pPr>
            <w:r w:rsidRPr="00EF7F5B">
              <w:t>2 19 25689 02 0000 150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Алтай на реализацию мероприятий по оздоровлению Телецкого озера и развитию соответствующей территории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97" w:name="sub_115411"/>
            <w:r w:rsidRPr="00EF7F5B">
              <w:t>000</w:t>
            </w:r>
            <w:bookmarkEnd w:id="5997"/>
          </w:p>
        </w:tc>
        <w:tc>
          <w:tcPr>
            <w:tcW w:w="3360" w:type="dxa"/>
            <w:tcBorders>
              <w:top w:val="nil"/>
              <w:left w:val="nil"/>
              <w:bottom w:val="nil"/>
              <w:right w:val="nil"/>
            </w:tcBorders>
          </w:tcPr>
          <w:p w:rsidR="00CD0AD5" w:rsidRPr="00EF7F5B" w:rsidRDefault="00CD0AD5">
            <w:pPr>
              <w:pStyle w:val="a7"/>
            </w:pPr>
            <w:r w:rsidRPr="00EF7F5B">
              <w:t>2 19 25691 02 0000 150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Кабардино-Балкарской Республики на финансовое обеспечение реализации мероприятия по ликвидации последствий схода селевых потоков 14-15 августа 2017 года на реке Герхожан-Суу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98" w:name="sub_115412"/>
            <w:r w:rsidRPr="00EF7F5B">
              <w:t>000</w:t>
            </w:r>
            <w:bookmarkEnd w:id="5998"/>
          </w:p>
        </w:tc>
        <w:tc>
          <w:tcPr>
            <w:tcW w:w="3360" w:type="dxa"/>
            <w:tcBorders>
              <w:top w:val="nil"/>
              <w:left w:val="nil"/>
              <w:bottom w:val="nil"/>
              <w:right w:val="nil"/>
            </w:tcBorders>
          </w:tcPr>
          <w:p w:rsidR="00CD0AD5" w:rsidRPr="00EF7F5B" w:rsidRDefault="00CD0AD5">
            <w:pPr>
              <w:pStyle w:val="a7"/>
            </w:pPr>
            <w:r w:rsidRPr="00EF7F5B">
              <w:t>2 19 27061 02 0000 150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059" w:history="1">
              <w:r w:rsidRPr="00EF7F5B">
                <w:rPr>
                  <w:rStyle w:val="a4"/>
                  <w:rFonts w:cs="Times New Roman CYR"/>
                  <w:color w:val="auto"/>
                </w:rPr>
                <w:t>государственной программы</w:t>
              </w:r>
            </w:hyperlink>
            <w:r w:rsidRPr="00EF7F5B">
              <w:t xml:space="preserve"> Российской Федерации "Социально-экономическое развитие Калининградской области"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5999" w:name="sub_115413"/>
            <w:r w:rsidRPr="00EF7F5B">
              <w:t>000</w:t>
            </w:r>
            <w:bookmarkEnd w:id="5999"/>
          </w:p>
        </w:tc>
        <w:tc>
          <w:tcPr>
            <w:tcW w:w="3360" w:type="dxa"/>
            <w:tcBorders>
              <w:top w:val="nil"/>
              <w:left w:val="nil"/>
              <w:bottom w:val="nil"/>
              <w:right w:val="nil"/>
            </w:tcBorders>
          </w:tcPr>
          <w:p w:rsidR="00CD0AD5" w:rsidRPr="00EF7F5B" w:rsidRDefault="00CD0AD5">
            <w:pPr>
              <w:pStyle w:val="a7"/>
            </w:pPr>
            <w:r w:rsidRPr="00EF7F5B">
              <w:t>2 19 27099 02 0000 150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060"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00" w:name="sub_115414"/>
            <w:r w:rsidRPr="00EF7F5B">
              <w:t>000</w:t>
            </w:r>
            <w:bookmarkEnd w:id="6000"/>
          </w:p>
        </w:tc>
        <w:tc>
          <w:tcPr>
            <w:tcW w:w="3360" w:type="dxa"/>
            <w:tcBorders>
              <w:top w:val="nil"/>
              <w:left w:val="nil"/>
              <w:bottom w:val="nil"/>
              <w:right w:val="nil"/>
            </w:tcBorders>
          </w:tcPr>
          <w:p w:rsidR="00CD0AD5" w:rsidRPr="00EF7F5B" w:rsidRDefault="00CD0AD5">
            <w:pPr>
              <w:pStyle w:val="a7"/>
            </w:pPr>
            <w:r w:rsidRPr="00EF7F5B">
              <w:t>2 19 27111 02 0000 150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01" w:name="sub_115415"/>
            <w:r w:rsidRPr="00EF7F5B">
              <w:t>000</w:t>
            </w:r>
            <w:bookmarkEnd w:id="6001"/>
          </w:p>
        </w:tc>
        <w:tc>
          <w:tcPr>
            <w:tcW w:w="3360" w:type="dxa"/>
            <w:tcBorders>
              <w:top w:val="nil"/>
              <w:left w:val="nil"/>
              <w:bottom w:val="nil"/>
              <w:right w:val="nil"/>
            </w:tcBorders>
          </w:tcPr>
          <w:p w:rsidR="00CD0AD5" w:rsidRPr="00EF7F5B" w:rsidRDefault="00CD0AD5">
            <w:pPr>
              <w:pStyle w:val="a7"/>
            </w:pPr>
            <w:r w:rsidRPr="00EF7F5B">
              <w:t>2 19 27112 02 0000 150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02" w:name="sub_115416"/>
            <w:r w:rsidRPr="00EF7F5B">
              <w:t>000</w:t>
            </w:r>
            <w:bookmarkEnd w:id="6002"/>
          </w:p>
        </w:tc>
        <w:tc>
          <w:tcPr>
            <w:tcW w:w="3360" w:type="dxa"/>
            <w:tcBorders>
              <w:top w:val="nil"/>
              <w:left w:val="nil"/>
              <w:bottom w:val="nil"/>
              <w:right w:val="nil"/>
            </w:tcBorders>
          </w:tcPr>
          <w:p w:rsidR="00CD0AD5" w:rsidRPr="00EF7F5B" w:rsidRDefault="00CD0AD5">
            <w:pPr>
              <w:pStyle w:val="a7"/>
            </w:pPr>
            <w:r w:rsidRPr="00EF7F5B">
              <w:t>2 19 27121 02 0000 150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03" w:name="sub_115417"/>
            <w:r w:rsidRPr="00EF7F5B">
              <w:t>000</w:t>
            </w:r>
            <w:bookmarkEnd w:id="6003"/>
          </w:p>
        </w:tc>
        <w:tc>
          <w:tcPr>
            <w:tcW w:w="3360" w:type="dxa"/>
            <w:tcBorders>
              <w:top w:val="nil"/>
              <w:left w:val="nil"/>
              <w:bottom w:val="nil"/>
              <w:right w:val="nil"/>
            </w:tcBorders>
          </w:tcPr>
          <w:p w:rsidR="00CD0AD5" w:rsidRPr="00EF7F5B" w:rsidRDefault="00CD0AD5">
            <w:pPr>
              <w:pStyle w:val="a7"/>
            </w:pPr>
            <w:r w:rsidRPr="00EF7F5B">
              <w:t>2 19 27139 02 0000 150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04" w:name="sub_115418"/>
            <w:r w:rsidRPr="00EF7F5B">
              <w:t>000</w:t>
            </w:r>
            <w:bookmarkEnd w:id="6004"/>
          </w:p>
        </w:tc>
        <w:tc>
          <w:tcPr>
            <w:tcW w:w="3360" w:type="dxa"/>
            <w:tcBorders>
              <w:top w:val="nil"/>
              <w:left w:val="nil"/>
              <w:bottom w:val="nil"/>
              <w:right w:val="nil"/>
            </w:tcBorders>
          </w:tcPr>
          <w:p w:rsidR="00CD0AD5" w:rsidRPr="00EF7F5B" w:rsidRDefault="00CD0AD5">
            <w:pPr>
              <w:pStyle w:val="a7"/>
            </w:pPr>
            <w:r w:rsidRPr="00EF7F5B">
              <w:t>2 19 27188 02 0000 150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061"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05" w:name="sub_115419"/>
            <w:r w:rsidRPr="00EF7F5B">
              <w:t>000</w:t>
            </w:r>
            <w:bookmarkEnd w:id="6005"/>
          </w:p>
        </w:tc>
        <w:tc>
          <w:tcPr>
            <w:tcW w:w="3360" w:type="dxa"/>
            <w:tcBorders>
              <w:top w:val="nil"/>
              <w:left w:val="nil"/>
              <w:bottom w:val="nil"/>
              <w:right w:val="nil"/>
            </w:tcBorders>
          </w:tcPr>
          <w:p w:rsidR="00CD0AD5" w:rsidRPr="00EF7F5B" w:rsidRDefault="00CD0AD5">
            <w:pPr>
              <w:pStyle w:val="a7"/>
            </w:pPr>
            <w:r w:rsidRPr="00EF7F5B">
              <w:t>2 19 27217 02 0000 150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06" w:name="sub_115420"/>
            <w:r w:rsidRPr="00EF7F5B">
              <w:t>000</w:t>
            </w:r>
            <w:bookmarkEnd w:id="6006"/>
          </w:p>
        </w:tc>
        <w:tc>
          <w:tcPr>
            <w:tcW w:w="3360" w:type="dxa"/>
            <w:tcBorders>
              <w:top w:val="nil"/>
              <w:left w:val="nil"/>
              <w:bottom w:val="nil"/>
              <w:right w:val="nil"/>
            </w:tcBorders>
          </w:tcPr>
          <w:p w:rsidR="00CD0AD5" w:rsidRPr="00EF7F5B" w:rsidRDefault="00CD0AD5">
            <w:pPr>
              <w:pStyle w:val="a7"/>
            </w:pPr>
            <w:r w:rsidRPr="00EF7F5B">
              <w:t>2 19 27227 02 0000 150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07" w:name="sub_115421"/>
            <w:r w:rsidRPr="00EF7F5B">
              <w:t>000</w:t>
            </w:r>
            <w:bookmarkEnd w:id="6007"/>
          </w:p>
        </w:tc>
        <w:tc>
          <w:tcPr>
            <w:tcW w:w="3360" w:type="dxa"/>
            <w:tcBorders>
              <w:top w:val="nil"/>
              <w:left w:val="nil"/>
              <w:bottom w:val="nil"/>
              <w:right w:val="nil"/>
            </w:tcBorders>
          </w:tcPr>
          <w:p w:rsidR="00CD0AD5" w:rsidRPr="00EF7F5B" w:rsidRDefault="00CD0AD5">
            <w:pPr>
              <w:pStyle w:val="a7"/>
            </w:pPr>
            <w:r w:rsidRPr="00EF7F5B">
              <w:t>2 19 27233 02 0000 150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08" w:name="sub_115422"/>
            <w:r w:rsidRPr="00EF7F5B">
              <w:t>000</w:t>
            </w:r>
            <w:bookmarkEnd w:id="6008"/>
          </w:p>
        </w:tc>
        <w:tc>
          <w:tcPr>
            <w:tcW w:w="3360" w:type="dxa"/>
            <w:tcBorders>
              <w:top w:val="nil"/>
              <w:left w:val="nil"/>
              <w:bottom w:val="nil"/>
              <w:right w:val="nil"/>
            </w:tcBorders>
          </w:tcPr>
          <w:p w:rsidR="00CD0AD5" w:rsidRPr="00EF7F5B" w:rsidRDefault="00CD0AD5">
            <w:pPr>
              <w:pStyle w:val="a7"/>
            </w:pPr>
            <w:r w:rsidRPr="00EF7F5B">
              <w:t>2 19 27384 02 0000 150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09" w:name="sub_115423"/>
            <w:r w:rsidRPr="00EF7F5B">
              <w:t>000</w:t>
            </w:r>
            <w:bookmarkEnd w:id="6009"/>
          </w:p>
        </w:tc>
        <w:tc>
          <w:tcPr>
            <w:tcW w:w="3360" w:type="dxa"/>
            <w:tcBorders>
              <w:top w:val="nil"/>
              <w:left w:val="nil"/>
              <w:bottom w:val="nil"/>
              <w:right w:val="nil"/>
            </w:tcBorders>
          </w:tcPr>
          <w:p w:rsidR="00CD0AD5" w:rsidRPr="00EF7F5B" w:rsidRDefault="00CD0AD5">
            <w:pPr>
              <w:pStyle w:val="a7"/>
            </w:pPr>
            <w:r w:rsidRPr="00EF7F5B">
              <w:t>2 19 27386 02 0000 150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w:t>
            </w:r>
            <w:hyperlink r:id="rId1062"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10" w:name="sub_115424"/>
            <w:r w:rsidRPr="00EF7F5B">
              <w:t>000</w:t>
            </w:r>
            <w:bookmarkEnd w:id="6010"/>
          </w:p>
        </w:tc>
        <w:tc>
          <w:tcPr>
            <w:tcW w:w="3360" w:type="dxa"/>
            <w:tcBorders>
              <w:top w:val="nil"/>
              <w:left w:val="nil"/>
              <w:bottom w:val="nil"/>
              <w:right w:val="nil"/>
            </w:tcBorders>
          </w:tcPr>
          <w:p w:rsidR="00CD0AD5" w:rsidRPr="00EF7F5B" w:rsidRDefault="00CD0AD5">
            <w:pPr>
              <w:pStyle w:val="a7"/>
            </w:pPr>
            <w:r w:rsidRPr="00EF7F5B">
              <w:t>2 19 27419 02 0000 150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063"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11" w:name="sub_115425"/>
            <w:r w:rsidRPr="00EF7F5B">
              <w:t>000</w:t>
            </w:r>
            <w:bookmarkEnd w:id="6011"/>
          </w:p>
        </w:tc>
        <w:tc>
          <w:tcPr>
            <w:tcW w:w="3360" w:type="dxa"/>
            <w:tcBorders>
              <w:top w:val="nil"/>
              <w:left w:val="nil"/>
              <w:bottom w:val="nil"/>
              <w:right w:val="nil"/>
            </w:tcBorders>
          </w:tcPr>
          <w:p w:rsidR="00CD0AD5" w:rsidRPr="00EF7F5B" w:rsidRDefault="00CD0AD5">
            <w:pPr>
              <w:pStyle w:val="a7"/>
            </w:pPr>
            <w:r w:rsidRPr="00EF7F5B">
              <w:t>2 19 27456 02 0000 150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12" w:name="sub_115426"/>
            <w:r w:rsidRPr="00EF7F5B">
              <w:t>000</w:t>
            </w:r>
            <w:bookmarkEnd w:id="6012"/>
          </w:p>
        </w:tc>
        <w:tc>
          <w:tcPr>
            <w:tcW w:w="3360" w:type="dxa"/>
            <w:tcBorders>
              <w:top w:val="nil"/>
              <w:left w:val="nil"/>
              <w:bottom w:val="nil"/>
              <w:right w:val="nil"/>
            </w:tcBorders>
          </w:tcPr>
          <w:p w:rsidR="00CD0AD5" w:rsidRPr="00EF7F5B" w:rsidRDefault="00CD0AD5">
            <w:pPr>
              <w:pStyle w:val="a7"/>
            </w:pPr>
            <w:r w:rsidRPr="00EF7F5B">
              <w:t>2 19 27503 02 0000 150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064"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13" w:name="sub_115427"/>
            <w:r w:rsidRPr="00EF7F5B">
              <w:t>000</w:t>
            </w:r>
            <w:bookmarkEnd w:id="6013"/>
          </w:p>
        </w:tc>
        <w:tc>
          <w:tcPr>
            <w:tcW w:w="3360" w:type="dxa"/>
            <w:tcBorders>
              <w:top w:val="nil"/>
              <w:left w:val="nil"/>
              <w:bottom w:val="nil"/>
              <w:right w:val="nil"/>
            </w:tcBorders>
          </w:tcPr>
          <w:p w:rsidR="00CD0AD5" w:rsidRPr="00EF7F5B" w:rsidRDefault="00CD0AD5">
            <w:pPr>
              <w:pStyle w:val="a7"/>
            </w:pPr>
            <w:r w:rsidRPr="00EF7F5B">
              <w:t>2 19 27512 02 0000 150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14" w:name="sub_115428"/>
            <w:r w:rsidRPr="00EF7F5B">
              <w:t>000</w:t>
            </w:r>
            <w:bookmarkEnd w:id="6014"/>
          </w:p>
        </w:tc>
        <w:tc>
          <w:tcPr>
            <w:tcW w:w="3360" w:type="dxa"/>
            <w:tcBorders>
              <w:top w:val="nil"/>
              <w:left w:val="nil"/>
              <w:bottom w:val="nil"/>
              <w:right w:val="nil"/>
            </w:tcBorders>
          </w:tcPr>
          <w:p w:rsidR="00CD0AD5" w:rsidRPr="00EF7F5B" w:rsidRDefault="00CD0AD5">
            <w:pPr>
              <w:pStyle w:val="a7"/>
            </w:pPr>
            <w:r w:rsidRPr="00EF7F5B">
              <w:t>2 19 27523 02 0000 150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 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15" w:name="sub_115429"/>
            <w:r w:rsidRPr="00EF7F5B">
              <w:t>000</w:t>
            </w:r>
            <w:bookmarkEnd w:id="6015"/>
          </w:p>
        </w:tc>
        <w:tc>
          <w:tcPr>
            <w:tcW w:w="3360" w:type="dxa"/>
            <w:tcBorders>
              <w:top w:val="nil"/>
              <w:left w:val="nil"/>
              <w:bottom w:val="nil"/>
              <w:right w:val="nil"/>
            </w:tcBorders>
          </w:tcPr>
          <w:p w:rsidR="00CD0AD5" w:rsidRPr="00EF7F5B" w:rsidRDefault="00CD0AD5">
            <w:pPr>
              <w:pStyle w:val="a7"/>
            </w:pPr>
            <w:r w:rsidRPr="00EF7F5B">
              <w:t>2 19 27567 02 0000 150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16" w:name="sub_115430"/>
            <w:r w:rsidRPr="00EF7F5B">
              <w:t>000</w:t>
            </w:r>
            <w:bookmarkEnd w:id="6016"/>
          </w:p>
        </w:tc>
        <w:tc>
          <w:tcPr>
            <w:tcW w:w="3360" w:type="dxa"/>
            <w:tcBorders>
              <w:top w:val="nil"/>
              <w:left w:val="nil"/>
              <w:bottom w:val="nil"/>
              <w:right w:val="nil"/>
            </w:tcBorders>
          </w:tcPr>
          <w:p w:rsidR="00CD0AD5" w:rsidRPr="00EF7F5B" w:rsidRDefault="00CD0AD5">
            <w:pPr>
              <w:pStyle w:val="a7"/>
            </w:pPr>
            <w:r w:rsidRPr="00EF7F5B">
              <w:t>2 19 30090 02 0000 150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прошлых лет на социальную поддержку Героев Советского Союза, Героев Российской Федерации и полных кавалеров ордена Славы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17" w:name="sub_115431"/>
            <w:r w:rsidRPr="00EF7F5B">
              <w:t>000</w:t>
            </w:r>
            <w:bookmarkEnd w:id="6017"/>
          </w:p>
        </w:tc>
        <w:tc>
          <w:tcPr>
            <w:tcW w:w="3360" w:type="dxa"/>
            <w:tcBorders>
              <w:top w:val="nil"/>
              <w:left w:val="nil"/>
              <w:bottom w:val="nil"/>
              <w:right w:val="nil"/>
            </w:tcBorders>
          </w:tcPr>
          <w:p w:rsidR="00CD0AD5" w:rsidRPr="00EF7F5B" w:rsidRDefault="00CD0AD5">
            <w:pPr>
              <w:pStyle w:val="a7"/>
            </w:pPr>
            <w:r w:rsidRPr="00EF7F5B">
              <w:t>2 19 35118 02 0000 150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18" w:name="sub_115432"/>
            <w:r w:rsidRPr="00EF7F5B">
              <w:t>000</w:t>
            </w:r>
            <w:bookmarkEnd w:id="6018"/>
          </w:p>
        </w:tc>
        <w:tc>
          <w:tcPr>
            <w:tcW w:w="3360" w:type="dxa"/>
            <w:tcBorders>
              <w:top w:val="nil"/>
              <w:left w:val="nil"/>
              <w:bottom w:val="nil"/>
              <w:right w:val="nil"/>
            </w:tcBorders>
          </w:tcPr>
          <w:p w:rsidR="00CD0AD5" w:rsidRPr="00EF7F5B" w:rsidRDefault="00CD0AD5">
            <w:pPr>
              <w:pStyle w:val="a7"/>
            </w:pPr>
            <w:r w:rsidRPr="00EF7F5B">
              <w:t>2 19 35120 02 0000 150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19" w:name="sub_115433"/>
            <w:r w:rsidRPr="00EF7F5B">
              <w:t>000</w:t>
            </w:r>
            <w:bookmarkEnd w:id="6019"/>
          </w:p>
        </w:tc>
        <w:tc>
          <w:tcPr>
            <w:tcW w:w="3360" w:type="dxa"/>
            <w:tcBorders>
              <w:top w:val="nil"/>
              <w:left w:val="nil"/>
              <w:bottom w:val="nil"/>
              <w:right w:val="nil"/>
            </w:tcBorders>
          </w:tcPr>
          <w:p w:rsidR="00CD0AD5" w:rsidRPr="00EF7F5B" w:rsidRDefault="00CD0AD5">
            <w:pPr>
              <w:pStyle w:val="a7"/>
            </w:pPr>
            <w:r w:rsidRPr="00EF7F5B">
              <w:t>2 19 35128 02 0000 150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водных отношений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20" w:name="sub_115434"/>
            <w:r w:rsidRPr="00EF7F5B">
              <w:t>000</w:t>
            </w:r>
            <w:bookmarkEnd w:id="6020"/>
          </w:p>
        </w:tc>
        <w:tc>
          <w:tcPr>
            <w:tcW w:w="3360" w:type="dxa"/>
            <w:tcBorders>
              <w:top w:val="nil"/>
              <w:left w:val="nil"/>
              <w:bottom w:val="nil"/>
              <w:right w:val="nil"/>
            </w:tcBorders>
          </w:tcPr>
          <w:p w:rsidR="00CD0AD5" w:rsidRPr="00EF7F5B" w:rsidRDefault="00CD0AD5">
            <w:pPr>
              <w:pStyle w:val="a7"/>
            </w:pPr>
            <w:r w:rsidRPr="00EF7F5B">
              <w:t>2 19 35129 02 0000 150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21" w:name="sub_115435"/>
            <w:r w:rsidRPr="00EF7F5B">
              <w:t>000</w:t>
            </w:r>
            <w:bookmarkEnd w:id="6021"/>
          </w:p>
        </w:tc>
        <w:tc>
          <w:tcPr>
            <w:tcW w:w="3360" w:type="dxa"/>
            <w:tcBorders>
              <w:top w:val="nil"/>
              <w:left w:val="nil"/>
              <w:bottom w:val="nil"/>
              <w:right w:val="nil"/>
            </w:tcBorders>
          </w:tcPr>
          <w:p w:rsidR="00CD0AD5" w:rsidRPr="00EF7F5B" w:rsidRDefault="00CD0AD5">
            <w:pPr>
              <w:pStyle w:val="a7"/>
            </w:pPr>
            <w:r w:rsidRPr="00EF7F5B">
              <w:t>2 19 35130 02 0000 150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обеспечение инвалидов техническими средствами реабилитации, включая изготовление и ремонт протезно-ортопедических изделий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22" w:name="sub_115436"/>
            <w:r w:rsidRPr="00EF7F5B">
              <w:t>000</w:t>
            </w:r>
            <w:bookmarkEnd w:id="6022"/>
          </w:p>
        </w:tc>
        <w:tc>
          <w:tcPr>
            <w:tcW w:w="3360" w:type="dxa"/>
            <w:tcBorders>
              <w:top w:val="nil"/>
              <w:left w:val="nil"/>
              <w:bottom w:val="nil"/>
              <w:right w:val="nil"/>
            </w:tcBorders>
          </w:tcPr>
          <w:p w:rsidR="00CD0AD5" w:rsidRPr="00EF7F5B" w:rsidRDefault="00CD0AD5">
            <w:pPr>
              <w:pStyle w:val="a7"/>
            </w:pPr>
            <w:r w:rsidRPr="00EF7F5B">
              <w:t>2 19 35134 02 0000 150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065"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1066"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23" w:name="sub_115437"/>
            <w:r w:rsidRPr="00EF7F5B">
              <w:t>000</w:t>
            </w:r>
            <w:bookmarkEnd w:id="6023"/>
          </w:p>
        </w:tc>
        <w:tc>
          <w:tcPr>
            <w:tcW w:w="3360" w:type="dxa"/>
            <w:tcBorders>
              <w:top w:val="nil"/>
              <w:left w:val="nil"/>
              <w:bottom w:val="nil"/>
              <w:right w:val="nil"/>
            </w:tcBorders>
          </w:tcPr>
          <w:p w:rsidR="00CD0AD5" w:rsidRPr="00EF7F5B" w:rsidRDefault="00CD0AD5">
            <w:pPr>
              <w:pStyle w:val="a7"/>
            </w:pPr>
            <w:r w:rsidRPr="00EF7F5B">
              <w:t>2 19 35135 02 0000 150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w:t>
            </w:r>
            <w:hyperlink r:id="rId1067" w:history="1">
              <w:r w:rsidRPr="00EF7F5B">
                <w:rPr>
                  <w:rStyle w:val="a4"/>
                  <w:rFonts w:cs="Times New Roman CYR"/>
                  <w:color w:val="auto"/>
                </w:rPr>
                <w:t>от 12 января 1995 года N 5-ФЗ</w:t>
              </w:r>
            </w:hyperlink>
            <w:r w:rsidRPr="00EF7F5B">
              <w:t xml:space="preserve"> "О ветеранах" и </w:t>
            </w:r>
            <w:hyperlink r:id="rId1068" w:history="1">
              <w:r w:rsidRPr="00EF7F5B">
                <w:rPr>
                  <w:rStyle w:val="a4"/>
                  <w:rFonts w:cs="Times New Roman CYR"/>
                  <w:color w:val="auto"/>
                </w:rPr>
                <w:t>от 24 ноября 1995 года N 181-ФЗ</w:t>
              </w:r>
            </w:hyperlink>
            <w:r w:rsidRPr="00EF7F5B">
              <w:t xml:space="preserve"> "О социальной защите инвалидов 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24" w:name="sub_115438"/>
            <w:r w:rsidRPr="00EF7F5B">
              <w:t>000</w:t>
            </w:r>
            <w:bookmarkEnd w:id="6024"/>
          </w:p>
        </w:tc>
        <w:tc>
          <w:tcPr>
            <w:tcW w:w="3360" w:type="dxa"/>
            <w:tcBorders>
              <w:top w:val="nil"/>
              <w:left w:val="nil"/>
              <w:bottom w:val="nil"/>
              <w:right w:val="nil"/>
            </w:tcBorders>
          </w:tcPr>
          <w:p w:rsidR="00CD0AD5" w:rsidRPr="00EF7F5B" w:rsidRDefault="00CD0AD5">
            <w:pPr>
              <w:pStyle w:val="a7"/>
            </w:pPr>
            <w:r w:rsidRPr="00EF7F5B">
              <w:t>2 19 35137 02 0000 150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25" w:name="sub_115439"/>
            <w:r w:rsidRPr="00EF7F5B">
              <w:t>000</w:t>
            </w:r>
            <w:bookmarkEnd w:id="6025"/>
          </w:p>
        </w:tc>
        <w:tc>
          <w:tcPr>
            <w:tcW w:w="3360" w:type="dxa"/>
            <w:tcBorders>
              <w:top w:val="nil"/>
              <w:left w:val="nil"/>
              <w:bottom w:val="nil"/>
              <w:right w:val="nil"/>
            </w:tcBorders>
          </w:tcPr>
          <w:p w:rsidR="00CD0AD5" w:rsidRPr="00EF7F5B" w:rsidRDefault="00CD0AD5">
            <w:pPr>
              <w:pStyle w:val="a7"/>
            </w:pPr>
            <w:r w:rsidRPr="00EF7F5B">
              <w:t>2 19 35176 02 0000 150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069"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26" w:name="sub_115440"/>
            <w:r w:rsidRPr="00EF7F5B">
              <w:t>000</w:t>
            </w:r>
            <w:bookmarkEnd w:id="6026"/>
          </w:p>
        </w:tc>
        <w:tc>
          <w:tcPr>
            <w:tcW w:w="3360" w:type="dxa"/>
            <w:tcBorders>
              <w:top w:val="nil"/>
              <w:left w:val="nil"/>
              <w:bottom w:val="nil"/>
              <w:right w:val="nil"/>
            </w:tcBorders>
          </w:tcPr>
          <w:p w:rsidR="00CD0AD5" w:rsidRPr="00EF7F5B" w:rsidRDefault="00CD0AD5">
            <w:pPr>
              <w:pStyle w:val="a7"/>
            </w:pPr>
            <w:r w:rsidRPr="00EF7F5B">
              <w:t>2 19 35194 02 0000 150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оказание государственной социальной помощи отдельным категориям граждан в части оплаты санаторно- курортного лечения, а также проезда на междугородном транспорте к месту лечения и обратно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27" w:name="sub_115441"/>
            <w:r w:rsidRPr="00EF7F5B">
              <w:t>000</w:t>
            </w:r>
            <w:bookmarkEnd w:id="6027"/>
          </w:p>
        </w:tc>
        <w:tc>
          <w:tcPr>
            <w:tcW w:w="3360" w:type="dxa"/>
            <w:tcBorders>
              <w:top w:val="nil"/>
              <w:left w:val="nil"/>
              <w:bottom w:val="nil"/>
              <w:right w:val="nil"/>
            </w:tcBorders>
          </w:tcPr>
          <w:p w:rsidR="00CD0AD5" w:rsidRPr="00EF7F5B" w:rsidRDefault="00CD0AD5">
            <w:pPr>
              <w:pStyle w:val="a7"/>
            </w:pPr>
            <w:r w:rsidRPr="00EF7F5B">
              <w:t>2 19 35220 02 0000 150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28" w:name="sub_115442"/>
            <w:r w:rsidRPr="00EF7F5B">
              <w:t>000</w:t>
            </w:r>
            <w:bookmarkEnd w:id="6028"/>
          </w:p>
        </w:tc>
        <w:tc>
          <w:tcPr>
            <w:tcW w:w="3360" w:type="dxa"/>
            <w:tcBorders>
              <w:top w:val="nil"/>
              <w:left w:val="nil"/>
              <w:bottom w:val="nil"/>
              <w:right w:val="nil"/>
            </w:tcBorders>
          </w:tcPr>
          <w:p w:rsidR="00CD0AD5" w:rsidRPr="00EF7F5B" w:rsidRDefault="00CD0AD5">
            <w:pPr>
              <w:pStyle w:val="a7"/>
            </w:pPr>
            <w:r w:rsidRPr="00EF7F5B">
              <w:t>2 19 35221 02 0000 150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29" w:name="sub_115443"/>
            <w:r w:rsidRPr="00EF7F5B">
              <w:t>000</w:t>
            </w:r>
            <w:bookmarkEnd w:id="6029"/>
          </w:p>
        </w:tc>
        <w:tc>
          <w:tcPr>
            <w:tcW w:w="3360" w:type="dxa"/>
            <w:tcBorders>
              <w:top w:val="nil"/>
              <w:left w:val="nil"/>
              <w:bottom w:val="nil"/>
              <w:right w:val="nil"/>
            </w:tcBorders>
          </w:tcPr>
          <w:p w:rsidR="00CD0AD5" w:rsidRPr="00EF7F5B" w:rsidRDefault="00CD0AD5">
            <w:pPr>
              <w:pStyle w:val="a7"/>
            </w:pPr>
            <w:r w:rsidRPr="00EF7F5B">
              <w:t>2 19 35222 02 0000 150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30" w:name="sub_115444"/>
            <w:r w:rsidRPr="00EF7F5B">
              <w:t>000</w:t>
            </w:r>
            <w:bookmarkEnd w:id="6030"/>
          </w:p>
        </w:tc>
        <w:tc>
          <w:tcPr>
            <w:tcW w:w="3360" w:type="dxa"/>
            <w:tcBorders>
              <w:top w:val="nil"/>
              <w:left w:val="nil"/>
              <w:bottom w:val="nil"/>
              <w:right w:val="nil"/>
            </w:tcBorders>
          </w:tcPr>
          <w:p w:rsidR="00CD0AD5" w:rsidRPr="00EF7F5B" w:rsidRDefault="00CD0AD5">
            <w:pPr>
              <w:pStyle w:val="a7"/>
            </w:pPr>
            <w:r w:rsidRPr="00EF7F5B">
              <w:t>2 19 35240 02 0000 150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hyperlink r:id="rId1070" w:history="1">
              <w:r w:rsidRPr="00EF7F5B">
                <w:rPr>
                  <w:rStyle w:val="a4"/>
                  <w:rFonts w:cs="Times New Roman CYR"/>
                  <w:color w:val="auto"/>
                </w:rPr>
                <w:t>Федеральным законом</w:t>
              </w:r>
            </w:hyperlink>
            <w:r w:rsidRPr="00EF7F5B">
              <w:t xml:space="preserve"> от 17 сентября 1998 года N 157-ФЗ "Об иммунопрофилактике инфекционных болезней"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31" w:name="sub_115445"/>
            <w:r w:rsidRPr="00EF7F5B">
              <w:t>000</w:t>
            </w:r>
            <w:bookmarkEnd w:id="6031"/>
          </w:p>
        </w:tc>
        <w:tc>
          <w:tcPr>
            <w:tcW w:w="3360" w:type="dxa"/>
            <w:tcBorders>
              <w:top w:val="nil"/>
              <w:left w:val="nil"/>
              <w:bottom w:val="nil"/>
              <w:right w:val="nil"/>
            </w:tcBorders>
          </w:tcPr>
          <w:p w:rsidR="00CD0AD5" w:rsidRPr="00EF7F5B" w:rsidRDefault="00CD0AD5">
            <w:pPr>
              <w:pStyle w:val="a7"/>
            </w:pPr>
            <w:r w:rsidRPr="00EF7F5B">
              <w:t>2 19 35250 02 0000 150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32" w:name="sub_115446"/>
            <w:r w:rsidRPr="00EF7F5B">
              <w:t>000</w:t>
            </w:r>
            <w:bookmarkEnd w:id="6032"/>
          </w:p>
        </w:tc>
        <w:tc>
          <w:tcPr>
            <w:tcW w:w="3360" w:type="dxa"/>
            <w:tcBorders>
              <w:top w:val="nil"/>
              <w:left w:val="nil"/>
              <w:bottom w:val="nil"/>
              <w:right w:val="nil"/>
            </w:tcBorders>
          </w:tcPr>
          <w:p w:rsidR="00CD0AD5" w:rsidRPr="00EF7F5B" w:rsidRDefault="00CD0AD5">
            <w:pPr>
              <w:pStyle w:val="a7"/>
            </w:pPr>
            <w:r w:rsidRPr="00EF7F5B">
              <w:t>2 19 35260 02 0000 150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33" w:name="sub_115447"/>
            <w:r w:rsidRPr="00EF7F5B">
              <w:t>000</w:t>
            </w:r>
            <w:bookmarkEnd w:id="6033"/>
          </w:p>
        </w:tc>
        <w:tc>
          <w:tcPr>
            <w:tcW w:w="3360" w:type="dxa"/>
            <w:tcBorders>
              <w:top w:val="nil"/>
              <w:left w:val="nil"/>
              <w:bottom w:val="nil"/>
              <w:right w:val="nil"/>
            </w:tcBorders>
          </w:tcPr>
          <w:p w:rsidR="00CD0AD5" w:rsidRPr="00EF7F5B" w:rsidRDefault="00CD0AD5">
            <w:pPr>
              <w:pStyle w:val="a7"/>
            </w:pPr>
            <w:r w:rsidRPr="00EF7F5B">
              <w:t>2 19 35270 02 0000 150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hyperlink r:id="rId1071"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34" w:name="sub_115448"/>
            <w:r w:rsidRPr="00EF7F5B">
              <w:t>000</w:t>
            </w:r>
            <w:bookmarkEnd w:id="6034"/>
          </w:p>
        </w:tc>
        <w:tc>
          <w:tcPr>
            <w:tcW w:w="3360" w:type="dxa"/>
            <w:tcBorders>
              <w:top w:val="nil"/>
              <w:left w:val="nil"/>
              <w:bottom w:val="nil"/>
              <w:right w:val="nil"/>
            </w:tcBorders>
          </w:tcPr>
          <w:p w:rsidR="00CD0AD5" w:rsidRPr="00EF7F5B" w:rsidRDefault="00CD0AD5">
            <w:pPr>
              <w:pStyle w:val="a7"/>
            </w:pPr>
            <w:r w:rsidRPr="00EF7F5B">
              <w:t>2 19 35280 02 0000 150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1072" w:history="1">
              <w:r w:rsidRPr="00EF7F5B">
                <w:rPr>
                  <w:rStyle w:val="a4"/>
                  <w:rFonts w:cs="Times New Roman CYR"/>
                  <w:color w:val="auto"/>
                </w:rPr>
                <w:t>Федеральным законом</w:t>
              </w:r>
            </w:hyperlink>
            <w:r w:rsidRPr="00EF7F5B">
              <w:t xml:space="preserve"> от 25 апреля 2002 года N 40-ФЗ "Об обязательном страховании гражданской ответственности владельцев транспортных средств"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35" w:name="sub_115449"/>
            <w:r w:rsidRPr="00EF7F5B">
              <w:t>000</w:t>
            </w:r>
            <w:bookmarkEnd w:id="6035"/>
          </w:p>
        </w:tc>
        <w:tc>
          <w:tcPr>
            <w:tcW w:w="3360" w:type="dxa"/>
            <w:tcBorders>
              <w:top w:val="nil"/>
              <w:left w:val="nil"/>
              <w:bottom w:val="nil"/>
              <w:right w:val="nil"/>
            </w:tcBorders>
          </w:tcPr>
          <w:p w:rsidR="00CD0AD5" w:rsidRPr="00EF7F5B" w:rsidRDefault="00CD0AD5">
            <w:pPr>
              <w:pStyle w:val="a7"/>
            </w:pPr>
            <w:r w:rsidRPr="00EF7F5B">
              <w:t>2 19 35290 02 0000 150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социальные выплаты безработным гражданам в соответствии с </w:t>
            </w:r>
            <w:hyperlink r:id="rId1073" w:history="1">
              <w:r w:rsidRPr="00EF7F5B">
                <w:rPr>
                  <w:rStyle w:val="a4"/>
                  <w:rFonts w:cs="Times New Roman CYR"/>
                  <w:color w:val="auto"/>
                </w:rPr>
                <w:t>Законом</w:t>
              </w:r>
            </w:hyperlink>
            <w:r w:rsidRPr="00EF7F5B">
              <w:t xml:space="preserve"> Российской Федерации от 19 апреля 1991 года N 1032-I "О занятости населения 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36" w:name="sub_115450"/>
            <w:r w:rsidRPr="00EF7F5B">
              <w:t>000</w:t>
            </w:r>
            <w:bookmarkEnd w:id="6036"/>
          </w:p>
        </w:tc>
        <w:tc>
          <w:tcPr>
            <w:tcW w:w="3360" w:type="dxa"/>
            <w:tcBorders>
              <w:top w:val="nil"/>
              <w:left w:val="nil"/>
              <w:bottom w:val="nil"/>
              <w:right w:val="nil"/>
            </w:tcBorders>
          </w:tcPr>
          <w:p w:rsidR="00CD0AD5" w:rsidRPr="00EF7F5B" w:rsidRDefault="00CD0AD5">
            <w:pPr>
              <w:pStyle w:val="a7"/>
            </w:pPr>
            <w:r w:rsidRPr="00EF7F5B">
              <w:t>2 19 35380 02 0000 150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1074"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37" w:name="sub_115451"/>
            <w:r w:rsidRPr="00EF7F5B">
              <w:t>000</w:t>
            </w:r>
            <w:bookmarkEnd w:id="6037"/>
          </w:p>
        </w:tc>
        <w:tc>
          <w:tcPr>
            <w:tcW w:w="3360" w:type="dxa"/>
            <w:tcBorders>
              <w:top w:val="nil"/>
              <w:left w:val="nil"/>
              <w:bottom w:val="nil"/>
              <w:right w:val="nil"/>
            </w:tcBorders>
          </w:tcPr>
          <w:p w:rsidR="00CD0AD5" w:rsidRPr="00EF7F5B" w:rsidRDefault="00CD0AD5">
            <w:pPr>
              <w:pStyle w:val="a7"/>
            </w:pPr>
            <w:r w:rsidRPr="00EF7F5B">
              <w:t>2 19 35395 02 0000 150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бюджетам Республики Крым и города федерального значения Севастополя на осуществление части полномочий Российской Федерации в сфере недропользования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38" w:name="sub_115452"/>
            <w:r w:rsidRPr="00EF7F5B">
              <w:t>000</w:t>
            </w:r>
            <w:bookmarkEnd w:id="6038"/>
          </w:p>
        </w:tc>
        <w:tc>
          <w:tcPr>
            <w:tcW w:w="3360" w:type="dxa"/>
            <w:tcBorders>
              <w:top w:val="nil"/>
              <w:left w:val="nil"/>
              <w:bottom w:val="nil"/>
              <w:right w:val="nil"/>
            </w:tcBorders>
          </w:tcPr>
          <w:p w:rsidR="00CD0AD5" w:rsidRPr="00EF7F5B" w:rsidRDefault="00CD0AD5">
            <w:pPr>
              <w:pStyle w:val="a7"/>
            </w:pPr>
            <w:r w:rsidRPr="00EF7F5B">
              <w:t>2 19 35414 02 0000 150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39" w:name="sub_115453"/>
            <w:r w:rsidRPr="00EF7F5B">
              <w:t>000</w:t>
            </w:r>
            <w:bookmarkEnd w:id="6039"/>
          </w:p>
        </w:tc>
        <w:tc>
          <w:tcPr>
            <w:tcW w:w="3360" w:type="dxa"/>
            <w:tcBorders>
              <w:top w:val="nil"/>
              <w:left w:val="nil"/>
              <w:bottom w:val="nil"/>
              <w:right w:val="nil"/>
            </w:tcBorders>
          </w:tcPr>
          <w:p w:rsidR="00CD0AD5" w:rsidRPr="00EF7F5B" w:rsidRDefault="00CD0AD5">
            <w:pPr>
              <w:pStyle w:val="a7"/>
            </w:pPr>
            <w:r w:rsidRPr="00EF7F5B">
              <w:t>2 19 35435 02 0000 150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w:t>
            </w:r>
            <w:hyperlink r:id="rId1075" w:history="1">
              <w:r w:rsidRPr="00EF7F5B">
                <w:rPr>
                  <w:rStyle w:val="a4"/>
                  <w:rFonts w:cs="Times New Roman CYR"/>
                  <w:color w:val="auto"/>
                </w:rPr>
                <w:t>трудового законодательства</w:t>
              </w:r>
            </w:hyperlink>
            <w:r w:rsidRPr="00EF7F5B">
              <w:t xml:space="preserve">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40" w:name="sub_115454"/>
            <w:r w:rsidRPr="00EF7F5B">
              <w:t>000</w:t>
            </w:r>
            <w:bookmarkEnd w:id="6040"/>
          </w:p>
        </w:tc>
        <w:tc>
          <w:tcPr>
            <w:tcW w:w="3360" w:type="dxa"/>
            <w:tcBorders>
              <w:top w:val="nil"/>
              <w:left w:val="nil"/>
              <w:bottom w:val="nil"/>
              <w:right w:val="nil"/>
            </w:tcBorders>
          </w:tcPr>
          <w:p w:rsidR="00CD0AD5" w:rsidRPr="00EF7F5B" w:rsidRDefault="00CD0AD5">
            <w:pPr>
              <w:pStyle w:val="a7"/>
            </w:pPr>
            <w:r w:rsidRPr="00EF7F5B">
              <w:t>2 19 35460 02 0000 150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41" w:name="sub_115455"/>
            <w:r w:rsidRPr="00EF7F5B">
              <w:t>000</w:t>
            </w:r>
            <w:bookmarkEnd w:id="6041"/>
          </w:p>
        </w:tc>
        <w:tc>
          <w:tcPr>
            <w:tcW w:w="3360" w:type="dxa"/>
            <w:tcBorders>
              <w:top w:val="nil"/>
              <w:left w:val="nil"/>
              <w:bottom w:val="nil"/>
              <w:right w:val="nil"/>
            </w:tcBorders>
          </w:tcPr>
          <w:p w:rsidR="00CD0AD5" w:rsidRPr="00EF7F5B" w:rsidRDefault="00CD0AD5">
            <w:pPr>
              <w:pStyle w:val="a7"/>
            </w:pPr>
            <w:r w:rsidRPr="00EF7F5B">
              <w:t>2 19 35471 02 0000 150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42" w:name="sub_115456"/>
            <w:r w:rsidRPr="00EF7F5B">
              <w:t>000</w:t>
            </w:r>
            <w:bookmarkEnd w:id="6042"/>
          </w:p>
        </w:tc>
        <w:tc>
          <w:tcPr>
            <w:tcW w:w="3360" w:type="dxa"/>
            <w:tcBorders>
              <w:top w:val="nil"/>
              <w:left w:val="nil"/>
              <w:bottom w:val="nil"/>
              <w:right w:val="nil"/>
            </w:tcBorders>
          </w:tcPr>
          <w:p w:rsidR="00CD0AD5" w:rsidRPr="00EF7F5B" w:rsidRDefault="00CD0AD5">
            <w:pPr>
              <w:pStyle w:val="a7"/>
            </w:pPr>
            <w:r w:rsidRPr="00EF7F5B">
              <w:t>2 19 35483 02 0000 150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управления федеральным имуществом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43" w:name="sub_115457"/>
            <w:r w:rsidRPr="00EF7F5B">
              <w:t>000</w:t>
            </w:r>
            <w:bookmarkEnd w:id="6043"/>
          </w:p>
        </w:tc>
        <w:tc>
          <w:tcPr>
            <w:tcW w:w="3360" w:type="dxa"/>
            <w:tcBorders>
              <w:top w:val="nil"/>
              <w:left w:val="nil"/>
              <w:bottom w:val="nil"/>
              <w:right w:val="nil"/>
            </w:tcBorders>
          </w:tcPr>
          <w:p w:rsidR="00CD0AD5" w:rsidRPr="00EF7F5B" w:rsidRDefault="00CD0AD5">
            <w:pPr>
              <w:pStyle w:val="a7"/>
            </w:pPr>
            <w:r w:rsidRPr="00EF7F5B">
              <w:t>2 19 35484 02 0000 150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области ветеринарного и фитосанитарного надзора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44" w:name="sub_115458"/>
            <w:r w:rsidRPr="00EF7F5B">
              <w:t>000</w:t>
            </w:r>
            <w:bookmarkEnd w:id="6044"/>
          </w:p>
        </w:tc>
        <w:tc>
          <w:tcPr>
            <w:tcW w:w="3360" w:type="dxa"/>
            <w:tcBorders>
              <w:top w:val="nil"/>
              <w:left w:val="nil"/>
              <w:bottom w:val="nil"/>
              <w:right w:val="nil"/>
            </w:tcBorders>
          </w:tcPr>
          <w:p w:rsidR="00CD0AD5" w:rsidRPr="00EF7F5B" w:rsidRDefault="00CD0AD5">
            <w:pPr>
              <w:pStyle w:val="a7"/>
            </w:pPr>
            <w:r w:rsidRPr="00EF7F5B">
              <w:t>2 19 35485 02 0000 150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45" w:name="sub_115459"/>
            <w:r w:rsidRPr="00EF7F5B">
              <w:t>000</w:t>
            </w:r>
            <w:bookmarkEnd w:id="6045"/>
          </w:p>
        </w:tc>
        <w:tc>
          <w:tcPr>
            <w:tcW w:w="3360" w:type="dxa"/>
            <w:tcBorders>
              <w:top w:val="nil"/>
              <w:left w:val="nil"/>
              <w:bottom w:val="nil"/>
              <w:right w:val="nil"/>
            </w:tcBorders>
          </w:tcPr>
          <w:p w:rsidR="00CD0AD5" w:rsidRPr="00EF7F5B" w:rsidRDefault="00CD0AD5">
            <w:pPr>
              <w:pStyle w:val="a7"/>
            </w:pPr>
            <w:r w:rsidRPr="00EF7F5B">
              <w:t>2 19 35486 02 0000 150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46" w:name="sub_115460"/>
            <w:r w:rsidRPr="00EF7F5B">
              <w:t>000</w:t>
            </w:r>
            <w:bookmarkEnd w:id="6046"/>
          </w:p>
        </w:tc>
        <w:tc>
          <w:tcPr>
            <w:tcW w:w="3360" w:type="dxa"/>
            <w:tcBorders>
              <w:top w:val="nil"/>
              <w:left w:val="nil"/>
              <w:bottom w:val="nil"/>
              <w:right w:val="nil"/>
            </w:tcBorders>
          </w:tcPr>
          <w:p w:rsidR="00CD0AD5" w:rsidRPr="00EF7F5B" w:rsidRDefault="00CD0AD5">
            <w:pPr>
              <w:pStyle w:val="a7"/>
            </w:pPr>
            <w:r w:rsidRPr="00EF7F5B">
              <w:t>2 19 35489 02 0000 150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47" w:name="sub_115461"/>
            <w:r w:rsidRPr="00EF7F5B">
              <w:t>000</w:t>
            </w:r>
            <w:bookmarkEnd w:id="6047"/>
          </w:p>
        </w:tc>
        <w:tc>
          <w:tcPr>
            <w:tcW w:w="3360" w:type="dxa"/>
            <w:tcBorders>
              <w:top w:val="nil"/>
              <w:left w:val="nil"/>
              <w:bottom w:val="nil"/>
              <w:right w:val="nil"/>
            </w:tcBorders>
          </w:tcPr>
          <w:p w:rsidR="00CD0AD5" w:rsidRPr="00EF7F5B" w:rsidRDefault="00CD0AD5">
            <w:pPr>
              <w:pStyle w:val="a7"/>
            </w:pPr>
            <w:r w:rsidRPr="00EF7F5B">
              <w:t>2 19 35573 02 0000 150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48" w:name="sub_115462"/>
            <w:r w:rsidRPr="00EF7F5B">
              <w:t>000</w:t>
            </w:r>
            <w:bookmarkEnd w:id="6048"/>
          </w:p>
        </w:tc>
        <w:tc>
          <w:tcPr>
            <w:tcW w:w="3360" w:type="dxa"/>
            <w:tcBorders>
              <w:top w:val="nil"/>
              <w:left w:val="nil"/>
              <w:bottom w:val="nil"/>
              <w:right w:val="nil"/>
            </w:tcBorders>
          </w:tcPr>
          <w:p w:rsidR="00CD0AD5" w:rsidRPr="00EF7F5B" w:rsidRDefault="00CD0AD5">
            <w:pPr>
              <w:pStyle w:val="a7"/>
            </w:pPr>
            <w:r w:rsidRPr="00EF7F5B">
              <w:t>2 19 35900 02 0000 150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единой субвенции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49" w:name="sub_115463"/>
            <w:r w:rsidRPr="00EF7F5B">
              <w:t>000</w:t>
            </w:r>
            <w:bookmarkEnd w:id="6049"/>
          </w:p>
        </w:tc>
        <w:tc>
          <w:tcPr>
            <w:tcW w:w="3360" w:type="dxa"/>
            <w:tcBorders>
              <w:top w:val="nil"/>
              <w:left w:val="nil"/>
              <w:bottom w:val="nil"/>
              <w:right w:val="nil"/>
            </w:tcBorders>
          </w:tcPr>
          <w:p w:rsidR="00CD0AD5" w:rsidRPr="00EF7F5B" w:rsidRDefault="00CD0AD5">
            <w:pPr>
              <w:pStyle w:val="a7"/>
            </w:pPr>
            <w:r w:rsidRPr="00EF7F5B">
              <w:t>2 19 43009 02 0000 150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социальную поддержку Героев Советского Союза, Героев Российской Федерации и полных кавалеров ордена Славы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50" w:name="sub_115464"/>
            <w:r w:rsidRPr="00EF7F5B">
              <w:t>000</w:t>
            </w:r>
            <w:bookmarkEnd w:id="6050"/>
          </w:p>
        </w:tc>
        <w:tc>
          <w:tcPr>
            <w:tcW w:w="3360" w:type="dxa"/>
            <w:tcBorders>
              <w:top w:val="nil"/>
              <w:left w:val="nil"/>
              <w:bottom w:val="nil"/>
              <w:right w:val="nil"/>
            </w:tcBorders>
          </w:tcPr>
          <w:p w:rsidR="00CD0AD5" w:rsidRPr="00EF7F5B" w:rsidRDefault="00CD0AD5">
            <w:pPr>
              <w:pStyle w:val="a7"/>
            </w:pPr>
            <w:r w:rsidRPr="00EF7F5B">
              <w:t>2 19 43046 02 0000 150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51" w:name="sub_115465"/>
            <w:r w:rsidRPr="00EF7F5B">
              <w:t>000</w:t>
            </w:r>
            <w:bookmarkEnd w:id="6051"/>
          </w:p>
        </w:tc>
        <w:tc>
          <w:tcPr>
            <w:tcW w:w="3360" w:type="dxa"/>
            <w:tcBorders>
              <w:top w:val="nil"/>
              <w:left w:val="nil"/>
              <w:bottom w:val="nil"/>
              <w:right w:val="nil"/>
            </w:tcBorders>
          </w:tcPr>
          <w:p w:rsidR="00CD0AD5" w:rsidRPr="00EF7F5B" w:rsidRDefault="00CD0AD5">
            <w:pPr>
              <w:pStyle w:val="a7"/>
            </w:pPr>
            <w:r w:rsidRPr="00EF7F5B">
              <w:t>2 19 43893 02 0000 150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52" w:name="sub_115466"/>
            <w:r w:rsidRPr="00EF7F5B">
              <w:t>000</w:t>
            </w:r>
            <w:bookmarkEnd w:id="6052"/>
          </w:p>
        </w:tc>
        <w:tc>
          <w:tcPr>
            <w:tcW w:w="3360" w:type="dxa"/>
            <w:tcBorders>
              <w:top w:val="nil"/>
              <w:left w:val="nil"/>
              <w:bottom w:val="nil"/>
              <w:right w:val="nil"/>
            </w:tcBorders>
          </w:tcPr>
          <w:p w:rsidR="00CD0AD5" w:rsidRPr="00EF7F5B" w:rsidRDefault="00CD0AD5">
            <w:pPr>
              <w:pStyle w:val="a7"/>
            </w:pPr>
            <w:r w:rsidRPr="00EF7F5B">
              <w:t>2 19 45072 02 0000 150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В и С,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53" w:name="sub_115467"/>
            <w:r w:rsidRPr="00EF7F5B">
              <w:t>000</w:t>
            </w:r>
            <w:bookmarkEnd w:id="6053"/>
          </w:p>
        </w:tc>
        <w:tc>
          <w:tcPr>
            <w:tcW w:w="3360" w:type="dxa"/>
            <w:tcBorders>
              <w:top w:val="nil"/>
              <w:left w:val="nil"/>
              <w:bottom w:val="nil"/>
              <w:right w:val="nil"/>
            </w:tcBorders>
          </w:tcPr>
          <w:p w:rsidR="00CD0AD5" w:rsidRPr="00EF7F5B" w:rsidRDefault="00CD0AD5">
            <w:pPr>
              <w:pStyle w:val="a7"/>
            </w:pPr>
            <w:r w:rsidRPr="00EF7F5B">
              <w:t>2 19 45073 02 0000 150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уплаты страховых взносов на обязательное медицинское страхование неработающего населения за граждан Российской Федерации, постоянно проживающих на территориях Республики Абхазия и Республики Южная Осетия,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54" w:name="sub_115468"/>
            <w:r w:rsidRPr="00EF7F5B">
              <w:t>000</w:t>
            </w:r>
            <w:bookmarkEnd w:id="6054"/>
          </w:p>
        </w:tc>
        <w:tc>
          <w:tcPr>
            <w:tcW w:w="3360" w:type="dxa"/>
            <w:tcBorders>
              <w:top w:val="nil"/>
              <w:left w:val="nil"/>
              <w:bottom w:val="nil"/>
              <w:right w:val="nil"/>
            </w:tcBorders>
          </w:tcPr>
          <w:p w:rsidR="00CD0AD5" w:rsidRPr="00EF7F5B" w:rsidRDefault="00CD0AD5">
            <w:pPr>
              <w:pStyle w:val="a7"/>
            </w:pPr>
            <w:r w:rsidRPr="00EF7F5B">
              <w:t>2 19 45087 02 0000 150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и проведение капитального ремонта социально-оздоровительного центра "Голоевка"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55" w:name="sub_115469"/>
            <w:r w:rsidRPr="00EF7F5B">
              <w:t>000</w:t>
            </w:r>
            <w:bookmarkEnd w:id="6055"/>
          </w:p>
        </w:tc>
        <w:tc>
          <w:tcPr>
            <w:tcW w:w="3360" w:type="dxa"/>
            <w:tcBorders>
              <w:top w:val="nil"/>
              <w:left w:val="nil"/>
              <w:bottom w:val="nil"/>
              <w:right w:val="nil"/>
            </w:tcBorders>
          </w:tcPr>
          <w:p w:rsidR="00CD0AD5" w:rsidRPr="00EF7F5B" w:rsidRDefault="00CD0AD5">
            <w:pPr>
              <w:pStyle w:val="a7"/>
            </w:pPr>
            <w:r w:rsidRPr="00EF7F5B">
              <w:t>2 19 45089 02 0000 150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осуществление строительства, реконструкции и ремонта объектов образования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56" w:name="sub_115470"/>
            <w:r w:rsidRPr="00EF7F5B">
              <w:t>000</w:t>
            </w:r>
            <w:bookmarkEnd w:id="6056"/>
          </w:p>
        </w:tc>
        <w:tc>
          <w:tcPr>
            <w:tcW w:w="3360" w:type="dxa"/>
            <w:tcBorders>
              <w:top w:val="nil"/>
              <w:left w:val="nil"/>
              <w:bottom w:val="nil"/>
              <w:right w:val="nil"/>
            </w:tcBorders>
          </w:tcPr>
          <w:p w:rsidR="00CD0AD5" w:rsidRPr="00EF7F5B" w:rsidRDefault="00CD0AD5">
            <w:pPr>
              <w:pStyle w:val="a7"/>
            </w:pPr>
            <w:r w:rsidRPr="00EF7F5B">
              <w:t>2 19 45091 02 0000 150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57" w:name="sub_115471"/>
            <w:r w:rsidRPr="00EF7F5B">
              <w:t>000</w:t>
            </w:r>
            <w:bookmarkEnd w:id="6057"/>
          </w:p>
        </w:tc>
        <w:tc>
          <w:tcPr>
            <w:tcW w:w="3360" w:type="dxa"/>
            <w:tcBorders>
              <w:top w:val="nil"/>
              <w:left w:val="nil"/>
              <w:bottom w:val="nil"/>
              <w:right w:val="nil"/>
            </w:tcBorders>
          </w:tcPr>
          <w:p w:rsidR="00CD0AD5" w:rsidRPr="00EF7F5B" w:rsidRDefault="00CD0AD5">
            <w:pPr>
              <w:pStyle w:val="a7"/>
            </w:pPr>
            <w:r w:rsidRPr="00EF7F5B">
              <w:t>2 19 45092 02 0000 150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стадиона "Машиностроитель", г. Псков, в рамках программы проведения XXXIX Международных Ганзейских дней Нового времени в г. Пскове в 2019 году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58" w:name="sub_115472"/>
            <w:r w:rsidRPr="00EF7F5B">
              <w:t>000</w:t>
            </w:r>
            <w:bookmarkEnd w:id="6058"/>
          </w:p>
        </w:tc>
        <w:tc>
          <w:tcPr>
            <w:tcW w:w="3360" w:type="dxa"/>
            <w:tcBorders>
              <w:top w:val="nil"/>
              <w:left w:val="nil"/>
              <w:bottom w:val="nil"/>
              <w:right w:val="nil"/>
            </w:tcBorders>
          </w:tcPr>
          <w:p w:rsidR="00CD0AD5" w:rsidRPr="00EF7F5B" w:rsidRDefault="00CD0AD5">
            <w:pPr>
              <w:pStyle w:val="a7"/>
            </w:pPr>
            <w:r w:rsidRPr="00EF7F5B">
              <w:t>2 19 45095 02 0000 150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Самарской области на компенсацию затрат бюджета Самарской области, понесенных на осуществление капитального ремонта объектов стадиона "Торпедо", г. Тольятти,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59" w:name="sub_115473"/>
            <w:r w:rsidRPr="00EF7F5B">
              <w:t>000</w:t>
            </w:r>
            <w:bookmarkEnd w:id="6059"/>
          </w:p>
        </w:tc>
        <w:tc>
          <w:tcPr>
            <w:tcW w:w="3360" w:type="dxa"/>
            <w:tcBorders>
              <w:top w:val="nil"/>
              <w:left w:val="nil"/>
              <w:bottom w:val="nil"/>
              <w:right w:val="nil"/>
            </w:tcBorders>
          </w:tcPr>
          <w:p w:rsidR="00CD0AD5" w:rsidRPr="00EF7F5B" w:rsidRDefault="00CD0AD5">
            <w:pPr>
              <w:pStyle w:val="a7"/>
            </w:pPr>
            <w:r w:rsidRPr="00EF7F5B">
              <w:t>2 19 45102 02 0000 150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Самарской области на компенсацию затрат бюджета Самарской области в целях реализации мероприятий, связанных с проектированием, строительством и материально-техническим оснащением пожарного депо на шесть машиновыездов, г. Самара, в границах Московского шоссе, Волжского шоссе, ул. Ташкентской, ул. Демократической (1 этап) и проектированием и строительством комплекса зданий для сотрудников Министерства внутренних дел Российской Федерации (здание отдела полиции, гараж), г. Самара, в границах Московского шоссе, Волжского шоссе, ул. Ташкентской, ул. Демократической,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60" w:name="sub_115474"/>
            <w:r w:rsidRPr="00EF7F5B">
              <w:t>000</w:t>
            </w:r>
            <w:bookmarkEnd w:id="6060"/>
          </w:p>
        </w:tc>
        <w:tc>
          <w:tcPr>
            <w:tcW w:w="3360" w:type="dxa"/>
            <w:tcBorders>
              <w:top w:val="nil"/>
              <w:left w:val="nil"/>
              <w:bottom w:val="nil"/>
              <w:right w:val="nil"/>
            </w:tcBorders>
          </w:tcPr>
          <w:p w:rsidR="00CD0AD5" w:rsidRPr="00EF7F5B" w:rsidRDefault="00CD0AD5">
            <w:pPr>
              <w:pStyle w:val="a7"/>
            </w:pPr>
            <w:r w:rsidRPr="00EF7F5B">
              <w:t>2 19 45104 02 0000 150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61" w:name="sub_115475"/>
            <w:r w:rsidRPr="00EF7F5B">
              <w:t>000</w:t>
            </w:r>
            <w:bookmarkEnd w:id="6061"/>
          </w:p>
        </w:tc>
        <w:tc>
          <w:tcPr>
            <w:tcW w:w="3360" w:type="dxa"/>
            <w:tcBorders>
              <w:top w:val="nil"/>
              <w:left w:val="nil"/>
              <w:bottom w:val="nil"/>
              <w:right w:val="nil"/>
            </w:tcBorders>
          </w:tcPr>
          <w:p w:rsidR="00CD0AD5" w:rsidRPr="00EF7F5B" w:rsidRDefault="00CD0AD5">
            <w:pPr>
              <w:pStyle w:val="a7"/>
            </w:pPr>
            <w:r w:rsidRPr="00EF7F5B">
              <w:t>2 19 45106 02 0000 150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62" w:name="sub_115476"/>
            <w:r w:rsidRPr="00EF7F5B">
              <w:t>000</w:t>
            </w:r>
            <w:bookmarkEnd w:id="6062"/>
          </w:p>
        </w:tc>
        <w:tc>
          <w:tcPr>
            <w:tcW w:w="3360" w:type="dxa"/>
            <w:tcBorders>
              <w:top w:val="nil"/>
              <w:left w:val="nil"/>
              <w:bottom w:val="nil"/>
              <w:right w:val="nil"/>
            </w:tcBorders>
          </w:tcPr>
          <w:p w:rsidR="00CD0AD5" w:rsidRPr="00EF7F5B" w:rsidRDefault="00CD0AD5">
            <w:pPr>
              <w:pStyle w:val="a7"/>
            </w:pPr>
            <w:r w:rsidRPr="00EF7F5B">
              <w:t>2 19 45107 02 0000 150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Свердловской области на финансовое обеспечение проведения заявочной кампании по выдвижению г. Екатеринбурга в качестве города - претендента на право проведения в 2025 году Всемирной универсальной выставки "ЭКСПО-2025"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63" w:name="sub_115477"/>
            <w:r w:rsidRPr="00EF7F5B">
              <w:t>000</w:t>
            </w:r>
            <w:bookmarkEnd w:id="6063"/>
          </w:p>
        </w:tc>
        <w:tc>
          <w:tcPr>
            <w:tcW w:w="3360" w:type="dxa"/>
            <w:tcBorders>
              <w:top w:val="nil"/>
              <w:left w:val="nil"/>
              <w:bottom w:val="nil"/>
              <w:right w:val="nil"/>
            </w:tcBorders>
          </w:tcPr>
          <w:p w:rsidR="00CD0AD5" w:rsidRPr="00EF7F5B" w:rsidRDefault="00CD0AD5">
            <w:pPr>
              <w:pStyle w:val="a7"/>
            </w:pPr>
            <w:r w:rsidRPr="00EF7F5B">
              <w:t>2 19 45133 02 0000 150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64" w:name="sub_115478"/>
            <w:r w:rsidRPr="00EF7F5B">
              <w:t>000</w:t>
            </w:r>
            <w:bookmarkEnd w:id="6064"/>
          </w:p>
        </w:tc>
        <w:tc>
          <w:tcPr>
            <w:tcW w:w="3360" w:type="dxa"/>
            <w:tcBorders>
              <w:top w:val="nil"/>
              <w:left w:val="nil"/>
              <w:bottom w:val="nil"/>
              <w:right w:val="nil"/>
            </w:tcBorders>
          </w:tcPr>
          <w:p w:rsidR="00CD0AD5" w:rsidRPr="00EF7F5B" w:rsidRDefault="00CD0AD5">
            <w:pPr>
              <w:pStyle w:val="a7"/>
            </w:pPr>
            <w:r w:rsidRPr="00EF7F5B">
              <w:t>2 19 45141 02 0000 150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65" w:name="sub_115479"/>
            <w:r w:rsidRPr="00EF7F5B">
              <w:t>000</w:t>
            </w:r>
            <w:bookmarkEnd w:id="6065"/>
          </w:p>
        </w:tc>
        <w:tc>
          <w:tcPr>
            <w:tcW w:w="3360" w:type="dxa"/>
            <w:tcBorders>
              <w:top w:val="nil"/>
              <w:left w:val="nil"/>
              <w:bottom w:val="nil"/>
              <w:right w:val="nil"/>
            </w:tcBorders>
          </w:tcPr>
          <w:p w:rsidR="00CD0AD5" w:rsidRPr="00EF7F5B" w:rsidRDefault="00CD0AD5">
            <w:pPr>
              <w:pStyle w:val="a7"/>
            </w:pPr>
            <w:r w:rsidRPr="00EF7F5B">
              <w:t>2 19 45142 02 0000 150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66" w:name="sub_115480"/>
            <w:r w:rsidRPr="00EF7F5B">
              <w:t>000</w:t>
            </w:r>
            <w:bookmarkEnd w:id="6066"/>
          </w:p>
        </w:tc>
        <w:tc>
          <w:tcPr>
            <w:tcW w:w="3360" w:type="dxa"/>
            <w:tcBorders>
              <w:top w:val="nil"/>
              <w:left w:val="nil"/>
              <w:bottom w:val="nil"/>
              <w:right w:val="nil"/>
            </w:tcBorders>
          </w:tcPr>
          <w:p w:rsidR="00CD0AD5" w:rsidRPr="00EF7F5B" w:rsidRDefault="00CD0AD5">
            <w:pPr>
              <w:pStyle w:val="a7"/>
            </w:pPr>
            <w:r w:rsidRPr="00EF7F5B">
              <w:t>2 19 45144 02 0000 150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67" w:name="sub_115481"/>
            <w:r w:rsidRPr="00EF7F5B">
              <w:t>000</w:t>
            </w:r>
            <w:bookmarkEnd w:id="6067"/>
          </w:p>
        </w:tc>
        <w:tc>
          <w:tcPr>
            <w:tcW w:w="3360" w:type="dxa"/>
            <w:tcBorders>
              <w:top w:val="nil"/>
              <w:left w:val="nil"/>
              <w:bottom w:val="nil"/>
              <w:right w:val="nil"/>
            </w:tcBorders>
          </w:tcPr>
          <w:p w:rsidR="00CD0AD5" w:rsidRPr="00EF7F5B" w:rsidRDefault="00CD0AD5">
            <w:pPr>
              <w:pStyle w:val="a7"/>
            </w:pPr>
            <w:r w:rsidRPr="00EF7F5B">
              <w:t>2 19 45145 02 0000 150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мероприятия по реализации комплексного проекта "Культурное наследие - остров-град Свияжск и древний Болгар"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68" w:name="sub_115482"/>
            <w:r w:rsidRPr="00EF7F5B">
              <w:t>000</w:t>
            </w:r>
            <w:bookmarkEnd w:id="6068"/>
          </w:p>
        </w:tc>
        <w:tc>
          <w:tcPr>
            <w:tcW w:w="3360" w:type="dxa"/>
            <w:tcBorders>
              <w:top w:val="nil"/>
              <w:left w:val="nil"/>
              <w:bottom w:val="nil"/>
              <w:right w:val="nil"/>
            </w:tcBorders>
          </w:tcPr>
          <w:p w:rsidR="00CD0AD5" w:rsidRPr="00EF7F5B" w:rsidRDefault="00CD0AD5">
            <w:pPr>
              <w:pStyle w:val="a7"/>
            </w:pPr>
            <w:r w:rsidRPr="00EF7F5B">
              <w:t>2 19 45146 02 0000 150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69" w:name="sub_115483"/>
            <w:r w:rsidRPr="00EF7F5B">
              <w:t>000</w:t>
            </w:r>
            <w:bookmarkEnd w:id="6069"/>
          </w:p>
        </w:tc>
        <w:tc>
          <w:tcPr>
            <w:tcW w:w="3360" w:type="dxa"/>
            <w:tcBorders>
              <w:top w:val="nil"/>
              <w:left w:val="nil"/>
              <w:bottom w:val="nil"/>
              <w:right w:val="nil"/>
            </w:tcBorders>
          </w:tcPr>
          <w:p w:rsidR="00CD0AD5" w:rsidRPr="00EF7F5B" w:rsidRDefault="00CD0AD5">
            <w:pPr>
              <w:pStyle w:val="a7"/>
            </w:pPr>
            <w:r w:rsidRPr="00EF7F5B">
              <w:t>2 19 45147 02 0000 150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муниципальных учреждений культуры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70" w:name="sub_115484"/>
            <w:r w:rsidRPr="00EF7F5B">
              <w:t>000</w:t>
            </w:r>
            <w:bookmarkEnd w:id="6070"/>
          </w:p>
        </w:tc>
        <w:tc>
          <w:tcPr>
            <w:tcW w:w="3360" w:type="dxa"/>
            <w:tcBorders>
              <w:top w:val="nil"/>
              <w:left w:val="nil"/>
              <w:bottom w:val="nil"/>
              <w:right w:val="nil"/>
            </w:tcBorders>
          </w:tcPr>
          <w:p w:rsidR="00CD0AD5" w:rsidRPr="00EF7F5B" w:rsidRDefault="00CD0AD5">
            <w:pPr>
              <w:pStyle w:val="a7"/>
            </w:pPr>
            <w:r w:rsidRPr="00EF7F5B">
              <w:t>2 19 45148 02 0000 150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71" w:name="sub_115485"/>
            <w:r w:rsidRPr="00EF7F5B">
              <w:t>000</w:t>
            </w:r>
            <w:bookmarkEnd w:id="6071"/>
          </w:p>
        </w:tc>
        <w:tc>
          <w:tcPr>
            <w:tcW w:w="3360" w:type="dxa"/>
            <w:tcBorders>
              <w:top w:val="nil"/>
              <w:left w:val="nil"/>
              <w:bottom w:val="nil"/>
              <w:right w:val="nil"/>
            </w:tcBorders>
          </w:tcPr>
          <w:p w:rsidR="00CD0AD5" w:rsidRPr="00EF7F5B" w:rsidRDefault="00CD0AD5">
            <w:pPr>
              <w:pStyle w:val="a7"/>
            </w:pPr>
            <w:r w:rsidRPr="00EF7F5B">
              <w:t>2 19 45149 02 0000 150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созданию инновационных культурных центров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72" w:name="sub_115486"/>
            <w:r w:rsidRPr="00EF7F5B">
              <w:t>000</w:t>
            </w:r>
            <w:bookmarkEnd w:id="6072"/>
          </w:p>
        </w:tc>
        <w:tc>
          <w:tcPr>
            <w:tcW w:w="3360" w:type="dxa"/>
            <w:tcBorders>
              <w:top w:val="nil"/>
              <w:left w:val="nil"/>
              <w:bottom w:val="nil"/>
              <w:right w:val="nil"/>
            </w:tcBorders>
          </w:tcPr>
          <w:p w:rsidR="00CD0AD5" w:rsidRPr="00EF7F5B" w:rsidRDefault="00CD0AD5">
            <w:pPr>
              <w:pStyle w:val="a7"/>
            </w:pPr>
            <w:r w:rsidRPr="00EF7F5B">
              <w:t>2 19 45150 02 0000 150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гранты в области науки, культуры, искусства и средств массовой информации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73" w:name="sub_115487"/>
            <w:r w:rsidRPr="00EF7F5B">
              <w:t>000</w:t>
            </w:r>
            <w:bookmarkEnd w:id="6073"/>
          </w:p>
        </w:tc>
        <w:tc>
          <w:tcPr>
            <w:tcW w:w="3360" w:type="dxa"/>
            <w:tcBorders>
              <w:top w:val="nil"/>
              <w:left w:val="nil"/>
              <w:bottom w:val="nil"/>
              <w:right w:val="nil"/>
            </w:tcBorders>
          </w:tcPr>
          <w:p w:rsidR="00CD0AD5" w:rsidRPr="00EF7F5B" w:rsidRDefault="00CD0AD5">
            <w:pPr>
              <w:pStyle w:val="a7"/>
            </w:pPr>
            <w:r w:rsidRPr="00EF7F5B">
              <w:t>2 19 45151 02 0000 150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74" w:name="sub_115488"/>
            <w:r w:rsidRPr="00EF7F5B">
              <w:t>000</w:t>
            </w:r>
            <w:bookmarkEnd w:id="6074"/>
          </w:p>
        </w:tc>
        <w:tc>
          <w:tcPr>
            <w:tcW w:w="3360" w:type="dxa"/>
            <w:tcBorders>
              <w:top w:val="nil"/>
              <w:left w:val="nil"/>
              <w:bottom w:val="nil"/>
              <w:right w:val="nil"/>
            </w:tcBorders>
          </w:tcPr>
          <w:p w:rsidR="00CD0AD5" w:rsidRPr="00EF7F5B" w:rsidRDefault="00CD0AD5">
            <w:pPr>
              <w:pStyle w:val="a7"/>
            </w:pPr>
            <w:r w:rsidRPr="00EF7F5B">
              <w:t>2 19 45153 02 0000 150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региональной доплаты к пенсии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75" w:name="sub_115489"/>
            <w:r w:rsidRPr="00EF7F5B">
              <w:t>000</w:t>
            </w:r>
            <w:bookmarkEnd w:id="6075"/>
          </w:p>
        </w:tc>
        <w:tc>
          <w:tcPr>
            <w:tcW w:w="3360" w:type="dxa"/>
            <w:tcBorders>
              <w:top w:val="nil"/>
              <w:left w:val="nil"/>
              <w:bottom w:val="nil"/>
              <w:right w:val="nil"/>
            </w:tcBorders>
          </w:tcPr>
          <w:p w:rsidR="00CD0AD5" w:rsidRPr="00EF7F5B" w:rsidRDefault="00CD0AD5">
            <w:pPr>
              <w:pStyle w:val="a7"/>
            </w:pPr>
            <w:r w:rsidRPr="00EF7F5B">
              <w:t>2 19 45154 02 0000 150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76" w:name="sub_115490"/>
            <w:r w:rsidRPr="00EF7F5B">
              <w:t>000</w:t>
            </w:r>
            <w:bookmarkEnd w:id="6076"/>
          </w:p>
        </w:tc>
        <w:tc>
          <w:tcPr>
            <w:tcW w:w="3360" w:type="dxa"/>
            <w:tcBorders>
              <w:top w:val="nil"/>
              <w:left w:val="nil"/>
              <w:bottom w:val="nil"/>
              <w:right w:val="nil"/>
            </w:tcBorders>
          </w:tcPr>
          <w:p w:rsidR="00CD0AD5" w:rsidRPr="00EF7F5B" w:rsidRDefault="00CD0AD5">
            <w:pPr>
              <w:pStyle w:val="a7"/>
            </w:pPr>
            <w:r w:rsidRPr="00EF7F5B">
              <w:t>2 19 45155 02 0000 150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единовременное денежное поощрение при награждении орденом "Родительская слава"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77" w:name="sub_115491"/>
            <w:r w:rsidRPr="00EF7F5B">
              <w:t>000</w:t>
            </w:r>
            <w:bookmarkEnd w:id="6077"/>
          </w:p>
        </w:tc>
        <w:tc>
          <w:tcPr>
            <w:tcW w:w="3360" w:type="dxa"/>
            <w:tcBorders>
              <w:top w:val="nil"/>
              <w:left w:val="nil"/>
              <w:bottom w:val="nil"/>
              <w:right w:val="nil"/>
            </w:tcBorders>
          </w:tcPr>
          <w:p w:rsidR="00CD0AD5" w:rsidRPr="00EF7F5B" w:rsidRDefault="00CD0AD5">
            <w:pPr>
              <w:pStyle w:val="a7"/>
            </w:pPr>
            <w:r w:rsidRPr="00EF7F5B">
              <w:t>2 19 45156 02 0000 150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78" w:name="sub_115492"/>
            <w:r w:rsidRPr="00EF7F5B">
              <w:t>000</w:t>
            </w:r>
            <w:bookmarkEnd w:id="6078"/>
          </w:p>
        </w:tc>
        <w:tc>
          <w:tcPr>
            <w:tcW w:w="3360" w:type="dxa"/>
            <w:tcBorders>
              <w:top w:val="nil"/>
              <w:left w:val="nil"/>
              <w:bottom w:val="nil"/>
              <w:right w:val="nil"/>
            </w:tcBorders>
          </w:tcPr>
          <w:p w:rsidR="00CD0AD5" w:rsidRPr="00EF7F5B" w:rsidRDefault="00CD0AD5">
            <w:pPr>
              <w:pStyle w:val="a7"/>
            </w:pPr>
            <w:r w:rsidRPr="00EF7F5B">
              <w:t>2 19 45157 02 0000 150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развитие и поддержку инфраструктуры города Байконура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79" w:name="sub_115493"/>
            <w:r w:rsidRPr="00EF7F5B">
              <w:t>000</w:t>
            </w:r>
            <w:bookmarkEnd w:id="6079"/>
          </w:p>
        </w:tc>
        <w:tc>
          <w:tcPr>
            <w:tcW w:w="3360" w:type="dxa"/>
            <w:tcBorders>
              <w:top w:val="nil"/>
              <w:left w:val="nil"/>
              <w:bottom w:val="nil"/>
              <w:right w:val="nil"/>
            </w:tcBorders>
          </w:tcPr>
          <w:p w:rsidR="00CD0AD5" w:rsidRPr="00EF7F5B" w:rsidRDefault="00CD0AD5">
            <w:pPr>
              <w:pStyle w:val="a7"/>
            </w:pPr>
            <w:r w:rsidRPr="00EF7F5B">
              <w:t>2 19 45158 02 0000 150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80" w:name="sub_115494"/>
            <w:r w:rsidRPr="00EF7F5B">
              <w:t>000</w:t>
            </w:r>
            <w:bookmarkEnd w:id="6080"/>
          </w:p>
        </w:tc>
        <w:tc>
          <w:tcPr>
            <w:tcW w:w="3360" w:type="dxa"/>
            <w:tcBorders>
              <w:top w:val="nil"/>
              <w:left w:val="nil"/>
              <w:bottom w:val="nil"/>
              <w:right w:val="nil"/>
            </w:tcBorders>
          </w:tcPr>
          <w:p w:rsidR="00CD0AD5" w:rsidRPr="00EF7F5B" w:rsidRDefault="00CD0AD5">
            <w:pPr>
              <w:pStyle w:val="a7"/>
            </w:pPr>
            <w:r w:rsidRPr="00EF7F5B">
              <w:t>2 19 45159 02 0000 150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81" w:name="sub_115495"/>
            <w:r w:rsidRPr="00EF7F5B">
              <w:t>000</w:t>
            </w:r>
            <w:bookmarkEnd w:id="6081"/>
          </w:p>
        </w:tc>
        <w:tc>
          <w:tcPr>
            <w:tcW w:w="3360" w:type="dxa"/>
            <w:tcBorders>
              <w:top w:val="nil"/>
              <w:left w:val="nil"/>
              <w:bottom w:val="nil"/>
              <w:right w:val="nil"/>
            </w:tcBorders>
          </w:tcPr>
          <w:p w:rsidR="00CD0AD5" w:rsidRPr="00EF7F5B" w:rsidRDefault="00CD0AD5">
            <w:pPr>
              <w:pStyle w:val="a7"/>
            </w:pPr>
            <w:r w:rsidRPr="00EF7F5B">
              <w:t>2 19 45160 02 0000 150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82" w:name="sub_115496"/>
            <w:r w:rsidRPr="00EF7F5B">
              <w:t>000</w:t>
            </w:r>
            <w:bookmarkEnd w:id="6082"/>
          </w:p>
        </w:tc>
        <w:tc>
          <w:tcPr>
            <w:tcW w:w="3360" w:type="dxa"/>
            <w:tcBorders>
              <w:top w:val="nil"/>
              <w:left w:val="nil"/>
              <w:bottom w:val="nil"/>
              <w:right w:val="nil"/>
            </w:tcBorders>
          </w:tcPr>
          <w:p w:rsidR="00CD0AD5" w:rsidRPr="00EF7F5B" w:rsidRDefault="00CD0AD5">
            <w:pPr>
              <w:pStyle w:val="a7"/>
            </w:pPr>
            <w:r w:rsidRPr="00EF7F5B">
              <w:t>2 19 45161 02 0000 150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83" w:name="sub_115497"/>
            <w:r w:rsidRPr="00EF7F5B">
              <w:t>000</w:t>
            </w:r>
            <w:bookmarkEnd w:id="6083"/>
          </w:p>
        </w:tc>
        <w:tc>
          <w:tcPr>
            <w:tcW w:w="3360" w:type="dxa"/>
            <w:tcBorders>
              <w:top w:val="nil"/>
              <w:left w:val="nil"/>
              <w:bottom w:val="nil"/>
              <w:right w:val="nil"/>
            </w:tcBorders>
          </w:tcPr>
          <w:p w:rsidR="00CD0AD5" w:rsidRPr="00EF7F5B" w:rsidRDefault="00CD0AD5">
            <w:pPr>
              <w:pStyle w:val="a7"/>
            </w:pPr>
            <w:r w:rsidRPr="00EF7F5B">
              <w:t>2 19 45165 02 0000 150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премирование регионов победителей фестиваля "Кавказские игры"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84" w:name="sub_115498"/>
            <w:r w:rsidRPr="00EF7F5B">
              <w:t>000</w:t>
            </w:r>
            <w:bookmarkEnd w:id="6084"/>
          </w:p>
        </w:tc>
        <w:tc>
          <w:tcPr>
            <w:tcW w:w="3360" w:type="dxa"/>
            <w:tcBorders>
              <w:top w:val="nil"/>
              <w:left w:val="nil"/>
              <w:bottom w:val="nil"/>
              <w:right w:val="nil"/>
            </w:tcBorders>
          </w:tcPr>
          <w:p w:rsidR="00CD0AD5" w:rsidRPr="00EF7F5B" w:rsidRDefault="00CD0AD5">
            <w:pPr>
              <w:pStyle w:val="a7"/>
            </w:pPr>
            <w:r w:rsidRPr="00EF7F5B">
              <w:t>2 19 45172 02 0000 150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85" w:name="sub_115499"/>
            <w:r w:rsidRPr="00EF7F5B">
              <w:t>000</w:t>
            </w:r>
            <w:bookmarkEnd w:id="6085"/>
          </w:p>
        </w:tc>
        <w:tc>
          <w:tcPr>
            <w:tcW w:w="3360" w:type="dxa"/>
            <w:tcBorders>
              <w:top w:val="nil"/>
              <w:left w:val="nil"/>
              <w:bottom w:val="nil"/>
              <w:right w:val="nil"/>
            </w:tcBorders>
          </w:tcPr>
          <w:p w:rsidR="00CD0AD5" w:rsidRPr="00EF7F5B" w:rsidRDefault="00CD0AD5">
            <w:pPr>
              <w:pStyle w:val="a7"/>
            </w:pPr>
            <w:r w:rsidRPr="00EF7F5B">
              <w:t>2 19 45174 02 0000 150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86" w:name="sub_115500"/>
            <w:r w:rsidRPr="00EF7F5B">
              <w:t>000</w:t>
            </w:r>
            <w:bookmarkEnd w:id="6086"/>
          </w:p>
        </w:tc>
        <w:tc>
          <w:tcPr>
            <w:tcW w:w="3360" w:type="dxa"/>
            <w:tcBorders>
              <w:top w:val="nil"/>
              <w:left w:val="nil"/>
              <w:bottom w:val="nil"/>
              <w:right w:val="nil"/>
            </w:tcBorders>
          </w:tcPr>
          <w:p w:rsidR="00CD0AD5" w:rsidRPr="00EF7F5B" w:rsidRDefault="00CD0AD5">
            <w:pPr>
              <w:pStyle w:val="a7"/>
            </w:pPr>
            <w:r w:rsidRPr="00EF7F5B">
              <w:t>2 19 45179 02 0000 150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профилактике ВИЧ-инфекции и гепатитов В и С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87" w:name="sub_115501"/>
            <w:r w:rsidRPr="00EF7F5B">
              <w:t>000</w:t>
            </w:r>
            <w:bookmarkEnd w:id="6087"/>
          </w:p>
        </w:tc>
        <w:tc>
          <w:tcPr>
            <w:tcW w:w="3360" w:type="dxa"/>
            <w:tcBorders>
              <w:top w:val="nil"/>
              <w:left w:val="nil"/>
              <w:bottom w:val="nil"/>
              <w:right w:val="nil"/>
            </w:tcBorders>
          </w:tcPr>
          <w:p w:rsidR="00CD0AD5" w:rsidRPr="00EF7F5B" w:rsidRDefault="00CD0AD5">
            <w:pPr>
              <w:pStyle w:val="a7"/>
            </w:pPr>
            <w:r w:rsidRPr="00EF7F5B">
              <w:t>2 19 45197 02 0000 150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88" w:name="sub_115502"/>
            <w:r w:rsidRPr="00EF7F5B">
              <w:t>000</w:t>
            </w:r>
            <w:bookmarkEnd w:id="6088"/>
          </w:p>
        </w:tc>
        <w:tc>
          <w:tcPr>
            <w:tcW w:w="3360" w:type="dxa"/>
            <w:tcBorders>
              <w:top w:val="nil"/>
              <w:left w:val="nil"/>
              <w:bottom w:val="nil"/>
              <w:right w:val="nil"/>
            </w:tcBorders>
          </w:tcPr>
          <w:p w:rsidR="00CD0AD5" w:rsidRPr="00EF7F5B" w:rsidRDefault="00CD0AD5">
            <w:pPr>
              <w:pStyle w:val="a7"/>
            </w:pPr>
            <w:r w:rsidRPr="00EF7F5B">
              <w:t>2 19 45198 02 0000 150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социальную поддержку Героев Социалистического Труда, Героев Труда Российской Федерации и полных кавалеров ордена Трудовой Славы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pP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89" w:name="sub_115503"/>
            <w:r w:rsidRPr="00EF7F5B">
              <w:t>000</w:t>
            </w:r>
            <w:bookmarkEnd w:id="6089"/>
          </w:p>
        </w:tc>
        <w:tc>
          <w:tcPr>
            <w:tcW w:w="3360" w:type="dxa"/>
            <w:tcBorders>
              <w:top w:val="nil"/>
              <w:left w:val="nil"/>
              <w:bottom w:val="nil"/>
              <w:right w:val="nil"/>
            </w:tcBorders>
          </w:tcPr>
          <w:p w:rsidR="00CD0AD5" w:rsidRPr="00EF7F5B" w:rsidRDefault="00CD0AD5">
            <w:pPr>
              <w:pStyle w:val="a7"/>
            </w:pPr>
            <w:r w:rsidRPr="00EF7F5B">
              <w:t>2 19 45224 02 0000 150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90" w:name="sub_115504"/>
            <w:r w:rsidRPr="00EF7F5B">
              <w:t>000</w:t>
            </w:r>
            <w:bookmarkEnd w:id="6090"/>
          </w:p>
        </w:tc>
        <w:tc>
          <w:tcPr>
            <w:tcW w:w="3360" w:type="dxa"/>
            <w:tcBorders>
              <w:top w:val="nil"/>
              <w:left w:val="nil"/>
              <w:bottom w:val="nil"/>
              <w:right w:val="nil"/>
            </w:tcBorders>
          </w:tcPr>
          <w:p w:rsidR="00CD0AD5" w:rsidRPr="00EF7F5B" w:rsidRDefault="00CD0AD5">
            <w:pPr>
              <w:pStyle w:val="a7"/>
            </w:pPr>
            <w:r w:rsidRPr="00EF7F5B">
              <w:t>2 19 45300 02 0000 150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единовременные денежные компенсации реабилитированным лицам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91" w:name="sub_115505"/>
            <w:r w:rsidRPr="00EF7F5B">
              <w:t>000</w:t>
            </w:r>
            <w:bookmarkEnd w:id="6091"/>
          </w:p>
        </w:tc>
        <w:tc>
          <w:tcPr>
            <w:tcW w:w="3360" w:type="dxa"/>
            <w:tcBorders>
              <w:top w:val="nil"/>
              <w:left w:val="nil"/>
              <w:bottom w:val="nil"/>
              <w:right w:val="nil"/>
            </w:tcBorders>
          </w:tcPr>
          <w:p w:rsidR="00CD0AD5" w:rsidRPr="00EF7F5B" w:rsidRDefault="00CD0AD5">
            <w:pPr>
              <w:pStyle w:val="a7"/>
            </w:pPr>
            <w:r w:rsidRPr="00EF7F5B">
              <w:t>2 19 45370 02 0000 150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осуществление компенсации сельскохозяйственным товаропроизводителям, не обеспечившим в установленном порядке страховую защиту своих имущественных интересов, связанных с производством сельскохозяйственной продукции, ущерба, причиненного в результате чрезвычайных ситуаций природного характера в 2018 году на территориях субъектов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92" w:name="sub_115506"/>
            <w:r w:rsidRPr="00EF7F5B">
              <w:t>000</w:t>
            </w:r>
            <w:bookmarkEnd w:id="6092"/>
          </w:p>
        </w:tc>
        <w:tc>
          <w:tcPr>
            <w:tcW w:w="3360" w:type="dxa"/>
            <w:tcBorders>
              <w:top w:val="nil"/>
              <w:left w:val="nil"/>
              <w:bottom w:val="nil"/>
              <w:right w:val="nil"/>
            </w:tcBorders>
          </w:tcPr>
          <w:p w:rsidR="00CD0AD5" w:rsidRPr="00EF7F5B" w:rsidRDefault="00CD0AD5">
            <w:pPr>
              <w:pStyle w:val="a7"/>
            </w:pPr>
            <w:r w:rsidRPr="00EF7F5B">
              <w:t>2 19 45371 02 0000 150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осуществление компенсации сельскохозяйственным товаропроизводителям, обеспечившим в установленном порядке страховую защиту своих имущественных интересов, связанных с производством сельскохозяйственной продукции, ущерба, причиненного в результате чрезвычайных ситуаций природного характера в 2018 году на территориях субъектов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93" w:name="sub_115507"/>
            <w:r w:rsidRPr="00EF7F5B">
              <w:t>000</w:t>
            </w:r>
            <w:bookmarkEnd w:id="6093"/>
          </w:p>
        </w:tc>
        <w:tc>
          <w:tcPr>
            <w:tcW w:w="3360" w:type="dxa"/>
            <w:tcBorders>
              <w:top w:val="nil"/>
              <w:left w:val="nil"/>
              <w:bottom w:val="nil"/>
              <w:right w:val="nil"/>
            </w:tcBorders>
          </w:tcPr>
          <w:p w:rsidR="00CD0AD5" w:rsidRPr="00EF7F5B" w:rsidRDefault="00CD0AD5">
            <w:pPr>
              <w:pStyle w:val="a7"/>
            </w:pPr>
            <w:r w:rsidRPr="00EF7F5B">
              <w:t>2 19 45372 02 0000 150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осуществление компенсации сельскохозяйственным товаропроизводителям, не обеспечившим в установленном порядке страховую защиту своих имущественных интересов, связанных с производством сельскохозяйственной продукции, ущерба, причиненного в результате чрезвычайных ситуаций природного характера в 2017 году на территории Псковской области,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94" w:name="sub_115508"/>
            <w:r w:rsidRPr="00EF7F5B">
              <w:t>000</w:t>
            </w:r>
            <w:bookmarkEnd w:id="6094"/>
          </w:p>
        </w:tc>
        <w:tc>
          <w:tcPr>
            <w:tcW w:w="3360" w:type="dxa"/>
            <w:tcBorders>
              <w:top w:val="nil"/>
              <w:left w:val="nil"/>
              <w:bottom w:val="nil"/>
              <w:right w:val="nil"/>
            </w:tcBorders>
          </w:tcPr>
          <w:p w:rsidR="00CD0AD5" w:rsidRPr="00EF7F5B" w:rsidRDefault="00CD0AD5">
            <w:pPr>
              <w:pStyle w:val="a7"/>
            </w:pPr>
            <w:r w:rsidRPr="00EF7F5B">
              <w:t>2 19 45390 02 0000 150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дорожной деятельности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95" w:name="sub_115509"/>
            <w:r w:rsidRPr="00EF7F5B">
              <w:t>000</w:t>
            </w:r>
            <w:bookmarkEnd w:id="6095"/>
          </w:p>
        </w:tc>
        <w:tc>
          <w:tcPr>
            <w:tcW w:w="3360" w:type="dxa"/>
            <w:tcBorders>
              <w:top w:val="nil"/>
              <w:left w:val="nil"/>
              <w:bottom w:val="nil"/>
              <w:right w:val="nil"/>
            </w:tcBorders>
          </w:tcPr>
          <w:p w:rsidR="00CD0AD5" w:rsidRPr="00EF7F5B" w:rsidRDefault="00CD0AD5">
            <w:pPr>
              <w:pStyle w:val="a7"/>
            </w:pPr>
            <w:r w:rsidRPr="00EF7F5B">
              <w:t>2 19 45392 02 0000 150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и развитие сети многофункциональных центров предоставления государственных и муниципальных услуг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96" w:name="sub_115510"/>
            <w:r w:rsidRPr="00EF7F5B">
              <w:t>000</w:t>
            </w:r>
            <w:bookmarkEnd w:id="6096"/>
          </w:p>
        </w:tc>
        <w:tc>
          <w:tcPr>
            <w:tcW w:w="3360" w:type="dxa"/>
            <w:tcBorders>
              <w:top w:val="nil"/>
              <w:left w:val="nil"/>
              <w:bottom w:val="nil"/>
              <w:right w:val="nil"/>
            </w:tcBorders>
          </w:tcPr>
          <w:p w:rsidR="00CD0AD5" w:rsidRPr="00EF7F5B" w:rsidRDefault="00CD0AD5">
            <w:pPr>
              <w:pStyle w:val="a7"/>
            </w:pPr>
            <w:r w:rsidRPr="00EF7F5B">
              <w:t>2 19 45394 02 0000 150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97" w:name="sub_115511"/>
            <w:r w:rsidRPr="00EF7F5B">
              <w:t>000</w:t>
            </w:r>
            <w:bookmarkEnd w:id="6097"/>
          </w:p>
        </w:tc>
        <w:tc>
          <w:tcPr>
            <w:tcW w:w="3360" w:type="dxa"/>
            <w:tcBorders>
              <w:top w:val="nil"/>
              <w:left w:val="nil"/>
              <w:bottom w:val="nil"/>
              <w:right w:val="nil"/>
            </w:tcBorders>
          </w:tcPr>
          <w:p w:rsidR="00CD0AD5" w:rsidRPr="00EF7F5B" w:rsidRDefault="00CD0AD5">
            <w:pPr>
              <w:pStyle w:val="a7"/>
            </w:pPr>
            <w:r w:rsidRPr="00EF7F5B">
              <w:t>2 19 45398 02 0000 150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98" w:name="sub_115512"/>
            <w:r w:rsidRPr="00EF7F5B">
              <w:t>000</w:t>
            </w:r>
            <w:bookmarkEnd w:id="6098"/>
          </w:p>
        </w:tc>
        <w:tc>
          <w:tcPr>
            <w:tcW w:w="3360" w:type="dxa"/>
            <w:tcBorders>
              <w:top w:val="nil"/>
              <w:left w:val="nil"/>
              <w:bottom w:val="nil"/>
              <w:right w:val="nil"/>
            </w:tcBorders>
          </w:tcPr>
          <w:p w:rsidR="00CD0AD5" w:rsidRPr="00EF7F5B" w:rsidRDefault="00CD0AD5">
            <w:pPr>
              <w:pStyle w:val="a7"/>
            </w:pPr>
            <w:r w:rsidRPr="00EF7F5B">
              <w:t>2 19 45399 02 0000 150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премирование муниципальных образований - победителей Всероссийского конкурса "Лучшая муниципальная практика"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099" w:name="sub_115513"/>
            <w:r w:rsidRPr="00EF7F5B">
              <w:t>000</w:t>
            </w:r>
            <w:bookmarkEnd w:id="6099"/>
          </w:p>
        </w:tc>
        <w:tc>
          <w:tcPr>
            <w:tcW w:w="3360" w:type="dxa"/>
            <w:tcBorders>
              <w:top w:val="nil"/>
              <w:left w:val="nil"/>
              <w:bottom w:val="nil"/>
              <w:right w:val="nil"/>
            </w:tcBorders>
          </w:tcPr>
          <w:p w:rsidR="00CD0AD5" w:rsidRPr="00EF7F5B" w:rsidRDefault="00CD0AD5">
            <w:pPr>
              <w:pStyle w:val="a7"/>
            </w:pPr>
            <w:r w:rsidRPr="00EF7F5B">
              <w:t>2 19 45405 02 0000 150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развитие транспортной инфраструктуры города Москвы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00" w:name="sub_115514"/>
            <w:r w:rsidRPr="00EF7F5B">
              <w:t>000</w:t>
            </w:r>
            <w:bookmarkEnd w:id="6100"/>
          </w:p>
        </w:tc>
        <w:tc>
          <w:tcPr>
            <w:tcW w:w="3360" w:type="dxa"/>
            <w:tcBorders>
              <w:top w:val="nil"/>
              <w:left w:val="nil"/>
              <w:bottom w:val="nil"/>
              <w:right w:val="nil"/>
            </w:tcBorders>
          </w:tcPr>
          <w:p w:rsidR="00CD0AD5" w:rsidRPr="00EF7F5B" w:rsidRDefault="00CD0AD5">
            <w:pPr>
              <w:pStyle w:val="a7"/>
            </w:pPr>
            <w:r w:rsidRPr="00EF7F5B">
              <w:t>2 19 45420 02 0000 150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01" w:name="sub_115515"/>
            <w:r w:rsidRPr="00EF7F5B">
              <w:t>000</w:t>
            </w:r>
            <w:bookmarkEnd w:id="6101"/>
          </w:p>
        </w:tc>
        <w:tc>
          <w:tcPr>
            <w:tcW w:w="3360" w:type="dxa"/>
            <w:tcBorders>
              <w:top w:val="nil"/>
              <w:left w:val="nil"/>
              <w:bottom w:val="nil"/>
              <w:right w:val="nil"/>
            </w:tcBorders>
          </w:tcPr>
          <w:p w:rsidR="00CD0AD5" w:rsidRPr="00EF7F5B" w:rsidRDefault="00CD0AD5">
            <w:pPr>
              <w:pStyle w:val="a7"/>
            </w:pPr>
            <w:r w:rsidRPr="00EF7F5B">
              <w:t>2 19 45422 02 0000 150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2014 - 2017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02" w:name="sub_115516"/>
            <w:r w:rsidRPr="00EF7F5B">
              <w:t>000</w:t>
            </w:r>
            <w:bookmarkEnd w:id="6102"/>
          </w:p>
        </w:tc>
        <w:tc>
          <w:tcPr>
            <w:tcW w:w="3360" w:type="dxa"/>
            <w:tcBorders>
              <w:top w:val="nil"/>
              <w:left w:val="nil"/>
              <w:bottom w:val="nil"/>
              <w:right w:val="nil"/>
            </w:tcBorders>
          </w:tcPr>
          <w:p w:rsidR="00CD0AD5" w:rsidRPr="00EF7F5B" w:rsidRDefault="00CD0AD5">
            <w:pPr>
              <w:pStyle w:val="a7"/>
            </w:pPr>
            <w:r w:rsidRPr="00EF7F5B">
              <w:t>2 19 45433 02 0000 150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03" w:name="sub_115517"/>
            <w:r w:rsidRPr="00EF7F5B">
              <w:t>000</w:t>
            </w:r>
            <w:bookmarkEnd w:id="6103"/>
          </w:p>
        </w:tc>
        <w:tc>
          <w:tcPr>
            <w:tcW w:w="3360" w:type="dxa"/>
            <w:tcBorders>
              <w:top w:val="nil"/>
              <w:left w:val="nil"/>
              <w:bottom w:val="nil"/>
              <w:right w:val="nil"/>
            </w:tcBorders>
          </w:tcPr>
          <w:p w:rsidR="00CD0AD5" w:rsidRPr="00EF7F5B" w:rsidRDefault="00CD0AD5">
            <w:pPr>
              <w:pStyle w:val="a7"/>
            </w:pPr>
            <w:r w:rsidRPr="00EF7F5B">
              <w:t>2 19 45434 02 0000 150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содействию развития инфраструктуры субъектов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04" w:name="sub_115518"/>
            <w:r w:rsidRPr="00EF7F5B">
              <w:t>000</w:t>
            </w:r>
            <w:bookmarkEnd w:id="6104"/>
          </w:p>
        </w:tc>
        <w:tc>
          <w:tcPr>
            <w:tcW w:w="3360" w:type="dxa"/>
            <w:tcBorders>
              <w:top w:val="nil"/>
              <w:left w:val="nil"/>
              <w:bottom w:val="nil"/>
              <w:right w:val="nil"/>
            </w:tcBorders>
          </w:tcPr>
          <w:p w:rsidR="00CD0AD5" w:rsidRPr="00EF7F5B" w:rsidRDefault="00CD0AD5">
            <w:pPr>
              <w:pStyle w:val="a7"/>
            </w:pPr>
            <w:r w:rsidRPr="00EF7F5B">
              <w:t>2 19 45449 02 0000 150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05" w:name="sub_115519"/>
            <w:r w:rsidRPr="00EF7F5B">
              <w:t>000</w:t>
            </w:r>
            <w:bookmarkEnd w:id="6105"/>
          </w:p>
        </w:tc>
        <w:tc>
          <w:tcPr>
            <w:tcW w:w="3360" w:type="dxa"/>
            <w:tcBorders>
              <w:top w:val="nil"/>
              <w:left w:val="nil"/>
              <w:bottom w:val="nil"/>
              <w:right w:val="nil"/>
            </w:tcBorders>
          </w:tcPr>
          <w:p w:rsidR="00CD0AD5" w:rsidRPr="00EF7F5B" w:rsidRDefault="00CD0AD5">
            <w:pPr>
              <w:pStyle w:val="a7"/>
            </w:pPr>
            <w:r w:rsidRPr="00EF7F5B">
              <w:t>2 19 45456 02 0000 150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реализации мер социальной поддержки граждан, пострадавших в результате аварии на шахте "Северная" в г. Воркуте, Республика Коми,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06" w:name="sub_115520"/>
            <w:r w:rsidRPr="00EF7F5B">
              <w:t>000</w:t>
            </w:r>
            <w:bookmarkEnd w:id="6106"/>
          </w:p>
        </w:tc>
        <w:tc>
          <w:tcPr>
            <w:tcW w:w="3360" w:type="dxa"/>
            <w:tcBorders>
              <w:top w:val="nil"/>
              <w:left w:val="nil"/>
              <w:bottom w:val="nil"/>
              <w:right w:val="nil"/>
            </w:tcBorders>
          </w:tcPr>
          <w:p w:rsidR="00CD0AD5" w:rsidRPr="00EF7F5B" w:rsidRDefault="00CD0AD5">
            <w:pPr>
              <w:pStyle w:val="a7"/>
            </w:pPr>
            <w:r w:rsidRPr="00EF7F5B">
              <w:t>2 19 45457 02 0000 150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07" w:name="sub_115521"/>
            <w:r w:rsidRPr="00EF7F5B">
              <w:t>000</w:t>
            </w:r>
            <w:bookmarkEnd w:id="6107"/>
          </w:p>
        </w:tc>
        <w:tc>
          <w:tcPr>
            <w:tcW w:w="3360" w:type="dxa"/>
            <w:tcBorders>
              <w:top w:val="nil"/>
              <w:left w:val="nil"/>
              <w:bottom w:val="nil"/>
              <w:right w:val="nil"/>
            </w:tcBorders>
          </w:tcPr>
          <w:p w:rsidR="00CD0AD5" w:rsidRPr="00EF7F5B" w:rsidRDefault="00CD0AD5">
            <w:pPr>
              <w:pStyle w:val="a7"/>
            </w:pPr>
            <w:r w:rsidRPr="00EF7F5B">
              <w:t>2 19 45458 02 0000 150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Татарстан на мероприятия по оснащению футбольного стадиона на 45000 зрителей (г. Казань, Республика Татарстан) травяным покрытием футбольного поля с инженерными системами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08" w:name="sub_115522"/>
            <w:r w:rsidRPr="00EF7F5B">
              <w:t>000</w:t>
            </w:r>
            <w:bookmarkEnd w:id="6108"/>
          </w:p>
        </w:tc>
        <w:tc>
          <w:tcPr>
            <w:tcW w:w="3360" w:type="dxa"/>
            <w:tcBorders>
              <w:top w:val="nil"/>
              <w:left w:val="nil"/>
              <w:bottom w:val="nil"/>
              <w:right w:val="nil"/>
            </w:tcBorders>
          </w:tcPr>
          <w:p w:rsidR="00CD0AD5" w:rsidRPr="00EF7F5B" w:rsidRDefault="00CD0AD5">
            <w:pPr>
              <w:pStyle w:val="a7"/>
            </w:pPr>
            <w:r w:rsidRPr="00EF7F5B">
              <w:t>2 19 45459 02 0000 150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Чукотскому автономному округу на реализацию инвестиционных проектов по организации добычи и переработки многокомпонентных руд, в том числе содержащих цветные и благородные металлы на территории Чукотского автономного округа,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09" w:name="sub_115523"/>
            <w:r w:rsidRPr="00EF7F5B">
              <w:t>000</w:t>
            </w:r>
            <w:bookmarkEnd w:id="6109"/>
          </w:p>
        </w:tc>
        <w:tc>
          <w:tcPr>
            <w:tcW w:w="3360" w:type="dxa"/>
            <w:tcBorders>
              <w:top w:val="nil"/>
              <w:left w:val="nil"/>
              <w:bottom w:val="nil"/>
              <w:right w:val="nil"/>
            </w:tcBorders>
          </w:tcPr>
          <w:p w:rsidR="00CD0AD5" w:rsidRPr="00EF7F5B" w:rsidRDefault="00CD0AD5">
            <w:pPr>
              <w:pStyle w:val="a7"/>
            </w:pPr>
            <w:r w:rsidRPr="00EF7F5B">
              <w:t>2 19 45462 02 0000 150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10" w:name="sub_115524"/>
            <w:r w:rsidRPr="00EF7F5B">
              <w:t>000</w:t>
            </w:r>
            <w:bookmarkEnd w:id="6110"/>
          </w:p>
        </w:tc>
        <w:tc>
          <w:tcPr>
            <w:tcW w:w="3360" w:type="dxa"/>
            <w:tcBorders>
              <w:top w:val="nil"/>
              <w:left w:val="nil"/>
              <w:bottom w:val="nil"/>
              <w:right w:val="nil"/>
            </w:tcBorders>
          </w:tcPr>
          <w:p w:rsidR="00CD0AD5" w:rsidRPr="00EF7F5B" w:rsidRDefault="00CD0AD5">
            <w:pPr>
              <w:pStyle w:val="a7"/>
            </w:pPr>
            <w:r w:rsidRPr="00EF7F5B">
              <w:t>2 19 45463 02 0000 150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основных мероприятий по подготовке мирового чемпионата по профессиональному мастерству по стандартам "Ворлдскиллс" в г. Казани в 2019 году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11" w:name="sub_115525"/>
            <w:r w:rsidRPr="00EF7F5B">
              <w:t>000</w:t>
            </w:r>
            <w:bookmarkEnd w:id="6111"/>
          </w:p>
        </w:tc>
        <w:tc>
          <w:tcPr>
            <w:tcW w:w="3360" w:type="dxa"/>
            <w:tcBorders>
              <w:top w:val="nil"/>
              <w:left w:val="nil"/>
              <w:bottom w:val="nil"/>
              <w:right w:val="nil"/>
            </w:tcBorders>
          </w:tcPr>
          <w:p w:rsidR="00CD0AD5" w:rsidRPr="00EF7F5B" w:rsidRDefault="00CD0AD5">
            <w:pPr>
              <w:pStyle w:val="a7"/>
            </w:pPr>
            <w:r w:rsidRPr="00EF7F5B">
              <w:t>2 19 45464 02 0000 150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12" w:name="sub_115526"/>
            <w:r w:rsidRPr="00EF7F5B">
              <w:t>000</w:t>
            </w:r>
            <w:bookmarkEnd w:id="6112"/>
          </w:p>
        </w:tc>
        <w:tc>
          <w:tcPr>
            <w:tcW w:w="3360" w:type="dxa"/>
            <w:tcBorders>
              <w:top w:val="nil"/>
              <w:left w:val="nil"/>
              <w:bottom w:val="nil"/>
              <w:right w:val="nil"/>
            </w:tcBorders>
          </w:tcPr>
          <w:p w:rsidR="00CD0AD5" w:rsidRPr="00EF7F5B" w:rsidRDefault="00CD0AD5">
            <w:pPr>
              <w:pStyle w:val="a7"/>
            </w:pPr>
            <w:r w:rsidRPr="00EF7F5B">
              <w:t>2 19 45465 02 0000 150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осуществление компенсации сельскохозяйственным товаропроизводителям, обеспечившим в установленном порядке страховую защиту своих имущественных интересов, связанных с производством сельскохозяйственной продукции, ущерба, причиненного в результате чрезвычайных ситуаций природного характера в 2016 году на территориях Приморского края и Хабаровского края,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13" w:name="sub_115527"/>
            <w:r w:rsidRPr="00EF7F5B">
              <w:t>000</w:t>
            </w:r>
            <w:bookmarkEnd w:id="6113"/>
          </w:p>
        </w:tc>
        <w:tc>
          <w:tcPr>
            <w:tcW w:w="3360" w:type="dxa"/>
            <w:tcBorders>
              <w:top w:val="nil"/>
              <w:left w:val="nil"/>
              <w:bottom w:val="nil"/>
              <w:right w:val="nil"/>
            </w:tcBorders>
          </w:tcPr>
          <w:p w:rsidR="00CD0AD5" w:rsidRPr="00EF7F5B" w:rsidRDefault="00CD0AD5">
            <w:pPr>
              <w:pStyle w:val="a7"/>
            </w:pPr>
            <w:r w:rsidRPr="00EF7F5B">
              <w:t>2 19 45468 02 0000 150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ливневыми дождями на территории Приморского края в августе - сентябре 2016 года,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14" w:name="sub_115528"/>
            <w:r w:rsidRPr="00EF7F5B">
              <w:t>000</w:t>
            </w:r>
            <w:bookmarkEnd w:id="6114"/>
          </w:p>
        </w:tc>
        <w:tc>
          <w:tcPr>
            <w:tcW w:w="3360" w:type="dxa"/>
            <w:tcBorders>
              <w:top w:val="nil"/>
              <w:left w:val="nil"/>
              <w:bottom w:val="nil"/>
              <w:right w:val="nil"/>
            </w:tcBorders>
          </w:tcPr>
          <w:p w:rsidR="00CD0AD5" w:rsidRPr="00EF7F5B" w:rsidRDefault="00CD0AD5">
            <w:pPr>
              <w:pStyle w:val="a7"/>
            </w:pPr>
            <w:r w:rsidRPr="00EF7F5B">
              <w:t>2 19 45472 02 0000 150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15" w:name="sub_115529"/>
            <w:r w:rsidRPr="00EF7F5B">
              <w:t>000</w:t>
            </w:r>
            <w:bookmarkEnd w:id="6115"/>
          </w:p>
        </w:tc>
        <w:tc>
          <w:tcPr>
            <w:tcW w:w="3360" w:type="dxa"/>
            <w:tcBorders>
              <w:top w:val="nil"/>
              <w:left w:val="nil"/>
              <w:bottom w:val="nil"/>
              <w:right w:val="nil"/>
            </w:tcBorders>
          </w:tcPr>
          <w:p w:rsidR="00CD0AD5" w:rsidRPr="00EF7F5B" w:rsidRDefault="00CD0AD5">
            <w:pPr>
              <w:pStyle w:val="a7"/>
            </w:pPr>
            <w:r w:rsidRPr="00EF7F5B">
              <w:t>2 19 45473 02 0000 150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компенсацию сельскохозяйственным товаропроизводителям ущерба, причиненного в результате чрезвычайных ситуаций природного характера,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16" w:name="sub_115530"/>
            <w:r w:rsidRPr="00EF7F5B">
              <w:t>000</w:t>
            </w:r>
            <w:bookmarkEnd w:id="6116"/>
          </w:p>
        </w:tc>
        <w:tc>
          <w:tcPr>
            <w:tcW w:w="3360" w:type="dxa"/>
            <w:tcBorders>
              <w:top w:val="nil"/>
              <w:left w:val="nil"/>
              <w:bottom w:val="nil"/>
              <w:right w:val="nil"/>
            </w:tcBorders>
          </w:tcPr>
          <w:p w:rsidR="00CD0AD5" w:rsidRPr="00EF7F5B" w:rsidRDefault="00CD0AD5">
            <w:pPr>
              <w:pStyle w:val="a7"/>
            </w:pPr>
            <w:r w:rsidRPr="00EF7F5B">
              <w:t>2 19 45475 02 0000 150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Калининградской области на компенсацию части затрат российских юридических лиц на перевозку железнодорожным транспортом общего пользования готовых товаров, произведенных на территории Калининградской области, на территорию Российской Федерации, а также перевозку с территории Российской Федерации сырья, строительных материалов и комплектующих для производства указанных товаров на территории Калининградской области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17" w:name="sub_115531"/>
            <w:r w:rsidRPr="00EF7F5B">
              <w:t>000</w:t>
            </w:r>
            <w:bookmarkEnd w:id="6117"/>
          </w:p>
        </w:tc>
        <w:tc>
          <w:tcPr>
            <w:tcW w:w="3360" w:type="dxa"/>
            <w:tcBorders>
              <w:top w:val="nil"/>
              <w:left w:val="nil"/>
              <w:bottom w:val="nil"/>
              <w:right w:val="nil"/>
            </w:tcBorders>
          </w:tcPr>
          <w:p w:rsidR="00CD0AD5" w:rsidRPr="00EF7F5B" w:rsidRDefault="00CD0AD5">
            <w:pPr>
              <w:pStyle w:val="a7"/>
            </w:pPr>
            <w:r w:rsidRPr="00EF7F5B">
              <w:t>2 19 45477 02 0000 150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18" w:name="sub_115532"/>
            <w:r w:rsidRPr="00EF7F5B">
              <w:t>000</w:t>
            </w:r>
            <w:bookmarkEnd w:id="6118"/>
          </w:p>
        </w:tc>
        <w:tc>
          <w:tcPr>
            <w:tcW w:w="3360" w:type="dxa"/>
            <w:tcBorders>
              <w:top w:val="nil"/>
              <w:left w:val="nil"/>
              <w:bottom w:val="nil"/>
              <w:right w:val="nil"/>
            </w:tcBorders>
          </w:tcPr>
          <w:p w:rsidR="00CD0AD5" w:rsidRPr="00EF7F5B" w:rsidRDefault="00CD0AD5">
            <w:pPr>
              <w:pStyle w:val="a7"/>
            </w:pPr>
            <w:r w:rsidRPr="00EF7F5B">
              <w:t>2 19 45479 02 0000 150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19" w:name="sub_115533"/>
            <w:r w:rsidRPr="00EF7F5B">
              <w:t>000</w:t>
            </w:r>
            <w:bookmarkEnd w:id="6119"/>
          </w:p>
        </w:tc>
        <w:tc>
          <w:tcPr>
            <w:tcW w:w="3360" w:type="dxa"/>
            <w:tcBorders>
              <w:top w:val="nil"/>
              <w:left w:val="nil"/>
              <w:bottom w:val="nil"/>
              <w:right w:val="nil"/>
            </w:tcBorders>
          </w:tcPr>
          <w:p w:rsidR="00CD0AD5" w:rsidRPr="00EF7F5B" w:rsidRDefault="00CD0AD5">
            <w:pPr>
              <w:pStyle w:val="a7"/>
            </w:pPr>
            <w:r w:rsidRPr="00EF7F5B">
              <w:t>2 19 45492 02 0000 150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обеспечение медицинской деятельности, связанной с донорством органов человека в целях трансплантации,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20" w:name="sub_115534"/>
            <w:r w:rsidRPr="00EF7F5B">
              <w:t>000</w:t>
            </w:r>
            <w:bookmarkEnd w:id="6120"/>
          </w:p>
        </w:tc>
        <w:tc>
          <w:tcPr>
            <w:tcW w:w="3360" w:type="dxa"/>
            <w:tcBorders>
              <w:top w:val="nil"/>
              <w:left w:val="nil"/>
              <w:bottom w:val="nil"/>
              <w:right w:val="nil"/>
            </w:tcBorders>
          </w:tcPr>
          <w:p w:rsidR="00CD0AD5" w:rsidRPr="00EF7F5B" w:rsidRDefault="00CD0AD5">
            <w:pPr>
              <w:pStyle w:val="a7"/>
            </w:pPr>
            <w:r w:rsidRPr="00EF7F5B">
              <w:t>2 19 45493 02 0000 150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в целях обеспечения организации в Краснодарском крае и Ростовской области мероприятий, связанных с отдыхом и оздоровлением детей,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21" w:name="sub_115535"/>
            <w:r w:rsidRPr="00EF7F5B">
              <w:t>000</w:t>
            </w:r>
            <w:bookmarkEnd w:id="6121"/>
          </w:p>
        </w:tc>
        <w:tc>
          <w:tcPr>
            <w:tcW w:w="3360" w:type="dxa"/>
            <w:tcBorders>
              <w:top w:val="nil"/>
              <w:left w:val="nil"/>
              <w:bottom w:val="nil"/>
              <w:right w:val="nil"/>
            </w:tcBorders>
          </w:tcPr>
          <w:p w:rsidR="00CD0AD5" w:rsidRPr="00EF7F5B" w:rsidRDefault="00CD0AD5">
            <w:pPr>
              <w:pStyle w:val="a7"/>
            </w:pPr>
            <w:r w:rsidRPr="00EF7F5B">
              <w:t>2 19 45494 02 0000 150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Мордовия на компенсацию затрат (возмещение расходов) бюджета Республики Мордовия, понесенных на мероприятия по подготовке к проведению чемпионата мира по футболу 2018 года в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22" w:name="sub_115536"/>
            <w:r w:rsidRPr="00EF7F5B">
              <w:t>000</w:t>
            </w:r>
            <w:bookmarkEnd w:id="6122"/>
          </w:p>
        </w:tc>
        <w:tc>
          <w:tcPr>
            <w:tcW w:w="3360" w:type="dxa"/>
            <w:tcBorders>
              <w:top w:val="nil"/>
              <w:left w:val="nil"/>
              <w:bottom w:val="nil"/>
              <w:right w:val="nil"/>
            </w:tcBorders>
          </w:tcPr>
          <w:p w:rsidR="00CD0AD5" w:rsidRPr="00EF7F5B" w:rsidRDefault="00CD0AD5">
            <w:pPr>
              <w:pStyle w:val="a7"/>
            </w:pPr>
            <w:r w:rsidRPr="00EF7F5B">
              <w:t>2 19 45504 02 0000 150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23" w:name="sub_115537"/>
            <w:r w:rsidRPr="00EF7F5B">
              <w:t>000</w:t>
            </w:r>
            <w:bookmarkEnd w:id="6123"/>
          </w:p>
        </w:tc>
        <w:tc>
          <w:tcPr>
            <w:tcW w:w="3360" w:type="dxa"/>
            <w:tcBorders>
              <w:top w:val="nil"/>
              <w:left w:val="nil"/>
              <w:bottom w:val="nil"/>
              <w:right w:val="nil"/>
            </w:tcBorders>
          </w:tcPr>
          <w:p w:rsidR="00CD0AD5" w:rsidRPr="00EF7F5B" w:rsidRDefault="00CD0AD5">
            <w:pPr>
              <w:pStyle w:val="a7"/>
            </w:pPr>
            <w:r w:rsidRPr="00EF7F5B">
              <w:t>2 19 45505 02 0000 150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24" w:name="sub_115538"/>
            <w:r w:rsidRPr="00EF7F5B">
              <w:t>000</w:t>
            </w:r>
            <w:bookmarkEnd w:id="6124"/>
          </w:p>
        </w:tc>
        <w:tc>
          <w:tcPr>
            <w:tcW w:w="3360" w:type="dxa"/>
            <w:tcBorders>
              <w:top w:val="nil"/>
              <w:left w:val="nil"/>
              <w:bottom w:val="nil"/>
              <w:right w:val="nil"/>
            </w:tcBorders>
          </w:tcPr>
          <w:p w:rsidR="00CD0AD5" w:rsidRPr="00EF7F5B" w:rsidRDefault="00CD0AD5">
            <w:pPr>
              <w:pStyle w:val="a7"/>
            </w:pPr>
            <w:r w:rsidRPr="00EF7F5B">
              <w:t>2 19 45510 02 0000 150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Красноярского края на возмещение расходов, понесенных при подготовке города Красноярска к проведению XXIX Всемирной зимней универсиады 2019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25" w:name="sub_115539"/>
            <w:r w:rsidRPr="00EF7F5B">
              <w:t>000</w:t>
            </w:r>
            <w:bookmarkEnd w:id="6125"/>
          </w:p>
        </w:tc>
        <w:tc>
          <w:tcPr>
            <w:tcW w:w="3360" w:type="dxa"/>
            <w:tcBorders>
              <w:top w:val="nil"/>
              <w:left w:val="nil"/>
              <w:bottom w:val="nil"/>
              <w:right w:val="nil"/>
            </w:tcBorders>
          </w:tcPr>
          <w:p w:rsidR="00CD0AD5" w:rsidRPr="00EF7F5B" w:rsidRDefault="00CD0AD5">
            <w:pPr>
              <w:pStyle w:val="a7"/>
            </w:pPr>
            <w:r w:rsidRPr="00EF7F5B">
              <w:t>2 19 45513 02 0000 150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бюджетам Республики Крым и города федерального значения Севастополя на софинансирование дорожной деятельности на автомобильных дорогах общего пользования регионального или межмуниципального значения и автомобильных дорогах общего пользования местного значения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26" w:name="sub_115540"/>
            <w:r w:rsidRPr="00EF7F5B">
              <w:t>000</w:t>
            </w:r>
            <w:bookmarkEnd w:id="6126"/>
          </w:p>
        </w:tc>
        <w:tc>
          <w:tcPr>
            <w:tcW w:w="3360" w:type="dxa"/>
            <w:tcBorders>
              <w:top w:val="nil"/>
              <w:left w:val="nil"/>
              <w:bottom w:val="nil"/>
              <w:right w:val="nil"/>
            </w:tcBorders>
          </w:tcPr>
          <w:p w:rsidR="00CD0AD5" w:rsidRPr="00EF7F5B" w:rsidRDefault="00CD0AD5">
            <w:pPr>
              <w:pStyle w:val="a7"/>
            </w:pPr>
            <w:r w:rsidRPr="00EF7F5B">
              <w:t>2 19 45522 02 0000 150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Красноярского края на финансовое обеспечение подготовки города Красноярска к проведению XXIX Всемирной зимней универсиады 2019 года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27" w:name="sub_115541"/>
            <w:r w:rsidRPr="00EF7F5B">
              <w:t>000</w:t>
            </w:r>
            <w:bookmarkEnd w:id="6127"/>
          </w:p>
        </w:tc>
        <w:tc>
          <w:tcPr>
            <w:tcW w:w="3360" w:type="dxa"/>
            <w:tcBorders>
              <w:top w:val="nil"/>
              <w:left w:val="nil"/>
              <w:bottom w:val="nil"/>
              <w:right w:val="nil"/>
            </w:tcBorders>
          </w:tcPr>
          <w:p w:rsidR="00CD0AD5" w:rsidRPr="00EF7F5B" w:rsidRDefault="00CD0AD5">
            <w:pPr>
              <w:pStyle w:val="a7"/>
            </w:pPr>
            <w:r w:rsidRPr="00EF7F5B">
              <w:t>2 19 45529 02 0000 150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компенсацию затрат, возникших в 2015 году в связи с ростом цены закупки природного газа у участников консорциума "Сахалин-1" для потребителей Хабаровского края,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28" w:name="sub_115542"/>
            <w:r w:rsidRPr="00EF7F5B">
              <w:t>000</w:t>
            </w:r>
            <w:bookmarkEnd w:id="6128"/>
          </w:p>
        </w:tc>
        <w:tc>
          <w:tcPr>
            <w:tcW w:w="3360" w:type="dxa"/>
            <w:tcBorders>
              <w:top w:val="nil"/>
              <w:left w:val="nil"/>
              <w:bottom w:val="nil"/>
              <w:right w:val="nil"/>
            </w:tcBorders>
          </w:tcPr>
          <w:p w:rsidR="00CD0AD5" w:rsidRPr="00EF7F5B" w:rsidRDefault="00CD0AD5">
            <w:pPr>
              <w:pStyle w:val="a7"/>
            </w:pPr>
            <w:r w:rsidRPr="00EF7F5B">
              <w:t>2 19 45530 02 0000 150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29" w:name="sub_115543"/>
            <w:r w:rsidRPr="00EF7F5B">
              <w:t>000</w:t>
            </w:r>
            <w:bookmarkEnd w:id="6129"/>
          </w:p>
        </w:tc>
        <w:tc>
          <w:tcPr>
            <w:tcW w:w="3360" w:type="dxa"/>
            <w:tcBorders>
              <w:top w:val="nil"/>
              <w:left w:val="nil"/>
              <w:bottom w:val="nil"/>
              <w:right w:val="nil"/>
            </w:tcBorders>
          </w:tcPr>
          <w:p w:rsidR="00CD0AD5" w:rsidRPr="00EF7F5B" w:rsidRDefault="00CD0AD5">
            <w:pPr>
              <w:pStyle w:val="a7"/>
            </w:pPr>
            <w:r w:rsidRPr="00EF7F5B">
              <w:t>2 19 45547 02 0000 150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компенсацию понесенных затрат на обеспечение видеонаблюдения и трансляции изображения, в том числе в сети "Интернет", в помещениях для голосования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30" w:name="sub_115544"/>
            <w:r w:rsidRPr="00EF7F5B">
              <w:t>000</w:t>
            </w:r>
            <w:bookmarkEnd w:id="6130"/>
          </w:p>
        </w:tc>
        <w:tc>
          <w:tcPr>
            <w:tcW w:w="3360" w:type="dxa"/>
            <w:tcBorders>
              <w:top w:val="nil"/>
              <w:left w:val="nil"/>
              <w:bottom w:val="nil"/>
              <w:right w:val="nil"/>
            </w:tcBorders>
          </w:tcPr>
          <w:p w:rsidR="00CD0AD5" w:rsidRPr="00EF7F5B" w:rsidRDefault="00CD0AD5">
            <w:pPr>
              <w:pStyle w:val="a7"/>
            </w:pPr>
            <w:r w:rsidRPr="00EF7F5B">
              <w:t>2 19 45551 02 0000 150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Краснодарского края на компенсацию затрат (возмещение расходов) бюджета Краснодарского края, понесенных на устранение дефектов Центрального стадиона г. Сочи,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31" w:name="sub_115545"/>
            <w:r w:rsidRPr="00EF7F5B">
              <w:t>000</w:t>
            </w:r>
            <w:bookmarkEnd w:id="6131"/>
          </w:p>
        </w:tc>
        <w:tc>
          <w:tcPr>
            <w:tcW w:w="3360" w:type="dxa"/>
            <w:tcBorders>
              <w:top w:val="nil"/>
              <w:left w:val="nil"/>
              <w:bottom w:val="nil"/>
              <w:right w:val="nil"/>
            </w:tcBorders>
          </w:tcPr>
          <w:p w:rsidR="00CD0AD5" w:rsidRPr="00EF7F5B" w:rsidRDefault="00CD0AD5">
            <w:pPr>
              <w:pStyle w:val="a7"/>
            </w:pPr>
            <w:r w:rsidRPr="00EF7F5B">
              <w:t>2 19 45556 02 0000 150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Ярославской области на сохранение объекта культурного наследия федерального значения "Церковь Богоявления на Острове" в д. Хопыпево Рыбинского района Ярославской области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32" w:name="sub_115546"/>
            <w:r w:rsidRPr="00EF7F5B">
              <w:t>000</w:t>
            </w:r>
            <w:bookmarkEnd w:id="6132"/>
          </w:p>
        </w:tc>
        <w:tc>
          <w:tcPr>
            <w:tcW w:w="3360" w:type="dxa"/>
            <w:tcBorders>
              <w:top w:val="nil"/>
              <w:left w:val="nil"/>
              <w:bottom w:val="nil"/>
              <w:right w:val="nil"/>
            </w:tcBorders>
          </w:tcPr>
          <w:p w:rsidR="00CD0AD5" w:rsidRPr="00EF7F5B" w:rsidRDefault="00CD0AD5">
            <w:pPr>
              <w:pStyle w:val="a7"/>
            </w:pPr>
            <w:r w:rsidRPr="00EF7F5B">
              <w:t>2 19 45557 02 0000 150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Московской области на реализацию мероприятий по размещению экспозиций "Святыни и сокровища Ризницы Троице-Сергиевой Лавры" на территории Сергиево-Посадского государственного историко-художественного музея-заповедника,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33" w:name="sub_115547"/>
            <w:r w:rsidRPr="00EF7F5B">
              <w:t>000</w:t>
            </w:r>
            <w:bookmarkEnd w:id="6133"/>
          </w:p>
        </w:tc>
        <w:tc>
          <w:tcPr>
            <w:tcW w:w="3360" w:type="dxa"/>
            <w:tcBorders>
              <w:top w:val="nil"/>
              <w:left w:val="nil"/>
              <w:bottom w:val="nil"/>
              <w:right w:val="nil"/>
            </w:tcBorders>
          </w:tcPr>
          <w:p w:rsidR="00CD0AD5" w:rsidRPr="00EF7F5B" w:rsidRDefault="00CD0AD5">
            <w:pPr>
              <w:pStyle w:val="a7"/>
            </w:pPr>
            <w:r w:rsidRPr="00EF7F5B">
              <w:t>2 19 45561 02 0000 150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Московской области на финансовое обеспечение дорожной деятельности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34" w:name="sub_115548"/>
            <w:r w:rsidRPr="00EF7F5B">
              <w:t>000</w:t>
            </w:r>
            <w:bookmarkEnd w:id="6134"/>
          </w:p>
        </w:tc>
        <w:tc>
          <w:tcPr>
            <w:tcW w:w="3360" w:type="dxa"/>
            <w:tcBorders>
              <w:top w:val="nil"/>
              <w:left w:val="nil"/>
              <w:bottom w:val="nil"/>
              <w:right w:val="nil"/>
            </w:tcBorders>
          </w:tcPr>
          <w:p w:rsidR="00CD0AD5" w:rsidRPr="00EF7F5B" w:rsidRDefault="00CD0AD5">
            <w:pPr>
              <w:pStyle w:val="a7"/>
            </w:pPr>
            <w:r w:rsidRPr="00EF7F5B">
              <w:t>2 19 45563 02 0000 150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компенсацию затрат (возмещение расходов), понесенных на осуществление сноса недвижимого имущества, демонтажа движимого имущества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35" w:name="sub_115549"/>
            <w:r w:rsidRPr="00EF7F5B">
              <w:t>000</w:t>
            </w:r>
            <w:bookmarkEnd w:id="6135"/>
          </w:p>
        </w:tc>
        <w:tc>
          <w:tcPr>
            <w:tcW w:w="3360" w:type="dxa"/>
            <w:tcBorders>
              <w:top w:val="nil"/>
              <w:left w:val="nil"/>
              <w:bottom w:val="nil"/>
              <w:right w:val="nil"/>
            </w:tcBorders>
          </w:tcPr>
          <w:p w:rsidR="00CD0AD5" w:rsidRPr="00EF7F5B" w:rsidRDefault="00CD0AD5">
            <w:pPr>
              <w:pStyle w:val="a7"/>
            </w:pPr>
            <w:r w:rsidRPr="00EF7F5B">
              <w:t>2 19 45565 02 0000 150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сохранение объектов культурного наследия города Гороховца Владимирской области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36" w:name="sub_115550"/>
            <w:r w:rsidRPr="00EF7F5B">
              <w:t>000</w:t>
            </w:r>
            <w:bookmarkEnd w:id="6136"/>
          </w:p>
        </w:tc>
        <w:tc>
          <w:tcPr>
            <w:tcW w:w="3360" w:type="dxa"/>
            <w:tcBorders>
              <w:top w:val="nil"/>
              <w:left w:val="nil"/>
              <w:bottom w:val="nil"/>
              <w:right w:val="nil"/>
            </w:tcBorders>
          </w:tcPr>
          <w:p w:rsidR="00CD0AD5" w:rsidRPr="00EF7F5B" w:rsidRDefault="00CD0AD5">
            <w:pPr>
              <w:pStyle w:val="a7"/>
            </w:pPr>
            <w:r w:rsidRPr="00EF7F5B">
              <w:t>2 19 45571 02 0000 150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Калининградской области на финансовое обеспечение дорожной деятельности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37" w:name="sub_115551"/>
            <w:r w:rsidRPr="00EF7F5B">
              <w:t>000</w:t>
            </w:r>
            <w:bookmarkEnd w:id="6137"/>
          </w:p>
        </w:tc>
        <w:tc>
          <w:tcPr>
            <w:tcW w:w="3360" w:type="dxa"/>
            <w:tcBorders>
              <w:top w:val="nil"/>
              <w:left w:val="nil"/>
              <w:bottom w:val="nil"/>
              <w:right w:val="nil"/>
            </w:tcBorders>
          </w:tcPr>
          <w:p w:rsidR="00CD0AD5" w:rsidRPr="00EF7F5B" w:rsidRDefault="00CD0AD5">
            <w:pPr>
              <w:pStyle w:val="a7"/>
            </w:pPr>
            <w:r w:rsidRPr="00EF7F5B">
              <w:t>2 19 45572 02 0000 150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денежного поощрения общеобразовательным организациям победителям смотра-конкурса на звание "Лучший казачий кадетский корпус"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38" w:name="sub_115552"/>
            <w:r w:rsidRPr="00EF7F5B">
              <w:t>000</w:t>
            </w:r>
            <w:bookmarkEnd w:id="6138"/>
          </w:p>
        </w:tc>
        <w:tc>
          <w:tcPr>
            <w:tcW w:w="3360" w:type="dxa"/>
            <w:tcBorders>
              <w:top w:val="nil"/>
              <w:left w:val="nil"/>
              <w:bottom w:val="nil"/>
              <w:right w:val="nil"/>
            </w:tcBorders>
          </w:tcPr>
          <w:p w:rsidR="00CD0AD5" w:rsidRPr="00EF7F5B" w:rsidRDefault="00CD0AD5">
            <w:pPr>
              <w:pStyle w:val="a7"/>
            </w:pPr>
            <w:r w:rsidRPr="00EF7F5B">
              <w:t>2 19 45574 02 0000 150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по созданию детских технопарков "Кванториум"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39" w:name="sub_115553"/>
            <w:r w:rsidRPr="00EF7F5B">
              <w:t>000</w:t>
            </w:r>
            <w:bookmarkEnd w:id="6139"/>
          </w:p>
        </w:tc>
        <w:tc>
          <w:tcPr>
            <w:tcW w:w="3360" w:type="dxa"/>
            <w:tcBorders>
              <w:top w:val="nil"/>
              <w:left w:val="nil"/>
              <w:bottom w:val="nil"/>
              <w:right w:val="nil"/>
            </w:tcBorders>
          </w:tcPr>
          <w:p w:rsidR="00CD0AD5" w:rsidRPr="00EF7F5B" w:rsidRDefault="00CD0AD5">
            <w:pPr>
              <w:pStyle w:val="a7"/>
            </w:pPr>
            <w:r w:rsidRPr="00EF7F5B">
              <w:t>2 19 45575 02 0000 150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денежного поощрения общеобразовательной организации - победителю смотра-конкурса на звание "Лучший казачий кадетский корпус"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40" w:name="sub_115554"/>
            <w:r w:rsidRPr="00EF7F5B">
              <w:t>000</w:t>
            </w:r>
            <w:bookmarkEnd w:id="6140"/>
          </w:p>
        </w:tc>
        <w:tc>
          <w:tcPr>
            <w:tcW w:w="3360" w:type="dxa"/>
            <w:tcBorders>
              <w:top w:val="nil"/>
              <w:left w:val="nil"/>
              <w:bottom w:val="nil"/>
              <w:right w:val="nil"/>
            </w:tcBorders>
          </w:tcPr>
          <w:p w:rsidR="00CD0AD5" w:rsidRPr="00EF7F5B" w:rsidRDefault="00CD0AD5">
            <w:pPr>
              <w:pStyle w:val="a7"/>
            </w:pPr>
            <w:r w:rsidRPr="00EF7F5B">
              <w:t>2 19 45610 02 0000 150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комплектование книгами для детей и юношества фондов государственных и муниципальных библиотек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41" w:name="sub_115555"/>
            <w:r w:rsidRPr="00EF7F5B">
              <w:t>000</w:t>
            </w:r>
            <w:bookmarkEnd w:id="6141"/>
          </w:p>
        </w:tc>
        <w:tc>
          <w:tcPr>
            <w:tcW w:w="3360" w:type="dxa"/>
            <w:tcBorders>
              <w:top w:val="nil"/>
              <w:left w:val="nil"/>
              <w:bottom w:val="nil"/>
              <w:right w:val="nil"/>
            </w:tcBorders>
          </w:tcPr>
          <w:p w:rsidR="00CD0AD5" w:rsidRPr="00EF7F5B" w:rsidRDefault="00CD0AD5">
            <w:pPr>
              <w:pStyle w:val="a7"/>
            </w:pPr>
            <w:r w:rsidRPr="00EF7F5B">
              <w:t>2 19 45611 02 0000 150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реставрацию и приспособление к современному использованию объекта "Дом пастора, XVIII - XIX вв."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42" w:name="sub_115556"/>
            <w:r w:rsidRPr="00EF7F5B">
              <w:t>000</w:t>
            </w:r>
            <w:bookmarkEnd w:id="6142"/>
          </w:p>
        </w:tc>
        <w:tc>
          <w:tcPr>
            <w:tcW w:w="3360" w:type="dxa"/>
            <w:tcBorders>
              <w:top w:val="nil"/>
              <w:left w:val="nil"/>
              <w:bottom w:val="nil"/>
              <w:right w:val="nil"/>
            </w:tcBorders>
          </w:tcPr>
          <w:p w:rsidR="00CD0AD5" w:rsidRPr="00EF7F5B" w:rsidRDefault="00CD0AD5">
            <w:pPr>
              <w:pStyle w:val="a7"/>
            </w:pPr>
            <w:r w:rsidRPr="00EF7F5B">
              <w:t>2 19 45612 02 0000 150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капитальный ремонт зданий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43" w:name="sub_115557"/>
            <w:r w:rsidRPr="00EF7F5B">
              <w:t>000</w:t>
            </w:r>
            <w:bookmarkEnd w:id="6143"/>
          </w:p>
        </w:tc>
        <w:tc>
          <w:tcPr>
            <w:tcW w:w="3360" w:type="dxa"/>
            <w:tcBorders>
              <w:top w:val="nil"/>
              <w:left w:val="nil"/>
              <w:bottom w:val="nil"/>
              <w:right w:val="nil"/>
            </w:tcBorders>
          </w:tcPr>
          <w:p w:rsidR="00CD0AD5" w:rsidRPr="00EF7F5B" w:rsidRDefault="00CD0AD5">
            <w:pPr>
              <w:pStyle w:val="a7"/>
            </w:pPr>
            <w:r w:rsidRPr="00EF7F5B">
              <w:t>2 19 45613 02 0000 150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завершение реконструкции здания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44" w:name="sub_115558"/>
            <w:r w:rsidRPr="00EF7F5B">
              <w:t>000</w:t>
            </w:r>
            <w:bookmarkEnd w:id="6144"/>
          </w:p>
        </w:tc>
        <w:tc>
          <w:tcPr>
            <w:tcW w:w="3360" w:type="dxa"/>
            <w:tcBorders>
              <w:top w:val="nil"/>
              <w:left w:val="nil"/>
              <w:bottom w:val="nil"/>
              <w:right w:val="nil"/>
            </w:tcBorders>
          </w:tcPr>
          <w:p w:rsidR="00CD0AD5" w:rsidRPr="00EF7F5B" w:rsidRDefault="00CD0AD5">
            <w:pPr>
              <w:pStyle w:val="a7"/>
            </w:pPr>
            <w:r w:rsidRPr="00EF7F5B">
              <w:t>2 19 45614 02 0000 150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на капитальный ремонт зданий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45" w:name="sub_115559"/>
            <w:r w:rsidRPr="00EF7F5B">
              <w:t>000</w:t>
            </w:r>
            <w:bookmarkEnd w:id="6145"/>
          </w:p>
        </w:tc>
        <w:tc>
          <w:tcPr>
            <w:tcW w:w="3360" w:type="dxa"/>
            <w:tcBorders>
              <w:top w:val="nil"/>
              <w:left w:val="nil"/>
              <w:bottom w:val="nil"/>
              <w:right w:val="nil"/>
            </w:tcBorders>
          </w:tcPr>
          <w:p w:rsidR="00CD0AD5" w:rsidRPr="00EF7F5B" w:rsidRDefault="00CD0AD5">
            <w:pPr>
              <w:pStyle w:val="a7"/>
            </w:pPr>
            <w:r w:rsidRPr="00EF7F5B">
              <w:t>2 19 45615 02 0000 150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ликвидацию чрезвычайной ситуации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46" w:name="sub_115560"/>
            <w:r w:rsidRPr="00EF7F5B">
              <w:t>000</w:t>
            </w:r>
            <w:bookmarkEnd w:id="6146"/>
          </w:p>
        </w:tc>
        <w:tc>
          <w:tcPr>
            <w:tcW w:w="3360" w:type="dxa"/>
            <w:tcBorders>
              <w:top w:val="nil"/>
              <w:left w:val="nil"/>
              <w:bottom w:val="nil"/>
              <w:right w:val="nil"/>
            </w:tcBorders>
          </w:tcPr>
          <w:p w:rsidR="00CD0AD5" w:rsidRPr="00EF7F5B" w:rsidRDefault="00CD0AD5">
            <w:pPr>
              <w:pStyle w:val="a7"/>
            </w:pPr>
            <w:r w:rsidRPr="00EF7F5B">
              <w:t>2 19 45616 02 0000 150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47" w:name="sub_115561"/>
            <w:r w:rsidRPr="00EF7F5B">
              <w:t>000</w:t>
            </w:r>
            <w:bookmarkEnd w:id="6147"/>
          </w:p>
        </w:tc>
        <w:tc>
          <w:tcPr>
            <w:tcW w:w="3360" w:type="dxa"/>
            <w:tcBorders>
              <w:top w:val="nil"/>
              <w:left w:val="nil"/>
              <w:bottom w:val="nil"/>
              <w:right w:val="nil"/>
            </w:tcBorders>
          </w:tcPr>
          <w:p w:rsidR="00CD0AD5" w:rsidRPr="00EF7F5B" w:rsidRDefault="00CD0AD5">
            <w:pPr>
              <w:pStyle w:val="a7"/>
            </w:pPr>
            <w:r w:rsidRPr="00EF7F5B">
              <w:t>2 19 45617 02 0000 150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Саха (Якутия) на восстановление объектов, поврежденных в результате паводков в 2018 году,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48" w:name="sub_115562"/>
            <w:r w:rsidRPr="00EF7F5B">
              <w:t>000</w:t>
            </w:r>
            <w:bookmarkEnd w:id="6148"/>
          </w:p>
        </w:tc>
        <w:tc>
          <w:tcPr>
            <w:tcW w:w="3360" w:type="dxa"/>
            <w:tcBorders>
              <w:top w:val="nil"/>
              <w:left w:val="nil"/>
              <w:bottom w:val="nil"/>
              <w:right w:val="nil"/>
            </w:tcBorders>
          </w:tcPr>
          <w:p w:rsidR="00CD0AD5" w:rsidRPr="00EF7F5B" w:rsidRDefault="00CD0AD5">
            <w:pPr>
              <w:pStyle w:val="a7"/>
            </w:pPr>
            <w:r w:rsidRPr="00EF7F5B">
              <w:t>2 19 45618 02 0000 150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компенсацию произведенных в 2018 году затрат на переселение граждан из аварийного жилищного фонда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49" w:name="sub_115563"/>
            <w:r w:rsidRPr="00EF7F5B">
              <w:t>000</w:t>
            </w:r>
            <w:bookmarkEnd w:id="6149"/>
          </w:p>
        </w:tc>
        <w:tc>
          <w:tcPr>
            <w:tcW w:w="3360" w:type="dxa"/>
            <w:tcBorders>
              <w:top w:val="nil"/>
              <w:left w:val="nil"/>
              <w:bottom w:val="nil"/>
              <w:right w:val="nil"/>
            </w:tcBorders>
          </w:tcPr>
          <w:p w:rsidR="00CD0AD5" w:rsidRPr="00EF7F5B" w:rsidRDefault="00CD0AD5">
            <w:pPr>
              <w:pStyle w:val="a7"/>
            </w:pPr>
            <w:r w:rsidRPr="00EF7F5B">
              <w:t>2 19 45620 02 0000 150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сложившейся вследствие пожаров в населенных пунктах на территории Сибирского федерального округа в апреле 2017 года,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50" w:name="sub_115564"/>
            <w:r w:rsidRPr="00EF7F5B">
              <w:t>000</w:t>
            </w:r>
            <w:bookmarkEnd w:id="6150"/>
          </w:p>
        </w:tc>
        <w:tc>
          <w:tcPr>
            <w:tcW w:w="3360" w:type="dxa"/>
            <w:tcBorders>
              <w:top w:val="nil"/>
              <w:left w:val="nil"/>
              <w:bottom w:val="nil"/>
              <w:right w:val="nil"/>
            </w:tcBorders>
          </w:tcPr>
          <w:p w:rsidR="00CD0AD5" w:rsidRPr="00EF7F5B" w:rsidRDefault="00CD0AD5">
            <w:pPr>
              <w:pStyle w:val="a7"/>
            </w:pPr>
            <w:r w:rsidRPr="00EF7F5B">
              <w:t>2 19 45621 02 0000 150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Северная Осетия - Алания на финансовое обеспечение завершения мероприятий по жилищному обустройству граждан, пострадавших в результате террористического акта в г. Беслане 1-3 сентября 2004 г.,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51" w:name="sub_115565"/>
            <w:r w:rsidRPr="00EF7F5B">
              <w:t>000</w:t>
            </w:r>
            <w:bookmarkEnd w:id="6151"/>
          </w:p>
        </w:tc>
        <w:tc>
          <w:tcPr>
            <w:tcW w:w="3360" w:type="dxa"/>
            <w:tcBorders>
              <w:top w:val="nil"/>
              <w:left w:val="nil"/>
              <w:bottom w:val="nil"/>
              <w:right w:val="nil"/>
            </w:tcBorders>
          </w:tcPr>
          <w:p w:rsidR="00CD0AD5" w:rsidRPr="00EF7F5B" w:rsidRDefault="00CD0AD5">
            <w:pPr>
              <w:pStyle w:val="a7"/>
            </w:pPr>
            <w:r w:rsidRPr="00EF7F5B">
              <w:t>2 19 45623 02 0000 150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52" w:name="sub_115566"/>
            <w:r w:rsidRPr="00EF7F5B">
              <w:t>000</w:t>
            </w:r>
            <w:bookmarkEnd w:id="6152"/>
          </w:p>
        </w:tc>
        <w:tc>
          <w:tcPr>
            <w:tcW w:w="3360" w:type="dxa"/>
            <w:tcBorders>
              <w:top w:val="nil"/>
              <w:left w:val="nil"/>
              <w:bottom w:val="nil"/>
              <w:right w:val="nil"/>
            </w:tcBorders>
          </w:tcPr>
          <w:p w:rsidR="00CD0AD5" w:rsidRPr="00EF7F5B" w:rsidRDefault="00CD0AD5">
            <w:pPr>
              <w:pStyle w:val="a7"/>
            </w:pPr>
            <w:r w:rsidRPr="00EF7F5B">
              <w:t>2 19 45624 02 0000 150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здания и благоустройство территории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53" w:name="sub_115567"/>
            <w:r w:rsidRPr="00EF7F5B">
              <w:t>000</w:t>
            </w:r>
            <w:bookmarkEnd w:id="6153"/>
          </w:p>
        </w:tc>
        <w:tc>
          <w:tcPr>
            <w:tcW w:w="3360" w:type="dxa"/>
            <w:tcBorders>
              <w:top w:val="nil"/>
              <w:left w:val="nil"/>
              <w:bottom w:val="nil"/>
              <w:right w:val="nil"/>
            </w:tcBorders>
          </w:tcPr>
          <w:p w:rsidR="00CD0AD5" w:rsidRPr="00EF7F5B" w:rsidRDefault="00CD0AD5">
            <w:pPr>
              <w:pStyle w:val="a7"/>
            </w:pPr>
            <w:r w:rsidRPr="00EF7F5B">
              <w:t>2 19 45625 02 0000 150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и капитальный ремонт зданий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54" w:name="sub_115568"/>
            <w:r w:rsidRPr="00EF7F5B">
              <w:t>000</w:t>
            </w:r>
            <w:bookmarkEnd w:id="6154"/>
          </w:p>
        </w:tc>
        <w:tc>
          <w:tcPr>
            <w:tcW w:w="3360" w:type="dxa"/>
            <w:tcBorders>
              <w:top w:val="nil"/>
              <w:left w:val="nil"/>
              <w:bottom w:val="nil"/>
              <w:right w:val="nil"/>
            </w:tcBorders>
          </w:tcPr>
          <w:p w:rsidR="00CD0AD5" w:rsidRPr="00EF7F5B" w:rsidRDefault="00CD0AD5">
            <w:pPr>
              <w:pStyle w:val="a7"/>
            </w:pPr>
            <w:r w:rsidRPr="00EF7F5B">
              <w:t>2 19 45626 02 0000 150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санитарного автотранспорта и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55" w:name="sub_115569"/>
            <w:r w:rsidRPr="00EF7F5B">
              <w:t>000</w:t>
            </w:r>
            <w:bookmarkEnd w:id="6155"/>
          </w:p>
        </w:tc>
        <w:tc>
          <w:tcPr>
            <w:tcW w:w="3360" w:type="dxa"/>
            <w:tcBorders>
              <w:top w:val="nil"/>
              <w:left w:val="nil"/>
              <w:bottom w:val="nil"/>
              <w:right w:val="nil"/>
            </w:tcBorders>
          </w:tcPr>
          <w:p w:rsidR="00CD0AD5" w:rsidRPr="00EF7F5B" w:rsidRDefault="00CD0AD5">
            <w:pPr>
              <w:pStyle w:val="a7"/>
            </w:pPr>
            <w:r w:rsidRPr="00EF7F5B">
              <w:t>2 19 45627 02 0000 150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специально оборудованного автотранспортного средства для перевозки инвалидов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56" w:name="sub_115570"/>
            <w:r w:rsidRPr="00EF7F5B">
              <w:t>000</w:t>
            </w:r>
            <w:bookmarkEnd w:id="6156"/>
          </w:p>
        </w:tc>
        <w:tc>
          <w:tcPr>
            <w:tcW w:w="3360" w:type="dxa"/>
            <w:tcBorders>
              <w:top w:val="nil"/>
              <w:left w:val="nil"/>
              <w:bottom w:val="nil"/>
              <w:right w:val="nil"/>
            </w:tcBorders>
          </w:tcPr>
          <w:p w:rsidR="00CD0AD5" w:rsidRPr="00EF7F5B" w:rsidRDefault="00CD0AD5">
            <w:pPr>
              <w:pStyle w:val="a7"/>
            </w:pPr>
            <w:r w:rsidRPr="00EF7F5B">
              <w:t>2 19 45628 02 0000 150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 мебели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57" w:name="sub_115571"/>
            <w:r w:rsidRPr="00EF7F5B">
              <w:t>000</w:t>
            </w:r>
            <w:bookmarkEnd w:id="6157"/>
          </w:p>
        </w:tc>
        <w:tc>
          <w:tcPr>
            <w:tcW w:w="3360" w:type="dxa"/>
            <w:tcBorders>
              <w:top w:val="nil"/>
              <w:left w:val="nil"/>
              <w:bottom w:val="nil"/>
              <w:right w:val="nil"/>
            </w:tcBorders>
          </w:tcPr>
          <w:p w:rsidR="00CD0AD5" w:rsidRPr="00EF7F5B" w:rsidRDefault="00CD0AD5">
            <w:pPr>
              <w:pStyle w:val="a7"/>
            </w:pPr>
            <w:r w:rsidRPr="00EF7F5B">
              <w:t>2 19 45629 02 0000 150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музыкальных инструментов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58" w:name="sub_115572"/>
            <w:r w:rsidRPr="00EF7F5B">
              <w:t>000</w:t>
            </w:r>
            <w:bookmarkEnd w:id="6158"/>
          </w:p>
        </w:tc>
        <w:tc>
          <w:tcPr>
            <w:tcW w:w="3360" w:type="dxa"/>
            <w:tcBorders>
              <w:top w:val="nil"/>
              <w:left w:val="nil"/>
              <w:bottom w:val="nil"/>
              <w:right w:val="nil"/>
            </w:tcBorders>
          </w:tcPr>
          <w:p w:rsidR="00CD0AD5" w:rsidRPr="00EF7F5B" w:rsidRDefault="00CD0AD5">
            <w:pPr>
              <w:pStyle w:val="a7"/>
            </w:pPr>
            <w:r w:rsidRPr="00EF7F5B">
              <w:t>2 19 45631 02 0000 150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 программного обеспечения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59" w:name="sub_115573"/>
            <w:r w:rsidRPr="00EF7F5B">
              <w:t>000</w:t>
            </w:r>
            <w:bookmarkEnd w:id="6159"/>
          </w:p>
        </w:tc>
        <w:tc>
          <w:tcPr>
            <w:tcW w:w="3360" w:type="dxa"/>
            <w:tcBorders>
              <w:top w:val="nil"/>
              <w:left w:val="nil"/>
              <w:bottom w:val="nil"/>
              <w:right w:val="nil"/>
            </w:tcBorders>
          </w:tcPr>
          <w:p w:rsidR="00CD0AD5" w:rsidRPr="00EF7F5B" w:rsidRDefault="00CD0AD5">
            <w:pPr>
              <w:pStyle w:val="a7"/>
            </w:pPr>
            <w:r w:rsidRPr="00EF7F5B">
              <w:t>2 19 45632 02 0000 150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новых мест в общеобразовательных организациях на территориях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60" w:name="sub_115574"/>
            <w:r w:rsidRPr="00EF7F5B">
              <w:t>000</w:t>
            </w:r>
            <w:bookmarkEnd w:id="6160"/>
          </w:p>
        </w:tc>
        <w:tc>
          <w:tcPr>
            <w:tcW w:w="3360" w:type="dxa"/>
            <w:tcBorders>
              <w:top w:val="nil"/>
              <w:left w:val="nil"/>
              <w:bottom w:val="nil"/>
              <w:right w:val="nil"/>
            </w:tcBorders>
          </w:tcPr>
          <w:p w:rsidR="00CD0AD5" w:rsidRPr="00EF7F5B" w:rsidRDefault="00CD0AD5">
            <w:pPr>
              <w:pStyle w:val="a7"/>
            </w:pPr>
            <w:r w:rsidRPr="00EF7F5B">
              <w:t>2 19 45633 02 0000 150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зданий и приобретение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61" w:name="sub_115575"/>
            <w:r w:rsidRPr="00EF7F5B">
              <w:t>000</w:t>
            </w:r>
            <w:bookmarkEnd w:id="6161"/>
          </w:p>
        </w:tc>
        <w:tc>
          <w:tcPr>
            <w:tcW w:w="3360" w:type="dxa"/>
            <w:tcBorders>
              <w:top w:val="nil"/>
              <w:left w:val="nil"/>
              <w:bottom w:val="nil"/>
              <w:right w:val="nil"/>
            </w:tcBorders>
          </w:tcPr>
          <w:p w:rsidR="00CD0AD5" w:rsidRPr="00EF7F5B" w:rsidRDefault="00CD0AD5">
            <w:pPr>
              <w:pStyle w:val="a7"/>
            </w:pPr>
            <w:r w:rsidRPr="00EF7F5B">
              <w:t>2 19 45635 02 0000 150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и наружных сетей канализации, благоустройство территории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62" w:name="sub_115576"/>
            <w:r w:rsidRPr="00EF7F5B">
              <w:t>000</w:t>
            </w:r>
            <w:bookmarkEnd w:id="6162"/>
          </w:p>
        </w:tc>
        <w:tc>
          <w:tcPr>
            <w:tcW w:w="3360" w:type="dxa"/>
            <w:tcBorders>
              <w:top w:val="nil"/>
              <w:left w:val="nil"/>
              <w:bottom w:val="nil"/>
              <w:right w:val="nil"/>
            </w:tcBorders>
          </w:tcPr>
          <w:p w:rsidR="00CD0AD5" w:rsidRPr="00EF7F5B" w:rsidRDefault="00CD0AD5">
            <w:pPr>
              <w:pStyle w:val="a7"/>
            </w:pPr>
            <w:r w:rsidRPr="00EF7F5B">
              <w:t>2 19 45636 02 0000 150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благоустройство территории, приобретение оборудования и мебели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63" w:name="sub_115577"/>
            <w:r w:rsidRPr="00EF7F5B">
              <w:t>000</w:t>
            </w:r>
            <w:bookmarkEnd w:id="6163"/>
          </w:p>
        </w:tc>
        <w:tc>
          <w:tcPr>
            <w:tcW w:w="3360" w:type="dxa"/>
            <w:tcBorders>
              <w:top w:val="nil"/>
              <w:left w:val="nil"/>
              <w:bottom w:val="nil"/>
              <w:right w:val="nil"/>
            </w:tcBorders>
          </w:tcPr>
          <w:p w:rsidR="00CD0AD5" w:rsidRPr="00EF7F5B" w:rsidRDefault="00CD0AD5">
            <w:pPr>
              <w:pStyle w:val="a7"/>
            </w:pPr>
            <w:r w:rsidRPr="00EF7F5B">
              <w:t>2 19 45637 02 0000 150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и благоустройство территории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64" w:name="sub_115578"/>
            <w:r w:rsidRPr="00EF7F5B">
              <w:t>000</w:t>
            </w:r>
            <w:bookmarkEnd w:id="6164"/>
          </w:p>
        </w:tc>
        <w:tc>
          <w:tcPr>
            <w:tcW w:w="3360" w:type="dxa"/>
            <w:tcBorders>
              <w:top w:val="nil"/>
              <w:left w:val="nil"/>
              <w:bottom w:val="nil"/>
              <w:right w:val="nil"/>
            </w:tcBorders>
          </w:tcPr>
          <w:p w:rsidR="00CD0AD5" w:rsidRPr="00EF7F5B" w:rsidRDefault="00CD0AD5">
            <w:pPr>
              <w:pStyle w:val="a7"/>
            </w:pPr>
            <w:r w:rsidRPr="00EF7F5B">
              <w:t>2 19 45639 02 0000 150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города федерального значения Севастополя на финансовое обеспечение дорожной деятельности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65" w:name="sub_115579"/>
            <w:r w:rsidRPr="00EF7F5B">
              <w:t>000</w:t>
            </w:r>
            <w:bookmarkEnd w:id="6165"/>
          </w:p>
        </w:tc>
        <w:tc>
          <w:tcPr>
            <w:tcW w:w="3360" w:type="dxa"/>
            <w:tcBorders>
              <w:top w:val="nil"/>
              <w:left w:val="nil"/>
              <w:bottom w:val="nil"/>
              <w:right w:val="nil"/>
            </w:tcBorders>
          </w:tcPr>
          <w:p w:rsidR="00CD0AD5" w:rsidRPr="00EF7F5B" w:rsidRDefault="00CD0AD5">
            <w:pPr>
              <w:pStyle w:val="a7"/>
            </w:pPr>
            <w:r w:rsidRPr="00EF7F5B">
              <w:t>2 19 45640 02 0000 150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Коми на финансовое обеспечение мер по возобновлению стабильной работы акционерного общества "Интауголь", г. Инта, Республика Коми, и запуску лавы N 843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66" w:name="sub_115580"/>
            <w:r w:rsidRPr="00EF7F5B">
              <w:t>000</w:t>
            </w:r>
            <w:bookmarkEnd w:id="6166"/>
          </w:p>
        </w:tc>
        <w:tc>
          <w:tcPr>
            <w:tcW w:w="3360" w:type="dxa"/>
            <w:tcBorders>
              <w:top w:val="nil"/>
              <w:left w:val="nil"/>
              <w:bottom w:val="nil"/>
              <w:right w:val="nil"/>
            </w:tcBorders>
          </w:tcPr>
          <w:p w:rsidR="00CD0AD5" w:rsidRPr="00EF7F5B" w:rsidRDefault="00CD0AD5">
            <w:pPr>
              <w:pStyle w:val="a7"/>
            </w:pPr>
            <w:r w:rsidRPr="00EF7F5B">
              <w:t>2 19 45641 02 0000 150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автобуса для перевозки детей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67" w:name="sub_115581"/>
            <w:r w:rsidRPr="00EF7F5B">
              <w:t>000</w:t>
            </w:r>
            <w:bookmarkEnd w:id="6167"/>
          </w:p>
        </w:tc>
        <w:tc>
          <w:tcPr>
            <w:tcW w:w="3360" w:type="dxa"/>
            <w:tcBorders>
              <w:top w:val="nil"/>
              <w:left w:val="nil"/>
              <w:bottom w:val="nil"/>
              <w:right w:val="nil"/>
            </w:tcBorders>
          </w:tcPr>
          <w:p w:rsidR="00CD0AD5" w:rsidRPr="00EF7F5B" w:rsidRDefault="00CD0AD5">
            <w:pPr>
              <w:pStyle w:val="a7"/>
            </w:pPr>
            <w:r w:rsidRPr="00EF7F5B">
              <w:t>2 19 45642 02 0000 150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и реконструкцию спортивных объектов, а также приобретение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68" w:name="sub_115582"/>
            <w:r w:rsidRPr="00EF7F5B">
              <w:t>000</w:t>
            </w:r>
            <w:bookmarkEnd w:id="6168"/>
          </w:p>
        </w:tc>
        <w:tc>
          <w:tcPr>
            <w:tcW w:w="3360" w:type="dxa"/>
            <w:tcBorders>
              <w:top w:val="nil"/>
              <w:left w:val="nil"/>
              <w:bottom w:val="nil"/>
              <w:right w:val="nil"/>
            </w:tcBorders>
          </w:tcPr>
          <w:p w:rsidR="00CD0AD5" w:rsidRPr="00EF7F5B" w:rsidRDefault="00CD0AD5">
            <w:pPr>
              <w:pStyle w:val="a7"/>
            </w:pPr>
            <w:r w:rsidRPr="00EF7F5B">
              <w:t>2 19 45644 02 0000 150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завершение строительства здания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69" w:name="sub_115583"/>
            <w:r w:rsidRPr="00EF7F5B">
              <w:t>000</w:t>
            </w:r>
            <w:bookmarkEnd w:id="6169"/>
          </w:p>
        </w:tc>
        <w:tc>
          <w:tcPr>
            <w:tcW w:w="3360" w:type="dxa"/>
            <w:tcBorders>
              <w:top w:val="nil"/>
              <w:left w:val="nil"/>
              <w:bottom w:val="nil"/>
              <w:right w:val="nil"/>
            </w:tcBorders>
          </w:tcPr>
          <w:p w:rsidR="00CD0AD5" w:rsidRPr="00EF7F5B" w:rsidRDefault="00CD0AD5">
            <w:pPr>
              <w:pStyle w:val="a7"/>
            </w:pPr>
            <w:r w:rsidRPr="00EF7F5B">
              <w:t>2 19 45645 02 0000 150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мобильного сценического комплекса, акустического комплекта и грузопассажирского автомобиля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70" w:name="sub_115584"/>
            <w:r w:rsidRPr="00EF7F5B">
              <w:t>000</w:t>
            </w:r>
            <w:bookmarkEnd w:id="6170"/>
          </w:p>
        </w:tc>
        <w:tc>
          <w:tcPr>
            <w:tcW w:w="3360" w:type="dxa"/>
            <w:tcBorders>
              <w:top w:val="nil"/>
              <w:left w:val="nil"/>
              <w:bottom w:val="nil"/>
              <w:right w:val="nil"/>
            </w:tcBorders>
          </w:tcPr>
          <w:p w:rsidR="00CD0AD5" w:rsidRPr="00EF7F5B" w:rsidRDefault="00CD0AD5">
            <w:pPr>
              <w:pStyle w:val="a7"/>
            </w:pPr>
            <w:r w:rsidRPr="00EF7F5B">
              <w:t>2 19 45646 02 0000 150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модульной конструкции здания амбулатории с установкой, приобретение мебели и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71" w:name="sub_115585"/>
            <w:r w:rsidRPr="00EF7F5B">
              <w:t>000</w:t>
            </w:r>
            <w:bookmarkEnd w:id="6171"/>
          </w:p>
        </w:tc>
        <w:tc>
          <w:tcPr>
            <w:tcW w:w="3360" w:type="dxa"/>
            <w:tcBorders>
              <w:top w:val="nil"/>
              <w:left w:val="nil"/>
              <w:bottom w:val="nil"/>
              <w:right w:val="nil"/>
            </w:tcBorders>
          </w:tcPr>
          <w:p w:rsidR="00CD0AD5" w:rsidRPr="00EF7F5B" w:rsidRDefault="00CD0AD5">
            <w:pPr>
              <w:pStyle w:val="a7"/>
            </w:pPr>
            <w:r w:rsidRPr="00EF7F5B">
              <w:t>2 19 45647 02 0000 150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книг для пополнения библиотечного фонда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72" w:name="sub_115586"/>
            <w:r w:rsidRPr="00EF7F5B">
              <w:t>000</w:t>
            </w:r>
            <w:bookmarkEnd w:id="6172"/>
          </w:p>
        </w:tc>
        <w:tc>
          <w:tcPr>
            <w:tcW w:w="3360" w:type="dxa"/>
            <w:tcBorders>
              <w:top w:val="nil"/>
              <w:left w:val="nil"/>
              <w:bottom w:val="nil"/>
              <w:right w:val="nil"/>
            </w:tcBorders>
          </w:tcPr>
          <w:p w:rsidR="00CD0AD5" w:rsidRPr="00EF7F5B" w:rsidRDefault="00CD0AD5">
            <w:pPr>
              <w:pStyle w:val="a7"/>
            </w:pPr>
            <w:r w:rsidRPr="00EF7F5B">
              <w:t>2 19 45648 02 0000 150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лицея (спортивный зал и мастерские)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73" w:name="sub_115587"/>
            <w:r w:rsidRPr="00EF7F5B">
              <w:t>000</w:t>
            </w:r>
            <w:bookmarkEnd w:id="6173"/>
          </w:p>
        </w:tc>
        <w:tc>
          <w:tcPr>
            <w:tcW w:w="3360" w:type="dxa"/>
            <w:tcBorders>
              <w:top w:val="nil"/>
              <w:left w:val="nil"/>
              <w:bottom w:val="nil"/>
              <w:right w:val="nil"/>
            </w:tcBorders>
          </w:tcPr>
          <w:p w:rsidR="00CD0AD5" w:rsidRPr="00EF7F5B" w:rsidRDefault="00CD0AD5">
            <w:pPr>
              <w:pStyle w:val="a7"/>
            </w:pPr>
            <w:r w:rsidRPr="00EF7F5B">
              <w:t>2 19 45649 02 0000 150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фасадов зданий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74" w:name="sub_115588"/>
            <w:r w:rsidRPr="00EF7F5B">
              <w:t>000</w:t>
            </w:r>
            <w:bookmarkEnd w:id="6174"/>
          </w:p>
        </w:tc>
        <w:tc>
          <w:tcPr>
            <w:tcW w:w="3360" w:type="dxa"/>
            <w:tcBorders>
              <w:top w:val="nil"/>
              <w:left w:val="nil"/>
              <w:bottom w:val="nil"/>
              <w:right w:val="nil"/>
            </w:tcBorders>
          </w:tcPr>
          <w:p w:rsidR="00CD0AD5" w:rsidRPr="00EF7F5B" w:rsidRDefault="00CD0AD5">
            <w:pPr>
              <w:pStyle w:val="a7"/>
            </w:pPr>
            <w:r w:rsidRPr="00EF7F5B">
              <w:t>2 19 45650 02 0000 150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музыкальных инструментов, оборудования и оргтехники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75" w:name="sub_115589"/>
            <w:r w:rsidRPr="00EF7F5B">
              <w:t>000</w:t>
            </w:r>
            <w:bookmarkEnd w:id="6175"/>
          </w:p>
        </w:tc>
        <w:tc>
          <w:tcPr>
            <w:tcW w:w="3360" w:type="dxa"/>
            <w:tcBorders>
              <w:top w:val="nil"/>
              <w:left w:val="nil"/>
              <w:bottom w:val="nil"/>
              <w:right w:val="nil"/>
            </w:tcBorders>
          </w:tcPr>
          <w:p w:rsidR="00CD0AD5" w:rsidRPr="00EF7F5B" w:rsidRDefault="00CD0AD5">
            <w:pPr>
              <w:pStyle w:val="a7"/>
            </w:pPr>
            <w:r w:rsidRPr="00EF7F5B">
              <w:t>2 19 45651 02 0000 150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реализации мер социальной поддержки граждан в связи с полной утратой ими имущества первой необходимости в результате пожара в с. Мокок (Цунтинский район, Республика Дагестан) за счет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76" w:name="sub_115590"/>
            <w:r w:rsidRPr="00EF7F5B">
              <w:t>000</w:t>
            </w:r>
            <w:bookmarkEnd w:id="6176"/>
          </w:p>
        </w:tc>
        <w:tc>
          <w:tcPr>
            <w:tcW w:w="3360" w:type="dxa"/>
            <w:tcBorders>
              <w:top w:val="nil"/>
              <w:left w:val="nil"/>
              <w:bottom w:val="nil"/>
              <w:right w:val="nil"/>
            </w:tcBorders>
          </w:tcPr>
          <w:p w:rsidR="00CD0AD5" w:rsidRPr="00EF7F5B" w:rsidRDefault="00CD0AD5">
            <w:pPr>
              <w:pStyle w:val="a7"/>
            </w:pPr>
            <w:r w:rsidRPr="00EF7F5B">
              <w:t>2 19 45652 02 0000 150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текущий ремонт зданий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77" w:name="sub_115591"/>
            <w:r w:rsidRPr="00EF7F5B">
              <w:t>000</w:t>
            </w:r>
            <w:bookmarkEnd w:id="6177"/>
          </w:p>
        </w:tc>
        <w:tc>
          <w:tcPr>
            <w:tcW w:w="3360" w:type="dxa"/>
            <w:tcBorders>
              <w:top w:val="nil"/>
              <w:left w:val="nil"/>
              <w:bottom w:val="nil"/>
              <w:right w:val="nil"/>
            </w:tcBorders>
          </w:tcPr>
          <w:p w:rsidR="00CD0AD5" w:rsidRPr="00EF7F5B" w:rsidRDefault="00CD0AD5">
            <w:pPr>
              <w:pStyle w:val="a7"/>
            </w:pPr>
            <w:r w:rsidRPr="00EF7F5B">
              <w:t>2 19 45653 02 0000 150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снегоуплотнительной машины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78" w:name="sub_115592"/>
            <w:r w:rsidRPr="00EF7F5B">
              <w:t>000</w:t>
            </w:r>
            <w:bookmarkEnd w:id="6178"/>
          </w:p>
        </w:tc>
        <w:tc>
          <w:tcPr>
            <w:tcW w:w="3360" w:type="dxa"/>
            <w:tcBorders>
              <w:top w:val="nil"/>
              <w:left w:val="nil"/>
              <w:bottom w:val="nil"/>
              <w:right w:val="nil"/>
            </w:tcBorders>
          </w:tcPr>
          <w:p w:rsidR="00CD0AD5" w:rsidRPr="00EF7F5B" w:rsidRDefault="00CD0AD5">
            <w:pPr>
              <w:pStyle w:val="a7"/>
            </w:pPr>
            <w:r w:rsidRPr="00EF7F5B">
              <w:t>2 19 45654 02 0000 150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тренажеров и спортивного контрольно-измерительного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79" w:name="sub_115593"/>
            <w:r w:rsidRPr="00EF7F5B">
              <w:t>000</w:t>
            </w:r>
            <w:bookmarkEnd w:id="6179"/>
          </w:p>
        </w:tc>
        <w:tc>
          <w:tcPr>
            <w:tcW w:w="3360" w:type="dxa"/>
            <w:tcBorders>
              <w:top w:val="nil"/>
              <w:left w:val="nil"/>
              <w:bottom w:val="nil"/>
              <w:right w:val="nil"/>
            </w:tcBorders>
          </w:tcPr>
          <w:p w:rsidR="00CD0AD5" w:rsidRPr="00EF7F5B" w:rsidRDefault="00CD0AD5">
            <w:pPr>
              <w:pStyle w:val="a7"/>
            </w:pPr>
            <w:r w:rsidRPr="00EF7F5B">
              <w:t>2 19 45655 02 0000 150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машины для заливки и уборки льда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80" w:name="sub_115594"/>
            <w:r w:rsidRPr="00EF7F5B">
              <w:t>000</w:t>
            </w:r>
            <w:bookmarkEnd w:id="6180"/>
          </w:p>
        </w:tc>
        <w:tc>
          <w:tcPr>
            <w:tcW w:w="3360" w:type="dxa"/>
            <w:tcBorders>
              <w:top w:val="nil"/>
              <w:left w:val="nil"/>
              <w:bottom w:val="nil"/>
              <w:right w:val="nil"/>
            </w:tcBorders>
          </w:tcPr>
          <w:p w:rsidR="00CD0AD5" w:rsidRPr="00EF7F5B" w:rsidRDefault="00CD0AD5">
            <w:pPr>
              <w:pStyle w:val="a7"/>
            </w:pPr>
            <w:r w:rsidRPr="00EF7F5B">
              <w:t>2 19 45656 02 0000 150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мобильного сценического комплекса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81" w:name="sub_115595"/>
            <w:r w:rsidRPr="00EF7F5B">
              <w:t>000</w:t>
            </w:r>
            <w:bookmarkEnd w:id="6181"/>
          </w:p>
        </w:tc>
        <w:tc>
          <w:tcPr>
            <w:tcW w:w="3360" w:type="dxa"/>
            <w:tcBorders>
              <w:top w:val="nil"/>
              <w:left w:val="nil"/>
              <w:bottom w:val="nil"/>
              <w:right w:val="nil"/>
            </w:tcBorders>
          </w:tcPr>
          <w:p w:rsidR="00CD0AD5" w:rsidRPr="00EF7F5B" w:rsidRDefault="00CD0AD5">
            <w:pPr>
              <w:pStyle w:val="a7"/>
            </w:pPr>
            <w:r w:rsidRPr="00EF7F5B">
              <w:t>2 19 45657 02 0000 150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кровли здания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82" w:name="sub_115596"/>
            <w:r w:rsidRPr="00EF7F5B">
              <w:t>000</w:t>
            </w:r>
            <w:bookmarkEnd w:id="6182"/>
          </w:p>
        </w:tc>
        <w:tc>
          <w:tcPr>
            <w:tcW w:w="3360" w:type="dxa"/>
            <w:tcBorders>
              <w:top w:val="nil"/>
              <w:left w:val="nil"/>
              <w:bottom w:val="nil"/>
              <w:right w:val="nil"/>
            </w:tcBorders>
          </w:tcPr>
          <w:p w:rsidR="00CD0AD5" w:rsidRPr="00EF7F5B" w:rsidRDefault="00CD0AD5">
            <w:pPr>
              <w:pStyle w:val="a7"/>
            </w:pPr>
            <w:r w:rsidRPr="00EF7F5B">
              <w:t>2 19 45658 02 0000 150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крыши здания и участка перекрытия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83" w:name="sub_115597"/>
            <w:r w:rsidRPr="00EF7F5B">
              <w:t>000</w:t>
            </w:r>
            <w:bookmarkEnd w:id="6183"/>
          </w:p>
        </w:tc>
        <w:tc>
          <w:tcPr>
            <w:tcW w:w="3360" w:type="dxa"/>
            <w:tcBorders>
              <w:top w:val="nil"/>
              <w:left w:val="nil"/>
              <w:bottom w:val="nil"/>
              <w:right w:val="nil"/>
            </w:tcBorders>
          </w:tcPr>
          <w:p w:rsidR="00CD0AD5" w:rsidRPr="00EF7F5B" w:rsidRDefault="00CD0AD5">
            <w:pPr>
              <w:pStyle w:val="a7"/>
            </w:pPr>
            <w:r w:rsidRPr="00EF7F5B">
              <w:t>2 19 45659 02 0000 150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наружных коммуникаций и зданий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84" w:name="sub_115598"/>
            <w:r w:rsidRPr="00EF7F5B">
              <w:t>000</w:t>
            </w:r>
            <w:bookmarkEnd w:id="6184"/>
          </w:p>
        </w:tc>
        <w:tc>
          <w:tcPr>
            <w:tcW w:w="3360" w:type="dxa"/>
            <w:tcBorders>
              <w:top w:val="nil"/>
              <w:left w:val="nil"/>
              <w:bottom w:val="nil"/>
              <w:right w:val="nil"/>
            </w:tcBorders>
          </w:tcPr>
          <w:p w:rsidR="00CD0AD5" w:rsidRPr="00EF7F5B" w:rsidRDefault="00CD0AD5">
            <w:pPr>
              <w:pStyle w:val="a7"/>
            </w:pPr>
            <w:r w:rsidRPr="00EF7F5B">
              <w:t>2 19 45660 02 0000 150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школьных автобусов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85" w:name="sub_115599"/>
            <w:r w:rsidRPr="00EF7F5B">
              <w:t>000</w:t>
            </w:r>
            <w:bookmarkEnd w:id="6185"/>
          </w:p>
        </w:tc>
        <w:tc>
          <w:tcPr>
            <w:tcW w:w="3360" w:type="dxa"/>
            <w:tcBorders>
              <w:top w:val="nil"/>
              <w:left w:val="nil"/>
              <w:bottom w:val="nil"/>
              <w:right w:val="nil"/>
            </w:tcBorders>
          </w:tcPr>
          <w:p w:rsidR="00CD0AD5" w:rsidRPr="00EF7F5B" w:rsidRDefault="00CD0AD5">
            <w:pPr>
              <w:pStyle w:val="a7"/>
            </w:pPr>
            <w:r w:rsidRPr="00EF7F5B">
              <w:t>2 19 45661 02 0000 150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86" w:name="sub_115600"/>
            <w:r w:rsidRPr="00EF7F5B">
              <w:t>000</w:t>
            </w:r>
            <w:bookmarkEnd w:id="6186"/>
          </w:p>
        </w:tc>
        <w:tc>
          <w:tcPr>
            <w:tcW w:w="3360" w:type="dxa"/>
            <w:tcBorders>
              <w:top w:val="nil"/>
              <w:left w:val="nil"/>
              <w:bottom w:val="nil"/>
              <w:right w:val="nil"/>
            </w:tcBorders>
          </w:tcPr>
          <w:p w:rsidR="00CD0AD5" w:rsidRPr="00EF7F5B" w:rsidRDefault="00CD0AD5">
            <w:pPr>
              <w:pStyle w:val="a7"/>
            </w:pPr>
            <w:r w:rsidRPr="00EF7F5B">
              <w:t>2 19 45662 02 0000 150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спортивного и контрольно измерительного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87" w:name="sub_115601"/>
            <w:r w:rsidRPr="00EF7F5B">
              <w:t>000</w:t>
            </w:r>
            <w:bookmarkEnd w:id="6187"/>
          </w:p>
        </w:tc>
        <w:tc>
          <w:tcPr>
            <w:tcW w:w="3360" w:type="dxa"/>
            <w:tcBorders>
              <w:top w:val="nil"/>
              <w:left w:val="nil"/>
              <w:bottom w:val="nil"/>
              <w:right w:val="nil"/>
            </w:tcBorders>
          </w:tcPr>
          <w:p w:rsidR="00CD0AD5" w:rsidRPr="00EF7F5B" w:rsidRDefault="00CD0AD5">
            <w:pPr>
              <w:pStyle w:val="a7"/>
            </w:pPr>
            <w:r w:rsidRPr="00EF7F5B">
              <w:t>2 19 45663 02 0000 150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и автобуса для перевозки детей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88" w:name="sub_115602"/>
            <w:r w:rsidRPr="00EF7F5B">
              <w:t>000</w:t>
            </w:r>
            <w:bookmarkEnd w:id="6188"/>
          </w:p>
        </w:tc>
        <w:tc>
          <w:tcPr>
            <w:tcW w:w="3360" w:type="dxa"/>
            <w:tcBorders>
              <w:top w:val="nil"/>
              <w:left w:val="nil"/>
              <w:bottom w:val="nil"/>
              <w:right w:val="nil"/>
            </w:tcBorders>
          </w:tcPr>
          <w:p w:rsidR="00CD0AD5" w:rsidRPr="00EF7F5B" w:rsidRDefault="00CD0AD5">
            <w:pPr>
              <w:pStyle w:val="a7"/>
            </w:pPr>
            <w:r w:rsidRPr="00EF7F5B">
              <w:t>2 19 45664 02 0000 150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89" w:name="sub_115603"/>
            <w:r w:rsidRPr="00EF7F5B">
              <w:t>000</w:t>
            </w:r>
            <w:bookmarkEnd w:id="6189"/>
          </w:p>
        </w:tc>
        <w:tc>
          <w:tcPr>
            <w:tcW w:w="3360" w:type="dxa"/>
            <w:tcBorders>
              <w:top w:val="nil"/>
              <w:left w:val="nil"/>
              <w:bottom w:val="nil"/>
              <w:right w:val="nil"/>
            </w:tcBorders>
          </w:tcPr>
          <w:p w:rsidR="00CD0AD5" w:rsidRPr="00EF7F5B" w:rsidRDefault="00CD0AD5">
            <w:pPr>
              <w:pStyle w:val="a7"/>
            </w:pPr>
            <w:r w:rsidRPr="00EF7F5B">
              <w:t>2 19 45665 02 0000 150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ремонт, реконструкцию и реставрацию зданий и сооружений и благоустройство территории, приобретение оборудования и мебели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90" w:name="sub_115604"/>
            <w:r w:rsidRPr="00EF7F5B">
              <w:t>000</w:t>
            </w:r>
            <w:bookmarkEnd w:id="6190"/>
          </w:p>
        </w:tc>
        <w:tc>
          <w:tcPr>
            <w:tcW w:w="3360" w:type="dxa"/>
            <w:tcBorders>
              <w:top w:val="nil"/>
              <w:left w:val="nil"/>
              <w:bottom w:val="nil"/>
              <w:right w:val="nil"/>
            </w:tcBorders>
          </w:tcPr>
          <w:p w:rsidR="00CD0AD5" w:rsidRPr="00EF7F5B" w:rsidRDefault="00CD0AD5">
            <w:pPr>
              <w:pStyle w:val="a7"/>
            </w:pPr>
            <w:r w:rsidRPr="00EF7F5B">
              <w:t>2 19 45666 02 0000 150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светового и звукового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91" w:name="sub_115605"/>
            <w:r w:rsidRPr="00EF7F5B">
              <w:t>000</w:t>
            </w:r>
            <w:bookmarkEnd w:id="6191"/>
          </w:p>
        </w:tc>
        <w:tc>
          <w:tcPr>
            <w:tcW w:w="3360" w:type="dxa"/>
            <w:tcBorders>
              <w:top w:val="nil"/>
              <w:left w:val="nil"/>
              <w:bottom w:val="nil"/>
              <w:right w:val="nil"/>
            </w:tcBorders>
          </w:tcPr>
          <w:p w:rsidR="00CD0AD5" w:rsidRPr="00EF7F5B" w:rsidRDefault="00CD0AD5">
            <w:pPr>
              <w:pStyle w:val="a7"/>
            </w:pPr>
            <w:r w:rsidRPr="00EF7F5B">
              <w:t>2 19 45667 02 0000 150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пассажирских микроавтобусов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92" w:name="sub_115606"/>
            <w:r w:rsidRPr="00EF7F5B">
              <w:t>000</w:t>
            </w:r>
            <w:bookmarkEnd w:id="6192"/>
          </w:p>
        </w:tc>
        <w:tc>
          <w:tcPr>
            <w:tcW w:w="3360" w:type="dxa"/>
            <w:tcBorders>
              <w:top w:val="nil"/>
              <w:left w:val="nil"/>
              <w:bottom w:val="nil"/>
              <w:right w:val="nil"/>
            </w:tcBorders>
          </w:tcPr>
          <w:p w:rsidR="00CD0AD5" w:rsidRPr="00EF7F5B" w:rsidRDefault="00CD0AD5">
            <w:pPr>
              <w:pStyle w:val="a7"/>
            </w:pPr>
            <w:r w:rsidRPr="00EF7F5B">
              <w:t>2 19 45668 02 0000 150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передвижного автоклуба, мобильного сценического комплекса, светового оборудования и светодиодных экранов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93" w:name="sub_115607"/>
            <w:r w:rsidRPr="00EF7F5B">
              <w:t>000</w:t>
            </w:r>
            <w:bookmarkEnd w:id="6193"/>
          </w:p>
        </w:tc>
        <w:tc>
          <w:tcPr>
            <w:tcW w:w="3360" w:type="dxa"/>
            <w:tcBorders>
              <w:top w:val="nil"/>
              <w:left w:val="nil"/>
              <w:bottom w:val="nil"/>
              <w:right w:val="nil"/>
            </w:tcBorders>
          </w:tcPr>
          <w:p w:rsidR="00CD0AD5" w:rsidRPr="00EF7F5B" w:rsidRDefault="00CD0AD5">
            <w:pPr>
              <w:pStyle w:val="a7"/>
            </w:pPr>
            <w:r w:rsidRPr="00EF7F5B">
              <w:t>2 19 45669 02 0000 150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комплекса планетарного сканирования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94" w:name="sub_115608"/>
            <w:r w:rsidRPr="00EF7F5B">
              <w:t>000</w:t>
            </w:r>
            <w:bookmarkEnd w:id="6194"/>
          </w:p>
        </w:tc>
        <w:tc>
          <w:tcPr>
            <w:tcW w:w="3360" w:type="dxa"/>
            <w:tcBorders>
              <w:top w:val="nil"/>
              <w:left w:val="nil"/>
              <w:bottom w:val="nil"/>
              <w:right w:val="nil"/>
            </w:tcBorders>
          </w:tcPr>
          <w:p w:rsidR="00CD0AD5" w:rsidRPr="00EF7F5B" w:rsidRDefault="00CD0AD5">
            <w:pPr>
              <w:pStyle w:val="a7"/>
            </w:pPr>
            <w:r w:rsidRPr="00EF7F5B">
              <w:t>2 19 45670 02 0000 150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здания, капитальный ремонт наружных сетей, благоустройство территории и приобретение оборудования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95" w:name="sub_115609"/>
            <w:r w:rsidRPr="00EF7F5B">
              <w:t>000</w:t>
            </w:r>
            <w:bookmarkEnd w:id="6195"/>
          </w:p>
        </w:tc>
        <w:tc>
          <w:tcPr>
            <w:tcW w:w="3360" w:type="dxa"/>
            <w:tcBorders>
              <w:top w:val="nil"/>
              <w:left w:val="nil"/>
              <w:bottom w:val="nil"/>
              <w:right w:val="nil"/>
            </w:tcBorders>
          </w:tcPr>
          <w:p w:rsidR="00CD0AD5" w:rsidRPr="00EF7F5B" w:rsidRDefault="00CD0AD5">
            <w:pPr>
              <w:pStyle w:val="a7"/>
            </w:pPr>
            <w:r w:rsidRPr="00EF7F5B">
              <w:t>2 19 45671 02 0000 150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инвентаря, компьютерной техники, робототехники, транспортных средств, мебели, оргтехники и программного обеспечения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96" w:name="sub_115610"/>
            <w:r w:rsidRPr="00EF7F5B">
              <w:t>000</w:t>
            </w:r>
            <w:bookmarkEnd w:id="6196"/>
          </w:p>
        </w:tc>
        <w:tc>
          <w:tcPr>
            <w:tcW w:w="3360" w:type="dxa"/>
            <w:tcBorders>
              <w:top w:val="nil"/>
              <w:left w:val="nil"/>
              <w:bottom w:val="nil"/>
              <w:right w:val="nil"/>
            </w:tcBorders>
          </w:tcPr>
          <w:p w:rsidR="00CD0AD5" w:rsidRPr="00EF7F5B" w:rsidRDefault="00CD0AD5">
            <w:pPr>
              <w:pStyle w:val="a7"/>
            </w:pPr>
            <w:r w:rsidRPr="00EF7F5B">
              <w:t>2 19 45672 02 0000 150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97" w:name="sub_115611"/>
            <w:r w:rsidRPr="00EF7F5B">
              <w:t>000</w:t>
            </w:r>
            <w:bookmarkEnd w:id="6197"/>
          </w:p>
        </w:tc>
        <w:tc>
          <w:tcPr>
            <w:tcW w:w="3360" w:type="dxa"/>
            <w:tcBorders>
              <w:top w:val="nil"/>
              <w:left w:val="nil"/>
              <w:bottom w:val="nil"/>
              <w:right w:val="nil"/>
            </w:tcBorders>
          </w:tcPr>
          <w:p w:rsidR="00CD0AD5" w:rsidRPr="00EF7F5B" w:rsidRDefault="00CD0AD5">
            <w:pPr>
              <w:pStyle w:val="a7"/>
            </w:pPr>
            <w:r w:rsidRPr="00EF7F5B">
              <w:t>2 19 45673 02 0000 150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98" w:name="sub_115612"/>
            <w:r w:rsidRPr="00EF7F5B">
              <w:t>000</w:t>
            </w:r>
            <w:bookmarkEnd w:id="6198"/>
          </w:p>
        </w:tc>
        <w:tc>
          <w:tcPr>
            <w:tcW w:w="3360" w:type="dxa"/>
            <w:tcBorders>
              <w:top w:val="nil"/>
              <w:left w:val="nil"/>
              <w:bottom w:val="nil"/>
              <w:right w:val="nil"/>
            </w:tcBorders>
          </w:tcPr>
          <w:p w:rsidR="00CD0AD5" w:rsidRPr="00EF7F5B" w:rsidRDefault="00CD0AD5">
            <w:pPr>
              <w:pStyle w:val="a7"/>
            </w:pPr>
            <w:r w:rsidRPr="00EF7F5B">
              <w:t>2 19 45675 02 0000 150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Кемеровской области на финансовое обеспечение реализации мер социальной поддержки граждан, пострадавших в результате пожара,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199" w:name="sub_115613"/>
            <w:r w:rsidRPr="00EF7F5B">
              <w:t>000</w:t>
            </w:r>
            <w:bookmarkEnd w:id="6199"/>
          </w:p>
        </w:tc>
        <w:tc>
          <w:tcPr>
            <w:tcW w:w="3360" w:type="dxa"/>
            <w:tcBorders>
              <w:top w:val="nil"/>
              <w:left w:val="nil"/>
              <w:bottom w:val="nil"/>
              <w:right w:val="nil"/>
            </w:tcBorders>
          </w:tcPr>
          <w:p w:rsidR="00CD0AD5" w:rsidRPr="00EF7F5B" w:rsidRDefault="00CD0AD5">
            <w:pPr>
              <w:pStyle w:val="a7"/>
            </w:pPr>
            <w:r w:rsidRPr="00EF7F5B">
              <w:t>2 19 45676 02 0000 150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00" w:name="sub_115614"/>
            <w:r w:rsidRPr="00EF7F5B">
              <w:t>000</w:t>
            </w:r>
            <w:bookmarkEnd w:id="6200"/>
          </w:p>
        </w:tc>
        <w:tc>
          <w:tcPr>
            <w:tcW w:w="3360" w:type="dxa"/>
            <w:tcBorders>
              <w:top w:val="nil"/>
              <w:left w:val="nil"/>
              <w:bottom w:val="nil"/>
              <w:right w:val="nil"/>
            </w:tcBorders>
          </w:tcPr>
          <w:p w:rsidR="00CD0AD5" w:rsidRPr="00EF7F5B" w:rsidRDefault="00CD0AD5">
            <w:pPr>
              <w:pStyle w:val="a7"/>
            </w:pPr>
            <w:r w:rsidRPr="00EF7F5B">
              <w:t>2 19 45677 02 0000 150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01" w:name="sub_115615"/>
            <w:r w:rsidRPr="00EF7F5B">
              <w:t>000</w:t>
            </w:r>
            <w:bookmarkEnd w:id="6201"/>
          </w:p>
        </w:tc>
        <w:tc>
          <w:tcPr>
            <w:tcW w:w="3360" w:type="dxa"/>
            <w:tcBorders>
              <w:top w:val="nil"/>
              <w:left w:val="nil"/>
              <w:bottom w:val="nil"/>
              <w:right w:val="nil"/>
            </w:tcBorders>
          </w:tcPr>
          <w:p w:rsidR="00CD0AD5" w:rsidRPr="00EF7F5B" w:rsidRDefault="00CD0AD5">
            <w:pPr>
              <w:pStyle w:val="a7"/>
            </w:pPr>
            <w:r w:rsidRPr="00EF7F5B">
              <w:t>2 19 45678 02 0000 150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внедрение медицинских информационных систем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02" w:name="sub_115616"/>
            <w:r w:rsidRPr="00EF7F5B">
              <w:t>000</w:t>
            </w:r>
            <w:bookmarkEnd w:id="6202"/>
          </w:p>
        </w:tc>
        <w:tc>
          <w:tcPr>
            <w:tcW w:w="3360" w:type="dxa"/>
            <w:tcBorders>
              <w:top w:val="nil"/>
              <w:left w:val="nil"/>
              <w:bottom w:val="nil"/>
              <w:right w:val="nil"/>
            </w:tcBorders>
          </w:tcPr>
          <w:p w:rsidR="00CD0AD5" w:rsidRPr="00EF7F5B" w:rsidRDefault="00CD0AD5">
            <w:pPr>
              <w:pStyle w:val="a7"/>
            </w:pPr>
            <w:r w:rsidRPr="00EF7F5B">
              <w:t>2 19 45679 02 0000 150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Ярославской области в целях финансирования мероприятий по переселению граждан из признанных аварийными и подлежащими реконструкции многоквартирных домов, расположенных в границах территории объекта культурного наследия регионального значения "Ансамбль Богоявленского монастыря, 1689 г. - нач. XX в.", за счет средств резервного фонда Президента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03" w:name="sub_115617"/>
            <w:r w:rsidRPr="00EF7F5B">
              <w:t>000</w:t>
            </w:r>
            <w:bookmarkEnd w:id="6203"/>
          </w:p>
        </w:tc>
        <w:tc>
          <w:tcPr>
            <w:tcW w:w="3360" w:type="dxa"/>
            <w:tcBorders>
              <w:top w:val="nil"/>
              <w:left w:val="nil"/>
              <w:bottom w:val="nil"/>
              <w:right w:val="nil"/>
            </w:tcBorders>
          </w:tcPr>
          <w:p w:rsidR="00CD0AD5" w:rsidRPr="00EF7F5B" w:rsidRDefault="00CD0AD5">
            <w:pPr>
              <w:pStyle w:val="a7"/>
            </w:pPr>
            <w:r w:rsidRPr="00EF7F5B">
              <w:t>2 19 45680 02 0000 150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иного межбюджетного трансферта бюджету Нижегородской области на ликвидацию несанкционированных свалок на территории Нижегородской области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04" w:name="sub_115618"/>
            <w:r w:rsidRPr="00EF7F5B">
              <w:t>000</w:t>
            </w:r>
            <w:bookmarkEnd w:id="6204"/>
          </w:p>
        </w:tc>
        <w:tc>
          <w:tcPr>
            <w:tcW w:w="3360" w:type="dxa"/>
            <w:tcBorders>
              <w:top w:val="nil"/>
              <w:left w:val="nil"/>
              <w:bottom w:val="nil"/>
              <w:right w:val="nil"/>
            </w:tcBorders>
          </w:tcPr>
          <w:p w:rsidR="00CD0AD5" w:rsidRPr="00EF7F5B" w:rsidRDefault="00CD0AD5">
            <w:pPr>
              <w:pStyle w:val="a7"/>
            </w:pPr>
            <w:r w:rsidRPr="00EF7F5B">
              <w:t>2 19 45682 02 0000 150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Кировской области на капитальный ремонт здания Кировского областного государственного бюджетного учреждения культуры "Вятский художественный музей имени В.М. и А.М. Васнецовых"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05" w:name="sub_115619"/>
            <w:r w:rsidRPr="00EF7F5B">
              <w:t>000</w:t>
            </w:r>
            <w:bookmarkEnd w:id="6205"/>
          </w:p>
        </w:tc>
        <w:tc>
          <w:tcPr>
            <w:tcW w:w="3360" w:type="dxa"/>
            <w:tcBorders>
              <w:top w:val="nil"/>
              <w:left w:val="nil"/>
              <w:bottom w:val="nil"/>
              <w:right w:val="nil"/>
            </w:tcBorders>
          </w:tcPr>
          <w:p w:rsidR="00CD0AD5" w:rsidRPr="00EF7F5B" w:rsidRDefault="00CD0AD5">
            <w:pPr>
              <w:pStyle w:val="a7"/>
            </w:pPr>
            <w:r w:rsidRPr="00EF7F5B">
              <w:t>2 19 45683 02 0000 150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Дагестан на проведение неотложных аварийновосстановительных работ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06" w:name="sub_115620"/>
            <w:r w:rsidRPr="00EF7F5B">
              <w:t>000</w:t>
            </w:r>
            <w:bookmarkEnd w:id="6206"/>
          </w:p>
        </w:tc>
        <w:tc>
          <w:tcPr>
            <w:tcW w:w="3360" w:type="dxa"/>
            <w:tcBorders>
              <w:top w:val="nil"/>
              <w:left w:val="nil"/>
              <w:bottom w:val="nil"/>
              <w:right w:val="nil"/>
            </w:tcBorders>
          </w:tcPr>
          <w:p w:rsidR="00CD0AD5" w:rsidRPr="00EF7F5B" w:rsidRDefault="00CD0AD5">
            <w:pPr>
              <w:pStyle w:val="a7"/>
            </w:pPr>
            <w:r w:rsidRPr="00EF7F5B">
              <w:t>2 19 45684 02 0000 150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Удмуртской Республики на финансовое обеспечение реализации мер социальной поддержки граждан, жилые помещения которых утрачены в результате взрыва бытового газа в г. Ижевске 9 ноября 2017 года,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07" w:name="sub_115621"/>
            <w:r w:rsidRPr="00EF7F5B">
              <w:t>000</w:t>
            </w:r>
            <w:bookmarkEnd w:id="6207"/>
          </w:p>
        </w:tc>
        <w:tc>
          <w:tcPr>
            <w:tcW w:w="3360" w:type="dxa"/>
            <w:tcBorders>
              <w:top w:val="nil"/>
              <w:left w:val="nil"/>
              <w:bottom w:val="nil"/>
              <w:right w:val="nil"/>
            </w:tcBorders>
          </w:tcPr>
          <w:p w:rsidR="00CD0AD5" w:rsidRPr="00EF7F5B" w:rsidRDefault="00CD0AD5">
            <w:pPr>
              <w:pStyle w:val="a7"/>
            </w:pPr>
            <w:r w:rsidRPr="00EF7F5B">
              <w:t>2 19 45686 02 0000 150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иных межбюджетных трансфертов бюджетам Республики Крым и города федерального значения Севастополя в целях возмещения осуществленных расходов бюджетов Республики Крым и города федерального значения Севастополя на завершение проектно-изыскательских и строительно-монтажных работ по объектам </w:t>
            </w:r>
            <w:hyperlink r:id="rId1076"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08" w:name="sub_115622"/>
            <w:r w:rsidRPr="00EF7F5B">
              <w:t>000</w:t>
            </w:r>
            <w:bookmarkEnd w:id="6208"/>
          </w:p>
        </w:tc>
        <w:tc>
          <w:tcPr>
            <w:tcW w:w="3360" w:type="dxa"/>
            <w:tcBorders>
              <w:top w:val="nil"/>
              <w:left w:val="nil"/>
              <w:bottom w:val="nil"/>
              <w:right w:val="nil"/>
            </w:tcBorders>
          </w:tcPr>
          <w:p w:rsidR="00CD0AD5" w:rsidRPr="00EF7F5B" w:rsidRDefault="00CD0AD5">
            <w:pPr>
              <w:pStyle w:val="a7"/>
            </w:pPr>
            <w:r w:rsidRPr="00EF7F5B">
              <w:t>2 19 45687 02 0000 150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финансовой помощи бюджетам отдельных субъектов Российской Федерации на капитальные вложения в объекты государственной собственности субъектов Российской Федерации (муниципальной собственности)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09" w:name="sub_115623"/>
            <w:r w:rsidRPr="00EF7F5B">
              <w:t>000</w:t>
            </w:r>
            <w:bookmarkEnd w:id="6209"/>
          </w:p>
        </w:tc>
        <w:tc>
          <w:tcPr>
            <w:tcW w:w="3360" w:type="dxa"/>
            <w:tcBorders>
              <w:top w:val="nil"/>
              <w:left w:val="nil"/>
              <w:bottom w:val="nil"/>
              <w:right w:val="nil"/>
            </w:tcBorders>
          </w:tcPr>
          <w:p w:rsidR="00CD0AD5" w:rsidRPr="00EF7F5B" w:rsidRDefault="00CD0AD5">
            <w:pPr>
              <w:pStyle w:val="a7"/>
            </w:pPr>
            <w:r w:rsidRPr="00EF7F5B">
              <w:t>2 19 45688 02 0000 150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Северная Осетия - Алания на мероприятия, связанные с обеспечением в 2018 году на уровне не менее 90 процентов технической готовности трех зданий дошкольных образовательных организаций,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10" w:name="sub_115624"/>
            <w:r w:rsidRPr="00EF7F5B">
              <w:t>000</w:t>
            </w:r>
            <w:bookmarkEnd w:id="6210"/>
          </w:p>
        </w:tc>
        <w:tc>
          <w:tcPr>
            <w:tcW w:w="3360" w:type="dxa"/>
            <w:tcBorders>
              <w:top w:val="nil"/>
              <w:left w:val="nil"/>
              <w:bottom w:val="nil"/>
              <w:right w:val="nil"/>
            </w:tcBorders>
          </w:tcPr>
          <w:p w:rsidR="00CD0AD5" w:rsidRPr="00EF7F5B" w:rsidRDefault="00CD0AD5">
            <w:pPr>
              <w:pStyle w:val="a7"/>
            </w:pPr>
            <w:r w:rsidRPr="00EF7F5B">
              <w:t>2 19 45690 02 0000 150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укрепление материально- технической базы учреждений здравоохранения государственной собственности Республики Северная Осетия - Алания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11" w:name="sub_115625"/>
            <w:r w:rsidRPr="00EF7F5B">
              <w:t>000</w:t>
            </w:r>
            <w:bookmarkEnd w:id="6211"/>
          </w:p>
        </w:tc>
        <w:tc>
          <w:tcPr>
            <w:tcW w:w="3360" w:type="dxa"/>
            <w:tcBorders>
              <w:top w:val="nil"/>
              <w:left w:val="nil"/>
              <w:bottom w:val="nil"/>
              <w:right w:val="nil"/>
            </w:tcBorders>
          </w:tcPr>
          <w:p w:rsidR="00CD0AD5" w:rsidRPr="00EF7F5B" w:rsidRDefault="00CD0AD5">
            <w:pPr>
              <w:pStyle w:val="a7"/>
            </w:pPr>
            <w:r w:rsidRPr="00EF7F5B">
              <w:t>2 19 45692 02 0000 150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Псковской области в целях реализации мероприятий по обеспечению беспрепятственного доступа инвалидов и других маломобильных групп населения к местам проведения праздничных мероприятий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12" w:name="sub_115626"/>
            <w:r w:rsidRPr="00EF7F5B">
              <w:t>000</w:t>
            </w:r>
            <w:bookmarkEnd w:id="6212"/>
          </w:p>
        </w:tc>
        <w:tc>
          <w:tcPr>
            <w:tcW w:w="3360" w:type="dxa"/>
            <w:tcBorders>
              <w:top w:val="nil"/>
              <w:left w:val="nil"/>
              <w:bottom w:val="nil"/>
              <w:right w:val="nil"/>
            </w:tcBorders>
          </w:tcPr>
          <w:p w:rsidR="00CD0AD5" w:rsidRPr="00EF7F5B" w:rsidRDefault="00CD0AD5">
            <w:pPr>
              <w:pStyle w:val="a7"/>
            </w:pPr>
            <w:r w:rsidRPr="00EF7F5B">
              <w:t>2 19 45693 02 0000 150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Крым на финансовое обеспечение реализации мер социальной поддержки граждан, пострадавших в результате взрыва в Керченском политехническом колледже,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13" w:name="sub_115627"/>
            <w:r w:rsidRPr="00EF7F5B">
              <w:t>000</w:t>
            </w:r>
            <w:bookmarkEnd w:id="6213"/>
          </w:p>
        </w:tc>
        <w:tc>
          <w:tcPr>
            <w:tcW w:w="3360" w:type="dxa"/>
            <w:tcBorders>
              <w:top w:val="nil"/>
              <w:left w:val="nil"/>
              <w:bottom w:val="nil"/>
              <w:right w:val="nil"/>
            </w:tcBorders>
          </w:tcPr>
          <w:p w:rsidR="00CD0AD5" w:rsidRPr="00EF7F5B" w:rsidRDefault="00CD0AD5">
            <w:pPr>
              <w:pStyle w:val="a7"/>
            </w:pPr>
            <w:r w:rsidRPr="00EF7F5B">
              <w:t>2 19 45694 02 0000 150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Красноярского края на компенсацию затрат (возмещение расходов), понесенных на создание периметров безопасности, обустройство инфраструктуры специализированного автомобильного парка по обслуживанию участников и гостей XXIX Всемирной зимней универсиады 2019 года в г. Красноярске и удаленного пункта досмотра грузов, поставляемых на объекты Универсиады,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14" w:name="sub_115628"/>
            <w:r w:rsidRPr="00EF7F5B">
              <w:t>000</w:t>
            </w:r>
            <w:bookmarkEnd w:id="6214"/>
          </w:p>
        </w:tc>
        <w:tc>
          <w:tcPr>
            <w:tcW w:w="3360" w:type="dxa"/>
            <w:tcBorders>
              <w:top w:val="nil"/>
              <w:left w:val="nil"/>
              <w:bottom w:val="nil"/>
              <w:right w:val="nil"/>
            </w:tcBorders>
          </w:tcPr>
          <w:p w:rsidR="00CD0AD5" w:rsidRPr="00EF7F5B" w:rsidRDefault="00CD0AD5">
            <w:pPr>
              <w:pStyle w:val="a7"/>
            </w:pPr>
            <w:r w:rsidRPr="00EF7F5B">
              <w:t>2 19 45695 02 0000 150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Волгоградской области на финансовое обеспечение мер социальной поддержки граждан в связи с паводком, произошедшим в апреле 2018 года на территории Волгоградской области,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15" w:name="sub_115629"/>
            <w:r w:rsidRPr="00EF7F5B">
              <w:t>000</w:t>
            </w:r>
            <w:bookmarkEnd w:id="6215"/>
          </w:p>
        </w:tc>
        <w:tc>
          <w:tcPr>
            <w:tcW w:w="3360" w:type="dxa"/>
            <w:tcBorders>
              <w:top w:val="nil"/>
              <w:left w:val="nil"/>
              <w:bottom w:val="nil"/>
              <w:right w:val="nil"/>
            </w:tcBorders>
          </w:tcPr>
          <w:p w:rsidR="00CD0AD5" w:rsidRPr="00EF7F5B" w:rsidRDefault="00CD0AD5">
            <w:pPr>
              <w:pStyle w:val="a7"/>
            </w:pPr>
            <w:r w:rsidRPr="00EF7F5B">
              <w:t>2 19 45696 02 0000 150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наружных сетей водопровода и канализации, наружного освещения, благоустройство и озеленение территории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16" w:name="sub_115630"/>
            <w:r w:rsidRPr="00EF7F5B">
              <w:t>000</w:t>
            </w:r>
            <w:bookmarkEnd w:id="6216"/>
          </w:p>
        </w:tc>
        <w:tc>
          <w:tcPr>
            <w:tcW w:w="3360" w:type="dxa"/>
            <w:tcBorders>
              <w:top w:val="nil"/>
              <w:left w:val="nil"/>
              <w:bottom w:val="nil"/>
              <w:right w:val="nil"/>
            </w:tcBorders>
          </w:tcPr>
          <w:p w:rsidR="00CD0AD5" w:rsidRPr="00EF7F5B" w:rsidRDefault="00CD0AD5">
            <w:pPr>
              <w:pStyle w:val="a7"/>
            </w:pPr>
            <w:r w:rsidRPr="00EF7F5B">
              <w:t>2 19 45697 02 0000 150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российского производства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17" w:name="sub_115631"/>
            <w:r w:rsidRPr="00EF7F5B">
              <w:t>000</w:t>
            </w:r>
            <w:bookmarkEnd w:id="6217"/>
          </w:p>
        </w:tc>
        <w:tc>
          <w:tcPr>
            <w:tcW w:w="3360" w:type="dxa"/>
            <w:tcBorders>
              <w:top w:val="nil"/>
              <w:left w:val="nil"/>
              <w:bottom w:val="nil"/>
              <w:right w:val="nil"/>
            </w:tcBorders>
          </w:tcPr>
          <w:p w:rsidR="00CD0AD5" w:rsidRPr="00EF7F5B" w:rsidRDefault="00CD0AD5">
            <w:pPr>
              <w:pStyle w:val="a7"/>
            </w:pPr>
            <w:r w:rsidRPr="00EF7F5B">
              <w:t>2 19 45698 02 0000 150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Новгородской области и бюджету Республики Дагестан на оказание финансовой помощи на обеспечение учебниками по основным общеобразовательным программам обучающихся общеобразовательных организаций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18" w:name="sub_115632"/>
            <w:r w:rsidRPr="00EF7F5B">
              <w:t>000</w:t>
            </w:r>
            <w:bookmarkEnd w:id="6218"/>
          </w:p>
        </w:tc>
        <w:tc>
          <w:tcPr>
            <w:tcW w:w="3360" w:type="dxa"/>
            <w:tcBorders>
              <w:top w:val="nil"/>
              <w:left w:val="nil"/>
              <w:bottom w:val="nil"/>
              <w:right w:val="nil"/>
            </w:tcBorders>
          </w:tcPr>
          <w:p w:rsidR="00CD0AD5" w:rsidRPr="00EF7F5B" w:rsidRDefault="00CD0AD5">
            <w:pPr>
              <w:pStyle w:val="a7"/>
            </w:pPr>
            <w:r w:rsidRPr="00EF7F5B">
              <w:t>2 19 45699 02 0000 150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за счет средств резервного фонда Правительства Российской Федерации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19" w:name="sub_115633"/>
            <w:r w:rsidRPr="00EF7F5B">
              <w:t>000</w:t>
            </w:r>
            <w:bookmarkEnd w:id="6219"/>
          </w:p>
        </w:tc>
        <w:tc>
          <w:tcPr>
            <w:tcW w:w="3360" w:type="dxa"/>
            <w:tcBorders>
              <w:top w:val="nil"/>
              <w:left w:val="nil"/>
              <w:bottom w:val="nil"/>
              <w:right w:val="nil"/>
            </w:tcBorders>
          </w:tcPr>
          <w:p w:rsidR="00CD0AD5" w:rsidRPr="00EF7F5B" w:rsidRDefault="00CD0AD5">
            <w:pPr>
              <w:pStyle w:val="a7"/>
            </w:pPr>
            <w:r w:rsidRPr="00EF7F5B">
              <w:t>2 19 51360 02 0000 150</w:t>
            </w:r>
          </w:p>
        </w:tc>
        <w:tc>
          <w:tcPr>
            <w:tcW w:w="5040" w:type="dxa"/>
            <w:tcBorders>
              <w:top w:val="nil"/>
              <w:left w:val="nil"/>
              <w:bottom w:val="nil"/>
              <w:right w:val="nil"/>
            </w:tcBorders>
          </w:tcPr>
          <w:p w:rsidR="00CD0AD5" w:rsidRPr="00EF7F5B" w:rsidRDefault="00CD0AD5">
            <w:pPr>
              <w:pStyle w:val="a7"/>
            </w:pPr>
            <w:r w:rsidRPr="00EF7F5B">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20" w:name="sub_115634"/>
            <w:r w:rsidRPr="00EF7F5B">
              <w:t>000</w:t>
            </w:r>
            <w:bookmarkEnd w:id="6220"/>
          </w:p>
        </w:tc>
        <w:tc>
          <w:tcPr>
            <w:tcW w:w="3360" w:type="dxa"/>
            <w:tcBorders>
              <w:top w:val="nil"/>
              <w:left w:val="nil"/>
              <w:bottom w:val="nil"/>
              <w:right w:val="nil"/>
            </w:tcBorders>
          </w:tcPr>
          <w:p w:rsidR="00CD0AD5" w:rsidRPr="00EF7F5B" w:rsidRDefault="00CD0AD5">
            <w:pPr>
              <w:pStyle w:val="a7"/>
            </w:pPr>
            <w:r w:rsidRPr="00EF7F5B">
              <w:t>2 19 51980 02 0000 150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21" w:name="sub_115635"/>
            <w:r w:rsidRPr="00EF7F5B">
              <w:t>000</w:t>
            </w:r>
            <w:bookmarkEnd w:id="6221"/>
          </w:p>
        </w:tc>
        <w:tc>
          <w:tcPr>
            <w:tcW w:w="3360" w:type="dxa"/>
            <w:tcBorders>
              <w:top w:val="nil"/>
              <w:left w:val="nil"/>
              <w:bottom w:val="nil"/>
              <w:right w:val="nil"/>
            </w:tcBorders>
          </w:tcPr>
          <w:p w:rsidR="00CD0AD5" w:rsidRPr="00EF7F5B" w:rsidRDefault="00CD0AD5">
            <w:pPr>
              <w:pStyle w:val="a7"/>
            </w:pPr>
            <w:r w:rsidRPr="00EF7F5B">
              <w:t>2 19 25209 02 0000 150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прошлых лет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22" w:name="sub_115636"/>
            <w:r w:rsidRPr="00EF7F5B">
              <w:t>000</w:t>
            </w:r>
            <w:bookmarkEnd w:id="6222"/>
          </w:p>
        </w:tc>
        <w:tc>
          <w:tcPr>
            <w:tcW w:w="3360" w:type="dxa"/>
            <w:tcBorders>
              <w:top w:val="nil"/>
              <w:left w:val="nil"/>
              <w:bottom w:val="nil"/>
              <w:right w:val="nil"/>
            </w:tcBorders>
          </w:tcPr>
          <w:p w:rsidR="00CD0AD5" w:rsidRPr="00EF7F5B" w:rsidRDefault="00CD0AD5">
            <w:pPr>
              <w:pStyle w:val="a7"/>
            </w:pPr>
            <w:r w:rsidRPr="00EF7F5B">
              <w:t>2 19 52171 02 0000 150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по обеспечению бесперебойного хозяйственно-бытового и питьевого водоснабжения Республики Крым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23" w:name="sub_115637"/>
            <w:r w:rsidRPr="00EF7F5B">
              <w:t>000</w:t>
            </w:r>
            <w:bookmarkEnd w:id="6223"/>
          </w:p>
        </w:tc>
        <w:tc>
          <w:tcPr>
            <w:tcW w:w="3360" w:type="dxa"/>
            <w:tcBorders>
              <w:top w:val="nil"/>
              <w:left w:val="nil"/>
              <w:bottom w:val="nil"/>
              <w:right w:val="nil"/>
            </w:tcBorders>
          </w:tcPr>
          <w:p w:rsidR="00CD0AD5" w:rsidRPr="00EF7F5B" w:rsidRDefault="00CD0AD5">
            <w:pPr>
              <w:pStyle w:val="a7"/>
            </w:pPr>
            <w:r w:rsidRPr="00EF7F5B">
              <w:t>2 19 52172 02 0000 150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региональной программы Московской области в сфере дорожного хозяйства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24" w:name="sub_115638"/>
            <w:r w:rsidRPr="00EF7F5B">
              <w:t>000</w:t>
            </w:r>
            <w:bookmarkEnd w:id="6224"/>
          </w:p>
        </w:tc>
        <w:tc>
          <w:tcPr>
            <w:tcW w:w="3360" w:type="dxa"/>
            <w:tcBorders>
              <w:top w:val="nil"/>
              <w:left w:val="nil"/>
              <w:bottom w:val="nil"/>
              <w:right w:val="nil"/>
            </w:tcBorders>
          </w:tcPr>
          <w:p w:rsidR="00CD0AD5" w:rsidRPr="00EF7F5B" w:rsidRDefault="00CD0AD5">
            <w:pPr>
              <w:pStyle w:val="a7"/>
            </w:pPr>
            <w:r w:rsidRPr="00EF7F5B">
              <w:t>2 19 54020 02 0000 150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25" w:name="sub_115639"/>
            <w:r w:rsidRPr="00EF7F5B">
              <w:t>000</w:t>
            </w:r>
            <w:bookmarkEnd w:id="6225"/>
          </w:p>
        </w:tc>
        <w:tc>
          <w:tcPr>
            <w:tcW w:w="3360" w:type="dxa"/>
            <w:tcBorders>
              <w:top w:val="nil"/>
              <w:left w:val="nil"/>
              <w:bottom w:val="nil"/>
              <w:right w:val="nil"/>
            </w:tcBorders>
          </w:tcPr>
          <w:p w:rsidR="00CD0AD5" w:rsidRPr="00EF7F5B" w:rsidRDefault="00CD0AD5">
            <w:pPr>
              <w:pStyle w:val="a7"/>
            </w:pPr>
            <w:r w:rsidRPr="00EF7F5B">
              <w:t>2 19 90000 02 0000 150</w:t>
            </w:r>
          </w:p>
        </w:tc>
        <w:tc>
          <w:tcPr>
            <w:tcW w:w="5040" w:type="dxa"/>
            <w:tcBorders>
              <w:top w:val="nil"/>
              <w:left w:val="nil"/>
              <w:bottom w:val="nil"/>
              <w:right w:val="nil"/>
            </w:tcBorders>
          </w:tcPr>
          <w:p w:rsidR="00CD0AD5" w:rsidRPr="00EF7F5B" w:rsidRDefault="00CD0AD5">
            <w:pPr>
              <w:pStyle w:val="a7"/>
            </w:pPr>
            <w:r w:rsidRPr="00EF7F5B">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26" w:name="sub_115640"/>
            <w:r w:rsidRPr="00EF7F5B">
              <w:t>000</w:t>
            </w:r>
            <w:bookmarkEnd w:id="6226"/>
          </w:p>
        </w:tc>
        <w:tc>
          <w:tcPr>
            <w:tcW w:w="3360" w:type="dxa"/>
            <w:tcBorders>
              <w:top w:val="nil"/>
              <w:left w:val="nil"/>
              <w:bottom w:val="nil"/>
              <w:right w:val="nil"/>
            </w:tcBorders>
          </w:tcPr>
          <w:p w:rsidR="00CD0AD5" w:rsidRPr="00EF7F5B" w:rsidRDefault="00CD0AD5">
            <w:pPr>
              <w:pStyle w:val="a7"/>
            </w:pPr>
            <w:r w:rsidRPr="00EF7F5B">
              <w:t>2 19 00000 03 0000 150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27" w:name="sub_115641"/>
            <w:r w:rsidRPr="00EF7F5B">
              <w:t>000</w:t>
            </w:r>
            <w:bookmarkEnd w:id="6227"/>
          </w:p>
        </w:tc>
        <w:tc>
          <w:tcPr>
            <w:tcW w:w="3360" w:type="dxa"/>
            <w:tcBorders>
              <w:top w:val="nil"/>
              <w:left w:val="nil"/>
              <w:bottom w:val="nil"/>
              <w:right w:val="nil"/>
            </w:tcBorders>
          </w:tcPr>
          <w:p w:rsidR="00CD0AD5" w:rsidRPr="00EF7F5B" w:rsidRDefault="00CD0AD5">
            <w:pPr>
              <w:pStyle w:val="a7"/>
            </w:pPr>
            <w:r w:rsidRPr="00EF7F5B">
              <w:t>2 19 25014 03 0000 150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77" w:history="1">
              <w:r w:rsidRPr="00EF7F5B">
                <w:rPr>
                  <w:rStyle w:val="a4"/>
                  <w:rFonts w:cs="Times New Roman CYR"/>
                  <w:color w:val="auto"/>
                </w:rPr>
                <w:t>федеральной целевой программы</w:t>
              </w:r>
            </w:hyperlink>
            <w:r w:rsidRPr="00EF7F5B">
              <w:t xml:space="preserve"> "Культура России (2012 - 2018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28" w:name="sub_115642"/>
            <w:r w:rsidRPr="00EF7F5B">
              <w:t>000</w:t>
            </w:r>
            <w:bookmarkEnd w:id="6228"/>
          </w:p>
        </w:tc>
        <w:tc>
          <w:tcPr>
            <w:tcW w:w="3360" w:type="dxa"/>
            <w:tcBorders>
              <w:top w:val="nil"/>
              <w:left w:val="nil"/>
              <w:bottom w:val="nil"/>
              <w:right w:val="nil"/>
            </w:tcBorders>
          </w:tcPr>
          <w:p w:rsidR="00CD0AD5" w:rsidRPr="00EF7F5B" w:rsidRDefault="00CD0AD5">
            <w:pPr>
              <w:pStyle w:val="a7"/>
            </w:pPr>
            <w:r w:rsidRPr="00EF7F5B">
              <w:t>2 19 25015 03 0000 150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отдельных мероприятий </w:t>
            </w:r>
            <w:hyperlink r:id="rId1078" w:history="1">
              <w:r w:rsidRPr="00EF7F5B">
                <w:rPr>
                  <w:rStyle w:val="a4"/>
                  <w:rFonts w:cs="Times New Roman CYR"/>
                  <w:color w:val="auto"/>
                </w:rPr>
                <w:t>федеральной целевой программы</w:t>
              </w:r>
            </w:hyperlink>
            <w:r w:rsidRPr="00EF7F5B">
              <w:t xml:space="preserve"> "Повышение безопасности дорожного движения в 2013 - 2020 годах"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29" w:name="sub_115643"/>
            <w:r w:rsidRPr="00EF7F5B">
              <w:t>000</w:t>
            </w:r>
            <w:bookmarkEnd w:id="6229"/>
          </w:p>
        </w:tc>
        <w:tc>
          <w:tcPr>
            <w:tcW w:w="3360" w:type="dxa"/>
            <w:tcBorders>
              <w:top w:val="nil"/>
              <w:left w:val="nil"/>
              <w:bottom w:val="nil"/>
              <w:right w:val="nil"/>
            </w:tcBorders>
          </w:tcPr>
          <w:p w:rsidR="00CD0AD5" w:rsidRPr="00EF7F5B" w:rsidRDefault="00CD0AD5">
            <w:pPr>
              <w:pStyle w:val="a7"/>
            </w:pPr>
            <w:r w:rsidRPr="00EF7F5B">
              <w:t>2 19 25016 03 0000 150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079"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30" w:name="sub_115644"/>
            <w:r w:rsidRPr="00EF7F5B">
              <w:t>000</w:t>
            </w:r>
            <w:bookmarkEnd w:id="6230"/>
          </w:p>
        </w:tc>
        <w:tc>
          <w:tcPr>
            <w:tcW w:w="3360" w:type="dxa"/>
            <w:tcBorders>
              <w:top w:val="nil"/>
              <w:left w:val="nil"/>
              <w:bottom w:val="nil"/>
              <w:right w:val="nil"/>
            </w:tcBorders>
          </w:tcPr>
          <w:p w:rsidR="00CD0AD5" w:rsidRPr="00EF7F5B" w:rsidRDefault="00CD0AD5">
            <w:pPr>
              <w:pStyle w:val="a7"/>
            </w:pPr>
            <w:r w:rsidRPr="00EF7F5B">
              <w:t>2 19 25018 03 0000 150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80" w:history="1">
              <w:r w:rsidRPr="00EF7F5B">
                <w:rPr>
                  <w:rStyle w:val="a4"/>
                  <w:rFonts w:cs="Times New Roman CYR"/>
                  <w:color w:val="auto"/>
                </w:rPr>
                <w:t>федеральной целевой программы</w:t>
              </w:r>
            </w:hyperlink>
            <w:r w:rsidRPr="00EF7F5B">
              <w:t xml:space="preserve"> "Устойчивое развитие сельских территорий на 2014 - 2017 годы и на период до 2020 года"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31" w:name="sub_115645"/>
            <w:r w:rsidRPr="00EF7F5B">
              <w:t>000</w:t>
            </w:r>
            <w:bookmarkEnd w:id="6231"/>
          </w:p>
        </w:tc>
        <w:tc>
          <w:tcPr>
            <w:tcW w:w="3360" w:type="dxa"/>
            <w:tcBorders>
              <w:top w:val="nil"/>
              <w:left w:val="nil"/>
              <w:bottom w:val="nil"/>
              <w:right w:val="nil"/>
            </w:tcBorders>
          </w:tcPr>
          <w:p w:rsidR="00CD0AD5" w:rsidRPr="00EF7F5B" w:rsidRDefault="00CD0AD5">
            <w:pPr>
              <w:pStyle w:val="a7"/>
            </w:pPr>
            <w:r w:rsidRPr="00EF7F5B">
              <w:t>2 19 25019 03 0000 150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081"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Ингушетия на 2010 - 2016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32" w:name="sub_115646"/>
            <w:r w:rsidRPr="00EF7F5B">
              <w:t>000</w:t>
            </w:r>
            <w:bookmarkEnd w:id="6232"/>
          </w:p>
        </w:tc>
        <w:tc>
          <w:tcPr>
            <w:tcW w:w="3360" w:type="dxa"/>
            <w:tcBorders>
              <w:top w:val="nil"/>
              <w:left w:val="nil"/>
              <w:bottom w:val="nil"/>
              <w:right w:val="nil"/>
            </w:tcBorders>
          </w:tcPr>
          <w:p w:rsidR="00CD0AD5" w:rsidRPr="00EF7F5B" w:rsidRDefault="00CD0AD5">
            <w:pPr>
              <w:pStyle w:val="a7"/>
            </w:pPr>
            <w:r w:rsidRPr="00EF7F5B">
              <w:t>2 19 25020 03 0000 150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082" w:history="1">
              <w:r w:rsidRPr="00EF7F5B">
                <w:rPr>
                  <w:rStyle w:val="a4"/>
                  <w:rFonts w:cs="Times New Roman CYR"/>
                  <w:color w:val="auto"/>
                </w:rPr>
                <w:t>подпрограммы</w:t>
              </w:r>
            </w:hyperlink>
            <w:r w:rsidRPr="00EF7F5B">
              <w:t xml:space="preserve"> "Обеспечение жильем молодых семей" федеральной целевой программы "Жилище" на 2015 - 2020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33" w:name="sub_115647"/>
            <w:r w:rsidRPr="00EF7F5B">
              <w:t>000</w:t>
            </w:r>
            <w:bookmarkEnd w:id="6233"/>
          </w:p>
        </w:tc>
        <w:tc>
          <w:tcPr>
            <w:tcW w:w="3360" w:type="dxa"/>
            <w:tcBorders>
              <w:top w:val="nil"/>
              <w:left w:val="nil"/>
              <w:bottom w:val="nil"/>
              <w:right w:val="nil"/>
            </w:tcBorders>
          </w:tcPr>
          <w:p w:rsidR="00CD0AD5" w:rsidRPr="00EF7F5B" w:rsidRDefault="00CD0AD5">
            <w:pPr>
              <w:pStyle w:val="a7"/>
            </w:pPr>
            <w:r w:rsidRPr="00EF7F5B">
              <w:t>2 19 25021 03 0000 150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083" w:history="1">
              <w:r w:rsidRPr="00EF7F5B">
                <w:rPr>
                  <w:rStyle w:val="a4"/>
                  <w:rFonts w:cs="Times New Roman CYR"/>
                  <w:color w:val="auto"/>
                </w:rPr>
                <w:t>подпрограммы</w:t>
              </w:r>
            </w:hyperlink>
            <w:r w:rsidRPr="00EF7F5B">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34" w:name="sub_115648"/>
            <w:r w:rsidRPr="00EF7F5B">
              <w:t>000</w:t>
            </w:r>
            <w:bookmarkEnd w:id="6234"/>
          </w:p>
        </w:tc>
        <w:tc>
          <w:tcPr>
            <w:tcW w:w="3360" w:type="dxa"/>
            <w:tcBorders>
              <w:top w:val="nil"/>
              <w:left w:val="nil"/>
              <w:bottom w:val="nil"/>
              <w:right w:val="nil"/>
            </w:tcBorders>
          </w:tcPr>
          <w:p w:rsidR="00CD0AD5" w:rsidRPr="00EF7F5B" w:rsidRDefault="00CD0AD5">
            <w:pPr>
              <w:pStyle w:val="a7"/>
            </w:pPr>
            <w:r w:rsidRPr="00EF7F5B">
              <w:t>2 19 25022 03 0000 150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084" w:history="1">
              <w:r w:rsidRPr="00EF7F5B">
                <w:rPr>
                  <w:rStyle w:val="a4"/>
                  <w:rFonts w:cs="Times New Roman CYR"/>
                  <w:color w:val="auto"/>
                </w:rPr>
                <w:t>подпрограммы</w:t>
              </w:r>
            </w:hyperlink>
            <w:r w:rsidRPr="00EF7F5B">
              <w:t xml:space="preserve"> "Модернизация объектов коммунальной инфраструктуры" федеральной целевой программы "Жилище" на 2015 - 2020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35" w:name="sub_115649"/>
            <w:r w:rsidRPr="00EF7F5B">
              <w:t>000</w:t>
            </w:r>
            <w:bookmarkEnd w:id="6235"/>
          </w:p>
        </w:tc>
        <w:tc>
          <w:tcPr>
            <w:tcW w:w="3360" w:type="dxa"/>
            <w:tcBorders>
              <w:top w:val="nil"/>
              <w:left w:val="nil"/>
              <w:bottom w:val="nil"/>
              <w:right w:val="nil"/>
            </w:tcBorders>
          </w:tcPr>
          <w:p w:rsidR="00CD0AD5" w:rsidRPr="00EF7F5B" w:rsidRDefault="00CD0AD5">
            <w:pPr>
              <w:pStyle w:val="a7"/>
            </w:pPr>
            <w:r w:rsidRPr="00EF7F5B">
              <w:t>2 19 25023 03 0000 150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переселению граждан из ветхого и аварийного жилья в зоне Байкало-Амурской магистрали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36" w:name="sub_115650"/>
            <w:r w:rsidRPr="00EF7F5B">
              <w:t>000</w:t>
            </w:r>
            <w:bookmarkEnd w:id="6236"/>
          </w:p>
        </w:tc>
        <w:tc>
          <w:tcPr>
            <w:tcW w:w="3360" w:type="dxa"/>
            <w:tcBorders>
              <w:top w:val="nil"/>
              <w:left w:val="nil"/>
              <w:bottom w:val="nil"/>
              <w:right w:val="nil"/>
            </w:tcBorders>
          </w:tcPr>
          <w:p w:rsidR="00CD0AD5" w:rsidRPr="00EF7F5B" w:rsidRDefault="00CD0AD5">
            <w:pPr>
              <w:pStyle w:val="a7"/>
            </w:pPr>
            <w:r w:rsidRPr="00EF7F5B">
              <w:t>2 19 25024 03 0000 150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37" w:name="sub_115651"/>
            <w:r w:rsidRPr="00EF7F5B">
              <w:t>000</w:t>
            </w:r>
            <w:bookmarkEnd w:id="6237"/>
          </w:p>
        </w:tc>
        <w:tc>
          <w:tcPr>
            <w:tcW w:w="3360" w:type="dxa"/>
            <w:tcBorders>
              <w:top w:val="nil"/>
              <w:left w:val="nil"/>
              <w:bottom w:val="nil"/>
              <w:right w:val="nil"/>
            </w:tcBorders>
          </w:tcPr>
          <w:p w:rsidR="00CD0AD5" w:rsidRPr="00EF7F5B" w:rsidRDefault="00CD0AD5">
            <w:pPr>
              <w:pStyle w:val="a7"/>
            </w:pPr>
            <w:r w:rsidRPr="00EF7F5B">
              <w:t>2 19 25027 03 0000 150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085"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 на 2011 - 2020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38" w:name="sub_115652"/>
            <w:r w:rsidRPr="00EF7F5B">
              <w:t>000</w:t>
            </w:r>
            <w:bookmarkEnd w:id="6238"/>
          </w:p>
        </w:tc>
        <w:tc>
          <w:tcPr>
            <w:tcW w:w="3360" w:type="dxa"/>
            <w:tcBorders>
              <w:top w:val="nil"/>
              <w:left w:val="nil"/>
              <w:bottom w:val="nil"/>
              <w:right w:val="nil"/>
            </w:tcBorders>
          </w:tcPr>
          <w:p w:rsidR="00CD0AD5" w:rsidRPr="00EF7F5B" w:rsidRDefault="00CD0AD5">
            <w:pPr>
              <w:pStyle w:val="a7"/>
            </w:pPr>
            <w:r w:rsidRPr="00EF7F5B">
              <w:t>2 19 25028 03 0000 150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региональных проектов в сфере информационных технологий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39" w:name="sub_115653"/>
            <w:r w:rsidRPr="00EF7F5B">
              <w:t>000</w:t>
            </w:r>
            <w:bookmarkEnd w:id="6239"/>
          </w:p>
        </w:tc>
        <w:tc>
          <w:tcPr>
            <w:tcW w:w="3360" w:type="dxa"/>
            <w:tcBorders>
              <w:top w:val="nil"/>
              <w:left w:val="nil"/>
              <w:bottom w:val="nil"/>
              <w:right w:val="nil"/>
            </w:tcBorders>
          </w:tcPr>
          <w:p w:rsidR="00CD0AD5" w:rsidRPr="00EF7F5B" w:rsidRDefault="00CD0AD5">
            <w:pPr>
              <w:pStyle w:val="a7"/>
            </w:pPr>
            <w:r w:rsidRPr="00EF7F5B">
              <w:t>2 19 25029 03 0000 150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086"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40" w:name="sub_115654"/>
            <w:r w:rsidRPr="00EF7F5B">
              <w:t>000</w:t>
            </w:r>
            <w:bookmarkEnd w:id="6240"/>
          </w:p>
        </w:tc>
        <w:tc>
          <w:tcPr>
            <w:tcW w:w="3360" w:type="dxa"/>
            <w:tcBorders>
              <w:top w:val="nil"/>
              <w:left w:val="nil"/>
              <w:bottom w:val="nil"/>
              <w:right w:val="nil"/>
            </w:tcBorders>
          </w:tcPr>
          <w:p w:rsidR="00CD0AD5" w:rsidRPr="00EF7F5B" w:rsidRDefault="00CD0AD5">
            <w:pPr>
              <w:pStyle w:val="a7"/>
            </w:pPr>
            <w:r w:rsidRPr="00EF7F5B">
              <w:t>2 19 25030 03 0000 150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41" w:name="sub_115655"/>
            <w:r w:rsidRPr="00EF7F5B">
              <w:t>000</w:t>
            </w:r>
            <w:bookmarkEnd w:id="6241"/>
          </w:p>
        </w:tc>
        <w:tc>
          <w:tcPr>
            <w:tcW w:w="3360" w:type="dxa"/>
            <w:tcBorders>
              <w:top w:val="nil"/>
              <w:left w:val="nil"/>
              <w:bottom w:val="nil"/>
              <w:right w:val="nil"/>
            </w:tcBorders>
          </w:tcPr>
          <w:p w:rsidR="00CD0AD5" w:rsidRPr="00EF7F5B" w:rsidRDefault="00CD0AD5">
            <w:pPr>
              <w:pStyle w:val="a7"/>
            </w:pPr>
            <w:r w:rsidRPr="00EF7F5B">
              <w:t>2 19 25053 03 0000 150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начинающих фермеров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42" w:name="sub_115656"/>
            <w:r w:rsidRPr="00EF7F5B">
              <w:t>000</w:t>
            </w:r>
            <w:bookmarkEnd w:id="6242"/>
          </w:p>
        </w:tc>
        <w:tc>
          <w:tcPr>
            <w:tcW w:w="3360" w:type="dxa"/>
            <w:tcBorders>
              <w:top w:val="nil"/>
              <w:left w:val="nil"/>
              <w:bottom w:val="nil"/>
              <w:right w:val="nil"/>
            </w:tcBorders>
          </w:tcPr>
          <w:p w:rsidR="00CD0AD5" w:rsidRPr="00EF7F5B" w:rsidRDefault="00CD0AD5">
            <w:pPr>
              <w:pStyle w:val="a7"/>
            </w:pPr>
            <w:r w:rsidRPr="00EF7F5B">
              <w:t>2 19 25054 03 0000 150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семейных животноводческих ферм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43" w:name="sub_115657"/>
            <w:r w:rsidRPr="00EF7F5B">
              <w:t>000</w:t>
            </w:r>
            <w:bookmarkEnd w:id="6243"/>
          </w:p>
        </w:tc>
        <w:tc>
          <w:tcPr>
            <w:tcW w:w="3360" w:type="dxa"/>
            <w:tcBorders>
              <w:top w:val="nil"/>
              <w:left w:val="nil"/>
              <w:bottom w:val="nil"/>
              <w:right w:val="nil"/>
            </w:tcBorders>
          </w:tcPr>
          <w:p w:rsidR="00CD0AD5" w:rsidRPr="00EF7F5B" w:rsidRDefault="00CD0AD5">
            <w:pPr>
              <w:pStyle w:val="a7"/>
            </w:pPr>
            <w:r w:rsidRPr="00EF7F5B">
              <w:t>2 19 25064 03 0000 150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44" w:name="sub_115658"/>
            <w:r w:rsidRPr="00EF7F5B">
              <w:t>000</w:t>
            </w:r>
            <w:bookmarkEnd w:id="6244"/>
          </w:p>
        </w:tc>
        <w:tc>
          <w:tcPr>
            <w:tcW w:w="3360" w:type="dxa"/>
            <w:tcBorders>
              <w:top w:val="nil"/>
              <w:left w:val="nil"/>
              <w:bottom w:val="nil"/>
              <w:right w:val="nil"/>
            </w:tcBorders>
          </w:tcPr>
          <w:p w:rsidR="00CD0AD5" w:rsidRPr="00EF7F5B" w:rsidRDefault="00CD0AD5">
            <w:pPr>
              <w:pStyle w:val="a7"/>
            </w:pPr>
            <w:r w:rsidRPr="00EF7F5B">
              <w:t>2 19 25076 03 0000 150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87" w:history="1">
              <w:r w:rsidRPr="00EF7F5B">
                <w:rPr>
                  <w:rStyle w:val="a4"/>
                  <w:rFonts w:cs="Times New Roman CYR"/>
                  <w:color w:val="auto"/>
                </w:rPr>
                <w:t>федеральной целевой программы</w:t>
              </w:r>
            </w:hyperlink>
            <w:r w:rsidRPr="00EF7F5B">
              <w:t xml:space="preserve"> "Развитие мелиорации земель сельскохозяйственного назначения России на 2014 - 2020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45" w:name="sub_115659"/>
            <w:r w:rsidRPr="00EF7F5B">
              <w:t>000</w:t>
            </w:r>
            <w:bookmarkEnd w:id="6245"/>
          </w:p>
        </w:tc>
        <w:tc>
          <w:tcPr>
            <w:tcW w:w="3360" w:type="dxa"/>
            <w:tcBorders>
              <w:top w:val="nil"/>
              <w:left w:val="nil"/>
              <w:bottom w:val="nil"/>
              <w:right w:val="nil"/>
            </w:tcBorders>
          </w:tcPr>
          <w:p w:rsidR="00CD0AD5" w:rsidRPr="00EF7F5B" w:rsidRDefault="00CD0AD5">
            <w:pPr>
              <w:pStyle w:val="a7"/>
            </w:pPr>
            <w:r w:rsidRPr="00EF7F5B">
              <w:t>2 19 25085 03 0000 150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поддержке социально ориентированных некоммерческих организаций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46" w:name="sub_115660"/>
            <w:r w:rsidRPr="00EF7F5B">
              <w:t>000</w:t>
            </w:r>
            <w:bookmarkEnd w:id="6246"/>
          </w:p>
        </w:tc>
        <w:tc>
          <w:tcPr>
            <w:tcW w:w="3360" w:type="dxa"/>
            <w:tcBorders>
              <w:top w:val="nil"/>
              <w:left w:val="nil"/>
              <w:bottom w:val="nil"/>
              <w:right w:val="nil"/>
            </w:tcBorders>
          </w:tcPr>
          <w:p w:rsidR="00CD0AD5" w:rsidRPr="00EF7F5B" w:rsidRDefault="00CD0AD5">
            <w:pPr>
              <w:pStyle w:val="a7"/>
            </w:pPr>
            <w:r w:rsidRPr="00EF7F5B">
              <w:t>2 19 25094 03 0000 150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47" w:name="sub_115661"/>
            <w:r w:rsidRPr="00EF7F5B">
              <w:t>000</w:t>
            </w:r>
            <w:bookmarkEnd w:id="6247"/>
          </w:p>
        </w:tc>
        <w:tc>
          <w:tcPr>
            <w:tcW w:w="3360" w:type="dxa"/>
            <w:tcBorders>
              <w:top w:val="nil"/>
              <w:left w:val="nil"/>
              <w:bottom w:val="nil"/>
              <w:right w:val="nil"/>
            </w:tcBorders>
          </w:tcPr>
          <w:p w:rsidR="00CD0AD5" w:rsidRPr="00EF7F5B" w:rsidRDefault="00CD0AD5">
            <w:pPr>
              <w:pStyle w:val="a7"/>
            </w:pPr>
            <w:r w:rsidRPr="00EF7F5B">
              <w:t>2 19 25097 03 0000 150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48" w:name="sub_115662"/>
            <w:r w:rsidRPr="00EF7F5B">
              <w:t>000</w:t>
            </w:r>
            <w:bookmarkEnd w:id="6248"/>
          </w:p>
        </w:tc>
        <w:tc>
          <w:tcPr>
            <w:tcW w:w="3360" w:type="dxa"/>
            <w:tcBorders>
              <w:top w:val="nil"/>
              <w:left w:val="nil"/>
              <w:bottom w:val="nil"/>
              <w:right w:val="nil"/>
            </w:tcBorders>
          </w:tcPr>
          <w:p w:rsidR="00CD0AD5" w:rsidRPr="00EF7F5B" w:rsidRDefault="00CD0AD5">
            <w:pPr>
              <w:pStyle w:val="a7"/>
            </w:pPr>
            <w:r w:rsidRPr="00EF7F5B">
              <w:t>2 19 25098 03 0000 150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88" w:history="1">
              <w:r w:rsidRPr="00EF7F5B">
                <w:rPr>
                  <w:rStyle w:val="a4"/>
                  <w:rFonts w:cs="Times New Roman CYR"/>
                  <w:color w:val="auto"/>
                </w:rPr>
                <w:t>федеральной целевой программы</w:t>
              </w:r>
            </w:hyperlink>
            <w:r w:rsidRPr="00EF7F5B">
              <w:t xml:space="preserve"> "Создание системы обеспечения вызова экстренных оперативных служб по единому номеру "112" в Российской Федерации на 2013 - 2017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49" w:name="sub_115663"/>
            <w:r w:rsidRPr="00EF7F5B">
              <w:t>000</w:t>
            </w:r>
            <w:bookmarkEnd w:id="6249"/>
          </w:p>
        </w:tc>
        <w:tc>
          <w:tcPr>
            <w:tcW w:w="3360" w:type="dxa"/>
            <w:tcBorders>
              <w:top w:val="nil"/>
              <w:left w:val="nil"/>
              <w:bottom w:val="nil"/>
              <w:right w:val="nil"/>
            </w:tcBorders>
          </w:tcPr>
          <w:p w:rsidR="00CD0AD5" w:rsidRPr="00EF7F5B" w:rsidRDefault="00CD0AD5">
            <w:pPr>
              <w:pStyle w:val="a7"/>
            </w:pPr>
            <w:r w:rsidRPr="00EF7F5B">
              <w:t>2 19 25099 03 0000 150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89"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50" w:name="sub_115664"/>
            <w:r w:rsidRPr="00EF7F5B">
              <w:t>000</w:t>
            </w:r>
            <w:bookmarkEnd w:id="6250"/>
          </w:p>
        </w:tc>
        <w:tc>
          <w:tcPr>
            <w:tcW w:w="3360" w:type="dxa"/>
            <w:tcBorders>
              <w:top w:val="nil"/>
              <w:left w:val="nil"/>
              <w:bottom w:val="nil"/>
              <w:right w:val="nil"/>
            </w:tcBorders>
          </w:tcPr>
          <w:p w:rsidR="00CD0AD5" w:rsidRPr="00EF7F5B" w:rsidRDefault="00CD0AD5">
            <w:pPr>
              <w:pStyle w:val="a7"/>
            </w:pPr>
            <w:r w:rsidRPr="00EF7F5B">
              <w:t>2 19 25105 03 0000 150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90" w:history="1">
              <w:r w:rsidRPr="00EF7F5B">
                <w:rPr>
                  <w:rStyle w:val="a4"/>
                  <w:rFonts w:cs="Times New Roman CYR"/>
                  <w:color w:val="auto"/>
                </w:rPr>
                <w:t>федеральной целевой программы</w:t>
              </w:r>
            </w:hyperlink>
            <w:r w:rsidRPr="00EF7F5B">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51" w:name="sub_115665"/>
            <w:r w:rsidRPr="00EF7F5B">
              <w:t>000</w:t>
            </w:r>
            <w:bookmarkEnd w:id="6251"/>
          </w:p>
        </w:tc>
        <w:tc>
          <w:tcPr>
            <w:tcW w:w="3360" w:type="dxa"/>
            <w:tcBorders>
              <w:top w:val="nil"/>
              <w:left w:val="nil"/>
              <w:bottom w:val="nil"/>
              <w:right w:val="nil"/>
            </w:tcBorders>
          </w:tcPr>
          <w:p w:rsidR="00CD0AD5" w:rsidRPr="00EF7F5B" w:rsidRDefault="00CD0AD5">
            <w:pPr>
              <w:pStyle w:val="a7"/>
            </w:pPr>
            <w:r w:rsidRPr="00EF7F5B">
              <w:t>2 19 25110 03 0000 150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91" w:history="1">
              <w:r w:rsidRPr="00EF7F5B">
                <w:rPr>
                  <w:rStyle w:val="a4"/>
                  <w:rFonts w:cs="Times New Roman CYR"/>
                  <w:color w:val="auto"/>
                </w:rPr>
                <w:t>федеральной целевой программы</w:t>
              </w:r>
            </w:hyperlink>
            <w:r w:rsidRPr="00EF7F5B">
              <w:t xml:space="preserve"> "Развитие внутреннего и въездного туризма в Российской Федерации (2011 - 2018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52" w:name="sub_115666"/>
            <w:r w:rsidRPr="00EF7F5B">
              <w:t>000</w:t>
            </w:r>
            <w:bookmarkEnd w:id="6252"/>
          </w:p>
        </w:tc>
        <w:tc>
          <w:tcPr>
            <w:tcW w:w="3360" w:type="dxa"/>
            <w:tcBorders>
              <w:top w:val="nil"/>
              <w:left w:val="nil"/>
              <w:bottom w:val="nil"/>
              <w:right w:val="nil"/>
            </w:tcBorders>
          </w:tcPr>
          <w:p w:rsidR="00CD0AD5" w:rsidRPr="00EF7F5B" w:rsidRDefault="00CD0AD5">
            <w:pPr>
              <w:pStyle w:val="a7"/>
            </w:pPr>
            <w:r w:rsidRPr="00EF7F5B">
              <w:t>2 19 25111 03 0000 150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53" w:name="sub_115667"/>
            <w:r w:rsidRPr="00EF7F5B">
              <w:t>000</w:t>
            </w:r>
            <w:bookmarkEnd w:id="6253"/>
          </w:p>
        </w:tc>
        <w:tc>
          <w:tcPr>
            <w:tcW w:w="3360" w:type="dxa"/>
            <w:tcBorders>
              <w:top w:val="nil"/>
              <w:left w:val="nil"/>
              <w:bottom w:val="nil"/>
              <w:right w:val="nil"/>
            </w:tcBorders>
          </w:tcPr>
          <w:p w:rsidR="00CD0AD5" w:rsidRPr="00EF7F5B" w:rsidRDefault="00CD0AD5">
            <w:pPr>
              <w:pStyle w:val="a7"/>
            </w:pPr>
            <w:r w:rsidRPr="00EF7F5B">
              <w:t>2 19 25112 03 0000 150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54" w:name="sub_115668"/>
            <w:r w:rsidRPr="00EF7F5B">
              <w:t>000</w:t>
            </w:r>
            <w:bookmarkEnd w:id="6254"/>
          </w:p>
        </w:tc>
        <w:tc>
          <w:tcPr>
            <w:tcW w:w="3360" w:type="dxa"/>
            <w:tcBorders>
              <w:top w:val="nil"/>
              <w:left w:val="nil"/>
              <w:bottom w:val="nil"/>
              <w:right w:val="nil"/>
            </w:tcBorders>
          </w:tcPr>
          <w:p w:rsidR="00CD0AD5" w:rsidRPr="00EF7F5B" w:rsidRDefault="00CD0AD5">
            <w:pPr>
              <w:pStyle w:val="a7"/>
            </w:pPr>
            <w:r w:rsidRPr="00EF7F5B">
              <w:t>2 19 25115 03 0000 150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92" w:history="1">
              <w:r w:rsidRPr="00EF7F5B">
                <w:rPr>
                  <w:rStyle w:val="a4"/>
                  <w:rFonts w:cs="Times New Roman CYR"/>
                  <w:color w:val="auto"/>
                </w:rPr>
                <w:t>подпрограммы</w:t>
              </w:r>
            </w:hyperlink>
            <w:r w:rsidRPr="00EF7F5B">
              <w:t xml:space="preserve"> "Автомобильные дороги" федеральной целевой программы "Развитие транспортной системы России (2010 - 2020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55" w:name="sub_115669"/>
            <w:r w:rsidRPr="00EF7F5B">
              <w:t>000</w:t>
            </w:r>
            <w:bookmarkEnd w:id="6255"/>
          </w:p>
        </w:tc>
        <w:tc>
          <w:tcPr>
            <w:tcW w:w="3360" w:type="dxa"/>
            <w:tcBorders>
              <w:top w:val="nil"/>
              <w:left w:val="nil"/>
              <w:bottom w:val="nil"/>
              <w:right w:val="nil"/>
            </w:tcBorders>
          </w:tcPr>
          <w:p w:rsidR="00CD0AD5" w:rsidRPr="00EF7F5B" w:rsidRDefault="00CD0AD5">
            <w:pPr>
              <w:pStyle w:val="a7"/>
            </w:pPr>
            <w:r w:rsidRPr="00EF7F5B">
              <w:t>2 19 25127 03 0000 150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56" w:name="sub_115670"/>
            <w:r w:rsidRPr="00EF7F5B">
              <w:t>000</w:t>
            </w:r>
            <w:bookmarkEnd w:id="6256"/>
          </w:p>
        </w:tc>
        <w:tc>
          <w:tcPr>
            <w:tcW w:w="3360" w:type="dxa"/>
            <w:tcBorders>
              <w:top w:val="nil"/>
              <w:left w:val="nil"/>
              <w:bottom w:val="nil"/>
              <w:right w:val="nil"/>
            </w:tcBorders>
          </w:tcPr>
          <w:p w:rsidR="00CD0AD5" w:rsidRPr="00EF7F5B" w:rsidRDefault="00CD0AD5">
            <w:pPr>
              <w:pStyle w:val="a7"/>
            </w:pPr>
            <w:r w:rsidRPr="00EF7F5B">
              <w:t>2 19 25138 03 0000 150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57" w:name="sub_115671"/>
            <w:r w:rsidRPr="00EF7F5B">
              <w:t>000</w:t>
            </w:r>
            <w:bookmarkEnd w:id="6257"/>
          </w:p>
        </w:tc>
        <w:tc>
          <w:tcPr>
            <w:tcW w:w="3360" w:type="dxa"/>
            <w:tcBorders>
              <w:top w:val="nil"/>
              <w:left w:val="nil"/>
              <w:bottom w:val="nil"/>
              <w:right w:val="nil"/>
            </w:tcBorders>
          </w:tcPr>
          <w:p w:rsidR="00CD0AD5" w:rsidRPr="00EF7F5B" w:rsidRDefault="00CD0AD5">
            <w:pPr>
              <w:pStyle w:val="a7"/>
            </w:pPr>
            <w:r w:rsidRPr="00EF7F5B">
              <w:t>2 19 25138 03 0000 150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58" w:name="sub_115672"/>
            <w:r w:rsidRPr="00EF7F5B">
              <w:t>000</w:t>
            </w:r>
            <w:bookmarkEnd w:id="6258"/>
          </w:p>
        </w:tc>
        <w:tc>
          <w:tcPr>
            <w:tcW w:w="3360" w:type="dxa"/>
            <w:tcBorders>
              <w:top w:val="nil"/>
              <w:left w:val="nil"/>
              <w:bottom w:val="nil"/>
              <w:right w:val="nil"/>
            </w:tcBorders>
          </w:tcPr>
          <w:p w:rsidR="00CD0AD5" w:rsidRPr="00EF7F5B" w:rsidRDefault="00CD0AD5">
            <w:pPr>
              <w:pStyle w:val="a7"/>
            </w:pPr>
            <w:r w:rsidRPr="00EF7F5B">
              <w:t>2 19 25159 03 0000 150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59" w:name="sub_115673"/>
            <w:r w:rsidRPr="00EF7F5B">
              <w:t>000</w:t>
            </w:r>
            <w:bookmarkEnd w:id="6259"/>
          </w:p>
        </w:tc>
        <w:tc>
          <w:tcPr>
            <w:tcW w:w="3360" w:type="dxa"/>
            <w:tcBorders>
              <w:top w:val="nil"/>
              <w:left w:val="nil"/>
              <w:bottom w:val="nil"/>
              <w:right w:val="nil"/>
            </w:tcBorders>
          </w:tcPr>
          <w:p w:rsidR="00CD0AD5" w:rsidRPr="00EF7F5B" w:rsidRDefault="00CD0AD5">
            <w:pPr>
              <w:pStyle w:val="a7"/>
            </w:pPr>
            <w:r w:rsidRPr="00EF7F5B">
              <w:t>2 19 25162 03 0000 150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непрерывного повышения профессионального мастерства педагогических работников и аккредитационных центров системы образования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60" w:name="sub_115674"/>
            <w:r w:rsidRPr="00EF7F5B">
              <w:t>000</w:t>
            </w:r>
            <w:bookmarkEnd w:id="6260"/>
          </w:p>
        </w:tc>
        <w:tc>
          <w:tcPr>
            <w:tcW w:w="3360" w:type="dxa"/>
            <w:tcBorders>
              <w:top w:val="nil"/>
              <w:left w:val="nil"/>
              <w:bottom w:val="nil"/>
              <w:right w:val="nil"/>
            </w:tcBorders>
          </w:tcPr>
          <w:p w:rsidR="00CD0AD5" w:rsidRPr="00EF7F5B" w:rsidRDefault="00CD0AD5">
            <w:pPr>
              <w:pStyle w:val="a7"/>
            </w:pPr>
            <w:r w:rsidRPr="00EF7F5B">
              <w:t>2 19 25169 03 0000 150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61" w:name="sub_115675"/>
            <w:r w:rsidRPr="00EF7F5B">
              <w:t>000</w:t>
            </w:r>
            <w:bookmarkEnd w:id="6261"/>
          </w:p>
        </w:tc>
        <w:tc>
          <w:tcPr>
            <w:tcW w:w="3360" w:type="dxa"/>
            <w:tcBorders>
              <w:top w:val="nil"/>
              <w:left w:val="nil"/>
              <w:bottom w:val="nil"/>
              <w:right w:val="nil"/>
            </w:tcBorders>
          </w:tcPr>
          <w:p w:rsidR="00CD0AD5" w:rsidRPr="00EF7F5B" w:rsidRDefault="00CD0AD5">
            <w:pPr>
              <w:pStyle w:val="a7"/>
            </w:pPr>
            <w:r w:rsidRPr="00EF7F5B">
              <w:t>2 19 25170 03 0000 150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p w:rsidR="00CD0AD5" w:rsidRPr="00EF7F5B" w:rsidRDefault="00CD0AD5">
            <w:pPr>
              <w:pStyle w:val="a7"/>
            </w:pPr>
            <w:r w:rsidRPr="00EF7F5B">
              <w:t>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62" w:name="sub_115676"/>
            <w:r w:rsidRPr="00EF7F5B">
              <w:t>000</w:t>
            </w:r>
            <w:bookmarkEnd w:id="6262"/>
          </w:p>
        </w:tc>
        <w:tc>
          <w:tcPr>
            <w:tcW w:w="3360" w:type="dxa"/>
            <w:tcBorders>
              <w:top w:val="nil"/>
              <w:left w:val="nil"/>
              <w:bottom w:val="nil"/>
              <w:right w:val="nil"/>
            </w:tcBorders>
          </w:tcPr>
          <w:p w:rsidR="00CD0AD5" w:rsidRPr="00EF7F5B" w:rsidRDefault="00CD0AD5">
            <w:pPr>
              <w:pStyle w:val="a7"/>
            </w:pPr>
            <w:r w:rsidRPr="00EF7F5B">
              <w:t>2 19 25173 03 0000 150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детских технопарков "Кванториум"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63" w:name="sub_115677"/>
            <w:r w:rsidRPr="00EF7F5B">
              <w:t>000</w:t>
            </w:r>
            <w:bookmarkEnd w:id="6263"/>
          </w:p>
        </w:tc>
        <w:tc>
          <w:tcPr>
            <w:tcW w:w="3360" w:type="dxa"/>
            <w:tcBorders>
              <w:top w:val="nil"/>
              <w:left w:val="nil"/>
              <w:bottom w:val="nil"/>
              <w:right w:val="nil"/>
            </w:tcBorders>
          </w:tcPr>
          <w:p w:rsidR="00CD0AD5" w:rsidRPr="00EF7F5B" w:rsidRDefault="00CD0AD5">
            <w:pPr>
              <w:pStyle w:val="a7"/>
            </w:pPr>
            <w:r w:rsidRPr="00EF7F5B">
              <w:t>2 19 25175 03 0000 150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ключевых центров развития детей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64" w:name="sub_115678"/>
            <w:r w:rsidRPr="00EF7F5B">
              <w:t>000</w:t>
            </w:r>
            <w:bookmarkEnd w:id="6264"/>
          </w:p>
        </w:tc>
        <w:tc>
          <w:tcPr>
            <w:tcW w:w="3360" w:type="dxa"/>
            <w:tcBorders>
              <w:top w:val="nil"/>
              <w:left w:val="nil"/>
              <w:bottom w:val="nil"/>
              <w:right w:val="nil"/>
            </w:tcBorders>
          </w:tcPr>
          <w:p w:rsidR="00CD0AD5" w:rsidRPr="00EF7F5B" w:rsidRDefault="00CD0AD5">
            <w:pPr>
              <w:pStyle w:val="a7"/>
            </w:pPr>
            <w:r w:rsidRPr="00EF7F5B">
              <w:t>2 19 25187 03 0000 150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образования для детей с ограниченными возможностями здоровья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65" w:name="sub_115679"/>
            <w:r w:rsidRPr="00EF7F5B">
              <w:t>000</w:t>
            </w:r>
            <w:bookmarkEnd w:id="6265"/>
          </w:p>
        </w:tc>
        <w:tc>
          <w:tcPr>
            <w:tcW w:w="3360" w:type="dxa"/>
            <w:tcBorders>
              <w:top w:val="nil"/>
              <w:left w:val="nil"/>
              <w:bottom w:val="nil"/>
              <w:right w:val="nil"/>
            </w:tcBorders>
          </w:tcPr>
          <w:p w:rsidR="00CD0AD5" w:rsidRPr="00EF7F5B" w:rsidRDefault="00CD0AD5">
            <w:pPr>
              <w:pStyle w:val="a7"/>
            </w:pPr>
            <w:r w:rsidRPr="00EF7F5B">
              <w:t>2 19 25188 03 0000 150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93"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66" w:name="sub_115680"/>
            <w:r w:rsidRPr="00EF7F5B">
              <w:t>000</w:t>
            </w:r>
            <w:bookmarkEnd w:id="6266"/>
          </w:p>
        </w:tc>
        <w:tc>
          <w:tcPr>
            <w:tcW w:w="3360" w:type="dxa"/>
            <w:tcBorders>
              <w:top w:val="nil"/>
              <w:left w:val="nil"/>
              <w:bottom w:val="nil"/>
              <w:right w:val="nil"/>
            </w:tcBorders>
          </w:tcPr>
          <w:p w:rsidR="00CD0AD5" w:rsidRPr="00EF7F5B" w:rsidRDefault="00CD0AD5">
            <w:pPr>
              <w:pStyle w:val="a7"/>
            </w:pPr>
            <w:r w:rsidRPr="00EF7F5B">
              <w:t>2 19 25189 03 0000 150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выявления и поддержки одаренных детей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67" w:name="sub_115681"/>
            <w:r w:rsidRPr="00EF7F5B">
              <w:t>000</w:t>
            </w:r>
            <w:bookmarkEnd w:id="6267"/>
          </w:p>
        </w:tc>
        <w:tc>
          <w:tcPr>
            <w:tcW w:w="3360" w:type="dxa"/>
            <w:tcBorders>
              <w:top w:val="nil"/>
              <w:left w:val="nil"/>
              <w:bottom w:val="nil"/>
              <w:right w:val="nil"/>
            </w:tcBorders>
          </w:tcPr>
          <w:p w:rsidR="00CD0AD5" w:rsidRPr="00EF7F5B" w:rsidRDefault="00CD0AD5">
            <w:pPr>
              <w:pStyle w:val="a7"/>
            </w:pPr>
            <w:r w:rsidRPr="00EF7F5B">
              <w:t>2 19 25195 03 0000 150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по подготовке и проведению чемпионата мира по футболу в 2018 году в Российской Федерации по </w:t>
            </w:r>
            <w:hyperlink r:id="rId1094" w:history="1">
              <w:r w:rsidRPr="00EF7F5B">
                <w:rPr>
                  <w:rStyle w:val="a4"/>
                  <w:rFonts w:cs="Times New Roman CYR"/>
                  <w:color w:val="auto"/>
                </w:rPr>
                <w:t>подпрограмме</w:t>
              </w:r>
            </w:hyperlink>
            <w:r w:rsidRPr="00EF7F5B">
              <w:t xml:space="preserve"> "Автомобильные дороги" федеральной целевой программы "Развитие транспортной системы России (2010 - 2020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68" w:name="sub_115682"/>
            <w:r w:rsidRPr="00EF7F5B">
              <w:t>000</w:t>
            </w:r>
            <w:bookmarkEnd w:id="6268"/>
          </w:p>
        </w:tc>
        <w:tc>
          <w:tcPr>
            <w:tcW w:w="3360" w:type="dxa"/>
            <w:tcBorders>
              <w:top w:val="nil"/>
              <w:left w:val="nil"/>
              <w:bottom w:val="nil"/>
              <w:right w:val="nil"/>
            </w:tcBorders>
          </w:tcPr>
          <w:p w:rsidR="00CD0AD5" w:rsidRPr="00EF7F5B" w:rsidRDefault="00CD0AD5">
            <w:pPr>
              <w:pStyle w:val="a7"/>
            </w:pPr>
            <w:r w:rsidRPr="00EF7F5B">
              <w:t>2 19 25210 03 0000 150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69" w:name="sub_115683"/>
            <w:r w:rsidRPr="00EF7F5B">
              <w:t>000</w:t>
            </w:r>
            <w:bookmarkEnd w:id="6269"/>
          </w:p>
        </w:tc>
        <w:tc>
          <w:tcPr>
            <w:tcW w:w="3360" w:type="dxa"/>
            <w:tcBorders>
              <w:top w:val="nil"/>
              <w:left w:val="nil"/>
              <w:bottom w:val="nil"/>
              <w:right w:val="nil"/>
            </w:tcBorders>
          </w:tcPr>
          <w:p w:rsidR="00CD0AD5" w:rsidRPr="00EF7F5B" w:rsidRDefault="00CD0AD5">
            <w:pPr>
              <w:pStyle w:val="a7"/>
            </w:pPr>
            <w:r w:rsidRPr="00EF7F5B">
              <w:t>2 19 25214 03 0000 150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70" w:name="sub_115684"/>
            <w:r w:rsidRPr="00EF7F5B">
              <w:t>000</w:t>
            </w:r>
            <w:bookmarkEnd w:id="6270"/>
          </w:p>
        </w:tc>
        <w:tc>
          <w:tcPr>
            <w:tcW w:w="3360" w:type="dxa"/>
            <w:tcBorders>
              <w:top w:val="nil"/>
              <w:left w:val="nil"/>
              <w:bottom w:val="nil"/>
              <w:right w:val="nil"/>
            </w:tcBorders>
          </w:tcPr>
          <w:p w:rsidR="00CD0AD5" w:rsidRPr="00EF7F5B" w:rsidRDefault="00CD0AD5">
            <w:pPr>
              <w:pStyle w:val="a7"/>
            </w:pPr>
            <w:r w:rsidRPr="00EF7F5B">
              <w:t>2 19 25219 03 0000 150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цифрового образования детей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71" w:name="sub_115685"/>
            <w:r w:rsidRPr="00EF7F5B">
              <w:t>000</w:t>
            </w:r>
            <w:bookmarkEnd w:id="6271"/>
          </w:p>
        </w:tc>
        <w:tc>
          <w:tcPr>
            <w:tcW w:w="3360" w:type="dxa"/>
            <w:tcBorders>
              <w:top w:val="nil"/>
              <w:left w:val="nil"/>
              <w:bottom w:val="nil"/>
              <w:right w:val="nil"/>
            </w:tcBorders>
          </w:tcPr>
          <w:p w:rsidR="00CD0AD5" w:rsidRPr="00EF7F5B" w:rsidRDefault="00CD0AD5">
            <w:pPr>
              <w:pStyle w:val="a7"/>
            </w:pPr>
            <w:r w:rsidRPr="00EF7F5B">
              <w:t>2 19 25236 03 0000 150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95" w:history="1">
              <w:r w:rsidRPr="00EF7F5B">
                <w:rPr>
                  <w:rStyle w:val="a4"/>
                  <w:rFonts w:cs="Times New Roman CYR"/>
                  <w:color w:val="auto"/>
                </w:rPr>
                <w:t>федеральной целевой программы</w:t>
              </w:r>
            </w:hyperlink>
            <w:r w:rsidRPr="00EF7F5B">
              <w:t xml:space="preserve"> "Укрепление единства российской нации и этнокультурное развитие народов России (2014 - 2020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72" w:name="sub_115686"/>
            <w:r w:rsidRPr="00EF7F5B">
              <w:t>000</w:t>
            </w:r>
            <w:bookmarkEnd w:id="6272"/>
          </w:p>
        </w:tc>
        <w:tc>
          <w:tcPr>
            <w:tcW w:w="3360" w:type="dxa"/>
            <w:tcBorders>
              <w:top w:val="nil"/>
              <w:left w:val="nil"/>
              <w:bottom w:val="nil"/>
              <w:right w:val="nil"/>
            </w:tcBorders>
          </w:tcPr>
          <w:p w:rsidR="00CD0AD5" w:rsidRPr="00EF7F5B" w:rsidRDefault="00CD0AD5">
            <w:pPr>
              <w:pStyle w:val="a7"/>
            </w:pPr>
            <w:r w:rsidRPr="00EF7F5B">
              <w:t>2 19 25242 03 0000 150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73" w:name="sub_115687"/>
            <w:r w:rsidRPr="00EF7F5B">
              <w:t>000</w:t>
            </w:r>
            <w:bookmarkEnd w:id="6273"/>
          </w:p>
        </w:tc>
        <w:tc>
          <w:tcPr>
            <w:tcW w:w="3360" w:type="dxa"/>
            <w:tcBorders>
              <w:top w:val="nil"/>
              <w:left w:val="nil"/>
              <w:bottom w:val="nil"/>
              <w:right w:val="nil"/>
            </w:tcBorders>
          </w:tcPr>
          <w:p w:rsidR="00CD0AD5" w:rsidRPr="00EF7F5B" w:rsidRDefault="00CD0AD5">
            <w:pPr>
              <w:pStyle w:val="a7"/>
            </w:pPr>
            <w:r w:rsidRPr="00EF7F5B">
              <w:t>2 19 25247 03 0000 150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мобильных технопарков "Кванториум"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74" w:name="sub_115688"/>
            <w:r w:rsidRPr="00EF7F5B">
              <w:t>000</w:t>
            </w:r>
            <w:bookmarkEnd w:id="6274"/>
          </w:p>
        </w:tc>
        <w:tc>
          <w:tcPr>
            <w:tcW w:w="3360" w:type="dxa"/>
            <w:tcBorders>
              <w:top w:val="nil"/>
              <w:left w:val="nil"/>
              <w:bottom w:val="nil"/>
              <w:right w:val="nil"/>
            </w:tcBorders>
          </w:tcPr>
          <w:p w:rsidR="00CD0AD5" w:rsidRPr="00EF7F5B" w:rsidRDefault="00CD0AD5">
            <w:pPr>
              <w:pStyle w:val="a7"/>
            </w:pPr>
            <w:r w:rsidRPr="00EF7F5B">
              <w:t>2 19 25297 03 0000 150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75" w:name="sub_115689"/>
            <w:r w:rsidRPr="00EF7F5B">
              <w:t>000</w:t>
            </w:r>
            <w:bookmarkEnd w:id="6275"/>
          </w:p>
        </w:tc>
        <w:tc>
          <w:tcPr>
            <w:tcW w:w="3360" w:type="dxa"/>
            <w:tcBorders>
              <w:top w:val="nil"/>
              <w:left w:val="nil"/>
              <w:bottom w:val="nil"/>
              <w:right w:val="nil"/>
            </w:tcBorders>
          </w:tcPr>
          <w:p w:rsidR="00CD0AD5" w:rsidRPr="00EF7F5B" w:rsidRDefault="00CD0AD5">
            <w:pPr>
              <w:pStyle w:val="a7"/>
            </w:pPr>
            <w:r w:rsidRPr="00EF7F5B">
              <w:t>2 19 25415 03 0000 150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в Крымском федеральном округе мероприятий </w:t>
            </w:r>
            <w:hyperlink r:id="rId1096"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76" w:name="sub_115690"/>
            <w:r w:rsidRPr="00EF7F5B">
              <w:t>000</w:t>
            </w:r>
            <w:bookmarkEnd w:id="6276"/>
          </w:p>
        </w:tc>
        <w:tc>
          <w:tcPr>
            <w:tcW w:w="3360" w:type="dxa"/>
            <w:tcBorders>
              <w:top w:val="nil"/>
              <w:left w:val="nil"/>
              <w:bottom w:val="nil"/>
              <w:right w:val="nil"/>
            </w:tcBorders>
          </w:tcPr>
          <w:p w:rsidR="00CD0AD5" w:rsidRPr="00EF7F5B" w:rsidRDefault="00CD0AD5">
            <w:pPr>
              <w:pStyle w:val="a7"/>
            </w:pPr>
            <w:r w:rsidRPr="00EF7F5B">
              <w:t>2 19 25419 03 0000 150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097"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77" w:name="sub_115691"/>
            <w:r w:rsidRPr="00EF7F5B">
              <w:t>000</w:t>
            </w:r>
            <w:bookmarkEnd w:id="6277"/>
          </w:p>
        </w:tc>
        <w:tc>
          <w:tcPr>
            <w:tcW w:w="3360" w:type="dxa"/>
            <w:tcBorders>
              <w:top w:val="nil"/>
              <w:left w:val="nil"/>
              <w:bottom w:val="nil"/>
              <w:right w:val="nil"/>
            </w:tcBorders>
          </w:tcPr>
          <w:p w:rsidR="00CD0AD5" w:rsidRPr="00EF7F5B" w:rsidRDefault="00CD0AD5">
            <w:pPr>
              <w:pStyle w:val="a7"/>
            </w:pPr>
            <w:r w:rsidRPr="00EF7F5B">
              <w:t>2 19 25436 03 0000 150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производства и реализации тонкорунной и полутонкорунной шерсти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78" w:name="sub_115692"/>
            <w:r w:rsidRPr="00EF7F5B">
              <w:t>000</w:t>
            </w:r>
            <w:bookmarkEnd w:id="6278"/>
          </w:p>
        </w:tc>
        <w:tc>
          <w:tcPr>
            <w:tcW w:w="3360" w:type="dxa"/>
            <w:tcBorders>
              <w:top w:val="nil"/>
              <w:left w:val="nil"/>
              <w:bottom w:val="nil"/>
              <w:right w:val="nil"/>
            </w:tcBorders>
          </w:tcPr>
          <w:p w:rsidR="00CD0AD5" w:rsidRPr="00EF7F5B" w:rsidRDefault="00CD0AD5">
            <w:pPr>
              <w:pStyle w:val="a7"/>
            </w:pPr>
            <w:r w:rsidRPr="00EF7F5B">
              <w:t>2 19 25437 03 0000 150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79" w:name="sub_115693"/>
            <w:r w:rsidRPr="00EF7F5B">
              <w:t>000</w:t>
            </w:r>
            <w:bookmarkEnd w:id="6279"/>
          </w:p>
        </w:tc>
        <w:tc>
          <w:tcPr>
            <w:tcW w:w="3360" w:type="dxa"/>
            <w:tcBorders>
              <w:top w:val="nil"/>
              <w:left w:val="nil"/>
              <w:bottom w:val="nil"/>
              <w:right w:val="nil"/>
            </w:tcBorders>
          </w:tcPr>
          <w:p w:rsidR="00CD0AD5" w:rsidRPr="00EF7F5B" w:rsidRDefault="00CD0AD5">
            <w:pPr>
              <w:pStyle w:val="a7"/>
            </w:pPr>
            <w:r w:rsidRPr="00EF7F5B">
              <w:t>2 19 25438 03 0000 150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80" w:name="sub_115694"/>
            <w:r w:rsidRPr="00EF7F5B">
              <w:t>000</w:t>
            </w:r>
            <w:bookmarkEnd w:id="6280"/>
          </w:p>
        </w:tc>
        <w:tc>
          <w:tcPr>
            <w:tcW w:w="3360" w:type="dxa"/>
            <w:tcBorders>
              <w:top w:val="nil"/>
              <w:left w:val="nil"/>
              <w:bottom w:val="nil"/>
              <w:right w:val="nil"/>
            </w:tcBorders>
          </w:tcPr>
          <w:p w:rsidR="00CD0AD5" w:rsidRPr="00EF7F5B" w:rsidRDefault="00CD0AD5">
            <w:pPr>
              <w:pStyle w:val="a7"/>
            </w:pPr>
            <w:r w:rsidRPr="00EF7F5B">
              <w:t>2 19 25439 03 0000 150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81" w:name="sub_115695"/>
            <w:r w:rsidRPr="00EF7F5B">
              <w:t>000</w:t>
            </w:r>
            <w:bookmarkEnd w:id="6281"/>
          </w:p>
        </w:tc>
        <w:tc>
          <w:tcPr>
            <w:tcW w:w="3360" w:type="dxa"/>
            <w:tcBorders>
              <w:top w:val="nil"/>
              <w:left w:val="nil"/>
              <w:bottom w:val="nil"/>
              <w:right w:val="nil"/>
            </w:tcBorders>
          </w:tcPr>
          <w:p w:rsidR="00CD0AD5" w:rsidRPr="00EF7F5B" w:rsidRDefault="00CD0AD5">
            <w:pPr>
              <w:pStyle w:val="a7"/>
            </w:pPr>
            <w:r w:rsidRPr="00EF7F5B">
              <w:t>2 19 25440 03 0000 150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82" w:name="sub_115696"/>
            <w:r w:rsidRPr="00EF7F5B">
              <w:t>000</w:t>
            </w:r>
            <w:bookmarkEnd w:id="6282"/>
          </w:p>
        </w:tc>
        <w:tc>
          <w:tcPr>
            <w:tcW w:w="3360" w:type="dxa"/>
            <w:tcBorders>
              <w:top w:val="nil"/>
              <w:left w:val="nil"/>
              <w:bottom w:val="nil"/>
              <w:right w:val="nil"/>
            </w:tcBorders>
          </w:tcPr>
          <w:p w:rsidR="00CD0AD5" w:rsidRPr="00EF7F5B" w:rsidRDefault="00CD0AD5">
            <w:pPr>
              <w:pStyle w:val="a7"/>
            </w:pPr>
            <w:r w:rsidRPr="00EF7F5B">
              <w:t>2 19 25441 03 0000 150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83" w:name="sub_115697"/>
            <w:r w:rsidRPr="00EF7F5B">
              <w:t>000</w:t>
            </w:r>
            <w:bookmarkEnd w:id="6283"/>
          </w:p>
        </w:tc>
        <w:tc>
          <w:tcPr>
            <w:tcW w:w="3360" w:type="dxa"/>
            <w:tcBorders>
              <w:top w:val="nil"/>
              <w:left w:val="nil"/>
              <w:bottom w:val="nil"/>
              <w:right w:val="nil"/>
            </w:tcBorders>
          </w:tcPr>
          <w:p w:rsidR="00CD0AD5" w:rsidRPr="00EF7F5B" w:rsidRDefault="00CD0AD5">
            <w:pPr>
              <w:pStyle w:val="a7"/>
            </w:pPr>
            <w:r w:rsidRPr="00EF7F5B">
              <w:t>2 19 25442 03 0000 150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84" w:name="sub_115698"/>
            <w:r w:rsidRPr="00EF7F5B">
              <w:t>000</w:t>
            </w:r>
            <w:bookmarkEnd w:id="6284"/>
          </w:p>
        </w:tc>
        <w:tc>
          <w:tcPr>
            <w:tcW w:w="3360" w:type="dxa"/>
            <w:tcBorders>
              <w:top w:val="nil"/>
              <w:left w:val="nil"/>
              <w:bottom w:val="nil"/>
              <w:right w:val="nil"/>
            </w:tcBorders>
          </w:tcPr>
          <w:p w:rsidR="00CD0AD5" w:rsidRPr="00EF7F5B" w:rsidRDefault="00CD0AD5">
            <w:pPr>
              <w:pStyle w:val="a7"/>
            </w:pPr>
            <w:r w:rsidRPr="00EF7F5B">
              <w:t>2 19 25443 03 0000 150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молочного скотоводства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85" w:name="sub_115699"/>
            <w:r w:rsidRPr="00EF7F5B">
              <w:t>000</w:t>
            </w:r>
            <w:bookmarkEnd w:id="6285"/>
          </w:p>
        </w:tc>
        <w:tc>
          <w:tcPr>
            <w:tcW w:w="3360" w:type="dxa"/>
            <w:tcBorders>
              <w:top w:val="nil"/>
              <w:left w:val="nil"/>
              <w:bottom w:val="nil"/>
              <w:right w:val="nil"/>
            </w:tcBorders>
          </w:tcPr>
          <w:p w:rsidR="00CD0AD5" w:rsidRPr="00EF7F5B" w:rsidRDefault="00CD0AD5">
            <w:pPr>
              <w:pStyle w:val="a7"/>
            </w:pPr>
            <w:r w:rsidRPr="00EF7F5B">
              <w:t>2 19 25444 03 0000 150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86" w:name="sub_115700"/>
            <w:r w:rsidRPr="00EF7F5B">
              <w:t>000</w:t>
            </w:r>
            <w:bookmarkEnd w:id="6286"/>
          </w:p>
        </w:tc>
        <w:tc>
          <w:tcPr>
            <w:tcW w:w="3360" w:type="dxa"/>
            <w:tcBorders>
              <w:top w:val="nil"/>
              <w:left w:val="nil"/>
              <w:bottom w:val="nil"/>
              <w:right w:val="nil"/>
            </w:tcBorders>
          </w:tcPr>
          <w:p w:rsidR="00CD0AD5" w:rsidRPr="00EF7F5B" w:rsidRDefault="00CD0AD5">
            <w:pPr>
              <w:pStyle w:val="a7"/>
            </w:pPr>
            <w:r w:rsidRPr="00EF7F5B">
              <w:t>2 19 25446 03 0000 150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племенного крупного рогатого скота молочного направления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87" w:name="sub_115701"/>
            <w:r w:rsidRPr="00EF7F5B">
              <w:t>000</w:t>
            </w:r>
            <w:bookmarkEnd w:id="6287"/>
          </w:p>
        </w:tc>
        <w:tc>
          <w:tcPr>
            <w:tcW w:w="3360" w:type="dxa"/>
            <w:tcBorders>
              <w:top w:val="nil"/>
              <w:left w:val="nil"/>
              <w:bottom w:val="nil"/>
              <w:right w:val="nil"/>
            </w:tcBorders>
          </w:tcPr>
          <w:p w:rsidR="00CD0AD5" w:rsidRPr="00EF7F5B" w:rsidRDefault="00CD0AD5">
            <w:pPr>
              <w:pStyle w:val="a7"/>
            </w:pPr>
            <w:r w:rsidRPr="00EF7F5B">
              <w:t>2 19 25447 03 0000 150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88" w:name="sub_115702"/>
            <w:r w:rsidRPr="00EF7F5B">
              <w:t>000</w:t>
            </w:r>
            <w:bookmarkEnd w:id="6288"/>
          </w:p>
        </w:tc>
        <w:tc>
          <w:tcPr>
            <w:tcW w:w="3360" w:type="dxa"/>
            <w:tcBorders>
              <w:top w:val="nil"/>
              <w:left w:val="nil"/>
              <w:bottom w:val="nil"/>
              <w:right w:val="nil"/>
            </w:tcBorders>
          </w:tcPr>
          <w:p w:rsidR="00CD0AD5" w:rsidRPr="00EF7F5B" w:rsidRDefault="00CD0AD5">
            <w:pPr>
              <w:pStyle w:val="a7"/>
            </w:pPr>
            <w:r w:rsidRPr="00EF7F5B">
              <w:t>2 19 25448 03 0000 150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89" w:name="sub_115703"/>
            <w:r w:rsidRPr="00EF7F5B">
              <w:t>000</w:t>
            </w:r>
            <w:bookmarkEnd w:id="6289"/>
          </w:p>
        </w:tc>
        <w:tc>
          <w:tcPr>
            <w:tcW w:w="3360" w:type="dxa"/>
            <w:tcBorders>
              <w:top w:val="nil"/>
              <w:left w:val="nil"/>
              <w:bottom w:val="nil"/>
              <w:right w:val="nil"/>
            </w:tcBorders>
          </w:tcPr>
          <w:p w:rsidR="00CD0AD5" w:rsidRPr="00EF7F5B" w:rsidRDefault="00CD0AD5">
            <w:pPr>
              <w:pStyle w:val="a7"/>
            </w:pPr>
            <w:r w:rsidRPr="00EF7F5B">
              <w:t>2 19 25450 03 0000 150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90" w:name="sub_115704"/>
            <w:r w:rsidRPr="00EF7F5B">
              <w:t>000</w:t>
            </w:r>
            <w:bookmarkEnd w:id="6290"/>
          </w:p>
        </w:tc>
        <w:tc>
          <w:tcPr>
            <w:tcW w:w="3360" w:type="dxa"/>
            <w:tcBorders>
              <w:top w:val="nil"/>
              <w:left w:val="nil"/>
              <w:bottom w:val="nil"/>
              <w:right w:val="nil"/>
            </w:tcBorders>
          </w:tcPr>
          <w:p w:rsidR="00CD0AD5" w:rsidRPr="00EF7F5B" w:rsidRDefault="00CD0AD5">
            <w:pPr>
              <w:pStyle w:val="a7"/>
            </w:pPr>
            <w:r w:rsidRPr="00EF7F5B">
              <w:t>2 19 25451 03 0000 150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91" w:name="sub_115705"/>
            <w:r w:rsidRPr="00EF7F5B">
              <w:t>000</w:t>
            </w:r>
            <w:bookmarkEnd w:id="6291"/>
          </w:p>
        </w:tc>
        <w:tc>
          <w:tcPr>
            <w:tcW w:w="3360" w:type="dxa"/>
            <w:tcBorders>
              <w:top w:val="nil"/>
              <w:left w:val="nil"/>
              <w:bottom w:val="nil"/>
              <w:right w:val="nil"/>
            </w:tcBorders>
          </w:tcPr>
          <w:p w:rsidR="00CD0AD5" w:rsidRPr="00EF7F5B" w:rsidRDefault="00CD0AD5">
            <w:pPr>
              <w:pStyle w:val="a7"/>
            </w:pPr>
            <w:r w:rsidRPr="00EF7F5B">
              <w:t>2 19 25452 03 0000 150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92" w:name="sub_115706"/>
            <w:r w:rsidRPr="00EF7F5B">
              <w:t>000</w:t>
            </w:r>
            <w:bookmarkEnd w:id="6292"/>
          </w:p>
        </w:tc>
        <w:tc>
          <w:tcPr>
            <w:tcW w:w="3360" w:type="dxa"/>
            <w:tcBorders>
              <w:top w:val="nil"/>
              <w:left w:val="nil"/>
              <w:bottom w:val="nil"/>
              <w:right w:val="nil"/>
            </w:tcBorders>
          </w:tcPr>
          <w:p w:rsidR="00CD0AD5" w:rsidRPr="00EF7F5B" w:rsidRDefault="00CD0AD5">
            <w:pPr>
              <w:pStyle w:val="a7"/>
            </w:pPr>
            <w:r w:rsidRPr="00EF7F5B">
              <w:t>2 19 25453 03 0000 150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содержание товарного маточного поголовья крупного рогатого скота мясных пород и их помесей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93" w:name="sub_115707"/>
            <w:r w:rsidRPr="00EF7F5B">
              <w:t>000</w:t>
            </w:r>
            <w:bookmarkEnd w:id="6293"/>
          </w:p>
        </w:tc>
        <w:tc>
          <w:tcPr>
            <w:tcW w:w="3360" w:type="dxa"/>
            <w:tcBorders>
              <w:top w:val="nil"/>
              <w:left w:val="nil"/>
              <w:bottom w:val="nil"/>
              <w:right w:val="nil"/>
            </w:tcBorders>
          </w:tcPr>
          <w:p w:rsidR="00CD0AD5" w:rsidRPr="00EF7F5B" w:rsidRDefault="00CD0AD5">
            <w:pPr>
              <w:pStyle w:val="a7"/>
            </w:pPr>
            <w:r w:rsidRPr="00EF7F5B">
              <w:t>2 19 25477 03 0000 150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94" w:name="sub_115708"/>
            <w:r w:rsidRPr="00EF7F5B">
              <w:t>000</w:t>
            </w:r>
            <w:bookmarkEnd w:id="6294"/>
          </w:p>
        </w:tc>
        <w:tc>
          <w:tcPr>
            <w:tcW w:w="3360" w:type="dxa"/>
            <w:tcBorders>
              <w:top w:val="nil"/>
              <w:left w:val="nil"/>
              <w:bottom w:val="nil"/>
              <w:right w:val="nil"/>
            </w:tcBorders>
          </w:tcPr>
          <w:p w:rsidR="00CD0AD5" w:rsidRPr="00EF7F5B" w:rsidRDefault="00CD0AD5">
            <w:pPr>
              <w:pStyle w:val="a7"/>
            </w:pPr>
            <w:r w:rsidRPr="00EF7F5B">
              <w:t>2 19 25487 03 0000 150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95" w:name="sub_115709"/>
            <w:r w:rsidRPr="00EF7F5B">
              <w:t>000</w:t>
            </w:r>
            <w:bookmarkEnd w:id="6295"/>
          </w:p>
        </w:tc>
        <w:tc>
          <w:tcPr>
            <w:tcW w:w="3360" w:type="dxa"/>
            <w:tcBorders>
              <w:top w:val="nil"/>
              <w:left w:val="nil"/>
              <w:bottom w:val="nil"/>
              <w:right w:val="nil"/>
            </w:tcBorders>
          </w:tcPr>
          <w:p w:rsidR="00CD0AD5" w:rsidRPr="00EF7F5B" w:rsidRDefault="00CD0AD5">
            <w:pPr>
              <w:pStyle w:val="a7"/>
            </w:pPr>
            <w:r w:rsidRPr="00EF7F5B">
              <w:t>2 19 25495 03 0000 150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098"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96" w:name="sub_115710"/>
            <w:r w:rsidRPr="00EF7F5B">
              <w:t>000</w:t>
            </w:r>
            <w:bookmarkEnd w:id="6296"/>
          </w:p>
        </w:tc>
        <w:tc>
          <w:tcPr>
            <w:tcW w:w="3360" w:type="dxa"/>
            <w:tcBorders>
              <w:top w:val="nil"/>
              <w:left w:val="nil"/>
              <w:bottom w:val="nil"/>
              <w:right w:val="nil"/>
            </w:tcBorders>
          </w:tcPr>
          <w:p w:rsidR="00CD0AD5" w:rsidRPr="00EF7F5B" w:rsidRDefault="00CD0AD5">
            <w:pPr>
              <w:pStyle w:val="a7"/>
            </w:pPr>
            <w:r w:rsidRPr="00EF7F5B">
              <w:t>2 19 25498 03 0000 150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099" w:history="1">
              <w:r w:rsidRPr="00EF7F5B">
                <w:rPr>
                  <w:rStyle w:val="a4"/>
                  <w:rFonts w:cs="Times New Roman CYR"/>
                  <w:color w:val="auto"/>
                </w:rPr>
                <w:t>федеральной целевой программы</w:t>
              </w:r>
            </w:hyperlink>
            <w:r w:rsidRPr="00EF7F5B">
              <w:t xml:space="preserve"> развития образования на 2016 - 2020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97" w:name="sub_115711"/>
            <w:r w:rsidRPr="00EF7F5B">
              <w:t>000</w:t>
            </w:r>
            <w:bookmarkEnd w:id="6297"/>
          </w:p>
        </w:tc>
        <w:tc>
          <w:tcPr>
            <w:tcW w:w="3360" w:type="dxa"/>
            <w:tcBorders>
              <w:top w:val="nil"/>
              <w:left w:val="nil"/>
              <w:bottom w:val="nil"/>
              <w:right w:val="nil"/>
            </w:tcBorders>
          </w:tcPr>
          <w:p w:rsidR="00CD0AD5" w:rsidRPr="00EF7F5B" w:rsidRDefault="00CD0AD5">
            <w:pPr>
              <w:pStyle w:val="a7"/>
            </w:pPr>
            <w:r w:rsidRPr="00EF7F5B">
              <w:t>2 19 25499 03 0000 150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100" w:history="1">
              <w:r w:rsidRPr="00EF7F5B">
                <w:rPr>
                  <w:rStyle w:val="a4"/>
                  <w:rFonts w:cs="Times New Roman CYR"/>
                  <w:color w:val="auto"/>
                </w:rPr>
                <w:t>федеральной целевой программы</w:t>
              </w:r>
            </w:hyperlink>
            <w:r w:rsidRPr="00EF7F5B">
              <w:t xml:space="preserve"> "Русский язык" на 2016 - 2020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98" w:name="sub_115712"/>
            <w:r w:rsidRPr="00EF7F5B">
              <w:t>000</w:t>
            </w:r>
            <w:bookmarkEnd w:id="6298"/>
          </w:p>
        </w:tc>
        <w:tc>
          <w:tcPr>
            <w:tcW w:w="3360" w:type="dxa"/>
            <w:tcBorders>
              <w:top w:val="nil"/>
              <w:left w:val="nil"/>
              <w:bottom w:val="nil"/>
              <w:right w:val="nil"/>
            </w:tcBorders>
          </w:tcPr>
          <w:p w:rsidR="00CD0AD5" w:rsidRPr="00EF7F5B" w:rsidRDefault="00CD0AD5">
            <w:pPr>
              <w:pStyle w:val="a7"/>
            </w:pPr>
            <w:r w:rsidRPr="00EF7F5B">
              <w:t>2 19 25511 03 0000 150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проведение комплексных кадастровых работ в рамках </w:t>
            </w:r>
            <w:hyperlink r:id="rId1101"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299" w:name="sub_115713"/>
            <w:r w:rsidRPr="00EF7F5B">
              <w:t>000</w:t>
            </w:r>
            <w:bookmarkEnd w:id="6299"/>
          </w:p>
        </w:tc>
        <w:tc>
          <w:tcPr>
            <w:tcW w:w="3360" w:type="dxa"/>
            <w:tcBorders>
              <w:top w:val="nil"/>
              <w:left w:val="nil"/>
              <w:bottom w:val="nil"/>
              <w:right w:val="nil"/>
            </w:tcBorders>
          </w:tcPr>
          <w:p w:rsidR="00CD0AD5" w:rsidRPr="00EF7F5B" w:rsidRDefault="00CD0AD5">
            <w:pPr>
              <w:pStyle w:val="a7"/>
            </w:pPr>
            <w:r w:rsidRPr="00EF7F5B">
              <w:t>2 19 25514 03 0000 150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субъектов Российской Федерации в сфере реабилитации и абилитации инвалидов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00" w:name="sub_115714"/>
            <w:r w:rsidRPr="00EF7F5B">
              <w:t>000</w:t>
            </w:r>
            <w:bookmarkEnd w:id="6300"/>
          </w:p>
        </w:tc>
        <w:tc>
          <w:tcPr>
            <w:tcW w:w="3360" w:type="dxa"/>
            <w:tcBorders>
              <w:top w:val="nil"/>
              <w:left w:val="nil"/>
              <w:bottom w:val="nil"/>
              <w:right w:val="nil"/>
            </w:tcBorders>
          </w:tcPr>
          <w:p w:rsidR="00CD0AD5" w:rsidRPr="00EF7F5B" w:rsidRDefault="00CD0AD5">
            <w:pPr>
              <w:pStyle w:val="a7"/>
            </w:pPr>
            <w:r w:rsidRPr="00EF7F5B">
              <w:t>2 19 25516 03 0000 150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укреплению единства российской нации и этнокультурному развитию народов России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01" w:name="sub_115715"/>
            <w:r w:rsidRPr="00EF7F5B">
              <w:t>000</w:t>
            </w:r>
            <w:bookmarkEnd w:id="6301"/>
          </w:p>
        </w:tc>
        <w:tc>
          <w:tcPr>
            <w:tcW w:w="3360" w:type="dxa"/>
            <w:tcBorders>
              <w:top w:val="nil"/>
              <w:left w:val="nil"/>
              <w:bottom w:val="nil"/>
              <w:right w:val="nil"/>
            </w:tcBorders>
          </w:tcPr>
          <w:p w:rsidR="00CD0AD5" w:rsidRPr="00EF7F5B" w:rsidRDefault="00CD0AD5">
            <w:pPr>
              <w:pStyle w:val="a7"/>
            </w:pPr>
            <w:r w:rsidRPr="00EF7F5B">
              <w:t>2 19 25517 03 0000 150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творческой деятельности и техническое оснащение детских и кукольных театров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02" w:name="sub_115716"/>
            <w:r w:rsidRPr="00EF7F5B">
              <w:t>000</w:t>
            </w:r>
            <w:bookmarkEnd w:id="6302"/>
          </w:p>
        </w:tc>
        <w:tc>
          <w:tcPr>
            <w:tcW w:w="3360" w:type="dxa"/>
            <w:tcBorders>
              <w:top w:val="nil"/>
              <w:left w:val="nil"/>
              <w:bottom w:val="nil"/>
              <w:right w:val="nil"/>
            </w:tcBorders>
          </w:tcPr>
          <w:p w:rsidR="00CD0AD5" w:rsidRPr="00EF7F5B" w:rsidRDefault="00CD0AD5">
            <w:pPr>
              <w:pStyle w:val="a7"/>
            </w:pPr>
            <w:r w:rsidRPr="00EF7F5B">
              <w:t>2 19 25518 03 0000 150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по подготовке и проведению чемпионата мира по футболу в 2018 году в Российской Федерации в рамках </w:t>
            </w:r>
            <w:hyperlink r:id="rId1102"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до 2020 года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03" w:name="sub_115717"/>
            <w:r w:rsidRPr="00EF7F5B">
              <w:t>000</w:t>
            </w:r>
            <w:bookmarkEnd w:id="6303"/>
          </w:p>
        </w:tc>
        <w:tc>
          <w:tcPr>
            <w:tcW w:w="3360" w:type="dxa"/>
            <w:tcBorders>
              <w:top w:val="nil"/>
              <w:left w:val="nil"/>
              <w:bottom w:val="nil"/>
              <w:right w:val="nil"/>
            </w:tcBorders>
          </w:tcPr>
          <w:p w:rsidR="00CD0AD5" w:rsidRPr="00EF7F5B" w:rsidRDefault="00CD0AD5">
            <w:pPr>
              <w:pStyle w:val="a7"/>
            </w:pPr>
            <w:r w:rsidRPr="00EF7F5B">
              <w:t>2 19 25519 03 0000 150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отрасли культуры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04" w:name="sub_115718"/>
            <w:r w:rsidRPr="00EF7F5B">
              <w:t>000</w:t>
            </w:r>
            <w:bookmarkEnd w:id="6304"/>
          </w:p>
        </w:tc>
        <w:tc>
          <w:tcPr>
            <w:tcW w:w="3360" w:type="dxa"/>
            <w:tcBorders>
              <w:top w:val="nil"/>
              <w:left w:val="nil"/>
              <w:bottom w:val="nil"/>
              <w:right w:val="nil"/>
            </w:tcBorders>
          </w:tcPr>
          <w:p w:rsidR="00CD0AD5" w:rsidRPr="00EF7F5B" w:rsidRDefault="00CD0AD5">
            <w:pPr>
              <w:pStyle w:val="a7"/>
            </w:pPr>
            <w:r w:rsidRPr="00EF7F5B">
              <w:t>2 19 25520 03 0000 150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05" w:name="sub_115719"/>
            <w:r w:rsidRPr="00EF7F5B">
              <w:t>000</w:t>
            </w:r>
            <w:bookmarkEnd w:id="6305"/>
          </w:p>
        </w:tc>
        <w:tc>
          <w:tcPr>
            <w:tcW w:w="3360" w:type="dxa"/>
            <w:tcBorders>
              <w:top w:val="nil"/>
              <w:left w:val="nil"/>
              <w:bottom w:val="nil"/>
              <w:right w:val="nil"/>
            </w:tcBorders>
          </w:tcPr>
          <w:p w:rsidR="00CD0AD5" w:rsidRPr="00EF7F5B" w:rsidRDefault="00CD0AD5">
            <w:pPr>
              <w:pStyle w:val="a7"/>
            </w:pPr>
            <w:r w:rsidRPr="00EF7F5B">
              <w:t>2 19 25526 03 0000 150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06" w:name="sub_115720"/>
            <w:r w:rsidRPr="00EF7F5B">
              <w:t>000</w:t>
            </w:r>
            <w:bookmarkEnd w:id="6306"/>
          </w:p>
        </w:tc>
        <w:tc>
          <w:tcPr>
            <w:tcW w:w="3360" w:type="dxa"/>
            <w:tcBorders>
              <w:top w:val="nil"/>
              <w:left w:val="nil"/>
              <w:bottom w:val="nil"/>
              <w:right w:val="nil"/>
            </w:tcBorders>
          </w:tcPr>
          <w:p w:rsidR="00CD0AD5" w:rsidRPr="00EF7F5B" w:rsidRDefault="00CD0AD5">
            <w:pPr>
              <w:pStyle w:val="a7"/>
            </w:pPr>
            <w:r w:rsidRPr="00EF7F5B">
              <w:t>2 19 25527 03 0000 150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07" w:name="sub_115721"/>
            <w:r w:rsidRPr="00EF7F5B">
              <w:t>000</w:t>
            </w:r>
            <w:bookmarkEnd w:id="6307"/>
          </w:p>
        </w:tc>
        <w:tc>
          <w:tcPr>
            <w:tcW w:w="3360" w:type="dxa"/>
            <w:tcBorders>
              <w:top w:val="nil"/>
              <w:left w:val="nil"/>
              <w:bottom w:val="nil"/>
              <w:right w:val="nil"/>
            </w:tcBorders>
          </w:tcPr>
          <w:p w:rsidR="00CD0AD5" w:rsidRPr="00EF7F5B" w:rsidRDefault="00CD0AD5">
            <w:pPr>
              <w:pStyle w:val="a7"/>
            </w:pPr>
            <w:r w:rsidRPr="00EF7F5B">
              <w:t>2 19 25545 03 0000 150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08" w:name="sub_115722"/>
            <w:r w:rsidRPr="00EF7F5B">
              <w:t>000</w:t>
            </w:r>
            <w:bookmarkEnd w:id="6308"/>
          </w:p>
        </w:tc>
        <w:tc>
          <w:tcPr>
            <w:tcW w:w="3360" w:type="dxa"/>
            <w:tcBorders>
              <w:top w:val="nil"/>
              <w:left w:val="nil"/>
              <w:bottom w:val="nil"/>
              <w:right w:val="nil"/>
            </w:tcBorders>
          </w:tcPr>
          <w:p w:rsidR="00CD0AD5" w:rsidRPr="00EF7F5B" w:rsidRDefault="00CD0AD5">
            <w:pPr>
              <w:pStyle w:val="a7"/>
            </w:pPr>
            <w:r w:rsidRPr="00EF7F5B">
              <w:t>2 19 25555 03 0000 150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09" w:name="sub_115723"/>
            <w:r w:rsidRPr="00EF7F5B">
              <w:t>000</w:t>
            </w:r>
            <w:bookmarkEnd w:id="6309"/>
          </w:p>
        </w:tc>
        <w:tc>
          <w:tcPr>
            <w:tcW w:w="3360" w:type="dxa"/>
            <w:tcBorders>
              <w:top w:val="nil"/>
              <w:left w:val="nil"/>
              <w:bottom w:val="nil"/>
              <w:right w:val="nil"/>
            </w:tcBorders>
          </w:tcPr>
          <w:p w:rsidR="00CD0AD5" w:rsidRPr="00EF7F5B" w:rsidRDefault="00CD0AD5">
            <w:pPr>
              <w:pStyle w:val="a7"/>
            </w:pPr>
            <w:r w:rsidRPr="00EF7F5B">
              <w:t>2 19 25558 03 0000 150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10" w:name="sub_115724"/>
            <w:r w:rsidRPr="00EF7F5B">
              <w:t>000</w:t>
            </w:r>
            <w:bookmarkEnd w:id="6310"/>
          </w:p>
        </w:tc>
        <w:tc>
          <w:tcPr>
            <w:tcW w:w="3360" w:type="dxa"/>
            <w:tcBorders>
              <w:top w:val="nil"/>
              <w:left w:val="nil"/>
              <w:bottom w:val="nil"/>
              <w:right w:val="nil"/>
            </w:tcBorders>
          </w:tcPr>
          <w:p w:rsidR="00CD0AD5" w:rsidRPr="00EF7F5B" w:rsidRDefault="00CD0AD5">
            <w:pPr>
              <w:pStyle w:val="a7"/>
            </w:pPr>
            <w:r w:rsidRPr="00EF7F5B">
              <w:t>2 19 25560 03 0000 150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обустройства мест массового отдыха населения (городских парков)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11" w:name="sub_115725"/>
            <w:r w:rsidRPr="00EF7F5B">
              <w:t>000</w:t>
            </w:r>
            <w:bookmarkEnd w:id="6311"/>
          </w:p>
        </w:tc>
        <w:tc>
          <w:tcPr>
            <w:tcW w:w="3360" w:type="dxa"/>
            <w:tcBorders>
              <w:top w:val="nil"/>
              <w:left w:val="nil"/>
              <w:bottom w:val="nil"/>
              <w:right w:val="nil"/>
            </w:tcBorders>
          </w:tcPr>
          <w:p w:rsidR="00CD0AD5" w:rsidRPr="00EF7F5B" w:rsidRDefault="00CD0AD5">
            <w:pPr>
              <w:pStyle w:val="a7"/>
            </w:pPr>
            <w:r w:rsidRPr="00EF7F5B">
              <w:t>2 19 25567 03 0000 150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устойчивому развитию сельских территорий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12" w:name="sub_115726"/>
            <w:r w:rsidRPr="00EF7F5B">
              <w:t>000</w:t>
            </w:r>
            <w:bookmarkEnd w:id="6312"/>
          </w:p>
        </w:tc>
        <w:tc>
          <w:tcPr>
            <w:tcW w:w="3360" w:type="dxa"/>
            <w:tcBorders>
              <w:top w:val="nil"/>
              <w:left w:val="nil"/>
              <w:bottom w:val="nil"/>
              <w:right w:val="nil"/>
            </w:tcBorders>
          </w:tcPr>
          <w:p w:rsidR="00CD0AD5" w:rsidRPr="00EF7F5B" w:rsidRDefault="00CD0AD5">
            <w:pPr>
              <w:pStyle w:val="a7"/>
            </w:pPr>
            <w:r w:rsidRPr="00EF7F5B">
              <w:t>2 19 25619 03 0000 150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по содействию созданию новых мест в общеобразовательных организациях Республики Ингушетия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13" w:name="sub_115727"/>
            <w:r w:rsidRPr="00EF7F5B">
              <w:t>000</w:t>
            </w:r>
            <w:bookmarkEnd w:id="6313"/>
          </w:p>
        </w:tc>
        <w:tc>
          <w:tcPr>
            <w:tcW w:w="3360" w:type="dxa"/>
            <w:tcBorders>
              <w:top w:val="nil"/>
              <w:left w:val="nil"/>
              <w:bottom w:val="nil"/>
              <w:right w:val="nil"/>
            </w:tcBorders>
          </w:tcPr>
          <w:p w:rsidR="00CD0AD5" w:rsidRPr="00EF7F5B" w:rsidRDefault="00CD0AD5">
            <w:pPr>
              <w:pStyle w:val="a7"/>
            </w:pPr>
            <w:r w:rsidRPr="00EF7F5B">
              <w:t>2 19 25620 03 0000 150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Саха (Якутия) на финансовое обеспечение реализации мероприятий, связанных с ликвидацией последствий затопления паводковыми водами населенных пунктов Республики Саха (Якутия), произошедшего в мае 2018 года,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14" w:name="sub_115728"/>
            <w:r w:rsidRPr="00EF7F5B">
              <w:t>000</w:t>
            </w:r>
            <w:bookmarkEnd w:id="6314"/>
          </w:p>
        </w:tc>
        <w:tc>
          <w:tcPr>
            <w:tcW w:w="3360" w:type="dxa"/>
            <w:tcBorders>
              <w:top w:val="nil"/>
              <w:left w:val="nil"/>
              <w:bottom w:val="nil"/>
              <w:right w:val="nil"/>
            </w:tcBorders>
          </w:tcPr>
          <w:p w:rsidR="00CD0AD5" w:rsidRPr="00EF7F5B" w:rsidRDefault="00CD0AD5">
            <w:pPr>
              <w:pStyle w:val="a7"/>
            </w:pPr>
            <w:r w:rsidRPr="00EF7F5B">
              <w:t>2 19 25681 03 0000 150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15" w:name="sub_115729"/>
            <w:r w:rsidRPr="00EF7F5B">
              <w:t>000</w:t>
            </w:r>
            <w:bookmarkEnd w:id="6315"/>
          </w:p>
        </w:tc>
        <w:tc>
          <w:tcPr>
            <w:tcW w:w="3360" w:type="dxa"/>
            <w:tcBorders>
              <w:top w:val="nil"/>
              <w:left w:val="nil"/>
              <w:bottom w:val="nil"/>
              <w:right w:val="nil"/>
            </w:tcBorders>
          </w:tcPr>
          <w:p w:rsidR="00CD0AD5" w:rsidRPr="00EF7F5B" w:rsidRDefault="00CD0AD5">
            <w:pPr>
              <w:pStyle w:val="a7"/>
            </w:pPr>
            <w:r w:rsidRPr="00EF7F5B">
              <w:t>2 19 25685 03 0000 150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субсидии бюджету Республики Бурятия на софинансирование расходных обязательств, связанных с реализацией мероприятий </w:t>
            </w:r>
            <w:hyperlink r:id="rId1103" w:history="1">
              <w:r w:rsidRPr="00EF7F5B">
                <w:rPr>
                  <w:rStyle w:val="a4"/>
                  <w:rFonts w:cs="Times New Roman CYR"/>
                  <w:color w:val="auto"/>
                </w:rPr>
                <w:t>Государственной программы</w:t>
              </w:r>
            </w:hyperlink>
            <w:r w:rsidRPr="00EF7F5B">
              <w:t xml:space="preserve"> развития сельского хозяйства и регулирования рынков сельскохозяйственной продукции, сырья и продовольствия на 2013 - 2020 годы,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16" w:name="sub_115730"/>
            <w:r w:rsidRPr="00EF7F5B">
              <w:t>000</w:t>
            </w:r>
            <w:bookmarkEnd w:id="6316"/>
          </w:p>
        </w:tc>
        <w:tc>
          <w:tcPr>
            <w:tcW w:w="3360" w:type="dxa"/>
            <w:tcBorders>
              <w:top w:val="nil"/>
              <w:left w:val="nil"/>
              <w:bottom w:val="nil"/>
              <w:right w:val="nil"/>
            </w:tcBorders>
          </w:tcPr>
          <w:p w:rsidR="00CD0AD5" w:rsidRPr="00EF7F5B" w:rsidRDefault="00CD0AD5">
            <w:pPr>
              <w:pStyle w:val="a7"/>
            </w:pPr>
            <w:r w:rsidRPr="00EF7F5B">
              <w:t>2 19 25689 03 0000 150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Алтай на реализацию мероприятий по оздоровлению Телецкого озера и развитию соответствующей территории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17" w:name="sub_115731"/>
            <w:r w:rsidRPr="00EF7F5B">
              <w:t>000</w:t>
            </w:r>
            <w:bookmarkEnd w:id="6317"/>
          </w:p>
        </w:tc>
        <w:tc>
          <w:tcPr>
            <w:tcW w:w="3360" w:type="dxa"/>
            <w:tcBorders>
              <w:top w:val="nil"/>
              <w:left w:val="nil"/>
              <w:bottom w:val="nil"/>
              <w:right w:val="nil"/>
            </w:tcBorders>
          </w:tcPr>
          <w:p w:rsidR="00CD0AD5" w:rsidRPr="00EF7F5B" w:rsidRDefault="00CD0AD5">
            <w:pPr>
              <w:pStyle w:val="a7"/>
            </w:pPr>
            <w:r w:rsidRPr="00EF7F5B">
              <w:t>2 19 25691 03 0000 150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Кабардино-Балкарской Республики на финансовое обеспечение реализации мероприятия по ликвидации последствий схода селевых потоков 14-15 августа 2017 года на реке Герхожан-Суу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18" w:name="sub_115732"/>
            <w:r w:rsidRPr="00EF7F5B">
              <w:t>000</w:t>
            </w:r>
            <w:bookmarkEnd w:id="6318"/>
          </w:p>
        </w:tc>
        <w:tc>
          <w:tcPr>
            <w:tcW w:w="3360" w:type="dxa"/>
            <w:tcBorders>
              <w:top w:val="nil"/>
              <w:left w:val="nil"/>
              <w:bottom w:val="nil"/>
              <w:right w:val="nil"/>
            </w:tcBorders>
          </w:tcPr>
          <w:p w:rsidR="00CD0AD5" w:rsidRPr="00EF7F5B" w:rsidRDefault="00CD0AD5">
            <w:pPr>
              <w:pStyle w:val="a7"/>
            </w:pPr>
            <w:r w:rsidRPr="00EF7F5B">
              <w:t>2 19 27099 03 0000 150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104"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19" w:name="sub_115733"/>
            <w:r w:rsidRPr="00EF7F5B">
              <w:t>000</w:t>
            </w:r>
            <w:bookmarkEnd w:id="6319"/>
          </w:p>
        </w:tc>
        <w:tc>
          <w:tcPr>
            <w:tcW w:w="3360" w:type="dxa"/>
            <w:tcBorders>
              <w:top w:val="nil"/>
              <w:left w:val="nil"/>
              <w:bottom w:val="nil"/>
              <w:right w:val="nil"/>
            </w:tcBorders>
          </w:tcPr>
          <w:p w:rsidR="00CD0AD5" w:rsidRPr="00EF7F5B" w:rsidRDefault="00CD0AD5">
            <w:pPr>
              <w:pStyle w:val="a7"/>
            </w:pPr>
            <w:r w:rsidRPr="00EF7F5B">
              <w:t>2 19 27112 03 0000 150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20" w:name="sub_115734"/>
            <w:r w:rsidRPr="00EF7F5B">
              <w:t>000</w:t>
            </w:r>
            <w:bookmarkEnd w:id="6320"/>
          </w:p>
        </w:tc>
        <w:tc>
          <w:tcPr>
            <w:tcW w:w="3360" w:type="dxa"/>
            <w:tcBorders>
              <w:top w:val="nil"/>
              <w:left w:val="nil"/>
              <w:bottom w:val="nil"/>
              <w:right w:val="nil"/>
            </w:tcBorders>
          </w:tcPr>
          <w:p w:rsidR="00CD0AD5" w:rsidRPr="00EF7F5B" w:rsidRDefault="00CD0AD5">
            <w:pPr>
              <w:pStyle w:val="a7"/>
            </w:pPr>
            <w:r w:rsidRPr="00EF7F5B">
              <w:t>2 19 27121 03 0000 150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21" w:name="sub_115735"/>
            <w:r w:rsidRPr="00EF7F5B">
              <w:t>000</w:t>
            </w:r>
            <w:bookmarkEnd w:id="6321"/>
          </w:p>
        </w:tc>
        <w:tc>
          <w:tcPr>
            <w:tcW w:w="3360" w:type="dxa"/>
            <w:tcBorders>
              <w:top w:val="nil"/>
              <w:left w:val="nil"/>
              <w:bottom w:val="nil"/>
              <w:right w:val="nil"/>
            </w:tcBorders>
          </w:tcPr>
          <w:p w:rsidR="00CD0AD5" w:rsidRPr="00EF7F5B" w:rsidRDefault="00CD0AD5">
            <w:pPr>
              <w:pStyle w:val="a7"/>
            </w:pPr>
            <w:r w:rsidRPr="00EF7F5B">
              <w:t>2 19 27139 03 0000 150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22" w:name="sub_115736"/>
            <w:r w:rsidRPr="00EF7F5B">
              <w:t>000</w:t>
            </w:r>
            <w:bookmarkEnd w:id="6322"/>
          </w:p>
        </w:tc>
        <w:tc>
          <w:tcPr>
            <w:tcW w:w="3360" w:type="dxa"/>
            <w:tcBorders>
              <w:top w:val="nil"/>
              <w:left w:val="nil"/>
              <w:bottom w:val="nil"/>
              <w:right w:val="nil"/>
            </w:tcBorders>
          </w:tcPr>
          <w:p w:rsidR="00CD0AD5" w:rsidRPr="00EF7F5B" w:rsidRDefault="00CD0AD5">
            <w:pPr>
              <w:pStyle w:val="a7"/>
            </w:pPr>
            <w:r w:rsidRPr="00EF7F5B">
              <w:t>2 19 27188 03 0000 150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105"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23" w:name="sub_115737"/>
            <w:r w:rsidRPr="00EF7F5B">
              <w:t>000</w:t>
            </w:r>
            <w:bookmarkEnd w:id="6323"/>
          </w:p>
        </w:tc>
        <w:tc>
          <w:tcPr>
            <w:tcW w:w="3360" w:type="dxa"/>
            <w:tcBorders>
              <w:top w:val="nil"/>
              <w:left w:val="nil"/>
              <w:bottom w:val="nil"/>
              <w:right w:val="nil"/>
            </w:tcBorders>
          </w:tcPr>
          <w:p w:rsidR="00CD0AD5" w:rsidRPr="00EF7F5B" w:rsidRDefault="00CD0AD5">
            <w:pPr>
              <w:pStyle w:val="a7"/>
            </w:pPr>
            <w:r w:rsidRPr="00EF7F5B">
              <w:t>2 19 27217 03 0000 150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24" w:name="sub_115738"/>
            <w:r w:rsidRPr="00EF7F5B">
              <w:t>000</w:t>
            </w:r>
            <w:bookmarkEnd w:id="6324"/>
          </w:p>
        </w:tc>
        <w:tc>
          <w:tcPr>
            <w:tcW w:w="3360" w:type="dxa"/>
            <w:tcBorders>
              <w:top w:val="nil"/>
              <w:left w:val="nil"/>
              <w:bottom w:val="nil"/>
              <w:right w:val="nil"/>
            </w:tcBorders>
          </w:tcPr>
          <w:p w:rsidR="00CD0AD5" w:rsidRPr="00EF7F5B" w:rsidRDefault="00CD0AD5">
            <w:pPr>
              <w:pStyle w:val="a7"/>
            </w:pPr>
            <w:r w:rsidRPr="00EF7F5B">
              <w:t>2 19 27227 03 0000 150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25" w:name="sub_115739"/>
            <w:r w:rsidRPr="00EF7F5B">
              <w:t>000</w:t>
            </w:r>
            <w:bookmarkEnd w:id="6325"/>
          </w:p>
        </w:tc>
        <w:tc>
          <w:tcPr>
            <w:tcW w:w="3360" w:type="dxa"/>
            <w:tcBorders>
              <w:top w:val="nil"/>
              <w:left w:val="nil"/>
              <w:bottom w:val="nil"/>
              <w:right w:val="nil"/>
            </w:tcBorders>
          </w:tcPr>
          <w:p w:rsidR="00CD0AD5" w:rsidRPr="00EF7F5B" w:rsidRDefault="00CD0AD5">
            <w:pPr>
              <w:pStyle w:val="a7"/>
            </w:pPr>
            <w:r w:rsidRPr="00EF7F5B">
              <w:t>2 19 27233 03 0000 150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26" w:name="sub_115740"/>
            <w:r w:rsidRPr="00EF7F5B">
              <w:t>000</w:t>
            </w:r>
            <w:bookmarkEnd w:id="6326"/>
          </w:p>
        </w:tc>
        <w:tc>
          <w:tcPr>
            <w:tcW w:w="3360" w:type="dxa"/>
            <w:tcBorders>
              <w:top w:val="nil"/>
              <w:left w:val="nil"/>
              <w:bottom w:val="nil"/>
              <w:right w:val="nil"/>
            </w:tcBorders>
          </w:tcPr>
          <w:p w:rsidR="00CD0AD5" w:rsidRPr="00EF7F5B" w:rsidRDefault="00CD0AD5">
            <w:pPr>
              <w:pStyle w:val="a7"/>
            </w:pPr>
            <w:r w:rsidRPr="00EF7F5B">
              <w:t>2 19 27384 03 0000 150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27" w:name="sub_115741"/>
            <w:r w:rsidRPr="00EF7F5B">
              <w:t>000</w:t>
            </w:r>
            <w:bookmarkEnd w:id="6327"/>
          </w:p>
        </w:tc>
        <w:tc>
          <w:tcPr>
            <w:tcW w:w="3360" w:type="dxa"/>
            <w:tcBorders>
              <w:top w:val="nil"/>
              <w:left w:val="nil"/>
              <w:bottom w:val="nil"/>
              <w:right w:val="nil"/>
            </w:tcBorders>
          </w:tcPr>
          <w:p w:rsidR="00CD0AD5" w:rsidRPr="00EF7F5B" w:rsidRDefault="00CD0AD5">
            <w:pPr>
              <w:pStyle w:val="a7"/>
            </w:pPr>
            <w:r w:rsidRPr="00EF7F5B">
              <w:t>2 19 27386 03 0000 150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w:t>
            </w:r>
            <w:hyperlink r:id="rId1106"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28" w:name="sub_115742"/>
            <w:r w:rsidRPr="00EF7F5B">
              <w:t>000</w:t>
            </w:r>
            <w:bookmarkEnd w:id="6328"/>
          </w:p>
        </w:tc>
        <w:tc>
          <w:tcPr>
            <w:tcW w:w="3360" w:type="dxa"/>
            <w:tcBorders>
              <w:top w:val="nil"/>
              <w:left w:val="nil"/>
              <w:bottom w:val="nil"/>
              <w:right w:val="nil"/>
            </w:tcBorders>
          </w:tcPr>
          <w:p w:rsidR="00CD0AD5" w:rsidRPr="00EF7F5B" w:rsidRDefault="00CD0AD5">
            <w:pPr>
              <w:pStyle w:val="a7"/>
            </w:pPr>
            <w:r w:rsidRPr="00EF7F5B">
              <w:t>2 19 27419 03 0000 150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107"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29" w:name="sub_115743"/>
            <w:r w:rsidRPr="00EF7F5B">
              <w:t>000</w:t>
            </w:r>
            <w:bookmarkEnd w:id="6329"/>
          </w:p>
        </w:tc>
        <w:tc>
          <w:tcPr>
            <w:tcW w:w="3360" w:type="dxa"/>
            <w:tcBorders>
              <w:top w:val="nil"/>
              <w:left w:val="nil"/>
              <w:bottom w:val="nil"/>
              <w:right w:val="nil"/>
            </w:tcBorders>
          </w:tcPr>
          <w:p w:rsidR="00CD0AD5" w:rsidRPr="00EF7F5B" w:rsidRDefault="00CD0AD5">
            <w:pPr>
              <w:pStyle w:val="a7"/>
            </w:pPr>
            <w:r w:rsidRPr="00EF7F5B">
              <w:t>2 19 27456 03 0000 150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30" w:name="sub_115744"/>
            <w:r w:rsidRPr="00EF7F5B">
              <w:t>000</w:t>
            </w:r>
            <w:bookmarkEnd w:id="6330"/>
          </w:p>
        </w:tc>
        <w:tc>
          <w:tcPr>
            <w:tcW w:w="3360" w:type="dxa"/>
            <w:tcBorders>
              <w:top w:val="nil"/>
              <w:left w:val="nil"/>
              <w:bottom w:val="nil"/>
              <w:right w:val="nil"/>
            </w:tcBorders>
          </w:tcPr>
          <w:p w:rsidR="00CD0AD5" w:rsidRPr="00EF7F5B" w:rsidRDefault="00CD0AD5">
            <w:pPr>
              <w:pStyle w:val="a7"/>
            </w:pPr>
            <w:r w:rsidRPr="00EF7F5B">
              <w:t>2 19 27503 03 0000 150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108"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31" w:name="sub_115745"/>
            <w:r w:rsidRPr="00EF7F5B">
              <w:t>000</w:t>
            </w:r>
            <w:bookmarkEnd w:id="6331"/>
          </w:p>
        </w:tc>
        <w:tc>
          <w:tcPr>
            <w:tcW w:w="3360" w:type="dxa"/>
            <w:tcBorders>
              <w:top w:val="nil"/>
              <w:left w:val="nil"/>
              <w:bottom w:val="nil"/>
              <w:right w:val="nil"/>
            </w:tcBorders>
          </w:tcPr>
          <w:p w:rsidR="00CD0AD5" w:rsidRPr="00EF7F5B" w:rsidRDefault="00CD0AD5">
            <w:pPr>
              <w:pStyle w:val="a7"/>
            </w:pPr>
            <w:r w:rsidRPr="00EF7F5B">
              <w:t>2 19 27512 03 0000 150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32" w:name="sub_115746"/>
            <w:r w:rsidRPr="00EF7F5B">
              <w:t>000</w:t>
            </w:r>
            <w:bookmarkEnd w:id="6332"/>
          </w:p>
        </w:tc>
        <w:tc>
          <w:tcPr>
            <w:tcW w:w="3360" w:type="dxa"/>
            <w:tcBorders>
              <w:top w:val="nil"/>
              <w:left w:val="nil"/>
              <w:bottom w:val="nil"/>
              <w:right w:val="nil"/>
            </w:tcBorders>
          </w:tcPr>
          <w:p w:rsidR="00CD0AD5" w:rsidRPr="00EF7F5B" w:rsidRDefault="00CD0AD5">
            <w:pPr>
              <w:pStyle w:val="a7"/>
            </w:pPr>
            <w:r w:rsidRPr="00EF7F5B">
              <w:t>2 19 27523 03 0000 150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 экономическому развитию субъектов Российской Федерации, входящих в состав Северо- Кавказского федерального округа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33" w:name="sub_115747"/>
            <w:r w:rsidRPr="00EF7F5B">
              <w:t>000</w:t>
            </w:r>
            <w:bookmarkEnd w:id="6333"/>
          </w:p>
        </w:tc>
        <w:tc>
          <w:tcPr>
            <w:tcW w:w="3360" w:type="dxa"/>
            <w:tcBorders>
              <w:top w:val="nil"/>
              <w:left w:val="nil"/>
              <w:bottom w:val="nil"/>
              <w:right w:val="nil"/>
            </w:tcBorders>
          </w:tcPr>
          <w:p w:rsidR="00CD0AD5" w:rsidRPr="00EF7F5B" w:rsidRDefault="00CD0AD5">
            <w:pPr>
              <w:pStyle w:val="a7"/>
            </w:pPr>
            <w:r w:rsidRPr="00EF7F5B">
              <w:t>2 19 27567 03 0000 150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34" w:name="sub_115748"/>
            <w:r w:rsidRPr="00EF7F5B">
              <w:t>000</w:t>
            </w:r>
            <w:bookmarkEnd w:id="6334"/>
          </w:p>
        </w:tc>
        <w:tc>
          <w:tcPr>
            <w:tcW w:w="3360" w:type="dxa"/>
            <w:tcBorders>
              <w:top w:val="nil"/>
              <w:left w:val="nil"/>
              <w:bottom w:val="nil"/>
              <w:right w:val="nil"/>
            </w:tcBorders>
          </w:tcPr>
          <w:p w:rsidR="00CD0AD5" w:rsidRPr="00EF7F5B" w:rsidRDefault="00CD0AD5">
            <w:pPr>
              <w:pStyle w:val="a7"/>
            </w:pPr>
            <w:r w:rsidRPr="00EF7F5B">
              <w:t>2 19 35118 03 0000 150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первичного воинского учета на территориях, где отсутствуют военные комиссариаты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35" w:name="sub_115749"/>
            <w:r w:rsidRPr="00EF7F5B">
              <w:t>000</w:t>
            </w:r>
            <w:bookmarkEnd w:id="6335"/>
          </w:p>
        </w:tc>
        <w:tc>
          <w:tcPr>
            <w:tcW w:w="3360" w:type="dxa"/>
            <w:tcBorders>
              <w:top w:val="nil"/>
              <w:left w:val="nil"/>
              <w:bottom w:val="nil"/>
              <w:right w:val="nil"/>
            </w:tcBorders>
          </w:tcPr>
          <w:p w:rsidR="00CD0AD5" w:rsidRPr="00EF7F5B" w:rsidRDefault="00CD0AD5">
            <w:pPr>
              <w:pStyle w:val="a7"/>
            </w:pPr>
            <w:r w:rsidRPr="00EF7F5B">
              <w:t>2 19 35120 03 0000 150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36" w:name="sub_115750"/>
            <w:r w:rsidRPr="00EF7F5B">
              <w:t>000</w:t>
            </w:r>
            <w:bookmarkEnd w:id="6336"/>
          </w:p>
        </w:tc>
        <w:tc>
          <w:tcPr>
            <w:tcW w:w="3360" w:type="dxa"/>
            <w:tcBorders>
              <w:top w:val="nil"/>
              <w:left w:val="nil"/>
              <w:bottom w:val="nil"/>
              <w:right w:val="nil"/>
            </w:tcBorders>
          </w:tcPr>
          <w:p w:rsidR="00CD0AD5" w:rsidRPr="00EF7F5B" w:rsidRDefault="00CD0AD5">
            <w:pPr>
              <w:pStyle w:val="a7"/>
            </w:pPr>
            <w:r w:rsidRPr="00EF7F5B">
              <w:t>2 19 35128 03 0000 150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водных отношений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37" w:name="sub_115751"/>
            <w:r w:rsidRPr="00EF7F5B">
              <w:t>000</w:t>
            </w:r>
            <w:bookmarkEnd w:id="6337"/>
          </w:p>
        </w:tc>
        <w:tc>
          <w:tcPr>
            <w:tcW w:w="3360" w:type="dxa"/>
            <w:tcBorders>
              <w:top w:val="nil"/>
              <w:left w:val="nil"/>
              <w:bottom w:val="nil"/>
              <w:right w:val="nil"/>
            </w:tcBorders>
          </w:tcPr>
          <w:p w:rsidR="00CD0AD5" w:rsidRPr="00EF7F5B" w:rsidRDefault="00CD0AD5">
            <w:pPr>
              <w:pStyle w:val="a7"/>
            </w:pPr>
            <w:r w:rsidRPr="00EF7F5B">
              <w:t>2 19 35129 03 0000 150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лесных отношений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38" w:name="sub_115752"/>
            <w:r w:rsidRPr="00EF7F5B">
              <w:t>000</w:t>
            </w:r>
            <w:bookmarkEnd w:id="6338"/>
          </w:p>
        </w:tc>
        <w:tc>
          <w:tcPr>
            <w:tcW w:w="3360" w:type="dxa"/>
            <w:tcBorders>
              <w:top w:val="nil"/>
              <w:left w:val="nil"/>
              <w:bottom w:val="nil"/>
              <w:right w:val="nil"/>
            </w:tcBorders>
          </w:tcPr>
          <w:p w:rsidR="00CD0AD5" w:rsidRPr="00EF7F5B" w:rsidRDefault="00CD0AD5">
            <w:pPr>
              <w:pStyle w:val="a7"/>
            </w:pPr>
            <w:r w:rsidRPr="00EF7F5B">
              <w:t>2 19 35134 03 0000 150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109"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1110"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39" w:name="sub_115753"/>
            <w:r w:rsidRPr="00EF7F5B">
              <w:t>000</w:t>
            </w:r>
            <w:bookmarkEnd w:id="6339"/>
          </w:p>
        </w:tc>
        <w:tc>
          <w:tcPr>
            <w:tcW w:w="3360" w:type="dxa"/>
            <w:tcBorders>
              <w:top w:val="nil"/>
              <w:left w:val="nil"/>
              <w:bottom w:val="nil"/>
              <w:right w:val="nil"/>
            </w:tcBorders>
          </w:tcPr>
          <w:p w:rsidR="00CD0AD5" w:rsidRPr="00EF7F5B" w:rsidRDefault="00CD0AD5">
            <w:pPr>
              <w:pStyle w:val="a7"/>
            </w:pPr>
            <w:r w:rsidRPr="00EF7F5B">
              <w:t>2 19 35135 03 0000 150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w:t>
            </w:r>
            <w:hyperlink r:id="rId1111" w:history="1">
              <w:r w:rsidRPr="00EF7F5B">
                <w:rPr>
                  <w:rStyle w:val="a4"/>
                  <w:rFonts w:cs="Times New Roman CYR"/>
                  <w:color w:val="auto"/>
                </w:rPr>
                <w:t>от 12 января 1995 года N 5-ФЗ</w:t>
              </w:r>
            </w:hyperlink>
            <w:r w:rsidRPr="00EF7F5B">
              <w:t xml:space="preserve"> "О ветеранах" и </w:t>
            </w:r>
            <w:hyperlink r:id="rId1112" w:history="1">
              <w:r w:rsidRPr="00EF7F5B">
                <w:rPr>
                  <w:rStyle w:val="a4"/>
                  <w:rFonts w:cs="Times New Roman CYR"/>
                  <w:color w:val="auto"/>
                </w:rPr>
                <w:t>от 24 ноября 1995 года N 181-ФЗ</w:t>
              </w:r>
            </w:hyperlink>
            <w:r w:rsidRPr="00EF7F5B">
              <w:t xml:space="preserve"> "О социальной защите инвалидов в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40" w:name="sub_115754"/>
            <w:r w:rsidRPr="00EF7F5B">
              <w:t>000</w:t>
            </w:r>
            <w:bookmarkEnd w:id="6340"/>
          </w:p>
        </w:tc>
        <w:tc>
          <w:tcPr>
            <w:tcW w:w="3360" w:type="dxa"/>
            <w:tcBorders>
              <w:top w:val="nil"/>
              <w:left w:val="nil"/>
              <w:bottom w:val="nil"/>
              <w:right w:val="nil"/>
            </w:tcBorders>
          </w:tcPr>
          <w:p w:rsidR="00CD0AD5" w:rsidRPr="00EF7F5B" w:rsidRDefault="00CD0AD5">
            <w:pPr>
              <w:pStyle w:val="a7"/>
            </w:pPr>
            <w:r w:rsidRPr="00EF7F5B">
              <w:t>2 19 35137 03 0000 150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41" w:name="sub_115755"/>
            <w:r w:rsidRPr="00EF7F5B">
              <w:t>000</w:t>
            </w:r>
            <w:bookmarkEnd w:id="6341"/>
          </w:p>
        </w:tc>
        <w:tc>
          <w:tcPr>
            <w:tcW w:w="3360" w:type="dxa"/>
            <w:tcBorders>
              <w:top w:val="nil"/>
              <w:left w:val="nil"/>
              <w:bottom w:val="nil"/>
              <w:right w:val="nil"/>
            </w:tcBorders>
          </w:tcPr>
          <w:p w:rsidR="00CD0AD5" w:rsidRPr="00EF7F5B" w:rsidRDefault="00CD0AD5">
            <w:pPr>
              <w:pStyle w:val="a7"/>
            </w:pPr>
            <w:r w:rsidRPr="00EF7F5B">
              <w:t>2 19 35176 03 0000 150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113"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42" w:name="sub_115756"/>
            <w:r w:rsidRPr="00EF7F5B">
              <w:t>000</w:t>
            </w:r>
            <w:bookmarkEnd w:id="6342"/>
          </w:p>
        </w:tc>
        <w:tc>
          <w:tcPr>
            <w:tcW w:w="3360" w:type="dxa"/>
            <w:tcBorders>
              <w:top w:val="nil"/>
              <w:left w:val="nil"/>
              <w:bottom w:val="nil"/>
              <w:right w:val="nil"/>
            </w:tcBorders>
          </w:tcPr>
          <w:p w:rsidR="00CD0AD5" w:rsidRPr="00EF7F5B" w:rsidRDefault="00CD0AD5">
            <w:pPr>
              <w:pStyle w:val="a7"/>
            </w:pPr>
            <w:r w:rsidRPr="00EF7F5B">
              <w:t>2 19 35220 03 0000 150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43" w:name="sub_115757"/>
            <w:r w:rsidRPr="00EF7F5B">
              <w:t>000</w:t>
            </w:r>
            <w:bookmarkEnd w:id="6343"/>
          </w:p>
        </w:tc>
        <w:tc>
          <w:tcPr>
            <w:tcW w:w="3360" w:type="dxa"/>
            <w:tcBorders>
              <w:top w:val="nil"/>
              <w:left w:val="nil"/>
              <w:bottom w:val="nil"/>
              <w:right w:val="nil"/>
            </w:tcBorders>
          </w:tcPr>
          <w:p w:rsidR="00CD0AD5" w:rsidRPr="00EF7F5B" w:rsidRDefault="00CD0AD5">
            <w:pPr>
              <w:pStyle w:val="a7"/>
            </w:pPr>
            <w:r w:rsidRPr="00EF7F5B">
              <w:t>2 19 35240 03 0000 150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hyperlink r:id="rId1114" w:history="1">
              <w:r w:rsidRPr="00EF7F5B">
                <w:rPr>
                  <w:rStyle w:val="a4"/>
                  <w:rFonts w:cs="Times New Roman CYR"/>
                  <w:color w:val="auto"/>
                </w:rPr>
                <w:t>Федеральным законом</w:t>
              </w:r>
            </w:hyperlink>
            <w:r w:rsidRPr="00EF7F5B">
              <w:t xml:space="preserve"> от 17 сентября 1998 года N 157-ФЗ "Об иммунопрофилактике инфекционных болезней"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44" w:name="sub_115758"/>
            <w:r w:rsidRPr="00EF7F5B">
              <w:t>000</w:t>
            </w:r>
            <w:bookmarkEnd w:id="6344"/>
          </w:p>
        </w:tc>
        <w:tc>
          <w:tcPr>
            <w:tcW w:w="3360" w:type="dxa"/>
            <w:tcBorders>
              <w:top w:val="nil"/>
              <w:left w:val="nil"/>
              <w:bottom w:val="nil"/>
              <w:right w:val="nil"/>
            </w:tcBorders>
          </w:tcPr>
          <w:p w:rsidR="00CD0AD5" w:rsidRPr="00EF7F5B" w:rsidRDefault="00CD0AD5">
            <w:pPr>
              <w:pStyle w:val="a7"/>
            </w:pPr>
            <w:r w:rsidRPr="00EF7F5B">
              <w:t>2 19 35250 03 0000 150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оплату жилищно- коммунальных услуг отдельным категориям граждан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45" w:name="sub_115759"/>
            <w:r w:rsidRPr="00EF7F5B">
              <w:t>000</w:t>
            </w:r>
            <w:bookmarkEnd w:id="6345"/>
          </w:p>
        </w:tc>
        <w:tc>
          <w:tcPr>
            <w:tcW w:w="3360" w:type="dxa"/>
            <w:tcBorders>
              <w:top w:val="nil"/>
              <w:left w:val="nil"/>
              <w:bottom w:val="nil"/>
              <w:right w:val="nil"/>
            </w:tcBorders>
          </w:tcPr>
          <w:p w:rsidR="00CD0AD5" w:rsidRPr="00EF7F5B" w:rsidRDefault="00CD0AD5">
            <w:pPr>
              <w:pStyle w:val="a7"/>
            </w:pPr>
            <w:r w:rsidRPr="00EF7F5B">
              <w:t>2 19 35260 03 0000 150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46" w:name="sub_115760"/>
            <w:r w:rsidRPr="00EF7F5B">
              <w:t>000</w:t>
            </w:r>
            <w:bookmarkEnd w:id="6346"/>
          </w:p>
        </w:tc>
        <w:tc>
          <w:tcPr>
            <w:tcW w:w="3360" w:type="dxa"/>
            <w:tcBorders>
              <w:top w:val="nil"/>
              <w:left w:val="nil"/>
              <w:bottom w:val="nil"/>
              <w:right w:val="nil"/>
            </w:tcBorders>
          </w:tcPr>
          <w:p w:rsidR="00CD0AD5" w:rsidRPr="00EF7F5B" w:rsidRDefault="00CD0AD5">
            <w:pPr>
              <w:pStyle w:val="a7"/>
            </w:pPr>
            <w:r w:rsidRPr="00EF7F5B">
              <w:t>2 19 35270 03 0000 150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hyperlink r:id="rId1115"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47" w:name="sub_115761"/>
            <w:r w:rsidRPr="00EF7F5B">
              <w:t>000</w:t>
            </w:r>
            <w:bookmarkEnd w:id="6347"/>
          </w:p>
        </w:tc>
        <w:tc>
          <w:tcPr>
            <w:tcW w:w="3360" w:type="dxa"/>
            <w:tcBorders>
              <w:top w:val="nil"/>
              <w:left w:val="nil"/>
              <w:bottom w:val="nil"/>
              <w:right w:val="nil"/>
            </w:tcBorders>
          </w:tcPr>
          <w:p w:rsidR="00CD0AD5" w:rsidRPr="00EF7F5B" w:rsidRDefault="00CD0AD5">
            <w:pPr>
              <w:pStyle w:val="a7"/>
            </w:pPr>
            <w:r w:rsidRPr="00EF7F5B">
              <w:t>2 19 35280 03 0000 150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1116" w:history="1">
              <w:r w:rsidRPr="00EF7F5B">
                <w:rPr>
                  <w:rStyle w:val="a4"/>
                  <w:rFonts w:cs="Times New Roman CYR"/>
                  <w:color w:val="auto"/>
                </w:rPr>
                <w:t>Федеральным законом</w:t>
              </w:r>
            </w:hyperlink>
            <w:r w:rsidRPr="00EF7F5B">
              <w:t xml:space="preserve"> от 25 апреля 2002 года N 40-ФЗ "Об обязательном страховании гражданской ответственности владельцев транспортных средств"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48" w:name="sub_115762"/>
            <w:r w:rsidRPr="00EF7F5B">
              <w:t>000</w:t>
            </w:r>
            <w:bookmarkEnd w:id="6348"/>
          </w:p>
        </w:tc>
        <w:tc>
          <w:tcPr>
            <w:tcW w:w="3360" w:type="dxa"/>
            <w:tcBorders>
              <w:top w:val="nil"/>
              <w:left w:val="nil"/>
              <w:bottom w:val="nil"/>
              <w:right w:val="nil"/>
            </w:tcBorders>
          </w:tcPr>
          <w:p w:rsidR="00CD0AD5" w:rsidRPr="00EF7F5B" w:rsidRDefault="00CD0AD5">
            <w:pPr>
              <w:pStyle w:val="a7"/>
            </w:pPr>
            <w:r w:rsidRPr="00EF7F5B">
              <w:t>2 19 35290 03 0000 150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социальные выплаты безработным гражданам в соответствии с </w:t>
            </w:r>
            <w:hyperlink r:id="rId1117" w:history="1">
              <w:r w:rsidRPr="00EF7F5B">
                <w:rPr>
                  <w:rStyle w:val="a4"/>
                  <w:rFonts w:cs="Times New Roman CYR"/>
                  <w:color w:val="auto"/>
                </w:rPr>
                <w:t>Законом</w:t>
              </w:r>
            </w:hyperlink>
            <w:r w:rsidRPr="00EF7F5B">
              <w:t xml:space="preserve"> Российской Федерации от 19 апреля 1991 года N 1032-I "О занятости населения в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49" w:name="sub_115763"/>
            <w:r w:rsidRPr="00EF7F5B">
              <w:t>000</w:t>
            </w:r>
            <w:bookmarkEnd w:id="6349"/>
          </w:p>
        </w:tc>
        <w:tc>
          <w:tcPr>
            <w:tcW w:w="3360" w:type="dxa"/>
            <w:tcBorders>
              <w:top w:val="nil"/>
              <w:left w:val="nil"/>
              <w:bottom w:val="nil"/>
              <w:right w:val="nil"/>
            </w:tcBorders>
          </w:tcPr>
          <w:p w:rsidR="00CD0AD5" w:rsidRPr="00EF7F5B" w:rsidRDefault="00CD0AD5">
            <w:pPr>
              <w:pStyle w:val="a7"/>
            </w:pPr>
            <w:r w:rsidRPr="00EF7F5B">
              <w:t>2 19 35380 03 0000 150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1118"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50" w:name="sub_115764"/>
            <w:r w:rsidRPr="00EF7F5B">
              <w:t>000</w:t>
            </w:r>
            <w:bookmarkEnd w:id="6350"/>
          </w:p>
        </w:tc>
        <w:tc>
          <w:tcPr>
            <w:tcW w:w="3360" w:type="dxa"/>
            <w:tcBorders>
              <w:top w:val="nil"/>
              <w:left w:val="nil"/>
              <w:bottom w:val="nil"/>
              <w:right w:val="nil"/>
            </w:tcBorders>
          </w:tcPr>
          <w:p w:rsidR="00CD0AD5" w:rsidRPr="00EF7F5B" w:rsidRDefault="00CD0AD5">
            <w:pPr>
              <w:pStyle w:val="a7"/>
            </w:pPr>
            <w:r w:rsidRPr="00EF7F5B">
              <w:t>2 19 35414 03 0000 150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51" w:name="sub_115765"/>
            <w:r w:rsidRPr="00EF7F5B">
              <w:t>000</w:t>
            </w:r>
            <w:bookmarkEnd w:id="6351"/>
          </w:p>
        </w:tc>
        <w:tc>
          <w:tcPr>
            <w:tcW w:w="3360" w:type="dxa"/>
            <w:tcBorders>
              <w:top w:val="nil"/>
              <w:left w:val="nil"/>
              <w:bottom w:val="nil"/>
              <w:right w:val="nil"/>
            </w:tcBorders>
          </w:tcPr>
          <w:p w:rsidR="00CD0AD5" w:rsidRPr="00EF7F5B" w:rsidRDefault="00CD0AD5">
            <w:pPr>
              <w:pStyle w:val="a7"/>
            </w:pPr>
            <w:r w:rsidRPr="00EF7F5B">
              <w:t>2 19 35462 03 0000 150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52" w:name="sub_115766"/>
            <w:r w:rsidRPr="00EF7F5B">
              <w:t>000</w:t>
            </w:r>
            <w:bookmarkEnd w:id="6352"/>
          </w:p>
        </w:tc>
        <w:tc>
          <w:tcPr>
            <w:tcW w:w="3360" w:type="dxa"/>
            <w:tcBorders>
              <w:top w:val="nil"/>
              <w:left w:val="nil"/>
              <w:bottom w:val="nil"/>
              <w:right w:val="nil"/>
            </w:tcBorders>
          </w:tcPr>
          <w:p w:rsidR="00CD0AD5" w:rsidRPr="00EF7F5B" w:rsidRDefault="00CD0AD5">
            <w:pPr>
              <w:pStyle w:val="a7"/>
            </w:pPr>
            <w:r w:rsidRPr="00EF7F5B">
              <w:t>2 19 35541 03 0000 150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оказание несвязанной поддержки сельскохозяйственным товаропроизводителям в области растениеводства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53" w:name="sub_115767"/>
            <w:r w:rsidRPr="00EF7F5B">
              <w:t>000</w:t>
            </w:r>
            <w:bookmarkEnd w:id="6353"/>
          </w:p>
        </w:tc>
        <w:tc>
          <w:tcPr>
            <w:tcW w:w="3360" w:type="dxa"/>
            <w:tcBorders>
              <w:top w:val="nil"/>
              <w:left w:val="nil"/>
              <w:bottom w:val="nil"/>
              <w:right w:val="nil"/>
            </w:tcBorders>
          </w:tcPr>
          <w:p w:rsidR="00CD0AD5" w:rsidRPr="00EF7F5B" w:rsidRDefault="00CD0AD5">
            <w:pPr>
              <w:pStyle w:val="a7"/>
            </w:pPr>
            <w:r w:rsidRPr="00EF7F5B">
              <w:t>2 19 35542 03 0000 150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повышение продуктивности в молочном скотоводстве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54" w:name="sub_115768"/>
            <w:r w:rsidRPr="00EF7F5B">
              <w:t>000</w:t>
            </w:r>
            <w:bookmarkEnd w:id="6354"/>
          </w:p>
        </w:tc>
        <w:tc>
          <w:tcPr>
            <w:tcW w:w="3360" w:type="dxa"/>
            <w:tcBorders>
              <w:top w:val="nil"/>
              <w:left w:val="nil"/>
              <w:bottom w:val="nil"/>
              <w:right w:val="nil"/>
            </w:tcBorders>
          </w:tcPr>
          <w:p w:rsidR="00CD0AD5" w:rsidRPr="00EF7F5B" w:rsidRDefault="00CD0AD5">
            <w:pPr>
              <w:pStyle w:val="a7"/>
            </w:pPr>
            <w:r w:rsidRPr="00EF7F5B">
              <w:t>2 19 35543 03 0000 150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содействие достижению целевых показателей региональных программ развития агропромышленного комплекса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55" w:name="sub_115769"/>
            <w:r w:rsidRPr="00EF7F5B">
              <w:t>000</w:t>
            </w:r>
            <w:bookmarkEnd w:id="6355"/>
          </w:p>
        </w:tc>
        <w:tc>
          <w:tcPr>
            <w:tcW w:w="3360" w:type="dxa"/>
            <w:tcBorders>
              <w:top w:val="nil"/>
              <w:left w:val="nil"/>
              <w:bottom w:val="nil"/>
              <w:right w:val="nil"/>
            </w:tcBorders>
          </w:tcPr>
          <w:p w:rsidR="00CD0AD5" w:rsidRPr="00EF7F5B" w:rsidRDefault="00CD0AD5">
            <w:pPr>
              <w:pStyle w:val="a7"/>
            </w:pPr>
            <w:r w:rsidRPr="00EF7F5B">
              <w:t>2 19 35544 03 0000 150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возмещение части процентной ставки по инвестиционным кредитам (займам) в агропромышленном комплексе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56" w:name="sub_115770"/>
            <w:r w:rsidRPr="00EF7F5B">
              <w:t>000</w:t>
            </w:r>
            <w:bookmarkEnd w:id="6356"/>
          </w:p>
        </w:tc>
        <w:tc>
          <w:tcPr>
            <w:tcW w:w="3360" w:type="dxa"/>
            <w:tcBorders>
              <w:top w:val="nil"/>
              <w:left w:val="nil"/>
              <w:bottom w:val="nil"/>
              <w:right w:val="nil"/>
            </w:tcBorders>
          </w:tcPr>
          <w:p w:rsidR="00CD0AD5" w:rsidRPr="00EF7F5B" w:rsidRDefault="00CD0AD5">
            <w:pPr>
              <w:pStyle w:val="a7"/>
            </w:pPr>
            <w:r w:rsidRPr="00EF7F5B">
              <w:t>2 19 35573 03 0000 150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57" w:name="sub_115771"/>
            <w:r w:rsidRPr="00EF7F5B">
              <w:t>000</w:t>
            </w:r>
            <w:bookmarkEnd w:id="6357"/>
          </w:p>
        </w:tc>
        <w:tc>
          <w:tcPr>
            <w:tcW w:w="3360" w:type="dxa"/>
            <w:tcBorders>
              <w:top w:val="nil"/>
              <w:left w:val="nil"/>
              <w:bottom w:val="nil"/>
              <w:right w:val="nil"/>
            </w:tcBorders>
          </w:tcPr>
          <w:p w:rsidR="00CD0AD5" w:rsidRPr="00EF7F5B" w:rsidRDefault="00CD0AD5">
            <w:pPr>
              <w:pStyle w:val="a7"/>
            </w:pPr>
            <w:r w:rsidRPr="00EF7F5B">
              <w:t>2 19 35930 03 0000 150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государственную регистрацию актов гражданского состояния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58" w:name="sub_115772"/>
            <w:r w:rsidRPr="00EF7F5B">
              <w:t>000</w:t>
            </w:r>
            <w:bookmarkEnd w:id="6358"/>
          </w:p>
        </w:tc>
        <w:tc>
          <w:tcPr>
            <w:tcW w:w="3360" w:type="dxa"/>
            <w:tcBorders>
              <w:top w:val="nil"/>
              <w:left w:val="nil"/>
              <w:bottom w:val="nil"/>
              <w:right w:val="nil"/>
            </w:tcBorders>
          </w:tcPr>
          <w:p w:rsidR="00CD0AD5" w:rsidRPr="00EF7F5B" w:rsidRDefault="00CD0AD5">
            <w:pPr>
              <w:pStyle w:val="a7"/>
            </w:pPr>
            <w:r w:rsidRPr="00EF7F5B">
              <w:t>2 19 43046 03 0000 150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59" w:name="sub_115773"/>
            <w:r w:rsidRPr="00EF7F5B">
              <w:t>000</w:t>
            </w:r>
            <w:bookmarkEnd w:id="6359"/>
          </w:p>
        </w:tc>
        <w:tc>
          <w:tcPr>
            <w:tcW w:w="3360" w:type="dxa"/>
            <w:tcBorders>
              <w:top w:val="nil"/>
              <w:left w:val="nil"/>
              <w:bottom w:val="nil"/>
              <w:right w:val="nil"/>
            </w:tcBorders>
          </w:tcPr>
          <w:p w:rsidR="00CD0AD5" w:rsidRPr="00EF7F5B" w:rsidRDefault="00CD0AD5">
            <w:pPr>
              <w:pStyle w:val="a7"/>
            </w:pPr>
            <w:r w:rsidRPr="00EF7F5B">
              <w:t>2 19 43893 03 0000 150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60" w:name="sub_115774"/>
            <w:r w:rsidRPr="00EF7F5B">
              <w:t>000</w:t>
            </w:r>
            <w:bookmarkEnd w:id="6360"/>
          </w:p>
        </w:tc>
        <w:tc>
          <w:tcPr>
            <w:tcW w:w="3360" w:type="dxa"/>
            <w:tcBorders>
              <w:top w:val="nil"/>
              <w:left w:val="nil"/>
              <w:bottom w:val="nil"/>
              <w:right w:val="nil"/>
            </w:tcBorders>
          </w:tcPr>
          <w:p w:rsidR="00CD0AD5" w:rsidRPr="00EF7F5B" w:rsidRDefault="00CD0AD5">
            <w:pPr>
              <w:pStyle w:val="a7"/>
            </w:pPr>
            <w:r w:rsidRPr="00EF7F5B">
              <w:t>2 19 45091 03 0000 150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61" w:name="sub_115775"/>
            <w:r w:rsidRPr="00EF7F5B">
              <w:t>000</w:t>
            </w:r>
            <w:bookmarkEnd w:id="6361"/>
          </w:p>
        </w:tc>
        <w:tc>
          <w:tcPr>
            <w:tcW w:w="3360" w:type="dxa"/>
            <w:tcBorders>
              <w:top w:val="nil"/>
              <w:left w:val="nil"/>
              <w:bottom w:val="nil"/>
              <w:right w:val="nil"/>
            </w:tcBorders>
          </w:tcPr>
          <w:p w:rsidR="00CD0AD5" w:rsidRPr="00EF7F5B" w:rsidRDefault="00CD0AD5">
            <w:pPr>
              <w:pStyle w:val="a7"/>
            </w:pPr>
            <w:r w:rsidRPr="00EF7F5B">
              <w:t>2 19 45092 03 0000 150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стадиона "Машиностроитель", г. Псков, в рамках программы проведения XXXIX Международных Ганзейских дней Нового времени в г. Пскове в 2019 году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62" w:name="sub_115776"/>
            <w:r w:rsidRPr="00EF7F5B">
              <w:t>000</w:t>
            </w:r>
            <w:bookmarkEnd w:id="6362"/>
          </w:p>
        </w:tc>
        <w:tc>
          <w:tcPr>
            <w:tcW w:w="3360" w:type="dxa"/>
            <w:tcBorders>
              <w:top w:val="nil"/>
              <w:left w:val="nil"/>
              <w:bottom w:val="nil"/>
              <w:right w:val="nil"/>
            </w:tcBorders>
          </w:tcPr>
          <w:p w:rsidR="00CD0AD5" w:rsidRPr="00EF7F5B" w:rsidRDefault="00CD0AD5">
            <w:pPr>
              <w:pStyle w:val="a7"/>
            </w:pPr>
            <w:r w:rsidRPr="00EF7F5B">
              <w:t>2 19 45104 03 0000 150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63" w:name="sub_115777"/>
            <w:r w:rsidRPr="00EF7F5B">
              <w:t>000</w:t>
            </w:r>
            <w:bookmarkEnd w:id="6363"/>
          </w:p>
        </w:tc>
        <w:tc>
          <w:tcPr>
            <w:tcW w:w="3360" w:type="dxa"/>
            <w:tcBorders>
              <w:top w:val="nil"/>
              <w:left w:val="nil"/>
              <w:bottom w:val="nil"/>
              <w:right w:val="nil"/>
            </w:tcBorders>
          </w:tcPr>
          <w:p w:rsidR="00CD0AD5" w:rsidRPr="00EF7F5B" w:rsidRDefault="00CD0AD5">
            <w:pPr>
              <w:pStyle w:val="a7"/>
            </w:pPr>
            <w:r w:rsidRPr="00EF7F5B">
              <w:t>2 19 45106 03 0000 150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64" w:name="sub_115778"/>
            <w:r w:rsidRPr="00EF7F5B">
              <w:t>000</w:t>
            </w:r>
            <w:bookmarkEnd w:id="6364"/>
          </w:p>
        </w:tc>
        <w:tc>
          <w:tcPr>
            <w:tcW w:w="3360" w:type="dxa"/>
            <w:tcBorders>
              <w:top w:val="nil"/>
              <w:left w:val="nil"/>
              <w:bottom w:val="nil"/>
              <w:right w:val="nil"/>
            </w:tcBorders>
          </w:tcPr>
          <w:p w:rsidR="00CD0AD5" w:rsidRPr="00EF7F5B" w:rsidRDefault="00CD0AD5">
            <w:pPr>
              <w:pStyle w:val="a7"/>
            </w:pPr>
            <w:r w:rsidRPr="00EF7F5B">
              <w:t>2 19 45107 03 0000 150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Свердловской области на финансовое обеспечение проведения заявочной кампании по выдвижению г. Екатеринбурга в качестве города - претендента на право проведения в 2025 году Всемирной универсальной выставки "ЭКСПО-2025"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65" w:name="sub_115779"/>
            <w:r w:rsidRPr="00EF7F5B">
              <w:t>000</w:t>
            </w:r>
            <w:bookmarkEnd w:id="6365"/>
          </w:p>
        </w:tc>
        <w:tc>
          <w:tcPr>
            <w:tcW w:w="3360" w:type="dxa"/>
            <w:tcBorders>
              <w:top w:val="nil"/>
              <w:left w:val="nil"/>
              <w:bottom w:val="nil"/>
              <w:right w:val="nil"/>
            </w:tcBorders>
          </w:tcPr>
          <w:p w:rsidR="00CD0AD5" w:rsidRPr="00EF7F5B" w:rsidRDefault="00CD0AD5">
            <w:pPr>
              <w:pStyle w:val="a7"/>
            </w:pPr>
            <w:r w:rsidRPr="00EF7F5B">
              <w:t>2 19 45144 03 0000 150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66" w:name="sub_115780"/>
            <w:r w:rsidRPr="00EF7F5B">
              <w:t>000</w:t>
            </w:r>
            <w:bookmarkEnd w:id="6366"/>
          </w:p>
        </w:tc>
        <w:tc>
          <w:tcPr>
            <w:tcW w:w="3360" w:type="dxa"/>
            <w:tcBorders>
              <w:top w:val="nil"/>
              <w:left w:val="nil"/>
              <w:bottom w:val="nil"/>
              <w:right w:val="nil"/>
            </w:tcBorders>
          </w:tcPr>
          <w:p w:rsidR="00CD0AD5" w:rsidRPr="00EF7F5B" w:rsidRDefault="00CD0AD5">
            <w:pPr>
              <w:pStyle w:val="a7"/>
            </w:pPr>
            <w:r w:rsidRPr="00EF7F5B">
              <w:t>2 19 45146 03 0000 150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67" w:name="sub_115781"/>
            <w:r w:rsidRPr="00EF7F5B">
              <w:t>000</w:t>
            </w:r>
            <w:bookmarkEnd w:id="6367"/>
          </w:p>
        </w:tc>
        <w:tc>
          <w:tcPr>
            <w:tcW w:w="3360" w:type="dxa"/>
            <w:tcBorders>
              <w:top w:val="nil"/>
              <w:left w:val="nil"/>
              <w:bottom w:val="nil"/>
              <w:right w:val="nil"/>
            </w:tcBorders>
          </w:tcPr>
          <w:p w:rsidR="00CD0AD5" w:rsidRPr="00EF7F5B" w:rsidRDefault="00CD0AD5">
            <w:pPr>
              <w:pStyle w:val="a7"/>
            </w:pPr>
            <w:r w:rsidRPr="00EF7F5B">
              <w:t>2 19 45147 03 0000 150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муниципальных учреждений культуры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68" w:name="sub_115782"/>
            <w:r w:rsidRPr="00EF7F5B">
              <w:t>000</w:t>
            </w:r>
            <w:bookmarkEnd w:id="6368"/>
          </w:p>
        </w:tc>
        <w:tc>
          <w:tcPr>
            <w:tcW w:w="3360" w:type="dxa"/>
            <w:tcBorders>
              <w:top w:val="nil"/>
              <w:left w:val="nil"/>
              <w:bottom w:val="nil"/>
              <w:right w:val="nil"/>
            </w:tcBorders>
          </w:tcPr>
          <w:p w:rsidR="00CD0AD5" w:rsidRPr="00EF7F5B" w:rsidRDefault="00CD0AD5">
            <w:pPr>
              <w:pStyle w:val="a7"/>
            </w:pPr>
            <w:r w:rsidRPr="00EF7F5B">
              <w:t>2 19 45148 03 0000 150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69" w:name="sub_115783"/>
            <w:r w:rsidRPr="00EF7F5B">
              <w:t>000</w:t>
            </w:r>
            <w:bookmarkEnd w:id="6369"/>
          </w:p>
        </w:tc>
        <w:tc>
          <w:tcPr>
            <w:tcW w:w="3360" w:type="dxa"/>
            <w:tcBorders>
              <w:top w:val="nil"/>
              <w:left w:val="nil"/>
              <w:bottom w:val="nil"/>
              <w:right w:val="nil"/>
            </w:tcBorders>
          </w:tcPr>
          <w:p w:rsidR="00CD0AD5" w:rsidRPr="00EF7F5B" w:rsidRDefault="00CD0AD5">
            <w:pPr>
              <w:pStyle w:val="a7"/>
            </w:pPr>
            <w:r w:rsidRPr="00EF7F5B">
              <w:t>2 19 45151 03 0000 150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70" w:name="sub_115784"/>
            <w:r w:rsidRPr="00EF7F5B">
              <w:t>000</w:t>
            </w:r>
            <w:bookmarkEnd w:id="6370"/>
          </w:p>
        </w:tc>
        <w:tc>
          <w:tcPr>
            <w:tcW w:w="3360" w:type="dxa"/>
            <w:tcBorders>
              <w:top w:val="nil"/>
              <w:left w:val="nil"/>
              <w:bottom w:val="nil"/>
              <w:right w:val="nil"/>
            </w:tcBorders>
          </w:tcPr>
          <w:p w:rsidR="00CD0AD5" w:rsidRPr="00EF7F5B" w:rsidRDefault="00CD0AD5">
            <w:pPr>
              <w:pStyle w:val="a7"/>
            </w:pPr>
            <w:r w:rsidRPr="00EF7F5B">
              <w:t>2 19 45153 03 0000 150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региональной доплаты к пенсии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71" w:name="sub_115785"/>
            <w:r w:rsidRPr="00EF7F5B">
              <w:t>000</w:t>
            </w:r>
            <w:bookmarkEnd w:id="6371"/>
          </w:p>
        </w:tc>
        <w:tc>
          <w:tcPr>
            <w:tcW w:w="3360" w:type="dxa"/>
            <w:tcBorders>
              <w:top w:val="nil"/>
              <w:left w:val="nil"/>
              <w:bottom w:val="nil"/>
              <w:right w:val="nil"/>
            </w:tcBorders>
          </w:tcPr>
          <w:p w:rsidR="00CD0AD5" w:rsidRPr="00EF7F5B" w:rsidRDefault="00CD0AD5">
            <w:pPr>
              <w:pStyle w:val="a7"/>
            </w:pPr>
            <w:r w:rsidRPr="00EF7F5B">
              <w:t>2 19 45154 03 0000 150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72" w:name="sub_115786"/>
            <w:r w:rsidRPr="00EF7F5B">
              <w:t>000</w:t>
            </w:r>
            <w:bookmarkEnd w:id="6372"/>
          </w:p>
        </w:tc>
        <w:tc>
          <w:tcPr>
            <w:tcW w:w="3360" w:type="dxa"/>
            <w:tcBorders>
              <w:top w:val="nil"/>
              <w:left w:val="nil"/>
              <w:bottom w:val="nil"/>
              <w:right w:val="nil"/>
            </w:tcBorders>
          </w:tcPr>
          <w:p w:rsidR="00CD0AD5" w:rsidRPr="00EF7F5B" w:rsidRDefault="00CD0AD5">
            <w:pPr>
              <w:pStyle w:val="a7"/>
            </w:pPr>
            <w:r w:rsidRPr="00EF7F5B">
              <w:t>2 19 45156 03 0000 150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73" w:name="sub_115787"/>
            <w:r w:rsidRPr="00EF7F5B">
              <w:t>000</w:t>
            </w:r>
            <w:bookmarkEnd w:id="6373"/>
          </w:p>
        </w:tc>
        <w:tc>
          <w:tcPr>
            <w:tcW w:w="3360" w:type="dxa"/>
            <w:tcBorders>
              <w:top w:val="nil"/>
              <w:left w:val="nil"/>
              <w:bottom w:val="nil"/>
              <w:right w:val="nil"/>
            </w:tcBorders>
          </w:tcPr>
          <w:p w:rsidR="00CD0AD5" w:rsidRPr="00EF7F5B" w:rsidRDefault="00CD0AD5">
            <w:pPr>
              <w:pStyle w:val="a7"/>
            </w:pPr>
            <w:r w:rsidRPr="00EF7F5B">
              <w:t>2 19 45158 03 0000 150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74" w:name="sub_115788"/>
            <w:r w:rsidRPr="00EF7F5B">
              <w:t>000</w:t>
            </w:r>
            <w:bookmarkEnd w:id="6374"/>
          </w:p>
        </w:tc>
        <w:tc>
          <w:tcPr>
            <w:tcW w:w="3360" w:type="dxa"/>
            <w:tcBorders>
              <w:top w:val="nil"/>
              <w:left w:val="nil"/>
              <w:bottom w:val="nil"/>
              <w:right w:val="nil"/>
            </w:tcBorders>
          </w:tcPr>
          <w:p w:rsidR="00CD0AD5" w:rsidRPr="00EF7F5B" w:rsidRDefault="00CD0AD5">
            <w:pPr>
              <w:pStyle w:val="a7"/>
            </w:pPr>
            <w:r w:rsidRPr="00EF7F5B">
              <w:t>2 19 45159 03 0000 150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75" w:name="sub_115789"/>
            <w:r w:rsidRPr="00EF7F5B">
              <w:t>000</w:t>
            </w:r>
            <w:bookmarkEnd w:id="6375"/>
          </w:p>
        </w:tc>
        <w:tc>
          <w:tcPr>
            <w:tcW w:w="3360" w:type="dxa"/>
            <w:tcBorders>
              <w:top w:val="nil"/>
              <w:left w:val="nil"/>
              <w:bottom w:val="nil"/>
              <w:right w:val="nil"/>
            </w:tcBorders>
          </w:tcPr>
          <w:p w:rsidR="00CD0AD5" w:rsidRPr="00EF7F5B" w:rsidRDefault="00CD0AD5">
            <w:pPr>
              <w:pStyle w:val="a7"/>
            </w:pPr>
            <w:r w:rsidRPr="00EF7F5B">
              <w:t>2 19 45160 03 0000 150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76" w:name="sub_115790"/>
            <w:r w:rsidRPr="00EF7F5B">
              <w:t>000</w:t>
            </w:r>
            <w:bookmarkEnd w:id="6376"/>
          </w:p>
        </w:tc>
        <w:tc>
          <w:tcPr>
            <w:tcW w:w="3360" w:type="dxa"/>
            <w:tcBorders>
              <w:top w:val="nil"/>
              <w:left w:val="nil"/>
              <w:bottom w:val="nil"/>
              <w:right w:val="nil"/>
            </w:tcBorders>
          </w:tcPr>
          <w:p w:rsidR="00CD0AD5" w:rsidRPr="00EF7F5B" w:rsidRDefault="00CD0AD5">
            <w:pPr>
              <w:pStyle w:val="a7"/>
            </w:pPr>
            <w:r w:rsidRPr="00EF7F5B">
              <w:t>2 19 45165 03 0000 150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премирование регионов победителей фестиваля "Кавказские игры"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77" w:name="sub_115791"/>
            <w:r w:rsidRPr="00EF7F5B">
              <w:t>000</w:t>
            </w:r>
            <w:bookmarkEnd w:id="6377"/>
          </w:p>
        </w:tc>
        <w:tc>
          <w:tcPr>
            <w:tcW w:w="3360" w:type="dxa"/>
            <w:tcBorders>
              <w:top w:val="nil"/>
              <w:left w:val="nil"/>
              <w:bottom w:val="nil"/>
              <w:right w:val="nil"/>
            </w:tcBorders>
          </w:tcPr>
          <w:p w:rsidR="00CD0AD5" w:rsidRPr="00EF7F5B" w:rsidRDefault="00CD0AD5">
            <w:pPr>
              <w:pStyle w:val="a7"/>
            </w:pPr>
            <w:r w:rsidRPr="00EF7F5B">
              <w:t>2 19 45172 03 0000 150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резервного фонда Президента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78" w:name="sub_115792"/>
            <w:r w:rsidRPr="00EF7F5B">
              <w:t>000</w:t>
            </w:r>
            <w:bookmarkEnd w:id="6378"/>
          </w:p>
        </w:tc>
        <w:tc>
          <w:tcPr>
            <w:tcW w:w="3360" w:type="dxa"/>
            <w:tcBorders>
              <w:top w:val="nil"/>
              <w:left w:val="nil"/>
              <w:bottom w:val="nil"/>
              <w:right w:val="nil"/>
            </w:tcBorders>
          </w:tcPr>
          <w:p w:rsidR="00CD0AD5" w:rsidRPr="00EF7F5B" w:rsidRDefault="00CD0AD5">
            <w:pPr>
              <w:pStyle w:val="a7"/>
            </w:pPr>
            <w:r w:rsidRPr="00EF7F5B">
              <w:t>2 19 45179 03 0000 150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профилактике ВИЧ-инфекции и гепатитов В и С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79" w:name="sub_115793"/>
            <w:r w:rsidRPr="00EF7F5B">
              <w:t>000</w:t>
            </w:r>
            <w:bookmarkEnd w:id="6379"/>
          </w:p>
        </w:tc>
        <w:tc>
          <w:tcPr>
            <w:tcW w:w="3360" w:type="dxa"/>
            <w:tcBorders>
              <w:top w:val="nil"/>
              <w:left w:val="nil"/>
              <w:bottom w:val="nil"/>
              <w:right w:val="nil"/>
            </w:tcBorders>
          </w:tcPr>
          <w:p w:rsidR="00CD0AD5" w:rsidRPr="00EF7F5B" w:rsidRDefault="00CD0AD5">
            <w:pPr>
              <w:pStyle w:val="a7"/>
            </w:pPr>
            <w:r w:rsidRPr="00EF7F5B">
              <w:t>2 19 45394 03 0000 150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80" w:name="sub_115794"/>
            <w:r w:rsidRPr="00EF7F5B">
              <w:t>000</w:t>
            </w:r>
            <w:bookmarkEnd w:id="6380"/>
          </w:p>
        </w:tc>
        <w:tc>
          <w:tcPr>
            <w:tcW w:w="3360" w:type="dxa"/>
            <w:tcBorders>
              <w:top w:val="nil"/>
              <w:left w:val="nil"/>
              <w:bottom w:val="nil"/>
              <w:right w:val="nil"/>
            </w:tcBorders>
          </w:tcPr>
          <w:p w:rsidR="00CD0AD5" w:rsidRPr="00EF7F5B" w:rsidRDefault="00CD0AD5">
            <w:pPr>
              <w:pStyle w:val="a7"/>
            </w:pPr>
            <w:r w:rsidRPr="00EF7F5B">
              <w:t>2 19 45405 03 0000 150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развитие транспортной инфраструктуры города Москвы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81" w:name="sub_115795"/>
            <w:r w:rsidRPr="00EF7F5B">
              <w:t>000</w:t>
            </w:r>
            <w:bookmarkEnd w:id="6381"/>
          </w:p>
        </w:tc>
        <w:tc>
          <w:tcPr>
            <w:tcW w:w="3360" w:type="dxa"/>
            <w:tcBorders>
              <w:top w:val="nil"/>
              <w:left w:val="nil"/>
              <w:bottom w:val="nil"/>
              <w:right w:val="nil"/>
            </w:tcBorders>
          </w:tcPr>
          <w:p w:rsidR="00CD0AD5" w:rsidRPr="00EF7F5B" w:rsidRDefault="00CD0AD5">
            <w:pPr>
              <w:pStyle w:val="a7"/>
            </w:pPr>
            <w:r w:rsidRPr="00EF7F5B">
              <w:t>2 19 45420 03 0000 150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82" w:name="sub_115796"/>
            <w:r w:rsidRPr="00EF7F5B">
              <w:t>000</w:t>
            </w:r>
            <w:bookmarkEnd w:id="6382"/>
          </w:p>
        </w:tc>
        <w:tc>
          <w:tcPr>
            <w:tcW w:w="3360" w:type="dxa"/>
            <w:tcBorders>
              <w:top w:val="nil"/>
              <w:left w:val="nil"/>
              <w:bottom w:val="nil"/>
              <w:right w:val="nil"/>
            </w:tcBorders>
          </w:tcPr>
          <w:p w:rsidR="00CD0AD5" w:rsidRPr="00EF7F5B" w:rsidRDefault="00CD0AD5">
            <w:pPr>
              <w:pStyle w:val="a7"/>
            </w:pPr>
            <w:r w:rsidRPr="00EF7F5B">
              <w:t>2 19 45433 03 0000 150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83" w:name="sub_115797"/>
            <w:r w:rsidRPr="00EF7F5B">
              <w:t>000</w:t>
            </w:r>
            <w:bookmarkEnd w:id="6383"/>
          </w:p>
        </w:tc>
        <w:tc>
          <w:tcPr>
            <w:tcW w:w="3360" w:type="dxa"/>
            <w:tcBorders>
              <w:top w:val="nil"/>
              <w:left w:val="nil"/>
              <w:bottom w:val="nil"/>
              <w:right w:val="nil"/>
            </w:tcBorders>
          </w:tcPr>
          <w:p w:rsidR="00CD0AD5" w:rsidRPr="00EF7F5B" w:rsidRDefault="00CD0AD5">
            <w:pPr>
              <w:pStyle w:val="a7"/>
            </w:pPr>
            <w:r w:rsidRPr="00EF7F5B">
              <w:t>2 19 45457 03 0000 150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84" w:name="sub_115798"/>
            <w:r w:rsidRPr="00EF7F5B">
              <w:t>000</w:t>
            </w:r>
            <w:bookmarkEnd w:id="6384"/>
          </w:p>
        </w:tc>
        <w:tc>
          <w:tcPr>
            <w:tcW w:w="3360" w:type="dxa"/>
            <w:tcBorders>
              <w:top w:val="nil"/>
              <w:left w:val="nil"/>
              <w:bottom w:val="nil"/>
              <w:right w:val="nil"/>
            </w:tcBorders>
          </w:tcPr>
          <w:p w:rsidR="00CD0AD5" w:rsidRPr="00EF7F5B" w:rsidRDefault="00CD0AD5">
            <w:pPr>
              <w:pStyle w:val="a7"/>
            </w:pPr>
            <w:r w:rsidRPr="00EF7F5B">
              <w:t>2 19 45477 03 0000 150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85" w:name="sub_115799"/>
            <w:r w:rsidRPr="00EF7F5B">
              <w:t>000</w:t>
            </w:r>
            <w:bookmarkEnd w:id="6385"/>
          </w:p>
        </w:tc>
        <w:tc>
          <w:tcPr>
            <w:tcW w:w="3360" w:type="dxa"/>
            <w:tcBorders>
              <w:top w:val="nil"/>
              <w:left w:val="nil"/>
              <w:bottom w:val="nil"/>
              <w:right w:val="nil"/>
            </w:tcBorders>
          </w:tcPr>
          <w:p w:rsidR="00CD0AD5" w:rsidRPr="00EF7F5B" w:rsidRDefault="00CD0AD5">
            <w:pPr>
              <w:pStyle w:val="a7"/>
            </w:pPr>
            <w:r w:rsidRPr="00EF7F5B">
              <w:t>2 19 45479 03 0000 150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86" w:name="sub_115800"/>
            <w:r w:rsidRPr="00EF7F5B">
              <w:t>000</w:t>
            </w:r>
            <w:bookmarkEnd w:id="6386"/>
          </w:p>
        </w:tc>
        <w:tc>
          <w:tcPr>
            <w:tcW w:w="3360" w:type="dxa"/>
            <w:tcBorders>
              <w:top w:val="nil"/>
              <w:left w:val="nil"/>
              <w:bottom w:val="nil"/>
              <w:right w:val="nil"/>
            </w:tcBorders>
          </w:tcPr>
          <w:p w:rsidR="00CD0AD5" w:rsidRPr="00EF7F5B" w:rsidRDefault="00CD0AD5">
            <w:pPr>
              <w:pStyle w:val="a7"/>
            </w:pPr>
            <w:r w:rsidRPr="00EF7F5B">
              <w:t>2 19 45494 03 0000 150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Мордовия на компенсацию затрат (возмещение расходов) бюджета Республики Мордовия, понесенных на мероприятия по подготовке к проведению чемпионата мира по футболу 2018 года в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87" w:name="sub_115801"/>
            <w:r w:rsidRPr="00EF7F5B">
              <w:t>000</w:t>
            </w:r>
            <w:bookmarkEnd w:id="6387"/>
          </w:p>
        </w:tc>
        <w:tc>
          <w:tcPr>
            <w:tcW w:w="3360" w:type="dxa"/>
            <w:tcBorders>
              <w:top w:val="nil"/>
              <w:left w:val="nil"/>
              <w:bottom w:val="nil"/>
              <w:right w:val="nil"/>
            </w:tcBorders>
          </w:tcPr>
          <w:p w:rsidR="00CD0AD5" w:rsidRPr="00EF7F5B" w:rsidRDefault="00CD0AD5">
            <w:pPr>
              <w:pStyle w:val="a7"/>
            </w:pPr>
            <w:r w:rsidRPr="00EF7F5B">
              <w:t>2 19 45505 03 0000 150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88" w:name="sub_115802"/>
            <w:r w:rsidRPr="00EF7F5B">
              <w:t>000</w:t>
            </w:r>
            <w:bookmarkEnd w:id="6388"/>
          </w:p>
        </w:tc>
        <w:tc>
          <w:tcPr>
            <w:tcW w:w="3360" w:type="dxa"/>
            <w:tcBorders>
              <w:top w:val="nil"/>
              <w:left w:val="nil"/>
              <w:bottom w:val="nil"/>
              <w:right w:val="nil"/>
            </w:tcBorders>
          </w:tcPr>
          <w:p w:rsidR="00CD0AD5" w:rsidRPr="00EF7F5B" w:rsidRDefault="00CD0AD5">
            <w:pPr>
              <w:pStyle w:val="a7"/>
            </w:pPr>
            <w:r w:rsidRPr="00EF7F5B">
              <w:t>2 19 45530 03 0000 150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89" w:name="sub_115803"/>
            <w:r w:rsidRPr="00EF7F5B">
              <w:t>000</w:t>
            </w:r>
            <w:bookmarkEnd w:id="6389"/>
          </w:p>
        </w:tc>
        <w:tc>
          <w:tcPr>
            <w:tcW w:w="3360" w:type="dxa"/>
            <w:tcBorders>
              <w:top w:val="nil"/>
              <w:left w:val="nil"/>
              <w:bottom w:val="nil"/>
              <w:right w:val="nil"/>
            </w:tcBorders>
          </w:tcPr>
          <w:p w:rsidR="00CD0AD5" w:rsidRPr="00EF7F5B" w:rsidRDefault="00CD0AD5">
            <w:pPr>
              <w:pStyle w:val="a7"/>
            </w:pPr>
            <w:r w:rsidRPr="00EF7F5B">
              <w:t>2 19 45575 03 0000 150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денежного поощрения общеобразовательной организации - победителю смотра-конкурса на звание "Лучший казачий кадетский корпус"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90" w:name="sub_115804"/>
            <w:r w:rsidRPr="00EF7F5B">
              <w:t>000</w:t>
            </w:r>
            <w:bookmarkEnd w:id="6390"/>
          </w:p>
        </w:tc>
        <w:tc>
          <w:tcPr>
            <w:tcW w:w="3360" w:type="dxa"/>
            <w:tcBorders>
              <w:top w:val="nil"/>
              <w:left w:val="nil"/>
              <w:bottom w:val="nil"/>
              <w:right w:val="nil"/>
            </w:tcBorders>
          </w:tcPr>
          <w:p w:rsidR="00CD0AD5" w:rsidRPr="00EF7F5B" w:rsidRDefault="00CD0AD5">
            <w:pPr>
              <w:pStyle w:val="a7"/>
            </w:pPr>
            <w:r w:rsidRPr="00EF7F5B">
              <w:t>2 19 45610 03 0000 150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комплектование книгами для детей и юношества фондов государственных и муниципальных библиотек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91" w:name="sub_115805"/>
            <w:r w:rsidRPr="00EF7F5B">
              <w:t>000</w:t>
            </w:r>
            <w:bookmarkEnd w:id="6391"/>
          </w:p>
        </w:tc>
        <w:tc>
          <w:tcPr>
            <w:tcW w:w="3360" w:type="dxa"/>
            <w:tcBorders>
              <w:top w:val="nil"/>
              <w:left w:val="nil"/>
              <w:bottom w:val="nil"/>
              <w:right w:val="nil"/>
            </w:tcBorders>
          </w:tcPr>
          <w:p w:rsidR="00CD0AD5" w:rsidRPr="00EF7F5B" w:rsidRDefault="00CD0AD5">
            <w:pPr>
              <w:pStyle w:val="a7"/>
            </w:pPr>
            <w:r w:rsidRPr="00EF7F5B">
              <w:t>2 19 45611 03 0000 150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реставрацию и приспособление к современному использованию объекта "Дом пастора, XVIII - XIX вв."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92" w:name="sub_115806"/>
            <w:r w:rsidRPr="00EF7F5B">
              <w:t>000</w:t>
            </w:r>
            <w:bookmarkEnd w:id="6392"/>
          </w:p>
        </w:tc>
        <w:tc>
          <w:tcPr>
            <w:tcW w:w="3360" w:type="dxa"/>
            <w:tcBorders>
              <w:top w:val="nil"/>
              <w:left w:val="nil"/>
              <w:bottom w:val="nil"/>
              <w:right w:val="nil"/>
            </w:tcBorders>
          </w:tcPr>
          <w:p w:rsidR="00CD0AD5" w:rsidRPr="00EF7F5B" w:rsidRDefault="00CD0AD5">
            <w:pPr>
              <w:pStyle w:val="a7"/>
            </w:pPr>
            <w:r w:rsidRPr="00EF7F5B">
              <w:t>2 19 45612 03 0000 150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капитальный ремонт зданий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93" w:name="sub_115807"/>
            <w:r w:rsidRPr="00EF7F5B">
              <w:t>000</w:t>
            </w:r>
            <w:bookmarkEnd w:id="6393"/>
          </w:p>
        </w:tc>
        <w:tc>
          <w:tcPr>
            <w:tcW w:w="3360" w:type="dxa"/>
            <w:tcBorders>
              <w:top w:val="nil"/>
              <w:left w:val="nil"/>
              <w:bottom w:val="nil"/>
              <w:right w:val="nil"/>
            </w:tcBorders>
          </w:tcPr>
          <w:p w:rsidR="00CD0AD5" w:rsidRPr="00EF7F5B" w:rsidRDefault="00CD0AD5">
            <w:pPr>
              <w:pStyle w:val="a7"/>
            </w:pPr>
            <w:r w:rsidRPr="00EF7F5B">
              <w:t>2 19 45616 03 0000 150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94" w:name="sub_115808"/>
            <w:r w:rsidRPr="00EF7F5B">
              <w:t>000</w:t>
            </w:r>
            <w:bookmarkEnd w:id="6394"/>
          </w:p>
        </w:tc>
        <w:tc>
          <w:tcPr>
            <w:tcW w:w="3360" w:type="dxa"/>
            <w:tcBorders>
              <w:top w:val="nil"/>
              <w:left w:val="nil"/>
              <w:bottom w:val="nil"/>
              <w:right w:val="nil"/>
            </w:tcBorders>
          </w:tcPr>
          <w:p w:rsidR="00CD0AD5" w:rsidRPr="00EF7F5B" w:rsidRDefault="00CD0AD5">
            <w:pPr>
              <w:pStyle w:val="a7"/>
            </w:pPr>
            <w:r w:rsidRPr="00EF7F5B">
              <w:t>2 19 45617 03 0000 150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Саха (Якутия) на восстановление объектов, поврежденных в результате паводков в 2018 году,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95" w:name="sub_115809"/>
            <w:r w:rsidRPr="00EF7F5B">
              <w:t>000</w:t>
            </w:r>
            <w:bookmarkEnd w:id="6395"/>
          </w:p>
        </w:tc>
        <w:tc>
          <w:tcPr>
            <w:tcW w:w="3360" w:type="dxa"/>
            <w:tcBorders>
              <w:top w:val="nil"/>
              <w:left w:val="nil"/>
              <w:bottom w:val="nil"/>
              <w:right w:val="nil"/>
            </w:tcBorders>
          </w:tcPr>
          <w:p w:rsidR="00CD0AD5" w:rsidRPr="00EF7F5B" w:rsidRDefault="00CD0AD5">
            <w:pPr>
              <w:pStyle w:val="a7"/>
            </w:pPr>
            <w:r w:rsidRPr="00EF7F5B">
              <w:t>2 19 45618 03 0000 150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компенсацию произведенных в 2018 году затрат на переселение граждан из аварийного жилищного фонда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96" w:name="sub_115810"/>
            <w:r w:rsidRPr="00EF7F5B">
              <w:t>000</w:t>
            </w:r>
            <w:bookmarkEnd w:id="6396"/>
          </w:p>
        </w:tc>
        <w:tc>
          <w:tcPr>
            <w:tcW w:w="3360" w:type="dxa"/>
            <w:tcBorders>
              <w:top w:val="nil"/>
              <w:left w:val="nil"/>
              <w:bottom w:val="nil"/>
              <w:right w:val="nil"/>
            </w:tcBorders>
          </w:tcPr>
          <w:p w:rsidR="00CD0AD5" w:rsidRPr="00EF7F5B" w:rsidRDefault="00CD0AD5">
            <w:pPr>
              <w:pStyle w:val="a7"/>
            </w:pPr>
            <w:r w:rsidRPr="00EF7F5B">
              <w:t>2 19 45639 03 0000 150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города федерального значения Севастополя на финансовое обеспечение дорожной деятельности за счет средств резервного фонда Президента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97" w:name="sub_115811"/>
            <w:r w:rsidRPr="00EF7F5B">
              <w:t>000</w:t>
            </w:r>
            <w:bookmarkEnd w:id="6397"/>
          </w:p>
        </w:tc>
        <w:tc>
          <w:tcPr>
            <w:tcW w:w="3360" w:type="dxa"/>
            <w:tcBorders>
              <w:top w:val="nil"/>
              <w:left w:val="nil"/>
              <w:bottom w:val="nil"/>
              <w:right w:val="nil"/>
            </w:tcBorders>
          </w:tcPr>
          <w:p w:rsidR="00CD0AD5" w:rsidRPr="00EF7F5B" w:rsidRDefault="00CD0AD5">
            <w:pPr>
              <w:pStyle w:val="a7"/>
            </w:pPr>
            <w:r w:rsidRPr="00EF7F5B">
              <w:t>2 19 45659 03 0000 150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наружных коммуникаций и зданий за счет средств резервного фонда Президента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98" w:name="sub_115812"/>
            <w:r w:rsidRPr="00EF7F5B">
              <w:t>000</w:t>
            </w:r>
            <w:bookmarkEnd w:id="6398"/>
          </w:p>
        </w:tc>
        <w:tc>
          <w:tcPr>
            <w:tcW w:w="3360" w:type="dxa"/>
            <w:tcBorders>
              <w:top w:val="nil"/>
              <w:left w:val="nil"/>
              <w:bottom w:val="nil"/>
              <w:right w:val="nil"/>
            </w:tcBorders>
          </w:tcPr>
          <w:p w:rsidR="00CD0AD5" w:rsidRPr="00EF7F5B" w:rsidRDefault="00CD0AD5">
            <w:pPr>
              <w:pStyle w:val="a7"/>
            </w:pPr>
            <w:r w:rsidRPr="00EF7F5B">
              <w:t>2 19 45660 03 0000 150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школьных автобусов за счет средств резервного фонда Президента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399" w:name="sub_115813"/>
            <w:r w:rsidRPr="00EF7F5B">
              <w:t>000</w:t>
            </w:r>
            <w:bookmarkEnd w:id="6399"/>
          </w:p>
        </w:tc>
        <w:tc>
          <w:tcPr>
            <w:tcW w:w="3360" w:type="dxa"/>
            <w:tcBorders>
              <w:top w:val="nil"/>
              <w:left w:val="nil"/>
              <w:bottom w:val="nil"/>
              <w:right w:val="nil"/>
            </w:tcBorders>
          </w:tcPr>
          <w:p w:rsidR="00CD0AD5" w:rsidRPr="00EF7F5B" w:rsidRDefault="00CD0AD5">
            <w:pPr>
              <w:pStyle w:val="a7"/>
            </w:pPr>
            <w:r w:rsidRPr="00EF7F5B">
              <w:t>2 19 45661 03 0000 150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00" w:name="sub_115814"/>
            <w:r w:rsidRPr="00EF7F5B">
              <w:t>000</w:t>
            </w:r>
            <w:bookmarkEnd w:id="6400"/>
          </w:p>
        </w:tc>
        <w:tc>
          <w:tcPr>
            <w:tcW w:w="3360" w:type="dxa"/>
            <w:tcBorders>
              <w:top w:val="nil"/>
              <w:left w:val="nil"/>
              <w:bottom w:val="nil"/>
              <w:right w:val="nil"/>
            </w:tcBorders>
          </w:tcPr>
          <w:p w:rsidR="00CD0AD5" w:rsidRPr="00EF7F5B" w:rsidRDefault="00CD0AD5">
            <w:pPr>
              <w:pStyle w:val="a7"/>
            </w:pPr>
            <w:r w:rsidRPr="00EF7F5B">
              <w:t>2 19 45662 03 0000 150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спортивного и контрольно-измерительного оборудования за счет средств резервного фонда Президента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01" w:name="sub_115815"/>
            <w:r w:rsidRPr="00EF7F5B">
              <w:t>000</w:t>
            </w:r>
            <w:bookmarkEnd w:id="6401"/>
          </w:p>
        </w:tc>
        <w:tc>
          <w:tcPr>
            <w:tcW w:w="3360" w:type="dxa"/>
            <w:tcBorders>
              <w:top w:val="nil"/>
              <w:left w:val="nil"/>
              <w:bottom w:val="nil"/>
              <w:right w:val="nil"/>
            </w:tcBorders>
          </w:tcPr>
          <w:p w:rsidR="00CD0AD5" w:rsidRPr="00EF7F5B" w:rsidRDefault="00CD0AD5">
            <w:pPr>
              <w:pStyle w:val="a7"/>
            </w:pPr>
            <w:r w:rsidRPr="00EF7F5B">
              <w:t>2 19 45663 03 0000 150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и автобуса для перевозки детей за счет средств резервного фонда Президента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02" w:name="sub_115816"/>
            <w:r w:rsidRPr="00EF7F5B">
              <w:t>000</w:t>
            </w:r>
            <w:bookmarkEnd w:id="6402"/>
          </w:p>
        </w:tc>
        <w:tc>
          <w:tcPr>
            <w:tcW w:w="3360" w:type="dxa"/>
            <w:tcBorders>
              <w:top w:val="nil"/>
              <w:left w:val="nil"/>
              <w:bottom w:val="nil"/>
              <w:right w:val="nil"/>
            </w:tcBorders>
          </w:tcPr>
          <w:p w:rsidR="00CD0AD5" w:rsidRPr="00EF7F5B" w:rsidRDefault="00CD0AD5">
            <w:pPr>
              <w:pStyle w:val="a7"/>
            </w:pPr>
            <w:r w:rsidRPr="00EF7F5B">
              <w:t>2 19 45664 03 0000 150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за счет средств резервного фонда Президента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03" w:name="sub_115817"/>
            <w:r w:rsidRPr="00EF7F5B">
              <w:t>000</w:t>
            </w:r>
            <w:bookmarkEnd w:id="6403"/>
          </w:p>
        </w:tc>
        <w:tc>
          <w:tcPr>
            <w:tcW w:w="3360" w:type="dxa"/>
            <w:tcBorders>
              <w:top w:val="nil"/>
              <w:left w:val="nil"/>
              <w:bottom w:val="nil"/>
              <w:right w:val="nil"/>
            </w:tcBorders>
          </w:tcPr>
          <w:p w:rsidR="00CD0AD5" w:rsidRPr="00EF7F5B" w:rsidRDefault="00CD0AD5">
            <w:pPr>
              <w:pStyle w:val="a7"/>
            </w:pPr>
            <w:r w:rsidRPr="00EF7F5B">
              <w:t>2 19 45665 03 0000 150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 ремонт, реконструкцию и реставрацию зданий и сооружений и благоустройство территории, приобретение оборудования и мебели за счет средств резервного фонда Президента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04" w:name="sub_115818"/>
            <w:r w:rsidRPr="00EF7F5B">
              <w:t>000</w:t>
            </w:r>
            <w:bookmarkEnd w:id="6404"/>
          </w:p>
        </w:tc>
        <w:tc>
          <w:tcPr>
            <w:tcW w:w="3360" w:type="dxa"/>
            <w:tcBorders>
              <w:top w:val="nil"/>
              <w:left w:val="nil"/>
              <w:bottom w:val="nil"/>
              <w:right w:val="nil"/>
            </w:tcBorders>
          </w:tcPr>
          <w:p w:rsidR="00CD0AD5" w:rsidRPr="00EF7F5B" w:rsidRDefault="00CD0AD5">
            <w:pPr>
              <w:pStyle w:val="a7"/>
            </w:pPr>
            <w:r w:rsidRPr="00EF7F5B">
              <w:t>2 19 45666 03 0000 150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светового и звукового оборудования за счет средств резервного фонда Президента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05" w:name="sub_115819"/>
            <w:r w:rsidRPr="00EF7F5B">
              <w:t>000</w:t>
            </w:r>
            <w:bookmarkEnd w:id="6405"/>
          </w:p>
        </w:tc>
        <w:tc>
          <w:tcPr>
            <w:tcW w:w="3360" w:type="dxa"/>
            <w:tcBorders>
              <w:top w:val="nil"/>
              <w:left w:val="nil"/>
              <w:bottom w:val="nil"/>
              <w:right w:val="nil"/>
            </w:tcBorders>
          </w:tcPr>
          <w:p w:rsidR="00CD0AD5" w:rsidRPr="00EF7F5B" w:rsidRDefault="00CD0AD5">
            <w:pPr>
              <w:pStyle w:val="a7"/>
            </w:pPr>
            <w:r w:rsidRPr="00EF7F5B">
              <w:t>2 19 45667 03 0000 150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пассажирских микроавтобусов за счет средств резервного фонда Президента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06" w:name="sub_115820"/>
            <w:r w:rsidRPr="00EF7F5B">
              <w:t>000</w:t>
            </w:r>
            <w:bookmarkEnd w:id="6406"/>
          </w:p>
        </w:tc>
        <w:tc>
          <w:tcPr>
            <w:tcW w:w="3360" w:type="dxa"/>
            <w:tcBorders>
              <w:top w:val="nil"/>
              <w:left w:val="nil"/>
              <w:bottom w:val="nil"/>
              <w:right w:val="nil"/>
            </w:tcBorders>
          </w:tcPr>
          <w:p w:rsidR="00CD0AD5" w:rsidRPr="00EF7F5B" w:rsidRDefault="00CD0AD5">
            <w:pPr>
              <w:pStyle w:val="a7"/>
            </w:pPr>
            <w:r w:rsidRPr="00EF7F5B">
              <w:t>2 19 45668 03 0000 150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передвижного автоклуба, мобильного сценического комплекса, светового оборудования и светодиодных экранов за счет средств резервного фонда Президента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07" w:name="sub_115821"/>
            <w:r w:rsidRPr="00EF7F5B">
              <w:t>000</w:t>
            </w:r>
            <w:bookmarkEnd w:id="6407"/>
          </w:p>
        </w:tc>
        <w:tc>
          <w:tcPr>
            <w:tcW w:w="3360" w:type="dxa"/>
            <w:tcBorders>
              <w:top w:val="nil"/>
              <w:left w:val="nil"/>
              <w:bottom w:val="nil"/>
              <w:right w:val="nil"/>
            </w:tcBorders>
          </w:tcPr>
          <w:p w:rsidR="00CD0AD5" w:rsidRPr="00EF7F5B" w:rsidRDefault="00CD0AD5">
            <w:pPr>
              <w:pStyle w:val="a7"/>
            </w:pPr>
            <w:r w:rsidRPr="00EF7F5B">
              <w:t>2 19 45669 03 0000 150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комплекса планетарного сканирования за счет средств резервного фонда Президента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08" w:name="sub_115822"/>
            <w:r w:rsidRPr="00EF7F5B">
              <w:t>000</w:t>
            </w:r>
            <w:bookmarkEnd w:id="6408"/>
          </w:p>
        </w:tc>
        <w:tc>
          <w:tcPr>
            <w:tcW w:w="3360" w:type="dxa"/>
            <w:tcBorders>
              <w:top w:val="nil"/>
              <w:left w:val="nil"/>
              <w:bottom w:val="nil"/>
              <w:right w:val="nil"/>
            </w:tcBorders>
          </w:tcPr>
          <w:p w:rsidR="00CD0AD5" w:rsidRPr="00EF7F5B" w:rsidRDefault="00CD0AD5">
            <w:pPr>
              <w:pStyle w:val="a7"/>
            </w:pPr>
            <w:r w:rsidRPr="00EF7F5B">
              <w:t>2 19 45670 03 0000 150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здания, капитальный ремонт наружных сетей, благоустройство территории и приобретение оборудования за счет средств резервного фонда Президента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09" w:name="sub_115823"/>
            <w:r w:rsidRPr="00EF7F5B">
              <w:t>000</w:t>
            </w:r>
            <w:bookmarkEnd w:id="6409"/>
          </w:p>
        </w:tc>
        <w:tc>
          <w:tcPr>
            <w:tcW w:w="3360" w:type="dxa"/>
            <w:tcBorders>
              <w:top w:val="nil"/>
              <w:left w:val="nil"/>
              <w:bottom w:val="nil"/>
              <w:right w:val="nil"/>
            </w:tcBorders>
          </w:tcPr>
          <w:p w:rsidR="00CD0AD5" w:rsidRPr="00EF7F5B" w:rsidRDefault="00CD0AD5">
            <w:pPr>
              <w:pStyle w:val="a7"/>
            </w:pPr>
            <w:r w:rsidRPr="00EF7F5B">
              <w:t>2 19 45671 03 0000 150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инвентаря, компьютерной техники, робототехники, транспортных средств, мебели, оргтехники и программного обеспечения за счет средств резервного фонда Президента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10" w:name="sub_115824"/>
            <w:r w:rsidRPr="00EF7F5B">
              <w:t>000</w:t>
            </w:r>
            <w:bookmarkEnd w:id="6410"/>
          </w:p>
        </w:tc>
        <w:tc>
          <w:tcPr>
            <w:tcW w:w="3360" w:type="dxa"/>
            <w:tcBorders>
              <w:top w:val="nil"/>
              <w:left w:val="nil"/>
              <w:bottom w:val="nil"/>
              <w:right w:val="nil"/>
            </w:tcBorders>
          </w:tcPr>
          <w:p w:rsidR="00CD0AD5" w:rsidRPr="00EF7F5B" w:rsidRDefault="00CD0AD5">
            <w:pPr>
              <w:pStyle w:val="a7"/>
            </w:pPr>
            <w:r w:rsidRPr="00EF7F5B">
              <w:t>2 19 45672 03 0000 150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11" w:name="sub_115825"/>
            <w:r w:rsidRPr="00EF7F5B">
              <w:t>000</w:t>
            </w:r>
            <w:bookmarkEnd w:id="6411"/>
          </w:p>
        </w:tc>
        <w:tc>
          <w:tcPr>
            <w:tcW w:w="3360" w:type="dxa"/>
            <w:tcBorders>
              <w:top w:val="nil"/>
              <w:left w:val="nil"/>
              <w:bottom w:val="nil"/>
              <w:right w:val="nil"/>
            </w:tcBorders>
          </w:tcPr>
          <w:p w:rsidR="00CD0AD5" w:rsidRPr="00EF7F5B" w:rsidRDefault="00CD0AD5">
            <w:pPr>
              <w:pStyle w:val="a7"/>
            </w:pPr>
            <w:r w:rsidRPr="00EF7F5B">
              <w:t>2 19 45673 03 0000 150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12" w:name="sub_115826"/>
            <w:r w:rsidRPr="00EF7F5B">
              <w:t>000</w:t>
            </w:r>
            <w:bookmarkEnd w:id="6412"/>
          </w:p>
        </w:tc>
        <w:tc>
          <w:tcPr>
            <w:tcW w:w="3360" w:type="dxa"/>
            <w:tcBorders>
              <w:top w:val="nil"/>
              <w:left w:val="nil"/>
              <w:bottom w:val="nil"/>
              <w:right w:val="nil"/>
            </w:tcBorders>
          </w:tcPr>
          <w:p w:rsidR="00CD0AD5" w:rsidRPr="00EF7F5B" w:rsidRDefault="00CD0AD5">
            <w:pPr>
              <w:pStyle w:val="a7"/>
            </w:pPr>
            <w:r w:rsidRPr="00EF7F5B">
              <w:t>2 19 45675 03 0000 150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Кемеровской области на финансовое обеспечение реализации мер социальной поддержки граждан, пострадавших в результате пожара,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13" w:name="sub_115827"/>
            <w:r w:rsidRPr="00EF7F5B">
              <w:t>000</w:t>
            </w:r>
            <w:bookmarkEnd w:id="6413"/>
          </w:p>
        </w:tc>
        <w:tc>
          <w:tcPr>
            <w:tcW w:w="3360" w:type="dxa"/>
            <w:tcBorders>
              <w:top w:val="nil"/>
              <w:left w:val="nil"/>
              <w:bottom w:val="nil"/>
              <w:right w:val="nil"/>
            </w:tcBorders>
          </w:tcPr>
          <w:p w:rsidR="00CD0AD5" w:rsidRPr="00EF7F5B" w:rsidRDefault="00CD0AD5">
            <w:pPr>
              <w:pStyle w:val="a7"/>
            </w:pPr>
            <w:r w:rsidRPr="00EF7F5B">
              <w:t>2 19 45676 03 0000 150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14" w:name="sub_115828"/>
            <w:r w:rsidRPr="00EF7F5B">
              <w:t>000</w:t>
            </w:r>
            <w:bookmarkEnd w:id="6414"/>
          </w:p>
        </w:tc>
        <w:tc>
          <w:tcPr>
            <w:tcW w:w="3360" w:type="dxa"/>
            <w:tcBorders>
              <w:top w:val="nil"/>
              <w:left w:val="nil"/>
              <w:bottom w:val="nil"/>
              <w:right w:val="nil"/>
            </w:tcBorders>
          </w:tcPr>
          <w:p w:rsidR="00CD0AD5" w:rsidRPr="00EF7F5B" w:rsidRDefault="00CD0AD5">
            <w:pPr>
              <w:pStyle w:val="a7"/>
            </w:pPr>
            <w:r w:rsidRPr="00EF7F5B">
              <w:t>2 19 45677 03 0000 150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15" w:name="sub_115829"/>
            <w:r w:rsidRPr="00EF7F5B">
              <w:t>000</w:t>
            </w:r>
            <w:bookmarkEnd w:id="6415"/>
          </w:p>
        </w:tc>
        <w:tc>
          <w:tcPr>
            <w:tcW w:w="3360" w:type="dxa"/>
            <w:tcBorders>
              <w:top w:val="nil"/>
              <w:left w:val="nil"/>
              <w:bottom w:val="nil"/>
              <w:right w:val="nil"/>
            </w:tcBorders>
          </w:tcPr>
          <w:p w:rsidR="00CD0AD5" w:rsidRPr="00EF7F5B" w:rsidRDefault="00CD0AD5">
            <w:pPr>
              <w:pStyle w:val="a7"/>
            </w:pPr>
            <w:r w:rsidRPr="00EF7F5B">
              <w:t>2 19 45678 03 0000 150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внедрение медицинских информационных систем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16" w:name="sub_115830"/>
            <w:r w:rsidRPr="00EF7F5B">
              <w:t>000</w:t>
            </w:r>
            <w:bookmarkEnd w:id="6416"/>
          </w:p>
        </w:tc>
        <w:tc>
          <w:tcPr>
            <w:tcW w:w="3360" w:type="dxa"/>
            <w:tcBorders>
              <w:top w:val="nil"/>
              <w:left w:val="nil"/>
              <w:bottom w:val="nil"/>
              <w:right w:val="nil"/>
            </w:tcBorders>
          </w:tcPr>
          <w:p w:rsidR="00CD0AD5" w:rsidRPr="00EF7F5B" w:rsidRDefault="00CD0AD5">
            <w:pPr>
              <w:pStyle w:val="a7"/>
            </w:pPr>
            <w:r w:rsidRPr="00EF7F5B">
              <w:t>2 19 45682 03 0000 150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Кировской области на капитальный ремонт здания Кировского областного государственного бюджетного учреждения культуры "Вятский художественный музей имени В.М. и А.М. Васнецовых"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17" w:name="sub_115831"/>
            <w:r w:rsidRPr="00EF7F5B">
              <w:t>000</w:t>
            </w:r>
            <w:bookmarkEnd w:id="6417"/>
          </w:p>
        </w:tc>
        <w:tc>
          <w:tcPr>
            <w:tcW w:w="3360" w:type="dxa"/>
            <w:tcBorders>
              <w:top w:val="nil"/>
              <w:left w:val="nil"/>
              <w:bottom w:val="nil"/>
              <w:right w:val="nil"/>
            </w:tcBorders>
          </w:tcPr>
          <w:p w:rsidR="00CD0AD5" w:rsidRPr="00EF7F5B" w:rsidRDefault="00CD0AD5">
            <w:pPr>
              <w:pStyle w:val="a7"/>
            </w:pPr>
            <w:r w:rsidRPr="00EF7F5B">
              <w:t>2 19 45683 03 0000 150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Дагестан на проведение неотложных аварийновосстановительных работ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18" w:name="sub_115832"/>
            <w:r w:rsidRPr="00EF7F5B">
              <w:t>000</w:t>
            </w:r>
            <w:bookmarkEnd w:id="6418"/>
          </w:p>
        </w:tc>
        <w:tc>
          <w:tcPr>
            <w:tcW w:w="3360" w:type="dxa"/>
            <w:tcBorders>
              <w:top w:val="nil"/>
              <w:left w:val="nil"/>
              <w:bottom w:val="nil"/>
              <w:right w:val="nil"/>
            </w:tcBorders>
          </w:tcPr>
          <w:p w:rsidR="00CD0AD5" w:rsidRPr="00EF7F5B" w:rsidRDefault="00CD0AD5">
            <w:pPr>
              <w:pStyle w:val="a7"/>
            </w:pPr>
            <w:r w:rsidRPr="00EF7F5B">
              <w:t>2 19 45684 03 0000 150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Удмуртской Республики на финансовое обеспечение реализации мер социальной поддержки граждан, жилые помещения которых утрачены в результате взрыва бытового газа в г. Ижевске 9 ноября 2017 года,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19" w:name="sub_115833"/>
            <w:r w:rsidRPr="00EF7F5B">
              <w:t>000</w:t>
            </w:r>
            <w:bookmarkEnd w:id="6419"/>
          </w:p>
        </w:tc>
        <w:tc>
          <w:tcPr>
            <w:tcW w:w="3360" w:type="dxa"/>
            <w:tcBorders>
              <w:top w:val="nil"/>
              <w:left w:val="nil"/>
              <w:bottom w:val="nil"/>
              <w:right w:val="nil"/>
            </w:tcBorders>
          </w:tcPr>
          <w:p w:rsidR="00CD0AD5" w:rsidRPr="00EF7F5B" w:rsidRDefault="00CD0AD5">
            <w:pPr>
              <w:pStyle w:val="a7"/>
            </w:pPr>
            <w:r w:rsidRPr="00EF7F5B">
              <w:t>2 19 45686 03 0000 150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иных межбюджетных трансфертов бюджетам Республики Крым и города федерального значения Севастополя в целях возмещения осуществленных расходов бюджетов Республики Крым и города федерального значения Севастополя на завершение проектно-изыскательских и строительно-монтажных работ по объектам </w:t>
            </w:r>
            <w:hyperlink r:id="rId1119"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Республики Крым и г. Севастополя до 2020 года"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20" w:name="sub_115834"/>
            <w:r w:rsidRPr="00EF7F5B">
              <w:t>000</w:t>
            </w:r>
            <w:bookmarkEnd w:id="6420"/>
          </w:p>
        </w:tc>
        <w:tc>
          <w:tcPr>
            <w:tcW w:w="3360" w:type="dxa"/>
            <w:tcBorders>
              <w:top w:val="nil"/>
              <w:left w:val="nil"/>
              <w:bottom w:val="nil"/>
              <w:right w:val="nil"/>
            </w:tcBorders>
          </w:tcPr>
          <w:p w:rsidR="00CD0AD5" w:rsidRPr="00EF7F5B" w:rsidRDefault="00CD0AD5">
            <w:pPr>
              <w:pStyle w:val="a7"/>
            </w:pPr>
            <w:r w:rsidRPr="00EF7F5B">
              <w:t>2 19 45687 03 0000 150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финансовой помощи бюджетам отдельных субъектов Российской Федерации на капитальные вложения в объекты государственной собственности субъектов Российской Федерации (муниципальной собственности)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21" w:name="sub_115835"/>
            <w:r w:rsidRPr="00EF7F5B">
              <w:t>000</w:t>
            </w:r>
            <w:bookmarkEnd w:id="6421"/>
          </w:p>
        </w:tc>
        <w:tc>
          <w:tcPr>
            <w:tcW w:w="3360" w:type="dxa"/>
            <w:tcBorders>
              <w:top w:val="nil"/>
              <w:left w:val="nil"/>
              <w:bottom w:val="nil"/>
              <w:right w:val="nil"/>
            </w:tcBorders>
          </w:tcPr>
          <w:p w:rsidR="00CD0AD5" w:rsidRPr="00EF7F5B" w:rsidRDefault="00CD0AD5">
            <w:pPr>
              <w:pStyle w:val="a7"/>
            </w:pPr>
            <w:r w:rsidRPr="00EF7F5B">
              <w:t>2 19 45688 03 0000 150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Северная Осетия - Алания на мероприятия, связанные с обеспечением в 2018 году на уровне не менее 90 процентов технической готовности трех зданий дошкольных образовательных организаций,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22" w:name="sub_115836"/>
            <w:r w:rsidRPr="00EF7F5B">
              <w:t>000</w:t>
            </w:r>
            <w:bookmarkEnd w:id="6422"/>
          </w:p>
        </w:tc>
        <w:tc>
          <w:tcPr>
            <w:tcW w:w="3360" w:type="dxa"/>
            <w:tcBorders>
              <w:top w:val="nil"/>
              <w:left w:val="nil"/>
              <w:bottom w:val="nil"/>
              <w:right w:val="nil"/>
            </w:tcBorders>
          </w:tcPr>
          <w:p w:rsidR="00CD0AD5" w:rsidRPr="00EF7F5B" w:rsidRDefault="00CD0AD5">
            <w:pPr>
              <w:pStyle w:val="a7"/>
            </w:pPr>
            <w:r w:rsidRPr="00EF7F5B">
              <w:t>2 19 45690 03 0000 150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укрепление материально- технической базы учреждений здравоохранения государственной собственности Республики Северная Осетия - Алания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23" w:name="sub_115837"/>
            <w:r w:rsidRPr="00EF7F5B">
              <w:t>000</w:t>
            </w:r>
            <w:bookmarkEnd w:id="6423"/>
          </w:p>
        </w:tc>
        <w:tc>
          <w:tcPr>
            <w:tcW w:w="3360" w:type="dxa"/>
            <w:tcBorders>
              <w:top w:val="nil"/>
              <w:left w:val="nil"/>
              <w:bottom w:val="nil"/>
              <w:right w:val="nil"/>
            </w:tcBorders>
          </w:tcPr>
          <w:p w:rsidR="00CD0AD5" w:rsidRPr="00EF7F5B" w:rsidRDefault="00CD0AD5">
            <w:pPr>
              <w:pStyle w:val="a7"/>
            </w:pPr>
            <w:r w:rsidRPr="00EF7F5B">
              <w:t>2 19 45692 03 0000 150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Псковской области в целях реализации мероприятий по обеспечению беспрепятственного доступа инвалидов и других маломобильных групп населения к местам проведения праздничных мероприятий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24" w:name="sub_115838"/>
            <w:r w:rsidRPr="00EF7F5B">
              <w:t>000</w:t>
            </w:r>
            <w:bookmarkEnd w:id="6424"/>
          </w:p>
        </w:tc>
        <w:tc>
          <w:tcPr>
            <w:tcW w:w="3360" w:type="dxa"/>
            <w:tcBorders>
              <w:top w:val="nil"/>
              <w:left w:val="nil"/>
              <w:bottom w:val="nil"/>
              <w:right w:val="nil"/>
            </w:tcBorders>
          </w:tcPr>
          <w:p w:rsidR="00CD0AD5" w:rsidRPr="00EF7F5B" w:rsidRDefault="00CD0AD5">
            <w:pPr>
              <w:pStyle w:val="a7"/>
            </w:pPr>
            <w:r w:rsidRPr="00EF7F5B">
              <w:t>2 19 45693 03 0000 150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Крым на финансовое обеспечение реализации мер социальной поддержки граждан, пострадавших в результате взрыва в Керченском политехническом колледже,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25" w:name="sub_115839"/>
            <w:r w:rsidRPr="00EF7F5B">
              <w:t>000</w:t>
            </w:r>
            <w:bookmarkEnd w:id="6425"/>
          </w:p>
        </w:tc>
        <w:tc>
          <w:tcPr>
            <w:tcW w:w="3360" w:type="dxa"/>
            <w:tcBorders>
              <w:top w:val="nil"/>
              <w:left w:val="nil"/>
              <w:bottom w:val="nil"/>
              <w:right w:val="nil"/>
            </w:tcBorders>
          </w:tcPr>
          <w:p w:rsidR="00CD0AD5" w:rsidRPr="00EF7F5B" w:rsidRDefault="00CD0AD5">
            <w:pPr>
              <w:pStyle w:val="a7"/>
            </w:pPr>
            <w:r w:rsidRPr="00EF7F5B">
              <w:t>2 19 45694 03 0000 150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Красноярского края на компенсацию затрат (возмещение расходов), понесенных на создание периметров безопасности, обустройство инфраструктуры специализированного автомобильного парка по обслуживанию участников и гостей XXIX Всемирной зимней универсиады 2019 года в г. Красноярске и удаленного пункта досмотра грузов, поставляемых на объекты Универсиады,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26" w:name="sub_115840"/>
            <w:r w:rsidRPr="00EF7F5B">
              <w:t>000</w:t>
            </w:r>
            <w:bookmarkEnd w:id="6426"/>
          </w:p>
        </w:tc>
        <w:tc>
          <w:tcPr>
            <w:tcW w:w="3360" w:type="dxa"/>
            <w:tcBorders>
              <w:top w:val="nil"/>
              <w:left w:val="nil"/>
              <w:bottom w:val="nil"/>
              <w:right w:val="nil"/>
            </w:tcBorders>
          </w:tcPr>
          <w:p w:rsidR="00CD0AD5" w:rsidRPr="00EF7F5B" w:rsidRDefault="00CD0AD5">
            <w:pPr>
              <w:pStyle w:val="a7"/>
            </w:pPr>
            <w:r w:rsidRPr="00EF7F5B">
              <w:t>2 19 45695 03 0000 150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Волгоградской области на финансовое обеспечение мер социальной поддержки граждан в связи с паводком, произошедшим в апреле 2018 года на территории Волгоградской области,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27" w:name="sub_115841"/>
            <w:r w:rsidRPr="00EF7F5B">
              <w:t>000</w:t>
            </w:r>
            <w:bookmarkEnd w:id="6427"/>
          </w:p>
        </w:tc>
        <w:tc>
          <w:tcPr>
            <w:tcW w:w="3360" w:type="dxa"/>
            <w:tcBorders>
              <w:top w:val="nil"/>
              <w:left w:val="nil"/>
              <w:bottom w:val="nil"/>
              <w:right w:val="nil"/>
            </w:tcBorders>
          </w:tcPr>
          <w:p w:rsidR="00CD0AD5" w:rsidRPr="00EF7F5B" w:rsidRDefault="00CD0AD5">
            <w:pPr>
              <w:pStyle w:val="a7"/>
            </w:pPr>
            <w:r w:rsidRPr="00EF7F5B">
              <w:t>2 19 45696 03 0000 150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наружных сетей водопровода и канализации, наружного освещения, благоустройство и озеленение территории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28" w:name="sub_115842"/>
            <w:r w:rsidRPr="00EF7F5B">
              <w:t>000</w:t>
            </w:r>
            <w:bookmarkEnd w:id="6428"/>
          </w:p>
        </w:tc>
        <w:tc>
          <w:tcPr>
            <w:tcW w:w="3360" w:type="dxa"/>
            <w:tcBorders>
              <w:top w:val="nil"/>
              <w:left w:val="nil"/>
              <w:bottom w:val="nil"/>
              <w:right w:val="nil"/>
            </w:tcBorders>
          </w:tcPr>
          <w:p w:rsidR="00CD0AD5" w:rsidRPr="00EF7F5B" w:rsidRDefault="00CD0AD5">
            <w:pPr>
              <w:pStyle w:val="a7"/>
            </w:pPr>
            <w:r w:rsidRPr="00EF7F5B">
              <w:t>2 19 45697 03 0000 150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российского производства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29" w:name="sub_115843"/>
            <w:r w:rsidRPr="00EF7F5B">
              <w:t>000</w:t>
            </w:r>
            <w:bookmarkEnd w:id="6429"/>
          </w:p>
        </w:tc>
        <w:tc>
          <w:tcPr>
            <w:tcW w:w="3360" w:type="dxa"/>
            <w:tcBorders>
              <w:top w:val="nil"/>
              <w:left w:val="nil"/>
              <w:bottom w:val="nil"/>
              <w:right w:val="nil"/>
            </w:tcBorders>
          </w:tcPr>
          <w:p w:rsidR="00CD0AD5" w:rsidRPr="00EF7F5B" w:rsidRDefault="00CD0AD5">
            <w:pPr>
              <w:pStyle w:val="a7"/>
            </w:pPr>
            <w:r w:rsidRPr="00EF7F5B">
              <w:t>2 19 45698 03 0000 150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Новгородской области и бюджету Республики Дагестан на оказание финансовой помощи на обеспечение учебниками по основным общеобразовательным программам обучающихся общеобразовательных организаций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30" w:name="sub_115844"/>
            <w:r w:rsidRPr="00EF7F5B">
              <w:t>000</w:t>
            </w:r>
            <w:bookmarkEnd w:id="6430"/>
          </w:p>
        </w:tc>
        <w:tc>
          <w:tcPr>
            <w:tcW w:w="3360" w:type="dxa"/>
            <w:tcBorders>
              <w:top w:val="nil"/>
              <w:left w:val="nil"/>
              <w:bottom w:val="nil"/>
              <w:right w:val="nil"/>
            </w:tcBorders>
          </w:tcPr>
          <w:p w:rsidR="00CD0AD5" w:rsidRPr="00EF7F5B" w:rsidRDefault="00CD0AD5">
            <w:pPr>
              <w:pStyle w:val="a7"/>
            </w:pPr>
            <w:r w:rsidRPr="00EF7F5B">
              <w:t>2 19 45699 03 0000 150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31" w:name="sub_115845"/>
            <w:r w:rsidRPr="00EF7F5B">
              <w:t>000</w:t>
            </w:r>
            <w:bookmarkEnd w:id="6431"/>
          </w:p>
        </w:tc>
        <w:tc>
          <w:tcPr>
            <w:tcW w:w="3360" w:type="dxa"/>
            <w:tcBorders>
              <w:top w:val="nil"/>
              <w:left w:val="nil"/>
              <w:bottom w:val="nil"/>
              <w:right w:val="nil"/>
            </w:tcBorders>
          </w:tcPr>
          <w:p w:rsidR="00CD0AD5" w:rsidRPr="00EF7F5B" w:rsidRDefault="00CD0AD5">
            <w:pPr>
              <w:pStyle w:val="a7"/>
            </w:pPr>
            <w:r w:rsidRPr="00EF7F5B">
              <w:t>2 19 60010 03 0000 150</w:t>
            </w:r>
          </w:p>
        </w:tc>
        <w:tc>
          <w:tcPr>
            <w:tcW w:w="5040" w:type="dxa"/>
            <w:tcBorders>
              <w:top w:val="nil"/>
              <w:left w:val="nil"/>
              <w:bottom w:val="nil"/>
              <w:right w:val="nil"/>
            </w:tcBorders>
          </w:tcPr>
          <w:p w:rsidR="00CD0AD5" w:rsidRPr="00EF7F5B" w:rsidRDefault="00CD0AD5">
            <w:pPr>
              <w:pStyle w:val="a7"/>
            </w:pPr>
            <w:r w:rsidRPr="00EF7F5B">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32" w:name="sub_115846"/>
            <w:r w:rsidRPr="00EF7F5B">
              <w:t>000</w:t>
            </w:r>
            <w:bookmarkEnd w:id="6432"/>
          </w:p>
        </w:tc>
        <w:tc>
          <w:tcPr>
            <w:tcW w:w="3360" w:type="dxa"/>
            <w:tcBorders>
              <w:top w:val="nil"/>
              <w:left w:val="nil"/>
              <w:bottom w:val="nil"/>
              <w:right w:val="nil"/>
            </w:tcBorders>
          </w:tcPr>
          <w:p w:rsidR="00CD0AD5" w:rsidRPr="00EF7F5B" w:rsidRDefault="00CD0AD5">
            <w:pPr>
              <w:pStyle w:val="a7"/>
            </w:pPr>
            <w:r w:rsidRPr="00EF7F5B">
              <w:t>2 19 00000 04 0000 150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33" w:name="sub_115847"/>
            <w:r w:rsidRPr="00EF7F5B">
              <w:t>000</w:t>
            </w:r>
            <w:bookmarkEnd w:id="6433"/>
          </w:p>
        </w:tc>
        <w:tc>
          <w:tcPr>
            <w:tcW w:w="3360" w:type="dxa"/>
            <w:tcBorders>
              <w:top w:val="nil"/>
              <w:left w:val="nil"/>
              <w:bottom w:val="nil"/>
              <w:right w:val="nil"/>
            </w:tcBorders>
          </w:tcPr>
          <w:p w:rsidR="00CD0AD5" w:rsidRPr="00EF7F5B" w:rsidRDefault="00CD0AD5">
            <w:pPr>
              <w:pStyle w:val="a7"/>
            </w:pPr>
            <w:r w:rsidRPr="00EF7F5B">
              <w:t>2 19 25014 04 0000 150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20" w:history="1">
              <w:r w:rsidRPr="00EF7F5B">
                <w:rPr>
                  <w:rStyle w:val="a4"/>
                  <w:rFonts w:cs="Times New Roman CYR"/>
                  <w:color w:val="auto"/>
                </w:rPr>
                <w:t>федеральной целевой программы</w:t>
              </w:r>
            </w:hyperlink>
            <w:r w:rsidRPr="00EF7F5B">
              <w:t xml:space="preserve"> "Культура России (2012 - 2018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34" w:name="sub_115848"/>
            <w:r w:rsidRPr="00EF7F5B">
              <w:t>000</w:t>
            </w:r>
            <w:bookmarkEnd w:id="6434"/>
          </w:p>
        </w:tc>
        <w:tc>
          <w:tcPr>
            <w:tcW w:w="3360" w:type="dxa"/>
            <w:tcBorders>
              <w:top w:val="nil"/>
              <w:left w:val="nil"/>
              <w:bottom w:val="nil"/>
              <w:right w:val="nil"/>
            </w:tcBorders>
          </w:tcPr>
          <w:p w:rsidR="00CD0AD5" w:rsidRPr="00EF7F5B" w:rsidRDefault="00CD0AD5">
            <w:pPr>
              <w:pStyle w:val="a7"/>
            </w:pPr>
            <w:r w:rsidRPr="00EF7F5B">
              <w:t>2 19 25015 04 0000 150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отдельных мероприятий </w:t>
            </w:r>
            <w:hyperlink r:id="rId1121" w:history="1">
              <w:r w:rsidRPr="00EF7F5B">
                <w:rPr>
                  <w:rStyle w:val="a4"/>
                  <w:rFonts w:cs="Times New Roman CYR"/>
                  <w:color w:val="auto"/>
                </w:rPr>
                <w:t>федеральной целевой программы</w:t>
              </w:r>
            </w:hyperlink>
            <w:r w:rsidRPr="00EF7F5B">
              <w:t xml:space="preserve"> "Повышение безопасности дорожного движения в 2013 - 2020 годах"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35" w:name="sub_115849"/>
            <w:r w:rsidRPr="00EF7F5B">
              <w:t>000</w:t>
            </w:r>
            <w:bookmarkEnd w:id="6435"/>
          </w:p>
        </w:tc>
        <w:tc>
          <w:tcPr>
            <w:tcW w:w="3360" w:type="dxa"/>
            <w:tcBorders>
              <w:top w:val="nil"/>
              <w:left w:val="nil"/>
              <w:bottom w:val="nil"/>
              <w:right w:val="nil"/>
            </w:tcBorders>
          </w:tcPr>
          <w:p w:rsidR="00CD0AD5" w:rsidRPr="00EF7F5B" w:rsidRDefault="00CD0AD5">
            <w:pPr>
              <w:pStyle w:val="a7"/>
            </w:pPr>
            <w:r w:rsidRPr="00EF7F5B">
              <w:t>2 19 25016 04 0000 150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22"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36" w:name="sub_115850"/>
            <w:r w:rsidRPr="00EF7F5B">
              <w:t>000</w:t>
            </w:r>
            <w:bookmarkEnd w:id="6436"/>
          </w:p>
        </w:tc>
        <w:tc>
          <w:tcPr>
            <w:tcW w:w="3360" w:type="dxa"/>
            <w:tcBorders>
              <w:top w:val="nil"/>
              <w:left w:val="nil"/>
              <w:bottom w:val="nil"/>
              <w:right w:val="nil"/>
            </w:tcBorders>
          </w:tcPr>
          <w:p w:rsidR="00CD0AD5" w:rsidRPr="00EF7F5B" w:rsidRDefault="00CD0AD5">
            <w:pPr>
              <w:pStyle w:val="a7"/>
            </w:pPr>
            <w:r w:rsidRPr="00EF7F5B">
              <w:t>2 19 25018 04 0000 150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23" w:history="1">
              <w:r w:rsidRPr="00EF7F5B">
                <w:rPr>
                  <w:rStyle w:val="a4"/>
                  <w:rFonts w:cs="Times New Roman CYR"/>
                  <w:color w:val="auto"/>
                </w:rPr>
                <w:t>федеральной целевой программы</w:t>
              </w:r>
            </w:hyperlink>
            <w:r w:rsidRPr="00EF7F5B">
              <w:t xml:space="preserve"> "Устойчивое развитие сельских территорий на 2014 - 2017 годы и на период до 2020 года"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37" w:name="sub_115851"/>
            <w:r w:rsidRPr="00EF7F5B">
              <w:t>000</w:t>
            </w:r>
            <w:bookmarkEnd w:id="6437"/>
          </w:p>
        </w:tc>
        <w:tc>
          <w:tcPr>
            <w:tcW w:w="3360" w:type="dxa"/>
            <w:tcBorders>
              <w:top w:val="nil"/>
              <w:left w:val="nil"/>
              <w:bottom w:val="nil"/>
              <w:right w:val="nil"/>
            </w:tcBorders>
          </w:tcPr>
          <w:p w:rsidR="00CD0AD5" w:rsidRPr="00EF7F5B" w:rsidRDefault="00CD0AD5">
            <w:pPr>
              <w:pStyle w:val="a7"/>
            </w:pPr>
            <w:r w:rsidRPr="00EF7F5B">
              <w:t>2 19 25019 04 0000 150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24"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Ингушетия на 2010 - 2016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38" w:name="sub_115852"/>
            <w:r w:rsidRPr="00EF7F5B">
              <w:t>000</w:t>
            </w:r>
            <w:bookmarkEnd w:id="6438"/>
          </w:p>
        </w:tc>
        <w:tc>
          <w:tcPr>
            <w:tcW w:w="3360" w:type="dxa"/>
            <w:tcBorders>
              <w:top w:val="nil"/>
              <w:left w:val="nil"/>
              <w:bottom w:val="nil"/>
              <w:right w:val="nil"/>
            </w:tcBorders>
          </w:tcPr>
          <w:p w:rsidR="00CD0AD5" w:rsidRPr="00EF7F5B" w:rsidRDefault="00CD0AD5">
            <w:pPr>
              <w:pStyle w:val="a7"/>
            </w:pPr>
            <w:r w:rsidRPr="00EF7F5B">
              <w:t>2 19 25020 04 0000 150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25" w:history="1">
              <w:r w:rsidRPr="00EF7F5B">
                <w:rPr>
                  <w:rStyle w:val="a4"/>
                  <w:rFonts w:cs="Times New Roman CYR"/>
                  <w:color w:val="auto"/>
                </w:rPr>
                <w:t>подпрограммы</w:t>
              </w:r>
            </w:hyperlink>
            <w:r w:rsidRPr="00EF7F5B">
              <w:t xml:space="preserve"> "Обеспечение жильем молодых семей" федеральной целевой программы "Жилище" на 2015 - 2020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39" w:name="sub_115853"/>
            <w:r w:rsidRPr="00EF7F5B">
              <w:t>000</w:t>
            </w:r>
            <w:bookmarkEnd w:id="6439"/>
          </w:p>
        </w:tc>
        <w:tc>
          <w:tcPr>
            <w:tcW w:w="3360" w:type="dxa"/>
            <w:tcBorders>
              <w:top w:val="nil"/>
              <w:left w:val="nil"/>
              <w:bottom w:val="nil"/>
              <w:right w:val="nil"/>
            </w:tcBorders>
          </w:tcPr>
          <w:p w:rsidR="00CD0AD5" w:rsidRPr="00EF7F5B" w:rsidRDefault="00CD0AD5">
            <w:pPr>
              <w:pStyle w:val="a7"/>
            </w:pPr>
            <w:r w:rsidRPr="00EF7F5B">
              <w:t>2 19 25021 04 0000 150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26" w:history="1">
              <w:r w:rsidRPr="00EF7F5B">
                <w:rPr>
                  <w:rStyle w:val="a4"/>
                  <w:rFonts w:cs="Times New Roman CYR"/>
                  <w:color w:val="auto"/>
                </w:rPr>
                <w:t>подпрограммы</w:t>
              </w:r>
            </w:hyperlink>
            <w:r w:rsidRPr="00EF7F5B">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40" w:name="sub_115854"/>
            <w:r w:rsidRPr="00EF7F5B">
              <w:t>000</w:t>
            </w:r>
            <w:bookmarkEnd w:id="6440"/>
          </w:p>
        </w:tc>
        <w:tc>
          <w:tcPr>
            <w:tcW w:w="3360" w:type="dxa"/>
            <w:tcBorders>
              <w:top w:val="nil"/>
              <w:left w:val="nil"/>
              <w:bottom w:val="nil"/>
              <w:right w:val="nil"/>
            </w:tcBorders>
          </w:tcPr>
          <w:p w:rsidR="00CD0AD5" w:rsidRPr="00EF7F5B" w:rsidRDefault="00CD0AD5">
            <w:pPr>
              <w:pStyle w:val="a7"/>
            </w:pPr>
            <w:r w:rsidRPr="00EF7F5B">
              <w:t>2 19 25022 04 0000 150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27" w:history="1">
              <w:r w:rsidRPr="00EF7F5B">
                <w:rPr>
                  <w:rStyle w:val="a4"/>
                  <w:rFonts w:cs="Times New Roman CYR"/>
                  <w:color w:val="auto"/>
                </w:rPr>
                <w:t>подпрограммы</w:t>
              </w:r>
            </w:hyperlink>
            <w:r w:rsidRPr="00EF7F5B">
              <w:t xml:space="preserve"> "Модернизация объектов коммунальной инфраструктуры" федеральной целевой программы "Жилище" на 2015 - 2020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41" w:name="sub_115855"/>
            <w:r w:rsidRPr="00EF7F5B">
              <w:t>000</w:t>
            </w:r>
            <w:bookmarkEnd w:id="6441"/>
          </w:p>
        </w:tc>
        <w:tc>
          <w:tcPr>
            <w:tcW w:w="3360" w:type="dxa"/>
            <w:tcBorders>
              <w:top w:val="nil"/>
              <w:left w:val="nil"/>
              <w:bottom w:val="nil"/>
              <w:right w:val="nil"/>
            </w:tcBorders>
          </w:tcPr>
          <w:p w:rsidR="00CD0AD5" w:rsidRPr="00EF7F5B" w:rsidRDefault="00CD0AD5">
            <w:pPr>
              <w:pStyle w:val="a7"/>
            </w:pPr>
            <w:r w:rsidRPr="00EF7F5B">
              <w:t>2 19 25023 04 0000 150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переселению граждан из ветхого и аварийного жилья в зоне Байкало-Амурской магистрали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42" w:name="sub_115856"/>
            <w:r w:rsidRPr="00EF7F5B">
              <w:t>000</w:t>
            </w:r>
            <w:bookmarkEnd w:id="6442"/>
          </w:p>
        </w:tc>
        <w:tc>
          <w:tcPr>
            <w:tcW w:w="3360" w:type="dxa"/>
            <w:tcBorders>
              <w:top w:val="nil"/>
              <w:left w:val="nil"/>
              <w:bottom w:val="nil"/>
              <w:right w:val="nil"/>
            </w:tcBorders>
          </w:tcPr>
          <w:p w:rsidR="00CD0AD5" w:rsidRPr="00EF7F5B" w:rsidRDefault="00CD0AD5">
            <w:pPr>
              <w:pStyle w:val="a7"/>
            </w:pPr>
            <w:r w:rsidRPr="00EF7F5B">
              <w:t>2 19 25024 04 0000 150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43" w:name="sub_115857"/>
            <w:r w:rsidRPr="00EF7F5B">
              <w:t>000</w:t>
            </w:r>
            <w:bookmarkEnd w:id="6443"/>
          </w:p>
        </w:tc>
        <w:tc>
          <w:tcPr>
            <w:tcW w:w="3360" w:type="dxa"/>
            <w:tcBorders>
              <w:top w:val="nil"/>
              <w:left w:val="nil"/>
              <w:bottom w:val="nil"/>
              <w:right w:val="nil"/>
            </w:tcBorders>
          </w:tcPr>
          <w:p w:rsidR="00CD0AD5" w:rsidRPr="00EF7F5B" w:rsidRDefault="00CD0AD5">
            <w:pPr>
              <w:pStyle w:val="a7"/>
            </w:pPr>
            <w:r w:rsidRPr="00EF7F5B">
              <w:t>2 19 25027 04 0000 150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28"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 на 2011 - 2020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44" w:name="sub_115858"/>
            <w:r w:rsidRPr="00EF7F5B">
              <w:t>000</w:t>
            </w:r>
            <w:bookmarkEnd w:id="6444"/>
          </w:p>
        </w:tc>
        <w:tc>
          <w:tcPr>
            <w:tcW w:w="3360" w:type="dxa"/>
            <w:tcBorders>
              <w:top w:val="nil"/>
              <w:left w:val="nil"/>
              <w:bottom w:val="nil"/>
              <w:right w:val="nil"/>
            </w:tcBorders>
          </w:tcPr>
          <w:p w:rsidR="00CD0AD5" w:rsidRPr="00EF7F5B" w:rsidRDefault="00CD0AD5">
            <w:pPr>
              <w:pStyle w:val="a7"/>
            </w:pPr>
            <w:r w:rsidRPr="00EF7F5B">
              <w:t>2 19 25028 04 0000 150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региональных проектов в сфере информационных технологий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45" w:name="sub_115859"/>
            <w:r w:rsidRPr="00EF7F5B">
              <w:t>000</w:t>
            </w:r>
            <w:bookmarkEnd w:id="6445"/>
          </w:p>
        </w:tc>
        <w:tc>
          <w:tcPr>
            <w:tcW w:w="3360" w:type="dxa"/>
            <w:tcBorders>
              <w:top w:val="nil"/>
              <w:left w:val="nil"/>
              <w:bottom w:val="nil"/>
              <w:right w:val="nil"/>
            </w:tcBorders>
          </w:tcPr>
          <w:p w:rsidR="00CD0AD5" w:rsidRPr="00EF7F5B" w:rsidRDefault="00CD0AD5">
            <w:pPr>
              <w:pStyle w:val="a7"/>
            </w:pPr>
            <w:r w:rsidRPr="00EF7F5B">
              <w:t>2 19 25029 04 0000 150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29"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46" w:name="sub_115860"/>
            <w:r w:rsidRPr="00EF7F5B">
              <w:t>000</w:t>
            </w:r>
            <w:bookmarkEnd w:id="6446"/>
          </w:p>
        </w:tc>
        <w:tc>
          <w:tcPr>
            <w:tcW w:w="3360" w:type="dxa"/>
            <w:tcBorders>
              <w:top w:val="nil"/>
              <w:left w:val="nil"/>
              <w:bottom w:val="nil"/>
              <w:right w:val="nil"/>
            </w:tcBorders>
          </w:tcPr>
          <w:p w:rsidR="00CD0AD5" w:rsidRPr="00EF7F5B" w:rsidRDefault="00CD0AD5">
            <w:pPr>
              <w:pStyle w:val="a7"/>
            </w:pPr>
            <w:r w:rsidRPr="00EF7F5B">
              <w:t>2 19 25030 04 0000 150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47" w:name="sub_115861"/>
            <w:r w:rsidRPr="00EF7F5B">
              <w:t>000</w:t>
            </w:r>
            <w:bookmarkEnd w:id="6447"/>
          </w:p>
        </w:tc>
        <w:tc>
          <w:tcPr>
            <w:tcW w:w="3360" w:type="dxa"/>
            <w:tcBorders>
              <w:top w:val="nil"/>
              <w:left w:val="nil"/>
              <w:bottom w:val="nil"/>
              <w:right w:val="nil"/>
            </w:tcBorders>
          </w:tcPr>
          <w:p w:rsidR="00CD0AD5" w:rsidRPr="00EF7F5B" w:rsidRDefault="00CD0AD5">
            <w:pPr>
              <w:pStyle w:val="a7"/>
            </w:pPr>
            <w:r w:rsidRPr="00EF7F5B">
              <w:t>2 19 25053 04 0000 150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начинающих фермеров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48" w:name="sub_115862"/>
            <w:r w:rsidRPr="00EF7F5B">
              <w:t>000</w:t>
            </w:r>
            <w:bookmarkEnd w:id="6448"/>
          </w:p>
        </w:tc>
        <w:tc>
          <w:tcPr>
            <w:tcW w:w="3360" w:type="dxa"/>
            <w:tcBorders>
              <w:top w:val="nil"/>
              <w:left w:val="nil"/>
              <w:bottom w:val="nil"/>
              <w:right w:val="nil"/>
            </w:tcBorders>
          </w:tcPr>
          <w:p w:rsidR="00CD0AD5" w:rsidRPr="00EF7F5B" w:rsidRDefault="00CD0AD5">
            <w:pPr>
              <w:pStyle w:val="a7"/>
            </w:pPr>
            <w:r w:rsidRPr="00EF7F5B">
              <w:t>2 19 25054 04 0000 150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семейных животноводческих ферм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49" w:name="sub_115863"/>
            <w:r w:rsidRPr="00EF7F5B">
              <w:t>000</w:t>
            </w:r>
            <w:bookmarkEnd w:id="6449"/>
          </w:p>
        </w:tc>
        <w:tc>
          <w:tcPr>
            <w:tcW w:w="3360" w:type="dxa"/>
            <w:tcBorders>
              <w:top w:val="nil"/>
              <w:left w:val="nil"/>
              <w:bottom w:val="nil"/>
              <w:right w:val="nil"/>
            </w:tcBorders>
          </w:tcPr>
          <w:p w:rsidR="00CD0AD5" w:rsidRPr="00EF7F5B" w:rsidRDefault="00CD0AD5">
            <w:pPr>
              <w:pStyle w:val="a7"/>
            </w:pPr>
            <w:r w:rsidRPr="00EF7F5B">
              <w:t>2 19 25064 04 0000 150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50" w:name="sub_115864"/>
            <w:r w:rsidRPr="00EF7F5B">
              <w:t>000</w:t>
            </w:r>
            <w:bookmarkEnd w:id="6450"/>
          </w:p>
        </w:tc>
        <w:tc>
          <w:tcPr>
            <w:tcW w:w="3360" w:type="dxa"/>
            <w:tcBorders>
              <w:top w:val="nil"/>
              <w:left w:val="nil"/>
              <w:bottom w:val="nil"/>
              <w:right w:val="nil"/>
            </w:tcBorders>
          </w:tcPr>
          <w:p w:rsidR="00CD0AD5" w:rsidRPr="00EF7F5B" w:rsidRDefault="00CD0AD5">
            <w:pPr>
              <w:pStyle w:val="a7"/>
            </w:pPr>
            <w:r w:rsidRPr="00EF7F5B">
              <w:t>2 19 25076 04 0000 150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30" w:history="1">
              <w:r w:rsidRPr="00EF7F5B">
                <w:rPr>
                  <w:rStyle w:val="a4"/>
                  <w:rFonts w:cs="Times New Roman CYR"/>
                  <w:color w:val="auto"/>
                </w:rPr>
                <w:t>федеральной целевой программы</w:t>
              </w:r>
            </w:hyperlink>
            <w:r w:rsidRPr="00EF7F5B">
              <w:t xml:space="preserve"> "Развитие мелиорации земель сельскохозяйственного назначения России на 2014 - 2020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51" w:name="sub_115865"/>
            <w:r w:rsidRPr="00EF7F5B">
              <w:t>000</w:t>
            </w:r>
            <w:bookmarkEnd w:id="6451"/>
          </w:p>
        </w:tc>
        <w:tc>
          <w:tcPr>
            <w:tcW w:w="3360" w:type="dxa"/>
            <w:tcBorders>
              <w:top w:val="nil"/>
              <w:left w:val="nil"/>
              <w:bottom w:val="nil"/>
              <w:right w:val="nil"/>
            </w:tcBorders>
          </w:tcPr>
          <w:p w:rsidR="00CD0AD5" w:rsidRPr="00EF7F5B" w:rsidRDefault="00CD0AD5">
            <w:pPr>
              <w:pStyle w:val="a7"/>
            </w:pPr>
            <w:r w:rsidRPr="00EF7F5B">
              <w:t>2 19 25081 04 0000 150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52" w:name="sub_115866"/>
            <w:r w:rsidRPr="00EF7F5B">
              <w:t>000</w:t>
            </w:r>
            <w:bookmarkEnd w:id="6452"/>
          </w:p>
        </w:tc>
        <w:tc>
          <w:tcPr>
            <w:tcW w:w="3360" w:type="dxa"/>
            <w:tcBorders>
              <w:top w:val="nil"/>
              <w:left w:val="nil"/>
              <w:bottom w:val="nil"/>
              <w:right w:val="nil"/>
            </w:tcBorders>
          </w:tcPr>
          <w:p w:rsidR="00CD0AD5" w:rsidRPr="00EF7F5B" w:rsidRDefault="00CD0AD5">
            <w:pPr>
              <w:pStyle w:val="a7"/>
            </w:pPr>
            <w:r w:rsidRPr="00EF7F5B">
              <w:t>2 19 25085 04 0000 150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поддержке социально ориентированных некоммерческих организаций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53" w:name="sub_115867"/>
            <w:r w:rsidRPr="00EF7F5B">
              <w:t>000</w:t>
            </w:r>
            <w:bookmarkEnd w:id="6453"/>
          </w:p>
        </w:tc>
        <w:tc>
          <w:tcPr>
            <w:tcW w:w="3360" w:type="dxa"/>
            <w:tcBorders>
              <w:top w:val="nil"/>
              <w:left w:val="nil"/>
              <w:bottom w:val="nil"/>
              <w:right w:val="nil"/>
            </w:tcBorders>
          </w:tcPr>
          <w:p w:rsidR="00CD0AD5" w:rsidRPr="00EF7F5B" w:rsidRDefault="00CD0AD5">
            <w:pPr>
              <w:pStyle w:val="a7"/>
            </w:pPr>
            <w:r w:rsidRPr="00EF7F5B">
              <w:t>2 19 25086 04 0000 150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предусмотренных региональной программой переселения, включенной в </w:t>
            </w:r>
            <w:hyperlink r:id="rId1131"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54" w:name="sub_115868"/>
            <w:r w:rsidRPr="00EF7F5B">
              <w:t>000</w:t>
            </w:r>
            <w:bookmarkEnd w:id="6454"/>
          </w:p>
        </w:tc>
        <w:tc>
          <w:tcPr>
            <w:tcW w:w="3360" w:type="dxa"/>
            <w:tcBorders>
              <w:top w:val="nil"/>
              <w:left w:val="nil"/>
              <w:bottom w:val="nil"/>
              <w:right w:val="nil"/>
            </w:tcBorders>
          </w:tcPr>
          <w:p w:rsidR="00CD0AD5" w:rsidRPr="00EF7F5B" w:rsidRDefault="00CD0AD5">
            <w:pPr>
              <w:pStyle w:val="a7"/>
            </w:pPr>
            <w:r w:rsidRPr="00EF7F5B">
              <w:t>2 19 25094 04 0000 150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55" w:name="sub_115869"/>
            <w:r w:rsidRPr="00EF7F5B">
              <w:t>000</w:t>
            </w:r>
            <w:bookmarkEnd w:id="6455"/>
          </w:p>
        </w:tc>
        <w:tc>
          <w:tcPr>
            <w:tcW w:w="3360" w:type="dxa"/>
            <w:tcBorders>
              <w:top w:val="nil"/>
              <w:left w:val="nil"/>
              <w:bottom w:val="nil"/>
              <w:right w:val="nil"/>
            </w:tcBorders>
          </w:tcPr>
          <w:p w:rsidR="00CD0AD5" w:rsidRPr="00EF7F5B" w:rsidRDefault="00CD0AD5">
            <w:pPr>
              <w:pStyle w:val="a7"/>
            </w:pPr>
            <w:r w:rsidRPr="00EF7F5B">
              <w:t>2 19 25097 04 0000 150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56" w:name="sub_115870"/>
            <w:r w:rsidRPr="00EF7F5B">
              <w:t>000</w:t>
            </w:r>
            <w:bookmarkEnd w:id="6456"/>
          </w:p>
        </w:tc>
        <w:tc>
          <w:tcPr>
            <w:tcW w:w="3360" w:type="dxa"/>
            <w:tcBorders>
              <w:top w:val="nil"/>
              <w:left w:val="nil"/>
              <w:bottom w:val="nil"/>
              <w:right w:val="nil"/>
            </w:tcBorders>
          </w:tcPr>
          <w:p w:rsidR="00CD0AD5" w:rsidRPr="00EF7F5B" w:rsidRDefault="00CD0AD5">
            <w:pPr>
              <w:pStyle w:val="a7"/>
            </w:pPr>
            <w:r w:rsidRPr="00EF7F5B">
              <w:t>2 19 25098 04 0000 150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32" w:history="1">
              <w:r w:rsidRPr="00EF7F5B">
                <w:rPr>
                  <w:rStyle w:val="a4"/>
                  <w:rFonts w:cs="Times New Roman CYR"/>
                  <w:color w:val="auto"/>
                </w:rPr>
                <w:t>федеральной целевой программы</w:t>
              </w:r>
            </w:hyperlink>
            <w:r w:rsidRPr="00EF7F5B">
              <w:t xml:space="preserve"> "Создание системы обеспечения вызова экстренных оперативных служб по единому номеру "112" в Российской Федерации на 2013 - 2017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57" w:name="sub_115871"/>
            <w:r w:rsidRPr="00EF7F5B">
              <w:t>000</w:t>
            </w:r>
            <w:bookmarkEnd w:id="6457"/>
          </w:p>
        </w:tc>
        <w:tc>
          <w:tcPr>
            <w:tcW w:w="3360" w:type="dxa"/>
            <w:tcBorders>
              <w:top w:val="nil"/>
              <w:left w:val="nil"/>
              <w:bottom w:val="nil"/>
              <w:right w:val="nil"/>
            </w:tcBorders>
          </w:tcPr>
          <w:p w:rsidR="00CD0AD5" w:rsidRPr="00EF7F5B" w:rsidRDefault="00CD0AD5">
            <w:pPr>
              <w:pStyle w:val="a7"/>
            </w:pPr>
            <w:r w:rsidRPr="00EF7F5B">
              <w:t>2 19 25099 04 0000 150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33"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58" w:name="sub_115872"/>
            <w:r w:rsidRPr="00EF7F5B">
              <w:t>000</w:t>
            </w:r>
            <w:bookmarkEnd w:id="6458"/>
          </w:p>
        </w:tc>
        <w:tc>
          <w:tcPr>
            <w:tcW w:w="3360" w:type="dxa"/>
            <w:tcBorders>
              <w:top w:val="nil"/>
              <w:left w:val="nil"/>
              <w:bottom w:val="nil"/>
              <w:right w:val="nil"/>
            </w:tcBorders>
          </w:tcPr>
          <w:p w:rsidR="00CD0AD5" w:rsidRPr="00EF7F5B" w:rsidRDefault="00CD0AD5">
            <w:pPr>
              <w:pStyle w:val="a7"/>
            </w:pPr>
            <w:r w:rsidRPr="00EF7F5B">
              <w:t>2 19 25105 04 0000 150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34" w:history="1">
              <w:r w:rsidRPr="00EF7F5B">
                <w:rPr>
                  <w:rStyle w:val="a4"/>
                  <w:rFonts w:cs="Times New Roman CYR"/>
                  <w:color w:val="auto"/>
                </w:rPr>
                <w:t>федеральной целевой программы</w:t>
              </w:r>
            </w:hyperlink>
            <w:r w:rsidRPr="00EF7F5B">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59" w:name="sub_115873"/>
            <w:r w:rsidRPr="00EF7F5B">
              <w:t>000</w:t>
            </w:r>
            <w:bookmarkEnd w:id="6459"/>
          </w:p>
        </w:tc>
        <w:tc>
          <w:tcPr>
            <w:tcW w:w="3360" w:type="dxa"/>
            <w:tcBorders>
              <w:top w:val="nil"/>
              <w:left w:val="nil"/>
              <w:bottom w:val="nil"/>
              <w:right w:val="nil"/>
            </w:tcBorders>
          </w:tcPr>
          <w:p w:rsidR="00CD0AD5" w:rsidRPr="00EF7F5B" w:rsidRDefault="00CD0AD5">
            <w:pPr>
              <w:pStyle w:val="a7"/>
            </w:pPr>
            <w:r w:rsidRPr="00EF7F5B">
              <w:t>2 19 25110 04 0000 150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35" w:history="1">
              <w:r w:rsidRPr="00EF7F5B">
                <w:rPr>
                  <w:rStyle w:val="a4"/>
                  <w:rFonts w:cs="Times New Roman CYR"/>
                  <w:color w:val="auto"/>
                </w:rPr>
                <w:t>федеральной целевой программы</w:t>
              </w:r>
            </w:hyperlink>
            <w:r w:rsidRPr="00EF7F5B">
              <w:t xml:space="preserve"> "Развитие внутреннего и въездного туризма в Российской Федерации (2011 - 2018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60" w:name="sub_115874"/>
            <w:r w:rsidRPr="00EF7F5B">
              <w:t>000</w:t>
            </w:r>
            <w:bookmarkEnd w:id="6460"/>
          </w:p>
        </w:tc>
        <w:tc>
          <w:tcPr>
            <w:tcW w:w="3360" w:type="dxa"/>
            <w:tcBorders>
              <w:top w:val="nil"/>
              <w:left w:val="nil"/>
              <w:bottom w:val="nil"/>
              <w:right w:val="nil"/>
            </w:tcBorders>
          </w:tcPr>
          <w:p w:rsidR="00CD0AD5" w:rsidRPr="00EF7F5B" w:rsidRDefault="00CD0AD5">
            <w:pPr>
              <w:pStyle w:val="a7"/>
            </w:pPr>
            <w:r w:rsidRPr="00EF7F5B">
              <w:t>2 19 25111 04 0000 150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61" w:name="sub_115875"/>
            <w:r w:rsidRPr="00EF7F5B">
              <w:t>000</w:t>
            </w:r>
            <w:bookmarkEnd w:id="6461"/>
          </w:p>
        </w:tc>
        <w:tc>
          <w:tcPr>
            <w:tcW w:w="3360" w:type="dxa"/>
            <w:tcBorders>
              <w:top w:val="nil"/>
              <w:left w:val="nil"/>
              <w:bottom w:val="nil"/>
              <w:right w:val="nil"/>
            </w:tcBorders>
          </w:tcPr>
          <w:p w:rsidR="00CD0AD5" w:rsidRPr="00EF7F5B" w:rsidRDefault="00CD0AD5">
            <w:pPr>
              <w:pStyle w:val="a7"/>
            </w:pPr>
            <w:r w:rsidRPr="00EF7F5B">
              <w:t>2 19 25112 04 0000 150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62" w:name="sub_115876"/>
            <w:r w:rsidRPr="00EF7F5B">
              <w:t>000</w:t>
            </w:r>
            <w:bookmarkEnd w:id="6462"/>
          </w:p>
        </w:tc>
        <w:tc>
          <w:tcPr>
            <w:tcW w:w="3360" w:type="dxa"/>
            <w:tcBorders>
              <w:top w:val="nil"/>
              <w:left w:val="nil"/>
              <w:bottom w:val="nil"/>
              <w:right w:val="nil"/>
            </w:tcBorders>
          </w:tcPr>
          <w:p w:rsidR="00CD0AD5" w:rsidRPr="00EF7F5B" w:rsidRDefault="00CD0AD5">
            <w:pPr>
              <w:pStyle w:val="a7"/>
            </w:pPr>
            <w:r w:rsidRPr="00EF7F5B">
              <w:t>2 19 25115 04 0000 150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36" w:history="1">
              <w:r w:rsidRPr="00EF7F5B">
                <w:rPr>
                  <w:rStyle w:val="a4"/>
                  <w:rFonts w:cs="Times New Roman CYR"/>
                  <w:color w:val="auto"/>
                </w:rPr>
                <w:t>подпрограммы</w:t>
              </w:r>
            </w:hyperlink>
            <w:r w:rsidRPr="00EF7F5B">
              <w:t xml:space="preserve"> "Автомобильные дороги" федеральной целевой программы "Развитие транспортной системы России (2010 - 2020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63" w:name="sub_115877"/>
            <w:r w:rsidRPr="00EF7F5B">
              <w:t>000</w:t>
            </w:r>
            <w:bookmarkEnd w:id="6463"/>
          </w:p>
        </w:tc>
        <w:tc>
          <w:tcPr>
            <w:tcW w:w="3360" w:type="dxa"/>
            <w:tcBorders>
              <w:top w:val="nil"/>
              <w:left w:val="nil"/>
              <w:bottom w:val="nil"/>
              <w:right w:val="nil"/>
            </w:tcBorders>
          </w:tcPr>
          <w:p w:rsidR="00CD0AD5" w:rsidRPr="00EF7F5B" w:rsidRDefault="00CD0AD5">
            <w:pPr>
              <w:pStyle w:val="a7"/>
            </w:pPr>
            <w:r w:rsidRPr="00EF7F5B">
              <w:t>2 19 25127 04 0000 150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64" w:name="sub_115878"/>
            <w:r w:rsidRPr="00EF7F5B">
              <w:t>000</w:t>
            </w:r>
            <w:bookmarkEnd w:id="6464"/>
          </w:p>
        </w:tc>
        <w:tc>
          <w:tcPr>
            <w:tcW w:w="3360" w:type="dxa"/>
            <w:tcBorders>
              <w:top w:val="nil"/>
              <w:left w:val="nil"/>
              <w:bottom w:val="nil"/>
              <w:right w:val="nil"/>
            </w:tcBorders>
          </w:tcPr>
          <w:p w:rsidR="00CD0AD5" w:rsidRPr="00EF7F5B" w:rsidRDefault="00CD0AD5">
            <w:pPr>
              <w:pStyle w:val="a7"/>
            </w:pPr>
            <w:r w:rsidRPr="00EF7F5B">
              <w:t>2 19 25138 04 0000 150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65" w:name="sub_115879"/>
            <w:r w:rsidRPr="00EF7F5B">
              <w:t>000</w:t>
            </w:r>
            <w:bookmarkEnd w:id="6465"/>
          </w:p>
        </w:tc>
        <w:tc>
          <w:tcPr>
            <w:tcW w:w="3360" w:type="dxa"/>
            <w:tcBorders>
              <w:top w:val="nil"/>
              <w:left w:val="nil"/>
              <w:bottom w:val="nil"/>
              <w:right w:val="nil"/>
            </w:tcBorders>
          </w:tcPr>
          <w:p w:rsidR="00CD0AD5" w:rsidRPr="00EF7F5B" w:rsidRDefault="00CD0AD5">
            <w:pPr>
              <w:pStyle w:val="a7"/>
            </w:pPr>
            <w:r w:rsidRPr="00EF7F5B">
              <w:t>2 19 25138 04 0000 150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66" w:name="sub_115880"/>
            <w:r w:rsidRPr="00EF7F5B">
              <w:t>000</w:t>
            </w:r>
            <w:bookmarkEnd w:id="6466"/>
          </w:p>
        </w:tc>
        <w:tc>
          <w:tcPr>
            <w:tcW w:w="3360" w:type="dxa"/>
            <w:tcBorders>
              <w:top w:val="nil"/>
              <w:left w:val="nil"/>
              <w:bottom w:val="nil"/>
              <w:right w:val="nil"/>
            </w:tcBorders>
          </w:tcPr>
          <w:p w:rsidR="00CD0AD5" w:rsidRPr="00EF7F5B" w:rsidRDefault="00CD0AD5">
            <w:pPr>
              <w:pStyle w:val="a7"/>
            </w:pPr>
            <w:r w:rsidRPr="00EF7F5B">
              <w:t>2 19 25159 04 0000 150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67" w:name="sub_115881"/>
            <w:r w:rsidRPr="00EF7F5B">
              <w:t>000</w:t>
            </w:r>
            <w:bookmarkEnd w:id="6467"/>
          </w:p>
        </w:tc>
        <w:tc>
          <w:tcPr>
            <w:tcW w:w="3360" w:type="dxa"/>
            <w:tcBorders>
              <w:top w:val="nil"/>
              <w:left w:val="nil"/>
              <w:bottom w:val="nil"/>
              <w:right w:val="nil"/>
            </w:tcBorders>
          </w:tcPr>
          <w:p w:rsidR="00CD0AD5" w:rsidRPr="00EF7F5B" w:rsidRDefault="00CD0AD5">
            <w:pPr>
              <w:pStyle w:val="a7"/>
            </w:pPr>
            <w:r w:rsidRPr="00EF7F5B">
              <w:t>2 19 25162 04 0000 150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непрерывного повышения профессионального мастерства педагогических работников и аккредитационных центров системы образования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68" w:name="sub_115882"/>
            <w:r w:rsidRPr="00EF7F5B">
              <w:t>000</w:t>
            </w:r>
            <w:bookmarkEnd w:id="6468"/>
          </w:p>
        </w:tc>
        <w:tc>
          <w:tcPr>
            <w:tcW w:w="3360" w:type="dxa"/>
            <w:tcBorders>
              <w:top w:val="nil"/>
              <w:left w:val="nil"/>
              <w:bottom w:val="nil"/>
              <w:right w:val="nil"/>
            </w:tcBorders>
          </w:tcPr>
          <w:p w:rsidR="00CD0AD5" w:rsidRPr="00EF7F5B" w:rsidRDefault="00CD0AD5">
            <w:pPr>
              <w:pStyle w:val="a7"/>
            </w:pPr>
            <w:r w:rsidRPr="00EF7F5B">
              <w:t>2 19 25169 04 0000 150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69" w:name="sub_115883"/>
            <w:r w:rsidRPr="00EF7F5B">
              <w:t>000</w:t>
            </w:r>
            <w:bookmarkEnd w:id="6469"/>
          </w:p>
        </w:tc>
        <w:tc>
          <w:tcPr>
            <w:tcW w:w="3360" w:type="dxa"/>
            <w:tcBorders>
              <w:top w:val="nil"/>
              <w:left w:val="nil"/>
              <w:bottom w:val="nil"/>
              <w:right w:val="nil"/>
            </w:tcBorders>
          </w:tcPr>
          <w:p w:rsidR="00CD0AD5" w:rsidRPr="00EF7F5B" w:rsidRDefault="00CD0AD5">
            <w:pPr>
              <w:pStyle w:val="a7"/>
            </w:pPr>
            <w:r w:rsidRPr="00EF7F5B">
              <w:t>2 19 25170 04 0000 150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70" w:name="sub_115884"/>
            <w:r w:rsidRPr="00EF7F5B">
              <w:t>000</w:t>
            </w:r>
            <w:bookmarkEnd w:id="6470"/>
          </w:p>
        </w:tc>
        <w:tc>
          <w:tcPr>
            <w:tcW w:w="3360" w:type="dxa"/>
            <w:tcBorders>
              <w:top w:val="nil"/>
              <w:left w:val="nil"/>
              <w:bottom w:val="nil"/>
              <w:right w:val="nil"/>
            </w:tcBorders>
          </w:tcPr>
          <w:p w:rsidR="00CD0AD5" w:rsidRPr="00EF7F5B" w:rsidRDefault="00CD0AD5">
            <w:pPr>
              <w:pStyle w:val="a7"/>
            </w:pPr>
            <w:r w:rsidRPr="00EF7F5B">
              <w:t>2 19 25173 04 0000 150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детских технопарков "Кванториум"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71" w:name="sub_115885"/>
            <w:r w:rsidRPr="00EF7F5B">
              <w:t>000</w:t>
            </w:r>
            <w:bookmarkEnd w:id="6471"/>
          </w:p>
        </w:tc>
        <w:tc>
          <w:tcPr>
            <w:tcW w:w="3360" w:type="dxa"/>
            <w:tcBorders>
              <w:top w:val="nil"/>
              <w:left w:val="nil"/>
              <w:bottom w:val="nil"/>
              <w:right w:val="nil"/>
            </w:tcBorders>
          </w:tcPr>
          <w:p w:rsidR="00CD0AD5" w:rsidRPr="00EF7F5B" w:rsidRDefault="00CD0AD5">
            <w:pPr>
              <w:pStyle w:val="a7"/>
            </w:pPr>
            <w:r w:rsidRPr="00EF7F5B">
              <w:t>2 19 25175 04 0000 150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ключевых центров развития детей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72" w:name="sub_115886"/>
            <w:r w:rsidRPr="00EF7F5B">
              <w:t>000</w:t>
            </w:r>
            <w:bookmarkEnd w:id="6472"/>
          </w:p>
        </w:tc>
        <w:tc>
          <w:tcPr>
            <w:tcW w:w="3360" w:type="dxa"/>
            <w:tcBorders>
              <w:top w:val="nil"/>
              <w:left w:val="nil"/>
              <w:bottom w:val="nil"/>
              <w:right w:val="nil"/>
            </w:tcBorders>
          </w:tcPr>
          <w:p w:rsidR="00CD0AD5" w:rsidRPr="00EF7F5B" w:rsidRDefault="00CD0AD5">
            <w:pPr>
              <w:pStyle w:val="a7"/>
            </w:pPr>
            <w:r w:rsidRPr="00EF7F5B">
              <w:t>2 19 25187 04 0000 150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образования для детей с ограниченными возможностями здоровья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73" w:name="sub_115887"/>
            <w:r w:rsidRPr="00EF7F5B">
              <w:t>000</w:t>
            </w:r>
            <w:bookmarkEnd w:id="6473"/>
          </w:p>
        </w:tc>
        <w:tc>
          <w:tcPr>
            <w:tcW w:w="3360" w:type="dxa"/>
            <w:tcBorders>
              <w:top w:val="nil"/>
              <w:left w:val="nil"/>
              <w:bottom w:val="nil"/>
              <w:right w:val="nil"/>
            </w:tcBorders>
          </w:tcPr>
          <w:p w:rsidR="00CD0AD5" w:rsidRPr="00EF7F5B" w:rsidRDefault="00CD0AD5">
            <w:pPr>
              <w:pStyle w:val="a7"/>
            </w:pPr>
            <w:r w:rsidRPr="00EF7F5B">
              <w:t>2 19 25188 04 0000 150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37"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74" w:name="sub_115888"/>
            <w:r w:rsidRPr="00EF7F5B">
              <w:t>000</w:t>
            </w:r>
            <w:bookmarkEnd w:id="6474"/>
          </w:p>
        </w:tc>
        <w:tc>
          <w:tcPr>
            <w:tcW w:w="3360" w:type="dxa"/>
            <w:tcBorders>
              <w:top w:val="nil"/>
              <w:left w:val="nil"/>
              <w:bottom w:val="nil"/>
              <w:right w:val="nil"/>
            </w:tcBorders>
          </w:tcPr>
          <w:p w:rsidR="00CD0AD5" w:rsidRPr="00EF7F5B" w:rsidRDefault="00CD0AD5">
            <w:pPr>
              <w:pStyle w:val="a7"/>
            </w:pPr>
            <w:r w:rsidRPr="00EF7F5B">
              <w:t>2 19 25189 04 0000 150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выявления и поддержки одаренных детей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75" w:name="sub_115889"/>
            <w:r w:rsidRPr="00EF7F5B">
              <w:t>000</w:t>
            </w:r>
            <w:bookmarkEnd w:id="6475"/>
          </w:p>
        </w:tc>
        <w:tc>
          <w:tcPr>
            <w:tcW w:w="3360" w:type="dxa"/>
            <w:tcBorders>
              <w:top w:val="nil"/>
              <w:left w:val="nil"/>
              <w:bottom w:val="nil"/>
              <w:right w:val="nil"/>
            </w:tcBorders>
          </w:tcPr>
          <w:p w:rsidR="00CD0AD5" w:rsidRPr="00EF7F5B" w:rsidRDefault="00CD0AD5">
            <w:pPr>
              <w:pStyle w:val="a7"/>
            </w:pPr>
            <w:r w:rsidRPr="00EF7F5B">
              <w:t>2 19 25195 04 0000 150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по подготовке и проведению чемпионата мира по футболу в 2018 году в Российской Федерации по </w:t>
            </w:r>
            <w:hyperlink r:id="rId1138" w:history="1">
              <w:r w:rsidRPr="00EF7F5B">
                <w:rPr>
                  <w:rStyle w:val="a4"/>
                  <w:rFonts w:cs="Times New Roman CYR"/>
                  <w:color w:val="auto"/>
                </w:rPr>
                <w:t>подпрограмме</w:t>
              </w:r>
            </w:hyperlink>
            <w:r w:rsidRPr="00EF7F5B">
              <w:t xml:space="preserve"> "Автомобильные дороги" федеральной целевой программы "Развитие транспортной системы России (2010 - 2020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76" w:name="sub_115890"/>
            <w:r w:rsidRPr="00EF7F5B">
              <w:t>000</w:t>
            </w:r>
            <w:bookmarkEnd w:id="6476"/>
          </w:p>
        </w:tc>
        <w:tc>
          <w:tcPr>
            <w:tcW w:w="3360" w:type="dxa"/>
            <w:tcBorders>
              <w:top w:val="nil"/>
              <w:left w:val="nil"/>
              <w:bottom w:val="nil"/>
              <w:right w:val="nil"/>
            </w:tcBorders>
          </w:tcPr>
          <w:p w:rsidR="00CD0AD5" w:rsidRPr="00EF7F5B" w:rsidRDefault="00CD0AD5">
            <w:pPr>
              <w:pStyle w:val="a7"/>
            </w:pPr>
            <w:r w:rsidRPr="00EF7F5B">
              <w:t>2 19 25210 04 0000 150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77" w:name="sub_115891"/>
            <w:r w:rsidRPr="00EF7F5B">
              <w:t>000</w:t>
            </w:r>
            <w:bookmarkEnd w:id="6477"/>
          </w:p>
        </w:tc>
        <w:tc>
          <w:tcPr>
            <w:tcW w:w="3360" w:type="dxa"/>
            <w:tcBorders>
              <w:top w:val="nil"/>
              <w:left w:val="nil"/>
              <w:bottom w:val="nil"/>
              <w:right w:val="nil"/>
            </w:tcBorders>
          </w:tcPr>
          <w:p w:rsidR="00CD0AD5" w:rsidRPr="00EF7F5B" w:rsidRDefault="00CD0AD5">
            <w:pPr>
              <w:pStyle w:val="a7"/>
            </w:pPr>
            <w:r w:rsidRPr="00EF7F5B">
              <w:t>2 19 25214 04 0000 150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78" w:name="sub_115892"/>
            <w:r w:rsidRPr="00EF7F5B">
              <w:t>000</w:t>
            </w:r>
            <w:bookmarkEnd w:id="6478"/>
          </w:p>
        </w:tc>
        <w:tc>
          <w:tcPr>
            <w:tcW w:w="3360" w:type="dxa"/>
            <w:tcBorders>
              <w:top w:val="nil"/>
              <w:left w:val="nil"/>
              <w:bottom w:val="nil"/>
              <w:right w:val="nil"/>
            </w:tcBorders>
          </w:tcPr>
          <w:p w:rsidR="00CD0AD5" w:rsidRPr="00EF7F5B" w:rsidRDefault="00CD0AD5">
            <w:pPr>
              <w:pStyle w:val="a7"/>
            </w:pPr>
            <w:r w:rsidRPr="00EF7F5B">
              <w:t>2 19 25219 04 0000 150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цифрового образования детей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79" w:name="sub_115893"/>
            <w:r w:rsidRPr="00EF7F5B">
              <w:t>000</w:t>
            </w:r>
            <w:bookmarkEnd w:id="6479"/>
          </w:p>
        </w:tc>
        <w:tc>
          <w:tcPr>
            <w:tcW w:w="3360" w:type="dxa"/>
            <w:tcBorders>
              <w:top w:val="nil"/>
              <w:left w:val="nil"/>
              <w:bottom w:val="nil"/>
              <w:right w:val="nil"/>
            </w:tcBorders>
          </w:tcPr>
          <w:p w:rsidR="00CD0AD5" w:rsidRPr="00EF7F5B" w:rsidRDefault="00CD0AD5">
            <w:pPr>
              <w:pStyle w:val="a7"/>
            </w:pPr>
            <w:r w:rsidRPr="00EF7F5B">
              <w:t>2 19 25236 04 0000 150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39" w:history="1">
              <w:r w:rsidRPr="00EF7F5B">
                <w:rPr>
                  <w:rStyle w:val="a4"/>
                  <w:rFonts w:cs="Times New Roman CYR"/>
                  <w:color w:val="auto"/>
                </w:rPr>
                <w:t>федеральной целевой программы</w:t>
              </w:r>
            </w:hyperlink>
            <w:r w:rsidRPr="00EF7F5B">
              <w:t xml:space="preserve"> "Укрепление единства российской нации и этнокультурное развитие народов России (2014 - 2020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80" w:name="sub_115894"/>
            <w:r w:rsidRPr="00EF7F5B">
              <w:t>000</w:t>
            </w:r>
            <w:bookmarkEnd w:id="6480"/>
          </w:p>
        </w:tc>
        <w:tc>
          <w:tcPr>
            <w:tcW w:w="3360" w:type="dxa"/>
            <w:tcBorders>
              <w:top w:val="nil"/>
              <w:left w:val="nil"/>
              <w:bottom w:val="nil"/>
              <w:right w:val="nil"/>
            </w:tcBorders>
          </w:tcPr>
          <w:p w:rsidR="00CD0AD5" w:rsidRPr="00EF7F5B" w:rsidRDefault="00CD0AD5">
            <w:pPr>
              <w:pStyle w:val="a7"/>
            </w:pPr>
            <w:r w:rsidRPr="00EF7F5B">
              <w:t>2 19 25242 04 0000 150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81" w:name="sub_115895"/>
            <w:r w:rsidRPr="00EF7F5B">
              <w:t>000</w:t>
            </w:r>
            <w:bookmarkEnd w:id="6481"/>
          </w:p>
        </w:tc>
        <w:tc>
          <w:tcPr>
            <w:tcW w:w="3360" w:type="dxa"/>
            <w:tcBorders>
              <w:top w:val="nil"/>
              <w:left w:val="nil"/>
              <w:bottom w:val="nil"/>
              <w:right w:val="nil"/>
            </w:tcBorders>
          </w:tcPr>
          <w:p w:rsidR="00CD0AD5" w:rsidRPr="00EF7F5B" w:rsidRDefault="00CD0AD5">
            <w:pPr>
              <w:pStyle w:val="a7"/>
            </w:pPr>
            <w:r w:rsidRPr="00EF7F5B">
              <w:t>2 19 25247 04 0000 150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мобильных технопарков "Кванториум"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82" w:name="sub_115896"/>
            <w:r w:rsidRPr="00EF7F5B">
              <w:t>000</w:t>
            </w:r>
            <w:bookmarkEnd w:id="6482"/>
          </w:p>
        </w:tc>
        <w:tc>
          <w:tcPr>
            <w:tcW w:w="3360" w:type="dxa"/>
            <w:tcBorders>
              <w:top w:val="nil"/>
              <w:left w:val="nil"/>
              <w:bottom w:val="nil"/>
              <w:right w:val="nil"/>
            </w:tcBorders>
          </w:tcPr>
          <w:p w:rsidR="00CD0AD5" w:rsidRPr="00EF7F5B" w:rsidRDefault="00CD0AD5">
            <w:pPr>
              <w:pStyle w:val="a7"/>
            </w:pPr>
            <w:r w:rsidRPr="00EF7F5B">
              <w:t>2 19 25297 04 0000 150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83" w:name="sub_115897"/>
            <w:r w:rsidRPr="00EF7F5B">
              <w:t>000</w:t>
            </w:r>
            <w:bookmarkEnd w:id="6483"/>
          </w:p>
        </w:tc>
        <w:tc>
          <w:tcPr>
            <w:tcW w:w="3360" w:type="dxa"/>
            <w:tcBorders>
              <w:top w:val="nil"/>
              <w:left w:val="nil"/>
              <w:bottom w:val="nil"/>
              <w:right w:val="nil"/>
            </w:tcBorders>
          </w:tcPr>
          <w:p w:rsidR="00CD0AD5" w:rsidRPr="00EF7F5B" w:rsidRDefault="00CD0AD5">
            <w:pPr>
              <w:pStyle w:val="a7"/>
            </w:pPr>
            <w:r w:rsidRPr="00EF7F5B">
              <w:t>2 19 25415 04 0000 150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в Крымском федеральном округе мероприятий </w:t>
            </w:r>
            <w:hyperlink r:id="rId1140"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84" w:name="sub_115898"/>
            <w:r w:rsidRPr="00EF7F5B">
              <w:t>000</w:t>
            </w:r>
            <w:bookmarkEnd w:id="6484"/>
          </w:p>
        </w:tc>
        <w:tc>
          <w:tcPr>
            <w:tcW w:w="3360" w:type="dxa"/>
            <w:tcBorders>
              <w:top w:val="nil"/>
              <w:left w:val="nil"/>
              <w:bottom w:val="nil"/>
              <w:right w:val="nil"/>
            </w:tcBorders>
          </w:tcPr>
          <w:p w:rsidR="00CD0AD5" w:rsidRPr="00EF7F5B" w:rsidRDefault="00CD0AD5">
            <w:pPr>
              <w:pStyle w:val="a7"/>
            </w:pPr>
            <w:r w:rsidRPr="00EF7F5B">
              <w:t>2 19 25419 04 0000 150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41"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85" w:name="sub_115899"/>
            <w:r w:rsidRPr="00EF7F5B">
              <w:t>000</w:t>
            </w:r>
            <w:bookmarkEnd w:id="6485"/>
          </w:p>
        </w:tc>
        <w:tc>
          <w:tcPr>
            <w:tcW w:w="3360" w:type="dxa"/>
            <w:tcBorders>
              <w:top w:val="nil"/>
              <w:left w:val="nil"/>
              <w:bottom w:val="nil"/>
              <w:right w:val="nil"/>
            </w:tcBorders>
          </w:tcPr>
          <w:p w:rsidR="00CD0AD5" w:rsidRPr="00EF7F5B" w:rsidRDefault="00CD0AD5">
            <w:pPr>
              <w:pStyle w:val="a7"/>
            </w:pPr>
            <w:r w:rsidRPr="00EF7F5B">
              <w:t>2 19 25436 04 0000 150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производства и реализации тонкорунной и полутонкорунной шерсти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86" w:name="sub_115900"/>
            <w:r w:rsidRPr="00EF7F5B">
              <w:t>000</w:t>
            </w:r>
            <w:bookmarkEnd w:id="6486"/>
          </w:p>
        </w:tc>
        <w:tc>
          <w:tcPr>
            <w:tcW w:w="3360" w:type="dxa"/>
            <w:tcBorders>
              <w:top w:val="nil"/>
              <w:left w:val="nil"/>
              <w:bottom w:val="nil"/>
              <w:right w:val="nil"/>
            </w:tcBorders>
          </w:tcPr>
          <w:p w:rsidR="00CD0AD5" w:rsidRPr="00EF7F5B" w:rsidRDefault="00CD0AD5">
            <w:pPr>
              <w:pStyle w:val="a7"/>
            </w:pPr>
            <w:r w:rsidRPr="00EF7F5B">
              <w:t>2 19 25437 04 0000 150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87" w:name="sub_115901"/>
            <w:r w:rsidRPr="00EF7F5B">
              <w:t>000</w:t>
            </w:r>
            <w:bookmarkEnd w:id="6487"/>
          </w:p>
        </w:tc>
        <w:tc>
          <w:tcPr>
            <w:tcW w:w="3360" w:type="dxa"/>
            <w:tcBorders>
              <w:top w:val="nil"/>
              <w:left w:val="nil"/>
              <w:bottom w:val="nil"/>
              <w:right w:val="nil"/>
            </w:tcBorders>
          </w:tcPr>
          <w:p w:rsidR="00CD0AD5" w:rsidRPr="00EF7F5B" w:rsidRDefault="00CD0AD5">
            <w:pPr>
              <w:pStyle w:val="a7"/>
            </w:pPr>
            <w:r w:rsidRPr="00EF7F5B">
              <w:t>2 19 25438 04 0000 150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88" w:name="sub_115902"/>
            <w:r w:rsidRPr="00EF7F5B">
              <w:t>000</w:t>
            </w:r>
            <w:bookmarkEnd w:id="6488"/>
          </w:p>
        </w:tc>
        <w:tc>
          <w:tcPr>
            <w:tcW w:w="3360" w:type="dxa"/>
            <w:tcBorders>
              <w:top w:val="nil"/>
              <w:left w:val="nil"/>
              <w:bottom w:val="nil"/>
              <w:right w:val="nil"/>
            </w:tcBorders>
          </w:tcPr>
          <w:p w:rsidR="00CD0AD5" w:rsidRPr="00EF7F5B" w:rsidRDefault="00CD0AD5">
            <w:pPr>
              <w:pStyle w:val="a7"/>
            </w:pPr>
            <w:r w:rsidRPr="00EF7F5B">
              <w:t>2 19 25439 04 0000 150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89" w:name="sub_115903"/>
            <w:r w:rsidRPr="00EF7F5B">
              <w:t>000</w:t>
            </w:r>
            <w:bookmarkEnd w:id="6489"/>
          </w:p>
        </w:tc>
        <w:tc>
          <w:tcPr>
            <w:tcW w:w="3360" w:type="dxa"/>
            <w:tcBorders>
              <w:top w:val="nil"/>
              <w:left w:val="nil"/>
              <w:bottom w:val="nil"/>
              <w:right w:val="nil"/>
            </w:tcBorders>
          </w:tcPr>
          <w:p w:rsidR="00CD0AD5" w:rsidRPr="00EF7F5B" w:rsidRDefault="00CD0AD5">
            <w:pPr>
              <w:pStyle w:val="a7"/>
            </w:pPr>
            <w:r w:rsidRPr="00EF7F5B">
              <w:t>2 19 25440 04 0000 150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90" w:name="sub_115904"/>
            <w:r w:rsidRPr="00EF7F5B">
              <w:t>000</w:t>
            </w:r>
            <w:bookmarkEnd w:id="6490"/>
          </w:p>
        </w:tc>
        <w:tc>
          <w:tcPr>
            <w:tcW w:w="3360" w:type="dxa"/>
            <w:tcBorders>
              <w:top w:val="nil"/>
              <w:left w:val="nil"/>
              <w:bottom w:val="nil"/>
              <w:right w:val="nil"/>
            </w:tcBorders>
          </w:tcPr>
          <w:p w:rsidR="00CD0AD5" w:rsidRPr="00EF7F5B" w:rsidRDefault="00CD0AD5">
            <w:pPr>
              <w:pStyle w:val="a7"/>
            </w:pPr>
            <w:r w:rsidRPr="00EF7F5B">
              <w:t>2 19 25441 04 0000 150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91" w:name="sub_115905"/>
            <w:r w:rsidRPr="00EF7F5B">
              <w:t>000</w:t>
            </w:r>
            <w:bookmarkEnd w:id="6491"/>
          </w:p>
        </w:tc>
        <w:tc>
          <w:tcPr>
            <w:tcW w:w="3360" w:type="dxa"/>
            <w:tcBorders>
              <w:top w:val="nil"/>
              <w:left w:val="nil"/>
              <w:bottom w:val="nil"/>
              <w:right w:val="nil"/>
            </w:tcBorders>
          </w:tcPr>
          <w:p w:rsidR="00CD0AD5" w:rsidRPr="00EF7F5B" w:rsidRDefault="00CD0AD5">
            <w:pPr>
              <w:pStyle w:val="a7"/>
            </w:pPr>
            <w:r w:rsidRPr="00EF7F5B">
              <w:t>2 19 25442 04 0000 150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92" w:name="sub_115906"/>
            <w:r w:rsidRPr="00EF7F5B">
              <w:t>000</w:t>
            </w:r>
            <w:bookmarkEnd w:id="6492"/>
          </w:p>
        </w:tc>
        <w:tc>
          <w:tcPr>
            <w:tcW w:w="3360" w:type="dxa"/>
            <w:tcBorders>
              <w:top w:val="nil"/>
              <w:left w:val="nil"/>
              <w:bottom w:val="nil"/>
              <w:right w:val="nil"/>
            </w:tcBorders>
          </w:tcPr>
          <w:p w:rsidR="00CD0AD5" w:rsidRPr="00EF7F5B" w:rsidRDefault="00CD0AD5">
            <w:pPr>
              <w:pStyle w:val="a7"/>
            </w:pPr>
            <w:r w:rsidRPr="00EF7F5B">
              <w:t>2 19 25443 04 0000 150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молочного скотоводства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93" w:name="sub_115907"/>
            <w:r w:rsidRPr="00EF7F5B">
              <w:t>000</w:t>
            </w:r>
            <w:bookmarkEnd w:id="6493"/>
          </w:p>
        </w:tc>
        <w:tc>
          <w:tcPr>
            <w:tcW w:w="3360" w:type="dxa"/>
            <w:tcBorders>
              <w:top w:val="nil"/>
              <w:left w:val="nil"/>
              <w:bottom w:val="nil"/>
              <w:right w:val="nil"/>
            </w:tcBorders>
          </w:tcPr>
          <w:p w:rsidR="00CD0AD5" w:rsidRPr="00EF7F5B" w:rsidRDefault="00CD0AD5">
            <w:pPr>
              <w:pStyle w:val="a7"/>
            </w:pPr>
            <w:r w:rsidRPr="00EF7F5B">
              <w:t>2 19 25444 04 0000 150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94" w:name="sub_115908"/>
            <w:r w:rsidRPr="00EF7F5B">
              <w:t>000</w:t>
            </w:r>
            <w:bookmarkEnd w:id="6494"/>
          </w:p>
        </w:tc>
        <w:tc>
          <w:tcPr>
            <w:tcW w:w="3360" w:type="dxa"/>
            <w:tcBorders>
              <w:top w:val="nil"/>
              <w:left w:val="nil"/>
              <w:bottom w:val="nil"/>
              <w:right w:val="nil"/>
            </w:tcBorders>
          </w:tcPr>
          <w:p w:rsidR="00CD0AD5" w:rsidRPr="00EF7F5B" w:rsidRDefault="00CD0AD5">
            <w:pPr>
              <w:pStyle w:val="a7"/>
            </w:pPr>
            <w:r w:rsidRPr="00EF7F5B">
              <w:t>2 19 25446 04 0000 150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племенного крупного рогатого скота молочного направления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95" w:name="sub_115909"/>
            <w:r w:rsidRPr="00EF7F5B">
              <w:t>000</w:t>
            </w:r>
            <w:bookmarkEnd w:id="6495"/>
          </w:p>
        </w:tc>
        <w:tc>
          <w:tcPr>
            <w:tcW w:w="3360" w:type="dxa"/>
            <w:tcBorders>
              <w:top w:val="nil"/>
              <w:left w:val="nil"/>
              <w:bottom w:val="nil"/>
              <w:right w:val="nil"/>
            </w:tcBorders>
          </w:tcPr>
          <w:p w:rsidR="00CD0AD5" w:rsidRPr="00EF7F5B" w:rsidRDefault="00CD0AD5">
            <w:pPr>
              <w:pStyle w:val="a7"/>
            </w:pPr>
            <w:r w:rsidRPr="00EF7F5B">
              <w:t>2 19 25447 04 0000 150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96" w:name="sub_115910"/>
            <w:r w:rsidRPr="00EF7F5B">
              <w:t>000</w:t>
            </w:r>
            <w:bookmarkEnd w:id="6496"/>
          </w:p>
        </w:tc>
        <w:tc>
          <w:tcPr>
            <w:tcW w:w="3360" w:type="dxa"/>
            <w:tcBorders>
              <w:top w:val="nil"/>
              <w:left w:val="nil"/>
              <w:bottom w:val="nil"/>
              <w:right w:val="nil"/>
            </w:tcBorders>
          </w:tcPr>
          <w:p w:rsidR="00CD0AD5" w:rsidRPr="00EF7F5B" w:rsidRDefault="00CD0AD5">
            <w:pPr>
              <w:pStyle w:val="a7"/>
            </w:pPr>
            <w:r w:rsidRPr="00EF7F5B">
              <w:t>2 19 25448 04 0000 150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97" w:name="sub_115911"/>
            <w:r w:rsidRPr="00EF7F5B">
              <w:t>000</w:t>
            </w:r>
            <w:bookmarkEnd w:id="6497"/>
          </w:p>
        </w:tc>
        <w:tc>
          <w:tcPr>
            <w:tcW w:w="3360" w:type="dxa"/>
            <w:tcBorders>
              <w:top w:val="nil"/>
              <w:left w:val="nil"/>
              <w:bottom w:val="nil"/>
              <w:right w:val="nil"/>
            </w:tcBorders>
          </w:tcPr>
          <w:p w:rsidR="00CD0AD5" w:rsidRPr="00EF7F5B" w:rsidRDefault="00CD0AD5">
            <w:pPr>
              <w:pStyle w:val="a7"/>
            </w:pPr>
            <w:r w:rsidRPr="00EF7F5B">
              <w:t>2 19 25450 04 0000 150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98" w:name="sub_115912"/>
            <w:r w:rsidRPr="00EF7F5B">
              <w:t>000</w:t>
            </w:r>
            <w:bookmarkEnd w:id="6498"/>
          </w:p>
        </w:tc>
        <w:tc>
          <w:tcPr>
            <w:tcW w:w="3360" w:type="dxa"/>
            <w:tcBorders>
              <w:top w:val="nil"/>
              <w:left w:val="nil"/>
              <w:bottom w:val="nil"/>
              <w:right w:val="nil"/>
            </w:tcBorders>
          </w:tcPr>
          <w:p w:rsidR="00CD0AD5" w:rsidRPr="00EF7F5B" w:rsidRDefault="00CD0AD5">
            <w:pPr>
              <w:pStyle w:val="a7"/>
            </w:pPr>
            <w:r w:rsidRPr="00EF7F5B">
              <w:t>2 19 25451 04 0000 150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499" w:name="sub_115913"/>
            <w:r w:rsidRPr="00EF7F5B">
              <w:t>000</w:t>
            </w:r>
            <w:bookmarkEnd w:id="6499"/>
          </w:p>
        </w:tc>
        <w:tc>
          <w:tcPr>
            <w:tcW w:w="3360" w:type="dxa"/>
            <w:tcBorders>
              <w:top w:val="nil"/>
              <w:left w:val="nil"/>
              <w:bottom w:val="nil"/>
              <w:right w:val="nil"/>
            </w:tcBorders>
          </w:tcPr>
          <w:p w:rsidR="00CD0AD5" w:rsidRPr="00EF7F5B" w:rsidRDefault="00CD0AD5">
            <w:pPr>
              <w:pStyle w:val="a7"/>
            </w:pPr>
            <w:r w:rsidRPr="00EF7F5B">
              <w:t>2 19 25452 04 0000 150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00" w:name="sub_115914"/>
            <w:r w:rsidRPr="00EF7F5B">
              <w:t>000</w:t>
            </w:r>
            <w:bookmarkEnd w:id="6500"/>
          </w:p>
        </w:tc>
        <w:tc>
          <w:tcPr>
            <w:tcW w:w="3360" w:type="dxa"/>
            <w:tcBorders>
              <w:top w:val="nil"/>
              <w:left w:val="nil"/>
              <w:bottom w:val="nil"/>
              <w:right w:val="nil"/>
            </w:tcBorders>
          </w:tcPr>
          <w:p w:rsidR="00CD0AD5" w:rsidRPr="00EF7F5B" w:rsidRDefault="00CD0AD5">
            <w:pPr>
              <w:pStyle w:val="a7"/>
            </w:pPr>
            <w:r w:rsidRPr="00EF7F5B">
              <w:t>2 19 25453 04 0000 150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содержание товарного маточного поголовья крупного рогатого скота мясных пород и их помесей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01" w:name="sub_115915"/>
            <w:r w:rsidRPr="00EF7F5B">
              <w:t>000</w:t>
            </w:r>
            <w:bookmarkEnd w:id="6501"/>
          </w:p>
        </w:tc>
        <w:tc>
          <w:tcPr>
            <w:tcW w:w="3360" w:type="dxa"/>
            <w:tcBorders>
              <w:top w:val="nil"/>
              <w:left w:val="nil"/>
              <w:bottom w:val="nil"/>
              <w:right w:val="nil"/>
            </w:tcBorders>
          </w:tcPr>
          <w:p w:rsidR="00CD0AD5" w:rsidRPr="00EF7F5B" w:rsidRDefault="00CD0AD5">
            <w:pPr>
              <w:pStyle w:val="a7"/>
            </w:pPr>
            <w:r w:rsidRPr="00EF7F5B">
              <w:t>2 19 25466 04 0000 150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02" w:name="sub_115916"/>
            <w:r w:rsidRPr="00EF7F5B">
              <w:t>000</w:t>
            </w:r>
            <w:bookmarkEnd w:id="6502"/>
          </w:p>
        </w:tc>
        <w:tc>
          <w:tcPr>
            <w:tcW w:w="3360" w:type="dxa"/>
            <w:tcBorders>
              <w:top w:val="nil"/>
              <w:left w:val="nil"/>
              <w:bottom w:val="nil"/>
              <w:right w:val="nil"/>
            </w:tcBorders>
          </w:tcPr>
          <w:p w:rsidR="00CD0AD5" w:rsidRPr="00EF7F5B" w:rsidRDefault="00CD0AD5">
            <w:pPr>
              <w:pStyle w:val="a7"/>
            </w:pPr>
            <w:r w:rsidRPr="00EF7F5B">
              <w:t>2 19 25467 04 0000 150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03" w:name="sub_115917"/>
            <w:r w:rsidRPr="00EF7F5B">
              <w:t>000</w:t>
            </w:r>
            <w:bookmarkEnd w:id="6503"/>
          </w:p>
        </w:tc>
        <w:tc>
          <w:tcPr>
            <w:tcW w:w="3360" w:type="dxa"/>
            <w:tcBorders>
              <w:top w:val="nil"/>
              <w:left w:val="nil"/>
              <w:bottom w:val="nil"/>
              <w:right w:val="nil"/>
            </w:tcBorders>
          </w:tcPr>
          <w:p w:rsidR="00CD0AD5" w:rsidRPr="00EF7F5B" w:rsidRDefault="00CD0AD5">
            <w:pPr>
              <w:pStyle w:val="a7"/>
            </w:pPr>
            <w:r w:rsidRPr="00EF7F5B">
              <w:t>2 19 25477 04 0000 150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04" w:name="sub_115918"/>
            <w:r w:rsidRPr="00EF7F5B">
              <w:t>000</w:t>
            </w:r>
            <w:bookmarkEnd w:id="6504"/>
          </w:p>
        </w:tc>
        <w:tc>
          <w:tcPr>
            <w:tcW w:w="3360" w:type="dxa"/>
            <w:tcBorders>
              <w:top w:val="nil"/>
              <w:left w:val="nil"/>
              <w:bottom w:val="nil"/>
              <w:right w:val="nil"/>
            </w:tcBorders>
          </w:tcPr>
          <w:p w:rsidR="00CD0AD5" w:rsidRPr="00EF7F5B" w:rsidRDefault="00CD0AD5">
            <w:pPr>
              <w:pStyle w:val="a7"/>
            </w:pPr>
            <w:r w:rsidRPr="00EF7F5B">
              <w:t>2 19 25487 04 0000 150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05" w:name="sub_115919"/>
            <w:r w:rsidRPr="00EF7F5B">
              <w:t>000</w:t>
            </w:r>
            <w:bookmarkEnd w:id="6505"/>
          </w:p>
        </w:tc>
        <w:tc>
          <w:tcPr>
            <w:tcW w:w="3360" w:type="dxa"/>
            <w:tcBorders>
              <w:top w:val="nil"/>
              <w:left w:val="nil"/>
              <w:bottom w:val="nil"/>
              <w:right w:val="nil"/>
            </w:tcBorders>
          </w:tcPr>
          <w:p w:rsidR="00CD0AD5" w:rsidRPr="00EF7F5B" w:rsidRDefault="00CD0AD5">
            <w:pPr>
              <w:pStyle w:val="a7"/>
            </w:pPr>
            <w:r w:rsidRPr="00EF7F5B">
              <w:t>2 19 25495 04 0000 150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142"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06" w:name="sub_115920"/>
            <w:r w:rsidRPr="00EF7F5B">
              <w:t>000</w:t>
            </w:r>
            <w:bookmarkEnd w:id="6506"/>
          </w:p>
        </w:tc>
        <w:tc>
          <w:tcPr>
            <w:tcW w:w="3360" w:type="dxa"/>
            <w:tcBorders>
              <w:top w:val="nil"/>
              <w:left w:val="nil"/>
              <w:bottom w:val="nil"/>
              <w:right w:val="nil"/>
            </w:tcBorders>
          </w:tcPr>
          <w:p w:rsidR="00CD0AD5" w:rsidRPr="00EF7F5B" w:rsidRDefault="00CD0AD5">
            <w:pPr>
              <w:pStyle w:val="a7"/>
            </w:pPr>
            <w:r w:rsidRPr="00EF7F5B">
              <w:t>2 19 25497 04 0000 150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обеспечению жильем молодых семей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07" w:name="sub_115921"/>
            <w:r w:rsidRPr="00EF7F5B">
              <w:t>000</w:t>
            </w:r>
            <w:bookmarkEnd w:id="6507"/>
          </w:p>
        </w:tc>
        <w:tc>
          <w:tcPr>
            <w:tcW w:w="3360" w:type="dxa"/>
            <w:tcBorders>
              <w:top w:val="nil"/>
              <w:left w:val="nil"/>
              <w:bottom w:val="nil"/>
              <w:right w:val="nil"/>
            </w:tcBorders>
          </w:tcPr>
          <w:p w:rsidR="00CD0AD5" w:rsidRPr="00EF7F5B" w:rsidRDefault="00CD0AD5">
            <w:pPr>
              <w:pStyle w:val="a7"/>
            </w:pPr>
            <w:r w:rsidRPr="00EF7F5B">
              <w:t>2 19 25498 04 0000 150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143" w:history="1">
              <w:r w:rsidRPr="00EF7F5B">
                <w:rPr>
                  <w:rStyle w:val="a4"/>
                  <w:rFonts w:cs="Times New Roman CYR"/>
                  <w:color w:val="auto"/>
                </w:rPr>
                <w:t>федеральной целевой программы</w:t>
              </w:r>
            </w:hyperlink>
            <w:r w:rsidRPr="00EF7F5B">
              <w:t xml:space="preserve"> развития образования на 2016 - 2020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08" w:name="sub_115922"/>
            <w:r w:rsidRPr="00EF7F5B">
              <w:t>000</w:t>
            </w:r>
            <w:bookmarkEnd w:id="6508"/>
          </w:p>
        </w:tc>
        <w:tc>
          <w:tcPr>
            <w:tcW w:w="3360" w:type="dxa"/>
            <w:tcBorders>
              <w:top w:val="nil"/>
              <w:left w:val="nil"/>
              <w:bottom w:val="nil"/>
              <w:right w:val="nil"/>
            </w:tcBorders>
          </w:tcPr>
          <w:p w:rsidR="00CD0AD5" w:rsidRPr="00EF7F5B" w:rsidRDefault="00CD0AD5">
            <w:pPr>
              <w:pStyle w:val="a7"/>
            </w:pPr>
            <w:r w:rsidRPr="00EF7F5B">
              <w:t>2 19 25499 04 0000 150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144" w:history="1">
              <w:r w:rsidRPr="00EF7F5B">
                <w:rPr>
                  <w:rStyle w:val="a4"/>
                  <w:rFonts w:cs="Times New Roman CYR"/>
                  <w:color w:val="auto"/>
                </w:rPr>
                <w:t>федеральной целевой программы</w:t>
              </w:r>
            </w:hyperlink>
            <w:r w:rsidRPr="00EF7F5B">
              <w:t xml:space="preserve"> "Русский язык" на 2016 - 2020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09" w:name="sub_115923"/>
            <w:r w:rsidRPr="00EF7F5B">
              <w:t>000</w:t>
            </w:r>
            <w:bookmarkEnd w:id="6509"/>
          </w:p>
        </w:tc>
        <w:tc>
          <w:tcPr>
            <w:tcW w:w="3360" w:type="dxa"/>
            <w:tcBorders>
              <w:top w:val="nil"/>
              <w:left w:val="nil"/>
              <w:bottom w:val="nil"/>
              <w:right w:val="nil"/>
            </w:tcBorders>
          </w:tcPr>
          <w:p w:rsidR="00CD0AD5" w:rsidRPr="00EF7F5B" w:rsidRDefault="00CD0AD5">
            <w:pPr>
              <w:pStyle w:val="a7"/>
            </w:pPr>
            <w:r w:rsidRPr="00EF7F5B">
              <w:t>2 19 25501 04 0000 150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10" w:name="sub_115924"/>
            <w:r w:rsidRPr="00EF7F5B">
              <w:t>000</w:t>
            </w:r>
            <w:bookmarkEnd w:id="6510"/>
          </w:p>
        </w:tc>
        <w:tc>
          <w:tcPr>
            <w:tcW w:w="3360" w:type="dxa"/>
            <w:tcBorders>
              <w:top w:val="nil"/>
              <w:left w:val="nil"/>
              <w:bottom w:val="nil"/>
              <w:right w:val="nil"/>
            </w:tcBorders>
          </w:tcPr>
          <w:p w:rsidR="00CD0AD5" w:rsidRPr="00EF7F5B" w:rsidRDefault="00CD0AD5">
            <w:pPr>
              <w:pStyle w:val="a7"/>
            </w:pPr>
            <w:r w:rsidRPr="00EF7F5B">
              <w:t>2 19 25509 04 0000 150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11" w:name="sub_115925"/>
            <w:r w:rsidRPr="00EF7F5B">
              <w:t>000</w:t>
            </w:r>
            <w:bookmarkEnd w:id="6511"/>
          </w:p>
        </w:tc>
        <w:tc>
          <w:tcPr>
            <w:tcW w:w="3360" w:type="dxa"/>
            <w:tcBorders>
              <w:top w:val="nil"/>
              <w:left w:val="nil"/>
              <w:bottom w:val="nil"/>
              <w:right w:val="nil"/>
            </w:tcBorders>
          </w:tcPr>
          <w:p w:rsidR="00CD0AD5" w:rsidRPr="00EF7F5B" w:rsidRDefault="00CD0AD5">
            <w:pPr>
              <w:pStyle w:val="a7"/>
            </w:pPr>
            <w:r w:rsidRPr="00EF7F5B">
              <w:t>2 19 25511 04 0000 150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проведение комплексных кадастровых работ в рамках </w:t>
            </w:r>
            <w:hyperlink r:id="rId1145"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12" w:name="sub_115926"/>
            <w:r w:rsidRPr="00EF7F5B">
              <w:t>000</w:t>
            </w:r>
            <w:bookmarkEnd w:id="6512"/>
          </w:p>
        </w:tc>
        <w:tc>
          <w:tcPr>
            <w:tcW w:w="3360" w:type="dxa"/>
            <w:tcBorders>
              <w:top w:val="nil"/>
              <w:left w:val="nil"/>
              <w:bottom w:val="nil"/>
              <w:right w:val="nil"/>
            </w:tcBorders>
          </w:tcPr>
          <w:p w:rsidR="00CD0AD5" w:rsidRPr="00EF7F5B" w:rsidRDefault="00CD0AD5">
            <w:pPr>
              <w:pStyle w:val="a7"/>
            </w:pPr>
            <w:r w:rsidRPr="00EF7F5B">
              <w:t>2 19 25512 04 0000 150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13" w:name="sub_115927"/>
            <w:r w:rsidRPr="00EF7F5B">
              <w:t>000</w:t>
            </w:r>
            <w:bookmarkEnd w:id="6513"/>
          </w:p>
        </w:tc>
        <w:tc>
          <w:tcPr>
            <w:tcW w:w="3360" w:type="dxa"/>
            <w:tcBorders>
              <w:top w:val="nil"/>
              <w:left w:val="nil"/>
              <w:bottom w:val="nil"/>
              <w:right w:val="nil"/>
            </w:tcBorders>
          </w:tcPr>
          <w:p w:rsidR="00CD0AD5" w:rsidRPr="00EF7F5B" w:rsidRDefault="00CD0AD5">
            <w:pPr>
              <w:pStyle w:val="a7"/>
            </w:pPr>
            <w:r w:rsidRPr="00EF7F5B">
              <w:t>2 19 25514 04 0000 150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субъектов Российской Федерации в сфере реабилитации и абилитации инвалидов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14" w:name="sub_115928"/>
            <w:r w:rsidRPr="00EF7F5B">
              <w:t>000</w:t>
            </w:r>
            <w:bookmarkEnd w:id="6514"/>
          </w:p>
        </w:tc>
        <w:tc>
          <w:tcPr>
            <w:tcW w:w="3360" w:type="dxa"/>
            <w:tcBorders>
              <w:top w:val="nil"/>
              <w:left w:val="nil"/>
              <w:bottom w:val="nil"/>
              <w:right w:val="nil"/>
            </w:tcBorders>
          </w:tcPr>
          <w:p w:rsidR="00CD0AD5" w:rsidRPr="00EF7F5B" w:rsidRDefault="00CD0AD5">
            <w:pPr>
              <w:pStyle w:val="a7"/>
            </w:pPr>
            <w:r w:rsidRPr="00EF7F5B">
              <w:t>2 19 25515 04 0000 150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экономического и социального развития коренных малочисленных народов Севера, Сибири и Дальнего Востока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15" w:name="sub_115929"/>
            <w:r w:rsidRPr="00EF7F5B">
              <w:t>000</w:t>
            </w:r>
            <w:bookmarkEnd w:id="6515"/>
          </w:p>
        </w:tc>
        <w:tc>
          <w:tcPr>
            <w:tcW w:w="3360" w:type="dxa"/>
            <w:tcBorders>
              <w:top w:val="nil"/>
              <w:left w:val="nil"/>
              <w:bottom w:val="nil"/>
              <w:right w:val="nil"/>
            </w:tcBorders>
          </w:tcPr>
          <w:p w:rsidR="00CD0AD5" w:rsidRPr="00EF7F5B" w:rsidRDefault="00CD0AD5">
            <w:pPr>
              <w:pStyle w:val="a7"/>
            </w:pPr>
            <w:r w:rsidRPr="00EF7F5B">
              <w:t>2 19 25516 04 0000 150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укреплению единства российской нации и этнокультурному развитию народов России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16" w:name="sub_115930"/>
            <w:r w:rsidRPr="00EF7F5B">
              <w:t>000</w:t>
            </w:r>
            <w:bookmarkEnd w:id="6516"/>
          </w:p>
        </w:tc>
        <w:tc>
          <w:tcPr>
            <w:tcW w:w="3360" w:type="dxa"/>
            <w:tcBorders>
              <w:top w:val="nil"/>
              <w:left w:val="nil"/>
              <w:bottom w:val="nil"/>
              <w:right w:val="nil"/>
            </w:tcBorders>
          </w:tcPr>
          <w:p w:rsidR="00CD0AD5" w:rsidRPr="00EF7F5B" w:rsidRDefault="00CD0AD5">
            <w:pPr>
              <w:pStyle w:val="a7"/>
            </w:pPr>
            <w:r w:rsidRPr="00EF7F5B">
              <w:t>2 19 25517 04 0000 150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творческой деятельности и техническое оснащение детских и кукольных театров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17" w:name="sub_115931"/>
            <w:r w:rsidRPr="00EF7F5B">
              <w:t>000</w:t>
            </w:r>
            <w:bookmarkEnd w:id="6517"/>
          </w:p>
        </w:tc>
        <w:tc>
          <w:tcPr>
            <w:tcW w:w="3360" w:type="dxa"/>
            <w:tcBorders>
              <w:top w:val="nil"/>
              <w:left w:val="nil"/>
              <w:bottom w:val="nil"/>
              <w:right w:val="nil"/>
            </w:tcBorders>
          </w:tcPr>
          <w:p w:rsidR="00CD0AD5" w:rsidRPr="00EF7F5B" w:rsidRDefault="00CD0AD5">
            <w:pPr>
              <w:pStyle w:val="a7"/>
            </w:pPr>
            <w:r w:rsidRPr="00EF7F5B">
              <w:t>2 19 25518 04 0000 150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по подготовке и проведению чемпионата мира по футболу в 2018 году в Российской Федерации в рамках </w:t>
            </w:r>
            <w:hyperlink r:id="rId1146"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до 2020 года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18" w:name="sub_115932"/>
            <w:r w:rsidRPr="00EF7F5B">
              <w:t>000</w:t>
            </w:r>
            <w:bookmarkEnd w:id="6518"/>
          </w:p>
        </w:tc>
        <w:tc>
          <w:tcPr>
            <w:tcW w:w="3360" w:type="dxa"/>
            <w:tcBorders>
              <w:top w:val="nil"/>
              <w:left w:val="nil"/>
              <w:bottom w:val="nil"/>
              <w:right w:val="nil"/>
            </w:tcBorders>
          </w:tcPr>
          <w:p w:rsidR="00CD0AD5" w:rsidRPr="00EF7F5B" w:rsidRDefault="00CD0AD5">
            <w:pPr>
              <w:pStyle w:val="a7"/>
            </w:pPr>
            <w:r w:rsidRPr="00EF7F5B">
              <w:t>2 19 25519 04 0000 150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отрасли культуры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19" w:name="sub_115933"/>
            <w:r w:rsidRPr="00EF7F5B">
              <w:t>000</w:t>
            </w:r>
            <w:bookmarkEnd w:id="6519"/>
          </w:p>
        </w:tc>
        <w:tc>
          <w:tcPr>
            <w:tcW w:w="3360" w:type="dxa"/>
            <w:tcBorders>
              <w:top w:val="nil"/>
              <w:left w:val="nil"/>
              <w:bottom w:val="nil"/>
              <w:right w:val="nil"/>
            </w:tcBorders>
          </w:tcPr>
          <w:p w:rsidR="00CD0AD5" w:rsidRPr="00EF7F5B" w:rsidRDefault="00CD0AD5">
            <w:pPr>
              <w:pStyle w:val="a7"/>
            </w:pPr>
            <w:r w:rsidRPr="00EF7F5B">
              <w:t>2 19 25520 04 0000 150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20" w:name="sub_115934"/>
            <w:r w:rsidRPr="00EF7F5B">
              <w:t>000</w:t>
            </w:r>
            <w:bookmarkEnd w:id="6520"/>
          </w:p>
        </w:tc>
        <w:tc>
          <w:tcPr>
            <w:tcW w:w="3360" w:type="dxa"/>
            <w:tcBorders>
              <w:top w:val="nil"/>
              <w:left w:val="nil"/>
              <w:bottom w:val="nil"/>
              <w:right w:val="nil"/>
            </w:tcBorders>
          </w:tcPr>
          <w:p w:rsidR="00CD0AD5" w:rsidRPr="00EF7F5B" w:rsidRDefault="00CD0AD5">
            <w:pPr>
              <w:pStyle w:val="a7"/>
            </w:pPr>
            <w:r w:rsidRPr="00EF7F5B">
              <w:t>2 19 25523 04 0000 150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социально-экономическому развитию субъектов Российской Федерации, входящих в состав Северо-Кавказского федерального округа,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21" w:name="sub_115935"/>
            <w:r w:rsidRPr="00EF7F5B">
              <w:t>000</w:t>
            </w:r>
            <w:bookmarkEnd w:id="6521"/>
          </w:p>
        </w:tc>
        <w:tc>
          <w:tcPr>
            <w:tcW w:w="3360" w:type="dxa"/>
            <w:tcBorders>
              <w:top w:val="nil"/>
              <w:left w:val="nil"/>
              <w:bottom w:val="nil"/>
              <w:right w:val="nil"/>
            </w:tcBorders>
          </w:tcPr>
          <w:p w:rsidR="00CD0AD5" w:rsidRPr="00EF7F5B" w:rsidRDefault="00CD0AD5">
            <w:pPr>
              <w:pStyle w:val="a7"/>
            </w:pPr>
            <w:r w:rsidRPr="00EF7F5B">
              <w:t>2 19 25525 04 0000 150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осуществление мероприятий по реализации стратегий социально- экономического развития наукоградов Российской Федерации, способствующих развитию научно- производственного комплекса наукоградов Российской Федерации, а также сохранению и развитию инфраструктуры наукоградов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22" w:name="sub_115936"/>
            <w:r w:rsidRPr="00EF7F5B">
              <w:t>000</w:t>
            </w:r>
            <w:bookmarkEnd w:id="6522"/>
          </w:p>
        </w:tc>
        <w:tc>
          <w:tcPr>
            <w:tcW w:w="3360" w:type="dxa"/>
            <w:tcBorders>
              <w:top w:val="nil"/>
              <w:left w:val="nil"/>
              <w:bottom w:val="nil"/>
              <w:right w:val="nil"/>
            </w:tcBorders>
          </w:tcPr>
          <w:p w:rsidR="00CD0AD5" w:rsidRPr="00EF7F5B" w:rsidRDefault="00CD0AD5">
            <w:pPr>
              <w:pStyle w:val="a7"/>
            </w:pPr>
            <w:r w:rsidRPr="00EF7F5B">
              <w:t>2 19 25526 04 0000 150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23" w:name="sub_115937"/>
            <w:r w:rsidRPr="00EF7F5B">
              <w:t>000</w:t>
            </w:r>
            <w:bookmarkEnd w:id="6523"/>
          </w:p>
        </w:tc>
        <w:tc>
          <w:tcPr>
            <w:tcW w:w="3360" w:type="dxa"/>
            <w:tcBorders>
              <w:top w:val="nil"/>
              <w:left w:val="nil"/>
              <w:bottom w:val="nil"/>
              <w:right w:val="nil"/>
            </w:tcBorders>
          </w:tcPr>
          <w:p w:rsidR="00CD0AD5" w:rsidRPr="00EF7F5B" w:rsidRDefault="00CD0AD5">
            <w:pPr>
              <w:pStyle w:val="a7"/>
            </w:pPr>
            <w:r w:rsidRPr="00EF7F5B">
              <w:t>2 19 25527 04 0000 150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24" w:name="sub_115938"/>
            <w:r w:rsidRPr="00EF7F5B">
              <w:t>000</w:t>
            </w:r>
            <w:bookmarkEnd w:id="6524"/>
          </w:p>
        </w:tc>
        <w:tc>
          <w:tcPr>
            <w:tcW w:w="3360" w:type="dxa"/>
            <w:tcBorders>
              <w:top w:val="nil"/>
              <w:left w:val="nil"/>
              <w:bottom w:val="nil"/>
              <w:right w:val="nil"/>
            </w:tcBorders>
          </w:tcPr>
          <w:p w:rsidR="00CD0AD5" w:rsidRPr="00EF7F5B" w:rsidRDefault="00CD0AD5">
            <w:pPr>
              <w:pStyle w:val="a7"/>
            </w:pPr>
            <w:r w:rsidRPr="00EF7F5B">
              <w:t>2 19 25545 04 0000 150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25" w:name="sub_115939"/>
            <w:r w:rsidRPr="00EF7F5B">
              <w:t>000</w:t>
            </w:r>
            <w:bookmarkEnd w:id="6525"/>
          </w:p>
        </w:tc>
        <w:tc>
          <w:tcPr>
            <w:tcW w:w="3360" w:type="dxa"/>
            <w:tcBorders>
              <w:top w:val="nil"/>
              <w:left w:val="nil"/>
              <w:bottom w:val="nil"/>
              <w:right w:val="nil"/>
            </w:tcBorders>
          </w:tcPr>
          <w:p w:rsidR="00CD0AD5" w:rsidRPr="00EF7F5B" w:rsidRDefault="00CD0AD5">
            <w:pPr>
              <w:pStyle w:val="a7"/>
            </w:pPr>
            <w:r w:rsidRPr="00EF7F5B">
              <w:t>2 19 25555 04 0000 150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26" w:name="sub_115940"/>
            <w:r w:rsidRPr="00EF7F5B">
              <w:t>000</w:t>
            </w:r>
            <w:bookmarkEnd w:id="6526"/>
          </w:p>
        </w:tc>
        <w:tc>
          <w:tcPr>
            <w:tcW w:w="3360" w:type="dxa"/>
            <w:tcBorders>
              <w:top w:val="nil"/>
              <w:left w:val="nil"/>
              <w:bottom w:val="nil"/>
              <w:right w:val="nil"/>
            </w:tcBorders>
          </w:tcPr>
          <w:p w:rsidR="00CD0AD5" w:rsidRPr="00EF7F5B" w:rsidRDefault="00CD0AD5">
            <w:pPr>
              <w:pStyle w:val="a7"/>
            </w:pPr>
            <w:r w:rsidRPr="00EF7F5B">
              <w:t>2 19 25558 04 0000 150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27" w:name="sub_115941"/>
            <w:r w:rsidRPr="00EF7F5B">
              <w:t>000</w:t>
            </w:r>
            <w:bookmarkEnd w:id="6527"/>
          </w:p>
        </w:tc>
        <w:tc>
          <w:tcPr>
            <w:tcW w:w="3360" w:type="dxa"/>
            <w:tcBorders>
              <w:top w:val="nil"/>
              <w:left w:val="nil"/>
              <w:bottom w:val="nil"/>
              <w:right w:val="nil"/>
            </w:tcBorders>
          </w:tcPr>
          <w:p w:rsidR="00CD0AD5" w:rsidRPr="00EF7F5B" w:rsidRDefault="00CD0AD5">
            <w:pPr>
              <w:pStyle w:val="a7"/>
            </w:pPr>
            <w:r w:rsidRPr="00EF7F5B">
              <w:t>2 19 25560 04 0000 150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обустройства мест массового отдыха населения (городских парков)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28" w:name="sub_115942"/>
            <w:r w:rsidRPr="00EF7F5B">
              <w:t>000</w:t>
            </w:r>
            <w:bookmarkEnd w:id="6528"/>
          </w:p>
        </w:tc>
        <w:tc>
          <w:tcPr>
            <w:tcW w:w="3360" w:type="dxa"/>
            <w:tcBorders>
              <w:top w:val="nil"/>
              <w:left w:val="nil"/>
              <w:bottom w:val="nil"/>
              <w:right w:val="nil"/>
            </w:tcBorders>
          </w:tcPr>
          <w:p w:rsidR="00CD0AD5" w:rsidRPr="00EF7F5B" w:rsidRDefault="00CD0AD5">
            <w:pPr>
              <w:pStyle w:val="a7"/>
            </w:pPr>
            <w:r w:rsidRPr="00EF7F5B">
              <w:t>2 19 25566 04 0000 150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в области обращения с отходами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29" w:name="sub_115943"/>
            <w:r w:rsidRPr="00EF7F5B">
              <w:t>000</w:t>
            </w:r>
            <w:bookmarkEnd w:id="6529"/>
          </w:p>
        </w:tc>
        <w:tc>
          <w:tcPr>
            <w:tcW w:w="3360" w:type="dxa"/>
            <w:tcBorders>
              <w:top w:val="nil"/>
              <w:left w:val="nil"/>
              <w:bottom w:val="nil"/>
              <w:right w:val="nil"/>
            </w:tcBorders>
          </w:tcPr>
          <w:p w:rsidR="00CD0AD5" w:rsidRPr="00EF7F5B" w:rsidRDefault="00CD0AD5">
            <w:pPr>
              <w:pStyle w:val="a7"/>
            </w:pPr>
            <w:r w:rsidRPr="00EF7F5B">
              <w:t>2 19 25567 04 0000 150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устойчивому развитию сельских территорий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30" w:name="sub_115944"/>
            <w:r w:rsidRPr="00EF7F5B">
              <w:t>000</w:t>
            </w:r>
            <w:bookmarkEnd w:id="6530"/>
          </w:p>
        </w:tc>
        <w:tc>
          <w:tcPr>
            <w:tcW w:w="3360" w:type="dxa"/>
            <w:tcBorders>
              <w:top w:val="nil"/>
              <w:left w:val="nil"/>
              <w:bottom w:val="nil"/>
              <w:right w:val="nil"/>
            </w:tcBorders>
          </w:tcPr>
          <w:p w:rsidR="00CD0AD5" w:rsidRPr="00EF7F5B" w:rsidRDefault="00CD0AD5">
            <w:pPr>
              <w:pStyle w:val="a7"/>
            </w:pPr>
            <w:r w:rsidRPr="00EF7F5B">
              <w:t>2 19 25617 04 0000 150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организацию на территории Республики Крым и города федерального значения Севастополя противоградовой защиты и снижения ущерба в сельском хозяйстве от градобития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31" w:name="sub_115945"/>
            <w:r w:rsidRPr="00EF7F5B">
              <w:t>000</w:t>
            </w:r>
            <w:bookmarkEnd w:id="6531"/>
          </w:p>
        </w:tc>
        <w:tc>
          <w:tcPr>
            <w:tcW w:w="3360" w:type="dxa"/>
            <w:tcBorders>
              <w:top w:val="nil"/>
              <w:left w:val="nil"/>
              <w:bottom w:val="nil"/>
              <w:right w:val="nil"/>
            </w:tcBorders>
          </w:tcPr>
          <w:p w:rsidR="00CD0AD5" w:rsidRPr="00EF7F5B" w:rsidRDefault="00CD0AD5">
            <w:pPr>
              <w:pStyle w:val="a7"/>
            </w:pPr>
            <w:r w:rsidRPr="00EF7F5B">
              <w:t>2 19 25619 04 0000 150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по содействию созданию новых мест в общеобразовательных организациях Республики Ингушетия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32" w:name="sub_115946"/>
            <w:r w:rsidRPr="00EF7F5B">
              <w:t>000</w:t>
            </w:r>
            <w:bookmarkEnd w:id="6532"/>
          </w:p>
        </w:tc>
        <w:tc>
          <w:tcPr>
            <w:tcW w:w="3360" w:type="dxa"/>
            <w:tcBorders>
              <w:top w:val="nil"/>
              <w:left w:val="nil"/>
              <w:bottom w:val="nil"/>
              <w:right w:val="nil"/>
            </w:tcBorders>
          </w:tcPr>
          <w:p w:rsidR="00CD0AD5" w:rsidRPr="00EF7F5B" w:rsidRDefault="00CD0AD5">
            <w:pPr>
              <w:pStyle w:val="a7"/>
            </w:pPr>
            <w:r w:rsidRPr="00EF7F5B">
              <w:t>2 19 25620 04 0000 150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Саха (Якутия) на финансовое обеспечение реализации мероприятий, связанных с ликвидацией последствий затопления паводковыми водами населенных пунктов Республики Саха (Якутия), произошедшего в мае 2018 года,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33" w:name="sub_115947"/>
            <w:r w:rsidRPr="00EF7F5B">
              <w:t>000</w:t>
            </w:r>
            <w:bookmarkEnd w:id="6533"/>
          </w:p>
        </w:tc>
        <w:tc>
          <w:tcPr>
            <w:tcW w:w="3360" w:type="dxa"/>
            <w:tcBorders>
              <w:top w:val="nil"/>
              <w:left w:val="nil"/>
              <w:bottom w:val="nil"/>
              <w:right w:val="nil"/>
            </w:tcBorders>
          </w:tcPr>
          <w:p w:rsidR="00CD0AD5" w:rsidRPr="00EF7F5B" w:rsidRDefault="00CD0AD5">
            <w:pPr>
              <w:pStyle w:val="a7"/>
            </w:pPr>
            <w:r w:rsidRPr="00EF7F5B">
              <w:t>2 19 25622 04 0000 150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бюджету Республики Крым в целях возмещения осуществленных расходов бюджета Республики Крым на завершение строительства объекта "Многопрофильный республиканский медицинский центр при городской больнице N 1, г. Ялта"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34" w:name="sub_115948"/>
            <w:r w:rsidRPr="00EF7F5B">
              <w:t>000</w:t>
            </w:r>
            <w:bookmarkEnd w:id="6534"/>
          </w:p>
        </w:tc>
        <w:tc>
          <w:tcPr>
            <w:tcW w:w="3360" w:type="dxa"/>
            <w:tcBorders>
              <w:top w:val="nil"/>
              <w:left w:val="nil"/>
              <w:bottom w:val="nil"/>
              <w:right w:val="nil"/>
            </w:tcBorders>
          </w:tcPr>
          <w:p w:rsidR="00CD0AD5" w:rsidRPr="00EF7F5B" w:rsidRDefault="00CD0AD5">
            <w:pPr>
              <w:pStyle w:val="a7"/>
            </w:pPr>
            <w:r w:rsidRPr="00EF7F5B">
              <w:t>2 19 25634 04 0000 150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47"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35" w:name="sub_115949"/>
            <w:r w:rsidRPr="00EF7F5B">
              <w:t>000</w:t>
            </w:r>
            <w:bookmarkEnd w:id="6535"/>
          </w:p>
        </w:tc>
        <w:tc>
          <w:tcPr>
            <w:tcW w:w="3360" w:type="dxa"/>
            <w:tcBorders>
              <w:top w:val="nil"/>
              <w:left w:val="nil"/>
              <w:bottom w:val="nil"/>
              <w:right w:val="nil"/>
            </w:tcBorders>
          </w:tcPr>
          <w:p w:rsidR="00CD0AD5" w:rsidRPr="00EF7F5B" w:rsidRDefault="00CD0AD5">
            <w:pPr>
              <w:pStyle w:val="a7"/>
            </w:pPr>
            <w:r w:rsidRPr="00EF7F5B">
              <w:t>2 19 25681 04 0000 150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36" w:name="sub_115950"/>
            <w:r w:rsidRPr="00EF7F5B">
              <w:t>000</w:t>
            </w:r>
            <w:bookmarkEnd w:id="6536"/>
          </w:p>
        </w:tc>
        <w:tc>
          <w:tcPr>
            <w:tcW w:w="3360" w:type="dxa"/>
            <w:tcBorders>
              <w:top w:val="nil"/>
              <w:left w:val="nil"/>
              <w:bottom w:val="nil"/>
              <w:right w:val="nil"/>
            </w:tcBorders>
          </w:tcPr>
          <w:p w:rsidR="00CD0AD5" w:rsidRPr="00EF7F5B" w:rsidRDefault="00CD0AD5">
            <w:pPr>
              <w:pStyle w:val="a7"/>
            </w:pPr>
            <w:r w:rsidRPr="00EF7F5B">
              <w:t>2 19 25685 04 0000 150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субсидии бюджету Республики Бурятия на софинансирование расходных обязательств, связанных с реализацией мероприятий </w:t>
            </w:r>
            <w:hyperlink r:id="rId1148" w:history="1">
              <w:r w:rsidRPr="00EF7F5B">
                <w:rPr>
                  <w:rStyle w:val="a4"/>
                  <w:rFonts w:cs="Times New Roman CYR"/>
                  <w:color w:val="auto"/>
                </w:rPr>
                <w:t>Государственной программы</w:t>
              </w:r>
            </w:hyperlink>
            <w:r w:rsidRPr="00EF7F5B">
              <w:t xml:space="preserve"> развития сельского хозяйства и регулирования рынков сельскохозяйственной продукции, сырья и продовольствия на 2013 - 2020 годы,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37" w:name="sub_115951"/>
            <w:r w:rsidRPr="00EF7F5B">
              <w:t>000</w:t>
            </w:r>
            <w:bookmarkEnd w:id="6537"/>
          </w:p>
        </w:tc>
        <w:tc>
          <w:tcPr>
            <w:tcW w:w="3360" w:type="dxa"/>
            <w:tcBorders>
              <w:top w:val="nil"/>
              <w:left w:val="nil"/>
              <w:bottom w:val="nil"/>
              <w:right w:val="nil"/>
            </w:tcBorders>
          </w:tcPr>
          <w:p w:rsidR="00CD0AD5" w:rsidRPr="00EF7F5B" w:rsidRDefault="00CD0AD5">
            <w:pPr>
              <w:pStyle w:val="a7"/>
            </w:pPr>
            <w:r w:rsidRPr="00EF7F5B">
              <w:t>2 19 25689 04 0000 150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Алтай на реализацию мероприятий по оздоровлению Телецкого озера и развитию соответствующей территории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38" w:name="sub_115952"/>
            <w:r w:rsidRPr="00EF7F5B">
              <w:t>000</w:t>
            </w:r>
            <w:bookmarkEnd w:id="6538"/>
          </w:p>
        </w:tc>
        <w:tc>
          <w:tcPr>
            <w:tcW w:w="3360" w:type="dxa"/>
            <w:tcBorders>
              <w:top w:val="nil"/>
              <w:left w:val="nil"/>
              <w:bottom w:val="nil"/>
              <w:right w:val="nil"/>
            </w:tcBorders>
          </w:tcPr>
          <w:p w:rsidR="00CD0AD5" w:rsidRPr="00EF7F5B" w:rsidRDefault="00CD0AD5">
            <w:pPr>
              <w:pStyle w:val="a7"/>
            </w:pPr>
            <w:r w:rsidRPr="00EF7F5B">
              <w:t>2 19 25691 04 0000 150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Кабардино- Балкарской Республики на финансовое обеспечение реализации мероприятия по ликвидации последствий схода селевых потоков 14-15 августа 2017 года на реке Герхожан-Суу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39" w:name="sub_115953"/>
            <w:r w:rsidRPr="00EF7F5B">
              <w:t>000</w:t>
            </w:r>
            <w:bookmarkEnd w:id="6539"/>
          </w:p>
        </w:tc>
        <w:tc>
          <w:tcPr>
            <w:tcW w:w="3360" w:type="dxa"/>
            <w:tcBorders>
              <w:top w:val="nil"/>
              <w:left w:val="nil"/>
              <w:bottom w:val="nil"/>
              <w:right w:val="nil"/>
            </w:tcBorders>
          </w:tcPr>
          <w:p w:rsidR="00CD0AD5" w:rsidRPr="00EF7F5B" w:rsidRDefault="00CD0AD5">
            <w:pPr>
              <w:pStyle w:val="a7"/>
            </w:pPr>
            <w:r w:rsidRPr="00EF7F5B">
              <w:t>2 19 27099 04 0000 150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149"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40" w:name="sub_115954"/>
            <w:r w:rsidRPr="00EF7F5B">
              <w:t>000</w:t>
            </w:r>
            <w:bookmarkEnd w:id="6540"/>
          </w:p>
        </w:tc>
        <w:tc>
          <w:tcPr>
            <w:tcW w:w="3360" w:type="dxa"/>
            <w:tcBorders>
              <w:top w:val="nil"/>
              <w:left w:val="nil"/>
              <w:bottom w:val="nil"/>
              <w:right w:val="nil"/>
            </w:tcBorders>
          </w:tcPr>
          <w:p w:rsidR="00CD0AD5" w:rsidRPr="00EF7F5B" w:rsidRDefault="00CD0AD5">
            <w:pPr>
              <w:pStyle w:val="a7"/>
            </w:pPr>
            <w:r w:rsidRPr="00EF7F5B">
              <w:t>2 19 27112 04 0000 150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41" w:name="sub_115955"/>
            <w:r w:rsidRPr="00EF7F5B">
              <w:t>000</w:t>
            </w:r>
            <w:bookmarkEnd w:id="6541"/>
          </w:p>
        </w:tc>
        <w:tc>
          <w:tcPr>
            <w:tcW w:w="3360" w:type="dxa"/>
            <w:tcBorders>
              <w:top w:val="nil"/>
              <w:left w:val="nil"/>
              <w:bottom w:val="nil"/>
              <w:right w:val="nil"/>
            </w:tcBorders>
          </w:tcPr>
          <w:p w:rsidR="00CD0AD5" w:rsidRPr="00EF7F5B" w:rsidRDefault="00CD0AD5">
            <w:pPr>
              <w:pStyle w:val="a7"/>
            </w:pPr>
            <w:r w:rsidRPr="00EF7F5B">
              <w:t>2 19 27121 04 0000 150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42" w:name="sub_115956"/>
            <w:r w:rsidRPr="00EF7F5B">
              <w:t>000</w:t>
            </w:r>
            <w:bookmarkEnd w:id="6542"/>
          </w:p>
        </w:tc>
        <w:tc>
          <w:tcPr>
            <w:tcW w:w="3360" w:type="dxa"/>
            <w:tcBorders>
              <w:top w:val="nil"/>
              <w:left w:val="nil"/>
              <w:bottom w:val="nil"/>
              <w:right w:val="nil"/>
            </w:tcBorders>
          </w:tcPr>
          <w:p w:rsidR="00CD0AD5" w:rsidRPr="00EF7F5B" w:rsidRDefault="00CD0AD5">
            <w:pPr>
              <w:pStyle w:val="a7"/>
            </w:pPr>
            <w:r w:rsidRPr="00EF7F5B">
              <w:t>2 19 27139 04 0000 150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43" w:name="sub_115957"/>
            <w:r w:rsidRPr="00EF7F5B">
              <w:t>000</w:t>
            </w:r>
            <w:bookmarkEnd w:id="6543"/>
          </w:p>
        </w:tc>
        <w:tc>
          <w:tcPr>
            <w:tcW w:w="3360" w:type="dxa"/>
            <w:tcBorders>
              <w:top w:val="nil"/>
              <w:left w:val="nil"/>
              <w:bottom w:val="nil"/>
              <w:right w:val="nil"/>
            </w:tcBorders>
          </w:tcPr>
          <w:p w:rsidR="00CD0AD5" w:rsidRPr="00EF7F5B" w:rsidRDefault="00CD0AD5">
            <w:pPr>
              <w:pStyle w:val="a7"/>
            </w:pPr>
            <w:r w:rsidRPr="00EF7F5B">
              <w:t>2 19 27188 04 0000 150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150"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44" w:name="sub_115958"/>
            <w:r w:rsidRPr="00EF7F5B">
              <w:t>000</w:t>
            </w:r>
            <w:bookmarkEnd w:id="6544"/>
          </w:p>
        </w:tc>
        <w:tc>
          <w:tcPr>
            <w:tcW w:w="3360" w:type="dxa"/>
            <w:tcBorders>
              <w:top w:val="nil"/>
              <w:left w:val="nil"/>
              <w:bottom w:val="nil"/>
              <w:right w:val="nil"/>
            </w:tcBorders>
          </w:tcPr>
          <w:p w:rsidR="00CD0AD5" w:rsidRPr="00EF7F5B" w:rsidRDefault="00CD0AD5">
            <w:pPr>
              <w:pStyle w:val="a7"/>
            </w:pPr>
            <w:r w:rsidRPr="00EF7F5B">
              <w:t>2 19 27217 04 0000 150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45" w:name="sub_115959"/>
            <w:r w:rsidRPr="00EF7F5B">
              <w:t>000</w:t>
            </w:r>
            <w:bookmarkEnd w:id="6545"/>
          </w:p>
        </w:tc>
        <w:tc>
          <w:tcPr>
            <w:tcW w:w="3360" w:type="dxa"/>
            <w:tcBorders>
              <w:top w:val="nil"/>
              <w:left w:val="nil"/>
              <w:bottom w:val="nil"/>
              <w:right w:val="nil"/>
            </w:tcBorders>
          </w:tcPr>
          <w:p w:rsidR="00CD0AD5" w:rsidRPr="00EF7F5B" w:rsidRDefault="00CD0AD5">
            <w:pPr>
              <w:pStyle w:val="a7"/>
            </w:pPr>
            <w:r w:rsidRPr="00EF7F5B">
              <w:t>2 19 27227 04 0000 150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46" w:name="sub_115960"/>
            <w:r w:rsidRPr="00EF7F5B">
              <w:t>000</w:t>
            </w:r>
            <w:bookmarkEnd w:id="6546"/>
          </w:p>
        </w:tc>
        <w:tc>
          <w:tcPr>
            <w:tcW w:w="3360" w:type="dxa"/>
            <w:tcBorders>
              <w:top w:val="nil"/>
              <w:left w:val="nil"/>
              <w:bottom w:val="nil"/>
              <w:right w:val="nil"/>
            </w:tcBorders>
          </w:tcPr>
          <w:p w:rsidR="00CD0AD5" w:rsidRPr="00EF7F5B" w:rsidRDefault="00CD0AD5">
            <w:pPr>
              <w:pStyle w:val="a7"/>
            </w:pPr>
            <w:r w:rsidRPr="00EF7F5B">
              <w:t>2 19 27233 04 0000 150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47" w:name="sub_115961"/>
            <w:r w:rsidRPr="00EF7F5B">
              <w:t>000</w:t>
            </w:r>
            <w:bookmarkEnd w:id="6547"/>
          </w:p>
        </w:tc>
        <w:tc>
          <w:tcPr>
            <w:tcW w:w="3360" w:type="dxa"/>
            <w:tcBorders>
              <w:top w:val="nil"/>
              <w:left w:val="nil"/>
              <w:bottom w:val="nil"/>
              <w:right w:val="nil"/>
            </w:tcBorders>
          </w:tcPr>
          <w:p w:rsidR="00CD0AD5" w:rsidRPr="00EF7F5B" w:rsidRDefault="00CD0AD5">
            <w:pPr>
              <w:pStyle w:val="a7"/>
            </w:pPr>
            <w:r w:rsidRPr="00EF7F5B">
              <w:t>2 19 27384 04 0000 150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48" w:name="sub_115962"/>
            <w:r w:rsidRPr="00EF7F5B">
              <w:t>000</w:t>
            </w:r>
            <w:bookmarkEnd w:id="6548"/>
          </w:p>
        </w:tc>
        <w:tc>
          <w:tcPr>
            <w:tcW w:w="3360" w:type="dxa"/>
            <w:tcBorders>
              <w:top w:val="nil"/>
              <w:left w:val="nil"/>
              <w:bottom w:val="nil"/>
              <w:right w:val="nil"/>
            </w:tcBorders>
          </w:tcPr>
          <w:p w:rsidR="00CD0AD5" w:rsidRPr="00EF7F5B" w:rsidRDefault="00CD0AD5">
            <w:pPr>
              <w:pStyle w:val="a7"/>
            </w:pPr>
            <w:r w:rsidRPr="00EF7F5B">
              <w:t>2 19 27386 04 0000 150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w:t>
            </w:r>
            <w:hyperlink r:id="rId1151"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49" w:name="sub_115963"/>
            <w:r w:rsidRPr="00EF7F5B">
              <w:t>000</w:t>
            </w:r>
            <w:bookmarkEnd w:id="6549"/>
          </w:p>
        </w:tc>
        <w:tc>
          <w:tcPr>
            <w:tcW w:w="3360" w:type="dxa"/>
            <w:tcBorders>
              <w:top w:val="nil"/>
              <w:left w:val="nil"/>
              <w:bottom w:val="nil"/>
              <w:right w:val="nil"/>
            </w:tcBorders>
          </w:tcPr>
          <w:p w:rsidR="00CD0AD5" w:rsidRPr="00EF7F5B" w:rsidRDefault="00CD0AD5">
            <w:pPr>
              <w:pStyle w:val="a7"/>
            </w:pPr>
            <w:r w:rsidRPr="00EF7F5B">
              <w:t>2 19 27419 04 0000 150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152"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50" w:name="sub_115964"/>
            <w:r w:rsidRPr="00EF7F5B">
              <w:t>000</w:t>
            </w:r>
            <w:bookmarkEnd w:id="6550"/>
          </w:p>
        </w:tc>
        <w:tc>
          <w:tcPr>
            <w:tcW w:w="3360" w:type="dxa"/>
            <w:tcBorders>
              <w:top w:val="nil"/>
              <w:left w:val="nil"/>
              <w:bottom w:val="nil"/>
              <w:right w:val="nil"/>
            </w:tcBorders>
          </w:tcPr>
          <w:p w:rsidR="00CD0AD5" w:rsidRPr="00EF7F5B" w:rsidRDefault="00CD0AD5">
            <w:pPr>
              <w:pStyle w:val="a7"/>
            </w:pPr>
            <w:r w:rsidRPr="00EF7F5B">
              <w:t>2 19 27456 04 0000 150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51" w:name="sub_115965"/>
            <w:r w:rsidRPr="00EF7F5B">
              <w:t>000</w:t>
            </w:r>
            <w:bookmarkEnd w:id="6551"/>
          </w:p>
        </w:tc>
        <w:tc>
          <w:tcPr>
            <w:tcW w:w="3360" w:type="dxa"/>
            <w:tcBorders>
              <w:top w:val="nil"/>
              <w:left w:val="nil"/>
              <w:bottom w:val="nil"/>
              <w:right w:val="nil"/>
            </w:tcBorders>
          </w:tcPr>
          <w:p w:rsidR="00CD0AD5" w:rsidRPr="00EF7F5B" w:rsidRDefault="00CD0AD5">
            <w:pPr>
              <w:pStyle w:val="a7"/>
            </w:pPr>
            <w:r w:rsidRPr="00EF7F5B">
              <w:t>2 19 27503 04 0000 150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153"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52" w:name="sub_115966"/>
            <w:r w:rsidRPr="00EF7F5B">
              <w:t>000</w:t>
            </w:r>
            <w:bookmarkEnd w:id="6552"/>
          </w:p>
        </w:tc>
        <w:tc>
          <w:tcPr>
            <w:tcW w:w="3360" w:type="dxa"/>
            <w:tcBorders>
              <w:top w:val="nil"/>
              <w:left w:val="nil"/>
              <w:bottom w:val="nil"/>
              <w:right w:val="nil"/>
            </w:tcBorders>
          </w:tcPr>
          <w:p w:rsidR="00CD0AD5" w:rsidRPr="00EF7F5B" w:rsidRDefault="00CD0AD5">
            <w:pPr>
              <w:pStyle w:val="a7"/>
            </w:pPr>
            <w:r w:rsidRPr="00EF7F5B">
              <w:t>2 19 27512 04 0000 150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53" w:name="sub_115967"/>
            <w:r w:rsidRPr="00EF7F5B">
              <w:t>000</w:t>
            </w:r>
            <w:bookmarkEnd w:id="6553"/>
          </w:p>
        </w:tc>
        <w:tc>
          <w:tcPr>
            <w:tcW w:w="3360" w:type="dxa"/>
            <w:tcBorders>
              <w:top w:val="nil"/>
              <w:left w:val="nil"/>
              <w:bottom w:val="nil"/>
              <w:right w:val="nil"/>
            </w:tcBorders>
          </w:tcPr>
          <w:p w:rsidR="00CD0AD5" w:rsidRPr="00EF7F5B" w:rsidRDefault="00CD0AD5">
            <w:pPr>
              <w:pStyle w:val="a7"/>
            </w:pPr>
            <w:r w:rsidRPr="00EF7F5B">
              <w:t>2 19 27523 04 0000 150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 экономическому развитию субъектов Российской Федерации, входящих в состав Северо- Кавказского федерального округа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54" w:name="sub_115968"/>
            <w:r w:rsidRPr="00EF7F5B">
              <w:t>000</w:t>
            </w:r>
            <w:bookmarkEnd w:id="6554"/>
          </w:p>
        </w:tc>
        <w:tc>
          <w:tcPr>
            <w:tcW w:w="3360" w:type="dxa"/>
            <w:tcBorders>
              <w:top w:val="nil"/>
              <w:left w:val="nil"/>
              <w:bottom w:val="nil"/>
              <w:right w:val="nil"/>
            </w:tcBorders>
          </w:tcPr>
          <w:p w:rsidR="00CD0AD5" w:rsidRPr="00EF7F5B" w:rsidRDefault="00CD0AD5">
            <w:pPr>
              <w:pStyle w:val="a7"/>
            </w:pPr>
            <w:r w:rsidRPr="00EF7F5B">
              <w:t>2 19 27567 04 0000 150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55" w:name="sub_115969"/>
            <w:r w:rsidRPr="00EF7F5B">
              <w:t>000</w:t>
            </w:r>
            <w:bookmarkEnd w:id="6555"/>
          </w:p>
        </w:tc>
        <w:tc>
          <w:tcPr>
            <w:tcW w:w="3360" w:type="dxa"/>
            <w:tcBorders>
              <w:top w:val="nil"/>
              <w:left w:val="nil"/>
              <w:bottom w:val="nil"/>
              <w:right w:val="nil"/>
            </w:tcBorders>
          </w:tcPr>
          <w:p w:rsidR="00CD0AD5" w:rsidRPr="00EF7F5B" w:rsidRDefault="00CD0AD5">
            <w:pPr>
              <w:pStyle w:val="a7"/>
            </w:pPr>
            <w:r w:rsidRPr="00EF7F5B">
              <w:t>2 19 35118 04 0000 150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первичного воинского учета на территориях, где отсутствуют военные комиссариаты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56" w:name="sub_115970"/>
            <w:r w:rsidRPr="00EF7F5B">
              <w:t>000</w:t>
            </w:r>
            <w:bookmarkEnd w:id="6556"/>
          </w:p>
        </w:tc>
        <w:tc>
          <w:tcPr>
            <w:tcW w:w="3360" w:type="dxa"/>
            <w:tcBorders>
              <w:top w:val="nil"/>
              <w:left w:val="nil"/>
              <w:bottom w:val="nil"/>
              <w:right w:val="nil"/>
            </w:tcBorders>
          </w:tcPr>
          <w:p w:rsidR="00CD0AD5" w:rsidRPr="00EF7F5B" w:rsidRDefault="00CD0AD5">
            <w:pPr>
              <w:pStyle w:val="a7"/>
            </w:pPr>
            <w:r w:rsidRPr="00EF7F5B">
              <w:t>2 19 35120 04 0000 150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57" w:name="sub_115971"/>
            <w:r w:rsidRPr="00EF7F5B">
              <w:t>000</w:t>
            </w:r>
            <w:bookmarkEnd w:id="6557"/>
          </w:p>
        </w:tc>
        <w:tc>
          <w:tcPr>
            <w:tcW w:w="3360" w:type="dxa"/>
            <w:tcBorders>
              <w:top w:val="nil"/>
              <w:left w:val="nil"/>
              <w:bottom w:val="nil"/>
              <w:right w:val="nil"/>
            </w:tcBorders>
          </w:tcPr>
          <w:p w:rsidR="00CD0AD5" w:rsidRPr="00EF7F5B" w:rsidRDefault="00CD0AD5">
            <w:pPr>
              <w:pStyle w:val="a7"/>
            </w:pPr>
            <w:r w:rsidRPr="00EF7F5B">
              <w:t>2 19 35128 04 0000 150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водных отношений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58" w:name="sub_115972"/>
            <w:r w:rsidRPr="00EF7F5B">
              <w:t>000</w:t>
            </w:r>
            <w:bookmarkEnd w:id="6558"/>
          </w:p>
        </w:tc>
        <w:tc>
          <w:tcPr>
            <w:tcW w:w="3360" w:type="dxa"/>
            <w:tcBorders>
              <w:top w:val="nil"/>
              <w:left w:val="nil"/>
              <w:bottom w:val="nil"/>
              <w:right w:val="nil"/>
            </w:tcBorders>
          </w:tcPr>
          <w:p w:rsidR="00CD0AD5" w:rsidRPr="00EF7F5B" w:rsidRDefault="00CD0AD5">
            <w:pPr>
              <w:pStyle w:val="a7"/>
            </w:pPr>
            <w:r w:rsidRPr="00EF7F5B">
              <w:t>2 19 35129 04 0000 150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лесных отношений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59" w:name="sub_115973"/>
            <w:r w:rsidRPr="00EF7F5B">
              <w:t>000</w:t>
            </w:r>
            <w:bookmarkEnd w:id="6559"/>
          </w:p>
        </w:tc>
        <w:tc>
          <w:tcPr>
            <w:tcW w:w="3360" w:type="dxa"/>
            <w:tcBorders>
              <w:top w:val="nil"/>
              <w:left w:val="nil"/>
              <w:bottom w:val="nil"/>
              <w:right w:val="nil"/>
            </w:tcBorders>
          </w:tcPr>
          <w:p w:rsidR="00CD0AD5" w:rsidRPr="00EF7F5B" w:rsidRDefault="00CD0AD5">
            <w:pPr>
              <w:pStyle w:val="a7"/>
            </w:pPr>
            <w:r w:rsidRPr="00EF7F5B">
              <w:t>2 19 35134 04 0000 150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154"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1155"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60" w:name="sub_115974"/>
            <w:r w:rsidRPr="00EF7F5B">
              <w:t>000</w:t>
            </w:r>
            <w:bookmarkEnd w:id="6560"/>
          </w:p>
        </w:tc>
        <w:tc>
          <w:tcPr>
            <w:tcW w:w="3360" w:type="dxa"/>
            <w:tcBorders>
              <w:top w:val="nil"/>
              <w:left w:val="nil"/>
              <w:bottom w:val="nil"/>
              <w:right w:val="nil"/>
            </w:tcBorders>
          </w:tcPr>
          <w:p w:rsidR="00CD0AD5" w:rsidRPr="00EF7F5B" w:rsidRDefault="00CD0AD5">
            <w:pPr>
              <w:pStyle w:val="a7"/>
            </w:pPr>
            <w:r w:rsidRPr="00EF7F5B">
              <w:t>2 19 35135 04 0000 150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w:t>
            </w:r>
            <w:hyperlink r:id="rId1156" w:history="1">
              <w:r w:rsidRPr="00EF7F5B">
                <w:rPr>
                  <w:rStyle w:val="a4"/>
                  <w:rFonts w:cs="Times New Roman CYR"/>
                  <w:color w:val="auto"/>
                </w:rPr>
                <w:t>от 12 января 1995 года N 5-ФЗ</w:t>
              </w:r>
            </w:hyperlink>
            <w:r w:rsidRPr="00EF7F5B">
              <w:t xml:space="preserve"> "О ветеранах" и </w:t>
            </w:r>
            <w:hyperlink r:id="rId1157" w:history="1">
              <w:r w:rsidRPr="00EF7F5B">
                <w:rPr>
                  <w:rStyle w:val="a4"/>
                  <w:rFonts w:cs="Times New Roman CYR"/>
                  <w:color w:val="auto"/>
                </w:rPr>
                <w:t>от 24 ноября 1995 года N 181-ФЗ</w:t>
              </w:r>
            </w:hyperlink>
            <w:r w:rsidRPr="00EF7F5B">
              <w:t xml:space="preserve"> "О социальной защите инвалидов в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61" w:name="sub_115975"/>
            <w:r w:rsidRPr="00EF7F5B">
              <w:t>000</w:t>
            </w:r>
            <w:bookmarkEnd w:id="6561"/>
          </w:p>
        </w:tc>
        <w:tc>
          <w:tcPr>
            <w:tcW w:w="3360" w:type="dxa"/>
            <w:tcBorders>
              <w:top w:val="nil"/>
              <w:left w:val="nil"/>
              <w:bottom w:val="nil"/>
              <w:right w:val="nil"/>
            </w:tcBorders>
          </w:tcPr>
          <w:p w:rsidR="00CD0AD5" w:rsidRPr="00EF7F5B" w:rsidRDefault="00CD0AD5">
            <w:pPr>
              <w:pStyle w:val="a7"/>
            </w:pPr>
            <w:r w:rsidRPr="00EF7F5B">
              <w:t>2 19 35137 04 0000 150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62" w:name="sub_115976"/>
            <w:r w:rsidRPr="00EF7F5B">
              <w:t>000</w:t>
            </w:r>
            <w:bookmarkEnd w:id="6562"/>
          </w:p>
        </w:tc>
        <w:tc>
          <w:tcPr>
            <w:tcW w:w="3360" w:type="dxa"/>
            <w:tcBorders>
              <w:top w:val="nil"/>
              <w:left w:val="nil"/>
              <w:bottom w:val="nil"/>
              <w:right w:val="nil"/>
            </w:tcBorders>
          </w:tcPr>
          <w:p w:rsidR="00CD0AD5" w:rsidRPr="00EF7F5B" w:rsidRDefault="00CD0AD5">
            <w:pPr>
              <w:pStyle w:val="a7"/>
            </w:pPr>
            <w:r w:rsidRPr="00EF7F5B">
              <w:t>2 19 35176 04 0000 150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158"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63" w:name="sub_115977"/>
            <w:r w:rsidRPr="00EF7F5B">
              <w:t>000</w:t>
            </w:r>
            <w:bookmarkEnd w:id="6563"/>
          </w:p>
        </w:tc>
        <w:tc>
          <w:tcPr>
            <w:tcW w:w="3360" w:type="dxa"/>
            <w:tcBorders>
              <w:top w:val="nil"/>
              <w:left w:val="nil"/>
              <w:bottom w:val="nil"/>
              <w:right w:val="nil"/>
            </w:tcBorders>
          </w:tcPr>
          <w:p w:rsidR="00CD0AD5" w:rsidRPr="00EF7F5B" w:rsidRDefault="00CD0AD5">
            <w:pPr>
              <w:pStyle w:val="a7"/>
            </w:pPr>
            <w:r w:rsidRPr="00EF7F5B">
              <w:t>2 19 35220 04 0000 150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64" w:name="sub_115978"/>
            <w:r w:rsidRPr="00EF7F5B">
              <w:t>000</w:t>
            </w:r>
            <w:bookmarkEnd w:id="6564"/>
          </w:p>
        </w:tc>
        <w:tc>
          <w:tcPr>
            <w:tcW w:w="3360" w:type="dxa"/>
            <w:tcBorders>
              <w:top w:val="nil"/>
              <w:left w:val="nil"/>
              <w:bottom w:val="nil"/>
              <w:right w:val="nil"/>
            </w:tcBorders>
          </w:tcPr>
          <w:p w:rsidR="00CD0AD5" w:rsidRPr="00EF7F5B" w:rsidRDefault="00CD0AD5">
            <w:pPr>
              <w:pStyle w:val="a7"/>
            </w:pPr>
            <w:r w:rsidRPr="00EF7F5B">
              <w:t>2 19 35240 04 0000 150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hyperlink r:id="rId1159" w:history="1">
              <w:r w:rsidRPr="00EF7F5B">
                <w:rPr>
                  <w:rStyle w:val="a4"/>
                  <w:rFonts w:cs="Times New Roman CYR"/>
                  <w:color w:val="auto"/>
                </w:rPr>
                <w:t>Федеральным законом</w:t>
              </w:r>
            </w:hyperlink>
            <w:r w:rsidRPr="00EF7F5B">
              <w:t xml:space="preserve"> от 17 сентября 1998 года N 157-ФЗ "Об иммунопрофилактике инфекционных болезней"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65" w:name="sub_115979"/>
            <w:r w:rsidRPr="00EF7F5B">
              <w:t>000</w:t>
            </w:r>
            <w:bookmarkEnd w:id="6565"/>
          </w:p>
        </w:tc>
        <w:tc>
          <w:tcPr>
            <w:tcW w:w="3360" w:type="dxa"/>
            <w:tcBorders>
              <w:top w:val="nil"/>
              <w:left w:val="nil"/>
              <w:bottom w:val="nil"/>
              <w:right w:val="nil"/>
            </w:tcBorders>
          </w:tcPr>
          <w:p w:rsidR="00CD0AD5" w:rsidRPr="00EF7F5B" w:rsidRDefault="00CD0AD5">
            <w:pPr>
              <w:pStyle w:val="a7"/>
            </w:pPr>
            <w:r w:rsidRPr="00EF7F5B">
              <w:t>2 19 35250 04 0000 150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оплату жилищно-коммунальных услуг отдельным категориям граждан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66" w:name="sub_115980"/>
            <w:r w:rsidRPr="00EF7F5B">
              <w:t>000</w:t>
            </w:r>
            <w:bookmarkEnd w:id="6566"/>
          </w:p>
        </w:tc>
        <w:tc>
          <w:tcPr>
            <w:tcW w:w="3360" w:type="dxa"/>
            <w:tcBorders>
              <w:top w:val="nil"/>
              <w:left w:val="nil"/>
              <w:bottom w:val="nil"/>
              <w:right w:val="nil"/>
            </w:tcBorders>
          </w:tcPr>
          <w:p w:rsidR="00CD0AD5" w:rsidRPr="00EF7F5B" w:rsidRDefault="00CD0AD5">
            <w:pPr>
              <w:pStyle w:val="a7"/>
            </w:pPr>
            <w:r w:rsidRPr="00EF7F5B">
              <w:t>2 19 35260 04 0000 150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67" w:name="sub_115981"/>
            <w:r w:rsidRPr="00EF7F5B">
              <w:t>000</w:t>
            </w:r>
            <w:bookmarkEnd w:id="6567"/>
          </w:p>
        </w:tc>
        <w:tc>
          <w:tcPr>
            <w:tcW w:w="3360" w:type="dxa"/>
            <w:tcBorders>
              <w:top w:val="nil"/>
              <w:left w:val="nil"/>
              <w:bottom w:val="nil"/>
              <w:right w:val="nil"/>
            </w:tcBorders>
          </w:tcPr>
          <w:p w:rsidR="00CD0AD5" w:rsidRPr="00EF7F5B" w:rsidRDefault="00CD0AD5">
            <w:pPr>
              <w:pStyle w:val="a7"/>
            </w:pPr>
            <w:r w:rsidRPr="00EF7F5B">
              <w:t>2 19 35270 04 0000 150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hyperlink r:id="rId1160"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68" w:name="sub_115982"/>
            <w:r w:rsidRPr="00EF7F5B">
              <w:t>000</w:t>
            </w:r>
            <w:bookmarkEnd w:id="6568"/>
          </w:p>
        </w:tc>
        <w:tc>
          <w:tcPr>
            <w:tcW w:w="3360" w:type="dxa"/>
            <w:tcBorders>
              <w:top w:val="nil"/>
              <w:left w:val="nil"/>
              <w:bottom w:val="nil"/>
              <w:right w:val="nil"/>
            </w:tcBorders>
          </w:tcPr>
          <w:p w:rsidR="00CD0AD5" w:rsidRPr="00EF7F5B" w:rsidRDefault="00CD0AD5">
            <w:pPr>
              <w:pStyle w:val="a7"/>
            </w:pPr>
            <w:r w:rsidRPr="00EF7F5B">
              <w:t>2 19 35280 04 0000 150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1161" w:history="1">
              <w:r w:rsidRPr="00EF7F5B">
                <w:rPr>
                  <w:rStyle w:val="a4"/>
                  <w:rFonts w:cs="Times New Roman CYR"/>
                  <w:color w:val="auto"/>
                </w:rPr>
                <w:t>Федеральным законом</w:t>
              </w:r>
            </w:hyperlink>
            <w:r w:rsidRPr="00EF7F5B">
              <w:t xml:space="preserve"> от 25 апреля 2002 года N 40-ФЗ "Об обязательном страховании гражданской ответственности владельцев транспортных средств"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69" w:name="sub_115983"/>
            <w:r w:rsidRPr="00EF7F5B">
              <w:t>000</w:t>
            </w:r>
            <w:bookmarkEnd w:id="6569"/>
          </w:p>
        </w:tc>
        <w:tc>
          <w:tcPr>
            <w:tcW w:w="3360" w:type="dxa"/>
            <w:tcBorders>
              <w:top w:val="nil"/>
              <w:left w:val="nil"/>
              <w:bottom w:val="nil"/>
              <w:right w:val="nil"/>
            </w:tcBorders>
          </w:tcPr>
          <w:p w:rsidR="00CD0AD5" w:rsidRPr="00EF7F5B" w:rsidRDefault="00CD0AD5">
            <w:pPr>
              <w:pStyle w:val="a7"/>
            </w:pPr>
            <w:r w:rsidRPr="00EF7F5B">
              <w:t>2 19 35290 04 0000 150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социальные выплаты безработным гражданам в соответствии с </w:t>
            </w:r>
            <w:hyperlink r:id="rId1162" w:history="1">
              <w:r w:rsidRPr="00EF7F5B">
                <w:rPr>
                  <w:rStyle w:val="a4"/>
                  <w:rFonts w:cs="Times New Roman CYR"/>
                  <w:color w:val="auto"/>
                </w:rPr>
                <w:t>Законом</w:t>
              </w:r>
            </w:hyperlink>
            <w:r w:rsidRPr="00EF7F5B">
              <w:t xml:space="preserve"> Российской Федерации от 19 апреля 1991 года N 1032-I "О занятости населения в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70" w:name="sub_115984"/>
            <w:r w:rsidRPr="00EF7F5B">
              <w:t>000</w:t>
            </w:r>
            <w:bookmarkEnd w:id="6570"/>
          </w:p>
        </w:tc>
        <w:tc>
          <w:tcPr>
            <w:tcW w:w="3360" w:type="dxa"/>
            <w:tcBorders>
              <w:top w:val="nil"/>
              <w:left w:val="nil"/>
              <w:bottom w:val="nil"/>
              <w:right w:val="nil"/>
            </w:tcBorders>
          </w:tcPr>
          <w:p w:rsidR="00CD0AD5" w:rsidRPr="00EF7F5B" w:rsidRDefault="00CD0AD5">
            <w:pPr>
              <w:pStyle w:val="a7"/>
            </w:pPr>
            <w:r w:rsidRPr="00EF7F5B">
              <w:t>2 19 35380 04 0000 150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1163"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71" w:name="sub_115985"/>
            <w:r w:rsidRPr="00EF7F5B">
              <w:t>000</w:t>
            </w:r>
            <w:bookmarkEnd w:id="6571"/>
          </w:p>
        </w:tc>
        <w:tc>
          <w:tcPr>
            <w:tcW w:w="3360" w:type="dxa"/>
            <w:tcBorders>
              <w:top w:val="nil"/>
              <w:left w:val="nil"/>
              <w:bottom w:val="nil"/>
              <w:right w:val="nil"/>
            </w:tcBorders>
          </w:tcPr>
          <w:p w:rsidR="00CD0AD5" w:rsidRPr="00EF7F5B" w:rsidRDefault="00CD0AD5">
            <w:pPr>
              <w:pStyle w:val="a7"/>
            </w:pPr>
            <w:r w:rsidRPr="00EF7F5B">
              <w:t>2 19 35414 04 0000 150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72" w:name="sub_115986"/>
            <w:r w:rsidRPr="00EF7F5B">
              <w:t>000</w:t>
            </w:r>
            <w:bookmarkEnd w:id="6572"/>
          </w:p>
        </w:tc>
        <w:tc>
          <w:tcPr>
            <w:tcW w:w="3360" w:type="dxa"/>
            <w:tcBorders>
              <w:top w:val="nil"/>
              <w:left w:val="nil"/>
              <w:bottom w:val="nil"/>
              <w:right w:val="nil"/>
            </w:tcBorders>
          </w:tcPr>
          <w:p w:rsidR="00CD0AD5" w:rsidRPr="00EF7F5B" w:rsidRDefault="00CD0AD5">
            <w:pPr>
              <w:pStyle w:val="a7"/>
            </w:pPr>
            <w:r w:rsidRPr="00EF7F5B">
              <w:t>2 19 35460 04 0000 150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73" w:name="sub_115987"/>
            <w:r w:rsidRPr="00EF7F5B">
              <w:t>000</w:t>
            </w:r>
            <w:bookmarkEnd w:id="6573"/>
          </w:p>
        </w:tc>
        <w:tc>
          <w:tcPr>
            <w:tcW w:w="3360" w:type="dxa"/>
            <w:tcBorders>
              <w:top w:val="nil"/>
              <w:left w:val="nil"/>
              <w:bottom w:val="nil"/>
              <w:right w:val="nil"/>
            </w:tcBorders>
          </w:tcPr>
          <w:p w:rsidR="00CD0AD5" w:rsidRPr="00EF7F5B" w:rsidRDefault="00CD0AD5">
            <w:pPr>
              <w:pStyle w:val="a7"/>
            </w:pPr>
            <w:r w:rsidRPr="00EF7F5B">
              <w:t>2 19 35462 04 0000 150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74" w:name="sub_115988"/>
            <w:r w:rsidRPr="00EF7F5B">
              <w:t>000</w:t>
            </w:r>
            <w:bookmarkEnd w:id="6574"/>
          </w:p>
        </w:tc>
        <w:tc>
          <w:tcPr>
            <w:tcW w:w="3360" w:type="dxa"/>
            <w:tcBorders>
              <w:top w:val="nil"/>
              <w:left w:val="nil"/>
              <w:bottom w:val="nil"/>
              <w:right w:val="nil"/>
            </w:tcBorders>
          </w:tcPr>
          <w:p w:rsidR="00CD0AD5" w:rsidRPr="00EF7F5B" w:rsidRDefault="00CD0AD5">
            <w:pPr>
              <w:pStyle w:val="a7"/>
            </w:pPr>
            <w:r w:rsidRPr="00EF7F5B">
              <w:t>2 19 35485 04 0000 150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обеспечение жильем граждан, уволенных с военной службы (службы), и приравненных к ним лиц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75" w:name="sub_115989"/>
            <w:r w:rsidRPr="00EF7F5B">
              <w:t>000</w:t>
            </w:r>
            <w:bookmarkEnd w:id="6575"/>
          </w:p>
        </w:tc>
        <w:tc>
          <w:tcPr>
            <w:tcW w:w="3360" w:type="dxa"/>
            <w:tcBorders>
              <w:top w:val="nil"/>
              <w:left w:val="nil"/>
              <w:bottom w:val="nil"/>
              <w:right w:val="nil"/>
            </w:tcBorders>
          </w:tcPr>
          <w:p w:rsidR="00CD0AD5" w:rsidRPr="00EF7F5B" w:rsidRDefault="00CD0AD5">
            <w:pPr>
              <w:pStyle w:val="a7"/>
            </w:pPr>
            <w:r w:rsidRPr="00EF7F5B">
              <w:t>2 19 35541 04 0000 150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оказание несвязанной поддержки сельскохозяйственным товаропроизводителям в области растениеводства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76" w:name="sub_115990"/>
            <w:r w:rsidRPr="00EF7F5B">
              <w:t>000</w:t>
            </w:r>
            <w:bookmarkEnd w:id="6576"/>
          </w:p>
        </w:tc>
        <w:tc>
          <w:tcPr>
            <w:tcW w:w="3360" w:type="dxa"/>
            <w:tcBorders>
              <w:top w:val="nil"/>
              <w:left w:val="nil"/>
              <w:bottom w:val="nil"/>
              <w:right w:val="nil"/>
            </w:tcBorders>
          </w:tcPr>
          <w:p w:rsidR="00CD0AD5" w:rsidRPr="00EF7F5B" w:rsidRDefault="00CD0AD5">
            <w:pPr>
              <w:pStyle w:val="a7"/>
            </w:pPr>
            <w:r w:rsidRPr="00EF7F5B">
              <w:t>2 19 35542 04 0000 150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повышение продуктивности в молочном скотоводстве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77" w:name="sub_115991"/>
            <w:r w:rsidRPr="00EF7F5B">
              <w:t>000</w:t>
            </w:r>
            <w:bookmarkEnd w:id="6577"/>
          </w:p>
        </w:tc>
        <w:tc>
          <w:tcPr>
            <w:tcW w:w="3360" w:type="dxa"/>
            <w:tcBorders>
              <w:top w:val="nil"/>
              <w:left w:val="nil"/>
              <w:bottom w:val="nil"/>
              <w:right w:val="nil"/>
            </w:tcBorders>
          </w:tcPr>
          <w:p w:rsidR="00CD0AD5" w:rsidRPr="00EF7F5B" w:rsidRDefault="00CD0AD5">
            <w:pPr>
              <w:pStyle w:val="a7"/>
            </w:pPr>
            <w:r w:rsidRPr="00EF7F5B">
              <w:t>2 19 35543 04 0000 150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содействие достижению целевых показателей региональных программ развития агропромышленного комплекса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78" w:name="sub_115992"/>
            <w:r w:rsidRPr="00EF7F5B">
              <w:t>000</w:t>
            </w:r>
            <w:bookmarkEnd w:id="6578"/>
          </w:p>
        </w:tc>
        <w:tc>
          <w:tcPr>
            <w:tcW w:w="3360" w:type="dxa"/>
            <w:tcBorders>
              <w:top w:val="nil"/>
              <w:left w:val="nil"/>
              <w:bottom w:val="nil"/>
              <w:right w:val="nil"/>
            </w:tcBorders>
          </w:tcPr>
          <w:p w:rsidR="00CD0AD5" w:rsidRPr="00EF7F5B" w:rsidRDefault="00CD0AD5">
            <w:pPr>
              <w:pStyle w:val="a7"/>
            </w:pPr>
            <w:r w:rsidRPr="00EF7F5B">
              <w:t>2 19 35544 04 0000 150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возмещение части процентной ставки по инвестиционным кредитам (займам) в агропромышленном комплексе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79" w:name="sub_115993"/>
            <w:r w:rsidRPr="00EF7F5B">
              <w:t>000</w:t>
            </w:r>
            <w:bookmarkEnd w:id="6579"/>
          </w:p>
        </w:tc>
        <w:tc>
          <w:tcPr>
            <w:tcW w:w="3360" w:type="dxa"/>
            <w:tcBorders>
              <w:top w:val="nil"/>
              <w:left w:val="nil"/>
              <w:bottom w:val="nil"/>
              <w:right w:val="nil"/>
            </w:tcBorders>
          </w:tcPr>
          <w:p w:rsidR="00CD0AD5" w:rsidRPr="00EF7F5B" w:rsidRDefault="00CD0AD5">
            <w:pPr>
              <w:pStyle w:val="a7"/>
            </w:pPr>
            <w:r w:rsidRPr="00EF7F5B">
              <w:t>2 19 35573 04 0000 150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80" w:name="sub_115994"/>
            <w:r w:rsidRPr="00EF7F5B">
              <w:t>000</w:t>
            </w:r>
            <w:bookmarkEnd w:id="6580"/>
          </w:p>
        </w:tc>
        <w:tc>
          <w:tcPr>
            <w:tcW w:w="3360" w:type="dxa"/>
            <w:tcBorders>
              <w:top w:val="nil"/>
              <w:left w:val="nil"/>
              <w:bottom w:val="nil"/>
              <w:right w:val="nil"/>
            </w:tcBorders>
          </w:tcPr>
          <w:p w:rsidR="00CD0AD5" w:rsidRPr="00EF7F5B" w:rsidRDefault="00CD0AD5">
            <w:pPr>
              <w:pStyle w:val="a7"/>
            </w:pPr>
            <w:r w:rsidRPr="00EF7F5B">
              <w:t>2 19 35900 04 0000 150</w:t>
            </w:r>
          </w:p>
        </w:tc>
        <w:tc>
          <w:tcPr>
            <w:tcW w:w="5040" w:type="dxa"/>
            <w:tcBorders>
              <w:top w:val="nil"/>
              <w:left w:val="nil"/>
              <w:bottom w:val="nil"/>
              <w:right w:val="nil"/>
            </w:tcBorders>
          </w:tcPr>
          <w:p w:rsidR="00CD0AD5" w:rsidRPr="00EF7F5B" w:rsidRDefault="00CD0AD5">
            <w:pPr>
              <w:pStyle w:val="a7"/>
            </w:pPr>
            <w:r w:rsidRPr="00EF7F5B">
              <w:t>Возврат остатков единой субвенции из бюджета г. Байконура</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81" w:name="sub_115995"/>
            <w:r w:rsidRPr="00EF7F5B">
              <w:t>000</w:t>
            </w:r>
            <w:bookmarkEnd w:id="6581"/>
          </w:p>
        </w:tc>
        <w:tc>
          <w:tcPr>
            <w:tcW w:w="3360" w:type="dxa"/>
            <w:tcBorders>
              <w:top w:val="nil"/>
              <w:left w:val="nil"/>
              <w:bottom w:val="nil"/>
              <w:right w:val="nil"/>
            </w:tcBorders>
          </w:tcPr>
          <w:p w:rsidR="00CD0AD5" w:rsidRPr="00EF7F5B" w:rsidRDefault="00CD0AD5">
            <w:pPr>
              <w:pStyle w:val="a7"/>
            </w:pPr>
            <w:r w:rsidRPr="00EF7F5B">
              <w:t>2 19 35930 04 0000 150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государственную регистрацию актов гражданского состояния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82" w:name="sub_115996"/>
            <w:r w:rsidRPr="00EF7F5B">
              <w:t>000</w:t>
            </w:r>
            <w:bookmarkEnd w:id="6582"/>
          </w:p>
        </w:tc>
        <w:tc>
          <w:tcPr>
            <w:tcW w:w="3360" w:type="dxa"/>
            <w:tcBorders>
              <w:top w:val="nil"/>
              <w:left w:val="nil"/>
              <w:bottom w:val="nil"/>
              <w:right w:val="nil"/>
            </w:tcBorders>
          </w:tcPr>
          <w:p w:rsidR="00CD0AD5" w:rsidRPr="00EF7F5B" w:rsidRDefault="00CD0AD5">
            <w:pPr>
              <w:pStyle w:val="a7"/>
            </w:pPr>
            <w:r w:rsidRPr="00EF7F5B">
              <w:t>2 19 43046 04 0000 150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83" w:name="sub_115997"/>
            <w:r w:rsidRPr="00EF7F5B">
              <w:t>000</w:t>
            </w:r>
            <w:bookmarkEnd w:id="6583"/>
          </w:p>
        </w:tc>
        <w:tc>
          <w:tcPr>
            <w:tcW w:w="3360" w:type="dxa"/>
            <w:tcBorders>
              <w:top w:val="nil"/>
              <w:left w:val="nil"/>
              <w:bottom w:val="nil"/>
              <w:right w:val="nil"/>
            </w:tcBorders>
          </w:tcPr>
          <w:p w:rsidR="00CD0AD5" w:rsidRPr="00EF7F5B" w:rsidRDefault="00CD0AD5">
            <w:pPr>
              <w:pStyle w:val="a7"/>
            </w:pPr>
            <w:r w:rsidRPr="00EF7F5B">
              <w:t>2 19 43893 04 0000 150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84" w:name="sub_115998"/>
            <w:r w:rsidRPr="00EF7F5B">
              <w:t>000</w:t>
            </w:r>
            <w:bookmarkEnd w:id="6584"/>
          </w:p>
        </w:tc>
        <w:tc>
          <w:tcPr>
            <w:tcW w:w="3360" w:type="dxa"/>
            <w:tcBorders>
              <w:top w:val="nil"/>
              <w:left w:val="nil"/>
              <w:bottom w:val="nil"/>
              <w:right w:val="nil"/>
            </w:tcBorders>
          </w:tcPr>
          <w:p w:rsidR="00CD0AD5" w:rsidRPr="00EF7F5B" w:rsidRDefault="00CD0AD5">
            <w:pPr>
              <w:pStyle w:val="a7"/>
            </w:pPr>
            <w:r w:rsidRPr="00EF7F5B">
              <w:t>2 19 45087 04 0000 150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и проведение капитального ремонта социально-оздоровительного центра "Голоевка"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85" w:name="sub_115999"/>
            <w:r w:rsidRPr="00EF7F5B">
              <w:t>000</w:t>
            </w:r>
            <w:bookmarkEnd w:id="6585"/>
          </w:p>
        </w:tc>
        <w:tc>
          <w:tcPr>
            <w:tcW w:w="3360" w:type="dxa"/>
            <w:tcBorders>
              <w:top w:val="nil"/>
              <w:left w:val="nil"/>
              <w:bottom w:val="nil"/>
              <w:right w:val="nil"/>
            </w:tcBorders>
          </w:tcPr>
          <w:p w:rsidR="00CD0AD5" w:rsidRPr="00EF7F5B" w:rsidRDefault="00CD0AD5">
            <w:pPr>
              <w:pStyle w:val="a7"/>
            </w:pPr>
            <w:r w:rsidRPr="00EF7F5B">
              <w:t>2 19 45089 04 0000 150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осуществление строительства, реконструкции и ремонта объектов образования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86" w:name="sub_116000"/>
            <w:r w:rsidRPr="00EF7F5B">
              <w:t>000</w:t>
            </w:r>
            <w:bookmarkEnd w:id="6586"/>
          </w:p>
        </w:tc>
        <w:tc>
          <w:tcPr>
            <w:tcW w:w="3360" w:type="dxa"/>
            <w:tcBorders>
              <w:top w:val="nil"/>
              <w:left w:val="nil"/>
              <w:bottom w:val="nil"/>
              <w:right w:val="nil"/>
            </w:tcBorders>
          </w:tcPr>
          <w:p w:rsidR="00CD0AD5" w:rsidRPr="00EF7F5B" w:rsidRDefault="00CD0AD5">
            <w:pPr>
              <w:pStyle w:val="a7"/>
            </w:pPr>
            <w:r w:rsidRPr="00EF7F5B">
              <w:t>2 19 45091 04 0000 150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87" w:name="sub_116001"/>
            <w:r w:rsidRPr="00EF7F5B">
              <w:t>000</w:t>
            </w:r>
            <w:bookmarkEnd w:id="6587"/>
          </w:p>
        </w:tc>
        <w:tc>
          <w:tcPr>
            <w:tcW w:w="3360" w:type="dxa"/>
            <w:tcBorders>
              <w:top w:val="nil"/>
              <w:left w:val="nil"/>
              <w:bottom w:val="nil"/>
              <w:right w:val="nil"/>
            </w:tcBorders>
          </w:tcPr>
          <w:p w:rsidR="00CD0AD5" w:rsidRPr="00EF7F5B" w:rsidRDefault="00CD0AD5">
            <w:pPr>
              <w:pStyle w:val="a7"/>
            </w:pPr>
            <w:r w:rsidRPr="00EF7F5B">
              <w:t>2 19 45092 04 0000 150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стадиона "Машиностроитель", г. Псков, в рамках программы проведения XXXIX Международных Ганзейских дней Нового времени в г. Пскове в 2019 году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88" w:name="sub_116002"/>
            <w:r w:rsidRPr="00EF7F5B">
              <w:t>000</w:t>
            </w:r>
            <w:bookmarkEnd w:id="6588"/>
          </w:p>
        </w:tc>
        <w:tc>
          <w:tcPr>
            <w:tcW w:w="3360" w:type="dxa"/>
            <w:tcBorders>
              <w:top w:val="nil"/>
              <w:left w:val="nil"/>
              <w:bottom w:val="nil"/>
              <w:right w:val="nil"/>
            </w:tcBorders>
          </w:tcPr>
          <w:p w:rsidR="00CD0AD5" w:rsidRPr="00EF7F5B" w:rsidRDefault="00CD0AD5">
            <w:pPr>
              <w:pStyle w:val="a7"/>
            </w:pPr>
            <w:r w:rsidRPr="00EF7F5B">
              <w:t>2 19 45104 04 0000 150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89" w:name="sub_116003"/>
            <w:r w:rsidRPr="00EF7F5B">
              <w:t>000</w:t>
            </w:r>
            <w:bookmarkEnd w:id="6589"/>
          </w:p>
        </w:tc>
        <w:tc>
          <w:tcPr>
            <w:tcW w:w="3360" w:type="dxa"/>
            <w:tcBorders>
              <w:top w:val="nil"/>
              <w:left w:val="nil"/>
              <w:bottom w:val="nil"/>
              <w:right w:val="nil"/>
            </w:tcBorders>
          </w:tcPr>
          <w:p w:rsidR="00CD0AD5" w:rsidRPr="00EF7F5B" w:rsidRDefault="00CD0AD5">
            <w:pPr>
              <w:pStyle w:val="a7"/>
            </w:pPr>
            <w:r w:rsidRPr="00EF7F5B">
              <w:t>2 19 45106 04 0000 150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90" w:name="sub_116004"/>
            <w:r w:rsidRPr="00EF7F5B">
              <w:t>000</w:t>
            </w:r>
            <w:bookmarkEnd w:id="6590"/>
          </w:p>
        </w:tc>
        <w:tc>
          <w:tcPr>
            <w:tcW w:w="3360" w:type="dxa"/>
            <w:tcBorders>
              <w:top w:val="nil"/>
              <w:left w:val="nil"/>
              <w:bottom w:val="nil"/>
              <w:right w:val="nil"/>
            </w:tcBorders>
          </w:tcPr>
          <w:p w:rsidR="00CD0AD5" w:rsidRPr="00EF7F5B" w:rsidRDefault="00CD0AD5">
            <w:pPr>
              <w:pStyle w:val="a7"/>
            </w:pPr>
            <w:r w:rsidRPr="00EF7F5B">
              <w:t>2 19 45107 04 0000 150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Свердловской области на финансовое обеспечение проведения заявочной кампании по выдвижению г. Екатеринбурга в качестве города - претендента на право проведения в 2025 году Всемирной универсальной выставки "ЭКСПО-2025"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91" w:name="sub_116005"/>
            <w:r w:rsidRPr="00EF7F5B">
              <w:t>000</w:t>
            </w:r>
            <w:bookmarkEnd w:id="6591"/>
          </w:p>
        </w:tc>
        <w:tc>
          <w:tcPr>
            <w:tcW w:w="3360" w:type="dxa"/>
            <w:tcBorders>
              <w:top w:val="nil"/>
              <w:left w:val="nil"/>
              <w:bottom w:val="nil"/>
              <w:right w:val="nil"/>
            </w:tcBorders>
          </w:tcPr>
          <w:p w:rsidR="00CD0AD5" w:rsidRPr="00EF7F5B" w:rsidRDefault="00CD0AD5">
            <w:pPr>
              <w:pStyle w:val="a7"/>
            </w:pPr>
            <w:r w:rsidRPr="00EF7F5B">
              <w:t>2 19 45141 04 0000 150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92" w:name="sub_116006"/>
            <w:r w:rsidRPr="00EF7F5B">
              <w:t>000</w:t>
            </w:r>
            <w:bookmarkEnd w:id="6592"/>
          </w:p>
        </w:tc>
        <w:tc>
          <w:tcPr>
            <w:tcW w:w="3360" w:type="dxa"/>
            <w:tcBorders>
              <w:top w:val="nil"/>
              <w:left w:val="nil"/>
              <w:bottom w:val="nil"/>
              <w:right w:val="nil"/>
            </w:tcBorders>
          </w:tcPr>
          <w:p w:rsidR="00CD0AD5" w:rsidRPr="00EF7F5B" w:rsidRDefault="00CD0AD5">
            <w:pPr>
              <w:pStyle w:val="a7"/>
            </w:pPr>
            <w:r w:rsidRPr="00EF7F5B">
              <w:t>2 19 45142 04 0000 150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обеспечение членов Совета Федерации и их помощников в субъектах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93" w:name="sub_116007"/>
            <w:r w:rsidRPr="00EF7F5B">
              <w:t>000</w:t>
            </w:r>
            <w:bookmarkEnd w:id="6593"/>
          </w:p>
        </w:tc>
        <w:tc>
          <w:tcPr>
            <w:tcW w:w="3360" w:type="dxa"/>
            <w:tcBorders>
              <w:top w:val="nil"/>
              <w:left w:val="nil"/>
              <w:bottom w:val="nil"/>
              <w:right w:val="nil"/>
            </w:tcBorders>
          </w:tcPr>
          <w:p w:rsidR="00CD0AD5" w:rsidRPr="00EF7F5B" w:rsidRDefault="00CD0AD5">
            <w:pPr>
              <w:pStyle w:val="a7"/>
            </w:pPr>
            <w:r w:rsidRPr="00EF7F5B">
              <w:t>2 19 45144 04 0000 150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94" w:name="sub_116008"/>
            <w:r w:rsidRPr="00EF7F5B">
              <w:t>000</w:t>
            </w:r>
            <w:bookmarkEnd w:id="6594"/>
          </w:p>
        </w:tc>
        <w:tc>
          <w:tcPr>
            <w:tcW w:w="3360" w:type="dxa"/>
            <w:tcBorders>
              <w:top w:val="nil"/>
              <w:left w:val="nil"/>
              <w:bottom w:val="nil"/>
              <w:right w:val="nil"/>
            </w:tcBorders>
          </w:tcPr>
          <w:p w:rsidR="00CD0AD5" w:rsidRPr="00EF7F5B" w:rsidRDefault="00CD0AD5">
            <w:pPr>
              <w:pStyle w:val="a7"/>
            </w:pPr>
            <w:r w:rsidRPr="00EF7F5B">
              <w:t>2 19 45146 04 0000 150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95" w:name="sub_116009"/>
            <w:r w:rsidRPr="00EF7F5B">
              <w:t>000</w:t>
            </w:r>
            <w:bookmarkEnd w:id="6595"/>
          </w:p>
        </w:tc>
        <w:tc>
          <w:tcPr>
            <w:tcW w:w="3360" w:type="dxa"/>
            <w:tcBorders>
              <w:top w:val="nil"/>
              <w:left w:val="nil"/>
              <w:bottom w:val="nil"/>
              <w:right w:val="nil"/>
            </w:tcBorders>
          </w:tcPr>
          <w:p w:rsidR="00CD0AD5" w:rsidRPr="00EF7F5B" w:rsidRDefault="00CD0AD5">
            <w:pPr>
              <w:pStyle w:val="a7"/>
            </w:pPr>
            <w:r w:rsidRPr="00EF7F5B">
              <w:t>2 19 45147 04 0000 150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муниципальных учреждений культуры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96" w:name="sub_116010"/>
            <w:r w:rsidRPr="00EF7F5B">
              <w:t>000</w:t>
            </w:r>
            <w:bookmarkEnd w:id="6596"/>
          </w:p>
        </w:tc>
        <w:tc>
          <w:tcPr>
            <w:tcW w:w="3360" w:type="dxa"/>
            <w:tcBorders>
              <w:top w:val="nil"/>
              <w:left w:val="nil"/>
              <w:bottom w:val="nil"/>
              <w:right w:val="nil"/>
            </w:tcBorders>
          </w:tcPr>
          <w:p w:rsidR="00CD0AD5" w:rsidRPr="00EF7F5B" w:rsidRDefault="00CD0AD5">
            <w:pPr>
              <w:pStyle w:val="a7"/>
            </w:pPr>
            <w:r w:rsidRPr="00EF7F5B">
              <w:t>2 19 45148 04 0000 150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97" w:name="sub_116011"/>
            <w:r w:rsidRPr="00EF7F5B">
              <w:t>000</w:t>
            </w:r>
            <w:bookmarkEnd w:id="6597"/>
          </w:p>
        </w:tc>
        <w:tc>
          <w:tcPr>
            <w:tcW w:w="3360" w:type="dxa"/>
            <w:tcBorders>
              <w:top w:val="nil"/>
              <w:left w:val="nil"/>
              <w:bottom w:val="nil"/>
              <w:right w:val="nil"/>
            </w:tcBorders>
          </w:tcPr>
          <w:p w:rsidR="00CD0AD5" w:rsidRPr="00EF7F5B" w:rsidRDefault="00CD0AD5">
            <w:pPr>
              <w:pStyle w:val="a7"/>
            </w:pPr>
            <w:r w:rsidRPr="00EF7F5B">
              <w:t>2 19 45151 04 0000 150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98" w:name="sub_116012"/>
            <w:r w:rsidRPr="00EF7F5B">
              <w:t>000</w:t>
            </w:r>
            <w:bookmarkEnd w:id="6598"/>
          </w:p>
        </w:tc>
        <w:tc>
          <w:tcPr>
            <w:tcW w:w="3360" w:type="dxa"/>
            <w:tcBorders>
              <w:top w:val="nil"/>
              <w:left w:val="nil"/>
              <w:bottom w:val="nil"/>
              <w:right w:val="nil"/>
            </w:tcBorders>
          </w:tcPr>
          <w:p w:rsidR="00CD0AD5" w:rsidRPr="00EF7F5B" w:rsidRDefault="00CD0AD5">
            <w:pPr>
              <w:pStyle w:val="a7"/>
            </w:pPr>
            <w:r w:rsidRPr="00EF7F5B">
              <w:t>2 19 45153 04 0000 150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региональной доплаты к пенсии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599" w:name="sub_116013"/>
            <w:r w:rsidRPr="00EF7F5B">
              <w:t>000</w:t>
            </w:r>
            <w:bookmarkEnd w:id="6599"/>
          </w:p>
        </w:tc>
        <w:tc>
          <w:tcPr>
            <w:tcW w:w="3360" w:type="dxa"/>
            <w:tcBorders>
              <w:top w:val="nil"/>
              <w:left w:val="nil"/>
              <w:bottom w:val="nil"/>
              <w:right w:val="nil"/>
            </w:tcBorders>
          </w:tcPr>
          <w:p w:rsidR="00CD0AD5" w:rsidRPr="00EF7F5B" w:rsidRDefault="00CD0AD5">
            <w:pPr>
              <w:pStyle w:val="a7"/>
            </w:pPr>
            <w:r w:rsidRPr="00EF7F5B">
              <w:t>2 19 45154 04 0000 150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00" w:name="sub_116014"/>
            <w:r w:rsidRPr="00EF7F5B">
              <w:t>000</w:t>
            </w:r>
            <w:bookmarkEnd w:id="6600"/>
          </w:p>
        </w:tc>
        <w:tc>
          <w:tcPr>
            <w:tcW w:w="3360" w:type="dxa"/>
            <w:tcBorders>
              <w:top w:val="nil"/>
              <w:left w:val="nil"/>
              <w:bottom w:val="nil"/>
              <w:right w:val="nil"/>
            </w:tcBorders>
          </w:tcPr>
          <w:p w:rsidR="00CD0AD5" w:rsidRPr="00EF7F5B" w:rsidRDefault="00CD0AD5">
            <w:pPr>
              <w:pStyle w:val="a7"/>
            </w:pPr>
            <w:r w:rsidRPr="00EF7F5B">
              <w:t>2 19 45156 04 0000 150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01" w:name="sub_116015"/>
            <w:r w:rsidRPr="00EF7F5B">
              <w:t>000</w:t>
            </w:r>
            <w:bookmarkEnd w:id="6601"/>
          </w:p>
        </w:tc>
        <w:tc>
          <w:tcPr>
            <w:tcW w:w="3360" w:type="dxa"/>
            <w:tcBorders>
              <w:top w:val="nil"/>
              <w:left w:val="nil"/>
              <w:bottom w:val="nil"/>
              <w:right w:val="nil"/>
            </w:tcBorders>
          </w:tcPr>
          <w:p w:rsidR="00CD0AD5" w:rsidRPr="00EF7F5B" w:rsidRDefault="00CD0AD5">
            <w:pPr>
              <w:pStyle w:val="a7"/>
            </w:pPr>
            <w:r w:rsidRPr="00EF7F5B">
              <w:t>2 19 45158 04 0000 150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02" w:name="sub_116016"/>
            <w:r w:rsidRPr="00EF7F5B">
              <w:t>000</w:t>
            </w:r>
            <w:bookmarkEnd w:id="6602"/>
          </w:p>
        </w:tc>
        <w:tc>
          <w:tcPr>
            <w:tcW w:w="3360" w:type="dxa"/>
            <w:tcBorders>
              <w:top w:val="nil"/>
              <w:left w:val="nil"/>
              <w:bottom w:val="nil"/>
              <w:right w:val="nil"/>
            </w:tcBorders>
          </w:tcPr>
          <w:p w:rsidR="00CD0AD5" w:rsidRPr="00EF7F5B" w:rsidRDefault="00CD0AD5">
            <w:pPr>
              <w:pStyle w:val="a7"/>
            </w:pPr>
            <w:r w:rsidRPr="00EF7F5B">
              <w:t>2 19 45159 04 0000 150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03" w:name="sub_116017"/>
            <w:r w:rsidRPr="00EF7F5B">
              <w:t>000</w:t>
            </w:r>
            <w:bookmarkEnd w:id="6603"/>
          </w:p>
        </w:tc>
        <w:tc>
          <w:tcPr>
            <w:tcW w:w="3360" w:type="dxa"/>
            <w:tcBorders>
              <w:top w:val="nil"/>
              <w:left w:val="nil"/>
              <w:bottom w:val="nil"/>
              <w:right w:val="nil"/>
            </w:tcBorders>
          </w:tcPr>
          <w:p w:rsidR="00CD0AD5" w:rsidRPr="00EF7F5B" w:rsidRDefault="00CD0AD5">
            <w:pPr>
              <w:pStyle w:val="a7"/>
            </w:pPr>
            <w:r w:rsidRPr="00EF7F5B">
              <w:t>2 19 45160 04 0000 150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04" w:name="sub_116018"/>
            <w:r w:rsidRPr="00EF7F5B">
              <w:t>000</w:t>
            </w:r>
            <w:bookmarkEnd w:id="6604"/>
          </w:p>
        </w:tc>
        <w:tc>
          <w:tcPr>
            <w:tcW w:w="3360" w:type="dxa"/>
            <w:tcBorders>
              <w:top w:val="nil"/>
              <w:left w:val="nil"/>
              <w:bottom w:val="nil"/>
              <w:right w:val="nil"/>
            </w:tcBorders>
          </w:tcPr>
          <w:p w:rsidR="00CD0AD5" w:rsidRPr="00EF7F5B" w:rsidRDefault="00CD0AD5">
            <w:pPr>
              <w:pStyle w:val="a7"/>
            </w:pPr>
            <w:r w:rsidRPr="00EF7F5B">
              <w:t>2 19 45165 04 0000 150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премирование регионов победителей фестиваля "Кавказские игры"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05" w:name="sub_116019"/>
            <w:r w:rsidRPr="00EF7F5B">
              <w:t>000</w:t>
            </w:r>
            <w:bookmarkEnd w:id="6605"/>
          </w:p>
        </w:tc>
        <w:tc>
          <w:tcPr>
            <w:tcW w:w="3360" w:type="dxa"/>
            <w:tcBorders>
              <w:top w:val="nil"/>
              <w:left w:val="nil"/>
              <w:bottom w:val="nil"/>
              <w:right w:val="nil"/>
            </w:tcBorders>
          </w:tcPr>
          <w:p w:rsidR="00CD0AD5" w:rsidRPr="00EF7F5B" w:rsidRDefault="00CD0AD5">
            <w:pPr>
              <w:pStyle w:val="a7"/>
            </w:pPr>
            <w:r w:rsidRPr="00EF7F5B">
              <w:t>2 19 45172 04 0000 150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06" w:name="sub_116020"/>
            <w:r w:rsidRPr="00EF7F5B">
              <w:t>000</w:t>
            </w:r>
            <w:bookmarkEnd w:id="6606"/>
          </w:p>
        </w:tc>
        <w:tc>
          <w:tcPr>
            <w:tcW w:w="3360" w:type="dxa"/>
            <w:tcBorders>
              <w:top w:val="nil"/>
              <w:left w:val="nil"/>
              <w:bottom w:val="nil"/>
              <w:right w:val="nil"/>
            </w:tcBorders>
          </w:tcPr>
          <w:p w:rsidR="00CD0AD5" w:rsidRPr="00EF7F5B" w:rsidRDefault="00CD0AD5">
            <w:pPr>
              <w:pStyle w:val="a7"/>
            </w:pPr>
            <w:r w:rsidRPr="00EF7F5B">
              <w:t>2 19 45179 04 0000 150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профилактике ВИЧ-инфекции и гепатитов В и С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07" w:name="sub_116021"/>
            <w:r w:rsidRPr="00EF7F5B">
              <w:t>000</w:t>
            </w:r>
            <w:bookmarkEnd w:id="6607"/>
          </w:p>
        </w:tc>
        <w:tc>
          <w:tcPr>
            <w:tcW w:w="3360" w:type="dxa"/>
            <w:tcBorders>
              <w:top w:val="nil"/>
              <w:left w:val="nil"/>
              <w:bottom w:val="nil"/>
              <w:right w:val="nil"/>
            </w:tcBorders>
          </w:tcPr>
          <w:p w:rsidR="00CD0AD5" w:rsidRPr="00EF7F5B" w:rsidRDefault="00CD0AD5">
            <w:pPr>
              <w:pStyle w:val="a7"/>
            </w:pPr>
            <w:r w:rsidRPr="00EF7F5B">
              <w:t>2 19 45224 04 0000 150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08" w:name="sub_116022"/>
            <w:r w:rsidRPr="00EF7F5B">
              <w:t>000</w:t>
            </w:r>
            <w:bookmarkEnd w:id="6608"/>
          </w:p>
        </w:tc>
        <w:tc>
          <w:tcPr>
            <w:tcW w:w="3360" w:type="dxa"/>
            <w:tcBorders>
              <w:top w:val="nil"/>
              <w:left w:val="nil"/>
              <w:bottom w:val="nil"/>
              <w:right w:val="nil"/>
            </w:tcBorders>
          </w:tcPr>
          <w:p w:rsidR="00CD0AD5" w:rsidRPr="00EF7F5B" w:rsidRDefault="00CD0AD5">
            <w:pPr>
              <w:pStyle w:val="a7"/>
            </w:pPr>
            <w:r w:rsidRPr="00EF7F5B">
              <w:t>2 19 45394 04 0000 150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09" w:name="sub_116023"/>
            <w:r w:rsidRPr="00EF7F5B">
              <w:t>000</w:t>
            </w:r>
            <w:bookmarkEnd w:id="6609"/>
          </w:p>
        </w:tc>
        <w:tc>
          <w:tcPr>
            <w:tcW w:w="3360" w:type="dxa"/>
            <w:tcBorders>
              <w:top w:val="nil"/>
              <w:left w:val="nil"/>
              <w:bottom w:val="nil"/>
              <w:right w:val="nil"/>
            </w:tcBorders>
          </w:tcPr>
          <w:p w:rsidR="00CD0AD5" w:rsidRPr="00EF7F5B" w:rsidRDefault="00CD0AD5">
            <w:pPr>
              <w:pStyle w:val="a7"/>
            </w:pPr>
            <w:r w:rsidRPr="00EF7F5B">
              <w:t>2 19 45399 04 0000 150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премирование муниципальных образований - победителей Всероссийского конкурса "Лучшая муниципальная практика"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10" w:name="sub_116024"/>
            <w:r w:rsidRPr="00EF7F5B">
              <w:t>000</w:t>
            </w:r>
            <w:bookmarkEnd w:id="6610"/>
          </w:p>
        </w:tc>
        <w:tc>
          <w:tcPr>
            <w:tcW w:w="3360" w:type="dxa"/>
            <w:tcBorders>
              <w:top w:val="nil"/>
              <w:left w:val="nil"/>
              <w:bottom w:val="nil"/>
              <w:right w:val="nil"/>
            </w:tcBorders>
          </w:tcPr>
          <w:p w:rsidR="00CD0AD5" w:rsidRPr="00EF7F5B" w:rsidRDefault="00CD0AD5">
            <w:pPr>
              <w:pStyle w:val="a7"/>
            </w:pPr>
            <w:r w:rsidRPr="00EF7F5B">
              <w:t>2 19 45405 04 0000 150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развитие транспортной инфраструктуры города Москвы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11" w:name="sub_116025"/>
            <w:r w:rsidRPr="00EF7F5B">
              <w:t>000</w:t>
            </w:r>
            <w:bookmarkEnd w:id="6611"/>
          </w:p>
        </w:tc>
        <w:tc>
          <w:tcPr>
            <w:tcW w:w="3360" w:type="dxa"/>
            <w:tcBorders>
              <w:top w:val="nil"/>
              <w:left w:val="nil"/>
              <w:bottom w:val="nil"/>
              <w:right w:val="nil"/>
            </w:tcBorders>
          </w:tcPr>
          <w:p w:rsidR="00CD0AD5" w:rsidRPr="00EF7F5B" w:rsidRDefault="00CD0AD5">
            <w:pPr>
              <w:pStyle w:val="a7"/>
            </w:pPr>
            <w:r w:rsidRPr="00EF7F5B">
              <w:t>2 19 45420 04 0000 150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12" w:name="sub_116026"/>
            <w:r w:rsidRPr="00EF7F5B">
              <w:t>000</w:t>
            </w:r>
            <w:bookmarkEnd w:id="6612"/>
          </w:p>
        </w:tc>
        <w:tc>
          <w:tcPr>
            <w:tcW w:w="3360" w:type="dxa"/>
            <w:tcBorders>
              <w:top w:val="nil"/>
              <w:left w:val="nil"/>
              <w:bottom w:val="nil"/>
              <w:right w:val="nil"/>
            </w:tcBorders>
          </w:tcPr>
          <w:p w:rsidR="00CD0AD5" w:rsidRPr="00EF7F5B" w:rsidRDefault="00CD0AD5">
            <w:pPr>
              <w:pStyle w:val="a7"/>
            </w:pPr>
            <w:r w:rsidRPr="00EF7F5B">
              <w:t>2 19 45433 04 0000 150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13" w:name="sub_116027"/>
            <w:r w:rsidRPr="00EF7F5B">
              <w:t>000</w:t>
            </w:r>
            <w:bookmarkEnd w:id="6613"/>
          </w:p>
        </w:tc>
        <w:tc>
          <w:tcPr>
            <w:tcW w:w="3360" w:type="dxa"/>
            <w:tcBorders>
              <w:top w:val="nil"/>
              <w:left w:val="nil"/>
              <w:bottom w:val="nil"/>
              <w:right w:val="nil"/>
            </w:tcBorders>
          </w:tcPr>
          <w:p w:rsidR="00CD0AD5" w:rsidRPr="00EF7F5B" w:rsidRDefault="00CD0AD5">
            <w:pPr>
              <w:pStyle w:val="a7"/>
            </w:pPr>
            <w:r w:rsidRPr="00EF7F5B">
              <w:t>2 19 45449 04 0000 150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14" w:name="sub_116028"/>
            <w:r w:rsidRPr="00EF7F5B">
              <w:t>000</w:t>
            </w:r>
            <w:bookmarkEnd w:id="6614"/>
          </w:p>
        </w:tc>
        <w:tc>
          <w:tcPr>
            <w:tcW w:w="3360" w:type="dxa"/>
            <w:tcBorders>
              <w:top w:val="nil"/>
              <w:left w:val="nil"/>
              <w:bottom w:val="nil"/>
              <w:right w:val="nil"/>
            </w:tcBorders>
          </w:tcPr>
          <w:p w:rsidR="00CD0AD5" w:rsidRPr="00EF7F5B" w:rsidRDefault="00CD0AD5">
            <w:pPr>
              <w:pStyle w:val="a7"/>
            </w:pPr>
            <w:r w:rsidRPr="00EF7F5B">
              <w:t>2 19 45457 04 0000 150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15" w:name="sub_116029"/>
            <w:r w:rsidRPr="00EF7F5B">
              <w:t>000</w:t>
            </w:r>
            <w:bookmarkEnd w:id="6615"/>
          </w:p>
        </w:tc>
        <w:tc>
          <w:tcPr>
            <w:tcW w:w="3360" w:type="dxa"/>
            <w:tcBorders>
              <w:top w:val="nil"/>
              <w:left w:val="nil"/>
              <w:bottom w:val="nil"/>
              <w:right w:val="nil"/>
            </w:tcBorders>
          </w:tcPr>
          <w:p w:rsidR="00CD0AD5" w:rsidRPr="00EF7F5B" w:rsidRDefault="00CD0AD5">
            <w:pPr>
              <w:pStyle w:val="a7"/>
            </w:pPr>
            <w:r w:rsidRPr="00EF7F5B">
              <w:t>2 19 45464 04 0000 150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16" w:name="sub_116030"/>
            <w:r w:rsidRPr="00EF7F5B">
              <w:t>000</w:t>
            </w:r>
            <w:bookmarkEnd w:id="6616"/>
          </w:p>
        </w:tc>
        <w:tc>
          <w:tcPr>
            <w:tcW w:w="3360" w:type="dxa"/>
            <w:tcBorders>
              <w:top w:val="nil"/>
              <w:left w:val="nil"/>
              <w:bottom w:val="nil"/>
              <w:right w:val="nil"/>
            </w:tcBorders>
          </w:tcPr>
          <w:p w:rsidR="00CD0AD5" w:rsidRPr="00EF7F5B" w:rsidRDefault="00CD0AD5">
            <w:pPr>
              <w:pStyle w:val="a7"/>
            </w:pPr>
            <w:r w:rsidRPr="00EF7F5B">
              <w:t>2 19 45468 04 0000 150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ливневыми дождями на территории Приморского края в августе - сентябре 2016 года,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17" w:name="sub_116031"/>
            <w:r w:rsidRPr="00EF7F5B">
              <w:t>000</w:t>
            </w:r>
            <w:bookmarkEnd w:id="6617"/>
          </w:p>
        </w:tc>
        <w:tc>
          <w:tcPr>
            <w:tcW w:w="3360" w:type="dxa"/>
            <w:tcBorders>
              <w:top w:val="nil"/>
              <w:left w:val="nil"/>
              <w:bottom w:val="nil"/>
              <w:right w:val="nil"/>
            </w:tcBorders>
          </w:tcPr>
          <w:p w:rsidR="00CD0AD5" w:rsidRPr="00EF7F5B" w:rsidRDefault="00CD0AD5">
            <w:pPr>
              <w:pStyle w:val="a7"/>
            </w:pPr>
            <w:r w:rsidRPr="00EF7F5B">
              <w:t>2 19 45477 04 0000 150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18" w:name="sub_116032"/>
            <w:r w:rsidRPr="00EF7F5B">
              <w:t>000</w:t>
            </w:r>
            <w:bookmarkEnd w:id="6618"/>
          </w:p>
        </w:tc>
        <w:tc>
          <w:tcPr>
            <w:tcW w:w="3360" w:type="dxa"/>
            <w:tcBorders>
              <w:top w:val="nil"/>
              <w:left w:val="nil"/>
              <w:bottom w:val="nil"/>
              <w:right w:val="nil"/>
            </w:tcBorders>
          </w:tcPr>
          <w:p w:rsidR="00CD0AD5" w:rsidRPr="00EF7F5B" w:rsidRDefault="00CD0AD5">
            <w:pPr>
              <w:pStyle w:val="a7"/>
            </w:pPr>
            <w:r w:rsidRPr="00EF7F5B">
              <w:t>2 19 45479 04 0000 150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19" w:name="sub_116033"/>
            <w:r w:rsidRPr="00EF7F5B">
              <w:t>000</w:t>
            </w:r>
            <w:bookmarkEnd w:id="6619"/>
          </w:p>
        </w:tc>
        <w:tc>
          <w:tcPr>
            <w:tcW w:w="3360" w:type="dxa"/>
            <w:tcBorders>
              <w:top w:val="nil"/>
              <w:left w:val="nil"/>
              <w:bottom w:val="nil"/>
              <w:right w:val="nil"/>
            </w:tcBorders>
          </w:tcPr>
          <w:p w:rsidR="00CD0AD5" w:rsidRPr="00EF7F5B" w:rsidRDefault="00CD0AD5">
            <w:pPr>
              <w:pStyle w:val="a7"/>
            </w:pPr>
            <w:r w:rsidRPr="00EF7F5B">
              <w:t>2 19 45494 04 0000 150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Мордовия на компенсацию затрат (возмещение расходов) бюджета Республики Мордовия, понесенных на мероприятия по подготовке к проведению чемпионата мира по футболу 2018 года в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20" w:name="sub_116034"/>
            <w:r w:rsidRPr="00EF7F5B">
              <w:t>000</w:t>
            </w:r>
            <w:bookmarkEnd w:id="6620"/>
          </w:p>
        </w:tc>
        <w:tc>
          <w:tcPr>
            <w:tcW w:w="3360" w:type="dxa"/>
            <w:tcBorders>
              <w:top w:val="nil"/>
              <w:left w:val="nil"/>
              <w:bottom w:val="nil"/>
              <w:right w:val="nil"/>
            </w:tcBorders>
          </w:tcPr>
          <w:p w:rsidR="00CD0AD5" w:rsidRPr="00EF7F5B" w:rsidRDefault="00CD0AD5">
            <w:pPr>
              <w:pStyle w:val="a7"/>
            </w:pPr>
            <w:r w:rsidRPr="00EF7F5B">
              <w:t>2 19 45505 04 0000 150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21" w:name="sub_116035"/>
            <w:r w:rsidRPr="00EF7F5B">
              <w:t>000</w:t>
            </w:r>
            <w:bookmarkEnd w:id="6621"/>
          </w:p>
        </w:tc>
        <w:tc>
          <w:tcPr>
            <w:tcW w:w="3360" w:type="dxa"/>
            <w:tcBorders>
              <w:top w:val="nil"/>
              <w:left w:val="nil"/>
              <w:bottom w:val="nil"/>
              <w:right w:val="nil"/>
            </w:tcBorders>
          </w:tcPr>
          <w:p w:rsidR="00CD0AD5" w:rsidRPr="00EF7F5B" w:rsidRDefault="00CD0AD5">
            <w:pPr>
              <w:pStyle w:val="a7"/>
            </w:pPr>
            <w:r w:rsidRPr="00EF7F5B">
              <w:t>2 19 45522 04 0000 150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Красноярского края на финансовое обеспечение подготовки города Красноярска к проведению XXIX Всемирной зимней универсиады 2019 года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22" w:name="sub_116036"/>
            <w:r w:rsidRPr="00EF7F5B">
              <w:t>000</w:t>
            </w:r>
            <w:bookmarkEnd w:id="6622"/>
          </w:p>
        </w:tc>
        <w:tc>
          <w:tcPr>
            <w:tcW w:w="3360" w:type="dxa"/>
            <w:tcBorders>
              <w:top w:val="nil"/>
              <w:left w:val="nil"/>
              <w:bottom w:val="nil"/>
              <w:right w:val="nil"/>
            </w:tcBorders>
          </w:tcPr>
          <w:p w:rsidR="00CD0AD5" w:rsidRPr="00EF7F5B" w:rsidRDefault="00CD0AD5">
            <w:pPr>
              <w:pStyle w:val="a7"/>
            </w:pPr>
            <w:r w:rsidRPr="00EF7F5B">
              <w:t>2 19 45530 04 0000 150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23" w:name="sub_116037"/>
            <w:r w:rsidRPr="00EF7F5B">
              <w:t>000</w:t>
            </w:r>
            <w:bookmarkEnd w:id="6623"/>
          </w:p>
        </w:tc>
        <w:tc>
          <w:tcPr>
            <w:tcW w:w="3360" w:type="dxa"/>
            <w:tcBorders>
              <w:top w:val="nil"/>
              <w:left w:val="nil"/>
              <w:bottom w:val="nil"/>
              <w:right w:val="nil"/>
            </w:tcBorders>
          </w:tcPr>
          <w:p w:rsidR="00CD0AD5" w:rsidRPr="00EF7F5B" w:rsidRDefault="00CD0AD5">
            <w:pPr>
              <w:pStyle w:val="a7"/>
            </w:pPr>
            <w:r w:rsidRPr="00EF7F5B">
              <w:t>2 19 45565 04 0000 150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сохранение объектов культурного наследия города Гороховца Владимирской области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24" w:name="sub_116038"/>
            <w:r w:rsidRPr="00EF7F5B">
              <w:t>000</w:t>
            </w:r>
            <w:bookmarkEnd w:id="6624"/>
          </w:p>
        </w:tc>
        <w:tc>
          <w:tcPr>
            <w:tcW w:w="3360" w:type="dxa"/>
            <w:tcBorders>
              <w:top w:val="nil"/>
              <w:left w:val="nil"/>
              <w:bottom w:val="nil"/>
              <w:right w:val="nil"/>
            </w:tcBorders>
          </w:tcPr>
          <w:p w:rsidR="00CD0AD5" w:rsidRPr="00EF7F5B" w:rsidRDefault="00CD0AD5">
            <w:pPr>
              <w:pStyle w:val="a7"/>
            </w:pPr>
            <w:r w:rsidRPr="00EF7F5B">
              <w:t>2 19 45575 04 0000 150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денежного поощрения общеобразовательной организации - победителю смотра-конкурса на звание "Лучший казачий кадетский корпус"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25" w:name="sub_116039"/>
            <w:r w:rsidRPr="00EF7F5B">
              <w:t>000</w:t>
            </w:r>
            <w:bookmarkEnd w:id="6625"/>
          </w:p>
        </w:tc>
        <w:tc>
          <w:tcPr>
            <w:tcW w:w="3360" w:type="dxa"/>
            <w:tcBorders>
              <w:top w:val="nil"/>
              <w:left w:val="nil"/>
              <w:bottom w:val="nil"/>
              <w:right w:val="nil"/>
            </w:tcBorders>
          </w:tcPr>
          <w:p w:rsidR="00CD0AD5" w:rsidRPr="00EF7F5B" w:rsidRDefault="00CD0AD5">
            <w:pPr>
              <w:pStyle w:val="a7"/>
            </w:pPr>
            <w:r w:rsidRPr="00EF7F5B">
              <w:t>2 19 45610 04 0000 150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комплектование книгами для детей и юношества фондов государственных и муниципальных библиотек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26" w:name="sub_116040"/>
            <w:r w:rsidRPr="00EF7F5B">
              <w:t>000</w:t>
            </w:r>
            <w:bookmarkEnd w:id="6626"/>
          </w:p>
        </w:tc>
        <w:tc>
          <w:tcPr>
            <w:tcW w:w="3360" w:type="dxa"/>
            <w:tcBorders>
              <w:top w:val="nil"/>
              <w:left w:val="nil"/>
              <w:bottom w:val="nil"/>
              <w:right w:val="nil"/>
            </w:tcBorders>
          </w:tcPr>
          <w:p w:rsidR="00CD0AD5" w:rsidRPr="00EF7F5B" w:rsidRDefault="00CD0AD5">
            <w:pPr>
              <w:pStyle w:val="a7"/>
            </w:pPr>
            <w:r w:rsidRPr="00EF7F5B">
              <w:t>2 19 45611 04 0000 150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реставрацию и приспособление к современному использованию объекта "Дом пастора, XVIII - XIX вв."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27" w:name="sub_116041"/>
            <w:r w:rsidRPr="00EF7F5B">
              <w:t>000</w:t>
            </w:r>
            <w:bookmarkEnd w:id="6627"/>
          </w:p>
        </w:tc>
        <w:tc>
          <w:tcPr>
            <w:tcW w:w="3360" w:type="dxa"/>
            <w:tcBorders>
              <w:top w:val="nil"/>
              <w:left w:val="nil"/>
              <w:bottom w:val="nil"/>
              <w:right w:val="nil"/>
            </w:tcBorders>
          </w:tcPr>
          <w:p w:rsidR="00CD0AD5" w:rsidRPr="00EF7F5B" w:rsidRDefault="00CD0AD5">
            <w:pPr>
              <w:pStyle w:val="a7"/>
            </w:pPr>
            <w:r w:rsidRPr="00EF7F5B">
              <w:t>2 19 45612 04 0000 150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капитальный ремонт зданий из бюджетов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28" w:name="sub_116042"/>
            <w:r w:rsidRPr="00EF7F5B">
              <w:t>000</w:t>
            </w:r>
            <w:bookmarkEnd w:id="6628"/>
          </w:p>
        </w:tc>
        <w:tc>
          <w:tcPr>
            <w:tcW w:w="3360" w:type="dxa"/>
            <w:tcBorders>
              <w:top w:val="nil"/>
              <w:left w:val="nil"/>
              <w:bottom w:val="nil"/>
              <w:right w:val="nil"/>
            </w:tcBorders>
          </w:tcPr>
          <w:p w:rsidR="00CD0AD5" w:rsidRPr="00EF7F5B" w:rsidRDefault="00CD0AD5">
            <w:pPr>
              <w:pStyle w:val="a7"/>
            </w:pPr>
            <w:r w:rsidRPr="00EF7F5B">
              <w:t>2 19 45614 04 0000 150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на капитальный ремонт зданий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29" w:name="sub_116043"/>
            <w:r w:rsidRPr="00EF7F5B">
              <w:t>000</w:t>
            </w:r>
            <w:bookmarkEnd w:id="6629"/>
          </w:p>
        </w:tc>
        <w:tc>
          <w:tcPr>
            <w:tcW w:w="3360" w:type="dxa"/>
            <w:tcBorders>
              <w:top w:val="nil"/>
              <w:left w:val="nil"/>
              <w:bottom w:val="nil"/>
              <w:right w:val="nil"/>
            </w:tcBorders>
          </w:tcPr>
          <w:p w:rsidR="00CD0AD5" w:rsidRPr="00EF7F5B" w:rsidRDefault="00CD0AD5">
            <w:pPr>
              <w:pStyle w:val="a7"/>
            </w:pPr>
            <w:r w:rsidRPr="00EF7F5B">
              <w:t>2 19 45615 04 0000 150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ликвидацию чрезвычайной ситуации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30" w:name="sub_116044"/>
            <w:r w:rsidRPr="00EF7F5B">
              <w:t>000</w:t>
            </w:r>
            <w:bookmarkEnd w:id="6630"/>
          </w:p>
        </w:tc>
        <w:tc>
          <w:tcPr>
            <w:tcW w:w="3360" w:type="dxa"/>
            <w:tcBorders>
              <w:top w:val="nil"/>
              <w:left w:val="nil"/>
              <w:bottom w:val="nil"/>
              <w:right w:val="nil"/>
            </w:tcBorders>
          </w:tcPr>
          <w:p w:rsidR="00CD0AD5" w:rsidRPr="00EF7F5B" w:rsidRDefault="00CD0AD5">
            <w:pPr>
              <w:pStyle w:val="a7"/>
            </w:pPr>
            <w:r w:rsidRPr="00EF7F5B">
              <w:t>2 19 45616 04 0000 150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31" w:name="sub_116045"/>
            <w:r w:rsidRPr="00EF7F5B">
              <w:t>000</w:t>
            </w:r>
            <w:bookmarkEnd w:id="6631"/>
          </w:p>
        </w:tc>
        <w:tc>
          <w:tcPr>
            <w:tcW w:w="3360" w:type="dxa"/>
            <w:tcBorders>
              <w:top w:val="nil"/>
              <w:left w:val="nil"/>
              <w:bottom w:val="nil"/>
              <w:right w:val="nil"/>
            </w:tcBorders>
          </w:tcPr>
          <w:p w:rsidR="00CD0AD5" w:rsidRPr="00EF7F5B" w:rsidRDefault="00CD0AD5">
            <w:pPr>
              <w:pStyle w:val="a7"/>
            </w:pPr>
            <w:r w:rsidRPr="00EF7F5B">
              <w:t>2 19 45617 04 0000 150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Саха (Якутия) на восстановление объектов, поврежденных в результате паводков в 2018 году,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32" w:name="sub_116046"/>
            <w:r w:rsidRPr="00EF7F5B">
              <w:t>000</w:t>
            </w:r>
            <w:bookmarkEnd w:id="6632"/>
          </w:p>
        </w:tc>
        <w:tc>
          <w:tcPr>
            <w:tcW w:w="3360" w:type="dxa"/>
            <w:tcBorders>
              <w:top w:val="nil"/>
              <w:left w:val="nil"/>
              <w:bottom w:val="nil"/>
              <w:right w:val="nil"/>
            </w:tcBorders>
          </w:tcPr>
          <w:p w:rsidR="00CD0AD5" w:rsidRPr="00EF7F5B" w:rsidRDefault="00CD0AD5">
            <w:pPr>
              <w:pStyle w:val="a7"/>
            </w:pPr>
            <w:r w:rsidRPr="00EF7F5B">
              <w:t>2 19 45618 04 0000 150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компенсацию произведенных в 2018 году затрат на переселение граждан из аварийного жилищного фонда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33" w:name="sub_116047"/>
            <w:r w:rsidRPr="00EF7F5B">
              <w:t>000</w:t>
            </w:r>
            <w:bookmarkEnd w:id="6633"/>
          </w:p>
        </w:tc>
        <w:tc>
          <w:tcPr>
            <w:tcW w:w="3360" w:type="dxa"/>
            <w:tcBorders>
              <w:top w:val="nil"/>
              <w:left w:val="nil"/>
              <w:bottom w:val="nil"/>
              <w:right w:val="nil"/>
            </w:tcBorders>
          </w:tcPr>
          <w:p w:rsidR="00CD0AD5" w:rsidRPr="00EF7F5B" w:rsidRDefault="00CD0AD5">
            <w:pPr>
              <w:pStyle w:val="a7"/>
            </w:pPr>
            <w:r w:rsidRPr="00EF7F5B">
              <w:t>2 19 45620 04 0000 150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сложившейся вследствие пожаров в населенных пунктах на территории Сибирского федерального округа в апреле 2017 года,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34" w:name="sub_116048"/>
            <w:r w:rsidRPr="00EF7F5B">
              <w:t>000</w:t>
            </w:r>
            <w:bookmarkEnd w:id="6634"/>
          </w:p>
        </w:tc>
        <w:tc>
          <w:tcPr>
            <w:tcW w:w="3360" w:type="dxa"/>
            <w:tcBorders>
              <w:top w:val="nil"/>
              <w:left w:val="nil"/>
              <w:bottom w:val="nil"/>
              <w:right w:val="nil"/>
            </w:tcBorders>
          </w:tcPr>
          <w:p w:rsidR="00CD0AD5" w:rsidRPr="00EF7F5B" w:rsidRDefault="00CD0AD5">
            <w:pPr>
              <w:pStyle w:val="a7"/>
            </w:pPr>
            <w:r w:rsidRPr="00EF7F5B">
              <w:t>2 19 45621 04 0000 150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Северная Осетия - Алания на финансовое обеспечение завершения мероприятий по жилищному обустройству граждан, пострадавших в результате террористического акта в г. Беслане 1-3 сентября 2004 г.,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35" w:name="sub_116049"/>
            <w:r w:rsidRPr="00EF7F5B">
              <w:t>000</w:t>
            </w:r>
            <w:bookmarkEnd w:id="6635"/>
          </w:p>
        </w:tc>
        <w:tc>
          <w:tcPr>
            <w:tcW w:w="3360" w:type="dxa"/>
            <w:tcBorders>
              <w:top w:val="nil"/>
              <w:left w:val="nil"/>
              <w:bottom w:val="nil"/>
              <w:right w:val="nil"/>
            </w:tcBorders>
          </w:tcPr>
          <w:p w:rsidR="00CD0AD5" w:rsidRPr="00EF7F5B" w:rsidRDefault="00CD0AD5">
            <w:pPr>
              <w:pStyle w:val="a7"/>
            </w:pPr>
            <w:r w:rsidRPr="00EF7F5B">
              <w:t>2 19 45623 04 0000 150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36" w:name="sub_116050"/>
            <w:r w:rsidRPr="00EF7F5B">
              <w:t>000</w:t>
            </w:r>
            <w:bookmarkEnd w:id="6636"/>
          </w:p>
        </w:tc>
        <w:tc>
          <w:tcPr>
            <w:tcW w:w="3360" w:type="dxa"/>
            <w:tcBorders>
              <w:top w:val="nil"/>
              <w:left w:val="nil"/>
              <w:bottom w:val="nil"/>
              <w:right w:val="nil"/>
            </w:tcBorders>
          </w:tcPr>
          <w:p w:rsidR="00CD0AD5" w:rsidRPr="00EF7F5B" w:rsidRDefault="00CD0AD5">
            <w:pPr>
              <w:pStyle w:val="a7"/>
            </w:pPr>
            <w:r w:rsidRPr="00EF7F5B">
              <w:t>2 19 45624 04 0000 150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здания и благоустройство территории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37" w:name="sub_116051"/>
            <w:r w:rsidRPr="00EF7F5B">
              <w:t>000</w:t>
            </w:r>
            <w:bookmarkEnd w:id="6637"/>
          </w:p>
        </w:tc>
        <w:tc>
          <w:tcPr>
            <w:tcW w:w="3360" w:type="dxa"/>
            <w:tcBorders>
              <w:top w:val="nil"/>
              <w:left w:val="nil"/>
              <w:bottom w:val="nil"/>
              <w:right w:val="nil"/>
            </w:tcBorders>
          </w:tcPr>
          <w:p w:rsidR="00CD0AD5" w:rsidRPr="00EF7F5B" w:rsidRDefault="00CD0AD5">
            <w:pPr>
              <w:pStyle w:val="a7"/>
            </w:pPr>
            <w:r w:rsidRPr="00EF7F5B">
              <w:t>2 19 45625 04 0000 150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и капитальный ремонт зданий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38" w:name="sub_116052"/>
            <w:r w:rsidRPr="00EF7F5B">
              <w:t>000</w:t>
            </w:r>
            <w:bookmarkEnd w:id="6638"/>
          </w:p>
        </w:tc>
        <w:tc>
          <w:tcPr>
            <w:tcW w:w="3360" w:type="dxa"/>
            <w:tcBorders>
              <w:top w:val="nil"/>
              <w:left w:val="nil"/>
              <w:bottom w:val="nil"/>
              <w:right w:val="nil"/>
            </w:tcBorders>
          </w:tcPr>
          <w:p w:rsidR="00CD0AD5" w:rsidRPr="00EF7F5B" w:rsidRDefault="00CD0AD5">
            <w:pPr>
              <w:pStyle w:val="a7"/>
            </w:pPr>
            <w:r w:rsidRPr="00EF7F5B">
              <w:t>2 19 45626 04 0000 150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санитарного автотранспорта и оборудования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39" w:name="sub_116053"/>
            <w:r w:rsidRPr="00EF7F5B">
              <w:t>000</w:t>
            </w:r>
            <w:bookmarkEnd w:id="6639"/>
          </w:p>
        </w:tc>
        <w:tc>
          <w:tcPr>
            <w:tcW w:w="3360" w:type="dxa"/>
            <w:tcBorders>
              <w:top w:val="nil"/>
              <w:left w:val="nil"/>
              <w:bottom w:val="nil"/>
              <w:right w:val="nil"/>
            </w:tcBorders>
          </w:tcPr>
          <w:p w:rsidR="00CD0AD5" w:rsidRPr="00EF7F5B" w:rsidRDefault="00CD0AD5">
            <w:pPr>
              <w:pStyle w:val="a7"/>
            </w:pPr>
            <w:r w:rsidRPr="00EF7F5B">
              <w:t>2 19 45627 04 0000 150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специально оборудованного автотранспортного средства для перевозки инвалидов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40" w:name="sub_116054"/>
            <w:r w:rsidRPr="00EF7F5B">
              <w:t>000</w:t>
            </w:r>
            <w:bookmarkEnd w:id="6640"/>
          </w:p>
        </w:tc>
        <w:tc>
          <w:tcPr>
            <w:tcW w:w="3360" w:type="dxa"/>
            <w:tcBorders>
              <w:top w:val="nil"/>
              <w:left w:val="nil"/>
              <w:bottom w:val="nil"/>
              <w:right w:val="nil"/>
            </w:tcBorders>
          </w:tcPr>
          <w:p w:rsidR="00CD0AD5" w:rsidRPr="00EF7F5B" w:rsidRDefault="00CD0AD5">
            <w:pPr>
              <w:pStyle w:val="a7"/>
            </w:pPr>
            <w:r w:rsidRPr="00EF7F5B">
              <w:t>2 19 45628 04 0000 150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 мебели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41" w:name="sub_116055"/>
            <w:r w:rsidRPr="00EF7F5B">
              <w:t>000</w:t>
            </w:r>
            <w:bookmarkEnd w:id="6641"/>
          </w:p>
        </w:tc>
        <w:tc>
          <w:tcPr>
            <w:tcW w:w="3360" w:type="dxa"/>
            <w:tcBorders>
              <w:top w:val="nil"/>
              <w:left w:val="nil"/>
              <w:bottom w:val="nil"/>
              <w:right w:val="nil"/>
            </w:tcBorders>
          </w:tcPr>
          <w:p w:rsidR="00CD0AD5" w:rsidRPr="00EF7F5B" w:rsidRDefault="00CD0AD5">
            <w:pPr>
              <w:pStyle w:val="a7"/>
            </w:pPr>
            <w:r w:rsidRPr="00EF7F5B">
              <w:t>2 19 45629 04 0000 150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музыкальных инструментов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42" w:name="sub_116056"/>
            <w:r w:rsidRPr="00EF7F5B">
              <w:t>000</w:t>
            </w:r>
            <w:bookmarkEnd w:id="6642"/>
          </w:p>
        </w:tc>
        <w:tc>
          <w:tcPr>
            <w:tcW w:w="3360" w:type="dxa"/>
            <w:tcBorders>
              <w:top w:val="nil"/>
              <w:left w:val="nil"/>
              <w:bottom w:val="nil"/>
              <w:right w:val="nil"/>
            </w:tcBorders>
          </w:tcPr>
          <w:p w:rsidR="00CD0AD5" w:rsidRPr="00EF7F5B" w:rsidRDefault="00CD0AD5">
            <w:pPr>
              <w:pStyle w:val="a7"/>
            </w:pPr>
            <w:r w:rsidRPr="00EF7F5B">
              <w:t>2 19 45631 04 0000 150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 программного обеспечения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43" w:name="sub_116057"/>
            <w:r w:rsidRPr="00EF7F5B">
              <w:t>000</w:t>
            </w:r>
            <w:bookmarkEnd w:id="6643"/>
          </w:p>
        </w:tc>
        <w:tc>
          <w:tcPr>
            <w:tcW w:w="3360" w:type="dxa"/>
            <w:tcBorders>
              <w:top w:val="nil"/>
              <w:left w:val="nil"/>
              <w:bottom w:val="nil"/>
              <w:right w:val="nil"/>
            </w:tcBorders>
          </w:tcPr>
          <w:p w:rsidR="00CD0AD5" w:rsidRPr="00EF7F5B" w:rsidRDefault="00CD0AD5">
            <w:pPr>
              <w:pStyle w:val="a7"/>
            </w:pPr>
            <w:r w:rsidRPr="00EF7F5B">
              <w:t>2 19 45632 04 0000 150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новых мест в общеобразовательных организациях на территориях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44" w:name="sub_116058"/>
            <w:r w:rsidRPr="00EF7F5B">
              <w:t>000</w:t>
            </w:r>
            <w:bookmarkEnd w:id="6644"/>
          </w:p>
        </w:tc>
        <w:tc>
          <w:tcPr>
            <w:tcW w:w="3360" w:type="dxa"/>
            <w:tcBorders>
              <w:top w:val="nil"/>
              <w:left w:val="nil"/>
              <w:bottom w:val="nil"/>
              <w:right w:val="nil"/>
            </w:tcBorders>
          </w:tcPr>
          <w:p w:rsidR="00CD0AD5" w:rsidRPr="00EF7F5B" w:rsidRDefault="00CD0AD5">
            <w:pPr>
              <w:pStyle w:val="a7"/>
            </w:pPr>
            <w:r w:rsidRPr="00EF7F5B">
              <w:t>2 19 45633 04 0000 150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зданий и приобретение оборудования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45" w:name="sub_116059"/>
            <w:r w:rsidRPr="00EF7F5B">
              <w:t>000</w:t>
            </w:r>
            <w:bookmarkEnd w:id="6645"/>
          </w:p>
        </w:tc>
        <w:tc>
          <w:tcPr>
            <w:tcW w:w="3360" w:type="dxa"/>
            <w:tcBorders>
              <w:top w:val="nil"/>
              <w:left w:val="nil"/>
              <w:bottom w:val="nil"/>
              <w:right w:val="nil"/>
            </w:tcBorders>
          </w:tcPr>
          <w:p w:rsidR="00CD0AD5" w:rsidRPr="00EF7F5B" w:rsidRDefault="00CD0AD5">
            <w:pPr>
              <w:pStyle w:val="a7"/>
            </w:pPr>
            <w:r w:rsidRPr="00EF7F5B">
              <w:t>2 19 45635 04 0000 150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и наружных сетей канализации, благоустройство территории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46" w:name="sub_116060"/>
            <w:r w:rsidRPr="00EF7F5B">
              <w:t>000</w:t>
            </w:r>
            <w:bookmarkEnd w:id="6646"/>
          </w:p>
        </w:tc>
        <w:tc>
          <w:tcPr>
            <w:tcW w:w="3360" w:type="dxa"/>
            <w:tcBorders>
              <w:top w:val="nil"/>
              <w:left w:val="nil"/>
              <w:bottom w:val="nil"/>
              <w:right w:val="nil"/>
            </w:tcBorders>
          </w:tcPr>
          <w:p w:rsidR="00CD0AD5" w:rsidRPr="00EF7F5B" w:rsidRDefault="00CD0AD5">
            <w:pPr>
              <w:pStyle w:val="a7"/>
            </w:pPr>
            <w:r w:rsidRPr="00EF7F5B">
              <w:t>2 19 45636 04 0000 150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благоустройство территории, приобретение оборудования и мебели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47" w:name="sub_116061"/>
            <w:r w:rsidRPr="00EF7F5B">
              <w:t>000</w:t>
            </w:r>
            <w:bookmarkEnd w:id="6647"/>
          </w:p>
        </w:tc>
        <w:tc>
          <w:tcPr>
            <w:tcW w:w="3360" w:type="dxa"/>
            <w:tcBorders>
              <w:top w:val="nil"/>
              <w:left w:val="nil"/>
              <w:bottom w:val="nil"/>
              <w:right w:val="nil"/>
            </w:tcBorders>
          </w:tcPr>
          <w:p w:rsidR="00CD0AD5" w:rsidRPr="00EF7F5B" w:rsidRDefault="00CD0AD5">
            <w:pPr>
              <w:pStyle w:val="a7"/>
            </w:pPr>
            <w:r w:rsidRPr="00EF7F5B">
              <w:t>2 19 45637 04 0000 150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и благоустройство территории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48" w:name="sub_116062"/>
            <w:r w:rsidRPr="00EF7F5B">
              <w:t>000</w:t>
            </w:r>
            <w:bookmarkEnd w:id="6648"/>
          </w:p>
        </w:tc>
        <w:tc>
          <w:tcPr>
            <w:tcW w:w="3360" w:type="dxa"/>
            <w:tcBorders>
              <w:top w:val="nil"/>
              <w:left w:val="nil"/>
              <w:bottom w:val="nil"/>
              <w:right w:val="nil"/>
            </w:tcBorders>
          </w:tcPr>
          <w:p w:rsidR="00CD0AD5" w:rsidRPr="00EF7F5B" w:rsidRDefault="00CD0AD5">
            <w:pPr>
              <w:pStyle w:val="a7"/>
            </w:pPr>
            <w:r w:rsidRPr="00EF7F5B">
              <w:t>2 19 45640 04 0000 150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Коми на финансовое обеспечение мер по возобновлению стабильной работы акционерного общества "Интауголь", г. Инта, Республика Коми, и запуску лавы N 843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49" w:name="sub_116063"/>
            <w:r w:rsidRPr="00EF7F5B">
              <w:t>000</w:t>
            </w:r>
            <w:bookmarkEnd w:id="6649"/>
          </w:p>
        </w:tc>
        <w:tc>
          <w:tcPr>
            <w:tcW w:w="3360" w:type="dxa"/>
            <w:tcBorders>
              <w:top w:val="nil"/>
              <w:left w:val="nil"/>
              <w:bottom w:val="nil"/>
              <w:right w:val="nil"/>
            </w:tcBorders>
          </w:tcPr>
          <w:p w:rsidR="00CD0AD5" w:rsidRPr="00EF7F5B" w:rsidRDefault="00CD0AD5">
            <w:pPr>
              <w:pStyle w:val="a7"/>
            </w:pPr>
            <w:r w:rsidRPr="00EF7F5B">
              <w:t>2 19 45641 04 0000 150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автобуса для перевозки детей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50" w:name="sub_116064"/>
            <w:r w:rsidRPr="00EF7F5B">
              <w:t>000</w:t>
            </w:r>
            <w:bookmarkEnd w:id="6650"/>
          </w:p>
        </w:tc>
        <w:tc>
          <w:tcPr>
            <w:tcW w:w="3360" w:type="dxa"/>
            <w:tcBorders>
              <w:top w:val="nil"/>
              <w:left w:val="nil"/>
              <w:bottom w:val="nil"/>
              <w:right w:val="nil"/>
            </w:tcBorders>
          </w:tcPr>
          <w:p w:rsidR="00CD0AD5" w:rsidRPr="00EF7F5B" w:rsidRDefault="00CD0AD5">
            <w:pPr>
              <w:pStyle w:val="a7"/>
            </w:pPr>
            <w:r w:rsidRPr="00EF7F5B">
              <w:t>2 19 45642 04 0000 150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и реконструкцию спортивных объектов, а также приобретение оборудования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51" w:name="sub_116065"/>
            <w:r w:rsidRPr="00EF7F5B">
              <w:t>000</w:t>
            </w:r>
            <w:bookmarkEnd w:id="6651"/>
          </w:p>
        </w:tc>
        <w:tc>
          <w:tcPr>
            <w:tcW w:w="3360" w:type="dxa"/>
            <w:tcBorders>
              <w:top w:val="nil"/>
              <w:left w:val="nil"/>
              <w:bottom w:val="nil"/>
              <w:right w:val="nil"/>
            </w:tcBorders>
          </w:tcPr>
          <w:p w:rsidR="00CD0AD5" w:rsidRPr="00EF7F5B" w:rsidRDefault="00CD0AD5">
            <w:pPr>
              <w:pStyle w:val="a7"/>
            </w:pPr>
            <w:r w:rsidRPr="00EF7F5B">
              <w:t>2 19 45644 04 0000 150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завершение строительства здания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52" w:name="sub_116066"/>
            <w:r w:rsidRPr="00EF7F5B">
              <w:t>000</w:t>
            </w:r>
            <w:bookmarkEnd w:id="6652"/>
          </w:p>
        </w:tc>
        <w:tc>
          <w:tcPr>
            <w:tcW w:w="3360" w:type="dxa"/>
            <w:tcBorders>
              <w:top w:val="nil"/>
              <w:left w:val="nil"/>
              <w:bottom w:val="nil"/>
              <w:right w:val="nil"/>
            </w:tcBorders>
          </w:tcPr>
          <w:p w:rsidR="00CD0AD5" w:rsidRPr="00EF7F5B" w:rsidRDefault="00CD0AD5">
            <w:pPr>
              <w:pStyle w:val="a7"/>
            </w:pPr>
            <w:r w:rsidRPr="00EF7F5B">
              <w:t>2 19 45645 04 0000 150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мобильного сценического комплекса, акустического комплекта и грузопассажирского автомобиля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53" w:name="sub_116067"/>
            <w:r w:rsidRPr="00EF7F5B">
              <w:t>000</w:t>
            </w:r>
            <w:bookmarkEnd w:id="6653"/>
          </w:p>
        </w:tc>
        <w:tc>
          <w:tcPr>
            <w:tcW w:w="3360" w:type="dxa"/>
            <w:tcBorders>
              <w:top w:val="nil"/>
              <w:left w:val="nil"/>
              <w:bottom w:val="nil"/>
              <w:right w:val="nil"/>
            </w:tcBorders>
          </w:tcPr>
          <w:p w:rsidR="00CD0AD5" w:rsidRPr="00EF7F5B" w:rsidRDefault="00CD0AD5">
            <w:pPr>
              <w:pStyle w:val="a7"/>
            </w:pPr>
            <w:r w:rsidRPr="00EF7F5B">
              <w:t>2 19 45646 04 0000 150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модульной конструкции здания амбулатории с установкой, приобретение мебели и оборудования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54" w:name="sub_116068"/>
            <w:r w:rsidRPr="00EF7F5B">
              <w:t>000</w:t>
            </w:r>
            <w:bookmarkEnd w:id="6654"/>
          </w:p>
        </w:tc>
        <w:tc>
          <w:tcPr>
            <w:tcW w:w="3360" w:type="dxa"/>
            <w:tcBorders>
              <w:top w:val="nil"/>
              <w:left w:val="nil"/>
              <w:bottom w:val="nil"/>
              <w:right w:val="nil"/>
            </w:tcBorders>
          </w:tcPr>
          <w:p w:rsidR="00CD0AD5" w:rsidRPr="00EF7F5B" w:rsidRDefault="00CD0AD5">
            <w:pPr>
              <w:pStyle w:val="a7"/>
            </w:pPr>
            <w:r w:rsidRPr="00EF7F5B">
              <w:t>2 19 45647 04 0000 150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книг для пополнения библиотечного фонда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55" w:name="sub_116069"/>
            <w:r w:rsidRPr="00EF7F5B">
              <w:t>000</w:t>
            </w:r>
            <w:bookmarkEnd w:id="6655"/>
          </w:p>
        </w:tc>
        <w:tc>
          <w:tcPr>
            <w:tcW w:w="3360" w:type="dxa"/>
            <w:tcBorders>
              <w:top w:val="nil"/>
              <w:left w:val="nil"/>
              <w:bottom w:val="nil"/>
              <w:right w:val="nil"/>
            </w:tcBorders>
          </w:tcPr>
          <w:p w:rsidR="00CD0AD5" w:rsidRPr="00EF7F5B" w:rsidRDefault="00CD0AD5">
            <w:pPr>
              <w:pStyle w:val="a7"/>
            </w:pPr>
            <w:r w:rsidRPr="00EF7F5B">
              <w:t>2 19 45648 04 0000 150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лицея (спортивный зал и мастерские)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56" w:name="sub_116070"/>
            <w:r w:rsidRPr="00EF7F5B">
              <w:t>000</w:t>
            </w:r>
            <w:bookmarkEnd w:id="6656"/>
          </w:p>
        </w:tc>
        <w:tc>
          <w:tcPr>
            <w:tcW w:w="3360" w:type="dxa"/>
            <w:tcBorders>
              <w:top w:val="nil"/>
              <w:left w:val="nil"/>
              <w:bottom w:val="nil"/>
              <w:right w:val="nil"/>
            </w:tcBorders>
          </w:tcPr>
          <w:p w:rsidR="00CD0AD5" w:rsidRPr="00EF7F5B" w:rsidRDefault="00CD0AD5">
            <w:pPr>
              <w:pStyle w:val="a7"/>
            </w:pPr>
            <w:r w:rsidRPr="00EF7F5B">
              <w:t>2 19 45649 04 0000 150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фасадов зданий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57" w:name="sub_116071"/>
            <w:r w:rsidRPr="00EF7F5B">
              <w:t>000</w:t>
            </w:r>
            <w:bookmarkEnd w:id="6657"/>
          </w:p>
        </w:tc>
        <w:tc>
          <w:tcPr>
            <w:tcW w:w="3360" w:type="dxa"/>
            <w:tcBorders>
              <w:top w:val="nil"/>
              <w:left w:val="nil"/>
              <w:bottom w:val="nil"/>
              <w:right w:val="nil"/>
            </w:tcBorders>
          </w:tcPr>
          <w:p w:rsidR="00CD0AD5" w:rsidRPr="00EF7F5B" w:rsidRDefault="00CD0AD5">
            <w:pPr>
              <w:pStyle w:val="a7"/>
            </w:pPr>
            <w:r w:rsidRPr="00EF7F5B">
              <w:t>2 19 45650 04 0000 150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музыкальных инструментов, оборудования и оргтехники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58" w:name="sub_116072"/>
            <w:r w:rsidRPr="00EF7F5B">
              <w:t>000</w:t>
            </w:r>
            <w:bookmarkEnd w:id="6658"/>
          </w:p>
        </w:tc>
        <w:tc>
          <w:tcPr>
            <w:tcW w:w="3360" w:type="dxa"/>
            <w:tcBorders>
              <w:top w:val="nil"/>
              <w:left w:val="nil"/>
              <w:bottom w:val="nil"/>
              <w:right w:val="nil"/>
            </w:tcBorders>
          </w:tcPr>
          <w:p w:rsidR="00CD0AD5" w:rsidRPr="00EF7F5B" w:rsidRDefault="00CD0AD5">
            <w:pPr>
              <w:pStyle w:val="a7"/>
            </w:pPr>
            <w:r w:rsidRPr="00EF7F5B">
              <w:t>2 19 45652 04 0000 150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текущий ремонт зданий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59" w:name="sub_116073"/>
            <w:r w:rsidRPr="00EF7F5B">
              <w:t>000</w:t>
            </w:r>
            <w:bookmarkEnd w:id="6659"/>
          </w:p>
        </w:tc>
        <w:tc>
          <w:tcPr>
            <w:tcW w:w="3360" w:type="dxa"/>
            <w:tcBorders>
              <w:top w:val="nil"/>
              <w:left w:val="nil"/>
              <w:bottom w:val="nil"/>
              <w:right w:val="nil"/>
            </w:tcBorders>
          </w:tcPr>
          <w:p w:rsidR="00CD0AD5" w:rsidRPr="00EF7F5B" w:rsidRDefault="00CD0AD5">
            <w:pPr>
              <w:pStyle w:val="a7"/>
            </w:pPr>
            <w:r w:rsidRPr="00EF7F5B">
              <w:t>2 19 45653 04 0000 150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снегоуплотнительной машины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60" w:name="sub_116074"/>
            <w:r w:rsidRPr="00EF7F5B">
              <w:t>000</w:t>
            </w:r>
            <w:bookmarkEnd w:id="6660"/>
          </w:p>
        </w:tc>
        <w:tc>
          <w:tcPr>
            <w:tcW w:w="3360" w:type="dxa"/>
            <w:tcBorders>
              <w:top w:val="nil"/>
              <w:left w:val="nil"/>
              <w:bottom w:val="nil"/>
              <w:right w:val="nil"/>
            </w:tcBorders>
          </w:tcPr>
          <w:p w:rsidR="00CD0AD5" w:rsidRPr="00EF7F5B" w:rsidRDefault="00CD0AD5">
            <w:pPr>
              <w:pStyle w:val="a7"/>
            </w:pPr>
            <w:r w:rsidRPr="00EF7F5B">
              <w:t>2 19 45654 04 0000 150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тренажеров и спортивного контрольно-измерительного оборудования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61" w:name="sub_116075"/>
            <w:r w:rsidRPr="00EF7F5B">
              <w:t>000</w:t>
            </w:r>
            <w:bookmarkEnd w:id="6661"/>
          </w:p>
        </w:tc>
        <w:tc>
          <w:tcPr>
            <w:tcW w:w="3360" w:type="dxa"/>
            <w:tcBorders>
              <w:top w:val="nil"/>
              <w:left w:val="nil"/>
              <w:bottom w:val="nil"/>
              <w:right w:val="nil"/>
            </w:tcBorders>
          </w:tcPr>
          <w:p w:rsidR="00CD0AD5" w:rsidRPr="00EF7F5B" w:rsidRDefault="00CD0AD5">
            <w:pPr>
              <w:pStyle w:val="a7"/>
            </w:pPr>
            <w:r w:rsidRPr="00EF7F5B">
              <w:t>2 19 45655 04 0000 150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машины для заливки и уборки льда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62" w:name="sub_116076"/>
            <w:r w:rsidRPr="00EF7F5B">
              <w:t>000</w:t>
            </w:r>
            <w:bookmarkEnd w:id="6662"/>
          </w:p>
        </w:tc>
        <w:tc>
          <w:tcPr>
            <w:tcW w:w="3360" w:type="dxa"/>
            <w:tcBorders>
              <w:top w:val="nil"/>
              <w:left w:val="nil"/>
              <w:bottom w:val="nil"/>
              <w:right w:val="nil"/>
            </w:tcBorders>
          </w:tcPr>
          <w:p w:rsidR="00CD0AD5" w:rsidRPr="00EF7F5B" w:rsidRDefault="00CD0AD5">
            <w:pPr>
              <w:pStyle w:val="a7"/>
            </w:pPr>
            <w:r w:rsidRPr="00EF7F5B">
              <w:t>2 19 45656 04 0000 150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мобильного сценического комплекса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63" w:name="sub_116077"/>
            <w:r w:rsidRPr="00EF7F5B">
              <w:t>000</w:t>
            </w:r>
            <w:bookmarkEnd w:id="6663"/>
          </w:p>
        </w:tc>
        <w:tc>
          <w:tcPr>
            <w:tcW w:w="3360" w:type="dxa"/>
            <w:tcBorders>
              <w:top w:val="nil"/>
              <w:left w:val="nil"/>
              <w:bottom w:val="nil"/>
              <w:right w:val="nil"/>
            </w:tcBorders>
          </w:tcPr>
          <w:p w:rsidR="00CD0AD5" w:rsidRPr="00EF7F5B" w:rsidRDefault="00CD0AD5">
            <w:pPr>
              <w:pStyle w:val="a7"/>
            </w:pPr>
            <w:r w:rsidRPr="00EF7F5B">
              <w:t>2 19 45657 04 0000 150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кровли здания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64" w:name="sub_116078"/>
            <w:r w:rsidRPr="00EF7F5B">
              <w:t>000</w:t>
            </w:r>
            <w:bookmarkEnd w:id="6664"/>
          </w:p>
        </w:tc>
        <w:tc>
          <w:tcPr>
            <w:tcW w:w="3360" w:type="dxa"/>
            <w:tcBorders>
              <w:top w:val="nil"/>
              <w:left w:val="nil"/>
              <w:bottom w:val="nil"/>
              <w:right w:val="nil"/>
            </w:tcBorders>
          </w:tcPr>
          <w:p w:rsidR="00CD0AD5" w:rsidRPr="00EF7F5B" w:rsidRDefault="00CD0AD5">
            <w:pPr>
              <w:pStyle w:val="a7"/>
            </w:pPr>
            <w:r w:rsidRPr="00EF7F5B">
              <w:t>2 19 45658 04 0000 150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крыши здания и участка перекрытия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65" w:name="sub_116079"/>
            <w:r w:rsidRPr="00EF7F5B">
              <w:t>000</w:t>
            </w:r>
            <w:bookmarkEnd w:id="6665"/>
          </w:p>
        </w:tc>
        <w:tc>
          <w:tcPr>
            <w:tcW w:w="3360" w:type="dxa"/>
            <w:tcBorders>
              <w:top w:val="nil"/>
              <w:left w:val="nil"/>
              <w:bottom w:val="nil"/>
              <w:right w:val="nil"/>
            </w:tcBorders>
          </w:tcPr>
          <w:p w:rsidR="00CD0AD5" w:rsidRPr="00EF7F5B" w:rsidRDefault="00CD0AD5">
            <w:pPr>
              <w:pStyle w:val="a7"/>
            </w:pPr>
            <w:r w:rsidRPr="00EF7F5B">
              <w:t>2 19 45659 04 0000 150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наружных коммуникаций и зданий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66" w:name="sub_116080"/>
            <w:r w:rsidRPr="00EF7F5B">
              <w:t>000</w:t>
            </w:r>
            <w:bookmarkEnd w:id="6666"/>
          </w:p>
        </w:tc>
        <w:tc>
          <w:tcPr>
            <w:tcW w:w="3360" w:type="dxa"/>
            <w:tcBorders>
              <w:top w:val="nil"/>
              <w:left w:val="nil"/>
              <w:bottom w:val="nil"/>
              <w:right w:val="nil"/>
            </w:tcBorders>
          </w:tcPr>
          <w:p w:rsidR="00CD0AD5" w:rsidRPr="00EF7F5B" w:rsidRDefault="00CD0AD5">
            <w:pPr>
              <w:pStyle w:val="a7"/>
            </w:pPr>
            <w:r w:rsidRPr="00EF7F5B">
              <w:t>2 19 45660 04 0000 150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школьных автобусов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67" w:name="sub_116081"/>
            <w:r w:rsidRPr="00EF7F5B">
              <w:t>000</w:t>
            </w:r>
            <w:bookmarkEnd w:id="6667"/>
          </w:p>
        </w:tc>
        <w:tc>
          <w:tcPr>
            <w:tcW w:w="3360" w:type="dxa"/>
            <w:tcBorders>
              <w:top w:val="nil"/>
              <w:left w:val="nil"/>
              <w:bottom w:val="nil"/>
              <w:right w:val="nil"/>
            </w:tcBorders>
          </w:tcPr>
          <w:p w:rsidR="00CD0AD5" w:rsidRPr="00EF7F5B" w:rsidRDefault="00CD0AD5">
            <w:pPr>
              <w:pStyle w:val="a7"/>
            </w:pPr>
            <w:r w:rsidRPr="00EF7F5B">
              <w:t>2 19 45661 04 0000 150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68" w:name="sub_116082"/>
            <w:r w:rsidRPr="00EF7F5B">
              <w:t>000</w:t>
            </w:r>
            <w:bookmarkEnd w:id="6668"/>
          </w:p>
        </w:tc>
        <w:tc>
          <w:tcPr>
            <w:tcW w:w="3360" w:type="dxa"/>
            <w:tcBorders>
              <w:top w:val="nil"/>
              <w:left w:val="nil"/>
              <w:bottom w:val="nil"/>
              <w:right w:val="nil"/>
            </w:tcBorders>
          </w:tcPr>
          <w:p w:rsidR="00CD0AD5" w:rsidRPr="00EF7F5B" w:rsidRDefault="00CD0AD5">
            <w:pPr>
              <w:pStyle w:val="a7"/>
            </w:pPr>
            <w:r w:rsidRPr="00EF7F5B">
              <w:t>2 19 45662 04 0000 150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спортивного и контрольно-измерительного оборудования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69" w:name="sub_116083"/>
            <w:r w:rsidRPr="00EF7F5B">
              <w:t>000</w:t>
            </w:r>
            <w:bookmarkEnd w:id="6669"/>
          </w:p>
        </w:tc>
        <w:tc>
          <w:tcPr>
            <w:tcW w:w="3360" w:type="dxa"/>
            <w:tcBorders>
              <w:top w:val="nil"/>
              <w:left w:val="nil"/>
              <w:bottom w:val="nil"/>
              <w:right w:val="nil"/>
            </w:tcBorders>
          </w:tcPr>
          <w:p w:rsidR="00CD0AD5" w:rsidRPr="00EF7F5B" w:rsidRDefault="00CD0AD5">
            <w:pPr>
              <w:pStyle w:val="a7"/>
            </w:pPr>
            <w:r w:rsidRPr="00EF7F5B">
              <w:t>2 19 45663 04 0000 150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и автобуса для перевозки детей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70" w:name="sub_116084"/>
            <w:r w:rsidRPr="00EF7F5B">
              <w:t>000</w:t>
            </w:r>
            <w:bookmarkEnd w:id="6670"/>
          </w:p>
        </w:tc>
        <w:tc>
          <w:tcPr>
            <w:tcW w:w="3360" w:type="dxa"/>
            <w:tcBorders>
              <w:top w:val="nil"/>
              <w:left w:val="nil"/>
              <w:bottom w:val="nil"/>
              <w:right w:val="nil"/>
            </w:tcBorders>
          </w:tcPr>
          <w:p w:rsidR="00CD0AD5" w:rsidRPr="00EF7F5B" w:rsidRDefault="00CD0AD5">
            <w:pPr>
              <w:pStyle w:val="a7"/>
            </w:pPr>
            <w:r w:rsidRPr="00EF7F5B">
              <w:t>2 19 45664 04 0000 150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71" w:name="sub_116085"/>
            <w:r w:rsidRPr="00EF7F5B">
              <w:t>000</w:t>
            </w:r>
            <w:bookmarkEnd w:id="6671"/>
          </w:p>
        </w:tc>
        <w:tc>
          <w:tcPr>
            <w:tcW w:w="3360" w:type="dxa"/>
            <w:tcBorders>
              <w:top w:val="nil"/>
              <w:left w:val="nil"/>
              <w:bottom w:val="nil"/>
              <w:right w:val="nil"/>
            </w:tcBorders>
          </w:tcPr>
          <w:p w:rsidR="00CD0AD5" w:rsidRPr="00EF7F5B" w:rsidRDefault="00CD0AD5">
            <w:pPr>
              <w:pStyle w:val="a7"/>
            </w:pPr>
            <w:r w:rsidRPr="00EF7F5B">
              <w:t>2 19 45665 04 0000 150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ремонт, реконструкцию и реставрацию зданий и сооружений и благоустройство территории, приобретение оборудования и мебели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72" w:name="sub_116086"/>
            <w:r w:rsidRPr="00EF7F5B">
              <w:t>000</w:t>
            </w:r>
            <w:bookmarkEnd w:id="6672"/>
          </w:p>
        </w:tc>
        <w:tc>
          <w:tcPr>
            <w:tcW w:w="3360" w:type="dxa"/>
            <w:tcBorders>
              <w:top w:val="nil"/>
              <w:left w:val="nil"/>
              <w:bottom w:val="nil"/>
              <w:right w:val="nil"/>
            </w:tcBorders>
          </w:tcPr>
          <w:p w:rsidR="00CD0AD5" w:rsidRPr="00EF7F5B" w:rsidRDefault="00CD0AD5">
            <w:pPr>
              <w:pStyle w:val="a7"/>
            </w:pPr>
            <w:r w:rsidRPr="00EF7F5B">
              <w:t>2 19 45666 04 0000 150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светового и звукового оборудования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73" w:name="sub_116087"/>
            <w:r w:rsidRPr="00EF7F5B">
              <w:t>000</w:t>
            </w:r>
            <w:bookmarkEnd w:id="6673"/>
          </w:p>
        </w:tc>
        <w:tc>
          <w:tcPr>
            <w:tcW w:w="3360" w:type="dxa"/>
            <w:tcBorders>
              <w:top w:val="nil"/>
              <w:left w:val="nil"/>
              <w:bottom w:val="nil"/>
              <w:right w:val="nil"/>
            </w:tcBorders>
          </w:tcPr>
          <w:p w:rsidR="00CD0AD5" w:rsidRPr="00EF7F5B" w:rsidRDefault="00CD0AD5">
            <w:pPr>
              <w:pStyle w:val="a7"/>
            </w:pPr>
            <w:r w:rsidRPr="00EF7F5B">
              <w:t>2 19 45667 04 0000 150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пассажирских микроавтобусов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74" w:name="sub_116088"/>
            <w:r w:rsidRPr="00EF7F5B">
              <w:t>000</w:t>
            </w:r>
            <w:bookmarkEnd w:id="6674"/>
          </w:p>
        </w:tc>
        <w:tc>
          <w:tcPr>
            <w:tcW w:w="3360" w:type="dxa"/>
            <w:tcBorders>
              <w:top w:val="nil"/>
              <w:left w:val="nil"/>
              <w:bottom w:val="nil"/>
              <w:right w:val="nil"/>
            </w:tcBorders>
          </w:tcPr>
          <w:p w:rsidR="00CD0AD5" w:rsidRPr="00EF7F5B" w:rsidRDefault="00CD0AD5">
            <w:pPr>
              <w:pStyle w:val="a7"/>
            </w:pPr>
            <w:r w:rsidRPr="00EF7F5B">
              <w:t>2 19 45668 04 0000 150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передвижного автоклуба, мобильного сценического комплекса, светового оборудования и светодиодных экранов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75" w:name="sub_116089"/>
            <w:r w:rsidRPr="00EF7F5B">
              <w:t>000</w:t>
            </w:r>
            <w:bookmarkEnd w:id="6675"/>
          </w:p>
        </w:tc>
        <w:tc>
          <w:tcPr>
            <w:tcW w:w="3360" w:type="dxa"/>
            <w:tcBorders>
              <w:top w:val="nil"/>
              <w:left w:val="nil"/>
              <w:bottom w:val="nil"/>
              <w:right w:val="nil"/>
            </w:tcBorders>
          </w:tcPr>
          <w:p w:rsidR="00CD0AD5" w:rsidRPr="00EF7F5B" w:rsidRDefault="00CD0AD5">
            <w:pPr>
              <w:pStyle w:val="a7"/>
            </w:pPr>
            <w:r w:rsidRPr="00EF7F5B">
              <w:t>2 19 45669 04 0000 150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комплекса планетарного сканирования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76" w:name="sub_116090"/>
            <w:r w:rsidRPr="00EF7F5B">
              <w:t>000</w:t>
            </w:r>
            <w:bookmarkEnd w:id="6676"/>
          </w:p>
        </w:tc>
        <w:tc>
          <w:tcPr>
            <w:tcW w:w="3360" w:type="dxa"/>
            <w:tcBorders>
              <w:top w:val="nil"/>
              <w:left w:val="nil"/>
              <w:bottom w:val="nil"/>
              <w:right w:val="nil"/>
            </w:tcBorders>
          </w:tcPr>
          <w:p w:rsidR="00CD0AD5" w:rsidRPr="00EF7F5B" w:rsidRDefault="00CD0AD5">
            <w:pPr>
              <w:pStyle w:val="a7"/>
            </w:pPr>
            <w:r w:rsidRPr="00EF7F5B">
              <w:t>2 19 45670 04 0000 150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здания, капитальный ремонт наружных сетей, благоустройство территории и приобретение оборудования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77" w:name="sub_116091"/>
            <w:r w:rsidRPr="00EF7F5B">
              <w:t>000</w:t>
            </w:r>
            <w:bookmarkEnd w:id="6677"/>
          </w:p>
        </w:tc>
        <w:tc>
          <w:tcPr>
            <w:tcW w:w="3360" w:type="dxa"/>
            <w:tcBorders>
              <w:top w:val="nil"/>
              <w:left w:val="nil"/>
              <w:bottom w:val="nil"/>
              <w:right w:val="nil"/>
            </w:tcBorders>
          </w:tcPr>
          <w:p w:rsidR="00CD0AD5" w:rsidRPr="00EF7F5B" w:rsidRDefault="00CD0AD5">
            <w:pPr>
              <w:pStyle w:val="a7"/>
            </w:pPr>
            <w:r w:rsidRPr="00EF7F5B">
              <w:t>2 19 45671 04 0000 150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инвентаря, компьютерной техники, робототехники, транспортных средств, мебели, оргтехники и программного обеспечения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78" w:name="sub_116092"/>
            <w:r w:rsidRPr="00EF7F5B">
              <w:t>000</w:t>
            </w:r>
            <w:bookmarkEnd w:id="6678"/>
          </w:p>
        </w:tc>
        <w:tc>
          <w:tcPr>
            <w:tcW w:w="3360" w:type="dxa"/>
            <w:tcBorders>
              <w:top w:val="nil"/>
              <w:left w:val="nil"/>
              <w:bottom w:val="nil"/>
              <w:right w:val="nil"/>
            </w:tcBorders>
          </w:tcPr>
          <w:p w:rsidR="00CD0AD5" w:rsidRPr="00EF7F5B" w:rsidRDefault="00CD0AD5">
            <w:pPr>
              <w:pStyle w:val="a7"/>
            </w:pPr>
            <w:r w:rsidRPr="00EF7F5B">
              <w:t>2 19 45672 04 0000 150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79" w:name="sub_116093"/>
            <w:r w:rsidRPr="00EF7F5B">
              <w:t>000</w:t>
            </w:r>
            <w:bookmarkEnd w:id="6679"/>
          </w:p>
        </w:tc>
        <w:tc>
          <w:tcPr>
            <w:tcW w:w="3360" w:type="dxa"/>
            <w:tcBorders>
              <w:top w:val="nil"/>
              <w:left w:val="nil"/>
              <w:bottom w:val="nil"/>
              <w:right w:val="nil"/>
            </w:tcBorders>
          </w:tcPr>
          <w:p w:rsidR="00CD0AD5" w:rsidRPr="00EF7F5B" w:rsidRDefault="00CD0AD5">
            <w:pPr>
              <w:pStyle w:val="a7"/>
            </w:pPr>
            <w:r w:rsidRPr="00EF7F5B">
              <w:t>2 19 45673 04 0000 150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80" w:name="sub_116094"/>
            <w:r w:rsidRPr="00EF7F5B">
              <w:t>000</w:t>
            </w:r>
            <w:bookmarkEnd w:id="6680"/>
          </w:p>
        </w:tc>
        <w:tc>
          <w:tcPr>
            <w:tcW w:w="3360" w:type="dxa"/>
            <w:tcBorders>
              <w:top w:val="nil"/>
              <w:left w:val="nil"/>
              <w:bottom w:val="nil"/>
              <w:right w:val="nil"/>
            </w:tcBorders>
          </w:tcPr>
          <w:p w:rsidR="00CD0AD5" w:rsidRPr="00EF7F5B" w:rsidRDefault="00CD0AD5">
            <w:pPr>
              <w:pStyle w:val="a7"/>
            </w:pPr>
            <w:r w:rsidRPr="00EF7F5B">
              <w:t>2 19 45675 04 0000 150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Кемеровской области на финансовое обеспечение реализации мер социальной поддержки граждан, пострадавших в результате пожара,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81" w:name="sub_116095"/>
            <w:r w:rsidRPr="00EF7F5B">
              <w:t>000</w:t>
            </w:r>
            <w:bookmarkEnd w:id="6681"/>
          </w:p>
        </w:tc>
        <w:tc>
          <w:tcPr>
            <w:tcW w:w="3360" w:type="dxa"/>
            <w:tcBorders>
              <w:top w:val="nil"/>
              <w:left w:val="nil"/>
              <w:bottom w:val="nil"/>
              <w:right w:val="nil"/>
            </w:tcBorders>
          </w:tcPr>
          <w:p w:rsidR="00CD0AD5" w:rsidRPr="00EF7F5B" w:rsidRDefault="00CD0AD5">
            <w:pPr>
              <w:pStyle w:val="a7"/>
            </w:pPr>
            <w:r w:rsidRPr="00EF7F5B">
              <w:t>2 19 45676 04 0000 150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82" w:name="sub_116096"/>
            <w:r w:rsidRPr="00EF7F5B">
              <w:t>000</w:t>
            </w:r>
            <w:bookmarkEnd w:id="6682"/>
          </w:p>
        </w:tc>
        <w:tc>
          <w:tcPr>
            <w:tcW w:w="3360" w:type="dxa"/>
            <w:tcBorders>
              <w:top w:val="nil"/>
              <w:left w:val="nil"/>
              <w:bottom w:val="nil"/>
              <w:right w:val="nil"/>
            </w:tcBorders>
          </w:tcPr>
          <w:p w:rsidR="00CD0AD5" w:rsidRPr="00EF7F5B" w:rsidRDefault="00CD0AD5">
            <w:pPr>
              <w:pStyle w:val="a7"/>
            </w:pPr>
            <w:r w:rsidRPr="00EF7F5B">
              <w:t>2 19 45677 04 0000 150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83" w:name="sub_116097"/>
            <w:r w:rsidRPr="00EF7F5B">
              <w:t>000</w:t>
            </w:r>
            <w:bookmarkEnd w:id="6683"/>
          </w:p>
        </w:tc>
        <w:tc>
          <w:tcPr>
            <w:tcW w:w="3360" w:type="dxa"/>
            <w:tcBorders>
              <w:top w:val="nil"/>
              <w:left w:val="nil"/>
              <w:bottom w:val="nil"/>
              <w:right w:val="nil"/>
            </w:tcBorders>
          </w:tcPr>
          <w:p w:rsidR="00CD0AD5" w:rsidRPr="00EF7F5B" w:rsidRDefault="00CD0AD5">
            <w:pPr>
              <w:pStyle w:val="a7"/>
            </w:pPr>
            <w:r w:rsidRPr="00EF7F5B">
              <w:t>2 19 45678 04 0000 150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внедрение медицинских информационных систем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84" w:name="sub_116098"/>
            <w:r w:rsidRPr="00EF7F5B">
              <w:t>000</w:t>
            </w:r>
            <w:bookmarkEnd w:id="6684"/>
          </w:p>
        </w:tc>
        <w:tc>
          <w:tcPr>
            <w:tcW w:w="3360" w:type="dxa"/>
            <w:tcBorders>
              <w:top w:val="nil"/>
              <w:left w:val="nil"/>
              <w:bottom w:val="nil"/>
              <w:right w:val="nil"/>
            </w:tcBorders>
          </w:tcPr>
          <w:p w:rsidR="00CD0AD5" w:rsidRPr="00EF7F5B" w:rsidRDefault="00CD0AD5">
            <w:pPr>
              <w:pStyle w:val="a7"/>
            </w:pPr>
            <w:r w:rsidRPr="00EF7F5B">
              <w:t>2 19 45679 04 0000 150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Ярославской области в целях финансирования мероприятий по переселению граждан из признанных аварийными и подлежащими реконструкции многоквартирных домов, расположенных в границах территории объекта культурного наследия регионального значения "Ансамбль Богоявленского монастыря, 1689 г. - нач. XX в.", за счет средств резервного фонда Президента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85" w:name="sub_116099"/>
            <w:r w:rsidRPr="00EF7F5B">
              <w:t>000</w:t>
            </w:r>
            <w:bookmarkEnd w:id="6685"/>
          </w:p>
        </w:tc>
        <w:tc>
          <w:tcPr>
            <w:tcW w:w="3360" w:type="dxa"/>
            <w:tcBorders>
              <w:top w:val="nil"/>
              <w:left w:val="nil"/>
              <w:bottom w:val="nil"/>
              <w:right w:val="nil"/>
            </w:tcBorders>
          </w:tcPr>
          <w:p w:rsidR="00CD0AD5" w:rsidRPr="00EF7F5B" w:rsidRDefault="00CD0AD5">
            <w:pPr>
              <w:pStyle w:val="a7"/>
            </w:pPr>
            <w:r w:rsidRPr="00EF7F5B">
              <w:t>2 19 45680 04 0000 150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иного межбюджетного трансферта бюджету Нижегородской области на ликвидацию несанкционированных свалок на территории Нижегородской области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86" w:name="sub_116100"/>
            <w:r w:rsidRPr="00EF7F5B">
              <w:t>000</w:t>
            </w:r>
            <w:bookmarkEnd w:id="6686"/>
          </w:p>
        </w:tc>
        <w:tc>
          <w:tcPr>
            <w:tcW w:w="3360" w:type="dxa"/>
            <w:tcBorders>
              <w:top w:val="nil"/>
              <w:left w:val="nil"/>
              <w:bottom w:val="nil"/>
              <w:right w:val="nil"/>
            </w:tcBorders>
          </w:tcPr>
          <w:p w:rsidR="00CD0AD5" w:rsidRPr="00EF7F5B" w:rsidRDefault="00CD0AD5">
            <w:pPr>
              <w:pStyle w:val="a7"/>
            </w:pPr>
            <w:r w:rsidRPr="00EF7F5B">
              <w:t>2 19 45682 04 0000 150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Кировской области на капитальный ремонт здания Кировского областного государственного бюджетного учреждения культуры "Вятский художественный музей имени В.М. и А.М. Васнецовых"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87" w:name="sub_116101"/>
            <w:r w:rsidRPr="00EF7F5B">
              <w:t>000</w:t>
            </w:r>
            <w:bookmarkEnd w:id="6687"/>
          </w:p>
        </w:tc>
        <w:tc>
          <w:tcPr>
            <w:tcW w:w="3360" w:type="dxa"/>
            <w:tcBorders>
              <w:top w:val="nil"/>
              <w:left w:val="nil"/>
              <w:bottom w:val="nil"/>
              <w:right w:val="nil"/>
            </w:tcBorders>
          </w:tcPr>
          <w:p w:rsidR="00CD0AD5" w:rsidRPr="00EF7F5B" w:rsidRDefault="00CD0AD5">
            <w:pPr>
              <w:pStyle w:val="a7"/>
            </w:pPr>
            <w:r w:rsidRPr="00EF7F5B">
              <w:t>2 19 45683 04 0000 150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Дагестан на проведение неотложных аварийновосстановительных работ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88" w:name="sub_116102"/>
            <w:r w:rsidRPr="00EF7F5B">
              <w:t>000</w:t>
            </w:r>
            <w:bookmarkEnd w:id="6688"/>
          </w:p>
        </w:tc>
        <w:tc>
          <w:tcPr>
            <w:tcW w:w="3360" w:type="dxa"/>
            <w:tcBorders>
              <w:top w:val="nil"/>
              <w:left w:val="nil"/>
              <w:bottom w:val="nil"/>
              <w:right w:val="nil"/>
            </w:tcBorders>
          </w:tcPr>
          <w:p w:rsidR="00CD0AD5" w:rsidRPr="00EF7F5B" w:rsidRDefault="00CD0AD5">
            <w:pPr>
              <w:pStyle w:val="a7"/>
            </w:pPr>
            <w:r w:rsidRPr="00EF7F5B">
              <w:t>2 19 45684 04 0000 150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Удмуртской Республики на финансовое обеспечение реализации мер социальной поддержки граждан, жилые помещения которых утрачены в результате взрыва бытового газа в г. Ижевске 9 ноября 2017 года,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89" w:name="sub_116103"/>
            <w:r w:rsidRPr="00EF7F5B">
              <w:t>000</w:t>
            </w:r>
            <w:bookmarkEnd w:id="6689"/>
          </w:p>
        </w:tc>
        <w:tc>
          <w:tcPr>
            <w:tcW w:w="3360" w:type="dxa"/>
            <w:tcBorders>
              <w:top w:val="nil"/>
              <w:left w:val="nil"/>
              <w:bottom w:val="nil"/>
              <w:right w:val="nil"/>
            </w:tcBorders>
          </w:tcPr>
          <w:p w:rsidR="00CD0AD5" w:rsidRPr="00EF7F5B" w:rsidRDefault="00CD0AD5">
            <w:pPr>
              <w:pStyle w:val="a7"/>
            </w:pPr>
            <w:r w:rsidRPr="00EF7F5B">
              <w:t>2 19 45686 04 0000 150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иных межбюджетных трансфертов бюджетам Республики Крым и города федерального значения Севастополя в целях возмещения осуществленных расходов бюджетов Республики Крым и города федерального значения Севастополя на завершение проектно-изыскательских и строительно-монтажных работ по объектам </w:t>
            </w:r>
            <w:hyperlink r:id="rId1164"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Республики Крым и г. Севастополя до 2020 года"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90" w:name="sub_116104"/>
            <w:r w:rsidRPr="00EF7F5B">
              <w:t>000</w:t>
            </w:r>
            <w:bookmarkEnd w:id="6690"/>
          </w:p>
        </w:tc>
        <w:tc>
          <w:tcPr>
            <w:tcW w:w="3360" w:type="dxa"/>
            <w:tcBorders>
              <w:top w:val="nil"/>
              <w:left w:val="nil"/>
              <w:bottom w:val="nil"/>
              <w:right w:val="nil"/>
            </w:tcBorders>
          </w:tcPr>
          <w:p w:rsidR="00CD0AD5" w:rsidRPr="00EF7F5B" w:rsidRDefault="00CD0AD5">
            <w:pPr>
              <w:pStyle w:val="a7"/>
            </w:pPr>
            <w:r w:rsidRPr="00EF7F5B">
              <w:t>2 19 45687 04 0000 150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финансовой помощи бюджетам отдельных субъектов Российской Федерации на капитальные вложения в объекты государственной собственности субъектов Российской Федерации (муниципальной собственности)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91" w:name="sub_116105"/>
            <w:r w:rsidRPr="00EF7F5B">
              <w:t>000</w:t>
            </w:r>
            <w:bookmarkEnd w:id="6691"/>
          </w:p>
        </w:tc>
        <w:tc>
          <w:tcPr>
            <w:tcW w:w="3360" w:type="dxa"/>
            <w:tcBorders>
              <w:top w:val="nil"/>
              <w:left w:val="nil"/>
              <w:bottom w:val="nil"/>
              <w:right w:val="nil"/>
            </w:tcBorders>
          </w:tcPr>
          <w:p w:rsidR="00CD0AD5" w:rsidRPr="00EF7F5B" w:rsidRDefault="00CD0AD5">
            <w:pPr>
              <w:pStyle w:val="a7"/>
            </w:pPr>
            <w:r w:rsidRPr="00EF7F5B">
              <w:t>2 19 45688 04 0000 150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Северная Осетия - Алания на мероприятия, связанные с обеспечением в 2018 году на уровне не менее 90 процентов технической готовности трех зданий дошкольных образовательных организаций,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92" w:name="sub_116106"/>
            <w:r w:rsidRPr="00EF7F5B">
              <w:t>000</w:t>
            </w:r>
            <w:bookmarkEnd w:id="6692"/>
          </w:p>
        </w:tc>
        <w:tc>
          <w:tcPr>
            <w:tcW w:w="3360" w:type="dxa"/>
            <w:tcBorders>
              <w:top w:val="nil"/>
              <w:left w:val="nil"/>
              <w:bottom w:val="nil"/>
              <w:right w:val="nil"/>
            </w:tcBorders>
          </w:tcPr>
          <w:p w:rsidR="00CD0AD5" w:rsidRPr="00EF7F5B" w:rsidRDefault="00CD0AD5">
            <w:pPr>
              <w:pStyle w:val="a7"/>
            </w:pPr>
            <w:r w:rsidRPr="00EF7F5B">
              <w:t>2 19 45690 04 0000 150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укрепление материально- технической базы учреждений здравоохранения государственной собственности Республики Северная Осетия - Алания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93" w:name="sub_116107"/>
            <w:r w:rsidRPr="00EF7F5B">
              <w:t>000</w:t>
            </w:r>
            <w:bookmarkEnd w:id="6693"/>
          </w:p>
        </w:tc>
        <w:tc>
          <w:tcPr>
            <w:tcW w:w="3360" w:type="dxa"/>
            <w:tcBorders>
              <w:top w:val="nil"/>
              <w:left w:val="nil"/>
              <w:bottom w:val="nil"/>
              <w:right w:val="nil"/>
            </w:tcBorders>
          </w:tcPr>
          <w:p w:rsidR="00CD0AD5" w:rsidRPr="00EF7F5B" w:rsidRDefault="00CD0AD5">
            <w:pPr>
              <w:pStyle w:val="a7"/>
            </w:pPr>
            <w:r w:rsidRPr="00EF7F5B">
              <w:t>2 19 45692 04 0000 150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Псковской области в целях реализации мероприятий по обеспечению беспрепятственного доступа инвалидов и других маломобильных групп населения к местам проведения праздничных мероприятий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94" w:name="sub_116108"/>
            <w:r w:rsidRPr="00EF7F5B">
              <w:t>000</w:t>
            </w:r>
            <w:bookmarkEnd w:id="6694"/>
          </w:p>
        </w:tc>
        <w:tc>
          <w:tcPr>
            <w:tcW w:w="3360" w:type="dxa"/>
            <w:tcBorders>
              <w:top w:val="nil"/>
              <w:left w:val="nil"/>
              <w:bottom w:val="nil"/>
              <w:right w:val="nil"/>
            </w:tcBorders>
          </w:tcPr>
          <w:p w:rsidR="00CD0AD5" w:rsidRPr="00EF7F5B" w:rsidRDefault="00CD0AD5">
            <w:pPr>
              <w:pStyle w:val="a7"/>
            </w:pPr>
            <w:r w:rsidRPr="00EF7F5B">
              <w:t>2 19 45693 04 0000 150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Крым на финансовое обеспечение реализации мер социальной поддержки граждан, пострадавших в результате взрыва в Керченском политехническом колледже,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95" w:name="sub_116109"/>
            <w:r w:rsidRPr="00EF7F5B">
              <w:t>000</w:t>
            </w:r>
            <w:bookmarkEnd w:id="6695"/>
          </w:p>
        </w:tc>
        <w:tc>
          <w:tcPr>
            <w:tcW w:w="3360" w:type="dxa"/>
            <w:tcBorders>
              <w:top w:val="nil"/>
              <w:left w:val="nil"/>
              <w:bottom w:val="nil"/>
              <w:right w:val="nil"/>
            </w:tcBorders>
          </w:tcPr>
          <w:p w:rsidR="00CD0AD5" w:rsidRPr="00EF7F5B" w:rsidRDefault="00CD0AD5">
            <w:pPr>
              <w:pStyle w:val="a7"/>
            </w:pPr>
            <w:r w:rsidRPr="00EF7F5B">
              <w:t>2 19 45694 04 0000 150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Красноярского края на компенсацию затрат (возмещение расходов), понесенных на создание периметров безопасности, обустройство инфраструктуры специализированного автомобильного парка по обслуживанию участников и гостей XXIX Всемирной зимней универсиады 2019 года в г. Красноярске и удаленного пункта досмотра грузов, поставляемых на объекты Универсиады,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96" w:name="sub_116110"/>
            <w:r w:rsidRPr="00EF7F5B">
              <w:t>000</w:t>
            </w:r>
            <w:bookmarkEnd w:id="6696"/>
          </w:p>
        </w:tc>
        <w:tc>
          <w:tcPr>
            <w:tcW w:w="3360" w:type="dxa"/>
            <w:tcBorders>
              <w:top w:val="nil"/>
              <w:left w:val="nil"/>
              <w:bottom w:val="nil"/>
              <w:right w:val="nil"/>
            </w:tcBorders>
          </w:tcPr>
          <w:p w:rsidR="00CD0AD5" w:rsidRPr="00EF7F5B" w:rsidRDefault="00CD0AD5">
            <w:pPr>
              <w:pStyle w:val="a7"/>
            </w:pPr>
            <w:r w:rsidRPr="00EF7F5B">
              <w:t>2 19 45695 04 0000 150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Волгоградской области на финансовое обеспечение мер социальной поддержки граждан в связи с паводком, произошедшим в апреле 2018 года на территории Волгоградской области,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97" w:name="sub_116111"/>
            <w:r w:rsidRPr="00EF7F5B">
              <w:t>000</w:t>
            </w:r>
            <w:bookmarkEnd w:id="6697"/>
          </w:p>
        </w:tc>
        <w:tc>
          <w:tcPr>
            <w:tcW w:w="3360" w:type="dxa"/>
            <w:tcBorders>
              <w:top w:val="nil"/>
              <w:left w:val="nil"/>
              <w:bottom w:val="nil"/>
              <w:right w:val="nil"/>
            </w:tcBorders>
          </w:tcPr>
          <w:p w:rsidR="00CD0AD5" w:rsidRPr="00EF7F5B" w:rsidRDefault="00CD0AD5">
            <w:pPr>
              <w:pStyle w:val="a7"/>
            </w:pPr>
            <w:r w:rsidRPr="00EF7F5B">
              <w:t>2 19 45696 04 0000 150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наружных сетей водопровода и канализации, наружного освещения, благоустройство и озеленение территории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98" w:name="sub_116112"/>
            <w:r w:rsidRPr="00EF7F5B">
              <w:t>000</w:t>
            </w:r>
            <w:bookmarkEnd w:id="6698"/>
          </w:p>
        </w:tc>
        <w:tc>
          <w:tcPr>
            <w:tcW w:w="3360" w:type="dxa"/>
            <w:tcBorders>
              <w:top w:val="nil"/>
              <w:left w:val="nil"/>
              <w:bottom w:val="nil"/>
              <w:right w:val="nil"/>
            </w:tcBorders>
          </w:tcPr>
          <w:p w:rsidR="00CD0AD5" w:rsidRPr="00EF7F5B" w:rsidRDefault="00CD0AD5">
            <w:pPr>
              <w:pStyle w:val="a7"/>
            </w:pPr>
            <w:r w:rsidRPr="00EF7F5B">
              <w:t>2 19 45697 04 0000 150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российского производства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699" w:name="sub_116113"/>
            <w:r w:rsidRPr="00EF7F5B">
              <w:t>000</w:t>
            </w:r>
            <w:bookmarkEnd w:id="6699"/>
          </w:p>
        </w:tc>
        <w:tc>
          <w:tcPr>
            <w:tcW w:w="3360" w:type="dxa"/>
            <w:tcBorders>
              <w:top w:val="nil"/>
              <w:left w:val="nil"/>
              <w:bottom w:val="nil"/>
              <w:right w:val="nil"/>
            </w:tcBorders>
          </w:tcPr>
          <w:p w:rsidR="00CD0AD5" w:rsidRPr="00EF7F5B" w:rsidRDefault="00CD0AD5">
            <w:pPr>
              <w:pStyle w:val="a7"/>
            </w:pPr>
            <w:r w:rsidRPr="00EF7F5B">
              <w:t>2 19 45698 04 0000 150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Новгородской области и бюджету Республики Дагестан на оказание финансовой помощи на обеспечение учебниками по основным общеобразовательным программам обучающихся общеобразовательных организаций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00" w:name="sub_116114"/>
            <w:r w:rsidRPr="00EF7F5B">
              <w:t>000</w:t>
            </w:r>
            <w:bookmarkEnd w:id="6700"/>
          </w:p>
        </w:tc>
        <w:tc>
          <w:tcPr>
            <w:tcW w:w="3360" w:type="dxa"/>
            <w:tcBorders>
              <w:top w:val="nil"/>
              <w:left w:val="nil"/>
              <w:bottom w:val="nil"/>
              <w:right w:val="nil"/>
            </w:tcBorders>
          </w:tcPr>
          <w:p w:rsidR="00CD0AD5" w:rsidRPr="00EF7F5B" w:rsidRDefault="00CD0AD5">
            <w:pPr>
              <w:pStyle w:val="a7"/>
            </w:pPr>
            <w:r w:rsidRPr="00EF7F5B">
              <w:t>2 19 45699 04 0000 150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за счет средств резервного фонда Правительства Российской Федерации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01" w:name="sub_116115"/>
            <w:r w:rsidRPr="00EF7F5B">
              <w:t>000</w:t>
            </w:r>
            <w:bookmarkEnd w:id="6701"/>
          </w:p>
        </w:tc>
        <w:tc>
          <w:tcPr>
            <w:tcW w:w="3360" w:type="dxa"/>
            <w:tcBorders>
              <w:top w:val="nil"/>
              <w:left w:val="nil"/>
              <w:bottom w:val="nil"/>
              <w:right w:val="nil"/>
            </w:tcBorders>
          </w:tcPr>
          <w:p w:rsidR="00CD0AD5" w:rsidRPr="00EF7F5B" w:rsidRDefault="00CD0AD5">
            <w:pPr>
              <w:pStyle w:val="a7"/>
            </w:pPr>
            <w:r w:rsidRPr="00EF7F5B">
              <w:t>2 19 60010 04 0000 150</w:t>
            </w:r>
          </w:p>
        </w:tc>
        <w:tc>
          <w:tcPr>
            <w:tcW w:w="5040" w:type="dxa"/>
            <w:tcBorders>
              <w:top w:val="nil"/>
              <w:left w:val="nil"/>
              <w:bottom w:val="nil"/>
              <w:right w:val="nil"/>
            </w:tcBorders>
          </w:tcPr>
          <w:p w:rsidR="00CD0AD5" w:rsidRPr="00EF7F5B" w:rsidRDefault="00CD0AD5">
            <w:pPr>
              <w:pStyle w:val="a7"/>
            </w:pPr>
            <w:r w:rsidRPr="00EF7F5B">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02" w:name="sub_116116"/>
            <w:r w:rsidRPr="00EF7F5B">
              <w:t>000</w:t>
            </w:r>
            <w:bookmarkEnd w:id="6702"/>
          </w:p>
        </w:tc>
        <w:tc>
          <w:tcPr>
            <w:tcW w:w="3360" w:type="dxa"/>
            <w:tcBorders>
              <w:top w:val="nil"/>
              <w:left w:val="nil"/>
              <w:bottom w:val="nil"/>
              <w:right w:val="nil"/>
            </w:tcBorders>
          </w:tcPr>
          <w:p w:rsidR="00CD0AD5" w:rsidRPr="00EF7F5B" w:rsidRDefault="00CD0AD5">
            <w:pPr>
              <w:pStyle w:val="a7"/>
            </w:pPr>
            <w:r w:rsidRPr="00EF7F5B">
              <w:t>2 19 00000 05 0000 150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03" w:name="sub_116117"/>
            <w:r w:rsidRPr="00EF7F5B">
              <w:t>000</w:t>
            </w:r>
            <w:bookmarkEnd w:id="6703"/>
          </w:p>
        </w:tc>
        <w:tc>
          <w:tcPr>
            <w:tcW w:w="3360" w:type="dxa"/>
            <w:tcBorders>
              <w:top w:val="nil"/>
              <w:left w:val="nil"/>
              <w:bottom w:val="nil"/>
              <w:right w:val="nil"/>
            </w:tcBorders>
          </w:tcPr>
          <w:p w:rsidR="00CD0AD5" w:rsidRPr="00EF7F5B" w:rsidRDefault="00CD0AD5">
            <w:pPr>
              <w:pStyle w:val="a7"/>
            </w:pPr>
            <w:r w:rsidRPr="00EF7F5B">
              <w:t>2 19 25014 05 0000 150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65" w:history="1">
              <w:r w:rsidRPr="00EF7F5B">
                <w:rPr>
                  <w:rStyle w:val="a4"/>
                  <w:rFonts w:cs="Times New Roman CYR"/>
                  <w:color w:val="auto"/>
                </w:rPr>
                <w:t>федеральной целевой программы</w:t>
              </w:r>
            </w:hyperlink>
            <w:r w:rsidRPr="00EF7F5B">
              <w:t xml:space="preserve"> "Культура России (2012 - 2018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04" w:name="sub_116118"/>
            <w:r w:rsidRPr="00EF7F5B">
              <w:t>000</w:t>
            </w:r>
            <w:bookmarkEnd w:id="6704"/>
          </w:p>
        </w:tc>
        <w:tc>
          <w:tcPr>
            <w:tcW w:w="3360" w:type="dxa"/>
            <w:tcBorders>
              <w:top w:val="nil"/>
              <w:left w:val="nil"/>
              <w:bottom w:val="nil"/>
              <w:right w:val="nil"/>
            </w:tcBorders>
          </w:tcPr>
          <w:p w:rsidR="00CD0AD5" w:rsidRPr="00EF7F5B" w:rsidRDefault="00CD0AD5">
            <w:pPr>
              <w:pStyle w:val="a7"/>
            </w:pPr>
            <w:r w:rsidRPr="00EF7F5B">
              <w:t>2 19 25015 05 0000 150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отдельных мероприятий </w:t>
            </w:r>
            <w:hyperlink r:id="rId1166" w:history="1">
              <w:r w:rsidRPr="00EF7F5B">
                <w:rPr>
                  <w:rStyle w:val="a4"/>
                  <w:rFonts w:cs="Times New Roman CYR"/>
                  <w:color w:val="auto"/>
                </w:rPr>
                <w:t>федеральной целевой программы</w:t>
              </w:r>
            </w:hyperlink>
            <w:r w:rsidRPr="00EF7F5B">
              <w:t xml:space="preserve"> "Повышение безопасности дорожного движения в 2013 - 2020 годах"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05" w:name="sub_116119"/>
            <w:r w:rsidRPr="00EF7F5B">
              <w:t>000</w:t>
            </w:r>
            <w:bookmarkEnd w:id="6705"/>
          </w:p>
        </w:tc>
        <w:tc>
          <w:tcPr>
            <w:tcW w:w="3360" w:type="dxa"/>
            <w:tcBorders>
              <w:top w:val="nil"/>
              <w:left w:val="nil"/>
              <w:bottom w:val="nil"/>
              <w:right w:val="nil"/>
            </w:tcBorders>
          </w:tcPr>
          <w:p w:rsidR="00CD0AD5" w:rsidRPr="00EF7F5B" w:rsidRDefault="00CD0AD5">
            <w:pPr>
              <w:pStyle w:val="a7"/>
            </w:pPr>
            <w:r w:rsidRPr="00EF7F5B">
              <w:t>2 19 25016 05 0000 150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67"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06" w:name="sub_116120"/>
            <w:r w:rsidRPr="00EF7F5B">
              <w:t>000</w:t>
            </w:r>
            <w:bookmarkEnd w:id="6706"/>
          </w:p>
        </w:tc>
        <w:tc>
          <w:tcPr>
            <w:tcW w:w="3360" w:type="dxa"/>
            <w:tcBorders>
              <w:top w:val="nil"/>
              <w:left w:val="nil"/>
              <w:bottom w:val="nil"/>
              <w:right w:val="nil"/>
            </w:tcBorders>
          </w:tcPr>
          <w:p w:rsidR="00CD0AD5" w:rsidRPr="00EF7F5B" w:rsidRDefault="00CD0AD5">
            <w:pPr>
              <w:pStyle w:val="a7"/>
            </w:pPr>
            <w:r w:rsidRPr="00EF7F5B">
              <w:t>2 19 25018 05 0000 150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68" w:history="1">
              <w:r w:rsidRPr="00EF7F5B">
                <w:rPr>
                  <w:rStyle w:val="a4"/>
                  <w:rFonts w:cs="Times New Roman CYR"/>
                  <w:color w:val="auto"/>
                </w:rPr>
                <w:t>федеральной целевой программы</w:t>
              </w:r>
            </w:hyperlink>
            <w:r w:rsidRPr="00EF7F5B">
              <w:t xml:space="preserve"> "Устойчивое развитие сельских территорий на 2014 - 2017 годы и на период до 2020 года"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07" w:name="sub_116121"/>
            <w:r w:rsidRPr="00EF7F5B">
              <w:t>000</w:t>
            </w:r>
            <w:bookmarkEnd w:id="6707"/>
          </w:p>
        </w:tc>
        <w:tc>
          <w:tcPr>
            <w:tcW w:w="3360" w:type="dxa"/>
            <w:tcBorders>
              <w:top w:val="nil"/>
              <w:left w:val="nil"/>
              <w:bottom w:val="nil"/>
              <w:right w:val="nil"/>
            </w:tcBorders>
          </w:tcPr>
          <w:p w:rsidR="00CD0AD5" w:rsidRPr="00EF7F5B" w:rsidRDefault="00CD0AD5">
            <w:pPr>
              <w:pStyle w:val="a7"/>
            </w:pPr>
            <w:r w:rsidRPr="00EF7F5B">
              <w:t>2 19 25019 05 0000 150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69"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Республики Ингушетия на 2010 - 2016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08" w:name="sub_116122"/>
            <w:r w:rsidRPr="00EF7F5B">
              <w:t>000</w:t>
            </w:r>
            <w:bookmarkEnd w:id="6708"/>
          </w:p>
        </w:tc>
        <w:tc>
          <w:tcPr>
            <w:tcW w:w="3360" w:type="dxa"/>
            <w:tcBorders>
              <w:top w:val="nil"/>
              <w:left w:val="nil"/>
              <w:bottom w:val="nil"/>
              <w:right w:val="nil"/>
            </w:tcBorders>
          </w:tcPr>
          <w:p w:rsidR="00CD0AD5" w:rsidRPr="00EF7F5B" w:rsidRDefault="00CD0AD5">
            <w:pPr>
              <w:pStyle w:val="a7"/>
            </w:pPr>
            <w:r w:rsidRPr="00EF7F5B">
              <w:t>2 19 25020 05 0000 150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70" w:history="1">
              <w:r w:rsidRPr="00EF7F5B">
                <w:rPr>
                  <w:rStyle w:val="a4"/>
                  <w:rFonts w:cs="Times New Roman CYR"/>
                  <w:color w:val="auto"/>
                </w:rPr>
                <w:t>подпрограммы</w:t>
              </w:r>
            </w:hyperlink>
            <w:r w:rsidRPr="00EF7F5B">
              <w:t xml:space="preserve"> "Обеспечение жильем молодых семей" федеральной целевой программы "Жилище" на 2015 - 2020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09" w:name="sub_116123"/>
            <w:r w:rsidRPr="00EF7F5B">
              <w:t>000</w:t>
            </w:r>
            <w:bookmarkEnd w:id="6709"/>
          </w:p>
        </w:tc>
        <w:tc>
          <w:tcPr>
            <w:tcW w:w="3360" w:type="dxa"/>
            <w:tcBorders>
              <w:top w:val="nil"/>
              <w:left w:val="nil"/>
              <w:bottom w:val="nil"/>
              <w:right w:val="nil"/>
            </w:tcBorders>
          </w:tcPr>
          <w:p w:rsidR="00CD0AD5" w:rsidRPr="00EF7F5B" w:rsidRDefault="00CD0AD5">
            <w:pPr>
              <w:pStyle w:val="a7"/>
            </w:pPr>
            <w:r w:rsidRPr="00EF7F5B">
              <w:t>2 19 25021 05 0000 150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71" w:history="1">
              <w:r w:rsidRPr="00EF7F5B">
                <w:rPr>
                  <w:rStyle w:val="a4"/>
                  <w:rFonts w:cs="Times New Roman CYR"/>
                  <w:color w:val="auto"/>
                </w:rPr>
                <w:t>подпрограммы</w:t>
              </w:r>
            </w:hyperlink>
            <w:r w:rsidRPr="00EF7F5B">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10" w:name="sub_116124"/>
            <w:r w:rsidRPr="00EF7F5B">
              <w:t>000</w:t>
            </w:r>
            <w:bookmarkEnd w:id="6710"/>
          </w:p>
        </w:tc>
        <w:tc>
          <w:tcPr>
            <w:tcW w:w="3360" w:type="dxa"/>
            <w:tcBorders>
              <w:top w:val="nil"/>
              <w:left w:val="nil"/>
              <w:bottom w:val="nil"/>
              <w:right w:val="nil"/>
            </w:tcBorders>
          </w:tcPr>
          <w:p w:rsidR="00CD0AD5" w:rsidRPr="00EF7F5B" w:rsidRDefault="00CD0AD5">
            <w:pPr>
              <w:pStyle w:val="a7"/>
            </w:pPr>
            <w:r w:rsidRPr="00EF7F5B">
              <w:t>2 19 25022 05 0000 150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72" w:history="1">
              <w:r w:rsidRPr="00EF7F5B">
                <w:rPr>
                  <w:rStyle w:val="a4"/>
                  <w:rFonts w:cs="Times New Roman CYR"/>
                  <w:color w:val="auto"/>
                </w:rPr>
                <w:t>подпрограммы</w:t>
              </w:r>
            </w:hyperlink>
            <w:r w:rsidRPr="00EF7F5B">
              <w:t xml:space="preserve"> "Модернизация объектов коммунальной инфраструктуры" федеральной целевой программы "Жилище" на 2015 - 2020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11" w:name="sub_116125"/>
            <w:r w:rsidRPr="00EF7F5B">
              <w:t>000</w:t>
            </w:r>
            <w:bookmarkEnd w:id="6711"/>
          </w:p>
        </w:tc>
        <w:tc>
          <w:tcPr>
            <w:tcW w:w="3360" w:type="dxa"/>
            <w:tcBorders>
              <w:top w:val="nil"/>
              <w:left w:val="nil"/>
              <w:bottom w:val="nil"/>
              <w:right w:val="nil"/>
            </w:tcBorders>
          </w:tcPr>
          <w:p w:rsidR="00CD0AD5" w:rsidRPr="00EF7F5B" w:rsidRDefault="00CD0AD5">
            <w:pPr>
              <w:pStyle w:val="a7"/>
            </w:pPr>
            <w:r w:rsidRPr="00EF7F5B">
              <w:t>2 19 25023 05 0000 150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переселению граждан из ветхого и аварийного жилья в зоне Байкало-Амурской магистрали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12" w:name="sub_116126"/>
            <w:r w:rsidRPr="00EF7F5B">
              <w:t>000</w:t>
            </w:r>
            <w:bookmarkEnd w:id="6712"/>
          </w:p>
        </w:tc>
        <w:tc>
          <w:tcPr>
            <w:tcW w:w="3360" w:type="dxa"/>
            <w:tcBorders>
              <w:top w:val="nil"/>
              <w:left w:val="nil"/>
              <w:bottom w:val="nil"/>
              <w:right w:val="nil"/>
            </w:tcBorders>
          </w:tcPr>
          <w:p w:rsidR="00CD0AD5" w:rsidRPr="00EF7F5B" w:rsidRDefault="00CD0AD5">
            <w:pPr>
              <w:pStyle w:val="a7"/>
            </w:pPr>
            <w:r w:rsidRPr="00EF7F5B">
              <w:t>2 19 25024 05 0000 150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13" w:name="sub_116127"/>
            <w:r w:rsidRPr="00EF7F5B">
              <w:t>000</w:t>
            </w:r>
            <w:bookmarkEnd w:id="6713"/>
          </w:p>
        </w:tc>
        <w:tc>
          <w:tcPr>
            <w:tcW w:w="3360" w:type="dxa"/>
            <w:tcBorders>
              <w:top w:val="nil"/>
              <w:left w:val="nil"/>
              <w:bottom w:val="nil"/>
              <w:right w:val="nil"/>
            </w:tcBorders>
          </w:tcPr>
          <w:p w:rsidR="00CD0AD5" w:rsidRPr="00EF7F5B" w:rsidRDefault="00CD0AD5">
            <w:pPr>
              <w:pStyle w:val="a7"/>
            </w:pPr>
            <w:r w:rsidRPr="00EF7F5B">
              <w:t>2 19 25027 05 0000 150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73"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 на 2011 - 2020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14" w:name="sub_116128"/>
            <w:r w:rsidRPr="00EF7F5B">
              <w:t>000</w:t>
            </w:r>
            <w:bookmarkEnd w:id="6714"/>
          </w:p>
        </w:tc>
        <w:tc>
          <w:tcPr>
            <w:tcW w:w="3360" w:type="dxa"/>
            <w:tcBorders>
              <w:top w:val="nil"/>
              <w:left w:val="nil"/>
              <w:bottom w:val="nil"/>
              <w:right w:val="nil"/>
            </w:tcBorders>
          </w:tcPr>
          <w:p w:rsidR="00CD0AD5" w:rsidRPr="00EF7F5B" w:rsidRDefault="00CD0AD5">
            <w:pPr>
              <w:pStyle w:val="a7"/>
            </w:pPr>
            <w:r w:rsidRPr="00EF7F5B">
              <w:t>2 19 25028 05 0000 150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региональных проектов в сфере информационных технологий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15" w:name="sub_116129"/>
            <w:r w:rsidRPr="00EF7F5B">
              <w:t>000</w:t>
            </w:r>
            <w:bookmarkEnd w:id="6715"/>
          </w:p>
        </w:tc>
        <w:tc>
          <w:tcPr>
            <w:tcW w:w="3360" w:type="dxa"/>
            <w:tcBorders>
              <w:top w:val="nil"/>
              <w:left w:val="nil"/>
              <w:bottom w:val="nil"/>
              <w:right w:val="nil"/>
            </w:tcBorders>
          </w:tcPr>
          <w:p w:rsidR="00CD0AD5" w:rsidRPr="00EF7F5B" w:rsidRDefault="00CD0AD5">
            <w:pPr>
              <w:pStyle w:val="a7"/>
            </w:pPr>
            <w:r w:rsidRPr="00EF7F5B">
              <w:t>2 19 25029 05 0000 150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74"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16" w:name="sub_116130"/>
            <w:r w:rsidRPr="00EF7F5B">
              <w:t>000</w:t>
            </w:r>
            <w:bookmarkEnd w:id="6716"/>
          </w:p>
        </w:tc>
        <w:tc>
          <w:tcPr>
            <w:tcW w:w="3360" w:type="dxa"/>
            <w:tcBorders>
              <w:top w:val="nil"/>
              <w:left w:val="nil"/>
              <w:bottom w:val="nil"/>
              <w:right w:val="nil"/>
            </w:tcBorders>
          </w:tcPr>
          <w:p w:rsidR="00CD0AD5" w:rsidRPr="00EF7F5B" w:rsidRDefault="00CD0AD5">
            <w:pPr>
              <w:pStyle w:val="a7"/>
            </w:pPr>
            <w:r w:rsidRPr="00EF7F5B">
              <w:t>2 19 25030 05 0000 150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17" w:name="sub_116131"/>
            <w:r w:rsidRPr="00EF7F5B">
              <w:t>000</w:t>
            </w:r>
            <w:bookmarkEnd w:id="6717"/>
          </w:p>
        </w:tc>
        <w:tc>
          <w:tcPr>
            <w:tcW w:w="3360" w:type="dxa"/>
            <w:tcBorders>
              <w:top w:val="nil"/>
              <w:left w:val="nil"/>
              <w:bottom w:val="nil"/>
              <w:right w:val="nil"/>
            </w:tcBorders>
          </w:tcPr>
          <w:p w:rsidR="00CD0AD5" w:rsidRPr="00EF7F5B" w:rsidRDefault="00CD0AD5">
            <w:pPr>
              <w:pStyle w:val="a7"/>
            </w:pPr>
            <w:r w:rsidRPr="00EF7F5B">
              <w:t>2 19 25053 05 0000 150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начинающих фермеров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18" w:name="sub_116132"/>
            <w:r w:rsidRPr="00EF7F5B">
              <w:t>000</w:t>
            </w:r>
            <w:bookmarkEnd w:id="6718"/>
          </w:p>
        </w:tc>
        <w:tc>
          <w:tcPr>
            <w:tcW w:w="3360" w:type="dxa"/>
            <w:tcBorders>
              <w:top w:val="nil"/>
              <w:left w:val="nil"/>
              <w:bottom w:val="nil"/>
              <w:right w:val="nil"/>
            </w:tcBorders>
          </w:tcPr>
          <w:p w:rsidR="00CD0AD5" w:rsidRPr="00EF7F5B" w:rsidRDefault="00CD0AD5">
            <w:pPr>
              <w:pStyle w:val="a7"/>
            </w:pPr>
            <w:r w:rsidRPr="00EF7F5B">
              <w:t>2 19 25054 05 0000 150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семейных животноводческих ферм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19" w:name="sub_116133"/>
            <w:r w:rsidRPr="00EF7F5B">
              <w:t>000</w:t>
            </w:r>
            <w:bookmarkEnd w:id="6719"/>
          </w:p>
        </w:tc>
        <w:tc>
          <w:tcPr>
            <w:tcW w:w="3360" w:type="dxa"/>
            <w:tcBorders>
              <w:top w:val="nil"/>
              <w:left w:val="nil"/>
              <w:bottom w:val="nil"/>
              <w:right w:val="nil"/>
            </w:tcBorders>
          </w:tcPr>
          <w:p w:rsidR="00CD0AD5" w:rsidRPr="00EF7F5B" w:rsidRDefault="00CD0AD5">
            <w:pPr>
              <w:pStyle w:val="a7"/>
            </w:pPr>
            <w:r w:rsidRPr="00EF7F5B">
              <w:t>2 19 25064 05 0000 150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20" w:name="sub_116134"/>
            <w:r w:rsidRPr="00EF7F5B">
              <w:t>000</w:t>
            </w:r>
            <w:bookmarkEnd w:id="6720"/>
          </w:p>
        </w:tc>
        <w:tc>
          <w:tcPr>
            <w:tcW w:w="3360" w:type="dxa"/>
            <w:tcBorders>
              <w:top w:val="nil"/>
              <w:left w:val="nil"/>
              <w:bottom w:val="nil"/>
              <w:right w:val="nil"/>
            </w:tcBorders>
          </w:tcPr>
          <w:p w:rsidR="00CD0AD5" w:rsidRPr="00EF7F5B" w:rsidRDefault="00CD0AD5">
            <w:pPr>
              <w:pStyle w:val="a7"/>
            </w:pPr>
            <w:r w:rsidRPr="00EF7F5B">
              <w:t>2 19 25076 05 0000 150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75" w:history="1">
              <w:r w:rsidRPr="00EF7F5B">
                <w:rPr>
                  <w:rStyle w:val="a4"/>
                  <w:rFonts w:cs="Times New Roman CYR"/>
                  <w:color w:val="auto"/>
                </w:rPr>
                <w:t>федеральной целевой программы</w:t>
              </w:r>
            </w:hyperlink>
            <w:r w:rsidRPr="00EF7F5B">
              <w:t xml:space="preserve"> "Развитие мелиорации земель сельскохозяйственного назначения России на 2014 - 2020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21" w:name="sub_116135"/>
            <w:r w:rsidRPr="00EF7F5B">
              <w:t>000</w:t>
            </w:r>
            <w:bookmarkEnd w:id="6721"/>
          </w:p>
        </w:tc>
        <w:tc>
          <w:tcPr>
            <w:tcW w:w="3360" w:type="dxa"/>
            <w:tcBorders>
              <w:top w:val="nil"/>
              <w:left w:val="nil"/>
              <w:bottom w:val="nil"/>
              <w:right w:val="nil"/>
            </w:tcBorders>
          </w:tcPr>
          <w:p w:rsidR="00CD0AD5" w:rsidRPr="00EF7F5B" w:rsidRDefault="00CD0AD5">
            <w:pPr>
              <w:pStyle w:val="a7"/>
            </w:pPr>
            <w:r w:rsidRPr="00EF7F5B">
              <w:t>2 19 25081 05 0000 150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22" w:name="sub_116136"/>
            <w:r w:rsidRPr="00EF7F5B">
              <w:t>000</w:t>
            </w:r>
            <w:bookmarkEnd w:id="6722"/>
          </w:p>
        </w:tc>
        <w:tc>
          <w:tcPr>
            <w:tcW w:w="3360" w:type="dxa"/>
            <w:tcBorders>
              <w:top w:val="nil"/>
              <w:left w:val="nil"/>
              <w:bottom w:val="nil"/>
              <w:right w:val="nil"/>
            </w:tcBorders>
          </w:tcPr>
          <w:p w:rsidR="00CD0AD5" w:rsidRPr="00EF7F5B" w:rsidRDefault="00CD0AD5">
            <w:pPr>
              <w:pStyle w:val="a7"/>
            </w:pPr>
            <w:r w:rsidRPr="00EF7F5B">
              <w:t>2 19 25085 05 0000 150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поддержке социально ориентированных некоммерческих организаций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23" w:name="sub_116137"/>
            <w:r w:rsidRPr="00EF7F5B">
              <w:t>000</w:t>
            </w:r>
            <w:bookmarkEnd w:id="6723"/>
          </w:p>
        </w:tc>
        <w:tc>
          <w:tcPr>
            <w:tcW w:w="3360" w:type="dxa"/>
            <w:tcBorders>
              <w:top w:val="nil"/>
              <w:left w:val="nil"/>
              <w:bottom w:val="nil"/>
              <w:right w:val="nil"/>
            </w:tcBorders>
          </w:tcPr>
          <w:p w:rsidR="00CD0AD5" w:rsidRPr="00EF7F5B" w:rsidRDefault="00CD0AD5">
            <w:pPr>
              <w:pStyle w:val="a7"/>
            </w:pPr>
            <w:r w:rsidRPr="00EF7F5B">
              <w:t>2 19 25086 05 0000 150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предусмотренных региональной программой переселения, включенной в </w:t>
            </w:r>
            <w:hyperlink r:id="rId1176"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24" w:name="sub_116138"/>
            <w:r w:rsidRPr="00EF7F5B">
              <w:t>000</w:t>
            </w:r>
            <w:bookmarkEnd w:id="6724"/>
          </w:p>
        </w:tc>
        <w:tc>
          <w:tcPr>
            <w:tcW w:w="3360" w:type="dxa"/>
            <w:tcBorders>
              <w:top w:val="nil"/>
              <w:left w:val="nil"/>
              <w:bottom w:val="nil"/>
              <w:right w:val="nil"/>
            </w:tcBorders>
          </w:tcPr>
          <w:p w:rsidR="00CD0AD5" w:rsidRPr="00EF7F5B" w:rsidRDefault="00CD0AD5">
            <w:pPr>
              <w:pStyle w:val="a7"/>
            </w:pPr>
            <w:r w:rsidRPr="00EF7F5B">
              <w:t>2 19 25094 05 0000 150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25" w:name="sub_116139"/>
            <w:r w:rsidRPr="00EF7F5B">
              <w:t>000</w:t>
            </w:r>
            <w:bookmarkEnd w:id="6725"/>
          </w:p>
        </w:tc>
        <w:tc>
          <w:tcPr>
            <w:tcW w:w="3360" w:type="dxa"/>
            <w:tcBorders>
              <w:top w:val="nil"/>
              <w:left w:val="nil"/>
              <w:bottom w:val="nil"/>
              <w:right w:val="nil"/>
            </w:tcBorders>
          </w:tcPr>
          <w:p w:rsidR="00CD0AD5" w:rsidRPr="00EF7F5B" w:rsidRDefault="00CD0AD5">
            <w:pPr>
              <w:pStyle w:val="a7"/>
            </w:pPr>
            <w:r w:rsidRPr="00EF7F5B">
              <w:t>2 19 25097 05 0000 150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26" w:name="sub_116140"/>
            <w:r w:rsidRPr="00EF7F5B">
              <w:t>000</w:t>
            </w:r>
            <w:bookmarkEnd w:id="6726"/>
          </w:p>
        </w:tc>
        <w:tc>
          <w:tcPr>
            <w:tcW w:w="3360" w:type="dxa"/>
            <w:tcBorders>
              <w:top w:val="nil"/>
              <w:left w:val="nil"/>
              <w:bottom w:val="nil"/>
              <w:right w:val="nil"/>
            </w:tcBorders>
          </w:tcPr>
          <w:p w:rsidR="00CD0AD5" w:rsidRPr="00EF7F5B" w:rsidRDefault="00CD0AD5">
            <w:pPr>
              <w:pStyle w:val="a7"/>
            </w:pPr>
            <w:r w:rsidRPr="00EF7F5B">
              <w:t>2 19 25098 05 0000 150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77" w:history="1">
              <w:r w:rsidRPr="00EF7F5B">
                <w:rPr>
                  <w:rStyle w:val="a4"/>
                  <w:rFonts w:cs="Times New Roman CYR"/>
                  <w:color w:val="auto"/>
                </w:rPr>
                <w:t>федеральной целевой программы</w:t>
              </w:r>
            </w:hyperlink>
            <w:r w:rsidRPr="00EF7F5B">
              <w:t xml:space="preserve">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27" w:name="sub_116141"/>
            <w:r w:rsidRPr="00EF7F5B">
              <w:t>000</w:t>
            </w:r>
            <w:bookmarkEnd w:id="6727"/>
          </w:p>
        </w:tc>
        <w:tc>
          <w:tcPr>
            <w:tcW w:w="3360" w:type="dxa"/>
            <w:tcBorders>
              <w:top w:val="nil"/>
              <w:left w:val="nil"/>
              <w:bottom w:val="nil"/>
              <w:right w:val="nil"/>
            </w:tcBorders>
          </w:tcPr>
          <w:p w:rsidR="00CD0AD5" w:rsidRPr="00EF7F5B" w:rsidRDefault="00CD0AD5">
            <w:pPr>
              <w:pStyle w:val="a7"/>
            </w:pPr>
            <w:r w:rsidRPr="00EF7F5B">
              <w:t>2 19 25099 05 0000 150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78"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28" w:name="sub_116142"/>
            <w:r w:rsidRPr="00EF7F5B">
              <w:t>000</w:t>
            </w:r>
            <w:bookmarkEnd w:id="6728"/>
          </w:p>
        </w:tc>
        <w:tc>
          <w:tcPr>
            <w:tcW w:w="3360" w:type="dxa"/>
            <w:tcBorders>
              <w:top w:val="nil"/>
              <w:left w:val="nil"/>
              <w:bottom w:val="nil"/>
              <w:right w:val="nil"/>
            </w:tcBorders>
          </w:tcPr>
          <w:p w:rsidR="00CD0AD5" w:rsidRPr="00EF7F5B" w:rsidRDefault="00CD0AD5">
            <w:pPr>
              <w:pStyle w:val="a7"/>
            </w:pPr>
            <w:r w:rsidRPr="00EF7F5B">
              <w:t>2 19 25105 05 0000 150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79" w:history="1">
              <w:r w:rsidRPr="00EF7F5B">
                <w:rPr>
                  <w:rStyle w:val="a4"/>
                  <w:rFonts w:cs="Times New Roman CYR"/>
                  <w:color w:val="auto"/>
                </w:rPr>
                <w:t>федеральной целевой программы</w:t>
              </w:r>
            </w:hyperlink>
            <w:r w:rsidRPr="00EF7F5B">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29" w:name="sub_116143"/>
            <w:r w:rsidRPr="00EF7F5B">
              <w:t>000</w:t>
            </w:r>
            <w:bookmarkEnd w:id="6729"/>
          </w:p>
        </w:tc>
        <w:tc>
          <w:tcPr>
            <w:tcW w:w="3360" w:type="dxa"/>
            <w:tcBorders>
              <w:top w:val="nil"/>
              <w:left w:val="nil"/>
              <w:bottom w:val="nil"/>
              <w:right w:val="nil"/>
            </w:tcBorders>
          </w:tcPr>
          <w:p w:rsidR="00CD0AD5" w:rsidRPr="00EF7F5B" w:rsidRDefault="00CD0AD5">
            <w:pPr>
              <w:pStyle w:val="a7"/>
            </w:pPr>
            <w:r w:rsidRPr="00EF7F5B">
              <w:t>2 19 25110 05 0000 150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80" w:history="1">
              <w:r w:rsidRPr="00EF7F5B">
                <w:rPr>
                  <w:rStyle w:val="a4"/>
                  <w:rFonts w:cs="Times New Roman CYR"/>
                  <w:color w:val="auto"/>
                </w:rPr>
                <w:t>федеральной целевой программы</w:t>
              </w:r>
            </w:hyperlink>
            <w:r w:rsidRPr="00EF7F5B">
              <w:t xml:space="preserve"> "Развитие внутреннего и въездного туризма в Российской Федерации (2011 - 2018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30" w:name="sub_116144"/>
            <w:r w:rsidRPr="00EF7F5B">
              <w:t>000</w:t>
            </w:r>
            <w:bookmarkEnd w:id="6730"/>
          </w:p>
        </w:tc>
        <w:tc>
          <w:tcPr>
            <w:tcW w:w="3360" w:type="dxa"/>
            <w:tcBorders>
              <w:top w:val="nil"/>
              <w:left w:val="nil"/>
              <w:bottom w:val="nil"/>
              <w:right w:val="nil"/>
            </w:tcBorders>
          </w:tcPr>
          <w:p w:rsidR="00CD0AD5" w:rsidRPr="00EF7F5B" w:rsidRDefault="00CD0AD5">
            <w:pPr>
              <w:pStyle w:val="a7"/>
            </w:pPr>
            <w:r w:rsidRPr="00EF7F5B">
              <w:t>2 19 25111 05 0000 150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31" w:name="sub_116145"/>
            <w:r w:rsidRPr="00EF7F5B">
              <w:t>000</w:t>
            </w:r>
            <w:bookmarkEnd w:id="6731"/>
          </w:p>
        </w:tc>
        <w:tc>
          <w:tcPr>
            <w:tcW w:w="3360" w:type="dxa"/>
            <w:tcBorders>
              <w:top w:val="nil"/>
              <w:left w:val="nil"/>
              <w:bottom w:val="nil"/>
              <w:right w:val="nil"/>
            </w:tcBorders>
          </w:tcPr>
          <w:p w:rsidR="00CD0AD5" w:rsidRPr="00EF7F5B" w:rsidRDefault="00CD0AD5">
            <w:pPr>
              <w:pStyle w:val="a7"/>
            </w:pPr>
            <w:r w:rsidRPr="00EF7F5B">
              <w:t>2 19 25112 05 0000 150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32" w:name="sub_116146"/>
            <w:r w:rsidRPr="00EF7F5B">
              <w:t>000</w:t>
            </w:r>
            <w:bookmarkEnd w:id="6732"/>
          </w:p>
        </w:tc>
        <w:tc>
          <w:tcPr>
            <w:tcW w:w="3360" w:type="dxa"/>
            <w:tcBorders>
              <w:top w:val="nil"/>
              <w:left w:val="nil"/>
              <w:bottom w:val="nil"/>
              <w:right w:val="nil"/>
            </w:tcBorders>
          </w:tcPr>
          <w:p w:rsidR="00CD0AD5" w:rsidRPr="00EF7F5B" w:rsidRDefault="00CD0AD5">
            <w:pPr>
              <w:pStyle w:val="a7"/>
            </w:pPr>
            <w:r w:rsidRPr="00EF7F5B">
              <w:t>2 19 25115 05 0000 150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81" w:history="1">
              <w:r w:rsidRPr="00EF7F5B">
                <w:rPr>
                  <w:rStyle w:val="a4"/>
                  <w:rFonts w:cs="Times New Roman CYR"/>
                  <w:color w:val="auto"/>
                </w:rPr>
                <w:t>подпрограммы</w:t>
              </w:r>
            </w:hyperlink>
            <w:r w:rsidRPr="00EF7F5B">
              <w:t xml:space="preserve"> "Автомобильные дороги" федеральной целевой программы "Развитие транспортной системы России (2010 - 2020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33" w:name="sub_116147"/>
            <w:r w:rsidRPr="00EF7F5B">
              <w:t>000</w:t>
            </w:r>
            <w:bookmarkEnd w:id="6733"/>
          </w:p>
        </w:tc>
        <w:tc>
          <w:tcPr>
            <w:tcW w:w="3360" w:type="dxa"/>
            <w:tcBorders>
              <w:top w:val="nil"/>
              <w:left w:val="nil"/>
              <w:bottom w:val="nil"/>
              <w:right w:val="nil"/>
            </w:tcBorders>
          </w:tcPr>
          <w:p w:rsidR="00CD0AD5" w:rsidRPr="00EF7F5B" w:rsidRDefault="00CD0AD5">
            <w:pPr>
              <w:pStyle w:val="a7"/>
            </w:pPr>
            <w:r w:rsidRPr="00EF7F5B">
              <w:t>2 19 25127 05 0000 150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34" w:name="sub_116148"/>
            <w:r w:rsidRPr="00EF7F5B">
              <w:t>000</w:t>
            </w:r>
            <w:bookmarkEnd w:id="6734"/>
          </w:p>
        </w:tc>
        <w:tc>
          <w:tcPr>
            <w:tcW w:w="3360" w:type="dxa"/>
            <w:tcBorders>
              <w:top w:val="nil"/>
              <w:left w:val="nil"/>
              <w:bottom w:val="nil"/>
              <w:right w:val="nil"/>
            </w:tcBorders>
          </w:tcPr>
          <w:p w:rsidR="00CD0AD5" w:rsidRPr="00EF7F5B" w:rsidRDefault="00CD0AD5">
            <w:pPr>
              <w:pStyle w:val="a7"/>
            </w:pPr>
            <w:r w:rsidRPr="00EF7F5B">
              <w:t>2 19 25138 05 0000 150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35" w:name="sub_116149"/>
            <w:r w:rsidRPr="00EF7F5B">
              <w:t>000</w:t>
            </w:r>
            <w:bookmarkEnd w:id="6735"/>
          </w:p>
        </w:tc>
        <w:tc>
          <w:tcPr>
            <w:tcW w:w="3360" w:type="dxa"/>
            <w:tcBorders>
              <w:top w:val="nil"/>
              <w:left w:val="nil"/>
              <w:bottom w:val="nil"/>
              <w:right w:val="nil"/>
            </w:tcBorders>
          </w:tcPr>
          <w:p w:rsidR="00CD0AD5" w:rsidRPr="00EF7F5B" w:rsidRDefault="00CD0AD5">
            <w:pPr>
              <w:pStyle w:val="a7"/>
            </w:pPr>
            <w:r w:rsidRPr="00EF7F5B">
              <w:t>2 19 25138 05 0000 150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36" w:name="sub_116150"/>
            <w:r w:rsidRPr="00EF7F5B">
              <w:t>000</w:t>
            </w:r>
            <w:bookmarkEnd w:id="6736"/>
          </w:p>
        </w:tc>
        <w:tc>
          <w:tcPr>
            <w:tcW w:w="3360" w:type="dxa"/>
            <w:tcBorders>
              <w:top w:val="nil"/>
              <w:left w:val="nil"/>
              <w:bottom w:val="nil"/>
              <w:right w:val="nil"/>
            </w:tcBorders>
          </w:tcPr>
          <w:p w:rsidR="00CD0AD5" w:rsidRPr="00EF7F5B" w:rsidRDefault="00CD0AD5">
            <w:pPr>
              <w:pStyle w:val="a7"/>
            </w:pPr>
            <w:r w:rsidRPr="00EF7F5B">
              <w:t>2 19 25159 05 0000 150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37" w:name="sub_116151"/>
            <w:r w:rsidRPr="00EF7F5B">
              <w:t>000</w:t>
            </w:r>
            <w:bookmarkEnd w:id="6737"/>
          </w:p>
        </w:tc>
        <w:tc>
          <w:tcPr>
            <w:tcW w:w="3360" w:type="dxa"/>
            <w:tcBorders>
              <w:top w:val="nil"/>
              <w:left w:val="nil"/>
              <w:bottom w:val="nil"/>
              <w:right w:val="nil"/>
            </w:tcBorders>
          </w:tcPr>
          <w:p w:rsidR="00CD0AD5" w:rsidRPr="00EF7F5B" w:rsidRDefault="00CD0AD5">
            <w:pPr>
              <w:pStyle w:val="a7"/>
            </w:pPr>
            <w:r w:rsidRPr="00EF7F5B">
              <w:t>2 19 25162 05 0000 150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непрерывного повышения профессионального мастерства педагогических работников и аккредитационных центров системы образования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38" w:name="sub_116152"/>
            <w:r w:rsidRPr="00EF7F5B">
              <w:t>000</w:t>
            </w:r>
            <w:bookmarkEnd w:id="6738"/>
          </w:p>
        </w:tc>
        <w:tc>
          <w:tcPr>
            <w:tcW w:w="3360" w:type="dxa"/>
            <w:tcBorders>
              <w:top w:val="nil"/>
              <w:left w:val="nil"/>
              <w:bottom w:val="nil"/>
              <w:right w:val="nil"/>
            </w:tcBorders>
          </w:tcPr>
          <w:p w:rsidR="00CD0AD5" w:rsidRPr="00EF7F5B" w:rsidRDefault="00CD0AD5">
            <w:pPr>
              <w:pStyle w:val="a7"/>
            </w:pPr>
            <w:r w:rsidRPr="00EF7F5B">
              <w:t>2 19 25169 05 0000 150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39" w:name="sub_116153"/>
            <w:r w:rsidRPr="00EF7F5B">
              <w:t>000</w:t>
            </w:r>
            <w:bookmarkEnd w:id="6739"/>
          </w:p>
        </w:tc>
        <w:tc>
          <w:tcPr>
            <w:tcW w:w="3360" w:type="dxa"/>
            <w:tcBorders>
              <w:top w:val="nil"/>
              <w:left w:val="nil"/>
              <w:bottom w:val="nil"/>
              <w:right w:val="nil"/>
            </w:tcBorders>
          </w:tcPr>
          <w:p w:rsidR="00CD0AD5" w:rsidRPr="00EF7F5B" w:rsidRDefault="00CD0AD5">
            <w:pPr>
              <w:pStyle w:val="a7"/>
            </w:pPr>
            <w:r w:rsidRPr="00EF7F5B">
              <w:t>2 19 25170 05 0000 150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40" w:name="sub_116154"/>
            <w:r w:rsidRPr="00EF7F5B">
              <w:t>000</w:t>
            </w:r>
            <w:bookmarkEnd w:id="6740"/>
          </w:p>
        </w:tc>
        <w:tc>
          <w:tcPr>
            <w:tcW w:w="3360" w:type="dxa"/>
            <w:tcBorders>
              <w:top w:val="nil"/>
              <w:left w:val="nil"/>
              <w:bottom w:val="nil"/>
              <w:right w:val="nil"/>
            </w:tcBorders>
          </w:tcPr>
          <w:p w:rsidR="00CD0AD5" w:rsidRPr="00EF7F5B" w:rsidRDefault="00CD0AD5">
            <w:pPr>
              <w:pStyle w:val="a7"/>
            </w:pPr>
            <w:r w:rsidRPr="00EF7F5B">
              <w:t>2 19 25173 05 0000 150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детских технопарков "Кванториум"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41" w:name="sub_116155"/>
            <w:r w:rsidRPr="00EF7F5B">
              <w:t>000</w:t>
            </w:r>
            <w:bookmarkEnd w:id="6741"/>
          </w:p>
        </w:tc>
        <w:tc>
          <w:tcPr>
            <w:tcW w:w="3360" w:type="dxa"/>
            <w:tcBorders>
              <w:top w:val="nil"/>
              <w:left w:val="nil"/>
              <w:bottom w:val="nil"/>
              <w:right w:val="nil"/>
            </w:tcBorders>
          </w:tcPr>
          <w:p w:rsidR="00CD0AD5" w:rsidRPr="00EF7F5B" w:rsidRDefault="00CD0AD5">
            <w:pPr>
              <w:pStyle w:val="a7"/>
            </w:pPr>
            <w:r w:rsidRPr="00EF7F5B">
              <w:t>2 19 25175 05 0000 150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ключевых центров развития детей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42" w:name="sub_116156"/>
            <w:r w:rsidRPr="00EF7F5B">
              <w:t>000</w:t>
            </w:r>
            <w:bookmarkEnd w:id="6742"/>
          </w:p>
        </w:tc>
        <w:tc>
          <w:tcPr>
            <w:tcW w:w="3360" w:type="dxa"/>
            <w:tcBorders>
              <w:top w:val="nil"/>
              <w:left w:val="nil"/>
              <w:bottom w:val="nil"/>
              <w:right w:val="nil"/>
            </w:tcBorders>
          </w:tcPr>
          <w:p w:rsidR="00CD0AD5" w:rsidRPr="00EF7F5B" w:rsidRDefault="00CD0AD5">
            <w:pPr>
              <w:pStyle w:val="a7"/>
            </w:pPr>
            <w:r w:rsidRPr="00EF7F5B">
              <w:t>2 19 25187 05 0000 150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образования для детей с ограниченными возможностями здоровья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43" w:name="sub_116157"/>
            <w:r w:rsidRPr="00EF7F5B">
              <w:t>000</w:t>
            </w:r>
            <w:bookmarkEnd w:id="6743"/>
          </w:p>
        </w:tc>
        <w:tc>
          <w:tcPr>
            <w:tcW w:w="3360" w:type="dxa"/>
            <w:tcBorders>
              <w:top w:val="nil"/>
              <w:left w:val="nil"/>
              <w:bottom w:val="nil"/>
              <w:right w:val="nil"/>
            </w:tcBorders>
          </w:tcPr>
          <w:p w:rsidR="00CD0AD5" w:rsidRPr="00EF7F5B" w:rsidRDefault="00CD0AD5">
            <w:pPr>
              <w:pStyle w:val="a7"/>
            </w:pPr>
            <w:r w:rsidRPr="00EF7F5B">
              <w:t>2 19 25188 05 0000 150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82"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44" w:name="sub_116158"/>
            <w:r w:rsidRPr="00EF7F5B">
              <w:t>000</w:t>
            </w:r>
            <w:bookmarkEnd w:id="6744"/>
          </w:p>
        </w:tc>
        <w:tc>
          <w:tcPr>
            <w:tcW w:w="3360" w:type="dxa"/>
            <w:tcBorders>
              <w:top w:val="nil"/>
              <w:left w:val="nil"/>
              <w:bottom w:val="nil"/>
              <w:right w:val="nil"/>
            </w:tcBorders>
          </w:tcPr>
          <w:p w:rsidR="00CD0AD5" w:rsidRPr="00EF7F5B" w:rsidRDefault="00CD0AD5">
            <w:pPr>
              <w:pStyle w:val="a7"/>
            </w:pPr>
            <w:r w:rsidRPr="00EF7F5B">
              <w:t>2 19 25189 05 0000 150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выявления и поддержки одаренных детей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45" w:name="sub_116159"/>
            <w:r w:rsidRPr="00EF7F5B">
              <w:t>000</w:t>
            </w:r>
            <w:bookmarkEnd w:id="6745"/>
          </w:p>
        </w:tc>
        <w:tc>
          <w:tcPr>
            <w:tcW w:w="3360" w:type="dxa"/>
            <w:tcBorders>
              <w:top w:val="nil"/>
              <w:left w:val="nil"/>
              <w:bottom w:val="nil"/>
              <w:right w:val="nil"/>
            </w:tcBorders>
          </w:tcPr>
          <w:p w:rsidR="00CD0AD5" w:rsidRPr="00EF7F5B" w:rsidRDefault="00CD0AD5">
            <w:pPr>
              <w:pStyle w:val="a7"/>
            </w:pPr>
            <w:r w:rsidRPr="00EF7F5B">
              <w:t>2 19 25195 05 0000 150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по подготовке и проведению чемпионата мира по футболу в 2018 году в Российской Федерации по </w:t>
            </w:r>
            <w:hyperlink r:id="rId1183" w:history="1">
              <w:r w:rsidRPr="00EF7F5B">
                <w:rPr>
                  <w:rStyle w:val="a4"/>
                  <w:rFonts w:cs="Times New Roman CYR"/>
                  <w:color w:val="auto"/>
                </w:rPr>
                <w:t>подпрограмме</w:t>
              </w:r>
            </w:hyperlink>
            <w:r w:rsidRPr="00EF7F5B">
              <w:t xml:space="preserve"> "Автомобильные дороги" федеральной целевой программы "Развитие транспортной системы России (2010 - 2020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46" w:name="sub_116160"/>
            <w:r w:rsidRPr="00EF7F5B">
              <w:t>000</w:t>
            </w:r>
            <w:bookmarkEnd w:id="6746"/>
          </w:p>
        </w:tc>
        <w:tc>
          <w:tcPr>
            <w:tcW w:w="3360" w:type="dxa"/>
            <w:tcBorders>
              <w:top w:val="nil"/>
              <w:left w:val="nil"/>
              <w:bottom w:val="nil"/>
              <w:right w:val="nil"/>
            </w:tcBorders>
          </w:tcPr>
          <w:p w:rsidR="00CD0AD5" w:rsidRPr="00EF7F5B" w:rsidRDefault="00CD0AD5">
            <w:pPr>
              <w:pStyle w:val="a7"/>
            </w:pPr>
            <w:r w:rsidRPr="00EF7F5B">
              <w:t>2 19 25210 05 0000 150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47" w:name="sub_116161"/>
            <w:r w:rsidRPr="00EF7F5B">
              <w:t>000</w:t>
            </w:r>
            <w:bookmarkEnd w:id="6747"/>
          </w:p>
        </w:tc>
        <w:tc>
          <w:tcPr>
            <w:tcW w:w="3360" w:type="dxa"/>
            <w:tcBorders>
              <w:top w:val="nil"/>
              <w:left w:val="nil"/>
              <w:bottom w:val="nil"/>
              <w:right w:val="nil"/>
            </w:tcBorders>
          </w:tcPr>
          <w:p w:rsidR="00CD0AD5" w:rsidRPr="00EF7F5B" w:rsidRDefault="00CD0AD5">
            <w:pPr>
              <w:pStyle w:val="a7"/>
            </w:pPr>
            <w:r w:rsidRPr="00EF7F5B">
              <w:t>2 19 25214 05 0000 150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48" w:name="sub_116162"/>
            <w:r w:rsidRPr="00EF7F5B">
              <w:t>000</w:t>
            </w:r>
            <w:bookmarkEnd w:id="6748"/>
          </w:p>
        </w:tc>
        <w:tc>
          <w:tcPr>
            <w:tcW w:w="3360" w:type="dxa"/>
            <w:tcBorders>
              <w:top w:val="nil"/>
              <w:left w:val="nil"/>
              <w:bottom w:val="nil"/>
              <w:right w:val="nil"/>
            </w:tcBorders>
          </w:tcPr>
          <w:p w:rsidR="00CD0AD5" w:rsidRPr="00EF7F5B" w:rsidRDefault="00CD0AD5">
            <w:pPr>
              <w:pStyle w:val="a7"/>
            </w:pPr>
            <w:r w:rsidRPr="00EF7F5B">
              <w:t>2 19 25219 05 0000 150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цифрового образования детей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49" w:name="sub_116163"/>
            <w:r w:rsidRPr="00EF7F5B">
              <w:t>000</w:t>
            </w:r>
            <w:bookmarkEnd w:id="6749"/>
          </w:p>
        </w:tc>
        <w:tc>
          <w:tcPr>
            <w:tcW w:w="3360" w:type="dxa"/>
            <w:tcBorders>
              <w:top w:val="nil"/>
              <w:left w:val="nil"/>
              <w:bottom w:val="nil"/>
              <w:right w:val="nil"/>
            </w:tcBorders>
          </w:tcPr>
          <w:p w:rsidR="00CD0AD5" w:rsidRPr="00EF7F5B" w:rsidRDefault="00CD0AD5">
            <w:pPr>
              <w:pStyle w:val="a7"/>
            </w:pPr>
            <w:r w:rsidRPr="00EF7F5B">
              <w:t>2 19 25236 05 0000 150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84" w:history="1">
              <w:r w:rsidRPr="00EF7F5B">
                <w:rPr>
                  <w:rStyle w:val="a4"/>
                  <w:rFonts w:cs="Times New Roman CYR"/>
                  <w:color w:val="auto"/>
                </w:rPr>
                <w:t>федеральной целевой программы</w:t>
              </w:r>
            </w:hyperlink>
            <w:r w:rsidRPr="00EF7F5B">
              <w:t xml:space="preserve"> "Укрепление единства российской нации и этнокультурное развитие народов России (2014 - 2020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50" w:name="sub_116164"/>
            <w:r w:rsidRPr="00EF7F5B">
              <w:t>000</w:t>
            </w:r>
            <w:bookmarkEnd w:id="6750"/>
          </w:p>
        </w:tc>
        <w:tc>
          <w:tcPr>
            <w:tcW w:w="3360" w:type="dxa"/>
            <w:tcBorders>
              <w:top w:val="nil"/>
              <w:left w:val="nil"/>
              <w:bottom w:val="nil"/>
              <w:right w:val="nil"/>
            </w:tcBorders>
          </w:tcPr>
          <w:p w:rsidR="00CD0AD5" w:rsidRPr="00EF7F5B" w:rsidRDefault="00CD0AD5">
            <w:pPr>
              <w:pStyle w:val="a7"/>
            </w:pPr>
            <w:r w:rsidRPr="00EF7F5B">
              <w:t>2 19 25242 05 0000 150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51" w:name="sub_116165"/>
            <w:r w:rsidRPr="00EF7F5B">
              <w:t>000</w:t>
            </w:r>
            <w:bookmarkEnd w:id="6751"/>
          </w:p>
        </w:tc>
        <w:tc>
          <w:tcPr>
            <w:tcW w:w="3360" w:type="dxa"/>
            <w:tcBorders>
              <w:top w:val="nil"/>
              <w:left w:val="nil"/>
              <w:bottom w:val="nil"/>
              <w:right w:val="nil"/>
            </w:tcBorders>
          </w:tcPr>
          <w:p w:rsidR="00CD0AD5" w:rsidRPr="00EF7F5B" w:rsidRDefault="00CD0AD5">
            <w:pPr>
              <w:pStyle w:val="a7"/>
            </w:pPr>
            <w:r w:rsidRPr="00EF7F5B">
              <w:t>2 19 25247 05 0000 150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мобильных технопарков "Кванториум"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52" w:name="sub_116166"/>
            <w:r w:rsidRPr="00EF7F5B">
              <w:t>000</w:t>
            </w:r>
            <w:bookmarkEnd w:id="6752"/>
          </w:p>
        </w:tc>
        <w:tc>
          <w:tcPr>
            <w:tcW w:w="3360" w:type="dxa"/>
            <w:tcBorders>
              <w:top w:val="nil"/>
              <w:left w:val="nil"/>
              <w:bottom w:val="nil"/>
              <w:right w:val="nil"/>
            </w:tcBorders>
          </w:tcPr>
          <w:p w:rsidR="00CD0AD5" w:rsidRPr="00EF7F5B" w:rsidRDefault="00CD0AD5">
            <w:pPr>
              <w:pStyle w:val="a7"/>
            </w:pPr>
            <w:r w:rsidRPr="00EF7F5B">
              <w:t>2 19 25297 05 0000 150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53" w:name="sub_116167"/>
            <w:r w:rsidRPr="00EF7F5B">
              <w:t>000</w:t>
            </w:r>
            <w:bookmarkEnd w:id="6753"/>
          </w:p>
        </w:tc>
        <w:tc>
          <w:tcPr>
            <w:tcW w:w="3360" w:type="dxa"/>
            <w:tcBorders>
              <w:top w:val="nil"/>
              <w:left w:val="nil"/>
              <w:bottom w:val="nil"/>
              <w:right w:val="nil"/>
            </w:tcBorders>
          </w:tcPr>
          <w:p w:rsidR="00CD0AD5" w:rsidRPr="00EF7F5B" w:rsidRDefault="00CD0AD5">
            <w:pPr>
              <w:pStyle w:val="a7"/>
            </w:pPr>
            <w:r w:rsidRPr="00EF7F5B">
              <w:t>2 19 25415 05 0000 150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в Крымском федеральном округе мероприятий </w:t>
            </w:r>
            <w:hyperlink r:id="rId1185"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54" w:name="sub_116168"/>
            <w:r w:rsidRPr="00EF7F5B">
              <w:t>000</w:t>
            </w:r>
            <w:bookmarkEnd w:id="6754"/>
          </w:p>
        </w:tc>
        <w:tc>
          <w:tcPr>
            <w:tcW w:w="3360" w:type="dxa"/>
            <w:tcBorders>
              <w:top w:val="nil"/>
              <w:left w:val="nil"/>
              <w:bottom w:val="nil"/>
              <w:right w:val="nil"/>
            </w:tcBorders>
          </w:tcPr>
          <w:p w:rsidR="00CD0AD5" w:rsidRPr="00EF7F5B" w:rsidRDefault="00CD0AD5">
            <w:pPr>
              <w:pStyle w:val="a7"/>
            </w:pPr>
            <w:r w:rsidRPr="00EF7F5B">
              <w:t>2 19 25419 05 0000 150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186"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55" w:name="sub_116169"/>
            <w:r w:rsidRPr="00EF7F5B">
              <w:t>000</w:t>
            </w:r>
            <w:bookmarkEnd w:id="6755"/>
          </w:p>
        </w:tc>
        <w:tc>
          <w:tcPr>
            <w:tcW w:w="3360" w:type="dxa"/>
            <w:tcBorders>
              <w:top w:val="nil"/>
              <w:left w:val="nil"/>
              <w:bottom w:val="nil"/>
              <w:right w:val="nil"/>
            </w:tcBorders>
          </w:tcPr>
          <w:p w:rsidR="00CD0AD5" w:rsidRPr="00EF7F5B" w:rsidRDefault="00CD0AD5">
            <w:pPr>
              <w:pStyle w:val="a7"/>
            </w:pPr>
            <w:r w:rsidRPr="00EF7F5B">
              <w:t>2 19 25436 05 0000 150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производства и реализации тонкорунной и полутонкорунной шерсти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56" w:name="sub_116170"/>
            <w:r w:rsidRPr="00EF7F5B">
              <w:t>000</w:t>
            </w:r>
            <w:bookmarkEnd w:id="6756"/>
          </w:p>
        </w:tc>
        <w:tc>
          <w:tcPr>
            <w:tcW w:w="3360" w:type="dxa"/>
            <w:tcBorders>
              <w:top w:val="nil"/>
              <w:left w:val="nil"/>
              <w:bottom w:val="nil"/>
              <w:right w:val="nil"/>
            </w:tcBorders>
          </w:tcPr>
          <w:p w:rsidR="00CD0AD5" w:rsidRPr="00EF7F5B" w:rsidRDefault="00CD0AD5">
            <w:pPr>
              <w:pStyle w:val="a7"/>
            </w:pPr>
            <w:r w:rsidRPr="00EF7F5B">
              <w:t>2 19 25437 05 0000 150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57" w:name="sub_116171"/>
            <w:r w:rsidRPr="00EF7F5B">
              <w:t>000</w:t>
            </w:r>
            <w:bookmarkEnd w:id="6757"/>
          </w:p>
        </w:tc>
        <w:tc>
          <w:tcPr>
            <w:tcW w:w="3360" w:type="dxa"/>
            <w:tcBorders>
              <w:top w:val="nil"/>
              <w:left w:val="nil"/>
              <w:bottom w:val="nil"/>
              <w:right w:val="nil"/>
            </w:tcBorders>
          </w:tcPr>
          <w:p w:rsidR="00CD0AD5" w:rsidRPr="00EF7F5B" w:rsidRDefault="00CD0AD5">
            <w:pPr>
              <w:pStyle w:val="a7"/>
            </w:pPr>
            <w:r w:rsidRPr="00EF7F5B">
              <w:t>2 19 25438 05 0000 150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58" w:name="sub_116172"/>
            <w:r w:rsidRPr="00EF7F5B">
              <w:t>000</w:t>
            </w:r>
            <w:bookmarkEnd w:id="6758"/>
          </w:p>
        </w:tc>
        <w:tc>
          <w:tcPr>
            <w:tcW w:w="3360" w:type="dxa"/>
            <w:tcBorders>
              <w:top w:val="nil"/>
              <w:left w:val="nil"/>
              <w:bottom w:val="nil"/>
              <w:right w:val="nil"/>
            </w:tcBorders>
          </w:tcPr>
          <w:p w:rsidR="00CD0AD5" w:rsidRPr="00EF7F5B" w:rsidRDefault="00CD0AD5">
            <w:pPr>
              <w:pStyle w:val="a7"/>
            </w:pPr>
            <w:r w:rsidRPr="00EF7F5B">
              <w:t>2 19 25439 05 0000 150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59" w:name="sub_116173"/>
            <w:r w:rsidRPr="00EF7F5B">
              <w:t>000</w:t>
            </w:r>
            <w:bookmarkEnd w:id="6759"/>
          </w:p>
        </w:tc>
        <w:tc>
          <w:tcPr>
            <w:tcW w:w="3360" w:type="dxa"/>
            <w:tcBorders>
              <w:top w:val="nil"/>
              <w:left w:val="nil"/>
              <w:bottom w:val="nil"/>
              <w:right w:val="nil"/>
            </w:tcBorders>
          </w:tcPr>
          <w:p w:rsidR="00CD0AD5" w:rsidRPr="00EF7F5B" w:rsidRDefault="00CD0AD5">
            <w:pPr>
              <w:pStyle w:val="a7"/>
            </w:pPr>
            <w:r w:rsidRPr="00EF7F5B">
              <w:t>2 19 25440 05 0000 150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60" w:name="sub_116174"/>
            <w:r w:rsidRPr="00EF7F5B">
              <w:t>000</w:t>
            </w:r>
            <w:bookmarkEnd w:id="6760"/>
          </w:p>
        </w:tc>
        <w:tc>
          <w:tcPr>
            <w:tcW w:w="3360" w:type="dxa"/>
            <w:tcBorders>
              <w:top w:val="nil"/>
              <w:left w:val="nil"/>
              <w:bottom w:val="nil"/>
              <w:right w:val="nil"/>
            </w:tcBorders>
          </w:tcPr>
          <w:p w:rsidR="00CD0AD5" w:rsidRPr="00EF7F5B" w:rsidRDefault="00CD0AD5">
            <w:pPr>
              <w:pStyle w:val="a7"/>
            </w:pPr>
            <w:r w:rsidRPr="00EF7F5B">
              <w:t>2 19 25441 05 0000 150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61" w:name="sub_116175"/>
            <w:r w:rsidRPr="00EF7F5B">
              <w:t>000</w:t>
            </w:r>
            <w:bookmarkEnd w:id="6761"/>
          </w:p>
        </w:tc>
        <w:tc>
          <w:tcPr>
            <w:tcW w:w="3360" w:type="dxa"/>
            <w:tcBorders>
              <w:top w:val="nil"/>
              <w:left w:val="nil"/>
              <w:bottom w:val="nil"/>
              <w:right w:val="nil"/>
            </w:tcBorders>
          </w:tcPr>
          <w:p w:rsidR="00CD0AD5" w:rsidRPr="00EF7F5B" w:rsidRDefault="00CD0AD5">
            <w:pPr>
              <w:pStyle w:val="a7"/>
            </w:pPr>
            <w:r w:rsidRPr="00EF7F5B">
              <w:t>2 19 25442 05 0000 150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62" w:name="sub_116176"/>
            <w:r w:rsidRPr="00EF7F5B">
              <w:t>000</w:t>
            </w:r>
            <w:bookmarkEnd w:id="6762"/>
          </w:p>
        </w:tc>
        <w:tc>
          <w:tcPr>
            <w:tcW w:w="3360" w:type="dxa"/>
            <w:tcBorders>
              <w:top w:val="nil"/>
              <w:left w:val="nil"/>
              <w:bottom w:val="nil"/>
              <w:right w:val="nil"/>
            </w:tcBorders>
          </w:tcPr>
          <w:p w:rsidR="00CD0AD5" w:rsidRPr="00EF7F5B" w:rsidRDefault="00CD0AD5">
            <w:pPr>
              <w:pStyle w:val="a7"/>
            </w:pPr>
            <w:r w:rsidRPr="00EF7F5B">
              <w:t>2 19 25443 05 0000 150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молочного скотоводства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63" w:name="sub_116177"/>
            <w:r w:rsidRPr="00EF7F5B">
              <w:t>000</w:t>
            </w:r>
            <w:bookmarkEnd w:id="6763"/>
          </w:p>
        </w:tc>
        <w:tc>
          <w:tcPr>
            <w:tcW w:w="3360" w:type="dxa"/>
            <w:tcBorders>
              <w:top w:val="nil"/>
              <w:left w:val="nil"/>
              <w:bottom w:val="nil"/>
              <w:right w:val="nil"/>
            </w:tcBorders>
          </w:tcPr>
          <w:p w:rsidR="00CD0AD5" w:rsidRPr="00EF7F5B" w:rsidRDefault="00CD0AD5">
            <w:pPr>
              <w:pStyle w:val="a7"/>
            </w:pPr>
            <w:r w:rsidRPr="00EF7F5B">
              <w:t>2 19 25444 05 0000 150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64" w:name="sub_116178"/>
            <w:r w:rsidRPr="00EF7F5B">
              <w:t>000</w:t>
            </w:r>
            <w:bookmarkEnd w:id="6764"/>
          </w:p>
        </w:tc>
        <w:tc>
          <w:tcPr>
            <w:tcW w:w="3360" w:type="dxa"/>
            <w:tcBorders>
              <w:top w:val="nil"/>
              <w:left w:val="nil"/>
              <w:bottom w:val="nil"/>
              <w:right w:val="nil"/>
            </w:tcBorders>
          </w:tcPr>
          <w:p w:rsidR="00CD0AD5" w:rsidRPr="00EF7F5B" w:rsidRDefault="00CD0AD5">
            <w:pPr>
              <w:pStyle w:val="a7"/>
            </w:pPr>
            <w:r w:rsidRPr="00EF7F5B">
              <w:t>2 19 25446 05 0000 150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племенного крупного рогатого скота молочного направления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65" w:name="sub_116179"/>
            <w:r w:rsidRPr="00EF7F5B">
              <w:t>000</w:t>
            </w:r>
            <w:bookmarkEnd w:id="6765"/>
          </w:p>
        </w:tc>
        <w:tc>
          <w:tcPr>
            <w:tcW w:w="3360" w:type="dxa"/>
            <w:tcBorders>
              <w:top w:val="nil"/>
              <w:left w:val="nil"/>
              <w:bottom w:val="nil"/>
              <w:right w:val="nil"/>
            </w:tcBorders>
          </w:tcPr>
          <w:p w:rsidR="00CD0AD5" w:rsidRPr="00EF7F5B" w:rsidRDefault="00CD0AD5">
            <w:pPr>
              <w:pStyle w:val="a7"/>
            </w:pPr>
            <w:r w:rsidRPr="00EF7F5B">
              <w:t>2 19 25447 05 0000 150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66" w:name="sub_116180"/>
            <w:r w:rsidRPr="00EF7F5B">
              <w:t>000</w:t>
            </w:r>
            <w:bookmarkEnd w:id="6766"/>
          </w:p>
        </w:tc>
        <w:tc>
          <w:tcPr>
            <w:tcW w:w="3360" w:type="dxa"/>
            <w:tcBorders>
              <w:top w:val="nil"/>
              <w:left w:val="nil"/>
              <w:bottom w:val="nil"/>
              <w:right w:val="nil"/>
            </w:tcBorders>
          </w:tcPr>
          <w:p w:rsidR="00CD0AD5" w:rsidRPr="00EF7F5B" w:rsidRDefault="00CD0AD5">
            <w:pPr>
              <w:pStyle w:val="a7"/>
            </w:pPr>
            <w:r w:rsidRPr="00EF7F5B">
              <w:t>2 19 25448 05 0000 150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67" w:name="sub_116181"/>
            <w:r w:rsidRPr="00EF7F5B">
              <w:t>000</w:t>
            </w:r>
            <w:bookmarkEnd w:id="6767"/>
          </w:p>
        </w:tc>
        <w:tc>
          <w:tcPr>
            <w:tcW w:w="3360" w:type="dxa"/>
            <w:tcBorders>
              <w:top w:val="nil"/>
              <w:left w:val="nil"/>
              <w:bottom w:val="nil"/>
              <w:right w:val="nil"/>
            </w:tcBorders>
          </w:tcPr>
          <w:p w:rsidR="00CD0AD5" w:rsidRPr="00EF7F5B" w:rsidRDefault="00CD0AD5">
            <w:pPr>
              <w:pStyle w:val="a7"/>
            </w:pPr>
            <w:r w:rsidRPr="00EF7F5B">
              <w:t>2 19 25450 05 0000 150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68" w:name="sub_116182"/>
            <w:r w:rsidRPr="00EF7F5B">
              <w:t>000</w:t>
            </w:r>
            <w:bookmarkEnd w:id="6768"/>
          </w:p>
        </w:tc>
        <w:tc>
          <w:tcPr>
            <w:tcW w:w="3360" w:type="dxa"/>
            <w:tcBorders>
              <w:top w:val="nil"/>
              <w:left w:val="nil"/>
              <w:bottom w:val="nil"/>
              <w:right w:val="nil"/>
            </w:tcBorders>
          </w:tcPr>
          <w:p w:rsidR="00CD0AD5" w:rsidRPr="00EF7F5B" w:rsidRDefault="00CD0AD5">
            <w:pPr>
              <w:pStyle w:val="a7"/>
            </w:pPr>
            <w:r w:rsidRPr="00EF7F5B">
              <w:t>2 19 25451 05 0000 150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69" w:name="sub_116183"/>
            <w:r w:rsidRPr="00EF7F5B">
              <w:t>000</w:t>
            </w:r>
            <w:bookmarkEnd w:id="6769"/>
          </w:p>
        </w:tc>
        <w:tc>
          <w:tcPr>
            <w:tcW w:w="3360" w:type="dxa"/>
            <w:tcBorders>
              <w:top w:val="nil"/>
              <w:left w:val="nil"/>
              <w:bottom w:val="nil"/>
              <w:right w:val="nil"/>
            </w:tcBorders>
          </w:tcPr>
          <w:p w:rsidR="00CD0AD5" w:rsidRPr="00EF7F5B" w:rsidRDefault="00CD0AD5">
            <w:pPr>
              <w:pStyle w:val="a7"/>
            </w:pPr>
            <w:r w:rsidRPr="00EF7F5B">
              <w:t>2 19 25452 05 0000 150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70" w:name="sub_116184"/>
            <w:r w:rsidRPr="00EF7F5B">
              <w:t>000</w:t>
            </w:r>
            <w:bookmarkEnd w:id="6770"/>
          </w:p>
        </w:tc>
        <w:tc>
          <w:tcPr>
            <w:tcW w:w="3360" w:type="dxa"/>
            <w:tcBorders>
              <w:top w:val="nil"/>
              <w:left w:val="nil"/>
              <w:bottom w:val="nil"/>
              <w:right w:val="nil"/>
            </w:tcBorders>
          </w:tcPr>
          <w:p w:rsidR="00CD0AD5" w:rsidRPr="00EF7F5B" w:rsidRDefault="00CD0AD5">
            <w:pPr>
              <w:pStyle w:val="a7"/>
            </w:pPr>
            <w:r w:rsidRPr="00EF7F5B">
              <w:t>2 19 25453 05 0000 150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содержание товарного маточного поголовья крупного рогатого скота мясных пород и их помесей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71" w:name="sub_116185"/>
            <w:r w:rsidRPr="00EF7F5B">
              <w:t>000</w:t>
            </w:r>
            <w:bookmarkEnd w:id="6771"/>
          </w:p>
        </w:tc>
        <w:tc>
          <w:tcPr>
            <w:tcW w:w="3360" w:type="dxa"/>
            <w:tcBorders>
              <w:top w:val="nil"/>
              <w:left w:val="nil"/>
              <w:bottom w:val="nil"/>
              <w:right w:val="nil"/>
            </w:tcBorders>
          </w:tcPr>
          <w:p w:rsidR="00CD0AD5" w:rsidRPr="00EF7F5B" w:rsidRDefault="00CD0AD5">
            <w:pPr>
              <w:pStyle w:val="a7"/>
            </w:pPr>
            <w:r w:rsidRPr="00EF7F5B">
              <w:t>2 19 25466 05 0000 150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72" w:name="sub_116186"/>
            <w:r w:rsidRPr="00EF7F5B">
              <w:t>000</w:t>
            </w:r>
            <w:bookmarkEnd w:id="6772"/>
          </w:p>
        </w:tc>
        <w:tc>
          <w:tcPr>
            <w:tcW w:w="3360" w:type="dxa"/>
            <w:tcBorders>
              <w:top w:val="nil"/>
              <w:left w:val="nil"/>
              <w:bottom w:val="nil"/>
              <w:right w:val="nil"/>
            </w:tcBorders>
          </w:tcPr>
          <w:p w:rsidR="00CD0AD5" w:rsidRPr="00EF7F5B" w:rsidRDefault="00CD0AD5">
            <w:pPr>
              <w:pStyle w:val="a7"/>
            </w:pPr>
            <w:r w:rsidRPr="00EF7F5B">
              <w:t>2 19 25467 05 0000 150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73" w:name="sub_116187"/>
            <w:r w:rsidRPr="00EF7F5B">
              <w:t>000</w:t>
            </w:r>
            <w:bookmarkEnd w:id="6773"/>
          </w:p>
        </w:tc>
        <w:tc>
          <w:tcPr>
            <w:tcW w:w="3360" w:type="dxa"/>
            <w:tcBorders>
              <w:top w:val="nil"/>
              <w:left w:val="nil"/>
              <w:bottom w:val="nil"/>
              <w:right w:val="nil"/>
            </w:tcBorders>
          </w:tcPr>
          <w:p w:rsidR="00CD0AD5" w:rsidRPr="00EF7F5B" w:rsidRDefault="00CD0AD5">
            <w:pPr>
              <w:pStyle w:val="a7"/>
            </w:pPr>
            <w:r w:rsidRPr="00EF7F5B">
              <w:t>2 19 25477 05 0000 150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74" w:name="sub_116188"/>
            <w:r w:rsidRPr="00EF7F5B">
              <w:t>000</w:t>
            </w:r>
            <w:bookmarkEnd w:id="6774"/>
          </w:p>
        </w:tc>
        <w:tc>
          <w:tcPr>
            <w:tcW w:w="3360" w:type="dxa"/>
            <w:tcBorders>
              <w:top w:val="nil"/>
              <w:left w:val="nil"/>
              <w:bottom w:val="nil"/>
              <w:right w:val="nil"/>
            </w:tcBorders>
          </w:tcPr>
          <w:p w:rsidR="00CD0AD5" w:rsidRPr="00EF7F5B" w:rsidRDefault="00CD0AD5">
            <w:pPr>
              <w:pStyle w:val="a7"/>
            </w:pPr>
            <w:r w:rsidRPr="00EF7F5B">
              <w:t>2 19 25487 05 0000 150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75" w:name="sub_116189"/>
            <w:r w:rsidRPr="00EF7F5B">
              <w:t>000</w:t>
            </w:r>
            <w:bookmarkEnd w:id="6775"/>
          </w:p>
        </w:tc>
        <w:tc>
          <w:tcPr>
            <w:tcW w:w="3360" w:type="dxa"/>
            <w:tcBorders>
              <w:top w:val="nil"/>
              <w:left w:val="nil"/>
              <w:bottom w:val="nil"/>
              <w:right w:val="nil"/>
            </w:tcBorders>
          </w:tcPr>
          <w:p w:rsidR="00CD0AD5" w:rsidRPr="00EF7F5B" w:rsidRDefault="00CD0AD5">
            <w:pPr>
              <w:pStyle w:val="a7"/>
            </w:pPr>
            <w:r w:rsidRPr="00EF7F5B">
              <w:t>2 19 25495 05 0000 150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187"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76" w:name="sub_116190"/>
            <w:r w:rsidRPr="00EF7F5B">
              <w:t>000</w:t>
            </w:r>
            <w:bookmarkEnd w:id="6776"/>
          </w:p>
        </w:tc>
        <w:tc>
          <w:tcPr>
            <w:tcW w:w="3360" w:type="dxa"/>
            <w:tcBorders>
              <w:top w:val="nil"/>
              <w:left w:val="nil"/>
              <w:bottom w:val="nil"/>
              <w:right w:val="nil"/>
            </w:tcBorders>
          </w:tcPr>
          <w:p w:rsidR="00CD0AD5" w:rsidRPr="00EF7F5B" w:rsidRDefault="00CD0AD5">
            <w:pPr>
              <w:pStyle w:val="a7"/>
            </w:pPr>
            <w:r w:rsidRPr="00EF7F5B">
              <w:t>2 19 25497 05 0000 150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обеспечению жильем молодых семей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77" w:name="sub_116191"/>
            <w:r w:rsidRPr="00EF7F5B">
              <w:t>000</w:t>
            </w:r>
            <w:bookmarkEnd w:id="6777"/>
          </w:p>
        </w:tc>
        <w:tc>
          <w:tcPr>
            <w:tcW w:w="3360" w:type="dxa"/>
            <w:tcBorders>
              <w:top w:val="nil"/>
              <w:left w:val="nil"/>
              <w:bottom w:val="nil"/>
              <w:right w:val="nil"/>
            </w:tcBorders>
          </w:tcPr>
          <w:p w:rsidR="00CD0AD5" w:rsidRPr="00EF7F5B" w:rsidRDefault="00CD0AD5">
            <w:pPr>
              <w:pStyle w:val="a7"/>
            </w:pPr>
            <w:r w:rsidRPr="00EF7F5B">
              <w:t>2 19 25498 05 0000 150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188" w:history="1">
              <w:r w:rsidRPr="00EF7F5B">
                <w:rPr>
                  <w:rStyle w:val="a4"/>
                  <w:rFonts w:cs="Times New Roman CYR"/>
                  <w:color w:val="auto"/>
                </w:rPr>
                <w:t>федеральной целевой программы</w:t>
              </w:r>
            </w:hyperlink>
            <w:r w:rsidRPr="00EF7F5B">
              <w:t xml:space="preserve"> развития образования на 2016 - 2020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78" w:name="sub_116192"/>
            <w:r w:rsidRPr="00EF7F5B">
              <w:t>000</w:t>
            </w:r>
            <w:bookmarkEnd w:id="6778"/>
          </w:p>
        </w:tc>
        <w:tc>
          <w:tcPr>
            <w:tcW w:w="3360" w:type="dxa"/>
            <w:tcBorders>
              <w:top w:val="nil"/>
              <w:left w:val="nil"/>
              <w:bottom w:val="nil"/>
              <w:right w:val="nil"/>
            </w:tcBorders>
          </w:tcPr>
          <w:p w:rsidR="00CD0AD5" w:rsidRPr="00EF7F5B" w:rsidRDefault="00CD0AD5">
            <w:pPr>
              <w:pStyle w:val="a7"/>
            </w:pPr>
            <w:r w:rsidRPr="00EF7F5B">
              <w:t>2 19 25499 05 0000 150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189" w:history="1">
              <w:r w:rsidRPr="00EF7F5B">
                <w:rPr>
                  <w:rStyle w:val="a4"/>
                  <w:rFonts w:cs="Times New Roman CYR"/>
                  <w:color w:val="auto"/>
                </w:rPr>
                <w:t>федеральной целевой программы</w:t>
              </w:r>
            </w:hyperlink>
            <w:r w:rsidRPr="00EF7F5B">
              <w:t xml:space="preserve"> "Русский язык" на 2016 - 2020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79" w:name="sub_116193"/>
            <w:r w:rsidRPr="00EF7F5B">
              <w:t>000</w:t>
            </w:r>
            <w:bookmarkEnd w:id="6779"/>
          </w:p>
        </w:tc>
        <w:tc>
          <w:tcPr>
            <w:tcW w:w="3360" w:type="dxa"/>
            <w:tcBorders>
              <w:top w:val="nil"/>
              <w:left w:val="nil"/>
              <w:bottom w:val="nil"/>
              <w:right w:val="nil"/>
            </w:tcBorders>
          </w:tcPr>
          <w:p w:rsidR="00CD0AD5" w:rsidRPr="00EF7F5B" w:rsidRDefault="00CD0AD5">
            <w:pPr>
              <w:pStyle w:val="a7"/>
            </w:pPr>
            <w:r w:rsidRPr="00EF7F5B">
              <w:t>2 19 25509 05 0000 150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подготовку и проведение празднования на федеральном уровне памятных дат субъектов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80" w:name="sub_116194"/>
            <w:r w:rsidRPr="00EF7F5B">
              <w:t>000</w:t>
            </w:r>
            <w:bookmarkEnd w:id="6780"/>
          </w:p>
        </w:tc>
        <w:tc>
          <w:tcPr>
            <w:tcW w:w="3360" w:type="dxa"/>
            <w:tcBorders>
              <w:top w:val="nil"/>
              <w:left w:val="nil"/>
              <w:bottom w:val="nil"/>
              <w:right w:val="nil"/>
            </w:tcBorders>
          </w:tcPr>
          <w:p w:rsidR="00CD0AD5" w:rsidRPr="00EF7F5B" w:rsidRDefault="00CD0AD5">
            <w:pPr>
              <w:pStyle w:val="a7"/>
            </w:pPr>
            <w:r w:rsidRPr="00EF7F5B">
              <w:t>2 19 25511 05 0000 150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проведение комплексных кадастровых работ в рамках </w:t>
            </w:r>
            <w:hyperlink r:id="rId1190"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81" w:name="sub_116195"/>
            <w:r w:rsidRPr="00EF7F5B">
              <w:t>000</w:t>
            </w:r>
            <w:bookmarkEnd w:id="6781"/>
          </w:p>
        </w:tc>
        <w:tc>
          <w:tcPr>
            <w:tcW w:w="3360" w:type="dxa"/>
            <w:tcBorders>
              <w:top w:val="nil"/>
              <w:left w:val="nil"/>
              <w:bottom w:val="nil"/>
              <w:right w:val="nil"/>
            </w:tcBorders>
          </w:tcPr>
          <w:p w:rsidR="00CD0AD5" w:rsidRPr="00EF7F5B" w:rsidRDefault="00CD0AD5">
            <w:pPr>
              <w:pStyle w:val="a7"/>
            </w:pPr>
            <w:r w:rsidRPr="00EF7F5B">
              <w:t>2 19 25514 05 0000 150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субъектов Российской Федерации в сфере реабилитации и абилитации инвалидов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82" w:name="sub_116196"/>
            <w:r w:rsidRPr="00EF7F5B">
              <w:t>000</w:t>
            </w:r>
            <w:bookmarkEnd w:id="6782"/>
          </w:p>
        </w:tc>
        <w:tc>
          <w:tcPr>
            <w:tcW w:w="3360" w:type="dxa"/>
            <w:tcBorders>
              <w:top w:val="nil"/>
              <w:left w:val="nil"/>
              <w:bottom w:val="nil"/>
              <w:right w:val="nil"/>
            </w:tcBorders>
          </w:tcPr>
          <w:p w:rsidR="00CD0AD5" w:rsidRPr="00EF7F5B" w:rsidRDefault="00CD0AD5">
            <w:pPr>
              <w:pStyle w:val="a7"/>
            </w:pPr>
            <w:r w:rsidRPr="00EF7F5B">
              <w:t>2 19 25515 05 0000 150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экономического и социального развития коренных малочисленных народов Севера, Сибири и Дальнего Востока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83" w:name="sub_116197"/>
            <w:r w:rsidRPr="00EF7F5B">
              <w:t>000</w:t>
            </w:r>
            <w:bookmarkEnd w:id="6783"/>
          </w:p>
        </w:tc>
        <w:tc>
          <w:tcPr>
            <w:tcW w:w="3360" w:type="dxa"/>
            <w:tcBorders>
              <w:top w:val="nil"/>
              <w:left w:val="nil"/>
              <w:bottom w:val="nil"/>
              <w:right w:val="nil"/>
            </w:tcBorders>
          </w:tcPr>
          <w:p w:rsidR="00CD0AD5" w:rsidRPr="00EF7F5B" w:rsidRDefault="00CD0AD5">
            <w:pPr>
              <w:pStyle w:val="a7"/>
            </w:pPr>
            <w:r w:rsidRPr="00EF7F5B">
              <w:t>2 19 25516 05 0000 150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укреплению единства российской нации и этнокультурному развитию народов России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84" w:name="sub_116198"/>
            <w:r w:rsidRPr="00EF7F5B">
              <w:t>000</w:t>
            </w:r>
            <w:bookmarkEnd w:id="6784"/>
          </w:p>
        </w:tc>
        <w:tc>
          <w:tcPr>
            <w:tcW w:w="3360" w:type="dxa"/>
            <w:tcBorders>
              <w:top w:val="nil"/>
              <w:left w:val="nil"/>
              <w:bottom w:val="nil"/>
              <w:right w:val="nil"/>
            </w:tcBorders>
          </w:tcPr>
          <w:p w:rsidR="00CD0AD5" w:rsidRPr="00EF7F5B" w:rsidRDefault="00CD0AD5">
            <w:pPr>
              <w:pStyle w:val="a7"/>
            </w:pPr>
            <w:r w:rsidRPr="00EF7F5B">
              <w:t>2 19 25517 05 0000 150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творческой деятельности и техническое оснащение детских и кукольных театров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85" w:name="sub_116199"/>
            <w:r w:rsidRPr="00EF7F5B">
              <w:t>000</w:t>
            </w:r>
            <w:bookmarkEnd w:id="6785"/>
          </w:p>
        </w:tc>
        <w:tc>
          <w:tcPr>
            <w:tcW w:w="3360" w:type="dxa"/>
            <w:tcBorders>
              <w:top w:val="nil"/>
              <w:left w:val="nil"/>
              <w:bottom w:val="nil"/>
              <w:right w:val="nil"/>
            </w:tcBorders>
          </w:tcPr>
          <w:p w:rsidR="00CD0AD5" w:rsidRPr="00EF7F5B" w:rsidRDefault="00CD0AD5">
            <w:pPr>
              <w:pStyle w:val="a7"/>
            </w:pPr>
            <w:r w:rsidRPr="00EF7F5B">
              <w:t>2 19 25518 05 0000 150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по подготовке и проведению чемпионата мира по футболу в 2018 году в Российской Федерации в рамках </w:t>
            </w:r>
            <w:hyperlink r:id="rId1191"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до 2020 года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86" w:name="sub_116200"/>
            <w:r w:rsidRPr="00EF7F5B">
              <w:t>000</w:t>
            </w:r>
            <w:bookmarkEnd w:id="6786"/>
          </w:p>
        </w:tc>
        <w:tc>
          <w:tcPr>
            <w:tcW w:w="3360" w:type="dxa"/>
            <w:tcBorders>
              <w:top w:val="nil"/>
              <w:left w:val="nil"/>
              <w:bottom w:val="nil"/>
              <w:right w:val="nil"/>
            </w:tcBorders>
          </w:tcPr>
          <w:p w:rsidR="00CD0AD5" w:rsidRPr="00EF7F5B" w:rsidRDefault="00CD0AD5">
            <w:pPr>
              <w:pStyle w:val="a7"/>
            </w:pPr>
            <w:r w:rsidRPr="00EF7F5B">
              <w:t>2 19 25519 05 0000 150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отрасли культуры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87" w:name="sub_116201"/>
            <w:r w:rsidRPr="00EF7F5B">
              <w:t>000</w:t>
            </w:r>
            <w:bookmarkEnd w:id="6787"/>
          </w:p>
        </w:tc>
        <w:tc>
          <w:tcPr>
            <w:tcW w:w="3360" w:type="dxa"/>
            <w:tcBorders>
              <w:top w:val="nil"/>
              <w:left w:val="nil"/>
              <w:bottom w:val="nil"/>
              <w:right w:val="nil"/>
            </w:tcBorders>
          </w:tcPr>
          <w:p w:rsidR="00CD0AD5" w:rsidRPr="00EF7F5B" w:rsidRDefault="00CD0AD5">
            <w:pPr>
              <w:pStyle w:val="a7"/>
            </w:pPr>
            <w:r w:rsidRPr="00EF7F5B">
              <w:t>2 19 25520 05 0000 150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88" w:name="sub_116202"/>
            <w:r w:rsidRPr="00EF7F5B">
              <w:t>000</w:t>
            </w:r>
            <w:bookmarkEnd w:id="6788"/>
          </w:p>
        </w:tc>
        <w:tc>
          <w:tcPr>
            <w:tcW w:w="3360" w:type="dxa"/>
            <w:tcBorders>
              <w:top w:val="nil"/>
              <w:left w:val="nil"/>
              <w:bottom w:val="nil"/>
              <w:right w:val="nil"/>
            </w:tcBorders>
          </w:tcPr>
          <w:p w:rsidR="00CD0AD5" w:rsidRPr="00EF7F5B" w:rsidRDefault="00CD0AD5">
            <w:pPr>
              <w:pStyle w:val="a7"/>
            </w:pPr>
            <w:r w:rsidRPr="00EF7F5B">
              <w:t>2 19 25523 05 0000 150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социально-экономическому развитию субъектов Российской Федерации, входящих в состав Северо-Кавказского федерального округа,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89" w:name="sub_116203"/>
            <w:r w:rsidRPr="00EF7F5B">
              <w:t>000</w:t>
            </w:r>
            <w:bookmarkEnd w:id="6789"/>
          </w:p>
        </w:tc>
        <w:tc>
          <w:tcPr>
            <w:tcW w:w="3360" w:type="dxa"/>
            <w:tcBorders>
              <w:top w:val="nil"/>
              <w:left w:val="nil"/>
              <w:bottom w:val="nil"/>
              <w:right w:val="nil"/>
            </w:tcBorders>
          </w:tcPr>
          <w:p w:rsidR="00CD0AD5" w:rsidRPr="00EF7F5B" w:rsidRDefault="00CD0AD5">
            <w:pPr>
              <w:pStyle w:val="a7"/>
            </w:pPr>
            <w:r w:rsidRPr="00EF7F5B">
              <w:t>2 19 25526 05 0000 150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90" w:name="sub_116204"/>
            <w:r w:rsidRPr="00EF7F5B">
              <w:t>000</w:t>
            </w:r>
            <w:bookmarkEnd w:id="6790"/>
          </w:p>
        </w:tc>
        <w:tc>
          <w:tcPr>
            <w:tcW w:w="3360" w:type="dxa"/>
            <w:tcBorders>
              <w:top w:val="nil"/>
              <w:left w:val="nil"/>
              <w:bottom w:val="nil"/>
              <w:right w:val="nil"/>
            </w:tcBorders>
          </w:tcPr>
          <w:p w:rsidR="00CD0AD5" w:rsidRPr="00EF7F5B" w:rsidRDefault="00CD0AD5">
            <w:pPr>
              <w:pStyle w:val="a7"/>
            </w:pPr>
            <w:r w:rsidRPr="00EF7F5B">
              <w:t>2 19 25527 05 0000 150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91" w:name="sub_116205"/>
            <w:r w:rsidRPr="00EF7F5B">
              <w:t>000</w:t>
            </w:r>
            <w:bookmarkEnd w:id="6791"/>
          </w:p>
        </w:tc>
        <w:tc>
          <w:tcPr>
            <w:tcW w:w="3360" w:type="dxa"/>
            <w:tcBorders>
              <w:top w:val="nil"/>
              <w:left w:val="nil"/>
              <w:bottom w:val="nil"/>
              <w:right w:val="nil"/>
            </w:tcBorders>
          </w:tcPr>
          <w:p w:rsidR="00CD0AD5" w:rsidRPr="00EF7F5B" w:rsidRDefault="00CD0AD5">
            <w:pPr>
              <w:pStyle w:val="a7"/>
            </w:pPr>
            <w:r w:rsidRPr="00EF7F5B">
              <w:t>2 19 25545 05 0000 150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92" w:name="sub_116206"/>
            <w:r w:rsidRPr="00EF7F5B">
              <w:t>000</w:t>
            </w:r>
            <w:bookmarkEnd w:id="6792"/>
          </w:p>
        </w:tc>
        <w:tc>
          <w:tcPr>
            <w:tcW w:w="3360" w:type="dxa"/>
            <w:tcBorders>
              <w:top w:val="nil"/>
              <w:left w:val="nil"/>
              <w:bottom w:val="nil"/>
              <w:right w:val="nil"/>
            </w:tcBorders>
          </w:tcPr>
          <w:p w:rsidR="00CD0AD5" w:rsidRPr="00EF7F5B" w:rsidRDefault="00CD0AD5">
            <w:pPr>
              <w:pStyle w:val="a7"/>
            </w:pPr>
            <w:r w:rsidRPr="00EF7F5B">
              <w:t>2 19 25555 05 0000 150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93" w:name="sub_116207"/>
            <w:r w:rsidRPr="00EF7F5B">
              <w:t>000</w:t>
            </w:r>
            <w:bookmarkEnd w:id="6793"/>
          </w:p>
        </w:tc>
        <w:tc>
          <w:tcPr>
            <w:tcW w:w="3360" w:type="dxa"/>
            <w:tcBorders>
              <w:top w:val="nil"/>
              <w:left w:val="nil"/>
              <w:bottom w:val="nil"/>
              <w:right w:val="nil"/>
            </w:tcBorders>
          </w:tcPr>
          <w:p w:rsidR="00CD0AD5" w:rsidRPr="00EF7F5B" w:rsidRDefault="00CD0AD5">
            <w:pPr>
              <w:pStyle w:val="a7"/>
            </w:pPr>
            <w:r w:rsidRPr="00EF7F5B">
              <w:t>2 19 25558 05 0000 150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94" w:name="sub_116208"/>
            <w:r w:rsidRPr="00EF7F5B">
              <w:t>000</w:t>
            </w:r>
            <w:bookmarkEnd w:id="6794"/>
          </w:p>
        </w:tc>
        <w:tc>
          <w:tcPr>
            <w:tcW w:w="3360" w:type="dxa"/>
            <w:tcBorders>
              <w:top w:val="nil"/>
              <w:left w:val="nil"/>
              <w:bottom w:val="nil"/>
              <w:right w:val="nil"/>
            </w:tcBorders>
          </w:tcPr>
          <w:p w:rsidR="00CD0AD5" w:rsidRPr="00EF7F5B" w:rsidRDefault="00CD0AD5">
            <w:pPr>
              <w:pStyle w:val="a7"/>
            </w:pPr>
            <w:r w:rsidRPr="00EF7F5B">
              <w:t>2 19 25560 05 0000 150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обустройства мест массового отдыха населения (городских парков)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95" w:name="sub_116209"/>
            <w:r w:rsidRPr="00EF7F5B">
              <w:t>000</w:t>
            </w:r>
            <w:bookmarkEnd w:id="6795"/>
          </w:p>
        </w:tc>
        <w:tc>
          <w:tcPr>
            <w:tcW w:w="3360" w:type="dxa"/>
            <w:tcBorders>
              <w:top w:val="nil"/>
              <w:left w:val="nil"/>
              <w:bottom w:val="nil"/>
              <w:right w:val="nil"/>
            </w:tcBorders>
          </w:tcPr>
          <w:p w:rsidR="00CD0AD5" w:rsidRPr="00EF7F5B" w:rsidRDefault="00CD0AD5">
            <w:pPr>
              <w:pStyle w:val="a7"/>
            </w:pPr>
            <w:r w:rsidRPr="00EF7F5B">
              <w:t>2 19 25566 05 0000 150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в области обращения с отходами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96" w:name="sub_116210"/>
            <w:r w:rsidRPr="00EF7F5B">
              <w:t>000</w:t>
            </w:r>
            <w:bookmarkEnd w:id="6796"/>
          </w:p>
        </w:tc>
        <w:tc>
          <w:tcPr>
            <w:tcW w:w="3360" w:type="dxa"/>
            <w:tcBorders>
              <w:top w:val="nil"/>
              <w:left w:val="nil"/>
              <w:bottom w:val="nil"/>
              <w:right w:val="nil"/>
            </w:tcBorders>
          </w:tcPr>
          <w:p w:rsidR="00CD0AD5" w:rsidRPr="00EF7F5B" w:rsidRDefault="00CD0AD5">
            <w:pPr>
              <w:pStyle w:val="a7"/>
            </w:pPr>
            <w:r w:rsidRPr="00EF7F5B">
              <w:t>2 19 25567 05 0000 150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устойчивому развитию сельских территорий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97" w:name="sub_116211"/>
            <w:r w:rsidRPr="00EF7F5B">
              <w:t>000</w:t>
            </w:r>
            <w:bookmarkEnd w:id="6797"/>
          </w:p>
        </w:tc>
        <w:tc>
          <w:tcPr>
            <w:tcW w:w="3360" w:type="dxa"/>
            <w:tcBorders>
              <w:top w:val="nil"/>
              <w:left w:val="nil"/>
              <w:bottom w:val="nil"/>
              <w:right w:val="nil"/>
            </w:tcBorders>
          </w:tcPr>
          <w:p w:rsidR="00CD0AD5" w:rsidRPr="00EF7F5B" w:rsidRDefault="00CD0AD5">
            <w:pPr>
              <w:pStyle w:val="a7"/>
            </w:pPr>
            <w:r w:rsidRPr="00EF7F5B">
              <w:t>2 19 25617 05 0000 150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организацию на территории Республики Крым и города федерального значения Севастополя противоградовой защиты и снижения ущерба в сельском хозяйстве от градобития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98" w:name="sub_116212"/>
            <w:r w:rsidRPr="00EF7F5B">
              <w:t>000</w:t>
            </w:r>
            <w:bookmarkEnd w:id="6798"/>
          </w:p>
        </w:tc>
        <w:tc>
          <w:tcPr>
            <w:tcW w:w="3360" w:type="dxa"/>
            <w:tcBorders>
              <w:top w:val="nil"/>
              <w:left w:val="nil"/>
              <w:bottom w:val="nil"/>
              <w:right w:val="nil"/>
            </w:tcBorders>
          </w:tcPr>
          <w:p w:rsidR="00CD0AD5" w:rsidRPr="00EF7F5B" w:rsidRDefault="00CD0AD5">
            <w:pPr>
              <w:pStyle w:val="a7"/>
            </w:pPr>
            <w:r w:rsidRPr="00EF7F5B">
              <w:t>2 19 25619 05 0000 150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по содействию созданию новых мест в общеобразовательных организациях Республики Ингушетия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799" w:name="sub_116213"/>
            <w:r w:rsidRPr="00EF7F5B">
              <w:t>000</w:t>
            </w:r>
            <w:bookmarkEnd w:id="6799"/>
          </w:p>
        </w:tc>
        <w:tc>
          <w:tcPr>
            <w:tcW w:w="3360" w:type="dxa"/>
            <w:tcBorders>
              <w:top w:val="nil"/>
              <w:left w:val="nil"/>
              <w:bottom w:val="nil"/>
              <w:right w:val="nil"/>
            </w:tcBorders>
          </w:tcPr>
          <w:p w:rsidR="00CD0AD5" w:rsidRPr="00EF7F5B" w:rsidRDefault="00CD0AD5">
            <w:pPr>
              <w:pStyle w:val="a7"/>
            </w:pPr>
            <w:r w:rsidRPr="00EF7F5B">
              <w:t>2 19 25620 05 0000 150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Саха (Якутия) на финансовое обеспечение реализации мероприятий, связанных с ликвидацией последствий затопления паводковыми водами населенных пунктов Республики Саха (Якутия), произошедшего в мае 2018 года,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00" w:name="sub_116214"/>
            <w:r w:rsidRPr="00EF7F5B">
              <w:t>000</w:t>
            </w:r>
            <w:bookmarkEnd w:id="6800"/>
          </w:p>
        </w:tc>
        <w:tc>
          <w:tcPr>
            <w:tcW w:w="3360" w:type="dxa"/>
            <w:tcBorders>
              <w:top w:val="nil"/>
              <w:left w:val="nil"/>
              <w:bottom w:val="nil"/>
              <w:right w:val="nil"/>
            </w:tcBorders>
          </w:tcPr>
          <w:p w:rsidR="00CD0AD5" w:rsidRPr="00EF7F5B" w:rsidRDefault="00CD0AD5">
            <w:pPr>
              <w:pStyle w:val="a7"/>
            </w:pPr>
            <w:r w:rsidRPr="00EF7F5B">
              <w:t>2 19 25622 05 0000 150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бюджету Республики Крым в целях возмещения осуществленных расходов бюджета Республики Крым на завершение строительства объекта "Многопрофильный республиканский медицинский центр при городской больнице N 1, г. Ялта"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01" w:name="sub_116215"/>
            <w:r w:rsidRPr="00EF7F5B">
              <w:t>000</w:t>
            </w:r>
            <w:bookmarkEnd w:id="6801"/>
          </w:p>
        </w:tc>
        <w:tc>
          <w:tcPr>
            <w:tcW w:w="3360" w:type="dxa"/>
            <w:tcBorders>
              <w:top w:val="nil"/>
              <w:left w:val="nil"/>
              <w:bottom w:val="nil"/>
              <w:right w:val="nil"/>
            </w:tcBorders>
          </w:tcPr>
          <w:p w:rsidR="00CD0AD5" w:rsidRPr="00EF7F5B" w:rsidRDefault="00CD0AD5">
            <w:pPr>
              <w:pStyle w:val="a7"/>
            </w:pPr>
            <w:r w:rsidRPr="00EF7F5B">
              <w:t>2 19 25634 05 0000 150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192"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02" w:name="sub_116216"/>
            <w:r w:rsidRPr="00EF7F5B">
              <w:t>000</w:t>
            </w:r>
            <w:bookmarkEnd w:id="6802"/>
          </w:p>
        </w:tc>
        <w:tc>
          <w:tcPr>
            <w:tcW w:w="3360" w:type="dxa"/>
            <w:tcBorders>
              <w:top w:val="nil"/>
              <w:left w:val="nil"/>
              <w:bottom w:val="nil"/>
              <w:right w:val="nil"/>
            </w:tcBorders>
          </w:tcPr>
          <w:p w:rsidR="00CD0AD5" w:rsidRPr="00EF7F5B" w:rsidRDefault="00CD0AD5">
            <w:pPr>
              <w:pStyle w:val="a7"/>
            </w:pPr>
            <w:r w:rsidRPr="00EF7F5B">
              <w:t>2 19 25681 05 0000 150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03" w:name="sub_116217"/>
            <w:r w:rsidRPr="00EF7F5B">
              <w:t>000</w:t>
            </w:r>
            <w:bookmarkEnd w:id="6803"/>
          </w:p>
        </w:tc>
        <w:tc>
          <w:tcPr>
            <w:tcW w:w="3360" w:type="dxa"/>
            <w:tcBorders>
              <w:top w:val="nil"/>
              <w:left w:val="nil"/>
              <w:bottom w:val="nil"/>
              <w:right w:val="nil"/>
            </w:tcBorders>
          </w:tcPr>
          <w:p w:rsidR="00CD0AD5" w:rsidRPr="00EF7F5B" w:rsidRDefault="00CD0AD5">
            <w:pPr>
              <w:pStyle w:val="a7"/>
            </w:pPr>
            <w:r w:rsidRPr="00EF7F5B">
              <w:t>2 19 25685 05 0000 150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субсидии бюджету Республики Бурятия на софинансирование расходных обязательств, связанных с реализацией мероприятий </w:t>
            </w:r>
            <w:hyperlink r:id="rId1193" w:history="1">
              <w:r w:rsidRPr="00EF7F5B">
                <w:rPr>
                  <w:rStyle w:val="a4"/>
                  <w:rFonts w:cs="Times New Roman CYR"/>
                  <w:color w:val="auto"/>
                </w:rPr>
                <w:t>Государственной программы</w:t>
              </w:r>
            </w:hyperlink>
            <w:r w:rsidRPr="00EF7F5B">
              <w:t xml:space="preserve"> развития сельского хозяйства и регулирования рынков сельскохозяйственной продукции, сырья и продовольствия на 2013 - 2020 годы,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04" w:name="sub_116218"/>
            <w:r w:rsidRPr="00EF7F5B">
              <w:t>000</w:t>
            </w:r>
            <w:bookmarkEnd w:id="6804"/>
          </w:p>
        </w:tc>
        <w:tc>
          <w:tcPr>
            <w:tcW w:w="3360" w:type="dxa"/>
            <w:tcBorders>
              <w:top w:val="nil"/>
              <w:left w:val="nil"/>
              <w:bottom w:val="nil"/>
              <w:right w:val="nil"/>
            </w:tcBorders>
          </w:tcPr>
          <w:p w:rsidR="00CD0AD5" w:rsidRPr="00EF7F5B" w:rsidRDefault="00CD0AD5">
            <w:pPr>
              <w:pStyle w:val="a7"/>
            </w:pPr>
            <w:r w:rsidRPr="00EF7F5B">
              <w:t>2 19 25689 05 0000 150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Алтай на реализацию мероприятий по оздоровлению Телецкого озера и развитию соответствующей территории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05" w:name="sub_116219"/>
            <w:r w:rsidRPr="00EF7F5B">
              <w:t>000</w:t>
            </w:r>
            <w:bookmarkEnd w:id="6805"/>
          </w:p>
        </w:tc>
        <w:tc>
          <w:tcPr>
            <w:tcW w:w="3360" w:type="dxa"/>
            <w:tcBorders>
              <w:top w:val="nil"/>
              <w:left w:val="nil"/>
              <w:bottom w:val="nil"/>
              <w:right w:val="nil"/>
            </w:tcBorders>
          </w:tcPr>
          <w:p w:rsidR="00CD0AD5" w:rsidRPr="00EF7F5B" w:rsidRDefault="00CD0AD5">
            <w:pPr>
              <w:pStyle w:val="a7"/>
            </w:pPr>
            <w:r w:rsidRPr="00EF7F5B">
              <w:t>2 19 25691 05 0000 150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Кабардино-Балкарской Республики на финансовое обеспечение реализации мероприятия по ликвидации последствий схода селевых потоков 14-15 августа 2017 года на реке Герхожан-Суу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06" w:name="sub_116220"/>
            <w:r w:rsidRPr="00EF7F5B">
              <w:t>000</w:t>
            </w:r>
            <w:bookmarkEnd w:id="6806"/>
          </w:p>
        </w:tc>
        <w:tc>
          <w:tcPr>
            <w:tcW w:w="3360" w:type="dxa"/>
            <w:tcBorders>
              <w:top w:val="nil"/>
              <w:left w:val="nil"/>
              <w:bottom w:val="nil"/>
              <w:right w:val="nil"/>
            </w:tcBorders>
          </w:tcPr>
          <w:p w:rsidR="00CD0AD5" w:rsidRPr="00EF7F5B" w:rsidRDefault="00CD0AD5">
            <w:pPr>
              <w:pStyle w:val="a7"/>
            </w:pPr>
            <w:r w:rsidRPr="00EF7F5B">
              <w:t>2 19 27099 05 0000 150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194"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07" w:name="sub_116221"/>
            <w:r w:rsidRPr="00EF7F5B">
              <w:t>000</w:t>
            </w:r>
            <w:bookmarkEnd w:id="6807"/>
          </w:p>
        </w:tc>
        <w:tc>
          <w:tcPr>
            <w:tcW w:w="3360" w:type="dxa"/>
            <w:tcBorders>
              <w:top w:val="nil"/>
              <w:left w:val="nil"/>
              <w:bottom w:val="nil"/>
              <w:right w:val="nil"/>
            </w:tcBorders>
          </w:tcPr>
          <w:p w:rsidR="00CD0AD5" w:rsidRPr="00EF7F5B" w:rsidRDefault="00CD0AD5">
            <w:pPr>
              <w:pStyle w:val="a7"/>
            </w:pPr>
            <w:r w:rsidRPr="00EF7F5B">
              <w:t>2 19 27112 05 0000 150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08" w:name="sub_116222"/>
            <w:r w:rsidRPr="00EF7F5B">
              <w:t>000</w:t>
            </w:r>
            <w:bookmarkEnd w:id="6808"/>
          </w:p>
        </w:tc>
        <w:tc>
          <w:tcPr>
            <w:tcW w:w="3360" w:type="dxa"/>
            <w:tcBorders>
              <w:top w:val="nil"/>
              <w:left w:val="nil"/>
              <w:bottom w:val="nil"/>
              <w:right w:val="nil"/>
            </w:tcBorders>
          </w:tcPr>
          <w:p w:rsidR="00CD0AD5" w:rsidRPr="00EF7F5B" w:rsidRDefault="00CD0AD5">
            <w:pPr>
              <w:pStyle w:val="a7"/>
            </w:pPr>
            <w:r w:rsidRPr="00EF7F5B">
              <w:t>2 19 27121 05 0000 150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09" w:name="sub_116223"/>
            <w:r w:rsidRPr="00EF7F5B">
              <w:t>000</w:t>
            </w:r>
            <w:bookmarkEnd w:id="6809"/>
          </w:p>
        </w:tc>
        <w:tc>
          <w:tcPr>
            <w:tcW w:w="3360" w:type="dxa"/>
            <w:tcBorders>
              <w:top w:val="nil"/>
              <w:left w:val="nil"/>
              <w:bottom w:val="nil"/>
              <w:right w:val="nil"/>
            </w:tcBorders>
          </w:tcPr>
          <w:p w:rsidR="00CD0AD5" w:rsidRPr="00EF7F5B" w:rsidRDefault="00CD0AD5">
            <w:pPr>
              <w:pStyle w:val="a7"/>
            </w:pPr>
            <w:r w:rsidRPr="00EF7F5B">
              <w:t>2 19 27139 05 0000 150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10" w:name="sub_116224"/>
            <w:r w:rsidRPr="00EF7F5B">
              <w:t>000</w:t>
            </w:r>
            <w:bookmarkEnd w:id="6810"/>
          </w:p>
        </w:tc>
        <w:tc>
          <w:tcPr>
            <w:tcW w:w="3360" w:type="dxa"/>
            <w:tcBorders>
              <w:top w:val="nil"/>
              <w:left w:val="nil"/>
              <w:bottom w:val="nil"/>
              <w:right w:val="nil"/>
            </w:tcBorders>
          </w:tcPr>
          <w:p w:rsidR="00CD0AD5" w:rsidRPr="00EF7F5B" w:rsidRDefault="00CD0AD5">
            <w:pPr>
              <w:pStyle w:val="a7"/>
            </w:pPr>
            <w:r w:rsidRPr="00EF7F5B">
              <w:t>2 19 27188 05 0000 150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195"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11" w:name="sub_116225"/>
            <w:r w:rsidRPr="00EF7F5B">
              <w:t>000</w:t>
            </w:r>
            <w:bookmarkEnd w:id="6811"/>
          </w:p>
        </w:tc>
        <w:tc>
          <w:tcPr>
            <w:tcW w:w="3360" w:type="dxa"/>
            <w:tcBorders>
              <w:top w:val="nil"/>
              <w:left w:val="nil"/>
              <w:bottom w:val="nil"/>
              <w:right w:val="nil"/>
            </w:tcBorders>
          </w:tcPr>
          <w:p w:rsidR="00CD0AD5" w:rsidRPr="00EF7F5B" w:rsidRDefault="00CD0AD5">
            <w:pPr>
              <w:pStyle w:val="a7"/>
            </w:pPr>
            <w:r w:rsidRPr="00EF7F5B">
              <w:t>2 19 27217 05 0000 150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12" w:name="sub_116226"/>
            <w:r w:rsidRPr="00EF7F5B">
              <w:t>000</w:t>
            </w:r>
            <w:bookmarkEnd w:id="6812"/>
          </w:p>
        </w:tc>
        <w:tc>
          <w:tcPr>
            <w:tcW w:w="3360" w:type="dxa"/>
            <w:tcBorders>
              <w:top w:val="nil"/>
              <w:left w:val="nil"/>
              <w:bottom w:val="nil"/>
              <w:right w:val="nil"/>
            </w:tcBorders>
          </w:tcPr>
          <w:p w:rsidR="00CD0AD5" w:rsidRPr="00EF7F5B" w:rsidRDefault="00CD0AD5">
            <w:pPr>
              <w:pStyle w:val="a7"/>
            </w:pPr>
            <w:r w:rsidRPr="00EF7F5B">
              <w:t>2 19 27227 05 0000 150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13" w:name="sub_116227"/>
            <w:r w:rsidRPr="00EF7F5B">
              <w:t>000</w:t>
            </w:r>
            <w:bookmarkEnd w:id="6813"/>
          </w:p>
        </w:tc>
        <w:tc>
          <w:tcPr>
            <w:tcW w:w="3360" w:type="dxa"/>
            <w:tcBorders>
              <w:top w:val="nil"/>
              <w:left w:val="nil"/>
              <w:bottom w:val="nil"/>
              <w:right w:val="nil"/>
            </w:tcBorders>
          </w:tcPr>
          <w:p w:rsidR="00CD0AD5" w:rsidRPr="00EF7F5B" w:rsidRDefault="00CD0AD5">
            <w:pPr>
              <w:pStyle w:val="a7"/>
            </w:pPr>
            <w:r w:rsidRPr="00EF7F5B">
              <w:t>2 19 27233 05 0000 150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14" w:name="sub_116228"/>
            <w:r w:rsidRPr="00EF7F5B">
              <w:t>000</w:t>
            </w:r>
            <w:bookmarkEnd w:id="6814"/>
          </w:p>
        </w:tc>
        <w:tc>
          <w:tcPr>
            <w:tcW w:w="3360" w:type="dxa"/>
            <w:tcBorders>
              <w:top w:val="nil"/>
              <w:left w:val="nil"/>
              <w:bottom w:val="nil"/>
              <w:right w:val="nil"/>
            </w:tcBorders>
          </w:tcPr>
          <w:p w:rsidR="00CD0AD5" w:rsidRPr="00EF7F5B" w:rsidRDefault="00CD0AD5">
            <w:pPr>
              <w:pStyle w:val="a7"/>
            </w:pPr>
            <w:r w:rsidRPr="00EF7F5B">
              <w:t>2 19 27384 05 0000 150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15" w:name="sub_116229"/>
            <w:r w:rsidRPr="00EF7F5B">
              <w:t>000</w:t>
            </w:r>
            <w:bookmarkEnd w:id="6815"/>
          </w:p>
        </w:tc>
        <w:tc>
          <w:tcPr>
            <w:tcW w:w="3360" w:type="dxa"/>
            <w:tcBorders>
              <w:top w:val="nil"/>
              <w:left w:val="nil"/>
              <w:bottom w:val="nil"/>
              <w:right w:val="nil"/>
            </w:tcBorders>
          </w:tcPr>
          <w:p w:rsidR="00CD0AD5" w:rsidRPr="00EF7F5B" w:rsidRDefault="00CD0AD5">
            <w:pPr>
              <w:pStyle w:val="a7"/>
            </w:pPr>
            <w:r w:rsidRPr="00EF7F5B">
              <w:t>2 19 27386 05 0000 150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w:t>
            </w:r>
            <w:hyperlink r:id="rId1196"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16" w:name="sub_116230"/>
            <w:r w:rsidRPr="00EF7F5B">
              <w:t>000</w:t>
            </w:r>
            <w:bookmarkEnd w:id="6816"/>
          </w:p>
        </w:tc>
        <w:tc>
          <w:tcPr>
            <w:tcW w:w="3360" w:type="dxa"/>
            <w:tcBorders>
              <w:top w:val="nil"/>
              <w:left w:val="nil"/>
              <w:bottom w:val="nil"/>
              <w:right w:val="nil"/>
            </w:tcBorders>
          </w:tcPr>
          <w:p w:rsidR="00CD0AD5" w:rsidRPr="00EF7F5B" w:rsidRDefault="00CD0AD5">
            <w:pPr>
              <w:pStyle w:val="a7"/>
            </w:pPr>
            <w:r w:rsidRPr="00EF7F5B">
              <w:t>2 19 27419 05 0000 150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197"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17" w:name="sub_116231"/>
            <w:r w:rsidRPr="00EF7F5B">
              <w:t>000</w:t>
            </w:r>
            <w:bookmarkEnd w:id="6817"/>
          </w:p>
        </w:tc>
        <w:tc>
          <w:tcPr>
            <w:tcW w:w="3360" w:type="dxa"/>
            <w:tcBorders>
              <w:top w:val="nil"/>
              <w:left w:val="nil"/>
              <w:bottom w:val="nil"/>
              <w:right w:val="nil"/>
            </w:tcBorders>
          </w:tcPr>
          <w:p w:rsidR="00CD0AD5" w:rsidRPr="00EF7F5B" w:rsidRDefault="00CD0AD5">
            <w:pPr>
              <w:pStyle w:val="a7"/>
            </w:pPr>
            <w:r w:rsidRPr="00EF7F5B">
              <w:t>2 19 27456 05 0000 150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18" w:name="sub_116232"/>
            <w:r w:rsidRPr="00EF7F5B">
              <w:t>000</w:t>
            </w:r>
            <w:bookmarkEnd w:id="6818"/>
          </w:p>
        </w:tc>
        <w:tc>
          <w:tcPr>
            <w:tcW w:w="3360" w:type="dxa"/>
            <w:tcBorders>
              <w:top w:val="nil"/>
              <w:left w:val="nil"/>
              <w:bottom w:val="nil"/>
              <w:right w:val="nil"/>
            </w:tcBorders>
          </w:tcPr>
          <w:p w:rsidR="00CD0AD5" w:rsidRPr="00EF7F5B" w:rsidRDefault="00CD0AD5">
            <w:pPr>
              <w:pStyle w:val="a7"/>
            </w:pPr>
            <w:r w:rsidRPr="00EF7F5B">
              <w:t>2 19 27503 05 0000 150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198"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19" w:name="sub_116233"/>
            <w:r w:rsidRPr="00EF7F5B">
              <w:t>000</w:t>
            </w:r>
            <w:bookmarkEnd w:id="6819"/>
          </w:p>
        </w:tc>
        <w:tc>
          <w:tcPr>
            <w:tcW w:w="3360" w:type="dxa"/>
            <w:tcBorders>
              <w:top w:val="nil"/>
              <w:left w:val="nil"/>
              <w:bottom w:val="nil"/>
              <w:right w:val="nil"/>
            </w:tcBorders>
          </w:tcPr>
          <w:p w:rsidR="00CD0AD5" w:rsidRPr="00EF7F5B" w:rsidRDefault="00CD0AD5">
            <w:pPr>
              <w:pStyle w:val="a7"/>
            </w:pPr>
            <w:r w:rsidRPr="00EF7F5B">
              <w:t>2 19 27512 05 0000 150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20" w:name="sub_116234"/>
            <w:r w:rsidRPr="00EF7F5B">
              <w:t>000</w:t>
            </w:r>
            <w:bookmarkEnd w:id="6820"/>
          </w:p>
        </w:tc>
        <w:tc>
          <w:tcPr>
            <w:tcW w:w="3360" w:type="dxa"/>
            <w:tcBorders>
              <w:top w:val="nil"/>
              <w:left w:val="nil"/>
              <w:bottom w:val="nil"/>
              <w:right w:val="nil"/>
            </w:tcBorders>
          </w:tcPr>
          <w:p w:rsidR="00CD0AD5" w:rsidRPr="00EF7F5B" w:rsidRDefault="00CD0AD5">
            <w:pPr>
              <w:pStyle w:val="a7"/>
            </w:pPr>
            <w:r w:rsidRPr="00EF7F5B">
              <w:t>2 19 27523 05 0000 150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 экономическому развитию субъектов Российской Федерации, входящих в состав Северо-Кавказского федерального округа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21" w:name="sub_116235"/>
            <w:r w:rsidRPr="00EF7F5B">
              <w:t>000</w:t>
            </w:r>
            <w:bookmarkEnd w:id="6821"/>
          </w:p>
        </w:tc>
        <w:tc>
          <w:tcPr>
            <w:tcW w:w="3360" w:type="dxa"/>
            <w:tcBorders>
              <w:top w:val="nil"/>
              <w:left w:val="nil"/>
              <w:bottom w:val="nil"/>
              <w:right w:val="nil"/>
            </w:tcBorders>
          </w:tcPr>
          <w:p w:rsidR="00CD0AD5" w:rsidRPr="00EF7F5B" w:rsidRDefault="00CD0AD5">
            <w:pPr>
              <w:pStyle w:val="a7"/>
            </w:pPr>
            <w:r w:rsidRPr="00EF7F5B">
              <w:t>2 19 27567 05 0000 150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22" w:name="sub_116236"/>
            <w:r w:rsidRPr="00EF7F5B">
              <w:t>000</w:t>
            </w:r>
            <w:bookmarkEnd w:id="6822"/>
          </w:p>
        </w:tc>
        <w:tc>
          <w:tcPr>
            <w:tcW w:w="3360" w:type="dxa"/>
            <w:tcBorders>
              <w:top w:val="nil"/>
              <w:left w:val="nil"/>
              <w:bottom w:val="nil"/>
              <w:right w:val="nil"/>
            </w:tcBorders>
          </w:tcPr>
          <w:p w:rsidR="00CD0AD5" w:rsidRPr="00EF7F5B" w:rsidRDefault="00CD0AD5">
            <w:pPr>
              <w:pStyle w:val="a7"/>
            </w:pPr>
            <w:r w:rsidRPr="00EF7F5B">
              <w:t>2 19 35118 05 0000 150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23" w:name="sub_116237"/>
            <w:r w:rsidRPr="00EF7F5B">
              <w:t>000</w:t>
            </w:r>
            <w:bookmarkEnd w:id="6823"/>
          </w:p>
        </w:tc>
        <w:tc>
          <w:tcPr>
            <w:tcW w:w="3360" w:type="dxa"/>
            <w:tcBorders>
              <w:top w:val="nil"/>
              <w:left w:val="nil"/>
              <w:bottom w:val="nil"/>
              <w:right w:val="nil"/>
            </w:tcBorders>
          </w:tcPr>
          <w:p w:rsidR="00CD0AD5" w:rsidRPr="00EF7F5B" w:rsidRDefault="00CD0AD5">
            <w:pPr>
              <w:pStyle w:val="a7"/>
            </w:pPr>
            <w:r w:rsidRPr="00EF7F5B">
              <w:t>2 19 35120 05 0000 150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24" w:name="sub_116238"/>
            <w:r w:rsidRPr="00EF7F5B">
              <w:t>000</w:t>
            </w:r>
            <w:bookmarkEnd w:id="6824"/>
          </w:p>
        </w:tc>
        <w:tc>
          <w:tcPr>
            <w:tcW w:w="3360" w:type="dxa"/>
            <w:tcBorders>
              <w:top w:val="nil"/>
              <w:left w:val="nil"/>
              <w:bottom w:val="nil"/>
              <w:right w:val="nil"/>
            </w:tcBorders>
          </w:tcPr>
          <w:p w:rsidR="00CD0AD5" w:rsidRPr="00EF7F5B" w:rsidRDefault="00CD0AD5">
            <w:pPr>
              <w:pStyle w:val="a7"/>
            </w:pPr>
            <w:r w:rsidRPr="00EF7F5B">
              <w:t>2 19 35128 05 0000 150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водных отношений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25" w:name="sub_116239"/>
            <w:r w:rsidRPr="00EF7F5B">
              <w:t>000</w:t>
            </w:r>
            <w:bookmarkEnd w:id="6825"/>
          </w:p>
        </w:tc>
        <w:tc>
          <w:tcPr>
            <w:tcW w:w="3360" w:type="dxa"/>
            <w:tcBorders>
              <w:top w:val="nil"/>
              <w:left w:val="nil"/>
              <w:bottom w:val="nil"/>
              <w:right w:val="nil"/>
            </w:tcBorders>
          </w:tcPr>
          <w:p w:rsidR="00CD0AD5" w:rsidRPr="00EF7F5B" w:rsidRDefault="00CD0AD5">
            <w:pPr>
              <w:pStyle w:val="a7"/>
            </w:pPr>
            <w:r w:rsidRPr="00EF7F5B">
              <w:t>2 19 35129 05 0000 150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лесных отношений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26" w:name="sub_116240"/>
            <w:r w:rsidRPr="00EF7F5B">
              <w:t>000</w:t>
            </w:r>
            <w:bookmarkEnd w:id="6826"/>
          </w:p>
        </w:tc>
        <w:tc>
          <w:tcPr>
            <w:tcW w:w="3360" w:type="dxa"/>
            <w:tcBorders>
              <w:top w:val="nil"/>
              <w:left w:val="nil"/>
              <w:bottom w:val="nil"/>
              <w:right w:val="nil"/>
            </w:tcBorders>
          </w:tcPr>
          <w:p w:rsidR="00CD0AD5" w:rsidRPr="00EF7F5B" w:rsidRDefault="00CD0AD5">
            <w:pPr>
              <w:pStyle w:val="a7"/>
            </w:pPr>
            <w:r w:rsidRPr="00EF7F5B">
              <w:t>2 19 35134 05 0000 150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199"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1200"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27" w:name="sub_116241"/>
            <w:r w:rsidRPr="00EF7F5B">
              <w:t>000</w:t>
            </w:r>
            <w:bookmarkEnd w:id="6827"/>
          </w:p>
        </w:tc>
        <w:tc>
          <w:tcPr>
            <w:tcW w:w="3360" w:type="dxa"/>
            <w:tcBorders>
              <w:top w:val="nil"/>
              <w:left w:val="nil"/>
              <w:bottom w:val="nil"/>
              <w:right w:val="nil"/>
            </w:tcBorders>
          </w:tcPr>
          <w:p w:rsidR="00CD0AD5" w:rsidRPr="00EF7F5B" w:rsidRDefault="00CD0AD5">
            <w:pPr>
              <w:pStyle w:val="a7"/>
            </w:pPr>
            <w:r w:rsidRPr="00EF7F5B">
              <w:t>2 19 35135 05 0000 150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w:t>
            </w:r>
            <w:hyperlink r:id="rId1201" w:history="1">
              <w:r w:rsidRPr="00EF7F5B">
                <w:rPr>
                  <w:rStyle w:val="a4"/>
                  <w:rFonts w:cs="Times New Roman CYR"/>
                  <w:color w:val="auto"/>
                </w:rPr>
                <w:t>от 12 января 1995 года N 5-ФЗ</w:t>
              </w:r>
            </w:hyperlink>
            <w:r w:rsidRPr="00EF7F5B">
              <w:t xml:space="preserve"> "О ветеранах" и </w:t>
            </w:r>
            <w:hyperlink r:id="rId1202" w:history="1">
              <w:r w:rsidRPr="00EF7F5B">
                <w:rPr>
                  <w:rStyle w:val="a4"/>
                  <w:rFonts w:cs="Times New Roman CYR"/>
                  <w:color w:val="auto"/>
                </w:rPr>
                <w:t>от 24 ноября 1995 года N 181-ФЗ</w:t>
              </w:r>
            </w:hyperlink>
            <w:r w:rsidRPr="00EF7F5B">
              <w:t xml:space="preserve"> "О социальной защите инвалидов в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28" w:name="sub_116242"/>
            <w:r w:rsidRPr="00EF7F5B">
              <w:t>000</w:t>
            </w:r>
            <w:bookmarkEnd w:id="6828"/>
          </w:p>
        </w:tc>
        <w:tc>
          <w:tcPr>
            <w:tcW w:w="3360" w:type="dxa"/>
            <w:tcBorders>
              <w:top w:val="nil"/>
              <w:left w:val="nil"/>
              <w:bottom w:val="nil"/>
              <w:right w:val="nil"/>
            </w:tcBorders>
          </w:tcPr>
          <w:p w:rsidR="00CD0AD5" w:rsidRPr="00EF7F5B" w:rsidRDefault="00CD0AD5">
            <w:pPr>
              <w:pStyle w:val="a7"/>
            </w:pPr>
            <w:r w:rsidRPr="00EF7F5B">
              <w:t>2 19 35137 05 0000 150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29" w:name="sub_116243"/>
            <w:r w:rsidRPr="00EF7F5B">
              <w:t>000</w:t>
            </w:r>
            <w:bookmarkEnd w:id="6829"/>
          </w:p>
        </w:tc>
        <w:tc>
          <w:tcPr>
            <w:tcW w:w="3360" w:type="dxa"/>
            <w:tcBorders>
              <w:top w:val="nil"/>
              <w:left w:val="nil"/>
              <w:bottom w:val="nil"/>
              <w:right w:val="nil"/>
            </w:tcBorders>
          </w:tcPr>
          <w:p w:rsidR="00CD0AD5" w:rsidRPr="00EF7F5B" w:rsidRDefault="00CD0AD5">
            <w:pPr>
              <w:pStyle w:val="a7"/>
            </w:pPr>
            <w:r w:rsidRPr="00EF7F5B">
              <w:t>2 19 35176 05 0000 150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203"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30" w:name="sub_116244"/>
            <w:r w:rsidRPr="00EF7F5B">
              <w:t>000</w:t>
            </w:r>
            <w:bookmarkEnd w:id="6830"/>
          </w:p>
        </w:tc>
        <w:tc>
          <w:tcPr>
            <w:tcW w:w="3360" w:type="dxa"/>
            <w:tcBorders>
              <w:top w:val="nil"/>
              <w:left w:val="nil"/>
              <w:bottom w:val="nil"/>
              <w:right w:val="nil"/>
            </w:tcBorders>
          </w:tcPr>
          <w:p w:rsidR="00CD0AD5" w:rsidRPr="00EF7F5B" w:rsidRDefault="00CD0AD5">
            <w:pPr>
              <w:pStyle w:val="a7"/>
            </w:pPr>
            <w:r w:rsidRPr="00EF7F5B">
              <w:t>2 19 35220 05 0000 150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31" w:name="sub_116245"/>
            <w:r w:rsidRPr="00EF7F5B">
              <w:t>000</w:t>
            </w:r>
            <w:bookmarkEnd w:id="6831"/>
          </w:p>
        </w:tc>
        <w:tc>
          <w:tcPr>
            <w:tcW w:w="3360" w:type="dxa"/>
            <w:tcBorders>
              <w:top w:val="nil"/>
              <w:left w:val="nil"/>
              <w:bottom w:val="nil"/>
              <w:right w:val="nil"/>
            </w:tcBorders>
          </w:tcPr>
          <w:p w:rsidR="00CD0AD5" w:rsidRPr="00EF7F5B" w:rsidRDefault="00CD0AD5">
            <w:pPr>
              <w:pStyle w:val="a7"/>
            </w:pPr>
            <w:r w:rsidRPr="00EF7F5B">
              <w:t>2 19 35240 05 0000 150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hyperlink r:id="rId1204" w:history="1">
              <w:r w:rsidRPr="00EF7F5B">
                <w:rPr>
                  <w:rStyle w:val="a4"/>
                  <w:rFonts w:cs="Times New Roman CYR"/>
                  <w:color w:val="auto"/>
                </w:rPr>
                <w:t>Федеральным законом</w:t>
              </w:r>
            </w:hyperlink>
            <w:r w:rsidRPr="00EF7F5B">
              <w:t xml:space="preserve"> от 17 сентября 1998 года N 157-ФЗ "Об иммунопрофилактике инфекционных болезней"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32" w:name="sub_116246"/>
            <w:r w:rsidRPr="00EF7F5B">
              <w:t>000</w:t>
            </w:r>
            <w:bookmarkEnd w:id="6832"/>
          </w:p>
        </w:tc>
        <w:tc>
          <w:tcPr>
            <w:tcW w:w="3360" w:type="dxa"/>
            <w:tcBorders>
              <w:top w:val="nil"/>
              <w:left w:val="nil"/>
              <w:bottom w:val="nil"/>
              <w:right w:val="nil"/>
            </w:tcBorders>
          </w:tcPr>
          <w:p w:rsidR="00CD0AD5" w:rsidRPr="00EF7F5B" w:rsidRDefault="00CD0AD5">
            <w:pPr>
              <w:pStyle w:val="a7"/>
            </w:pPr>
            <w:r w:rsidRPr="00EF7F5B">
              <w:t>2 19 35250 05 0000 150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оплату жилищно-коммунальных услуг отдельным категориям граждан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33" w:name="sub_116247"/>
            <w:r w:rsidRPr="00EF7F5B">
              <w:t>000</w:t>
            </w:r>
            <w:bookmarkEnd w:id="6833"/>
          </w:p>
        </w:tc>
        <w:tc>
          <w:tcPr>
            <w:tcW w:w="3360" w:type="dxa"/>
            <w:tcBorders>
              <w:top w:val="nil"/>
              <w:left w:val="nil"/>
              <w:bottom w:val="nil"/>
              <w:right w:val="nil"/>
            </w:tcBorders>
          </w:tcPr>
          <w:p w:rsidR="00CD0AD5" w:rsidRPr="00EF7F5B" w:rsidRDefault="00CD0AD5">
            <w:pPr>
              <w:pStyle w:val="a7"/>
            </w:pPr>
            <w:r w:rsidRPr="00EF7F5B">
              <w:t>2 19 35260 05 0000 150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34" w:name="sub_116248"/>
            <w:r w:rsidRPr="00EF7F5B">
              <w:t>000</w:t>
            </w:r>
            <w:bookmarkEnd w:id="6834"/>
          </w:p>
        </w:tc>
        <w:tc>
          <w:tcPr>
            <w:tcW w:w="3360" w:type="dxa"/>
            <w:tcBorders>
              <w:top w:val="nil"/>
              <w:left w:val="nil"/>
              <w:bottom w:val="nil"/>
              <w:right w:val="nil"/>
            </w:tcBorders>
          </w:tcPr>
          <w:p w:rsidR="00CD0AD5" w:rsidRPr="00EF7F5B" w:rsidRDefault="00CD0AD5">
            <w:pPr>
              <w:pStyle w:val="a7"/>
            </w:pPr>
            <w:r w:rsidRPr="00EF7F5B">
              <w:t>2 19 35270 05 0000 150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hyperlink r:id="rId1205"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35" w:name="sub_116249"/>
            <w:r w:rsidRPr="00EF7F5B">
              <w:t>000</w:t>
            </w:r>
            <w:bookmarkEnd w:id="6835"/>
          </w:p>
        </w:tc>
        <w:tc>
          <w:tcPr>
            <w:tcW w:w="3360" w:type="dxa"/>
            <w:tcBorders>
              <w:top w:val="nil"/>
              <w:left w:val="nil"/>
              <w:bottom w:val="nil"/>
              <w:right w:val="nil"/>
            </w:tcBorders>
          </w:tcPr>
          <w:p w:rsidR="00CD0AD5" w:rsidRPr="00EF7F5B" w:rsidRDefault="00CD0AD5">
            <w:pPr>
              <w:pStyle w:val="a7"/>
            </w:pPr>
            <w:r w:rsidRPr="00EF7F5B">
              <w:t>2 19 35280 05 0000 150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1206" w:history="1">
              <w:r w:rsidRPr="00EF7F5B">
                <w:rPr>
                  <w:rStyle w:val="a4"/>
                  <w:rFonts w:cs="Times New Roman CYR"/>
                  <w:color w:val="auto"/>
                </w:rPr>
                <w:t>Федеральным законом</w:t>
              </w:r>
            </w:hyperlink>
            <w:r w:rsidRPr="00EF7F5B">
              <w:t xml:space="preserve"> от 25 апреля 2002 года N 40-ФЗ "Об обязательном страховании гражданской ответственности владельцев транспортных средств"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36" w:name="sub_116250"/>
            <w:r w:rsidRPr="00EF7F5B">
              <w:t>000</w:t>
            </w:r>
            <w:bookmarkEnd w:id="6836"/>
          </w:p>
        </w:tc>
        <w:tc>
          <w:tcPr>
            <w:tcW w:w="3360" w:type="dxa"/>
            <w:tcBorders>
              <w:top w:val="nil"/>
              <w:left w:val="nil"/>
              <w:bottom w:val="nil"/>
              <w:right w:val="nil"/>
            </w:tcBorders>
          </w:tcPr>
          <w:p w:rsidR="00CD0AD5" w:rsidRPr="00EF7F5B" w:rsidRDefault="00CD0AD5">
            <w:pPr>
              <w:pStyle w:val="a7"/>
            </w:pPr>
            <w:r w:rsidRPr="00EF7F5B">
              <w:t>2 19 35290 05 0000 150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социальные выплаты безработным гражданам в соответствии с </w:t>
            </w:r>
            <w:hyperlink r:id="rId1207" w:history="1">
              <w:r w:rsidRPr="00EF7F5B">
                <w:rPr>
                  <w:rStyle w:val="a4"/>
                  <w:rFonts w:cs="Times New Roman CYR"/>
                  <w:color w:val="auto"/>
                </w:rPr>
                <w:t>Законом</w:t>
              </w:r>
            </w:hyperlink>
            <w:r w:rsidRPr="00EF7F5B">
              <w:t xml:space="preserve"> Российской Федерации от 19 апреля 1991 года N 1032-I "О занятости населения в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37" w:name="sub_116251"/>
            <w:r w:rsidRPr="00EF7F5B">
              <w:t>000</w:t>
            </w:r>
            <w:bookmarkEnd w:id="6837"/>
          </w:p>
        </w:tc>
        <w:tc>
          <w:tcPr>
            <w:tcW w:w="3360" w:type="dxa"/>
            <w:tcBorders>
              <w:top w:val="nil"/>
              <w:left w:val="nil"/>
              <w:bottom w:val="nil"/>
              <w:right w:val="nil"/>
            </w:tcBorders>
          </w:tcPr>
          <w:p w:rsidR="00CD0AD5" w:rsidRPr="00EF7F5B" w:rsidRDefault="00CD0AD5">
            <w:pPr>
              <w:pStyle w:val="a7"/>
            </w:pPr>
            <w:r w:rsidRPr="00EF7F5B">
              <w:t>2 19 35380 05 0000 150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1208"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38" w:name="sub_116252"/>
            <w:r w:rsidRPr="00EF7F5B">
              <w:t>000</w:t>
            </w:r>
            <w:bookmarkEnd w:id="6838"/>
          </w:p>
        </w:tc>
        <w:tc>
          <w:tcPr>
            <w:tcW w:w="3360" w:type="dxa"/>
            <w:tcBorders>
              <w:top w:val="nil"/>
              <w:left w:val="nil"/>
              <w:bottom w:val="nil"/>
              <w:right w:val="nil"/>
            </w:tcBorders>
          </w:tcPr>
          <w:p w:rsidR="00CD0AD5" w:rsidRPr="00EF7F5B" w:rsidRDefault="00CD0AD5">
            <w:pPr>
              <w:pStyle w:val="a7"/>
            </w:pPr>
            <w:r w:rsidRPr="00EF7F5B">
              <w:t>2 19 35414 05 0000 150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39" w:name="sub_116253"/>
            <w:r w:rsidRPr="00EF7F5B">
              <w:t>000</w:t>
            </w:r>
            <w:bookmarkEnd w:id="6839"/>
          </w:p>
        </w:tc>
        <w:tc>
          <w:tcPr>
            <w:tcW w:w="3360" w:type="dxa"/>
            <w:tcBorders>
              <w:top w:val="nil"/>
              <w:left w:val="nil"/>
              <w:bottom w:val="nil"/>
              <w:right w:val="nil"/>
            </w:tcBorders>
          </w:tcPr>
          <w:p w:rsidR="00CD0AD5" w:rsidRPr="00EF7F5B" w:rsidRDefault="00CD0AD5">
            <w:pPr>
              <w:pStyle w:val="a7"/>
            </w:pPr>
            <w:r w:rsidRPr="00EF7F5B">
              <w:t>2 19 35462 05 0000 150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40" w:name="sub_116254"/>
            <w:r w:rsidRPr="00EF7F5B">
              <w:t>000</w:t>
            </w:r>
            <w:bookmarkEnd w:id="6840"/>
          </w:p>
        </w:tc>
        <w:tc>
          <w:tcPr>
            <w:tcW w:w="3360" w:type="dxa"/>
            <w:tcBorders>
              <w:top w:val="nil"/>
              <w:left w:val="nil"/>
              <w:bottom w:val="nil"/>
              <w:right w:val="nil"/>
            </w:tcBorders>
          </w:tcPr>
          <w:p w:rsidR="00CD0AD5" w:rsidRPr="00EF7F5B" w:rsidRDefault="00CD0AD5">
            <w:pPr>
              <w:pStyle w:val="a7"/>
            </w:pPr>
            <w:r w:rsidRPr="00EF7F5B">
              <w:t>2 19 35485 05 0000 150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обеспечение жильем граждан, уволенных с военной службы (службы), и приравненных к ним лиц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41" w:name="sub_116255"/>
            <w:r w:rsidRPr="00EF7F5B">
              <w:t>000</w:t>
            </w:r>
            <w:bookmarkEnd w:id="6841"/>
          </w:p>
        </w:tc>
        <w:tc>
          <w:tcPr>
            <w:tcW w:w="3360" w:type="dxa"/>
            <w:tcBorders>
              <w:top w:val="nil"/>
              <w:left w:val="nil"/>
              <w:bottom w:val="nil"/>
              <w:right w:val="nil"/>
            </w:tcBorders>
          </w:tcPr>
          <w:p w:rsidR="00CD0AD5" w:rsidRPr="00EF7F5B" w:rsidRDefault="00CD0AD5">
            <w:pPr>
              <w:pStyle w:val="a7"/>
            </w:pPr>
            <w:r w:rsidRPr="00EF7F5B">
              <w:t>2 19 35541 05 0000 150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оказание несвязанной поддержки сельскохозяйственным товаропроизводителям в области растениеводства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42" w:name="sub_116256"/>
            <w:r w:rsidRPr="00EF7F5B">
              <w:t>000</w:t>
            </w:r>
            <w:bookmarkEnd w:id="6842"/>
          </w:p>
        </w:tc>
        <w:tc>
          <w:tcPr>
            <w:tcW w:w="3360" w:type="dxa"/>
            <w:tcBorders>
              <w:top w:val="nil"/>
              <w:left w:val="nil"/>
              <w:bottom w:val="nil"/>
              <w:right w:val="nil"/>
            </w:tcBorders>
          </w:tcPr>
          <w:p w:rsidR="00CD0AD5" w:rsidRPr="00EF7F5B" w:rsidRDefault="00CD0AD5">
            <w:pPr>
              <w:pStyle w:val="a7"/>
            </w:pPr>
            <w:r w:rsidRPr="00EF7F5B">
              <w:t>2 19 35542 05 0000 150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повышение продуктивности в молочном скотоводстве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43" w:name="sub_116257"/>
            <w:r w:rsidRPr="00EF7F5B">
              <w:t>000</w:t>
            </w:r>
            <w:bookmarkEnd w:id="6843"/>
          </w:p>
        </w:tc>
        <w:tc>
          <w:tcPr>
            <w:tcW w:w="3360" w:type="dxa"/>
            <w:tcBorders>
              <w:top w:val="nil"/>
              <w:left w:val="nil"/>
              <w:bottom w:val="nil"/>
              <w:right w:val="nil"/>
            </w:tcBorders>
          </w:tcPr>
          <w:p w:rsidR="00CD0AD5" w:rsidRPr="00EF7F5B" w:rsidRDefault="00CD0AD5">
            <w:pPr>
              <w:pStyle w:val="a7"/>
            </w:pPr>
            <w:r w:rsidRPr="00EF7F5B">
              <w:t>2 19 35543 05 0000 150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содействие достижению целевых показателей региональных программ развития агропромышленного комплекса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44" w:name="sub_116258"/>
            <w:r w:rsidRPr="00EF7F5B">
              <w:t>000</w:t>
            </w:r>
            <w:bookmarkEnd w:id="6844"/>
          </w:p>
        </w:tc>
        <w:tc>
          <w:tcPr>
            <w:tcW w:w="3360" w:type="dxa"/>
            <w:tcBorders>
              <w:top w:val="nil"/>
              <w:left w:val="nil"/>
              <w:bottom w:val="nil"/>
              <w:right w:val="nil"/>
            </w:tcBorders>
          </w:tcPr>
          <w:p w:rsidR="00CD0AD5" w:rsidRPr="00EF7F5B" w:rsidRDefault="00CD0AD5">
            <w:pPr>
              <w:pStyle w:val="a7"/>
            </w:pPr>
            <w:r w:rsidRPr="00EF7F5B">
              <w:t>2 19 35544 05 0000 150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возмещение части процентной ставки по инвестиционным кредитам (займам) в агропромышленном комплексе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45" w:name="sub_116259"/>
            <w:r w:rsidRPr="00EF7F5B">
              <w:t>000</w:t>
            </w:r>
            <w:bookmarkEnd w:id="6845"/>
          </w:p>
        </w:tc>
        <w:tc>
          <w:tcPr>
            <w:tcW w:w="3360" w:type="dxa"/>
            <w:tcBorders>
              <w:top w:val="nil"/>
              <w:left w:val="nil"/>
              <w:bottom w:val="nil"/>
              <w:right w:val="nil"/>
            </w:tcBorders>
          </w:tcPr>
          <w:p w:rsidR="00CD0AD5" w:rsidRPr="00EF7F5B" w:rsidRDefault="00CD0AD5">
            <w:pPr>
              <w:pStyle w:val="a7"/>
            </w:pPr>
            <w:r w:rsidRPr="00EF7F5B">
              <w:t>2 19 35573 05 0000 150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46" w:name="sub_116260"/>
            <w:r w:rsidRPr="00EF7F5B">
              <w:t>000</w:t>
            </w:r>
            <w:bookmarkEnd w:id="6846"/>
          </w:p>
        </w:tc>
        <w:tc>
          <w:tcPr>
            <w:tcW w:w="3360" w:type="dxa"/>
            <w:tcBorders>
              <w:top w:val="nil"/>
              <w:left w:val="nil"/>
              <w:bottom w:val="nil"/>
              <w:right w:val="nil"/>
            </w:tcBorders>
          </w:tcPr>
          <w:p w:rsidR="00CD0AD5" w:rsidRPr="00EF7F5B" w:rsidRDefault="00CD0AD5">
            <w:pPr>
              <w:pStyle w:val="a7"/>
            </w:pPr>
            <w:r w:rsidRPr="00EF7F5B">
              <w:t>2 19 35930 05 0000 150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государственную регистрацию актов гражданского состояния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47" w:name="sub_116261"/>
            <w:r w:rsidRPr="00EF7F5B">
              <w:t>000</w:t>
            </w:r>
            <w:bookmarkEnd w:id="6847"/>
          </w:p>
        </w:tc>
        <w:tc>
          <w:tcPr>
            <w:tcW w:w="3360" w:type="dxa"/>
            <w:tcBorders>
              <w:top w:val="nil"/>
              <w:left w:val="nil"/>
              <w:bottom w:val="nil"/>
              <w:right w:val="nil"/>
            </w:tcBorders>
          </w:tcPr>
          <w:p w:rsidR="00CD0AD5" w:rsidRPr="00EF7F5B" w:rsidRDefault="00CD0AD5">
            <w:pPr>
              <w:pStyle w:val="a7"/>
            </w:pPr>
            <w:r w:rsidRPr="00EF7F5B">
              <w:t>2 19 43046 05 0000 150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48" w:name="sub_116262"/>
            <w:r w:rsidRPr="00EF7F5B">
              <w:t>000</w:t>
            </w:r>
            <w:bookmarkEnd w:id="6848"/>
          </w:p>
        </w:tc>
        <w:tc>
          <w:tcPr>
            <w:tcW w:w="3360" w:type="dxa"/>
            <w:tcBorders>
              <w:top w:val="nil"/>
              <w:left w:val="nil"/>
              <w:bottom w:val="nil"/>
              <w:right w:val="nil"/>
            </w:tcBorders>
          </w:tcPr>
          <w:p w:rsidR="00CD0AD5" w:rsidRPr="00EF7F5B" w:rsidRDefault="00CD0AD5">
            <w:pPr>
              <w:pStyle w:val="a7"/>
            </w:pPr>
            <w:r w:rsidRPr="00EF7F5B">
              <w:t>2 19 43893 05 0000 150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49" w:name="sub_116263"/>
            <w:r w:rsidRPr="00EF7F5B">
              <w:t>000</w:t>
            </w:r>
            <w:bookmarkEnd w:id="6849"/>
          </w:p>
        </w:tc>
        <w:tc>
          <w:tcPr>
            <w:tcW w:w="3360" w:type="dxa"/>
            <w:tcBorders>
              <w:top w:val="nil"/>
              <w:left w:val="nil"/>
              <w:bottom w:val="nil"/>
              <w:right w:val="nil"/>
            </w:tcBorders>
          </w:tcPr>
          <w:p w:rsidR="00CD0AD5" w:rsidRPr="00EF7F5B" w:rsidRDefault="00CD0AD5">
            <w:pPr>
              <w:pStyle w:val="a7"/>
            </w:pPr>
            <w:r w:rsidRPr="00EF7F5B">
              <w:t>2 19 45087 05 0000 150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и проведение капитального ремонта социально-оздоровительного центра "Голоевка"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50" w:name="sub_116264"/>
            <w:r w:rsidRPr="00EF7F5B">
              <w:t>000</w:t>
            </w:r>
            <w:bookmarkEnd w:id="6850"/>
          </w:p>
        </w:tc>
        <w:tc>
          <w:tcPr>
            <w:tcW w:w="3360" w:type="dxa"/>
            <w:tcBorders>
              <w:top w:val="nil"/>
              <w:left w:val="nil"/>
              <w:bottom w:val="nil"/>
              <w:right w:val="nil"/>
            </w:tcBorders>
          </w:tcPr>
          <w:p w:rsidR="00CD0AD5" w:rsidRPr="00EF7F5B" w:rsidRDefault="00CD0AD5">
            <w:pPr>
              <w:pStyle w:val="a7"/>
            </w:pPr>
            <w:r w:rsidRPr="00EF7F5B">
              <w:t>2 19 45089 05 0000 150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осуществление строительства, реконструкции и ремонта объектов образования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51" w:name="sub_116265"/>
            <w:r w:rsidRPr="00EF7F5B">
              <w:t>000</w:t>
            </w:r>
            <w:bookmarkEnd w:id="6851"/>
          </w:p>
        </w:tc>
        <w:tc>
          <w:tcPr>
            <w:tcW w:w="3360" w:type="dxa"/>
            <w:tcBorders>
              <w:top w:val="nil"/>
              <w:left w:val="nil"/>
              <w:bottom w:val="nil"/>
              <w:right w:val="nil"/>
            </w:tcBorders>
          </w:tcPr>
          <w:p w:rsidR="00CD0AD5" w:rsidRPr="00EF7F5B" w:rsidRDefault="00CD0AD5">
            <w:pPr>
              <w:pStyle w:val="a7"/>
            </w:pPr>
            <w:r w:rsidRPr="00EF7F5B">
              <w:t>2 19 45091 05 0000 150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52" w:name="sub_116266"/>
            <w:r w:rsidRPr="00EF7F5B">
              <w:t>000</w:t>
            </w:r>
            <w:bookmarkEnd w:id="6852"/>
          </w:p>
        </w:tc>
        <w:tc>
          <w:tcPr>
            <w:tcW w:w="3360" w:type="dxa"/>
            <w:tcBorders>
              <w:top w:val="nil"/>
              <w:left w:val="nil"/>
              <w:bottom w:val="nil"/>
              <w:right w:val="nil"/>
            </w:tcBorders>
          </w:tcPr>
          <w:p w:rsidR="00CD0AD5" w:rsidRPr="00EF7F5B" w:rsidRDefault="00CD0AD5">
            <w:pPr>
              <w:pStyle w:val="a7"/>
            </w:pPr>
            <w:r w:rsidRPr="00EF7F5B">
              <w:t>2 19 45092 05 0000 150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стадиона "Машиностроитель", г. Псков, в рамках программы проведения XXXIX Международных Ганзейских дней Нового времени в г. Пскове в 2019 году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53" w:name="sub_116267"/>
            <w:r w:rsidRPr="00EF7F5B">
              <w:t>000</w:t>
            </w:r>
            <w:bookmarkEnd w:id="6853"/>
          </w:p>
        </w:tc>
        <w:tc>
          <w:tcPr>
            <w:tcW w:w="3360" w:type="dxa"/>
            <w:tcBorders>
              <w:top w:val="nil"/>
              <w:left w:val="nil"/>
              <w:bottom w:val="nil"/>
              <w:right w:val="nil"/>
            </w:tcBorders>
          </w:tcPr>
          <w:p w:rsidR="00CD0AD5" w:rsidRPr="00EF7F5B" w:rsidRDefault="00CD0AD5">
            <w:pPr>
              <w:pStyle w:val="a7"/>
            </w:pPr>
            <w:r w:rsidRPr="00EF7F5B">
              <w:t>2 19 45104 05 0000 150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54" w:name="sub_116268"/>
            <w:r w:rsidRPr="00EF7F5B">
              <w:t>000</w:t>
            </w:r>
            <w:bookmarkEnd w:id="6854"/>
          </w:p>
        </w:tc>
        <w:tc>
          <w:tcPr>
            <w:tcW w:w="3360" w:type="dxa"/>
            <w:tcBorders>
              <w:top w:val="nil"/>
              <w:left w:val="nil"/>
              <w:bottom w:val="nil"/>
              <w:right w:val="nil"/>
            </w:tcBorders>
          </w:tcPr>
          <w:p w:rsidR="00CD0AD5" w:rsidRPr="00EF7F5B" w:rsidRDefault="00CD0AD5">
            <w:pPr>
              <w:pStyle w:val="a7"/>
            </w:pPr>
            <w:r w:rsidRPr="00EF7F5B">
              <w:t>2 19 45106 05 0000 150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55" w:name="sub_116269"/>
            <w:r w:rsidRPr="00EF7F5B">
              <w:t>000</w:t>
            </w:r>
            <w:bookmarkEnd w:id="6855"/>
          </w:p>
        </w:tc>
        <w:tc>
          <w:tcPr>
            <w:tcW w:w="3360" w:type="dxa"/>
            <w:tcBorders>
              <w:top w:val="nil"/>
              <w:left w:val="nil"/>
              <w:bottom w:val="nil"/>
              <w:right w:val="nil"/>
            </w:tcBorders>
          </w:tcPr>
          <w:p w:rsidR="00CD0AD5" w:rsidRPr="00EF7F5B" w:rsidRDefault="00CD0AD5">
            <w:pPr>
              <w:pStyle w:val="a7"/>
            </w:pPr>
            <w:r w:rsidRPr="00EF7F5B">
              <w:t>2 19 45107 05 0000 150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Свердловской области на финансовое обеспечение проведения заявочной кампании по выдвижению г. Екатеринбурга в качестве города - претендента на право проведения в 2025 году Всемирной универсальной выставки "ЭКСПО-2025"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56" w:name="sub_116270"/>
            <w:r w:rsidRPr="00EF7F5B">
              <w:t>000</w:t>
            </w:r>
            <w:bookmarkEnd w:id="6856"/>
          </w:p>
        </w:tc>
        <w:tc>
          <w:tcPr>
            <w:tcW w:w="3360" w:type="dxa"/>
            <w:tcBorders>
              <w:top w:val="nil"/>
              <w:left w:val="nil"/>
              <w:bottom w:val="nil"/>
              <w:right w:val="nil"/>
            </w:tcBorders>
          </w:tcPr>
          <w:p w:rsidR="00CD0AD5" w:rsidRPr="00EF7F5B" w:rsidRDefault="00CD0AD5">
            <w:pPr>
              <w:pStyle w:val="a7"/>
            </w:pPr>
            <w:r w:rsidRPr="00EF7F5B">
              <w:t>2 19 45141 05 0000 150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57" w:name="sub_116271"/>
            <w:r w:rsidRPr="00EF7F5B">
              <w:t>000</w:t>
            </w:r>
            <w:bookmarkEnd w:id="6857"/>
          </w:p>
        </w:tc>
        <w:tc>
          <w:tcPr>
            <w:tcW w:w="3360" w:type="dxa"/>
            <w:tcBorders>
              <w:top w:val="nil"/>
              <w:left w:val="nil"/>
              <w:bottom w:val="nil"/>
              <w:right w:val="nil"/>
            </w:tcBorders>
          </w:tcPr>
          <w:p w:rsidR="00CD0AD5" w:rsidRPr="00EF7F5B" w:rsidRDefault="00CD0AD5">
            <w:pPr>
              <w:pStyle w:val="a7"/>
            </w:pPr>
            <w:r w:rsidRPr="00EF7F5B">
              <w:t>2 19 45142 05 0000 150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обеспечение членов Совета Федерации и их помощников в субъектах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58" w:name="sub_116272"/>
            <w:r w:rsidRPr="00EF7F5B">
              <w:t>000</w:t>
            </w:r>
            <w:bookmarkEnd w:id="6858"/>
          </w:p>
        </w:tc>
        <w:tc>
          <w:tcPr>
            <w:tcW w:w="3360" w:type="dxa"/>
            <w:tcBorders>
              <w:top w:val="nil"/>
              <w:left w:val="nil"/>
              <w:bottom w:val="nil"/>
              <w:right w:val="nil"/>
            </w:tcBorders>
          </w:tcPr>
          <w:p w:rsidR="00CD0AD5" w:rsidRPr="00EF7F5B" w:rsidRDefault="00CD0AD5">
            <w:pPr>
              <w:pStyle w:val="a7"/>
            </w:pPr>
            <w:r w:rsidRPr="00EF7F5B">
              <w:t>2 19 45144 05 0000 150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59" w:name="sub_116273"/>
            <w:r w:rsidRPr="00EF7F5B">
              <w:t>000</w:t>
            </w:r>
            <w:bookmarkEnd w:id="6859"/>
          </w:p>
        </w:tc>
        <w:tc>
          <w:tcPr>
            <w:tcW w:w="3360" w:type="dxa"/>
            <w:tcBorders>
              <w:top w:val="nil"/>
              <w:left w:val="nil"/>
              <w:bottom w:val="nil"/>
              <w:right w:val="nil"/>
            </w:tcBorders>
          </w:tcPr>
          <w:p w:rsidR="00CD0AD5" w:rsidRPr="00EF7F5B" w:rsidRDefault="00CD0AD5">
            <w:pPr>
              <w:pStyle w:val="a7"/>
            </w:pPr>
            <w:r w:rsidRPr="00EF7F5B">
              <w:t>2 19 45146 05 0000 150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60" w:name="sub_116274"/>
            <w:r w:rsidRPr="00EF7F5B">
              <w:t>000</w:t>
            </w:r>
            <w:bookmarkEnd w:id="6860"/>
          </w:p>
        </w:tc>
        <w:tc>
          <w:tcPr>
            <w:tcW w:w="3360" w:type="dxa"/>
            <w:tcBorders>
              <w:top w:val="nil"/>
              <w:left w:val="nil"/>
              <w:bottom w:val="nil"/>
              <w:right w:val="nil"/>
            </w:tcBorders>
          </w:tcPr>
          <w:p w:rsidR="00CD0AD5" w:rsidRPr="00EF7F5B" w:rsidRDefault="00CD0AD5">
            <w:pPr>
              <w:pStyle w:val="a7"/>
            </w:pPr>
            <w:r w:rsidRPr="00EF7F5B">
              <w:t>2 19 45147 05 0000 150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61" w:name="sub_116275"/>
            <w:r w:rsidRPr="00EF7F5B">
              <w:t>000</w:t>
            </w:r>
            <w:bookmarkEnd w:id="6861"/>
          </w:p>
        </w:tc>
        <w:tc>
          <w:tcPr>
            <w:tcW w:w="3360" w:type="dxa"/>
            <w:tcBorders>
              <w:top w:val="nil"/>
              <w:left w:val="nil"/>
              <w:bottom w:val="nil"/>
              <w:right w:val="nil"/>
            </w:tcBorders>
          </w:tcPr>
          <w:p w:rsidR="00CD0AD5" w:rsidRPr="00EF7F5B" w:rsidRDefault="00CD0AD5">
            <w:pPr>
              <w:pStyle w:val="a7"/>
            </w:pPr>
            <w:r w:rsidRPr="00EF7F5B">
              <w:t>2 19 45148 05 0000 150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62" w:name="sub_116276"/>
            <w:r w:rsidRPr="00EF7F5B">
              <w:t>000</w:t>
            </w:r>
            <w:bookmarkEnd w:id="6862"/>
          </w:p>
        </w:tc>
        <w:tc>
          <w:tcPr>
            <w:tcW w:w="3360" w:type="dxa"/>
            <w:tcBorders>
              <w:top w:val="nil"/>
              <w:left w:val="nil"/>
              <w:bottom w:val="nil"/>
              <w:right w:val="nil"/>
            </w:tcBorders>
          </w:tcPr>
          <w:p w:rsidR="00CD0AD5" w:rsidRPr="00EF7F5B" w:rsidRDefault="00CD0AD5">
            <w:pPr>
              <w:pStyle w:val="a7"/>
            </w:pPr>
            <w:r w:rsidRPr="00EF7F5B">
              <w:t>2 19 45151 05 0000 150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63" w:name="sub_116277"/>
            <w:r w:rsidRPr="00EF7F5B">
              <w:t>000</w:t>
            </w:r>
            <w:bookmarkEnd w:id="6863"/>
          </w:p>
        </w:tc>
        <w:tc>
          <w:tcPr>
            <w:tcW w:w="3360" w:type="dxa"/>
            <w:tcBorders>
              <w:top w:val="nil"/>
              <w:left w:val="nil"/>
              <w:bottom w:val="nil"/>
              <w:right w:val="nil"/>
            </w:tcBorders>
          </w:tcPr>
          <w:p w:rsidR="00CD0AD5" w:rsidRPr="00EF7F5B" w:rsidRDefault="00CD0AD5">
            <w:pPr>
              <w:pStyle w:val="a7"/>
            </w:pPr>
            <w:r w:rsidRPr="00EF7F5B">
              <w:t>2 19 45153 05 0000 150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региональной доплаты к пенсии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64" w:name="sub_116278"/>
            <w:r w:rsidRPr="00EF7F5B">
              <w:t>000</w:t>
            </w:r>
            <w:bookmarkEnd w:id="6864"/>
          </w:p>
        </w:tc>
        <w:tc>
          <w:tcPr>
            <w:tcW w:w="3360" w:type="dxa"/>
            <w:tcBorders>
              <w:top w:val="nil"/>
              <w:left w:val="nil"/>
              <w:bottom w:val="nil"/>
              <w:right w:val="nil"/>
            </w:tcBorders>
          </w:tcPr>
          <w:p w:rsidR="00CD0AD5" w:rsidRPr="00EF7F5B" w:rsidRDefault="00CD0AD5">
            <w:pPr>
              <w:pStyle w:val="a7"/>
            </w:pPr>
            <w:r w:rsidRPr="00EF7F5B">
              <w:t>2 19 45154 05 0000 150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65" w:name="sub_116279"/>
            <w:r w:rsidRPr="00EF7F5B">
              <w:t>000</w:t>
            </w:r>
            <w:bookmarkEnd w:id="6865"/>
          </w:p>
        </w:tc>
        <w:tc>
          <w:tcPr>
            <w:tcW w:w="3360" w:type="dxa"/>
            <w:tcBorders>
              <w:top w:val="nil"/>
              <w:left w:val="nil"/>
              <w:bottom w:val="nil"/>
              <w:right w:val="nil"/>
            </w:tcBorders>
          </w:tcPr>
          <w:p w:rsidR="00CD0AD5" w:rsidRPr="00EF7F5B" w:rsidRDefault="00CD0AD5">
            <w:pPr>
              <w:pStyle w:val="a7"/>
            </w:pPr>
            <w:r w:rsidRPr="00EF7F5B">
              <w:t>2 19 45156 05 0000 150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66" w:name="sub_116280"/>
            <w:r w:rsidRPr="00EF7F5B">
              <w:t>000</w:t>
            </w:r>
            <w:bookmarkEnd w:id="6866"/>
          </w:p>
        </w:tc>
        <w:tc>
          <w:tcPr>
            <w:tcW w:w="3360" w:type="dxa"/>
            <w:tcBorders>
              <w:top w:val="nil"/>
              <w:left w:val="nil"/>
              <w:bottom w:val="nil"/>
              <w:right w:val="nil"/>
            </w:tcBorders>
          </w:tcPr>
          <w:p w:rsidR="00CD0AD5" w:rsidRPr="00EF7F5B" w:rsidRDefault="00CD0AD5">
            <w:pPr>
              <w:pStyle w:val="a7"/>
            </w:pPr>
            <w:r w:rsidRPr="00EF7F5B">
              <w:t>2 19 45159 05 0000 150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67" w:name="sub_116281"/>
            <w:r w:rsidRPr="00EF7F5B">
              <w:t>000</w:t>
            </w:r>
            <w:bookmarkEnd w:id="6867"/>
          </w:p>
        </w:tc>
        <w:tc>
          <w:tcPr>
            <w:tcW w:w="3360" w:type="dxa"/>
            <w:tcBorders>
              <w:top w:val="nil"/>
              <w:left w:val="nil"/>
              <w:bottom w:val="nil"/>
              <w:right w:val="nil"/>
            </w:tcBorders>
          </w:tcPr>
          <w:p w:rsidR="00CD0AD5" w:rsidRPr="00EF7F5B" w:rsidRDefault="00CD0AD5">
            <w:pPr>
              <w:pStyle w:val="a7"/>
            </w:pPr>
            <w:r w:rsidRPr="00EF7F5B">
              <w:t>2 19 45160 05 0000 150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68" w:name="sub_116282"/>
            <w:r w:rsidRPr="00EF7F5B">
              <w:t>000</w:t>
            </w:r>
            <w:bookmarkEnd w:id="6868"/>
          </w:p>
        </w:tc>
        <w:tc>
          <w:tcPr>
            <w:tcW w:w="3360" w:type="dxa"/>
            <w:tcBorders>
              <w:top w:val="nil"/>
              <w:left w:val="nil"/>
              <w:bottom w:val="nil"/>
              <w:right w:val="nil"/>
            </w:tcBorders>
          </w:tcPr>
          <w:p w:rsidR="00CD0AD5" w:rsidRPr="00EF7F5B" w:rsidRDefault="00CD0AD5">
            <w:pPr>
              <w:pStyle w:val="a7"/>
            </w:pPr>
            <w:r w:rsidRPr="00EF7F5B">
              <w:t>2 19 45165 05 0000 150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премирование регионов победителей фестиваля "Кавказские игры"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69" w:name="sub_116283"/>
            <w:r w:rsidRPr="00EF7F5B">
              <w:t>000</w:t>
            </w:r>
            <w:bookmarkEnd w:id="6869"/>
          </w:p>
        </w:tc>
        <w:tc>
          <w:tcPr>
            <w:tcW w:w="3360" w:type="dxa"/>
            <w:tcBorders>
              <w:top w:val="nil"/>
              <w:left w:val="nil"/>
              <w:bottom w:val="nil"/>
              <w:right w:val="nil"/>
            </w:tcBorders>
          </w:tcPr>
          <w:p w:rsidR="00CD0AD5" w:rsidRPr="00EF7F5B" w:rsidRDefault="00CD0AD5">
            <w:pPr>
              <w:pStyle w:val="a7"/>
            </w:pPr>
            <w:r w:rsidRPr="00EF7F5B">
              <w:t>2 19 45172 05 0000 150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70" w:name="sub_116284"/>
            <w:r w:rsidRPr="00EF7F5B">
              <w:t>000</w:t>
            </w:r>
            <w:bookmarkEnd w:id="6870"/>
          </w:p>
        </w:tc>
        <w:tc>
          <w:tcPr>
            <w:tcW w:w="3360" w:type="dxa"/>
            <w:tcBorders>
              <w:top w:val="nil"/>
              <w:left w:val="nil"/>
              <w:bottom w:val="nil"/>
              <w:right w:val="nil"/>
            </w:tcBorders>
          </w:tcPr>
          <w:p w:rsidR="00CD0AD5" w:rsidRPr="00EF7F5B" w:rsidRDefault="00CD0AD5">
            <w:pPr>
              <w:pStyle w:val="a7"/>
            </w:pPr>
            <w:r w:rsidRPr="00EF7F5B">
              <w:t>2 19 45179 05 0000 150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профилактике ВИЧ-инфекции и гепатитов В и С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71" w:name="sub_116285"/>
            <w:r w:rsidRPr="00EF7F5B">
              <w:t>000</w:t>
            </w:r>
            <w:bookmarkEnd w:id="6871"/>
          </w:p>
        </w:tc>
        <w:tc>
          <w:tcPr>
            <w:tcW w:w="3360" w:type="dxa"/>
            <w:tcBorders>
              <w:top w:val="nil"/>
              <w:left w:val="nil"/>
              <w:bottom w:val="nil"/>
              <w:right w:val="nil"/>
            </w:tcBorders>
          </w:tcPr>
          <w:p w:rsidR="00CD0AD5" w:rsidRPr="00EF7F5B" w:rsidRDefault="00CD0AD5">
            <w:pPr>
              <w:pStyle w:val="a7"/>
            </w:pPr>
            <w:r w:rsidRPr="00EF7F5B">
              <w:t>2 19 45224 05 0000 150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72" w:name="sub_116286"/>
            <w:r w:rsidRPr="00EF7F5B">
              <w:t>000</w:t>
            </w:r>
            <w:bookmarkEnd w:id="6872"/>
          </w:p>
        </w:tc>
        <w:tc>
          <w:tcPr>
            <w:tcW w:w="3360" w:type="dxa"/>
            <w:tcBorders>
              <w:top w:val="nil"/>
              <w:left w:val="nil"/>
              <w:bottom w:val="nil"/>
              <w:right w:val="nil"/>
            </w:tcBorders>
          </w:tcPr>
          <w:p w:rsidR="00CD0AD5" w:rsidRPr="00EF7F5B" w:rsidRDefault="00CD0AD5">
            <w:pPr>
              <w:pStyle w:val="a7"/>
            </w:pPr>
            <w:r w:rsidRPr="00EF7F5B">
              <w:t>2 19 45394 05 0000 150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73" w:name="sub_116287"/>
            <w:r w:rsidRPr="00EF7F5B">
              <w:t>000</w:t>
            </w:r>
            <w:bookmarkEnd w:id="6873"/>
          </w:p>
        </w:tc>
        <w:tc>
          <w:tcPr>
            <w:tcW w:w="3360" w:type="dxa"/>
            <w:tcBorders>
              <w:top w:val="nil"/>
              <w:left w:val="nil"/>
              <w:bottom w:val="nil"/>
              <w:right w:val="nil"/>
            </w:tcBorders>
          </w:tcPr>
          <w:p w:rsidR="00CD0AD5" w:rsidRPr="00EF7F5B" w:rsidRDefault="00CD0AD5">
            <w:pPr>
              <w:pStyle w:val="a7"/>
            </w:pPr>
            <w:r w:rsidRPr="00EF7F5B">
              <w:t>2 19 45405 05 0000 150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развитие транспортной инфраструктуры города Москвы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74" w:name="sub_116288"/>
            <w:r w:rsidRPr="00EF7F5B">
              <w:t>000</w:t>
            </w:r>
            <w:bookmarkEnd w:id="6874"/>
          </w:p>
        </w:tc>
        <w:tc>
          <w:tcPr>
            <w:tcW w:w="3360" w:type="dxa"/>
            <w:tcBorders>
              <w:top w:val="nil"/>
              <w:left w:val="nil"/>
              <w:bottom w:val="nil"/>
              <w:right w:val="nil"/>
            </w:tcBorders>
          </w:tcPr>
          <w:p w:rsidR="00CD0AD5" w:rsidRPr="00EF7F5B" w:rsidRDefault="00CD0AD5">
            <w:pPr>
              <w:pStyle w:val="a7"/>
            </w:pPr>
            <w:r w:rsidRPr="00EF7F5B">
              <w:t>2 19 45420 05 0000 150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75" w:name="sub_116289"/>
            <w:r w:rsidRPr="00EF7F5B">
              <w:t>000</w:t>
            </w:r>
            <w:bookmarkEnd w:id="6875"/>
          </w:p>
        </w:tc>
        <w:tc>
          <w:tcPr>
            <w:tcW w:w="3360" w:type="dxa"/>
            <w:tcBorders>
              <w:top w:val="nil"/>
              <w:left w:val="nil"/>
              <w:bottom w:val="nil"/>
              <w:right w:val="nil"/>
            </w:tcBorders>
          </w:tcPr>
          <w:p w:rsidR="00CD0AD5" w:rsidRPr="00EF7F5B" w:rsidRDefault="00CD0AD5">
            <w:pPr>
              <w:pStyle w:val="a7"/>
            </w:pPr>
            <w:r w:rsidRPr="00EF7F5B">
              <w:t>2 19 45433 05 0000 150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76" w:name="sub_116290"/>
            <w:r w:rsidRPr="00EF7F5B">
              <w:t>000</w:t>
            </w:r>
            <w:bookmarkEnd w:id="6876"/>
          </w:p>
        </w:tc>
        <w:tc>
          <w:tcPr>
            <w:tcW w:w="3360" w:type="dxa"/>
            <w:tcBorders>
              <w:top w:val="nil"/>
              <w:left w:val="nil"/>
              <w:bottom w:val="nil"/>
              <w:right w:val="nil"/>
            </w:tcBorders>
          </w:tcPr>
          <w:p w:rsidR="00CD0AD5" w:rsidRPr="00EF7F5B" w:rsidRDefault="00CD0AD5">
            <w:pPr>
              <w:pStyle w:val="a7"/>
            </w:pPr>
            <w:r w:rsidRPr="00EF7F5B">
              <w:t>2 19 45449 05 0000 150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77" w:name="sub_116291"/>
            <w:r w:rsidRPr="00EF7F5B">
              <w:t>000</w:t>
            </w:r>
            <w:bookmarkEnd w:id="6877"/>
          </w:p>
        </w:tc>
        <w:tc>
          <w:tcPr>
            <w:tcW w:w="3360" w:type="dxa"/>
            <w:tcBorders>
              <w:top w:val="nil"/>
              <w:left w:val="nil"/>
              <w:bottom w:val="nil"/>
              <w:right w:val="nil"/>
            </w:tcBorders>
          </w:tcPr>
          <w:p w:rsidR="00CD0AD5" w:rsidRPr="00EF7F5B" w:rsidRDefault="00CD0AD5">
            <w:pPr>
              <w:pStyle w:val="a7"/>
            </w:pPr>
            <w:r w:rsidRPr="00EF7F5B">
              <w:t>2 19 45457 05 0000 150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78" w:name="sub_116292"/>
            <w:r w:rsidRPr="00EF7F5B">
              <w:t>000</w:t>
            </w:r>
            <w:bookmarkEnd w:id="6878"/>
          </w:p>
        </w:tc>
        <w:tc>
          <w:tcPr>
            <w:tcW w:w="3360" w:type="dxa"/>
            <w:tcBorders>
              <w:top w:val="nil"/>
              <w:left w:val="nil"/>
              <w:bottom w:val="nil"/>
              <w:right w:val="nil"/>
            </w:tcBorders>
          </w:tcPr>
          <w:p w:rsidR="00CD0AD5" w:rsidRPr="00EF7F5B" w:rsidRDefault="00CD0AD5">
            <w:pPr>
              <w:pStyle w:val="a7"/>
            </w:pPr>
            <w:r w:rsidRPr="00EF7F5B">
              <w:t>2 19 45464 05 0000 150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79" w:name="sub_116293"/>
            <w:r w:rsidRPr="00EF7F5B">
              <w:t>000</w:t>
            </w:r>
            <w:bookmarkEnd w:id="6879"/>
          </w:p>
        </w:tc>
        <w:tc>
          <w:tcPr>
            <w:tcW w:w="3360" w:type="dxa"/>
            <w:tcBorders>
              <w:top w:val="nil"/>
              <w:left w:val="nil"/>
              <w:bottom w:val="nil"/>
              <w:right w:val="nil"/>
            </w:tcBorders>
          </w:tcPr>
          <w:p w:rsidR="00CD0AD5" w:rsidRPr="00EF7F5B" w:rsidRDefault="00CD0AD5">
            <w:pPr>
              <w:pStyle w:val="a7"/>
            </w:pPr>
            <w:r w:rsidRPr="00EF7F5B">
              <w:t>2 19 45468 05 0000 150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ливневыми дождями на территории Приморского края в августе - сентябре 2016 года,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80" w:name="sub_116294"/>
            <w:r w:rsidRPr="00EF7F5B">
              <w:t>000</w:t>
            </w:r>
            <w:bookmarkEnd w:id="6880"/>
          </w:p>
        </w:tc>
        <w:tc>
          <w:tcPr>
            <w:tcW w:w="3360" w:type="dxa"/>
            <w:tcBorders>
              <w:top w:val="nil"/>
              <w:left w:val="nil"/>
              <w:bottom w:val="nil"/>
              <w:right w:val="nil"/>
            </w:tcBorders>
          </w:tcPr>
          <w:p w:rsidR="00CD0AD5" w:rsidRPr="00EF7F5B" w:rsidRDefault="00CD0AD5">
            <w:pPr>
              <w:pStyle w:val="a7"/>
            </w:pPr>
            <w:r w:rsidRPr="00EF7F5B">
              <w:t>2 19 45477 05 0000 150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81" w:name="sub_116295"/>
            <w:r w:rsidRPr="00EF7F5B">
              <w:t>000</w:t>
            </w:r>
            <w:bookmarkEnd w:id="6881"/>
          </w:p>
        </w:tc>
        <w:tc>
          <w:tcPr>
            <w:tcW w:w="3360" w:type="dxa"/>
            <w:tcBorders>
              <w:top w:val="nil"/>
              <w:left w:val="nil"/>
              <w:bottom w:val="nil"/>
              <w:right w:val="nil"/>
            </w:tcBorders>
          </w:tcPr>
          <w:p w:rsidR="00CD0AD5" w:rsidRPr="00EF7F5B" w:rsidRDefault="00CD0AD5">
            <w:pPr>
              <w:pStyle w:val="a7"/>
            </w:pPr>
            <w:r w:rsidRPr="00EF7F5B">
              <w:t>2 19 45479 05 0000 150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82" w:name="sub_116296"/>
            <w:r w:rsidRPr="00EF7F5B">
              <w:t>000</w:t>
            </w:r>
            <w:bookmarkEnd w:id="6882"/>
          </w:p>
        </w:tc>
        <w:tc>
          <w:tcPr>
            <w:tcW w:w="3360" w:type="dxa"/>
            <w:tcBorders>
              <w:top w:val="nil"/>
              <w:left w:val="nil"/>
              <w:bottom w:val="nil"/>
              <w:right w:val="nil"/>
            </w:tcBorders>
          </w:tcPr>
          <w:p w:rsidR="00CD0AD5" w:rsidRPr="00EF7F5B" w:rsidRDefault="00CD0AD5">
            <w:pPr>
              <w:pStyle w:val="a7"/>
            </w:pPr>
            <w:r w:rsidRPr="00EF7F5B">
              <w:t>2 19 45494 05 0000 150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Мордовия на компенсацию затрат (возмещение расходов) бюджета Республики Мордовия, понесенных на мероприятия по подготовке к проведению чемпионата мира по футболу 2018 года в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83" w:name="sub_116297"/>
            <w:r w:rsidRPr="00EF7F5B">
              <w:t>000</w:t>
            </w:r>
            <w:bookmarkEnd w:id="6883"/>
          </w:p>
        </w:tc>
        <w:tc>
          <w:tcPr>
            <w:tcW w:w="3360" w:type="dxa"/>
            <w:tcBorders>
              <w:top w:val="nil"/>
              <w:left w:val="nil"/>
              <w:bottom w:val="nil"/>
              <w:right w:val="nil"/>
            </w:tcBorders>
          </w:tcPr>
          <w:p w:rsidR="00CD0AD5" w:rsidRPr="00EF7F5B" w:rsidRDefault="00CD0AD5">
            <w:pPr>
              <w:pStyle w:val="a7"/>
            </w:pPr>
            <w:r w:rsidRPr="00EF7F5B">
              <w:t>2 19 45505 05 0000 150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84" w:name="sub_116298"/>
            <w:r w:rsidRPr="00EF7F5B">
              <w:t>000</w:t>
            </w:r>
            <w:bookmarkEnd w:id="6884"/>
          </w:p>
        </w:tc>
        <w:tc>
          <w:tcPr>
            <w:tcW w:w="3360" w:type="dxa"/>
            <w:tcBorders>
              <w:top w:val="nil"/>
              <w:left w:val="nil"/>
              <w:bottom w:val="nil"/>
              <w:right w:val="nil"/>
            </w:tcBorders>
          </w:tcPr>
          <w:p w:rsidR="00CD0AD5" w:rsidRPr="00EF7F5B" w:rsidRDefault="00CD0AD5">
            <w:pPr>
              <w:pStyle w:val="a7"/>
            </w:pPr>
            <w:r w:rsidRPr="00EF7F5B">
              <w:t>2 19 45530 05 0000 150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85" w:name="sub_116299"/>
            <w:r w:rsidRPr="00EF7F5B">
              <w:t>000</w:t>
            </w:r>
            <w:bookmarkEnd w:id="6885"/>
          </w:p>
        </w:tc>
        <w:tc>
          <w:tcPr>
            <w:tcW w:w="3360" w:type="dxa"/>
            <w:tcBorders>
              <w:top w:val="nil"/>
              <w:left w:val="nil"/>
              <w:bottom w:val="nil"/>
              <w:right w:val="nil"/>
            </w:tcBorders>
          </w:tcPr>
          <w:p w:rsidR="00CD0AD5" w:rsidRPr="00EF7F5B" w:rsidRDefault="00CD0AD5">
            <w:pPr>
              <w:pStyle w:val="a7"/>
            </w:pPr>
            <w:r w:rsidRPr="00EF7F5B">
              <w:t>2 19 45575 05 0000 150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денежного поощрения общеобразовательной организации - победителю смотра-конкурса на звание "Лучший казачий кадетский корпус"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86" w:name="sub_116300"/>
            <w:r w:rsidRPr="00EF7F5B">
              <w:t>000</w:t>
            </w:r>
            <w:bookmarkEnd w:id="6886"/>
          </w:p>
        </w:tc>
        <w:tc>
          <w:tcPr>
            <w:tcW w:w="3360" w:type="dxa"/>
            <w:tcBorders>
              <w:top w:val="nil"/>
              <w:left w:val="nil"/>
              <w:bottom w:val="nil"/>
              <w:right w:val="nil"/>
            </w:tcBorders>
          </w:tcPr>
          <w:p w:rsidR="00CD0AD5" w:rsidRPr="00EF7F5B" w:rsidRDefault="00CD0AD5">
            <w:pPr>
              <w:pStyle w:val="a7"/>
            </w:pPr>
            <w:r w:rsidRPr="00EF7F5B">
              <w:t>2 19 45610 05 0000 150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комплектование книгами для детей и юношества фондов государственных и муниципальных библиотек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87" w:name="sub_116301"/>
            <w:r w:rsidRPr="00EF7F5B">
              <w:t>000</w:t>
            </w:r>
            <w:bookmarkEnd w:id="6887"/>
          </w:p>
        </w:tc>
        <w:tc>
          <w:tcPr>
            <w:tcW w:w="3360" w:type="dxa"/>
            <w:tcBorders>
              <w:top w:val="nil"/>
              <w:left w:val="nil"/>
              <w:bottom w:val="nil"/>
              <w:right w:val="nil"/>
            </w:tcBorders>
          </w:tcPr>
          <w:p w:rsidR="00CD0AD5" w:rsidRPr="00EF7F5B" w:rsidRDefault="00CD0AD5">
            <w:pPr>
              <w:pStyle w:val="a7"/>
            </w:pPr>
            <w:r w:rsidRPr="00EF7F5B">
              <w:t>2 19 45611 05 0000 150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реставрацию и приспособление к современному использованию объекта "Дом пастора, XVIII - XIX вв."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88" w:name="sub_116302"/>
            <w:r w:rsidRPr="00EF7F5B">
              <w:t>000</w:t>
            </w:r>
            <w:bookmarkEnd w:id="6888"/>
          </w:p>
        </w:tc>
        <w:tc>
          <w:tcPr>
            <w:tcW w:w="3360" w:type="dxa"/>
            <w:tcBorders>
              <w:top w:val="nil"/>
              <w:left w:val="nil"/>
              <w:bottom w:val="nil"/>
              <w:right w:val="nil"/>
            </w:tcBorders>
          </w:tcPr>
          <w:p w:rsidR="00CD0AD5" w:rsidRPr="00EF7F5B" w:rsidRDefault="00CD0AD5">
            <w:pPr>
              <w:pStyle w:val="a7"/>
            </w:pPr>
            <w:r w:rsidRPr="00EF7F5B">
              <w:t>2 19 45612 05 0000 150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капитальный ремонт зданий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89" w:name="sub_116303"/>
            <w:r w:rsidRPr="00EF7F5B">
              <w:t>000</w:t>
            </w:r>
            <w:bookmarkEnd w:id="6889"/>
          </w:p>
        </w:tc>
        <w:tc>
          <w:tcPr>
            <w:tcW w:w="3360" w:type="dxa"/>
            <w:tcBorders>
              <w:top w:val="nil"/>
              <w:left w:val="nil"/>
              <w:bottom w:val="nil"/>
              <w:right w:val="nil"/>
            </w:tcBorders>
          </w:tcPr>
          <w:p w:rsidR="00CD0AD5" w:rsidRPr="00EF7F5B" w:rsidRDefault="00CD0AD5">
            <w:pPr>
              <w:pStyle w:val="a7"/>
            </w:pPr>
            <w:r w:rsidRPr="00EF7F5B">
              <w:t>2 19 45614 05 0000 150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на капитальный ремонт зданий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90" w:name="sub_116304"/>
            <w:r w:rsidRPr="00EF7F5B">
              <w:t>000</w:t>
            </w:r>
            <w:bookmarkEnd w:id="6890"/>
          </w:p>
        </w:tc>
        <w:tc>
          <w:tcPr>
            <w:tcW w:w="3360" w:type="dxa"/>
            <w:tcBorders>
              <w:top w:val="nil"/>
              <w:left w:val="nil"/>
              <w:bottom w:val="nil"/>
              <w:right w:val="nil"/>
            </w:tcBorders>
          </w:tcPr>
          <w:p w:rsidR="00CD0AD5" w:rsidRPr="00EF7F5B" w:rsidRDefault="00CD0AD5">
            <w:pPr>
              <w:pStyle w:val="a7"/>
            </w:pPr>
            <w:r w:rsidRPr="00EF7F5B">
              <w:t>2 19 45615 05 0000 150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ликвидацию чрезвычайной ситуации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91" w:name="sub_116305"/>
            <w:r w:rsidRPr="00EF7F5B">
              <w:t>000</w:t>
            </w:r>
            <w:bookmarkEnd w:id="6891"/>
          </w:p>
        </w:tc>
        <w:tc>
          <w:tcPr>
            <w:tcW w:w="3360" w:type="dxa"/>
            <w:tcBorders>
              <w:top w:val="nil"/>
              <w:left w:val="nil"/>
              <w:bottom w:val="nil"/>
              <w:right w:val="nil"/>
            </w:tcBorders>
          </w:tcPr>
          <w:p w:rsidR="00CD0AD5" w:rsidRPr="00EF7F5B" w:rsidRDefault="00CD0AD5">
            <w:pPr>
              <w:pStyle w:val="a7"/>
            </w:pPr>
            <w:r w:rsidRPr="00EF7F5B">
              <w:t>2 19 45616 05 0000 150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92" w:name="sub_116306"/>
            <w:r w:rsidRPr="00EF7F5B">
              <w:t>000</w:t>
            </w:r>
            <w:bookmarkEnd w:id="6892"/>
          </w:p>
        </w:tc>
        <w:tc>
          <w:tcPr>
            <w:tcW w:w="3360" w:type="dxa"/>
            <w:tcBorders>
              <w:top w:val="nil"/>
              <w:left w:val="nil"/>
              <w:bottom w:val="nil"/>
              <w:right w:val="nil"/>
            </w:tcBorders>
          </w:tcPr>
          <w:p w:rsidR="00CD0AD5" w:rsidRPr="00EF7F5B" w:rsidRDefault="00CD0AD5">
            <w:pPr>
              <w:pStyle w:val="a7"/>
            </w:pPr>
            <w:r w:rsidRPr="00EF7F5B">
              <w:t>2 19 45617 05 0000 150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Саха (Якутия) на восстановление объектов, поврежденных в результате паводков в 2018 году,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93" w:name="sub_116307"/>
            <w:r w:rsidRPr="00EF7F5B">
              <w:t>000</w:t>
            </w:r>
            <w:bookmarkEnd w:id="6893"/>
          </w:p>
        </w:tc>
        <w:tc>
          <w:tcPr>
            <w:tcW w:w="3360" w:type="dxa"/>
            <w:tcBorders>
              <w:top w:val="nil"/>
              <w:left w:val="nil"/>
              <w:bottom w:val="nil"/>
              <w:right w:val="nil"/>
            </w:tcBorders>
          </w:tcPr>
          <w:p w:rsidR="00CD0AD5" w:rsidRPr="00EF7F5B" w:rsidRDefault="00CD0AD5">
            <w:pPr>
              <w:pStyle w:val="a7"/>
            </w:pPr>
            <w:r w:rsidRPr="00EF7F5B">
              <w:t>2 19 45618 05 0000 150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компенсацию произведенных в 2018 году затрат на переселение граждан из аварийного жилищного фонда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94" w:name="sub_116308"/>
            <w:r w:rsidRPr="00EF7F5B">
              <w:t>000</w:t>
            </w:r>
            <w:bookmarkEnd w:id="6894"/>
          </w:p>
        </w:tc>
        <w:tc>
          <w:tcPr>
            <w:tcW w:w="3360" w:type="dxa"/>
            <w:tcBorders>
              <w:top w:val="nil"/>
              <w:left w:val="nil"/>
              <w:bottom w:val="nil"/>
              <w:right w:val="nil"/>
            </w:tcBorders>
          </w:tcPr>
          <w:p w:rsidR="00CD0AD5" w:rsidRPr="00EF7F5B" w:rsidRDefault="00CD0AD5">
            <w:pPr>
              <w:pStyle w:val="a7"/>
            </w:pPr>
            <w:r w:rsidRPr="00EF7F5B">
              <w:t>2 19 45620 05 0000 150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сложившейся вследствие пожаров в населенных пунктах на территории Сибирского федерального округа в апреле 2017 года,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95" w:name="sub_116309"/>
            <w:r w:rsidRPr="00EF7F5B">
              <w:t>000</w:t>
            </w:r>
            <w:bookmarkEnd w:id="6895"/>
          </w:p>
        </w:tc>
        <w:tc>
          <w:tcPr>
            <w:tcW w:w="3360" w:type="dxa"/>
            <w:tcBorders>
              <w:top w:val="nil"/>
              <w:left w:val="nil"/>
              <w:bottom w:val="nil"/>
              <w:right w:val="nil"/>
            </w:tcBorders>
          </w:tcPr>
          <w:p w:rsidR="00CD0AD5" w:rsidRPr="00EF7F5B" w:rsidRDefault="00CD0AD5">
            <w:pPr>
              <w:pStyle w:val="a7"/>
            </w:pPr>
            <w:r w:rsidRPr="00EF7F5B">
              <w:t>2 19 45621 05 0000 150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Северная Осетия - Алания на финансовое обеспечение завершения мероприятий по жилищному обустройству граждан, пострадавших в результате террористического акта в г. Беслане 1-3 сентября 2004 г.,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96" w:name="sub_116310"/>
            <w:r w:rsidRPr="00EF7F5B">
              <w:t>000</w:t>
            </w:r>
            <w:bookmarkEnd w:id="6896"/>
          </w:p>
        </w:tc>
        <w:tc>
          <w:tcPr>
            <w:tcW w:w="3360" w:type="dxa"/>
            <w:tcBorders>
              <w:top w:val="nil"/>
              <w:left w:val="nil"/>
              <w:bottom w:val="nil"/>
              <w:right w:val="nil"/>
            </w:tcBorders>
          </w:tcPr>
          <w:p w:rsidR="00CD0AD5" w:rsidRPr="00EF7F5B" w:rsidRDefault="00CD0AD5">
            <w:pPr>
              <w:pStyle w:val="a7"/>
            </w:pPr>
            <w:r w:rsidRPr="00EF7F5B">
              <w:t>2 19 45623 05 0000 150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97" w:name="sub_116311"/>
            <w:r w:rsidRPr="00EF7F5B">
              <w:t>000</w:t>
            </w:r>
            <w:bookmarkEnd w:id="6897"/>
          </w:p>
        </w:tc>
        <w:tc>
          <w:tcPr>
            <w:tcW w:w="3360" w:type="dxa"/>
            <w:tcBorders>
              <w:top w:val="nil"/>
              <w:left w:val="nil"/>
              <w:bottom w:val="nil"/>
              <w:right w:val="nil"/>
            </w:tcBorders>
          </w:tcPr>
          <w:p w:rsidR="00CD0AD5" w:rsidRPr="00EF7F5B" w:rsidRDefault="00CD0AD5">
            <w:pPr>
              <w:pStyle w:val="a7"/>
            </w:pPr>
            <w:r w:rsidRPr="00EF7F5B">
              <w:t>2 19 45624 05 0000 150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здания и благоустройство территории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98" w:name="sub_116312"/>
            <w:r w:rsidRPr="00EF7F5B">
              <w:t>000</w:t>
            </w:r>
            <w:bookmarkEnd w:id="6898"/>
          </w:p>
        </w:tc>
        <w:tc>
          <w:tcPr>
            <w:tcW w:w="3360" w:type="dxa"/>
            <w:tcBorders>
              <w:top w:val="nil"/>
              <w:left w:val="nil"/>
              <w:bottom w:val="nil"/>
              <w:right w:val="nil"/>
            </w:tcBorders>
          </w:tcPr>
          <w:p w:rsidR="00CD0AD5" w:rsidRPr="00EF7F5B" w:rsidRDefault="00CD0AD5">
            <w:pPr>
              <w:pStyle w:val="a7"/>
            </w:pPr>
            <w:r w:rsidRPr="00EF7F5B">
              <w:t>2 19 45625 05 0000 150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и капитальный ремонт зданий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899" w:name="sub_116313"/>
            <w:r w:rsidRPr="00EF7F5B">
              <w:t>000</w:t>
            </w:r>
            <w:bookmarkEnd w:id="6899"/>
          </w:p>
        </w:tc>
        <w:tc>
          <w:tcPr>
            <w:tcW w:w="3360" w:type="dxa"/>
            <w:tcBorders>
              <w:top w:val="nil"/>
              <w:left w:val="nil"/>
              <w:bottom w:val="nil"/>
              <w:right w:val="nil"/>
            </w:tcBorders>
          </w:tcPr>
          <w:p w:rsidR="00CD0AD5" w:rsidRPr="00EF7F5B" w:rsidRDefault="00CD0AD5">
            <w:pPr>
              <w:pStyle w:val="a7"/>
            </w:pPr>
            <w:r w:rsidRPr="00EF7F5B">
              <w:t>2 19 45626 05 0000 150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санитарного автотранспорта и оборудования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00" w:name="sub_116314"/>
            <w:r w:rsidRPr="00EF7F5B">
              <w:t>000</w:t>
            </w:r>
            <w:bookmarkEnd w:id="6900"/>
          </w:p>
        </w:tc>
        <w:tc>
          <w:tcPr>
            <w:tcW w:w="3360" w:type="dxa"/>
            <w:tcBorders>
              <w:top w:val="nil"/>
              <w:left w:val="nil"/>
              <w:bottom w:val="nil"/>
              <w:right w:val="nil"/>
            </w:tcBorders>
          </w:tcPr>
          <w:p w:rsidR="00CD0AD5" w:rsidRPr="00EF7F5B" w:rsidRDefault="00CD0AD5">
            <w:pPr>
              <w:pStyle w:val="a7"/>
            </w:pPr>
            <w:r w:rsidRPr="00EF7F5B">
              <w:t>2 19 45627 05 0000 150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специально оборудованного автотранспортного средства для перевозки инвалидов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01" w:name="sub_116315"/>
            <w:r w:rsidRPr="00EF7F5B">
              <w:t>000</w:t>
            </w:r>
            <w:bookmarkEnd w:id="6901"/>
          </w:p>
        </w:tc>
        <w:tc>
          <w:tcPr>
            <w:tcW w:w="3360" w:type="dxa"/>
            <w:tcBorders>
              <w:top w:val="nil"/>
              <w:left w:val="nil"/>
              <w:bottom w:val="nil"/>
              <w:right w:val="nil"/>
            </w:tcBorders>
          </w:tcPr>
          <w:p w:rsidR="00CD0AD5" w:rsidRPr="00EF7F5B" w:rsidRDefault="00CD0AD5">
            <w:pPr>
              <w:pStyle w:val="a7"/>
            </w:pPr>
            <w:r w:rsidRPr="00EF7F5B">
              <w:t>2 19 45628 05 0000 150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 мебели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02" w:name="sub_116316"/>
            <w:r w:rsidRPr="00EF7F5B">
              <w:t>000</w:t>
            </w:r>
            <w:bookmarkEnd w:id="6902"/>
          </w:p>
        </w:tc>
        <w:tc>
          <w:tcPr>
            <w:tcW w:w="3360" w:type="dxa"/>
            <w:tcBorders>
              <w:top w:val="nil"/>
              <w:left w:val="nil"/>
              <w:bottom w:val="nil"/>
              <w:right w:val="nil"/>
            </w:tcBorders>
          </w:tcPr>
          <w:p w:rsidR="00CD0AD5" w:rsidRPr="00EF7F5B" w:rsidRDefault="00CD0AD5">
            <w:pPr>
              <w:pStyle w:val="a7"/>
            </w:pPr>
            <w:r w:rsidRPr="00EF7F5B">
              <w:t>2 19 45629 05 0000 150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музыкальных инструментов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03" w:name="sub_116317"/>
            <w:r w:rsidRPr="00EF7F5B">
              <w:t>000</w:t>
            </w:r>
            <w:bookmarkEnd w:id="6903"/>
          </w:p>
        </w:tc>
        <w:tc>
          <w:tcPr>
            <w:tcW w:w="3360" w:type="dxa"/>
            <w:tcBorders>
              <w:top w:val="nil"/>
              <w:left w:val="nil"/>
              <w:bottom w:val="nil"/>
              <w:right w:val="nil"/>
            </w:tcBorders>
          </w:tcPr>
          <w:p w:rsidR="00CD0AD5" w:rsidRPr="00EF7F5B" w:rsidRDefault="00CD0AD5">
            <w:pPr>
              <w:pStyle w:val="a7"/>
            </w:pPr>
            <w:r w:rsidRPr="00EF7F5B">
              <w:t>2 19 45631 05 0000 150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 программного обеспечения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04" w:name="sub_116318"/>
            <w:r w:rsidRPr="00EF7F5B">
              <w:t>000</w:t>
            </w:r>
            <w:bookmarkEnd w:id="6904"/>
          </w:p>
        </w:tc>
        <w:tc>
          <w:tcPr>
            <w:tcW w:w="3360" w:type="dxa"/>
            <w:tcBorders>
              <w:top w:val="nil"/>
              <w:left w:val="nil"/>
              <w:bottom w:val="nil"/>
              <w:right w:val="nil"/>
            </w:tcBorders>
          </w:tcPr>
          <w:p w:rsidR="00CD0AD5" w:rsidRPr="00EF7F5B" w:rsidRDefault="00CD0AD5">
            <w:pPr>
              <w:pStyle w:val="a7"/>
            </w:pPr>
            <w:r w:rsidRPr="00EF7F5B">
              <w:t>2 19 45632 05 0000 150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новых мест в общеобразовательных организациях на территориях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05" w:name="sub_116319"/>
            <w:r w:rsidRPr="00EF7F5B">
              <w:t>000</w:t>
            </w:r>
            <w:bookmarkEnd w:id="6905"/>
          </w:p>
        </w:tc>
        <w:tc>
          <w:tcPr>
            <w:tcW w:w="3360" w:type="dxa"/>
            <w:tcBorders>
              <w:top w:val="nil"/>
              <w:left w:val="nil"/>
              <w:bottom w:val="nil"/>
              <w:right w:val="nil"/>
            </w:tcBorders>
          </w:tcPr>
          <w:p w:rsidR="00CD0AD5" w:rsidRPr="00EF7F5B" w:rsidRDefault="00CD0AD5">
            <w:pPr>
              <w:pStyle w:val="a7"/>
            </w:pPr>
            <w:r w:rsidRPr="00EF7F5B">
              <w:t>2 19 45633 05 0000 150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зданий и приобретение оборудования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06" w:name="sub_116320"/>
            <w:r w:rsidRPr="00EF7F5B">
              <w:t>000</w:t>
            </w:r>
            <w:bookmarkEnd w:id="6906"/>
          </w:p>
        </w:tc>
        <w:tc>
          <w:tcPr>
            <w:tcW w:w="3360" w:type="dxa"/>
            <w:tcBorders>
              <w:top w:val="nil"/>
              <w:left w:val="nil"/>
              <w:bottom w:val="nil"/>
              <w:right w:val="nil"/>
            </w:tcBorders>
          </w:tcPr>
          <w:p w:rsidR="00CD0AD5" w:rsidRPr="00EF7F5B" w:rsidRDefault="00CD0AD5">
            <w:pPr>
              <w:pStyle w:val="a7"/>
            </w:pPr>
            <w:r w:rsidRPr="00EF7F5B">
              <w:t>2 19 45635 05 0000 150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и наружных сетей канализации, благоустройство территории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07" w:name="sub_116321"/>
            <w:r w:rsidRPr="00EF7F5B">
              <w:t>000</w:t>
            </w:r>
            <w:bookmarkEnd w:id="6907"/>
          </w:p>
        </w:tc>
        <w:tc>
          <w:tcPr>
            <w:tcW w:w="3360" w:type="dxa"/>
            <w:tcBorders>
              <w:top w:val="nil"/>
              <w:left w:val="nil"/>
              <w:bottom w:val="nil"/>
              <w:right w:val="nil"/>
            </w:tcBorders>
          </w:tcPr>
          <w:p w:rsidR="00CD0AD5" w:rsidRPr="00EF7F5B" w:rsidRDefault="00CD0AD5">
            <w:pPr>
              <w:pStyle w:val="a7"/>
            </w:pPr>
            <w:r w:rsidRPr="00EF7F5B">
              <w:t>2 19 45636 05 0000 150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благоустройство территории, приобретение оборудования и мебели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08" w:name="sub_116322"/>
            <w:r w:rsidRPr="00EF7F5B">
              <w:t>000</w:t>
            </w:r>
            <w:bookmarkEnd w:id="6908"/>
          </w:p>
        </w:tc>
        <w:tc>
          <w:tcPr>
            <w:tcW w:w="3360" w:type="dxa"/>
            <w:tcBorders>
              <w:top w:val="nil"/>
              <w:left w:val="nil"/>
              <w:bottom w:val="nil"/>
              <w:right w:val="nil"/>
            </w:tcBorders>
          </w:tcPr>
          <w:p w:rsidR="00CD0AD5" w:rsidRPr="00EF7F5B" w:rsidRDefault="00CD0AD5">
            <w:pPr>
              <w:pStyle w:val="a7"/>
            </w:pPr>
            <w:r w:rsidRPr="00EF7F5B">
              <w:t>2 19 45637 05 0000 150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и благоустройство территории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09" w:name="sub_116323"/>
            <w:r w:rsidRPr="00EF7F5B">
              <w:t>000</w:t>
            </w:r>
            <w:bookmarkEnd w:id="6909"/>
          </w:p>
        </w:tc>
        <w:tc>
          <w:tcPr>
            <w:tcW w:w="3360" w:type="dxa"/>
            <w:tcBorders>
              <w:top w:val="nil"/>
              <w:left w:val="nil"/>
              <w:bottom w:val="nil"/>
              <w:right w:val="nil"/>
            </w:tcBorders>
          </w:tcPr>
          <w:p w:rsidR="00CD0AD5" w:rsidRPr="00EF7F5B" w:rsidRDefault="00CD0AD5">
            <w:pPr>
              <w:pStyle w:val="a7"/>
            </w:pPr>
            <w:r w:rsidRPr="00EF7F5B">
              <w:t>2 19 45641 05 0000 150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автобуса для перевозки детей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10" w:name="sub_116324"/>
            <w:r w:rsidRPr="00EF7F5B">
              <w:t>000</w:t>
            </w:r>
            <w:bookmarkEnd w:id="6910"/>
          </w:p>
        </w:tc>
        <w:tc>
          <w:tcPr>
            <w:tcW w:w="3360" w:type="dxa"/>
            <w:tcBorders>
              <w:top w:val="nil"/>
              <w:left w:val="nil"/>
              <w:bottom w:val="nil"/>
              <w:right w:val="nil"/>
            </w:tcBorders>
          </w:tcPr>
          <w:p w:rsidR="00CD0AD5" w:rsidRPr="00EF7F5B" w:rsidRDefault="00CD0AD5">
            <w:pPr>
              <w:pStyle w:val="a7"/>
            </w:pPr>
            <w:r w:rsidRPr="00EF7F5B">
              <w:t>2 19 45642 05 0000 150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и реконструкцию спортивных объектов, а также приобретение оборудования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11" w:name="sub_116325"/>
            <w:r w:rsidRPr="00EF7F5B">
              <w:t>000</w:t>
            </w:r>
            <w:bookmarkEnd w:id="6911"/>
          </w:p>
        </w:tc>
        <w:tc>
          <w:tcPr>
            <w:tcW w:w="3360" w:type="dxa"/>
            <w:tcBorders>
              <w:top w:val="nil"/>
              <w:left w:val="nil"/>
              <w:bottom w:val="nil"/>
              <w:right w:val="nil"/>
            </w:tcBorders>
          </w:tcPr>
          <w:p w:rsidR="00CD0AD5" w:rsidRPr="00EF7F5B" w:rsidRDefault="00CD0AD5">
            <w:pPr>
              <w:pStyle w:val="a7"/>
            </w:pPr>
            <w:r w:rsidRPr="00EF7F5B">
              <w:t>2 19 45644 05 0000 150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завершение строительства здания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12" w:name="sub_116326"/>
            <w:r w:rsidRPr="00EF7F5B">
              <w:t>000</w:t>
            </w:r>
            <w:bookmarkEnd w:id="6912"/>
          </w:p>
        </w:tc>
        <w:tc>
          <w:tcPr>
            <w:tcW w:w="3360" w:type="dxa"/>
            <w:tcBorders>
              <w:top w:val="nil"/>
              <w:left w:val="nil"/>
              <w:bottom w:val="nil"/>
              <w:right w:val="nil"/>
            </w:tcBorders>
          </w:tcPr>
          <w:p w:rsidR="00CD0AD5" w:rsidRPr="00EF7F5B" w:rsidRDefault="00CD0AD5">
            <w:pPr>
              <w:pStyle w:val="a7"/>
            </w:pPr>
            <w:r w:rsidRPr="00EF7F5B">
              <w:t>2 19 45645 05 0000 150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мобильного сценического комплекса, акустического комплекта и грузопассажирского автомобиля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13" w:name="sub_116327"/>
            <w:r w:rsidRPr="00EF7F5B">
              <w:t>000</w:t>
            </w:r>
            <w:bookmarkEnd w:id="6913"/>
          </w:p>
        </w:tc>
        <w:tc>
          <w:tcPr>
            <w:tcW w:w="3360" w:type="dxa"/>
            <w:tcBorders>
              <w:top w:val="nil"/>
              <w:left w:val="nil"/>
              <w:bottom w:val="nil"/>
              <w:right w:val="nil"/>
            </w:tcBorders>
          </w:tcPr>
          <w:p w:rsidR="00CD0AD5" w:rsidRPr="00EF7F5B" w:rsidRDefault="00CD0AD5">
            <w:pPr>
              <w:pStyle w:val="a7"/>
            </w:pPr>
            <w:r w:rsidRPr="00EF7F5B">
              <w:t>2 19 45646 05 0000 150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модульной конструкции здания амбулатории с установкой, приобретение мебели и оборудования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14" w:name="sub_116328"/>
            <w:r w:rsidRPr="00EF7F5B">
              <w:t>000</w:t>
            </w:r>
            <w:bookmarkEnd w:id="6914"/>
          </w:p>
        </w:tc>
        <w:tc>
          <w:tcPr>
            <w:tcW w:w="3360" w:type="dxa"/>
            <w:tcBorders>
              <w:top w:val="nil"/>
              <w:left w:val="nil"/>
              <w:bottom w:val="nil"/>
              <w:right w:val="nil"/>
            </w:tcBorders>
          </w:tcPr>
          <w:p w:rsidR="00CD0AD5" w:rsidRPr="00EF7F5B" w:rsidRDefault="00CD0AD5">
            <w:pPr>
              <w:pStyle w:val="a7"/>
            </w:pPr>
            <w:r w:rsidRPr="00EF7F5B">
              <w:t>2 19 45647 05 0000 150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книг для пополнения библиотечного фонда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15" w:name="sub_116329"/>
            <w:r w:rsidRPr="00EF7F5B">
              <w:t>000</w:t>
            </w:r>
            <w:bookmarkEnd w:id="6915"/>
          </w:p>
        </w:tc>
        <w:tc>
          <w:tcPr>
            <w:tcW w:w="3360" w:type="dxa"/>
            <w:tcBorders>
              <w:top w:val="nil"/>
              <w:left w:val="nil"/>
              <w:bottom w:val="nil"/>
              <w:right w:val="nil"/>
            </w:tcBorders>
          </w:tcPr>
          <w:p w:rsidR="00CD0AD5" w:rsidRPr="00EF7F5B" w:rsidRDefault="00CD0AD5">
            <w:pPr>
              <w:pStyle w:val="a7"/>
            </w:pPr>
            <w:r w:rsidRPr="00EF7F5B">
              <w:t>2 19 45648 05 0000 150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лицея (спортивный зал и мастерские)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16" w:name="sub_116330"/>
            <w:r w:rsidRPr="00EF7F5B">
              <w:t>000</w:t>
            </w:r>
            <w:bookmarkEnd w:id="6916"/>
          </w:p>
        </w:tc>
        <w:tc>
          <w:tcPr>
            <w:tcW w:w="3360" w:type="dxa"/>
            <w:tcBorders>
              <w:top w:val="nil"/>
              <w:left w:val="nil"/>
              <w:bottom w:val="nil"/>
              <w:right w:val="nil"/>
            </w:tcBorders>
          </w:tcPr>
          <w:p w:rsidR="00CD0AD5" w:rsidRPr="00EF7F5B" w:rsidRDefault="00CD0AD5">
            <w:pPr>
              <w:pStyle w:val="a7"/>
            </w:pPr>
            <w:r w:rsidRPr="00EF7F5B">
              <w:t>2 19 45649 05 0000 150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фасадов зданий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17" w:name="sub_116331"/>
            <w:r w:rsidRPr="00EF7F5B">
              <w:t>000</w:t>
            </w:r>
            <w:bookmarkEnd w:id="6917"/>
          </w:p>
        </w:tc>
        <w:tc>
          <w:tcPr>
            <w:tcW w:w="3360" w:type="dxa"/>
            <w:tcBorders>
              <w:top w:val="nil"/>
              <w:left w:val="nil"/>
              <w:bottom w:val="nil"/>
              <w:right w:val="nil"/>
            </w:tcBorders>
          </w:tcPr>
          <w:p w:rsidR="00CD0AD5" w:rsidRPr="00EF7F5B" w:rsidRDefault="00CD0AD5">
            <w:pPr>
              <w:pStyle w:val="a7"/>
            </w:pPr>
            <w:r w:rsidRPr="00EF7F5B">
              <w:t>2 19 45650 05 0000 150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музыкальных инструментов, оборудования и оргтехники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18" w:name="sub_116332"/>
            <w:r w:rsidRPr="00EF7F5B">
              <w:t>000</w:t>
            </w:r>
            <w:bookmarkEnd w:id="6918"/>
          </w:p>
        </w:tc>
        <w:tc>
          <w:tcPr>
            <w:tcW w:w="3360" w:type="dxa"/>
            <w:tcBorders>
              <w:top w:val="nil"/>
              <w:left w:val="nil"/>
              <w:bottom w:val="nil"/>
              <w:right w:val="nil"/>
            </w:tcBorders>
          </w:tcPr>
          <w:p w:rsidR="00CD0AD5" w:rsidRPr="00EF7F5B" w:rsidRDefault="00CD0AD5">
            <w:pPr>
              <w:pStyle w:val="a7"/>
            </w:pPr>
            <w:r w:rsidRPr="00EF7F5B">
              <w:t>2 19 45651 05 0000 150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реализации мер социальной поддержки граждан в связи с полной утратой ими имущества первой необходимости в результате пожара в с. Мокок (Цунтинский район, Республика Дагестан) за счет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19" w:name="sub_116333"/>
            <w:r w:rsidRPr="00EF7F5B">
              <w:t>000</w:t>
            </w:r>
            <w:bookmarkEnd w:id="6919"/>
          </w:p>
        </w:tc>
        <w:tc>
          <w:tcPr>
            <w:tcW w:w="3360" w:type="dxa"/>
            <w:tcBorders>
              <w:top w:val="nil"/>
              <w:left w:val="nil"/>
              <w:bottom w:val="nil"/>
              <w:right w:val="nil"/>
            </w:tcBorders>
          </w:tcPr>
          <w:p w:rsidR="00CD0AD5" w:rsidRPr="00EF7F5B" w:rsidRDefault="00CD0AD5">
            <w:pPr>
              <w:pStyle w:val="a7"/>
            </w:pPr>
            <w:r w:rsidRPr="00EF7F5B">
              <w:t>2 19 45652 05 0000 150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текущий ремонт зданий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20" w:name="sub_116334"/>
            <w:r w:rsidRPr="00EF7F5B">
              <w:t>000</w:t>
            </w:r>
            <w:bookmarkEnd w:id="6920"/>
          </w:p>
        </w:tc>
        <w:tc>
          <w:tcPr>
            <w:tcW w:w="3360" w:type="dxa"/>
            <w:tcBorders>
              <w:top w:val="nil"/>
              <w:left w:val="nil"/>
              <w:bottom w:val="nil"/>
              <w:right w:val="nil"/>
            </w:tcBorders>
          </w:tcPr>
          <w:p w:rsidR="00CD0AD5" w:rsidRPr="00EF7F5B" w:rsidRDefault="00CD0AD5">
            <w:pPr>
              <w:pStyle w:val="a7"/>
            </w:pPr>
            <w:r w:rsidRPr="00EF7F5B">
              <w:t>2 19 45653 05 0000 150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снегоуплотнительной машины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21" w:name="sub_116335"/>
            <w:r w:rsidRPr="00EF7F5B">
              <w:t>000</w:t>
            </w:r>
            <w:bookmarkEnd w:id="6921"/>
          </w:p>
        </w:tc>
        <w:tc>
          <w:tcPr>
            <w:tcW w:w="3360" w:type="dxa"/>
            <w:tcBorders>
              <w:top w:val="nil"/>
              <w:left w:val="nil"/>
              <w:bottom w:val="nil"/>
              <w:right w:val="nil"/>
            </w:tcBorders>
          </w:tcPr>
          <w:p w:rsidR="00CD0AD5" w:rsidRPr="00EF7F5B" w:rsidRDefault="00CD0AD5">
            <w:pPr>
              <w:pStyle w:val="a7"/>
            </w:pPr>
            <w:r w:rsidRPr="00EF7F5B">
              <w:t>2 19 45654 05 0000 150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тренажеров и спортивного контрольно-измерительного оборудования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22" w:name="sub_116336"/>
            <w:r w:rsidRPr="00EF7F5B">
              <w:t>000</w:t>
            </w:r>
            <w:bookmarkEnd w:id="6922"/>
          </w:p>
        </w:tc>
        <w:tc>
          <w:tcPr>
            <w:tcW w:w="3360" w:type="dxa"/>
            <w:tcBorders>
              <w:top w:val="nil"/>
              <w:left w:val="nil"/>
              <w:bottom w:val="nil"/>
              <w:right w:val="nil"/>
            </w:tcBorders>
          </w:tcPr>
          <w:p w:rsidR="00CD0AD5" w:rsidRPr="00EF7F5B" w:rsidRDefault="00CD0AD5">
            <w:pPr>
              <w:pStyle w:val="a7"/>
            </w:pPr>
            <w:r w:rsidRPr="00EF7F5B">
              <w:t>2 19 45655 05 0000 150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машины для заливки и уборки льда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23" w:name="sub_116337"/>
            <w:r w:rsidRPr="00EF7F5B">
              <w:t>000</w:t>
            </w:r>
            <w:bookmarkEnd w:id="6923"/>
          </w:p>
        </w:tc>
        <w:tc>
          <w:tcPr>
            <w:tcW w:w="3360" w:type="dxa"/>
            <w:tcBorders>
              <w:top w:val="nil"/>
              <w:left w:val="nil"/>
              <w:bottom w:val="nil"/>
              <w:right w:val="nil"/>
            </w:tcBorders>
          </w:tcPr>
          <w:p w:rsidR="00CD0AD5" w:rsidRPr="00EF7F5B" w:rsidRDefault="00CD0AD5">
            <w:pPr>
              <w:pStyle w:val="a7"/>
            </w:pPr>
            <w:r w:rsidRPr="00EF7F5B">
              <w:t>2 19 45656 05 0000 150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мобильного сценического комплекса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24" w:name="sub_116338"/>
            <w:r w:rsidRPr="00EF7F5B">
              <w:t>000</w:t>
            </w:r>
            <w:bookmarkEnd w:id="6924"/>
          </w:p>
        </w:tc>
        <w:tc>
          <w:tcPr>
            <w:tcW w:w="3360" w:type="dxa"/>
            <w:tcBorders>
              <w:top w:val="nil"/>
              <w:left w:val="nil"/>
              <w:bottom w:val="nil"/>
              <w:right w:val="nil"/>
            </w:tcBorders>
          </w:tcPr>
          <w:p w:rsidR="00CD0AD5" w:rsidRPr="00EF7F5B" w:rsidRDefault="00CD0AD5">
            <w:pPr>
              <w:pStyle w:val="a7"/>
            </w:pPr>
            <w:r w:rsidRPr="00EF7F5B">
              <w:t>2 19 45657 05 0000 150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кровли здания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25" w:name="sub_116339"/>
            <w:r w:rsidRPr="00EF7F5B">
              <w:t>000</w:t>
            </w:r>
            <w:bookmarkEnd w:id="6925"/>
          </w:p>
        </w:tc>
        <w:tc>
          <w:tcPr>
            <w:tcW w:w="3360" w:type="dxa"/>
            <w:tcBorders>
              <w:top w:val="nil"/>
              <w:left w:val="nil"/>
              <w:bottom w:val="nil"/>
              <w:right w:val="nil"/>
            </w:tcBorders>
          </w:tcPr>
          <w:p w:rsidR="00CD0AD5" w:rsidRPr="00EF7F5B" w:rsidRDefault="00CD0AD5">
            <w:pPr>
              <w:pStyle w:val="a7"/>
            </w:pPr>
            <w:r w:rsidRPr="00EF7F5B">
              <w:t>2 19 45658 05 0000 150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крыши здания и участка перекрытия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26" w:name="sub_116340"/>
            <w:r w:rsidRPr="00EF7F5B">
              <w:t>000</w:t>
            </w:r>
            <w:bookmarkEnd w:id="6926"/>
          </w:p>
        </w:tc>
        <w:tc>
          <w:tcPr>
            <w:tcW w:w="3360" w:type="dxa"/>
            <w:tcBorders>
              <w:top w:val="nil"/>
              <w:left w:val="nil"/>
              <w:bottom w:val="nil"/>
              <w:right w:val="nil"/>
            </w:tcBorders>
          </w:tcPr>
          <w:p w:rsidR="00CD0AD5" w:rsidRPr="00EF7F5B" w:rsidRDefault="00CD0AD5">
            <w:pPr>
              <w:pStyle w:val="a7"/>
            </w:pPr>
            <w:r w:rsidRPr="00EF7F5B">
              <w:t>2 19 45659 05 0000 150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наружных коммуникаций и зданий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27" w:name="sub_116341"/>
            <w:r w:rsidRPr="00EF7F5B">
              <w:t>000</w:t>
            </w:r>
            <w:bookmarkEnd w:id="6927"/>
          </w:p>
        </w:tc>
        <w:tc>
          <w:tcPr>
            <w:tcW w:w="3360" w:type="dxa"/>
            <w:tcBorders>
              <w:top w:val="nil"/>
              <w:left w:val="nil"/>
              <w:bottom w:val="nil"/>
              <w:right w:val="nil"/>
            </w:tcBorders>
          </w:tcPr>
          <w:p w:rsidR="00CD0AD5" w:rsidRPr="00EF7F5B" w:rsidRDefault="00CD0AD5">
            <w:pPr>
              <w:pStyle w:val="a7"/>
            </w:pPr>
            <w:r w:rsidRPr="00EF7F5B">
              <w:t>2 19 45660 05 0000 150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школьных автобусов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28" w:name="sub_116342"/>
            <w:r w:rsidRPr="00EF7F5B">
              <w:t>000</w:t>
            </w:r>
            <w:bookmarkEnd w:id="6928"/>
          </w:p>
        </w:tc>
        <w:tc>
          <w:tcPr>
            <w:tcW w:w="3360" w:type="dxa"/>
            <w:tcBorders>
              <w:top w:val="nil"/>
              <w:left w:val="nil"/>
              <w:bottom w:val="nil"/>
              <w:right w:val="nil"/>
            </w:tcBorders>
          </w:tcPr>
          <w:p w:rsidR="00CD0AD5" w:rsidRPr="00EF7F5B" w:rsidRDefault="00CD0AD5">
            <w:pPr>
              <w:pStyle w:val="a7"/>
            </w:pPr>
            <w:r w:rsidRPr="00EF7F5B">
              <w:t>2 19 45661 05 0000 150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29" w:name="sub_116343"/>
            <w:r w:rsidRPr="00EF7F5B">
              <w:t>000</w:t>
            </w:r>
            <w:bookmarkEnd w:id="6929"/>
          </w:p>
        </w:tc>
        <w:tc>
          <w:tcPr>
            <w:tcW w:w="3360" w:type="dxa"/>
            <w:tcBorders>
              <w:top w:val="nil"/>
              <w:left w:val="nil"/>
              <w:bottom w:val="nil"/>
              <w:right w:val="nil"/>
            </w:tcBorders>
          </w:tcPr>
          <w:p w:rsidR="00CD0AD5" w:rsidRPr="00EF7F5B" w:rsidRDefault="00CD0AD5">
            <w:pPr>
              <w:pStyle w:val="a7"/>
            </w:pPr>
            <w:r w:rsidRPr="00EF7F5B">
              <w:t>2 19 45662 05 0000 150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спортивного и контрольно-измерительного оборудования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30" w:name="sub_116344"/>
            <w:r w:rsidRPr="00EF7F5B">
              <w:t>000</w:t>
            </w:r>
            <w:bookmarkEnd w:id="6930"/>
          </w:p>
        </w:tc>
        <w:tc>
          <w:tcPr>
            <w:tcW w:w="3360" w:type="dxa"/>
            <w:tcBorders>
              <w:top w:val="nil"/>
              <w:left w:val="nil"/>
              <w:bottom w:val="nil"/>
              <w:right w:val="nil"/>
            </w:tcBorders>
          </w:tcPr>
          <w:p w:rsidR="00CD0AD5" w:rsidRPr="00EF7F5B" w:rsidRDefault="00CD0AD5">
            <w:pPr>
              <w:pStyle w:val="a7"/>
            </w:pPr>
            <w:r w:rsidRPr="00EF7F5B">
              <w:t>2 19 45663 05 0000 150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и автобуса для перевозки детей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31" w:name="sub_116345"/>
            <w:r w:rsidRPr="00EF7F5B">
              <w:t>000</w:t>
            </w:r>
            <w:bookmarkEnd w:id="6931"/>
          </w:p>
        </w:tc>
        <w:tc>
          <w:tcPr>
            <w:tcW w:w="3360" w:type="dxa"/>
            <w:tcBorders>
              <w:top w:val="nil"/>
              <w:left w:val="nil"/>
              <w:bottom w:val="nil"/>
              <w:right w:val="nil"/>
            </w:tcBorders>
          </w:tcPr>
          <w:p w:rsidR="00CD0AD5" w:rsidRPr="00EF7F5B" w:rsidRDefault="00CD0AD5">
            <w:pPr>
              <w:pStyle w:val="a7"/>
            </w:pPr>
            <w:r w:rsidRPr="00EF7F5B">
              <w:t>2 19 45664 05 0000 150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32" w:name="sub_116346"/>
            <w:r w:rsidRPr="00EF7F5B">
              <w:t>000</w:t>
            </w:r>
            <w:bookmarkEnd w:id="6932"/>
          </w:p>
        </w:tc>
        <w:tc>
          <w:tcPr>
            <w:tcW w:w="3360" w:type="dxa"/>
            <w:tcBorders>
              <w:top w:val="nil"/>
              <w:left w:val="nil"/>
              <w:bottom w:val="nil"/>
              <w:right w:val="nil"/>
            </w:tcBorders>
          </w:tcPr>
          <w:p w:rsidR="00CD0AD5" w:rsidRPr="00EF7F5B" w:rsidRDefault="00CD0AD5">
            <w:pPr>
              <w:pStyle w:val="a7"/>
            </w:pPr>
            <w:r w:rsidRPr="00EF7F5B">
              <w:t>2 19 45665 05 0000 150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ремонт, реконструкцию и реставрацию зданий и сооружений и благоустройство территории, приобретение оборудования и мебели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33" w:name="sub_116347"/>
            <w:r w:rsidRPr="00EF7F5B">
              <w:t>000</w:t>
            </w:r>
            <w:bookmarkEnd w:id="6933"/>
          </w:p>
        </w:tc>
        <w:tc>
          <w:tcPr>
            <w:tcW w:w="3360" w:type="dxa"/>
            <w:tcBorders>
              <w:top w:val="nil"/>
              <w:left w:val="nil"/>
              <w:bottom w:val="nil"/>
              <w:right w:val="nil"/>
            </w:tcBorders>
          </w:tcPr>
          <w:p w:rsidR="00CD0AD5" w:rsidRPr="00EF7F5B" w:rsidRDefault="00CD0AD5">
            <w:pPr>
              <w:pStyle w:val="a7"/>
            </w:pPr>
            <w:r w:rsidRPr="00EF7F5B">
              <w:t>2 19 45666 05 0000 150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светового и звукового оборудования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34" w:name="sub_116348"/>
            <w:r w:rsidRPr="00EF7F5B">
              <w:t>000</w:t>
            </w:r>
            <w:bookmarkEnd w:id="6934"/>
          </w:p>
        </w:tc>
        <w:tc>
          <w:tcPr>
            <w:tcW w:w="3360" w:type="dxa"/>
            <w:tcBorders>
              <w:top w:val="nil"/>
              <w:left w:val="nil"/>
              <w:bottom w:val="nil"/>
              <w:right w:val="nil"/>
            </w:tcBorders>
          </w:tcPr>
          <w:p w:rsidR="00CD0AD5" w:rsidRPr="00EF7F5B" w:rsidRDefault="00CD0AD5">
            <w:pPr>
              <w:pStyle w:val="a7"/>
            </w:pPr>
            <w:r w:rsidRPr="00EF7F5B">
              <w:t>2 19 45667 05 0000 150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пассажирских микроавтобусов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35" w:name="sub_116349"/>
            <w:r w:rsidRPr="00EF7F5B">
              <w:t>000</w:t>
            </w:r>
            <w:bookmarkEnd w:id="6935"/>
          </w:p>
        </w:tc>
        <w:tc>
          <w:tcPr>
            <w:tcW w:w="3360" w:type="dxa"/>
            <w:tcBorders>
              <w:top w:val="nil"/>
              <w:left w:val="nil"/>
              <w:bottom w:val="nil"/>
              <w:right w:val="nil"/>
            </w:tcBorders>
          </w:tcPr>
          <w:p w:rsidR="00CD0AD5" w:rsidRPr="00EF7F5B" w:rsidRDefault="00CD0AD5">
            <w:pPr>
              <w:pStyle w:val="a7"/>
            </w:pPr>
            <w:r w:rsidRPr="00EF7F5B">
              <w:t>2 19 45668 05 0000 150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передвижного автоклуба, мобильного сценического комплекса, светового оборудования и светодиодных экранов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36" w:name="sub_116350"/>
            <w:r w:rsidRPr="00EF7F5B">
              <w:t>000</w:t>
            </w:r>
            <w:bookmarkEnd w:id="6936"/>
          </w:p>
        </w:tc>
        <w:tc>
          <w:tcPr>
            <w:tcW w:w="3360" w:type="dxa"/>
            <w:tcBorders>
              <w:top w:val="nil"/>
              <w:left w:val="nil"/>
              <w:bottom w:val="nil"/>
              <w:right w:val="nil"/>
            </w:tcBorders>
          </w:tcPr>
          <w:p w:rsidR="00CD0AD5" w:rsidRPr="00EF7F5B" w:rsidRDefault="00CD0AD5">
            <w:pPr>
              <w:pStyle w:val="a7"/>
            </w:pPr>
            <w:r w:rsidRPr="00EF7F5B">
              <w:t>2 19 45669 05 0000 150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комплекса планетарного сканирования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37" w:name="sub_116351"/>
            <w:r w:rsidRPr="00EF7F5B">
              <w:t>000</w:t>
            </w:r>
            <w:bookmarkEnd w:id="6937"/>
          </w:p>
        </w:tc>
        <w:tc>
          <w:tcPr>
            <w:tcW w:w="3360" w:type="dxa"/>
            <w:tcBorders>
              <w:top w:val="nil"/>
              <w:left w:val="nil"/>
              <w:bottom w:val="nil"/>
              <w:right w:val="nil"/>
            </w:tcBorders>
          </w:tcPr>
          <w:p w:rsidR="00CD0AD5" w:rsidRPr="00EF7F5B" w:rsidRDefault="00CD0AD5">
            <w:pPr>
              <w:pStyle w:val="a7"/>
            </w:pPr>
            <w:r w:rsidRPr="00EF7F5B">
              <w:t>2 19 45670 05 0000 150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здания, капитальный ремонт наружных сетей, благоустройство территории и приобретение оборудования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38" w:name="sub_116352"/>
            <w:r w:rsidRPr="00EF7F5B">
              <w:t>000</w:t>
            </w:r>
            <w:bookmarkEnd w:id="6938"/>
          </w:p>
        </w:tc>
        <w:tc>
          <w:tcPr>
            <w:tcW w:w="3360" w:type="dxa"/>
            <w:tcBorders>
              <w:top w:val="nil"/>
              <w:left w:val="nil"/>
              <w:bottom w:val="nil"/>
              <w:right w:val="nil"/>
            </w:tcBorders>
          </w:tcPr>
          <w:p w:rsidR="00CD0AD5" w:rsidRPr="00EF7F5B" w:rsidRDefault="00CD0AD5">
            <w:pPr>
              <w:pStyle w:val="a7"/>
            </w:pPr>
            <w:r w:rsidRPr="00EF7F5B">
              <w:t>2 19 45671 05 0000 150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инвентаря, компьютерной техники, робототехники, транспортных средств, мебели, оргтехники и программного обеспечения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39" w:name="sub_116353"/>
            <w:r w:rsidRPr="00EF7F5B">
              <w:t>000</w:t>
            </w:r>
            <w:bookmarkEnd w:id="6939"/>
          </w:p>
        </w:tc>
        <w:tc>
          <w:tcPr>
            <w:tcW w:w="3360" w:type="dxa"/>
            <w:tcBorders>
              <w:top w:val="nil"/>
              <w:left w:val="nil"/>
              <w:bottom w:val="nil"/>
              <w:right w:val="nil"/>
            </w:tcBorders>
          </w:tcPr>
          <w:p w:rsidR="00CD0AD5" w:rsidRPr="00EF7F5B" w:rsidRDefault="00CD0AD5">
            <w:pPr>
              <w:pStyle w:val="a7"/>
            </w:pPr>
            <w:r w:rsidRPr="00EF7F5B">
              <w:t>2 19 45672 05 0000 150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40" w:name="sub_116354"/>
            <w:r w:rsidRPr="00EF7F5B">
              <w:t>000</w:t>
            </w:r>
            <w:bookmarkEnd w:id="6940"/>
          </w:p>
        </w:tc>
        <w:tc>
          <w:tcPr>
            <w:tcW w:w="3360" w:type="dxa"/>
            <w:tcBorders>
              <w:top w:val="nil"/>
              <w:left w:val="nil"/>
              <w:bottom w:val="nil"/>
              <w:right w:val="nil"/>
            </w:tcBorders>
          </w:tcPr>
          <w:p w:rsidR="00CD0AD5" w:rsidRPr="00EF7F5B" w:rsidRDefault="00CD0AD5">
            <w:pPr>
              <w:pStyle w:val="a7"/>
            </w:pPr>
            <w:r w:rsidRPr="00EF7F5B">
              <w:t>2 19 45673 05 0000 150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41" w:name="sub_116355"/>
            <w:r w:rsidRPr="00EF7F5B">
              <w:t>000</w:t>
            </w:r>
            <w:bookmarkEnd w:id="6941"/>
          </w:p>
        </w:tc>
        <w:tc>
          <w:tcPr>
            <w:tcW w:w="3360" w:type="dxa"/>
            <w:tcBorders>
              <w:top w:val="nil"/>
              <w:left w:val="nil"/>
              <w:bottom w:val="nil"/>
              <w:right w:val="nil"/>
            </w:tcBorders>
          </w:tcPr>
          <w:p w:rsidR="00CD0AD5" w:rsidRPr="00EF7F5B" w:rsidRDefault="00CD0AD5">
            <w:pPr>
              <w:pStyle w:val="a7"/>
            </w:pPr>
            <w:r w:rsidRPr="00EF7F5B">
              <w:t>2 19 45675 05 0000 150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Кемеровской области на финансовое обеспечение реализации мер социальной поддержки граждан, пострадавших в результате пожара,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42" w:name="sub_116356"/>
            <w:r w:rsidRPr="00EF7F5B">
              <w:t>000</w:t>
            </w:r>
            <w:bookmarkEnd w:id="6942"/>
          </w:p>
        </w:tc>
        <w:tc>
          <w:tcPr>
            <w:tcW w:w="3360" w:type="dxa"/>
            <w:tcBorders>
              <w:top w:val="nil"/>
              <w:left w:val="nil"/>
              <w:bottom w:val="nil"/>
              <w:right w:val="nil"/>
            </w:tcBorders>
          </w:tcPr>
          <w:p w:rsidR="00CD0AD5" w:rsidRPr="00EF7F5B" w:rsidRDefault="00CD0AD5">
            <w:pPr>
              <w:pStyle w:val="a7"/>
            </w:pPr>
            <w:r w:rsidRPr="00EF7F5B">
              <w:t>2 19 45676 05 0000 150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43" w:name="sub_116357"/>
            <w:r w:rsidRPr="00EF7F5B">
              <w:t>000</w:t>
            </w:r>
            <w:bookmarkEnd w:id="6943"/>
          </w:p>
        </w:tc>
        <w:tc>
          <w:tcPr>
            <w:tcW w:w="3360" w:type="dxa"/>
            <w:tcBorders>
              <w:top w:val="nil"/>
              <w:left w:val="nil"/>
              <w:bottom w:val="nil"/>
              <w:right w:val="nil"/>
            </w:tcBorders>
          </w:tcPr>
          <w:p w:rsidR="00CD0AD5" w:rsidRPr="00EF7F5B" w:rsidRDefault="00CD0AD5">
            <w:pPr>
              <w:pStyle w:val="a7"/>
            </w:pPr>
            <w:r w:rsidRPr="00EF7F5B">
              <w:t>2 19 45677 05 0000 150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44" w:name="sub_116358"/>
            <w:r w:rsidRPr="00EF7F5B">
              <w:t>000</w:t>
            </w:r>
            <w:bookmarkEnd w:id="6944"/>
          </w:p>
        </w:tc>
        <w:tc>
          <w:tcPr>
            <w:tcW w:w="3360" w:type="dxa"/>
            <w:tcBorders>
              <w:top w:val="nil"/>
              <w:left w:val="nil"/>
              <w:bottom w:val="nil"/>
              <w:right w:val="nil"/>
            </w:tcBorders>
          </w:tcPr>
          <w:p w:rsidR="00CD0AD5" w:rsidRPr="00EF7F5B" w:rsidRDefault="00CD0AD5">
            <w:pPr>
              <w:pStyle w:val="a7"/>
            </w:pPr>
            <w:r w:rsidRPr="00EF7F5B">
              <w:t>2 19 45678 05 0000 150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внедрение медицинских информационных систем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45" w:name="sub_116359"/>
            <w:r w:rsidRPr="00EF7F5B">
              <w:t>000</w:t>
            </w:r>
            <w:bookmarkEnd w:id="6945"/>
          </w:p>
        </w:tc>
        <w:tc>
          <w:tcPr>
            <w:tcW w:w="3360" w:type="dxa"/>
            <w:tcBorders>
              <w:top w:val="nil"/>
              <w:left w:val="nil"/>
              <w:bottom w:val="nil"/>
              <w:right w:val="nil"/>
            </w:tcBorders>
          </w:tcPr>
          <w:p w:rsidR="00CD0AD5" w:rsidRPr="00EF7F5B" w:rsidRDefault="00CD0AD5">
            <w:pPr>
              <w:pStyle w:val="a7"/>
            </w:pPr>
            <w:r w:rsidRPr="00EF7F5B">
              <w:t>2 19 45679 05 0000 150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Ярославской области в целях финансирования мероприятий по переселению граждан из признанных аварийными и подлежащими реконструкции многоквартирных домов, расположенных в границах территории объекта культурного наследия регионального значения "Ансамбль Богоявленского монастыря, 1689 г. - нач. XX в.", за счет средств резервного фонда Президента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46" w:name="sub_116360"/>
            <w:r w:rsidRPr="00EF7F5B">
              <w:t>000</w:t>
            </w:r>
            <w:bookmarkEnd w:id="6946"/>
          </w:p>
        </w:tc>
        <w:tc>
          <w:tcPr>
            <w:tcW w:w="3360" w:type="dxa"/>
            <w:tcBorders>
              <w:top w:val="nil"/>
              <w:left w:val="nil"/>
              <w:bottom w:val="nil"/>
              <w:right w:val="nil"/>
            </w:tcBorders>
          </w:tcPr>
          <w:p w:rsidR="00CD0AD5" w:rsidRPr="00EF7F5B" w:rsidRDefault="00CD0AD5">
            <w:pPr>
              <w:pStyle w:val="a7"/>
            </w:pPr>
            <w:r w:rsidRPr="00EF7F5B">
              <w:t>2 19 45680 05 0000 150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иного межбюджетного трансферта бюджету Нижегородской области на ликвидацию несанкционированных свалок на территории Нижегородской области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47" w:name="sub_116361"/>
            <w:r w:rsidRPr="00EF7F5B">
              <w:t>000</w:t>
            </w:r>
            <w:bookmarkEnd w:id="6947"/>
          </w:p>
        </w:tc>
        <w:tc>
          <w:tcPr>
            <w:tcW w:w="3360" w:type="dxa"/>
            <w:tcBorders>
              <w:top w:val="nil"/>
              <w:left w:val="nil"/>
              <w:bottom w:val="nil"/>
              <w:right w:val="nil"/>
            </w:tcBorders>
          </w:tcPr>
          <w:p w:rsidR="00CD0AD5" w:rsidRPr="00EF7F5B" w:rsidRDefault="00CD0AD5">
            <w:pPr>
              <w:pStyle w:val="a7"/>
            </w:pPr>
            <w:r w:rsidRPr="00EF7F5B">
              <w:t>2 19 45682 05 0000 150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Кировской области на капитальный ремонт здания Кировского областного государственного бюджетного учреждения культуры "Вятский художественный музей имени В.М. и А.М. Васнецовых"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48" w:name="sub_116362"/>
            <w:r w:rsidRPr="00EF7F5B">
              <w:t>000</w:t>
            </w:r>
            <w:bookmarkEnd w:id="6948"/>
          </w:p>
        </w:tc>
        <w:tc>
          <w:tcPr>
            <w:tcW w:w="3360" w:type="dxa"/>
            <w:tcBorders>
              <w:top w:val="nil"/>
              <w:left w:val="nil"/>
              <w:bottom w:val="nil"/>
              <w:right w:val="nil"/>
            </w:tcBorders>
          </w:tcPr>
          <w:p w:rsidR="00CD0AD5" w:rsidRPr="00EF7F5B" w:rsidRDefault="00CD0AD5">
            <w:pPr>
              <w:pStyle w:val="a7"/>
            </w:pPr>
            <w:r w:rsidRPr="00EF7F5B">
              <w:t>2 19 45683 05 0000 150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Дагестан на проведение неотложных аварийновосстановительных работ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49" w:name="sub_116363"/>
            <w:r w:rsidRPr="00EF7F5B">
              <w:t>000</w:t>
            </w:r>
            <w:bookmarkEnd w:id="6949"/>
          </w:p>
        </w:tc>
        <w:tc>
          <w:tcPr>
            <w:tcW w:w="3360" w:type="dxa"/>
            <w:tcBorders>
              <w:top w:val="nil"/>
              <w:left w:val="nil"/>
              <w:bottom w:val="nil"/>
              <w:right w:val="nil"/>
            </w:tcBorders>
          </w:tcPr>
          <w:p w:rsidR="00CD0AD5" w:rsidRPr="00EF7F5B" w:rsidRDefault="00CD0AD5">
            <w:pPr>
              <w:pStyle w:val="a7"/>
            </w:pPr>
            <w:r w:rsidRPr="00EF7F5B">
              <w:t>2 19 45684 05 0000 150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Удмуртской Республики на финансовое обеспечение реализации мер социальной поддержки граждан, жилые помещения которых утрачены в результате взрыва бытового газа в г. Ижевске 9 ноября 2017 года,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50" w:name="sub_116364"/>
            <w:r w:rsidRPr="00EF7F5B">
              <w:t>000</w:t>
            </w:r>
            <w:bookmarkEnd w:id="6950"/>
          </w:p>
        </w:tc>
        <w:tc>
          <w:tcPr>
            <w:tcW w:w="3360" w:type="dxa"/>
            <w:tcBorders>
              <w:top w:val="nil"/>
              <w:left w:val="nil"/>
              <w:bottom w:val="nil"/>
              <w:right w:val="nil"/>
            </w:tcBorders>
          </w:tcPr>
          <w:p w:rsidR="00CD0AD5" w:rsidRPr="00EF7F5B" w:rsidRDefault="00CD0AD5">
            <w:pPr>
              <w:pStyle w:val="a7"/>
            </w:pPr>
            <w:r w:rsidRPr="00EF7F5B">
              <w:t>2 19 45686 05 0000 150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иных межбюджетных трансфертов бюджетам Республики Крым и города федерального значения Севастополя в целях возмещения осуществленных расходов бюджетов Республики Крым и города федерального значения Севастополя на завершение проектно-изыскательских и строительно-монтажных работ по объектам </w:t>
            </w:r>
            <w:hyperlink r:id="rId1209"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51" w:name="sub_116365"/>
            <w:r w:rsidRPr="00EF7F5B">
              <w:t>000</w:t>
            </w:r>
            <w:bookmarkEnd w:id="6951"/>
          </w:p>
        </w:tc>
        <w:tc>
          <w:tcPr>
            <w:tcW w:w="3360" w:type="dxa"/>
            <w:tcBorders>
              <w:top w:val="nil"/>
              <w:left w:val="nil"/>
              <w:bottom w:val="nil"/>
              <w:right w:val="nil"/>
            </w:tcBorders>
          </w:tcPr>
          <w:p w:rsidR="00CD0AD5" w:rsidRPr="00EF7F5B" w:rsidRDefault="00CD0AD5">
            <w:pPr>
              <w:pStyle w:val="a7"/>
            </w:pPr>
            <w:r w:rsidRPr="00EF7F5B">
              <w:t>2 19 45687 05 0000 150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финансовой помощи бюджетам отдельных субъектов Российской Федерации на капитальные вложения в объекты государственной собственности субъектов Российской Федерации (муниципальной собственности)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52" w:name="sub_116366"/>
            <w:r w:rsidRPr="00EF7F5B">
              <w:t>000</w:t>
            </w:r>
            <w:bookmarkEnd w:id="6952"/>
          </w:p>
        </w:tc>
        <w:tc>
          <w:tcPr>
            <w:tcW w:w="3360" w:type="dxa"/>
            <w:tcBorders>
              <w:top w:val="nil"/>
              <w:left w:val="nil"/>
              <w:bottom w:val="nil"/>
              <w:right w:val="nil"/>
            </w:tcBorders>
          </w:tcPr>
          <w:p w:rsidR="00CD0AD5" w:rsidRPr="00EF7F5B" w:rsidRDefault="00CD0AD5">
            <w:pPr>
              <w:pStyle w:val="a7"/>
            </w:pPr>
            <w:r w:rsidRPr="00EF7F5B">
              <w:t>2 19 45688 05 0000 150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Северная Осетия - Алания на мероприятия, связанные с обеспечением в 2018 году на уровне не менее 90 процентов технической готовности трех зданий дошкольных образовательных организаций,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53" w:name="sub_116367"/>
            <w:r w:rsidRPr="00EF7F5B">
              <w:t>000</w:t>
            </w:r>
            <w:bookmarkEnd w:id="6953"/>
          </w:p>
        </w:tc>
        <w:tc>
          <w:tcPr>
            <w:tcW w:w="3360" w:type="dxa"/>
            <w:tcBorders>
              <w:top w:val="nil"/>
              <w:left w:val="nil"/>
              <w:bottom w:val="nil"/>
              <w:right w:val="nil"/>
            </w:tcBorders>
          </w:tcPr>
          <w:p w:rsidR="00CD0AD5" w:rsidRPr="00EF7F5B" w:rsidRDefault="00CD0AD5">
            <w:pPr>
              <w:pStyle w:val="a7"/>
            </w:pPr>
            <w:r w:rsidRPr="00EF7F5B">
              <w:t>2 19 45690 05 0000 150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укрепление материально- технической базы учреждений здравоохранения государственной собственности Республики Северная Осетия - Алания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54" w:name="sub_116368"/>
            <w:r w:rsidRPr="00EF7F5B">
              <w:t>000</w:t>
            </w:r>
            <w:bookmarkEnd w:id="6954"/>
          </w:p>
        </w:tc>
        <w:tc>
          <w:tcPr>
            <w:tcW w:w="3360" w:type="dxa"/>
            <w:tcBorders>
              <w:top w:val="nil"/>
              <w:left w:val="nil"/>
              <w:bottom w:val="nil"/>
              <w:right w:val="nil"/>
            </w:tcBorders>
          </w:tcPr>
          <w:p w:rsidR="00CD0AD5" w:rsidRPr="00EF7F5B" w:rsidRDefault="00CD0AD5">
            <w:pPr>
              <w:pStyle w:val="a7"/>
            </w:pPr>
            <w:r w:rsidRPr="00EF7F5B">
              <w:t>2 19 45692 05 0000 150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Псковской области в целях реализации мероприятий по обеспечению беспрепятственного доступа инвалидов и других маломобильных групп населения к местам проведения праздничных мероприятий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55" w:name="sub_116369"/>
            <w:r w:rsidRPr="00EF7F5B">
              <w:t>000</w:t>
            </w:r>
            <w:bookmarkEnd w:id="6955"/>
          </w:p>
        </w:tc>
        <w:tc>
          <w:tcPr>
            <w:tcW w:w="3360" w:type="dxa"/>
            <w:tcBorders>
              <w:top w:val="nil"/>
              <w:left w:val="nil"/>
              <w:bottom w:val="nil"/>
              <w:right w:val="nil"/>
            </w:tcBorders>
          </w:tcPr>
          <w:p w:rsidR="00CD0AD5" w:rsidRPr="00EF7F5B" w:rsidRDefault="00CD0AD5">
            <w:pPr>
              <w:pStyle w:val="a7"/>
            </w:pPr>
            <w:r w:rsidRPr="00EF7F5B">
              <w:t>2 19 45693 05 0000 150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Крым на финансовое обеспечение реализации мер социальной поддержки граждан, пострадавших в результате взрыва в Керченском политехническом колледже,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56" w:name="sub_116370"/>
            <w:r w:rsidRPr="00EF7F5B">
              <w:t>000</w:t>
            </w:r>
            <w:bookmarkEnd w:id="6956"/>
          </w:p>
        </w:tc>
        <w:tc>
          <w:tcPr>
            <w:tcW w:w="3360" w:type="dxa"/>
            <w:tcBorders>
              <w:top w:val="nil"/>
              <w:left w:val="nil"/>
              <w:bottom w:val="nil"/>
              <w:right w:val="nil"/>
            </w:tcBorders>
          </w:tcPr>
          <w:p w:rsidR="00CD0AD5" w:rsidRPr="00EF7F5B" w:rsidRDefault="00CD0AD5">
            <w:pPr>
              <w:pStyle w:val="a7"/>
            </w:pPr>
            <w:r w:rsidRPr="00EF7F5B">
              <w:t>2 19 45694 05 0000 150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Красноярского края на компенсацию затрат (возмещение расходов), понесенных на создание периметров безопасности, обустройство инфраструктуры специализированного автомобильного парка по обслуживанию участников и гостей XXIX Всемирной зимней универсиады 2019 года в г. Красноярске и удаленного пункта досмотра грузов, поставляемых на объекты Универсиады,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57" w:name="sub_116371"/>
            <w:r w:rsidRPr="00EF7F5B">
              <w:t>000</w:t>
            </w:r>
            <w:bookmarkEnd w:id="6957"/>
          </w:p>
        </w:tc>
        <w:tc>
          <w:tcPr>
            <w:tcW w:w="3360" w:type="dxa"/>
            <w:tcBorders>
              <w:top w:val="nil"/>
              <w:left w:val="nil"/>
              <w:bottom w:val="nil"/>
              <w:right w:val="nil"/>
            </w:tcBorders>
          </w:tcPr>
          <w:p w:rsidR="00CD0AD5" w:rsidRPr="00EF7F5B" w:rsidRDefault="00CD0AD5">
            <w:pPr>
              <w:pStyle w:val="a7"/>
            </w:pPr>
            <w:r w:rsidRPr="00EF7F5B">
              <w:t>2 19 45695 05 0000 150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Волгоградской области на финансовое обеспечение мер социальной поддержки граждан в связи с паводком, произошедшим в апреле 2018 года на территории Волгоградской области,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58" w:name="sub_116372"/>
            <w:r w:rsidRPr="00EF7F5B">
              <w:t>000</w:t>
            </w:r>
            <w:bookmarkEnd w:id="6958"/>
          </w:p>
        </w:tc>
        <w:tc>
          <w:tcPr>
            <w:tcW w:w="3360" w:type="dxa"/>
            <w:tcBorders>
              <w:top w:val="nil"/>
              <w:left w:val="nil"/>
              <w:bottom w:val="nil"/>
              <w:right w:val="nil"/>
            </w:tcBorders>
          </w:tcPr>
          <w:p w:rsidR="00CD0AD5" w:rsidRPr="00EF7F5B" w:rsidRDefault="00CD0AD5">
            <w:pPr>
              <w:pStyle w:val="a7"/>
            </w:pPr>
            <w:r w:rsidRPr="00EF7F5B">
              <w:t>2 19 45696 05 0000 150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наружных сетей водопровода и канализации, наружного освещения, благоустройство и озеленение территории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59" w:name="sub_116373"/>
            <w:r w:rsidRPr="00EF7F5B">
              <w:t>000</w:t>
            </w:r>
            <w:bookmarkEnd w:id="6959"/>
          </w:p>
        </w:tc>
        <w:tc>
          <w:tcPr>
            <w:tcW w:w="3360" w:type="dxa"/>
            <w:tcBorders>
              <w:top w:val="nil"/>
              <w:left w:val="nil"/>
              <w:bottom w:val="nil"/>
              <w:right w:val="nil"/>
            </w:tcBorders>
          </w:tcPr>
          <w:p w:rsidR="00CD0AD5" w:rsidRPr="00EF7F5B" w:rsidRDefault="00CD0AD5">
            <w:pPr>
              <w:pStyle w:val="a7"/>
            </w:pPr>
            <w:r w:rsidRPr="00EF7F5B">
              <w:t>2 19 45697 05 0000 150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российского производства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60" w:name="sub_116374"/>
            <w:r w:rsidRPr="00EF7F5B">
              <w:t>000</w:t>
            </w:r>
            <w:bookmarkEnd w:id="6960"/>
          </w:p>
        </w:tc>
        <w:tc>
          <w:tcPr>
            <w:tcW w:w="3360" w:type="dxa"/>
            <w:tcBorders>
              <w:top w:val="nil"/>
              <w:left w:val="nil"/>
              <w:bottom w:val="nil"/>
              <w:right w:val="nil"/>
            </w:tcBorders>
          </w:tcPr>
          <w:p w:rsidR="00CD0AD5" w:rsidRPr="00EF7F5B" w:rsidRDefault="00CD0AD5">
            <w:pPr>
              <w:pStyle w:val="a7"/>
            </w:pPr>
            <w:r w:rsidRPr="00EF7F5B">
              <w:t>2 19 45698 05 0000 150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Новгородской области и бюджету Республики Дагестан на оказание финансовой помощи на обеспечение учебниками по основным общеобразовательным программам обучающихся общеобразовательных организаций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61" w:name="sub_116375"/>
            <w:r w:rsidRPr="00EF7F5B">
              <w:t>000</w:t>
            </w:r>
            <w:bookmarkEnd w:id="6961"/>
          </w:p>
        </w:tc>
        <w:tc>
          <w:tcPr>
            <w:tcW w:w="3360" w:type="dxa"/>
            <w:tcBorders>
              <w:top w:val="nil"/>
              <w:left w:val="nil"/>
              <w:bottom w:val="nil"/>
              <w:right w:val="nil"/>
            </w:tcBorders>
          </w:tcPr>
          <w:p w:rsidR="00CD0AD5" w:rsidRPr="00EF7F5B" w:rsidRDefault="00CD0AD5">
            <w:pPr>
              <w:pStyle w:val="a7"/>
            </w:pPr>
            <w:r w:rsidRPr="00EF7F5B">
              <w:t>2 19 45699 05 0000 150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за счет средств резервного фонда Правительства Российской Федерации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62" w:name="sub_116376"/>
            <w:r w:rsidRPr="00EF7F5B">
              <w:t>000</w:t>
            </w:r>
            <w:bookmarkEnd w:id="6962"/>
          </w:p>
        </w:tc>
        <w:tc>
          <w:tcPr>
            <w:tcW w:w="3360" w:type="dxa"/>
            <w:tcBorders>
              <w:top w:val="nil"/>
              <w:left w:val="nil"/>
              <w:bottom w:val="nil"/>
              <w:right w:val="nil"/>
            </w:tcBorders>
          </w:tcPr>
          <w:p w:rsidR="00CD0AD5" w:rsidRPr="00EF7F5B" w:rsidRDefault="00CD0AD5">
            <w:pPr>
              <w:pStyle w:val="a7"/>
            </w:pPr>
            <w:r w:rsidRPr="00EF7F5B">
              <w:t>2 19 60010 05 0000 150</w:t>
            </w:r>
          </w:p>
        </w:tc>
        <w:tc>
          <w:tcPr>
            <w:tcW w:w="5040" w:type="dxa"/>
            <w:tcBorders>
              <w:top w:val="nil"/>
              <w:left w:val="nil"/>
              <w:bottom w:val="nil"/>
              <w:right w:val="nil"/>
            </w:tcBorders>
          </w:tcPr>
          <w:p w:rsidR="00CD0AD5" w:rsidRPr="00EF7F5B" w:rsidRDefault="00CD0AD5">
            <w:pPr>
              <w:pStyle w:val="a7"/>
            </w:pPr>
            <w:r w:rsidRPr="00EF7F5B">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63" w:name="sub_116377"/>
            <w:r w:rsidRPr="00EF7F5B">
              <w:t>000</w:t>
            </w:r>
            <w:bookmarkEnd w:id="6963"/>
          </w:p>
        </w:tc>
        <w:tc>
          <w:tcPr>
            <w:tcW w:w="3360" w:type="dxa"/>
            <w:tcBorders>
              <w:top w:val="nil"/>
              <w:left w:val="nil"/>
              <w:bottom w:val="nil"/>
              <w:right w:val="nil"/>
            </w:tcBorders>
          </w:tcPr>
          <w:p w:rsidR="00CD0AD5" w:rsidRPr="00EF7F5B" w:rsidRDefault="00CD0AD5">
            <w:pPr>
              <w:pStyle w:val="a7"/>
            </w:pPr>
            <w:r w:rsidRPr="00EF7F5B">
              <w:t>2 19 00000 06 0000 150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субвенций и иных межбюджетных трансфертов, имеющих целевое назначение, прошлых лет из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64" w:name="sub_116378"/>
            <w:r w:rsidRPr="00EF7F5B">
              <w:t>000</w:t>
            </w:r>
            <w:bookmarkEnd w:id="6964"/>
          </w:p>
        </w:tc>
        <w:tc>
          <w:tcPr>
            <w:tcW w:w="3360" w:type="dxa"/>
            <w:tcBorders>
              <w:top w:val="nil"/>
              <w:left w:val="nil"/>
              <w:bottom w:val="nil"/>
              <w:right w:val="nil"/>
            </w:tcBorders>
          </w:tcPr>
          <w:p w:rsidR="00CD0AD5" w:rsidRPr="00EF7F5B" w:rsidRDefault="00CD0AD5">
            <w:pPr>
              <w:pStyle w:val="a7"/>
            </w:pPr>
            <w:r w:rsidRPr="00EF7F5B">
              <w:t>2 19 52900 06 0000 150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межбюджетных трансфертов прошлых лет на социальные выплаты безработным гражданам в соответствии с </w:t>
            </w:r>
            <w:hyperlink r:id="rId1210" w:history="1">
              <w:r w:rsidRPr="00EF7F5B">
                <w:rPr>
                  <w:rStyle w:val="a4"/>
                  <w:rFonts w:cs="Times New Roman CYR"/>
                  <w:color w:val="auto"/>
                </w:rPr>
                <w:t>Законом</w:t>
              </w:r>
            </w:hyperlink>
            <w:r w:rsidRPr="00EF7F5B">
              <w:t xml:space="preserve"> Российской Федерации от 19 апреля 1991 года N 1032-1 "О занятости населения в Российской Федерации" из бюджета Пенсионного фонда Российской Федерации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65" w:name="sub_116379"/>
            <w:r w:rsidRPr="00EF7F5B">
              <w:t>000</w:t>
            </w:r>
            <w:bookmarkEnd w:id="6965"/>
          </w:p>
        </w:tc>
        <w:tc>
          <w:tcPr>
            <w:tcW w:w="3360" w:type="dxa"/>
            <w:tcBorders>
              <w:top w:val="nil"/>
              <w:left w:val="nil"/>
              <w:bottom w:val="nil"/>
              <w:right w:val="nil"/>
            </w:tcBorders>
          </w:tcPr>
          <w:p w:rsidR="00CD0AD5" w:rsidRPr="00EF7F5B" w:rsidRDefault="00CD0AD5">
            <w:pPr>
              <w:pStyle w:val="a7"/>
            </w:pPr>
            <w:r w:rsidRPr="00EF7F5B">
              <w:t>2 19 55209 06 0000 150</w:t>
            </w:r>
          </w:p>
        </w:tc>
        <w:tc>
          <w:tcPr>
            <w:tcW w:w="5040" w:type="dxa"/>
            <w:tcBorders>
              <w:top w:val="nil"/>
              <w:left w:val="nil"/>
              <w:bottom w:val="nil"/>
              <w:right w:val="nil"/>
            </w:tcBorders>
          </w:tcPr>
          <w:p w:rsidR="00CD0AD5" w:rsidRPr="00EF7F5B" w:rsidRDefault="00CD0AD5">
            <w:pPr>
              <w:pStyle w:val="a7"/>
            </w:pPr>
            <w:r w:rsidRPr="00EF7F5B">
              <w:t>Возврат остатков межбюджетных трансфертов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из бюджета Пенсионного фонда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66" w:name="sub_116380"/>
            <w:r w:rsidRPr="00EF7F5B">
              <w:t>000</w:t>
            </w:r>
            <w:bookmarkEnd w:id="6966"/>
          </w:p>
        </w:tc>
        <w:tc>
          <w:tcPr>
            <w:tcW w:w="3360" w:type="dxa"/>
            <w:tcBorders>
              <w:top w:val="nil"/>
              <w:left w:val="nil"/>
              <w:bottom w:val="nil"/>
              <w:right w:val="nil"/>
            </w:tcBorders>
          </w:tcPr>
          <w:p w:rsidR="00CD0AD5" w:rsidRPr="00EF7F5B" w:rsidRDefault="00CD0AD5">
            <w:pPr>
              <w:pStyle w:val="a7"/>
            </w:pPr>
            <w:r w:rsidRPr="00EF7F5B">
              <w:t>2 19 71010 06 0000 150</w:t>
            </w:r>
          </w:p>
        </w:tc>
        <w:tc>
          <w:tcPr>
            <w:tcW w:w="5040" w:type="dxa"/>
            <w:tcBorders>
              <w:top w:val="nil"/>
              <w:left w:val="nil"/>
              <w:bottom w:val="nil"/>
              <w:right w:val="nil"/>
            </w:tcBorders>
          </w:tcPr>
          <w:p w:rsidR="00CD0AD5" w:rsidRPr="00EF7F5B" w:rsidRDefault="00CD0AD5">
            <w:pPr>
              <w:pStyle w:val="a7"/>
            </w:pPr>
            <w:r w:rsidRPr="00EF7F5B">
              <w:t>Возврат остатков прочих субсидий, субвенций и иных межбюджетных трансфертов, имеющих целевое назначение, прошлых лёт из бюджета Пенсионного фонда Российской Федерации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67" w:name="sub_116381"/>
            <w:r w:rsidRPr="00EF7F5B">
              <w:t>000</w:t>
            </w:r>
            <w:bookmarkEnd w:id="6967"/>
          </w:p>
        </w:tc>
        <w:tc>
          <w:tcPr>
            <w:tcW w:w="3360" w:type="dxa"/>
            <w:tcBorders>
              <w:top w:val="nil"/>
              <w:left w:val="nil"/>
              <w:bottom w:val="nil"/>
              <w:right w:val="nil"/>
            </w:tcBorders>
          </w:tcPr>
          <w:p w:rsidR="00CD0AD5" w:rsidRPr="00EF7F5B" w:rsidRDefault="00CD0AD5">
            <w:pPr>
              <w:pStyle w:val="a7"/>
            </w:pPr>
            <w:r w:rsidRPr="00EF7F5B">
              <w:t>2 19 71020 06 0000 150</w:t>
            </w:r>
          </w:p>
        </w:tc>
        <w:tc>
          <w:tcPr>
            <w:tcW w:w="5040" w:type="dxa"/>
            <w:tcBorders>
              <w:top w:val="nil"/>
              <w:left w:val="nil"/>
              <w:bottom w:val="nil"/>
              <w:right w:val="nil"/>
            </w:tcBorders>
          </w:tcPr>
          <w:p w:rsidR="00CD0AD5" w:rsidRPr="00EF7F5B" w:rsidRDefault="00CD0AD5">
            <w:pPr>
              <w:pStyle w:val="a7"/>
            </w:pPr>
            <w:r w:rsidRPr="00EF7F5B">
              <w:t>Возврат остатков прочих субсидий, субвенций и иных межбюджетных трансфертов, имеющих целевое назначение, прошлых лет из бюджета Пенсионного фонда Российской Федерации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68" w:name="sub_116382"/>
            <w:r w:rsidRPr="00EF7F5B">
              <w:t>000</w:t>
            </w:r>
            <w:bookmarkEnd w:id="6968"/>
          </w:p>
        </w:tc>
        <w:tc>
          <w:tcPr>
            <w:tcW w:w="3360" w:type="dxa"/>
            <w:tcBorders>
              <w:top w:val="nil"/>
              <w:left w:val="nil"/>
              <w:bottom w:val="nil"/>
              <w:right w:val="nil"/>
            </w:tcBorders>
          </w:tcPr>
          <w:p w:rsidR="00CD0AD5" w:rsidRPr="00EF7F5B" w:rsidRDefault="00CD0AD5">
            <w:pPr>
              <w:pStyle w:val="a7"/>
            </w:pPr>
            <w:r w:rsidRPr="00EF7F5B">
              <w:t>2 19 00000 07 0000 150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субвенций и иных межбюджетных трансфертов, имеющих целевое назначение, прошлых лет из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69" w:name="sub_116383"/>
            <w:r w:rsidRPr="00EF7F5B">
              <w:t>000</w:t>
            </w:r>
            <w:bookmarkEnd w:id="6969"/>
          </w:p>
        </w:tc>
        <w:tc>
          <w:tcPr>
            <w:tcW w:w="3360" w:type="dxa"/>
            <w:tcBorders>
              <w:top w:val="nil"/>
              <w:left w:val="nil"/>
              <w:bottom w:val="nil"/>
              <w:right w:val="nil"/>
            </w:tcBorders>
          </w:tcPr>
          <w:p w:rsidR="00CD0AD5" w:rsidRPr="00EF7F5B" w:rsidRDefault="00CD0AD5">
            <w:pPr>
              <w:pStyle w:val="a7"/>
            </w:pPr>
            <w:r w:rsidRPr="00EF7F5B">
              <w:t>2 19 39640 07 0000 150</w:t>
            </w:r>
          </w:p>
        </w:tc>
        <w:tc>
          <w:tcPr>
            <w:tcW w:w="5040" w:type="dxa"/>
            <w:tcBorders>
              <w:top w:val="nil"/>
              <w:left w:val="nil"/>
              <w:bottom w:val="nil"/>
              <w:right w:val="nil"/>
            </w:tcBorders>
          </w:tcPr>
          <w:p w:rsidR="00CD0AD5" w:rsidRPr="00EF7F5B" w:rsidRDefault="00CD0AD5">
            <w:pPr>
              <w:pStyle w:val="a7"/>
            </w:pPr>
            <w:r w:rsidRPr="00EF7F5B">
              <w:t>Возврат остатков межбюджетных трансфертов прошлых лет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 из бюджета Фонда социального страхования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70" w:name="sub_116384"/>
            <w:r w:rsidRPr="00EF7F5B">
              <w:t>000</w:t>
            </w:r>
            <w:bookmarkEnd w:id="6970"/>
          </w:p>
        </w:tc>
        <w:tc>
          <w:tcPr>
            <w:tcW w:w="3360" w:type="dxa"/>
            <w:tcBorders>
              <w:top w:val="nil"/>
              <w:left w:val="nil"/>
              <w:bottom w:val="nil"/>
              <w:right w:val="nil"/>
            </w:tcBorders>
          </w:tcPr>
          <w:p w:rsidR="00CD0AD5" w:rsidRPr="00EF7F5B" w:rsidRDefault="00CD0AD5">
            <w:pPr>
              <w:pStyle w:val="a7"/>
            </w:pPr>
            <w:r w:rsidRPr="00EF7F5B">
              <w:t>2 19 71010 07 0000 150</w:t>
            </w:r>
          </w:p>
        </w:tc>
        <w:tc>
          <w:tcPr>
            <w:tcW w:w="5040" w:type="dxa"/>
            <w:tcBorders>
              <w:top w:val="nil"/>
              <w:left w:val="nil"/>
              <w:bottom w:val="nil"/>
              <w:right w:val="nil"/>
            </w:tcBorders>
          </w:tcPr>
          <w:p w:rsidR="00CD0AD5" w:rsidRPr="00EF7F5B" w:rsidRDefault="00CD0AD5">
            <w:pPr>
              <w:pStyle w:val="a7"/>
            </w:pPr>
            <w:r w:rsidRPr="00EF7F5B">
              <w:t>Возврат остатков прочих субсидий, субвенций и иных межбюджетных трансфертов, имеющих целевое назначение, прошлых лет из бюджета Фонда социального страхования Российской Федерации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71" w:name="sub_116385"/>
            <w:r w:rsidRPr="00EF7F5B">
              <w:t>000</w:t>
            </w:r>
            <w:bookmarkEnd w:id="6971"/>
          </w:p>
        </w:tc>
        <w:tc>
          <w:tcPr>
            <w:tcW w:w="3360" w:type="dxa"/>
            <w:tcBorders>
              <w:top w:val="nil"/>
              <w:left w:val="nil"/>
              <w:bottom w:val="nil"/>
              <w:right w:val="nil"/>
            </w:tcBorders>
          </w:tcPr>
          <w:p w:rsidR="00CD0AD5" w:rsidRPr="00EF7F5B" w:rsidRDefault="00CD0AD5">
            <w:pPr>
              <w:pStyle w:val="a7"/>
            </w:pPr>
            <w:r w:rsidRPr="00EF7F5B">
              <w:t>2 19 71030 07 0000 150</w:t>
            </w:r>
          </w:p>
        </w:tc>
        <w:tc>
          <w:tcPr>
            <w:tcW w:w="5040" w:type="dxa"/>
            <w:tcBorders>
              <w:top w:val="nil"/>
              <w:left w:val="nil"/>
              <w:bottom w:val="nil"/>
              <w:right w:val="nil"/>
            </w:tcBorders>
          </w:tcPr>
          <w:p w:rsidR="00CD0AD5" w:rsidRPr="00EF7F5B" w:rsidRDefault="00CD0AD5">
            <w:pPr>
              <w:pStyle w:val="a7"/>
            </w:pPr>
            <w:r w:rsidRPr="00EF7F5B">
              <w:t>Возврат остатков прочих субсидий, субвенций и иных межбюджетных трансфертов, имеющих целевое назначение, прошлых лет из бюджета Фонда социального страхования Российской Федерации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72" w:name="sub_116386"/>
            <w:r w:rsidRPr="00EF7F5B">
              <w:t>000</w:t>
            </w:r>
            <w:bookmarkEnd w:id="6972"/>
          </w:p>
        </w:tc>
        <w:tc>
          <w:tcPr>
            <w:tcW w:w="3360" w:type="dxa"/>
            <w:tcBorders>
              <w:top w:val="nil"/>
              <w:left w:val="nil"/>
              <w:bottom w:val="nil"/>
              <w:right w:val="nil"/>
            </w:tcBorders>
          </w:tcPr>
          <w:p w:rsidR="00CD0AD5" w:rsidRPr="00EF7F5B" w:rsidRDefault="00CD0AD5">
            <w:pPr>
              <w:pStyle w:val="a7"/>
            </w:pPr>
            <w:r w:rsidRPr="00EF7F5B">
              <w:t>2 19 00000 08 0000 150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субвенций и иных межбюджетных трансфертов, имеющих целевое назначение, прошлых лет из бюджета Федерального фонда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73" w:name="sub_116387"/>
            <w:r w:rsidRPr="00EF7F5B">
              <w:t>000</w:t>
            </w:r>
            <w:bookmarkEnd w:id="6973"/>
          </w:p>
        </w:tc>
        <w:tc>
          <w:tcPr>
            <w:tcW w:w="3360" w:type="dxa"/>
            <w:tcBorders>
              <w:top w:val="nil"/>
              <w:left w:val="nil"/>
              <w:bottom w:val="nil"/>
              <w:right w:val="nil"/>
            </w:tcBorders>
          </w:tcPr>
          <w:p w:rsidR="00CD0AD5" w:rsidRPr="00EF7F5B" w:rsidRDefault="00CD0AD5">
            <w:pPr>
              <w:pStyle w:val="a7"/>
            </w:pPr>
            <w:r w:rsidRPr="00EF7F5B">
              <w:t>2 19 70000 08 0000 150</w:t>
            </w:r>
          </w:p>
        </w:tc>
        <w:tc>
          <w:tcPr>
            <w:tcW w:w="5040" w:type="dxa"/>
            <w:tcBorders>
              <w:top w:val="nil"/>
              <w:left w:val="nil"/>
              <w:bottom w:val="nil"/>
              <w:right w:val="nil"/>
            </w:tcBorders>
          </w:tcPr>
          <w:p w:rsidR="00CD0AD5" w:rsidRPr="00EF7F5B" w:rsidRDefault="00CD0AD5">
            <w:pPr>
              <w:pStyle w:val="a7"/>
            </w:pPr>
            <w:r w:rsidRPr="00EF7F5B">
              <w:t>Возврат прочих остатков субсидий, субвенций и иных межбюджетных трансфертов, имеющих целевое назначение, прошлых лет из бюджета Федерального фонда обязательного медицинского страхования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74" w:name="sub_116388"/>
            <w:r w:rsidRPr="00EF7F5B">
              <w:t>000</w:t>
            </w:r>
            <w:bookmarkEnd w:id="6974"/>
          </w:p>
        </w:tc>
        <w:tc>
          <w:tcPr>
            <w:tcW w:w="3360" w:type="dxa"/>
            <w:tcBorders>
              <w:top w:val="nil"/>
              <w:left w:val="nil"/>
              <w:bottom w:val="nil"/>
              <w:right w:val="nil"/>
            </w:tcBorders>
          </w:tcPr>
          <w:p w:rsidR="00CD0AD5" w:rsidRPr="00EF7F5B" w:rsidRDefault="00CD0AD5">
            <w:pPr>
              <w:pStyle w:val="a7"/>
            </w:pPr>
            <w:r w:rsidRPr="00EF7F5B">
              <w:t>2 19 00000 09 0000 150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75" w:name="sub_116389"/>
            <w:r w:rsidRPr="00EF7F5B">
              <w:t>000</w:t>
            </w:r>
            <w:bookmarkEnd w:id="6975"/>
          </w:p>
        </w:tc>
        <w:tc>
          <w:tcPr>
            <w:tcW w:w="3360" w:type="dxa"/>
            <w:tcBorders>
              <w:top w:val="nil"/>
              <w:left w:val="nil"/>
              <w:bottom w:val="nil"/>
              <w:right w:val="nil"/>
            </w:tcBorders>
          </w:tcPr>
          <w:p w:rsidR="00CD0AD5" w:rsidRPr="00EF7F5B" w:rsidRDefault="00CD0AD5">
            <w:pPr>
              <w:pStyle w:val="a7"/>
            </w:pPr>
            <w:r w:rsidRPr="00EF7F5B">
              <w:t>2 19 50930 09 0000 150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76" w:name="sub_116390"/>
            <w:r w:rsidRPr="00EF7F5B">
              <w:t>000</w:t>
            </w:r>
            <w:bookmarkEnd w:id="6976"/>
          </w:p>
        </w:tc>
        <w:tc>
          <w:tcPr>
            <w:tcW w:w="3360" w:type="dxa"/>
            <w:tcBorders>
              <w:top w:val="nil"/>
              <w:left w:val="nil"/>
              <w:bottom w:val="nil"/>
              <w:right w:val="nil"/>
            </w:tcBorders>
          </w:tcPr>
          <w:p w:rsidR="00CD0AD5" w:rsidRPr="00EF7F5B" w:rsidRDefault="00CD0AD5">
            <w:pPr>
              <w:pStyle w:val="a7"/>
            </w:pPr>
            <w:r w:rsidRPr="00EF7F5B">
              <w:t>2 19 51360 09 0000 150</w:t>
            </w:r>
          </w:p>
        </w:tc>
        <w:tc>
          <w:tcPr>
            <w:tcW w:w="5040" w:type="dxa"/>
            <w:tcBorders>
              <w:top w:val="nil"/>
              <w:left w:val="nil"/>
              <w:bottom w:val="nil"/>
              <w:right w:val="nil"/>
            </w:tcBorders>
          </w:tcPr>
          <w:p w:rsidR="00CD0AD5" w:rsidRPr="00EF7F5B" w:rsidRDefault="00CD0AD5">
            <w:pPr>
              <w:pStyle w:val="a7"/>
            </w:pPr>
            <w:r w:rsidRPr="00EF7F5B">
              <w:t>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77" w:name="sub_116391"/>
            <w:r w:rsidRPr="00EF7F5B">
              <w:t>000</w:t>
            </w:r>
            <w:bookmarkEnd w:id="6977"/>
          </w:p>
        </w:tc>
        <w:tc>
          <w:tcPr>
            <w:tcW w:w="3360" w:type="dxa"/>
            <w:tcBorders>
              <w:top w:val="nil"/>
              <w:left w:val="nil"/>
              <w:bottom w:val="nil"/>
              <w:right w:val="nil"/>
            </w:tcBorders>
          </w:tcPr>
          <w:p w:rsidR="00CD0AD5" w:rsidRPr="00EF7F5B" w:rsidRDefault="00CD0AD5">
            <w:pPr>
              <w:pStyle w:val="a7"/>
            </w:pPr>
            <w:r w:rsidRPr="00EF7F5B">
              <w:t>2 19 55060 09 0000 150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прошлых лет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78" w:name="sub_116392"/>
            <w:r w:rsidRPr="00EF7F5B">
              <w:t>000</w:t>
            </w:r>
            <w:bookmarkEnd w:id="6978"/>
          </w:p>
        </w:tc>
        <w:tc>
          <w:tcPr>
            <w:tcW w:w="3360" w:type="dxa"/>
            <w:tcBorders>
              <w:top w:val="nil"/>
              <w:left w:val="nil"/>
              <w:bottom w:val="nil"/>
              <w:right w:val="nil"/>
            </w:tcBorders>
          </w:tcPr>
          <w:p w:rsidR="00CD0AD5" w:rsidRPr="00EF7F5B" w:rsidRDefault="00CD0AD5">
            <w:pPr>
              <w:pStyle w:val="a7"/>
            </w:pPr>
            <w:r w:rsidRPr="00EF7F5B">
              <w:t>2 19 60020 09 0000 150</w:t>
            </w:r>
          </w:p>
        </w:tc>
        <w:tc>
          <w:tcPr>
            <w:tcW w:w="5040" w:type="dxa"/>
            <w:tcBorders>
              <w:top w:val="nil"/>
              <w:left w:val="nil"/>
              <w:bottom w:val="nil"/>
              <w:right w:val="nil"/>
            </w:tcBorders>
          </w:tcPr>
          <w:p w:rsidR="00CD0AD5" w:rsidRPr="00EF7F5B" w:rsidRDefault="00CD0AD5">
            <w:pPr>
              <w:pStyle w:val="a7"/>
            </w:pPr>
            <w:r w:rsidRPr="00EF7F5B">
              <w:t>Возврат остатков прочих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местные бюджеты</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79" w:name="sub_116393"/>
            <w:r w:rsidRPr="00EF7F5B">
              <w:t>000</w:t>
            </w:r>
            <w:bookmarkEnd w:id="6979"/>
          </w:p>
        </w:tc>
        <w:tc>
          <w:tcPr>
            <w:tcW w:w="3360" w:type="dxa"/>
            <w:tcBorders>
              <w:top w:val="nil"/>
              <w:left w:val="nil"/>
              <w:bottom w:val="nil"/>
              <w:right w:val="nil"/>
            </w:tcBorders>
          </w:tcPr>
          <w:p w:rsidR="00CD0AD5" w:rsidRPr="00EF7F5B" w:rsidRDefault="00CD0AD5">
            <w:pPr>
              <w:pStyle w:val="a7"/>
            </w:pPr>
            <w:r w:rsidRPr="00EF7F5B">
              <w:t>2 19 70000 09 0000 150</w:t>
            </w:r>
          </w:p>
        </w:tc>
        <w:tc>
          <w:tcPr>
            <w:tcW w:w="5040" w:type="dxa"/>
            <w:tcBorders>
              <w:top w:val="nil"/>
              <w:left w:val="nil"/>
              <w:bottom w:val="nil"/>
              <w:right w:val="nil"/>
            </w:tcBorders>
          </w:tcPr>
          <w:p w:rsidR="00CD0AD5" w:rsidRPr="00EF7F5B" w:rsidRDefault="00CD0AD5">
            <w:pPr>
              <w:pStyle w:val="a7"/>
            </w:pPr>
            <w:r w:rsidRPr="00EF7F5B">
              <w:t>Возврат остатков прочих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80" w:name="sub_116394"/>
            <w:r w:rsidRPr="00EF7F5B">
              <w:t>000</w:t>
            </w:r>
            <w:bookmarkEnd w:id="6980"/>
          </w:p>
        </w:tc>
        <w:tc>
          <w:tcPr>
            <w:tcW w:w="3360" w:type="dxa"/>
            <w:tcBorders>
              <w:top w:val="nil"/>
              <w:left w:val="nil"/>
              <w:bottom w:val="nil"/>
              <w:right w:val="nil"/>
            </w:tcBorders>
          </w:tcPr>
          <w:p w:rsidR="00CD0AD5" w:rsidRPr="00EF7F5B" w:rsidRDefault="00CD0AD5">
            <w:pPr>
              <w:pStyle w:val="a7"/>
            </w:pPr>
            <w:r w:rsidRPr="00EF7F5B">
              <w:t>2 19 71010 09 0000 150</w:t>
            </w:r>
          </w:p>
        </w:tc>
        <w:tc>
          <w:tcPr>
            <w:tcW w:w="5040" w:type="dxa"/>
            <w:tcBorders>
              <w:top w:val="nil"/>
              <w:left w:val="nil"/>
              <w:bottom w:val="nil"/>
              <w:right w:val="nil"/>
            </w:tcBorders>
          </w:tcPr>
          <w:p w:rsidR="00CD0AD5" w:rsidRPr="00EF7F5B" w:rsidRDefault="00CD0AD5">
            <w:pPr>
              <w:pStyle w:val="a7"/>
            </w:pPr>
            <w:r w:rsidRPr="00EF7F5B">
              <w:t>Возврат остатков прочих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федеральный бюджет</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81" w:name="sub_116395"/>
            <w:r w:rsidRPr="00EF7F5B">
              <w:t>000</w:t>
            </w:r>
            <w:bookmarkEnd w:id="6981"/>
          </w:p>
        </w:tc>
        <w:tc>
          <w:tcPr>
            <w:tcW w:w="3360" w:type="dxa"/>
            <w:tcBorders>
              <w:top w:val="nil"/>
              <w:left w:val="nil"/>
              <w:bottom w:val="nil"/>
              <w:right w:val="nil"/>
            </w:tcBorders>
          </w:tcPr>
          <w:p w:rsidR="00CD0AD5" w:rsidRPr="00EF7F5B" w:rsidRDefault="00CD0AD5">
            <w:pPr>
              <w:pStyle w:val="a7"/>
            </w:pPr>
            <w:r w:rsidRPr="00EF7F5B">
              <w:t>2 19 71030 09 0000 150</w:t>
            </w:r>
          </w:p>
        </w:tc>
        <w:tc>
          <w:tcPr>
            <w:tcW w:w="5040" w:type="dxa"/>
            <w:tcBorders>
              <w:top w:val="nil"/>
              <w:left w:val="nil"/>
              <w:bottom w:val="nil"/>
              <w:right w:val="nil"/>
            </w:tcBorders>
          </w:tcPr>
          <w:p w:rsidR="00CD0AD5" w:rsidRPr="00EF7F5B" w:rsidRDefault="00CD0AD5">
            <w:pPr>
              <w:pStyle w:val="a7"/>
            </w:pPr>
            <w:r w:rsidRPr="00EF7F5B">
              <w:t>Возврат остатков прочих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субъектов Российской Федерации</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82" w:name="sub_116396"/>
            <w:r w:rsidRPr="00EF7F5B">
              <w:t>000</w:t>
            </w:r>
            <w:bookmarkEnd w:id="6982"/>
          </w:p>
        </w:tc>
        <w:tc>
          <w:tcPr>
            <w:tcW w:w="3360" w:type="dxa"/>
            <w:tcBorders>
              <w:top w:val="nil"/>
              <w:left w:val="nil"/>
              <w:bottom w:val="nil"/>
              <w:right w:val="nil"/>
            </w:tcBorders>
          </w:tcPr>
          <w:p w:rsidR="00CD0AD5" w:rsidRPr="00EF7F5B" w:rsidRDefault="00CD0AD5">
            <w:pPr>
              <w:pStyle w:val="a7"/>
            </w:pPr>
            <w:r w:rsidRPr="00EF7F5B">
              <w:t>2 19 73000 09 0000 150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83" w:name="sub_116397"/>
            <w:r w:rsidRPr="00EF7F5B">
              <w:t>000</w:t>
            </w:r>
            <w:bookmarkEnd w:id="6983"/>
          </w:p>
        </w:tc>
        <w:tc>
          <w:tcPr>
            <w:tcW w:w="3360" w:type="dxa"/>
            <w:tcBorders>
              <w:top w:val="nil"/>
              <w:left w:val="nil"/>
              <w:bottom w:val="nil"/>
              <w:right w:val="nil"/>
            </w:tcBorders>
          </w:tcPr>
          <w:p w:rsidR="00CD0AD5" w:rsidRPr="00EF7F5B" w:rsidRDefault="00CD0AD5">
            <w:pPr>
              <w:pStyle w:val="a7"/>
            </w:pPr>
            <w:r w:rsidRPr="00EF7F5B">
              <w:t>2 19 00000 10 0000 150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84" w:name="sub_116398"/>
            <w:r w:rsidRPr="00EF7F5B">
              <w:t>000</w:t>
            </w:r>
            <w:bookmarkEnd w:id="6984"/>
          </w:p>
        </w:tc>
        <w:tc>
          <w:tcPr>
            <w:tcW w:w="3360" w:type="dxa"/>
            <w:tcBorders>
              <w:top w:val="nil"/>
              <w:left w:val="nil"/>
              <w:bottom w:val="nil"/>
              <w:right w:val="nil"/>
            </w:tcBorders>
          </w:tcPr>
          <w:p w:rsidR="00CD0AD5" w:rsidRPr="00EF7F5B" w:rsidRDefault="00CD0AD5">
            <w:pPr>
              <w:pStyle w:val="a7"/>
            </w:pPr>
            <w:r w:rsidRPr="00EF7F5B">
              <w:t>2 19 25014 10 0000 150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11" w:history="1">
              <w:r w:rsidRPr="00EF7F5B">
                <w:rPr>
                  <w:rStyle w:val="a4"/>
                  <w:rFonts w:cs="Times New Roman CYR"/>
                  <w:color w:val="auto"/>
                </w:rPr>
                <w:t>федеральной целевой программы</w:t>
              </w:r>
            </w:hyperlink>
            <w:r w:rsidRPr="00EF7F5B">
              <w:t xml:space="preserve"> "Культура России (2012 - 2018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85" w:name="sub_116399"/>
            <w:r w:rsidRPr="00EF7F5B">
              <w:t>000</w:t>
            </w:r>
            <w:bookmarkEnd w:id="6985"/>
          </w:p>
        </w:tc>
        <w:tc>
          <w:tcPr>
            <w:tcW w:w="3360" w:type="dxa"/>
            <w:tcBorders>
              <w:top w:val="nil"/>
              <w:left w:val="nil"/>
              <w:bottom w:val="nil"/>
              <w:right w:val="nil"/>
            </w:tcBorders>
          </w:tcPr>
          <w:p w:rsidR="00CD0AD5" w:rsidRPr="00EF7F5B" w:rsidRDefault="00CD0AD5">
            <w:pPr>
              <w:pStyle w:val="a7"/>
            </w:pPr>
            <w:r w:rsidRPr="00EF7F5B">
              <w:t>2 19 25015 10 0000 150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отдельных мероприятий </w:t>
            </w:r>
            <w:hyperlink r:id="rId1212" w:history="1">
              <w:r w:rsidRPr="00EF7F5B">
                <w:rPr>
                  <w:rStyle w:val="a4"/>
                  <w:rFonts w:cs="Times New Roman CYR"/>
                  <w:color w:val="auto"/>
                </w:rPr>
                <w:t>федеральной целевой программы</w:t>
              </w:r>
            </w:hyperlink>
            <w:r w:rsidRPr="00EF7F5B">
              <w:t xml:space="preserve"> "Повышение безопасности дорожного движения в 2013 - 2020 годах"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86" w:name="sub_116400"/>
            <w:r w:rsidRPr="00EF7F5B">
              <w:t>000</w:t>
            </w:r>
            <w:bookmarkEnd w:id="6986"/>
          </w:p>
        </w:tc>
        <w:tc>
          <w:tcPr>
            <w:tcW w:w="3360" w:type="dxa"/>
            <w:tcBorders>
              <w:top w:val="nil"/>
              <w:left w:val="nil"/>
              <w:bottom w:val="nil"/>
              <w:right w:val="nil"/>
            </w:tcBorders>
          </w:tcPr>
          <w:p w:rsidR="00CD0AD5" w:rsidRPr="00EF7F5B" w:rsidRDefault="00CD0AD5">
            <w:pPr>
              <w:pStyle w:val="a7"/>
            </w:pPr>
            <w:r w:rsidRPr="00EF7F5B">
              <w:t>2 19 25016 10 0000 150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13"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87" w:name="sub_116401"/>
            <w:r w:rsidRPr="00EF7F5B">
              <w:t>000</w:t>
            </w:r>
            <w:bookmarkEnd w:id="6987"/>
          </w:p>
        </w:tc>
        <w:tc>
          <w:tcPr>
            <w:tcW w:w="3360" w:type="dxa"/>
            <w:tcBorders>
              <w:top w:val="nil"/>
              <w:left w:val="nil"/>
              <w:bottom w:val="nil"/>
              <w:right w:val="nil"/>
            </w:tcBorders>
          </w:tcPr>
          <w:p w:rsidR="00CD0AD5" w:rsidRPr="00EF7F5B" w:rsidRDefault="00CD0AD5">
            <w:pPr>
              <w:pStyle w:val="a7"/>
            </w:pPr>
            <w:r w:rsidRPr="00EF7F5B">
              <w:t>2 19 25018 10 0000 150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14" w:history="1">
              <w:r w:rsidRPr="00EF7F5B">
                <w:rPr>
                  <w:rStyle w:val="a4"/>
                  <w:rFonts w:cs="Times New Roman CYR"/>
                  <w:color w:val="auto"/>
                </w:rPr>
                <w:t>федеральной целевой программы</w:t>
              </w:r>
            </w:hyperlink>
            <w:r w:rsidRPr="00EF7F5B">
              <w:t xml:space="preserve"> "Устойчивое развитие сельских территорий на 2014 - 2017 годы и на период до 2020 года"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88" w:name="sub_116402"/>
            <w:r w:rsidRPr="00EF7F5B">
              <w:t>000</w:t>
            </w:r>
            <w:bookmarkEnd w:id="6988"/>
          </w:p>
        </w:tc>
        <w:tc>
          <w:tcPr>
            <w:tcW w:w="3360" w:type="dxa"/>
            <w:tcBorders>
              <w:top w:val="nil"/>
              <w:left w:val="nil"/>
              <w:bottom w:val="nil"/>
              <w:right w:val="nil"/>
            </w:tcBorders>
          </w:tcPr>
          <w:p w:rsidR="00CD0AD5" w:rsidRPr="00EF7F5B" w:rsidRDefault="00CD0AD5">
            <w:pPr>
              <w:pStyle w:val="a7"/>
            </w:pPr>
            <w:r w:rsidRPr="00EF7F5B">
              <w:t>2 19 25019 10 0000 150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15"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Ингушетия на 2010 - 2016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89" w:name="sub_116403"/>
            <w:r w:rsidRPr="00EF7F5B">
              <w:t>000</w:t>
            </w:r>
            <w:bookmarkEnd w:id="6989"/>
          </w:p>
        </w:tc>
        <w:tc>
          <w:tcPr>
            <w:tcW w:w="3360" w:type="dxa"/>
            <w:tcBorders>
              <w:top w:val="nil"/>
              <w:left w:val="nil"/>
              <w:bottom w:val="nil"/>
              <w:right w:val="nil"/>
            </w:tcBorders>
          </w:tcPr>
          <w:p w:rsidR="00CD0AD5" w:rsidRPr="00EF7F5B" w:rsidRDefault="00CD0AD5">
            <w:pPr>
              <w:pStyle w:val="a7"/>
            </w:pPr>
            <w:r w:rsidRPr="00EF7F5B">
              <w:t>2 19 25020 10 0000 150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16" w:history="1">
              <w:r w:rsidRPr="00EF7F5B">
                <w:rPr>
                  <w:rStyle w:val="a4"/>
                  <w:rFonts w:cs="Times New Roman CYR"/>
                  <w:color w:val="auto"/>
                </w:rPr>
                <w:t>подпрограммы</w:t>
              </w:r>
            </w:hyperlink>
            <w:r w:rsidRPr="00EF7F5B">
              <w:t xml:space="preserve"> "Обеспечение жильем молодых семей" федеральной целевой программы "Жилище" на 2015 - 2020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90" w:name="sub_116404"/>
            <w:r w:rsidRPr="00EF7F5B">
              <w:t>000</w:t>
            </w:r>
            <w:bookmarkEnd w:id="6990"/>
          </w:p>
        </w:tc>
        <w:tc>
          <w:tcPr>
            <w:tcW w:w="3360" w:type="dxa"/>
            <w:tcBorders>
              <w:top w:val="nil"/>
              <w:left w:val="nil"/>
              <w:bottom w:val="nil"/>
              <w:right w:val="nil"/>
            </w:tcBorders>
          </w:tcPr>
          <w:p w:rsidR="00CD0AD5" w:rsidRPr="00EF7F5B" w:rsidRDefault="00CD0AD5">
            <w:pPr>
              <w:pStyle w:val="a7"/>
            </w:pPr>
            <w:r w:rsidRPr="00EF7F5B">
              <w:t>2 19 25021 10 0000 150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17" w:history="1">
              <w:r w:rsidRPr="00EF7F5B">
                <w:rPr>
                  <w:rStyle w:val="a4"/>
                  <w:rFonts w:cs="Times New Roman CYR"/>
                  <w:color w:val="auto"/>
                </w:rPr>
                <w:t>подпрограммы</w:t>
              </w:r>
            </w:hyperlink>
            <w:r w:rsidRPr="00EF7F5B">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91" w:name="sub_116405"/>
            <w:r w:rsidRPr="00EF7F5B">
              <w:t>000</w:t>
            </w:r>
            <w:bookmarkEnd w:id="6991"/>
          </w:p>
        </w:tc>
        <w:tc>
          <w:tcPr>
            <w:tcW w:w="3360" w:type="dxa"/>
            <w:tcBorders>
              <w:top w:val="nil"/>
              <w:left w:val="nil"/>
              <w:bottom w:val="nil"/>
              <w:right w:val="nil"/>
            </w:tcBorders>
          </w:tcPr>
          <w:p w:rsidR="00CD0AD5" w:rsidRPr="00EF7F5B" w:rsidRDefault="00CD0AD5">
            <w:pPr>
              <w:pStyle w:val="a7"/>
            </w:pPr>
            <w:r w:rsidRPr="00EF7F5B">
              <w:t>2 19 25022 10 0000 150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18" w:history="1">
              <w:r w:rsidRPr="00EF7F5B">
                <w:rPr>
                  <w:rStyle w:val="a4"/>
                  <w:rFonts w:cs="Times New Roman CYR"/>
                  <w:color w:val="auto"/>
                </w:rPr>
                <w:t>подпрограммы</w:t>
              </w:r>
            </w:hyperlink>
            <w:r w:rsidRPr="00EF7F5B">
              <w:t xml:space="preserve"> "Модернизация объектов коммунальной инфраструктуры" федеральной целевой программы "Жилище" на 2015 - 2020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92" w:name="sub_116406"/>
            <w:r w:rsidRPr="00EF7F5B">
              <w:t>000</w:t>
            </w:r>
            <w:bookmarkEnd w:id="6992"/>
          </w:p>
        </w:tc>
        <w:tc>
          <w:tcPr>
            <w:tcW w:w="3360" w:type="dxa"/>
            <w:tcBorders>
              <w:top w:val="nil"/>
              <w:left w:val="nil"/>
              <w:bottom w:val="nil"/>
              <w:right w:val="nil"/>
            </w:tcBorders>
          </w:tcPr>
          <w:p w:rsidR="00CD0AD5" w:rsidRPr="00EF7F5B" w:rsidRDefault="00CD0AD5">
            <w:pPr>
              <w:pStyle w:val="a7"/>
            </w:pPr>
            <w:r w:rsidRPr="00EF7F5B">
              <w:t>2 19 25023 10 0000 150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переселению граждан из ветхого и аварийного жилья в зоне Байкало-Амурской магистрали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93" w:name="sub_116407"/>
            <w:r w:rsidRPr="00EF7F5B">
              <w:t>000</w:t>
            </w:r>
            <w:bookmarkEnd w:id="6993"/>
          </w:p>
        </w:tc>
        <w:tc>
          <w:tcPr>
            <w:tcW w:w="3360" w:type="dxa"/>
            <w:tcBorders>
              <w:top w:val="nil"/>
              <w:left w:val="nil"/>
              <w:bottom w:val="nil"/>
              <w:right w:val="nil"/>
            </w:tcBorders>
          </w:tcPr>
          <w:p w:rsidR="00CD0AD5" w:rsidRPr="00EF7F5B" w:rsidRDefault="00CD0AD5">
            <w:pPr>
              <w:pStyle w:val="a7"/>
            </w:pPr>
            <w:r w:rsidRPr="00EF7F5B">
              <w:t>2 19 25024 10 0000 150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94" w:name="sub_116408"/>
            <w:r w:rsidRPr="00EF7F5B">
              <w:t>000</w:t>
            </w:r>
            <w:bookmarkEnd w:id="6994"/>
          </w:p>
        </w:tc>
        <w:tc>
          <w:tcPr>
            <w:tcW w:w="3360" w:type="dxa"/>
            <w:tcBorders>
              <w:top w:val="nil"/>
              <w:left w:val="nil"/>
              <w:bottom w:val="nil"/>
              <w:right w:val="nil"/>
            </w:tcBorders>
          </w:tcPr>
          <w:p w:rsidR="00CD0AD5" w:rsidRPr="00EF7F5B" w:rsidRDefault="00CD0AD5">
            <w:pPr>
              <w:pStyle w:val="a7"/>
            </w:pPr>
            <w:r w:rsidRPr="00EF7F5B">
              <w:t>2 19 25027 10 0000 150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19"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 на 2011 - 2020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95" w:name="sub_116409"/>
            <w:r w:rsidRPr="00EF7F5B">
              <w:t>000</w:t>
            </w:r>
            <w:bookmarkEnd w:id="6995"/>
          </w:p>
        </w:tc>
        <w:tc>
          <w:tcPr>
            <w:tcW w:w="3360" w:type="dxa"/>
            <w:tcBorders>
              <w:top w:val="nil"/>
              <w:left w:val="nil"/>
              <w:bottom w:val="nil"/>
              <w:right w:val="nil"/>
            </w:tcBorders>
          </w:tcPr>
          <w:p w:rsidR="00CD0AD5" w:rsidRPr="00EF7F5B" w:rsidRDefault="00CD0AD5">
            <w:pPr>
              <w:pStyle w:val="a7"/>
            </w:pPr>
            <w:r w:rsidRPr="00EF7F5B">
              <w:t>2 19 25028 10 0000 150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региональных проектов в сфере информационных технологий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96" w:name="sub_116410"/>
            <w:r w:rsidRPr="00EF7F5B">
              <w:t>000</w:t>
            </w:r>
            <w:bookmarkEnd w:id="6996"/>
          </w:p>
        </w:tc>
        <w:tc>
          <w:tcPr>
            <w:tcW w:w="3360" w:type="dxa"/>
            <w:tcBorders>
              <w:top w:val="nil"/>
              <w:left w:val="nil"/>
              <w:bottom w:val="nil"/>
              <w:right w:val="nil"/>
            </w:tcBorders>
          </w:tcPr>
          <w:p w:rsidR="00CD0AD5" w:rsidRPr="00EF7F5B" w:rsidRDefault="00CD0AD5">
            <w:pPr>
              <w:pStyle w:val="a7"/>
            </w:pPr>
            <w:r w:rsidRPr="00EF7F5B">
              <w:t>2 19 25029 10 0000 150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20"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97" w:name="sub_116411"/>
            <w:r w:rsidRPr="00EF7F5B">
              <w:t>000</w:t>
            </w:r>
            <w:bookmarkEnd w:id="6997"/>
          </w:p>
        </w:tc>
        <w:tc>
          <w:tcPr>
            <w:tcW w:w="3360" w:type="dxa"/>
            <w:tcBorders>
              <w:top w:val="nil"/>
              <w:left w:val="nil"/>
              <w:bottom w:val="nil"/>
              <w:right w:val="nil"/>
            </w:tcBorders>
          </w:tcPr>
          <w:p w:rsidR="00CD0AD5" w:rsidRPr="00EF7F5B" w:rsidRDefault="00CD0AD5">
            <w:pPr>
              <w:pStyle w:val="a7"/>
            </w:pPr>
            <w:r w:rsidRPr="00EF7F5B">
              <w:t>2 19 25030 10 0000 150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98" w:name="sub_116412"/>
            <w:r w:rsidRPr="00EF7F5B">
              <w:t>000</w:t>
            </w:r>
            <w:bookmarkEnd w:id="6998"/>
          </w:p>
        </w:tc>
        <w:tc>
          <w:tcPr>
            <w:tcW w:w="3360" w:type="dxa"/>
            <w:tcBorders>
              <w:top w:val="nil"/>
              <w:left w:val="nil"/>
              <w:bottom w:val="nil"/>
              <w:right w:val="nil"/>
            </w:tcBorders>
          </w:tcPr>
          <w:p w:rsidR="00CD0AD5" w:rsidRPr="00EF7F5B" w:rsidRDefault="00CD0AD5">
            <w:pPr>
              <w:pStyle w:val="a7"/>
            </w:pPr>
            <w:r w:rsidRPr="00EF7F5B">
              <w:t>2 19 25053 10 0000 150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начинающих фермеров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6999" w:name="sub_116413"/>
            <w:r w:rsidRPr="00EF7F5B">
              <w:t>000</w:t>
            </w:r>
            <w:bookmarkEnd w:id="6999"/>
          </w:p>
        </w:tc>
        <w:tc>
          <w:tcPr>
            <w:tcW w:w="3360" w:type="dxa"/>
            <w:tcBorders>
              <w:top w:val="nil"/>
              <w:left w:val="nil"/>
              <w:bottom w:val="nil"/>
              <w:right w:val="nil"/>
            </w:tcBorders>
          </w:tcPr>
          <w:p w:rsidR="00CD0AD5" w:rsidRPr="00EF7F5B" w:rsidRDefault="00CD0AD5">
            <w:pPr>
              <w:pStyle w:val="a7"/>
            </w:pPr>
            <w:r w:rsidRPr="00EF7F5B">
              <w:t>2 19 25054 10 0000 150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семейных животноводческих ферм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00" w:name="sub_116414"/>
            <w:r w:rsidRPr="00EF7F5B">
              <w:t>000</w:t>
            </w:r>
            <w:bookmarkEnd w:id="7000"/>
          </w:p>
        </w:tc>
        <w:tc>
          <w:tcPr>
            <w:tcW w:w="3360" w:type="dxa"/>
            <w:tcBorders>
              <w:top w:val="nil"/>
              <w:left w:val="nil"/>
              <w:bottom w:val="nil"/>
              <w:right w:val="nil"/>
            </w:tcBorders>
          </w:tcPr>
          <w:p w:rsidR="00CD0AD5" w:rsidRPr="00EF7F5B" w:rsidRDefault="00CD0AD5">
            <w:pPr>
              <w:pStyle w:val="a7"/>
            </w:pPr>
            <w:r w:rsidRPr="00EF7F5B">
              <w:t>2 19 25064 10 0000 150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01" w:name="sub_116415"/>
            <w:r w:rsidRPr="00EF7F5B">
              <w:t>000</w:t>
            </w:r>
            <w:bookmarkEnd w:id="7001"/>
          </w:p>
        </w:tc>
        <w:tc>
          <w:tcPr>
            <w:tcW w:w="3360" w:type="dxa"/>
            <w:tcBorders>
              <w:top w:val="nil"/>
              <w:left w:val="nil"/>
              <w:bottom w:val="nil"/>
              <w:right w:val="nil"/>
            </w:tcBorders>
          </w:tcPr>
          <w:p w:rsidR="00CD0AD5" w:rsidRPr="00EF7F5B" w:rsidRDefault="00CD0AD5">
            <w:pPr>
              <w:pStyle w:val="a7"/>
            </w:pPr>
            <w:r w:rsidRPr="00EF7F5B">
              <w:t>2 19 25076 10 0000 150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21" w:history="1">
              <w:r w:rsidRPr="00EF7F5B">
                <w:rPr>
                  <w:rStyle w:val="a4"/>
                  <w:rFonts w:cs="Times New Roman CYR"/>
                  <w:color w:val="auto"/>
                </w:rPr>
                <w:t>федеральной целевой программы</w:t>
              </w:r>
            </w:hyperlink>
            <w:r w:rsidRPr="00EF7F5B">
              <w:t xml:space="preserve"> "Развитие мелиорации земель сельскохозяйственного назначения России на 2014 - 2020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02" w:name="sub_116416"/>
            <w:r w:rsidRPr="00EF7F5B">
              <w:t>000</w:t>
            </w:r>
            <w:bookmarkEnd w:id="7002"/>
          </w:p>
        </w:tc>
        <w:tc>
          <w:tcPr>
            <w:tcW w:w="3360" w:type="dxa"/>
            <w:tcBorders>
              <w:top w:val="nil"/>
              <w:left w:val="nil"/>
              <w:bottom w:val="nil"/>
              <w:right w:val="nil"/>
            </w:tcBorders>
          </w:tcPr>
          <w:p w:rsidR="00CD0AD5" w:rsidRPr="00EF7F5B" w:rsidRDefault="00CD0AD5">
            <w:pPr>
              <w:pStyle w:val="a7"/>
            </w:pPr>
            <w:r w:rsidRPr="00EF7F5B">
              <w:t>2 19 25081 10 0000 150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03" w:name="sub_116417"/>
            <w:r w:rsidRPr="00EF7F5B">
              <w:t>000</w:t>
            </w:r>
            <w:bookmarkEnd w:id="7003"/>
          </w:p>
        </w:tc>
        <w:tc>
          <w:tcPr>
            <w:tcW w:w="3360" w:type="dxa"/>
            <w:tcBorders>
              <w:top w:val="nil"/>
              <w:left w:val="nil"/>
              <w:bottom w:val="nil"/>
              <w:right w:val="nil"/>
            </w:tcBorders>
          </w:tcPr>
          <w:p w:rsidR="00CD0AD5" w:rsidRPr="00EF7F5B" w:rsidRDefault="00CD0AD5">
            <w:pPr>
              <w:pStyle w:val="a7"/>
            </w:pPr>
            <w:r w:rsidRPr="00EF7F5B">
              <w:t>2 19 25085 10 0000 150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поддержке социально ориентированных некоммерческих организаций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04" w:name="sub_116418"/>
            <w:r w:rsidRPr="00EF7F5B">
              <w:t>000</w:t>
            </w:r>
            <w:bookmarkEnd w:id="7004"/>
          </w:p>
        </w:tc>
        <w:tc>
          <w:tcPr>
            <w:tcW w:w="3360" w:type="dxa"/>
            <w:tcBorders>
              <w:top w:val="nil"/>
              <w:left w:val="nil"/>
              <w:bottom w:val="nil"/>
              <w:right w:val="nil"/>
            </w:tcBorders>
          </w:tcPr>
          <w:p w:rsidR="00CD0AD5" w:rsidRPr="00EF7F5B" w:rsidRDefault="00CD0AD5">
            <w:pPr>
              <w:pStyle w:val="a7"/>
            </w:pPr>
            <w:r w:rsidRPr="00EF7F5B">
              <w:t>2 19 25086 10 0000 150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предусмотренных региональной программой переселения, включенной в </w:t>
            </w:r>
            <w:hyperlink r:id="rId1222"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05" w:name="sub_116419"/>
            <w:r w:rsidRPr="00EF7F5B">
              <w:t>000</w:t>
            </w:r>
            <w:bookmarkEnd w:id="7005"/>
          </w:p>
        </w:tc>
        <w:tc>
          <w:tcPr>
            <w:tcW w:w="3360" w:type="dxa"/>
            <w:tcBorders>
              <w:top w:val="nil"/>
              <w:left w:val="nil"/>
              <w:bottom w:val="nil"/>
              <w:right w:val="nil"/>
            </w:tcBorders>
          </w:tcPr>
          <w:p w:rsidR="00CD0AD5" w:rsidRPr="00EF7F5B" w:rsidRDefault="00CD0AD5">
            <w:pPr>
              <w:pStyle w:val="a7"/>
            </w:pPr>
            <w:r w:rsidRPr="00EF7F5B">
              <w:t>2 19 25094 10 0000 150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06" w:name="sub_116420"/>
            <w:r w:rsidRPr="00EF7F5B">
              <w:t>000</w:t>
            </w:r>
            <w:bookmarkEnd w:id="7006"/>
          </w:p>
        </w:tc>
        <w:tc>
          <w:tcPr>
            <w:tcW w:w="3360" w:type="dxa"/>
            <w:tcBorders>
              <w:top w:val="nil"/>
              <w:left w:val="nil"/>
              <w:bottom w:val="nil"/>
              <w:right w:val="nil"/>
            </w:tcBorders>
          </w:tcPr>
          <w:p w:rsidR="00CD0AD5" w:rsidRPr="00EF7F5B" w:rsidRDefault="00CD0AD5">
            <w:pPr>
              <w:pStyle w:val="a7"/>
            </w:pPr>
            <w:r w:rsidRPr="00EF7F5B">
              <w:t>2 19 25097 10 0000 150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07" w:name="sub_116421"/>
            <w:r w:rsidRPr="00EF7F5B">
              <w:t>000</w:t>
            </w:r>
            <w:bookmarkEnd w:id="7007"/>
          </w:p>
        </w:tc>
        <w:tc>
          <w:tcPr>
            <w:tcW w:w="3360" w:type="dxa"/>
            <w:tcBorders>
              <w:top w:val="nil"/>
              <w:left w:val="nil"/>
              <w:bottom w:val="nil"/>
              <w:right w:val="nil"/>
            </w:tcBorders>
          </w:tcPr>
          <w:p w:rsidR="00CD0AD5" w:rsidRPr="00EF7F5B" w:rsidRDefault="00CD0AD5">
            <w:pPr>
              <w:pStyle w:val="a7"/>
            </w:pPr>
            <w:r w:rsidRPr="00EF7F5B">
              <w:t>2 19 25098 10 0000 150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23" w:history="1">
              <w:r w:rsidRPr="00EF7F5B">
                <w:rPr>
                  <w:rStyle w:val="a4"/>
                  <w:rFonts w:cs="Times New Roman CYR"/>
                  <w:color w:val="auto"/>
                </w:rPr>
                <w:t>федеральной целевой программы</w:t>
              </w:r>
            </w:hyperlink>
            <w:r w:rsidRPr="00EF7F5B">
              <w:t xml:space="preserve"> "Создание системы обеспечения вызова экстренных оперативных служб по единому номеру "112" в Российской Федерации на 2013 - 2017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08" w:name="sub_116422"/>
            <w:r w:rsidRPr="00EF7F5B">
              <w:t>000</w:t>
            </w:r>
            <w:bookmarkEnd w:id="7008"/>
          </w:p>
        </w:tc>
        <w:tc>
          <w:tcPr>
            <w:tcW w:w="3360" w:type="dxa"/>
            <w:tcBorders>
              <w:top w:val="nil"/>
              <w:left w:val="nil"/>
              <w:bottom w:val="nil"/>
              <w:right w:val="nil"/>
            </w:tcBorders>
          </w:tcPr>
          <w:p w:rsidR="00CD0AD5" w:rsidRPr="00EF7F5B" w:rsidRDefault="00CD0AD5">
            <w:pPr>
              <w:pStyle w:val="a7"/>
            </w:pPr>
            <w:r w:rsidRPr="00EF7F5B">
              <w:t>2 19 25099 10 0000 150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24"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09" w:name="sub_116423"/>
            <w:r w:rsidRPr="00EF7F5B">
              <w:t>000</w:t>
            </w:r>
            <w:bookmarkEnd w:id="7009"/>
          </w:p>
        </w:tc>
        <w:tc>
          <w:tcPr>
            <w:tcW w:w="3360" w:type="dxa"/>
            <w:tcBorders>
              <w:top w:val="nil"/>
              <w:left w:val="nil"/>
              <w:bottom w:val="nil"/>
              <w:right w:val="nil"/>
            </w:tcBorders>
          </w:tcPr>
          <w:p w:rsidR="00CD0AD5" w:rsidRPr="00EF7F5B" w:rsidRDefault="00CD0AD5">
            <w:pPr>
              <w:pStyle w:val="a7"/>
            </w:pPr>
            <w:r w:rsidRPr="00EF7F5B">
              <w:t>2 19 25105 10 0000 150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25" w:history="1">
              <w:r w:rsidRPr="00EF7F5B">
                <w:rPr>
                  <w:rStyle w:val="a4"/>
                  <w:rFonts w:cs="Times New Roman CYR"/>
                  <w:color w:val="auto"/>
                </w:rPr>
                <w:t>федеральной целевой программы</w:t>
              </w:r>
            </w:hyperlink>
            <w:r w:rsidRPr="00EF7F5B">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10" w:name="sub_116424"/>
            <w:r w:rsidRPr="00EF7F5B">
              <w:t>000</w:t>
            </w:r>
            <w:bookmarkEnd w:id="7010"/>
          </w:p>
        </w:tc>
        <w:tc>
          <w:tcPr>
            <w:tcW w:w="3360" w:type="dxa"/>
            <w:tcBorders>
              <w:top w:val="nil"/>
              <w:left w:val="nil"/>
              <w:bottom w:val="nil"/>
              <w:right w:val="nil"/>
            </w:tcBorders>
          </w:tcPr>
          <w:p w:rsidR="00CD0AD5" w:rsidRPr="00EF7F5B" w:rsidRDefault="00CD0AD5">
            <w:pPr>
              <w:pStyle w:val="a7"/>
            </w:pPr>
            <w:r w:rsidRPr="00EF7F5B">
              <w:t>2 19 25110 10 0000 150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26" w:history="1">
              <w:r w:rsidRPr="00EF7F5B">
                <w:rPr>
                  <w:rStyle w:val="a4"/>
                  <w:rFonts w:cs="Times New Roman CYR"/>
                  <w:color w:val="auto"/>
                </w:rPr>
                <w:t>федеральной целевой программы</w:t>
              </w:r>
            </w:hyperlink>
            <w:r w:rsidRPr="00EF7F5B">
              <w:t xml:space="preserve"> "Развитие внутреннего и въездного туризма в Российской Федерации (2011 - 2018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11" w:name="sub_116425"/>
            <w:r w:rsidRPr="00EF7F5B">
              <w:t>000</w:t>
            </w:r>
            <w:bookmarkEnd w:id="7011"/>
          </w:p>
        </w:tc>
        <w:tc>
          <w:tcPr>
            <w:tcW w:w="3360" w:type="dxa"/>
            <w:tcBorders>
              <w:top w:val="nil"/>
              <w:left w:val="nil"/>
              <w:bottom w:val="nil"/>
              <w:right w:val="nil"/>
            </w:tcBorders>
          </w:tcPr>
          <w:p w:rsidR="00CD0AD5" w:rsidRPr="00EF7F5B" w:rsidRDefault="00CD0AD5">
            <w:pPr>
              <w:pStyle w:val="a7"/>
            </w:pPr>
            <w:r w:rsidRPr="00EF7F5B">
              <w:t>2 19 25111 10 0000 150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12" w:name="sub_116426"/>
            <w:r w:rsidRPr="00EF7F5B">
              <w:t>000</w:t>
            </w:r>
            <w:bookmarkEnd w:id="7012"/>
          </w:p>
        </w:tc>
        <w:tc>
          <w:tcPr>
            <w:tcW w:w="3360" w:type="dxa"/>
            <w:tcBorders>
              <w:top w:val="nil"/>
              <w:left w:val="nil"/>
              <w:bottom w:val="nil"/>
              <w:right w:val="nil"/>
            </w:tcBorders>
          </w:tcPr>
          <w:p w:rsidR="00CD0AD5" w:rsidRPr="00EF7F5B" w:rsidRDefault="00CD0AD5">
            <w:pPr>
              <w:pStyle w:val="a7"/>
            </w:pPr>
            <w:r w:rsidRPr="00EF7F5B">
              <w:t>2 19 25112 10 0000 150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13" w:name="sub_116427"/>
            <w:r w:rsidRPr="00EF7F5B">
              <w:t>000</w:t>
            </w:r>
            <w:bookmarkEnd w:id="7013"/>
          </w:p>
        </w:tc>
        <w:tc>
          <w:tcPr>
            <w:tcW w:w="3360" w:type="dxa"/>
            <w:tcBorders>
              <w:top w:val="nil"/>
              <w:left w:val="nil"/>
              <w:bottom w:val="nil"/>
              <w:right w:val="nil"/>
            </w:tcBorders>
          </w:tcPr>
          <w:p w:rsidR="00CD0AD5" w:rsidRPr="00EF7F5B" w:rsidRDefault="00CD0AD5">
            <w:pPr>
              <w:pStyle w:val="a7"/>
            </w:pPr>
            <w:r w:rsidRPr="00EF7F5B">
              <w:t>2 19 25115 10 0000 150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27" w:history="1">
              <w:r w:rsidRPr="00EF7F5B">
                <w:rPr>
                  <w:rStyle w:val="a4"/>
                  <w:rFonts w:cs="Times New Roman CYR"/>
                  <w:color w:val="auto"/>
                </w:rPr>
                <w:t>подпрограммы</w:t>
              </w:r>
            </w:hyperlink>
            <w:r w:rsidRPr="00EF7F5B">
              <w:t xml:space="preserve"> "Автомобильные дороги" федеральной целевой программы "Развитие транспортной системы России (2010 - 2020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14" w:name="sub_116428"/>
            <w:r w:rsidRPr="00EF7F5B">
              <w:t>000</w:t>
            </w:r>
            <w:bookmarkEnd w:id="7014"/>
          </w:p>
        </w:tc>
        <w:tc>
          <w:tcPr>
            <w:tcW w:w="3360" w:type="dxa"/>
            <w:tcBorders>
              <w:top w:val="nil"/>
              <w:left w:val="nil"/>
              <w:bottom w:val="nil"/>
              <w:right w:val="nil"/>
            </w:tcBorders>
          </w:tcPr>
          <w:p w:rsidR="00CD0AD5" w:rsidRPr="00EF7F5B" w:rsidRDefault="00CD0AD5">
            <w:pPr>
              <w:pStyle w:val="a7"/>
            </w:pPr>
            <w:r w:rsidRPr="00EF7F5B">
              <w:t>2 19 25127 10 0000 150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15" w:name="sub_116429"/>
            <w:r w:rsidRPr="00EF7F5B">
              <w:t>000</w:t>
            </w:r>
            <w:bookmarkEnd w:id="7015"/>
          </w:p>
        </w:tc>
        <w:tc>
          <w:tcPr>
            <w:tcW w:w="3360" w:type="dxa"/>
            <w:tcBorders>
              <w:top w:val="nil"/>
              <w:left w:val="nil"/>
              <w:bottom w:val="nil"/>
              <w:right w:val="nil"/>
            </w:tcBorders>
          </w:tcPr>
          <w:p w:rsidR="00CD0AD5" w:rsidRPr="00EF7F5B" w:rsidRDefault="00CD0AD5">
            <w:pPr>
              <w:pStyle w:val="a7"/>
            </w:pPr>
            <w:r w:rsidRPr="00EF7F5B">
              <w:t>2 19 25138 10 0000 150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16" w:name="sub_116430"/>
            <w:r w:rsidRPr="00EF7F5B">
              <w:t>000</w:t>
            </w:r>
            <w:bookmarkEnd w:id="7016"/>
          </w:p>
        </w:tc>
        <w:tc>
          <w:tcPr>
            <w:tcW w:w="3360" w:type="dxa"/>
            <w:tcBorders>
              <w:top w:val="nil"/>
              <w:left w:val="nil"/>
              <w:bottom w:val="nil"/>
              <w:right w:val="nil"/>
            </w:tcBorders>
          </w:tcPr>
          <w:p w:rsidR="00CD0AD5" w:rsidRPr="00EF7F5B" w:rsidRDefault="00CD0AD5">
            <w:pPr>
              <w:pStyle w:val="a7"/>
            </w:pPr>
            <w:r w:rsidRPr="00EF7F5B">
              <w:t>2 19 25138 10 0000 150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17" w:name="sub_116431"/>
            <w:r w:rsidRPr="00EF7F5B">
              <w:t>000</w:t>
            </w:r>
            <w:bookmarkEnd w:id="7017"/>
          </w:p>
        </w:tc>
        <w:tc>
          <w:tcPr>
            <w:tcW w:w="3360" w:type="dxa"/>
            <w:tcBorders>
              <w:top w:val="nil"/>
              <w:left w:val="nil"/>
              <w:bottom w:val="nil"/>
              <w:right w:val="nil"/>
            </w:tcBorders>
          </w:tcPr>
          <w:p w:rsidR="00CD0AD5" w:rsidRPr="00EF7F5B" w:rsidRDefault="00CD0AD5">
            <w:pPr>
              <w:pStyle w:val="a7"/>
            </w:pPr>
            <w:r w:rsidRPr="00EF7F5B">
              <w:t>2 19 25159 10 0000 150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18" w:name="sub_116432"/>
            <w:r w:rsidRPr="00EF7F5B">
              <w:t>000</w:t>
            </w:r>
            <w:bookmarkEnd w:id="7018"/>
          </w:p>
        </w:tc>
        <w:tc>
          <w:tcPr>
            <w:tcW w:w="3360" w:type="dxa"/>
            <w:tcBorders>
              <w:top w:val="nil"/>
              <w:left w:val="nil"/>
              <w:bottom w:val="nil"/>
              <w:right w:val="nil"/>
            </w:tcBorders>
          </w:tcPr>
          <w:p w:rsidR="00CD0AD5" w:rsidRPr="00EF7F5B" w:rsidRDefault="00CD0AD5">
            <w:pPr>
              <w:pStyle w:val="a7"/>
            </w:pPr>
            <w:r w:rsidRPr="00EF7F5B">
              <w:t>2 19 25162 10 0000 150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непрерывного повышения профессионального мастерства педагогических работников и аккредитационных центров системы образования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19" w:name="sub_116433"/>
            <w:r w:rsidRPr="00EF7F5B">
              <w:t>000</w:t>
            </w:r>
            <w:bookmarkEnd w:id="7019"/>
          </w:p>
        </w:tc>
        <w:tc>
          <w:tcPr>
            <w:tcW w:w="3360" w:type="dxa"/>
            <w:tcBorders>
              <w:top w:val="nil"/>
              <w:left w:val="nil"/>
              <w:bottom w:val="nil"/>
              <w:right w:val="nil"/>
            </w:tcBorders>
          </w:tcPr>
          <w:p w:rsidR="00CD0AD5" w:rsidRPr="00EF7F5B" w:rsidRDefault="00CD0AD5">
            <w:pPr>
              <w:pStyle w:val="a7"/>
            </w:pPr>
            <w:r w:rsidRPr="00EF7F5B">
              <w:t>2 19 25169 10 0000 150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20" w:name="sub_116434"/>
            <w:r w:rsidRPr="00EF7F5B">
              <w:t>000</w:t>
            </w:r>
            <w:bookmarkEnd w:id="7020"/>
          </w:p>
        </w:tc>
        <w:tc>
          <w:tcPr>
            <w:tcW w:w="3360" w:type="dxa"/>
            <w:tcBorders>
              <w:top w:val="nil"/>
              <w:left w:val="nil"/>
              <w:bottom w:val="nil"/>
              <w:right w:val="nil"/>
            </w:tcBorders>
          </w:tcPr>
          <w:p w:rsidR="00CD0AD5" w:rsidRPr="00EF7F5B" w:rsidRDefault="00CD0AD5">
            <w:pPr>
              <w:pStyle w:val="a7"/>
            </w:pPr>
            <w:r w:rsidRPr="00EF7F5B">
              <w:t>2 19 25170 10 0000 150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21" w:name="sub_116435"/>
            <w:r w:rsidRPr="00EF7F5B">
              <w:t>000</w:t>
            </w:r>
            <w:bookmarkEnd w:id="7021"/>
          </w:p>
        </w:tc>
        <w:tc>
          <w:tcPr>
            <w:tcW w:w="3360" w:type="dxa"/>
            <w:tcBorders>
              <w:top w:val="nil"/>
              <w:left w:val="nil"/>
              <w:bottom w:val="nil"/>
              <w:right w:val="nil"/>
            </w:tcBorders>
          </w:tcPr>
          <w:p w:rsidR="00CD0AD5" w:rsidRPr="00EF7F5B" w:rsidRDefault="00CD0AD5">
            <w:pPr>
              <w:pStyle w:val="a7"/>
            </w:pPr>
            <w:r w:rsidRPr="00EF7F5B">
              <w:t>2 19 25173 10 0000 150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детских технопарков "Кванториум"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22" w:name="sub_116436"/>
            <w:r w:rsidRPr="00EF7F5B">
              <w:t>000</w:t>
            </w:r>
            <w:bookmarkEnd w:id="7022"/>
          </w:p>
        </w:tc>
        <w:tc>
          <w:tcPr>
            <w:tcW w:w="3360" w:type="dxa"/>
            <w:tcBorders>
              <w:top w:val="nil"/>
              <w:left w:val="nil"/>
              <w:bottom w:val="nil"/>
              <w:right w:val="nil"/>
            </w:tcBorders>
          </w:tcPr>
          <w:p w:rsidR="00CD0AD5" w:rsidRPr="00EF7F5B" w:rsidRDefault="00CD0AD5">
            <w:pPr>
              <w:pStyle w:val="a7"/>
            </w:pPr>
            <w:r w:rsidRPr="00EF7F5B">
              <w:t>2 19 25175 10 0000 150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ключевых центров развития детей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23" w:name="sub_116437"/>
            <w:r w:rsidRPr="00EF7F5B">
              <w:t>000</w:t>
            </w:r>
            <w:bookmarkEnd w:id="7023"/>
          </w:p>
        </w:tc>
        <w:tc>
          <w:tcPr>
            <w:tcW w:w="3360" w:type="dxa"/>
            <w:tcBorders>
              <w:top w:val="nil"/>
              <w:left w:val="nil"/>
              <w:bottom w:val="nil"/>
              <w:right w:val="nil"/>
            </w:tcBorders>
          </w:tcPr>
          <w:p w:rsidR="00CD0AD5" w:rsidRPr="00EF7F5B" w:rsidRDefault="00CD0AD5">
            <w:pPr>
              <w:pStyle w:val="a7"/>
            </w:pPr>
            <w:r w:rsidRPr="00EF7F5B">
              <w:t>2 19 25187 10 0000 150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образования для детей с ограниченными возможностями здоровья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24" w:name="sub_116438"/>
            <w:r w:rsidRPr="00EF7F5B">
              <w:t>000</w:t>
            </w:r>
            <w:bookmarkEnd w:id="7024"/>
          </w:p>
        </w:tc>
        <w:tc>
          <w:tcPr>
            <w:tcW w:w="3360" w:type="dxa"/>
            <w:tcBorders>
              <w:top w:val="nil"/>
              <w:left w:val="nil"/>
              <w:bottom w:val="nil"/>
              <w:right w:val="nil"/>
            </w:tcBorders>
          </w:tcPr>
          <w:p w:rsidR="00CD0AD5" w:rsidRPr="00EF7F5B" w:rsidRDefault="00CD0AD5">
            <w:pPr>
              <w:pStyle w:val="a7"/>
            </w:pPr>
            <w:r w:rsidRPr="00EF7F5B">
              <w:t>2 19 25188 10 0000 150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28"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25" w:name="sub_116439"/>
            <w:r w:rsidRPr="00EF7F5B">
              <w:t>000</w:t>
            </w:r>
            <w:bookmarkEnd w:id="7025"/>
          </w:p>
        </w:tc>
        <w:tc>
          <w:tcPr>
            <w:tcW w:w="3360" w:type="dxa"/>
            <w:tcBorders>
              <w:top w:val="nil"/>
              <w:left w:val="nil"/>
              <w:bottom w:val="nil"/>
              <w:right w:val="nil"/>
            </w:tcBorders>
          </w:tcPr>
          <w:p w:rsidR="00CD0AD5" w:rsidRPr="00EF7F5B" w:rsidRDefault="00CD0AD5">
            <w:pPr>
              <w:pStyle w:val="a7"/>
            </w:pPr>
            <w:r w:rsidRPr="00EF7F5B">
              <w:t>2 19 25189 10 0000 150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выявления и поддержки одаренных детей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26" w:name="sub_116440"/>
            <w:r w:rsidRPr="00EF7F5B">
              <w:t>000</w:t>
            </w:r>
            <w:bookmarkEnd w:id="7026"/>
          </w:p>
        </w:tc>
        <w:tc>
          <w:tcPr>
            <w:tcW w:w="3360" w:type="dxa"/>
            <w:tcBorders>
              <w:top w:val="nil"/>
              <w:left w:val="nil"/>
              <w:bottom w:val="nil"/>
              <w:right w:val="nil"/>
            </w:tcBorders>
          </w:tcPr>
          <w:p w:rsidR="00CD0AD5" w:rsidRPr="00EF7F5B" w:rsidRDefault="00CD0AD5">
            <w:pPr>
              <w:pStyle w:val="a7"/>
            </w:pPr>
            <w:r w:rsidRPr="00EF7F5B">
              <w:t>2 19 25195 10 0000 150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по подготовке и проведению чемпионата мира по футболу в 2018 году в Российской Федерации по </w:t>
            </w:r>
            <w:hyperlink r:id="rId1229" w:history="1">
              <w:r w:rsidRPr="00EF7F5B">
                <w:rPr>
                  <w:rStyle w:val="a4"/>
                  <w:rFonts w:cs="Times New Roman CYR"/>
                  <w:color w:val="auto"/>
                </w:rPr>
                <w:t>подпрограмме</w:t>
              </w:r>
            </w:hyperlink>
            <w:r w:rsidRPr="00EF7F5B">
              <w:t xml:space="preserve"> "Автомобильные дороги" федеральной целевой программы "Развитие транспортной системы России (2010 - 2020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27" w:name="sub_116441"/>
            <w:r w:rsidRPr="00EF7F5B">
              <w:t>000</w:t>
            </w:r>
            <w:bookmarkEnd w:id="7027"/>
          </w:p>
        </w:tc>
        <w:tc>
          <w:tcPr>
            <w:tcW w:w="3360" w:type="dxa"/>
            <w:tcBorders>
              <w:top w:val="nil"/>
              <w:left w:val="nil"/>
              <w:bottom w:val="nil"/>
              <w:right w:val="nil"/>
            </w:tcBorders>
          </w:tcPr>
          <w:p w:rsidR="00CD0AD5" w:rsidRPr="00EF7F5B" w:rsidRDefault="00CD0AD5">
            <w:pPr>
              <w:pStyle w:val="a7"/>
            </w:pPr>
            <w:r w:rsidRPr="00EF7F5B">
              <w:t>2 19 25210 10 0000 150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28" w:name="sub_116442"/>
            <w:r w:rsidRPr="00EF7F5B">
              <w:t>000</w:t>
            </w:r>
            <w:bookmarkEnd w:id="7028"/>
          </w:p>
        </w:tc>
        <w:tc>
          <w:tcPr>
            <w:tcW w:w="3360" w:type="dxa"/>
            <w:tcBorders>
              <w:top w:val="nil"/>
              <w:left w:val="nil"/>
              <w:bottom w:val="nil"/>
              <w:right w:val="nil"/>
            </w:tcBorders>
          </w:tcPr>
          <w:p w:rsidR="00CD0AD5" w:rsidRPr="00EF7F5B" w:rsidRDefault="00CD0AD5">
            <w:pPr>
              <w:pStyle w:val="a7"/>
            </w:pPr>
            <w:r w:rsidRPr="00EF7F5B">
              <w:t>2 19 25214 10 0000 150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29" w:name="sub_116443"/>
            <w:r w:rsidRPr="00EF7F5B">
              <w:t>000</w:t>
            </w:r>
            <w:bookmarkEnd w:id="7029"/>
          </w:p>
        </w:tc>
        <w:tc>
          <w:tcPr>
            <w:tcW w:w="3360" w:type="dxa"/>
            <w:tcBorders>
              <w:top w:val="nil"/>
              <w:left w:val="nil"/>
              <w:bottom w:val="nil"/>
              <w:right w:val="nil"/>
            </w:tcBorders>
          </w:tcPr>
          <w:p w:rsidR="00CD0AD5" w:rsidRPr="00EF7F5B" w:rsidRDefault="00CD0AD5">
            <w:pPr>
              <w:pStyle w:val="a7"/>
            </w:pPr>
            <w:r w:rsidRPr="00EF7F5B">
              <w:t>2 19 25219 10 0000 150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цифрового образования детей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30" w:name="sub_116444"/>
            <w:r w:rsidRPr="00EF7F5B">
              <w:t>000</w:t>
            </w:r>
            <w:bookmarkEnd w:id="7030"/>
          </w:p>
        </w:tc>
        <w:tc>
          <w:tcPr>
            <w:tcW w:w="3360" w:type="dxa"/>
            <w:tcBorders>
              <w:top w:val="nil"/>
              <w:left w:val="nil"/>
              <w:bottom w:val="nil"/>
              <w:right w:val="nil"/>
            </w:tcBorders>
          </w:tcPr>
          <w:p w:rsidR="00CD0AD5" w:rsidRPr="00EF7F5B" w:rsidRDefault="00CD0AD5">
            <w:pPr>
              <w:pStyle w:val="a7"/>
            </w:pPr>
            <w:r w:rsidRPr="00EF7F5B">
              <w:t>2 19 25236 10 0000 150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30" w:history="1">
              <w:r w:rsidRPr="00EF7F5B">
                <w:rPr>
                  <w:rStyle w:val="a4"/>
                  <w:rFonts w:cs="Times New Roman CYR"/>
                  <w:color w:val="auto"/>
                </w:rPr>
                <w:t>федеральной целевой программы</w:t>
              </w:r>
            </w:hyperlink>
            <w:r w:rsidRPr="00EF7F5B">
              <w:t xml:space="preserve"> "Укрепление единства российской нации и этнокультурное развитие народов России (2014 - 2020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31" w:name="sub_116445"/>
            <w:r w:rsidRPr="00EF7F5B">
              <w:t>000</w:t>
            </w:r>
            <w:bookmarkEnd w:id="7031"/>
          </w:p>
        </w:tc>
        <w:tc>
          <w:tcPr>
            <w:tcW w:w="3360" w:type="dxa"/>
            <w:tcBorders>
              <w:top w:val="nil"/>
              <w:left w:val="nil"/>
              <w:bottom w:val="nil"/>
              <w:right w:val="nil"/>
            </w:tcBorders>
          </w:tcPr>
          <w:p w:rsidR="00CD0AD5" w:rsidRPr="00EF7F5B" w:rsidRDefault="00CD0AD5">
            <w:pPr>
              <w:pStyle w:val="a7"/>
            </w:pPr>
            <w:r w:rsidRPr="00EF7F5B">
              <w:t>2 19 25242 10 0000 150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32" w:name="sub_116446"/>
            <w:r w:rsidRPr="00EF7F5B">
              <w:t>000</w:t>
            </w:r>
            <w:bookmarkEnd w:id="7032"/>
          </w:p>
        </w:tc>
        <w:tc>
          <w:tcPr>
            <w:tcW w:w="3360" w:type="dxa"/>
            <w:tcBorders>
              <w:top w:val="nil"/>
              <w:left w:val="nil"/>
              <w:bottom w:val="nil"/>
              <w:right w:val="nil"/>
            </w:tcBorders>
          </w:tcPr>
          <w:p w:rsidR="00CD0AD5" w:rsidRPr="00EF7F5B" w:rsidRDefault="00CD0AD5">
            <w:pPr>
              <w:pStyle w:val="a7"/>
            </w:pPr>
            <w:r w:rsidRPr="00EF7F5B">
              <w:t>2 19 25247 10 0000 150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мобильных технопарков "Кванториум"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33" w:name="sub_116447"/>
            <w:r w:rsidRPr="00EF7F5B">
              <w:t>000</w:t>
            </w:r>
            <w:bookmarkEnd w:id="7033"/>
          </w:p>
        </w:tc>
        <w:tc>
          <w:tcPr>
            <w:tcW w:w="3360" w:type="dxa"/>
            <w:tcBorders>
              <w:top w:val="nil"/>
              <w:left w:val="nil"/>
              <w:bottom w:val="nil"/>
              <w:right w:val="nil"/>
            </w:tcBorders>
          </w:tcPr>
          <w:p w:rsidR="00CD0AD5" w:rsidRPr="00EF7F5B" w:rsidRDefault="00CD0AD5">
            <w:pPr>
              <w:pStyle w:val="a7"/>
            </w:pPr>
            <w:r w:rsidRPr="00EF7F5B">
              <w:t>2 19 25297 10 0000 150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34" w:name="sub_116448"/>
            <w:r w:rsidRPr="00EF7F5B">
              <w:t>000</w:t>
            </w:r>
            <w:bookmarkEnd w:id="7034"/>
          </w:p>
        </w:tc>
        <w:tc>
          <w:tcPr>
            <w:tcW w:w="3360" w:type="dxa"/>
            <w:tcBorders>
              <w:top w:val="nil"/>
              <w:left w:val="nil"/>
              <w:bottom w:val="nil"/>
              <w:right w:val="nil"/>
            </w:tcBorders>
          </w:tcPr>
          <w:p w:rsidR="00CD0AD5" w:rsidRPr="00EF7F5B" w:rsidRDefault="00CD0AD5">
            <w:pPr>
              <w:pStyle w:val="a7"/>
            </w:pPr>
            <w:r w:rsidRPr="00EF7F5B">
              <w:t>2 19 25415 10 0000 150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в Крымском федеральном округе мероприятий </w:t>
            </w:r>
            <w:hyperlink r:id="rId1231"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35" w:name="sub_116449"/>
            <w:r w:rsidRPr="00EF7F5B">
              <w:t>000</w:t>
            </w:r>
            <w:bookmarkEnd w:id="7035"/>
          </w:p>
        </w:tc>
        <w:tc>
          <w:tcPr>
            <w:tcW w:w="3360" w:type="dxa"/>
            <w:tcBorders>
              <w:top w:val="nil"/>
              <w:left w:val="nil"/>
              <w:bottom w:val="nil"/>
              <w:right w:val="nil"/>
            </w:tcBorders>
          </w:tcPr>
          <w:p w:rsidR="00CD0AD5" w:rsidRPr="00EF7F5B" w:rsidRDefault="00CD0AD5">
            <w:pPr>
              <w:pStyle w:val="a7"/>
            </w:pPr>
            <w:r w:rsidRPr="00EF7F5B">
              <w:t>2 19 25419 10 0000 150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32"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36" w:name="sub_116450"/>
            <w:r w:rsidRPr="00EF7F5B">
              <w:t>000</w:t>
            </w:r>
            <w:bookmarkEnd w:id="7036"/>
          </w:p>
        </w:tc>
        <w:tc>
          <w:tcPr>
            <w:tcW w:w="3360" w:type="dxa"/>
            <w:tcBorders>
              <w:top w:val="nil"/>
              <w:left w:val="nil"/>
              <w:bottom w:val="nil"/>
              <w:right w:val="nil"/>
            </w:tcBorders>
          </w:tcPr>
          <w:p w:rsidR="00CD0AD5" w:rsidRPr="00EF7F5B" w:rsidRDefault="00CD0AD5">
            <w:pPr>
              <w:pStyle w:val="a7"/>
            </w:pPr>
            <w:r w:rsidRPr="00EF7F5B">
              <w:t>2 19 25436 10 0000 150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производства и реализации тонкорунной и полутонкорунной шерсти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37" w:name="sub_116451"/>
            <w:r w:rsidRPr="00EF7F5B">
              <w:t>000</w:t>
            </w:r>
            <w:bookmarkEnd w:id="7037"/>
          </w:p>
        </w:tc>
        <w:tc>
          <w:tcPr>
            <w:tcW w:w="3360" w:type="dxa"/>
            <w:tcBorders>
              <w:top w:val="nil"/>
              <w:left w:val="nil"/>
              <w:bottom w:val="nil"/>
              <w:right w:val="nil"/>
            </w:tcBorders>
          </w:tcPr>
          <w:p w:rsidR="00CD0AD5" w:rsidRPr="00EF7F5B" w:rsidRDefault="00CD0AD5">
            <w:pPr>
              <w:pStyle w:val="a7"/>
            </w:pPr>
            <w:r w:rsidRPr="00EF7F5B">
              <w:t>2 19 25437 10 0000 150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38" w:name="sub_116452"/>
            <w:r w:rsidRPr="00EF7F5B">
              <w:t>000</w:t>
            </w:r>
            <w:bookmarkEnd w:id="7038"/>
          </w:p>
        </w:tc>
        <w:tc>
          <w:tcPr>
            <w:tcW w:w="3360" w:type="dxa"/>
            <w:tcBorders>
              <w:top w:val="nil"/>
              <w:left w:val="nil"/>
              <w:bottom w:val="nil"/>
              <w:right w:val="nil"/>
            </w:tcBorders>
          </w:tcPr>
          <w:p w:rsidR="00CD0AD5" w:rsidRPr="00EF7F5B" w:rsidRDefault="00CD0AD5">
            <w:pPr>
              <w:pStyle w:val="a7"/>
            </w:pPr>
            <w:r w:rsidRPr="00EF7F5B">
              <w:t>2 19 25438 10 0000 150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39" w:name="sub_116453"/>
            <w:r w:rsidRPr="00EF7F5B">
              <w:t>000</w:t>
            </w:r>
            <w:bookmarkEnd w:id="7039"/>
          </w:p>
        </w:tc>
        <w:tc>
          <w:tcPr>
            <w:tcW w:w="3360" w:type="dxa"/>
            <w:tcBorders>
              <w:top w:val="nil"/>
              <w:left w:val="nil"/>
              <w:bottom w:val="nil"/>
              <w:right w:val="nil"/>
            </w:tcBorders>
          </w:tcPr>
          <w:p w:rsidR="00CD0AD5" w:rsidRPr="00EF7F5B" w:rsidRDefault="00CD0AD5">
            <w:pPr>
              <w:pStyle w:val="a7"/>
            </w:pPr>
            <w:r w:rsidRPr="00EF7F5B">
              <w:t>2 19 25439 10 0000 150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40" w:name="sub_116454"/>
            <w:r w:rsidRPr="00EF7F5B">
              <w:t>000</w:t>
            </w:r>
            <w:bookmarkEnd w:id="7040"/>
          </w:p>
        </w:tc>
        <w:tc>
          <w:tcPr>
            <w:tcW w:w="3360" w:type="dxa"/>
            <w:tcBorders>
              <w:top w:val="nil"/>
              <w:left w:val="nil"/>
              <w:bottom w:val="nil"/>
              <w:right w:val="nil"/>
            </w:tcBorders>
          </w:tcPr>
          <w:p w:rsidR="00CD0AD5" w:rsidRPr="00EF7F5B" w:rsidRDefault="00CD0AD5">
            <w:pPr>
              <w:pStyle w:val="a7"/>
            </w:pPr>
            <w:r w:rsidRPr="00EF7F5B">
              <w:t>2 19 25440 10 0000 150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41" w:name="sub_116455"/>
            <w:r w:rsidRPr="00EF7F5B">
              <w:t>000</w:t>
            </w:r>
            <w:bookmarkEnd w:id="7041"/>
          </w:p>
        </w:tc>
        <w:tc>
          <w:tcPr>
            <w:tcW w:w="3360" w:type="dxa"/>
            <w:tcBorders>
              <w:top w:val="nil"/>
              <w:left w:val="nil"/>
              <w:bottom w:val="nil"/>
              <w:right w:val="nil"/>
            </w:tcBorders>
          </w:tcPr>
          <w:p w:rsidR="00CD0AD5" w:rsidRPr="00EF7F5B" w:rsidRDefault="00CD0AD5">
            <w:pPr>
              <w:pStyle w:val="a7"/>
            </w:pPr>
            <w:r w:rsidRPr="00EF7F5B">
              <w:t>2 19 25441 10 0000 150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42" w:name="sub_116456"/>
            <w:r w:rsidRPr="00EF7F5B">
              <w:t>000</w:t>
            </w:r>
            <w:bookmarkEnd w:id="7042"/>
          </w:p>
        </w:tc>
        <w:tc>
          <w:tcPr>
            <w:tcW w:w="3360" w:type="dxa"/>
            <w:tcBorders>
              <w:top w:val="nil"/>
              <w:left w:val="nil"/>
              <w:bottom w:val="nil"/>
              <w:right w:val="nil"/>
            </w:tcBorders>
          </w:tcPr>
          <w:p w:rsidR="00CD0AD5" w:rsidRPr="00EF7F5B" w:rsidRDefault="00CD0AD5">
            <w:pPr>
              <w:pStyle w:val="a7"/>
            </w:pPr>
            <w:r w:rsidRPr="00EF7F5B">
              <w:t>2 19 25442 10 0000 150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43" w:name="sub_116457"/>
            <w:r w:rsidRPr="00EF7F5B">
              <w:t>000</w:t>
            </w:r>
            <w:bookmarkEnd w:id="7043"/>
          </w:p>
        </w:tc>
        <w:tc>
          <w:tcPr>
            <w:tcW w:w="3360" w:type="dxa"/>
            <w:tcBorders>
              <w:top w:val="nil"/>
              <w:left w:val="nil"/>
              <w:bottom w:val="nil"/>
              <w:right w:val="nil"/>
            </w:tcBorders>
          </w:tcPr>
          <w:p w:rsidR="00CD0AD5" w:rsidRPr="00EF7F5B" w:rsidRDefault="00CD0AD5">
            <w:pPr>
              <w:pStyle w:val="a7"/>
            </w:pPr>
            <w:r w:rsidRPr="00EF7F5B">
              <w:t>2 19 25443 10 0000 150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молочного скотоводства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44" w:name="sub_116458"/>
            <w:r w:rsidRPr="00EF7F5B">
              <w:t>000</w:t>
            </w:r>
            <w:bookmarkEnd w:id="7044"/>
          </w:p>
        </w:tc>
        <w:tc>
          <w:tcPr>
            <w:tcW w:w="3360" w:type="dxa"/>
            <w:tcBorders>
              <w:top w:val="nil"/>
              <w:left w:val="nil"/>
              <w:bottom w:val="nil"/>
              <w:right w:val="nil"/>
            </w:tcBorders>
          </w:tcPr>
          <w:p w:rsidR="00CD0AD5" w:rsidRPr="00EF7F5B" w:rsidRDefault="00CD0AD5">
            <w:pPr>
              <w:pStyle w:val="a7"/>
            </w:pPr>
            <w:r w:rsidRPr="00EF7F5B">
              <w:t>2 19 25444 10 0000 150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45" w:name="sub_116459"/>
            <w:r w:rsidRPr="00EF7F5B">
              <w:t>000</w:t>
            </w:r>
            <w:bookmarkEnd w:id="7045"/>
          </w:p>
        </w:tc>
        <w:tc>
          <w:tcPr>
            <w:tcW w:w="3360" w:type="dxa"/>
            <w:tcBorders>
              <w:top w:val="nil"/>
              <w:left w:val="nil"/>
              <w:bottom w:val="nil"/>
              <w:right w:val="nil"/>
            </w:tcBorders>
          </w:tcPr>
          <w:p w:rsidR="00CD0AD5" w:rsidRPr="00EF7F5B" w:rsidRDefault="00CD0AD5">
            <w:pPr>
              <w:pStyle w:val="a7"/>
            </w:pPr>
            <w:r w:rsidRPr="00EF7F5B">
              <w:t>2 19 25446 10 0000 150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племенного крупного рогатого скота молочного направления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46" w:name="sub_116460"/>
            <w:r w:rsidRPr="00EF7F5B">
              <w:t>000</w:t>
            </w:r>
            <w:bookmarkEnd w:id="7046"/>
          </w:p>
        </w:tc>
        <w:tc>
          <w:tcPr>
            <w:tcW w:w="3360" w:type="dxa"/>
            <w:tcBorders>
              <w:top w:val="nil"/>
              <w:left w:val="nil"/>
              <w:bottom w:val="nil"/>
              <w:right w:val="nil"/>
            </w:tcBorders>
          </w:tcPr>
          <w:p w:rsidR="00CD0AD5" w:rsidRPr="00EF7F5B" w:rsidRDefault="00CD0AD5">
            <w:pPr>
              <w:pStyle w:val="a7"/>
            </w:pPr>
            <w:r w:rsidRPr="00EF7F5B">
              <w:t>2 19 25447 10 0000 150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47" w:name="sub_116461"/>
            <w:r w:rsidRPr="00EF7F5B">
              <w:t>000</w:t>
            </w:r>
            <w:bookmarkEnd w:id="7047"/>
          </w:p>
        </w:tc>
        <w:tc>
          <w:tcPr>
            <w:tcW w:w="3360" w:type="dxa"/>
            <w:tcBorders>
              <w:top w:val="nil"/>
              <w:left w:val="nil"/>
              <w:bottom w:val="nil"/>
              <w:right w:val="nil"/>
            </w:tcBorders>
          </w:tcPr>
          <w:p w:rsidR="00CD0AD5" w:rsidRPr="00EF7F5B" w:rsidRDefault="00CD0AD5">
            <w:pPr>
              <w:pStyle w:val="a7"/>
            </w:pPr>
            <w:r w:rsidRPr="00EF7F5B">
              <w:t>2 19 25448 10 0000 150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48" w:name="sub_116462"/>
            <w:r w:rsidRPr="00EF7F5B">
              <w:t>000</w:t>
            </w:r>
            <w:bookmarkEnd w:id="7048"/>
          </w:p>
        </w:tc>
        <w:tc>
          <w:tcPr>
            <w:tcW w:w="3360" w:type="dxa"/>
            <w:tcBorders>
              <w:top w:val="nil"/>
              <w:left w:val="nil"/>
              <w:bottom w:val="nil"/>
              <w:right w:val="nil"/>
            </w:tcBorders>
          </w:tcPr>
          <w:p w:rsidR="00CD0AD5" w:rsidRPr="00EF7F5B" w:rsidRDefault="00CD0AD5">
            <w:pPr>
              <w:pStyle w:val="a7"/>
            </w:pPr>
            <w:r w:rsidRPr="00EF7F5B">
              <w:t>2 19 25450 10 0000 150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49" w:name="sub_116463"/>
            <w:r w:rsidRPr="00EF7F5B">
              <w:t>000</w:t>
            </w:r>
            <w:bookmarkEnd w:id="7049"/>
          </w:p>
        </w:tc>
        <w:tc>
          <w:tcPr>
            <w:tcW w:w="3360" w:type="dxa"/>
            <w:tcBorders>
              <w:top w:val="nil"/>
              <w:left w:val="nil"/>
              <w:bottom w:val="nil"/>
              <w:right w:val="nil"/>
            </w:tcBorders>
          </w:tcPr>
          <w:p w:rsidR="00CD0AD5" w:rsidRPr="00EF7F5B" w:rsidRDefault="00CD0AD5">
            <w:pPr>
              <w:pStyle w:val="a7"/>
            </w:pPr>
            <w:r w:rsidRPr="00EF7F5B">
              <w:t>2 19 25451 10 0000 150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50" w:name="sub_116464"/>
            <w:r w:rsidRPr="00EF7F5B">
              <w:t>000</w:t>
            </w:r>
            <w:bookmarkEnd w:id="7050"/>
          </w:p>
        </w:tc>
        <w:tc>
          <w:tcPr>
            <w:tcW w:w="3360" w:type="dxa"/>
            <w:tcBorders>
              <w:top w:val="nil"/>
              <w:left w:val="nil"/>
              <w:bottom w:val="nil"/>
              <w:right w:val="nil"/>
            </w:tcBorders>
          </w:tcPr>
          <w:p w:rsidR="00CD0AD5" w:rsidRPr="00EF7F5B" w:rsidRDefault="00CD0AD5">
            <w:pPr>
              <w:pStyle w:val="a7"/>
            </w:pPr>
            <w:r w:rsidRPr="00EF7F5B">
              <w:t>2 19 25452 10 0000 150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51" w:name="sub_116465"/>
            <w:r w:rsidRPr="00EF7F5B">
              <w:t>000</w:t>
            </w:r>
            <w:bookmarkEnd w:id="7051"/>
          </w:p>
        </w:tc>
        <w:tc>
          <w:tcPr>
            <w:tcW w:w="3360" w:type="dxa"/>
            <w:tcBorders>
              <w:top w:val="nil"/>
              <w:left w:val="nil"/>
              <w:bottom w:val="nil"/>
              <w:right w:val="nil"/>
            </w:tcBorders>
          </w:tcPr>
          <w:p w:rsidR="00CD0AD5" w:rsidRPr="00EF7F5B" w:rsidRDefault="00CD0AD5">
            <w:pPr>
              <w:pStyle w:val="a7"/>
            </w:pPr>
            <w:r w:rsidRPr="00EF7F5B">
              <w:t>2 19 25453 10 0000 150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содержание товарного маточного поголовья крупного рогатого скота мясных пород и их помесей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52" w:name="sub_116466"/>
            <w:r w:rsidRPr="00EF7F5B">
              <w:t>000</w:t>
            </w:r>
            <w:bookmarkEnd w:id="7052"/>
          </w:p>
        </w:tc>
        <w:tc>
          <w:tcPr>
            <w:tcW w:w="3360" w:type="dxa"/>
            <w:tcBorders>
              <w:top w:val="nil"/>
              <w:left w:val="nil"/>
              <w:bottom w:val="nil"/>
              <w:right w:val="nil"/>
            </w:tcBorders>
          </w:tcPr>
          <w:p w:rsidR="00CD0AD5" w:rsidRPr="00EF7F5B" w:rsidRDefault="00CD0AD5">
            <w:pPr>
              <w:pStyle w:val="a7"/>
            </w:pPr>
            <w:r w:rsidRPr="00EF7F5B">
              <w:t>2 19 25466 10 0000 150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53" w:name="sub_116467"/>
            <w:r w:rsidRPr="00EF7F5B">
              <w:t>000</w:t>
            </w:r>
            <w:bookmarkEnd w:id="7053"/>
          </w:p>
        </w:tc>
        <w:tc>
          <w:tcPr>
            <w:tcW w:w="3360" w:type="dxa"/>
            <w:tcBorders>
              <w:top w:val="nil"/>
              <w:left w:val="nil"/>
              <w:bottom w:val="nil"/>
              <w:right w:val="nil"/>
            </w:tcBorders>
          </w:tcPr>
          <w:p w:rsidR="00CD0AD5" w:rsidRPr="00EF7F5B" w:rsidRDefault="00CD0AD5">
            <w:pPr>
              <w:pStyle w:val="a7"/>
            </w:pPr>
            <w:r w:rsidRPr="00EF7F5B">
              <w:t>2 19 25467 10 0000 150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54" w:name="sub_116468"/>
            <w:r w:rsidRPr="00EF7F5B">
              <w:t>000</w:t>
            </w:r>
            <w:bookmarkEnd w:id="7054"/>
          </w:p>
        </w:tc>
        <w:tc>
          <w:tcPr>
            <w:tcW w:w="3360" w:type="dxa"/>
            <w:tcBorders>
              <w:top w:val="nil"/>
              <w:left w:val="nil"/>
              <w:bottom w:val="nil"/>
              <w:right w:val="nil"/>
            </w:tcBorders>
          </w:tcPr>
          <w:p w:rsidR="00CD0AD5" w:rsidRPr="00EF7F5B" w:rsidRDefault="00CD0AD5">
            <w:pPr>
              <w:pStyle w:val="a7"/>
            </w:pPr>
            <w:r w:rsidRPr="00EF7F5B">
              <w:t>2 19 25495 10 0000 150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233"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55" w:name="sub_116469"/>
            <w:r w:rsidRPr="00EF7F5B">
              <w:t>000</w:t>
            </w:r>
            <w:bookmarkEnd w:id="7055"/>
          </w:p>
        </w:tc>
        <w:tc>
          <w:tcPr>
            <w:tcW w:w="3360" w:type="dxa"/>
            <w:tcBorders>
              <w:top w:val="nil"/>
              <w:left w:val="nil"/>
              <w:bottom w:val="nil"/>
              <w:right w:val="nil"/>
            </w:tcBorders>
          </w:tcPr>
          <w:p w:rsidR="00CD0AD5" w:rsidRPr="00EF7F5B" w:rsidRDefault="00CD0AD5">
            <w:pPr>
              <w:pStyle w:val="a7"/>
            </w:pPr>
            <w:r w:rsidRPr="00EF7F5B">
              <w:t>2 19 25497 10 0000 150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обеспечению жильем молодых семей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56" w:name="sub_116470"/>
            <w:r w:rsidRPr="00EF7F5B">
              <w:t>000</w:t>
            </w:r>
            <w:bookmarkEnd w:id="7056"/>
          </w:p>
        </w:tc>
        <w:tc>
          <w:tcPr>
            <w:tcW w:w="3360" w:type="dxa"/>
            <w:tcBorders>
              <w:top w:val="nil"/>
              <w:left w:val="nil"/>
              <w:bottom w:val="nil"/>
              <w:right w:val="nil"/>
            </w:tcBorders>
          </w:tcPr>
          <w:p w:rsidR="00CD0AD5" w:rsidRPr="00EF7F5B" w:rsidRDefault="00CD0AD5">
            <w:pPr>
              <w:pStyle w:val="a7"/>
            </w:pPr>
            <w:r w:rsidRPr="00EF7F5B">
              <w:t>2 19 25498 10 0000 150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234" w:history="1">
              <w:r w:rsidRPr="00EF7F5B">
                <w:rPr>
                  <w:rStyle w:val="a4"/>
                  <w:rFonts w:cs="Times New Roman CYR"/>
                  <w:color w:val="auto"/>
                </w:rPr>
                <w:t>федеральной целевой программы</w:t>
              </w:r>
            </w:hyperlink>
            <w:r w:rsidRPr="00EF7F5B">
              <w:t xml:space="preserve"> развития образования на 2016 - 2020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57" w:name="sub_116471"/>
            <w:r w:rsidRPr="00EF7F5B">
              <w:t>000</w:t>
            </w:r>
            <w:bookmarkEnd w:id="7057"/>
          </w:p>
        </w:tc>
        <w:tc>
          <w:tcPr>
            <w:tcW w:w="3360" w:type="dxa"/>
            <w:tcBorders>
              <w:top w:val="nil"/>
              <w:left w:val="nil"/>
              <w:bottom w:val="nil"/>
              <w:right w:val="nil"/>
            </w:tcBorders>
          </w:tcPr>
          <w:p w:rsidR="00CD0AD5" w:rsidRPr="00EF7F5B" w:rsidRDefault="00CD0AD5">
            <w:pPr>
              <w:pStyle w:val="a7"/>
            </w:pPr>
            <w:r w:rsidRPr="00EF7F5B">
              <w:t>2 19 25499 10 0000 150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235" w:history="1">
              <w:r w:rsidRPr="00EF7F5B">
                <w:rPr>
                  <w:rStyle w:val="a4"/>
                  <w:rFonts w:cs="Times New Roman CYR"/>
                  <w:color w:val="auto"/>
                </w:rPr>
                <w:t>федеральной целевой программы</w:t>
              </w:r>
            </w:hyperlink>
            <w:r w:rsidRPr="00EF7F5B">
              <w:t xml:space="preserve"> "Русский язык" на 2016 - 2020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58" w:name="sub_116472"/>
            <w:r w:rsidRPr="00EF7F5B">
              <w:t>000</w:t>
            </w:r>
            <w:bookmarkEnd w:id="7058"/>
          </w:p>
        </w:tc>
        <w:tc>
          <w:tcPr>
            <w:tcW w:w="3360" w:type="dxa"/>
            <w:tcBorders>
              <w:top w:val="nil"/>
              <w:left w:val="nil"/>
              <w:bottom w:val="nil"/>
              <w:right w:val="nil"/>
            </w:tcBorders>
          </w:tcPr>
          <w:p w:rsidR="00CD0AD5" w:rsidRPr="00EF7F5B" w:rsidRDefault="00CD0AD5">
            <w:pPr>
              <w:pStyle w:val="a7"/>
            </w:pPr>
            <w:r w:rsidRPr="00EF7F5B">
              <w:t>2 19 25509 10 0000 150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подготовку и проведение празднования на федеральном уровне памятных дат субъектов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59" w:name="sub_116473"/>
            <w:r w:rsidRPr="00EF7F5B">
              <w:t>000</w:t>
            </w:r>
            <w:bookmarkEnd w:id="7059"/>
          </w:p>
        </w:tc>
        <w:tc>
          <w:tcPr>
            <w:tcW w:w="3360" w:type="dxa"/>
            <w:tcBorders>
              <w:top w:val="nil"/>
              <w:left w:val="nil"/>
              <w:bottom w:val="nil"/>
              <w:right w:val="nil"/>
            </w:tcBorders>
          </w:tcPr>
          <w:p w:rsidR="00CD0AD5" w:rsidRPr="00EF7F5B" w:rsidRDefault="00CD0AD5">
            <w:pPr>
              <w:pStyle w:val="a7"/>
            </w:pPr>
            <w:r w:rsidRPr="00EF7F5B">
              <w:t>2 19 25511 10 0000 150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проведение комплексных кадастровых работ в рамках </w:t>
            </w:r>
            <w:hyperlink r:id="rId1236"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60" w:name="sub_116474"/>
            <w:r w:rsidRPr="00EF7F5B">
              <w:t>000</w:t>
            </w:r>
            <w:bookmarkEnd w:id="7060"/>
          </w:p>
        </w:tc>
        <w:tc>
          <w:tcPr>
            <w:tcW w:w="3360" w:type="dxa"/>
            <w:tcBorders>
              <w:top w:val="nil"/>
              <w:left w:val="nil"/>
              <w:bottom w:val="nil"/>
              <w:right w:val="nil"/>
            </w:tcBorders>
          </w:tcPr>
          <w:p w:rsidR="00CD0AD5" w:rsidRPr="00EF7F5B" w:rsidRDefault="00CD0AD5">
            <w:pPr>
              <w:pStyle w:val="a7"/>
            </w:pPr>
            <w:r w:rsidRPr="00EF7F5B">
              <w:t>2 19 25514 10 0000 150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субъектов Российской Федерации в сфере реабилитации и абилитации инвалидов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61" w:name="sub_116475"/>
            <w:r w:rsidRPr="00EF7F5B">
              <w:t>000</w:t>
            </w:r>
            <w:bookmarkEnd w:id="7061"/>
          </w:p>
        </w:tc>
        <w:tc>
          <w:tcPr>
            <w:tcW w:w="3360" w:type="dxa"/>
            <w:tcBorders>
              <w:top w:val="nil"/>
              <w:left w:val="nil"/>
              <w:bottom w:val="nil"/>
              <w:right w:val="nil"/>
            </w:tcBorders>
          </w:tcPr>
          <w:p w:rsidR="00CD0AD5" w:rsidRPr="00EF7F5B" w:rsidRDefault="00CD0AD5">
            <w:pPr>
              <w:pStyle w:val="a7"/>
            </w:pPr>
            <w:r w:rsidRPr="00EF7F5B">
              <w:t>2 19 25515 10 0000 150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экономического и социального развития коренных малочисленных народов Севера, Сибири и Дальнего Востока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62" w:name="sub_116476"/>
            <w:r w:rsidRPr="00EF7F5B">
              <w:t>000</w:t>
            </w:r>
            <w:bookmarkEnd w:id="7062"/>
          </w:p>
        </w:tc>
        <w:tc>
          <w:tcPr>
            <w:tcW w:w="3360" w:type="dxa"/>
            <w:tcBorders>
              <w:top w:val="nil"/>
              <w:left w:val="nil"/>
              <w:bottom w:val="nil"/>
              <w:right w:val="nil"/>
            </w:tcBorders>
          </w:tcPr>
          <w:p w:rsidR="00CD0AD5" w:rsidRPr="00EF7F5B" w:rsidRDefault="00CD0AD5">
            <w:pPr>
              <w:pStyle w:val="a7"/>
            </w:pPr>
            <w:r w:rsidRPr="00EF7F5B">
              <w:t>2 19 25516 10 0000 150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укреплению единства российской нации и этнокультурному развитию народов России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63" w:name="sub_116477"/>
            <w:r w:rsidRPr="00EF7F5B">
              <w:t>000</w:t>
            </w:r>
            <w:bookmarkEnd w:id="7063"/>
          </w:p>
        </w:tc>
        <w:tc>
          <w:tcPr>
            <w:tcW w:w="3360" w:type="dxa"/>
            <w:tcBorders>
              <w:top w:val="nil"/>
              <w:left w:val="nil"/>
              <w:bottom w:val="nil"/>
              <w:right w:val="nil"/>
            </w:tcBorders>
          </w:tcPr>
          <w:p w:rsidR="00CD0AD5" w:rsidRPr="00EF7F5B" w:rsidRDefault="00CD0AD5">
            <w:pPr>
              <w:pStyle w:val="a7"/>
            </w:pPr>
            <w:r w:rsidRPr="00EF7F5B">
              <w:t>2 19 25517 10 0000 150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творческой деятельности и техническое оснащение детских и кукольных театров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64" w:name="sub_116478"/>
            <w:r w:rsidRPr="00EF7F5B">
              <w:t>000</w:t>
            </w:r>
            <w:bookmarkEnd w:id="7064"/>
          </w:p>
        </w:tc>
        <w:tc>
          <w:tcPr>
            <w:tcW w:w="3360" w:type="dxa"/>
            <w:tcBorders>
              <w:top w:val="nil"/>
              <w:left w:val="nil"/>
              <w:bottom w:val="nil"/>
              <w:right w:val="nil"/>
            </w:tcBorders>
          </w:tcPr>
          <w:p w:rsidR="00CD0AD5" w:rsidRPr="00EF7F5B" w:rsidRDefault="00CD0AD5">
            <w:pPr>
              <w:pStyle w:val="a7"/>
            </w:pPr>
            <w:r w:rsidRPr="00EF7F5B">
              <w:t>2 19 25518 10 0000 150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по подготовке и проведению чемпионата мира по футболу в 2018 году в Российской Федерации в рамках </w:t>
            </w:r>
            <w:hyperlink r:id="rId1237"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до 2020 года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65" w:name="sub_116479"/>
            <w:r w:rsidRPr="00EF7F5B">
              <w:t>000</w:t>
            </w:r>
            <w:bookmarkEnd w:id="7065"/>
          </w:p>
        </w:tc>
        <w:tc>
          <w:tcPr>
            <w:tcW w:w="3360" w:type="dxa"/>
            <w:tcBorders>
              <w:top w:val="nil"/>
              <w:left w:val="nil"/>
              <w:bottom w:val="nil"/>
              <w:right w:val="nil"/>
            </w:tcBorders>
          </w:tcPr>
          <w:p w:rsidR="00CD0AD5" w:rsidRPr="00EF7F5B" w:rsidRDefault="00CD0AD5">
            <w:pPr>
              <w:pStyle w:val="a7"/>
            </w:pPr>
            <w:r w:rsidRPr="00EF7F5B">
              <w:t>2 19 25519 10 0000 150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отрасли культуры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66" w:name="sub_116480"/>
            <w:r w:rsidRPr="00EF7F5B">
              <w:t>000</w:t>
            </w:r>
            <w:bookmarkEnd w:id="7066"/>
          </w:p>
        </w:tc>
        <w:tc>
          <w:tcPr>
            <w:tcW w:w="3360" w:type="dxa"/>
            <w:tcBorders>
              <w:top w:val="nil"/>
              <w:left w:val="nil"/>
              <w:bottom w:val="nil"/>
              <w:right w:val="nil"/>
            </w:tcBorders>
          </w:tcPr>
          <w:p w:rsidR="00CD0AD5" w:rsidRPr="00EF7F5B" w:rsidRDefault="00CD0AD5">
            <w:pPr>
              <w:pStyle w:val="a7"/>
            </w:pPr>
            <w:r w:rsidRPr="00EF7F5B">
              <w:t>2 19 25520 10 0000 150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67" w:name="sub_116481"/>
            <w:r w:rsidRPr="00EF7F5B">
              <w:t>000</w:t>
            </w:r>
            <w:bookmarkEnd w:id="7067"/>
          </w:p>
        </w:tc>
        <w:tc>
          <w:tcPr>
            <w:tcW w:w="3360" w:type="dxa"/>
            <w:tcBorders>
              <w:top w:val="nil"/>
              <w:left w:val="nil"/>
              <w:bottom w:val="nil"/>
              <w:right w:val="nil"/>
            </w:tcBorders>
          </w:tcPr>
          <w:p w:rsidR="00CD0AD5" w:rsidRPr="00EF7F5B" w:rsidRDefault="00CD0AD5">
            <w:pPr>
              <w:pStyle w:val="a7"/>
            </w:pPr>
            <w:r w:rsidRPr="00EF7F5B">
              <w:t>2 19 25523 10 0000 150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социально-экономическому развитию субъектов Российской Федерации, входящих в состав Северо-Кавказского федерального округа,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68" w:name="sub_116482"/>
            <w:r w:rsidRPr="00EF7F5B">
              <w:t>000</w:t>
            </w:r>
            <w:bookmarkEnd w:id="7068"/>
          </w:p>
        </w:tc>
        <w:tc>
          <w:tcPr>
            <w:tcW w:w="3360" w:type="dxa"/>
            <w:tcBorders>
              <w:top w:val="nil"/>
              <w:left w:val="nil"/>
              <w:bottom w:val="nil"/>
              <w:right w:val="nil"/>
            </w:tcBorders>
          </w:tcPr>
          <w:p w:rsidR="00CD0AD5" w:rsidRPr="00EF7F5B" w:rsidRDefault="00CD0AD5">
            <w:pPr>
              <w:pStyle w:val="a7"/>
            </w:pPr>
            <w:r w:rsidRPr="00EF7F5B">
              <w:t>2 19 25526 10 0000 150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69" w:name="sub_116483"/>
            <w:r w:rsidRPr="00EF7F5B">
              <w:t>000</w:t>
            </w:r>
            <w:bookmarkEnd w:id="7069"/>
          </w:p>
        </w:tc>
        <w:tc>
          <w:tcPr>
            <w:tcW w:w="3360" w:type="dxa"/>
            <w:tcBorders>
              <w:top w:val="nil"/>
              <w:left w:val="nil"/>
              <w:bottom w:val="nil"/>
              <w:right w:val="nil"/>
            </w:tcBorders>
          </w:tcPr>
          <w:p w:rsidR="00CD0AD5" w:rsidRPr="00EF7F5B" w:rsidRDefault="00CD0AD5">
            <w:pPr>
              <w:pStyle w:val="a7"/>
            </w:pPr>
            <w:r w:rsidRPr="00EF7F5B">
              <w:t>2 19 25527 10 0000 150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70" w:name="sub_116484"/>
            <w:r w:rsidRPr="00EF7F5B">
              <w:t>000</w:t>
            </w:r>
            <w:bookmarkEnd w:id="7070"/>
          </w:p>
        </w:tc>
        <w:tc>
          <w:tcPr>
            <w:tcW w:w="3360" w:type="dxa"/>
            <w:tcBorders>
              <w:top w:val="nil"/>
              <w:left w:val="nil"/>
              <w:bottom w:val="nil"/>
              <w:right w:val="nil"/>
            </w:tcBorders>
          </w:tcPr>
          <w:p w:rsidR="00CD0AD5" w:rsidRPr="00EF7F5B" w:rsidRDefault="00CD0AD5">
            <w:pPr>
              <w:pStyle w:val="a7"/>
            </w:pPr>
            <w:r w:rsidRPr="00EF7F5B">
              <w:t>2 19 25545 10 0000 150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71" w:name="sub_116485"/>
            <w:r w:rsidRPr="00EF7F5B">
              <w:t>000</w:t>
            </w:r>
            <w:bookmarkEnd w:id="7071"/>
          </w:p>
        </w:tc>
        <w:tc>
          <w:tcPr>
            <w:tcW w:w="3360" w:type="dxa"/>
            <w:tcBorders>
              <w:top w:val="nil"/>
              <w:left w:val="nil"/>
              <w:bottom w:val="nil"/>
              <w:right w:val="nil"/>
            </w:tcBorders>
          </w:tcPr>
          <w:p w:rsidR="00CD0AD5" w:rsidRPr="00EF7F5B" w:rsidRDefault="00CD0AD5">
            <w:pPr>
              <w:pStyle w:val="a7"/>
            </w:pPr>
            <w:r w:rsidRPr="00EF7F5B">
              <w:t>2 19 25555 10 0000 150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72" w:name="sub_116486"/>
            <w:r w:rsidRPr="00EF7F5B">
              <w:t>000</w:t>
            </w:r>
            <w:bookmarkEnd w:id="7072"/>
          </w:p>
        </w:tc>
        <w:tc>
          <w:tcPr>
            <w:tcW w:w="3360" w:type="dxa"/>
            <w:tcBorders>
              <w:top w:val="nil"/>
              <w:left w:val="nil"/>
              <w:bottom w:val="nil"/>
              <w:right w:val="nil"/>
            </w:tcBorders>
          </w:tcPr>
          <w:p w:rsidR="00CD0AD5" w:rsidRPr="00EF7F5B" w:rsidRDefault="00CD0AD5">
            <w:pPr>
              <w:pStyle w:val="a7"/>
            </w:pPr>
            <w:r w:rsidRPr="00EF7F5B">
              <w:t>2 19 25558 10 0000 150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73" w:name="sub_116487"/>
            <w:r w:rsidRPr="00EF7F5B">
              <w:t>000</w:t>
            </w:r>
            <w:bookmarkEnd w:id="7073"/>
          </w:p>
        </w:tc>
        <w:tc>
          <w:tcPr>
            <w:tcW w:w="3360" w:type="dxa"/>
            <w:tcBorders>
              <w:top w:val="nil"/>
              <w:left w:val="nil"/>
              <w:bottom w:val="nil"/>
              <w:right w:val="nil"/>
            </w:tcBorders>
          </w:tcPr>
          <w:p w:rsidR="00CD0AD5" w:rsidRPr="00EF7F5B" w:rsidRDefault="00CD0AD5">
            <w:pPr>
              <w:pStyle w:val="a7"/>
            </w:pPr>
            <w:r w:rsidRPr="00EF7F5B">
              <w:t>2 19 25560 10 0000 150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обустройства мест массового отдыха населения (городских парков)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74" w:name="sub_116488"/>
            <w:r w:rsidRPr="00EF7F5B">
              <w:t>000</w:t>
            </w:r>
            <w:bookmarkEnd w:id="7074"/>
          </w:p>
        </w:tc>
        <w:tc>
          <w:tcPr>
            <w:tcW w:w="3360" w:type="dxa"/>
            <w:tcBorders>
              <w:top w:val="nil"/>
              <w:left w:val="nil"/>
              <w:bottom w:val="nil"/>
              <w:right w:val="nil"/>
            </w:tcBorders>
          </w:tcPr>
          <w:p w:rsidR="00CD0AD5" w:rsidRPr="00EF7F5B" w:rsidRDefault="00CD0AD5">
            <w:pPr>
              <w:pStyle w:val="a7"/>
            </w:pPr>
            <w:r w:rsidRPr="00EF7F5B">
              <w:t>2 19 25567 10 0000 150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устойчивому развитию сельских территорий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75" w:name="sub_116489"/>
            <w:r w:rsidRPr="00EF7F5B">
              <w:t>000</w:t>
            </w:r>
            <w:bookmarkEnd w:id="7075"/>
          </w:p>
        </w:tc>
        <w:tc>
          <w:tcPr>
            <w:tcW w:w="3360" w:type="dxa"/>
            <w:tcBorders>
              <w:top w:val="nil"/>
              <w:left w:val="nil"/>
              <w:bottom w:val="nil"/>
              <w:right w:val="nil"/>
            </w:tcBorders>
          </w:tcPr>
          <w:p w:rsidR="00CD0AD5" w:rsidRPr="00EF7F5B" w:rsidRDefault="00CD0AD5">
            <w:pPr>
              <w:pStyle w:val="a7"/>
            </w:pPr>
            <w:r w:rsidRPr="00EF7F5B">
              <w:t>2 19 25619 10 0000 150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по содействию созданию новых мест в общеобразовательных организациях Республики Ингушетия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76" w:name="sub_116490"/>
            <w:r w:rsidRPr="00EF7F5B">
              <w:t>000</w:t>
            </w:r>
            <w:bookmarkEnd w:id="7076"/>
          </w:p>
        </w:tc>
        <w:tc>
          <w:tcPr>
            <w:tcW w:w="3360" w:type="dxa"/>
            <w:tcBorders>
              <w:top w:val="nil"/>
              <w:left w:val="nil"/>
              <w:bottom w:val="nil"/>
              <w:right w:val="nil"/>
            </w:tcBorders>
          </w:tcPr>
          <w:p w:rsidR="00CD0AD5" w:rsidRPr="00EF7F5B" w:rsidRDefault="00CD0AD5">
            <w:pPr>
              <w:pStyle w:val="a7"/>
            </w:pPr>
            <w:r w:rsidRPr="00EF7F5B">
              <w:t>2 19 25620 10 0000 150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Саха (Якутия) на финансовое обеспечение реализации мероприятий, связанных с ликвидацией последствий затопления паводковыми водами населенных пунктов Республики Саха (Якутия), произошедшего в мае 2018 года,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77" w:name="sub_116491"/>
            <w:r w:rsidRPr="00EF7F5B">
              <w:t>000</w:t>
            </w:r>
            <w:bookmarkEnd w:id="7077"/>
          </w:p>
        </w:tc>
        <w:tc>
          <w:tcPr>
            <w:tcW w:w="3360" w:type="dxa"/>
            <w:tcBorders>
              <w:top w:val="nil"/>
              <w:left w:val="nil"/>
              <w:bottom w:val="nil"/>
              <w:right w:val="nil"/>
            </w:tcBorders>
          </w:tcPr>
          <w:p w:rsidR="00CD0AD5" w:rsidRPr="00EF7F5B" w:rsidRDefault="00CD0AD5">
            <w:pPr>
              <w:pStyle w:val="a7"/>
            </w:pPr>
            <w:r w:rsidRPr="00EF7F5B">
              <w:t>2 19 25622 10 0000 150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бюджету Республики Крым в целях возмещения осуществленных расходов бюджета Республики Крым на завершение строительства объекта "Многопрофильный республиканский медицинский центр при городской больнице N 1, г. Ялта"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78" w:name="sub_116492"/>
            <w:r w:rsidRPr="00EF7F5B">
              <w:t>000</w:t>
            </w:r>
            <w:bookmarkEnd w:id="7078"/>
          </w:p>
        </w:tc>
        <w:tc>
          <w:tcPr>
            <w:tcW w:w="3360" w:type="dxa"/>
            <w:tcBorders>
              <w:top w:val="nil"/>
              <w:left w:val="nil"/>
              <w:bottom w:val="nil"/>
              <w:right w:val="nil"/>
            </w:tcBorders>
          </w:tcPr>
          <w:p w:rsidR="00CD0AD5" w:rsidRPr="00EF7F5B" w:rsidRDefault="00CD0AD5">
            <w:pPr>
              <w:pStyle w:val="a7"/>
            </w:pPr>
            <w:r w:rsidRPr="00EF7F5B">
              <w:t>2 19 25634 10 0000 150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38"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79" w:name="sub_116493"/>
            <w:r w:rsidRPr="00EF7F5B">
              <w:t>000</w:t>
            </w:r>
            <w:bookmarkEnd w:id="7079"/>
          </w:p>
        </w:tc>
        <w:tc>
          <w:tcPr>
            <w:tcW w:w="3360" w:type="dxa"/>
            <w:tcBorders>
              <w:top w:val="nil"/>
              <w:left w:val="nil"/>
              <w:bottom w:val="nil"/>
              <w:right w:val="nil"/>
            </w:tcBorders>
          </w:tcPr>
          <w:p w:rsidR="00CD0AD5" w:rsidRPr="00EF7F5B" w:rsidRDefault="00CD0AD5">
            <w:pPr>
              <w:pStyle w:val="a7"/>
            </w:pPr>
            <w:r w:rsidRPr="00EF7F5B">
              <w:t>2 19 25681 10 0000 150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80" w:name="sub_116494"/>
            <w:r w:rsidRPr="00EF7F5B">
              <w:t>000</w:t>
            </w:r>
            <w:bookmarkEnd w:id="7080"/>
          </w:p>
        </w:tc>
        <w:tc>
          <w:tcPr>
            <w:tcW w:w="3360" w:type="dxa"/>
            <w:tcBorders>
              <w:top w:val="nil"/>
              <w:left w:val="nil"/>
              <w:bottom w:val="nil"/>
              <w:right w:val="nil"/>
            </w:tcBorders>
          </w:tcPr>
          <w:p w:rsidR="00CD0AD5" w:rsidRPr="00EF7F5B" w:rsidRDefault="00CD0AD5">
            <w:pPr>
              <w:pStyle w:val="a7"/>
            </w:pPr>
            <w:r w:rsidRPr="00EF7F5B">
              <w:t>2 19 25685 10 0000 150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субсидии бюджету Республики Бурятия на софинансирование расходных обязательств, связанных с реализацией мероприятий </w:t>
            </w:r>
            <w:hyperlink r:id="rId1239" w:history="1">
              <w:r w:rsidRPr="00EF7F5B">
                <w:rPr>
                  <w:rStyle w:val="a4"/>
                  <w:rFonts w:cs="Times New Roman CYR"/>
                  <w:color w:val="auto"/>
                </w:rPr>
                <w:t>Государственной программы</w:t>
              </w:r>
            </w:hyperlink>
            <w:r w:rsidRPr="00EF7F5B">
              <w:t xml:space="preserve"> развития сельского хозяйства и регулирования рынков сельскохозяйственной продукции, сырья и продовольствия на 2013 - 2020 годы,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81" w:name="sub_116495"/>
            <w:r w:rsidRPr="00EF7F5B">
              <w:t>000</w:t>
            </w:r>
            <w:bookmarkEnd w:id="7081"/>
          </w:p>
        </w:tc>
        <w:tc>
          <w:tcPr>
            <w:tcW w:w="3360" w:type="dxa"/>
            <w:tcBorders>
              <w:top w:val="nil"/>
              <w:left w:val="nil"/>
              <w:bottom w:val="nil"/>
              <w:right w:val="nil"/>
            </w:tcBorders>
          </w:tcPr>
          <w:p w:rsidR="00CD0AD5" w:rsidRPr="00EF7F5B" w:rsidRDefault="00CD0AD5">
            <w:pPr>
              <w:pStyle w:val="a7"/>
            </w:pPr>
            <w:r w:rsidRPr="00EF7F5B">
              <w:t>2 19 25689 10 0000 150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Алтай на реализацию мероприятий по оздоровлению Телецкого озера и развитию соответствующей территории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82" w:name="sub_116496"/>
            <w:r w:rsidRPr="00EF7F5B">
              <w:t>000</w:t>
            </w:r>
            <w:bookmarkEnd w:id="7082"/>
          </w:p>
        </w:tc>
        <w:tc>
          <w:tcPr>
            <w:tcW w:w="3360" w:type="dxa"/>
            <w:tcBorders>
              <w:top w:val="nil"/>
              <w:left w:val="nil"/>
              <w:bottom w:val="nil"/>
              <w:right w:val="nil"/>
            </w:tcBorders>
          </w:tcPr>
          <w:p w:rsidR="00CD0AD5" w:rsidRPr="00EF7F5B" w:rsidRDefault="00CD0AD5">
            <w:pPr>
              <w:pStyle w:val="a7"/>
            </w:pPr>
            <w:r w:rsidRPr="00EF7F5B">
              <w:t>2 19 25691 10 0000 150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Кабардино-Балкарской Республики на финансовое обеспечение реализации мероприятия по ликвидации последствий схода селевых потоков 14-15 августа 2017 года на реке Герхожан-Суу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83" w:name="sub_116497"/>
            <w:r w:rsidRPr="00EF7F5B">
              <w:t>000</w:t>
            </w:r>
            <w:bookmarkEnd w:id="7083"/>
          </w:p>
        </w:tc>
        <w:tc>
          <w:tcPr>
            <w:tcW w:w="3360" w:type="dxa"/>
            <w:tcBorders>
              <w:top w:val="nil"/>
              <w:left w:val="nil"/>
              <w:bottom w:val="nil"/>
              <w:right w:val="nil"/>
            </w:tcBorders>
          </w:tcPr>
          <w:p w:rsidR="00CD0AD5" w:rsidRPr="00EF7F5B" w:rsidRDefault="00CD0AD5">
            <w:pPr>
              <w:pStyle w:val="a7"/>
            </w:pPr>
            <w:r w:rsidRPr="00EF7F5B">
              <w:t>2 19 27099 10 0000 150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240"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84" w:name="sub_116498"/>
            <w:r w:rsidRPr="00EF7F5B">
              <w:t>000</w:t>
            </w:r>
            <w:bookmarkEnd w:id="7084"/>
          </w:p>
        </w:tc>
        <w:tc>
          <w:tcPr>
            <w:tcW w:w="3360" w:type="dxa"/>
            <w:tcBorders>
              <w:top w:val="nil"/>
              <w:left w:val="nil"/>
              <w:bottom w:val="nil"/>
              <w:right w:val="nil"/>
            </w:tcBorders>
          </w:tcPr>
          <w:p w:rsidR="00CD0AD5" w:rsidRPr="00EF7F5B" w:rsidRDefault="00CD0AD5">
            <w:pPr>
              <w:pStyle w:val="a7"/>
            </w:pPr>
            <w:r w:rsidRPr="00EF7F5B">
              <w:t>2 19 27112 10 0000 150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85" w:name="sub_116499"/>
            <w:r w:rsidRPr="00EF7F5B">
              <w:t>000</w:t>
            </w:r>
            <w:bookmarkEnd w:id="7085"/>
          </w:p>
        </w:tc>
        <w:tc>
          <w:tcPr>
            <w:tcW w:w="3360" w:type="dxa"/>
            <w:tcBorders>
              <w:top w:val="nil"/>
              <w:left w:val="nil"/>
              <w:bottom w:val="nil"/>
              <w:right w:val="nil"/>
            </w:tcBorders>
          </w:tcPr>
          <w:p w:rsidR="00CD0AD5" w:rsidRPr="00EF7F5B" w:rsidRDefault="00CD0AD5">
            <w:pPr>
              <w:pStyle w:val="a7"/>
            </w:pPr>
            <w:r w:rsidRPr="00EF7F5B">
              <w:t>2 19 27121 10 0000 150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86" w:name="sub_116500"/>
            <w:r w:rsidRPr="00EF7F5B">
              <w:t>000</w:t>
            </w:r>
            <w:bookmarkEnd w:id="7086"/>
          </w:p>
        </w:tc>
        <w:tc>
          <w:tcPr>
            <w:tcW w:w="3360" w:type="dxa"/>
            <w:tcBorders>
              <w:top w:val="nil"/>
              <w:left w:val="nil"/>
              <w:bottom w:val="nil"/>
              <w:right w:val="nil"/>
            </w:tcBorders>
          </w:tcPr>
          <w:p w:rsidR="00CD0AD5" w:rsidRPr="00EF7F5B" w:rsidRDefault="00CD0AD5">
            <w:pPr>
              <w:pStyle w:val="a7"/>
            </w:pPr>
            <w:r w:rsidRPr="00EF7F5B">
              <w:t>2 19 27139 10 0000 150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87" w:name="sub_116501"/>
            <w:r w:rsidRPr="00EF7F5B">
              <w:t>000</w:t>
            </w:r>
            <w:bookmarkEnd w:id="7087"/>
          </w:p>
        </w:tc>
        <w:tc>
          <w:tcPr>
            <w:tcW w:w="3360" w:type="dxa"/>
            <w:tcBorders>
              <w:top w:val="nil"/>
              <w:left w:val="nil"/>
              <w:bottom w:val="nil"/>
              <w:right w:val="nil"/>
            </w:tcBorders>
          </w:tcPr>
          <w:p w:rsidR="00CD0AD5" w:rsidRPr="00EF7F5B" w:rsidRDefault="00CD0AD5">
            <w:pPr>
              <w:pStyle w:val="a7"/>
            </w:pPr>
            <w:r w:rsidRPr="00EF7F5B">
              <w:t>2 19 27188 10 0000 150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241" w:history="1">
              <w:r w:rsidRPr="00EF7F5B">
                <w:rPr>
                  <w:rStyle w:val="a4"/>
                  <w:rFonts w:cs="Times New Roman CYR"/>
                  <w:color w:val="auto"/>
                </w:rPr>
                <w:t xml:space="preserve">федеральной целевой программы </w:t>
              </w:r>
            </w:hyperlink>
            <w:r w:rsidRPr="00EF7F5B">
              <w:t>"Социально-экономическое развитие Республики Крым и г. Севастополя до 2022 года"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88" w:name="sub_116502"/>
            <w:r w:rsidRPr="00EF7F5B">
              <w:t>000</w:t>
            </w:r>
            <w:bookmarkEnd w:id="7088"/>
          </w:p>
        </w:tc>
        <w:tc>
          <w:tcPr>
            <w:tcW w:w="3360" w:type="dxa"/>
            <w:tcBorders>
              <w:top w:val="nil"/>
              <w:left w:val="nil"/>
              <w:bottom w:val="nil"/>
              <w:right w:val="nil"/>
            </w:tcBorders>
          </w:tcPr>
          <w:p w:rsidR="00CD0AD5" w:rsidRPr="00EF7F5B" w:rsidRDefault="00CD0AD5">
            <w:pPr>
              <w:pStyle w:val="a7"/>
            </w:pPr>
            <w:r w:rsidRPr="00EF7F5B">
              <w:t>2 19 27217 10 0000 150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89" w:name="sub_116503"/>
            <w:r w:rsidRPr="00EF7F5B">
              <w:t>000</w:t>
            </w:r>
            <w:bookmarkEnd w:id="7089"/>
          </w:p>
        </w:tc>
        <w:tc>
          <w:tcPr>
            <w:tcW w:w="3360" w:type="dxa"/>
            <w:tcBorders>
              <w:top w:val="nil"/>
              <w:left w:val="nil"/>
              <w:bottom w:val="nil"/>
              <w:right w:val="nil"/>
            </w:tcBorders>
          </w:tcPr>
          <w:p w:rsidR="00CD0AD5" w:rsidRPr="00EF7F5B" w:rsidRDefault="00CD0AD5">
            <w:pPr>
              <w:pStyle w:val="a7"/>
            </w:pPr>
            <w:r w:rsidRPr="00EF7F5B">
              <w:t>2 19 27227 10 0000 150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90" w:name="sub_116504"/>
            <w:r w:rsidRPr="00EF7F5B">
              <w:t>000</w:t>
            </w:r>
            <w:bookmarkEnd w:id="7090"/>
          </w:p>
        </w:tc>
        <w:tc>
          <w:tcPr>
            <w:tcW w:w="3360" w:type="dxa"/>
            <w:tcBorders>
              <w:top w:val="nil"/>
              <w:left w:val="nil"/>
              <w:bottom w:val="nil"/>
              <w:right w:val="nil"/>
            </w:tcBorders>
          </w:tcPr>
          <w:p w:rsidR="00CD0AD5" w:rsidRPr="00EF7F5B" w:rsidRDefault="00CD0AD5">
            <w:pPr>
              <w:pStyle w:val="a7"/>
            </w:pPr>
            <w:r w:rsidRPr="00EF7F5B">
              <w:t>2 19 27233 10 0000 150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91" w:name="sub_116505"/>
            <w:r w:rsidRPr="00EF7F5B">
              <w:t>000</w:t>
            </w:r>
            <w:bookmarkEnd w:id="7091"/>
          </w:p>
        </w:tc>
        <w:tc>
          <w:tcPr>
            <w:tcW w:w="3360" w:type="dxa"/>
            <w:tcBorders>
              <w:top w:val="nil"/>
              <w:left w:val="nil"/>
              <w:bottom w:val="nil"/>
              <w:right w:val="nil"/>
            </w:tcBorders>
          </w:tcPr>
          <w:p w:rsidR="00CD0AD5" w:rsidRPr="00EF7F5B" w:rsidRDefault="00CD0AD5">
            <w:pPr>
              <w:pStyle w:val="a7"/>
            </w:pPr>
            <w:r w:rsidRPr="00EF7F5B">
              <w:t>2 19 27384 10 0000 150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92" w:name="sub_116506"/>
            <w:r w:rsidRPr="00EF7F5B">
              <w:t>000</w:t>
            </w:r>
            <w:bookmarkEnd w:id="7092"/>
          </w:p>
        </w:tc>
        <w:tc>
          <w:tcPr>
            <w:tcW w:w="3360" w:type="dxa"/>
            <w:tcBorders>
              <w:top w:val="nil"/>
              <w:left w:val="nil"/>
              <w:bottom w:val="nil"/>
              <w:right w:val="nil"/>
            </w:tcBorders>
          </w:tcPr>
          <w:p w:rsidR="00CD0AD5" w:rsidRPr="00EF7F5B" w:rsidRDefault="00CD0AD5">
            <w:pPr>
              <w:pStyle w:val="a7"/>
            </w:pPr>
            <w:r w:rsidRPr="00EF7F5B">
              <w:t>2 19 27386 10 0000 150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w:t>
            </w:r>
            <w:hyperlink r:id="rId1242"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93" w:name="sub_116507"/>
            <w:r w:rsidRPr="00EF7F5B">
              <w:t>000</w:t>
            </w:r>
            <w:bookmarkEnd w:id="7093"/>
          </w:p>
        </w:tc>
        <w:tc>
          <w:tcPr>
            <w:tcW w:w="3360" w:type="dxa"/>
            <w:tcBorders>
              <w:top w:val="nil"/>
              <w:left w:val="nil"/>
              <w:bottom w:val="nil"/>
              <w:right w:val="nil"/>
            </w:tcBorders>
          </w:tcPr>
          <w:p w:rsidR="00CD0AD5" w:rsidRPr="00EF7F5B" w:rsidRDefault="00CD0AD5">
            <w:pPr>
              <w:pStyle w:val="a7"/>
            </w:pPr>
            <w:r w:rsidRPr="00EF7F5B">
              <w:t>2 19 27419 10 0000 150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243"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94" w:name="sub_116508"/>
            <w:r w:rsidRPr="00EF7F5B">
              <w:t>000</w:t>
            </w:r>
            <w:bookmarkEnd w:id="7094"/>
          </w:p>
        </w:tc>
        <w:tc>
          <w:tcPr>
            <w:tcW w:w="3360" w:type="dxa"/>
            <w:tcBorders>
              <w:top w:val="nil"/>
              <w:left w:val="nil"/>
              <w:bottom w:val="nil"/>
              <w:right w:val="nil"/>
            </w:tcBorders>
          </w:tcPr>
          <w:p w:rsidR="00CD0AD5" w:rsidRPr="00EF7F5B" w:rsidRDefault="00CD0AD5">
            <w:pPr>
              <w:pStyle w:val="a7"/>
            </w:pPr>
            <w:r w:rsidRPr="00EF7F5B">
              <w:t>2 19 27456 10 0000 150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95" w:name="sub_116509"/>
            <w:r w:rsidRPr="00EF7F5B">
              <w:t>000</w:t>
            </w:r>
            <w:bookmarkEnd w:id="7095"/>
          </w:p>
        </w:tc>
        <w:tc>
          <w:tcPr>
            <w:tcW w:w="3360" w:type="dxa"/>
            <w:tcBorders>
              <w:top w:val="nil"/>
              <w:left w:val="nil"/>
              <w:bottom w:val="nil"/>
              <w:right w:val="nil"/>
            </w:tcBorders>
          </w:tcPr>
          <w:p w:rsidR="00CD0AD5" w:rsidRPr="00EF7F5B" w:rsidRDefault="00CD0AD5">
            <w:pPr>
              <w:pStyle w:val="a7"/>
            </w:pPr>
            <w:r w:rsidRPr="00EF7F5B">
              <w:t>2 19 27503 10 0000 150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244"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96" w:name="sub_116510"/>
            <w:r w:rsidRPr="00EF7F5B">
              <w:t>000</w:t>
            </w:r>
            <w:bookmarkEnd w:id="7096"/>
          </w:p>
        </w:tc>
        <w:tc>
          <w:tcPr>
            <w:tcW w:w="3360" w:type="dxa"/>
            <w:tcBorders>
              <w:top w:val="nil"/>
              <w:left w:val="nil"/>
              <w:bottom w:val="nil"/>
              <w:right w:val="nil"/>
            </w:tcBorders>
          </w:tcPr>
          <w:p w:rsidR="00CD0AD5" w:rsidRPr="00EF7F5B" w:rsidRDefault="00CD0AD5">
            <w:pPr>
              <w:pStyle w:val="a7"/>
            </w:pPr>
            <w:r w:rsidRPr="00EF7F5B">
              <w:t>2 19 27512 10 0000 150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97" w:name="sub_116511"/>
            <w:r w:rsidRPr="00EF7F5B">
              <w:t>000</w:t>
            </w:r>
            <w:bookmarkEnd w:id="7097"/>
          </w:p>
        </w:tc>
        <w:tc>
          <w:tcPr>
            <w:tcW w:w="3360" w:type="dxa"/>
            <w:tcBorders>
              <w:top w:val="nil"/>
              <w:left w:val="nil"/>
              <w:bottom w:val="nil"/>
              <w:right w:val="nil"/>
            </w:tcBorders>
          </w:tcPr>
          <w:p w:rsidR="00CD0AD5" w:rsidRPr="00EF7F5B" w:rsidRDefault="00CD0AD5">
            <w:pPr>
              <w:pStyle w:val="a7"/>
            </w:pPr>
            <w:r w:rsidRPr="00EF7F5B">
              <w:t>2 19 27523 10 0000 150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 экономическому развитию субъектов Российской Федерации, входящих в состав Северо- Кавказского федерального округа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98" w:name="sub_116512"/>
            <w:r w:rsidRPr="00EF7F5B">
              <w:t>000</w:t>
            </w:r>
            <w:bookmarkEnd w:id="7098"/>
          </w:p>
        </w:tc>
        <w:tc>
          <w:tcPr>
            <w:tcW w:w="3360" w:type="dxa"/>
            <w:tcBorders>
              <w:top w:val="nil"/>
              <w:left w:val="nil"/>
              <w:bottom w:val="nil"/>
              <w:right w:val="nil"/>
            </w:tcBorders>
          </w:tcPr>
          <w:p w:rsidR="00CD0AD5" w:rsidRPr="00EF7F5B" w:rsidRDefault="00CD0AD5">
            <w:pPr>
              <w:pStyle w:val="a7"/>
            </w:pPr>
            <w:r w:rsidRPr="00EF7F5B">
              <w:t>2 19 27567 10 0000 150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EF7F5B"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099" w:name="sub_116513"/>
            <w:r w:rsidRPr="00EF7F5B">
              <w:t>000</w:t>
            </w:r>
            <w:bookmarkEnd w:id="7099"/>
          </w:p>
        </w:tc>
        <w:tc>
          <w:tcPr>
            <w:tcW w:w="3360" w:type="dxa"/>
            <w:tcBorders>
              <w:top w:val="nil"/>
              <w:left w:val="nil"/>
              <w:bottom w:val="nil"/>
              <w:right w:val="nil"/>
            </w:tcBorders>
          </w:tcPr>
          <w:p w:rsidR="00CD0AD5" w:rsidRPr="00EF7F5B" w:rsidRDefault="00CD0AD5">
            <w:pPr>
              <w:pStyle w:val="a7"/>
            </w:pPr>
            <w:r w:rsidRPr="00EF7F5B">
              <w:t>2 19 35118 10 0000 150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00" w:name="sub_116514"/>
            <w:r w:rsidRPr="00EF7F5B">
              <w:t>000</w:t>
            </w:r>
            <w:bookmarkEnd w:id="7100"/>
          </w:p>
        </w:tc>
        <w:tc>
          <w:tcPr>
            <w:tcW w:w="3360" w:type="dxa"/>
            <w:tcBorders>
              <w:top w:val="nil"/>
              <w:left w:val="nil"/>
              <w:bottom w:val="nil"/>
              <w:right w:val="nil"/>
            </w:tcBorders>
          </w:tcPr>
          <w:p w:rsidR="00CD0AD5" w:rsidRPr="00EF7F5B" w:rsidRDefault="00CD0AD5">
            <w:pPr>
              <w:pStyle w:val="a7"/>
            </w:pPr>
            <w:r w:rsidRPr="00EF7F5B">
              <w:t>2 19 35120 10 0000 150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01" w:name="sub_116515"/>
            <w:r w:rsidRPr="00EF7F5B">
              <w:t>000</w:t>
            </w:r>
            <w:bookmarkEnd w:id="7101"/>
          </w:p>
        </w:tc>
        <w:tc>
          <w:tcPr>
            <w:tcW w:w="3360" w:type="dxa"/>
            <w:tcBorders>
              <w:top w:val="nil"/>
              <w:left w:val="nil"/>
              <w:bottom w:val="nil"/>
              <w:right w:val="nil"/>
            </w:tcBorders>
          </w:tcPr>
          <w:p w:rsidR="00CD0AD5" w:rsidRPr="00EF7F5B" w:rsidRDefault="00CD0AD5">
            <w:pPr>
              <w:pStyle w:val="a7"/>
            </w:pPr>
            <w:r w:rsidRPr="00EF7F5B">
              <w:t>2 19 35128 10 0000 150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водных отношений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02" w:name="sub_116516"/>
            <w:r w:rsidRPr="00EF7F5B">
              <w:t>000</w:t>
            </w:r>
            <w:bookmarkEnd w:id="7102"/>
          </w:p>
        </w:tc>
        <w:tc>
          <w:tcPr>
            <w:tcW w:w="3360" w:type="dxa"/>
            <w:tcBorders>
              <w:top w:val="nil"/>
              <w:left w:val="nil"/>
              <w:bottom w:val="nil"/>
              <w:right w:val="nil"/>
            </w:tcBorders>
          </w:tcPr>
          <w:p w:rsidR="00CD0AD5" w:rsidRPr="00EF7F5B" w:rsidRDefault="00CD0AD5">
            <w:pPr>
              <w:pStyle w:val="a7"/>
            </w:pPr>
            <w:r w:rsidRPr="00EF7F5B">
              <w:t>2 19 35129 10 0000 150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лесных отношений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03" w:name="sub_116517"/>
            <w:r w:rsidRPr="00EF7F5B">
              <w:t>000</w:t>
            </w:r>
            <w:bookmarkEnd w:id="7103"/>
          </w:p>
        </w:tc>
        <w:tc>
          <w:tcPr>
            <w:tcW w:w="3360" w:type="dxa"/>
            <w:tcBorders>
              <w:top w:val="nil"/>
              <w:left w:val="nil"/>
              <w:bottom w:val="nil"/>
              <w:right w:val="nil"/>
            </w:tcBorders>
          </w:tcPr>
          <w:p w:rsidR="00CD0AD5" w:rsidRPr="00EF7F5B" w:rsidRDefault="00CD0AD5">
            <w:pPr>
              <w:pStyle w:val="a7"/>
            </w:pPr>
            <w:r w:rsidRPr="00EF7F5B">
              <w:t>2 19 35134 10 0000 150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245"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1246"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04" w:name="sub_116518"/>
            <w:r w:rsidRPr="00EF7F5B">
              <w:t>000</w:t>
            </w:r>
            <w:bookmarkEnd w:id="7104"/>
          </w:p>
        </w:tc>
        <w:tc>
          <w:tcPr>
            <w:tcW w:w="3360" w:type="dxa"/>
            <w:tcBorders>
              <w:top w:val="nil"/>
              <w:left w:val="nil"/>
              <w:bottom w:val="nil"/>
              <w:right w:val="nil"/>
            </w:tcBorders>
          </w:tcPr>
          <w:p w:rsidR="00CD0AD5" w:rsidRPr="00EF7F5B" w:rsidRDefault="00CD0AD5">
            <w:pPr>
              <w:pStyle w:val="a7"/>
            </w:pPr>
            <w:r w:rsidRPr="00EF7F5B">
              <w:t>2 19 35135 10 0000 150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w:t>
            </w:r>
            <w:hyperlink r:id="rId1247" w:history="1">
              <w:r w:rsidRPr="00EF7F5B">
                <w:rPr>
                  <w:rStyle w:val="a4"/>
                  <w:rFonts w:cs="Times New Roman CYR"/>
                  <w:color w:val="auto"/>
                </w:rPr>
                <w:t>от 12 января 1995 года N 5-ФЗ</w:t>
              </w:r>
            </w:hyperlink>
            <w:r w:rsidRPr="00EF7F5B">
              <w:t xml:space="preserve"> "О ветеранах" и </w:t>
            </w:r>
            <w:hyperlink r:id="rId1248" w:history="1">
              <w:r w:rsidRPr="00EF7F5B">
                <w:rPr>
                  <w:rStyle w:val="a4"/>
                  <w:rFonts w:cs="Times New Roman CYR"/>
                  <w:color w:val="auto"/>
                </w:rPr>
                <w:t>от 24 ноября 1995 года N 181-ФЗ</w:t>
              </w:r>
            </w:hyperlink>
            <w:r w:rsidRPr="00EF7F5B">
              <w:t xml:space="preserve"> "О социальной защите инвалидов в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05" w:name="sub_116519"/>
            <w:r w:rsidRPr="00EF7F5B">
              <w:t>000</w:t>
            </w:r>
            <w:bookmarkEnd w:id="7105"/>
          </w:p>
        </w:tc>
        <w:tc>
          <w:tcPr>
            <w:tcW w:w="3360" w:type="dxa"/>
            <w:tcBorders>
              <w:top w:val="nil"/>
              <w:left w:val="nil"/>
              <w:bottom w:val="nil"/>
              <w:right w:val="nil"/>
            </w:tcBorders>
          </w:tcPr>
          <w:p w:rsidR="00CD0AD5" w:rsidRPr="00EF7F5B" w:rsidRDefault="00CD0AD5">
            <w:pPr>
              <w:pStyle w:val="a7"/>
            </w:pPr>
            <w:r w:rsidRPr="00EF7F5B">
              <w:t>2 19 35137 10 0000 150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06" w:name="sub_116520"/>
            <w:r w:rsidRPr="00EF7F5B">
              <w:t>000</w:t>
            </w:r>
            <w:bookmarkEnd w:id="7106"/>
          </w:p>
        </w:tc>
        <w:tc>
          <w:tcPr>
            <w:tcW w:w="3360" w:type="dxa"/>
            <w:tcBorders>
              <w:top w:val="nil"/>
              <w:left w:val="nil"/>
              <w:bottom w:val="nil"/>
              <w:right w:val="nil"/>
            </w:tcBorders>
          </w:tcPr>
          <w:p w:rsidR="00CD0AD5" w:rsidRPr="00EF7F5B" w:rsidRDefault="00CD0AD5">
            <w:pPr>
              <w:pStyle w:val="a7"/>
            </w:pPr>
            <w:r w:rsidRPr="00EF7F5B">
              <w:t>2 19 35176 10 0000 150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249"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07" w:name="sub_116521"/>
            <w:r w:rsidRPr="00EF7F5B">
              <w:t>000</w:t>
            </w:r>
            <w:bookmarkEnd w:id="7107"/>
          </w:p>
        </w:tc>
        <w:tc>
          <w:tcPr>
            <w:tcW w:w="3360" w:type="dxa"/>
            <w:tcBorders>
              <w:top w:val="nil"/>
              <w:left w:val="nil"/>
              <w:bottom w:val="nil"/>
              <w:right w:val="nil"/>
            </w:tcBorders>
          </w:tcPr>
          <w:p w:rsidR="00CD0AD5" w:rsidRPr="00EF7F5B" w:rsidRDefault="00CD0AD5">
            <w:pPr>
              <w:pStyle w:val="a7"/>
            </w:pPr>
            <w:r w:rsidRPr="00EF7F5B">
              <w:t>2 19 35220 10 0000 150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08" w:name="sub_116522"/>
            <w:r w:rsidRPr="00EF7F5B">
              <w:t>000</w:t>
            </w:r>
            <w:bookmarkEnd w:id="7108"/>
          </w:p>
        </w:tc>
        <w:tc>
          <w:tcPr>
            <w:tcW w:w="3360" w:type="dxa"/>
            <w:tcBorders>
              <w:top w:val="nil"/>
              <w:left w:val="nil"/>
              <w:bottom w:val="nil"/>
              <w:right w:val="nil"/>
            </w:tcBorders>
          </w:tcPr>
          <w:p w:rsidR="00CD0AD5" w:rsidRPr="00EF7F5B" w:rsidRDefault="00CD0AD5">
            <w:pPr>
              <w:pStyle w:val="a7"/>
            </w:pPr>
            <w:r w:rsidRPr="00EF7F5B">
              <w:t>2 19 35240 10 0000 150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hyperlink r:id="rId1250" w:history="1">
              <w:r w:rsidRPr="00EF7F5B">
                <w:rPr>
                  <w:rStyle w:val="a4"/>
                  <w:rFonts w:cs="Times New Roman CYR"/>
                  <w:color w:val="auto"/>
                </w:rPr>
                <w:t>Федеральным законом</w:t>
              </w:r>
            </w:hyperlink>
            <w:r w:rsidRPr="00EF7F5B">
              <w:t xml:space="preserve"> от 17 сентября 1998 года N 157-ФЗ "Об иммунопрофилактике инфекционных болезней"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09" w:name="sub_116523"/>
            <w:r w:rsidRPr="00EF7F5B">
              <w:t>000</w:t>
            </w:r>
            <w:bookmarkEnd w:id="7109"/>
          </w:p>
        </w:tc>
        <w:tc>
          <w:tcPr>
            <w:tcW w:w="3360" w:type="dxa"/>
            <w:tcBorders>
              <w:top w:val="nil"/>
              <w:left w:val="nil"/>
              <w:bottom w:val="nil"/>
              <w:right w:val="nil"/>
            </w:tcBorders>
          </w:tcPr>
          <w:p w:rsidR="00CD0AD5" w:rsidRPr="00EF7F5B" w:rsidRDefault="00CD0AD5">
            <w:pPr>
              <w:pStyle w:val="a7"/>
            </w:pPr>
            <w:r w:rsidRPr="00EF7F5B">
              <w:t>2 19 35250 10 0000 150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оплату жилищно- коммунальных услуг отдельным категориям граждан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10" w:name="sub_116524"/>
            <w:r w:rsidRPr="00EF7F5B">
              <w:t>000</w:t>
            </w:r>
            <w:bookmarkEnd w:id="7110"/>
          </w:p>
        </w:tc>
        <w:tc>
          <w:tcPr>
            <w:tcW w:w="3360" w:type="dxa"/>
            <w:tcBorders>
              <w:top w:val="nil"/>
              <w:left w:val="nil"/>
              <w:bottom w:val="nil"/>
              <w:right w:val="nil"/>
            </w:tcBorders>
          </w:tcPr>
          <w:p w:rsidR="00CD0AD5" w:rsidRPr="00EF7F5B" w:rsidRDefault="00CD0AD5">
            <w:pPr>
              <w:pStyle w:val="a7"/>
            </w:pPr>
            <w:r w:rsidRPr="00EF7F5B">
              <w:t>2 19 35260 10 0000 150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11" w:name="sub_116525"/>
            <w:r w:rsidRPr="00EF7F5B">
              <w:t>000</w:t>
            </w:r>
            <w:bookmarkEnd w:id="7111"/>
          </w:p>
        </w:tc>
        <w:tc>
          <w:tcPr>
            <w:tcW w:w="3360" w:type="dxa"/>
            <w:tcBorders>
              <w:top w:val="nil"/>
              <w:left w:val="nil"/>
              <w:bottom w:val="nil"/>
              <w:right w:val="nil"/>
            </w:tcBorders>
          </w:tcPr>
          <w:p w:rsidR="00CD0AD5" w:rsidRPr="00EF7F5B" w:rsidRDefault="00CD0AD5">
            <w:pPr>
              <w:pStyle w:val="a7"/>
            </w:pPr>
            <w:r w:rsidRPr="00EF7F5B">
              <w:t>2 19 35270 10 0000 150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hyperlink r:id="rId1251"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12" w:name="sub_116526"/>
            <w:r w:rsidRPr="00EF7F5B">
              <w:t>000</w:t>
            </w:r>
            <w:bookmarkEnd w:id="7112"/>
          </w:p>
        </w:tc>
        <w:tc>
          <w:tcPr>
            <w:tcW w:w="3360" w:type="dxa"/>
            <w:tcBorders>
              <w:top w:val="nil"/>
              <w:left w:val="nil"/>
              <w:bottom w:val="nil"/>
              <w:right w:val="nil"/>
            </w:tcBorders>
          </w:tcPr>
          <w:p w:rsidR="00CD0AD5" w:rsidRPr="00EF7F5B" w:rsidRDefault="00CD0AD5">
            <w:pPr>
              <w:pStyle w:val="a7"/>
            </w:pPr>
            <w:r w:rsidRPr="00EF7F5B">
              <w:t>2 19 35280 10 0000 150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1252" w:history="1">
              <w:r w:rsidRPr="00EF7F5B">
                <w:rPr>
                  <w:rStyle w:val="a4"/>
                  <w:rFonts w:cs="Times New Roman CYR"/>
                  <w:color w:val="auto"/>
                </w:rPr>
                <w:t>Федеральным законом</w:t>
              </w:r>
            </w:hyperlink>
            <w:r w:rsidRPr="00EF7F5B">
              <w:t xml:space="preserve"> от 25 апреля 2002 года N 40-ФЗ "Об обязательном страховании гражданской ответственности владельцев транспортных средств"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13" w:name="sub_116527"/>
            <w:r w:rsidRPr="00EF7F5B">
              <w:t>000</w:t>
            </w:r>
            <w:bookmarkEnd w:id="7113"/>
          </w:p>
        </w:tc>
        <w:tc>
          <w:tcPr>
            <w:tcW w:w="3360" w:type="dxa"/>
            <w:tcBorders>
              <w:top w:val="nil"/>
              <w:left w:val="nil"/>
              <w:bottom w:val="nil"/>
              <w:right w:val="nil"/>
            </w:tcBorders>
          </w:tcPr>
          <w:p w:rsidR="00CD0AD5" w:rsidRPr="00EF7F5B" w:rsidRDefault="00CD0AD5">
            <w:pPr>
              <w:pStyle w:val="a7"/>
            </w:pPr>
            <w:r w:rsidRPr="00EF7F5B">
              <w:t>2 19 35290 10 0000 150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социальные выплаты безработным гражданам в соответствии с </w:t>
            </w:r>
            <w:hyperlink r:id="rId1253" w:history="1">
              <w:r w:rsidRPr="00EF7F5B">
                <w:rPr>
                  <w:rStyle w:val="a4"/>
                  <w:rFonts w:cs="Times New Roman CYR"/>
                  <w:color w:val="auto"/>
                </w:rPr>
                <w:t>Законом</w:t>
              </w:r>
            </w:hyperlink>
            <w:r w:rsidRPr="00EF7F5B">
              <w:t xml:space="preserve"> Российской Федерации от 19 апреля 1991 года N 1032-1 "О занятости населения в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14" w:name="sub_116528"/>
            <w:r w:rsidRPr="00EF7F5B">
              <w:t>000</w:t>
            </w:r>
            <w:bookmarkEnd w:id="7114"/>
          </w:p>
        </w:tc>
        <w:tc>
          <w:tcPr>
            <w:tcW w:w="3360" w:type="dxa"/>
            <w:tcBorders>
              <w:top w:val="nil"/>
              <w:left w:val="nil"/>
              <w:bottom w:val="nil"/>
              <w:right w:val="nil"/>
            </w:tcBorders>
          </w:tcPr>
          <w:p w:rsidR="00CD0AD5" w:rsidRPr="00EF7F5B" w:rsidRDefault="00CD0AD5">
            <w:pPr>
              <w:pStyle w:val="a7"/>
            </w:pPr>
            <w:r w:rsidRPr="00EF7F5B">
              <w:t>2 19 35380 10 0000 150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1254"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15" w:name="sub_116529"/>
            <w:r w:rsidRPr="00EF7F5B">
              <w:t>000</w:t>
            </w:r>
            <w:bookmarkEnd w:id="7115"/>
          </w:p>
        </w:tc>
        <w:tc>
          <w:tcPr>
            <w:tcW w:w="3360" w:type="dxa"/>
            <w:tcBorders>
              <w:top w:val="nil"/>
              <w:left w:val="nil"/>
              <w:bottom w:val="nil"/>
              <w:right w:val="nil"/>
            </w:tcBorders>
          </w:tcPr>
          <w:p w:rsidR="00CD0AD5" w:rsidRPr="00EF7F5B" w:rsidRDefault="00CD0AD5">
            <w:pPr>
              <w:pStyle w:val="a7"/>
            </w:pPr>
            <w:r w:rsidRPr="00EF7F5B">
              <w:t>2 19 35414 10 0000 150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16" w:name="sub_116530"/>
            <w:r w:rsidRPr="00EF7F5B">
              <w:t>000</w:t>
            </w:r>
            <w:bookmarkEnd w:id="7116"/>
          </w:p>
        </w:tc>
        <w:tc>
          <w:tcPr>
            <w:tcW w:w="3360" w:type="dxa"/>
            <w:tcBorders>
              <w:top w:val="nil"/>
              <w:left w:val="nil"/>
              <w:bottom w:val="nil"/>
              <w:right w:val="nil"/>
            </w:tcBorders>
          </w:tcPr>
          <w:p w:rsidR="00CD0AD5" w:rsidRPr="00EF7F5B" w:rsidRDefault="00CD0AD5">
            <w:pPr>
              <w:pStyle w:val="a7"/>
            </w:pPr>
            <w:r w:rsidRPr="00EF7F5B">
              <w:t>2 19 35462 10 0000 150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17" w:name="sub_116531"/>
            <w:r w:rsidRPr="00EF7F5B">
              <w:t>000</w:t>
            </w:r>
            <w:bookmarkEnd w:id="7117"/>
          </w:p>
        </w:tc>
        <w:tc>
          <w:tcPr>
            <w:tcW w:w="3360" w:type="dxa"/>
            <w:tcBorders>
              <w:top w:val="nil"/>
              <w:left w:val="nil"/>
              <w:bottom w:val="nil"/>
              <w:right w:val="nil"/>
            </w:tcBorders>
          </w:tcPr>
          <w:p w:rsidR="00CD0AD5" w:rsidRPr="00EF7F5B" w:rsidRDefault="00CD0AD5">
            <w:pPr>
              <w:pStyle w:val="a7"/>
            </w:pPr>
            <w:r w:rsidRPr="00EF7F5B">
              <w:t>2 19 35485 10 0000 150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обеспечение жильем граждан, уволенных с военной службы (службы), и приравненных к ним лиц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18" w:name="sub_116532"/>
            <w:r w:rsidRPr="00EF7F5B">
              <w:t>000</w:t>
            </w:r>
            <w:bookmarkEnd w:id="7118"/>
          </w:p>
        </w:tc>
        <w:tc>
          <w:tcPr>
            <w:tcW w:w="3360" w:type="dxa"/>
            <w:tcBorders>
              <w:top w:val="nil"/>
              <w:left w:val="nil"/>
              <w:bottom w:val="nil"/>
              <w:right w:val="nil"/>
            </w:tcBorders>
          </w:tcPr>
          <w:p w:rsidR="00CD0AD5" w:rsidRPr="00EF7F5B" w:rsidRDefault="00CD0AD5">
            <w:pPr>
              <w:pStyle w:val="a7"/>
            </w:pPr>
            <w:r w:rsidRPr="00EF7F5B">
              <w:t>2 19 35541 10 0000 150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оказание несвязанной поддержки сельскохозяйственным товаропроизводителям в области растениеводства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19" w:name="sub_116533"/>
            <w:r w:rsidRPr="00EF7F5B">
              <w:t>000</w:t>
            </w:r>
            <w:bookmarkEnd w:id="7119"/>
          </w:p>
        </w:tc>
        <w:tc>
          <w:tcPr>
            <w:tcW w:w="3360" w:type="dxa"/>
            <w:tcBorders>
              <w:top w:val="nil"/>
              <w:left w:val="nil"/>
              <w:bottom w:val="nil"/>
              <w:right w:val="nil"/>
            </w:tcBorders>
          </w:tcPr>
          <w:p w:rsidR="00CD0AD5" w:rsidRPr="00EF7F5B" w:rsidRDefault="00CD0AD5">
            <w:pPr>
              <w:pStyle w:val="a7"/>
            </w:pPr>
            <w:r w:rsidRPr="00EF7F5B">
              <w:t>2 19 35542 10 0000 150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повышение продуктивности в молочном скотоводстве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20" w:name="sub_116534"/>
            <w:r w:rsidRPr="00EF7F5B">
              <w:t>000</w:t>
            </w:r>
            <w:bookmarkEnd w:id="7120"/>
          </w:p>
        </w:tc>
        <w:tc>
          <w:tcPr>
            <w:tcW w:w="3360" w:type="dxa"/>
            <w:tcBorders>
              <w:top w:val="nil"/>
              <w:left w:val="nil"/>
              <w:bottom w:val="nil"/>
              <w:right w:val="nil"/>
            </w:tcBorders>
          </w:tcPr>
          <w:p w:rsidR="00CD0AD5" w:rsidRPr="00EF7F5B" w:rsidRDefault="00CD0AD5">
            <w:pPr>
              <w:pStyle w:val="a7"/>
            </w:pPr>
            <w:r w:rsidRPr="00EF7F5B">
              <w:t>2 19 35543 10 0000 150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содействие достижению целевых показателей региональных программ развития агропромышленного комплекса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21" w:name="sub_116535"/>
            <w:r w:rsidRPr="00EF7F5B">
              <w:t>000</w:t>
            </w:r>
            <w:bookmarkEnd w:id="7121"/>
          </w:p>
        </w:tc>
        <w:tc>
          <w:tcPr>
            <w:tcW w:w="3360" w:type="dxa"/>
            <w:tcBorders>
              <w:top w:val="nil"/>
              <w:left w:val="nil"/>
              <w:bottom w:val="nil"/>
              <w:right w:val="nil"/>
            </w:tcBorders>
          </w:tcPr>
          <w:p w:rsidR="00CD0AD5" w:rsidRPr="00EF7F5B" w:rsidRDefault="00CD0AD5">
            <w:pPr>
              <w:pStyle w:val="a7"/>
            </w:pPr>
            <w:r w:rsidRPr="00EF7F5B">
              <w:t>2 19 35544 10 0000 150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возмещение части процентной ставки по инвестиционным кредитам (займам) в агропромышленном комплексе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22" w:name="sub_116536"/>
            <w:r w:rsidRPr="00EF7F5B">
              <w:t>000</w:t>
            </w:r>
            <w:bookmarkEnd w:id="7122"/>
          </w:p>
        </w:tc>
        <w:tc>
          <w:tcPr>
            <w:tcW w:w="3360" w:type="dxa"/>
            <w:tcBorders>
              <w:top w:val="nil"/>
              <w:left w:val="nil"/>
              <w:bottom w:val="nil"/>
              <w:right w:val="nil"/>
            </w:tcBorders>
          </w:tcPr>
          <w:p w:rsidR="00CD0AD5" w:rsidRPr="00EF7F5B" w:rsidRDefault="00CD0AD5">
            <w:pPr>
              <w:pStyle w:val="a7"/>
            </w:pPr>
            <w:r w:rsidRPr="00EF7F5B">
              <w:t>2 19 35573 10 0000 150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23" w:name="sub_116537"/>
            <w:r w:rsidRPr="00EF7F5B">
              <w:t>000</w:t>
            </w:r>
            <w:bookmarkEnd w:id="7123"/>
          </w:p>
        </w:tc>
        <w:tc>
          <w:tcPr>
            <w:tcW w:w="3360" w:type="dxa"/>
            <w:tcBorders>
              <w:top w:val="nil"/>
              <w:left w:val="nil"/>
              <w:bottom w:val="nil"/>
              <w:right w:val="nil"/>
            </w:tcBorders>
          </w:tcPr>
          <w:p w:rsidR="00CD0AD5" w:rsidRPr="00EF7F5B" w:rsidRDefault="00CD0AD5">
            <w:pPr>
              <w:pStyle w:val="a7"/>
            </w:pPr>
            <w:r w:rsidRPr="00EF7F5B">
              <w:t>2 19 35930 10 0000 150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государственную регистрацию актов гражданского состояния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24" w:name="sub_116538"/>
            <w:r w:rsidRPr="00EF7F5B">
              <w:t>000</w:t>
            </w:r>
            <w:bookmarkEnd w:id="7124"/>
          </w:p>
        </w:tc>
        <w:tc>
          <w:tcPr>
            <w:tcW w:w="3360" w:type="dxa"/>
            <w:tcBorders>
              <w:top w:val="nil"/>
              <w:left w:val="nil"/>
              <w:bottom w:val="nil"/>
              <w:right w:val="nil"/>
            </w:tcBorders>
          </w:tcPr>
          <w:p w:rsidR="00CD0AD5" w:rsidRPr="00EF7F5B" w:rsidRDefault="00CD0AD5">
            <w:pPr>
              <w:pStyle w:val="a7"/>
            </w:pPr>
            <w:r w:rsidRPr="00EF7F5B">
              <w:t>2 19 43046 10 0000 150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25" w:name="sub_116539"/>
            <w:r w:rsidRPr="00EF7F5B">
              <w:t>000</w:t>
            </w:r>
            <w:bookmarkEnd w:id="7125"/>
          </w:p>
        </w:tc>
        <w:tc>
          <w:tcPr>
            <w:tcW w:w="3360" w:type="dxa"/>
            <w:tcBorders>
              <w:top w:val="nil"/>
              <w:left w:val="nil"/>
              <w:bottom w:val="nil"/>
              <w:right w:val="nil"/>
            </w:tcBorders>
          </w:tcPr>
          <w:p w:rsidR="00CD0AD5" w:rsidRPr="00EF7F5B" w:rsidRDefault="00CD0AD5">
            <w:pPr>
              <w:pStyle w:val="a7"/>
            </w:pPr>
            <w:r w:rsidRPr="00EF7F5B">
              <w:t>2 19 45087 10 0000 150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и проведение капитального ремонта социально-оздоровительного центра "Голоевка"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26" w:name="sub_116540"/>
            <w:r w:rsidRPr="00EF7F5B">
              <w:t>000</w:t>
            </w:r>
            <w:bookmarkEnd w:id="7126"/>
          </w:p>
        </w:tc>
        <w:tc>
          <w:tcPr>
            <w:tcW w:w="3360" w:type="dxa"/>
            <w:tcBorders>
              <w:top w:val="nil"/>
              <w:left w:val="nil"/>
              <w:bottom w:val="nil"/>
              <w:right w:val="nil"/>
            </w:tcBorders>
          </w:tcPr>
          <w:p w:rsidR="00CD0AD5" w:rsidRPr="00EF7F5B" w:rsidRDefault="00CD0AD5">
            <w:pPr>
              <w:pStyle w:val="a7"/>
            </w:pPr>
            <w:r w:rsidRPr="00EF7F5B">
              <w:t>2 19 45089 10 0000 150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осуществление строительства, реконструкции и ремонта объектов образования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27" w:name="sub_116541"/>
            <w:r w:rsidRPr="00EF7F5B">
              <w:t>000</w:t>
            </w:r>
            <w:bookmarkEnd w:id="7127"/>
          </w:p>
        </w:tc>
        <w:tc>
          <w:tcPr>
            <w:tcW w:w="3360" w:type="dxa"/>
            <w:tcBorders>
              <w:top w:val="nil"/>
              <w:left w:val="nil"/>
              <w:bottom w:val="nil"/>
              <w:right w:val="nil"/>
            </w:tcBorders>
          </w:tcPr>
          <w:p w:rsidR="00CD0AD5" w:rsidRPr="00EF7F5B" w:rsidRDefault="00CD0AD5">
            <w:pPr>
              <w:pStyle w:val="a7"/>
            </w:pPr>
            <w:r w:rsidRPr="00EF7F5B">
              <w:t>2 19 45091 10 0000 150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28" w:name="sub_116542"/>
            <w:r w:rsidRPr="00EF7F5B">
              <w:t>000</w:t>
            </w:r>
            <w:bookmarkEnd w:id="7128"/>
          </w:p>
        </w:tc>
        <w:tc>
          <w:tcPr>
            <w:tcW w:w="3360" w:type="dxa"/>
            <w:tcBorders>
              <w:top w:val="nil"/>
              <w:left w:val="nil"/>
              <w:bottom w:val="nil"/>
              <w:right w:val="nil"/>
            </w:tcBorders>
          </w:tcPr>
          <w:p w:rsidR="00CD0AD5" w:rsidRPr="00EF7F5B" w:rsidRDefault="00CD0AD5">
            <w:pPr>
              <w:pStyle w:val="a7"/>
            </w:pPr>
            <w:r w:rsidRPr="00EF7F5B">
              <w:t>2 19 45092 10 0000 150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стадиона "Машиностроитель", г. Псков, в рамках программы проведения XXXIX Международных Ганзейских дней Нового времени в г. Пскове в 2019 году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29" w:name="sub_116543"/>
            <w:r w:rsidRPr="00EF7F5B">
              <w:t>000</w:t>
            </w:r>
            <w:bookmarkEnd w:id="7129"/>
          </w:p>
        </w:tc>
        <w:tc>
          <w:tcPr>
            <w:tcW w:w="3360" w:type="dxa"/>
            <w:tcBorders>
              <w:top w:val="nil"/>
              <w:left w:val="nil"/>
              <w:bottom w:val="nil"/>
              <w:right w:val="nil"/>
            </w:tcBorders>
          </w:tcPr>
          <w:p w:rsidR="00CD0AD5" w:rsidRPr="00EF7F5B" w:rsidRDefault="00CD0AD5">
            <w:pPr>
              <w:pStyle w:val="a7"/>
            </w:pPr>
            <w:r w:rsidRPr="00EF7F5B">
              <w:t>2 19 45104 10 0000 150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30" w:name="sub_116544"/>
            <w:r w:rsidRPr="00EF7F5B">
              <w:t>000</w:t>
            </w:r>
            <w:bookmarkEnd w:id="7130"/>
          </w:p>
        </w:tc>
        <w:tc>
          <w:tcPr>
            <w:tcW w:w="3360" w:type="dxa"/>
            <w:tcBorders>
              <w:top w:val="nil"/>
              <w:left w:val="nil"/>
              <w:bottom w:val="nil"/>
              <w:right w:val="nil"/>
            </w:tcBorders>
          </w:tcPr>
          <w:p w:rsidR="00CD0AD5" w:rsidRPr="00EF7F5B" w:rsidRDefault="00CD0AD5">
            <w:pPr>
              <w:pStyle w:val="a7"/>
            </w:pPr>
            <w:r w:rsidRPr="00EF7F5B">
              <w:t>2 19 45106 10 0000 150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31" w:name="sub_116545"/>
            <w:r w:rsidRPr="00EF7F5B">
              <w:t>000</w:t>
            </w:r>
            <w:bookmarkEnd w:id="7131"/>
          </w:p>
        </w:tc>
        <w:tc>
          <w:tcPr>
            <w:tcW w:w="3360" w:type="dxa"/>
            <w:tcBorders>
              <w:top w:val="nil"/>
              <w:left w:val="nil"/>
              <w:bottom w:val="nil"/>
              <w:right w:val="nil"/>
            </w:tcBorders>
          </w:tcPr>
          <w:p w:rsidR="00CD0AD5" w:rsidRPr="00EF7F5B" w:rsidRDefault="00CD0AD5">
            <w:pPr>
              <w:pStyle w:val="a7"/>
            </w:pPr>
            <w:r w:rsidRPr="00EF7F5B">
              <w:t>2 19 45107 10 0000 150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Свердловской области на финансовое обеспечение проведения заявочной кампании по выдвижению г. Екатеринбурга в качестве города - претендента на право проведения в 2025 году Всемирной универсальной выставки "ЭКСП02025"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32" w:name="sub_116546"/>
            <w:r w:rsidRPr="00EF7F5B">
              <w:t>000</w:t>
            </w:r>
            <w:bookmarkEnd w:id="7132"/>
          </w:p>
        </w:tc>
        <w:tc>
          <w:tcPr>
            <w:tcW w:w="3360" w:type="dxa"/>
            <w:tcBorders>
              <w:top w:val="nil"/>
              <w:left w:val="nil"/>
              <w:bottom w:val="nil"/>
              <w:right w:val="nil"/>
            </w:tcBorders>
          </w:tcPr>
          <w:p w:rsidR="00CD0AD5" w:rsidRPr="00EF7F5B" w:rsidRDefault="00CD0AD5">
            <w:pPr>
              <w:pStyle w:val="a7"/>
            </w:pPr>
            <w:r w:rsidRPr="00EF7F5B">
              <w:t>2 19 45144 10 0000 150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33" w:name="sub_116547"/>
            <w:r w:rsidRPr="00EF7F5B">
              <w:t>000</w:t>
            </w:r>
            <w:bookmarkEnd w:id="7133"/>
          </w:p>
        </w:tc>
        <w:tc>
          <w:tcPr>
            <w:tcW w:w="3360" w:type="dxa"/>
            <w:tcBorders>
              <w:top w:val="nil"/>
              <w:left w:val="nil"/>
              <w:bottom w:val="nil"/>
              <w:right w:val="nil"/>
            </w:tcBorders>
          </w:tcPr>
          <w:p w:rsidR="00CD0AD5" w:rsidRPr="00EF7F5B" w:rsidRDefault="00CD0AD5">
            <w:pPr>
              <w:pStyle w:val="a7"/>
            </w:pPr>
            <w:r w:rsidRPr="00EF7F5B">
              <w:t>2 19 45146 10 0000 150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34" w:name="sub_116548"/>
            <w:r w:rsidRPr="00EF7F5B">
              <w:t>000</w:t>
            </w:r>
            <w:bookmarkEnd w:id="7134"/>
          </w:p>
        </w:tc>
        <w:tc>
          <w:tcPr>
            <w:tcW w:w="3360" w:type="dxa"/>
            <w:tcBorders>
              <w:top w:val="nil"/>
              <w:left w:val="nil"/>
              <w:bottom w:val="nil"/>
              <w:right w:val="nil"/>
            </w:tcBorders>
          </w:tcPr>
          <w:p w:rsidR="00CD0AD5" w:rsidRPr="00EF7F5B" w:rsidRDefault="00CD0AD5">
            <w:pPr>
              <w:pStyle w:val="a7"/>
            </w:pPr>
            <w:r w:rsidRPr="00EF7F5B">
              <w:t>2 19 45147 10 0000 150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муниципальных учреждений культуры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35" w:name="sub_116549"/>
            <w:r w:rsidRPr="00EF7F5B">
              <w:t>000</w:t>
            </w:r>
            <w:bookmarkEnd w:id="7135"/>
          </w:p>
        </w:tc>
        <w:tc>
          <w:tcPr>
            <w:tcW w:w="3360" w:type="dxa"/>
            <w:tcBorders>
              <w:top w:val="nil"/>
              <w:left w:val="nil"/>
              <w:bottom w:val="nil"/>
              <w:right w:val="nil"/>
            </w:tcBorders>
          </w:tcPr>
          <w:p w:rsidR="00CD0AD5" w:rsidRPr="00EF7F5B" w:rsidRDefault="00CD0AD5">
            <w:pPr>
              <w:pStyle w:val="a7"/>
            </w:pPr>
            <w:r w:rsidRPr="00EF7F5B">
              <w:t>2 19 45148 10 0000 150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36" w:name="sub_116550"/>
            <w:r w:rsidRPr="00EF7F5B">
              <w:t>000</w:t>
            </w:r>
            <w:bookmarkEnd w:id="7136"/>
          </w:p>
        </w:tc>
        <w:tc>
          <w:tcPr>
            <w:tcW w:w="3360" w:type="dxa"/>
            <w:tcBorders>
              <w:top w:val="nil"/>
              <w:left w:val="nil"/>
              <w:bottom w:val="nil"/>
              <w:right w:val="nil"/>
            </w:tcBorders>
          </w:tcPr>
          <w:p w:rsidR="00CD0AD5" w:rsidRPr="00EF7F5B" w:rsidRDefault="00CD0AD5">
            <w:pPr>
              <w:pStyle w:val="a7"/>
            </w:pPr>
            <w:r w:rsidRPr="00EF7F5B">
              <w:t>2 19 45151 10 0000 150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37" w:name="sub_116551"/>
            <w:r w:rsidRPr="00EF7F5B">
              <w:t>000</w:t>
            </w:r>
            <w:bookmarkEnd w:id="7137"/>
          </w:p>
        </w:tc>
        <w:tc>
          <w:tcPr>
            <w:tcW w:w="3360" w:type="dxa"/>
            <w:tcBorders>
              <w:top w:val="nil"/>
              <w:left w:val="nil"/>
              <w:bottom w:val="nil"/>
              <w:right w:val="nil"/>
            </w:tcBorders>
          </w:tcPr>
          <w:p w:rsidR="00CD0AD5" w:rsidRPr="00EF7F5B" w:rsidRDefault="00CD0AD5">
            <w:pPr>
              <w:pStyle w:val="a7"/>
            </w:pPr>
            <w:r w:rsidRPr="00EF7F5B">
              <w:t>2 19 45153 10 0000 150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региональной доплаты к пенсии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38" w:name="sub_116552"/>
            <w:r w:rsidRPr="00EF7F5B">
              <w:t>000</w:t>
            </w:r>
            <w:bookmarkEnd w:id="7138"/>
          </w:p>
        </w:tc>
        <w:tc>
          <w:tcPr>
            <w:tcW w:w="3360" w:type="dxa"/>
            <w:tcBorders>
              <w:top w:val="nil"/>
              <w:left w:val="nil"/>
              <w:bottom w:val="nil"/>
              <w:right w:val="nil"/>
            </w:tcBorders>
          </w:tcPr>
          <w:p w:rsidR="00CD0AD5" w:rsidRPr="00EF7F5B" w:rsidRDefault="00CD0AD5">
            <w:pPr>
              <w:pStyle w:val="a7"/>
            </w:pPr>
            <w:r w:rsidRPr="00EF7F5B">
              <w:t>2 19 45154 10 0000 150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39" w:name="sub_116553"/>
            <w:r w:rsidRPr="00EF7F5B">
              <w:t>000</w:t>
            </w:r>
            <w:bookmarkEnd w:id="7139"/>
          </w:p>
        </w:tc>
        <w:tc>
          <w:tcPr>
            <w:tcW w:w="3360" w:type="dxa"/>
            <w:tcBorders>
              <w:top w:val="nil"/>
              <w:left w:val="nil"/>
              <w:bottom w:val="nil"/>
              <w:right w:val="nil"/>
            </w:tcBorders>
          </w:tcPr>
          <w:p w:rsidR="00CD0AD5" w:rsidRPr="00EF7F5B" w:rsidRDefault="00CD0AD5">
            <w:pPr>
              <w:pStyle w:val="a7"/>
            </w:pPr>
            <w:r w:rsidRPr="00EF7F5B">
              <w:t>2 19 45156 10 0000 150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40" w:name="sub_116554"/>
            <w:r w:rsidRPr="00EF7F5B">
              <w:t>000</w:t>
            </w:r>
            <w:bookmarkEnd w:id="7140"/>
          </w:p>
        </w:tc>
        <w:tc>
          <w:tcPr>
            <w:tcW w:w="3360" w:type="dxa"/>
            <w:tcBorders>
              <w:top w:val="nil"/>
              <w:left w:val="nil"/>
              <w:bottom w:val="nil"/>
              <w:right w:val="nil"/>
            </w:tcBorders>
          </w:tcPr>
          <w:p w:rsidR="00CD0AD5" w:rsidRPr="00EF7F5B" w:rsidRDefault="00CD0AD5">
            <w:pPr>
              <w:pStyle w:val="a7"/>
            </w:pPr>
            <w:r w:rsidRPr="00EF7F5B">
              <w:t>2 19 45159 10 0000 150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41" w:name="sub_116555"/>
            <w:r w:rsidRPr="00EF7F5B">
              <w:t>000</w:t>
            </w:r>
            <w:bookmarkEnd w:id="7141"/>
          </w:p>
        </w:tc>
        <w:tc>
          <w:tcPr>
            <w:tcW w:w="3360" w:type="dxa"/>
            <w:tcBorders>
              <w:top w:val="nil"/>
              <w:left w:val="nil"/>
              <w:bottom w:val="nil"/>
              <w:right w:val="nil"/>
            </w:tcBorders>
          </w:tcPr>
          <w:p w:rsidR="00CD0AD5" w:rsidRPr="00EF7F5B" w:rsidRDefault="00CD0AD5">
            <w:pPr>
              <w:pStyle w:val="a7"/>
            </w:pPr>
            <w:r w:rsidRPr="00EF7F5B">
              <w:t>2 19 45160 10 0000 150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42" w:name="sub_116556"/>
            <w:r w:rsidRPr="00EF7F5B">
              <w:t>000</w:t>
            </w:r>
            <w:bookmarkEnd w:id="7142"/>
          </w:p>
        </w:tc>
        <w:tc>
          <w:tcPr>
            <w:tcW w:w="3360" w:type="dxa"/>
            <w:tcBorders>
              <w:top w:val="nil"/>
              <w:left w:val="nil"/>
              <w:bottom w:val="nil"/>
              <w:right w:val="nil"/>
            </w:tcBorders>
          </w:tcPr>
          <w:p w:rsidR="00CD0AD5" w:rsidRPr="00EF7F5B" w:rsidRDefault="00CD0AD5">
            <w:pPr>
              <w:pStyle w:val="a7"/>
            </w:pPr>
            <w:r w:rsidRPr="00EF7F5B">
              <w:t>2 19 45165 10 0000 150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премирование регионов победителей фестиваля "Кавказские игры"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43" w:name="sub_116557"/>
            <w:r w:rsidRPr="00EF7F5B">
              <w:t>000</w:t>
            </w:r>
            <w:bookmarkEnd w:id="7143"/>
          </w:p>
        </w:tc>
        <w:tc>
          <w:tcPr>
            <w:tcW w:w="3360" w:type="dxa"/>
            <w:tcBorders>
              <w:top w:val="nil"/>
              <w:left w:val="nil"/>
              <w:bottom w:val="nil"/>
              <w:right w:val="nil"/>
            </w:tcBorders>
          </w:tcPr>
          <w:p w:rsidR="00CD0AD5" w:rsidRPr="00EF7F5B" w:rsidRDefault="00CD0AD5">
            <w:pPr>
              <w:pStyle w:val="a7"/>
            </w:pPr>
            <w:r w:rsidRPr="00EF7F5B">
              <w:t>2 19 45172 10 0000 150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44" w:name="sub_116558"/>
            <w:r w:rsidRPr="00EF7F5B">
              <w:t>000</w:t>
            </w:r>
            <w:bookmarkEnd w:id="7144"/>
          </w:p>
        </w:tc>
        <w:tc>
          <w:tcPr>
            <w:tcW w:w="3360" w:type="dxa"/>
            <w:tcBorders>
              <w:top w:val="nil"/>
              <w:left w:val="nil"/>
              <w:bottom w:val="nil"/>
              <w:right w:val="nil"/>
            </w:tcBorders>
          </w:tcPr>
          <w:p w:rsidR="00CD0AD5" w:rsidRPr="00EF7F5B" w:rsidRDefault="00CD0AD5">
            <w:pPr>
              <w:pStyle w:val="a7"/>
            </w:pPr>
            <w:r w:rsidRPr="00EF7F5B">
              <w:t>2 19 45179 10 0000 150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профилактике ВИЧ-инфекции и гепатитов В и С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45" w:name="sub_116559"/>
            <w:r w:rsidRPr="00EF7F5B">
              <w:t>000</w:t>
            </w:r>
            <w:bookmarkEnd w:id="7145"/>
          </w:p>
        </w:tc>
        <w:tc>
          <w:tcPr>
            <w:tcW w:w="3360" w:type="dxa"/>
            <w:tcBorders>
              <w:top w:val="nil"/>
              <w:left w:val="nil"/>
              <w:bottom w:val="nil"/>
              <w:right w:val="nil"/>
            </w:tcBorders>
          </w:tcPr>
          <w:p w:rsidR="00CD0AD5" w:rsidRPr="00EF7F5B" w:rsidRDefault="00CD0AD5">
            <w:pPr>
              <w:pStyle w:val="a7"/>
            </w:pPr>
            <w:r w:rsidRPr="00EF7F5B">
              <w:t>2 19 45224 10 0000 150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46" w:name="sub_116560"/>
            <w:r w:rsidRPr="00EF7F5B">
              <w:t>000</w:t>
            </w:r>
            <w:bookmarkEnd w:id="7146"/>
          </w:p>
        </w:tc>
        <w:tc>
          <w:tcPr>
            <w:tcW w:w="3360" w:type="dxa"/>
            <w:tcBorders>
              <w:top w:val="nil"/>
              <w:left w:val="nil"/>
              <w:bottom w:val="nil"/>
              <w:right w:val="nil"/>
            </w:tcBorders>
          </w:tcPr>
          <w:p w:rsidR="00CD0AD5" w:rsidRPr="00EF7F5B" w:rsidRDefault="00CD0AD5">
            <w:pPr>
              <w:pStyle w:val="a7"/>
            </w:pPr>
            <w:r w:rsidRPr="00EF7F5B">
              <w:t>2 19 45394 10 0000 150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47" w:name="sub_116561"/>
            <w:r w:rsidRPr="00EF7F5B">
              <w:t>000</w:t>
            </w:r>
            <w:bookmarkEnd w:id="7147"/>
          </w:p>
        </w:tc>
        <w:tc>
          <w:tcPr>
            <w:tcW w:w="3360" w:type="dxa"/>
            <w:tcBorders>
              <w:top w:val="nil"/>
              <w:left w:val="nil"/>
              <w:bottom w:val="nil"/>
              <w:right w:val="nil"/>
            </w:tcBorders>
          </w:tcPr>
          <w:p w:rsidR="00CD0AD5" w:rsidRPr="00EF7F5B" w:rsidRDefault="00CD0AD5">
            <w:pPr>
              <w:pStyle w:val="a7"/>
            </w:pPr>
            <w:r w:rsidRPr="00EF7F5B">
              <w:t>2 19 45399 10 0000 150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премирование муниципальных образований победителей Всероссийского конкурса "Лучшая муниципальная практика"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48" w:name="sub_116562"/>
            <w:r w:rsidRPr="00EF7F5B">
              <w:t>000</w:t>
            </w:r>
            <w:bookmarkEnd w:id="7148"/>
          </w:p>
        </w:tc>
        <w:tc>
          <w:tcPr>
            <w:tcW w:w="3360" w:type="dxa"/>
            <w:tcBorders>
              <w:top w:val="nil"/>
              <w:left w:val="nil"/>
              <w:bottom w:val="nil"/>
              <w:right w:val="nil"/>
            </w:tcBorders>
          </w:tcPr>
          <w:p w:rsidR="00CD0AD5" w:rsidRPr="00EF7F5B" w:rsidRDefault="00CD0AD5">
            <w:pPr>
              <w:pStyle w:val="a7"/>
            </w:pPr>
            <w:r w:rsidRPr="00EF7F5B">
              <w:t>2 19 45405 10 0000 150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развитие транспортной инфраструктуры города Москвы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49" w:name="sub_116563"/>
            <w:r w:rsidRPr="00EF7F5B">
              <w:t>000</w:t>
            </w:r>
            <w:bookmarkEnd w:id="7149"/>
          </w:p>
        </w:tc>
        <w:tc>
          <w:tcPr>
            <w:tcW w:w="3360" w:type="dxa"/>
            <w:tcBorders>
              <w:top w:val="nil"/>
              <w:left w:val="nil"/>
              <w:bottom w:val="nil"/>
              <w:right w:val="nil"/>
            </w:tcBorders>
          </w:tcPr>
          <w:p w:rsidR="00CD0AD5" w:rsidRPr="00EF7F5B" w:rsidRDefault="00CD0AD5">
            <w:pPr>
              <w:pStyle w:val="a7"/>
            </w:pPr>
            <w:r w:rsidRPr="00EF7F5B">
              <w:t>2 19 45420 10 0000 150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50" w:name="sub_116564"/>
            <w:r w:rsidRPr="00EF7F5B">
              <w:t>000</w:t>
            </w:r>
            <w:bookmarkEnd w:id="7150"/>
          </w:p>
        </w:tc>
        <w:tc>
          <w:tcPr>
            <w:tcW w:w="3360" w:type="dxa"/>
            <w:tcBorders>
              <w:top w:val="nil"/>
              <w:left w:val="nil"/>
              <w:bottom w:val="nil"/>
              <w:right w:val="nil"/>
            </w:tcBorders>
          </w:tcPr>
          <w:p w:rsidR="00CD0AD5" w:rsidRPr="00EF7F5B" w:rsidRDefault="00CD0AD5">
            <w:pPr>
              <w:pStyle w:val="a7"/>
            </w:pPr>
            <w:r w:rsidRPr="00EF7F5B">
              <w:t>2 19 45433 10 0000 150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51" w:name="sub_116565"/>
            <w:r w:rsidRPr="00EF7F5B">
              <w:t>000</w:t>
            </w:r>
            <w:bookmarkEnd w:id="7151"/>
          </w:p>
        </w:tc>
        <w:tc>
          <w:tcPr>
            <w:tcW w:w="3360" w:type="dxa"/>
            <w:tcBorders>
              <w:top w:val="nil"/>
              <w:left w:val="nil"/>
              <w:bottom w:val="nil"/>
              <w:right w:val="nil"/>
            </w:tcBorders>
          </w:tcPr>
          <w:p w:rsidR="00CD0AD5" w:rsidRPr="00EF7F5B" w:rsidRDefault="00CD0AD5">
            <w:pPr>
              <w:pStyle w:val="a7"/>
            </w:pPr>
            <w:r w:rsidRPr="00EF7F5B">
              <w:t>2 19 45457 10 0000 150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52" w:name="sub_116566"/>
            <w:r w:rsidRPr="00EF7F5B">
              <w:t>000</w:t>
            </w:r>
            <w:bookmarkEnd w:id="7152"/>
          </w:p>
        </w:tc>
        <w:tc>
          <w:tcPr>
            <w:tcW w:w="3360" w:type="dxa"/>
            <w:tcBorders>
              <w:top w:val="nil"/>
              <w:left w:val="nil"/>
              <w:bottom w:val="nil"/>
              <w:right w:val="nil"/>
            </w:tcBorders>
          </w:tcPr>
          <w:p w:rsidR="00CD0AD5" w:rsidRPr="00EF7F5B" w:rsidRDefault="00CD0AD5">
            <w:pPr>
              <w:pStyle w:val="a7"/>
            </w:pPr>
            <w:r w:rsidRPr="00EF7F5B">
              <w:t>2 19 45464 10 0000 150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53" w:name="sub_116567"/>
            <w:r w:rsidRPr="00EF7F5B">
              <w:t>000</w:t>
            </w:r>
            <w:bookmarkEnd w:id="7153"/>
          </w:p>
        </w:tc>
        <w:tc>
          <w:tcPr>
            <w:tcW w:w="3360" w:type="dxa"/>
            <w:tcBorders>
              <w:top w:val="nil"/>
              <w:left w:val="nil"/>
              <w:bottom w:val="nil"/>
              <w:right w:val="nil"/>
            </w:tcBorders>
          </w:tcPr>
          <w:p w:rsidR="00CD0AD5" w:rsidRPr="00EF7F5B" w:rsidRDefault="00CD0AD5">
            <w:pPr>
              <w:pStyle w:val="a7"/>
            </w:pPr>
            <w:r w:rsidRPr="00EF7F5B">
              <w:t>2 19 45468 10 0000 150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ливневыми дождями на территории Приморского края в августе - сентябре 2016 года,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54" w:name="sub_116568"/>
            <w:r w:rsidRPr="00EF7F5B">
              <w:t>000</w:t>
            </w:r>
            <w:bookmarkEnd w:id="7154"/>
          </w:p>
        </w:tc>
        <w:tc>
          <w:tcPr>
            <w:tcW w:w="3360" w:type="dxa"/>
            <w:tcBorders>
              <w:top w:val="nil"/>
              <w:left w:val="nil"/>
              <w:bottom w:val="nil"/>
              <w:right w:val="nil"/>
            </w:tcBorders>
          </w:tcPr>
          <w:p w:rsidR="00CD0AD5" w:rsidRPr="00EF7F5B" w:rsidRDefault="00CD0AD5">
            <w:pPr>
              <w:pStyle w:val="a7"/>
            </w:pPr>
            <w:r w:rsidRPr="00EF7F5B">
              <w:t>2 19 45479 10 0000 150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55" w:name="sub_116569"/>
            <w:r w:rsidRPr="00EF7F5B">
              <w:t>000</w:t>
            </w:r>
            <w:bookmarkEnd w:id="7155"/>
          </w:p>
        </w:tc>
        <w:tc>
          <w:tcPr>
            <w:tcW w:w="3360" w:type="dxa"/>
            <w:tcBorders>
              <w:top w:val="nil"/>
              <w:left w:val="nil"/>
              <w:bottom w:val="nil"/>
              <w:right w:val="nil"/>
            </w:tcBorders>
          </w:tcPr>
          <w:p w:rsidR="00CD0AD5" w:rsidRPr="00EF7F5B" w:rsidRDefault="00CD0AD5">
            <w:pPr>
              <w:pStyle w:val="a7"/>
            </w:pPr>
            <w:r w:rsidRPr="00EF7F5B">
              <w:t>2 19 45494 10 0000 150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Мордовия на компенсацию затрат (возмещение расходов) бюджета Республики Мордовия, понесенных на мероприятия по подготовке к проведению чемпионата мира по футболу 2018 года в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56" w:name="sub_116570"/>
            <w:r w:rsidRPr="00EF7F5B">
              <w:t>000</w:t>
            </w:r>
            <w:bookmarkEnd w:id="7156"/>
          </w:p>
        </w:tc>
        <w:tc>
          <w:tcPr>
            <w:tcW w:w="3360" w:type="dxa"/>
            <w:tcBorders>
              <w:top w:val="nil"/>
              <w:left w:val="nil"/>
              <w:bottom w:val="nil"/>
              <w:right w:val="nil"/>
            </w:tcBorders>
          </w:tcPr>
          <w:p w:rsidR="00CD0AD5" w:rsidRPr="00EF7F5B" w:rsidRDefault="00CD0AD5">
            <w:pPr>
              <w:pStyle w:val="a7"/>
            </w:pPr>
            <w:r w:rsidRPr="00EF7F5B">
              <w:t>2 19 45505 10 0000 150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57" w:name="sub_116571"/>
            <w:r w:rsidRPr="00EF7F5B">
              <w:t>000</w:t>
            </w:r>
            <w:bookmarkEnd w:id="7157"/>
          </w:p>
        </w:tc>
        <w:tc>
          <w:tcPr>
            <w:tcW w:w="3360" w:type="dxa"/>
            <w:tcBorders>
              <w:top w:val="nil"/>
              <w:left w:val="nil"/>
              <w:bottom w:val="nil"/>
              <w:right w:val="nil"/>
            </w:tcBorders>
          </w:tcPr>
          <w:p w:rsidR="00CD0AD5" w:rsidRPr="00EF7F5B" w:rsidRDefault="00CD0AD5">
            <w:pPr>
              <w:pStyle w:val="a7"/>
            </w:pPr>
            <w:r w:rsidRPr="00EF7F5B">
              <w:t>2 19 45530 10 0000 150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58" w:name="sub_116572"/>
            <w:r w:rsidRPr="00EF7F5B">
              <w:t>000</w:t>
            </w:r>
            <w:bookmarkEnd w:id="7158"/>
          </w:p>
        </w:tc>
        <w:tc>
          <w:tcPr>
            <w:tcW w:w="3360" w:type="dxa"/>
            <w:tcBorders>
              <w:top w:val="nil"/>
              <w:left w:val="nil"/>
              <w:bottom w:val="nil"/>
              <w:right w:val="nil"/>
            </w:tcBorders>
          </w:tcPr>
          <w:p w:rsidR="00CD0AD5" w:rsidRPr="00EF7F5B" w:rsidRDefault="00CD0AD5">
            <w:pPr>
              <w:pStyle w:val="a7"/>
            </w:pPr>
            <w:r w:rsidRPr="00EF7F5B">
              <w:t>2 19 45575 10 0000 150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денежного поощрения общеобразовательной организации - победителю смотра-конкурса на звание "Лучший казачий кадетский корпус"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59" w:name="sub_116573"/>
            <w:r w:rsidRPr="00EF7F5B">
              <w:t>000</w:t>
            </w:r>
            <w:bookmarkEnd w:id="7159"/>
          </w:p>
        </w:tc>
        <w:tc>
          <w:tcPr>
            <w:tcW w:w="3360" w:type="dxa"/>
            <w:tcBorders>
              <w:top w:val="nil"/>
              <w:left w:val="nil"/>
              <w:bottom w:val="nil"/>
              <w:right w:val="nil"/>
            </w:tcBorders>
          </w:tcPr>
          <w:p w:rsidR="00CD0AD5" w:rsidRPr="00EF7F5B" w:rsidRDefault="00CD0AD5">
            <w:pPr>
              <w:pStyle w:val="a7"/>
            </w:pPr>
            <w:r w:rsidRPr="00EF7F5B">
              <w:t>2 19 45610 10 0000 150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комплектование книгами для детей и юношества фондов государственных и муниципальных библиотек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60" w:name="sub_116574"/>
            <w:r w:rsidRPr="00EF7F5B">
              <w:t>000</w:t>
            </w:r>
            <w:bookmarkEnd w:id="7160"/>
          </w:p>
        </w:tc>
        <w:tc>
          <w:tcPr>
            <w:tcW w:w="3360" w:type="dxa"/>
            <w:tcBorders>
              <w:top w:val="nil"/>
              <w:left w:val="nil"/>
              <w:bottom w:val="nil"/>
              <w:right w:val="nil"/>
            </w:tcBorders>
          </w:tcPr>
          <w:p w:rsidR="00CD0AD5" w:rsidRPr="00EF7F5B" w:rsidRDefault="00CD0AD5">
            <w:pPr>
              <w:pStyle w:val="a7"/>
            </w:pPr>
            <w:r w:rsidRPr="00EF7F5B">
              <w:t>2 19 45611 10 0000 150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реставрацию и приспособление к современному использованию объекта "Дом пастора, XVIII - XIX вв."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61" w:name="sub_116575"/>
            <w:r w:rsidRPr="00EF7F5B">
              <w:t>000</w:t>
            </w:r>
            <w:bookmarkEnd w:id="7161"/>
          </w:p>
        </w:tc>
        <w:tc>
          <w:tcPr>
            <w:tcW w:w="3360" w:type="dxa"/>
            <w:tcBorders>
              <w:top w:val="nil"/>
              <w:left w:val="nil"/>
              <w:bottom w:val="nil"/>
              <w:right w:val="nil"/>
            </w:tcBorders>
          </w:tcPr>
          <w:p w:rsidR="00CD0AD5" w:rsidRPr="00EF7F5B" w:rsidRDefault="00CD0AD5">
            <w:pPr>
              <w:pStyle w:val="a7"/>
            </w:pPr>
            <w:r w:rsidRPr="00EF7F5B">
              <w:t>2 19 45612 10 0000 150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капитальный ремонт зданий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62" w:name="sub_116576"/>
            <w:r w:rsidRPr="00EF7F5B">
              <w:t>000</w:t>
            </w:r>
            <w:bookmarkEnd w:id="7162"/>
          </w:p>
        </w:tc>
        <w:tc>
          <w:tcPr>
            <w:tcW w:w="3360" w:type="dxa"/>
            <w:tcBorders>
              <w:top w:val="nil"/>
              <w:left w:val="nil"/>
              <w:bottom w:val="nil"/>
              <w:right w:val="nil"/>
            </w:tcBorders>
          </w:tcPr>
          <w:p w:rsidR="00CD0AD5" w:rsidRPr="00EF7F5B" w:rsidRDefault="00CD0AD5">
            <w:pPr>
              <w:pStyle w:val="a7"/>
            </w:pPr>
            <w:r w:rsidRPr="00EF7F5B">
              <w:t>2 19 45614 10 0000 150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на капитальный ремонт зданий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63" w:name="sub_116577"/>
            <w:r w:rsidRPr="00EF7F5B">
              <w:t>000</w:t>
            </w:r>
            <w:bookmarkEnd w:id="7163"/>
          </w:p>
        </w:tc>
        <w:tc>
          <w:tcPr>
            <w:tcW w:w="3360" w:type="dxa"/>
            <w:tcBorders>
              <w:top w:val="nil"/>
              <w:left w:val="nil"/>
              <w:bottom w:val="nil"/>
              <w:right w:val="nil"/>
            </w:tcBorders>
          </w:tcPr>
          <w:p w:rsidR="00CD0AD5" w:rsidRPr="00EF7F5B" w:rsidRDefault="00CD0AD5">
            <w:pPr>
              <w:pStyle w:val="a7"/>
            </w:pPr>
            <w:r w:rsidRPr="00EF7F5B">
              <w:t>2 19 45615 10 0000 150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ликвидацию чрезвычайной ситуации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64" w:name="sub_116578"/>
            <w:r w:rsidRPr="00EF7F5B">
              <w:t>000</w:t>
            </w:r>
            <w:bookmarkEnd w:id="7164"/>
          </w:p>
        </w:tc>
        <w:tc>
          <w:tcPr>
            <w:tcW w:w="3360" w:type="dxa"/>
            <w:tcBorders>
              <w:top w:val="nil"/>
              <w:left w:val="nil"/>
              <w:bottom w:val="nil"/>
              <w:right w:val="nil"/>
            </w:tcBorders>
          </w:tcPr>
          <w:p w:rsidR="00CD0AD5" w:rsidRPr="00EF7F5B" w:rsidRDefault="00CD0AD5">
            <w:pPr>
              <w:pStyle w:val="a7"/>
            </w:pPr>
            <w:r w:rsidRPr="00EF7F5B">
              <w:t>2 19 45616 10 0000 150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65" w:name="sub_116579"/>
            <w:r w:rsidRPr="00EF7F5B">
              <w:t>000</w:t>
            </w:r>
            <w:bookmarkEnd w:id="7165"/>
          </w:p>
        </w:tc>
        <w:tc>
          <w:tcPr>
            <w:tcW w:w="3360" w:type="dxa"/>
            <w:tcBorders>
              <w:top w:val="nil"/>
              <w:left w:val="nil"/>
              <w:bottom w:val="nil"/>
              <w:right w:val="nil"/>
            </w:tcBorders>
          </w:tcPr>
          <w:p w:rsidR="00CD0AD5" w:rsidRPr="00EF7F5B" w:rsidRDefault="00CD0AD5">
            <w:pPr>
              <w:pStyle w:val="a7"/>
            </w:pPr>
            <w:r w:rsidRPr="00EF7F5B">
              <w:t>2 19 45617 10 0000 150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Саха (Якутия) на восстановление объектов, поврежденных в результате паводков в 2018 году,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66" w:name="sub_116580"/>
            <w:r w:rsidRPr="00EF7F5B">
              <w:t>000</w:t>
            </w:r>
            <w:bookmarkEnd w:id="7166"/>
          </w:p>
        </w:tc>
        <w:tc>
          <w:tcPr>
            <w:tcW w:w="3360" w:type="dxa"/>
            <w:tcBorders>
              <w:top w:val="nil"/>
              <w:left w:val="nil"/>
              <w:bottom w:val="nil"/>
              <w:right w:val="nil"/>
            </w:tcBorders>
          </w:tcPr>
          <w:p w:rsidR="00CD0AD5" w:rsidRPr="00EF7F5B" w:rsidRDefault="00CD0AD5">
            <w:pPr>
              <w:pStyle w:val="a7"/>
            </w:pPr>
            <w:r w:rsidRPr="00EF7F5B">
              <w:t>2 19 45618 10 0000 150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компенсацию произведенных в 2018 году затрат на переселение граждан из аварийного жилищного фонда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67" w:name="sub_116581"/>
            <w:r w:rsidRPr="00EF7F5B">
              <w:t>000</w:t>
            </w:r>
            <w:bookmarkEnd w:id="7167"/>
          </w:p>
        </w:tc>
        <w:tc>
          <w:tcPr>
            <w:tcW w:w="3360" w:type="dxa"/>
            <w:tcBorders>
              <w:top w:val="nil"/>
              <w:left w:val="nil"/>
              <w:bottom w:val="nil"/>
              <w:right w:val="nil"/>
            </w:tcBorders>
          </w:tcPr>
          <w:p w:rsidR="00CD0AD5" w:rsidRPr="00EF7F5B" w:rsidRDefault="00CD0AD5">
            <w:pPr>
              <w:pStyle w:val="a7"/>
            </w:pPr>
            <w:r w:rsidRPr="00EF7F5B">
              <w:t>2 19 45620 10 0000 150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сложившейся вследствие пожаров в населенных пунктах на территории Сибирского федерального округа в апреле 2017 года,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68" w:name="sub_116582"/>
            <w:r w:rsidRPr="00EF7F5B">
              <w:t>000</w:t>
            </w:r>
            <w:bookmarkEnd w:id="7168"/>
          </w:p>
        </w:tc>
        <w:tc>
          <w:tcPr>
            <w:tcW w:w="3360" w:type="dxa"/>
            <w:tcBorders>
              <w:top w:val="nil"/>
              <w:left w:val="nil"/>
              <w:bottom w:val="nil"/>
              <w:right w:val="nil"/>
            </w:tcBorders>
          </w:tcPr>
          <w:p w:rsidR="00CD0AD5" w:rsidRPr="00EF7F5B" w:rsidRDefault="00CD0AD5">
            <w:pPr>
              <w:pStyle w:val="a7"/>
            </w:pPr>
            <w:r w:rsidRPr="00EF7F5B">
              <w:t>2 19 45621 10 0000 150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Северная Осетия - Алания на финансовое обеспечение завершения мероприятий по жилищному обустройству граждан, пострадавших в результате террористического акта в г. Беслане 1 - 3 сентября 2004 г.,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69" w:name="sub_116583"/>
            <w:r w:rsidRPr="00EF7F5B">
              <w:t>000</w:t>
            </w:r>
            <w:bookmarkEnd w:id="7169"/>
          </w:p>
        </w:tc>
        <w:tc>
          <w:tcPr>
            <w:tcW w:w="3360" w:type="dxa"/>
            <w:tcBorders>
              <w:top w:val="nil"/>
              <w:left w:val="nil"/>
              <w:bottom w:val="nil"/>
              <w:right w:val="nil"/>
            </w:tcBorders>
          </w:tcPr>
          <w:p w:rsidR="00CD0AD5" w:rsidRPr="00EF7F5B" w:rsidRDefault="00CD0AD5">
            <w:pPr>
              <w:pStyle w:val="a7"/>
            </w:pPr>
            <w:r w:rsidRPr="00EF7F5B">
              <w:t>2 19 45623 10 0000 150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70" w:name="sub_116584"/>
            <w:r w:rsidRPr="00EF7F5B">
              <w:t>000</w:t>
            </w:r>
            <w:bookmarkEnd w:id="7170"/>
          </w:p>
        </w:tc>
        <w:tc>
          <w:tcPr>
            <w:tcW w:w="3360" w:type="dxa"/>
            <w:tcBorders>
              <w:top w:val="nil"/>
              <w:left w:val="nil"/>
              <w:bottom w:val="nil"/>
              <w:right w:val="nil"/>
            </w:tcBorders>
          </w:tcPr>
          <w:p w:rsidR="00CD0AD5" w:rsidRPr="00EF7F5B" w:rsidRDefault="00CD0AD5">
            <w:pPr>
              <w:pStyle w:val="a7"/>
            </w:pPr>
            <w:r w:rsidRPr="00EF7F5B">
              <w:t>2 19 45624 10 0000 150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здания и благоустройство территории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71" w:name="sub_116585"/>
            <w:r w:rsidRPr="00EF7F5B">
              <w:t>000</w:t>
            </w:r>
            <w:bookmarkEnd w:id="7171"/>
          </w:p>
        </w:tc>
        <w:tc>
          <w:tcPr>
            <w:tcW w:w="3360" w:type="dxa"/>
            <w:tcBorders>
              <w:top w:val="nil"/>
              <w:left w:val="nil"/>
              <w:bottom w:val="nil"/>
              <w:right w:val="nil"/>
            </w:tcBorders>
          </w:tcPr>
          <w:p w:rsidR="00CD0AD5" w:rsidRPr="00EF7F5B" w:rsidRDefault="00CD0AD5">
            <w:pPr>
              <w:pStyle w:val="a7"/>
            </w:pPr>
            <w:r w:rsidRPr="00EF7F5B">
              <w:t>2 19 45625 10 0000 150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и капитальный ремонт зданий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72" w:name="sub_116586"/>
            <w:r w:rsidRPr="00EF7F5B">
              <w:t>000</w:t>
            </w:r>
            <w:bookmarkEnd w:id="7172"/>
          </w:p>
        </w:tc>
        <w:tc>
          <w:tcPr>
            <w:tcW w:w="3360" w:type="dxa"/>
            <w:tcBorders>
              <w:top w:val="nil"/>
              <w:left w:val="nil"/>
              <w:bottom w:val="nil"/>
              <w:right w:val="nil"/>
            </w:tcBorders>
          </w:tcPr>
          <w:p w:rsidR="00CD0AD5" w:rsidRPr="00EF7F5B" w:rsidRDefault="00CD0AD5">
            <w:pPr>
              <w:pStyle w:val="a7"/>
            </w:pPr>
            <w:r w:rsidRPr="00EF7F5B">
              <w:t>2 19 45626 10 0000 150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санитарного автотранспорта и оборудования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73" w:name="sub_116587"/>
            <w:r w:rsidRPr="00EF7F5B">
              <w:t>000</w:t>
            </w:r>
            <w:bookmarkEnd w:id="7173"/>
          </w:p>
        </w:tc>
        <w:tc>
          <w:tcPr>
            <w:tcW w:w="3360" w:type="dxa"/>
            <w:tcBorders>
              <w:top w:val="nil"/>
              <w:left w:val="nil"/>
              <w:bottom w:val="nil"/>
              <w:right w:val="nil"/>
            </w:tcBorders>
          </w:tcPr>
          <w:p w:rsidR="00CD0AD5" w:rsidRPr="00EF7F5B" w:rsidRDefault="00CD0AD5">
            <w:pPr>
              <w:pStyle w:val="a7"/>
            </w:pPr>
            <w:r w:rsidRPr="00EF7F5B">
              <w:t>2 19 45627 10 0000 150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специально оборудованного автотранспортного средства для перевозки инвалидов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74" w:name="sub_116588"/>
            <w:r w:rsidRPr="00EF7F5B">
              <w:t>000</w:t>
            </w:r>
            <w:bookmarkEnd w:id="7174"/>
          </w:p>
        </w:tc>
        <w:tc>
          <w:tcPr>
            <w:tcW w:w="3360" w:type="dxa"/>
            <w:tcBorders>
              <w:top w:val="nil"/>
              <w:left w:val="nil"/>
              <w:bottom w:val="nil"/>
              <w:right w:val="nil"/>
            </w:tcBorders>
          </w:tcPr>
          <w:p w:rsidR="00CD0AD5" w:rsidRPr="00EF7F5B" w:rsidRDefault="00CD0AD5">
            <w:pPr>
              <w:pStyle w:val="a7"/>
            </w:pPr>
            <w:r w:rsidRPr="00EF7F5B">
              <w:t>2 19 45628 10 0000 150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 мебели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75" w:name="sub_116589"/>
            <w:r w:rsidRPr="00EF7F5B">
              <w:t>000</w:t>
            </w:r>
            <w:bookmarkEnd w:id="7175"/>
          </w:p>
        </w:tc>
        <w:tc>
          <w:tcPr>
            <w:tcW w:w="3360" w:type="dxa"/>
            <w:tcBorders>
              <w:top w:val="nil"/>
              <w:left w:val="nil"/>
              <w:bottom w:val="nil"/>
              <w:right w:val="nil"/>
            </w:tcBorders>
          </w:tcPr>
          <w:p w:rsidR="00CD0AD5" w:rsidRPr="00EF7F5B" w:rsidRDefault="00CD0AD5">
            <w:pPr>
              <w:pStyle w:val="a7"/>
            </w:pPr>
            <w:r w:rsidRPr="00EF7F5B">
              <w:t>2 19 45629 10 0000 150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музыкальных инструментов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76" w:name="sub_116590"/>
            <w:r w:rsidRPr="00EF7F5B">
              <w:t>000</w:t>
            </w:r>
            <w:bookmarkEnd w:id="7176"/>
          </w:p>
        </w:tc>
        <w:tc>
          <w:tcPr>
            <w:tcW w:w="3360" w:type="dxa"/>
            <w:tcBorders>
              <w:top w:val="nil"/>
              <w:left w:val="nil"/>
              <w:bottom w:val="nil"/>
              <w:right w:val="nil"/>
            </w:tcBorders>
          </w:tcPr>
          <w:p w:rsidR="00CD0AD5" w:rsidRPr="00EF7F5B" w:rsidRDefault="00CD0AD5">
            <w:pPr>
              <w:pStyle w:val="a7"/>
            </w:pPr>
            <w:r w:rsidRPr="00EF7F5B">
              <w:t>2 19 45631 10 0000 150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 программного обеспечения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77" w:name="sub_116591"/>
            <w:r w:rsidRPr="00EF7F5B">
              <w:t>000</w:t>
            </w:r>
            <w:bookmarkEnd w:id="7177"/>
          </w:p>
        </w:tc>
        <w:tc>
          <w:tcPr>
            <w:tcW w:w="3360" w:type="dxa"/>
            <w:tcBorders>
              <w:top w:val="nil"/>
              <w:left w:val="nil"/>
              <w:bottom w:val="nil"/>
              <w:right w:val="nil"/>
            </w:tcBorders>
          </w:tcPr>
          <w:p w:rsidR="00CD0AD5" w:rsidRPr="00EF7F5B" w:rsidRDefault="00CD0AD5">
            <w:pPr>
              <w:pStyle w:val="a7"/>
            </w:pPr>
            <w:r w:rsidRPr="00EF7F5B">
              <w:t>2 19 45632 10 0000 150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новых мест в общеобразовательных организациях на территориях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78" w:name="sub_116592"/>
            <w:r w:rsidRPr="00EF7F5B">
              <w:t>000</w:t>
            </w:r>
            <w:bookmarkEnd w:id="7178"/>
          </w:p>
        </w:tc>
        <w:tc>
          <w:tcPr>
            <w:tcW w:w="3360" w:type="dxa"/>
            <w:tcBorders>
              <w:top w:val="nil"/>
              <w:left w:val="nil"/>
              <w:bottom w:val="nil"/>
              <w:right w:val="nil"/>
            </w:tcBorders>
          </w:tcPr>
          <w:p w:rsidR="00CD0AD5" w:rsidRPr="00EF7F5B" w:rsidRDefault="00CD0AD5">
            <w:pPr>
              <w:pStyle w:val="a7"/>
            </w:pPr>
            <w:r w:rsidRPr="00EF7F5B">
              <w:t>2 19 45633 10 0000 150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зданий и приобретение оборудования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79" w:name="sub_116593"/>
            <w:r w:rsidRPr="00EF7F5B">
              <w:t>000</w:t>
            </w:r>
            <w:bookmarkEnd w:id="7179"/>
          </w:p>
        </w:tc>
        <w:tc>
          <w:tcPr>
            <w:tcW w:w="3360" w:type="dxa"/>
            <w:tcBorders>
              <w:top w:val="nil"/>
              <w:left w:val="nil"/>
              <w:bottom w:val="nil"/>
              <w:right w:val="nil"/>
            </w:tcBorders>
          </w:tcPr>
          <w:p w:rsidR="00CD0AD5" w:rsidRPr="00EF7F5B" w:rsidRDefault="00CD0AD5">
            <w:pPr>
              <w:pStyle w:val="a7"/>
            </w:pPr>
            <w:r w:rsidRPr="00EF7F5B">
              <w:t>2 19 45635 10 0000 150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и наружных сетей канализации, благоустройство территории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80" w:name="sub_116594"/>
            <w:r w:rsidRPr="00EF7F5B">
              <w:t>000</w:t>
            </w:r>
            <w:bookmarkEnd w:id="7180"/>
          </w:p>
        </w:tc>
        <w:tc>
          <w:tcPr>
            <w:tcW w:w="3360" w:type="dxa"/>
            <w:tcBorders>
              <w:top w:val="nil"/>
              <w:left w:val="nil"/>
              <w:bottom w:val="nil"/>
              <w:right w:val="nil"/>
            </w:tcBorders>
          </w:tcPr>
          <w:p w:rsidR="00CD0AD5" w:rsidRPr="00EF7F5B" w:rsidRDefault="00CD0AD5">
            <w:pPr>
              <w:pStyle w:val="a7"/>
            </w:pPr>
            <w:r w:rsidRPr="00EF7F5B">
              <w:t>2 19 45636 10 0000 150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благоустройство территории, приобретение оборудования и мебели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81" w:name="sub_116595"/>
            <w:r w:rsidRPr="00EF7F5B">
              <w:t>000</w:t>
            </w:r>
            <w:bookmarkEnd w:id="7181"/>
          </w:p>
        </w:tc>
        <w:tc>
          <w:tcPr>
            <w:tcW w:w="3360" w:type="dxa"/>
            <w:tcBorders>
              <w:top w:val="nil"/>
              <w:left w:val="nil"/>
              <w:bottom w:val="nil"/>
              <w:right w:val="nil"/>
            </w:tcBorders>
          </w:tcPr>
          <w:p w:rsidR="00CD0AD5" w:rsidRPr="00EF7F5B" w:rsidRDefault="00CD0AD5">
            <w:pPr>
              <w:pStyle w:val="a7"/>
            </w:pPr>
            <w:r w:rsidRPr="00EF7F5B">
              <w:t>2 19 45637 10 0000 150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и благоустройство территории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82" w:name="sub_116596"/>
            <w:r w:rsidRPr="00EF7F5B">
              <w:t>000</w:t>
            </w:r>
            <w:bookmarkEnd w:id="7182"/>
          </w:p>
        </w:tc>
        <w:tc>
          <w:tcPr>
            <w:tcW w:w="3360" w:type="dxa"/>
            <w:tcBorders>
              <w:top w:val="nil"/>
              <w:left w:val="nil"/>
              <w:bottom w:val="nil"/>
              <w:right w:val="nil"/>
            </w:tcBorders>
          </w:tcPr>
          <w:p w:rsidR="00CD0AD5" w:rsidRPr="00EF7F5B" w:rsidRDefault="00CD0AD5">
            <w:pPr>
              <w:pStyle w:val="a7"/>
            </w:pPr>
            <w:r w:rsidRPr="00EF7F5B">
              <w:t>2 19 45641 10 0000 150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автобуса для перевозки детей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83" w:name="sub_116597"/>
            <w:r w:rsidRPr="00EF7F5B">
              <w:t>000</w:t>
            </w:r>
            <w:bookmarkEnd w:id="7183"/>
          </w:p>
        </w:tc>
        <w:tc>
          <w:tcPr>
            <w:tcW w:w="3360" w:type="dxa"/>
            <w:tcBorders>
              <w:top w:val="nil"/>
              <w:left w:val="nil"/>
              <w:bottom w:val="nil"/>
              <w:right w:val="nil"/>
            </w:tcBorders>
          </w:tcPr>
          <w:p w:rsidR="00CD0AD5" w:rsidRPr="00EF7F5B" w:rsidRDefault="00CD0AD5">
            <w:pPr>
              <w:pStyle w:val="a7"/>
            </w:pPr>
            <w:r w:rsidRPr="00EF7F5B">
              <w:t>2 19 45642 10 0000 150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и реконструкцию спортивных объектов, а также приобретение оборудования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84" w:name="sub_116598"/>
            <w:r w:rsidRPr="00EF7F5B">
              <w:t>000</w:t>
            </w:r>
            <w:bookmarkEnd w:id="7184"/>
          </w:p>
        </w:tc>
        <w:tc>
          <w:tcPr>
            <w:tcW w:w="3360" w:type="dxa"/>
            <w:tcBorders>
              <w:top w:val="nil"/>
              <w:left w:val="nil"/>
              <w:bottom w:val="nil"/>
              <w:right w:val="nil"/>
            </w:tcBorders>
          </w:tcPr>
          <w:p w:rsidR="00CD0AD5" w:rsidRPr="00EF7F5B" w:rsidRDefault="00CD0AD5">
            <w:pPr>
              <w:pStyle w:val="a7"/>
            </w:pPr>
            <w:r w:rsidRPr="00EF7F5B">
              <w:t>2 19 45644 10 0000 150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завершение строительства здания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85" w:name="sub_116599"/>
            <w:r w:rsidRPr="00EF7F5B">
              <w:t>000</w:t>
            </w:r>
            <w:bookmarkEnd w:id="7185"/>
          </w:p>
        </w:tc>
        <w:tc>
          <w:tcPr>
            <w:tcW w:w="3360" w:type="dxa"/>
            <w:tcBorders>
              <w:top w:val="nil"/>
              <w:left w:val="nil"/>
              <w:bottom w:val="nil"/>
              <w:right w:val="nil"/>
            </w:tcBorders>
          </w:tcPr>
          <w:p w:rsidR="00CD0AD5" w:rsidRPr="00EF7F5B" w:rsidRDefault="00CD0AD5">
            <w:pPr>
              <w:pStyle w:val="a7"/>
            </w:pPr>
            <w:r w:rsidRPr="00EF7F5B">
              <w:t>2 19 45645 10 0000 150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мобильного сценического комплекса, акустического комплекта и грузопассажирского автомобиля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86" w:name="sub_116600"/>
            <w:r w:rsidRPr="00EF7F5B">
              <w:t>000</w:t>
            </w:r>
            <w:bookmarkEnd w:id="7186"/>
          </w:p>
        </w:tc>
        <w:tc>
          <w:tcPr>
            <w:tcW w:w="3360" w:type="dxa"/>
            <w:tcBorders>
              <w:top w:val="nil"/>
              <w:left w:val="nil"/>
              <w:bottom w:val="nil"/>
              <w:right w:val="nil"/>
            </w:tcBorders>
          </w:tcPr>
          <w:p w:rsidR="00CD0AD5" w:rsidRPr="00EF7F5B" w:rsidRDefault="00CD0AD5">
            <w:pPr>
              <w:pStyle w:val="a7"/>
            </w:pPr>
            <w:r w:rsidRPr="00EF7F5B">
              <w:t>2 19 45646 10 0000 150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модульной конструкции здания амбулатории с установкой, приобретение мебели и оборудования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87" w:name="sub_116601"/>
            <w:r w:rsidRPr="00EF7F5B">
              <w:t>000</w:t>
            </w:r>
            <w:bookmarkEnd w:id="7187"/>
          </w:p>
        </w:tc>
        <w:tc>
          <w:tcPr>
            <w:tcW w:w="3360" w:type="dxa"/>
            <w:tcBorders>
              <w:top w:val="nil"/>
              <w:left w:val="nil"/>
              <w:bottom w:val="nil"/>
              <w:right w:val="nil"/>
            </w:tcBorders>
          </w:tcPr>
          <w:p w:rsidR="00CD0AD5" w:rsidRPr="00EF7F5B" w:rsidRDefault="00CD0AD5">
            <w:pPr>
              <w:pStyle w:val="a7"/>
            </w:pPr>
            <w:r w:rsidRPr="00EF7F5B">
              <w:t>2 19 45647 10 0000 150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книг для пополнения библиотечного фонда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88" w:name="sub_116602"/>
            <w:r w:rsidRPr="00EF7F5B">
              <w:t>000</w:t>
            </w:r>
            <w:bookmarkEnd w:id="7188"/>
          </w:p>
        </w:tc>
        <w:tc>
          <w:tcPr>
            <w:tcW w:w="3360" w:type="dxa"/>
            <w:tcBorders>
              <w:top w:val="nil"/>
              <w:left w:val="nil"/>
              <w:bottom w:val="nil"/>
              <w:right w:val="nil"/>
            </w:tcBorders>
          </w:tcPr>
          <w:p w:rsidR="00CD0AD5" w:rsidRPr="00EF7F5B" w:rsidRDefault="00CD0AD5">
            <w:pPr>
              <w:pStyle w:val="a7"/>
            </w:pPr>
            <w:r w:rsidRPr="00EF7F5B">
              <w:t>2 19 45648 10 0000 150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лицея (спортивный зал и мастерские)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89" w:name="sub_116603"/>
            <w:r w:rsidRPr="00EF7F5B">
              <w:t>000</w:t>
            </w:r>
            <w:bookmarkEnd w:id="7189"/>
          </w:p>
        </w:tc>
        <w:tc>
          <w:tcPr>
            <w:tcW w:w="3360" w:type="dxa"/>
            <w:tcBorders>
              <w:top w:val="nil"/>
              <w:left w:val="nil"/>
              <w:bottom w:val="nil"/>
              <w:right w:val="nil"/>
            </w:tcBorders>
          </w:tcPr>
          <w:p w:rsidR="00CD0AD5" w:rsidRPr="00EF7F5B" w:rsidRDefault="00CD0AD5">
            <w:pPr>
              <w:pStyle w:val="a7"/>
            </w:pPr>
            <w:r w:rsidRPr="00EF7F5B">
              <w:t>2 19 45649 10 0000 150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фасадов зданий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90" w:name="sub_116604"/>
            <w:r w:rsidRPr="00EF7F5B">
              <w:t>000</w:t>
            </w:r>
            <w:bookmarkEnd w:id="7190"/>
          </w:p>
        </w:tc>
        <w:tc>
          <w:tcPr>
            <w:tcW w:w="3360" w:type="dxa"/>
            <w:tcBorders>
              <w:top w:val="nil"/>
              <w:left w:val="nil"/>
              <w:bottom w:val="nil"/>
              <w:right w:val="nil"/>
            </w:tcBorders>
          </w:tcPr>
          <w:p w:rsidR="00CD0AD5" w:rsidRPr="00EF7F5B" w:rsidRDefault="00CD0AD5">
            <w:pPr>
              <w:pStyle w:val="a7"/>
            </w:pPr>
            <w:r w:rsidRPr="00EF7F5B">
              <w:t>2 19 45650 10 0000 150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музыкальных инструментов, оборудования и оргтехники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91" w:name="sub_116605"/>
            <w:r w:rsidRPr="00EF7F5B">
              <w:t>000</w:t>
            </w:r>
            <w:bookmarkEnd w:id="7191"/>
          </w:p>
        </w:tc>
        <w:tc>
          <w:tcPr>
            <w:tcW w:w="3360" w:type="dxa"/>
            <w:tcBorders>
              <w:top w:val="nil"/>
              <w:left w:val="nil"/>
              <w:bottom w:val="nil"/>
              <w:right w:val="nil"/>
            </w:tcBorders>
          </w:tcPr>
          <w:p w:rsidR="00CD0AD5" w:rsidRPr="00EF7F5B" w:rsidRDefault="00CD0AD5">
            <w:pPr>
              <w:pStyle w:val="a7"/>
            </w:pPr>
            <w:r w:rsidRPr="00EF7F5B">
              <w:t>2 19 45651 10 0000 150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реализации мер социальной поддержки граждан в связи с полной утратой ими имущества первой необходимости в результате пожара в с. Мокок (Цунтинский район, Республика Дагестан) за счет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92" w:name="sub_116606"/>
            <w:r w:rsidRPr="00EF7F5B">
              <w:t>000</w:t>
            </w:r>
            <w:bookmarkEnd w:id="7192"/>
          </w:p>
        </w:tc>
        <w:tc>
          <w:tcPr>
            <w:tcW w:w="3360" w:type="dxa"/>
            <w:tcBorders>
              <w:top w:val="nil"/>
              <w:left w:val="nil"/>
              <w:bottom w:val="nil"/>
              <w:right w:val="nil"/>
            </w:tcBorders>
          </w:tcPr>
          <w:p w:rsidR="00CD0AD5" w:rsidRPr="00EF7F5B" w:rsidRDefault="00CD0AD5">
            <w:pPr>
              <w:pStyle w:val="a7"/>
            </w:pPr>
            <w:r w:rsidRPr="00EF7F5B">
              <w:t>2 19 45652 10 0000 150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текущий ремонт зданий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93" w:name="sub_116607"/>
            <w:r w:rsidRPr="00EF7F5B">
              <w:t>000</w:t>
            </w:r>
            <w:bookmarkEnd w:id="7193"/>
          </w:p>
        </w:tc>
        <w:tc>
          <w:tcPr>
            <w:tcW w:w="3360" w:type="dxa"/>
            <w:tcBorders>
              <w:top w:val="nil"/>
              <w:left w:val="nil"/>
              <w:bottom w:val="nil"/>
              <w:right w:val="nil"/>
            </w:tcBorders>
          </w:tcPr>
          <w:p w:rsidR="00CD0AD5" w:rsidRPr="00EF7F5B" w:rsidRDefault="00CD0AD5">
            <w:pPr>
              <w:pStyle w:val="a7"/>
            </w:pPr>
            <w:r w:rsidRPr="00EF7F5B">
              <w:t>2 19 45653 10 0000 150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снегоуплотнительной машины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94" w:name="sub_116608"/>
            <w:r w:rsidRPr="00EF7F5B">
              <w:t>000</w:t>
            </w:r>
            <w:bookmarkEnd w:id="7194"/>
          </w:p>
        </w:tc>
        <w:tc>
          <w:tcPr>
            <w:tcW w:w="3360" w:type="dxa"/>
            <w:tcBorders>
              <w:top w:val="nil"/>
              <w:left w:val="nil"/>
              <w:bottom w:val="nil"/>
              <w:right w:val="nil"/>
            </w:tcBorders>
          </w:tcPr>
          <w:p w:rsidR="00CD0AD5" w:rsidRPr="00EF7F5B" w:rsidRDefault="00CD0AD5">
            <w:pPr>
              <w:pStyle w:val="a7"/>
            </w:pPr>
            <w:r w:rsidRPr="00EF7F5B">
              <w:t>2 19 45654 10 0000 150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тренажеров и спортивного контрольно-измерительного оборудования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95" w:name="sub_116609"/>
            <w:r w:rsidRPr="00EF7F5B">
              <w:t>000</w:t>
            </w:r>
            <w:bookmarkEnd w:id="7195"/>
          </w:p>
        </w:tc>
        <w:tc>
          <w:tcPr>
            <w:tcW w:w="3360" w:type="dxa"/>
            <w:tcBorders>
              <w:top w:val="nil"/>
              <w:left w:val="nil"/>
              <w:bottom w:val="nil"/>
              <w:right w:val="nil"/>
            </w:tcBorders>
          </w:tcPr>
          <w:p w:rsidR="00CD0AD5" w:rsidRPr="00EF7F5B" w:rsidRDefault="00CD0AD5">
            <w:pPr>
              <w:pStyle w:val="a7"/>
            </w:pPr>
            <w:r w:rsidRPr="00EF7F5B">
              <w:t>2 19 45655 10 0000 150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машины для заливки и уборки льда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96" w:name="sub_116610"/>
            <w:r w:rsidRPr="00EF7F5B">
              <w:t>000</w:t>
            </w:r>
            <w:bookmarkEnd w:id="7196"/>
          </w:p>
        </w:tc>
        <w:tc>
          <w:tcPr>
            <w:tcW w:w="3360" w:type="dxa"/>
            <w:tcBorders>
              <w:top w:val="nil"/>
              <w:left w:val="nil"/>
              <w:bottom w:val="nil"/>
              <w:right w:val="nil"/>
            </w:tcBorders>
          </w:tcPr>
          <w:p w:rsidR="00CD0AD5" w:rsidRPr="00EF7F5B" w:rsidRDefault="00CD0AD5">
            <w:pPr>
              <w:pStyle w:val="a7"/>
            </w:pPr>
            <w:r w:rsidRPr="00EF7F5B">
              <w:t>2 19 45656 10 0000 150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мобильного сценического комплекса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97" w:name="sub_116611"/>
            <w:r w:rsidRPr="00EF7F5B">
              <w:t>000</w:t>
            </w:r>
            <w:bookmarkEnd w:id="7197"/>
          </w:p>
        </w:tc>
        <w:tc>
          <w:tcPr>
            <w:tcW w:w="3360" w:type="dxa"/>
            <w:tcBorders>
              <w:top w:val="nil"/>
              <w:left w:val="nil"/>
              <w:bottom w:val="nil"/>
              <w:right w:val="nil"/>
            </w:tcBorders>
          </w:tcPr>
          <w:p w:rsidR="00CD0AD5" w:rsidRPr="00EF7F5B" w:rsidRDefault="00CD0AD5">
            <w:pPr>
              <w:pStyle w:val="a7"/>
            </w:pPr>
            <w:r w:rsidRPr="00EF7F5B">
              <w:t>2 19 45657 10 0000 150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кровли здания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98" w:name="sub_116612"/>
            <w:r w:rsidRPr="00EF7F5B">
              <w:t>000</w:t>
            </w:r>
            <w:bookmarkEnd w:id="7198"/>
          </w:p>
        </w:tc>
        <w:tc>
          <w:tcPr>
            <w:tcW w:w="3360" w:type="dxa"/>
            <w:tcBorders>
              <w:top w:val="nil"/>
              <w:left w:val="nil"/>
              <w:bottom w:val="nil"/>
              <w:right w:val="nil"/>
            </w:tcBorders>
          </w:tcPr>
          <w:p w:rsidR="00CD0AD5" w:rsidRPr="00EF7F5B" w:rsidRDefault="00CD0AD5">
            <w:pPr>
              <w:pStyle w:val="a7"/>
            </w:pPr>
            <w:r w:rsidRPr="00EF7F5B">
              <w:t>2 19 45658 10 0000 150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крыши здания и участка перекрытия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199" w:name="sub_116613"/>
            <w:r w:rsidRPr="00EF7F5B">
              <w:t>000</w:t>
            </w:r>
            <w:bookmarkEnd w:id="7199"/>
          </w:p>
        </w:tc>
        <w:tc>
          <w:tcPr>
            <w:tcW w:w="3360" w:type="dxa"/>
            <w:tcBorders>
              <w:top w:val="nil"/>
              <w:left w:val="nil"/>
              <w:bottom w:val="nil"/>
              <w:right w:val="nil"/>
            </w:tcBorders>
          </w:tcPr>
          <w:p w:rsidR="00CD0AD5" w:rsidRPr="00EF7F5B" w:rsidRDefault="00CD0AD5">
            <w:pPr>
              <w:pStyle w:val="a7"/>
            </w:pPr>
            <w:r w:rsidRPr="00EF7F5B">
              <w:t>2 19 45659 10 0000 150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наружных коммуникаций и зданий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00" w:name="sub_116614"/>
            <w:r w:rsidRPr="00EF7F5B">
              <w:t>000</w:t>
            </w:r>
            <w:bookmarkEnd w:id="7200"/>
          </w:p>
        </w:tc>
        <w:tc>
          <w:tcPr>
            <w:tcW w:w="3360" w:type="dxa"/>
            <w:tcBorders>
              <w:top w:val="nil"/>
              <w:left w:val="nil"/>
              <w:bottom w:val="nil"/>
              <w:right w:val="nil"/>
            </w:tcBorders>
          </w:tcPr>
          <w:p w:rsidR="00CD0AD5" w:rsidRPr="00EF7F5B" w:rsidRDefault="00CD0AD5">
            <w:pPr>
              <w:pStyle w:val="a7"/>
            </w:pPr>
            <w:r w:rsidRPr="00EF7F5B">
              <w:t>2 19 45660 10 0000 150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школьных автобусов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01" w:name="sub_116615"/>
            <w:r w:rsidRPr="00EF7F5B">
              <w:t>000</w:t>
            </w:r>
            <w:bookmarkEnd w:id="7201"/>
          </w:p>
        </w:tc>
        <w:tc>
          <w:tcPr>
            <w:tcW w:w="3360" w:type="dxa"/>
            <w:tcBorders>
              <w:top w:val="nil"/>
              <w:left w:val="nil"/>
              <w:bottom w:val="nil"/>
              <w:right w:val="nil"/>
            </w:tcBorders>
          </w:tcPr>
          <w:p w:rsidR="00CD0AD5" w:rsidRPr="00EF7F5B" w:rsidRDefault="00CD0AD5">
            <w:pPr>
              <w:pStyle w:val="a7"/>
            </w:pPr>
            <w:r w:rsidRPr="00EF7F5B">
              <w:t>2 19 45661 10 0000 150</w:t>
            </w:r>
          </w:p>
          <w:p w:rsidR="00CD0AD5" w:rsidRPr="00EF7F5B" w:rsidRDefault="00CD0AD5">
            <w:pPr>
              <w:pStyle w:val="a5"/>
            </w:pP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02" w:name="sub_116616"/>
            <w:r w:rsidRPr="00EF7F5B">
              <w:t>000</w:t>
            </w:r>
            <w:bookmarkEnd w:id="7202"/>
          </w:p>
        </w:tc>
        <w:tc>
          <w:tcPr>
            <w:tcW w:w="3360" w:type="dxa"/>
            <w:tcBorders>
              <w:top w:val="nil"/>
              <w:left w:val="nil"/>
              <w:bottom w:val="nil"/>
              <w:right w:val="nil"/>
            </w:tcBorders>
          </w:tcPr>
          <w:p w:rsidR="00CD0AD5" w:rsidRPr="00EF7F5B" w:rsidRDefault="00CD0AD5">
            <w:pPr>
              <w:pStyle w:val="a7"/>
            </w:pPr>
            <w:r w:rsidRPr="00EF7F5B">
              <w:t>2 19 45662 10 0000 150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спортивного и контрольно-измерительного оборудования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03" w:name="sub_116617"/>
            <w:r w:rsidRPr="00EF7F5B">
              <w:t>000</w:t>
            </w:r>
            <w:bookmarkEnd w:id="7203"/>
          </w:p>
        </w:tc>
        <w:tc>
          <w:tcPr>
            <w:tcW w:w="3360" w:type="dxa"/>
            <w:tcBorders>
              <w:top w:val="nil"/>
              <w:left w:val="nil"/>
              <w:bottom w:val="nil"/>
              <w:right w:val="nil"/>
            </w:tcBorders>
          </w:tcPr>
          <w:p w:rsidR="00CD0AD5" w:rsidRPr="00EF7F5B" w:rsidRDefault="00CD0AD5">
            <w:pPr>
              <w:pStyle w:val="a7"/>
            </w:pPr>
            <w:r w:rsidRPr="00EF7F5B">
              <w:t>2 19 45663 10 0000 150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и автобуса для перевозки детей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04" w:name="sub_116618"/>
            <w:r w:rsidRPr="00EF7F5B">
              <w:t>000</w:t>
            </w:r>
            <w:bookmarkEnd w:id="7204"/>
          </w:p>
        </w:tc>
        <w:tc>
          <w:tcPr>
            <w:tcW w:w="3360" w:type="dxa"/>
            <w:tcBorders>
              <w:top w:val="nil"/>
              <w:left w:val="nil"/>
              <w:bottom w:val="nil"/>
              <w:right w:val="nil"/>
            </w:tcBorders>
          </w:tcPr>
          <w:p w:rsidR="00CD0AD5" w:rsidRPr="00EF7F5B" w:rsidRDefault="00CD0AD5">
            <w:pPr>
              <w:pStyle w:val="a7"/>
            </w:pPr>
            <w:r w:rsidRPr="00EF7F5B">
              <w:t>2 19 45664 10 0000 150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05" w:name="sub_116619"/>
            <w:r w:rsidRPr="00EF7F5B">
              <w:t>000</w:t>
            </w:r>
            <w:bookmarkEnd w:id="7205"/>
          </w:p>
        </w:tc>
        <w:tc>
          <w:tcPr>
            <w:tcW w:w="3360" w:type="dxa"/>
            <w:tcBorders>
              <w:top w:val="nil"/>
              <w:left w:val="nil"/>
              <w:bottom w:val="nil"/>
              <w:right w:val="nil"/>
            </w:tcBorders>
          </w:tcPr>
          <w:p w:rsidR="00CD0AD5" w:rsidRPr="00EF7F5B" w:rsidRDefault="00CD0AD5">
            <w:pPr>
              <w:pStyle w:val="a7"/>
            </w:pPr>
            <w:r w:rsidRPr="00EF7F5B">
              <w:t>2 19 45665 10 0000 150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ремонт, реконструкцию и реставрацию зданий и сооружений и благоустройство территории, приобретение оборудования и мебели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06" w:name="sub_116620"/>
            <w:r w:rsidRPr="00EF7F5B">
              <w:t>000</w:t>
            </w:r>
            <w:bookmarkEnd w:id="7206"/>
          </w:p>
        </w:tc>
        <w:tc>
          <w:tcPr>
            <w:tcW w:w="3360" w:type="dxa"/>
            <w:tcBorders>
              <w:top w:val="nil"/>
              <w:left w:val="nil"/>
              <w:bottom w:val="nil"/>
              <w:right w:val="nil"/>
            </w:tcBorders>
          </w:tcPr>
          <w:p w:rsidR="00CD0AD5" w:rsidRPr="00EF7F5B" w:rsidRDefault="00CD0AD5">
            <w:pPr>
              <w:pStyle w:val="a7"/>
            </w:pPr>
            <w:r w:rsidRPr="00EF7F5B">
              <w:t>2 19 45666 10 0000 150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светового и звукового оборудования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07" w:name="sub_116621"/>
            <w:r w:rsidRPr="00EF7F5B">
              <w:t>000</w:t>
            </w:r>
            <w:bookmarkEnd w:id="7207"/>
          </w:p>
        </w:tc>
        <w:tc>
          <w:tcPr>
            <w:tcW w:w="3360" w:type="dxa"/>
            <w:tcBorders>
              <w:top w:val="nil"/>
              <w:left w:val="nil"/>
              <w:bottom w:val="nil"/>
              <w:right w:val="nil"/>
            </w:tcBorders>
          </w:tcPr>
          <w:p w:rsidR="00CD0AD5" w:rsidRPr="00EF7F5B" w:rsidRDefault="00CD0AD5">
            <w:pPr>
              <w:pStyle w:val="a7"/>
            </w:pPr>
            <w:r w:rsidRPr="00EF7F5B">
              <w:t>2 19 45667 10 0000 150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пассажирских микроавтобусов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08" w:name="sub_116622"/>
            <w:r w:rsidRPr="00EF7F5B">
              <w:t>000</w:t>
            </w:r>
            <w:bookmarkEnd w:id="7208"/>
          </w:p>
        </w:tc>
        <w:tc>
          <w:tcPr>
            <w:tcW w:w="3360" w:type="dxa"/>
            <w:tcBorders>
              <w:top w:val="nil"/>
              <w:left w:val="nil"/>
              <w:bottom w:val="nil"/>
              <w:right w:val="nil"/>
            </w:tcBorders>
          </w:tcPr>
          <w:p w:rsidR="00CD0AD5" w:rsidRPr="00EF7F5B" w:rsidRDefault="00CD0AD5">
            <w:pPr>
              <w:pStyle w:val="a7"/>
            </w:pPr>
            <w:r w:rsidRPr="00EF7F5B">
              <w:t>2 19 45668 10 0000 150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передвижного автоклуба, мобильного сценического комплекса, светового оборудования и светодиодных экранов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09" w:name="sub_116623"/>
            <w:r w:rsidRPr="00EF7F5B">
              <w:t>000</w:t>
            </w:r>
            <w:bookmarkEnd w:id="7209"/>
          </w:p>
        </w:tc>
        <w:tc>
          <w:tcPr>
            <w:tcW w:w="3360" w:type="dxa"/>
            <w:tcBorders>
              <w:top w:val="nil"/>
              <w:left w:val="nil"/>
              <w:bottom w:val="nil"/>
              <w:right w:val="nil"/>
            </w:tcBorders>
          </w:tcPr>
          <w:p w:rsidR="00CD0AD5" w:rsidRPr="00EF7F5B" w:rsidRDefault="00CD0AD5">
            <w:pPr>
              <w:pStyle w:val="a7"/>
            </w:pPr>
            <w:r w:rsidRPr="00EF7F5B">
              <w:t>2 19 45669 10 0000 150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комплекса планетарного сканирования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10" w:name="sub_116624"/>
            <w:r w:rsidRPr="00EF7F5B">
              <w:t>000</w:t>
            </w:r>
            <w:bookmarkEnd w:id="7210"/>
          </w:p>
        </w:tc>
        <w:tc>
          <w:tcPr>
            <w:tcW w:w="3360" w:type="dxa"/>
            <w:tcBorders>
              <w:top w:val="nil"/>
              <w:left w:val="nil"/>
              <w:bottom w:val="nil"/>
              <w:right w:val="nil"/>
            </w:tcBorders>
          </w:tcPr>
          <w:p w:rsidR="00CD0AD5" w:rsidRPr="00EF7F5B" w:rsidRDefault="00CD0AD5">
            <w:pPr>
              <w:pStyle w:val="a7"/>
            </w:pPr>
            <w:r w:rsidRPr="00EF7F5B">
              <w:t>2 19 45670 10 0000 150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здания, капитальный ремонт наружных сетей, благоустройство территории и приобретение оборудования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11" w:name="sub_116625"/>
            <w:r w:rsidRPr="00EF7F5B">
              <w:t>000</w:t>
            </w:r>
            <w:bookmarkEnd w:id="7211"/>
          </w:p>
        </w:tc>
        <w:tc>
          <w:tcPr>
            <w:tcW w:w="3360" w:type="dxa"/>
            <w:tcBorders>
              <w:top w:val="nil"/>
              <w:left w:val="nil"/>
              <w:bottom w:val="nil"/>
              <w:right w:val="nil"/>
            </w:tcBorders>
          </w:tcPr>
          <w:p w:rsidR="00CD0AD5" w:rsidRPr="00EF7F5B" w:rsidRDefault="00CD0AD5">
            <w:pPr>
              <w:pStyle w:val="a7"/>
            </w:pPr>
            <w:r w:rsidRPr="00EF7F5B">
              <w:t>2 19 45671 10 0000 150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инвентаря, компьютерной техники, робототехники, транспортных средств, мебели, оргтехники и программного обеспечения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12" w:name="sub_116626"/>
            <w:r w:rsidRPr="00EF7F5B">
              <w:t>000</w:t>
            </w:r>
            <w:bookmarkEnd w:id="7212"/>
          </w:p>
        </w:tc>
        <w:tc>
          <w:tcPr>
            <w:tcW w:w="3360" w:type="dxa"/>
            <w:tcBorders>
              <w:top w:val="nil"/>
              <w:left w:val="nil"/>
              <w:bottom w:val="nil"/>
              <w:right w:val="nil"/>
            </w:tcBorders>
          </w:tcPr>
          <w:p w:rsidR="00CD0AD5" w:rsidRPr="00EF7F5B" w:rsidRDefault="00CD0AD5">
            <w:pPr>
              <w:pStyle w:val="a7"/>
            </w:pPr>
            <w:r w:rsidRPr="00EF7F5B">
              <w:t>2 19 45672 10 0000 150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13" w:name="sub_116627"/>
            <w:r w:rsidRPr="00EF7F5B">
              <w:t>000</w:t>
            </w:r>
            <w:bookmarkEnd w:id="7213"/>
          </w:p>
        </w:tc>
        <w:tc>
          <w:tcPr>
            <w:tcW w:w="3360" w:type="dxa"/>
            <w:tcBorders>
              <w:top w:val="nil"/>
              <w:left w:val="nil"/>
              <w:bottom w:val="nil"/>
              <w:right w:val="nil"/>
            </w:tcBorders>
          </w:tcPr>
          <w:p w:rsidR="00CD0AD5" w:rsidRPr="00EF7F5B" w:rsidRDefault="00CD0AD5">
            <w:pPr>
              <w:pStyle w:val="a7"/>
            </w:pPr>
            <w:r w:rsidRPr="00EF7F5B">
              <w:t>2 19 45673 10 0000 150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14" w:name="sub_116628"/>
            <w:r w:rsidRPr="00EF7F5B">
              <w:t>000</w:t>
            </w:r>
            <w:bookmarkEnd w:id="7214"/>
          </w:p>
        </w:tc>
        <w:tc>
          <w:tcPr>
            <w:tcW w:w="3360" w:type="dxa"/>
            <w:tcBorders>
              <w:top w:val="nil"/>
              <w:left w:val="nil"/>
              <w:bottom w:val="nil"/>
              <w:right w:val="nil"/>
            </w:tcBorders>
          </w:tcPr>
          <w:p w:rsidR="00CD0AD5" w:rsidRPr="00EF7F5B" w:rsidRDefault="00CD0AD5">
            <w:pPr>
              <w:pStyle w:val="a7"/>
            </w:pPr>
            <w:r w:rsidRPr="00EF7F5B">
              <w:t>2 19 45675 10 0000 150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Кемеровской области на финансовое обеспечение реализации мер социальной поддержки граждан, пострадавших в результате пожара,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15" w:name="sub_116629"/>
            <w:r w:rsidRPr="00EF7F5B">
              <w:t>000</w:t>
            </w:r>
            <w:bookmarkEnd w:id="7215"/>
          </w:p>
        </w:tc>
        <w:tc>
          <w:tcPr>
            <w:tcW w:w="3360" w:type="dxa"/>
            <w:tcBorders>
              <w:top w:val="nil"/>
              <w:left w:val="nil"/>
              <w:bottom w:val="nil"/>
              <w:right w:val="nil"/>
            </w:tcBorders>
          </w:tcPr>
          <w:p w:rsidR="00CD0AD5" w:rsidRPr="00EF7F5B" w:rsidRDefault="00CD0AD5">
            <w:pPr>
              <w:pStyle w:val="a7"/>
            </w:pPr>
            <w:r w:rsidRPr="00EF7F5B">
              <w:t>2 19 45676 10 0000 150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16" w:name="sub_116630"/>
            <w:r w:rsidRPr="00EF7F5B">
              <w:t>000</w:t>
            </w:r>
            <w:bookmarkEnd w:id="7216"/>
          </w:p>
        </w:tc>
        <w:tc>
          <w:tcPr>
            <w:tcW w:w="3360" w:type="dxa"/>
            <w:tcBorders>
              <w:top w:val="nil"/>
              <w:left w:val="nil"/>
              <w:bottom w:val="nil"/>
              <w:right w:val="nil"/>
            </w:tcBorders>
          </w:tcPr>
          <w:p w:rsidR="00CD0AD5" w:rsidRPr="00EF7F5B" w:rsidRDefault="00CD0AD5">
            <w:pPr>
              <w:pStyle w:val="a7"/>
            </w:pPr>
            <w:r w:rsidRPr="00EF7F5B">
              <w:t>2 19 45677 10 0000 150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17" w:name="sub_116631"/>
            <w:r w:rsidRPr="00EF7F5B">
              <w:t>000</w:t>
            </w:r>
            <w:bookmarkEnd w:id="7217"/>
          </w:p>
        </w:tc>
        <w:tc>
          <w:tcPr>
            <w:tcW w:w="3360" w:type="dxa"/>
            <w:tcBorders>
              <w:top w:val="nil"/>
              <w:left w:val="nil"/>
              <w:bottom w:val="nil"/>
              <w:right w:val="nil"/>
            </w:tcBorders>
          </w:tcPr>
          <w:p w:rsidR="00CD0AD5" w:rsidRPr="00EF7F5B" w:rsidRDefault="00CD0AD5">
            <w:pPr>
              <w:pStyle w:val="a7"/>
            </w:pPr>
            <w:r w:rsidRPr="00EF7F5B">
              <w:t>2 19 45678 10 0000 150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внедрение медицинских информационных систем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18" w:name="sub_116632"/>
            <w:r w:rsidRPr="00EF7F5B">
              <w:t>000</w:t>
            </w:r>
            <w:bookmarkEnd w:id="7218"/>
          </w:p>
        </w:tc>
        <w:tc>
          <w:tcPr>
            <w:tcW w:w="3360" w:type="dxa"/>
            <w:tcBorders>
              <w:top w:val="nil"/>
              <w:left w:val="nil"/>
              <w:bottom w:val="nil"/>
              <w:right w:val="nil"/>
            </w:tcBorders>
          </w:tcPr>
          <w:p w:rsidR="00CD0AD5" w:rsidRPr="00EF7F5B" w:rsidRDefault="00CD0AD5">
            <w:pPr>
              <w:pStyle w:val="a7"/>
            </w:pPr>
            <w:r w:rsidRPr="00EF7F5B">
              <w:t>2 19 45679 10 0000 150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Ярославской области в целях финансирования мероприятий по переселению граждан из признанных аварийными и подлежащими реконструкции многоквартирных домов, расположенных в границах территории объекта культурного наследия регионального значения "Ансамбль Богоявленского монастыря, 1689 г. - нач. XX в.", за счет средств резервного фонда Президента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19" w:name="sub_116633"/>
            <w:r w:rsidRPr="00EF7F5B">
              <w:t>000</w:t>
            </w:r>
            <w:bookmarkEnd w:id="7219"/>
          </w:p>
        </w:tc>
        <w:tc>
          <w:tcPr>
            <w:tcW w:w="3360" w:type="dxa"/>
            <w:tcBorders>
              <w:top w:val="nil"/>
              <w:left w:val="nil"/>
              <w:bottom w:val="nil"/>
              <w:right w:val="nil"/>
            </w:tcBorders>
          </w:tcPr>
          <w:p w:rsidR="00CD0AD5" w:rsidRPr="00EF7F5B" w:rsidRDefault="00CD0AD5">
            <w:pPr>
              <w:pStyle w:val="a7"/>
            </w:pPr>
            <w:r w:rsidRPr="00EF7F5B">
              <w:t>2 19 45680 10 0000 150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иного межбюджетного трансферта бюджету Нижегородской области на ликвидацию несанкционированных свалок на территории Нижегородской области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20" w:name="sub_116634"/>
            <w:r w:rsidRPr="00EF7F5B">
              <w:t>000</w:t>
            </w:r>
            <w:bookmarkEnd w:id="7220"/>
          </w:p>
        </w:tc>
        <w:tc>
          <w:tcPr>
            <w:tcW w:w="3360" w:type="dxa"/>
            <w:tcBorders>
              <w:top w:val="nil"/>
              <w:left w:val="nil"/>
              <w:bottom w:val="nil"/>
              <w:right w:val="nil"/>
            </w:tcBorders>
          </w:tcPr>
          <w:p w:rsidR="00CD0AD5" w:rsidRPr="00EF7F5B" w:rsidRDefault="00CD0AD5">
            <w:pPr>
              <w:pStyle w:val="a7"/>
            </w:pPr>
            <w:r w:rsidRPr="00EF7F5B">
              <w:t>2 19 45682 10 0000 150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Кировской области на капитальный ремонт здания Кировского областного государственного бюджетного учреждения культуры "Вятский художественный музей имени В.М. и А.М. Васнецовых"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21" w:name="sub_116635"/>
            <w:r w:rsidRPr="00EF7F5B">
              <w:t>000</w:t>
            </w:r>
            <w:bookmarkEnd w:id="7221"/>
          </w:p>
        </w:tc>
        <w:tc>
          <w:tcPr>
            <w:tcW w:w="3360" w:type="dxa"/>
            <w:tcBorders>
              <w:top w:val="nil"/>
              <w:left w:val="nil"/>
              <w:bottom w:val="nil"/>
              <w:right w:val="nil"/>
            </w:tcBorders>
          </w:tcPr>
          <w:p w:rsidR="00CD0AD5" w:rsidRPr="00EF7F5B" w:rsidRDefault="00CD0AD5">
            <w:pPr>
              <w:pStyle w:val="a7"/>
            </w:pPr>
            <w:r w:rsidRPr="00EF7F5B">
              <w:t>2 19 45683 10 0000 150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Дагестан на проведение неотложных аварийно-восстановительных работ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22" w:name="sub_116636"/>
            <w:r w:rsidRPr="00EF7F5B">
              <w:t>000</w:t>
            </w:r>
            <w:bookmarkEnd w:id="7222"/>
          </w:p>
        </w:tc>
        <w:tc>
          <w:tcPr>
            <w:tcW w:w="3360" w:type="dxa"/>
            <w:tcBorders>
              <w:top w:val="nil"/>
              <w:left w:val="nil"/>
              <w:bottom w:val="nil"/>
              <w:right w:val="nil"/>
            </w:tcBorders>
          </w:tcPr>
          <w:p w:rsidR="00CD0AD5" w:rsidRPr="00EF7F5B" w:rsidRDefault="00CD0AD5">
            <w:pPr>
              <w:pStyle w:val="a7"/>
            </w:pPr>
            <w:r w:rsidRPr="00EF7F5B">
              <w:t>2 19 45684 10 0000 150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Удмуртской Республики на финансовое обеспечение реализации мер социальной поддержки граждан, жилые помещения которых утрачены в результате взрыва бытового газа в г. Ижевске 9 ноября 2017 года,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23" w:name="sub_116637"/>
            <w:r w:rsidRPr="00EF7F5B">
              <w:t>000</w:t>
            </w:r>
            <w:bookmarkEnd w:id="7223"/>
          </w:p>
        </w:tc>
        <w:tc>
          <w:tcPr>
            <w:tcW w:w="3360" w:type="dxa"/>
            <w:tcBorders>
              <w:top w:val="nil"/>
              <w:left w:val="nil"/>
              <w:bottom w:val="nil"/>
              <w:right w:val="nil"/>
            </w:tcBorders>
          </w:tcPr>
          <w:p w:rsidR="00CD0AD5" w:rsidRPr="00EF7F5B" w:rsidRDefault="00CD0AD5">
            <w:pPr>
              <w:pStyle w:val="a7"/>
            </w:pPr>
            <w:r w:rsidRPr="00EF7F5B">
              <w:t>2 19 45686 10 0000 150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иных межбюджетных трансфертов бюджетам Республики Крым и города федерального значения Севастополя в целях возмещения осуществленных расходов бюджетов Республики Крым и города федерального значения Севастополя на завершение проектно-изыскательских и строительно-монтажных работ по объектам </w:t>
            </w:r>
            <w:hyperlink r:id="rId1255"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Республики Крым и г. Севастополя до 2020 года"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24" w:name="sub_116638"/>
            <w:r w:rsidRPr="00EF7F5B">
              <w:t>000</w:t>
            </w:r>
            <w:bookmarkEnd w:id="7224"/>
          </w:p>
        </w:tc>
        <w:tc>
          <w:tcPr>
            <w:tcW w:w="3360" w:type="dxa"/>
            <w:tcBorders>
              <w:top w:val="nil"/>
              <w:left w:val="nil"/>
              <w:bottom w:val="nil"/>
              <w:right w:val="nil"/>
            </w:tcBorders>
          </w:tcPr>
          <w:p w:rsidR="00CD0AD5" w:rsidRPr="00EF7F5B" w:rsidRDefault="00CD0AD5">
            <w:pPr>
              <w:pStyle w:val="a7"/>
            </w:pPr>
            <w:r w:rsidRPr="00EF7F5B">
              <w:t>2 19 45687 10 0000 150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финансовой помощи бюджетам отдельных субъектов Российской Федерации на капитальные вложения в объекты государственной собственности субъектов Российской Федерации (муниципальной собственности)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25" w:name="sub_116639"/>
            <w:r w:rsidRPr="00EF7F5B">
              <w:t>000</w:t>
            </w:r>
            <w:bookmarkEnd w:id="7225"/>
          </w:p>
        </w:tc>
        <w:tc>
          <w:tcPr>
            <w:tcW w:w="3360" w:type="dxa"/>
            <w:tcBorders>
              <w:top w:val="nil"/>
              <w:left w:val="nil"/>
              <w:bottom w:val="nil"/>
              <w:right w:val="nil"/>
            </w:tcBorders>
          </w:tcPr>
          <w:p w:rsidR="00CD0AD5" w:rsidRPr="00EF7F5B" w:rsidRDefault="00CD0AD5">
            <w:pPr>
              <w:pStyle w:val="a7"/>
            </w:pPr>
            <w:r w:rsidRPr="00EF7F5B">
              <w:t>2 19 45688 10 0000 150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Северная Осетия - Алания на мероприятия, связанные с обеспечением в 2018 году на уровне не менее 90 процентов технической готовности трех зданий дошкольных образовательных организаций,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26" w:name="sub_116640"/>
            <w:r w:rsidRPr="00EF7F5B">
              <w:t>000</w:t>
            </w:r>
            <w:bookmarkEnd w:id="7226"/>
          </w:p>
        </w:tc>
        <w:tc>
          <w:tcPr>
            <w:tcW w:w="3360" w:type="dxa"/>
            <w:tcBorders>
              <w:top w:val="nil"/>
              <w:left w:val="nil"/>
              <w:bottom w:val="nil"/>
              <w:right w:val="nil"/>
            </w:tcBorders>
          </w:tcPr>
          <w:p w:rsidR="00CD0AD5" w:rsidRPr="00EF7F5B" w:rsidRDefault="00CD0AD5">
            <w:pPr>
              <w:pStyle w:val="a7"/>
            </w:pPr>
            <w:r w:rsidRPr="00EF7F5B">
              <w:t>2 19 45690 10 0000 150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укрепление материально- технической базы учреждений здравоохранения государственной собственности Республики Северная Осетия - Алания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27" w:name="sub_116641"/>
            <w:r w:rsidRPr="00EF7F5B">
              <w:t>000</w:t>
            </w:r>
            <w:bookmarkEnd w:id="7227"/>
          </w:p>
        </w:tc>
        <w:tc>
          <w:tcPr>
            <w:tcW w:w="3360" w:type="dxa"/>
            <w:tcBorders>
              <w:top w:val="nil"/>
              <w:left w:val="nil"/>
              <w:bottom w:val="nil"/>
              <w:right w:val="nil"/>
            </w:tcBorders>
          </w:tcPr>
          <w:p w:rsidR="00CD0AD5" w:rsidRPr="00EF7F5B" w:rsidRDefault="00CD0AD5">
            <w:pPr>
              <w:pStyle w:val="a7"/>
            </w:pPr>
            <w:r w:rsidRPr="00EF7F5B">
              <w:t>2 19 45692 10 0000 150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Псковской области в целях реализации мероприятий по обеспечению беспрепятственного доступа инвалидов и других маломобильных групп населения к местам проведения праздничных мероприятий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28" w:name="sub_116642"/>
            <w:r w:rsidRPr="00EF7F5B">
              <w:t>000</w:t>
            </w:r>
            <w:bookmarkEnd w:id="7228"/>
          </w:p>
        </w:tc>
        <w:tc>
          <w:tcPr>
            <w:tcW w:w="3360" w:type="dxa"/>
            <w:tcBorders>
              <w:top w:val="nil"/>
              <w:left w:val="nil"/>
              <w:bottom w:val="nil"/>
              <w:right w:val="nil"/>
            </w:tcBorders>
          </w:tcPr>
          <w:p w:rsidR="00CD0AD5" w:rsidRPr="00EF7F5B" w:rsidRDefault="00CD0AD5">
            <w:pPr>
              <w:pStyle w:val="a7"/>
            </w:pPr>
            <w:r w:rsidRPr="00EF7F5B">
              <w:t>2 19 45693 10 0000 150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Крым на финансовое обеспечение реализации мер социальной поддержки граждан, пострадавших в результате взрыва в Керченском политехническом колледже,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29" w:name="sub_116643"/>
            <w:r w:rsidRPr="00EF7F5B">
              <w:t>000</w:t>
            </w:r>
            <w:bookmarkEnd w:id="7229"/>
          </w:p>
        </w:tc>
        <w:tc>
          <w:tcPr>
            <w:tcW w:w="3360" w:type="dxa"/>
            <w:tcBorders>
              <w:top w:val="nil"/>
              <w:left w:val="nil"/>
              <w:bottom w:val="nil"/>
              <w:right w:val="nil"/>
            </w:tcBorders>
          </w:tcPr>
          <w:p w:rsidR="00CD0AD5" w:rsidRPr="00EF7F5B" w:rsidRDefault="00CD0AD5">
            <w:pPr>
              <w:pStyle w:val="a7"/>
            </w:pPr>
            <w:r w:rsidRPr="00EF7F5B">
              <w:t>2 19 45694 10 0000 150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Красноярского края на компенсацию затрат (возмещение расходов), понесенных на создание периметров безопасности, обустройство инфраструктуры специализированного автомобильного парка по обслуживанию участников и гостей XXIX Всемирной зимней универсиады 2019 года в г. Красноярске и удаленного пункта досмотра грузов, поставляемых на объекты Универсиады,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30" w:name="sub_116644"/>
            <w:r w:rsidRPr="00EF7F5B">
              <w:t>000</w:t>
            </w:r>
            <w:bookmarkEnd w:id="7230"/>
          </w:p>
        </w:tc>
        <w:tc>
          <w:tcPr>
            <w:tcW w:w="3360" w:type="dxa"/>
            <w:tcBorders>
              <w:top w:val="nil"/>
              <w:left w:val="nil"/>
              <w:bottom w:val="nil"/>
              <w:right w:val="nil"/>
            </w:tcBorders>
          </w:tcPr>
          <w:p w:rsidR="00CD0AD5" w:rsidRPr="00EF7F5B" w:rsidRDefault="00CD0AD5">
            <w:pPr>
              <w:pStyle w:val="a7"/>
            </w:pPr>
            <w:r w:rsidRPr="00EF7F5B">
              <w:t>2 19 45695 10 0000 150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Волгоградской области на финансовое обеспечение мер социальной поддержки граждан в связи с паводком, произошедшим в апреле 2018 года на территории Волгоградской области,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31" w:name="sub_116645"/>
            <w:r w:rsidRPr="00EF7F5B">
              <w:t>000</w:t>
            </w:r>
            <w:bookmarkEnd w:id="7231"/>
          </w:p>
        </w:tc>
        <w:tc>
          <w:tcPr>
            <w:tcW w:w="3360" w:type="dxa"/>
            <w:tcBorders>
              <w:top w:val="nil"/>
              <w:left w:val="nil"/>
              <w:bottom w:val="nil"/>
              <w:right w:val="nil"/>
            </w:tcBorders>
          </w:tcPr>
          <w:p w:rsidR="00CD0AD5" w:rsidRPr="00EF7F5B" w:rsidRDefault="00CD0AD5">
            <w:pPr>
              <w:pStyle w:val="a7"/>
            </w:pPr>
            <w:r w:rsidRPr="00EF7F5B">
              <w:t>2 19 45696 10 0000 150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наружных сетей водопровода и канализации, наружного освещения, благоустройство и озеленение территории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32" w:name="sub_116646"/>
            <w:r w:rsidRPr="00EF7F5B">
              <w:t>000</w:t>
            </w:r>
            <w:bookmarkEnd w:id="7232"/>
          </w:p>
        </w:tc>
        <w:tc>
          <w:tcPr>
            <w:tcW w:w="3360" w:type="dxa"/>
            <w:tcBorders>
              <w:top w:val="nil"/>
              <w:left w:val="nil"/>
              <w:bottom w:val="nil"/>
              <w:right w:val="nil"/>
            </w:tcBorders>
          </w:tcPr>
          <w:p w:rsidR="00CD0AD5" w:rsidRPr="00EF7F5B" w:rsidRDefault="00CD0AD5">
            <w:pPr>
              <w:pStyle w:val="a7"/>
            </w:pPr>
            <w:r w:rsidRPr="00EF7F5B">
              <w:t>2 19 45697 10 0000 150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российского производства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33" w:name="sub_116647"/>
            <w:r w:rsidRPr="00EF7F5B">
              <w:t>000</w:t>
            </w:r>
            <w:bookmarkEnd w:id="7233"/>
          </w:p>
        </w:tc>
        <w:tc>
          <w:tcPr>
            <w:tcW w:w="3360" w:type="dxa"/>
            <w:tcBorders>
              <w:top w:val="nil"/>
              <w:left w:val="nil"/>
              <w:bottom w:val="nil"/>
              <w:right w:val="nil"/>
            </w:tcBorders>
          </w:tcPr>
          <w:p w:rsidR="00CD0AD5" w:rsidRPr="00EF7F5B" w:rsidRDefault="00CD0AD5">
            <w:pPr>
              <w:pStyle w:val="a7"/>
            </w:pPr>
            <w:r w:rsidRPr="00EF7F5B">
              <w:t>2 19 45698 10 0000 150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Новгородской области и бюджету Республики Дагестан на оказание финансовой помощи на обеспечение учебниками по основным общеобразовательным программам обучающихся общеобразовательных организаций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34" w:name="sub_116648"/>
            <w:r w:rsidRPr="00EF7F5B">
              <w:t>000</w:t>
            </w:r>
            <w:bookmarkEnd w:id="7234"/>
          </w:p>
        </w:tc>
        <w:tc>
          <w:tcPr>
            <w:tcW w:w="3360" w:type="dxa"/>
            <w:tcBorders>
              <w:top w:val="nil"/>
              <w:left w:val="nil"/>
              <w:bottom w:val="nil"/>
              <w:right w:val="nil"/>
            </w:tcBorders>
          </w:tcPr>
          <w:p w:rsidR="00CD0AD5" w:rsidRPr="00EF7F5B" w:rsidRDefault="00CD0AD5">
            <w:pPr>
              <w:pStyle w:val="a7"/>
            </w:pPr>
            <w:r w:rsidRPr="00EF7F5B">
              <w:t>2 19 45699 10 0000 150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за счет средств резервного фонда Правительства Российской Федерации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35" w:name="sub_116649"/>
            <w:r w:rsidRPr="00EF7F5B">
              <w:t>000</w:t>
            </w:r>
            <w:bookmarkEnd w:id="7235"/>
          </w:p>
        </w:tc>
        <w:tc>
          <w:tcPr>
            <w:tcW w:w="3360" w:type="dxa"/>
            <w:tcBorders>
              <w:top w:val="nil"/>
              <w:left w:val="nil"/>
              <w:bottom w:val="nil"/>
              <w:right w:val="nil"/>
            </w:tcBorders>
          </w:tcPr>
          <w:p w:rsidR="00CD0AD5" w:rsidRPr="00EF7F5B" w:rsidRDefault="00CD0AD5">
            <w:pPr>
              <w:pStyle w:val="a7"/>
            </w:pPr>
            <w:r w:rsidRPr="00EF7F5B">
              <w:t>2 19 60010 10 0000 150</w:t>
            </w:r>
          </w:p>
        </w:tc>
        <w:tc>
          <w:tcPr>
            <w:tcW w:w="5040" w:type="dxa"/>
            <w:tcBorders>
              <w:top w:val="nil"/>
              <w:left w:val="nil"/>
              <w:bottom w:val="nil"/>
              <w:right w:val="nil"/>
            </w:tcBorders>
          </w:tcPr>
          <w:p w:rsidR="00CD0AD5" w:rsidRPr="00EF7F5B" w:rsidRDefault="00CD0AD5">
            <w:pPr>
              <w:pStyle w:val="a7"/>
            </w:pPr>
            <w:r w:rsidRPr="00EF7F5B">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36" w:name="sub_116650"/>
            <w:r w:rsidRPr="00EF7F5B">
              <w:t>000</w:t>
            </w:r>
            <w:bookmarkEnd w:id="7236"/>
          </w:p>
        </w:tc>
        <w:tc>
          <w:tcPr>
            <w:tcW w:w="3360" w:type="dxa"/>
            <w:tcBorders>
              <w:top w:val="nil"/>
              <w:left w:val="nil"/>
              <w:bottom w:val="nil"/>
              <w:right w:val="nil"/>
            </w:tcBorders>
          </w:tcPr>
          <w:p w:rsidR="00CD0AD5" w:rsidRPr="00EF7F5B" w:rsidRDefault="00CD0AD5">
            <w:pPr>
              <w:pStyle w:val="a7"/>
            </w:pPr>
            <w:r w:rsidRPr="00EF7F5B">
              <w:t>2 19 00000 11 0000 150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субвенций и иных межбюджетных трансфертов, имеющих целевое назначение, прошлых лет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37" w:name="sub_116651"/>
            <w:r w:rsidRPr="00EF7F5B">
              <w:t>000</w:t>
            </w:r>
            <w:bookmarkEnd w:id="7237"/>
          </w:p>
        </w:tc>
        <w:tc>
          <w:tcPr>
            <w:tcW w:w="3360" w:type="dxa"/>
            <w:tcBorders>
              <w:top w:val="nil"/>
              <w:left w:val="nil"/>
              <w:bottom w:val="nil"/>
              <w:right w:val="nil"/>
            </w:tcBorders>
          </w:tcPr>
          <w:p w:rsidR="00CD0AD5" w:rsidRPr="00EF7F5B" w:rsidRDefault="00CD0AD5">
            <w:pPr>
              <w:pStyle w:val="a7"/>
            </w:pPr>
            <w:r w:rsidRPr="00EF7F5B">
              <w:t>2 19 25014 11 0000 150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56" w:history="1">
              <w:r w:rsidRPr="00EF7F5B">
                <w:rPr>
                  <w:rStyle w:val="a4"/>
                  <w:rFonts w:cs="Times New Roman CYR"/>
                  <w:color w:val="auto"/>
                </w:rPr>
                <w:t>федеральной целевой программы</w:t>
              </w:r>
            </w:hyperlink>
            <w:r w:rsidRPr="00EF7F5B">
              <w:t xml:space="preserve"> "Культура России (2012 - 2018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38" w:name="sub_116652"/>
            <w:r w:rsidRPr="00EF7F5B">
              <w:t>000</w:t>
            </w:r>
            <w:bookmarkEnd w:id="7238"/>
          </w:p>
        </w:tc>
        <w:tc>
          <w:tcPr>
            <w:tcW w:w="3360" w:type="dxa"/>
            <w:tcBorders>
              <w:top w:val="nil"/>
              <w:left w:val="nil"/>
              <w:bottom w:val="nil"/>
              <w:right w:val="nil"/>
            </w:tcBorders>
          </w:tcPr>
          <w:p w:rsidR="00CD0AD5" w:rsidRPr="00EF7F5B" w:rsidRDefault="00CD0AD5">
            <w:pPr>
              <w:pStyle w:val="a7"/>
            </w:pPr>
            <w:r w:rsidRPr="00EF7F5B">
              <w:t>2 19 25015 11 0000 150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отдельных мероприятий </w:t>
            </w:r>
            <w:hyperlink r:id="rId1257" w:history="1">
              <w:r w:rsidRPr="00EF7F5B">
                <w:rPr>
                  <w:rStyle w:val="a4"/>
                  <w:rFonts w:cs="Times New Roman CYR"/>
                  <w:color w:val="auto"/>
                </w:rPr>
                <w:t>федеральной целевой программы</w:t>
              </w:r>
            </w:hyperlink>
            <w:r w:rsidRPr="00EF7F5B">
              <w:t xml:space="preserve"> "Повышение безопасности дорожного движения в 2013 - 2020 годах"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39" w:name="sub_116653"/>
            <w:r w:rsidRPr="00EF7F5B">
              <w:t>000</w:t>
            </w:r>
            <w:bookmarkEnd w:id="7239"/>
          </w:p>
        </w:tc>
        <w:tc>
          <w:tcPr>
            <w:tcW w:w="3360" w:type="dxa"/>
            <w:tcBorders>
              <w:top w:val="nil"/>
              <w:left w:val="nil"/>
              <w:bottom w:val="nil"/>
              <w:right w:val="nil"/>
            </w:tcBorders>
          </w:tcPr>
          <w:p w:rsidR="00CD0AD5" w:rsidRPr="00EF7F5B" w:rsidRDefault="00CD0AD5">
            <w:pPr>
              <w:pStyle w:val="a7"/>
            </w:pPr>
            <w:r w:rsidRPr="00EF7F5B">
              <w:t>2 19 25016 11 0000 150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58"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40" w:name="sub_116654"/>
            <w:r w:rsidRPr="00EF7F5B">
              <w:t>000</w:t>
            </w:r>
            <w:bookmarkEnd w:id="7240"/>
          </w:p>
        </w:tc>
        <w:tc>
          <w:tcPr>
            <w:tcW w:w="3360" w:type="dxa"/>
            <w:tcBorders>
              <w:top w:val="nil"/>
              <w:left w:val="nil"/>
              <w:bottom w:val="nil"/>
              <w:right w:val="nil"/>
            </w:tcBorders>
          </w:tcPr>
          <w:p w:rsidR="00CD0AD5" w:rsidRPr="00EF7F5B" w:rsidRDefault="00CD0AD5">
            <w:pPr>
              <w:pStyle w:val="a7"/>
            </w:pPr>
            <w:r w:rsidRPr="00EF7F5B">
              <w:t>2 19 25018 11 0000 150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59" w:history="1">
              <w:r w:rsidRPr="00EF7F5B">
                <w:rPr>
                  <w:rStyle w:val="a4"/>
                  <w:rFonts w:cs="Times New Roman CYR"/>
                  <w:color w:val="auto"/>
                </w:rPr>
                <w:t>федеральной целевой программы</w:t>
              </w:r>
            </w:hyperlink>
            <w:r w:rsidRPr="00EF7F5B">
              <w:t xml:space="preserve"> "Устойчивое развитие сельских территорий на 2014 - 2017 годы и на период до 2020 года"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41" w:name="sub_116655"/>
            <w:r w:rsidRPr="00EF7F5B">
              <w:t>000</w:t>
            </w:r>
            <w:bookmarkEnd w:id="7241"/>
          </w:p>
        </w:tc>
        <w:tc>
          <w:tcPr>
            <w:tcW w:w="3360" w:type="dxa"/>
            <w:tcBorders>
              <w:top w:val="nil"/>
              <w:left w:val="nil"/>
              <w:bottom w:val="nil"/>
              <w:right w:val="nil"/>
            </w:tcBorders>
          </w:tcPr>
          <w:p w:rsidR="00CD0AD5" w:rsidRPr="00EF7F5B" w:rsidRDefault="00CD0AD5">
            <w:pPr>
              <w:pStyle w:val="a7"/>
            </w:pPr>
            <w:r w:rsidRPr="00EF7F5B">
              <w:t>2 19 25019 11 0000 150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60"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Ингушетия на 2010 - 2016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42" w:name="sub_116656"/>
            <w:r w:rsidRPr="00EF7F5B">
              <w:t>000</w:t>
            </w:r>
            <w:bookmarkEnd w:id="7242"/>
          </w:p>
        </w:tc>
        <w:tc>
          <w:tcPr>
            <w:tcW w:w="3360" w:type="dxa"/>
            <w:tcBorders>
              <w:top w:val="nil"/>
              <w:left w:val="nil"/>
              <w:bottom w:val="nil"/>
              <w:right w:val="nil"/>
            </w:tcBorders>
          </w:tcPr>
          <w:p w:rsidR="00CD0AD5" w:rsidRPr="00EF7F5B" w:rsidRDefault="00CD0AD5">
            <w:pPr>
              <w:pStyle w:val="a7"/>
            </w:pPr>
            <w:r w:rsidRPr="00EF7F5B">
              <w:t>2 19 25020 11 0000 150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61" w:history="1">
              <w:r w:rsidRPr="00EF7F5B">
                <w:rPr>
                  <w:rStyle w:val="a4"/>
                  <w:rFonts w:cs="Times New Roman CYR"/>
                  <w:color w:val="auto"/>
                </w:rPr>
                <w:t>подпрограммы</w:t>
              </w:r>
            </w:hyperlink>
            <w:r w:rsidRPr="00EF7F5B">
              <w:t xml:space="preserve"> "Обеспечение жильем молодых семей" федеральной целевой программы "Жилище" на 2015 - 2020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43" w:name="sub_116657"/>
            <w:r w:rsidRPr="00EF7F5B">
              <w:t>000</w:t>
            </w:r>
            <w:bookmarkEnd w:id="7243"/>
          </w:p>
        </w:tc>
        <w:tc>
          <w:tcPr>
            <w:tcW w:w="3360" w:type="dxa"/>
            <w:tcBorders>
              <w:top w:val="nil"/>
              <w:left w:val="nil"/>
              <w:bottom w:val="nil"/>
              <w:right w:val="nil"/>
            </w:tcBorders>
          </w:tcPr>
          <w:p w:rsidR="00CD0AD5" w:rsidRPr="00EF7F5B" w:rsidRDefault="00CD0AD5">
            <w:pPr>
              <w:pStyle w:val="a7"/>
            </w:pPr>
            <w:r w:rsidRPr="00EF7F5B">
              <w:t>2 19 25021 11 0000 150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62" w:history="1">
              <w:r w:rsidRPr="00EF7F5B">
                <w:rPr>
                  <w:rStyle w:val="a4"/>
                  <w:rFonts w:cs="Times New Roman CYR"/>
                  <w:color w:val="auto"/>
                </w:rPr>
                <w:t>подпрограммы</w:t>
              </w:r>
            </w:hyperlink>
            <w:r w:rsidRPr="00EF7F5B">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44" w:name="sub_116658"/>
            <w:r w:rsidRPr="00EF7F5B">
              <w:t>000</w:t>
            </w:r>
            <w:bookmarkEnd w:id="7244"/>
          </w:p>
        </w:tc>
        <w:tc>
          <w:tcPr>
            <w:tcW w:w="3360" w:type="dxa"/>
            <w:tcBorders>
              <w:top w:val="nil"/>
              <w:left w:val="nil"/>
              <w:bottom w:val="nil"/>
              <w:right w:val="nil"/>
            </w:tcBorders>
          </w:tcPr>
          <w:p w:rsidR="00CD0AD5" w:rsidRPr="00EF7F5B" w:rsidRDefault="00CD0AD5">
            <w:pPr>
              <w:pStyle w:val="a7"/>
            </w:pPr>
            <w:r w:rsidRPr="00EF7F5B">
              <w:t>2 19 25022 11 0000 150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63" w:history="1">
              <w:r w:rsidRPr="00EF7F5B">
                <w:rPr>
                  <w:rStyle w:val="a4"/>
                  <w:rFonts w:cs="Times New Roman CYR"/>
                  <w:color w:val="auto"/>
                </w:rPr>
                <w:t>подпрограммы</w:t>
              </w:r>
            </w:hyperlink>
            <w:r w:rsidRPr="00EF7F5B">
              <w:t xml:space="preserve"> "Модернизация объектов коммунальной инфраструктуры" федеральной целевой программы "Жилище" на 2015 - 2020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45" w:name="sub_116659"/>
            <w:r w:rsidRPr="00EF7F5B">
              <w:t>000</w:t>
            </w:r>
            <w:bookmarkEnd w:id="7245"/>
          </w:p>
        </w:tc>
        <w:tc>
          <w:tcPr>
            <w:tcW w:w="3360" w:type="dxa"/>
            <w:tcBorders>
              <w:top w:val="nil"/>
              <w:left w:val="nil"/>
              <w:bottom w:val="nil"/>
              <w:right w:val="nil"/>
            </w:tcBorders>
          </w:tcPr>
          <w:p w:rsidR="00CD0AD5" w:rsidRPr="00EF7F5B" w:rsidRDefault="00CD0AD5">
            <w:pPr>
              <w:pStyle w:val="a7"/>
            </w:pPr>
            <w:r w:rsidRPr="00EF7F5B">
              <w:t>2 19 25023 11 0000 150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переселению граждан из ветхого и аварийного жилья в зоне Байкало-Амурской магистрали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46" w:name="sub_116660"/>
            <w:r w:rsidRPr="00EF7F5B">
              <w:t>000</w:t>
            </w:r>
            <w:bookmarkEnd w:id="7246"/>
          </w:p>
        </w:tc>
        <w:tc>
          <w:tcPr>
            <w:tcW w:w="3360" w:type="dxa"/>
            <w:tcBorders>
              <w:top w:val="nil"/>
              <w:left w:val="nil"/>
              <w:bottom w:val="nil"/>
              <w:right w:val="nil"/>
            </w:tcBorders>
          </w:tcPr>
          <w:p w:rsidR="00CD0AD5" w:rsidRPr="00EF7F5B" w:rsidRDefault="00CD0AD5">
            <w:pPr>
              <w:pStyle w:val="a7"/>
            </w:pPr>
            <w:r w:rsidRPr="00EF7F5B">
              <w:t>2 19 25024 11 0000 150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47" w:name="sub_116661"/>
            <w:r w:rsidRPr="00EF7F5B">
              <w:t>000</w:t>
            </w:r>
            <w:bookmarkEnd w:id="7247"/>
          </w:p>
        </w:tc>
        <w:tc>
          <w:tcPr>
            <w:tcW w:w="3360" w:type="dxa"/>
            <w:tcBorders>
              <w:top w:val="nil"/>
              <w:left w:val="nil"/>
              <w:bottom w:val="nil"/>
              <w:right w:val="nil"/>
            </w:tcBorders>
          </w:tcPr>
          <w:p w:rsidR="00CD0AD5" w:rsidRPr="00EF7F5B" w:rsidRDefault="00CD0AD5">
            <w:pPr>
              <w:pStyle w:val="a7"/>
            </w:pPr>
            <w:r w:rsidRPr="00EF7F5B">
              <w:t>2 19 25027 11 0000 150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64"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 на 2011 - 2020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48" w:name="sub_116662"/>
            <w:r w:rsidRPr="00EF7F5B">
              <w:t>000</w:t>
            </w:r>
            <w:bookmarkEnd w:id="7248"/>
          </w:p>
        </w:tc>
        <w:tc>
          <w:tcPr>
            <w:tcW w:w="3360" w:type="dxa"/>
            <w:tcBorders>
              <w:top w:val="nil"/>
              <w:left w:val="nil"/>
              <w:bottom w:val="nil"/>
              <w:right w:val="nil"/>
            </w:tcBorders>
          </w:tcPr>
          <w:p w:rsidR="00CD0AD5" w:rsidRPr="00EF7F5B" w:rsidRDefault="00CD0AD5">
            <w:pPr>
              <w:pStyle w:val="a7"/>
            </w:pPr>
            <w:r w:rsidRPr="00EF7F5B">
              <w:t>2 19 25028 11 0000 150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региональных проектов в сфере информационных технологий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49" w:name="sub_116663"/>
            <w:r w:rsidRPr="00EF7F5B">
              <w:t>000</w:t>
            </w:r>
            <w:bookmarkEnd w:id="7249"/>
          </w:p>
        </w:tc>
        <w:tc>
          <w:tcPr>
            <w:tcW w:w="3360" w:type="dxa"/>
            <w:tcBorders>
              <w:top w:val="nil"/>
              <w:left w:val="nil"/>
              <w:bottom w:val="nil"/>
              <w:right w:val="nil"/>
            </w:tcBorders>
          </w:tcPr>
          <w:p w:rsidR="00CD0AD5" w:rsidRPr="00EF7F5B" w:rsidRDefault="00CD0AD5">
            <w:pPr>
              <w:pStyle w:val="a7"/>
            </w:pPr>
            <w:r w:rsidRPr="00EF7F5B">
              <w:t>2 19 25029 11 0000 150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65"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50" w:name="sub_116664"/>
            <w:r w:rsidRPr="00EF7F5B">
              <w:t>000</w:t>
            </w:r>
            <w:bookmarkEnd w:id="7250"/>
          </w:p>
        </w:tc>
        <w:tc>
          <w:tcPr>
            <w:tcW w:w="3360" w:type="dxa"/>
            <w:tcBorders>
              <w:top w:val="nil"/>
              <w:left w:val="nil"/>
              <w:bottom w:val="nil"/>
              <w:right w:val="nil"/>
            </w:tcBorders>
          </w:tcPr>
          <w:p w:rsidR="00CD0AD5" w:rsidRPr="00EF7F5B" w:rsidRDefault="00CD0AD5">
            <w:pPr>
              <w:pStyle w:val="a7"/>
            </w:pPr>
            <w:r w:rsidRPr="00EF7F5B">
              <w:t>2 19 25030 11 0000 150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51" w:name="sub_116665"/>
            <w:r w:rsidRPr="00EF7F5B">
              <w:t>000</w:t>
            </w:r>
            <w:bookmarkEnd w:id="7251"/>
          </w:p>
        </w:tc>
        <w:tc>
          <w:tcPr>
            <w:tcW w:w="3360" w:type="dxa"/>
            <w:tcBorders>
              <w:top w:val="nil"/>
              <w:left w:val="nil"/>
              <w:bottom w:val="nil"/>
              <w:right w:val="nil"/>
            </w:tcBorders>
          </w:tcPr>
          <w:p w:rsidR="00CD0AD5" w:rsidRPr="00EF7F5B" w:rsidRDefault="00CD0AD5">
            <w:pPr>
              <w:pStyle w:val="a7"/>
            </w:pPr>
            <w:r w:rsidRPr="00EF7F5B">
              <w:t>2 19 25053 11 0000 150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начинающих фермеров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52" w:name="sub_116666"/>
            <w:r w:rsidRPr="00EF7F5B">
              <w:t>000</w:t>
            </w:r>
            <w:bookmarkEnd w:id="7252"/>
          </w:p>
        </w:tc>
        <w:tc>
          <w:tcPr>
            <w:tcW w:w="3360" w:type="dxa"/>
            <w:tcBorders>
              <w:top w:val="nil"/>
              <w:left w:val="nil"/>
              <w:bottom w:val="nil"/>
              <w:right w:val="nil"/>
            </w:tcBorders>
          </w:tcPr>
          <w:p w:rsidR="00CD0AD5" w:rsidRPr="00EF7F5B" w:rsidRDefault="00CD0AD5">
            <w:pPr>
              <w:pStyle w:val="a7"/>
            </w:pPr>
            <w:r w:rsidRPr="00EF7F5B">
              <w:t>2 19 25054 11 0000 150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семейных животноводческих ферм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53" w:name="sub_116667"/>
            <w:r w:rsidRPr="00EF7F5B">
              <w:t>000</w:t>
            </w:r>
            <w:bookmarkEnd w:id="7253"/>
          </w:p>
        </w:tc>
        <w:tc>
          <w:tcPr>
            <w:tcW w:w="3360" w:type="dxa"/>
            <w:tcBorders>
              <w:top w:val="nil"/>
              <w:left w:val="nil"/>
              <w:bottom w:val="nil"/>
              <w:right w:val="nil"/>
            </w:tcBorders>
          </w:tcPr>
          <w:p w:rsidR="00CD0AD5" w:rsidRPr="00EF7F5B" w:rsidRDefault="00CD0AD5">
            <w:pPr>
              <w:pStyle w:val="a7"/>
            </w:pPr>
            <w:r w:rsidRPr="00EF7F5B">
              <w:t>2 19 25064 11 0000 150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54" w:name="sub_116668"/>
            <w:r w:rsidRPr="00EF7F5B">
              <w:t>000</w:t>
            </w:r>
            <w:bookmarkEnd w:id="7254"/>
          </w:p>
        </w:tc>
        <w:tc>
          <w:tcPr>
            <w:tcW w:w="3360" w:type="dxa"/>
            <w:tcBorders>
              <w:top w:val="nil"/>
              <w:left w:val="nil"/>
              <w:bottom w:val="nil"/>
              <w:right w:val="nil"/>
            </w:tcBorders>
          </w:tcPr>
          <w:p w:rsidR="00CD0AD5" w:rsidRPr="00EF7F5B" w:rsidRDefault="00CD0AD5">
            <w:pPr>
              <w:pStyle w:val="a7"/>
            </w:pPr>
            <w:r w:rsidRPr="00EF7F5B">
              <w:t>2 19 25076 11 0000 150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66" w:history="1">
              <w:r w:rsidRPr="00EF7F5B">
                <w:rPr>
                  <w:rStyle w:val="a4"/>
                  <w:rFonts w:cs="Times New Roman CYR"/>
                  <w:color w:val="auto"/>
                </w:rPr>
                <w:t>федеральной целевой программы</w:t>
              </w:r>
            </w:hyperlink>
            <w:r w:rsidRPr="00EF7F5B">
              <w:t xml:space="preserve"> "Развитие мелиорации земель сельскохозяйственного назначения России на 2014 - 2020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55" w:name="sub_116669"/>
            <w:r w:rsidRPr="00EF7F5B">
              <w:t>000</w:t>
            </w:r>
            <w:bookmarkEnd w:id="7255"/>
          </w:p>
        </w:tc>
        <w:tc>
          <w:tcPr>
            <w:tcW w:w="3360" w:type="dxa"/>
            <w:tcBorders>
              <w:top w:val="nil"/>
              <w:left w:val="nil"/>
              <w:bottom w:val="nil"/>
              <w:right w:val="nil"/>
            </w:tcBorders>
          </w:tcPr>
          <w:p w:rsidR="00CD0AD5" w:rsidRPr="00EF7F5B" w:rsidRDefault="00CD0AD5">
            <w:pPr>
              <w:pStyle w:val="a7"/>
            </w:pPr>
            <w:r w:rsidRPr="00EF7F5B">
              <w:t>2 19 25081 11 0000 150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56" w:name="sub_116670"/>
            <w:r w:rsidRPr="00EF7F5B">
              <w:t>000</w:t>
            </w:r>
            <w:bookmarkEnd w:id="7256"/>
          </w:p>
        </w:tc>
        <w:tc>
          <w:tcPr>
            <w:tcW w:w="3360" w:type="dxa"/>
            <w:tcBorders>
              <w:top w:val="nil"/>
              <w:left w:val="nil"/>
              <w:bottom w:val="nil"/>
              <w:right w:val="nil"/>
            </w:tcBorders>
          </w:tcPr>
          <w:p w:rsidR="00CD0AD5" w:rsidRPr="00EF7F5B" w:rsidRDefault="00CD0AD5">
            <w:pPr>
              <w:pStyle w:val="a7"/>
            </w:pPr>
            <w:r w:rsidRPr="00EF7F5B">
              <w:t>2 19 25085 11 0000 150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поддержке социально ориентированных некоммерческих организаций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57" w:name="sub_116671"/>
            <w:r w:rsidRPr="00EF7F5B">
              <w:t>000</w:t>
            </w:r>
            <w:bookmarkEnd w:id="7257"/>
          </w:p>
        </w:tc>
        <w:tc>
          <w:tcPr>
            <w:tcW w:w="3360" w:type="dxa"/>
            <w:tcBorders>
              <w:top w:val="nil"/>
              <w:left w:val="nil"/>
              <w:bottom w:val="nil"/>
              <w:right w:val="nil"/>
            </w:tcBorders>
          </w:tcPr>
          <w:p w:rsidR="00CD0AD5" w:rsidRPr="00EF7F5B" w:rsidRDefault="00CD0AD5">
            <w:pPr>
              <w:pStyle w:val="a7"/>
            </w:pPr>
            <w:r w:rsidRPr="00EF7F5B">
              <w:t>2 19 25086 11 0000 150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предусмотренных региональной программой переселения, включенной в </w:t>
            </w:r>
            <w:hyperlink r:id="rId1267"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58" w:name="sub_116672"/>
            <w:r w:rsidRPr="00EF7F5B">
              <w:t>000</w:t>
            </w:r>
            <w:bookmarkEnd w:id="7258"/>
          </w:p>
        </w:tc>
        <w:tc>
          <w:tcPr>
            <w:tcW w:w="3360" w:type="dxa"/>
            <w:tcBorders>
              <w:top w:val="nil"/>
              <w:left w:val="nil"/>
              <w:bottom w:val="nil"/>
              <w:right w:val="nil"/>
            </w:tcBorders>
          </w:tcPr>
          <w:p w:rsidR="00CD0AD5" w:rsidRPr="00EF7F5B" w:rsidRDefault="00CD0AD5">
            <w:pPr>
              <w:pStyle w:val="a7"/>
            </w:pPr>
            <w:r w:rsidRPr="00EF7F5B">
              <w:t>2 19 25094 11 0000 150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59" w:name="sub_116673"/>
            <w:r w:rsidRPr="00EF7F5B">
              <w:t>000</w:t>
            </w:r>
            <w:bookmarkEnd w:id="7259"/>
          </w:p>
        </w:tc>
        <w:tc>
          <w:tcPr>
            <w:tcW w:w="3360" w:type="dxa"/>
            <w:tcBorders>
              <w:top w:val="nil"/>
              <w:left w:val="nil"/>
              <w:bottom w:val="nil"/>
              <w:right w:val="nil"/>
            </w:tcBorders>
          </w:tcPr>
          <w:p w:rsidR="00CD0AD5" w:rsidRPr="00EF7F5B" w:rsidRDefault="00CD0AD5">
            <w:pPr>
              <w:pStyle w:val="a7"/>
            </w:pPr>
            <w:r w:rsidRPr="00EF7F5B">
              <w:t>2 19 25097 11 0000 150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60" w:name="sub_116674"/>
            <w:r w:rsidRPr="00EF7F5B">
              <w:t>000</w:t>
            </w:r>
            <w:bookmarkEnd w:id="7260"/>
          </w:p>
        </w:tc>
        <w:tc>
          <w:tcPr>
            <w:tcW w:w="3360" w:type="dxa"/>
            <w:tcBorders>
              <w:top w:val="nil"/>
              <w:left w:val="nil"/>
              <w:bottom w:val="nil"/>
              <w:right w:val="nil"/>
            </w:tcBorders>
          </w:tcPr>
          <w:p w:rsidR="00CD0AD5" w:rsidRPr="00EF7F5B" w:rsidRDefault="00CD0AD5">
            <w:pPr>
              <w:pStyle w:val="a7"/>
            </w:pPr>
            <w:r w:rsidRPr="00EF7F5B">
              <w:t>2 19 25098 11 0000 150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68" w:history="1">
              <w:r w:rsidRPr="00EF7F5B">
                <w:rPr>
                  <w:rStyle w:val="a4"/>
                  <w:rFonts w:cs="Times New Roman CYR"/>
                  <w:color w:val="auto"/>
                </w:rPr>
                <w:t>федеральной целевой программы</w:t>
              </w:r>
            </w:hyperlink>
            <w:r w:rsidRPr="00EF7F5B">
              <w:t xml:space="preserve"> "Создание системы обеспечения вызова экстренных оперативных служб по единому номеру "112" в Российской Федерации на 2013 - 2017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61" w:name="sub_116675"/>
            <w:r w:rsidRPr="00EF7F5B">
              <w:t>000</w:t>
            </w:r>
            <w:bookmarkEnd w:id="7261"/>
          </w:p>
        </w:tc>
        <w:tc>
          <w:tcPr>
            <w:tcW w:w="3360" w:type="dxa"/>
            <w:tcBorders>
              <w:top w:val="nil"/>
              <w:left w:val="nil"/>
              <w:bottom w:val="nil"/>
              <w:right w:val="nil"/>
            </w:tcBorders>
          </w:tcPr>
          <w:p w:rsidR="00CD0AD5" w:rsidRPr="00EF7F5B" w:rsidRDefault="00CD0AD5">
            <w:pPr>
              <w:pStyle w:val="a7"/>
            </w:pPr>
            <w:r w:rsidRPr="00EF7F5B">
              <w:t>2 19 25099 11 0000 150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69"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62" w:name="sub_116676"/>
            <w:r w:rsidRPr="00EF7F5B">
              <w:t>000</w:t>
            </w:r>
            <w:bookmarkEnd w:id="7262"/>
          </w:p>
        </w:tc>
        <w:tc>
          <w:tcPr>
            <w:tcW w:w="3360" w:type="dxa"/>
            <w:tcBorders>
              <w:top w:val="nil"/>
              <w:left w:val="nil"/>
              <w:bottom w:val="nil"/>
              <w:right w:val="nil"/>
            </w:tcBorders>
          </w:tcPr>
          <w:p w:rsidR="00CD0AD5" w:rsidRPr="00EF7F5B" w:rsidRDefault="00CD0AD5">
            <w:pPr>
              <w:pStyle w:val="a7"/>
            </w:pPr>
            <w:r w:rsidRPr="00EF7F5B">
              <w:t>2 19 25105 11 0000 150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70" w:history="1">
              <w:r w:rsidRPr="00EF7F5B">
                <w:rPr>
                  <w:rStyle w:val="a4"/>
                  <w:rFonts w:cs="Times New Roman CYR"/>
                  <w:color w:val="auto"/>
                </w:rPr>
                <w:t>федеральной целевой программы</w:t>
              </w:r>
            </w:hyperlink>
            <w:r w:rsidRPr="00EF7F5B">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63" w:name="sub_116677"/>
            <w:r w:rsidRPr="00EF7F5B">
              <w:t>000</w:t>
            </w:r>
            <w:bookmarkEnd w:id="7263"/>
          </w:p>
        </w:tc>
        <w:tc>
          <w:tcPr>
            <w:tcW w:w="3360" w:type="dxa"/>
            <w:tcBorders>
              <w:top w:val="nil"/>
              <w:left w:val="nil"/>
              <w:bottom w:val="nil"/>
              <w:right w:val="nil"/>
            </w:tcBorders>
          </w:tcPr>
          <w:p w:rsidR="00CD0AD5" w:rsidRPr="00EF7F5B" w:rsidRDefault="00CD0AD5">
            <w:pPr>
              <w:pStyle w:val="a7"/>
            </w:pPr>
            <w:r w:rsidRPr="00EF7F5B">
              <w:t>2 19 25110 11 0000 150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71" w:history="1">
              <w:r w:rsidRPr="00EF7F5B">
                <w:rPr>
                  <w:rStyle w:val="a4"/>
                  <w:rFonts w:cs="Times New Roman CYR"/>
                  <w:color w:val="auto"/>
                </w:rPr>
                <w:t>федеральной целевой программы</w:t>
              </w:r>
            </w:hyperlink>
            <w:r w:rsidRPr="00EF7F5B">
              <w:t xml:space="preserve"> "Развитие внутреннего и въездного туризма в Российской Федерации (2011 - 2018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64" w:name="sub_116678"/>
            <w:r w:rsidRPr="00EF7F5B">
              <w:t>000</w:t>
            </w:r>
            <w:bookmarkEnd w:id="7264"/>
          </w:p>
        </w:tc>
        <w:tc>
          <w:tcPr>
            <w:tcW w:w="3360" w:type="dxa"/>
            <w:tcBorders>
              <w:top w:val="nil"/>
              <w:left w:val="nil"/>
              <w:bottom w:val="nil"/>
              <w:right w:val="nil"/>
            </w:tcBorders>
          </w:tcPr>
          <w:p w:rsidR="00CD0AD5" w:rsidRPr="00EF7F5B" w:rsidRDefault="00CD0AD5">
            <w:pPr>
              <w:pStyle w:val="a7"/>
            </w:pPr>
            <w:r w:rsidRPr="00EF7F5B">
              <w:t>2 19 25111 11 0000 150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65" w:name="sub_116679"/>
            <w:r w:rsidRPr="00EF7F5B">
              <w:t>000</w:t>
            </w:r>
            <w:bookmarkEnd w:id="7265"/>
          </w:p>
        </w:tc>
        <w:tc>
          <w:tcPr>
            <w:tcW w:w="3360" w:type="dxa"/>
            <w:tcBorders>
              <w:top w:val="nil"/>
              <w:left w:val="nil"/>
              <w:bottom w:val="nil"/>
              <w:right w:val="nil"/>
            </w:tcBorders>
          </w:tcPr>
          <w:p w:rsidR="00CD0AD5" w:rsidRPr="00EF7F5B" w:rsidRDefault="00CD0AD5">
            <w:pPr>
              <w:pStyle w:val="a7"/>
            </w:pPr>
            <w:r w:rsidRPr="00EF7F5B">
              <w:t>2 19 25112 11 0000 150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66" w:name="sub_116680"/>
            <w:r w:rsidRPr="00EF7F5B">
              <w:t>000</w:t>
            </w:r>
            <w:bookmarkEnd w:id="7266"/>
          </w:p>
        </w:tc>
        <w:tc>
          <w:tcPr>
            <w:tcW w:w="3360" w:type="dxa"/>
            <w:tcBorders>
              <w:top w:val="nil"/>
              <w:left w:val="nil"/>
              <w:bottom w:val="nil"/>
              <w:right w:val="nil"/>
            </w:tcBorders>
          </w:tcPr>
          <w:p w:rsidR="00CD0AD5" w:rsidRPr="00EF7F5B" w:rsidRDefault="00CD0AD5">
            <w:pPr>
              <w:pStyle w:val="a7"/>
            </w:pPr>
            <w:r w:rsidRPr="00EF7F5B">
              <w:t>2 19 25115 11 0000 150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72" w:history="1">
              <w:r w:rsidRPr="00EF7F5B">
                <w:rPr>
                  <w:rStyle w:val="a4"/>
                  <w:rFonts w:cs="Times New Roman CYR"/>
                  <w:color w:val="auto"/>
                </w:rPr>
                <w:t>подпрограммы</w:t>
              </w:r>
            </w:hyperlink>
            <w:r w:rsidRPr="00EF7F5B">
              <w:t xml:space="preserve"> "Автомобильные дороги" федеральной целевой программы "Развитие транспортной системы России (2010 - 2020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67" w:name="sub_116681"/>
            <w:r w:rsidRPr="00EF7F5B">
              <w:t>000</w:t>
            </w:r>
            <w:bookmarkEnd w:id="7267"/>
          </w:p>
        </w:tc>
        <w:tc>
          <w:tcPr>
            <w:tcW w:w="3360" w:type="dxa"/>
            <w:tcBorders>
              <w:top w:val="nil"/>
              <w:left w:val="nil"/>
              <w:bottom w:val="nil"/>
              <w:right w:val="nil"/>
            </w:tcBorders>
          </w:tcPr>
          <w:p w:rsidR="00CD0AD5" w:rsidRPr="00EF7F5B" w:rsidRDefault="00CD0AD5">
            <w:pPr>
              <w:pStyle w:val="a7"/>
            </w:pPr>
            <w:r w:rsidRPr="00EF7F5B">
              <w:t>2 19 25127 11 0000 150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68" w:name="sub_116682"/>
            <w:r w:rsidRPr="00EF7F5B">
              <w:t>000</w:t>
            </w:r>
            <w:bookmarkEnd w:id="7268"/>
          </w:p>
        </w:tc>
        <w:tc>
          <w:tcPr>
            <w:tcW w:w="3360" w:type="dxa"/>
            <w:tcBorders>
              <w:top w:val="nil"/>
              <w:left w:val="nil"/>
              <w:bottom w:val="nil"/>
              <w:right w:val="nil"/>
            </w:tcBorders>
          </w:tcPr>
          <w:p w:rsidR="00CD0AD5" w:rsidRPr="00EF7F5B" w:rsidRDefault="00CD0AD5">
            <w:pPr>
              <w:pStyle w:val="a7"/>
            </w:pPr>
            <w:r w:rsidRPr="00EF7F5B">
              <w:t>2 19 25138 11 0000 150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69" w:name="sub_116683"/>
            <w:r w:rsidRPr="00EF7F5B">
              <w:t>000</w:t>
            </w:r>
            <w:bookmarkEnd w:id="7269"/>
          </w:p>
        </w:tc>
        <w:tc>
          <w:tcPr>
            <w:tcW w:w="3360" w:type="dxa"/>
            <w:tcBorders>
              <w:top w:val="nil"/>
              <w:left w:val="nil"/>
              <w:bottom w:val="nil"/>
              <w:right w:val="nil"/>
            </w:tcBorders>
          </w:tcPr>
          <w:p w:rsidR="00CD0AD5" w:rsidRPr="00EF7F5B" w:rsidRDefault="00CD0AD5">
            <w:pPr>
              <w:pStyle w:val="a7"/>
            </w:pPr>
            <w:r w:rsidRPr="00EF7F5B">
              <w:t>2 19 25138 11 0000 150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70" w:name="sub_116684"/>
            <w:r w:rsidRPr="00EF7F5B">
              <w:t>000</w:t>
            </w:r>
            <w:bookmarkEnd w:id="7270"/>
          </w:p>
        </w:tc>
        <w:tc>
          <w:tcPr>
            <w:tcW w:w="3360" w:type="dxa"/>
            <w:tcBorders>
              <w:top w:val="nil"/>
              <w:left w:val="nil"/>
              <w:bottom w:val="nil"/>
              <w:right w:val="nil"/>
            </w:tcBorders>
          </w:tcPr>
          <w:p w:rsidR="00CD0AD5" w:rsidRPr="00EF7F5B" w:rsidRDefault="00CD0AD5">
            <w:pPr>
              <w:pStyle w:val="a7"/>
            </w:pPr>
            <w:r w:rsidRPr="00EF7F5B">
              <w:t>2 19 25159 11 0000 150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71" w:name="sub_116685"/>
            <w:r w:rsidRPr="00EF7F5B">
              <w:t>000</w:t>
            </w:r>
            <w:bookmarkEnd w:id="7271"/>
          </w:p>
        </w:tc>
        <w:tc>
          <w:tcPr>
            <w:tcW w:w="3360" w:type="dxa"/>
            <w:tcBorders>
              <w:top w:val="nil"/>
              <w:left w:val="nil"/>
              <w:bottom w:val="nil"/>
              <w:right w:val="nil"/>
            </w:tcBorders>
          </w:tcPr>
          <w:p w:rsidR="00CD0AD5" w:rsidRPr="00EF7F5B" w:rsidRDefault="00CD0AD5">
            <w:pPr>
              <w:pStyle w:val="a7"/>
            </w:pPr>
            <w:r w:rsidRPr="00EF7F5B">
              <w:t>2 19 25162 11 0000 150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непрерывного повышения профессионального мастерства педагогических работников и аккредитационных центров системы образования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72" w:name="sub_116686"/>
            <w:r w:rsidRPr="00EF7F5B">
              <w:t>000</w:t>
            </w:r>
            <w:bookmarkEnd w:id="7272"/>
          </w:p>
        </w:tc>
        <w:tc>
          <w:tcPr>
            <w:tcW w:w="3360" w:type="dxa"/>
            <w:tcBorders>
              <w:top w:val="nil"/>
              <w:left w:val="nil"/>
              <w:bottom w:val="nil"/>
              <w:right w:val="nil"/>
            </w:tcBorders>
          </w:tcPr>
          <w:p w:rsidR="00CD0AD5" w:rsidRPr="00EF7F5B" w:rsidRDefault="00CD0AD5">
            <w:pPr>
              <w:pStyle w:val="a7"/>
            </w:pPr>
            <w:r w:rsidRPr="00EF7F5B">
              <w:t>2 19 25169 11 0000 150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73" w:name="sub_116687"/>
            <w:r w:rsidRPr="00EF7F5B">
              <w:t>000</w:t>
            </w:r>
            <w:bookmarkEnd w:id="7273"/>
          </w:p>
        </w:tc>
        <w:tc>
          <w:tcPr>
            <w:tcW w:w="3360" w:type="dxa"/>
            <w:tcBorders>
              <w:top w:val="nil"/>
              <w:left w:val="nil"/>
              <w:bottom w:val="nil"/>
              <w:right w:val="nil"/>
            </w:tcBorders>
          </w:tcPr>
          <w:p w:rsidR="00CD0AD5" w:rsidRPr="00EF7F5B" w:rsidRDefault="00CD0AD5">
            <w:pPr>
              <w:pStyle w:val="a7"/>
            </w:pPr>
            <w:r w:rsidRPr="00EF7F5B">
              <w:t>2 19 25170 11 0000 150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74" w:name="sub_116688"/>
            <w:r w:rsidRPr="00EF7F5B">
              <w:t>000</w:t>
            </w:r>
            <w:bookmarkEnd w:id="7274"/>
          </w:p>
        </w:tc>
        <w:tc>
          <w:tcPr>
            <w:tcW w:w="3360" w:type="dxa"/>
            <w:tcBorders>
              <w:top w:val="nil"/>
              <w:left w:val="nil"/>
              <w:bottom w:val="nil"/>
              <w:right w:val="nil"/>
            </w:tcBorders>
          </w:tcPr>
          <w:p w:rsidR="00CD0AD5" w:rsidRPr="00EF7F5B" w:rsidRDefault="00CD0AD5">
            <w:pPr>
              <w:pStyle w:val="a7"/>
            </w:pPr>
            <w:r w:rsidRPr="00EF7F5B">
              <w:t>2 19 25173 11 0000 150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детских технопарков "Кванториум"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75" w:name="sub_116689"/>
            <w:r w:rsidRPr="00EF7F5B">
              <w:t>000</w:t>
            </w:r>
            <w:bookmarkEnd w:id="7275"/>
          </w:p>
        </w:tc>
        <w:tc>
          <w:tcPr>
            <w:tcW w:w="3360" w:type="dxa"/>
            <w:tcBorders>
              <w:top w:val="nil"/>
              <w:left w:val="nil"/>
              <w:bottom w:val="nil"/>
              <w:right w:val="nil"/>
            </w:tcBorders>
          </w:tcPr>
          <w:p w:rsidR="00CD0AD5" w:rsidRPr="00EF7F5B" w:rsidRDefault="00CD0AD5">
            <w:pPr>
              <w:pStyle w:val="a7"/>
            </w:pPr>
            <w:r w:rsidRPr="00EF7F5B">
              <w:t>2 19 25175 11 0000 150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ключевых центров развития детей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76" w:name="sub_116690"/>
            <w:r w:rsidRPr="00EF7F5B">
              <w:t>000</w:t>
            </w:r>
            <w:bookmarkEnd w:id="7276"/>
          </w:p>
        </w:tc>
        <w:tc>
          <w:tcPr>
            <w:tcW w:w="3360" w:type="dxa"/>
            <w:tcBorders>
              <w:top w:val="nil"/>
              <w:left w:val="nil"/>
              <w:bottom w:val="nil"/>
              <w:right w:val="nil"/>
            </w:tcBorders>
          </w:tcPr>
          <w:p w:rsidR="00CD0AD5" w:rsidRPr="00EF7F5B" w:rsidRDefault="00CD0AD5">
            <w:pPr>
              <w:pStyle w:val="a7"/>
            </w:pPr>
            <w:r w:rsidRPr="00EF7F5B">
              <w:t>2 19 25187 11 0000 150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образования для детей с ограниченными возможностями здоровья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77" w:name="sub_116691"/>
            <w:r w:rsidRPr="00EF7F5B">
              <w:t>000</w:t>
            </w:r>
            <w:bookmarkEnd w:id="7277"/>
          </w:p>
        </w:tc>
        <w:tc>
          <w:tcPr>
            <w:tcW w:w="3360" w:type="dxa"/>
            <w:tcBorders>
              <w:top w:val="nil"/>
              <w:left w:val="nil"/>
              <w:bottom w:val="nil"/>
              <w:right w:val="nil"/>
            </w:tcBorders>
          </w:tcPr>
          <w:p w:rsidR="00CD0AD5" w:rsidRPr="00EF7F5B" w:rsidRDefault="00CD0AD5">
            <w:pPr>
              <w:pStyle w:val="a7"/>
            </w:pPr>
            <w:r w:rsidRPr="00EF7F5B">
              <w:t>2 19 25188 11 0000 150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73"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78" w:name="sub_116692"/>
            <w:r w:rsidRPr="00EF7F5B">
              <w:t>000</w:t>
            </w:r>
            <w:bookmarkEnd w:id="7278"/>
          </w:p>
        </w:tc>
        <w:tc>
          <w:tcPr>
            <w:tcW w:w="3360" w:type="dxa"/>
            <w:tcBorders>
              <w:top w:val="nil"/>
              <w:left w:val="nil"/>
              <w:bottom w:val="nil"/>
              <w:right w:val="nil"/>
            </w:tcBorders>
          </w:tcPr>
          <w:p w:rsidR="00CD0AD5" w:rsidRPr="00EF7F5B" w:rsidRDefault="00CD0AD5">
            <w:pPr>
              <w:pStyle w:val="a7"/>
            </w:pPr>
            <w:r w:rsidRPr="00EF7F5B">
              <w:t>2 19 25189 11 0000 150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выявления и поддержки одаренных детей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79" w:name="sub_116693"/>
            <w:r w:rsidRPr="00EF7F5B">
              <w:t>000</w:t>
            </w:r>
            <w:bookmarkEnd w:id="7279"/>
          </w:p>
        </w:tc>
        <w:tc>
          <w:tcPr>
            <w:tcW w:w="3360" w:type="dxa"/>
            <w:tcBorders>
              <w:top w:val="nil"/>
              <w:left w:val="nil"/>
              <w:bottom w:val="nil"/>
              <w:right w:val="nil"/>
            </w:tcBorders>
          </w:tcPr>
          <w:p w:rsidR="00CD0AD5" w:rsidRPr="00EF7F5B" w:rsidRDefault="00CD0AD5">
            <w:pPr>
              <w:pStyle w:val="a7"/>
            </w:pPr>
            <w:r w:rsidRPr="00EF7F5B">
              <w:t>2 19 25195 11 0000 150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по подготовке и проведению чемпионата мира по футболу в 2018 году в Российской Федерации по </w:t>
            </w:r>
            <w:hyperlink r:id="rId1274" w:history="1">
              <w:r w:rsidRPr="00EF7F5B">
                <w:rPr>
                  <w:rStyle w:val="a4"/>
                  <w:rFonts w:cs="Times New Roman CYR"/>
                  <w:color w:val="auto"/>
                </w:rPr>
                <w:t>подпрограмме</w:t>
              </w:r>
            </w:hyperlink>
            <w:r w:rsidRPr="00EF7F5B">
              <w:t xml:space="preserve"> "Автомобильные дороги" федеральной целевой программы "Развитие транспортной системы России (2010 - 2020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80" w:name="sub_116694"/>
            <w:r w:rsidRPr="00EF7F5B">
              <w:t>000</w:t>
            </w:r>
            <w:bookmarkEnd w:id="7280"/>
          </w:p>
        </w:tc>
        <w:tc>
          <w:tcPr>
            <w:tcW w:w="3360" w:type="dxa"/>
            <w:tcBorders>
              <w:top w:val="nil"/>
              <w:left w:val="nil"/>
              <w:bottom w:val="nil"/>
              <w:right w:val="nil"/>
            </w:tcBorders>
          </w:tcPr>
          <w:p w:rsidR="00CD0AD5" w:rsidRPr="00EF7F5B" w:rsidRDefault="00CD0AD5">
            <w:pPr>
              <w:pStyle w:val="a7"/>
            </w:pPr>
            <w:r w:rsidRPr="00EF7F5B">
              <w:t>2 19 25210 11 0000 150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81" w:name="sub_116695"/>
            <w:r w:rsidRPr="00EF7F5B">
              <w:t>000</w:t>
            </w:r>
            <w:bookmarkEnd w:id="7281"/>
          </w:p>
        </w:tc>
        <w:tc>
          <w:tcPr>
            <w:tcW w:w="3360" w:type="dxa"/>
            <w:tcBorders>
              <w:top w:val="nil"/>
              <w:left w:val="nil"/>
              <w:bottom w:val="nil"/>
              <w:right w:val="nil"/>
            </w:tcBorders>
          </w:tcPr>
          <w:p w:rsidR="00CD0AD5" w:rsidRPr="00EF7F5B" w:rsidRDefault="00CD0AD5">
            <w:pPr>
              <w:pStyle w:val="a7"/>
            </w:pPr>
            <w:r w:rsidRPr="00EF7F5B">
              <w:t>2 19 25214 11 0000 150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82" w:name="sub_116696"/>
            <w:r w:rsidRPr="00EF7F5B">
              <w:t>000</w:t>
            </w:r>
            <w:bookmarkEnd w:id="7282"/>
          </w:p>
        </w:tc>
        <w:tc>
          <w:tcPr>
            <w:tcW w:w="3360" w:type="dxa"/>
            <w:tcBorders>
              <w:top w:val="nil"/>
              <w:left w:val="nil"/>
              <w:bottom w:val="nil"/>
              <w:right w:val="nil"/>
            </w:tcBorders>
          </w:tcPr>
          <w:p w:rsidR="00CD0AD5" w:rsidRPr="00EF7F5B" w:rsidRDefault="00CD0AD5">
            <w:pPr>
              <w:pStyle w:val="a7"/>
            </w:pPr>
            <w:r w:rsidRPr="00EF7F5B">
              <w:t>2 19 25219 11 0000 150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цифрового образования детей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83" w:name="sub_116697"/>
            <w:r w:rsidRPr="00EF7F5B">
              <w:t>000</w:t>
            </w:r>
            <w:bookmarkEnd w:id="7283"/>
          </w:p>
        </w:tc>
        <w:tc>
          <w:tcPr>
            <w:tcW w:w="3360" w:type="dxa"/>
            <w:tcBorders>
              <w:top w:val="nil"/>
              <w:left w:val="nil"/>
              <w:bottom w:val="nil"/>
              <w:right w:val="nil"/>
            </w:tcBorders>
          </w:tcPr>
          <w:p w:rsidR="00CD0AD5" w:rsidRPr="00EF7F5B" w:rsidRDefault="00CD0AD5">
            <w:pPr>
              <w:pStyle w:val="a7"/>
            </w:pPr>
            <w:r w:rsidRPr="00EF7F5B">
              <w:t>2 19 25236 11 0000 150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75" w:history="1">
              <w:r w:rsidRPr="00EF7F5B">
                <w:rPr>
                  <w:rStyle w:val="a4"/>
                  <w:rFonts w:cs="Times New Roman CYR"/>
                  <w:color w:val="auto"/>
                </w:rPr>
                <w:t>федеральной целевой программы</w:t>
              </w:r>
            </w:hyperlink>
            <w:r w:rsidRPr="00EF7F5B">
              <w:t xml:space="preserve"> "Укрепление единства российской нации и этнокультурное развитие народов России (2014 - 2020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84" w:name="sub_116698"/>
            <w:r w:rsidRPr="00EF7F5B">
              <w:t>000</w:t>
            </w:r>
            <w:bookmarkEnd w:id="7284"/>
          </w:p>
        </w:tc>
        <w:tc>
          <w:tcPr>
            <w:tcW w:w="3360" w:type="dxa"/>
            <w:tcBorders>
              <w:top w:val="nil"/>
              <w:left w:val="nil"/>
              <w:bottom w:val="nil"/>
              <w:right w:val="nil"/>
            </w:tcBorders>
          </w:tcPr>
          <w:p w:rsidR="00CD0AD5" w:rsidRPr="00EF7F5B" w:rsidRDefault="00CD0AD5">
            <w:pPr>
              <w:pStyle w:val="a7"/>
            </w:pPr>
            <w:r w:rsidRPr="00EF7F5B">
              <w:t>2 19 25242 11 0000 150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85" w:name="sub_116699"/>
            <w:r w:rsidRPr="00EF7F5B">
              <w:t>000</w:t>
            </w:r>
            <w:bookmarkEnd w:id="7285"/>
          </w:p>
        </w:tc>
        <w:tc>
          <w:tcPr>
            <w:tcW w:w="3360" w:type="dxa"/>
            <w:tcBorders>
              <w:top w:val="nil"/>
              <w:left w:val="nil"/>
              <w:bottom w:val="nil"/>
              <w:right w:val="nil"/>
            </w:tcBorders>
          </w:tcPr>
          <w:p w:rsidR="00CD0AD5" w:rsidRPr="00EF7F5B" w:rsidRDefault="00CD0AD5">
            <w:pPr>
              <w:pStyle w:val="a7"/>
            </w:pPr>
            <w:r w:rsidRPr="00EF7F5B">
              <w:t>2 19 25247 11 0000 150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мобильных технопарков "Кванториум"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86" w:name="sub_116700"/>
            <w:r w:rsidRPr="00EF7F5B">
              <w:t>000</w:t>
            </w:r>
            <w:bookmarkEnd w:id="7286"/>
          </w:p>
        </w:tc>
        <w:tc>
          <w:tcPr>
            <w:tcW w:w="3360" w:type="dxa"/>
            <w:tcBorders>
              <w:top w:val="nil"/>
              <w:left w:val="nil"/>
              <w:bottom w:val="nil"/>
              <w:right w:val="nil"/>
            </w:tcBorders>
          </w:tcPr>
          <w:p w:rsidR="00CD0AD5" w:rsidRPr="00EF7F5B" w:rsidRDefault="00CD0AD5">
            <w:pPr>
              <w:pStyle w:val="a7"/>
            </w:pPr>
            <w:r w:rsidRPr="00EF7F5B">
              <w:t>2 19 25297 11 0000 150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87" w:name="sub_116701"/>
            <w:r w:rsidRPr="00EF7F5B">
              <w:t>000</w:t>
            </w:r>
            <w:bookmarkEnd w:id="7287"/>
          </w:p>
        </w:tc>
        <w:tc>
          <w:tcPr>
            <w:tcW w:w="3360" w:type="dxa"/>
            <w:tcBorders>
              <w:top w:val="nil"/>
              <w:left w:val="nil"/>
              <w:bottom w:val="nil"/>
              <w:right w:val="nil"/>
            </w:tcBorders>
          </w:tcPr>
          <w:p w:rsidR="00CD0AD5" w:rsidRPr="00EF7F5B" w:rsidRDefault="00CD0AD5">
            <w:pPr>
              <w:pStyle w:val="a7"/>
            </w:pPr>
            <w:r w:rsidRPr="00EF7F5B">
              <w:t>2 19 25415 11 0000 150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в Крымском федеральном округе мероприятий </w:t>
            </w:r>
            <w:hyperlink r:id="rId1276"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88" w:name="sub_116702"/>
            <w:r w:rsidRPr="00EF7F5B">
              <w:t>000</w:t>
            </w:r>
            <w:bookmarkEnd w:id="7288"/>
          </w:p>
        </w:tc>
        <w:tc>
          <w:tcPr>
            <w:tcW w:w="3360" w:type="dxa"/>
            <w:tcBorders>
              <w:top w:val="nil"/>
              <w:left w:val="nil"/>
              <w:bottom w:val="nil"/>
              <w:right w:val="nil"/>
            </w:tcBorders>
          </w:tcPr>
          <w:p w:rsidR="00CD0AD5" w:rsidRPr="00EF7F5B" w:rsidRDefault="00CD0AD5">
            <w:pPr>
              <w:pStyle w:val="a7"/>
            </w:pPr>
            <w:r w:rsidRPr="00EF7F5B">
              <w:t>2 19 25419 11 0000 150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277"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89" w:name="sub_116703"/>
            <w:r w:rsidRPr="00EF7F5B">
              <w:t>000</w:t>
            </w:r>
            <w:bookmarkEnd w:id="7289"/>
          </w:p>
        </w:tc>
        <w:tc>
          <w:tcPr>
            <w:tcW w:w="3360" w:type="dxa"/>
            <w:tcBorders>
              <w:top w:val="nil"/>
              <w:left w:val="nil"/>
              <w:bottom w:val="nil"/>
              <w:right w:val="nil"/>
            </w:tcBorders>
          </w:tcPr>
          <w:p w:rsidR="00CD0AD5" w:rsidRPr="00EF7F5B" w:rsidRDefault="00CD0AD5">
            <w:pPr>
              <w:pStyle w:val="a7"/>
            </w:pPr>
            <w:r w:rsidRPr="00EF7F5B">
              <w:t>2 19 25436 11 0000 150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производства и реализации тонкорунной и полутонкорунной шерсти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90" w:name="sub_116704"/>
            <w:r w:rsidRPr="00EF7F5B">
              <w:t>000</w:t>
            </w:r>
            <w:bookmarkEnd w:id="7290"/>
          </w:p>
        </w:tc>
        <w:tc>
          <w:tcPr>
            <w:tcW w:w="3360" w:type="dxa"/>
            <w:tcBorders>
              <w:top w:val="nil"/>
              <w:left w:val="nil"/>
              <w:bottom w:val="nil"/>
              <w:right w:val="nil"/>
            </w:tcBorders>
          </w:tcPr>
          <w:p w:rsidR="00CD0AD5" w:rsidRPr="00EF7F5B" w:rsidRDefault="00CD0AD5">
            <w:pPr>
              <w:pStyle w:val="a7"/>
            </w:pPr>
            <w:r w:rsidRPr="00EF7F5B">
              <w:t>2 19 25437 11 0000 150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91" w:name="sub_116705"/>
            <w:r w:rsidRPr="00EF7F5B">
              <w:t>000</w:t>
            </w:r>
            <w:bookmarkEnd w:id="7291"/>
          </w:p>
        </w:tc>
        <w:tc>
          <w:tcPr>
            <w:tcW w:w="3360" w:type="dxa"/>
            <w:tcBorders>
              <w:top w:val="nil"/>
              <w:left w:val="nil"/>
              <w:bottom w:val="nil"/>
              <w:right w:val="nil"/>
            </w:tcBorders>
          </w:tcPr>
          <w:p w:rsidR="00CD0AD5" w:rsidRPr="00EF7F5B" w:rsidRDefault="00CD0AD5">
            <w:pPr>
              <w:pStyle w:val="a7"/>
            </w:pPr>
            <w:r w:rsidRPr="00EF7F5B">
              <w:t>2 19 25438 11 0000 150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92" w:name="sub_116706"/>
            <w:r w:rsidRPr="00EF7F5B">
              <w:t>000</w:t>
            </w:r>
            <w:bookmarkEnd w:id="7292"/>
          </w:p>
        </w:tc>
        <w:tc>
          <w:tcPr>
            <w:tcW w:w="3360" w:type="dxa"/>
            <w:tcBorders>
              <w:top w:val="nil"/>
              <w:left w:val="nil"/>
              <w:bottom w:val="nil"/>
              <w:right w:val="nil"/>
            </w:tcBorders>
          </w:tcPr>
          <w:p w:rsidR="00CD0AD5" w:rsidRPr="00EF7F5B" w:rsidRDefault="00CD0AD5">
            <w:pPr>
              <w:pStyle w:val="a7"/>
            </w:pPr>
            <w:r w:rsidRPr="00EF7F5B">
              <w:t>2 19 25439 11 0000 150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93" w:name="sub_116707"/>
            <w:r w:rsidRPr="00EF7F5B">
              <w:t>000</w:t>
            </w:r>
            <w:bookmarkEnd w:id="7293"/>
          </w:p>
        </w:tc>
        <w:tc>
          <w:tcPr>
            <w:tcW w:w="3360" w:type="dxa"/>
            <w:tcBorders>
              <w:top w:val="nil"/>
              <w:left w:val="nil"/>
              <w:bottom w:val="nil"/>
              <w:right w:val="nil"/>
            </w:tcBorders>
          </w:tcPr>
          <w:p w:rsidR="00CD0AD5" w:rsidRPr="00EF7F5B" w:rsidRDefault="00CD0AD5">
            <w:pPr>
              <w:pStyle w:val="a7"/>
            </w:pPr>
            <w:r w:rsidRPr="00EF7F5B">
              <w:t>2 19 25440 11 0000 150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94" w:name="sub_116708"/>
            <w:r w:rsidRPr="00EF7F5B">
              <w:t>000</w:t>
            </w:r>
            <w:bookmarkEnd w:id="7294"/>
          </w:p>
        </w:tc>
        <w:tc>
          <w:tcPr>
            <w:tcW w:w="3360" w:type="dxa"/>
            <w:tcBorders>
              <w:top w:val="nil"/>
              <w:left w:val="nil"/>
              <w:bottom w:val="nil"/>
              <w:right w:val="nil"/>
            </w:tcBorders>
          </w:tcPr>
          <w:p w:rsidR="00CD0AD5" w:rsidRPr="00EF7F5B" w:rsidRDefault="00CD0AD5">
            <w:pPr>
              <w:pStyle w:val="a7"/>
            </w:pPr>
            <w:r w:rsidRPr="00EF7F5B">
              <w:t>2 19 25441 11 0000 150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95" w:name="sub_116709"/>
            <w:r w:rsidRPr="00EF7F5B">
              <w:t>000</w:t>
            </w:r>
            <w:bookmarkEnd w:id="7295"/>
          </w:p>
        </w:tc>
        <w:tc>
          <w:tcPr>
            <w:tcW w:w="3360" w:type="dxa"/>
            <w:tcBorders>
              <w:top w:val="nil"/>
              <w:left w:val="nil"/>
              <w:bottom w:val="nil"/>
              <w:right w:val="nil"/>
            </w:tcBorders>
          </w:tcPr>
          <w:p w:rsidR="00CD0AD5" w:rsidRPr="00EF7F5B" w:rsidRDefault="00CD0AD5">
            <w:pPr>
              <w:pStyle w:val="a7"/>
            </w:pPr>
            <w:r w:rsidRPr="00EF7F5B">
              <w:t>2 19 25442 11 0000 150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96" w:name="sub_116710"/>
            <w:r w:rsidRPr="00EF7F5B">
              <w:t>000</w:t>
            </w:r>
            <w:bookmarkEnd w:id="7296"/>
          </w:p>
        </w:tc>
        <w:tc>
          <w:tcPr>
            <w:tcW w:w="3360" w:type="dxa"/>
            <w:tcBorders>
              <w:top w:val="nil"/>
              <w:left w:val="nil"/>
              <w:bottom w:val="nil"/>
              <w:right w:val="nil"/>
            </w:tcBorders>
          </w:tcPr>
          <w:p w:rsidR="00CD0AD5" w:rsidRPr="00EF7F5B" w:rsidRDefault="00CD0AD5">
            <w:pPr>
              <w:pStyle w:val="a7"/>
            </w:pPr>
            <w:r w:rsidRPr="00EF7F5B">
              <w:t>2 19 25443 11 0000 150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молочного скотоводства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97" w:name="sub_116711"/>
            <w:r w:rsidRPr="00EF7F5B">
              <w:t>000</w:t>
            </w:r>
            <w:bookmarkEnd w:id="7297"/>
          </w:p>
        </w:tc>
        <w:tc>
          <w:tcPr>
            <w:tcW w:w="3360" w:type="dxa"/>
            <w:tcBorders>
              <w:top w:val="nil"/>
              <w:left w:val="nil"/>
              <w:bottom w:val="nil"/>
              <w:right w:val="nil"/>
            </w:tcBorders>
          </w:tcPr>
          <w:p w:rsidR="00CD0AD5" w:rsidRPr="00EF7F5B" w:rsidRDefault="00CD0AD5">
            <w:pPr>
              <w:pStyle w:val="a7"/>
            </w:pPr>
            <w:r w:rsidRPr="00EF7F5B">
              <w:t>2 19 25444 11 0000 150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98" w:name="sub_116712"/>
            <w:r w:rsidRPr="00EF7F5B">
              <w:t>000</w:t>
            </w:r>
            <w:bookmarkEnd w:id="7298"/>
          </w:p>
        </w:tc>
        <w:tc>
          <w:tcPr>
            <w:tcW w:w="3360" w:type="dxa"/>
            <w:tcBorders>
              <w:top w:val="nil"/>
              <w:left w:val="nil"/>
              <w:bottom w:val="nil"/>
              <w:right w:val="nil"/>
            </w:tcBorders>
          </w:tcPr>
          <w:p w:rsidR="00CD0AD5" w:rsidRPr="00EF7F5B" w:rsidRDefault="00CD0AD5">
            <w:pPr>
              <w:pStyle w:val="a7"/>
            </w:pPr>
            <w:r w:rsidRPr="00EF7F5B">
              <w:t>2 19 25446 11 0000 150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племенного крупного рогатого скота молочного направления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299" w:name="sub_116713"/>
            <w:r w:rsidRPr="00EF7F5B">
              <w:t>000</w:t>
            </w:r>
            <w:bookmarkEnd w:id="7299"/>
          </w:p>
        </w:tc>
        <w:tc>
          <w:tcPr>
            <w:tcW w:w="3360" w:type="dxa"/>
            <w:tcBorders>
              <w:top w:val="nil"/>
              <w:left w:val="nil"/>
              <w:bottom w:val="nil"/>
              <w:right w:val="nil"/>
            </w:tcBorders>
          </w:tcPr>
          <w:p w:rsidR="00CD0AD5" w:rsidRPr="00EF7F5B" w:rsidRDefault="00CD0AD5">
            <w:pPr>
              <w:pStyle w:val="a7"/>
            </w:pPr>
            <w:r w:rsidRPr="00EF7F5B">
              <w:t>2 19 25447 11 0000 150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00" w:name="sub_116714"/>
            <w:r w:rsidRPr="00EF7F5B">
              <w:t>000</w:t>
            </w:r>
            <w:bookmarkEnd w:id="7300"/>
          </w:p>
        </w:tc>
        <w:tc>
          <w:tcPr>
            <w:tcW w:w="3360" w:type="dxa"/>
            <w:tcBorders>
              <w:top w:val="nil"/>
              <w:left w:val="nil"/>
              <w:bottom w:val="nil"/>
              <w:right w:val="nil"/>
            </w:tcBorders>
          </w:tcPr>
          <w:p w:rsidR="00CD0AD5" w:rsidRPr="00EF7F5B" w:rsidRDefault="00CD0AD5">
            <w:pPr>
              <w:pStyle w:val="a7"/>
            </w:pPr>
            <w:r w:rsidRPr="00EF7F5B">
              <w:t>2 19 25448 11 0000 150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01" w:name="sub_116715"/>
            <w:r w:rsidRPr="00EF7F5B">
              <w:t>000</w:t>
            </w:r>
            <w:bookmarkEnd w:id="7301"/>
          </w:p>
        </w:tc>
        <w:tc>
          <w:tcPr>
            <w:tcW w:w="3360" w:type="dxa"/>
            <w:tcBorders>
              <w:top w:val="nil"/>
              <w:left w:val="nil"/>
              <w:bottom w:val="nil"/>
              <w:right w:val="nil"/>
            </w:tcBorders>
          </w:tcPr>
          <w:p w:rsidR="00CD0AD5" w:rsidRPr="00EF7F5B" w:rsidRDefault="00CD0AD5">
            <w:pPr>
              <w:pStyle w:val="a7"/>
            </w:pPr>
            <w:r w:rsidRPr="00EF7F5B">
              <w:t>2 19 25450 11 0000 150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02" w:name="sub_116716"/>
            <w:r w:rsidRPr="00EF7F5B">
              <w:t>000</w:t>
            </w:r>
            <w:bookmarkEnd w:id="7302"/>
          </w:p>
        </w:tc>
        <w:tc>
          <w:tcPr>
            <w:tcW w:w="3360" w:type="dxa"/>
            <w:tcBorders>
              <w:top w:val="nil"/>
              <w:left w:val="nil"/>
              <w:bottom w:val="nil"/>
              <w:right w:val="nil"/>
            </w:tcBorders>
          </w:tcPr>
          <w:p w:rsidR="00CD0AD5" w:rsidRPr="00EF7F5B" w:rsidRDefault="00CD0AD5">
            <w:pPr>
              <w:pStyle w:val="a7"/>
            </w:pPr>
            <w:r w:rsidRPr="00EF7F5B">
              <w:t>2 19 25451 11 0000 150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03" w:name="sub_116717"/>
            <w:r w:rsidRPr="00EF7F5B">
              <w:t>000</w:t>
            </w:r>
            <w:bookmarkEnd w:id="7303"/>
          </w:p>
        </w:tc>
        <w:tc>
          <w:tcPr>
            <w:tcW w:w="3360" w:type="dxa"/>
            <w:tcBorders>
              <w:top w:val="nil"/>
              <w:left w:val="nil"/>
              <w:bottom w:val="nil"/>
              <w:right w:val="nil"/>
            </w:tcBorders>
          </w:tcPr>
          <w:p w:rsidR="00CD0AD5" w:rsidRPr="00EF7F5B" w:rsidRDefault="00CD0AD5">
            <w:pPr>
              <w:pStyle w:val="a7"/>
            </w:pPr>
            <w:r w:rsidRPr="00EF7F5B">
              <w:t>2 19 25452 11 0000 150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04" w:name="sub_116718"/>
            <w:r w:rsidRPr="00EF7F5B">
              <w:t>000</w:t>
            </w:r>
            <w:bookmarkEnd w:id="7304"/>
          </w:p>
        </w:tc>
        <w:tc>
          <w:tcPr>
            <w:tcW w:w="3360" w:type="dxa"/>
            <w:tcBorders>
              <w:top w:val="nil"/>
              <w:left w:val="nil"/>
              <w:bottom w:val="nil"/>
              <w:right w:val="nil"/>
            </w:tcBorders>
          </w:tcPr>
          <w:p w:rsidR="00CD0AD5" w:rsidRPr="00EF7F5B" w:rsidRDefault="00CD0AD5">
            <w:pPr>
              <w:pStyle w:val="a7"/>
            </w:pPr>
            <w:r w:rsidRPr="00EF7F5B">
              <w:t>2 19 25453 11 0000 150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содержание товарного маточного поголовья крупного рогатого скота мясных пород и их помесей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05" w:name="sub_116719"/>
            <w:r w:rsidRPr="00EF7F5B">
              <w:t>000</w:t>
            </w:r>
            <w:bookmarkEnd w:id="7305"/>
          </w:p>
        </w:tc>
        <w:tc>
          <w:tcPr>
            <w:tcW w:w="3360" w:type="dxa"/>
            <w:tcBorders>
              <w:top w:val="nil"/>
              <w:left w:val="nil"/>
              <w:bottom w:val="nil"/>
              <w:right w:val="nil"/>
            </w:tcBorders>
          </w:tcPr>
          <w:p w:rsidR="00CD0AD5" w:rsidRPr="00EF7F5B" w:rsidRDefault="00CD0AD5">
            <w:pPr>
              <w:pStyle w:val="a7"/>
            </w:pPr>
            <w:r w:rsidRPr="00EF7F5B">
              <w:t>2 19 25466 11 0000 150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06" w:name="sub_116720"/>
            <w:r w:rsidRPr="00EF7F5B">
              <w:t>000</w:t>
            </w:r>
            <w:bookmarkEnd w:id="7306"/>
          </w:p>
        </w:tc>
        <w:tc>
          <w:tcPr>
            <w:tcW w:w="3360" w:type="dxa"/>
            <w:tcBorders>
              <w:top w:val="nil"/>
              <w:left w:val="nil"/>
              <w:bottom w:val="nil"/>
              <w:right w:val="nil"/>
            </w:tcBorders>
          </w:tcPr>
          <w:p w:rsidR="00CD0AD5" w:rsidRPr="00EF7F5B" w:rsidRDefault="00CD0AD5">
            <w:pPr>
              <w:pStyle w:val="a7"/>
            </w:pPr>
            <w:r w:rsidRPr="00EF7F5B">
              <w:t>2 19 25467 11 0000 150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07" w:name="sub_116721"/>
            <w:r w:rsidRPr="00EF7F5B">
              <w:t>000</w:t>
            </w:r>
            <w:bookmarkEnd w:id="7307"/>
          </w:p>
        </w:tc>
        <w:tc>
          <w:tcPr>
            <w:tcW w:w="3360" w:type="dxa"/>
            <w:tcBorders>
              <w:top w:val="nil"/>
              <w:left w:val="nil"/>
              <w:bottom w:val="nil"/>
              <w:right w:val="nil"/>
            </w:tcBorders>
          </w:tcPr>
          <w:p w:rsidR="00CD0AD5" w:rsidRPr="00EF7F5B" w:rsidRDefault="00CD0AD5">
            <w:pPr>
              <w:pStyle w:val="a7"/>
            </w:pPr>
            <w:r w:rsidRPr="00EF7F5B">
              <w:t>2 19 25495 11 0000 150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278"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08" w:name="sub_116722"/>
            <w:r w:rsidRPr="00EF7F5B">
              <w:t>000</w:t>
            </w:r>
            <w:bookmarkEnd w:id="7308"/>
          </w:p>
        </w:tc>
        <w:tc>
          <w:tcPr>
            <w:tcW w:w="3360" w:type="dxa"/>
            <w:tcBorders>
              <w:top w:val="nil"/>
              <w:left w:val="nil"/>
              <w:bottom w:val="nil"/>
              <w:right w:val="nil"/>
            </w:tcBorders>
          </w:tcPr>
          <w:p w:rsidR="00CD0AD5" w:rsidRPr="00EF7F5B" w:rsidRDefault="00CD0AD5">
            <w:pPr>
              <w:pStyle w:val="a7"/>
            </w:pPr>
            <w:r w:rsidRPr="00EF7F5B">
              <w:t>2 19 25497 11 0000 150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обеспечению жильем молодых семей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09" w:name="sub_116723"/>
            <w:r w:rsidRPr="00EF7F5B">
              <w:t>000</w:t>
            </w:r>
            <w:bookmarkEnd w:id="7309"/>
          </w:p>
        </w:tc>
        <w:tc>
          <w:tcPr>
            <w:tcW w:w="3360" w:type="dxa"/>
            <w:tcBorders>
              <w:top w:val="nil"/>
              <w:left w:val="nil"/>
              <w:bottom w:val="nil"/>
              <w:right w:val="nil"/>
            </w:tcBorders>
          </w:tcPr>
          <w:p w:rsidR="00CD0AD5" w:rsidRPr="00EF7F5B" w:rsidRDefault="00CD0AD5">
            <w:pPr>
              <w:pStyle w:val="a7"/>
            </w:pPr>
            <w:r w:rsidRPr="00EF7F5B">
              <w:t>2 19 25498 11 0000 150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279" w:history="1">
              <w:r w:rsidRPr="00EF7F5B">
                <w:rPr>
                  <w:rStyle w:val="a4"/>
                  <w:rFonts w:cs="Times New Roman CYR"/>
                  <w:color w:val="auto"/>
                </w:rPr>
                <w:t>федеральной целевой программы</w:t>
              </w:r>
            </w:hyperlink>
            <w:r w:rsidRPr="00EF7F5B">
              <w:t xml:space="preserve"> развития образования на 2016 - 2020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10" w:name="sub_116724"/>
            <w:r w:rsidRPr="00EF7F5B">
              <w:t>000</w:t>
            </w:r>
            <w:bookmarkEnd w:id="7310"/>
          </w:p>
        </w:tc>
        <w:tc>
          <w:tcPr>
            <w:tcW w:w="3360" w:type="dxa"/>
            <w:tcBorders>
              <w:top w:val="nil"/>
              <w:left w:val="nil"/>
              <w:bottom w:val="nil"/>
              <w:right w:val="nil"/>
            </w:tcBorders>
          </w:tcPr>
          <w:p w:rsidR="00CD0AD5" w:rsidRPr="00EF7F5B" w:rsidRDefault="00CD0AD5">
            <w:pPr>
              <w:pStyle w:val="a7"/>
            </w:pPr>
            <w:r w:rsidRPr="00EF7F5B">
              <w:t>2 19 25499 11 0000 150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280" w:history="1">
              <w:r w:rsidRPr="00EF7F5B">
                <w:rPr>
                  <w:rStyle w:val="a4"/>
                  <w:rFonts w:cs="Times New Roman CYR"/>
                  <w:color w:val="auto"/>
                </w:rPr>
                <w:t>федеральной целевой программы</w:t>
              </w:r>
            </w:hyperlink>
            <w:r w:rsidRPr="00EF7F5B">
              <w:t xml:space="preserve"> "Русский язык" на 2016 - 2020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11" w:name="sub_116725"/>
            <w:r w:rsidRPr="00EF7F5B">
              <w:t>000</w:t>
            </w:r>
            <w:bookmarkEnd w:id="7311"/>
          </w:p>
        </w:tc>
        <w:tc>
          <w:tcPr>
            <w:tcW w:w="3360" w:type="dxa"/>
            <w:tcBorders>
              <w:top w:val="nil"/>
              <w:left w:val="nil"/>
              <w:bottom w:val="nil"/>
              <w:right w:val="nil"/>
            </w:tcBorders>
          </w:tcPr>
          <w:p w:rsidR="00CD0AD5" w:rsidRPr="00EF7F5B" w:rsidRDefault="00CD0AD5">
            <w:pPr>
              <w:pStyle w:val="a7"/>
            </w:pPr>
            <w:r w:rsidRPr="00EF7F5B">
              <w:t>2 19 25509 11 0000 150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12" w:name="sub_116726"/>
            <w:r w:rsidRPr="00EF7F5B">
              <w:t>000</w:t>
            </w:r>
            <w:bookmarkEnd w:id="7312"/>
          </w:p>
        </w:tc>
        <w:tc>
          <w:tcPr>
            <w:tcW w:w="3360" w:type="dxa"/>
            <w:tcBorders>
              <w:top w:val="nil"/>
              <w:left w:val="nil"/>
              <w:bottom w:val="nil"/>
              <w:right w:val="nil"/>
            </w:tcBorders>
          </w:tcPr>
          <w:p w:rsidR="00CD0AD5" w:rsidRPr="00EF7F5B" w:rsidRDefault="00CD0AD5">
            <w:pPr>
              <w:pStyle w:val="a7"/>
            </w:pPr>
            <w:r w:rsidRPr="00EF7F5B">
              <w:t>2 19 25511 11 0000 150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проведение комплексных кадастровых работ в рамках </w:t>
            </w:r>
            <w:hyperlink r:id="rId1281"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13" w:name="sub_116727"/>
            <w:r w:rsidRPr="00EF7F5B">
              <w:t>000</w:t>
            </w:r>
            <w:bookmarkEnd w:id="7313"/>
          </w:p>
        </w:tc>
        <w:tc>
          <w:tcPr>
            <w:tcW w:w="3360" w:type="dxa"/>
            <w:tcBorders>
              <w:top w:val="nil"/>
              <w:left w:val="nil"/>
              <w:bottom w:val="nil"/>
              <w:right w:val="nil"/>
            </w:tcBorders>
          </w:tcPr>
          <w:p w:rsidR="00CD0AD5" w:rsidRPr="00EF7F5B" w:rsidRDefault="00CD0AD5">
            <w:pPr>
              <w:pStyle w:val="a7"/>
            </w:pPr>
            <w:r w:rsidRPr="00EF7F5B">
              <w:t>2 19 25514 11 0000 150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субъектов Российской Федерации в сфере реабилитации и абилитации инвалидов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14" w:name="sub_116728"/>
            <w:r w:rsidRPr="00EF7F5B">
              <w:t>000</w:t>
            </w:r>
            <w:bookmarkEnd w:id="7314"/>
          </w:p>
        </w:tc>
        <w:tc>
          <w:tcPr>
            <w:tcW w:w="3360" w:type="dxa"/>
            <w:tcBorders>
              <w:top w:val="nil"/>
              <w:left w:val="nil"/>
              <w:bottom w:val="nil"/>
              <w:right w:val="nil"/>
            </w:tcBorders>
          </w:tcPr>
          <w:p w:rsidR="00CD0AD5" w:rsidRPr="00EF7F5B" w:rsidRDefault="00CD0AD5">
            <w:pPr>
              <w:pStyle w:val="a7"/>
            </w:pPr>
            <w:r w:rsidRPr="00EF7F5B">
              <w:t>2 19 25515 11 0000 150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экономического и социального развития коренных малочисленных народов Севера, Сибири и Дальнего Востока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15" w:name="sub_116729"/>
            <w:r w:rsidRPr="00EF7F5B">
              <w:t>000</w:t>
            </w:r>
            <w:bookmarkEnd w:id="7315"/>
          </w:p>
        </w:tc>
        <w:tc>
          <w:tcPr>
            <w:tcW w:w="3360" w:type="dxa"/>
            <w:tcBorders>
              <w:top w:val="nil"/>
              <w:left w:val="nil"/>
              <w:bottom w:val="nil"/>
              <w:right w:val="nil"/>
            </w:tcBorders>
          </w:tcPr>
          <w:p w:rsidR="00CD0AD5" w:rsidRPr="00EF7F5B" w:rsidRDefault="00CD0AD5">
            <w:pPr>
              <w:pStyle w:val="a7"/>
            </w:pPr>
            <w:r w:rsidRPr="00EF7F5B">
              <w:t>2 19 25516 11 0000 150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укреплению единства российской нации и этнокультурному развитию народов России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16" w:name="sub_116730"/>
            <w:r w:rsidRPr="00EF7F5B">
              <w:t>000</w:t>
            </w:r>
            <w:bookmarkEnd w:id="7316"/>
          </w:p>
        </w:tc>
        <w:tc>
          <w:tcPr>
            <w:tcW w:w="3360" w:type="dxa"/>
            <w:tcBorders>
              <w:top w:val="nil"/>
              <w:left w:val="nil"/>
              <w:bottom w:val="nil"/>
              <w:right w:val="nil"/>
            </w:tcBorders>
          </w:tcPr>
          <w:p w:rsidR="00CD0AD5" w:rsidRPr="00EF7F5B" w:rsidRDefault="00CD0AD5">
            <w:pPr>
              <w:pStyle w:val="a7"/>
            </w:pPr>
            <w:r w:rsidRPr="00EF7F5B">
              <w:t>2 19 25517 11 0000 150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творческой деятельности и техническое оснащение детских и кукольных театров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17" w:name="sub_116731"/>
            <w:r w:rsidRPr="00EF7F5B">
              <w:t>000</w:t>
            </w:r>
            <w:bookmarkEnd w:id="7317"/>
          </w:p>
        </w:tc>
        <w:tc>
          <w:tcPr>
            <w:tcW w:w="3360" w:type="dxa"/>
            <w:tcBorders>
              <w:top w:val="nil"/>
              <w:left w:val="nil"/>
              <w:bottom w:val="nil"/>
              <w:right w:val="nil"/>
            </w:tcBorders>
          </w:tcPr>
          <w:p w:rsidR="00CD0AD5" w:rsidRPr="00EF7F5B" w:rsidRDefault="00CD0AD5">
            <w:pPr>
              <w:pStyle w:val="a7"/>
            </w:pPr>
            <w:r w:rsidRPr="00EF7F5B">
              <w:t>2 19 25518 11 0000 150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по подготовке и проведению чемпионата мира по футболу в 2018 году в Российской Федерации в рамках </w:t>
            </w:r>
            <w:hyperlink r:id="rId1282"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до 2020 года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18" w:name="sub_116732"/>
            <w:r w:rsidRPr="00EF7F5B">
              <w:t>000</w:t>
            </w:r>
            <w:bookmarkEnd w:id="7318"/>
          </w:p>
        </w:tc>
        <w:tc>
          <w:tcPr>
            <w:tcW w:w="3360" w:type="dxa"/>
            <w:tcBorders>
              <w:top w:val="nil"/>
              <w:left w:val="nil"/>
              <w:bottom w:val="nil"/>
              <w:right w:val="nil"/>
            </w:tcBorders>
          </w:tcPr>
          <w:p w:rsidR="00CD0AD5" w:rsidRPr="00EF7F5B" w:rsidRDefault="00CD0AD5">
            <w:pPr>
              <w:pStyle w:val="a7"/>
            </w:pPr>
            <w:r w:rsidRPr="00EF7F5B">
              <w:t>2 19 25519 11 0000 150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отрасли культуры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19" w:name="sub_116733"/>
            <w:r w:rsidRPr="00EF7F5B">
              <w:t>000</w:t>
            </w:r>
            <w:bookmarkEnd w:id="7319"/>
          </w:p>
        </w:tc>
        <w:tc>
          <w:tcPr>
            <w:tcW w:w="3360" w:type="dxa"/>
            <w:tcBorders>
              <w:top w:val="nil"/>
              <w:left w:val="nil"/>
              <w:bottom w:val="nil"/>
              <w:right w:val="nil"/>
            </w:tcBorders>
          </w:tcPr>
          <w:p w:rsidR="00CD0AD5" w:rsidRPr="00EF7F5B" w:rsidRDefault="00CD0AD5">
            <w:pPr>
              <w:pStyle w:val="a7"/>
            </w:pPr>
            <w:r w:rsidRPr="00EF7F5B">
              <w:t>2 19 25520 11 0000 150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20" w:name="sub_116734"/>
            <w:r w:rsidRPr="00EF7F5B">
              <w:t>000</w:t>
            </w:r>
            <w:bookmarkEnd w:id="7320"/>
          </w:p>
        </w:tc>
        <w:tc>
          <w:tcPr>
            <w:tcW w:w="3360" w:type="dxa"/>
            <w:tcBorders>
              <w:top w:val="nil"/>
              <w:left w:val="nil"/>
              <w:bottom w:val="nil"/>
              <w:right w:val="nil"/>
            </w:tcBorders>
          </w:tcPr>
          <w:p w:rsidR="00CD0AD5" w:rsidRPr="00EF7F5B" w:rsidRDefault="00CD0AD5">
            <w:pPr>
              <w:pStyle w:val="a7"/>
            </w:pPr>
            <w:r w:rsidRPr="00EF7F5B">
              <w:t>2 19 25523 11 0000 150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социально-экономическому развитию субъектов Российской Федерации, входящих в состав Северо-Кавказского федерального округа,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21" w:name="sub_116735"/>
            <w:r w:rsidRPr="00EF7F5B">
              <w:t>000</w:t>
            </w:r>
            <w:bookmarkEnd w:id="7321"/>
          </w:p>
        </w:tc>
        <w:tc>
          <w:tcPr>
            <w:tcW w:w="3360" w:type="dxa"/>
            <w:tcBorders>
              <w:top w:val="nil"/>
              <w:left w:val="nil"/>
              <w:bottom w:val="nil"/>
              <w:right w:val="nil"/>
            </w:tcBorders>
          </w:tcPr>
          <w:p w:rsidR="00CD0AD5" w:rsidRPr="00EF7F5B" w:rsidRDefault="00CD0AD5">
            <w:pPr>
              <w:pStyle w:val="a7"/>
            </w:pPr>
            <w:r w:rsidRPr="00EF7F5B">
              <w:t>2 19 25526 11 0000 150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22" w:name="sub_116736"/>
            <w:r w:rsidRPr="00EF7F5B">
              <w:t>000</w:t>
            </w:r>
            <w:bookmarkEnd w:id="7322"/>
          </w:p>
        </w:tc>
        <w:tc>
          <w:tcPr>
            <w:tcW w:w="3360" w:type="dxa"/>
            <w:tcBorders>
              <w:top w:val="nil"/>
              <w:left w:val="nil"/>
              <w:bottom w:val="nil"/>
              <w:right w:val="nil"/>
            </w:tcBorders>
          </w:tcPr>
          <w:p w:rsidR="00CD0AD5" w:rsidRPr="00EF7F5B" w:rsidRDefault="00CD0AD5">
            <w:pPr>
              <w:pStyle w:val="a7"/>
            </w:pPr>
            <w:r w:rsidRPr="00EF7F5B">
              <w:t>2 19 25527 11 0000 150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23" w:name="sub_116737"/>
            <w:r w:rsidRPr="00EF7F5B">
              <w:t>000</w:t>
            </w:r>
            <w:bookmarkEnd w:id="7323"/>
          </w:p>
        </w:tc>
        <w:tc>
          <w:tcPr>
            <w:tcW w:w="3360" w:type="dxa"/>
            <w:tcBorders>
              <w:top w:val="nil"/>
              <w:left w:val="nil"/>
              <w:bottom w:val="nil"/>
              <w:right w:val="nil"/>
            </w:tcBorders>
          </w:tcPr>
          <w:p w:rsidR="00CD0AD5" w:rsidRPr="00EF7F5B" w:rsidRDefault="00CD0AD5">
            <w:pPr>
              <w:pStyle w:val="a7"/>
            </w:pPr>
            <w:r w:rsidRPr="00EF7F5B">
              <w:t>2 19 25545 11 0000 150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24" w:name="sub_116738"/>
            <w:r w:rsidRPr="00EF7F5B">
              <w:t>000</w:t>
            </w:r>
            <w:bookmarkEnd w:id="7324"/>
          </w:p>
        </w:tc>
        <w:tc>
          <w:tcPr>
            <w:tcW w:w="3360" w:type="dxa"/>
            <w:tcBorders>
              <w:top w:val="nil"/>
              <w:left w:val="nil"/>
              <w:bottom w:val="nil"/>
              <w:right w:val="nil"/>
            </w:tcBorders>
          </w:tcPr>
          <w:p w:rsidR="00CD0AD5" w:rsidRPr="00EF7F5B" w:rsidRDefault="00CD0AD5">
            <w:pPr>
              <w:pStyle w:val="a7"/>
            </w:pPr>
            <w:r w:rsidRPr="00EF7F5B">
              <w:t>2 19 25555 11 0000 150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25" w:name="sub_116739"/>
            <w:r w:rsidRPr="00EF7F5B">
              <w:t>000</w:t>
            </w:r>
            <w:bookmarkEnd w:id="7325"/>
          </w:p>
        </w:tc>
        <w:tc>
          <w:tcPr>
            <w:tcW w:w="3360" w:type="dxa"/>
            <w:tcBorders>
              <w:top w:val="nil"/>
              <w:left w:val="nil"/>
              <w:bottom w:val="nil"/>
              <w:right w:val="nil"/>
            </w:tcBorders>
          </w:tcPr>
          <w:p w:rsidR="00CD0AD5" w:rsidRPr="00EF7F5B" w:rsidRDefault="00CD0AD5">
            <w:pPr>
              <w:pStyle w:val="a7"/>
            </w:pPr>
            <w:r w:rsidRPr="00EF7F5B">
              <w:t>2 19 25558 11 0000 150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26" w:name="sub_116740"/>
            <w:r w:rsidRPr="00EF7F5B">
              <w:t>000</w:t>
            </w:r>
            <w:bookmarkEnd w:id="7326"/>
          </w:p>
        </w:tc>
        <w:tc>
          <w:tcPr>
            <w:tcW w:w="3360" w:type="dxa"/>
            <w:tcBorders>
              <w:top w:val="nil"/>
              <w:left w:val="nil"/>
              <w:bottom w:val="nil"/>
              <w:right w:val="nil"/>
            </w:tcBorders>
          </w:tcPr>
          <w:p w:rsidR="00CD0AD5" w:rsidRPr="00EF7F5B" w:rsidRDefault="00CD0AD5">
            <w:pPr>
              <w:pStyle w:val="a7"/>
            </w:pPr>
            <w:r w:rsidRPr="00EF7F5B">
              <w:t>2 19 25560 11 0000 150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обустройства мест массового отдыха населения (городских парков)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27" w:name="sub_116741"/>
            <w:r w:rsidRPr="00EF7F5B">
              <w:t>000</w:t>
            </w:r>
            <w:bookmarkEnd w:id="7327"/>
          </w:p>
        </w:tc>
        <w:tc>
          <w:tcPr>
            <w:tcW w:w="3360" w:type="dxa"/>
            <w:tcBorders>
              <w:top w:val="nil"/>
              <w:left w:val="nil"/>
              <w:bottom w:val="nil"/>
              <w:right w:val="nil"/>
            </w:tcBorders>
          </w:tcPr>
          <w:p w:rsidR="00CD0AD5" w:rsidRPr="00EF7F5B" w:rsidRDefault="00CD0AD5">
            <w:pPr>
              <w:pStyle w:val="a7"/>
            </w:pPr>
            <w:r w:rsidRPr="00EF7F5B">
              <w:t>2 19 25567 11 0000 150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устойчивому развитию сельских территорий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28" w:name="sub_116742"/>
            <w:r w:rsidRPr="00EF7F5B">
              <w:t>000</w:t>
            </w:r>
            <w:bookmarkEnd w:id="7328"/>
          </w:p>
        </w:tc>
        <w:tc>
          <w:tcPr>
            <w:tcW w:w="3360" w:type="dxa"/>
            <w:tcBorders>
              <w:top w:val="nil"/>
              <w:left w:val="nil"/>
              <w:bottom w:val="nil"/>
              <w:right w:val="nil"/>
            </w:tcBorders>
          </w:tcPr>
          <w:p w:rsidR="00CD0AD5" w:rsidRPr="00EF7F5B" w:rsidRDefault="00CD0AD5">
            <w:pPr>
              <w:pStyle w:val="a7"/>
            </w:pPr>
            <w:r w:rsidRPr="00EF7F5B">
              <w:t>2 19 25619 11 0000 150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по содействию созданию новых мест в общеобразовательных организациях Республики Ингушетия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29" w:name="sub_116743"/>
            <w:r w:rsidRPr="00EF7F5B">
              <w:t>000</w:t>
            </w:r>
            <w:bookmarkEnd w:id="7329"/>
          </w:p>
        </w:tc>
        <w:tc>
          <w:tcPr>
            <w:tcW w:w="3360" w:type="dxa"/>
            <w:tcBorders>
              <w:top w:val="nil"/>
              <w:left w:val="nil"/>
              <w:bottom w:val="nil"/>
              <w:right w:val="nil"/>
            </w:tcBorders>
          </w:tcPr>
          <w:p w:rsidR="00CD0AD5" w:rsidRPr="00EF7F5B" w:rsidRDefault="00CD0AD5">
            <w:pPr>
              <w:pStyle w:val="a7"/>
            </w:pPr>
            <w:r w:rsidRPr="00EF7F5B">
              <w:t>2 19 25620 11 0000 150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Саха (Якутия) на финансовое обеспечение реализации мероприятий, связанных с ликвидацией последствий затопления паводковыми водами населенных пунктов Республики Саха (Якутия), произошедшего в мае 2018 года,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30" w:name="sub_116744"/>
            <w:r w:rsidRPr="00EF7F5B">
              <w:t>000</w:t>
            </w:r>
            <w:bookmarkEnd w:id="7330"/>
          </w:p>
        </w:tc>
        <w:tc>
          <w:tcPr>
            <w:tcW w:w="3360" w:type="dxa"/>
            <w:tcBorders>
              <w:top w:val="nil"/>
              <w:left w:val="nil"/>
              <w:bottom w:val="nil"/>
              <w:right w:val="nil"/>
            </w:tcBorders>
          </w:tcPr>
          <w:p w:rsidR="00CD0AD5" w:rsidRPr="00EF7F5B" w:rsidRDefault="00CD0AD5">
            <w:pPr>
              <w:pStyle w:val="a7"/>
            </w:pPr>
            <w:r w:rsidRPr="00EF7F5B">
              <w:t>2 19 25634 11 0000 150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283"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31" w:name="sub_116745"/>
            <w:r w:rsidRPr="00EF7F5B">
              <w:t>000</w:t>
            </w:r>
            <w:bookmarkEnd w:id="7331"/>
          </w:p>
        </w:tc>
        <w:tc>
          <w:tcPr>
            <w:tcW w:w="3360" w:type="dxa"/>
            <w:tcBorders>
              <w:top w:val="nil"/>
              <w:left w:val="nil"/>
              <w:bottom w:val="nil"/>
              <w:right w:val="nil"/>
            </w:tcBorders>
          </w:tcPr>
          <w:p w:rsidR="00CD0AD5" w:rsidRPr="00EF7F5B" w:rsidRDefault="00CD0AD5">
            <w:pPr>
              <w:pStyle w:val="a7"/>
            </w:pPr>
            <w:r w:rsidRPr="00EF7F5B">
              <w:t>2 19 25681 11 0000 150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32" w:name="sub_116746"/>
            <w:r w:rsidRPr="00EF7F5B">
              <w:t>000</w:t>
            </w:r>
            <w:bookmarkEnd w:id="7332"/>
          </w:p>
        </w:tc>
        <w:tc>
          <w:tcPr>
            <w:tcW w:w="3360" w:type="dxa"/>
            <w:tcBorders>
              <w:top w:val="nil"/>
              <w:left w:val="nil"/>
              <w:bottom w:val="nil"/>
              <w:right w:val="nil"/>
            </w:tcBorders>
          </w:tcPr>
          <w:p w:rsidR="00CD0AD5" w:rsidRPr="00EF7F5B" w:rsidRDefault="00CD0AD5">
            <w:pPr>
              <w:pStyle w:val="a7"/>
            </w:pPr>
            <w:r w:rsidRPr="00EF7F5B">
              <w:t>2 19 25685 11 0000 150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субсидии бюджету Республики Бурятия на софинансирование расходных обязательств, связанных с реализацией мероприятий </w:t>
            </w:r>
            <w:hyperlink r:id="rId1284" w:history="1">
              <w:r w:rsidRPr="00EF7F5B">
                <w:rPr>
                  <w:rStyle w:val="a4"/>
                  <w:rFonts w:cs="Times New Roman CYR"/>
                  <w:color w:val="auto"/>
                </w:rPr>
                <w:t>Государственной программы</w:t>
              </w:r>
            </w:hyperlink>
            <w:r w:rsidRPr="00EF7F5B">
              <w:t xml:space="preserve"> развития сельского хозяйства и регулирования рынков сельскохозяйственной продукции, сырья и продовольствия на 2013 - 2020 годы,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33" w:name="sub_116747"/>
            <w:r w:rsidRPr="00EF7F5B">
              <w:t>000</w:t>
            </w:r>
            <w:bookmarkEnd w:id="7333"/>
          </w:p>
        </w:tc>
        <w:tc>
          <w:tcPr>
            <w:tcW w:w="3360" w:type="dxa"/>
            <w:tcBorders>
              <w:top w:val="nil"/>
              <w:left w:val="nil"/>
              <w:bottom w:val="nil"/>
              <w:right w:val="nil"/>
            </w:tcBorders>
          </w:tcPr>
          <w:p w:rsidR="00CD0AD5" w:rsidRPr="00EF7F5B" w:rsidRDefault="00CD0AD5">
            <w:pPr>
              <w:pStyle w:val="a7"/>
            </w:pPr>
            <w:r w:rsidRPr="00EF7F5B">
              <w:t>2 19 25689 11 0000 150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Алтай на реализацию мероприятий по оздоровлению Телецкого озера и развитию соответствующей территории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34" w:name="sub_116748"/>
            <w:r w:rsidRPr="00EF7F5B">
              <w:t>000</w:t>
            </w:r>
            <w:bookmarkEnd w:id="7334"/>
          </w:p>
        </w:tc>
        <w:tc>
          <w:tcPr>
            <w:tcW w:w="3360" w:type="dxa"/>
            <w:tcBorders>
              <w:top w:val="nil"/>
              <w:left w:val="nil"/>
              <w:bottom w:val="nil"/>
              <w:right w:val="nil"/>
            </w:tcBorders>
          </w:tcPr>
          <w:p w:rsidR="00CD0AD5" w:rsidRPr="00EF7F5B" w:rsidRDefault="00CD0AD5">
            <w:pPr>
              <w:pStyle w:val="a7"/>
            </w:pPr>
            <w:r w:rsidRPr="00EF7F5B">
              <w:t>2 19 25691 11 0000 150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Кабардино- Балкарской Республики на финансовое обеспечение реализации мероприятия по ликвидации последствий схода селевых потоков 14-15 августа 2017 года на реке Герхожан-Суу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35" w:name="sub_116749"/>
            <w:r w:rsidRPr="00EF7F5B">
              <w:t>000</w:t>
            </w:r>
            <w:bookmarkEnd w:id="7335"/>
          </w:p>
        </w:tc>
        <w:tc>
          <w:tcPr>
            <w:tcW w:w="3360" w:type="dxa"/>
            <w:tcBorders>
              <w:top w:val="nil"/>
              <w:left w:val="nil"/>
              <w:bottom w:val="nil"/>
              <w:right w:val="nil"/>
            </w:tcBorders>
          </w:tcPr>
          <w:p w:rsidR="00CD0AD5" w:rsidRPr="00EF7F5B" w:rsidRDefault="00CD0AD5">
            <w:pPr>
              <w:pStyle w:val="a7"/>
            </w:pPr>
            <w:r w:rsidRPr="00EF7F5B">
              <w:t>2 19 27099 11 0000 150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285"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36" w:name="sub_116750"/>
            <w:r w:rsidRPr="00EF7F5B">
              <w:t>000</w:t>
            </w:r>
            <w:bookmarkEnd w:id="7336"/>
          </w:p>
        </w:tc>
        <w:tc>
          <w:tcPr>
            <w:tcW w:w="3360" w:type="dxa"/>
            <w:tcBorders>
              <w:top w:val="nil"/>
              <w:left w:val="nil"/>
              <w:bottom w:val="nil"/>
              <w:right w:val="nil"/>
            </w:tcBorders>
          </w:tcPr>
          <w:p w:rsidR="00CD0AD5" w:rsidRPr="00EF7F5B" w:rsidRDefault="00CD0AD5">
            <w:pPr>
              <w:pStyle w:val="a7"/>
            </w:pPr>
            <w:r w:rsidRPr="00EF7F5B">
              <w:t>2 19 27112 11 0000 150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37" w:name="sub_116751"/>
            <w:r w:rsidRPr="00EF7F5B">
              <w:t>000</w:t>
            </w:r>
            <w:bookmarkEnd w:id="7337"/>
          </w:p>
        </w:tc>
        <w:tc>
          <w:tcPr>
            <w:tcW w:w="3360" w:type="dxa"/>
            <w:tcBorders>
              <w:top w:val="nil"/>
              <w:left w:val="nil"/>
              <w:bottom w:val="nil"/>
              <w:right w:val="nil"/>
            </w:tcBorders>
          </w:tcPr>
          <w:p w:rsidR="00CD0AD5" w:rsidRPr="00EF7F5B" w:rsidRDefault="00CD0AD5">
            <w:pPr>
              <w:pStyle w:val="a7"/>
            </w:pPr>
            <w:r w:rsidRPr="00EF7F5B">
              <w:t>2 19 27121 11 0000 150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38" w:name="sub_116752"/>
            <w:r w:rsidRPr="00EF7F5B">
              <w:t>000</w:t>
            </w:r>
            <w:bookmarkEnd w:id="7338"/>
          </w:p>
        </w:tc>
        <w:tc>
          <w:tcPr>
            <w:tcW w:w="3360" w:type="dxa"/>
            <w:tcBorders>
              <w:top w:val="nil"/>
              <w:left w:val="nil"/>
              <w:bottom w:val="nil"/>
              <w:right w:val="nil"/>
            </w:tcBorders>
          </w:tcPr>
          <w:p w:rsidR="00CD0AD5" w:rsidRPr="00EF7F5B" w:rsidRDefault="00CD0AD5">
            <w:pPr>
              <w:pStyle w:val="a7"/>
            </w:pPr>
            <w:r w:rsidRPr="00EF7F5B">
              <w:t>2 19 27139 11 0000 150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39" w:name="sub_116753"/>
            <w:r w:rsidRPr="00EF7F5B">
              <w:t>000</w:t>
            </w:r>
            <w:bookmarkEnd w:id="7339"/>
          </w:p>
        </w:tc>
        <w:tc>
          <w:tcPr>
            <w:tcW w:w="3360" w:type="dxa"/>
            <w:tcBorders>
              <w:top w:val="nil"/>
              <w:left w:val="nil"/>
              <w:bottom w:val="nil"/>
              <w:right w:val="nil"/>
            </w:tcBorders>
          </w:tcPr>
          <w:p w:rsidR="00CD0AD5" w:rsidRPr="00EF7F5B" w:rsidRDefault="00CD0AD5">
            <w:pPr>
              <w:pStyle w:val="a7"/>
            </w:pPr>
            <w:r w:rsidRPr="00EF7F5B">
              <w:t>2 19 27188 11 0000 150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286"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40" w:name="sub_116754"/>
            <w:r w:rsidRPr="00EF7F5B">
              <w:t>000</w:t>
            </w:r>
            <w:bookmarkEnd w:id="7340"/>
          </w:p>
        </w:tc>
        <w:tc>
          <w:tcPr>
            <w:tcW w:w="3360" w:type="dxa"/>
            <w:tcBorders>
              <w:top w:val="nil"/>
              <w:left w:val="nil"/>
              <w:bottom w:val="nil"/>
              <w:right w:val="nil"/>
            </w:tcBorders>
          </w:tcPr>
          <w:p w:rsidR="00CD0AD5" w:rsidRPr="00EF7F5B" w:rsidRDefault="00CD0AD5">
            <w:pPr>
              <w:pStyle w:val="a7"/>
            </w:pPr>
            <w:r w:rsidRPr="00EF7F5B">
              <w:t>2 19 27217 11 0000 150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41" w:name="sub_116755"/>
            <w:r w:rsidRPr="00EF7F5B">
              <w:t>000</w:t>
            </w:r>
            <w:bookmarkEnd w:id="7341"/>
          </w:p>
        </w:tc>
        <w:tc>
          <w:tcPr>
            <w:tcW w:w="3360" w:type="dxa"/>
            <w:tcBorders>
              <w:top w:val="nil"/>
              <w:left w:val="nil"/>
              <w:bottom w:val="nil"/>
              <w:right w:val="nil"/>
            </w:tcBorders>
          </w:tcPr>
          <w:p w:rsidR="00CD0AD5" w:rsidRPr="00EF7F5B" w:rsidRDefault="00CD0AD5">
            <w:pPr>
              <w:pStyle w:val="a7"/>
            </w:pPr>
            <w:r w:rsidRPr="00EF7F5B">
              <w:t>2 19 27227 11 0000 150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42" w:name="sub_116756"/>
            <w:r w:rsidRPr="00EF7F5B">
              <w:t>000</w:t>
            </w:r>
            <w:bookmarkEnd w:id="7342"/>
          </w:p>
        </w:tc>
        <w:tc>
          <w:tcPr>
            <w:tcW w:w="3360" w:type="dxa"/>
            <w:tcBorders>
              <w:top w:val="nil"/>
              <w:left w:val="nil"/>
              <w:bottom w:val="nil"/>
              <w:right w:val="nil"/>
            </w:tcBorders>
          </w:tcPr>
          <w:p w:rsidR="00CD0AD5" w:rsidRPr="00EF7F5B" w:rsidRDefault="00CD0AD5">
            <w:pPr>
              <w:pStyle w:val="a7"/>
            </w:pPr>
            <w:r w:rsidRPr="00EF7F5B">
              <w:t>2 19 27233 11 0000 150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43" w:name="sub_116757"/>
            <w:r w:rsidRPr="00EF7F5B">
              <w:t>000</w:t>
            </w:r>
            <w:bookmarkEnd w:id="7343"/>
          </w:p>
        </w:tc>
        <w:tc>
          <w:tcPr>
            <w:tcW w:w="3360" w:type="dxa"/>
            <w:tcBorders>
              <w:top w:val="nil"/>
              <w:left w:val="nil"/>
              <w:bottom w:val="nil"/>
              <w:right w:val="nil"/>
            </w:tcBorders>
          </w:tcPr>
          <w:p w:rsidR="00CD0AD5" w:rsidRPr="00EF7F5B" w:rsidRDefault="00CD0AD5">
            <w:pPr>
              <w:pStyle w:val="a7"/>
            </w:pPr>
            <w:r w:rsidRPr="00EF7F5B">
              <w:t>2 19 27384 11 0000 150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44" w:name="sub_116758"/>
            <w:r w:rsidRPr="00EF7F5B">
              <w:t>000</w:t>
            </w:r>
            <w:bookmarkEnd w:id="7344"/>
          </w:p>
        </w:tc>
        <w:tc>
          <w:tcPr>
            <w:tcW w:w="3360" w:type="dxa"/>
            <w:tcBorders>
              <w:top w:val="nil"/>
              <w:left w:val="nil"/>
              <w:bottom w:val="nil"/>
              <w:right w:val="nil"/>
            </w:tcBorders>
          </w:tcPr>
          <w:p w:rsidR="00CD0AD5" w:rsidRPr="00EF7F5B" w:rsidRDefault="00CD0AD5">
            <w:pPr>
              <w:pStyle w:val="a7"/>
            </w:pPr>
            <w:r w:rsidRPr="00EF7F5B">
              <w:t>2 19 27386 11 0000 150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w:t>
            </w:r>
            <w:hyperlink r:id="rId1287"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45" w:name="sub_116759"/>
            <w:r w:rsidRPr="00EF7F5B">
              <w:t>000</w:t>
            </w:r>
            <w:bookmarkEnd w:id="7345"/>
          </w:p>
        </w:tc>
        <w:tc>
          <w:tcPr>
            <w:tcW w:w="3360" w:type="dxa"/>
            <w:tcBorders>
              <w:top w:val="nil"/>
              <w:left w:val="nil"/>
              <w:bottom w:val="nil"/>
              <w:right w:val="nil"/>
            </w:tcBorders>
          </w:tcPr>
          <w:p w:rsidR="00CD0AD5" w:rsidRPr="00EF7F5B" w:rsidRDefault="00CD0AD5">
            <w:pPr>
              <w:pStyle w:val="a7"/>
            </w:pPr>
            <w:r w:rsidRPr="00EF7F5B">
              <w:t>2 19 27419 11 0000 150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288"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46" w:name="sub_116760"/>
            <w:r w:rsidRPr="00EF7F5B">
              <w:t>000</w:t>
            </w:r>
            <w:bookmarkEnd w:id="7346"/>
          </w:p>
        </w:tc>
        <w:tc>
          <w:tcPr>
            <w:tcW w:w="3360" w:type="dxa"/>
            <w:tcBorders>
              <w:top w:val="nil"/>
              <w:left w:val="nil"/>
              <w:bottom w:val="nil"/>
              <w:right w:val="nil"/>
            </w:tcBorders>
          </w:tcPr>
          <w:p w:rsidR="00CD0AD5" w:rsidRPr="00EF7F5B" w:rsidRDefault="00CD0AD5">
            <w:pPr>
              <w:pStyle w:val="a7"/>
            </w:pPr>
            <w:r w:rsidRPr="00EF7F5B">
              <w:t>2 19 27456 11 0000 150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47" w:name="sub_116761"/>
            <w:r w:rsidRPr="00EF7F5B">
              <w:t>000</w:t>
            </w:r>
            <w:bookmarkEnd w:id="7347"/>
          </w:p>
        </w:tc>
        <w:tc>
          <w:tcPr>
            <w:tcW w:w="3360" w:type="dxa"/>
            <w:tcBorders>
              <w:top w:val="nil"/>
              <w:left w:val="nil"/>
              <w:bottom w:val="nil"/>
              <w:right w:val="nil"/>
            </w:tcBorders>
          </w:tcPr>
          <w:p w:rsidR="00CD0AD5" w:rsidRPr="00EF7F5B" w:rsidRDefault="00CD0AD5">
            <w:pPr>
              <w:pStyle w:val="a7"/>
            </w:pPr>
            <w:r w:rsidRPr="00EF7F5B">
              <w:t>2 19 27503 11 0000 150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289"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48" w:name="sub_116762"/>
            <w:r w:rsidRPr="00EF7F5B">
              <w:t>000</w:t>
            </w:r>
            <w:bookmarkEnd w:id="7348"/>
          </w:p>
        </w:tc>
        <w:tc>
          <w:tcPr>
            <w:tcW w:w="3360" w:type="dxa"/>
            <w:tcBorders>
              <w:top w:val="nil"/>
              <w:left w:val="nil"/>
              <w:bottom w:val="nil"/>
              <w:right w:val="nil"/>
            </w:tcBorders>
          </w:tcPr>
          <w:p w:rsidR="00CD0AD5" w:rsidRPr="00EF7F5B" w:rsidRDefault="00CD0AD5">
            <w:pPr>
              <w:pStyle w:val="a7"/>
            </w:pPr>
            <w:r w:rsidRPr="00EF7F5B">
              <w:t>2 19 27512 11 0000 150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49" w:name="sub_116763"/>
            <w:r w:rsidRPr="00EF7F5B">
              <w:t>000</w:t>
            </w:r>
            <w:bookmarkEnd w:id="7349"/>
          </w:p>
        </w:tc>
        <w:tc>
          <w:tcPr>
            <w:tcW w:w="3360" w:type="dxa"/>
            <w:tcBorders>
              <w:top w:val="nil"/>
              <w:left w:val="nil"/>
              <w:bottom w:val="nil"/>
              <w:right w:val="nil"/>
            </w:tcBorders>
          </w:tcPr>
          <w:p w:rsidR="00CD0AD5" w:rsidRPr="00EF7F5B" w:rsidRDefault="00CD0AD5">
            <w:pPr>
              <w:pStyle w:val="a7"/>
            </w:pPr>
            <w:r w:rsidRPr="00EF7F5B">
              <w:t>2 19 27523 11 0000 150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 экономическому развитию субъектов Российской Федерации, входящих в состав Северо- Кавказского федерального округа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50" w:name="sub_116764"/>
            <w:r w:rsidRPr="00EF7F5B">
              <w:t>000</w:t>
            </w:r>
            <w:bookmarkEnd w:id="7350"/>
          </w:p>
        </w:tc>
        <w:tc>
          <w:tcPr>
            <w:tcW w:w="3360" w:type="dxa"/>
            <w:tcBorders>
              <w:top w:val="nil"/>
              <w:left w:val="nil"/>
              <w:bottom w:val="nil"/>
              <w:right w:val="nil"/>
            </w:tcBorders>
          </w:tcPr>
          <w:p w:rsidR="00CD0AD5" w:rsidRPr="00EF7F5B" w:rsidRDefault="00CD0AD5">
            <w:pPr>
              <w:pStyle w:val="a7"/>
            </w:pPr>
            <w:r w:rsidRPr="00EF7F5B">
              <w:t>2 19 27567 11 0000 150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51" w:name="sub_116765"/>
            <w:r w:rsidRPr="00EF7F5B">
              <w:t>000</w:t>
            </w:r>
            <w:bookmarkEnd w:id="7351"/>
          </w:p>
        </w:tc>
        <w:tc>
          <w:tcPr>
            <w:tcW w:w="3360" w:type="dxa"/>
            <w:tcBorders>
              <w:top w:val="nil"/>
              <w:left w:val="nil"/>
              <w:bottom w:val="nil"/>
              <w:right w:val="nil"/>
            </w:tcBorders>
          </w:tcPr>
          <w:p w:rsidR="00CD0AD5" w:rsidRPr="00EF7F5B" w:rsidRDefault="00CD0AD5">
            <w:pPr>
              <w:pStyle w:val="a7"/>
            </w:pPr>
            <w:r w:rsidRPr="00EF7F5B">
              <w:t>2 19 35118 11 0000 150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первичного воинского учета на территориях, где отсутствуют военные комиссариаты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52" w:name="sub_116766"/>
            <w:r w:rsidRPr="00EF7F5B">
              <w:t>000</w:t>
            </w:r>
            <w:bookmarkEnd w:id="7352"/>
          </w:p>
        </w:tc>
        <w:tc>
          <w:tcPr>
            <w:tcW w:w="3360" w:type="dxa"/>
            <w:tcBorders>
              <w:top w:val="nil"/>
              <w:left w:val="nil"/>
              <w:bottom w:val="nil"/>
              <w:right w:val="nil"/>
            </w:tcBorders>
          </w:tcPr>
          <w:p w:rsidR="00CD0AD5" w:rsidRPr="00EF7F5B" w:rsidRDefault="00CD0AD5">
            <w:pPr>
              <w:pStyle w:val="a7"/>
            </w:pPr>
            <w:r w:rsidRPr="00EF7F5B">
              <w:t>2 19 35120 11 0000 150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53" w:name="sub_116767"/>
            <w:r w:rsidRPr="00EF7F5B">
              <w:t>000</w:t>
            </w:r>
            <w:bookmarkEnd w:id="7353"/>
          </w:p>
        </w:tc>
        <w:tc>
          <w:tcPr>
            <w:tcW w:w="3360" w:type="dxa"/>
            <w:tcBorders>
              <w:top w:val="nil"/>
              <w:left w:val="nil"/>
              <w:bottom w:val="nil"/>
              <w:right w:val="nil"/>
            </w:tcBorders>
          </w:tcPr>
          <w:p w:rsidR="00CD0AD5" w:rsidRPr="00EF7F5B" w:rsidRDefault="00CD0AD5">
            <w:pPr>
              <w:pStyle w:val="a7"/>
            </w:pPr>
            <w:r w:rsidRPr="00EF7F5B">
              <w:t>2 19 35128 11 0000 150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водных отношений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54" w:name="sub_116768"/>
            <w:r w:rsidRPr="00EF7F5B">
              <w:t>000</w:t>
            </w:r>
            <w:bookmarkEnd w:id="7354"/>
          </w:p>
        </w:tc>
        <w:tc>
          <w:tcPr>
            <w:tcW w:w="3360" w:type="dxa"/>
            <w:tcBorders>
              <w:top w:val="nil"/>
              <w:left w:val="nil"/>
              <w:bottom w:val="nil"/>
              <w:right w:val="nil"/>
            </w:tcBorders>
          </w:tcPr>
          <w:p w:rsidR="00CD0AD5" w:rsidRPr="00EF7F5B" w:rsidRDefault="00CD0AD5">
            <w:pPr>
              <w:pStyle w:val="a7"/>
            </w:pPr>
            <w:r w:rsidRPr="00EF7F5B">
              <w:t>2 19 35129 11 0000 150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лесных отношений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55" w:name="sub_116769"/>
            <w:r w:rsidRPr="00EF7F5B">
              <w:t>000</w:t>
            </w:r>
            <w:bookmarkEnd w:id="7355"/>
          </w:p>
        </w:tc>
        <w:tc>
          <w:tcPr>
            <w:tcW w:w="3360" w:type="dxa"/>
            <w:tcBorders>
              <w:top w:val="nil"/>
              <w:left w:val="nil"/>
              <w:bottom w:val="nil"/>
              <w:right w:val="nil"/>
            </w:tcBorders>
          </w:tcPr>
          <w:p w:rsidR="00CD0AD5" w:rsidRPr="00EF7F5B" w:rsidRDefault="00CD0AD5">
            <w:pPr>
              <w:pStyle w:val="a7"/>
            </w:pPr>
            <w:r w:rsidRPr="00EF7F5B">
              <w:t>2 19 35134 11 0000 150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290"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1291"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56" w:name="sub_116770"/>
            <w:r w:rsidRPr="00EF7F5B">
              <w:t>000</w:t>
            </w:r>
            <w:bookmarkEnd w:id="7356"/>
          </w:p>
        </w:tc>
        <w:tc>
          <w:tcPr>
            <w:tcW w:w="3360" w:type="dxa"/>
            <w:tcBorders>
              <w:top w:val="nil"/>
              <w:left w:val="nil"/>
              <w:bottom w:val="nil"/>
              <w:right w:val="nil"/>
            </w:tcBorders>
          </w:tcPr>
          <w:p w:rsidR="00CD0AD5" w:rsidRPr="00EF7F5B" w:rsidRDefault="00CD0AD5">
            <w:pPr>
              <w:pStyle w:val="a7"/>
            </w:pPr>
            <w:r w:rsidRPr="00EF7F5B">
              <w:t>2 19 35135 11 0000 150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w:t>
            </w:r>
            <w:hyperlink r:id="rId1292" w:history="1">
              <w:r w:rsidRPr="00EF7F5B">
                <w:rPr>
                  <w:rStyle w:val="a4"/>
                  <w:rFonts w:cs="Times New Roman CYR"/>
                  <w:color w:val="auto"/>
                </w:rPr>
                <w:t>от 12 января 1995 года N 5-ФЗ</w:t>
              </w:r>
            </w:hyperlink>
            <w:r w:rsidRPr="00EF7F5B">
              <w:t xml:space="preserve"> "О ветеранах" и </w:t>
            </w:r>
            <w:hyperlink r:id="rId1293" w:history="1">
              <w:r w:rsidRPr="00EF7F5B">
                <w:rPr>
                  <w:rStyle w:val="a4"/>
                  <w:rFonts w:cs="Times New Roman CYR"/>
                  <w:color w:val="auto"/>
                </w:rPr>
                <w:t>от 24 ноября 1995 года N 181-ФЗ</w:t>
              </w:r>
            </w:hyperlink>
            <w:r w:rsidRPr="00EF7F5B">
              <w:t xml:space="preserve"> "О социальной защите инвалидов в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57" w:name="sub_116771"/>
            <w:r w:rsidRPr="00EF7F5B">
              <w:t>000</w:t>
            </w:r>
            <w:bookmarkEnd w:id="7357"/>
          </w:p>
        </w:tc>
        <w:tc>
          <w:tcPr>
            <w:tcW w:w="3360" w:type="dxa"/>
            <w:tcBorders>
              <w:top w:val="nil"/>
              <w:left w:val="nil"/>
              <w:bottom w:val="nil"/>
              <w:right w:val="nil"/>
            </w:tcBorders>
          </w:tcPr>
          <w:p w:rsidR="00CD0AD5" w:rsidRPr="00EF7F5B" w:rsidRDefault="00CD0AD5">
            <w:pPr>
              <w:pStyle w:val="a7"/>
            </w:pPr>
            <w:r w:rsidRPr="00EF7F5B">
              <w:t>2 19 35137 11 0000 150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58" w:name="sub_116772"/>
            <w:r w:rsidRPr="00EF7F5B">
              <w:t>000</w:t>
            </w:r>
            <w:bookmarkEnd w:id="7358"/>
          </w:p>
        </w:tc>
        <w:tc>
          <w:tcPr>
            <w:tcW w:w="3360" w:type="dxa"/>
            <w:tcBorders>
              <w:top w:val="nil"/>
              <w:left w:val="nil"/>
              <w:bottom w:val="nil"/>
              <w:right w:val="nil"/>
            </w:tcBorders>
          </w:tcPr>
          <w:p w:rsidR="00CD0AD5" w:rsidRPr="00EF7F5B" w:rsidRDefault="00CD0AD5">
            <w:pPr>
              <w:pStyle w:val="a7"/>
            </w:pPr>
            <w:r w:rsidRPr="00EF7F5B">
              <w:t>2 19 35176 11 0000 150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294"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59" w:name="sub_116773"/>
            <w:r w:rsidRPr="00EF7F5B">
              <w:t>000</w:t>
            </w:r>
            <w:bookmarkEnd w:id="7359"/>
          </w:p>
        </w:tc>
        <w:tc>
          <w:tcPr>
            <w:tcW w:w="3360" w:type="dxa"/>
            <w:tcBorders>
              <w:top w:val="nil"/>
              <w:left w:val="nil"/>
              <w:bottom w:val="nil"/>
              <w:right w:val="nil"/>
            </w:tcBorders>
          </w:tcPr>
          <w:p w:rsidR="00CD0AD5" w:rsidRPr="00EF7F5B" w:rsidRDefault="00CD0AD5">
            <w:pPr>
              <w:pStyle w:val="a7"/>
            </w:pPr>
            <w:r w:rsidRPr="00EF7F5B">
              <w:t>2 19 35220 11 0000 150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60" w:name="sub_116774"/>
            <w:r w:rsidRPr="00EF7F5B">
              <w:t>000</w:t>
            </w:r>
            <w:bookmarkEnd w:id="7360"/>
          </w:p>
        </w:tc>
        <w:tc>
          <w:tcPr>
            <w:tcW w:w="3360" w:type="dxa"/>
            <w:tcBorders>
              <w:top w:val="nil"/>
              <w:left w:val="nil"/>
              <w:bottom w:val="nil"/>
              <w:right w:val="nil"/>
            </w:tcBorders>
          </w:tcPr>
          <w:p w:rsidR="00CD0AD5" w:rsidRPr="00EF7F5B" w:rsidRDefault="00CD0AD5">
            <w:pPr>
              <w:pStyle w:val="a7"/>
            </w:pPr>
            <w:r w:rsidRPr="00EF7F5B">
              <w:t>2 19 35240 11 0000 150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hyperlink r:id="rId1295" w:history="1">
              <w:r w:rsidRPr="00EF7F5B">
                <w:rPr>
                  <w:rStyle w:val="a4"/>
                  <w:rFonts w:cs="Times New Roman CYR"/>
                  <w:color w:val="auto"/>
                </w:rPr>
                <w:t>Федеральным законом</w:t>
              </w:r>
            </w:hyperlink>
            <w:r w:rsidRPr="00EF7F5B">
              <w:t xml:space="preserve"> от 17 сентября 1998 года N 157-ФЗ "Об иммунопрофилактике инфекционных болезней"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61" w:name="sub_116775"/>
            <w:r w:rsidRPr="00EF7F5B">
              <w:t>000</w:t>
            </w:r>
            <w:bookmarkEnd w:id="7361"/>
          </w:p>
        </w:tc>
        <w:tc>
          <w:tcPr>
            <w:tcW w:w="3360" w:type="dxa"/>
            <w:tcBorders>
              <w:top w:val="nil"/>
              <w:left w:val="nil"/>
              <w:bottom w:val="nil"/>
              <w:right w:val="nil"/>
            </w:tcBorders>
          </w:tcPr>
          <w:p w:rsidR="00CD0AD5" w:rsidRPr="00EF7F5B" w:rsidRDefault="00CD0AD5">
            <w:pPr>
              <w:pStyle w:val="a7"/>
            </w:pPr>
            <w:r w:rsidRPr="00EF7F5B">
              <w:t>2 19 35250 11 0000 150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оплату жилищно-коммунальных услуг отдельным категориям граждан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62" w:name="sub_116776"/>
            <w:r w:rsidRPr="00EF7F5B">
              <w:t>000</w:t>
            </w:r>
            <w:bookmarkEnd w:id="7362"/>
          </w:p>
        </w:tc>
        <w:tc>
          <w:tcPr>
            <w:tcW w:w="3360" w:type="dxa"/>
            <w:tcBorders>
              <w:top w:val="nil"/>
              <w:left w:val="nil"/>
              <w:bottom w:val="nil"/>
              <w:right w:val="nil"/>
            </w:tcBorders>
          </w:tcPr>
          <w:p w:rsidR="00CD0AD5" w:rsidRPr="00EF7F5B" w:rsidRDefault="00CD0AD5">
            <w:pPr>
              <w:pStyle w:val="a7"/>
            </w:pPr>
            <w:r w:rsidRPr="00EF7F5B">
              <w:t>2 19 35260 11 0000 150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63" w:name="sub_116777"/>
            <w:r w:rsidRPr="00EF7F5B">
              <w:t>000</w:t>
            </w:r>
            <w:bookmarkEnd w:id="7363"/>
          </w:p>
        </w:tc>
        <w:tc>
          <w:tcPr>
            <w:tcW w:w="3360" w:type="dxa"/>
            <w:tcBorders>
              <w:top w:val="nil"/>
              <w:left w:val="nil"/>
              <w:bottom w:val="nil"/>
              <w:right w:val="nil"/>
            </w:tcBorders>
          </w:tcPr>
          <w:p w:rsidR="00CD0AD5" w:rsidRPr="00EF7F5B" w:rsidRDefault="00CD0AD5">
            <w:pPr>
              <w:pStyle w:val="a7"/>
            </w:pPr>
            <w:r w:rsidRPr="00EF7F5B">
              <w:t>2 19 35270 11 0000 150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hyperlink r:id="rId1296"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64" w:name="sub_116778"/>
            <w:r w:rsidRPr="00EF7F5B">
              <w:t>000</w:t>
            </w:r>
            <w:bookmarkEnd w:id="7364"/>
          </w:p>
        </w:tc>
        <w:tc>
          <w:tcPr>
            <w:tcW w:w="3360" w:type="dxa"/>
            <w:tcBorders>
              <w:top w:val="nil"/>
              <w:left w:val="nil"/>
              <w:bottom w:val="nil"/>
              <w:right w:val="nil"/>
            </w:tcBorders>
          </w:tcPr>
          <w:p w:rsidR="00CD0AD5" w:rsidRPr="00EF7F5B" w:rsidRDefault="00CD0AD5">
            <w:pPr>
              <w:pStyle w:val="a7"/>
            </w:pPr>
            <w:r w:rsidRPr="00EF7F5B">
              <w:t>2 19 35280 11 0000 150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1297" w:history="1">
              <w:r w:rsidRPr="00EF7F5B">
                <w:rPr>
                  <w:rStyle w:val="a4"/>
                  <w:rFonts w:cs="Times New Roman CYR"/>
                  <w:color w:val="auto"/>
                </w:rPr>
                <w:t>Федеральным законом</w:t>
              </w:r>
            </w:hyperlink>
            <w:r w:rsidRPr="00EF7F5B">
              <w:t xml:space="preserve"> от 25 апреля 2002 года N 40-ФЗ "Об обязательном страховании гражданской ответственности владельцев транспортных средств"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65" w:name="sub_116779"/>
            <w:r w:rsidRPr="00EF7F5B">
              <w:t>000</w:t>
            </w:r>
            <w:bookmarkEnd w:id="7365"/>
          </w:p>
        </w:tc>
        <w:tc>
          <w:tcPr>
            <w:tcW w:w="3360" w:type="dxa"/>
            <w:tcBorders>
              <w:top w:val="nil"/>
              <w:left w:val="nil"/>
              <w:bottom w:val="nil"/>
              <w:right w:val="nil"/>
            </w:tcBorders>
          </w:tcPr>
          <w:p w:rsidR="00CD0AD5" w:rsidRPr="00EF7F5B" w:rsidRDefault="00CD0AD5">
            <w:pPr>
              <w:pStyle w:val="a7"/>
            </w:pPr>
            <w:r w:rsidRPr="00EF7F5B">
              <w:t>2 19 35290 11 0000 150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социальные выплаты безработным гражданам в соответствии с </w:t>
            </w:r>
            <w:hyperlink r:id="rId1298" w:history="1">
              <w:r w:rsidRPr="00EF7F5B">
                <w:rPr>
                  <w:rStyle w:val="a4"/>
                  <w:rFonts w:cs="Times New Roman CYR"/>
                  <w:color w:val="auto"/>
                </w:rPr>
                <w:t>Законом</w:t>
              </w:r>
            </w:hyperlink>
            <w:r w:rsidRPr="00EF7F5B">
              <w:t xml:space="preserve"> Российской Федерации от 19 апреля 1991 года N 1032-I "О занятости населения в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66" w:name="sub_116780"/>
            <w:r w:rsidRPr="00EF7F5B">
              <w:t>000</w:t>
            </w:r>
            <w:bookmarkEnd w:id="7366"/>
          </w:p>
        </w:tc>
        <w:tc>
          <w:tcPr>
            <w:tcW w:w="3360" w:type="dxa"/>
            <w:tcBorders>
              <w:top w:val="nil"/>
              <w:left w:val="nil"/>
              <w:bottom w:val="nil"/>
              <w:right w:val="nil"/>
            </w:tcBorders>
          </w:tcPr>
          <w:p w:rsidR="00CD0AD5" w:rsidRPr="00EF7F5B" w:rsidRDefault="00CD0AD5">
            <w:pPr>
              <w:pStyle w:val="a7"/>
            </w:pPr>
            <w:r w:rsidRPr="00EF7F5B">
              <w:t>2 19 35380 11 0000 150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1299"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67" w:name="sub_116781"/>
            <w:r w:rsidRPr="00EF7F5B">
              <w:t>000</w:t>
            </w:r>
            <w:bookmarkEnd w:id="7367"/>
          </w:p>
        </w:tc>
        <w:tc>
          <w:tcPr>
            <w:tcW w:w="3360" w:type="dxa"/>
            <w:tcBorders>
              <w:top w:val="nil"/>
              <w:left w:val="nil"/>
              <w:bottom w:val="nil"/>
              <w:right w:val="nil"/>
            </w:tcBorders>
          </w:tcPr>
          <w:p w:rsidR="00CD0AD5" w:rsidRPr="00EF7F5B" w:rsidRDefault="00CD0AD5">
            <w:pPr>
              <w:pStyle w:val="a7"/>
            </w:pPr>
            <w:r w:rsidRPr="00EF7F5B">
              <w:t>2 19 35414 11 0000 150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68" w:name="sub_116782"/>
            <w:r w:rsidRPr="00EF7F5B">
              <w:t>000</w:t>
            </w:r>
            <w:bookmarkEnd w:id="7368"/>
          </w:p>
        </w:tc>
        <w:tc>
          <w:tcPr>
            <w:tcW w:w="3360" w:type="dxa"/>
            <w:tcBorders>
              <w:top w:val="nil"/>
              <w:left w:val="nil"/>
              <w:bottom w:val="nil"/>
              <w:right w:val="nil"/>
            </w:tcBorders>
          </w:tcPr>
          <w:p w:rsidR="00CD0AD5" w:rsidRPr="00EF7F5B" w:rsidRDefault="00CD0AD5">
            <w:pPr>
              <w:pStyle w:val="a7"/>
            </w:pPr>
            <w:r w:rsidRPr="00EF7F5B">
              <w:t>2 19 35460 11 0000 150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69" w:name="sub_116783"/>
            <w:r w:rsidRPr="00EF7F5B">
              <w:t>000</w:t>
            </w:r>
            <w:bookmarkEnd w:id="7369"/>
          </w:p>
        </w:tc>
        <w:tc>
          <w:tcPr>
            <w:tcW w:w="3360" w:type="dxa"/>
            <w:tcBorders>
              <w:top w:val="nil"/>
              <w:left w:val="nil"/>
              <w:bottom w:val="nil"/>
              <w:right w:val="nil"/>
            </w:tcBorders>
          </w:tcPr>
          <w:p w:rsidR="00CD0AD5" w:rsidRPr="00EF7F5B" w:rsidRDefault="00CD0AD5">
            <w:pPr>
              <w:pStyle w:val="a7"/>
            </w:pPr>
            <w:r w:rsidRPr="00EF7F5B">
              <w:t>2 19 35462 11 0000 150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70" w:name="sub_116784"/>
            <w:r w:rsidRPr="00EF7F5B">
              <w:t>000</w:t>
            </w:r>
            <w:bookmarkEnd w:id="7370"/>
          </w:p>
        </w:tc>
        <w:tc>
          <w:tcPr>
            <w:tcW w:w="3360" w:type="dxa"/>
            <w:tcBorders>
              <w:top w:val="nil"/>
              <w:left w:val="nil"/>
              <w:bottom w:val="nil"/>
              <w:right w:val="nil"/>
            </w:tcBorders>
          </w:tcPr>
          <w:p w:rsidR="00CD0AD5" w:rsidRPr="00EF7F5B" w:rsidRDefault="00CD0AD5">
            <w:pPr>
              <w:pStyle w:val="a7"/>
            </w:pPr>
            <w:r w:rsidRPr="00EF7F5B">
              <w:t>2 19 35485 11 0000 150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обеспечение жильем граждан, уволенных с военной службы (службы), и приравненных к ним лиц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71" w:name="sub_116785"/>
            <w:r w:rsidRPr="00EF7F5B">
              <w:t>000</w:t>
            </w:r>
            <w:bookmarkEnd w:id="7371"/>
          </w:p>
        </w:tc>
        <w:tc>
          <w:tcPr>
            <w:tcW w:w="3360" w:type="dxa"/>
            <w:tcBorders>
              <w:top w:val="nil"/>
              <w:left w:val="nil"/>
              <w:bottom w:val="nil"/>
              <w:right w:val="nil"/>
            </w:tcBorders>
          </w:tcPr>
          <w:p w:rsidR="00CD0AD5" w:rsidRPr="00EF7F5B" w:rsidRDefault="00CD0AD5">
            <w:pPr>
              <w:pStyle w:val="a7"/>
            </w:pPr>
            <w:r w:rsidRPr="00EF7F5B">
              <w:t>2 19 35541 11 0000 150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оказание несвязанной поддержки сельскохозяйственным товаропроизводителям в области растениеводства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72" w:name="sub_116786"/>
            <w:r w:rsidRPr="00EF7F5B">
              <w:t>000</w:t>
            </w:r>
            <w:bookmarkEnd w:id="7372"/>
          </w:p>
        </w:tc>
        <w:tc>
          <w:tcPr>
            <w:tcW w:w="3360" w:type="dxa"/>
            <w:tcBorders>
              <w:top w:val="nil"/>
              <w:left w:val="nil"/>
              <w:bottom w:val="nil"/>
              <w:right w:val="nil"/>
            </w:tcBorders>
          </w:tcPr>
          <w:p w:rsidR="00CD0AD5" w:rsidRPr="00EF7F5B" w:rsidRDefault="00CD0AD5">
            <w:pPr>
              <w:pStyle w:val="a7"/>
            </w:pPr>
            <w:r w:rsidRPr="00EF7F5B">
              <w:t>2 19 35542 11 0000 150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повышение продуктивности в молочном скотоводстве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73" w:name="sub_116787"/>
            <w:r w:rsidRPr="00EF7F5B">
              <w:t>000</w:t>
            </w:r>
            <w:bookmarkEnd w:id="7373"/>
          </w:p>
        </w:tc>
        <w:tc>
          <w:tcPr>
            <w:tcW w:w="3360" w:type="dxa"/>
            <w:tcBorders>
              <w:top w:val="nil"/>
              <w:left w:val="nil"/>
              <w:bottom w:val="nil"/>
              <w:right w:val="nil"/>
            </w:tcBorders>
          </w:tcPr>
          <w:p w:rsidR="00CD0AD5" w:rsidRPr="00EF7F5B" w:rsidRDefault="00CD0AD5">
            <w:pPr>
              <w:pStyle w:val="a7"/>
            </w:pPr>
            <w:r w:rsidRPr="00EF7F5B">
              <w:t>2 19 35543 11 0000 150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содействие достижению целевых показателей региональных программ развития агропромышленного комплекса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74" w:name="sub_116788"/>
            <w:r w:rsidRPr="00EF7F5B">
              <w:t>000</w:t>
            </w:r>
            <w:bookmarkEnd w:id="7374"/>
          </w:p>
        </w:tc>
        <w:tc>
          <w:tcPr>
            <w:tcW w:w="3360" w:type="dxa"/>
            <w:tcBorders>
              <w:top w:val="nil"/>
              <w:left w:val="nil"/>
              <w:bottom w:val="nil"/>
              <w:right w:val="nil"/>
            </w:tcBorders>
          </w:tcPr>
          <w:p w:rsidR="00CD0AD5" w:rsidRPr="00EF7F5B" w:rsidRDefault="00CD0AD5">
            <w:pPr>
              <w:pStyle w:val="a7"/>
            </w:pPr>
            <w:r w:rsidRPr="00EF7F5B">
              <w:t>2 19 35544 11 0000 150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возмещение части процентной ставки по инвестиционным кредитам (займам) в агропромышленном комплексе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75" w:name="sub_116789"/>
            <w:r w:rsidRPr="00EF7F5B">
              <w:t>000</w:t>
            </w:r>
            <w:bookmarkEnd w:id="7375"/>
          </w:p>
        </w:tc>
        <w:tc>
          <w:tcPr>
            <w:tcW w:w="3360" w:type="dxa"/>
            <w:tcBorders>
              <w:top w:val="nil"/>
              <w:left w:val="nil"/>
              <w:bottom w:val="nil"/>
              <w:right w:val="nil"/>
            </w:tcBorders>
          </w:tcPr>
          <w:p w:rsidR="00CD0AD5" w:rsidRPr="00EF7F5B" w:rsidRDefault="00CD0AD5">
            <w:pPr>
              <w:pStyle w:val="a7"/>
            </w:pPr>
            <w:r w:rsidRPr="00EF7F5B">
              <w:t>2 19 35573 11 0000 150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76" w:name="sub_116790"/>
            <w:r w:rsidRPr="00EF7F5B">
              <w:t>000</w:t>
            </w:r>
            <w:bookmarkEnd w:id="7376"/>
          </w:p>
        </w:tc>
        <w:tc>
          <w:tcPr>
            <w:tcW w:w="3360" w:type="dxa"/>
            <w:tcBorders>
              <w:top w:val="nil"/>
              <w:left w:val="nil"/>
              <w:bottom w:val="nil"/>
              <w:right w:val="nil"/>
            </w:tcBorders>
          </w:tcPr>
          <w:p w:rsidR="00CD0AD5" w:rsidRPr="00EF7F5B" w:rsidRDefault="00CD0AD5">
            <w:pPr>
              <w:pStyle w:val="a7"/>
            </w:pPr>
            <w:r w:rsidRPr="00EF7F5B">
              <w:t>2 19 35930 11 0000 150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государственную регистрацию актов гражданского состояния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77" w:name="sub_116791"/>
            <w:r w:rsidRPr="00EF7F5B">
              <w:t>000</w:t>
            </w:r>
            <w:bookmarkEnd w:id="7377"/>
          </w:p>
        </w:tc>
        <w:tc>
          <w:tcPr>
            <w:tcW w:w="3360" w:type="dxa"/>
            <w:tcBorders>
              <w:top w:val="nil"/>
              <w:left w:val="nil"/>
              <w:bottom w:val="nil"/>
              <w:right w:val="nil"/>
            </w:tcBorders>
          </w:tcPr>
          <w:p w:rsidR="00CD0AD5" w:rsidRPr="00EF7F5B" w:rsidRDefault="00CD0AD5">
            <w:pPr>
              <w:pStyle w:val="a7"/>
            </w:pPr>
            <w:r w:rsidRPr="00EF7F5B">
              <w:t>2 19 43046 11 0000 150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78" w:name="sub_116792"/>
            <w:r w:rsidRPr="00EF7F5B">
              <w:t>000</w:t>
            </w:r>
            <w:bookmarkEnd w:id="7378"/>
          </w:p>
        </w:tc>
        <w:tc>
          <w:tcPr>
            <w:tcW w:w="3360" w:type="dxa"/>
            <w:tcBorders>
              <w:top w:val="nil"/>
              <w:left w:val="nil"/>
              <w:bottom w:val="nil"/>
              <w:right w:val="nil"/>
            </w:tcBorders>
          </w:tcPr>
          <w:p w:rsidR="00CD0AD5" w:rsidRPr="00EF7F5B" w:rsidRDefault="00CD0AD5">
            <w:pPr>
              <w:pStyle w:val="a7"/>
            </w:pPr>
            <w:r w:rsidRPr="00EF7F5B">
              <w:t>2 19 43893 11 0000 150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79" w:name="sub_116793"/>
            <w:r w:rsidRPr="00EF7F5B">
              <w:t>000</w:t>
            </w:r>
            <w:bookmarkEnd w:id="7379"/>
          </w:p>
        </w:tc>
        <w:tc>
          <w:tcPr>
            <w:tcW w:w="3360" w:type="dxa"/>
            <w:tcBorders>
              <w:top w:val="nil"/>
              <w:left w:val="nil"/>
              <w:bottom w:val="nil"/>
              <w:right w:val="nil"/>
            </w:tcBorders>
          </w:tcPr>
          <w:p w:rsidR="00CD0AD5" w:rsidRPr="00EF7F5B" w:rsidRDefault="00CD0AD5">
            <w:pPr>
              <w:pStyle w:val="a7"/>
            </w:pPr>
            <w:r w:rsidRPr="00EF7F5B">
              <w:t>2 19 45087 11 0000 150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и проведение капитального ремонта социально-оздоровительного центра "Голоевка"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80" w:name="sub_116794"/>
            <w:r w:rsidRPr="00EF7F5B">
              <w:t>000</w:t>
            </w:r>
            <w:bookmarkEnd w:id="7380"/>
          </w:p>
        </w:tc>
        <w:tc>
          <w:tcPr>
            <w:tcW w:w="3360" w:type="dxa"/>
            <w:tcBorders>
              <w:top w:val="nil"/>
              <w:left w:val="nil"/>
              <w:bottom w:val="nil"/>
              <w:right w:val="nil"/>
            </w:tcBorders>
          </w:tcPr>
          <w:p w:rsidR="00CD0AD5" w:rsidRPr="00EF7F5B" w:rsidRDefault="00CD0AD5">
            <w:pPr>
              <w:pStyle w:val="a7"/>
            </w:pPr>
            <w:r w:rsidRPr="00EF7F5B">
              <w:t>2 19 45089 11 0000 150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осуществление строительства, реконструкции и ремонта объектов образования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81" w:name="sub_116795"/>
            <w:r w:rsidRPr="00EF7F5B">
              <w:t>000</w:t>
            </w:r>
            <w:bookmarkEnd w:id="7381"/>
          </w:p>
        </w:tc>
        <w:tc>
          <w:tcPr>
            <w:tcW w:w="3360" w:type="dxa"/>
            <w:tcBorders>
              <w:top w:val="nil"/>
              <w:left w:val="nil"/>
              <w:bottom w:val="nil"/>
              <w:right w:val="nil"/>
            </w:tcBorders>
          </w:tcPr>
          <w:p w:rsidR="00CD0AD5" w:rsidRPr="00EF7F5B" w:rsidRDefault="00CD0AD5">
            <w:pPr>
              <w:pStyle w:val="a7"/>
            </w:pPr>
            <w:r w:rsidRPr="00EF7F5B">
              <w:t>2 19 45091 11 0000 150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82" w:name="sub_116796"/>
            <w:r w:rsidRPr="00EF7F5B">
              <w:t>000</w:t>
            </w:r>
            <w:bookmarkEnd w:id="7382"/>
          </w:p>
        </w:tc>
        <w:tc>
          <w:tcPr>
            <w:tcW w:w="3360" w:type="dxa"/>
            <w:tcBorders>
              <w:top w:val="nil"/>
              <w:left w:val="nil"/>
              <w:bottom w:val="nil"/>
              <w:right w:val="nil"/>
            </w:tcBorders>
          </w:tcPr>
          <w:p w:rsidR="00CD0AD5" w:rsidRPr="00EF7F5B" w:rsidRDefault="00CD0AD5">
            <w:pPr>
              <w:pStyle w:val="a7"/>
            </w:pPr>
            <w:r w:rsidRPr="00EF7F5B">
              <w:t>2 19 45092 11 0000 150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стадиона "Машиностроитель", г. Псков, в рамках программы проведения XXXIX Международных Ганзейских дней Нового времени в г. Пскове в 2019 году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83" w:name="sub_116797"/>
            <w:r w:rsidRPr="00EF7F5B">
              <w:t>000</w:t>
            </w:r>
            <w:bookmarkEnd w:id="7383"/>
          </w:p>
        </w:tc>
        <w:tc>
          <w:tcPr>
            <w:tcW w:w="3360" w:type="dxa"/>
            <w:tcBorders>
              <w:top w:val="nil"/>
              <w:left w:val="nil"/>
              <w:bottom w:val="nil"/>
              <w:right w:val="nil"/>
            </w:tcBorders>
          </w:tcPr>
          <w:p w:rsidR="00CD0AD5" w:rsidRPr="00EF7F5B" w:rsidRDefault="00CD0AD5">
            <w:pPr>
              <w:pStyle w:val="a7"/>
            </w:pPr>
            <w:r w:rsidRPr="00EF7F5B">
              <w:t>2 19 45104 11 0000 150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84" w:name="sub_116798"/>
            <w:r w:rsidRPr="00EF7F5B">
              <w:t>000</w:t>
            </w:r>
            <w:bookmarkEnd w:id="7384"/>
          </w:p>
        </w:tc>
        <w:tc>
          <w:tcPr>
            <w:tcW w:w="3360" w:type="dxa"/>
            <w:tcBorders>
              <w:top w:val="nil"/>
              <w:left w:val="nil"/>
              <w:bottom w:val="nil"/>
              <w:right w:val="nil"/>
            </w:tcBorders>
          </w:tcPr>
          <w:p w:rsidR="00CD0AD5" w:rsidRPr="00EF7F5B" w:rsidRDefault="00CD0AD5">
            <w:pPr>
              <w:pStyle w:val="a7"/>
            </w:pPr>
            <w:r w:rsidRPr="00EF7F5B">
              <w:t>2 19 45106 11 0000 150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85" w:name="sub_116799"/>
            <w:r w:rsidRPr="00EF7F5B">
              <w:t>000</w:t>
            </w:r>
            <w:bookmarkEnd w:id="7385"/>
          </w:p>
        </w:tc>
        <w:tc>
          <w:tcPr>
            <w:tcW w:w="3360" w:type="dxa"/>
            <w:tcBorders>
              <w:top w:val="nil"/>
              <w:left w:val="nil"/>
              <w:bottom w:val="nil"/>
              <w:right w:val="nil"/>
            </w:tcBorders>
          </w:tcPr>
          <w:p w:rsidR="00CD0AD5" w:rsidRPr="00EF7F5B" w:rsidRDefault="00CD0AD5">
            <w:pPr>
              <w:pStyle w:val="a7"/>
            </w:pPr>
            <w:r w:rsidRPr="00EF7F5B">
              <w:t>2 19 45107 11 0000 150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Свердловской области на финансовое обеспечение проведения заявочной кампании по выдвижению г. Екатеринбурга в качестве города - претендента на право проведения в 2025 году Всемирной универсальной выставки "ЭКСПО-2025"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86" w:name="sub_116800"/>
            <w:r w:rsidRPr="00EF7F5B">
              <w:t>000</w:t>
            </w:r>
            <w:bookmarkEnd w:id="7386"/>
          </w:p>
        </w:tc>
        <w:tc>
          <w:tcPr>
            <w:tcW w:w="3360" w:type="dxa"/>
            <w:tcBorders>
              <w:top w:val="nil"/>
              <w:left w:val="nil"/>
              <w:bottom w:val="nil"/>
              <w:right w:val="nil"/>
            </w:tcBorders>
          </w:tcPr>
          <w:p w:rsidR="00CD0AD5" w:rsidRPr="00EF7F5B" w:rsidRDefault="00CD0AD5">
            <w:pPr>
              <w:pStyle w:val="a7"/>
            </w:pPr>
            <w:r w:rsidRPr="00EF7F5B">
              <w:t>2 19 45141 11 0000 150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87" w:name="sub_116801"/>
            <w:r w:rsidRPr="00EF7F5B">
              <w:t>000</w:t>
            </w:r>
            <w:bookmarkEnd w:id="7387"/>
          </w:p>
        </w:tc>
        <w:tc>
          <w:tcPr>
            <w:tcW w:w="3360" w:type="dxa"/>
            <w:tcBorders>
              <w:top w:val="nil"/>
              <w:left w:val="nil"/>
              <w:bottom w:val="nil"/>
              <w:right w:val="nil"/>
            </w:tcBorders>
          </w:tcPr>
          <w:p w:rsidR="00CD0AD5" w:rsidRPr="00EF7F5B" w:rsidRDefault="00CD0AD5">
            <w:pPr>
              <w:pStyle w:val="a7"/>
            </w:pPr>
            <w:r w:rsidRPr="00EF7F5B">
              <w:t>2 19 45142 11 0000 150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обеспечение членов Совета Федерации и их помощников в субъектах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88" w:name="sub_116802"/>
            <w:r w:rsidRPr="00EF7F5B">
              <w:t>000</w:t>
            </w:r>
            <w:bookmarkEnd w:id="7388"/>
          </w:p>
        </w:tc>
        <w:tc>
          <w:tcPr>
            <w:tcW w:w="3360" w:type="dxa"/>
            <w:tcBorders>
              <w:top w:val="nil"/>
              <w:left w:val="nil"/>
              <w:bottom w:val="nil"/>
              <w:right w:val="nil"/>
            </w:tcBorders>
          </w:tcPr>
          <w:p w:rsidR="00CD0AD5" w:rsidRPr="00EF7F5B" w:rsidRDefault="00CD0AD5">
            <w:pPr>
              <w:pStyle w:val="a7"/>
            </w:pPr>
            <w:r w:rsidRPr="00EF7F5B">
              <w:t>2 19 45144 11 0000 150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89" w:name="sub_116803"/>
            <w:r w:rsidRPr="00EF7F5B">
              <w:t>000</w:t>
            </w:r>
            <w:bookmarkEnd w:id="7389"/>
          </w:p>
        </w:tc>
        <w:tc>
          <w:tcPr>
            <w:tcW w:w="3360" w:type="dxa"/>
            <w:tcBorders>
              <w:top w:val="nil"/>
              <w:left w:val="nil"/>
              <w:bottom w:val="nil"/>
              <w:right w:val="nil"/>
            </w:tcBorders>
          </w:tcPr>
          <w:p w:rsidR="00CD0AD5" w:rsidRPr="00EF7F5B" w:rsidRDefault="00CD0AD5">
            <w:pPr>
              <w:pStyle w:val="a7"/>
            </w:pPr>
            <w:r w:rsidRPr="00EF7F5B">
              <w:t>2 19 45146 11 0000 150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90" w:name="sub_116804"/>
            <w:r w:rsidRPr="00EF7F5B">
              <w:t>000</w:t>
            </w:r>
            <w:bookmarkEnd w:id="7390"/>
          </w:p>
        </w:tc>
        <w:tc>
          <w:tcPr>
            <w:tcW w:w="3360" w:type="dxa"/>
            <w:tcBorders>
              <w:top w:val="nil"/>
              <w:left w:val="nil"/>
              <w:bottom w:val="nil"/>
              <w:right w:val="nil"/>
            </w:tcBorders>
          </w:tcPr>
          <w:p w:rsidR="00CD0AD5" w:rsidRPr="00EF7F5B" w:rsidRDefault="00CD0AD5">
            <w:pPr>
              <w:pStyle w:val="a7"/>
            </w:pPr>
            <w:r w:rsidRPr="00EF7F5B">
              <w:t>2 19 45147 11 0000 150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муниципальных учреждений культуры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91" w:name="sub_116805"/>
            <w:r w:rsidRPr="00EF7F5B">
              <w:t>000</w:t>
            </w:r>
            <w:bookmarkEnd w:id="7391"/>
          </w:p>
        </w:tc>
        <w:tc>
          <w:tcPr>
            <w:tcW w:w="3360" w:type="dxa"/>
            <w:tcBorders>
              <w:top w:val="nil"/>
              <w:left w:val="nil"/>
              <w:bottom w:val="nil"/>
              <w:right w:val="nil"/>
            </w:tcBorders>
          </w:tcPr>
          <w:p w:rsidR="00CD0AD5" w:rsidRPr="00EF7F5B" w:rsidRDefault="00CD0AD5">
            <w:pPr>
              <w:pStyle w:val="a7"/>
            </w:pPr>
            <w:r w:rsidRPr="00EF7F5B">
              <w:t>2 19 45148 11 0000 150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92" w:name="sub_116806"/>
            <w:r w:rsidRPr="00EF7F5B">
              <w:t>000</w:t>
            </w:r>
            <w:bookmarkEnd w:id="7392"/>
          </w:p>
        </w:tc>
        <w:tc>
          <w:tcPr>
            <w:tcW w:w="3360" w:type="dxa"/>
            <w:tcBorders>
              <w:top w:val="nil"/>
              <w:left w:val="nil"/>
              <w:bottom w:val="nil"/>
              <w:right w:val="nil"/>
            </w:tcBorders>
          </w:tcPr>
          <w:p w:rsidR="00CD0AD5" w:rsidRPr="00EF7F5B" w:rsidRDefault="00CD0AD5">
            <w:pPr>
              <w:pStyle w:val="a7"/>
            </w:pPr>
            <w:r w:rsidRPr="00EF7F5B">
              <w:t>2 19 45151 11 0000 150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93" w:name="sub_116807"/>
            <w:r w:rsidRPr="00EF7F5B">
              <w:t>000</w:t>
            </w:r>
            <w:bookmarkEnd w:id="7393"/>
          </w:p>
        </w:tc>
        <w:tc>
          <w:tcPr>
            <w:tcW w:w="3360" w:type="dxa"/>
            <w:tcBorders>
              <w:top w:val="nil"/>
              <w:left w:val="nil"/>
              <w:bottom w:val="nil"/>
              <w:right w:val="nil"/>
            </w:tcBorders>
          </w:tcPr>
          <w:p w:rsidR="00CD0AD5" w:rsidRPr="00EF7F5B" w:rsidRDefault="00CD0AD5">
            <w:pPr>
              <w:pStyle w:val="a7"/>
            </w:pPr>
            <w:r w:rsidRPr="00EF7F5B">
              <w:t>2 19 45153 11 0000 150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региональной доплаты к пенсии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94" w:name="sub_116808"/>
            <w:r w:rsidRPr="00EF7F5B">
              <w:t>000</w:t>
            </w:r>
            <w:bookmarkEnd w:id="7394"/>
          </w:p>
        </w:tc>
        <w:tc>
          <w:tcPr>
            <w:tcW w:w="3360" w:type="dxa"/>
            <w:tcBorders>
              <w:top w:val="nil"/>
              <w:left w:val="nil"/>
              <w:bottom w:val="nil"/>
              <w:right w:val="nil"/>
            </w:tcBorders>
          </w:tcPr>
          <w:p w:rsidR="00CD0AD5" w:rsidRPr="00EF7F5B" w:rsidRDefault="00CD0AD5">
            <w:pPr>
              <w:pStyle w:val="a7"/>
            </w:pPr>
            <w:r w:rsidRPr="00EF7F5B">
              <w:t>2 19 45154 11 0000 150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95" w:name="sub_116809"/>
            <w:r w:rsidRPr="00EF7F5B">
              <w:t>000</w:t>
            </w:r>
            <w:bookmarkEnd w:id="7395"/>
          </w:p>
        </w:tc>
        <w:tc>
          <w:tcPr>
            <w:tcW w:w="3360" w:type="dxa"/>
            <w:tcBorders>
              <w:top w:val="nil"/>
              <w:left w:val="nil"/>
              <w:bottom w:val="nil"/>
              <w:right w:val="nil"/>
            </w:tcBorders>
          </w:tcPr>
          <w:p w:rsidR="00CD0AD5" w:rsidRPr="00EF7F5B" w:rsidRDefault="00CD0AD5">
            <w:pPr>
              <w:pStyle w:val="a7"/>
            </w:pPr>
            <w:r w:rsidRPr="00EF7F5B">
              <w:t>2 19 45156 11 0000 150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96" w:name="sub_116810"/>
            <w:r w:rsidRPr="00EF7F5B">
              <w:t>000</w:t>
            </w:r>
            <w:bookmarkEnd w:id="7396"/>
          </w:p>
        </w:tc>
        <w:tc>
          <w:tcPr>
            <w:tcW w:w="3360" w:type="dxa"/>
            <w:tcBorders>
              <w:top w:val="nil"/>
              <w:left w:val="nil"/>
              <w:bottom w:val="nil"/>
              <w:right w:val="nil"/>
            </w:tcBorders>
          </w:tcPr>
          <w:p w:rsidR="00CD0AD5" w:rsidRPr="00EF7F5B" w:rsidRDefault="00CD0AD5">
            <w:pPr>
              <w:pStyle w:val="a7"/>
            </w:pPr>
            <w:r w:rsidRPr="00EF7F5B">
              <w:t>2 19 45158 11 0000 150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97" w:name="sub_116811"/>
            <w:r w:rsidRPr="00EF7F5B">
              <w:t>000</w:t>
            </w:r>
            <w:bookmarkEnd w:id="7397"/>
          </w:p>
        </w:tc>
        <w:tc>
          <w:tcPr>
            <w:tcW w:w="3360" w:type="dxa"/>
            <w:tcBorders>
              <w:top w:val="nil"/>
              <w:left w:val="nil"/>
              <w:bottom w:val="nil"/>
              <w:right w:val="nil"/>
            </w:tcBorders>
          </w:tcPr>
          <w:p w:rsidR="00CD0AD5" w:rsidRPr="00EF7F5B" w:rsidRDefault="00CD0AD5">
            <w:pPr>
              <w:pStyle w:val="a7"/>
            </w:pPr>
            <w:r w:rsidRPr="00EF7F5B">
              <w:t>2 19 45159 11 0000 150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98" w:name="sub_116812"/>
            <w:r w:rsidRPr="00EF7F5B">
              <w:t>000</w:t>
            </w:r>
            <w:bookmarkEnd w:id="7398"/>
          </w:p>
        </w:tc>
        <w:tc>
          <w:tcPr>
            <w:tcW w:w="3360" w:type="dxa"/>
            <w:tcBorders>
              <w:top w:val="nil"/>
              <w:left w:val="nil"/>
              <w:bottom w:val="nil"/>
              <w:right w:val="nil"/>
            </w:tcBorders>
          </w:tcPr>
          <w:p w:rsidR="00CD0AD5" w:rsidRPr="00EF7F5B" w:rsidRDefault="00CD0AD5">
            <w:pPr>
              <w:pStyle w:val="a7"/>
            </w:pPr>
            <w:r w:rsidRPr="00EF7F5B">
              <w:t>2 19 45160 11 0000 150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399" w:name="sub_116813"/>
            <w:r w:rsidRPr="00EF7F5B">
              <w:t>000</w:t>
            </w:r>
            <w:bookmarkEnd w:id="7399"/>
          </w:p>
        </w:tc>
        <w:tc>
          <w:tcPr>
            <w:tcW w:w="3360" w:type="dxa"/>
            <w:tcBorders>
              <w:top w:val="nil"/>
              <w:left w:val="nil"/>
              <w:bottom w:val="nil"/>
              <w:right w:val="nil"/>
            </w:tcBorders>
          </w:tcPr>
          <w:p w:rsidR="00CD0AD5" w:rsidRPr="00EF7F5B" w:rsidRDefault="00CD0AD5">
            <w:pPr>
              <w:pStyle w:val="a7"/>
            </w:pPr>
            <w:r w:rsidRPr="00EF7F5B">
              <w:t>2 19 45165 11 0000 150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премирование регионов победителей фестиваля "Кавказские игры"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00" w:name="sub_116814"/>
            <w:r w:rsidRPr="00EF7F5B">
              <w:t>000</w:t>
            </w:r>
            <w:bookmarkEnd w:id="7400"/>
          </w:p>
        </w:tc>
        <w:tc>
          <w:tcPr>
            <w:tcW w:w="3360" w:type="dxa"/>
            <w:tcBorders>
              <w:top w:val="nil"/>
              <w:left w:val="nil"/>
              <w:bottom w:val="nil"/>
              <w:right w:val="nil"/>
            </w:tcBorders>
          </w:tcPr>
          <w:p w:rsidR="00CD0AD5" w:rsidRPr="00EF7F5B" w:rsidRDefault="00CD0AD5">
            <w:pPr>
              <w:pStyle w:val="a7"/>
            </w:pPr>
            <w:r w:rsidRPr="00EF7F5B">
              <w:t>2 19 45172 11 0000 150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01" w:name="sub_116815"/>
            <w:r w:rsidRPr="00EF7F5B">
              <w:t>000</w:t>
            </w:r>
            <w:bookmarkEnd w:id="7401"/>
          </w:p>
        </w:tc>
        <w:tc>
          <w:tcPr>
            <w:tcW w:w="3360" w:type="dxa"/>
            <w:tcBorders>
              <w:top w:val="nil"/>
              <w:left w:val="nil"/>
              <w:bottom w:val="nil"/>
              <w:right w:val="nil"/>
            </w:tcBorders>
          </w:tcPr>
          <w:p w:rsidR="00CD0AD5" w:rsidRPr="00EF7F5B" w:rsidRDefault="00CD0AD5">
            <w:pPr>
              <w:pStyle w:val="a7"/>
            </w:pPr>
            <w:r w:rsidRPr="00EF7F5B">
              <w:t>2 19 45179 11 0000 150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профилактике ВИЧ-инфекции и гепатитов В и С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02" w:name="sub_116816"/>
            <w:r w:rsidRPr="00EF7F5B">
              <w:t>000</w:t>
            </w:r>
            <w:bookmarkEnd w:id="7402"/>
          </w:p>
        </w:tc>
        <w:tc>
          <w:tcPr>
            <w:tcW w:w="3360" w:type="dxa"/>
            <w:tcBorders>
              <w:top w:val="nil"/>
              <w:left w:val="nil"/>
              <w:bottom w:val="nil"/>
              <w:right w:val="nil"/>
            </w:tcBorders>
          </w:tcPr>
          <w:p w:rsidR="00CD0AD5" w:rsidRPr="00EF7F5B" w:rsidRDefault="00CD0AD5">
            <w:pPr>
              <w:pStyle w:val="a7"/>
            </w:pPr>
            <w:r w:rsidRPr="00EF7F5B">
              <w:t>2 19 45224 11 0000 150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03" w:name="sub_116817"/>
            <w:r w:rsidRPr="00EF7F5B">
              <w:t>000</w:t>
            </w:r>
            <w:bookmarkEnd w:id="7403"/>
          </w:p>
        </w:tc>
        <w:tc>
          <w:tcPr>
            <w:tcW w:w="3360" w:type="dxa"/>
            <w:tcBorders>
              <w:top w:val="nil"/>
              <w:left w:val="nil"/>
              <w:bottom w:val="nil"/>
              <w:right w:val="nil"/>
            </w:tcBorders>
          </w:tcPr>
          <w:p w:rsidR="00CD0AD5" w:rsidRPr="00EF7F5B" w:rsidRDefault="00CD0AD5">
            <w:pPr>
              <w:pStyle w:val="a7"/>
            </w:pPr>
            <w:r w:rsidRPr="00EF7F5B">
              <w:t>2 19 45394 11 0000 150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04" w:name="sub_116818"/>
            <w:r w:rsidRPr="00EF7F5B">
              <w:t>000</w:t>
            </w:r>
            <w:bookmarkEnd w:id="7404"/>
          </w:p>
        </w:tc>
        <w:tc>
          <w:tcPr>
            <w:tcW w:w="3360" w:type="dxa"/>
            <w:tcBorders>
              <w:top w:val="nil"/>
              <w:left w:val="nil"/>
              <w:bottom w:val="nil"/>
              <w:right w:val="nil"/>
            </w:tcBorders>
          </w:tcPr>
          <w:p w:rsidR="00CD0AD5" w:rsidRPr="00EF7F5B" w:rsidRDefault="00CD0AD5">
            <w:pPr>
              <w:pStyle w:val="a7"/>
            </w:pPr>
            <w:r w:rsidRPr="00EF7F5B">
              <w:t>2 19 45399 11 0000 150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премирование муниципальных образований победителей Всероссийского конкурса "Лучшая муниципальная практика"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05" w:name="sub_116819"/>
            <w:r w:rsidRPr="00EF7F5B">
              <w:t>000</w:t>
            </w:r>
            <w:bookmarkEnd w:id="7405"/>
          </w:p>
        </w:tc>
        <w:tc>
          <w:tcPr>
            <w:tcW w:w="3360" w:type="dxa"/>
            <w:tcBorders>
              <w:top w:val="nil"/>
              <w:left w:val="nil"/>
              <w:bottom w:val="nil"/>
              <w:right w:val="nil"/>
            </w:tcBorders>
          </w:tcPr>
          <w:p w:rsidR="00CD0AD5" w:rsidRPr="00EF7F5B" w:rsidRDefault="00CD0AD5">
            <w:pPr>
              <w:pStyle w:val="a7"/>
            </w:pPr>
            <w:r w:rsidRPr="00EF7F5B">
              <w:t>2 19 45405 11 0000 150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развитие транспортной инфраструктуры города Москвы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06" w:name="sub_116820"/>
            <w:r w:rsidRPr="00EF7F5B">
              <w:t>000</w:t>
            </w:r>
            <w:bookmarkEnd w:id="7406"/>
          </w:p>
        </w:tc>
        <w:tc>
          <w:tcPr>
            <w:tcW w:w="3360" w:type="dxa"/>
            <w:tcBorders>
              <w:top w:val="nil"/>
              <w:left w:val="nil"/>
              <w:bottom w:val="nil"/>
              <w:right w:val="nil"/>
            </w:tcBorders>
          </w:tcPr>
          <w:p w:rsidR="00CD0AD5" w:rsidRPr="00EF7F5B" w:rsidRDefault="00CD0AD5">
            <w:pPr>
              <w:pStyle w:val="a7"/>
            </w:pPr>
            <w:r w:rsidRPr="00EF7F5B">
              <w:t>2 19 45420 11 0000 150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07" w:name="sub_116821"/>
            <w:r w:rsidRPr="00EF7F5B">
              <w:t>000</w:t>
            </w:r>
            <w:bookmarkEnd w:id="7407"/>
          </w:p>
        </w:tc>
        <w:tc>
          <w:tcPr>
            <w:tcW w:w="3360" w:type="dxa"/>
            <w:tcBorders>
              <w:top w:val="nil"/>
              <w:left w:val="nil"/>
              <w:bottom w:val="nil"/>
              <w:right w:val="nil"/>
            </w:tcBorders>
          </w:tcPr>
          <w:p w:rsidR="00CD0AD5" w:rsidRPr="00EF7F5B" w:rsidRDefault="00CD0AD5">
            <w:pPr>
              <w:pStyle w:val="a7"/>
            </w:pPr>
            <w:r w:rsidRPr="00EF7F5B">
              <w:t>2 19 45433 11 0000 150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08" w:name="sub_116822"/>
            <w:r w:rsidRPr="00EF7F5B">
              <w:t>000</w:t>
            </w:r>
            <w:bookmarkEnd w:id="7408"/>
          </w:p>
        </w:tc>
        <w:tc>
          <w:tcPr>
            <w:tcW w:w="3360" w:type="dxa"/>
            <w:tcBorders>
              <w:top w:val="nil"/>
              <w:left w:val="nil"/>
              <w:bottom w:val="nil"/>
              <w:right w:val="nil"/>
            </w:tcBorders>
          </w:tcPr>
          <w:p w:rsidR="00CD0AD5" w:rsidRPr="00EF7F5B" w:rsidRDefault="00CD0AD5">
            <w:pPr>
              <w:pStyle w:val="a7"/>
            </w:pPr>
            <w:r w:rsidRPr="00EF7F5B">
              <w:t>2 19 45457 11 0000 150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09" w:name="sub_116823"/>
            <w:r w:rsidRPr="00EF7F5B">
              <w:t>000</w:t>
            </w:r>
            <w:bookmarkEnd w:id="7409"/>
          </w:p>
        </w:tc>
        <w:tc>
          <w:tcPr>
            <w:tcW w:w="3360" w:type="dxa"/>
            <w:tcBorders>
              <w:top w:val="nil"/>
              <w:left w:val="nil"/>
              <w:bottom w:val="nil"/>
              <w:right w:val="nil"/>
            </w:tcBorders>
          </w:tcPr>
          <w:p w:rsidR="00CD0AD5" w:rsidRPr="00EF7F5B" w:rsidRDefault="00CD0AD5">
            <w:pPr>
              <w:pStyle w:val="a7"/>
            </w:pPr>
            <w:r w:rsidRPr="00EF7F5B">
              <w:t>2 19 45464 11 0000 150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10" w:name="sub_116824"/>
            <w:r w:rsidRPr="00EF7F5B">
              <w:t>000</w:t>
            </w:r>
            <w:bookmarkEnd w:id="7410"/>
          </w:p>
        </w:tc>
        <w:tc>
          <w:tcPr>
            <w:tcW w:w="3360" w:type="dxa"/>
            <w:tcBorders>
              <w:top w:val="nil"/>
              <w:left w:val="nil"/>
              <w:bottom w:val="nil"/>
              <w:right w:val="nil"/>
            </w:tcBorders>
          </w:tcPr>
          <w:p w:rsidR="00CD0AD5" w:rsidRPr="00EF7F5B" w:rsidRDefault="00CD0AD5">
            <w:pPr>
              <w:pStyle w:val="a7"/>
            </w:pPr>
            <w:r w:rsidRPr="00EF7F5B">
              <w:t>2 19 45468 11 0000 150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ливневыми дождями на территории Приморского края в августе - сентябре 2016 года,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11" w:name="sub_116825"/>
            <w:r w:rsidRPr="00EF7F5B">
              <w:t>000</w:t>
            </w:r>
            <w:bookmarkEnd w:id="7411"/>
          </w:p>
        </w:tc>
        <w:tc>
          <w:tcPr>
            <w:tcW w:w="3360" w:type="dxa"/>
            <w:tcBorders>
              <w:top w:val="nil"/>
              <w:left w:val="nil"/>
              <w:bottom w:val="nil"/>
              <w:right w:val="nil"/>
            </w:tcBorders>
          </w:tcPr>
          <w:p w:rsidR="00CD0AD5" w:rsidRPr="00EF7F5B" w:rsidRDefault="00CD0AD5">
            <w:pPr>
              <w:pStyle w:val="a7"/>
            </w:pPr>
            <w:r w:rsidRPr="00EF7F5B">
              <w:t>2 19 45479 11 0000 150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12" w:name="sub_116826"/>
            <w:r w:rsidRPr="00EF7F5B">
              <w:t>000</w:t>
            </w:r>
            <w:bookmarkEnd w:id="7412"/>
          </w:p>
        </w:tc>
        <w:tc>
          <w:tcPr>
            <w:tcW w:w="3360" w:type="dxa"/>
            <w:tcBorders>
              <w:top w:val="nil"/>
              <w:left w:val="nil"/>
              <w:bottom w:val="nil"/>
              <w:right w:val="nil"/>
            </w:tcBorders>
          </w:tcPr>
          <w:p w:rsidR="00CD0AD5" w:rsidRPr="00EF7F5B" w:rsidRDefault="00CD0AD5">
            <w:pPr>
              <w:pStyle w:val="a7"/>
            </w:pPr>
            <w:r w:rsidRPr="00EF7F5B">
              <w:t>2 19 45494 11 0000 150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Мордовия на компенсацию затрат (возмещение расходов) бюджета Республики Мордовия, понесенных на мероприятия по подготовке к проведению чемпионата мира по футболу 2018 года в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13" w:name="sub_116827"/>
            <w:r w:rsidRPr="00EF7F5B">
              <w:t>000</w:t>
            </w:r>
            <w:bookmarkEnd w:id="7413"/>
          </w:p>
        </w:tc>
        <w:tc>
          <w:tcPr>
            <w:tcW w:w="3360" w:type="dxa"/>
            <w:tcBorders>
              <w:top w:val="nil"/>
              <w:left w:val="nil"/>
              <w:bottom w:val="nil"/>
              <w:right w:val="nil"/>
            </w:tcBorders>
          </w:tcPr>
          <w:p w:rsidR="00CD0AD5" w:rsidRPr="00EF7F5B" w:rsidRDefault="00CD0AD5">
            <w:pPr>
              <w:pStyle w:val="a7"/>
            </w:pPr>
            <w:r w:rsidRPr="00EF7F5B">
              <w:t>2 19 45505 11 0000 150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14" w:name="sub_116828"/>
            <w:r w:rsidRPr="00EF7F5B">
              <w:t>000</w:t>
            </w:r>
            <w:bookmarkEnd w:id="7414"/>
          </w:p>
        </w:tc>
        <w:tc>
          <w:tcPr>
            <w:tcW w:w="3360" w:type="dxa"/>
            <w:tcBorders>
              <w:top w:val="nil"/>
              <w:left w:val="nil"/>
              <w:bottom w:val="nil"/>
              <w:right w:val="nil"/>
            </w:tcBorders>
          </w:tcPr>
          <w:p w:rsidR="00CD0AD5" w:rsidRPr="00EF7F5B" w:rsidRDefault="00CD0AD5">
            <w:pPr>
              <w:pStyle w:val="a7"/>
            </w:pPr>
            <w:r w:rsidRPr="00EF7F5B">
              <w:t>2 19 45530 11 0000 150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15" w:name="sub_116829"/>
            <w:r w:rsidRPr="00EF7F5B">
              <w:t>000</w:t>
            </w:r>
            <w:bookmarkEnd w:id="7415"/>
          </w:p>
        </w:tc>
        <w:tc>
          <w:tcPr>
            <w:tcW w:w="3360" w:type="dxa"/>
            <w:tcBorders>
              <w:top w:val="nil"/>
              <w:left w:val="nil"/>
              <w:bottom w:val="nil"/>
              <w:right w:val="nil"/>
            </w:tcBorders>
          </w:tcPr>
          <w:p w:rsidR="00CD0AD5" w:rsidRPr="00EF7F5B" w:rsidRDefault="00CD0AD5">
            <w:pPr>
              <w:pStyle w:val="a7"/>
            </w:pPr>
            <w:r w:rsidRPr="00EF7F5B">
              <w:t>2 19 45575 11 0000 150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денежного поощрения общеобразовательной организации - победителю смотра-конкурса на звание "Лучший казачий кадетский корпус"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16" w:name="sub_116830"/>
            <w:r w:rsidRPr="00EF7F5B">
              <w:t>000</w:t>
            </w:r>
            <w:bookmarkEnd w:id="7416"/>
          </w:p>
        </w:tc>
        <w:tc>
          <w:tcPr>
            <w:tcW w:w="3360" w:type="dxa"/>
            <w:tcBorders>
              <w:top w:val="nil"/>
              <w:left w:val="nil"/>
              <w:bottom w:val="nil"/>
              <w:right w:val="nil"/>
            </w:tcBorders>
          </w:tcPr>
          <w:p w:rsidR="00CD0AD5" w:rsidRPr="00EF7F5B" w:rsidRDefault="00CD0AD5">
            <w:pPr>
              <w:pStyle w:val="a7"/>
            </w:pPr>
            <w:r w:rsidRPr="00EF7F5B">
              <w:t>2 19 45610 11 0000 150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комплектование книгами для детей и юношества фондов государственных и муниципальных библиотек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17" w:name="sub_116831"/>
            <w:r w:rsidRPr="00EF7F5B">
              <w:t>000</w:t>
            </w:r>
            <w:bookmarkEnd w:id="7417"/>
          </w:p>
        </w:tc>
        <w:tc>
          <w:tcPr>
            <w:tcW w:w="3360" w:type="dxa"/>
            <w:tcBorders>
              <w:top w:val="nil"/>
              <w:left w:val="nil"/>
              <w:bottom w:val="nil"/>
              <w:right w:val="nil"/>
            </w:tcBorders>
          </w:tcPr>
          <w:p w:rsidR="00CD0AD5" w:rsidRPr="00EF7F5B" w:rsidRDefault="00CD0AD5">
            <w:pPr>
              <w:pStyle w:val="a7"/>
            </w:pPr>
            <w:r w:rsidRPr="00EF7F5B">
              <w:t>2 19 45611 11 0000 150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реставрацию и приспособление к современному использованию объекта "Дом пастора, XVIII - XIX вв."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18" w:name="sub_116832"/>
            <w:r w:rsidRPr="00EF7F5B">
              <w:t>000</w:t>
            </w:r>
            <w:bookmarkEnd w:id="7418"/>
          </w:p>
        </w:tc>
        <w:tc>
          <w:tcPr>
            <w:tcW w:w="3360" w:type="dxa"/>
            <w:tcBorders>
              <w:top w:val="nil"/>
              <w:left w:val="nil"/>
              <w:bottom w:val="nil"/>
              <w:right w:val="nil"/>
            </w:tcBorders>
          </w:tcPr>
          <w:p w:rsidR="00CD0AD5" w:rsidRPr="00EF7F5B" w:rsidRDefault="00CD0AD5">
            <w:pPr>
              <w:pStyle w:val="a7"/>
            </w:pPr>
            <w:r w:rsidRPr="00EF7F5B">
              <w:t>2 19 45612 11 0000 150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капитальный ремонт зданий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19" w:name="sub_116833"/>
            <w:r w:rsidRPr="00EF7F5B">
              <w:t>000</w:t>
            </w:r>
            <w:bookmarkEnd w:id="7419"/>
          </w:p>
        </w:tc>
        <w:tc>
          <w:tcPr>
            <w:tcW w:w="3360" w:type="dxa"/>
            <w:tcBorders>
              <w:top w:val="nil"/>
              <w:left w:val="nil"/>
              <w:bottom w:val="nil"/>
              <w:right w:val="nil"/>
            </w:tcBorders>
          </w:tcPr>
          <w:p w:rsidR="00CD0AD5" w:rsidRPr="00EF7F5B" w:rsidRDefault="00CD0AD5">
            <w:pPr>
              <w:pStyle w:val="a7"/>
            </w:pPr>
            <w:r w:rsidRPr="00EF7F5B">
              <w:t>2 19 45614 11 0000 150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на капитальный ремонт зданий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20" w:name="sub_116834"/>
            <w:r w:rsidRPr="00EF7F5B">
              <w:t>000</w:t>
            </w:r>
            <w:bookmarkEnd w:id="7420"/>
          </w:p>
        </w:tc>
        <w:tc>
          <w:tcPr>
            <w:tcW w:w="3360" w:type="dxa"/>
            <w:tcBorders>
              <w:top w:val="nil"/>
              <w:left w:val="nil"/>
              <w:bottom w:val="nil"/>
              <w:right w:val="nil"/>
            </w:tcBorders>
          </w:tcPr>
          <w:p w:rsidR="00CD0AD5" w:rsidRPr="00EF7F5B" w:rsidRDefault="00CD0AD5">
            <w:pPr>
              <w:pStyle w:val="a7"/>
            </w:pPr>
            <w:r w:rsidRPr="00EF7F5B">
              <w:t>2 19 45615 11 0000 150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ликвидацию чрезвычайной ситуации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21" w:name="sub_116835"/>
            <w:r w:rsidRPr="00EF7F5B">
              <w:t>000</w:t>
            </w:r>
            <w:bookmarkEnd w:id="7421"/>
          </w:p>
        </w:tc>
        <w:tc>
          <w:tcPr>
            <w:tcW w:w="3360" w:type="dxa"/>
            <w:tcBorders>
              <w:top w:val="nil"/>
              <w:left w:val="nil"/>
              <w:bottom w:val="nil"/>
              <w:right w:val="nil"/>
            </w:tcBorders>
          </w:tcPr>
          <w:p w:rsidR="00CD0AD5" w:rsidRPr="00EF7F5B" w:rsidRDefault="00CD0AD5">
            <w:pPr>
              <w:pStyle w:val="a7"/>
            </w:pPr>
            <w:r w:rsidRPr="00EF7F5B">
              <w:t>2 19 45616 11 0000 150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22" w:name="sub_116836"/>
            <w:r w:rsidRPr="00EF7F5B">
              <w:t>000</w:t>
            </w:r>
            <w:bookmarkEnd w:id="7422"/>
          </w:p>
        </w:tc>
        <w:tc>
          <w:tcPr>
            <w:tcW w:w="3360" w:type="dxa"/>
            <w:tcBorders>
              <w:top w:val="nil"/>
              <w:left w:val="nil"/>
              <w:bottom w:val="nil"/>
              <w:right w:val="nil"/>
            </w:tcBorders>
          </w:tcPr>
          <w:p w:rsidR="00CD0AD5" w:rsidRPr="00EF7F5B" w:rsidRDefault="00CD0AD5">
            <w:pPr>
              <w:pStyle w:val="a7"/>
            </w:pPr>
            <w:r w:rsidRPr="00EF7F5B">
              <w:t>2 19 45617 11 0000 150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Саха (Якутия) на восстановление объектов, поврежденных в результате паводков в 2018 году,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23" w:name="sub_116837"/>
            <w:r w:rsidRPr="00EF7F5B">
              <w:t>000</w:t>
            </w:r>
            <w:bookmarkEnd w:id="7423"/>
          </w:p>
        </w:tc>
        <w:tc>
          <w:tcPr>
            <w:tcW w:w="3360" w:type="dxa"/>
            <w:tcBorders>
              <w:top w:val="nil"/>
              <w:left w:val="nil"/>
              <w:bottom w:val="nil"/>
              <w:right w:val="nil"/>
            </w:tcBorders>
          </w:tcPr>
          <w:p w:rsidR="00CD0AD5" w:rsidRPr="00EF7F5B" w:rsidRDefault="00CD0AD5">
            <w:pPr>
              <w:pStyle w:val="a7"/>
            </w:pPr>
            <w:r w:rsidRPr="00EF7F5B">
              <w:t>2 19 45618 11 0000 150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компенсацию произведенных в 2018 году затрат на переселение граждан из аварийного жилищного фонда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24" w:name="sub_116838"/>
            <w:r w:rsidRPr="00EF7F5B">
              <w:t>000</w:t>
            </w:r>
            <w:bookmarkEnd w:id="7424"/>
          </w:p>
        </w:tc>
        <w:tc>
          <w:tcPr>
            <w:tcW w:w="3360" w:type="dxa"/>
            <w:tcBorders>
              <w:top w:val="nil"/>
              <w:left w:val="nil"/>
              <w:bottom w:val="nil"/>
              <w:right w:val="nil"/>
            </w:tcBorders>
          </w:tcPr>
          <w:p w:rsidR="00CD0AD5" w:rsidRPr="00EF7F5B" w:rsidRDefault="00CD0AD5">
            <w:pPr>
              <w:pStyle w:val="a7"/>
            </w:pPr>
            <w:r w:rsidRPr="00EF7F5B">
              <w:t>2 19 45623 11 0000 150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25" w:name="sub_116839"/>
            <w:r w:rsidRPr="00EF7F5B">
              <w:t>000</w:t>
            </w:r>
            <w:bookmarkEnd w:id="7425"/>
          </w:p>
        </w:tc>
        <w:tc>
          <w:tcPr>
            <w:tcW w:w="3360" w:type="dxa"/>
            <w:tcBorders>
              <w:top w:val="nil"/>
              <w:left w:val="nil"/>
              <w:bottom w:val="nil"/>
              <w:right w:val="nil"/>
            </w:tcBorders>
          </w:tcPr>
          <w:p w:rsidR="00CD0AD5" w:rsidRPr="00EF7F5B" w:rsidRDefault="00CD0AD5">
            <w:pPr>
              <w:pStyle w:val="a7"/>
            </w:pPr>
            <w:r w:rsidRPr="00EF7F5B">
              <w:t>2 19 45624 11 0000 150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здания и благоустройство территории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26" w:name="sub_116840"/>
            <w:r w:rsidRPr="00EF7F5B">
              <w:t>000</w:t>
            </w:r>
            <w:bookmarkEnd w:id="7426"/>
          </w:p>
        </w:tc>
        <w:tc>
          <w:tcPr>
            <w:tcW w:w="3360" w:type="dxa"/>
            <w:tcBorders>
              <w:top w:val="nil"/>
              <w:left w:val="nil"/>
              <w:bottom w:val="nil"/>
              <w:right w:val="nil"/>
            </w:tcBorders>
          </w:tcPr>
          <w:p w:rsidR="00CD0AD5" w:rsidRPr="00EF7F5B" w:rsidRDefault="00CD0AD5">
            <w:pPr>
              <w:pStyle w:val="a7"/>
            </w:pPr>
            <w:r w:rsidRPr="00EF7F5B">
              <w:t>2 19 45625 11 0000 150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и капитальный ремонт зданий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27" w:name="sub_116841"/>
            <w:r w:rsidRPr="00EF7F5B">
              <w:t>000</w:t>
            </w:r>
            <w:bookmarkEnd w:id="7427"/>
          </w:p>
        </w:tc>
        <w:tc>
          <w:tcPr>
            <w:tcW w:w="3360" w:type="dxa"/>
            <w:tcBorders>
              <w:top w:val="nil"/>
              <w:left w:val="nil"/>
              <w:bottom w:val="nil"/>
              <w:right w:val="nil"/>
            </w:tcBorders>
          </w:tcPr>
          <w:p w:rsidR="00CD0AD5" w:rsidRPr="00EF7F5B" w:rsidRDefault="00CD0AD5">
            <w:pPr>
              <w:pStyle w:val="a7"/>
            </w:pPr>
            <w:r w:rsidRPr="00EF7F5B">
              <w:t>2 19 45626 11 0000 150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санитарного автотранспорта и оборудования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28" w:name="sub_116842"/>
            <w:r w:rsidRPr="00EF7F5B">
              <w:t>000</w:t>
            </w:r>
            <w:bookmarkEnd w:id="7428"/>
          </w:p>
        </w:tc>
        <w:tc>
          <w:tcPr>
            <w:tcW w:w="3360" w:type="dxa"/>
            <w:tcBorders>
              <w:top w:val="nil"/>
              <w:left w:val="nil"/>
              <w:bottom w:val="nil"/>
              <w:right w:val="nil"/>
            </w:tcBorders>
          </w:tcPr>
          <w:p w:rsidR="00CD0AD5" w:rsidRPr="00EF7F5B" w:rsidRDefault="00CD0AD5">
            <w:pPr>
              <w:pStyle w:val="a7"/>
            </w:pPr>
            <w:r w:rsidRPr="00EF7F5B">
              <w:t>2 19 45627 11 0000 150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специально оборудованного автотранспортного средства для перевозки инвалидов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29" w:name="sub_116843"/>
            <w:r w:rsidRPr="00EF7F5B">
              <w:t>000</w:t>
            </w:r>
            <w:bookmarkEnd w:id="7429"/>
          </w:p>
        </w:tc>
        <w:tc>
          <w:tcPr>
            <w:tcW w:w="3360" w:type="dxa"/>
            <w:tcBorders>
              <w:top w:val="nil"/>
              <w:left w:val="nil"/>
              <w:bottom w:val="nil"/>
              <w:right w:val="nil"/>
            </w:tcBorders>
          </w:tcPr>
          <w:p w:rsidR="00CD0AD5" w:rsidRPr="00EF7F5B" w:rsidRDefault="00CD0AD5">
            <w:pPr>
              <w:pStyle w:val="a7"/>
            </w:pPr>
            <w:r w:rsidRPr="00EF7F5B">
              <w:t>2 19 45628 11 0000 150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 мебели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30" w:name="sub_116844"/>
            <w:r w:rsidRPr="00EF7F5B">
              <w:t>000</w:t>
            </w:r>
            <w:bookmarkEnd w:id="7430"/>
          </w:p>
        </w:tc>
        <w:tc>
          <w:tcPr>
            <w:tcW w:w="3360" w:type="dxa"/>
            <w:tcBorders>
              <w:top w:val="nil"/>
              <w:left w:val="nil"/>
              <w:bottom w:val="nil"/>
              <w:right w:val="nil"/>
            </w:tcBorders>
          </w:tcPr>
          <w:p w:rsidR="00CD0AD5" w:rsidRPr="00EF7F5B" w:rsidRDefault="00CD0AD5">
            <w:pPr>
              <w:pStyle w:val="a7"/>
            </w:pPr>
            <w:r w:rsidRPr="00EF7F5B">
              <w:t>2 19 45629 11 0000 150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музыкальных инструментов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31" w:name="sub_116845"/>
            <w:r w:rsidRPr="00EF7F5B">
              <w:t>000</w:t>
            </w:r>
            <w:bookmarkEnd w:id="7431"/>
          </w:p>
        </w:tc>
        <w:tc>
          <w:tcPr>
            <w:tcW w:w="3360" w:type="dxa"/>
            <w:tcBorders>
              <w:top w:val="nil"/>
              <w:left w:val="nil"/>
              <w:bottom w:val="nil"/>
              <w:right w:val="nil"/>
            </w:tcBorders>
          </w:tcPr>
          <w:p w:rsidR="00CD0AD5" w:rsidRPr="00EF7F5B" w:rsidRDefault="00CD0AD5">
            <w:pPr>
              <w:pStyle w:val="a7"/>
            </w:pPr>
            <w:r w:rsidRPr="00EF7F5B">
              <w:t>2 19 45631 11 0000 150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 программного обеспечения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32" w:name="sub_116846"/>
            <w:r w:rsidRPr="00EF7F5B">
              <w:t>000</w:t>
            </w:r>
            <w:bookmarkEnd w:id="7432"/>
          </w:p>
        </w:tc>
        <w:tc>
          <w:tcPr>
            <w:tcW w:w="3360" w:type="dxa"/>
            <w:tcBorders>
              <w:top w:val="nil"/>
              <w:left w:val="nil"/>
              <w:bottom w:val="nil"/>
              <w:right w:val="nil"/>
            </w:tcBorders>
          </w:tcPr>
          <w:p w:rsidR="00CD0AD5" w:rsidRPr="00EF7F5B" w:rsidRDefault="00CD0AD5">
            <w:pPr>
              <w:pStyle w:val="a7"/>
            </w:pPr>
            <w:r w:rsidRPr="00EF7F5B">
              <w:t>2 19 45632 11 0000 150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новых мест в общеобразовательных организациях на территориях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33" w:name="sub_116847"/>
            <w:r w:rsidRPr="00EF7F5B">
              <w:t>000</w:t>
            </w:r>
            <w:bookmarkEnd w:id="7433"/>
          </w:p>
        </w:tc>
        <w:tc>
          <w:tcPr>
            <w:tcW w:w="3360" w:type="dxa"/>
            <w:tcBorders>
              <w:top w:val="nil"/>
              <w:left w:val="nil"/>
              <w:bottom w:val="nil"/>
              <w:right w:val="nil"/>
            </w:tcBorders>
          </w:tcPr>
          <w:p w:rsidR="00CD0AD5" w:rsidRPr="00EF7F5B" w:rsidRDefault="00CD0AD5">
            <w:pPr>
              <w:pStyle w:val="a7"/>
            </w:pPr>
            <w:r w:rsidRPr="00EF7F5B">
              <w:t>2 19 45633 11 0000 150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зданий и приобретение оборудования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34" w:name="sub_116848"/>
            <w:r w:rsidRPr="00EF7F5B">
              <w:t>000</w:t>
            </w:r>
            <w:bookmarkEnd w:id="7434"/>
          </w:p>
        </w:tc>
        <w:tc>
          <w:tcPr>
            <w:tcW w:w="3360" w:type="dxa"/>
            <w:tcBorders>
              <w:top w:val="nil"/>
              <w:left w:val="nil"/>
              <w:bottom w:val="nil"/>
              <w:right w:val="nil"/>
            </w:tcBorders>
          </w:tcPr>
          <w:p w:rsidR="00CD0AD5" w:rsidRPr="00EF7F5B" w:rsidRDefault="00CD0AD5">
            <w:pPr>
              <w:pStyle w:val="a7"/>
            </w:pPr>
            <w:r w:rsidRPr="00EF7F5B">
              <w:t>2 19 45635 11 0000 150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и наружных сетей канализации, благоустройство территории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35" w:name="sub_116849"/>
            <w:r w:rsidRPr="00EF7F5B">
              <w:t>000</w:t>
            </w:r>
            <w:bookmarkEnd w:id="7435"/>
          </w:p>
        </w:tc>
        <w:tc>
          <w:tcPr>
            <w:tcW w:w="3360" w:type="dxa"/>
            <w:tcBorders>
              <w:top w:val="nil"/>
              <w:left w:val="nil"/>
              <w:bottom w:val="nil"/>
              <w:right w:val="nil"/>
            </w:tcBorders>
          </w:tcPr>
          <w:p w:rsidR="00CD0AD5" w:rsidRPr="00EF7F5B" w:rsidRDefault="00CD0AD5">
            <w:pPr>
              <w:pStyle w:val="a7"/>
            </w:pPr>
            <w:r w:rsidRPr="00EF7F5B">
              <w:t>2 19 45636 11 0000 150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благоустройство территории, приобретение оборудования и мебели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36" w:name="sub_116850"/>
            <w:r w:rsidRPr="00EF7F5B">
              <w:t>000</w:t>
            </w:r>
            <w:bookmarkEnd w:id="7436"/>
          </w:p>
        </w:tc>
        <w:tc>
          <w:tcPr>
            <w:tcW w:w="3360" w:type="dxa"/>
            <w:tcBorders>
              <w:top w:val="nil"/>
              <w:left w:val="nil"/>
              <w:bottom w:val="nil"/>
              <w:right w:val="nil"/>
            </w:tcBorders>
          </w:tcPr>
          <w:p w:rsidR="00CD0AD5" w:rsidRPr="00EF7F5B" w:rsidRDefault="00CD0AD5">
            <w:pPr>
              <w:pStyle w:val="a7"/>
            </w:pPr>
            <w:r w:rsidRPr="00EF7F5B">
              <w:t>2 19 45637 11 0000 150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и благоустройство территории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37" w:name="sub_116851"/>
            <w:r w:rsidRPr="00EF7F5B">
              <w:t>000</w:t>
            </w:r>
            <w:bookmarkEnd w:id="7437"/>
          </w:p>
        </w:tc>
        <w:tc>
          <w:tcPr>
            <w:tcW w:w="3360" w:type="dxa"/>
            <w:tcBorders>
              <w:top w:val="nil"/>
              <w:left w:val="nil"/>
              <w:bottom w:val="nil"/>
              <w:right w:val="nil"/>
            </w:tcBorders>
          </w:tcPr>
          <w:p w:rsidR="00CD0AD5" w:rsidRPr="00EF7F5B" w:rsidRDefault="00CD0AD5">
            <w:pPr>
              <w:pStyle w:val="a7"/>
            </w:pPr>
            <w:r w:rsidRPr="00EF7F5B">
              <w:t>2 19 45639 11 0000 150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города федерального значения Севастополя на финансовое обеспечение дорожной деятельности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38" w:name="sub_116852"/>
            <w:r w:rsidRPr="00EF7F5B">
              <w:t>000</w:t>
            </w:r>
            <w:bookmarkEnd w:id="7438"/>
          </w:p>
        </w:tc>
        <w:tc>
          <w:tcPr>
            <w:tcW w:w="3360" w:type="dxa"/>
            <w:tcBorders>
              <w:top w:val="nil"/>
              <w:left w:val="nil"/>
              <w:bottom w:val="nil"/>
              <w:right w:val="nil"/>
            </w:tcBorders>
          </w:tcPr>
          <w:p w:rsidR="00CD0AD5" w:rsidRPr="00EF7F5B" w:rsidRDefault="00CD0AD5">
            <w:pPr>
              <w:pStyle w:val="a7"/>
            </w:pPr>
            <w:r w:rsidRPr="00EF7F5B">
              <w:t>2 19 45641 11 0000 150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автобуса для перевозки детей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39" w:name="sub_116853"/>
            <w:r w:rsidRPr="00EF7F5B">
              <w:t>000</w:t>
            </w:r>
            <w:bookmarkEnd w:id="7439"/>
          </w:p>
        </w:tc>
        <w:tc>
          <w:tcPr>
            <w:tcW w:w="3360" w:type="dxa"/>
            <w:tcBorders>
              <w:top w:val="nil"/>
              <w:left w:val="nil"/>
              <w:bottom w:val="nil"/>
              <w:right w:val="nil"/>
            </w:tcBorders>
          </w:tcPr>
          <w:p w:rsidR="00CD0AD5" w:rsidRPr="00EF7F5B" w:rsidRDefault="00CD0AD5">
            <w:pPr>
              <w:pStyle w:val="a7"/>
            </w:pPr>
            <w:r w:rsidRPr="00EF7F5B">
              <w:t>2 19 45642 11 0000 150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и реконструкцию спортивных объектов, а также приобретение оборудования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40" w:name="sub_116854"/>
            <w:r w:rsidRPr="00EF7F5B">
              <w:t>000</w:t>
            </w:r>
            <w:bookmarkEnd w:id="7440"/>
          </w:p>
        </w:tc>
        <w:tc>
          <w:tcPr>
            <w:tcW w:w="3360" w:type="dxa"/>
            <w:tcBorders>
              <w:top w:val="nil"/>
              <w:left w:val="nil"/>
              <w:bottom w:val="nil"/>
              <w:right w:val="nil"/>
            </w:tcBorders>
          </w:tcPr>
          <w:p w:rsidR="00CD0AD5" w:rsidRPr="00EF7F5B" w:rsidRDefault="00CD0AD5">
            <w:pPr>
              <w:pStyle w:val="a7"/>
            </w:pPr>
            <w:r w:rsidRPr="00EF7F5B">
              <w:t>2 19 45644 11 0000 150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завершение строительства здания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41" w:name="sub_116855"/>
            <w:r w:rsidRPr="00EF7F5B">
              <w:t>000</w:t>
            </w:r>
            <w:bookmarkEnd w:id="7441"/>
          </w:p>
        </w:tc>
        <w:tc>
          <w:tcPr>
            <w:tcW w:w="3360" w:type="dxa"/>
            <w:tcBorders>
              <w:top w:val="nil"/>
              <w:left w:val="nil"/>
              <w:bottom w:val="nil"/>
              <w:right w:val="nil"/>
            </w:tcBorders>
          </w:tcPr>
          <w:p w:rsidR="00CD0AD5" w:rsidRPr="00EF7F5B" w:rsidRDefault="00CD0AD5">
            <w:pPr>
              <w:pStyle w:val="a7"/>
            </w:pPr>
            <w:r w:rsidRPr="00EF7F5B">
              <w:t>2 19 45645 11 0000 150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мобильного сценического комплекса, акустического комплекта и грузопассажирского автомобиля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42" w:name="sub_116856"/>
            <w:r w:rsidRPr="00EF7F5B">
              <w:t>000</w:t>
            </w:r>
            <w:bookmarkEnd w:id="7442"/>
          </w:p>
        </w:tc>
        <w:tc>
          <w:tcPr>
            <w:tcW w:w="3360" w:type="dxa"/>
            <w:tcBorders>
              <w:top w:val="nil"/>
              <w:left w:val="nil"/>
              <w:bottom w:val="nil"/>
              <w:right w:val="nil"/>
            </w:tcBorders>
          </w:tcPr>
          <w:p w:rsidR="00CD0AD5" w:rsidRPr="00EF7F5B" w:rsidRDefault="00CD0AD5">
            <w:pPr>
              <w:pStyle w:val="a7"/>
            </w:pPr>
            <w:r w:rsidRPr="00EF7F5B">
              <w:t>2 19 45646 11 0000 150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модульной конструкции здания амбулатории с установкой, приобретение мебели и оборудования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43" w:name="sub_116857"/>
            <w:r w:rsidRPr="00EF7F5B">
              <w:t>000</w:t>
            </w:r>
            <w:bookmarkEnd w:id="7443"/>
          </w:p>
        </w:tc>
        <w:tc>
          <w:tcPr>
            <w:tcW w:w="3360" w:type="dxa"/>
            <w:tcBorders>
              <w:top w:val="nil"/>
              <w:left w:val="nil"/>
              <w:bottom w:val="nil"/>
              <w:right w:val="nil"/>
            </w:tcBorders>
          </w:tcPr>
          <w:p w:rsidR="00CD0AD5" w:rsidRPr="00EF7F5B" w:rsidRDefault="00CD0AD5">
            <w:pPr>
              <w:pStyle w:val="a7"/>
            </w:pPr>
            <w:r w:rsidRPr="00EF7F5B">
              <w:t>2 19 45647 11 0000 150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книг для пополнения библиотечного фонда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44" w:name="sub_116858"/>
            <w:r w:rsidRPr="00EF7F5B">
              <w:t>000</w:t>
            </w:r>
            <w:bookmarkEnd w:id="7444"/>
          </w:p>
        </w:tc>
        <w:tc>
          <w:tcPr>
            <w:tcW w:w="3360" w:type="dxa"/>
            <w:tcBorders>
              <w:top w:val="nil"/>
              <w:left w:val="nil"/>
              <w:bottom w:val="nil"/>
              <w:right w:val="nil"/>
            </w:tcBorders>
          </w:tcPr>
          <w:p w:rsidR="00CD0AD5" w:rsidRPr="00EF7F5B" w:rsidRDefault="00CD0AD5">
            <w:pPr>
              <w:pStyle w:val="a7"/>
            </w:pPr>
            <w:r w:rsidRPr="00EF7F5B">
              <w:t>2 19 45648 11 0000 150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лицея (спортивный зал и мастерские)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45" w:name="sub_116859"/>
            <w:r w:rsidRPr="00EF7F5B">
              <w:t>000</w:t>
            </w:r>
            <w:bookmarkEnd w:id="7445"/>
          </w:p>
        </w:tc>
        <w:tc>
          <w:tcPr>
            <w:tcW w:w="3360" w:type="dxa"/>
            <w:tcBorders>
              <w:top w:val="nil"/>
              <w:left w:val="nil"/>
              <w:bottom w:val="nil"/>
              <w:right w:val="nil"/>
            </w:tcBorders>
          </w:tcPr>
          <w:p w:rsidR="00CD0AD5" w:rsidRPr="00EF7F5B" w:rsidRDefault="00CD0AD5">
            <w:pPr>
              <w:pStyle w:val="a7"/>
            </w:pPr>
            <w:r w:rsidRPr="00EF7F5B">
              <w:t>2 19 45649 11 0000 150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фасадов зданий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46" w:name="sub_116860"/>
            <w:r w:rsidRPr="00EF7F5B">
              <w:t>000</w:t>
            </w:r>
            <w:bookmarkEnd w:id="7446"/>
          </w:p>
        </w:tc>
        <w:tc>
          <w:tcPr>
            <w:tcW w:w="3360" w:type="dxa"/>
            <w:tcBorders>
              <w:top w:val="nil"/>
              <w:left w:val="nil"/>
              <w:bottom w:val="nil"/>
              <w:right w:val="nil"/>
            </w:tcBorders>
          </w:tcPr>
          <w:p w:rsidR="00CD0AD5" w:rsidRPr="00EF7F5B" w:rsidRDefault="00CD0AD5">
            <w:pPr>
              <w:pStyle w:val="a7"/>
            </w:pPr>
            <w:r w:rsidRPr="00EF7F5B">
              <w:t>2 19 45650 11 0000 150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музыкальных инструментов, оборудования и оргтехники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47" w:name="sub_116861"/>
            <w:r w:rsidRPr="00EF7F5B">
              <w:t>000</w:t>
            </w:r>
            <w:bookmarkEnd w:id="7447"/>
          </w:p>
        </w:tc>
        <w:tc>
          <w:tcPr>
            <w:tcW w:w="3360" w:type="dxa"/>
            <w:tcBorders>
              <w:top w:val="nil"/>
              <w:left w:val="nil"/>
              <w:bottom w:val="nil"/>
              <w:right w:val="nil"/>
            </w:tcBorders>
          </w:tcPr>
          <w:p w:rsidR="00CD0AD5" w:rsidRPr="00EF7F5B" w:rsidRDefault="00CD0AD5">
            <w:pPr>
              <w:pStyle w:val="a7"/>
            </w:pPr>
            <w:r w:rsidRPr="00EF7F5B">
              <w:t>2 19 45652 11 0000 150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текущий ремонт зданий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48" w:name="sub_116862"/>
            <w:r w:rsidRPr="00EF7F5B">
              <w:t>000</w:t>
            </w:r>
            <w:bookmarkEnd w:id="7448"/>
          </w:p>
        </w:tc>
        <w:tc>
          <w:tcPr>
            <w:tcW w:w="3360" w:type="dxa"/>
            <w:tcBorders>
              <w:top w:val="nil"/>
              <w:left w:val="nil"/>
              <w:bottom w:val="nil"/>
              <w:right w:val="nil"/>
            </w:tcBorders>
          </w:tcPr>
          <w:p w:rsidR="00CD0AD5" w:rsidRPr="00EF7F5B" w:rsidRDefault="00CD0AD5">
            <w:pPr>
              <w:pStyle w:val="a7"/>
            </w:pPr>
            <w:r w:rsidRPr="00EF7F5B">
              <w:t>2 19 45653 11 0000 150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снегоуплотнительной машины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49" w:name="sub_116863"/>
            <w:r w:rsidRPr="00EF7F5B">
              <w:t>000</w:t>
            </w:r>
            <w:bookmarkEnd w:id="7449"/>
          </w:p>
        </w:tc>
        <w:tc>
          <w:tcPr>
            <w:tcW w:w="3360" w:type="dxa"/>
            <w:tcBorders>
              <w:top w:val="nil"/>
              <w:left w:val="nil"/>
              <w:bottom w:val="nil"/>
              <w:right w:val="nil"/>
            </w:tcBorders>
          </w:tcPr>
          <w:p w:rsidR="00CD0AD5" w:rsidRPr="00EF7F5B" w:rsidRDefault="00CD0AD5">
            <w:pPr>
              <w:pStyle w:val="a7"/>
            </w:pPr>
            <w:r w:rsidRPr="00EF7F5B">
              <w:t>2 19 45654 11 0000 150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тренажеров и спортивного контрольно-измерительного оборудования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50" w:name="sub_116864"/>
            <w:r w:rsidRPr="00EF7F5B">
              <w:t>000</w:t>
            </w:r>
            <w:bookmarkEnd w:id="7450"/>
          </w:p>
        </w:tc>
        <w:tc>
          <w:tcPr>
            <w:tcW w:w="3360" w:type="dxa"/>
            <w:tcBorders>
              <w:top w:val="nil"/>
              <w:left w:val="nil"/>
              <w:bottom w:val="nil"/>
              <w:right w:val="nil"/>
            </w:tcBorders>
          </w:tcPr>
          <w:p w:rsidR="00CD0AD5" w:rsidRPr="00EF7F5B" w:rsidRDefault="00CD0AD5">
            <w:pPr>
              <w:pStyle w:val="a7"/>
            </w:pPr>
            <w:r w:rsidRPr="00EF7F5B">
              <w:t>2 19 45655 11 0000 150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машины для заливки и уборки льда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51" w:name="sub_116865"/>
            <w:r w:rsidRPr="00EF7F5B">
              <w:t>000</w:t>
            </w:r>
            <w:bookmarkEnd w:id="7451"/>
          </w:p>
        </w:tc>
        <w:tc>
          <w:tcPr>
            <w:tcW w:w="3360" w:type="dxa"/>
            <w:tcBorders>
              <w:top w:val="nil"/>
              <w:left w:val="nil"/>
              <w:bottom w:val="nil"/>
              <w:right w:val="nil"/>
            </w:tcBorders>
          </w:tcPr>
          <w:p w:rsidR="00CD0AD5" w:rsidRPr="00EF7F5B" w:rsidRDefault="00CD0AD5">
            <w:pPr>
              <w:pStyle w:val="a7"/>
            </w:pPr>
            <w:r w:rsidRPr="00EF7F5B">
              <w:t>2 19 45656 11 0000 150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мобильного сценического комплекса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52" w:name="sub_116866"/>
            <w:r w:rsidRPr="00EF7F5B">
              <w:t>000</w:t>
            </w:r>
            <w:bookmarkEnd w:id="7452"/>
          </w:p>
        </w:tc>
        <w:tc>
          <w:tcPr>
            <w:tcW w:w="3360" w:type="dxa"/>
            <w:tcBorders>
              <w:top w:val="nil"/>
              <w:left w:val="nil"/>
              <w:bottom w:val="nil"/>
              <w:right w:val="nil"/>
            </w:tcBorders>
          </w:tcPr>
          <w:p w:rsidR="00CD0AD5" w:rsidRPr="00EF7F5B" w:rsidRDefault="00CD0AD5">
            <w:pPr>
              <w:pStyle w:val="a7"/>
            </w:pPr>
            <w:r w:rsidRPr="00EF7F5B">
              <w:t>2 19 45657 11 0000 150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кровли здания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53" w:name="sub_116867"/>
            <w:r w:rsidRPr="00EF7F5B">
              <w:t>000</w:t>
            </w:r>
            <w:bookmarkEnd w:id="7453"/>
          </w:p>
        </w:tc>
        <w:tc>
          <w:tcPr>
            <w:tcW w:w="3360" w:type="dxa"/>
            <w:tcBorders>
              <w:top w:val="nil"/>
              <w:left w:val="nil"/>
              <w:bottom w:val="nil"/>
              <w:right w:val="nil"/>
            </w:tcBorders>
          </w:tcPr>
          <w:p w:rsidR="00CD0AD5" w:rsidRPr="00EF7F5B" w:rsidRDefault="00CD0AD5">
            <w:pPr>
              <w:pStyle w:val="a7"/>
            </w:pPr>
            <w:r w:rsidRPr="00EF7F5B">
              <w:t>2 19 45658 11 0000 150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крыши здания и участка перекрытия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54" w:name="sub_116868"/>
            <w:r w:rsidRPr="00EF7F5B">
              <w:t>000</w:t>
            </w:r>
            <w:bookmarkEnd w:id="7454"/>
          </w:p>
        </w:tc>
        <w:tc>
          <w:tcPr>
            <w:tcW w:w="3360" w:type="dxa"/>
            <w:tcBorders>
              <w:top w:val="nil"/>
              <w:left w:val="nil"/>
              <w:bottom w:val="nil"/>
              <w:right w:val="nil"/>
            </w:tcBorders>
          </w:tcPr>
          <w:p w:rsidR="00CD0AD5" w:rsidRPr="00EF7F5B" w:rsidRDefault="00CD0AD5">
            <w:pPr>
              <w:pStyle w:val="a7"/>
            </w:pPr>
            <w:r w:rsidRPr="00EF7F5B">
              <w:t>2 19 45659 11 0000 150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наружных коммуникаций и зданий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55" w:name="sub_116869"/>
            <w:r w:rsidRPr="00EF7F5B">
              <w:t>000</w:t>
            </w:r>
            <w:bookmarkEnd w:id="7455"/>
          </w:p>
        </w:tc>
        <w:tc>
          <w:tcPr>
            <w:tcW w:w="3360" w:type="dxa"/>
            <w:tcBorders>
              <w:top w:val="nil"/>
              <w:left w:val="nil"/>
              <w:bottom w:val="nil"/>
              <w:right w:val="nil"/>
            </w:tcBorders>
          </w:tcPr>
          <w:p w:rsidR="00CD0AD5" w:rsidRPr="00EF7F5B" w:rsidRDefault="00CD0AD5">
            <w:pPr>
              <w:pStyle w:val="a7"/>
            </w:pPr>
            <w:r w:rsidRPr="00EF7F5B">
              <w:t>2 19 45660 11 0000 150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школьных автобусов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56" w:name="sub_116870"/>
            <w:r w:rsidRPr="00EF7F5B">
              <w:t>000</w:t>
            </w:r>
            <w:bookmarkEnd w:id="7456"/>
          </w:p>
        </w:tc>
        <w:tc>
          <w:tcPr>
            <w:tcW w:w="3360" w:type="dxa"/>
            <w:tcBorders>
              <w:top w:val="nil"/>
              <w:left w:val="nil"/>
              <w:bottom w:val="nil"/>
              <w:right w:val="nil"/>
            </w:tcBorders>
          </w:tcPr>
          <w:p w:rsidR="00CD0AD5" w:rsidRPr="00EF7F5B" w:rsidRDefault="00CD0AD5">
            <w:pPr>
              <w:pStyle w:val="a7"/>
            </w:pPr>
            <w:r w:rsidRPr="00EF7F5B">
              <w:t>2 19 45661 11 0000 150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57" w:name="sub_116871"/>
            <w:r w:rsidRPr="00EF7F5B">
              <w:t>000</w:t>
            </w:r>
            <w:bookmarkEnd w:id="7457"/>
          </w:p>
        </w:tc>
        <w:tc>
          <w:tcPr>
            <w:tcW w:w="3360" w:type="dxa"/>
            <w:tcBorders>
              <w:top w:val="nil"/>
              <w:left w:val="nil"/>
              <w:bottom w:val="nil"/>
              <w:right w:val="nil"/>
            </w:tcBorders>
          </w:tcPr>
          <w:p w:rsidR="00CD0AD5" w:rsidRPr="00EF7F5B" w:rsidRDefault="00CD0AD5">
            <w:pPr>
              <w:pStyle w:val="a7"/>
            </w:pPr>
            <w:r w:rsidRPr="00EF7F5B">
              <w:t>2 19 45662 11 0000 150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спортивного и контрольно-измерительного оборудования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58" w:name="sub_116872"/>
            <w:r w:rsidRPr="00EF7F5B">
              <w:t>000</w:t>
            </w:r>
            <w:bookmarkEnd w:id="7458"/>
          </w:p>
        </w:tc>
        <w:tc>
          <w:tcPr>
            <w:tcW w:w="3360" w:type="dxa"/>
            <w:tcBorders>
              <w:top w:val="nil"/>
              <w:left w:val="nil"/>
              <w:bottom w:val="nil"/>
              <w:right w:val="nil"/>
            </w:tcBorders>
          </w:tcPr>
          <w:p w:rsidR="00CD0AD5" w:rsidRPr="00EF7F5B" w:rsidRDefault="00CD0AD5">
            <w:pPr>
              <w:pStyle w:val="a7"/>
            </w:pPr>
            <w:r w:rsidRPr="00EF7F5B">
              <w:t>2 19 45663 11 0000 150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и автобуса для перевозки детей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59" w:name="sub_116873"/>
            <w:r w:rsidRPr="00EF7F5B">
              <w:t>000</w:t>
            </w:r>
            <w:bookmarkEnd w:id="7459"/>
          </w:p>
        </w:tc>
        <w:tc>
          <w:tcPr>
            <w:tcW w:w="3360" w:type="dxa"/>
            <w:tcBorders>
              <w:top w:val="nil"/>
              <w:left w:val="nil"/>
              <w:bottom w:val="nil"/>
              <w:right w:val="nil"/>
            </w:tcBorders>
          </w:tcPr>
          <w:p w:rsidR="00CD0AD5" w:rsidRPr="00EF7F5B" w:rsidRDefault="00CD0AD5">
            <w:pPr>
              <w:pStyle w:val="a7"/>
            </w:pPr>
            <w:r w:rsidRPr="00EF7F5B">
              <w:t>2 19 45664 11 0000 150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60" w:name="sub_116874"/>
            <w:r w:rsidRPr="00EF7F5B">
              <w:t>000</w:t>
            </w:r>
            <w:bookmarkEnd w:id="7460"/>
          </w:p>
        </w:tc>
        <w:tc>
          <w:tcPr>
            <w:tcW w:w="3360" w:type="dxa"/>
            <w:tcBorders>
              <w:top w:val="nil"/>
              <w:left w:val="nil"/>
              <w:bottom w:val="nil"/>
              <w:right w:val="nil"/>
            </w:tcBorders>
          </w:tcPr>
          <w:p w:rsidR="00CD0AD5" w:rsidRPr="00EF7F5B" w:rsidRDefault="00CD0AD5">
            <w:pPr>
              <w:pStyle w:val="a7"/>
            </w:pPr>
            <w:r w:rsidRPr="00EF7F5B">
              <w:t>2 19 45665 11 0000 150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ремонт, реконструкцию и реставрацию зданий и сооружений и благоустройство территории, приобретение оборудования и мебели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61" w:name="sub_116875"/>
            <w:r w:rsidRPr="00EF7F5B">
              <w:t>000</w:t>
            </w:r>
            <w:bookmarkEnd w:id="7461"/>
          </w:p>
        </w:tc>
        <w:tc>
          <w:tcPr>
            <w:tcW w:w="3360" w:type="dxa"/>
            <w:tcBorders>
              <w:top w:val="nil"/>
              <w:left w:val="nil"/>
              <w:bottom w:val="nil"/>
              <w:right w:val="nil"/>
            </w:tcBorders>
          </w:tcPr>
          <w:p w:rsidR="00CD0AD5" w:rsidRPr="00EF7F5B" w:rsidRDefault="00CD0AD5">
            <w:pPr>
              <w:pStyle w:val="a7"/>
            </w:pPr>
            <w:r w:rsidRPr="00EF7F5B">
              <w:t>2 19 45666 11 0000 150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светового и звукового оборудования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62" w:name="sub_116876"/>
            <w:r w:rsidRPr="00EF7F5B">
              <w:t>000</w:t>
            </w:r>
            <w:bookmarkEnd w:id="7462"/>
          </w:p>
        </w:tc>
        <w:tc>
          <w:tcPr>
            <w:tcW w:w="3360" w:type="dxa"/>
            <w:tcBorders>
              <w:top w:val="nil"/>
              <w:left w:val="nil"/>
              <w:bottom w:val="nil"/>
              <w:right w:val="nil"/>
            </w:tcBorders>
          </w:tcPr>
          <w:p w:rsidR="00CD0AD5" w:rsidRPr="00EF7F5B" w:rsidRDefault="00CD0AD5">
            <w:pPr>
              <w:pStyle w:val="a7"/>
            </w:pPr>
            <w:r w:rsidRPr="00EF7F5B">
              <w:t>2 19 45667 11 0000 150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пассажирских микроавтобусов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63" w:name="sub_116877"/>
            <w:r w:rsidRPr="00EF7F5B">
              <w:t>000</w:t>
            </w:r>
            <w:bookmarkEnd w:id="7463"/>
          </w:p>
        </w:tc>
        <w:tc>
          <w:tcPr>
            <w:tcW w:w="3360" w:type="dxa"/>
            <w:tcBorders>
              <w:top w:val="nil"/>
              <w:left w:val="nil"/>
              <w:bottom w:val="nil"/>
              <w:right w:val="nil"/>
            </w:tcBorders>
          </w:tcPr>
          <w:p w:rsidR="00CD0AD5" w:rsidRPr="00EF7F5B" w:rsidRDefault="00CD0AD5">
            <w:pPr>
              <w:pStyle w:val="a7"/>
            </w:pPr>
            <w:r w:rsidRPr="00EF7F5B">
              <w:t>2 19 45668 11 0000 150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передвижного автоклуба, мобильного сценического комплекса, светового оборудования и светодиодных экранов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64" w:name="sub_116878"/>
            <w:r w:rsidRPr="00EF7F5B">
              <w:t>000</w:t>
            </w:r>
            <w:bookmarkEnd w:id="7464"/>
          </w:p>
        </w:tc>
        <w:tc>
          <w:tcPr>
            <w:tcW w:w="3360" w:type="dxa"/>
            <w:tcBorders>
              <w:top w:val="nil"/>
              <w:left w:val="nil"/>
              <w:bottom w:val="nil"/>
              <w:right w:val="nil"/>
            </w:tcBorders>
          </w:tcPr>
          <w:p w:rsidR="00CD0AD5" w:rsidRPr="00EF7F5B" w:rsidRDefault="00CD0AD5">
            <w:pPr>
              <w:pStyle w:val="a7"/>
            </w:pPr>
            <w:r w:rsidRPr="00EF7F5B">
              <w:t>2 19 45669 11 0000 150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комплекса планетарного сканирования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65" w:name="sub_116879"/>
            <w:r w:rsidRPr="00EF7F5B">
              <w:t>000</w:t>
            </w:r>
            <w:bookmarkEnd w:id="7465"/>
          </w:p>
        </w:tc>
        <w:tc>
          <w:tcPr>
            <w:tcW w:w="3360" w:type="dxa"/>
            <w:tcBorders>
              <w:top w:val="nil"/>
              <w:left w:val="nil"/>
              <w:bottom w:val="nil"/>
              <w:right w:val="nil"/>
            </w:tcBorders>
          </w:tcPr>
          <w:p w:rsidR="00CD0AD5" w:rsidRPr="00EF7F5B" w:rsidRDefault="00CD0AD5">
            <w:pPr>
              <w:pStyle w:val="a7"/>
            </w:pPr>
            <w:r w:rsidRPr="00EF7F5B">
              <w:t>2 19 45670 11 0000 150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здания, капитальный ремонт наружных сетей, благоустройство территории и приобретение оборудования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66" w:name="sub_116880"/>
            <w:r w:rsidRPr="00EF7F5B">
              <w:t>000</w:t>
            </w:r>
            <w:bookmarkEnd w:id="7466"/>
          </w:p>
        </w:tc>
        <w:tc>
          <w:tcPr>
            <w:tcW w:w="3360" w:type="dxa"/>
            <w:tcBorders>
              <w:top w:val="nil"/>
              <w:left w:val="nil"/>
              <w:bottom w:val="nil"/>
              <w:right w:val="nil"/>
            </w:tcBorders>
          </w:tcPr>
          <w:p w:rsidR="00CD0AD5" w:rsidRPr="00EF7F5B" w:rsidRDefault="00CD0AD5">
            <w:pPr>
              <w:pStyle w:val="a7"/>
            </w:pPr>
            <w:r w:rsidRPr="00EF7F5B">
              <w:t>2 19 45671 11 0000 150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инвентаря, компьютерной техники, робототехники, транспортных средств, мебели, оргтехники и программного обеспечения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67" w:name="sub_116881"/>
            <w:r w:rsidRPr="00EF7F5B">
              <w:t>000</w:t>
            </w:r>
            <w:bookmarkEnd w:id="7467"/>
          </w:p>
        </w:tc>
        <w:tc>
          <w:tcPr>
            <w:tcW w:w="3360" w:type="dxa"/>
            <w:tcBorders>
              <w:top w:val="nil"/>
              <w:left w:val="nil"/>
              <w:bottom w:val="nil"/>
              <w:right w:val="nil"/>
            </w:tcBorders>
          </w:tcPr>
          <w:p w:rsidR="00CD0AD5" w:rsidRPr="00EF7F5B" w:rsidRDefault="00CD0AD5">
            <w:pPr>
              <w:pStyle w:val="a7"/>
            </w:pPr>
            <w:r w:rsidRPr="00EF7F5B">
              <w:t>2 19 45672 11 0000 150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68" w:name="sub_116882"/>
            <w:r w:rsidRPr="00EF7F5B">
              <w:t>000</w:t>
            </w:r>
            <w:bookmarkEnd w:id="7468"/>
          </w:p>
        </w:tc>
        <w:tc>
          <w:tcPr>
            <w:tcW w:w="3360" w:type="dxa"/>
            <w:tcBorders>
              <w:top w:val="nil"/>
              <w:left w:val="nil"/>
              <w:bottom w:val="nil"/>
              <w:right w:val="nil"/>
            </w:tcBorders>
          </w:tcPr>
          <w:p w:rsidR="00CD0AD5" w:rsidRPr="00EF7F5B" w:rsidRDefault="00CD0AD5">
            <w:pPr>
              <w:pStyle w:val="a7"/>
            </w:pPr>
            <w:r w:rsidRPr="00EF7F5B">
              <w:t>2 19 45673 11 0000 150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69" w:name="sub_116883"/>
            <w:r w:rsidRPr="00EF7F5B">
              <w:t>000</w:t>
            </w:r>
            <w:bookmarkEnd w:id="7469"/>
          </w:p>
        </w:tc>
        <w:tc>
          <w:tcPr>
            <w:tcW w:w="3360" w:type="dxa"/>
            <w:tcBorders>
              <w:top w:val="nil"/>
              <w:left w:val="nil"/>
              <w:bottom w:val="nil"/>
              <w:right w:val="nil"/>
            </w:tcBorders>
          </w:tcPr>
          <w:p w:rsidR="00CD0AD5" w:rsidRPr="00EF7F5B" w:rsidRDefault="00CD0AD5">
            <w:pPr>
              <w:pStyle w:val="a7"/>
            </w:pPr>
            <w:r w:rsidRPr="00EF7F5B">
              <w:t>2 19 45675 11 0000 150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Кемеровской области на финансовое обеспечение реализации мер социальной поддержки граждан, пострадавших в результате пожара,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70" w:name="sub_116884"/>
            <w:r w:rsidRPr="00EF7F5B">
              <w:t>000</w:t>
            </w:r>
            <w:bookmarkEnd w:id="7470"/>
          </w:p>
        </w:tc>
        <w:tc>
          <w:tcPr>
            <w:tcW w:w="3360" w:type="dxa"/>
            <w:tcBorders>
              <w:top w:val="nil"/>
              <w:left w:val="nil"/>
              <w:bottom w:val="nil"/>
              <w:right w:val="nil"/>
            </w:tcBorders>
          </w:tcPr>
          <w:p w:rsidR="00CD0AD5" w:rsidRPr="00EF7F5B" w:rsidRDefault="00CD0AD5">
            <w:pPr>
              <w:pStyle w:val="a7"/>
            </w:pPr>
            <w:r w:rsidRPr="00EF7F5B">
              <w:t>2 19 45676 11 0000 150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71" w:name="sub_116885"/>
            <w:r w:rsidRPr="00EF7F5B">
              <w:t>000</w:t>
            </w:r>
            <w:bookmarkEnd w:id="7471"/>
          </w:p>
        </w:tc>
        <w:tc>
          <w:tcPr>
            <w:tcW w:w="3360" w:type="dxa"/>
            <w:tcBorders>
              <w:top w:val="nil"/>
              <w:left w:val="nil"/>
              <w:bottom w:val="nil"/>
              <w:right w:val="nil"/>
            </w:tcBorders>
          </w:tcPr>
          <w:p w:rsidR="00CD0AD5" w:rsidRPr="00EF7F5B" w:rsidRDefault="00CD0AD5">
            <w:pPr>
              <w:pStyle w:val="a7"/>
            </w:pPr>
            <w:r w:rsidRPr="00EF7F5B">
              <w:t>2 19 45677 11 0000 150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72" w:name="sub_116886"/>
            <w:r w:rsidRPr="00EF7F5B">
              <w:t>000</w:t>
            </w:r>
            <w:bookmarkEnd w:id="7472"/>
          </w:p>
        </w:tc>
        <w:tc>
          <w:tcPr>
            <w:tcW w:w="3360" w:type="dxa"/>
            <w:tcBorders>
              <w:top w:val="nil"/>
              <w:left w:val="nil"/>
              <w:bottom w:val="nil"/>
              <w:right w:val="nil"/>
            </w:tcBorders>
          </w:tcPr>
          <w:p w:rsidR="00CD0AD5" w:rsidRPr="00EF7F5B" w:rsidRDefault="00CD0AD5">
            <w:pPr>
              <w:pStyle w:val="a7"/>
            </w:pPr>
            <w:r w:rsidRPr="00EF7F5B">
              <w:t>2 19 45678 11 0000 150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внедрение медицинских информационных систем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73" w:name="sub_116887"/>
            <w:r w:rsidRPr="00EF7F5B">
              <w:t>000</w:t>
            </w:r>
            <w:bookmarkEnd w:id="7473"/>
          </w:p>
        </w:tc>
        <w:tc>
          <w:tcPr>
            <w:tcW w:w="3360" w:type="dxa"/>
            <w:tcBorders>
              <w:top w:val="nil"/>
              <w:left w:val="nil"/>
              <w:bottom w:val="nil"/>
              <w:right w:val="nil"/>
            </w:tcBorders>
          </w:tcPr>
          <w:p w:rsidR="00CD0AD5" w:rsidRPr="00EF7F5B" w:rsidRDefault="00CD0AD5">
            <w:pPr>
              <w:pStyle w:val="a7"/>
            </w:pPr>
            <w:r w:rsidRPr="00EF7F5B">
              <w:t>2 19 45679 11 0000 150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Ярославской области в целях финансирования мероприятий по переселению граждан из признанных аварийными и подлежащими реконструкции многоквартирных домов, расположенных в границах территории объекта культурного наследия регионального значения "Ансамбль Богоявленского монастыря, 1689 г. - нач. XX в.", за счет средств резервного фонда Президента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74" w:name="sub_116888"/>
            <w:r w:rsidRPr="00EF7F5B">
              <w:t>000</w:t>
            </w:r>
            <w:bookmarkEnd w:id="7474"/>
          </w:p>
        </w:tc>
        <w:tc>
          <w:tcPr>
            <w:tcW w:w="3360" w:type="dxa"/>
            <w:tcBorders>
              <w:top w:val="nil"/>
              <w:left w:val="nil"/>
              <w:bottom w:val="nil"/>
              <w:right w:val="nil"/>
            </w:tcBorders>
          </w:tcPr>
          <w:p w:rsidR="00CD0AD5" w:rsidRPr="00EF7F5B" w:rsidRDefault="00CD0AD5">
            <w:pPr>
              <w:pStyle w:val="a7"/>
            </w:pPr>
            <w:r w:rsidRPr="00EF7F5B">
              <w:t>2 19 45680 11 0000 150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иного межбюджетного трансферта бюджету Нижегородской области на ликвидацию несанкционированных свалок на территории Нижегородской области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75" w:name="sub_116889"/>
            <w:r w:rsidRPr="00EF7F5B">
              <w:t>000</w:t>
            </w:r>
            <w:bookmarkEnd w:id="7475"/>
          </w:p>
        </w:tc>
        <w:tc>
          <w:tcPr>
            <w:tcW w:w="3360" w:type="dxa"/>
            <w:tcBorders>
              <w:top w:val="nil"/>
              <w:left w:val="nil"/>
              <w:bottom w:val="nil"/>
              <w:right w:val="nil"/>
            </w:tcBorders>
          </w:tcPr>
          <w:p w:rsidR="00CD0AD5" w:rsidRPr="00EF7F5B" w:rsidRDefault="00CD0AD5">
            <w:pPr>
              <w:pStyle w:val="a7"/>
            </w:pPr>
            <w:r w:rsidRPr="00EF7F5B">
              <w:t>2 19 45682 11 0000 150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Кировской области на капитальный ремонт здания Кировского областного государственного бюджетного учреждения культуры "Вятский художественный музей имени В.М. и А.М. Васнецовых"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76" w:name="sub_116890"/>
            <w:r w:rsidRPr="00EF7F5B">
              <w:t>000</w:t>
            </w:r>
            <w:bookmarkEnd w:id="7476"/>
          </w:p>
        </w:tc>
        <w:tc>
          <w:tcPr>
            <w:tcW w:w="3360" w:type="dxa"/>
            <w:tcBorders>
              <w:top w:val="nil"/>
              <w:left w:val="nil"/>
              <w:bottom w:val="nil"/>
              <w:right w:val="nil"/>
            </w:tcBorders>
          </w:tcPr>
          <w:p w:rsidR="00CD0AD5" w:rsidRPr="00EF7F5B" w:rsidRDefault="00CD0AD5">
            <w:pPr>
              <w:pStyle w:val="a7"/>
            </w:pPr>
            <w:r w:rsidRPr="00EF7F5B">
              <w:t>2 19 45683 11 0000 150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Дагестан на проведение неотложных аварийно-восстановительных работ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77" w:name="sub_116891"/>
            <w:r w:rsidRPr="00EF7F5B">
              <w:t>000</w:t>
            </w:r>
            <w:bookmarkEnd w:id="7477"/>
          </w:p>
        </w:tc>
        <w:tc>
          <w:tcPr>
            <w:tcW w:w="3360" w:type="dxa"/>
            <w:tcBorders>
              <w:top w:val="nil"/>
              <w:left w:val="nil"/>
              <w:bottom w:val="nil"/>
              <w:right w:val="nil"/>
            </w:tcBorders>
          </w:tcPr>
          <w:p w:rsidR="00CD0AD5" w:rsidRPr="00EF7F5B" w:rsidRDefault="00CD0AD5">
            <w:pPr>
              <w:pStyle w:val="a7"/>
            </w:pPr>
            <w:r w:rsidRPr="00EF7F5B">
              <w:t>2 19 45684 11 0000 150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Удмуртской Республики на финансовое обеспечение реализации мер социальной поддержки граждан, жилые помещения которых утрачены в результате взрыва бытового газа в г. Ижевске 9 ноября 2017 года,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78" w:name="sub_116892"/>
            <w:r w:rsidRPr="00EF7F5B">
              <w:t>000</w:t>
            </w:r>
            <w:bookmarkEnd w:id="7478"/>
          </w:p>
        </w:tc>
        <w:tc>
          <w:tcPr>
            <w:tcW w:w="3360" w:type="dxa"/>
            <w:tcBorders>
              <w:top w:val="nil"/>
              <w:left w:val="nil"/>
              <w:bottom w:val="nil"/>
              <w:right w:val="nil"/>
            </w:tcBorders>
          </w:tcPr>
          <w:p w:rsidR="00CD0AD5" w:rsidRPr="00EF7F5B" w:rsidRDefault="00CD0AD5">
            <w:pPr>
              <w:pStyle w:val="a7"/>
            </w:pPr>
            <w:r w:rsidRPr="00EF7F5B">
              <w:t>2 19 45686 11 0000 150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иных межбюджетных трансфертов бюджетам Республики Крым и города федерального значения Севастополя в целях возмещения осуществленных расходов бюджетов Республики Крым и города федерального значения Севастополя на завершение проектно-изыскательских и строительно-монтажных работ по объектам </w:t>
            </w:r>
            <w:hyperlink r:id="rId1300" w:history="1">
              <w:r w:rsidRPr="00EF7F5B">
                <w:rPr>
                  <w:rStyle w:val="a4"/>
                  <w:rFonts w:cs="Times New Roman CYR"/>
                  <w:color w:val="auto"/>
                </w:rPr>
                <w:t>федеральной целевой программы</w:t>
              </w:r>
            </w:hyperlink>
            <w:r w:rsidRPr="00EF7F5B">
              <w:t xml:space="preserve"> "Социально- экономическое развитие Республики Крым и г. Севастополя до 2020 года"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79" w:name="sub_116893"/>
            <w:r w:rsidRPr="00EF7F5B">
              <w:t>000</w:t>
            </w:r>
            <w:bookmarkEnd w:id="7479"/>
          </w:p>
        </w:tc>
        <w:tc>
          <w:tcPr>
            <w:tcW w:w="3360" w:type="dxa"/>
            <w:tcBorders>
              <w:top w:val="nil"/>
              <w:left w:val="nil"/>
              <w:bottom w:val="nil"/>
              <w:right w:val="nil"/>
            </w:tcBorders>
          </w:tcPr>
          <w:p w:rsidR="00CD0AD5" w:rsidRPr="00EF7F5B" w:rsidRDefault="00CD0AD5">
            <w:pPr>
              <w:pStyle w:val="a7"/>
            </w:pPr>
            <w:r w:rsidRPr="00EF7F5B">
              <w:t>2 19 45687 11 0000 150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финансовой помощи бюджетам отдельных субъектов Российской Федерации на капитальные вложения в объекты государственной собственности субъектов Российской Федерации (муниципальной собственности)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80" w:name="sub_116894"/>
            <w:r w:rsidRPr="00EF7F5B">
              <w:t>000</w:t>
            </w:r>
            <w:bookmarkEnd w:id="7480"/>
          </w:p>
        </w:tc>
        <w:tc>
          <w:tcPr>
            <w:tcW w:w="3360" w:type="dxa"/>
            <w:tcBorders>
              <w:top w:val="nil"/>
              <w:left w:val="nil"/>
              <w:bottom w:val="nil"/>
              <w:right w:val="nil"/>
            </w:tcBorders>
          </w:tcPr>
          <w:p w:rsidR="00CD0AD5" w:rsidRPr="00EF7F5B" w:rsidRDefault="00CD0AD5">
            <w:pPr>
              <w:pStyle w:val="a7"/>
            </w:pPr>
            <w:r w:rsidRPr="00EF7F5B">
              <w:t>2 19 45688 11 0000 150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Северная Осетия - Алания на мероприятия, связанные с обеспечением в 2018 году на уровне не менее 90 процентов технической готовности трех зданий дошкольных образовательных организаций,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81" w:name="sub_116895"/>
            <w:r w:rsidRPr="00EF7F5B">
              <w:t>000</w:t>
            </w:r>
            <w:bookmarkEnd w:id="7481"/>
          </w:p>
        </w:tc>
        <w:tc>
          <w:tcPr>
            <w:tcW w:w="3360" w:type="dxa"/>
            <w:tcBorders>
              <w:top w:val="nil"/>
              <w:left w:val="nil"/>
              <w:bottom w:val="nil"/>
              <w:right w:val="nil"/>
            </w:tcBorders>
          </w:tcPr>
          <w:p w:rsidR="00CD0AD5" w:rsidRPr="00EF7F5B" w:rsidRDefault="00CD0AD5">
            <w:pPr>
              <w:pStyle w:val="a7"/>
            </w:pPr>
            <w:r w:rsidRPr="00EF7F5B">
              <w:t>2 19 45690 11 0000 150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укрепление материально- технической базы учреждений здравоохранения государственной собственности Республики Северная Осетия - Алания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82" w:name="sub_116896"/>
            <w:r w:rsidRPr="00EF7F5B">
              <w:t>000</w:t>
            </w:r>
            <w:bookmarkEnd w:id="7482"/>
          </w:p>
        </w:tc>
        <w:tc>
          <w:tcPr>
            <w:tcW w:w="3360" w:type="dxa"/>
            <w:tcBorders>
              <w:top w:val="nil"/>
              <w:left w:val="nil"/>
              <w:bottom w:val="nil"/>
              <w:right w:val="nil"/>
            </w:tcBorders>
          </w:tcPr>
          <w:p w:rsidR="00CD0AD5" w:rsidRPr="00EF7F5B" w:rsidRDefault="00CD0AD5">
            <w:pPr>
              <w:pStyle w:val="a7"/>
            </w:pPr>
            <w:r w:rsidRPr="00EF7F5B">
              <w:t>2 19 45692 11 0000 150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Псковской области в целях реализации мероприятий по обеспечению беспрепятственного доступа инвалидов и других маломобильных групп населения к местам проведения праздничных мероприятий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83" w:name="sub_116897"/>
            <w:r w:rsidRPr="00EF7F5B">
              <w:t>000</w:t>
            </w:r>
            <w:bookmarkEnd w:id="7483"/>
          </w:p>
        </w:tc>
        <w:tc>
          <w:tcPr>
            <w:tcW w:w="3360" w:type="dxa"/>
            <w:tcBorders>
              <w:top w:val="nil"/>
              <w:left w:val="nil"/>
              <w:bottom w:val="nil"/>
              <w:right w:val="nil"/>
            </w:tcBorders>
          </w:tcPr>
          <w:p w:rsidR="00CD0AD5" w:rsidRPr="00EF7F5B" w:rsidRDefault="00CD0AD5">
            <w:pPr>
              <w:pStyle w:val="a7"/>
            </w:pPr>
            <w:r w:rsidRPr="00EF7F5B">
              <w:t>2 19 45693 11 0000 150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Крым на финансовое обеспечение реализации мер социальной поддержки граждан, пострадавших в результате взрыва в Керченском политехническом колледже,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84" w:name="sub_116898"/>
            <w:r w:rsidRPr="00EF7F5B">
              <w:t>000</w:t>
            </w:r>
            <w:bookmarkEnd w:id="7484"/>
          </w:p>
        </w:tc>
        <w:tc>
          <w:tcPr>
            <w:tcW w:w="3360" w:type="dxa"/>
            <w:tcBorders>
              <w:top w:val="nil"/>
              <w:left w:val="nil"/>
              <w:bottom w:val="nil"/>
              <w:right w:val="nil"/>
            </w:tcBorders>
          </w:tcPr>
          <w:p w:rsidR="00CD0AD5" w:rsidRPr="00EF7F5B" w:rsidRDefault="00CD0AD5">
            <w:pPr>
              <w:pStyle w:val="a7"/>
            </w:pPr>
            <w:r w:rsidRPr="00EF7F5B">
              <w:t>2 19 45694 11 0000 150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Красноярского края на компенсацию затрат (возмещение расходов), понесенных на создание периметров безопасности, обустройство инфраструктуры специализированного автомобильного парка по обслуживанию участников и гостей XXIX Всемирной зимней универсиады 2019 года в г. Красноярске и удаленного пункта досмотра грузов, поставляемых на объекты Универсиады,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85" w:name="sub_116899"/>
            <w:r w:rsidRPr="00EF7F5B">
              <w:t>000</w:t>
            </w:r>
            <w:bookmarkEnd w:id="7485"/>
          </w:p>
        </w:tc>
        <w:tc>
          <w:tcPr>
            <w:tcW w:w="3360" w:type="dxa"/>
            <w:tcBorders>
              <w:top w:val="nil"/>
              <w:left w:val="nil"/>
              <w:bottom w:val="nil"/>
              <w:right w:val="nil"/>
            </w:tcBorders>
          </w:tcPr>
          <w:p w:rsidR="00CD0AD5" w:rsidRPr="00EF7F5B" w:rsidRDefault="00CD0AD5">
            <w:pPr>
              <w:pStyle w:val="a7"/>
            </w:pPr>
            <w:r w:rsidRPr="00EF7F5B">
              <w:t>2 19 45695 11 0000 150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Волгоградской области на финансовое обеспечение мер социальной поддержки граждан в связи с паводком, произошедшим в апреле 2018 года на территории Волгоградской области,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86" w:name="sub_116900"/>
            <w:r w:rsidRPr="00EF7F5B">
              <w:t>000</w:t>
            </w:r>
            <w:bookmarkEnd w:id="7486"/>
          </w:p>
        </w:tc>
        <w:tc>
          <w:tcPr>
            <w:tcW w:w="3360" w:type="dxa"/>
            <w:tcBorders>
              <w:top w:val="nil"/>
              <w:left w:val="nil"/>
              <w:bottom w:val="nil"/>
              <w:right w:val="nil"/>
            </w:tcBorders>
          </w:tcPr>
          <w:p w:rsidR="00CD0AD5" w:rsidRPr="00EF7F5B" w:rsidRDefault="00CD0AD5">
            <w:pPr>
              <w:pStyle w:val="a7"/>
            </w:pPr>
            <w:r w:rsidRPr="00EF7F5B">
              <w:t>2 19 45696 11 0000 150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наружных сетей водопровода и канализации, наружного освещения, благоустройство и озеленение территории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87" w:name="sub_116901"/>
            <w:r w:rsidRPr="00EF7F5B">
              <w:t>000</w:t>
            </w:r>
            <w:bookmarkEnd w:id="7487"/>
          </w:p>
        </w:tc>
        <w:tc>
          <w:tcPr>
            <w:tcW w:w="3360" w:type="dxa"/>
            <w:tcBorders>
              <w:top w:val="nil"/>
              <w:left w:val="nil"/>
              <w:bottom w:val="nil"/>
              <w:right w:val="nil"/>
            </w:tcBorders>
          </w:tcPr>
          <w:p w:rsidR="00CD0AD5" w:rsidRPr="00EF7F5B" w:rsidRDefault="00CD0AD5">
            <w:pPr>
              <w:pStyle w:val="a7"/>
            </w:pPr>
            <w:r w:rsidRPr="00EF7F5B">
              <w:t>2 19 45697 11 0000 150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российского производства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88" w:name="sub_116902"/>
            <w:r w:rsidRPr="00EF7F5B">
              <w:t>000</w:t>
            </w:r>
            <w:bookmarkEnd w:id="7488"/>
          </w:p>
        </w:tc>
        <w:tc>
          <w:tcPr>
            <w:tcW w:w="3360" w:type="dxa"/>
            <w:tcBorders>
              <w:top w:val="nil"/>
              <w:left w:val="nil"/>
              <w:bottom w:val="nil"/>
              <w:right w:val="nil"/>
            </w:tcBorders>
          </w:tcPr>
          <w:p w:rsidR="00CD0AD5" w:rsidRPr="00EF7F5B" w:rsidRDefault="00CD0AD5">
            <w:pPr>
              <w:pStyle w:val="a7"/>
            </w:pPr>
            <w:r w:rsidRPr="00EF7F5B">
              <w:t>2 19 45698 11 0000 150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Новгородской области и бюджету Республики Дагестан на оказание финансовой помощи на обеспечение учебниками по основным общеобразовательным программам обучающихся общеобразовательных организаций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89" w:name="sub_116903"/>
            <w:r w:rsidRPr="00EF7F5B">
              <w:t>000</w:t>
            </w:r>
            <w:bookmarkEnd w:id="7489"/>
          </w:p>
        </w:tc>
        <w:tc>
          <w:tcPr>
            <w:tcW w:w="3360" w:type="dxa"/>
            <w:tcBorders>
              <w:top w:val="nil"/>
              <w:left w:val="nil"/>
              <w:bottom w:val="nil"/>
              <w:right w:val="nil"/>
            </w:tcBorders>
          </w:tcPr>
          <w:p w:rsidR="00CD0AD5" w:rsidRPr="00EF7F5B" w:rsidRDefault="00CD0AD5">
            <w:pPr>
              <w:pStyle w:val="a7"/>
            </w:pPr>
            <w:r w:rsidRPr="00EF7F5B">
              <w:t>2 19 45699 11 0000 150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за счет средств резервного фонда Правительства Российской Федерации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90" w:name="sub_116904"/>
            <w:r w:rsidRPr="00EF7F5B">
              <w:t>000</w:t>
            </w:r>
            <w:bookmarkEnd w:id="7490"/>
          </w:p>
        </w:tc>
        <w:tc>
          <w:tcPr>
            <w:tcW w:w="3360" w:type="dxa"/>
            <w:tcBorders>
              <w:top w:val="nil"/>
              <w:left w:val="nil"/>
              <w:bottom w:val="nil"/>
              <w:right w:val="nil"/>
            </w:tcBorders>
          </w:tcPr>
          <w:p w:rsidR="00CD0AD5" w:rsidRPr="00EF7F5B" w:rsidRDefault="00CD0AD5">
            <w:pPr>
              <w:pStyle w:val="a7"/>
            </w:pPr>
            <w:r w:rsidRPr="00EF7F5B">
              <w:t>2 19 60010 11 0000 150</w:t>
            </w:r>
          </w:p>
        </w:tc>
        <w:tc>
          <w:tcPr>
            <w:tcW w:w="5040" w:type="dxa"/>
            <w:tcBorders>
              <w:top w:val="nil"/>
              <w:left w:val="nil"/>
              <w:bottom w:val="nil"/>
              <w:right w:val="nil"/>
            </w:tcBorders>
          </w:tcPr>
          <w:p w:rsidR="00CD0AD5" w:rsidRPr="00EF7F5B" w:rsidRDefault="00CD0AD5">
            <w:pPr>
              <w:pStyle w:val="a7"/>
            </w:pPr>
            <w:r w:rsidRPr="00EF7F5B">
              <w:t>Возврат прочих остатков субсидий, субвенций и иных межбюджетных трансфертов, имеющих целевое назначение, прошлых лет из бюджетов городских округов с внутригородским делением</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91" w:name="sub_116905"/>
            <w:r w:rsidRPr="00EF7F5B">
              <w:t>000</w:t>
            </w:r>
            <w:bookmarkEnd w:id="7491"/>
          </w:p>
        </w:tc>
        <w:tc>
          <w:tcPr>
            <w:tcW w:w="3360" w:type="dxa"/>
            <w:tcBorders>
              <w:top w:val="nil"/>
              <w:left w:val="nil"/>
              <w:bottom w:val="nil"/>
              <w:right w:val="nil"/>
            </w:tcBorders>
          </w:tcPr>
          <w:p w:rsidR="00CD0AD5" w:rsidRPr="00EF7F5B" w:rsidRDefault="00CD0AD5">
            <w:pPr>
              <w:pStyle w:val="a7"/>
            </w:pPr>
            <w:r w:rsidRPr="00EF7F5B">
              <w:t>2 19 00000 12 0000 150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субвенций и иных межбюджетных трансфертов, имеющих целевое назначение, прошлых лет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92" w:name="sub_116906"/>
            <w:r w:rsidRPr="00EF7F5B">
              <w:t>000</w:t>
            </w:r>
            <w:bookmarkEnd w:id="7492"/>
          </w:p>
        </w:tc>
        <w:tc>
          <w:tcPr>
            <w:tcW w:w="3360" w:type="dxa"/>
            <w:tcBorders>
              <w:top w:val="nil"/>
              <w:left w:val="nil"/>
              <w:bottom w:val="nil"/>
              <w:right w:val="nil"/>
            </w:tcBorders>
          </w:tcPr>
          <w:p w:rsidR="00CD0AD5" w:rsidRPr="00EF7F5B" w:rsidRDefault="00CD0AD5">
            <w:pPr>
              <w:pStyle w:val="a7"/>
            </w:pPr>
            <w:r w:rsidRPr="00EF7F5B">
              <w:t>2 19 25014 12 0000 150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01" w:history="1">
              <w:r w:rsidRPr="00EF7F5B">
                <w:rPr>
                  <w:rStyle w:val="a4"/>
                  <w:rFonts w:cs="Times New Roman CYR"/>
                  <w:color w:val="auto"/>
                </w:rPr>
                <w:t>федеральной целевой программы</w:t>
              </w:r>
            </w:hyperlink>
            <w:r w:rsidRPr="00EF7F5B">
              <w:t xml:space="preserve"> "Культура России (2012 - 2018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93" w:name="sub_116907"/>
            <w:r w:rsidRPr="00EF7F5B">
              <w:t>000</w:t>
            </w:r>
            <w:bookmarkEnd w:id="7493"/>
          </w:p>
        </w:tc>
        <w:tc>
          <w:tcPr>
            <w:tcW w:w="3360" w:type="dxa"/>
            <w:tcBorders>
              <w:top w:val="nil"/>
              <w:left w:val="nil"/>
              <w:bottom w:val="nil"/>
              <w:right w:val="nil"/>
            </w:tcBorders>
          </w:tcPr>
          <w:p w:rsidR="00CD0AD5" w:rsidRPr="00EF7F5B" w:rsidRDefault="00CD0AD5">
            <w:pPr>
              <w:pStyle w:val="a7"/>
            </w:pPr>
            <w:r w:rsidRPr="00EF7F5B">
              <w:t>2 19 25015 12 0000 150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отдельных мероприятий </w:t>
            </w:r>
            <w:hyperlink r:id="rId1302" w:history="1">
              <w:r w:rsidRPr="00EF7F5B">
                <w:rPr>
                  <w:rStyle w:val="a4"/>
                  <w:rFonts w:cs="Times New Roman CYR"/>
                  <w:color w:val="auto"/>
                </w:rPr>
                <w:t>федеральной целевой программы</w:t>
              </w:r>
            </w:hyperlink>
            <w:r w:rsidRPr="00EF7F5B">
              <w:t xml:space="preserve"> "Повышение безопасности дорожного движения в 2013 - 2020 годах"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94" w:name="sub_116908"/>
            <w:r w:rsidRPr="00EF7F5B">
              <w:t>000</w:t>
            </w:r>
            <w:bookmarkEnd w:id="7494"/>
          </w:p>
        </w:tc>
        <w:tc>
          <w:tcPr>
            <w:tcW w:w="3360" w:type="dxa"/>
            <w:tcBorders>
              <w:top w:val="nil"/>
              <w:left w:val="nil"/>
              <w:bottom w:val="nil"/>
              <w:right w:val="nil"/>
            </w:tcBorders>
          </w:tcPr>
          <w:p w:rsidR="00CD0AD5" w:rsidRPr="00EF7F5B" w:rsidRDefault="00CD0AD5">
            <w:pPr>
              <w:pStyle w:val="a7"/>
            </w:pPr>
            <w:r w:rsidRPr="00EF7F5B">
              <w:t>2 19 25016 12 0000 150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03"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95" w:name="sub_116909"/>
            <w:r w:rsidRPr="00EF7F5B">
              <w:t>000</w:t>
            </w:r>
            <w:bookmarkEnd w:id="7495"/>
          </w:p>
        </w:tc>
        <w:tc>
          <w:tcPr>
            <w:tcW w:w="3360" w:type="dxa"/>
            <w:tcBorders>
              <w:top w:val="nil"/>
              <w:left w:val="nil"/>
              <w:bottom w:val="nil"/>
              <w:right w:val="nil"/>
            </w:tcBorders>
          </w:tcPr>
          <w:p w:rsidR="00CD0AD5" w:rsidRPr="00EF7F5B" w:rsidRDefault="00CD0AD5">
            <w:pPr>
              <w:pStyle w:val="a7"/>
            </w:pPr>
            <w:r w:rsidRPr="00EF7F5B">
              <w:t>2 19 25018 12 0000 150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04" w:history="1">
              <w:r w:rsidRPr="00EF7F5B">
                <w:rPr>
                  <w:rStyle w:val="a4"/>
                  <w:rFonts w:cs="Times New Roman CYR"/>
                  <w:color w:val="auto"/>
                </w:rPr>
                <w:t>федеральной целевой программы</w:t>
              </w:r>
            </w:hyperlink>
            <w:r w:rsidRPr="00EF7F5B">
              <w:t xml:space="preserve"> "Устойчивое развитие сельских территорий на 2014 - 2017 годы и на период до 2020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96" w:name="sub_116910"/>
            <w:r w:rsidRPr="00EF7F5B">
              <w:t>000</w:t>
            </w:r>
            <w:bookmarkEnd w:id="7496"/>
          </w:p>
        </w:tc>
        <w:tc>
          <w:tcPr>
            <w:tcW w:w="3360" w:type="dxa"/>
            <w:tcBorders>
              <w:top w:val="nil"/>
              <w:left w:val="nil"/>
              <w:bottom w:val="nil"/>
              <w:right w:val="nil"/>
            </w:tcBorders>
          </w:tcPr>
          <w:p w:rsidR="00CD0AD5" w:rsidRPr="00EF7F5B" w:rsidRDefault="00CD0AD5">
            <w:pPr>
              <w:pStyle w:val="a7"/>
            </w:pPr>
            <w:r w:rsidRPr="00EF7F5B">
              <w:t>2 19 25019 12 0000 150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05"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Ингушетия на 2010 - 2016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97" w:name="sub_116911"/>
            <w:r w:rsidRPr="00EF7F5B">
              <w:t>000</w:t>
            </w:r>
            <w:bookmarkEnd w:id="7497"/>
          </w:p>
        </w:tc>
        <w:tc>
          <w:tcPr>
            <w:tcW w:w="3360" w:type="dxa"/>
            <w:tcBorders>
              <w:top w:val="nil"/>
              <w:left w:val="nil"/>
              <w:bottom w:val="nil"/>
              <w:right w:val="nil"/>
            </w:tcBorders>
          </w:tcPr>
          <w:p w:rsidR="00CD0AD5" w:rsidRPr="00EF7F5B" w:rsidRDefault="00CD0AD5">
            <w:pPr>
              <w:pStyle w:val="a7"/>
            </w:pPr>
            <w:r w:rsidRPr="00EF7F5B">
              <w:t>2 19 25020 12 0000 150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06" w:history="1">
              <w:r w:rsidRPr="00EF7F5B">
                <w:rPr>
                  <w:rStyle w:val="a4"/>
                  <w:rFonts w:cs="Times New Roman CYR"/>
                  <w:color w:val="auto"/>
                </w:rPr>
                <w:t>подпрограммы</w:t>
              </w:r>
            </w:hyperlink>
            <w:r w:rsidRPr="00EF7F5B">
              <w:t xml:space="preserve"> "Обеспечение жильем молодых семей" федеральной целевой программы "Жилище" на 2015 - 2020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98" w:name="sub_116912"/>
            <w:r w:rsidRPr="00EF7F5B">
              <w:t>000</w:t>
            </w:r>
            <w:bookmarkEnd w:id="7498"/>
          </w:p>
        </w:tc>
        <w:tc>
          <w:tcPr>
            <w:tcW w:w="3360" w:type="dxa"/>
            <w:tcBorders>
              <w:top w:val="nil"/>
              <w:left w:val="nil"/>
              <w:bottom w:val="nil"/>
              <w:right w:val="nil"/>
            </w:tcBorders>
          </w:tcPr>
          <w:p w:rsidR="00CD0AD5" w:rsidRPr="00EF7F5B" w:rsidRDefault="00CD0AD5">
            <w:pPr>
              <w:pStyle w:val="a7"/>
            </w:pPr>
            <w:r w:rsidRPr="00EF7F5B">
              <w:t>2 19 25021 12 0000 150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07" w:history="1">
              <w:r w:rsidRPr="00EF7F5B">
                <w:rPr>
                  <w:rStyle w:val="a4"/>
                  <w:rFonts w:cs="Times New Roman CYR"/>
                  <w:color w:val="auto"/>
                </w:rPr>
                <w:t>подпрограммы</w:t>
              </w:r>
            </w:hyperlink>
            <w:r w:rsidRPr="00EF7F5B">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499" w:name="sub_116913"/>
            <w:r w:rsidRPr="00EF7F5B">
              <w:t>000</w:t>
            </w:r>
            <w:bookmarkEnd w:id="7499"/>
          </w:p>
        </w:tc>
        <w:tc>
          <w:tcPr>
            <w:tcW w:w="3360" w:type="dxa"/>
            <w:tcBorders>
              <w:top w:val="nil"/>
              <w:left w:val="nil"/>
              <w:bottom w:val="nil"/>
              <w:right w:val="nil"/>
            </w:tcBorders>
          </w:tcPr>
          <w:p w:rsidR="00CD0AD5" w:rsidRPr="00EF7F5B" w:rsidRDefault="00CD0AD5">
            <w:pPr>
              <w:pStyle w:val="a7"/>
            </w:pPr>
            <w:r w:rsidRPr="00EF7F5B">
              <w:t>2 19 25022 12 0000 150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08" w:history="1">
              <w:r w:rsidRPr="00EF7F5B">
                <w:rPr>
                  <w:rStyle w:val="a4"/>
                  <w:rFonts w:cs="Times New Roman CYR"/>
                  <w:color w:val="auto"/>
                </w:rPr>
                <w:t>подпрограммы</w:t>
              </w:r>
            </w:hyperlink>
            <w:r w:rsidRPr="00EF7F5B">
              <w:t xml:space="preserve"> "Модернизация объектов коммунальной инфраструктуры" федеральной целевой программы "Жилище" на 2015 - 2020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00" w:name="sub_116914"/>
            <w:r w:rsidRPr="00EF7F5B">
              <w:t>000</w:t>
            </w:r>
            <w:bookmarkEnd w:id="7500"/>
          </w:p>
        </w:tc>
        <w:tc>
          <w:tcPr>
            <w:tcW w:w="3360" w:type="dxa"/>
            <w:tcBorders>
              <w:top w:val="nil"/>
              <w:left w:val="nil"/>
              <w:bottom w:val="nil"/>
              <w:right w:val="nil"/>
            </w:tcBorders>
          </w:tcPr>
          <w:p w:rsidR="00CD0AD5" w:rsidRPr="00EF7F5B" w:rsidRDefault="00CD0AD5">
            <w:pPr>
              <w:pStyle w:val="a7"/>
            </w:pPr>
            <w:r w:rsidRPr="00EF7F5B">
              <w:t>2 19 25023 12 0000 150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переселению граждан из ветхого и аварийного жилья в зоне Байкало-Амурской магистрали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01" w:name="sub_116915"/>
            <w:r w:rsidRPr="00EF7F5B">
              <w:t>000</w:t>
            </w:r>
            <w:bookmarkEnd w:id="7501"/>
          </w:p>
        </w:tc>
        <w:tc>
          <w:tcPr>
            <w:tcW w:w="3360" w:type="dxa"/>
            <w:tcBorders>
              <w:top w:val="nil"/>
              <w:left w:val="nil"/>
              <w:bottom w:val="nil"/>
              <w:right w:val="nil"/>
            </w:tcBorders>
          </w:tcPr>
          <w:p w:rsidR="00CD0AD5" w:rsidRPr="00EF7F5B" w:rsidRDefault="00CD0AD5">
            <w:pPr>
              <w:pStyle w:val="a7"/>
            </w:pPr>
            <w:r w:rsidRPr="00EF7F5B">
              <w:t>2 19 25024 12 0000 150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02" w:name="sub_116916"/>
            <w:r w:rsidRPr="00EF7F5B">
              <w:t>000</w:t>
            </w:r>
            <w:bookmarkEnd w:id="7502"/>
          </w:p>
        </w:tc>
        <w:tc>
          <w:tcPr>
            <w:tcW w:w="3360" w:type="dxa"/>
            <w:tcBorders>
              <w:top w:val="nil"/>
              <w:left w:val="nil"/>
              <w:bottom w:val="nil"/>
              <w:right w:val="nil"/>
            </w:tcBorders>
          </w:tcPr>
          <w:p w:rsidR="00CD0AD5" w:rsidRPr="00EF7F5B" w:rsidRDefault="00CD0AD5">
            <w:pPr>
              <w:pStyle w:val="a7"/>
            </w:pPr>
            <w:r w:rsidRPr="00EF7F5B">
              <w:t>2 19 25027 12 0000 150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09"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 на 2011 - 2020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03" w:name="sub_116917"/>
            <w:r w:rsidRPr="00EF7F5B">
              <w:t>000</w:t>
            </w:r>
            <w:bookmarkEnd w:id="7503"/>
          </w:p>
        </w:tc>
        <w:tc>
          <w:tcPr>
            <w:tcW w:w="3360" w:type="dxa"/>
            <w:tcBorders>
              <w:top w:val="nil"/>
              <w:left w:val="nil"/>
              <w:bottom w:val="nil"/>
              <w:right w:val="nil"/>
            </w:tcBorders>
          </w:tcPr>
          <w:p w:rsidR="00CD0AD5" w:rsidRPr="00EF7F5B" w:rsidRDefault="00CD0AD5">
            <w:pPr>
              <w:pStyle w:val="a7"/>
            </w:pPr>
            <w:r w:rsidRPr="00EF7F5B">
              <w:t>2 19 25028 12 0000 150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региональных проектов в сфере информационных технологий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04" w:name="sub_116918"/>
            <w:r w:rsidRPr="00EF7F5B">
              <w:t>000</w:t>
            </w:r>
            <w:bookmarkEnd w:id="7504"/>
          </w:p>
        </w:tc>
        <w:tc>
          <w:tcPr>
            <w:tcW w:w="3360" w:type="dxa"/>
            <w:tcBorders>
              <w:top w:val="nil"/>
              <w:left w:val="nil"/>
              <w:bottom w:val="nil"/>
              <w:right w:val="nil"/>
            </w:tcBorders>
          </w:tcPr>
          <w:p w:rsidR="00CD0AD5" w:rsidRPr="00EF7F5B" w:rsidRDefault="00CD0AD5">
            <w:pPr>
              <w:pStyle w:val="a7"/>
            </w:pPr>
            <w:r w:rsidRPr="00EF7F5B">
              <w:t>2 19 25029 12 0000 150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10"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05" w:name="sub_116919"/>
            <w:r w:rsidRPr="00EF7F5B">
              <w:t>000</w:t>
            </w:r>
            <w:bookmarkEnd w:id="7505"/>
          </w:p>
        </w:tc>
        <w:tc>
          <w:tcPr>
            <w:tcW w:w="3360" w:type="dxa"/>
            <w:tcBorders>
              <w:top w:val="nil"/>
              <w:left w:val="nil"/>
              <w:bottom w:val="nil"/>
              <w:right w:val="nil"/>
            </w:tcBorders>
          </w:tcPr>
          <w:p w:rsidR="00CD0AD5" w:rsidRPr="00EF7F5B" w:rsidRDefault="00CD0AD5">
            <w:pPr>
              <w:pStyle w:val="a7"/>
            </w:pPr>
            <w:r w:rsidRPr="00EF7F5B">
              <w:t>2 19 25030 12 0000 150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06" w:name="sub_116920"/>
            <w:r w:rsidRPr="00EF7F5B">
              <w:t>000</w:t>
            </w:r>
            <w:bookmarkEnd w:id="7506"/>
          </w:p>
        </w:tc>
        <w:tc>
          <w:tcPr>
            <w:tcW w:w="3360" w:type="dxa"/>
            <w:tcBorders>
              <w:top w:val="nil"/>
              <w:left w:val="nil"/>
              <w:bottom w:val="nil"/>
              <w:right w:val="nil"/>
            </w:tcBorders>
          </w:tcPr>
          <w:p w:rsidR="00CD0AD5" w:rsidRPr="00EF7F5B" w:rsidRDefault="00CD0AD5">
            <w:pPr>
              <w:pStyle w:val="a7"/>
            </w:pPr>
            <w:r w:rsidRPr="00EF7F5B">
              <w:t>2 19 25053 12 0000 150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начинающих фермеров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07" w:name="sub_116921"/>
            <w:r w:rsidRPr="00EF7F5B">
              <w:t>000</w:t>
            </w:r>
            <w:bookmarkEnd w:id="7507"/>
          </w:p>
        </w:tc>
        <w:tc>
          <w:tcPr>
            <w:tcW w:w="3360" w:type="dxa"/>
            <w:tcBorders>
              <w:top w:val="nil"/>
              <w:left w:val="nil"/>
              <w:bottom w:val="nil"/>
              <w:right w:val="nil"/>
            </w:tcBorders>
          </w:tcPr>
          <w:p w:rsidR="00CD0AD5" w:rsidRPr="00EF7F5B" w:rsidRDefault="00CD0AD5">
            <w:pPr>
              <w:pStyle w:val="a7"/>
            </w:pPr>
            <w:r w:rsidRPr="00EF7F5B">
              <w:t>2 19 25054 12 0000 150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семейных животноводческих ферм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08" w:name="sub_116922"/>
            <w:r w:rsidRPr="00EF7F5B">
              <w:t>000</w:t>
            </w:r>
            <w:bookmarkEnd w:id="7508"/>
          </w:p>
        </w:tc>
        <w:tc>
          <w:tcPr>
            <w:tcW w:w="3360" w:type="dxa"/>
            <w:tcBorders>
              <w:top w:val="nil"/>
              <w:left w:val="nil"/>
              <w:bottom w:val="nil"/>
              <w:right w:val="nil"/>
            </w:tcBorders>
          </w:tcPr>
          <w:p w:rsidR="00CD0AD5" w:rsidRPr="00EF7F5B" w:rsidRDefault="00CD0AD5">
            <w:pPr>
              <w:pStyle w:val="a7"/>
            </w:pPr>
            <w:r w:rsidRPr="00EF7F5B">
              <w:t>2 19 25064 12 0000 150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09" w:name="sub_116923"/>
            <w:r w:rsidRPr="00EF7F5B">
              <w:t>000</w:t>
            </w:r>
            <w:bookmarkEnd w:id="7509"/>
          </w:p>
        </w:tc>
        <w:tc>
          <w:tcPr>
            <w:tcW w:w="3360" w:type="dxa"/>
            <w:tcBorders>
              <w:top w:val="nil"/>
              <w:left w:val="nil"/>
              <w:bottom w:val="nil"/>
              <w:right w:val="nil"/>
            </w:tcBorders>
          </w:tcPr>
          <w:p w:rsidR="00CD0AD5" w:rsidRPr="00EF7F5B" w:rsidRDefault="00CD0AD5">
            <w:pPr>
              <w:pStyle w:val="a7"/>
            </w:pPr>
            <w:r w:rsidRPr="00EF7F5B">
              <w:t>2 19 25076 12 0000 150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11" w:history="1">
              <w:r w:rsidRPr="00EF7F5B">
                <w:rPr>
                  <w:rStyle w:val="a4"/>
                  <w:rFonts w:cs="Times New Roman CYR"/>
                  <w:color w:val="auto"/>
                </w:rPr>
                <w:t>федеральной целевой программы</w:t>
              </w:r>
            </w:hyperlink>
            <w:r w:rsidRPr="00EF7F5B">
              <w:t xml:space="preserve"> "Развитие мелиорации земель сельскохозяйственного назначения России на 2014 - 2020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10" w:name="sub_116924"/>
            <w:r w:rsidRPr="00EF7F5B">
              <w:t>000</w:t>
            </w:r>
            <w:bookmarkEnd w:id="7510"/>
          </w:p>
        </w:tc>
        <w:tc>
          <w:tcPr>
            <w:tcW w:w="3360" w:type="dxa"/>
            <w:tcBorders>
              <w:top w:val="nil"/>
              <w:left w:val="nil"/>
              <w:bottom w:val="nil"/>
              <w:right w:val="nil"/>
            </w:tcBorders>
          </w:tcPr>
          <w:p w:rsidR="00CD0AD5" w:rsidRPr="00EF7F5B" w:rsidRDefault="00CD0AD5">
            <w:pPr>
              <w:pStyle w:val="a7"/>
            </w:pPr>
            <w:r w:rsidRPr="00EF7F5B">
              <w:t>2 19 25081 12 0000 150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11" w:name="sub_116925"/>
            <w:r w:rsidRPr="00EF7F5B">
              <w:t>000</w:t>
            </w:r>
            <w:bookmarkEnd w:id="7511"/>
          </w:p>
        </w:tc>
        <w:tc>
          <w:tcPr>
            <w:tcW w:w="3360" w:type="dxa"/>
            <w:tcBorders>
              <w:top w:val="nil"/>
              <w:left w:val="nil"/>
              <w:bottom w:val="nil"/>
              <w:right w:val="nil"/>
            </w:tcBorders>
          </w:tcPr>
          <w:p w:rsidR="00CD0AD5" w:rsidRPr="00EF7F5B" w:rsidRDefault="00CD0AD5">
            <w:pPr>
              <w:pStyle w:val="a7"/>
            </w:pPr>
            <w:r w:rsidRPr="00EF7F5B">
              <w:t>2 19 25085 12 0000 150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поддержке социально ориентированных некоммерческих организаций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12" w:name="sub_116926"/>
            <w:r w:rsidRPr="00EF7F5B">
              <w:t>000</w:t>
            </w:r>
            <w:bookmarkEnd w:id="7512"/>
          </w:p>
        </w:tc>
        <w:tc>
          <w:tcPr>
            <w:tcW w:w="3360" w:type="dxa"/>
            <w:tcBorders>
              <w:top w:val="nil"/>
              <w:left w:val="nil"/>
              <w:bottom w:val="nil"/>
              <w:right w:val="nil"/>
            </w:tcBorders>
          </w:tcPr>
          <w:p w:rsidR="00CD0AD5" w:rsidRPr="00EF7F5B" w:rsidRDefault="00CD0AD5">
            <w:pPr>
              <w:pStyle w:val="a7"/>
            </w:pPr>
            <w:r w:rsidRPr="00EF7F5B">
              <w:t>2 19 25086 12 0000 150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предусмотренных региональной программой переселения, включенной в </w:t>
            </w:r>
            <w:hyperlink r:id="rId1312"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13" w:name="sub_116927"/>
            <w:r w:rsidRPr="00EF7F5B">
              <w:t>000</w:t>
            </w:r>
            <w:bookmarkEnd w:id="7513"/>
          </w:p>
        </w:tc>
        <w:tc>
          <w:tcPr>
            <w:tcW w:w="3360" w:type="dxa"/>
            <w:tcBorders>
              <w:top w:val="nil"/>
              <w:left w:val="nil"/>
              <w:bottom w:val="nil"/>
              <w:right w:val="nil"/>
            </w:tcBorders>
          </w:tcPr>
          <w:p w:rsidR="00CD0AD5" w:rsidRPr="00EF7F5B" w:rsidRDefault="00CD0AD5">
            <w:pPr>
              <w:pStyle w:val="a7"/>
            </w:pPr>
            <w:r w:rsidRPr="00EF7F5B">
              <w:t>2 19 25094 12 0000 150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14" w:name="sub_116928"/>
            <w:r w:rsidRPr="00EF7F5B">
              <w:t>000</w:t>
            </w:r>
            <w:bookmarkEnd w:id="7514"/>
          </w:p>
        </w:tc>
        <w:tc>
          <w:tcPr>
            <w:tcW w:w="3360" w:type="dxa"/>
            <w:tcBorders>
              <w:top w:val="nil"/>
              <w:left w:val="nil"/>
              <w:bottom w:val="nil"/>
              <w:right w:val="nil"/>
            </w:tcBorders>
          </w:tcPr>
          <w:p w:rsidR="00CD0AD5" w:rsidRPr="00EF7F5B" w:rsidRDefault="00CD0AD5">
            <w:pPr>
              <w:pStyle w:val="a7"/>
            </w:pPr>
            <w:r w:rsidRPr="00EF7F5B">
              <w:t>2 19 25097 12 0000 150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15" w:name="sub_116929"/>
            <w:r w:rsidRPr="00EF7F5B">
              <w:t>000</w:t>
            </w:r>
            <w:bookmarkEnd w:id="7515"/>
          </w:p>
        </w:tc>
        <w:tc>
          <w:tcPr>
            <w:tcW w:w="3360" w:type="dxa"/>
            <w:tcBorders>
              <w:top w:val="nil"/>
              <w:left w:val="nil"/>
              <w:bottom w:val="nil"/>
              <w:right w:val="nil"/>
            </w:tcBorders>
          </w:tcPr>
          <w:p w:rsidR="00CD0AD5" w:rsidRPr="00EF7F5B" w:rsidRDefault="00CD0AD5">
            <w:pPr>
              <w:pStyle w:val="a7"/>
            </w:pPr>
            <w:r w:rsidRPr="00EF7F5B">
              <w:t>2 19 25098 12 0000 150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13" w:history="1">
              <w:r w:rsidRPr="00EF7F5B">
                <w:rPr>
                  <w:rStyle w:val="a4"/>
                  <w:rFonts w:cs="Times New Roman CYR"/>
                  <w:color w:val="auto"/>
                </w:rPr>
                <w:t>федеральной целевой программы</w:t>
              </w:r>
            </w:hyperlink>
            <w:r w:rsidRPr="00EF7F5B">
              <w:t xml:space="preserve"> "Создание системы обеспечения вызова экстренных оперативных служб по единому номеру "112" в Российской Федерации на 2013 - 2017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16" w:name="sub_116930"/>
            <w:r w:rsidRPr="00EF7F5B">
              <w:t>000</w:t>
            </w:r>
            <w:bookmarkEnd w:id="7516"/>
          </w:p>
        </w:tc>
        <w:tc>
          <w:tcPr>
            <w:tcW w:w="3360" w:type="dxa"/>
            <w:tcBorders>
              <w:top w:val="nil"/>
              <w:left w:val="nil"/>
              <w:bottom w:val="nil"/>
              <w:right w:val="nil"/>
            </w:tcBorders>
          </w:tcPr>
          <w:p w:rsidR="00CD0AD5" w:rsidRPr="00EF7F5B" w:rsidRDefault="00CD0AD5">
            <w:pPr>
              <w:pStyle w:val="a7"/>
            </w:pPr>
            <w:r w:rsidRPr="00EF7F5B">
              <w:t>2 19 25099 12 0000 150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14"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17" w:name="sub_116931"/>
            <w:r w:rsidRPr="00EF7F5B">
              <w:t>000</w:t>
            </w:r>
            <w:bookmarkEnd w:id="7517"/>
          </w:p>
        </w:tc>
        <w:tc>
          <w:tcPr>
            <w:tcW w:w="3360" w:type="dxa"/>
            <w:tcBorders>
              <w:top w:val="nil"/>
              <w:left w:val="nil"/>
              <w:bottom w:val="nil"/>
              <w:right w:val="nil"/>
            </w:tcBorders>
          </w:tcPr>
          <w:p w:rsidR="00CD0AD5" w:rsidRPr="00EF7F5B" w:rsidRDefault="00CD0AD5">
            <w:pPr>
              <w:pStyle w:val="a7"/>
            </w:pPr>
            <w:r w:rsidRPr="00EF7F5B">
              <w:t>2 19 25105 12 0000 150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15" w:history="1">
              <w:r w:rsidRPr="00EF7F5B">
                <w:rPr>
                  <w:rStyle w:val="a4"/>
                  <w:rFonts w:cs="Times New Roman CYR"/>
                  <w:color w:val="auto"/>
                </w:rPr>
                <w:t>федеральной целевой программы</w:t>
              </w:r>
            </w:hyperlink>
            <w:r w:rsidRPr="00EF7F5B">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18" w:name="sub_116932"/>
            <w:r w:rsidRPr="00EF7F5B">
              <w:t>000</w:t>
            </w:r>
            <w:bookmarkEnd w:id="7518"/>
          </w:p>
        </w:tc>
        <w:tc>
          <w:tcPr>
            <w:tcW w:w="3360" w:type="dxa"/>
            <w:tcBorders>
              <w:top w:val="nil"/>
              <w:left w:val="nil"/>
              <w:bottom w:val="nil"/>
              <w:right w:val="nil"/>
            </w:tcBorders>
          </w:tcPr>
          <w:p w:rsidR="00CD0AD5" w:rsidRPr="00EF7F5B" w:rsidRDefault="00CD0AD5">
            <w:pPr>
              <w:pStyle w:val="a7"/>
            </w:pPr>
            <w:r w:rsidRPr="00EF7F5B">
              <w:t>2 19 25110 12 0000 150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16" w:history="1">
              <w:r w:rsidRPr="00EF7F5B">
                <w:rPr>
                  <w:rStyle w:val="a4"/>
                  <w:rFonts w:cs="Times New Roman CYR"/>
                  <w:color w:val="auto"/>
                </w:rPr>
                <w:t>федеральной целевой программы</w:t>
              </w:r>
            </w:hyperlink>
            <w:r w:rsidRPr="00EF7F5B">
              <w:t xml:space="preserve"> "Развитие внутреннего и въездного туризма в Российской Федерации (2011 - 2018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19" w:name="sub_116933"/>
            <w:r w:rsidRPr="00EF7F5B">
              <w:t>000</w:t>
            </w:r>
            <w:bookmarkEnd w:id="7519"/>
          </w:p>
        </w:tc>
        <w:tc>
          <w:tcPr>
            <w:tcW w:w="3360" w:type="dxa"/>
            <w:tcBorders>
              <w:top w:val="nil"/>
              <w:left w:val="nil"/>
              <w:bottom w:val="nil"/>
              <w:right w:val="nil"/>
            </w:tcBorders>
          </w:tcPr>
          <w:p w:rsidR="00CD0AD5" w:rsidRPr="00EF7F5B" w:rsidRDefault="00CD0AD5">
            <w:pPr>
              <w:pStyle w:val="a7"/>
            </w:pPr>
            <w:r w:rsidRPr="00EF7F5B">
              <w:t>2 19 25111 12 0000 150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20" w:name="sub_116934"/>
            <w:r w:rsidRPr="00EF7F5B">
              <w:t>000</w:t>
            </w:r>
            <w:bookmarkEnd w:id="7520"/>
          </w:p>
        </w:tc>
        <w:tc>
          <w:tcPr>
            <w:tcW w:w="3360" w:type="dxa"/>
            <w:tcBorders>
              <w:top w:val="nil"/>
              <w:left w:val="nil"/>
              <w:bottom w:val="nil"/>
              <w:right w:val="nil"/>
            </w:tcBorders>
          </w:tcPr>
          <w:p w:rsidR="00CD0AD5" w:rsidRPr="00EF7F5B" w:rsidRDefault="00CD0AD5">
            <w:pPr>
              <w:pStyle w:val="a7"/>
            </w:pPr>
            <w:r w:rsidRPr="00EF7F5B">
              <w:t>2 19 25112 12 0000 150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21" w:name="sub_116935"/>
            <w:r w:rsidRPr="00EF7F5B">
              <w:t>000</w:t>
            </w:r>
            <w:bookmarkEnd w:id="7521"/>
          </w:p>
        </w:tc>
        <w:tc>
          <w:tcPr>
            <w:tcW w:w="3360" w:type="dxa"/>
            <w:tcBorders>
              <w:top w:val="nil"/>
              <w:left w:val="nil"/>
              <w:bottom w:val="nil"/>
              <w:right w:val="nil"/>
            </w:tcBorders>
          </w:tcPr>
          <w:p w:rsidR="00CD0AD5" w:rsidRPr="00EF7F5B" w:rsidRDefault="00CD0AD5">
            <w:pPr>
              <w:pStyle w:val="a7"/>
            </w:pPr>
            <w:r w:rsidRPr="00EF7F5B">
              <w:t>2 19 25115 12 0000 150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17" w:history="1">
              <w:r w:rsidRPr="00EF7F5B">
                <w:rPr>
                  <w:rStyle w:val="a4"/>
                  <w:rFonts w:cs="Times New Roman CYR"/>
                  <w:color w:val="auto"/>
                </w:rPr>
                <w:t>подпрограммы</w:t>
              </w:r>
            </w:hyperlink>
            <w:r w:rsidRPr="00EF7F5B">
              <w:t xml:space="preserve"> "Автомобильные дороги" федеральной целевой программы "Развитие транспортной системы России (2010 - 2020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22" w:name="sub_116936"/>
            <w:r w:rsidRPr="00EF7F5B">
              <w:t>000</w:t>
            </w:r>
            <w:bookmarkEnd w:id="7522"/>
          </w:p>
        </w:tc>
        <w:tc>
          <w:tcPr>
            <w:tcW w:w="3360" w:type="dxa"/>
            <w:tcBorders>
              <w:top w:val="nil"/>
              <w:left w:val="nil"/>
              <w:bottom w:val="nil"/>
              <w:right w:val="nil"/>
            </w:tcBorders>
          </w:tcPr>
          <w:p w:rsidR="00CD0AD5" w:rsidRPr="00EF7F5B" w:rsidRDefault="00CD0AD5">
            <w:pPr>
              <w:pStyle w:val="a7"/>
            </w:pPr>
            <w:r w:rsidRPr="00EF7F5B">
              <w:t>2 19 25127 12 0000 150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23" w:name="sub_116937"/>
            <w:r w:rsidRPr="00EF7F5B">
              <w:t>000</w:t>
            </w:r>
            <w:bookmarkEnd w:id="7523"/>
          </w:p>
        </w:tc>
        <w:tc>
          <w:tcPr>
            <w:tcW w:w="3360" w:type="dxa"/>
            <w:tcBorders>
              <w:top w:val="nil"/>
              <w:left w:val="nil"/>
              <w:bottom w:val="nil"/>
              <w:right w:val="nil"/>
            </w:tcBorders>
          </w:tcPr>
          <w:p w:rsidR="00CD0AD5" w:rsidRPr="00EF7F5B" w:rsidRDefault="00CD0AD5">
            <w:pPr>
              <w:pStyle w:val="a7"/>
            </w:pPr>
            <w:r w:rsidRPr="00EF7F5B">
              <w:t>2 19 25138 12 0000 150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24" w:name="sub_116938"/>
            <w:r w:rsidRPr="00EF7F5B">
              <w:t>000</w:t>
            </w:r>
            <w:bookmarkEnd w:id="7524"/>
          </w:p>
        </w:tc>
        <w:tc>
          <w:tcPr>
            <w:tcW w:w="3360" w:type="dxa"/>
            <w:tcBorders>
              <w:top w:val="nil"/>
              <w:left w:val="nil"/>
              <w:bottom w:val="nil"/>
              <w:right w:val="nil"/>
            </w:tcBorders>
          </w:tcPr>
          <w:p w:rsidR="00CD0AD5" w:rsidRPr="00EF7F5B" w:rsidRDefault="00CD0AD5">
            <w:pPr>
              <w:pStyle w:val="a7"/>
            </w:pPr>
            <w:r w:rsidRPr="00EF7F5B">
              <w:t>2 19 25138 12 0000 150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25" w:name="sub_116939"/>
            <w:r w:rsidRPr="00EF7F5B">
              <w:t>000</w:t>
            </w:r>
            <w:bookmarkEnd w:id="7525"/>
          </w:p>
        </w:tc>
        <w:tc>
          <w:tcPr>
            <w:tcW w:w="3360" w:type="dxa"/>
            <w:tcBorders>
              <w:top w:val="nil"/>
              <w:left w:val="nil"/>
              <w:bottom w:val="nil"/>
              <w:right w:val="nil"/>
            </w:tcBorders>
          </w:tcPr>
          <w:p w:rsidR="00CD0AD5" w:rsidRPr="00EF7F5B" w:rsidRDefault="00CD0AD5">
            <w:pPr>
              <w:pStyle w:val="a7"/>
            </w:pPr>
            <w:r w:rsidRPr="00EF7F5B">
              <w:t>2 19 25159 12 0000 150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26" w:name="sub_116940"/>
            <w:r w:rsidRPr="00EF7F5B">
              <w:t>000</w:t>
            </w:r>
            <w:bookmarkEnd w:id="7526"/>
          </w:p>
        </w:tc>
        <w:tc>
          <w:tcPr>
            <w:tcW w:w="3360" w:type="dxa"/>
            <w:tcBorders>
              <w:top w:val="nil"/>
              <w:left w:val="nil"/>
              <w:bottom w:val="nil"/>
              <w:right w:val="nil"/>
            </w:tcBorders>
          </w:tcPr>
          <w:p w:rsidR="00CD0AD5" w:rsidRPr="00EF7F5B" w:rsidRDefault="00CD0AD5">
            <w:pPr>
              <w:pStyle w:val="a7"/>
            </w:pPr>
            <w:r w:rsidRPr="00EF7F5B">
              <w:t>2 19 25162 12 0000 150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непрерывного повышения профессионального мастерства педагогических работников и аккредитационных центров системы образования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27" w:name="sub_116941"/>
            <w:r w:rsidRPr="00EF7F5B">
              <w:t>000</w:t>
            </w:r>
            <w:bookmarkEnd w:id="7527"/>
          </w:p>
        </w:tc>
        <w:tc>
          <w:tcPr>
            <w:tcW w:w="3360" w:type="dxa"/>
            <w:tcBorders>
              <w:top w:val="nil"/>
              <w:left w:val="nil"/>
              <w:bottom w:val="nil"/>
              <w:right w:val="nil"/>
            </w:tcBorders>
          </w:tcPr>
          <w:p w:rsidR="00CD0AD5" w:rsidRPr="00EF7F5B" w:rsidRDefault="00CD0AD5">
            <w:pPr>
              <w:pStyle w:val="a7"/>
            </w:pPr>
            <w:r w:rsidRPr="00EF7F5B">
              <w:t>2 19 25169 12 0000 150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28" w:name="sub_116942"/>
            <w:r w:rsidRPr="00EF7F5B">
              <w:t>000</w:t>
            </w:r>
            <w:bookmarkEnd w:id="7528"/>
          </w:p>
        </w:tc>
        <w:tc>
          <w:tcPr>
            <w:tcW w:w="3360" w:type="dxa"/>
            <w:tcBorders>
              <w:top w:val="nil"/>
              <w:left w:val="nil"/>
              <w:bottom w:val="nil"/>
              <w:right w:val="nil"/>
            </w:tcBorders>
          </w:tcPr>
          <w:p w:rsidR="00CD0AD5" w:rsidRPr="00EF7F5B" w:rsidRDefault="00CD0AD5">
            <w:pPr>
              <w:pStyle w:val="a7"/>
            </w:pPr>
            <w:r w:rsidRPr="00EF7F5B">
              <w:t>2 19 25170 12 0000 150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29" w:name="sub_116943"/>
            <w:r w:rsidRPr="00EF7F5B">
              <w:t>000</w:t>
            </w:r>
            <w:bookmarkEnd w:id="7529"/>
          </w:p>
        </w:tc>
        <w:tc>
          <w:tcPr>
            <w:tcW w:w="3360" w:type="dxa"/>
            <w:tcBorders>
              <w:top w:val="nil"/>
              <w:left w:val="nil"/>
              <w:bottom w:val="nil"/>
              <w:right w:val="nil"/>
            </w:tcBorders>
          </w:tcPr>
          <w:p w:rsidR="00CD0AD5" w:rsidRPr="00EF7F5B" w:rsidRDefault="00CD0AD5">
            <w:pPr>
              <w:pStyle w:val="a7"/>
            </w:pPr>
            <w:r w:rsidRPr="00EF7F5B">
              <w:t>2 19 25173 12 0000 150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детских технопарков "Кванториум"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30" w:name="sub_116944"/>
            <w:r w:rsidRPr="00EF7F5B">
              <w:t>000</w:t>
            </w:r>
            <w:bookmarkEnd w:id="7530"/>
          </w:p>
        </w:tc>
        <w:tc>
          <w:tcPr>
            <w:tcW w:w="3360" w:type="dxa"/>
            <w:tcBorders>
              <w:top w:val="nil"/>
              <w:left w:val="nil"/>
              <w:bottom w:val="nil"/>
              <w:right w:val="nil"/>
            </w:tcBorders>
          </w:tcPr>
          <w:p w:rsidR="00CD0AD5" w:rsidRPr="00EF7F5B" w:rsidRDefault="00CD0AD5">
            <w:pPr>
              <w:pStyle w:val="a7"/>
            </w:pPr>
            <w:r w:rsidRPr="00EF7F5B">
              <w:t>2 19 25175 12 0000 150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ключевых центров развития детей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31" w:name="sub_116945"/>
            <w:r w:rsidRPr="00EF7F5B">
              <w:t>000</w:t>
            </w:r>
            <w:bookmarkEnd w:id="7531"/>
          </w:p>
        </w:tc>
        <w:tc>
          <w:tcPr>
            <w:tcW w:w="3360" w:type="dxa"/>
            <w:tcBorders>
              <w:top w:val="nil"/>
              <w:left w:val="nil"/>
              <w:bottom w:val="nil"/>
              <w:right w:val="nil"/>
            </w:tcBorders>
          </w:tcPr>
          <w:p w:rsidR="00CD0AD5" w:rsidRPr="00EF7F5B" w:rsidRDefault="00CD0AD5">
            <w:pPr>
              <w:pStyle w:val="a7"/>
            </w:pPr>
            <w:r w:rsidRPr="00EF7F5B">
              <w:t>2 19 25187 12 0000 150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образования для детей с ограниченными возможностями здоровья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32" w:name="sub_116946"/>
            <w:r w:rsidRPr="00EF7F5B">
              <w:t>000</w:t>
            </w:r>
            <w:bookmarkEnd w:id="7532"/>
          </w:p>
        </w:tc>
        <w:tc>
          <w:tcPr>
            <w:tcW w:w="3360" w:type="dxa"/>
            <w:tcBorders>
              <w:top w:val="nil"/>
              <w:left w:val="nil"/>
              <w:bottom w:val="nil"/>
              <w:right w:val="nil"/>
            </w:tcBorders>
          </w:tcPr>
          <w:p w:rsidR="00CD0AD5" w:rsidRPr="00EF7F5B" w:rsidRDefault="00CD0AD5">
            <w:pPr>
              <w:pStyle w:val="a7"/>
            </w:pPr>
            <w:r w:rsidRPr="00EF7F5B">
              <w:t>2 19 25188 12 0000 150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18"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33" w:name="sub_116947"/>
            <w:r w:rsidRPr="00EF7F5B">
              <w:t>000</w:t>
            </w:r>
            <w:bookmarkEnd w:id="7533"/>
          </w:p>
        </w:tc>
        <w:tc>
          <w:tcPr>
            <w:tcW w:w="3360" w:type="dxa"/>
            <w:tcBorders>
              <w:top w:val="nil"/>
              <w:left w:val="nil"/>
              <w:bottom w:val="nil"/>
              <w:right w:val="nil"/>
            </w:tcBorders>
          </w:tcPr>
          <w:p w:rsidR="00CD0AD5" w:rsidRPr="00EF7F5B" w:rsidRDefault="00CD0AD5">
            <w:pPr>
              <w:pStyle w:val="a7"/>
            </w:pPr>
            <w:r w:rsidRPr="00EF7F5B">
              <w:t>2 19 25189 12 0000 150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выявления и поддержки одаренных детей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34" w:name="sub_116948"/>
            <w:r w:rsidRPr="00EF7F5B">
              <w:t>000</w:t>
            </w:r>
            <w:bookmarkEnd w:id="7534"/>
          </w:p>
        </w:tc>
        <w:tc>
          <w:tcPr>
            <w:tcW w:w="3360" w:type="dxa"/>
            <w:tcBorders>
              <w:top w:val="nil"/>
              <w:left w:val="nil"/>
              <w:bottom w:val="nil"/>
              <w:right w:val="nil"/>
            </w:tcBorders>
          </w:tcPr>
          <w:p w:rsidR="00CD0AD5" w:rsidRPr="00EF7F5B" w:rsidRDefault="00CD0AD5">
            <w:pPr>
              <w:pStyle w:val="a7"/>
            </w:pPr>
            <w:r w:rsidRPr="00EF7F5B">
              <w:t>2 19 25195 12 0000 150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по подготовке и проведению чемпионата мира по футболу в 2018 году в Российской Федерации по </w:t>
            </w:r>
            <w:hyperlink r:id="rId1319" w:history="1">
              <w:r w:rsidRPr="00EF7F5B">
                <w:rPr>
                  <w:rStyle w:val="a4"/>
                  <w:rFonts w:cs="Times New Roman CYR"/>
                  <w:color w:val="auto"/>
                </w:rPr>
                <w:t>подпрограмме</w:t>
              </w:r>
            </w:hyperlink>
            <w:r w:rsidRPr="00EF7F5B">
              <w:t xml:space="preserve"> "Автомобильные дороги" федеральной целевой программы "Развитие транспортной системы России (2010 - 2020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35" w:name="sub_116949"/>
            <w:r w:rsidRPr="00EF7F5B">
              <w:t>000</w:t>
            </w:r>
            <w:bookmarkEnd w:id="7535"/>
          </w:p>
        </w:tc>
        <w:tc>
          <w:tcPr>
            <w:tcW w:w="3360" w:type="dxa"/>
            <w:tcBorders>
              <w:top w:val="nil"/>
              <w:left w:val="nil"/>
              <w:bottom w:val="nil"/>
              <w:right w:val="nil"/>
            </w:tcBorders>
          </w:tcPr>
          <w:p w:rsidR="00CD0AD5" w:rsidRPr="00EF7F5B" w:rsidRDefault="00CD0AD5">
            <w:pPr>
              <w:pStyle w:val="a7"/>
            </w:pPr>
            <w:r w:rsidRPr="00EF7F5B">
              <w:t>2 19 25210 12 0000 150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36" w:name="sub_116950"/>
            <w:r w:rsidRPr="00EF7F5B">
              <w:t>000</w:t>
            </w:r>
            <w:bookmarkEnd w:id="7536"/>
          </w:p>
        </w:tc>
        <w:tc>
          <w:tcPr>
            <w:tcW w:w="3360" w:type="dxa"/>
            <w:tcBorders>
              <w:top w:val="nil"/>
              <w:left w:val="nil"/>
              <w:bottom w:val="nil"/>
              <w:right w:val="nil"/>
            </w:tcBorders>
          </w:tcPr>
          <w:p w:rsidR="00CD0AD5" w:rsidRPr="00EF7F5B" w:rsidRDefault="00CD0AD5">
            <w:pPr>
              <w:pStyle w:val="a7"/>
            </w:pPr>
            <w:r w:rsidRPr="00EF7F5B">
              <w:t>2 19 25214 12 0000 150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37" w:name="sub_116951"/>
            <w:r w:rsidRPr="00EF7F5B">
              <w:t>000</w:t>
            </w:r>
            <w:bookmarkEnd w:id="7537"/>
          </w:p>
        </w:tc>
        <w:tc>
          <w:tcPr>
            <w:tcW w:w="3360" w:type="dxa"/>
            <w:tcBorders>
              <w:top w:val="nil"/>
              <w:left w:val="nil"/>
              <w:bottom w:val="nil"/>
              <w:right w:val="nil"/>
            </w:tcBorders>
          </w:tcPr>
          <w:p w:rsidR="00CD0AD5" w:rsidRPr="00EF7F5B" w:rsidRDefault="00CD0AD5">
            <w:pPr>
              <w:pStyle w:val="a7"/>
            </w:pPr>
            <w:r w:rsidRPr="00EF7F5B">
              <w:t>2 19 25219 12 0000 150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цифрового образования детей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38" w:name="sub_116952"/>
            <w:r w:rsidRPr="00EF7F5B">
              <w:t>000</w:t>
            </w:r>
            <w:bookmarkEnd w:id="7538"/>
          </w:p>
        </w:tc>
        <w:tc>
          <w:tcPr>
            <w:tcW w:w="3360" w:type="dxa"/>
            <w:tcBorders>
              <w:top w:val="nil"/>
              <w:left w:val="nil"/>
              <w:bottom w:val="nil"/>
              <w:right w:val="nil"/>
            </w:tcBorders>
          </w:tcPr>
          <w:p w:rsidR="00CD0AD5" w:rsidRPr="00EF7F5B" w:rsidRDefault="00CD0AD5">
            <w:pPr>
              <w:pStyle w:val="a7"/>
            </w:pPr>
            <w:r w:rsidRPr="00EF7F5B">
              <w:t>2 19 25236 12 0000 150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20" w:history="1">
              <w:r w:rsidRPr="00EF7F5B">
                <w:rPr>
                  <w:rStyle w:val="a4"/>
                  <w:rFonts w:cs="Times New Roman CYR"/>
                  <w:color w:val="auto"/>
                </w:rPr>
                <w:t>федеральной целевой программы</w:t>
              </w:r>
            </w:hyperlink>
            <w:r w:rsidRPr="00EF7F5B">
              <w:t xml:space="preserve"> "Укрепление единства российской нации и этнокультурное развитие народов России (2014 - 2020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39" w:name="sub_116953"/>
            <w:r w:rsidRPr="00EF7F5B">
              <w:t>000</w:t>
            </w:r>
            <w:bookmarkEnd w:id="7539"/>
          </w:p>
        </w:tc>
        <w:tc>
          <w:tcPr>
            <w:tcW w:w="3360" w:type="dxa"/>
            <w:tcBorders>
              <w:top w:val="nil"/>
              <w:left w:val="nil"/>
              <w:bottom w:val="nil"/>
              <w:right w:val="nil"/>
            </w:tcBorders>
          </w:tcPr>
          <w:p w:rsidR="00CD0AD5" w:rsidRPr="00EF7F5B" w:rsidRDefault="00CD0AD5">
            <w:pPr>
              <w:pStyle w:val="a7"/>
            </w:pPr>
            <w:r w:rsidRPr="00EF7F5B">
              <w:t>2 19 25242 12 0000 150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40" w:name="sub_116954"/>
            <w:r w:rsidRPr="00EF7F5B">
              <w:t>000</w:t>
            </w:r>
            <w:bookmarkEnd w:id="7540"/>
          </w:p>
        </w:tc>
        <w:tc>
          <w:tcPr>
            <w:tcW w:w="3360" w:type="dxa"/>
            <w:tcBorders>
              <w:top w:val="nil"/>
              <w:left w:val="nil"/>
              <w:bottom w:val="nil"/>
              <w:right w:val="nil"/>
            </w:tcBorders>
          </w:tcPr>
          <w:p w:rsidR="00CD0AD5" w:rsidRPr="00EF7F5B" w:rsidRDefault="00CD0AD5">
            <w:pPr>
              <w:pStyle w:val="a7"/>
            </w:pPr>
            <w:r w:rsidRPr="00EF7F5B">
              <w:t>2 19 25247 12 0000 150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мобильных технопарков "Кванториум"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41" w:name="sub_116955"/>
            <w:r w:rsidRPr="00EF7F5B">
              <w:t>000</w:t>
            </w:r>
            <w:bookmarkEnd w:id="7541"/>
          </w:p>
        </w:tc>
        <w:tc>
          <w:tcPr>
            <w:tcW w:w="3360" w:type="dxa"/>
            <w:tcBorders>
              <w:top w:val="nil"/>
              <w:left w:val="nil"/>
              <w:bottom w:val="nil"/>
              <w:right w:val="nil"/>
            </w:tcBorders>
          </w:tcPr>
          <w:p w:rsidR="00CD0AD5" w:rsidRPr="00EF7F5B" w:rsidRDefault="00CD0AD5">
            <w:pPr>
              <w:pStyle w:val="a7"/>
            </w:pPr>
            <w:r w:rsidRPr="00EF7F5B">
              <w:t>2 19 25297 12 0000 150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42" w:name="sub_116956"/>
            <w:r w:rsidRPr="00EF7F5B">
              <w:t>000</w:t>
            </w:r>
            <w:bookmarkEnd w:id="7542"/>
          </w:p>
        </w:tc>
        <w:tc>
          <w:tcPr>
            <w:tcW w:w="3360" w:type="dxa"/>
            <w:tcBorders>
              <w:top w:val="nil"/>
              <w:left w:val="nil"/>
              <w:bottom w:val="nil"/>
              <w:right w:val="nil"/>
            </w:tcBorders>
          </w:tcPr>
          <w:p w:rsidR="00CD0AD5" w:rsidRPr="00EF7F5B" w:rsidRDefault="00CD0AD5">
            <w:pPr>
              <w:pStyle w:val="a7"/>
            </w:pPr>
            <w:r w:rsidRPr="00EF7F5B">
              <w:t>2 19 25415 12 0000 150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в Крымском федеральном округе мероприятий </w:t>
            </w:r>
            <w:hyperlink r:id="rId1321"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43" w:name="sub_116957"/>
            <w:r w:rsidRPr="00EF7F5B">
              <w:t>000</w:t>
            </w:r>
            <w:bookmarkEnd w:id="7543"/>
          </w:p>
        </w:tc>
        <w:tc>
          <w:tcPr>
            <w:tcW w:w="3360" w:type="dxa"/>
            <w:tcBorders>
              <w:top w:val="nil"/>
              <w:left w:val="nil"/>
              <w:bottom w:val="nil"/>
              <w:right w:val="nil"/>
            </w:tcBorders>
          </w:tcPr>
          <w:p w:rsidR="00CD0AD5" w:rsidRPr="00EF7F5B" w:rsidRDefault="00CD0AD5">
            <w:pPr>
              <w:pStyle w:val="a7"/>
            </w:pPr>
            <w:r w:rsidRPr="00EF7F5B">
              <w:t>2 19 25419 12 0000 150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22"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44" w:name="sub_116958"/>
            <w:r w:rsidRPr="00EF7F5B">
              <w:t>000</w:t>
            </w:r>
            <w:bookmarkEnd w:id="7544"/>
          </w:p>
        </w:tc>
        <w:tc>
          <w:tcPr>
            <w:tcW w:w="3360" w:type="dxa"/>
            <w:tcBorders>
              <w:top w:val="nil"/>
              <w:left w:val="nil"/>
              <w:bottom w:val="nil"/>
              <w:right w:val="nil"/>
            </w:tcBorders>
          </w:tcPr>
          <w:p w:rsidR="00CD0AD5" w:rsidRPr="00EF7F5B" w:rsidRDefault="00CD0AD5">
            <w:pPr>
              <w:pStyle w:val="a7"/>
            </w:pPr>
            <w:r w:rsidRPr="00EF7F5B">
              <w:t>2 19 25436 12 0000 150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производства и реализации тонкорунной и полутонкорунной шерсти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45" w:name="sub_116959"/>
            <w:r w:rsidRPr="00EF7F5B">
              <w:t>000</w:t>
            </w:r>
            <w:bookmarkEnd w:id="7545"/>
          </w:p>
        </w:tc>
        <w:tc>
          <w:tcPr>
            <w:tcW w:w="3360" w:type="dxa"/>
            <w:tcBorders>
              <w:top w:val="nil"/>
              <w:left w:val="nil"/>
              <w:bottom w:val="nil"/>
              <w:right w:val="nil"/>
            </w:tcBorders>
          </w:tcPr>
          <w:p w:rsidR="00CD0AD5" w:rsidRPr="00EF7F5B" w:rsidRDefault="00CD0AD5">
            <w:pPr>
              <w:pStyle w:val="a7"/>
            </w:pPr>
            <w:r w:rsidRPr="00EF7F5B">
              <w:t>2 19 25437 12 0000 150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46" w:name="sub_116960"/>
            <w:r w:rsidRPr="00EF7F5B">
              <w:t>000</w:t>
            </w:r>
            <w:bookmarkEnd w:id="7546"/>
          </w:p>
        </w:tc>
        <w:tc>
          <w:tcPr>
            <w:tcW w:w="3360" w:type="dxa"/>
            <w:tcBorders>
              <w:top w:val="nil"/>
              <w:left w:val="nil"/>
              <w:bottom w:val="nil"/>
              <w:right w:val="nil"/>
            </w:tcBorders>
          </w:tcPr>
          <w:p w:rsidR="00CD0AD5" w:rsidRPr="00EF7F5B" w:rsidRDefault="00CD0AD5">
            <w:pPr>
              <w:pStyle w:val="a7"/>
            </w:pPr>
            <w:r w:rsidRPr="00EF7F5B">
              <w:t>2 19 25438 12 0000 150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47" w:name="sub_116961"/>
            <w:r w:rsidRPr="00EF7F5B">
              <w:t>000</w:t>
            </w:r>
            <w:bookmarkEnd w:id="7547"/>
          </w:p>
        </w:tc>
        <w:tc>
          <w:tcPr>
            <w:tcW w:w="3360" w:type="dxa"/>
            <w:tcBorders>
              <w:top w:val="nil"/>
              <w:left w:val="nil"/>
              <w:bottom w:val="nil"/>
              <w:right w:val="nil"/>
            </w:tcBorders>
          </w:tcPr>
          <w:p w:rsidR="00CD0AD5" w:rsidRPr="00EF7F5B" w:rsidRDefault="00CD0AD5">
            <w:pPr>
              <w:pStyle w:val="a7"/>
            </w:pPr>
            <w:r w:rsidRPr="00EF7F5B">
              <w:t>2 19 25439 12 0000 150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48" w:name="sub_116962"/>
            <w:r w:rsidRPr="00EF7F5B">
              <w:t>000</w:t>
            </w:r>
            <w:bookmarkEnd w:id="7548"/>
          </w:p>
        </w:tc>
        <w:tc>
          <w:tcPr>
            <w:tcW w:w="3360" w:type="dxa"/>
            <w:tcBorders>
              <w:top w:val="nil"/>
              <w:left w:val="nil"/>
              <w:bottom w:val="nil"/>
              <w:right w:val="nil"/>
            </w:tcBorders>
          </w:tcPr>
          <w:p w:rsidR="00CD0AD5" w:rsidRPr="00EF7F5B" w:rsidRDefault="00CD0AD5">
            <w:pPr>
              <w:pStyle w:val="a7"/>
            </w:pPr>
            <w:r w:rsidRPr="00EF7F5B">
              <w:t>2 19 25440 12 0000 150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49" w:name="sub_116963"/>
            <w:r w:rsidRPr="00EF7F5B">
              <w:t>000</w:t>
            </w:r>
            <w:bookmarkEnd w:id="7549"/>
          </w:p>
        </w:tc>
        <w:tc>
          <w:tcPr>
            <w:tcW w:w="3360" w:type="dxa"/>
            <w:tcBorders>
              <w:top w:val="nil"/>
              <w:left w:val="nil"/>
              <w:bottom w:val="nil"/>
              <w:right w:val="nil"/>
            </w:tcBorders>
          </w:tcPr>
          <w:p w:rsidR="00CD0AD5" w:rsidRPr="00EF7F5B" w:rsidRDefault="00CD0AD5">
            <w:pPr>
              <w:pStyle w:val="a7"/>
            </w:pPr>
            <w:r w:rsidRPr="00EF7F5B">
              <w:t>2 19 25441 12 0000 150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50" w:name="sub_116964"/>
            <w:r w:rsidRPr="00EF7F5B">
              <w:t>000</w:t>
            </w:r>
            <w:bookmarkEnd w:id="7550"/>
          </w:p>
        </w:tc>
        <w:tc>
          <w:tcPr>
            <w:tcW w:w="3360" w:type="dxa"/>
            <w:tcBorders>
              <w:top w:val="nil"/>
              <w:left w:val="nil"/>
              <w:bottom w:val="nil"/>
              <w:right w:val="nil"/>
            </w:tcBorders>
          </w:tcPr>
          <w:p w:rsidR="00CD0AD5" w:rsidRPr="00EF7F5B" w:rsidRDefault="00CD0AD5">
            <w:pPr>
              <w:pStyle w:val="a7"/>
            </w:pPr>
            <w:r w:rsidRPr="00EF7F5B">
              <w:t>2 19 25442 12 0000 150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51" w:name="sub_116965"/>
            <w:r w:rsidRPr="00EF7F5B">
              <w:t>000</w:t>
            </w:r>
            <w:bookmarkEnd w:id="7551"/>
          </w:p>
        </w:tc>
        <w:tc>
          <w:tcPr>
            <w:tcW w:w="3360" w:type="dxa"/>
            <w:tcBorders>
              <w:top w:val="nil"/>
              <w:left w:val="nil"/>
              <w:bottom w:val="nil"/>
              <w:right w:val="nil"/>
            </w:tcBorders>
          </w:tcPr>
          <w:p w:rsidR="00CD0AD5" w:rsidRPr="00EF7F5B" w:rsidRDefault="00CD0AD5">
            <w:pPr>
              <w:pStyle w:val="a7"/>
            </w:pPr>
            <w:r w:rsidRPr="00EF7F5B">
              <w:t>2 19 25443 12 0000 150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молочного скотоводства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52" w:name="sub_116966"/>
            <w:r w:rsidRPr="00EF7F5B">
              <w:t>000</w:t>
            </w:r>
            <w:bookmarkEnd w:id="7552"/>
          </w:p>
        </w:tc>
        <w:tc>
          <w:tcPr>
            <w:tcW w:w="3360" w:type="dxa"/>
            <w:tcBorders>
              <w:top w:val="nil"/>
              <w:left w:val="nil"/>
              <w:bottom w:val="nil"/>
              <w:right w:val="nil"/>
            </w:tcBorders>
          </w:tcPr>
          <w:p w:rsidR="00CD0AD5" w:rsidRPr="00EF7F5B" w:rsidRDefault="00CD0AD5">
            <w:pPr>
              <w:pStyle w:val="a7"/>
            </w:pPr>
            <w:r w:rsidRPr="00EF7F5B">
              <w:t>2 19 25444 12 0000 150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53" w:name="sub_116967"/>
            <w:r w:rsidRPr="00EF7F5B">
              <w:t>000</w:t>
            </w:r>
            <w:bookmarkEnd w:id="7553"/>
          </w:p>
        </w:tc>
        <w:tc>
          <w:tcPr>
            <w:tcW w:w="3360" w:type="dxa"/>
            <w:tcBorders>
              <w:top w:val="nil"/>
              <w:left w:val="nil"/>
              <w:bottom w:val="nil"/>
              <w:right w:val="nil"/>
            </w:tcBorders>
          </w:tcPr>
          <w:p w:rsidR="00CD0AD5" w:rsidRPr="00EF7F5B" w:rsidRDefault="00CD0AD5">
            <w:pPr>
              <w:pStyle w:val="a7"/>
            </w:pPr>
            <w:r w:rsidRPr="00EF7F5B">
              <w:t>2 19 25446 12 0000 150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племенного крупного рогатого скота молочного направления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54" w:name="sub_116968"/>
            <w:r w:rsidRPr="00EF7F5B">
              <w:t>000</w:t>
            </w:r>
            <w:bookmarkEnd w:id="7554"/>
          </w:p>
        </w:tc>
        <w:tc>
          <w:tcPr>
            <w:tcW w:w="3360" w:type="dxa"/>
            <w:tcBorders>
              <w:top w:val="nil"/>
              <w:left w:val="nil"/>
              <w:bottom w:val="nil"/>
              <w:right w:val="nil"/>
            </w:tcBorders>
          </w:tcPr>
          <w:p w:rsidR="00CD0AD5" w:rsidRPr="00EF7F5B" w:rsidRDefault="00CD0AD5">
            <w:pPr>
              <w:pStyle w:val="a7"/>
            </w:pPr>
            <w:r w:rsidRPr="00EF7F5B">
              <w:t>2 19 25447 12 0000 150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55" w:name="sub_116969"/>
            <w:r w:rsidRPr="00EF7F5B">
              <w:t>000</w:t>
            </w:r>
            <w:bookmarkEnd w:id="7555"/>
          </w:p>
        </w:tc>
        <w:tc>
          <w:tcPr>
            <w:tcW w:w="3360" w:type="dxa"/>
            <w:tcBorders>
              <w:top w:val="nil"/>
              <w:left w:val="nil"/>
              <w:bottom w:val="nil"/>
              <w:right w:val="nil"/>
            </w:tcBorders>
          </w:tcPr>
          <w:p w:rsidR="00CD0AD5" w:rsidRPr="00EF7F5B" w:rsidRDefault="00CD0AD5">
            <w:pPr>
              <w:pStyle w:val="a7"/>
            </w:pPr>
            <w:r w:rsidRPr="00EF7F5B">
              <w:t>2 19 25448 12 0000 150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56" w:name="sub_116970"/>
            <w:r w:rsidRPr="00EF7F5B">
              <w:t>000</w:t>
            </w:r>
            <w:bookmarkEnd w:id="7556"/>
          </w:p>
        </w:tc>
        <w:tc>
          <w:tcPr>
            <w:tcW w:w="3360" w:type="dxa"/>
            <w:tcBorders>
              <w:top w:val="nil"/>
              <w:left w:val="nil"/>
              <w:bottom w:val="nil"/>
              <w:right w:val="nil"/>
            </w:tcBorders>
          </w:tcPr>
          <w:p w:rsidR="00CD0AD5" w:rsidRPr="00EF7F5B" w:rsidRDefault="00CD0AD5">
            <w:pPr>
              <w:pStyle w:val="a7"/>
            </w:pPr>
            <w:r w:rsidRPr="00EF7F5B">
              <w:t>2 19 25450 12 0000 150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57" w:name="sub_116971"/>
            <w:r w:rsidRPr="00EF7F5B">
              <w:t>000</w:t>
            </w:r>
            <w:bookmarkEnd w:id="7557"/>
          </w:p>
        </w:tc>
        <w:tc>
          <w:tcPr>
            <w:tcW w:w="3360" w:type="dxa"/>
            <w:tcBorders>
              <w:top w:val="nil"/>
              <w:left w:val="nil"/>
              <w:bottom w:val="nil"/>
              <w:right w:val="nil"/>
            </w:tcBorders>
          </w:tcPr>
          <w:p w:rsidR="00CD0AD5" w:rsidRPr="00EF7F5B" w:rsidRDefault="00CD0AD5">
            <w:pPr>
              <w:pStyle w:val="a7"/>
            </w:pPr>
            <w:r w:rsidRPr="00EF7F5B">
              <w:t>2 19 25451 12 0000 150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58" w:name="sub_116972"/>
            <w:r w:rsidRPr="00EF7F5B">
              <w:t>000</w:t>
            </w:r>
            <w:bookmarkEnd w:id="7558"/>
          </w:p>
        </w:tc>
        <w:tc>
          <w:tcPr>
            <w:tcW w:w="3360" w:type="dxa"/>
            <w:tcBorders>
              <w:top w:val="nil"/>
              <w:left w:val="nil"/>
              <w:bottom w:val="nil"/>
              <w:right w:val="nil"/>
            </w:tcBorders>
          </w:tcPr>
          <w:p w:rsidR="00CD0AD5" w:rsidRPr="00EF7F5B" w:rsidRDefault="00CD0AD5">
            <w:pPr>
              <w:pStyle w:val="a7"/>
            </w:pPr>
            <w:r w:rsidRPr="00EF7F5B">
              <w:t>2 19 25452 12 0000 150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59" w:name="sub_116973"/>
            <w:r w:rsidRPr="00EF7F5B">
              <w:t>000</w:t>
            </w:r>
            <w:bookmarkEnd w:id="7559"/>
          </w:p>
        </w:tc>
        <w:tc>
          <w:tcPr>
            <w:tcW w:w="3360" w:type="dxa"/>
            <w:tcBorders>
              <w:top w:val="nil"/>
              <w:left w:val="nil"/>
              <w:bottom w:val="nil"/>
              <w:right w:val="nil"/>
            </w:tcBorders>
          </w:tcPr>
          <w:p w:rsidR="00CD0AD5" w:rsidRPr="00EF7F5B" w:rsidRDefault="00CD0AD5">
            <w:pPr>
              <w:pStyle w:val="a7"/>
            </w:pPr>
            <w:r w:rsidRPr="00EF7F5B">
              <w:t>2 19 25453 12 0000 150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содержание товарного маточного поголовья крупного рогатого скота мясных пород и их помесей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60" w:name="sub_116974"/>
            <w:r w:rsidRPr="00EF7F5B">
              <w:t>000</w:t>
            </w:r>
            <w:bookmarkEnd w:id="7560"/>
          </w:p>
        </w:tc>
        <w:tc>
          <w:tcPr>
            <w:tcW w:w="3360" w:type="dxa"/>
            <w:tcBorders>
              <w:top w:val="nil"/>
              <w:left w:val="nil"/>
              <w:bottom w:val="nil"/>
              <w:right w:val="nil"/>
            </w:tcBorders>
          </w:tcPr>
          <w:p w:rsidR="00CD0AD5" w:rsidRPr="00EF7F5B" w:rsidRDefault="00CD0AD5">
            <w:pPr>
              <w:pStyle w:val="a7"/>
            </w:pPr>
            <w:r w:rsidRPr="00EF7F5B">
              <w:t>2 19 25466 12 0000 150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61" w:name="sub_116975"/>
            <w:r w:rsidRPr="00EF7F5B">
              <w:t>000</w:t>
            </w:r>
            <w:bookmarkEnd w:id="7561"/>
          </w:p>
        </w:tc>
        <w:tc>
          <w:tcPr>
            <w:tcW w:w="3360" w:type="dxa"/>
            <w:tcBorders>
              <w:top w:val="nil"/>
              <w:left w:val="nil"/>
              <w:bottom w:val="nil"/>
              <w:right w:val="nil"/>
            </w:tcBorders>
          </w:tcPr>
          <w:p w:rsidR="00CD0AD5" w:rsidRPr="00EF7F5B" w:rsidRDefault="00CD0AD5">
            <w:pPr>
              <w:pStyle w:val="a7"/>
            </w:pPr>
            <w:r w:rsidRPr="00EF7F5B">
              <w:t>2 19 25467 12 0000 150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62" w:name="sub_116976"/>
            <w:r w:rsidRPr="00EF7F5B">
              <w:t>000</w:t>
            </w:r>
            <w:bookmarkEnd w:id="7562"/>
          </w:p>
        </w:tc>
        <w:tc>
          <w:tcPr>
            <w:tcW w:w="3360" w:type="dxa"/>
            <w:tcBorders>
              <w:top w:val="nil"/>
              <w:left w:val="nil"/>
              <w:bottom w:val="nil"/>
              <w:right w:val="nil"/>
            </w:tcBorders>
          </w:tcPr>
          <w:p w:rsidR="00CD0AD5" w:rsidRPr="00EF7F5B" w:rsidRDefault="00CD0AD5">
            <w:pPr>
              <w:pStyle w:val="a7"/>
            </w:pPr>
            <w:r w:rsidRPr="00EF7F5B">
              <w:t>2 19 25495 12 0000 150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323"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63" w:name="sub_116977"/>
            <w:r w:rsidRPr="00EF7F5B">
              <w:t>000</w:t>
            </w:r>
            <w:bookmarkEnd w:id="7563"/>
          </w:p>
        </w:tc>
        <w:tc>
          <w:tcPr>
            <w:tcW w:w="3360" w:type="dxa"/>
            <w:tcBorders>
              <w:top w:val="nil"/>
              <w:left w:val="nil"/>
              <w:bottom w:val="nil"/>
              <w:right w:val="nil"/>
            </w:tcBorders>
          </w:tcPr>
          <w:p w:rsidR="00CD0AD5" w:rsidRPr="00EF7F5B" w:rsidRDefault="00CD0AD5">
            <w:pPr>
              <w:pStyle w:val="a7"/>
            </w:pPr>
            <w:r w:rsidRPr="00EF7F5B">
              <w:t>2 19 25497 12 0000 150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обеспечению жильем молодых семей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64" w:name="sub_116978"/>
            <w:r w:rsidRPr="00EF7F5B">
              <w:t>000</w:t>
            </w:r>
            <w:bookmarkEnd w:id="7564"/>
          </w:p>
        </w:tc>
        <w:tc>
          <w:tcPr>
            <w:tcW w:w="3360" w:type="dxa"/>
            <w:tcBorders>
              <w:top w:val="nil"/>
              <w:left w:val="nil"/>
              <w:bottom w:val="nil"/>
              <w:right w:val="nil"/>
            </w:tcBorders>
          </w:tcPr>
          <w:p w:rsidR="00CD0AD5" w:rsidRPr="00EF7F5B" w:rsidRDefault="00CD0AD5">
            <w:pPr>
              <w:pStyle w:val="a7"/>
            </w:pPr>
            <w:r w:rsidRPr="00EF7F5B">
              <w:t>2 19 25498 12 0000 150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324" w:history="1">
              <w:r w:rsidRPr="00EF7F5B">
                <w:rPr>
                  <w:rStyle w:val="a4"/>
                  <w:rFonts w:cs="Times New Roman CYR"/>
                  <w:color w:val="auto"/>
                </w:rPr>
                <w:t>федеральной целевой программы</w:t>
              </w:r>
            </w:hyperlink>
            <w:r w:rsidRPr="00EF7F5B">
              <w:t xml:space="preserve"> развития образования на 2016 - 2020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65" w:name="sub_116979"/>
            <w:r w:rsidRPr="00EF7F5B">
              <w:t>000</w:t>
            </w:r>
            <w:bookmarkEnd w:id="7565"/>
          </w:p>
        </w:tc>
        <w:tc>
          <w:tcPr>
            <w:tcW w:w="3360" w:type="dxa"/>
            <w:tcBorders>
              <w:top w:val="nil"/>
              <w:left w:val="nil"/>
              <w:bottom w:val="nil"/>
              <w:right w:val="nil"/>
            </w:tcBorders>
          </w:tcPr>
          <w:p w:rsidR="00CD0AD5" w:rsidRPr="00EF7F5B" w:rsidRDefault="00CD0AD5">
            <w:pPr>
              <w:pStyle w:val="a7"/>
            </w:pPr>
            <w:r w:rsidRPr="00EF7F5B">
              <w:t>2 19 25499 12 0000 150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325" w:history="1">
              <w:r w:rsidRPr="00EF7F5B">
                <w:rPr>
                  <w:rStyle w:val="a4"/>
                  <w:rFonts w:cs="Times New Roman CYR"/>
                  <w:color w:val="auto"/>
                </w:rPr>
                <w:t>федеральной целевой программы</w:t>
              </w:r>
            </w:hyperlink>
            <w:r w:rsidRPr="00EF7F5B">
              <w:t xml:space="preserve"> "Русский язык" на 2016 - 2020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66" w:name="sub_116980"/>
            <w:r w:rsidRPr="00EF7F5B">
              <w:t>000</w:t>
            </w:r>
            <w:bookmarkEnd w:id="7566"/>
          </w:p>
        </w:tc>
        <w:tc>
          <w:tcPr>
            <w:tcW w:w="3360" w:type="dxa"/>
            <w:tcBorders>
              <w:top w:val="nil"/>
              <w:left w:val="nil"/>
              <w:bottom w:val="nil"/>
              <w:right w:val="nil"/>
            </w:tcBorders>
          </w:tcPr>
          <w:p w:rsidR="00CD0AD5" w:rsidRPr="00EF7F5B" w:rsidRDefault="00CD0AD5">
            <w:pPr>
              <w:pStyle w:val="a7"/>
            </w:pPr>
            <w:r w:rsidRPr="00EF7F5B">
              <w:t>2 19 25511 12 0000 150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проведение комплексных кадастровых работ в рамках </w:t>
            </w:r>
            <w:hyperlink r:id="rId1326"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67" w:name="sub_116981"/>
            <w:r w:rsidRPr="00EF7F5B">
              <w:t>000</w:t>
            </w:r>
            <w:bookmarkEnd w:id="7567"/>
          </w:p>
        </w:tc>
        <w:tc>
          <w:tcPr>
            <w:tcW w:w="3360" w:type="dxa"/>
            <w:tcBorders>
              <w:top w:val="nil"/>
              <w:left w:val="nil"/>
              <w:bottom w:val="nil"/>
              <w:right w:val="nil"/>
            </w:tcBorders>
          </w:tcPr>
          <w:p w:rsidR="00CD0AD5" w:rsidRPr="00EF7F5B" w:rsidRDefault="00CD0AD5">
            <w:pPr>
              <w:pStyle w:val="a7"/>
            </w:pPr>
            <w:r w:rsidRPr="00EF7F5B">
              <w:t>2 19 25514 12 0000 150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субъектов Российской Федерации в сфере реабилитации и абилитации инвалидов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68" w:name="sub_116982"/>
            <w:r w:rsidRPr="00EF7F5B">
              <w:t>000</w:t>
            </w:r>
            <w:bookmarkEnd w:id="7568"/>
          </w:p>
        </w:tc>
        <w:tc>
          <w:tcPr>
            <w:tcW w:w="3360" w:type="dxa"/>
            <w:tcBorders>
              <w:top w:val="nil"/>
              <w:left w:val="nil"/>
              <w:bottom w:val="nil"/>
              <w:right w:val="nil"/>
            </w:tcBorders>
          </w:tcPr>
          <w:p w:rsidR="00CD0AD5" w:rsidRPr="00EF7F5B" w:rsidRDefault="00CD0AD5">
            <w:pPr>
              <w:pStyle w:val="a7"/>
            </w:pPr>
            <w:r w:rsidRPr="00EF7F5B">
              <w:t>2 19 25515 12 0000 150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экономического и социального развития коренных малочисленных народов Севера, Сибири и Дальнего Востока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69" w:name="sub_116983"/>
            <w:r w:rsidRPr="00EF7F5B">
              <w:t>000</w:t>
            </w:r>
            <w:bookmarkEnd w:id="7569"/>
          </w:p>
        </w:tc>
        <w:tc>
          <w:tcPr>
            <w:tcW w:w="3360" w:type="dxa"/>
            <w:tcBorders>
              <w:top w:val="nil"/>
              <w:left w:val="nil"/>
              <w:bottom w:val="nil"/>
              <w:right w:val="nil"/>
            </w:tcBorders>
          </w:tcPr>
          <w:p w:rsidR="00CD0AD5" w:rsidRPr="00EF7F5B" w:rsidRDefault="00CD0AD5">
            <w:pPr>
              <w:pStyle w:val="a7"/>
            </w:pPr>
            <w:r w:rsidRPr="00EF7F5B">
              <w:t>2 19 25516 12 0000 150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укреплению единства российской нации и этнокультурному развитию народов России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70" w:name="sub_116984"/>
            <w:r w:rsidRPr="00EF7F5B">
              <w:t>000</w:t>
            </w:r>
            <w:bookmarkEnd w:id="7570"/>
          </w:p>
        </w:tc>
        <w:tc>
          <w:tcPr>
            <w:tcW w:w="3360" w:type="dxa"/>
            <w:tcBorders>
              <w:top w:val="nil"/>
              <w:left w:val="nil"/>
              <w:bottom w:val="nil"/>
              <w:right w:val="nil"/>
            </w:tcBorders>
          </w:tcPr>
          <w:p w:rsidR="00CD0AD5" w:rsidRPr="00EF7F5B" w:rsidRDefault="00CD0AD5">
            <w:pPr>
              <w:pStyle w:val="a7"/>
            </w:pPr>
            <w:r w:rsidRPr="00EF7F5B">
              <w:t>2 19 25517 12 0000 150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творческой деятельности и техническое оснащение детских и кукольных театров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71" w:name="sub_116985"/>
            <w:r w:rsidRPr="00EF7F5B">
              <w:t>000</w:t>
            </w:r>
            <w:bookmarkEnd w:id="7571"/>
          </w:p>
        </w:tc>
        <w:tc>
          <w:tcPr>
            <w:tcW w:w="3360" w:type="dxa"/>
            <w:tcBorders>
              <w:top w:val="nil"/>
              <w:left w:val="nil"/>
              <w:bottom w:val="nil"/>
              <w:right w:val="nil"/>
            </w:tcBorders>
          </w:tcPr>
          <w:p w:rsidR="00CD0AD5" w:rsidRPr="00EF7F5B" w:rsidRDefault="00CD0AD5">
            <w:pPr>
              <w:pStyle w:val="a7"/>
            </w:pPr>
            <w:r w:rsidRPr="00EF7F5B">
              <w:t>2 19 25518 12 0000 150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по подготовке и проведению чемпионата мира по футболу в 2018 году в Российской Федерации в рамках </w:t>
            </w:r>
            <w:hyperlink r:id="rId1327"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до 2020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72" w:name="sub_116986"/>
            <w:r w:rsidRPr="00EF7F5B">
              <w:t>000</w:t>
            </w:r>
            <w:bookmarkEnd w:id="7572"/>
          </w:p>
        </w:tc>
        <w:tc>
          <w:tcPr>
            <w:tcW w:w="3360" w:type="dxa"/>
            <w:tcBorders>
              <w:top w:val="nil"/>
              <w:left w:val="nil"/>
              <w:bottom w:val="nil"/>
              <w:right w:val="nil"/>
            </w:tcBorders>
          </w:tcPr>
          <w:p w:rsidR="00CD0AD5" w:rsidRPr="00EF7F5B" w:rsidRDefault="00CD0AD5">
            <w:pPr>
              <w:pStyle w:val="a7"/>
            </w:pPr>
            <w:r w:rsidRPr="00EF7F5B">
              <w:t>2 19 25519 12 0000 150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отрасли культуры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73" w:name="sub_116987"/>
            <w:r w:rsidRPr="00EF7F5B">
              <w:t>000</w:t>
            </w:r>
            <w:bookmarkEnd w:id="7573"/>
          </w:p>
        </w:tc>
        <w:tc>
          <w:tcPr>
            <w:tcW w:w="3360" w:type="dxa"/>
            <w:tcBorders>
              <w:top w:val="nil"/>
              <w:left w:val="nil"/>
              <w:bottom w:val="nil"/>
              <w:right w:val="nil"/>
            </w:tcBorders>
          </w:tcPr>
          <w:p w:rsidR="00CD0AD5" w:rsidRPr="00EF7F5B" w:rsidRDefault="00CD0AD5">
            <w:pPr>
              <w:pStyle w:val="a7"/>
            </w:pPr>
            <w:r w:rsidRPr="00EF7F5B">
              <w:t>2 19 25520 12 0000 150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74" w:name="sub_116988"/>
            <w:r w:rsidRPr="00EF7F5B">
              <w:t>000</w:t>
            </w:r>
            <w:bookmarkEnd w:id="7574"/>
          </w:p>
        </w:tc>
        <w:tc>
          <w:tcPr>
            <w:tcW w:w="3360" w:type="dxa"/>
            <w:tcBorders>
              <w:top w:val="nil"/>
              <w:left w:val="nil"/>
              <w:bottom w:val="nil"/>
              <w:right w:val="nil"/>
            </w:tcBorders>
          </w:tcPr>
          <w:p w:rsidR="00CD0AD5" w:rsidRPr="00EF7F5B" w:rsidRDefault="00CD0AD5">
            <w:pPr>
              <w:pStyle w:val="a7"/>
            </w:pPr>
            <w:r w:rsidRPr="00EF7F5B">
              <w:t>2 19 25523 12 0000 150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социально-экономическому развитию субъектов Российской Федерации, входящих в состав Северо-Кавказского федерального округа,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75" w:name="sub_116989"/>
            <w:r w:rsidRPr="00EF7F5B">
              <w:t>000</w:t>
            </w:r>
            <w:bookmarkEnd w:id="7575"/>
          </w:p>
        </w:tc>
        <w:tc>
          <w:tcPr>
            <w:tcW w:w="3360" w:type="dxa"/>
            <w:tcBorders>
              <w:top w:val="nil"/>
              <w:left w:val="nil"/>
              <w:bottom w:val="nil"/>
              <w:right w:val="nil"/>
            </w:tcBorders>
          </w:tcPr>
          <w:p w:rsidR="00CD0AD5" w:rsidRPr="00EF7F5B" w:rsidRDefault="00CD0AD5">
            <w:pPr>
              <w:pStyle w:val="a7"/>
            </w:pPr>
            <w:r w:rsidRPr="00EF7F5B">
              <w:t>2 19 25526 12 0000 150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76" w:name="sub_116990"/>
            <w:r w:rsidRPr="00EF7F5B">
              <w:t>000</w:t>
            </w:r>
            <w:bookmarkEnd w:id="7576"/>
          </w:p>
        </w:tc>
        <w:tc>
          <w:tcPr>
            <w:tcW w:w="3360" w:type="dxa"/>
            <w:tcBorders>
              <w:top w:val="nil"/>
              <w:left w:val="nil"/>
              <w:bottom w:val="nil"/>
              <w:right w:val="nil"/>
            </w:tcBorders>
          </w:tcPr>
          <w:p w:rsidR="00CD0AD5" w:rsidRPr="00EF7F5B" w:rsidRDefault="00CD0AD5">
            <w:pPr>
              <w:pStyle w:val="a7"/>
            </w:pPr>
            <w:r w:rsidRPr="00EF7F5B">
              <w:t>2 19 25527 12 0000 150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77" w:name="sub_116991"/>
            <w:r w:rsidRPr="00EF7F5B">
              <w:t>000</w:t>
            </w:r>
            <w:bookmarkEnd w:id="7577"/>
          </w:p>
        </w:tc>
        <w:tc>
          <w:tcPr>
            <w:tcW w:w="3360" w:type="dxa"/>
            <w:tcBorders>
              <w:top w:val="nil"/>
              <w:left w:val="nil"/>
              <w:bottom w:val="nil"/>
              <w:right w:val="nil"/>
            </w:tcBorders>
          </w:tcPr>
          <w:p w:rsidR="00CD0AD5" w:rsidRPr="00EF7F5B" w:rsidRDefault="00CD0AD5">
            <w:pPr>
              <w:pStyle w:val="a7"/>
            </w:pPr>
            <w:r w:rsidRPr="00EF7F5B">
              <w:t>2 19 25545 12 0000 150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78" w:name="sub_116992"/>
            <w:r w:rsidRPr="00EF7F5B">
              <w:t>000</w:t>
            </w:r>
            <w:bookmarkEnd w:id="7578"/>
          </w:p>
        </w:tc>
        <w:tc>
          <w:tcPr>
            <w:tcW w:w="3360" w:type="dxa"/>
            <w:tcBorders>
              <w:top w:val="nil"/>
              <w:left w:val="nil"/>
              <w:bottom w:val="nil"/>
              <w:right w:val="nil"/>
            </w:tcBorders>
          </w:tcPr>
          <w:p w:rsidR="00CD0AD5" w:rsidRPr="00EF7F5B" w:rsidRDefault="00CD0AD5">
            <w:pPr>
              <w:pStyle w:val="a7"/>
            </w:pPr>
            <w:r w:rsidRPr="00EF7F5B">
              <w:t>2 19 25555 12 0000 150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79" w:name="sub_116993"/>
            <w:r w:rsidRPr="00EF7F5B">
              <w:t>000</w:t>
            </w:r>
            <w:bookmarkEnd w:id="7579"/>
          </w:p>
        </w:tc>
        <w:tc>
          <w:tcPr>
            <w:tcW w:w="3360" w:type="dxa"/>
            <w:tcBorders>
              <w:top w:val="nil"/>
              <w:left w:val="nil"/>
              <w:bottom w:val="nil"/>
              <w:right w:val="nil"/>
            </w:tcBorders>
          </w:tcPr>
          <w:p w:rsidR="00CD0AD5" w:rsidRPr="00EF7F5B" w:rsidRDefault="00CD0AD5">
            <w:pPr>
              <w:pStyle w:val="a7"/>
            </w:pPr>
            <w:r w:rsidRPr="00EF7F5B">
              <w:t>2 19 25558 12 0000 150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80" w:name="sub_116994"/>
            <w:r w:rsidRPr="00EF7F5B">
              <w:t>000</w:t>
            </w:r>
            <w:bookmarkEnd w:id="7580"/>
          </w:p>
        </w:tc>
        <w:tc>
          <w:tcPr>
            <w:tcW w:w="3360" w:type="dxa"/>
            <w:tcBorders>
              <w:top w:val="nil"/>
              <w:left w:val="nil"/>
              <w:bottom w:val="nil"/>
              <w:right w:val="nil"/>
            </w:tcBorders>
          </w:tcPr>
          <w:p w:rsidR="00CD0AD5" w:rsidRPr="00EF7F5B" w:rsidRDefault="00CD0AD5">
            <w:pPr>
              <w:pStyle w:val="a7"/>
            </w:pPr>
            <w:r w:rsidRPr="00EF7F5B">
              <w:t>2 19 25560 12 0000 150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обустройства мест массового отдыха населения (городских парков)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81" w:name="sub_116995"/>
            <w:r w:rsidRPr="00EF7F5B">
              <w:t>000</w:t>
            </w:r>
            <w:bookmarkEnd w:id="7581"/>
          </w:p>
        </w:tc>
        <w:tc>
          <w:tcPr>
            <w:tcW w:w="3360" w:type="dxa"/>
            <w:tcBorders>
              <w:top w:val="nil"/>
              <w:left w:val="nil"/>
              <w:bottom w:val="nil"/>
              <w:right w:val="nil"/>
            </w:tcBorders>
          </w:tcPr>
          <w:p w:rsidR="00CD0AD5" w:rsidRPr="00EF7F5B" w:rsidRDefault="00CD0AD5">
            <w:pPr>
              <w:pStyle w:val="a7"/>
            </w:pPr>
            <w:r w:rsidRPr="00EF7F5B">
              <w:t>2 19 25567 12 0000 150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устойчивому развитию сельских территорий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82" w:name="sub_116996"/>
            <w:r w:rsidRPr="00EF7F5B">
              <w:t>000</w:t>
            </w:r>
            <w:bookmarkEnd w:id="7582"/>
          </w:p>
        </w:tc>
        <w:tc>
          <w:tcPr>
            <w:tcW w:w="3360" w:type="dxa"/>
            <w:tcBorders>
              <w:top w:val="nil"/>
              <w:left w:val="nil"/>
              <w:bottom w:val="nil"/>
              <w:right w:val="nil"/>
            </w:tcBorders>
          </w:tcPr>
          <w:p w:rsidR="00CD0AD5" w:rsidRPr="00EF7F5B" w:rsidRDefault="00CD0AD5">
            <w:pPr>
              <w:pStyle w:val="a7"/>
            </w:pPr>
            <w:r w:rsidRPr="00EF7F5B">
              <w:t>2 19 25619 12 0000 150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по содействию созданию новых мест в общеобразовательных организациях Республики Ингушетия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83" w:name="sub_116997"/>
            <w:r w:rsidRPr="00EF7F5B">
              <w:t>000</w:t>
            </w:r>
            <w:bookmarkEnd w:id="7583"/>
          </w:p>
        </w:tc>
        <w:tc>
          <w:tcPr>
            <w:tcW w:w="3360" w:type="dxa"/>
            <w:tcBorders>
              <w:top w:val="nil"/>
              <w:left w:val="nil"/>
              <w:bottom w:val="nil"/>
              <w:right w:val="nil"/>
            </w:tcBorders>
          </w:tcPr>
          <w:p w:rsidR="00CD0AD5" w:rsidRPr="00EF7F5B" w:rsidRDefault="00CD0AD5">
            <w:pPr>
              <w:pStyle w:val="a7"/>
            </w:pPr>
            <w:r w:rsidRPr="00EF7F5B">
              <w:t>2 19 25620 12 0000 150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Саха (Якутия) на финансовое обеспечение реализации мероприятий, связанных с ликвидацией последствий затопления паводковыми водами населенных пунктов Республики Саха (Якутия), произошедшего в мае 2018 года,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84" w:name="sub_116998"/>
            <w:r w:rsidRPr="00EF7F5B">
              <w:t>000</w:t>
            </w:r>
            <w:bookmarkEnd w:id="7584"/>
          </w:p>
        </w:tc>
        <w:tc>
          <w:tcPr>
            <w:tcW w:w="3360" w:type="dxa"/>
            <w:tcBorders>
              <w:top w:val="nil"/>
              <w:left w:val="nil"/>
              <w:bottom w:val="nil"/>
              <w:right w:val="nil"/>
            </w:tcBorders>
          </w:tcPr>
          <w:p w:rsidR="00CD0AD5" w:rsidRPr="00EF7F5B" w:rsidRDefault="00CD0AD5">
            <w:pPr>
              <w:pStyle w:val="a7"/>
            </w:pPr>
            <w:r w:rsidRPr="00EF7F5B">
              <w:t>2 19 25634 12 0000 150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28"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85" w:name="sub_116999"/>
            <w:r w:rsidRPr="00EF7F5B">
              <w:t>000</w:t>
            </w:r>
            <w:bookmarkEnd w:id="7585"/>
          </w:p>
        </w:tc>
        <w:tc>
          <w:tcPr>
            <w:tcW w:w="3360" w:type="dxa"/>
            <w:tcBorders>
              <w:top w:val="nil"/>
              <w:left w:val="nil"/>
              <w:bottom w:val="nil"/>
              <w:right w:val="nil"/>
            </w:tcBorders>
          </w:tcPr>
          <w:p w:rsidR="00CD0AD5" w:rsidRPr="00EF7F5B" w:rsidRDefault="00CD0AD5">
            <w:pPr>
              <w:pStyle w:val="a7"/>
            </w:pPr>
            <w:r w:rsidRPr="00EF7F5B">
              <w:t>2 19 25681 12 0000 150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86" w:name="sub_117000"/>
            <w:r w:rsidRPr="00EF7F5B">
              <w:t>000</w:t>
            </w:r>
            <w:bookmarkEnd w:id="7586"/>
          </w:p>
        </w:tc>
        <w:tc>
          <w:tcPr>
            <w:tcW w:w="3360" w:type="dxa"/>
            <w:tcBorders>
              <w:top w:val="nil"/>
              <w:left w:val="nil"/>
              <w:bottom w:val="nil"/>
              <w:right w:val="nil"/>
            </w:tcBorders>
          </w:tcPr>
          <w:p w:rsidR="00CD0AD5" w:rsidRPr="00EF7F5B" w:rsidRDefault="00CD0AD5">
            <w:pPr>
              <w:pStyle w:val="a7"/>
            </w:pPr>
            <w:r w:rsidRPr="00EF7F5B">
              <w:t>2 19 25685 12 0000 150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субсидии бюджету Республики Бурятия на софинансирование расходных обязательств, связанных с реализацией мероприятий </w:t>
            </w:r>
            <w:hyperlink r:id="rId1329" w:history="1">
              <w:r w:rsidRPr="00EF7F5B">
                <w:rPr>
                  <w:rStyle w:val="a4"/>
                  <w:rFonts w:cs="Times New Roman CYR"/>
                  <w:color w:val="auto"/>
                </w:rPr>
                <w:t>Государственной программы</w:t>
              </w:r>
            </w:hyperlink>
            <w:r w:rsidRPr="00EF7F5B">
              <w:t xml:space="preserve"> развития сельского хозяйства и регулирования рынков сельскохозяйственной продукции, сырья и продовольствия на 2013 - 2020 годы,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87" w:name="sub_117001"/>
            <w:r w:rsidRPr="00EF7F5B">
              <w:t>000</w:t>
            </w:r>
            <w:bookmarkEnd w:id="7587"/>
          </w:p>
        </w:tc>
        <w:tc>
          <w:tcPr>
            <w:tcW w:w="3360" w:type="dxa"/>
            <w:tcBorders>
              <w:top w:val="nil"/>
              <w:left w:val="nil"/>
              <w:bottom w:val="nil"/>
              <w:right w:val="nil"/>
            </w:tcBorders>
          </w:tcPr>
          <w:p w:rsidR="00CD0AD5" w:rsidRPr="00EF7F5B" w:rsidRDefault="00CD0AD5">
            <w:pPr>
              <w:pStyle w:val="a7"/>
            </w:pPr>
            <w:r w:rsidRPr="00EF7F5B">
              <w:t>2 19 25689 12 0000 150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Алтай на реализацию мероприятий по оздоровлению Телецкого озера и развитию соответствующей территории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88" w:name="sub_117002"/>
            <w:r w:rsidRPr="00EF7F5B">
              <w:t>000</w:t>
            </w:r>
            <w:bookmarkEnd w:id="7588"/>
          </w:p>
        </w:tc>
        <w:tc>
          <w:tcPr>
            <w:tcW w:w="3360" w:type="dxa"/>
            <w:tcBorders>
              <w:top w:val="nil"/>
              <w:left w:val="nil"/>
              <w:bottom w:val="nil"/>
              <w:right w:val="nil"/>
            </w:tcBorders>
          </w:tcPr>
          <w:p w:rsidR="00CD0AD5" w:rsidRPr="00EF7F5B" w:rsidRDefault="00CD0AD5">
            <w:pPr>
              <w:pStyle w:val="a7"/>
            </w:pPr>
            <w:r w:rsidRPr="00EF7F5B">
              <w:t>2 19 25691 12 0000 150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Кабардино- Балкарской Республики на финансовое обеспечение реализации мероприятия по ликвидации последствий схода селевых потоков 14-15 августа 2017 года на реке Герхожан-Суу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89" w:name="sub_117003"/>
            <w:r w:rsidRPr="00EF7F5B">
              <w:t>000</w:t>
            </w:r>
            <w:bookmarkEnd w:id="7589"/>
          </w:p>
        </w:tc>
        <w:tc>
          <w:tcPr>
            <w:tcW w:w="3360" w:type="dxa"/>
            <w:tcBorders>
              <w:top w:val="nil"/>
              <w:left w:val="nil"/>
              <w:bottom w:val="nil"/>
              <w:right w:val="nil"/>
            </w:tcBorders>
          </w:tcPr>
          <w:p w:rsidR="00CD0AD5" w:rsidRPr="00EF7F5B" w:rsidRDefault="00CD0AD5">
            <w:pPr>
              <w:pStyle w:val="a7"/>
            </w:pPr>
            <w:r w:rsidRPr="00EF7F5B">
              <w:t>2 19 27099 12 0000 150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330"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90" w:name="sub_117004"/>
            <w:r w:rsidRPr="00EF7F5B">
              <w:t>000</w:t>
            </w:r>
            <w:bookmarkEnd w:id="7590"/>
          </w:p>
        </w:tc>
        <w:tc>
          <w:tcPr>
            <w:tcW w:w="3360" w:type="dxa"/>
            <w:tcBorders>
              <w:top w:val="nil"/>
              <w:left w:val="nil"/>
              <w:bottom w:val="nil"/>
              <w:right w:val="nil"/>
            </w:tcBorders>
          </w:tcPr>
          <w:p w:rsidR="00CD0AD5" w:rsidRPr="00EF7F5B" w:rsidRDefault="00CD0AD5">
            <w:pPr>
              <w:pStyle w:val="a7"/>
            </w:pPr>
            <w:r w:rsidRPr="00EF7F5B">
              <w:t>2 19 27112 12 0000 150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91" w:name="sub_117005"/>
            <w:r w:rsidRPr="00EF7F5B">
              <w:t>000</w:t>
            </w:r>
            <w:bookmarkEnd w:id="7591"/>
          </w:p>
        </w:tc>
        <w:tc>
          <w:tcPr>
            <w:tcW w:w="3360" w:type="dxa"/>
            <w:tcBorders>
              <w:top w:val="nil"/>
              <w:left w:val="nil"/>
              <w:bottom w:val="nil"/>
              <w:right w:val="nil"/>
            </w:tcBorders>
          </w:tcPr>
          <w:p w:rsidR="00CD0AD5" w:rsidRPr="00EF7F5B" w:rsidRDefault="00CD0AD5">
            <w:pPr>
              <w:pStyle w:val="a7"/>
            </w:pPr>
            <w:r w:rsidRPr="00EF7F5B">
              <w:t>2 19 27121 12 0000 150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92" w:name="sub_117006"/>
            <w:r w:rsidRPr="00EF7F5B">
              <w:t>000</w:t>
            </w:r>
            <w:bookmarkEnd w:id="7592"/>
          </w:p>
        </w:tc>
        <w:tc>
          <w:tcPr>
            <w:tcW w:w="3360" w:type="dxa"/>
            <w:tcBorders>
              <w:top w:val="nil"/>
              <w:left w:val="nil"/>
              <w:bottom w:val="nil"/>
              <w:right w:val="nil"/>
            </w:tcBorders>
          </w:tcPr>
          <w:p w:rsidR="00CD0AD5" w:rsidRPr="00EF7F5B" w:rsidRDefault="00CD0AD5">
            <w:pPr>
              <w:pStyle w:val="a7"/>
            </w:pPr>
            <w:r w:rsidRPr="00EF7F5B">
              <w:t>2 19 27139 12 0000 150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93" w:name="sub_117007"/>
            <w:r w:rsidRPr="00EF7F5B">
              <w:t>000</w:t>
            </w:r>
            <w:bookmarkEnd w:id="7593"/>
          </w:p>
        </w:tc>
        <w:tc>
          <w:tcPr>
            <w:tcW w:w="3360" w:type="dxa"/>
            <w:tcBorders>
              <w:top w:val="nil"/>
              <w:left w:val="nil"/>
              <w:bottom w:val="nil"/>
              <w:right w:val="nil"/>
            </w:tcBorders>
          </w:tcPr>
          <w:p w:rsidR="00CD0AD5" w:rsidRPr="00EF7F5B" w:rsidRDefault="00CD0AD5">
            <w:pPr>
              <w:pStyle w:val="a7"/>
            </w:pPr>
            <w:r w:rsidRPr="00EF7F5B">
              <w:t>2 19 27188 12 0000 150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331"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94" w:name="sub_117008"/>
            <w:r w:rsidRPr="00EF7F5B">
              <w:t>000</w:t>
            </w:r>
            <w:bookmarkEnd w:id="7594"/>
          </w:p>
        </w:tc>
        <w:tc>
          <w:tcPr>
            <w:tcW w:w="3360" w:type="dxa"/>
            <w:tcBorders>
              <w:top w:val="nil"/>
              <w:left w:val="nil"/>
              <w:bottom w:val="nil"/>
              <w:right w:val="nil"/>
            </w:tcBorders>
          </w:tcPr>
          <w:p w:rsidR="00CD0AD5" w:rsidRPr="00EF7F5B" w:rsidRDefault="00CD0AD5">
            <w:pPr>
              <w:pStyle w:val="a7"/>
            </w:pPr>
            <w:r w:rsidRPr="00EF7F5B">
              <w:t>2 19 27217 12 0000 150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95" w:name="sub_117009"/>
            <w:r w:rsidRPr="00EF7F5B">
              <w:t>000</w:t>
            </w:r>
            <w:bookmarkEnd w:id="7595"/>
          </w:p>
        </w:tc>
        <w:tc>
          <w:tcPr>
            <w:tcW w:w="3360" w:type="dxa"/>
            <w:tcBorders>
              <w:top w:val="nil"/>
              <w:left w:val="nil"/>
              <w:bottom w:val="nil"/>
              <w:right w:val="nil"/>
            </w:tcBorders>
          </w:tcPr>
          <w:p w:rsidR="00CD0AD5" w:rsidRPr="00EF7F5B" w:rsidRDefault="00CD0AD5">
            <w:pPr>
              <w:pStyle w:val="a7"/>
            </w:pPr>
            <w:r w:rsidRPr="00EF7F5B">
              <w:t>2 19 27227 12 0000 150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96" w:name="sub_117010"/>
            <w:r w:rsidRPr="00EF7F5B">
              <w:t>000</w:t>
            </w:r>
            <w:bookmarkEnd w:id="7596"/>
          </w:p>
        </w:tc>
        <w:tc>
          <w:tcPr>
            <w:tcW w:w="3360" w:type="dxa"/>
            <w:tcBorders>
              <w:top w:val="nil"/>
              <w:left w:val="nil"/>
              <w:bottom w:val="nil"/>
              <w:right w:val="nil"/>
            </w:tcBorders>
          </w:tcPr>
          <w:p w:rsidR="00CD0AD5" w:rsidRPr="00EF7F5B" w:rsidRDefault="00CD0AD5">
            <w:pPr>
              <w:pStyle w:val="a7"/>
            </w:pPr>
            <w:r w:rsidRPr="00EF7F5B">
              <w:t>2 19 27233 12 0000 150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97" w:name="sub_117011"/>
            <w:r w:rsidRPr="00EF7F5B">
              <w:t>000</w:t>
            </w:r>
            <w:bookmarkEnd w:id="7597"/>
          </w:p>
        </w:tc>
        <w:tc>
          <w:tcPr>
            <w:tcW w:w="3360" w:type="dxa"/>
            <w:tcBorders>
              <w:top w:val="nil"/>
              <w:left w:val="nil"/>
              <w:bottom w:val="nil"/>
              <w:right w:val="nil"/>
            </w:tcBorders>
          </w:tcPr>
          <w:p w:rsidR="00CD0AD5" w:rsidRPr="00EF7F5B" w:rsidRDefault="00CD0AD5">
            <w:pPr>
              <w:pStyle w:val="a7"/>
            </w:pPr>
            <w:r w:rsidRPr="00EF7F5B">
              <w:t>2 19 27384 12 0000 150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98" w:name="sub_117012"/>
            <w:r w:rsidRPr="00EF7F5B">
              <w:t>000</w:t>
            </w:r>
            <w:bookmarkEnd w:id="7598"/>
          </w:p>
        </w:tc>
        <w:tc>
          <w:tcPr>
            <w:tcW w:w="3360" w:type="dxa"/>
            <w:tcBorders>
              <w:top w:val="nil"/>
              <w:left w:val="nil"/>
              <w:bottom w:val="nil"/>
              <w:right w:val="nil"/>
            </w:tcBorders>
          </w:tcPr>
          <w:p w:rsidR="00CD0AD5" w:rsidRPr="00EF7F5B" w:rsidRDefault="00CD0AD5">
            <w:pPr>
              <w:pStyle w:val="a7"/>
            </w:pPr>
            <w:r w:rsidRPr="00EF7F5B">
              <w:t>2 19 27386 12 0000 150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w:t>
            </w:r>
            <w:hyperlink r:id="rId1332"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599" w:name="sub_117013"/>
            <w:r w:rsidRPr="00EF7F5B">
              <w:t>000</w:t>
            </w:r>
            <w:bookmarkEnd w:id="7599"/>
          </w:p>
        </w:tc>
        <w:tc>
          <w:tcPr>
            <w:tcW w:w="3360" w:type="dxa"/>
            <w:tcBorders>
              <w:top w:val="nil"/>
              <w:left w:val="nil"/>
              <w:bottom w:val="nil"/>
              <w:right w:val="nil"/>
            </w:tcBorders>
          </w:tcPr>
          <w:p w:rsidR="00CD0AD5" w:rsidRPr="00EF7F5B" w:rsidRDefault="00CD0AD5">
            <w:pPr>
              <w:pStyle w:val="a7"/>
            </w:pPr>
            <w:r w:rsidRPr="00EF7F5B">
              <w:t>2 19 27419 12 0000 150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333"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00" w:name="sub_117014"/>
            <w:r w:rsidRPr="00EF7F5B">
              <w:t>000</w:t>
            </w:r>
            <w:bookmarkEnd w:id="7600"/>
          </w:p>
        </w:tc>
        <w:tc>
          <w:tcPr>
            <w:tcW w:w="3360" w:type="dxa"/>
            <w:tcBorders>
              <w:top w:val="nil"/>
              <w:left w:val="nil"/>
              <w:bottom w:val="nil"/>
              <w:right w:val="nil"/>
            </w:tcBorders>
          </w:tcPr>
          <w:p w:rsidR="00CD0AD5" w:rsidRPr="00EF7F5B" w:rsidRDefault="00CD0AD5">
            <w:pPr>
              <w:pStyle w:val="a7"/>
            </w:pPr>
            <w:r w:rsidRPr="00EF7F5B">
              <w:t>2 19 27456 12 0000 150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01" w:name="sub_117015"/>
            <w:r w:rsidRPr="00EF7F5B">
              <w:t>000</w:t>
            </w:r>
            <w:bookmarkEnd w:id="7601"/>
          </w:p>
        </w:tc>
        <w:tc>
          <w:tcPr>
            <w:tcW w:w="3360" w:type="dxa"/>
            <w:tcBorders>
              <w:top w:val="nil"/>
              <w:left w:val="nil"/>
              <w:bottom w:val="nil"/>
              <w:right w:val="nil"/>
            </w:tcBorders>
          </w:tcPr>
          <w:p w:rsidR="00CD0AD5" w:rsidRPr="00EF7F5B" w:rsidRDefault="00CD0AD5">
            <w:pPr>
              <w:pStyle w:val="a7"/>
            </w:pPr>
            <w:r w:rsidRPr="00EF7F5B">
              <w:t>2 19 27503 12 0000 150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334"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02" w:name="sub_117016"/>
            <w:r w:rsidRPr="00EF7F5B">
              <w:t>000</w:t>
            </w:r>
            <w:bookmarkEnd w:id="7602"/>
          </w:p>
        </w:tc>
        <w:tc>
          <w:tcPr>
            <w:tcW w:w="3360" w:type="dxa"/>
            <w:tcBorders>
              <w:top w:val="nil"/>
              <w:left w:val="nil"/>
              <w:bottom w:val="nil"/>
              <w:right w:val="nil"/>
            </w:tcBorders>
          </w:tcPr>
          <w:p w:rsidR="00CD0AD5" w:rsidRPr="00EF7F5B" w:rsidRDefault="00CD0AD5">
            <w:pPr>
              <w:pStyle w:val="a7"/>
            </w:pPr>
            <w:r w:rsidRPr="00EF7F5B">
              <w:t>2 19 27512 12 0000 150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03" w:name="sub_117017"/>
            <w:r w:rsidRPr="00EF7F5B">
              <w:t>000</w:t>
            </w:r>
            <w:bookmarkEnd w:id="7603"/>
          </w:p>
        </w:tc>
        <w:tc>
          <w:tcPr>
            <w:tcW w:w="3360" w:type="dxa"/>
            <w:tcBorders>
              <w:top w:val="nil"/>
              <w:left w:val="nil"/>
              <w:bottom w:val="nil"/>
              <w:right w:val="nil"/>
            </w:tcBorders>
          </w:tcPr>
          <w:p w:rsidR="00CD0AD5" w:rsidRPr="00EF7F5B" w:rsidRDefault="00CD0AD5">
            <w:pPr>
              <w:pStyle w:val="a7"/>
            </w:pPr>
            <w:r w:rsidRPr="00EF7F5B">
              <w:t>2 19 27523 12 0000 150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 экономическому развитию субъектов Российской Федерации, входящих в состав Северо-Кавказского федерального округа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04" w:name="sub_117018"/>
            <w:r w:rsidRPr="00EF7F5B">
              <w:t>000</w:t>
            </w:r>
            <w:bookmarkEnd w:id="7604"/>
          </w:p>
        </w:tc>
        <w:tc>
          <w:tcPr>
            <w:tcW w:w="3360" w:type="dxa"/>
            <w:tcBorders>
              <w:top w:val="nil"/>
              <w:left w:val="nil"/>
              <w:bottom w:val="nil"/>
              <w:right w:val="nil"/>
            </w:tcBorders>
          </w:tcPr>
          <w:p w:rsidR="00CD0AD5" w:rsidRPr="00EF7F5B" w:rsidRDefault="00CD0AD5">
            <w:pPr>
              <w:pStyle w:val="a7"/>
            </w:pPr>
            <w:r w:rsidRPr="00EF7F5B">
              <w:t>2 19 27567 12 0000 150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05" w:name="sub_117019"/>
            <w:r w:rsidRPr="00EF7F5B">
              <w:t>000</w:t>
            </w:r>
            <w:bookmarkEnd w:id="7605"/>
          </w:p>
        </w:tc>
        <w:tc>
          <w:tcPr>
            <w:tcW w:w="3360" w:type="dxa"/>
            <w:tcBorders>
              <w:top w:val="nil"/>
              <w:left w:val="nil"/>
              <w:bottom w:val="nil"/>
              <w:right w:val="nil"/>
            </w:tcBorders>
          </w:tcPr>
          <w:p w:rsidR="00CD0AD5" w:rsidRPr="00EF7F5B" w:rsidRDefault="00CD0AD5">
            <w:pPr>
              <w:pStyle w:val="a7"/>
            </w:pPr>
            <w:r w:rsidRPr="00EF7F5B">
              <w:t>2 19 35118 12 0000 150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первичного воинского учета на территориях, где отсутствуют военные комиссариаты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06" w:name="sub_117020"/>
            <w:r w:rsidRPr="00EF7F5B">
              <w:t>000</w:t>
            </w:r>
            <w:bookmarkEnd w:id="7606"/>
          </w:p>
        </w:tc>
        <w:tc>
          <w:tcPr>
            <w:tcW w:w="3360" w:type="dxa"/>
            <w:tcBorders>
              <w:top w:val="nil"/>
              <w:left w:val="nil"/>
              <w:bottom w:val="nil"/>
              <w:right w:val="nil"/>
            </w:tcBorders>
          </w:tcPr>
          <w:p w:rsidR="00CD0AD5" w:rsidRPr="00EF7F5B" w:rsidRDefault="00CD0AD5">
            <w:pPr>
              <w:pStyle w:val="a7"/>
            </w:pPr>
            <w:r w:rsidRPr="00EF7F5B">
              <w:t>2 19 35120 12 0000 150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07" w:name="sub_117021"/>
            <w:r w:rsidRPr="00EF7F5B">
              <w:t>000</w:t>
            </w:r>
            <w:bookmarkEnd w:id="7607"/>
          </w:p>
        </w:tc>
        <w:tc>
          <w:tcPr>
            <w:tcW w:w="3360" w:type="dxa"/>
            <w:tcBorders>
              <w:top w:val="nil"/>
              <w:left w:val="nil"/>
              <w:bottom w:val="nil"/>
              <w:right w:val="nil"/>
            </w:tcBorders>
          </w:tcPr>
          <w:p w:rsidR="00CD0AD5" w:rsidRPr="00EF7F5B" w:rsidRDefault="00CD0AD5">
            <w:pPr>
              <w:pStyle w:val="a7"/>
            </w:pPr>
            <w:r w:rsidRPr="00EF7F5B">
              <w:t>2 19 35128 12 0000 150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водных отношений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08" w:name="sub_117022"/>
            <w:r w:rsidRPr="00EF7F5B">
              <w:t>000</w:t>
            </w:r>
            <w:bookmarkEnd w:id="7608"/>
          </w:p>
        </w:tc>
        <w:tc>
          <w:tcPr>
            <w:tcW w:w="3360" w:type="dxa"/>
            <w:tcBorders>
              <w:top w:val="nil"/>
              <w:left w:val="nil"/>
              <w:bottom w:val="nil"/>
              <w:right w:val="nil"/>
            </w:tcBorders>
          </w:tcPr>
          <w:p w:rsidR="00CD0AD5" w:rsidRPr="00EF7F5B" w:rsidRDefault="00CD0AD5">
            <w:pPr>
              <w:pStyle w:val="a7"/>
            </w:pPr>
            <w:r w:rsidRPr="00EF7F5B">
              <w:t>2 19 35129 12 0000 150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лесных отношений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09" w:name="sub_117023"/>
            <w:r w:rsidRPr="00EF7F5B">
              <w:t>000</w:t>
            </w:r>
            <w:bookmarkEnd w:id="7609"/>
          </w:p>
        </w:tc>
        <w:tc>
          <w:tcPr>
            <w:tcW w:w="3360" w:type="dxa"/>
            <w:tcBorders>
              <w:top w:val="nil"/>
              <w:left w:val="nil"/>
              <w:bottom w:val="nil"/>
              <w:right w:val="nil"/>
            </w:tcBorders>
          </w:tcPr>
          <w:p w:rsidR="00CD0AD5" w:rsidRPr="00EF7F5B" w:rsidRDefault="00CD0AD5">
            <w:pPr>
              <w:pStyle w:val="a7"/>
            </w:pPr>
            <w:r w:rsidRPr="00EF7F5B">
              <w:t>2 19 35134 12 0000 150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335"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1336"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10" w:name="sub_117024"/>
            <w:r w:rsidRPr="00EF7F5B">
              <w:t>000</w:t>
            </w:r>
            <w:bookmarkEnd w:id="7610"/>
          </w:p>
        </w:tc>
        <w:tc>
          <w:tcPr>
            <w:tcW w:w="3360" w:type="dxa"/>
            <w:tcBorders>
              <w:top w:val="nil"/>
              <w:left w:val="nil"/>
              <w:bottom w:val="nil"/>
              <w:right w:val="nil"/>
            </w:tcBorders>
          </w:tcPr>
          <w:p w:rsidR="00CD0AD5" w:rsidRPr="00EF7F5B" w:rsidRDefault="00CD0AD5">
            <w:pPr>
              <w:pStyle w:val="a7"/>
            </w:pPr>
            <w:r w:rsidRPr="00EF7F5B">
              <w:t>2 19 35135 12 0000 150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w:t>
            </w:r>
            <w:hyperlink r:id="rId1337" w:history="1">
              <w:r w:rsidRPr="00EF7F5B">
                <w:rPr>
                  <w:rStyle w:val="a4"/>
                  <w:rFonts w:cs="Times New Roman CYR"/>
                  <w:color w:val="auto"/>
                </w:rPr>
                <w:t>от 12 января 1995 года N 5-ФЗ</w:t>
              </w:r>
            </w:hyperlink>
            <w:r w:rsidRPr="00EF7F5B">
              <w:t xml:space="preserve"> "О ветеранах" и </w:t>
            </w:r>
            <w:hyperlink r:id="rId1338" w:history="1">
              <w:r w:rsidRPr="00EF7F5B">
                <w:rPr>
                  <w:rStyle w:val="a4"/>
                  <w:rFonts w:cs="Times New Roman CYR"/>
                  <w:color w:val="auto"/>
                </w:rPr>
                <w:t>от 24 ноября 1995 года N 181-ФЗ</w:t>
              </w:r>
            </w:hyperlink>
            <w:r w:rsidRPr="00EF7F5B">
              <w:t xml:space="preserve"> "О социальной защите инвалидов 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11" w:name="sub_117025"/>
            <w:r w:rsidRPr="00EF7F5B">
              <w:t>000</w:t>
            </w:r>
            <w:bookmarkEnd w:id="7611"/>
          </w:p>
        </w:tc>
        <w:tc>
          <w:tcPr>
            <w:tcW w:w="3360" w:type="dxa"/>
            <w:tcBorders>
              <w:top w:val="nil"/>
              <w:left w:val="nil"/>
              <w:bottom w:val="nil"/>
              <w:right w:val="nil"/>
            </w:tcBorders>
          </w:tcPr>
          <w:p w:rsidR="00CD0AD5" w:rsidRPr="00EF7F5B" w:rsidRDefault="00CD0AD5">
            <w:pPr>
              <w:pStyle w:val="a7"/>
            </w:pPr>
            <w:r w:rsidRPr="00EF7F5B">
              <w:t>2 19 35137 12 0000 150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12" w:name="sub_117026"/>
            <w:r w:rsidRPr="00EF7F5B">
              <w:t>000</w:t>
            </w:r>
            <w:bookmarkEnd w:id="7612"/>
          </w:p>
        </w:tc>
        <w:tc>
          <w:tcPr>
            <w:tcW w:w="3360" w:type="dxa"/>
            <w:tcBorders>
              <w:top w:val="nil"/>
              <w:left w:val="nil"/>
              <w:bottom w:val="nil"/>
              <w:right w:val="nil"/>
            </w:tcBorders>
          </w:tcPr>
          <w:p w:rsidR="00CD0AD5" w:rsidRPr="00EF7F5B" w:rsidRDefault="00CD0AD5">
            <w:pPr>
              <w:pStyle w:val="a7"/>
            </w:pPr>
            <w:r w:rsidRPr="00EF7F5B">
              <w:t>2 19 35176 12 0000 150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339"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13" w:name="sub_117027"/>
            <w:r w:rsidRPr="00EF7F5B">
              <w:t>000</w:t>
            </w:r>
            <w:bookmarkEnd w:id="7613"/>
          </w:p>
        </w:tc>
        <w:tc>
          <w:tcPr>
            <w:tcW w:w="3360" w:type="dxa"/>
            <w:tcBorders>
              <w:top w:val="nil"/>
              <w:left w:val="nil"/>
              <w:bottom w:val="nil"/>
              <w:right w:val="nil"/>
            </w:tcBorders>
          </w:tcPr>
          <w:p w:rsidR="00CD0AD5" w:rsidRPr="00EF7F5B" w:rsidRDefault="00CD0AD5">
            <w:pPr>
              <w:pStyle w:val="a7"/>
            </w:pPr>
            <w:r w:rsidRPr="00EF7F5B">
              <w:t>2 19 35220 12 0000 150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14" w:name="sub_117028"/>
            <w:r w:rsidRPr="00EF7F5B">
              <w:t>000</w:t>
            </w:r>
            <w:bookmarkEnd w:id="7614"/>
          </w:p>
        </w:tc>
        <w:tc>
          <w:tcPr>
            <w:tcW w:w="3360" w:type="dxa"/>
            <w:tcBorders>
              <w:top w:val="nil"/>
              <w:left w:val="nil"/>
              <w:bottom w:val="nil"/>
              <w:right w:val="nil"/>
            </w:tcBorders>
          </w:tcPr>
          <w:p w:rsidR="00CD0AD5" w:rsidRPr="00EF7F5B" w:rsidRDefault="00CD0AD5">
            <w:pPr>
              <w:pStyle w:val="a7"/>
            </w:pPr>
            <w:r w:rsidRPr="00EF7F5B">
              <w:t>2 19 35240 12 0000 150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hyperlink r:id="rId1340" w:history="1">
              <w:r w:rsidRPr="00EF7F5B">
                <w:rPr>
                  <w:rStyle w:val="a4"/>
                  <w:rFonts w:cs="Times New Roman CYR"/>
                  <w:color w:val="auto"/>
                </w:rPr>
                <w:t>Федеральным законом</w:t>
              </w:r>
            </w:hyperlink>
            <w:r w:rsidRPr="00EF7F5B">
              <w:t xml:space="preserve"> от 17 сентября 1998 года N 157-ФЗ "Об иммунопрофилактике инфекционных болезней"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15" w:name="sub_117029"/>
            <w:r w:rsidRPr="00EF7F5B">
              <w:t>000</w:t>
            </w:r>
            <w:bookmarkEnd w:id="7615"/>
          </w:p>
        </w:tc>
        <w:tc>
          <w:tcPr>
            <w:tcW w:w="3360" w:type="dxa"/>
            <w:tcBorders>
              <w:top w:val="nil"/>
              <w:left w:val="nil"/>
              <w:bottom w:val="nil"/>
              <w:right w:val="nil"/>
            </w:tcBorders>
          </w:tcPr>
          <w:p w:rsidR="00CD0AD5" w:rsidRPr="00EF7F5B" w:rsidRDefault="00CD0AD5">
            <w:pPr>
              <w:pStyle w:val="a7"/>
            </w:pPr>
            <w:r w:rsidRPr="00EF7F5B">
              <w:t>2 19 35250 12 0000 150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оплату жилищно-коммунальных услуг отдельным категориям граждан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16" w:name="sub_117030"/>
            <w:r w:rsidRPr="00EF7F5B">
              <w:t>000</w:t>
            </w:r>
            <w:bookmarkEnd w:id="7616"/>
          </w:p>
        </w:tc>
        <w:tc>
          <w:tcPr>
            <w:tcW w:w="3360" w:type="dxa"/>
            <w:tcBorders>
              <w:top w:val="nil"/>
              <w:left w:val="nil"/>
              <w:bottom w:val="nil"/>
              <w:right w:val="nil"/>
            </w:tcBorders>
          </w:tcPr>
          <w:p w:rsidR="00CD0AD5" w:rsidRPr="00EF7F5B" w:rsidRDefault="00CD0AD5">
            <w:pPr>
              <w:pStyle w:val="a7"/>
            </w:pPr>
            <w:r w:rsidRPr="00EF7F5B">
              <w:t>2 19 35260 12 0000 150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17" w:name="sub_117031"/>
            <w:r w:rsidRPr="00EF7F5B">
              <w:t>000</w:t>
            </w:r>
            <w:bookmarkEnd w:id="7617"/>
          </w:p>
        </w:tc>
        <w:tc>
          <w:tcPr>
            <w:tcW w:w="3360" w:type="dxa"/>
            <w:tcBorders>
              <w:top w:val="nil"/>
              <w:left w:val="nil"/>
              <w:bottom w:val="nil"/>
              <w:right w:val="nil"/>
            </w:tcBorders>
          </w:tcPr>
          <w:p w:rsidR="00CD0AD5" w:rsidRPr="00EF7F5B" w:rsidRDefault="00CD0AD5">
            <w:pPr>
              <w:pStyle w:val="a7"/>
            </w:pPr>
            <w:r w:rsidRPr="00EF7F5B">
              <w:t>2 19 35270 12 0000 150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hyperlink r:id="rId1341"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18" w:name="sub_117032"/>
            <w:r w:rsidRPr="00EF7F5B">
              <w:t>000</w:t>
            </w:r>
            <w:bookmarkEnd w:id="7618"/>
          </w:p>
        </w:tc>
        <w:tc>
          <w:tcPr>
            <w:tcW w:w="3360" w:type="dxa"/>
            <w:tcBorders>
              <w:top w:val="nil"/>
              <w:left w:val="nil"/>
              <w:bottom w:val="nil"/>
              <w:right w:val="nil"/>
            </w:tcBorders>
          </w:tcPr>
          <w:p w:rsidR="00CD0AD5" w:rsidRPr="00EF7F5B" w:rsidRDefault="00CD0AD5">
            <w:pPr>
              <w:pStyle w:val="a7"/>
            </w:pPr>
            <w:r w:rsidRPr="00EF7F5B">
              <w:t>2 19 35280 12 0000 150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1342" w:history="1">
              <w:r w:rsidRPr="00EF7F5B">
                <w:rPr>
                  <w:rStyle w:val="a4"/>
                  <w:rFonts w:cs="Times New Roman CYR"/>
                  <w:color w:val="auto"/>
                </w:rPr>
                <w:t>Федеральным законом</w:t>
              </w:r>
            </w:hyperlink>
            <w:r w:rsidRPr="00EF7F5B">
              <w:t xml:space="preserve"> от 25 апреля 2002 года N 40-ФЗ "Об обязательном страховании гражданской ответственности владельцев транспортных средств"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19" w:name="sub_117033"/>
            <w:r w:rsidRPr="00EF7F5B">
              <w:t>000</w:t>
            </w:r>
            <w:bookmarkEnd w:id="7619"/>
          </w:p>
        </w:tc>
        <w:tc>
          <w:tcPr>
            <w:tcW w:w="3360" w:type="dxa"/>
            <w:tcBorders>
              <w:top w:val="nil"/>
              <w:left w:val="nil"/>
              <w:bottom w:val="nil"/>
              <w:right w:val="nil"/>
            </w:tcBorders>
          </w:tcPr>
          <w:p w:rsidR="00CD0AD5" w:rsidRPr="00EF7F5B" w:rsidRDefault="00CD0AD5">
            <w:pPr>
              <w:pStyle w:val="a7"/>
            </w:pPr>
            <w:r w:rsidRPr="00EF7F5B">
              <w:t>2 19 35290 12 0000 150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социальные выплаты безработным гражданам в соответствии с </w:t>
            </w:r>
            <w:hyperlink r:id="rId1343" w:history="1">
              <w:r w:rsidRPr="00EF7F5B">
                <w:rPr>
                  <w:rStyle w:val="a4"/>
                  <w:rFonts w:cs="Times New Roman CYR"/>
                  <w:color w:val="auto"/>
                </w:rPr>
                <w:t>Законом</w:t>
              </w:r>
            </w:hyperlink>
            <w:r w:rsidRPr="00EF7F5B">
              <w:t xml:space="preserve"> Российской Федерации от 19 апреля 1991 года N 1032-1 "О занятости населения 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20" w:name="sub_117034"/>
            <w:r w:rsidRPr="00EF7F5B">
              <w:t>000</w:t>
            </w:r>
            <w:bookmarkEnd w:id="7620"/>
          </w:p>
        </w:tc>
        <w:tc>
          <w:tcPr>
            <w:tcW w:w="3360" w:type="dxa"/>
            <w:tcBorders>
              <w:top w:val="nil"/>
              <w:left w:val="nil"/>
              <w:bottom w:val="nil"/>
              <w:right w:val="nil"/>
            </w:tcBorders>
          </w:tcPr>
          <w:p w:rsidR="00CD0AD5" w:rsidRPr="00EF7F5B" w:rsidRDefault="00CD0AD5">
            <w:pPr>
              <w:pStyle w:val="a7"/>
            </w:pPr>
            <w:r w:rsidRPr="00EF7F5B">
              <w:t>2 19 35380 12 0000 150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1344"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21" w:name="sub_117035"/>
            <w:r w:rsidRPr="00EF7F5B">
              <w:t>000</w:t>
            </w:r>
            <w:bookmarkEnd w:id="7621"/>
          </w:p>
        </w:tc>
        <w:tc>
          <w:tcPr>
            <w:tcW w:w="3360" w:type="dxa"/>
            <w:tcBorders>
              <w:top w:val="nil"/>
              <w:left w:val="nil"/>
              <w:bottom w:val="nil"/>
              <w:right w:val="nil"/>
            </w:tcBorders>
          </w:tcPr>
          <w:p w:rsidR="00CD0AD5" w:rsidRPr="00EF7F5B" w:rsidRDefault="00CD0AD5">
            <w:pPr>
              <w:pStyle w:val="a7"/>
            </w:pPr>
            <w:r w:rsidRPr="00EF7F5B">
              <w:t>2 19 35414 12 0000 150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22" w:name="sub_117036"/>
            <w:r w:rsidRPr="00EF7F5B">
              <w:t>000</w:t>
            </w:r>
            <w:bookmarkEnd w:id="7622"/>
          </w:p>
        </w:tc>
        <w:tc>
          <w:tcPr>
            <w:tcW w:w="3360" w:type="dxa"/>
            <w:tcBorders>
              <w:top w:val="nil"/>
              <w:left w:val="nil"/>
              <w:bottom w:val="nil"/>
              <w:right w:val="nil"/>
            </w:tcBorders>
          </w:tcPr>
          <w:p w:rsidR="00CD0AD5" w:rsidRPr="00EF7F5B" w:rsidRDefault="00CD0AD5">
            <w:pPr>
              <w:pStyle w:val="a7"/>
            </w:pPr>
            <w:r w:rsidRPr="00EF7F5B">
              <w:t>2 19 35460 12 0000 150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23" w:name="sub_117037"/>
            <w:r w:rsidRPr="00EF7F5B">
              <w:t>000</w:t>
            </w:r>
            <w:bookmarkEnd w:id="7623"/>
          </w:p>
        </w:tc>
        <w:tc>
          <w:tcPr>
            <w:tcW w:w="3360" w:type="dxa"/>
            <w:tcBorders>
              <w:top w:val="nil"/>
              <w:left w:val="nil"/>
              <w:bottom w:val="nil"/>
              <w:right w:val="nil"/>
            </w:tcBorders>
          </w:tcPr>
          <w:p w:rsidR="00CD0AD5" w:rsidRPr="00EF7F5B" w:rsidRDefault="00CD0AD5">
            <w:pPr>
              <w:pStyle w:val="a7"/>
            </w:pPr>
            <w:r w:rsidRPr="00EF7F5B">
              <w:t>2 19 35462 12 0000 150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24" w:name="sub_117038"/>
            <w:r w:rsidRPr="00EF7F5B">
              <w:t>000</w:t>
            </w:r>
            <w:bookmarkEnd w:id="7624"/>
          </w:p>
        </w:tc>
        <w:tc>
          <w:tcPr>
            <w:tcW w:w="3360" w:type="dxa"/>
            <w:tcBorders>
              <w:top w:val="nil"/>
              <w:left w:val="nil"/>
              <w:bottom w:val="nil"/>
              <w:right w:val="nil"/>
            </w:tcBorders>
          </w:tcPr>
          <w:p w:rsidR="00CD0AD5" w:rsidRPr="00EF7F5B" w:rsidRDefault="00CD0AD5">
            <w:pPr>
              <w:pStyle w:val="a7"/>
            </w:pPr>
            <w:r w:rsidRPr="00EF7F5B">
              <w:t>2 19 35485 12 0000 150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обеспечение жильем граждан, уволенных с военной службы (службы), и приравненных к ним лиц,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25" w:name="sub_117039"/>
            <w:r w:rsidRPr="00EF7F5B">
              <w:t>000</w:t>
            </w:r>
            <w:bookmarkEnd w:id="7625"/>
          </w:p>
        </w:tc>
        <w:tc>
          <w:tcPr>
            <w:tcW w:w="3360" w:type="dxa"/>
            <w:tcBorders>
              <w:top w:val="nil"/>
              <w:left w:val="nil"/>
              <w:bottom w:val="nil"/>
              <w:right w:val="nil"/>
            </w:tcBorders>
          </w:tcPr>
          <w:p w:rsidR="00CD0AD5" w:rsidRPr="00EF7F5B" w:rsidRDefault="00CD0AD5">
            <w:pPr>
              <w:pStyle w:val="a7"/>
            </w:pPr>
            <w:r w:rsidRPr="00EF7F5B">
              <w:t>2 19 35541 12 0000 150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оказание несвязанной поддержки сельскохозяйственным товаропроизводителям в области растениеводства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26" w:name="sub_117040"/>
            <w:r w:rsidRPr="00EF7F5B">
              <w:t>000</w:t>
            </w:r>
            <w:bookmarkEnd w:id="7626"/>
          </w:p>
        </w:tc>
        <w:tc>
          <w:tcPr>
            <w:tcW w:w="3360" w:type="dxa"/>
            <w:tcBorders>
              <w:top w:val="nil"/>
              <w:left w:val="nil"/>
              <w:bottom w:val="nil"/>
              <w:right w:val="nil"/>
            </w:tcBorders>
          </w:tcPr>
          <w:p w:rsidR="00CD0AD5" w:rsidRPr="00EF7F5B" w:rsidRDefault="00CD0AD5">
            <w:pPr>
              <w:pStyle w:val="a7"/>
            </w:pPr>
            <w:r w:rsidRPr="00EF7F5B">
              <w:t>2 19 35542 12 0000 150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повышение продуктивности в молочном скотоводстве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27" w:name="sub_117041"/>
            <w:r w:rsidRPr="00EF7F5B">
              <w:t>000</w:t>
            </w:r>
            <w:bookmarkEnd w:id="7627"/>
          </w:p>
        </w:tc>
        <w:tc>
          <w:tcPr>
            <w:tcW w:w="3360" w:type="dxa"/>
            <w:tcBorders>
              <w:top w:val="nil"/>
              <w:left w:val="nil"/>
              <w:bottom w:val="nil"/>
              <w:right w:val="nil"/>
            </w:tcBorders>
          </w:tcPr>
          <w:p w:rsidR="00CD0AD5" w:rsidRPr="00EF7F5B" w:rsidRDefault="00CD0AD5">
            <w:pPr>
              <w:pStyle w:val="a7"/>
            </w:pPr>
            <w:r w:rsidRPr="00EF7F5B">
              <w:t>2 19 35543 12 0000 150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содействие достижению целевых показателей региональных программ развития агропромышленного комплекса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28" w:name="sub_117042"/>
            <w:r w:rsidRPr="00EF7F5B">
              <w:t>000</w:t>
            </w:r>
            <w:bookmarkEnd w:id="7628"/>
          </w:p>
        </w:tc>
        <w:tc>
          <w:tcPr>
            <w:tcW w:w="3360" w:type="dxa"/>
            <w:tcBorders>
              <w:top w:val="nil"/>
              <w:left w:val="nil"/>
              <w:bottom w:val="nil"/>
              <w:right w:val="nil"/>
            </w:tcBorders>
          </w:tcPr>
          <w:p w:rsidR="00CD0AD5" w:rsidRPr="00EF7F5B" w:rsidRDefault="00CD0AD5">
            <w:pPr>
              <w:pStyle w:val="a7"/>
            </w:pPr>
            <w:r w:rsidRPr="00EF7F5B">
              <w:t>2 19 35544 12 0000 150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возмещение части процентной ставки по инвестиционным кредитам (займам) в агропромышленном комплексе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29" w:name="sub_117043"/>
            <w:r w:rsidRPr="00EF7F5B">
              <w:t>000</w:t>
            </w:r>
            <w:bookmarkEnd w:id="7629"/>
          </w:p>
        </w:tc>
        <w:tc>
          <w:tcPr>
            <w:tcW w:w="3360" w:type="dxa"/>
            <w:tcBorders>
              <w:top w:val="nil"/>
              <w:left w:val="nil"/>
              <w:bottom w:val="nil"/>
              <w:right w:val="nil"/>
            </w:tcBorders>
          </w:tcPr>
          <w:p w:rsidR="00CD0AD5" w:rsidRPr="00EF7F5B" w:rsidRDefault="00CD0AD5">
            <w:pPr>
              <w:pStyle w:val="a7"/>
            </w:pPr>
            <w:r w:rsidRPr="00EF7F5B">
              <w:t>2 19 35573 12 0000 150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30" w:name="sub_117044"/>
            <w:r w:rsidRPr="00EF7F5B">
              <w:t>000</w:t>
            </w:r>
            <w:bookmarkEnd w:id="7630"/>
          </w:p>
        </w:tc>
        <w:tc>
          <w:tcPr>
            <w:tcW w:w="3360" w:type="dxa"/>
            <w:tcBorders>
              <w:top w:val="nil"/>
              <w:left w:val="nil"/>
              <w:bottom w:val="nil"/>
              <w:right w:val="nil"/>
            </w:tcBorders>
          </w:tcPr>
          <w:p w:rsidR="00CD0AD5" w:rsidRPr="00EF7F5B" w:rsidRDefault="00CD0AD5">
            <w:pPr>
              <w:pStyle w:val="a7"/>
            </w:pPr>
            <w:r w:rsidRPr="00EF7F5B">
              <w:t>2 19 35930 12 0000 150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государственную регистрацию актов гражданского состояния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31" w:name="sub_117045"/>
            <w:r w:rsidRPr="00EF7F5B">
              <w:t>000</w:t>
            </w:r>
            <w:bookmarkEnd w:id="7631"/>
          </w:p>
        </w:tc>
        <w:tc>
          <w:tcPr>
            <w:tcW w:w="3360" w:type="dxa"/>
            <w:tcBorders>
              <w:top w:val="nil"/>
              <w:left w:val="nil"/>
              <w:bottom w:val="nil"/>
              <w:right w:val="nil"/>
            </w:tcBorders>
          </w:tcPr>
          <w:p w:rsidR="00CD0AD5" w:rsidRPr="00EF7F5B" w:rsidRDefault="00CD0AD5">
            <w:pPr>
              <w:pStyle w:val="a7"/>
            </w:pPr>
            <w:r w:rsidRPr="00EF7F5B">
              <w:t>2 19 43046 12 0000 150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32" w:name="sub_117046"/>
            <w:r w:rsidRPr="00EF7F5B">
              <w:t>000</w:t>
            </w:r>
            <w:bookmarkEnd w:id="7632"/>
          </w:p>
        </w:tc>
        <w:tc>
          <w:tcPr>
            <w:tcW w:w="3360" w:type="dxa"/>
            <w:tcBorders>
              <w:top w:val="nil"/>
              <w:left w:val="nil"/>
              <w:bottom w:val="nil"/>
              <w:right w:val="nil"/>
            </w:tcBorders>
          </w:tcPr>
          <w:p w:rsidR="00CD0AD5" w:rsidRPr="00EF7F5B" w:rsidRDefault="00CD0AD5">
            <w:pPr>
              <w:pStyle w:val="a7"/>
            </w:pPr>
            <w:r w:rsidRPr="00EF7F5B">
              <w:t>2 19 45087 12 0000 150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и проведение капитального ремонта социально-оздоровительного центра "Голоевка"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33" w:name="sub_117047"/>
            <w:r w:rsidRPr="00EF7F5B">
              <w:t>000</w:t>
            </w:r>
            <w:bookmarkEnd w:id="7633"/>
          </w:p>
        </w:tc>
        <w:tc>
          <w:tcPr>
            <w:tcW w:w="3360" w:type="dxa"/>
            <w:tcBorders>
              <w:top w:val="nil"/>
              <w:left w:val="nil"/>
              <w:bottom w:val="nil"/>
              <w:right w:val="nil"/>
            </w:tcBorders>
          </w:tcPr>
          <w:p w:rsidR="00CD0AD5" w:rsidRPr="00EF7F5B" w:rsidRDefault="00CD0AD5">
            <w:pPr>
              <w:pStyle w:val="a7"/>
            </w:pPr>
            <w:r w:rsidRPr="00EF7F5B">
              <w:t>2 19 45089 12 0000 150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осуществление строительства, реконструкции и ремонта объектов образования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34" w:name="sub_117048"/>
            <w:r w:rsidRPr="00EF7F5B">
              <w:t>000</w:t>
            </w:r>
            <w:bookmarkEnd w:id="7634"/>
          </w:p>
        </w:tc>
        <w:tc>
          <w:tcPr>
            <w:tcW w:w="3360" w:type="dxa"/>
            <w:tcBorders>
              <w:top w:val="nil"/>
              <w:left w:val="nil"/>
              <w:bottom w:val="nil"/>
              <w:right w:val="nil"/>
            </w:tcBorders>
          </w:tcPr>
          <w:p w:rsidR="00CD0AD5" w:rsidRPr="00EF7F5B" w:rsidRDefault="00CD0AD5">
            <w:pPr>
              <w:pStyle w:val="a7"/>
            </w:pPr>
            <w:r w:rsidRPr="00EF7F5B">
              <w:t>2 19 45091 12 0000 150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35" w:name="sub_117049"/>
            <w:r w:rsidRPr="00EF7F5B">
              <w:t>000</w:t>
            </w:r>
            <w:bookmarkEnd w:id="7635"/>
          </w:p>
        </w:tc>
        <w:tc>
          <w:tcPr>
            <w:tcW w:w="3360" w:type="dxa"/>
            <w:tcBorders>
              <w:top w:val="nil"/>
              <w:left w:val="nil"/>
              <w:bottom w:val="nil"/>
              <w:right w:val="nil"/>
            </w:tcBorders>
          </w:tcPr>
          <w:p w:rsidR="00CD0AD5" w:rsidRPr="00EF7F5B" w:rsidRDefault="00CD0AD5">
            <w:pPr>
              <w:pStyle w:val="a7"/>
            </w:pPr>
            <w:r w:rsidRPr="00EF7F5B">
              <w:t>2 19 45092 12 0000 150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стадиона "Машиностроитель", г. Псков, в рамках программы проведения XXXIX Международных Ганзейских дней Нового времени в г. Пскове в 2019 году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36" w:name="sub_117050"/>
            <w:r w:rsidRPr="00EF7F5B">
              <w:t>000</w:t>
            </w:r>
            <w:bookmarkEnd w:id="7636"/>
          </w:p>
        </w:tc>
        <w:tc>
          <w:tcPr>
            <w:tcW w:w="3360" w:type="dxa"/>
            <w:tcBorders>
              <w:top w:val="nil"/>
              <w:left w:val="nil"/>
              <w:bottom w:val="nil"/>
              <w:right w:val="nil"/>
            </w:tcBorders>
          </w:tcPr>
          <w:p w:rsidR="00CD0AD5" w:rsidRPr="00EF7F5B" w:rsidRDefault="00CD0AD5">
            <w:pPr>
              <w:pStyle w:val="a7"/>
            </w:pPr>
            <w:r w:rsidRPr="00EF7F5B">
              <w:t>2 19 45104 12 0000 150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37" w:name="sub_117051"/>
            <w:r w:rsidRPr="00EF7F5B">
              <w:t>000</w:t>
            </w:r>
            <w:bookmarkEnd w:id="7637"/>
          </w:p>
        </w:tc>
        <w:tc>
          <w:tcPr>
            <w:tcW w:w="3360" w:type="dxa"/>
            <w:tcBorders>
              <w:top w:val="nil"/>
              <w:left w:val="nil"/>
              <w:bottom w:val="nil"/>
              <w:right w:val="nil"/>
            </w:tcBorders>
          </w:tcPr>
          <w:p w:rsidR="00CD0AD5" w:rsidRPr="00EF7F5B" w:rsidRDefault="00CD0AD5">
            <w:pPr>
              <w:pStyle w:val="a7"/>
            </w:pPr>
            <w:r w:rsidRPr="00EF7F5B">
              <w:t>2 19 45106 12 0000 150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38" w:name="sub_117052"/>
            <w:r w:rsidRPr="00EF7F5B">
              <w:t>000</w:t>
            </w:r>
            <w:bookmarkEnd w:id="7638"/>
          </w:p>
        </w:tc>
        <w:tc>
          <w:tcPr>
            <w:tcW w:w="3360" w:type="dxa"/>
            <w:tcBorders>
              <w:top w:val="nil"/>
              <w:left w:val="nil"/>
              <w:bottom w:val="nil"/>
              <w:right w:val="nil"/>
            </w:tcBorders>
          </w:tcPr>
          <w:p w:rsidR="00CD0AD5" w:rsidRPr="00EF7F5B" w:rsidRDefault="00CD0AD5">
            <w:pPr>
              <w:pStyle w:val="a7"/>
            </w:pPr>
            <w:r w:rsidRPr="00EF7F5B">
              <w:t>2 19 45107 12 0000 150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Свердловской области на финансовое обеспечение проведения заявочной кампании по выдвижению г. Екатеринбурга в качестве города - претендента на право проведения в 2025 году Всемирной универсальной выставки "ЭКСПО-2025"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39" w:name="sub_117053"/>
            <w:r w:rsidRPr="00EF7F5B">
              <w:t>000</w:t>
            </w:r>
            <w:bookmarkEnd w:id="7639"/>
          </w:p>
        </w:tc>
        <w:tc>
          <w:tcPr>
            <w:tcW w:w="3360" w:type="dxa"/>
            <w:tcBorders>
              <w:top w:val="nil"/>
              <w:left w:val="nil"/>
              <w:bottom w:val="nil"/>
              <w:right w:val="nil"/>
            </w:tcBorders>
          </w:tcPr>
          <w:p w:rsidR="00CD0AD5" w:rsidRPr="00EF7F5B" w:rsidRDefault="00CD0AD5">
            <w:pPr>
              <w:pStyle w:val="a7"/>
            </w:pPr>
            <w:r w:rsidRPr="00EF7F5B">
              <w:t>2 19 45144 12 0000 150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40" w:name="sub_117054"/>
            <w:r w:rsidRPr="00EF7F5B">
              <w:t>000</w:t>
            </w:r>
            <w:bookmarkEnd w:id="7640"/>
          </w:p>
        </w:tc>
        <w:tc>
          <w:tcPr>
            <w:tcW w:w="3360" w:type="dxa"/>
            <w:tcBorders>
              <w:top w:val="nil"/>
              <w:left w:val="nil"/>
              <w:bottom w:val="nil"/>
              <w:right w:val="nil"/>
            </w:tcBorders>
          </w:tcPr>
          <w:p w:rsidR="00CD0AD5" w:rsidRPr="00EF7F5B" w:rsidRDefault="00CD0AD5">
            <w:pPr>
              <w:pStyle w:val="a7"/>
            </w:pPr>
            <w:r w:rsidRPr="00EF7F5B">
              <w:t>2 19 45146 12 0000 150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41" w:name="sub_117055"/>
            <w:r w:rsidRPr="00EF7F5B">
              <w:t>000</w:t>
            </w:r>
            <w:bookmarkEnd w:id="7641"/>
          </w:p>
        </w:tc>
        <w:tc>
          <w:tcPr>
            <w:tcW w:w="3360" w:type="dxa"/>
            <w:tcBorders>
              <w:top w:val="nil"/>
              <w:left w:val="nil"/>
              <w:bottom w:val="nil"/>
              <w:right w:val="nil"/>
            </w:tcBorders>
          </w:tcPr>
          <w:p w:rsidR="00CD0AD5" w:rsidRPr="00EF7F5B" w:rsidRDefault="00CD0AD5">
            <w:pPr>
              <w:pStyle w:val="a7"/>
            </w:pPr>
            <w:r w:rsidRPr="00EF7F5B">
              <w:t>2 19 45147 12 0000 150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муниципальных учреждений культуры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42" w:name="sub_117056"/>
            <w:r w:rsidRPr="00EF7F5B">
              <w:t>000</w:t>
            </w:r>
            <w:bookmarkEnd w:id="7642"/>
          </w:p>
        </w:tc>
        <w:tc>
          <w:tcPr>
            <w:tcW w:w="3360" w:type="dxa"/>
            <w:tcBorders>
              <w:top w:val="nil"/>
              <w:left w:val="nil"/>
              <w:bottom w:val="nil"/>
              <w:right w:val="nil"/>
            </w:tcBorders>
          </w:tcPr>
          <w:p w:rsidR="00CD0AD5" w:rsidRPr="00EF7F5B" w:rsidRDefault="00CD0AD5">
            <w:pPr>
              <w:pStyle w:val="a7"/>
            </w:pPr>
            <w:r w:rsidRPr="00EF7F5B">
              <w:t>2 19 45148 12 0000 150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43" w:name="sub_117057"/>
            <w:r w:rsidRPr="00EF7F5B">
              <w:t>000</w:t>
            </w:r>
            <w:bookmarkEnd w:id="7643"/>
          </w:p>
        </w:tc>
        <w:tc>
          <w:tcPr>
            <w:tcW w:w="3360" w:type="dxa"/>
            <w:tcBorders>
              <w:top w:val="nil"/>
              <w:left w:val="nil"/>
              <w:bottom w:val="nil"/>
              <w:right w:val="nil"/>
            </w:tcBorders>
          </w:tcPr>
          <w:p w:rsidR="00CD0AD5" w:rsidRPr="00EF7F5B" w:rsidRDefault="00CD0AD5">
            <w:pPr>
              <w:pStyle w:val="a7"/>
            </w:pPr>
            <w:r w:rsidRPr="00EF7F5B">
              <w:t>2 19 45151 12 0000 150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44" w:name="sub_117058"/>
            <w:r w:rsidRPr="00EF7F5B">
              <w:t>000</w:t>
            </w:r>
            <w:bookmarkEnd w:id="7644"/>
          </w:p>
        </w:tc>
        <w:tc>
          <w:tcPr>
            <w:tcW w:w="3360" w:type="dxa"/>
            <w:tcBorders>
              <w:top w:val="nil"/>
              <w:left w:val="nil"/>
              <w:bottom w:val="nil"/>
              <w:right w:val="nil"/>
            </w:tcBorders>
          </w:tcPr>
          <w:p w:rsidR="00CD0AD5" w:rsidRPr="00EF7F5B" w:rsidRDefault="00CD0AD5">
            <w:pPr>
              <w:pStyle w:val="a7"/>
            </w:pPr>
            <w:r w:rsidRPr="00EF7F5B">
              <w:t>2 19 45153 12 0000 150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региональной доплаты к пенсии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45" w:name="sub_117059"/>
            <w:r w:rsidRPr="00EF7F5B">
              <w:t>000</w:t>
            </w:r>
            <w:bookmarkEnd w:id="7645"/>
          </w:p>
        </w:tc>
        <w:tc>
          <w:tcPr>
            <w:tcW w:w="3360" w:type="dxa"/>
            <w:tcBorders>
              <w:top w:val="nil"/>
              <w:left w:val="nil"/>
              <w:bottom w:val="nil"/>
              <w:right w:val="nil"/>
            </w:tcBorders>
          </w:tcPr>
          <w:p w:rsidR="00CD0AD5" w:rsidRPr="00EF7F5B" w:rsidRDefault="00CD0AD5">
            <w:pPr>
              <w:pStyle w:val="a7"/>
            </w:pPr>
            <w:r w:rsidRPr="00EF7F5B">
              <w:t>2 19 45154 12 0000 150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46" w:name="sub_117060"/>
            <w:r w:rsidRPr="00EF7F5B">
              <w:t>000</w:t>
            </w:r>
            <w:bookmarkEnd w:id="7646"/>
          </w:p>
        </w:tc>
        <w:tc>
          <w:tcPr>
            <w:tcW w:w="3360" w:type="dxa"/>
            <w:tcBorders>
              <w:top w:val="nil"/>
              <w:left w:val="nil"/>
              <w:bottom w:val="nil"/>
              <w:right w:val="nil"/>
            </w:tcBorders>
          </w:tcPr>
          <w:p w:rsidR="00CD0AD5" w:rsidRPr="00EF7F5B" w:rsidRDefault="00CD0AD5">
            <w:pPr>
              <w:pStyle w:val="a7"/>
            </w:pPr>
            <w:r w:rsidRPr="00EF7F5B">
              <w:t>2 19 45156 12 0000 150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47" w:name="sub_117061"/>
            <w:r w:rsidRPr="00EF7F5B">
              <w:t>000</w:t>
            </w:r>
            <w:bookmarkEnd w:id="7647"/>
          </w:p>
        </w:tc>
        <w:tc>
          <w:tcPr>
            <w:tcW w:w="3360" w:type="dxa"/>
            <w:tcBorders>
              <w:top w:val="nil"/>
              <w:left w:val="nil"/>
              <w:bottom w:val="nil"/>
              <w:right w:val="nil"/>
            </w:tcBorders>
          </w:tcPr>
          <w:p w:rsidR="00CD0AD5" w:rsidRPr="00EF7F5B" w:rsidRDefault="00CD0AD5">
            <w:pPr>
              <w:pStyle w:val="a7"/>
            </w:pPr>
            <w:r w:rsidRPr="00EF7F5B">
              <w:t>2 19 45159 12 0000 150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48" w:name="sub_117062"/>
            <w:r w:rsidRPr="00EF7F5B">
              <w:t>000</w:t>
            </w:r>
            <w:bookmarkEnd w:id="7648"/>
          </w:p>
        </w:tc>
        <w:tc>
          <w:tcPr>
            <w:tcW w:w="3360" w:type="dxa"/>
            <w:tcBorders>
              <w:top w:val="nil"/>
              <w:left w:val="nil"/>
              <w:bottom w:val="nil"/>
              <w:right w:val="nil"/>
            </w:tcBorders>
          </w:tcPr>
          <w:p w:rsidR="00CD0AD5" w:rsidRPr="00EF7F5B" w:rsidRDefault="00CD0AD5">
            <w:pPr>
              <w:pStyle w:val="a7"/>
            </w:pPr>
            <w:r w:rsidRPr="00EF7F5B">
              <w:t>2 19 45160 12 0000 150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49" w:name="sub_117063"/>
            <w:r w:rsidRPr="00EF7F5B">
              <w:t>000</w:t>
            </w:r>
            <w:bookmarkEnd w:id="7649"/>
          </w:p>
        </w:tc>
        <w:tc>
          <w:tcPr>
            <w:tcW w:w="3360" w:type="dxa"/>
            <w:tcBorders>
              <w:top w:val="nil"/>
              <w:left w:val="nil"/>
              <w:bottom w:val="nil"/>
              <w:right w:val="nil"/>
            </w:tcBorders>
          </w:tcPr>
          <w:p w:rsidR="00CD0AD5" w:rsidRPr="00EF7F5B" w:rsidRDefault="00CD0AD5">
            <w:pPr>
              <w:pStyle w:val="a7"/>
            </w:pPr>
            <w:r w:rsidRPr="00EF7F5B">
              <w:t>2 19 45165 12 0000 150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премирование регионов победителей фестиваля "Кавказские игры"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50" w:name="sub_117064"/>
            <w:r w:rsidRPr="00EF7F5B">
              <w:t>000</w:t>
            </w:r>
            <w:bookmarkEnd w:id="7650"/>
          </w:p>
        </w:tc>
        <w:tc>
          <w:tcPr>
            <w:tcW w:w="3360" w:type="dxa"/>
            <w:tcBorders>
              <w:top w:val="nil"/>
              <w:left w:val="nil"/>
              <w:bottom w:val="nil"/>
              <w:right w:val="nil"/>
            </w:tcBorders>
          </w:tcPr>
          <w:p w:rsidR="00CD0AD5" w:rsidRPr="00EF7F5B" w:rsidRDefault="00CD0AD5">
            <w:pPr>
              <w:pStyle w:val="a7"/>
            </w:pPr>
            <w:r w:rsidRPr="00EF7F5B">
              <w:t>2 19 45172 12 0000 150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51" w:name="sub_117065"/>
            <w:r w:rsidRPr="00EF7F5B">
              <w:t>000</w:t>
            </w:r>
            <w:bookmarkEnd w:id="7651"/>
          </w:p>
        </w:tc>
        <w:tc>
          <w:tcPr>
            <w:tcW w:w="3360" w:type="dxa"/>
            <w:tcBorders>
              <w:top w:val="nil"/>
              <w:left w:val="nil"/>
              <w:bottom w:val="nil"/>
              <w:right w:val="nil"/>
            </w:tcBorders>
          </w:tcPr>
          <w:p w:rsidR="00CD0AD5" w:rsidRPr="00EF7F5B" w:rsidRDefault="00CD0AD5">
            <w:pPr>
              <w:pStyle w:val="a7"/>
            </w:pPr>
            <w:r w:rsidRPr="00EF7F5B">
              <w:t>2 19 45179 12 0000 150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профилактике ВИЧ-инфекции и гепатитов В и С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52" w:name="sub_117066"/>
            <w:r w:rsidRPr="00EF7F5B">
              <w:t>000</w:t>
            </w:r>
            <w:bookmarkEnd w:id="7652"/>
          </w:p>
        </w:tc>
        <w:tc>
          <w:tcPr>
            <w:tcW w:w="3360" w:type="dxa"/>
            <w:tcBorders>
              <w:top w:val="nil"/>
              <w:left w:val="nil"/>
              <w:bottom w:val="nil"/>
              <w:right w:val="nil"/>
            </w:tcBorders>
          </w:tcPr>
          <w:p w:rsidR="00CD0AD5" w:rsidRPr="00EF7F5B" w:rsidRDefault="00CD0AD5">
            <w:pPr>
              <w:pStyle w:val="a7"/>
            </w:pPr>
            <w:r w:rsidRPr="00EF7F5B">
              <w:t>2 19 45224 12 0000 150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53" w:name="sub_117067"/>
            <w:r w:rsidRPr="00EF7F5B">
              <w:t>000</w:t>
            </w:r>
            <w:bookmarkEnd w:id="7653"/>
          </w:p>
        </w:tc>
        <w:tc>
          <w:tcPr>
            <w:tcW w:w="3360" w:type="dxa"/>
            <w:tcBorders>
              <w:top w:val="nil"/>
              <w:left w:val="nil"/>
              <w:bottom w:val="nil"/>
              <w:right w:val="nil"/>
            </w:tcBorders>
          </w:tcPr>
          <w:p w:rsidR="00CD0AD5" w:rsidRPr="00EF7F5B" w:rsidRDefault="00CD0AD5">
            <w:pPr>
              <w:pStyle w:val="a7"/>
            </w:pPr>
            <w:r w:rsidRPr="00EF7F5B">
              <w:t>2 19 45394 12 0000 150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54" w:name="sub_117068"/>
            <w:r w:rsidRPr="00EF7F5B">
              <w:t>000</w:t>
            </w:r>
            <w:bookmarkEnd w:id="7654"/>
          </w:p>
        </w:tc>
        <w:tc>
          <w:tcPr>
            <w:tcW w:w="3360" w:type="dxa"/>
            <w:tcBorders>
              <w:top w:val="nil"/>
              <w:left w:val="nil"/>
              <w:bottom w:val="nil"/>
              <w:right w:val="nil"/>
            </w:tcBorders>
          </w:tcPr>
          <w:p w:rsidR="00CD0AD5" w:rsidRPr="00EF7F5B" w:rsidRDefault="00CD0AD5">
            <w:pPr>
              <w:pStyle w:val="a7"/>
            </w:pPr>
            <w:r w:rsidRPr="00EF7F5B">
              <w:t>2 19 45405 12 0000 150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развитие транспортной инфраструктуры города Москвы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55" w:name="sub_117069"/>
            <w:r w:rsidRPr="00EF7F5B">
              <w:t>000</w:t>
            </w:r>
            <w:bookmarkEnd w:id="7655"/>
          </w:p>
        </w:tc>
        <w:tc>
          <w:tcPr>
            <w:tcW w:w="3360" w:type="dxa"/>
            <w:tcBorders>
              <w:top w:val="nil"/>
              <w:left w:val="nil"/>
              <w:bottom w:val="nil"/>
              <w:right w:val="nil"/>
            </w:tcBorders>
          </w:tcPr>
          <w:p w:rsidR="00CD0AD5" w:rsidRPr="00EF7F5B" w:rsidRDefault="00CD0AD5">
            <w:pPr>
              <w:pStyle w:val="a7"/>
            </w:pPr>
            <w:r w:rsidRPr="00EF7F5B">
              <w:t>2 19 45420 12 0000 150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56" w:name="sub_117070"/>
            <w:r w:rsidRPr="00EF7F5B">
              <w:t>000</w:t>
            </w:r>
            <w:bookmarkEnd w:id="7656"/>
          </w:p>
        </w:tc>
        <w:tc>
          <w:tcPr>
            <w:tcW w:w="3360" w:type="dxa"/>
            <w:tcBorders>
              <w:top w:val="nil"/>
              <w:left w:val="nil"/>
              <w:bottom w:val="nil"/>
              <w:right w:val="nil"/>
            </w:tcBorders>
          </w:tcPr>
          <w:p w:rsidR="00CD0AD5" w:rsidRPr="00EF7F5B" w:rsidRDefault="00CD0AD5">
            <w:pPr>
              <w:pStyle w:val="a7"/>
            </w:pPr>
            <w:r w:rsidRPr="00EF7F5B">
              <w:t>2 19 45433 12 0000 150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57" w:name="sub_117071"/>
            <w:r w:rsidRPr="00EF7F5B">
              <w:t>000</w:t>
            </w:r>
            <w:bookmarkEnd w:id="7657"/>
          </w:p>
        </w:tc>
        <w:tc>
          <w:tcPr>
            <w:tcW w:w="3360" w:type="dxa"/>
            <w:tcBorders>
              <w:top w:val="nil"/>
              <w:left w:val="nil"/>
              <w:bottom w:val="nil"/>
              <w:right w:val="nil"/>
            </w:tcBorders>
          </w:tcPr>
          <w:p w:rsidR="00CD0AD5" w:rsidRPr="00EF7F5B" w:rsidRDefault="00CD0AD5">
            <w:pPr>
              <w:pStyle w:val="a7"/>
            </w:pPr>
            <w:r w:rsidRPr="00EF7F5B">
              <w:t>2 19 45457 12 0000 150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58" w:name="sub_117072"/>
            <w:r w:rsidRPr="00EF7F5B">
              <w:t>000</w:t>
            </w:r>
            <w:bookmarkEnd w:id="7658"/>
          </w:p>
        </w:tc>
        <w:tc>
          <w:tcPr>
            <w:tcW w:w="3360" w:type="dxa"/>
            <w:tcBorders>
              <w:top w:val="nil"/>
              <w:left w:val="nil"/>
              <w:bottom w:val="nil"/>
              <w:right w:val="nil"/>
            </w:tcBorders>
          </w:tcPr>
          <w:p w:rsidR="00CD0AD5" w:rsidRPr="00EF7F5B" w:rsidRDefault="00CD0AD5">
            <w:pPr>
              <w:pStyle w:val="a7"/>
            </w:pPr>
            <w:r w:rsidRPr="00EF7F5B">
              <w:t>2 19 45464 12 0000 150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59" w:name="sub_117073"/>
            <w:r w:rsidRPr="00EF7F5B">
              <w:t>000</w:t>
            </w:r>
            <w:bookmarkEnd w:id="7659"/>
          </w:p>
        </w:tc>
        <w:tc>
          <w:tcPr>
            <w:tcW w:w="3360" w:type="dxa"/>
            <w:tcBorders>
              <w:top w:val="nil"/>
              <w:left w:val="nil"/>
              <w:bottom w:val="nil"/>
              <w:right w:val="nil"/>
            </w:tcBorders>
          </w:tcPr>
          <w:p w:rsidR="00CD0AD5" w:rsidRPr="00EF7F5B" w:rsidRDefault="00CD0AD5">
            <w:pPr>
              <w:pStyle w:val="a7"/>
            </w:pPr>
            <w:r w:rsidRPr="00EF7F5B">
              <w:t>2 19 45479 12 0000 150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60" w:name="sub_117074"/>
            <w:r w:rsidRPr="00EF7F5B">
              <w:t>000</w:t>
            </w:r>
            <w:bookmarkEnd w:id="7660"/>
          </w:p>
        </w:tc>
        <w:tc>
          <w:tcPr>
            <w:tcW w:w="3360" w:type="dxa"/>
            <w:tcBorders>
              <w:top w:val="nil"/>
              <w:left w:val="nil"/>
              <w:bottom w:val="nil"/>
              <w:right w:val="nil"/>
            </w:tcBorders>
          </w:tcPr>
          <w:p w:rsidR="00CD0AD5" w:rsidRPr="00EF7F5B" w:rsidRDefault="00CD0AD5">
            <w:pPr>
              <w:pStyle w:val="a7"/>
            </w:pPr>
            <w:r w:rsidRPr="00EF7F5B">
              <w:t>2 19 45494 12 0000 150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Мордовия на компенсацию затрат (возмещение расходов) бюджета Республики Мордовия, понесенных на мероприятия по подготовке к проведению чемпионата мира по футболу 2018 года в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61" w:name="sub_117075"/>
            <w:r w:rsidRPr="00EF7F5B">
              <w:t>000</w:t>
            </w:r>
            <w:bookmarkEnd w:id="7661"/>
          </w:p>
        </w:tc>
        <w:tc>
          <w:tcPr>
            <w:tcW w:w="3360" w:type="dxa"/>
            <w:tcBorders>
              <w:top w:val="nil"/>
              <w:left w:val="nil"/>
              <w:bottom w:val="nil"/>
              <w:right w:val="nil"/>
            </w:tcBorders>
          </w:tcPr>
          <w:p w:rsidR="00CD0AD5" w:rsidRPr="00EF7F5B" w:rsidRDefault="00CD0AD5">
            <w:pPr>
              <w:pStyle w:val="a7"/>
            </w:pPr>
            <w:r w:rsidRPr="00EF7F5B">
              <w:t>2 19 45505 12 0000 150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62" w:name="sub_117076"/>
            <w:r w:rsidRPr="00EF7F5B">
              <w:t>000</w:t>
            </w:r>
            <w:bookmarkEnd w:id="7662"/>
          </w:p>
        </w:tc>
        <w:tc>
          <w:tcPr>
            <w:tcW w:w="3360" w:type="dxa"/>
            <w:tcBorders>
              <w:top w:val="nil"/>
              <w:left w:val="nil"/>
              <w:bottom w:val="nil"/>
              <w:right w:val="nil"/>
            </w:tcBorders>
          </w:tcPr>
          <w:p w:rsidR="00CD0AD5" w:rsidRPr="00EF7F5B" w:rsidRDefault="00CD0AD5">
            <w:pPr>
              <w:pStyle w:val="a7"/>
            </w:pPr>
            <w:r w:rsidRPr="00EF7F5B">
              <w:t>2 19 45530 12 0000 150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63" w:name="sub_117077"/>
            <w:r w:rsidRPr="00EF7F5B">
              <w:t>000</w:t>
            </w:r>
            <w:bookmarkEnd w:id="7663"/>
          </w:p>
        </w:tc>
        <w:tc>
          <w:tcPr>
            <w:tcW w:w="3360" w:type="dxa"/>
            <w:tcBorders>
              <w:top w:val="nil"/>
              <w:left w:val="nil"/>
              <w:bottom w:val="nil"/>
              <w:right w:val="nil"/>
            </w:tcBorders>
          </w:tcPr>
          <w:p w:rsidR="00CD0AD5" w:rsidRPr="00EF7F5B" w:rsidRDefault="00CD0AD5">
            <w:pPr>
              <w:pStyle w:val="a7"/>
            </w:pPr>
            <w:r w:rsidRPr="00EF7F5B">
              <w:t>2 19 45575 12 0000 150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денежного поощрения общеобразовательной организации - победителю смотра-конкурса на звание "Лучший казачий кадетский корпус"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64" w:name="sub_117078"/>
            <w:r w:rsidRPr="00EF7F5B">
              <w:t>000</w:t>
            </w:r>
            <w:bookmarkEnd w:id="7664"/>
          </w:p>
        </w:tc>
        <w:tc>
          <w:tcPr>
            <w:tcW w:w="3360" w:type="dxa"/>
            <w:tcBorders>
              <w:top w:val="nil"/>
              <w:left w:val="nil"/>
              <w:bottom w:val="nil"/>
              <w:right w:val="nil"/>
            </w:tcBorders>
          </w:tcPr>
          <w:p w:rsidR="00CD0AD5" w:rsidRPr="00EF7F5B" w:rsidRDefault="00CD0AD5">
            <w:pPr>
              <w:pStyle w:val="a7"/>
            </w:pPr>
            <w:r w:rsidRPr="00EF7F5B">
              <w:t>2 19 45610 12 0000 150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комплектование книгами для детей и юношества фондов государственных и муниципальных библиотек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65" w:name="sub_117079"/>
            <w:r w:rsidRPr="00EF7F5B">
              <w:t>000</w:t>
            </w:r>
            <w:bookmarkEnd w:id="7665"/>
          </w:p>
        </w:tc>
        <w:tc>
          <w:tcPr>
            <w:tcW w:w="3360" w:type="dxa"/>
            <w:tcBorders>
              <w:top w:val="nil"/>
              <w:left w:val="nil"/>
              <w:bottom w:val="nil"/>
              <w:right w:val="nil"/>
            </w:tcBorders>
          </w:tcPr>
          <w:p w:rsidR="00CD0AD5" w:rsidRPr="00EF7F5B" w:rsidRDefault="00CD0AD5">
            <w:pPr>
              <w:pStyle w:val="a7"/>
            </w:pPr>
            <w:r w:rsidRPr="00EF7F5B">
              <w:t>2 19 45611 12 0000 150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реставрацию и приспособление к современному использованию объекта "Дом пастора, XVIII - XIX вв."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66" w:name="sub_117080"/>
            <w:r w:rsidRPr="00EF7F5B">
              <w:t>000</w:t>
            </w:r>
            <w:bookmarkEnd w:id="7666"/>
          </w:p>
        </w:tc>
        <w:tc>
          <w:tcPr>
            <w:tcW w:w="3360" w:type="dxa"/>
            <w:tcBorders>
              <w:top w:val="nil"/>
              <w:left w:val="nil"/>
              <w:bottom w:val="nil"/>
              <w:right w:val="nil"/>
            </w:tcBorders>
          </w:tcPr>
          <w:p w:rsidR="00CD0AD5" w:rsidRPr="00EF7F5B" w:rsidRDefault="00CD0AD5">
            <w:pPr>
              <w:pStyle w:val="a7"/>
            </w:pPr>
            <w:r w:rsidRPr="00EF7F5B">
              <w:t>2 19 45612 12 0000 150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капитальный ремонт зданий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67" w:name="sub_117081"/>
            <w:r w:rsidRPr="00EF7F5B">
              <w:t>000</w:t>
            </w:r>
            <w:bookmarkEnd w:id="7667"/>
          </w:p>
        </w:tc>
        <w:tc>
          <w:tcPr>
            <w:tcW w:w="3360" w:type="dxa"/>
            <w:tcBorders>
              <w:top w:val="nil"/>
              <w:left w:val="nil"/>
              <w:bottom w:val="nil"/>
              <w:right w:val="nil"/>
            </w:tcBorders>
          </w:tcPr>
          <w:p w:rsidR="00CD0AD5" w:rsidRPr="00EF7F5B" w:rsidRDefault="00CD0AD5">
            <w:pPr>
              <w:pStyle w:val="a7"/>
            </w:pPr>
            <w:r w:rsidRPr="00EF7F5B">
              <w:t>2 19 45614 12 0000 150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на капитальный ремонт зданий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68" w:name="sub_117082"/>
            <w:r w:rsidRPr="00EF7F5B">
              <w:t>000</w:t>
            </w:r>
            <w:bookmarkEnd w:id="7668"/>
          </w:p>
        </w:tc>
        <w:tc>
          <w:tcPr>
            <w:tcW w:w="3360" w:type="dxa"/>
            <w:tcBorders>
              <w:top w:val="nil"/>
              <w:left w:val="nil"/>
              <w:bottom w:val="nil"/>
              <w:right w:val="nil"/>
            </w:tcBorders>
          </w:tcPr>
          <w:p w:rsidR="00CD0AD5" w:rsidRPr="00EF7F5B" w:rsidRDefault="00CD0AD5">
            <w:pPr>
              <w:pStyle w:val="a7"/>
            </w:pPr>
            <w:r w:rsidRPr="00EF7F5B">
              <w:t>2 19 45615 12 0000 150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ликвидацию чрезвычайной ситуации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69" w:name="sub_117083"/>
            <w:r w:rsidRPr="00EF7F5B">
              <w:t>000</w:t>
            </w:r>
            <w:bookmarkEnd w:id="7669"/>
          </w:p>
        </w:tc>
        <w:tc>
          <w:tcPr>
            <w:tcW w:w="3360" w:type="dxa"/>
            <w:tcBorders>
              <w:top w:val="nil"/>
              <w:left w:val="nil"/>
              <w:bottom w:val="nil"/>
              <w:right w:val="nil"/>
            </w:tcBorders>
          </w:tcPr>
          <w:p w:rsidR="00CD0AD5" w:rsidRPr="00EF7F5B" w:rsidRDefault="00CD0AD5">
            <w:pPr>
              <w:pStyle w:val="a7"/>
            </w:pPr>
            <w:r w:rsidRPr="00EF7F5B">
              <w:t>2 19 45616 12 0000 150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70" w:name="sub_117084"/>
            <w:r w:rsidRPr="00EF7F5B">
              <w:t>000</w:t>
            </w:r>
            <w:bookmarkEnd w:id="7670"/>
          </w:p>
        </w:tc>
        <w:tc>
          <w:tcPr>
            <w:tcW w:w="3360" w:type="dxa"/>
            <w:tcBorders>
              <w:top w:val="nil"/>
              <w:left w:val="nil"/>
              <w:bottom w:val="nil"/>
              <w:right w:val="nil"/>
            </w:tcBorders>
          </w:tcPr>
          <w:p w:rsidR="00CD0AD5" w:rsidRPr="00EF7F5B" w:rsidRDefault="00CD0AD5">
            <w:pPr>
              <w:pStyle w:val="a7"/>
            </w:pPr>
            <w:r w:rsidRPr="00EF7F5B">
              <w:t>2 19 45617 12 0000 150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Саха (Якутия) на восстановление объектов, поврежденных в результате паводков в 2018 году,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71" w:name="sub_117085"/>
            <w:r w:rsidRPr="00EF7F5B">
              <w:t>000</w:t>
            </w:r>
            <w:bookmarkEnd w:id="7671"/>
          </w:p>
        </w:tc>
        <w:tc>
          <w:tcPr>
            <w:tcW w:w="3360" w:type="dxa"/>
            <w:tcBorders>
              <w:top w:val="nil"/>
              <w:left w:val="nil"/>
              <w:bottom w:val="nil"/>
              <w:right w:val="nil"/>
            </w:tcBorders>
          </w:tcPr>
          <w:p w:rsidR="00CD0AD5" w:rsidRPr="00EF7F5B" w:rsidRDefault="00CD0AD5">
            <w:pPr>
              <w:pStyle w:val="a7"/>
            </w:pPr>
            <w:r w:rsidRPr="00EF7F5B">
              <w:t>2 19 45618 12 0000 150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компенсацию произведенных в 2018 году затрат на переселение граждан из аварийного жилищного фонда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72" w:name="sub_117086"/>
            <w:r w:rsidRPr="00EF7F5B">
              <w:t>000</w:t>
            </w:r>
            <w:bookmarkEnd w:id="7672"/>
          </w:p>
        </w:tc>
        <w:tc>
          <w:tcPr>
            <w:tcW w:w="3360" w:type="dxa"/>
            <w:tcBorders>
              <w:top w:val="nil"/>
              <w:left w:val="nil"/>
              <w:bottom w:val="nil"/>
              <w:right w:val="nil"/>
            </w:tcBorders>
          </w:tcPr>
          <w:p w:rsidR="00CD0AD5" w:rsidRPr="00EF7F5B" w:rsidRDefault="00CD0AD5">
            <w:pPr>
              <w:pStyle w:val="a7"/>
            </w:pPr>
            <w:r w:rsidRPr="00EF7F5B">
              <w:t>2 19 45623 12 0000 150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73" w:name="sub_117087"/>
            <w:r w:rsidRPr="00EF7F5B">
              <w:t>000</w:t>
            </w:r>
            <w:bookmarkEnd w:id="7673"/>
          </w:p>
        </w:tc>
        <w:tc>
          <w:tcPr>
            <w:tcW w:w="3360" w:type="dxa"/>
            <w:tcBorders>
              <w:top w:val="nil"/>
              <w:left w:val="nil"/>
              <w:bottom w:val="nil"/>
              <w:right w:val="nil"/>
            </w:tcBorders>
          </w:tcPr>
          <w:p w:rsidR="00CD0AD5" w:rsidRPr="00EF7F5B" w:rsidRDefault="00CD0AD5">
            <w:pPr>
              <w:pStyle w:val="a7"/>
            </w:pPr>
            <w:r w:rsidRPr="00EF7F5B">
              <w:t>2 19 45624 12 0000 150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здания и благоустройство территории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74" w:name="sub_117088"/>
            <w:r w:rsidRPr="00EF7F5B">
              <w:t>000</w:t>
            </w:r>
            <w:bookmarkEnd w:id="7674"/>
          </w:p>
        </w:tc>
        <w:tc>
          <w:tcPr>
            <w:tcW w:w="3360" w:type="dxa"/>
            <w:tcBorders>
              <w:top w:val="nil"/>
              <w:left w:val="nil"/>
              <w:bottom w:val="nil"/>
              <w:right w:val="nil"/>
            </w:tcBorders>
          </w:tcPr>
          <w:p w:rsidR="00CD0AD5" w:rsidRPr="00EF7F5B" w:rsidRDefault="00CD0AD5">
            <w:pPr>
              <w:pStyle w:val="a7"/>
            </w:pPr>
            <w:r w:rsidRPr="00EF7F5B">
              <w:t>2 19 45625 12 0000 150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и капитальный ремонт зданий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75" w:name="sub_117089"/>
            <w:r w:rsidRPr="00EF7F5B">
              <w:t>000</w:t>
            </w:r>
            <w:bookmarkEnd w:id="7675"/>
          </w:p>
        </w:tc>
        <w:tc>
          <w:tcPr>
            <w:tcW w:w="3360" w:type="dxa"/>
            <w:tcBorders>
              <w:top w:val="nil"/>
              <w:left w:val="nil"/>
              <w:bottom w:val="nil"/>
              <w:right w:val="nil"/>
            </w:tcBorders>
          </w:tcPr>
          <w:p w:rsidR="00CD0AD5" w:rsidRPr="00EF7F5B" w:rsidRDefault="00CD0AD5">
            <w:pPr>
              <w:pStyle w:val="a7"/>
            </w:pPr>
            <w:r w:rsidRPr="00EF7F5B">
              <w:t>2 19 45626 12 0000 150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санитарного автотранспорта и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76" w:name="sub_117090"/>
            <w:r w:rsidRPr="00EF7F5B">
              <w:t>000</w:t>
            </w:r>
            <w:bookmarkEnd w:id="7676"/>
          </w:p>
        </w:tc>
        <w:tc>
          <w:tcPr>
            <w:tcW w:w="3360" w:type="dxa"/>
            <w:tcBorders>
              <w:top w:val="nil"/>
              <w:left w:val="nil"/>
              <w:bottom w:val="nil"/>
              <w:right w:val="nil"/>
            </w:tcBorders>
          </w:tcPr>
          <w:p w:rsidR="00CD0AD5" w:rsidRPr="00EF7F5B" w:rsidRDefault="00CD0AD5">
            <w:pPr>
              <w:pStyle w:val="a7"/>
            </w:pPr>
            <w:r w:rsidRPr="00EF7F5B">
              <w:t>2 19 45627 12 0000 150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специально оборудованного автотранспортного средства для перевозки инвалидов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77" w:name="sub_117091"/>
            <w:r w:rsidRPr="00EF7F5B">
              <w:t>000</w:t>
            </w:r>
            <w:bookmarkEnd w:id="7677"/>
          </w:p>
        </w:tc>
        <w:tc>
          <w:tcPr>
            <w:tcW w:w="3360" w:type="dxa"/>
            <w:tcBorders>
              <w:top w:val="nil"/>
              <w:left w:val="nil"/>
              <w:bottom w:val="nil"/>
              <w:right w:val="nil"/>
            </w:tcBorders>
          </w:tcPr>
          <w:p w:rsidR="00CD0AD5" w:rsidRPr="00EF7F5B" w:rsidRDefault="00CD0AD5">
            <w:pPr>
              <w:pStyle w:val="a7"/>
            </w:pPr>
            <w:r w:rsidRPr="00EF7F5B">
              <w:t>2 19 45628 12 0000 150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 мебели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78" w:name="sub_117092"/>
            <w:r w:rsidRPr="00EF7F5B">
              <w:t>000</w:t>
            </w:r>
            <w:bookmarkEnd w:id="7678"/>
          </w:p>
        </w:tc>
        <w:tc>
          <w:tcPr>
            <w:tcW w:w="3360" w:type="dxa"/>
            <w:tcBorders>
              <w:top w:val="nil"/>
              <w:left w:val="nil"/>
              <w:bottom w:val="nil"/>
              <w:right w:val="nil"/>
            </w:tcBorders>
          </w:tcPr>
          <w:p w:rsidR="00CD0AD5" w:rsidRPr="00EF7F5B" w:rsidRDefault="00CD0AD5">
            <w:pPr>
              <w:pStyle w:val="a7"/>
            </w:pPr>
            <w:r w:rsidRPr="00EF7F5B">
              <w:t>2 19 45629 12 0000 150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музыкальных инструментов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79" w:name="sub_117093"/>
            <w:r w:rsidRPr="00EF7F5B">
              <w:t>000</w:t>
            </w:r>
            <w:bookmarkEnd w:id="7679"/>
          </w:p>
        </w:tc>
        <w:tc>
          <w:tcPr>
            <w:tcW w:w="3360" w:type="dxa"/>
            <w:tcBorders>
              <w:top w:val="nil"/>
              <w:left w:val="nil"/>
              <w:bottom w:val="nil"/>
              <w:right w:val="nil"/>
            </w:tcBorders>
          </w:tcPr>
          <w:p w:rsidR="00CD0AD5" w:rsidRPr="00EF7F5B" w:rsidRDefault="00CD0AD5">
            <w:pPr>
              <w:pStyle w:val="a7"/>
            </w:pPr>
            <w:r w:rsidRPr="00EF7F5B">
              <w:t>2 19 45631 12 0000 150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 программного обеспечения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80" w:name="sub_117094"/>
            <w:r w:rsidRPr="00EF7F5B">
              <w:t>000</w:t>
            </w:r>
            <w:bookmarkEnd w:id="7680"/>
          </w:p>
        </w:tc>
        <w:tc>
          <w:tcPr>
            <w:tcW w:w="3360" w:type="dxa"/>
            <w:tcBorders>
              <w:top w:val="nil"/>
              <w:left w:val="nil"/>
              <w:bottom w:val="nil"/>
              <w:right w:val="nil"/>
            </w:tcBorders>
          </w:tcPr>
          <w:p w:rsidR="00CD0AD5" w:rsidRPr="00EF7F5B" w:rsidRDefault="00CD0AD5">
            <w:pPr>
              <w:pStyle w:val="a7"/>
            </w:pPr>
            <w:r w:rsidRPr="00EF7F5B">
              <w:t>2 19 45632 12 0000 150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новых мест в общеобразовательных организациях на территориях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81" w:name="sub_117095"/>
            <w:r w:rsidRPr="00EF7F5B">
              <w:t>000</w:t>
            </w:r>
            <w:bookmarkEnd w:id="7681"/>
          </w:p>
        </w:tc>
        <w:tc>
          <w:tcPr>
            <w:tcW w:w="3360" w:type="dxa"/>
            <w:tcBorders>
              <w:top w:val="nil"/>
              <w:left w:val="nil"/>
              <w:bottom w:val="nil"/>
              <w:right w:val="nil"/>
            </w:tcBorders>
          </w:tcPr>
          <w:p w:rsidR="00CD0AD5" w:rsidRPr="00EF7F5B" w:rsidRDefault="00CD0AD5">
            <w:pPr>
              <w:pStyle w:val="a7"/>
            </w:pPr>
            <w:r w:rsidRPr="00EF7F5B">
              <w:t>2 19 45633 12 0000 150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зданий и приобретение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82" w:name="sub_117096"/>
            <w:r w:rsidRPr="00EF7F5B">
              <w:t>000</w:t>
            </w:r>
            <w:bookmarkEnd w:id="7682"/>
          </w:p>
        </w:tc>
        <w:tc>
          <w:tcPr>
            <w:tcW w:w="3360" w:type="dxa"/>
            <w:tcBorders>
              <w:top w:val="nil"/>
              <w:left w:val="nil"/>
              <w:bottom w:val="nil"/>
              <w:right w:val="nil"/>
            </w:tcBorders>
          </w:tcPr>
          <w:p w:rsidR="00CD0AD5" w:rsidRPr="00EF7F5B" w:rsidRDefault="00CD0AD5">
            <w:pPr>
              <w:pStyle w:val="a7"/>
            </w:pPr>
            <w:r w:rsidRPr="00EF7F5B">
              <w:t>2 19 45635 12 0000 150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и наружных сетей канализации, благоустройство территории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83" w:name="sub_117097"/>
            <w:r w:rsidRPr="00EF7F5B">
              <w:t>000</w:t>
            </w:r>
            <w:bookmarkEnd w:id="7683"/>
          </w:p>
        </w:tc>
        <w:tc>
          <w:tcPr>
            <w:tcW w:w="3360" w:type="dxa"/>
            <w:tcBorders>
              <w:top w:val="nil"/>
              <w:left w:val="nil"/>
              <w:bottom w:val="nil"/>
              <w:right w:val="nil"/>
            </w:tcBorders>
          </w:tcPr>
          <w:p w:rsidR="00CD0AD5" w:rsidRPr="00EF7F5B" w:rsidRDefault="00CD0AD5">
            <w:pPr>
              <w:pStyle w:val="a7"/>
            </w:pPr>
            <w:r w:rsidRPr="00EF7F5B">
              <w:t>2 19 45636 12 0000 150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благоустройство территории, приобретение оборудования и мебели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84" w:name="sub_117098"/>
            <w:r w:rsidRPr="00EF7F5B">
              <w:t>000</w:t>
            </w:r>
            <w:bookmarkEnd w:id="7684"/>
          </w:p>
        </w:tc>
        <w:tc>
          <w:tcPr>
            <w:tcW w:w="3360" w:type="dxa"/>
            <w:tcBorders>
              <w:top w:val="nil"/>
              <w:left w:val="nil"/>
              <w:bottom w:val="nil"/>
              <w:right w:val="nil"/>
            </w:tcBorders>
          </w:tcPr>
          <w:p w:rsidR="00CD0AD5" w:rsidRPr="00EF7F5B" w:rsidRDefault="00CD0AD5">
            <w:pPr>
              <w:pStyle w:val="a7"/>
            </w:pPr>
            <w:r w:rsidRPr="00EF7F5B">
              <w:t>2 19 45637 12 0000 150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и благоустройство территории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85" w:name="sub_117099"/>
            <w:r w:rsidRPr="00EF7F5B">
              <w:t>000</w:t>
            </w:r>
            <w:bookmarkEnd w:id="7685"/>
          </w:p>
        </w:tc>
        <w:tc>
          <w:tcPr>
            <w:tcW w:w="3360" w:type="dxa"/>
            <w:tcBorders>
              <w:top w:val="nil"/>
              <w:left w:val="nil"/>
              <w:bottom w:val="nil"/>
              <w:right w:val="nil"/>
            </w:tcBorders>
          </w:tcPr>
          <w:p w:rsidR="00CD0AD5" w:rsidRPr="00EF7F5B" w:rsidRDefault="00CD0AD5">
            <w:pPr>
              <w:pStyle w:val="a7"/>
            </w:pPr>
            <w:r w:rsidRPr="00EF7F5B">
              <w:t>2 19 45641 12 0000 150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автобуса для перевозки детей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86" w:name="sub_117100"/>
            <w:r w:rsidRPr="00EF7F5B">
              <w:t>000</w:t>
            </w:r>
            <w:bookmarkEnd w:id="7686"/>
          </w:p>
        </w:tc>
        <w:tc>
          <w:tcPr>
            <w:tcW w:w="3360" w:type="dxa"/>
            <w:tcBorders>
              <w:top w:val="nil"/>
              <w:left w:val="nil"/>
              <w:bottom w:val="nil"/>
              <w:right w:val="nil"/>
            </w:tcBorders>
          </w:tcPr>
          <w:p w:rsidR="00CD0AD5" w:rsidRPr="00EF7F5B" w:rsidRDefault="00CD0AD5">
            <w:pPr>
              <w:pStyle w:val="a7"/>
            </w:pPr>
            <w:r w:rsidRPr="00EF7F5B">
              <w:t>2 19 45642 12 0000 150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и реконструкцию спортивных объектов, а также приобретение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87" w:name="sub_117101"/>
            <w:r w:rsidRPr="00EF7F5B">
              <w:t>000</w:t>
            </w:r>
            <w:bookmarkEnd w:id="7687"/>
          </w:p>
        </w:tc>
        <w:tc>
          <w:tcPr>
            <w:tcW w:w="3360" w:type="dxa"/>
            <w:tcBorders>
              <w:top w:val="nil"/>
              <w:left w:val="nil"/>
              <w:bottom w:val="nil"/>
              <w:right w:val="nil"/>
            </w:tcBorders>
          </w:tcPr>
          <w:p w:rsidR="00CD0AD5" w:rsidRPr="00EF7F5B" w:rsidRDefault="00CD0AD5">
            <w:pPr>
              <w:pStyle w:val="a7"/>
            </w:pPr>
            <w:r w:rsidRPr="00EF7F5B">
              <w:t>2 19 45644 12 0000 150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завершение строительства здания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88" w:name="sub_117102"/>
            <w:r w:rsidRPr="00EF7F5B">
              <w:t>000</w:t>
            </w:r>
            <w:bookmarkEnd w:id="7688"/>
          </w:p>
        </w:tc>
        <w:tc>
          <w:tcPr>
            <w:tcW w:w="3360" w:type="dxa"/>
            <w:tcBorders>
              <w:top w:val="nil"/>
              <w:left w:val="nil"/>
              <w:bottom w:val="nil"/>
              <w:right w:val="nil"/>
            </w:tcBorders>
          </w:tcPr>
          <w:p w:rsidR="00CD0AD5" w:rsidRPr="00EF7F5B" w:rsidRDefault="00CD0AD5">
            <w:pPr>
              <w:pStyle w:val="a7"/>
            </w:pPr>
            <w:r w:rsidRPr="00EF7F5B">
              <w:t>2 19 45645 12 0000 150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мобильного сценического комплекса, акустического комплекта и грузопассажирского автомобиля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89" w:name="sub_117103"/>
            <w:r w:rsidRPr="00EF7F5B">
              <w:t>000</w:t>
            </w:r>
            <w:bookmarkEnd w:id="7689"/>
          </w:p>
        </w:tc>
        <w:tc>
          <w:tcPr>
            <w:tcW w:w="3360" w:type="dxa"/>
            <w:tcBorders>
              <w:top w:val="nil"/>
              <w:left w:val="nil"/>
              <w:bottom w:val="nil"/>
              <w:right w:val="nil"/>
            </w:tcBorders>
          </w:tcPr>
          <w:p w:rsidR="00CD0AD5" w:rsidRPr="00EF7F5B" w:rsidRDefault="00CD0AD5">
            <w:pPr>
              <w:pStyle w:val="a7"/>
            </w:pPr>
            <w:r w:rsidRPr="00EF7F5B">
              <w:t>2 19 45646 12 0000 150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модульной конструкции здания амбулатории с установкой, приобретение мебели и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90" w:name="sub_117104"/>
            <w:r w:rsidRPr="00EF7F5B">
              <w:t>000</w:t>
            </w:r>
            <w:bookmarkEnd w:id="7690"/>
          </w:p>
        </w:tc>
        <w:tc>
          <w:tcPr>
            <w:tcW w:w="3360" w:type="dxa"/>
            <w:tcBorders>
              <w:top w:val="nil"/>
              <w:left w:val="nil"/>
              <w:bottom w:val="nil"/>
              <w:right w:val="nil"/>
            </w:tcBorders>
          </w:tcPr>
          <w:p w:rsidR="00CD0AD5" w:rsidRPr="00EF7F5B" w:rsidRDefault="00CD0AD5">
            <w:pPr>
              <w:pStyle w:val="a7"/>
            </w:pPr>
            <w:r w:rsidRPr="00EF7F5B">
              <w:t>2 19 45647 12 0000 150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книг для пополнения библиотечного фонда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91" w:name="sub_117105"/>
            <w:r w:rsidRPr="00EF7F5B">
              <w:t>000</w:t>
            </w:r>
            <w:bookmarkEnd w:id="7691"/>
          </w:p>
        </w:tc>
        <w:tc>
          <w:tcPr>
            <w:tcW w:w="3360" w:type="dxa"/>
            <w:tcBorders>
              <w:top w:val="nil"/>
              <w:left w:val="nil"/>
              <w:bottom w:val="nil"/>
              <w:right w:val="nil"/>
            </w:tcBorders>
          </w:tcPr>
          <w:p w:rsidR="00CD0AD5" w:rsidRPr="00EF7F5B" w:rsidRDefault="00CD0AD5">
            <w:pPr>
              <w:pStyle w:val="a7"/>
            </w:pPr>
            <w:r w:rsidRPr="00EF7F5B">
              <w:t>2 19 45648 12 0000 150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лицея (спортивный зал и мастерские)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92" w:name="sub_117106"/>
            <w:r w:rsidRPr="00EF7F5B">
              <w:t>000</w:t>
            </w:r>
            <w:bookmarkEnd w:id="7692"/>
          </w:p>
        </w:tc>
        <w:tc>
          <w:tcPr>
            <w:tcW w:w="3360" w:type="dxa"/>
            <w:tcBorders>
              <w:top w:val="nil"/>
              <w:left w:val="nil"/>
              <w:bottom w:val="nil"/>
              <w:right w:val="nil"/>
            </w:tcBorders>
          </w:tcPr>
          <w:p w:rsidR="00CD0AD5" w:rsidRPr="00EF7F5B" w:rsidRDefault="00CD0AD5">
            <w:pPr>
              <w:pStyle w:val="a7"/>
            </w:pPr>
            <w:r w:rsidRPr="00EF7F5B">
              <w:t>2 19 45649 12 0000 150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фасадов зданий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93" w:name="sub_117107"/>
            <w:r w:rsidRPr="00EF7F5B">
              <w:t>000</w:t>
            </w:r>
            <w:bookmarkEnd w:id="7693"/>
          </w:p>
        </w:tc>
        <w:tc>
          <w:tcPr>
            <w:tcW w:w="3360" w:type="dxa"/>
            <w:tcBorders>
              <w:top w:val="nil"/>
              <w:left w:val="nil"/>
              <w:bottom w:val="nil"/>
              <w:right w:val="nil"/>
            </w:tcBorders>
          </w:tcPr>
          <w:p w:rsidR="00CD0AD5" w:rsidRPr="00EF7F5B" w:rsidRDefault="00CD0AD5">
            <w:pPr>
              <w:pStyle w:val="a7"/>
            </w:pPr>
            <w:r w:rsidRPr="00EF7F5B">
              <w:t>2 19 45650 12 0000 150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музыкальных инструментов, оборудования и оргтехники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94" w:name="sub_117108"/>
            <w:r w:rsidRPr="00EF7F5B">
              <w:t>000</w:t>
            </w:r>
            <w:bookmarkEnd w:id="7694"/>
          </w:p>
        </w:tc>
        <w:tc>
          <w:tcPr>
            <w:tcW w:w="3360" w:type="dxa"/>
            <w:tcBorders>
              <w:top w:val="nil"/>
              <w:left w:val="nil"/>
              <w:bottom w:val="nil"/>
              <w:right w:val="nil"/>
            </w:tcBorders>
          </w:tcPr>
          <w:p w:rsidR="00CD0AD5" w:rsidRPr="00EF7F5B" w:rsidRDefault="00CD0AD5">
            <w:pPr>
              <w:pStyle w:val="a7"/>
            </w:pPr>
            <w:r w:rsidRPr="00EF7F5B">
              <w:t>2 19 45652 12 0000 150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текущий ремонт зданий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95" w:name="sub_117109"/>
            <w:r w:rsidRPr="00EF7F5B">
              <w:t>000</w:t>
            </w:r>
            <w:bookmarkEnd w:id="7695"/>
          </w:p>
        </w:tc>
        <w:tc>
          <w:tcPr>
            <w:tcW w:w="3360" w:type="dxa"/>
            <w:tcBorders>
              <w:top w:val="nil"/>
              <w:left w:val="nil"/>
              <w:bottom w:val="nil"/>
              <w:right w:val="nil"/>
            </w:tcBorders>
          </w:tcPr>
          <w:p w:rsidR="00CD0AD5" w:rsidRPr="00EF7F5B" w:rsidRDefault="00CD0AD5">
            <w:pPr>
              <w:pStyle w:val="a7"/>
            </w:pPr>
            <w:r w:rsidRPr="00EF7F5B">
              <w:t>2 19 45653 12 0000 150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снегоуплотнительной машины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96" w:name="sub_117110"/>
            <w:r w:rsidRPr="00EF7F5B">
              <w:t>000</w:t>
            </w:r>
            <w:bookmarkEnd w:id="7696"/>
          </w:p>
        </w:tc>
        <w:tc>
          <w:tcPr>
            <w:tcW w:w="3360" w:type="dxa"/>
            <w:tcBorders>
              <w:top w:val="nil"/>
              <w:left w:val="nil"/>
              <w:bottom w:val="nil"/>
              <w:right w:val="nil"/>
            </w:tcBorders>
          </w:tcPr>
          <w:p w:rsidR="00CD0AD5" w:rsidRPr="00EF7F5B" w:rsidRDefault="00CD0AD5">
            <w:pPr>
              <w:pStyle w:val="a7"/>
            </w:pPr>
            <w:r w:rsidRPr="00EF7F5B">
              <w:t>2 19 45654 12 0000 150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тренажеров и спортивного контрольно-измерительного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97" w:name="sub_117111"/>
            <w:r w:rsidRPr="00EF7F5B">
              <w:t>000</w:t>
            </w:r>
            <w:bookmarkEnd w:id="7697"/>
          </w:p>
        </w:tc>
        <w:tc>
          <w:tcPr>
            <w:tcW w:w="3360" w:type="dxa"/>
            <w:tcBorders>
              <w:top w:val="nil"/>
              <w:left w:val="nil"/>
              <w:bottom w:val="nil"/>
              <w:right w:val="nil"/>
            </w:tcBorders>
          </w:tcPr>
          <w:p w:rsidR="00CD0AD5" w:rsidRPr="00EF7F5B" w:rsidRDefault="00CD0AD5">
            <w:pPr>
              <w:pStyle w:val="a7"/>
            </w:pPr>
            <w:r w:rsidRPr="00EF7F5B">
              <w:t>2 19 45655 12 0000 150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машины для заливки и уборки льда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98" w:name="sub_117112"/>
            <w:r w:rsidRPr="00EF7F5B">
              <w:t>000</w:t>
            </w:r>
            <w:bookmarkEnd w:id="7698"/>
          </w:p>
        </w:tc>
        <w:tc>
          <w:tcPr>
            <w:tcW w:w="3360" w:type="dxa"/>
            <w:tcBorders>
              <w:top w:val="nil"/>
              <w:left w:val="nil"/>
              <w:bottom w:val="nil"/>
              <w:right w:val="nil"/>
            </w:tcBorders>
          </w:tcPr>
          <w:p w:rsidR="00CD0AD5" w:rsidRPr="00EF7F5B" w:rsidRDefault="00CD0AD5">
            <w:pPr>
              <w:pStyle w:val="a7"/>
            </w:pPr>
            <w:r w:rsidRPr="00EF7F5B">
              <w:t>2 19 45656 12 0000 150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мобильного сценического комплекса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699" w:name="sub_117113"/>
            <w:r w:rsidRPr="00EF7F5B">
              <w:t>000</w:t>
            </w:r>
            <w:bookmarkEnd w:id="7699"/>
          </w:p>
        </w:tc>
        <w:tc>
          <w:tcPr>
            <w:tcW w:w="3360" w:type="dxa"/>
            <w:tcBorders>
              <w:top w:val="nil"/>
              <w:left w:val="nil"/>
              <w:bottom w:val="nil"/>
              <w:right w:val="nil"/>
            </w:tcBorders>
          </w:tcPr>
          <w:p w:rsidR="00CD0AD5" w:rsidRPr="00EF7F5B" w:rsidRDefault="00CD0AD5">
            <w:pPr>
              <w:pStyle w:val="a7"/>
            </w:pPr>
            <w:r w:rsidRPr="00EF7F5B">
              <w:t>2 19 45657 12 0000 150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кровли здания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00" w:name="sub_117114"/>
            <w:r w:rsidRPr="00EF7F5B">
              <w:t>000</w:t>
            </w:r>
            <w:bookmarkEnd w:id="7700"/>
          </w:p>
        </w:tc>
        <w:tc>
          <w:tcPr>
            <w:tcW w:w="3360" w:type="dxa"/>
            <w:tcBorders>
              <w:top w:val="nil"/>
              <w:left w:val="nil"/>
              <w:bottom w:val="nil"/>
              <w:right w:val="nil"/>
            </w:tcBorders>
          </w:tcPr>
          <w:p w:rsidR="00CD0AD5" w:rsidRPr="00EF7F5B" w:rsidRDefault="00CD0AD5">
            <w:pPr>
              <w:pStyle w:val="a7"/>
            </w:pPr>
            <w:r w:rsidRPr="00EF7F5B">
              <w:t>2 19 45658 12 0000 150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крыши здания и участка перекрытия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01" w:name="sub_117115"/>
            <w:r w:rsidRPr="00EF7F5B">
              <w:t>000</w:t>
            </w:r>
            <w:bookmarkEnd w:id="7701"/>
          </w:p>
        </w:tc>
        <w:tc>
          <w:tcPr>
            <w:tcW w:w="3360" w:type="dxa"/>
            <w:tcBorders>
              <w:top w:val="nil"/>
              <w:left w:val="nil"/>
              <w:bottom w:val="nil"/>
              <w:right w:val="nil"/>
            </w:tcBorders>
          </w:tcPr>
          <w:p w:rsidR="00CD0AD5" w:rsidRPr="00EF7F5B" w:rsidRDefault="00CD0AD5">
            <w:pPr>
              <w:pStyle w:val="a7"/>
            </w:pPr>
            <w:r w:rsidRPr="00EF7F5B">
              <w:t>2 19 45659 12 0000 150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наружных коммуникаций и зданий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02" w:name="sub_117116"/>
            <w:r w:rsidRPr="00EF7F5B">
              <w:t>000</w:t>
            </w:r>
            <w:bookmarkEnd w:id="7702"/>
          </w:p>
        </w:tc>
        <w:tc>
          <w:tcPr>
            <w:tcW w:w="3360" w:type="dxa"/>
            <w:tcBorders>
              <w:top w:val="nil"/>
              <w:left w:val="nil"/>
              <w:bottom w:val="nil"/>
              <w:right w:val="nil"/>
            </w:tcBorders>
          </w:tcPr>
          <w:p w:rsidR="00CD0AD5" w:rsidRPr="00EF7F5B" w:rsidRDefault="00CD0AD5">
            <w:pPr>
              <w:pStyle w:val="a7"/>
            </w:pPr>
            <w:r w:rsidRPr="00EF7F5B">
              <w:t>2 19 45660 12 0000 150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школьных автобусов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03" w:name="sub_117117"/>
            <w:r w:rsidRPr="00EF7F5B">
              <w:t>000</w:t>
            </w:r>
            <w:bookmarkEnd w:id="7703"/>
          </w:p>
        </w:tc>
        <w:tc>
          <w:tcPr>
            <w:tcW w:w="3360" w:type="dxa"/>
            <w:tcBorders>
              <w:top w:val="nil"/>
              <w:left w:val="nil"/>
              <w:bottom w:val="nil"/>
              <w:right w:val="nil"/>
            </w:tcBorders>
          </w:tcPr>
          <w:p w:rsidR="00CD0AD5" w:rsidRPr="00EF7F5B" w:rsidRDefault="00CD0AD5">
            <w:pPr>
              <w:pStyle w:val="a7"/>
            </w:pPr>
            <w:r w:rsidRPr="00EF7F5B">
              <w:t>2 19 45661 12 0000 150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04" w:name="sub_117118"/>
            <w:r w:rsidRPr="00EF7F5B">
              <w:t>000</w:t>
            </w:r>
            <w:bookmarkEnd w:id="7704"/>
          </w:p>
        </w:tc>
        <w:tc>
          <w:tcPr>
            <w:tcW w:w="3360" w:type="dxa"/>
            <w:tcBorders>
              <w:top w:val="nil"/>
              <w:left w:val="nil"/>
              <w:bottom w:val="nil"/>
              <w:right w:val="nil"/>
            </w:tcBorders>
          </w:tcPr>
          <w:p w:rsidR="00CD0AD5" w:rsidRPr="00EF7F5B" w:rsidRDefault="00CD0AD5">
            <w:pPr>
              <w:pStyle w:val="a7"/>
            </w:pPr>
            <w:r w:rsidRPr="00EF7F5B">
              <w:t>2 19 45662 12 0000 150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спортивного и контрольно измерительного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05" w:name="sub_117119"/>
            <w:r w:rsidRPr="00EF7F5B">
              <w:t>000</w:t>
            </w:r>
            <w:bookmarkEnd w:id="7705"/>
          </w:p>
        </w:tc>
        <w:tc>
          <w:tcPr>
            <w:tcW w:w="3360" w:type="dxa"/>
            <w:tcBorders>
              <w:top w:val="nil"/>
              <w:left w:val="nil"/>
              <w:bottom w:val="nil"/>
              <w:right w:val="nil"/>
            </w:tcBorders>
          </w:tcPr>
          <w:p w:rsidR="00CD0AD5" w:rsidRPr="00EF7F5B" w:rsidRDefault="00CD0AD5">
            <w:pPr>
              <w:pStyle w:val="a7"/>
            </w:pPr>
            <w:r w:rsidRPr="00EF7F5B">
              <w:t>2 19 45663 12 0000 150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и автобуса для перевозки детей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06" w:name="sub_117120"/>
            <w:r w:rsidRPr="00EF7F5B">
              <w:t>000</w:t>
            </w:r>
            <w:bookmarkEnd w:id="7706"/>
          </w:p>
        </w:tc>
        <w:tc>
          <w:tcPr>
            <w:tcW w:w="3360" w:type="dxa"/>
            <w:tcBorders>
              <w:top w:val="nil"/>
              <w:left w:val="nil"/>
              <w:bottom w:val="nil"/>
              <w:right w:val="nil"/>
            </w:tcBorders>
          </w:tcPr>
          <w:p w:rsidR="00CD0AD5" w:rsidRPr="00EF7F5B" w:rsidRDefault="00CD0AD5">
            <w:pPr>
              <w:pStyle w:val="a7"/>
            </w:pPr>
            <w:r w:rsidRPr="00EF7F5B">
              <w:t>2 19 45664 12 0000 150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07" w:name="sub_117121"/>
            <w:r w:rsidRPr="00EF7F5B">
              <w:t>000</w:t>
            </w:r>
            <w:bookmarkEnd w:id="7707"/>
          </w:p>
        </w:tc>
        <w:tc>
          <w:tcPr>
            <w:tcW w:w="3360" w:type="dxa"/>
            <w:tcBorders>
              <w:top w:val="nil"/>
              <w:left w:val="nil"/>
              <w:bottom w:val="nil"/>
              <w:right w:val="nil"/>
            </w:tcBorders>
          </w:tcPr>
          <w:p w:rsidR="00CD0AD5" w:rsidRPr="00EF7F5B" w:rsidRDefault="00CD0AD5">
            <w:pPr>
              <w:pStyle w:val="a7"/>
            </w:pPr>
            <w:r w:rsidRPr="00EF7F5B">
              <w:t>2 19 45665 12 0000 150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ремонт, реконструкцию и реставрацию зданий и сооружений и благоустройство территории, приобретение оборудования и мебели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08" w:name="sub_117122"/>
            <w:r w:rsidRPr="00EF7F5B">
              <w:t>000</w:t>
            </w:r>
            <w:bookmarkEnd w:id="7708"/>
          </w:p>
        </w:tc>
        <w:tc>
          <w:tcPr>
            <w:tcW w:w="3360" w:type="dxa"/>
            <w:tcBorders>
              <w:top w:val="nil"/>
              <w:left w:val="nil"/>
              <w:bottom w:val="nil"/>
              <w:right w:val="nil"/>
            </w:tcBorders>
          </w:tcPr>
          <w:p w:rsidR="00CD0AD5" w:rsidRPr="00EF7F5B" w:rsidRDefault="00CD0AD5">
            <w:pPr>
              <w:pStyle w:val="a7"/>
            </w:pPr>
            <w:r w:rsidRPr="00EF7F5B">
              <w:t>2 19 45666 12 0000 150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светового и звукового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09" w:name="sub_117123"/>
            <w:r w:rsidRPr="00EF7F5B">
              <w:t>000</w:t>
            </w:r>
            <w:bookmarkEnd w:id="7709"/>
          </w:p>
        </w:tc>
        <w:tc>
          <w:tcPr>
            <w:tcW w:w="3360" w:type="dxa"/>
            <w:tcBorders>
              <w:top w:val="nil"/>
              <w:left w:val="nil"/>
              <w:bottom w:val="nil"/>
              <w:right w:val="nil"/>
            </w:tcBorders>
          </w:tcPr>
          <w:p w:rsidR="00CD0AD5" w:rsidRPr="00EF7F5B" w:rsidRDefault="00CD0AD5">
            <w:pPr>
              <w:pStyle w:val="a7"/>
            </w:pPr>
            <w:r w:rsidRPr="00EF7F5B">
              <w:t>2 19 45667 12 0000 150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пассажирских микроавтобусов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10" w:name="sub_117124"/>
            <w:r w:rsidRPr="00EF7F5B">
              <w:t>000</w:t>
            </w:r>
            <w:bookmarkEnd w:id="7710"/>
          </w:p>
        </w:tc>
        <w:tc>
          <w:tcPr>
            <w:tcW w:w="3360" w:type="dxa"/>
            <w:tcBorders>
              <w:top w:val="nil"/>
              <w:left w:val="nil"/>
              <w:bottom w:val="nil"/>
              <w:right w:val="nil"/>
            </w:tcBorders>
          </w:tcPr>
          <w:p w:rsidR="00CD0AD5" w:rsidRPr="00EF7F5B" w:rsidRDefault="00CD0AD5">
            <w:pPr>
              <w:pStyle w:val="a7"/>
            </w:pPr>
            <w:r w:rsidRPr="00EF7F5B">
              <w:t>2 19 45668 12 0000 150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передвижного автоклуба, мобильного сценического комплекса, светового оборудования и светодиодных экранов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11" w:name="sub_117125"/>
            <w:r w:rsidRPr="00EF7F5B">
              <w:t>000</w:t>
            </w:r>
            <w:bookmarkEnd w:id="7711"/>
          </w:p>
        </w:tc>
        <w:tc>
          <w:tcPr>
            <w:tcW w:w="3360" w:type="dxa"/>
            <w:tcBorders>
              <w:top w:val="nil"/>
              <w:left w:val="nil"/>
              <w:bottom w:val="nil"/>
              <w:right w:val="nil"/>
            </w:tcBorders>
          </w:tcPr>
          <w:p w:rsidR="00CD0AD5" w:rsidRPr="00EF7F5B" w:rsidRDefault="00CD0AD5">
            <w:pPr>
              <w:pStyle w:val="a7"/>
            </w:pPr>
            <w:r w:rsidRPr="00EF7F5B">
              <w:t>2 19 45669 12 0000 150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комплекса планетарного сканирования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12" w:name="sub_117126"/>
            <w:r w:rsidRPr="00EF7F5B">
              <w:t>000</w:t>
            </w:r>
            <w:bookmarkEnd w:id="7712"/>
          </w:p>
        </w:tc>
        <w:tc>
          <w:tcPr>
            <w:tcW w:w="3360" w:type="dxa"/>
            <w:tcBorders>
              <w:top w:val="nil"/>
              <w:left w:val="nil"/>
              <w:bottom w:val="nil"/>
              <w:right w:val="nil"/>
            </w:tcBorders>
          </w:tcPr>
          <w:p w:rsidR="00CD0AD5" w:rsidRPr="00EF7F5B" w:rsidRDefault="00CD0AD5">
            <w:pPr>
              <w:pStyle w:val="a7"/>
            </w:pPr>
            <w:r w:rsidRPr="00EF7F5B">
              <w:t>2 19 45670 12 0000 150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здания, капитальный ремонт наружных сетей, благоустройство территории и приобретение оборудования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13" w:name="sub_117127"/>
            <w:r w:rsidRPr="00EF7F5B">
              <w:t>000</w:t>
            </w:r>
            <w:bookmarkEnd w:id="7713"/>
          </w:p>
        </w:tc>
        <w:tc>
          <w:tcPr>
            <w:tcW w:w="3360" w:type="dxa"/>
            <w:tcBorders>
              <w:top w:val="nil"/>
              <w:left w:val="nil"/>
              <w:bottom w:val="nil"/>
              <w:right w:val="nil"/>
            </w:tcBorders>
          </w:tcPr>
          <w:p w:rsidR="00CD0AD5" w:rsidRPr="00EF7F5B" w:rsidRDefault="00CD0AD5">
            <w:pPr>
              <w:pStyle w:val="a7"/>
            </w:pPr>
            <w:r w:rsidRPr="00EF7F5B">
              <w:t>2 19 45671 12 0000 150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инвентаря, компьютерной техники, робототехники, транспортных средств, мебели, оргтехники и программного обеспечения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14" w:name="sub_117128"/>
            <w:r w:rsidRPr="00EF7F5B">
              <w:t>000</w:t>
            </w:r>
            <w:bookmarkEnd w:id="7714"/>
          </w:p>
        </w:tc>
        <w:tc>
          <w:tcPr>
            <w:tcW w:w="3360" w:type="dxa"/>
            <w:tcBorders>
              <w:top w:val="nil"/>
              <w:left w:val="nil"/>
              <w:bottom w:val="nil"/>
              <w:right w:val="nil"/>
            </w:tcBorders>
          </w:tcPr>
          <w:p w:rsidR="00CD0AD5" w:rsidRPr="00EF7F5B" w:rsidRDefault="00CD0AD5">
            <w:pPr>
              <w:pStyle w:val="a7"/>
            </w:pPr>
            <w:r w:rsidRPr="00EF7F5B">
              <w:t>2 19 45672 12 0000 150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15" w:name="sub_117129"/>
            <w:r w:rsidRPr="00EF7F5B">
              <w:t>000</w:t>
            </w:r>
            <w:bookmarkEnd w:id="7715"/>
          </w:p>
        </w:tc>
        <w:tc>
          <w:tcPr>
            <w:tcW w:w="3360" w:type="dxa"/>
            <w:tcBorders>
              <w:top w:val="nil"/>
              <w:left w:val="nil"/>
              <w:bottom w:val="nil"/>
              <w:right w:val="nil"/>
            </w:tcBorders>
          </w:tcPr>
          <w:p w:rsidR="00CD0AD5" w:rsidRPr="00EF7F5B" w:rsidRDefault="00CD0AD5">
            <w:pPr>
              <w:pStyle w:val="a7"/>
            </w:pPr>
            <w:r w:rsidRPr="00EF7F5B">
              <w:t>2 19 45673 12 0000 150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16" w:name="sub_117130"/>
            <w:r w:rsidRPr="00EF7F5B">
              <w:t>000</w:t>
            </w:r>
            <w:bookmarkEnd w:id="7716"/>
          </w:p>
        </w:tc>
        <w:tc>
          <w:tcPr>
            <w:tcW w:w="3360" w:type="dxa"/>
            <w:tcBorders>
              <w:top w:val="nil"/>
              <w:left w:val="nil"/>
              <w:bottom w:val="nil"/>
              <w:right w:val="nil"/>
            </w:tcBorders>
          </w:tcPr>
          <w:p w:rsidR="00CD0AD5" w:rsidRPr="00EF7F5B" w:rsidRDefault="00CD0AD5">
            <w:pPr>
              <w:pStyle w:val="a7"/>
            </w:pPr>
            <w:r w:rsidRPr="00EF7F5B">
              <w:t>2 19 45675 12 0000 150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Кемеровской области на финансовое обеспечение реализации мер социальной поддержки граждан, пострадавших в результате пожара,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17" w:name="sub_117131"/>
            <w:r w:rsidRPr="00EF7F5B">
              <w:t>000</w:t>
            </w:r>
            <w:bookmarkEnd w:id="7717"/>
          </w:p>
        </w:tc>
        <w:tc>
          <w:tcPr>
            <w:tcW w:w="3360" w:type="dxa"/>
            <w:tcBorders>
              <w:top w:val="nil"/>
              <w:left w:val="nil"/>
              <w:bottom w:val="nil"/>
              <w:right w:val="nil"/>
            </w:tcBorders>
          </w:tcPr>
          <w:p w:rsidR="00CD0AD5" w:rsidRPr="00EF7F5B" w:rsidRDefault="00CD0AD5">
            <w:pPr>
              <w:pStyle w:val="a7"/>
            </w:pPr>
            <w:r w:rsidRPr="00EF7F5B">
              <w:t>2 19 45676 12 0000 150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18" w:name="sub_117132"/>
            <w:r w:rsidRPr="00EF7F5B">
              <w:t>000</w:t>
            </w:r>
            <w:bookmarkEnd w:id="7718"/>
          </w:p>
        </w:tc>
        <w:tc>
          <w:tcPr>
            <w:tcW w:w="3360" w:type="dxa"/>
            <w:tcBorders>
              <w:top w:val="nil"/>
              <w:left w:val="nil"/>
              <w:bottom w:val="nil"/>
              <w:right w:val="nil"/>
            </w:tcBorders>
          </w:tcPr>
          <w:p w:rsidR="00CD0AD5" w:rsidRPr="00EF7F5B" w:rsidRDefault="00CD0AD5">
            <w:pPr>
              <w:pStyle w:val="a7"/>
            </w:pPr>
            <w:r w:rsidRPr="00EF7F5B">
              <w:t>2 19 45677 12 0000 150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19" w:name="sub_117133"/>
            <w:r w:rsidRPr="00EF7F5B">
              <w:t>000</w:t>
            </w:r>
            <w:bookmarkEnd w:id="7719"/>
          </w:p>
        </w:tc>
        <w:tc>
          <w:tcPr>
            <w:tcW w:w="3360" w:type="dxa"/>
            <w:tcBorders>
              <w:top w:val="nil"/>
              <w:left w:val="nil"/>
              <w:bottom w:val="nil"/>
              <w:right w:val="nil"/>
            </w:tcBorders>
          </w:tcPr>
          <w:p w:rsidR="00CD0AD5" w:rsidRPr="00EF7F5B" w:rsidRDefault="00CD0AD5">
            <w:pPr>
              <w:pStyle w:val="a7"/>
            </w:pPr>
            <w:r w:rsidRPr="00EF7F5B">
              <w:t>2 19 45678 12 0000 150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внедрение медицинских информационных систем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20" w:name="sub_117134"/>
            <w:r w:rsidRPr="00EF7F5B">
              <w:t>000</w:t>
            </w:r>
            <w:bookmarkEnd w:id="7720"/>
          </w:p>
        </w:tc>
        <w:tc>
          <w:tcPr>
            <w:tcW w:w="3360" w:type="dxa"/>
            <w:tcBorders>
              <w:top w:val="nil"/>
              <w:left w:val="nil"/>
              <w:bottom w:val="nil"/>
              <w:right w:val="nil"/>
            </w:tcBorders>
          </w:tcPr>
          <w:p w:rsidR="00CD0AD5" w:rsidRPr="00EF7F5B" w:rsidRDefault="00CD0AD5">
            <w:pPr>
              <w:pStyle w:val="a7"/>
            </w:pPr>
            <w:r w:rsidRPr="00EF7F5B">
              <w:t>2 19 45679 12 0000 150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Ярославской области в целях финансирования мероприятий по переселению граждан из признанных аварийными и подлежащими реконструкции многоквартирных домов, расположенных в границах территории объекта культурного наследия регионального значения "Ансамбль Богоявленского монастыря, 1689 г. - нач. XX в.", за счет средств резервного фонда Президента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21" w:name="sub_117135"/>
            <w:r w:rsidRPr="00EF7F5B">
              <w:t>000</w:t>
            </w:r>
            <w:bookmarkEnd w:id="7721"/>
          </w:p>
        </w:tc>
        <w:tc>
          <w:tcPr>
            <w:tcW w:w="3360" w:type="dxa"/>
            <w:tcBorders>
              <w:top w:val="nil"/>
              <w:left w:val="nil"/>
              <w:bottom w:val="nil"/>
              <w:right w:val="nil"/>
            </w:tcBorders>
          </w:tcPr>
          <w:p w:rsidR="00CD0AD5" w:rsidRPr="00EF7F5B" w:rsidRDefault="00CD0AD5">
            <w:pPr>
              <w:pStyle w:val="a7"/>
            </w:pPr>
            <w:r w:rsidRPr="00EF7F5B">
              <w:t>2 19 45680 12 0000 150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иного межбюджетного трансферта бюджету Нижегородской области на ликвидацию несанкционированных свалок на территории Нижегородской области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22" w:name="sub_117136"/>
            <w:r w:rsidRPr="00EF7F5B">
              <w:t>000</w:t>
            </w:r>
            <w:bookmarkEnd w:id="7722"/>
          </w:p>
        </w:tc>
        <w:tc>
          <w:tcPr>
            <w:tcW w:w="3360" w:type="dxa"/>
            <w:tcBorders>
              <w:top w:val="nil"/>
              <w:left w:val="nil"/>
              <w:bottom w:val="nil"/>
              <w:right w:val="nil"/>
            </w:tcBorders>
          </w:tcPr>
          <w:p w:rsidR="00CD0AD5" w:rsidRPr="00EF7F5B" w:rsidRDefault="00CD0AD5">
            <w:pPr>
              <w:pStyle w:val="a7"/>
            </w:pPr>
            <w:r w:rsidRPr="00EF7F5B">
              <w:t>2 19 45682 12 0000 150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Кировской области на капитальный ремонт здания Кировского областного государственного бюджетного учреждения культуры "Вятский художественный музей имени В.М. и А.М. Васнецовых"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23" w:name="sub_117137"/>
            <w:r w:rsidRPr="00EF7F5B">
              <w:t>000</w:t>
            </w:r>
            <w:bookmarkEnd w:id="7723"/>
          </w:p>
        </w:tc>
        <w:tc>
          <w:tcPr>
            <w:tcW w:w="3360" w:type="dxa"/>
            <w:tcBorders>
              <w:top w:val="nil"/>
              <w:left w:val="nil"/>
              <w:bottom w:val="nil"/>
              <w:right w:val="nil"/>
            </w:tcBorders>
          </w:tcPr>
          <w:p w:rsidR="00CD0AD5" w:rsidRPr="00EF7F5B" w:rsidRDefault="00CD0AD5">
            <w:pPr>
              <w:pStyle w:val="a7"/>
            </w:pPr>
            <w:r w:rsidRPr="00EF7F5B">
              <w:t>2 19 45683 12 0000 150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Дагестан на проведение неотложных аварийно-восстановительных работ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24" w:name="sub_117138"/>
            <w:r w:rsidRPr="00EF7F5B">
              <w:t>000</w:t>
            </w:r>
            <w:bookmarkEnd w:id="7724"/>
          </w:p>
        </w:tc>
        <w:tc>
          <w:tcPr>
            <w:tcW w:w="3360" w:type="dxa"/>
            <w:tcBorders>
              <w:top w:val="nil"/>
              <w:left w:val="nil"/>
              <w:bottom w:val="nil"/>
              <w:right w:val="nil"/>
            </w:tcBorders>
          </w:tcPr>
          <w:p w:rsidR="00CD0AD5" w:rsidRPr="00EF7F5B" w:rsidRDefault="00CD0AD5">
            <w:pPr>
              <w:pStyle w:val="a7"/>
            </w:pPr>
            <w:r w:rsidRPr="00EF7F5B">
              <w:t>2 19 45684 12 0000 150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Удмуртской Республики на финансовое обеспечение реализации мер социальной поддержки граждан, жилые помещения которых утрачены в результате взрыва бытового газа в г. Ижевске 9 ноября 2017 года,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25" w:name="sub_117139"/>
            <w:r w:rsidRPr="00EF7F5B">
              <w:t>000</w:t>
            </w:r>
            <w:bookmarkEnd w:id="7725"/>
          </w:p>
        </w:tc>
        <w:tc>
          <w:tcPr>
            <w:tcW w:w="3360" w:type="dxa"/>
            <w:tcBorders>
              <w:top w:val="nil"/>
              <w:left w:val="nil"/>
              <w:bottom w:val="nil"/>
              <w:right w:val="nil"/>
            </w:tcBorders>
          </w:tcPr>
          <w:p w:rsidR="00CD0AD5" w:rsidRPr="00EF7F5B" w:rsidRDefault="00CD0AD5">
            <w:pPr>
              <w:pStyle w:val="a7"/>
            </w:pPr>
            <w:r w:rsidRPr="00EF7F5B">
              <w:t>2 19 45686 12 0000 150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иных межбюджетных трансфертов бюджетам Республики Крым и города федерального значения Севастополя в целях возмещения осуществленных расходов бюджетов Республики Крым и города федерального значения Севастополя на завершение проектно-изыскательских и строительно-монтажных работ по объектам </w:t>
            </w:r>
            <w:hyperlink r:id="rId1345"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26" w:name="sub_117140"/>
            <w:r w:rsidRPr="00EF7F5B">
              <w:t>000</w:t>
            </w:r>
            <w:bookmarkEnd w:id="7726"/>
          </w:p>
        </w:tc>
        <w:tc>
          <w:tcPr>
            <w:tcW w:w="3360" w:type="dxa"/>
            <w:tcBorders>
              <w:top w:val="nil"/>
              <w:left w:val="nil"/>
              <w:bottom w:val="nil"/>
              <w:right w:val="nil"/>
            </w:tcBorders>
          </w:tcPr>
          <w:p w:rsidR="00CD0AD5" w:rsidRPr="00EF7F5B" w:rsidRDefault="00CD0AD5">
            <w:pPr>
              <w:pStyle w:val="a7"/>
            </w:pPr>
            <w:r w:rsidRPr="00EF7F5B">
              <w:t>2 19 45687 12 0000 150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финансовой помощи бюджетам отдельных субъектов Российской Федерации на капитальные вложения в объекты государственной собственности субъектов Российской Федерации (муниципальной собственности)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27" w:name="sub_117141"/>
            <w:r w:rsidRPr="00EF7F5B">
              <w:t>000</w:t>
            </w:r>
            <w:bookmarkEnd w:id="7727"/>
          </w:p>
        </w:tc>
        <w:tc>
          <w:tcPr>
            <w:tcW w:w="3360" w:type="dxa"/>
            <w:tcBorders>
              <w:top w:val="nil"/>
              <w:left w:val="nil"/>
              <w:bottom w:val="nil"/>
              <w:right w:val="nil"/>
            </w:tcBorders>
          </w:tcPr>
          <w:p w:rsidR="00CD0AD5" w:rsidRPr="00EF7F5B" w:rsidRDefault="00CD0AD5">
            <w:pPr>
              <w:pStyle w:val="a7"/>
            </w:pPr>
            <w:r w:rsidRPr="00EF7F5B">
              <w:t>2 19 45688 12 0000 150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Северная Осетия - Алания на мероприятия, связанные с обеспечением в 2018 году на уровне не менее 90 процентов технической готовности трех зданий дошкольных образовательных организаций,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28" w:name="sub_117142"/>
            <w:r w:rsidRPr="00EF7F5B">
              <w:t>000</w:t>
            </w:r>
            <w:bookmarkEnd w:id="7728"/>
          </w:p>
        </w:tc>
        <w:tc>
          <w:tcPr>
            <w:tcW w:w="3360" w:type="dxa"/>
            <w:tcBorders>
              <w:top w:val="nil"/>
              <w:left w:val="nil"/>
              <w:bottom w:val="nil"/>
              <w:right w:val="nil"/>
            </w:tcBorders>
          </w:tcPr>
          <w:p w:rsidR="00CD0AD5" w:rsidRPr="00EF7F5B" w:rsidRDefault="00CD0AD5">
            <w:pPr>
              <w:pStyle w:val="a7"/>
            </w:pPr>
            <w:r w:rsidRPr="00EF7F5B">
              <w:t>2 19 45690 12 0000 150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укрепление материально- технической базы учреждений здравоохранения государственной собственности Республики Северная Осетия - Алания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29" w:name="sub_117143"/>
            <w:r w:rsidRPr="00EF7F5B">
              <w:t>000</w:t>
            </w:r>
            <w:bookmarkEnd w:id="7729"/>
          </w:p>
        </w:tc>
        <w:tc>
          <w:tcPr>
            <w:tcW w:w="3360" w:type="dxa"/>
            <w:tcBorders>
              <w:top w:val="nil"/>
              <w:left w:val="nil"/>
              <w:bottom w:val="nil"/>
              <w:right w:val="nil"/>
            </w:tcBorders>
          </w:tcPr>
          <w:p w:rsidR="00CD0AD5" w:rsidRPr="00EF7F5B" w:rsidRDefault="00CD0AD5">
            <w:pPr>
              <w:pStyle w:val="a7"/>
            </w:pPr>
            <w:r w:rsidRPr="00EF7F5B">
              <w:t>2 19 45692 12 0000 150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Псковской области в целях реализации мероприятий по обеспечению беспрепятственного доступа инвалидов и других маломобильных групп населения к местам проведения праздничных мероприятий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30" w:name="sub_117144"/>
            <w:r w:rsidRPr="00EF7F5B">
              <w:t>000</w:t>
            </w:r>
            <w:bookmarkEnd w:id="7730"/>
          </w:p>
        </w:tc>
        <w:tc>
          <w:tcPr>
            <w:tcW w:w="3360" w:type="dxa"/>
            <w:tcBorders>
              <w:top w:val="nil"/>
              <w:left w:val="nil"/>
              <w:bottom w:val="nil"/>
              <w:right w:val="nil"/>
            </w:tcBorders>
          </w:tcPr>
          <w:p w:rsidR="00CD0AD5" w:rsidRPr="00EF7F5B" w:rsidRDefault="00CD0AD5">
            <w:pPr>
              <w:pStyle w:val="a7"/>
            </w:pPr>
            <w:r w:rsidRPr="00EF7F5B">
              <w:t>2 19 45693 12 0000 150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Крым на финансовое обеспечение реализации мер социальной поддержки граждан, пострадавших в результате взрыва в Керченском политехническом колледже,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31" w:name="sub_117145"/>
            <w:r w:rsidRPr="00EF7F5B">
              <w:t>000</w:t>
            </w:r>
            <w:bookmarkEnd w:id="7731"/>
          </w:p>
        </w:tc>
        <w:tc>
          <w:tcPr>
            <w:tcW w:w="3360" w:type="dxa"/>
            <w:tcBorders>
              <w:top w:val="nil"/>
              <w:left w:val="nil"/>
              <w:bottom w:val="nil"/>
              <w:right w:val="nil"/>
            </w:tcBorders>
          </w:tcPr>
          <w:p w:rsidR="00CD0AD5" w:rsidRPr="00EF7F5B" w:rsidRDefault="00CD0AD5">
            <w:pPr>
              <w:pStyle w:val="a7"/>
            </w:pPr>
            <w:r w:rsidRPr="00EF7F5B">
              <w:t>2 19 45694 12 0000 150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Красноярского края на компенсацию затрат (возмещение расходов), понесенных на создание периметров безопасности, обустройство инфраструктуры специализированного автомобильного парка по обслуживанию участников и гостей XXIX Всемирной зимней универсиады 2019 года в г. Красноярске и удаленного пункта досмотра грузов, поставляемых на объекты Универсиады,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32" w:name="sub_117146"/>
            <w:r w:rsidRPr="00EF7F5B">
              <w:t>000</w:t>
            </w:r>
            <w:bookmarkEnd w:id="7732"/>
          </w:p>
        </w:tc>
        <w:tc>
          <w:tcPr>
            <w:tcW w:w="3360" w:type="dxa"/>
            <w:tcBorders>
              <w:top w:val="nil"/>
              <w:left w:val="nil"/>
              <w:bottom w:val="nil"/>
              <w:right w:val="nil"/>
            </w:tcBorders>
          </w:tcPr>
          <w:p w:rsidR="00CD0AD5" w:rsidRPr="00EF7F5B" w:rsidRDefault="00CD0AD5">
            <w:pPr>
              <w:pStyle w:val="a7"/>
            </w:pPr>
            <w:r w:rsidRPr="00EF7F5B">
              <w:t>2 19 45695 12 0000 150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Волгоградской области на финансовое обеспечение мер социальной поддержки граждан в связи с паводком, произошедшим в апреле 2018 года на территории Волгоградской области,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33" w:name="sub_117147"/>
            <w:r w:rsidRPr="00EF7F5B">
              <w:t>000</w:t>
            </w:r>
            <w:bookmarkEnd w:id="7733"/>
          </w:p>
        </w:tc>
        <w:tc>
          <w:tcPr>
            <w:tcW w:w="3360" w:type="dxa"/>
            <w:tcBorders>
              <w:top w:val="nil"/>
              <w:left w:val="nil"/>
              <w:bottom w:val="nil"/>
              <w:right w:val="nil"/>
            </w:tcBorders>
          </w:tcPr>
          <w:p w:rsidR="00CD0AD5" w:rsidRPr="00EF7F5B" w:rsidRDefault="00CD0AD5">
            <w:pPr>
              <w:pStyle w:val="a7"/>
            </w:pPr>
            <w:r w:rsidRPr="00EF7F5B">
              <w:t>2 19 45696 12 0000 150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наружных сетей водопровода и канализации, наружного освещения, благоустройство и озеленение территории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34" w:name="sub_117148"/>
            <w:r w:rsidRPr="00EF7F5B">
              <w:t>000</w:t>
            </w:r>
            <w:bookmarkEnd w:id="7734"/>
          </w:p>
        </w:tc>
        <w:tc>
          <w:tcPr>
            <w:tcW w:w="3360" w:type="dxa"/>
            <w:tcBorders>
              <w:top w:val="nil"/>
              <w:left w:val="nil"/>
              <w:bottom w:val="nil"/>
              <w:right w:val="nil"/>
            </w:tcBorders>
          </w:tcPr>
          <w:p w:rsidR="00CD0AD5" w:rsidRPr="00EF7F5B" w:rsidRDefault="00CD0AD5">
            <w:pPr>
              <w:pStyle w:val="a7"/>
            </w:pPr>
            <w:r w:rsidRPr="00EF7F5B">
              <w:t>2 19 45697 12 0000 150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российского производства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35" w:name="sub_117149"/>
            <w:r w:rsidRPr="00EF7F5B">
              <w:t>000</w:t>
            </w:r>
            <w:bookmarkEnd w:id="7735"/>
          </w:p>
        </w:tc>
        <w:tc>
          <w:tcPr>
            <w:tcW w:w="3360" w:type="dxa"/>
            <w:tcBorders>
              <w:top w:val="nil"/>
              <w:left w:val="nil"/>
              <w:bottom w:val="nil"/>
              <w:right w:val="nil"/>
            </w:tcBorders>
          </w:tcPr>
          <w:p w:rsidR="00CD0AD5" w:rsidRPr="00EF7F5B" w:rsidRDefault="00CD0AD5">
            <w:pPr>
              <w:pStyle w:val="a7"/>
            </w:pPr>
            <w:r w:rsidRPr="00EF7F5B">
              <w:t>2 19 45698 12 0000 150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Новгородской области и бюджету Республики Дагестан на оказание финансовой помощи на обеспечение учебниками по основным общеобразовательным программам обучающихся общеобразовательных организаций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36" w:name="sub_117150"/>
            <w:r w:rsidRPr="00EF7F5B">
              <w:t>000</w:t>
            </w:r>
            <w:bookmarkEnd w:id="7736"/>
          </w:p>
        </w:tc>
        <w:tc>
          <w:tcPr>
            <w:tcW w:w="3360" w:type="dxa"/>
            <w:tcBorders>
              <w:top w:val="nil"/>
              <w:left w:val="nil"/>
              <w:bottom w:val="nil"/>
              <w:right w:val="nil"/>
            </w:tcBorders>
          </w:tcPr>
          <w:p w:rsidR="00CD0AD5" w:rsidRPr="00EF7F5B" w:rsidRDefault="00CD0AD5">
            <w:pPr>
              <w:pStyle w:val="a7"/>
            </w:pPr>
            <w:r w:rsidRPr="00EF7F5B">
              <w:t>2 19 45699 12 0000 150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за счет средств резервного фонда Правительства Российской Федерации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37" w:name="sub_117151"/>
            <w:r w:rsidRPr="00EF7F5B">
              <w:t>000</w:t>
            </w:r>
            <w:bookmarkEnd w:id="7737"/>
          </w:p>
        </w:tc>
        <w:tc>
          <w:tcPr>
            <w:tcW w:w="3360" w:type="dxa"/>
            <w:tcBorders>
              <w:top w:val="nil"/>
              <w:left w:val="nil"/>
              <w:bottom w:val="nil"/>
              <w:right w:val="nil"/>
            </w:tcBorders>
          </w:tcPr>
          <w:p w:rsidR="00CD0AD5" w:rsidRPr="00EF7F5B" w:rsidRDefault="00CD0AD5">
            <w:pPr>
              <w:pStyle w:val="a7"/>
            </w:pPr>
            <w:r w:rsidRPr="00EF7F5B">
              <w:t>2 19 60010 12 0000 150</w:t>
            </w:r>
          </w:p>
        </w:tc>
        <w:tc>
          <w:tcPr>
            <w:tcW w:w="5040" w:type="dxa"/>
            <w:tcBorders>
              <w:top w:val="nil"/>
              <w:left w:val="nil"/>
              <w:bottom w:val="nil"/>
              <w:right w:val="nil"/>
            </w:tcBorders>
          </w:tcPr>
          <w:p w:rsidR="00CD0AD5" w:rsidRPr="00EF7F5B" w:rsidRDefault="00CD0AD5">
            <w:pPr>
              <w:pStyle w:val="a7"/>
            </w:pPr>
            <w:r w:rsidRPr="00EF7F5B">
              <w:t>Возврат прочих остатков субсидий, субвенций и иных межбюджетных трансфертов, имеющих целевое назначение, прошлых лет из бюджетов внутригородских районов</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38" w:name="sub_117152"/>
            <w:r w:rsidRPr="00EF7F5B">
              <w:t>000</w:t>
            </w:r>
            <w:bookmarkEnd w:id="7738"/>
          </w:p>
        </w:tc>
        <w:tc>
          <w:tcPr>
            <w:tcW w:w="3360" w:type="dxa"/>
            <w:tcBorders>
              <w:top w:val="nil"/>
              <w:left w:val="nil"/>
              <w:bottom w:val="nil"/>
              <w:right w:val="nil"/>
            </w:tcBorders>
          </w:tcPr>
          <w:p w:rsidR="00CD0AD5" w:rsidRPr="00EF7F5B" w:rsidRDefault="00CD0AD5">
            <w:pPr>
              <w:pStyle w:val="a7"/>
            </w:pPr>
            <w:r w:rsidRPr="00EF7F5B">
              <w:t>2 19 00000 13 0000 150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39" w:name="sub_117153"/>
            <w:r w:rsidRPr="00EF7F5B">
              <w:t>000</w:t>
            </w:r>
            <w:bookmarkEnd w:id="7739"/>
          </w:p>
        </w:tc>
        <w:tc>
          <w:tcPr>
            <w:tcW w:w="3360" w:type="dxa"/>
            <w:tcBorders>
              <w:top w:val="nil"/>
              <w:left w:val="nil"/>
              <w:bottom w:val="nil"/>
              <w:right w:val="nil"/>
            </w:tcBorders>
          </w:tcPr>
          <w:p w:rsidR="00CD0AD5" w:rsidRPr="00EF7F5B" w:rsidRDefault="00CD0AD5">
            <w:pPr>
              <w:pStyle w:val="a7"/>
            </w:pPr>
            <w:r w:rsidRPr="00EF7F5B">
              <w:t>2 19 25014 13 0000 150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46" w:history="1">
              <w:r w:rsidRPr="00EF7F5B">
                <w:rPr>
                  <w:rStyle w:val="a4"/>
                  <w:rFonts w:cs="Times New Roman CYR"/>
                  <w:color w:val="auto"/>
                </w:rPr>
                <w:t>федеральной целевой программы</w:t>
              </w:r>
            </w:hyperlink>
            <w:r w:rsidRPr="00EF7F5B">
              <w:t xml:space="preserve"> "Культура России (2012 - 2018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40" w:name="sub_117154"/>
            <w:r w:rsidRPr="00EF7F5B">
              <w:t>000</w:t>
            </w:r>
            <w:bookmarkEnd w:id="7740"/>
          </w:p>
        </w:tc>
        <w:tc>
          <w:tcPr>
            <w:tcW w:w="3360" w:type="dxa"/>
            <w:tcBorders>
              <w:top w:val="nil"/>
              <w:left w:val="nil"/>
              <w:bottom w:val="nil"/>
              <w:right w:val="nil"/>
            </w:tcBorders>
          </w:tcPr>
          <w:p w:rsidR="00CD0AD5" w:rsidRPr="00EF7F5B" w:rsidRDefault="00CD0AD5">
            <w:pPr>
              <w:pStyle w:val="a7"/>
            </w:pPr>
            <w:r w:rsidRPr="00EF7F5B">
              <w:t>2 19 25015 13 0000 150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отдельных мероприятий </w:t>
            </w:r>
            <w:hyperlink r:id="rId1347" w:history="1">
              <w:r w:rsidRPr="00EF7F5B">
                <w:rPr>
                  <w:rStyle w:val="a4"/>
                  <w:rFonts w:cs="Times New Roman CYR"/>
                  <w:color w:val="auto"/>
                </w:rPr>
                <w:t>федеральной целевой программы</w:t>
              </w:r>
            </w:hyperlink>
            <w:r w:rsidRPr="00EF7F5B">
              <w:t xml:space="preserve"> "Повышение безопасности дорожного движения в 2013 - 2020 годах"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41" w:name="sub_117155"/>
            <w:r w:rsidRPr="00EF7F5B">
              <w:t>000</w:t>
            </w:r>
            <w:bookmarkEnd w:id="7741"/>
          </w:p>
        </w:tc>
        <w:tc>
          <w:tcPr>
            <w:tcW w:w="3360" w:type="dxa"/>
            <w:tcBorders>
              <w:top w:val="nil"/>
              <w:left w:val="nil"/>
              <w:bottom w:val="nil"/>
              <w:right w:val="nil"/>
            </w:tcBorders>
          </w:tcPr>
          <w:p w:rsidR="00CD0AD5" w:rsidRPr="00EF7F5B" w:rsidRDefault="00CD0AD5">
            <w:pPr>
              <w:pStyle w:val="a7"/>
            </w:pPr>
            <w:r w:rsidRPr="00EF7F5B">
              <w:t>2 19 25016 13 0000 150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48"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42" w:name="sub_117156"/>
            <w:r w:rsidRPr="00EF7F5B">
              <w:t>000</w:t>
            </w:r>
            <w:bookmarkEnd w:id="7742"/>
          </w:p>
        </w:tc>
        <w:tc>
          <w:tcPr>
            <w:tcW w:w="3360" w:type="dxa"/>
            <w:tcBorders>
              <w:top w:val="nil"/>
              <w:left w:val="nil"/>
              <w:bottom w:val="nil"/>
              <w:right w:val="nil"/>
            </w:tcBorders>
          </w:tcPr>
          <w:p w:rsidR="00CD0AD5" w:rsidRPr="00EF7F5B" w:rsidRDefault="00CD0AD5">
            <w:pPr>
              <w:pStyle w:val="a7"/>
            </w:pPr>
            <w:r w:rsidRPr="00EF7F5B">
              <w:t>2 19 25018 13 0000 150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49" w:history="1">
              <w:r w:rsidRPr="00EF7F5B">
                <w:rPr>
                  <w:rStyle w:val="a4"/>
                  <w:rFonts w:cs="Times New Roman CYR"/>
                  <w:color w:val="auto"/>
                </w:rPr>
                <w:t>федеральной целевой программы</w:t>
              </w:r>
            </w:hyperlink>
            <w:r w:rsidRPr="00EF7F5B">
              <w:t xml:space="preserve"> "Устойчивое развитие сельских территорий на 2014 - 2017 годы и на период до 2020 года"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43" w:name="sub_117157"/>
            <w:r w:rsidRPr="00EF7F5B">
              <w:t>000</w:t>
            </w:r>
            <w:bookmarkEnd w:id="7743"/>
          </w:p>
        </w:tc>
        <w:tc>
          <w:tcPr>
            <w:tcW w:w="3360" w:type="dxa"/>
            <w:tcBorders>
              <w:top w:val="nil"/>
              <w:left w:val="nil"/>
              <w:bottom w:val="nil"/>
              <w:right w:val="nil"/>
            </w:tcBorders>
          </w:tcPr>
          <w:p w:rsidR="00CD0AD5" w:rsidRPr="00EF7F5B" w:rsidRDefault="00CD0AD5">
            <w:pPr>
              <w:pStyle w:val="a7"/>
            </w:pPr>
            <w:r w:rsidRPr="00EF7F5B">
              <w:t>2 19 25019 13 0000 150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50"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Ингушетия на 2010 - 2016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44" w:name="sub_117158"/>
            <w:r w:rsidRPr="00EF7F5B">
              <w:t>000</w:t>
            </w:r>
            <w:bookmarkEnd w:id="7744"/>
          </w:p>
        </w:tc>
        <w:tc>
          <w:tcPr>
            <w:tcW w:w="3360" w:type="dxa"/>
            <w:tcBorders>
              <w:top w:val="nil"/>
              <w:left w:val="nil"/>
              <w:bottom w:val="nil"/>
              <w:right w:val="nil"/>
            </w:tcBorders>
          </w:tcPr>
          <w:p w:rsidR="00CD0AD5" w:rsidRPr="00EF7F5B" w:rsidRDefault="00CD0AD5">
            <w:pPr>
              <w:pStyle w:val="a7"/>
            </w:pPr>
            <w:r w:rsidRPr="00EF7F5B">
              <w:t>2 19 25020 13 0000 150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51" w:history="1">
              <w:r w:rsidRPr="00EF7F5B">
                <w:rPr>
                  <w:rStyle w:val="a4"/>
                  <w:rFonts w:cs="Times New Roman CYR"/>
                  <w:color w:val="auto"/>
                </w:rPr>
                <w:t>подпрограммы</w:t>
              </w:r>
            </w:hyperlink>
            <w:r w:rsidRPr="00EF7F5B">
              <w:t xml:space="preserve"> "Обеспечение жильем молодых семей" федеральной целевой программы "Жилище" на 2015 - 2020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45" w:name="sub_117159"/>
            <w:r w:rsidRPr="00EF7F5B">
              <w:t>000</w:t>
            </w:r>
            <w:bookmarkEnd w:id="7745"/>
          </w:p>
        </w:tc>
        <w:tc>
          <w:tcPr>
            <w:tcW w:w="3360" w:type="dxa"/>
            <w:tcBorders>
              <w:top w:val="nil"/>
              <w:left w:val="nil"/>
              <w:bottom w:val="nil"/>
              <w:right w:val="nil"/>
            </w:tcBorders>
          </w:tcPr>
          <w:p w:rsidR="00CD0AD5" w:rsidRPr="00EF7F5B" w:rsidRDefault="00CD0AD5">
            <w:pPr>
              <w:pStyle w:val="a7"/>
            </w:pPr>
            <w:r w:rsidRPr="00EF7F5B">
              <w:t>2 19 25021 13 0000 150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52" w:history="1">
              <w:r w:rsidRPr="00EF7F5B">
                <w:rPr>
                  <w:rStyle w:val="a4"/>
                  <w:rFonts w:cs="Times New Roman CYR"/>
                  <w:color w:val="auto"/>
                </w:rPr>
                <w:t>подпрограммы</w:t>
              </w:r>
            </w:hyperlink>
            <w:r w:rsidRPr="00EF7F5B">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46" w:name="sub_117160"/>
            <w:r w:rsidRPr="00EF7F5B">
              <w:t>000</w:t>
            </w:r>
            <w:bookmarkEnd w:id="7746"/>
          </w:p>
        </w:tc>
        <w:tc>
          <w:tcPr>
            <w:tcW w:w="3360" w:type="dxa"/>
            <w:tcBorders>
              <w:top w:val="nil"/>
              <w:left w:val="nil"/>
              <w:bottom w:val="nil"/>
              <w:right w:val="nil"/>
            </w:tcBorders>
          </w:tcPr>
          <w:p w:rsidR="00CD0AD5" w:rsidRPr="00EF7F5B" w:rsidRDefault="00CD0AD5">
            <w:pPr>
              <w:pStyle w:val="a7"/>
            </w:pPr>
            <w:r w:rsidRPr="00EF7F5B">
              <w:t>2 19 25022 13 0000 150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53" w:history="1">
              <w:r w:rsidRPr="00EF7F5B">
                <w:rPr>
                  <w:rStyle w:val="a4"/>
                  <w:rFonts w:cs="Times New Roman CYR"/>
                  <w:color w:val="auto"/>
                </w:rPr>
                <w:t>подпрограммы</w:t>
              </w:r>
            </w:hyperlink>
            <w:r w:rsidRPr="00EF7F5B">
              <w:t xml:space="preserve"> "Модернизация объектов коммунальной инфраструктуры" федеральной целевой программы "Жилище" на 2015 - 2020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47" w:name="sub_117161"/>
            <w:r w:rsidRPr="00EF7F5B">
              <w:t>000</w:t>
            </w:r>
            <w:bookmarkEnd w:id="7747"/>
          </w:p>
        </w:tc>
        <w:tc>
          <w:tcPr>
            <w:tcW w:w="3360" w:type="dxa"/>
            <w:tcBorders>
              <w:top w:val="nil"/>
              <w:left w:val="nil"/>
              <w:bottom w:val="nil"/>
              <w:right w:val="nil"/>
            </w:tcBorders>
          </w:tcPr>
          <w:p w:rsidR="00CD0AD5" w:rsidRPr="00EF7F5B" w:rsidRDefault="00CD0AD5">
            <w:pPr>
              <w:pStyle w:val="a7"/>
            </w:pPr>
            <w:r w:rsidRPr="00EF7F5B">
              <w:t>2 19 25023 13 0000 150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переселению граждан из ветхого и аварийного жилья в зоне Байкало-Амурской магистрали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48" w:name="sub_117162"/>
            <w:r w:rsidRPr="00EF7F5B">
              <w:t>000</w:t>
            </w:r>
            <w:bookmarkEnd w:id="7748"/>
          </w:p>
        </w:tc>
        <w:tc>
          <w:tcPr>
            <w:tcW w:w="3360" w:type="dxa"/>
            <w:tcBorders>
              <w:top w:val="nil"/>
              <w:left w:val="nil"/>
              <w:bottom w:val="nil"/>
              <w:right w:val="nil"/>
            </w:tcBorders>
          </w:tcPr>
          <w:p w:rsidR="00CD0AD5" w:rsidRPr="00EF7F5B" w:rsidRDefault="00CD0AD5">
            <w:pPr>
              <w:pStyle w:val="a7"/>
            </w:pPr>
            <w:r w:rsidRPr="00EF7F5B">
              <w:t>2 19 25024 13 0000 150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49" w:name="sub_117163"/>
            <w:r w:rsidRPr="00EF7F5B">
              <w:t>000</w:t>
            </w:r>
            <w:bookmarkEnd w:id="7749"/>
          </w:p>
        </w:tc>
        <w:tc>
          <w:tcPr>
            <w:tcW w:w="3360" w:type="dxa"/>
            <w:tcBorders>
              <w:top w:val="nil"/>
              <w:left w:val="nil"/>
              <w:bottom w:val="nil"/>
              <w:right w:val="nil"/>
            </w:tcBorders>
          </w:tcPr>
          <w:p w:rsidR="00CD0AD5" w:rsidRPr="00EF7F5B" w:rsidRDefault="00CD0AD5">
            <w:pPr>
              <w:pStyle w:val="a7"/>
            </w:pPr>
            <w:r w:rsidRPr="00EF7F5B">
              <w:t>2 19 25027 13 0000 150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54" w:history="1">
              <w:r w:rsidRPr="00EF7F5B">
                <w:rPr>
                  <w:rStyle w:val="a4"/>
                  <w:rFonts w:cs="Times New Roman CYR"/>
                  <w:color w:val="auto"/>
                </w:rPr>
                <w:t>государственной программы</w:t>
              </w:r>
            </w:hyperlink>
            <w:r w:rsidRPr="00EF7F5B">
              <w:t xml:space="preserve"> Российской Федерации "Доступная среда" на 2011 - 2020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50" w:name="sub_117164"/>
            <w:r w:rsidRPr="00EF7F5B">
              <w:t>000</w:t>
            </w:r>
            <w:bookmarkEnd w:id="7750"/>
          </w:p>
        </w:tc>
        <w:tc>
          <w:tcPr>
            <w:tcW w:w="3360" w:type="dxa"/>
            <w:tcBorders>
              <w:top w:val="nil"/>
              <w:left w:val="nil"/>
              <w:bottom w:val="nil"/>
              <w:right w:val="nil"/>
            </w:tcBorders>
          </w:tcPr>
          <w:p w:rsidR="00CD0AD5" w:rsidRPr="00EF7F5B" w:rsidRDefault="00CD0AD5">
            <w:pPr>
              <w:pStyle w:val="a7"/>
            </w:pPr>
            <w:r w:rsidRPr="00EF7F5B">
              <w:t>2 19 25028 13 0000 150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региональных проектов в сфере информационных технологий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51" w:name="sub_117165"/>
            <w:r w:rsidRPr="00EF7F5B">
              <w:t>000</w:t>
            </w:r>
            <w:bookmarkEnd w:id="7751"/>
          </w:p>
        </w:tc>
        <w:tc>
          <w:tcPr>
            <w:tcW w:w="3360" w:type="dxa"/>
            <w:tcBorders>
              <w:top w:val="nil"/>
              <w:left w:val="nil"/>
              <w:bottom w:val="nil"/>
              <w:right w:val="nil"/>
            </w:tcBorders>
          </w:tcPr>
          <w:p w:rsidR="00CD0AD5" w:rsidRPr="00EF7F5B" w:rsidRDefault="00CD0AD5">
            <w:pPr>
              <w:pStyle w:val="a7"/>
            </w:pPr>
            <w:r w:rsidRPr="00EF7F5B">
              <w:t>2 19 25029 13 0000 150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55" w:history="1">
              <w:r w:rsidRPr="00EF7F5B">
                <w:rPr>
                  <w:rStyle w:val="a4"/>
                  <w:rFonts w:cs="Times New Roman CYR"/>
                  <w:color w:val="auto"/>
                </w:rPr>
                <w:t>федеральной целевой программы</w:t>
              </w:r>
            </w:hyperlink>
            <w:r w:rsidRPr="00EF7F5B">
              <w:t xml:space="preserve"> "Охрана озера Байкал и социально-экономическое развитие Байкальской природной территории на 2012 - 2020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52" w:name="sub_117166"/>
            <w:r w:rsidRPr="00EF7F5B">
              <w:t>000</w:t>
            </w:r>
            <w:bookmarkEnd w:id="7752"/>
          </w:p>
        </w:tc>
        <w:tc>
          <w:tcPr>
            <w:tcW w:w="3360" w:type="dxa"/>
            <w:tcBorders>
              <w:top w:val="nil"/>
              <w:left w:val="nil"/>
              <w:bottom w:val="nil"/>
              <w:right w:val="nil"/>
            </w:tcBorders>
          </w:tcPr>
          <w:p w:rsidR="00CD0AD5" w:rsidRPr="00EF7F5B" w:rsidRDefault="00CD0AD5">
            <w:pPr>
              <w:pStyle w:val="a7"/>
            </w:pPr>
            <w:r w:rsidRPr="00EF7F5B">
              <w:t>2 19 25030 13 0000 150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53" w:name="sub_117167"/>
            <w:r w:rsidRPr="00EF7F5B">
              <w:t>000</w:t>
            </w:r>
            <w:bookmarkEnd w:id="7753"/>
          </w:p>
        </w:tc>
        <w:tc>
          <w:tcPr>
            <w:tcW w:w="3360" w:type="dxa"/>
            <w:tcBorders>
              <w:top w:val="nil"/>
              <w:left w:val="nil"/>
              <w:bottom w:val="nil"/>
              <w:right w:val="nil"/>
            </w:tcBorders>
          </w:tcPr>
          <w:p w:rsidR="00CD0AD5" w:rsidRPr="00EF7F5B" w:rsidRDefault="00CD0AD5">
            <w:pPr>
              <w:pStyle w:val="a7"/>
            </w:pPr>
            <w:r w:rsidRPr="00EF7F5B">
              <w:t>2 19 25053 13 0000 150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начинающих фермеров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54" w:name="sub_117168"/>
            <w:r w:rsidRPr="00EF7F5B">
              <w:t>000</w:t>
            </w:r>
            <w:bookmarkEnd w:id="7754"/>
          </w:p>
        </w:tc>
        <w:tc>
          <w:tcPr>
            <w:tcW w:w="3360" w:type="dxa"/>
            <w:tcBorders>
              <w:top w:val="nil"/>
              <w:left w:val="nil"/>
              <w:bottom w:val="nil"/>
              <w:right w:val="nil"/>
            </w:tcBorders>
          </w:tcPr>
          <w:p w:rsidR="00CD0AD5" w:rsidRPr="00EF7F5B" w:rsidRDefault="00CD0AD5">
            <w:pPr>
              <w:pStyle w:val="a7"/>
            </w:pPr>
            <w:r w:rsidRPr="00EF7F5B">
              <w:t>2 19 25054 13 0000 150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семейных животноводческих ферм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55" w:name="sub_117169"/>
            <w:r w:rsidRPr="00EF7F5B">
              <w:t>000</w:t>
            </w:r>
            <w:bookmarkEnd w:id="7755"/>
          </w:p>
        </w:tc>
        <w:tc>
          <w:tcPr>
            <w:tcW w:w="3360" w:type="dxa"/>
            <w:tcBorders>
              <w:top w:val="nil"/>
              <w:left w:val="nil"/>
              <w:bottom w:val="nil"/>
              <w:right w:val="nil"/>
            </w:tcBorders>
          </w:tcPr>
          <w:p w:rsidR="00CD0AD5" w:rsidRPr="00EF7F5B" w:rsidRDefault="00CD0AD5">
            <w:pPr>
              <w:pStyle w:val="a7"/>
            </w:pPr>
            <w:r w:rsidRPr="00EF7F5B">
              <w:t>2 19 25064 13 0000 150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56" w:name="sub_117170"/>
            <w:r w:rsidRPr="00EF7F5B">
              <w:t>000</w:t>
            </w:r>
            <w:bookmarkEnd w:id="7756"/>
          </w:p>
        </w:tc>
        <w:tc>
          <w:tcPr>
            <w:tcW w:w="3360" w:type="dxa"/>
            <w:tcBorders>
              <w:top w:val="nil"/>
              <w:left w:val="nil"/>
              <w:bottom w:val="nil"/>
              <w:right w:val="nil"/>
            </w:tcBorders>
          </w:tcPr>
          <w:p w:rsidR="00CD0AD5" w:rsidRPr="00EF7F5B" w:rsidRDefault="00CD0AD5">
            <w:pPr>
              <w:pStyle w:val="a7"/>
            </w:pPr>
            <w:r w:rsidRPr="00EF7F5B">
              <w:t>2 19 25076 13 0000 150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56" w:history="1">
              <w:r w:rsidRPr="00EF7F5B">
                <w:rPr>
                  <w:rStyle w:val="a4"/>
                  <w:rFonts w:cs="Times New Roman CYR"/>
                  <w:color w:val="auto"/>
                </w:rPr>
                <w:t>федеральной целевой программы</w:t>
              </w:r>
            </w:hyperlink>
            <w:r w:rsidRPr="00EF7F5B">
              <w:t xml:space="preserve"> "Развитие мелиорации земель сельскохозяйственного назначения России на 2014 - 2020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57" w:name="sub_117171"/>
            <w:r w:rsidRPr="00EF7F5B">
              <w:t>000</w:t>
            </w:r>
            <w:bookmarkEnd w:id="7757"/>
          </w:p>
        </w:tc>
        <w:tc>
          <w:tcPr>
            <w:tcW w:w="3360" w:type="dxa"/>
            <w:tcBorders>
              <w:top w:val="nil"/>
              <w:left w:val="nil"/>
              <w:bottom w:val="nil"/>
              <w:right w:val="nil"/>
            </w:tcBorders>
          </w:tcPr>
          <w:p w:rsidR="00CD0AD5" w:rsidRPr="00EF7F5B" w:rsidRDefault="00CD0AD5">
            <w:pPr>
              <w:pStyle w:val="a7"/>
            </w:pPr>
            <w:r w:rsidRPr="00EF7F5B">
              <w:t>2 19 25081 13 0000 150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58" w:name="sub_117172"/>
            <w:r w:rsidRPr="00EF7F5B">
              <w:t>000</w:t>
            </w:r>
            <w:bookmarkEnd w:id="7758"/>
          </w:p>
        </w:tc>
        <w:tc>
          <w:tcPr>
            <w:tcW w:w="3360" w:type="dxa"/>
            <w:tcBorders>
              <w:top w:val="nil"/>
              <w:left w:val="nil"/>
              <w:bottom w:val="nil"/>
              <w:right w:val="nil"/>
            </w:tcBorders>
          </w:tcPr>
          <w:p w:rsidR="00CD0AD5" w:rsidRPr="00EF7F5B" w:rsidRDefault="00CD0AD5">
            <w:pPr>
              <w:pStyle w:val="a7"/>
            </w:pPr>
            <w:r w:rsidRPr="00EF7F5B">
              <w:t>2 19 25085 13 0000 150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поддержке социально ориентированных некоммерческих организаций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59" w:name="sub_117173"/>
            <w:r w:rsidRPr="00EF7F5B">
              <w:t>000</w:t>
            </w:r>
            <w:bookmarkEnd w:id="7759"/>
          </w:p>
        </w:tc>
        <w:tc>
          <w:tcPr>
            <w:tcW w:w="3360" w:type="dxa"/>
            <w:tcBorders>
              <w:top w:val="nil"/>
              <w:left w:val="nil"/>
              <w:bottom w:val="nil"/>
              <w:right w:val="nil"/>
            </w:tcBorders>
          </w:tcPr>
          <w:p w:rsidR="00CD0AD5" w:rsidRPr="00EF7F5B" w:rsidRDefault="00CD0AD5">
            <w:pPr>
              <w:pStyle w:val="a7"/>
            </w:pPr>
            <w:r w:rsidRPr="00EF7F5B">
              <w:t>2 19 25086 13 0000 150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предусмотренных региональной программой переселения, включенной в </w:t>
            </w:r>
            <w:hyperlink r:id="rId1357" w:history="1">
              <w:r w:rsidRPr="00EF7F5B">
                <w:rPr>
                  <w:rStyle w:val="a4"/>
                  <w:rFonts w:cs="Times New Roman CYR"/>
                  <w:color w:val="auto"/>
                </w:rPr>
                <w:t>Государственную программу</w:t>
              </w:r>
            </w:hyperlink>
            <w:r w:rsidRPr="00EF7F5B">
              <w:t xml:space="preserve"> по оказанию содействия добровольному переселению в Российскую Федерацию соотечественников, проживающих за рубежом,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60" w:name="sub_117174"/>
            <w:r w:rsidRPr="00EF7F5B">
              <w:t>000</w:t>
            </w:r>
            <w:bookmarkEnd w:id="7760"/>
          </w:p>
        </w:tc>
        <w:tc>
          <w:tcPr>
            <w:tcW w:w="3360" w:type="dxa"/>
            <w:tcBorders>
              <w:top w:val="nil"/>
              <w:left w:val="nil"/>
              <w:bottom w:val="nil"/>
              <w:right w:val="nil"/>
            </w:tcBorders>
          </w:tcPr>
          <w:p w:rsidR="00CD0AD5" w:rsidRPr="00EF7F5B" w:rsidRDefault="00CD0AD5">
            <w:pPr>
              <w:pStyle w:val="a7"/>
            </w:pPr>
            <w:r w:rsidRPr="00EF7F5B">
              <w:t>2 19 25094 13 0000 150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61" w:name="sub_117175"/>
            <w:r w:rsidRPr="00EF7F5B">
              <w:t>000</w:t>
            </w:r>
            <w:bookmarkEnd w:id="7761"/>
          </w:p>
        </w:tc>
        <w:tc>
          <w:tcPr>
            <w:tcW w:w="3360" w:type="dxa"/>
            <w:tcBorders>
              <w:top w:val="nil"/>
              <w:left w:val="nil"/>
              <w:bottom w:val="nil"/>
              <w:right w:val="nil"/>
            </w:tcBorders>
          </w:tcPr>
          <w:p w:rsidR="00CD0AD5" w:rsidRPr="00EF7F5B" w:rsidRDefault="00CD0AD5">
            <w:pPr>
              <w:pStyle w:val="a7"/>
            </w:pPr>
            <w:r w:rsidRPr="00EF7F5B">
              <w:t>2 19 25097 13 0000 150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62" w:name="sub_117176"/>
            <w:r w:rsidRPr="00EF7F5B">
              <w:t>000</w:t>
            </w:r>
            <w:bookmarkEnd w:id="7762"/>
          </w:p>
        </w:tc>
        <w:tc>
          <w:tcPr>
            <w:tcW w:w="3360" w:type="dxa"/>
            <w:tcBorders>
              <w:top w:val="nil"/>
              <w:left w:val="nil"/>
              <w:bottom w:val="nil"/>
              <w:right w:val="nil"/>
            </w:tcBorders>
          </w:tcPr>
          <w:p w:rsidR="00CD0AD5" w:rsidRPr="00EF7F5B" w:rsidRDefault="00CD0AD5">
            <w:pPr>
              <w:pStyle w:val="a7"/>
            </w:pPr>
            <w:r w:rsidRPr="00EF7F5B">
              <w:t>2 19 25098 13 0000 150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58" w:history="1">
              <w:r w:rsidRPr="00EF7F5B">
                <w:rPr>
                  <w:rStyle w:val="a4"/>
                  <w:rFonts w:cs="Times New Roman CYR"/>
                  <w:color w:val="auto"/>
                </w:rPr>
                <w:t>федеральной целевой программы</w:t>
              </w:r>
            </w:hyperlink>
            <w:r w:rsidRPr="00EF7F5B">
              <w:t xml:space="preserve"> "Создание системы обеспечения вызова экстренных оперативных служб по единому номеру "112" в Российской Федерации на 2013 - 2017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63" w:name="sub_117177"/>
            <w:r w:rsidRPr="00EF7F5B">
              <w:t>000</w:t>
            </w:r>
            <w:bookmarkEnd w:id="7763"/>
          </w:p>
        </w:tc>
        <w:tc>
          <w:tcPr>
            <w:tcW w:w="3360" w:type="dxa"/>
            <w:tcBorders>
              <w:top w:val="nil"/>
              <w:left w:val="nil"/>
              <w:bottom w:val="nil"/>
              <w:right w:val="nil"/>
            </w:tcBorders>
          </w:tcPr>
          <w:p w:rsidR="00CD0AD5" w:rsidRPr="00EF7F5B" w:rsidRDefault="00CD0AD5">
            <w:pPr>
              <w:pStyle w:val="a7"/>
            </w:pPr>
            <w:r w:rsidRPr="00EF7F5B">
              <w:t>2 19 25099 13 0000 150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59"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64" w:name="sub_117178"/>
            <w:r w:rsidRPr="00EF7F5B">
              <w:t>000</w:t>
            </w:r>
            <w:bookmarkEnd w:id="7764"/>
          </w:p>
        </w:tc>
        <w:tc>
          <w:tcPr>
            <w:tcW w:w="3360" w:type="dxa"/>
            <w:tcBorders>
              <w:top w:val="nil"/>
              <w:left w:val="nil"/>
              <w:bottom w:val="nil"/>
              <w:right w:val="nil"/>
            </w:tcBorders>
          </w:tcPr>
          <w:p w:rsidR="00CD0AD5" w:rsidRPr="00EF7F5B" w:rsidRDefault="00CD0AD5">
            <w:pPr>
              <w:pStyle w:val="a7"/>
            </w:pPr>
            <w:r w:rsidRPr="00EF7F5B">
              <w:t>2 19 25105 13 0000 150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60" w:history="1">
              <w:r w:rsidRPr="00EF7F5B">
                <w:rPr>
                  <w:rStyle w:val="a4"/>
                  <w:rFonts w:cs="Times New Roman CYR"/>
                  <w:color w:val="auto"/>
                </w:rPr>
                <w:t>федеральной целевой программы</w:t>
              </w:r>
            </w:hyperlink>
            <w:r w:rsidRPr="00EF7F5B">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65" w:name="sub_117179"/>
            <w:r w:rsidRPr="00EF7F5B">
              <w:t>000</w:t>
            </w:r>
            <w:bookmarkEnd w:id="7765"/>
          </w:p>
        </w:tc>
        <w:tc>
          <w:tcPr>
            <w:tcW w:w="3360" w:type="dxa"/>
            <w:tcBorders>
              <w:top w:val="nil"/>
              <w:left w:val="nil"/>
              <w:bottom w:val="nil"/>
              <w:right w:val="nil"/>
            </w:tcBorders>
          </w:tcPr>
          <w:p w:rsidR="00CD0AD5" w:rsidRPr="00EF7F5B" w:rsidRDefault="00CD0AD5">
            <w:pPr>
              <w:pStyle w:val="a7"/>
            </w:pPr>
            <w:r w:rsidRPr="00EF7F5B">
              <w:t>2 19 25110 13 0000 150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61" w:history="1">
              <w:r w:rsidRPr="00EF7F5B">
                <w:rPr>
                  <w:rStyle w:val="a4"/>
                  <w:rFonts w:cs="Times New Roman CYR"/>
                  <w:color w:val="auto"/>
                </w:rPr>
                <w:t>федеральной целевой программы</w:t>
              </w:r>
            </w:hyperlink>
            <w:r w:rsidRPr="00EF7F5B">
              <w:t xml:space="preserve"> "Развитие внутреннего и въездного туризма в Российской Федерации (2011 - 2018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66" w:name="sub_117180"/>
            <w:r w:rsidRPr="00EF7F5B">
              <w:t>000</w:t>
            </w:r>
            <w:bookmarkEnd w:id="7766"/>
          </w:p>
        </w:tc>
        <w:tc>
          <w:tcPr>
            <w:tcW w:w="3360" w:type="dxa"/>
            <w:tcBorders>
              <w:top w:val="nil"/>
              <w:left w:val="nil"/>
              <w:bottom w:val="nil"/>
              <w:right w:val="nil"/>
            </w:tcBorders>
          </w:tcPr>
          <w:p w:rsidR="00CD0AD5" w:rsidRPr="00EF7F5B" w:rsidRDefault="00CD0AD5">
            <w:pPr>
              <w:pStyle w:val="a7"/>
            </w:pPr>
            <w:r w:rsidRPr="00EF7F5B">
              <w:t>2 19 25111 13 0000 150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67" w:name="sub_117181"/>
            <w:r w:rsidRPr="00EF7F5B">
              <w:t>000</w:t>
            </w:r>
            <w:bookmarkEnd w:id="7767"/>
          </w:p>
        </w:tc>
        <w:tc>
          <w:tcPr>
            <w:tcW w:w="3360" w:type="dxa"/>
            <w:tcBorders>
              <w:top w:val="nil"/>
              <w:left w:val="nil"/>
              <w:bottom w:val="nil"/>
              <w:right w:val="nil"/>
            </w:tcBorders>
          </w:tcPr>
          <w:p w:rsidR="00CD0AD5" w:rsidRPr="00EF7F5B" w:rsidRDefault="00CD0AD5">
            <w:pPr>
              <w:pStyle w:val="a7"/>
            </w:pPr>
            <w:r w:rsidRPr="00EF7F5B">
              <w:t>2 19 25112 13 0000 150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68" w:name="sub_117182"/>
            <w:r w:rsidRPr="00EF7F5B">
              <w:t>000</w:t>
            </w:r>
            <w:bookmarkEnd w:id="7768"/>
          </w:p>
        </w:tc>
        <w:tc>
          <w:tcPr>
            <w:tcW w:w="3360" w:type="dxa"/>
            <w:tcBorders>
              <w:top w:val="nil"/>
              <w:left w:val="nil"/>
              <w:bottom w:val="nil"/>
              <w:right w:val="nil"/>
            </w:tcBorders>
          </w:tcPr>
          <w:p w:rsidR="00CD0AD5" w:rsidRPr="00EF7F5B" w:rsidRDefault="00CD0AD5">
            <w:pPr>
              <w:pStyle w:val="a7"/>
            </w:pPr>
            <w:r w:rsidRPr="00EF7F5B">
              <w:t>2 19 25115 13 0000 150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62" w:history="1">
              <w:r w:rsidRPr="00EF7F5B">
                <w:rPr>
                  <w:rStyle w:val="a4"/>
                  <w:rFonts w:cs="Times New Roman CYR"/>
                  <w:color w:val="auto"/>
                </w:rPr>
                <w:t>подпрограммы</w:t>
              </w:r>
            </w:hyperlink>
            <w:r w:rsidRPr="00EF7F5B">
              <w:t xml:space="preserve"> "Автомобильные дороги" федеральной целевой программы "Развитие транспортной системы России (2010 - 2020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69" w:name="sub_117183"/>
            <w:r w:rsidRPr="00EF7F5B">
              <w:t>000</w:t>
            </w:r>
            <w:bookmarkEnd w:id="7769"/>
          </w:p>
        </w:tc>
        <w:tc>
          <w:tcPr>
            <w:tcW w:w="3360" w:type="dxa"/>
            <w:tcBorders>
              <w:top w:val="nil"/>
              <w:left w:val="nil"/>
              <w:bottom w:val="nil"/>
              <w:right w:val="nil"/>
            </w:tcBorders>
          </w:tcPr>
          <w:p w:rsidR="00CD0AD5" w:rsidRPr="00EF7F5B" w:rsidRDefault="00CD0AD5">
            <w:pPr>
              <w:pStyle w:val="a7"/>
            </w:pPr>
            <w:r w:rsidRPr="00EF7F5B">
              <w:t>2 19 25127 13 0000 150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70" w:name="sub_117184"/>
            <w:r w:rsidRPr="00EF7F5B">
              <w:t>000</w:t>
            </w:r>
            <w:bookmarkEnd w:id="7770"/>
          </w:p>
        </w:tc>
        <w:tc>
          <w:tcPr>
            <w:tcW w:w="3360" w:type="dxa"/>
            <w:tcBorders>
              <w:top w:val="nil"/>
              <w:left w:val="nil"/>
              <w:bottom w:val="nil"/>
              <w:right w:val="nil"/>
            </w:tcBorders>
          </w:tcPr>
          <w:p w:rsidR="00CD0AD5" w:rsidRPr="00EF7F5B" w:rsidRDefault="00CD0AD5">
            <w:pPr>
              <w:pStyle w:val="a7"/>
            </w:pPr>
            <w:r w:rsidRPr="00EF7F5B">
              <w:t>2 19 25138 13 0000 150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71" w:name="sub_117185"/>
            <w:r w:rsidRPr="00EF7F5B">
              <w:t>000</w:t>
            </w:r>
            <w:bookmarkEnd w:id="7771"/>
          </w:p>
        </w:tc>
        <w:tc>
          <w:tcPr>
            <w:tcW w:w="3360" w:type="dxa"/>
            <w:tcBorders>
              <w:top w:val="nil"/>
              <w:left w:val="nil"/>
              <w:bottom w:val="nil"/>
              <w:right w:val="nil"/>
            </w:tcBorders>
          </w:tcPr>
          <w:p w:rsidR="00CD0AD5" w:rsidRPr="00EF7F5B" w:rsidRDefault="00CD0AD5">
            <w:pPr>
              <w:pStyle w:val="a7"/>
            </w:pPr>
            <w:r w:rsidRPr="00EF7F5B">
              <w:t>2 19 25138 13 0000 150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72" w:name="sub_117186"/>
            <w:r w:rsidRPr="00EF7F5B">
              <w:t>000</w:t>
            </w:r>
            <w:bookmarkEnd w:id="7772"/>
          </w:p>
        </w:tc>
        <w:tc>
          <w:tcPr>
            <w:tcW w:w="3360" w:type="dxa"/>
            <w:tcBorders>
              <w:top w:val="nil"/>
              <w:left w:val="nil"/>
              <w:bottom w:val="nil"/>
              <w:right w:val="nil"/>
            </w:tcBorders>
          </w:tcPr>
          <w:p w:rsidR="00CD0AD5" w:rsidRPr="00EF7F5B" w:rsidRDefault="00CD0AD5">
            <w:pPr>
              <w:pStyle w:val="a7"/>
            </w:pPr>
            <w:r w:rsidRPr="00EF7F5B">
              <w:t>2 19 25159 13 0000 150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73" w:name="sub_117187"/>
            <w:r w:rsidRPr="00EF7F5B">
              <w:t>000</w:t>
            </w:r>
            <w:bookmarkEnd w:id="7773"/>
          </w:p>
        </w:tc>
        <w:tc>
          <w:tcPr>
            <w:tcW w:w="3360" w:type="dxa"/>
            <w:tcBorders>
              <w:top w:val="nil"/>
              <w:left w:val="nil"/>
              <w:bottom w:val="nil"/>
              <w:right w:val="nil"/>
            </w:tcBorders>
          </w:tcPr>
          <w:p w:rsidR="00CD0AD5" w:rsidRPr="00EF7F5B" w:rsidRDefault="00CD0AD5">
            <w:pPr>
              <w:pStyle w:val="a7"/>
            </w:pPr>
            <w:r w:rsidRPr="00EF7F5B">
              <w:t>2 19 25162 13 0000 150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непрерывного повышения профессионального мастерства педагогических работников и аккредитационных центров системы образования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74" w:name="sub_117188"/>
            <w:r w:rsidRPr="00EF7F5B">
              <w:t>000</w:t>
            </w:r>
            <w:bookmarkEnd w:id="7774"/>
          </w:p>
        </w:tc>
        <w:tc>
          <w:tcPr>
            <w:tcW w:w="3360" w:type="dxa"/>
            <w:tcBorders>
              <w:top w:val="nil"/>
              <w:left w:val="nil"/>
              <w:bottom w:val="nil"/>
              <w:right w:val="nil"/>
            </w:tcBorders>
          </w:tcPr>
          <w:p w:rsidR="00CD0AD5" w:rsidRPr="00EF7F5B" w:rsidRDefault="00CD0AD5">
            <w:pPr>
              <w:pStyle w:val="a7"/>
            </w:pPr>
            <w:r w:rsidRPr="00EF7F5B">
              <w:t>2 19 25169 13 0000 150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75" w:name="sub_117189"/>
            <w:r w:rsidRPr="00EF7F5B">
              <w:t>000</w:t>
            </w:r>
            <w:bookmarkEnd w:id="7775"/>
          </w:p>
        </w:tc>
        <w:tc>
          <w:tcPr>
            <w:tcW w:w="3360" w:type="dxa"/>
            <w:tcBorders>
              <w:top w:val="nil"/>
              <w:left w:val="nil"/>
              <w:bottom w:val="nil"/>
              <w:right w:val="nil"/>
            </w:tcBorders>
          </w:tcPr>
          <w:p w:rsidR="00CD0AD5" w:rsidRPr="00EF7F5B" w:rsidRDefault="00CD0AD5">
            <w:pPr>
              <w:pStyle w:val="a7"/>
            </w:pPr>
            <w:r w:rsidRPr="00EF7F5B">
              <w:t>2 19 25170 13 0000 150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76" w:name="sub_117190"/>
            <w:r w:rsidRPr="00EF7F5B">
              <w:t>000</w:t>
            </w:r>
            <w:bookmarkEnd w:id="7776"/>
          </w:p>
        </w:tc>
        <w:tc>
          <w:tcPr>
            <w:tcW w:w="3360" w:type="dxa"/>
            <w:tcBorders>
              <w:top w:val="nil"/>
              <w:left w:val="nil"/>
              <w:bottom w:val="nil"/>
              <w:right w:val="nil"/>
            </w:tcBorders>
          </w:tcPr>
          <w:p w:rsidR="00CD0AD5" w:rsidRPr="00EF7F5B" w:rsidRDefault="00CD0AD5">
            <w:pPr>
              <w:pStyle w:val="a7"/>
            </w:pPr>
            <w:r w:rsidRPr="00EF7F5B">
              <w:t>2 19 25173 13 0000 150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детских технопарков "Кванториум"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77" w:name="sub_117191"/>
            <w:r w:rsidRPr="00EF7F5B">
              <w:t>000</w:t>
            </w:r>
            <w:bookmarkEnd w:id="7777"/>
          </w:p>
        </w:tc>
        <w:tc>
          <w:tcPr>
            <w:tcW w:w="3360" w:type="dxa"/>
            <w:tcBorders>
              <w:top w:val="nil"/>
              <w:left w:val="nil"/>
              <w:bottom w:val="nil"/>
              <w:right w:val="nil"/>
            </w:tcBorders>
          </w:tcPr>
          <w:p w:rsidR="00CD0AD5" w:rsidRPr="00EF7F5B" w:rsidRDefault="00CD0AD5">
            <w:pPr>
              <w:pStyle w:val="a7"/>
            </w:pPr>
            <w:r w:rsidRPr="00EF7F5B">
              <w:t>2 19 25175 13 0000 150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ключевых центров развития детей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78" w:name="sub_117192"/>
            <w:r w:rsidRPr="00EF7F5B">
              <w:t>000</w:t>
            </w:r>
            <w:bookmarkEnd w:id="7778"/>
          </w:p>
        </w:tc>
        <w:tc>
          <w:tcPr>
            <w:tcW w:w="3360" w:type="dxa"/>
            <w:tcBorders>
              <w:top w:val="nil"/>
              <w:left w:val="nil"/>
              <w:bottom w:val="nil"/>
              <w:right w:val="nil"/>
            </w:tcBorders>
          </w:tcPr>
          <w:p w:rsidR="00CD0AD5" w:rsidRPr="00EF7F5B" w:rsidRDefault="00CD0AD5">
            <w:pPr>
              <w:pStyle w:val="a7"/>
            </w:pPr>
            <w:r w:rsidRPr="00EF7F5B">
              <w:t>2 19 25187 13 0000 150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образования для детей с ограниченными возможностями здоровья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79" w:name="sub_117193"/>
            <w:r w:rsidRPr="00EF7F5B">
              <w:t>000</w:t>
            </w:r>
            <w:bookmarkEnd w:id="7779"/>
          </w:p>
        </w:tc>
        <w:tc>
          <w:tcPr>
            <w:tcW w:w="3360" w:type="dxa"/>
            <w:tcBorders>
              <w:top w:val="nil"/>
              <w:left w:val="nil"/>
              <w:bottom w:val="nil"/>
              <w:right w:val="nil"/>
            </w:tcBorders>
          </w:tcPr>
          <w:p w:rsidR="00CD0AD5" w:rsidRPr="00EF7F5B" w:rsidRDefault="00CD0AD5">
            <w:pPr>
              <w:pStyle w:val="a7"/>
            </w:pPr>
            <w:r w:rsidRPr="00EF7F5B">
              <w:t>2 19 25188 13 0000 150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63"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80" w:name="sub_117194"/>
            <w:r w:rsidRPr="00EF7F5B">
              <w:t>000</w:t>
            </w:r>
            <w:bookmarkEnd w:id="7780"/>
          </w:p>
        </w:tc>
        <w:tc>
          <w:tcPr>
            <w:tcW w:w="3360" w:type="dxa"/>
            <w:tcBorders>
              <w:top w:val="nil"/>
              <w:left w:val="nil"/>
              <w:bottom w:val="nil"/>
              <w:right w:val="nil"/>
            </w:tcBorders>
          </w:tcPr>
          <w:p w:rsidR="00CD0AD5" w:rsidRPr="00EF7F5B" w:rsidRDefault="00CD0AD5">
            <w:pPr>
              <w:pStyle w:val="a7"/>
            </w:pPr>
            <w:r w:rsidRPr="00EF7F5B">
              <w:t>2 19 25189 13 0000 150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выявления и поддержки одаренных детей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81" w:name="sub_117195"/>
            <w:r w:rsidRPr="00EF7F5B">
              <w:t>000</w:t>
            </w:r>
            <w:bookmarkEnd w:id="7781"/>
          </w:p>
        </w:tc>
        <w:tc>
          <w:tcPr>
            <w:tcW w:w="3360" w:type="dxa"/>
            <w:tcBorders>
              <w:top w:val="nil"/>
              <w:left w:val="nil"/>
              <w:bottom w:val="nil"/>
              <w:right w:val="nil"/>
            </w:tcBorders>
          </w:tcPr>
          <w:p w:rsidR="00CD0AD5" w:rsidRPr="00EF7F5B" w:rsidRDefault="00CD0AD5">
            <w:pPr>
              <w:pStyle w:val="a7"/>
            </w:pPr>
            <w:r w:rsidRPr="00EF7F5B">
              <w:t>2 19 25195 13 0000 150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по подготовке и проведению чемпионата мира по футболу в 2018 году в Российской Федерации по </w:t>
            </w:r>
            <w:hyperlink r:id="rId1364" w:history="1">
              <w:r w:rsidRPr="00EF7F5B">
                <w:rPr>
                  <w:rStyle w:val="a4"/>
                  <w:rFonts w:cs="Times New Roman CYR"/>
                  <w:color w:val="auto"/>
                </w:rPr>
                <w:t>подпрограмме</w:t>
              </w:r>
            </w:hyperlink>
            <w:r w:rsidRPr="00EF7F5B">
              <w:t xml:space="preserve"> "Автомобильные дороги" федеральной целевой программы "Развитие транспортной системы России (2010 - 2020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82" w:name="sub_117196"/>
            <w:r w:rsidRPr="00EF7F5B">
              <w:t>000</w:t>
            </w:r>
            <w:bookmarkEnd w:id="7782"/>
          </w:p>
        </w:tc>
        <w:tc>
          <w:tcPr>
            <w:tcW w:w="3360" w:type="dxa"/>
            <w:tcBorders>
              <w:top w:val="nil"/>
              <w:left w:val="nil"/>
              <w:bottom w:val="nil"/>
              <w:right w:val="nil"/>
            </w:tcBorders>
          </w:tcPr>
          <w:p w:rsidR="00CD0AD5" w:rsidRPr="00EF7F5B" w:rsidRDefault="00CD0AD5">
            <w:pPr>
              <w:pStyle w:val="a7"/>
            </w:pPr>
            <w:r w:rsidRPr="00EF7F5B">
              <w:t>2 19 25210 13 0000 150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83" w:name="sub_117197"/>
            <w:r w:rsidRPr="00EF7F5B">
              <w:t>000</w:t>
            </w:r>
            <w:bookmarkEnd w:id="7783"/>
          </w:p>
        </w:tc>
        <w:tc>
          <w:tcPr>
            <w:tcW w:w="3360" w:type="dxa"/>
            <w:tcBorders>
              <w:top w:val="nil"/>
              <w:left w:val="nil"/>
              <w:bottom w:val="nil"/>
              <w:right w:val="nil"/>
            </w:tcBorders>
          </w:tcPr>
          <w:p w:rsidR="00CD0AD5" w:rsidRPr="00EF7F5B" w:rsidRDefault="00CD0AD5">
            <w:pPr>
              <w:pStyle w:val="a7"/>
            </w:pPr>
            <w:r w:rsidRPr="00EF7F5B">
              <w:t>2 19 25214 13 0000 150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84" w:name="sub_117198"/>
            <w:r w:rsidRPr="00EF7F5B">
              <w:t>000</w:t>
            </w:r>
            <w:bookmarkEnd w:id="7784"/>
          </w:p>
        </w:tc>
        <w:tc>
          <w:tcPr>
            <w:tcW w:w="3360" w:type="dxa"/>
            <w:tcBorders>
              <w:top w:val="nil"/>
              <w:left w:val="nil"/>
              <w:bottom w:val="nil"/>
              <w:right w:val="nil"/>
            </w:tcBorders>
          </w:tcPr>
          <w:p w:rsidR="00CD0AD5" w:rsidRPr="00EF7F5B" w:rsidRDefault="00CD0AD5">
            <w:pPr>
              <w:pStyle w:val="a7"/>
            </w:pPr>
            <w:r w:rsidRPr="00EF7F5B">
              <w:t>2 19 25219 13 0000 150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центров цифрового образования детей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85" w:name="sub_117199"/>
            <w:r w:rsidRPr="00EF7F5B">
              <w:t>000</w:t>
            </w:r>
            <w:bookmarkEnd w:id="7785"/>
          </w:p>
        </w:tc>
        <w:tc>
          <w:tcPr>
            <w:tcW w:w="3360" w:type="dxa"/>
            <w:tcBorders>
              <w:top w:val="nil"/>
              <w:left w:val="nil"/>
              <w:bottom w:val="nil"/>
              <w:right w:val="nil"/>
            </w:tcBorders>
          </w:tcPr>
          <w:p w:rsidR="00CD0AD5" w:rsidRPr="00EF7F5B" w:rsidRDefault="00CD0AD5">
            <w:pPr>
              <w:pStyle w:val="a7"/>
            </w:pPr>
            <w:r w:rsidRPr="00EF7F5B">
              <w:t>2 19 25236 13 0000 150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65" w:history="1">
              <w:r w:rsidRPr="00EF7F5B">
                <w:rPr>
                  <w:rStyle w:val="a4"/>
                  <w:rFonts w:cs="Times New Roman CYR"/>
                  <w:color w:val="auto"/>
                </w:rPr>
                <w:t>федеральной целевой программы</w:t>
              </w:r>
            </w:hyperlink>
            <w:r w:rsidRPr="00EF7F5B">
              <w:t xml:space="preserve"> "Укрепление единства российской нации и этнокультурное развитие народов России (2014 - 2020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86" w:name="sub_117200"/>
            <w:r w:rsidRPr="00EF7F5B">
              <w:t>000</w:t>
            </w:r>
            <w:bookmarkEnd w:id="7786"/>
          </w:p>
        </w:tc>
        <w:tc>
          <w:tcPr>
            <w:tcW w:w="3360" w:type="dxa"/>
            <w:tcBorders>
              <w:top w:val="nil"/>
              <w:left w:val="nil"/>
              <w:bottom w:val="nil"/>
              <w:right w:val="nil"/>
            </w:tcBorders>
          </w:tcPr>
          <w:p w:rsidR="00CD0AD5" w:rsidRPr="00EF7F5B" w:rsidRDefault="00CD0AD5">
            <w:pPr>
              <w:pStyle w:val="a7"/>
            </w:pPr>
            <w:r w:rsidRPr="00EF7F5B">
              <w:t>2 19 25242 13 0000 150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87" w:name="sub_117201"/>
            <w:r w:rsidRPr="00EF7F5B">
              <w:t>000</w:t>
            </w:r>
            <w:bookmarkEnd w:id="7787"/>
          </w:p>
        </w:tc>
        <w:tc>
          <w:tcPr>
            <w:tcW w:w="3360" w:type="dxa"/>
            <w:tcBorders>
              <w:top w:val="nil"/>
              <w:left w:val="nil"/>
              <w:bottom w:val="nil"/>
              <w:right w:val="nil"/>
            </w:tcBorders>
          </w:tcPr>
          <w:p w:rsidR="00CD0AD5" w:rsidRPr="00EF7F5B" w:rsidRDefault="00CD0AD5">
            <w:pPr>
              <w:pStyle w:val="a7"/>
            </w:pPr>
            <w:r w:rsidRPr="00EF7F5B">
              <w:t>2 19 25247 13 0000 150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создание мобильных технопарков "Кванториум"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88" w:name="sub_117202"/>
            <w:r w:rsidRPr="00EF7F5B">
              <w:t>000</w:t>
            </w:r>
            <w:bookmarkEnd w:id="7788"/>
          </w:p>
        </w:tc>
        <w:tc>
          <w:tcPr>
            <w:tcW w:w="3360" w:type="dxa"/>
            <w:tcBorders>
              <w:top w:val="nil"/>
              <w:left w:val="nil"/>
              <w:bottom w:val="nil"/>
              <w:right w:val="nil"/>
            </w:tcBorders>
          </w:tcPr>
          <w:p w:rsidR="00CD0AD5" w:rsidRPr="00EF7F5B" w:rsidRDefault="00CD0AD5">
            <w:pPr>
              <w:pStyle w:val="a7"/>
            </w:pPr>
            <w:r w:rsidRPr="00EF7F5B">
              <w:t>2 19 25297 13 0000 150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89" w:name="sub_117203"/>
            <w:r w:rsidRPr="00EF7F5B">
              <w:t>000</w:t>
            </w:r>
            <w:bookmarkEnd w:id="7789"/>
          </w:p>
        </w:tc>
        <w:tc>
          <w:tcPr>
            <w:tcW w:w="3360" w:type="dxa"/>
            <w:tcBorders>
              <w:top w:val="nil"/>
              <w:left w:val="nil"/>
              <w:bottom w:val="nil"/>
              <w:right w:val="nil"/>
            </w:tcBorders>
          </w:tcPr>
          <w:p w:rsidR="00CD0AD5" w:rsidRPr="00EF7F5B" w:rsidRDefault="00CD0AD5">
            <w:pPr>
              <w:pStyle w:val="a7"/>
            </w:pPr>
            <w:r w:rsidRPr="00EF7F5B">
              <w:t>2 19 25415 13 0000 150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в Крымском федеральном округе мероприятий </w:t>
            </w:r>
            <w:hyperlink r:id="rId1366"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90" w:name="sub_117204"/>
            <w:r w:rsidRPr="00EF7F5B">
              <w:t>000</w:t>
            </w:r>
            <w:bookmarkEnd w:id="7790"/>
          </w:p>
        </w:tc>
        <w:tc>
          <w:tcPr>
            <w:tcW w:w="3360" w:type="dxa"/>
            <w:tcBorders>
              <w:top w:val="nil"/>
              <w:left w:val="nil"/>
              <w:bottom w:val="nil"/>
              <w:right w:val="nil"/>
            </w:tcBorders>
          </w:tcPr>
          <w:p w:rsidR="00CD0AD5" w:rsidRPr="00EF7F5B" w:rsidRDefault="00CD0AD5">
            <w:pPr>
              <w:pStyle w:val="a7"/>
            </w:pPr>
            <w:r w:rsidRPr="00EF7F5B">
              <w:t>2 19 25419 13 0000 150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w:t>
            </w:r>
            <w:hyperlink r:id="rId1367"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91" w:name="sub_117205"/>
            <w:r w:rsidRPr="00EF7F5B">
              <w:t>000</w:t>
            </w:r>
            <w:bookmarkEnd w:id="7791"/>
          </w:p>
        </w:tc>
        <w:tc>
          <w:tcPr>
            <w:tcW w:w="3360" w:type="dxa"/>
            <w:tcBorders>
              <w:top w:val="nil"/>
              <w:left w:val="nil"/>
              <w:bottom w:val="nil"/>
              <w:right w:val="nil"/>
            </w:tcBorders>
          </w:tcPr>
          <w:p w:rsidR="00CD0AD5" w:rsidRPr="00EF7F5B" w:rsidRDefault="00CD0AD5">
            <w:pPr>
              <w:pStyle w:val="a7"/>
            </w:pPr>
            <w:r w:rsidRPr="00EF7F5B">
              <w:t>2 19 25436 13 0000 150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производства и реализации тонкорунной и полутонкорунной шерсти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92" w:name="sub_117206"/>
            <w:r w:rsidRPr="00EF7F5B">
              <w:t>000</w:t>
            </w:r>
            <w:bookmarkEnd w:id="7792"/>
          </w:p>
        </w:tc>
        <w:tc>
          <w:tcPr>
            <w:tcW w:w="3360" w:type="dxa"/>
            <w:tcBorders>
              <w:top w:val="nil"/>
              <w:left w:val="nil"/>
              <w:bottom w:val="nil"/>
              <w:right w:val="nil"/>
            </w:tcBorders>
          </w:tcPr>
          <w:p w:rsidR="00CD0AD5" w:rsidRPr="00EF7F5B" w:rsidRDefault="00CD0AD5">
            <w:pPr>
              <w:pStyle w:val="a7"/>
            </w:pPr>
            <w:r w:rsidRPr="00EF7F5B">
              <w:t>2 19 25437 13 0000 150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93" w:name="sub_117207"/>
            <w:r w:rsidRPr="00EF7F5B">
              <w:t>000</w:t>
            </w:r>
            <w:bookmarkEnd w:id="7793"/>
          </w:p>
        </w:tc>
        <w:tc>
          <w:tcPr>
            <w:tcW w:w="3360" w:type="dxa"/>
            <w:tcBorders>
              <w:top w:val="nil"/>
              <w:left w:val="nil"/>
              <w:bottom w:val="nil"/>
              <w:right w:val="nil"/>
            </w:tcBorders>
          </w:tcPr>
          <w:p w:rsidR="00CD0AD5" w:rsidRPr="00EF7F5B" w:rsidRDefault="00CD0AD5">
            <w:pPr>
              <w:pStyle w:val="a7"/>
            </w:pPr>
            <w:r w:rsidRPr="00EF7F5B">
              <w:t>2 19 25438 13 0000 150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94" w:name="sub_117208"/>
            <w:r w:rsidRPr="00EF7F5B">
              <w:t>000</w:t>
            </w:r>
            <w:bookmarkEnd w:id="7794"/>
          </w:p>
        </w:tc>
        <w:tc>
          <w:tcPr>
            <w:tcW w:w="3360" w:type="dxa"/>
            <w:tcBorders>
              <w:top w:val="nil"/>
              <w:left w:val="nil"/>
              <w:bottom w:val="nil"/>
              <w:right w:val="nil"/>
            </w:tcBorders>
          </w:tcPr>
          <w:p w:rsidR="00CD0AD5" w:rsidRPr="00EF7F5B" w:rsidRDefault="00CD0AD5">
            <w:pPr>
              <w:pStyle w:val="a7"/>
            </w:pPr>
            <w:r w:rsidRPr="00EF7F5B">
              <w:t>2 19 25439 13 0000 150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95" w:name="sub_117209"/>
            <w:r w:rsidRPr="00EF7F5B">
              <w:t>000</w:t>
            </w:r>
            <w:bookmarkEnd w:id="7795"/>
          </w:p>
        </w:tc>
        <w:tc>
          <w:tcPr>
            <w:tcW w:w="3360" w:type="dxa"/>
            <w:tcBorders>
              <w:top w:val="nil"/>
              <w:left w:val="nil"/>
              <w:bottom w:val="nil"/>
              <w:right w:val="nil"/>
            </w:tcBorders>
          </w:tcPr>
          <w:p w:rsidR="00CD0AD5" w:rsidRPr="00EF7F5B" w:rsidRDefault="00CD0AD5">
            <w:pPr>
              <w:pStyle w:val="a7"/>
            </w:pPr>
            <w:r w:rsidRPr="00EF7F5B">
              <w:t>2 19 25440 13 0000 150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96" w:name="sub_117210"/>
            <w:r w:rsidRPr="00EF7F5B">
              <w:t>000</w:t>
            </w:r>
            <w:bookmarkEnd w:id="7796"/>
          </w:p>
        </w:tc>
        <w:tc>
          <w:tcPr>
            <w:tcW w:w="3360" w:type="dxa"/>
            <w:tcBorders>
              <w:top w:val="nil"/>
              <w:left w:val="nil"/>
              <w:bottom w:val="nil"/>
              <w:right w:val="nil"/>
            </w:tcBorders>
          </w:tcPr>
          <w:p w:rsidR="00CD0AD5" w:rsidRPr="00EF7F5B" w:rsidRDefault="00CD0AD5">
            <w:pPr>
              <w:pStyle w:val="a7"/>
            </w:pPr>
            <w:r w:rsidRPr="00EF7F5B">
              <w:t>2 19 25441 13 0000 150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97" w:name="sub_117211"/>
            <w:r w:rsidRPr="00EF7F5B">
              <w:t>000</w:t>
            </w:r>
            <w:bookmarkEnd w:id="7797"/>
          </w:p>
        </w:tc>
        <w:tc>
          <w:tcPr>
            <w:tcW w:w="3360" w:type="dxa"/>
            <w:tcBorders>
              <w:top w:val="nil"/>
              <w:left w:val="nil"/>
              <w:bottom w:val="nil"/>
              <w:right w:val="nil"/>
            </w:tcBorders>
          </w:tcPr>
          <w:p w:rsidR="00CD0AD5" w:rsidRPr="00EF7F5B" w:rsidRDefault="00CD0AD5">
            <w:pPr>
              <w:pStyle w:val="a7"/>
            </w:pPr>
            <w:r w:rsidRPr="00EF7F5B">
              <w:t>2 19 25442 13 0000 150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98" w:name="sub_117212"/>
            <w:r w:rsidRPr="00EF7F5B">
              <w:t>000</w:t>
            </w:r>
            <w:bookmarkEnd w:id="7798"/>
          </w:p>
        </w:tc>
        <w:tc>
          <w:tcPr>
            <w:tcW w:w="3360" w:type="dxa"/>
            <w:tcBorders>
              <w:top w:val="nil"/>
              <w:left w:val="nil"/>
              <w:bottom w:val="nil"/>
              <w:right w:val="nil"/>
            </w:tcBorders>
          </w:tcPr>
          <w:p w:rsidR="00CD0AD5" w:rsidRPr="00EF7F5B" w:rsidRDefault="00CD0AD5">
            <w:pPr>
              <w:pStyle w:val="a7"/>
            </w:pPr>
            <w:r w:rsidRPr="00EF7F5B">
              <w:t>2 19 25443 13 0000 150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молочного скотоводства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799" w:name="sub_117213"/>
            <w:r w:rsidRPr="00EF7F5B">
              <w:t>000</w:t>
            </w:r>
            <w:bookmarkEnd w:id="7799"/>
          </w:p>
        </w:tc>
        <w:tc>
          <w:tcPr>
            <w:tcW w:w="3360" w:type="dxa"/>
            <w:tcBorders>
              <w:top w:val="nil"/>
              <w:left w:val="nil"/>
              <w:bottom w:val="nil"/>
              <w:right w:val="nil"/>
            </w:tcBorders>
          </w:tcPr>
          <w:p w:rsidR="00CD0AD5" w:rsidRPr="00EF7F5B" w:rsidRDefault="00CD0AD5">
            <w:pPr>
              <w:pStyle w:val="a7"/>
            </w:pPr>
            <w:r w:rsidRPr="00EF7F5B">
              <w:t>2 19 25444 13 0000 150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00" w:name="sub_117214"/>
            <w:r w:rsidRPr="00EF7F5B">
              <w:t>000</w:t>
            </w:r>
            <w:bookmarkEnd w:id="7800"/>
          </w:p>
        </w:tc>
        <w:tc>
          <w:tcPr>
            <w:tcW w:w="3360" w:type="dxa"/>
            <w:tcBorders>
              <w:top w:val="nil"/>
              <w:left w:val="nil"/>
              <w:bottom w:val="nil"/>
              <w:right w:val="nil"/>
            </w:tcBorders>
          </w:tcPr>
          <w:p w:rsidR="00CD0AD5" w:rsidRPr="00EF7F5B" w:rsidRDefault="00CD0AD5">
            <w:pPr>
              <w:pStyle w:val="a7"/>
            </w:pPr>
            <w:r w:rsidRPr="00EF7F5B">
              <w:t>2 19 25446 13 0000 150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племенного крупного рогатого скота молочного направления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01" w:name="sub_117215"/>
            <w:r w:rsidRPr="00EF7F5B">
              <w:t>000</w:t>
            </w:r>
            <w:bookmarkEnd w:id="7801"/>
          </w:p>
        </w:tc>
        <w:tc>
          <w:tcPr>
            <w:tcW w:w="3360" w:type="dxa"/>
            <w:tcBorders>
              <w:top w:val="nil"/>
              <w:left w:val="nil"/>
              <w:bottom w:val="nil"/>
              <w:right w:val="nil"/>
            </w:tcBorders>
          </w:tcPr>
          <w:p w:rsidR="00CD0AD5" w:rsidRPr="00EF7F5B" w:rsidRDefault="00CD0AD5">
            <w:pPr>
              <w:pStyle w:val="a7"/>
            </w:pPr>
            <w:r w:rsidRPr="00EF7F5B">
              <w:t>2 19 25447 13 0000 150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02" w:name="sub_117216"/>
            <w:r w:rsidRPr="00EF7F5B">
              <w:t>000</w:t>
            </w:r>
            <w:bookmarkEnd w:id="7802"/>
          </w:p>
        </w:tc>
        <w:tc>
          <w:tcPr>
            <w:tcW w:w="3360" w:type="dxa"/>
            <w:tcBorders>
              <w:top w:val="nil"/>
              <w:left w:val="nil"/>
              <w:bottom w:val="nil"/>
              <w:right w:val="nil"/>
            </w:tcBorders>
          </w:tcPr>
          <w:p w:rsidR="00CD0AD5" w:rsidRPr="00EF7F5B" w:rsidRDefault="00CD0AD5">
            <w:pPr>
              <w:pStyle w:val="a7"/>
            </w:pPr>
            <w:r w:rsidRPr="00EF7F5B">
              <w:t>2 19 25448 13 0000 150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03" w:name="sub_117217"/>
            <w:r w:rsidRPr="00EF7F5B">
              <w:t>000</w:t>
            </w:r>
            <w:bookmarkEnd w:id="7803"/>
          </w:p>
        </w:tc>
        <w:tc>
          <w:tcPr>
            <w:tcW w:w="3360" w:type="dxa"/>
            <w:tcBorders>
              <w:top w:val="nil"/>
              <w:left w:val="nil"/>
              <w:bottom w:val="nil"/>
              <w:right w:val="nil"/>
            </w:tcBorders>
          </w:tcPr>
          <w:p w:rsidR="00CD0AD5" w:rsidRPr="00EF7F5B" w:rsidRDefault="00CD0AD5">
            <w:pPr>
              <w:pStyle w:val="a7"/>
            </w:pPr>
            <w:r w:rsidRPr="00EF7F5B">
              <w:t>2 19 25450 13 0000 150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04" w:name="sub_117218"/>
            <w:r w:rsidRPr="00EF7F5B">
              <w:t>000</w:t>
            </w:r>
            <w:bookmarkEnd w:id="7804"/>
          </w:p>
        </w:tc>
        <w:tc>
          <w:tcPr>
            <w:tcW w:w="3360" w:type="dxa"/>
            <w:tcBorders>
              <w:top w:val="nil"/>
              <w:left w:val="nil"/>
              <w:bottom w:val="nil"/>
              <w:right w:val="nil"/>
            </w:tcBorders>
          </w:tcPr>
          <w:p w:rsidR="00CD0AD5" w:rsidRPr="00EF7F5B" w:rsidRDefault="00CD0AD5">
            <w:pPr>
              <w:pStyle w:val="a7"/>
            </w:pPr>
            <w:r w:rsidRPr="00EF7F5B">
              <w:t>2 19 25451 13 0000 150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05" w:name="sub_117219"/>
            <w:r w:rsidRPr="00EF7F5B">
              <w:t>000</w:t>
            </w:r>
            <w:bookmarkEnd w:id="7805"/>
          </w:p>
        </w:tc>
        <w:tc>
          <w:tcPr>
            <w:tcW w:w="3360" w:type="dxa"/>
            <w:tcBorders>
              <w:top w:val="nil"/>
              <w:left w:val="nil"/>
              <w:bottom w:val="nil"/>
              <w:right w:val="nil"/>
            </w:tcBorders>
          </w:tcPr>
          <w:p w:rsidR="00CD0AD5" w:rsidRPr="00EF7F5B" w:rsidRDefault="00CD0AD5">
            <w:pPr>
              <w:pStyle w:val="a7"/>
            </w:pPr>
            <w:r w:rsidRPr="00EF7F5B">
              <w:t>2 19 25452 13 0000 150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06" w:name="sub_117220"/>
            <w:r w:rsidRPr="00EF7F5B">
              <w:t>000</w:t>
            </w:r>
            <w:bookmarkEnd w:id="7806"/>
          </w:p>
        </w:tc>
        <w:tc>
          <w:tcPr>
            <w:tcW w:w="3360" w:type="dxa"/>
            <w:tcBorders>
              <w:top w:val="nil"/>
              <w:left w:val="nil"/>
              <w:bottom w:val="nil"/>
              <w:right w:val="nil"/>
            </w:tcBorders>
          </w:tcPr>
          <w:p w:rsidR="00CD0AD5" w:rsidRPr="00EF7F5B" w:rsidRDefault="00CD0AD5">
            <w:pPr>
              <w:pStyle w:val="a7"/>
            </w:pPr>
            <w:r w:rsidRPr="00EF7F5B">
              <w:t>2 19 25453 13 0000 150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содержание товарного маточного поголовья крупного рогатого скота мясных пород и их помесей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07" w:name="sub_117221"/>
            <w:r w:rsidRPr="00EF7F5B">
              <w:t>000</w:t>
            </w:r>
            <w:bookmarkEnd w:id="7807"/>
          </w:p>
        </w:tc>
        <w:tc>
          <w:tcPr>
            <w:tcW w:w="3360" w:type="dxa"/>
            <w:tcBorders>
              <w:top w:val="nil"/>
              <w:left w:val="nil"/>
              <w:bottom w:val="nil"/>
              <w:right w:val="nil"/>
            </w:tcBorders>
          </w:tcPr>
          <w:p w:rsidR="00CD0AD5" w:rsidRPr="00EF7F5B" w:rsidRDefault="00CD0AD5">
            <w:pPr>
              <w:pStyle w:val="a7"/>
            </w:pPr>
            <w:r w:rsidRPr="00EF7F5B">
              <w:t>2 19 25466 13 0000 150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08" w:name="sub_117222"/>
            <w:r w:rsidRPr="00EF7F5B">
              <w:t>000</w:t>
            </w:r>
            <w:bookmarkEnd w:id="7808"/>
          </w:p>
        </w:tc>
        <w:tc>
          <w:tcPr>
            <w:tcW w:w="3360" w:type="dxa"/>
            <w:tcBorders>
              <w:top w:val="nil"/>
              <w:left w:val="nil"/>
              <w:bottom w:val="nil"/>
              <w:right w:val="nil"/>
            </w:tcBorders>
          </w:tcPr>
          <w:p w:rsidR="00CD0AD5" w:rsidRPr="00EF7F5B" w:rsidRDefault="00CD0AD5">
            <w:pPr>
              <w:pStyle w:val="a7"/>
            </w:pPr>
            <w:r w:rsidRPr="00EF7F5B">
              <w:t>2 19 25467 13 0000 150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09" w:name="sub_117223"/>
            <w:r w:rsidRPr="00EF7F5B">
              <w:t>000</w:t>
            </w:r>
            <w:bookmarkEnd w:id="7809"/>
          </w:p>
        </w:tc>
        <w:tc>
          <w:tcPr>
            <w:tcW w:w="3360" w:type="dxa"/>
            <w:tcBorders>
              <w:top w:val="nil"/>
              <w:left w:val="nil"/>
              <w:bottom w:val="nil"/>
              <w:right w:val="nil"/>
            </w:tcBorders>
          </w:tcPr>
          <w:p w:rsidR="00CD0AD5" w:rsidRPr="00EF7F5B" w:rsidRDefault="00CD0AD5">
            <w:pPr>
              <w:pStyle w:val="a7"/>
            </w:pPr>
            <w:r w:rsidRPr="00EF7F5B">
              <w:t>2 19 25495 13 0000 150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368" w:history="1">
              <w:r w:rsidRPr="00EF7F5B">
                <w:rPr>
                  <w:rStyle w:val="a4"/>
                  <w:rFonts w:cs="Times New Roman CYR"/>
                  <w:color w:val="auto"/>
                </w:rPr>
                <w:t>федеральной целевой программы</w:t>
              </w:r>
            </w:hyperlink>
            <w:r w:rsidRPr="00EF7F5B">
              <w:t xml:space="preserve"> "Развитие физической культуры и спорта в Российской Федерации на 2016 - 2020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10" w:name="sub_117224"/>
            <w:r w:rsidRPr="00EF7F5B">
              <w:t>000</w:t>
            </w:r>
            <w:bookmarkEnd w:id="7810"/>
          </w:p>
        </w:tc>
        <w:tc>
          <w:tcPr>
            <w:tcW w:w="3360" w:type="dxa"/>
            <w:tcBorders>
              <w:top w:val="nil"/>
              <w:left w:val="nil"/>
              <w:bottom w:val="nil"/>
              <w:right w:val="nil"/>
            </w:tcBorders>
          </w:tcPr>
          <w:p w:rsidR="00CD0AD5" w:rsidRPr="00EF7F5B" w:rsidRDefault="00CD0AD5">
            <w:pPr>
              <w:pStyle w:val="a7"/>
            </w:pPr>
            <w:r w:rsidRPr="00EF7F5B">
              <w:t>2 19 25497 13 0000 150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обеспечению жильем молодых семей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11" w:name="sub_117225"/>
            <w:r w:rsidRPr="00EF7F5B">
              <w:t>000</w:t>
            </w:r>
            <w:bookmarkEnd w:id="7811"/>
          </w:p>
        </w:tc>
        <w:tc>
          <w:tcPr>
            <w:tcW w:w="3360" w:type="dxa"/>
            <w:tcBorders>
              <w:top w:val="nil"/>
              <w:left w:val="nil"/>
              <w:bottom w:val="nil"/>
              <w:right w:val="nil"/>
            </w:tcBorders>
          </w:tcPr>
          <w:p w:rsidR="00CD0AD5" w:rsidRPr="00EF7F5B" w:rsidRDefault="00CD0AD5">
            <w:pPr>
              <w:pStyle w:val="a7"/>
            </w:pPr>
            <w:r w:rsidRPr="00EF7F5B">
              <w:t>2 19 25498 13 0000 150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369" w:history="1">
              <w:r w:rsidRPr="00EF7F5B">
                <w:rPr>
                  <w:rStyle w:val="a4"/>
                  <w:rFonts w:cs="Times New Roman CYR"/>
                  <w:color w:val="auto"/>
                </w:rPr>
                <w:t>федеральной целевой программы</w:t>
              </w:r>
            </w:hyperlink>
            <w:r w:rsidRPr="00EF7F5B">
              <w:t xml:space="preserve"> развития образования на 2016 - 2020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12" w:name="sub_117226"/>
            <w:r w:rsidRPr="00EF7F5B">
              <w:t>000</w:t>
            </w:r>
            <w:bookmarkEnd w:id="7812"/>
          </w:p>
        </w:tc>
        <w:tc>
          <w:tcPr>
            <w:tcW w:w="3360" w:type="dxa"/>
            <w:tcBorders>
              <w:top w:val="nil"/>
              <w:left w:val="nil"/>
              <w:bottom w:val="nil"/>
              <w:right w:val="nil"/>
            </w:tcBorders>
          </w:tcPr>
          <w:p w:rsidR="00CD0AD5" w:rsidRPr="00EF7F5B" w:rsidRDefault="00CD0AD5">
            <w:pPr>
              <w:pStyle w:val="a7"/>
            </w:pPr>
            <w:r w:rsidRPr="00EF7F5B">
              <w:t>2 19 25499 13 0000 150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финансовое обеспечение мероприятий </w:t>
            </w:r>
            <w:hyperlink r:id="rId1370" w:history="1">
              <w:r w:rsidRPr="00EF7F5B">
                <w:rPr>
                  <w:rStyle w:val="a4"/>
                  <w:rFonts w:cs="Times New Roman CYR"/>
                  <w:color w:val="auto"/>
                </w:rPr>
                <w:t>федеральной целевой программы</w:t>
              </w:r>
            </w:hyperlink>
            <w:r w:rsidRPr="00EF7F5B">
              <w:t xml:space="preserve"> "Русский язык" на 2016 - 2020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13" w:name="sub_117227"/>
            <w:r w:rsidRPr="00EF7F5B">
              <w:t>000</w:t>
            </w:r>
            <w:bookmarkEnd w:id="7813"/>
          </w:p>
        </w:tc>
        <w:tc>
          <w:tcPr>
            <w:tcW w:w="3360" w:type="dxa"/>
            <w:tcBorders>
              <w:top w:val="nil"/>
              <w:left w:val="nil"/>
              <w:bottom w:val="nil"/>
              <w:right w:val="nil"/>
            </w:tcBorders>
          </w:tcPr>
          <w:p w:rsidR="00CD0AD5" w:rsidRPr="00EF7F5B" w:rsidRDefault="00CD0AD5">
            <w:pPr>
              <w:pStyle w:val="a7"/>
            </w:pPr>
            <w:r w:rsidRPr="00EF7F5B">
              <w:t>2 19 25509 13 0000 150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14" w:name="sub_117228"/>
            <w:r w:rsidRPr="00EF7F5B">
              <w:t>000</w:t>
            </w:r>
            <w:bookmarkEnd w:id="7814"/>
          </w:p>
        </w:tc>
        <w:tc>
          <w:tcPr>
            <w:tcW w:w="3360" w:type="dxa"/>
            <w:tcBorders>
              <w:top w:val="nil"/>
              <w:left w:val="nil"/>
              <w:bottom w:val="nil"/>
              <w:right w:val="nil"/>
            </w:tcBorders>
          </w:tcPr>
          <w:p w:rsidR="00CD0AD5" w:rsidRPr="00EF7F5B" w:rsidRDefault="00CD0AD5">
            <w:pPr>
              <w:pStyle w:val="a7"/>
            </w:pPr>
            <w:r w:rsidRPr="00EF7F5B">
              <w:t>2 19 25511 13 0000 150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проведение комплексных кадастровых работ в рамках </w:t>
            </w:r>
            <w:hyperlink r:id="rId1371" w:history="1">
              <w:r w:rsidRPr="00EF7F5B">
                <w:rPr>
                  <w:rStyle w:val="a4"/>
                  <w:rFonts w:cs="Times New Roman CYR"/>
                  <w:color w:val="auto"/>
                </w:rPr>
                <w:t>федеральной целевой программы</w:t>
              </w:r>
            </w:hyperlink>
            <w:r w:rsidRPr="00EF7F5B">
              <w:t xml:space="preserve"> "Развитие единой государственной системы регистрации прав и кадастрового учета недвижимости (2014 - 2020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15" w:name="sub_117229"/>
            <w:r w:rsidRPr="00EF7F5B">
              <w:t>000</w:t>
            </w:r>
            <w:bookmarkEnd w:id="7815"/>
          </w:p>
        </w:tc>
        <w:tc>
          <w:tcPr>
            <w:tcW w:w="3360" w:type="dxa"/>
            <w:tcBorders>
              <w:top w:val="nil"/>
              <w:left w:val="nil"/>
              <w:bottom w:val="nil"/>
              <w:right w:val="nil"/>
            </w:tcBorders>
          </w:tcPr>
          <w:p w:rsidR="00CD0AD5" w:rsidRPr="00EF7F5B" w:rsidRDefault="00CD0AD5">
            <w:pPr>
              <w:pStyle w:val="a7"/>
            </w:pPr>
            <w:r w:rsidRPr="00EF7F5B">
              <w:t>2 19 25514 13 0000 150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субъектов Российской Федерации в сфере реабилитации и абилитации инвалидов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16" w:name="sub_117230"/>
            <w:r w:rsidRPr="00EF7F5B">
              <w:t>000</w:t>
            </w:r>
            <w:bookmarkEnd w:id="7816"/>
          </w:p>
        </w:tc>
        <w:tc>
          <w:tcPr>
            <w:tcW w:w="3360" w:type="dxa"/>
            <w:tcBorders>
              <w:top w:val="nil"/>
              <w:left w:val="nil"/>
              <w:bottom w:val="nil"/>
              <w:right w:val="nil"/>
            </w:tcBorders>
          </w:tcPr>
          <w:p w:rsidR="00CD0AD5" w:rsidRPr="00EF7F5B" w:rsidRDefault="00CD0AD5">
            <w:pPr>
              <w:pStyle w:val="a7"/>
            </w:pPr>
            <w:r w:rsidRPr="00EF7F5B">
              <w:t>2 19 25515 13 0000 150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экономического и социального развития коренных малочисленных народов Севера, Сибири и Дальнего Востока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17" w:name="sub_117231"/>
            <w:r w:rsidRPr="00EF7F5B">
              <w:t>000</w:t>
            </w:r>
            <w:bookmarkEnd w:id="7817"/>
          </w:p>
        </w:tc>
        <w:tc>
          <w:tcPr>
            <w:tcW w:w="3360" w:type="dxa"/>
            <w:tcBorders>
              <w:top w:val="nil"/>
              <w:left w:val="nil"/>
              <w:bottom w:val="nil"/>
              <w:right w:val="nil"/>
            </w:tcBorders>
          </w:tcPr>
          <w:p w:rsidR="00CD0AD5" w:rsidRPr="00EF7F5B" w:rsidRDefault="00CD0AD5">
            <w:pPr>
              <w:pStyle w:val="a7"/>
            </w:pPr>
            <w:r w:rsidRPr="00EF7F5B">
              <w:t>2 19 25516 13 0000 150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укреплению единства российской нации и этнокультурному развитию народов России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18" w:name="sub_117232"/>
            <w:r w:rsidRPr="00EF7F5B">
              <w:t>000</w:t>
            </w:r>
            <w:bookmarkEnd w:id="7818"/>
          </w:p>
        </w:tc>
        <w:tc>
          <w:tcPr>
            <w:tcW w:w="3360" w:type="dxa"/>
            <w:tcBorders>
              <w:top w:val="nil"/>
              <w:left w:val="nil"/>
              <w:bottom w:val="nil"/>
              <w:right w:val="nil"/>
            </w:tcBorders>
          </w:tcPr>
          <w:p w:rsidR="00CD0AD5" w:rsidRPr="00EF7F5B" w:rsidRDefault="00CD0AD5">
            <w:pPr>
              <w:pStyle w:val="a7"/>
            </w:pPr>
            <w:r w:rsidRPr="00EF7F5B">
              <w:t>2 19 25517 13 0000 150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творческой деятельности и техническое оснащение детских и кукольных театров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19" w:name="sub_117233"/>
            <w:r w:rsidRPr="00EF7F5B">
              <w:t>000</w:t>
            </w:r>
            <w:bookmarkEnd w:id="7819"/>
          </w:p>
        </w:tc>
        <w:tc>
          <w:tcPr>
            <w:tcW w:w="3360" w:type="dxa"/>
            <w:tcBorders>
              <w:top w:val="nil"/>
              <w:left w:val="nil"/>
              <w:bottom w:val="nil"/>
              <w:right w:val="nil"/>
            </w:tcBorders>
          </w:tcPr>
          <w:p w:rsidR="00CD0AD5" w:rsidRPr="00EF7F5B" w:rsidRDefault="00CD0AD5">
            <w:pPr>
              <w:pStyle w:val="a7"/>
            </w:pPr>
            <w:r w:rsidRPr="00EF7F5B">
              <w:t>2 19 25518 13 0000 150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реализацию мероприятий по подготовке и проведению чемпионата мира по футболу в 2018 году в Российской Федерации в рамках </w:t>
            </w:r>
            <w:hyperlink r:id="rId1372"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до 2020 года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20" w:name="sub_117234"/>
            <w:r w:rsidRPr="00EF7F5B">
              <w:t>000</w:t>
            </w:r>
            <w:bookmarkEnd w:id="7820"/>
          </w:p>
        </w:tc>
        <w:tc>
          <w:tcPr>
            <w:tcW w:w="3360" w:type="dxa"/>
            <w:tcBorders>
              <w:top w:val="nil"/>
              <w:left w:val="nil"/>
              <w:bottom w:val="nil"/>
              <w:right w:val="nil"/>
            </w:tcBorders>
          </w:tcPr>
          <w:p w:rsidR="00CD0AD5" w:rsidRPr="00EF7F5B" w:rsidRDefault="00CD0AD5">
            <w:pPr>
              <w:pStyle w:val="a7"/>
            </w:pPr>
            <w:r w:rsidRPr="00EF7F5B">
              <w:t>2 19 25519 13 0000 150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отрасли культуры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21" w:name="sub_117235"/>
            <w:r w:rsidRPr="00EF7F5B">
              <w:t>000</w:t>
            </w:r>
            <w:bookmarkEnd w:id="7821"/>
          </w:p>
        </w:tc>
        <w:tc>
          <w:tcPr>
            <w:tcW w:w="3360" w:type="dxa"/>
            <w:tcBorders>
              <w:top w:val="nil"/>
              <w:left w:val="nil"/>
              <w:bottom w:val="nil"/>
              <w:right w:val="nil"/>
            </w:tcBorders>
          </w:tcPr>
          <w:p w:rsidR="00CD0AD5" w:rsidRPr="00EF7F5B" w:rsidRDefault="00CD0AD5">
            <w:pPr>
              <w:pStyle w:val="a7"/>
            </w:pPr>
            <w:r w:rsidRPr="00EF7F5B">
              <w:t>2 19 25520 13 0000 150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22" w:name="sub_117236"/>
            <w:r w:rsidRPr="00EF7F5B">
              <w:t>000</w:t>
            </w:r>
            <w:bookmarkEnd w:id="7822"/>
          </w:p>
        </w:tc>
        <w:tc>
          <w:tcPr>
            <w:tcW w:w="3360" w:type="dxa"/>
            <w:tcBorders>
              <w:top w:val="nil"/>
              <w:left w:val="nil"/>
              <w:bottom w:val="nil"/>
              <w:right w:val="nil"/>
            </w:tcBorders>
          </w:tcPr>
          <w:p w:rsidR="00CD0AD5" w:rsidRPr="00EF7F5B" w:rsidRDefault="00CD0AD5">
            <w:pPr>
              <w:pStyle w:val="a7"/>
            </w:pPr>
            <w:r w:rsidRPr="00EF7F5B">
              <w:t>2 19 25523 13 0000 150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мероприятия по социально-экономическому развитию субъектов Российской Федерации, входящих в состав Северо-Кавказского федерального округа,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23" w:name="sub_117237"/>
            <w:r w:rsidRPr="00EF7F5B">
              <w:t>000</w:t>
            </w:r>
            <w:bookmarkEnd w:id="7823"/>
          </w:p>
        </w:tc>
        <w:tc>
          <w:tcPr>
            <w:tcW w:w="3360" w:type="dxa"/>
            <w:tcBorders>
              <w:top w:val="nil"/>
              <w:left w:val="nil"/>
              <w:bottom w:val="nil"/>
              <w:right w:val="nil"/>
            </w:tcBorders>
          </w:tcPr>
          <w:p w:rsidR="00CD0AD5" w:rsidRPr="00EF7F5B" w:rsidRDefault="00CD0AD5">
            <w:pPr>
              <w:pStyle w:val="a7"/>
            </w:pPr>
            <w:r w:rsidRPr="00EF7F5B">
              <w:t>2 19 25526 13 0000 150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24" w:name="sub_117238"/>
            <w:r w:rsidRPr="00EF7F5B">
              <w:t>000</w:t>
            </w:r>
            <w:bookmarkEnd w:id="7824"/>
          </w:p>
        </w:tc>
        <w:tc>
          <w:tcPr>
            <w:tcW w:w="3360" w:type="dxa"/>
            <w:tcBorders>
              <w:top w:val="nil"/>
              <w:left w:val="nil"/>
              <w:bottom w:val="nil"/>
              <w:right w:val="nil"/>
            </w:tcBorders>
          </w:tcPr>
          <w:p w:rsidR="00CD0AD5" w:rsidRPr="00EF7F5B" w:rsidRDefault="00CD0AD5">
            <w:pPr>
              <w:pStyle w:val="a7"/>
            </w:pPr>
            <w:r w:rsidRPr="00EF7F5B">
              <w:t>2 19 25527 13 0000 150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государственную поддержку малого и среднего предпринимательства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25" w:name="sub_117239"/>
            <w:r w:rsidRPr="00EF7F5B">
              <w:t>000</w:t>
            </w:r>
            <w:bookmarkEnd w:id="7825"/>
          </w:p>
        </w:tc>
        <w:tc>
          <w:tcPr>
            <w:tcW w:w="3360" w:type="dxa"/>
            <w:tcBorders>
              <w:top w:val="nil"/>
              <w:left w:val="nil"/>
              <w:bottom w:val="nil"/>
              <w:right w:val="nil"/>
            </w:tcBorders>
          </w:tcPr>
          <w:p w:rsidR="00CD0AD5" w:rsidRPr="00EF7F5B" w:rsidRDefault="00CD0AD5">
            <w:pPr>
              <w:pStyle w:val="a7"/>
            </w:pPr>
            <w:r w:rsidRPr="00EF7F5B">
              <w:t>2 19 25545 13 0000 150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26" w:name="sub_117240"/>
            <w:r w:rsidRPr="00EF7F5B">
              <w:t>000</w:t>
            </w:r>
            <w:bookmarkEnd w:id="7826"/>
          </w:p>
        </w:tc>
        <w:tc>
          <w:tcPr>
            <w:tcW w:w="3360" w:type="dxa"/>
            <w:tcBorders>
              <w:top w:val="nil"/>
              <w:left w:val="nil"/>
              <w:bottom w:val="nil"/>
              <w:right w:val="nil"/>
            </w:tcBorders>
          </w:tcPr>
          <w:p w:rsidR="00CD0AD5" w:rsidRPr="00EF7F5B" w:rsidRDefault="00CD0AD5">
            <w:pPr>
              <w:pStyle w:val="a7"/>
            </w:pPr>
            <w:r w:rsidRPr="00EF7F5B">
              <w:t>2 19 25555 13 0000 150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27" w:name="sub_117241"/>
            <w:r w:rsidRPr="00EF7F5B">
              <w:t>000</w:t>
            </w:r>
            <w:bookmarkEnd w:id="7827"/>
          </w:p>
        </w:tc>
        <w:tc>
          <w:tcPr>
            <w:tcW w:w="3360" w:type="dxa"/>
            <w:tcBorders>
              <w:top w:val="nil"/>
              <w:left w:val="nil"/>
              <w:bottom w:val="nil"/>
              <w:right w:val="nil"/>
            </w:tcBorders>
          </w:tcPr>
          <w:p w:rsidR="00CD0AD5" w:rsidRPr="00EF7F5B" w:rsidRDefault="00CD0AD5">
            <w:pPr>
              <w:pStyle w:val="a7"/>
            </w:pPr>
            <w:r w:rsidRPr="00EF7F5B">
              <w:t>2 19 25558 13 0000 150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28" w:name="sub_117242"/>
            <w:r w:rsidRPr="00EF7F5B">
              <w:t>000</w:t>
            </w:r>
            <w:bookmarkEnd w:id="7828"/>
          </w:p>
        </w:tc>
        <w:tc>
          <w:tcPr>
            <w:tcW w:w="3360" w:type="dxa"/>
            <w:tcBorders>
              <w:top w:val="nil"/>
              <w:left w:val="nil"/>
              <w:bottom w:val="nil"/>
              <w:right w:val="nil"/>
            </w:tcBorders>
          </w:tcPr>
          <w:p w:rsidR="00CD0AD5" w:rsidRPr="00EF7F5B" w:rsidRDefault="00CD0AD5">
            <w:pPr>
              <w:pStyle w:val="a7"/>
            </w:pPr>
            <w:r w:rsidRPr="00EF7F5B">
              <w:t>2 19 25560 13 0000 150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поддержку обустройства мест массового отдыха населения (городских парков)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29" w:name="sub_117243"/>
            <w:r w:rsidRPr="00EF7F5B">
              <w:t>000</w:t>
            </w:r>
            <w:bookmarkEnd w:id="7829"/>
          </w:p>
        </w:tc>
        <w:tc>
          <w:tcPr>
            <w:tcW w:w="3360" w:type="dxa"/>
            <w:tcBorders>
              <w:top w:val="nil"/>
              <w:left w:val="nil"/>
              <w:bottom w:val="nil"/>
              <w:right w:val="nil"/>
            </w:tcBorders>
          </w:tcPr>
          <w:p w:rsidR="00CD0AD5" w:rsidRPr="00EF7F5B" w:rsidRDefault="00CD0AD5">
            <w:pPr>
              <w:pStyle w:val="a7"/>
            </w:pPr>
            <w:r w:rsidRPr="00EF7F5B">
              <w:t>2 19 25567 13 0000 150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реализацию мероприятий по устойчивому развитию сельских территорий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30" w:name="sub_117244"/>
            <w:r w:rsidRPr="00EF7F5B">
              <w:t>000</w:t>
            </w:r>
            <w:bookmarkEnd w:id="7830"/>
          </w:p>
        </w:tc>
        <w:tc>
          <w:tcPr>
            <w:tcW w:w="3360" w:type="dxa"/>
            <w:tcBorders>
              <w:top w:val="nil"/>
              <w:left w:val="nil"/>
              <w:bottom w:val="nil"/>
              <w:right w:val="nil"/>
            </w:tcBorders>
          </w:tcPr>
          <w:p w:rsidR="00CD0AD5" w:rsidRPr="00EF7F5B" w:rsidRDefault="00CD0AD5">
            <w:pPr>
              <w:pStyle w:val="a7"/>
            </w:pPr>
            <w:r w:rsidRPr="00EF7F5B">
              <w:t>2 19 25617 13 0000 150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организацию на территории Республики Крым и города федерального значения Севастополя противоградовой защиты и снижения ущерба в сельском хозяйстве от градобития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31" w:name="sub_117245"/>
            <w:r w:rsidRPr="00EF7F5B">
              <w:t>000</w:t>
            </w:r>
            <w:bookmarkEnd w:id="7831"/>
          </w:p>
        </w:tc>
        <w:tc>
          <w:tcPr>
            <w:tcW w:w="3360" w:type="dxa"/>
            <w:tcBorders>
              <w:top w:val="nil"/>
              <w:left w:val="nil"/>
              <w:bottom w:val="nil"/>
              <w:right w:val="nil"/>
            </w:tcBorders>
          </w:tcPr>
          <w:p w:rsidR="00CD0AD5" w:rsidRPr="00EF7F5B" w:rsidRDefault="00CD0AD5">
            <w:pPr>
              <w:pStyle w:val="a7"/>
            </w:pPr>
            <w:r w:rsidRPr="00EF7F5B">
              <w:t>2 19 25619 13 0000 150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по содействию созданию новых мест в общеобразовательных организациях Республики Ингушетия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32" w:name="sub_117246"/>
            <w:r w:rsidRPr="00EF7F5B">
              <w:t>000</w:t>
            </w:r>
            <w:bookmarkEnd w:id="7832"/>
          </w:p>
        </w:tc>
        <w:tc>
          <w:tcPr>
            <w:tcW w:w="3360" w:type="dxa"/>
            <w:tcBorders>
              <w:top w:val="nil"/>
              <w:left w:val="nil"/>
              <w:bottom w:val="nil"/>
              <w:right w:val="nil"/>
            </w:tcBorders>
          </w:tcPr>
          <w:p w:rsidR="00CD0AD5" w:rsidRPr="00EF7F5B" w:rsidRDefault="00CD0AD5">
            <w:pPr>
              <w:pStyle w:val="a7"/>
            </w:pPr>
            <w:r w:rsidRPr="00EF7F5B">
              <w:t>2 19 25620 13 0000 150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Саха (Якутия) на финансовое обеспечение реализации мероприятий, связанных с ликвидацией последствий затопления паводковыми водами населенных пунктов Республики Саха (Якутия), произошедшего в мае 2018 года,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33" w:name="sub_117247"/>
            <w:r w:rsidRPr="00EF7F5B">
              <w:t>000</w:t>
            </w:r>
            <w:bookmarkEnd w:id="7833"/>
          </w:p>
        </w:tc>
        <w:tc>
          <w:tcPr>
            <w:tcW w:w="3360" w:type="dxa"/>
            <w:tcBorders>
              <w:top w:val="nil"/>
              <w:left w:val="nil"/>
              <w:bottom w:val="nil"/>
              <w:right w:val="nil"/>
            </w:tcBorders>
          </w:tcPr>
          <w:p w:rsidR="00CD0AD5" w:rsidRPr="00EF7F5B" w:rsidRDefault="00CD0AD5">
            <w:pPr>
              <w:pStyle w:val="a7"/>
            </w:pPr>
            <w:r w:rsidRPr="00EF7F5B">
              <w:t>2 19 25622 13 0000 150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бюджету Республики Крым в целях возмещения осуществленных расходов бюджета Республики Крым на завершение строительства объекта "Многопрофильный республиканский медицинский центр при городской больнице N 1, г. Ялта"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34" w:name="sub_117248"/>
            <w:r w:rsidRPr="00EF7F5B">
              <w:t>000</w:t>
            </w:r>
            <w:bookmarkEnd w:id="7834"/>
          </w:p>
        </w:tc>
        <w:tc>
          <w:tcPr>
            <w:tcW w:w="3360" w:type="dxa"/>
            <w:tcBorders>
              <w:top w:val="nil"/>
              <w:left w:val="nil"/>
              <w:bottom w:val="nil"/>
              <w:right w:val="nil"/>
            </w:tcBorders>
          </w:tcPr>
          <w:p w:rsidR="00CD0AD5" w:rsidRPr="00EF7F5B" w:rsidRDefault="00CD0AD5">
            <w:pPr>
              <w:pStyle w:val="a7"/>
            </w:pPr>
            <w:r w:rsidRPr="00EF7F5B">
              <w:t>2 19 25634 13 0000 150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мероприятия </w:t>
            </w:r>
            <w:hyperlink r:id="rId1373" w:history="1">
              <w:r w:rsidRPr="00EF7F5B">
                <w:rPr>
                  <w:rStyle w:val="a4"/>
                  <w:rFonts w:cs="Times New Roman CYR"/>
                  <w:color w:val="auto"/>
                </w:rPr>
                <w:t>федеральной целевой программы</w:t>
              </w:r>
            </w:hyperlink>
            <w:r w:rsidRPr="00EF7F5B">
              <w:t xml:space="preserve"> "Развитие водохозяйственного комплекса Российской Федерации в 2012 - 2020 годах"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35" w:name="sub_117249"/>
            <w:r w:rsidRPr="00EF7F5B">
              <w:t>000</w:t>
            </w:r>
            <w:bookmarkEnd w:id="7835"/>
          </w:p>
        </w:tc>
        <w:tc>
          <w:tcPr>
            <w:tcW w:w="3360" w:type="dxa"/>
            <w:tcBorders>
              <w:top w:val="nil"/>
              <w:left w:val="nil"/>
              <w:bottom w:val="nil"/>
              <w:right w:val="nil"/>
            </w:tcBorders>
          </w:tcPr>
          <w:p w:rsidR="00CD0AD5" w:rsidRPr="00EF7F5B" w:rsidRDefault="00CD0AD5">
            <w:pPr>
              <w:pStyle w:val="a7"/>
            </w:pPr>
            <w:r w:rsidRPr="00EF7F5B">
              <w:t>2 19 25681 13 0000 150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36" w:name="sub_117250"/>
            <w:r w:rsidRPr="00EF7F5B">
              <w:t>000</w:t>
            </w:r>
            <w:bookmarkEnd w:id="7836"/>
          </w:p>
        </w:tc>
        <w:tc>
          <w:tcPr>
            <w:tcW w:w="3360" w:type="dxa"/>
            <w:tcBorders>
              <w:top w:val="nil"/>
              <w:left w:val="nil"/>
              <w:bottom w:val="nil"/>
              <w:right w:val="nil"/>
            </w:tcBorders>
          </w:tcPr>
          <w:p w:rsidR="00CD0AD5" w:rsidRPr="00EF7F5B" w:rsidRDefault="00CD0AD5">
            <w:pPr>
              <w:pStyle w:val="a7"/>
            </w:pPr>
            <w:r w:rsidRPr="00EF7F5B">
              <w:t>2 19 25685 13 0000 150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субсидии бюджету Республики Бурятия на софинансирование расходных обязательств, связанных с реализацией мероприятий </w:t>
            </w:r>
            <w:hyperlink r:id="rId1374" w:history="1">
              <w:r w:rsidRPr="00EF7F5B">
                <w:rPr>
                  <w:rStyle w:val="a4"/>
                  <w:rFonts w:cs="Times New Roman CYR"/>
                  <w:color w:val="auto"/>
                </w:rPr>
                <w:t>Государственной программы</w:t>
              </w:r>
            </w:hyperlink>
            <w:r w:rsidRPr="00EF7F5B">
              <w:t xml:space="preserve"> развития сельского хозяйства и регулирования рынков сельскохозяйственной продукции, сырья и продовольствия на 2013 - 2020 годы,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37" w:name="sub_117251"/>
            <w:r w:rsidRPr="00EF7F5B">
              <w:t>000</w:t>
            </w:r>
            <w:bookmarkEnd w:id="7837"/>
          </w:p>
        </w:tc>
        <w:tc>
          <w:tcPr>
            <w:tcW w:w="3360" w:type="dxa"/>
            <w:tcBorders>
              <w:top w:val="nil"/>
              <w:left w:val="nil"/>
              <w:bottom w:val="nil"/>
              <w:right w:val="nil"/>
            </w:tcBorders>
          </w:tcPr>
          <w:p w:rsidR="00CD0AD5" w:rsidRPr="00EF7F5B" w:rsidRDefault="00CD0AD5">
            <w:pPr>
              <w:pStyle w:val="a7"/>
            </w:pPr>
            <w:r w:rsidRPr="00EF7F5B">
              <w:t>2 19 25689 13 0000 150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Республики Алтай на реализацию мероприятий по оздоровлению Телецкого озера и развитию соответствующей территории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38" w:name="sub_117252"/>
            <w:r w:rsidRPr="00EF7F5B">
              <w:t>000</w:t>
            </w:r>
            <w:bookmarkEnd w:id="7838"/>
          </w:p>
        </w:tc>
        <w:tc>
          <w:tcPr>
            <w:tcW w:w="3360" w:type="dxa"/>
            <w:tcBorders>
              <w:top w:val="nil"/>
              <w:left w:val="nil"/>
              <w:bottom w:val="nil"/>
              <w:right w:val="nil"/>
            </w:tcBorders>
          </w:tcPr>
          <w:p w:rsidR="00CD0AD5" w:rsidRPr="00EF7F5B" w:rsidRDefault="00CD0AD5">
            <w:pPr>
              <w:pStyle w:val="a7"/>
            </w:pPr>
            <w:r w:rsidRPr="00EF7F5B">
              <w:t>2 19 25691 13 0000 150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субсидии бюджету Кабардино- Балкарской Республики на финансовое обеспечение реализации мероприятия по ликвидации последствий схода селевых потоков 14-15 августа 2017 года на реке Герхожан-Суу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39" w:name="sub_117253"/>
            <w:r w:rsidRPr="00EF7F5B">
              <w:t>000</w:t>
            </w:r>
            <w:bookmarkEnd w:id="7839"/>
          </w:p>
        </w:tc>
        <w:tc>
          <w:tcPr>
            <w:tcW w:w="3360" w:type="dxa"/>
            <w:tcBorders>
              <w:top w:val="nil"/>
              <w:left w:val="nil"/>
              <w:bottom w:val="nil"/>
              <w:right w:val="nil"/>
            </w:tcBorders>
          </w:tcPr>
          <w:p w:rsidR="00CD0AD5" w:rsidRPr="00EF7F5B" w:rsidRDefault="00CD0AD5">
            <w:pPr>
              <w:pStyle w:val="a7"/>
            </w:pPr>
            <w:r w:rsidRPr="00EF7F5B">
              <w:t>2 19 27099 13 0000 150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375" w:history="1">
              <w:r w:rsidRPr="00EF7F5B">
                <w:rPr>
                  <w:rStyle w:val="a4"/>
                  <w:rFonts w:cs="Times New Roman CYR"/>
                  <w:color w:val="auto"/>
                </w:rPr>
                <w:t>федеральной целевой программы</w:t>
              </w:r>
            </w:hyperlink>
            <w:r w:rsidRPr="00EF7F5B">
              <w:t xml:space="preserve"> развития Калининградской области на период до 2020 года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40" w:name="sub_117254"/>
            <w:r w:rsidRPr="00EF7F5B">
              <w:t>000</w:t>
            </w:r>
            <w:bookmarkEnd w:id="7840"/>
          </w:p>
        </w:tc>
        <w:tc>
          <w:tcPr>
            <w:tcW w:w="3360" w:type="dxa"/>
            <w:tcBorders>
              <w:top w:val="nil"/>
              <w:left w:val="nil"/>
              <w:bottom w:val="nil"/>
              <w:right w:val="nil"/>
            </w:tcBorders>
          </w:tcPr>
          <w:p w:rsidR="00CD0AD5" w:rsidRPr="00EF7F5B" w:rsidRDefault="00CD0AD5">
            <w:pPr>
              <w:pStyle w:val="a7"/>
            </w:pPr>
            <w:r w:rsidRPr="00EF7F5B">
              <w:t>2 19 27112 13 0000 150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муниципальной собственности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41" w:name="sub_117255"/>
            <w:r w:rsidRPr="00EF7F5B">
              <w:t>000</w:t>
            </w:r>
            <w:bookmarkEnd w:id="7841"/>
          </w:p>
        </w:tc>
        <w:tc>
          <w:tcPr>
            <w:tcW w:w="3360" w:type="dxa"/>
            <w:tcBorders>
              <w:top w:val="nil"/>
              <w:left w:val="nil"/>
              <w:bottom w:val="nil"/>
              <w:right w:val="nil"/>
            </w:tcBorders>
          </w:tcPr>
          <w:p w:rsidR="00CD0AD5" w:rsidRPr="00EF7F5B" w:rsidRDefault="00CD0AD5">
            <w:pPr>
              <w:pStyle w:val="a7"/>
            </w:pPr>
            <w:r w:rsidRPr="00EF7F5B">
              <w:t>2 19 27121 13 0000 150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42" w:name="sub_117256"/>
            <w:r w:rsidRPr="00EF7F5B">
              <w:t>000</w:t>
            </w:r>
            <w:bookmarkEnd w:id="7842"/>
          </w:p>
        </w:tc>
        <w:tc>
          <w:tcPr>
            <w:tcW w:w="3360" w:type="dxa"/>
            <w:tcBorders>
              <w:top w:val="nil"/>
              <w:left w:val="nil"/>
              <w:bottom w:val="nil"/>
              <w:right w:val="nil"/>
            </w:tcBorders>
          </w:tcPr>
          <w:p w:rsidR="00CD0AD5" w:rsidRPr="00EF7F5B" w:rsidRDefault="00CD0AD5">
            <w:pPr>
              <w:pStyle w:val="a7"/>
            </w:pPr>
            <w:r w:rsidRPr="00EF7F5B">
              <w:t>2 19 27139 13 0000 150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43" w:name="sub_117257"/>
            <w:r w:rsidRPr="00EF7F5B">
              <w:t>000</w:t>
            </w:r>
            <w:bookmarkEnd w:id="7843"/>
          </w:p>
        </w:tc>
        <w:tc>
          <w:tcPr>
            <w:tcW w:w="3360" w:type="dxa"/>
            <w:tcBorders>
              <w:top w:val="nil"/>
              <w:left w:val="nil"/>
              <w:bottom w:val="nil"/>
              <w:right w:val="nil"/>
            </w:tcBorders>
          </w:tcPr>
          <w:p w:rsidR="00CD0AD5" w:rsidRPr="00EF7F5B" w:rsidRDefault="00CD0AD5">
            <w:pPr>
              <w:pStyle w:val="a7"/>
            </w:pPr>
            <w:r w:rsidRPr="00EF7F5B">
              <w:t>2 19 27188 13 0000 150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376"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2022 года"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44" w:name="sub_117258"/>
            <w:r w:rsidRPr="00EF7F5B">
              <w:t>000</w:t>
            </w:r>
            <w:bookmarkEnd w:id="7844"/>
          </w:p>
        </w:tc>
        <w:tc>
          <w:tcPr>
            <w:tcW w:w="3360" w:type="dxa"/>
            <w:tcBorders>
              <w:top w:val="nil"/>
              <w:left w:val="nil"/>
              <w:bottom w:val="nil"/>
              <w:right w:val="nil"/>
            </w:tcBorders>
          </w:tcPr>
          <w:p w:rsidR="00CD0AD5" w:rsidRPr="00EF7F5B" w:rsidRDefault="00CD0AD5">
            <w:pPr>
              <w:pStyle w:val="a7"/>
            </w:pPr>
            <w:r w:rsidRPr="00EF7F5B">
              <w:t>2 19 27217 13 0000 150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45" w:name="sub_117259"/>
            <w:r w:rsidRPr="00EF7F5B">
              <w:t>000</w:t>
            </w:r>
            <w:bookmarkEnd w:id="7845"/>
          </w:p>
        </w:tc>
        <w:tc>
          <w:tcPr>
            <w:tcW w:w="3360" w:type="dxa"/>
            <w:tcBorders>
              <w:top w:val="nil"/>
              <w:left w:val="nil"/>
              <w:bottom w:val="nil"/>
              <w:right w:val="nil"/>
            </w:tcBorders>
          </w:tcPr>
          <w:p w:rsidR="00CD0AD5" w:rsidRPr="00EF7F5B" w:rsidRDefault="00CD0AD5">
            <w:pPr>
              <w:pStyle w:val="a7"/>
            </w:pPr>
            <w:r w:rsidRPr="00EF7F5B">
              <w:t>2 19 27227 13 0000 150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46" w:name="sub_117260"/>
            <w:r w:rsidRPr="00EF7F5B">
              <w:t>000</w:t>
            </w:r>
            <w:bookmarkEnd w:id="7846"/>
          </w:p>
        </w:tc>
        <w:tc>
          <w:tcPr>
            <w:tcW w:w="3360" w:type="dxa"/>
            <w:tcBorders>
              <w:top w:val="nil"/>
              <w:left w:val="nil"/>
              <w:bottom w:val="nil"/>
              <w:right w:val="nil"/>
            </w:tcBorders>
          </w:tcPr>
          <w:p w:rsidR="00CD0AD5" w:rsidRPr="00EF7F5B" w:rsidRDefault="00CD0AD5">
            <w:pPr>
              <w:pStyle w:val="a7"/>
            </w:pPr>
            <w:r w:rsidRPr="00EF7F5B">
              <w:t>2 19 27233 13 0000 150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47" w:name="sub_117261"/>
            <w:r w:rsidRPr="00EF7F5B">
              <w:t>000</w:t>
            </w:r>
            <w:bookmarkEnd w:id="7847"/>
          </w:p>
        </w:tc>
        <w:tc>
          <w:tcPr>
            <w:tcW w:w="3360" w:type="dxa"/>
            <w:tcBorders>
              <w:top w:val="nil"/>
              <w:left w:val="nil"/>
              <w:bottom w:val="nil"/>
              <w:right w:val="nil"/>
            </w:tcBorders>
          </w:tcPr>
          <w:p w:rsidR="00CD0AD5" w:rsidRPr="00EF7F5B" w:rsidRDefault="00CD0AD5">
            <w:pPr>
              <w:pStyle w:val="a7"/>
            </w:pPr>
            <w:r w:rsidRPr="00EF7F5B">
              <w:t>2 19 27384 13 0000 150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48" w:name="sub_117262"/>
            <w:r w:rsidRPr="00EF7F5B">
              <w:t>000</w:t>
            </w:r>
            <w:bookmarkEnd w:id="7848"/>
          </w:p>
        </w:tc>
        <w:tc>
          <w:tcPr>
            <w:tcW w:w="3360" w:type="dxa"/>
            <w:tcBorders>
              <w:top w:val="nil"/>
              <w:left w:val="nil"/>
              <w:bottom w:val="nil"/>
              <w:right w:val="nil"/>
            </w:tcBorders>
          </w:tcPr>
          <w:p w:rsidR="00CD0AD5" w:rsidRPr="00EF7F5B" w:rsidRDefault="00CD0AD5">
            <w:pPr>
              <w:pStyle w:val="a7"/>
            </w:pPr>
            <w:r w:rsidRPr="00EF7F5B">
              <w:t>2 19 27386 13 0000 150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w:t>
            </w:r>
            <w:hyperlink r:id="rId1377" w:history="1">
              <w:r w:rsidRPr="00EF7F5B">
                <w:rPr>
                  <w:rStyle w:val="a4"/>
                  <w:rFonts w:cs="Times New Roman CYR"/>
                  <w:color w:val="auto"/>
                </w:rPr>
                <w:t>подпрограммы</w:t>
              </w:r>
            </w:hyperlink>
            <w:r w:rsidRPr="00EF7F5B">
              <w:t xml:space="preserve"> "Гражданская авиация и аэронавигационное обслуживание" государственной программы Российской Федерации "Развитие транспортной системы"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49" w:name="sub_117263"/>
            <w:r w:rsidRPr="00EF7F5B">
              <w:t>000</w:t>
            </w:r>
            <w:bookmarkEnd w:id="7849"/>
          </w:p>
        </w:tc>
        <w:tc>
          <w:tcPr>
            <w:tcW w:w="3360" w:type="dxa"/>
            <w:tcBorders>
              <w:top w:val="nil"/>
              <w:left w:val="nil"/>
              <w:bottom w:val="nil"/>
              <w:right w:val="nil"/>
            </w:tcBorders>
          </w:tcPr>
          <w:p w:rsidR="00CD0AD5" w:rsidRPr="00EF7F5B" w:rsidRDefault="00CD0AD5">
            <w:pPr>
              <w:pStyle w:val="a7"/>
            </w:pPr>
            <w:r w:rsidRPr="00EF7F5B">
              <w:t>2 19 27419 13 0000 150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378" w:history="1">
              <w:r w:rsidRPr="00EF7F5B">
                <w:rPr>
                  <w:rStyle w:val="a4"/>
                  <w:rFonts w:cs="Times New Roman CYR"/>
                  <w:color w:val="auto"/>
                </w:rPr>
                <w:t>федеральной целевой программы</w:t>
              </w:r>
            </w:hyperlink>
            <w:r w:rsidRPr="00EF7F5B">
              <w:t xml:space="preserve"> "Развитие Республики Карелия на период до 2020 года"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50" w:name="sub_117264"/>
            <w:r w:rsidRPr="00EF7F5B">
              <w:t>000</w:t>
            </w:r>
            <w:bookmarkEnd w:id="7850"/>
          </w:p>
        </w:tc>
        <w:tc>
          <w:tcPr>
            <w:tcW w:w="3360" w:type="dxa"/>
            <w:tcBorders>
              <w:top w:val="nil"/>
              <w:left w:val="nil"/>
              <w:bottom w:val="nil"/>
              <w:right w:val="nil"/>
            </w:tcBorders>
          </w:tcPr>
          <w:p w:rsidR="00CD0AD5" w:rsidRPr="00EF7F5B" w:rsidRDefault="00CD0AD5">
            <w:pPr>
              <w:pStyle w:val="a7"/>
            </w:pPr>
            <w:r w:rsidRPr="00EF7F5B">
              <w:t>2 19 27456 13 0000 150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51" w:name="sub_117265"/>
            <w:r w:rsidRPr="00EF7F5B">
              <w:t>000</w:t>
            </w:r>
            <w:bookmarkEnd w:id="7851"/>
          </w:p>
        </w:tc>
        <w:tc>
          <w:tcPr>
            <w:tcW w:w="3360" w:type="dxa"/>
            <w:tcBorders>
              <w:top w:val="nil"/>
              <w:left w:val="nil"/>
              <w:bottom w:val="nil"/>
              <w:right w:val="nil"/>
            </w:tcBorders>
          </w:tcPr>
          <w:p w:rsidR="00CD0AD5" w:rsidRPr="00EF7F5B" w:rsidRDefault="00CD0AD5">
            <w:pPr>
              <w:pStyle w:val="a7"/>
            </w:pPr>
            <w:r w:rsidRPr="00EF7F5B">
              <w:t>2 19 27503 13 0000 150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w:t>
            </w:r>
            <w:hyperlink r:id="rId1379"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Курильских островов (Сахалинская область) на 2016 - 2025 годы"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52" w:name="sub_117266"/>
            <w:r w:rsidRPr="00EF7F5B">
              <w:t>000</w:t>
            </w:r>
            <w:bookmarkEnd w:id="7852"/>
          </w:p>
        </w:tc>
        <w:tc>
          <w:tcPr>
            <w:tcW w:w="3360" w:type="dxa"/>
            <w:tcBorders>
              <w:top w:val="nil"/>
              <w:left w:val="nil"/>
              <w:bottom w:val="nil"/>
              <w:right w:val="nil"/>
            </w:tcBorders>
          </w:tcPr>
          <w:p w:rsidR="00CD0AD5" w:rsidRPr="00EF7F5B" w:rsidRDefault="00CD0AD5">
            <w:pPr>
              <w:pStyle w:val="a7"/>
            </w:pPr>
            <w:r w:rsidRPr="00EF7F5B">
              <w:t>2 19 27512 13 0000 150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53" w:name="sub_117267"/>
            <w:r w:rsidRPr="00EF7F5B">
              <w:t>000</w:t>
            </w:r>
            <w:bookmarkEnd w:id="7853"/>
          </w:p>
        </w:tc>
        <w:tc>
          <w:tcPr>
            <w:tcW w:w="3360" w:type="dxa"/>
            <w:tcBorders>
              <w:top w:val="nil"/>
              <w:left w:val="nil"/>
              <w:bottom w:val="nil"/>
              <w:right w:val="nil"/>
            </w:tcBorders>
          </w:tcPr>
          <w:p w:rsidR="00CD0AD5" w:rsidRPr="00EF7F5B" w:rsidRDefault="00CD0AD5">
            <w:pPr>
              <w:pStyle w:val="a7"/>
            </w:pPr>
            <w:r w:rsidRPr="00EF7F5B">
              <w:t>2 19 27523 13 0000 150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 экономическому развитию субъектов Российской Федерации, входящих в состав Северо- Кавказского федерального округа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54" w:name="sub_117268"/>
            <w:r w:rsidRPr="00EF7F5B">
              <w:t>000</w:t>
            </w:r>
            <w:bookmarkEnd w:id="7854"/>
          </w:p>
        </w:tc>
        <w:tc>
          <w:tcPr>
            <w:tcW w:w="3360" w:type="dxa"/>
            <w:tcBorders>
              <w:top w:val="nil"/>
              <w:left w:val="nil"/>
              <w:bottom w:val="nil"/>
              <w:right w:val="nil"/>
            </w:tcBorders>
          </w:tcPr>
          <w:p w:rsidR="00CD0AD5" w:rsidRPr="00EF7F5B" w:rsidRDefault="00CD0AD5">
            <w:pPr>
              <w:pStyle w:val="a7"/>
            </w:pPr>
            <w:r w:rsidRPr="00EF7F5B">
              <w:t>2 19 27567 13 0000 150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55" w:name="sub_117269"/>
            <w:r w:rsidRPr="00EF7F5B">
              <w:t>000</w:t>
            </w:r>
            <w:bookmarkEnd w:id="7855"/>
          </w:p>
        </w:tc>
        <w:tc>
          <w:tcPr>
            <w:tcW w:w="3360" w:type="dxa"/>
            <w:tcBorders>
              <w:top w:val="nil"/>
              <w:left w:val="nil"/>
              <w:bottom w:val="nil"/>
              <w:right w:val="nil"/>
            </w:tcBorders>
          </w:tcPr>
          <w:p w:rsidR="00CD0AD5" w:rsidRPr="00EF7F5B" w:rsidRDefault="00CD0AD5">
            <w:pPr>
              <w:pStyle w:val="a7"/>
            </w:pPr>
            <w:r w:rsidRPr="00EF7F5B">
              <w:t>2 19 35118 13 0000 150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первичного воинского учета на территориях, где отсутствуют военные комиссариаты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56" w:name="sub_117270"/>
            <w:r w:rsidRPr="00EF7F5B">
              <w:t>000</w:t>
            </w:r>
            <w:bookmarkEnd w:id="7856"/>
          </w:p>
        </w:tc>
        <w:tc>
          <w:tcPr>
            <w:tcW w:w="3360" w:type="dxa"/>
            <w:tcBorders>
              <w:top w:val="nil"/>
              <w:left w:val="nil"/>
              <w:bottom w:val="nil"/>
              <w:right w:val="nil"/>
            </w:tcBorders>
          </w:tcPr>
          <w:p w:rsidR="00CD0AD5" w:rsidRPr="00EF7F5B" w:rsidRDefault="00CD0AD5">
            <w:pPr>
              <w:pStyle w:val="a7"/>
            </w:pPr>
            <w:r w:rsidRPr="00EF7F5B">
              <w:t>2 19 35120 13 0000 150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57" w:name="sub_117271"/>
            <w:r w:rsidRPr="00EF7F5B">
              <w:t>000</w:t>
            </w:r>
            <w:bookmarkEnd w:id="7857"/>
          </w:p>
        </w:tc>
        <w:tc>
          <w:tcPr>
            <w:tcW w:w="3360" w:type="dxa"/>
            <w:tcBorders>
              <w:top w:val="nil"/>
              <w:left w:val="nil"/>
              <w:bottom w:val="nil"/>
              <w:right w:val="nil"/>
            </w:tcBorders>
          </w:tcPr>
          <w:p w:rsidR="00CD0AD5" w:rsidRPr="00EF7F5B" w:rsidRDefault="00CD0AD5">
            <w:pPr>
              <w:pStyle w:val="a7"/>
            </w:pPr>
            <w:r w:rsidRPr="00EF7F5B">
              <w:t>2 19 35128 13 0000 150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водных отношений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58" w:name="sub_117272"/>
            <w:r w:rsidRPr="00EF7F5B">
              <w:t>000</w:t>
            </w:r>
            <w:bookmarkEnd w:id="7858"/>
          </w:p>
        </w:tc>
        <w:tc>
          <w:tcPr>
            <w:tcW w:w="3360" w:type="dxa"/>
            <w:tcBorders>
              <w:top w:val="nil"/>
              <w:left w:val="nil"/>
              <w:bottom w:val="nil"/>
              <w:right w:val="nil"/>
            </w:tcBorders>
          </w:tcPr>
          <w:p w:rsidR="00CD0AD5" w:rsidRPr="00EF7F5B" w:rsidRDefault="00CD0AD5">
            <w:pPr>
              <w:pStyle w:val="a7"/>
            </w:pPr>
            <w:r w:rsidRPr="00EF7F5B">
              <w:t>2 19 35129 13 0000 150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отдельных полномочий в области лесных отношений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59" w:name="sub_117273"/>
            <w:r w:rsidRPr="00EF7F5B">
              <w:t>000</w:t>
            </w:r>
            <w:bookmarkEnd w:id="7859"/>
          </w:p>
        </w:tc>
        <w:tc>
          <w:tcPr>
            <w:tcW w:w="3360" w:type="dxa"/>
            <w:tcBorders>
              <w:top w:val="nil"/>
              <w:left w:val="nil"/>
              <w:bottom w:val="nil"/>
              <w:right w:val="nil"/>
            </w:tcBorders>
          </w:tcPr>
          <w:p w:rsidR="00CD0AD5" w:rsidRPr="00EF7F5B" w:rsidRDefault="00CD0AD5">
            <w:pPr>
              <w:pStyle w:val="a7"/>
            </w:pPr>
            <w:r w:rsidRPr="00EF7F5B">
              <w:t>2 19 35134 13 0000 150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380" w:history="1">
              <w:r w:rsidRPr="00EF7F5B">
                <w:rPr>
                  <w:rStyle w:val="a4"/>
                  <w:rFonts w:cs="Times New Roman CYR"/>
                  <w:color w:val="auto"/>
                </w:rPr>
                <w:t>Федеральным законом</w:t>
              </w:r>
            </w:hyperlink>
            <w:r w:rsidRPr="00EF7F5B">
              <w:t xml:space="preserve"> от 12 января 1995 года N 5-ФЗ "О ветеранах", в соответствии с </w:t>
            </w:r>
            <w:hyperlink r:id="rId1381" w:history="1">
              <w:r w:rsidRPr="00EF7F5B">
                <w:rPr>
                  <w:rStyle w:val="a4"/>
                  <w:rFonts w:cs="Times New Roman CYR"/>
                  <w:color w:val="auto"/>
                </w:rPr>
                <w:t>Указом</w:t>
              </w:r>
            </w:hyperlink>
            <w:r w:rsidRPr="00EF7F5B">
              <w:t xml:space="preserve"> Президента Российской Федерации от 7 мая 2008 года N 714 "Об обеспечении жильем ветеранов Великой Отечественной войны 1941 - 1945 годов"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60" w:name="sub_117274"/>
            <w:r w:rsidRPr="00EF7F5B">
              <w:t>000</w:t>
            </w:r>
            <w:bookmarkEnd w:id="7860"/>
          </w:p>
        </w:tc>
        <w:tc>
          <w:tcPr>
            <w:tcW w:w="3360" w:type="dxa"/>
            <w:tcBorders>
              <w:top w:val="nil"/>
              <w:left w:val="nil"/>
              <w:bottom w:val="nil"/>
              <w:right w:val="nil"/>
            </w:tcBorders>
          </w:tcPr>
          <w:p w:rsidR="00CD0AD5" w:rsidRPr="00EF7F5B" w:rsidRDefault="00CD0AD5">
            <w:pPr>
              <w:pStyle w:val="a7"/>
            </w:pPr>
            <w:r w:rsidRPr="00EF7F5B">
              <w:t>2 19 35135 13 0000 150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w:t>
            </w:r>
            <w:hyperlink r:id="rId1382" w:history="1">
              <w:r w:rsidRPr="00EF7F5B">
                <w:rPr>
                  <w:rStyle w:val="a4"/>
                  <w:rFonts w:cs="Times New Roman CYR"/>
                  <w:color w:val="auto"/>
                </w:rPr>
                <w:t>от 12 января 1995 года N 5-ФЗ</w:t>
              </w:r>
            </w:hyperlink>
            <w:r w:rsidRPr="00EF7F5B">
              <w:t xml:space="preserve"> "О ветеранах" и </w:t>
            </w:r>
            <w:hyperlink r:id="rId1383" w:history="1">
              <w:r w:rsidRPr="00EF7F5B">
                <w:rPr>
                  <w:rStyle w:val="a4"/>
                  <w:rFonts w:cs="Times New Roman CYR"/>
                  <w:color w:val="auto"/>
                </w:rPr>
                <w:t>от 24 ноября 1995 года N 181-ФЗ</w:t>
              </w:r>
            </w:hyperlink>
            <w:r w:rsidRPr="00EF7F5B">
              <w:t xml:space="preserve"> "О социальной защите инвалидов в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61" w:name="sub_117275"/>
            <w:r w:rsidRPr="00EF7F5B">
              <w:t>000</w:t>
            </w:r>
            <w:bookmarkEnd w:id="7861"/>
          </w:p>
        </w:tc>
        <w:tc>
          <w:tcPr>
            <w:tcW w:w="3360" w:type="dxa"/>
            <w:tcBorders>
              <w:top w:val="nil"/>
              <w:left w:val="nil"/>
              <w:bottom w:val="nil"/>
              <w:right w:val="nil"/>
            </w:tcBorders>
          </w:tcPr>
          <w:p w:rsidR="00CD0AD5" w:rsidRPr="00EF7F5B" w:rsidRDefault="00CD0AD5">
            <w:pPr>
              <w:pStyle w:val="a7"/>
            </w:pPr>
            <w:r w:rsidRPr="00EF7F5B">
              <w:t>2 19 35137 13 0000 150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62" w:name="sub_117276"/>
            <w:r w:rsidRPr="00EF7F5B">
              <w:t>000</w:t>
            </w:r>
            <w:bookmarkEnd w:id="7862"/>
          </w:p>
        </w:tc>
        <w:tc>
          <w:tcPr>
            <w:tcW w:w="3360" w:type="dxa"/>
            <w:tcBorders>
              <w:top w:val="nil"/>
              <w:left w:val="nil"/>
              <w:bottom w:val="nil"/>
              <w:right w:val="nil"/>
            </w:tcBorders>
          </w:tcPr>
          <w:p w:rsidR="00CD0AD5" w:rsidRPr="00EF7F5B" w:rsidRDefault="00CD0AD5">
            <w:pPr>
              <w:pStyle w:val="a7"/>
            </w:pPr>
            <w:r w:rsidRPr="00EF7F5B">
              <w:t>2 19 35176 13 0000 150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осуществление полномочий по обеспечению жильем отдельных категорий граждан, установленных </w:t>
            </w:r>
            <w:hyperlink r:id="rId1384" w:history="1">
              <w:r w:rsidRPr="00EF7F5B">
                <w:rPr>
                  <w:rStyle w:val="a4"/>
                  <w:rFonts w:cs="Times New Roman CYR"/>
                  <w:color w:val="auto"/>
                </w:rPr>
                <w:t>Федеральным законом</w:t>
              </w:r>
            </w:hyperlink>
            <w:r w:rsidRPr="00EF7F5B">
              <w:t xml:space="preserve"> от 24 ноября 1995 года N 181-ФЗ "О социальной защите инвалидов в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63" w:name="sub_117277"/>
            <w:r w:rsidRPr="00EF7F5B">
              <w:t>000</w:t>
            </w:r>
            <w:bookmarkEnd w:id="7863"/>
          </w:p>
        </w:tc>
        <w:tc>
          <w:tcPr>
            <w:tcW w:w="3360" w:type="dxa"/>
            <w:tcBorders>
              <w:top w:val="nil"/>
              <w:left w:val="nil"/>
              <w:bottom w:val="nil"/>
              <w:right w:val="nil"/>
            </w:tcBorders>
          </w:tcPr>
          <w:p w:rsidR="00CD0AD5" w:rsidRPr="00EF7F5B" w:rsidRDefault="00CD0AD5">
            <w:pPr>
              <w:pStyle w:val="a7"/>
            </w:pPr>
            <w:r w:rsidRPr="00EF7F5B">
              <w:t>2 19 35220 13 0000 150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64" w:name="sub_117278"/>
            <w:r w:rsidRPr="00EF7F5B">
              <w:t>000</w:t>
            </w:r>
            <w:bookmarkEnd w:id="7864"/>
          </w:p>
        </w:tc>
        <w:tc>
          <w:tcPr>
            <w:tcW w:w="3360" w:type="dxa"/>
            <w:tcBorders>
              <w:top w:val="nil"/>
              <w:left w:val="nil"/>
              <w:bottom w:val="nil"/>
              <w:right w:val="nil"/>
            </w:tcBorders>
          </w:tcPr>
          <w:p w:rsidR="00CD0AD5" w:rsidRPr="00EF7F5B" w:rsidRDefault="00CD0AD5">
            <w:pPr>
              <w:pStyle w:val="a7"/>
            </w:pPr>
            <w:r w:rsidRPr="00EF7F5B">
              <w:t>2 19 35240 13 0000 150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hyperlink r:id="rId1385" w:history="1">
              <w:r w:rsidRPr="00EF7F5B">
                <w:rPr>
                  <w:rStyle w:val="a4"/>
                  <w:rFonts w:cs="Times New Roman CYR"/>
                  <w:color w:val="auto"/>
                </w:rPr>
                <w:t>Федеральным законом</w:t>
              </w:r>
            </w:hyperlink>
            <w:r w:rsidRPr="00EF7F5B">
              <w:t xml:space="preserve"> от 17 сентября 1998 года N 157-ФЗ "Об иммунопрофилактике инфекционных болезней"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65" w:name="sub_117279"/>
            <w:r w:rsidRPr="00EF7F5B">
              <w:t>000</w:t>
            </w:r>
            <w:bookmarkEnd w:id="7865"/>
          </w:p>
        </w:tc>
        <w:tc>
          <w:tcPr>
            <w:tcW w:w="3360" w:type="dxa"/>
            <w:tcBorders>
              <w:top w:val="nil"/>
              <w:left w:val="nil"/>
              <w:bottom w:val="nil"/>
              <w:right w:val="nil"/>
            </w:tcBorders>
          </w:tcPr>
          <w:p w:rsidR="00CD0AD5" w:rsidRPr="00EF7F5B" w:rsidRDefault="00CD0AD5">
            <w:pPr>
              <w:pStyle w:val="a7"/>
            </w:pPr>
            <w:r w:rsidRPr="00EF7F5B">
              <w:t>2 19 35250 13 0000 150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оплату жилищно-коммунальных услуг отдельным категориям граждан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66" w:name="sub_117280"/>
            <w:r w:rsidRPr="00EF7F5B">
              <w:t>000</w:t>
            </w:r>
            <w:bookmarkEnd w:id="7866"/>
          </w:p>
        </w:tc>
        <w:tc>
          <w:tcPr>
            <w:tcW w:w="3360" w:type="dxa"/>
            <w:tcBorders>
              <w:top w:val="nil"/>
              <w:left w:val="nil"/>
              <w:bottom w:val="nil"/>
              <w:right w:val="nil"/>
            </w:tcBorders>
          </w:tcPr>
          <w:p w:rsidR="00CD0AD5" w:rsidRPr="00EF7F5B" w:rsidRDefault="00CD0AD5">
            <w:pPr>
              <w:pStyle w:val="a7"/>
            </w:pPr>
            <w:r w:rsidRPr="00EF7F5B">
              <w:t>2 19 35260 13 0000 150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67" w:name="sub_117281"/>
            <w:r w:rsidRPr="00EF7F5B">
              <w:t>000</w:t>
            </w:r>
            <w:bookmarkEnd w:id="7867"/>
          </w:p>
        </w:tc>
        <w:tc>
          <w:tcPr>
            <w:tcW w:w="3360" w:type="dxa"/>
            <w:tcBorders>
              <w:top w:val="nil"/>
              <w:left w:val="nil"/>
              <w:bottom w:val="nil"/>
              <w:right w:val="nil"/>
            </w:tcBorders>
          </w:tcPr>
          <w:p w:rsidR="00CD0AD5" w:rsidRPr="00EF7F5B" w:rsidRDefault="00CD0AD5">
            <w:pPr>
              <w:pStyle w:val="a7"/>
            </w:pPr>
            <w:r w:rsidRPr="00EF7F5B">
              <w:t>2 19 35270 13 0000 150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hyperlink r:id="rId1386"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68" w:name="sub_117282"/>
            <w:r w:rsidRPr="00EF7F5B">
              <w:t>000</w:t>
            </w:r>
            <w:bookmarkEnd w:id="7868"/>
          </w:p>
        </w:tc>
        <w:tc>
          <w:tcPr>
            <w:tcW w:w="3360" w:type="dxa"/>
            <w:tcBorders>
              <w:top w:val="nil"/>
              <w:left w:val="nil"/>
              <w:bottom w:val="nil"/>
              <w:right w:val="nil"/>
            </w:tcBorders>
          </w:tcPr>
          <w:p w:rsidR="00CD0AD5" w:rsidRPr="00EF7F5B" w:rsidRDefault="00CD0AD5">
            <w:pPr>
              <w:pStyle w:val="a7"/>
            </w:pPr>
            <w:r w:rsidRPr="00EF7F5B">
              <w:t>2 19 35280 13 0000 150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1387" w:history="1">
              <w:r w:rsidRPr="00EF7F5B">
                <w:rPr>
                  <w:rStyle w:val="a4"/>
                  <w:rFonts w:cs="Times New Roman CYR"/>
                  <w:color w:val="auto"/>
                </w:rPr>
                <w:t>Федеральным законом</w:t>
              </w:r>
            </w:hyperlink>
            <w:r w:rsidRPr="00EF7F5B">
              <w:t xml:space="preserve"> от 25 апреля 2002 года N 40-ФЗ "Об обязательном страховании гражданской ответственности владельцев транспортных средств"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69" w:name="sub_117283"/>
            <w:r w:rsidRPr="00EF7F5B">
              <w:t>000</w:t>
            </w:r>
            <w:bookmarkEnd w:id="7869"/>
          </w:p>
        </w:tc>
        <w:tc>
          <w:tcPr>
            <w:tcW w:w="3360" w:type="dxa"/>
            <w:tcBorders>
              <w:top w:val="nil"/>
              <w:left w:val="nil"/>
              <w:bottom w:val="nil"/>
              <w:right w:val="nil"/>
            </w:tcBorders>
          </w:tcPr>
          <w:p w:rsidR="00CD0AD5" w:rsidRPr="00EF7F5B" w:rsidRDefault="00CD0AD5">
            <w:pPr>
              <w:pStyle w:val="a7"/>
            </w:pPr>
            <w:r w:rsidRPr="00EF7F5B">
              <w:t>2 19 35290 13 0000 150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социальные выплаты безработным гражданам в соответствии с </w:t>
            </w:r>
            <w:hyperlink r:id="rId1388" w:history="1">
              <w:r w:rsidRPr="00EF7F5B">
                <w:rPr>
                  <w:rStyle w:val="a4"/>
                  <w:rFonts w:cs="Times New Roman CYR"/>
                  <w:color w:val="auto"/>
                </w:rPr>
                <w:t>Законом</w:t>
              </w:r>
            </w:hyperlink>
            <w:r w:rsidRPr="00EF7F5B">
              <w:t xml:space="preserve"> Российской Федерации от 19 апреля 1991 года N 1032-1 "О занятости населения в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70" w:name="sub_117284"/>
            <w:r w:rsidRPr="00EF7F5B">
              <w:t>000</w:t>
            </w:r>
            <w:bookmarkEnd w:id="7870"/>
          </w:p>
        </w:tc>
        <w:tc>
          <w:tcPr>
            <w:tcW w:w="3360" w:type="dxa"/>
            <w:tcBorders>
              <w:top w:val="nil"/>
              <w:left w:val="nil"/>
              <w:bottom w:val="nil"/>
              <w:right w:val="nil"/>
            </w:tcBorders>
          </w:tcPr>
          <w:p w:rsidR="00CD0AD5" w:rsidRPr="00EF7F5B" w:rsidRDefault="00CD0AD5">
            <w:pPr>
              <w:pStyle w:val="a7"/>
            </w:pPr>
            <w:r w:rsidRPr="00EF7F5B">
              <w:t>2 19 35380 13 0000 150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1389" w:history="1">
              <w:r w:rsidRPr="00EF7F5B">
                <w:rPr>
                  <w:rStyle w:val="a4"/>
                  <w:rFonts w:cs="Times New Roman CYR"/>
                  <w:color w:val="auto"/>
                </w:rPr>
                <w:t>Федеральным законом</w:t>
              </w:r>
            </w:hyperlink>
            <w:r w:rsidRPr="00EF7F5B">
              <w:t xml:space="preserve"> от 19 мая 1995 года N 81-ФЗ "О государственных пособиях гражданам, имеющим детей"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71" w:name="sub_117285"/>
            <w:r w:rsidRPr="00EF7F5B">
              <w:t>000</w:t>
            </w:r>
            <w:bookmarkEnd w:id="7871"/>
          </w:p>
        </w:tc>
        <w:tc>
          <w:tcPr>
            <w:tcW w:w="3360" w:type="dxa"/>
            <w:tcBorders>
              <w:top w:val="nil"/>
              <w:left w:val="nil"/>
              <w:bottom w:val="nil"/>
              <w:right w:val="nil"/>
            </w:tcBorders>
          </w:tcPr>
          <w:p w:rsidR="00CD0AD5" w:rsidRPr="00EF7F5B" w:rsidRDefault="00CD0AD5">
            <w:pPr>
              <w:pStyle w:val="a7"/>
            </w:pPr>
            <w:r w:rsidRPr="00EF7F5B">
              <w:t>2 19 35414 13 0000 150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72" w:name="sub_117286"/>
            <w:r w:rsidRPr="00EF7F5B">
              <w:t>000</w:t>
            </w:r>
            <w:bookmarkEnd w:id="7872"/>
          </w:p>
        </w:tc>
        <w:tc>
          <w:tcPr>
            <w:tcW w:w="3360" w:type="dxa"/>
            <w:tcBorders>
              <w:top w:val="nil"/>
              <w:left w:val="nil"/>
              <w:bottom w:val="nil"/>
              <w:right w:val="nil"/>
            </w:tcBorders>
          </w:tcPr>
          <w:p w:rsidR="00CD0AD5" w:rsidRPr="00EF7F5B" w:rsidRDefault="00CD0AD5">
            <w:pPr>
              <w:pStyle w:val="a7"/>
            </w:pPr>
            <w:r w:rsidRPr="00EF7F5B">
              <w:t>2 19 35462 13 0000 150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73" w:name="sub_117287"/>
            <w:r w:rsidRPr="00EF7F5B">
              <w:t>000</w:t>
            </w:r>
            <w:bookmarkEnd w:id="7873"/>
          </w:p>
        </w:tc>
        <w:tc>
          <w:tcPr>
            <w:tcW w:w="3360" w:type="dxa"/>
            <w:tcBorders>
              <w:top w:val="nil"/>
              <w:left w:val="nil"/>
              <w:bottom w:val="nil"/>
              <w:right w:val="nil"/>
            </w:tcBorders>
          </w:tcPr>
          <w:p w:rsidR="00CD0AD5" w:rsidRPr="00EF7F5B" w:rsidRDefault="00CD0AD5">
            <w:pPr>
              <w:pStyle w:val="a7"/>
            </w:pPr>
            <w:r w:rsidRPr="00EF7F5B">
              <w:t>2 19 35485 13 0000 150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обеспечение жильем граждан, уволенных с военной службы (службы), и приравненных к ним лиц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74" w:name="sub_117288"/>
            <w:r w:rsidRPr="00EF7F5B">
              <w:t>000</w:t>
            </w:r>
            <w:bookmarkEnd w:id="7874"/>
          </w:p>
        </w:tc>
        <w:tc>
          <w:tcPr>
            <w:tcW w:w="3360" w:type="dxa"/>
            <w:tcBorders>
              <w:top w:val="nil"/>
              <w:left w:val="nil"/>
              <w:bottom w:val="nil"/>
              <w:right w:val="nil"/>
            </w:tcBorders>
          </w:tcPr>
          <w:p w:rsidR="00CD0AD5" w:rsidRPr="00EF7F5B" w:rsidRDefault="00CD0AD5">
            <w:pPr>
              <w:pStyle w:val="a7"/>
            </w:pPr>
            <w:r w:rsidRPr="00EF7F5B">
              <w:t>2 19 35541 13 0000 150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оказание несвязанной поддержки сельскохозяйственным товаропроизводителям в области растениеводства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75" w:name="sub_117289"/>
            <w:r w:rsidRPr="00EF7F5B">
              <w:t>000</w:t>
            </w:r>
            <w:bookmarkEnd w:id="7875"/>
          </w:p>
        </w:tc>
        <w:tc>
          <w:tcPr>
            <w:tcW w:w="3360" w:type="dxa"/>
            <w:tcBorders>
              <w:top w:val="nil"/>
              <w:left w:val="nil"/>
              <w:bottom w:val="nil"/>
              <w:right w:val="nil"/>
            </w:tcBorders>
          </w:tcPr>
          <w:p w:rsidR="00CD0AD5" w:rsidRPr="00EF7F5B" w:rsidRDefault="00CD0AD5">
            <w:pPr>
              <w:pStyle w:val="a7"/>
            </w:pPr>
            <w:r w:rsidRPr="00EF7F5B">
              <w:t>2 19 35542 13 0000 150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повышение продуктивности в молочном скотоводстве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76" w:name="sub_117290"/>
            <w:r w:rsidRPr="00EF7F5B">
              <w:t>000</w:t>
            </w:r>
            <w:bookmarkEnd w:id="7876"/>
          </w:p>
        </w:tc>
        <w:tc>
          <w:tcPr>
            <w:tcW w:w="3360" w:type="dxa"/>
            <w:tcBorders>
              <w:top w:val="nil"/>
              <w:left w:val="nil"/>
              <w:bottom w:val="nil"/>
              <w:right w:val="nil"/>
            </w:tcBorders>
          </w:tcPr>
          <w:p w:rsidR="00CD0AD5" w:rsidRPr="00EF7F5B" w:rsidRDefault="00CD0AD5">
            <w:pPr>
              <w:pStyle w:val="a7"/>
            </w:pPr>
            <w:r w:rsidRPr="00EF7F5B">
              <w:t>2 19 35543 13 0000 150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содействие достижению целевых показателей региональных программ развития агропромышленного комплекса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77" w:name="sub_117291"/>
            <w:r w:rsidRPr="00EF7F5B">
              <w:t>000</w:t>
            </w:r>
            <w:bookmarkEnd w:id="7877"/>
          </w:p>
        </w:tc>
        <w:tc>
          <w:tcPr>
            <w:tcW w:w="3360" w:type="dxa"/>
            <w:tcBorders>
              <w:top w:val="nil"/>
              <w:left w:val="nil"/>
              <w:bottom w:val="nil"/>
              <w:right w:val="nil"/>
            </w:tcBorders>
          </w:tcPr>
          <w:p w:rsidR="00CD0AD5" w:rsidRPr="00EF7F5B" w:rsidRDefault="00CD0AD5">
            <w:pPr>
              <w:pStyle w:val="a7"/>
            </w:pPr>
            <w:r w:rsidRPr="00EF7F5B">
              <w:t>2 19 35544 13 0000 150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возмещение части процентной ставки по инвестиционным кредитам (займам) в агропромышленном комплексе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78" w:name="sub_117292"/>
            <w:r w:rsidRPr="00EF7F5B">
              <w:t>000</w:t>
            </w:r>
            <w:bookmarkEnd w:id="7878"/>
          </w:p>
        </w:tc>
        <w:tc>
          <w:tcPr>
            <w:tcW w:w="3360" w:type="dxa"/>
            <w:tcBorders>
              <w:top w:val="nil"/>
              <w:left w:val="nil"/>
              <w:bottom w:val="nil"/>
              <w:right w:val="nil"/>
            </w:tcBorders>
          </w:tcPr>
          <w:p w:rsidR="00CD0AD5" w:rsidRPr="00EF7F5B" w:rsidRDefault="00CD0AD5">
            <w:pPr>
              <w:pStyle w:val="a7"/>
            </w:pPr>
            <w:r w:rsidRPr="00EF7F5B">
              <w:t>2 19 35573 13 0000 150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79" w:name="sub_117293"/>
            <w:r w:rsidRPr="00EF7F5B">
              <w:t>000</w:t>
            </w:r>
            <w:bookmarkEnd w:id="7879"/>
          </w:p>
        </w:tc>
        <w:tc>
          <w:tcPr>
            <w:tcW w:w="3360" w:type="dxa"/>
            <w:tcBorders>
              <w:top w:val="nil"/>
              <w:left w:val="nil"/>
              <w:bottom w:val="nil"/>
              <w:right w:val="nil"/>
            </w:tcBorders>
          </w:tcPr>
          <w:p w:rsidR="00CD0AD5" w:rsidRPr="00EF7F5B" w:rsidRDefault="00CD0AD5">
            <w:pPr>
              <w:pStyle w:val="a7"/>
            </w:pPr>
            <w:r w:rsidRPr="00EF7F5B">
              <w:t>2 19 35930 13 0000 150</w:t>
            </w:r>
          </w:p>
        </w:tc>
        <w:tc>
          <w:tcPr>
            <w:tcW w:w="5040" w:type="dxa"/>
            <w:tcBorders>
              <w:top w:val="nil"/>
              <w:left w:val="nil"/>
              <w:bottom w:val="nil"/>
              <w:right w:val="nil"/>
            </w:tcBorders>
          </w:tcPr>
          <w:p w:rsidR="00CD0AD5" w:rsidRPr="00EF7F5B" w:rsidRDefault="00CD0AD5">
            <w:pPr>
              <w:pStyle w:val="a7"/>
            </w:pPr>
            <w:r w:rsidRPr="00EF7F5B">
              <w:t>Возврат остатков субвенций на государственную регистрацию актов гражданского состояния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80" w:name="sub_117294"/>
            <w:r w:rsidRPr="00EF7F5B">
              <w:t>000</w:t>
            </w:r>
            <w:bookmarkEnd w:id="7880"/>
          </w:p>
        </w:tc>
        <w:tc>
          <w:tcPr>
            <w:tcW w:w="3360" w:type="dxa"/>
            <w:tcBorders>
              <w:top w:val="nil"/>
              <w:left w:val="nil"/>
              <w:bottom w:val="nil"/>
              <w:right w:val="nil"/>
            </w:tcBorders>
          </w:tcPr>
          <w:p w:rsidR="00CD0AD5" w:rsidRPr="00EF7F5B" w:rsidRDefault="00CD0AD5">
            <w:pPr>
              <w:pStyle w:val="a7"/>
            </w:pPr>
            <w:r w:rsidRPr="00EF7F5B">
              <w:t>2 19 43046 13 0000 150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81" w:name="sub_117295"/>
            <w:r w:rsidRPr="00EF7F5B">
              <w:t>000</w:t>
            </w:r>
            <w:bookmarkEnd w:id="7881"/>
          </w:p>
        </w:tc>
        <w:tc>
          <w:tcPr>
            <w:tcW w:w="3360" w:type="dxa"/>
            <w:tcBorders>
              <w:top w:val="nil"/>
              <w:left w:val="nil"/>
              <w:bottom w:val="nil"/>
              <w:right w:val="nil"/>
            </w:tcBorders>
          </w:tcPr>
          <w:p w:rsidR="00CD0AD5" w:rsidRPr="00EF7F5B" w:rsidRDefault="00CD0AD5">
            <w:pPr>
              <w:pStyle w:val="a7"/>
            </w:pPr>
            <w:r w:rsidRPr="00EF7F5B">
              <w:t>2 19 45089 13 0000 150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осуществление строительства, реконструкции и ремонта объектов образования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82" w:name="sub_117296"/>
            <w:r w:rsidRPr="00EF7F5B">
              <w:t>000</w:t>
            </w:r>
            <w:bookmarkEnd w:id="7882"/>
          </w:p>
        </w:tc>
        <w:tc>
          <w:tcPr>
            <w:tcW w:w="3360" w:type="dxa"/>
            <w:tcBorders>
              <w:top w:val="nil"/>
              <w:left w:val="nil"/>
              <w:bottom w:val="nil"/>
              <w:right w:val="nil"/>
            </w:tcBorders>
          </w:tcPr>
          <w:p w:rsidR="00CD0AD5" w:rsidRPr="00EF7F5B" w:rsidRDefault="00CD0AD5">
            <w:pPr>
              <w:pStyle w:val="a7"/>
            </w:pPr>
            <w:r w:rsidRPr="00EF7F5B">
              <w:t>2 19 45091 13 0000 150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83" w:name="sub_117297"/>
            <w:r w:rsidRPr="00EF7F5B">
              <w:t>000</w:t>
            </w:r>
            <w:bookmarkEnd w:id="7883"/>
          </w:p>
        </w:tc>
        <w:tc>
          <w:tcPr>
            <w:tcW w:w="3360" w:type="dxa"/>
            <w:tcBorders>
              <w:top w:val="nil"/>
              <w:left w:val="nil"/>
              <w:bottom w:val="nil"/>
              <w:right w:val="nil"/>
            </w:tcBorders>
          </w:tcPr>
          <w:p w:rsidR="00CD0AD5" w:rsidRPr="00EF7F5B" w:rsidRDefault="00CD0AD5">
            <w:pPr>
              <w:pStyle w:val="a7"/>
            </w:pPr>
            <w:r w:rsidRPr="00EF7F5B">
              <w:t>2 19 45092 13 0000 150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стадиона "Машиностроитель", г. Псков, в рамках программы проведения XXXIX Международных Ганзейских дней Нового времени в г. Пскове в 2019 году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84" w:name="sub_117298"/>
            <w:r w:rsidRPr="00EF7F5B">
              <w:t>000</w:t>
            </w:r>
            <w:bookmarkEnd w:id="7884"/>
          </w:p>
        </w:tc>
        <w:tc>
          <w:tcPr>
            <w:tcW w:w="3360" w:type="dxa"/>
            <w:tcBorders>
              <w:top w:val="nil"/>
              <w:left w:val="nil"/>
              <w:bottom w:val="nil"/>
              <w:right w:val="nil"/>
            </w:tcBorders>
          </w:tcPr>
          <w:p w:rsidR="00CD0AD5" w:rsidRPr="00EF7F5B" w:rsidRDefault="00CD0AD5">
            <w:pPr>
              <w:pStyle w:val="a7"/>
            </w:pPr>
            <w:r w:rsidRPr="00EF7F5B">
              <w:t>2 19 45104 13 0000 150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85" w:name="sub_117299"/>
            <w:r w:rsidRPr="00EF7F5B">
              <w:t>000</w:t>
            </w:r>
            <w:bookmarkEnd w:id="7885"/>
          </w:p>
        </w:tc>
        <w:tc>
          <w:tcPr>
            <w:tcW w:w="3360" w:type="dxa"/>
            <w:tcBorders>
              <w:top w:val="nil"/>
              <w:left w:val="nil"/>
              <w:bottom w:val="nil"/>
              <w:right w:val="nil"/>
            </w:tcBorders>
          </w:tcPr>
          <w:p w:rsidR="00CD0AD5" w:rsidRPr="00EF7F5B" w:rsidRDefault="00CD0AD5">
            <w:pPr>
              <w:pStyle w:val="a7"/>
            </w:pPr>
            <w:r w:rsidRPr="00EF7F5B">
              <w:t>2 19 45106 13 0000 150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86" w:name="sub_117300"/>
            <w:r w:rsidRPr="00EF7F5B">
              <w:t>000</w:t>
            </w:r>
            <w:bookmarkEnd w:id="7886"/>
          </w:p>
        </w:tc>
        <w:tc>
          <w:tcPr>
            <w:tcW w:w="3360" w:type="dxa"/>
            <w:tcBorders>
              <w:top w:val="nil"/>
              <w:left w:val="nil"/>
              <w:bottom w:val="nil"/>
              <w:right w:val="nil"/>
            </w:tcBorders>
          </w:tcPr>
          <w:p w:rsidR="00CD0AD5" w:rsidRPr="00EF7F5B" w:rsidRDefault="00CD0AD5">
            <w:pPr>
              <w:pStyle w:val="a7"/>
            </w:pPr>
            <w:r w:rsidRPr="00EF7F5B">
              <w:t>2 19 45107 13 0000 150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Свердловской области на финансовое обеспечение проведения заявочной кампании по выдвижению г. Екатеринбурга в качестве города - претендента на право проведения в 2025 году Всемирной универсальной выставки "ЭКСПО-2025"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87" w:name="sub_117301"/>
            <w:r w:rsidRPr="00EF7F5B">
              <w:t>000</w:t>
            </w:r>
            <w:bookmarkEnd w:id="7887"/>
          </w:p>
        </w:tc>
        <w:tc>
          <w:tcPr>
            <w:tcW w:w="3360" w:type="dxa"/>
            <w:tcBorders>
              <w:top w:val="nil"/>
              <w:left w:val="nil"/>
              <w:bottom w:val="nil"/>
              <w:right w:val="nil"/>
            </w:tcBorders>
          </w:tcPr>
          <w:p w:rsidR="00CD0AD5" w:rsidRPr="00EF7F5B" w:rsidRDefault="00CD0AD5">
            <w:pPr>
              <w:pStyle w:val="a7"/>
            </w:pPr>
            <w:r w:rsidRPr="00EF7F5B">
              <w:t>2 19 45144 13 0000 150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88" w:name="sub_117302"/>
            <w:r w:rsidRPr="00EF7F5B">
              <w:t>000</w:t>
            </w:r>
            <w:bookmarkEnd w:id="7888"/>
          </w:p>
        </w:tc>
        <w:tc>
          <w:tcPr>
            <w:tcW w:w="3360" w:type="dxa"/>
            <w:tcBorders>
              <w:top w:val="nil"/>
              <w:left w:val="nil"/>
              <w:bottom w:val="nil"/>
              <w:right w:val="nil"/>
            </w:tcBorders>
          </w:tcPr>
          <w:p w:rsidR="00CD0AD5" w:rsidRPr="00EF7F5B" w:rsidRDefault="00CD0AD5">
            <w:pPr>
              <w:pStyle w:val="a7"/>
            </w:pPr>
            <w:r w:rsidRPr="00EF7F5B">
              <w:t>2 19 45146 13 0000 150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89" w:name="sub_117303"/>
            <w:r w:rsidRPr="00EF7F5B">
              <w:t>000</w:t>
            </w:r>
            <w:bookmarkEnd w:id="7889"/>
          </w:p>
        </w:tc>
        <w:tc>
          <w:tcPr>
            <w:tcW w:w="3360" w:type="dxa"/>
            <w:tcBorders>
              <w:top w:val="nil"/>
              <w:left w:val="nil"/>
              <w:bottom w:val="nil"/>
              <w:right w:val="nil"/>
            </w:tcBorders>
          </w:tcPr>
          <w:p w:rsidR="00CD0AD5" w:rsidRPr="00EF7F5B" w:rsidRDefault="00CD0AD5">
            <w:pPr>
              <w:pStyle w:val="a7"/>
            </w:pPr>
            <w:r w:rsidRPr="00EF7F5B">
              <w:t>2 19 45147 13 0000 150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муниципальных учреждений культуры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90" w:name="sub_117304"/>
            <w:r w:rsidRPr="00EF7F5B">
              <w:t>000</w:t>
            </w:r>
            <w:bookmarkEnd w:id="7890"/>
          </w:p>
        </w:tc>
        <w:tc>
          <w:tcPr>
            <w:tcW w:w="3360" w:type="dxa"/>
            <w:tcBorders>
              <w:top w:val="nil"/>
              <w:left w:val="nil"/>
              <w:bottom w:val="nil"/>
              <w:right w:val="nil"/>
            </w:tcBorders>
          </w:tcPr>
          <w:p w:rsidR="00CD0AD5" w:rsidRPr="00EF7F5B" w:rsidRDefault="00CD0AD5">
            <w:pPr>
              <w:pStyle w:val="a7"/>
            </w:pPr>
            <w:r w:rsidRPr="00EF7F5B">
              <w:t>2 19 45148 13 0000 150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91" w:name="sub_117305"/>
            <w:r w:rsidRPr="00EF7F5B">
              <w:t>000</w:t>
            </w:r>
            <w:bookmarkEnd w:id="7891"/>
          </w:p>
        </w:tc>
        <w:tc>
          <w:tcPr>
            <w:tcW w:w="3360" w:type="dxa"/>
            <w:tcBorders>
              <w:top w:val="nil"/>
              <w:left w:val="nil"/>
              <w:bottom w:val="nil"/>
              <w:right w:val="nil"/>
            </w:tcBorders>
          </w:tcPr>
          <w:p w:rsidR="00CD0AD5" w:rsidRPr="00EF7F5B" w:rsidRDefault="00CD0AD5">
            <w:pPr>
              <w:pStyle w:val="a7"/>
            </w:pPr>
            <w:r w:rsidRPr="00EF7F5B">
              <w:t>2 19 45151 13 0000 150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92" w:name="sub_117306"/>
            <w:r w:rsidRPr="00EF7F5B">
              <w:t>000</w:t>
            </w:r>
            <w:bookmarkEnd w:id="7892"/>
          </w:p>
        </w:tc>
        <w:tc>
          <w:tcPr>
            <w:tcW w:w="3360" w:type="dxa"/>
            <w:tcBorders>
              <w:top w:val="nil"/>
              <w:left w:val="nil"/>
              <w:bottom w:val="nil"/>
              <w:right w:val="nil"/>
            </w:tcBorders>
          </w:tcPr>
          <w:p w:rsidR="00CD0AD5" w:rsidRPr="00EF7F5B" w:rsidRDefault="00CD0AD5">
            <w:pPr>
              <w:pStyle w:val="a7"/>
            </w:pPr>
            <w:r w:rsidRPr="00EF7F5B">
              <w:t>2 19 45153 13 0000 150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региональной доплаты к пенсии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93" w:name="sub_117307"/>
            <w:r w:rsidRPr="00EF7F5B">
              <w:t>000</w:t>
            </w:r>
            <w:bookmarkEnd w:id="7893"/>
          </w:p>
        </w:tc>
        <w:tc>
          <w:tcPr>
            <w:tcW w:w="3360" w:type="dxa"/>
            <w:tcBorders>
              <w:top w:val="nil"/>
              <w:left w:val="nil"/>
              <w:bottom w:val="nil"/>
              <w:right w:val="nil"/>
            </w:tcBorders>
          </w:tcPr>
          <w:p w:rsidR="00CD0AD5" w:rsidRPr="00EF7F5B" w:rsidRDefault="00CD0AD5">
            <w:pPr>
              <w:pStyle w:val="a7"/>
            </w:pPr>
            <w:r w:rsidRPr="00EF7F5B">
              <w:t>2 19 45154 13 0000 150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94" w:name="sub_117308"/>
            <w:r w:rsidRPr="00EF7F5B">
              <w:t>000</w:t>
            </w:r>
            <w:bookmarkEnd w:id="7894"/>
          </w:p>
        </w:tc>
        <w:tc>
          <w:tcPr>
            <w:tcW w:w="3360" w:type="dxa"/>
            <w:tcBorders>
              <w:top w:val="nil"/>
              <w:left w:val="nil"/>
              <w:bottom w:val="nil"/>
              <w:right w:val="nil"/>
            </w:tcBorders>
          </w:tcPr>
          <w:p w:rsidR="00CD0AD5" w:rsidRPr="00EF7F5B" w:rsidRDefault="00CD0AD5">
            <w:pPr>
              <w:pStyle w:val="a7"/>
            </w:pPr>
            <w:r w:rsidRPr="00EF7F5B">
              <w:t>2 19 45156 13 0000 150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95" w:name="sub_117309"/>
            <w:r w:rsidRPr="00EF7F5B">
              <w:t>000</w:t>
            </w:r>
            <w:bookmarkEnd w:id="7895"/>
          </w:p>
        </w:tc>
        <w:tc>
          <w:tcPr>
            <w:tcW w:w="3360" w:type="dxa"/>
            <w:tcBorders>
              <w:top w:val="nil"/>
              <w:left w:val="nil"/>
              <w:bottom w:val="nil"/>
              <w:right w:val="nil"/>
            </w:tcBorders>
          </w:tcPr>
          <w:p w:rsidR="00CD0AD5" w:rsidRPr="00EF7F5B" w:rsidRDefault="00CD0AD5">
            <w:pPr>
              <w:pStyle w:val="a7"/>
            </w:pPr>
            <w:r w:rsidRPr="00EF7F5B">
              <w:t>2 19 45159 13 0000 150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96" w:name="sub_117310"/>
            <w:r w:rsidRPr="00EF7F5B">
              <w:t>000</w:t>
            </w:r>
            <w:bookmarkEnd w:id="7896"/>
          </w:p>
        </w:tc>
        <w:tc>
          <w:tcPr>
            <w:tcW w:w="3360" w:type="dxa"/>
            <w:tcBorders>
              <w:top w:val="nil"/>
              <w:left w:val="nil"/>
              <w:bottom w:val="nil"/>
              <w:right w:val="nil"/>
            </w:tcBorders>
          </w:tcPr>
          <w:p w:rsidR="00CD0AD5" w:rsidRPr="00EF7F5B" w:rsidRDefault="00CD0AD5">
            <w:pPr>
              <w:pStyle w:val="a7"/>
            </w:pPr>
            <w:r w:rsidRPr="00EF7F5B">
              <w:t>2 19 45160 13 0000 150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97" w:name="sub_117311"/>
            <w:r w:rsidRPr="00EF7F5B">
              <w:t>000</w:t>
            </w:r>
            <w:bookmarkEnd w:id="7897"/>
          </w:p>
        </w:tc>
        <w:tc>
          <w:tcPr>
            <w:tcW w:w="3360" w:type="dxa"/>
            <w:tcBorders>
              <w:top w:val="nil"/>
              <w:left w:val="nil"/>
              <w:bottom w:val="nil"/>
              <w:right w:val="nil"/>
            </w:tcBorders>
          </w:tcPr>
          <w:p w:rsidR="00CD0AD5" w:rsidRPr="00EF7F5B" w:rsidRDefault="00CD0AD5">
            <w:pPr>
              <w:pStyle w:val="a7"/>
            </w:pPr>
            <w:r w:rsidRPr="00EF7F5B">
              <w:t>2 19 45165 13 0000 150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премирование регионов победителей фестиваля "Кавказские игры"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98" w:name="sub_117312"/>
            <w:r w:rsidRPr="00EF7F5B">
              <w:t>000</w:t>
            </w:r>
            <w:bookmarkEnd w:id="7898"/>
          </w:p>
        </w:tc>
        <w:tc>
          <w:tcPr>
            <w:tcW w:w="3360" w:type="dxa"/>
            <w:tcBorders>
              <w:top w:val="nil"/>
              <w:left w:val="nil"/>
              <w:bottom w:val="nil"/>
              <w:right w:val="nil"/>
            </w:tcBorders>
          </w:tcPr>
          <w:p w:rsidR="00CD0AD5" w:rsidRPr="00EF7F5B" w:rsidRDefault="00CD0AD5">
            <w:pPr>
              <w:pStyle w:val="a7"/>
            </w:pPr>
            <w:r w:rsidRPr="00EF7F5B">
              <w:t>2 19 45172 13 0000 150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899" w:name="sub_117313"/>
            <w:r w:rsidRPr="00EF7F5B">
              <w:t>000</w:t>
            </w:r>
            <w:bookmarkEnd w:id="7899"/>
          </w:p>
        </w:tc>
        <w:tc>
          <w:tcPr>
            <w:tcW w:w="3360" w:type="dxa"/>
            <w:tcBorders>
              <w:top w:val="nil"/>
              <w:left w:val="nil"/>
              <w:bottom w:val="nil"/>
              <w:right w:val="nil"/>
            </w:tcBorders>
          </w:tcPr>
          <w:p w:rsidR="00CD0AD5" w:rsidRPr="00EF7F5B" w:rsidRDefault="00CD0AD5">
            <w:pPr>
              <w:pStyle w:val="a7"/>
            </w:pPr>
            <w:r w:rsidRPr="00EF7F5B">
              <w:t>2 19 45179 13 0000 150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профилактике ВИЧ-инфекции и гепатитов В и С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00" w:name="sub_117314"/>
            <w:r w:rsidRPr="00EF7F5B">
              <w:t>000</w:t>
            </w:r>
            <w:bookmarkEnd w:id="7900"/>
          </w:p>
        </w:tc>
        <w:tc>
          <w:tcPr>
            <w:tcW w:w="3360" w:type="dxa"/>
            <w:tcBorders>
              <w:top w:val="nil"/>
              <w:left w:val="nil"/>
              <w:bottom w:val="nil"/>
              <w:right w:val="nil"/>
            </w:tcBorders>
          </w:tcPr>
          <w:p w:rsidR="00CD0AD5" w:rsidRPr="00EF7F5B" w:rsidRDefault="00CD0AD5">
            <w:pPr>
              <w:pStyle w:val="a7"/>
            </w:pPr>
            <w:r w:rsidRPr="00EF7F5B">
              <w:t>2 19 45224 13 0000 150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01" w:name="sub_117315"/>
            <w:r w:rsidRPr="00EF7F5B">
              <w:t>000</w:t>
            </w:r>
            <w:bookmarkEnd w:id="7901"/>
          </w:p>
        </w:tc>
        <w:tc>
          <w:tcPr>
            <w:tcW w:w="3360" w:type="dxa"/>
            <w:tcBorders>
              <w:top w:val="nil"/>
              <w:left w:val="nil"/>
              <w:bottom w:val="nil"/>
              <w:right w:val="nil"/>
            </w:tcBorders>
          </w:tcPr>
          <w:p w:rsidR="00CD0AD5" w:rsidRPr="00EF7F5B" w:rsidRDefault="00CD0AD5">
            <w:pPr>
              <w:pStyle w:val="a7"/>
            </w:pPr>
            <w:r w:rsidRPr="00EF7F5B">
              <w:t>2 19 45394 13 0000 150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02" w:name="sub_117316"/>
            <w:r w:rsidRPr="00EF7F5B">
              <w:t>000</w:t>
            </w:r>
            <w:bookmarkEnd w:id="7902"/>
          </w:p>
        </w:tc>
        <w:tc>
          <w:tcPr>
            <w:tcW w:w="3360" w:type="dxa"/>
            <w:tcBorders>
              <w:top w:val="nil"/>
              <w:left w:val="nil"/>
              <w:bottom w:val="nil"/>
              <w:right w:val="nil"/>
            </w:tcBorders>
          </w:tcPr>
          <w:p w:rsidR="00CD0AD5" w:rsidRPr="00EF7F5B" w:rsidRDefault="00CD0AD5">
            <w:pPr>
              <w:pStyle w:val="a7"/>
            </w:pPr>
            <w:r w:rsidRPr="00EF7F5B">
              <w:t>2 19 45399 13 0000 150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премирование муниципальных образований - победителей Всероссийского конкурса "Лучшая муниципальная практика"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03" w:name="sub_117317"/>
            <w:r w:rsidRPr="00EF7F5B">
              <w:t>000</w:t>
            </w:r>
            <w:bookmarkEnd w:id="7903"/>
          </w:p>
        </w:tc>
        <w:tc>
          <w:tcPr>
            <w:tcW w:w="3360" w:type="dxa"/>
            <w:tcBorders>
              <w:top w:val="nil"/>
              <w:left w:val="nil"/>
              <w:bottom w:val="nil"/>
              <w:right w:val="nil"/>
            </w:tcBorders>
          </w:tcPr>
          <w:p w:rsidR="00CD0AD5" w:rsidRPr="00EF7F5B" w:rsidRDefault="00CD0AD5">
            <w:pPr>
              <w:pStyle w:val="a7"/>
            </w:pPr>
            <w:r w:rsidRPr="00EF7F5B">
              <w:t>2 19 45405 13 0000 150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развитие транспортной инфраструктуры города Москвы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04" w:name="sub_117318"/>
            <w:r w:rsidRPr="00EF7F5B">
              <w:t>000</w:t>
            </w:r>
            <w:bookmarkEnd w:id="7904"/>
          </w:p>
        </w:tc>
        <w:tc>
          <w:tcPr>
            <w:tcW w:w="3360" w:type="dxa"/>
            <w:tcBorders>
              <w:top w:val="nil"/>
              <w:left w:val="nil"/>
              <w:bottom w:val="nil"/>
              <w:right w:val="nil"/>
            </w:tcBorders>
          </w:tcPr>
          <w:p w:rsidR="00CD0AD5" w:rsidRPr="00EF7F5B" w:rsidRDefault="00CD0AD5">
            <w:pPr>
              <w:pStyle w:val="a7"/>
            </w:pPr>
            <w:r w:rsidRPr="00EF7F5B">
              <w:t>2 19 45420 13 0000 150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05" w:name="sub_117319"/>
            <w:r w:rsidRPr="00EF7F5B">
              <w:t>000</w:t>
            </w:r>
            <w:bookmarkEnd w:id="7905"/>
          </w:p>
        </w:tc>
        <w:tc>
          <w:tcPr>
            <w:tcW w:w="3360" w:type="dxa"/>
            <w:tcBorders>
              <w:top w:val="nil"/>
              <w:left w:val="nil"/>
              <w:bottom w:val="nil"/>
              <w:right w:val="nil"/>
            </w:tcBorders>
          </w:tcPr>
          <w:p w:rsidR="00CD0AD5" w:rsidRPr="00EF7F5B" w:rsidRDefault="00CD0AD5">
            <w:pPr>
              <w:pStyle w:val="a7"/>
            </w:pPr>
            <w:r w:rsidRPr="00EF7F5B">
              <w:t>2 19 45433 13 0000 150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06" w:name="sub_117320"/>
            <w:r w:rsidRPr="00EF7F5B">
              <w:t>000</w:t>
            </w:r>
            <w:bookmarkEnd w:id="7906"/>
          </w:p>
        </w:tc>
        <w:tc>
          <w:tcPr>
            <w:tcW w:w="3360" w:type="dxa"/>
            <w:tcBorders>
              <w:top w:val="nil"/>
              <w:left w:val="nil"/>
              <w:bottom w:val="nil"/>
              <w:right w:val="nil"/>
            </w:tcBorders>
          </w:tcPr>
          <w:p w:rsidR="00CD0AD5" w:rsidRPr="00EF7F5B" w:rsidRDefault="00CD0AD5">
            <w:pPr>
              <w:pStyle w:val="a7"/>
            </w:pPr>
            <w:r w:rsidRPr="00EF7F5B">
              <w:t>2 19 45457 13 0000 150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07" w:name="sub_117321"/>
            <w:r w:rsidRPr="00EF7F5B">
              <w:t>000</w:t>
            </w:r>
            <w:bookmarkEnd w:id="7907"/>
          </w:p>
        </w:tc>
        <w:tc>
          <w:tcPr>
            <w:tcW w:w="3360" w:type="dxa"/>
            <w:tcBorders>
              <w:top w:val="nil"/>
              <w:left w:val="nil"/>
              <w:bottom w:val="nil"/>
              <w:right w:val="nil"/>
            </w:tcBorders>
          </w:tcPr>
          <w:p w:rsidR="00CD0AD5" w:rsidRPr="00EF7F5B" w:rsidRDefault="00CD0AD5">
            <w:pPr>
              <w:pStyle w:val="a7"/>
            </w:pPr>
            <w:r w:rsidRPr="00EF7F5B">
              <w:t>2 19 45464 13 0000 150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08" w:name="sub_117322"/>
            <w:r w:rsidRPr="00EF7F5B">
              <w:t>000</w:t>
            </w:r>
            <w:bookmarkEnd w:id="7908"/>
          </w:p>
        </w:tc>
        <w:tc>
          <w:tcPr>
            <w:tcW w:w="3360" w:type="dxa"/>
            <w:tcBorders>
              <w:top w:val="nil"/>
              <w:left w:val="nil"/>
              <w:bottom w:val="nil"/>
              <w:right w:val="nil"/>
            </w:tcBorders>
          </w:tcPr>
          <w:p w:rsidR="00CD0AD5" w:rsidRPr="00EF7F5B" w:rsidRDefault="00CD0AD5">
            <w:pPr>
              <w:pStyle w:val="a7"/>
            </w:pPr>
            <w:r w:rsidRPr="00EF7F5B">
              <w:t>2 19 45468 13 0000 150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ливневыми дождями на территории Приморского края в августе - сентябре 2016 года,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09" w:name="sub_117323"/>
            <w:r w:rsidRPr="00EF7F5B">
              <w:t>000</w:t>
            </w:r>
            <w:bookmarkEnd w:id="7909"/>
          </w:p>
        </w:tc>
        <w:tc>
          <w:tcPr>
            <w:tcW w:w="3360" w:type="dxa"/>
            <w:tcBorders>
              <w:top w:val="nil"/>
              <w:left w:val="nil"/>
              <w:bottom w:val="nil"/>
              <w:right w:val="nil"/>
            </w:tcBorders>
          </w:tcPr>
          <w:p w:rsidR="00CD0AD5" w:rsidRPr="00EF7F5B" w:rsidRDefault="00CD0AD5">
            <w:pPr>
              <w:pStyle w:val="a7"/>
            </w:pPr>
            <w:r w:rsidRPr="00EF7F5B">
              <w:t>2 19 45479 13 0000 150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10" w:name="sub_117324"/>
            <w:r w:rsidRPr="00EF7F5B">
              <w:t>000</w:t>
            </w:r>
            <w:bookmarkEnd w:id="7910"/>
          </w:p>
        </w:tc>
        <w:tc>
          <w:tcPr>
            <w:tcW w:w="3360" w:type="dxa"/>
            <w:tcBorders>
              <w:top w:val="nil"/>
              <w:left w:val="nil"/>
              <w:bottom w:val="nil"/>
              <w:right w:val="nil"/>
            </w:tcBorders>
          </w:tcPr>
          <w:p w:rsidR="00CD0AD5" w:rsidRPr="00EF7F5B" w:rsidRDefault="00CD0AD5">
            <w:pPr>
              <w:pStyle w:val="a7"/>
            </w:pPr>
            <w:r w:rsidRPr="00EF7F5B">
              <w:t>2 19 45494 13 0000 150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Мордовия на компенсацию затрат (возмещение расходов) бюджета Республики Мордовия, понесенных на мероприятия по подготовке к проведению чемпионата мира по футболу 2018 года в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11" w:name="sub_117325"/>
            <w:r w:rsidRPr="00EF7F5B">
              <w:t>000</w:t>
            </w:r>
            <w:bookmarkEnd w:id="7911"/>
          </w:p>
        </w:tc>
        <w:tc>
          <w:tcPr>
            <w:tcW w:w="3360" w:type="dxa"/>
            <w:tcBorders>
              <w:top w:val="nil"/>
              <w:left w:val="nil"/>
              <w:bottom w:val="nil"/>
              <w:right w:val="nil"/>
            </w:tcBorders>
          </w:tcPr>
          <w:p w:rsidR="00CD0AD5" w:rsidRPr="00EF7F5B" w:rsidRDefault="00CD0AD5">
            <w:pPr>
              <w:pStyle w:val="a7"/>
            </w:pPr>
            <w:r w:rsidRPr="00EF7F5B">
              <w:t>2 19 45505 13 0000 150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12" w:name="sub_117326"/>
            <w:r w:rsidRPr="00EF7F5B">
              <w:t>000</w:t>
            </w:r>
            <w:bookmarkEnd w:id="7912"/>
          </w:p>
        </w:tc>
        <w:tc>
          <w:tcPr>
            <w:tcW w:w="3360" w:type="dxa"/>
            <w:tcBorders>
              <w:top w:val="nil"/>
              <w:left w:val="nil"/>
              <w:bottom w:val="nil"/>
              <w:right w:val="nil"/>
            </w:tcBorders>
          </w:tcPr>
          <w:p w:rsidR="00CD0AD5" w:rsidRPr="00EF7F5B" w:rsidRDefault="00CD0AD5">
            <w:pPr>
              <w:pStyle w:val="a7"/>
            </w:pPr>
            <w:r w:rsidRPr="00EF7F5B">
              <w:t>2 19 45530 13 0000 150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13" w:name="sub_117327"/>
            <w:r w:rsidRPr="00EF7F5B">
              <w:t>000</w:t>
            </w:r>
            <w:bookmarkEnd w:id="7913"/>
          </w:p>
        </w:tc>
        <w:tc>
          <w:tcPr>
            <w:tcW w:w="3360" w:type="dxa"/>
            <w:tcBorders>
              <w:top w:val="nil"/>
              <w:left w:val="nil"/>
              <w:bottom w:val="nil"/>
              <w:right w:val="nil"/>
            </w:tcBorders>
          </w:tcPr>
          <w:p w:rsidR="00CD0AD5" w:rsidRPr="00EF7F5B" w:rsidRDefault="00CD0AD5">
            <w:pPr>
              <w:pStyle w:val="a7"/>
            </w:pPr>
            <w:r w:rsidRPr="00EF7F5B">
              <w:t>2 19 45575 13 0000 150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выплату денежного поощрения общеобразовательной организации - победителю смотра-конкурса на звание "Лучший казачий кадетский корпус"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14" w:name="sub_117328"/>
            <w:r w:rsidRPr="00EF7F5B">
              <w:t>000</w:t>
            </w:r>
            <w:bookmarkEnd w:id="7914"/>
          </w:p>
        </w:tc>
        <w:tc>
          <w:tcPr>
            <w:tcW w:w="3360" w:type="dxa"/>
            <w:tcBorders>
              <w:top w:val="nil"/>
              <w:left w:val="nil"/>
              <w:bottom w:val="nil"/>
              <w:right w:val="nil"/>
            </w:tcBorders>
          </w:tcPr>
          <w:p w:rsidR="00CD0AD5" w:rsidRPr="00EF7F5B" w:rsidRDefault="00CD0AD5">
            <w:pPr>
              <w:pStyle w:val="a7"/>
            </w:pPr>
            <w:r w:rsidRPr="00EF7F5B">
              <w:t>2 19 45610 13 0000 150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комплектование книгами для детей и юношества фондов государственных и муниципальных библиотек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15" w:name="sub_117329"/>
            <w:r w:rsidRPr="00EF7F5B">
              <w:t>000</w:t>
            </w:r>
            <w:bookmarkEnd w:id="7915"/>
          </w:p>
        </w:tc>
        <w:tc>
          <w:tcPr>
            <w:tcW w:w="3360" w:type="dxa"/>
            <w:tcBorders>
              <w:top w:val="nil"/>
              <w:left w:val="nil"/>
              <w:bottom w:val="nil"/>
              <w:right w:val="nil"/>
            </w:tcBorders>
          </w:tcPr>
          <w:p w:rsidR="00CD0AD5" w:rsidRPr="00EF7F5B" w:rsidRDefault="00CD0AD5">
            <w:pPr>
              <w:pStyle w:val="a7"/>
            </w:pPr>
            <w:r w:rsidRPr="00EF7F5B">
              <w:t>2 19 45611 13 0000 150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реставрацию и приспособление к современному использованию объекта "Дом пастора, XVIII - XIX вв."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16" w:name="sub_117330"/>
            <w:r w:rsidRPr="00EF7F5B">
              <w:t>000</w:t>
            </w:r>
            <w:bookmarkEnd w:id="7916"/>
          </w:p>
        </w:tc>
        <w:tc>
          <w:tcPr>
            <w:tcW w:w="3360" w:type="dxa"/>
            <w:tcBorders>
              <w:top w:val="nil"/>
              <w:left w:val="nil"/>
              <w:bottom w:val="nil"/>
              <w:right w:val="nil"/>
            </w:tcBorders>
          </w:tcPr>
          <w:p w:rsidR="00CD0AD5" w:rsidRPr="00EF7F5B" w:rsidRDefault="00CD0AD5">
            <w:pPr>
              <w:pStyle w:val="a7"/>
            </w:pPr>
            <w:r w:rsidRPr="00EF7F5B">
              <w:t>2 19 45612 13 0000 150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капитальный ремонт зданий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17" w:name="sub_117331"/>
            <w:r w:rsidRPr="00EF7F5B">
              <w:t>000</w:t>
            </w:r>
            <w:bookmarkEnd w:id="7917"/>
          </w:p>
        </w:tc>
        <w:tc>
          <w:tcPr>
            <w:tcW w:w="3360" w:type="dxa"/>
            <w:tcBorders>
              <w:top w:val="nil"/>
              <w:left w:val="nil"/>
              <w:bottom w:val="nil"/>
              <w:right w:val="nil"/>
            </w:tcBorders>
          </w:tcPr>
          <w:p w:rsidR="00CD0AD5" w:rsidRPr="00EF7F5B" w:rsidRDefault="00CD0AD5">
            <w:pPr>
              <w:pStyle w:val="a7"/>
            </w:pPr>
            <w:r w:rsidRPr="00EF7F5B">
              <w:t>2 19 45614 13 0000 150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Правительства Российской Федерации на капитальный ремонт зданий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18" w:name="sub_117332"/>
            <w:r w:rsidRPr="00EF7F5B">
              <w:t>000</w:t>
            </w:r>
            <w:bookmarkEnd w:id="7918"/>
          </w:p>
        </w:tc>
        <w:tc>
          <w:tcPr>
            <w:tcW w:w="3360" w:type="dxa"/>
            <w:tcBorders>
              <w:top w:val="nil"/>
              <w:left w:val="nil"/>
              <w:bottom w:val="nil"/>
              <w:right w:val="nil"/>
            </w:tcBorders>
          </w:tcPr>
          <w:p w:rsidR="00CD0AD5" w:rsidRPr="00EF7F5B" w:rsidRDefault="00CD0AD5">
            <w:pPr>
              <w:pStyle w:val="a7"/>
            </w:pPr>
            <w:r w:rsidRPr="00EF7F5B">
              <w:t>2 19 45615 13 0000 150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ликвидацию чрезвычайной ситуации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19" w:name="sub_117333"/>
            <w:r w:rsidRPr="00EF7F5B">
              <w:t>000</w:t>
            </w:r>
            <w:bookmarkEnd w:id="7919"/>
          </w:p>
        </w:tc>
        <w:tc>
          <w:tcPr>
            <w:tcW w:w="3360" w:type="dxa"/>
            <w:tcBorders>
              <w:top w:val="nil"/>
              <w:left w:val="nil"/>
              <w:bottom w:val="nil"/>
              <w:right w:val="nil"/>
            </w:tcBorders>
          </w:tcPr>
          <w:p w:rsidR="00CD0AD5" w:rsidRPr="00EF7F5B" w:rsidRDefault="00CD0AD5">
            <w:pPr>
              <w:pStyle w:val="a7"/>
            </w:pPr>
            <w:r w:rsidRPr="00EF7F5B">
              <w:t>2 19 45616 13 0000 150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20" w:name="sub_117334"/>
            <w:r w:rsidRPr="00EF7F5B">
              <w:t>000</w:t>
            </w:r>
            <w:bookmarkEnd w:id="7920"/>
          </w:p>
        </w:tc>
        <w:tc>
          <w:tcPr>
            <w:tcW w:w="3360" w:type="dxa"/>
            <w:tcBorders>
              <w:top w:val="nil"/>
              <w:left w:val="nil"/>
              <w:bottom w:val="nil"/>
              <w:right w:val="nil"/>
            </w:tcBorders>
          </w:tcPr>
          <w:p w:rsidR="00CD0AD5" w:rsidRPr="00EF7F5B" w:rsidRDefault="00CD0AD5">
            <w:pPr>
              <w:pStyle w:val="a7"/>
            </w:pPr>
            <w:r w:rsidRPr="00EF7F5B">
              <w:t>2 19 45617 13 0000 150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Саха (Якутия) на восстановление объектов, поврежденных в результате паводков в 2018 году,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21" w:name="sub_117335"/>
            <w:r w:rsidRPr="00EF7F5B">
              <w:t>000</w:t>
            </w:r>
            <w:bookmarkEnd w:id="7921"/>
          </w:p>
        </w:tc>
        <w:tc>
          <w:tcPr>
            <w:tcW w:w="3360" w:type="dxa"/>
            <w:tcBorders>
              <w:top w:val="nil"/>
              <w:left w:val="nil"/>
              <w:bottom w:val="nil"/>
              <w:right w:val="nil"/>
            </w:tcBorders>
          </w:tcPr>
          <w:p w:rsidR="00CD0AD5" w:rsidRPr="00EF7F5B" w:rsidRDefault="00CD0AD5">
            <w:pPr>
              <w:pStyle w:val="a7"/>
            </w:pPr>
            <w:r w:rsidRPr="00EF7F5B">
              <w:t>2 19 45618 13 0000 150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компенсацию произведенных в 2018 году затрат на переселение граждан из аварийного жилищного фонда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22" w:name="sub_117336"/>
            <w:r w:rsidRPr="00EF7F5B">
              <w:t>000</w:t>
            </w:r>
            <w:bookmarkEnd w:id="7922"/>
          </w:p>
        </w:tc>
        <w:tc>
          <w:tcPr>
            <w:tcW w:w="3360" w:type="dxa"/>
            <w:tcBorders>
              <w:top w:val="nil"/>
              <w:left w:val="nil"/>
              <w:bottom w:val="nil"/>
              <w:right w:val="nil"/>
            </w:tcBorders>
          </w:tcPr>
          <w:p w:rsidR="00CD0AD5" w:rsidRPr="00EF7F5B" w:rsidRDefault="00CD0AD5">
            <w:pPr>
              <w:pStyle w:val="a7"/>
            </w:pPr>
            <w:r w:rsidRPr="00EF7F5B">
              <w:t>2 19 45620 13 0000 150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реализации мер социальной поддержки граждан, жилые помещения которых утрачены в результате чрезвычайной ситуации, сложившейся вследствие пожаров в населенных пунктах на территории Сибирского федерального округа в апреле 2017 года,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23" w:name="sub_117337"/>
            <w:r w:rsidRPr="00EF7F5B">
              <w:t>000</w:t>
            </w:r>
            <w:bookmarkEnd w:id="7923"/>
          </w:p>
        </w:tc>
        <w:tc>
          <w:tcPr>
            <w:tcW w:w="3360" w:type="dxa"/>
            <w:tcBorders>
              <w:top w:val="nil"/>
              <w:left w:val="nil"/>
              <w:bottom w:val="nil"/>
              <w:right w:val="nil"/>
            </w:tcBorders>
          </w:tcPr>
          <w:p w:rsidR="00CD0AD5" w:rsidRPr="00EF7F5B" w:rsidRDefault="00CD0AD5">
            <w:pPr>
              <w:pStyle w:val="a7"/>
            </w:pPr>
            <w:r w:rsidRPr="00EF7F5B">
              <w:t>2 19 45621 13 0000 150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Северная Осетия - Алания на финансовое обеспечение завершения мероприятий по жилищному обустройству граждан, пострадавших в результате террористического акта в г. Беслане 1 - 3 сентября 2004 г.,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24" w:name="sub_117338"/>
            <w:r w:rsidRPr="00EF7F5B">
              <w:t>000</w:t>
            </w:r>
            <w:bookmarkEnd w:id="7924"/>
          </w:p>
        </w:tc>
        <w:tc>
          <w:tcPr>
            <w:tcW w:w="3360" w:type="dxa"/>
            <w:tcBorders>
              <w:top w:val="nil"/>
              <w:left w:val="nil"/>
              <w:bottom w:val="nil"/>
              <w:right w:val="nil"/>
            </w:tcBorders>
          </w:tcPr>
          <w:p w:rsidR="00CD0AD5" w:rsidRPr="00EF7F5B" w:rsidRDefault="00CD0AD5">
            <w:pPr>
              <w:pStyle w:val="a7"/>
            </w:pPr>
            <w:r w:rsidRPr="00EF7F5B">
              <w:t>2 19 45623 13 0000 150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25" w:name="sub_117339"/>
            <w:r w:rsidRPr="00EF7F5B">
              <w:t>000</w:t>
            </w:r>
            <w:bookmarkEnd w:id="7925"/>
          </w:p>
        </w:tc>
        <w:tc>
          <w:tcPr>
            <w:tcW w:w="3360" w:type="dxa"/>
            <w:tcBorders>
              <w:top w:val="nil"/>
              <w:left w:val="nil"/>
              <w:bottom w:val="nil"/>
              <w:right w:val="nil"/>
            </w:tcBorders>
          </w:tcPr>
          <w:p w:rsidR="00CD0AD5" w:rsidRPr="00EF7F5B" w:rsidRDefault="00CD0AD5">
            <w:pPr>
              <w:pStyle w:val="a7"/>
            </w:pPr>
            <w:r w:rsidRPr="00EF7F5B">
              <w:t>2 19 45624 13 0000 150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здания и благоустройство территории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26" w:name="sub_117340"/>
            <w:r w:rsidRPr="00EF7F5B">
              <w:t>000</w:t>
            </w:r>
            <w:bookmarkEnd w:id="7926"/>
          </w:p>
        </w:tc>
        <w:tc>
          <w:tcPr>
            <w:tcW w:w="3360" w:type="dxa"/>
            <w:tcBorders>
              <w:top w:val="nil"/>
              <w:left w:val="nil"/>
              <w:bottom w:val="nil"/>
              <w:right w:val="nil"/>
            </w:tcBorders>
          </w:tcPr>
          <w:p w:rsidR="00CD0AD5" w:rsidRPr="00EF7F5B" w:rsidRDefault="00CD0AD5">
            <w:pPr>
              <w:pStyle w:val="a7"/>
            </w:pPr>
            <w:r w:rsidRPr="00EF7F5B">
              <w:t>2 19 45625 13 0000 150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и капитальный ремонт зданий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27" w:name="sub_117341"/>
            <w:r w:rsidRPr="00EF7F5B">
              <w:t>000</w:t>
            </w:r>
            <w:bookmarkEnd w:id="7927"/>
          </w:p>
        </w:tc>
        <w:tc>
          <w:tcPr>
            <w:tcW w:w="3360" w:type="dxa"/>
            <w:tcBorders>
              <w:top w:val="nil"/>
              <w:left w:val="nil"/>
              <w:bottom w:val="nil"/>
              <w:right w:val="nil"/>
            </w:tcBorders>
          </w:tcPr>
          <w:p w:rsidR="00CD0AD5" w:rsidRPr="00EF7F5B" w:rsidRDefault="00CD0AD5">
            <w:pPr>
              <w:pStyle w:val="a7"/>
            </w:pPr>
            <w:r w:rsidRPr="00EF7F5B">
              <w:t>2 19 45626 13 0000 150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санитарного автотранспорта и оборудования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28" w:name="sub_117342"/>
            <w:r w:rsidRPr="00EF7F5B">
              <w:t>000</w:t>
            </w:r>
            <w:bookmarkEnd w:id="7928"/>
          </w:p>
        </w:tc>
        <w:tc>
          <w:tcPr>
            <w:tcW w:w="3360" w:type="dxa"/>
            <w:tcBorders>
              <w:top w:val="nil"/>
              <w:left w:val="nil"/>
              <w:bottom w:val="nil"/>
              <w:right w:val="nil"/>
            </w:tcBorders>
          </w:tcPr>
          <w:p w:rsidR="00CD0AD5" w:rsidRPr="00EF7F5B" w:rsidRDefault="00CD0AD5">
            <w:pPr>
              <w:pStyle w:val="a7"/>
            </w:pPr>
            <w:r w:rsidRPr="00EF7F5B">
              <w:t>2 19 45627 13 0000 150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специально оборудованного автотранспортного средства для перевозки инвалидов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29" w:name="sub_117343"/>
            <w:r w:rsidRPr="00EF7F5B">
              <w:t>000</w:t>
            </w:r>
            <w:bookmarkEnd w:id="7929"/>
          </w:p>
        </w:tc>
        <w:tc>
          <w:tcPr>
            <w:tcW w:w="3360" w:type="dxa"/>
            <w:tcBorders>
              <w:top w:val="nil"/>
              <w:left w:val="nil"/>
              <w:bottom w:val="nil"/>
              <w:right w:val="nil"/>
            </w:tcBorders>
          </w:tcPr>
          <w:p w:rsidR="00CD0AD5" w:rsidRPr="00EF7F5B" w:rsidRDefault="00CD0AD5">
            <w:pPr>
              <w:pStyle w:val="a7"/>
            </w:pPr>
            <w:r w:rsidRPr="00EF7F5B">
              <w:t>2 19 45628 13 0000 150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 мебели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30" w:name="sub_117344"/>
            <w:r w:rsidRPr="00EF7F5B">
              <w:t>000</w:t>
            </w:r>
            <w:bookmarkEnd w:id="7930"/>
          </w:p>
        </w:tc>
        <w:tc>
          <w:tcPr>
            <w:tcW w:w="3360" w:type="dxa"/>
            <w:tcBorders>
              <w:top w:val="nil"/>
              <w:left w:val="nil"/>
              <w:bottom w:val="nil"/>
              <w:right w:val="nil"/>
            </w:tcBorders>
          </w:tcPr>
          <w:p w:rsidR="00CD0AD5" w:rsidRPr="00EF7F5B" w:rsidRDefault="00CD0AD5">
            <w:pPr>
              <w:pStyle w:val="a7"/>
            </w:pPr>
            <w:r w:rsidRPr="00EF7F5B">
              <w:t>2 19 45629 13 0000 150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музыкальных инструментов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31" w:name="sub_117345"/>
            <w:r w:rsidRPr="00EF7F5B">
              <w:t>000</w:t>
            </w:r>
            <w:bookmarkEnd w:id="7931"/>
          </w:p>
        </w:tc>
        <w:tc>
          <w:tcPr>
            <w:tcW w:w="3360" w:type="dxa"/>
            <w:tcBorders>
              <w:top w:val="nil"/>
              <w:left w:val="nil"/>
              <w:bottom w:val="nil"/>
              <w:right w:val="nil"/>
            </w:tcBorders>
          </w:tcPr>
          <w:p w:rsidR="00CD0AD5" w:rsidRPr="00EF7F5B" w:rsidRDefault="00CD0AD5">
            <w:pPr>
              <w:pStyle w:val="a7"/>
            </w:pPr>
            <w:r w:rsidRPr="00EF7F5B">
              <w:t>2 19 45631 13 0000 150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 программного обеспечения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32" w:name="sub_117346"/>
            <w:r w:rsidRPr="00EF7F5B">
              <w:t>000</w:t>
            </w:r>
            <w:bookmarkEnd w:id="7932"/>
          </w:p>
        </w:tc>
        <w:tc>
          <w:tcPr>
            <w:tcW w:w="3360" w:type="dxa"/>
            <w:tcBorders>
              <w:top w:val="nil"/>
              <w:left w:val="nil"/>
              <w:bottom w:val="nil"/>
              <w:right w:val="nil"/>
            </w:tcBorders>
          </w:tcPr>
          <w:p w:rsidR="00CD0AD5" w:rsidRPr="00EF7F5B" w:rsidRDefault="00CD0AD5">
            <w:pPr>
              <w:pStyle w:val="a7"/>
            </w:pPr>
            <w:r w:rsidRPr="00EF7F5B">
              <w:t>2 19 45632 13 0000 150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создание новых мест в общеобразовательных организациях на территориях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33" w:name="sub_117347"/>
            <w:r w:rsidRPr="00EF7F5B">
              <w:t>000</w:t>
            </w:r>
            <w:bookmarkEnd w:id="7933"/>
          </w:p>
        </w:tc>
        <w:tc>
          <w:tcPr>
            <w:tcW w:w="3360" w:type="dxa"/>
            <w:tcBorders>
              <w:top w:val="nil"/>
              <w:left w:val="nil"/>
              <w:bottom w:val="nil"/>
              <w:right w:val="nil"/>
            </w:tcBorders>
          </w:tcPr>
          <w:p w:rsidR="00CD0AD5" w:rsidRPr="00EF7F5B" w:rsidRDefault="00CD0AD5">
            <w:pPr>
              <w:pStyle w:val="a7"/>
            </w:pPr>
            <w:r w:rsidRPr="00EF7F5B">
              <w:t>2 19 45633 13 0000 150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зданий и приобретение оборудования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34" w:name="sub_117348"/>
            <w:r w:rsidRPr="00EF7F5B">
              <w:t>000</w:t>
            </w:r>
            <w:bookmarkEnd w:id="7934"/>
          </w:p>
        </w:tc>
        <w:tc>
          <w:tcPr>
            <w:tcW w:w="3360" w:type="dxa"/>
            <w:tcBorders>
              <w:top w:val="nil"/>
              <w:left w:val="nil"/>
              <w:bottom w:val="nil"/>
              <w:right w:val="nil"/>
            </w:tcBorders>
          </w:tcPr>
          <w:p w:rsidR="00CD0AD5" w:rsidRPr="00EF7F5B" w:rsidRDefault="00CD0AD5">
            <w:pPr>
              <w:pStyle w:val="a7"/>
            </w:pPr>
            <w:r w:rsidRPr="00EF7F5B">
              <w:t>2 19 45635 13 0000 150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и наружных сетей канализации, благоустройство территории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35" w:name="sub_117349"/>
            <w:r w:rsidRPr="00EF7F5B">
              <w:t>000</w:t>
            </w:r>
            <w:bookmarkEnd w:id="7935"/>
          </w:p>
        </w:tc>
        <w:tc>
          <w:tcPr>
            <w:tcW w:w="3360" w:type="dxa"/>
            <w:tcBorders>
              <w:top w:val="nil"/>
              <w:left w:val="nil"/>
              <w:bottom w:val="nil"/>
              <w:right w:val="nil"/>
            </w:tcBorders>
          </w:tcPr>
          <w:p w:rsidR="00CD0AD5" w:rsidRPr="00EF7F5B" w:rsidRDefault="00CD0AD5">
            <w:pPr>
              <w:pStyle w:val="a7"/>
            </w:pPr>
            <w:r w:rsidRPr="00EF7F5B">
              <w:t>2 19 45636 13 0000 150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благоустройство территории, приобретение оборудования и мебели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36" w:name="sub_117350"/>
            <w:r w:rsidRPr="00EF7F5B">
              <w:t>000</w:t>
            </w:r>
            <w:bookmarkEnd w:id="7936"/>
          </w:p>
        </w:tc>
        <w:tc>
          <w:tcPr>
            <w:tcW w:w="3360" w:type="dxa"/>
            <w:tcBorders>
              <w:top w:val="nil"/>
              <w:left w:val="nil"/>
              <w:bottom w:val="nil"/>
              <w:right w:val="nil"/>
            </w:tcBorders>
          </w:tcPr>
          <w:p w:rsidR="00CD0AD5" w:rsidRPr="00EF7F5B" w:rsidRDefault="00CD0AD5">
            <w:pPr>
              <w:pStyle w:val="a7"/>
            </w:pPr>
            <w:r w:rsidRPr="00EF7F5B">
              <w:t>2 19 45637 13 0000 150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и благоустройство территории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37" w:name="sub_117351"/>
            <w:r w:rsidRPr="00EF7F5B">
              <w:t>000</w:t>
            </w:r>
            <w:bookmarkEnd w:id="7937"/>
          </w:p>
        </w:tc>
        <w:tc>
          <w:tcPr>
            <w:tcW w:w="3360" w:type="dxa"/>
            <w:tcBorders>
              <w:top w:val="nil"/>
              <w:left w:val="nil"/>
              <w:bottom w:val="nil"/>
              <w:right w:val="nil"/>
            </w:tcBorders>
          </w:tcPr>
          <w:p w:rsidR="00CD0AD5" w:rsidRPr="00EF7F5B" w:rsidRDefault="00CD0AD5">
            <w:pPr>
              <w:pStyle w:val="a7"/>
            </w:pPr>
            <w:r w:rsidRPr="00EF7F5B">
              <w:t>2 19 45639 13 0000 150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города федерального значения Севастополя на финансовое обеспечение дорожной деятельности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38" w:name="sub_117352"/>
            <w:r w:rsidRPr="00EF7F5B">
              <w:t>000</w:t>
            </w:r>
            <w:bookmarkEnd w:id="7938"/>
          </w:p>
        </w:tc>
        <w:tc>
          <w:tcPr>
            <w:tcW w:w="3360" w:type="dxa"/>
            <w:tcBorders>
              <w:top w:val="nil"/>
              <w:left w:val="nil"/>
              <w:bottom w:val="nil"/>
              <w:right w:val="nil"/>
            </w:tcBorders>
          </w:tcPr>
          <w:p w:rsidR="00CD0AD5" w:rsidRPr="00EF7F5B" w:rsidRDefault="00CD0AD5">
            <w:pPr>
              <w:pStyle w:val="a7"/>
            </w:pPr>
            <w:r w:rsidRPr="00EF7F5B">
              <w:t>2 19 45641 13 0000 150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автобуса для перевозки детей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39" w:name="sub_117353"/>
            <w:r w:rsidRPr="00EF7F5B">
              <w:t>000</w:t>
            </w:r>
            <w:bookmarkEnd w:id="7939"/>
          </w:p>
        </w:tc>
        <w:tc>
          <w:tcPr>
            <w:tcW w:w="3360" w:type="dxa"/>
            <w:tcBorders>
              <w:top w:val="nil"/>
              <w:left w:val="nil"/>
              <w:bottom w:val="nil"/>
              <w:right w:val="nil"/>
            </w:tcBorders>
          </w:tcPr>
          <w:p w:rsidR="00CD0AD5" w:rsidRPr="00EF7F5B" w:rsidRDefault="00CD0AD5">
            <w:pPr>
              <w:pStyle w:val="a7"/>
            </w:pPr>
            <w:r w:rsidRPr="00EF7F5B">
              <w:t>2 19 45642 13 0000 150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и реконструкцию спортивных объектов, а также приобретение оборудования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40" w:name="sub_117354"/>
            <w:r w:rsidRPr="00EF7F5B">
              <w:t>000</w:t>
            </w:r>
            <w:bookmarkEnd w:id="7940"/>
          </w:p>
        </w:tc>
        <w:tc>
          <w:tcPr>
            <w:tcW w:w="3360" w:type="dxa"/>
            <w:tcBorders>
              <w:top w:val="nil"/>
              <w:left w:val="nil"/>
              <w:bottom w:val="nil"/>
              <w:right w:val="nil"/>
            </w:tcBorders>
          </w:tcPr>
          <w:p w:rsidR="00CD0AD5" w:rsidRPr="00EF7F5B" w:rsidRDefault="00CD0AD5">
            <w:pPr>
              <w:pStyle w:val="a7"/>
            </w:pPr>
            <w:r w:rsidRPr="00EF7F5B">
              <w:t>2 19 45644 13 0000 150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за счет средств резервного фонда Президента Российской Федерации на завершение строительства здания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41" w:name="sub_117355"/>
            <w:r w:rsidRPr="00EF7F5B">
              <w:t>000</w:t>
            </w:r>
            <w:bookmarkEnd w:id="7941"/>
          </w:p>
        </w:tc>
        <w:tc>
          <w:tcPr>
            <w:tcW w:w="3360" w:type="dxa"/>
            <w:tcBorders>
              <w:top w:val="nil"/>
              <w:left w:val="nil"/>
              <w:bottom w:val="nil"/>
              <w:right w:val="nil"/>
            </w:tcBorders>
          </w:tcPr>
          <w:p w:rsidR="00CD0AD5" w:rsidRPr="00EF7F5B" w:rsidRDefault="00CD0AD5">
            <w:pPr>
              <w:pStyle w:val="a7"/>
            </w:pPr>
            <w:r w:rsidRPr="00EF7F5B">
              <w:t>2 19 45645 13 0000 150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мобильного сценического комплекса, акустического комплекта и грузопассажирского автомобиля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42" w:name="sub_117356"/>
            <w:r w:rsidRPr="00EF7F5B">
              <w:t>000</w:t>
            </w:r>
            <w:bookmarkEnd w:id="7942"/>
          </w:p>
        </w:tc>
        <w:tc>
          <w:tcPr>
            <w:tcW w:w="3360" w:type="dxa"/>
            <w:tcBorders>
              <w:top w:val="nil"/>
              <w:left w:val="nil"/>
              <w:bottom w:val="nil"/>
              <w:right w:val="nil"/>
            </w:tcBorders>
          </w:tcPr>
          <w:p w:rsidR="00CD0AD5" w:rsidRPr="00EF7F5B" w:rsidRDefault="00CD0AD5">
            <w:pPr>
              <w:pStyle w:val="a7"/>
            </w:pPr>
            <w:r w:rsidRPr="00EF7F5B">
              <w:t>2 19 45646 13 0000 150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модульной конструкции здания амбулатории с установкой, приобретение мебели и оборудования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43" w:name="sub_117357"/>
            <w:r w:rsidRPr="00EF7F5B">
              <w:t>000</w:t>
            </w:r>
            <w:bookmarkEnd w:id="7943"/>
          </w:p>
        </w:tc>
        <w:tc>
          <w:tcPr>
            <w:tcW w:w="3360" w:type="dxa"/>
            <w:tcBorders>
              <w:top w:val="nil"/>
              <w:left w:val="nil"/>
              <w:bottom w:val="nil"/>
              <w:right w:val="nil"/>
            </w:tcBorders>
          </w:tcPr>
          <w:p w:rsidR="00CD0AD5" w:rsidRPr="00EF7F5B" w:rsidRDefault="00CD0AD5">
            <w:pPr>
              <w:pStyle w:val="a7"/>
            </w:pPr>
            <w:r w:rsidRPr="00EF7F5B">
              <w:t>2 19 45647 13 0000 150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книг для пополнения библиотечного фонда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44" w:name="sub_117358"/>
            <w:r w:rsidRPr="00EF7F5B">
              <w:t>000</w:t>
            </w:r>
            <w:bookmarkEnd w:id="7944"/>
          </w:p>
        </w:tc>
        <w:tc>
          <w:tcPr>
            <w:tcW w:w="3360" w:type="dxa"/>
            <w:tcBorders>
              <w:top w:val="nil"/>
              <w:left w:val="nil"/>
              <w:bottom w:val="nil"/>
              <w:right w:val="nil"/>
            </w:tcBorders>
          </w:tcPr>
          <w:p w:rsidR="00CD0AD5" w:rsidRPr="00EF7F5B" w:rsidRDefault="00CD0AD5">
            <w:pPr>
              <w:pStyle w:val="a7"/>
            </w:pPr>
            <w:r w:rsidRPr="00EF7F5B">
              <w:t>2 19 45648 13 0000 150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лицея (спортивный зал и мастерские)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45" w:name="sub_117359"/>
            <w:r w:rsidRPr="00EF7F5B">
              <w:t>000</w:t>
            </w:r>
            <w:bookmarkEnd w:id="7945"/>
          </w:p>
        </w:tc>
        <w:tc>
          <w:tcPr>
            <w:tcW w:w="3360" w:type="dxa"/>
            <w:tcBorders>
              <w:top w:val="nil"/>
              <w:left w:val="nil"/>
              <w:bottom w:val="nil"/>
              <w:right w:val="nil"/>
            </w:tcBorders>
          </w:tcPr>
          <w:p w:rsidR="00CD0AD5" w:rsidRPr="00EF7F5B" w:rsidRDefault="00CD0AD5">
            <w:pPr>
              <w:pStyle w:val="a7"/>
            </w:pPr>
            <w:r w:rsidRPr="00EF7F5B">
              <w:t>2 19 45649 13 0000 150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фасадов зданий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46" w:name="sub_117360"/>
            <w:r w:rsidRPr="00EF7F5B">
              <w:t>000</w:t>
            </w:r>
            <w:bookmarkEnd w:id="7946"/>
          </w:p>
        </w:tc>
        <w:tc>
          <w:tcPr>
            <w:tcW w:w="3360" w:type="dxa"/>
            <w:tcBorders>
              <w:top w:val="nil"/>
              <w:left w:val="nil"/>
              <w:bottom w:val="nil"/>
              <w:right w:val="nil"/>
            </w:tcBorders>
          </w:tcPr>
          <w:p w:rsidR="00CD0AD5" w:rsidRPr="00EF7F5B" w:rsidRDefault="00CD0AD5">
            <w:pPr>
              <w:pStyle w:val="a7"/>
            </w:pPr>
            <w:r w:rsidRPr="00EF7F5B">
              <w:t>2 19 45650 13 0000 150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музыкальных инструментов, оборудования и оргтехники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47" w:name="sub_117361"/>
            <w:r w:rsidRPr="00EF7F5B">
              <w:t>000</w:t>
            </w:r>
            <w:bookmarkEnd w:id="7947"/>
          </w:p>
        </w:tc>
        <w:tc>
          <w:tcPr>
            <w:tcW w:w="3360" w:type="dxa"/>
            <w:tcBorders>
              <w:top w:val="nil"/>
              <w:left w:val="nil"/>
              <w:bottom w:val="nil"/>
              <w:right w:val="nil"/>
            </w:tcBorders>
          </w:tcPr>
          <w:p w:rsidR="00CD0AD5" w:rsidRPr="00EF7F5B" w:rsidRDefault="00CD0AD5">
            <w:pPr>
              <w:pStyle w:val="a7"/>
            </w:pPr>
            <w:r w:rsidRPr="00EF7F5B">
              <w:t>2 19 45652 13 0000 150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текущий ремонт зданий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48" w:name="sub_117362"/>
            <w:r w:rsidRPr="00EF7F5B">
              <w:t>000</w:t>
            </w:r>
            <w:bookmarkEnd w:id="7948"/>
          </w:p>
        </w:tc>
        <w:tc>
          <w:tcPr>
            <w:tcW w:w="3360" w:type="dxa"/>
            <w:tcBorders>
              <w:top w:val="nil"/>
              <w:left w:val="nil"/>
              <w:bottom w:val="nil"/>
              <w:right w:val="nil"/>
            </w:tcBorders>
          </w:tcPr>
          <w:p w:rsidR="00CD0AD5" w:rsidRPr="00EF7F5B" w:rsidRDefault="00CD0AD5">
            <w:pPr>
              <w:pStyle w:val="a7"/>
            </w:pPr>
            <w:r w:rsidRPr="00EF7F5B">
              <w:t>2 19 45653 13 0000 150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снегоуплотнительной машины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49" w:name="sub_117363"/>
            <w:r w:rsidRPr="00EF7F5B">
              <w:t>000</w:t>
            </w:r>
            <w:bookmarkEnd w:id="7949"/>
          </w:p>
        </w:tc>
        <w:tc>
          <w:tcPr>
            <w:tcW w:w="3360" w:type="dxa"/>
            <w:tcBorders>
              <w:top w:val="nil"/>
              <w:left w:val="nil"/>
              <w:bottom w:val="nil"/>
              <w:right w:val="nil"/>
            </w:tcBorders>
          </w:tcPr>
          <w:p w:rsidR="00CD0AD5" w:rsidRPr="00EF7F5B" w:rsidRDefault="00CD0AD5">
            <w:pPr>
              <w:pStyle w:val="a7"/>
            </w:pPr>
            <w:r w:rsidRPr="00EF7F5B">
              <w:t>2 19 45654 13 0000 150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тренажеров и спортивного контрольно-измерительного оборудования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50" w:name="sub_117364"/>
            <w:r w:rsidRPr="00EF7F5B">
              <w:t>000</w:t>
            </w:r>
            <w:bookmarkEnd w:id="7950"/>
          </w:p>
        </w:tc>
        <w:tc>
          <w:tcPr>
            <w:tcW w:w="3360" w:type="dxa"/>
            <w:tcBorders>
              <w:top w:val="nil"/>
              <w:left w:val="nil"/>
              <w:bottom w:val="nil"/>
              <w:right w:val="nil"/>
            </w:tcBorders>
          </w:tcPr>
          <w:p w:rsidR="00CD0AD5" w:rsidRPr="00EF7F5B" w:rsidRDefault="00CD0AD5">
            <w:pPr>
              <w:pStyle w:val="a7"/>
            </w:pPr>
            <w:r w:rsidRPr="00EF7F5B">
              <w:t>2 19 45655 13 0000 150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машины для заливки и уборки льда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51" w:name="sub_117365"/>
            <w:r w:rsidRPr="00EF7F5B">
              <w:t>000</w:t>
            </w:r>
            <w:bookmarkEnd w:id="7951"/>
          </w:p>
        </w:tc>
        <w:tc>
          <w:tcPr>
            <w:tcW w:w="3360" w:type="dxa"/>
            <w:tcBorders>
              <w:top w:val="nil"/>
              <w:left w:val="nil"/>
              <w:bottom w:val="nil"/>
              <w:right w:val="nil"/>
            </w:tcBorders>
          </w:tcPr>
          <w:p w:rsidR="00CD0AD5" w:rsidRPr="00EF7F5B" w:rsidRDefault="00CD0AD5">
            <w:pPr>
              <w:pStyle w:val="a7"/>
            </w:pPr>
            <w:r w:rsidRPr="00EF7F5B">
              <w:t>2 19 45656 13 0000 150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мобильного сценического комплекса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52" w:name="sub_117366"/>
            <w:r w:rsidRPr="00EF7F5B">
              <w:t>000</w:t>
            </w:r>
            <w:bookmarkEnd w:id="7952"/>
          </w:p>
        </w:tc>
        <w:tc>
          <w:tcPr>
            <w:tcW w:w="3360" w:type="dxa"/>
            <w:tcBorders>
              <w:top w:val="nil"/>
              <w:left w:val="nil"/>
              <w:bottom w:val="nil"/>
              <w:right w:val="nil"/>
            </w:tcBorders>
          </w:tcPr>
          <w:p w:rsidR="00CD0AD5" w:rsidRPr="00EF7F5B" w:rsidRDefault="00CD0AD5">
            <w:pPr>
              <w:pStyle w:val="a7"/>
            </w:pPr>
            <w:r w:rsidRPr="00EF7F5B">
              <w:t>2 19 45657 13 0000 150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кровли здания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53" w:name="sub_117367"/>
            <w:r w:rsidRPr="00EF7F5B">
              <w:t>000</w:t>
            </w:r>
            <w:bookmarkEnd w:id="7953"/>
          </w:p>
        </w:tc>
        <w:tc>
          <w:tcPr>
            <w:tcW w:w="3360" w:type="dxa"/>
            <w:tcBorders>
              <w:top w:val="nil"/>
              <w:left w:val="nil"/>
              <w:bottom w:val="nil"/>
              <w:right w:val="nil"/>
            </w:tcBorders>
          </w:tcPr>
          <w:p w:rsidR="00CD0AD5" w:rsidRPr="00EF7F5B" w:rsidRDefault="00CD0AD5">
            <w:pPr>
              <w:pStyle w:val="a7"/>
            </w:pPr>
            <w:r w:rsidRPr="00EF7F5B">
              <w:t>2 19 45658 13 0000 150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крыши здания и участка перекрытия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54" w:name="sub_117368"/>
            <w:r w:rsidRPr="00EF7F5B">
              <w:t>000</w:t>
            </w:r>
            <w:bookmarkEnd w:id="7954"/>
          </w:p>
        </w:tc>
        <w:tc>
          <w:tcPr>
            <w:tcW w:w="3360" w:type="dxa"/>
            <w:tcBorders>
              <w:top w:val="nil"/>
              <w:left w:val="nil"/>
              <w:bottom w:val="nil"/>
              <w:right w:val="nil"/>
            </w:tcBorders>
          </w:tcPr>
          <w:p w:rsidR="00CD0AD5" w:rsidRPr="00EF7F5B" w:rsidRDefault="00CD0AD5">
            <w:pPr>
              <w:pStyle w:val="a7"/>
            </w:pPr>
            <w:r w:rsidRPr="00EF7F5B">
              <w:t>2 19 45659 13 0000 150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наружных коммуникаций и зданий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55" w:name="sub_117369"/>
            <w:r w:rsidRPr="00EF7F5B">
              <w:t>000</w:t>
            </w:r>
            <w:bookmarkEnd w:id="7955"/>
          </w:p>
        </w:tc>
        <w:tc>
          <w:tcPr>
            <w:tcW w:w="3360" w:type="dxa"/>
            <w:tcBorders>
              <w:top w:val="nil"/>
              <w:left w:val="nil"/>
              <w:bottom w:val="nil"/>
              <w:right w:val="nil"/>
            </w:tcBorders>
          </w:tcPr>
          <w:p w:rsidR="00CD0AD5" w:rsidRPr="00EF7F5B" w:rsidRDefault="00CD0AD5">
            <w:pPr>
              <w:pStyle w:val="a7"/>
            </w:pPr>
            <w:r w:rsidRPr="00EF7F5B">
              <w:t>2 19 45660 13 0000 150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школьных автобусов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56" w:name="sub_117370"/>
            <w:r w:rsidRPr="00EF7F5B">
              <w:t>000</w:t>
            </w:r>
            <w:bookmarkEnd w:id="7956"/>
          </w:p>
        </w:tc>
        <w:tc>
          <w:tcPr>
            <w:tcW w:w="3360" w:type="dxa"/>
            <w:tcBorders>
              <w:top w:val="nil"/>
              <w:left w:val="nil"/>
              <w:bottom w:val="nil"/>
              <w:right w:val="nil"/>
            </w:tcBorders>
          </w:tcPr>
          <w:p w:rsidR="00CD0AD5" w:rsidRPr="00EF7F5B" w:rsidRDefault="00CD0AD5">
            <w:pPr>
              <w:pStyle w:val="a7"/>
            </w:pPr>
            <w:r w:rsidRPr="00EF7F5B">
              <w:t>2 19 45661 13 0000 150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57" w:name="sub_117371"/>
            <w:r w:rsidRPr="00EF7F5B">
              <w:t>000</w:t>
            </w:r>
            <w:bookmarkEnd w:id="7957"/>
          </w:p>
        </w:tc>
        <w:tc>
          <w:tcPr>
            <w:tcW w:w="3360" w:type="dxa"/>
            <w:tcBorders>
              <w:top w:val="nil"/>
              <w:left w:val="nil"/>
              <w:bottom w:val="nil"/>
              <w:right w:val="nil"/>
            </w:tcBorders>
          </w:tcPr>
          <w:p w:rsidR="00CD0AD5" w:rsidRPr="00EF7F5B" w:rsidRDefault="00CD0AD5">
            <w:pPr>
              <w:pStyle w:val="a7"/>
            </w:pPr>
            <w:r w:rsidRPr="00EF7F5B">
              <w:t>2 19 45662 13 0000 150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спортивного и контрольно измерительного оборудования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58" w:name="sub_117372"/>
            <w:r w:rsidRPr="00EF7F5B">
              <w:t>000</w:t>
            </w:r>
            <w:bookmarkEnd w:id="7958"/>
          </w:p>
        </w:tc>
        <w:tc>
          <w:tcPr>
            <w:tcW w:w="3360" w:type="dxa"/>
            <w:tcBorders>
              <w:top w:val="nil"/>
              <w:left w:val="nil"/>
              <w:bottom w:val="nil"/>
              <w:right w:val="nil"/>
            </w:tcBorders>
          </w:tcPr>
          <w:p w:rsidR="00CD0AD5" w:rsidRPr="00EF7F5B" w:rsidRDefault="00CD0AD5">
            <w:pPr>
              <w:pStyle w:val="a7"/>
            </w:pPr>
            <w:r w:rsidRPr="00EF7F5B">
              <w:t>2 19 45663 13 0000 150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и автобуса для перевозки детей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59" w:name="sub_117373"/>
            <w:r w:rsidRPr="00EF7F5B">
              <w:t>000</w:t>
            </w:r>
            <w:bookmarkEnd w:id="7959"/>
          </w:p>
        </w:tc>
        <w:tc>
          <w:tcPr>
            <w:tcW w:w="3360" w:type="dxa"/>
            <w:tcBorders>
              <w:top w:val="nil"/>
              <w:left w:val="nil"/>
              <w:bottom w:val="nil"/>
              <w:right w:val="nil"/>
            </w:tcBorders>
          </w:tcPr>
          <w:p w:rsidR="00CD0AD5" w:rsidRPr="00EF7F5B" w:rsidRDefault="00CD0AD5">
            <w:pPr>
              <w:pStyle w:val="a7"/>
            </w:pPr>
            <w:r w:rsidRPr="00EF7F5B">
              <w:t>2 19 45664 13 0000 150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грузопассажирского автомобиля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60" w:name="sub_117374"/>
            <w:r w:rsidRPr="00EF7F5B">
              <w:t>000</w:t>
            </w:r>
            <w:bookmarkEnd w:id="7960"/>
          </w:p>
        </w:tc>
        <w:tc>
          <w:tcPr>
            <w:tcW w:w="3360" w:type="dxa"/>
            <w:tcBorders>
              <w:top w:val="nil"/>
              <w:left w:val="nil"/>
              <w:bottom w:val="nil"/>
              <w:right w:val="nil"/>
            </w:tcBorders>
          </w:tcPr>
          <w:p w:rsidR="00CD0AD5" w:rsidRPr="00EF7F5B" w:rsidRDefault="00CD0AD5">
            <w:pPr>
              <w:pStyle w:val="a7"/>
            </w:pPr>
            <w:r w:rsidRPr="00EF7F5B">
              <w:t>2 19 45665 13 0000 150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ремонт, реконструкцию и реставрацию зданий и сооружений и благоустройство территории, приобретение оборудования и мебели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61" w:name="sub_117375"/>
            <w:r w:rsidRPr="00EF7F5B">
              <w:t>000</w:t>
            </w:r>
            <w:bookmarkEnd w:id="7961"/>
          </w:p>
        </w:tc>
        <w:tc>
          <w:tcPr>
            <w:tcW w:w="3360" w:type="dxa"/>
            <w:tcBorders>
              <w:top w:val="nil"/>
              <w:left w:val="nil"/>
              <w:bottom w:val="nil"/>
              <w:right w:val="nil"/>
            </w:tcBorders>
          </w:tcPr>
          <w:p w:rsidR="00CD0AD5" w:rsidRPr="00EF7F5B" w:rsidRDefault="00CD0AD5">
            <w:pPr>
              <w:pStyle w:val="a7"/>
            </w:pPr>
            <w:r w:rsidRPr="00EF7F5B">
              <w:t>2 19 45666 13 0000 150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светового и звукового оборудования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62" w:name="sub_117376"/>
            <w:r w:rsidRPr="00EF7F5B">
              <w:t>000</w:t>
            </w:r>
            <w:bookmarkEnd w:id="7962"/>
          </w:p>
        </w:tc>
        <w:tc>
          <w:tcPr>
            <w:tcW w:w="3360" w:type="dxa"/>
            <w:tcBorders>
              <w:top w:val="nil"/>
              <w:left w:val="nil"/>
              <w:bottom w:val="nil"/>
              <w:right w:val="nil"/>
            </w:tcBorders>
          </w:tcPr>
          <w:p w:rsidR="00CD0AD5" w:rsidRPr="00EF7F5B" w:rsidRDefault="00CD0AD5">
            <w:pPr>
              <w:pStyle w:val="a7"/>
            </w:pPr>
            <w:r w:rsidRPr="00EF7F5B">
              <w:t>2 19 45667 13 0000 150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пассажирских микроавтобусов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63" w:name="sub_117377"/>
            <w:r w:rsidRPr="00EF7F5B">
              <w:t>000</w:t>
            </w:r>
            <w:bookmarkEnd w:id="7963"/>
          </w:p>
        </w:tc>
        <w:tc>
          <w:tcPr>
            <w:tcW w:w="3360" w:type="dxa"/>
            <w:tcBorders>
              <w:top w:val="nil"/>
              <w:left w:val="nil"/>
              <w:bottom w:val="nil"/>
              <w:right w:val="nil"/>
            </w:tcBorders>
          </w:tcPr>
          <w:p w:rsidR="00CD0AD5" w:rsidRPr="00EF7F5B" w:rsidRDefault="00CD0AD5">
            <w:pPr>
              <w:pStyle w:val="a7"/>
            </w:pPr>
            <w:r w:rsidRPr="00EF7F5B">
              <w:t>2 19 45668 13 0000 150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передвижного автоклуба, мобильного сценического комплекса, светового оборудования и светодиодных экранов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64" w:name="sub_117378"/>
            <w:r w:rsidRPr="00EF7F5B">
              <w:t>000</w:t>
            </w:r>
            <w:bookmarkEnd w:id="7964"/>
          </w:p>
        </w:tc>
        <w:tc>
          <w:tcPr>
            <w:tcW w:w="3360" w:type="dxa"/>
            <w:tcBorders>
              <w:top w:val="nil"/>
              <w:left w:val="nil"/>
              <w:bottom w:val="nil"/>
              <w:right w:val="nil"/>
            </w:tcBorders>
          </w:tcPr>
          <w:p w:rsidR="00CD0AD5" w:rsidRPr="00EF7F5B" w:rsidRDefault="00CD0AD5">
            <w:pPr>
              <w:pStyle w:val="a7"/>
            </w:pPr>
            <w:r w:rsidRPr="00EF7F5B">
              <w:t>2 19 45669 13 0000 150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комплекса планетарного сканирования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65" w:name="sub_117379"/>
            <w:r w:rsidRPr="00EF7F5B">
              <w:t>000</w:t>
            </w:r>
            <w:bookmarkEnd w:id="7965"/>
          </w:p>
        </w:tc>
        <w:tc>
          <w:tcPr>
            <w:tcW w:w="3360" w:type="dxa"/>
            <w:tcBorders>
              <w:top w:val="nil"/>
              <w:left w:val="nil"/>
              <w:bottom w:val="nil"/>
              <w:right w:val="nil"/>
            </w:tcBorders>
          </w:tcPr>
          <w:p w:rsidR="00CD0AD5" w:rsidRPr="00EF7F5B" w:rsidRDefault="00CD0AD5">
            <w:pPr>
              <w:pStyle w:val="a7"/>
            </w:pPr>
            <w:r w:rsidRPr="00EF7F5B">
              <w:t>2 19 45670 13 0000 150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реконструкцию здания, капитальный ремонт наружных сетей, благоустройство территории и приобретение оборудования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66" w:name="sub_117380"/>
            <w:r w:rsidRPr="00EF7F5B">
              <w:t>000</w:t>
            </w:r>
            <w:bookmarkEnd w:id="7966"/>
          </w:p>
        </w:tc>
        <w:tc>
          <w:tcPr>
            <w:tcW w:w="3360" w:type="dxa"/>
            <w:tcBorders>
              <w:top w:val="nil"/>
              <w:left w:val="nil"/>
              <w:bottom w:val="nil"/>
              <w:right w:val="nil"/>
            </w:tcBorders>
          </w:tcPr>
          <w:p w:rsidR="00CD0AD5" w:rsidRPr="00EF7F5B" w:rsidRDefault="00CD0AD5">
            <w:pPr>
              <w:pStyle w:val="a7"/>
            </w:pPr>
            <w:r w:rsidRPr="00EF7F5B">
              <w:t>2 19 45671 13 0000 150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оборудования, инвентаря, компьютерной техники, робототехники, транспортных средств, мебели, оргтехники и программного обеспечения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67" w:name="sub_117381"/>
            <w:r w:rsidRPr="00EF7F5B">
              <w:t>000</w:t>
            </w:r>
            <w:bookmarkEnd w:id="7967"/>
          </w:p>
        </w:tc>
        <w:tc>
          <w:tcPr>
            <w:tcW w:w="3360" w:type="dxa"/>
            <w:tcBorders>
              <w:top w:val="nil"/>
              <w:left w:val="nil"/>
              <w:bottom w:val="nil"/>
              <w:right w:val="nil"/>
            </w:tcBorders>
          </w:tcPr>
          <w:p w:rsidR="00CD0AD5" w:rsidRPr="00EF7F5B" w:rsidRDefault="00CD0AD5">
            <w:pPr>
              <w:pStyle w:val="a7"/>
            </w:pPr>
            <w:r w:rsidRPr="00EF7F5B">
              <w:t>2 19 45672 13 0000 150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68" w:name="sub_117382"/>
            <w:r w:rsidRPr="00EF7F5B">
              <w:t>000</w:t>
            </w:r>
            <w:bookmarkEnd w:id="7968"/>
          </w:p>
        </w:tc>
        <w:tc>
          <w:tcPr>
            <w:tcW w:w="3360" w:type="dxa"/>
            <w:tcBorders>
              <w:top w:val="nil"/>
              <w:left w:val="nil"/>
              <w:bottom w:val="nil"/>
              <w:right w:val="nil"/>
            </w:tcBorders>
          </w:tcPr>
          <w:p w:rsidR="00CD0AD5" w:rsidRPr="00EF7F5B" w:rsidRDefault="00CD0AD5">
            <w:pPr>
              <w:pStyle w:val="a7"/>
            </w:pPr>
            <w:r w:rsidRPr="00EF7F5B">
              <w:t>2 19 45673 13 0000 150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69" w:name="sub_117383"/>
            <w:r w:rsidRPr="00EF7F5B">
              <w:t>000</w:t>
            </w:r>
            <w:bookmarkEnd w:id="7969"/>
          </w:p>
        </w:tc>
        <w:tc>
          <w:tcPr>
            <w:tcW w:w="3360" w:type="dxa"/>
            <w:tcBorders>
              <w:top w:val="nil"/>
              <w:left w:val="nil"/>
              <w:bottom w:val="nil"/>
              <w:right w:val="nil"/>
            </w:tcBorders>
          </w:tcPr>
          <w:p w:rsidR="00CD0AD5" w:rsidRPr="00EF7F5B" w:rsidRDefault="00CD0AD5">
            <w:pPr>
              <w:pStyle w:val="a7"/>
            </w:pPr>
            <w:r w:rsidRPr="00EF7F5B">
              <w:t>2 19 45675 13 0000 150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Кемеровской области на финансовое обеспечение реализации мер социальной поддержки граждан, пострадавших в результате пожара,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70" w:name="sub_117384"/>
            <w:r w:rsidRPr="00EF7F5B">
              <w:t>000</w:t>
            </w:r>
            <w:bookmarkEnd w:id="7970"/>
          </w:p>
        </w:tc>
        <w:tc>
          <w:tcPr>
            <w:tcW w:w="3360" w:type="dxa"/>
            <w:tcBorders>
              <w:top w:val="nil"/>
              <w:left w:val="nil"/>
              <w:bottom w:val="nil"/>
              <w:right w:val="nil"/>
            </w:tcBorders>
          </w:tcPr>
          <w:p w:rsidR="00CD0AD5" w:rsidRPr="00EF7F5B" w:rsidRDefault="00CD0AD5">
            <w:pPr>
              <w:pStyle w:val="a7"/>
            </w:pPr>
            <w:r w:rsidRPr="00EF7F5B">
              <w:t>2 19 45676 13 0000 150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71" w:name="sub_117385"/>
            <w:r w:rsidRPr="00EF7F5B">
              <w:t>000</w:t>
            </w:r>
            <w:bookmarkEnd w:id="7971"/>
          </w:p>
        </w:tc>
        <w:tc>
          <w:tcPr>
            <w:tcW w:w="3360" w:type="dxa"/>
            <w:tcBorders>
              <w:top w:val="nil"/>
              <w:left w:val="nil"/>
              <w:bottom w:val="nil"/>
              <w:right w:val="nil"/>
            </w:tcBorders>
          </w:tcPr>
          <w:p w:rsidR="00CD0AD5" w:rsidRPr="00EF7F5B" w:rsidRDefault="00CD0AD5">
            <w:pPr>
              <w:pStyle w:val="a7"/>
            </w:pPr>
            <w:r w:rsidRPr="00EF7F5B">
              <w:t>2 19 45677 13 0000 150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72" w:name="sub_117386"/>
            <w:r w:rsidRPr="00EF7F5B">
              <w:t>000</w:t>
            </w:r>
            <w:bookmarkEnd w:id="7972"/>
          </w:p>
        </w:tc>
        <w:tc>
          <w:tcPr>
            <w:tcW w:w="3360" w:type="dxa"/>
            <w:tcBorders>
              <w:top w:val="nil"/>
              <w:left w:val="nil"/>
              <w:bottom w:val="nil"/>
              <w:right w:val="nil"/>
            </w:tcBorders>
          </w:tcPr>
          <w:p w:rsidR="00CD0AD5" w:rsidRPr="00EF7F5B" w:rsidRDefault="00CD0AD5">
            <w:pPr>
              <w:pStyle w:val="a7"/>
            </w:pPr>
            <w:r w:rsidRPr="00EF7F5B">
              <w:t>2 19 45678 13 0000 150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внедрение медицинских информационных систем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73" w:name="sub_117387"/>
            <w:r w:rsidRPr="00EF7F5B">
              <w:t>000</w:t>
            </w:r>
            <w:bookmarkEnd w:id="7973"/>
          </w:p>
        </w:tc>
        <w:tc>
          <w:tcPr>
            <w:tcW w:w="3360" w:type="dxa"/>
            <w:tcBorders>
              <w:top w:val="nil"/>
              <w:left w:val="nil"/>
              <w:bottom w:val="nil"/>
              <w:right w:val="nil"/>
            </w:tcBorders>
          </w:tcPr>
          <w:p w:rsidR="00CD0AD5" w:rsidRPr="00EF7F5B" w:rsidRDefault="00CD0AD5">
            <w:pPr>
              <w:pStyle w:val="a7"/>
            </w:pPr>
            <w:r w:rsidRPr="00EF7F5B">
              <w:t>2 19 45679 13 0000 150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Ярославской области в целях финансирования мероприятий по переселению граждан из признанных аварийными и подлежащими реконструкции многоквартирных домов, расположенных в границах территории объекта культурного наследия регионального значения "Ансамбль Богоявленского монастыря, 1689 г. - нач. XX в.", за счет средств резервного фонда Президента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74" w:name="sub_117388"/>
            <w:r w:rsidRPr="00EF7F5B">
              <w:t>000</w:t>
            </w:r>
            <w:bookmarkEnd w:id="7974"/>
          </w:p>
        </w:tc>
        <w:tc>
          <w:tcPr>
            <w:tcW w:w="3360" w:type="dxa"/>
            <w:tcBorders>
              <w:top w:val="nil"/>
              <w:left w:val="nil"/>
              <w:bottom w:val="nil"/>
              <w:right w:val="nil"/>
            </w:tcBorders>
          </w:tcPr>
          <w:p w:rsidR="00CD0AD5" w:rsidRPr="00EF7F5B" w:rsidRDefault="00CD0AD5">
            <w:pPr>
              <w:pStyle w:val="a7"/>
            </w:pPr>
            <w:r w:rsidRPr="00EF7F5B">
              <w:t>2 19 45680 13 0000 150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иного межбюджетного трансферта бюджету Нижегородской области на ликвидацию несанкционированных свалок на территории Нижегородской области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75" w:name="sub_117389"/>
            <w:r w:rsidRPr="00EF7F5B">
              <w:t>000</w:t>
            </w:r>
            <w:bookmarkEnd w:id="7975"/>
          </w:p>
        </w:tc>
        <w:tc>
          <w:tcPr>
            <w:tcW w:w="3360" w:type="dxa"/>
            <w:tcBorders>
              <w:top w:val="nil"/>
              <w:left w:val="nil"/>
              <w:bottom w:val="nil"/>
              <w:right w:val="nil"/>
            </w:tcBorders>
          </w:tcPr>
          <w:p w:rsidR="00CD0AD5" w:rsidRPr="00EF7F5B" w:rsidRDefault="00CD0AD5">
            <w:pPr>
              <w:pStyle w:val="a7"/>
            </w:pPr>
            <w:r w:rsidRPr="00EF7F5B">
              <w:t>2 19 45682 13 0000 150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Кировской области на капитальный ремонт здания Кировского областного государственного бюджетного учреждения культуры "Вятский художественный музей имени В.М. и А.М. Васнецовых"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76" w:name="sub_117390"/>
            <w:r w:rsidRPr="00EF7F5B">
              <w:t>000</w:t>
            </w:r>
            <w:bookmarkEnd w:id="7976"/>
          </w:p>
        </w:tc>
        <w:tc>
          <w:tcPr>
            <w:tcW w:w="3360" w:type="dxa"/>
            <w:tcBorders>
              <w:top w:val="nil"/>
              <w:left w:val="nil"/>
              <w:bottom w:val="nil"/>
              <w:right w:val="nil"/>
            </w:tcBorders>
          </w:tcPr>
          <w:p w:rsidR="00CD0AD5" w:rsidRPr="00EF7F5B" w:rsidRDefault="00CD0AD5">
            <w:pPr>
              <w:pStyle w:val="a7"/>
            </w:pPr>
            <w:r w:rsidRPr="00EF7F5B">
              <w:t>2 19 45683 13 0000 150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Дагестан на проведение неотложных аварийновосстановительных работ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77" w:name="sub_117391"/>
            <w:r w:rsidRPr="00EF7F5B">
              <w:t>000</w:t>
            </w:r>
            <w:bookmarkEnd w:id="7977"/>
          </w:p>
        </w:tc>
        <w:tc>
          <w:tcPr>
            <w:tcW w:w="3360" w:type="dxa"/>
            <w:tcBorders>
              <w:top w:val="nil"/>
              <w:left w:val="nil"/>
              <w:bottom w:val="nil"/>
              <w:right w:val="nil"/>
            </w:tcBorders>
          </w:tcPr>
          <w:p w:rsidR="00CD0AD5" w:rsidRPr="00EF7F5B" w:rsidRDefault="00CD0AD5">
            <w:pPr>
              <w:pStyle w:val="a7"/>
            </w:pPr>
            <w:r w:rsidRPr="00EF7F5B">
              <w:t>2 19 45684 13 0000 150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Удмуртской Республики на финансовое обеспечение реализации мер социальной поддержки граждан, жилые помещения которых утрачены в результате взрыва бытового газа в г. Ижевске 9 ноября 2017 года,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78" w:name="sub_117392"/>
            <w:r w:rsidRPr="00EF7F5B">
              <w:t>000</w:t>
            </w:r>
            <w:bookmarkEnd w:id="7978"/>
          </w:p>
        </w:tc>
        <w:tc>
          <w:tcPr>
            <w:tcW w:w="3360" w:type="dxa"/>
            <w:tcBorders>
              <w:top w:val="nil"/>
              <w:left w:val="nil"/>
              <w:bottom w:val="nil"/>
              <w:right w:val="nil"/>
            </w:tcBorders>
          </w:tcPr>
          <w:p w:rsidR="00CD0AD5" w:rsidRPr="00EF7F5B" w:rsidRDefault="00CD0AD5">
            <w:pPr>
              <w:pStyle w:val="a7"/>
            </w:pPr>
            <w:r w:rsidRPr="00EF7F5B">
              <w:t>2 19 45686 13 0000 150</w:t>
            </w:r>
          </w:p>
        </w:tc>
        <w:tc>
          <w:tcPr>
            <w:tcW w:w="5040" w:type="dxa"/>
            <w:tcBorders>
              <w:top w:val="nil"/>
              <w:left w:val="nil"/>
              <w:bottom w:val="nil"/>
              <w:right w:val="nil"/>
            </w:tcBorders>
          </w:tcPr>
          <w:p w:rsidR="00CD0AD5" w:rsidRPr="00EF7F5B" w:rsidRDefault="00CD0AD5">
            <w:pPr>
              <w:pStyle w:val="a7"/>
            </w:pPr>
            <w:r w:rsidRPr="00EF7F5B">
              <w:t xml:space="preserve">Возврат остатков иных межбюджетных трансфертов бюджетам Республики Крым и города федерального значения Севастополя в целях возмещения осуществленных расходов бюджетов Республики Крым и города федерального значения Севастополя на завершение проектно-изыскательских и строительно-монтажных работ по объектам </w:t>
            </w:r>
            <w:hyperlink r:id="rId1390" w:history="1">
              <w:r w:rsidRPr="00EF7F5B">
                <w:rPr>
                  <w:rStyle w:val="a4"/>
                  <w:rFonts w:cs="Times New Roman CYR"/>
                  <w:color w:val="auto"/>
                </w:rPr>
                <w:t>федеральной целевой программы</w:t>
              </w:r>
            </w:hyperlink>
            <w:r w:rsidRPr="00EF7F5B">
              <w:t xml:space="preserve"> "Социально-экономическое развитие Республики Крым и г. Севастополя до 2020 года"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79" w:name="sub_117393"/>
            <w:r w:rsidRPr="00EF7F5B">
              <w:t>000</w:t>
            </w:r>
            <w:bookmarkEnd w:id="7979"/>
          </w:p>
        </w:tc>
        <w:tc>
          <w:tcPr>
            <w:tcW w:w="3360" w:type="dxa"/>
            <w:tcBorders>
              <w:top w:val="nil"/>
              <w:left w:val="nil"/>
              <w:bottom w:val="nil"/>
              <w:right w:val="nil"/>
            </w:tcBorders>
          </w:tcPr>
          <w:p w:rsidR="00CD0AD5" w:rsidRPr="00EF7F5B" w:rsidRDefault="00CD0AD5">
            <w:pPr>
              <w:pStyle w:val="a7"/>
            </w:pPr>
            <w:r w:rsidRPr="00EF7F5B">
              <w:t>2 19 45687 13 0000 150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оказание финансовой помощи бюджетам отдельных субъектов Российской Федерации на капитальные вложения в объекты государственной собственности субъектов Российской Федерации (муниципальной собственности)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80" w:name="sub_117394"/>
            <w:r w:rsidRPr="00EF7F5B">
              <w:t>000</w:t>
            </w:r>
            <w:bookmarkEnd w:id="7980"/>
          </w:p>
        </w:tc>
        <w:tc>
          <w:tcPr>
            <w:tcW w:w="3360" w:type="dxa"/>
            <w:tcBorders>
              <w:top w:val="nil"/>
              <w:left w:val="nil"/>
              <w:bottom w:val="nil"/>
              <w:right w:val="nil"/>
            </w:tcBorders>
          </w:tcPr>
          <w:p w:rsidR="00CD0AD5" w:rsidRPr="00EF7F5B" w:rsidRDefault="00CD0AD5">
            <w:pPr>
              <w:pStyle w:val="a7"/>
            </w:pPr>
            <w:r w:rsidRPr="00EF7F5B">
              <w:t>2 19 45688 13 0000 150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Северная Осетия - Алания на мероприятия, связанные с обеспечением в 2018 году на уровне не менее 90 процентов технической готовности трех зданий дошкольных образовательных организаций,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81" w:name="sub_117395"/>
            <w:r w:rsidRPr="00EF7F5B">
              <w:t>000</w:t>
            </w:r>
            <w:bookmarkEnd w:id="7981"/>
          </w:p>
        </w:tc>
        <w:tc>
          <w:tcPr>
            <w:tcW w:w="3360" w:type="dxa"/>
            <w:tcBorders>
              <w:top w:val="nil"/>
              <w:left w:val="nil"/>
              <w:bottom w:val="nil"/>
              <w:right w:val="nil"/>
            </w:tcBorders>
          </w:tcPr>
          <w:p w:rsidR="00CD0AD5" w:rsidRPr="00EF7F5B" w:rsidRDefault="00CD0AD5">
            <w:pPr>
              <w:pStyle w:val="a7"/>
            </w:pPr>
            <w:r w:rsidRPr="00EF7F5B">
              <w:t>2 19 45690 13 0000 150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укрепление материально- технической базы учреждений здравоохранения государственной собственности Республики Северная Осетия - Алания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82" w:name="sub_117396"/>
            <w:r w:rsidRPr="00EF7F5B">
              <w:t>000</w:t>
            </w:r>
            <w:bookmarkEnd w:id="7982"/>
          </w:p>
        </w:tc>
        <w:tc>
          <w:tcPr>
            <w:tcW w:w="3360" w:type="dxa"/>
            <w:tcBorders>
              <w:top w:val="nil"/>
              <w:left w:val="nil"/>
              <w:bottom w:val="nil"/>
              <w:right w:val="nil"/>
            </w:tcBorders>
          </w:tcPr>
          <w:p w:rsidR="00CD0AD5" w:rsidRPr="00EF7F5B" w:rsidRDefault="00CD0AD5">
            <w:pPr>
              <w:pStyle w:val="a7"/>
            </w:pPr>
            <w:r w:rsidRPr="00EF7F5B">
              <w:t>2 19 45692 13 0000 150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Псковской области в целях реализации мероприятий по обеспечению беспрепятственного доступа инвалидов и других маломобильных групп населения к местам проведения праздничных мероприятий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83" w:name="sub_117397"/>
            <w:r w:rsidRPr="00EF7F5B">
              <w:t>000</w:t>
            </w:r>
            <w:bookmarkEnd w:id="7983"/>
          </w:p>
        </w:tc>
        <w:tc>
          <w:tcPr>
            <w:tcW w:w="3360" w:type="dxa"/>
            <w:tcBorders>
              <w:top w:val="nil"/>
              <w:left w:val="nil"/>
              <w:bottom w:val="nil"/>
              <w:right w:val="nil"/>
            </w:tcBorders>
          </w:tcPr>
          <w:p w:rsidR="00CD0AD5" w:rsidRPr="00EF7F5B" w:rsidRDefault="00CD0AD5">
            <w:pPr>
              <w:pStyle w:val="a7"/>
            </w:pPr>
            <w:r w:rsidRPr="00EF7F5B">
              <w:t>2 19 45693 13 0000 150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Республики Крым на финансовое обеспечение реализации мер социальной поддержки граждан, пострадавших в результате взрыва в Керченском политехническом колледже,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84" w:name="sub_117398"/>
            <w:r w:rsidRPr="00EF7F5B">
              <w:t>000</w:t>
            </w:r>
            <w:bookmarkEnd w:id="7984"/>
          </w:p>
        </w:tc>
        <w:tc>
          <w:tcPr>
            <w:tcW w:w="3360" w:type="dxa"/>
            <w:tcBorders>
              <w:top w:val="nil"/>
              <w:left w:val="nil"/>
              <w:bottom w:val="nil"/>
              <w:right w:val="nil"/>
            </w:tcBorders>
          </w:tcPr>
          <w:p w:rsidR="00CD0AD5" w:rsidRPr="00EF7F5B" w:rsidRDefault="00CD0AD5">
            <w:pPr>
              <w:pStyle w:val="a7"/>
            </w:pPr>
            <w:r w:rsidRPr="00EF7F5B">
              <w:t>2 19 45694 13 0000 150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Красноярского края на компенсацию затрат (возмещение расходов), понесенных на создание периметров безопасности, обустройство инфраструктуры специализированного автомобильного парка по обслуживанию участников и гостей XXIX Всемирной зимней универсиады 2019 года в г. Красноярске и удаленного пункта досмотра грузов, поставляемых на объекты Универсиады,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85" w:name="sub_117399"/>
            <w:r w:rsidRPr="00EF7F5B">
              <w:t>000</w:t>
            </w:r>
            <w:bookmarkEnd w:id="7985"/>
          </w:p>
        </w:tc>
        <w:tc>
          <w:tcPr>
            <w:tcW w:w="3360" w:type="dxa"/>
            <w:tcBorders>
              <w:top w:val="nil"/>
              <w:left w:val="nil"/>
              <w:bottom w:val="nil"/>
              <w:right w:val="nil"/>
            </w:tcBorders>
          </w:tcPr>
          <w:p w:rsidR="00CD0AD5" w:rsidRPr="00EF7F5B" w:rsidRDefault="00CD0AD5">
            <w:pPr>
              <w:pStyle w:val="a7"/>
            </w:pPr>
            <w:r w:rsidRPr="00EF7F5B">
              <w:t>2 19 45695 13 0000 150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Волгоградской области на финансовое обеспечение мер социальной поддержки граждан в связи с паводком, произошедшим в апреле 2018 года на территории Волгоградской области,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86" w:name="sub_117400"/>
            <w:r w:rsidRPr="00EF7F5B">
              <w:t>000</w:t>
            </w:r>
            <w:bookmarkEnd w:id="7986"/>
          </w:p>
        </w:tc>
        <w:tc>
          <w:tcPr>
            <w:tcW w:w="3360" w:type="dxa"/>
            <w:tcBorders>
              <w:top w:val="nil"/>
              <w:left w:val="nil"/>
              <w:bottom w:val="nil"/>
              <w:right w:val="nil"/>
            </w:tcBorders>
          </w:tcPr>
          <w:p w:rsidR="00CD0AD5" w:rsidRPr="00EF7F5B" w:rsidRDefault="00CD0AD5">
            <w:pPr>
              <w:pStyle w:val="a7"/>
            </w:pPr>
            <w:r w:rsidRPr="00EF7F5B">
              <w:t>2 19 45696 13 0000 150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капитальный ремонт здания, наружных сетей водопровода и канализации, наружного освещения, благоустройство и озеленение территории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87" w:name="sub_117401"/>
            <w:r w:rsidRPr="00EF7F5B">
              <w:t>000</w:t>
            </w:r>
            <w:bookmarkEnd w:id="7987"/>
          </w:p>
        </w:tc>
        <w:tc>
          <w:tcPr>
            <w:tcW w:w="3360" w:type="dxa"/>
            <w:tcBorders>
              <w:top w:val="nil"/>
              <w:left w:val="nil"/>
              <w:bottom w:val="nil"/>
              <w:right w:val="nil"/>
            </w:tcBorders>
          </w:tcPr>
          <w:p w:rsidR="00CD0AD5" w:rsidRPr="00EF7F5B" w:rsidRDefault="00CD0AD5">
            <w:pPr>
              <w:pStyle w:val="a7"/>
            </w:pPr>
            <w:r w:rsidRPr="00EF7F5B">
              <w:t>2 19 45697 13 0000 150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автомобильного транспорта российского производства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88" w:name="sub_117402"/>
            <w:r w:rsidRPr="00EF7F5B">
              <w:t>000</w:t>
            </w:r>
            <w:bookmarkEnd w:id="7988"/>
          </w:p>
        </w:tc>
        <w:tc>
          <w:tcPr>
            <w:tcW w:w="3360" w:type="dxa"/>
            <w:tcBorders>
              <w:top w:val="nil"/>
              <w:left w:val="nil"/>
              <w:bottom w:val="nil"/>
              <w:right w:val="nil"/>
            </w:tcBorders>
          </w:tcPr>
          <w:p w:rsidR="00CD0AD5" w:rsidRPr="00EF7F5B" w:rsidRDefault="00CD0AD5">
            <w:pPr>
              <w:pStyle w:val="a7"/>
            </w:pPr>
            <w:r w:rsidRPr="00EF7F5B">
              <w:t>2 19 45698 13 0000 150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бюджету Новгородской области и бюджету Республики Дагестан на оказание финансовой помощи на обеспечение учебниками по основным общеобразовательным программам обучающихся общеобразовательных организаций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89" w:name="sub_117403"/>
            <w:r w:rsidRPr="00EF7F5B">
              <w:t>000</w:t>
            </w:r>
            <w:bookmarkEnd w:id="7989"/>
          </w:p>
        </w:tc>
        <w:tc>
          <w:tcPr>
            <w:tcW w:w="3360" w:type="dxa"/>
            <w:tcBorders>
              <w:top w:val="nil"/>
              <w:left w:val="nil"/>
              <w:bottom w:val="nil"/>
              <w:right w:val="nil"/>
            </w:tcBorders>
          </w:tcPr>
          <w:p w:rsidR="00CD0AD5" w:rsidRPr="00EF7F5B" w:rsidRDefault="00CD0AD5">
            <w:pPr>
              <w:pStyle w:val="a7"/>
            </w:pPr>
            <w:r w:rsidRPr="00EF7F5B">
              <w:t>2 19 45699 13 0000 150</w:t>
            </w:r>
          </w:p>
        </w:tc>
        <w:tc>
          <w:tcPr>
            <w:tcW w:w="5040" w:type="dxa"/>
            <w:tcBorders>
              <w:top w:val="nil"/>
              <w:left w:val="nil"/>
              <w:bottom w:val="nil"/>
              <w:right w:val="nil"/>
            </w:tcBorders>
          </w:tcPr>
          <w:p w:rsidR="00CD0AD5" w:rsidRPr="00EF7F5B" w:rsidRDefault="00CD0AD5">
            <w:pPr>
              <w:pStyle w:val="a7"/>
            </w:pPr>
            <w:r w:rsidRPr="00EF7F5B">
              <w:t>Возврат остатков иных межбюджетных трансфертов на приобретение медицинского оборудования за счет средств резервного фонда Правительства Российской Федерации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840" w:type="dxa"/>
            <w:tcBorders>
              <w:top w:val="nil"/>
              <w:left w:val="nil"/>
              <w:bottom w:val="nil"/>
              <w:right w:val="nil"/>
            </w:tcBorders>
          </w:tcPr>
          <w:p w:rsidR="00CD0AD5" w:rsidRPr="00EF7F5B" w:rsidRDefault="00CD0AD5">
            <w:pPr>
              <w:pStyle w:val="a5"/>
              <w:jc w:val="center"/>
            </w:pPr>
            <w:bookmarkStart w:id="7990" w:name="sub_117404"/>
            <w:r w:rsidRPr="00EF7F5B">
              <w:t>000</w:t>
            </w:r>
            <w:bookmarkEnd w:id="7990"/>
          </w:p>
        </w:tc>
        <w:tc>
          <w:tcPr>
            <w:tcW w:w="3360" w:type="dxa"/>
            <w:tcBorders>
              <w:top w:val="nil"/>
              <w:left w:val="nil"/>
              <w:bottom w:val="nil"/>
              <w:right w:val="nil"/>
            </w:tcBorders>
          </w:tcPr>
          <w:p w:rsidR="00CD0AD5" w:rsidRPr="00EF7F5B" w:rsidRDefault="00CD0AD5">
            <w:pPr>
              <w:pStyle w:val="a7"/>
            </w:pPr>
            <w:r w:rsidRPr="00EF7F5B">
              <w:t>2 19 60010 13 0000 150</w:t>
            </w:r>
          </w:p>
        </w:tc>
        <w:tc>
          <w:tcPr>
            <w:tcW w:w="5040" w:type="dxa"/>
            <w:tcBorders>
              <w:top w:val="nil"/>
              <w:left w:val="nil"/>
              <w:bottom w:val="nil"/>
              <w:right w:val="nil"/>
            </w:tcBorders>
          </w:tcPr>
          <w:p w:rsidR="00CD0AD5" w:rsidRPr="00EF7F5B" w:rsidRDefault="00CD0AD5">
            <w:pPr>
              <w:pStyle w:val="a7"/>
            </w:pPr>
            <w:r w:rsidRPr="00EF7F5B">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980" w:type="dxa"/>
            <w:tcBorders>
              <w:top w:val="nil"/>
              <w:left w:val="nil"/>
              <w:bottom w:val="nil"/>
              <w:right w:val="nil"/>
            </w:tcBorders>
          </w:tcPr>
          <w:p w:rsidR="00CD0AD5" w:rsidRPr="00EF7F5B" w:rsidRDefault="00CD0AD5">
            <w:pPr>
              <w:pStyle w:val="a5"/>
              <w:jc w:val="center"/>
            </w:pPr>
            <w:r w:rsidRPr="00EF7F5B">
              <w:t>4</w:t>
            </w:r>
          </w:p>
        </w:tc>
      </w:tr>
    </w:tbl>
    <w:p w:rsidR="00CD0AD5" w:rsidRPr="00EF7F5B" w:rsidRDefault="00CD0AD5"/>
    <w:p w:rsidR="00CD0AD5" w:rsidRPr="00EF7F5B" w:rsidRDefault="00CD0AD5">
      <w:pPr>
        <w:pStyle w:val="a6"/>
        <w:rPr>
          <w:sz w:val="22"/>
          <w:szCs w:val="22"/>
        </w:rPr>
      </w:pPr>
      <w:r w:rsidRPr="00EF7F5B">
        <w:rPr>
          <w:sz w:val="22"/>
          <w:szCs w:val="22"/>
        </w:rPr>
        <w:t>──────────────────────────────</w:t>
      </w:r>
    </w:p>
    <w:p w:rsidR="00CD0AD5" w:rsidRPr="00EF7F5B" w:rsidRDefault="00CD0AD5">
      <w:pPr>
        <w:pStyle w:val="a8"/>
      </w:pPr>
      <w:bookmarkStart w:id="7991" w:name="sub_11001"/>
      <w:r w:rsidRPr="00EF7F5B">
        <w:rPr>
          <w:vertAlign w:val="superscript"/>
        </w:rPr>
        <w:t>1</w:t>
      </w:r>
      <w:r w:rsidRPr="00EF7F5B">
        <w:t xml:space="preserve"> Уровень кода служит для определения уровней агрегирования кодов классификаций доходов бюджетов. В рамках вида и подвида доходов код с большим значением уровня агрегируется на вышестоящий код с меньшим значением уровня.</w:t>
      </w:r>
    </w:p>
    <w:p w:rsidR="00CD0AD5" w:rsidRPr="00EF7F5B" w:rsidRDefault="00CD0AD5">
      <w:pPr>
        <w:pStyle w:val="a8"/>
      </w:pPr>
      <w:bookmarkStart w:id="7992" w:name="sub_11002"/>
      <w:bookmarkEnd w:id="7991"/>
      <w:r w:rsidRPr="00EF7F5B">
        <w:rPr>
          <w:vertAlign w:val="superscript"/>
        </w:rPr>
        <w:t>2</w:t>
      </w:r>
      <w:r w:rsidRPr="00EF7F5B">
        <w:t xml:space="preserve"> На указанный код зачисляется также акциз на природный газ, добытый до 1 января 2004 года.</w:t>
      </w:r>
    </w:p>
    <w:p w:rsidR="00CD0AD5" w:rsidRPr="00EF7F5B" w:rsidRDefault="00CD0AD5">
      <w:pPr>
        <w:pStyle w:val="a8"/>
      </w:pPr>
      <w:bookmarkStart w:id="7993" w:name="sub_11003"/>
      <w:bookmarkEnd w:id="7992"/>
      <w:r w:rsidRPr="00EF7F5B">
        <w:rPr>
          <w:vertAlign w:val="superscript"/>
        </w:rPr>
        <w:t>3</w:t>
      </w:r>
      <w:r w:rsidRPr="00EF7F5B">
        <w:t xml:space="preserve"> На указанный вид доходов также зачисляются суммы единого социального налога, обязанность по внесению которых возникла по итогам налогового периода 2009 года.</w:t>
      </w:r>
    </w:p>
    <w:p w:rsidR="00CD0AD5" w:rsidRPr="00EF7F5B" w:rsidRDefault="00CD0AD5">
      <w:pPr>
        <w:pStyle w:val="a8"/>
      </w:pPr>
      <w:bookmarkStart w:id="7994" w:name="sub_11004"/>
      <w:bookmarkEnd w:id="7993"/>
      <w:r w:rsidRPr="00EF7F5B">
        <w:rPr>
          <w:vertAlign w:val="superscript"/>
        </w:rPr>
        <w:t>4</w:t>
      </w:r>
      <w:r w:rsidRPr="00EF7F5B">
        <w:t xml:space="preserve"> Указанный код не применяется для учета доходов от акцизов на сидр, пуаре, медовуху.</w:t>
      </w:r>
    </w:p>
    <w:p w:rsidR="00CD0AD5" w:rsidRPr="00EF7F5B" w:rsidRDefault="00CD0AD5">
      <w:pPr>
        <w:pStyle w:val="a8"/>
      </w:pPr>
      <w:bookmarkStart w:id="7995" w:name="sub_11005"/>
      <w:bookmarkEnd w:id="7994"/>
      <w:r w:rsidRPr="00EF7F5B">
        <w:rPr>
          <w:vertAlign w:val="superscript"/>
        </w:rPr>
        <w:t>5</w:t>
      </w:r>
      <w:r w:rsidRPr="00EF7F5B">
        <w:t xml:space="preserve"> По указанному коду учитываются доходы от налога, взимаемого в связи с применением патентной системы налогообложения, зачисляемого в бюджеты муниципальных районов, поселений муниципальных районов (в случае установления муниципальными правовыми актами соответствующих нормативов отчислений).</w:t>
      </w:r>
    </w:p>
    <w:p w:rsidR="00CD0AD5" w:rsidRPr="00EF7F5B" w:rsidRDefault="00CD0AD5">
      <w:pPr>
        <w:pStyle w:val="a8"/>
      </w:pPr>
      <w:bookmarkStart w:id="7996" w:name="sub_11006"/>
      <w:bookmarkEnd w:id="7995"/>
      <w:r w:rsidRPr="00EF7F5B">
        <w:rPr>
          <w:vertAlign w:val="superscript"/>
        </w:rPr>
        <w:t>6</w:t>
      </w:r>
      <w:r w:rsidRPr="00EF7F5B">
        <w:t xml:space="preserve"> По указанному коду учитываются доходы от налога, взимаемого в связи с применением патентной системы налогообложения, зачисляемого в бюджеты городов федерального значения, бюджеты внутригородских муниципальных образований городов федерального значения (в случае установления законами указанных субъектов Российской Федерации соответствующих нормативов отчислений).</w:t>
      </w:r>
    </w:p>
    <w:p w:rsidR="00CD0AD5" w:rsidRPr="00EF7F5B" w:rsidRDefault="00CD0AD5">
      <w:pPr>
        <w:pStyle w:val="a8"/>
      </w:pPr>
      <w:bookmarkStart w:id="7997" w:name="sub_11007"/>
      <w:bookmarkEnd w:id="7996"/>
      <w:r w:rsidRPr="00EF7F5B">
        <w:rPr>
          <w:vertAlign w:val="superscript"/>
        </w:rPr>
        <w:t>7</w:t>
      </w:r>
      <w:r w:rsidRPr="00EF7F5B">
        <w:t xml:space="preserve"> Указанный код не применяется для учета доходов от платы за выбросы загрязняющих веществ в атмосферный воздух стационарными объектами, образующихся при сжигании на факельных установках и (или) рассеивании попутного нефтяного газа.</w:t>
      </w:r>
    </w:p>
    <w:bookmarkEnd w:id="7997"/>
    <w:p w:rsidR="00CD0AD5" w:rsidRPr="00EF7F5B" w:rsidRDefault="00CD0AD5">
      <w:pPr>
        <w:pStyle w:val="a6"/>
        <w:rPr>
          <w:sz w:val="22"/>
          <w:szCs w:val="22"/>
        </w:rPr>
      </w:pPr>
      <w:r w:rsidRPr="00EF7F5B">
        <w:rPr>
          <w:sz w:val="22"/>
          <w:szCs w:val="22"/>
        </w:rPr>
        <w:t>──────────────────────────────</w:t>
      </w:r>
    </w:p>
    <w:p w:rsidR="00CD0AD5" w:rsidRPr="00EF7F5B" w:rsidRDefault="00CD0AD5"/>
    <w:p w:rsidR="00CD0AD5" w:rsidRPr="00EF7F5B" w:rsidRDefault="00CD0AD5">
      <w:pPr>
        <w:ind w:firstLine="698"/>
        <w:jc w:val="right"/>
      </w:pPr>
      <w:bookmarkStart w:id="7998" w:name="sub_12000"/>
      <w:r w:rsidRPr="00EF7F5B">
        <w:rPr>
          <w:rStyle w:val="a3"/>
          <w:bCs/>
          <w:color w:val="auto"/>
        </w:rPr>
        <w:t>Приложение 2</w:t>
      </w:r>
      <w:r w:rsidRPr="00EF7F5B">
        <w:rPr>
          <w:rStyle w:val="a3"/>
          <w:bCs/>
          <w:color w:val="auto"/>
        </w:rPr>
        <w:br/>
        <w:t xml:space="preserve">к </w:t>
      </w:r>
      <w:hyperlink w:anchor="sub_1000" w:history="1">
        <w:r w:rsidRPr="00EF7F5B">
          <w:rPr>
            <w:rStyle w:val="a4"/>
            <w:rFonts w:cs="Times New Roman CYR"/>
            <w:color w:val="auto"/>
          </w:rPr>
          <w:t>Порядку</w:t>
        </w:r>
      </w:hyperlink>
      <w:r w:rsidRPr="00EF7F5B">
        <w:rPr>
          <w:rStyle w:val="a3"/>
          <w:bCs/>
          <w:color w:val="auto"/>
        </w:rPr>
        <w:t xml:space="preserve"> формирования и применения</w:t>
      </w:r>
      <w:r w:rsidRPr="00EF7F5B">
        <w:rPr>
          <w:rStyle w:val="a3"/>
          <w:bCs/>
          <w:color w:val="auto"/>
        </w:rPr>
        <w:br/>
        <w:t>кодов бюджетной классификации</w:t>
      </w:r>
      <w:r w:rsidRPr="00EF7F5B">
        <w:rPr>
          <w:rStyle w:val="a3"/>
          <w:bCs/>
          <w:color w:val="auto"/>
        </w:rPr>
        <w:br/>
        <w:t>Российской Федерации, их структуре и</w:t>
      </w:r>
      <w:r w:rsidRPr="00EF7F5B">
        <w:rPr>
          <w:rStyle w:val="a3"/>
          <w:bCs/>
          <w:color w:val="auto"/>
        </w:rPr>
        <w:br/>
        <w:t>принципам назначения,</w:t>
      </w:r>
      <w:r w:rsidRPr="00EF7F5B">
        <w:rPr>
          <w:rStyle w:val="a3"/>
          <w:bCs/>
          <w:color w:val="auto"/>
        </w:rPr>
        <w:br/>
        <w:t xml:space="preserve">утвержденным </w:t>
      </w:r>
      <w:hyperlink w:anchor="sub_0" w:history="1">
        <w:r w:rsidRPr="00EF7F5B">
          <w:rPr>
            <w:rStyle w:val="a4"/>
            <w:rFonts w:cs="Times New Roman CYR"/>
            <w:color w:val="auto"/>
          </w:rPr>
          <w:t>приказом</w:t>
        </w:r>
      </w:hyperlink>
      <w:r w:rsidRPr="00EF7F5B">
        <w:rPr>
          <w:rStyle w:val="a3"/>
          <w:bCs/>
          <w:color w:val="auto"/>
        </w:rPr>
        <w:t xml:space="preserve"> Министерства</w:t>
      </w:r>
      <w:r w:rsidRPr="00EF7F5B">
        <w:rPr>
          <w:rStyle w:val="a3"/>
          <w:bCs/>
          <w:color w:val="auto"/>
        </w:rPr>
        <w:br/>
        <w:t>финансов Российской Федерации</w:t>
      </w:r>
      <w:r w:rsidRPr="00EF7F5B">
        <w:rPr>
          <w:rStyle w:val="a3"/>
          <w:bCs/>
          <w:color w:val="auto"/>
        </w:rPr>
        <w:br/>
        <w:t>от 06.06.2019 N 85н</w:t>
      </w:r>
    </w:p>
    <w:bookmarkEnd w:id="7998"/>
    <w:p w:rsidR="00CD0AD5" w:rsidRPr="00EF7F5B" w:rsidRDefault="00CD0AD5"/>
    <w:p w:rsidR="00CD0AD5" w:rsidRPr="00EF7F5B" w:rsidRDefault="00CD0AD5">
      <w:pPr>
        <w:pStyle w:val="1"/>
        <w:rPr>
          <w:color w:val="auto"/>
        </w:rPr>
      </w:pPr>
      <w:r w:rsidRPr="00EF7F5B">
        <w:rPr>
          <w:color w:val="auto"/>
        </w:rPr>
        <w:t>Коды разделов и подразделов классификации расходов бюджетов</w:t>
      </w:r>
    </w:p>
    <w:p w:rsidR="00CD0AD5" w:rsidRPr="00EF7F5B" w:rsidRDefault="00CD0AD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single" w:sz="4" w:space="0" w:color="auto"/>
              <w:bottom w:val="nil"/>
              <w:right w:val="nil"/>
            </w:tcBorders>
          </w:tcPr>
          <w:p w:rsidR="00CD0AD5" w:rsidRPr="00EF7F5B" w:rsidRDefault="00CD0AD5">
            <w:pPr>
              <w:pStyle w:val="a5"/>
              <w:jc w:val="center"/>
            </w:pPr>
            <w:r w:rsidRPr="00EF7F5B">
              <w:t>Код</w:t>
            </w:r>
          </w:p>
        </w:tc>
        <w:tc>
          <w:tcPr>
            <w:tcW w:w="9100" w:type="dxa"/>
            <w:tcBorders>
              <w:top w:val="single" w:sz="4" w:space="0" w:color="auto"/>
              <w:left w:val="single" w:sz="4" w:space="0" w:color="auto"/>
              <w:bottom w:val="nil"/>
            </w:tcBorders>
          </w:tcPr>
          <w:p w:rsidR="00CD0AD5" w:rsidRPr="00EF7F5B" w:rsidRDefault="00CD0AD5">
            <w:pPr>
              <w:pStyle w:val="a5"/>
              <w:jc w:val="center"/>
            </w:pPr>
            <w:r w:rsidRPr="00EF7F5B">
              <w:t>Наименование раздела, подраздела</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single" w:sz="4" w:space="0" w:color="auto"/>
              <w:left w:val="nil"/>
              <w:bottom w:val="nil"/>
              <w:right w:val="nil"/>
            </w:tcBorders>
          </w:tcPr>
          <w:p w:rsidR="00CD0AD5" w:rsidRPr="00EF7F5B" w:rsidRDefault="00CD0AD5">
            <w:pPr>
              <w:pStyle w:val="1"/>
              <w:rPr>
                <w:color w:val="auto"/>
              </w:rPr>
            </w:pPr>
            <w:bookmarkStart w:id="7999" w:name="sub_120001"/>
            <w:r w:rsidRPr="00EF7F5B">
              <w:rPr>
                <w:color w:val="auto"/>
              </w:rPr>
              <w:t>0100</w:t>
            </w:r>
            <w:bookmarkEnd w:id="7999"/>
          </w:p>
        </w:tc>
        <w:tc>
          <w:tcPr>
            <w:tcW w:w="9100" w:type="dxa"/>
            <w:tcBorders>
              <w:top w:val="single" w:sz="4" w:space="0" w:color="auto"/>
              <w:left w:val="nil"/>
              <w:bottom w:val="nil"/>
              <w:right w:val="nil"/>
            </w:tcBorders>
          </w:tcPr>
          <w:p w:rsidR="00CD0AD5" w:rsidRPr="00EF7F5B" w:rsidRDefault="00CD0AD5">
            <w:pPr>
              <w:pStyle w:val="a7"/>
            </w:pPr>
            <w:r w:rsidRPr="00EF7F5B">
              <w:rPr>
                <w:rStyle w:val="a3"/>
                <w:bCs/>
                <w:color w:val="auto"/>
              </w:rPr>
              <w:t>ОБЩЕГОСУДАРСТВЕННЫЕ ВОПРОСЫ</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00" w:name="sub_120002"/>
            <w:r w:rsidRPr="00EF7F5B">
              <w:t>0101</w:t>
            </w:r>
            <w:bookmarkEnd w:id="8000"/>
          </w:p>
        </w:tc>
        <w:tc>
          <w:tcPr>
            <w:tcW w:w="9100" w:type="dxa"/>
            <w:tcBorders>
              <w:top w:val="nil"/>
              <w:left w:val="nil"/>
              <w:bottom w:val="nil"/>
              <w:right w:val="nil"/>
            </w:tcBorders>
          </w:tcPr>
          <w:p w:rsidR="00CD0AD5" w:rsidRPr="00EF7F5B" w:rsidRDefault="00CD0AD5">
            <w:pPr>
              <w:pStyle w:val="a7"/>
            </w:pPr>
            <w:r w:rsidRPr="00EF7F5B">
              <w:t>Функционирование Президента Российской Федерации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01" w:name="sub_120003"/>
            <w:r w:rsidRPr="00EF7F5B">
              <w:t>0102</w:t>
            </w:r>
            <w:bookmarkEnd w:id="8001"/>
          </w:p>
        </w:tc>
        <w:tc>
          <w:tcPr>
            <w:tcW w:w="9100" w:type="dxa"/>
            <w:tcBorders>
              <w:top w:val="nil"/>
              <w:left w:val="nil"/>
              <w:bottom w:val="nil"/>
              <w:right w:val="nil"/>
            </w:tcBorders>
          </w:tcPr>
          <w:p w:rsidR="00CD0AD5" w:rsidRPr="00EF7F5B" w:rsidRDefault="00CD0AD5">
            <w:pPr>
              <w:pStyle w:val="a7"/>
            </w:pPr>
            <w:r w:rsidRPr="00EF7F5B">
              <w:t>Функционирование высшего должностного лица субъекта Российской Федерации и муниципального образования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02" w:name="sub_120004"/>
            <w:r w:rsidRPr="00EF7F5B">
              <w:t>0103</w:t>
            </w:r>
            <w:bookmarkEnd w:id="8002"/>
          </w:p>
        </w:tc>
        <w:tc>
          <w:tcPr>
            <w:tcW w:w="9100" w:type="dxa"/>
            <w:tcBorders>
              <w:top w:val="nil"/>
              <w:left w:val="nil"/>
              <w:bottom w:val="nil"/>
              <w:right w:val="nil"/>
            </w:tcBorders>
          </w:tcPr>
          <w:p w:rsidR="00CD0AD5" w:rsidRPr="00EF7F5B" w:rsidRDefault="00CD0AD5">
            <w:pPr>
              <w:pStyle w:val="a7"/>
            </w:pPr>
            <w:r w:rsidRPr="00EF7F5B">
              <w:t>Функционирование законодательных (представительных) органов государственной власти и представительных органов муниципальных образований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03" w:name="sub_120005"/>
            <w:r w:rsidRPr="00EF7F5B">
              <w:t>0104</w:t>
            </w:r>
            <w:bookmarkEnd w:id="8003"/>
          </w:p>
        </w:tc>
        <w:tc>
          <w:tcPr>
            <w:tcW w:w="9100" w:type="dxa"/>
            <w:tcBorders>
              <w:top w:val="nil"/>
              <w:left w:val="nil"/>
              <w:bottom w:val="nil"/>
              <w:right w:val="nil"/>
            </w:tcBorders>
          </w:tcPr>
          <w:p w:rsidR="00CD0AD5" w:rsidRPr="00EF7F5B" w:rsidRDefault="00CD0AD5">
            <w:pPr>
              <w:pStyle w:val="a7"/>
            </w:pPr>
            <w:r w:rsidRPr="00EF7F5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04" w:name="sub_120006"/>
            <w:r w:rsidRPr="00EF7F5B">
              <w:t>0105</w:t>
            </w:r>
            <w:bookmarkEnd w:id="8004"/>
          </w:p>
        </w:tc>
        <w:tc>
          <w:tcPr>
            <w:tcW w:w="9100" w:type="dxa"/>
            <w:tcBorders>
              <w:top w:val="nil"/>
              <w:left w:val="nil"/>
              <w:bottom w:val="nil"/>
              <w:right w:val="nil"/>
            </w:tcBorders>
          </w:tcPr>
          <w:p w:rsidR="00CD0AD5" w:rsidRPr="00EF7F5B" w:rsidRDefault="00CD0AD5">
            <w:pPr>
              <w:pStyle w:val="a7"/>
            </w:pPr>
            <w:r w:rsidRPr="00EF7F5B">
              <w:t>Судебная система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05" w:name="sub_120007"/>
            <w:r w:rsidRPr="00EF7F5B">
              <w:t>0106</w:t>
            </w:r>
            <w:bookmarkEnd w:id="8005"/>
          </w:p>
        </w:tc>
        <w:tc>
          <w:tcPr>
            <w:tcW w:w="9100" w:type="dxa"/>
            <w:tcBorders>
              <w:top w:val="nil"/>
              <w:left w:val="nil"/>
              <w:bottom w:val="nil"/>
              <w:right w:val="nil"/>
            </w:tcBorders>
          </w:tcPr>
          <w:p w:rsidR="00CD0AD5" w:rsidRPr="00EF7F5B" w:rsidRDefault="00CD0AD5">
            <w:pPr>
              <w:pStyle w:val="a7"/>
            </w:pPr>
            <w:r w:rsidRPr="00EF7F5B">
              <w:t>Обеспечение деятельности финансовых, налоговых и таможенных органов и органов финансового (финансово-бюджетного) надзора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06" w:name="sub_120008"/>
            <w:r w:rsidRPr="00EF7F5B">
              <w:t>0107</w:t>
            </w:r>
            <w:bookmarkEnd w:id="8006"/>
          </w:p>
        </w:tc>
        <w:tc>
          <w:tcPr>
            <w:tcW w:w="9100" w:type="dxa"/>
            <w:tcBorders>
              <w:top w:val="nil"/>
              <w:left w:val="nil"/>
              <w:bottom w:val="nil"/>
              <w:right w:val="nil"/>
            </w:tcBorders>
          </w:tcPr>
          <w:p w:rsidR="00CD0AD5" w:rsidRPr="00EF7F5B" w:rsidRDefault="00CD0AD5">
            <w:pPr>
              <w:pStyle w:val="a7"/>
            </w:pPr>
            <w:r w:rsidRPr="00EF7F5B">
              <w:t>Обеспечение проведения выборов и референдумов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07" w:name="sub_120009"/>
            <w:r w:rsidRPr="00EF7F5B">
              <w:t>0108</w:t>
            </w:r>
            <w:bookmarkEnd w:id="8007"/>
          </w:p>
        </w:tc>
        <w:tc>
          <w:tcPr>
            <w:tcW w:w="9100" w:type="dxa"/>
            <w:tcBorders>
              <w:top w:val="nil"/>
              <w:left w:val="nil"/>
              <w:bottom w:val="nil"/>
              <w:right w:val="nil"/>
            </w:tcBorders>
          </w:tcPr>
          <w:p w:rsidR="00CD0AD5" w:rsidRPr="00EF7F5B" w:rsidRDefault="00CD0AD5">
            <w:pPr>
              <w:pStyle w:val="a7"/>
            </w:pPr>
            <w:r w:rsidRPr="00EF7F5B">
              <w:t>Международные отношения и международное сотрудничество</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08" w:name="sub_120010"/>
            <w:r w:rsidRPr="00EF7F5B">
              <w:t>0109</w:t>
            </w:r>
            <w:bookmarkEnd w:id="8008"/>
          </w:p>
        </w:tc>
        <w:tc>
          <w:tcPr>
            <w:tcW w:w="9100" w:type="dxa"/>
            <w:tcBorders>
              <w:top w:val="nil"/>
              <w:left w:val="nil"/>
              <w:bottom w:val="nil"/>
              <w:right w:val="nil"/>
            </w:tcBorders>
          </w:tcPr>
          <w:p w:rsidR="00CD0AD5" w:rsidRPr="00EF7F5B" w:rsidRDefault="00CD0AD5">
            <w:pPr>
              <w:pStyle w:val="a7"/>
            </w:pPr>
            <w:r w:rsidRPr="00EF7F5B">
              <w:t>Государственный материальный резерв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09" w:name="sub_120011"/>
            <w:r w:rsidRPr="00EF7F5B">
              <w:t>0110</w:t>
            </w:r>
            <w:bookmarkEnd w:id="8009"/>
          </w:p>
        </w:tc>
        <w:tc>
          <w:tcPr>
            <w:tcW w:w="9100" w:type="dxa"/>
            <w:tcBorders>
              <w:top w:val="nil"/>
              <w:left w:val="nil"/>
              <w:bottom w:val="nil"/>
              <w:right w:val="nil"/>
            </w:tcBorders>
          </w:tcPr>
          <w:p w:rsidR="00CD0AD5" w:rsidRPr="00EF7F5B" w:rsidRDefault="00CD0AD5">
            <w:pPr>
              <w:pStyle w:val="a7"/>
            </w:pPr>
            <w:r w:rsidRPr="00EF7F5B">
              <w:t>Фундаментальные исследования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10" w:name="sub_120012"/>
            <w:r w:rsidRPr="00EF7F5B">
              <w:t>0111</w:t>
            </w:r>
            <w:bookmarkEnd w:id="8010"/>
          </w:p>
        </w:tc>
        <w:tc>
          <w:tcPr>
            <w:tcW w:w="9100" w:type="dxa"/>
            <w:tcBorders>
              <w:top w:val="nil"/>
              <w:left w:val="nil"/>
              <w:bottom w:val="nil"/>
              <w:right w:val="nil"/>
            </w:tcBorders>
          </w:tcPr>
          <w:p w:rsidR="00CD0AD5" w:rsidRPr="00EF7F5B" w:rsidRDefault="00CD0AD5">
            <w:pPr>
              <w:pStyle w:val="a7"/>
            </w:pPr>
            <w:r w:rsidRPr="00EF7F5B">
              <w:t>Резервные фонды</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11" w:name="sub_120013"/>
            <w:r w:rsidRPr="00EF7F5B">
              <w:t>0112</w:t>
            </w:r>
            <w:bookmarkEnd w:id="8011"/>
          </w:p>
        </w:tc>
        <w:tc>
          <w:tcPr>
            <w:tcW w:w="9100" w:type="dxa"/>
            <w:tcBorders>
              <w:top w:val="nil"/>
              <w:left w:val="nil"/>
              <w:bottom w:val="nil"/>
              <w:right w:val="nil"/>
            </w:tcBorders>
          </w:tcPr>
          <w:p w:rsidR="00CD0AD5" w:rsidRPr="00EF7F5B" w:rsidRDefault="00CD0AD5">
            <w:pPr>
              <w:pStyle w:val="a7"/>
            </w:pPr>
            <w:r w:rsidRPr="00EF7F5B">
              <w:t>Прикладные научные исследования в области общегосударственных вопросов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12" w:name="sub_120014"/>
            <w:r w:rsidRPr="00EF7F5B">
              <w:t>0113</w:t>
            </w:r>
            <w:bookmarkEnd w:id="8012"/>
          </w:p>
        </w:tc>
        <w:tc>
          <w:tcPr>
            <w:tcW w:w="9100" w:type="dxa"/>
            <w:tcBorders>
              <w:top w:val="nil"/>
              <w:left w:val="nil"/>
              <w:bottom w:val="nil"/>
              <w:right w:val="nil"/>
            </w:tcBorders>
          </w:tcPr>
          <w:p w:rsidR="00CD0AD5" w:rsidRPr="00EF7F5B" w:rsidRDefault="00CD0AD5">
            <w:pPr>
              <w:pStyle w:val="a7"/>
            </w:pPr>
            <w:r w:rsidRPr="00EF7F5B">
              <w:t>Другие общегосударственные вопросы</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1"/>
              <w:rPr>
                <w:color w:val="auto"/>
              </w:rPr>
            </w:pPr>
            <w:bookmarkStart w:id="8013" w:name="sub_120015"/>
            <w:r w:rsidRPr="00EF7F5B">
              <w:rPr>
                <w:color w:val="auto"/>
              </w:rPr>
              <w:t>0200</w:t>
            </w:r>
            <w:bookmarkEnd w:id="8013"/>
          </w:p>
        </w:tc>
        <w:tc>
          <w:tcPr>
            <w:tcW w:w="9100" w:type="dxa"/>
            <w:tcBorders>
              <w:top w:val="nil"/>
              <w:left w:val="nil"/>
              <w:bottom w:val="nil"/>
              <w:right w:val="nil"/>
            </w:tcBorders>
          </w:tcPr>
          <w:p w:rsidR="00CD0AD5" w:rsidRPr="00EF7F5B" w:rsidRDefault="00CD0AD5">
            <w:pPr>
              <w:pStyle w:val="a7"/>
            </w:pPr>
            <w:r w:rsidRPr="00EF7F5B">
              <w:rPr>
                <w:rStyle w:val="a3"/>
                <w:bCs/>
                <w:color w:val="auto"/>
              </w:rPr>
              <w:t>НАЦИОНАЛЬНАЯ ОБОРОНА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14" w:name="sub_120016"/>
            <w:r w:rsidRPr="00EF7F5B">
              <w:t>0201</w:t>
            </w:r>
            <w:bookmarkEnd w:id="8014"/>
          </w:p>
        </w:tc>
        <w:tc>
          <w:tcPr>
            <w:tcW w:w="9100" w:type="dxa"/>
            <w:tcBorders>
              <w:top w:val="nil"/>
              <w:left w:val="nil"/>
              <w:bottom w:val="nil"/>
              <w:right w:val="nil"/>
            </w:tcBorders>
          </w:tcPr>
          <w:p w:rsidR="00CD0AD5" w:rsidRPr="00EF7F5B" w:rsidRDefault="00CD0AD5">
            <w:pPr>
              <w:pStyle w:val="a7"/>
            </w:pPr>
            <w:r w:rsidRPr="00EF7F5B">
              <w:t>Вооруженные Силы Российской Федерации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15" w:name="sub_120017"/>
            <w:r w:rsidRPr="00EF7F5B">
              <w:t>0203</w:t>
            </w:r>
            <w:bookmarkEnd w:id="8015"/>
          </w:p>
        </w:tc>
        <w:tc>
          <w:tcPr>
            <w:tcW w:w="9100" w:type="dxa"/>
            <w:tcBorders>
              <w:top w:val="nil"/>
              <w:left w:val="nil"/>
              <w:bottom w:val="nil"/>
              <w:right w:val="nil"/>
            </w:tcBorders>
          </w:tcPr>
          <w:p w:rsidR="00CD0AD5" w:rsidRPr="00EF7F5B" w:rsidRDefault="00CD0AD5">
            <w:pPr>
              <w:pStyle w:val="a7"/>
            </w:pPr>
            <w:r w:rsidRPr="00EF7F5B">
              <w:t>Мобилизационная и вневойсковая подготовка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16" w:name="sub_120018"/>
            <w:r w:rsidRPr="00EF7F5B">
              <w:t>0204</w:t>
            </w:r>
            <w:bookmarkEnd w:id="8016"/>
          </w:p>
        </w:tc>
        <w:tc>
          <w:tcPr>
            <w:tcW w:w="9100" w:type="dxa"/>
            <w:tcBorders>
              <w:top w:val="nil"/>
              <w:left w:val="nil"/>
              <w:bottom w:val="nil"/>
              <w:right w:val="nil"/>
            </w:tcBorders>
          </w:tcPr>
          <w:p w:rsidR="00CD0AD5" w:rsidRPr="00EF7F5B" w:rsidRDefault="00CD0AD5">
            <w:pPr>
              <w:pStyle w:val="a7"/>
            </w:pPr>
            <w:r w:rsidRPr="00EF7F5B">
              <w:t>Мобилизационная подготовка экономики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17" w:name="sub_120019"/>
            <w:r w:rsidRPr="00EF7F5B">
              <w:t>0205</w:t>
            </w:r>
            <w:bookmarkEnd w:id="8017"/>
          </w:p>
        </w:tc>
        <w:tc>
          <w:tcPr>
            <w:tcW w:w="9100" w:type="dxa"/>
            <w:tcBorders>
              <w:top w:val="nil"/>
              <w:left w:val="nil"/>
              <w:bottom w:val="nil"/>
              <w:right w:val="nil"/>
            </w:tcBorders>
          </w:tcPr>
          <w:p w:rsidR="00CD0AD5" w:rsidRPr="00EF7F5B" w:rsidRDefault="00CD0AD5">
            <w:pPr>
              <w:pStyle w:val="a7"/>
            </w:pPr>
            <w:r w:rsidRPr="00EF7F5B">
              <w:t>Подготовка и участие в обеспечении коллективной безопасности и миротворческой деятельности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18" w:name="sub_120020"/>
            <w:r w:rsidRPr="00EF7F5B">
              <w:t>0206</w:t>
            </w:r>
            <w:bookmarkEnd w:id="8018"/>
          </w:p>
        </w:tc>
        <w:tc>
          <w:tcPr>
            <w:tcW w:w="9100" w:type="dxa"/>
            <w:tcBorders>
              <w:top w:val="nil"/>
              <w:left w:val="nil"/>
              <w:bottom w:val="nil"/>
              <w:right w:val="nil"/>
            </w:tcBorders>
          </w:tcPr>
          <w:p w:rsidR="00CD0AD5" w:rsidRPr="00EF7F5B" w:rsidRDefault="00CD0AD5">
            <w:pPr>
              <w:pStyle w:val="a7"/>
            </w:pPr>
            <w:r w:rsidRPr="00EF7F5B">
              <w:t>Ядерно-оружейный комплекс</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19" w:name="sub_120021"/>
            <w:r w:rsidRPr="00EF7F5B">
              <w:t>0207</w:t>
            </w:r>
            <w:bookmarkEnd w:id="8019"/>
          </w:p>
        </w:tc>
        <w:tc>
          <w:tcPr>
            <w:tcW w:w="9100" w:type="dxa"/>
            <w:tcBorders>
              <w:top w:val="nil"/>
              <w:left w:val="nil"/>
              <w:bottom w:val="nil"/>
              <w:right w:val="nil"/>
            </w:tcBorders>
          </w:tcPr>
          <w:p w:rsidR="00CD0AD5" w:rsidRPr="00EF7F5B" w:rsidRDefault="00CD0AD5">
            <w:pPr>
              <w:pStyle w:val="a7"/>
            </w:pPr>
            <w:r w:rsidRPr="00EF7F5B">
              <w:t>Реализация международных обязательств в сфере военно-технического сотрудничества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20" w:name="sub_120022"/>
            <w:r w:rsidRPr="00EF7F5B">
              <w:t>0208</w:t>
            </w:r>
            <w:bookmarkEnd w:id="8020"/>
          </w:p>
        </w:tc>
        <w:tc>
          <w:tcPr>
            <w:tcW w:w="9100" w:type="dxa"/>
            <w:tcBorders>
              <w:top w:val="nil"/>
              <w:left w:val="nil"/>
              <w:bottom w:val="nil"/>
              <w:right w:val="nil"/>
            </w:tcBorders>
          </w:tcPr>
          <w:p w:rsidR="00CD0AD5" w:rsidRPr="00EF7F5B" w:rsidRDefault="00CD0AD5">
            <w:pPr>
              <w:pStyle w:val="a7"/>
            </w:pPr>
            <w:r w:rsidRPr="00EF7F5B">
              <w:t>Прикладные научные исследования в области национальной обороны</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21" w:name="sub_120023"/>
            <w:r w:rsidRPr="00EF7F5B">
              <w:t>0209</w:t>
            </w:r>
            <w:bookmarkEnd w:id="8021"/>
          </w:p>
        </w:tc>
        <w:tc>
          <w:tcPr>
            <w:tcW w:w="9100" w:type="dxa"/>
            <w:tcBorders>
              <w:top w:val="nil"/>
              <w:left w:val="nil"/>
              <w:bottom w:val="nil"/>
              <w:right w:val="nil"/>
            </w:tcBorders>
          </w:tcPr>
          <w:p w:rsidR="00CD0AD5" w:rsidRPr="00EF7F5B" w:rsidRDefault="00CD0AD5">
            <w:pPr>
              <w:pStyle w:val="a7"/>
            </w:pPr>
            <w:r w:rsidRPr="00EF7F5B">
              <w:t>Другие вопросы в области национальной обороны</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1"/>
              <w:rPr>
                <w:color w:val="auto"/>
              </w:rPr>
            </w:pPr>
            <w:bookmarkStart w:id="8022" w:name="sub_120024"/>
            <w:r w:rsidRPr="00EF7F5B">
              <w:rPr>
                <w:color w:val="auto"/>
              </w:rPr>
              <w:t>0300</w:t>
            </w:r>
            <w:bookmarkEnd w:id="8022"/>
          </w:p>
        </w:tc>
        <w:tc>
          <w:tcPr>
            <w:tcW w:w="9100" w:type="dxa"/>
            <w:tcBorders>
              <w:top w:val="nil"/>
              <w:left w:val="nil"/>
              <w:bottom w:val="nil"/>
              <w:right w:val="nil"/>
            </w:tcBorders>
          </w:tcPr>
          <w:p w:rsidR="00CD0AD5" w:rsidRPr="00EF7F5B" w:rsidRDefault="00CD0AD5">
            <w:pPr>
              <w:pStyle w:val="a7"/>
            </w:pPr>
            <w:r w:rsidRPr="00EF7F5B">
              <w:rPr>
                <w:rStyle w:val="a3"/>
                <w:bCs/>
                <w:color w:val="auto"/>
              </w:rPr>
              <w:t>НАЦИОНАЛЬНАЯ БЕЗОПАСНОСТЬ И ПРАВООХРАНИТЕЛЬНАЯ ДЕЯТЕЛЬНОСТЬ</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23" w:name="sub_120025"/>
            <w:r w:rsidRPr="00EF7F5B">
              <w:t>0301</w:t>
            </w:r>
            <w:bookmarkEnd w:id="8023"/>
          </w:p>
        </w:tc>
        <w:tc>
          <w:tcPr>
            <w:tcW w:w="9100" w:type="dxa"/>
            <w:tcBorders>
              <w:top w:val="nil"/>
              <w:left w:val="nil"/>
              <w:bottom w:val="nil"/>
              <w:right w:val="nil"/>
            </w:tcBorders>
          </w:tcPr>
          <w:p w:rsidR="00CD0AD5" w:rsidRPr="00EF7F5B" w:rsidRDefault="00CD0AD5">
            <w:pPr>
              <w:pStyle w:val="a7"/>
            </w:pPr>
            <w:r w:rsidRPr="00EF7F5B">
              <w:t>Органы прокуратуры и следствия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24" w:name="sub_120026"/>
            <w:r w:rsidRPr="00EF7F5B">
              <w:t>0302</w:t>
            </w:r>
            <w:bookmarkEnd w:id="8024"/>
          </w:p>
        </w:tc>
        <w:tc>
          <w:tcPr>
            <w:tcW w:w="9100" w:type="dxa"/>
            <w:tcBorders>
              <w:top w:val="nil"/>
              <w:left w:val="nil"/>
              <w:bottom w:val="nil"/>
              <w:right w:val="nil"/>
            </w:tcBorders>
          </w:tcPr>
          <w:p w:rsidR="00CD0AD5" w:rsidRPr="00EF7F5B" w:rsidRDefault="00CD0AD5">
            <w:pPr>
              <w:pStyle w:val="a7"/>
            </w:pPr>
            <w:r w:rsidRPr="00EF7F5B">
              <w:t>Органы внутренних дел</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25" w:name="sub_120027"/>
            <w:r w:rsidRPr="00EF7F5B">
              <w:t>0303</w:t>
            </w:r>
            <w:bookmarkEnd w:id="8025"/>
          </w:p>
        </w:tc>
        <w:tc>
          <w:tcPr>
            <w:tcW w:w="9100" w:type="dxa"/>
            <w:tcBorders>
              <w:top w:val="nil"/>
              <w:left w:val="nil"/>
              <w:bottom w:val="nil"/>
              <w:right w:val="nil"/>
            </w:tcBorders>
          </w:tcPr>
          <w:p w:rsidR="00CD0AD5" w:rsidRPr="00EF7F5B" w:rsidRDefault="00CD0AD5">
            <w:pPr>
              <w:pStyle w:val="a7"/>
            </w:pPr>
            <w:r w:rsidRPr="00EF7F5B">
              <w:t>Войска национальной гвардии Российской Федерации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26" w:name="sub_120028"/>
            <w:r w:rsidRPr="00EF7F5B">
              <w:t>0304</w:t>
            </w:r>
            <w:bookmarkEnd w:id="8026"/>
          </w:p>
        </w:tc>
        <w:tc>
          <w:tcPr>
            <w:tcW w:w="9100" w:type="dxa"/>
            <w:tcBorders>
              <w:top w:val="nil"/>
              <w:left w:val="nil"/>
              <w:bottom w:val="nil"/>
              <w:right w:val="nil"/>
            </w:tcBorders>
          </w:tcPr>
          <w:p w:rsidR="00CD0AD5" w:rsidRPr="00EF7F5B" w:rsidRDefault="00CD0AD5">
            <w:pPr>
              <w:pStyle w:val="a7"/>
            </w:pPr>
            <w:r w:rsidRPr="00EF7F5B">
              <w:t>Органы юстиции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27" w:name="sub_120029"/>
            <w:r w:rsidRPr="00EF7F5B">
              <w:t>0305</w:t>
            </w:r>
            <w:bookmarkEnd w:id="8027"/>
          </w:p>
        </w:tc>
        <w:tc>
          <w:tcPr>
            <w:tcW w:w="9100" w:type="dxa"/>
            <w:tcBorders>
              <w:top w:val="nil"/>
              <w:left w:val="nil"/>
              <w:bottom w:val="nil"/>
              <w:right w:val="nil"/>
            </w:tcBorders>
          </w:tcPr>
          <w:p w:rsidR="00CD0AD5" w:rsidRPr="00EF7F5B" w:rsidRDefault="00CD0AD5">
            <w:pPr>
              <w:pStyle w:val="a7"/>
            </w:pPr>
            <w:r w:rsidRPr="00EF7F5B">
              <w:t>Система исполнения наказаний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28" w:name="sub_120030"/>
            <w:r w:rsidRPr="00EF7F5B">
              <w:t>0306</w:t>
            </w:r>
            <w:bookmarkEnd w:id="8028"/>
          </w:p>
        </w:tc>
        <w:tc>
          <w:tcPr>
            <w:tcW w:w="9100" w:type="dxa"/>
            <w:tcBorders>
              <w:top w:val="nil"/>
              <w:left w:val="nil"/>
              <w:bottom w:val="nil"/>
              <w:right w:val="nil"/>
            </w:tcBorders>
          </w:tcPr>
          <w:p w:rsidR="00CD0AD5" w:rsidRPr="00EF7F5B" w:rsidRDefault="00CD0AD5">
            <w:pPr>
              <w:pStyle w:val="a7"/>
            </w:pPr>
            <w:r w:rsidRPr="00EF7F5B">
              <w:t>Органы безопасности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29" w:name="sub_120031"/>
            <w:r w:rsidRPr="00EF7F5B">
              <w:t>0307</w:t>
            </w:r>
            <w:bookmarkEnd w:id="8029"/>
          </w:p>
        </w:tc>
        <w:tc>
          <w:tcPr>
            <w:tcW w:w="9100" w:type="dxa"/>
            <w:tcBorders>
              <w:top w:val="nil"/>
              <w:left w:val="nil"/>
              <w:bottom w:val="nil"/>
              <w:right w:val="nil"/>
            </w:tcBorders>
          </w:tcPr>
          <w:p w:rsidR="00CD0AD5" w:rsidRPr="00EF7F5B" w:rsidRDefault="00CD0AD5">
            <w:pPr>
              <w:pStyle w:val="a7"/>
            </w:pPr>
            <w:r w:rsidRPr="00EF7F5B">
              <w:t>Органы пограничной службы</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30" w:name="sub_120032"/>
            <w:r w:rsidRPr="00EF7F5B">
              <w:t>0309</w:t>
            </w:r>
            <w:bookmarkEnd w:id="8030"/>
          </w:p>
        </w:tc>
        <w:tc>
          <w:tcPr>
            <w:tcW w:w="9100" w:type="dxa"/>
            <w:tcBorders>
              <w:top w:val="nil"/>
              <w:left w:val="nil"/>
              <w:bottom w:val="nil"/>
              <w:right w:val="nil"/>
            </w:tcBorders>
          </w:tcPr>
          <w:p w:rsidR="00CD0AD5" w:rsidRPr="00EF7F5B" w:rsidRDefault="00CD0AD5">
            <w:pPr>
              <w:pStyle w:val="a7"/>
            </w:pPr>
            <w:r w:rsidRPr="00EF7F5B">
              <w:t>Защита населения и территории от чрезвычайных ситуаций природного и техногенного характера, гражданская оборона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31" w:name="sub_120033"/>
            <w:r w:rsidRPr="00EF7F5B">
              <w:t>0310</w:t>
            </w:r>
            <w:bookmarkEnd w:id="8031"/>
          </w:p>
        </w:tc>
        <w:tc>
          <w:tcPr>
            <w:tcW w:w="9100" w:type="dxa"/>
            <w:tcBorders>
              <w:top w:val="nil"/>
              <w:left w:val="nil"/>
              <w:bottom w:val="nil"/>
              <w:right w:val="nil"/>
            </w:tcBorders>
          </w:tcPr>
          <w:p w:rsidR="00CD0AD5" w:rsidRPr="00EF7F5B" w:rsidRDefault="00CD0AD5">
            <w:pPr>
              <w:pStyle w:val="a7"/>
            </w:pPr>
            <w:r w:rsidRPr="00EF7F5B">
              <w:t>Обеспечение пожарной безопасности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32" w:name="sub_120034"/>
            <w:r w:rsidRPr="00EF7F5B">
              <w:t>0311</w:t>
            </w:r>
            <w:bookmarkEnd w:id="8032"/>
          </w:p>
        </w:tc>
        <w:tc>
          <w:tcPr>
            <w:tcW w:w="9100" w:type="dxa"/>
            <w:tcBorders>
              <w:top w:val="nil"/>
              <w:left w:val="nil"/>
              <w:bottom w:val="nil"/>
              <w:right w:val="nil"/>
            </w:tcBorders>
          </w:tcPr>
          <w:p w:rsidR="00CD0AD5" w:rsidRPr="00EF7F5B" w:rsidRDefault="00CD0AD5">
            <w:pPr>
              <w:pStyle w:val="a7"/>
            </w:pPr>
            <w:r w:rsidRPr="00EF7F5B">
              <w:t>Миграционная политика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33" w:name="sub_120035"/>
            <w:r w:rsidRPr="00EF7F5B">
              <w:t>0313</w:t>
            </w:r>
            <w:bookmarkEnd w:id="8033"/>
          </w:p>
        </w:tc>
        <w:tc>
          <w:tcPr>
            <w:tcW w:w="9100" w:type="dxa"/>
            <w:tcBorders>
              <w:top w:val="nil"/>
              <w:left w:val="nil"/>
              <w:bottom w:val="nil"/>
              <w:right w:val="nil"/>
            </w:tcBorders>
          </w:tcPr>
          <w:p w:rsidR="00CD0AD5" w:rsidRPr="00EF7F5B" w:rsidRDefault="00CD0AD5">
            <w:pPr>
              <w:pStyle w:val="a7"/>
            </w:pPr>
            <w:r w:rsidRPr="00EF7F5B">
              <w:t>Прикладные научные исследования в области национальной безопасности и правоохранительной деятельности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34" w:name="sub_120036"/>
            <w:r w:rsidRPr="00EF7F5B">
              <w:t>0314</w:t>
            </w:r>
            <w:bookmarkEnd w:id="8034"/>
          </w:p>
        </w:tc>
        <w:tc>
          <w:tcPr>
            <w:tcW w:w="9100" w:type="dxa"/>
            <w:tcBorders>
              <w:top w:val="nil"/>
              <w:left w:val="nil"/>
              <w:bottom w:val="nil"/>
              <w:right w:val="nil"/>
            </w:tcBorders>
          </w:tcPr>
          <w:p w:rsidR="00CD0AD5" w:rsidRPr="00EF7F5B" w:rsidRDefault="00CD0AD5">
            <w:pPr>
              <w:pStyle w:val="a7"/>
            </w:pPr>
            <w:r w:rsidRPr="00EF7F5B">
              <w:t>Другие вопросы в области национальной безопасности и правоохранительной деятельности</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1"/>
              <w:rPr>
                <w:color w:val="auto"/>
              </w:rPr>
            </w:pPr>
            <w:bookmarkStart w:id="8035" w:name="sub_120037"/>
            <w:r w:rsidRPr="00EF7F5B">
              <w:rPr>
                <w:color w:val="auto"/>
              </w:rPr>
              <w:t>0400</w:t>
            </w:r>
            <w:bookmarkEnd w:id="8035"/>
          </w:p>
        </w:tc>
        <w:tc>
          <w:tcPr>
            <w:tcW w:w="9100" w:type="dxa"/>
            <w:tcBorders>
              <w:top w:val="nil"/>
              <w:left w:val="nil"/>
              <w:bottom w:val="nil"/>
              <w:right w:val="nil"/>
            </w:tcBorders>
          </w:tcPr>
          <w:p w:rsidR="00CD0AD5" w:rsidRPr="00EF7F5B" w:rsidRDefault="00CD0AD5">
            <w:pPr>
              <w:pStyle w:val="a7"/>
            </w:pPr>
            <w:r w:rsidRPr="00EF7F5B">
              <w:rPr>
                <w:rStyle w:val="a3"/>
                <w:bCs/>
                <w:color w:val="auto"/>
              </w:rPr>
              <w:t>НАЦИОНАЛЬНАЯ ЭКОНОМИКА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36" w:name="sub_120038"/>
            <w:r w:rsidRPr="00EF7F5B">
              <w:t>0401</w:t>
            </w:r>
            <w:bookmarkEnd w:id="8036"/>
          </w:p>
        </w:tc>
        <w:tc>
          <w:tcPr>
            <w:tcW w:w="9100" w:type="dxa"/>
            <w:tcBorders>
              <w:top w:val="nil"/>
              <w:left w:val="nil"/>
              <w:bottom w:val="nil"/>
              <w:right w:val="nil"/>
            </w:tcBorders>
          </w:tcPr>
          <w:p w:rsidR="00CD0AD5" w:rsidRPr="00EF7F5B" w:rsidRDefault="00CD0AD5">
            <w:pPr>
              <w:pStyle w:val="a7"/>
            </w:pPr>
            <w:r w:rsidRPr="00EF7F5B">
              <w:t>Общеэкономические вопросы</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37" w:name="sub_120039"/>
            <w:r w:rsidRPr="00EF7F5B">
              <w:t>0402</w:t>
            </w:r>
            <w:bookmarkEnd w:id="8037"/>
          </w:p>
        </w:tc>
        <w:tc>
          <w:tcPr>
            <w:tcW w:w="9100" w:type="dxa"/>
            <w:tcBorders>
              <w:top w:val="nil"/>
              <w:left w:val="nil"/>
              <w:bottom w:val="nil"/>
              <w:right w:val="nil"/>
            </w:tcBorders>
          </w:tcPr>
          <w:p w:rsidR="00CD0AD5" w:rsidRPr="00EF7F5B" w:rsidRDefault="00CD0AD5">
            <w:pPr>
              <w:pStyle w:val="a7"/>
            </w:pPr>
            <w:r w:rsidRPr="00EF7F5B">
              <w:t>Топливно-энергетический комплекс</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38" w:name="sub_120040"/>
            <w:r w:rsidRPr="00EF7F5B">
              <w:t>0403</w:t>
            </w:r>
            <w:bookmarkEnd w:id="8038"/>
          </w:p>
        </w:tc>
        <w:tc>
          <w:tcPr>
            <w:tcW w:w="9100" w:type="dxa"/>
            <w:tcBorders>
              <w:top w:val="nil"/>
              <w:left w:val="nil"/>
              <w:bottom w:val="nil"/>
              <w:right w:val="nil"/>
            </w:tcBorders>
          </w:tcPr>
          <w:p w:rsidR="00CD0AD5" w:rsidRPr="00EF7F5B" w:rsidRDefault="00CD0AD5">
            <w:pPr>
              <w:pStyle w:val="a7"/>
            </w:pPr>
            <w:r w:rsidRPr="00EF7F5B">
              <w:t>Исследование и использование космического пространства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39" w:name="sub_120041"/>
            <w:r w:rsidRPr="00EF7F5B">
              <w:t>0404</w:t>
            </w:r>
            <w:bookmarkEnd w:id="8039"/>
          </w:p>
        </w:tc>
        <w:tc>
          <w:tcPr>
            <w:tcW w:w="9100" w:type="dxa"/>
            <w:tcBorders>
              <w:top w:val="nil"/>
              <w:left w:val="nil"/>
              <w:bottom w:val="nil"/>
              <w:right w:val="nil"/>
            </w:tcBorders>
          </w:tcPr>
          <w:p w:rsidR="00CD0AD5" w:rsidRPr="00EF7F5B" w:rsidRDefault="00CD0AD5">
            <w:pPr>
              <w:pStyle w:val="a7"/>
            </w:pPr>
            <w:r w:rsidRPr="00EF7F5B">
              <w:t>Воспроизводство минерально-сырьевой базы</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40" w:name="sub_120042"/>
            <w:r w:rsidRPr="00EF7F5B">
              <w:t>0405</w:t>
            </w:r>
            <w:bookmarkEnd w:id="8040"/>
          </w:p>
        </w:tc>
        <w:tc>
          <w:tcPr>
            <w:tcW w:w="9100" w:type="dxa"/>
            <w:tcBorders>
              <w:top w:val="nil"/>
              <w:left w:val="nil"/>
              <w:bottom w:val="nil"/>
              <w:right w:val="nil"/>
            </w:tcBorders>
          </w:tcPr>
          <w:p w:rsidR="00CD0AD5" w:rsidRPr="00EF7F5B" w:rsidRDefault="00CD0AD5">
            <w:pPr>
              <w:pStyle w:val="a7"/>
            </w:pPr>
            <w:r w:rsidRPr="00EF7F5B">
              <w:t>Сельское хозяйство и рыболовство</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41" w:name="sub_120043"/>
            <w:r w:rsidRPr="00EF7F5B">
              <w:t>0406</w:t>
            </w:r>
            <w:bookmarkEnd w:id="8041"/>
          </w:p>
        </w:tc>
        <w:tc>
          <w:tcPr>
            <w:tcW w:w="9100" w:type="dxa"/>
            <w:tcBorders>
              <w:top w:val="nil"/>
              <w:left w:val="nil"/>
              <w:bottom w:val="nil"/>
              <w:right w:val="nil"/>
            </w:tcBorders>
          </w:tcPr>
          <w:p w:rsidR="00CD0AD5" w:rsidRPr="00EF7F5B" w:rsidRDefault="00CD0AD5">
            <w:pPr>
              <w:pStyle w:val="a7"/>
            </w:pPr>
            <w:r w:rsidRPr="00EF7F5B">
              <w:t>Водное хозяйство</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42" w:name="sub_120044"/>
            <w:r w:rsidRPr="00EF7F5B">
              <w:t>0407</w:t>
            </w:r>
            <w:bookmarkEnd w:id="8042"/>
          </w:p>
        </w:tc>
        <w:tc>
          <w:tcPr>
            <w:tcW w:w="9100" w:type="dxa"/>
            <w:tcBorders>
              <w:top w:val="nil"/>
              <w:left w:val="nil"/>
              <w:bottom w:val="nil"/>
              <w:right w:val="nil"/>
            </w:tcBorders>
          </w:tcPr>
          <w:p w:rsidR="00CD0AD5" w:rsidRPr="00EF7F5B" w:rsidRDefault="00CD0AD5">
            <w:pPr>
              <w:pStyle w:val="a7"/>
            </w:pPr>
            <w:r w:rsidRPr="00EF7F5B">
              <w:t>Лесное хозяйство</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43" w:name="sub_120045"/>
            <w:r w:rsidRPr="00EF7F5B">
              <w:t>0408</w:t>
            </w:r>
            <w:bookmarkEnd w:id="8043"/>
          </w:p>
        </w:tc>
        <w:tc>
          <w:tcPr>
            <w:tcW w:w="9100" w:type="dxa"/>
            <w:tcBorders>
              <w:top w:val="nil"/>
              <w:left w:val="nil"/>
              <w:bottom w:val="nil"/>
              <w:right w:val="nil"/>
            </w:tcBorders>
          </w:tcPr>
          <w:p w:rsidR="00CD0AD5" w:rsidRPr="00EF7F5B" w:rsidRDefault="00CD0AD5">
            <w:pPr>
              <w:pStyle w:val="a7"/>
            </w:pPr>
            <w:r w:rsidRPr="00EF7F5B">
              <w:t>Транспорт</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44" w:name="sub_120046"/>
            <w:r w:rsidRPr="00EF7F5B">
              <w:t>0409</w:t>
            </w:r>
            <w:bookmarkEnd w:id="8044"/>
          </w:p>
        </w:tc>
        <w:tc>
          <w:tcPr>
            <w:tcW w:w="9100" w:type="dxa"/>
            <w:tcBorders>
              <w:top w:val="nil"/>
              <w:left w:val="nil"/>
              <w:bottom w:val="nil"/>
              <w:right w:val="nil"/>
            </w:tcBorders>
          </w:tcPr>
          <w:p w:rsidR="00CD0AD5" w:rsidRPr="00EF7F5B" w:rsidRDefault="00CD0AD5">
            <w:pPr>
              <w:pStyle w:val="a7"/>
            </w:pPr>
            <w:r w:rsidRPr="00EF7F5B">
              <w:t>Дорожное хозяйство (дорожные фонды)</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45" w:name="sub_120047"/>
            <w:r w:rsidRPr="00EF7F5B">
              <w:t>0410</w:t>
            </w:r>
            <w:bookmarkEnd w:id="8045"/>
          </w:p>
        </w:tc>
        <w:tc>
          <w:tcPr>
            <w:tcW w:w="9100" w:type="dxa"/>
            <w:tcBorders>
              <w:top w:val="nil"/>
              <w:left w:val="nil"/>
              <w:bottom w:val="nil"/>
              <w:right w:val="nil"/>
            </w:tcBorders>
          </w:tcPr>
          <w:p w:rsidR="00CD0AD5" w:rsidRPr="00EF7F5B" w:rsidRDefault="00CD0AD5">
            <w:pPr>
              <w:pStyle w:val="a7"/>
            </w:pPr>
            <w:r w:rsidRPr="00EF7F5B">
              <w:t>Связь и информатика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46" w:name="sub_120048"/>
            <w:r w:rsidRPr="00EF7F5B">
              <w:t>0411</w:t>
            </w:r>
            <w:bookmarkEnd w:id="8046"/>
          </w:p>
        </w:tc>
        <w:tc>
          <w:tcPr>
            <w:tcW w:w="9100" w:type="dxa"/>
            <w:tcBorders>
              <w:top w:val="nil"/>
              <w:left w:val="nil"/>
              <w:bottom w:val="nil"/>
              <w:right w:val="nil"/>
            </w:tcBorders>
          </w:tcPr>
          <w:p w:rsidR="00CD0AD5" w:rsidRPr="00EF7F5B" w:rsidRDefault="00CD0AD5">
            <w:pPr>
              <w:pStyle w:val="a7"/>
            </w:pPr>
            <w:r w:rsidRPr="00EF7F5B">
              <w:t>Прикладные научные исследования в области национальной экономики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47" w:name="sub_120049"/>
            <w:r w:rsidRPr="00EF7F5B">
              <w:t>0412</w:t>
            </w:r>
            <w:bookmarkEnd w:id="8047"/>
          </w:p>
        </w:tc>
        <w:tc>
          <w:tcPr>
            <w:tcW w:w="9100" w:type="dxa"/>
            <w:tcBorders>
              <w:top w:val="nil"/>
              <w:left w:val="nil"/>
              <w:bottom w:val="nil"/>
              <w:right w:val="nil"/>
            </w:tcBorders>
          </w:tcPr>
          <w:p w:rsidR="00CD0AD5" w:rsidRPr="00EF7F5B" w:rsidRDefault="00CD0AD5">
            <w:pPr>
              <w:pStyle w:val="a7"/>
            </w:pPr>
            <w:r w:rsidRPr="00EF7F5B">
              <w:t>Другие вопросы в области национальной экономики</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1"/>
              <w:rPr>
                <w:color w:val="auto"/>
              </w:rPr>
            </w:pPr>
            <w:bookmarkStart w:id="8048" w:name="sub_120050"/>
            <w:r w:rsidRPr="00EF7F5B">
              <w:rPr>
                <w:color w:val="auto"/>
              </w:rPr>
              <w:t>0500</w:t>
            </w:r>
            <w:bookmarkEnd w:id="8048"/>
          </w:p>
        </w:tc>
        <w:tc>
          <w:tcPr>
            <w:tcW w:w="9100" w:type="dxa"/>
            <w:tcBorders>
              <w:top w:val="nil"/>
              <w:left w:val="nil"/>
              <w:bottom w:val="nil"/>
              <w:right w:val="nil"/>
            </w:tcBorders>
          </w:tcPr>
          <w:p w:rsidR="00CD0AD5" w:rsidRPr="00EF7F5B" w:rsidRDefault="00CD0AD5">
            <w:pPr>
              <w:pStyle w:val="a7"/>
            </w:pPr>
            <w:r w:rsidRPr="00EF7F5B">
              <w:rPr>
                <w:rStyle w:val="a3"/>
                <w:bCs/>
                <w:color w:val="auto"/>
              </w:rPr>
              <w:t>ЖИЛИЩНО-КОММУНАЛЬНОЕ ХОЗЯЙСТВО</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49" w:name="sub_120051"/>
            <w:r w:rsidRPr="00EF7F5B">
              <w:t>0501</w:t>
            </w:r>
            <w:bookmarkEnd w:id="8049"/>
          </w:p>
        </w:tc>
        <w:tc>
          <w:tcPr>
            <w:tcW w:w="9100" w:type="dxa"/>
            <w:tcBorders>
              <w:top w:val="nil"/>
              <w:left w:val="nil"/>
              <w:bottom w:val="nil"/>
              <w:right w:val="nil"/>
            </w:tcBorders>
          </w:tcPr>
          <w:p w:rsidR="00CD0AD5" w:rsidRPr="00EF7F5B" w:rsidRDefault="00CD0AD5">
            <w:pPr>
              <w:pStyle w:val="a7"/>
            </w:pPr>
            <w:r w:rsidRPr="00EF7F5B">
              <w:t>Жилищное хозяйство</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50" w:name="sub_120052"/>
            <w:r w:rsidRPr="00EF7F5B">
              <w:t>0502</w:t>
            </w:r>
            <w:bookmarkEnd w:id="8050"/>
          </w:p>
        </w:tc>
        <w:tc>
          <w:tcPr>
            <w:tcW w:w="9100" w:type="dxa"/>
            <w:tcBorders>
              <w:top w:val="nil"/>
              <w:left w:val="nil"/>
              <w:bottom w:val="nil"/>
              <w:right w:val="nil"/>
            </w:tcBorders>
          </w:tcPr>
          <w:p w:rsidR="00CD0AD5" w:rsidRPr="00EF7F5B" w:rsidRDefault="00CD0AD5">
            <w:pPr>
              <w:pStyle w:val="a7"/>
            </w:pPr>
            <w:r w:rsidRPr="00EF7F5B">
              <w:t>Коммунальное хозяйство</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51" w:name="sub_120053"/>
            <w:r w:rsidRPr="00EF7F5B">
              <w:t>0503</w:t>
            </w:r>
            <w:bookmarkEnd w:id="8051"/>
          </w:p>
        </w:tc>
        <w:tc>
          <w:tcPr>
            <w:tcW w:w="9100" w:type="dxa"/>
            <w:tcBorders>
              <w:top w:val="nil"/>
              <w:left w:val="nil"/>
              <w:bottom w:val="nil"/>
              <w:right w:val="nil"/>
            </w:tcBorders>
          </w:tcPr>
          <w:p w:rsidR="00CD0AD5" w:rsidRPr="00EF7F5B" w:rsidRDefault="00CD0AD5">
            <w:pPr>
              <w:pStyle w:val="a7"/>
            </w:pPr>
            <w:r w:rsidRPr="00EF7F5B">
              <w:t>Благоустройство</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52" w:name="sub_120054"/>
            <w:r w:rsidRPr="00EF7F5B">
              <w:t>0504</w:t>
            </w:r>
            <w:bookmarkEnd w:id="8052"/>
          </w:p>
        </w:tc>
        <w:tc>
          <w:tcPr>
            <w:tcW w:w="9100" w:type="dxa"/>
            <w:tcBorders>
              <w:top w:val="nil"/>
              <w:left w:val="nil"/>
              <w:bottom w:val="nil"/>
              <w:right w:val="nil"/>
            </w:tcBorders>
          </w:tcPr>
          <w:p w:rsidR="00CD0AD5" w:rsidRPr="00EF7F5B" w:rsidRDefault="00CD0AD5">
            <w:pPr>
              <w:pStyle w:val="a7"/>
            </w:pPr>
            <w:r w:rsidRPr="00EF7F5B">
              <w:t>Прикладные научные исследования в области жилищно- коммунального хозяйства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53" w:name="sub_120055"/>
            <w:r w:rsidRPr="00EF7F5B">
              <w:t>0505</w:t>
            </w:r>
            <w:bookmarkEnd w:id="8053"/>
          </w:p>
        </w:tc>
        <w:tc>
          <w:tcPr>
            <w:tcW w:w="9100" w:type="dxa"/>
            <w:tcBorders>
              <w:top w:val="nil"/>
              <w:left w:val="nil"/>
              <w:bottom w:val="nil"/>
              <w:right w:val="nil"/>
            </w:tcBorders>
          </w:tcPr>
          <w:p w:rsidR="00CD0AD5" w:rsidRPr="00EF7F5B" w:rsidRDefault="00CD0AD5">
            <w:pPr>
              <w:pStyle w:val="a7"/>
            </w:pPr>
            <w:r w:rsidRPr="00EF7F5B">
              <w:t>Другие вопросы в области жилищно-коммунального хозяйства</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1"/>
              <w:rPr>
                <w:color w:val="auto"/>
              </w:rPr>
            </w:pPr>
            <w:bookmarkStart w:id="8054" w:name="sub_120056"/>
            <w:r w:rsidRPr="00EF7F5B">
              <w:rPr>
                <w:color w:val="auto"/>
              </w:rPr>
              <w:t>0600</w:t>
            </w:r>
            <w:bookmarkEnd w:id="8054"/>
          </w:p>
        </w:tc>
        <w:tc>
          <w:tcPr>
            <w:tcW w:w="9100" w:type="dxa"/>
            <w:tcBorders>
              <w:top w:val="nil"/>
              <w:left w:val="nil"/>
              <w:bottom w:val="nil"/>
              <w:right w:val="nil"/>
            </w:tcBorders>
          </w:tcPr>
          <w:p w:rsidR="00CD0AD5" w:rsidRPr="00EF7F5B" w:rsidRDefault="00CD0AD5">
            <w:pPr>
              <w:pStyle w:val="a7"/>
            </w:pPr>
            <w:r w:rsidRPr="00EF7F5B">
              <w:rPr>
                <w:rStyle w:val="a3"/>
                <w:bCs/>
                <w:color w:val="auto"/>
              </w:rPr>
              <w:t>ОХРАНА ОКРУЖАЮЩЕЙ СРЕДЫ</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55" w:name="sub_120057"/>
            <w:r w:rsidRPr="00EF7F5B">
              <w:t>0601</w:t>
            </w:r>
            <w:bookmarkEnd w:id="8055"/>
          </w:p>
        </w:tc>
        <w:tc>
          <w:tcPr>
            <w:tcW w:w="9100" w:type="dxa"/>
            <w:tcBorders>
              <w:top w:val="nil"/>
              <w:left w:val="nil"/>
              <w:bottom w:val="nil"/>
              <w:right w:val="nil"/>
            </w:tcBorders>
          </w:tcPr>
          <w:p w:rsidR="00CD0AD5" w:rsidRPr="00EF7F5B" w:rsidRDefault="00CD0AD5">
            <w:pPr>
              <w:pStyle w:val="a7"/>
            </w:pPr>
            <w:r w:rsidRPr="00EF7F5B">
              <w:t>Экологический контроль</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56" w:name="sub_120058"/>
            <w:r w:rsidRPr="00EF7F5B">
              <w:t>0602</w:t>
            </w:r>
            <w:bookmarkEnd w:id="8056"/>
          </w:p>
        </w:tc>
        <w:tc>
          <w:tcPr>
            <w:tcW w:w="9100" w:type="dxa"/>
            <w:tcBorders>
              <w:top w:val="nil"/>
              <w:left w:val="nil"/>
              <w:bottom w:val="nil"/>
              <w:right w:val="nil"/>
            </w:tcBorders>
          </w:tcPr>
          <w:p w:rsidR="00CD0AD5" w:rsidRPr="00EF7F5B" w:rsidRDefault="00CD0AD5">
            <w:pPr>
              <w:pStyle w:val="a7"/>
            </w:pPr>
            <w:r w:rsidRPr="00EF7F5B">
              <w:t>Сбор, удаление отходов и очистка сточных вод</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57" w:name="sub_120059"/>
            <w:r w:rsidRPr="00EF7F5B">
              <w:t>0603</w:t>
            </w:r>
            <w:bookmarkEnd w:id="8057"/>
          </w:p>
        </w:tc>
        <w:tc>
          <w:tcPr>
            <w:tcW w:w="9100" w:type="dxa"/>
            <w:tcBorders>
              <w:top w:val="nil"/>
              <w:left w:val="nil"/>
              <w:bottom w:val="nil"/>
              <w:right w:val="nil"/>
            </w:tcBorders>
          </w:tcPr>
          <w:p w:rsidR="00CD0AD5" w:rsidRPr="00EF7F5B" w:rsidRDefault="00CD0AD5">
            <w:pPr>
              <w:pStyle w:val="a7"/>
            </w:pPr>
            <w:r w:rsidRPr="00EF7F5B">
              <w:t>Охрана объектов растительного и животного мира и среды их обитания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58" w:name="sub_120060"/>
            <w:r w:rsidRPr="00EF7F5B">
              <w:t>0604</w:t>
            </w:r>
            <w:bookmarkEnd w:id="8058"/>
          </w:p>
        </w:tc>
        <w:tc>
          <w:tcPr>
            <w:tcW w:w="9100" w:type="dxa"/>
            <w:tcBorders>
              <w:top w:val="nil"/>
              <w:left w:val="nil"/>
              <w:bottom w:val="nil"/>
              <w:right w:val="nil"/>
            </w:tcBorders>
          </w:tcPr>
          <w:p w:rsidR="00CD0AD5" w:rsidRPr="00EF7F5B" w:rsidRDefault="00CD0AD5">
            <w:pPr>
              <w:pStyle w:val="a7"/>
            </w:pPr>
            <w:r w:rsidRPr="00EF7F5B">
              <w:t>Прикладные научные исследования в области охраны окружающей среды</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59" w:name="sub_120061"/>
            <w:r w:rsidRPr="00EF7F5B">
              <w:t>0605</w:t>
            </w:r>
            <w:bookmarkEnd w:id="8059"/>
          </w:p>
        </w:tc>
        <w:tc>
          <w:tcPr>
            <w:tcW w:w="9100" w:type="dxa"/>
            <w:tcBorders>
              <w:top w:val="nil"/>
              <w:left w:val="nil"/>
              <w:bottom w:val="nil"/>
              <w:right w:val="nil"/>
            </w:tcBorders>
          </w:tcPr>
          <w:p w:rsidR="00CD0AD5" w:rsidRPr="00EF7F5B" w:rsidRDefault="00CD0AD5">
            <w:pPr>
              <w:pStyle w:val="a7"/>
            </w:pPr>
            <w:r w:rsidRPr="00EF7F5B">
              <w:t>Другие вопросы в области охраны окружающей среды</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1"/>
              <w:rPr>
                <w:color w:val="auto"/>
              </w:rPr>
            </w:pPr>
            <w:bookmarkStart w:id="8060" w:name="sub_120062"/>
            <w:r w:rsidRPr="00EF7F5B">
              <w:rPr>
                <w:color w:val="auto"/>
              </w:rPr>
              <w:t>0700</w:t>
            </w:r>
            <w:bookmarkEnd w:id="8060"/>
          </w:p>
        </w:tc>
        <w:tc>
          <w:tcPr>
            <w:tcW w:w="9100" w:type="dxa"/>
            <w:tcBorders>
              <w:top w:val="nil"/>
              <w:left w:val="nil"/>
              <w:bottom w:val="nil"/>
              <w:right w:val="nil"/>
            </w:tcBorders>
          </w:tcPr>
          <w:p w:rsidR="00CD0AD5" w:rsidRPr="00EF7F5B" w:rsidRDefault="00CD0AD5">
            <w:pPr>
              <w:pStyle w:val="a7"/>
            </w:pPr>
            <w:r w:rsidRPr="00EF7F5B">
              <w:rPr>
                <w:rStyle w:val="a3"/>
                <w:bCs/>
                <w:color w:val="auto"/>
              </w:rPr>
              <w:t>ОБРАЗОВАНИЕ</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61" w:name="sub_120063"/>
            <w:r w:rsidRPr="00EF7F5B">
              <w:t>0701</w:t>
            </w:r>
            <w:bookmarkEnd w:id="8061"/>
          </w:p>
        </w:tc>
        <w:tc>
          <w:tcPr>
            <w:tcW w:w="9100" w:type="dxa"/>
            <w:tcBorders>
              <w:top w:val="nil"/>
              <w:left w:val="nil"/>
              <w:bottom w:val="nil"/>
              <w:right w:val="nil"/>
            </w:tcBorders>
          </w:tcPr>
          <w:p w:rsidR="00CD0AD5" w:rsidRPr="00EF7F5B" w:rsidRDefault="00CD0AD5">
            <w:pPr>
              <w:pStyle w:val="a7"/>
            </w:pPr>
            <w:r w:rsidRPr="00EF7F5B">
              <w:t>Дошкольное образование</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62" w:name="sub_120064"/>
            <w:r w:rsidRPr="00EF7F5B">
              <w:t>0702</w:t>
            </w:r>
            <w:bookmarkEnd w:id="8062"/>
          </w:p>
        </w:tc>
        <w:tc>
          <w:tcPr>
            <w:tcW w:w="9100" w:type="dxa"/>
            <w:tcBorders>
              <w:top w:val="nil"/>
              <w:left w:val="nil"/>
              <w:bottom w:val="nil"/>
              <w:right w:val="nil"/>
            </w:tcBorders>
          </w:tcPr>
          <w:p w:rsidR="00CD0AD5" w:rsidRPr="00EF7F5B" w:rsidRDefault="00CD0AD5">
            <w:pPr>
              <w:pStyle w:val="a7"/>
            </w:pPr>
            <w:r w:rsidRPr="00EF7F5B">
              <w:t>Общее образование</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63" w:name="sub_120065"/>
            <w:r w:rsidRPr="00EF7F5B">
              <w:t>0703</w:t>
            </w:r>
            <w:bookmarkEnd w:id="8063"/>
          </w:p>
        </w:tc>
        <w:tc>
          <w:tcPr>
            <w:tcW w:w="9100" w:type="dxa"/>
            <w:tcBorders>
              <w:top w:val="nil"/>
              <w:left w:val="nil"/>
              <w:bottom w:val="nil"/>
              <w:right w:val="nil"/>
            </w:tcBorders>
          </w:tcPr>
          <w:p w:rsidR="00CD0AD5" w:rsidRPr="00EF7F5B" w:rsidRDefault="00CD0AD5">
            <w:pPr>
              <w:pStyle w:val="a7"/>
            </w:pPr>
            <w:r w:rsidRPr="00EF7F5B">
              <w:t>Дополнительное образование детей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64" w:name="sub_120066"/>
            <w:r w:rsidRPr="00EF7F5B">
              <w:t>0704</w:t>
            </w:r>
            <w:bookmarkEnd w:id="8064"/>
          </w:p>
        </w:tc>
        <w:tc>
          <w:tcPr>
            <w:tcW w:w="9100" w:type="dxa"/>
            <w:tcBorders>
              <w:top w:val="nil"/>
              <w:left w:val="nil"/>
              <w:bottom w:val="nil"/>
              <w:right w:val="nil"/>
            </w:tcBorders>
          </w:tcPr>
          <w:p w:rsidR="00CD0AD5" w:rsidRPr="00EF7F5B" w:rsidRDefault="00CD0AD5">
            <w:pPr>
              <w:pStyle w:val="a7"/>
            </w:pPr>
            <w:r w:rsidRPr="00EF7F5B">
              <w:t>Среднее профессиональное образование</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65" w:name="sub_120067"/>
            <w:r w:rsidRPr="00EF7F5B">
              <w:t>0705</w:t>
            </w:r>
            <w:bookmarkEnd w:id="8065"/>
          </w:p>
        </w:tc>
        <w:tc>
          <w:tcPr>
            <w:tcW w:w="9100" w:type="dxa"/>
            <w:tcBorders>
              <w:top w:val="nil"/>
              <w:left w:val="nil"/>
              <w:bottom w:val="nil"/>
              <w:right w:val="nil"/>
            </w:tcBorders>
          </w:tcPr>
          <w:p w:rsidR="00CD0AD5" w:rsidRPr="00EF7F5B" w:rsidRDefault="00CD0AD5">
            <w:pPr>
              <w:pStyle w:val="a7"/>
            </w:pPr>
            <w:r w:rsidRPr="00EF7F5B">
              <w:t>Профессиональная подготовка, переподготовка и повышение квалификации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66" w:name="sub_120068"/>
            <w:r w:rsidRPr="00EF7F5B">
              <w:t>0706</w:t>
            </w:r>
            <w:bookmarkEnd w:id="8066"/>
          </w:p>
        </w:tc>
        <w:tc>
          <w:tcPr>
            <w:tcW w:w="9100" w:type="dxa"/>
            <w:tcBorders>
              <w:top w:val="nil"/>
              <w:left w:val="nil"/>
              <w:bottom w:val="nil"/>
              <w:right w:val="nil"/>
            </w:tcBorders>
          </w:tcPr>
          <w:p w:rsidR="00CD0AD5" w:rsidRPr="00EF7F5B" w:rsidRDefault="00CD0AD5">
            <w:pPr>
              <w:pStyle w:val="a7"/>
            </w:pPr>
            <w:r w:rsidRPr="00EF7F5B">
              <w:t>Высшее образование</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67" w:name="sub_120069"/>
            <w:r w:rsidRPr="00EF7F5B">
              <w:t>0707</w:t>
            </w:r>
            <w:bookmarkEnd w:id="8067"/>
          </w:p>
        </w:tc>
        <w:tc>
          <w:tcPr>
            <w:tcW w:w="9100" w:type="dxa"/>
            <w:tcBorders>
              <w:top w:val="nil"/>
              <w:left w:val="nil"/>
              <w:bottom w:val="nil"/>
              <w:right w:val="nil"/>
            </w:tcBorders>
          </w:tcPr>
          <w:p w:rsidR="00CD0AD5" w:rsidRPr="00EF7F5B" w:rsidRDefault="00CD0AD5">
            <w:pPr>
              <w:pStyle w:val="a7"/>
            </w:pPr>
            <w:r w:rsidRPr="00EF7F5B">
              <w:t>Молодежная политика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68" w:name="sub_120070"/>
            <w:r w:rsidRPr="00EF7F5B">
              <w:t>0708</w:t>
            </w:r>
            <w:bookmarkEnd w:id="8068"/>
          </w:p>
        </w:tc>
        <w:tc>
          <w:tcPr>
            <w:tcW w:w="9100" w:type="dxa"/>
            <w:tcBorders>
              <w:top w:val="nil"/>
              <w:left w:val="nil"/>
              <w:bottom w:val="nil"/>
              <w:right w:val="nil"/>
            </w:tcBorders>
          </w:tcPr>
          <w:p w:rsidR="00CD0AD5" w:rsidRPr="00EF7F5B" w:rsidRDefault="00CD0AD5">
            <w:pPr>
              <w:pStyle w:val="a7"/>
            </w:pPr>
            <w:r w:rsidRPr="00EF7F5B">
              <w:t>Прикладные научные исследования в области образования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69" w:name="sub_120071"/>
            <w:r w:rsidRPr="00EF7F5B">
              <w:t>0709</w:t>
            </w:r>
            <w:bookmarkEnd w:id="8069"/>
          </w:p>
        </w:tc>
        <w:tc>
          <w:tcPr>
            <w:tcW w:w="9100" w:type="dxa"/>
            <w:tcBorders>
              <w:top w:val="nil"/>
              <w:left w:val="nil"/>
              <w:bottom w:val="nil"/>
              <w:right w:val="nil"/>
            </w:tcBorders>
          </w:tcPr>
          <w:p w:rsidR="00CD0AD5" w:rsidRPr="00EF7F5B" w:rsidRDefault="00CD0AD5">
            <w:pPr>
              <w:pStyle w:val="a7"/>
            </w:pPr>
            <w:r w:rsidRPr="00EF7F5B">
              <w:t>Другие вопросы в области образования</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1"/>
              <w:rPr>
                <w:color w:val="auto"/>
              </w:rPr>
            </w:pPr>
            <w:bookmarkStart w:id="8070" w:name="sub_120072"/>
            <w:r w:rsidRPr="00EF7F5B">
              <w:rPr>
                <w:color w:val="auto"/>
              </w:rPr>
              <w:t>0800</w:t>
            </w:r>
            <w:bookmarkEnd w:id="8070"/>
          </w:p>
        </w:tc>
        <w:tc>
          <w:tcPr>
            <w:tcW w:w="9100" w:type="dxa"/>
            <w:tcBorders>
              <w:top w:val="nil"/>
              <w:left w:val="nil"/>
              <w:bottom w:val="nil"/>
              <w:right w:val="nil"/>
            </w:tcBorders>
          </w:tcPr>
          <w:p w:rsidR="00CD0AD5" w:rsidRPr="00EF7F5B" w:rsidRDefault="00CD0AD5">
            <w:pPr>
              <w:pStyle w:val="a7"/>
            </w:pPr>
            <w:r w:rsidRPr="00EF7F5B">
              <w:rPr>
                <w:rStyle w:val="a3"/>
                <w:bCs/>
                <w:color w:val="auto"/>
              </w:rPr>
              <w:t>КУЛЬТУРА, КИНЕМАТОГРАФИЯ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71" w:name="sub_120073"/>
            <w:r w:rsidRPr="00EF7F5B">
              <w:t>0801</w:t>
            </w:r>
            <w:bookmarkEnd w:id="8071"/>
          </w:p>
        </w:tc>
        <w:tc>
          <w:tcPr>
            <w:tcW w:w="9100" w:type="dxa"/>
            <w:tcBorders>
              <w:top w:val="nil"/>
              <w:left w:val="nil"/>
              <w:bottom w:val="nil"/>
              <w:right w:val="nil"/>
            </w:tcBorders>
          </w:tcPr>
          <w:p w:rsidR="00CD0AD5" w:rsidRPr="00EF7F5B" w:rsidRDefault="00CD0AD5">
            <w:pPr>
              <w:pStyle w:val="a7"/>
            </w:pPr>
            <w:r w:rsidRPr="00EF7F5B">
              <w:t>Культура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72" w:name="sub_120074"/>
            <w:r w:rsidRPr="00EF7F5B">
              <w:t>0802</w:t>
            </w:r>
            <w:bookmarkEnd w:id="8072"/>
          </w:p>
        </w:tc>
        <w:tc>
          <w:tcPr>
            <w:tcW w:w="9100" w:type="dxa"/>
            <w:tcBorders>
              <w:top w:val="nil"/>
              <w:left w:val="nil"/>
              <w:bottom w:val="nil"/>
              <w:right w:val="nil"/>
            </w:tcBorders>
          </w:tcPr>
          <w:p w:rsidR="00CD0AD5" w:rsidRPr="00EF7F5B" w:rsidRDefault="00CD0AD5">
            <w:pPr>
              <w:pStyle w:val="a7"/>
            </w:pPr>
            <w:r w:rsidRPr="00EF7F5B">
              <w:t>Кинематография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73" w:name="sub_120075"/>
            <w:r w:rsidRPr="00EF7F5B">
              <w:t>0803</w:t>
            </w:r>
            <w:bookmarkEnd w:id="8073"/>
          </w:p>
        </w:tc>
        <w:tc>
          <w:tcPr>
            <w:tcW w:w="9100" w:type="dxa"/>
            <w:tcBorders>
              <w:top w:val="nil"/>
              <w:left w:val="nil"/>
              <w:bottom w:val="nil"/>
              <w:right w:val="nil"/>
            </w:tcBorders>
          </w:tcPr>
          <w:p w:rsidR="00CD0AD5" w:rsidRPr="00EF7F5B" w:rsidRDefault="00CD0AD5">
            <w:pPr>
              <w:pStyle w:val="a7"/>
            </w:pPr>
            <w:r w:rsidRPr="00EF7F5B">
              <w:t>Прикладные научные исследования в области культуры, кинематографии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74" w:name="sub_120076"/>
            <w:r w:rsidRPr="00EF7F5B">
              <w:t>0804</w:t>
            </w:r>
            <w:bookmarkEnd w:id="8074"/>
          </w:p>
        </w:tc>
        <w:tc>
          <w:tcPr>
            <w:tcW w:w="9100" w:type="dxa"/>
            <w:tcBorders>
              <w:top w:val="nil"/>
              <w:left w:val="nil"/>
              <w:bottom w:val="nil"/>
              <w:right w:val="nil"/>
            </w:tcBorders>
          </w:tcPr>
          <w:p w:rsidR="00CD0AD5" w:rsidRPr="00EF7F5B" w:rsidRDefault="00CD0AD5">
            <w:pPr>
              <w:pStyle w:val="a7"/>
            </w:pPr>
            <w:r w:rsidRPr="00EF7F5B">
              <w:t>Другие вопросы в области культуры, кинематографии</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1"/>
              <w:rPr>
                <w:color w:val="auto"/>
              </w:rPr>
            </w:pPr>
            <w:bookmarkStart w:id="8075" w:name="sub_120077"/>
            <w:r w:rsidRPr="00EF7F5B">
              <w:rPr>
                <w:color w:val="auto"/>
              </w:rPr>
              <w:t>0900</w:t>
            </w:r>
            <w:bookmarkEnd w:id="8075"/>
          </w:p>
        </w:tc>
        <w:tc>
          <w:tcPr>
            <w:tcW w:w="9100" w:type="dxa"/>
            <w:tcBorders>
              <w:top w:val="nil"/>
              <w:left w:val="nil"/>
              <w:bottom w:val="nil"/>
              <w:right w:val="nil"/>
            </w:tcBorders>
          </w:tcPr>
          <w:p w:rsidR="00CD0AD5" w:rsidRPr="00EF7F5B" w:rsidRDefault="00CD0AD5">
            <w:pPr>
              <w:pStyle w:val="a7"/>
            </w:pPr>
            <w:r w:rsidRPr="00EF7F5B">
              <w:rPr>
                <w:rStyle w:val="a3"/>
                <w:bCs/>
                <w:color w:val="auto"/>
              </w:rPr>
              <w:t>ЗДРАВООХРАНЕНИЕ</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76" w:name="sub_120078"/>
            <w:r w:rsidRPr="00EF7F5B">
              <w:t>0901</w:t>
            </w:r>
            <w:bookmarkEnd w:id="8076"/>
          </w:p>
        </w:tc>
        <w:tc>
          <w:tcPr>
            <w:tcW w:w="9100" w:type="dxa"/>
            <w:tcBorders>
              <w:top w:val="nil"/>
              <w:left w:val="nil"/>
              <w:bottom w:val="nil"/>
              <w:right w:val="nil"/>
            </w:tcBorders>
          </w:tcPr>
          <w:p w:rsidR="00CD0AD5" w:rsidRPr="00EF7F5B" w:rsidRDefault="00CD0AD5">
            <w:pPr>
              <w:pStyle w:val="a7"/>
            </w:pPr>
            <w:r w:rsidRPr="00EF7F5B">
              <w:t>Стационарная медицинская помощь</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77" w:name="sub_120079"/>
            <w:r w:rsidRPr="00EF7F5B">
              <w:t>0902</w:t>
            </w:r>
            <w:bookmarkEnd w:id="8077"/>
          </w:p>
        </w:tc>
        <w:tc>
          <w:tcPr>
            <w:tcW w:w="9100" w:type="dxa"/>
            <w:tcBorders>
              <w:top w:val="nil"/>
              <w:left w:val="nil"/>
              <w:bottom w:val="nil"/>
              <w:right w:val="nil"/>
            </w:tcBorders>
          </w:tcPr>
          <w:p w:rsidR="00CD0AD5" w:rsidRPr="00EF7F5B" w:rsidRDefault="00CD0AD5">
            <w:pPr>
              <w:pStyle w:val="a7"/>
            </w:pPr>
            <w:r w:rsidRPr="00EF7F5B">
              <w:t>Амбулаторная помощь</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78" w:name="sub_120080"/>
            <w:r w:rsidRPr="00EF7F5B">
              <w:t>0903</w:t>
            </w:r>
            <w:bookmarkEnd w:id="8078"/>
          </w:p>
        </w:tc>
        <w:tc>
          <w:tcPr>
            <w:tcW w:w="9100" w:type="dxa"/>
            <w:tcBorders>
              <w:top w:val="nil"/>
              <w:left w:val="nil"/>
              <w:bottom w:val="nil"/>
              <w:right w:val="nil"/>
            </w:tcBorders>
          </w:tcPr>
          <w:p w:rsidR="00CD0AD5" w:rsidRPr="00EF7F5B" w:rsidRDefault="00CD0AD5">
            <w:pPr>
              <w:pStyle w:val="a7"/>
            </w:pPr>
            <w:r w:rsidRPr="00EF7F5B">
              <w:t>Медицинская помощь в дневных стационарах всех типов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79" w:name="sub_120081"/>
            <w:r w:rsidRPr="00EF7F5B">
              <w:t>0904</w:t>
            </w:r>
            <w:bookmarkEnd w:id="8079"/>
          </w:p>
        </w:tc>
        <w:tc>
          <w:tcPr>
            <w:tcW w:w="9100" w:type="dxa"/>
            <w:tcBorders>
              <w:top w:val="nil"/>
              <w:left w:val="nil"/>
              <w:bottom w:val="nil"/>
              <w:right w:val="nil"/>
            </w:tcBorders>
          </w:tcPr>
          <w:p w:rsidR="00CD0AD5" w:rsidRPr="00EF7F5B" w:rsidRDefault="00CD0AD5">
            <w:pPr>
              <w:pStyle w:val="a7"/>
            </w:pPr>
            <w:r w:rsidRPr="00EF7F5B">
              <w:t>Скорая медицинская помощь</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80" w:name="sub_120082"/>
            <w:r w:rsidRPr="00EF7F5B">
              <w:t>0905</w:t>
            </w:r>
            <w:bookmarkEnd w:id="8080"/>
          </w:p>
        </w:tc>
        <w:tc>
          <w:tcPr>
            <w:tcW w:w="9100" w:type="dxa"/>
            <w:tcBorders>
              <w:top w:val="nil"/>
              <w:left w:val="nil"/>
              <w:bottom w:val="nil"/>
              <w:right w:val="nil"/>
            </w:tcBorders>
          </w:tcPr>
          <w:p w:rsidR="00CD0AD5" w:rsidRPr="00EF7F5B" w:rsidRDefault="00CD0AD5">
            <w:pPr>
              <w:pStyle w:val="a7"/>
            </w:pPr>
            <w:r w:rsidRPr="00EF7F5B">
              <w:t>Санаторно-оздоровительная помощь</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81" w:name="sub_120083"/>
            <w:r w:rsidRPr="00EF7F5B">
              <w:t>0906</w:t>
            </w:r>
            <w:bookmarkEnd w:id="8081"/>
          </w:p>
        </w:tc>
        <w:tc>
          <w:tcPr>
            <w:tcW w:w="9100" w:type="dxa"/>
            <w:tcBorders>
              <w:top w:val="nil"/>
              <w:left w:val="nil"/>
              <w:bottom w:val="nil"/>
              <w:right w:val="nil"/>
            </w:tcBorders>
          </w:tcPr>
          <w:p w:rsidR="00CD0AD5" w:rsidRPr="00EF7F5B" w:rsidRDefault="00CD0AD5">
            <w:pPr>
              <w:pStyle w:val="a7"/>
            </w:pPr>
            <w:r w:rsidRPr="00EF7F5B">
              <w:t>Заготовка, переработка, хранение и обеспечение безопасности донорской крови и ее компонентов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82" w:name="sub_120084"/>
            <w:r w:rsidRPr="00EF7F5B">
              <w:t>0907</w:t>
            </w:r>
            <w:bookmarkEnd w:id="8082"/>
          </w:p>
        </w:tc>
        <w:tc>
          <w:tcPr>
            <w:tcW w:w="9100" w:type="dxa"/>
            <w:tcBorders>
              <w:top w:val="nil"/>
              <w:left w:val="nil"/>
              <w:bottom w:val="nil"/>
              <w:right w:val="nil"/>
            </w:tcBorders>
          </w:tcPr>
          <w:p w:rsidR="00CD0AD5" w:rsidRPr="00EF7F5B" w:rsidRDefault="00CD0AD5">
            <w:pPr>
              <w:pStyle w:val="a7"/>
            </w:pPr>
            <w:r w:rsidRPr="00EF7F5B">
              <w:t>Санитарно-эпидемиологическое благополучие</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83" w:name="sub_120085"/>
            <w:r w:rsidRPr="00EF7F5B">
              <w:t>0908</w:t>
            </w:r>
            <w:bookmarkEnd w:id="8083"/>
          </w:p>
        </w:tc>
        <w:tc>
          <w:tcPr>
            <w:tcW w:w="9100" w:type="dxa"/>
            <w:tcBorders>
              <w:top w:val="nil"/>
              <w:left w:val="nil"/>
              <w:bottom w:val="nil"/>
              <w:right w:val="nil"/>
            </w:tcBorders>
          </w:tcPr>
          <w:p w:rsidR="00CD0AD5" w:rsidRPr="00EF7F5B" w:rsidRDefault="00CD0AD5">
            <w:pPr>
              <w:pStyle w:val="a7"/>
            </w:pPr>
            <w:r w:rsidRPr="00EF7F5B">
              <w:t>Прикладные научные исследования в области здравоохранения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84" w:name="sub_120086"/>
            <w:r w:rsidRPr="00EF7F5B">
              <w:t>0909</w:t>
            </w:r>
            <w:bookmarkEnd w:id="8084"/>
          </w:p>
        </w:tc>
        <w:tc>
          <w:tcPr>
            <w:tcW w:w="9100" w:type="dxa"/>
            <w:tcBorders>
              <w:top w:val="nil"/>
              <w:left w:val="nil"/>
              <w:bottom w:val="nil"/>
              <w:right w:val="nil"/>
            </w:tcBorders>
          </w:tcPr>
          <w:p w:rsidR="00CD0AD5" w:rsidRPr="00EF7F5B" w:rsidRDefault="00CD0AD5">
            <w:pPr>
              <w:pStyle w:val="a7"/>
            </w:pPr>
            <w:r w:rsidRPr="00EF7F5B">
              <w:t>Другие вопросы в области здравоохранения</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1"/>
              <w:rPr>
                <w:color w:val="auto"/>
              </w:rPr>
            </w:pPr>
            <w:bookmarkStart w:id="8085" w:name="sub_120087"/>
            <w:r w:rsidRPr="00EF7F5B">
              <w:rPr>
                <w:color w:val="auto"/>
              </w:rPr>
              <w:t>1000</w:t>
            </w:r>
            <w:bookmarkEnd w:id="8085"/>
          </w:p>
        </w:tc>
        <w:tc>
          <w:tcPr>
            <w:tcW w:w="9100" w:type="dxa"/>
            <w:tcBorders>
              <w:top w:val="nil"/>
              <w:left w:val="nil"/>
              <w:bottom w:val="nil"/>
              <w:right w:val="nil"/>
            </w:tcBorders>
          </w:tcPr>
          <w:p w:rsidR="00CD0AD5" w:rsidRPr="00EF7F5B" w:rsidRDefault="00CD0AD5">
            <w:pPr>
              <w:pStyle w:val="a7"/>
            </w:pPr>
            <w:r w:rsidRPr="00EF7F5B">
              <w:rPr>
                <w:rStyle w:val="a3"/>
                <w:bCs/>
                <w:color w:val="auto"/>
              </w:rPr>
              <w:t>СОЦИАЛЬНАЯ</w:t>
            </w:r>
            <w:r w:rsidRPr="00EF7F5B">
              <w:t xml:space="preserve"> </w:t>
            </w:r>
            <w:r w:rsidRPr="00EF7F5B">
              <w:rPr>
                <w:rStyle w:val="a3"/>
                <w:bCs/>
                <w:color w:val="auto"/>
              </w:rPr>
              <w:t>ПОЛИТИКА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86" w:name="sub_120088"/>
            <w:r w:rsidRPr="00EF7F5B">
              <w:t>1001</w:t>
            </w:r>
            <w:bookmarkEnd w:id="8086"/>
          </w:p>
        </w:tc>
        <w:tc>
          <w:tcPr>
            <w:tcW w:w="9100" w:type="dxa"/>
            <w:tcBorders>
              <w:top w:val="nil"/>
              <w:left w:val="nil"/>
              <w:bottom w:val="nil"/>
              <w:right w:val="nil"/>
            </w:tcBorders>
          </w:tcPr>
          <w:p w:rsidR="00CD0AD5" w:rsidRPr="00EF7F5B" w:rsidRDefault="00CD0AD5">
            <w:pPr>
              <w:pStyle w:val="a7"/>
            </w:pPr>
            <w:r w:rsidRPr="00EF7F5B">
              <w:t>Пенсионное обеспечение</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87" w:name="sub_120089"/>
            <w:r w:rsidRPr="00EF7F5B">
              <w:t>1002</w:t>
            </w:r>
            <w:bookmarkEnd w:id="8087"/>
          </w:p>
        </w:tc>
        <w:tc>
          <w:tcPr>
            <w:tcW w:w="9100" w:type="dxa"/>
            <w:tcBorders>
              <w:top w:val="nil"/>
              <w:left w:val="nil"/>
              <w:bottom w:val="nil"/>
              <w:right w:val="nil"/>
            </w:tcBorders>
          </w:tcPr>
          <w:p w:rsidR="00CD0AD5" w:rsidRPr="00EF7F5B" w:rsidRDefault="00CD0AD5">
            <w:pPr>
              <w:pStyle w:val="a7"/>
            </w:pPr>
            <w:r w:rsidRPr="00EF7F5B">
              <w:t>Социальное обслуживание населения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88" w:name="sub_120090"/>
            <w:r w:rsidRPr="00EF7F5B">
              <w:t>1003</w:t>
            </w:r>
            <w:bookmarkEnd w:id="8088"/>
          </w:p>
        </w:tc>
        <w:tc>
          <w:tcPr>
            <w:tcW w:w="9100" w:type="dxa"/>
            <w:tcBorders>
              <w:top w:val="nil"/>
              <w:left w:val="nil"/>
              <w:bottom w:val="nil"/>
              <w:right w:val="nil"/>
            </w:tcBorders>
          </w:tcPr>
          <w:p w:rsidR="00CD0AD5" w:rsidRPr="00EF7F5B" w:rsidRDefault="00CD0AD5">
            <w:pPr>
              <w:pStyle w:val="a7"/>
            </w:pPr>
            <w:r w:rsidRPr="00EF7F5B">
              <w:t>Социальное обеспечение населения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89" w:name="sub_120091"/>
            <w:r w:rsidRPr="00EF7F5B">
              <w:t>1004</w:t>
            </w:r>
            <w:bookmarkEnd w:id="8089"/>
          </w:p>
        </w:tc>
        <w:tc>
          <w:tcPr>
            <w:tcW w:w="9100" w:type="dxa"/>
            <w:tcBorders>
              <w:top w:val="nil"/>
              <w:left w:val="nil"/>
              <w:bottom w:val="nil"/>
              <w:right w:val="nil"/>
            </w:tcBorders>
          </w:tcPr>
          <w:p w:rsidR="00CD0AD5" w:rsidRPr="00EF7F5B" w:rsidRDefault="00CD0AD5">
            <w:pPr>
              <w:pStyle w:val="a7"/>
            </w:pPr>
            <w:r w:rsidRPr="00EF7F5B">
              <w:t>Охрана семьи и детства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90" w:name="sub_120092"/>
            <w:r w:rsidRPr="00EF7F5B">
              <w:t>1005</w:t>
            </w:r>
            <w:bookmarkEnd w:id="8090"/>
          </w:p>
        </w:tc>
        <w:tc>
          <w:tcPr>
            <w:tcW w:w="9100" w:type="dxa"/>
            <w:tcBorders>
              <w:top w:val="nil"/>
              <w:left w:val="nil"/>
              <w:bottom w:val="nil"/>
              <w:right w:val="nil"/>
            </w:tcBorders>
          </w:tcPr>
          <w:p w:rsidR="00CD0AD5" w:rsidRPr="00EF7F5B" w:rsidRDefault="00CD0AD5">
            <w:pPr>
              <w:pStyle w:val="a7"/>
            </w:pPr>
            <w:r w:rsidRPr="00EF7F5B">
              <w:t>Прикладные научные исследования в области социальной политики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91" w:name="sub_120093"/>
            <w:r w:rsidRPr="00EF7F5B">
              <w:t>1006</w:t>
            </w:r>
            <w:bookmarkEnd w:id="8091"/>
          </w:p>
        </w:tc>
        <w:tc>
          <w:tcPr>
            <w:tcW w:w="9100" w:type="dxa"/>
            <w:tcBorders>
              <w:top w:val="nil"/>
              <w:left w:val="nil"/>
              <w:bottom w:val="nil"/>
              <w:right w:val="nil"/>
            </w:tcBorders>
          </w:tcPr>
          <w:p w:rsidR="00CD0AD5" w:rsidRPr="00EF7F5B" w:rsidRDefault="00CD0AD5">
            <w:pPr>
              <w:pStyle w:val="a7"/>
            </w:pPr>
            <w:r w:rsidRPr="00EF7F5B">
              <w:t>Другие вопросы в области социальной политики</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1"/>
              <w:rPr>
                <w:color w:val="auto"/>
              </w:rPr>
            </w:pPr>
            <w:bookmarkStart w:id="8092" w:name="sub_120094"/>
            <w:r w:rsidRPr="00EF7F5B">
              <w:rPr>
                <w:color w:val="auto"/>
              </w:rPr>
              <w:t>1100</w:t>
            </w:r>
            <w:bookmarkEnd w:id="8092"/>
          </w:p>
        </w:tc>
        <w:tc>
          <w:tcPr>
            <w:tcW w:w="9100" w:type="dxa"/>
            <w:tcBorders>
              <w:top w:val="nil"/>
              <w:left w:val="nil"/>
              <w:bottom w:val="nil"/>
              <w:right w:val="nil"/>
            </w:tcBorders>
          </w:tcPr>
          <w:p w:rsidR="00CD0AD5" w:rsidRPr="00EF7F5B" w:rsidRDefault="00CD0AD5">
            <w:pPr>
              <w:pStyle w:val="a7"/>
            </w:pPr>
            <w:r w:rsidRPr="00EF7F5B">
              <w:rPr>
                <w:rStyle w:val="a3"/>
                <w:bCs/>
                <w:color w:val="auto"/>
              </w:rPr>
              <w:t>ФИЗИЧЕСКАЯ КУЛЬТУРА И СПОРТ</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93" w:name="sub_120095"/>
            <w:r w:rsidRPr="00EF7F5B">
              <w:t>1101</w:t>
            </w:r>
            <w:bookmarkEnd w:id="8093"/>
          </w:p>
        </w:tc>
        <w:tc>
          <w:tcPr>
            <w:tcW w:w="9100" w:type="dxa"/>
            <w:tcBorders>
              <w:top w:val="nil"/>
              <w:left w:val="nil"/>
              <w:bottom w:val="nil"/>
              <w:right w:val="nil"/>
            </w:tcBorders>
          </w:tcPr>
          <w:p w:rsidR="00CD0AD5" w:rsidRPr="00EF7F5B" w:rsidRDefault="00CD0AD5">
            <w:pPr>
              <w:pStyle w:val="a7"/>
            </w:pPr>
            <w:r w:rsidRPr="00EF7F5B">
              <w:t>Физическая культура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94" w:name="sub_120096"/>
            <w:r w:rsidRPr="00EF7F5B">
              <w:t>1102</w:t>
            </w:r>
            <w:bookmarkEnd w:id="8094"/>
          </w:p>
        </w:tc>
        <w:tc>
          <w:tcPr>
            <w:tcW w:w="9100" w:type="dxa"/>
            <w:tcBorders>
              <w:top w:val="nil"/>
              <w:left w:val="nil"/>
              <w:bottom w:val="nil"/>
              <w:right w:val="nil"/>
            </w:tcBorders>
          </w:tcPr>
          <w:p w:rsidR="00CD0AD5" w:rsidRPr="00EF7F5B" w:rsidRDefault="00CD0AD5">
            <w:pPr>
              <w:pStyle w:val="a7"/>
            </w:pPr>
            <w:r w:rsidRPr="00EF7F5B">
              <w:t>Массовый спорт</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95" w:name="sub_120097"/>
            <w:r w:rsidRPr="00EF7F5B">
              <w:t>1103</w:t>
            </w:r>
            <w:bookmarkEnd w:id="8095"/>
          </w:p>
        </w:tc>
        <w:tc>
          <w:tcPr>
            <w:tcW w:w="9100" w:type="dxa"/>
            <w:tcBorders>
              <w:top w:val="nil"/>
              <w:left w:val="nil"/>
              <w:bottom w:val="nil"/>
              <w:right w:val="nil"/>
            </w:tcBorders>
          </w:tcPr>
          <w:p w:rsidR="00CD0AD5" w:rsidRPr="00EF7F5B" w:rsidRDefault="00CD0AD5">
            <w:pPr>
              <w:pStyle w:val="a7"/>
            </w:pPr>
            <w:r w:rsidRPr="00EF7F5B">
              <w:t>Спорт высших достижений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96" w:name="sub_120098"/>
            <w:r w:rsidRPr="00EF7F5B">
              <w:t>1104</w:t>
            </w:r>
            <w:bookmarkEnd w:id="8096"/>
          </w:p>
        </w:tc>
        <w:tc>
          <w:tcPr>
            <w:tcW w:w="9100" w:type="dxa"/>
            <w:tcBorders>
              <w:top w:val="nil"/>
              <w:left w:val="nil"/>
              <w:bottom w:val="nil"/>
              <w:right w:val="nil"/>
            </w:tcBorders>
          </w:tcPr>
          <w:p w:rsidR="00CD0AD5" w:rsidRPr="00EF7F5B" w:rsidRDefault="00CD0AD5">
            <w:pPr>
              <w:pStyle w:val="a7"/>
            </w:pPr>
            <w:r w:rsidRPr="00EF7F5B">
              <w:t>Прикладные научные исследования в области физической культуры и спорта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97" w:name="sub_120099"/>
            <w:r w:rsidRPr="00EF7F5B">
              <w:t>1105</w:t>
            </w:r>
            <w:bookmarkEnd w:id="8097"/>
          </w:p>
        </w:tc>
        <w:tc>
          <w:tcPr>
            <w:tcW w:w="9100" w:type="dxa"/>
            <w:tcBorders>
              <w:top w:val="nil"/>
              <w:left w:val="nil"/>
              <w:bottom w:val="nil"/>
              <w:right w:val="nil"/>
            </w:tcBorders>
          </w:tcPr>
          <w:p w:rsidR="00CD0AD5" w:rsidRPr="00EF7F5B" w:rsidRDefault="00CD0AD5">
            <w:pPr>
              <w:pStyle w:val="a7"/>
            </w:pPr>
            <w:r w:rsidRPr="00EF7F5B">
              <w:t>Другие вопросы в области физической культуры и спорта</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1"/>
              <w:rPr>
                <w:color w:val="auto"/>
              </w:rPr>
            </w:pPr>
            <w:bookmarkStart w:id="8098" w:name="sub_120100"/>
            <w:r w:rsidRPr="00EF7F5B">
              <w:rPr>
                <w:color w:val="auto"/>
              </w:rPr>
              <w:t>1200</w:t>
            </w:r>
            <w:bookmarkEnd w:id="8098"/>
          </w:p>
        </w:tc>
        <w:tc>
          <w:tcPr>
            <w:tcW w:w="9100" w:type="dxa"/>
            <w:tcBorders>
              <w:top w:val="nil"/>
              <w:left w:val="nil"/>
              <w:bottom w:val="nil"/>
              <w:right w:val="nil"/>
            </w:tcBorders>
          </w:tcPr>
          <w:p w:rsidR="00CD0AD5" w:rsidRPr="00EF7F5B" w:rsidRDefault="00CD0AD5">
            <w:pPr>
              <w:pStyle w:val="a7"/>
            </w:pPr>
            <w:r w:rsidRPr="00EF7F5B">
              <w:rPr>
                <w:rStyle w:val="a3"/>
                <w:bCs/>
                <w:color w:val="auto"/>
              </w:rPr>
              <w:t>Средства массовой информации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099" w:name="sub_120101"/>
            <w:r w:rsidRPr="00EF7F5B">
              <w:t>1201</w:t>
            </w:r>
            <w:bookmarkEnd w:id="8099"/>
          </w:p>
        </w:tc>
        <w:tc>
          <w:tcPr>
            <w:tcW w:w="9100" w:type="dxa"/>
            <w:tcBorders>
              <w:top w:val="nil"/>
              <w:left w:val="nil"/>
              <w:bottom w:val="nil"/>
              <w:right w:val="nil"/>
            </w:tcBorders>
          </w:tcPr>
          <w:p w:rsidR="00CD0AD5" w:rsidRPr="00EF7F5B" w:rsidRDefault="00CD0AD5">
            <w:pPr>
              <w:pStyle w:val="a7"/>
            </w:pPr>
            <w:r w:rsidRPr="00EF7F5B">
              <w:t>Телевидение и радиовещание</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00" w:name="sub_120102"/>
            <w:r w:rsidRPr="00EF7F5B">
              <w:t>1202</w:t>
            </w:r>
            <w:bookmarkEnd w:id="8100"/>
          </w:p>
        </w:tc>
        <w:tc>
          <w:tcPr>
            <w:tcW w:w="9100" w:type="dxa"/>
            <w:tcBorders>
              <w:top w:val="nil"/>
              <w:left w:val="nil"/>
              <w:bottom w:val="nil"/>
              <w:right w:val="nil"/>
            </w:tcBorders>
          </w:tcPr>
          <w:p w:rsidR="00CD0AD5" w:rsidRPr="00EF7F5B" w:rsidRDefault="00CD0AD5">
            <w:pPr>
              <w:pStyle w:val="a7"/>
            </w:pPr>
            <w:r w:rsidRPr="00EF7F5B">
              <w:t>Периодическая печать и издательства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01" w:name="sub_120103"/>
            <w:r w:rsidRPr="00EF7F5B">
              <w:t>1203</w:t>
            </w:r>
            <w:bookmarkEnd w:id="8101"/>
          </w:p>
        </w:tc>
        <w:tc>
          <w:tcPr>
            <w:tcW w:w="9100" w:type="dxa"/>
            <w:tcBorders>
              <w:top w:val="nil"/>
              <w:left w:val="nil"/>
              <w:bottom w:val="nil"/>
              <w:right w:val="nil"/>
            </w:tcBorders>
          </w:tcPr>
          <w:p w:rsidR="00CD0AD5" w:rsidRPr="00EF7F5B" w:rsidRDefault="00CD0AD5">
            <w:pPr>
              <w:pStyle w:val="a7"/>
            </w:pPr>
            <w:r w:rsidRPr="00EF7F5B">
              <w:t>Прикладные научные исследования в области средств массовой информации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02" w:name="sub_120104"/>
            <w:r w:rsidRPr="00EF7F5B">
              <w:t>1204</w:t>
            </w:r>
            <w:bookmarkEnd w:id="8102"/>
          </w:p>
        </w:tc>
        <w:tc>
          <w:tcPr>
            <w:tcW w:w="9100" w:type="dxa"/>
            <w:tcBorders>
              <w:top w:val="nil"/>
              <w:left w:val="nil"/>
              <w:bottom w:val="nil"/>
              <w:right w:val="nil"/>
            </w:tcBorders>
          </w:tcPr>
          <w:p w:rsidR="00CD0AD5" w:rsidRPr="00EF7F5B" w:rsidRDefault="00CD0AD5">
            <w:pPr>
              <w:pStyle w:val="a7"/>
            </w:pPr>
            <w:r w:rsidRPr="00EF7F5B">
              <w:t>Другие вопросы в области средств массовой информации</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1"/>
              <w:rPr>
                <w:color w:val="auto"/>
              </w:rPr>
            </w:pPr>
            <w:bookmarkStart w:id="8103" w:name="sub_120105"/>
            <w:r w:rsidRPr="00EF7F5B">
              <w:rPr>
                <w:color w:val="auto"/>
              </w:rPr>
              <w:t>1300</w:t>
            </w:r>
            <w:bookmarkEnd w:id="8103"/>
          </w:p>
        </w:tc>
        <w:tc>
          <w:tcPr>
            <w:tcW w:w="9100" w:type="dxa"/>
            <w:tcBorders>
              <w:top w:val="nil"/>
              <w:left w:val="nil"/>
              <w:bottom w:val="nil"/>
              <w:right w:val="nil"/>
            </w:tcBorders>
          </w:tcPr>
          <w:p w:rsidR="00CD0AD5" w:rsidRPr="00EF7F5B" w:rsidRDefault="00CD0AD5">
            <w:pPr>
              <w:pStyle w:val="a7"/>
            </w:pPr>
            <w:r w:rsidRPr="00EF7F5B">
              <w:rPr>
                <w:rStyle w:val="a3"/>
                <w:bCs/>
                <w:color w:val="auto"/>
              </w:rPr>
              <w:t>ОБСЛУЖИВАНИЕ ГОСУДАРСТВЕННОГО И МУНИЦИПАЛЬНОГО ДОЛГА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04" w:name="sub_120106"/>
            <w:r w:rsidRPr="00EF7F5B">
              <w:t>1301</w:t>
            </w:r>
            <w:bookmarkEnd w:id="8104"/>
          </w:p>
        </w:tc>
        <w:tc>
          <w:tcPr>
            <w:tcW w:w="9100" w:type="dxa"/>
            <w:tcBorders>
              <w:top w:val="nil"/>
              <w:left w:val="nil"/>
              <w:bottom w:val="nil"/>
              <w:right w:val="nil"/>
            </w:tcBorders>
          </w:tcPr>
          <w:p w:rsidR="00CD0AD5" w:rsidRPr="00EF7F5B" w:rsidRDefault="00CD0AD5">
            <w:pPr>
              <w:pStyle w:val="a7"/>
            </w:pPr>
            <w:r w:rsidRPr="00EF7F5B">
              <w:t>Обслуживание государственного внутреннего и муниципального долга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05" w:name="sub_120107"/>
            <w:r w:rsidRPr="00EF7F5B">
              <w:t>1302</w:t>
            </w:r>
            <w:bookmarkEnd w:id="8105"/>
          </w:p>
        </w:tc>
        <w:tc>
          <w:tcPr>
            <w:tcW w:w="9100" w:type="dxa"/>
            <w:tcBorders>
              <w:top w:val="nil"/>
              <w:left w:val="nil"/>
              <w:bottom w:val="nil"/>
              <w:right w:val="nil"/>
            </w:tcBorders>
          </w:tcPr>
          <w:p w:rsidR="00CD0AD5" w:rsidRPr="00EF7F5B" w:rsidRDefault="00CD0AD5">
            <w:pPr>
              <w:pStyle w:val="a7"/>
            </w:pPr>
            <w:r w:rsidRPr="00EF7F5B">
              <w:t>Обслуживание государственного внешнего долга</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1"/>
              <w:rPr>
                <w:color w:val="auto"/>
              </w:rPr>
            </w:pPr>
            <w:bookmarkStart w:id="8106" w:name="sub_120108"/>
            <w:r w:rsidRPr="00EF7F5B">
              <w:rPr>
                <w:color w:val="auto"/>
              </w:rPr>
              <w:t>1400</w:t>
            </w:r>
            <w:bookmarkEnd w:id="8106"/>
          </w:p>
        </w:tc>
        <w:tc>
          <w:tcPr>
            <w:tcW w:w="9100" w:type="dxa"/>
            <w:tcBorders>
              <w:top w:val="nil"/>
              <w:left w:val="nil"/>
              <w:bottom w:val="nil"/>
              <w:right w:val="nil"/>
            </w:tcBorders>
          </w:tcPr>
          <w:p w:rsidR="00CD0AD5" w:rsidRPr="00EF7F5B" w:rsidRDefault="00CD0AD5">
            <w:pPr>
              <w:pStyle w:val="a7"/>
            </w:pPr>
            <w:r w:rsidRPr="00EF7F5B">
              <w:rPr>
                <w:rStyle w:val="a3"/>
                <w:bCs/>
                <w:color w:val="auto"/>
              </w:rPr>
              <w:t>МЕЖБЮДЖЕТНЫЕ ТРАНСФЕРТЫ ОБЩЕГО ХАРАКТЕРА БЮДЖЕТАМ БЮДЖЕТНОЙ СИСТЕМЫ РОССИЙСКОЙ ФЕДЕРАЦИИ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07" w:name="sub_120109"/>
            <w:r w:rsidRPr="00EF7F5B">
              <w:t>1401</w:t>
            </w:r>
            <w:bookmarkEnd w:id="8107"/>
          </w:p>
        </w:tc>
        <w:tc>
          <w:tcPr>
            <w:tcW w:w="9100" w:type="dxa"/>
            <w:tcBorders>
              <w:top w:val="nil"/>
              <w:left w:val="nil"/>
              <w:bottom w:val="nil"/>
              <w:right w:val="nil"/>
            </w:tcBorders>
          </w:tcPr>
          <w:p w:rsidR="00CD0AD5" w:rsidRPr="00EF7F5B" w:rsidRDefault="00CD0AD5">
            <w:pPr>
              <w:pStyle w:val="a7"/>
            </w:pPr>
            <w:r w:rsidRPr="00EF7F5B">
              <w:t>Дотации на выравнивание бюджетной обеспеченности субъектов Российской Федерации и муниципальных образований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08" w:name="sub_120110"/>
            <w:r w:rsidRPr="00EF7F5B">
              <w:t>1402</w:t>
            </w:r>
            <w:bookmarkEnd w:id="8108"/>
          </w:p>
        </w:tc>
        <w:tc>
          <w:tcPr>
            <w:tcW w:w="9100" w:type="dxa"/>
            <w:tcBorders>
              <w:top w:val="nil"/>
              <w:left w:val="nil"/>
              <w:bottom w:val="nil"/>
              <w:right w:val="nil"/>
            </w:tcBorders>
          </w:tcPr>
          <w:p w:rsidR="00CD0AD5" w:rsidRPr="00EF7F5B" w:rsidRDefault="00CD0AD5">
            <w:pPr>
              <w:pStyle w:val="a7"/>
            </w:pPr>
            <w:r w:rsidRPr="00EF7F5B">
              <w:t>Иные дотации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09" w:name="sub_120111"/>
            <w:r w:rsidRPr="00EF7F5B">
              <w:t>1403</w:t>
            </w:r>
            <w:bookmarkEnd w:id="8109"/>
          </w:p>
        </w:tc>
        <w:tc>
          <w:tcPr>
            <w:tcW w:w="9100" w:type="dxa"/>
            <w:tcBorders>
              <w:top w:val="nil"/>
              <w:left w:val="nil"/>
              <w:bottom w:val="nil"/>
              <w:right w:val="nil"/>
            </w:tcBorders>
          </w:tcPr>
          <w:p w:rsidR="00CD0AD5" w:rsidRPr="00EF7F5B" w:rsidRDefault="00CD0AD5">
            <w:pPr>
              <w:pStyle w:val="a7"/>
            </w:pPr>
            <w:r w:rsidRPr="00EF7F5B">
              <w:t>Прочие межбюджетные трансферты общего характера</w:t>
            </w:r>
          </w:p>
        </w:tc>
      </w:tr>
    </w:tbl>
    <w:p w:rsidR="00CD0AD5" w:rsidRPr="00EF7F5B" w:rsidRDefault="00CD0AD5"/>
    <w:p w:rsidR="00CD0AD5" w:rsidRPr="00EF7F5B" w:rsidRDefault="00CD0AD5">
      <w:pPr>
        <w:ind w:firstLine="698"/>
        <w:jc w:val="right"/>
      </w:pPr>
      <w:bookmarkStart w:id="8110" w:name="sub_13000"/>
      <w:r w:rsidRPr="00EF7F5B">
        <w:rPr>
          <w:rStyle w:val="a3"/>
          <w:bCs/>
          <w:color w:val="auto"/>
        </w:rPr>
        <w:t>Приложение 3</w:t>
      </w:r>
      <w:r w:rsidRPr="00EF7F5B">
        <w:rPr>
          <w:rStyle w:val="a3"/>
          <w:bCs/>
          <w:color w:val="auto"/>
        </w:rPr>
        <w:br/>
        <w:t xml:space="preserve">к </w:t>
      </w:r>
      <w:hyperlink w:anchor="sub_1000" w:history="1">
        <w:r w:rsidRPr="00EF7F5B">
          <w:rPr>
            <w:rStyle w:val="a4"/>
            <w:rFonts w:cs="Times New Roman CYR"/>
            <w:color w:val="auto"/>
          </w:rPr>
          <w:t>Порядку</w:t>
        </w:r>
      </w:hyperlink>
      <w:r w:rsidRPr="00EF7F5B">
        <w:rPr>
          <w:rStyle w:val="a3"/>
          <w:bCs/>
          <w:color w:val="auto"/>
        </w:rPr>
        <w:t xml:space="preserve"> формирования и применения</w:t>
      </w:r>
      <w:r w:rsidRPr="00EF7F5B">
        <w:rPr>
          <w:rStyle w:val="a3"/>
          <w:bCs/>
          <w:color w:val="auto"/>
        </w:rPr>
        <w:br/>
        <w:t>кодов бюджетной классификации</w:t>
      </w:r>
      <w:r w:rsidRPr="00EF7F5B">
        <w:rPr>
          <w:rStyle w:val="a3"/>
          <w:bCs/>
          <w:color w:val="auto"/>
        </w:rPr>
        <w:br/>
        <w:t>Российской Федерации, их структуре и</w:t>
      </w:r>
      <w:r w:rsidRPr="00EF7F5B">
        <w:rPr>
          <w:rStyle w:val="a3"/>
          <w:bCs/>
          <w:color w:val="auto"/>
        </w:rPr>
        <w:br/>
        <w:t>принципам назначения,</w:t>
      </w:r>
      <w:r w:rsidRPr="00EF7F5B">
        <w:rPr>
          <w:rStyle w:val="a3"/>
          <w:bCs/>
          <w:color w:val="auto"/>
        </w:rPr>
        <w:br/>
        <w:t xml:space="preserve">утвержденным </w:t>
      </w:r>
      <w:hyperlink w:anchor="sub_0" w:history="1">
        <w:r w:rsidRPr="00EF7F5B">
          <w:rPr>
            <w:rStyle w:val="a4"/>
            <w:rFonts w:cs="Times New Roman CYR"/>
            <w:color w:val="auto"/>
          </w:rPr>
          <w:t>приказом</w:t>
        </w:r>
      </w:hyperlink>
      <w:r w:rsidRPr="00EF7F5B">
        <w:rPr>
          <w:rStyle w:val="a3"/>
          <w:bCs/>
          <w:color w:val="auto"/>
        </w:rPr>
        <w:t xml:space="preserve"> Министерства</w:t>
      </w:r>
      <w:r w:rsidRPr="00EF7F5B">
        <w:rPr>
          <w:rStyle w:val="a3"/>
          <w:bCs/>
          <w:color w:val="auto"/>
        </w:rPr>
        <w:br/>
        <w:t>финансов Российской Федерации</w:t>
      </w:r>
      <w:r w:rsidRPr="00EF7F5B">
        <w:rPr>
          <w:rStyle w:val="a3"/>
          <w:bCs/>
          <w:color w:val="auto"/>
        </w:rPr>
        <w:br/>
        <w:t>от 06.06.2019 N 85н</w:t>
      </w:r>
    </w:p>
    <w:bookmarkEnd w:id="8110"/>
    <w:p w:rsidR="00CD0AD5" w:rsidRPr="00EF7F5B" w:rsidRDefault="00CD0AD5"/>
    <w:p w:rsidR="00CD0AD5" w:rsidRPr="00EF7F5B" w:rsidRDefault="00CD0AD5">
      <w:pPr>
        <w:pStyle w:val="1"/>
        <w:rPr>
          <w:color w:val="auto"/>
        </w:rPr>
      </w:pPr>
      <w:r w:rsidRPr="00EF7F5B">
        <w:rPr>
          <w:color w:val="auto"/>
        </w:rPr>
        <w:t>Коды основных мероприятий целевых статей расходов, их наименования и соответствующие им полные наименования федеральных проектов в составе национальных проектов (программы) и комплексного плана модернизации и расширения магистральной инфраструктуры</w:t>
      </w:r>
    </w:p>
    <w:p w:rsidR="00CD0AD5" w:rsidRPr="00EF7F5B" w:rsidRDefault="00CD0AD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4060"/>
        <w:gridCol w:w="3920"/>
      </w:tblGrid>
      <w:tr w:rsidR="00CD0AD5" w:rsidRPr="00EF7F5B">
        <w:tblPrEx>
          <w:tblCellMar>
            <w:top w:w="0" w:type="dxa"/>
            <w:bottom w:w="0" w:type="dxa"/>
          </w:tblCellMar>
        </w:tblPrEx>
        <w:tc>
          <w:tcPr>
            <w:tcW w:w="2240" w:type="dxa"/>
            <w:tcBorders>
              <w:top w:val="single" w:sz="4" w:space="0" w:color="auto"/>
              <w:bottom w:val="single" w:sz="4" w:space="0" w:color="auto"/>
              <w:right w:val="single" w:sz="4" w:space="0" w:color="auto"/>
            </w:tcBorders>
          </w:tcPr>
          <w:p w:rsidR="00CD0AD5" w:rsidRPr="00EF7F5B" w:rsidRDefault="00CD0AD5">
            <w:pPr>
              <w:pStyle w:val="a5"/>
              <w:jc w:val="center"/>
            </w:pPr>
            <w:r w:rsidRPr="00EF7F5B">
              <w:t>Код основного мероприятия целевой статьи расходов</w:t>
            </w:r>
          </w:p>
        </w:tc>
        <w:tc>
          <w:tcPr>
            <w:tcW w:w="4060"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Наименование основного мероприятия целевой статьи расходов</w:t>
            </w:r>
          </w:p>
        </w:tc>
        <w:tc>
          <w:tcPr>
            <w:tcW w:w="3920" w:type="dxa"/>
            <w:tcBorders>
              <w:top w:val="single" w:sz="4" w:space="0" w:color="auto"/>
              <w:left w:val="single" w:sz="4" w:space="0" w:color="auto"/>
              <w:bottom w:val="single" w:sz="4" w:space="0" w:color="auto"/>
            </w:tcBorders>
          </w:tcPr>
          <w:p w:rsidR="00CD0AD5" w:rsidRPr="00EF7F5B" w:rsidRDefault="00CD0AD5">
            <w:pPr>
              <w:pStyle w:val="a5"/>
              <w:jc w:val="center"/>
            </w:pPr>
            <w:r w:rsidRPr="00EF7F5B">
              <w:t>Наименование федерального проекта</w:t>
            </w:r>
          </w:p>
        </w:tc>
      </w:tr>
      <w:tr w:rsidR="00CD0AD5" w:rsidRPr="00EF7F5B">
        <w:tblPrEx>
          <w:tblCellMar>
            <w:top w:w="0" w:type="dxa"/>
            <w:bottom w:w="0" w:type="dxa"/>
          </w:tblCellMar>
        </w:tblPrEx>
        <w:tc>
          <w:tcPr>
            <w:tcW w:w="10220" w:type="dxa"/>
            <w:gridSpan w:val="3"/>
            <w:tcBorders>
              <w:top w:val="single" w:sz="4" w:space="0" w:color="auto"/>
              <w:left w:val="nil"/>
              <w:bottom w:val="nil"/>
              <w:right w:val="nil"/>
            </w:tcBorders>
          </w:tcPr>
          <w:p w:rsidR="00CD0AD5" w:rsidRPr="00EF7F5B" w:rsidRDefault="00CD0AD5">
            <w:pPr>
              <w:pStyle w:val="a5"/>
              <w:jc w:val="center"/>
            </w:pPr>
            <w:hyperlink r:id="rId1391" w:history="1">
              <w:r w:rsidRPr="00EF7F5B">
                <w:rPr>
                  <w:rStyle w:val="a4"/>
                  <w:rFonts w:cs="Times New Roman CYR"/>
                  <w:color w:val="auto"/>
                </w:rPr>
                <w:t>Национальный проект</w:t>
              </w:r>
            </w:hyperlink>
            <w:r w:rsidRPr="00EF7F5B">
              <w:t xml:space="preserve"> "Культура"</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11" w:name="sub_130001"/>
            <w:r w:rsidRPr="00EF7F5B">
              <w:t>00 0 А1 00000</w:t>
            </w:r>
            <w:bookmarkEnd w:id="8111"/>
          </w:p>
        </w:tc>
        <w:tc>
          <w:tcPr>
            <w:tcW w:w="4060" w:type="dxa"/>
            <w:tcBorders>
              <w:top w:val="nil"/>
              <w:left w:val="nil"/>
              <w:bottom w:val="nil"/>
              <w:right w:val="nil"/>
            </w:tcBorders>
          </w:tcPr>
          <w:p w:rsidR="00CD0AD5" w:rsidRPr="00EF7F5B" w:rsidRDefault="00CD0AD5">
            <w:pPr>
              <w:pStyle w:val="a7"/>
            </w:pPr>
            <w:hyperlink r:id="rId1392" w:history="1">
              <w:r w:rsidRPr="00EF7F5B">
                <w:rPr>
                  <w:rStyle w:val="a4"/>
                  <w:rFonts w:cs="Times New Roman CYR"/>
                  <w:color w:val="auto"/>
                </w:rPr>
                <w:t>Федеральный проект</w:t>
              </w:r>
            </w:hyperlink>
            <w:r w:rsidRPr="00EF7F5B">
              <w:t xml:space="preserve"> "Культурная среда"</w:t>
            </w:r>
          </w:p>
        </w:tc>
        <w:tc>
          <w:tcPr>
            <w:tcW w:w="3920" w:type="dxa"/>
            <w:tcBorders>
              <w:top w:val="nil"/>
              <w:left w:val="nil"/>
              <w:bottom w:val="nil"/>
              <w:right w:val="nil"/>
            </w:tcBorders>
          </w:tcPr>
          <w:p w:rsidR="00CD0AD5" w:rsidRPr="00EF7F5B" w:rsidRDefault="00CD0AD5">
            <w:pPr>
              <w:pStyle w:val="a7"/>
            </w:pPr>
            <w:r w:rsidRPr="00EF7F5B">
              <w:t>Федеральный проект "Обеспечение качественно нового уровня развития инфраструктуры культуры" (</w:t>
            </w:r>
            <w:hyperlink r:id="rId1393" w:history="1">
              <w:r w:rsidRPr="00EF7F5B">
                <w:rPr>
                  <w:rStyle w:val="a4"/>
                  <w:rFonts w:cs="Times New Roman CYR"/>
                  <w:color w:val="auto"/>
                </w:rPr>
                <w:t>"Культурная среда"</w:t>
              </w:r>
            </w:hyperlink>
            <w:r w:rsidRPr="00EF7F5B">
              <w:t>)</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12" w:name="sub_130002"/>
            <w:r w:rsidRPr="00EF7F5B">
              <w:t>00 0 А2 00000</w:t>
            </w:r>
            <w:bookmarkEnd w:id="8112"/>
          </w:p>
        </w:tc>
        <w:tc>
          <w:tcPr>
            <w:tcW w:w="4060" w:type="dxa"/>
            <w:tcBorders>
              <w:top w:val="nil"/>
              <w:left w:val="nil"/>
              <w:bottom w:val="nil"/>
              <w:right w:val="nil"/>
            </w:tcBorders>
          </w:tcPr>
          <w:p w:rsidR="00CD0AD5" w:rsidRPr="00EF7F5B" w:rsidRDefault="00CD0AD5">
            <w:pPr>
              <w:pStyle w:val="a7"/>
            </w:pPr>
            <w:hyperlink r:id="rId1394" w:history="1">
              <w:r w:rsidRPr="00EF7F5B">
                <w:rPr>
                  <w:rStyle w:val="a4"/>
                  <w:rFonts w:cs="Times New Roman CYR"/>
                  <w:color w:val="auto"/>
                </w:rPr>
                <w:t>Федеральный проект</w:t>
              </w:r>
            </w:hyperlink>
            <w:r w:rsidRPr="00EF7F5B">
              <w:t xml:space="preserve"> "Творческие люди"</w:t>
            </w:r>
          </w:p>
        </w:tc>
        <w:tc>
          <w:tcPr>
            <w:tcW w:w="3920" w:type="dxa"/>
            <w:tcBorders>
              <w:top w:val="nil"/>
              <w:left w:val="nil"/>
              <w:bottom w:val="nil"/>
              <w:right w:val="nil"/>
            </w:tcBorders>
          </w:tcPr>
          <w:p w:rsidR="00CD0AD5" w:rsidRPr="00EF7F5B" w:rsidRDefault="00CD0AD5">
            <w:pPr>
              <w:pStyle w:val="a7"/>
            </w:pPr>
            <w:r w:rsidRPr="00EF7F5B">
              <w:t>Федеральный проект "Создание условий для реализации творческого потенциала нации" (</w:t>
            </w:r>
            <w:hyperlink r:id="rId1395" w:history="1">
              <w:r w:rsidRPr="00EF7F5B">
                <w:rPr>
                  <w:rStyle w:val="a4"/>
                  <w:rFonts w:cs="Times New Roman CYR"/>
                  <w:color w:val="auto"/>
                </w:rPr>
                <w:t>"Творческие люди"</w:t>
              </w:r>
            </w:hyperlink>
            <w:r w:rsidRPr="00EF7F5B">
              <w:t>)</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13" w:name="sub_130003"/>
            <w:r w:rsidRPr="00EF7F5B">
              <w:t>00 0 А3 00000</w:t>
            </w:r>
            <w:bookmarkEnd w:id="8113"/>
          </w:p>
        </w:tc>
        <w:tc>
          <w:tcPr>
            <w:tcW w:w="4060" w:type="dxa"/>
            <w:tcBorders>
              <w:top w:val="nil"/>
              <w:left w:val="nil"/>
              <w:bottom w:val="nil"/>
              <w:right w:val="nil"/>
            </w:tcBorders>
          </w:tcPr>
          <w:p w:rsidR="00CD0AD5" w:rsidRPr="00EF7F5B" w:rsidRDefault="00CD0AD5">
            <w:pPr>
              <w:pStyle w:val="a7"/>
            </w:pPr>
            <w:hyperlink r:id="rId1396" w:history="1">
              <w:r w:rsidRPr="00EF7F5B">
                <w:rPr>
                  <w:rStyle w:val="a4"/>
                  <w:rFonts w:cs="Times New Roman CYR"/>
                  <w:color w:val="auto"/>
                </w:rPr>
                <w:t>Федеральный проект</w:t>
              </w:r>
            </w:hyperlink>
            <w:r w:rsidRPr="00EF7F5B">
              <w:t xml:space="preserve"> "Цифровая культура"</w:t>
            </w:r>
          </w:p>
        </w:tc>
        <w:tc>
          <w:tcPr>
            <w:tcW w:w="3920" w:type="dxa"/>
            <w:tcBorders>
              <w:top w:val="nil"/>
              <w:left w:val="nil"/>
              <w:bottom w:val="nil"/>
              <w:right w:val="nil"/>
            </w:tcBorders>
          </w:tcPr>
          <w:p w:rsidR="00CD0AD5" w:rsidRPr="00EF7F5B" w:rsidRDefault="00CD0AD5">
            <w:pPr>
              <w:pStyle w:val="a7"/>
            </w:pPr>
            <w:r w:rsidRPr="00EF7F5B">
              <w:t>Федеральный проект "Цифровизация услуг и формирование информационного пространства в сфере культуры" (</w:t>
            </w:r>
            <w:hyperlink r:id="rId1397" w:history="1">
              <w:r w:rsidRPr="00EF7F5B">
                <w:rPr>
                  <w:rStyle w:val="a4"/>
                  <w:rFonts w:cs="Times New Roman CYR"/>
                  <w:color w:val="auto"/>
                </w:rPr>
                <w:t>"Цифровая культура"</w:t>
              </w:r>
            </w:hyperlink>
            <w:r w:rsidRPr="00EF7F5B">
              <w:t>)</w:t>
            </w:r>
          </w:p>
        </w:tc>
      </w:tr>
      <w:tr w:rsidR="00CD0AD5" w:rsidRPr="00EF7F5B">
        <w:tblPrEx>
          <w:tblCellMar>
            <w:top w:w="0" w:type="dxa"/>
            <w:bottom w:w="0" w:type="dxa"/>
          </w:tblCellMar>
        </w:tblPrEx>
        <w:tc>
          <w:tcPr>
            <w:tcW w:w="10220" w:type="dxa"/>
            <w:gridSpan w:val="3"/>
            <w:tcBorders>
              <w:top w:val="nil"/>
              <w:left w:val="nil"/>
              <w:bottom w:val="nil"/>
              <w:right w:val="nil"/>
            </w:tcBorders>
          </w:tcPr>
          <w:p w:rsidR="00CD0AD5" w:rsidRPr="00EF7F5B" w:rsidRDefault="00CD0AD5">
            <w:pPr>
              <w:pStyle w:val="a5"/>
              <w:jc w:val="center"/>
            </w:pPr>
            <w:hyperlink r:id="rId1398" w:history="1">
              <w:r w:rsidRPr="00EF7F5B">
                <w:rPr>
                  <w:rStyle w:val="a4"/>
                  <w:rFonts w:cs="Times New Roman CYR"/>
                  <w:color w:val="auto"/>
                </w:rPr>
                <w:t>Национальная программа</w:t>
              </w:r>
            </w:hyperlink>
            <w:r w:rsidRPr="00EF7F5B">
              <w:t xml:space="preserve"> "Цифровая экономика"</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14" w:name="sub_130004"/>
            <w:r w:rsidRPr="00EF7F5B">
              <w:t>00 0 D1 00000</w:t>
            </w:r>
            <w:bookmarkEnd w:id="8114"/>
          </w:p>
        </w:tc>
        <w:tc>
          <w:tcPr>
            <w:tcW w:w="4060" w:type="dxa"/>
            <w:tcBorders>
              <w:top w:val="nil"/>
              <w:left w:val="nil"/>
              <w:bottom w:val="nil"/>
              <w:right w:val="nil"/>
            </w:tcBorders>
          </w:tcPr>
          <w:p w:rsidR="00CD0AD5" w:rsidRPr="00EF7F5B" w:rsidRDefault="00CD0AD5">
            <w:pPr>
              <w:pStyle w:val="a7"/>
            </w:pPr>
            <w:hyperlink r:id="rId1399" w:history="1">
              <w:r w:rsidRPr="00EF7F5B">
                <w:rPr>
                  <w:rStyle w:val="a4"/>
                  <w:rFonts w:cs="Times New Roman CYR"/>
                  <w:color w:val="auto"/>
                </w:rPr>
                <w:t>Федеральный проект</w:t>
              </w:r>
            </w:hyperlink>
            <w:r w:rsidRPr="00EF7F5B">
              <w:t xml:space="preserve"> "Нормативное регулирование цифровой среды"</w:t>
            </w:r>
          </w:p>
        </w:tc>
        <w:tc>
          <w:tcPr>
            <w:tcW w:w="3920" w:type="dxa"/>
            <w:tcBorders>
              <w:top w:val="nil"/>
              <w:left w:val="nil"/>
              <w:bottom w:val="nil"/>
              <w:right w:val="nil"/>
            </w:tcBorders>
          </w:tcPr>
          <w:p w:rsidR="00CD0AD5" w:rsidRPr="00EF7F5B" w:rsidRDefault="00CD0AD5">
            <w:pPr>
              <w:pStyle w:val="a7"/>
            </w:pPr>
            <w:hyperlink r:id="rId1400" w:history="1">
              <w:r w:rsidRPr="00EF7F5B">
                <w:rPr>
                  <w:rStyle w:val="a4"/>
                  <w:rFonts w:cs="Times New Roman CYR"/>
                  <w:color w:val="auto"/>
                </w:rPr>
                <w:t>Федеральный проект</w:t>
              </w:r>
            </w:hyperlink>
            <w:r w:rsidRPr="00EF7F5B">
              <w:t xml:space="preserve"> "Нормативное регулирование цифровой среды"</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15" w:name="sub_130005"/>
            <w:r w:rsidRPr="00EF7F5B">
              <w:t>00 0 D2 00000</w:t>
            </w:r>
            <w:bookmarkEnd w:id="8115"/>
          </w:p>
        </w:tc>
        <w:tc>
          <w:tcPr>
            <w:tcW w:w="4060" w:type="dxa"/>
            <w:tcBorders>
              <w:top w:val="nil"/>
              <w:left w:val="nil"/>
              <w:bottom w:val="nil"/>
              <w:right w:val="nil"/>
            </w:tcBorders>
          </w:tcPr>
          <w:p w:rsidR="00CD0AD5" w:rsidRPr="00EF7F5B" w:rsidRDefault="00CD0AD5">
            <w:pPr>
              <w:pStyle w:val="a7"/>
            </w:pPr>
            <w:hyperlink r:id="rId1401" w:history="1">
              <w:r w:rsidRPr="00EF7F5B">
                <w:rPr>
                  <w:rStyle w:val="a4"/>
                  <w:rFonts w:cs="Times New Roman CYR"/>
                  <w:color w:val="auto"/>
                </w:rPr>
                <w:t>Федеральный проект</w:t>
              </w:r>
            </w:hyperlink>
            <w:r w:rsidRPr="00EF7F5B">
              <w:t xml:space="preserve"> "Информационная инфраструктура"</w:t>
            </w:r>
          </w:p>
        </w:tc>
        <w:tc>
          <w:tcPr>
            <w:tcW w:w="3920" w:type="dxa"/>
            <w:tcBorders>
              <w:top w:val="nil"/>
              <w:left w:val="nil"/>
              <w:bottom w:val="nil"/>
              <w:right w:val="nil"/>
            </w:tcBorders>
          </w:tcPr>
          <w:p w:rsidR="00CD0AD5" w:rsidRPr="00EF7F5B" w:rsidRDefault="00CD0AD5">
            <w:pPr>
              <w:pStyle w:val="a7"/>
            </w:pPr>
            <w:hyperlink r:id="rId1402" w:history="1">
              <w:r w:rsidRPr="00EF7F5B">
                <w:rPr>
                  <w:rStyle w:val="a4"/>
                  <w:rFonts w:cs="Times New Roman CYR"/>
                  <w:color w:val="auto"/>
                </w:rPr>
                <w:t>Федеральный проект</w:t>
              </w:r>
            </w:hyperlink>
            <w:r w:rsidRPr="00EF7F5B">
              <w:t xml:space="preserve"> "Информационная инфраструктура"</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16" w:name="sub_130006"/>
            <w:r w:rsidRPr="00EF7F5B">
              <w:t>00 0 D3 00000</w:t>
            </w:r>
            <w:bookmarkEnd w:id="8116"/>
          </w:p>
        </w:tc>
        <w:tc>
          <w:tcPr>
            <w:tcW w:w="4060" w:type="dxa"/>
            <w:vMerge w:val="restart"/>
            <w:tcBorders>
              <w:top w:val="nil"/>
              <w:left w:val="nil"/>
              <w:bottom w:val="nil"/>
              <w:right w:val="nil"/>
            </w:tcBorders>
          </w:tcPr>
          <w:p w:rsidR="00CD0AD5" w:rsidRPr="00EF7F5B" w:rsidRDefault="00CD0AD5">
            <w:pPr>
              <w:pStyle w:val="a7"/>
            </w:pPr>
            <w:hyperlink r:id="rId1403" w:history="1">
              <w:r w:rsidRPr="00EF7F5B">
                <w:rPr>
                  <w:rStyle w:val="a4"/>
                  <w:rFonts w:cs="Times New Roman CYR"/>
                  <w:color w:val="auto"/>
                </w:rPr>
                <w:t>Федеральный проект</w:t>
              </w:r>
            </w:hyperlink>
            <w:r w:rsidRPr="00EF7F5B">
              <w:t xml:space="preserve"> "Кадры для цифровой экономики"</w:t>
            </w:r>
          </w:p>
        </w:tc>
        <w:tc>
          <w:tcPr>
            <w:tcW w:w="3920" w:type="dxa"/>
            <w:vMerge w:val="restart"/>
            <w:tcBorders>
              <w:top w:val="nil"/>
              <w:left w:val="nil"/>
              <w:bottom w:val="nil"/>
              <w:right w:val="nil"/>
            </w:tcBorders>
          </w:tcPr>
          <w:p w:rsidR="00CD0AD5" w:rsidRPr="00EF7F5B" w:rsidRDefault="00CD0AD5">
            <w:pPr>
              <w:pStyle w:val="a7"/>
            </w:pPr>
            <w:hyperlink r:id="rId1404" w:history="1">
              <w:r w:rsidRPr="00EF7F5B">
                <w:rPr>
                  <w:rStyle w:val="a4"/>
                  <w:rFonts w:cs="Times New Roman CYR"/>
                  <w:color w:val="auto"/>
                </w:rPr>
                <w:t>Федеральный проект</w:t>
              </w:r>
            </w:hyperlink>
            <w:r w:rsidRPr="00EF7F5B">
              <w:t xml:space="preserve"> "Кадры для цифровой экономики"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17" w:name="sub_130007"/>
            <w:r w:rsidRPr="00EF7F5B">
              <w:t>00 0 D4 00000</w:t>
            </w:r>
            <w:bookmarkEnd w:id="8117"/>
          </w:p>
        </w:tc>
        <w:tc>
          <w:tcPr>
            <w:tcW w:w="4060" w:type="dxa"/>
            <w:tcBorders>
              <w:top w:val="nil"/>
              <w:left w:val="nil"/>
              <w:bottom w:val="nil"/>
              <w:right w:val="nil"/>
            </w:tcBorders>
          </w:tcPr>
          <w:p w:rsidR="00CD0AD5" w:rsidRPr="00EF7F5B" w:rsidRDefault="00CD0AD5">
            <w:pPr>
              <w:pStyle w:val="a7"/>
            </w:pPr>
            <w:hyperlink r:id="rId1405" w:history="1">
              <w:r w:rsidRPr="00EF7F5B">
                <w:rPr>
                  <w:rStyle w:val="a4"/>
                  <w:rFonts w:cs="Times New Roman CYR"/>
                  <w:color w:val="auto"/>
                </w:rPr>
                <w:t>Федеральный проект</w:t>
              </w:r>
            </w:hyperlink>
            <w:r w:rsidRPr="00EF7F5B">
              <w:t xml:space="preserve"> "Информационная безопасность"</w:t>
            </w:r>
          </w:p>
        </w:tc>
        <w:tc>
          <w:tcPr>
            <w:tcW w:w="3920" w:type="dxa"/>
            <w:tcBorders>
              <w:top w:val="nil"/>
              <w:left w:val="nil"/>
              <w:bottom w:val="nil"/>
              <w:right w:val="nil"/>
            </w:tcBorders>
          </w:tcPr>
          <w:p w:rsidR="00CD0AD5" w:rsidRPr="00EF7F5B" w:rsidRDefault="00CD0AD5">
            <w:pPr>
              <w:pStyle w:val="a7"/>
            </w:pPr>
            <w:hyperlink r:id="rId1406" w:history="1">
              <w:r w:rsidRPr="00EF7F5B">
                <w:rPr>
                  <w:rStyle w:val="a4"/>
                  <w:rFonts w:cs="Times New Roman CYR"/>
                  <w:color w:val="auto"/>
                </w:rPr>
                <w:t>Федеральный проект</w:t>
              </w:r>
            </w:hyperlink>
            <w:r w:rsidRPr="00EF7F5B">
              <w:t xml:space="preserve"> "Информационная безопасность"</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18" w:name="sub_130008"/>
            <w:r w:rsidRPr="00EF7F5B">
              <w:t>00 0 D5 00000</w:t>
            </w:r>
            <w:bookmarkEnd w:id="8118"/>
          </w:p>
        </w:tc>
        <w:tc>
          <w:tcPr>
            <w:tcW w:w="4060" w:type="dxa"/>
            <w:tcBorders>
              <w:top w:val="nil"/>
              <w:left w:val="nil"/>
              <w:bottom w:val="nil"/>
              <w:right w:val="nil"/>
            </w:tcBorders>
          </w:tcPr>
          <w:p w:rsidR="00CD0AD5" w:rsidRPr="00EF7F5B" w:rsidRDefault="00CD0AD5">
            <w:pPr>
              <w:pStyle w:val="a7"/>
            </w:pPr>
            <w:hyperlink r:id="rId1407" w:history="1">
              <w:r w:rsidRPr="00EF7F5B">
                <w:rPr>
                  <w:rStyle w:val="a4"/>
                  <w:rFonts w:cs="Times New Roman CYR"/>
                  <w:color w:val="auto"/>
                </w:rPr>
                <w:t>Федеральный проект</w:t>
              </w:r>
            </w:hyperlink>
            <w:r w:rsidRPr="00EF7F5B">
              <w:t xml:space="preserve"> "Цифровые технологии"</w:t>
            </w:r>
          </w:p>
        </w:tc>
        <w:tc>
          <w:tcPr>
            <w:tcW w:w="3920" w:type="dxa"/>
            <w:tcBorders>
              <w:top w:val="nil"/>
              <w:left w:val="nil"/>
              <w:bottom w:val="nil"/>
              <w:right w:val="nil"/>
            </w:tcBorders>
          </w:tcPr>
          <w:p w:rsidR="00CD0AD5" w:rsidRPr="00EF7F5B" w:rsidRDefault="00CD0AD5">
            <w:pPr>
              <w:pStyle w:val="a7"/>
            </w:pPr>
            <w:hyperlink r:id="rId1408" w:history="1">
              <w:r w:rsidRPr="00EF7F5B">
                <w:rPr>
                  <w:rStyle w:val="a4"/>
                  <w:rFonts w:cs="Times New Roman CYR"/>
                  <w:color w:val="auto"/>
                </w:rPr>
                <w:t>Федеральный проект</w:t>
              </w:r>
            </w:hyperlink>
            <w:r w:rsidRPr="00EF7F5B">
              <w:t xml:space="preserve"> "Цифровые технологии"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19" w:name="sub_130009"/>
            <w:r w:rsidRPr="00EF7F5B">
              <w:t>00 0 D6 00000</w:t>
            </w:r>
            <w:bookmarkEnd w:id="8119"/>
          </w:p>
        </w:tc>
        <w:tc>
          <w:tcPr>
            <w:tcW w:w="4060" w:type="dxa"/>
            <w:vMerge w:val="restart"/>
            <w:tcBorders>
              <w:top w:val="nil"/>
              <w:left w:val="nil"/>
              <w:bottom w:val="nil"/>
              <w:right w:val="nil"/>
            </w:tcBorders>
          </w:tcPr>
          <w:p w:rsidR="00CD0AD5" w:rsidRPr="00EF7F5B" w:rsidRDefault="00CD0AD5">
            <w:pPr>
              <w:pStyle w:val="a7"/>
            </w:pPr>
            <w:hyperlink r:id="rId1409" w:history="1">
              <w:r w:rsidRPr="00EF7F5B">
                <w:rPr>
                  <w:rStyle w:val="a4"/>
                  <w:rFonts w:cs="Times New Roman CYR"/>
                  <w:color w:val="auto"/>
                </w:rPr>
                <w:t>Федеральный проект</w:t>
              </w:r>
            </w:hyperlink>
            <w:r w:rsidRPr="00EF7F5B">
              <w:t xml:space="preserve"> "Цифровое государственное управление"</w:t>
            </w:r>
          </w:p>
        </w:tc>
        <w:tc>
          <w:tcPr>
            <w:tcW w:w="3920" w:type="dxa"/>
            <w:vMerge w:val="restart"/>
            <w:tcBorders>
              <w:top w:val="nil"/>
              <w:left w:val="nil"/>
              <w:bottom w:val="nil"/>
              <w:right w:val="nil"/>
            </w:tcBorders>
          </w:tcPr>
          <w:p w:rsidR="00CD0AD5" w:rsidRPr="00EF7F5B" w:rsidRDefault="00CD0AD5">
            <w:pPr>
              <w:pStyle w:val="a7"/>
            </w:pPr>
            <w:hyperlink r:id="rId1410" w:history="1">
              <w:r w:rsidRPr="00EF7F5B">
                <w:rPr>
                  <w:rStyle w:val="a4"/>
                  <w:rFonts w:cs="Times New Roman CYR"/>
                  <w:color w:val="auto"/>
                </w:rPr>
                <w:t>Федеральный проект</w:t>
              </w:r>
            </w:hyperlink>
            <w:r w:rsidRPr="00EF7F5B">
              <w:t xml:space="preserve"> "Цифровое государственное управление"</w:t>
            </w:r>
          </w:p>
        </w:tc>
      </w:tr>
      <w:tr w:rsidR="00CD0AD5" w:rsidRPr="00EF7F5B">
        <w:tblPrEx>
          <w:tblCellMar>
            <w:top w:w="0" w:type="dxa"/>
            <w:bottom w:w="0" w:type="dxa"/>
          </w:tblCellMar>
        </w:tblPrEx>
        <w:tc>
          <w:tcPr>
            <w:tcW w:w="10220" w:type="dxa"/>
            <w:gridSpan w:val="3"/>
            <w:tcBorders>
              <w:top w:val="nil"/>
              <w:left w:val="nil"/>
              <w:bottom w:val="nil"/>
              <w:right w:val="nil"/>
            </w:tcBorders>
          </w:tcPr>
          <w:p w:rsidR="00CD0AD5" w:rsidRPr="00EF7F5B" w:rsidRDefault="00CD0AD5">
            <w:pPr>
              <w:pStyle w:val="a5"/>
              <w:jc w:val="center"/>
            </w:pPr>
            <w:hyperlink r:id="rId1411" w:history="1">
              <w:r w:rsidRPr="00EF7F5B">
                <w:rPr>
                  <w:rStyle w:val="a4"/>
                  <w:rFonts w:cs="Times New Roman CYR"/>
                  <w:color w:val="auto"/>
                </w:rPr>
                <w:t>Национальный проект</w:t>
              </w:r>
            </w:hyperlink>
            <w:r w:rsidRPr="00EF7F5B">
              <w:t xml:space="preserve"> "Образование"</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20" w:name="sub_130010"/>
            <w:r w:rsidRPr="00EF7F5B">
              <w:t>00 0 E1 00000</w:t>
            </w:r>
            <w:bookmarkEnd w:id="8120"/>
          </w:p>
        </w:tc>
        <w:tc>
          <w:tcPr>
            <w:tcW w:w="4060" w:type="dxa"/>
            <w:tcBorders>
              <w:top w:val="nil"/>
              <w:left w:val="nil"/>
              <w:bottom w:val="nil"/>
              <w:right w:val="nil"/>
            </w:tcBorders>
          </w:tcPr>
          <w:p w:rsidR="00CD0AD5" w:rsidRPr="00EF7F5B" w:rsidRDefault="00CD0AD5">
            <w:pPr>
              <w:pStyle w:val="a7"/>
            </w:pPr>
            <w:hyperlink r:id="rId1412" w:history="1">
              <w:r w:rsidRPr="00EF7F5B">
                <w:rPr>
                  <w:rStyle w:val="a4"/>
                  <w:rFonts w:cs="Times New Roman CYR"/>
                  <w:color w:val="auto"/>
                </w:rPr>
                <w:t>Федеральный проект</w:t>
              </w:r>
            </w:hyperlink>
            <w:r w:rsidRPr="00EF7F5B">
              <w:t xml:space="preserve"> "Современная школа"</w:t>
            </w:r>
          </w:p>
        </w:tc>
        <w:tc>
          <w:tcPr>
            <w:tcW w:w="3920" w:type="dxa"/>
            <w:tcBorders>
              <w:top w:val="nil"/>
              <w:left w:val="nil"/>
              <w:bottom w:val="nil"/>
              <w:right w:val="nil"/>
            </w:tcBorders>
          </w:tcPr>
          <w:p w:rsidR="00CD0AD5" w:rsidRPr="00EF7F5B" w:rsidRDefault="00CD0AD5">
            <w:pPr>
              <w:pStyle w:val="a7"/>
            </w:pPr>
            <w:hyperlink r:id="rId1413" w:history="1">
              <w:r w:rsidRPr="00EF7F5B">
                <w:rPr>
                  <w:rStyle w:val="a4"/>
                  <w:rFonts w:cs="Times New Roman CYR"/>
                  <w:color w:val="auto"/>
                </w:rPr>
                <w:t>Федеральный проект</w:t>
              </w:r>
            </w:hyperlink>
            <w:r w:rsidRPr="00EF7F5B">
              <w:t xml:space="preserve"> "Современная школа"</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21" w:name="sub_130011"/>
            <w:r w:rsidRPr="00EF7F5B">
              <w:t>00 0 E2 00000</w:t>
            </w:r>
            <w:bookmarkEnd w:id="8121"/>
          </w:p>
        </w:tc>
        <w:tc>
          <w:tcPr>
            <w:tcW w:w="4060" w:type="dxa"/>
            <w:vMerge w:val="restart"/>
            <w:tcBorders>
              <w:top w:val="nil"/>
              <w:left w:val="nil"/>
              <w:bottom w:val="nil"/>
              <w:right w:val="nil"/>
            </w:tcBorders>
          </w:tcPr>
          <w:p w:rsidR="00CD0AD5" w:rsidRPr="00EF7F5B" w:rsidRDefault="00CD0AD5">
            <w:pPr>
              <w:pStyle w:val="a7"/>
            </w:pPr>
            <w:hyperlink r:id="rId1414" w:history="1">
              <w:r w:rsidRPr="00EF7F5B">
                <w:rPr>
                  <w:rStyle w:val="a4"/>
                  <w:rFonts w:cs="Times New Roman CYR"/>
                  <w:color w:val="auto"/>
                </w:rPr>
                <w:t>Федеральный проект</w:t>
              </w:r>
            </w:hyperlink>
            <w:r w:rsidRPr="00EF7F5B">
              <w:t xml:space="preserve"> "Успех каждого ребенка"</w:t>
            </w:r>
          </w:p>
        </w:tc>
        <w:tc>
          <w:tcPr>
            <w:tcW w:w="3920" w:type="dxa"/>
            <w:tcBorders>
              <w:top w:val="nil"/>
              <w:left w:val="nil"/>
              <w:bottom w:val="nil"/>
              <w:right w:val="nil"/>
            </w:tcBorders>
          </w:tcPr>
          <w:p w:rsidR="00CD0AD5" w:rsidRPr="00EF7F5B" w:rsidRDefault="00CD0AD5">
            <w:pPr>
              <w:pStyle w:val="a7"/>
            </w:pPr>
            <w:hyperlink r:id="rId1415" w:history="1">
              <w:r w:rsidRPr="00EF7F5B">
                <w:rPr>
                  <w:rStyle w:val="a4"/>
                  <w:rFonts w:cs="Times New Roman CYR"/>
                  <w:color w:val="auto"/>
                </w:rPr>
                <w:t>Федеральный проект</w:t>
              </w:r>
            </w:hyperlink>
            <w:r w:rsidRPr="00EF7F5B">
              <w:t xml:space="preserve"> "Успех каждого ребенка"</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22" w:name="sub_130012"/>
            <w:r w:rsidRPr="00EF7F5B">
              <w:t>00 0 ЕЗ 00000</w:t>
            </w:r>
            <w:bookmarkEnd w:id="8122"/>
          </w:p>
        </w:tc>
        <w:tc>
          <w:tcPr>
            <w:tcW w:w="4060" w:type="dxa"/>
            <w:tcBorders>
              <w:top w:val="nil"/>
              <w:left w:val="nil"/>
              <w:bottom w:val="nil"/>
              <w:right w:val="nil"/>
            </w:tcBorders>
          </w:tcPr>
          <w:p w:rsidR="00CD0AD5" w:rsidRPr="00EF7F5B" w:rsidRDefault="00CD0AD5">
            <w:pPr>
              <w:pStyle w:val="a7"/>
            </w:pPr>
            <w:hyperlink r:id="rId1416" w:history="1">
              <w:r w:rsidRPr="00EF7F5B">
                <w:rPr>
                  <w:rStyle w:val="a4"/>
                  <w:rFonts w:cs="Times New Roman CYR"/>
                  <w:color w:val="auto"/>
                </w:rPr>
                <w:t>Федеральный проект</w:t>
              </w:r>
            </w:hyperlink>
            <w:r w:rsidRPr="00EF7F5B">
              <w:t xml:space="preserve"> "Поддержка семей, имеющих детей"</w:t>
            </w:r>
          </w:p>
        </w:tc>
        <w:tc>
          <w:tcPr>
            <w:tcW w:w="3920" w:type="dxa"/>
            <w:tcBorders>
              <w:top w:val="nil"/>
              <w:left w:val="nil"/>
              <w:bottom w:val="nil"/>
              <w:right w:val="nil"/>
            </w:tcBorders>
          </w:tcPr>
          <w:p w:rsidR="00CD0AD5" w:rsidRPr="00EF7F5B" w:rsidRDefault="00CD0AD5">
            <w:pPr>
              <w:pStyle w:val="a7"/>
            </w:pPr>
            <w:hyperlink r:id="rId1417" w:history="1">
              <w:r w:rsidRPr="00EF7F5B">
                <w:rPr>
                  <w:rStyle w:val="a4"/>
                  <w:rFonts w:cs="Times New Roman CYR"/>
                  <w:color w:val="auto"/>
                </w:rPr>
                <w:t>Федеральный проект</w:t>
              </w:r>
            </w:hyperlink>
            <w:r w:rsidRPr="00EF7F5B">
              <w:t xml:space="preserve"> "Поддержка семей, имеющих детей"</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23" w:name="sub_130013"/>
            <w:r w:rsidRPr="00EF7F5B">
              <w:t>00 0 E4 00000</w:t>
            </w:r>
            <w:bookmarkEnd w:id="8123"/>
          </w:p>
        </w:tc>
        <w:tc>
          <w:tcPr>
            <w:tcW w:w="4060" w:type="dxa"/>
            <w:tcBorders>
              <w:top w:val="nil"/>
              <w:left w:val="nil"/>
              <w:bottom w:val="nil"/>
              <w:right w:val="nil"/>
            </w:tcBorders>
          </w:tcPr>
          <w:p w:rsidR="00CD0AD5" w:rsidRPr="00EF7F5B" w:rsidRDefault="00CD0AD5">
            <w:pPr>
              <w:pStyle w:val="a7"/>
            </w:pPr>
            <w:hyperlink r:id="rId1418" w:history="1">
              <w:r w:rsidRPr="00EF7F5B">
                <w:rPr>
                  <w:rStyle w:val="a4"/>
                  <w:rFonts w:cs="Times New Roman CYR"/>
                  <w:color w:val="auto"/>
                </w:rPr>
                <w:t>Федеральный проект</w:t>
              </w:r>
            </w:hyperlink>
            <w:r w:rsidRPr="00EF7F5B">
              <w:t xml:space="preserve"> "Цифровая образовательная среда"</w:t>
            </w:r>
          </w:p>
        </w:tc>
        <w:tc>
          <w:tcPr>
            <w:tcW w:w="3920" w:type="dxa"/>
            <w:tcBorders>
              <w:top w:val="nil"/>
              <w:left w:val="nil"/>
              <w:bottom w:val="nil"/>
              <w:right w:val="nil"/>
            </w:tcBorders>
          </w:tcPr>
          <w:p w:rsidR="00CD0AD5" w:rsidRPr="00EF7F5B" w:rsidRDefault="00CD0AD5">
            <w:pPr>
              <w:pStyle w:val="a7"/>
            </w:pPr>
            <w:hyperlink r:id="rId1419" w:history="1">
              <w:r w:rsidRPr="00EF7F5B">
                <w:rPr>
                  <w:rStyle w:val="a4"/>
                  <w:rFonts w:cs="Times New Roman CYR"/>
                  <w:color w:val="auto"/>
                </w:rPr>
                <w:t>Федеральный проект</w:t>
              </w:r>
            </w:hyperlink>
            <w:r w:rsidRPr="00EF7F5B">
              <w:t xml:space="preserve"> "Цифровая образовательная среда"</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24" w:name="sub_130014"/>
            <w:r w:rsidRPr="00EF7F5B">
              <w:t>00 0 E5 00000</w:t>
            </w:r>
            <w:bookmarkEnd w:id="8124"/>
          </w:p>
        </w:tc>
        <w:tc>
          <w:tcPr>
            <w:tcW w:w="4060" w:type="dxa"/>
            <w:vMerge w:val="restart"/>
            <w:tcBorders>
              <w:top w:val="nil"/>
              <w:left w:val="nil"/>
              <w:bottom w:val="nil"/>
              <w:right w:val="nil"/>
            </w:tcBorders>
          </w:tcPr>
          <w:p w:rsidR="00CD0AD5" w:rsidRPr="00EF7F5B" w:rsidRDefault="00CD0AD5">
            <w:pPr>
              <w:pStyle w:val="a7"/>
            </w:pPr>
            <w:hyperlink r:id="rId1420" w:history="1">
              <w:r w:rsidRPr="00EF7F5B">
                <w:rPr>
                  <w:rStyle w:val="a4"/>
                  <w:rFonts w:cs="Times New Roman CYR"/>
                  <w:color w:val="auto"/>
                </w:rPr>
                <w:t>Федеральный проект</w:t>
              </w:r>
            </w:hyperlink>
            <w:r w:rsidRPr="00EF7F5B">
              <w:t xml:space="preserve"> "Учитель будущего"</w:t>
            </w:r>
          </w:p>
        </w:tc>
        <w:tc>
          <w:tcPr>
            <w:tcW w:w="3920" w:type="dxa"/>
            <w:vMerge w:val="restart"/>
            <w:tcBorders>
              <w:top w:val="nil"/>
              <w:left w:val="nil"/>
              <w:bottom w:val="nil"/>
              <w:right w:val="nil"/>
            </w:tcBorders>
          </w:tcPr>
          <w:p w:rsidR="00CD0AD5" w:rsidRPr="00EF7F5B" w:rsidRDefault="00CD0AD5">
            <w:pPr>
              <w:pStyle w:val="a7"/>
            </w:pPr>
            <w:hyperlink r:id="rId1421" w:history="1">
              <w:r w:rsidRPr="00EF7F5B">
                <w:rPr>
                  <w:rStyle w:val="a4"/>
                  <w:rFonts w:cs="Times New Roman CYR"/>
                  <w:color w:val="auto"/>
                </w:rPr>
                <w:t>Федеральный проект</w:t>
              </w:r>
            </w:hyperlink>
            <w:r w:rsidRPr="00EF7F5B">
              <w:t xml:space="preserve"> "Учитель будущего"</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25" w:name="sub_130015"/>
            <w:r w:rsidRPr="00EF7F5B">
              <w:t>00 0 Е6 00000</w:t>
            </w:r>
            <w:bookmarkEnd w:id="8125"/>
          </w:p>
        </w:tc>
        <w:tc>
          <w:tcPr>
            <w:tcW w:w="4060" w:type="dxa"/>
            <w:tcBorders>
              <w:top w:val="nil"/>
              <w:left w:val="nil"/>
              <w:bottom w:val="nil"/>
              <w:right w:val="nil"/>
            </w:tcBorders>
          </w:tcPr>
          <w:p w:rsidR="00CD0AD5" w:rsidRPr="00EF7F5B" w:rsidRDefault="00CD0AD5">
            <w:pPr>
              <w:pStyle w:val="a7"/>
            </w:pPr>
            <w:hyperlink r:id="rId1422" w:history="1">
              <w:r w:rsidRPr="00EF7F5B">
                <w:rPr>
                  <w:rStyle w:val="a4"/>
                  <w:rFonts w:cs="Times New Roman CYR"/>
                  <w:color w:val="auto"/>
                </w:rPr>
                <w:t>Федеральный проект</w:t>
              </w:r>
            </w:hyperlink>
            <w:r w:rsidRPr="00EF7F5B">
              <w:t xml:space="preserve"> "Молодые профессионалы (Повышение конкурентоспособности профессионального образования)"</w:t>
            </w:r>
          </w:p>
        </w:tc>
        <w:tc>
          <w:tcPr>
            <w:tcW w:w="3920" w:type="dxa"/>
            <w:tcBorders>
              <w:top w:val="nil"/>
              <w:left w:val="nil"/>
              <w:bottom w:val="nil"/>
              <w:right w:val="nil"/>
            </w:tcBorders>
          </w:tcPr>
          <w:p w:rsidR="00CD0AD5" w:rsidRPr="00EF7F5B" w:rsidRDefault="00CD0AD5">
            <w:pPr>
              <w:pStyle w:val="a7"/>
            </w:pPr>
            <w:hyperlink r:id="rId1423" w:history="1">
              <w:r w:rsidRPr="00EF7F5B">
                <w:rPr>
                  <w:rStyle w:val="a4"/>
                  <w:rFonts w:cs="Times New Roman CYR"/>
                  <w:color w:val="auto"/>
                </w:rPr>
                <w:t>Федеральный проект</w:t>
              </w:r>
            </w:hyperlink>
            <w:r w:rsidRPr="00EF7F5B">
              <w:t xml:space="preserve"> "Молодые профессионалы (Повышение конкурентоспособности профессионального образования)"</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26" w:name="sub_130016"/>
            <w:r w:rsidRPr="00EF7F5B">
              <w:t>00 0 Е7 00000</w:t>
            </w:r>
            <w:bookmarkEnd w:id="8126"/>
          </w:p>
        </w:tc>
        <w:tc>
          <w:tcPr>
            <w:tcW w:w="4060" w:type="dxa"/>
            <w:tcBorders>
              <w:top w:val="nil"/>
              <w:left w:val="nil"/>
              <w:bottom w:val="nil"/>
              <w:right w:val="nil"/>
            </w:tcBorders>
          </w:tcPr>
          <w:p w:rsidR="00CD0AD5" w:rsidRPr="00EF7F5B" w:rsidRDefault="00CD0AD5">
            <w:pPr>
              <w:pStyle w:val="a7"/>
            </w:pPr>
            <w:hyperlink r:id="rId1424" w:history="1">
              <w:r w:rsidRPr="00EF7F5B">
                <w:rPr>
                  <w:rStyle w:val="a4"/>
                  <w:rFonts w:cs="Times New Roman CYR"/>
                  <w:color w:val="auto"/>
                </w:rPr>
                <w:t>Федеральный проект</w:t>
              </w:r>
            </w:hyperlink>
            <w:r w:rsidRPr="00EF7F5B">
              <w:t xml:space="preserve"> "Новые возможности для каждого"</w:t>
            </w:r>
          </w:p>
        </w:tc>
        <w:tc>
          <w:tcPr>
            <w:tcW w:w="3920" w:type="dxa"/>
            <w:tcBorders>
              <w:top w:val="nil"/>
              <w:left w:val="nil"/>
              <w:bottom w:val="nil"/>
              <w:right w:val="nil"/>
            </w:tcBorders>
          </w:tcPr>
          <w:p w:rsidR="00CD0AD5" w:rsidRPr="00EF7F5B" w:rsidRDefault="00CD0AD5">
            <w:pPr>
              <w:pStyle w:val="a7"/>
            </w:pPr>
            <w:hyperlink r:id="rId1425" w:history="1">
              <w:r w:rsidRPr="00EF7F5B">
                <w:rPr>
                  <w:rStyle w:val="a4"/>
                  <w:rFonts w:cs="Times New Roman CYR"/>
                  <w:color w:val="auto"/>
                </w:rPr>
                <w:t>Федеральный проект</w:t>
              </w:r>
            </w:hyperlink>
            <w:r w:rsidRPr="00EF7F5B">
              <w:t xml:space="preserve"> "Новые возможности для каждого"</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27" w:name="sub_130017"/>
            <w:r w:rsidRPr="00EF7F5B">
              <w:t>00 0 Е8 00000</w:t>
            </w:r>
            <w:bookmarkEnd w:id="8127"/>
          </w:p>
        </w:tc>
        <w:tc>
          <w:tcPr>
            <w:tcW w:w="4060" w:type="dxa"/>
            <w:tcBorders>
              <w:top w:val="nil"/>
              <w:left w:val="nil"/>
              <w:bottom w:val="nil"/>
              <w:right w:val="nil"/>
            </w:tcBorders>
          </w:tcPr>
          <w:p w:rsidR="00CD0AD5" w:rsidRPr="00EF7F5B" w:rsidRDefault="00CD0AD5">
            <w:pPr>
              <w:pStyle w:val="a7"/>
            </w:pPr>
            <w:hyperlink r:id="rId1426" w:history="1">
              <w:r w:rsidRPr="00EF7F5B">
                <w:rPr>
                  <w:rStyle w:val="a4"/>
                  <w:rFonts w:cs="Times New Roman CYR"/>
                  <w:color w:val="auto"/>
                </w:rPr>
                <w:t>Федеральный проект</w:t>
              </w:r>
            </w:hyperlink>
            <w:r w:rsidRPr="00EF7F5B">
              <w:t xml:space="preserve"> "Социальная активность"</w:t>
            </w:r>
          </w:p>
        </w:tc>
        <w:tc>
          <w:tcPr>
            <w:tcW w:w="3920" w:type="dxa"/>
            <w:tcBorders>
              <w:top w:val="nil"/>
              <w:left w:val="nil"/>
              <w:bottom w:val="nil"/>
              <w:right w:val="nil"/>
            </w:tcBorders>
          </w:tcPr>
          <w:p w:rsidR="00CD0AD5" w:rsidRPr="00EF7F5B" w:rsidRDefault="00CD0AD5">
            <w:pPr>
              <w:pStyle w:val="a7"/>
            </w:pPr>
            <w:hyperlink r:id="rId1427" w:history="1">
              <w:r w:rsidRPr="00EF7F5B">
                <w:rPr>
                  <w:rStyle w:val="a4"/>
                  <w:rFonts w:cs="Times New Roman CYR"/>
                  <w:color w:val="auto"/>
                </w:rPr>
                <w:t>Федеральный проект</w:t>
              </w:r>
            </w:hyperlink>
            <w:r w:rsidRPr="00EF7F5B">
              <w:t xml:space="preserve"> "Социальная активность"</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28" w:name="sub_130018"/>
            <w:r w:rsidRPr="00EF7F5B">
              <w:t>00 0 Е9 00000</w:t>
            </w:r>
            <w:bookmarkEnd w:id="8128"/>
          </w:p>
        </w:tc>
        <w:tc>
          <w:tcPr>
            <w:tcW w:w="4060" w:type="dxa"/>
            <w:tcBorders>
              <w:top w:val="nil"/>
              <w:left w:val="nil"/>
              <w:bottom w:val="nil"/>
              <w:right w:val="nil"/>
            </w:tcBorders>
          </w:tcPr>
          <w:p w:rsidR="00CD0AD5" w:rsidRPr="00EF7F5B" w:rsidRDefault="00CD0AD5">
            <w:pPr>
              <w:pStyle w:val="a7"/>
            </w:pPr>
            <w:hyperlink r:id="rId1428" w:history="1">
              <w:r w:rsidRPr="00EF7F5B">
                <w:rPr>
                  <w:rStyle w:val="a4"/>
                  <w:rFonts w:cs="Times New Roman CYR"/>
                  <w:color w:val="auto"/>
                </w:rPr>
                <w:t>Федеральный проект</w:t>
              </w:r>
            </w:hyperlink>
            <w:r w:rsidRPr="00EF7F5B">
              <w:t xml:space="preserve"> "Экспорт образования"</w:t>
            </w:r>
          </w:p>
        </w:tc>
        <w:tc>
          <w:tcPr>
            <w:tcW w:w="3920" w:type="dxa"/>
            <w:tcBorders>
              <w:top w:val="nil"/>
              <w:left w:val="nil"/>
              <w:bottom w:val="nil"/>
              <w:right w:val="nil"/>
            </w:tcBorders>
          </w:tcPr>
          <w:p w:rsidR="00CD0AD5" w:rsidRPr="00EF7F5B" w:rsidRDefault="00CD0AD5">
            <w:pPr>
              <w:pStyle w:val="a7"/>
            </w:pPr>
            <w:hyperlink r:id="rId1429" w:history="1">
              <w:r w:rsidRPr="00EF7F5B">
                <w:rPr>
                  <w:rStyle w:val="a4"/>
                  <w:rFonts w:cs="Times New Roman CYR"/>
                  <w:color w:val="auto"/>
                </w:rPr>
                <w:t>Федеральный проект</w:t>
              </w:r>
            </w:hyperlink>
            <w:r w:rsidRPr="00EF7F5B">
              <w:t xml:space="preserve"> "Экспорт образования"</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29" w:name="sub_130019"/>
            <w:r w:rsidRPr="00EF7F5B">
              <w:t>00 0 ЕА 00000</w:t>
            </w:r>
            <w:bookmarkEnd w:id="8129"/>
          </w:p>
        </w:tc>
        <w:tc>
          <w:tcPr>
            <w:tcW w:w="4060" w:type="dxa"/>
            <w:tcBorders>
              <w:top w:val="nil"/>
              <w:left w:val="nil"/>
              <w:bottom w:val="nil"/>
              <w:right w:val="nil"/>
            </w:tcBorders>
          </w:tcPr>
          <w:p w:rsidR="00CD0AD5" w:rsidRPr="00EF7F5B" w:rsidRDefault="00CD0AD5">
            <w:pPr>
              <w:pStyle w:val="a7"/>
            </w:pPr>
            <w:hyperlink r:id="rId1430" w:history="1">
              <w:r w:rsidRPr="00EF7F5B">
                <w:rPr>
                  <w:rStyle w:val="a4"/>
                  <w:rFonts w:cs="Times New Roman CYR"/>
                  <w:color w:val="auto"/>
                </w:rPr>
                <w:t>Федеральный проект</w:t>
              </w:r>
            </w:hyperlink>
            <w:r w:rsidRPr="00EF7F5B">
              <w:t xml:space="preserve"> "Социальные лифты для каждого"</w:t>
            </w:r>
          </w:p>
        </w:tc>
        <w:tc>
          <w:tcPr>
            <w:tcW w:w="3920" w:type="dxa"/>
            <w:tcBorders>
              <w:top w:val="nil"/>
              <w:left w:val="nil"/>
              <w:bottom w:val="nil"/>
              <w:right w:val="nil"/>
            </w:tcBorders>
          </w:tcPr>
          <w:p w:rsidR="00CD0AD5" w:rsidRPr="00EF7F5B" w:rsidRDefault="00CD0AD5">
            <w:pPr>
              <w:pStyle w:val="a7"/>
            </w:pPr>
            <w:hyperlink r:id="rId1431" w:history="1">
              <w:r w:rsidRPr="00EF7F5B">
                <w:rPr>
                  <w:rStyle w:val="a4"/>
                  <w:rFonts w:cs="Times New Roman CYR"/>
                  <w:color w:val="auto"/>
                </w:rPr>
                <w:t>Федеральный проект</w:t>
              </w:r>
            </w:hyperlink>
            <w:r w:rsidRPr="00EF7F5B">
              <w:t xml:space="preserve"> "Социальные лифты"</w:t>
            </w:r>
          </w:p>
        </w:tc>
      </w:tr>
      <w:tr w:rsidR="00CD0AD5" w:rsidRPr="00EF7F5B">
        <w:tblPrEx>
          <w:tblCellMar>
            <w:top w:w="0" w:type="dxa"/>
            <w:bottom w:w="0" w:type="dxa"/>
          </w:tblCellMar>
        </w:tblPrEx>
        <w:tc>
          <w:tcPr>
            <w:tcW w:w="10220" w:type="dxa"/>
            <w:gridSpan w:val="3"/>
            <w:tcBorders>
              <w:top w:val="nil"/>
              <w:left w:val="nil"/>
              <w:bottom w:val="nil"/>
              <w:right w:val="nil"/>
            </w:tcBorders>
          </w:tcPr>
          <w:p w:rsidR="00CD0AD5" w:rsidRPr="00EF7F5B" w:rsidRDefault="00CD0AD5">
            <w:pPr>
              <w:pStyle w:val="a5"/>
              <w:jc w:val="center"/>
            </w:pPr>
            <w:hyperlink r:id="rId1432" w:history="1">
              <w:r w:rsidRPr="00EF7F5B">
                <w:rPr>
                  <w:rStyle w:val="a4"/>
                  <w:rFonts w:cs="Times New Roman CYR"/>
                  <w:color w:val="auto"/>
                </w:rPr>
                <w:t>Национальный проект</w:t>
              </w:r>
            </w:hyperlink>
            <w:r w:rsidRPr="00EF7F5B">
              <w:t xml:space="preserve"> "Жилье и городская среда"</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30" w:name="sub_130020"/>
            <w:r w:rsidRPr="00EF7F5B">
              <w:t>00 0 F1 00000</w:t>
            </w:r>
            <w:bookmarkEnd w:id="8130"/>
          </w:p>
        </w:tc>
        <w:tc>
          <w:tcPr>
            <w:tcW w:w="4060" w:type="dxa"/>
            <w:tcBorders>
              <w:top w:val="nil"/>
              <w:left w:val="nil"/>
              <w:bottom w:val="nil"/>
              <w:right w:val="nil"/>
            </w:tcBorders>
          </w:tcPr>
          <w:p w:rsidR="00CD0AD5" w:rsidRPr="00EF7F5B" w:rsidRDefault="00CD0AD5">
            <w:pPr>
              <w:pStyle w:val="a7"/>
            </w:pPr>
            <w:hyperlink r:id="rId1433" w:history="1">
              <w:r w:rsidRPr="00EF7F5B">
                <w:rPr>
                  <w:rStyle w:val="a4"/>
                  <w:rFonts w:cs="Times New Roman CYR"/>
                  <w:color w:val="auto"/>
                </w:rPr>
                <w:t>Федеральный проект</w:t>
              </w:r>
            </w:hyperlink>
            <w:r w:rsidRPr="00EF7F5B">
              <w:t xml:space="preserve"> "Жилье"</w:t>
            </w:r>
          </w:p>
        </w:tc>
        <w:tc>
          <w:tcPr>
            <w:tcW w:w="3920" w:type="dxa"/>
            <w:tcBorders>
              <w:top w:val="nil"/>
              <w:left w:val="nil"/>
              <w:bottom w:val="nil"/>
              <w:right w:val="nil"/>
            </w:tcBorders>
          </w:tcPr>
          <w:p w:rsidR="00CD0AD5" w:rsidRPr="00EF7F5B" w:rsidRDefault="00CD0AD5">
            <w:pPr>
              <w:pStyle w:val="a7"/>
            </w:pPr>
            <w:hyperlink r:id="rId1434" w:history="1">
              <w:r w:rsidRPr="00EF7F5B">
                <w:rPr>
                  <w:rStyle w:val="a4"/>
                  <w:rFonts w:cs="Times New Roman CYR"/>
                  <w:color w:val="auto"/>
                </w:rPr>
                <w:t>Федеральный проект</w:t>
              </w:r>
            </w:hyperlink>
            <w:r w:rsidRPr="00EF7F5B">
              <w:t xml:space="preserve"> "Жилье"</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31" w:name="sub_130021"/>
            <w:r w:rsidRPr="00EF7F5B">
              <w:t>00 0 F2 00000</w:t>
            </w:r>
            <w:bookmarkEnd w:id="8131"/>
          </w:p>
        </w:tc>
        <w:tc>
          <w:tcPr>
            <w:tcW w:w="4060" w:type="dxa"/>
            <w:tcBorders>
              <w:top w:val="nil"/>
              <w:left w:val="nil"/>
              <w:bottom w:val="nil"/>
              <w:right w:val="nil"/>
            </w:tcBorders>
          </w:tcPr>
          <w:p w:rsidR="00CD0AD5" w:rsidRPr="00EF7F5B" w:rsidRDefault="00CD0AD5">
            <w:pPr>
              <w:pStyle w:val="a7"/>
            </w:pPr>
            <w:hyperlink r:id="rId1435" w:history="1">
              <w:r w:rsidRPr="00EF7F5B">
                <w:rPr>
                  <w:rStyle w:val="a4"/>
                  <w:rFonts w:cs="Times New Roman CYR"/>
                  <w:color w:val="auto"/>
                </w:rPr>
                <w:t>Федеральный проект</w:t>
              </w:r>
            </w:hyperlink>
            <w:r w:rsidRPr="00EF7F5B">
              <w:t xml:space="preserve"> " Формирование комфортной городской среды"</w:t>
            </w:r>
          </w:p>
        </w:tc>
        <w:tc>
          <w:tcPr>
            <w:tcW w:w="3920" w:type="dxa"/>
            <w:tcBorders>
              <w:top w:val="nil"/>
              <w:left w:val="nil"/>
              <w:bottom w:val="nil"/>
              <w:right w:val="nil"/>
            </w:tcBorders>
          </w:tcPr>
          <w:p w:rsidR="00CD0AD5" w:rsidRPr="00EF7F5B" w:rsidRDefault="00CD0AD5">
            <w:pPr>
              <w:pStyle w:val="a7"/>
            </w:pPr>
            <w:hyperlink r:id="rId1436" w:history="1">
              <w:r w:rsidRPr="00EF7F5B">
                <w:rPr>
                  <w:rStyle w:val="a4"/>
                  <w:rFonts w:cs="Times New Roman CYR"/>
                  <w:color w:val="auto"/>
                </w:rPr>
                <w:t>Федеральный проект</w:t>
              </w:r>
            </w:hyperlink>
            <w:r w:rsidRPr="00EF7F5B">
              <w:t xml:space="preserve"> "Формирование комфортной городской среды"</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32" w:name="sub_130022"/>
            <w:r w:rsidRPr="00EF7F5B">
              <w:t>00 0 F3 00000</w:t>
            </w:r>
            <w:bookmarkEnd w:id="8132"/>
          </w:p>
        </w:tc>
        <w:tc>
          <w:tcPr>
            <w:tcW w:w="4060" w:type="dxa"/>
            <w:tcBorders>
              <w:top w:val="nil"/>
              <w:left w:val="nil"/>
              <w:bottom w:val="nil"/>
              <w:right w:val="nil"/>
            </w:tcBorders>
          </w:tcPr>
          <w:p w:rsidR="00CD0AD5" w:rsidRPr="00EF7F5B" w:rsidRDefault="00CD0AD5">
            <w:pPr>
              <w:pStyle w:val="a7"/>
            </w:pPr>
            <w:hyperlink r:id="rId1437" w:history="1">
              <w:r w:rsidRPr="00EF7F5B">
                <w:rPr>
                  <w:rStyle w:val="a4"/>
                  <w:rFonts w:cs="Times New Roman CYR"/>
                  <w:color w:val="auto"/>
                </w:rPr>
                <w:t>Федеральный проект</w:t>
              </w:r>
            </w:hyperlink>
            <w:r w:rsidRPr="00EF7F5B">
              <w:t xml:space="preserve"> "Обеспечение устойчивого сокращения непригодного для проживания жилищного фонда"</w:t>
            </w:r>
          </w:p>
        </w:tc>
        <w:tc>
          <w:tcPr>
            <w:tcW w:w="3920" w:type="dxa"/>
            <w:tcBorders>
              <w:top w:val="nil"/>
              <w:left w:val="nil"/>
              <w:bottom w:val="nil"/>
              <w:right w:val="nil"/>
            </w:tcBorders>
          </w:tcPr>
          <w:p w:rsidR="00CD0AD5" w:rsidRPr="00EF7F5B" w:rsidRDefault="00CD0AD5">
            <w:pPr>
              <w:pStyle w:val="a7"/>
            </w:pPr>
            <w:hyperlink r:id="rId1438" w:history="1">
              <w:r w:rsidRPr="00EF7F5B">
                <w:rPr>
                  <w:rStyle w:val="a4"/>
                  <w:rFonts w:cs="Times New Roman CYR"/>
                  <w:color w:val="auto"/>
                </w:rPr>
                <w:t>Федеральный проект</w:t>
              </w:r>
            </w:hyperlink>
            <w:r w:rsidRPr="00EF7F5B">
              <w:t xml:space="preserve"> "Обеспечение устойчивого сокращения непригодного для проживания жилищного фонда"</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33" w:name="sub_130023"/>
            <w:r w:rsidRPr="00EF7F5B">
              <w:t>00 0 F4 00000</w:t>
            </w:r>
            <w:bookmarkEnd w:id="8133"/>
          </w:p>
        </w:tc>
        <w:tc>
          <w:tcPr>
            <w:tcW w:w="4060" w:type="dxa"/>
            <w:tcBorders>
              <w:top w:val="nil"/>
              <w:left w:val="nil"/>
              <w:bottom w:val="nil"/>
              <w:right w:val="nil"/>
            </w:tcBorders>
          </w:tcPr>
          <w:p w:rsidR="00CD0AD5" w:rsidRPr="00EF7F5B" w:rsidRDefault="00CD0AD5">
            <w:pPr>
              <w:pStyle w:val="a7"/>
            </w:pPr>
            <w:hyperlink r:id="rId1439" w:history="1">
              <w:r w:rsidRPr="00EF7F5B">
                <w:rPr>
                  <w:rStyle w:val="a4"/>
                  <w:rFonts w:cs="Times New Roman CYR"/>
                  <w:color w:val="auto"/>
                </w:rPr>
                <w:t>Федеральный проект</w:t>
              </w:r>
            </w:hyperlink>
            <w:r w:rsidRPr="00EF7F5B">
              <w:t xml:space="preserve"> "Ипотека"</w:t>
            </w:r>
          </w:p>
        </w:tc>
        <w:tc>
          <w:tcPr>
            <w:tcW w:w="3920" w:type="dxa"/>
            <w:tcBorders>
              <w:top w:val="nil"/>
              <w:left w:val="nil"/>
              <w:bottom w:val="nil"/>
              <w:right w:val="nil"/>
            </w:tcBorders>
          </w:tcPr>
          <w:p w:rsidR="00CD0AD5" w:rsidRPr="00EF7F5B" w:rsidRDefault="00CD0AD5">
            <w:pPr>
              <w:pStyle w:val="a7"/>
            </w:pPr>
            <w:hyperlink r:id="rId1440" w:history="1">
              <w:r w:rsidRPr="00EF7F5B">
                <w:rPr>
                  <w:rStyle w:val="a4"/>
                  <w:rFonts w:cs="Times New Roman CYR"/>
                  <w:color w:val="auto"/>
                </w:rPr>
                <w:t>Федеральный проект</w:t>
              </w:r>
            </w:hyperlink>
            <w:r w:rsidRPr="00EF7F5B">
              <w:t xml:space="preserve"> "Ипотека"</w:t>
            </w:r>
          </w:p>
        </w:tc>
      </w:tr>
      <w:tr w:rsidR="00CD0AD5" w:rsidRPr="00EF7F5B">
        <w:tblPrEx>
          <w:tblCellMar>
            <w:top w:w="0" w:type="dxa"/>
            <w:bottom w:w="0" w:type="dxa"/>
          </w:tblCellMar>
        </w:tblPrEx>
        <w:tc>
          <w:tcPr>
            <w:tcW w:w="10220" w:type="dxa"/>
            <w:gridSpan w:val="3"/>
            <w:tcBorders>
              <w:top w:val="nil"/>
              <w:left w:val="nil"/>
              <w:bottom w:val="nil"/>
              <w:right w:val="nil"/>
            </w:tcBorders>
          </w:tcPr>
          <w:p w:rsidR="00CD0AD5" w:rsidRPr="00EF7F5B" w:rsidRDefault="00CD0AD5">
            <w:pPr>
              <w:pStyle w:val="a5"/>
              <w:jc w:val="center"/>
            </w:pPr>
            <w:hyperlink r:id="rId1441" w:history="1">
              <w:r w:rsidRPr="00EF7F5B">
                <w:rPr>
                  <w:rStyle w:val="a4"/>
                  <w:rFonts w:cs="Times New Roman CYR"/>
                  <w:color w:val="auto"/>
                </w:rPr>
                <w:t>Национальный проект</w:t>
              </w:r>
            </w:hyperlink>
            <w:r w:rsidRPr="00EF7F5B">
              <w:t xml:space="preserve"> "Экология"</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34" w:name="sub_130024"/>
            <w:r w:rsidRPr="00EF7F5B">
              <w:t>00 0 G1 00000</w:t>
            </w:r>
            <w:bookmarkEnd w:id="8134"/>
          </w:p>
        </w:tc>
        <w:tc>
          <w:tcPr>
            <w:tcW w:w="4060" w:type="dxa"/>
            <w:tcBorders>
              <w:top w:val="nil"/>
              <w:left w:val="nil"/>
              <w:bottom w:val="nil"/>
              <w:right w:val="nil"/>
            </w:tcBorders>
          </w:tcPr>
          <w:p w:rsidR="00CD0AD5" w:rsidRPr="00EF7F5B" w:rsidRDefault="00CD0AD5">
            <w:pPr>
              <w:pStyle w:val="a7"/>
            </w:pPr>
            <w:hyperlink r:id="rId1442" w:history="1">
              <w:r w:rsidRPr="00EF7F5B">
                <w:rPr>
                  <w:rStyle w:val="a4"/>
                  <w:rFonts w:cs="Times New Roman CYR"/>
                  <w:color w:val="auto"/>
                </w:rPr>
                <w:t>Федеральный проект</w:t>
              </w:r>
            </w:hyperlink>
            <w:r w:rsidRPr="00EF7F5B">
              <w:t xml:space="preserve"> "Чистая страна"</w:t>
            </w:r>
          </w:p>
        </w:tc>
        <w:tc>
          <w:tcPr>
            <w:tcW w:w="3920" w:type="dxa"/>
            <w:tcBorders>
              <w:top w:val="nil"/>
              <w:left w:val="nil"/>
              <w:bottom w:val="nil"/>
              <w:right w:val="nil"/>
            </w:tcBorders>
          </w:tcPr>
          <w:p w:rsidR="00CD0AD5" w:rsidRPr="00EF7F5B" w:rsidRDefault="00CD0AD5">
            <w:pPr>
              <w:pStyle w:val="a7"/>
            </w:pPr>
            <w:hyperlink r:id="rId1443" w:history="1">
              <w:r w:rsidRPr="00EF7F5B">
                <w:rPr>
                  <w:rStyle w:val="a4"/>
                  <w:rFonts w:cs="Times New Roman CYR"/>
                  <w:color w:val="auto"/>
                </w:rPr>
                <w:t>Федеральный проект</w:t>
              </w:r>
            </w:hyperlink>
            <w:r w:rsidRPr="00EF7F5B">
              <w:t xml:space="preserve"> "Чистая страна"</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35" w:name="sub_130025"/>
            <w:r w:rsidRPr="00EF7F5B">
              <w:t>00 0 G2 00000</w:t>
            </w:r>
            <w:bookmarkEnd w:id="8135"/>
          </w:p>
        </w:tc>
        <w:tc>
          <w:tcPr>
            <w:tcW w:w="4060" w:type="dxa"/>
            <w:tcBorders>
              <w:top w:val="nil"/>
              <w:left w:val="nil"/>
              <w:bottom w:val="nil"/>
              <w:right w:val="nil"/>
            </w:tcBorders>
          </w:tcPr>
          <w:p w:rsidR="00CD0AD5" w:rsidRPr="00EF7F5B" w:rsidRDefault="00CD0AD5">
            <w:pPr>
              <w:pStyle w:val="a7"/>
            </w:pPr>
            <w:hyperlink r:id="rId1444" w:history="1">
              <w:r w:rsidRPr="00EF7F5B">
                <w:rPr>
                  <w:rStyle w:val="a4"/>
                  <w:rFonts w:cs="Times New Roman CYR"/>
                  <w:color w:val="auto"/>
                </w:rPr>
                <w:t>Федеральный проект</w:t>
              </w:r>
            </w:hyperlink>
            <w:r w:rsidRPr="00EF7F5B">
              <w:t xml:space="preserve"> "Комплексная система обращения с твердыми коммунальными отходами"</w:t>
            </w:r>
          </w:p>
        </w:tc>
        <w:tc>
          <w:tcPr>
            <w:tcW w:w="3920" w:type="dxa"/>
            <w:tcBorders>
              <w:top w:val="nil"/>
              <w:left w:val="nil"/>
              <w:bottom w:val="nil"/>
              <w:right w:val="nil"/>
            </w:tcBorders>
          </w:tcPr>
          <w:p w:rsidR="00CD0AD5" w:rsidRPr="00EF7F5B" w:rsidRDefault="00CD0AD5">
            <w:pPr>
              <w:pStyle w:val="a7"/>
            </w:pPr>
            <w:hyperlink r:id="rId1445" w:history="1">
              <w:r w:rsidRPr="00EF7F5B">
                <w:rPr>
                  <w:rStyle w:val="a4"/>
                  <w:rFonts w:cs="Times New Roman CYR"/>
                  <w:color w:val="auto"/>
                </w:rPr>
                <w:t>Федеральный проект</w:t>
              </w:r>
            </w:hyperlink>
            <w:r w:rsidRPr="00EF7F5B">
              <w:t xml:space="preserve"> "Комплексная система обращения с твердыми коммунальными отходами"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36" w:name="sub_130026"/>
            <w:r w:rsidRPr="00EF7F5B">
              <w:t>00 0 G3 00000</w:t>
            </w:r>
            <w:bookmarkEnd w:id="8136"/>
          </w:p>
        </w:tc>
        <w:tc>
          <w:tcPr>
            <w:tcW w:w="4060" w:type="dxa"/>
            <w:tcBorders>
              <w:top w:val="nil"/>
              <w:left w:val="nil"/>
              <w:bottom w:val="nil"/>
              <w:right w:val="nil"/>
            </w:tcBorders>
          </w:tcPr>
          <w:p w:rsidR="00CD0AD5" w:rsidRPr="00EF7F5B" w:rsidRDefault="00CD0AD5">
            <w:pPr>
              <w:pStyle w:val="a7"/>
            </w:pPr>
            <w:hyperlink r:id="rId1446" w:history="1">
              <w:r w:rsidRPr="00EF7F5B">
                <w:rPr>
                  <w:rStyle w:val="a4"/>
                  <w:rFonts w:cs="Times New Roman CYR"/>
                  <w:color w:val="auto"/>
                </w:rPr>
                <w:t>Федеральный проект</w:t>
              </w:r>
            </w:hyperlink>
            <w:r w:rsidRPr="00EF7F5B">
              <w:t xml:space="preserve"> "Инфраструктура для обращения с отходами I - II классов опасности"</w:t>
            </w:r>
          </w:p>
        </w:tc>
        <w:tc>
          <w:tcPr>
            <w:tcW w:w="3920" w:type="dxa"/>
            <w:tcBorders>
              <w:top w:val="nil"/>
              <w:left w:val="nil"/>
              <w:bottom w:val="nil"/>
              <w:right w:val="nil"/>
            </w:tcBorders>
          </w:tcPr>
          <w:p w:rsidR="00CD0AD5" w:rsidRPr="00EF7F5B" w:rsidRDefault="00CD0AD5">
            <w:pPr>
              <w:pStyle w:val="a7"/>
            </w:pPr>
            <w:hyperlink r:id="rId1447" w:history="1">
              <w:r w:rsidRPr="00EF7F5B">
                <w:rPr>
                  <w:rStyle w:val="a4"/>
                  <w:rFonts w:cs="Times New Roman CYR"/>
                  <w:color w:val="auto"/>
                </w:rPr>
                <w:t>Федеральный проект</w:t>
              </w:r>
            </w:hyperlink>
            <w:r w:rsidRPr="00EF7F5B">
              <w:t xml:space="preserve"> "Инфраструктура для обращения с отходами I - II классов опасности"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37" w:name="sub_130027"/>
            <w:r w:rsidRPr="00EF7F5B">
              <w:t>00 0 G4 00000</w:t>
            </w:r>
            <w:bookmarkEnd w:id="8137"/>
          </w:p>
        </w:tc>
        <w:tc>
          <w:tcPr>
            <w:tcW w:w="4060" w:type="dxa"/>
            <w:tcBorders>
              <w:top w:val="nil"/>
              <w:left w:val="nil"/>
              <w:bottom w:val="nil"/>
              <w:right w:val="nil"/>
            </w:tcBorders>
          </w:tcPr>
          <w:p w:rsidR="00CD0AD5" w:rsidRPr="00EF7F5B" w:rsidRDefault="00CD0AD5">
            <w:pPr>
              <w:pStyle w:val="a7"/>
            </w:pPr>
            <w:hyperlink r:id="rId1448" w:history="1">
              <w:r w:rsidRPr="00EF7F5B">
                <w:rPr>
                  <w:rStyle w:val="a4"/>
                  <w:rFonts w:cs="Times New Roman CYR"/>
                  <w:color w:val="auto"/>
                </w:rPr>
                <w:t>Федеральный проект</w:t>
              </w:r>
            </w:hyperlink>
            <w:r w:rsidRPr="00EF7F5B">
              <w:t xml:space="preserve"> "Чистый воздух"</w:t>
            </w:r>
          </w:p>
        </w:tc>
        <w:tc>
          <w:tcPr>
            <w:tcW w:w="3920" w:type="dxa"/>
            <w:tcBorders>
              <w:top w:val="nil"/>
              <w:left w:val="nil"/>
              <w:bottom w:val="nil"/>
              <w:right w:val="nil"/>
            </w:tcBorders>
          </w:tcPr>
          <w:p w:rsidR="00CD0AD5" w:rsidRPr="00EF7F5B" w:rsidRDefault="00CD0AD5">
            <w:pPr>
              <w:pStyle w:val="a7"/>
            </w:pPr>
            <w:hyperlink r:id="rId1449" w:history="1">
              <w:r w:rsidRPr="00EF7F5B">
                <w:rPr>
                  <w:rStyle w:val="a4"/>
                  <w:rFonts w:cs="Times New Roman CYR"/>
                  <w:color w:val="auto"/>
                </w:rPr>
                <w:t>Федеральный проект</w:t>
              </w:r>
            </w:hyperlink>
            <w:r w:rsidRPr="00EF7F5B">
              <w:t xml:space="preserve"> "Чистый воздух"</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38" w:name="sub_130028"/>
            <w:r w:rsidRPr="00EF7F5B">
              <w:t>00 0 G5 00000</w:t>
            </w:r>
            <w:bookmarkEnd w:id="8138"/>
          </w:p>
        </w:tc>
        <w:tc>
          <w:tcPr>
            <w:tcW w:w="4060" w:type="dxa"/>
            <w:tcBorders>
              <w:top w:val="nil"/>
              <w:left w:val="nil"/>
              <w:bottom w:val="nil"/>
              <w:right w:val="nil"/>
            </w:tcBorders>
          </w:tcPr>
          <w:p w:rsidR="00CD0AD5" w:rsidRPr="00EF7F5B" w:rsidRDefault="00CD0AD5">
            <w:pPr>
              <w:pStyle w:val="a7"/>
            </w:pPr>
            <w:hyperlink r:id="rId1450" w:history="1">
              <w:r w:rsidRPr="00EF7F5B">
                <w:rPr>
                  <w:rStyle w:val="a4"/>
                  <w:rFonts w:cs="Times New Roman CYR"/>
                  <w:color w:val="auto"/>
                </w:rPr>
                <w:t>Федеральный проект</w:t>
              </w:r>
            </w:hyperlink>
            <w:r w:rsidRPr="00EF7F5B">
              <w:t xml:space="preserve"> "Чистая вода"</w:t>
            </w:r>
          </w:p>
        </w:tc>
        <w:tc>
          <w:tcPr>
            <w:tcW w:w="3920" w:type="dxa"/>
            <w:tcBorders>
              <w:top w:val="nil"/>
              <w:left w:val="nil"/>
              <w:bottom w:val="nil"/>
              <w:right w:val="nil"/>
            </w:tcBorders>
          </w:tcPr>
          <w:p w:rsidR="00CD0AD5" w:rsidRPr="00EF7F5B" w:rsidRDefault="00CD0AD5">
            <w:pPr>
              <w:pStyle w:val="a7"/>
            </w:pPr>
            <w:hyperlink r:id="rId1451" w:history="1">
              <w:r w:rsidRPr="00EF7F5B">
                <w:rPr>
                  <w:rStyle w:val="a4"/>
                  <w:rFonts w:cs="Times New Roman CYR"/>
                  <w:color w:val="auto"/>
                </w:rPr>
                <w:t>Федеральный проект</w:t>
              </w:r>
            </w:hyperlink>
            <w:r w:rsidRPr="00EF7F5B">
              <w:t xml:space="preserve"> "Чистая вода"</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39" w:name="sub_130029"/>
            <w:r w:rsidRPr="00EF7F5B">
              <w:t>00 0 G6 00000</w:t>
            </w:r>
            <w:bookmarkEnd w:id="8139"/>
          </w:p>
        </w:tc>
        <w:tc>
          <w:tcPr>
            <w:tcW w:w="4060" w:type="dxa"/>
            <w:tcBorders>
              <w:top w:val="nil"/>
              <w:left w:val="nil"/>
              <w:bottom w:val="nil"/>
              <w:right w:val="nil"/>
            </w:tcBorders>
          </w:tcPr>
          <w:p w:rsidR="00CD0AD5" w:rsidRPr="00EF7F5B" w:rsidRDefault="00CD0AD5">
            <w:pPr>
              <w:pStyle w:val="a7"/>
            </w:pPr>
            <w:hyperlink r:id="rId1452" w:history="1">
              <w:r w:rsidRPr="00EF7F5B">
                <w:rPr>
                  <w:rStyle w:val="a4"/>
                  <w:rFonts w:cs="Times New Roman CYR"/>
                  <w:color w:val="auto"/>
                </w:rPr>
                <w:t>Федеральный проект</w:t>
              </w:r>
            </w:hyperlink>
            <w:r w:rsidRPr="00EF7F5B">
              <w:t xml:space="preserve"> "Оздоровление Волги"</w:t>
            </w:r>
          </w:p>
        </w:tc>
        <w:tc>
          <w:tcPr>
            <w:tcW w:w="3920" w:type="dxa"/>
            <w:tcBorders>
              <w:top w:val="nil"/>
              <w:left w:val="nil"/>
              <w:bottom w:val="nil"/>
              <w:right w:val="nil"/>
            </w:tcBorders>
          </w:tcPr>
          <w:p w:rsidR="00CD0AD5" w:rsidRPr="00EF7F5B" w:rsidRDefault="00CD0AD5">
            <w:pPr>
              <w:pStyle w:val="a7"/>
            </w:pPr>
            <w:hyperlink r:id="rId1453" w:history="1">
              <w:r w:rsidRPr="00EF7F5B">
                <w:rPr>
                  <w:rStyle w:val="a4"/>
                  <w:rFonts w:cs="Times New Roman CYR"/>
                  <w:color w:val="auto"/>
                </w:rPr>
                <w:t>Федеральный проект</w:t>
              </w:r>
            </w:hyperlink>
            <w:r w:rsidRPr="00EF7F5B">
              <w:t xml:space="preserve"> "Оздоровление Волги"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40" w:name="sub_130030"/>
            <w:r w:rsidRPr="00EF7F5B">
              <w:t>00 0 G7 00000</w:t>
            </w:r>
            <w:bookmarkEnd w:id="8140"/>
          </w:p>
        </w:tc>
        <w:tc>
          <w:tcPr>
            <w:tcW w:w="4060" w:type="dxa"/>
            <w:tcBorders>
              <w:top w:val="nil"/>
              <w:left w:val="nil"/>
              <w:bottom w:val="nil"/>
              <w:right w:val="nil"/>
            </w:tcBorders>
          </w:tcPr>
          <w:p w:rsidR="00CD0AD5" w:rsidRPr="00EF7F5B" w:rsidRDefault="00CD0AD5">
            <w:pPr>
              <w:pStyle w:val="a7"/>
            </w:pPr>
            <w:hyperlink r:id="rId1454" w:history="1">
              <w:r w:rsidRPr="00EF7F5B">
                <w:rPr>
                  <w:rStyle w:val="a4"/>
                  <w:rFonts w:cs="Times New Roman CYR"/>
                  <w:color w:val="auto"/>
                </w:rPr>
                <w:t>Федеральный проект</w:t>
              </w:r>
            </w:hyperlink>
            <w:r w:rsidRPr="00EF7F5B">
              <w:t xml:space="preserve"> "Сохранение озера Байкал"</w:t>
            </w:r>
          </w:p>
        </w:tc>
        <w:tc>
          <w:tcPr>
            <w:tcW w:w="3920" w:type="dxa"/>
            <w:tcBorders>
              <w:top w:val="nil"/>
              <w:left w:val="nil"/>
              <w:bottom w:val="nil"/>
              <w:right w:val="nil"/>
            </w:tcBorders>
          </w:tcPr>
          <w:p w:rsidR="00CD0AD5" w:rsidRPr="00EF7F5B" w:rsidRDefault="00CD0AD5">
            <w:pPr>
              <w:pStyle w:val="a7"/>
            </w:pPr>
            <w:hyperlink r:id="rId1455" w:history="1">
              <w:r w:rsidRPr="00EF7F5B">
                <w:rPr>
                  <w:rStyle w:val="a4"/>
                  <w:rFonts w:cs="Times New Roman CYR"/>
                  <w:color w:val="auto"/>
                </w:rPr>
                <w:t>Федеральный проект</w:t>
              </w:r>
            </w:hyperlink>
            <w:r w:rsidRPr="00EF7F5B">
              <w:t xml:space="preserve"> "Сохранение озера Байкал"</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41" w:name="sub_130031"/>
            <w:r w:rsidRPr="00EF7F5B">
              <w:t>00 0 G8 00000</w:t>
            </w:r>
            <w:bookmarkEnd w:id="8141"/>
          </w:p>
        </w:tc>
        <w:tc>
          <w:tcPr>
            <w:tcW w:w="4060" w:type="dxa"/>
            <w:tcBorders>
              <w:top w:val="nil"/>
              <w:left w:val="nil"/>
              <w:bottom w:val="nil"/>
              <w:right w:val="nil"/>
            </w:tcBorders>
          </w:tcPr>
          <w:p w:rsidR="00CD0AD5" w:rsidRPr="00EF7F5B" w:rsidRDefault="00CD0AD5">
            <w:pPr>
              <w:pStyle w:val="a7"/>
            </w:pPr>
            <w:hyperlink r:id="rId1456" w:history="1">
              <w:r w:rsidRPr="00EF7F5B">
                <w:rPr>
                  <w:rStyle w:val="a4"/>
                  <w:rFonts w:cs="Times New Roman CYR"/>
                  <w:color w:val="auto"/>
                </w:rPr>
                <w:t>Федеральный проект</w:t>
              </w:r>
            </w:hyperlink>
            <w:r w:rsidRPr="00EF7F5B">
              <w:t xml:space="preserve"> "Сохранение уникальных водных объектов"</w:t>
            </w:r>
          </w:p>
        </w:tc>
        <w:tc>
          <w:tcPr>
            <w:tcW w:w="3920" w:type="dxa"/>
            <w:tcBorders>
              <w:top w:val="nil"/>
              <w:left w:val="nil"/>
              <w:bottom w:val="nil"/>
              <w:right w:val="nil"/>
            </w:tcBorders>
          </w:tcPr>
          <w:p w:rsidR="00CD0AD5" w:rsidRPr="00EF7F5B" w:rsidRDefault="00CD0AD5">
            <w:pPr>
              <w:pStyle w:val="a7"/>
            </w:pPr>
            <w:hyperlink r:id="rId1457" w:history="1">
              <w:r w:rsidRPr="00EF7F5B">
                <w:rPr>
                  <w:rStyle w:val="a4"/>
                  <w:rFonts w:cs="Times New Roman CYR"/>
                  <w:color w:val="auto"/>
                </w:rPr>
                <w:t>Федеральный проект</w:t>
              </w:r>
            </w:hyperlink>
            <w:r w:rsidRPr="00EF7F5B">
              <w:t xml:space="preserve"> "Сохранение уникальных водных объектов"</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42" w:name="sub_130032"/>
            <w:r w:rsidRPr="00EF7F5B">
              <w:t>00 0 G9 00000</w:t>
            </w:r>
            <w:bookmarkEnd w:id="8142"/>
          </w:p>
        </w:tc>
        <w:tc>
          <w:tcPr>
            <w:tcW w:w="4060" w:type="dxa"/>
            <w:tcBorders>
              <w:top w:val="nil"/>
              <w:left w:val="nil"/>
              <w:bottom w:val="nil"/>
              <w:right w:val="nil"/>
            </w:tcBorders>
          </w:tcPr>
          <w:p w:rsidR="00CD0AD5" w:rsidRPr="00EF7F5B" w:rsidRDefault="00CD0AD5">
            <w:pPr>
              <w:pStyle w:val="a7"/>
            </w:pPr>
            <w:hyperlink r:id="rId1458" w:history="1">
              <w:r w:rsidRPr="00EF7F5B">
                <w:rPr>
                  <w:rStyle w:val="a4"/>
                  <w:rFonts w:cs="Times New Roman CYR"/>
                  <w:color w:val="auto"/>
                </w:rPr>
                <w:t>Федеральный проект</w:t>
              </w:r>
            </w:hyperlink>
            <w:r w:rsidRPr="00EF7F5B">
              <w:t xml:space="preserve"> "Сохранение биологического разнообразия и развитие экологического туризма"</w:t>
            </w:r>
          </w:p>
        </w:tc>
        <w:tc>
          <w:tcPr>
            <w:tcW w:w="3920" w:type="dxa"/>
            <w:tcBorders>
              <w:top w:val="nil"/>
              <w:left w:val="nil"/>
              <w:bottom w:val="nil"/>
              <w:right w:val="nil"/>
            </w:tcBorders>
          </w:tcPr>
          <w:p w:rsidR="00CD0AD5" w:rsidRPr="00EF7F5B" w:rsidRDefault="00CD0AD5">
            <w:pPr>
              <w:pStyle w:val="a7"/>
            </w:pPr>
            <w:hyperlink r:id="rId1459" w:history="1">
              <w:r w:rsidRPr="00EF7F5B">
                <w:rPr>
                  <w:rStyle w:val="a4"/>
                  <w:rFonts w:cs="Times New Roman CYR"/>
                  <w:color w:val="auto"/>
                </w:rPr>
                <w:t>Федеральный проект</w:t>
              </w:r>
            </w:hyperlink>
            <w:r w:rsidRPr="00EF7F5B">
              <w:t xml:space="preserve"> "Сохранение биологического разнообразия и развитие экологического туризма"</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43" w:name="sub_130033"/>
            <w:r w:rsidRPr="00EF7F5B">
              <w:t>00 0 GA 00000</w:t>
            </w:r>
            <w:bookmarkEnd w:id="8143"/>
          </w:p>
        </w:tc>
        <w:tc>
          <w:tcPr>
            <w:tcW w:w="4060" w:type="dxa"/>
            <w:tcBorders>
              <w:top w:val="nil"/>
              <w:left w:val="nil"/>
              <w:bottom w:val="nil"/>
              <w:right w:val="nil"/>
            </w:tcBorders>
          </w:tcPr>
          <w:p w:rsidR="00CD0AD5" w:rsidRPr="00EF7F5B" w:rsidRDefault="00CD0AD5">
            <w:pPr>
              <w:pStyle w:val="a7"/>
            </w:pPr>
            <w:hyperlink r:id="rId1460" w:history="1">
              <w:r w:rsidRPr="00EF7F5B">
                <w:rPr>
                  <w:rStyle w:val="a4"/>
                  <w:rFonts w:cs="Times New Roman CYR"/>
                  <w:color w:val="auto"/>
                </w:rPr>
                <w:t>Федеральный проект</w:t>
              </w:r>
            </w:hyperlink>
            <w:r w:rsidRPr="00EF7F5B">
              <w:t xml:space="preserve"> "Сохранение лесов"</w:t>
            </w:r>
          </w:p>
        </w:tc>
        <w:tc>
          <w:tcPr>
            <w:tcW w:w="3920" w:type="dxa"/>
            <w:tcBorders>
              <w:top w:val="nil"/>
              <w:left w:val="nil"/>
              <w:bottom w:val="nil"/>
              <w:right w:val="nil"/>
            </w:tcBorders>
          </w:tcPr>
          <w:p w:rsidR="00CD0AD5" w:rsidRPr="00EF7F5B" w:rsidRDefault="00CD0AD5">
            <w:pPr>
              <w:pStyle w:val="a7"/>
            </w:pPr>
            <w:hyperlink r:id="rId1461" w:history="1">
              <w:r w:rsidRPr="00EF7F5B">
                <w:rPr>
                  <w:rStyle w:val="a4"/>
                  <w:rFonts w:cs="Times New Roman CYR"/>
                  <w:color w:val="auto"/>
                </w:rPr>
                <w:t>Федеральный проект</w:t>
              </w:r>
            </w:hyperlink>
            <w:r w:rsidRPr="00EF7F5B">
              <w:t xml:space="preserve"> "Сохранение лесов"</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44" w:name="sub_130034"/>
            <w:r w:rsidRPr="00EF7F5B">
              <w:t>00 0 GБ 00000</w:t>
            </w:r>
            <w:bookmarkEnd w:id="8144"/>
          </w:p>
        </w:tc>
        <w:tc>
          <w:tcPr>
            <w:tcW w:w="4060" w:type="dxa"/>
            <w:tcBorders>
              <w:top w:val="nil"/>
              <w:left w:val="nil"/>
              <w:bottom w:val="nil"/>
              <w:right w:val="nil"/>
            </w:tcBorders>
          </w:tcPr>
          <w:p w:rsidR="00CD0AD5" w:rsidRPr="00EF7F5B" w:rsidRDefault="00CD0AD5">
            <w:pPr>
              <w:pStyle w:val="a7"/>
            </w:pPr>
            <w:hyperlink r:id="rId1462" w:history="1">
              <w:r w:rsidRPr="00EF7F5B">
                <w:rPr>
                  <w:rStyle w:val="a4"/>
                  <w:rFonts w:cs="Times New Roman CYR"/>
                  <w:color w:val="auto"/>
                </w:rPr>
                <w:t>Федеральный проект</w:t>
              </w:r>
            </w:hyperlink>
            <w:r w:rsidRPr="00EF7F5B">
              <w:t xml:space="preserve"> "Внедрение наилучших доступных технологий"</w:t>
            </w:r>
          </w:p>
        </w:tc>
        <w:tc>
          <w:tcPr>
            <w:tcW w:w="3920" w:type="dxa"/>
            <w:tcBorders>
              <w:top w:val="nil"/>
              <w:left w:val="nil"/>
              <w:bottom w:val="nil"/>
              <w:right w:val="nil"/>
            </w:tcBorders>
          </w:tcPr>
          <w:p w:rsidR="00CD0AD5" w:rsidRPr="00EF7F5B" w:rsidRDefault="00CD0AD5">
            <w:pPr>
              <w:pStyle w:val="a7"/>
            </w:pPr>
            <w:hyperlink r:id="rId1463" w:history="1">
              <w:r w:rsidRPr="00EF7F5B">
                <w:rPr>
                  <w:rStyle w:val="a4"/>
                  <w:rFonts w:cs="Times New Roman CYR"/>
                  <w:color w:val="auto"/>
                </w:rPr>
                <w:t>Федеральный проект</w:t>
              </w:r>
            </w:hyperlink>
            <w:r w:rsidRPr="00EF7F5B">
              <w:t xml:space="preserve"> "Внедрение наилучших доступных технологий"</w:t>
            </w:r>
          </w:p>
        </w:tc>
      </w:tr>
      <w:tr w:rsidR="00CD0AD5" w:rsidRPr="00EF7F5B">
        <w:tblPrEx>
          <w:tblCellMar>
            <w:top w:w="0" w:type="dxa"/>
            <w:bottom w:w="0" w:type="dxa"/>
          </w:tblCellMar>
        </w:tblPrEx>
        <w:tc>
          <w:tcPr>
            <w:tcW w:w="10220" w:type="dxa"/>
            <w:gridSpan w:val="3"/>
            <w:tcBorders>
              <w:top w:val="nil"/>
              <w:left w:val="nil"/>
              <w:bottom w:val="nil"/>
              <w:right w:val="nil"/>
            </w:tcBorders>
          </w:tcPr>
          <w:p w:rsidR="00CD0AD5" w:rsidRPr="00EF7F5B" w:rsidRDefault="00CD0AD5">
            <w:pPr>
              <w:pStyle w:val="a5"/>
              <w:jc w:val="center"/>
            </w:pPr>
            <w:hyperlink r:id="rId1464" w:history="1">
              <w:r w:rsidRPr="00EF7F5B">
                <w:rPr>
                  <w:rStyle w:val="a4"/>
                  <w:rFonts w:cs="Times New Roman CYR"/>
                  <w:color w:val="auto"/>
                </w:rPr>
                <w:t>Национальный проект</w:t>
              </w:r>
            </w:hyperlink>
            <w:r w:rsidRPr="00EF7F5B">
              <w:t xml:space="preserve"> "Малое и среднее предпринимательство и поддержка индивидуальной предпринимательской инициативы"</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45" w:name="sub_130035"/>
            <w:r w:rsidRPr="00EF7F5B">
              <w:t>00 0 I1 00000</w:t>
            </w:r>
            <w:bookmarkEnd w:id="8145"/>
          </w:p>
        </w:tc>
        <w:tc>
          <w:tcPr>
            <w:tcW w:w="4060" w:type="dxa"/>
            <w:tcBorders>
              <w:top w:val="nil"/>
              <w:left w:val="nil"/>
              <w:bottom w:val="nil"/>
              <w:right w:val="nil"/>
            </w:tcBorders>
          </w:tcPr>
          <w:p w:rsidR="00CD0AD5" w:rsidRPr="00EF7F5B" w:rsidRDefault="00CD0AD5">
            <w:pPr>
              <w:pStyle w:val="a7"/>
            </w:pPr>
            <w:hyperlink r:id="rId1465" w:history="1">
              <w:r w:rsidRPr="00EF7F5B">
                <w:rPr>
                  <w:rStyle w:val="a4"/>
                  <w:rFonts w:cs="Times New Roman CYR"/>
                  <w:color w:val="auto"/>
                </w:rPr>
                <w:t>Федеральный проект</w:t>
              </w:r>
            </w:hyperlink>
            <w:r w:rsidRPr="00EF7F5B">
              <w:t xml:space="preserve"> "Улучшение условий ведения предпринимательской деятельности"</w:t>
            </w:r>
          </w:p>
        </w:tc>
        <w:tc>
          <w:tcPr>
            <w:tcW w:w="3920" w:type="dxa"/>
            <w:tcBorders>
              <w:top w:val="nil"/>
              <w:left w:val="nil"/>
              <w:bottom w:val="nil"/>
              <w:right w:val="nil"/>
            </w:tcBorders>
          </w:tcPr>
          <w:p w:rsidR="00CD0AD5" w:rsidRPr="00EF7F5B" w:rsidRDefault="00CD0AD5">
            <w:pPr>
              <w:pStyle w:val="a7"/>
            </w:pPr>
            <w:hyperlink r:id="rId1466" w:history="1">
              <w:r w:rsidRPr="00EF7F5B">
                <w:rPr>
                  <w:rStyle w:val="a4"/>
                  <w:rFonts w:cs="Times New Roman CYR"/>
                  <w:color w:val="auto"/>
                </w:rPr>
                <w:t>Федеральный проект</w:t>
              </w:r>
            </w:hyperlink>
            <w:r w:rsidRPr="00EF7F5B">
              <w:t xml:space="preserve"> "Улучшение условий ведения предпринимательской деятельности"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46" w:name="sub_130036"/>
            <w:r w:rsidRPr="00EF7F5B">
              <w:t>00 0 I4 00000</w:t>
            </w:r>
            <w:bookmarkEnd w:id="8146"/>
          </w:p>
        </w:tc>
        <w:tc>
          <w:tcPr>
            <w:tcW w:w="4060" w:type="dxa"/>
            <w:tcBorders>
              <w:top w:val="nil"/>
              <w:left w:val="nil"/>
              <w:bottom w:val="nil"/>
              <w:right w:val="nil"/>
            </w:tcBorders>
          </w:tcPr>
          <w:p w:rsidR="00CD0AD5" w:rsidRPr="00EF7F5B" w:rsidRDefault="00CD0AD5">
            <w:pPr>
              <w:pStyle w:val="a7"/>
            </w:pPr>
            <w:hyperlink r:id="rId1467" w:history="1">
              <w:r w:rsidRPr="00EF7F5B">
                <w:rPr>
                  <w:rStyle w:val="a4"/>
                  <w:rFonts w:cs="Times New Roman CYR"/>
                  <w:color w:val="auto"/>
                </w:rPr>
                <w:t>Федеральный проект</w:t>
              </w:r>
            </w:hyperlink>
            <w:r w:rsidRPr="00EF7F5B">
              <w:t xml:space="preserve"> "Расширение доступа субъектов малого и среднего предпринимательства к финансовым ресурсам, в том числе к льготному финансированию"</w:t>
            </w:r>
          </w:p>
        </w:tc>
        <w:tc>
          <w:tcPr>
            <w:tcW w:w="3920" w:type="dxa"/>
            <w:tcBorders>
              <w:top w:val="nil"/>
              <w:left w:val="nil"/>
              <w:bottom w:val="nil"/>
              <w:right w:val="nil"/>
            </w:tcBorders>
          </w:tcPr>
          <w:p w:rsidR="00CD0AD5" w:rsidRPr="00EF7F5B" w:rsidRDefault="00CD0AD5">
            <w:pPr>
              <w:pStyle w:val="a7"/>
            </w:pPr>
            <w:hyperlink r:id="rId1468" w:history="1">
              <w:r w:rsidRPr="00EF7F5B">
                <w:rPr>
                  <w:rStyle w:val="a4"/>
                  <w:rFonts w:cs="Times New Roman CYR"/>
                  <w:color w:val="auto"/>
                </w:rPr>
                <w:t>Федеральный проект</w:t>
              </w:r>
            </w:hyperlink>
            <w:r w:rsidRPr="00EF7F5B">
              <w:t xml:space="preserve"> "Расширение доступа субъектов МСП к финансовым ресурсам, в том числе льготному финансированию"</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47" w:name="sub_130037"/>
            <w:r w:rsidRPr="00EF7F5B">
              <w:t>00 0 I5 00000</w:t>
            </w:r>
            <w:bookmarkEnd w:id="8147"/>
          </w:p>
        </w:tc>
        <w:tc>
          <w:tcPr>
            <w:tcW w:w="4060" w:type="dxa"/>
            <w:tcBorders>
              <w:top w:val="nil"/>
              <w:left w:val="nil"/>
              <w:bottom w:val="nil"/>
              <w:right w:val="nil"/>
            </w:tcBorders>
          </w:tcPr>
          <w:p w:rsidR="00CD0AD5" w:rsidRPr="00EF7F5B" w:rsidRDefault="00CD0AD5">
            <w:pPr>
              <w:pStyle w:val="a7"/>
            </w:pPr>
            <w:hyperlink r:id="rId1469" w:history="1">
              <w:r w:rsidRPr="00EF7F5B">
                <w:rPr>
                  <w:rStyle w:val="a4"/>
                  <w:rFonts w:cs="Times New Roman CYR"/>
                  <w:color w:val="auto"/>
                </w:rPr>
                <w:t>Федеральный проект</w:t>
              </w:r>
            </w:hyperlink>
            <w:r w:rsidRPr="00EF7F5B">
              <w:t xml:space="preserve"> "Акселерация субъектов малого и среднего предпринимательства"</w:t>
            </w:r>
          </w:p>
        </w:tc>
        <w:tc>
          <w:tcPr>
            <w:tcW w:w="3920" w:type="dxa"/>
            <w:tcBorders>
              <w:top w:val="nil"/>
              <w:left w:val="nil"/>
              <w:bottom w:val="nil"/>
              <w:right w:val="nil"/>
            </w:tcBorders>
          </w:tcPr>
          <w:p w:rsidR="00CD0AD5" w:rsidRPr="00EF7F5B" w:rsidRDefault="00CD0AD5">
            <w:pPr>
              <w:pStyle w:val="a7"/>
            </w:pPr>
            <w:hyperlink r:id="rId1470" w:history="1">
              <w:r w:rsidRPr="00EF7F5B">
                <w:rPr>
                  <w:rStyle w:val="a4"/>
                  <w:rFonts w:cs="Times New Roman CYR"/>
                  <w:color w:val="auto"/>
                </w:rPr>
                <w:t>Федеральный проект</w:t>
              </w:r>
            </w:hyperlink>
            <w:r w:rsidRPr="00EF7F5B">
              <w:t xml:space="preserve"> "Акселерация субъектов малого и среднего предпринимательства"</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48" w:name="sub_130038"/>
            <w:r w:rsidRPr="00EF7F5B">
              <w:t>00 0 I7 00000</w:t>
            </w:r>
            <w:bookmarkEnd w:id="8148"/>
          </w:p>
        </w:tc>
        <w:tc>
          <w:tcPr>
            <w:tcW w:w="4060" w:type="dxa"/>
            <w:tcBorders>
              <w:top w:val="nil"/>
              <w:left w:val="nil"/>
              <w:bottom w:val="nil"/>
              <w:right w:val="nil"/>
            </w:tcBorders>
          </w:tcPr>
          <w:p w:rsidR="00CD0AD5" w:rsidRPr="00EF7F5B" w:rsidRDefault="00CD0AD5">
            <w:pPr>
              <w:pStyle w:val="a7"/>
            </w:pPr>
            <w:hyperlink r:id="rId1471" w:history="1">
              <w:r w:rsidRPr="00EF7F5B">
                <w:rPr>
                  <w:rStyle w:val="a4"/>
                  <w:rFonts w:cs="Times New Roman CYR"/>
                  <w:color w:val="auto"/>
                </w:rPr>
                <w:t>Федеральный проект</w:t>
              </w:r>
            </w:hyperlink>
            <w:r w:rsidRPr="00EF7F5B">
              <w:t xml:space="preserve"> "Создание системы поддержки фермеров и развитие сельской кооперации"</w:t>
            </w:r>
          </w:p>
        </w:tc>
        <w:tc>
          <w:tcPr>
            <w:tcW w:w="3920" w:type="dxa"/>
            <w:tcBorders>
              <w:top w:val="nil"/>
              <w:left w:val="nil"/>
              <w:bottom w:val="nil"/>
              <w:right w:val="nil"/>
            </w:tcBorders>
          </w:tcPr>
          <w:p w:rsidR="00CD0AD5" w:rsidRPr="00EF7F5B" w:rsidRDefault="00CD0AD5">
            <w:pPr>
              <w:pStyle w:val="a7"/>
            </w:pPr>
            <w:hyperlink r:id="rId1472" w:history="1">
              <w:r w:rsidRPr="00EF7F5B">
                <w:rPr>
                  <w:rStyle w:val="a4"/>
                  <w:rFonts w:cs="Times New Roman CYR"/>
                  <w:color w:val="auto"/>
                </w:rPr>
                <w:t>Федеральный проект</w:t>
              </w:r>
            </w:hyperlink>
            <w:r w:rsidRPr="00EF7F5B">
              <w:t xml:space="preserve"> "Создание системы поддержки фермеров и развитие сельской кооперации"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49" w:name="sub_130039"/>
            <w:r w:rsidRPr="00EF7F5B">
              <w:t>00 0 I8 00000</w:t>
            </w:r>
            <w:bookmarkEnd w:id="8149"/>
          </w:p>
        </w:tc>
        <w:tc>
          <w:tcPr>
            <w:tcW w:w="4060" w:type="dxa"/>
            <w:tcBorders>
              <w:top w:val="nil"/>
              <w:left w:val="nil"/>
              <w:bottom w:val="nil"/>
              <w:right w:val="nil"/>
            </w:tcBorders>
          </w:tcPr>
          <w:p w:rsidR="00CD0AD5" w:rsidRPr="00EF7F5B" w:rsidRDefault="00CD0AD5">
            <w:pPr>
              <w:pStyle w:val="a7"/>
            </w:pPr>
            <w:hyperlink r:id="rId1473" w:history="1">
              <w:r w:rsidRPr="00EF7F5B">
                <w:rPr>
                  <w:rStyle w:val="a4"/>
                  <w:rFonts w:cs="Times New Roman CYR"/>
                  <w:color w:val="auto"/>
                </w:rPr>
                <w:t>Федеральный проект</w:t>
              </w:r>
            </w:hyperlink>
            <w:r w:rsidRPr="00EF7F5B">
              <w:t xml:space="preserve"> "Популяризация предпринимательства"</w:t>
            </w:r>
          </w:p>
        </w:tc>
        <w:tc>
          <w:tcPr>
            <w:tcW w:w="3920" w:type="dxa"/>
            <w:tcBorders>
              <w:top w:val="nil"/>
              <w:left w:val="nil"/>
              <w:bottom w:val="nil"/>
              <w:right w:val="nil"/>
            </w:tcBorders>
          </w:tcPr>
          <w:p w:rsidR="00CD0AD5" w:rsidRPr="00EF7F5B" w:rsidRDefault="00CD0AD5">
            <w:pPr>
              <w:pStyle w:val="a7"/>
            </w:pPr>
            <w:hyperlink r:id="rId1474" w:history="1">
              <w:r w:rsidRPr="00EF7F5B">
                <w:rPr>
                  <w:rStyle w:val="a4"/>
                  <w:rFonts w:cs="Times New Roman CYR"/>
                  <w:color w:val="auto"/>
                </w:rPr>
                <w:t>Федеральный проект</w:t>
              </w:r>
            </w:hyperlink>
            <w:r w:rsidRPr="00EF7F5B">
              <w:t xml:space="preserve"> "Популяризация предпринимательства"</w:t>
            </w:r>
          </w:p>
        </w:tc>
      </w:tr>
      <w:tr w:rsidR="00CD0AD5" w:rsidRPr="00EF7F5B">
        <w:tblPrEx>
          <w:tblCellMar>
            <w:top w:w="0" w:type="dxa"/>
            <w:bottom w:w="0" w:type="dxa"/>
          </w:tblCellMar>
        </w:tblPrEx>
        <w:tc>
          <w:tcPr>
            <w:tcW w:w="10220" w:type="dxa"/>
            <w:gridSpan w:val="3"/>
            <w:tcBorders>
              <w:top w:val="nil"/>
              <w:left w:val="nil"/>
              <w:bottom w:val="nil"/>
              <w:right w:val="nil"/>
            </w:tcBorders>
          </w:tcPr>
          <w:p w:rsidR="00CD0AD5" w:rsidRPr="00EF7F5B" w:rsidRDefault="00CD0AD5">
            <w:pPr>
              <w:pStyle w:val="a5"/>
              <w:jc w:val="center"/>
            </w:pPr>
            <w:hyperlink r:id="rId1475" w:history="1">
              <w:r w:rsidRPr="00EF7F5B">
                <w:rPr>
                  <w:rStyle w:val="a4"/>
                  <w:rFonts w:cs="Times New Roman CYR"/>
                  <w:color w:val="auto"/>
                </w:rPr>
                <w:t>Национальный проект</w:t>
              </w:r>
            </w:hyperlink>
            <w:r w:rsidRPr="00EF7F5B">
              <w:t xml:space="preserve"> "Производительность труда и поддержка занятости"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50" w:name="sub_130040"/>
            <w:r w:rsidRPr="00EF7F5B">
              <w:t>00 0 L1 00000</w:t>
            </w:r>
            <w:bookmarkEnd w:id="8150"/>
          </w:p>
        </w:tc>
        <w:tc>
          <w:tcPr>
            <w:tcW w:w="4060" w:type="dxa"/>
            <w:tcBorders>
              <w:top w:val="nil"/>
              <w:left w:val="nil"/>
              <w:bottom w:val="nil"/>
              <w:right w:val="nil"/>
            </w:tcBorders>
          </w:tcPr>
          <w:p w:rsidR="00CD0AD5" w:rsidRPr="00EF7F5B" w:rsidRDefault="00CD0AD5">
            <w:pPr>
              <w:pStyle w:val="a7"/>
            </w:pPr>
            <w:hyperlink r:id="rId1476" w:history="1">
              <w:r w:rsidRPr="00EF7F5B">
                <w:rPr>
                  <w:rStyle w:val="a4"/>
                  <w:rFonts w:cs="Times New Roman CYR"/>
                  <w:color w:val="auto"/>
                </w:rPr>
                <w:t>Федеральный проект</w:t>
              </w:r>
            </w:hyperlink>
            <w:r w:rsidRPr="00EF7F5B">
              <w:t xml:space="preserve"> "Системные меры по повышению производительности труда"</w:t>
            </w:r>
          </w:p>
        </w:tc>
        <w:tc>
          <w:tcPr>
            <w:tcW w:w="3920" w:type="dxa"/>
            <w:tcBorders>
              <w:top w:val="nil"/>
              <w:left w:val="nil"/>
              <w:bottom w:val="nil"/>
              <w:right w:val="nil"/>
            </w:tcBorders>
          </w:tcPr>
          <w:p w:rsidR="00CD0AD5" w:rsidRPr="00EF7F5B" w:rsidRDefault="00CD0AD5">
            <w:pPr>
              <w:pStyle w:val="a7"/>
            </w:pPr>
            <w:hyperlink r:id="rId1477" w:history="1">
              <w:r w:rsidRPr="00EF7F5B">
                <w:rPr>
                  <w:rStyle w:val="a4"/>
                  <w:rFonts w:cs="Times New Roman CYR"/>
                  <w:color w:val="auto"/>
                </w:rPr>
                <w:t>Федеральный проект</w:t>
              </w:r>
            </w:hyperlink>
            <w:r w:rsidRPr="00EF7F5B">
              <w:t xml:space="preserve"> "Системные меры по повышению производительности труда"</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51" w:name="sub_130041"/>
            <w:r w:rsidRPr="00EF7F5B">
              <w:t>00 0 L2 00000</w:t>
            </w:r>
            <w:bookmarkEnd w:id="8151"/>
          </w:p>
        </w:tc>
        <w:tc>
          <w:tcPr>
            <w:tcW w:w="4060" w:type="dxa"/>
            <w:tcBorders>
              <w:top w:val="nil"/>
              <w:left w:val="nil"/>
              <w:bottom w:val="nil"/>
              <w:right w:val="nil"/>
            </w:tcBorders>
          </w:tcPr>
          <w:p w:rsidR="00CD0AD5" w:rsidRPr="00EF7F5B" w:rsidRDefault="00CD0AD5">
            <w:pPr>
              <w:pStyle w:val="a7"/>
            </w:pPr>
            <w:hyperlink r:id="rId1478" w:history="1">
              <w:r w:rsidRPr="00EF7F5B">
                <w:rPr>
                  <w:rStyle w:val="a4"/>
                  <w:rFonts w:cs="Times New Roman CYR"/>
                  <w:color w:val="auto"/>
                </w:rPr>
                <w:t>Федеральный проект</w:t>
              </w:r>
            </w:hyperlink>
            <w:r w:rsidRPr="00EF7F5B">
              <w:t xml:space="preserve"> "Адресная поддержка повышения производительности труда на предприятиях"</w:t>
            </w:r>
          </w:p>
        </w:tc>
        <w:tc>
          <w:tcPr>
            <w:tcW w:w="3920" w:type="dxa"/>
            <w:tcBorders>
              <w:top w:val="nil"/>
              <w:left w:val="nil"/>
              <w:bottom w:val="nil"/>
              <w:right w:val="nil"/>
            </w:tcBorders>
          </w:tcPr>
          <w:p w:rsidR="00CD0AD5" w:rsidRPr="00EF7F5B" w:rsidRDefault="00CD0AD5">
            <w:pPr>
              <w:pStyle w:val="a7"/>
            </w:pPr>
            <w:hyperlink r:id="rId1479" w:history="1">
              <w:r w:rsidRPr="00EF7F5B">
                <w:rPr>
                  <w:rStyle w:val="a4"/>
                  <w:rFonts w:cs="Times New Roman CYR"/>
                  <w:color w:val="auto"/>
                </w:rPr>
                <w:t>Федеральный проект</w:t>
              </w:r>
            </w:hyperlink>
            <w:r w:rsidRPr="00EF7F5B">
              <w:t xml:space="preserve"> "Адресная поддержка повышения производительности труда на предприятиях"</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52" w:name="sub_130042"/>
            <w:r w:rsidRPr="00EF7F5B">
              <w:t>00 0 L3 00000</w:t>
            </w:r>
            <w:bookmarkEnd w:id="8152"/>
          </w:p>
        </w:tc>
        <w:tc>
          <w:tcPr>
            <w:tcW w:w="4060" w:type="dxa"/>
            <w:tcBorders>
              <w:top w:val="nil"/>
              <w:left w:val="nil"/>
              <w:bottom w:val="nil"/>
              <w:right w:val="nil"/>
            </w:tcBorders>
          </w:tcPr>
          <w:p w:rsidR="00CD0AD5" w:rsidRPr="00EF7F5B" w:rsidRDefault="00CD0AD5">
            <w:pPr>
              <w:pStyle w:val="a7"/>
            </w:pPr>
            <w:hyperlink r:id="rId1480" w:history="1">
              <w:r w:rsidRPr="00EF7F5B">
                <w:rPr>
                  <w:rStyle w:val="a4"/>
                  <w:rFonts w:cs="Times New Roman CYR"/>
                  <w:color w:val="auto"/>
                </w:rPr>
                <w:t>Федеральный проект</w:t>
              </w:r>
            </w:hyperlink>
            <w:r w:rsidRPr="00EF7F5B">
              <w:t xml:space="preserve"> "Поддержка занятости и повышение эффективности рынка труда для обеспечения роста производительности труда"</w:t>
            </w:r>
          </w:p>
        </w:tc>
        <w:tc>
          <w:tcPr>
            <w:tcW w:w="3920" w:type="dxa"/>
            <w:tcBorders>
              <w:top w:val="nil"/>
              <w:left w:val="nil"/>
              <w:bottom w:val="nil"/>
              <w:right w:val="nil"/>
            </w:tcBorders>
          </w:tcPr>
          <w:p w:rsidR="00CD0AD5" w:rsidRPr="00EF7F5B" w:rsidRDefault="00CD0AD5">
            <w:pPr>
              <w:pStyle w:val="a7"/>
            </w:pPr>
            <w:hyperlink r:id="rId1481" w:history="1">
              <w:r w:rsidRPr="00EF7F5B">
                <w:rPr>
                  <w:rStyle w:val="a4"/>
                  <w:rFonts w:cs="Times New Roman CYR"/>
                  <w:color w:val="auto"/>
                </w:rPr>
                <w:t>Федеральный проект</w:t>
              </w:r>
            </w:hyperlink>
            <w:r w:rsidRPr="00EF7F5B">
              <w:t xml:space="preserve"> "Поддержка занятости и повышение эффективности рынка труда для обеспечения роста производительности труда"</w:t>
            </w:r>
          </w:p>
        </w:tc>
      </w:tr>
      <w:tr w:rsidR="00CD0AD5" w:rsidRPr="00EF7F5B">
        <w:tblPrEx>
          <w:tblCellMar>
            <w:top w:w="0" w:type="dxa"/>
            <w:bottom w:w="0" w:type="dxa"/>
          </w:tblCellMar>
        </w:tblPrEx>
        <w:tc>
          <w:tcPr>
            <w:tcW w:w="10220" w:type="dxa"/>
            <w:gridSpan w:val="3"/>
            <w:tcBorders>
              <w:top w:val="nil"/>
              <w:left w:val="nil"/>
              <w:bottom w:val="nil"/>
              <w:right w:val="nil"/>
            </w:tcBorders>
          </w:tcPr>
          <w:p w:rsidR="00CD0AD5" w:rsidRPr="00EF7F5B" w:rsidRDefault="00CD0AD5">
            <w:pPr>
              <w:pStyle w:val="a5"/>
              <w:jc w:val="center"/>
            </w:pPr>
            <w:hyperlink r:id="rId1482" w:history="1">
              <w:r w:rsidRPr="00EF7F5B">
                <w:rPr>
                  <w:rStyle w:val="a4"/>
                  <w:rFonts w:cs="Times New Roman CYR"/>
                  <w:color w:val="auto"/>
                </w:rPr>
                <w:t>Национальный проект</w:t>
              </w:r>
            </w:hyperlink>
            <w:r w:rsidRPr="00EF7F5B">
              <w:t xml:space="preserve"> "Здравоохранение"</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53" w:name="sub_130043"/>
            <w:r w:rsidRPr="00EF7F5B">
              <w:t>00 0 N1 00000</w:t>
            </w:r>
            <w:bookmarkEnd w:id="8153"/>
          </w:p>
        </w:tc>
        <w:tc>
          <w:tcPr>
            <w:tcW w:w="4060" w:type="dxa"/>
            <w:tcBorders>
              <w:top w:val="nil"/>
              <w:left w:val="nil"/>
              <w:bottom w:val="nil"/>
              <w:right w:val="nil"/>
            </w:tcBorders>
          </w:tcPr>
          <w:p w:rsidR="00CD0AD5" w:rsidRPr="00EF7F5B" w:rsidRDefault="00CD0AD5">
            <w:pPr>
              <w:pStyle w:val="a7"/>
            </w:pPr>
            <w:hyperlink r:id="rId1483" w:history="1">
              <w:r w:rsidRPr="00EF7F5B">
                <w:rPr>
                  <w:rStyle w:val="a4"/>
                  <w:rFonts w:cs="Times New Roman CYR"/>
                  <w:color w:val="auto"/>
                </w:rPr>
                <w:t>Федеральный проект</w:t>
              </w:r>
            </w:hyperlink>
            <w:r w:rsidRPr="00EF7F5B">
              <w:t xml:space="preserve"> "Развитие системы оказания первичной медико-санитарной помощи"</w:t>
            </w:r>
          </w:p>
        </w:tc>
        <w:tc>
          <w:tcPr>
            <w:tcW w:w="3920" w:type="dxa"/>
            <w:tcBorders>
              <w:top w:val="nil"/>
              <w:left w:val="nil"/>
              <w:bottom w:val="nil"/>
              <w:right w:val="nil"/>
            </w:tcBorders>
          </w:tcPr>
          <w:p w:rsidR="00CD0AD5" w:rsidRPr="00EF7F5B" w:rsidRDefault="00CD0AD5">
            <w:pPr>
              <w:pStyle w:val="a7"/>
            </w:pPr>
            <w:hyperlink r:id="rId1484" w:history="1">
              <w:r w:rsidRPr="00EF7F5B">
                <w:rPr>
                  <w:rStyle w:val="a4"/>
                  <w:rFonts w:cs="Times New Roman CYR"/>
                  <w:color w:val="auto"/>
                </w:rPr>
                <w:t>Федеральный проект</w:t>
              </w:r>
            </w:hyperlink>
            <w:r w:rsidRPr="00EF7F5B">
              <w:t xml:space="preserve"> "Развитие системы оказания первичной медико-санитарной помощи"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54" w:name="sub_130044"/>
            <w:r w:rsidRPr="00EF7F5B">
              <w:t>00 0 N2 00000</w:t>
            </w:r>
            <w:bookmarkEnd w:id="8154"/>
          </w:p>
        </w:tc>
        <w:tc>
          <w:tcPr>
            <w:tcW w:w="4060" w:type="dxa"/>
            <w:tcBorders>
              <w:top w:val="nil"/>
              <w:left w:val="nil"/>
              <w:bottom w:val="nil"/>
              <w:right w:val="nil"/>
            </w:tcBorders>
          </w:tcPr>
          <w:p w:rsidR="00CD0AD5" w:rsidRPr="00EF7F5B" w:rsidRDefault="00CD0AD5">
            <w:pPr>
              <w:pStyle w:val="a7"/>
            </w:pPr>
            <w:hyperlink r:id="rId1485" w:history="1">
              <w:r w:rsidRPr="00EF7F5B">
                <w:rPr>
                  <w:rStyle w:val="a4"/>
                  <w:rFonts w:cs="Times New Roman CYR"/>
                  <w:color w:val="auto"/>
                </w:rPr>
                <w:t>Федеральный проект</w:t>
              </w:r>
            </w:hyperlink>
            <w:r w:rsidRPr="00EF7F5B">
              <w:t xml:space="preserve"> "Борьба с сердечно-сосудистыми заболеваниями"</w:t>
            </w:r>
          </w:p>
        </w:tc>
        <w:tc>
          <w:tcPr>
            <w:tcW w:w="3920" w:type="dxa"/>
            <w:tcBorders>
              <w:top w:val="nil"/>
              <w:left w:val="nil"/>
              <w:bottom w:val="nil"/>
              <w:right w:val="nil"/>
            </w:tcBorders>
          </w:tcPr>
          <w:p w:rsidR="00CD0AD5" w:rsidRPr="00EF7F5B" w:rsidRDefault="00CD0AD5">
            <w:pPr>
              <w:pStyle w:val="a7"/>
            </w:pPr>
            <w:hyperlink r:id="rId1486" w:history="1">
              <w:r w:rsidRPr="00EF7F5B">
                <w:rPr>
                  <w:rStyle w:val="a4"/>
                  <w:rFonts w:cs="Times New Roman CYR"/>
                  <w:color w:val="auto"/>
                </w:rPr>
                <w:t>Федеральный проект</w:t>
              </w:r>
            </w:hyperlink>
            <w:r w:rsidRPr="00EF7F5B">
              <w:t xml:space="preserve"> "Борьба с сердечно-сосудистыми заболеваниями"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55" w:name="sub_130045"/>
            <w:r w:rsidRPr="00EF7F5B">
              <w:t>00 0 N3 00000</w:t>
            </w:r>
            <w:bookmarkEnd w:id="8155"/>
          </w:p>
        </w:tc>
        <w:tc>
          <w:tcPr>
            <w:tcW w:w="4060" w:type="dxa"/>
            <w:tcBorders>
              <w:top w:val="nil"/>
              <w:left w:val="nil"/>
              <w:bottom w:val="nil"/>
              <w:right w:val="nil"/>
            </w:tcBorders>
          </w:tcPr>
          <w:p w:rsidR="00CD0AD5" w:rsidRPr="00EF7F5B" w:rsidRDefault="00CD0AD5">
            <w:pPr>
              <w:pStyle w:val="a7"/>
            </w:pPr>
            <w:hyperlink r:id="rId1487" w:history="1">
              <w:r w:rsidRPr="00EF7F5B">
                <w:rPr>
                  <w:rStyle w:val="a4"/>
                  <w:rFonts w:cs="Times New Roman CYR"/>
                  <w:color w:val="auto"/>
                </w:rPr>
                <w:t>Федеральный проект</w:t>
              </w:r>
            </w:hyperlink>
            <w:r w:rsidRPr="00EF7F5B">
              <w:t xml:space="preserve"> "Борьба с онкологическими заболеваниями"</w:t>
            </w:r>
          </w:p>
        </w:tc>
        <w:tc>
          <w:tcPr>
            <w:tcW w:w="3920" w:type="dxa"/>
            <w:tcBorders>
              <w:top w:val="nil"/>
              <w:left w:val="nil"/>
              <w:bottom w:val="nil"/>
              <w:right w:val="nil"/>
            </w:tcBorders>
          </w:tcPr>
          <w:p w:rsidR="00CD0AD5" w:rsidRPr="00EF7F5B" w:rsidRDefault="00CD0AD5">
            <w:pPr>
              <w:pStyle w:val="a7"/>
            </w:pPr>
            <w:hyperlink r:id="rId1488" w:history="1">
              <w:r w:rsidRPr="00EF7F5B">
                <w:rPr>
                  <w:rStyle w:val="a4"/>
                  <w:rFonts w:cs="Times New Roman CYR"/>
                  <w:color w:val="auto"/>
                </w:rPr>
                <w:t>Федеральный проект</w:t>
              </w:r>
            </w:hyperlink>
            <w:r w:rsidRPr="00EF7F5B">
              <w:t xml:space="preserve"> "Борьба с онкологическими заболеваниями"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56" w:name="sub_130046"/>
            <w:r w:rsidRPr="00EF7F5B">
              <w:t>00 0 N4 00000</w:t>
            </w:r>
            <w:bookmarkEnd w:id="8156"/>
          </w:p>
        </w:tc>
        <w:tc>
          <w:tcPr>
            <w:tcW w:w="4060" w:type="dxa"/>
            <w:tcBorders>
              <w:top w:val="nil"/>
              <w:left w:val="nil"/>
              <w:bottom w:val="nil"/>
              <w:right w:val="nil"/>
            </w:tcBorders>
          </w:tcPr>
          <w:p w:rsidR="00CD0AD5" w:rsidRPr="00EF7F5B" w:rsidRDefault="00CD0AD5">
            <w:pPr>
              <w:pStyle w:val="a7"/>
            </w:pPr>
            <w:hyperlink r:id="rId1489" w:history="1">
              <w:r w:rsidRPr="00EF7F5B">
                <w:rPr>
                  <w:rStyle w:val="a4"/>
                  <w:rFonts w:cs="Times New Roman CYR"/>
                  <w:color w:val="auto"/>
                </w:rPr>
                <w:t>Федеральный проект</w:t>
              </w:r>
            </w:hyperlink>
            <w:r w:rsidRPr="00EF7F5B">
              <w:t xml:space="preserve"> "Развитие детского здравоохранения, включая создание современной инфраструктуры оказания медицинской помощи детям"</w:t>
            </w:r>
          </w:p>
        </w:tc>
        <w:tc>
          <w:tcPr>
            <w:tcW w:w="3920" w:type="dxa"/>
            <w:tcBorders>
              <w:top w:val="nil"/>
              <w:left w:val="nil"/>
              <w:bottom w:val="nil"/>
              <w:right w:val="nil"/>
            </w:tcBorders>
          </w:tcPr>
          <w:p w:rsidR="00CD0AD5" w:rsidRPr="00EF7F5B" w:rsidRDefault="00CD0AD5">
            <w:pPr>
              <w:pStyle w:val="a7"/>
            </w:pPr>
            <w:hyperlink r:id="rId1490" w:history="1">
              <w:r w:rsidRPr="00EF7F5B">
                <w:rPr>
                  <w:rStyle w:val="a4"/>
                  <w:rFonts w:cs="Times New Roman CYR"/>
                  <w:color w:val="auto"/>
                </w:rPr>
                <w:t>Федеральный проект</w:t>
              </w:r>
            </w:hyperlink>
            <w:r w:rsidRPr="00EF7F5B">
              <w:t xml:space="preserve"> "Развитие детского здравоохранения, включая создание современной инфраструктуры оказания медицинской помощи детям"</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57" w:name="sub_130047"/>
            <w:r w:rsidRPr="00EF7F5B">
              <w:t>00 0 N5 00000</w:t>
            </w:r>
            <w:bookmarkEnd w:id="8157"/>
          </w:p>
        </w:tc>
        <w:tc>
          <w:tcPr>
            <w:tcW w:w="4060" w:type="dxa"/>
            <w:tcBorders>
              <w:top w:val="nil"/>
              <w:left w:val="nil"/>
              <w:bottom w:val="nil"/>
              <w:right w:val="nil"/>
            </w:tcBorders>
          </w:tcPr>
          <w:p w:rsidR="00CD0AD5" w:rsidRPr="00EF7F5B" w:rsidRDefault="00CD0AD5">
            <w:pPr>
              <w:pStyle w:val="a7"/>
            </w:pPr>
            <w:hyperlink r:id="rId1491" w:history="1">
              <w:r w:rsidRPr="00EF7F5B">
                <w:rPr>
                  <w:rStyle w:val="a4"/>
                  <w:rFonts w:cs="Times New Roman CYR"/>
                  <w:color w:val="auto"/>
                </w:rPr>
                <w:t>Федеральный проект</w:t>
              </w:r>
            </w:hyperlink>
            <w:r w:rsidRPr="00EF7F5B">
              <w:t xml:space="preserve"> "Обеспечение медицинских организаций системы здравоохранения квалифицированными кадрами"</w:t>
            </w:r>
          </w:p>
        </w:tc>
        <w:tc>
          <w:tcPr>
            <w:tcW w:w="3920" w:type="dxa"/>
            <w:tcBorders>
              <w:top w:val="nil"/>
              <w:left w:val="nil"/>
              <w:bottom w:val="nil"/>
              <w:right w:val="nil"/>
            </w:tcBorders>
          </w:tcPr>
          <w:p w:rsidR="00CD0AD5" w:rsidRPr="00EF7F5B" w:rsidRDefault="00CD0AD5">
            <w:pPr>
              <w:pStyle w:val="a7"/>
            </w:pPr>
            <w:hyperlink r:id="rId1492" w:history="1">
              <w:r w:rsidRPr="00EF7F5B">
                <w:rPr>
                  <w:rStyle w:val="a4"/>
                  <w:rFonts w:cs="Times New Roman CYR"/>
                  <w:color w:val="auto"/>
                </w:rPr>
                <w:t>Федеральный проект</w:t>
              </w:r>
            </w:hyperlink>
            <w:r w:rsidRPr="00EF7F5B">
              <w:t xml:space="preserve"> "Обеспечение медицинских организаций системы здравоохранения квалифицированными кадрами"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58" w:name="sub_130048"/>
            <w:r w:rsidRPr="00EF7F5B">
              <w:t>00 0 N6 00000</w:t>
            </w:r>
            <w:bookmarkEnd w:id="8158"/>
          </w:p>
        </w:tc>
        <w:tc>
          <w:tcPr>
            <w:tcW w:w="4060" w:type="dxa"/>
            <w:tcBorders>
              <w:top w:val="nil"/>
              <w:left w:val="nil"/>
              <w:bottom w:val="nil"/>
              <w:right w:val="nil"/>
            </w:tcBorders>
          </w:tcPr>
          <w:p w:rsidR="00CD0AD5" w:rsidRPr="00EF7F5B" w:rsidRDefault="00CD0AD5">
            <w:pPr>
              <w:pStyle w:val="a7"/>
            </w:pPr>
            <w:hyperlink r:id="rId1493" w:history="1">
              <w:r w:rsidRPr="00EF7F5B">
                <w:rPr>
                  <w:rStyle w:val="a4"/>
                  <w:rFonts w:cs="Times New Roman CYR"/>
                  <w:color w:val="auto"/>
                </w:rPr>
                <w:t>Федеральный проект</w:t>
              </w:r>
            </w:hyperlink>
            <w:r w:rsidRPr="00EF7F5B">
              <w:t xml:space="preserve"> "Развитие сети национальных медицинских исследовательских центров и внедрение инновационных медицинских технологий"</w:t>
            </w:r>
          </w:p>
        </w:tc>
        <w:tc>
          <w:tcPr>
            <w:tcW w:w="3920" w:type="dxa"/>
            <w:tcBorders>
              <w:top w:val="nil"/>
              <w:left w:val="nil"/>
              <w:bottom w:val="nil"/>
              <w:right w:val="nil"/>
            </w:tcBorders>
          </w:tcPr>
          <w:p w:rsidR="00CD0AD5" w:rsidRPr="00EF7F5B" w:rsidRDefault="00CD0AD5">
            <w:pPr>
              <w:pStyle w:val="a7"/>
            </w:pPr>
            <w:hyperlink r:id="rId1494" w:history="1">
              <w:r w:rsidRPr="00EF7F5B">
                <w:rPr>
                  <w:rStyle w:val="a4"/>
                  <w:rFonts w:cs="Times New Roman CYR"/>
                  <w:color w:val="auto"/>
                </w:rPr>
                <w:t>Федеральный проект</w:t>
              </w:r>
            </w:hyperlink>
            <w:r w:rsidRPr="00EF7F5B">
              <w:t xml:space="preserve"> "Развитие сети национальных медицинских исследовательских центров и внедрение инновационных медицинских технологий"</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59" w:name="sub_130049"/>
            <w:r w:rsidRPr="00EF7F5B">
              <w:t>00 0 N7 00000</w:t>
            </w:r>
            <w:bookmarkEnd w:id="8159"/>
          </w:p>
        </w:tc>
        <w:tc>
          <w:tcPr>
            <w:tcW w:w="4060" w:type="dxa"/>
            <w:tcBorders>
              <w:top w:val="nil"/>
              <w:left w:val="nil"/>
              <w:bottom w:val="nil"/>
              <w:right w:val="nil"/>
            </w:tcBorders>
          </w:tcPr>
          <w:p w:rsidR="00CD0AD5" w:rsidRPr="00EF7F5B" w:rsidRDefault="00CD0AD5">
            <w:pPr>
              <w:pStyle w:val="a7"/>
            </w:pPr>
            <w:hyperlink r:id="rId1495" w:history="1">
              <w:r w:rsidRPr="00EF7F5B">
                <w:rPr>
                  <w:rStyle w:val="a4"/>
                  <w:rFonts w:cs="Times New Roman CYR"/>
                  <w:color w:val="auto"/>
                </w:rPr>
                <w:t>Федеральный проект</w:t>
              </w:r>
            </w:hyperlink>
            <w:r w:rsidRPr="00EF7F5B">
              <w:t xml:space="preserve"> "Создание единого цифрового контура в здравоохранении на основе единой государственной информационной системы здравоохранения (ЕГИСЗ)"</w:t>
            </w:r>
          </w:p>
        </w:tc>
        <w:tc>
          <w:tcPr>
            <w:tcW w:w="3920" w:type="dxa"/>
            <w:tcBorders>
              <w:top w:val="nil"/>
              <w:left w:val="nil"/>
              <w:bottom w:val="nil"/>
              <w:right w:val="nil"/>
            </w:tcBorders>
          </w:tcPr>
          <w:p w:rsidR="00CD0AD5" w:rsidRPr="00EF7F5B" w:rsidRDefault="00CD0AD5">
            <w:pPr>
              <w:pStyle w:val="a7"/>
            </w:pPr>
            <w:hyperlink r:id="rId1496" w:history="1">
              <w:r w:rsidRPr="00EF7F5B">
                <w:rPr>
                  <w:rStyle w:val="a4"/>
                  <w:rFonts w:cs="Times New Roman CYR"/>
                  <w:color w:val="auto"/>
                </w:rPr>
                <w:t>Федеральный проект</w:t>
              </w:r>
            </w:hyperlink>
            <w:r w:rsidRPr="00EF7F5B">
              <w:t xml:space="preserve"> "Создание единого цифрового контура в здравоохранении на основе единой государственной информационной системы здравоохранения (ЕГИСЗ)"</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60" w:name="sub_130050"/>
            <w:r w:rsidRPr="00EF7F5B">
              <w:t>00 0 N8 00000</w:t>
            </w:r>
            <w:bookmarkEnd w:id="8160"/>
          </w:p>
        </w:tc>
        <w:tc>
          <w:tcPr>
            <w:tcW w:w="4060" w:type="dxa"/>
            <w:tcBorders>
              <w:top w:val="nil"/>
              <w:left w:val="nil"/>
              <w:bottom w:val="nil"/>
              <w:right w:val="nil"/>
            </w:tcBorders>
          </w:tcPr>
          <w:p w:rsidR="00CD0AD5" w:rsidRPr="00EF7F5B" w:rsidRDefault="00CD0AD5">
            <w:pPr>
              <w:pStyle w:val="a7"/>
            </w:pPr>
            <w:hyperlink r:id="rId1497" w:history="1">
              <w:r w:rsidRPr="00EF7F5B">
                <w:rPr>
                  <w:rStyle w:val="a4"/>
                  <w:rFonts w:cs="Times New Roman CYR"/>
                  <w:color w:val="auto"/>
                </w:rPr>
                <w:t>Федеральный проект</w:t>
              </w:r>
            </w:hyperlink>
            <w:r w:rsidRPr="00EF7F5B">
              <w:t xml:space="preserve"> "Развитие экспорта медицинских услуг"</w:t>
            </w:r>
          </w:p>
        </w:tc>
        <w:tc>
          <w:tcPr>
            <w:tcW w:w="3920" w:type="dxa"/>
            <w:tcBorders>
              <w:top w:val="nil"/>
              <w:left w:val="nil"/>
              <w:bottom w:val="nil"/>
              <w:right w:val="nil"/>
            </w:tcBorders>
          </w:tcPr>
          <w:p w:rsidR="00CD0AD5" w:rsidRPr="00EF7F5B" w:rsidRDefault="00CD0AD5">
            <w:pPr>
              <w:pStyle w:val="a7"/>
            </w:pPr>
            <w:hyperlink r:id="rId1498" w:history="1">
              <w:r w:rsidRPr="00EF7F5B">
                <w:rPr>
                  <w:rStyle w:val="a4"/>
                  <w:rFonts w:cs="Times New Roman CYR"/>
                  <w:color w:val="auto"/>
                </w:rPr>
                <w:t>Федеральный проект</w:t>
              </w:r>
            </w:hyperlink>
            <w:r w:rsidRPr="00EF7F5B">
              <w:t xml:space="preserve"> "Развитие экспорта медицинских услуг"</w:t>
            </w:r>
          </w:p>
        </w:tc>
      </w:tr>
      <w:tr w:rsidR="00CD0AD5" w:rsidRPr="00EF7F5B">
        <w:tblPrEx>
          <w:tblCellMar>
            <w:top w:w="0" w:type="dxa"/>
            <w:bottom w:w="0" w:type="dxa"/>
          </w:tblCellMar>
        </w:tblPrEx>
        <w:tc>
          <w:tcPr>
            <w:tcW w:w="10220" w:type="dxa"/>
            <w:gridSpan w:val="3"/>
            <w:tcBorders>
              <w:top w:val="nil"/>
              <w:left w:val="nil"/>
              <w:bottom w:val="nil"/>
              <w:right w:val="nil"/>
            </w:tcBorders>
          </w:tcPr>
          <w:p w:rsidR="00CD0AD5" w:rsidRPr="00EF7F5B" w:rsidRDefault="00CD0AD5">
            <w:pPr>
              <w:pStyle w:val="a5"/>
              <w:jc w:val="center"/>
            </w:pPr>
            <w:hyperlink r:id="rId1499" w:history="1">
              <w:r w:rsidRPr="00EF7F5B">
                <w:rPr>
                  <w:rStyle w:val="a4"/>
                  <w:rFonts w:cs="Times New Roman CYR"/>
                  <w:color w:val="auto"/>
                </w:rPr>
                <w:t>Национальный проект</w:t>
              </w:r>
            </w:hyperlink>
            <w:r w:rsidRPr="00EF7F5B">
              <w:t xml:space="preserve"> "Демография"</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61" w:name="sub_130051"/>
            <w:r w:rsidRPr="00EF7F5B">
              <w:t>00 0 Р1 00000</w:t>
            </w:r>
            <w:bookmarkEnd w:id="8161"/>
          </w:p>
        </w:tc>
        <w:tc>
          <w:tcPr>
            <w:tcW w:w="4060" w:type="dxa"/>
            <w:tcBorders>
              <w:top w:val="nil"/>
              <w:left w:val="nil"/>
              <w:bottom w:val="nil"/>
              <w:right w:val="nil"/>
            </w:tcBorders>
          </w:tcPr>
          <w:p w:rsidR="00CD0AD5" w:rsidRPr="00EF7F5B" w:rsidRDefault="00CD0AD5">
            <w:pPr>
              <w:pStyle w:val="a7"/>
            </w:pPr>
            <w:hyperlink r:id="rId1500" w:history="1">
              <w:r w:rsidRPr="00EF7F5B">
                <w:rPr>
                  <w:rStyle w:val="a4"/>
                  <w:rFonts w:cs="Times New Roman CYR"/>
                  <w:color w:val="auto"/>
                </w:rPr>
                <w:t>Федеральный проект</w:t>
              </w:r>
            </w:hyperlink>
            <w:r w:rsidRPr="00EF7F5B">
              <w:t xml:space="preserve"> "Финансовая поддержка семей при рождении детей"</w:t>
            </w:r>
          </w:p>
        </w:tc>
        <w:tc>
          <w:tcPr>
            <w:tcW w:w="3920" w:type="dxa"/>
            <w:tcBorders>
              <w:top w:val="nil"/>
              <w:left w:val="nil"/>
              <w:bottom w:val="nil"/>
              <w:right w:val="nil"/>
            </w:tcBorders>
          </w:tcPr>
          <w:p w:rsidR="00CD0AD5" w:rsidRPr="00EF7F5B" w:rsidRDefault="00CD0AD5">
            <w:pPr>
              <w:pStyle w:val="a7"/>
            </w:pPr>
            <w:hyperlink r:id="rId1501" w:history="1">
              <w:r w:rsidRPr="00EF7F5B">
                <w:rPr>
                  <w:rStyle w:val="a4"/>
                  <w:rFonts w:cs="Times New Roman CYR"/>
                  <w:color w:val="auto"/>
                </w:rPr>
                <w:t>Федеральный проект</w:t>
              </w:r>
            </w:hyperlink>
            <w:r w:rsidRPr="00EF7F5B">
              <w:t xml:space="preserve"> "Финансовая поддержка семей при рождении детей"</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62" w:name="sub_130052"/>
            <w:r w:rsidRPr="00EF7F5B">
              <w:t>00 0 Р2 00000</w:t>
            </w:r>
            <w:bookmarkEnd w:id="8162"/>
          </w:p>
        </w:tc>
        <w:tc>
          <w:tcPr>
            <w:tcW w:w="4060" w:type="dxa"/>
            <w:tcBorders>
              <w:top w:val="nil"/>
              <w:left w:val="nil"/>
              <w:bottom w:val="nil"/>
              <w:right w:val="nil"/>
            </w:tcBorders>
          </w:tcPr>
          <w:p w:rsidR="00CD0AD5" w:rsidRPr="00EF7F5B" w:rsidRDefault="00CD0AD5">
            <w:pPr>
              <w:pStyle w:val="a7"/>
            </w:pPr>
            <w:hyperlink r:id="rId1502" w:history="1">
              <w:r w:rsidRPr="00EF7F5B">
                <w:rPr>
                  <w:rStyle w:val="a4"/>
                  <w:rFonts w:cs="Times New Roman CYR"/>
                  <w:color w:val="auto"/>
                </w:rPr>
                <w:t>Федеральный проект</w:t>
              </w:r>
            </w:hyperlink>
            <w:r w:rsidRPr="00EF7F5B">
              <w:t xml:space="preserve"> "Содействие занятости женщин - создание условий дошкольного образования для детей в возрасте до трех лет"</w:t>
            </w:r>
          </w:p>
        </w:tc>
        <w:tc>
          <w:tcPr>
            <w:tcW w:w="3920" w:type="dxa"/>
            <w:tcBorders>
              <w:top w:val="nil"/>
              <w:left w:val="nil"/>
              <w:bottom w:val="nil"/>
              <w:right w:val="nil"/>
            </w:tcBorders>
          </w:tcPr>
          <w:p w:rsidR="00CD0AD5" w:rsidRPr="00EF7F5B" w:rsidRDefault="00CD0AD5">
            <w:pPr>
              <w:pStyle w:val="a7"/>
            </w:pPr>
            <w:hyperlink r:id="rId1503" w:history="1">
              <w:r w:rsidRPr="00EF7F5B">
                <w:rPr>
                  <w:rStyle w:val="a4"/>
                  <w:rFonts w:cs="Times New Roman CYR"/>
                  <w:color w:val="auto"/>
                </w:rPr>
                <w:t>Федеральный проект</w:t>
              </w:r>
            </w:hyperlink>
            <w:r w:rsidRPr="00EF7F5B">
              <w:t xml:space="preserve"> "Содействие занятости женщин создание условий дошкольного образования для детей в возрасте до трех лет"</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63" w:name="sub_130053"/>
            <w:r w:rsidRPr="00EF7F5B">
              <w:t>00 0 РЗ 00000</w:t>
            </w:r>
            <w:bookmarkEnd w:id="8163"/>
          </w:p>
        </w:tc>
        <w:tc>
          <w:tcPr>
            <w:tcW w:w="4060" w:type="dxa"/>
            <w:tcBorders>
              <w:top w:val="nil"/>
              <w:left w:val="nil"/>
              <w:bottom w:val="nil"/>
              <w:right w:val="nil"/>
            </w:tcBorders>
          </w:tcPr>
          <w:p w:rsidR="00CD0AD5" w:rsidRPr="00EF7F5B" w:rsidRDefault="00CD0AD5">
            <w:pPr>
              <w:pStyle w:val="a7"/>
            </w:pPr>
            <w:hyperlink r:id="rId1504" w:history="1">
              <w:r w:rsidRPr="00EF7F5B">
                <w:rPr>
                  <w:rStyle w:val="a4"/>
                  <w:rFonts w:cs="Times New Roman CYR"/>
                  <w:color w:val="auto"/>
                </w:rPr>
                <w:t>Федеральный проект</w:t>
              </w:r>
            </w:hyperlink>
            <w:r w:rsidRPr="00EF7F5B">
              <w:t xml:space="preserve"> "Старшее поколение"</w:t>
            </w:r>
          </w:p>
        </w:tc>
        <w:tc>
          <w:tcPr>
            <w:tcW w:w="3920" w:type="dxa"/>
            <w:tcBorders>
              <w:top w:val="nil"/>
              <w:left w:val="nil"/>
              <w:bottom w:val="nil"/>
              <w:right w:val="nil"/>
            </w:tcBorders>
          </w:tcPr>
          <w:p w:rsidR="00CD0AD5" w:rsidRPr="00EF7F5B" w:rsidRDefault="00CD0AD5">
            <w:pPr>
              <w:pStyle w:val="a7"/>
            </w:pPr>
            <w:hyperlink r:id="rId1505" w:history="1">
              <w:r w:rsidRPr="00EF7F5B">
                <w:rPr>
                  <w:rStyle w:val="a4"/>
                  <w:rFonts w:cs="Times New Roman CYR"/>
                  <w:color w:val="auto"/>
                </w:rPr>
                <w:t>Федеральный проект</w:t>
              </w:r>
            </w:hyperlink>
            <w:r w:rsidRPr="00EF7F5B">
              <w:t xml:space="preserve"> "Старшее поколение"</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64" w:name="sub_130054"/>
            <w:r w:rsidRPr="00EF7F5B">
              <w:t>00 0 Р4 00000</w:t>
            </w:r>
            <w:bookmarkEnd w:id="8164"/>
          </w:p>
        </w:tc>
        <w:tc>
          <w:tcPr>
            <w:tcW w:w="4060" w:type="dxa"/>
            <w:tcBorders>
              <w:top w:val="nil"/>
              <w:left w:val="nil"/>
              <w:bottom w:val="nil"/>
              <w:right w:val="nil"/>
            </w:tcBorders>
          </w:tcPr>
          <w:p w:rsidR="00CD0AD5" w:rsidRPr="00EF7F5B" w:rsidRDefault="00CD0AD5">
            <w:pPr>
              <w:pStyle w:val="a7"/>
            </w:pPr>
            <w:hyperlink r:id="rId1506" w:history="1">
              <w:r w:rsidRPr="00EF7F5B">
                <w:rPr>
                  <w:rStyle w:val="a4"/>
                  <w:rFonts w:cs="Times New Roman CYR"/>
                  <w:color w:val="auto"/>
                </w:rPr>
                <w:t>Федеральный проект</w:t>
              </w:r>
            </w:hyperlink>
            <w:r w:rsidRPr="00EF7F5B">
              <w:t xml:space="preserve"> "Укрепление общественного здоровья"</w:t>
            </w:r>
          </w:p>
        </w:tc>
        <w:tc>
          <w:tcPr>
            <w:tcW w:w="3920" w:type="dxa"/>
            <w:tcBorders>
              <w:top w:val="nil"/>
              <w:left w:val="nil"/>
              <w:bottom w:val="nil"/>
              <w:right w:val="nil"/>
            </w:tcBorders>
          </w:tcPr>
          <w:p w:rsidR="00CD0AD5" w:rsidRPr="00EF7F5B" w:rsidRDefault="00CD0AD5">
            <w:pPr>
              <w:pStyle w:val="a7"/>
            </w:pPr>
            <w:r w:rsidRPr="00EF7F5B">
              <w:t>Федеральный проект "Формирование системы мотивации граждан к здоровому образу жизни, включая здоровое питание и отказ от вредных привычек"</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65" w:name="sub_130055"/>
            <w:r w:rsidRPr="00EF7F5B">
              <w:t>00 0 Р5 00000</w:t>
            </w:r>
            <w:bookmarkEnd w:id="8165"/>
          </w:p>
        </w:tc>
        <w:tc>
          <w:tcPr>
            <w:tcW w:w="4060" w:type="dxa"/>
            <w:tcBorders>
              <w:top w:val="nil"/>
              <w:left w:val="nil"/>
              <w:bottom w:val="nil"/>
              <w:right w:val="nil"/>
            </w:tcBorders>
          </w:tcPr>
          <w:p w:rsidR="00CD0AD5" w:rsidRPr="00EF7F5B" w:rsidRDefault="00CD0AD5">
            <w:pPr>
              <w:pStyle w:val="a7"/>
            </w:pPr>
            <w:hyperlink r:id="rId1507" w:history="1">
              <w:r w:rsidRPr="00EF7F5B">
                <w:rPr>
                  <w:rStyle w:val="a4"/>
                  <w:rFonts w:cs="Times New Roman CYR"/>
                  <w:color w:val="auto"/>
                </w:rPr>
                <w:t>Федеральный проект</w:t>
              </w:r>
            </w:hyperlink>
            <w:r w:rsidRPr="00EF7F5B">
              <w:t xml:space="preserve"> "Спорт - норма жизни"</w:t>
            </w:r>
          </w:p>
        </w:tc>
        <w:tc>
          <w:tcPr>
            <w:tcW w:w="3920" w:type="dxa"/>
            <w:tcBorders>
              <w:top w:val="nil"/>
              <w:left w:val="nil"/>
              <w:bottom w:val="nil"/>
              <w:right w:val="nil"/>
            </w:tcBorders>
          </w:tcPr>
          <w:p w:rsidR="00CD0AD5" w:rsidRPr="00EF7F5B" w:rsidRDefault="00CD0AD5">
            <w:pPr>
              <w:pStyle w:val="a7"/>
            </w:pPr>
            <w:hyperlink r:id="rId1508" w:history="1">
              <w:r w:rsidRPr="00EF7F5B">
                <w:rPr>
                  <w:rStyle w:val="a4"/>
                  <w:rFonts w:cs="Times New Roman CYR"/>
                  <w:color w:val="auto"/>
                </w:rPr>
                <w:t>Федеральный проект</w:t>
              </w:r>
            </w:hyperlink>
            <w:r w:rsidRPr="00EF7F5B">
              <w:t xml:space="preserve"> "Спорт - норма жизни"</w:t>
            </w:r>
          </w:p>
        </w:tc>
      </w:tr>
      <w:tr w:rsidR="00CD0AD5" w:rsidRPr="00EF7F5B">
        <w:tblPrEx>
          <w:tblCellMar>
            <w:top w:w="0" w:type="dxa"/>
            <w:bottom w:w="0" w:type="dxa"/>
          </w:tblCellMar>
        </w:tblPrEx>
        <w:tc>
          <w:tcPr>
            <w:tcW w:w="10220" w:type="dxa"/>
            <w:gridSpan w:val="3"/>
            <w:tcBorders>
              <w:top w:val="nil"/>
              <w:left w:val="nil"/>
              <w:bottom w:val="nil"/>
              <w:right w:val="nil"/>
            </w:tcBorders>
          </w:tcPr>
          <w:p w:rsidR="00CD0AD5" w:rsidRPr="00EF7F5B" w:rsidRDefault="00CD0AD5">
            <w:pPr>
              <w:pStyle w:val="a5"/>
              <w:jc w:val="center"/>
            </w:pPr>
            <w:hyperlink r:id="rId1509" w:history="1">
              <w:r w:rsidRPr="00EF7F5B">
                <w:rPr>
                  <w:rStyle w:val="a4"/>
                  <w:rFonts w:cs="Times New Roman CYR"/>
                  <w:color w:val="auto"/>
                </w:rPr>
                <w:t>Национальный проект</w:t>
              </w:r>
            </w:hyperlink>
            <w:r w:rsidRPr="00EF7F5B">
              <w:t xml:space="preserve"> "Безопасные и качественные автомобильные дороги"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66" w:name="sub_130056"/>
            <w:r w:rsidRPr="00EF7F5B">
              <w:t>00 0 R1 00000</w:t>
            </w:r>
            <w:bookmarkEnd w:id="8166"/>
          </w:p>
        </w:tc>
        <w:tc>
          <w:tcPr>
            <w:tcW w:w="4060" w:type="dxa"/>
            <w:tcBorders>
              <w:top w:val="nil"/>
              <w:left w:val="nil"/>
              <w:bottom w:val="nil"/>
              <w:right w:val="nil"/>
            </w:tcBorders>
          </w:tcPr>
          <w:p w:rsidR="00CD0AD5" w:rsidRPr="00EF7F5B" w:rsidRDefault="00CD0AD5">
            <w:pPr>
              <w:pStyle w:val="a7"/>
            </w:pPr>
            <w:hyperlink r:id="rId1510" w:history="1">
              <w:r w:rsidRPr="00EF7F5B">
                <w:rPr>
                  <w:rStyle w:val="a4"/>
                  <w:rFonts w:cs="Times New Roman CYR"/>
                  <w:color w:val="auto"/>
                </w:rPr>
                <w:t>Федеральный проект</w:t>
              </w:r>
            </w:hyperlink>
            <w:r w:rsidRPr="00EF7F5B">
              <w:t xml:space="preserve"> "Дорожная сеть"</w:t>
            </w:r>
          </w:p>
        </w:tc>
        <w:tc>
          <w:tcPr>
            <w:tcW w:w="3920" w:type="dxa"/>
            <w:tcBorders>
              <w:top w:val="nil"/>
              <w:left w:val="nil"/>
              <w:bottom w:val="nil"/>
              <w:right w:val="nil"/>
            </w:tcBorders>
          </w:tcPr>
          <w:p w:rsidR="00CD0AD5" w:rsidRPr="00EF7F5B" w:rsidRDefault="00CD0AD5">
            <w:pPr>
              <w:pStyle w:val="a7"/>
            </w:pPr>
            <w:hyperlink r:id="rId1511" w:history="1">
              <w:r w:rsidRPr="00EF7F5B">
                <w:rPr>
                  <w:rStyle w:val="a4"/>
                  <w:rFonts w:cs="Times New Roman CYR"/>
                  <w:color w:val="auto"/>
                </w:rPr>
                <w:t>Федеральный проект</w:t>
              </w:r>
            </w:hyperlink>
            <w:r w:rsidRPr="00EF7F5B">
              <w:t xml:space="preserve"> "Дорожная сеть"</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67" w:name="sub_130057"/>
            <w:r w:rsidRPr="00EF7F5B">
              <w:t>00 0 R2 00000</w:t>
            </w:r>
            <w:bookmarkEnd w:id="8167"/>
          </w:p>
        </w:tc>
        <w:tc>
          <w:tcPr>
            <w:tcW w:w="4060" w:type="dxa"/>
            <w:tcBorders>
              <w:top w:val="nil"/>
              <w:left w:val="nil"/>
              <w:bottom w:val="nil"/>
              <w:right w:val="nil"/>
            </w:tcBorders>
          </w:tcPr>
          <w:p w:rsidR="00CD0AD5" w:rsidRPr="00EF7F5B" w:rsidRDefault="00CD0AD5">
            <w:pPr>
              <w:pStyle w:val="a7"/>
            </w:pPr>
            <w:hyperlink r:id="rId1512" w:history="1">
              <w:r w:rsidRPr="00EF7F5B">
                <w:rPr>
                  <w:rStyle w:val="a4"/>
                  <w:rFonts w:cs="Times New Roman CYR"/>
                  <w:color w:val="auto"/>
                </w:rPr>
                <w:t>Федеральный проект</w:t>
              </w:r>
            </w:hyperlink>
            <w:r w:rsidRPr="00EF7F5B">
              <w:t xml:space="preserve"> "Общесистемные меры развития дорожного хозяйства"</w:t>
            </w:r>
          </w:p>
        </w:tc>
        <w:tc>
          <w:tcPr>
            <w:tcW w:w="3920" w:type="dxa"/>
            <w:tcBorders>
              <w:top w:val="nil"/>
              <w:left w:val="nil"/>
              <w:bottom w:val="nil"/>
              <w:right w:val="nil"/>
            </w:tcBorders>
          </w:tcPr>
          <w:p w:rsidR="00CD0AD5" w:rsidRPr="00EF7F5B" w:rsidRDefault="00CD0AD5">
            <w:pPr>
              <w:pStyle w:val="a7"/>
            </w:pPr>
            <w:hyperlink r:id="rId1513" w:history="1">
              <w:r w:rsidRPr="00EF7F5B">
                <w:rPr>
                  <w:rStyle w:val="a4"/>
                  <w:rFonts w:cs="Times New Roman CYR"/>
                  <w:color w:val="auto"/>
                </w:rPr>
                <w:t>Федеральный проект</w:t>
              </w:r>
            </w:hyperlink>
            <w:r w:rsidRPr="00EF7F5B">
              <w:t xml:space="preserve"> "Общесистемные меры развития дорожного хозяйства"</w:t>
            </w:r>
          </w:p>
        </w:tc>
      </w:tr>
      <w:tr w:rsidR="00EF7F5B"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68" w:name="sub_130058"/>
            <w:r w:rsidRPr="00EF7F5B">
              <w:t>00 0 R3 00000</w:t>
            </w:r>
            <w:bookmarkEnd w:id="8168"/>
          </w:p>
        </w:tc>
        <w:tc>
          <w:tcPr>
            <w:tcW w:w="4060" w:type="dxa"/>
            <w:tcBorders>
              <w:top w:val="nil"/>
              <w:left w:val="nil"/>
              <w:bottom w:val="nil"/>
              <w:right w:val="nil"/>
            </w:tcBorders>
          </w:tcPr>
          <w:p w:rsidR="00CD0AD5" w:rsidRPr="00EF7F5B" w:rsidRDefault="00CD0AD5">
            <w:pPr>
              <w:pStyle w:val="a7"/>
            </w:pPr>
            <w:hyperlink r:id="rId1514" w:history="1">
              <w:r w:rsidRPr="00EF7F5B">
                <w:rPr>
                  <w:rStyle w:val="a4"/>
                  <w:rFonts w:cs="Times New Roman CYR"/>
                  <w:color w:val="auto"/>
                </w:rPr>
                <w:t>Федеральный проект</w:t>
              </w:r>
            </w:hyperlink>
            <w:r w:rsidRPr="00EF7F5B">
              <w:t xml:space="preserve"> "Безопасность дорожного движения"</w:t>
            </w:r>
          </w:p>
        </w:tc>
        <w:tc>
          <w:tcPr>
            <w:tcW w:w="3920" w:type="dxa"/>
            <w:tcBorders>
              <w:top w:val="nil"/>
              <w:left w:val="nil"/>
              <w:bottom w:val="nil"/>
              <w:right w:val="nil"/>
            </w:tcBorders>
          </w:tcPr>
          <w:p w:rsidR="00CD0AD5" w:rsidRPr="00EF7F5B" w:rsidRDefault="00CD0AD5">
            <w:pPr>
              <w:pStyle w:val="a7"/>
            </w:pPr>
            <w:hyperlink r:id="rId1515" w:history="1">
              <w:r w:rsidRPr="00EF7F5B">
                <w:rPr>
                  <w:rStyle w:val="a4"/>
                  <w:rFonts w:cs="Times New Roman CYR"/>
                  <w:color w:val="auto"/>
                </w:rPr>
                <w:t>Федеральный проект</w:t>
              </w:r>
            </w:hyperlink>
            <w:r w:rsidRPr="00EF7F5B">
              <w:t xml:space="preserve"> "Безопасность дорожного движения"</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69" w:name="sub_130059"/>
            <w:r w:rsidRPr="00EF7F5B">
              <w:t>00 0 R4 00000</w:t>
            </w:r>
            <w:bookmarkEnd w:id="8169"/>
          </w:p>
        </w:tc>
        <w:tc>
          <w:tcPr>
            <w:tcW w:w="4060" w:type="dxa"/>
            <w:tcBorders>
              <w:top w:val="nil"/>
              <w:left w:val="nil"/>
              <w:bottom w:val="nil"/>
              <w:right w:val="nil"/>
            </w:tcBorders>
          </w:tcPr>
          <w:p w:rsidR="00CD0AD5" w:rsidRPr="00EF7F5B" w:rsidRDefault="00CD0AD5">
            <w:pPr>
              <w:pStyle w:val="a7"/>
            </w:pPr>
            <w:hyperlink r:id="rId1516" w:history="1">
              <w:r w:rsidRPr="00EF7F5B">
                <w:rPr>
                  <w:rStyle w:val="a4"/>
                  <w:rFonts w:cs="Times New Roman CYR"/>
                  <w:color w:val="auto"/>
                </w:rPr>
                <w:t>Федеральный проект</w:t>
              </w:r>
            </w:hyperlink>
            <w:r w:rsidRPr="00EF7F5B">
              <w:t xml:space="preserve"> "Автомобильные дороги Минобороны России"</w:t>
            </w:r>
          </w:p>
        </w:tc>
        <w:tc>
          <w:tcPr>
            <w:tcW w:w="3920" w:type="dxa"/>
            <w:tcBorders>
              <w:top w:val="nil"/>
              <w:left w:val="nil"/>
              <w:bottom w:val="nil"/>
              <w:right w:val="nil"/>
            </w:tcBorders>
          </w:tcPr>
          <w:p w:rsidR="00CD0AD5" w:rsidRPr="00EF7F5B" w:rsidRDefault="00CD0AD5">
            <w:pPr>
              <w:pStyle w:val="a7"/>
            </w:pPr>
            <w:hyperlink r:id="rId1517" w:history="1">
              <w:r w:rsidRPr="00EF7F5B">
                <w:rPr>
                  <w:rStyle w:val="a4"/>
                  <w:rFonts w:cs="Times New Roman CYR"/>
                  <w:color w:val="auto"/>
                </w:rPr>
                <w:t>Федеральный проект</w:t>
              </w:r>
            </w:hyperlink>
            <w:r w:rsidRPr="00EF7F5B">
              <w:t xml:space="preserve"> "Автомобильные дороги Минобороны России"</w:t>
            </w:r>
          </w:p>
        </w:tc>
      </w:tr>
      <w:tr w:rsidR="00CD0AD5" w:rsidRPr="00EF7F5B">
        <w:tblPrEx>
          <w:tblCellMar>
            <w:top w:w="0" w:type="dxa"/>
            <w:bottom w:w="0" w:type="dxa"/>
          </w:tblCellMar>
        </w:tblPrEx>
        <w:tc>
          <w:tcPr>
            <w:tcW w:w="10220" w:type="dxa"/>
            <w:gridSpan w:val="3"/>
            <w:tcBorders>
              <w:top w:val="nil"/>
              <w:left w:val="nil"/>
              <w:bottom w:val="nil"/>
              <w:right w:val="nil"/>
            </w:tcBorders>
          </w:tcPr>
          <w:p w:rsidR="00CD0AD5" w:rsidRPr="00EF7F5B" w:rsidRDefault="00CD0AD5">
            <w:pPr>
              <w:pStyle w:val="a5"/>
              <w:jc w:val="center"/>
            </w:pPr>
            <w:hyperlink r:id="rId1518" w:history="1">
              <w:r w:rsidRPr="00EF7F5B">
                <w:rPr>
                  <w:rStyle w:val="a4"/>
                  <w:rFonts w:cs="Times New Roman CYR"/>
                  <w:color w:val="auto"/>
                </w:rPr>
                <w:t>Национальный проект</w:t>
              </w:r>
            </w:hyperlink>
            <w:r w:rsidRPr="00EF7F5B">
              <w:t xml:space="preserve"> "Наука"</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70" w:name="sub_130060"/>
            <w:r w:rsidRPr="00EF7F5B">
              <w:t>00 0 S1 00000</w:t>
            </w:r>
            <w:bookmarkEnd w:id="8170"/>
          </w:p>
        </w:tc>
        <w:tc>
          <w:tcPr>
            <w:tcW w:w="4060" w:type="dxa"/>
            <w:tcBorders>
              <w:top w:val="nil"/>
              <w:left w:val="nil"/>
              <w:bottom w:val="nil"/>
              <w:right w:val="nil"/>
            </w:tcBorders>
          </w:tcPr>
          <w:p w:rsidR="00CD0AD5" w:rsidRPr="00EF7F5B" w:rsidRDefault="00CD0AD5">
            <w:pPr>
              <w:pStyle w:val="a7"/>
            </w:pPr>
            <w:hyperlink r:id="rId1519" w:history="1">
              <w:r w:rsidRPr="00EF7F5B">
                <w:rPr>
                  <w:rStyle w:val="a4"/>
                  <w:rFonts w:cs="Times New Roman CYR"/>
                  <w:color w:val="auto"/>
                </w:rPr>
                <w:t>Федеральный проект</w:t>
              </w:r>
            </w:hyperlink>
            <w:r w:rsidRPr="00EF7F5B">
              <w:t xml:space="preserve"> "Развитие научной и научно-производственной кооперации"</w:t>
            </w:r>
          </w:p>
        </w:tc>
        <w:tc>
          <w:tcPr>
            <w:tcW w:w="3920" w:type="dxa"/>
            <w:tcBorders>
              <w:top w:val="nil"/>
              <w:left w:val="nil"/>
              <w:bottom w:val="nil"/>
              <w:right w:val="nil"/>
            </w:tcBorders>
          </w:tcPr>
          <w:p w:rsidR="00CD0AD5" w:rsidRPr="00EF7F5B" w:rsidRDefault="00CD0AD5">
            <w:pPr>
              <w:pStyle w:val="a7"/>
            </w:pPr>
            <w:hyperlink r:id="rId1520" w:history="1">
              <w:r w:rsidRPr="00EF7F5B">
                <w:rPr>
                  <w:rStyle w:val="a4"/>
                  <w:rFonts w:cs="Times New Roman CYR"/>
                  <w:color w:val="auto"/>
                </w:rPr>
                <w:t>Федеральный проект</w:t>
              </w:r>
            </w:hyperlink>
            <w:r w:rsidRPr="00EF7F5B">
              <w:t xml:space="preserve"> "Развитие научной и научно- производственной кооперации"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71" w:name="sub_130061"/>
            <w:r w:rsidRPr="00EF7F5B">
              <w:t>00 0 S2 00000</w:t>
            </w:r>
            <w:bookmarkEnd w:id="8171"/>
          </w:p>
        </w:tc>
        <w:tc>
          <w:tcPr>
            <w:tcW w:w="4060" w:type="dxa"/>
            <w:tcBorders>
              <w:top w:val="nil"/>
              <w:left w:val="nil"/>
              <w:bottom w:val="nil"/>
              <w:right w:val="nil"/>
            </w:tcBorders>
          </w:tcPr>
          <w:p w:rsidR="00CD0AD5" w:rsidRPr="00EF7F5B" w:rsidRDefault="00CD0AD5">
            <w:pPr>
              <w:pStyle w:val="a7"/>
            </w:pPr>
            <w:hyperlink r:id="rId1521" w:history="1">
              <w:r w:rsidRPr="00EF7F5B">
                <w:rPr>
                  <w:rStyle w:val="a4"/>
                  <w:rFonts w:cs="Times New Roman CYR"/>
                  <w:color w:val="auto"/>
                </w:rPr>
                <w:t>Федеральный проект</w:t>
              </w:r>
            </w:hyperlink>
            <w:r w:rsidRPr="00EF7F5B">
              <w:t xml:space="preserve"> "Развитие передовой инфраструктуры для проведения исследований и разработок в Российской Федерации"</w:t>
            </w:r>
          </w:p>
        </w:tc>
        <w:tc>
          <w:tcPr>
            <w:tcW w:w="3920" w:type="dxa"/>
            <w:tcBorders>
              <w:top w:val="nil"/>
              <w:left w:val="nil"/>
              <w:bottom w:val="nil"/>
              <w:right w:val="nil"/>
            </w:tcBorders>
          </w:tcPr>
          <w:p w:rsidR="00CD0AD5" w:rsidRPr="00EF7F5B" w:rsidRDefault="00CD0AD5">
            <w:pPr>
              <w:pStyle w:val="a7"/>
            </w:pPr>
            <w:hyperlink r:id="rId1522" w:history="1">
              <w:r w:rsidRPr="00EF7F5B">
                <w:rPr>
                  <w:rStyle w:val="a4"/>
                  <w:rFonts w:cs="Times New Roman CYR"/>
                  <w:color w:val="auto"/>
                </w:rPr>
                <w:t>Федеральный проект</w:t>
              </w:r>
            </w:hyperlink>
            <w:r w:rsidRPr="00EF7F5B">
              <w:t xml:space="preserve"> "Развитие передовой инфраструктуры для проведения исследований и разработок в Российской Федерации"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72" w:name="sub_130062"/>
            <w:r w:rsidRPr="00EF7F5B">
              <w:t>00 0 S3 00000</w:t>
            </w:r>
            <w:bookmarkEnd w:id="8172"/>
          </w:p>
        </w:tc>
        <w:tc>
          <w:tcPr>
            <w:tcW w:w="4060" w:type="dxa"/>
            <w:tcBorders>
              <w:top w:val="nil"/>
              <w:left w:val="nil"/>
              <w:bottom w:val="nil"/>
              <w:right w:val="nil"/>
            </w:tcBorders>
          </w:tcPr>
          <w:p w:rsidR="00CD0AD5" w:rsidRPr="00EF7F5B" w:rsidRDefault="00CD0AD5">
            <w:pPr>
              <w:pStyle w:val="a7"/>
            </w:pPr>
            <w:hyperlink r:id="rId1523" w:history="1">
              <w:r w:rsidRPr="00EF7F5B">
                <w:rPr>
                  <w:rStyle w:val="a4"/>
                  <w:rFonts w:cs="Times New Roman CYR"/>
                  <w:color w:val="auto"/>
                </w:rPr>
                <w:t>Федеральный проект</w:t>
              </w:r>
            </w:hyperlink>
            <w:r w:rsidRPr="00EF7F5B">
              <w:t xml:space="preserve"> "Развитие кадрового потенциала в сфере исследований и разработок"</w:t>
            </w:r>
          </w:p>
        </w:tc>
        <w:tc>
          <w:tcPr>
            <w:tcW w:w="3920" w:type="dxa"/>
            <w:tcBorders>
              <w:top w:val="nil"/>
              <w:left w:val="nil"/>
              <w:bottom w:val="nil"/>
              <w:right w:val="nil"/>
            </w:tcBorders>
          </w:tcPr>
          <w:p w:rsidR="00CD0AD5" w:rsidRPr="00EF7F5B" w:rsidRDefault="00CD0AD5">
            <w:pPr>
              <w:pStyle w:val="a7"/>
            </w:pPr>
            <w:hyperlink r:id="rId1524" w:history="1">
              <w:r w:rsidRPr="00EF7F5B">
                <w:rPr>
                  <w:rStyle w:val="a4"/>
                  <w:rFonts w:cs="Times New Roman CYR"/>
                  <w:color w:val="auto"/>
                </w:rPr>
                <w:t>Федеральный проект</w:t>
              </w:r>
            </w:hyperlink>
            <w:r w:rsidRPr="00EF7F5B">
              <w:t xml:space="preserve"> "Развитие кадрового потенциала в сфере исследований и разработок"</w:t>
            </w:r>
          </w:p>
        </w:tc>
      </w:tr>
      <w:tr w:rsidR="00CD0AD5" w:rsidRPr="00EF7F5B">
        <w:tblPrEx>
          <w:tblCellMar>
            <w:top w:w="0" w:type="dxa"/>
            <w:bottom w:w="0" w:type="dxa"/>
          </w:tblCellMar>
        </w:tblPrEx>
        <w:tc>
          <w:tcPr>
            <w:tcW w:w="10220" w:type="dxa"/>
            <w:gridSpan w:val="3"/>
            <w:tcBorders>
              <w:top w:val="nil"/>
              <w:left w:val="nil"/>
              <w:bottom w:val="nil"/>
              <w:right w:val="nil"/>
            </w:tcBorders>
          </w:tcPr>
          <w:p w:rsidR="00CD0AD5" w:rsidRPr="00EF7F5B" w:rsidRDefault="00CD0AD5">
            <w:pPr>
              <w:pStyle w:val="a5"/>
              <w:jc w:val="center"/>
            </w:pPr>
            <w:hyperlink r:id="rId1525" w:history="1">
              <w:r w:rsidRPr="00EF7F5B">
                <w:rPr>
                  <w:rStyle w:val="a4"/>
                  <w:rFonts w:cs="Times New Roman CYR"/>
                  <w:color w:val="auto"/>
                </w:rPr>
                <w:t>Национальный проект</w:t>
              </w:r>
            </w:hyperlink>
            <w:r w:rsidRPr="00EF7F5B">
              <w:t xml:space="preserve"> "Международная кооперация и экспорт"</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73" w:name="sub_130063"/>
            <w:r w:rsidRPr="00EF7F5B">
              <w:t>00 0 Т1 00000</w:t>
            </w:r>
            <w:bookmarkEnd w:id="8173"/>
          </w:p>
        </w:tc>
        <w:tc>
          <w:tcPr>
            <w:tcW w:w="4060" w:type="dxa"/>
            <w:tcBorders>
              <w:top w:val="nil"/>
              <w:left w:val="nil"/>
              <w:bottom w:val="nil"/>
              <w:right w:val="nil"/>
            </w:tcBorders>
          </w:tcPr>
          <w:p w:rsidR="00CD0AD5" w:rsidRPr="00EF7F5B" w:rsidRDefault="00CD0AD5">
            <w:pPr>
              <w:pStyle w:val="a7"/>
            </w:pPr>
            <w:hyperlink r:id="rId1526" w:history="1">
              <w:r w:rsidRPr="00EF7F5B">
                <w:rPr>
                  <w:rStyle w:val="a4"/>
                  <w:rFonts w:cs="Times New Roman CYR"/>
                  <w:color w:val="auto"/>
                </w:rPr>
                <w:t>Федеральный проект</w:t>
              </w:r>
            </w:hyperlink>
            <w:r w:rsidRPr="00EF7F5B">
              <w:t xml:space="preserve"> "Промышленный экспорт"</w:t>
            </w:r>
          </w:p>
        </w:tc>
        <w:tc>
          <w:tcPr>
            <w:tcW w:w="3920" w:type="dxa"/>
            <w:tcBorders>
              <w:top w:val="nil"/>
              <w:left w:val="nil"/>
              <w:bottom w:val="nil"/>
              <w:right w:val="nil"/>
            </w:tcBorders>
          </w:tcPr>
          <w:p w:rsidR="00CD0AD5" w:rsidRPr="00EF7F5B" w:rsidRDefault="00CD0AD5">
            <w:pPr>
              <w:pStyle w:val="a7"/>
            </w:pPr>
            <w:hyperlink r:id="rId1527" w:history="1">
              <w:r w:rsidRPr="00EF7F5B">
                <w:rPr>
                  <w:rStyle w:val="a4"/>
                  <w:rFonts w:cs="Times New Roman CYR"/>
                  <w:color w:val="auto"/>
                </w:rPr>
                <w:t>Федеральный проект</w:t>
              </w:r>
            </w:hyperlink>
            <w:r w:rsidRPr="00EF7F5B">
              <w:t xml:space="preserve"> "Промышленный экспорт"</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74" w:name="sub_130064"/>
            <w:r w:rsidRPr="00EF7F5B">
              <w:t>00 0 Т2 00000</w:t>
            </w:r>
            <w:bookmarkEnd w:id="8174"/>
          </w:p>
        </w:tc>
        <w:tc>
          <w:tcPr>
            <w:tcW w:w="4060" w:type="dxa"/>
            <w:tcBorders>
              <w:top w:val="nil"/>
              <w:left w:val="nil"/>
              <w:bottom w:val="nil"/>
              <w:right w:val="nil"/>
            </w:tcBorders>
          </w:tcPr>
          <w:p w:rsidR="00CD0AD5" w:rsidRPr="00EF7F5B" w:rsidRDefault="00CD0AD5">
            <w:pPr>
              <w:pStyle w:val="a7"/>
            </w:pPr>
            <w:hyperlink r:id="rId1528" w:history="1">
              <w:r w:rsidRPr="00EF7F5B">
                <w:rPr>
                  <w:rStyle w:val="a4"/>
                  <w:rFonts w:cs="Times New Roman CYR"/>
                  <w:color w:val="auto"/>
                </w:rPr>
                <w:t>Федеральный проект</w:t>
              </w:r>
            </w:hyperlink>
            <w:r w:rsidRPr="00EF7F5B">
              <w:t xml:space="preserve"> "Экспорт продукции агропромышленного комплекса"</w:t>
            </w:r>
          </w:p>
        </w:tc>
        <w:tc>
          <w:tcPr>
            <w:tcW w:w="3920" w:type="dxa"/>
            <w:tcBorders>
              <w:top w:val="nil"/>
              <w:left w:val="nil"/>
              <w:bottom w:val="nil"/>
              <w:right w:val="nil"/>
            </w:tcBorders>
          </w:tcPr>
          <w:p w:rsidR="00CD0AD5" w:rsidRPr="00EF7F5B" w:rsidRDefault="00CD0AD5">
            <w:pPr>
              <w:pStyle w:val="a7"/>
            </w:pPr>
            <w:hyperlink r:id="rId1529" w:history="1">
              <w:r w:rsidRPr="00EF7F5B">
                <w:rPr>
                  <w:rStyle w:val="a4"/>
                  <w:rFonts w:cs="Times New Roman CYR"/>
                  <w:color w:val="auto"/>
                </w:rPr>
                <w:t>Федеральный проект</w:t>
              </w:r>
            </w:hyperlink>
            <w:r w:rsidRPr="00EF7F5B">
              <w:t xml:space="preserve"> "Экспорт продукции АПК"</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75" w:name="sub_130065"/>
            <w:r w:rsidRPr="00EF7F5B">
              <w:t>00 0 ТЗ 00000</w:t>
            </w:r>
            <w:bookmarkEnd w:id="8175"/>
          </w:p>
        </w:tc>
        <w:tc>
          <w:tcPr>
            <w:tcW w:w="4060" w:type="dxa"/>
            <w:tcBorders>
              <w:top w:val="nil"/>
              <w:left w:val="nil"/>
              <w:bottom w:val="nil"/>
              <w:right w:val="nil"/>
            </w:tcBorders>
          </w:tcPr>
          <w:p w:rsidR="00CD0AD5" w:rsidRPr="00EF7F5B" w:rsidRDefault="00CD0AD5">
            <w:pPr>
              <w:pStyle w:val="a7"/>
            </w:pPr>
            <w:hyperlink r:id="rId1530" w:history="1">
              <w:r w:rsidRPr="00EF7F5B">
                <w:rPr>
                  <w:rStyle w:val="a4"/>
                  <w:rFonts w:cs="Times New Roman CYR"/>
                  <w:color w:val="auto"/>
                </w:rPr>
                <w:t>Федеральный проект</w:t>
              </w:r>
            </w:hyperlink>
            <w:r w:rsidRPr="00EF7F5B">
              <w:t xml:space="preserve"> "Логистика международной торговли"</w:t>
            </w:r>
          </w:p>
        </w:tc>
        <w:tc>
          <w:tcPr>
            <w:tcW w:w="3920" w:type="dxa"/>
            <w:tcBorders>
              <w:top w:val="nil"/>
              <w:left w:val="nil"/>
              <w:bottom w:val="nil"/>
              <w:right w:val="nil"/>
            </w:tcBorders>
          </w:tcPr>
          <w:p w:rsidR="00CD0AD5" w:rsidRPr="00EF7F5B" w:rsidRDefault="00CD0AD5">
            <w:pPr>
              <w:pStyle w:val="a7"/>
            </w:pPr>
            <w:hyperlink r:id="rId1531" w:history="1">
              <w:r w:rsidRPr="00EF7F5B">
                <w:rPr>
                  <w:rStyle w:val="a4"/>
                  <w:rFonts w:cs="Times New Roman CYR"/>
                  <w:color w:val="auto"/>
                </w:rPr>
                <w:t>Федеральный проект</w:t>
              </w:r>
            </w:hyperlink>
            <w:r w:rsidRPr="00EF7F5B">
              <w:t xml:space="preserve"> "Логистика международной торговли"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76" w:name="sub_130066"/>
            <w:r w:rsidRPr="00EF7F5B">
              <w:t>00 0 Т4 00000</w:t>
            </w:r>
            <w:bookmarkEnd w:id="8176"/>
          </w:p>
        </w:tc>
        <w:tc>
          <w:tcPr>
            <w:tcW w:w="4060" w:type="dxa"/>
            <w:tcBorders>
              <w:top w:val="nil"/>
              <w:left w:val="nil"/>
              <w:bottom w:val="nil"/>
              <w:right w:val="nil"/>
            </w:tcBorders>
          </w:tcPr>
          <w:p w:rsidR="00CD0AD5" w:rsidRPr="00EF7F5B" w:rsidRDefault="00CD0AD5">
            <w:pPr>
              <w:pStyle w:val="a7"/>
            </w:pPr>
            <w:hyperlink r:id="rId1532" w:history="1">
              <w:r w:rsidRPr="00EF7F5B">
                <w:rPr>
                  <w:rStyle w:val="a4"/>
                  <w:rFonts w:cs="Times New Roman CYR"/>
                  <w:color w:val="auto"/>
                </w:rPr>
                <w:t>Федеральный проект</w:t>
              </w:r>
            </w:hyperlink>
            <w:r w:rsidRPr="00EF7F5B">
              <w:t xml:space="preserve"> "Экспорт услуг"</w:t>
            </w:r>
          </w:p>
        </w:tc>
        <w:tc>
          <w:tcPr>
            <w:tcW w:w="3920" w:type="dxa"/>
            <w:tcBorders>
              <w:top w:val="nil"/>
              <w:left w:val="nil"/>
              <w:bottom w:val="nil"/>
              <w:right w:val="nil"/>
            </w:tcBorders>
          </w:tcPr>
          <w:p w:rsidR="00CD0AD5" w:rsidRPr="00EF7F5B" w:rsidRDefault="00CD0AD5">
            <w:pPr>
              <w:pStyle w:val="a7"/>
            </w:pPr>
            <w:hyperlink r:id="rId1533" w:history="1">
              <w:r w:rsidRPr="00EF7F5B">
                <w:rPr>
                  <w:rStyle w:val="a4"/>
                  <w:rFonts w:cs="Times New Roman CYR"/>
                  <w:color w:val="auto"/>
                </w:rPr>
                <w:t>Федеральный проект</w:t>
              </w:r>
            </w:hyperlink>
            <w:r w:rsidRPr="00EF7F5B">
              <w:t xml:space="preserve"> "Экспорт услуг"</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77" w:name="sub_130067"/>
            <w:r w:rsidRPr="00EF7F5B">
              <w:t>00 0 Т6 00000</w:t>
            </w:r>
            <w:bookmarkEnd w:id="8177"/>
          </w:p>
        </w:tc>
        <w:tc>
          <w:tcPr>
            <w:tcW w:w="4060" w:type="dxa"/>
            <w:tcBorders>
              <w:top w:val="nil"/>
              <w:left w:val="nil"/>
              <w:bottom w:val="nil"/>
              <w:right w:val="nil"/>
            </w:tcBorders>
          </w:tcPr>
          <w:p w:rsidR="00CD0AD5" w:rsidRPr="00EF7F5B" w:rsidRDefault="00CD0AD5">
            <w:pPr>
              <w:pStyle w:val="a7"/>
            </w:pPr>
            <w:hyperlink r:id="rId1534" w:history="1">
              <w:r w:rsidRPr="00EF7F5B">
                <w:rPr>
                  <w:rStyle w:val="a4"/>
                  <w:rFonts w:cs="Times New Roman CYR"/>
                  <w:color w:val="auto"/>
                </w:rPr>
                <w:t>Федеральный проект</w:t>
              </w:r>
            </w:hyperlink>
            <w:r w:rsidRPr="00EF7F5B">
              <w:t xml:space="preserve"> "Системные меры развития международной кооперации и экспорта"</w:t>
            </w:r>
          </w:p>
        </w:tc>
        <w:tc>
          <w:tcPr>
            <w:tcW w:w="3920" w:type="dxa"/>
            <w:tcBorders>
              <w:top w:val="nil"/>
              <w:left w:val="nil"/>
              <w:bottom w:val="nil"/>
              <w:right w:val="nil"/>
            </w:tcBorders>
          </w:tcPr>
          <w:p w:rsidR="00CD0AD5" w:rsidRPr="00EF7F5B" w:rsidRDefault="00CD0AD5">
            <w:pPr>
              <w:pStyle w:val="a7"/>
            </w:pPr>
            <w:hyperlink r:id="rId1535" w:history="1">
              <w:r w:rsidRPr="00EF7F5B">
                <w:rPr>
                  <w:rStyle w:val="a4"/>
                  <w:rFonts w:cs="Times New Roman CYR"/>
                  <w:color w:val="auto"/>
                </w:rPr>
                <w:t>Федеральный проект</w:t>
              </w:r>
            </w:hyperlink>
            <w:r w:rsidRPr="00EF7F5B">
              <w:t xml:space="preserve"> "Системные меры развития международной кооперации и экспорта"</w:t>
            </w:r>
          </w:p>
        </w:tc>
      </w:tr>
      <w:tr w:rsidR="00CD0AD5" w:rsidRPr="00EF7F5B">
        <w:tblPrEx>
          <w:tblCellMar>
            <w:top w:w="0" w:type="dxa"/>
            <w:bottom w:w="0" w:type="dxa"/>
          </w:tblCellMar>
        </w:tblPrEx>
        <w:tc>
          <w:tcPr>
            <w:tcW w:w="10220" w:type="dxa"/>
            <w:gridSpan w:val="3"/>
            <w:tcBorders>
              <w:top w:val="nil"/>
              <w:left w:val="nil"/>
              <w:bottom w:val="nil"/>
              <w:right w:val="nil"/>
            </w:tcBorders>
          </w:tcPr>
          <w:p w:rsidR="00CD0AD5" w:rsidRPr="00EF7F5B" w:rsidRDefault="00CD0AD5">
            <w:pPr>
              <w:pStyle w:val="a5"/>
              <w:jc w:val="center"/>
            </w:pPr>
            <w:hyperlink r:id="rId1536" w:history="1">
              <w:r w:rsidRPr="00EF7F5B">
                <w:rPr>
                  <w:rStyle w:val="a4"/>
                  <w:rFonts w:cs="Times New Roman CYR"/>
                  <w:color w:val="auto"/>
                </w:rPr>
                <w:t>Комплексный план</w:t>
              </w:r>
            </w:hyperlink>
            <w:r w:rsidRPr="00EF7F5B">
              <w:t xml:space="preserve"> модернизации и расширения магистральной инфраструктуры</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78" w:name="sub_130068"/>
            <w:r w:rsidRPr="00EF7F5B">
              <w:t>00 0 V1 00000</w:t>
            </w:r>
            <w:bookmarkEnd w:id="8178"/>
          </w:p>
        </w:tc>
        <w:tc>
          <w:tcPr>
            <w:tcW w:w="4060" w:type="dxa"/>
            <w:tcBorders>
              <w:top w:val="nil"/>
              <w:left w:val="nil"/>
              <w:bottom w:val="nil"/>
              <w:right w:val="nil"/>
            </w:tcBorders>
          </w:tcPr>
          <w:p w:rsidR="00CD0AD5" w:rsidRPr="00EF7F5B" w:rsidRDefault="00CD0AD5">
            <w:pPr>
              <w:pStyle w:val="a7"/>
            </w:pPr>
            <w:hyperlink r:id="rId1537" w:history="1">
              <w:r w:rsidRPr="00EF7F5B">
                <w:rPr>
                  <w:rStyle w:val="a4"/>
                  <w:rFonts w:cs="Times New Roman CYR"/>
                  <w:color w:val="auto"/>
                </w:rPr>
                <w:t>Федеральный проект</w:t>
              </w:r>
            </w:hyperlink>
            <w:r w:rsidRPr="00EF7F5B">
              <w:t xml:space="preserve"> "Европа - Западный Китай"</w:t>
            </w:r>
          </w:p>
        </w:tc>
        <w:tc>
          <w:tcPr>
            <w:tcW w:w="3920" w:type="dxa"/>
            <w:tcBorders>
              <w:top w:val="nil"/>
              <w:left w:val="nil"/>
              <w:bottom w:val="nil"/>
              <w:right w:val="nil"/>
            </w:tcBorders>
          </w:tcPr>
          <w:p w:rsidR="00CD0AD5" w:rsidRPr="00EF7F5B" w:rsidRDefault="00CD0AD5">
            <w:pPr>
              <w:pStyle w:val="a7"/>
            </w:pPr>
            <w:hyperlink r:id="rId1538" w:history="1">
              <w:r w:rsidRPr="00EF7F5B">
                <w:rPr>
                  <w:rStyle w:val="a4"/>
                  <w:rFonts w:cs="Times New Roman CYR"/>
                  <w:color w:val="auto"/>
                </w:rPr>
                <w:t>Федеральный проект</w:t>
              </w:r>
            </w:hyperlink>
            <w:r w:rsidRPr="00EF7F5B">
              <w:t xml:space="preserve"> "Европа - Западный Китай"</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79" w:name="sub_130069"/>
            <w:r w:rsidRPr="00EF7F5B">
              <w:t>00 0 V2 00000</w:t>
            </w:r>
            <w:bookmarkEnd w:id="8179"/>
          </w:p>
        </w:tc>
        <w:tc>
          <w:tcPr>
            <w:tcW w:w="4060" w:type="dxa"/>
            <w:tcBorders>
              <w:top w:val="nil"/>
              <w:left w:val="nil"/>
              <w:bottom w:val="nil"/>
              <w:right w:val="nil"/>
            </w:tcBorders>
          </w:tcPr>
          <w:p w:rsidR="00CD0AD5" w:rsidRPr="00EF7F5B" w:rsidRDefault="00CD0AD5">
            <w:pPr>
              <w:pStyle w:val="a7"/>
            </w:pPr>
            <w:hyperlink r:id="rId1539" w:history="1">
              <w:r w:rsidRPr="00EF7F5B">
                <w:rPr>
                  <w:rStyle w:val="a4"/>
                  <w:rFonts w:cs="Times New Roman CYR"/>
                  <w:color w:val="auto"/>
                </w:rPr>
                <w:t>Федеральный проект</w:t>
              </w:r>
            </w:hyperlink>
            <w:r w:rsidRPr="00EF7F5B">
              <w:t xml:space="preserve"> "Морские порты России"</w:t>
            </w:r>
          </w:p>
        </w:tc>
        <w:tc>
          <w:tcPr>
            <w:tcW w:w="3920" w:type="dxa"/>
            <w:tcBorders>
              <w:top w:val="nil"/>
              <w:left w:val="nil"/>
              <w:bottom w:val="nil"/>
              <w:right w:val="nil"/>
            </w:tcBorders>
          </w:tcPr>
          <w:p w:rsidR="00CD0AD5" w:rsidRPr="00EF7F5B" w:rsidRDefault="00CD0AD5">
            <w:pPr>
              <w:pStyle w:val="a7"/>
            </w:pPr>
            <w:hyperlink r:id="rId1540" w:history="1">
              <w:r w:rsidRPr="00EF7F5B">
                <w:rPr>
                  <w:rStyle w:val="a4"/>
                  <w:rFonts w:cs="Times New Roman CYR"/>
                  <w:color w:val="auto"/>
                </w:rPr>
                <w:t>Федеральный проект</w:t>
              </w:r>
            </w:hyperlink>
            <w:r w:rsidRPr="00EF7F5B">
              <w:t xml:space="preserve"> "Морские порты России"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80" w:name="sub_130070"/>
            <w:r w:rsidRPr="00EF7F5B">
              <w:t>00 0 V3 00000</w:t>
            </w:r>
            <w:bookmarkEnd w:id="8180"/>
          </w:p>
        </w:tc>
        <w:tc>
          <w:tcPr>
            <w:tcW w:w="4060" w:type="dxa"/>
            <w:tcBorders>
              <w:top w:val="nil"/>
              <w:left w:val="nil"/>
              <w:bottom w:val="nil"/>
              <w:right w:val="nil"/>
            </w:tcBorders>
          </w:tcPr>
          <w:p w:rsidR="00CD0AD5" w:rsidRPr="00EF7F5B" w:rsidRDefault="00CD0AD5">
            <w:pPr>
              <w:pStyle w:val="a7"/>
            </w:pPr>
            <w:hyperlink r:id="rId1541" w:history="1">
              <w:r w:rsidRPr="00EF7F5B">
                <w:rPr>
                  <w:rStyle w:val="a4"/>
                  <w:rFonts w:cs="Times New Roman CYR"/>
                  <w:color w:val="auto"/>
                </w:rPr>
                <w:t>Федеральный проект</w:t>
              </w:r>
            </w:hyperlink>
            <w:r w:rsidRPr="00EF7F5B">
              <w:t xml:space="preserve"> "Северный морской путь"</w:t>
            </w:r>
          </w:p>
        </w:tc>
        <w:tc>
          <w:tcPr>
            <w:tcW w:w="3920" w:type="dxa"/>
            <w:tcBorders>
              <w:top w:val="nil"/>
              <w:left w:val="nil"/>
              <w:bottom w:val="nil"/>
              <w:right w:val="nil"/>
            </w:tcBorders>
          </w:tcPr>
          <w:p w:rsidR="00CD0AD5" w:rsidRPr="00EF7F5B" w:rsidRDefault="00CD0AD5">
            <w:pPr>
              <w:pStyle w:val="a7"/>
            </w:pPr>
            <w:hyperlink r:id="rId1542" w:history="1">
              <w:r w:rsidRPr="00EF7F5B">
                <w:rPr>
                  <w:rStyle w:val="a4"/>
                  <w:rFonts w:cs="Times New Roman CYR"/>
                  <w:color w:val="auto"/>
                </w:rPr>
                <w:t>Федеральный проект</w:t>
              </w:r>
            </w:hyperlink>
            <w:r w:rsidRPr="00EF7F5B">
              <w:t xml:space="preserve"> "Северный морской путь"</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81" w:name="sub_130071"/>
            <w:r w:rsidRPr="00EF7F5B">
              <w:t>00 0 V4 00000</w:t>
            </w:r>
            <w:bookmarkEnd w:id="8181"/>
          </w:p>
        </w:tc>
        <w:tc>
          <w:tcPr>
            <w:tcW w:w="4060" w:type="dxa"/>
            <w:tcBorders>
              <w:top w:val="nil"/>
              <w:left w:val="nil"/>
              <w:bottom w:val="nil"/>
              <w:right w:val="nil"/>
            </w:tcBorders>
          </w:tcPr>
          <w:p w:rsidR="00CD0AD5" w:rsidRPr="00EF7F5B" w:rsidRDefault="00CD0AD5">
            <w:pPr>
              <w:pStyle w:val="a7"/>
            </w:pPr>
            <w:hyperlink r:id="rId1543" w:history="1">
              <w:r w:rsidRPr="00EF7F5B">
                <w:rPr>
                  <w:rStyle w:val="a4"/>
                  <w:rFonts w:cs="Times New Roman CYR"/>
                  <w:color w:val="auto"/>
                </w:rPr>
                <w:t>Федеральный проект</w:t>
              </w:r>
            </w:hyperlink>
            <w:r w:rsidRPr="00EF7F5B">
              <w:t xml:space="preserve"> "Железнодорожный транспорт и транзит"</w:t>
            </w:r>
          </w:p>
        </w:tc>
        <w:tc>
          <w:tcPr>
            <w:tcW w:w="3920" w:type="dxa"/>
            <w:tcBorders>
              <w:top w:val="nil"/>
              <w:left w:val="nil"/>
              <w:bottom w:val="nil"/>
              <w:right w:val="nil"/>
            </w:tcBorders>
          </w:tcPr>
          <w:p w:rsidR="00CD0AD5" w:rsidRPr="00EF7F5B" w:rsidRDefault="00CD0AD5">
            <w:pPr>
              <w:pStyle w:val="a7"/>
            </w:pPr>
            <w:hyperlink r:id="rId1544" w:history="1">
              <w:r w:rsidRPr="00EF7F5B">
                <w:rPr>
                  <w:rStyle w:val="a4"/>
                  <w:rFonts w:cs="Times New Roman CYR"/>
                  <w:color w:val="auto"/>
                </w:rPr>
                <w:t>Федеральный проект</w:t>
              </w:r>
            </w:hyperlink>
            <w:r w:rsidRPr="00EF7F5B">
              <w:t xml:space="preserve"> "Железнодорожный транспорт и транзит"</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82" w:name="sub_130072"/>
            <w:r w:rsidRPr="00EF7F5B">
              <w:t>00 0 V5 00000</w:t>
            </w:r>
            <w:bookmarkEnd w:id="8182"/>
          </w:p>
        </w:tc>
        <w:tc>
          <w:tcPr>
            <w:tcW w:w="4060" w:type="dxa"/>
            <w:tcBorders>
              <w:top w:val="nil"/>
              <w:left w:val="nil"/>
              <w:bottom w:val="nil"/>
              <w:right w:val="nil"/>
            </w:tcBorders>
          </w:tcPr>
          <w:p w:rsidR="00CD0AD5" w:rsidRPr="00EF7F5B" w:rsidRDefault="00CD0AD5">
            <w:pPr>
              <w:pStyle w:val="a7"/>
            </w:pPr>
            <w:hyperlink r:id="rId1545" w:history="1">
              <w:r w:rsidRPr="00EF7F5B">
                <w:rPr>
                  <w:rStyle w:val="a4"/>
                  <w:rFonts w:cs="Times New Roman CYR"/>
                  <w:color w:val="auto"/>
                </w:rPr>
                <w:t>Федеральный проект</w:t>
              </w:r>
            </w:hyperlink>
            <w:r w:rsidRPr="00EF7F5B">
              <w:t xml:space="preserve"> "Транспортно-логистические центры"</w:t>
            </w:r>
          </w:p>
        </w:tc>
        <w:tc>
          <w:tcPr>
            <w:tcW w:w="3920" w:type="dxa"/>
            <w:tcBorders>
              <w:top w:val="nil"/>
              <w:left w:val="nil"/>
              <w:bottom w:val="nil"/>
              <w:right w:val="nil"/>
            </w:tcBorders>
          </w:tcPr>
          <w:p w:rsidR="00CD0AD5" w:rsidRPr="00EF7F5B" w:rsidRDefault="00CD0AD5">
            <w:pPr>
              <w:pStyle w:val="a7"/>
            </w:pPr>
            <w:hyperlink r:id="rId1546" w:history="1">
              <w:r w:rsidRPr="00EF7F5B">
                <w:rPr>
                  <w:rStyle w:val="a4"/>
                  <w:rFonts w:cs="Times New Roman CYR"/>
                  <w:color w:val="auto"/>
                </w:rPr>
                <w:t>Федеральный проект</w:t>
              </w:r>
            </w:hyperlink>
            <w:r w:rsidRPr="00EF7F5B">
              <w:t xml:space="preserve"> "Транспортно-логистические центры"</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83" w:name="sub_130073"/>
            <w:r w:rsidRPr="00EF7F5B">
              <w:t>00 0 V6 00000</w:t>
            </w:r>
            <w:bookmarkEnd w:id="8183"/>
          </w:p>
        </w:tc>
        <w:tc>
          <w:tcPr>
            <w:tcW w:w="4060" w:type="dxa"/>
            <w:tcBorders>
              <w:top w:val="nil"/>
              <w:left w:val="nil"/>
              <w:bottom w:val="nil"/>
              <w:right w:val="nil"/>
            </w:tcBorders>
          </w:tcPr>
          <w:p w:rsidR="00CD0AD5" w:rsidRPr="00EF7F5B" w:rsidRDefault="00CD0AD5">
            <w:pPr>
              <w:pStyle w:val="a7"/>
            </w:pPr>
            <w:hyperlink r:id="rId1547" w:history="1">
              <w:r w:rsidRPr="00EF7F5B">
                <w:rPr>
                  <w:rStyle w:val="a4"/>
                  <w:rFonts w:cs="Times New Roman CYR"/>
                  <w:color w:val="auto"/>
                </w:rPr>
                <w:t>Федеральный проект</w:t>
              </w:r>
            </w:hyperlink>
            <w:r w:rsidRPr="00EF7F5B">
              <w:t xml:space="preserve"> "Коммуникации между центрами экономического роста"</w:t>
            </w:r>
          </w:p>
        </w:tc>
        <w:tc>
          <w:tcPr>
            <w:tcW w:w="3920" w:type="dxa"/>
            <w:tcBorders>
              <w:top w:val="nil"/>
              <w:left w:val="nil"/>
              <w:bottom w:val="nil"/>
              <w:right w:val="nil"/>
            </w:tcBorders>
          </w:tcPr>
          <w:p w:rsidR="00CD0AD5" w:rsidRPr="00EF7F5B" w:rsidRDefault="00CD0AD5">
            <w:pPr>
              <w:pStyle w:val="a7"/>
            </w:pPr>
            <w:hyperlink r:id="rId1548" w:history="1">
              <w:r w:rsidRPr="00EF7F5B">
                <w:rPr>
                  <w:rStyle w:val="a4"/>
                  <w:rFonts w:cs="Times New Roman CYR"/>
                  <w:color w:val="auto"/>
                </w:rPr>
                <w:t>Федеральный проект</w:t>
              </w:r>
            </w:hyperlink>
            <w:r w:rsidRPr="00EF7F5B">
              <w:t xml:space="preserve"> "Коммуникации между центрами экономического роста"</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84" w:name="sub_130074"/>
            <w:r w:rsidRPr="00EF7F5B">
              <w:t>00 0 V7 00000</w:t>
            </w:r>
            <w:bookmarkEnd w:id="8184"/>
          </w:p>
        </w:tc>
        <w:tc>
          <w:tcPr>
            <w:tcW w:w="4060" w:type="dxa"/>
            <w:tcBorders>
              <w:top w:val="nil"/>
              <w:left w:val="nil"/>
              <w:bottom w:val="nil"/>
              <w:right w:val="nil"/>
            </w:tcBorders>
          </w:tcPr>
          <w:p w:rsidR="00CD0AD5" w:rsidRPr="00EF7F5B" w:rsidRDefault="00CD0AD5">
            <w:pPr>
              <w:pStyle w:val="a7"/>
            </w:pPr>
            <w:hyperlink r:id="rId1549" w:history="1">
              <w:r w:rsidRPr="00EF7F5B">
                <w:rPr>
                  <w:rStyle w:val="a4"/>
                  <w:rFonts w:cs="Times New Roman CYR"/>
                  <w:color w:val="auto"/>
                </w:rPr>
                <w:t>Федеральный проект</w:t>
              </w:r>
            </w:hyperlink>
            <w:r w:rsidRPr="00EF7F5B">
              <w:t xml:space="preserve"> "Развитие региональных аэропортов и маршрутов"</w:t>
            </w:r>
          </w:p>
        </w:tc>
        <w:tc>
          <w:tcPr>
            <w:tcW w:w="3920" w:type="dxa"/>
            <w:tcBorders>
              <w:top w:val="nil"/>
              <w:left w:val="nil"/>
              <w:bottom w:val="nil"/>
              <w:right w:val="nil"/>
            </w:tcBorders>
          </w:tcPr>
          <w:p w:rsidR="00CD0AD5" w:rsidRPr="00EF7F5B" w:rsidRDefault="00CD0AD5">
            <w:pPr>
              <w:pStyle w:val="a7"/>
            </w:pPr>
            <w:hyperlink r:id="rId1550" w:history="1">
              <w:r w:rsidRPr="00EF7F5B">
                <w:rPr>
                  <w:rStyle w:val="a4"/>
                  <w:rFonts w:cs="Times New Roman CYR"/>
                  <w:color w:val="auto"/>
                </w:rPr>
                <w:t>Федеральный проект</w:t>
              </w:r>
            </w:hyperlink>
            <w:r w:rsidRPr="00EF7F5B">
              <w:t xml:space="preserve"> "Развитие региональных аэропортов и маршрутов"</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85" w:name="sub_130075"/>
            <w:r w:rsidRPr="00EF7F5B">
              <w:t>00 0 V8 00000</w:t>
            </w:r>
            <w:bookmarkEnd w:id="8185"/>
          </w:p>
        </w:tc>
        <w:tc>
          <w:tcPr>
            <w:tcW w:w="4060" w:type="dxa"/>
            <w:tcBorders>
              <w:top w:val="nil"/>
              <w:left w:val="nil"/>
              <w:bottom w:val="nil"/>
              <w:right w:val="nil"/>
            </w:tcBorders>
          </w:tcPr>
          <w:p w:rsidR="00CD0AD5" w:rsidRPr="00EF7F5B" w:rsidRDefault="00CD0AD5">
            <w:pPr>
              <w:pStyle w:val="a7"/>
            </w:pPr>
            <w:hyperlink r:id="rId1551" w:history="1">
              <w:r w:rsidRPr="00EF7F5B">
                <w:rPr>
                  <w:rStyle w:val="a4"/>
                  <w:rFonts w:cs="Times New Roman CYR"/>
                  <w:color w:val="auto"/>
                </w:rPr>
                <w:t>Федеральный проект</w:t>
              </w:r>
            </w:hyperlink>
            <w:r w:rsidRPr="00EF7F5B">
              <w:t xml:space="preserve"> "Высокоскоростное железнодорожное сообщение"</w:t>
            </w:r>
          </w:p>
        </w:tc>
        <w:tc>
          <w:tcPr>
            <w:tcW w:w="3920" w:type="dxa"/>
            <w:tcBorders>
              <w:top w:val="nil"/>
              <w:left w:val="nil"/>
              <w:bottom w:val="nil"/>
              <w:right w:val="nil"/>
            </w:tcBorders>
          </w:tcPr>
          <w:p w:rsidR="00CD0AD5" w:rsidRPr="00EF7F5B" w:rsidRDefault="00CD0AD5">
            <w:pPr>
              <w:pStyle w:val="a7"/>
            </w:pPr>
            <w:hyperlink r:id="rId1552" w:history="1">
              <w:r w:rsidRPr="00EF7F5B">
                <w:rPr>
                  <w:rStyle w:val="a4"/>
                  <w:rFonts w:cs="Times New Roman CYR"/>
                  <w:color w:val="auto"/>
                </w:rPr>
                <w:t>Федеральный проект</w:t>
              </w:r>
            </w:hyperlink>
            <w:r w:rsidRPr="00EF7F5B">
              <w:t xml:space="preserve"> "Высокоскоростное железнодорожное сообщение"</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86" w:name="sub_130076"/>
            <w:r w:rsidRPr="00EF7F5B">
              <w:t>00 0 V9 00000</w:t>
            </w:r>
            <w:bookmarkEnd w:id="8186"/>
          </w:p>
        </w:tc>
        <w:tc>
          <w:tcPr>
            <w:tcW w:w="4060" w:type="dxa"/>
            <w:tcBorders>
              <w:top w:val="nil"/>
              <w:left w:val="nil"/>
              <w:bottom w:val="nil"/>
              <w:right w:val="nil"/>
            </w:tcBorders>
          </w:tcPr>
          <w:p w:rsidR="00CD0AD5" w:rsidRPr="00EF7F5B" w:rsidRDefault="00CD0AD5">
            <w:pPr>
              <w:pStyle w:val="a7"/>
            </w:pPr>
            <w:hyperlink r:id="rId1553" w:history="1">
              <w:r w:rsidRPr="00EF7F5B">
                <w:rPr>
                  <w:rStyle w:val="a4"/>
                  <w:rFonts w:cs="Times New Roman CYR"/>
                  <w:color w:val="auto"/>
                </w:rPr>
                <w:t>Федеральный проект</w:t>
              </w:r>
            </w:hyperlink>
            <w:r w:rsidRPr="00EF7F5B">
              <w:t xml:space="preserve"> "Внутренние водные пути"</w:t>
            </w:r>
          </w:p>
        </w:tc>
        <w:tc>
          <w:tcPr>
            <w:tcW w:w="3920" w:type="dxa"/>
            <w:tcBorders>
              <w:top w:val="nil"/>
              <w:left w:val="nil"/>
              <w:bottom w:val="nil"/>
              <w:right w:val="nil"/>
            </w:tcBorders>
          </w:tcPr>
          <w:p w:rsidR="00CD0AD5" w:rsidRPr="00EF7F5B" w:rsidRDefault="00CD0AD5">
            <w:pPr>
              <w:pStyle w:val="a7"/>
            </w:pPr>
            <w:hyperlink r:id="rId1554" w:history="1">
              <w:r w:rsidRPr="00EF7F5B">
                <w:rPr>
                  <w:rStyle w:val="a4"/>
                  <w:rFonts w:cs="Times New Roman CYR"/>
                  <w:color w:val="auto"/>
                </w:rPr>
                <w:t>Федеральный проект</w:t>
              </w:r>
            </w:hyperlink>
            <w:r w:rsidRPr="00EF7F5B">
              <w:t xml:space="preserve"> "Внутренние водные пути".</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87" w:name="sub_130077"/>
            <w:r w:rsidRPr="00EF7F5B">
              <w:t>00 0 VA 00000</w:t>
            </w:r>
            <w:bookmarkEnd w:id="8187"/>
          </w:p>
        </w:tc>
        <w:tc>
          <w:tcPr>
            <w:tcW w:w="4060" w:type="dxa"/>
            <w:tcBorders>
              <w:top w:val="nil"/>
              <w:left w:val="nil"/>
              <w:bottom w:val="nil"/>
              <w:right w:val="nil"/>
            </w:tcBorders>
          </w:tcPr>
          <w:p w:rsidR="00CD0AD5" w:rsidRPr="00EF7F5B" w:rsidRDefault="00CD0AD5">
            <w:pPr>
              <w:pStyle w:val="a7"/>
            </w:pPr>
            <w:hyperlink r:id="rId1555" w:history="1">
              <w:r w:rsidRPr="00EF7F5B">
                <w:rPr>
                  <w:rStyle w:val="a4"/>
                  <w:rFonts w:cs="Times New Roman CYR"/>
                  <w:color w:val="auto"/>
                </w:rPr>
                <w:t>Федеральный проект</w:t>
              </w:r>
            </w:hyperlink>
            <w:r w:rsidRPr="00EF7F5B">
              <w:t xml:space="preserve"> "Гарантированное обеспечение доступной электроэнергией"</w:t>
            </w:r>
          </w:p>
        </w:tc>
        <w:tc>
          <w:tcPr>
            <w:tcW w:w="3920" w:type="dxa"/>
            <w:tcBorders>
              <w:top w:val="nil"/>
              <w:left w:val="nil"/>
              <w:bottom w:val="nil"/>
              <w:right w:val="nil"/>
            </w:tcBorders>
          </w:tcPr>
          <w:p w:rsidR="00CD0AD5" w:rsidRPr="00EF7F5B" w:rsidRDefault="00CD0AD5">
            <w:pPr>
              <w:pStyle w:val="a7"/>
            </w:pPr>
            <w:hyperlink r:id="rId1556" w:history="1">
              <w:r w:rsidRPr="00EF7F5B">
                <w:rPr>
                  <w:rStyle w:val="a4"/>
                  <w:rFonts w:cs="Times New Roman CYR"/>
                  <w:color w:val="auto"/>
                </w:rPr>
                <w:t>Федеральный проект</w:t>
              </w:r>
            </w:hyperlink>
            <w:r w:rsidRPr="00EF7F5B">
              <w:t xml:space="preserve"> "Гарантированное обеспечение доступной электроэнергией"</w:t>
            </w:r>
          </w:p>
        </w:tc>
      </w:tr>
      <w:tr w:rsidR="00CD0AD5" w:rsidRPr="00EF7F5B">
        <w:tblPrEx>
          <w:tblCellMar>
            <w:top w:w="0" w:type="dxa"/>
            <w:bottom w:w="0" w:type="dxa"/>
          </w:tblCellMar>
        </w:tblPrEx>
        <w:tc>
          <w:tcPr>
            <w:tcW w:w="2240" w:type="dxa"/>
            <w:tcBorders>
              <w:top w:val="nil"/>
              <w:left w:val="nil"/>
              <w:bottom w:val="nil"/>
              <w:right w:val="nil"/>
            </w:tcBorders>
          </w:tcPr>
          <w:p w:rsidR="00CD0AD5" w:rsidRPr="00EF7F5B" w:rsidRDefault="00CD0AD5">
            <w:pPr>
              <w:pStyle w:val="a5"/>
              <w:jc w:val="center"/>
            </w:pPr>
            <w:bookmarkStart w:id="8188" w:name="sub_130078"/>
            <w:r w:rsidRPr="00EF7F5B">
              <w:t>00 0 VБ 00000</w:t>
            </w:r>
            <w:bookmarkEnd w:id="8188"/>
          </w:p>
        </w:tc>
        <w:tc>
          <w:tcPr>
            <w:tcW w:w="4060" w:type="dxa"/>
            <w:tcBorders>
              <w:top w:val="nil"/>
              <w:left w:val="nil"/>
              <w:bottom w:val="nil"/>
              <w:right w:val="nil"/>
            </w:tcBorders>
          </w:tcPr>
          <w:p w:rsidR="00CD0AD5" w:rsidRPr="00EF7F5B" w:rsidRDefault="00CD0AD5">
            <w:pPr>
              <w:pStyle w:val="a7"/>
            </w:pPr>
            <w:hyperlink r:id="rId1557" w:history="1">
              <w:r w:rsidRPr="00EF7F5B">
                <w:rPr>
                  <w:rStyle w:val="a4"/>
                  <w:rFonts w:cs="Times New Roman CYR"/>
                  <w:color w:val="auto"/>
                </w:rPr>
                <w:t>Федеральный проект</w:t>
              </w:r>
            </w:hyperlink>
            <w:r w:rsidRPr="00EF7F5B">
              <w:t xml:space="preserve"> "Гарантированное обеспечение транспорта нефти, нефтепродуктов, газа и газового конденсата"</w:t>
            </w:r>
          </w:p>
        </w:tc>
        <w:tc>
          <w:tcPr>
            <w:tcW w:w="3920" w:type="dxa"/>
            <w:tcBorders>
              <w:top w:val="nil"/>
              <w:left w:val="nil"/>
              <w:bottom w:val="nil"/>
              <w:right w:val="nil"/>
            </w:tcBorders>
          </w:tcPr>
          <w:p w:rsidR="00CD0AD5" w:rsidRPr="00EF7F5B" w:rsidRDefault="00CD0AD5">
            <w:pPr>
              <w:pStyle w:val="a7"/>
            </w:pPr>
            <w:hyperlink r:id="rId1558" w:history="1">
              <w:r w:rsidRPr="00EF7F5B">
                <w:rPr>
                  <w:rStyle w:val="a4"/>
                  <w:rFonts w:cs="Times New Roman CYR"/>
                  <w:color w:val="auto"/>
                </w:rPr>
                <w:t>Федеральный проект</w:t>
              </w:r>
            </w:hyperlink>
            <w:r w:rsidRPr="00EF7F5B">
              <w:t xml:space="preserve"> "Гарантированное обеспечение транспорта нефти, нефтепродуктов, газа и газового конденсата"</w:t>
            </w:r>
          </w:p>
        </w:tc>
      </w:tr>
    </w:tbl>
    <w:p w:rsidR="00CD0AD5" w:rsidRPr="00EF7F5B" w:rsidRDefault="00CD0AD5"/>
    <w:p w:rsidR="00CD0AD5" w:rsidRPr="00EF7F5B" w:rsidRDefault="00CD0AD5">
      <w:pPr>
        <w:ind w:firstLine="698"/>
        <w:jc w:val="right"/>
      </w:pPr>
      <w:bookmarkStart w:id="8189" w:name="sub_14000"/>
      <w:r w:rsidRPr="00EF7F5B">
        <w:rPr>
          <w:rStyle w:val="a3"/>
          <w:bCs/>
          <w:color w:val="auto"/>
        </w:rPr>
        <w:t>Приложение 4</w:t>
      </w:r>
      <w:r w:rsidRPr="00EF7F5B">
        <w:rPr>
          <w:rStyle w:val="a3"/>
          <w:bCs/>
          <w:color w:val="auto"/>
        </w:rPr>
        <w:br/>
        <w:t xml:space="preserve">к </w:t>
      </w:r>
      <w:hyperlink w:anchor="sub_1000" w:history="1">
        <w:r w:rsidRPr="00EF7F5B">
          <w:rPr>
            <w:rStyle w:val="a4"/>
            <w:rFonts w:cs="Times New Roman CYR"/>
            <w:color w:val="auto"/>
          </w:rPr>
          <w:t>Порядку</w:t>
        </w:r>
      </w:hyperlink>
      <w:r w:rsidRPr="00EF7F5B">
        <w:rPr>
          <w:rStyle w:val="a3"/>
          <w:bCs/>
          <w:color w:val="auto"/>
        </w:rPr>
        <w:t xml:space="preserve"> формирования и применения</w:t>
      </w:r>
      <w:r w:rsidRPr="00EF7F5B">
        <w:rPr>
          <w:rStyle w:val="a3"/>
          <w:bCs/>
          <w:color w:val="auto"/>
        </w:rPr>
        <w:br/>
        <w:t>кодов бюджетной классификации</w:t>
      </w:r>
      <w:r w:rsidRPr="00EF7F5B">
        <w:rPr>
          <w:rStyle w:val="a3"/>
          <w:bCs/>
          <w:color w:val="auto"/>
        </w:rPr>
        <w:br/>
        <w:t>Российской Федерации, их структуре и</w:t>
      </w:r>
      <w:r w:rsidRPr="00EF7F5B">
        <w:rPr>
          <w:rStyle w:val="a3"/>
          <w:bCs/>
          <w:color w:val="auto"/>
        </w:rPr>
        <w:br/>
        <w:t>принципам назначения,</w:t>
      </w:r>
      <w:r w:rsidRPr="00EF7F5B">
        <w:rPr>
          <w:rStyle w:val="a3"/>
          <w:bCs/>
          <w:color w:val="auto"/>
        </w:rPr>
        <w:br/>
        <w:t xml:space="preserve">утвержденным </w:t>
      </w:r>
      <w:hyperlink w:anchor="sub_0" w:history="1">
        <w:r w:rsidRPr="00EF7F5B">
          <w:rPr>
            <w:rStyle w:val="a4"/>
            <w:rFonts w:cs="Times New Roman CYR"/>
            <w:color w:val="auto"/>
          </w:rPr>
          <w:t>приказом</w:t>
        </w:r>
      </w:hyperlink>
      <w:r w:rsidRPr="00EF7F5B">
        <w:rPr>
          <w:rStyle w:val="a3"/>
          <w:bCs/>
          <w:color w:val="auto"/>
        </w:rPr>
        <w:t xml:space="preserve"> Министерства</w:t>
      </w:r>
      <w:r w:rsidRPr="00EF7F5B">
        <w:rPr>
          <w:rStyle w:val="a3"/>
          <w:bCs/>
          <w:color w:val="auto"/>
        </w:rPr>
        <w:br/>
        <w:t>финансов Российской Федерации</w:t>
      </w:r>
      <w:r w:rsidRPr="00EF7F5B">
        <w:rPr>
          <w:rStyle w:val="a3"/>
          <w:bCs/>
          <w:color w:val="auto"/>
        </w:rPr>
        <w:br/>
        <w:t>от 06.06.2019 N 85н</w:t>
      </w:r>
    </w:p>
    <w:bookmarkEnd w:id="8189"/>
    <w:p w:rsidR="00CD0AD5" w:rsidRPr="00EF7F5B" w:rsidRDefault="00CD0AD5"/>
    <w:p w:rsidR="00CD0AD5" w:rsidRPr="00EF7F5B" w:rsidRDefault="00CD0AD5">
      <w:pPr>
        <w:pStyle w:val="1"/>
        <w:rPr>
          <w:color w:val="auto"/>
        </w:rPr>
      </w:pPr>
      <w:r w:rsidRPr="00EF7F5B">
        <w:rPr>
          <w:color w:val="auto"/>
        </w:rPr>
        <w:t>Коды видов (групп, подгрупп, элементов) расходов классификации расходов бюджетов</w:t>
      </w:r>
    </w:p>
    <w:p w:rsidR="00CD0AD5" w:rsidRPr="00EF7F5B" w:rsidRDefault="00CD0AD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single" w:sz="4" w:space="0" w:color="auto"/>
              <w:bottom w:val="single" w:sz="4" w:space="0" w:color="auto"/>
              <w:right w:val="single" w:sz="4" w:space="0" w:color="auto"/>
            </w:tcBorders>
          </w:tcPr>
          <w:p w:rsidR="00CD0AD5" w:rsidRPr="00EF7F5B" w:rsidRDefault="00CD0AD5">
            <w:pPr>
              <w:pStyle w:val="a5"/>
              <w:jc w:val="center"/>
            </w:pPr>
            <w:r w:rsidRPr="00EF7F5B">
              <w:t>Код</w:t>
            </w:r>
          </w:p>
        </w:tc>
        <w:tc>
          <w:tcPr>
            <w:tcW w:w="9100" w:type="dxa"/>
            <w:tcBorders>
              <w:top w:val="single" w:sz="4" w:space="0" w:color="auto"/>
              <w:left w:val="single" w:sz="4" w:space="0" w:color="auto"/>
              <w:bottom w:val="single" w:sz="4" w:space="0" w:color="auto"/>
            </w:tcBorders>
          </w:tcPr>
          <w:p w:rsidR="00CD0AD5" w:rsidRPr="00EF7F5B" w:rsidRDefault="00CD0AD5">
            <w:pPr>
              <w:pStyle w:val="a5"/>
              <w:jc w:val="center"/>
            </w:pPr>
            <w:r w:rsidRPr="00EF7F5B">
              <w:t>Наименование вида расходов</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single" w:sz="4" w:space="0" w:color="auto"/>
              <w:left w:val="nil"/>
              <w:bottom w:val="nil"/>
              <w:right w:val="nil"/>
            </w:tcBorders>
          </w:tcPr>
          <w:p w:rsidR="00CD0AD5" w:rsidRPr="00EF7F5B" w:rsidRDefault="00CD0AD5">
            <w:pPr>
              <w:pStyle w:val="a5"/>
              <w:jc w:val="center"/>
            </w:pPr>
            <w:bookmarkStart w:id="8190" w:name="sub_140001"/>
            <w:r w:rsidRPr="00EF7F5B">
              <w:t>100</w:t>
            </w:r>
            <w:bookmarkEnd w:id="8190"/>
          </w:p>
        </w:tc>
        <w:tc>
          <w:tcPr>
            <w:tcW w:w="9100" w:type="dxa"/>
            <w:tcBorders>
              <w:top w:val="single" w:sz="4" w:space="0" w:color="auto"/>
              <w:left w:val="nil"/>
              <w:bottom w:val="nil"/>
              <w:right w:val="nil"/>
            </w:tcBorders>
          </w:tcPr>
          <w:p w:rsidR="00CD0AD5" w:rsidRPr="00EF7F5B" w:rsidRDefault="00CD0AD5">
            <w:pPr>
              <w:pStyle w:val="a7"/>
            </w:pPr>
            <w:r w:rsidRPr="00EF7F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91" w:name="sub_140002"/>
            <w:r w:rsidRPr="00EF7F5B">
              <w:t>110</w:t>
            </w:r>
            <w:bookmarkEnd w:id="8191"/>
          </w:p>
        </w:tc>
        <w:tc>
          <w:tcPr>
            <w:tcW w:w="9100" w:type="dxa"/>
            <w:tcBorders>
              <w:top w:val="nil"/>
              <w:left w:val="nil"/>
              <w:bottom w:val="nil"/>
              <w:right w:val="nil"/>
            </w:tcBorders>
          </w:tcPr>
          <w:p w:rsidR="00CD0AD5" w:rsidRPr="00EF7F5B" w:rsidRDefault="00CD0AD5">
            <w:pPr>
              <w:pStyle w:val="a7"/>
            </w:pPr>
            <w:r w:rsidRPr="00EF7F5B">
              <w:t>Расходы на выплаты персоналу казенных учреждений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92" w:name="sub_140003"/>
            <w:r w:rsidRPr="00EF7F5B">
              <w:t>111</w:t>
            </w:r>
            <w:bookmarkEnd w:id="8192"/>
          </w:p>
        </w:tc>
        <w:tc>
          <w:tcPr>
            <w:tcW w:w="9100" w:type="dxa"/>
            <w:tcBorders>
              <w:top w:val="nil"/>
              <w:left w:val="nil"/>
              <w:bottom w:val="nil"/>
              <w:right w:val="nil"/>
            </w:tcBorders>
          </w:tcPr>
          <w:p w:rsidR="00CD0AD5" w:rsidRPr="00EF7F5B" w:rsidRDefault="00CD0AD5">
            <w:pPr>
              <w:pStyle w:val="a7"/>
            </w:pPr>
            <w:r w:rsidRPr="00EF7F5B">
              <w:t>Фонд оплаты труда учреждений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93" w:name="sub_140004"/>
            <w:r w:rsidRPr="00EF7F5B">
              <w:t>112</w:t>
            </w:r>
            <w:bookmarkEnd w:id="8193"/>
          </w:p>
        </w:tc>
        <w:tc>
          <w:tcPr>
            <w:tcW w:w="9100" w:type="dxa"/>
            <w:tcBorders>
              <w:top w:val="nil"/>
              <w:left w:val="nil"/>
              <w:bottom w:val="nil"/>
              <w:right w:val="nil"/>
            </w:tcBorders>
          </w:tcPr>
          <w:p w:rsidR="00CD0AD5" w:rsidRPr="00EF7F5B" w:rsidRDefault="00CD0AD5">
            <w:pPr>
              <w:pStyle w:val="a7"/>
            </w:pPr>
            <w:r w:rsidRPr="00EF7F5B">
              <w:t>Иные выплаты персоналу учреждений, за исключением фонда оплаты труда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94" w:name="sub_140005"/>
            <w:r w:rsidRPr="00EF7F5B">
              <w:t>113</w:t>
            </w:r>
            <w:bookmarkEnd w:id="8194"/>
          </w:p>
        </w:tc>
        <w:tc>
          <w:tcPr>
            <w:tcW w:w="9100" w:type="dxa"/>
            <w:tcBorders>
              <w:top w:val="nil"/>
              <w:left w:val="nil"/>
              <w:bottom w:val="nil"/>
              <w:right w:val="nil"/>
            </w:tcBorders>
          </w:tcPr>
          <w:p w:rsidR="00CD0AD5" w:rsidRPr="00EF7F5B" w:rsidRDefault="00CD0AD5">
            <w:pPr>
              <w:pStyle w:val="a7"/>
            </w:pPr>
            <w:r w:rsidRPr="00EF7F5B">
              <w:t>Иные выплаты, за исключением фонда оплаты труда учреждений, лицам, привлекаемым согласно законодательству для выполнения отдельных полномочий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95" w:name="sub_140006"/>
            <w:r w:rsidRPr="00EF7F5B">
              <w:t>119</w:t>
            </w:r>
            <w:bookmarkEnd w:id="8195"/>
          </w:p>
        </w:tc>
        <w:tc>
          <w:tcPr>
            <w:tcW w:w="9100" w:type="dxa"/>
            <w:tcBorders>
              <w:top w:val="nil"/>
              <w:left w:val="nil"/>
              <w:bottom w:val="nil"/>
              <w:right w:val="nil"/>
            </w:tcBorders>
          </w:tcPr>
          <w:p w:rsidR="00CD0AD5" w:rsidRPr="00EF7F5B" w:rsidRDefault="00CD0AD5">
            <w:pPr>
              <w:pStyle w:val="a7"/>
            </w:pPr>
            <w:r w:rsidRPr="00EF7F5B">
              <w:t>Взносы по обязательному социальному страхованию на выплаты по оплате труда работников и иные выплаты работникам учреждений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96" w:name="sub_140007"/>
            <w:r w:rsidRPr="00EF7F5B">
              <w:t>120</w:t>
            </w:r>
            <w:bookmarkEnd w:id="8196"/>
          </w:p>
        </w:tc>
        <w:tc>
          <w:tcPr>
            <w:tcW w:w="9100" w:type="dxa"/>
            <w:tcBorders>
              <w:top w:val="nil"/>
              <w:left w:val="nil"/>
              <w:bottom w:val="nil"/>
              <w:right w:val="nil"/>
            </w:tcBorders>
          </w:tcPr>
          <w:p w:rsidR="00CD0AD5" w:rsidRPr="00EF7F5B" w:rsidRDefault="00CD0AD5">
            <w:pPr>
              <w:pStyle w:val="a7"/>
            </w:pPr>
            <w:r w:rsidRPr="00EF7F5B">
              <w:t>Расходы на выплаты персоналу государственных (муниципальных) органов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97" w:name="sub_140008"/>
            <w:r w:rsidRPr="00EF7F5B">
              <w:t>121</w:t>
            </w:r>
            <w:bookmarkEnd w:id="8197"/>
          </w:p>
        </w:tc>
        <w:tc>
          <w:tcPr>
            <w:tcW w:w="9100" w:type="dxa"/>
            <w:tcBorders>
              <w:top w:val="nil"/>
              <w:left w:val="nil"/>
              <w:bottom w:val="nil"/>
              <w:right w:val="nil"/>
            </w:tcBorders>
          </w:tcPr>
          <w:p w:rsidR="00CD0AD5" w:rsidRPr="00EF7F5B" w:rsidRDefault="00CD0AD5">
            <w:pPr>
              <w:pStyle w:val="a7"/>
            </w:pPr>
            <w:r w:rsidRPr="00EF7F5B">
              <w:t>Фонд оплаты труда государственных (муниципальных) органов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98" w:name="sub_140009"/>
            <w:r w:rsidRPr="00EF7F5B">
              <w:t>122</w:t>
            </w:r>
            <w:bookmarkEnd w:id="8198"/>
          </w:p>
        </w:tc>
        <w:tc>
          <w:tcPr>
            <w:tcW w:w="9100" w:type="dxa"/>
            <w:tcBorders>
              <w:top w:val="nil"/>
              <w:left w:val="nil"/>
              <w:bottom w:val="nil"/>
              <w:right w:val="nil"/>
            </w:tcBorders>
          </w:tcPr>
          <w:p w:rsidR="00CD0AD5" w:rsidRPr="00EF7F5B" w:rsidRDefault="00CD0AD5">
            <w:pPr>
              <w:pStyle w:val="a7"/>
            </w:pPr>
            <w:r w:rsidRPr="00EF7F5B">
              <w:t>Иные выплаты персоналу государственных (муниципальных) органов, за исключением фонда оплаты труда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199" w:name="sub_140010"/>
            <w:r w:rsidRPr="00EF7F5B">
              <w:t>123</w:t>
            </w:r>
            <w:bookmarkEnd w:id="8199"/>
          </w:p>
        </w:tc>
        <w:tc>
          <w:tcPr>
            <w:tcW w:w="9100" w:type="dxa"/>
            <w:tcBorders>
              <w:top w:val="nil"/>
              <w:left w:val="nil"/>
              <w:bottom w:val="nil"/>
              <w:right w:val="nil"/>
            </w:tcBorders>
          </w:tcPr>
          <w:p w:rsidR="00CD0AD5" w:rsidRPr="00EF7F5B" w:rsidRDefault="00CD0AD5">
            <w:pPr>
              <w:pStyle w:val="a7"/>
            </w:pPr>
            <w:r w:rsidRPr="00EF7F5B">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00" w:name="sub_140011"/>
            <w:r w:rsidRPr="00EF7F5B">
              <w:t>129</w:t>
            </w:r>
            <w:bookmarkEnd w:id="8200"/>
          </w:p>
        </w:tc>
        <w:tc>
          <w:tcPr>
            <w:tcW w:w="9100" w:type="dxa"/>
            <w:tcBorders>
              <w:top w:val="nil"/>
              <w:left w:val="nil"/>
              <w:bottom w:val="nil"/>
              <w:right w:val="nil"/>
            </w:tcBorders>
          </w:tcPr>
          <w:p w:rsidR="00CD0AD5" w:rsidRPr="00EF7F5B" w:rsidRDefault="00CD0AD5">
            <w:pPr>
              <w:pStyle w:val="a7"/>
            </w:pPr>
            <w:r w:rsidRPr="00EF7F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01" w:name="sub_140012"/>
            <w:r w:rsidRPr="00EF7F5B">
              <w:t>130</w:t>
            </w:r>
            <w:bookmarkEnd w:id="8201"/>
          </w:p>
        </w:tc>
        <w:tc>
          <w:tcPr>
            <w:tcW w:w="9100" w:type="dxa"/>
            <w:tcBorders>
              <w:top w:val="nil"/>
              <w:left w:val="nil"/>
              <w:bottom w:val="nil"/>
              <w:right w:val="nil"/>
            </w:tcBorders>
          </w:tcPr>
          <w:p w:rsidR="00CD0AD5" w:rsidRPr="00EF7F5B" w:rsidRDefault="00CD0AD5">
            <w:pPr>
              <w:pStyle w:val="a7"/>
            </w:pPr>
            <w:r w:rsidRPr="00EF7F5B">
              <w:t>Расходы на выплаты персоналу в сфере национальной безопасности, правоохранительной деятельности и обороны</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02" w:name="sub_140013"/>
            <w:r w:rsidRPr="00EF7F5B">
              <w:t>131</w:t>
            </w:r>
            <w:bookmarkEnd w:id="8202"/>
          </w:p>
        </w:tc>
        <w:tc>
          <w:tcPr>
            <w:tcW w:w="9100" w:type="dxa"/>
            <w:tcBorders>
              <w:top w:val="nil"/>
              <w:left w:val="nil"/>
              <w:bottom w:val="nil"/>
              <w:right w:val="nil"/>
            </w:tcBorders>
          </w:tcPr>
          <w:p w:rsidR="00CD0AD5" w:rsidRPr="00EF7F5B" w:rsidRDefault="00CD0AD5">
            <w:pPr>
              <w:pStyle w:val="a7"/>
            </w:pPr>
            <w:r w:rsidRPr="00EF7F5B">
              <w:t>Денежное довольствие военнослужащих и сотрудников, имеющих специальные звания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03" w:name="sub_140014"/>
            <w:r w:rsidRPr="00EF7F5B">
              <w:t>133</w:t>
            </w:r>
            <w:bookmarkEnd w:id="8203"/>
          </w:p>
        </w:tc>
        <w:tc>
          <w:tcPr>
            <w:tcW w:w="9100" w:type="dxa"/>
            <w:tcBorders>
              <w:top w:val="nil"/>
              <w:left w:val="nil"/>
              <w:bottom w:val="nil"/>
              <w:right w:val="nil"/>
            </w:tcBorders>
          </w:tcPr>
          <w:p w:rsidR="00CD0AD5" w:rsidRPr="00EF7F5B" w:rsidRDefault="00CD0AD5">
            <w:pPr>
              <w:pStyle w:val="a7"/>
            </w:pPr>
            <w:r w:rsidRPr="00EF7F5B">
              <w:t>Расходы на выплаты военнослужащим и сотрудникам, имеющим специальные звания, зависящие от размера денежного довольствия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04" w:name="sub_140015"/>
            <w:r w:rsidRPr="00EF7F5B">
              <w:t>134</w:t>
            </w:r>
            <w:bookmarkEnd w:id="8204"/>
          </w:p>
        </w:tc>
        <w:tc>
          <w:tcPr>
            <w:tcW w:w="9100" w:type="dxa"/>
            <w:tcBorders>
              <w:top w:val="nil"/>
              <w:left w:val="nil"/>
              <w:bottom w:val="nil"/>
              <w:right w:val="nil"/>
            </w:tcBorders>
          </w:tcPr>
          <w:p w:rsidR="00CD0AD5" w:rsidRPr="00EF7F5B" w:rsidRDefault="00CD0AD5">
            <w:pPr>
              <w:pStyle w:val="a7"/>
            </w:pPr>
            <w:r w:rsidRPr="00EF7F5B">
              <w:t>Иные выплаты военнослужащим и сотрудникам, имеющим специальные звания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05" w:name="sub_140016"/>
            <w:r w:rsidRPr="00EF7F5B">
              <w:t>139</w:t>
            </w:r>
            <w:bookmarkEnd w:id="8205"/>
          </w:p>
        </w:tc>
        <w:tc>
          <w:tcPr>
            <w:tcW w:w="9100" w:type="dxa"/>
            <w:tcBorders>
              <w:top w:val="nil"/>
              <w:left w:val="nil"/>
              <w:bottom w:val="nil"/>
              <w:right w:val="nil"/>
            </w:tcBorders>
          </w:tcPr>
          <w:p w:rsidR="00CD0AD5" w:rsidRPr="00EF7F5B" w:rsidRDefault="00CD0AD5">
            <w:pPr>
              <w:pStyle w:val="a7"/>
            </w:pPr>
            <w:r w:rsidRPr="00EF7F5B">
              <w:t>Взносы по обязательному социальному страхованию на выплаты по оплате труда (денежное содержание) гражданских лиц</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06" w:name="sub_140017"/>
            <w:r w:rsidRPr="00EF7F5B">
              <w:t>140</w:t>
            </w:r>
            <w:bookmarkEnd w:id="8206"/>
          </w:p>
        </w:tc>
        <w:tc>
          <w:tcPr>
            <w:tcW w:w="9100" w:type="dxa"/>
            <w:tcBorders>
              <w:top w:val="nil"/>
              <w:left w:val="nil"/>
              <w:bottom w:val="nil"/>
              <w:right w:val="nil"/>
            </w:tcBorders>
          </w:tcPr>
          <w:p w:rsidR="00CD0AD5" w:rsidRPr="00EF7F5B" w:rsidRDefault="00CD0AD5">
            <w:pPr>
              <w:pStyle w:val="a7"/>
            </w:pPr>
            <w:r w:rsidRPr="00EF7F5B">
              <w:t>Расходы на выплаты персоналу государственных внебюджетных фондов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07" w:name="sub_140018"/>
            <w:r w:rsidRPr="00EF7F5B">
              <w:t>141</w:t>
            </w:r>
            <w:bookmarkEnd w:id="8207"/>
          </w:p>
        </w:tc>
        <w:tc>
          <w:tcPr>
            <w:tcW w:w="9100" w:type="dxa"/>
            <w:tcBorders>
              <w:top w:val="nil"/>
              <w:left w:val="nil"/>
              <w:bottom w:val="nil"/>
              <w:right w:val="nil"/>
            </w:tcBorders>
          </w:tcPr>
          <w:p w:rsidR="00CD0AD5" w:rsidRPr="00EF7F5B" w:rsidRDefault="00CD0AD5">
            <w:pPr>
              <w:pStyle w:val="a7"/>
            </w:pPr>
            <w:r w:rsidRPr="00EF7F5B">
              <w:t>Фонд оплаты труда государственных внебюджетных фондов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08" w:name="sub_140019"/>
            <w:r w:rsidRPr="00EF7F5B">
              <w:t>142</w:t>
            </w:r>
            <w:bookmarkEnd w:id="8208"/>
          </w:p>
        </w:tc>
        <w:tc>
          <w:tcPr>
            <w:tcW w:w="9100" w:type="dxa"/>
            <w:tcBorders>
              <w:top w:val="nil"/>
              <w:left w:val="nil"/>
              <w:bottom w:val="nil"/>
              <w:right w:val="nil"/>
            </w:tcBorders>
          </w:tcPr>
          <w:p w:rsidR="00CD0AD5" w:rsidRPr="00EF7F5B" w:rsidRDefault="00CD0AD5">
            <w:pPr>
              <w:pStyle w:val="a7"/>
            </w:pPr>
            <w:r w:rsidRPr="00EF7F5B">
              <w:t>Иные выплаты персоналу, за исключением фонда оплаты труда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09" w:name="sub_140020"/>
            <w:r w:rsidRPr="00EF7F5B">
              <w:t>149</w:t>
            </w:r>
            <w:bookmarkEnd w:id="8209"/>
          </w:p>
        </w:tc>
        <w:tc>
          <w:tcPr>
            <w:tcW w:w="9100" w:type="dxa"/>
            <w:tcBorders>
              <w:top w:val="nil"/>
              <w:left w:val="nil"/>
              <w:bottom w:val="nil"/>
              <w:right w:val="nil"/>
            </w:tcBorders>
          </w:tcPr>
          <w:p w:rsidR="00CD0AD5" w:rsidRPr="00EF7F5B" w:rsidRDefault="00CD0AD5">
            <w:pPr>
              <w:pStyle w:val="a7"/>
            </w:pPr>
            <w:r w:rsidRPr="00EF7F5B">
              <w:t>Взносы по обязательному социальному страхованию на выплаты по оплате труда работников и иные выплаты работникам государственных внебюджетных фондов</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10" w:name="sub_140021"/>
            <w:r w:rsidRPr="00EF7F5B">
              <w:t>200</w:t>
            </w:r>
            <w:bookmarkEnd w:id="8210"/>
          </w:p>
        </w:tc>
        <w:tc>
          <w:tcPr>
            <w:tcW w:w="9100" w:type="dxa"/>
            <w:tcBorders>
              <w:top w:val="nil"/>
              <w:left w:val="nil"/>
              <w:bottom w:val="nil"/>
              <w:right w:val="nil"/>
            </w:tcBorders>
          </w:tcPr>
          <w:p w:rsidR="00CD0AD5" w:rsidRPr="00EF7F5B" w:rsidRDefault="00CD0AD5">
            <w:pPr>
              <w:pStyle w:val="a7"/>
            </w:pPr>
            <w:r w:rsidRPr="00EF7F5B">
              <w:t>Закупка товаров, работ и услуг для обеспечения государственных (муниципальных) нужд</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11" w:name="sub_140022"/>
            <w:r w:rsidRPr="00EF7F5B">
              <w:t>210</w:t>
            </w:r>
            <w:bookmarkEnd w:id="8211"/>
          </w:p>
        </w:tc>
        <w:tc>
          <w:tcPr>
            <w:tcW w:w="9100" w:type="dxa"/>
            <w:tcBorders>
              <w:top w:val="nil"/>
              <w:left w:val="nil"/>
              <w:bottom w:val="nil"/>
              <w:right w:val="nil"/>
            </w:tcBorders>
          </w:tcPr>
          <w:p w:rsidR="00CD0AD5" w:rsidRPr="00EF7F5B" w:rsidRDefault="00CD0AD5">
            <w:pPr>
              <w:pStyle w:val="a7"/>
            </w:pPr>
            <w:r w:rsidRPr="00EF7F5B">
              <w:t>Разработка, закупка и ремонт вооружений, военной и специальной техники, продукции производственно-технического назначения и имущества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12" w:name="sub_140023"/>
            <w:r w:rsidRPr="00EF7F5B">
              <w:t>211</w:t>
            </w:r>
            <w:bookmarkEnd w:id="8212"/>
          </w:p>
        </w:tc>
        <w:tc>
          <w:tcPr>
            <w:tcW w:w="9100" w:type="dxa"/>
            <w:tcBorders>
              <w:top w:val="nil"/>
              <w:left w:val="nil"/>
              <w:bottom w:val="nil"/>
              <w:right w:val="nil"/>
            </w:tcBorders>
          </w:tcPr>
          <w:p w:rsidR="00CD0AD5" w:rsidRPr="00EF7F5B" w:rsidRDefault="00CD0AD5">
            <w:pPr>
              <w:pStyle w:val="a7"/>
            </w:pPr>
            <w:r w:rsidRPr="00EF7F5B">
              <w:t>Приобретение вооружения, военной и специальной техники и военно-технического имущества, иных товаров, работ и услуг в рамках государственного оборонного заказа в целях обеспечения государственной программы вооружения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13" w:name="sub_140024"/>
            <w:r w:rsidRPr="00EF7F5B">
              <w:t>212</w:t>
            </w:r>
            <w:bookmarkEnd w:id="8213"/>
          </w:p>
        </w:tc>
        <w:tc>
          <w:tcPr>
            <w:tcW w:w="9100" w:type="dxa"/>
            <w:tcBorders>
              <w:top w:val="nil"/>
              <w:left w:val="nil"/>
              <w:bottom w:val="nil"/>
              <w:right w:val="nil"/>
            </w:tcBorders>
          </w:tcPr>
          <w:p w:rsidR="00CD0AD5" w:rsidRPr="00EF7F5B" w:rsidRDefault="00CD0AD5">
            <w:pPr>
              <w:pStyle w:val="a7"/>
            </w:pPr>
            <w:r w:rsidRPr="00EF7F5B">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14" w:name="sub_140025"/>
            <w:r w:rsidRPr="00EF7F5B">
              <w:t>213</w:t>
            </w:r>
            <w:bookmarkEnd w:id="8214"/>
          </w:p>
        </w:tc>
        <w:tc>
          <w:tcPr>
            <w:tcW w:w="9100" w:type="dxa"/>
            <w:tcBorders>
              <w:top w:val="nil"/>
              <w:left w:val="nil"/>
              <w:bottom w:val="nil"/>
              <w:right w:val="nil"/>
            </w:tcBorders>
          </w:tcPr>
          <w:p w:rsidR="00CD0AD5" w:rsidRPr="00EF7F5B" w:rsidRDefault="00CD0AD5">
            <w:pPr>
              <w:pStyle w:val="a7"/>
            </w:pPr>
            <w:r w:rsidRPr="00EF7F5B">
              <w:t>Поставка товаров, работ и услуг для обеспечения государственных нужд в области геодезии и картографии в рамках государственного оборонного заказа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15" w:name="sub_140026"/>
            <w:r w:rsidRPr="00EF7F5B">
              <w:t>214</w:t>
            </w:r>
            <w:bookmarkEnd w:id="8215"/>
          </w:p>
        </w:tc>
        <w:tc>
          <w:tcPr>
            <w:tcW w:w="9100" w:type="dxa"/>
            <w:tcBorders>
              <w:top w:val="nil"/>
              <w:left w:val="nil"/>
              <w:bottom w:val="nil"/>
              <w:right w:val="nil"/>
            </w:tcBorders>
          </w:tcPr>
          <w:p w:rsidR="00CD0AD5" w:rsidRPr="00EF7F5B" w:rsidRDefault="00CD0AD5">
            <w:pPr>
              <w:pStyle w:val="a7"/>
            </w:pPr>
            <w:r w:rsidRPr="00EF7F5B">
              <w:t>Ремонт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16" w:name="sub_140027"/>
            <w:r w:rsidRPr="00EF7F5B">
              <w:t>215</w:t>
            </w:r>
            <w:bookmarkEnd w:id="8216"/>
          </w:p>
        </w:tc>
        <w:tc>
          <w:tcPr>
            <w:tcW w:w="9100" w:type="dxa"/>
            <w:tcBorders>
              <w:top w:val="nil"/>
              <w:left w:val="nil"/>
              <w:bottom w:val="nil"/>
              <w:right w:val="nil"/>
            </w:tcBorders>
          </w:tcPr>
          <w:p w:rsidR="00CD0AD5" w:rsidRPr="00EF7F5B" w:rsidRDefault="00CD0AD5">
            <w:pPr>
              <w:pStyle w:val="a7"/>
            </w:pPr>
            <w:r w:rsidRPr="00EF7F5B">
              <w:t>Ремонт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17" w:name="sub_140028"/>
            <w:r w:rsidRPr="00EF7F5B">
              <w:t>216</w:t>
            </w:r>
            <w:bookmarkEnd w:id="8217"/>
          </w:p>
        </w:tc>
        <w:tc>
          <w:tcPr>
            <w:tcW w:w="9100" w:type="dxa"/>
            <w:tcBorders>
              <w:top w:val="nil"/>
              <w:left w:val="nil"/>
              <w:bottom w:val="nil"/>
              <w:right w:val="nil"/>
            </w:tcBorders>
          </w:tcPr>
          <w:p w:rsidR="00CD0AD5" w:rsidRPr="00EF7F5B" w:rsidRDefault="00CD0AD5">
            <w:pPr>
              <w:pStyle w:val="a7"/>
            </w:pPr>
            <w:r w:rsidRPr="00EF7F5B">
              <w:t>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18" w:name="sub_140029"/>
            <w:r w:rsidRPr="00EF7F5B">
              <w:t>217</w:t>
            </w:r>
            <w:bookmarkEnd w:id="8218"/>
          </w:p>
        </w:tc>
        <w:tc>
          <w:tcPr>
            <w:tcW w:w="9100" w:type="dxa"/>
            <w:tcBorders>
              <w:top w:val="nil"/>
              <w:left w:val="nil"/>
              <w:bottom w:val="nil"/>
              <w:right w:val="nil"/>
            </w:tcBorders>
          </w:tcPr>
          <w:p w:rsidR="00CD0AD5" w:rsidRPr="00EF7F5B" w:rsidRDefault="00CD0AD5">
            <w:pPr>
              <w:pStyle w:val="a7"/>
            </w:pPr>
            <w:r w:rsidRPr="00EF7F5B">
              <w:t>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19" w:name="sub_140030"/>
            <w:r w:rsidRPr="00EF7F5B">
              <w:t>218</w:t>
            </w:r>
            <w:bookmarkEnd w:id="8219"/>
          </w:p>
        </w:tc>
        <w:tc>
          <w:tcPr>
            <w:tcW w:w="9100" w:type="dxa"/>
            <w:tcBorders>
              <w:top w:val="nil"/>
              <w:left w:val="nil"/>
              <w:bottom w:val="nil"/>
              <w:right w:val="nil"/>
            </w:tcBorders>
          </w:tcPr>
          <w:p w:rsidR="00CD0AD5" w:rsidRPr="00EF7F5B" w:rsidRDefault="00CD0AD5">
            <w:pPr>
              <w:pStyle w:val="a7"/>
            </w:pPr>
            <w:r w:rsidRPr="00EF7F5B">
              <w:t>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20" w:name="sub_140031"/>
            <w:r w:rsidRPr="00EF7F5B">
              <w:t>219</w:t>
            </w:r>
            <w:bookmarkEnd w:id="8220"/>
          </w:p>
        </w:tc>
        <w:tc>
          <w:tcPr>
            <w:tcW w:w="9100" w:type="dxa"/>
            <w:tcBorders>
              <w:top w:val="nil"/>
              <w:left w:val="nil"/>
              <w:bottom w:val="nil"/>
              <w:right w:val="nil"/>
            </w:tcBorders>
          </w:tcPr>
          <w:p w:rsidR="00CD0AD5" w:rsidRPr="00EF7F5B" w:rsidRDefault="00CD0AD5">
            <w:pPr>
              <w:pStyle w:val="a7"/>
            </w:pPr>
            <w:r w:rsidRPr="00EF7F5B">
              <w:t>Поставка продукции (работ, услуг) в целях обеспечения заданий государственного оборонного заказа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21" w:name="sub_140032"/>
            <w:r w:rsidRPr="00EF7F5B">
              <w:t>220</w:t>
            </w:r>
            <w:bookmarkEnd w:id="8221"/>
          </w:p>
        </w:tc>
        <w:tc>
          <w:tcPr>
            <w:tcW w:w="9100" w:type="dxa"/>
            <w:tcBorders>
              <w:top w:val="nil"/>
              <w:left w:val="nil"/>
              <w:bottom w:val="nil"/>
              <w:right w:val="nil"/>
            </w:tcBorders>
          </w:tcPr>
          <w:p w:rsidR="00CD0AD5" w:rsidRPr="00EF7F5B" w:rsidRDefault="00CD0AD5">
            <w:pPr>
              <w:pStyle w:val="a7"/>
            </w:pPr>
            <w:r w:rsidRPr="00EF7F5B">
              <w:t>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22" w:name="sub_140033"/>
            <w:r w:rsidRPr="00EF7F5B">
              <w:t>221</w:t>
            </w:r>
            <w:bookmarkEnd w:id="8222"/>
          </w:p>
        </w:tc>
        <w:tc>
          <w:tcPr>
            <w:tcW w:w="9100" w:type="dxa"/>
            <w:tcBorders>
              <w:top w:val="nil"/>
              <w:left w:val="nil"/>
              <w:bottom w:val="nil"/>
              <w:right w:val="nil"/>
            </w:tcBorders>
          </w:tcPr>
          <w:p w:rsidR="00CD0AD5" w:rsidRPr="00EF7F5B" w:rsidRDefault="00CD0AD5">
            <w:pPr>
              <w:pStyle w:val="a7"/>
            </w:pPr>
            <w:r w:rsidRPr="00EF7F5B">
              <w:t>Обеспечение топливом и горюче-смазочными материалами в рамках государственного оборонного заказа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23" w:name="sub_140034"/>
            <w:r w:rsidRPr="00EF7F5B">
              <w:t>223</w:t>
            </w:r>
            <w:bookmarkEnd w:id="8223"/>
          </w:p>
        </w:tc>
        <w:tc>
          <w:tcPr>
            <w:tcW w:w="9100" w:type="dxa"/>
            <w:tcBorders>
              <w:top w:val="nil"/>
              <w:left w:val="nil"/>
              <w:bottom w:val="nil"/>
              <w:right w:val="nil"/>
            </w:tcBorders>
          </w:tcPr>
          <w:p w:rsidR="00CD0AD5" w:rsidRPr="00EF7F5B" w:rsidRDefault="00CD0AD5">
            <w:pPr>
              <w:pStyle w:val="a7"/>
            </w:pPr>
            <w:r w:rsidRPr="00EF7F5B">
              <w:t>Продовольственное обеспечение в рамках государственного оборонного заказа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24" w:name="sub_140035"/>
            <w:r w:rsidRPr="00EF7F5B">
              <w:t>224</w:t>
            </w:r>
            <w:bookmarkEnd w:id="8224"/>
          </w:p>
        </w:tc>
        <w:tc>
          <w:tcPr>
            <w:tcW w:w="9100" w:type="dxa"/>
            <w:tcBorders>
              <w:top w:val="nil"/>
              <w:left w:val="nil"/>
              <w:bottom w:val="nil"/>
              <w:right w:val="nil"/>
            </w:tcBorders>
          </w:tcPr>
          <w:p w:rsidR="00CD0AD5" w:rsidRPr="00EF7F5B" w:rsidRDefault="00CD0AD5">
            <w:pPr>
              <w:pStyle w:val="a7"/>
            </w:pPr>
            <w:r w:rsidRPr="00EF7F5B">
              <w:t>Продовольственное обеспечение вне рамок государственного оборонного заказа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25" w:name="sub_140036"/>
            <w:r w:rsidRPr="00EF7F5B">
              <w:t>225</w:t>
            </w:r>
            <w:bookmarkEnd w:id="8225"/>
          </w:p>
        </w:tc>
        <w:tc>
          <w:tcPr>
            <w:tcW w:w="9100" w:type="dxa"/>
            <w:tcBorders>
              <w:top w:val="nil"/>
              <w:left w:val="nil"/>
              <w:bottom w:val="nil"/>
              <w:right w:val="nil"/>
            </w:tcBorders>
          </w:tcPr>
          <w:p w:rsidR="00CD0AD5" w:rsidRPr="00EF7F5B" w:rsidRDefault="00CD0AD5">
            <w:pPr>
              <w:pStyle w:val="a7"/>
            </w:pPr>
            <w:r w:rsidRPr="00EF7F5B">
              <w:t>Вещевое обеспечение в рамках государственного оборонного заказа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26" w:name="sub_140037"/>
            <w:r w:rsidRPr="00EF7F5B">
              <w:t>230</w:t>
            </w:r>
            <w:bookmarkEnd w:id="8226"/>
          </w:p>
        </w:tc>
        <w:tc>
          <w:tcPr>
            <w:tcW w:w="9100" w:type="dxa"/>
            <w:tcBorders>
              <w:top w:val="nil"/>
              <w:left w:val="nil"/>
              <w:bottom w:val="nil"/>
              <w:right w:val="nil"/>
            </w:tcBorders>
          </w:tcPr>
          <w:p w:rsidR="00CD0AD5" w:rsidRPr="00EF7F5B" w:rsidRDefault="00CD0AD5">
            <w:pPr>
              <w:pStyle w:val="a7"/>
            </w:pPr>
            <w:r w:rsidRPr="00EF7F5B">
              <w:t>Закупка товаров, работ и услуг в целях формирования государственного материального резерва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27" w:name="sub_140038"/>
            <w:r w:rsidRPr="00EF7F5B">
              <w:t>231</w:t>
            </w:r>
            <w:bookmarkEnd w:id="8227"/>
          </w:p>
        </w:tc>
        <w:tc>
          <w:tcPr>
            <w:tcW w:w="9100" w:type="dxa"/>
            <w:tcBorders>
              <w:top w:val="nil"/>
              <w:left w:val="nil"/>
              <w:bottom w:val="nil"/>
              <w:right w:val="nil"/>
            </w:tcBorders>
          </w:tcPr>
          <w:p w:rsidR="00CD0AD5" w:rsidRPr="00EF7F5B" w:rsidRDefault="00CD0AD5">
            <w:pPr>
              <w:pStyle w:val="a7"/>
            </w:pPr>
            <w:r w:rsidRPr="00EF7F5B">
              <w:t>Закупка товаров, работ, услуг в целях формирования государственного материального резерва в рамках государственного оборонного заказа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28" w:name="sub_140039"/>
            <w:r w:rsidRPr="00EF7F5B">
              <w:t>232</w:t>
            </w:r>
            <w:bookmarkEnd w:id="8228"/>
          </w:p>
        </w:tc>
        <w:tc>
          <w:tcPr>
            <w:tcW w:w="9100" w:type="dxa"/>
            <w:tcBorders>
              <w:top w:val="nil"/>
              <w:left w:val="nil"/>
              <w:bottom w:val="nil"/>
              <w:right w:val="nil"/>
            </w:tcBorders>
          </w:tcPr>
          <w:p w:rsidR="00CD0AD5" w:rsidRPr="00EF7F5B" w:rsidRDefault="00CD0AD5">
            <w:pPr>
              <w:pStyle w:val="a7"/>
            </w:pPr>
            <w:r w:rsidRPr="00EF7F5B">
              <w:t>Закупка товаров, работ, услуг в целях обеспечения формирования государственного материального резерва, резервов материальных ресурсов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29" w:name="sub_140040"/>
            <w:r w:rsidRPr="00EF7F5B">
              <w:t>240</w:t>
            </w:r>
            <w:bookmarkEnd w:id="8229"/>
          </w:p>
        </w:tc>
        <w:tc>
          <w:tcPr>
            <w:tcW w:w="9100" w:type="dxa"/>
            <w:tcBorders>
              <w:top w:val="nil"/>
              <w:left w:val="nil"/>
              <w:bottom w:val="nil"/>
              <w:right w:val="nil"/>
            </w:tcBorders>
          </w:tcPr>
          <w:p w:rsidR="00CD0AD5" w:rsidRPr="00EF7F5B" w:rsidRDefault="00CD0AD5">
            <w:pPr>
              <w:pStyle w:val="a7"/>
            </w:pPr>
            <w:r w:rsidRPr="00EF7F5B">
              <w:t>Иные закупки товаров, работ и услуг для обеспечения государственных (муниципальных) нужд</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30" w:name="sub_140041"/>
            <w:r w:rsidRPr="00EF7F5B">
              <w:t>241</w:t>
            </w:r>
            <w:bookmarkEnd w:id="8230"/>
          </w:p>
        </w:tc>
        <w:tc>
          <w:tcPr>
            <w:tcW w:w="9100" w:type="dxa"/>
            <w:tcBorders>
              <w:top w:val="nil"/>
              <w:left w:val="nil"/>
              <w:bottom w:val="nil"/>
              <w:right w:val="nil"/>
            </w:tcBorders>
          </w:tcPr>
          <w:p w:rsidR="00CD0AD5" w:rsidRPr="00EF7F5B" w:rsidRDefault="00CD0AD5">
            <w:pPr>
              <w:pStyle w:val="a7"/>
            </w:pPr>
            <w:r w:rsidRPr="00EF7F5B">
              <w:t>Научно-исследовательские и опытно-конструкторские работы</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31" w:name="sub_140042"/>
            <w:r w:rsidRPr="00EF7F5B">
              <w:t>242</w:t>
            </w:r>
            <w:bookmarkEnd w:id="8231"/>
          </w:p>
        </w:tc>
        <w:tc>
          <w:tcPr>
            <w:tcW w:w="9100" w:type="dxa"/>
            <w:tcBorders>
              <w:top w:val="nil"/>
              <w:left w:val="nil"/>
              <w:bottom w:val="nil"/>
              <w:right w:val="nil"/>
            </w:tcBorders>
          </w:tcPr>
          <w:p w:rsidR="00CD0AD5" w:rsidRPr="00EF7F5B" w:rsidRDefault="00CD0AD5">
            <w:pPr>
              <w:pStyle w:val="a7"/>
            </w:pPr>
            <w:r w:rsidRPr="00EF7F5B">
              <w:t>Закупка товаров, работ, услуг в сфере информационно-коммуникационных технологий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32" w:name="sub_140043"/>
            <w:r w:rsidRPr="00EF7F5B">
              <w:t>243</w:t>
            </w:r>
            <w:bookmarkEnd w:id="8232"/>
          </w:p>
        </w:tc>
        <w:tc>
          <w:tcPr>
            <w:tcW w:w="9100" w:type="dxa"/>
            <w:tcBorders>
              <w:top w:val="nil"/>
              <w:left w:val="nil"/>
              <w:bottom w:val="nil"/>
              <w:right w:val="nil"/>
            </w:tcBorders>
          </w:tcPr>
          <w:p w:rsidR="00CD0AD5" w:rsidRPr="00EF7F5B" w:rsidRDefault="00CD0AD5">
            <w:pPr>
              <w:pStyle w:val="a7"/>
            </w:pPr>
            <w:r w:rsidRPr="00EF7F5B">
              <w:t>Закупка товаров, работ, услуг в целях капитального ремонта государственного (муниципального) имущества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33" w:name="sub_140044"/>
            <w:r w:rsidRPr="00EF7F5B">
              <w:t>244</w:t>
            </w:r>
            <w:bookmarkEnd w:id="8233"/>
          </w:p>
        </w:tc>
        <w:tc>
          <w:tcPr>
            <w:tcW w:w="9100" w:type="dxa"/>
            <w:tcBorders>
              <w:top w:val="nil"/>
              <w:left w:val="nil"/>
              <w:bottom w:val="nil"/>
              <w:right w:val="nil"/>
            </w:tcBorders>
          </w:tcPr>
          <w:p w:rsidR="00CD0AD5" w:rsidRPr="00EF7F5B" w:rsidRDefault="00CD0AD5">
            <w:pPr>
              <w:pStyle w:val="a7"/>
            </w:pPr>
            <w:r w:rsidRPr="00EF7F5B">
              <w:t>Прочая закупка товаров, работ и услуг</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34" w:name="sub_140045"/>
            <w:r w:rsidRPr="00EF7F5B">
              <w:t>245</w:t>
            </w:r>
            <w:bookmarkEnd w:id="8234"/>
          </w:p>
        </w:tc>
        <w:tc>
          <w:tcPr>
            <w:tcW w:w="9100" w:type="dxa"/>
            <w:tcBorders>
              <w:top w:val="nil"/>
              <w:left w:val="nil"/>
              <w:bottom w:val="nil"/>
              <w:right w:val="nil"/>
            </w:tcBorders>
          </w:tcPr>
          <w:p w:rsidR="00CD0AD5" w:rsidRPr="00EF7F5B" w:rsidRDefault="00CD0AD5">
            <w:pPr>
              <w:pStyle w:val="a7"/>
            </w:pPr>
            <w:r w:rsidRPr="00EF7F5B">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35" w:name="sub_140046"/>
            <w:r w:rsidRPr="00EF7F5B">
              <w:t>300</w:t>
            </w:r>
            <w:bookmarkEnd w:id="8235"/>
          </w:p>
        </w:tc>
        <w:tc>
          <w:tcPr>
            <w:tcW w:w="9100" w:type="dxa"/>
            <w:tcBorders>
              <w:top w:val="nil"/>
              <w:left w:val="nil"/>
              <w:bottom w:val="nil"/>
              <w:right w:val="nil"/>
            </w:tcBorders>
          </w:tcPr>
          <w:p w:rsidR="00CD0AD5" w:rsidRPr="00EF7F5B" w:rsidRDefault="00CD0AD5">
            <w:pPr>
              <w:pStyle w:val="a7"/>
            </w:pPr>
            <w:r w:rsidRPr="00EF7F5B">
              <w:t>Социальное обеспечение и иные выплаты населению</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36" w:name="sub_140047"/>
            <w:r w:rsidRPr="00EF7F5B">
              <w:t>310</w:t>
            </w:r>
            <w:bookmarkEnd w:id="8236"/>
          </w:p>
        </w:tc>
        <w:tc>
          <w:tcPr>
            <w:tcW w:w="9100" w:type="dxa"/>
            <w:tcBorders>
              <w:top w:val="nil"/>
              <w:left w:val="nil"/>
              <w:bottom w:val="nil"/>
              <w:right w:val="nil"/>
            </w:tcBorders>
          </w:tcPr>
          <w:p w:rsidR="00CD0AD5" w:rsidRPr="00EF7F5B" w:rsidRDefault="00CD0AD5">
            <w:pPr>
              <w:pStyle w:val="a7"/>
            </w:pPr>
            <w:r w:rsidRPr="00EF7F5B">
              <w:t>Публичные нормативные социальные выплаты гражданам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37" w:name="sub_140048"/>
            <w:r w:rsidRPr="00EF7F5B">
              <w:t>311</w:t>
            </w:r>
            <w:bookmarkEnd w:id="8237"/>
          </w:p>
        </w:tc>
        <w:tc>
          <w:tcPr>
            <w:tcW w:w="9100" w:type="dxa"/>
            <w:tcBorders>
              <w:top w:val="nil"/>
              <w:left w:val="nil"/>
              <w:bottom w:val="nil"/>
              <w:right w:val="nil"/>
            </w:tcBorders>
          </w:tcPr>
          <w:p w:rsidR="00CD0AD5" w:rsidRPr="00EF7F5B" w:rsidRDefault="00CD0AD5">
            <w:pPr>
              <w:pStyle w:val="a7"/>
            </w:pPr>
            <w:r w:rsidRPr="00EF7F5B">
              <w:t>Пенсии, выплачиваемые по пенсионному страхованию населения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38" w:name="sub_140049"/>
            <w:r w:rsidRPr="00EF7F5B">
              <w:t>312</w:t>
            </w:r>
            <w:bookmarkEnd w:id="8238"/>
          </w:p>
        </w:tc>
        <w:tc>
          <w:tcPr>
            <w:tcW w:w="9100" w:type="dxa"/>
            <w:tcBorders>
              <w:top w:val="nil"/>
              <w:left w:val="nil"/>
              <w:bottom w:val="nil"/>
              <w:right w:val="nil"/>
            </w:tcBorders>
          </w:tcPr>
          <w:p w:rsidR="00CD0AD5" w:rsidRPr="00EF7F5B" w:rsidRDefault="00CD0AD5">
            <w:pPr>
              <w:pStyle w:val="a7"/>
            </w:pPr>
            <w:r w:rsidRPr="00EF7F5B">
              <w:t>Иные пенсии, социальные доплаты к пенсиям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39" w:name="sub_140050"/>
            <w:r w:rsidRPr="00EF7F5B">
              <w:t>313</w:t>
            </w:r>
            <w:bookmarkEnd w:id="8239"/>
          </w:p>
        </w:tc>
        <w:tc>
          <w:tcPr>
            <w:tcW w:w="9100" w:type="dxa"/>
            <w:tcBorders>
              <w:top w:val="nil"/>
              <w:left w:val="nil"/>
              <w:bottom w:val="nil"/>
              <w:right w:val="nil"/>
            </w:tcBorders>
          </w:tcPr>
          <w:p w:rsidR="00CD0AD5" w:rsidRPr="00EF7F5B" w:rsidRDefault="00CD0AD5">
            <w:pPr>
              <w:pStyle w:val="a7"/>
            </w:pPr>
            <w:r w:rsidRPr="00EF7F5B">
              <w:t>Пособия, компенсации, меры социальной поддержки по публичным нормативным обязательствам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40" w:name="sub_140051"/>
            <w:r w:rsidRPr="00EF7F5B">
              <w:t>320</w:t>
            </w:r>
            <w:bookmarkEnd w:id="8240"/>
          </w:p>
        </w:tc>
        <w:tc>
          <w:tcPr>
            <w:tcW w:w="9100" w:type="dxa"/>
            <w:tcBorders>
              <w:top w:val="nil"/>
              <w:left w:val="nil"/>
              <w:bottom w:val="nil"/>
              <w:right w:val="nil"/>
            </w:tcBorders>
          </w:tcPr>
          <w:p w:rsidR="00CD0AD5" w:rsidRPr="00EF7F5B" w:rsidRDefault="00CD0AD5">
            <w:pPr>
              <w:pStyle w:val="a7"/>
            </w:pPr>
            <w:r w:rsidRPr="00EF7F5B">
              <w:t>Социальные выплаты гражданам, кроме публичных нормативных социальных выплат</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41" w:name="sub_140052"/>
            <w:r w:rsidRPr="00EF7F5B">
              <w:t>321</w:t>
            </w:r>
            <w:bookmarkEnd w:id="8241"/>
          </w:p>
        </w:tc>
        <w:tc>
          <w:tcPr>
            <w:tcW w:w="9100" w:type="dxa"/>
            <w:tcBorders>
              <w:top w:val="nil"/>
              <w:left w:val="nil"/>
              <w:bottom w:val="nil"/>
              <w:right w:val="nil"/>
            </w:tcBorders>
          </w:tcPr>
          <w:p w:rsidR="00CD0AD5" w:rsidRPr="00EF7F5B" w:rsidRDefault="00CD0AD5">
            <w:pPr>
              <w:pStyle w:val="a7"/>
            </w:pPr>
            <w:r w:rsidRPr="00EF7F5B">
              <w:t>Пособия, компенсации и иные социальные выплаты гражданам, кроме публичных нормативных обязательств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42" w:name="sub_140053"/>
            <w:r w:rsidRPr="00EF7F5B">
              <w:t>322</w:t>
            </w:r>
            <w:bookmarkEnd w:id="8242"/>
          </w:p>
        </w:tc>
        <w:tc>
          <w:tcPr>
            <w:tcW w:w="9100" w:type="dxa"/>
            <w:tcBorders>
              <w:top w:val="nil"/>
              <w:left w:val="nil"/>
              <w:bottom w:val="nil"/>
              <w:right w:val="nil"/>
            </w:tcBorders>
          </w:tcPr>
          <w:p w:rsidR="00CD0AD5" w:rsidRPr="00EF7F5B" w:rsidRDefault="00CD0AD5">
            <w:pPr>
              <w:pStyle w:val="a7"/>
            </w:pPr>
            <w:r w:rsidRPr="00EF7F5B">
              <w:t>Субсидии гражданам на приобретение жилья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43" w:name="sub_140054"/>
            <w:r w:rsidRPr="00EF7F5B">
              <w:t>323</w:t>
            </w:r>
            <w:bookmarkEnd w:id="8243"/>
          </w:p>
        </w:tc>
        <w:tc>
          <w:tcPr>
            <w:tcW w:w="9100" w:type="dxa"/>
            <w:tcBorders>
              <w:top w:val="nil"/>
              <w:left w:val="nil"/>
              <w:bottom w:val="nil"/>
              <w:right w:val="nil"/>
            </w:tcBorders>
          </w:tcPr>
          <w:p w:rsidR="00CD0AD5" w:rsidRPr="00EF7F5B" w:rsidRDefault="00CD0AD5">
            <w:pPr>
              <w:pStyle w:val="a7"/>
            </w:pPr>
            <w:r w:rsidRPr="00EF7F5B">
              <w:t>Приобретение товаров, работ, услуг в пользу граждан в целях их социального обеспечения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44" w:name="sub_140055"/>
            <w:r w:rsidRPr="00EF7F5B">
              <w:t>324</w:t>
            </w:r>
            <w:bookmarkEnd w:id="8244"/>
          </w:p>
        </w:tc>
        <w:tc>
          <w:tcPr>
            <w:tcW w:w="9100" w:type="dxa"/>
            <w:tcBorders>
              <w:top w:val="nil"/>
              <w:left w:val="nil"/>
              <w:bottom w:val="nil"/>
              <w:right w:val="nil"/>
            </w:tcBorders>
          </w:tcPr>
          <w:p w:rsidR="00CD0AD5" w:rsidRPr="00EF7F5B" w:rsidRDefault="00CD0AD5">
            <w:pPr>
              <w:pStyle w:val="a7"/>
            </w:pPr>
            <w:r w:rsidRPr="00EF7F5B">
              <w:t>Страховые взносы на обязательное медицинское страхование неработающего населения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45" w:name="sub_140056"/>
            <w:r w:rsidRPr="00EF7F5B">
              <w:t>330</w:t>
            </w:r>
            <w:bookmarkEnd w:id="8245"/>
          </w:p>
        </w:tc>
        <w:tc>
          <w:tcPr>
            <w:tcW w:w="9100" w:type="dxa"/>
            <w:tcBorders>
              <w:top w:val="nil"/>
              <w:left w:val="nil"/>
              <w:bottom w:val="nil"/>
              <w:right w:val="nil"/>
            </w:tcBorders>
          </w:tcPr>
          <w:p w:rsidR="00CD0AD5" w:rsidRPr="00EF7F5B" w:rsidRDefault="00CD0AD5">
            <w:pPr>
              <w:pStyle w:val="a7"/>
            </w:pPr>
            <w:r w:rsidRPr="00EF7F5B">
              <w:t>Публичные нормативные выплаты гражданам несоциального характера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46" w:name="sub_140057"/>
            <w:r w:rsidRPr="00EF7F5B">
              <w:t>340</w:t>
            </w:r>
            <w:bookmarkEnd w:id="8246"/>
          </w:p>
        </w:tc>
        <w:tc>
          <w:tcPr>
            <w:tcW w:w="9100" w:type="dxa"/>
            <w:tcBorders>
              <w:top w:val="nil"/>
              <w:left w:val="nil"/>
              <w:bottom w:val="nil"/>
              <w:right w:val="nil"/>
            </w:tcBorders>
          </w:tcPr>
          <w:p w:rsidR="00CD0AD5" w:rsidRPr="00EF7F5B" w:rsidRDefault="00CD0AD5">
            <w:pPr>
              <w:pStyle w:val="a7"/>
            </w:pPr>
            <w:r w:rsidRPr="00EF7F5B">
              <w:t>Стипендии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47" w:name="sub_140058"/>
            <w:r w:rsidRPr="00EF7F5B">
              <w:t>350</w:t>
            </w:r>
            <w:bookmarkEnd w:id="8247"/>
          </w:p>
        </w:tc>
        <w:tc>
          <w:tcPr>
            <w:tcW w:w="9100" w:type="dxa"/>
            <w:tcBorders>
              <w:top w:val="nil"/>
              <w:left w:val="nil"/>
              <w:bottom w:val="nil"/>
              <w:right w:val="nil"/>
            </w:tcBorders>
          </w:tcPr>
          <w:p w:rsidR="00CD0AD5" w:rsidRPr="00EF7F5B" w:rsidRDefault="00CD0AD5">
            <w:pPr>
              <w:pStyle w:val="a7"/>
            </w:pPr>
            <w:r w:rsidRPr="00EF7F5B">
              <w:t>Премии и гранты</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48" w:name="sub_140059"/>
            <w:r w:rsidRPr="00EF7F5B">
              <w:t>360</w:t>
            </w:r>
            <w:bookmarkEnd w:id="8248"/>
          </w:p>
        </w:tc>
        <w:tc>
          <w:tcPr>
            <w:tcW w:w="9100" w:type="dxa"/>
            <w:tcBorders>
              <w:top w:val="nil"/>
              <w:left w:val="nil"/>
              <w:bottom w:val="nil"/>
              <w:right w:val="nil"/>
            </w:tcBorders>
          </w:tcPr>
          <w:p w:rsidR="00CD0AD5" w:rsidRPr="00EF7F5B" w:rsidRDefault="00CD0AD5">
            <w:pPr>
              <w:pStyle w:val="a7"/>
            </w:pPr>
            <w:r w:rsidRPr="00EF7F5B">
              <w:t>Иные выплаты населению</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49" w:name="sub_140060"/>
            <w:r w:rsidRPr="00EF7F5B">
              <w:t>400</w:t>
            </w:r>
            <w:bookmarkEnd w:id="8249"/>
          </w:p>
        </w:tc>
        <w:tc>
          <w:tcPr>
            <w:tcW w:w="9100" w:type="dxa"/>
            <w:tcBorders>
              <w:top w:val="nil"/>
              <w:left w:val="nil"/>
              <w:bottom w:val="nil"/>
              <w:right w:val="nil"/>
            </w:tcBorders>
          </w:tcPr>
          <w:p w:rsidR="00CD0AD5" w:rsidRPr="00EF7F5B" w:rsidRDefault="00CD0AD5">
            <w:pPr>
              <w:pStyle w:val="a7"/>
            </w:pPr>
            <w:r w:rsidRPr="00EF7F5B">
              <w:t>Капитальные вложения в объекты государственной (муниципальной) собственности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50" w:name="sub_140061"/>
            <w:r w:rsidRPr="00EF7F5B">
              <w:t>406</w:t>
            </w:r>
            <w:bookmarkEnd w:id="8250"/>
          </w:p>
        </w:tc>
        <w:tc>
          <w:tcPr>
            <w:tcW w:w="9100" w:type="dxa"/>
            <w:tcBorders>
              <w:top w:val="nil"/>
              <w:left w:val="nil"/>
              <w:bottom w:val="nil"/>
              <w:right w:val="nil"/>
            </w:tcBorders>
          </w:tcPr>
          <w:p w:rsidR="00CD0AD5" w:rsidRPr="00EF7F5B" w:rsidRDefault="00CD0AD5">
            <w:pPr>
              <w:pStyle w:val="a7"/>
            </w:pPr>
            <w:r w:rsidRPr="00EF7F5B">
              <w:t>Приобретение объектов недвижимого имущества государственными (муниципальными) бюджетными и автономными учреждениями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51" w:name="sub_140062"/>
            <w:r w:rsidRPr="00EF7F5B">
              <w:t>407</w:t>
            </w:r>
            <w:bookmarkEnd w:id="8251"/>
          </w:p>
        </w:tc>
        <w:tc>
          <w:tcPr>
            <w:tcW w:w="9100" w:type="dxa"/>
            <w:tcBorders>
              <w:top w:val="nil"/>
              <w:left w:val="nil"/>
              <w:bottom w:val="nil"/>
              <w:right w:val="nil"/>
            </w:tcBorders>
          </w:tcPr>
          <w:p w:rsidR="00CD0AD5" w:rsidRPr="00EF7F5B" w:rsidRDefault="00CD0AD5">
            <w:pPr>
              <w:pStyle w:val="a7"/>
            </w:pPr>
            <w:r w:rsidRPr="00EF7F5B">
              <w:t>Строительство (реконструкция) объектов недвижимого имущества государственными (муниципальными) бюджетными и автономными учреждениями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52" w:name="sub_140063"/>
            <w:r w:rsidRPr="00EF7F5B">
              <w:t>410</w:t>
            </w:r>
            <w:bookmarkEnd w:id="8252"/>
          </w:p>
        </w:tc>
        <w:tc>
          <w:tcPr>
            <w:tcW w:w="9100" w:type="dxa"/>
            <w:tcBorders>
              <w:top w:val="nil"/>
              <w:left w:val="nil"/>
              <w:bottom w:val="nil"/>
              <w:right w:val="nil"/>
            </w:tcBorders>
          </w:tcPr>
          <w:p w:rsidR="00CD0AD5" w:rsidRPr="00EF7F5B" w:rsidRDefault="00CD0AD5">
            <w:pPr>
              <w:pStyle w:val="a7"/>
            </w:pPr>
            <w:r w:rsidRPr="00EF7F5B">
              <w:t>Бюджетные инвестиции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53" w:name="sub_140064"/>
            <w:r w:rsidRPr="00EF7F5B">
              <w:t>411</w:t>
            </w:r>
            <w:bookmarkEnd w:id="8253"/>
          </w:p>
        </w:tc>
        <w:tc>
          <w:tcPr>
            <w:tcW w:w="9100" w:type="dxa"/>
            <w:tcBorders>
              <w:top w:val="nil"/>
              <w:left w:val="nil"/>
              <w:bottom w:val="nil"/>
              <w:right w:val="nil"/>
            </w:tcBorders>
          </w:tcPr>
          <w:p w:rsidR="00CD0AD5" w:rsidRPr="00EF7F5B" w:rsidRDefault="00CD0AD5">
            <w:pPr>
              <w:pStyle w:val="a7"/>
            </w:pPr>
            <w:r w:rsidRPr="00EF7F5B">
              <w:t>Бюджетные инвестиции на приобретение объектов недвижимого имущества в федеральную собственность в рамках государственного оборонного заказа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54" w:name="sub_140065"/>
            <w:r w:rsidRPr="00EF7F5B">
              <w:t>412</w:t>
            </w:r>
            <w:bookmarkEnd w:id="8254"/>
          </w:p>
        </w:tc>
        <w:tc>
          <w:tcPr>
            <w:tcW w:w="9100" w:type="dxa"/>
            <w:tcBorders>
              <w:top w:val="nil"/>
              <w:left w:val="nil"/>
              <w:bottom w:val="nil"/>
              <w:right w:val="nil"/>
            </w:tcBorders>
          </w:tcPr>
          <w:p w:rsidR="00CD0AD5" w:rsidRPr="00EF7F5B" w:rsidRDefault="00CD0AD5">
            <w:pPr>
              <w:pStyle w:val="a7"/>
            </w:pPr>
            <w:r w:rsidRPr="00EF7F5B">
              <w:t>Бюджетные инвестиции на приобретение объектов недвижимого имущества в государственную (муниципальную) собственность</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55" w:name="sub_140066"/>
            <w:r w:rsidRPr="00EF7F5B">
              <w:t>413</w:t>
            </w:r>
            <w:bookmarkEnd w:id="8255"/>
          </w:p>
        </w:tc>
        <w:tc>
          <w:tcPr>
            <w:tcW w:w="9100" w:type="dxa"/>
            <w:tcBorders>
              <w:top w:val="nil"/>
              <w:left w:val="nil"/>
              <w:bottom w:val="nil"/>
              <w:right w:val="nil"/>
            </w:tcBorders>
          </w:tcPr>
          <w:p w:rsidR="00CD0AD5" w:rsidRPr="00EF7F5B" w:rsidRDefault="00CD0AD5">
            <w:pPr>
              <w:pStyle w:val="a7"/>
            </w:pPr>
            <w:r w:rsidRPr="00EF7F5B">
              <w:t>Бюджетные инвестиции в объекты капитального строительства в рамках государственного оборонного заказа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56" w:name="sub_140067"/>
            <w:r w:rsidRPr="00EF7F5B">
              <w:t>414</w:t>
            </w:r>
            <w:bookmarkEnd w:id="8256"/>
          </w:p>
        </w:tc>
        <w:tc>
          <w:tcPr>
            <w:tcW w:w="9100" w:type="dxa"/>
            <w:tcBorders>
              <w:top w:val="nil"/>
              <w:left w:val="nil"/>
              <w:bottom w:val="nil"/>
              <w:right w:val="nil"/>
            </w:tcBorders>
          </w:tcPr>
          <w:p w:rsidR="00CD0AD5" w:rsidRPr="00EF7F5B" w:rsidRDefault="00CD0AD5">
            <w:pPr>
              <w:pStyle w:val="a7"/>
            </w:pPr>
            <w:r w:rsidRPr="00EF7F5B">
              <w:t>Бюджетные инвестиции в объекты капитального строительства государственной (муниципальной) собственности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57" w:name="sub_140068"/>
            <w:r w:rsidRPr="00EF7F5B">
              <w:t>415</w:t>
            </w:r>
            <w:bookmarkEnd w:id="8257"/>
          </w:p>
        </w:tc>
        <w:tc>
          <w:tcPr>
            <w:tcW w:w="9100" w:type="dxa"/>
            <w:tcBorders>
              <w:top w:val="nil"/>
              <w:left w:val="nil"/>
              <w:bottom w:val="nil"/>
              <w:right w:val="nil"/>
            </w:tcBorders>
          </w:tcPr>
          <w:p w:rsidR="00CD0AD5" w:rsidRPr="00EF7F5B" w:rsidRDefault="00CD0AD5">
            <w:pPr>
              <w:pStyle w:val="a7"/>
            </w:pPr>
            <w:r w:rsidRPr="00EF7F5B">
              <w:t>Бюджетные инвестиции в соответствии с концессионными соглашениями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58" w:name="sub_140069"/>
            <w:r w:rsidRPr="00EF7F5B">
              <w:t>450</w:t>
            </w:r>
            <w:bookmarkEnd w:id="8258"/>
          </w:p>
        </w:tc>
        <w:tc>
          <w:tcPr>
            <w:tcW w:w="9100" w:type="dxa"/>
            <w:tcBorders>
              <w:top w:val="nil"/>
              <w:left w:val="nil"/>
              <w:bottom w:val="nil"/>
              <w:right w:val="nil"/>
            </w:tcBorders>
          </w:tcPr>
          <w:p w:rsidR="00CD0AD5" w:rsidRPr="00EF7F5B" w:rsidRDefault="00CD0AD5">
            <w:pPr>
              <w:pStyle w:val="a7"/>
            </w:pPr>
            <w:r w:rsidRPr="00EF7F5B">
              <w:t>Бюджетные инвестиции иным юридическим лицам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59" w:name="sub_140070"/>
            <w:r w:rsidRPr="00EF7F5B">
              <w:t>451</w:t>
            </w:r>
            <w:bookmarkEnd w:id="8259"/>
          </w:p>
        </w:tc>
        <w:tc>
          <w:tcPr>
            <w:tcW w:w="9100" w:type="dxa"/>
            <w:tcBorders>
              <w:top w:val="nil"/>
              <w:left w:val="nil"/>
              <w:bottom w:val="nil"/>
              <w:right w:val="nil"/>
            </w:tcBorders>
          </w:tcPr>
          <w:p w:rsidR="00CD0AD5" w:rsidRPr="00EF7F5B" w:rsidRDefault="00CD0AD5">
            <w:pPr>
              <w:pStyle w:val="a7"/>
            </w:pPr>
            <w:r w:rsidRPr="00EF7F5B">
              <w:t>Бюджетные инвестиции иным юридическим лицам в объекты капитального строительства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60" w:name="sub_140071"/>
            <w:r w:rsidRPr="00EF7F5B">
              <w:t>452</w:t>
            </w:r>
            <w:bookmarkEnd w:id="8260"/>
          </w:p>
        </w:tc>
        <w:tc>
          <w:tcPr>
            <w:tcW w:w="9100" w:type="dxa"/>
            <w:tcBorders>
              <w:top w:val="nil"/>
              <w:left w:val="nil"/>
              <w:bottom w:val="nil"/>
              <w:right w:val="nil"/>
            </w:tcBorders>
          </w:tcPr>
          <w:p w:rsidR="00CD0AD5" w:rsidRPr="00EF7F5B" w:rsidRDefault="00CD0AD5">
            <w:pPr>
              <w:pStyle w:val="a7"/>
            </w:pPr>
            <w:r w:rsidRPr="00EF7F5B">
              <w:t>Бюджетные инвестиции иным юридическим лицам, за исключением бюджетных инвестиций в объекты капитального строительства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61" w:name="sub_140072"/>
            <w:r w:rsidRPr="00EF7F5B">
              <w:t>453</w:t>
            </w:r>
            <w:bookmarkEnd w:id="8261"/>
          </w:p>
        </w:tc>
        <w:tc>
          <w:tcPr>
            <w:tcW w:w="9100" w:type="dxa"/>
            <w:tcBorders>
              <w:top w:val="nil"/>
              <w:left w:val="nil"/>
              <w:bottom w:val="nil"/>
              <w:right w:val="nil"/>
            </w:tcBorders>
          </w:tcPr>
          <w:p w:rsidR="00CD0AD5" w:rsidRPr="00EF7F5B" w:rsidRDefault="00CD0AD5">
            <w:pPr>
              <w:pStyle w:val="a7"/>
            </w:pPr>
            <w:r w:rsidRPr="00EF7F5B">
              <w:t>Бюджетные инвестиции иным юридическим лицам в объекты капитального строительства дочерних обществ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62" w:name="sub_140073"/>
            <w:r w:rsidRPr="00EF7F5B">
              <w:t>454</w:t>
            </w:r>
            <w:bookmarkEnd w:id="8262"/>
          </w:p>
        </w:tc>
        <w:tc>
          <w:tcPr>
            <w:tcW w:w="9100" w:type="dxa"/>
            <w:tcBorders>
              <w:top w:val="nil"/>
              <w:left w:val="nil"/>
              <w:bottom w:val="nil"/>
              <w:right w:val="nil"/>
            </w:tcBorders>
          </w:tcPr>
          <w:p w:rsidR="00CD0AD5" w:rsidRPr="00EF7F5B" w:rsidRDefault="00CD0AD5">
            <w:pPr>
              <w:pStyle w:val="a7"/>
            </w:pPr>
            <w:r w:rsidRPr="00EF7F5B">
              <w:t>Бюджетные инвестиции иным юридическим лицам в объекты капитального строительства в рамках государственного оборонного заказа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63" w:name="sub_140074"/>
            <w:r w:rsidRPr="00EF7F5B">
              <w:t>455</w:t>
            </w:r>
            <w:bookmarkEnd w:id="8263"/>
          </w:p>
        </w:tc>
        <w:tc>
          <w:tcPr>
            <w:tcW w:w="9100" w:type="dxa"/>
            <w:tcBorders>
              <w:top w:val="nil"/>
              <w:left w:val="nil"/>
              <w:bottom w:val="nil"/>
              <w:right w:val="nil"/>
            </w:tcBorders>
          </w:tcPr>
          <w:p w:rsidR="00CD0AD5" w:rsidRPr="00EF7F5B" w:rsidRDefault="00CD0AD5">
            <w:pPr>
              <w:pStyle w:val="a7"/>
            </w:pPr>
            <w:r w:rsidRPr="00EF7F5B">
              <w:t>Бюджетные инвестиции иным юридическим лицам в объекты капитального строительства дочерних обществ в рамках государственного оборонного заказа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64" w:name="sub_140075"/>
            <w:r w:rsidRPr="00EF7F5B">
              <w:t>460</w:t>
            </w:r>
            <w:bookmarkEnd w:id="8264"/>
          </w:p>
        </w:tc>
        <w:tc>
          <w:tcPr>
            <w:tcW w:w="9100" w:type="dxa"/>
            <w:tcBorders>
              <w:top w:val="nil"/>
              <w:left w:val="nil"/>
              <w:bottom w:val="nil"/>
              <w:right w:val="nil"/>
            </w:tcBorders>
          </w:tcPr>
          <w:p w:rsidR="00CD0AD5" w:rsidRPr="00EF7F5B" w:rsidRDefault="00CD0AD5">
            <w:pPr>
              <w:pStyle w:val="a7"/>
            </w:pPr>
            <w:r w:rsidRPr="00EF7F5B">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65" w:name="sub_140076"/>
            <w:r w:rsidRPr="00EF7F5B">
              <w:t>461</w:t>
            </w:r>
            <w:bookmarkEnd w:id="8265"/>
          </w:p>
        </w:tc>
        <w:tc>
          <w:tcPr>
            <w:tcW w:w="9100" w:type="dxa"/>
            <w:tcBorders>
              <w:top w:val="nil"/>
              <w:left w:val="nil"/>
              <w:bottom w:val="nil"/>
              <w:right w:val="nil"/>
            </w:tcBorders>
          </w:tcPr>
          <w:p w:rsidR="00CD0AD5" w:rsidRPr="00EF7F5B" w:rsidRDefault="00CD0AD5">
            <w:pPr>
              <w:pStyle w:val="a7"/>
            </w:pPr>
            <w:r w:rsidRPr="00EF7F5B">
              <w:t>Субсидии на приобретение объектов недвижимого имущества в государственную (муниципальную) собственность бюджетным учреждениям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66" w:name="sub_140077"/>
            <w:r w:rsidRPr="00EF7F5B">
              <w:t>462</w:t>
            </w:r>
            <w:bookmarkEnd w:id="8266"/>
          </w:p>
        </w:tc>
        <w:tc>
          <w:tcPr>
            <w:tcW w:w="9100" w:type="dxa"/>
            <w:tcBorders>
              <w:top w:val="nil"/>
              <w:left w:val="nil"/>
              <w:bottom w:val="nil"/>
              <w:right w:val="nil"/>
            </w:tcBorders>
          </w:tcPr>
          <w:p w:rsidR="00CD0AD5" w:rsidRPr="00EF7F5B" w:rsidRDefault="00CD0AD5">
            <w:pPr>
              <w:pStyle w:val="a7"/>
            </w:pPr>
            <w:r w:rsidRPr="00EF7F5B">
              <w:t>Субсидии на приобретение объектов недвижимого имущества в государственную (муниципальную) собственность автономным учреждениям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67" w:name="sub_140078"/>
            <w:r w:rsidRPr="00EF7F5B">
              <w:t>463</w:t>
            </w:r>
            <w:bookmarkEnd w:id="8267"/>
          </w:p>
        </w:tc>
        <w:tc>
          <w:tcPr>
            <w:tcW w:w="9100" w:type="dxa"/>
            <w:tcBorders>
              <w:top w:val="nil"/>
              <w:left w:val="nil"/>
              <w:bottom w:val="nil"/>
              <w:right w:val="nil"/>
            </w:tcBorders>
          </w:tcPr>
          <w:p w:rsidR="00CD0AD5" w:rsidRPr="00EF7F5B" w:rsidRDefault="00CD0AD5">
            <w:pPr>
              <w:pStyle w:val="a7"/>
            </w:pPr>
            <w:r w:rsidRPr="00EF7F5B">
              <w:t>Субсидии на приобретение объектов недвижимого имущества в государственную (муниципальную) собственность государственным (муниципальным) унитарным предприятиям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68" w:name="sub_140079"/>
            <w:r w:rsidRPr="00EF7F5B">
              <w:t>464</w:t>
            </w:r>
            <w:bookmarkEnd w:id="8268"/>
          </w:p>
        </w:tc>
        <w:tc>
          <w:tcPr>
            <w:tcW w:w="9100" w:type="dxa"/>
            <w:tcBorders>
              <w:top w:val="nil"/>
              <w:left w:val="nil"/>
              <w:bottom w:val="nil"/>
              <w:right w:val="nil"/>
            </w:tcBorders>
          </w:tcPr>
          <w:p w:rsidR="00CD0AD5" w:rsidRPr="00EF7F5B" w:rsidRDefault="00CD0AD5">
            <w:pPr>
              <w:pStyle w:val="a7"/>
            </w:pPr>
            <w:r w:rsidRPr="00EF7F5B">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69" w:name="sub_140080"/>
            <w:r w:rsidRPr="00EF7F5B">
              <w:t>465</w:t>
            </w:r>
            <w:bookmarkEnd w:id="8269"/>
          </w:p>
        </w:tc>
        <w:tc>
          <w:tcPr>
            <w:tcW w:w="9100" w:type="dxa"/>
            <w:tcBorders>
              <w:top w:val="nil"/>
              <w:left w:val="nil"/>
              <w:bottom w:val="nil"/>
              <w:right w:val="nil"/>
            </w:tcBorders>
          </w:tcPr>
          <w:p w:rsidR="00CD0AD5" w:rsidRPr="00EF7F5B" w:rsidRDefault="00CD0AD5">
            <w:pPr>
              <w:pStyle w:val="a7"/>
            </w:pPr>
            <w:r w:rsidRPr="00EF7F5B">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70" w:name="sub_140081"/>
            <w:r w:rsidRPr="00EF7F5B">
              <w:t>466</w:t>
            </w:r>
            <w:bookmarkEnd w:id="8270"/>
          </w:p>
        </w:tc>
        <w:tc>
          <w:tcPr>
            <w:tcW w:w="9100" w:type="dxa"/>
            <w:tcBorders>
              <w:top w:val="nil"/>
              <w:left w:val="nil"/>
              <w:bottom w:val="nil"/>
              <w:right w:val="nil"/>
            </w:tcBorders>
          </w:tcPr>
          <w:p w:rsidR="00CD0AD5" w:rsidRPr="00EF7F5B" w:rsidRDefault="00CD0AD5">
            <w:pPr>
              <w:pStyle w:val="a7"/>
            </w:pPr>
            <w:r w:rsidRPr="00EF7F5B">
              <w:t>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71" w:name="sub_140082"/>
            <w:r w:rsidRPr="00EF7F5B">
              <w:t>500</w:t>
            </w:r>
            <w:bookmarkEnd w:id="8271"/>
          </w:p>
        </w:tc>
        <w:tc>
          <w:tcPr>
            <w:tcW w:w="9100" w:type="dxa"/>
            <w:tcBorders>
              <w:top w:val="nil"/>
              <w:left w:val="nil"/>
              <w:bottom w:val="nil"/>
              <w:right w:val="nil"/>
            </w:tcBorders>
          </w:tcPr>
          <w:p w:rsidR="00CD0AD5" w:rsidRPr="00EF7F5B" w:rsidRDefault="00CD0AD5">
            <w:pPr>
              <w:pStyle w:val="a7"/>
            </w:pPr>
            <w:r w:rsidRPr="00EF7F5B">
              <w:t>Межбюджетные трансферты</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72" w:name="sub_140083"/>
            <w:r w:rsidRPr="00EF7F5B">
              <w:t>510</w:t>
            </w:r>
            <w:bookmarkEnd w:id="8272"/>
          </w:p>
        </w:tc>
        <w:tc>
          <w:tcPr>
            <w:tcW w:w="9100" w:type="dxa"/>
            <w:tcBorders>
              <w:top w:val="nil"/>
              <w:left w:val="nil"/>
              <w:bottom w:val="nil"/>
              <w:right w:val="nil"/>
            </w:tcBorders>
          </w:tcPr>
          <w:p w:rsidR="00CD0AD5" w:rsidRPr="00EF7F5B" w:rsidRDefault="00CD0AD5">
            <w:pPr>
              <w:pStyle w:val="a7"/>
            </w:pPr>
            <w:r w:rsidRPr="00EF7F5B">
              <w:t>Дотации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73" w:name="sub_140084"/>
            <w:r w:rsidRPr="00EF7F5B">
              <w:t>511</w:t>
            </w:r>
            <w:bookmarkEnd w:id="8273"/>
          </w:p>
        </w:tc>
        <w:tc>
          <w:tcPr>
            <w:tcW w:w="9100" w:type="dxa"/>
            <w:tcBorders>
              <w:top w:val="nil"/>
              <w:left w:val="nil"/>
              <w:bottom w:val="nil"/>
              <w:right w:val="nil"/>
            </w:tcBorders>
          </w:tcPr>
          <w:p w:rsidR="00CD0AD5" w:rsidRPr="00EF7F5B" w:rsidRDefault="00CD0AD5">
            <w:pPr>
              <w:pStyle w:val="a7"/>
            </w:pPr>
            <w:r w:rsidRPr="00EF7F5B">
              <w:t>Дотации на выравнивание бюджетной обеспеченности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74" w:name="sub_140085"/>
            <w:r w:rsidRPr="00EF7F5B">
              <w:t>512</w:t>
            </w:r>
            <w:bookmarkEnd w:id="8274"/>
          </w:p>
        </w:tc>
        <w:tc>
          <w:tcPr>
            <w:tcW w:w="9100" w:type="dxa"/>
            <w:tcBorders>
              <w:top w:val="nil"/>
              <w:left w:val="nil"/>
              <w:bottom w:val="nil"/>
              <w:right w:val="nil"/>
            </w:tcBorders>
          </w:tcPr>
          <w:p w:rsidR="00CD0AD5" w:rsidRPr="00EF7F5B" w:rsidRDefault="00CD0AD5">
            <w:pPr>
              <w:pStyle w:val="a7"/>
            </w:pPr>
            <w:r w:rsidRPr="00EF7F5B">
              <w:t>Иные дотации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75" w:name="sub_140086"/>
            <w:r w:rsidRPr="00EF7F5B">
              <w:t>520</w:t>
            </w:r>
            <w:bookmarkEnd w:id="8275"/>
          </w:p>
        </w:tc>
        <w:tc>
          <w:tcPr>
            <w:tcW w:w="9100" w:type="dxa"/>
            <w:tcBorders>
              <w:top w:val="nil"/>
              <w:left w:val="nil"/>
              <w:bottom w:val="nil"/>
              <w:right w:val="nil"/>
            </w:tcBorders>
          </w:tcPr>
          <w:p w:rsidR="00CD0AD5" w:rsidRPr="00EF7F5B" w:rsidRDefault="00CD0AD5">
            <w:pPr>
              <w:pStyle w:val="a7"/>
            </w:pPr>
            <w:r w:rsidRPr="00EF7F5B">
              <w:t>Субсидии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76" w:name="sub_140087"/>
            <w:r w:rsidRPr="00EF7F5B">
              <w:t>521</w:t>
            </w:r>
            <w:bookmarkEnd w:id="8276"/>
          </w:p>
        </w:tc>
        <w:tc>
          <w:tcPr>
            <w:tcW w:w="9100" w:type="dxa"/>
            <w:tcBorders>
              <w:top w:val="nil"/>
              <w:left w:val="nil"/>
              <w:bottom w:val="nil"/>
              <w:right w:val="nil"/>
            </w:tcBorders>
          </w:tcPr>
          <w:p w:rsidR="00CD0AD5" w:rsidRPr="00EF7F5B" w:rsidRDefault="00CD0AD5">
            <w:pPr>
              <w:pStyle w:val="a7"/>
            </w:pPr>
            <w:r w:rsidRPr="00EF7F5B">
              <w:t>Субсидии, за исключением субсидий на софинансирование капитальных вложений в объекты государственной (муниципальной) собственности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77" w:name="sub_140088"/>
            <w:r w:rsidRPr="00EF7F5B">
              <w:t>522</w:t>
            </w:r>
            <w:bookmarkEnd w:id="8277"/>
          </w:p>
        </w:tc>
        <w:tc>
          <w:tcPr>
            <w:tcW w:w="9100" w:type="dxa"/>
            <w:tcBorders>
              <w:top w:val="nil"/>
              <w:left w:val="nil"/>
              <w:bottom w:val="nil"/>
              <w:right w:val="nil"/>
            </w:tcBorders>
          </w:tcPr>
          <w:p w:rsidR="00CD0AD5" w:rsidRPr="00EF7F5B" w:rsidRDefault="00CD0AD5">
            <w:pPr>
              <w:pStyle w:val="a7"/>
            </w:pPr>
            <w:r w:rsidRPr="00EF7F5B">
              <w:t>Субсидии на софинансирование капитальных вложений в объекты государственной (муниципальной) собственности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78" w:name="sub_140089"/>
            <w:r w:rsidRPr="00EF7F5B">
              <w:t>523</w:t>
            </w:r>
            <w:bookmarkEnd w:id="8278"/>
          </w:p>
        </w:tc>
        <w:tc>
          <w:tcPr>
            <w:tcW w:w="9100" w:type="dxa"/>
            <w:tcBorders>
              <w:top w:val="nil"/>
              <w:left w:val="nil"/>
              <w:bottom w:val="nil"/>
              <w:right w:val="nil"/>
            </w:tcBorders>
          </w:tcPr>
          <w:p w:rsidR="00CD0AD5" w:rsidRPr="00EF7F5B" w:rsidRDefault="00CD0AD5">
            <w:pPr>
              <w:pStyle w:val="a7"/>
            </w:pPr>
            <w:r w:rsidRPr="00EF7F5B">
              <w:t>Консолидированные субсидии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79" w:name="sub_140090"/>
            <w:r w:rsidRPr="00EF7F5B">
              <w:t>530</w:t>
            </w:r>
            <w:bookmarkEnd w:id="8279"/>
          </w:p>
        </w:tc>
        <w:tc>
          <w:tcPr>
            <w:tcW w:w="9100" w:type="dxa"/>
            <w:tcBorders>
              <w:top w:val="nil"/>
              <w:left w:val="nil"/>
              <w:bottom w:val="nil"/>
              <w:right w:val="nil"/>
            </w:tcBorders>
          </w:tcPr>
          <w:p w:rsidR="00CD0AD5" w:rsidRPr="00EF7F5B" w:rsidRDefault="00CD0AD5">
            <w:pPr>
              <w:pStyle w:val="a7"/>
            </w:pPr>
            <w:r w:rsidRPr="00EF7F5B">
              <w:t>Субвенции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80" w:name="sub_140091"/>
            <w:r w:rsidRPr="00EF7F5B">
              <w:t>540</w:t>
            </w:r>
            <w:bookmarkEnd w:id="8280"/>
          </w:p>
        </w:tc>
        <w:tc>
          <w:tcPr>
            <w:tcW w:w="9100" w:type="dxa"/>
            <w:tcBorders>
              <w:top w:val="nil"/>
              <w:left w:val="nil"/>
              <w:bottom w:val="nil"/>
              <w:right w:val="nil"/>
            </w:tcBorders>
          </w:tcPr>
          <w:p w:rsidR="00CD0AD5" w:rsidRPr="00EF7F5B" w:rsidRDefault="00CD0AD5">
            <w:pPr>
              <w:pStyle w:val="a7"/>
            </w:pPr>
            <w:r w:rsidRPr="00EF7F5B">
              <w:t>Иные межбюджетные трансферты</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81" w:name="sub_140092"/>
            <w:r w:rsidRPr="00EF7F5B">
              <w:t>550</w:t>
            </w:r>
            <w:bookmarkEnd w:id="8281"/>
          </w:p>
        </w:tc>
        <w:tc>
          <w:tcPr>
            <w:tcW w:w="9100" w:type="dxa"/>
            <w:tcBorders>
              <w:top w:val="nil"/>
              <w:left w:val="nil"/>
              <w:bottom w:val="nil"/>
              <w:right w:val="nil"/>
            </w:tcBorders>
          </w:tcPr>
          <w:p w:rsidR="00CD0AD5" w:rsidRPr="00EF7F5B" w:rsidRDefault="00CD0AD5">
            <w:pPr>
              <w:pStyle w:val="a7"/>
            </w:pPr>
            <w:r w:rsidRPr="00EF7F5B">
              <w:t>Межбюджетные трансферты бюджету Фонда социального страхования Российской Федерации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82" w:name="sub_140093"/>
            <w:r w:rsidRPr="00EF7F5B">
              <w:t>560</w:t>
            </w:r>
            <w:bookmarkEnd w:id="8282"/>
          </w:p>
        </w:tc>
        <w:tc>
          <w:tcPr>
            <w:tcW w:w="9100" w:type="dxa"/>
            <w:tcBorders>
              <w:top w:val="nil"/>
              <w:left w:val="nil"/>
              <w:bottom w:val="nil"/>
              <w:right w:val="nil"/>
            </w:tcBorders>
          </w:tcPr>
          <w:p w:rsidR="00CD0AD5" w:rsidRPr="00EF7F5B" w:rsidRDefault="00CD0AD5">
            <w:pPr>
              <w:pStyle w:val="a7"/>
            </w:pPr>
            <w:r w:rsidRPr="00EF7F5B">
              <w:t>Межбюджетные трансферты бюджету Федерального фонда обязательного медицинского страхования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83" w:name="sub_140094"/>
            <w:r w:rsidRPr="00EF7F5B">
              <w:t>570</w:t>
            </w:r>
            <w:bookmarkEnd w:id="8283"/>
          </w:p>
        </w:tc>
        <w:tc>
          <w:tcPr>
            <w:tcW w:w="9100" w:type="dxa"/>
            <w:tcBorders>
              <w:top w:val="nil"/>
              <w:left w:val="nil"/>
              <w:bottom w:val="nil"/>
              <w:right w:val="nil"/>
            </w:tcBorders>
          </w:tcPr>
          <w:p w:rsidR="00CD0AD5" w:rsidRPr="00EF7F5B" w:rsidRDefault="00CD0AD5">
            <w:pPr>
              <w:pStyle w:val="a7"/>
            </w:pPr>
            <w:r w:rsidRPr="00EF7F5B">
              <w:t>Межбюджетные трансферты бюджету Пенсионного фонда Российской Федерации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84" w:name="sub_140095"/>
            <w:r w:rsidRPr="00EF7F5B">
              <w:t>580</w:t>
            </w:r>
            <w:bookmarkEnd w:id="8284"/>
          </w:p>
        </w:tc>
        <w:tc>
          <w:tcPr>
            <w:tcW w:w="9100" w:type="dxa"/>
            <w:tcBorders>
              <w:top w:val="nil"/>
              <w:left w:val="nil"/>
              <w:bottom w:val="nil"/>
              <w:right w:val="nil"/>
            </w:tcBorders>
          </w:tcPr>
          <w:p w:rsidR="00CD0AD5" w:rsidRPr="00EF7F5B" w:rsidRDefault="00CD0AD5">
            <w:pPr>
              <w:pStyle w:val="a7"/>
            </w:pPr>
            <w:r w:rsidRPr="00EF7F5B">
              <w:t>Межбюджетные трансферты бюджетам территориальных фондов обязательного медицинского страхования</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85" w:name="sub_140096"/>
            <w:r w:rsidRPr="00EF7F5B">
              <w:t>600</w:t>
            </w:r>
            <w:bookmarkEnd w:id="8285"/>
          </w:p>
        </w:tc>
        <w:tc>
          <w:tcPr>
            <w:tcW w:w="9100" w:type="dxa"/>
            <w:tcBorders>
              <w:top w:val="nil"/>
              <w:left w:val="nil"/>
              <w:bottom w:val="nil"/>
              <w:right w:val="nil"/>
            </w:tcBorders>
          </w:tcPr>
          <w:p w:rsidR="00CD0AD5" w:rsidRPr="00EF7F5B" w:rsidRDefault="00CD0AD5">
            <w:pPr>
              <w:pStyle w:val="a7"/>
            </w:pPr>
            <w:r w:rsidRPr="00EF7F5B">
              <w:t>Предоставление субсидий бюджетным, автономным учреждениям и иным некоммерческим организациям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86" w:name="sub_140097"/>
            <w:r w:rsidRPr="00EF7F5B">
              <w:t>610</w:t>
            </w:r>
            <w:bookmarkEnd w:id="8286"/>
          </w:p>
        </w:tc>
        <w:tc>
          <w:tcPr>
            <w:tcW w:w="9100" w:type="dxa"/>
            <w:tcBorders>
              <w:top w:val="nil"/>
              <w:left w:val="nil"/>
              <w:bottom w:val="nil"/>
              <w:right w:val="nil"/>
            </w:tcBorders>
          </w:tcPr>
          <w:p w:rsidR="00CD0AD5" w:rsidRPr="00EF7F5B" w:rsidRDefault="00CD0AD5">
            <w:pPr>
              <w:pStyle w:val="a7"/>
            </w:pPr>
            <w:r w:rsidRPr="00EF7F5B">
              <w:t>Субсидии бюджетным учреждениям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87" w:name="sub_140098"/>
            <w:r w:rsidRPr="00EF7F5B">
              <w:t>611</w:t>
            </w:r>
            <w:bookmarkEnd w:id="8287"/>
          </w:p>
        </w:tc>
        <w:tc>
          <w:tcPr>
            <w:tcW w:w="9100" w:type="dxa"/>
            <w:tcBorders>
              <w:top w:val="nil"/>
              <w:left w:val="nil"/>
              <w:bottom w:val="nil"/>
              <w:right w:val="nil"/>
            </w:tcBorders>
          </w:tcPr>
          <w:p w:rsidR="00CD0AD5" w:rsidRPr="00EF7F5B" w:rsidRDefault="00CD0AD5">
            <w:pPr>
              <w:pStyle w:val="a7"/>
            </w:pPr>
            <w:r w:rsidRPr="00EF7F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88" w:name="sub_140099"/>
            <w:r w:rsidRPr="00EF7F5B">
              <w:t>612</w:t>
            </w:r>
            <w:bookmarkEnd w:id="8288"/>
          </w:p>
        </w:tc>
        <w:tc>
          <w:tcPr>
            <w:tcW w:w="9100" w:type="dxa"/>
            <w:tcBorders>
              <w:top w:val="nil"/>
              <w:left w:val="nil"/>
              <w:bottom w:val="nil"/>
              <w:right w:val="nil"/>
            </w:tcBorders>
          </w:tcPr>
          <w:p w:rsidR="00CD0AD5" w:rsidRPr="00EF7F5B" w:rsidRDefault="00CD0AD5">
            <w:pPr>
              <w:pStyle w:val="a7"/>
            </w:pPr>
            <w:r w:rsidRPr="00EF7F5B">
              <w:t>Субсидии бюджетным учреждениям на иные цели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89" w:name="sub_140100"/>
            <w:r w:rsidRPr="00EF7F5B">
              <w:t>613</w:t>
            </w:r>
            <w:bookmarkEnd w:id="8289"/>
          </w:p>
        </w:tc>
        <w:tc>
          <w:tcPr>
            <w:tcW w:w="9100" w:type="dxa"/>
            <w:tcBorders>
              <w:top w:val="nil"/>
              <w:left w:val="nil"/>
              <w:bottom w:val="nil"/>
              <w:right w:val="nil"/>
            </w:tcBorders>
          </w:tcPr>
          <w:p w:rsidR="00CD0AD5" w:rsidRPr="00EF7F5B" w:rsidRDefault="00CD0AD5">
            <w:pPr>
              <w:pStyle w:val="a7"/>
            </w:pPr>
            <w:r w:rsidRPr="00EF7F5B">
              <w:t>Гранты в форме субсидии бюджетным учреждениям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90" w:name="sub_140101"/>
            <w:r w:rsidRPr="00EF7F5B">
              <w:t>620</w:t>
            </w:r>
            <w:bookmarkEnd w:id="8290"/>
          </w:p>
        </w:tc>
        <w:tc>
          <w:tcPr>
            <w:tcW w:w="9100" w:type="dxa"/>
            <w:tcBorders>
              <w:top w:val="nil"/>
              <w:left w:val="nil"/>
              <w:bottom w:val="nil"/>
              <w:right w:val="nil"/>
            </w:tcBorders>
          </w:tcPr>
          <w:p w:rsidR="00CD0AD5" w:rsidRPr="00EF7F5B" w:rsidRDefault="00CD0AD5">
            <w:pPr>
              <w:pStyle w:val="a7"/>
            </w:pPr>
            <w:r w:rsidRPr="00EF7F5B">
              <w:t>Субсидии автономным учреждениям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91" w:name="sub_140102"/>
            <w:r w:rsidRPr="00EF7F5B">
              <w:t>621</w:t>
            </w:r>
            <w:bookmarkEnd w:id="8291"/>
          </w:p>
        </w:tc>
        <w:tc>
          <w:tcPr>
            <w:tcW w:w="9100" w:type="dxa"/>
            <w:tcBorders>
              <w:top w:val="nil"/>
              <w:left w:val="nil"/>
              <w:bottom w:val="nil"/>
              <w:right w:val="nil"/>
            </w:tcBorders>
          </w:tcPr>
          <w:p w:rsidR="00CD0AD5" w:rsidRPr="00EF7F5B" w:rsidRDefault="00CD0AD5">
            <w:pPr>
              <w:pStyle w:val="a7"/>
            </w:pPr>
            <w:r w:rsidRPr="00EF7F5B">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92" w:name="sub_140103"/>
            <w:r w:rsidRPr="00EF7F5B">
              <w:t>622</w:t>
            </w:r>
            <w:bookmarkEnd w:id="8292"/>
          </w:p>
        </w:tc>
        <w:tc>
          <w:tcPr>
            <w:tcW w:w="9100" w:type="dxa"/>
            <w:tcBorders>
              <w:top w:val="nil"/>
              <w:left w:val="nil"/>
              <w:bottom w:val="nil"/>
              <w:right w:val="nil"/>
            </w:tcBorders>
          </w:tcPr>
          <w:p w:rsidR="00CD0AD5" w:rsidRPr="00EF7F5B" w:rsidRDefault="00CD0AD5">
            <w:pPr>
              <w:pStyle w:val="a7"/>
            </w:pPr>
            <w:r w:rsidRPr="00EF7F5B">
              <w:t>Субсидии автономным учреждениям на иные цели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93" w:name="sub_140104"/>
            <w:r w:rsidRPr="00EF7F5B">
              <w:t>623</w:t>
            </w:r>
            <w:bookmarkEnd w:id="8293"/>
          </w:p>
        </w:tc>
        <w:tc>
          <w:tcPr>
            <w:tcW w:w="9100" w:type="dxa"/>
            <w:tcBorders>
              <w:top w:val="nil"/>
              <w:left w:val="nil"/>
              <w:bottom w:val="nil"/>
              <w:right w:val="nil"/>
            </w:tcBorders>
          </w:tcPr>
          <w:p w:rsidR="00CD0AD5" w:rsidRPr="00EF7F5B" w:rsidRDefault="00CD0AD5">
            <w:pPr>
              <w:pStyle w:val="a7"/>
            </w:pPr>
            <w:r w:rsidRPr="00EF7F5B">
              <w:t>Гранты в форме субсидии автономным учреждениям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94" w:name="sub_140105"/>
            <w:r w:rsidRPr="00EF7F5B">
              <w:t>630</w:t>
            </w:r>
            <w:bookmarkEnd w:id="8294"/>
          </w:p>
        </w:tc>
        <w:tc>
          <w:tcPr>
            <w:tcW w:w="9100" w:type="dxa"/>
            <w:tcBorders>
              <w:top w:val="nil"/>
              <w:left w:val="nil"/>
              <w:bottom w:val="nil"/>
              <w:right w:val="nil"/>
            </w:tcBorders>
          </w:tcPr>
          <w:p w:rsidR="00CD0AD5" w:rsidRPr="00EF7F5B" w:rsidRDefault="00CD0AD5">
            <w:pPr>
              <w:pStyle w:val="a7"/>
            </w:pPr>
            <w:r w:rsidRPr="00EF7F5B">
              <w:t>Субсидии некоммерческим организациям (за исключением государственных (муниципальных) учреждений)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95" w:name="sub_140106"/>
            <w:r w:rsidRPr="00EF7F5B">
              <w:t>631</w:t>
            </w:r>
            <w:bookmarkEnd w:id="8295"/>
          </w:p>
        </w:tc>
        <w:tc>
          <w:tcPr>
            <w:tcW w:w="9100" w:type="dxa"/>
            <w:tcBorders>
              <w:top w:val="nil"/>
              <w:left w:val="nil"/>
              <w:bottom w:val="nil"/>
              <w:right w:val="nil"/>
            </w:tcBorders>
          </w:tcPr>
          <w:p w:rsidR="00CD0AD5" w:rsidRPr="00EF7F5B" w:rsidRDefault="00CD0AD5">
            <w:pPr>
              <w:pStyle w:val="a7"/>
            </w:pPr>
            <w:r w:rsidRPr="00EF7F5B">
              <w:t>Субсидии на возмещение недополученных доходов и (или) возмещение фактически понесенных затрат</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96" w:name="sub_140107"/>
            <w:r w:rsidRPr="00EF7F5B">
              <w:t>632</w:t>
            </w:r>
            <w:bookmarkEnd w:id="8296"/>
          </w:p>
        </w:tc>
        <w:tc>
          <w:tcPr>
            <w:tcW w:w="9100" w:type="dxa"/>
            <w:tcBorders>
              <w:top w:val="nil"/>
              <w:left w:val="nil"/>
              <w:bottom w:val="nil"/>
              <w:right w:val="nil"/>
            </w:tcBorders>
          </w:tcPr>
          <w:p w:rsidR="00CD0AD5" w:rsidRPr="00EF7F5B" w:rsidRDefault="00CD0AD5">
            <w:pPr>
              <w:pStyle w:val="a7"/>
            </w:pPr>
            <w:r w:rsidRPr="00EF7F5B">
              <w:t>Субсидии (гранты в форме субсидий), подлежащие казначейскому сопровождению</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97" w:name="sub_140108"/>
            <w:r w:rsidRPr="00EF7F5B">
              <w:t>633</w:t>
            </w:r>
            <w:bookmarkEnd w:id="8297"/>
          </w:p>
        </w:tc>
        <w:tc>
          <w:tcPr>
            <w:tcW w:w="9100" w:type="dxa"/>
            <w:tcBorders>
              <w:top w:val="nil"/>
              <w:left w:val="nil"/>
              <w:bottom w:val="nil"/>
              <w:right w:val="nil"/>
            </w:tcBorders>
          </w:tcPr>
          <w:p w:rsidR="00CD0AD5" w:rsidRPr="00EF7F5B" w:rsidRDefault="00CD0AD5">
            <w:pPr>
              <w:pStyle w:val="a7"/>
            </w:pPr>
            <w:r w:rsidRPr="00EF7F5B">
              <w:t>Субсидии (гранты в форме субсидий), не подлежащие казначейскому сопровождению</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98" w:name="sub_140109"/>
            <w:r w:rsidRPr="00EF7F5B">
              <w:t>634</w:t>
            </w:r>
            <w:bookmarkEnd w:id="8298"/>
          </w:p>
        </w:tc>
        <w:tc>
          <w:tcPr>
            <w:tcW w:w="9100" w:type="dxa"/>
            <w:tcBorders>
              <w:top w:val="nil"/>
              <w:left w:val="nil"/>
              <w:bottom w:val="nil"/>
              <w:right w:val="nil"/>
            </w:tcBorders>
          </w:tcPr>
          <w:p w:rsidR="00CD0AD5" w:rsidRPr="00EF7F5B" w:rsidRDefault="00CD0AD5">
            <w:pPr>
              <w:pStyle w:val="a7"/>
            </w:pPr>
            <w:r w:rsidRPr="00EF7F5B">
              <w:t>Гранты иным некоммерческим организациям</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299" w:name="sub_140110"/>
            <w:r w:rsidRPr="00EF7F5B">
              <w:t>700</w:t>
            </w:r>
            <w:bookmarkEnd w:id="8299"/>
          </w:p>
        </w:tc>
        <w:tc>
          <w:tcPr>
            <w:tcW w:w="9100" w:type="dxa"/>
            <w:tcBorders>
              <w:top w:val="nil"/>
              <w:left w:val="nil"/>
              <w:bottom w:val="nil"/>
              <w:right w:val="nil"/>
            </w:tcBorders>
          </w:tcPr>
          <w:p w:rsidR="00CD0AD5" w:rsidRPr="00EF7F5B" w:rsidRDefault="00CD0AD5">
            <w:pPr>
              <w:pStyle w:val="a7"/>
            </w:pPr>
            <w:r w:rsidRPr="00EF7F5B">
              <w:t>Обслуживание государственного (муниципального) долга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00" w:name="sub_140111"/>
            <w:r w:rsidRPr="00EF7F5B">
              <w:t>710</w:t>
            </w:r>
            <w:bookmarkEnd w:id="8300"/>
          </w:p>
        </w:tc>
        <w:tc>
          <w:tcPr>
            <w:tcW w:w="9100" w:type="dxa"/>
            <w:tcBorders>
              <w:top w:val="nil"/>
              <w:left w:val="nil"/>
              <w:bottom w:val="nil"/>
              <w:right w:val="nil"/>
            </w:tcBorders>
          </w:tcPr>
          <w:p w:rsidR="00CD0AD5" w:rsidRPr="00EF7F5B" w:rsidRDefault="00CD0AD5">
            <w:pPr>
              <w:pStyle w:val="a7"/>
            </w:pPr>
            <w:r w:rsidRPr="00EF7F5B">
              <w:t>Обслуживание государственного долга Российской Федерации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01" w:name="sub_140112"/>
            <w:r w:rsidRPr="00EF7F5B">
              <w:t>720</w:t>
            </w:r>
            <w:bookmarkEnd w:id="8301"/>
          </w:p>
        </w:tc>
        <w:tc>
          <w:tcPr>
            <w:tcW w:w="9100" w:type="dxa"/>
            <w:tcBorders>
              <w:top w:val="nil"/>
              <w:left w:val="nil"/>
              <w:bottom w:val="nil"/>
              <w:right w:val="nil"/>
            </w:tcBorders>
          </w:tcPr>
          <w:p w:rsidR="00CD0AD5" w:rsidRPr="00EF7F5B" w:rsidRDefault="00CD0AD5">
            <w:pPr>
              <w:pStyle w:val="a7"/>
            </w:pPr>
            <w:r w:rsidRPr="00EF7F5B">
              <w:t>Обслуживание государственного долга субъекта Российской Федерации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02" w:name="sub_140113"/>
            <w:r w:rsidRPr="00EF7F5B">
              <w:t>730</w:t>
            </w:r>
            <w:bookmarkEnd w:id="8302"/>
          </w:p>
        </w:tc>
        <w:tc>
          <w:tcPr>
            <w:tcW w:w="9100" w:type="dxa"/>
            <w:tcBorders>
              <w:top w:val="nil"/>
              <w:left w:val="nil"/>
              <w:bottom w:val="nil"/>
              <w:right w:val="nil"/>
            </w:tcBorders>
          </w:tcPr>
          <w:p w:rsidR="00CD0AD5" w:rsidRPr="00EF7F5B" w:rsidRDefault="00CD0AD5">
            <w:pPr>
              <w:pStyle w:val="a7"/>
            </w:pPr>
            <w:r w:rsidRPr="00EF7F5B">
              <w:t>Обслуживание муниципального долга</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100"/>
      </w:tblGrid>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03" w:name="sub_140114"/>
            <w:r w:rsidRPr="00EF7F5B">
              <w:t>800</w:t>
            </w:r>
            <w:bookmarkEnd w:id="8303"/>
          </w:p>
        </w:tc>
        <w:tc>
          <w:tcPr>
            <w:tcW w:w="9100" w:type="dxa"/>
            <w:tcBorders>
              <w:top w:val="nil"/>
              <w:left w:val="nil"/>
              <w:bottom w:val="nil"/>
              <w:right w:val="nil"/>
            </w:tcBorders>
          </w:tcPr>
          <w:p w:rsidR="00CD0AD5" w:rsidRPr="00EF7F5B" w:rsidRDefault="00CD0AD5">
            <w:pPr>
              <w:pStyle w:val="a7"/>
            </w:pPr>
            <w:r w:rsidRPr="00EF7F5B">
              <w:t>Иные бюджетные ассигнования</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04" w:name="sub_140115"/>
            <w:r w:rsidRPr="00EF7F5B">
              <w:t>810</w:t>
            </w:r>
            <w:bookmarkEnd w:id="8304"/>
          </w:p>
        </w:tc>
        <w:tc>
          <w:tcPr>
            <w:tcW w:w="9100" w:type="dxa"/>
            <w:tcBorders>
              <w:top w:val="nil"/>
              <w:left w:val="nil"/>
              <w:bottom w:val="nil"/>
              <w:right w:val="nil"/>
            </w:tcBorders>
          </w:tcPr>
          <w:p w:rsidR="00CD0AD5" w:rsidRPr="00EF7F5B" w:rsidRDefault="00CD0AD5">
            <w:pPr>
              <w:pStyle w:val="a7"/>
            </w:pPr>
            <w:r w:rsidRPr="00EF7F5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05" w:name="sub_140116"/>
            <w:r w:rsidRPr="00EF7F5B">
              <w:t>811</w:t>
            </w:r>
            <w:bookmarkEnd w:id="8305"/>
          </w:p>
        </w:tc>
        <w:tc>
          <w:tcPr>
            <w:tcW w:w="9100" w:type="dxa"/>
            <w:tcBorders>
              <w:top w:val="nil"/>
              <w:left w:val="nil"/>
              <w:bottom w:val="nil"/>
              <w:right w:val="nil"/>
            </w:tcBorders>
          </w:tcPr>
          <w:p w:rsidR="00CD0AD5" w:rsidRPr="00EF7F5B" w:rsidRDefault="00CD0AD5">
            <w:pPr>
              <w:pStyle w:val="a7"/>
            </w:pPr>
            <w:r w:rsidRPr="00EF7F5B">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06" w:name="sub_140117"/>
            <w:r w:rsidRPr="00EF7F5B">
              <w:t>812</w:t>
            </w:r>
            <w:bookmarkEnd w:id="8306"/>
          </w:p>
        </w:tc>
        <w:tc>
          <w:tcPr>
            <w:tcW w:w="9100" w:type="dxa"/>
            <w:tcBorders>
              <w:top w:val="nil"/>
              <w:left w:val="nil"/>
              <w:bottom w:val="nil"/>
              <w:right w:val="nil"/>
            </w:tcBorders>
          </w:tcPr>
          <w:p w:rsidR="00CD0AD5" w:rsidRPr="00EF7F5B" w:rsidRDefault="00CD0AD5">
            <w:pPr>
              <w:pStyle w:val="a7"/>
            </w:pPr>
            <w:r w:rsidRPr="00EF7F5B">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07" w:name="sub_140118"/>
            <w:r w:rsidRPr="00EF7F5B">
              <w:t>813</w:t>
            </w:r>
            <w:bookmarkEnd w:id="8307"/>
          </w:p>
        </w:tc>
        <w:tc>
          <w:tcPr>
            <w:tcW w:w="9100" w:type="dxa"/>
            <w:tcBorders>
              <w:top w:val="nil"/>
              <w:left w:val="nil"/>
              <w:bottom w:val="nil"/>
              <w:right w:val="nil"/>
            </w:tcBorders>
          </w:tcPr>
          <w:p w:rsidR="00CD0AD5" w:rsidRPr="00EF7F5B" w:rsidRDefault="00CD0AD5">
            <w:pPr>
              <w:pStyle w:val="a7"/>
            </w:pPr>
            <w:r w:rsidRPr="00EF7F5B">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08" w:name="sub_140119"/>
            <w:r w:rsidRPr="00EF7F5B">
              <w:t>814</w:t>
            </w:r>
            <w:bookmarkEnd w:id="8308"/>
          </w:p>
        </w:tc>
        <w:tc>
          <w:tcPr>
            <w:tcW w:w="9100" w:type="dxa"/>
            <w:tcBorders>
              <w:top w:val="nil"/>
              <w:left w:val="nil"/>
              <w:bottom w:val="nil"/>
              <w:right w:val="nil"/>
            </w:tcBorders>
          </w:tcPr>
          <w:p w:rsidR="00CD0AD5" w:rsidRPr="00EF7F5B" w:rsidRDefault="00CD0AD5">
            <w:pPr>
              <w:pStyle w:val="a7"/>
            </w:pPr>
            <w:r w:rsidRPr="00EF7F5B">
              <w:t>Гранты юридическим лицам (кроме некоммерческих организаций), индивидуальным предпринимателям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09" w:name="sub_140120"/>
            <w:r w:rsidRPr="00EF7F5B">
              <w:t>815</w:t>
            </w:r>
            <w:bookmarkEnd w:id="8309"/>
          </w:p>
        </w:tc>
        <w:tc>
          <w:tcPr>
            <w:tcW w:w="9100" w:type="dxa"/>
            <w:tcBorders>
              <w:top w:val="nil"/>
              <w:left w:val="nil"/>
              <w:bottom w:val="nil"/>
              <w:right w:val="nil"/>
            </w:tcBorders>
          </w:tcPr>
          <w:p w:rsidR="00CD0AD5" w:rsidRPr="00EF7F5B" w:rsidRDefault="00CD0AD5">
            <w:pPr>
              <w:pStyle w:val="a7"/>
            </w:pPr>
            <w:r w:rsidRPr="00EF7F5B">
              <w:t>Субсидии юридическим лицам на осуществление капитальных вложений в объекты недвижимого имущества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10" w:name="sub_140121"/>
            <w:r w:rsidRPr="00EF7F5B">
              <w:t>820</w:t>
            </w:r>
            <w:bookmarkEnd w:id="8310"/>
          </w:p>
        </w:tc>
        <w:tc>
          <w:tcPr>
            <w:tcW w:w="9100" w:type="dxa"/>
            <w:tcBorders>
              <w:top w:val="nil"/>
              <w:left w:val="nil"/>
              <w:bottom w:val="nil"/>
              <w:right w:val="nil"/>
            </w:tcBorders>
          </w:tcPr>
          <w:p w:rsidR="00CD0AD5" w:rsidRPr="00EF7F5B" w:rsidRDefault="00CD0AD5">
            <w:pPr>
              <w:pStyle w:val="a7"/>
            </w:pPr>
            <w:r w:rsidRPr="00EF7F5B">
              <w:t>Субсидии государственным корпорациям (компаниям), публично-правовым компаниям</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11" w:name="sub_140122"/>
            <w:r w:rsidRPr="00EF7F5B">
              <w:t>821</w:t>
            </w:r>
            <w:bookmarkEnd w:id="8311"/>
          </w:p>
        </w:tc>
        <w:tc>
          <w:tcPr>
            <w:tcW w:w="9100" w:type="dxa"/>
            <w:tcBorders>
              <w:top w:val="nil"/>
              <w:left w:val="nil"/>
              <w:bottom w:val="nil"/>
              <w:right w:val="nil"/>
            </w:tcBorders>
          </w:tcPr>
          <w:p w:rsidR="00CD0AD5" w:rsidRPr="00EF7F5B" w:rsidRDefault="00CD0AD5">
            <w:pPr>
              <w:pStyle w:val="a7"/>
            </w:pPr>
            <w:r w:rsidRPr="00EF7F5B">
              <w:t>Субсидии государственным корпорациям (компаниям), публично-правовым компаниям на осуществление капитальных вложений в объекты государственных корпораций (компаний), публично-правовых компаний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12" w:name="sub_140123"/>
            <w:r w:rsidRPr="00EF7F5B">
              <w:t>822</w:t>
            </w:r>
            <w:bookmarkEnd w:id="8312"/>
          </w:p>
        </w:tc>
        <w:tc>
          <w:tcPr>
            <w:tcW w:w="9100" w:type="dxa"/>
            <w:tcBorders>
              <w:top w:val="nil"/>
              <w:left w:val="nil"/>
              <w:bottom w:val="nil"/>
              <w:right w:val="nil"/>
            </w:tcBorders>
          </w:tcPr>
          <w:p w:rsidR="00CD0AD5" w:rsidRPr="00EF7F5B" w:rsidRDefault="00CD0AD5">
            <w:pPr>
              <w:pStyle w:val="a7"/>
            </w:pPr>
            <w:r w:rsidRPr="00EF7F5B">
              <w:t>Субсидии государственным корпорациям (компаниям), публично-правовым компаниям в виде имущественного взноса Российской Федерации на иные цели, не связанные с капитальными вложениями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13" w:name="sub_140124"/>
            <w:r w:rsidRPr="00EF7F5B">
              <w:t>823</w:t>
            </w:r>
            <w:bookmarkEnd w:id="8313"/>
          </w:p>
        </w:tc>
        <w:tc>
          <w:tcPr>
            <w:tcW w:w="9100" w:type="dxa"/>
            <w:tcBorders>
              <w:top w:val="nil"/>
              <w:left w:val="nil"/>
              <w:bottom w:val="nil"/>
              <w:right w:val="nil"/>
            </w:tcBorders>
          </w:tcPr>
          <w:p w:rsidR="00CD0AD5" w:rsidRPr="00EF7F5B" w:rsidRDefault="00CD0AD5">
            <w:pPr>
              <w:pStyle w:val="a7"/>
            </w:pPr>
            <w:r w:rsidRPr="00EF7F5B">
              <w:t>Субсидии государственным корпорациям (компаниям), публично-правовым компаниям на выполнение возложенных на них государственных полномочий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14" w:name="sub_140125"/>
            <w:r w:rsidRPr="00EF7F5B">
              <w:t>824</w:t>
            </w:r>
            <w:bookmarkEnd w:id="8314"/>
          </w:p>
        </w:tc>
        <w:tc>
          <w:tcPr>
            <w:tcW w:w="9100" w:type="dxa"/>
            <w:tcBorders>
              <w:top w:val="nil"/>
              <w:left w:val="nil"/>
              <w:bottom w:val="nil"/>
              <w:right w:val="nil"/>
            </w:tcBorders>
          </w:tcPr>
          <w:p w:rsidR="00CD0AD5" w:rsidRPr="00EF7F5B" w:rsidRDefault="00CD0AD5">
            <w:pPr>
              <w:pStyle w:val="a7"/>
            </w:pPr>
            <w:r w:rsidRPr="00EF7F5B">
              <w:t>Субсидии государственным корпорациям (компаниям), публично-правовым компаниям на иные цели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15" w:name="sub_140126"/>
            <w:r w:rsidRPr="00EF7F5B">
              <w:t>825</w:t>
            </w:r>
            <w:bookmarkEnd w:id="8315"/>
          </w:p>
        </w:tc>
        <w:tc>
          <w:tcPr>
            <w:tcW w:w="9100" w:type="dxa"/>
            <w:tcBorders>
              <w:top w:val="nil"/>
              <w:left w:val="nil"/>
              <w:bottom w:val="nil"/>
              <w:right w:val="nil"/>
            </w:tcBorders>
          </w:tcPr>
          <w:p w:rsidR="00CD0AD5" w:rsidRPr="00EF7F5B" w:rsidRDefault="00CD0AD5">
            <w:pPr>
              <w:pStyle w:val="a7"/>
            </w:pPr>
            <w:r w:rsidRPr="00EF7F5B">
              <w:t>Субсидии государственным корпорациям (компаниям), публично-правовым компаниям на осуществление капитальных вложений в объекты дочерних обществ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16" w:name="sub_140127"/>
            <w:r w:rsidRPr="00EF7F5B">
              <w:t>826</w:t>
            </w:r>
            <w:bookmarkEnd w:id="8316"/>
          </w:p>
        </w:tc>
        <w:tc>
          <w:tcPr>
            <w:tcW w:w="9100" w:type="dxa"/>
            <w:tcBorders>
              <w:top w:val="nil"/>
              <w:left w:val="nil"/>
              <w:bottom w:val="nil"/>
              <w:right w:val="nil"/>
            </w:tcBorders>
          </w:tcPr>
          <w:p w:rsidR="00CD0AD5" w:rsidRPr="00EF7F5B" w:rsidRDefault="00CD0AD5">
            <w:pPr>
              <w:pStyle w:val="a7"/>
            </w:pPr>
            <w:r w:rsidRPr="00EF7F5B">
              <w:t>Субсидии государственным корпорациям (компаниям), публично-правовым компаниям на осуществление капитальных вложений в объекты дочерних обществ в рамках государственного оборонного заказа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17" w:name="sub_140128"/>
            <w:r w:rsidRPr="00EF7F5B">
              <w:t>830</w:t>
            </w:r>
            <w:bookmarkEnd w:id="8317"/>
          </w:p>
        </w:tc>
        <w:tc>
          <w:tcPr>
            <w:tcW w:w="9100" w:type="dxa"/>
            <w:tcBorders>
              <w:top w:val="nil"/>
              <w:left w:val="nil"/>
              <w:bottom w:val="nil"/>
              <w:right w:val="nil"/>
            </w:tcBorders>
          </w:tcPr>
          <w:p w:rsidR="00CD0AD5" w:rsidRPr="00EF7F5B" w:rsidRDefault="00CD0AD5">
            <w:pPr>
              <w:pStyle w:val="a7"/>
            </w:pPr>
            <w:r w:rsidRPr="00EF7F5B">
              <w:t>Исполнение судебных актов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18" w:name="sub_140129"/>
            <w:r w:rsidRPr="00EF7F5B">
              <w:t>831</w:t>
            </w:r>
            <w:bookmarkEnd w:id="8318"/>
          </w:p>
        </w:tc>
        <w:tc>
          <w:tcPr>
            <w:tcW w:w="9100" w:type="dxa"/>
            <w:tcBorders>
              <w:top w:val="nil"/>
              <w:left w:val="nil"/>
              <w:bottom w:val="nil"/>
              <w:right w:val="nil"/>
            </w:tcBorders>
          </w:tcPr>
          <w:p w:rsidR="00CD0AD5" w:rsidRPr="00EF7F5B" w:rsidRDefault="00CD0AD5">
            <w:pPr>
              <w:pStyle w:val="a7"/>
            </w:pPr>
            <w:r w:rsidRPr="00EF7F5B">
              <w:t>Исполнение судебных актов Российской Федерации и мировых соглашений по возмещению причиненного вреда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19" w:name="sub_140130"/>
            <w:r w:rsidRPr="00EF7F5B">
              <w:t>832</w:t>
            </w:r>
            <w:bookmarkEnd w:id="8319"/>
          </w:p>
        </w:tc>
        <w:tc>
          <w:tcPr>
            <w:tcW w:w="9100" w:type="dxa"/>
            <w:tcBorders>
              <w:top w:val="nil"/>
              <w:left w:val="nil"/>
              <w:bottom w:val="nil"/>
              <w:right w:val="nil"/>
            </w:tcBorders>
          </w:tcPr>
          <w:p w:rsidR="00CD0AD5" w:rsidRPr="00EF7F5B" w:rsidRDefault="00CD0AD5">
            <w:pPr>
              <w:pStyle w:val="a7"/>
            </w:pPr>
            <w:r w:rsidRPr="00EF7F5B">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20" w:name="sub_140131"/>
            <w:r w:rsidRPr="00EF7F5B">
              <w:t>840</w:t>
            </w:r>
            <w:bookmarkEnd w:id="8320"/>
          </w:p>
        </w:tc>
        <w:tc>
          <w:tcPr>
            <w:tcW w:w="9100" w:type="dxa"/>
            <w:tcBorders>
              <w:top w:val="nil"/>
              <w:left w:val="nil"/>
              <w:bottom w:val="nil"/>
              <w:right w:val="nil"/>
            </w:tcBorders>
          </w:tcPr>
          <w:p w:rsidR="00CD0AD5" w:rsidRPr="00EF7F5B" w:rsidRDefault="00CD0AD5">
            <w:pPr>
              <w:pStyle w:val="a7"/>
            </w:pPr>
            <w:r w:rsidRPr="00EF7F5B">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21" w:name="sub_140132"/>
            <w:r w:rsidRPr="00EF7F5B">
              <w:t>841</w:t>
            </w:r>
            <w:bookmarkEnd w:id="8321"/>
          </w:p>
        </w:tc>
        <w:tc>
          <w:tcPr>
            <w:tcW w:w="9100" w:type="dxa"/>
            <w:tcBorders>
              <w:top w:val="nil"/>
              <w:left w:val="nil"/>
              <w:bottom w:val="nil"/>
              <w:right w:val="nil"/>
            </w:tcBorders>
          </w:tcPr>
          <w:p w:rsidR="00CD0AD5" w:rsidRPr="00EF7F5B" w:rsidRDefault="00CD0AD5">
            <w:pPr>
              <w:pStyle w:val="a7"/>
            </w:pPr>
            <w:r w:rsidRPr="00EF7F5B">
              <w:t>Исполнение государственных гарантий Российской Федерации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22" w:name="sub_140133"/>
            <w:r w:rsidRPr="00EF7F5B">
              <w:t>842</w:t>
            </w:r>
            <w:bookmarkEnd w:id="8322"/>
          </w:p>
        </w:tc>
        <w:tc>
          <w:tcPr>
            <w:tcW w:w="9100" w:type="dxa"/>
            <w:tcBorders>
              <w:top w:val="nil"/>
              <w:left w:val="nil"/>
              <w:bottom w:val="nil"/>
              <w:right w:val="nil"/>
            </w:tcBorders>
          </w:tcPr>
          <w:p w:rsidR="00CD0AD5" w:rsidRPr="00EF7F5B" w:rsidRDefault="00CD0AD5">
            <w:pPr>
              <w:pStyle w:val="a7"/>
            </w:pPr>
            <w:r w:rsidRPr="00EF7F5B">
              <w:t>Исполнение государственных гарантий субъекта Российской Федерации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23" w:name="sub_140134"/>
            <w:r w:rsidRPr="00EF7F5B">
              <w:t>843</w:t>
            </w:r>
            <w:bookmarkEnd w:id="8323"/>
          </w:p>
        </w:tc>
        <w:tc>
          <w:tcPr>
            <w:tcW w:w="9100" w:type="dxa"/>
            <w:tcBorders>
              <w:top w:val="nil"/>
              <w:left w:val="nil"/>
              <w:bottom w:val="nil"/>
              <w:right w:val="nil"/>
            </w:tcBorders>
          </w:tcPr>
          <w:p w:rsidR="00CD0AD5" w:rsidRPr="00EF7F5B" w:rsidRDefault="00CD0AD5">
            <w:pPr>
              <w:pStyle w:val="a7"/>
            </w:pPr>
            <w:r w:rsidRPr="00EF7F5B">
              <w:t>Исполнение муниципальных гарантий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24" w:name="sub_140135"/>
            <w:r w:rsidRPr="00EF7F5B">
              <w:t>850</w:t>
            </w:r>
            <w:bookmarkEnd w:id="8324"/>
          </w:p>
        </w:tc>
        <w:tc>
          <w:tcPr>
            <w:tcW w:w="9100" w:type="dxa"/>
            <w:tcBorders>
              <w:top w:val="nil"/>
              <w:left w:val="nil"/>
              <w:bottom w:val="nil"/>
              <w:right w:val="nil"/>
            </w:tcBorders>
          </w:tcPr>
          <w:p w:rsidR="00CD0AD5" w:rsidRPr="00EF7F5B" w:rsidRDefault="00CD0AD5">
            <w:pPr>
              <w:pStyle w:val="a7"/>
            </w:pPr>
            <w:r w:rsidRPr="00EF7F5B">
              <w:t>Уплата налогов, сборов и иных платежей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25" w:name="sub_140136"/>
            <w:r w:rsidRPr="00EF7F5B">
              <w:t>851</w:t>
            </w:r>
            <w:bookmarkEnd w:id="8325"/>
          </w:p>
        </w:tc>
        <w:tc>
          <w:tcPr>
            <w:tcW w:w="9100" w:type="dxa"/>
            <w:tcBorders>
              <w:top w:val="nil"/>
              <w:left w:val="nil"/>
              <w:bottom w:val="nil"/>
              <w:right w:val="nil"/>
            </w:tcBorders>
          </w:tcPr>
          <w:p w:rsidR="00CD0AD5" w:rsidRPr="00EF7F5B" w:rsidRDefault="00CD0AD5">
            <w:pPr>
              <w:pStyle w:val="a7"/>
            </w:pPr>
            <w:r w:rsidRPr="00EF7F5B">
              <w:t>Уплата налога на имущество организаций и земельного налога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26" w:name="sub_140137"/>
            <w:r w:rsidRPr="00EF7F5B">
              <w:t>852</w:t>
            </w:r>
            <w:bookmarkEnd w:id="8326"/>
          </w:p>
        </w:tc>
        <w:tc>
          <w:tcPr>
            <w:tcW w:w="9100" w:type="dxa"/>
            <w:tcBorders>
              <w:top w:val="nil"/>
              <w:left w:val="nil"/>
              <w:bottom w:val="nil"/>
              <w:right w:val="nil"/>
            </w:tcBorders>
          </w:tcPr>
          <w:p w:rsidR="00CD0AD5" w:rsidRPr="00EF7F5B" w:rsidRDefault="00CD0AD5">
            <w:pPr>
              <w:pStyle w:val="a7"/>
            </w:pPr>
            <w:r w:rsidRPr="00EF7F5B">
              <w:t>Уплата прочих налогов, сборов</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27" w:name="sub_140138"/>
            <w:r w:rsidRPr="00EF7F5B">
              <w:t>853</w:t>
            </w:r>
            <w:bookmarkEnd w:id="8327"/>
          </w:p>
        </w:tc>
        <w:tc>
          <w:tcPr>
            <w:tcW w:w="9100" w:type="dxa"/>
            <w:tcBorders>
              <w:top w:val="nil"/>
              <w:left w:val="nil"/>
              <w:bottom w:val="nil"/>
              <w:right w:val="nil"/>
            </w:tcBorders>
          </w:tcPr>
          <w:p w:rsidR="00CD0AD5" w:rsidRPr="00EF7F5B" w:rsidRDefault="00CD0AD5">
            <w:pPr>
              <w:pStyle w:val="a7"/>
            </w:pPr>
            <w:r w:rsidRPr="00EF7F5B">
              <w:t>Уплата иных платежей</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28" w:name="sub_140139"/>
            <w:r w:rsidRPr="00EF7F5B">
              <w:t>860</w:t>
            </w:r>
            <w:bookmarkEnd w:id="8328"/>
          </w:p>
        </w:tc>
        <w:tc>
          <w:tcPr>
            <w:tcW w:w="9100" w:type="dxa"/>
            <w:tcBorders>
              <w:top w:val="nil"/>
              <w:left w:val="nil"/>
              <w:bottom w:val="nil"/>
              <w:right w:val="nil"/>
            </w:tcBorders>
          </w:tcPr>
          <w:p w:rsidR="00CD0AD5" w:rsidRPr="00EF7F5B" w:rsidRDefault="00CD0AD5">
            <w:pPr>
              <w:pStyle w:val="a7"/>
            </w:pPr>
            <w:r w:rsidRPr="00EF7F5B">
              <w:t>Предоставление платежей, взносов, безвозмездных перечислений субъектам международного права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29" w:name="sub_140140"/>
            <w:r w:rsidRPr="00EF7F5B">
              <w:t>861</w:t>
            </w:r>
            <w:bookmarkEnd w:id="8329"/>
          </w:p>
        </w:tc>
        <w:tc>
          <w:tcPr>
            <w:tcW w:w="9100" w:type="dxa"/>
            <w:tcBorders>
              <w:top w:val="nil"/>
              <w:left w:val="nil"/>
              <w:bottom w:val="nil"/>
              <w:right w:val="nil"/>
            </w:tcBorders>
          </w:tcPr>
          <w:p w:rsidR="00CD0AD5" w:rsidRPr="00EF7F5B" w:rsidRDefault="00CD0AD5">
            <w:pPr>
              <w:pStyle w:val="a7"/>
            </w:pPr>
            <w:r w:rsidRPr="00EF7F5B">
              <w:t>Безвозмездные перечисления субъектам международного права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30" w:name="sub_140141"/>
            <w:r w:rsidRPr="00EF7F5B">
              <w:t>862</w:t>
            </w:r>
            <w:bookmarkEnd w:id="8330"/>
          </w:p>
        </w:tc>
        <w:tc>
          <w:tcPr>
            <w:tcW w:w="9100" w:type="dxa"/>
            <w:tcBorders>
              <w:top w:val="nil"/>
              <w:left w:val="nil"/>
              <w:bottom w:val="nil"/>
              <w:right w:val="nil"/>
            </w:tcBorders>
          </w:tcPr>
          <w:p w:rsidR="00CD0AD5" w:rsidRPr="00EF7F5B" w:rsidRDefault="00CD0AD5">
            <w:pPr>
              <w:pStyle w:val="a7"/>
            </w:pPr>
            <w:r w:rsidRPr="00EF7F5B">
              <w:t>Взносы в международные организации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31" w:name="sub_140142"/>
            <w:r w:rsidRPr="00EF7F5B">
              <w:t>863</w:t>
            </w:r>
            <w:bookmarkEnd w:id="8331"/>
          </w:p>
        </w:tc>
        <w:tc>
          <w:tcPr>
            <w:tcW w:w="9100" w:type="dxa"/>
            <w:tcBorders>
              <w:top w:val="nil"/>
              <w:left w:val="nil"/>
              <w:bottom w:val="nil"/>
              <w:right w:val="nil"/>
            </w:tcBorders>
          </w:tcPr>
          <w:p w:rsidR="00CD0AD5" w:rsidRPr="00EF7F5B" w:rsidRDefault="00CD0AD5">
            <w:pPr>
              <w:pStyle w:val="a7"/>
            </w:pPr>
            <w:r w:rsidRPr="00EF7F5B">
              <w:t>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32" w:name="sub_140143"/>
            <w:r w:rsidRPr="00EF7F5B">
              <w:t>870</w:t>
            </w:r>
            <w:bookmarkEnd w:id="8332"/>
          </w:p>
        </w:tc>
        <w:tc>
          <w:tcPr>
            <w:tcW w:w="9100" w:type="dxa"/>
            <w:tcBorders>
              <w:top w:val="nil"/>
              <w:left w:val="nil"/>
              <w:bottom w:val="nil"/>
              <w:right w:val="nil"/>
            </w:tcBorders>
          </w:tcPr>
          <w:p w:rsidR="00CD0AD5" w:rsidRPr="00EF7F5B" w:rsidRDefault="00CD0AD5">
            <w:pPr>
              <w:pStyle w:val="a7"/>
            </w:pPr>
            <w:r w:rsidRPr="00EF7F5B">
              <w:t>Резервные средства</w:t>
            </w:r>
          </w:p>
        </w:tc>
      </w:tr>
      <w:tr w:rsidR="00CD0AD5" w:rsidRPr="00EF7F5B">
        <w:tblPrEx>
          <w:tblCellMar>
            <w:top w:w="0" w:type="dxa"/>
            <w:bottom w:w="0" w:type="dxa"/>
          </w:tblCellMar>
        </w:tblPrEx>
        <w:tc>
          <w:tcPr>
            <w:tcW w:w="1120" w:type="dxa"/>
            <w:tcBorders>
              <w:top w:val="nil"/>
              <w:left w:val="nil"/>
              <w:bottom w:val="nil"/>
              <w:right w:val="nil"/>
            </w:tcBorders>
          </w:tcPr>
          <w:p w:rsidR="00CD0AD5" w:rsidRPr="00EF7F5B" w:rsidRDefault="00CD0AD5">
            <w:pPr>
              <w:pStyle w:val="a5"/>
              <w:jc w:val="center"/>
            </w:pPr>
            <w:bookmarkStart w:id="8333" w:name="sub_140144"/>
            <w:r w:rsidRPr="00EF7F5B">
              <w:t>880</w:t>
            </w:r>
            <w:bookmarkEnd w:id="8333"/>
          </w:p>
        </w:tc>
        <w:tc>
          <w:tcPr>
            <w:tcW w:w="9100" w:type="dxa"/>
            <w:tcBorders>
              <w:top w:val="nil"/>
              <w:left w:val="nil"/>
              <w:bottom w:val="nil"/>
              <w:right w:val="nil"/>
            </w:tcBorders>
          </w:tcPr>
          <w:p w:rsidR="00CD0AD5" w:rsidRPr="00EF7F5B" w:rsidRDefault="00CD0AD5">
            <w:pPr>
              <w:pStyle w:val="a7"/>
            </w:pPr>
            <w:r w:rsidRPr="00EF7F5B">
              <w:t>Специальные расходы</w:t>
            </w:r>
          </w:p>
        </w:tc>
      </w:tr>
    </w:tbl>
    <w:p w:rsidR="00CD0AD5" w:rsidRPr="00EF7F5B" w:rsidRDefault="00CD0AD5"/>
    <w:p w:rsidR="00CD0AD5" w:rsidRPr="00EF7F5B" w:rsidRDefault="00CD0AD5">
      <w:pPr>
        <w:ind w:firstLine="698"/>
        <w:jc w:val="right"/>
      </w:pPr>
      <w:bookmarkStart w:id="8334" w:name="sub_15000"/>
      <w:r w:rsidRPr="00EF7F5B">
        <w:rPr>
          <w:rStyle w:val="a3"/>
          <w:bCs/>
          <w:color w:val="auto"/>
        </w:rPr>
        <w:t>Приложение 5</w:t>
      </w:r>
      <w:r w:rsidRPr="00EF7F5B">
        <w:rPr>
          <w:rStyle w:val="a3"/>
          <w:bCs/>
          <w:color w:val="auto"/>
        </w:rPr>
        <w:br/>
        <w:t xml:space="preserve">к </w:t>
      </w:r>
      <w:hyperlink w:anchor="sub_1000" w:history="1">
        <w:r w:rsidRPr="00EF7F5B">
          <w:rPr>
            <w:rStyle w:val="a4"/>
            <w:rFonts w:cs="Times New Roman CYR"/>
            <w:color w:val="auto"/>
          </w:rPr>
          <w:t>Порядку</w:t>
        </w:r>
      </w:hyperlink>
      <w:r w:rsidRPr="00EF7F5B">
        <w:rPr>
          <w:rStyle w:val="a3"/>
          <w:bCs/>
          <w:color w:val="auto"/>
        </w:rPr>
        <w:t xml:space="preserve"> формирования и применения</w:t>
      </w:r>
      <w:r w:rsidRPr="00EF7F5B">
        <w:rPr>
          <w:rStyle w:val="a3"/>
          <w:bCs/>
          <w:color w:val="auto"/>
        </w:rPr>
        <w:br/>
        <w:t>кодов бюджетной классификации</w:t>
      </w:r>
      <w:r w:rsidRPr="00EF7F5B">
        <w:rPr>
          <w:rStyle w:val="a3"/>
          <w:bCs/>
          <w:color w:val="auto"/>
        </w:rPr>
        <w:br/>
        <w:t>Российской Федерации, их структуре и</w:t>
      </w:r>
      <w:r w:rsidRPr="00EF7F5B">
        <w:rPr>
          <w:rStyle w:val="a3"/>
          <w:bCs/>
          <w:color w:val="auto"/>
        </w:rPr>
        <w:br/>
        <w:t>принципам назначения,</w:t>
      </w:r>
      <w:r w:rsidRPr="00EF7F5B">
        <w:rPr>
          <w:rStyle w:val="a3"/>
          <w:bCs/>
          <w:color w:val="auto"/>
        </w:rPr>
        <w:br/>
        <w:t xml:space="preserve">утвержденным </w:t>
      </w:r>
      <w:hyperlink w:anchor="sub_0" w:history="1">
        <w:r w:rsidRPr="00EF7F5B">
          <w:rPr>
            <w:rStyle w:val="a4"/>
            <w:rFonts w:cs="Times New Roman CYR"/>
            <w:color w:val="auto"/>
          </w:rPr>
          <w:t>приказом</w:t>
        </w:r>
      </w:hyperlink>
      <w:r w:rsidRPr="00EF7F5B">
        <w:rPr>
          <w:rStyle w:val="a3"/>
          <w:bCs/>
          <w:color w:val="auto"/>
        </w:rPr>
        <w:t xml:space="preserve"> Министерства</w:t>
      </w:r>
      <w:r w:rsidRPr="00EF7F5B">
        <w:rPr>
          <w:rStyle w:val="a3"/>
          <w:bCs/>
          <w:color w:val="auto"/>
        </w:rPr>
        <w:br/>
        <w:t>финансов Российской Федерации</w:t>
      </w:r>
      <w:r w:rsidRPr="00EF7F5B">
        <w:rPr>
          <w:rStyle w:val="a3"/>
          <w:bCs/>
          <w:color w:val="auto"/>
        </w:rPr>
        <w:br/>
        <w:t>от 06.06.2019 N 85н</w:t>
      </w:r>
    </w:p>
    <w:bookmarkEnd w:id="8334"/>
    <w:p w:rsidR="00CD0AD5" w:rsidRPr="00EF7F5B" w:rsidRDefault="00CD0AD5"/>
    <w:p w:rsidR="00CD0AD5" w:rsidRPr="00EF7F5B" w:rsidRDefault="00CD0AD5">
      <w:pPr>
        <w:pStyle w:val="1"/>
        <w:rPr>
          <w:color w:val="auto"/>
        </w:rPr>
      </w:pPr>
      <w:r w:rsidRPr="00EF7F5B">
        <w:rPr>
          <w:color w:val="auto"/>
        </w:rPr>
        <w:t>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w:t>
      </w:r>
    </w:p>
    <w:p w:rsidR="00CD0AD5" w:rsidRPr="00EF7F5B" w:rsidRDefault="00CD0AD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6"/>
        <w:gridCol w:w="4950"/>
        <w:gridCol w:w="1034"/>
      </w:tblGrid>
      <w:tr w:rsidR="00CD0AD5" w:rsidRPr="00EF7F5B">
        <w:tblPrEx>
          <w:tblCellMar>
            <w:top w:w="0" w:type="dxa"/>
            <w:bottom w:w="0" w:type="dxa"/>
          </w:tblCellMar>
        </w:tblPrEx>
        <w:tc>
          <w:tcPr>
            <w:tcW w:w="4246" w:type="dxa"/>
            <w:tcBorders>
              <w:top w:val="single" w:sz="4" w:space="0" w:color="auto"/>
              <w:bottom w:val="single" w:sz="4" w:space="0" w:color="auto"/>
              <w:right w:val="single" w:sz="4" w:space="0" w:color="auto"/>
            </w:tcBorders>
          </w:tcPr>
          <w:p w:rsidR="00CD0AD5" w:rsidRPr="00EF7F5B" w:rsidRDefault="00CD0AD5">
            <w:pPr>
              <w:pStyle w:val="a5"/>
              <w:jc w:val="center"/>
            </w:pPr>
            <w:r w:rsidRPr="00EF7F5B">
              <w:t>Код</w:t>
            </w:r>
          </w:p>
        </w:tc>
        <w:tc>
          <w:tcPr>
            <w:tcW w:w="4950" w:type="dxa"/>
            <w:tcBorders>
              <w:top w:val="single" w:sz="4" w:space="0" w:color="auto"/>
              <w:left w:val="single" w:sz="4" w:space="0" w:color="auto"/>
              <w:bottom w:val="single" w:sz="4" w:space="0" w:color="auto"/>
              <w:right w:val="single" w:sz="4" w:space="0" w:color="auto"/>
            </w:tcBorders>
          </w:tcPr>
          <w:p w:rsidR="00CD0AD5" w:rsidRPr="00EF7F5B" w:rsidRDefault="00CD0AD5">
            <w:pPr>
              <w:pStyle w:val="a5"/>
              <w:jc w:val="center"/>
            </w:pPr>
            <w:r w:rsidRPr="00EF7F5B">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034" w:type="dxa"/>
            <w:tcBorders>
              <w:top w:val="single" w:sz="4" w:space="0" w:color="auto"/>
              <w:left w:val="single" w:sz="4" w:space="0" w:color="auto"/>
              <w:bottom w:val="single" w:sz="4" w:space="0" w:color="auto"/>
            </w:tcBorders>
          </w:tcPr>
          <w:p w:rsidR="00CD0AD5" w:rsidRPr="00EF7F5B" w:rsidRDefault="00CD0AD5">
            <w:pPr>
              <w:pStyle w:val="a5"/>
              <w:jc w:val="center"/>
            </w:pPr>
            <w:r w:rsidRPr="00EF7F5B">
              <w:t>Уровень кода</w:t>
            </w:r>
            <w:r w:rsidRPr="00EF7F5B">
              <w:rPr>
                <w:vertAlign w:val="superscript"/>
              </w:rPr>
              <w:t> </w:t>
            </w:r>
            <w:hyperlink w:anchor="sub_15001" w:history="1">
              <w:r w:rsidRPr="00EF7F5B">
                <w:rPr>
                  <w:rStyle w:val="a4"/>
                  <w:rFonts w:cs="Times New Roman CYR"/>
                  <w:color w:val="auto"/>
                  <w:vertAlign w:val="superscript"/>
                </w:rPr>
                <w:t>1</w:t>
              </w:r>
            </w:hyperlink>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6"/>
        <w:gridCol w:w="4950"/>
        <w:gridCol w:w="1034"/>
        <w:gridCol w:w="10"/>
      </w:tblGrid>
      <w:tr w:rsidR="00CD0AD5" w:rsidRPr="00EF7F5B">
        <w:tblPrEx>
          <w:tblCellMar>
            <w:top w:w="0" w:type="dxa"/>
            <w:bottom w:w="0" w:type="dxa"/>
          </w:tblCellMar>
        </w:tblPrEx>
        <w:trPr>
          <w:gridAfter w:val="1"/>
          <w:wAfter w:w="10" w:type="dxa"/>
        </w:trPr>
        <w:tc>
          <w:tcPr>
            <w:tcW w:w="4246" w:type="dxa"/>
            <w:tcBorders>
              <w:top w:val="single" w:sz="4" w:space="0" w:color="auto"/>
              <w:left w:val="nil"/>
              <w:bottom w:val="nil"/>
              <w:right w:val="nil"/>
            </w:tcBorders>
          </w:tcPr>
          <w:p w:rsidR="00CD0AD5" w:rsidRPr="00EF7F5B" w:rsidRDefault="00CD0AD5">
            <w:pPr>
              <w:pStyle w:val="a7"/>
            </w:pPr>
            <w:bookmarkStart w:id="8335" w:name="sub_150001"/>
            <w:r w:rsidRPr="00EF7F5B">
              <w:rPr>
                <w:rStyle w:val="a3"/>
                <w:bCs/>
                <w:color w:val="auto"/>
              </w:rPr>
              <w:t>000 01 00 00 00 00 0000 000</w:t>
            </w:r>
            <w:bookmarkEnd w:id="8335"/>
          </w:p>
        </w:tc>
        <w:tc>
          <w:tcPr>
            <w:tcW w:w="4950" w:type="dxa"/>
            <w:tcBorders>
              <w:top w:val="single" w:sz="4" w:space="0" w:color="auto"/>
              <w:left w:val="nil"/>
              <w:bottom w:val="nil"/>
              <w:right w:val="nil"/>
            </w:tcBorders>
          </w:tcPr>
          <w:p w:rsidR="00CD0AD5" w:rsidRPr="00EF7F5B" w:rsidRDefault="00CD0AD5">
            <w:pPr>
              <w:pStyle w:val="a7"/>
            </w:pPr>
            <w:r w:rsidRPr="00EF7F5B">
              <w:rPr>
                <w:rStyle w:val="a3"/>
                <w:bCs/>
                <w:color w:val="auto"/>
              </w:rPr>
              <w:t>ИСТОЧНИКИ ВНУТРЕННЕГО ФИНАНСИРОВАНИЯ ДЕФИЦИТОВ БЮДЖЕТОВ</w:t>
            </w:r>
          </w:p>
        </w:tc>
        <w:tc>
          <w:tcPr>
            <w:tcW w:w="1034" w:type="dxa"/>
            <w:tcBorders>
              <w:top w:val="single" w:sz="4" w:space="0" w:color="auto"/>
              <w:left w:val="nil"/>
              <w:bottom w:val="nil"/>
              <w:right w:val="nil"/>
            </w:tcBorders>
          </w:tcPr>
          <w:p w:rsidR="00CD0AD5" w:rsidRPr="00EF7F5B" w:rsidRDefault="00CD0AD5">
            <w:pPr>
              <w:pStyle w:val="a5"/>
              <w:jc w:val="center"/>
            </w:pPr>
            <w:r w:rsidRPr="00EF7F5B">
              <w:t>1</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36" w:name="sub_150002"/>
            <w:r w:rsidRPr="00EF7F5B">
              <w:t>000 01 01 00 00 00 0000 000</w:t>
            </w:r>
            <w:bookmarkEnd w:id="8336"/>
          </w:p>
        </w:tc>
        <w:tc>
          <w:tcPr>
            <w:tcW w:w="4950" w:type="dxa"/>
            <w:tcBorders>
              <w:top w:val="nil"/>
              <w:left w:val="nil"/>
              <w:bottom w:val="nil"/>
              <w:right w:val="nil"/>
            </w:tcBorders>
          </w:tcPr>
          <w:p w:rsidR="00CD0AD5" w:rsidRPr="00EF7F5B" w:rsidRDefault="00CD0AD5">
            <w:pPr>
              <w:pStyle w:val="a7"/>
            </w:pPr>
            <w:r w:rsidRPr="00EF7F5B">
              <w:t>Государственные (муниципальные) ценные бумаги,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2</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37" w:name="sub_150003"/>
            <w:r w:rsidRPr="00EF7F5B">
              <w:t>000 01 01 00 00 00 0000 700</w:t>
            </w:r>
            <w:bookmarkEnd w:id="8337"/>
          </w:p>
        </w:tc>
        <w:tc>
          <w:tcPr>
            <w:tcW w:w="4950" w:type="dxa"/>
            <w:tcBorders>
              <w:top w:val="nil"/>
              <w:left w:val="nil"/>
              <w:bottom w:val="nil"/>
              <w:right w:val="nil"/>
            </w:tcBorders>
          </w:tcPr>
          <w:p w:rsidR="00CD0AD5" w:rsidRPr="00EF7F5B" w:rsidRDefault="00CD0AD5">
            <w:pPr>
              <w:pStyle w:val="a7"/>
            </w:pPr>
            <w:r w:rsidRPr="00EF7F5B">
              <w:t>Размещение государственных (муниципальных) ценных бумаг,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38" w:name="sub_150004"/>
            <w:r w:rsidRPr="00EF7F5B">
              <w:t>000 01 01 00 00 01 0000 710</w:t>
            </w:r>
            <w:bookmarkEnd w:id="8338"/>
          </w:p>
        </w:tc>
        <w:tc>
          <w:tcPr>
            <w:tcW w:w="4950" w:type="dxa"/>
            <w:tcBorders>
              <w:top w:val="nil"/>
              <w:left w:val="nil"/>
              <w:bottom w:val="nil"/>
              <w:right w:val="nil"/>
            </w:tcBorders>
          </w:tcPr>
          <w:p w:rsidR="00CD0AD5" w:rsidRPr="00EF7F5B" w:rsidRDefault="00CD0AD5">
            <w:pPr>
              <w:pStyle w:val="a7"/>
            </w:pPr>
            <w:r w:rsidRPr="00EF7F5B">
              <w:t>Размещение государственных ценных бумаг Российской Федерации,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39" w:name="sub_150005"/>
            <w:r w:rsidRPr="00EF7F5B">
              <w:t>000 01 01 00 00 02 0000 710</w:t>
            </w:r>
            <w:bookmarkEnd w:id="8339"/>
          </w:p>
        </w:tc>
        <w:tc>
          <w:tcPr>
            <w:tcW w:w="4950" w:type="dxa"/>
            <w:tcBorders>
              <w:top w:val="nil"/>
              <w:left w:val="nil"/>
              <w:bottom w:val="nil"/>
              <w:right w:val="nil"/>
            </w:tcBorders>
          </w:tcPr>
          <w:p w:rsidR="00CD0AD5" w:rsidRPr="00EF7F5B" w:rsidRDefault="00CD0AD5">
            <w:pPr>
              <w:pStyle w:val="a7"/>
            </w:pPr>
            <w:r w:rsidRPr="00EF7F5B">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40" w:name="sub_150006"/>
            <w:r w:rsidRPr="00EF7F5B">
              <w:t>000 01 01 00 00 03 0000 710</w:t>
            </w:r>
            <w:bookmarkEnd w:id="8340"/>
          </w:p>
        </w:tc>
        <w:tc>
          <w:tcPr>
            <w:tcW w:w="4950" w:type="dxa"/>
            <w:tcBorders>
              <w:top w:val="nil"/>
              <w:left w:val="nil"/>
              <w:bottom w:val="nil"/>
              <w:right w:val="nil"/>
            </w:tcBorders>
          </w:tcPr>
          <w:p w:rsidR="00CD0AD5" w:rsidRPr="00EF7F5B" w:rsidRDefault="00CD0AD5">
            <w:pPr>
              <w:pStyle w:val="a7"/>
            </w:pPr>
            <w:r w:rsidRPr="00EF7F5B">
              <w:t>Размещение муниципальных ценных бумаг внутригородских муниципальных образований городов федерального значения,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41" w:name="sub_150007"/>
            <w:r w:rsidRPr="00EF7F5B">
              <w:t>000 01 01 00 00 04 0000 710</w:t>
            </w:r>
            <w:bookmarkEnd w:id="8341"/>
          </w:p>
        </w:tc>
        <w:tc>
          <w:tcPr>
            <w:tcW w:w="4950" w:type="dxa"/>
            <w:tcBorders>
              <w:top w:val="nil"/>
              <w:left w:val="nil"/>
              <w:bottom w:val="nil"/>
              <w:right w:val="nil"/>
            </w:tcBorders>
          </w:tcPr>
          <w:p w:rsidR="00CD0AD5" w:rsidRPr="00EF7F5B" w:rsidRDefault="00CD0AD5">
            <w:pPr>
              <w:pStyle w:val="a7"/>
            </w:pPr>
            <w:r w:rsidRPr="00EF7F5B">
              <w:t>Размещение муниципальных ценных бумаг городских округов,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42" w:name="sub_150008"/>
            <w:r w:rsidRPr="00EF7F5B">
              <w:t>000 01 01 00 00 05 0000 710</w:t>
            </w:r>
            <w:bookmarkEnd w:id="8342"/>
          </w:p>
        </w:tc>
        <w:tc>
          <w:tcPr>
            <w:tcW w:w="4950" w:type="dxa"/>
            <w:tcBorders>
              <w:top w:val="nil"/>
              <w:left w:val="nil"/>
              <w:bottom w:val="nil"/>
              <w:right w:val="nil"/>
            </w:tcBorders>
          </w:tcPr>
          <w:p w:rsidR="00CD0AD5" w:rsidRPr="00EF7F5B" w:rsidRDefault="00CD0AD5">
            <w:pPr>
              <w:pStyle w:val="a7"/>
            </w:pPr>
            <w:r w:rsidRPr="00EF7F5B">
              <w:t>Размещение муниципальных ценных бумаг муниципальных районов,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43" w:name="sub_150009"/>
            <w:r w:rsidRPr="00EF7F5B">
              <w:t>000 01 01 00 00 10 0000 710</w:t>
            </w:r>
            <w:bookmarkEnd w:id="8343"/>
          </w:p>
        </w:tc>
        <w:tc>
          <w:tcPr>
            <w:tcW w:w="4950" w:type="dxa"/>
            <w:tcBorders>
              <w:top w:val="nil"/>
              <w:left w:val="nil"/>
              <w:bottom w:val="nil"/>
              <w:right w:val="nil"/>
            </w:tcBorders>
          </w:tcPr>
          <w:p w:rsidR="00CD0AD5" w:rsidRPr="00EF7F5B" w:rsidRDefault="00CD0AD5">
            <w:pPr>
              <w:pStyle w:val="a7"/>
            </w:pPr>
            <w:r w:rsidRPr="00EF7F5B">
              <w:t>Размещение муниципальных ценных бумаг сельских поселений,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44" w:name="sub_150010"/>
            <w:r w:rsidRPr="00EF7F5B">
              <w:t>000 01 01 00 00 11 0000 710</w:t>
            </w:r>
            <w:bookmarkEnd w:id="8344"/>
          </w:p>
        </w:tc>
        <w:tc>
          <w:tcPr>
            <w:tcW w:w="4950" w:type="dxa"/>
            <w:tcBorders>
              <w:top w:val="nil"/>
              <w:left w:val="nil"/>
              <w:bottom w:val="nil"/>
              <w:right w:val="nil"/>
            </w:tcBorders>
          </w:tcPr>
          <w:p w:rsidR="00CD0AD5" w:rsidRPr="00EF7F5B" w:rsidRDefault="00CD0AD5">
            <w:pPr>
              <w:pStyle w:val="a7"/>
            </w:pPr>
            <w:r w:rsidRPr="00EF7F5B">
              <w:t>Размещение муниципальных ценных бумаг городских округов с внутригородским делением,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45" w:name="sub_150011"/>
            <w:r w:rsidRPr="00EF7F5B">
              <w:t>000 01 01 00 00 12 0000 710</w:t>
            </w:r>
            <w:bookmarkEnd w:id="8345"/>
          </w:p>
        </w:tc>
        <w:tc>
          <w:tcPr>
            <w:tcW w:w="4950" w:type="dxa"/>
            <w:tcBorders>
              <w:top w:val="nil"/>
              <w:left w:val="nil"/>
              <w:bottom w:val="nil"/>
              <w:right w:val="nil"/>
            </w:tcBorders>
          </w:tcPr>
          <w:p w:rsidR="00CD0AD5" w:rsidRPr="00EF7F5B" w:rsidRDefault="00CD0AD5">
            <w:pPr>
              <w:pStyle w:val="a7"/>
            </w:pPr>
            <w:r w:rsidRPr="00EF7F5B">
              <w:t>Размещение муниципальных ценных бумаг внутригородских районов,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46" w:name="sub_150012"/>
            <w:r w:rsidRPr="00EF7F5B">
              <w:t>000 01 01 00 00 13 0000 710</w:t>
            </w:r>
            <w:bookmarkEnd w:id="8346"/>
          </w:p>
        </w:tc>
        <w:tc>
          <w:tcPr>
            <w:tcW w:w="4950" w:type="dxa"/>
            <w:tcBorders>
              <w:top w:val="nil"/>
              <w:left w:val="nil"/>
              <w:bottom w:val="nil"/>
              <w:right w:val="nil"/>
            </w:tcBorders>
          </w:tcPr>
          <w:p w:rsidR="00CD0AD5" w:rsidRPr="00EF7F5B" w:rsidRDefault="00CD0AD5">
            <w:pPr>
              <w:pStyle w:val="a7"/>
            </w:pPr>
            <w:r w:rsidRPr="00EF7F5B">
              <w:t>Размещение муниципальных ценных бумаг городских поселений,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47" w:name="sub_150013"/>
            <w:r w:rsidRPr="00EF7F5B">
              <w:t>000 01 01 00 00 00 0000 800</w:t>
            </w:r>
            <w:bookmarkEnd w:id="8347"/>
          </w:p>
        </w:tc>
        <w:tc>
          <w:tcPr>
            <w:tcW w:w="4950" w:type="dxa"/>
            <w:tcBorders>
              <w:top w:val="nil"/>
              <w:left w:val="nil"/>
              <w:bottom w:val="nil"/>
              <w:right w:val="nil"/>
            </w:tcBorders>
          </w:tcPr>
          <w:p w:rsidR="00CD0AD5" w:rsidRPr="00EF7F5B" w:rsidRDefault="00CD0AD5">
            <w:pPr>
              <w:pStyle w:val="a7"/>
            </w:pPr>
            <w:r w:rsidRPr="00EF7F5B">
              <w:t>Погашение государственных (муниципальных) ценных бумаг,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48" w:name="sub_150014"/>
            <w:r w:rsidRPr="00EF7F5B">
              <w:t>000 01 01 00 00 01 0000 810</w:t>
            </w:r>
            <w:bookmarkEnd w:id="8348"/>
          </w:p>
        </w:tc>
        <w:tc>
          <w:tcPr>
            <w:tcW w:w="4950" w:type="dxa"/>
            <w:tcBorders>
              <w:top w:val="nil"/>
              <w:left w:val="nil"/>
              <w:bottom w:val="nil"/>
              <w:right w:val="nil"/>
            </w:tcBorders>
          </w:tcPr>
          <w:p w:rsidR="00CD0AD5" w:rsidRPr="00EF7F5B" w:rsidRDefault="00CD0AD5">
            <w:pPr>
              <w:pStyle w:val="a7"/>
            </w:pPr>
            <w:r w:rsidRPr="00EF7F5B">
              <w:t>Погашение государственных ценных бумаг Российской Федерации,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49" w:name="sub_150015"/>
            <w:r w:rsidRPr="00EF7F5B">
              <w:t>000 01 01 00 00 02 0000 810</w:t>
            </w:r>
            <w:bookmarkEnd w:id="8349"/>
          </w:p>
        </w:tc>
        <w:tc>
          <w:tcPr>
            <w:tcW w:w="4950" w:type="dxa"/>
            <w:tcBorders>
              <w:top w:val="nil"/>
              <w:left w:val="nil"/>
              <w:bottom w:val="nil"/>
              <w:right w:val="nil"/>
            </w:tcBorders>
          </w:tcPr>
          <w:p w:rsidR="00CD0AD5" w:rsidRPr="00EF7F5B" w:rsidRDefault="00CD0AD5">
            <w:pPr>
              <w:pStyle w:val="a7"/>
            </w:pPr>
            <w:r w:rsidRPr="00EF7F5B">
              <w:t>Погашение государственных ценных бумаг субъектов Российской Федерации,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50" w:name="sub_150016"/>
            <w:r w:rsidRPr="00EF7F5B">
              <w:t>000 01 01 00 00 03 0000 810</w:t>
            </w:r>
            <w:bookmarkEnd w:id="8350"/>
          </w:p>
        </w:tc>
        <w:tc>
          <w:tcPr>
            <w:tcW w:w="4950" w:type="dxa"/>
            <w:tcBorders>
              <w:top w:val="nil"/>
              <w:left w:val="nil"/>
              <w:bottom w:val="nil"/>
              <w:right w:val="nil"/>
            </w:tcBorders>
          </w:tcPr>
          <w:p w:rsidR="00CD0AD5" w:rsidRPr="00EF7F5B" w:rsidRDefault="00CD0AD5">
            <w:pPr>
              <w:pStyle w:val="a7"/>
            </w:pPr>
            <w:r w:rsidRPr="00EF7F5B">
              <w:t>Погашение муниципальных ценных бумаг внутригородских муниципальных образований городов федерального значения,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51" w:name="sub_150017"/>
            <w:r w:rsidRPr="00EF7F5B">
              <w:t>000 01 01 00 00 04 0000 810</w:t>
            </w:r>
            <w:bookmarkEnd w:id="8351"/>
          </w:p>
        </w:tc>
        <w:tc>
          <w:tcPr>
            <w:tcW w:w="4950" w:type="dxa"/>
            <w:tcBorders>
              <w:top w:val="nil"/>
              <w:left w:val="nil"/>
              <w:bottom w:val="nil"/>
              <w:right w:val="nil"/>
            </w:tcBorders>
          </w:tcPr>
          <w:p w:rsidR="00CD0AD5" w:rsidRPr="00EF7F5B" w:rsidRDefault="00CD0AD5">
            <w:pPr>
              <w:pStyle w:val="a7"/>
            </w:pPr>
            <w:r w:rsidRPr="00EF7F5B">
              <w:t>Погашение муниципальных ценных бумаг городских округов,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52" w:name="sub_150018"/>
            <w:r w:rsidRPr="00EF7F5B">
              <w:t>000 01 01 00 00 05 0000 810</w:t>
            </w:r>
            <w:bookmarkEnd w:id="8352"/>
          </w:p>
        </w:tc>
        <w:tc>
          <w:tcPr>
            <w:tcW w:w="4950" w:type="dxa"/>
            <w:tcBorders>
              <w:top w:val="nil"/>
              <w:left w:val="nil"/>
              <w:bottom w:val="nil"/>
              <w:right w:val="nil"/>
            </w:tcBorders>
          </w:tcPr>
          <w:p w:rsidR="00CD0AD5" w:rsidRPr="00EF7F5B" w:rsidRDefault="00CD0AD5">
            <w:pPr>
              <w:pStyle w:val="a7"/>
            </w:pPr>
            <w:r w:rsidRPr="00EF7F5B">
              <w:t>Погашение муниципальных ценных бумаг муниципальных районов,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53" w:name="sub_150019"/>
            <w:r w:rsidRPr="00EF7F5B">
              <w:t>000 01 01 00 00 10 0000 810</w:t>
            </w:r>
            <w:bookmarkEnd w:id="8353"/>
          </w:p>
        </w:tc>
        <w:tc>
          <w:tcPr>
            <w:tcW w:w="4950" w:type="dxa"/>
            <w:tcBorders>
              <w:top w:val="nil"/>
              <w:left w:val="nil"/>
              <w:bottom w:val="nil"/>
              <w:right w:val="nil"/>
            </w:tcBorders>
          </w:tcPr>
          <w:p w:rsidR="00CD0AD5" w:rsidRPr="00EF7F5B" w:rsidRDefault="00CD0AD5">
            <w:pPr>
              <w:pStyle w:val="a7"/>
            </w:pPr>
            <w:r w:rsidRPr="00EF7F5B">
              <w:t>Погашение муниципальных ценных бумаг сельских поселений,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54" w:name="sub_150020"/>
            <w:r w:rsidRPr="00EF7F5B">
              <w:t>000 01 01 00 00 11 0000 810</w:t>
            </w:r>
            <w:bookmarkEnd w:id="8354"/>
          </w:p>
        </w:tc>
        <w:tc>
          <w:tcPr>
            <w:tcW w:w="4950" w:type="dxa"/>
            <w:tcBorders>
              <w:top w:val="nil"/>
              <w:left w:val="nil"/>
              <w:bottom w:val="nil"/>
              <w:right w:val="nil"/>
            </w:tcBorders>
          </w:tcPr>
          <w:p w:rsidR="00CD0AD5" w:rsidRPr="00EF7F5B" w:rsidRDefault="00CD0AD5">
            <w:pPr>
              <w:pStyle w:val="a7"/>
            </w:pPr>
            <w:r w:rsidRPr="00EF7F5B">
              <w:t>Погашение муниципальных ценных бумаг городских округов с внутригородским делением,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55" w:name="sub_150021"/>
            <w:r w:rsidRPr="00EF7F5B">
              <w:t>000 01 01 00 00 12 0000 810</w:t>
            </w:r>
            <w:bookmarkEnd w:id="8355"/>
          </w:p>
        </w:tc>
        <w:tc>
          <w:tcPr>
            <w:tcW w:w="4950" w:type="dxa"/>
            <w:tcBorders>
              <w:top w:val="nil"/>
              <w:left w:val="nil"/>
              <w:bottom w:val="nil"/>
              <w:right w:val="nil"/>
            </w:tcBorders>
          </w:tcPr>
          <w:p w:rsidR="00CD0AD5" w:rsidRPr="00EF7F5B" w:rsidRDefault="00CD0AD5">
            <w:pPr>
              <w:pStyle w:val="a7"/>
            </w:pPr>
            <w:r w:rsidRPr="00EF7F5B">
              <w:t>Погашение муниципальных ценных бумаг внутригородских районов,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56" w:name="sub_150022"/>
            <w:r w:rsidRPr="00EF7F5B">
              <w:t>000 01 01 00 00 13 0000 810</w:t>
            </w:r>
            <w:bookmarkEnd w:id="8356"/>
          </w:p>
        </w:tc>
        <w:tc>
          <w:tcPr>
            <w:tcW w:w="4950" w:type="dxa"/>
            <w:tcBorders>
              <w:top w:val="nil"/>
              <w:left w:val="nil"/>
              <w:bottom w:val="nil"/>
              <w:right w:val="nil"/>
            </w:tcBorders>
          </w:tcPr>
          <w:p w:rsidR="00CD0AD5" w:rsidRPr="00EF7F5B" w:rsidRDefault="00CD0AD5">
            <w:pPr>
              <w:pStyle w:val="a7"/>
            </w:pPr>
            <w:r w:rsidRPr="00EF7F5B">
              <w:t>Погашение муниципальных ценных бумаг городских поселений, номинальная стоимость которых указана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57" w:name="sub_150023"/>
            <w:r w:rsidRPr="00EF7F5B">
              <w:t>000 01 02 00 00 00 0000 000</w:t>
            </w:r>
            <w:bookmarkEnd w:id="8357"/>
          </w:p>
        </w:tc>
        <w:tc>
          <w:tcPr>
            <w:tcW w:w="4950" w:type="dxa"/>
            <w:tcBorders>
              <w:top w:val="nil"/>
              <w:left w:val="nil"/>
              <w:bottom w:val="nil"/>
              <w:right w:val="nil"/>
            </w:tcBorders>
          </w:tcPr>
          <w:p w:rsidR="00CD0AD5" w:rsidRPr="00EF7F5B" w:rsidRDefault="00CD0AD5">
            <w:pPr>
              <w:pStyle w:val="a7"/>
            </w:pPr>
            <w:r w:rsidRPr="00EF7F5B">
              <w:t>Кредиты кредитных организаций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2</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58" w:name="sub_150024"/>
            <w:r w:rsidRPr="00EF7F5B">
              <w:t>000 01 02 00 00 00 0000 700</w:t>
            </w:r>
            <w:bookmarkEnd w:id="8358"/>
          </w:p>
        </w:tc>
        <w:tc>
          <w:tcPr>
            <w:tcW w:w="4950" w:type="dxa"/>
            <w:tcBorders>
              <w:top w:val="nil"/>
              <w:left w:val="nil"/>
              <w:bottom w:val="nil"/>
              <w:right w:val="nil"/>
            </w:tcBorders>
          </w:tcPr>
          <w:p w:rsidR="00CD0AD5" w:rsidRPr="00EF7F5B" w:rsidRDefault="00CD0AD5">
            <w:pPr>
              <w:pStyle w:val="a7"/>
            </w:pPr>
            <w:r w:rsidRPr="00EF7F5B">
              <w:t>Получение кредитов от кредитных организаций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59" w:name="sub_150025"/>
            <w:r w:rsidRPr="00EF7F5B">
              <w:t>000 01 02 00 00 01 0000 710</w:t>
            </w:r>
            <w:bookmarkEnd w:id="8359"/>
          </w:p>
        </w:tc>
        <w:tc>
          <w:tcPr>
            <w:tcW w:w="4950" w:type="dxa"/>
            <w:tcBorders>
              <w:top w:val="nil"/>
              <w:left w:val="nil"/>
              <w:bottom w:val="nil"/>
              <w:right w:val="nil"/>
            </w:tcBorders>
          </w:tcPr>
          <w:p w:rsidR="00CD0AD5" w:rsidRPr="00EF7F5B" w:rsidRDefault="00CD0AD5">
            <w:pPr>
              <w:pStyle w:val="a7"/>
            </w:pPr>
            <w:r w:rsidRPr="00EF7F5B">
              <w:t>Получение кредитов от кредитных организаций федеральным бюджетом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60" w:name="sub_150026"/>
            <w:r w:rsidRPr="00EF7F5B">
              <w:t>000 01 02 00 00 02 0000 710</w:t>
            </w:r>
            <w:bookmarkEnd w:id="8360"/>
          </w:p>
        </w:tc>
        <w:tc>
          <w:tcPr>
            <w:tcW w:w="4950" w:type="dxa"/>
            <w:tcBorders>
              <w:top w:val="nil"/>
              <w:left w:val="nil"/>
              <w:bottom w:val="nil"/>
              <w:right w:val="nil"/>
            </w:tcBorders>
          </w:tcPr>
          <w:p w:rsidR="00CD0AD5" w:rsidRPr="00EF7F5B" w:rsidRDefault="00CD0AD5">
            <w:pPr>
              <w:pStyle w:val="a7"/>
            </w:pPr>
            <w:r w:rsidRPr="00EF7F5B">
              <w:t>Получение кредитов от кредитных организаций бюджетами субъектов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61" w:name="sub_150027"/>
            <w:r w:rsidRPr="00EF7F5B">
              <w:t>000 01 02 00 00 03 0000 710</w:t>
            </w:r>
            <w:bookmarkEnd w:id="8361"/>
          </w:p>
        </w:tc>
        <w:tc>
          <w:tcPr>
            <w:tcW w:w="4950" w:type="dxa"/>
            <w:tcBorders>
              <w:top w:val="nil"/>
              <w:left w:val="nil"/>
              <w:bottom w:val="nil"/>
              <w:right w:val="nil"/>
            </w:tcBorders>
          </w:tcPr>
          <w:p w:rsidR="00CD0AD5" w:rsidRPr="00EF7F5B" w:rsidRDefault="00CD0AD5">
            <w:pPr>
              <w:pStyle w:val="a7"/>
            </w:pPr>
            <w:r w:rsidRPr="00EF7F5B">
              <w:t>Получение кредитов от кредитных организаций бюджетами внутригородских муниципальных образований городов федерального значения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62" w:name="sub_150028"/>
            <w:r w:rsidRPr="00EF7F5B">
              <w:t>000 01 02 00 00 04 0000 710</w:t>
            </w:r>
            <w:bookmarkEnd w:id="8362"/>
          </w:p>
        </w:tc>
        <w:tc>
          <w:tcPr>
            <w:tcW w:w="4950" w:type="dxa"/>
            <w:tcBorders>
              <w:top w:val="nil"/>
              <w:left w:val="nil"/>
              <w:bottom w:val="nil"/>
              <w:right w:val="nil"/>
            </w:tcBorders>
          </w:tcPr>
          <w:p w:rsidR="00CD0AD5" w:rsidRPr="00EF7F5B" w:rsidRDefault="00CD0AD5">
            <w:pPr>
              <w:pStyle w:val="a7"/>
            </w:pPr>
            <w:r w:rsidRPr="00EF7F5B">
              <w:t>Получение кредитов от кредитных организаций бюджетами городских округов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63" w:name="sub_150029"/>
            <w:r w:rsidRPr="00EF7F5B">
              <w:t>000 01 02 00 00 05 0000 710</w:t>
            </w:r>
            <w:bookmarkEnd w:id="8363"/>
          </w:p>
        </w:tc>
        <w:tc>
          <w:tcPr>
            <w:tcW w:w="4950" w:type="dxa"/>
            <w:tcBorders>
              <w:top w:val="nil"/>
              <w:left w:val="nil"/>
              <w:bottom w:val="nil"/>
              <w:right w:val="nil"/>
            </w:tcBorders>
          </w:tcPr>
          <w:p w:rsidR="00CD0AD5" w:rsidRPr="00EF7F5B" w:rsidRDefault="00CD0AD5">
            <w:pPr>
              <w:pStyle w:val="a7"/>
            </w:pPr>
            <w:r w:rsidRPr="00EF7F5B">
              <w:t>Получение кредитов от кредитных организаций бюджетами муниципальных районов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64" w:name="sub_150030"/>
            <w:r w:rsidRPr="00EF7F5B">
              <w:t>000 01 02 00 00 06 0000 710</w:t>
            </w:r>
            <w:bookmarkEnd w:id="8364"/>
          </w:p>
        </w:tc>
        <w:tc>
          <w:tcPr>
            <w:tcW w:w="4950" w:type="dxa"/>
            <w:tcBorders>
              <w:top w:val="nil"/>
              <w:left w:val="nil"/>
              <w:bottom w:val="nil"/>
              <w:right w:val="nil"/>
            </w:tcBorders>
          </w:tcPr>
          <w:p w:rsidR="00CD0AD5" w:rsidRPr="00EF7F5B" w:rsidRDefault="00CD0AD5">
            <w:pPr>
              <w:pStyle w:val="a7"/>
            </w:pPr>
            <w:r w:rsidRPr="00EF7F5B">
              <w:t>Получение кредитов от кредитных организаций бюджетом Пенсионного фонда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65" w:name="sub_150031"/>
            <w:r w:rsidRPr="00EF7F5B">
              <w:t>000 01 02 00 00 07 0000 710</w:t>
            </w:r>
            <w:bookmarkEnd w:id="8365"/>
          </w:p>
        </w:tc>
        <w:tc>
          <w:tcPr>
            <w:tcW w:w="4950" w:type="dxa"/>
            <w:tcBorders>
              <w:top w:val="nil"/>
              <w:left w:val="nil"/>
              <w:bottom w:val="nil"/>
              <w:right w:val="nil"/>
            </w:tcBorders>
          </w:tcPr>
          <w:p w:rsidR="00CD0AD5" w:rsidRPr="00EF7F5B" w:rsidRDefault="00CD0AD5">
            <w:pPr>
              <w:pStyle w:val="a7"/>
            </w:pPr>
            <w:r w:rsidRPr="00EF7F5B">
              <w:t>Получение кредитов от кредитных организаций бюджетом Фонда социального страхования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66" w:name="sub_150032"/>
            <w:r w:rsidRPr="00EF7F5B">
              <w:t>000 01 02 00 00 08 0000 710</w:t>
            </w:r>
            <w:bookmarkEnd w:id="8366"/>
          </w:p>
        </w:tc>
        <w:tc>
          <w:tcPr>
            <w:tcW w:w="4950" w:type="dxa"/>
            <w:tcBorders>
              <w:top w:val="nil"/>
              <w:left w:val="nil"/>
              <w:bottom w:val="nil"/>
              <w:right w:val="nil"/>
            </w:tcBorders>
          </w:tcPr>
          <w:p w:rsidR="00CD0AD5" w:rsidRPr="00EF7F5B" w:rsidRDefault="00CD0AD5">
            <w:pPr>
              <w:pStyle w:val="a7"/>
            </w:pPr>
            <w:r w:rsidRPr="00EF7F5B">
              <w:t>Получение кредитов от кредитных организаций бюджетом Федерального фонда обязательного медицинского страхования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67" w:name="sub_150033"/>
            <w:r w:rsidRPr="00EF7F5B">
              <w:t>000 01 02 00 00 09 0000 710</w:t>
            </w:r>
            <w:bookmarkEnd w:id="8367"/>
          </w:p>
        </w:tc>
        <w:tc>
          <w:tcPr>
            <w:tcW w:w="4950" w:type="dxa"/>
            <w:tcBorders>
              <w:top w:val="nil"/>
              <w:left w:val="nil"/>
              <w:bottom w:val="nil"/>
              <w:right w:val="nil"/>
            </w:tcBorders>
          </w:tcPr>
          <w:p w:rsidR="00CD0AD5" w:rsidRPr="00EF7F5B" w:rsidRDefault="00CD0AD5">
            <w:pPr>
              <w:pStyle w:val="a7"/>
            </w:pPr>
            <w:r w:rsidRPr="00EF7F5B">
              <w:t>Получение кредитов от кредитных организаций бюджетами территориальных фондов обязательного медицинского страхования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68" w:name="sub_150034"/>
            <w:r w:rsidRPr="00EF7F5B">
              <w:t>000 01 02 00 00 10 0000 710</w:t>
            </w:r>
            <w:bookmarkEnd w:id="8368"/>
          </w:p>
        </w:tc>
        <w:tc>
          <w:tcPr>
            <w:tcW w:w="4950" w:type="dxa"/>
            <w:tcBorders>
              <w:top w:val="nil"/>
              <w:left w:val="nil"/>
              <w:bottom w:val="nil"/>
              <w:right w:val="nil"/>
            </w:tcBorders>
          </w:tcPr>
          <w:p w:rsidR="00CD0AD5" w:rsidRPr="00EF7F5B" w:rsidRDefault="00CD0AD5">
            <w:pPr>
              <w:pStyle w:val="a7"/>
            </w:pPr>
            <w:r w:rsidRPr="00EF7F5B">
              <w:t>Получение кредитов от кредитных организаций бюджетами сельских поселений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369" w:name="sub_150035"/>
            <w:r w:rsidRPr="00EF7F5B">
              <w:t>000 01 02 00 00 11 0000 710</w:t>
            </w:r>
            <w:bookmarkEnd w:id="8369"/>
          </w:p>
        </w:tc>
        <w:tc>
          <w:tcPr>
            <w:tcW w:w="4950" w:type="dxa"/>
            <w:tcBorders>
              <w:top w:val="nil"/>
              <w:left w:val="nil"/>
              <w:bottom w:val="nil"/>
              <w:right w:val="nil"/>
            </w:tcBorders>
          </w:tcPr>
          <w:p w:rsidR="00CD0AD5" w:rsidRPr="00EF7F5B" w:rsidRDefault="00CD0AD5">
            <w:pPr>
              <w:pStyle w:val="a7"/>
            </w:pPr>
            <w:r w:rsidRPr="00EF7F5B">
              <w:t>Получение кредитов от кредитных организаций бюджетами городских округов с внутригородским делением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370" w:name="sub_150036"/>
            <w:r w:rsidRPr="00EF7F5B">
              <w:t>000 01 02 00 00 12 0000 710</w:t>
            </w:r>
            <w:bookmarkEnd w:id="8370"/>
          </w:p>
        </w:tc>
        <w:tc>
          <w:tcPr>
            <w:tcW w:w="4950" w:type="dxa"/>
            <w:tcBorders>
              <w:top w:val="nil"/>
              <w:left w:val="nil"/>
              <w:bottom w:val="nil"/>
              <w:right w:val="nil"/>
            </w:tcBorders>
          </w:tcPr>
          <w:p w:rsidR="00CD0AD5" w:rsidRPr="00EF7F5B" w:rsidRDefault="00CD0AD5">
            <w:pPr>
              <w:pStyle w:val="a7"/>
            </w:pPr>
            <w:r w:rsidRPr="00EF7F5B">
              <w:t>Получение кредитов от кредитных организаций бюджетами внутригородских районов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371" w:name="sub_150037"/>
            <w:r w:rsidRPr="00EF7F5B">
              <w:t>000 01 02 00 00 13 0000 710</w:t>
            </w:r>
            <w:bookmarkEnd w:id="8371"/>
          </w:p>
        </w:tc>
        <w:tc>
          <w:tcPr>
            <w:tcW w:w="4950" w:type="dxa"/>
            <w:tcBorders>
              <w:top w:val="nil"/>
              <w:left w:val="nil"/>
              <w:bottom w:val="nil"/>
              <w:right w:val="nil"/>
            </w:tcBorders>
          </w:tcPr>
          <w:p w:rsidR="00CD0AD5" w:rsidRPr="00EF7F5B" w:rsidRDefault="00CD0AD5">
            <w:pPr>
              <w:pStyle w:val="a7"/>
            </w:pPr>
            <w:r w:rsidRPr="00EF7F5B">
              <w:t>Получение кредитов от кредитных организаций бюджетами городских поселений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372" w:name="sub_150038"/>
            <w:r w:rsidRPr="00EF7F5B">
              <w:t>000 01 02 00 00 00 0000 800</w:t>
            </w:r>
            <w:bookmarkEnd w:id="8372"/>
          </w:p>
        </w:tc>
        <w:tc>
          <w:tcPr>
            <w:tcW w:w="4950" w:type="dxa"/>
            <w:tcBorders>
              <w:top w:val="nil"/>
              <w:left w:val="nil"/>
              <w:bottom w:val="nil"/>
              <w:right w:val="nil"/>
            </w:tcBorders>
          </w:tcPr>
          <w:p w:rsidR="00CD0AD5" w:rsidRPr="00EF7F5B" w:rsidRDefault="00CD0AD5">
            <w:pPr>
              <w:pStyle w:val="a7"/>
            </w:pPr>
            <w:r w:rsidRPr="00EF7F5B">
              <w:t>Погашение кредитов, предоставленных кредитными организациями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373" w:name="sub_150039"/>
            <w:r w:rsidRPr="00EF7F5B">
              <w:t>000 01 02 00 00 01 0000 810</w:t>
            </w:r>
            <w:bookmarkEnd w:id="8373"/>
          </w:p>
        </w:tc>
        <w:tc>
          <w:tcPr>
            <w:tcW w:w="4950" w:type="dxa"/>
            <w:tcBorders>
              <w:top w:val="nil"/>
              <w:left w:val="nil"/>
              <w:bottom w:val="nil"/>
              <w:right w:val="nil"/>
            </w:tcBorders>
          </w:tcPr>
          <w:p w:rsidR="00CD0AD5" w:rsidRPr="00EF7F5B" w:rsidRDefault="00CD0AD5">
            <w:pPr>
              <w:pStyle w:val="a7"/>
            </w:pPr>
            <w:r w:rsidRPr="00EF7F5B">
              <w:t>Погашение федеральным бюджетом кредитов от кредитных организаций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374" w:name="sub_150040"/>
            <w:r w:rsidRPr="00EF7F5B">
              <w:t>000 01 02 00 00 02 0000 810</w:t>
            </w:r>
            <w:bookmarkEnd w:id="8374"/>
          </w:p>
        </w:tc>
        <w:tc>
          <w:tcPr>
            <w:tcW w:w="4950" w:type="dxa"/>
            <w:tcBorders>
              <w:top w:val="nil"/>
              <w:left w:val="nil"/>
              <w:bottom w:val="nil"/>
              <w:right w:val="nil"/>
            </w:tcBorders>
          </w:tcPr>
          <w:p w:rsidR="00CD0AD5" w:rsidRPr="00EF7F5B" w:rsidRDefault="00CD0AD5">
            <w:pPr>
              <w:pStyle w:val="a7"/>
            </w:pPr>
            <w:r w:rsidRPr="00EF7F5B">
              <w:t>Погашение бюджетами субъектов Российской Федерации кредитов от кредитных организаций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375" w:name="sub_150041"/>
            <w:r w:rsidRPr="00EF7F5B">
              <w:t>000 01 02 00 00 03 0000 810</w:t>
            </w:r>
            <w:bookmarkEnd w:id="8375"/>
          </w:p>
        </w:tc>
        <w:tc>
          <w:tcPr>
            <w:tcW w:w="4950" w:type="dxa"/>
            <w:tcBorders>
              <w:top w:val="nil"/>
              <w:left w:val="nil"/>
              <w:bottom w:val="nil"/>
              <w:right w:val="nil"/>
            </w:tcBorders>
          </w:tcPr>
          <w:p w:rsidR="00CD0AD5" w:rsidRPr="00EF7F5B" w:rsidRDefault="00CD0AD5">
            <w:pPr>
              <w:pStyle w:val="a7"/>
            </w:pPr>
            <w:r w:rsidRPr="00EF7F5B">
              <w:t>Погашение бюджетами внутригородских муниципальных образований городов федерального значения кредитов от кредитных организаций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376" w:name="sub_150042"/>
            <w:r w:rsidRPr="00EF7F5B">
              <w:t>000 01 02 00 00 04 0000 810</w:t>
            </w:r>
            <w:bookmarkEnd w:id="8376"/>
          </w:p>
        </w:tc>
        <w:tc>
          <w:tcPr>
            <w:tcW w:w="4950" w:type="dxa"/>
            <w:tcBorders>
              <w:top w:val="nil"/>
              <w:left w:val="nil"/>
              <w:bottom w:val="nil"/>
              <w:right w:val="nil"/>
            </w:tcBorders>
          </w:tcPr>
          <w:p w:rsidR="00CD0AD5" w:rsidRPr="00EF7F5B" w:rsidRDefault="00CD0AD5">
            <w:pPr>
              <w:pStyle w:val="a7"/>
            </w:pPr>
            <w:r w:rsidRPr="00EF7F5B">
              <w:t>Погашение бюджетами городских округов кредитов от кредитных организаций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377" w:name="sub_150043"/>
            <w:r w:rsidRPr="00EF7F5B">
              <w:t>000 01 02 00 00 05 0000 810</w:t>
            </w:r>
            <w:bookmarkEnd w:id="8377"/>
          </w:p>
        </w:tc>
        <w:tc>
          <w:tcPr>
            <w:tcW w:w="4950" w:type="dxa"/>
            <w:tcBorders>
              <w:top w:val="nil"/>
              <w:left w:val="nil"/>
              <w:bottom w:val="nil"/>
              <w:right w:val="nil"/>
            </w:tcBorders>
          </w:tcPr>
          <w:p w:rsidR="00CD0AD5" w:rsidRPr="00EF7F5B" w:rsidRDefault="00CD0AD5">
            <w:pPr>
              <w:pStyle w:val="a7"/>
            </w:pPr>
            <w:r w:rsidRPr="00EF7F5B">
              <w:t>Погашение бюджетами муниципальных районов кредитов от кредитных организаций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378" w:name="sub_150044"/>
            <w:r w:rsidRPr="00EF7F5B">
              <w:t>000 01 02 00 00 06 0000 810</w:t>
            </w:r>
            <w:bookmarkEnd w:id="8378"/>
          </w:p>
        </w:tc>
        <w:tc>
          <w:tcPr>
            <w:tcW w:w="4950" w:type="dxa"/>
            <w:tcBorders>
              <w:top w:val="nil"/>
              <w:left w:val="nil"/>
              <w:bottom w:val="nil"/>
              <w:right w:val="nil"/>
            </w:tcBorders>
          </w:tcPr>
          <w:p w:rsidR="00CD0AD5" w:rsidRPr="00EF7F5B" w:rsidRDefault="00CD0AD5">
            <w:pPr>
              <w:pStyle w:val="a7"/>
            </w:pPr>
            <w:r w:rsidRPr="00EF7F5B">
              <w:t>Погашение кредитов, полученных от кредитных организаций бюджетом Пенсионного фонда Российской Федерации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79" w:name="sub_150045"/>
            <w:r w:rsidRPr="00EF7F5B">
              <w:t>000 01 02 00 00 07 0000 810</w:t>
            </w:r>
            <w:bookmarkEnd w:id="8379"/>
          </w:p>
        </w:tc>
        <w:tc>
          <w:tcPr>
            <w:tcW w:w="4950" w:type="dxa"/>
            <w:tcBorders>
              <w:top w:val="nil"/>
              <w:left w:val="nil"/>
              <w:bottom w:val="nil"/>
              <w:right w:val="nil"/>
            </w:tcBorders>
          </w:tcPr>
          <w:p w:rsidR="00CD0AD5" w:rsidRPr="00EF7F5B" w:rsidRDefault="00CD0AD5">
            <w:pPr>
              <w:pStyle w:val="a7"/>
            </w:pPr>
            <w:r w:rsidRPr="00EF7F5B">
              <w:t>Погашение кредитов, полученных от кредитных организаций бюджетом Фонда социального страхования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80" w:name="sub_150046"/>
            <w:r w:rsidRPr="00EF7F5B">
              <w:t>000 01 02 00 00 08 0000 810</w:t>
            </w:r>
            <w:bookmarkEnd w:id="8380"/>
          </w:p>
        </w:tc>
        <w:tc>
          <w:tcPr>
            <w:tcW w:w="4950" w:type="dxa"/>
            <w:tcBorders>
              <w:top w:val="nil"/>
              <w:left w:val="nil"/>
              <w:bottom w:val="nil"/>
              <w:right w:val="nil"/>
            </w:tcBorders>
          </w:tcPr>
          <w:p w:rsidR="00CD0AD5" w:rsidRPr="00EF7F5B" w:rsidRDefault="00CD0AD5">
            <w:pPr>
              <w:pStyle w:val="a7"/>
            </w:pPr>
            <w:r w:rsidRPr="00EF7F5B">
              <w:t>Погашение кредитов, полученных от кредитных организаций бюджетом Федерального фонда обязательного медицинского страхования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81" w:name="sub_150047"/>
            <w:r w:rsidRPr="00EF7F5B">
              <w:t>000 01 02 00 00 09 0000 810</w:t>
            </w:r>
            <w:bookmarkEnd w:id="8381"/>
          </w:p>
        </w:tc>
        <w:tc>
          <w:tcPr>
            <w:tcW w:w="4950" w:type="dxa"/>
            <w:tcBorders>
              <w:top w:val="nil"/>
              <w:left w:val="nil"/>
              <w:bottom w:val="nil"/>
              <w:right w:val="nil"/>
            </w:tcBorders>
          </w:tcPr>
          <w:p w:rsidR="00CD0AD5" w:rsidRPr="00EF7F5B" w:rsidRDefault="00CD0AD5">
            <w:pPr>
              <w:pStyle w:val="a7"/>
            </w:pPr>
            <w:r w:rsidRPr="00EF7F5B">
              <w:t>Погашение кредитов, полученных от кредитных организаций бюджетами территориальных фондов обязательного медицинского страхования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82" w:name="sub_150048"/>
            <w:r w:rsidRPr="00EF7F5B">
              <w:t>000 01 02 00 00 10 0000 810</w:t>
            </w:r>
            <w:bookmarkEnd w:id="8382"/>
          </w:p>
        </w:tc>
        <w:tc>
          <w:tcPr>
            <w:tcW w:w="4950" w:type="dxa"/>
            <w:tcBorders>
              <w:top w:val="nil"/>
              <w:left w:val="nil"/>
              <w:bottom w:val="nil"/>
              <w:right w:val="nil"/>
            </w:tcBorders>
          </w:tcPr>
          <w:p w:rsidR="00CD0AD5" w:rsidRPr="00EF7F5B" w:rsidRDefault="00CD0AD5">
            <w:pPr>
              <w:pStyle w:val="a7"/>
            </w:pPr>
            <w:r w:rsidRPr="00EF7F5B">
              <w:t>Погашение бюджетами сельских поселений кредитов от кредитных организаций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83" w:name="sub_150049"/>
            <w:r w:rsidRPr="00EF7F5B">
              <w:t>000 01 02 0000 11 0000 810</w:t>
            </w:r>
            <w:bookmarkEnd w:id="8383"/>
          </w:p>
        </w:tc>
        <w:tc>
          <w:tcPr>
            <w:tcW w:w="4950" w:type="dxa"/>
            <w:tcBorders>
              <w:top w:val="nil"/>
              <w:left w:val="nil"/>
              <w:bottom w:val="nil"/>
              <w:right w:val="nil"/>
            </w:tcBorders>
          </w:tcPr>
          <w:p w:rsidR="00CD0AD5" w:rsidRPr="00EF7F5B" w:rsidRDefault="00CD0AD5">
            <w:pPr>
              <w:pStyle w:val="a7"/>
            </w:pPr>
            <w:r w:rsidRPr="00EF7F5B">
              <w:t>Погашение бюджетами городских округов с внутригородским делением кредитов от кредитных организаций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84" w:name="sub_150050"/>
            <w:r w:rsidRPr="00EF7F5B">
              <w:t>000 01 02 00 00 12 0000 810</w:t>
            </w:r>
            <w:bookmarkEnd w:id="8384"/>
          </w:p>
        </w:tc>
        <w:tc>
          <w:tcPr>
            <w:tcW w:w="4950" w:type="dxa"/>
            <w:tcBorders>
              <w:top w:val="nil"/>
              <w:left w:val="nil"/>
              <w:bottom w:val="nil"/>
              <w:right w:val="nil"/>
            </w:tcBorders>
          </w:tcPr>
          <w:p w:rsidR="00CD0AD5" w:rsidRPr="00EF7F5B" w:rsidRDefault="00CD0AD5">
            <w:pPr>
              <w:pStyle w:val="a7"/>
            </w:pPr>
            <w:r w:rsidRPr="00EF7F5B">
              <w:t>Погашение бюджетами внутригородских районов кредитов от кредитных организаций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85" w:name="sub_150051"/>
            <w:r w:rsidRPr="00EF7F5B">
              <w:t>000 01 02 00 00 13 0000 810</w:t>
            </w:r>
            <w:bookmarkEnd w:id="8385"/>
          </w:p>
        </w:tc>
        <w:tc>
          <w:tcPr>
            <w:tcW w:w="4950" w:type="dxa"/>
            <w:tcBorders>
              <w:top w:val="nil"/>
              <w:left w:val="nil"/>
              <w:bottom w:val="nil"/>
              <w:right w:val="nil"/>
            </w:tcBorders>
          </w:tcPr>
          <w:p w:rsidR="00CD0AD5" w:rsidRPr="00EF7F5B" w:rsidRDefault="00CD0AD5">
            <w:pPr>
              <w:pStyle w:val="a7"/>
            </w:pPr>
            <w:r w:rsidRPr="00EF7F5B">
              <w:t>Погашение бюджетами городских поселений кредитов от кредитных организаций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86" w:name="sub_150052"/>
            <w:r w:rsidRPr="00EF7F5B">
              <w:t>000 01 03 00 00 00 0000 000</w:t>
            </w:r>
            <w:bookmarkEnd w:id="8386"/>
          </w:p>
        </w:tc>
        <w:tc>
          <w:tcPr>
            <w:tcW w:w="4950" w:type="dxa"/>
            <w:tcBorders>
              <w:top w:val="nil"/>
              <w:left w:val="nil"/>
              <w:bottom w:val="nil"/>
              <w:right w:val="nil"/>
            </w:tcBorders>
          </w:tcPr>
          <w:p w:rsidR="00CD0AD5" w:rsidRPr="00EF7F5B" w:rsidRDefault="00CD0AD5">
            <w:pPr>
              <w:pStyle w:val="a7"/>
            </w:pPr>
            <w:r w:rsidRPr="00EF7F5B">
              <w:t>Бюджетные кредиты от других бюджетов бюджетной системы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2</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87" w:name="sub_150053"/>
            <w:r w:rsidRPr="00EF7F5B">
              <w:t>000 01 03 01 00 00 0000 000</w:t>
            </w:r>
            <w:bookmarkEnd w:id="8387"/>
          </w:p>
        </w:tc>
        <w:tc>
          <w:tcPr>
            <w:tcW w:w="4950" w:type="dxa"/>
            <w:tcBorders>
              <w:top w:val="nil"/>
              <w:left w:val="nil"/>
              <w:bottom w:val="nil"/>
              <w:right w:val="nil"/>
            </w:tcBorders>
          </w:tcPr>
          <w:p w:rsidR="00CD0AD5" w:rsidRPr="00EF7F5B" w:rsidRDefault="00CD0AD5">
            <w:pPr>
              <w:pStyle w:val="a7"/>
            </w:pPr>
            <w:r w:rsidRPr="00EF7F5B">
              <w:t>Бюджетные кредиты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88" w:name="sub_150054"/>
            <w:r w:rsidRPr="00EF7F5B">
              <w:t>000 01 03 01 00 00 0000 700</w:t>
            </w:r>
            <w:bookmarkEnd w:id="8388"/>
          </w:p>
        </w:tc>
        <w:tc>
          <w:tcPr>
            <w:tcW w:w="4950" w:type="dxa"/>
            <w:tcBorders>
              <w:top w:val="nil"/>
              <w:left w:val="nil"/>
              <w:bottom w:val="nil"/>
              <w:right w:val="nil"/>
            </w:tcBorders>
          </w:tcPr>
          <w:p w:rsidR="00CD0AD5" w:rsidRPr="00EF7F5B" w:rsidRDefault="00CD0AD5">
            <w:pPr>
              <w:pStyle w:val="a7"/>
            </w:pPr>
            <w:r w:rsidRPr="00EF7F5B">
              <w:t>Получение бюджетных кредитов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89" w:name="sub_150055"/>
            <w:r w:rsidRPr="00EF7F5B">
              <w:t>000 01 03 01 00 01 0000 710</w:t>
            </w:r>
            <w:bookmarkEnd w:id="8389"/>
          </w:p>
        </w:tc>
        <w:tc>
          <w:tcPr>
            <w:tcW w:w="4950" w:type="dxa"/>
            <w:tcBorders>
              <w:top w:val="nil"/>
              <w:left w:val="nil"/>
              <w:bottom w:val="nil"/>
              <w:right w:val="nil"/>
            </w:tcBorders>
          </w:tcPr>
          <w:p w:rsidR="00CD0AD5" w:rsidRPr="00EF7F5B" w:rsidRDefault="00CD0AD5">
            <w:pPr>
              <w:pStyle w:val="a7"/>
            </w:pPr>
            <w:r w:rsidRPr="00EF7F5B">
              <w:t>Получение кредитов от других бюджетов бюджетной системы Российской Федерации федеральным бюджетом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90" w:name="sub_150056"/>
            <w:r w:rsidRPr="00EF7F5B">
              <w:t>000 01 03 01 00 02 0000 710</w:t>
            </w:r>
            <w:bookmarkEnd w:id="8390"/>
          </w:p>
        </w:tc>
        <w:tc>
          <w:tcPr>
            <w:tcW w:w="4950" w:type="dxa"/>
            <w:tcBorders>
              <w:top w:val="nil"/>
              <w:left w:val="nil"/>
              <w:bottom w:val="nil"/>
              <w:right w:val="nil"/>
            </w:tcBorders>
          </w:tcPr>
          <w:p w:rsidR="00CD0AD5" w:rsidRPr="00EF7F5B" w:rsidRDefault="00CD0AD5">
            <w:pPr>
              <w:pStyle w:val="a7"/>
            </w:pPr>
            <w:r w:rsidRPr="00EF7F5B">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91" w:name="sub_150057"/>
            <w:r w:rsidRPr="00EF7F5B">
              <w:t>000 01 03 01 00 03 0000 710</w:t>
            </w:r>
            <w:bookmarkEnd w:id="8391"/>
          </w:p>
        </w:tc>
        <w:tc>
          <w:tcPr>
            <w:tcW w:w="4950" w:type="dxa"/>
            <w:tcBorders>
              <w:top w:val="nil"/>
              <w:left w:val="nil"/>
              <w:bottom w:val="nil"/>
              <w:right w:val="nil"/>
            </w:tcBorders>
          </w:tcPr>
          <w:p w:rsidR="00CD0AD5" w:rsidRPr="00EF7F5B" w:rsidRDefault="00CD0AD5">
            <w:pPr>
              <w:pStyle w:val="a7"/>
            </w:pPr>
            <w:r w:rsidRPr="00EF7F5B">
              <w:t>Получение кредитов от других бюджетов бюджетной системы Российской Федерации бюджетами внутригородских муниципальных образований городов федерального значения Москвы и Санкт-Петербурга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92" w:name="sub_150058"/>
            <w:r w:rsidRPr="00EF7F5B">
              <w:t>000 01 03 01 00 04 0000 710</w:t>
            </w:r>
            <w:bookmarkEnd w:id="8392"/>
          </w:p>
        </w:tc>
        <w:tc>
          <w:tcPr>
            <w:tcW w:w="4950" w:type="dxa"/>
            <w:tcBorders>
              <w:top w:val="nil"/>
              <w:left w:val="nil"/>
              <w:bottom w:val="nil"/>
              <w:right w:val="nil"/>
            </w:tcBorders>
          </w:tcPr>
          <w:p w:rsidR="00CD0AD5" w:rsidRPr="00EF7F5B" w:rsidRDefault="00CD0AD5">
            <w:pPr>
              <w:pStyle w:val="a7"/>
            </w:pPr>
            <w:r w:rsidRPr="00EF7F5B">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93" w:name="sub_150059"/>
            <w:r w:rsidRPr="00EF7F5B">
              <w:t>000 01 03 01 00 05 0000 710</w:t>
            </w:r>
            <w:bookmarkEnd w:id="8393"/>
          </w:p>
        </w:tc>
        <w:tc>
          <w:tcPr>
            <w:tcW w:w="4950" w:type="dxa"/>
            <w:tcBorders>
              <w:top w:val="nil"/>
              <w:left w:val="nil"/>
              <w:bottom w:val="nil"/>
              <w:right w:val="nil"/>
            </w:tcBorders>
          </w:tcPr>
          <w:p w:rsidR="00CD0AD5" w:rsidRPr="00EF7F5B" w:rsidRDefault="00CD0AD5">
            <w:pPr>
              <w:pStyle w:val="a7"/>
            </w:pPr>
            <w:r w:rsidRPr="00EF7F5B">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94" w:name="sub_150060"/>
            <w:r w:rsidRPr="00EF7F5B">
              <w:t>000 01 03 01 00 06 0000 710</w:t>
            </w:r>
            <w:bookmarkEnd w:id="8394"/>
          </w:p>
        </w:tc>
        <w:tc>
          <w:tcPr>
            <w:tcW w:w="4950" w:type="dxa"/>
            <w:tcBorders>
              <w:top w:val="nil"/>
              <w:left w:val="nil"/>
              <w:bottom w:val="nil"/>
              <w:right w:val="nil"/>
            </w:tcBorders>
          </w:tcPr>
          <w:p w:rsidR="00CD0AD5" w:rsidRPr="00EF7F5B" w:rsidRDefault="00CD0AD5">
            <w:pPr>
              <w:pStyle w:val="a7"/>
            </w:pPr>
            <w:r w:rsidRPr="00EF7F5B">
              <w:t>Получение кредитов от других бюджетов бюджетной системы Российской Федерации бюджетом Пенсионного фонда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95" w:name="sub_150061"/>
            <w:r w:rsidRPr="00EF7F5B">
              <w:t>000 01 03 01 00 07 0000 710</w:t>
            </w:r>
            <w:bookmarkEnd w:id="8395"/>
          </w:p>
        </w:tc>
        <w:tc>
          <w:tcPr>
            <w:tcW w:w="4950" w:type="dxa"/>
            <w:tcBorders>
              <w:top w:val="nil"/>
              <w:left w:val="nil"/>
              <w:bottom w:val="nil"/>
              <w:right w:val="nil"/>
            </w:tcBorders>
          </w:tcPr>
          <w:p w:rsidR="00CD0AD5" w:rsidRPr="00EF7F5B" w:rsidRDefault="00CD0AD5">
            <w:pPr>
              <w:pStyle w:val="a7"/>
            </w:pPr>
            <w:r w:rsidRPr="00EF7F5B">
              <w:t>Получение кредитов от других бюджетов бюджетной системы Российской Федерации бюджетом Фонда социального страхования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96" w:name="sub_150062"/>
            <w:r w:rsidRPr="00EF7F5B">
              <w:t>000 01 03 01 00 08 0000 710</w:t>
            </w:r>
            <w:bookmarkEnd w:id="8396"/>
          </w:p>
        </w:tc>
        <w:tc>
          <w:tcPr>
            <w:tcW w:w="4950" w:type="dxa"/>
            <w:tcBorders>
              <w:top w:val="nil"/>
              <w:left w:val="nil"/>
              <w:bottom w:val="nil"/>
              <w:right w:val="nil"/>
            </w:tcBorders>
          </w:tcPr>
          <w:p w:rsidR="00CD0AD5" w:rsidRPr="00EF7F5B" w:rsidRDefault="00CD0AD5">
            <w:pPr>
              <w:pStyle w:val="a7"/>
            </w:pPr>
            <w:r w:rsidRPr="00EF7F5B">
              <w:t>Получение кредитов от других бюджетов бюджетной системы Российской Федерации бюджетом Федерального фонда обязательного медицинского страхования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97" w:name="sub_150063"/>
            <w:r w:rsidRPr="00EF7F5B">
              <w:t>000 01 03 01 00 09 0000 710</w:t>
            </w:r>
            <w:bookmarkEnd w:id="8397"/>
          </w:p>
        </w:tc>
        <w:tc>
          <w:tcPr>
            <w:tcW w:w="4950" w:type="dxa"/>
            <w:tcBorders>
              <w:top w:val="nil"/>
              <w:left w:val="nil"/>
              <w:bottom w:val="nil"/>
              <w:right w:val="nil"/>
            </w:tcBorders>
          </w:tcPr>
          <w:p w:rsidR="00CD0AD5" w:rsidRPr="00EF7F5B" w:rsidRDefault="00CD0AD5">
            <w:pPr>
              <w:pStyle w:val="a7"/>
            </w:pPr>
            <w:r w:rsidRPr="00EF7F5B">
              <w:t>Получение кредитов от других бюджетов бюджетной системы Российской Федерации бюджетами территориальных фондов обязательного медицинского страхования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98" w:name="sub_150064"/>
            <w:r w:rsidRPr="00EF7F5B">
              <w:t>000 01 03 01 00 10 0000 710</w:t>
            </w:r>
            <w:bookmarkEnd w:id="8398"/>
          </w:p>
        </w:tc>
        <w:tc>
          <w:tcPr>
            <w:tcW w:w="4950" w:type="dxa"/>
            <w:tcBorders>
              <w:top w:val="nil"/>
              <w:left w:val="nil"/>
              <w:bottom w:val="nil"/>
              <w:right w:val="nil"/>
            </w:tcBorders>
          </w:tcPr>
          <w:p w:rsidR="00CD0AD5" w:rsidRPr="00EF7F5B" w:rsidRDefault="00CD0AD5">
            <w:pPr>
              <w:pStyle w:val="a7"/>
            </w:pPr>
            <w:r w:rsidRPr="00EF7F5B">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399" w:name="sub_150065"/>
            <w:r w:rsidRPr="00EF7F5B">
              <w:t>000 01 03 01 00 11 0000 710</w:t>
            </w:r>
            <w:bookmarkEnd w:id="8399"/>
          </w:p>
        </w:tc>
        <w:tc>
          <w:tcPr>
            <w:tcW w:w="4950" w:type="dxa"/>
            <w:tcBorders>
              <w:top w:val="nil"/>
              <w:left w:val="nil"/>
              <w:bottom w:val="nil"/>
              <w:right w:val="nil"/>
            </w:tcBorders>
          </w:tcPr>
          <w:p w:rsidR="00CD0AD5" w:rsidRPr="00EF7F5B" w:rsidRDefault="00CD0AD5">
            <w:pPr>
              <w:pStyle w:val="a7"/>
            </w:pPr>
            <w:r w:rsidRPr="00EF7F5B">
              <w:t>Получение кредитов от других бюджетов бюджетной системы Российской Федерации бюджетами городских округов с внутригородским делением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00" w:name="sub_150066"/>
            <w:r w:rsidRPr="00EF7F5B">
              <w:t>000 01 03 01 00 12 0000 710</w:t>
            </w:r>
            <w:bookmarkEnd w:id="8400"/>
          </w:p>
        </w:tc>
        <w:tc>
          <w:tcPr>
            <w:tcW w:w="4950" w:type="dxa"/>
            <w:tcBorders>
              <w:top w:val="nil"/>
              <w:left w:val="nil"/>
              <w:bottom w:val="nil"/>
              <w:right w:val="nil"/>
            </w:tcBorders>
          </w:tcPr>
          <w:p w:rsidR="00CD0AD5" w:rsidRPr="00EF7F5B" w:rsidRDefault="00CD0AD5">
            <w:pPr>
              <w:pStyle w:val="a7"/>
            </w:pPr>
            <w:r w:rsidRPr="00EF7F5B">
              <w:t>Получение кредитов от других бюджетов бюджетной системы Российской Федерации бюджетами внутригородских районов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01" w:name="sub_150067"/>
            <w:r w:rsidRPr="00EF7F5B">
              <w:t>000 01 03 01 00 13 0000 710</w:t>
            </w:r>
            <w:bookmarkEnd w:id="8401"/>
          </w:p>
        </w:tc>
        <w:tc>
          <w:tcPr>
            <w:tcW w:w="4950" w:type="dxa"/>
            <w:tcBorders>
              <w:top w:val="nil"/>
              <w:left w:val="nil"/>
              <w:bottom w:val="nil"/>
              <w:right w:val="nil"/>
            </w:tcBorders>
          </w:tcPr>
          <w:p w:rsidR="00CD0AD5" w:rsidRPr="00EF7F5B" w:rsidRDefault="00CD0AD5">
            <w:pPr>
              <w:pStyle w:val="a7"/>
            </w:pPr>
            <w:r w:rsidRPr="00EF7F5B">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02" w:name="sub_150068"/>
            <w:r w:rsidRPr="00EF7F5B">
              <w:t>000 01 03 01 00 00 0000 800</w:t>
            </w:r>
            <w:bookmarkEnd w:id="8402"/>
          </w:p>
        </w:tc>
        <w:tc>
          <w:tcPr>
            <w:tcW w:w="4950" w:type="dxa"/>
            <w:tcBorders>
              <w:top w:val="nil"/>
              <w:left w:val="nil"/>
              <w:bottom w:val="nil"/>
              <w:right w:val="nil"/>
            </w:tcBorders>
          </w:tcPr>
          <w:p w:rsidR="00CD0AD5" w:rsidRPr="00EF7F5B" w:rsidRDefault="00CD0AD5">
            <w:pPr>
              <w:pStyle w:val="a7"/>
            </w:pPr>
            <w:r w:rsidRPr="00EF7F5B">
              <w:t>Погашение бюджетных кредитов, полученных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03" w:name="sub_150069"/>
            <w:r w:rsidRPr="00EF7F5B">
              <w:t>000 01 03 01 00 01 0000 810</w:t>
            </w:r>
            <w:bookmarkEnd w:id="8403"/>
          </w:p>
        </w:tc>
        <w:tc>
          <w:tcPr>
            <w:tcW w:w="4950" w:type="dxa"/>
            <w:tcBorders>
              <w:top w:val="nil"/>
              <w:left w:val="nil"/>
              <w:bottom w:val="nil"/>
              <w:right w:val="nil"/>
            </w:tcBorders>
          </w:tcPr>
          <w:p w:rsidR="00CD0AD5" w:rsidRPr="00EF7F5B" w:rsidRDefault="00CD0AD5">
            <w:pPr>
              <w:pStyle w:val="a7"/>
            </w:pPr>
            <w:r w:rsidRPr="00EF7F5B">
              <w:t>Погашение федеральным бюджетом кредитов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04" w:name="sub_150070"/>
            <w:r w:rsidRPr="00EF7F5B">
              <w:t>000 01 03 01 00 02 0000 810</w:t>
            </w:r>
            <w:bookmarkEnd w:id="8404"/>
          </w:p>
        </w:tc>
        <w:tc>
          <w:tcPr>
            <w:tcW w:w="4950" w:type="dxa"/>
            <w:tcBorders>
              <w:top w:val="nil"/>
              <w:left w:val="nil"/>
              <w:bottom w:val="nil"/>
              <w:right w:val="nil"/>
            </w:tcBorders>
          </w:tcPr>
          <w:p w:rsidR="00CD0AD5" w:rsidRPr="00EF7F5B" w:rsidRDefault="00CD0AD5">
            <w:pPr>
              <w:pStyle w:val="a7"/>
            </w:pPr>
            <w:r w:rsidRPr="00EF7F5B">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05" w:name="sub_150071"/>
            <w:r w:rsidRPr="00EF7F5B">
              <w:t>000 01 03 01 00 03 0000 810</w:t>
            </w:r>
            <w:bookmarkEnd w:id="8405"/>
          </w:p>
        </w:tc>
        <w:tc>
          <w:tcPr>
            <w:tcW w:w="4950" w:type="dxa"/>
            <w:tcBorders>
              <w:top w:val="nil"/>
              <w:left w:val="nil"/>
              <w:bottom w:val="nil"/>
              <w:right w:val="nil"/>
            </w:tcBorders>
          </w:tcPr>
          <w:p w:rsidR="00CD0AD5" w:rsidRPr="00EF7F5B" w:rsidRDefault="00CD0AD5">
            <w:pPr>
              <w:pStyle w:val="a7"/>
            </w:pPr>
            <w:r w:rsidRPr="00EF7F5B">
              <w:t>Погашение бюджетами внутригородских муниципальных образований городов федерального значения кредитов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06" w:name="sub_150072"/>
            <w:r w:rsidRPr="00EF7F5B">
              <w:t>000 01 03 01 00 04 0000 810</w:t>
            </w:r>
            <w:bookmarkEnd w:id="8406"/>
          </w:p>
        </w:tc>
        <w:tc>
          <w:tcPr>
            <w:tcW w:w="4950" w:type="dxa"/>
            <w:tcBorders>
              <w:top w:val="nil"/>
              <w:left w:val="nil"/>
              <w:bottom w:val="nil"/>
              <w:right w:val="nil"/>
            </w:tcBorders>
          </w:tcPr>
          <w:p w:rsidR="00CD0AD5" w:rsidRPr="00EF7F5B" w:rsidRDefault="00CD0AD5">
            <w:pPr>
              <w:pStyle w:val="a7"/>
            </w:pPr>
            <w:r w:rsidRPr="00EF7F5B">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07" w:name="sub_150073"/>
            <w:r w:rsidRPr="00EF7F5B">
              <w:t>000 01 03 01 00 05 0000 810</w:t>
            </w:r>
            <w:bookmarkEnd w:id="8407"/>
          </w:p>
        </w:tc>
        <w:tc>
          <w:tcPr>
            <w:tcW w:w="4950" w:type="dxa"/>
            <w:tcBorders>
              <w:top w:val="nil"/>
              <w:left w:val="nil"/>
              <w:bottom w:val="nil"/>
              <w:right w:val="nil"/>
            </w:tcBorders>
          </w:tcPr>
          <w:p w:rsidR="00CD0AD5" w:rsidRPr="00EF7F5B" w:rsidRDefault="00CD0AD5">
            <w:pPr>
              <w:pStyle w:val="a7"/>
            </w:pPr>
            <w:r w:rsidRPr="00EF7F5B">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08" w:name="sub_150074"/>
            <w:r w:rsidRPr="00EF7F5B">
              <w:t>000 01 03 01 00 06 0000 810</w:t>
            </w:r>
            <w:bookmarkEnd w:id="8408"/>
          </w:p>
        </w:tc>
        <w:tc>
          <w:tcPr>
            <w:tcW w:w="4950" w:type="dxa"/>
            <w:tcBorders>
              <w:top w:val="nil"/>
              <w:left w:val="nil"/>
              <w:bottom w:val="nil"/>
              <w:right w:val="nil"/>
            </w:tcBorders>
          </w:tcPr>
          <w:p w:rsidR="00CD0AD5" w:rsidRPr="00EF7F5B" w:rsidRDefault="00CD0AD5">
            <w:pPr>
              <w:pStyle w:val="a7"/>
            </w:pPr>
            <w:r w:rsidRPr="00EF7F5B">
              <w:t>Погашение бюджетом Пенсионного фонда Российской Федерации кредитов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09" w:name="sub_150075"/>
            <w:r w:rsidRPr="00EF7F5B">
              <w:t>000 01 03 01 00 07 0000 810</w:t>
            </w:r>
            <w:bookmarkEnd w:id="8409"/>
          </w:p>
        </w:tc>
        <w:tc>
          <w:tcPr>
            <w:tcW w:w="4950" w:type="dxa"/>
            <w:tcBorders>
              <w:top w:val="nil"/>
              <w:left w:val="nil"/>
              <w:bottom w:val="nil"/>
              <w:right w:val="nil"/>
            </w:tcBorders>
          </w:tcPr>
          <w:p w:rsidR="00CD0AD5" w:rsidRPr="00EF7F5B" w:rsidRDefault="00CD0AD5">
            <w:pPr>
              <w:pStyle w:val="a7"/>
            </w:pPr>
            <w:r w:rsidRPr="00EF7F5B">
              <w:t>Погашение бюджетом Фонда социального страхования Российской Федерации кредитов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10" w:name="sub_150076"/>
            <w:r w:rsidRPr="00EF7F5B">
              <w:t>000 01 03 01 00 08 0000 810</w:t>
            </w:r>
            <w:bookmarkEnd w:id="8410"/>
          </w:p>
        </w:tc>
        <w:tc>
          <w:tcPr>
            <w:tcW w:w="4950" w:type="dxa"/>
            <w:tcBorders>
              <w:top w:val="nil"/>
              <w:left w:val="nil"/>
              <w:bottom w:val="nil"/>
              <w:right w:val="nil"/>
            </w:tcBorders>
          </w:tcPr>
          <w:p w:rsidR="00CD0AD5" w:rsidRPr="00EF7F5B" w:rsidRDefault="00CD0AD5">
            <w:pPr>
              <w:pStyle w:val="a7"/>
            </w:pPr>
            <w:r w:rsidRPr="00EF7F5B">
              <w:t>Погашение бюджетом Федерального фонда обязательного медицинского страхования кредитов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11" w:name="sub_150077"/>
            <w:r w:rsidRPr="00EF7F5B">
              <w:t>000 01 03 01 00 09 0000 810</w:t>
            </w:r>
            <w:bookmarkEnd w:id="8411"/>
          </w:p>
        </w:tc>
        <w:tc>
          <w:tcPr>
            <w:tcW w:w="4950" w:type="dxa"/>
            <w:tcBorders>
              <w:top w:val="nil"/>
              <w:left w:val="nil"/>
              <w:bottom w:val="nil"/>
              <w:right w:val="nil"/>
            </w:tcBorders>
          </w:tcPr>
          <w:p w:rsidR="00CD0AD5" w:rsidRPr="00EF7F5B" w:rsidRDefault="00CD0AD5">
            <w:pPr>
              <w:pStyle w:val="a7"/>
            </w:pPr>
            <w:r w:rsidRPr="00EF7F5B">
              <w:t>Погашение бюджетами территориальных фондов обязательного медицинского страхования кредитов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12" w:name="sub_150078"/>
            <w:r w:rsidRPr="00EF7F5B">
              <w:t>000 01 03 01 00 10 0000 810</w:t>
            </w:r>
            <w:bookmarkEnd w:id="8412"/>
          </w:p>
        </w:tc>
        <w:tc>
          <w:tcPr>
            <w:tcW w:w="4950" w:type="dxa"/>
            <w:tcBorders>
              <w:top w:val="nil"/>
              <w:left w:val="nil"/>
              <w:bottom w:val="nil"/>
              <w:right w:val="nil"/>
            </w:tcBorders>
          </w:tcPr>
          <w:p w:rsidR="00CD0AD5" w:rsidRPr="00EF7F5B" w:rsidRDefault="00CD0AD5">
            <w:pPr>
              <w:pStyle w:val="a7"/>
            </w:pPr>
            <w:r w:rsidRPr="00EF7F5B">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13" w:name="sub_150079"/>
            <w:r w:rsidRPr="00EF7F5B">
              <w:t>000 01 03 01 00 11 0000 810</w:t>
            </w:r>
            <w:bookmarkEnd w:id="8413"/>
          </w:p>
        </w:tc>
        <w:tc>
          <w:tcPr>
            <w:tcW w:w="4950" w:type="dxa"/>
            <w:tcBorders>
              <w:top w:val="nil"/>
              <w:left w:val="nil"/>
              <w:bottom w:val="nil"/>
              <w:right w:val="nil"/>
            </w:tcBorders>
          </w:tcPr>
          <w:p w:rsidR="00CD0AD5" w:rsidRPr="00EF7F5B" w:rsidRDefault="00CD0AD5">
            <w:pPr>
              <w:pStyle w:val="a7"/>
            </w:pPr>
            <w:r w:rsidRPr="00EF7F5B">
              <w:t>Погашение бюджетами городских округов с внутригородским делением кредитов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14" w:name="sub_150080"/>
            <w:r w:rsidRPr="00EF7F5B">
              <w:t>000 01 03 01 00 12 0000 810</w:t>
            </w:r>
            <w:bookmarkEnd w:id="8414"/>
          </w:p>
        </w:tc>
        <w:tc>
          <w:tcPr>
            <w:tcW w:w="4950" w:type="dxa"/>
            <w:tcBorders>
              <w:top w:val="nil"/>
              <w:left w:val="nil"/>
              <w:bottom w:val="nil"/>
              <w:right w:val="nil"/>
            </w:tcBorders>
          </w:tcPr>
          <w:p w:rsidR="00CD0AD5" w:rsidRPr="00EF7F5B" w:rsidRDefault="00CD0AD5">
            <w:pPr>
              <w:pStyle w:val="a7"/>
            </w:pPr>
            <w:r w:rsidRPr="00EF7F5B">
              <w:t>Погашение бюджетами внутригородских районов кредитов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15" w:name="sub_150081"/>
            <w:r w:rsidRPr="00EF7F5B">
              <w:t>000 01 03 01 00 13 0000 810</w:t>
            </w:r>
            <w:bookmarkEnd w:id="8415"/>
          </w:p>
        </w:tc>
        <w:tc>
          <w:tcPr>
            <w:tcW w:w="4950" w:type="dxa"/>
            <w:tcBorders>
              <w:top w:val="nil"/>
              <w:left w:val="nil"/>
              <w:bottom w:val="nil"/>
              <w:right w:val="nil"/>
            </w:tcBorders>
          </w:tcPr>
          <w:p w:rsidR="00CD0AD5" w:rsidRPr="00EF7F5B" w:rsidRDefault="00CD0AD5">
            <w:pPr>
              <w:pStyle w:val="a7"/>
            </w:pPr>
            <w:r w:rsidRPr="00EF7F5B">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16" w:name="sub_150082"/>
            <w:r w:rsidRPr="00EF7F5B">
              <w:t>000 01 03 02 00 00 0000 000</w:t>
            </w:r>
            <w:bookmarkEnd w:id="8416"/>
          </w:p>
        </w:tc>
        <w:tc>
          <w:tcPr>
            <w:tcW w:w="4950" w:type="dxa"/>
            <w:tcBorders>
              <w:top w:val="nil"/>
              <w:left w:val="nil"/>
              <w:bottom w:val="nil"/>
              <w:right w:val="nil"/>
            </w:tcBorders>
          </w:tcPr>
          <w:p w:rsidR="00CD0AD5" w:rsidRPr="00EF7F5B" w:rsidRDefault="00CD0AD5">
            <w:pPr>
              <w:pStyle w:val="a7"/>
            </w:pPr>
            <w:r w:rsidRPr="00EF7F5B">
              <w:t>Бюджетные кредиты от других бюджетов бюджетной системы Российской Федерации в иностранной валюте, предоставленные в рамках использования целевых иностранных кредитов (заимствований)</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17" w:name="sub_150083"/>
            <w:r w:rsidRPr="00EF7F5B">
              <w:t>000 01 03 02 00 00 0000 700</w:t>
            </w:r>
            <w:bookmarkEnd w:id="8417"/>
          </w:p>
        </w:tc>
        <w:tc>
          <w:tcPr>
            <w:tcW w:w="4950" w:type="dxa"/>
            <w:tcBorders>
              <w:top w:val="nil"/>
              <w:left w:val="nil"/>
              <w:bottom w:val="nil"/>
              <w:right w:val="nil"/>
            </w:tcBorders>
          </w:tcPr>
          <w:p w:rsidR="00CD0AD5" w:rsidRPr="00EF7F5B" w:rsidRDefault="00CD0AD5">
            <w:pPr>
              <w:pStyle w:val="a7"/>
            </w:pPr>
            <w:r w:rsidRPr="00EF7F5B">
              <w:t>Получение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18" w:name="sub_150084"/>
            <w:r w:rsidRPr="00EF7F5B">
              <w:t>000 01 03 02 00 02 0000 710</w:t>
            </w:r>
            <w:bookmarkEnd w:id="8418"/>
          </w:p>
        </w:tc>
        <w:tc>
          <w:tcPr>
            <w:tcW w:w="4950" w:type="dxa"/>
            <w:tcBorders>
              <w:top w:val="nil"/>
              <w:left w:val="nil"/>
              <w:bottom w:val="nil"/>
              <w:right w:val="nil"/>
            </w:tcBorders>
          </w:tcPr>
          <w:p w:rsidR="00CD0AD5" w:rsidRPr="00EF7F5B" w:rsidRDefault="00CD0AD5">
            <w:pPr>
              <w:pStyle w:val="a7"/>
            </w:pPr>
            <w:r w:rsidRPr="00EF7F5B">
              <w:t>Получение бюджетами субъектов Российской Федерации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19" w:name="sub_150085"/>
            <w:r w:rsidRPr="00EF7F5B">
              <w:t>000 01 03 02 00 03 0000 710</w:t>
            </w:r>
            <w:bookmarkEnd w:id="8419"/>
          </w:p>
        </w:tc>
        <w:tc>
          <w:tcPr>
            <w:tcW w:w="4950" w:type="dxa"/>
            <w:tcBorders>
              <w:top w:val="nil"/>
              <w:left w:val="nil"/>
              <w:bottom w:val="nil"/>
              <w:right w:val="nil"/>
            </w:tcBorders>
          </w:tcPr>
          <w:p w:rsidR="00CD0AD5" w:rsidRPr="00EF7F5B" w:rsidRDefault="00CD0AD5">
            <w:pPr>
              <w:pStyle w:val="a7"/>
            </w:pPr>
            <w:r w:rsidRPr="00EF7F5B">
              <w:t>Получение бюджетами внутригородских муниципальных образований городов федерального значения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44" w:type="dxa"/>
            <w:gridSpan w:val="2"/>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20" w:name="sub_150086"/>
            <w:r w:rsidRPr="00EF7F5B">
              <w:t>000 01 03 02 00 04 0000 710</w:t>
            </w:r>
            <w:bookmarkEnd w:id="8420"/>
          </w:p>
        </w:tc>
        <w:tc>
          <w:tcPr>
            <w:tcW w:w="4950" w:type="dxa"/>
            <w:tcBorders>
              <w:top w:val="nil"/>
              <w:left w:val="nil"/>
              <w:bottom w:val="nil"/>
              <w:right w:val="nil"/>
            </w:tcBorders>
          </w:tcPr>
          <w:p w:rsidR="00CD0AD5" w:rsidRPr="00EF7F5B" w:rsidRDefault="00CD0AD5">
            <w:pPr>
              <w:pStyle w:val="a7"/>
            </w:pPr>
            <w:r w:rsidRPr="00EF7F5B">
              <w:t>Получение бюджетами городских округов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44" w:type="dxa"/>
            <w:gridSpan w:val="2"/>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21" w:name="sub_150087"/>
            <w:r w:rsidRPr="00EF7F5B">
              <w:t>000 01 03 02 00 05 0000 710</w:t>
            </w:r>
            <w:bookmarkEnd w:id="8421"/>
          </w:p>
        </w:tc>
        <w:tc>
          <w:tcPr>
            <w:tcW w:w="4950" w:type="dxa"/>
            <w:tcBorders>
              <w:top w:val="nil"/>
              <w:left w:val="nil"/>
              <w:bottom w:val="nil"/>
              <w:right w:val="nil"/>
            </w:tcBorders>
          </w:tcPr>
          <w:p w:rsidR="00CD0AD5" w:rsidRPr="00EF7F5B" w:rsidRDefault="00CD0AD5">
            <w:pPr>
              <w:pStyle w:val="a7"/>
            </w:pPr>
            <w:r w:rsidRPr="00EF7F5B">
              <w:t>Получение бюджетами муниципальных районов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44" w:type="dxa"/>
            <w:gridSpan w:val="2"/>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22" w:name="sub_150088"/>
            <w:r w:rsidRPr="00EF7F5B">
              <w:t>000 01 03 02 00 10 0000 710</w:t>
            </w:r>
            <w:bookmarkEnd w:id="8422"/>
          </w:p>
        </w:tc>
        <w:tc>
          <w:tcPr>
            <w:tcW w:w="4950" w:type="dxa"/>
            <w:tcBorders>
              <w:top w:val="nil"/>
              <w:left w:val="nil"/>
              <w:bottom w:val="nil"/>
              <w:right w:val="nil"/>
            </w:tcBorders>
          </w:tcPr>
          <w:p w:rsidR="00CD0AD5" w:rsidRPr="00EF7F5B" w:rsidRDefault="00CD0AD5">
            <w:pPr>
              <w:pStyle w:val="a7"/>
            </w:pPr>
            <w:r w:rsidRPr="00EF7F5B">
              <w:t>Получение бюджетами сельских поселений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44" w:type="dxa"/>
            <w:gridSpan w:val="2"/>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23" w:name="sub_150089"/>
            <w:r w:rsidRPr="00EF7F5B">
              <w:t>000 01 03 02 00 11 0000 710</w:t>
            </w:r>
            <w:bookmarkEnd w:id="8423"/>
          </w:p>
        </w:tc>
        <w:tc>
          <w:tcPr>
            <w:tcW w:w="4950" w:type="dxa"/>
            <w:tcBorders>
              <w:top w:val="nil"/>
              <w:left w:val="nil"/>
              <w:bottom w:val="nil"/>
              <w:right w:val="nil"/>
            </w:tcBorders>
          </w:tcPr>
          <w:p w:rsidR="00CD0AD5" w:rsidRPr="00EF7F5B" w:rsidRDefault="00CD0AD5">
            <w:pPr>
              <w:pStyle w:val="a7"/>
            </w:pPr>
            <w:r w:rsidRPr="00EF7F5B">
              <w:t>Получение бюджетами городских округов с внутригородским делением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44" w:type="dxa"/>
            <w:gridSpan w:val="2"/>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24" w:name="sub_150090"/>
            <w:r w:rsidRPr="00EF7F5B">
              <w:t>000 01 03 02 00 12 0000 710</w:t>
            </w:r>
            <w:bookmarkEnd w:id="8424"/>
          </w:p>
        </w:tc>
        <w:tc>
          <w:tcPr>
            <w:tcW w:w="4950" w:type="dxa"/>
            <w:tcBorders>
              <w:top w:val="nil"/>
              <w:left w:val="nil"/>
              <w:bottom w:val="nil"/>
              <w:right w:val="nil"/>
            </w:tcBorders>
          </w:tcPr>
          <w:p w:rsidR="00CD0AD5" w:rsidRPr="00EF7F5B" w:rsidRDefault="00CD0AD5">
            <w:pPr>
              <w:pStyle w:val="a7"/>
            </w:pPr>
            <w:r w:rsidRPr="00EF7F5B">
              <w:t>Получение бюджетами внутригородских районов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44" w:type="dxa"/>
            <w:gridSpan w:val="2"/>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25" w:name="sub_150091"/>
            <w:r w:rsidRPr="00EF7F5B">
              <w:t>000 01 03 02 00 13 0000 710</w:t>
            </w:r>
            <w:bookmarkEnd w:id="8425"/>
          </w:p>
        </w:tc>
        <w:tc>
          <w:tcPr>
            <w:tcW w:w="4950" w:type="dxa"/>
            <w:tcBorders>
              <w:top w:val="nil"/>
              <w:left w:val="nil"/>
              <w:bottom w:val="nil"/>
              <w:right w:val="nil"/>
            </w:tcBorders>
          </w:tcPr>
          <w:p w:rsidR="00CD0AD5" w:rsidRPr="00EF7F5B" w:rsidRDefault="00CD0AD5">
            <w:pPr>
              <w:pStyle w:val="a7"/>
            </w:pPr>
            <w:r w:rsidRPr="00EF7F5B">
              <w:t>Получение бюджетами городских поселений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44" w:type="dxa"/>
            <w:gridSpan w:val="2"/>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26" w:name="sub_150092"/>
            <w:r w:rsidRPr="00EF7F5B">
              <w:t>000 01 03 02 00 00 0000 800</w:t>
            </w:r>
            <w:bookmarkEnd w:id="8426"/>
          </w:p>
        </w:tc>
        <w:tc>
          <w:tcPr>
            <w:tcW w:w="4950" w:type="dxa"/>
            <w:tcBorders>
              <w:top w:val="nil"/>
              <w:left w:val="nil"/>
              <w:bottom w:val="nil"/>
              <w:right w:val="nil"/>
            </w:tcBorders>
          </w:tcPr>
          <w:p w:rsidR="00CD0AD5" w:rsidRPr="00EF7F5B" w:rsidRDefault="00CD0AD5">
            <w:pPr>
              <w:pStyle w:val="a7"/>
            </w:pPr>
            <w:r w:rsidRPr="00EF7F5B">
              <w:t>Погашение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27" w:name="sub_150093"/>
            <w:r w:rsidRPr="00EF7F5B">
              <w:t>000 01 03 02 00 02 0000 810</w:t>
            </w:r>
            <w:bookmarkEnd w:id="8427"/>
          </w:p>
        </w:tc>
        <w:tc>
          <w:tcPr>
            <w:tcW w:w="4950" w:type="dxa"/>
            <w:tcBorders>
              <w:top w:val="nil"/>
              <w:left w:val="nil"/>
              <w:bottom w:val="nil"/>
              <w:right w:val="nil"/>
            </w:tcBorders>
          </w:tcPr>
          <w:p w:rsidR="00CD0AD5" w:rsidRPr="00EF7F5B" w:rsidRDefault="00CD0AD5">
            <w:pPr>
              <w:pStyle w:val="a7"/>
            </w:pPr>
            <w:r w:rsidRPr="00EF7F5B">
              <w:t>Погашение бюджетами субъектов Российской Федерации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28" w:name="sub_150094"/>
            <w:r w:rsidRPr="00EF7F5B">
              <w:t>000 01 03 02 00 03 0000 810</w:t>
            </w:r>
            <w:bookmarkEnd w:id="8428"/>
          </w:p>
        </w:tc>
        <w:tc>
          <w:tcPr>
            <w:tcW w:w="4950" w:type="dxa"/>
            <w:tcBorders>
              <w:top w:val="nil"/>
              <w:left w:val="nil"/>
              <w:bottom w:val="nil"/>
              <w:right w:val="nil"/>
            </w:tcBorders>
          </w:tcPr>
          <w:p w:rsidR="00CD0AD5" w:rsidRPr="00EF7F5B" w:rsidRDefault="00CD0AD5">
            <w:pPr>
              <w:pStyle w:val="a7"/>
            </w:pPr>
            <w:r w:rsidRPr="00EF7F5B">
              <w:t>Погашение бюджетами внутригородских муниципальных образований городов федерального значения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29" w:name="sub_150095"/>
            <w:r w:rsidRPr="00EF7F5B">
              <w:t>000 01 03 02 00 04 0000 810</w:t>
            </w:r>
            <w:bookmarkEnd w:id="8429"/>
          </w:p>
        </w:tc>
        <w:tc>
          <w:tcPr>
            <w:tcW w:w="4950" w:type="dxa"/>
            <w:tcBorders>
              <w:top w:val="nil"/>
              <w:left w:val="nil"/>
              <w:bottom w:val="nil"/>
              <w:right w:val="nil"/>
            </w:tcBorders>
          </w:tcPr>
          <w:p w:rsidR="00CD0AD5" w:rsidRPr="00EF7F5B" w:rsidRDefault="00CD0AD5">
            <w:pPr>
              <w:pStyle w:val="a7"/>
            </w:pPr>
            <w:r w:rsidRPr="00EF7F5B">
              <w:t>Погашение бюджетами городских округов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30" w:name="sub_150096"/>
            <w:r w:rsidRPr="00EF7F5B">
              <w:t>000 01 03 02 00 05 0000 810</w:t>
            </w:r>
            <w:bookmarkEnd w:id="8430"/>
          </w:p>
        </w:tc>
        <w:tc>
          <w:tcPr>
            <w:tcW w:w="4950" w:type="dxa"/>
            <w:tcBorders>
              <w:top w:val="nil"/>
              <w:left w:val="nil"/>
              <w:bottom w:val="nil"/>
              <w:right w:val="nil"/>
            </w:tcBorders>
          </w:tcPr>
          <w:p w:rsidR="00CD0AD5" w:rsidRPr="00EF7F5B" w:rsidRDefault="00CD0AD5">
            <w:pPr>
              <w:pStyle w:val="a7"/>
            </w:pPr>
            <w:r w:rsidRPr="00EF7F5B">
              <w:t>Погашение бюджетами муниципальных районов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31" w:name="sub_150097"/>
            <w:r w:rsidRPr="00EF7F5B">
              <w:t>000 01 03 02 00 10 0000 810</w:t>
            </w:r>
            <w:bookmarkEnd w:id="8431"/>
          </w:p>
        </w:tc>
        <w:tc>
          <w:tcPr>
            <w:tcW w:w="4950" w:type="dxa"/>
            <w:tcBorders>
              <w:top w:val="nil"/>
              <w:left w:val="nil"/>
              <w:bottom w:val="nil"/>
              <w:right w:val="nil"/>
            </w:tcBorders>
          </w:tcPr>
          <w:p w:rsidR="00CD0AD5" w:rsidRPr="00EF7F5B" w:rsidRDefault="00CD0AD5">
            <w:pPr>
              <w:pStyle w:val="a7"/>
            </w:pPr>
            <w:r w:rsidRPr="00EF7F5B">
              <w:t>Погашение бюджетами сельских поселений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32" w:name="sub_150098"/>
            <w:r w:rsidRPr="00EF7F5B">
              <w:t>000 01 03 02 00 11 0000 810</w:t>
            </w:r>
            <w:bookmarkEnd w:id="8432"/>
          </w:p>
        </w:tc>
        <w:tc>
          <w:tcPr>
            <w:tcW w:w="4950" w:type="dxa"/>
            <w:tcBorders>
              <w:top w:val="nil"/>
              <w:left w:val="nil"/>
              <w:bottom w:val="nil"/>
              <w:right w:val="nil"/>
            </w:tcBorders>
          </w:tcPr>
          <w:p w:rsidR="00CD0AD5" w:rsidRPr="00EF7F5B" w:rsidRDefault="00CD0AD5">
            <w:pPr>
              <w:pStyle w:val="a7"/>
            </w:pPr>
            <w:r w:rsidRPr="00EF7F5B">
              <w:t>Погашение бюджетами городских округов с внутригородским делением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33" w:name="sub_150099"/>
            <w:r w:rsidRPr="00EF7F5B">
              <w:t>000 01 03 02 00 12 0000 810</w:t>
            </w:r>
            <w:bookmarkEnd w:id="8433"/>
          </w:p>
        </w:tc>
        <w:tc>
          <w:tcPr>
            <w:tcW w:w="4950" w:type="dxa"/>
            <w:tcBorders>
              <w:top w:val="nil"/>
              <w:left w:val="nil"/>
              <w:bottom w:val="nil"/>
              <w:right w:val="nil"/>
            </w:tcBorders>
          </w:tcPr>
          <w:p w:rsidR="00CD0AD5" w:rsidRPr="00EF7F5B" w:rsidRDefault="00CD0AD5">
            <w:pPr>
              <w:pStyle w:val="a7"/>
            </w:pPr>
            <w:r w:rsidRPr="00EF7F5B">
              <w:t>Погашение бюджетами внутригородских районов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34" w:name="sub_150100"/>
            <w:r w:rsidRPr="00EF7F5B">
              <w:t>000 01 03 02 00 13 0000 810</w:t>
            </w:r>
            <w:bookmarkEnd w:id="8434"/>
          </w:p>
        </w:tc>
        <w:tc>
          <w:tcPr>
            <w:tcW w:w="4950" w:type="dxa"/>
            <w:tcBorders>
              <w:top w:val="nil"/>
              <w:left w:val="nil"/>
              <w:bottom w:val="nil"/>
              <w:right w:val="nil"/>
            </w:tcBorders>
          </w:tcPr>
          <w:p w:rsidR="00CD0AD5" w:rsidRPr="00EF7F5B" w:rsidRDefault="00CD0AD5">
            <w:pPr>
              <w:pStyle w:val="a7"/>
            </w:pPr>
            <w:r w:rsidRPr="00EF7F5B">
              <w:t>Погашение бюджетами городских поселений бюджетных кредитов в иностранной валюте, предоставленных из федерального бюджета в рамках использования целевых иностранных кредитов (заимствований)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35" w:name="sub_150101"/>
            <w:r w:rsidRPr="00EF7F5B">
              <w:t>000 01 04 00 00 00 0000 000</w:t>
            </w:r>
            <w:bookmarkEnd w:id="8435"/>
          </w:p>
        </w:tc>
        <w:tc>
          <w:tcPr>
            <w:tcW w:w="4950" w:type="dxa"/>
            <w:tcBorders>
              <w:top w:val="nil"/>
              <w:left w:val="nil"/>
              <w:bottom w:val="nil"/>
              <w:right w:val="nil"/>
            </w:tcBorders>
          </w:tcPr>
          <w:p w:rsidR="00CD0AD5" w:rsidRPr="00EF7F5B" w:rsidRDefault="00CD0AD5">
            <w:pPr>
              <w:pStyle w:val="a7"/>
            </w:pPr>
            <w:r w:rsidRPr="00EF7F5B">
              <w:t>Кредиты международных финансовых организаций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2</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36" w:name="sub_150102"/>
            <w:r w:rsidRPr="00EF7F5B">
              <w:t>000 01 04 00 00 00 0000 700</w:t>
            </w:r>
            <w:bookmarkEnd w:id="8436"/>
          </w:p>
        </w:tc>
        <w:tc>
          <w:tcPr>
            <w:tcW w:w="4950" w:type="dxa"/>
            <w:tcBorders>
              <w:top w:val="nil"/>
              <w:left w:val="nil"/>
              <w:bottom w:val="nil"/>
              <w:right w:val="nil"/>
            </w:tcBorders>
          </w:tcPr>
          <w:p w:rsidR="00CD0AD5" w:rsidRPr="00EF7F5B" w:rsidRDefault="00CD0AD5">
            <w:pPr>
              <w:pStyle w:val="a7"/>
            </w:pPr>
            <w:r w:rsidRPr="00EF7F5B">
              <w:t>Получение кредитов международных финансовых организаций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37" w:name="sub_150103"/>
            <w:r w:rsidRPr="00EF7F5B">
              <w:t>000 01 04 00 00 01 0000 710</w:t>
            </w:r>
            <w:bookmarkEnd w:id="8437"/>
          </w:p>
        </w:tc>
        <w:tc>
          <w:tcPr>
            <w:tcW w:w="4950" w:type="dxa"/>
            <w:tcBorders>
              <w:top w:val="nil"/>
              <w:left w:val="nil"/>
              <w:bottom w:val="nil"/>
              <w:right w:val="nil"/>
            </w:tcBorders>
          </w:tcPr>
          <w:p w:rsidR="00CD0AD5" w:rsidRPr="00EF7F5B" w:rsidRDefault="00CD0AD5">
            <w:pPr>
              <w:pStyle w:val="a7"/>
            </w:pPr>
            <w:r w:rsidRPr="00EF7F5B">
              <w:t>Получение Российской Федерацией кредитов международных финансовых организаций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38" w:name="sub_150104"/>
            <w:r w:rsidRPr="00EF7F5B">
              <w:t>000 01 04 00 00 02 0000 710</w:t>
            </w:r>
            <w:bookmarkEnd w:id="8438"/>
          </w:p>
        </w:tc>
        <w:tc>
          <w:tcPr>
            <w:tcW w:w="4950" w:type="dxa"/>
            <w:tcBorders>
              <w:top w:val="nil"/>
              <w:left w:val="nil"/>
              <w:bottom w:val="nil"/>
              <w:right w:val="nil"/>
            </w:tcBorders>
          </w:tcPr>
          <w:p w:rsidR="00CD0AD5" w:rsidRPr="00EF7F5B" w:rsidRDefault="00CD0AD5">
            <w:pPr>
              <w:pStyle w:val="a7"/>
            </w:pPr>
            <w:r w:rsidRPr="00EF7F5B">
              <w:t>Получение субъектами Российской Федерации кредитов международных финансовых организаций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39" w:name="sub_150105"/>
            <w:r w:rsidRPr="00EF7F5B">
              <w:t>000 01 04 00 00 00 0000 800</w:t>
            </w:r>
            <w:bookmarkEnd w:id="8439"/>
          </w:p>
        </w:tc>
        <w:tc>
          <w:tcPr>
            <w:tcW w:w="4950" w:type="dxa"/>
            <w:tcBorders>
              <w:top w:val="nil"/>
              <w:left w:val="nil"/>
              <w:bottom w:val="nil"/>
              <w:right w:val="nil"/>
            </w:tcBorders>
          </w:tcPr>
          <w:p w:rsidR="00CD0AD5" w:rsidRPr="00EF7F5B" w:rsidRDefault="00CD0AD5">
            <w:pPr>
              <w:pStyle w:val="a7"/>
            </w:pPr>
            <w:r w:rsidRPr="00EF7F5B">
              <w:t>Погашение кредитов международных финансовых организаций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40" w:name="sub_150106"/>
            <w:r w:rsidRPr="00EF7F5B">
              <w:t>000 01 04 00 00 01 0000 810</w:t>
            </w:r>
            <w:bookmarkEnd w:id="8440"/>
          </w:p>
        </w:tc>
        <w:tc>
          <w:tcPr>
            <w:tcW w:w="4950" w:type="dxa"/>
            <w:tcBorders>
              <w:top w:val="nil"/>
              <w:left w:val="nil"/>
              <w:bottom w:val="nil"/>
              <w:right w:val="nil"/>
            </w:tcBorders>
          </w:tcPr>
          <w:p w:rsidR="00CD0AD5" w:rsidRPr="00EF7F5B" w:rsidRDefault="00CD0AD5">
            <w:pPr>
              <w:pStyle w:val="a7"/>
            </w:pPr>
            <w:r w:rsidRPr="00EF7F5B">
              <w:t>Погашение Российской Федерацией кредитов международных финансовых организаций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41" w:name="sub_150107"/>
            <w:r w:rsidRPr="00EF7F5B">
              <w:t>000 01 04 00 00 02 0000 810</w:t>
            </w:r>
            <w:bookmarkEnd w:id="8441"/>
          </w:p>
        </w:tc>
        <w:tc>
          <w:tcPr>
            <w:tcW w:w="4950" w:type="dxa"/>
            <w:tcBorders>
              <w:top w:val="nil"/>
              <w:left w:val="nil"/>
              <w:bottom w:val="nil"/>
              <w:right w:val="nil"/>
            </w:tcBorders>
          </w:tcPr>
          <w:p w:rsidR="00CD0AD5" w:rsidRPr="00EF7F5B" w:rsidRDefault="00CD0AD5">
            <w:pPr>
              <w:pStyle w:val="a7"/>
            </w:pPr>
            <w:r w:rsidRPr="00EF7F5B">
              <w:t>Погашение субъектами Российской Федерации кредитов международных финансовых организаций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42" w:name="sub_150108"/>
            <w:r w:rsidRPr="00EF7F5B">
              <w:t>000 01 05 00 00 00 0000 000</w:t>
            </w:r>
            <w:bookmarkEnd w:id="8442"/>
          </w:p>
        </w:tc>
        <w:tc>
          <w:tcPr>
            <w:tcW w:w="4950" w:type="dxa"/>
            <w:tcBorders>
              <w:top w:val="nil"/>
              <w:left w:val="nil"/>
              <w:bottom w:val="nil"/>
              <w:right w:val="nil"/>
            </w:tcBorders>
          </w:tcPr>
          <w:p w:rsidR="00CD0AD5" w:rsidRPr="00EF7F5B" w:rsidRDefault="00CD0AD5">
            <w:pPr>
              <w:pStyle w:val="a7"/>
            </w:pPr>
            <w:r w:rsidRPr="00EF7F5B">
              <w:t>Изменение остатков средств на счетах по учету средств бюджетов</w:t>
            </w:r>
          </w:p>
        </w:tc>
        <w:tc>
          <w:tcPr>
            <w:tcW w:w="1034" w:type="dxa"/>
            <w:tcBorders>
              <w:top w:val="nil"/>
              <w:left w:val="nil"/>
              <w:bottom w:val="nil"/>
              <w:right w:val="nil"/>
            </w:tcBorders>
          </w:tcPr>
          <w:p w:rsidR="00CD0AD5" w:rsidRPr="00EF7F5B" w:rsidRDefault="00CD0AD5">
            <w:pPr>
              <w:pStyle w:val="a5"/>
              <w:jc w:val="center"/>
            </w:pPr>
            <w:r w:rsidRPr="00EF7F5B">
              <w:t>2</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43" w:name="sub_150109"/>
            <w:r w:rsidRPr="00EF7F5B">
              <w:t>000 01 05 00 00 00 0000 500</w:t>
            </w:r>
            <w:bookmarkEnd w:id="8443"/>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бюджетов</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44" w:name="sub_150110"/>
            <w:r w:rsidRPr="00EF7F5B">
              <w:t>000 01 05 01 00 00 0000 500</w:t>
            </w:r>
            <w:bookmarkEnd w:id="8444"/>
          </w:p>
        </w:tc>
        <w:tc>
          <w:tcPr>
            <w:tcW w:w="4950" w:type="dxa"/>
            <w:tcBorders>
              <w:top w:val="nil"/>
              <w:left w:val="nil"/>
              <w:bottom w:val="nil"/>
              <w:right w:val="nil"/>
            </w:tcBorders>
          </w:tcPr>
          <w:p w:rsidR="00CD0AD5" w:rsidRPr="00EF7F5B" w:rsidRDefault="00CD0AD5">
            <w:pPr>
              <w:pStyle w:val="a7"/>
            </w:pPr>
            <w:r w:rsidRPr="00EF7F5B">
              <w:t>Увеличение остатков финансовых резервов бюджетов</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45" w:name="sub_150111"/>
            <w:r w:rsidRPr="00EF7F5B">
              <w:t>000 01 05 01 01 00 0000 510</w:t>
            </w:r>
            <w:bookmarkEnd w:id="8445"/>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финансовых резервов бюджетов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46" w:name="sub_150112"/>
            <w:r w:rsidRPr="00EF7F5B">
              <w:t>000 01 05 01 01 01 0000 510</w:t>
            </w:r>
            <w:bookmarkEnd w:id="8446"/>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финансового резерва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47" w:name="sub_150113"/>
            <w:r w:rsidRPr="00EF7F5B">
              <w:t>000 01 05 01 01 02 0000 510</w:t>
            </w:r>
            <w:bookmarkEnd w:id="8447"/>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финансовых резервов бюджетов субъектов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48" w:name="sub_150114"/>
            <w:r w:rsidRPr="00EF7F5B">
              <w:t>000 01 05 01 01 03 0000 510</w:t>
            </w:r>
            <w:bookmarkEnd w:id="8448"/>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финансовых резервов бюджетов внутригородских муниципальных образований городов федерального значения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49" w:name="sub_150115"/>
            <w:r w:rsidRPr="00EF7F5B">
              <w:t>000 01 05 01 01 04 0000 510</w:t>
            </w:r>
            <w:bookmarkEnd w:id="8449"/>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финансовых резервов бюджетов городских округов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50" w:name="sub_150116"/>
            <w:r w:rsidRPr="00EF7F5B">
              <w:t>000 01 05 01 01 05 0000 510</w:t>
            </w:r>
            <w:bookmarkEnd w:id="8450"/>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финансовых резервов бюджетов муниципальных районов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51" w:name="sub_150117"/>
            <w:r w:rsidRPr="00EF7F5B">
              <w:t>000 01 05 01 01 06 0000 510</w:t>
            </w:r>
            <w:bookmarkEnd w:id="8451"/>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финансового резерва бюджета Пенсионного фонда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52" w:name="sub_150118"/>
            <w:r w:rsidRPr="00EF7F5B">
              <w:t>000 01 05 01 01 07 0000 510</w:t>
            </w:r>
            <w:bookmarkEnd w:id="8452"/>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финансового резерва бюджета Фонда социального страхования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53" w:name="sub_150119"/>
            <w:r w:rsidRPr="00EF7F5B">
              <w:t>000 01 05 01 01 08 0000 510</w:t>
            </w:r>
            <w:bookmarkEnd w:id="8453"/>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финансового резерва бюджета Федерального фонда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54" w:name="sub_150120"/>
            <w:r w:rsidRPr="00EF7F5B">
              <w:t>000 01 05 01 01 09 0000 510</w:t>
            </w:r>
            <w:bookmarkEnd w:id="8454"/>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финансовых резервов бюджетов территориальных фондов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55" w:name="sub_150121"/>
            <w:r w:rsidRPr="00EF7F5B">
              <w:t>000 01 05 01 01 10 0000 510</w:t>
            </w:r>
            <w:bookmarkEnd w:id="8455"/>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финансовых резервов бюджетов сельских поселений</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56" w:name="sub_150122"/>
            <w:r w:rsidRPr="00EF7F5B">
              <w:t>000 01 05 01 01 11 0000 510</w:t>
            </w:r>
            <w:bookmarkEnd w:id="8456"/>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финансовых резервов бюджетов городских округов с внутригородским делением</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57" w:name="sub_150123"/>
            <w:r w:rsidRPr="00EF7F5B">
              <w:t>000 01 05 01 01 12 0000 510</w:t>
            </w:r>
            <w:bookmarkEnd w:id="8457"/>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финансовых резервов бюджетов внутригородских районов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58" w:name="sub_150124"/>
            <w:r w:rsidRPr="00EF7F5B">
              <w:t>000 01 05 01 01 13 0000 510</w:t>
            </w:r>
            <w:bookmarkEnd w:id="8458"/>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финансовых резервов бюджетов городских поселений</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59" w:name="sub_150125"/>
            <w:r w:rsidRPr="00EF7F5B">
              <w:t>000 01 05 01 02 00 0000 520</w:t>
            </w:r>
            <w:bookmarkEnd w:id="8459"/>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финансовых резервов бюджетов,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60" w:name="sub_150126"/>
            <w:r w:rsidRPr="00EF7F5B">
              <w:t>000 01 05 01 02 01 0000 520</w:t>
            </w:r>
            <w:bookmarkEnd w:id="8460"/>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финансового резерва федерального бюджета,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61" w:name="sub_150127"/>
            <w:r w:rsidRPr="00EF7F5B">
              <w:t>000 01 05 01 02 02 0000 520</w:t>
            </w:r>
            <w:bookmarkEnd w:id="8461"/>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финансовых резервов бюджетов субъектов Российской Федерации,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62" w:name="sub_150128"/>
            <w:r w:rsidRPr="00EF7F5B">
              <w:t>000 01 05 01 02 03 0000 520</w:t>
            </w:r>
            <w:bookmarkEnd w:id="8462"/>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финансовых резервов бюджетов внутригородских муниципальных образований городов федерального значения,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63" w:name="sub_150129"/>
            <w:r w:rsidRPr="00EF7F5B">
              <w:t>000 01 05 01 02 04 0000 520</w:t>
            </w:r>
            <w:bookmarkEnd w:id="8463"/>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финансовых резервов бюджетов городских округов,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64" w:name="sub_150130"/>
            <w:r w:rsidRPr="00EF7F5B">
              <w:t>000 01 05 01 02 05 0000 520</w:t>
            </w:r>
            <w:bookmarkEnd w:id="8464"/>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финансовых резервов бюджетов муниципальных районов,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65" w:name="sub_150131"/>
            <w:r w:rsidRPr="00EF7F5B">
              <w:t>000 01 05 01 02 06 0000 520</w:t>
            </w:r>
            <w:bookmarkEnd w:id="8465"/>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финансового резерва бюджета Пенсионного фонда Российской Федерации,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66" w:name="sub_150132"/>
            <w:r w:rsidRPr="00EF7F5B">
              <w:t>000 01 05 01 02 07 0000 520</w:t>
            </w:r>
            <w:bookmarkEnd w:id="8466"/>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финансового резерва бюджета Фонда социального страхования Российской Федерации,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67" w:name="sub_150133"/>
            <w:r w:rsidRPr="00EF7F5B">
              <w:t>000 01 05 01 02 08 0000 520</w:t>
            </w:r>
            <w:bookmarkEnd w:id="8467"/>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финансового резерва бюджета Федерального фонда обязательного медицинского страхования,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68" w:name="sub_150134"/>
            <w:r w:rsidRPr="00EF7F5B">
              <w:t>000 01 05 01 02 09 0000 520</w:t>
            </w:r>
            <w:bookmarkEnd w:id="8468"/>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финансовых резервов бюджетов территориальных фондов обязательного медицинского страхования,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69" w:name="sub_150135"/>
            <w:r w:rsidRPr="00EF7F5B">
              <w:t>000 01 05 01 02 10 0000 520</w:t>
            </w:r>
            <w:bookmarkEnd w:id="8469"/>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финансовых резервов бюджетов сельских поселений,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70" w:name="sub_150136"/>
            <w:r w:rsidRPr="00EF7F5B">
              <w:t>000 01 05 01 02 11 0000 520</w:t>
            </w:r>
            <w:bookmarkEnd w:id="8470"/>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финансовых резервов бюджетов городских округов с внутригородским делением,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71" w:name="sub_150137"/>
            <w:r w:rsidRPr="00EF7F5B">
              <w:t>000 01 05 01 02 12 0000 520</w:t>
            </w:r>
            <w:bookmarkEnd w:id="8471"/>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финансовых резервов бюджетов внутригородских районов,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72" w:name="sub_150138"/>
            <w:r w:rsidRPr="00EF7F5B">
              <w:t>000 01 05 01 02 13 0000 520</w:t>
            </w:r>
            <w:bookmarkEnd w:id="8472"/>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финансовых резервов бюджетов городских поселений,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73" w:name="sub_150139"/>
            <w:r w:rsidRPr="00EF7F5B">
              <w:t>000 01 05 02 00 00 0000 500</w:t>
            </w:r>
            <w:bookmarkEnd w:id="8473"/>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средств бюджетов</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74" w:name="sub_150140"/>
            <w:r w:rsidRPr="00EF7F5B">
              <w:t>000 01 05 02 01 00 0000 510</w:t>
            </w:r>
            <w:bookmarkEnd w:id="8474"/>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денежных средств бюджетов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75" w:name="sub_150141"/>
            <w:r w:rsidRPr="00EF7F5B">
              <w:t>000 01 05 02 01 01 0000 510</w:t>
            </w:r>
            <w:bookmarkEnd w:id="8475"/>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денежных средств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76" w:name="sub_150142"/>
            <w:r w:rsidRPr="00EF7F5B">
              <w:t>000 01 05 02 01 02 0000 510</w:t>
            </w:r>
            <w:bookmarkEnd w:id="8476"/>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денежных средств бюджетов субъектов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77" w:name="sub_150143"/>
            <w:r w:rsidRPr="00EF7F5B">
              <w:t>000 01 05 02 01 03 0000 510</w:t>
            </w:r>
            <w:bookmarkEnd w:id="8477"/>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денежных средств бюджетов внутригородских муниципальных образований городов федерального значения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78" w:name="sub_150144"/>
            <w:r w:rsidRPr="00EF7F5B">
              <w:t>000 01 05 02 01 04 0000 510</w:t>
            </w:r>
            <w:bookmarkEnd w:id="8478"/>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денежных средств бюджетов городских округов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79" w:name="sub_150145"/>
            <w:r w:rsidRPr="00EF7F5B">
              <w:t>000 01 05 02 01 05 0000 510</w:t>
            </w:r>
            <w:bookmarkEnd w:id="8479"/>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денежных средств бюджетов муниципальных районов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80" w:name="sub_150146"/>
            <w:r w:rsidRPr="00EF7F5B">
              <w:t>000 01 05 02 01 06 0000 510</w:t>
            </w:r>
            <w:bookmarkEnd w:id="8480"/>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пенсионных накоплений бюджета Пенсионного фонда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81" w:name="sub_150147"/>
            <w:r w:rsidRPr="00EF7F5B">
              <w:t>000 01 05 02 01 07 0000 510</w:t>
            </w:r>
            <w:bookmarkEnd w:id="8481"/>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денежных средств бюджета Фонда социального страхования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82" w:name="sub_150148"/>
            <w:r w:rsidRPr="00EF7F5B">
              <w:t>000 01 05 02 01 08 0000 510</w:t>
            </w:r>
            <w:bookmarkEnd w:id="8482"/>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денежных средств бюджета Федерального фонда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83" w:name="sub_150149"/>
            <w:r w:rsidRPr="00EF7F5B">
              <w:t>000 01 05 02 01 09 0000 510</w:t>
            </w:r>
            <w:bookmarkEnd w:id="8483"/>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денежных средств бюджетов территориальных фондов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84" w:name="sub_150150"/>
            <w:r w:rsidRPr="00EF7F5B">
              <w:t>000 01 05 02 01 10 0000 510</w:t>
            </w:r>
            <w:bookmarkEnd w:id="8484"/>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денежных средств бюджетов сельских поселений</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85" w:name="sub_150151"/>
            <w:r w:rsidRPr="00EF7F5B">
              <w:t>000 01 05 02 01 11 0000 510</w:t>
            </w:r>
            <w:bookmarkEnd w:id="8485"/>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денежных средств бюджетов городских округов с внутригородским делением</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86" w:name="sub_150152"/>
            <w:r w:rsidRPr="00EF7F5B">
              <w:t>000 01 05 02 01 12 0000 510</w:t>
            </w:r>
            <w:bookmarkEnd w:id="8486"/>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денежных средств бюджетов внутригородских районов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87" w:name="sub_150153"/>
            <w:r w:rsidRPr="00EF7F5B">
              <w:t>000 01 05 02 01 13 0000 510</w:t>
            </w:r>
            <w:bookmarkEnd w:id="8487"/>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денежных средств бюджетов городских поселений</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88" w:name="sub_150154"/>
            <w:r w:rsidRPr="00EF7F5B">
              <w:t>000 01 05 02 02 00 0000 520</w:t>
            </w:r>
            <w:bookmarkEnd w:id="8488"/>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средств бюджетов,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89" w:name="sub_150155"/>
            <w:r w:rsidRPr="00EF7F5B">
              <w:t>000 01 05 02 02 01 0000 520</w:t>
            </w:r>
            <w:bookmarkEnd w:id="8489"/>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средств федерального бюджета, временно размещенных в ценные бумаги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90" w:name="sub_150156"/>
            <w:r w:rsidRPr="00EF7F5B">
              <w:t>000 01 05 02 02 02 0000 520</w:t>
            </w:r>
            <w:bookmarkEnd w:id="8490"/>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средств бюджетов субъектов Российской Федерации, временно размещенных в ценные бумаги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91" w:name="sub_150157"/>
            <w:r w:rsidRPr="00EF7F5B">
              <w:t>000 01 05 02 02 03 0000 520</w:t>
            </w:r>
            <w:bookmarkEnd w:id="8491"/>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средств бюджетов внутригородских муниципальных образований городов федерального значения, временно размещенных в ценные бумаги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92" w:name="sub_150158"/>
            <w:r w:rsidRPr="00EF7F5B">
              <w:t>000 01 05 02 02 04 0000 520</w:t>
            </w:r>
            <w:bookmarkEnd w:id="8492"/>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средств бюджетов городских округов, временно размещенных в ценные бумаги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93" w:name="sub_150159"/>
            <w:r w:rsidRPr="00EF7F5B">
              <w:t>000 01 05 02 02 05 0000 520</w:t>
            </w:r>
            <w:bookmarkEnd w:id="8493"/>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средств бюджетов муниципальных районов, временно размещенных в ценные бумаги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94" w:name="sub_150160"/>
            <w:r w:rsidRPr="00EF7F5B">
              <w:t>000 01 05 02 02 06 0000 520</w:t>
            </w:r>
            <w:bookmarkEnd w:id="8494"/>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средств бюджета Пенсионного фонда Российской Федерации, временно размещенных в ценные бумаги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95" w:name="sub_150161"/>
            <w:r w:rsidRPr="00EF7F5B">
              <w:t>000 01 05 02 02 07 0000 520</w:t>
            </w:r>
            <w:bookmarkEnd w:id="8495"/>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денежных средств бюджета Фонда социального страхования Российской Федерации, временно размещенных в ценные бумаги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96" w:name="sub_150162"/>
            <w:r w:rsidRPr="00EF7F5B">
              <w:t>000 01 05 02 02 08 0000 520</w:t>
            </w:r>
            <w:bookmarkEnd w:id="8496"/>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средств бюджета Федерального фонда обязательного медицинского страхования, временно размещенных в ценные бумаги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97" w:name="sub_150163"/>
            <w:r w:rsidRPr="00EF7F5B">
              <w:t>000 01 05 02 02 09 0000 520</w:t>
            </w:r>
            <w:bookmarkEnd w:id="8497"/>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средств бюджетов территориальных фондов обязательного медицинского страхования, временно размещенных в ценные бумаги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498" w:name="sub_150164"/>
            <w:r w:rsidRPr="00EF7F5B">
              <w:t>000 01 05 02 02 10 0000 520</w:t>
            </w:r>
            <w:bookmarkEnd w:id="8498"/>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средств бюджетов сельских поселений, временно размещенных в ценные бумаги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499" w:name="sub_150165"/>
            <w:r w:rsidRPr="00EF7F5B">
              <w:t>000 01 05 02 02 11 0000 520</w:t>
            </w:r>
            <w:bookmarkEnd w:id="8499"/>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средств бюджетов городских округов с внутригородским делением,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00" w:name="sub_150166"/>
            <w:r w:rsidRPr="00EF7F5B">
              <w:t>000 01 05 02 02 12 0000 520</w:t>
            </w:r>
            <w:bookmarkEnd w:id="8500"/>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средств бюджетов внутригородских районов,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01" w:name="sub_150167"/>
            <w:r w:rsidRPr="00EF7F5B">
              <w:t>000 01 05 02 02 13 0000 520</w:t>
            </w:r>
            <w:bookmarkEnd w:id="8501"/>
          </w:p>
        </w:tc>
        <w:tc>
          <w:tcPr>
            <w:tcW w:w="4950" w:type="dxa"/>
            <w:tcBorders>
              <w:top w:val="nil"/>
              <w:left w:val="nil"/>
              <w:bottom w:val="nil"/>
              <w:right w:val="nil"/>
            </w:tcBorders>
          </w:tcPr>
          <w:p w:rsidR="00CD0AD5" w:rsidRPr="00EF7F5B" w:rsidRDefault="00CD0AD5">
            <w:pPr>
              <w:pStyle w:val="a7"/>
            </w:pPr>
            <w:r w:rsidRPr="00EF7F5B">
              <w:t>Увеличение прочих остатков средств бюджетов городских поселений,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02" w:name="sub_150168"/>
            <w:r w:rsidRPr="00EF7F5B">
              <w:t>000 01 05 03 00 00 0000 500</w:t>
            </w:r>
            <w:bookmarkEnd w:id="8502"/>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пенсионных накоплений</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03" w:name="sub_150169"/>
            <w:r w:rsidRPr="00EF7F5B">
              <w:t>000 01 05 03 00 06 0000 510</w:t>
            </w:r>
            <w:bookmarkEnd w:id="8503"/>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пенсионных накоплений бюджета Пенсионного фонда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04" w:name="sub_150170"/>
            <w:r w:rsidRPr="00EF7F5B">
              <w:t>000 01 05 03 01 06 0000 510</w:t>
            </w:r>
            <w:bookmarkEnd w:id="8504"/>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пенсионных накоплений бюджета Пенсионного фонда Российской Федерации, сформированных в пользу застрахованных лиц</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05" w:name="sub_150171"/>
            <w:r w:rsidRPr="00EF7F5B">
              <w:t>000 01 05 03 02 06 0000 510</w:t>
            </w:r>
            <w:bookmarkEnd w:id="8505"/>
          </w:p>
        </w:tc>
        <w:tc>
          <w:tcPr>
            <w:tcW w:w="4950" w:type="dxa"/>
            <w:tcBorders>
              <w:top w:val="nil"/>
              <w:left w:val="nil"/>
              <w:bottom w:val="nil"/>
              <w:right w:val="nil"/>
            </w:tcBorders>
          </w:tcPr>
          <w:p w:rsidR="00CD0AD5" w:rsidRPr="00EF7F5B" w:rsidRDefault="00CD0AD5">
            <w:pPr>
              <w:pStyle w:val="a7"/>
            </w:pPr>
            <w:r w:rsidRPr="00EF7F5B">
              <w:t>Увеличение остатков денежных средств резерва Пенсионного фонда Российской Федерации по обязательному пенсионному страхованию</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06" w:name="sub_150172"/>
            <w:r w:rsidRPr="00EF7F5B">
              <w:t>000 01 05 00 00 00 0000 600</w:t>
            </w:r>
            <w:bookmarkEnd w:id="8506"/>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бюджетов</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07" w:name="sub_150173"/>
            <w:r w:rsidRPr="00EF7F5B">
              <w:t>000 01 05 01 00 00 0000 600</w:t>
            </w:r>
            <w:bookmarkEnd w:id="8507"/>
          </w:p>
        </w:tc>
        <w:tc>
          <w:tcPr>
            <w:tcW w:w="4950" w:type="dxa"/>
            <w:tcBorders>
              <w:top w:val="nil"/>
              <w:left w:val="nil"/>
              <w:bottom w:val="nil"/>
              <w:right w:val="nil"/>
            </w:tcBorders>
          </w:tcPr>
          <w:p w:rsidR="00CD0AD5" w:rsidRPr="00EF7F5B" w:rsidRDefault="00CD0AD5">
            <w:pPr>
              <w:pStyle w:val="a7"/>
            </w:pPr>
            <w:r w:rsidRPr="00EF7F5B">
              <w:t>Уменьшение остатков финансовых резервов бюджетов</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08" w:name="sub_150174"/>
            <w:r w:rsidRPr="00EF7F5B">
              <w:t>000 01 05 01 01 00 0000 610</w:t>
            </w:r>
            <w:bookmarkEnd w:id="8508"/>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финансовых резервов бюджетов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09" w:name="sub_150175"/>
            <w:r w:rsidRPr="00EF7F5B">
              <w:t>000 01 05 01 01 01 0000 610</w:t>
            </w:r>
            <w:bookmarkEnd w:id="8509"/>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финансового резерва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10" w:name="sub_150176"/>
            <w:r w:rsidRPr="00EF7F5B">
              <w:t>000 01 05 01 01 02 0000 610</w:t>
            </w:r>
            <w:bookmarkEnd w:id="8510"/>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финансовых резервов бюджетов субъектов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11" w:name="sub_150177"/>
            <w:r w:rsidRPr="00EF7F5B">
              <w:t>000 01 05 01 01 03 0000 610</w:t>
            </w:r>
            <w:bookmarkEnd w:id="8511"/>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финансовых резервов бюджетов внутригородских муниципальных образований городов федерального значения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12" w:name="sub_150178"/>
            <w:r w:rsidRPr="00EF7F5B">
              <w:t>000 01 05 01 01 04 0000 610</w:t>
            </w:r>
            <w:bookmarkEnd w:id="8512"/>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финансовых резервов бюджетов городских округов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13" w:name="sub_150179"/>
            <w:r w:rsidRPr="00EF7F5B">
              <w:t>000 01 05 01 01 05 0000 610</w:t>
            </w:r>
            <w:bookmarkEnd w:id="8513"/>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финансовых резервов бюджетов муниципальных районов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14" w:name="sub_150180"/>
            <w:r w:rsidRPr="00EF7F5B">
              <w:t>000 01 05 01 01 06 0000 610</w:t>
            </w:r>
            <w:bookmarkEnd w:id="8514"/>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финансового резерва бюджета Пенсионного фонда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15" w:name="sub_150181"/>
            <w:r w:rsidRPr="00EF7F5B">
              <w:t>000 01 05 01 01 07 0000 610</w:t>
            </w:r>
            <w:bookmarkEnd w:id="8515"/>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финансового резерва бюджета Фонда социального страхования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16" w:name="sub_150182"/>
            <w:r w:rsidRPr="00EF7F5B">
              <w:t>000 01 05 01 01 08 0000 610</w:t>
            </w:r>
            <w:bookmarkEnd w:id="8516"/>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финансового резерва бюджета Федерального фонда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17" w:name="sub_150183"/>
            <w:r w:rsidRPr="00EF7F5B">
              <w:t>000 01 05 01 01 09 0000 610</w:t>
            </w:r>
            <w:bookmarkEnd w:id="8517"/>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финансовых резервов бюджетов территориальных фондов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18" w:name="sub_150184"/>
            <w:r w:rsidRPr="00EF7F5B">
              <w:t>000 01 05 01 01 10 0000 610</w:t>
            </w:r>
            <w:bookmarkEnd w:id="8518"/>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финансовых резервов бюджетов сельских поселений</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19" w:name="sub_150185"/>
            <w:r w:rsidRPr="00EF7F5B">
              <w:t>000 01 05 01 01 11 0000 610</w:t>
            </w:r>
            <w:bookmarkEnd w:id="8519"/>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финансовых резервов бюджетов городских округов с внутригородским делением</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20" w:name="sub_150186"/>
            <w:r w:rsidRPr="00EF7F5B">
              <w:t>000 01 05 01 01 12 0000 610</w:t>
            </w:r>
            <w:bookmarkEnd w:id="8520"/>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финансовых резервов бюджетов внутригородских районов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21" w:name="sub_150187"/>
            <w:r w:rsidRPr="00EF7F5B">
              <w:t>000 01 05 01 01 13 0000 610</w:t>
            </w:r>
            <w:bookmarkEnd w:id="8521"/>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финансовых резервов бюджетов городских поселений</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22" w:name="sub_150188"/>
            <w:r w:rsidRPr="00EF7F5B">
              <w:t>000 01 05 01 02 00 0000 620</w:t>
            </w:r>
            <w:bookmarkEnd w:id="8522"/>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финансовых резервов бюджетов,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23" w:name="sub_150189"/>
            <w:r w:rsidRPr="00EF7F5B">
              <w:t>000 01 05 01 02 01 0000 620</w:t>
            </w:r>
            <w:bookmarkEnd w:id="8523"/>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финансового резерва федерального бюджета,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24" w:name="sub_150190"/>
            <w:r w:rsidRPr="00EF7F5B">
              <w:t>000 01 05 01 02 02 0000 620</w:t>
            </w:r>
            <w:bookmarkEnd w:id="8524"/>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финансовых резервов бюджетов субъектов Российской Федерации,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25" w:name="sub_150191"/>
            <w:r w:rsidRPr="00EF7F5B">
              <w:t>000 01 05 01 02 03 0000 620</w:t>
            </w:r>
            <w:bookmarkEnd w:id="8525"/>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финансовых резервов бюджетов внутригородских муниципальных образований городов федерального значения,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26" w:name="sub_150192"/>
            <w:r w:rsidRPr="00EF7F5B">
              <w:t>000 01 05 01 02 04 0000 620</w:t>
            </w:r>
            <w:bookmarkEnd w:id="8526"/>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финансовых резервов бюджетов городских округов,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27" w:name="sub_150193"/>
            <w:r w:rsidRPr="00EF7F5B">
              <w:t>000 01 05 01 02 05 0000 620</w:t>
            </w:r>
            <w:bookmarkEnd w:id="8527"/>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финансовых резервов бюджетов муниципальных районов,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28" w:name="sub_150194"/>
            <w:r w:rsidRPr="00EF7F5B">
              <w:t>000 01 05 01 02 06 0000 620</w:t>
            </w:r>
            <w:bookmarkEnd w:id="8528"/>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финансового резерва бюджета Пенсионного фонда Российской Федерации,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29" w:name="sub_150195"/>
            <w:r w:rsidRPr="00EF7F5B">
              <w:t>000 01 05 01 02 07 0000 620</w:t>
            </w:r>
            <w:bookmarkEnd w:id="8529"/>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финансового резерва бюджета Фонда социального страхования Российской Федерации,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30" w:name="sub_150196"/>
            <w:r w:rsidRPr="00EF7F5B">
              <w:t>000 01 05 01 02 08 0000 620</w:t>
            </w:r>
            <w:bookmarkEnd w:id="8530"/>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финансового резерва бюджета Федерального фонда обязательного медицинского страхования,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31" w:name="sub_150197"/>
            <w:r w:rsidRPr="00EF7F5B">
              <w:t>000 01 05 01 02 09 0000 620</w:t>
            </w:r>
            <w:bookmarkEnd w:id="8531"/>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финансовых резервов бюджетов территориальных фондов обязательного медицинского страхования,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32" w:name="sub_150198"/>
            <w:r w:rsidRPr="00EF7F5B">
              <w:t>000 01 05 01 02 10 0000 620</w:t>
            </w:r>
            <w:bookmarkEnd w:id="8532"/>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финансовых резервов бюджетов сельских поселений,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33" w:name="sub_150199"/>
            <w:r w:rsidRPr="00EF7F5B">
              <w:t>000 01 05 01 02 11 0000 620</w:t>
            </w:r>
            <w:bookmarkEnd w:id="8533"/>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финансовых резервов бюджетов городских округов с внутригородским делением,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34" w:name="sub_150200"/>
            <w:r w:rsidRPr="00EF7F5B">
              <w:t>000 01 05 01 02 12 0000 620</w:t>
            </w:r>
            <w:bookmarkEnd w:id="8534"/>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финансовых резервов бюджетов внутригородских районов,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35" w:name="sub_150201"/>
            <w:r w:rsidRPr="00EF7F5B">
              <w:t>000 01 05 01 02 13 0000 620</w:t>
            </w:r>
            <w:bookmarkEnd w:id="8535"/>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финансовых резервов бюджетов городских поселений,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36" w:name="sub_150202"/>
            <w:r w:rsidRPr="00EF7F5B">
              <w:t>000 01 05 02 00 00 0000 600</w:t>
            </w:r>
            <w:bookmarkEnd w:id="8536"/>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средств бюджетов</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37" w:name="sub_150203"/>
            <w:r w:rsidRPr="00EF7F5B">
              <w:t>000 01 05 02 01 00 0000 610</w:t>
            </w:r>
            <w:bookmarkEnd w:id="8537"/>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денежных средств бюджетов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38" w:name="sub_150204"/>
            <w:r w:rsidRPr="00EF7F5B">
              <w:t>000 01 05 02 01 01 0000 610</w:t>
            </w:r>
            <w:bookmarkEnd w:id="8538"/>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денежных средств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39" w:name="sub_150205"/>
            <w:r w:rsidRPr="00EF7F5B">
              <w:t>000 01 05 02 01 02 0000 610</w:t>
            </w:r>
            <w:bookmarkEnd w:id="8539"/>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денежных средств бюджетов субъектов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40" w:name="sub_150206"/>
            <w:r w:rsidRPr="00EF7F5B">
              <w:t>000 01 05 02 01 03 0000 610</w:t>
            </w:r>
            <w:bookmarkEnd w:id="8540"/>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денежных средств бюджетов внутригородских муниципальных образований городов федерального значения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41" w:name="sub_150207"/>
            <w:r w:rsidRPr="00EF7F5B">
              <w:t>000 01 05 02 01 04 0000 610</w:t>
            </w:r>
            <w:bookmarkEnd w:id="8541"/>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денежных средств бюджетов городских округов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42" w:name="sub_150208"/>
            <w:r w:rsidRPr="00EF7F5B">
              <w:t>000 01 05 02 01 05 0000 610</w:t>
            </w:r>
            <w:bookmarkEnd w:id="8542"/>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денежных средств бюджетов муниципальных районов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43" w:name="sub_150209"/>
            <w:r w:rsidRPr="00EF7F5B">
              <w:t>000 01 05 02 01 06 0000 610</w:t>
            </w:r>
            <w:bookmarkEnd w:id="8543"/>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пенсионных накоплений бюджета Пенсионного фонда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44" w:name="sub_150210"/>
            <w:r w:rsidRPr="00EF7F5B">
              <w:t>000 01 05 02 01 07 0000 610</w:t>
            </w:r>
            <w:bookmarkEnd w:id="8544"/>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денежных средств бюджета Фонда социального страхования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45" w:name="sub_150211"/>
            <w:r w:rsidRPr="00EF7F5B">
              <w:t>000 01 05 02 01 08 0000 610</w:t>
            </w:r>
            <w:bookmarkEnd w:id="8545"/>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денежных средств бюджета Федерального фонда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46" w:name="sub_150212"/>
            <w:r w:rsidRPr="00EF7F5B">
              <w:t>000 01 05 02 01 09 0000 610</w:t>
            </w:r>
            <w:bookmarkEnd w:id="8546"/>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денежных средств бюджетов территориальных фондов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47" w:name="sub_150213"/>
            <w:r w:rsidRPr="00EF7F5B">
              <w:t>000 01 05 02 01 10 0000 610</w:t>
            </w:r>
            <w:bookmarkEnd w:id="8547"/>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денежных средств бюджетов сельских поселений</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48" w:name="sub_150214"/>
            <w:r w:rsidRPr="00EF7F5B">
              <w:t>000 01 05 02 01 11 0000 610</w:t>
            </w:r>
            <w:bookmarkEnd w:id="8548"/>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денежных средств бюджетов городских округов с внутригородским делением</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49" w:name="sub_150215"/>
            <w:r w:rsidRPr="00EF7F5B">
              <w:t>000 01 05 02 01 12 0000 610</w:t>
            </w:r>
            <w:bookmarkEnd w:id="8549"/>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денежных средств бюджетов внутригородских районов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50" w:name="sub_150216"/>
            <w:r w:rsidRPr="00EF7F5B">
              <w:t>000 01 05 02 01 13 0000 610</w:t>
            </w:r>
            <w:bookmarkEnd w:id="8550"/>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денежных средств бюджетов городских поселений</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51" w:name="sub_150217"/>
            <w:r w:rsidRPr="00EF7F5B">
              <w:t>000 01 05 02 02 00 0000 620</w:t>
            </w:r>
            <w:bookmarkEnd w:id="8551"/>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средств бюджетов,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52" w:name="sub_150218"/>
            <w:r w:rsidRPr="00EF7F5B">
              <w:t>000 01 05 02 02 01 0000 620</w:t>
            </w:r>
            <w:bookmarkEnd w:id="8552"/>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средств федерального бюджета,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53" w:name="sub_150219"/>
            <w:r w:rsidRPr="00EF7F5B">
              <w:t>000 01 05 02 02 02 0000 620</w:t>
            </w:r>
            <w:bookmarkEnd w:id="8553"/>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средств бюджетов субъектов Российской Федерации,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54" w:name="sub_150220"/>
            <w:r w:rsidRPr="00EF7F5B">
              <w:t>000 01 05 02 02 03 0000 620</w:t>
            </w:r>
            <w:bookmarkEnd w:id="8554"/>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средств бюджетов внутригородских муниципальных образований городов федерального значения,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55" w:name="sub_150221"/>
            <w:r w:rsidRPr="00EF7F5B">
              <w:t>000 01 05 02 02 04 0000 620</w:t>
            </w:r>
            <w:bookmarkEnd w:id="8555"/>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средств бюджетов городских округов,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56" w:name="sub_150222"/>
            <w:r w:rsidRPr="00EF7F5B">
              <w:t>000 01 05 02 02 05 0000 620</w:t>
            </w:r>
            <w:bookmarkEnd w:id="8556"/>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средств бюджетов муниципальных районов,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57" w:name="sub_150223"/>
            <w:r w:rsidRPr="00EF7F5B">
              <w:t>000 01 05 02 02 06 0000 620</w:t>
            </w:r>
            <w:bookmarkEnd w:id="8557"/>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средств бюджета Пенсионного фонда Российской Федерации,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58" w:name="sub_150224"/>
            <w:r w:rsidRPr="00EF7F5B">
              <w:t>000 01 05 02 02 07 0000 620</w:t>
            </w:r>
            <w:bookmarkEnd w:id="8558"/>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денежных средств бюджета Фонда социального страхования Российской Федерации,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59" w:name="sub_150225"/>
            <w:r w:rsidRPr="00EF7F5B">
              <w:t>000 01 05 02 02 08 0000 620</w:t>
            </w:r>
            <w:bookmarkEnd w:id="8559"/>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средств бюджета Федерального фонда обязательного медицинского страхования,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60" w:name="sub_150226"/>
            <w:r w:rsidRPr="00EF7F5B">
              <w:t>000 01 05 02 02 09 0000 620</w:t>
            </w:r>
            <w:bookmarkEnd w:id="8560"/>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средств бюджетов территориальных фондов обязательного медицинского страхования,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61" w:name="sub_150227"/>
            <w:r w:rsidRPr="00EF7F5B">
              <w:t>000 01 05 02 02 10 0000 620</w:t>
            </w:r>
            <w:bookmarkEnd w:id="8561"/>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средств бюджетов сельских поселений,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62" w:name="sub_150228"/>
            <w:r w:rsidRPr="00EF7F5B">
              <w:t>000 01 05 02 02 11 0000 620</w:t>
            </w:r>
            <w:bookmarkEnd w:id="8562"/>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средств бюджетов городских округов с внутригородским делением,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63" w:name="sub_150229"/>
            <w:r w:rsidRPr="00EF7F5B">
              <w:t>000 01 05 02 02 12 0000 620</w:t>
            </w:r>
            <w:bookmarkEnd w:id="8563"/>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средств бюджетов внутригородских районов,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64" w:name="sub_150230"/>
            <w:r w:rsidRPr="00EF7F5B">
              <w:t>000 01 05 02 02 13 0000 620</w:t>
            </w:r>
            <w:bookmarkEnd w:id="8564"/>
          </w:p>
        </w:tc>
        <w:tc>
          <w:tcPr>
            <w:tcW w:w="4950" w:type="dxa"/>
            <w:tcBorders>
              <w:top w:val="nil"/>
              <w:left w:val="nil"/>
              <w:bottom w:val="nil"/>
              <w:right w:val="nil"/>
            </w:tcBorders>
          </w:tcPr>
          <w:p w:rsidR="00CD0AD5" w:rsidRPr="00EF7F5B" w:rsidRDefault="00CD0AD5">
            <w:pPr>
              <w:pStyle w:val="a7"/>
            </w:pPr>
            <w:r w:rsidRPr="00EF7F5B">
              <w:t>Уменьшение прочих остатков средств бюджетов городских поселений, временно размещенных в ценные бумаги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65" w:name="sub_150231"/>
            <w:r w:rsidRPr="00EF7F5B">
              <w:t>000 01 05 03 00 00 0000 600</w:t>
            </w:r>
            <w:bookmarkEnd w:id="8565"/>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пенсионных накоплений</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66" w:name="sub_150232"/>
            <w:r w:rsidRPr="00EF7F5B">
              <w:t>000 01 05 03 00 06 0000 610</w:t>
            </w:r>
            <w:bookmarkEnd w:id="8566"/>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пенсионных накоплений бюджета Пенсионного фонда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67" w:name="sub_150233"/>
            <w:r w:rsidRPr="00EF7F5B">
              <w:t>000 01 05 03 01 06 0000 610</w:t>
            </w:r>
            <w:bookmarkEnd w:id="8567"/>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пенсионных накоплений бюджета Пенсионного фонда Российской Федерации, сформированных в пользу застрахованных лиц</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68" w:name="sub_150234"/>
            <w:r w:rsidRPr="00EF7F5B">
              <w:t>000 01 05 03 02 06 0000 610</w:t>
            </w:r>
            <w:bookmarkEnd w:id="8568"/>
          </w:p>
        </w:tc>
        <w:tc>
          <w:tcPr>
            <w:tcW w:w="4950" w:type="dxa"/>
            <w:tcBorders>
              <w:top w:val="nil"/>
              <w:left w:val="nil"/>
              <w:bottom w:val="nil"/>
              <w:right w:val="nil"/>
            </w:tcBorders>
          </w:tcPr>
          <w:p w:rsidR="00CD0AD5" w:rsidRPr="00EF7F5B" w:rsidRDefault="00CD0AD5">
            <w:pPr>
              <w:pStyle w:val="a7"/>
            </w:pPr>
            <w:r w:rsidRPr="00EF7F5B">
              <w:t>Уменьшение остатков денежных средств резерва Пенсионного фонда Российской Федерации по обязательному пенсионному страхованию</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69" w:name="sub_150235"/>
            <w:r w:rsidRPr="00EF7F5B">
              <w:t>000 01 06 00 00 00 0000 000</w:t>
            </w:r>
            <w:bookmarkEnd w:id="8569"/>
          </w:p>
        </w:tc>
        <w:tc>
          <w:tcPr>
            <w:tcW w:w="4950" w:type="dxa"/>
            <w:tcBorders>
              <w:top w:val="nil"/>
              <w:left w:val="nil"/>
              <w:bottom w:val="nil"/>
              <w:right w:val="nil"/>
            </w:tcBorders>
          </w:tcPr>
          <w:p w:rsidR="00CD0AD5" w:rsidRPr="00EF7F5B" w:rsidRDefault="00CD0AD5">
            <w:pPr>
              <w:pStyle w:val="a7"/>
            </w:pPr>
            <w:r w:rsidRPr="00EF7F5B">
              <w:t>Иные источники внутреннего финансирования дефицитов бюджетов</w:t>
            </w:r>
          </w:p>
        </w:tc>
        <w:tc>
          <w:tcPr>
            <w:tcW w:w="1034" w:type="dxa"/>
            <w:tcBorders>
              <w:top w:val="nil"/>
              <w:left w:val="nil"/>
              <w:bottom w:val="nil"/>
              <w:right w:val="nil"/>
            </w:tcBorders>
          </w:tcPr>
          <w:p w:rsidR="00CD0AD5" w:rsidRPr="00EF7F5B" w:rsidRDefault="00CD0AD5">
            <w:pPr>
              <w:pStyle w:val="a5"/>
              <w:jc w:val="center"/>
            </w:pPr>
            <w:r w:rsidRPr="00EF7F5B">
              <w:t>2</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70" w:name="sub_150236"/>
            <w:r w:rsidRPr="00EF7F5B">
              <w:t>000 01 06 00 00 00 0000 500</w:t>
            </w:r>
            <w:bookmarkEnd w:id="8570"/>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являющихся иными источниками внутреннего финансирования дефицитов бюджетов</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71" w:name="sub_150237"/>
            <w:r w:rsidRPr="00EF7F5B">
              <w:t>000 01 06 00 00 00 0000 600</w:t>
            </w:r>
            <w:bookmarkEnd w:id="8571"/>
          </w:p>
        </w:tc>
        <w:tc>
          <w:tcPr>
            <w:tcW w:w="4950" w:type="dxa"/>
            <w:tcBorders>
              <w:top w:val="nil"/>
              <w:left w:val="nil"/>
              <w:bottom w:val="nil"/>
              <w:right w:val="nil"/>
            </w:tcBorders>
          </w:tcPr>
          <w:p w:rsidR="00CD0AD5" w:rsidRPr="00EF7F5B" w:rsidRDefault="00CD0AD5">
            <w:pPr>
              <w:pStyle w:val="a7"/>
            </w:pPr>
            <w:r w:rsidRPr="00EF7F5B">
              <w:t>Уменьшение финансовых активов, являющихся иными источниками внутреннего финансирования дефицитов бюджетов</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72" w:name="sub_150238"/>
            <w:r w:rsidRPr="00EF7F5B">
              <w:t>000 01 06 01 00 00 0000 000</w:t>
            </w:r>
            <w:bookmarkEnd w:id="8572"/>
          </w:p>
        </w:tc>
        <w:tc>
          <w:tcPr>
            <w:tcW w:w="4950" w:type="dxa"/>
            <w:tcBorders>
              <w:top w:val="nil"/>
              <w:left w:val="nil"/>
              <w:bottom w:val="nil"/>
              <w:right w:val="nil"/>
            </w:tcBorders>
          </w:tcPr>
          <w:p w:rsidR="00CD0AD5" w:rsidRPr="00EF7F5B" w:rsidRDefault="00CD0AD5">
            <w:pPr>
              <w:pStyle w:val="a7"/>
            </w:pPr>
            <w:r w:rsidRPr="00EF7F5B">
              <w:t>Акции и иные формы участия в капитале, находящиеся в государственной и муниципальной собственности</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73" w:name="sub_150239"/>
            <w:r w:rsidRPr="00EF7F5B">
              <w:t>000 01 06 01 00 00 0000 630</w:t>
            </w:r>
            <w:bookmarkEnd w:id="8573"/>
          </w:p>
        </w:tc>
        <w:tc>
          <w:tcPr>
            <w:tcW w:w="4950" w:type="dxa"/>
            <w:tcBorders>
              <w:top w:val="nil"/>
              <w:left w:val="nil"/>
              <w:bottom w:val="nil"/>
              <w:right w:val="nil"/>
            </w:tcBorders>
          </w:tcPr>
          <w:p w:rsidR="00CD0AD5" w:rsidRPr="00EF7F5B" w:rsidRDefault="00CD0AD5">
            <w:pPr>
              <w:pStyle w:val="a7"/>
            </w:pPr>
            <w:r w:rsidRPr="00EF7F5B">
              <w:t>Средства от продажи акций и иных форм участия в капитале, находящихся в государственной и муниципальной собственности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74" w:name="sub_150240"/>
            <w:r w:rsidRPr="00EF7F5B">
              <w:t>000 01 06 01 00 01 0000 630</w:t>
            </w:r>
            <w:bookmarkEnd w:id="8574"/>
          </w:p>
        </w:tc>
        <w:tc>
          <w:tcPr>
            <w:tcW w:w="4950" w:type="dxa"/>
            <w:tcBorders>
              <w:top w:val="nil"/>
              <w:left w:val="nil"/>
              <w:bottom w:val="nil"/>
              <w:right w:val="nil"/>
            </w:tcBorders>
          </w:tcPr>
          <w:p w:rsidR="00CD0AD5" w:rsidRPr="00EF7F5B" w:rsidRDefault="00CD0AD5">
            <w:pPr>
              <w:pStyle w:val="a7"/>
            </w:pPr>
            <w:r w:rsidRPr="00EF7F5B">
              <w:t>Средства от продажи акций и иных форм участия в капитале, находящихся в федеральной собственности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75" w:name="sub_150241"/>
            <w:r w:rsidRPr="00EF7F5B">
              <w:t>000 01 06 01 00 02 0000 630</w:t>
            </w:r>
            <w:bookmarkEnd w:id="8575"/>
          </w:p>
        </w:tc>
        <w:tc>
          <w:tcPr>
            <w:tcW w:w="4950" w:type="dxa"/>
            <w:tcBorders>
              <w:top w:val="nil"/>
              <w:left w:val="nil"/>
              <w:bottom w:val="nil"/>
              <w:right w:val="nil"/>
            </w:tcBorders>
          </w:tcPr>
          <w:p w:rsidR="00CD0AD5" w:rsidRPr="00EF7F5B" w:rsidRDefault="00CD0AD5">
            <w:pPr>
              <w:pStyle w:val="a7"/>
            </w:pPr>
            <w:r w:rsidRPr="00EF7F5B">
              <w:t>Средства от продажи акций и иных форм участия в капитале, находящихся в собственности субъектов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76" w:name="sub_150242"/>
            <w:r w:rsidRPr="00EF7F5B">
              <w:t>000 01 06 01 00 03 0000 630</w:t>
            </w:r>
            <w:bookmarkEnd w:id="8576"/>
          </w:p>
        </w:tc>
        <w:tc>
          <w:tcPr>
            <w:tcW w:w="4950" w:type="dxa"/>
            <w:tcBorders>
              <w:top w:val="nil"/>
              <w:left w:val="nil"/>
              <w:bottom w:val="nil"/>
              <w:right w:val="nil"/>
            </w:tcBorders>
          </w:tcPr>
          <w:p w:rsidR="00CD0AD5" w:rsidRPr="00EF7F5B" w:rsidRDefault="00CD0AD5">
            <w:pPr>
              <w:pStyle w:val="a7"/>
            </w:pPr>
            <w:r w:rsidRPr="00EF7F5B">
              <w:t>Средства от продажи акций и иных форм участия в капитале, находящихся в собственности внутригородских муниципальных образований городов федерального значения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77" w:name="sub_150243"/>
            <w:r w:rsidRPr="00EF7F5B">
              <w:t>000 01 06 01 00 04 0000 630</w:t>
            </w:r>
            <w:bookmarkEnd w:id="8577"/>
          </w:p>
        </w:tc>
        <w:tc>
          <w:tcPr>
            <w:tcW w:w="4950" w:type="dxa"/>
            <w:tcBorders>
              <w:top w:val="nil"/>
              <w:left w:val="nil"/>
              <w:bottom w:val="nil"/>
              <w:right w:val="nil"/>
            </w:tcBorders>
          </w:tcPr>
          <w:p w:rsidR="00CD0AD5" w:rsidRPr="00EF7F5B" w:rsidRDefault="00CD0AD5">
            <w:pPr>
              <w:pStyle w:val="a7"/>
            </w:pPr>
            <w:r w:rsidRPr="00EF7F5B">
              <w:t>Средства от продажи акций и иных форм участия в капитале, находящихся в собственности городских округов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78" w:name="sub_150244"/>
            <w:r w:rsidRPr="00EF7F5B">
              <w:t>000 01 06 01 00 05 0000 630</w:t>
            </w:r>
            <w:bookmarkEnd w:id="8578"/>
          </w:p>
        </w:tc>
        <w:tc>
          <w:tcPr>
            <w:tcW w:w="4950" w:type="dxa"/>
            <w:tcBorders>
              <w:top w:val="nil"/>
              <w:left w:val="nil"/>
              <w:bottom w:val="nil"/>
              <w:right w:val="nil"/>
            </w:tcBorders>
          </w:tcPr>
          <w:p w:rsidR="00CD0AD5" w:rsidRPr="00EF7F5B" w:rsidRDefault="00CD0AD5">
            <w:pPr>
              <w:pStyle w:val="a7"/>
            </w:pPr>
            <w:r w:rsidRPr="00EF7F5B">
              <w:t>Средства от продажи акций и иных форм участия в капитале, находящихся в собственности муниципальных районов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79" w:name="sub_150245"/>
            <w:r w:rsidRPr="00EF7F5B">
              <w:t>000 01 06 01 00 06 0000 630</w:t>
            </w:r>
            <w:bookmarkEnd w:id="8579"/>
          </w:p>
        </w:tc>
        <w:tc>
          <w:tcPr>
            <w:tcW w:w="4950" w:type="dxa"/>
            <w:tcBorders>
              <w:top w:val="nil"/>
              <w:left w:val="nil"/>
              <w:bottom w:val="nil"/>
              <w:right w:val="nil"/>
            </w:tcBorders>
          </w:tcPr>
          <w:p w:rsidR="00CD0AD5" w:rsidRPr="00EF7F5B" w:rsidRDefault="00CD0AD5">
            <w:pPr>
              <w:pStyle w:val="a7"/>
            </w:pPr>
            <w:r w:rsidRPr="00EF7F5B">
              <w:t>Средства от продажи акций и иных форм участия в капитале, находящихся в собственности Пенсионного фонда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80" w:name="sub_150246"/>
            <w:r w:rsidRPr="00EF7F5B">
              <w:t>000 01 06 01 00 07 0000 630</w:t>
            </w:r>
            <w:bookmarkEnd w:id="8580"/>
          </w:p>
        </w:tc>
        <w:tc>
          <w:tcPr>
            <w:tcW w:w="4950" w:type="dxa"/>
            <w:tcBorders>
              <w:top w:val="nil"/>
              <w:left w:val="nil"/>
              <w:bottom w:val="nil"/>
              <w:right w:val="nil"/>
            </w:tcBorders>
          </w:tcPr>
          <w:p w:rsidR="00CD0AD5" w:rsidRPr="00EF7F5B" w:rsidRDefault="00CD0AD5">
            <w:pPr>
              <w:pStyle w:val="a7"/>
            </w:pPr>
            <w:r w:rsidRPr="00EF7F5B">
              <w:t>Средства от продажи акций и иных форм участия в капитале, находящихся в собственности Фонда социального страхования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81" w:name="sub_150247"/>
            <w:r w:rsidRPr="00EF7F5B">
              <w:t>000 01 06 01 00 08 0000 630</w:t>
            </w:r>
            <w:bookmarkEnd w:id="8581"/>
          </w:p>
        </w:tc>
        <w:tc>
          <w:tcPr>
            <w:tcW w:w="4950" w:type="dxa"/>
            <w:tcBorders>
              <w:top w:val="nil"/>
              <w:left w:val="nil"/>
              <w:bottom w:val="nil"/>
              <w:right w:val="nil"/>
            </w:tcBorders>
          </w:tcPr>
          <w:p w:rsidR="00CD0AD5" w:rsidRPr="00EF7F5B" w:rsidRDefault="00CD0AD5">
            <w:pPr>
              <w:pStyle w:val="a7"/>
            </w:pPr>
            <w:r w:rsidRPr="00EF7F5B">
              <w:t>Средства от продажи акций и иных форм участия в капитале, находящихся в собственности Федерального фонда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82" w:name="sub_150248"/>
            <w:r w:rsidRPr="00EF7F5B">
              <w:t>000 01 06 01 00 09 0000 630</w:t>
            </w:r>
            <w:bookmarkEnd w:id="8582"/>
          </w:p>
        </w:tc>
        <w:tc>
          <w:tcPr>
            <w:tcW w:w="4950" w:type="dxa"/>
            <w:tcBorders>
              <w:top w:val="nil"/>
              <w:left w:val="nil"/>
              <w:bottom w:val="nil"/>
              <w:right w:val="nil"/>
            </w:tcBorders>
          </w:tcPr>
          <w:p w:rsidR="00CD0AD5" w:rsidRPr="00EF7F5B" w:rsidRDefault="00CD0AD5">
            <w:pPr>
              <w:pStyle w:val="a7"/>
            </w:pPr>
            <w:r w:rsidRPr="00EF7F5B">
              <w:t>Средства от продажи акций и иных форм участия в капитале, находящихся в собственности территориальных фондов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83" w:name="sub_150249"/>
            <w:r w:rsidRPr="00EF7F5B">
              <w:t>000 01 06 01 00 10 0000 630</w:t>
            </w:r>
            <w:bookmarkEnd w:id="8583"/>
          </w:p>
        </w:tc>
        <w:tc>
          <w:tcPr>
            <w:tcW w:w="4950" w:type="dxa"/>
            <w:tcBorders>
              <w:top w:val="nil"/>
              <w:left w:val="nil"/>
              <w:bottom w:val="nil"/>
              <w:right w:val="nil"/>
            </w:tcBorders>
          </w:tcPr>
          <w:p w:rsidR="00CD0AD5" w:rsidRPr="00EF7F5B" w:rsidRDefault="00CD0AD5">
            <w:pPr>
              <w:pStyle w:val="a7"/>
            </w:pPr>
            <w:r w:rsidRPr="00EF7F5B">
              <w:t>Средства от продажи акций и иных форм участия в капитале, находящихся в собственности сельских поселений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84" w:name="sub_150250"/>
            <w:r w:rsidRPr="00EF7F5B">
              <w:t>000 01 06 01 00 11 0000 630</w:t>
            </w:r>
            <w:bookmarkEnd w:id="8584"/>
          </w:p>
        </w:tc>
        <w:tc>
          <w:tcPr>
            <w:tcW w:w="4950" w:type="dxa"/>
            <w:tcBorders>
              <w:top w:val="nil"/>
              <w:left w:val="nil"/>
              <w:bottom w:val="nil"/>
              <w:right w:val="nil"/>
            </w:tcBorders>
          </w:tcPr>
          <w:p w:rsidR="00CD0AD5" w:rsidRPr="00EF7F5B" w:rsidRDefault="00CD0AD5">
            <w:pPr>
              <w:pStyle w:val="a7"/>
            </w:pPr>
            <w:r w:rsidRPr="00EF7F5B">
              <w:t>Средства от продажи акций и иных форм участия в капитале, находящихся в собственности городских округов с внутригородским делением</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85" w:name="sub_150251"/>
            <w:r w:rsidRPr="00EF7F5B">
              <w:t>000 01 06 01 00 12 0000 630</w:t>
            </w:r>
            <w:bookmarkEnd w:id="8585"/>
          </w:p>
        </w:tc>
        <w:tc>
          <w:tcPr>
            <w:tcW w:w="4950" w:type="dxa"/>
            <w:tcBorders>
              <w:top w:val="nil"/>
              <w:left w:val="nil"/>
              <w:bottom w:val="nil"/>
              <w:right w:val="nil"/>
            </w:tcBorders>
          </w:tcPr>
          <w:p w:rsidR="00CD0AD5" w:rsidRPr="00EF7F5B" w:rsidRDefault="00CD0AD5">
            <w:pPr>
              <w:pStyle w:val="a7"/>
            </w:pPr>
            <w:r w:rsidRPr="00EF7F5B">
              <w:t>Средства от продажи акций и иных форм участия в капитале, находящихся в собственности внутригородских районов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86" w:name="sub_150252"/>
            <w:r w:rsidRPr="00EF7F5B">
              <w:t>000 01 06 01 00 13 0000 630</w:t>
            </w:r>
            <w:bookmarkEnd w:id="8586"/>
          </w:p>
        </w:tc>
        <w:tc>
          <w:tcPr>
            <w:tcW w:w="4950" w:type="dxa"/>
            <w:tcBorders>
              <w:top w:val="nil"/>
              <w:left w:val="nil"/>
              <w:bottom w:val="nil"/>
              <w:right w:val="nil"/>
            </w:tcBorders>
          </w:tcPr>
          <w:p w:rsidR="00CD0AD5" w:rsidRPr="00EF7F5B" w:rsidRDefault="00CD0AD5">
            <w:pPr>
              <w:pStyle w:val="a7"/>
            </w:pPr>
            <w:r w:rsidRPr="00EF7F5B">
              <w:t>Средства от продажи акций и иных форм участия в капитале, находящихся в собственности городских поселений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87" w:name="sub_150253"/>
            <w:r w:rsidRPr="00EF7F5B">
              <w:t>000 01 06 02 00 01 0000 000</w:t>
            </w:r>
            <w:bookmarkEnd w:id="8587"/>
          </w:p>
        </w:tc>
        <w:tc>
          <w:tcPr>
            <w:tcW w:w="4950" w:type="dxa"/>
            <w:tcBorders>
              <w:top w:val="nil"/>
              <w:left w:val="nil"/>
              <w:bottom w:val="nil"/>
              <w:right w:val="nil"/>
            </w:tcBorders>
          </w:tcPr>
          <w:p w:rsidR="00CD0AD5" w:rsidRPr="00EF7F5B" w:rsidRDefault="00CD0AD5">
            <w:pPr>
              <w:pStyle w:val="a7"/>
            </w:pPr>
            <w:r w:rsidRPr="00EF7F5B">
              <w:t>Государственные запасы драгоценных металлов и драгоценных камней</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88" w:name="sub_150254"/>
            <w:r w:rsidRPr="00EF7F5B">
              <w:t>000 01 06 02 00 01 0000 310</w:t>
            </w:r>
            <w:bookmarkEnd w:id="8588"/>
          </w:p>
        </w:tc>
        <w:tc>
          <w:tcPr>
            <w:tcW w:w="4950" w:type="dxa"/>
            <w:tcBorders>
              <w:top w:val="nil"/>
              <w:left w:val="nil"/>
              <w:bottom w:val="nil"/>
              <w:right w:val="nil"/>
            </w:tcBorders>
          </w:tcPr>
          <w:p w:rsidR="00CD0AD5" w:rsidRPr="00EF7F5B" w:rsidRDefault="00CD0AD5">
            <w:pPr>
              <w:pStyle w:val="a7"/>
            </w:pPr>
            <w:r w:rsidRPr="00EF7F5B">
              <w:t>Выплаты на приобретение государственных запасов драгоценных металлов и драгоценных камней</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89" w:name="sub_150255"/>
            <w:r w:rsidRPr="00EF7F5B">
              <w:t>000 01 06 02 00 01 0000 410</w:t>
            </w:r>
            <w:bookmarkEnd w:id="8589"/>
          </w:p>
        </w:tc>
        <w:tc>
          <w:tcPr>
            <w:tcW w:w="4950" w:type="dxa"/>
            <w:tcBorders>
              <w:top w:val="nil"/>
              <w:left w:val="nil"/>
              <w:bottom w:val="nil"/>
              <w:right w:val="nil"/>
            </w:tcBorders>
          </w:tcPr>
          <w:p w:rsidR="00CD0AD5" w:rsidRPr="00EF7F5B" w:rsidRDefault="00CD0AD5">
            <w:pPr>
              <w:pStyle w:val="a7"/>
            </w:pPr>
            <w:r w:rsidRPr="00EF7F5B">
              <w:t>Поступления от реализации государственных запасов драгоценных металлов и драгоценных камней</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90" w:name="sub_150256"/>
            <w:r w:rsidRPr="00EF7F5B">
              <w:t>000 01 06 02 00 02 0000 000</w:t>
            </w:r>
            <w:bookmarkEnd w:id="8590"/>
          </w:p>
        </w:tc>
        <w:tc>
          <w:tcPr>
            <w:tcW w:w="4950" w:type="dxa"/>
            <w:tcBorders>
              <w:top w:val="nil"/>
              <w:left w:val="nil"/>
              <w:bottom w:val="nil"/>
              <w:right w:val="nil"/>
            </w:tcBorders>
          </w:tcPr>
          <w:p w:rsidR="00CD0AD5" w:rsidRPr="00EF7F5B" w:rsidRDefault="00CD0AD5">
            <w:pPr>
              <w:pStyle w:val="a7"/>
            </w:pPr>
            <w:r w:rsidRPr="00EF7F5B">
              <w:t>Государственные запасы драгоценных металлов и драгоценных камней, находящихся в собственности субъекта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91" w:name="sub_150257"/>
            <w:r w:rsidRPr="00EF7F5B">
              <w:t>000 01 06 02 00 02 0000 310</w:t>
            </w:r>
            <w:bookmarkEnd w:id="8591"/>
          </w:p>
        </w:tc>
        <w:tc>
          <w:tcPr>
            <w:tcW w:w="4950" w:type="dxa"/>
            <w:tcBorders>
              <w:top w:val="nil"/>
              <w:left w:val="nil"/>
              <w:bottom w:val="nil"/>
              <w:right w:val="nil"/>
            </w:tcBorders>
          </w:tcPr>
          <w:p w:rsidR="00CD0AD5" w:rsidRPr="00EF7F5B" w:rsidRDefault="00CD0AD5">
            <w:pPr>
              <w:pStyle w:val="a7"/>
            </w:pPr>
            <w:r w:rsidRPr="00EF7F5B">
              <w:t>Выплаты на приобретение государственных запасов драгоценных металлов и драгоценных камней в собственность субъекта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92" w:name="sub_150258"/>
            <w:r w:rsidRPr="00EF7F5B">
              <w:t>000 01 06 02 00 02 0000 410</w:t>
            </w:r>
            <w:bookmarkEnd w:id="8592"/>
          </w:p>
        </w:tc>
        <w:tc>
          <w:tcPr>
            <w:tcW w:w="4950" w:type="dxa"/>
            <w:tcBorders>
              <w:top w:val="nil"/>
              <w:left w:val="nil"/>
              <w:bottom w:val="nil"/>
              <w:right w:val="nil"/>
            </w:tcBorders>
          </w:tcPr>
          <w:p w:rsidR="00CD0AD5" w:rsidRPr="00EF7F5B" w:rsidRDefault="00CD0AD5">
            <w:pPr>
              <w:pStyle w:val="a7"/>
            </w:pPr>
            <w:r w:rsidRPr="00EF7F5B">
              <w:t>Поступления от реализации государственных запасов драгоценных металлов и драгоценных камней, находящихся в собственности субъекта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93" w:name="sub_150259"/>
            <w:r w:rsidRPr="00EF7F5B">
              <w:t>000 01 06 03 00 00 0000 000</w:t>
            </w:r>
            <w:bookmarkEnd w:id="8593"/>
          </w:p>
        </w:tc>
        <w:tc>
          <w:tcPr>
            <w:tcW w:w="4950" w:type="dxa"/>
            <w:tcBorders>
              <w:top w:val="nil"/>
              <w:left w:val="nil"/>
              <w:bottom w:val="nil"/>
              <w:right w:val="nil"/>
            </w:tcBorders>
          </w:tcPr>
          <w:p w:rsidR="00CD0AD5" w:rsidRPr="00EF7F5B" w:rsidRDefault="00CD0AD5">
            <w:pPr>
              <w:pStyle w:val="a7"/>
            </w:pPr>
            <w:r w:rsidRPr="00EF7F5B">
              <w:t>Курсовая разница</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94" w:name="sub_150260"/>
            <w:r w:rsidRPr="00EF7F5B">
              <w:t>000 01 06 03 00 01 0000 171</w:t>
            </w:r>
            <w:bookmarkEnd w:id="8594"/>
          </w:p>
        </w:tc>
        <w:tc>
          <w:tcPr>
            <w:tcW w:w="4950" w:type="dxa"/>
            <w:tcBorders>
              <w:top w:val="nil"/>
              <w:left w:val="nil"/>
              <w:bottom w:val="nil"/>
              <w:right w:val="nil"/>
            </w:tcBorders>
          </w:tcPr>
          <w:p w:rsidR="00CD0AD5" w:rsidRPr="00EF7F5B" w:rsidRDefault="00CD0AD5">
            <w:pPr>
              <w:pStyle w:val="a7"/>
            </w:pPr>
            <w:r w:rsidRPr="00EF7F5B">
              <w:t>Курсовая разница по средствам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595" w:name="sub_150261"/>
            <w:r w:rsidRPr="00EF7F5B">
              <w:t>000 01 06 03 00 02 0000 171</w:t>
            </w:r>
            <w:bookmarkEnd w:id="8595"/>
          </w:p>
        </w:tc>
        <w:tc>
          <w:tcPr>
            <w:tcW w:w="4950" w:type="dxa"/>
            <w:tcBorders>
              <w:top w:val="nil"/>
              <w:left w:val="nil"/>
              <w:bottom w:val="nil"/>
              <w:right w:val="nil"/>
            </w:tcBorders>
          </w:tcPr>
          <w:p w:rsidR="00CD0AD5" w:rsidRPr="00EF7F5B" w:rsidRDefault="00CD0AD5">
            <w:pPr>
              <w:pStyle w:val="a7"/>
            </w:pPr>
            <w:r w:rsidRPr="00EF7F5B">
              <w:t>Курсовая разница по средствам бюджетов субъектов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596" w:name="sub_150262"/>
            <w:r w:rsidRPr="00EF7F5B">
              <w:t>000 01 06 03 00 03 0000 171</w:t>
            </w:r>
            <w:bookmarkEnd w:id="8596"/>
          </w:p>
        </w:tc>
        <w:tc>
          <w:tcPr>
            <w:tcW w:w="4950" w:type="dxa"/>
            <w:tcBorders>
              <w:top w:val="nil"/>
              <w:left w:val="nil"/>
              <w:bottom w:val="nil"/>
              <w:right w:val="nil"/>
            </w:tcBorders>
          </w:tcPr>
          <w:p w:rsidR="00CD0AD5" w:rsidRPr="00EF7F5B" w:rsidRDefault="00CD0AD5">
            <w:pPr>
              <w:pStyle w:val="a7"/>
            </w:pPr>
            <w:r w:rsidRPr="00EF7F5B">
              <w:t>Курсовая разница по средствам бюджетов внутригородских муниципальных образований городов федерального значения</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597" w:name="sub_150263"/>
            <w:r w:rsidRPr="00EF7F5B">
              <w:t>000 01 06 03 00 04 0000 171</w:t>
            </w:r>
            <w:bookmarkEnd w:id="8597"/>
          </w:p>
        </w:tc>
        <w:tc>
          <w:tcPr>
            <w:tcW w:w="4950" w:type="dxa"/>
            <w:tcBorders>
              <w:top w:val="nil"/>
              <w:left w:val="nil"/>
              <w:bottom w:val="nil"/>
              <w:right w:val="nil"/>
            </w:tcBorders>
          </w:tcPr>
          <w:p w:rsidR="00CD0AD5" w:rsidRPr="00EF7F5B" w:rsidRDefault="00CD0AD5">
            <w:pPr>
              <w:pStyle w:val="a7"/>
            </w:pPr>
            <w:r w:rsidRPr="00EF7F5B">
              <w:t>Курсовая разница по средствам бюджетов городских округов</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598" w:name="sub_150264"/>
            <w:r w:rsidRPr="00EF7F5B">
              <w:t>000 01 06 03 00 05 0000 171</w:t>
            </w:r>
            <w:bookmarkEnd w:id="8598"/>
          </w:p>
        </w:tc>
        <w:tc>
          <w:tcPr>
            <w:tcW w:w="4950" w:type="dxa"/>
            <w:tcBorders>
              <w:top w:val="nil"/>
              <w:left w:val="nil"/>
              <w:bottom w:val="nil"/>
              <w:right w:val="nil"/>
            </w:tcBorders>
          </w:tcPr>
          <w:p w:rsidR="00CD0AD5" w:rsidRPr="00EF7F5B" w:rsidRDefault="00CD0AD5">
            <w:pPr>
              <w:pStyle w:val="a7"/>
            </w:pPr>
            <w:r w:rsidRPr="00EF7F5B">
              <w:t>Курсовая разница по средствам бюджетов муниципальных районов</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599" w:name="sub_150265"/>
            <w:r w:rsidRPr="00EF7F5B">
              <w:t>000 01 06 03 00 06 0000 171</w:t>
            </w:r>
            <w:bookmarkEnd w:id="8599"/>
          </w:p>
        </w:tc>
        <w:tc>
          <w:tcPr>
            <w:tcW w:w="4950" w:type="dxa"/>
            <w:tcBorders>
              <w:top w:val="nil"/>
              <w:left w:val="nil"/>
              <w:bottom w:val="nil"/>
              <w:right w:val="nil"/>
            </w:tcBorders>
          </w:tcPr>
          <w:p w:rsidR="00CD0AD5" w:rsidRPr="00EF7F5B" w:rsidRDefault="00CD0AD5">
            <w:pPr>
              <w:pStyle w:val="a7"/>
            </w:pPr>
            <w:r w:rsidRPr="00EF7F5B">
              <w:t>Курсовая разница по средствам бюджета Пенсионного фонда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00" w:name="sub_150266"/>
            <w:r w:rsidRPr="00EF7F5B">
              <w:t>000 01 06 03 00 07 0000 171</w:t>
            </w:r>
            <w:bookmarkEnd w:id="8600"/>
          </w:p>
        </w:tc>
        <w:tc>
          <w:tcPr>
            <w:tcW w:w="4950" w:type="dxa"/>
            <w:tcBorders>
              <w:top w:val="nil"/>
              <w:left w:val="nil"/>
              <w:bottom w:val="nil"/>
              <w:right w:val="nil"/>
            </w:tcBorders>
          </w:tcPr>
          <w:p w:rsidR="00CD0AD5" w:rsidRPr="00EF7F5B" w:rsidRDefault="00CD0AD5">
            <w:pPr>
              <w:pStyle w:val="a7"/>
            </w:pPr>
            <w:r w:rsidRPr="00EF7F5B">
              <w:t>Курсовая разница по средствам бюджета Фонда социального страхования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01" w:name="sub_150267"/>
            <w:r w:rsidRPr="00EF7F5B">
              <w:t>000 01 06 03 00 08 0000 171</w:t>
            </w:r>
            <w:bookmarkEnd w:id="8601"/>
          </w:p>
        </w:tc>
        <w:tc>
          <w:tcPr>
            <w:tcW w:w="4950" w:type="dxa"/>
            <w:tcBorders>
              <w:top w:val="nil"/>
              <w:left w:val="nil"/>
              <w:bottom w:val="nil"/>
              <w:right w:val="nil"/>
            </w:tcBorders>
          </w:tcPr>
          <w:p w:rsidR="00CD0AD5" w:rsidRPr="00EF7F5B" w:rsidRDefault="00CD0AD5">
            <w:pPr>
              <w:pStyle w:val="a7"/>
            </w:pPr>
            <w:r w:rsidRPr="00EF7F5B">
              <w:t>Курсовая разница по средствам бюджета Федерального фонда обязательного медицинского страхования</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02" w:name="sub_150268"/>
            <w:r w:rsidRPr="00EF7F5B">
              <w:t>000 01 06 03 00 09 0000 171</w:t>
            </w:r>
            <w:bookmarkEnd w:id="8602"/>
          </w:p>
        </w:tc>
        <w:tc>
          <w:tcPr>
            <w:tcW w:w="4950" w:type="dxa"/>
            <w:tcBorders>
              <w:top w:val="nil"/>
              <w:left w:val="nil"/>
              <w:bottom w:val="nil"/>
              <w:right w:val="nil"/>
            </w:tcBorders>
          </w:tcPr>
          <w:p w:rsidR="00CD0AD5" w:rsidRPr="00EF7F5B" w:rsidRDefault="00CD0AD5">
            <w:pPr>
              <w:pStyle w:val="a7"/>
            </w:pPr>
            <w:r w:rsidRPr="00EF7F5B">
              <w:t>Курсовая разница по средствам бюджетов территориальных фондов обязательного медицинского страхования</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03" w:name="sub_150269"/>
            <w:r w:rsidRPr="00EF7F5B">
              <w:t>000 01 06 03 00 10 0000 171</w:t>
            </w:r>
            <w:bookmarkEnd w:id="8603"/>
          </w:p>
        </w:tc>
        <w:tc>
          <w:tcPr>
            <w:tcW w:w="4950" w:type="dxa"/>
            <w:tcBorders>
              <w:top w:val="nil"/>
              <w:left w:val="nil"/>
              <w:bottom w:val="nil"/>
              <w:right w:val="nil"/>
            </w:tcBorders>
          </w:tcPr>
          <w:p w:rsidR="00CD0AD5" w:rsidRPr="00EF7F5B" w:rsidRDefault="00CD0AD5">
            <w:pPr>
              <w:pStyle w:val="a7"/>
            </w:pPr>
            <w:r w:rsidRPr="00EF7F5B">
              <w:t>Курсовая разница по средствам бюджетов сельских поселений</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04" w:name="sub_150270"/>
            <w:r w:rsidRPr="00EF7F5B">
              <w:t>000 01 06 03 00 11 0000 171</w:t>
            </w:r>
            <w:bookmarkEnd w:id="8604"/>
          </w:p>
        </w:tc>
        <w:tc>
          <w:tcPr>
            <w:tcW w:w="4950" w:type="dxa"/>
            <w:tcBorders>
              <w:top w:val="nil"/>
              <w:left w:val="nil"/>
              <w:bottom w:val="nil"/>
              <w:right w:val="nil"/>
            </w:tcBorders>
          </w:tcPr>
          <w:p w:rsidR="00CD0AD5" w:rsidRPr="00EF7F5B" w:rsidRDefault="00CD0AD5">
            <w:pPr>
              <w:pStyle w:val="a7"/>
            </w:pPr>
            <w:r w:rsidRPr="00EF7F5B">
              <w:t>Курсовая разница по средствам бюджетов городских округов с внутригородским делением</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05" w:name="sub_150271"/>
            <w:r w:rsidRPr="00EF7F5B">
              <w:t>000 01 06 03 00 12 0000 171</w:t>
            </w:r>
            <w:bookmarkEnd w:id="8605"/>
          </w:p>
        </w:tc>
        <w:tc>
          <w:tcPr>
            <w:tcW w:w="4950" w:type="dxa"/>
            <w:tcBorders>
              <w:top w:val="nil"/>
              <w:left w:val="nil"/>
              <w:bottom w:val="nil"/>
              <w:right w:val="nil"/>
            </w:tcBorders>
          </w:tcPr>
          <w:p w:rsidR="00CD0AD5" w:rsidRPr="00EF7F5B" w:rsidRDefault="00CD0AD5">
            <w:pPr>
              <w:pStyle w:val="a7"/>
            </w:pPr>
            <w:r w:rsidRPr="00EF7F5B">
              <w:t>Курсовая разница по средствам бюджетов внутригородских районов</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06" w:name="sub_150272"/>
            <w:r w:rsidRPr="00EF7F5B">
              <w:t>000 01 06 03 00 13 0000 171</w:t>
            </w:r>
            <w:bookmarkEnd w:id="8606"/>
          </w:p>
        </w:tc>
        <w:tc>
          <w:tcPr>
            <w:tcW w:w="4950" w:type="dxa"/>
            <w:tcBorders>
              <w:top w:val="nil"/>
              <w:left w:val="nil"/>
              <w:bottom w:val="nil"/>
              <w:right w:val="nil"/>
            </w:tcBorders>
          </w:tcPr>
          <w:p w:rsidR="00CD0AD5" w:rsidRPr="00EF7F5B" w:rsidRDefault="00CD0AD5">
            <w:pPr>
              <w:pStyle w:val="a7"/>
            </w:pPr>
            <w:r w:rsidRPr="00EF7F5B">
              <w:t>Курсовая разница по средствам бюджетов городских поселений</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07" w:name="sub_150273"/>
            <w:r w:rsidRPr="00EF7F5B">
              <w:t>000 01 06 04 00 00 0000 000</w:t>
            </w:r>
            <w:bookmarkEnd w:id="8607"/>
          </w:p>
        </w:tc>
        <w:tc>
          <w:tcPr>
            <w:tcW w:w="4950" w:type="dxa"/>
            <w:tcBorders>
              <w:top w:val="nil"/>
              <w:left w:val="nil"/>
              <w:bottom w:val="nil"/>
              <w:right w:val="nil"/>
            </w:tcBorders>
          </w:tcPr>
          <w:p w:rsidR="00CD0AD5" w:rsidRPr="00EF7F5B" w:rsidRDefault="00CD0AD5">
            <w:pPr>
              <w:pStyle w:val="a7"/>
            </w:pPr>
            <w:r w:rsidRPr="00EF7F5B">
              <w:t>Исполнение государственных и муниципальных гарантий</w:t>
            </w:r>
          </w:p>
        </w:tc>
        <w:tc>
          <w:tcPr>
            <w:tcW w:w="1044" w:type="dxa"/>
            <w:gridSpan w:val="2"/>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08" w:name="sub_150274"/>
            <w:r w:rsidRPr="00EF7F5B">
              <w:t>000 01 06 04 01 00 0000 000</w:t>
            </w:r>
            <w:bookmarkEnd w:id="8608"/>
          </w:p>
        </w:tc>
        <w:tc>
          <w:tcPr>
            <w:tcW w:w="4950" w:type="dxa"/>
            <w:tcBorders>
              <w:top w:val="nil"/>
              <w:left w:val="nil"/>
              <w:bottom w:val="nil"/>
              <w:right w:val="nil"/>
            </w:tcBorders>
          </w:tcPr>
          <w:p w:rsidR="00CD0AD5" w:rsidRPr="00EF7F5B" w:rsidRDefault="00CD0AD5">
            <w:pPr>
              <w:pStyle w:val="a7"/>
            </w:pPr>
            <w:r w:rsidRPr="00EF7F5B">
              <w:t>Исполнение государственных и муниципальных гарантий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09" w:name="sub_150275"/>
            <w:r w:rsidRPr="00EF7F5B">
              <w:t>000 01 06 04 01 00 0000 800</w:t>
            </w:r>
            <w:bookmarkEnd w:id="8609"/>
          </w:p>
        </w:tc>
        <w:tc>
          <w:tcPr>
            <w:tcW w:w="4950" w:type="dxa"/>
            <w:tcBorders>
              <w:top w:val="nil"/>
              <w:left w:val="nil"/>
              <w:bottom w:val="nil"/>
              <w:right w:val="nil"/>
            </w:tcBorders>
          </w:tcPr>
          <w:p w:rsidR="00CD0AD5" w:rsidRPr="00EF7F5B" w:rsidRDefault="00CD0AD5">
            <w:pPr>
              <w:pStyle w:val="a7"/>
            </w:pPr>
            <w:r w:rsidRPr="00EF7F5B">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10" w:name="sub_150276"/>
            <w:r w:rsidRPr="00EF7F5B">
              <w:t>000 01 06 04 01 01 0000 810</w:t>
            </w:r>
            <w:bookmarkEnd w:id="8610"/>
          </w:p>
        </w:tc>
        <w:tc>
          <w:tcPr>
            <w:tcW w:w="4950" w:type="dxa"/>
            <w:tcBorders>
              <w:top w:val="nil"/>
              <w:left w:val="nil"/>
              <w:bottom w:val="nil"/>
              <w:right w:val="nil"/>
            </w:tcBorders>
          </w:tcPr>
          <w:p w:rsidR="00CD0AD5" w:rsidRPr="00EF7F5B" w:rsidRDefault="00CD0AD5">
            <w:pPr>
              <w:pStyle w:val="a7"/>
            </w:pPr>
            <w:r w:rsidRPr="00EF7F5B">
              <w:t>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11" w:name="sub_150277"/>
            <w:r w:rsidRPr="00EF7F5B">
              <w:t>000 01 06 04 01 02 0000 810</w:t>
            </w:r>
            <w:bookmarkEnd w:id="8611"/>
          </w:p>
        </w:tc>
        <w:tc>
          <w:tcPr>
            <w:tcW w:w="4950" w:type="dxa"/>
            <w:tcBorders>
              <w:top w:val="nil"/>
              <w:left w:val="nil"/>
              <w:bottom w:val="nil"/>
              <w:right w:val="nil"/>
            </w:tcBorders>
          </w:tcPr>
          <w:p w:rsidR="00CD0AD5" w:rsidRPr="00EF7F5B" w:rsidRDefault="00CD0AD5">
            <w:pPr>
              <w:pStyle w:val="a7"/>
            </w:pPr>
            <w:r w:rsidRPr="00EF7F5B">
              <w:t>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12" w:name="sub_150278"/>
            <w:r w:rsidRPr="00EF7F5B">
              <w:t>000 01 06 04 01 03 0000 810</w:t>
            </w:r>
            <w:bookmarkEnd w:id="8612"/>
          </w:p>
        </w:tc>
        <w:tc>
          <w:tcPr>
            <w:tcW w:w="4950" w:type="dxa"/>
            <w:tcBorders>
              <w:top w:val="nil"/>
              <w:left w:val="nil"/>
              <w:bottom w:val="nil"/>
              <w:right w:val="nil"/>
            </w:tcBorders>
          </w:tcPr>
          <w:p w:rsidR="00CD0AD5" w:rsidRPr="00EF7F5B" w:rsidRDefault="00CD0AD5">
            <w:pPr>
              <w:pStyle w:val="a7"/>
            </w:pPr>
            <w:r w:rsidRPr="00EF7F5B">
              <w:t>Исполнение муниципальных гарантий внутригородских муниципальных образований городов федерального значения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13" w:name="sub_150279"/>
            <w:r w:rsidRPr="00EF7F5B">
              <w:t>000 01 06 04 01 04 0000 810</w:t>
            </w:r>
            <w:bookmarkEnd w:id="8613"/>
          </w:p>
        </w:tc>
        <w:tc>
          <w:tcPr>
            <w:tcW w:w="4950" w:type="dxa"/>
            <w:tcBorders>
              <w:top w:val="nil"/>
              <w:left w:val="nil"/>
              <w:bottom w:val="nil"/>
              <w:right w:val="nil"/>
            </w:tcBorders>
          </w:tcPr>
          <w:p w:rsidR="00CD0AD5" w:rsidRPr="00EF7F5B" w:rsidRDefault="00CD0AD5">
            <w:pPr>
              <w:pStyle w:val="a7"/>
            </w:pPr>
            <w:r w:rsidRPr="00EF7F5B">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14" w:name="sub_150280"/>
            <w:r w:rsidRPr="00EF7F5B">
              <w:t>000 01 06 04 01 05 0000 810</w:t>
            </w:r>
            <w:bookmarkEnd w:id="8614"/>
          </w:p>
        </w:tc>
        <w:tc>
          <w:tcPr>
            <w:tcW w:w="4950" w:type="dxa"/>
            <w:tcBorders>
              <w:top w:val="nil"/>
              <w:left w:val="nil"/>
              <w:bottom w:val="nil"/>
              <w:right w:val="nil"/>
            </w:tcBorders>
          </w:tcPr>
          <w:p w:rsidR="00CD0AD5" w:rsidRPr="00EF7F5B" w:rsidRDefault="00CD0AD5">
            <w:pPr>
              <w:pStyle w:val="a7"/>
            </w:pPr>
            <w:r w:rsidRPr="00EF7F5B">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15" w:name="sub_150281"/>
            <w:r w:rsidRPr="00EF7F5B">
              <w:t>000 01 06 04 01 10 0000 810</w:t>
            </w:r>
            <w:bookmarkEnd w:id="8615"/>
          </w:p>
        </w:tc>
        <w:tc>
          <w:tcPr>
            <w:tcW w:w="4950" w:type="dxa"/>
            <w:tcBorders>
              <w:top w:val="nil"/>
              <w:left w:val="nil"/>
              <w:bottom w:val="nil"/>
              <w:right w:val="nil"/>
            </w:tcBorders>
          </w:tcPr>
          <w:p w:rsidR="00CD0AD5" w:rsidRPr="00EF7F5B" w:rsidRDefault="00CD0AD5">
            <w:pPr>
              <w:pStyle w:val="a7"/>
            </w:pPr>
            <w:r w:rsidRPr="00EF7F5B">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16" w:name="sub_150282"/>
            <w:r w:rsidRPr="00EF7F5B">
              <w:t>000 01 06 04 01 11 0000 810</w:t>
            </w:r>
            <w:bookmarkEnd w:id="8616"/>
          </w:p>
        </w:tc>
        <w:tc>
          <w:tcPr>
            <w:tcW w:w="4950" w:type="dxa"/>
            <w:tcBorders>
              <w:top w:val="nil"/>
              <w:left w:val="nil"/>
              <w:bottom w:val="nil"/>
              <w:right w:val="nil"/>
            </w:tcBorders>
          </w:tcPr>
          <w:p w:rsidR="00CD0AD5" w:rsidRPr="00EF7F5B" w:rsidRDefault="00CD0AD5">
            <w:pPr>
              <w:pStyle w:val="a7"/>
            </w:pPr>
            <w:r w:rsidRPr="00EF7F5B">
              <w:t>Исполнение муниципальных гарантий городских округов с внутригородским делением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17" w:name="sub_150283"/>
            <w:r w:rsidRPr="00EF7F5B">
              <w:t>000 01 06 04 01 12 0000 810</w:t>
            </w:r>
            <w:bookmarkEnd w:id="8617"/>
          </w:p>
        </w:tc>
        <w:tc>
          <w:tcPr>
            <w:tcW w:w="4950" w:type="dxa"/>
            <w:tcBorders>
              <w:top w:val="nil"/>
              <w:left w:val="nil"/>
              <w:bottom w:val="nil"/>
              <w:right w:val="nil"/>
            </w:tcBorders>
          </w:tcPr>
          <w:p w:rsidR="00CD0AD5" w:rsidRPr="00EF7F5B" w:rsidRDefault="00CD0AD5">
            <w:pPr>
              <w:pStyle w:val="a7"/>
            </w:pPr>
            <w:r w:rsidRPr="00EF7F5B">
              <w:t>Исполнение муниципальных гарантий внутригородских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18" w:name="sub_150284"/>
            <w:r w:rsidRPr="00EF7F5B">
              <w:t>000 01 06 04 01 13 0000 810</w:t>
            </w:r>
            <w:bookmarkEnd w:id="8618"/>
          </w:p>
        </w:tc>
        <w:tc>
          <w:tcPr>
            <w:tcW w:w="4950" w:type="dxa"/>
            <w:tcBorders>
              <w:top w:val="nil"/>
              <w:left w:val="nil"/>
              <w:bottom w:val="nil"/>
              <w:right w:val="nil"/>
            </w:tcBorders>
          </w:tcPr>
          <w:p w:rsidR="00CD0AD5" w:rsidRPr="00EF7F5B" w:rsidRDefault="00CD0AD5">
            <w:pPr>
              <w:pStyle w:val="a7"/>
            </w:pPr>
            <w:r w:rsidRPr="00EF7F5B">
              <w:t>Исполнение муниципальных гарантий городских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19" w:name="sub_150285"/>
            <w:r w:rsidRPr="00EF7F5B">
              <w:t>000 01 06 04 02 00 0000 000</w:t>
            </w:r>
            <w:bookmarkEnd w:id="8619"/>
          </w:p>
        </w:tc>
        <w:tc>
          <w:tcPr>
            <w:tcW w:w="4950" w:type="dxa"/>
            <w:tcBorders>
              <w:top w:val="nil"/>
              <w:left w:val="nil"/>
              <w:bottom w:val="nil"/>
              <w:right w:val="nil"/>
            </w:tcBorders>
          </w:tcPr>
          <w:p w:rsidR="00CD0AD5" w:rsidRPr="00EF7F5B" w:rsidRDefault="00CD0AD5">
            <w:pPr>
              <w:pStyle w:val="a7"/>
            </w:pPr>
            <w:r w:rsidRPr="00EF7F5B">
              <w:t>Исполнение государственных и муниципальных гарантий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20" w:name="sub_150286"/>
            <w:r w:rsidRPr="00EF7F5B">
              <w:t>000 01 06 04 02 00 0000 800</w:t>
            </w:r>
            <w:bookmarkEnd w:id="8620"/>
          </w:p>
        </w:tc>
        <w:tc>
          <w:tcPr>
            <w:tcW w:w="4950" w:type="dxa"/>
            <w:tcBorders>
              <w:top w:val="nil"/>
              <w:left w:val="nil"/>
              <w:bottom w:val="nil"/>
              <w:right w:val="nil"/>
            </w:tcBorders>
          </w:tcPr>
          <w:p w:rsidR="00CD0AD5" w:rsidRPr="00EF7F5B" w:rsidRDefault="00CD0AD5">
            <w:pPr>
              <w:pStyle w:val="a7"/>
            </w:pPr>
            <w:r w:rsidRPr="00EF7F5B">
              <w:t>Исполнение государственных и муниципальных гарантий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и муниципальных гарантий ведет к возникновению права регрессного требования гаранта к принципалу</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21" w:name="sub_150287"/>
            <w:r w:rsidRPr="00EF7F5B">
              <w:t>000 01 06 04 02 02 0000 820</w:t>
            </w:r>
            <w:bookmarkEnd w:id="8621"/>
          </w:p>
        </w:tc>
        <w:tc>
          <w:tcPr>
            <w:tcW w:w="4950" w:type="dxa"/>
            <w:tcBorders>
              <w:top w:val="nil"/>
              <w:left w:val="nil"/>
              <w:bottom w:val="nil"/>
              <w:right w:val="nil"/>
            </w:tcBorders>
          </w:tcPr>
          <w:p w:rsidR="00CD0AD5" w:rsidRPr="00EF7F5B" w:rsidRDefault="00CD0AD5">
            <w:pPr>
              <w:pStyle w:val="a7"/>
            </w:pPr>
            <w:r w:rsidRPr="00EF7F5B">
              <w:t>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22" w:name="sub_150288"/>
            <w:r w:rsidRPr="00EF7F5B">
              <w:t>000 01 06 04 02 03 0000 820</w:t>
            </w:r>
            <w:bookmarkEnd w:id="8622"/>
          </w:p>
        </w:tc>
        <w:tc>
          <w:tcPr>
            <w:tcW w:w="4950" w:type="dxa"/>
            <w:tcBorders>
              <w:top w:val="nil"/>
              <w:left w:val="nil"/>
              <w:bottom w:val="nil"/>
              <w:right w:val="nil"/>
            </w:tcBorders>
          </w:tcPr>
          <w:p w:rsidR="00CD0AD5" w:rsidRPr="00EF7F5B" w:rsidRDefault="00CD0AD5">
            <w:pPr>
              <w:pStyle w:val="a7"/>
            </w:pPr>
            <w:r w:rsidRPr="00EF7F5B">
              <w:t>Исполнение муниципальных гарантий внутригородских муниципальных образований городов федерального значения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23" w:name="sub_150289"/>
            <w:r w:rsidRPr="00EF7F5B">
              <w:t>000 01 06 04 02 04 0000 820</w:t>
            </w:r>
            <w:bookmarkEnd w:id="8623"/>
          </w:p>
        </w:tc>
        <w:tc>
          <w:tcPr>
            <w:tcW w:w="4950" w:type="dxa"/>
            <w:tcBorders>
              <w:top w:val="nil"/>
              <w:left w:val="nil"/>
              <w:bottom w:val="nil"/>
              <w:right w:val="nil"/>
            </w:tcBorders>
          </w:tcPr>
          <w:p w:rsidR="00CD0AD5" w:rsidRPr="00EF7F5B" w:rsidRDefault="00CD0AD5">
            <w:pPr>
              <w:pStyle w:val="a7"/>
            </w:pPr>
            <w:r w:rsidRPr="00EF7F5B">
              <w:t>Исполнение муниципальных гарантий городских округов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24" w:name="sub_150290"/>
            <w:r w:rsidRPr="00EF7F5B">
              <w:t>000 01 06 04 02 05 0000 820</w:t>
            </w:r>
            <w:bookmarkEnd w:id="8624"/>
          </w:p>
        </w:tc>
        <w:tc>
          <w:tcPr>
            <w:tcW w:w="4950" w:type="dxa"/>
            <w:tcBorders>
              <w:top w:val="nil"/>
              <w:left w:val="nil"/>
              <w:bottom w:val="nil"/>
              <w:right w:val="nil"/>
            </w:tcBorders>
          </w:tcPr>
          <w:p w:rsidR="00CD0AD5" w:rsidRPr="00EF7F5B" w:rsidRDefault="00CD0AD5">
            <w:pPr>
              <w:pStyle w:val="a7"/>
            </w:pPr>
            <w:r w:rsidRPr="00EF7F5B">
              <w:t>Исполнение муниципальных гарантий муниципальных районов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25" w:name="sub_150291"/>
            <w:r w:rsidRPr="00EF7F5B">
              <w:t>000 01 06 04 02 10 0000 820</w:t>
            </w:r>
            <w:bookmarkEnd w:id="8625"/>
          </w:p>
        </w:tc>
        <w:tc>
          <w:tcPr>
            <w:tcW w:w="4950" w:type="dxa"/>
            <w:tcBorders>
              <w:top w:val="nil"/>
              <w:left w:val="nil"/>
              <w:bottom w:val="nil"/>
              <w:right w:val="nil"/>
            </w:tcBorders>
          </w:tcPr>
          <w:p w:rsidR="00CD0AD5" w:rsidRPr="00EF7F5B" w:rsidRDefault="00CD0AD5">
            <w:pPr>
              <w:pStyle w:val="a7"/>
            </w:pPr>
            <w:r w:rsidRPr="00EF7F5B">
              <w:t>Исполнение муниципальных гарантий сельских поселений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26" w:name="sub_150292"/>
            <w:r w:rsidRPr="00EF7F5B">
              <w:t>000 01 06 04 02 11 0000 820</w:t>
            </w:r>
            <w:bookmarkEnd w:id="8626"/>
          </w:p>
        </w:tc>
        <w:tc>
          <w:tcPr>
            <w:tcW w:w="4950" w:type="dxa"/>
            <w:tcBorders>
              <w:top w:val="nil"/>
              <w:left w:val="nil"/>
              <w:bottom w:val="nil"/>
              <w:right w:val="nil"/>
            </w:tcBorders>
          </w:tcPr>
          <w:p w:rsidR="00CD0AD5" w:rsidRPr="00EF7F5B" w:rsidRDefault="00CD0AD5">
            <w:pPr>
              <w:pStyle w:val="a7"/>
            </w:pPr>
            <w:r w:rsidRPr="00EF7F5B">
              <w:t>Исполнение муниципальных гарантий городских округов с внутригородским делением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27" w:name="sub_150293"/>
            <w:r w:rsidRPr="00EF7F5B">
              <w:t>000 01 06 04 02 12 0000 820</w:t>
            </w:r>
            <w:bookmarkEnd w:id="8627"/>
          </w:p>
        </w:tc>
        <w:tc>
          <w:tcPr>
            <w:tcW w:w="4950" w:type="dxa"/>
            <w:tcBorders>
              <w:top w:val="nil"/>
              <w:left w:val="nil"/>
              <w:bottom w:val="nil"/>
              <w:right w:val="nil"/>
            </w:tcBorders>
          </w:tcPr>
          <w:p w:rsidR="00CD0AD5" w:rsidRPr="00EF7F5B" w:rsidRDefault="00CD0AD5">
            <w:pPr>
              <w:pStyle w:val="a7"/>
            </w:pPr>
            <w:r w:rsidRPr="00EF7F5B">
              <w:t>Исполнение муниципальных гарантий внутригородских районов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28" w:name="sub_150294"/>
            <w:r w:rsidRPr="00EF7F5B">
              <w:t>000 01 06 04 02 13 0000 820</w:t>
            </w:r>
            <w:bookmarkEnd w:id="8628"/>
          </w:p>
        </w:tc>
        <w:tc>
          <w:tcPr>
            <w:tcW w:w="4950" w:type="dxa"/>
            <w:tcBorders>
              <w:top w:val="nil"/>
              <w:left w:val="nil"/>
              <w:bottom w:val="nil"/>
              <w:right w:val="nil"/>
            </w:tcBorders>
          </w:tcPr>
          <w:p w:rsidR="00CD0AD5" w:rsidRPr="00EF7F5B" w:rsidRDefault="00CD0AD5">
            <w:pPr>
              <w:pStyle w:val="a7"/>
            </w:pPr>
            <w:r w:rsidRPr="00EF7F5B">
              <w:t>Исполнение муниципальных гарантий городских поселений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29" w:name="sub_150295"/>
            <w:r w:rsidRPr="00EF7F5B">
              <w:t>000 01 06 05 00 00 0000 000</w:t>
            </w:r>
            <w:bookmarkEnd w:id="8629"/>
          </w:p>
        </w:tc>
        <w:tc>
          <w:tcPr>
            <w:tcW w:w="4950" w:type="dxa"/>
            <w:tcBorders>
              <w:top w:val="nil"/>
              <w:left w:val="nil"/>
              <w:bottom w:val="nil"/>
              <w:right w:val="nil"/>
            </w:tcBorders>
          </w:tcPr>
          <w:p w:rsidR="00CD0AD5" w:rsidRPr="00EF7F5B" w:rsidRDefault="00CD0AD5">
            <w:pPr>
              <w:pStyle w:val="a7"/>
            </w:pPr>
            <w:r w:rsidRPr="00EF7F5B">
              <w:t>Бюджетные кредиты, предоставленные внутри страны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30" w:name="sub_150296"/>
            <w:r w:rsidRPr="00EF7F5B">
              <w:t>000 01 06 05 00 00 0000 600</w:t>
            </w:r>
            <w:bookmarkEnd w:id="8630"/>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внутри страны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31" w:name="sub_150297"/>
            <w:r w:rsidRPr="00EF7F5B">
              <w:t>000 01 06 05 01 00 0000 600</w:t>
            </w:r>
            <w:bookmarkEnd w:id="8631"/>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юридическим лицам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32" w:name="sub_150298"/>
            <w:r w:rsidRPr="00EF7F5B">
              <w:t>000 01 06 05 01 01 0000 640</w:t>
            </w:r>
            <w:bookmarkEnd w:id="8632"/>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юридическим лицам из федерального бюджета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33" w:name="sub_150299"/>
            <w:r w:rsidRPr="00EF7F5B">
              <w:t>000 01 06 05 01 02 0000 640</w:t>
            </w:r>
            <w:bookmarkEnd w:id="8633"/>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юридическим лицам из бюджетов субъектов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34" w:name="sub_150300"/>
            <w:r w:rsidRPr="00EF7F5B">
              <w:t>000 01 06 05 01 03 0000 640</w:t>
            </w:r>
            <w:bookmarkEnd w:id="8634"/>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юридическим лицам из бюджетов внутригородских муниципальных образований городов федерального значения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35" w:name="sub_150301"/>
            <w:r w:rsidRPr="00EF7F5B">
              <w:t>000 01 06 05 01 04 0000 640</w:t>
            </w:r>
            <w:bookmarkEnd w:id="8635"/>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юридическим лицам из бюджетов городских округов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36" w:name="sub_150302"/>
            <w:r w:rsidRPr="00EF7F5B">
              <w:t>000 01 06 05 01 05 0000 640</w:t>
            </w:r>
            <w:bookmarkEnd w:id="8636"/>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юридическим лицам из бюджетов муниципальных районов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37" w:name="sub_150303"/>
            <w:r w:rsidRPr="00EF7F5B">
              <w:t>000 01 06 05 01 10 0000 640</w:t>
            </w:r>
            <w:bookmarkEnd w:id="8637"/>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юридическим лицам из бюджетов сельских поселений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38" w:name="sub_150304"/>
            <w:r w:rsidRPr="00EF7F5B">
              <w:t>000 01 06 05 01 11 0000 640</w:t>
            </w:r>
            <w:bookmarkEnd w:id="8638"/>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юридическим лицам из бюджетов городских округов с внутригородским делением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39" w:name="sub_150305"/>
            <w:r w:rsidRPr="00EF7F5B">
              <w:t>000 01 06 05 01 12 0000 640</w:t>
            </w:r>
            <w:bookmarkEnd w:id="8639"/>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юридическим лицам из бюджетов внутригородских районов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40" w:name="sub_150306"/>
            <w:r w:rsidRPr="00EF7F5B">
              <w:t>000 01 06 05 01 13 0000 640</w:t>
            </w:r>
            <w:bookmarkEnd w:id="8640"/>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юридическим лицам из бюджетов городских поселений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41" w:name="sub_150307"/>
            <w:r w:rsidRPr="00EF7F5B">
              <w:t>000 01 06 05 02 00 0000 600</w:t>
            </w:r>
            <w:bookmarkEnd w:id="8641"/>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другим бюджетам бюджетной системы Российской Федерации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42" w:name="sub_150308"/>
            <w:r w:rsidRPr="00EF7F5B">
              <w:t>000 01 06 05 02 01 0000 640</w:t>
            </w:r>
            <w:bookmarkEnd w:id="8642"/>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другим бюджетам бюджетной системы Российской Федерации из федерального бюджета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643" w:name="sub_150309"/>
            <w:r w:rsidRPr="00EF7F5B">
              <w:t>000 01 06 05 02 02 0000 640</w:t>
            </w:r>
            <w:bookmarkEnd w:id="8643"/>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1044" w:type="dxa"/>
            <w:gridSpan w:val="2"/>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44" w:name="sub_150310"/>
            <w:r w:rsidRPr="00EF7F5B">
              <w:t>000 01 06 05 02 05 0000 640</w:t>
            </w:r>
            <w:bookmarkEnd w:id="8644"/>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45" w:name="sub_150311"/>
            <w:r w:rsidRPr="00EF7F5B">
              <w:t>000 01 06 05 00 00 0000 500</w:t>
            </w:r>
            <w:bookmarkEnd w:id="8645"/>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внутри страны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46" w:name="sub_150312"/>
            <w:r w:rsidRPr="00EF7F5B">
              <w:t>000 01 06 05 01 00 0000 500</w:t>
            </w:r>
            <w:bookmarkEnd w:id="8646"/>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юридическим лицам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47" w:name="sub_150313"/>
            <w:r w:rsidRPr="00EF7F5B">
              <w:t>000 01 06 05 01 01 0000 540</w:t>
            </w:r>
            <w:bookmarkEnd w:id="8647"/>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юридическим лицам из федерального бюджета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48" w:name="sub_150314"/>
            <w:r w:rsidRPr="00EF7F5B">
              <w:t>000 01 06 05 01 02 0000 540</w:t>
            </w:r>
            <w:bookmarkEnd w:id="8648"/>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юридическим лицам из бюджетов субъектов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49" w:name="sub_150315"/>
            <w:r w:rsidRPr="00EF7F5B">
              <w:t>000 01 06 05 01 03 0000 540</w:t>
            </w:r>
            <w:bookmarkEnd w:id="8649"/>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юридическим лицам из бюджетов внутригородских муниципальных образований городов федерального значения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50" w:name="sub_150316"/>
            <w:r w:rsidRPr="00EF7F5B">
              <w:t>000 01 06 05 01 04 0000 540</w:t>
            </w:r>
            <w:bookmarkEnd w:id="8650"/>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юридическим лицам из бюджетов городских округов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51" w:name="sub_150317"/>
            <w:r w:rsidRPr="00EF7F5B">
              <w:t>000 01 06 05 01 05 0000 540</w:t>
            </w:r>
            <w:bookmarkEnd w:id="8651"/>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юридическим лицам из бюджетов муниципальных районов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52" w:name="sub_150318"/>
            <w:r w:rsidRPr="00EF7F5B">
              <w:t>000 01 06 05 01 10 0000 540</w:t>
            </w:r>
            <w:bookmarkEnd w:id="8652"/>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юридическим лицам из бюджетов сельских поселений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53" w:name="sub_150319"/>
            <w:r w:rsidRPr="00EF7F5B">
              <w:t>000 01 06 05 02 00 0000 500</w:t>
            </w:r>
            <w:bookmarkEnd w:id="8653"/>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другим бюджетам бюджетной системы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54" w:name="sub_150320"/>
            <w:r w:rsidRPr="00EF7F5B">
              <w:t>000 01 06 05 02 01 0000 540</w:t>
            </w:r>
            <w:bookmarkEnd w:id="8654"/>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другим бюджетам бюджетной системы Российской Федерации из федерального бюджета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55" w:name="sub_150321"/>
            <w:r w:rsidRPr="00EF7F5B">
              <w:t>000 01 06 05 02 02 0000 540</w:t>
            </w:r>
            <w:bookmarkEnd w:id="8655"/>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56" w:name="sub_150322"/>
            <w:r w:rsidRPr="00EF7F5B">
              <w:t>000 01 06 05 02 05 0000 540</w:t>
            </w:r>
            <w:bookmarkEnd w:id="8656"/>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57" w:name="sub_150323"/>
            <w:r w:rsidRPr="00EF7F5B">
              <w:t>000 01 06 05 01 11 0000 540</w:t>
            </w:r>
            <w:bookmarkEnd w:id="8657"/>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юридическим лицам из бюджетов городских округов с внутригородским делением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58" w:name="sub_150324"/>
            <w:r w:rsidRPr="00EF7F5B">
              <w:t>000 01 06 05 01 12 0000 540</w:t>
            </w:r>
            <w:bookmarkEnd w:id="8658"/>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юридическим лицам из бюджетов внутригородских районов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59" w:name="sub_150325"/>
            <w:r w:rsidRPr="00EF7F5B">
              <w:t>000 01 06 05 01 13 0000 540</w:t>
            </w:r>
            <w:bookmarkEnd w:id="8659"/>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юридическим лицам из бюджетов городских поселений в валюте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60" w:name="sub_150326"/>
            <w:r w:rsidRPr="00EF7F5B">
              <w:t>000 01 06 06 00 00 0000 000</w:t>
            </w:r>
            <w:bookmarkEnd w:id="8660"/>
          </w:p>
        </w:tc>
        <w:tc>
          <w:tcPr>
            <w:tcW w:w="4950" w:type="dxa"/>
            <w:tcBorders>
              <w:top w:val="nil"/>
              <w:left w:val="nil"/>
              <w:bottom w:val="nil"/>
              <w:right w:val="nil"/>
            </w:tcBorders>
          </w:tcPr>
          <w:p w:rsidR="00CD0AD5" w:rsidRPr="00EF7F5B" w:rsidRDefault="00CD0AD5">
            <w:pPr>
              <w:pStyle w:val="a7"/>
            </w:pPr>
            <w:r w:rsidRPr="00EF7F5B">
              <w:t>Прочие источники внутреннего финансирования дефицитов бюджетов</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61" w:name="sub_150327"/>
            <w:r w:rsidRPr="00EF7F5B">
              <w:t>000 01 06 06 00 00 0000 500</w:t>
            </w:r>
            <w:bookmarkEnd w:id="8661"/>
          </w:p>
        </w:tc>
        <w:tc>
          <w:tcPr>
            <w:tcW w:w="4950" w:type="dxa"/>
            <w:tcBorders>
              <w:top w:val="nil"/>
              <w:left w:val="nil"/>
              <w:bottom w:val="nil"/>
              <w:right w:val="nil"/>
            </w:tcBorders>
          </w:tcPr>
          <w:p w:rsidR="00CD0AD5" w:rsidRPr="00EF7F5B" w:rsidRDefault="00CD0AD5">
            <w:pPr>
              <w:pStyle w:val="a7"/>
            </w:pPr>
            <w:r w:rsidRPr="00EF7F5B">
              <w:t>Увеличение прочих источников финансирования дефицитов бюджетов за счет иных финансовых активов</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62" w:name="sub_150328"/>
            <w:r w:rsidRPr="00EF7F5B">
              <w:t>000 01 06 06 00 01 0000 500</w:t>
            </w:r>
            <w:bookmarkEnd w:id="8662"/>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федеральной собственности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63" w:name="sub_150329"/>
            <w:r w:rsidRPr="00EF7F5B">
              <w:t>000 01 06 06 01 01 0000 550</w:t>
            </w:r>
            <w:bookmarkEnd w:id="8663"/>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федеральной собственности за счет средств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64" w:name="sub_150330"/>
            <w:r w:rsidRPr="00EF7F5B">
              <w:t>000 01 06 06 02 01 0000 510</w:t>
            </w:r>
            <w:bookmarkEnd w:id="8664"/>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федеральной собственности (средств на банковских депозитах) за счет средств Фонда национального благосостояния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65" w:name="sub_150331"/>
            <w:r w:rsidRPr="00EF7F5B">
              <w:t>000 01 06 06 02 01 0000 520</w:t>
            </w:r>
            <w:bookmarkEnd w:id="8665"/>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федеральной собственности (долговых обязательств) за счет средств Фонда национального благосостояния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66" w:name="sub_150332"/>
            <w:r w:rsidRPr="00EF7F5B">
              <w:t>000 01 06 06 02 01 0000 530</w:t>
            </w:r>
            <w:bookmarkEnd w:id="8666"/>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федеральной собственности (акций) за счет средств Фонда национального благосостояния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67" w:name="sub_150333"/>
            <w:r w:rsidRPr="00EF7F5B">
              <w:t>000 01 06 06 02 01 0000 550</w:t>
            </w:r>
            <w:bookmarkEnd w:id="8667"/>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федеральной собственности за счет средств Фонда национального благосостояния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68" w:name="sub_150334"/>
            <w:r w:rsidRPr="00EF7F5B">
              <w:t>000 01 06 06 00 02 0000 500</w:t>
            </w:r>
            <w:bookmarkEnd w:id="8668"/>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субъектов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69" w:name="sub_150335"/>
            <w:r w:rsidRPr="00EF7F5B">
              <w:t>000 01 06 06 01 02 0000 550</w:t>
            </w:r>
            <w:bookmarkEnd w:id="8669"/>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субъектов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70" w:name="sub_150336"/>
            <w:r w:rsidRPr="00EF7F5B">
              <w:t>000 01 06 06 00 03 0000 500</w:t>
            </w:r>
            <w:bookmarkEnd w:id="8670"/>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внутригородских муниципальных образований городов федерального значения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71" w:name="sub_150337"/>
            <w:r w:rsidRPr="00EF7F5B">
              <w:t>000 01 06 06 01 03 0000 550</w:t>
            </w:r>
            <w:bookmarkEnd w:id="8671"/>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внутригородских муниципальных образований городов федерального значения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72" w:name="sub_150338"/>
            <w:r w:rsidRPr="00EF7F5B">
              <w:t>000 01 06 06 00 04 0000 500</w:t>
            </w:r>
            <w:bookmarkEnd w:id="8672"/>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городских округов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73" w:name="sub_150339"/>
            <w:r w:rsidRPr="00EF7F5B">
              <w:t>000 01 06 06 01 04 0000 550</w:t>
            </w:r>
            <w:bookmarkEnd w:id="8673"/>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городских округов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74" w:name="sub_150340"/>
            <w:r w:rsidRPr="00EF7F5B">
              <w:t>000 01 06 06 00 05 0000 500</w:t>
            </w:r>
            <w:bookmarkEnd w:id="8674"/>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муниципальных районов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75" w:name="sub_150341"/>
            <w:r w:rsidRPr="00EF7F5B">
              <w:t>000 01 06 06 01 05 0000 550</w:t>
            </w:r>
            <w:bookmarkEnd w:id="8675"/>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муниципальных районов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76" w:name="sub_150342"/>
            <w:r w:rsidRPr="00EF7F5B">
              <w:t>000 01 06 06 00 06 0000 500</w:t>
            </w:r>
            <w:bookmarkEnd w:id="8676"/>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Пенсионного фонда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77" w:name="sub_150343"/>
            <w:r w:rsidRPr="00EF7F5B">
              <w:t>000 01 06 06 01 06 0000 510</w:t>
            </w:r>
            <w:bookmarkEnd w:id="8677"/>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пенсионных накоплений бюджета Пенсионного фонда Российской Федерации, временно размещенных в депозиты в валюте Российской Федерации в кредитных организациях</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78" w:name="sub_150344"/>
            <w:r w:rsidRPr="00EF7F5B">
              <w:t>000 01 06 06 02 06 0000 510</w:t>
            </w:r>
            <w:bookmarkEnd w:id="8678"/>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пенсионных накоплений бюджета Пенсионного фонда Российской Федерации, сформированных за счет сумм дополнительных страховых взносов на накопительную пенсию и взносов работодателя в пользу застрахованных лиц, уплачивающих дополнительные страховые взносы на накопительную пенсию, временно размещенных в депозиты в валюте Российской Федерации в кредитных организациях</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79" w:name="sub_150345"/>
            <w:r w:rsidRPr="00EF7F5B">
              <w:t>000 01 06 06 03 06 0000 510</w:t>
            </w:r>
            <w:bookmarkEnd w:id="8679"/>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резерва Пенсионного фонда Российской Федерации по обязательному пенсионному страхованию, временно размещенных на депозитах в кредитных организациях</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80" w:name="sub_150346"/>
            <w:r w:rsidRPr="00EF7F5B">
              <w:t>000 01 06 06 03 06 0000 550</w:t>
            </w:r>
            <w:bookmarkEnd w:id="8680"/>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пенсионных накоплений бюджета Пенсионного фонда Российской Федерации, переданных управляющим компаниям</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81" w:name="sub_150347"/>
            <w:r w:rsidRPr="00EF7F5B">
              <w:t>000 01 06 06 04 06 0000 550</w:t>
            </w:r>
            <w:bookmarkEnd w:id="8681"/>
          </w:p>
        </w:tc>
        <w:tc>
          <w:tcPr>
            <w:tcW w:w="4950" w:type="dxa"/>
            <w:tcBorders>
              <w:top w:val="nil"/>
              <w:left w:val="nil"/>
              <w:bottom w:val="nil"/>
              <w:right w:val="nil"/>
            </w:tcBorders>
          </w:tcPr>
          <w:p w:rsidR="00CD0AD5" w:rsidRPr="00EF7F5B" w:rsidRDefault="00CD0AD5">
            <w:pPr>
              <w:pStyle w:val="a7"/>
            </w:pPr>
            <w:r w:rsidRPr="00EF7F5B">
              <w:t>Увеличение прочих финансовых активов в собственности Пенсионного фонда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82" w:name="sub_150348"/>
            <w:r w:rsidRPr="00EF7F5B">
              <w:t>000 01 06 06 05 06 0000 550</w:t>
            </w:r>
            <w:bookmarkEnd w:id="8682"/>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выплатного резерва бюджета Пенсионного фонда Российской Федерации, переданных государственной управляющей компании средствами выплатного резерва</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83" w:name="sub_150349"/>
            <w:r w:rsidRPr="00EF7F5B">
              <w:t>000 01 06 06 06 06 0000 550</w:t>
            </w:r>
            <w:bookmarkEnd w:id="8683"/>
          </w:p>
        </w:tc>
        <w:tc>
          <w:tcPr>
            <w:tcW w:w="4950" w:type="dxa"/>
            <w:tcBorders>
              <w:top w:val="nil"/>
              <w:left w:val="nil"/>
              <w:bottom w:val="nil"/>
              <w:right w:val="nil"/>
            </w:tcBorders>
          </w:tcPr>
          <w:p w:rsidR="00CD0AD5" w:rsidRPr="00EF7F5B" w:rsidRDefault="00CD0AD5">
            <w:pPr>
              <w:pStyle w:val="a7"/>
            </w:pPr>
            <w:r w:rsidRPr="00EF7F5B">
              <w:t>Увеличение остатков средств пенсионных накоплений бюджета Пенсионного фонда Российской Федерации, сформированных в пользу застрахованных лиц, которым установлена срочная пенсионная выплата, переданных государственной управляющей компании средствами выплатного резерва</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84" w:name="sub_150350"/>
            <w:r w:rsidRPr="00EF7F5B">
              <w:t>000 01 06 06 00 07 0000 500</w:t>
            </w:r>
            <w:bookmarkEnd w:id="8684"/>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Фонда социального страхования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85" w:name="sub_150351"/>
            <w:r w:rsidRPr="00EF7F5B">
              <w:t>000 01 06 06 01 07 0000 510</w:t>
            </w:r>
            <w:bookmarkEnd w:id="8685"/>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Фонда социального страхования Российской Федерации за счет средств бюджета Фонда социального страхования Российской Федерации, размещенных в депозиты в валюте Российской Федерации в кредитных организациях</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86" w:name="sub_150352"/>
            <w:r w:rsidRPr="00EF7F5B">
              <w:t>000 01 06 06 02 07 0000 550</w:t>
            </w:r>
            <w:bookmarkEnd w:id="8686"/>
          </w:p>
        </w:tc>
        <w:tc>
          <w:tcPr>
            <w:tcW w:w="4950" w:type="dxa"/>
            <w:tcBorders>
              <w:top w:val="nil"/>
              <w:left w:val="nil"/>
              <w:bottom w:val="nil"/>
              <w:right w:val="nil"/>
            </w:tcBorders>
          </w:tcPr>
          <w:p w:rsidR="00CD0AD5" w:rsidRPr="00EF7F5B" w:rsidRDefault="00CD0AD5">
            <w:pPr>
              <w:pStyle w:val="a7"/>
            </w:pPr>
            <w:r w:rsidRPr="00EF7F5B">
              <w:t>Увеличение прочих финансовых активов в собственности Фонда социального страхования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87" w:name="sub_150353"/>
            <w:r w:rsidRPr="00EF7F5B">
              <w:t>000 01 06 06 00 08 0000 500</w:t>
            </w:r>
            <w:bookmarkEnd w:id="8687"/>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Федерального фонда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88" w:name="sub_150354"/>
            <w:r w:rsidRPr="00EF7F5B">
              <w:t>000 01 06 06 01 08 0000 510</w:t>
            </w:r>
            <w:bookmarkEnd w:id="8688"/>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Федерального фонда обязательного медицинского страхования за счет средств бюджета Федерального фонда обязательного медицинского страхования, размещенных в депозиты в валюте Российской Федерации в кредитных организациях</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89" w:name="sub_150355"/>
            <w:r w:rsidRPr="00EF7F5B">
              <w:t>000 01 06 06 02 08 0000 550</w:t>
            </w:r>
            <w:bookmarkEnd w:id="8689"/>
          </w:p>
        </w:tc>
        <w:tc>
          <w:tcPr>
            <w:tcW w:w="4950" w:type="dxa"/>
            <w:tcBorders>
              <w:top w:val="nil"/>
              <w:left w:val="nil"/>
              <w:bottom w:val="nil"/>
              <w:right w:val="nil"/>
            </w:tcBorders>
          </w:tcPr>
          <w:p w:rsidR="00CD0AD5" w:rsidRPr="00EF7F5B" w:rsidRDefault="00CD0AD5">
            <w:pPr>
              <w:pStyle w:val="a7"/>
            </w:pPr>
            <w:r w:rsidRPr="00EF7F5B">
              <w:t>Увеличение прочих финансовых активов в собственности Федерального фонда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90" w:name="sub_150356"/>
            <w:r w:rsidRPr="00EF7F5B">
              <w:t>000 01 06 06 00 09 0000 500</w:t>
            </w:r>
            <w:bookmarkEnd w:id="8690"/>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территориальных фондов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91" w:name="sub_150357"/>
            <w:r w:rsidRPr="00EF7F5B">
              <w:t>000 01 06 06 01 09 0000 510</w:t>
            </w:r>
            <w:bookmarkEnd w:id="8691"/>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 размещенных в депозиты в валюте Российской Федерации в кредитных организациях</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92" w:name="sub_150358"/>
            <w:r w:rsidRPr="00EF7F5B">
              <w:t>000 01 06 06 02 09 0000 550</w:t>
            </w:r>
            <w:bookmarkEnd w:id="8692"/>
          </w:p>
        </w:tc>
        <w:tc>
          <w:tcPr>
            <w:tcW w:w="4950" w:type="dxa"/>
            <w:tcBorders>
              <w:top w:val="nil"/>
              <w:left w:val="nil"/>
              <w:bottom w:val="nil"/>
              <w:right w:val="nil"/>
            </w:tcBorders>
          </w:tcPr>
          <w:p w:rsidR="00CD0AD5" w:rsidRPr="00EF7F5B" w:rsidRDefault="00CD0AD5">
            <w:pPr>
              <w:pStyle w:val="a7"/>
            </w:pPr>
            <w:r w:rsidRPr="00EF7F5B">
              <w:t>Увеличение прочих финансовых активов в собственности территориальных фондов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93" w:name="sub_150359"/>
            <w:r w:rsidRPr="00EF7F5B">
              <w:t>000 01 06 06 00 10 0000 500</w:t>
            </w:r>
            <w:bookmarkEnd w:id="8693"/>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сельских поселений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94" w:name="sub_150360"/>
            <w:r w:rsidRPr="00EF7F5B">
              <w:t>000 01 06 06 01 10 0000 550</w:t>
            </w:r>
            <w:bookmarkEnd w:id="8694"/>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сельских поселений</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95" w:name="sub_150361"/>
            <w:r w:rsidRPr="00EF7F5B">
              <w:t>000 01 06 06 00 11 0000 500</w:t>
            </w:r>
            <w:bookmarkEnd w:id="8695"/>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городских округов с внутригородским делением</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96" w:name="sub_150362"/>
            <w:r w:rsidRPr="00EF7F5B">
              <w:t>000 01 06 06 01 11 0000 550</w:t>
            </w:r>
            <w:bookmarkEnd w:id="8696"/>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городских округов с внутригородским делением</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97" w:name="sub_150363"/>
            <w:r w:rsidRPr="00EF7F5B">
              <w:t>000 01 06 06 00 12 0000 500</w:t>
            </w:r>
            <w:bookmarkEnd w:id="8697"/>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внутригородских районов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98" w:name="sub_150364"/>
            <w:r w:rsidRPr="00EF7F5B">
              <w:t>000 01 06 06 01 12 0000 550</w:t>
            </w:r>
            <w:bookmarkEnd w:id="8698"/>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внутригородских районов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699" w:name="sub_150365"/>
            <w:r w:rsidRPr="00EF7F5B">
              <w:t>000 01 06 06 00 13 0000 500</w:t>
            </w:r>
            <w:bookmarkEnd w:id="8699"/>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городских поселений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00" w:name="sub_150366"/>
            <w:r w:rsidRPr="00EF7F5B">
              <w:t>000 01 06 06 01 13 0000 550</w:t>
            </w:r>
            <w:bookmarkEnd w:id="8700"/>
          </w:p>
        </w:tc>
        <w:tc>
          <w:tcPr>
            <w:tcW w:w="4950" w:type="dxa"/>
            <w:tcBorders>
              <w:top w:val="nil"/>
              <w:left w:val="nil"/>
              <w:bottom w:val="nil"/>
              <w:right w:val="nil"/>
            </w:tcBorders>
          </w:tcPr>
          <w:p w:rsidR="00CD0AD5" w:rsidRPr="00EF7F5B" w:rsidRDefault="00CD0AD5">
            <w:pPr>
              <w:pStyle w:val="a7"/>
            </w:pPr>
            <w:r w:rsidRPr="00EF7F5B">
              <w:t>Увеличение иных финансовых активов в собственности городских поселений</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01" w:name="sub_150367"/>
            <w:r w:rsidRPr="00EF7F5B">
              <w:t>000 01 06 06 00 00 0000 600</w:t>
            </w:r>
            <w:bookmarkEnd w:id="8701"/>
          </w:p>
        </w:tc>
        <w:tc>
          <w:tcPr>
            <w:tcW w:w="4950" w:type="dxa"/>
            <w:tcBorders>
              <w:top w:val="nil"/>
              <w:left w:val="nil"/>
              <w:bottom w:val="nil"/>
              <w:right w:val="nil"/>
            </w:tcBorders>
          </w:tcPr>
          <w:p w:rsidR="00CD0AD5" w:rsidRPr="00EF7F5B" w:rsidRDefault="00CD0AD5">
            <w:pPr>
              <w:pStyle w:val="a7"/>
            </w:pPr>
            <w:r w:rsidRPr="00EF7F5B">
              <w:t>Уменьшение прочих источников финансирования дефицитов бюджетов за счет иных финансовых активов</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02" w:name="sub_150368"/>
            <w:r w:rsidRPr="00EF7F5B">
              <w:t>000 01 06 06 00 01 0000 600</w:t>
            </w:r>
            <w:bookmarkEnd w:id="8702"/>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федеральной собственности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03" w:name="sub_150369"/>
            <w:r w:rsidRPr="00EF7F5B">
              <w:t>000 01 06 06 01 01 0000 650</w:t>
            </w:r>
            <w:bookmarkEnd w:id="8703"/>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федеральной собственности за счет средств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04" w:name="sub_150370"/>
            <w:r w:rsidRPr="00EF7F5B">
              <w:t>000 01 06 06 02 01 0000 610</w:t>
            </w:r>
            <w:bookmarkEnd w:id="8704"/>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федеральной собственности (средств на банковских депозитах) за счет средств Фонда национального благосостояния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05" w:name="sub_150371"/>
            <w:r w:rsidRPr="00EF7F5B">
              <w:t>000 01 06 06 02 01 0000 620</w:t>
            </w:r>
            <w:bookmarkEnd w:id="8705"/>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федеральной собственности (долговых обязательств) за счет средств Фонда национального благосостояния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06" w:name="sub_150372"/>
            <w:r w:rsidRPr="00EF7F5B">
              <w:t>000 01 06 06 02 01 0000 630</w:t>
            </w:r>
            <w:bookmarkEnd w:id="8706"/>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федеральной собственности (акций) за счет средств Фонда национального благосостояния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07" w:name="sub_150373"/>
            <w:r w:rsidRPr="00EF7F5B">
              <w:t>000 01 06 06 02 01 0000 650</w:t>
            </w:r>
            <w:bookmarkEnd w:id="8707"/>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федеральной собственности за счет средств Фонда национального благосостояния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08" w:name="sub_150374"/>
            <w:r w:rsidRPr="00EF7F5B">
              <w:t>000 01 06 06 00 02 0000 600</w:t>
            </w:r>
            <w:bookmarkEnd w:id="8708"/>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субъектов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09" w:name="sub_150375"/>
            <w:r w:rsidRPr="00EF7F5B">
              <w:t>000 01 06 06 01 02 0000 650</w:t>
            </w:r>
            <w:bookmarkEnd w:id="8709"/>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субъектов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10" w:name="sub_150376"/>
            <w:r w:rsidRPr="00EF7F5B">
              <w:t>000 01 06 06 00 03 0000 600</w:t>
            </w:r>
            <w:bookmarkEnd w:id="8710"/>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внутригородских муниципальных образований городов федерального значения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11" w:name="sub_150377"/>
            <w:r w:rsidRPr="00EF7F5B">
              <w:t>000 01 06 06 01 03 0000 650</w:t>
            </w:r>
            <w:bookmarkEnd w:id="8711"/>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внутригородских муниципальных образований городов федерального значения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12" w:name="sub_150378"/>
            <w:r w:rsidRPr="00EF7F5B">
              <w:t>000 01 06 06 00 04 0000 600</w:t>
            </w:r>
            <w:bookmarkEnd w:id="8712"/>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городских округов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13" w:name="sub_150379"/>
            <w:r w:rsidRPr="00EF7F5B">
              <w:t>000 01 06 06 01 04 0000 650</w:t>
            </w:r>
            <w:bookmarkEnd w:id="8713"/>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городских округов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14" w:name="sub_150380"/>
            <w:r w:rsidRPr="00EF7F5B">
              <w:t>000 01 06 06 00 05 0000 600</w:t>
            </w:r>
            <w:bookmarkEnd w:id="8714"/>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муниципальных районов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15" w:name="sub_150381"/>
            <w:r w:rsidRPr="00EF7F5B">
              <w:t>000 01 06 06 01 05 0000 650</w:t>
            </w:r>
            <w:bookmarkEnd w:id="8715"/>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муниципальных районов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16" w:name="sub_150382"/>
            <w:r w:rsidRPr="00EF7F5B">
              <w:t>000 01 06 06 00 10 0000 600</w:t>
            </w:r>
            <w:bookmarkEnd w:id="8716"/>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сельских поселений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17" w:name="sub_150383"/>
            <w:r w:rsidRPr="00EF7F5B">
              <w:t>000 01 06 06 01 10 0000 650</w:t>
            </w:r>
            <w:bookmarkEnd w:id="8717"/>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сельских поселений</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18" w:name="sub_150384"/>
            <w:r w:rsidRPr="00EF7F5B">
              <w:t>000 01 06 06 00 11 0000 600</w:t>
            </w:r>
            <w:bookmarkEnd w:id="8718"/>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городских округов с внутригородским делением</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19" w:name="sub_150385"/>
            <w:r w:rsidRPr="00EF7F5B">
              <w:t>000 01 06 06 01 11 0000 650</w:t>
            </w:r>
            <w:bookmarkEnd w:id="8719"/>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городских округов с внутригородским делением</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20" w:name="sub_150386"/>
            <w:r w:rsidRPr="00EF7F5B">
              <w:t>000 01 06 06 00 12 0000 600</w:t>
            </w:r>
            <w:bookmarkEnd w:id="8720"/>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внутригородских районов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21" w:name="sub_150387"/>
            <w:r w:rsidRPr="00EF7F5B">
              <w:t>000 01 06 06 01 12 0000 650</w:t>
            </w:r>
            <w:bookmarkEnd w:id="8721"/>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внутригородских районов</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22" w:name="sub_150388"/>
            <w:r w:rsidRPr="00EF7F5B">
              <w:t>000 01 06 06 00 13 0000 600</w:t>
            </w:r>
            <w:bookmarkEnd w:id="8722"/>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городских поселений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23" w:name="sub_150389"/>
            <w:r w:rsidRPr="00EF7F5B">
              <w:t>000 01 06 06 01 13 0000 650</w:t>
            </w:r>
            <w:bookmarkEnd w:id="8723"/>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городских поселений</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24" w:name="sub_150390"/>
            <w:r w:rsidRPr="00EF7F5B">
              <w:t>000 01 06 06 00 06 0000 600</w:t>
            </w:r>
            <w:bookmarkEnd w:id="8724"/>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Пенсионного фонда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25" w:name="sub_150391"/>
            <w:r w:rsidRPr="00EF7F5B">
              <w:t>000 01 06 06 01 06 0000 610</w:t>
            </w:r>
            <w:bookmarkEnd w:id="8725"/>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пенсионных накоплений бюджета Пенсионного фонда Российской Федерации, временно размещенных в депозиты в валюте Российской Федерации в кредитных организациях</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26" w:name="sub_150392"/>
            <w:r w:rsidRPr="00EF7F5B">
              <w:t>000 01 06 06 02 06 0000 610</w:t>
            </w:r>
            <w:bookmarkEnd w:id="8726"/>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пенсионных накоплений бюджета Пенсионного фонда Российской Федерации, сформированных за счет сумм дополнительных страховых взносов на накопительную пенсию и взносов работодателя в пользу застрахованных лиц, уплачивающих дополнительные страховые взносы на накопительную пенсию, временно размещенных в депозиты в валюте Российской Федерации в кредитных организациях</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27" w:name="sub_150393"/>
            <w:r w:rsidRPr="00EF7F5B">
              <w:t>000 01 06 06 03 06 0000 610</w:t>
            </w:r>
            <w:bookmarkEnd w:id="8727"/>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резерва Пенсионного фонда Российской Федерации по обязательному пенсионному страхованию, временно размещенных на депозитах в кредитных организациях</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28" w:name="sub_150394"/>
            <w:r w:rsidRPr="00EF7F5B">
              <w:t>000 01 06 06 03 06 0000 650</w:t>
            </w:r>
            <w:bookmarkEnd w:id="8728"/>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пенсионных накоплений бюджета Пенсионного фонда Российской Федерации, переданных управляющим компаниям</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29" w:name="sub_150395"/>
            <w:r w:rsidRPr="00EF7F5B">
              <w:t>000 01 06 06 04 06 0000 650</w:t>
            </w:r>
            <w:bookmarkEnd w:id="8729"/>
          </w:p>
        </w:tc>
        <w:tc>
          <w:tcPr>
            <w:tcW w:w="4950" w:type="dxa"/>
            <w:tcBorders>
              <w:top w:val="nil"/>
              <w:left w:val="nil"/>
              <w:bottom w:val="nil"/>
              <w:right w:val="nil"/>
            </w:tcBorders>
          </w:tcPr>
          <w:p w:rsidR="00CD0AD5" w:rsidRPr="00EF7F5B" w:rsidRDefault="00CD0AD5">
            <w:pPr>
              <w:pStyle w:val="a7"/>
            </w:pPr>
            <w:r w:rsidRPr="00EF7F5B">
              <w:t>Уменьшение прочих финансовых активов в собственности Пенсионного фонда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30" w:name="sub_150396"/>
            <w:r w:rsidRPr="00EF7F5B">
              <w:t>000 01 06 06 05 06 0000 650</w:t>
            </w:r>
            <w:bookmarkEnd w:id="8730"/>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выплатного резерва бюджета Пенсионного фонда Российской Федерации, переданных государственной управляющей компании средствами выплатного резерва</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31" w:name="sub_150397"/>
            <w:r w:rsidRPr="00EF7F5B">
              <w:t>000 01 06 06 06 06 0000 650</w:t>
            </w:r>
            <w:bookmarkEnd w:id="8731"/>
          </w:p>
        </w:tc>
        <w:tc>
          <w:tcPr>
            <w:tcW w:w="4950" w:type="dxa"/>
            <w:tcBorders>
              <w:top w:val="nil"/>
              <w:left w:val="nil"/>
              <w:bottom w:val="nil"/>
              <w:right w:val="nil"/>
            </w:tcBorders>
          </w:tcPr>
          <w:p w:rsidR="00CD0AD5" w:rsidRPr="00EF7F5B" w:rsidRDefault="00CD0AD5">
            <w:pPr>
              <w:pStyle w:val="a7"/>
            </w:pPr>
            <w:r w:rsidRPr="00EF7F5B">
              <w:t>Уменьшение остатков средств пенсионных накоплений бюджета Пенсионного фонда Российской Федерации, сформированных в пользу застрахованных лиц, которым установлена срочная пенсионная выплата, переданных государственной управляющей компании средствами выплатного резерва</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32" w:name="sub_150398"/>
            <w:r w:rsidRPr="00EF7F5B">
              <w:t>000 01 06 06 00 07 0000 600</w:t>
            </w:r>
            <w:bookmarkEnd w:id="8732"/>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Фонда социального страхования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33" w:name="sub_150399"/>
            <w:r w:rsidRPr="00EF7F5B">
              <w:t>000 01 06 06 01 07 0000 610</w:t>
            </w:r>
            <w:bookmarkEnd w:id="8733"/>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Фонда социального страхования Российской Федерации за счет средств бюджета Фонда социального страхования Российской Федерации, размещенных в депозиты в валюте Российской Федерации в кредитных организациях</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34" w:name="sub_150400"/>
            <w:r w:rsidRPr="00EF7F5B">
              <w:t>000 01 06 06 02 07 0000 650</w:t>
            </w:r>
            <w:bookmarkEnd w:id="8734"/>
          </w:p>
        </w:tc>
        <w:tc>
          <w:tcPr>
            <w:tcW w:w="4950" w:type="dxa"/>
            <w:tcBorders>
              <w:top w:val="nil"/>
              <w:left w:val="nil"/>
              <w:bottom w:val="nil"/>
              <w:right w:val="nil"/>
            </w:tcBorders>
          </w:tcPr>
          <w:p w:rsidR="00CD0AD5" w:rsidRPr="00EF7F5B" w:rsidRDefault="00CD0AD5">
            <w:pPr>
              <w:pStyle w:val="a7"/>
            </w:pPr>
            <w:r w:rsidRPr="00EF7F5B">
              <w:t>Уменьшение прочих финансовых активов в собственности Фонда социального страхования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35" w:name="sub_150401"/>
            <w:r w:rsidRPr="00EF7F5B">
              <w:t>000 01 06 06 00 08 0000 600</w:t>
            </w:r>
            <w:bookmarkEnd w:id="8735"/>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Федерального фонда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36" w:name="sub_150402"/>
            <w:r w:rsidRPr="00EF7F5B">
              <w:t>000 01 06 06 01 08 0000 610</w:t>
            </w:r>
            <w:bookmarkEnd w:id="8736"/>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Федерального фонда обязательного медицинского страхования за счет средств бюджета Федерального фонда обязательного медицинского страхования, размещенных в депозиты в валюте Российской Федерации в кредитных организациях</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37" w:name="sub_150403"/>
            <w:r w:rsidRPr="00EF7F5B">
              <w:t>000 01 06 06 02 08 0000 650</w:t>
            </w:r>
            <w:bookmarkEnd w:id="8737"/>
          </w:p>
        </w:tc>
        <w:tc>
          <w:tcPr>
            <w:tcW w:w="4950" w:type="dxa"/>
            <w:tcBorders>
              <w:top w:val="nil"/>
              <w:left w:val="nil"/>
              <w:bottom w:val="nil"/>
              <w:right w:val="nil"/>
            </w:tcBorders>
          </w:tcPr>
          <w:p w:rsidR="00CD0AD5" w:rsidRPr="00EF7F5B" w:rsidRDefault="00CD0AD5">
            <w:pPr>
              <w:pStyle w:val="a7"/>
            </w:pPr>
            <w:r w:rsidRPr="00EF7F5B">
              <w:t>Уменьшение прочих финансовых активов в собственности Федерального фонда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38" w:name="sub_150404"/>
            <w:r w:rsidRPr="00EF7F5B">
              <w:t>000 01 06 06 00 09 0000 600</w:t>
            </w:r>
            <w:bookmarkEnd w:id="8738"/>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территориальных фондов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39" w:name="sub_150405"/>
            <w:r w:rsidRPr="00EF7F5B">
              <w:t>000 01 06 06 01 09 0000 610</w:t>
            </w:r>
            <w:bookmarkEnd w:id="8739"/>
          </w:p>
        </w:tc>
        <w:tc>
          <w:tcPr>
            <w:tcW w:w="4950" w:type="dxa"/>
            <w:tcBorders>
              <w:top w:val="nil"/>
              <w:left w:val="nil"/>
              <w:bottom w:val="nil"/>
              <w:right w:val="nil"/>
            </w:tcBorders>
          </w:tcPr>
          <w:p w:rsidR="00CD0AD5" w:rsidRPr="00EF7F5B" w:rsidRDefault="00CD0AD5">
            <w:pPr>
              <w:pStyle w:val="a7"/>
            </w:pPr>
            <w:r w:rsidRPr="00EF7F5B">
              <w:t>Уменьшение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 размещенных в депозиты в валюте Российской Федерации в кредитных организациях</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40" w:name="sub_150406"/>
            <w:r w:rsidRPr="00EF7F5B">
              <w:t>000 01 06 06 02 09 0000 650</w:t>
            </w:r>
            <w:bookmarkEnd w:id="8740"/>
          </w:p>
        </w:tc>
        <w:tc>
          <w:tcPr>
            <w:tcW w:w="4950" w:type="dxa"/>
            <w:tcBorders>
              <w:top w:val="nil"/>
              <w:left w:val="nil"/>
              <w:bottom w:val="nil"/>
              <w:right w:val="nil"/>
            </w:tcBorders>
          </w:tcPr>
          <w:p w:rsidR="00CD0AD5" w:rsidRPr="00EF7F5B" w:rsidRDefault="00CD0AD5">
            <w:pPr>
              <w:pStyle w:val="a7"/>
            </w:pPr>
            <w:r w:rsidRPr="00EF7F5B">
              <w:t>Уменьшение прочих финансовых активов в собственности территориальных фондов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6</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41" w:name="sub_150407"/>
            <w:r w:rsidRPr="00EF7F5B">
              <w:t>000 01 06 06 00 00 0000 700</w:t>
            </w:r>
            <w:bookmarkEnd w:id="8741"/>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внутреннего финансирования дефицитов бюджетов</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42" w:name="sub_150408"/>
            <w:r w:rsidRPr="00EF7F5B">
              <w:t>000 01 06 06 00 01 0000 710</w:t>
            </w:r>
            <w:bookmarkEnd w:id="8742"/>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внутреннего финансирования дефицита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43" w:name="sub_150409"/>
            <w:r w:rsidRPr="00EF7F5B">
              <w:t>000 01 06 06 00 02 0000 710</w:t>
            </w:r>
            <w:bookmarkEnd w:id="8743"/>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внутреннего финансирования дефицитов бюджетов субъектов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44" w:name="sub_150410"/>
            <w:r w:rsidRPr="00EF7F5B">
              <w:t>000 01 06 06 00 03 0000 710</w:t>
            </w:r>
            <w:bookmarkEnd w:id="8744"/>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внутреннего финансирования дефицитов бюджетов внутригородских муниципальных образований городов федерального значения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45" w:name="sub_150411"/>
            <w:r w:rsidRPr="00EF7F5B">
              <w:t>000 01 06 06 00 04 0000 710</w:t>
            </w:r>
            <w:bookmarkEnd w:id="8745"/>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внутреннего финансирования дефицитов бюджетов городских округов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46" w:name="sub_150412"/>
            <w:r w:rsidRPr="00EF7F5B">
              <w:t>000 01 06 06 00 05 0000 710</w:t>
            </w:r>
            <w:bookmarkEnd w:id="8746"/>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внутреннего финансирования дефицитов бюджетов муниципальных районов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47" w:name="sub_150413"/>
            <w:r w:rsidRPr="00EF7F5B">
              <w:t>000 01 06 06 00 06 0000 710</w:t>
            </w:r>
            <w:bookmarkEnd w:id="8747"/>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внутреннего финансирования дефицита бюджета Пенсионного фонда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48" w:name="sub_150414"/>
            <w:r w:rsidRPr="00EF7F5B">
              <w:t>000 01 06 06 00 07 0000 710</w:t>
            </w:r>
            <w:bookmarkEnd w:id="8748"/>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внутреннего финансирования дефицита бюджета Фонда социального страхования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49" w:name="sub_150415"/>
            <w:r w:rsidRPr="00EF7F5B">
              <w:t>000 01 06 06 00 08 0000 710</w:t>
            </w:r>
            <w:bookmarkEnd w:id="8749"/>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внутреннего финансирования дефицита бюджета Федерального фонда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50" w:name="sub_150416"/>
            <w:r w:rsidRPr="00EF7F5B">
              <w:t>000 01 06 06 00 09 0000 710</w:t>
            </w:r>
            <w:bookmarkEnd w:id="8750"/>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внутреннего финансирования дефицитов бюджетов территориальных фондов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51" w:name="sub_150417"/>
            <w:r w:rsidRPr="00EF7F5B">
              <w:t>000 01 06 06 00 10 0000 710</w:t>
            </w:r>
            <w:bookmarkEnd w:id="8751"/>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внутреннего финансирования дефицитов бюджетов сельских поселений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52" w:name="sub_150418"/>
            <w:r w:rsidRPr="00EF7F5B">
              <w:t>000 01 06 06 00 11 0000 710</w:t>
            </w:r>
            <w:bookmarkEnd w:id="8752"/>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внутреннего финансирования дефицитов бюджетов городских округов с внутригородским делением</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53" w:name="sub_150419"/>
            <w:r w:rsidRPr="00EF7F5B">
              <w:t>000 01 06 06 00 12 0000 710</w:t>
            </w:r>
            <w:bookmarkEnd w:id="8753"/>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внутреннего финансирования дефицитов бюджетов внутригородских районов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54" w:name="sub_150420"/>
            <w:r w:rsidRPr="00EF7F5B">
              <w:t>000 01 06 06 00 13 0000 710</w:t>
            </w:r>
            <w:bookmarkEnd w:id="8754"/>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внутреннего финансирования дефицитов бюджетов городских поселений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55" w:name="sub_150421"/>
            <w:r w:rsidRPr="00EF7F5B">
              <w:t>000 01 06 06 00 00 0000 800</w:t>
            </w:r>
            <w:bookmarkEnd w:id="8755"/>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внутреннего финансирования дефицитов бюджетов</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56" w:name="sub_150422"/>
            <w:r w:rsidRPr="00EF7F5B">
              <w:t>000 01 06 06 00 01 0000 810</w:t>
            </w:r>
            <w:bookmarkEnd w:id="8756"/>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внутреннего финансирования дефицита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57" w:name="sub_150423"/>
            <w:r w:rsidRPr="00EF7F5B">
              <w:t>000 01 06 06 00 02 0000 810</w:t>
            </w:r>
            <w:bookmarkEnd w:id="8757"/>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внутреннего финансирования дефицитов бюджетов субъектов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58" w:name="sub_150424"/>
            <w:r w:rsidRPr="00EF7F5B">
              <w:t>000 01 06 06 00 03 0000 810</w:t>
            </w:r>
            <w:bookmarkEnd w:id="8758"/>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внутреннего финансирования дефицитов бюджетов внутригородских муниципальных образований городов федерального значения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59" w:name="sub_150425"/>
            <w:r w:rsidRPr="00EF7F5B">
              <w:t>000 01 06 06 00 04 0000 810</w:t>
            </w:r>
            <w:bookmarkEnd w:id="8759"/>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внутреннего финансирования дефицитов бюджетов городских округов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60" w:name="sub_150426"/>
            <w:r w:rsidRPr="00EF7F5B">
              <w:t>000 01 06 06 00 05 0000 810</w:t>
            </w:r>
            <w:bookmarkEnd w:id="8760"/>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внутреннего финансирования дефицитов бюджетов муниципальных районов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61" w:name="sub_150427"/>
            <w:r w:rsidRPr="00EF7F5B">
              <w:t>000 01 06 06 00 06 0000 810</w:t>
            </w:r>
            <w:bookmarkEnd w:id="8761"/>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внутреннего финансирования дефицита бюджета Пенсионного фонда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62" w:name="sub_150428"/>
            <w:r w:rsidRPr="00EF7F5B">
              <w:t>000 01 06 06 00 07 0000 810</w:t>
            </w:r>
            <w:bookmarkEnd w:id="8762"/>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внутреннего финансирования дефицита бюджета Фонда социального страхования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63" w:name="sub_150429"/>
            <w:r w:rsidRPr="00EF7F5B">
              <w:t>000 01 06 06 00 08 0000 810</w:t>
            </w:r>
            <w:bookmarkEnd w:id="8763"/>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внутреннего финансирования дефицита бюджета Федерального фонда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64" w:name="sub_150430"/>
            <w:r w:rsidRPr="00EF7F5B">
              <w:t>000 01 06 06 00 09 0000 810</w:t>
            </w:r>
            <w:bookmarkEnd w:id="8764"/>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внутреннего финансирования дефицитов бюджетов территориальных фондов обязательного медицинского страхования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65" w:name="sub_150431"/>
            <w:r w:rsidRPr="00EF7F5B">
              <w:t>000 01 06 06 00 10 0000 810</w:t>
            </w:r>
            <w:bookmarkEnd w:id="8765"/>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внутреннего финансирования дефицитов бюджетов сельских поселений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66" w:name="sub_150432"/>
            <w:r w:rsidRPr="00EF7F5B">
              <w:t>000 01 06 06 00 11 0000 810</w:t>
            </w:r>
            <w:bookmarkEnd w:id="8766"/>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внутреннего финансирования дефицитов бюджетов городских округов с внутригородским делением</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67" w:name="sub_150433"/>
            <w:r w:rsidRPr="00EF7F5B">
              <w:t>000 01 06 06 00 12 0000 810</w:t>
            </w:r>
            <w:bookmarkEnd w:id="8767"/>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внутреннего финансирования дефицитов бюджетов внутригородских районов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68" w:name="sub_150434"/>
            <w:r w:rsidRPr="00EF7F5B">
              <w:t>000 01 06 06 00 13 0000 810</w:t>
            </w:r>
            <w:bookmarkEnd w:id="8768"/>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внутреннего финансирования дефицитов бюджетов городских поселений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69" w:name="sub_150435"/>
            <w:r w:rsidRPr="00EF7F5B">
              <w:t>000 01 06 07 00 01 0000 000</w:t>
            </w:r>
            <w:bookmarkEnd w:id="8769"/>
          </w:p>
        </w:tc>
        <w:tc>
          <w:tcPr>
            <w:tcW w:w="4950" w:type="dxa"/>
            <w:tcBorders>
              <w:top w:val="nil"/>
              <w:left w:val="nil"/>
              <w:bottom w:val="nil"/>
              <w:right w:val="nil"/>
            </w:tcBorders>
          </w:tcPr>
          <w:p w:rsidR="00CD0AD5" w:rsidRPr="00EF7F5B" w:rsidRDefault="00CD0AD5">
            <w:pPr>
              <w:pStyle w:val="a7"/>
            </w:pPr>
            <w:r w:rsidRPr="00EF7F5B">
              <w:t>Бюджетные кредиты, предоставленные федеральным бюджетом внутри страны за счет средств целевых иностранных кредитов (заимствований)</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70" w:name="sub_150436"/>
            <w:r w:rsidRPr="00EF7F5B">
              <w:t>000 01 06 07 00 01 0000 640</w:t>
            </w:r>
            <w:bookmarkEnd w:id="8770"/>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предоставленных федеральным бюджетом внутри страны за счет средств целевых иностранных кредитов (заимствований)</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71" w:name="sub_150437"/>
            <w:r w:rsidRPr="00EF7F5B">
              <w:t>000 01 06 07 00 01 0000 540</w:t>
            </w:r>
            <w:bookmarkEnd w:id="8771"/>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федеральным бюджетом внутри страны за счет средств целевых иностранных кредитов (заимствований)</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72" w:name="sub_150438"/>
            <w:r w:rsidRPr="00EF7F5B">
              <w:t>000 01 06 08 00 00 0000 000</w:t>
            </w:r>
            <w:bookmarkEnd w:id="8772"/>
          </w:p>
        </w:tc>
        <w:tc>
          <w:tcPr>
            <w:tcW w:w="4950" w:type="dxa"/>
            <w:tcBorders>
              <w:top w:val="nil"/>
              <w:left w:val="nil"/>
              <w:bottom w:val="nil"/>
              <w:right w:val="nil"/>
            </w:tcBorders>
          </w:tcPr>
          <w:p w:rsidR="00CD0AD5" w:rsidRPr="00EF7F5B" w:rsidRDefault="00CD0AD5">
            <w:pPr>
              <w:pStyle w:val="a7"/>
            </w:pPr>
            <w:r w:rsidRPr="00EF7F5B">
              <w:t>Прочие бюджетные кредиты (ссуды), предоставленные внутри страны</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73" w:name="sub_150439"/>
            <w:r w:rsidRPr="00EF7F5B">
              <w:t>000 01 06 08 00 00 0000 600</w:t>
            </w:r>
            <w:bookmarkEnd w:id="8773"/>
          </w:p>
        </w:tc>
        <w:tc>
          <w:tcPr>
            <w:tcW w:w="4950" w:type="dxa"/>
            <w:tcBorders>
              <w:top w:val="nil"/>
              <w:left w:val="nil"/>
              <w:bottom w:val="nil"/>
              <w:right w:val="nil"/>
            </w:tcBorders>
          </w:tcPr>
          <w:p w:rsidR="00CD0AD5" w:rsidRPr="00EF7F5B" w:rsidRDefault="00CD0AD5">
            <w:pPr>
              <w:pStyle w:val="a7"/>
            </w:pPr>
            <w:r w:rsidRPr="00EF7F5B">
              <w:t>Возврат прочих бюджетных кредитов (ссуд), предоставленных внутри страны</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74" w:name="sub_150440"/>
            <w:r w:rsidRPr="00EF7F5B">
              <w:t>000 01 06 08 00 01 0000 640</w:t>
            </w:r>
            <w:bookmarkEnd w:id="8774"/>
          </w:p>
        </w:tc>
        <w:tc>
          <w:tcPr>
            <w:tcW w:w="4950" w:type="dxa"/>
            <w:tcBorders>
              <w:top w:val="nil"/>
              <w:left w:val="nil"/>
              <w:bottom w:val="nil"/>
              <w:right w:val="nil"/>
            </w:tcBorders>
          </w:tcPr>
          <w:p w:rsidR="00CD0AD5" w:rsidRPr="00EF7F5B" w:rsidRDefault="00CD0AD5">
            <w:pPr>
              <w:pStyle w:val="a7"/>
            </w:pPr>
            <w:r w:rsidRPr="00EF7F5B">
              <w:t>Возврат прочих бюджетных кредитов (ссуд), предоставленных федеральным бюджетом внутри страны</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75" w:name="sub_150441"/>
            <w:r w:rsidRPr="00EF7F5B">
              <w:t>000 01 0^ 08 00 02 0000 640</w:t>
            </w:r>
            <w:bookmarkEnd w:id="8775"/>
          </w:p>
        </w:tc>
        <w:tc>
          <w:tcPr>
            <w:tcW w:w="4950" w:type="dxa"/>
            <w:tcBorders>
              <w:top w:val="nil"/>
              <w:left w:val="nil"/>
              <w:bottom w:val="nil"/>
              <w:right w:val="nil"/>
            </w:tcBorders>
          </w:tcPr>
          <w:p w:rsidR="00CD0AD5" w:rsidRPr="00EF7F5B" w:rsidRDefault="00CD0AD5">
            <w:pPr>
              <w:pStyle w:val="a7"/>
            </w:pPr>
            <w:r w:rsidRPr="00EF7F5B">
              <w:t>Возврат прочих бюджетных кредитов (ссуд), предоставленных бюджетами субъектов Российской Федерации внутри страны</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76" w:name="sub_150442"/>
            <w:r w:rsidRPr="00EF7F5B">
              <w:t>000 01 06 08 00 03 0000 640</w:t>
            </w:r>
            <w:bookmarkEnd w:id="8776"/>
          </w:p>
        </w:tc>
        <w:tc>
          <w:tcPr>
            <w:tcW w:w="4950" w:type="dxa"/>
            <w:tcBorders>
              <w:top w:val="nil"/>
              <w:left w:val="nil"/>
              <w:bottom w:val="nil"/>
              <w:right w:val="nil"/>
            </w:tcBorders>
          </w:tcPr>
          <w:p w:rsidR="00CD0AD5" w:rsidRPr="00EF7F5B" w:rsidRDefault="00CD0AD5">
            <w:pPr>
              <w:pStyle w:val="a7"/>
            </w:pPr>
            <w:r w:rsidRPr="00EF7F5B">
              <w:t>Возврат прочих бюджетных кредитов (ссуд), предоставленных бюджетами внутригородских муниципальных образований городов федерального значения внутри страны</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77" w:name="sub_150443"/>
            <w:r w:rsidRPr="00EF7F5B">
              <w:t>000 01 06 08 00 04 0000 640</w:t>
            </w:r>
            <w:bookmarkEnd w:id="8777"/>
          </w:p>
        </w:tc>
        <w:tc>
          <w:tcPr>
            <w:tcW w:w="4950" w:type="dxa"/>
            <w:tcBorders>
              <w:top w:val="nil"/>
              <w:left w:val="nil"/>
              <w:bottom w:val="nil"/>
              <w:right w:val="nil"/>
            </w:tcBorders>
          </w:tcPr>
          <w:p w:rsidR="00CD0AD5" w:rsidRPr="00EF7F5B" w:rsidRDefault="00CD0AD5">
            <w:pPr>
              <w:pStyle w:val="a7"/>
            </w:pPr>
            <w:r w:rsidRPr="00EF7F5B">
              <w:t>Возврат прочих бюджетных кредитов (ссуд), предоставленных бюджетами городских округов внутри страны</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78" w:name="sub_150444"/>
            <w:r w:rsidRPr="00EF7F5B">
              <w:t>000 01 06 08 00 05 0000 640</w:t>
            </w:r>
            <w:bookmarkEnd w:id="8778"/>
          </w:p>
        </w:tc>
        <w:tc>
          <w:tcPr>
            <w:tcW w:w="4950" w:type="dxa"/>
            <w:tcBorders>
              <w:top w:val="nil"/>
              <w:left w:val="nil"/>
              <w:bottom w:val="nil"/>
              <w:right w:val="nil"/>
            </w:tcBorders>
          </w:tcPr>
          <w:p w:rsidR="00CD0AD5" w:rsidRPr="00EF7F5B" w:rsidRDefault="00CD0AD5">
            <w:pPr>
              <w:pStyle w:val="a7"/>
            </w:pPr>
            <w:r w:rsidRPr="00EF7F5B">
              <w:t>Возврат прочих бюджетных кредитов (ссуд), предоставленных бюджетами муниципальных районов внутри страны</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79" w:name="sub_150445"/>
            <w:r w:rsidRPr="00EF7F5B">
              <w:t>000 01 06 08 00 10 0000 640</w:t>
            </w:r>
            <w:bookmarkEnd w:id="8779"/>
          </w:p>
        </w:tc>
        <w:tc>
          <w:tcPr>
            <w:tcW w:w="4950" w:type="dxa"/>
            <w:tcBorders>
              <w:top w:val="nil"/>
              <w:left w:val="nil"/>
              <w:bottom w:val="nil"/>
              <w:right w:val="nil"/>
            </w:tcBorders>
          </w:tcPr>
          <w:p w:rsidR="00CD0AD5" w:rsidRPr="00EF7F5B" w:rsidRDefault="00CD0AD5">
            <w:pPr>
              <w:pStyle w:val="a7"/>
            </w:pPr>
            <w:r w:rsidRPr="00EF7F5B">
              <w:t>Возврат прочих бюджетных кредитов (ссуд), предоставленных бюджетами сельских поселений внутри страны</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80" w:name="sub_150446"/>
            <w:r w:rsidRPr="00EF7F5B">
              <w:t>000 01 06 08 00 11 0000 640</w:t>
            </w:r>
            <w:bookmarkEnd w:id="8780"/>
          </w:p>
        </w:tc>
        <w:tc>
          <w:tcPr>
            <w:tcW w:w="4950" w:type="dxa"/>
            <w:tcBorders>
              <w:top w:val="nil"/>
              <w:left w:val="nil"/>
              <w:bottom w:val="nil"/>
              <w:right w:val="nil"/>
            </w:tcBorders>
          </w:tcPr>
          <w:p w:rsidR="00CD0AD5" w:rsidRPr="00EF7F5B" w:rsidRDefault="00CD0AD5">
            <w:pPr>
              <w:pStyle w:val="a7"/>
            </w:pPr>
            <w:r w:rsidRPr="00EF7F5B">
              <w:t>Возврат прочих бюджетных кредитов (ссуд), предоставленных бюджетами городских округов с внутригородским делением внутри страны</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81" w:name="sub_150447"/>
            <w:r w:rsidRPr="00EF7F5B">
              <w:t>000 01 06 08 00 12 0000 640</w:t>
            </w:r>
            <w:bookmarkEnd w:id="8781"/>
          </w:p>
        </w:tc>
        <w:tc>
          <w:tcPr>
            <w:tcW w:w="4950" w:type="dxa"/>
            <w:tcBorders>
              <w:top w:val="nil"/>
              <w:left w:val="nil"/>
              <w:bottom w:val="nil"/>
              <w:right w:val="nil"/>
            </w:tcBorders>
          </w:tcPr>
          <w:p w:rsidR="00CD0AD5" w:rsidRPr="00EF7F5B" w:rsidRDefault="00CD0AD5">
            <w:pPr>
              <w:pStyle w:val="a7"/>
            </w:pPr>
            <w:r w:rsidRPr="00EF7F5B">
              <w:t>Возврат прочих бюджетных кредитов (ссуд), предоставленных бюджетами внутригородских районов внутри страны</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82" w:name="sub_150448"/>
            <w:r w:rsidRPr="00EF7F5B">
              <w:t>000 01 06 08 00 13 0000 640</w:t>
            </w:r>
            <w:bookmarkEnd w:id="8782"/>
          </w:p>
        </w:tc>
        <w:tc>
          <w:tcPr>
            <w:tcW w:w="4950" w:type="dxa"/>
            <w:tcBorders>
              <w:top w:val="nil"/>
              <w:left w:val="nil"/>
              <w:bottom w:val="nil"/>
              <w:right w:val="nil"/>
            </w:tcBorders>
          </w:tcPr>
          <w:p w:rsidR="00CD0AD5" w:rsidRPr="00EF7F5B" w:rsidRDefault="00CD0AD5">
            <w:pPr>
              <w:pStyle w:val="a7"/>
            </w:pPr>
            <w:r w:rsidRPr="00EF7F5B">
              <w:t>Возврат прочих бюджетных кредитов (ссуд), предоставленных бюджетами городских поселений внутри страны</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83" w:name="sub_150449"/>
            <w:r w:rsidRPr="00EF7F5B">
              <w:t>000 01 06 08 00 00 0000 500</w:t>
            </w:r>
            <w:bookmarkEnd w:id="8783"/>
          </w:p>
        </w:tc>
        <w:tc>
          <w:tcPr>
            <w:tcW w:w="4950" w:type="dxa"/>
            <w:tcBorders>
              <w:top w:val="nil"/>
              <w:left w:val="nil"/>
              <w:bottom w:val="nil"/>
              <w:right w:val="nil"/>
            </w:tcBorders>
          </w:tcPr>
          <w:p w:rsidR="00CD0AD5" w:rsidRPr="00EF7F5B" w:rsidRDefault="00CD0AD5">
            <w:pPr>
              <w:pStyle w:val="a7"/>
            </w:pPr>
            <w:r w:rsidRPr="00EF7F5B">
              <w:t>Предоставление прочих бюджетных кредитов внутри страны</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84" w:name="sub_150450"/>
            <w:r w:rsidRPr="00EF7F5B">
              <w:t>000 01 06 08 00 01 0000 540</w:t>
            </w:r>
            <w:bookmarkEnd w:id="8784"/>
          </w:p>
        </w:tc>
        <w:tc>
          <w:tcPr>
            <w:tcW w:w="4950" w:type="dxa"/>
            <w:tcBorders>
              <w:top w:val="nil"/>
              <w:left w:val="nil"/>
              <w:bottom w:val="nil"/>
              <w:right w:val="nil"/>
            </w:tcBorders>
          </w:tcPr>
          <w:p w:rsidR="00CD0AD5" w:rsidRPr="00EF7F5B" w:rsidRDefault="00CD0AD5">
            <w:pPr>
              <w:pStyle w:val="a7"/>
            </w:pPr>
            <w:r w:rsidRPr="00EF7F5B">
              <w:t>Предоставление прочих бюджетных кредитов федеральным бюджетом внутри страны</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85" w:name="sub_150451"/>
            <w:r w:rsidRPr="00EF7F5B">
              <w:t>000 01 06 08 00 02 0000 540</w:t>
            </w:r>
            <w:bookmarkEnd w:id="8785"/>
          </w:p>
        </w:tc>
        <w:tc>
          <w:tcPr>
            <w:tcW w:w="4950" w:type="dxa"/>
            <w:tcBorders>
              <w:top w:val="nil"/>
              <w:left w:val="nil"/>
              <w:bottom w:val="nil"/>
              <w:right w:val="nil"/>
            </w:tcBorders>
          </w:tcPr>
          <w:p w:rsidR="00CD0AD5" w:rsidRPr="00EF7F5B" w:rsidRDefault="00CD0AD5">
            <w:pPr>
              <w:pStyle w:val="a7"/>
            </w:pPr>
            <w:r w:rsidRPr="00EF7F5B">
              <w:t>Предоставление прочих бюджетных кредитов бюджетами субъектов Российской Федерации внутри страны</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86" w:name="sub_150452"/>
            <w:r w:rsidRPr="00EF7F5B">
              <w:t>000 01 06 08 00 03 0000 540</w:t>
            </w:r>
            <w:bookmarkEnd w:id="8786"/>
          </w:p>
        </w:tc>
        <w:tc>
          <w:tcPr>
            <w:tcW w:w="4950" w:type="dxa"/>
            <w:tcBorders>
              <w:top w:val="nil"/>
              <w:left w:val="nil"/>
              <w:bottom w:val="nil"/>
              <w:right w:val="nil"/>
            </w:tcBorders>
          </w:tcPr>
          <w:p w:rsidR="00CD0AD5" w:rsidRPr="00EF7F5B" w:rsidRDefault="00CD0AD5">
            <w:pPr>
              <w:pStyle w:val="a7"/>
            </w:pPr>
            <w:r w:rsidRPr="00EF7F5B">
              <w:t>Предоставление прочих бюджетных кредитов бюджетами внутригородских муниципальных образований городов федерального значения</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87" w:name="sub_150453"/>
            <w:r w:rsidRPr="00EF7F5B">
              <w:t>000 01 06 08 00 04 0000 540</w:t>
            </w:r>
            <w:bookmarkEnd w:id="8787"/>
          </w:p>
        </w:tc>
        <w:tc>
          <w:tcPr>
            <w:tcW w:w="4950" w:type="dxa"/>
            <w:tcBorders>
              <w:top w:val="nil"/>
              <w:left w:val="nil"/>
              <w:bottom w:val="nil"/>
              <w:right w:val="nil"/>
            </w:tcBorders>
          </w:tcPr>
          <w:p w:rsidR="00CD0AD5" w:rsidRPr="00EF7F5B" w:rsidRDefault="00CD0AD5">
            <w:pPr>
              <w:pStyle w:val="a7"/>
            </w:pPr>
            <w:r w:rsidRPr="00EF7F5B">
              <w:t>Предоставление прочих бюджетных кредитов бюджетами городских округов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88" w:name="sub_150454"/>
            <w:r w:rsidRPr="00EF7F5B">
              <w:t>000 01 06 08 00 05 0000 540</w:t>
            </w:r>
            <w:bookmarkEnd w:id="8788"/>
          </w:p>
        </w:tc>
        <w:tc>
          <w:tcPr>
            <w:tcW w:w="4950" w:type="dxa"/>
            <w:tcBorders>
              <w:top w:val="nil"/>
              <w:left w:val="nil"/>
              <w:bottom w:val="nil"/>
              <w:right w:val="nil"/>
            </w:tcBorders>
          </w:tcPr>
          <w:p w:rsidR="00CD0AD5" w:rsidRPr="00EF7F5B" w:rsidRDefault="00CD0AD5">
            <w:pPr>
              <w:pStyle w:val="a7"/>
            </w:pPr>
            <w:r w:rsidRPr="00EF7F5B">
              <w:t>Предоставление прочих бюджетных кредитов бюджетами муниципальных районов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89" w:name="sub_150455"/>
            <w:r w:rsidRPr="00EF7F5B">
              <w:t>000 01 06 08 00 10 0000 540</w:t>
            </w:r>
            <w:bookmarkEnd w:id="8789"/>
          </w:p>
        </w:tc>
        <w:tc>
          <w:tcPr>
            <w:tcW w:w="4950" w:type="dxa"/>
            <w:tcBorders>
              <w:top w:val="nil"/>
              <w:left w:val="nil"/>
              <w:bottom w:val="nil"/>
              <w:right w:val="nil"/>
            </w:tcBorders>
          </w:tcPr>
          <w:p w:rsidR="00CD0AD5" w:rsidRPr="00EF7F5B" w:rsidRDefault="00CD0AD5">
            <w:pPr>
              <w:pStyle w:val="a7"/>
            </w:pPr>
            <w:r w:rsidRPr="00EF7F5B">
              <w:t>Предоставление прочих бюджетных кредитов бюджетами сельских поселений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90" w:name="sub_150456"/>
            <w:r w:rsidRPr="00EF7F5B">
              <w:t>000 01 06 08 00 11 0000 540</w:t>
            </w:r>
            <w:bookmarkEnd w:id="8790"/>
          </w:p>
        </w:tc>
        <w:tc>
          <w:tcPr>
            <w:tcW w:w="4950" w:type="dxa"/>
            <w:tcBorders>
              <w:top w:val="nil"/>
              <w:left w:val="nil"/>
              <w:bottom w:val="nil"/>
              <w:right w:val="nil"/>
            </w:tcBorders>
          </w:tcPr>
          <w:p w:rsidR="00CD0AD5" w:rsidRPr="00EF7F5B" w:rsidRDefault="00CD0AD5">
            <w:pPr>
              <w:pStyle w:val="a7"/>
            </w:pPr>
            <w:r w:rsidRPr="00EF7F5B">
              <w:t>Предоставление прочих бюджетных кредитов бюджетами городских округов с внутригородским делением</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91" w:name="sub_150457"/>
            <w:r w:rsidRPr="00EF7F5B">
              <w:t>000 01 06 08 00 12 0000 540</w:t>
            </w:r>
            <w:bookmarkEnd w:id="8791"/>
          </w:p>
        </w:tc>
        <w:tc>
          <w:tcPr>
            <w:tcW w:w="4950" w:type="dxa"/>
            <w:tcBorders>
              <w:top w:val="nil"/>
              <w:left w:val="nil"/>
              <w:bottom w:val="nil"/>
              <w:right w:val="nil"/>
            </w:tcBorders>
          </w:tcPr>
          <w:p w:rsidR="00CD0AD5" w:rsidRPr="00EF7F5B" w:rsidRDefault="00CD0AD5">
            <w:pPr>
              <w:pStyle w:val="a7"/>
            </w:pPr>
            <w:r w:rsidRPr="00EF7F5B">
              <w:t>Предоставление прочих бюджетных кредитов бюджетами внутригородских районов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92" w:name="sub_150458"/>
            <w:r w:rsidRPr="00EF7F5B">
              <w:t>000 01 06 08 00 13 0000 540</w:t>
            </w:r>
            <w:bookmarkEnd w:id="8792"/>
          </w:p>
        </w:tc>
        <w:tc>
          <w:tcPr>
            <w:tcW w:w="4950" w:type="dxa"/>
            <w:tcBorders>
              <w:top w:val="nil"/>
              <w:left w:val="nil"/>
              <w:bottom w:val="nil"/>
              <w:right w:val="nil"/>
            </w:tcBorders>
          </w:tcPr>
          <w:p w:rsidR="00CD0AD5" w:rsidRPr="00EF7F5B" w:rsidRDefault="00CD0AD5">
            <w:pPr>
              <w:pStyle w:val="a7"/>
            </w:pPr>
            <w:r w:rsidRPr="00EF7F5B">
              <w:t>Предоставление прочих бюджетных кредитов бюджетами городских поселений</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93" w:name="sub_150459"/>
            <w:r w:rsidRPr="00EF7F5B">
              <w:t>000 01 06 09 00 00 0000 000</w:t>
            </w:r>
            <w:bookmarkEnd w:id="8793"/>
          </w:p>
        </w:tc>
        <w:tc>
          <w:tcPr>
            <w:tcW w:w="4950" w:type="dxa"/>
            <w:tcBorders>
              <w:top w:val="nil"/>
              <w:left w:val="nil"/>
              <w:bottom w:val="nil"/>
              <w:right w:val="nil"/>
            </w:tcBorders>
          </w:tcPr>
          <w:p w:rsidR="00CD0AD5" w:rsidRPr="00EF7F5B" w:rsidRDefault="00CD0AD5">
            <w:pPr>
              <w:pStyle w:val="a7"/>
            </w:pPr>
            <w:r w:rsidRPr="00EF7F5B">
              <w:t>Обязательства Российской Федерации, возникшие в рамках соглашений между государствами - членами Евразийского экономического союза</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94" w:name="sub_150460"/>
            <w:r w:rsidRPr="00EF7F5B">
              <w:t>000 01 06 09 00 01 0000 000</w:t>
            </w:r>
            <w:bookmarkEnd w:id="8794"/>
          </w:p>
        </w:tc>
        <w:tc>
          <w:tcPr>
            <w:tcW w:w="4950" w:type="dxa"/>
            <w:tcBorders>
              <w:top w:val="nil"/>
              <w:left w:val="nil"/>
              <w:bottom w:val="nil"/>
              <w:right w:val="nil"/>
            </w:tcBorders>
          </w:tcPr>
          <w:p w:rsidR="00CD0AD5" w:rsidRPr="00EF7F5B" w:rsidRDefault="00CD0AD5">
            <w:pPr>
              <w:pStyle w:val="a7"/>
            </w:pPr>
            <w:r w:rsidRPr="00EF7F5B">
              <w:t>Обязательства Российской Федерации, возникшие в рамках соглашений между государствами - членами Евразийского экономического союза</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95" w:name="sub_150461"/>
            <w:r w:rsidRPr="00EF7F5B">
              <w:t>000 01 06 09 00 01 0000 710</w:t>
            </w:r>
            <w:bookmarkEnd w:id="8795"/>
          </w:p>
        </w:tc>
        <w:tc>
          <w:tcPr>
            <w:tcW w:w="4950" w:type="dxa"/>
            <w:tcBorders>
              <w:top w:val="nil"/>
              <w:left w:val="nil"/>
              <w:bottom w:val="nil"/>
              <w:right w:val="nil"/>
            </w:tcBorders>
          </w:tcPr>
          <w:p w:rsidR="00CD0AD5" w:rsidRPr="00EF7F5B" w:rsidRDefault="00CD0AD5">
            <w:pPr>
              <w:pStyle w:val="a7"/>
            </w:pPr>
            <w:r w:rsidRPr="00EF7F5B">
              <w:t>Увеличение обязательств Российской Федерации, возникших в рамках соглашений между государствами - членами Евразийского экономического союза</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96" w:name="sub_150462"/>
            <w:r w:rsidRPr="00EF7F5B">
              <w:t>000 01 06 09 00 01 0000 810</w:t>
            </w:r>
            <w:bookmarkEnd w:id="8796"/>
          </w:p>
        </w:tc>
        <w:tc>
          <w:tcPr>
            <w:tcW w:w="4950" w:type="dxa"/>
            <w:tcBorders>
              <w:top w:val="nil"/>
              <w:left w:val="nil"/>
              <w:bottom w:val="nil"/>
              <w:right w:val="nil"/>
            </w:tcBorders>
          </w:tcPr>
          <w:p w:rsidR="00CD0AD5" w:rsidRPr="00EF7F5B" w:rsidRDefault="00CD0AD5">
            <w:pPr>
              <w:pStyle w:val="a7"/>
            </w:pPr>
            <w:r w:rsidRPr="00EF7F5B">
              <w:t>Уменьшение обязательств Российской Федерации, возникших в рамках соглашений между государствами - членами Евразийского экономического союза</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97" w:name="sub_150463"/>
            <w:r w:rsidRPr="00EF7F5B">
              <w:t>000 01 06 10 00 00 0000 000</w:t>
            </w:r>
            <w:bookmarkEnd w:id="8797"/>
          </w:p>
        </w:tc>
        <w:tc>
          <w:tcPr>
            <w:tcW w:w="4950" w:type="dxa"/>
            <w:tcBorders>
              <w:top w:val="nil"/>
              <w:left w:val="nil"/>
              <w:bottom w:val="nil"/>
              <w:right w:val="nil"/>
            </w:tcBorders>
          </w:tcPr>
          <w:p w:rsidR="00CD0AD5" w:rsidRPr="00EF7F5B" w:rsidRDefault="00CD0AD5">
            <w:pPr>
              <w:pStyle w:val="a7"/>
            </w:pPr>
            <w:r w:rsidRPr="00EF7F5B">
              <w:t>Операции по управлению остатками средств на единых счетах бюджетов</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98" w:name="sub_150464"/>
            <w:r w:rsidRPr="00EF7F5B">
              <w:t>000 01 06 10 01 00 0000 500</w:t>
            </w:r>
            <w:bookmarkEnd w:id="8798"/>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государственной собственности за счет средств бюджетов, размещенных на депозитах (банковских счетах)</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799" w:name="sub_150465"/>
            <w:r w:rsidRPr="00EF7F5B">
              <w:t>000 01 06 10 01 01 0000 510</w:t>
            </w:r>
            <w:bookmarkEnd w:id="8799"/>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федеральной собственности за счет средств федерального бюджета, размещенных на банковских счетах (банковских депозитах)</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00" w:name="sub_150466"/>
            <w:r w:rsidRPr="00EF7F5B">
              <w:t>000 01 06 10 01 02 0000 510</w:t>
            </w:r>
            <w:bookmarkEnd w:id="8800"/>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собственности субъектов Российской Федерации за счет средств бюджетов субъектов Российской Федерации, размещенных на депозитах в валюте Российской Федерации и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01" w:name="sub_150467"/>
            <w:r w:rsidRPr="00EF7F5B">
              <w:t>000 01 06 10 02 00 0000 500</w:t>
            </w:r>
            <w:bookmarkEnd w:id="8801"/>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02" w:name="sub_150468"/>
            <w:r w:rsidRPr="00EF7F5B">
              <w:t>000 01 06 10 02 01 0000 550</w:t>
            </w:r>
            <w:bookmarkEnd w:id="8802"/>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федеральной собственности за счет средств организаций, лицевые счета которым открыты в территориальных органах Федерального казначейства в соответствии с законодательством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03" w:name="sub_150469"/>
            <w:r w:rsidRPr="00EF7F5B">
              <w:t>000 01 06 10 02 02 0000 550</w:t>
            </w:r>
            <w:bookmarkEnd w:id="8803"/>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собственности субъектов Российской Федерации за счет средств организаций,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04" w:name="sub_150470"/>
            <w:r w:rsidRPr="00EF7F5B">
              <w:t>000 01 06 10 02 03 0000 550</w:t>
            </w:r>
            <w:bookmarkEnd w:id="8804"/>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собственности внутригородских муниципальных образований городов федерального значения за счет средств организаций, учредителями которых являются внутригородские муниципальные образования городов федерального значения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05" w:name="sub_150471"/>
            <w:r w:rsidRPr="00EF7F5B">
              <w:t>000 01 06 10 02 04 0000 550</w:t>
            </w:r>
            <w:bookmarkEnd w:id="8805"/>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собственности городских округов за счет средств организаций,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06" w:name="sub_150472"/>
            <w:r w:rsidRPr="00EF7F5B">
              <w:t>000 01 06 10 02 05 0000 550</w:t>
            </w:r>
            <w:bookmarkEnd w:id="8806"/>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07" w:name="sub_150473"/>
            <w:r w:rsidRPr="00EF7F5B">
              <w:t>000 01 06 10 02 10 0000 550</w:t>
            </w:r>
            <w:bookmarkEnd w:id="8807"/>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собственности сельских поселений за счет средств организаций, учредителями которых являются сельские поселения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08" w:name="sub_150474"/>
            <w:r w:rsidRPr="00EF7F5B">
              <w:t>000 01 06 10 02 11 0000 550</w:t>
            </w:r>
            <w:bookmarkEnd w:id="8808"/>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собственности городских округов с внутригородским делением за счет средств организаций, учредителями которых являются городские округа с внутригородским делением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09" w:name="sub_150475"/>
            <w:r w:rsidRPr="00EF7F5B">
              <w:t>000 01 06 10 02 12 0000 550</w:t>
            </w:r>
            <w:bookmarkEnd w:id="8809"/>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собственности внутригородских районов за счет средств организаций, учредителями которых являются внутригородские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10" w:name="sub_150476"/>
            <w:r w:rsidRPr="00EF7F5B">
              <w:t>000 01 06 10 02 13 0000 550</w:t>
            </w:r>
            <w:bookmarkEnd w:id="8810"/>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собственности городских поселений за счет средств организаций, учредителями которых являются городские поселения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11" w:name="sub_150477"/>
            <w:r w:rsidRPr="00EF7F5B">
              <w:t>000 01 06 10 03 00 0000 500</w:t>
            </w:r>
            <w:bookmarkEnd w:id="8811"/>
          </w:p>
        </w:tc>
        <w:tc>
          <w:tcPr>
            <w:tcW w:w="4950" w:type="dxa"/>
            <w:tcBorders>
              <w:top w:val="nil"/>
              <w:left w:val="nil"/>
              <w:bottom w:val="nil"/>
              <w:right w:val="nil"/>
            </w:tcBorders>
          </w:tcPr>
          <w:p w:rsidR="00CD0AD5" w:rsidRPr="00EF7F5B" w:rsidRDefault="00CD0AD5">
            <w:pPr>
              <w:pStyle w:val="a7"/>
            </w:pPr>
            <w:r w:rsidRPr="00EF7F5B">
              <w:t>Предоставление бюджетных кредитов на пополнение остатков средств на счетах бюджетов субъектов Российской Федерации (местных бюджетов)</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12" w:name="sub_150478"/>
            <w:r w:rsidRPr="00EF7F5B">
              <w:t>000 01 06 10 03 01 0000 540</w:t>
            </w:r>
            <w:bookmarkEnd w:id="8812"/>
          </w:p>
        </w:tc>
        <w:tc>
          <w:tcPr>
            <w:tcW w:w="4950" w:type="dxa"/>
            <w:tcBorders>
              <w:top w:val="nil"/>
              <w:left w:val="nil"/>
              <w:bottom w:val="nil"/>
              <w:right w:val="nil"/>
            </w:tcBorders>
          </w:tcPr>
          <w:p w:rsidR="00CD0AD5" w:rsidRPr="00EF7F5B" w:rsidRDefault="00CD0AD5">
            <w:pPr>
              <w:pStyle w:val="a7"/>
            </w:pPr>
            <w:r w:rsidRPr="00EF7F5B">
              <w:t>Предоставление за счет средств федерального бюджета бюджетных кредитов на пополнение остатков средств на счетах бюджетов субъектов Российской Федерации (местных бюджетов)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13" w:name="sub_150479"/>
            <w:r w:rsidRPr="00EF7F5B">
              <w:t>000 01 06 10 04 00 0000 500</w:t>
            </w:r>
            <w:bookmarkEnd w:id="8813"/>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федеральной собственности за счет приобретения ценных бумаг по договорам репо</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14" w:name="sub_150480"/>
            <w:r w:rsidRPr="00EF7F5B">
              <w:t>000 01 06 10 04 01 0000 520</w:t>
            </w:r>
            <w:bookmarkEnd w:id="8814"/>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федеральной собственности за счет приобретения ценных бумаг (кроме акций) по договорам репо</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15" w:name="sub_150481"/>
            <w:r w:rsidRPr="00EF7F5B">
              <w:t>000 01 06 10 06 00 0000 500</w:t>
            </w:r>
            <w:bookmarkEnd w:id="8815"/>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государственной собственности по операциям купли-продажи иностранной валюты и заключенным договорам, являющимся производными финансовыми инструментами, предметом которых является иностранная валюта</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16" w:name="sub_150482"/>
            <w:r w:rsidRPr="00EF7F5B">
              <w:t>000 01 06 10 06 01 0000 550</w:t>
            </w:r>
            <w:bookmarkEnd w:id="8816"/>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федеральной собственности по операциям купли-продажи иностранной валюты и заключенным договорам, являющимся производными финансовыми инструментами, предметом которых является иностранная валюта</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17" w:name="sub_150483"/>
            <w:r w:rsidRPr="00EF7F5B">
              <w:t>000 01 06 10 08 00 0000 500</w:t>
            </w:r>
            <w:bookmarkEnd w:id="8817"/>
          </w:p>
        </w:tc>
        <w:tc>
          <w:tcPr>
            <w:tcW w:w="4950" w:type="dxa"/>
            <w:tcBorders>
              <w:top w:val="nil"/>
              <w:left w:val="nil"/>
              <w:bottom w:val="nil"/>
              <w:right w:val="nil"/>
            </w:tcBorders>
          </w:tcPr>
          <w:p w:rsidR="00CD0AD5" w:rsidRPr="00EF7F5B" w:rsidRDefault="00CD0AD5">
            <w:pPr>
              <w:pStyle w:val="a7"/>
            </w:pPr>
            <w:r w:rsidRPr="00EF7F5B">
              <w:t>Иные операции по управлению остатками средств на едином счете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18" w:name="sub_150484"/>
            <w:r w:rsidRPr="00EF7F5B">
              <w:t>000 01 06 10 08 01 0000 550</w:t>
            </w:r>
            <w:bookmarkEnd w:id="8818"/>
          </w:p>
        </w:tc>
        <w:tc>
          <w:tcPr>
            <w:tcW w:w="4950" w:type="dxa"/>
            <w:tcBorders>
              <w:top w:val="nil"/>
              <w:left w:val="nil"/>
              <w:bottom w:val="nil"/>
              <w:right w:val="nil"/>
            </w:tcBorders>
          </w:tcPr>
          <w:p w:rsidR="00CD0AD5" w:rsidRPr="00EF7F5B" w:rsidRDefault="00CD0AD5">
            <w:pPr>
              <w:pStyle w:val="a7"/>
            </w:pPr>
            <w:r w:rsidRPr="00EF7F5B">
              <w:t>Предоставление средств из федерального бюджета бюджету Пенсионного фонда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19" w:name="sub_150485"/>
            <w:r w:rsidRPr="00EF7F5B">
              <w:t>000 01 06 10 01 00 0000 600</w:t>
            </w:r>
            <w:bookmarkEnd w:id="8819"/>
          </w:p>
        </w:tc>
        <w:tc>
          <w:tcPr>
            <w:tcW w:w="4950" w:type="dxa"/>
            <w:tcBorders>
              <w:top w:val="nil"/>
              <w:left w:val="nil"/>
              <w:bottom w:val="nil"/>
              <w:right w:val="nil"/>
            </w:tcBorders>
          </w:tcPr>
          <w:p w:rsidR="00CD0AD5" w:rsidRPr="00EF7F5B" w:rsidRDefault="00CD0AD5">
            <w:pPr>
              <w:pStyle w:val="a7"/>
            </w:pPr>
            <w:r w:rsidRPr="00EF7F5B">
              <w:t>Уменьшение финансовых активов в государственной собственности за счет средств бюджетов, размещенных на депозитах (банковских счетах)</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20" w:name="sub_150486"/>
            <w:r w:rsidRPr="00EF7F5B">
              <w:t>000 01 06 10 01 01 0000 610</w:t>
            </w:r>
            <w:bookmarkEnd w:id="8820"/>
          </w:p>
        </w:tc>
        <w:tc>
          <w:tcPr>
            <w:tcW w:w="4950" w:type="dxa"/>
            <w:tcBorders>
              <w:top w:val="nil"/>
              <w:left w:val="nil"/>
              <w:bottom w:val="nil"/>
              <w:right w:val="nil"/>
            </w:tcBorders>
          </w:tcPr>
          <w:p w:rsidR="00CD0AD5" w:rsidRPr="00EF7F5B" w:rsidRDefault="00CD0AD5">
            <w:pPr>
              <w:pStyle w:val="a7"/>
            </w:pPr>
            <w:r w:rsidRPr="00EF7F5B">
              <w:t>Уменьшение финансовых активов в федеральной собственности за счет средств федерального бюджета, размещенных на банковских счетах (банковских депозитах)</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21" w:name="sub_150487"/>
            <w:r w:rsidRPr="00EF7F5B">
              <w:t>000 01 06 10 01 02 0000 610</w:t>
            </w:r>
            <w:bookmarkEnd w:id="8821"/>
          </w:p>
        </w:tc>
        <w:tc>
          <w:tcPr>
            <w:tcW w:w="4950" w:type="dxa"/>
            <w:tcBorders>
              <w:top w:val="nil"/>
              <w:left w:val="nil"/>
              <w:bottom w:val="nil"/>
              <w:right w:val="nil"/>
            </w:tcBorders>
          </w:tcPr>
          <w:p w:rsidR="00CD0AD5" w:rsidRPr="00EF7F5B" w:rsidRDefault="00CD0AD5">
            <w:pPr>
              <w:pStyle w:val="a7"/>
            </w:pPr>
            <w:r w:rsidRPr="00EF7F5B">
              <w:t>Уменьшение финансовых активов в собственности субъектов Российской Федерации за счет средств бюджетов субъектов Российской Федерации, размещенных на депозитах в валюте Российской Федерации и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22" w:name="sub_150488"/>
            <w:r w:rsidRPr="00EF7F5B">
              <w:t>000 01 06 10 03 00 0000 600</w:t>
            </w:r>
            <w:bookmarkEnd w:id="8822"/>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на пополнение остатков средств на счетах бюджетов субъектов Российской Федерации (местных бюджетов)</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23" w:name="sub_150489"/>
            <w:r w:rsidRPr="00EF7F5B">
              <w:t>000 01 06 10 03 01 0000 640</w:t>
            </w:r>
            <w:bookmarkEnd w:id="8823"/>
          </w:p>
        </w:tc>
        <w:tc>
          <w:tcPr>
            <w:tcW w:w="4950" w:type="dxa"/>
            <w:tcBorders>
              <w:top w:val="nil"/>
              <w:left w:val="nil"/>
              <w:bottom w:val="nil"/>
              <w:right w:val="nil"/>
            </w:tcBorders>
          </w:tcPr>
          <w:p w:rsidR="00CD0AD5" w:rsidRPr="00EF7F5B" w:rsidRDefault="00CD0AD5">
            <w:pPr>
              <w:pStyle w:val="a7"/>
            </w:pPr>
            <w:r w:rsidRPr="00EF7F5B">
              <w:t>Возврат бюджетных кредитов на пополнение остатков средств на счетах бюджетов субъектов Российской Федерации (местных бюджетов), предоставленных за счет средств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24" w:name="sub_150490"/>
            <w:r w:rsidRPr="00EF7F5B">
              <w:t>000 01 06 10 04 00 0000 600</w:t>
            </w:r>
            <w:bookmarkEnd w:id="8824"/>
          </w:p>
        </w:tc>
        <w:tc>
          <w:tcPr>
            <w:tcW w:w="4950" w:type="dxa"/>
            <w:tcBorders>
              <w:top w:val="nil"/>
              <w:left w:val="nil"/>
              <w:bottom w:val="nil"/>
              <w:right w:val="nil"/>
            </w:tcBorders>
          </w:tcPr>
          <w:p w:rsidR="00CD0AD5" w:rsidRPr="00EF7F5B" w:rsidRDefault="00CD0AD5">
            <w:pPr>
              <w:pStyle w:val="a7"/>
            </w:pPr>
            <w:r w:rsidRPr="00EF7F5B">
              <w:t>Уменьшение финансовых активов в федеральной собственности за счет продажи ценных бумаг по договорам репо</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25" w:name="sub_150491"/>
            <w:r w:rsidRPr="00EF7F5B">
              <w:t>000 01 06 10 04 01 0000 620</w:t>
            </w:r>
            <w:bookmarkEnd w:id="8825"/>
          </w:p>
        </w:tc>
        <w:tc>
          <w:tcPr>
            <w:tcW w:w="4950" w:type="dxa"/>
            <w:tcBorders>
              <w:top w:val="nil"/>
              <w:left w:val="nil"/>
              <w:bottom w:val="nil"/>
              <w:right w:val="nil"/>
            </w:tcBorders>
          </w:tcPr>
          <w:p w:rsidR="00CD0AD5" w:rsidRPr="00EF7F5B" w:rsidRDefault="00CD0AD5">
            <w:pPr>
              <w:pStyle w:val="a7"/>
            </w:pPr>
            <w:r w:rsidRPr="00EF7F5B">
              <w:t>Уменьшение финансовых активов в федеральной собственности за счет продажи ценных бумаг (кроме акций) по договорам репо</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26" w:name="sub_150492"/>
            <w:r w:rsidRPr="00EF7F5B">
              <w:t>000 01 06 10 05 00 0000 500</w:t>
            </w:r>
            <w:bookmarkEnd w:id="8826"/>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государственной собственности по операциям купли (продажи) иностранной валюты</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27" w:name="sub_150493"/>
            <w:r w:rsidRPr="00EF7F5B">
              <w:t>000 01 06 10 05 01 0000 510</w:t>
            </w:r>
            <w:bookmarkEnd w:id="8827"/>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федеральной собственности по операциям купли (продажи) иностранной валюты</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28" w:name="sub_150494"/>
            <w:r w:rsidRPr="00EF7F5B">
              <w:t>000 01 06 10 05 02 0000 510</w:t>
            </w:r>
            <w:bookmarkEnd w:id="8828"/>
          </w:p>
        </w:tc>
        <w:tc>
          <w:tcPr>
            <w:tcW w:w="4950" w:type="dxa"/>
            <w:tcBorders>
              <w:top w:val="nil"/>
              <w:left w:val="nil"/>
              <w:bottom w:val="nil"/>
              <w:right w:val="nil"/>
            </w:tcBorders>
          </w:tcPr>
          <w:p w:rsidR="00CD0AD5" w:rsidRPr="00EF7F5B" w:rsidRDefault="00CD0AD5">
            <w:pPr>
              <w:pStyle w:val="a7"/>
            </w:pPr>
            <w:r w:rsidRPr="00EF7F5B">
              <w:t>Увеличение финансовых активов в собственности субъектов Российской Федерации по операциям купли (продажи) иностранной валюты</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29" w:name="sub_150495"/>
            <w:r w:rsidRPr="00EF7F5B">
              <w:t>000 01 06 10 05 00 0000 600</w:t>
            </w:r>
            <w:bookmarkEnd w:id="8829"/>
          </w:p>
        </w:tc>
        <w:tc>
          <w:tcPr>
            <w:tcW w:w="4950" w:type="dxa"/>
            <w:tcBorders>
              <w:top w:val="nil"/>
              <w:left w:val="nil"/>
              <w:bottom w:val="nil"/>
              <w:right w:val="nil"/>
            </w:tcBorders>
          </w:tcPr>
          <w:p w:rsidR="00CD0AD5" w:rsidRPr="00EF7F5B" w:rsidRDefault="00CD0AD5">
            <w:pPr>
              <w:pStyle w:val="a7"/>
            </w:pPr>
            <w:r w:rsidRPr="00EF7F5B">
              <w:t>Уменьшение финансовых активов в государственной собственности по операциям купли (продажи) иностранной валюты</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830" w:name="sub_150496"/>
            <w:r w:rsidRPr="00EF7F5B">
              <w:t>000 01 06 10 05 01 0000 610</w:t>
            </w:r>
            <w:bookmarkEnd w:id="8830"/>
          </w:p>
        </w:tc>
        <w:tc>
          <w:tcPr>
            <w:tcW w:w="4950" w:type="dxa"/>
            <w:tcBorders>
              <w:top w:val="nil"/>
              <w:left w:val="nil"/>
              <w:bottom w:val="nil"/>
              <w:right w:val="nil"/>
            </w:tcBorders>
          </w:tcPr>
          <w:p w:rsidR="00CD0AD5" w:rsidRPr="00EF7F5B" w:rsidRDefault="00CD0AD5">
            <w:pPr>
              <w:pStyle w:val="a7"/>
            </w:pPr>
            <w:r w:rsidRPr="00EF7F5B">
              <w:t>Уменьшение финансовых активов в федеральной собственности по операциям купли (продажи) иностранной валюты</w:t>
            </w:r>
          </w:p>
        </w:tc>
        <w:tc>
          <w:tcPr>
            <w:tcW w:w="1044" w:type="dxa"/>
            <w:gridSpan w:val="2"/>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831" w:name="sub_150497"/>
            <w:r w:rsidRPr="00EF7F5B">
              <w:t>000 01 06 10 05 02 0000 610</w:t>
            </w:r>
            <w:bookmarkEnd w:id="8831"/>
          </w:p>
        </w:tc>
        <w:tc>
          <w:tcPr>
            <w:tcW w:w="4950" w:type="dxa"/>
            <w:tcBorders>
              <w:top w:val="nil"/>
              <w:left w:val="nil"/>
              <w:bottom w:val="nil"/>
              <w:right w:val="nil"/>
            </w:tcBorders>
          </w:tcPr>
          <w:p w:rsidR="00CD0AD5" w:rsidRPr="00EF7F5B" w:rsidRDefault="00CD0AD5">
            <w:pPr>
              <w:pStyle w:val="a7"/>
            </w:pPr>
            <w:r w:rsidRPr="00EF7F5B">
              <w:t>Уменьшение финансовых активов в собственности субъектов Российской Федерации по операциям купли (продажи) иностранной валюты</w:t>
            </w:r>
          </w:p>
        </w:tc>
        <w:tc>
          <w:tcPr>
            <w:tcW w:w="1044" w:type="dxa"/>
            <w:gridSpan w:val="2"/>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832" w:name="sub_150498"/>
            <w:r w:rsidRPr="00EF7F5B">
              <w:t>000 01 06 10 06 00 0000 600</w:t>
            </w:r>
            <w:bookmarkEnd w:id="8832"/>
          </w:p>
        </w:tc>
        <w:tc>
          <w:tcPr>
            <w:tcW w:w="4950" w:type="dxa"/>
            <w:tcBorders>
              <w:top w:val="nil"/>
              <w:left w:val="nil"/>
              <w:bottom w:val="nil"/>
              <w:right w:val="nil"/>
            </w:tcBorders>
          </w:tcPr>
          <w:p w:rsidR="00CD0AD5" w:rsidRPr="00EF7F5B" w:rsidRDefault="00CD0AD5">
            <w:pPr>
              <w:pStyle w:val="a7"/>
            </w:pPr>
            <w:r w:rsidRPr="00EF7F5B">
              <w:t>Уменьшение финансовых активов в государственной собственности по операциям купли-продажи иностранной валюты и заключенным договорам, являющимся производными финансовыми инструментами, предметом которых является иностранная валюта</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833" w:name="sub_150499"/>
            <w:r w:rsidRPr="00EF7F5B">
              <w:t>000 01 06 10 06 01 0000 650</w:t>
            </w:r>
            <w:bookmarkEnd w:id="8833"/>
          </w:p>
        </w:tc>
        <w:tc>
          <w:tcPr>
            <w:tcW w:w="4950" w:type="dxa"/>
            <w:tcBorders>
              <w:top w:val="nil"/>
              <w:left w:val="nil"/>
              <w:bottom w:val="nil"/>
              <w:right w:val="nil"/>
            </w:tcBorders>
          </w:tcPr>
          <w:p w:rsidR="00CD0AD5" w:rsidRPr="00EF7F5B" w:rsidRDefault="00CD0AD5">
            <w:pPr>
              <w:pStyle w:val="a7"/>
            </w:pPr>
            <w:r w:rsidRPr="00EF7F5B">
              <w:t>Уменьшение финансовых активов в федеральной собственности по операциям купли-продажи иностранной валюты и заключенным договорам, являющимся производными финансовыми инструментами, предметом которых является иностранная валюта</w:t>
            </w:r>
          </w:p>
        </w:tc>
        <w:tc>
          <w:tcPr>
            <w:tcW w:w="1044" w:type="dxa"/>
            <w:gridSpan w:val="2"/>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834" w:name="sub_150500"/>
            <w:r w:rsidRPr="00EF7F5B">
              <w:t>000 01 06 10 08 00 0000 600</w:t>
            </w:r>
            <w:bookmarkEnd w:id="8834"/>
          </w:p>
        </w:tc>
        <w:tc>
          <w:tcPr>
            <w:tcW w:w="4950" w:type="dxa"/>
            <w:tcBorders>
              <w:top w:val="nil"/>
              <w:left w:val="nil"/>
              <w:bottom w:val="nil"/>
              <w:right w:val="nil"/>
            </w:tcBorders>
          </w:tcPr>
          <w:p w:rsidR="00CD0AD5" w:rsidRPr="00EF7F5B" w:rsidRDefault="00CD0AD5">
            <w:pPr>
              <w:pStyle w:val="a7"/>
            </w:pPr>
            <w:r w:rsidRPr="00EF7F5B">
              <w:t>Иные операции по управлению остатками средств на едином счете федерального бюджета</w:t>
            </w:r>
          </w:p>
        </w:tc>
        <w:tc>
          <w:tcPr>
            <w:tcW w:w="1044" w:type="dxa"/>
            <w:gridSpan w:val="2"/>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835" w:name="sub_150501"/>
            <w:r w:rsidRPr="00EF7F5B">
              <w:t>000 01 06 10 08 01 0000 650</w:t>
            </w:r>
            <w:bookmarkEnd w:id="8835"/>
          </w:p>
        </w:tc>
        <w:tc>
          <w:tcPr>
            <w:tcW w:w="4950" w:type="dxa"/>
            <w:tcBorders>
              <w:top w:val="nil"/>
              <w:left w:val="nil"/>
              <w:bottom w:val="nil"/>
              <w:right w:val="nil"/>
            </w:tcBorders>
          </w:tcPr>
          <w:p w:rsidR="00CD0AD5" w:rsidRPr="00EF7F5B" w:rsidRDefault="00CD0AD5">
            <w:pPr>
              <w:pStyle w:val="a7"/>
            </w:pPr>
            <w:r w:rsidRPr="00EF7F5B">
              <w:t>Возврат средств, предоставленных бюджету Пенсионного фонда Российской Федерации, в федеральный бюджет</w:t>
            </w:r>
          </w:p>
        </w:tc>
        <w:tc>
          <w:tcPr>
            <w:tcW w:w="1044" w:type="dxa"/>
            <w:gridSpan w:val="2"/>
            <w:tcBorders>
              <w:top w:val="nil"/>
              <w:left w:val="nil"/>
              <w:bottom w:val="nil"/>
              <w:right w:val="nil"/>
            </w:tcBorders>
          </w:tcPr>
          <w:p w:rsidR="00CD0AD5" w:rsidRPr="00EF7F5B" w:rsidRDefault="00CD0AD5">
            <w:pPr>
              <w:pStyle w:val="a5"/>
              <w:jc w:val="center"/>
            </w:pPr>
            <w:r w:rsidRPr="00EF7F5B">
              <w:t>5</w:t>
            </w:r>
          </w:p>
        </w:tc>
      </w:tr>
    </w:tbl>
    <w:p w:rsidR="00CD0AD5" w:rsidRPr="00EF7F5B" w:rsidRDefault="00CD0AD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6"/>
        <w:gridCol w:w="4950"/>
        <w:gridCol w:w="1034"/>
        <w:gridCol w:w="10"/>
      </w:tblGrid>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836" w:name="sub_150502"/>
            <w:r w:rsidRPr="00EF7F5B">
              <w:rPr>
                <w:rStyle w:val="a3"/>
                <w:bCs/>
                <w:color w:val="auto"/>
              </w:rPr>
              <w:t>000 02 00 00 00 00 0000 000</w:t>
            </w:r>
            <w:bookmarkEnd w:id="8836"/>
          </w:p>
        </w:tc>
        <w:tc>
          <w:tcPr>
            <w:tcW w:w="4950" w:type="dxa"/>
            <w:tcBorders>
              <w:top w:val="nil"/>
              <w:left w:val="nil"/>
              <w:bottom w:val="nil"/>
              <w:right w:val="nil"/>
            </w:tcBorders>
          </w:tcPr>
          <w:p w:rsidR="00CD0AD5" w:rsidRPr="00EF7F5B" w:rsidRDefault="00CD0AD5">
            <w:pPr>
              <w:pStyle w:val="a7"/>
            </w:pPr>
            <w:r w:rsidRPr="00EF7F5B">
              <w:rPr>
                <w:rStyle w:val="a3"/>
                <w:bCs/>
                <w:color w:val="auto"/>
              </w:rPr>
              <w:t>ИСТОЧНИКИ ВНЕШНЕГО ФИНАНСИРОВАНИЯ ДЕФИЦИТОВ БЮДЖЕТОВ</w:t>
            </w:r>
          </w:p>
        </w:tc>
        <w:tc>
          <w:tcPr>
            <w:tcW w:w="1044" w:type="dxa"/>
            <w:gridSpan w:val="2"/>
            <w:tcBorders>
              <w:top w:val="nil"/>
              <w:left w:val="nil"/>
              <w:bottom w:val="nil"/>
              <w:right w:val="nil"/>
            </w:tcBorders>
          </w:tcPr>
          <w:p w:rsidR="00CD0AD5" w:rsidRPr="00EF7F5B" w:rsidRDefault="00CD0AD5">
            <w:pPr>
              <w:pStyle w:val="a5"/>
              <w:jc w:val="center"/>
            </w:pPr>
            <w:r w:rsidRPr="00EF7F5B">
              <w:t>1</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837" w:name="sub_150503"/>
            <w:r w:rsidRPr="00EF7F5B">
              <w:t>000 02 01 00 00 00 0000 000</w:t>
            </w:r>
            <w:bookmarkEnd w:id="8837"/>
          </w:p>
        </w:tc>
        <w:tc>
          <w:tcPr>
            <w:tcW w:w="4950" w:type="dxa"/>
            <w:tcBorders>
              <w:top w:val="nil"/>
              <w:left w:val="nil"/>
              <w:bottom w:val="nil"/>
              <w:right w:val="nil"/>
            </w:tcBorders>
          </w:tcPr>
          <w:p w:rsidR="00CD0AD5" w:rsidRPr="00EF7F5B" w:rsidRDefault="00CD0AD5">
            <w:pPr>
              <w:pStyle w:val="a7"/>
            </w:pPr>
            <w:r w:rsidRPr="00EF7F5B">
              <w:t>Государственные ценные бумаги, номинальная стоимость которых указана в иностранной валюте</w:t>
            </w:r>
          </w:p>
        </w:tc>
        <w:tc>
          <w:tcPr>
            <w:tcW w:w="1044" w:type="dxa"/>
            <w:gridSpan w:val="2"/>
            <w:tcBorders>
              <w:top w:val="nil"/>
              <w:left w:val="nil"/>
              <w:bottom w:val="nil"/>
              <w:right w:val="nil"/>
            </w:tcBorders>
          </w:tcPr>
          <w:p w:rsidR="00CD0AD5" w:rsidRPr="00EF7F5B" w:rsidRDefault="00CD0AD5">
            <w:pPr>
              <w:pStyle w:val="a5"/>
              <w:jc w:val="center"/>
            </w:pPr>
            <w:r w:rsidRPr="00EF7F5B">
              <w:t>2</w:t>
            </w:r>
          </w:p>
        </w:tc>
      </w:tr>
      <w:tr w:rsidR="00CD0AD5" w:rsidRPr="00EF7F5B">
        <w:tblPrEx>
          <w:tblCellMar>
            <w:top w:w="0" w:type="dxa"/>
            <w:bottom w:w="0" w:type="dxa"/>
          </w:tblCellMar>
        </w:tblPrEx>
        <w:tc>
          <w:tcPr>
            <w:tcW w:w="4246" w:type="dxa"/>
            <w:tcBorders>
              <w:top w:val="nil"/>
              <w:left w:val="nil"/>
              <w:bottom w:val="nil"/>
              <w:right w:val="nil"/>
            </w:tcBorders>
          </w:tcPr>
          <w:p w:rsidR="00CD0AD5" w:rsidRPr="00EF7F5B" w:rsidRDefault="00CD0AD5">
            <w:pPr>
              <w:pStyle w:val="a7"/>
            </w:pPr>
            <w:bookmarkStart w:id="8838" w:name="sub_150504"/>
            <w:r w:rsidRPr="00EF7F5B">
              <w:t>000 02 01 00 00 00 0000 720</w:t>
            </w:r>
            <w:bookmarkEnd w:id="8838"/>
          </w:p>
        </w:tc>
        <w:tc>
          <w:tcPr>
            <w:tcW w:w="4950" w:type="dxa"/>
            <w:tcBorders>
              <w:top w:val="nil"/>
              <w:left w:val="nil"/>
              <w:bottom w:val="nil"/>
              <w:right w:val="nil"/>
            </w:tcBorders>
          </w:tcPr>
          <w:p w:rsidR="00CD0AD5" w:rsidRPr="00EF7F5B" w:rsidRDefault="00CD0AD5">
            <w:pPr>
              <w:pStyle w:val="a7"/>
            </w:pPr>
            <w:r w:rsidRPr="00EF7F5B">
              <w:t>Размещение государственных ценных бумаг, номинальная стоимость которых указана в иностранной валюте</w:t>
            </w:r>
          </w:p>
        </w:tc>
        <w:tc>
          <w:tcPr>
            <w:tcW w:w="1044" w:type="dxa"/>
            <w:gridSpan w:val="2"/>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39" w:name="sub_150505"/>
            <w:r w:rsidRPr="00EF7F5B">
              <w:t>000 02 01 00 00 01 0000 720</w:t>
            </w:r>
            <w:bookmarkEnd w:id="8839"/>
          </w:p>
        </w:tc>
        <w:tc>
          <w:tcPr>
            <w:tcW w:w="4950" w:type="dxa"/>
            <w:tcBorders>
              <w:top w:val="nil"/>
              <w:left w:val="nil"/>
              <w:bottom w:val="nil"/>
              <w:right w:val="nil"/>
            </w:tcBorders>
          </w:tcPr>
          <w:p w:rsidR="00CD0AD5" w:rsidRPr="00EF7F5B" w:rsidRDefault="00CD0AD5">
            <w:pPr>
              <w:pStyle w:val="a7"/>
            </w:pPr>
            <w:r w:rsidRPr="00EF7F5B">
              <w:t>Размещение государственных ценных бумаг Российской Федерации, номинальная стоимость которых указана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40" w:name="sub_150506"/>
            <w:r w:rsidRPr="00EF7F5B">
              <w:t>000 02 01 00 00 02 0000 720</w:t>
            </w:r>
            <w:bookmarkEnd w:id="8840"/>
          </w:p>
        </w:tc>
        <w:tc>
          <w:tcPr>
            <w:tcW w:w="4950" w:type="dxa"/>
            <w:tcBorders>
              <w:top w:val="nil"/>
              <w:left w:val="nil"/>
              <w:bottom w:val="nil"/>
              <w:right w:val="nil"/>
            </w:tcBorders>
          </w:tcPr>
          <w:p w:rsidR="00CD0AD5" w:rsidRPr="00EF7F5B" w:rsidRDefault="00CD0AD5">
            <w:pPr>
              <w:pStyle w:val="a7"/>
            </w:pPr>
            <w:r w:rsidRPr="00EF7F5B">
              <w:t>Размещение государственных ценных бумаг субъектов Российской Федерации, номинальная стоимость которых указана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41" w:name="sub_150507"/>
            <w:r w:rsidRPr="00EF7F5B">
              <w:t>000 02 01 00 00 00 0000 820</w:t>
            </w:r>
            <w:bookmarkEnd w:id="8841"/>
          </w:p>
        </w:tc>
        <w:tc>
          <w:tcPr>
            <w:tcW w:w="4950" w:type="dxa"/>
            <w:tcBorders>
              <w:top w:val="nil"/>
              <w:left w:val="nil"/>
              <w:bottom w:val="nil"/>
              <w:right w:val="nil"/>
            </w:tcBorders>
          </w:tcPr>
          <w:p w:rsidR="00CD0AD5" w:rsidRPr="00EF7F5B" w:rsidRDefault="00CD0AD5">
            <w:pPr>
              <w:pStyle w:val="a7"/>
            </w:pPr>
            <w:r w:rsidRPr="00EF7F5B">
              <w:t>Погашение государственных ценных бумаг, номинальная стоимость которых указана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42" w:name="sub_150508"/>
            <w:r w:rsidRPr="00EF7F5B">
              <w:t>000 02 01 00 00 01 0000 820</w:t>
            </w:r>
            <w:bookmarkEnd w:id="8842"/>
          </w:p>
        </w:tc>
        <w:tc>
          <w:tcPr>
            <w:tcW w:w="4950" w:type="dxa"/>
            <w:tcBorders>
              <w:top w:val="nil"/>
              <w:left w:val="nil"/>
              <w:bottom w:val="nil"/>
              <w:right w:val="nil"/>
            </w:tcBorders>
          </w:tcPr>
          <w:p w:rsidR="00CD0AD5" w:rsidRPr="00EF7F5B" w:rsidRDefault="00CD0AD5">
            <w:pPr>
              <w:pStyle w:val="a7"/>
            </w:pPr>
            <w:r w:rsidRPr="00EF7F5B">
              <w:t>Погашение государственных ценных бумаг Российской Федерации, номинальная стоимость которых указана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43" w:name="sub_150509"/>
            <w:r w:rsidRPr="00EF7F5B">
              <w:t>000 02 01 00 00 02 0000 820</w:t>
            </w:r>
            <w:bookmarkEnd w:id="8843"/>
          </w:p>
        </w:tc>
        <w:tc>
          <w:tcPr>
            <w:tcW w:w="4950" w:type="dxa"/>
            <w:tcBorders>
              <w:top w:val="nil"/>
              <w:left w:val="nil"/>
              <w:bottom w:val="nil"/>
              <w:right w:val="nil"/>
            </w:tcBorders>
          </w:tcPr>
          <w:p w:rsidR="00CD0AD5" w:rsidRPr="00EF7F5B" w:rsidRDefault="00CD0AD5">
            <w:pPr>
              <w:pStyle w:val="a7"/>
            </w:pPr>
            <w:r w:rsidRPr="00EF7F5B">
              <w:t>Погашение государственных ценных бумаг субъектов Российской Федерации, номинальная стоимость которых указана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44" w:name="sub_150510"/>
            <w:r w:rsidRPr="00EF7F5B">
              <w:t>000 02 02 00 00 01 0000 000</w:t>
            </w:r>
            <w:bookmarkEnd w:id="8844"/>
          </w:p>
        </w:tc>
        <w:tc>
          <w:tcPr>
            <w:tcW w:w="4950" w:type="dxa"/>
            <w:tcBorders>
              <w:top w:val="nil"/>
              <w:left w:val="nil"/>
              <w:bottom w:val="nil"/>
              <w:right w:val="nil"/>
            </w:tcBorders>
          </w:tcPr>
          <w:p w:rsidR="00CD0AD5" w:rsidRPr="00EF7F5B" w:rsidRDefault="00CD0AD5">
            <w:pPr>
              <w:pStyle w:val="a7"/>
            </w:pPr>
            <w:r w:rsidRPr="00EF7F5B">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2</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45" w:name="sub_150511"/>
            <w:r w:rsidRPr="00EF7F5B">
              <w:t>000 02 02 00 00 01 0000 720</w:t>
            </w:r>
            <w:bookmarkEnd w:id="8845"/>
          </w:p>
        </w:tc>
        <w:tc>
          <w:tcPr>
            <w:tcW w:w="4950" w:type="dxa"/>
            <w:tcBorders>
              <w:top w:val="nil"/>
              <w:left w:val="nil"/>
              <w:bottom w:val="nil"/>
              <w:right w:val="nil"/>
            </w:tcBorders>
          </w:tcPr>
          <w:p w:rsidR="00CD0AD5" w:rsidRPr="00EF7F5B" w:rsidRDefault="00CD0AD5">
            <w:pPr>
              <w:pStyle w:val="a7"/>
            </w:pPr>
            <w:r w:rsidRPr="00EF7F5B">
              <w:t>Получение Российской Федерацией кредитов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 иностранных юридических лиц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46" w:name="sub_150512"/>
            <w:r w:rsidRPr="00EF7F5B">
              <w:t>000 02 02 00 00 01 0000 820</w:t>
            </w:r>
            <w:bookmarkEnd w:id="8846"/>
          </w:p>
        </w:tc>
        <w:tc>
          <w:tcPr>
            <w:tcW w:w="4950" w:type="dxa"/>
            <w:tcBorders>
              <w:top w:val="nil"/>
              <w:left w:val="nil"/>
              <w:bottom w:val="nil"/>
              <w:right w:val="nil"/>
            </w:tcBorders>
          </w:tcPr>
          <w:p w:rsidR="00CD0AD5" w:rsidRPr="00EF7F5B" w:rsidRDefault="00CD0AD5">
            <w:pPr>
              <w:pStyle w:val="a7"/>
            </w:pPr>
            <w:r w:rsidRPr="00EF7F5B">
              <w:t>Погашение Российской Федерацией кредитов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 полученных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47" w:name="sub_150513"/>
            <w:r w:rsidRPr="00EF7F5B">
              <w:t>000 02 03 00 00 00 0000 000</w:t>
            </w:r>
            <w:bookmarkEnd w:id="8847"/>
          </w:p>
        </w:tc>
        <w:tc>
          <w:tcPr>
            <w:tcW w:w="4950" w:type="dxa"/>
            <w:tcBorders>
              <w:top w:val="nil"/>
              <w:left w:val="nil"/>
              <w:bottom w:val="nil"/>
              <w:right w:val="nil"/>
            </w:tcBorders>
          </w:tcPr>
          <w:p w:rsidR="00CD0AD5" w:rsidRPr="00EF7F5B" w:rsidRDefault="00CD0AD5">
            <w:pPr>
              <w:pStyle w:val="a7"/>
            </w:pPr>
            <w:r w:rsidRPr="00EF7F5B">
              <w:t>Кредиты кредитных организаций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2</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48" w:name="sub_150514"/>
            <w:r w:rsidRPr="00EF7F5B">
              <w:t>000 02 03 00 00 00 0000 700</w:t>
            </w:r>
            <w:bookmarkEnd w:id="8848"/>
          </w:p>
        </w:tc>
        <w:tc>
          <w:tcPr>
            <w:tcW w:w="4950" w:type="dxa"/>
            <w:tcBorders>
              <w:top w:val="nil"/>
              <w:left w:val="nil"/>
              <w:bottom w:val="nil"/>
              <w:right w:val="nil"/>
            </w:tcBorders>
          </w:tcPr>
          <w:p w:rsidR="00CD0AD5" w:rsidRPr="00EF7F5B" w:rsidRDefault="00CD0AD5">
            <w:pPr>
              <w:pStyle w:val="a7"/>
            </w:pPr>
            <w:r w:rsidRPr="00EF7F5B">
              <w:t>Получение кредитов кредитных организаций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49" w:name="sub_150515"/>
            <w:r w:rsidRPr="00EF7F5B">
              <w:t>000 02 03 00 00 01 0000 720</w:t>
            </w:r>
            <w:bookmarkEnd w:id="8849"/>
          </w:p>
        </w:tc>
        <w:tc>
          <w:tcPr>
            <w:tcW w:w="4950" w:type="dxa"/>
            <w:tcBorders>
              <w:top w:val="nil"/>
              <w:left w:val="nil"/>
              <w:bottom w:val="nil"/>
              <w:right w:val="nil"/>
            </w:tcBorders>
          </w:tcPr>
          <w:p w:rsidR="00CD0AD5" w:rsidRPr="00EF7F5B" w:rsidRDefault="00CD0AD5">
            <w:pPr>
              <w:pStyle w:val="a7"/>
            </w:pPr>
            <w:r w:rsidRPr="00EF7F5B">
              <w:t>Получение Российской Федерацией кредитов кредитных организаций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50" w:name="sub_150516"/>
            <w:r w:rsidRPr="00EF7F5B">
              <w:t>000 02 03 00 00 02 0000 720</w:t>
            </w:r>
            <w:bookmarkEnd w:id="8850"/>
          </w:p>
        </w:tc>
        <w:tc>
          <w:tcPr>
            <w:tcW w:w="4950" w:type="dxa"/>
            <w:tcBorders>
              <w:top w:val="nil"/>
              <w:left w:val="nil"/>
              <w:bottom w:val="nil"/>
              <w:right w:val="nil"/>
            </w:tcBorders>
          </w:tcPr>
          <w:p w:rsidR="00CD0AD5" w:rsidRPr="00EF7F5B" w:rsidRDefault="00CD0AD5">
            <w:pPr>
              <w:pStyle w:val="a7"/>
            </w:pPr>
            <w:r w:rsidRPr="00EF7F5B">
              <w:t>Получение субъектами Российской Федерации кредитов кредитных организаций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51" w:name="sub_150517"/>
            <w:r w:rsidRPr="00EF7F5B">
              <w:t>000 02 03 00 00 00 0000 800</w:t>
            </w:r>
            <w:bookmarkEnd w:id="8851"/>
          </w:p>
        </w:tc>
        <w:tc>
          <w:tcPr>
            <w:tcW w:w="4950" w:type="dxa"/>
            <w:tcBorders>
              <w:top w:val="nil"/>
              <w:left w:val="nil"/>
              <w:bottom w:val="nil"/>
              <w:right w:val="nil"/>
            </w:tcBorders>
          </w:tcPr>
          <w:p w:rsidR="00CD0AD5" w:rsidRPr="00EF7F5B" w:rsidRDefault="00CD0AD5">
            <w:pPr>
              <w:pStyle w:val="a7"/>
            </w:pPr>
            <w:r w:rsidRPr="00EF7F5B">
              <w:t>Погашение кредитов кредитных организаций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52" w:name="sub_150518"/>
            <w:r w:rsidRPr="00EF7F5B">
              <w:t>000 02 03 00 00 01 0000 820</w:t>
            </w:r>
            <w:bookmarkEnd w:id="8852"/>
          </w:p>
        </w:tc>
        <w:tc>
          <w:tcPr>
            <w:tcW w:w="4950" w:type="dxa"/>
            <w:tcBorders>
              <w:top w:val="nil"/>
              <w:left w:val="nil"/>
              <w:bottom w:val="nil"/>
              <w:right w:val="nil"/>
            </w:tcBorders>
          </w:tcPr>
          <w:p w:rsidR="00CD0AD5" w:rsidRPr="00EF7F5B" w:rsidRDefault="00CD0AD5">
            <w:pPr>
              <w:pStyle w:val="a7"/>
            </w:pPr>
            <w:r w:rsidRPr="00EF7F5B">
              <w:t>Погашение Российской Федерацией кредитов кредитных организаций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53" w:name="sub_150519"/>
            <w:r w:rsidRPr="00EF7F5B">
              <w:t>000 02 03 00 00 02 0000 820</w:t>
            </w:r>
            <w:bookmarkEnd w:id="8853"/>
          </w:p>
        </w:tc>
        <w:tc>
          <w:tcPr>
            <w:tcW w:w="4950" w:type="dxa"/>
            <w:tcBorders>
              <w:top w:val="nil"/>
              <w:left w:val="nil"/>
              <w:bottom w:val="nil"/>
              <w:right w:val="nil"/>
            </w:tcBorders>
          </w:tcPr>
          <w:p w:rsidR="00CD0AD5" w:rsidRPr="00EF7F5B" w:rsidRDefault="00CD0AD5">
            <w:pPr>
              <w:pStyle w:val="a7"/>
            </w:pPr>
            <w:r w:rsidRPr="00EF7F5B">
              <w:t>Погашение субъектами Российской Федерации кредитов кредитных организаций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54" w:name="sub_150520"/>
            <w:r w:rsidRPr="00EF7F5B">
              <w:t>000 02 04 00 00 00 0000 000</w:t>
            </w:r>
            <w:bookmarkEnd w:id="8854"/>
          </w:p>
        </w:tc>
        <w:tc>
          <w:tcPr>
            <w:tcW w:w="4950" w:type="dxa"/>
            <w:tcBorders>
              <w:top w:val="nil"/>
              <w:left w:val="nil"/>
              <w:bottom w:val="nil"/>
              <w:right w:val="nil"/>
            </w:tcBorders>
          </w:tcPr>
          <w:p w:rsidR="00CD0AD5" w:rsidRPr="00EF7F5B" w:rsidRDefault="00CD0AD5">
            <w:pPr>
              <w:pStyle w:val="a7"/>
            </w:pPr>
            <w:r w:rsidRPr="00EF7F5B">
              <w:t>Иные источники внешнего финансирования дефицитов бюджетов</w:t>
            </w:r>
          </w:p>
        </w:tc>
        <w:tc>
          <w:tcPr>
            <w:tcW w:w="1034" w:type="dxa"/>
            <w:tcBorders>
              <w:top w:val="nil"/>
              <w:left w:val="nil"/>
              <w:bottom w:val="nil"/>
              <w:right w:val="nil"/>
            </w:tcBorders>
          </w:tcPr>
          <w:p w:rsidR="00CD0AD5" w:rsidRPr="00EF7F5B" w:rsidRDefault="00CD0AD5">
            <w:pPr>
              <w:pStyle w:val="a5"/>
              <w:jc w:val="center"/>
            </w:pPr>
            <w:r w:rsidRPr="00EF7F5B">
              <w:t>2</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55" w:name="sub_150521"/>
            <w:r w:rsidRPr="00EF7F5B">
              <w:t>000 02 04 01 00 00 0000 000</w:t>
            </w:r>
            <w:bookmarkEnd w:id="8855"/>
          </w:p>
        </w:tc>
        <w:tc>
          <w:tcPr>
            <w:tcW w:w="4950" w:type="dxa"/>
            <w:tcBorders>
              <w:top w:val="nil"/>
              <w:left w:val="nil"/>
              <w:bottom w:val="nil"/>
              <w:right w:val="nil"/>
            </w:tcBorders>
          </w:tcPr>
          <w:p w:rsidR="00CD0AD5" w:rsidRPr="00EF7F5B" w:rsidRDefault="00CD0AD5">
            <w:pPr>
              <w:pStyle w:val="a7"/>
            </w:pPr>
            <w:r w:rsidRPr="00EF7F5B">
              <w:t>Государственные гарантии в иностранной валюте</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56" w:name="sub_150522"/>
            <w:r w:rsidRPr="00EF7F5B">
              <w:t>000 02 04 01 00 00 0000 800</w:t>
            </w:r>
            <w:bookmarkEnd w:id="8856"/>
          </w:p>
        </w:tc>
        <w:tc>
          <w:tcPr>
            <w:tcW w:w="4950" w:type="dxa"/>
            <w:tcBorders>
              <w:top w:val="nil"/>
              <w:left w:val="nil"/>
              <w:bottom w:val="nil"/>
              <w:right w:val="nil"/>
            </w:tcBorders>
          </w:tcPr>
          <w:p w:rsidR="00CD0AD5" w:rsidRPr="00EF7F5B" w:rsidRDefault="00CD0AD5">
            <w:pPr>
              <w:pStyle w:val="a7"/>
            </w:pPr>
            <w:r w:rsidRPr="00EF7F5B">
              <w:t>Исполнение государственных гарантий в иностранной валюте в случае,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57" w:name="sub_150523"/>
            <w:r w:rsidRPr="00EF7F5B">
              <w:t>000 02 04 01 00 01 0000 820</w:t>
            </w:r>
            <w:bookmarkEnd w:id="8857"/>
          </w:p>
        </w:tc>
        <w:tc>
          <w:tcPr>
            <w:tcW w:w="4950" w:type="dxa"/>
            <w:tcBorders>
              <w:top w:val="nil"/>
              <w:left w:val="nil"/>
              <w:bottom w:val="nil"/>
              <w:right w:val="nil"/>
            </w:tcBorders>
          </w:tcPr>
          <w:p w:rsidR="00CD0AD5" w:rsidRPr="00EF7F5B" w:rsidRDefault="00CD0AD5">
            <w:pPr>
              <w:pStyle w:val="a7"/>
            </w:pPr>
            <w:r w:rsidRPr="00EF7F5B">
              <w:t>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58" w:name="sub_150524"/>
            <w:r w:rsidRPr="00EF7F5B">
              <w:t>000 02 04 01 00 02 0000 820</w:t>
            </w:r>
            <w:bookmarkEnd w:id="8858"/>
          </w:p>
        </w:tc>
        <w:tc>
          <w:tcPr>
            <w:tcW w:w="4950" w:type="dxa"/>
            <w:tcBorders>
              <w:top w:val="nil"/>
              <w:left w:val="nil"/>
              <w:bottom w:val="nil"/>
              <w:right w:val="nil"/>
            </w:tcBorders>
          </w:tcPr>
          <w:p w:rsidR="00CD0AD5" w:rsidRPr="00EF7F5B" w:rsidRDefault="00CD0AD5">
            <w:pPr>
              <w:pStyle w:val="a7"/>
            </w:pPr>
            <w:r w:rsidRPr="00EF7F5B">
              <w:t>Исполнение государственных гарантий субъектов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59" w:name="sub_150525"/>
            <w:r w:rsidRPr="00EF7F5B">
              <w:t>000 02 04 02 00 01 0000 000</w:t>
            </w:r>
            <w:bookmarkEnd w:id="8859"/>
          </w:p>
        </w:tc>
        <w:tc>
          <w:tcPr>
            <w:tcW w:w="4950" w:type="dxa"/>
            <w:tcBorders>
              <w:top w:val="nil"/>
              <w:left w:val="nil"/>
              <w:bottom w:val="nil"/>
              <w:right w:val="nil"/>
            </w:tcBorders>
          </w:tcPr>
          <w:p w:rsidR="00CD0AD5" w:rsidRPr="00EF7F5B" w:rsidRDefault="00CD0AD5">
            <w:pPr>
              <w:pStyle w:val="a7"/>
            </w:pPr>
            <w:r w:rsidRPr="00EF7F5B">
              <w:t>Государственные финансовые и государственные экспортные кредиты</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60" w:name="sub_150526"/>
            <w:r w:rsidRPr="00EF7F5B">
              <w:t>000 02 04 02 00 01 0000 540</w:t>
            </w:r>
            <w:bookmarkEnd w:id="8860"/>
          </w:p>
        </w:tc>
        <w:tc>
          <w:tcPr>
            <w:tcW w:w="4950" w:type="dxa"/>
            <w:tcBorders>
              <w:top w:val="nil"/>
              <w:left w:val="nil"/>
              <w:bottom w:val="nil"/>
              <w:right w:val="nil"/>
            </w:tcBorders>
          </w:tcPr>
          <w:p w:rsidR="00CD0AD5" w:rsidRPr="00EF7F5B" w:rsidRDefault="00CD0AD5">
            <w:pPr>
              <w:pStyle w:val="a7"/>
            </w:pPr>
            <w:r w:rsidRPr="00EF7F5B">
              <w:t>Предоставление государственных финансовых и государственных экспортных кредитов иностранным государствам и (или) иностранным юридическим лицам из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61" w:name="sub_150527"/>
            <w:r w:rsidRPr="00EF7F5B">
              <w:t>000 02 04 02 00 01 0000 640</w:t>
            </w:r>
            <w:bookmarkEnd w:id="8861"/>
          </w:p>
        </w:tc>
        <w:tc>
          <w:tcPr>
            <w:tcW w:w="4950" w:type="dxa"/>
            <w:tcBorders>
              <w:top w:val="nil"/>
              <w:left w:val="nil"/>
              <w:bottom w:val="nil"/>
              <w:right w:val="nil"/>
            </w:tcBorders>
          </w:tcPr>
          <w:p w:rsidR="00CD0AD5" w:rsidRPr="00EF7F5B" w:rsidRDefault="00CD0AD5">
            <w:pPr>
              <w:pStyle w:val="a7"/>
            </w:pPr>
            <w:r w:rsidRPr="00EF7F5B">
              <w:t>Возврат государственных финансовых и государственных экспортных кредитов, предоставленных иностранным государствам и (или) иностранным юридическим лицам, в федеральный бюджет</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62" w:name="sub_150528"/>
            <w:r w:rsidRPr="00EF7F5B">
              <w:t>000 02 04 03 00 00 0000 000</w:t>
            </w:r>
            <w:bookmarkEnd w:id="8862"/>
          </w:p>
        </w:tc>
        <w:tc>
          <w:tcPr>
            <w:tcW w:w="4950" w:type="dxa"/>
            <w:tcBorders>
              <w:top w:val="nil"/>
              <w:left w:val="nil"/>
              <w:bottom w:val="nil"/>
              <w:right w:val="nil"/>
            </w:tcBorders>
          </w:tcPr>
          <w:p w:rsidR="00CD0AD5" w:rsidRPr="00EF7F5B" w:rsidRDefault="00CD0AD5">
            <w:pPr>
              <w:pStyle w:val="a7"/>
            </w:pPr>
            <w:r w:rsidRPr="00EF7F5B">
              <w:t>Прочие источники внешнего финансирования дефицитов бюджетов</w:t>
            </w:r>
          </w:p>
        </w:tc>
        <w:tc>
          <w:tcPr>
            <w:tcW w:w="1034" w:type="dxa"/>
            <w:tcBorders>
              <w:top w:val="nil"/>
              <w:left w:val="nil"/>
              <w:bottom w:val="nil"/>
              <w:right w:val="nil"/>
            </w:tcBorders>
          </w:tcPr>
          <w:p w:rsidR="00CD0AD5" w:rsidRPr="00EF7F5B" w:rsidRDefault="00CD0AD5">
            <w:pPr>
              <w:pStyle w:val="a5"/>
              <w:jc w:val="center"/>
            </w:pPr>
            <w:r w:rsidRPr="00EF7F5B">
              <w:t>3</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63" w:name="sub_150529"/>
            <w:r w:rsidRPr="00EF7F5B">
              <w:t>000 02 04 03 00 00 0000 500</w:t>
            </w:r>
            <w:bookmarkEnd w:id="8863"/>
          </w:p>
        </w:tc>
        <w:tc>
          <w:tcPr>
            <w:tcW w:w="4950" w:type="dxa"/>
            <w:tcBorders>
              <w:top w:val="nil"/>
              <w:left w:val="nil"/>
              <w:bottom w:val="nil"/>
              <w:right w:val="nil"/>
            </w:tcBorders>
          </w:tcPr>
          <w:p w:rsidR="00CD0AD5" w:rsidRPr="00EF7F5B" w:rsidRDefault="00CD0AD5">
            <w:pPr>
              <w:pStyle w:val="a7"/>
            </w:pPr>
            <w:r w:rsidRPr="00EF7F5B">
              <w:t>Увеличение прочих источников внешнего финансирования дефицита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64" w:name="sub_150530"/>
            <w:r w:rsidRPr="00EF7F5B">
              <w:t>000 02 04 03 00 01 0000 520</w:t>
            </w:r>
            <w:bookmarkEnd w:id="8864"/>
          </w:p>
        </w:tc>
        <w:tc>
          <w:tcPr>
            <w:tcW w:w="4950" w:type="dxa"/>
            <w:tcBorders>
              <w:top w:val="nil"/>
              <w:left w:val="nil"/>
              <w:bottom w:val="nil"/>
              <w:right w:val="nil"/>
            </w:tcBorders>
          </w:tcPr>
          <w:p w:rsidR="00CD0AD5" w:rsidRPr="00EF7F5B" w:rsidRDefault="00CD0AD5">
            <w:pPr>
              <w:pStyle w:val="a7"/>
            </w:pPr>
            <w:r w:rsidRPr="00EF7F5B">
              <w:t>Увеличение прочих источников внешнего финансирования дефицита федерального бюджета - ценных бумаг иностранных государств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65" w:name="sub_150531"/>
            <w:r w:rsidRPr="00EF7F5B">
              <w:t>000 02 04 03 00 00 0000 600</w:t>
            </w:r>
            <w:bookmarkEnd w:id="8865"/>
          </w:p>
        </w:tc>
        <w:tc>
          <w:tcPr>
            <w:tcW w:w="4950" w:type="dxa"/>
            <w:tcBorders>
              <w:top w:val="nil"/>
              <w:left w:val="nil"/>
              <w:bottom w:val="nil"/>
              <w:right w:val="nil"/>
            </w:tcBorders>
          </w:tcPr>
          <w:p w:rsidR="00CD0AD5" w:rsidRPr="00EF7F5B" w:rsidRDefault="00CD0AD5">
            <w:pPr>
              <w:pStyle w:val="a7"/>
            </w:pPr>
            <w:r w:rsidRPr="00EF7F5B">
              <w:t>Уменьшение прочих источников внешнего финансирования дефицита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66" w:name="sub_150532"/>
            <w:r w:rsidRPr="00EF7F5B">
              <w:t>000 02 04 03 00 01 0000 620</w:t>
            </w:r>
            <w:bookmarkEnd w:id="8866"/>
          </w:p>
        </w:tc>
        <w:tc>
          <w:tcPr>
            <w:tcW w:w="4950" w:type="dxa"/>
            <w:tcBorders>
              <w:top w:val="nil"/>
              <w:left w:val="nil"/>
              <w:bottom w:val="nil"/>
              <w:right w:val="nil"/>
            </w:tcBorders>
          </w:tcPr>
          <w:p w:rsidR="00CD0AD5" w:rsidRPr="00EF7F5B" w:rsidRDefault="00CD0AD5">
            <w:pPr>
              <w:pStyle w:val="a7"/>
            </w:pPr>
            <w:r w:rsidRPr="00EF7F5B">
              <w:t>Уменьшение прочих источников внешнего финансирования дефицита федерального бюджета - ценных бумаг иностранных государств</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67" w:name="sub_150533"/>
            <w:r w:rsidRPr="00EF7F5B">
              <w:t>000 02 04 03 00 00 0000 700</w:t>
            </w:r>
            <w:bookmarkEnd w:id="8867"/>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внешнего финансирования дефицитов бюджетов</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68" w:name="sub_150534"/>
            <w:r w:rsidRPr="00EF7F5B">
              <w:t>000 02 04 03 00 01 0000 720</w:t>
            </w:r>
            <w:bookmarkEnd w:id="8868"/>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внешнего финансирования дефицита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69" w:name="sub_150535"/>
            <w:r w:rsidRPr="00EF7F5B">
              <w:t>000 02 04 03 00 02 0000 720</w:t>
            </w:r>
            <w:bookmarkEnd w:id="8869"/>
          </w:p>
        </w:tc>
        <w:tc>
          <w:tcPr>
            <w:tcW w:w="4950" w:type="dxa"/>
            <w:tcBorders>
              <w:top w:val="nil"/>
              <w:left w:val="nil"/>
              <w:bottom w:val="nil"/>
              <w:right w:val="nil"/>
            </w:tcBorders>
          </w:tcPr>
          <w:p w:rsidR="00CD0AD5" w:rsidRPr="00EF7F5B" w:rsidRDefault="00CD0AD5">
            <w:pPr>
              <w:pStyle w:val="a7"/>
            </w:pPr>
            <w:r w:rsidRPr="00EF7F5B">
              <w:t>Привлечение прочих источников внешнего финансирования дефицитов бюджетов субъектов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70" w:name="sub_150536"/>
            <w:r w:rsidRPr="00EF7F5B">
              <w:t>000 02 04 03 00 00 0000 800</w:t>
            </w:r>
            <w:bookmarkEnd w:id="8870"/>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внешнего финансирования дефицитов бюджетов</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71" w:name="sub_150537"/>
            <w:r w:rsidRPr="00EF7F5B">
              <w:t>000 02 04 03 00 01 0000 820</w:t>
            </w:r>
            <w:bookmarkEnd w:id="8871"/>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внешнего финансирования дефицита федерального бюджета</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72" w:name="sub_150538"/>
            <w:r w:rsidRPr="00EF7F5B">
              <w:t>000 02 04 03 00 02 0000 820</w:t>
            </w:r>
            <w:bookmarkEnd w:id="8872"/>
          </w:p>
        </w:tc>
        <w:tc>
          <w:tcPr>
            <w:tcW w:w="4950" w:type="dxa"/>
            <w:tcBorders>
              <w:top w:val="nil"/>
              <w:left w:val="nil"/>
              <w:bottom w:val="nil"/>
              <w:right w:val="nil"/>
            </w:tcBorders>
          </w:tcPr>
          <w:p w:rsidR="00CD0AD5" w:rsidRPr="00EF7F5B" w:rsidRDefault="00CD0AD5">
            <w:pPr>
              <w:pStyle w:val="a7"/>
            </w:pPr>
            <w:r w:rsidRPr="00EF7F5B">
              <w:t>Погашение обязательств за счет прочих источников внешнего финансирования дефицитов бюджетов субъектов Российской Федерации</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73" w:name="sub_150539"/>
            <w:r w:rsidRPr="00EF7F5B">
              <w:t>000 02 04 04 00 01 0000 000</w:t>
            </w:r>
            <w:bookmarkEnd w:id="8873"/>
          </w:p>
        </w:tc>
        <w:tc>
          <w:tcPr>
            <w:tcW w:w="4950" w:type="dxa"/>
            <w:tcBorders>
              <w:top w:val="nil"/>
              <w:left w:val="nil"/>
              <w:bottom w:val="nil"/>
              <w:right w:val="nil"/>
            </w:tcBorders>
          </w:tcPr>
          <w:p w:rsidR="00CD0AD5" w:rsidRPr="00EF7F5B" w:rsidRDefault="00CD0AD5">
            <w:pPr>
              <w:pStyle w:val="a7"/>
            </w:pPr>
            <w:r w:rsidRPr="00EF7F5B">
              <w:t>Обязательства перед Российской Федерацией, возникшие в рамках соглашений между государствами - членами Евразийского экономического союза</w:t>
            </w:r>
          </w:p>
        </w:tc>
        <w:tc>
          <w:tcPr>
            <w:tcW w:w="1034" w:type="dxa"/>
            <w:tcBorders>
              <w:top w:val="nil"/>
              <w:left w:val="nil"/>
              <w:bottom w:val="nil"/>
              <w:right w:val="nil"/>
            </w:tcBorders>
          </w:tcPr>
          <w:p w:rsidR="00CD0AD5" w:rsidRPr="00EF7F5B" w:rsidRDefault="00CD0AD5">
            <w:pPr>
              <w:pStyle w:val="a5"/>
              <w:jc w:val="center"/>
            </w:pPr>
            <w:r w:rsidRPr="00EF7F5B">
              <w:t>4</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74" w:name="sub_150540"/>
            <w:r w:rsidRPr="00EF7F5B">
              <w:t>000 02 04 04 00 01 0000 540</w:t>
            </w:r>
            <w:bookmarkEnd w:id="8874"/>
          </w:p>
        </w:tc>
        <w:tc>
          <w:tcPr>
            <w:tcW w:w="4950" w:type="dxa"/>
            <w:tcBorders>
              <w:top w:val="nil"/>
              <w:left w:val="nil"/>
              <w:bottom w:val="nil"/>
              <w:right w:val="nil"/>
            </w:tcBorders>
          </w:tcPr>
          <w:p w:rsidR="00CD0AD5" w:rsidRPr="00EF7F5B" w:rsidRDefault="00CD0AD5">
            <w:pPr>
              <w:pStyle w:val="a7"/>
            </w:pPr>
            <w:r w:rsidRPr="00EF7F5B">
              <w:t>Увеличение обязательств перед Российской Федерацией, возникших в рамках соглашений между государствами - членами Евразийского экономического союза</w:t>
            </w:r>
          </w:p>
        </w:tc>
        <w:tc>
          <w:tcPr>
            <w:tcW w:w="1034" w:type="dxa"/>
            <w:tcBorders>
              <w:top w:val="nil"/>
              <w:left w:val="nil"/>
              <w:bottom w:val="nil"/>
              <w:right w:val="nil"/>
            </w:tcBorders>
          </w:tcPr>
          <w:p w:rsidR="00CD0AD5" w:rsidRPr="00EF7F5B" w:rsidRDefault="00CD0AD5">
            <w:pPr>
              <w:pStyle w:val="a5"/>
              <w:jc w:val="center"/>
            </w:pPr>
            <w:r w:rsidRPr="00EF7F5B">
              <w:t>5</w:t>
            </w:r>
          </w:p>
        </w:tc>
      </w:tr>
      <w:tr w:rsidR="00CD0AD5" w:rsidRPr="00EF7F5B">
        <w:tblPrEx>
          <w:tblCellMar>
            <w:top w:w="0" w:type="dxa"/>
            <w:bottom w:w="0" w:type="dxa"/>
          </w:tblCellMar>
        </w:tblPrEx>
        <w:trPr>
          <w:gridAfter w:val="1"/>
          <w:wAfter w:w="10" w:type="dxa"/>
        </w:trPr>
        <w:tc>
          <w:tcPr>
            <w:tcW w:w="4246" w:type="dxa"/>
            <w:tcBorders>
              <w:top w:val="nil"/>
              <w:left w:val="nil"/>
              <w:bottom w:val="nil"/>
              <w:right w:val="nil"/>
            </w:tcBorders>
          </w:tcPr>
          <w:p w:rsidR="00CD0AD5" w:rsidRPr="00EF7F5B" w:rsidRDefault="00CD0AD5">
            <w:pPr>
              <w:pStyle w:val="a7"/>
            </w:pPr>
            <w:bookmarkStart w:id="8875" w:name="sub_150541"/>
            <w:r w:rsidRPr="00EF7F5B">
              <w:t>000 02 04 04 00 01 0000 640</w:t>
            </w:r>
            <w:bookmarkEnd w:id="8875"/>
          </w:p>
        </w:tc>
        <w:tc>
          <w:tcPr>
            <w:tcW w:w="4950" w:type="dxa"/>
            <w:tcBorders>
              <w:top w:val="nil"/>
              <w:left w:val="nil"/>
              <w:bottom w:val="nil"/>
              <w:right w:val="nil"/>
            </w:tcBorders>
          </w:tcPr>
          <w:p w:rsidR="00CD0AD5" w:rsidRPr="00EF7F5B" w:rsidRDefault="00CD0AD5">
            <w:pPr>
              <w:pStyle w:val="a7"/>
            </w:pPr>
            <w:r w:rsidRPr="00EF7F5B">
              <w:t>Уменьшение обязательств перед Российской Федерацией, возникших в рамках соглашений между государствами - членами Евразийского экономического союза</w:t>
            </w:r>
          </w:p>
        </w:tc>
        <w:tc>
          <w:tcPr>
            <w:tcW w:w="1034" w:type="dxa"/>
            <w:tcBorders>
              <w:top w:val="nil"/>
              <w:left w:val="nil"/>
              <w:bottom w:val="nil"/>
              <w:right w:val="nil"/>
            </w:tcBorders>
          </w:tcPr>
          <w:p w:rsidR="00CD0AD5" w:rsidRPr="00EF7F5B" w:rsidRDefault="00CD0AD5">
            <w:pPr>
              <w:pStyle w:val="a5"/>
              <w:jc w:val="center"/>
            </w:pPr>
            <w:r w:rsidRPr="00EF7F5B">
              <w:t>5</w:t>
            </w:r>
          </w:p>
        </w:tc>
      </w:tr>
    </w:tbl>
    <w:p w:rsidR="00CD0AD5" w:rsidRPr="00EF7F5B" w:rsidRDefault="00CD0AD5"/>
    <w:p w:rsidR="00CD0AD5" w:rsidRPr="00EF7F5B" w:rsidRDefault="00CD0AD5">
      <w:pPr>
        <w:pStyle w:val="a6"/>
        <w:rPr>
          <w:sz w:val="22"/>
          <w:szCs w:val="22"/>
        </w:rPr>
      </w:pPr>
      <w:r w:rsidRPr="00EF7F5B">
        <w:rPr>
          <w:sz w:val="22"/>
          <w:szCs w:val="22"/>
        </w:rPr>
        <w:t>──────────────────────────────</w:t>
      </w:r>
    </w:p>
    <w:p w:rsidR="00CD0AD5" w:rsidRPr="00EF7F5B" w:rsidRDefault="00CD0AD5">
      <w:pPr>
        <w:pStyle w:val="a8"/>
      </w:pPr>
      <w:bookmarkStart w:id="8876" w:name="sub_15001"/>
      <w:r w:rsidRPr="00EF7F5B">
        <w:rPr>
          <w:vertAlign w:val="superscript"/>
        </w:rPr>
        <w:t>1</w:t>
      </w:r>
      <w:r w:rsidRPr="00EF7F5B">
        <w:t xml:space="preserve"> Уровень кода служит для определения уровней агрегирования кодов источников финансирования дефицитов бюджетов. В рамках группы (подгруппы) источников финансирования дефицитов бюджетов код с большим значением агрегируется на вышестоящий код с меньшим значением уровня.</w:t>
      </w:r>
    </w:p>
    <w:bookmarkEnd w:id="8876"/>
    <w:p w:rsidR="00CD0AD5" w:rsidRPr="00EF7F5B" w:rsidRDefault="00CD0AD5"/>
    <w:p w:rsidR="00CD0AD5" w:rsidRPr="00EF7F5B" w:rsidRDefault="00CD0AD5"/>
    <w:sectPr w:rsidR="00CD0AD5" w:rsidRPr="00EF7F5B">
      <w:headerReference w:type="default" r:id="rId1559"/>
      <w:footerReference w:type="default" r:id="rId1560"/>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2D0" w:rsidRDefault="007512D0">
      <w:r>
        <w:separator/>
      </w:r>
    </w:p>
  </w:endnote>
  <w:endnote w:type="continuationSeparator" w:id="0">
    <w:p w:rsidR="007512D0" w:rsidRDefault="0075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D0AD5">
      <w:tblPrEx>
        <w:tblCellMar>
          <w:top w:w="0" w:type="dxa"/>
          <w:left w:w="0" w:type="dxa"/>
          <w:bottom w:w="0" w:type="dxa"/>
          <w:right w:w="0" w:type="dxa"/>
        </w:tblCellMar>
      </w:tblPrEx>
      <w:tc>
        <w:tcPr>
          <w:tcW w:w="3433" w:type="dxa"/>
          <w:tcBorders>
            <w:top w:val="nil"/>
            <w:left w:val="nil"/>
            <w:bottom w:val="nil"/>
            <w:right w:val="nil"/>
          </w:tcBorders>
        </w:tcPr>
        <w:p w:rsidR="00CD0AD5" w:rsidRDefault="00CD0AD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CD0AD5" w:rsidRDefault="00CD0AD5" w:rsidP="00EF7F5B">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CD0AD5" w:rsidRDefault="00CD0AD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318</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CD0AD5">
      <w:tblPrEx>
        <w:tblCellMar>
          <w:top w:w="0" w:type="dxa"/>
          <w:left w:w="0" w:type="dxa"/>
          <w:bottom w:w="0" w:type="dxa"/>
          <w:right w:w="0" w:type="dxa"/>
        </w:tblCellMar>
      </w:tblPrEx>
      <w:tc>
        <w:tcPr>
          <w:tcW w:w="5079" w:type="dxa"/>
          <w:tcBorders>
            <w:top w:val="nil"/>
            <w:left w:val="nil"/>
            <w:bottom w:val="nil"/>
            <w:right w:val="nil"/>
          </w:tcBorders>
        </w:tcPr>
        <w:p w:rsidR="00CD0AD5" w:rsidRDefault="00CD0AD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24.10.2019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D0AD5" w:rsidRDefault="00CD0AD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D0AD5" w:rsidRDefault="00CD0AD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5</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CD0AD5">
      <w:tblPrEx>
        <w:tblCellMar>
          <w:top w:w="0" w:type="dxa"/>
          <w:left w:w="0" w:type="dxa"/>
          <w:bottom w:w="0" w:type="dxa"/>
          <w:right w:w="0" w:type="dxa"/>
        </w:tblCellMar>
      </w:tblPrEx>
      <w:tc>
        <w:tcPr>
          <w:tcW w:w="3008" w:type="dxa"/>
          <w:tcBorders>
            <w:top w:val="nil"/>
            <w:left w:val="nil"/>
            <w:bottom w:val="nil"/>
            <w:right w:val="nil"/>
          </w:tcBorders>
        </w:tcPr>
        <w:p w:rsidR="00CD0AD5" w:rsidRDefault="00CD0AD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24.10.2019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D0AD5" w:rsidRDefault="00CD0AD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D0AD5" w:rsidRDefault="00CD0AD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24</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CD0AD5">
      <w:tblPrEx>
        <w:tblCellMar>
          <w:top w:w="0" w:type="dxa"/>
          <w:left w:w="0" w:type="dxa"/>
          <w:bottom w:w="0" w:type="dxa"/>
          <w:right w:w="0" w:type="dxa"/>
        </w:tblCellMar>
      </w:tblPrEx>
      <w:tc>
        <w:tcPr>
          <w:tcW w:w="5079" w:type="dxa"/>
          <w:tcBorders>
            <w:top w:val="nil"/>
            <w:left w:val="nil"/>
            <w:bottom w:val="nil"/>
            <w:right w:val="nil"/>
          </w:tcBorders>
        </w:tcPr>
        <w:p w:rsidR="00CD0AD5" w:rsidRDefault="00CD0AD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24.10.2019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D0AD5" w:rsidRDefault="00CD0AD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D0AD5" w:rsidRDefault="00CD0AD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24</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CD0AD5">
      <w:tblPrEx>
        <w:tblCellMar>
          <w:top w:w="0" w:type="dxa"/>
          <w:left w:w="0" w:type="dxa"/>
          <w:bottom w:w="0" w:type="dxa"/>
          <w:right w:w="0" w:type="dxa"/>
        </w:tblCellMar>
      </w:tblPrEx>
      <w:tc>
        <w:tcPr>
          <w:tcW w:w="3008" w:type="dxa"/>
          <w:tcBorders>
            <w:top w:val="nil"/>
            <w:left w:val="nil"/>
            <w:bottom w:val="nil"/>
            <w:right w:val="nil"/>
          </w:tcBorders>
        </w:tcPr>
        <w:p w:rsidR="00CD0AD5" w:rsidRDefault="00CD0AD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24.10.2019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D0AD5" w:rsidRDefault="00CD0AD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D0AD5" w:rsidRDefault="00CD0AD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170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170</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CD0AD5">
      <w:tblPrEx>
        <w:tblCellMar>
          <w:top w:w="0" w:type="dxa"/>
          <w:left w:w="0" w:type="dxa"/>
          <w:bottom w:w="0" w:type="dxa"/>
          <w:right w:w="0" w:type="dxa"/>
        </w:tblCellMar>
      </w:tblPrEx>
      <w:tc>
        <w:tcPr>
          <w:tcW w:w="5079" w:type="dxa"/>
          <w:tcBorders>
            <w:top w:val="nil"/>
            <w:left w:val="nil"/>
            <w:bottom w:val="nil"/>
            <w:right w:val="nil"/>
          </w:tcBorders>
        </w:tcPr>
        <w:p w:rsidR="00CD0AD5" w:rsidRDefault="00CD0AD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24.10.2019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D0AD5" w:rsidRDefault="00CD0AD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D0AD5" w:rsidRDefault="00CD0AD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171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171</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CD0AD5">
      <w:tblPrEx>
        <w:tblCellMar>
          <w:top w:w="0" w:type="dxa"/>
          <w:left w:w="0" w:type="dxa"/>
          <w:bottom w:w="0" w:type="dxa"/>
          <w:right w:w="0" w:type="dxa"/>
        </w:tblCellMar>
      </w:tblPrEx>
      <w:tc>
        <w:tcPr>
          <w:tcW w:w="3008" w:type="dxa"/>
          <w:tcBorders>
            <w:top w:val="nil"/>
            <w:left w:val="nil"/>
            <w:bottom w:val="nil"/>
            <w:right w:val="nil"/>
          </w:tcBorders>
        </w:tcPr>
        <w:p w:rsidR="00CD0AD5" w:rsidRDefault="00CD0AD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24.10.2019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D0AD5" w:rsidRDefault="00CD0AD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D0AD5" w:rsidRDefault="00CD0AD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317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137BB">
            <w:rPr>
              <w:rFonts w:ascii="Times New Roman" w:hAnsi="Times New Roman" w:cs="Times New Roman"/>
              <w:noProof/>
              <w:sz w:val="20"/>
              <w:szCs w:val="20"/>
            </w:rPr>
            <w:t>317</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2D0" w:rsidRDefault="007512D0">
      <w:r>
        <w:separator/>
      </w:r>
    </w:p>
  </w:footnote>
  <w:footnote w:type="continuationSeparator" w:id="0">
    <w:p w:rsidR="007512D0" w:rsidRDefault="00751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D5" w:rsidRDefault="00CD0AD5">
    <w:pPr>
      <w:ind w:firstLine="0"/>
      <w:jc w:val="left"/>
      <w:rPr>
        <w:rFonts w:ascii="Times New Roman" w:hAnsi="Times New Roman" w:cs="Times New Roman"/>
        <w:sz w:val="20"/>
        <w:szCs w:val="20"/>
      </w:rPr>
    </w:pPr>
    <w:r>
      <w:rPr>
        <w:rFonts w:ascii="Times New Roman" w:hAnsi="Times New Roman" w:cs="Times New Roman"/>
        <w:sz w:val="20"/>
        <w:szCs w:val="20"/>
      </w:rPr>
      <w:t>Приказ Минфина России от 6 июня 2019 г. N 85н "О Порядке формирования и применения кодов бюджетной классификации Российской Федерации, их структуре 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D5" w:rsidRDefault="00CD0AD5">
    <w:pPr>
      <w:ind w:firstLine="0"/>
      <w:jc w:val="left"/>
      <w:rPr>
        <w:rFonts w:ascii="Times New Roman" w:hAnsi="Times New Roman" w:cs="Times New Roman"/>
        <w:sz w:val="20"/>
        <w:szCs w:val="20"/>
      </w:rPr>
    </w:pPr>
    <w:r>
      <w:rPr>
        <w:rFonts w:ascii="Times New Roman" w:hAnsi="Times New Roman" w:cs="Times New Roman"/>
        <w:sz w:val="20"/>
        <w:szCs w:val="20"/>
      </w:rPr>
      <w:t>Приказ Минфина России от 6 июня 2019 г. N 85н "О Порядке формирования и применения кодов…</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D5" w:rsidRDefault="00CD0AD5">
    <w:pPr>
      <w:ind w:firstLine="0"/>
      <w:jc w:val="left"/>
      <w:rPr>
        <w:rFonts w:ascii="Times New Roman" w:hAnsi="Times New Roman" w:cs="Times New Roman"/>
        <w:sz w:val="20"/>
        <w:szCs w:val="20"/>
      </w:rPr>
    </w:pPr>
    <w:r>
      <w:rPr>
        <w:rFonts w:ascii="Times New Roman" w:hAnsi="Times New Roman" w:cs="Times New Roman"/>
        <w:sz w:val="20"/>
        <w:szCs w:val="20"/>
      </w:rPr>
      <w:t>Приказ Минфина России от 6 июня 2019 г. N 85н "О Порядке формирования и применения кодов бюджетной классификации Российской Федерации, их структуре 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D5" w:rsidRDefault="00CD0AD5">
    <w:pPr>
      <w:ind w:firstLine="0"/>
      <w:jc w:val="left"/>
      <w:rPr>
        <w:rFonts w:ascii="Times New Roman" w:hAnsi="Times New Roman" w:cs="Times New Roman"/>
        <w:sz w:val="20"/>
        <w:szCs w:val="20"/>
      </w:rPr>
    </w:pPr>
    <w:r>
      <w:rPr>
        <w:rFonts w:ascii="Times New Roman" w:hAnsi="Times New Roman" w:cs="Times New Roman"/>
        <w:sz w:val="20"/>
        <w:szCs w:val="20"/>
      </w:rPr>
      <w:t>Приказ Минфина России от 6 июня 2019 г. N 85н "О Порядке формирования и применения кодов…</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D5" w:rsidRDefault="00CD0AD5">
    <w:pPr>
      <w:ind w:firstLine="0"/>
      <w:jc w:val="left"/>
      <w:rPr>
        <w:rFonts w:ascii="Times New Roman" w:hAnsi="Times New Roman" w:cs="Times New Roman"/>
        <w:sz w:val="20"/>
        <w:szCs w:val="20"/>
      </w:rPr>
    </w:pPr>
    <w:r>
      <w:rPr>
        <w:rFonts w:ascii="Times New Roman" w:hAnsi="Times New Roman" w:cs="Times New Roman"/>
        <w:sz w:val="20"/>
        <w:szCs w:val="20"/>
      </w:rPr>
      <w:t>Приказ Минфина России от 6 июня 2019 г. N 85н "О Порядке формирования и применения кодов бюджетной классификации Российской Федерации, их структуре 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D5" w:rsidRDefault="00CD0AD5">
    <w:pPr>
      <w:ind w:firstLine="0"/>
      <w:jc w:val="left"/>
      <w:rPr>
        <w:rFonts w:ascii="Times New Roman" w:hAnsi="Times New Roman" w:cs="Times New Roman"/>
        <w:sz w:val="20"/>
        <w:szCs w:val="20"/>
      </w:rPr>
    </w:pPr>
    <w:r>
      <w:rPr>
        <w:rFonts w:ascii="Times New Roman" w:hAnsi="Times New Roman" w:cs="Times New Roman"/>
        <w:sz w:val="20"/>
        <w:szCs w:val="20"/>
      </w:rPr>
      <w:t>Приказ Минфина России от 6 июня 2019 г. N 85н "О Порядке формирования и применения кодов…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5B"/>
    <w:rsid w:val="007512D0"/>
    <w:rsid w:val="00CD0AD5"/>
    <w:rsid w:val="00EF7F5B"/>
    <w:rsid w:val="00F13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EAB3FF-F795-4D40-B34B-83F95EAB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ivo.garant.ru/document/redirect/72192484/42" TargetMode="External"/><Relationship Id="rId21" Type="http://schemas.openxmlformats.org/officeDocument/2006/relationships/hyperlink" Target="http://ivo.garant.ru/document/redirect/12125267/35" TargetMode="External"/><Relationship Id="rId170" Type="http://schemas.openxmlformats.org/officeDocument/2006/relationships/hyperlink" Target="http://ivo.garant.ru/document/redirect/70644228/1002" TargetMode="External"/><Relationship Id="rId268" Type="http://schemas.openxmlformats.org/officeDocument/2006/relationships/hyperlink" Target="http://ivo.garant.ru/document/redirect/71848426/0" TargetMode="External"/><Relationship Id="rId475" Type="http://schemas.openxmlformats.org/officeDocument/2006/relationships/hyperlink" Target="http://ivo.garant.ru/document/redirect/12125268/178" TargetMode="External"/><Relationship Id="rId682" Type="http://schemas.openxmlformats.org/officeDocument/2006/relationships/hyperlink" Target="http://ivo.garant.ru/document/redirect/70166354/1000" TargetMode="External"/><Relationship Id="rId128" Type="http://schemas.openxmlformats.org/officeDocument/2006/relationships/hyperlink" Target="http://ivo.garant.ru/document/redirect/72150168/480" TargetMode="External"/><Relationship Id="rId335" Type="http://schemas.openxmlformats.org/officeDocument/2006/relationships/hyperlink" Target="http://ivo.garant.ru/document/redirect/71405474/1200" TargetMode="External"/><Relationship Id="rId542" Type="http://schemas.openxmlformats.org/officeDocument/2006/relationships/hyperlink" Target="http://ivo.garant.ru/document/redirect/12164203/0" TargetMode="External"/><Relationship Id="rId987" Type="http://schemas.openxmlformats.org/officeDocument/2006/relationships/hyperlink" Target="http://ivo.garant.ru/document/redirect/70467076/118" TargetMode="External"/><Relationship Id="rId1172" Type="http://schemas.openxmlformats.org/officeDocument/2006/relationships/hyperlink" Target="http://ivo.garant.ru/document/redirect/2306859/3000" TargetMode="External"/><Relationship Id="rId402" Type="http://schemas.openxmlformats.org/officeDocument/2006/relationships/hyperlink" Target="http://ivo.garant.ru/document/redirect/71848426/1002" TargetMode="External"/><Relationship Id="rId847" Type="http://schemas.openxmlformats.org/officeDocument/2006/relationships/hyperlink" Target="http://ivo.garant.ru/document/redirect/10102007/34" TargetMode="External"/><Relationship Id="rId1032" Type="http://schemas.openxmlformats.org/officeDocument/2006/relationships/hyperlink" Target="http://ivo.garant.ru/document/redirect/70419016/10000" TargetMode="External"/><Relationship Id="rId1477" Type="http://schemas.openxmlformats.org/officeDocument/2006/relationships/hyperlink" Target="http://ivo.garant.ru/document/redirect/72185990/0" TargetMode="External"/><Relationship Id="rId707" Type="http://schemas.openxmlformats.org/officeDocument/2006/relationships/hyperlink" Target="http://ivo.garant.ru/document/redirect/70219234/1000" TargetMode="External"/><Relationship Id="rId914" Type="http://schemas.openxmlformats.org/officeDocument/2006/relationships/hyperlink" Target="http://ivo.garant.ru/document/redirect/1587083/20000" TargetMode="External"/><Relationship Id="rId1337" Type="http://schemas.openxmlformats.org/officeDocument/2006/relationships/hyperlink" Target="http://ivo.garant.ru/document/redirect/10103548/232" TargetMode="External"/><Relationship Id="rId1544" Type="http://schemas.openxmlformats.org/officeDocument/2006/relationships/hyperlink" Target="http://ivo.garant.ru/document/redirect/72075292/1144" TargetMode="External"/><Relationship Id="rId43" Type="http://schemas.openxmlformats.org/officeDocument/2006/relationships/hyperlink" Target="http://ivo.garant.ru/document/redirect/12148517/2" TargetMode="External"/><Relationship Id="rId1404" Type="http://schemas.openxmlformats.org/officeDocument/2006/relationships/hyperlink" Target="http://ivo.garant.ru/document/redirect/72190282/43" TargetMode="External"/><Relationship Id="rId192" Type="http://schemas.openxmlformats.org/officeDocument/2006/relationships/hyperlink" Target="http://ivo.garant.ru/document/redirect/71848426/1005" TargetMode="External"/><Relationship Id="rId497" Type="http://schemas.openxmlformats.org/officeDocument/2006/relationships/header" Target="header5.xml"/><Relationship Id="rId357" Type="http://schemas.openxmlformats.org/officeDocument/2006/relationships/hyperlink" Target="http://ivo.garant.ru/document/redirect/70644228/1002" TargetMode="External"/><Relationship Id="rId1194" Type="http://schemas.openxmlformats.org/officeDocument/2006/relationships/hyperlink" Target="http://ivo.garant.ru/document/redirect/1587100/10000" TargetMode="External"/><Relationship Id="rId217" Type="http://schemas.openxmlformats.org/officeDocument/2006/relationships/hyperlink" Target="http://ivo.garant.ru/document/redirect/72146222/1000" TargetMode="External"/><Relationship Id="rId564" Type="http://schemas.openxmlformats.org/officeDocument/2006/relationships/hyperlink" Target="http://ivo.garant.ru/document/redirect/12125267/80" TargetMode="External"/><Relationship Id="rId771" Type="http://schemas.openxmlformats.org/officeDocument/2006/relationships/hyperlink" Target="http://ivo.garant.ru/document/redirect/71843998/1103" TargetMode="External"/><Relationship Id="rId869" Type="http://schemas.openxmlformats.org/officeDocument/2006/relationships/hyperlink" Target="http://ivo.garant.ru/document/redirect/70474300/18" TargetMode="External"/><Relationship Id="rId1499" Type="http://schemas.openxmlformats.org/officeDocument/2006/relationships/hyperlink" Target="http://ivo.garant.ru/document/redirect/72158122/0" TargetMode="External"/><Relationship Id="rId424" Type="http://schemas.openxmlformats.org/officeDocument/2006/relationships/hyperlink" Target="http://ivo.garant.ru/document/redirect/71677638/0" TargetMode="External"/><Relationship Id="rId631" Type="http://schemas.openxmlformats.org/officeDocument/2006/relationships/hyperlink" Target="http://ivo.garant.ru/document/redirect/12125267/200" TargetMode="External"/><Relationship Id="rId729" Type="http://schemas.openxmlformats.org/officeDocument/2006/relationships/hyperlink" Target="http://ivo.garant.ru/document/redirect/70714732/77" TargetMode="External"/><Relationship Id="rId1054" Type="http://schemas.openxmlformats.org/officeDocument/2006/relationships/hyperlink" Target="http://ivo.garant.ru/document/redirect/71032818/1000" TargetMode="External"/><Relationship Id="rId1261" Type="http://schemas.openxmlformats.org/officeDocument/2006/relationships/hyperlink" Target="http://ivo.garant.ru/document/redirect/2306859/4000" TargetMode="External"/><Relationship Id="rId1359" Type="http://schemas.openxmlformats.org/officeDocument/2006/relationships/hyperlink" Target="http://ivo.garant.ru/document/redirect/1587100/10000" TargetMode="External"/><Relationship Id="rId936" Type="http://schemas.openxmlformats.org/officeDocument/2006/relationships/hyperlink" Target="http://ivo.garant.ru/document/redirect/184404/0" TargetMode="External"/><Relationship Id="rId1121" Type="http://schemas.openxmlformats.org/officeDocument/2006/relationships/hyperlink" Target="http://ivo.garant.ru/document/redirect/70467076/118" TargetMode="External"/><Relationship Id="rId1219" Type="http://schemas.openxmlformats.org/officeDocument/2006/relationships/hyperlink" Target="http://ivo.garant.ru/document/redirect/72216666/1000" TargetMode="External"/><Relationship Id="rId65" Type="http://schemas.openxmlformats.org/officeDocument/2006/relationships/hyperlink" Target="http://ivo.garant.ru/document/redirect/70650100/0" TargetMode="External"/><Relationship Id="rId1426" Type="http://schemas.openxmlformats.org/officeDocument/2006/relationships/hyperlink" Target="http://ivo.garant.ru/document/redirect/72192486/48" TargetMode="External"/><Relationship Id="rId281" Type="http://schemas.openxmlformats.org/officeDocument/2006/relationships/hyperlink" Target="http://ivo.garant.ru/document/redirect/71849506/1102" TargetMode="External"/><Relationship Id="rId141" Type="http://schemas.openxmlformats.org/officeDocument/2006/relationships/hyperlink" Target="http://ivo.garant.ru/document/redirect/72158122/450" TargetMode="External"/><Relationship Id="rId379" Type="http://schemas.openxmlformats.org/officeDocument/2006/relationships/hyperlink" Target="http://ivo.garant.ru/document/redirect/72719840/0" TargetMode="External"/><Relationship Id="rId586" Type="http://schemas.openxmlformats.org/officeDocument/2006/relationships/hyperlink" Target="http://ivo.garant.ru/document/redirect/12125267/130" TargetMode="External"/><Relationship Id="rId793" Type="http://schemas.openxmlformats.org/officeDocument/2006/relationships/hyperlink" Target="http://ivo.garant.ru/document/redirect/12160258/0" TargetMode="External"/><Relationship Id="rId7" Type="http://schemas.openxmlformats.org/officeDocument/2006/relationships/hyperlink" Target="http://ivo.garant.ru/document/redirect/72275618/0" TargetMode="External"/><Relationship Id="rId239" Type="http://schemas.openxmlformats.org/officeDocument/2006/relationships/hyperlink" Target="http://ivo.garant.ru/document/redirect/10102007/34" TargetMode="External"/><Relationship Id="rId446" Type="http://schemas.openxmlformats.org/officeDocument/2006/relationships/hyperlink" Target="http://ivo.garant.ru/document/redirect/72185920/41" TargetMode="External"/><Relationship Id="rId653" Type="http://schemas.openxmlformats.org/officeDocument/2006/relationships/hyperlink" Target="http://ivo.garant.ru/document/redirect/10108000/2030" TargetMode="External"/><Relationship Id="rId1076" Type="http://schemas.openxmlformats.org/officeDocument/2006/relationships/hyperlink" Target="http://ivo.garant.ru/document/redirect/70714732/77" TargetMode="External"/><Relationship Id="rId1283" Type="http://schemas.openxmlformats.org/officeDocument/2006/relationships/hyperlink" Target="http://ivo.garant.ru/document/redirect/70166354/1000" TargetMode="External"/><Relationship Id="rId1490" Type="http://schemas.openxmlformats.org/officeDocument/2006/relationships/hyperlink" Target="http://ivo.garant.ru/document/redirect/72185920/44" TargetMode="External"/><Relationship Id="rId306" Type="http://schemas.openxmlformats.org/officeDocument/2006/relationships/hyperlink" Target="http://ivo.garant.ru/document/redirect/70643476/1001" TargetMode="External"/><Relationship Id="rId860" Type="http://schemas.openxmlformats.org/officeDocument/2006/relationships/hyperlink" Target="http://ivo.garant.ru/document/redirect/70342108/1000" TargetMode="External"/><Relationship Id="rId958" Type="http://schemas.openxmlformats.org/officeDocument/2006/relationships/hyperlink" Target="http://ivo.garant.ru/document/redirect/70714732/77" TargetMode="External"/><Relationship Id="rId1143" Type="http://schemas.openxmlformats.org/officeDocument/2006/relationships/hyperlink" Target="http://ivo.garant.ru/document/redirect/71044750/1000" TargetMode="External"/><Relationship Id="rId87" Type="http://schemas.openxmlformats.org/officeDocument/2006/relationships/hyperlink" Target="http://ivo.garant.ru/document/redirect/71846616/0" TargetMode="External"/><Relationship Id="rId513" Type="http://schemas.openxmlformats.org/officeDocument/2006/relationships/hyperlink" Target="http://ivo.garant.ru/document/redirect/10900200/22701" TargetMode="External"/><Relationship Id="rId720" Type="http://schemas.openxmlformats.org/officeDocument/2006/relationships/hyperlink" Target="http://ivo.garant.ru/document/redirect/1587100/10000" TargetMode="External"/><Relationship Id="rId818" Type="http://schemas.openxmlformats.org/officeDocument/2006/relationships/hyperlink" Target="http://ivo.garant.ru/document/redirect/10103548/232" TargetMode="External"/><Relationship Id="rId1350" Type="http://schemas.openxmlformats.org/officeDocument/2006/relationships/hyperlink" Target="http://ivo.garant.ru/document/redirect/6731774/1000" TargetMode="External"/><Relationship Id="rId1448" Type="http://schemas.openxmlformats.org/officeDocument/2006/relationships/hyperlink" Target="http://ivo.garant.ru/document/redirect/72150168/440" TargetMode="External"/><Relationship Id="rId1003" Type="http://schemas.openxmlformats.org/officeDocument/2006/relationships/hyperlink" Target="http://ivo.garant.ru/document/redirect/1587083/20000" TargetMode="External"/><Relationship Id="rId1210" Type="http://schemas.openxmlformats.org/officeDocument/2006/relationships/hyperlink" Target="http://ivo.garant.ru/document/redirect/10164333/0" TargetMode="External"/><Relationship Id="rId1308" Type="http://schemas.openxmlformats.org/officeDocument/2006/relationships/hyperlink" Target="http://ivo.garant.ru/document/redirect/2306859/3000" TargetMode="External"/><Relationship Id="rId1515" Type="http://schemas.openxmlformats.org/officeDocument/2006/relationships/hyperlink" Target="http://ivo.garant.ru/document/redirect/72146682/0" TargetMode="External"/><Relationship Id="rId14" Type="http://schemas.openxmlformats.org/officeDocument/2006/relationships/hyperlink" Target="http://ivo.garant.ru/document/redirect/71835192/1000" TargetMode="External"/><Relationship Id="rId163" Type="http://schemas.openxmlformats.org/officeDocument/2006/relationships/hyperlink" Target="http://ivo.garant.ru/document/redirect/72709720/0" TargetMode="External"/><Relationship Id="rId370" Type="http://schemas.openxmlformats.org/officeDocument/2006/relationships/hyperlink" Target="http://ivo.garant.ru/document/redirect/72185936/401" TargetMode="External"/><Relationship Id="rId230" Type="http://schemas.openxmlformats.org/officeDocument/2006/relationships/hyperlink" Target="http://ivo.garant.ru/document/redirect/71848440/11100" TargetMode="External"/><Relationship Id="rId468" Type="http://schemas.openxmlformats.org/officeDocument/2006/relationships/hyperlink" Target="http://ivo.garant.ru/document/redirect/12136354/5" TargetMode="External"/><Relationship Id="rId675" Type="http://schemas.openxmlformats.org/officeDocument/2006/relationships/hyperlink" Target="http://ivo.garant.ru/document/redirect/70552678/14" TargetMode="External"/><Relationship Id="rId882" Type="http://schemas.openxmlformats.org/officeDocument/2006/relationships/hyperlink" Target="http://ivo.garant.ru/document/redirect/71078216/1000" TargetMode="External"/><Relationship Id="rId1098" Type="http://schemas.openxmlformats.org/officeDocument/2006/relationships/hyperlink" Target="http://ivo.garant.ru/document/redirect/70852372/181" TargetMode="External"/><Relationship Id="rId328" Type="http://schemas.openxmlformats.org/officeDocument/2006/relationships/hyperlink" Target="http://ivo.garant.ru/document/redirect/71848440/11100" TargetMode="External"/><Relationship Id="rId535" Type="http://schemas.openxmlformats.org/officeDocument/2006/relationships/hyperlink" Target="http://ivo.garant.ru/document/redirect/2570512/0" TargetMode="External"/><Relationship Id="rId742" Type="http://schemas.openxmlformats.org/officeDocument/2006/relationships/hyperlink" Target="http://ivo.garant.ru/document/redirect/70852372/181" TargetMode="External"/><Relationship Id="rId1165" Type="http://schemas.openxmlformats.org/officeDocument/2006/relationships/hyperlink" Target="http://ivo.garant.ru/document/redirect/70149760/1000" TargetMode="External"/><Relationship Id="rId1372" Type="http://schemas.openxmlformats.org/officeDocument/2006/relationships/hyperlink" Target="http://ivo.garant.ru/document/redirect/1587100/10000" TargetMode="External"/><Relationship Id="rId602" Type="http://schemas.openxmlformats.org/officeDocument/2006/relationships/hyperlink" Target="http://ivo.garant.ru/document/redirect/12125267/150" TargetMode="External"/><Relationship Id="rId1025" Type="http://schemas.openxmlformats.org/officeDocument/2006/relationships/hyperlink" Target="http://ivo.garant.ru/document/redirect/184404/0" TargetMode="External"/><Relationship Id="rId1232" Type="http://schemas.openxmlformats.org/officeDocument/2006/relationships/hyperlink" Target="http://ivo.garant.ru/document/redirect/71078216/1000" TargetMode="External"/><Relationship Id="rId907" Type="http://schemas.openxmlformats.org/officeDocument/2006/relationships/hyperlink" Target="http://ivo.garant.ru/document/redirect/189653/1000" TargetMode="External"/><Relationship Id="rId1537" Type="http://schemas.openxmlformats.org/officeDocument/2006/relationships/hyperlink" Target="http://ivo.garant.ru/document/redirect/72204588/0" TargetMode="External"/><Relationship Id="rId36" Type="http://schemas.openxmlformats.org/officeDocument/2006/relationships/header" Target="header2.xml"/><Relationship Id="rId185" Type="http://schemas.openxmlformats.org/officeDocument/2006/relationships/hyperlink" Target="http://ivo.garant.ru/document/redirect/180687/1215" TargetMode="External"/><Relationship Id="rId392" Type="http://schemas.openxmlformats.org/officeDocument/2006/relationships/hyperlink" Target="http://ivo.garant.ru/document/redirect/71848440/11100" TargetMode="External"/><Relationship Id="rId697" Type="http://schemas.openxmlformats.org/officeDocument/2006/relationships/hyperlink" Target="http://ivo.garant.ru/document/redirect/72216666/1000" TargetMode="External"/><Relationship Id="rId252" Type="http://schemas.openxmlformats.org/officeDocument/2006/relationships/hyperlink" Target="http://ivo.garant.ru/document/redirect/70644228/1002" TargetMode="External"/><Relationship Id="rId1187" Type="http://schemas.openxmlformats.org/officeDocument/2006/relationships/hyperlink" Target="http://ivo.garant.ru/document/redirect/70852372/181" TargetMode="External"/><Relationship Id="rId112" Type="http://schemas.openxmlformats.org/officeDocument/2006/relationships/hyperlink" Target="http://ivo.garant.ru/document/redirect/72150168/460" TargetMode="External"/><Relationship Id="rId557" Type="http://schemas.openxmlformats.org/officeDocument/2006/relationships/hyperlink" Target="http://ivo.garant.ru/document/redirect/12125267/70" TargetMode="External"/><Relationship Id="rId764" Type="http://schemas.openxmlformats.org/officeDocument/2006/relationships/hyperlink" Target="http://ivo.garant.ru/document/redirect/70714732/77" TargetMode="External"/><Relationship Id="rId971" Type="http://schemas.openxmlformats.org/officeDocument/2006/relationships/hyperlink" Target="http://ivo.garant.ru/document/redirect/70714732/77" TargetMode="External"/><Relationship Id="rId1394" Type="http://schemas.openxmlformats.org/officeDocument/2006/relationships/hyperlink" Target="http://ivo.garant.ru/document/redirect/72185936/402" TargetMode="External"/><Relationship Id="rId417" Type="http://schemas.openxmlformats.org/officeDocument/2006/relationships/hyperlink" Target="http://ivo.garant.ru/document/redirect/70644078/105" TargetMode="External"/><Relationship Id="rId624" Type="http://schemas.openxmlformats.org/officeDocument/2006/relationships/hyperlink" Target="http://ivo.garant.ru/document/redirect/12125267/190" TargetMode="External"/><Relationship Id="rId831" Type="http://schemas.openxmlformats.org/officeDocument/2006/relationships/hyperlink" Target="http://ivo.garant.ru/document/redirect/1305770/1000" TargetMode="External"/><Relationship Id="rId1047" Type="http://schemas.openxmlformats.org/officeDocument/2006/relationships/hyperlink" Target="http://ivo.garant.ru/document/redirect/1587083/20000" TargetMode="External"/><Relationship Id="rId1254" Type="http://schemas.openxmlformats.org/officeDocument/2006/relationships/hyperlink" Target="http://ivo.garant.ru/document/redirect/10101162/41" TargetMode="External"/><Relationship Id="rId1461" Type="http://schemas.openxmlformats.org/officeDocument/2006/relationships/hyperlink" Target="http://ivo.garant.ru/document/redirect/72150168/4100" TargetMode="External"/><Relationship Id="rId929" Type="http://schemas.openxmlformats.org/officeDocument/2006/relationships/hyperlink" Target="http://ivo.garant.ru/document/redirect/10103548/232" TargetMode="External"/><Relationship Id="rId1114" Type="http://schemas.openxmlformats.org/officeDocument/2006/relationships/hyperlink" Target="http://ivo.garant.ru/document/redirect/12113020/18" TargetMode="External"/><Relationship Id="rId1321" Type="http://schemas.openxmlformats.org/officeDocument/2006/relationships/hyperlink" Target="http://ivo.garant.ru/document/redirect/70474300/18" TargetMode="External"/><Relationship Id="rId1559" Type="http://schemas.openxmlformats.org/officeDocument/2006/relationships/header" Target="header6.xml"/><Relationship Id="rId58" Type="http://schemas.openxmlformats.org/officeDocument/2006/relationships/hyperlink" Target="http://ivo.garant.ru/document/redirect/72192482/0" TargetMode="External"/><Relationship Id="rId1419" Type="http://schemas.openxmlformats.org/officeDocument/2006/relationships/hyperlink" Target="http://ivo.garant.ru/document/redirect/72192486/44" TargetMode="External"/><Relationship Id="rId274" Type="http://schemas.openxmlformats.org/officeDocument/2006/relationships/hyperlink" Target="http://ivo.garant.ru/document/redirect/70644062/1001" TargetMode="External"/><Relationship Id="rId481" Type="http://schemas.openxmlformats.org/officeDocument/2006/relationships/hyperlink" Target="http://ivo.garant.ru/document/redirect/10164072/3" TargetMode="External"/><Relationship Id="rId134" Type="http://schemas.openxmlformats.org/officeDocument/2006/relationships/hyperlink" Target="http://ivo.garant.ru/document/redirect/70640950/12000" TargetMode="External"/><Relationship Id="rId579" Type="http://schemas.openxmlformats.org/officeDocument/2006/relationships/hyperlink" Target="http://ivo.garant.ru/document/redirect/12125267/110" TargetMode="External"/><Relationship Id="rId786" Type="http://schemas.openxmlformats.org/officeDocument/2006/relationships/hyperlink" Target="http://ivo.garant.ru/document/redirect/71158418/1000" TargetMode="External"/><Relationship Id="rId993" Type="http://schemas.openxmlformats.org/officeDocument/2006/relationships/hyperlink" Target="http://ivo.garant.ru/document/redirect/2306859/3000" TargetMode="External"/><Relationship Id="rId341" Type="http://schemas.openxmlformats.org/officeDocument/2006/relationships/hyperlink" Target="http://ivo.garant.ru/document/redirect/1305770/1000" TargetMode="External"/><Relationship Id="rId439" Type="http://schemas.openxmlformats.org/officeDocument/2006/relationships/hyperlink" Target="http://ivo.garant.ru/document/redirect/72709720/0" TargetMode="External"/><Relationship Id="rId646" Type="http://schemas.openxmlformats.org/officeDocument/2006/relationships/hyperlink" Target="http://ivo.garant.ru/document/redirect/10108000/2023" TargetMode="External"/><Relationship Id="rId1069" Type="http://schemas.openxmlformats.org/officeDocument/2006/relationships/hyperlink" Target="http://ivo.garant.ru/document/redirect/10164504/17" TargetMode="External"/><Relationship Id="rId1276" Type="http://schemas.openxmlformats.org/officeDocument/2006/relationships/hyperlink" Target="http://ivo.garant.ru/document/redirect/70474300/18" TargetMode="External"/><Relationship Id="rId1483" Type="http://schemas.openxmlformats.org/officeDocument/2006/relationships/hyperlink" Target="http://ivo.garant.ru/document/redirect/72185920/41" TargetMode="External"/><Relationship Id="rId201" Type="http://schemas.openxmlformats.org/officeDocument/2006/relationships/hyperlink" Target="http://ivo.garant.ru/document/redirect/72192486/41" TargetMode="External"/><Relationship Id="rId506" Type="http://schemas.openxmlformats.org/officeDocument/2006/relationships/hyperlink" Target="http://ivo.garant.ru/document/redirect/12112604/200009" TargetMode="External"/><Relationship Id="rId853" Type="http://schemas.openxmlformats.org/officeDocument/2006/relationships/hyperlink" Target="http://ivo.garant.ru/document/redirect/2306859/4000" TargetMode="External"/><Relationship Id="rId1136" Type="http://schemas.openxmlformats.org/officeDocument/2006/relationships/hyperlink" Target="http://ivo.garant.ru/document/redirect/1587083/20000" TargetMode="External"/><Relationship Id="rId713" Type="http://schemas.openxmlformats.org/officeDocument/2006/relationships/hyperlink" Target="http://ivo.garant.ru/document/redirect/189653/1000" TargetMode="External"/><Relationship Id="rId920" Type="http://schemas.openxmlformats.org/officeDocument/2006/relationships/hyperlink" Target="http://ivo.garant.ru/document/redirect/71032818/1000" TargetMode="External"/><Relationship Id="rId1343" Type="http://schemas.openxmlformats.org/officeDocument/2006/relationships/hyperlink" Target="http://ivo.garant.ru/document/redirect/10164333/0" TargetMode="External"/><Relationship Id="rId1550" Type="http://schemas.openxmlformats.org/officeDocument/2006/relationships/hyperlink" Target="http://ivo.garant.ru/document/redirect/72075292/1147" TargetMode="External"/><Relationship Id="rId1203" Type="http://schemas.openxmlformats.org/officeDocument/2006/relationships/hyperlink" Target="http://ivo.garant.ru/document/redirect/10164504/17" TargetMode="External"/><Relationship Id="rId1410" Type="http://schemas.openxmlformats.org/officeDocument/2006/relationships/hyperlink" Target="http://ivo.garant.ru/document/redirect/72190282/46" TargetMode="External"/><Relationship Id="rId1508" Type="http://schemas.openxmlformats.org/officeDocument/2006/relationships/hyperlink" Target="http://ivo.garant.ru/document/redirect/72158122/450" TargetMode="External"/><Relationship Id="rId296" Type="http://schemas.openxmlformats.org/officeDocument/2006/relationships/hyperlink" Target="http://ivo.garant.ru/document/redirect/10101162/123" TargetMode="External"/><Relationship Id="rId156" Type="http://schemas.openxmlformats.org/officeDocument/2006/relationships/hyperlink" Target="http://ivo.garant.ru/document/redirect/70219234/1000" TargetMode="External"/><Relationship Id="rId363" Type="http://schemas.openxmlformats.org/officeDocument/2006/relationships/hyperlink" Target="http://ivo.garant.ru/document/redirect/72719836/0" TargetMode="External"/><Relationship Id="rId570" Type="http://schemas.openxmlformats.org/officeDocument/2006/relationships/hyperlink" Target="http://ivo.garant.ru/document/redirect/12125267/90" TargetMode="External"/><Relationship Id="rId223" Type="http://schemas.openxmlformats.org/officeDocument/2006/relationships/hyperlink" Target="http://ivo.garant.ru/document/redirect/72192486/42" TargetMode="External"/><Relationship Id="rId430" Type="http://schemas.openxmlformats.org/officeDocument/2006/relationships/hyperlink" Target="http://ivo.garant.ru/document/redirect/70644222/1005" TargetMode="External"/><Relationship Id="rId668" Type="http://schemas.openxmlformats.org/officeDocument/2006/relationships/hyperlink" Target="http://ivo.garant.ru/document/redirect/10900200/20016" TargetMode="External"/><Relationship Id="rId875" Type="http://schemas.openxmlformats.org/officeDocument/2006/relationships/hyperlink" Target="http://ivo.garant.ru/document/redirect/1587100/10000" TargetMode="External"/><Relationship Id="rId1060" Type="http://schemas.openxmlformats.org/officeDocument/2006/relationships/hyperlink" Target="http://ivo.garant.ru/document/redirect/1587100/10000" TargetMode="External"/><Relationship Id="rId1298" Type="http://schemas.openxmlformats.org/officeDocument/2006/relationships/hyperlink" Target="http://ivo.garant.ru/document/redirect/10164333/28" TargetMode="External"/><Relationship Id="rId528" Type="http://schemas.openxmlformats.org/officeDocument/2006/relationships/hyperlink" Target="http://ivo.garant.ru/document/redirect/10900200/3334513" TargetMode="External"/><Relationship Id="rId735" Type="http://schemas.openxmlformats.org/officeDocument/2006/relationships/hyperlink" Target="http://ivo.garant.ru/document/redirect/70714732/77" TargetMode="External"/><Relationship Id="rId942" Type="http://schemas.openxmlformats.org/officeDocument/2006/relationships/hyperlink" Target="http://ivo.garant.ru/document/redirect/70467076/118" TargetMode="External"/><Relationship Id="rId1158" Type="http://schemas.openxmlformats.org/officeDocument/2006/relationships/hyperlink" Target="http://ivo.garant.ru/document/redirect/10164504/17" TargetMode="External"/><Relationship Id="rId1365" Type="http://schemas.openxmlformats.org/officeDocument/2006/relationships/hyperlink" Target="http://ivo.garant.ru/document/redirect/70439260/1000" TargetMode="External"/><Relationship Id="rId1018" Type="http://schemas.openxmlformats.org/officeDocument/2006/relationships/hyperlink" Target="http://ivo.garant.ru/document/redirect/10103548/232" TargetMode="External"/><Relationship Id="rId1225" Type="http://schemas.openxmlformats.org/officeDocument/2006/relationships/hyperlink" Target="http://ivo.garant.ru/document/redirect/12166819/1000000" TargetMode="External"/><Relationship Id="rId1432" Type="http://schemas.openxmlformats.org/officeDocument/2006/relationships/hyperlink" Target="http://ivo.garant.ru/document/redirect/72192510/0" TargetMode="External"/><Relationship Id="rId71" Type="http://schemas.openxmlformats.org/officeDocument/2006/relationships/hyperlink" Target="http://ivo.garant.ru/document/redirect/180687/0" TargetMode="External"/><Relationship Id="rId802" Type="http://schemas.openxmlformats.org/officeDocument/2006/relationships/hyperlink" Target="http://ivo.garant.ru/document/redirect/10103548/232" TargetMode="External"/><Relationship Id="rId29" Type="http://schemas.openxmlformats.org/officeDocument/2006/relationships/hyperlink" Target="http://ivo.garant.ru/document/redirect/72005502/2" TargetMode="External"/><Relationship Id="rId178" Type="http://schemas.openxmlformats.org/officeDocument/2006/relationships/hyperlink" Target="http://ivo.garant.ru/document/redirect/70643480/1001" TargetMode="External"/><Relationship Id="rId385" Type="http://schemas.openxmlformats.org/officeDocument/2006/relationships/hyperlink" Target="http://ivo.garant.ru/document/redirect/72158122/430" TargetMode="External"/><Relationship Id="rId592" Type="http://schemas.openxmlformats.org/officeDocument/2006/relationships/hyperlink" Target="http://ivo.garant.ru/document/redirect/12125267/140" TargetMode="External"/><Relationship Id="rId245" Type="http://schemas.openxmlformats.org/officeDocument/2006/relationships/hyperlink" Target="http://ivo.garant.ru/document/redirect/71848426/1002" TargetMode="External"/><Relationship Id="rId452" Type="http://schemas.openxmlformats.org/officeDocument/2006/relationships/hyperlink" Target="http://ivo.garant.ru/document/redirect/71848440/11100" TargetMode="External"/><Relationship Id="rId897" Type="http://schemas.openxmlformats.org/officeDocument/2006/relationships/hyperlink" Target="http://ivo.garant.ru/document/redirect/70467076/118" TargetMode="External"/><Relationship Id="rId1082" Type="http://schemas.openxmlformats.org/officeDocument/2006/relationships/hyperlink" Target="http://ivo.garant.ru/document/redirect/2306859/4000" TargetMode="External"/><Relationship Id="rId105" Type="http://schemas.openxmlformats.org/officeDocument/2006/relationships/hyperlink" Target="http://ivo.garant.ru/document/redirect/71405474/1200" TargetMode="External"/><Relationship Id="rId312" Type="http://schemas.openxmlformats.org/officeDocument/2006/relationships/hyperlink" Target="http://ivo.garant.ru/document/redirect/70643488/1020" TargetMode="External"/><Relationship Id="rId757" Type="http://schemas.openxmlformats.org/officeDocument/2006/relationships/hyperlink" Target="http://ivo.garant.ru/document/redirect/70714732/77" TargetMode="External"/><Relationship Id="rId964" Type="http://schemas.openxmlformats.org/officeDocument/2006/relationships/hyperlink" Target="http://ivo.garant.ru/document/redirect/71044750/1000" TargetMode="External"/><Relationship Id="rId1387" Type="http://schemas.openxmlformats.org/officeDocument/2006/relationships/hyperlink" Target="http://ivo.garant.ru/document/redirect/184404/0" TargetMode="External"/><Relationship Id="rId93" Type="http://schemas.openxmlformats.org/officeDocument/2006/relationships/hyperlink" Target="http://ivo.garant.ru/document/redirect/12125351/0" TargetMode="External"/><Relationship Id="rId617" Type="http://schemas.openxmlformats.org/officeDocument/2006/relationships/hyperlink" Target="http://ivo.garant.ru/document/redirect/12125267/170" TargetMode="External"/><Relationship Id="rId824" Type="http://schemas.openxmlformats.org/officeDocument/2006/relationships/hyperlink" Target="http://ivo.garant.ru/document/redirect/10164504/17" TargetMode="External"/><Relationship Id="rId1247" Type="http://schemas.openxmlformats.org/officeDocument/2006/relationships/hyperlink" Target="http://ivo.garant.ru/document/redirect/10103548/232" TargetMode="External"/><Relationship Id="rId1454" Type="http://schemas.openxmlformats.org/officeDocument/2006/relationships/hyperlink" Target="http://ivo.garant.ru/document/redirect/72150168/470" TargetMode="External"/><Relationship Id="rId1107" Type="http://schemas.openxmlformats.org/officeDocument/2006/relationships/hyperlink" Target="http://ivo.garant.ru/document/redirect/71078216/1000" TargetMode="External"/><Relationship Id="rId1314" Type="http://schemas.openxmlformats.org/officeDocument/2006/relationships/hyperlink" Target="http://ivo.garant.ru/document/redirect/1587100/10000" TargetMode="External"/><Relationship Id="rId1521" Type="http://schemas.openxmlformats.org/officeDocument/2006/relationships/hyperlink" Target="http://ivo.garant.ru/document/redirect/72192484/42" TargetMode="External"/><Relationship Id="rId20" Type="http://schemas.openxmlformats.org/officeDocument/2006/relationships/footer" Target="footer2.xml"/><Relationship Id="rId267" Type="http://schemas.openxmlformats.org/officeDocument/2006/relationships/hyperlink" Target="http://ivo.garant.ru/document/redirect/71848426/142000" TargetMode="External"/><Relationship Id="rId474" Type="http://schemas.openxmlformats.org/officeDocument/2006/relationships/hyperlink" Target="http://ivo.garant.ru/document/redirect/70670918/0" TargetMode="External"/><Relationship Id="rId127" Type="http://schemas.openxmlformats.org/officeDocument/2006/relationships/hyperlink" Target="http://ivo.garant.ru/document/redirect/70644220/4000" TargetMode="External"/><Relationship Id="rId681" Type="http://schemas.openxmlformats.org/officeDocument/2006/relationships/hyperlink" Target="http://ivo.garant.ru/document/redirect/185181/13442" TargetMode="External"/><Relationship Id="rId779" Type="http://schemas.openxmlformats.org/officeDocument/2006/relationships/hyperlink" Target="http://ivo.garant.ru/document/redirect/71078216/1000" TargetMode="External"/><Relationship Id="rId986" Type="http://schemas.openxmlformats.org/officeDocument/2006/relationships/hyperlink" Target="http://ivo.garant.ru/document/redirect/70149760/1000" TargetMode="External"/><Relationship Id="rId334" Type="http://schemas.openxmlformats.org/officeDocument/2006/relationships/hyperlink" Target="http://ivo.garant.ru/document/redirect/71405474/1200" TargetMode="External"/><Relationship Id="rId541" Type="http://schemas.openxmlformats.org/officeDocument/2006/relationships/hyperlink" Target="http://ivo.garant.ru/document/redirect/12164203/0" TargetMode="External"/><Relationship Id="rId639" Type="http://schemas.openxmlformats.org/officeDocument/2006/relationships/hyperlink" Target="http://ivo.garant.ru/document/redirect/10108000/2016" TargetMode="External"/><Relationship Id="rId1171" Type="http://schemas.openxmlformats.org/officeDocument/2006/relationships/hyperlink" Target="http://ivo.garant.ru/document/redirect/57423346/1004" TargetMode="External"/><Relationship Id="rId1269" Type="http://schemas.openxmlformats.org/officeDocument/2006/relationships/hyperlink" Target="http://ivo.garant.ru/document/redirect/1587100/10000" TargetMode="External"/><Relationship Id="rId1476" Type="http://schemas.openxmlformats.org/officeDocument/2006/relationships/hyperlink" Target="http://ivo.garant.ru/document/redirect/72185990/0" TargetMode="External"/><Relationship Id="rId401" Type="http://schemas.openxmlformats.org/officeDocument/2006/relationships/hyperlink" Target="http://ivo.garant.ru/document/redirect/72192486/42" TargetMode="External"/><Relationship Id="rId846" Type="http://schemas.openxmlformats.org/officeDocument/2006/relationships/hyperlink" Target="http://ivo.garant.ru/document/redirect/179742/0" TargetMode="External"/><Relationship Id="rId1031" Type="http://schemas.openxmlformats.org/officeDocument/2006/relationships/hyperlink" Target="http://ivo.garant.ru/document/redirect/70166354/1000" TargetMode="External"/><Relationship Id="rId1129" Type="http://schemas.openxmlformats.org/officeDocument/2006/relationships/hyperlink" Target="http://ivo.garant.ru/document/redirect/70219234/1000" TargetMode="External"/><Relationship Id="rId706" Type="http://schemas.openxmlformats.org/officeDocument/2006/relationships/hyperlink" Target="http://ivo.garant.ru/document/redirect/70219234/1000" TargetMode="External"/><Relationship Id="rId913" Type="http://schemas.openxmlformats.org/officeDocument/2006/relationships/hyperlink" Target="http://ivo.garant.ru/document/redirect/70714732/77" TargetMode="External"/><Relationship Id="rId1336" Type="http://schemas.openxmlformats.org/officeDocument/2006/relationships/hyperlink" Target="http://ivo.garant.ru/document/redirect/12160258/0" TargetMode="External"/><Relationship Id="rId1543" Type="http://schemas.openxmlformats.org/officeDocument/2006/relationships/hyperlink" Target="http://ivo.garant.ru/document/redirect/72075292/1144" TargetMode="External"/><Relationship Id="rId42" Type="http://schemas.openxmlformats.org/officeDocument/2006/relationships/hyperlink" Target="http://ivo.garant.ru/document/redirect/189653/1000" TargetMode="External"/><Relationship Id="rId1403" Type="http://schemas.openxmlformats.org/officeDocument/2006/relationships/hyperlink" Target="http://ivo.garant.ru/document/redirect/72190282/43" TargetMode="External"/><Relationship Id="rId191" Type="http://schemas.openxmlformats.org/officeDocument/2006/relationships/hyperlink" Target="http://ivo.garant.ru/document/redirect/72238306/1000" TargetMode="External"/><Relationship Id="rId289" Type="http://schemas.openxmlformats.org/officeDocument/2006/relationships/hyperlink" Target="http://ivo.garant.ru/document/redirect/70644062/1001" TargetMode="External"/><Relationship Id="rId496" Type="http://schemas.openxmlformats.org/officeDocument/2006/relationships/footer" Target="footer5.xml"/><Relationship Id="rId149" Type="http://schemas.openxmlformats.org/officeDocument/2006/relationships/hyperlink" Target="http://ivo.garant.ru/document/redirect/189653/1000" TargetMode="External"/><Relationship Id="rId356" Type="http://schemas.openxmlformats.org/officeDocument/2006/relationships/hyperlink" Target="http://ivo.garant.ru/document/redirect/72150168/4100" TargetMode="External"/><Relationship Id="rId563" Type="http://schemas.openxmlformats.org/officeDocument/2006/relationships/hyperlink" Target="http://ivo.garant.ru/document/redirect/12125267/80" TargetMode="External"/><Relationship Id="rId770" Type="http://schemas.openxmlformats.org/officeDocument/2006/relationships/hyperlink" Target="http://ivo.garant.ru/document/redirect/71843998/1103" TargetMode="External"/><Relationship Id="rId1193" Type="http://schemas.openxmlformats.org/officeDocument/2006/relationships/hyperlink" Target="http://ivo.garant.ru/document/redirect/70210644/1000" TargetMode="External"/><Relationship Id="rId216" Type="http://schemas.openxmlformats.org/officeDocument/2006/relationships/hyperlink" Target="http://ivo.garant.ru/document/redirect/71849506/1101" TargetMode="External"/><Relationship Id="rId423" Type="http://schemas.openxmlformats.org/officeDocument/2006/relationships/hyperlink" Target="http://ivo.garant.ru/document/redirect/70644226/14" TargetMode="External"/><Relationship Id="rId868" Type="http://schemas.openxmlformats.org/officeDocument/2006/relationships/hyperlink" Target="http://ivo.garant.ru/document/redirect/71848440/1000" TargetMode="External"/><Relationship Id="rId1053" Type="http://schemas.openxmlformats.org/officeDocument/2006/relationships/hyperlink" Target="http://ivo.garant.ru/document/redirect/71044750/1000" TargetMode="External"/><Relationship Id="rId1260" Type="http://schemas.openxmlformats.org/officeDocument/2006/relationships/hyperlink" Target="http://ivo.garant.ru/document/redirect/6731774/1000" TargetMode="External"/><Relationship Id="rId1498" Type="http://schemas.openxmlformats.org/officeDocument/2006/relationships/hyperlink" Target="http://ivo.garant.ru/document/redirect/72185920/48" TargetMode="External"/><Relationship Id="rId630" Type="http://schemas.openxmlformats.org/officeDocument/2006/relationships/hyperlink" Target="http://ivo.garant.ru/document/redirect/12125267/200" TargetMode="External"/><Relationship Id="rId728" Type="http://schemas.openxmlformats.org/officeDocument/2006/relationships/hyperlink" Target="http://ivo.garant.ru/document/redirect/70714732/77" TargetMode="External"/><Relationship Id="rId935" Type="http://schemas.openxmlformats.org/officeDocument/2006/relationships/hyperlink" Target="http://ivo.garant.ru/document/redirect/10101162/125" TargetMode="External"/><Relationship Id="rId1358" Type="http://schemas.openxmlformats.org/officeDocument/2006/relationships/hyperlink" Target="http://ivo.garant.ru/document/redirect/70342108/1000" TargetMode="External"/><Relationship Id="rId64" Type="http://schemas.openxmlformats.org/officeDocument/2006/relationships/hyperlink" Target="http://ivo.garant.ru/document/redirect/188009/0" TargetMode="External"/><Relationship Id="rId1120" Type="http://schemas.openxmlformats.org/officeDocument/2006/relationships/hyperlink" Target="http://ivo.garant.ru/document/redirect/70149760/1000" TargetMode="External"/><Relationship Id="rId1218" Type="http://schemas.openxmlformats.org/officeDocument/2006/relationships/hyperlink" Target="http://ivo.garant.ru/document/redirect/2306859/3000" TargetMode="External"/><Relationship Id="rId1425" Type="http://schemas.openxmlformats.org/officeDocument/2006/relationships/hyperlink" Target="http://ivo.garant.ru/document/redirect/72192486/47" TargetMode="External"/><Relationship Id="rId280" Type="http://schemas.openxmlformats.org/officeDocument/2006/relationships/hyperlink" Target="http://ivo.garant.ru/document/redirect/72150168/450" TargetMode="External"/><Relationship Id="rId140" Type="http://schemas.openxmlformats.org/officeDocument/2006/relationships/hyperlink" Target="http://ivo.garant.ru/document/redirect/70644062/1003" TargetMode="External"/><Relationship Id="rId378" Type="http://schemas.openxmlformats.org/officeDocument/2006/relationships/hyperlink" Target="http://ivo.garant.ru/document/redirect/70643476/1001" TargetMode="External"/><Relationship Id="rId585" Type="http://schemas.openxmlformats.org/officeDocument/2006/relationships/hyperlink" Target="http://ivo.garant.ru/document/redirect/12125267/130" TargetMode="External"/><Relationship Id="rId792" Type="http://schemas.openxmlformats.org/officeDocument/2006/relationships/hyperlink" Target="http://ivo.garant.ru/document/redirect/10103548/232" TargetMode="External"/><Relationship Id="rId6" Type="http://schemas.openxmlformats.org/officeDocument/2006/relationships/endnotes" Target="endnotes.xml"/><Relationship Id="rId238" Type="http://schemas.openxmlformats.org/officeDocument/2006/relationships/hyperlink" Target="http://ivo.garant.ru/document/redirect/10102007/34" TargetMode="External"/><Relationship Id="rId445" Type="http://schemas.openxmlformats.org/officeDocument/2006/relationships/hyperlink" Target="http://ivo.garant.ru/document/redirect/70210644/100101" TargetMode="External"/><Relationship Id="rId652" Type="http://schemas.openxmlformats.org/officeDocument/2006/relationships/hyperlink" Target="http://ivo.garant.ru/document/redirect/10108000/2029" TargetMode="External"/><Relationship Id="rId1075" Type="http://schemas.openxmlformats.org/officeDocument/2006/relationships/hyperlink" Target="http://ivo.garant.ru/document/redirect/12125268/5" TargetMode="External"/><Relationship Id="rId1282" Type="http://schemas.openxmlformats.org/officeDocument/2006/relationships/hyperlink" Target="http://ivo.garant.ru/document/redirect/1587100/10000" TargetMode="External"/><Relationship Id="rId305" Type="http://schemas.openxmlformats.org/officeDocument/2006/relationships/hyperlink" Target="http://ivo.garant.ru/document/redirect/72158122/430" TargetMode="External"/><Relationship Id="rId512" Type="http://schemas.openxmlformats.org/officeDocument/2006/relationships/hyperlink" Target="http://ivo.garant.ru/document/redirect/10900200/228" TargetMode="External"/><Relationship Id="rId957" Type="http://schemas.openxmlformats.org/officeDocument/2006/relationships/hyperlink" Target="http://ivo.garant.ru/document/redirect/1587083/20000" TargetMode="External"/><Relationship Id="rId1142" Type="http://schemas.openxmlformats.org/officeDocument/2006/relationships/hyperlink" Target="http://ivo.garant.ru/document/redirect/70852372/181" TargetMode="External"/><Relationship Id="rId86" Type="http://schemas.openxmlformats.org/officeDocument/2006/relationships/hyperlink" Target="http://ivo.garant.ru/document/redirect/12151286/312" TargetMode="External"/><Relationship Id="rId817" Type="http://schemas.openxmlformats.org/officeDocument/2006/relationships/hyperlink" Target="http://ivo.garant.ru/document/redirect/10103548/232" TargetMode="External"/><Relationship Id="rId1002" Type="http://schemas.openxmlformats.org/officeDocument/2006/relationships/hyperlink" Target="http://ivo.garant.ru/document/redirect/70714732/77" TargetMode="External"/><Relationship Id="rId1447" Type="http://schemas.openxmlformats.org/officeDocument/2006/relationships/hyperlink" Target="http://ivo.garant.ru/document/redirect/72150168/430" TargetMode="External"/><Relationship Id="rId1307" Type="http://schemas.openxmlformats.org/officeDocument/2006/relationships/hyperlink" Target="http://ivo.garant.ru/document/redirect/57423346/1004" TargetMode="External"/><Relationship Id="rId1514" Type="http://schemas.openxmlformats.org/officeDocument/2006/relationships/hyperlink" Target="http://ivo.garant.ru/document/redirect/72146682/0" TargetMode="External"/><Relationship Id="rId13" Type="http://schemas.openxmlformats.org/officeDocument/2006/relationships/hyperlink" Target="http://ivo.garant.ru/document/redirect/71835192/1100" TargetMode="External"/><Relationship Id="rId162" Type="http://schemas.openxmlformats.org/officeDocument/2006/relationships/hyperlink" Target="http://ivo.garant.ru/document/redirect/70644216/10000" TargetMode="External"/><Relationship Id="rId467" Type="http://schemas.openxmlformats.org/officeDocument/2006/relationships/hyperlink" Target="http://ivo.garant.ru/document/redirect/12136354/3107" TargetMode="External"/><Relationship Id="rId1097" Type="http://schemas.openxmlformats.org/officeDocument/2006/relationships/hyperlink" Target="http://ivo.garant.ru/document/redirect/71078216/1000" TargetMode="External"/><Relationship Id="rId674" Type="http://schemas.openxmlformats.org/officeDocument/2006/relationships/hyperlink" Target="http://ivo.garant.ru/document/redirect/12164203/0" TargetMode="External"/><Relationship Id="rId881" Type="http://schemas.openxmlformats.org/officeDocument/2006/relationships/hyperlink" Target="http://ivo.garant.ru/document/redirect/71843998/1103" TargetMode="External"/><Relationship Id="rId979" Type="http://schemas.openxmlformats.org/officeDocument/2006/relationships/hyperlink" Target="http://ivo.garant.ru/document/redirect/10164504/17" TargetMode="External"/><Relationship Id="rId327" Type="http://schemas.openxmlformats.org/officeDocument/2006/relationships/hyperlink" Target="http://ivo.garant.ru/document/redirect/72227862/1000" TargetMode="External"/><Relationship Id="rId534" Type="http://schemas.openxmlformats.org/officeDocument/2006/relationships/hyperlink" Target="http://ivo.garant.ru/document/redirect/70675062/0" TargetMode="External"/><Relationship Id="rId741" Type="http://schemas.openxmlformats.org/officeDocument/2006/relationships/hyperlink" Target="http://ivo.garant.ru/document/redirect/70852372/181" TargetMode="External"/><Relationship Id="rId839" Type="http://schemas.openxmlformats.org/officeDocument/2006/relationships/hyperlink" Target="http://ivo.garant.ru/document/redirect/179742/0" TargetMode="External"/><Relationship Id="rId1164" Type="http://schemas.openxmlformats.org/officeDocument/2006/relationships/hyperlink" Target="http://ivo.garant.ru/document/redirect/70714732/77" TargetMode="External"/><Relationship Id="rId1371" Type="http://schemas.openxmlformats.org/officeDocument/2006/relationships/hyperlink" Target="http://ivo.garant.ru/document/redirect/70474300/18" TargetMode="External"/><Relationship Id="rId1469" Type="http://schemas.openxmlformats.org/officeDocument/2006/relationships/hyperlink" Target="http://ivo.garant.ru/document/redirect/72185938/43" TargetMode="External"/><Relationship Id="rId601" Type="http://schemas.openxmlformats.org/officeDocument/2006/relationships/hyperlink" Target="http://ivo.garant.ru/document/redirect/12112604/466" TargetMode="External"/><Relationship Id="rId1024" Type="http://schemas.openxmlformats.org/officeDocument/2006/relationships/hyperlink" Target="http://ivo.garant.ru/document/redirect/10101162/125" TargetMode="External"/><Relationship Id="rId1231" Type="http://schemas.openxmlformats.org/officeDocument/2006/relationships/hyperlink" Target="http://ivo.garant.ru/document/redirect/70474300/18" TargetMode="External"/><Relationship Id="rId906" Type="http://schemas.openxmlformats.org/officeDocument/2006/relationships/hyperlink" Target="http://ivo.garant.ru/document/redirect/70478356/3" TargetMode="External"/><Relationship Id="rId1329" Type="http://schemas.openxmlformats.org/officeDocument/2006/relationships/hyperlink" Target="http://ivo.garant.ru/document/redirect/70210644/1000" TargetMode="External"/><Relationship Id="rId1536" Type="http://schemas.openxmlformats.org/officeDocument/2006/relationships/hyperlink" Target="http://ivo.garant.ru/document/redirect/72075292/1000" TargetMode="External"/><Relationship Id="rId35" Type="http://schemas.openxmlformats.org/officeDocument/2006/relationships/hyperlink" Target="http://ivo.garant.ru/document/redirect/12112604/165" TargetMode="External"/><Relationship Id="rId184" Type="http://schemas.openxmlformats.org/officeDocument/2006/relationships/hyperlink" Target="http://ivo.garant.ru/document/redirect/70644062/1001" TargetMode="External"/><Relationship Id="rId391" Type="http://schemas.openxmlformats.org/officeDocument/2006/relationships/hyperlink" Target="http://ivo.garant.ru/document/redirect/72273782/1000" TargetMode="External"/><Relationship Id="rId251" Type="http://schemas.openxmlformats.org/officeDocument/2006/relationships/hyperlink" Target="http://ivo.garant.ru/document/redirect/70644062/1001" TargetMode="External"/><Relationship Id="rId489" Type="http://schemas.openxmlformats.org/officeDocument/2006/relationships/hyperlink" Target="http://ivo.garant.ru/document/redirect/12125268/236" TargetMode="External"/><Relationship Id="rId696" Type="http://schemas.openxmlformats.org/officeDocument/2006/relationships/hyperlink" Target="http://ivo.garant.ru/document/redirect/72216666/1000" TargetMode="External"/><Relationship Id="rId349" Type="http://schemas.openxmlformats.org/officeDocument/2006/relationships/hyperlink" Target="http://ivo.garant.ru/document/redirect/72192514/0" TargetMode="External"/><Relationship Id="rId556" Type="http://schemas.openxmlformats.org/officeDocument/2006/relationships/hyperlink" Target="http://ivo.garant.ru/document/redirect/12125267/70" TargetMode="External"/><Relationship Id="rId763" Type="http://schemas.openxmlformats.org/officeDocument/2006/relationships/hyperlink" Target="http://ivo.garant.ru/document/redirect/70714732/77" TargetMode="External"/><Relationship Id="rId1186" Type="http://schemas.openxmlformats.org/officeDocument/2006/relationships/hyperlink" Target="http://ivo.garant.ru/document/redirect/71078216/1000" TargetMode="External"/><Relationship Id="rId1393" Type="http://schemas.openxmlformats.org/officeDocument/2006/relationships/hyperlink" Target="http://ivo.garant.ru/document/redirect/72185936/401" TargetMode="External"/><Relationship Id="rId111" Type="http://schemas.openxmlformats.org/officeDocument/2006/relationships/hyperlink" Target="http://ivo.garant.ru/document/redirect/2560320/0" TargetMode="External"/><Relationship Id="rId209" Type="http://schemas.openxmlformats.org/officeDocument/2006/relationships/hyperlink" Target="http://ivo.garant.ru/document/redirect/72192486/44" TargetMode="External"/><Relationship Id="rId416" Type="http://schemas.openxmlformats.org/officeDocument/2006/relationships/hyperlink" Target="http://ivo.garant.ru/document/redirect/70644216/1200" TargetMode="External"/><Relationship Id="rId970" Type="http://schemas.openxmlformats.org/officeDocument/2006/relationships/hyperlink" Target="http://ivo.garant.ru/document/redirect/1587100/10000" TargetMode="External"/><Relationship Id="rId1046" Type="http://schemas.openxmlformats.org/officeDocument/2006/relationships/hyperlink" Target="http://ivo.garant.ru/document/redirect/70714732/77" TargetMode="External"/><Relationship Id="rId1253" Type="http://schemas.openxmlformats.org/officeDocument/2006/relationships/hyperlink" Target="http://ivo.garant.ru/document/redirect/10164333/0" TargetMode="External"/><Relationship Id="rId623" Type="http://schemas.openxmlformats.org/officeDocument/2006/relationships/hyperlink" Target="http://ivo.garant.ru/document/redirect/12125267/190" TargetMode="External"/><Relationship Id="rId830" Type="http://schemas.openxmlformats.org/officeDocument/2006/relationships/hyperlink" Target="http://ivo.garant.ru/document/redirect/1305770/1000" TargetMode="External"/><Relationship Id="rId928" Type="http://schemas.openxmlformats.org/officeDocument/2006/relationships/hyperlink" Target="http://ivo.garant.ru/document/redirect/71078216/1000" TargetMode="External"/><Relationship Id="rId1460" Type="http://schemas.openxmlformats.org/officeDocument/2006/relationships/hyperlink" Target="http://ivo.garant.ru/document/redirect/72150168/4100" TargetMode="External"/><Relationship Id="rId1558" Type="http://schemas.openxmlformats.org/officeDocument/2006/relationships/hyperlink" Target="http://ivo.garant.ru/document/redirect/72075292/1242" TargetMode="External"/><Relationship Id="rId57" Type="http://schemas.openxmlformats.org/officeDocument/2006/relationships/hyperlink" Target="http://ivo.garant.ru/document/redirect/72158122/0" TargetMode="External"/><Relationship Id="rId1113" Type="http://schemas.openxmlformats.org/officeDocument/2006/relationships/hyperlink" Target="http://ivo.garant.ru/document/redirect/10164504/17" TargetMode="External"/><Relationship Id="rId1320" Type="http://schemas.openxmlformats.org/officeDocument/2006/relationships/hyperlink" Target="http://ivo.garant.ru/document/redirect/70439260/1000" TargetMode="External"/><Relationship Id="rId1418" Type="http://schemas.openxmlformats.org/officeDocument/2006/relationships/hyperlink" Target="http://ivo.garant.ru/document/redirect/72192486/44" TargetMode="External"/><Relationship Id="rId273" Type="http://schemas.openxmlformats.org/officeDocument/2006/relationships/hyperlink" Target="http://ivo.garant.ru/document/redirect/12113020/18" TargetMode="External"/><Relationship Id="rId480" Type="http://schemas.openxmlformats.org/officeDocument/2006/relationships/hyperlink" Target="http://ivo.garant.ru/document/redirect/12188228/0" TargetMode="External"/><Relationship Id="rId133" Type="http://schemas.openxmlformats.org/officeDocument/2006/relationships/hyperlink" Target="http://ivo.garant.ru/document/redirect/70644216/1200" TargetMode="External"/><Relationship Id="rId340" Type="http://schemas.openxmlformats.org/officeDocument/2006/relationships/hyperlink" Target="http://ivo.garant.ru/document/redirect/70640950/12000" TargetMode="External"/><Relationship Id="rId578" Type="http://schemas.openxmlformats.org/officeDocument/2006/relationships/hyperlink" Target="http://ivo.garant.ru/document/redirect/12125267/110" TargetMode="External"/><Relationship Id="rId785" Type="http://schemas.openxmlformats.org/officeDocument/2006/relationships/hyperlink" Target="http://ivo.garant.ru/document/redirect/71158418/1000" TargetMode="External"/><Relationship Id="rId992" Type="http://schemas.openxmlformats.org/officeDocument/2006/relationships/hyperlink" Target="http://ivo.garant.ru/document/redirect/57423346/1004" TargetMode="External"/><Relationship Id="rId200" Type="http://schemas.openxmlformats.org/officeDocument/2006/relationships/hyperlink" Target="http://ivo.garant.ru/document/redirect/70644062/1001" TargetMode="External"/><Relationship Id="rId438" Type="http://schemas.openxmlformats.org/officeDocument/2006/relationships/hyperlink" Target="http://ivo.garant.ru/document/redirect/71848426/1002" TargetMode="External"/><Relationship Id="rId645" Type="http://schemas.openxmlformats.org/officeDocument/2006/relationships/hyperlink" Target="http://ivo.garant.ru/document/redirect/10108000/2022" TargetMode="External"/><Relationship Id="rId852" Type="http://schemas.openxmlformats.org/officeDocument/2006/relationships/hyperlink" Target="http://ivo.garant.ru/document/redirect/6731774/1000" TargetMode="External"/><Relationship Id="rId1068" Type="http://schemas.openxmlformats.org/officeDocument/2006/relationships/hyperlink" Target="http://ivo.garant.ru/document/redirect/10164504/17" TargetMode="External"/><Relationship Id="rId1275" Type="http://schemas.openxmlformats.org/officeDocument/2006/relationships/hyperlink" Target="http://ivo.garant.ru/document/redirect/70439260/1000" TargetMode="External"/><Relationship Id="rId1482" Type="http://schemas.openxmlformats.org/officeDocument/2006/relationships/hyperlink" Target="http://ivo.garant.ru/document/redirect/72185920/0" TargetMode="External"/><Relationship Id="rId505" Type="http://schemas.openxmlformats.org/officeDocument/2006/relationships/hyperlink" Target="http://ivo.garant.ru/document/redirect/12112604/200009" TargetMode="External"/><Relationship Id="rId712" Type="http://schemas.openxmlformats.org/officeDocument/2006/relationships/hyperlink" Target="http://ivo.garant.ru/document/redirect/189653/1000" TargetMode="External"/><Relationship Id="rId1135" Type="http://schemas.openxmlformats.org/officeDocument/2006/relationships/hyperlink" Target="http://ivo.garant.ru/document/redirect/55171986/1000" TargetMode="External"/><Relationship Id="rId1342" Type="http://schemas.openxmlformats.org/officeDocument/2006/relationships/hyperlink" Target="http://ivo.garant.ru/document/redirect/184404/0" TargetMode="External"/><Relationship Id="rId79" Type="http://schemas.openxmlformats.org/officeDocument/2006/relationships/hyperlink" Target="http://ivo.garant.ru/document/redirect/12125351/0" TargetMode="External"/><Relationship Id="rId1202" Type="http://schemas.openxmlformats.org/officeDocument/2006/relationships/hyperlink" Target="http://ivo.garant.ru/document/redirect/10164504/17" TargetMode="External"/><Relationship Id="rId1507" Type="http://schemas.openxmlformats.org/officeDocument/2006/relationships/hyperlink" Target="http://ivo.garant.ru/document/redirect/72158122/450" TargetMode="External"/><Relationship Id="rId295" Type="http://schemas.openxmlformats.org/officeDocument/2006/relationships/hyperlink" Target="http://ivo.garant.ru/document/redirect/70644062/1003" TargetMode="External"/><Relationship Id="rId155" Type="http://schemas.openxmlformats.org/officeDocument/2006/relationships/hyperlink" Target="http://ivo.garant.ru/document/redirect/71848440/11100" TargetMode="External"/><Relationship Id="rId362" Type="http://schemas.openxmlformats.org/officeDocument/2006/relationships/hyperlink" Target="http://ivo.garant.ru/document/redirect/70210644/100101" TargetMode="External"/><Relationship Id="rId1297" Type="http://schemas.openxmlformats.org/officeDocument/2006/relationships/hyperlink" Target="http://ivo.garant.ru/document/redirect/184404/0" TargetMode="External"/><Relationship Id="rId222" Type="http://schemas.openxmlformats.org/officeDocument/2006/relationships/hyperlink" Target="http://ivo.garant.ru/document/redirect/70714732/77" TargetMode="External"/><Relationship Id="rId667" Type="http://schemas.openxmlformats.org/officeDocument/2006/relationships/hyperlink" Target="http://ivo.garant.ru/document/redirect/10900200/0" TargetMode="External"/><Relationship Id="rId874" Type="http://schemas.openxmlformats.org/officeDocument/2006/relationships/hyperlink" Target="http://ivo.garant.ru/document/redirect/70474300/18" TargetMode="External"/><Relationship Id="rId527" Type="http://schemas.openxmlformats.org/officeDocument/2006/relationships/hyperlink" Target="http://ivo.garant.ru/document/redirect/10900200/3334512" TargetMode="External"/><Relationship Id="rId734" Type="http://schemas.openxmlformats.org/officeDocument/2006/relationships/hyperlink" Target="http://ivo.garant.ru/document/redirect/70714732/77" TargetMode="External"/><Relationship Id="rId941" Type="http://schemas.openxmlformats.org/officeDocument/2006/relationships/hyperlink" Target="http://ivo.garant.ru/document/redirect/70149760/1000" TargetMode="External"/><Relationship Id="rId1157" Type="http://schemas.openxmlformats.org/officeDocument/2006/relationships/hyperlink" Target="http://ivo.garant.ru/document/redirect/10164504/17" TargetMode="External"/><Relationship Id="rId1364" Type="http://schemas.openxmlformats.org/officeDocument/2006/relationships/hyperlink" Target="http://ivo.garant.ru/document/redirect/1587083/20000" TargetMode="External"/><Relationship Id="rId70" Type="http://schemas.openxmlformats.org/officeDocument/2006/relationships/hyperlink" Target="http://ivo.garant.ru/document/redirect/182447/0" TargetMode="External"/><Relationship Id="rId801" Type="http://schemas.openxmlformats.org/officeDocument/2006/relationships/hyperlink" Target="http://ivo.garant.ru/document/redirect/12160258/0" TargetMode="External"/><Relationship Id="rId1017" Type="http://schemas.openxmlformats.org/officeDocument/2006/relationships/hyperlink" Target="http://ivo.garant.ru/document/redirect/71158418/1000" TargetMode="External"/><Relationship Id="rId1224" Type="http://schemas.openxmlformats.org/officeDocument/2006/relationships/hyperlink" Target="http://ivo.garant.ru/document/redirect/1587100/10000" TargetMode="External"/><Relationship Id="rId1431" Type="http://schemas.openxmlformats.org/officeDocument/2006/relationships/hyperlink" Target="http://ivo.garant.ru/document/redirect/72192486/410" TargetMode="External"/><Relationship Id="rId1529" Type="http://schemas.openxmlformats.org/officeDocument/2006/relationships/hyperlink" Target="http://ivo.garant.ru/document/redirect/72185934/420" TargetMode="External"/><Relationship Id="rId28" Type="http://schemas.openxmlformats.org/officeDocument/2006/relationships/hyperlink" Target="http://ivo.garant.ru/document/redirect/10900200/1" TargetMode="External"/><Relationship Id="rId177" Type="http://schemas.openxmlformats.org/officeDocument/2006/relationships/hyperlink" Target="http://ivo.garant.ru/document/redirect/72158122/450" TargetMode="External"/><Relationship Id="rId384" Type="http://schemas.openxmlformats.org/officeDocument/2006/relationships/hyperlink" Target="http://ivo.garant.ru/document/redirect/70644226/14" TargetMode="External"/><Relationship Id="rId591" Type="http://schemas.openxmlformats.org/officeDocument/2006/relationships/hyperlink" Target="http://ivo.garant.ru/document/redirect/12125267/140" TargetMode="External"/><Relationship Id="rId244" Type="http://schemas.openxmlformats.org/officeDocument/2006/relationships/hyperlink" Target="http://ivo.garant.ru/document/redirect/72192486/44" TargetMode="External"/><Relationship Id="rId689" Type="http://schemas.openxmlformats.org/officeDocument/2006/relationships/hyperlink" Target="http://ivo.garant.ru/document/redirect/70166354/1000" TargetMode="External"/><Relationship Id="rId896" Type="http://schemas.openxmlformats.org/officeDocument/2006/relationships/hyperlink" Target="http://ivo.garant.ru/document/redirect/70149760/1000" TargetMode="External"/><Relationship Id="rId1081" Type="http://schemas.openxmlformats.org/officeDocument/2006/relationships/hyperlink" Target="http://ivo.garant.ru/document/redirect/6731774/1000" TargetMode="External"/><Relationship Id="rId451" Type="http://schemas.openxmlformats.org/officeDocument/2006/relationships/hyperlink" Target="http://ivo.garant.ru/document/redirect/72185920/41" TargetMode="External"/><Relationship Id="rId549" Type="http://schemas.openxmlformats.org/officeDocument/2006/relationships/hyperlink" Target="http://ivo.garant.ru/document/redirect/12125267/50" TargetMode="External"/><Relationship Id="rId756" Type="http://schemas.openxmlformats.org/officeDocument/2006/relationships/hyperlink" Target="http://ivo.garant.ru/document/redirect/70714732/77" TargetMode="External"/><Relationship Id="rId1179" Type="http://schemas.openxmlformats.org/officeDocument/2006/relationships/hyperlink" Target="http://ivo.garant.ru/document/redirect/12166819/1000000" TargetMode="External"/><Relationship Id="rId1386" Type="http://schemas.openxmlformats.org/officeDocument/2006/relationships/hyperlink" Target="http://ivo.garant.ru/document/redirect/10101162/125" TargetMode="External"/><Relationship Id="rId104" Type="http://schemas.openxmlformats.org/officeDocument/2006/relationships/hyperlink" Target="http://ivo.garant.ru/document/redirect/71405474/1200" TargetMode="External"/><Relationship Id="rId311" Type="http://schemas.openxmlformats.org/officeDocument/2006/relationships/hyperlink" Target="http://ivo.garant.ru/document/redirect/72150168/420" TargetMode="External"/><Relationship Id="rId409" Type="http://schemas.openxmlformats.org/officeDocument/2006/relationships/hyperlink" Target="http://ivo.garant.ru/document/redirect/72719840/0" TargetMode="External"/><Relationship Id="rId963" Type="http://schemas.openxmlformats.org/officeDocument/2006/relationships/hyperlink" Target="http://ivo.garant.ru/document/redirect/70852372/181" TargetMode="External"/><Relationship Id="rId1039" Type="http://schemas.openxmlformats.org/officeDocument/2006/relationships/hyperlink" Target="http://ivo.garant.ru/document/redirect/70478356/3" TargetMode="External"/><Relationship Id="rId1246" Type="http://schemas.openxmlformats.org/officeDocument/2006/relationships/hyperlink" Target="http://ivo.garant.ru/document/redirect/12160258/0" TargetMode="External"/><Relationship Id="rId92" Type="http://schemas.openxmlformats.org/officeDocument/2006/relationships/hyperlink" Target="http://ivo.garant.ru/document/redirect/12151284/1010" TargetMode="External"/><Relationship Id="rId616" Type="http://schemas.openxmlformats.org/officeDocument/2006/relationships/hyperlink" Target="http://ivo.garant.ru/document/redirect/12125267/170" TargetMode="External"/><Relationship Id="rId823" Type="http://schemas.openxmlformats.org/officeDocument/2006/relationships/hyperlink" Target="http://ivo.garant.ru/document/redirect/10164504/17" TargetMode="External"/><Relationship Id="rId1453" Type="http://schemas.openxmlformats.org/officeDocument/2006/relationships/hyperlink" Target="http://ivo.garant.ru/document/redirect/72150168/460" TargetMode="External"/><Relationship Id="rId1106" Type="http://schemas.openxmlformats.org/officeDocument/2006/relationships/hyperlink" Target="http://ivo.garant.ru/document/redirect/71843998/1103" TargetMode="External"/><Relationship Id="rId1313" Type="http://schemas.openxmlformats.org/officeDocument/2006/relationships/hyperlink" Target="http://ivo.garant.ru/document/redirect/70342108/1000" TargetMode="External"/><Relationship Id="rId1520" Type="http://schemas.openxmlformats.org/officeDocument/2006/relationships/hyperlink" Target="http://ivo.garant.ru/document/redirect/72192484/41" TargetMode="External"/><Relationship Id="rId199" Type="http://schemas.openxmlformats.org/officeDocument/2006/relationships/hyperlink" Target="http://ivo.garant.ru/document/redirect/70643480/1001" TargetMode="External"/><Relationship Id="rId266" Type="http://schemas.openxmlformats.org/officeDocument/2006/relationships/hyperlink" Target="http://ivo.garant.ru/document/redirect/71848426/1002" TargetMode="External"/><Relationship Id="rId473" Type="http://schemas.openxmlformats.org/officeDocument/2006/relationships/hyperlink" Target="http://ivo.garant.ru/document/redirect/108125/0" TargetMode="External"/><Relationship Id="rId680" Type="http://schemas.openxmlformats.org/officeDocument/2006/relationships/hyperlink" Target="http://ivo.garant.ru/document/redirect/12112505/232" TargetMode="External"/><Relationship Id="rId126" Type="http://schemas.openxmlformats.org/officeDocument/2006/relationships/hyperlink" Target="http://ivo.garant.ru/document/redirect/72216666/1000" TargetMode="External"/><Relationship Id="rId333" Type="http://schemas.openxmlformats.org/officeDocument/2006/relationships/hyperlink" Target="http://ivo.garant.ru/document/redirect/70644220/3000" TargetMode="External"/><Relationship Id="rId540" Type="http://schemas.openxmlformats.org/officeDocument/2006/relationships/hyperlink" Target="http://ivo.garant.ru/document/redirect/12164203/0" TargetMode="External"/><Relationship Id="rId778" Type="http://schemas.openxmlformats.org/officeDocument/2006/relationships/hyperlink" Target="http://ivo.garant.ru/document/redirect/71078216/1000" TargetMode="External"/><Relationship Id="rId985" Type="http://schemas.openxmlformats.org/officeDocument/2006/relationships/hyperlink" Target="http://ivo.garant.ru/document/redirect/70714732/77" TargetMode="External"/><Relationship Id="rId1170" Type="http://schemas.openxmlformats.org/officeDocument/2006/relationships/hyperlink" Target="http://ivo.garant.ru/document/redirect/2306859/4000" TargetMode="External"/><Relationship Id="rId638" Type="http://schemas.openxmlformats.org/officeDocument/2006/relationships/hyperlink" Target="http://ivo.garant.ru/document/redirect/10108000/0" TargetMode="External"/><Relationship Id="rId845" Type="http://schemas.openxmlformats.org/officeDocument/2006/relationships/hyperlink" Target="http://ivo.garant.ru/document/redirect/12125351/0" TargetMode="External"/><Relationship Id="rId1030" Type="http://schemas.openxmlformats.org/officeDocument/2006/relationships/hyperlink" Target="http://ivo.garant.ru/document/redirect/70467076/118" TargetMode="External"/><Relationship Id="rId1268" Type="http://schemas.openxmlformats.org/officeDocument/2006/relationships/hyperlink" Target="http://ivo.garant.ru/document/redirect/70342108/1000" TargetMode="External"/><Relationship Id="rId1475" Type="http://schemas.openxmlformats.org/officeDocument/2006/relationships/hyperlink" Target="http://ivo.garant.ru/document/redirect/72185994/0" TargetMode="External"/><Relationship Id="rId400" Type="http://schemas.openxmlformats.org/officeDocument/2006/relationships/hyperlink" Target="http://ivo.garant.ru/document/redirect/70644060/1003" TargetMode="External"/><Relationship Id="rId705" Type="http://schemas.openxmlformats.org/officeDocument/2006/relationships/hyperlink" Target="http://ivo.garant.ru/document/redirect/70219234/1000" TargetMode="External"/><Relationship Id="rId1128" Type="http://schemas.openxmlformats.org/officeDocument/2006/relationships/hyperlink" Target="http://ivo.garant.ru/document/redirect/72216666/1000" TargetMode="External"/><Relationship Id="rId1335" Type="http://schemas.openxmlformats.org/officeDocument/2006/relationships/hyperlink" Target="http://ivo.garant.ru/document/redirect/10103548/232" TargetMode="External"/><Relationship Id="rId1542" Type="http://schemas.openxmlformats.org/officeDocument/2006/relationships/hyperlink" Target="http://ivo.garant.ru/document/redirect/72075292/1143" TargetMode="External"/><Relationship Id="rId912" Type="http://schemas.openxmlformats.org/officeDocument/2006/relationships/hyperlink" Target="http://ivo.garant.ru/document/redirect/1587083/20000" TargetMode="External"/><Relationship Id="rId41" Type="http://schemas.openxmlformats.org/officeDocument/2006/relationships/hyperlink" Target="http://ivo.garant.ru/document/redirect/135919/1" TargetMode="External"/><Relationship Id="rId1402" Type="http://schemas.openxmlformats.org/officeDocument/2006/relationships/hyperlink" Target="http://ivo.garant.ru/document/redirect/72190282/42" TargetMode="External"/><Relationship Id="rId190" Type="http://schemas.openxmlformats.org/officeDocument/2006/relationships/hyperlink" Target="http://ivo.garant.ru/document/redirect/71848426/0" TargetMode="External"/><Relationship Id="rId288" Type="http://schemas.openxmlformats.org/officeDocument/2006/relationships/hyperlink" Target="http://ivo.garant.ru/document/redirect/71848440/11100" TargetMode="External"/><Relationship Id="rId495" Type="http://schemas.openxmlformats.org/officeDocument/2006/relationships/header" Target="header4.xml"/><Relationship Id="rId148" Type="http://schemas.openxmlformats.org/officeDocument/2006/relationships/hyperlink" Target="http://ivo.garant.ru/document/redirect/70644264/10100" TargetMode="External"/><Relationship Id="rId355" Type="http://schemas.openxmlformats.org/officeDocument/2006/relationships/hyperlink" Target="http://ivo.garant.ru/document/redirect/70644228/1002" TargetMode="External"/><Relationship Id="rId562" Type="http://schemas.openxmlformats.org/officeDocument/2006/relationships/hyperlink" Target="http://ivo.garant.ru/document/redirect/12125267/80" TargetMode="External"/><Relationship Id="rId1192" Type="http://schemas.openxmlformats.org/officeDocument/2006/relationships/hyperlink" Target="http://ivo.garant.ru/document/redirect/70166354/1000" TargetMode="External"/><Relationship Id="rId215" Type="http://schemas.openxmlformats.org/officeDocument/2006/relationships/hyperlink" Target="http://ivo.garant.ru/document/redirect/72719840/0" TargetMode="External"/><Relationship Id="rId422" Type="http://schemas.openxmlformats.org/officeDocument/2006/relationships/hyperlink" Target="http://ivo.garant.ru/document/redirect/71580894/1030" TargetMode="External"/><Relationship Id="rId867" Type="http://schemas.openxmlformats.org/officeDocument/2006/relationships/hyperlink" Target="http://ivo.garant.ru/document/redirect/70439260/1000" TargetMode="External"/><Relationship Id="rId1052" Type="http://schemas.openxmlformats.org/officeDocument/2006/relationships/hyperlink" Target="http://ivo.garant.ru/document/redirect/70852372/181" TargetMode="External"/><Relationship Id="rId1497" Type="http://schemas.openxmlformats.org/officeDocument/2006/relationships/hyperlink" Target="http://ivo.garant.ru/document/redirect/72185920/48" TargetMode="External"/><Relationship Id="rId727" Type="http://schemas.openxmlformats.org/officeDocument/2006/relationships/hyperlink" Target="http://ivo.garant.ru/document/redirect/70714732/77" TargetMode="External"/><Relationship Id="rId934" Type="http://schemas.openxmlformats.org/officeDocument/2006/relationships/hyperlink" Target="http://ivo.garant.ru/document/redirect/12113020/18" TargetMode="External"/><Relationship Id="rId1357" Type="http://schemas.openxmlformats.org/officeDocument/2006/relationships/hyperlink" Target="http://ivo.garant.ru/document/redirect/189653/1000" TargetMode="External"/><Relationship Id="rId63" Type="http://schemas.openxmlformats.org/officeDocument/2006/relationships/hyperlink" Target="http://ivo.garant.ru/document/redirect/184227/0" TargetMode="External"/><Relationship Id="rId1217" Type="http://schemas.openxmlformats.org/officeDocument/2006/relationships/hyperlink" Target="http://ivo.garant.ru/document/redirect/57423346/1004" TargetMode="External"/><Relationship Id="rId1424" Type="http://schemas.openxmlformats.org/officeDocument/2006/relationships/hyperlink" Target="http://ivo.garant.ru/document/redirect/72192486/47" TargetMode="External"/><Relationship Id="rId377" Type="http://schemas.openxmlformats.org/officeDocument/2006/relationships/hyperlink" Target="http://ivo.garant.ru/document/redirect/72158122/420" TargetMode="External"/><Relationship Id="rId584" Type="http://schemas.openxmlformats.org/officeDocument/2006/relationships/hyperlink" Target="http://ivo.garant.ru/document/redirect/12125267/120" TargetMode="External"/><Relationship Id="rId5" Type="http://schemas.openxmlformats.org/officeDocument/2006/relationships/footnotes" Target="footnotes.xml"/><Relationship Id="rId237" Type="http://schemas.openxmlformats.org/officeDocument/2006/relationships/hyperlink" Target="http://ivo.garant.ru/document/redirect/70644062/1006" TargetMode="External"/><Relationship Id="rId791" Type="http://schemas.openxmlformats.org/officeDocument/2006/relationships/hyperlink" Target="http://ivo.garant.ru/document/redirect/71158418/1000" TargetMode="External"/><Relationship Id="rId889" Type="http://schemas.openxmlformats.org/officeDocument/2006/relationships/hyperlink" Target="http://ivo.garant.ru/document/redirect/12113020/18" TargetMode="External"/><Relationship Id="rId1074" Type="http://schemas.openxmlformats.org/officeDocument/2006/relationships/hyperlink" Target="http://ivo.garant.ru/document/redirect/10101162/41" TargetMode="External"/><Relationship Id="rId444" Type="http://schemas.openxmlformats.org/officeDocument/2006/relationships/hyperlink" Target="http://ivo.garant.ru/document/redirect/70210644/100101" TargetMode="External"/><Relationship Id="rId651" Type="http://schemas.openxmlformats.org/officeDocument/2006/relationships/hyperlink" Target="http://ivo.garant.ru/document/redirect/10108000/2028" TargetMode="External"/><Relationship Id="rId749" Type="http://schemas.openxmlformats.org/officeDocument/2006/relationships/hyperlink" Target="http://ivo.garant.ru/document/redirect/1587100/10000" TargetMode="External"/><Relationship Id="rId1281" Type="http://schemas.openxmlformats.org/officeDocument/2006/relationships/hyperlink" Target="http://ivo.garant.ru/document/redirect/70474300/18" TargetMode="External"/><Relationship Id="rId1379" Type="http://schemas.openxmlformats.org/officeDocument/2006/relationships/hyperlink" Target="http://ivo.garant.ru/document/redirect/71158418/1000" TargetMode="External"/><Relationship Id="rId290" Type="http://schemas.openxmlformats.org/officeDocument/2006/relationships/hyperlink" Target="http://ivo.garant.ru/document/redirect/70210644/100101" TargetMode="External"/><Relationship Id="rId304" Type="http://schemas.openxmlformats.org/officeDocument/2006/relationships/hyperlink" Target="http://ivo.garant.ru/document/redirect/70643476/1001" TargetMode="External"/><Relationship Id="rId388" Type="http://schemas.openxmlformats.org/officeDocument/2006/relationships/hyperlink" Target="http://ivo.garant.ru/document/redirect/184105/0" TargetMode="External"/><Relationship Id="rId511" Type="http://schemas.openxmlformats.org/officeDocument/2006/relationships/hyperlink" Target="http://ivo.garant.ru/document/redirect/10900200/227" TargetMode="External"/><Relationship Id="rId609" Type="http://schemas.openxmlformats.org/officeDocument/2006/relationships/hyperlink" Target="http://ivo.garant.ru/document/redirect/12125267/160" TargetMode="External"/><Relationship Id="rId956" Type="http://schemas.openxmlformats.org/officeDocument/2006/relationships/hyperlink" Target="http://ivo.garant.ru/document/redirect/55171986/1000" TargetMode="External"/><Relationship Id="rId1141" Type="http://schemas.openxmlformats.org/officeDocument/2006/relationships/hyperlink" Target="http://ivo.garant.ru/document/redirect/71078216/1000" TargetMode="External"/><Relationship Id="rId1239" Type="http://schemas.openxmlformats.org/officeDocument/2006/relationships/hyperlink" Target="http://ivo.garant.ru/document/redirect/70210644/1000" TargetMode="External"/><Relationship Id="rId85" Type="http://schemas.openxmlformats.org/officeDocument/2006/relationships/hyperlink" Target="http://ivo.garant.ru/document/redirect/12151286/311" TargetMode="External"/><Relationship Id="rId150" Type="http://schemas.openxmlformats.org/officeDocument/2006/relationships/hyperlink" Target="http://ivo.garant.ru/document/redirect/189653/1000" TargetMode="External"/><Relationship Id="rId595" Type="http://schemas.openxmlformats.org/officeDocument/2006/relationships/hyperlink" Target="http://ivo.garant.ru/document/redirect/12125267/150" TargetMode="External"/><Relationship Id="rId816" Type="http://schemas.openxmlformats.org/officeDocument/2006/relationships/hyperlink" Target="http://ivo.garant.ru/document/redirect/10103548/232" TargetMode="External"/><Relationship Id="rId1001" Type="http://schemas.openxmlformats.org/officeDocument/2006/relationships/hyperlink" Target="http://ivo.garant.ru/document/redirect/1587083/20000" TargetMode="External"/><Relationship Id="rId1446" Type="http://schemas.openxmlformats.org/officeDocument/2006/relationships/hyperlink" Target="http://ivo.garant.ru/document/redirect/72150168/430" TargetMode="External"/><Relationship Id="rId248" Type="http://schemas.openxmlformats.org/officeDocument/2006/relationships/hyperlink" Target="http://ivo.garant.ru/document/redirect/70644238/1002" TargetMode="External"/><Relationship Id="rId455" Type="http://schemas.openxmlformats.org/officeDocument/2006/relationships/hyperlink" Target="http://ivo.garant.ru/document/redirect/72192486/41" TargetMode="External"/><Relationship Id="rId662" Type="http://schemas.openxmlformats.org/officeDocument/2006/relationships/hyperlink" Target="http://ivo.garant.ru/document/redirect/12125178/0" TargetMode="External"/><Relationship Id="rId1085" Type="http://schemas.openxmlformats.org/officeDocument/2006/relationships/hyperlink" Target="http://ivo.garant.ru/document/redirect/72216666/1000" TargetMode="External"/><Relationship Id="rId1292" Type="http://schemas.openxmlformats.org/officeDocument/2006/relationships/hyperlink" Target="http://ivo.garant.ru/document/redirect/10103548/232" TargetMode="External"/><Relationship Id="rId1306" Type="http://schemas.openxmlformats.org/officeDocument/2006/relationships/hyperlink" Target="http://ivo.garant.ru/document/redirect/2306859/4000" TargetMode="External"/><Relationship Id="rId1513" Type="http://schemas.openxmlformats.org/officeDocument/2006/relationships/hyperlink" Target="http://ivo.garant.ru/document/redirect/72146684/0" TargetMode="External"/><Relationship Id="rId12" Type="http://schemas.openxmlformats.org/officeDocument/2006/relationships/hyperlink" Target="http://ivo.garant.ru/document/redirect/12112604/20004" TargetMode="External"/><Relationship Id="rId108" Type="http://schemas.openxmlformats.org/officeDocument/2006/relationships/hyperlink" Target="http://ivo.garant.ru/document/redirect/71405474/1200" TargetMode="External"/><Relationship Id="rId315" Type="http://schemas.openxmlformats.org/officeDocument/2006/relationships/hyperlink" Target="http://ivo.garant.ru/document/redirect/10101162/41" TargetMode="External"/><Relationship Id="rId522" Type="http://schemas.openxmlformats.org/officeDocument/2006/relationships/hyperlink" Target="http://ivo.garant.ru/document/redirect/5759555/0" TargetMode="External"/><Relationship Id="rId967" Type="http://schemas.openxmlformats.org/officeDocument/2006/relationships/hyperlink" Target="http://ivo.garant.ru/document/redirect/1587100/10000" TargetMode="External"/><Relationship Id="rId1152" Type="http://schemas.openxmlformats.org/officeDocument/2006/relationships/hyperlink" Target="http://ivo.garant.ru/document/redirect/71078216/1000" TargetMode="External"/><Relationship Id="rId96" Type="http://schemas.openxmlformats.org/officeDocument/2006/relationships/hyperlink" Target="http://ivo.garant.ru/document/redirect/179742/0" TargetMode="External"/><Relationship Id="rId161" Type="http://schemas.openxmlformats.org/officeDocument/2006/relationships/hyperlink" Target="http://ivo.garant.ru/document/redirect/1587100/10000" TargetMode="External"/><Relationship Id="rId399" Type="http://schemas.openxmlformats.org/officeDocument/2006/relationships/hyperlink" Target="http://ivo.garant.ru/document/redirect/70643488/1020" TargetMode="External"/><Relationship Id="rId827" Type="http://schemas.openxmlformats.org/officeDocument/2006/relationships/hyperlink" Target="http://ivo.garant.ru/document/redirect/10164504/17" TargetMode="External"/><Relationship Id="rId1012" Type="http://schemas.openxmlformats.org/officeDocument/2006/relationships/hyperlink" Target="http://ivo.garant.ru/document/redirect/70210644/1000" TargetMode="External"/><Relationship Id="rId1457" Type="http://schemas.openxmlformats.org/officeDocument/2006/relationships/hyperlink" Target="http://ivo.garant.ru/document/redirect/72150168/480" TargetMode="External"/><Relationship Id="rId259" Type="http://schemas.openxmlformats.org/officeDocument/2006/relationships/hyperlink" Target="http://ivo.garant.ru/document/redirect/72158122/450" TargetMode="External"/><Relationship Id="rId466" Type="http://schemas.openxmlformats.org/officeDocument/2006/relationships/hyperlink" Target="http://ivo.garant.ru/document/redirect/12125268/1803" TargetMode="External"/><Relationship Id="rId673" Type="http://schemas.openxmlformats.org/officeDocument/2006/relationships/hyperlink" Target="http://ivo.garant.ru/document/redirect/72005502/2" TargetMode="External"/><Relationship Id="rId880" Type="http://schemas.openxmlformats.org/officeDocument/2006/relationships/hyperlink" Target="http://ivo.garant.ru/document/redirect/70714732/77" TargetMode="External"/><Relationship Id="rId1096" Type="http://schemas.openxmlformats.org/officeDocument/2006/relationships/hyperlink" Target="http://ivo.garant.ru/document/redirect/70474300/18" TargetMode="External"/><Relationship Id="rId1317" Type="http://schemas.openxmlformats.org/officeDocument/2006/relationships/hyperlink" Target="http://ivo.garant.ru/document/redirect/1587083/20000" TargetMode="External"/><Relationship Id="rId1524" Type="http://schemas.openxmlformats.org/officeDocument/2006/relationships/hyperlink" Target="http://ivo.garant.ru/document/redirect/72192484/43" TargetMode="External"/><Relationship Id="rId23" Type="http://schemas.openxmlformats.org/officeDocument/2006/relationships/hyperlink" Target="http://ivo.garant.ru/document/redirect/12164203/0" TargetMode="External"/><Relationship Id="rId119" Type="http://schemas.openxmlformats.org/officeDocument/2006/relationships/hyperlink" Target="http://ivo.garant.ru/document/redirect/71849506/1101" TargetMode="External"/><Relationship Id="rId326" Type="http://schemas.openxmlformats.org/officeDocument/2006/relationships/hyperlink" Target="http://ivo.garant.ru/document/redirect/70644228/1002" TargetMode="External"/><Relationship Id="rId533" Type="http://schemas.openxmlformats.org/officeDocument/2006/relationships/hyperlink" Target="http://ivo.garant.ru/document/redirect/70205520/100000" TargetMode="External"/><Relationship Id="rId978" Type="http://schemas.openxmlformats.org/officeDocument/2006/relationships/hyperlink" Target="http://ivo.garant.ru/document/redirect/10164504/17" TargetMode="External"/><Relationship Id="rId1163" Type="http://schemas.openxmlformats.org/officeDocument/2006/relationships/hyperlink" Target="http://ivo.garant.ru/document/redirect/10101162/41" TargetMode="External"/><Relationship Id="rId1370" Type="http://schemas.openxmlformats.org/officeDocument/2006/relationships/hyperlink" Target="http://ivo.garant.ru/document/redirect/71032818/1000" TargetMode="External"/><Relationship Id="rId740" Type="http://schemas.openxmlformats.org/officeDocument/2006/relationships/hyperlink" Target="http://ivo.garant.ru/document/redirect/70852372/181" TargetMode="External"/><Relationship Id="rId838" Type="http://schemas.openxmlformats.org/officeDocument/2006/relationships/hyperlink" Target="http://ivo.garant.ru/document/redirect/185213/187" TargetMode="External"/><Relationship Id="rId1023" Type="http://schemas.openxmlformats.org/officeDocument/2006/relationships/hyperlink" Target="http://ivo.garant.ru/document/redirect/12113020/18" TargetMode="External"/><Relationship Id="rId1468" Type="http://schemas.openxmlformats.org/officeDocument/2006/relationships/hyperlink" Target="http://ivo.garant.ru/document/redirect/72185938/42" TargetMode="External"/><Relationship Id="rId172" Type="http://schemas.openxmlformats.org/officeDocument/2006/relationships/hyperlink" Target="http://ivo.garant.ru/document/redirect/10103548/232" TargetMode="External"/><Relationship Id="rId477" Type="http://schemas.openxmlformats.org/officeDocument/2006/relationships/hyperlink" Target="http://ivo.garant.ru/document/redirect/193301/0" TargetMode="External"/><Relationship Id="rId600" Type="http://schemas.openxmlformats.org/officeDocument/2006/relationships/hyperlink" Target="http://ivo.garant.ru/document/redirect/12125267/150" TargetMode="External"/><Relationship Id="rId684" Type="http://schemas.openxmlformats.org/officeDocument/2006/relationships/hyperlink" Target="http://ivo.garant.ru/document/redirect/70166354/1000" TargetMode="External"/><Relationship Id="rId1230" Type="http://schemas.openxmlformats.org/officeDocument/2006/relationships/hyperlink" Target="http://ivo.garant.ru/document/redirect/70439260/1000" TargetMode="External"/><Relationship Id="rId1328" Type="http://schemas.openxmlformats.org/officeDocument/2006/relationships/hyperlink" Target="http://ivo.garant.ru/document/redirect/70166354/1000" TargetMode="External"/><Relationship Id="rId1535" Type="http://schemas.openxmlformats.org/officeDocument/2006/relationships/hyperlink" Target="http://ivo.garant.ru/document/redirect/72185934/450" TargetMode="External"/><Relationship Id="rId337" Type="http://schemas.openxmlformats.org/officeDocument/2006/relationships/hyperlink" Target="http://ivo.garant.ru/document/redirect/71848426/1004" TargetMode="External"/><Relationship Id="rId891" Type="http://schemas.openxmlformats.org/officeDocument/2006/relationships/hyperlink" Target="http://ivo.garant.ru/document/redirect/184404/0" TargetMode="External"/><Relationship Id="rId905" Type="http://schemas.openxmlformats.org/officeDocument/2006/relationships/hyperlink" Target="http://ivo.garant.ru/document/redirect/70219234/1000" TargetMode="External"/><Relationship Id="rId989" Type="http://schemas.openxmlformats.org/officeDocument/2006/relationships/hyperlink" Target="http://ivo.garant.ru/document/redirect/70419016/10000" TargetMode="External"/><Relationship Id="rId34" Type="http://schemas.openxmlformats.org/officeDocument/2006/relationships/hyperlink" Target="http://ivo.garant.ru/document/redirect/12112604/20" TargetMode="External"/><Relationship Id="rId544" Type="http://schemas.openxmlformats.org/officeDocument/2006/relationships/hyperlink" Target="http://ivo.garant.ru/document/redirect/12125267/35" TargetMode="External"/><Relationship Id="rId751" Type="http://schemas.openxmlformats.org/officeDocument/2006/relationships/hyperlink" Target="http://ivo.garant.ru/document/redirect/1587100/10000" TargetMode="External"/><Relationship Id="rId849" Type="http://schemas.openxmlformats.org/officeDocument/2006/relationships/hyperlink" Target="http://ivo.garant.ru/document/redirect/70467076/118" TargetMode="External"/><Relationship Id="rId1174" Type="http://schemas.openxmlformats.org/officeDocument/2006/relationships/hyperlink" Target="http://ivo.garant.ru/document/redirect/70219234/1000" TargetMode="External"/><Relationship Id="rId1381" Type="http://schemas.openxmlformats.org/officeDocument/2006/relationships/hyperlink" Target="http://ivo.garant.ru/document/redirect/12160258/0" TargetMode="External"/><Relationship Id="rId1479" Type="http://schemas.openxmlformats.org/officeDocument/2006/relationships/hyperlink" Target="http://ivo.garant.ru/document/redirect/72185998/0" TargetMode="External"/><Relationship Id="rId183" Type="http://schemas.openxmlformats.org/officeDocument/2006/relationships/hyperlink" Target="http://ivo.garant.ru/document/redirect/71405474/1200" TargetMode="External"/><Relationship Id="rId390" Type="http://schemas.openxmlformats.org/officeDocument/2006/relationships/hyperlink" Target="http://ivo.garant.ru/document/redirect/70210644/100101" TargetMode="External"/><Relationship Id="rId404" Type="http://schemas.openxmlformats.org/officeDocument/2006/relationships/hyperlink" Target="http://ivo.garant.ru/document/redirect/71848426/1004" TargetMode="External"/><Relationship Id="rId611" Type="http://schemas.openxmlformats.org/officeDocument/2006/relationships/hyperlink" Target="http://ivo.garant.ru/document/redirect/12125267/160" TargetMode="External"/><Relationship Id="rId1034" Type="http://schemas.openxmlformats.org/officeDocument/2006/relationships/hyperlink" Target="http://ivo.garant.ru/document/redirect/2306859/4000" TargetMode="External"/><Relationship Id="rId1241" Type="http://schemas.openxmlformats.org/officeDocument/2006/relationships/hyperlink" Target="http://ivo.garant.ru/document/redirect/70714732/77" TargetMode="External"/><Relationship Id="rId1339" Type="http://schemas.openxmlformats.org/officeDocument/2006/relationships/hyperlink" Target="http://ivo.garant.ru/document/redirect/10164504/17" TargetMode="External"/><Relationship Id="rId250" Type="http://schemas.openxmlformats.org/officeDocument/2006/relationships/hyperlink" Target="http://ivo.garant.ru/document/redirect/71848426/1004" TargetMode="External"/><Relationship Id="rId488" Type="http://schemas.openxmlformats.org/officeDocument/2006/relationships/hyperlink" Target="http://ivo.garant.ru/document/redirect/12112604/2" TargetMode="External"/><Relationship Id="rId695" Type="http://schemas.openxmlformats.org/officeDocument/2006/relationships/hyperlink" Target="http://ivo.garant.ru/document/redirect/72216666/1000" TargetMode="External"/><Relationship Id="rId709" Type="http://schemas.openxmlformats.org/officeDocument/2006/relationships/hyperlink" Target="http://ivo.garant.ru/document/redirect/70644216/10000" TargetMode="External"/><Relationship Id="rId916" Type="http://schemas.openxmlformats.org/officeDocument/2006/relationships/hyperlink" Target="http://ivo.garant.ru/document/redirect/70474300/18" TargetMode="External"/><Relationship Id="rId1101" Type="http://schemas.openxmlformats.org/officeDocument/2006/relationships/hyperlink" Target="http://ivo.garant.ru/document/redirect/70474300/18" TargetMode="External"/><Relationship Id="rId1546" Type="http://schemas.openxmlformats.org/officeDocument/2006/relationships/hyperlink" Target="http://ivo.garant.ru/document/redirect/72075292/1145" TargetMode="External"/><Relationship Id="rId45" Type="http://schemas.openxmlformats.org/officeDocument/2006/relationships/hyperlink" Target="http://ivo.garant.ru/document/redirect/10164072/1004" TargetMode="External"/><Relationship Id="rId110" Type="http://schemas.openxmlformats.org/officeDocument/2006/relationships/hyperlink" Target="http://ivo.garant.ru/document/redirect/1153020/0" TargetMode="External"/><Relationship Id="rId348" Type="http://schemas.openxmlformats.org/officeDocument/2006/relationships/hyperlink" Target="http://ivo.garant.ru/document/redirect/71843998/1102" TargetMode="External"/><Relationship Id="rId555" Type="http://schemas.openxmlformats.org/officeDocument/2006/relationships/hyperlink" Target="http://ivo.garant.ru/document/redirect/12125267/60" TargetMode="External"/><Relationship Id="rId762" Type="http://schemas.openxmlformats.org/officeDocument/2006/relationships/hyperlink" Target="http://ivo.garant.ru/document/redirect/70714732/77" TargetMode="External"/><Relationship Id="rId1185" Type="http://schemas.openxmlformats.org/officeDocument/2006/relationships/hyperlink" Target="http://ivo.garant.ru/document/redirect/70474300/18" TargetMode="External"/><Relationship Id="rId1392" Type="http://schemas.openxmlformats.org/officeDocument/2006/relationships/hyperlink" Target="http://ivo.garant.ru/document/redirect/72185936/401" TargetMode="External"/><Relationship Id="rId1406" Type="http://schemas.openxmlformats.org/officeDocument/2006/relationships/hyperlink" Target="http://ivo.garant.ru/document/redirect/72190282/44" TargetMode="External"/><Relationship Id="rId194" Type="http://schemas.openxmlformats.org/officeDocument/2006/relationships/hyperlink" Target="http://ivo.garant.ru/document/redirect/72192486/45" TargetMode="External"/><Relationship Id="rId208" Type="http://schemas.openxmlformats.org/officeDocument/2006/relationships/hyperlink" Target="http://ivo.garant.ru/document/redirect/71848426/1004" TargetMode="External"/><Relationship Id="rId415" Type="http://schemas.openxmlformats.org/officeDocument/2006/relationships/hyperlink" Target="http://ivo.garant.ru/document/redirect/70644078/10" TargetMode="External"/><Relationship Id="rId622" Type="http://schemas.openxmlformats.org/officeDocument/2006/relationships/hyperlink" Target="http://ivo.garant.ru/document/redirect/12125267/180" TargetMode="External"/><Relationship Id="rId1045" Type="http://schemas.openxmlformats.org/officeDocument/2006/relationships/hyperlink" Target="http://ivo.garant.ru/document/redirect/1587083/20000" TargetMode="External"/><Relationship Id="rId1252" Type="http://schemas.openxmlformats.org/officeDocument/2006/relationships/hyperlink" Target="http://ivo.garant.ru/document/redirect/184404/0" TargetMode="External"/><Relationship Id="rId261" Type="http://schemas.openxmlformats.org/officeDocument/2006/relationships/hyperlink" Target="http://ivo.garant.ru/document/redirect/72158122/450" TargetMode="External"/><Relationship Id="rId499" Type="http://schemas.openxmlformats.org/officeDocument/2006/relationships/hyperlink" Target="http://ivo.garant.ru/document/redirect/70670880/0" TargetMode="External"/><Relationship Id="rId927" Type="http://schemas.openxmlformats.org/officeDocument/2006/relationships/hyperlink" Target="http://ivo.garant.ru/document/redirect/71843998/1103" TargetMode="External"/><Relationship Id="rId1112" Type="http://schemas.openxmlformats.org/officeDocument/2006/relationships/hyperlink" Target="http://ivo.garant.ru/document/redirect/10164504/17" TargetMode="External"/><Relationship Id="rId1557" Type="http://schemas.openxmlformats.org/officeDocument/2006/relationships/hyperlink" Target="http://ivo.garant.ru/document/redirect/72075292/1242" TargetMode="External"/><Relationship Id="rId56" Type="http://schemas.openxmlformats.org/officeDocument/2006/relationships/hyperlink" Target="http://ivo.garant.ru/document/redirect/72185920/0" TargetMode="External"/><Relationship Id="rId359" Type="http://schemas.openxmlformats.org/officeDocument/2006/relationships/hyperlink" Target="http://ivo.garant.ru/document/redirect/70644228/1002" TargetMode="External"/><Relationship Id="rId566" Type="http://schemas.openxmlformats.org/officeDocument/2006/relationships/hyperlink" Target="http://ivo.garant.ru/document/redirect/12125267/90" TargetMode="External"/><Relationship Id="rId773" Type="http://schemas.openxmlformats.org/officeDocument/2006/relationships/hyperlink" Target="http://ivo.garant.ru/document/redirect/71843998/1103" TargetMode="External"/><Relationship Id="rId1196" Type="http://schemas.openxmlformats.org/officeDocument/2006/relationships/hyperlink" Target="http://ivo.garant.ru/document/redirect/71843998/1103" TargetMode="External"/><Relationship Id="rId1417" Type="http://schemas.openxmlformats.org/officeDocument/2006/relationships/hyperlink" Target="http://ivo.garant.ru/document/redirect/72192486/43" TargetMode="External"/><Relationship Id="rId121" Type="http://schemas.openxmlformats.org/officeDocument/2006/relationships/hyperlink" Target="http://ivo.garant.ru/document/redirect/71849506/1101" TargetMode="External"/><Relationship Id="rId219" Type="http://schemas.openxmlformats.org/officeDocument/2006/relationships/hyperlink" Target="http://ivo.garant.ru/document/redirect/72192486/41" TargetMode="External"/><Relationship Id="rId426" Type="http://schemas.openxmlformats.org/officeDocument/2006/relationships/hyperlink" Target="http://ivo.garant.ru/document/redirect/72192486/42" TargetMode="External"/><Relationship Id="rId633" Type="http://schemas.openxmlformats.org/officeDocument/2006/relationships/hyperlink" Target="http://ivo.garant.ru/document/redirect/12125267/21000" TargetMode="External"/><Relationship Id="rId980" Type="http://schemas.openxmlformats.org/officeDocument/2006/relationships/hyperlink" Target="http://ivo.garant.ru/document/redirect/12113020/18" TargetMode="External"/><Relationship Id="rId1056" Type="http://schemas.openxmlformats.org/officeDocument/2006/relationships/hyperlink" Target="http://ivo.garant.ru/document/redirect/1587100/10000" TargetMode="External"/><Relationship Id="rId1263" Type="http://schemas.openxmlformats.org/officeDocument/2006/relationships/hyperlink" Target="http://ivo.garant.ru/document/redirect/2306859/3000" TargetMode="External"/><Relationship Id="rId840" Type="http://schemas.openxmlformats.org/officeDocument/2006/relationships/hyperlink" Target="http://ivo.garant.ru/document/redirect/188425/0" TargetMode="External"/><Relationship Id="rId938" Type="http://schemas.openxmlformats.org/officeDocument/2006/relationships/hyperlink" Target="http://ivo.garant.ru/document/redirect/10101162/41" TargetMode="External"/><Relationship Id="rId1470" Type="http://schemas.openxmlformats.org/officeDocument/2006/relationships/hyperlink" Target="http://ivo.garant.ru/document/redirect/72185938/43" TargetMode="External"/><Relationship Id="rId67" Type="http://schemas.openxmlformats.org/officeDocument/2006/relationships/hyperlink" Target="http://ivo.garant.ru/document/redirect/188425/0" TargetMode="External"/><Relationship Id="rId272" Type="http://schemas.openxmlformats.org/officeDocument/2006/relationships/hyperlink" Target="http://ivo.garant.ru/document/redirect/71848426/1002" TargetMode="External"/><Relationship Id="rId577" Type="http://schemas.openxmlformats.org/officeDocument/2006/relationships/hyperlink" Target="http://ivo.garant.ru/document/redirect/12125267/110" TargetMode="External"/><Relationship Id="rId700" Type="http://schemas.openxmlformats.org/officeDocument/2006/relationships/hyperlink" Target="http://ivo.garant.ru/document/redirect/70219234/1000" TargetMode="External"/><Relationship Id="rId1123" Type="http://schemas.openxmlformats.org/officeDocument/2006/relationships/hyperlink" Target="http://ivo.garant.ru/document/redirect/70419016/10000" TargetMode="External"/><Relationship Id="rId1330" Type="http://schemas.openxmlformats.org/officeDocument/2006/relationships/hyperlink" Target="http://ivo.garant.ru/document/redirect/1587100/10000" TargetMode="External"/><Relationship Id="rId1428" Type="http://schemas.openxmlformats.org/officeDocument/2006/relationships/hyperlink" Target="http://ivo.garant.ru/document/redirect/72192486/49" TargetMode="External"/><Relationship Id="rId132" Type="http://schemas.openxmlformats.org/officeDocument/2006/relationships/hyperlink" Target="http://ivo.garant.ru/document/redirect/70644216/10000" TargetMode="External"/><Relationship Id="rId784" Type="http://schemas.openxmlformats.org/officeDocument/2006/relationships/hyperlink" Target="http://ivo.garant.ru/document/redirect/71158418/1000" TargetMode="External"/><Relationship Id="rId991" Type="http://schemas.openxmlformats.org/officeDocument/2006/relationships/hyperlink" Target="http://ivo.garant.ru/document/redirect/2306859/4000" TargetMode="External"/><Relationship Id="rId1067" Type="http://schemas.openxmlformats.org/officeDocument/2006/relationships/hyperlink" Target="http://ivo.garant.ru/document/redirect/10103548/232" TargetMode="External"/><Relationship Id="rId437" Type="http://schemas.openxmlformats.org/officeDocument/2006/relationships/hyperlink" Target="http://ivo.garant.ru/document/redirect/72709720/0" TargetMode="External"/><Relationship Id="rId644" Type="http://schemas.openxmlformats.org/officeDocument/2006/relationships/hyperlink" Target="http://ivo.garant.ru/document/redirect/10108000/2021" TargetMode="External"/><Relationship Id="rId851" Type="http://schemas.openxmlformats.org/officeDocument/2006/relationships/hyperlink" Target="http://ivo.garant.ru/document/redirect/70419016/10000" TargetMode="External"/><Relationship Id="rId1274" Type="http://schemas.openxmlformats.org/officeDocument/2006/relationships/hyperlink" Target="http://ivo.garant.ru/document/redirect/1587083/20000" TargetMode="External"/><Relationship Id="rId1481" Type="http://schemas.openxmlformats.org/officeDocument/2006/relationships/hyperlink" Target="http://ivo.garant.ru/document/redirect/72185992/0" TargetMode="External"/><Relationship Id="rId283" Type="http://schemas.openxmlformats.org/officeDocument/2006/relationships/hyperlink" Target="http://ivo.garant.ru/document/redirect/72192486/42" TargetMode="External"/><Relationship Id="rId490" Type="http://schemas.openxmlformats.org/officeDocument/2006/relationships/hyperlink" Target="http://ivo.garant.ru/document/redirect/12156199/112" TargetMode="External"/><Relationship Id="rId504" Type="http://schemas.openxmlformats.org/officeDocument/2006/relationships/hyperlink" Target="http://ivo.garant.ru/document/redirect/12112604/165" TargetMode="External"/><Relationship Id="rId711" Type="http://schemas.openxmlformats.org/officeDocument/2006/relationships/hyperlink" Target="http://ivo.garant.ru/document/redirect/189653/1000" TargetMode="External"/><Relationship Id="rId949" Type="http://schemas.openxmlformats.org/officeDocument/2006/relationships/hyperlink" Target="http://ivo.garant.ru/document/redirect/72216666/1000" TargetMode="External"/><Relationship Id="rId1134" Type="http://schemas.openxmlformats.org/officeDocument/2006/relationships/hyperlink" Target="http://ivo.garant.ru/document/redirect/12166819/1000000" TargetMode="External"/><Relationship Id="rId1341" Type="http://schemas.openxmlformats.org/officeDocument/2006/relationships/hyperlink" Target="http://ivo.garant.ru/document/redirect/10101162/125" TargetMode="External"/><Relationship Id="rId78" Type="http://schemas.openxmlformats.org/officeDocument/2006/relationships/hyperlink" Target="http://ivo.garant.ru/document/redirect/12125351/0" TargetMode="External"/><Relationship Id="rId143" Type="http://schemas.openxmlformats.org/officeDocument/2006/relationships/hyperlink" Target="http://ivo.garant.ru/document/redirect/70644062/1003" TargetMode="External"/><Relationship Id="rId350" Type="http://schemas.openxmlformats.org/officeDocument/2006/relationships/hyperlink" Target="http://ivo.garant.ru/document/redirect/71849506/1102" TargetMode="External"/><Relationship Id="rId588" Type="http://schemas.openxmlformats.org/officeDocument/2006/relationships/hyperlink" Target="http://ivo.garant.ru/document/redirect/12125267/130" TargetMode="External"/><Relationship Id="rId795" Type="http://schemas.openxmlformats.org/officeDocument/2006/relationships/hyperlink" Target="http://ivo.garant.ru/document/redirect/12160258/0" TargetMode="External"/><Relationship Id="rId809" Type="http://schemas.openxmlformats.org/officeDocument/2006/relationships/hyperlink" Target="http://ivo.garant.ru/document/redirect/12160258/0" TargetMode="External"/><Relationship Id="rId1201" Type="http://schemas.openxmlformats.org/officeDocument/2006/relationships/hyperlink" Target="http://ivo.garant.ru/document/redirect/10103548/232" TargetMode="External"/><Relationship Id="rId1439" Type="http://schemas.openxmlformats.org/officeDocument/2006/relationships/hyperlink" Target="http://ivo.garant.ru/document/redirect/72192512/0" TargetMode="External"/><Relationship Id="rId9" Type="http://schemas.openxmlformats.org/officeDocument/2006/relationships/hyperlink" Target="http://ivo.garant.ru/document/redirect/12112604/18" TargetMode="External"/><Relationship Id="rId210" Type="http://schemas.openxmlformats.org/officeDocument/2006/relationships/hyperlink" Target="http://ivo.garant.ru/document/redirect/10164504/17" TargetMode="External"/><Relationship Id="rId448" Type="http://schemas.openxmlformats.org/officeDocument/2006/relationships/hyperlink" Target="http://ivo.garant.ru/document/redirect/71678208/0" TargetMode="External"/><Relationship Id="rId655" Type="http://schemas.openxmlformats.org/officeDocument/2006/relationships/hyperlink" Target="http://ivo.garant.ru/document/redirect/10108000/2032" TargetMode="External"/><Relationship Id="rId862" Type="http://schemas.openxmlformats.org/officeDocument/2006/relationships/hyperlink" Target="http://ivo.garant.ru/document/redirect/12166819/1000000" TargetMode="External"/><Relationship Id="rId1078" Type="http://schemas.openxmlformats.org/officeDocument/2006/relationships/hyperlink" Target="http://ivo.garant.ru/document/redirect/70467076/118" TargetMode="External"/><Relationship Id="rId1285" Type="http://schemas.openxmlformats.org/officeDocument/2006/relationships/hyperlink" Target="http://ivo.garant.ru/document/redirect/1587100/10000" TargetMode="External"/><Relationship Id="rId1492" Type="http://schemas.openxmlformats.org/officeDocument/2006/relationships/hyperlink" Target="http://ivo.garant.ru/document/redirect/72185920/45" TargetMode="External"/><Relationship Id="rId1506" Type="http://schemas.openxmlformats.org/officeDocument/2006/relationships/hyperlink" Target="http://ivo.garant.ru/document/redirect/72158122/440" TargetMode="External"/><Relationship Id="rId294" Type="http://schemas.openxmlformats.org/officeDocument/2006/relationships/hyperlink" Target="http://ivo.garant.ru/document/redirect/10101162/125" TargetMode="External"/><Relationship Id="rId308" Type="http://schemas.openxmlformats.org/officeDocument/2006/relationships/hyperlink" Target="http://ivo.garant.ru/document/redirect/71848440/11100" TargetMode="External"/><Relationship Id="rId515" Type="http://schemas.openxmlformats.org/officeDocument/2006/relationships/hyperlink" Target="http://ivo.garant.ru/document/redirect/70552688/3011" TargetMode="External"/><Relationship Id="rId722" Type="http://schemas.openxmlformats.org/officeDocument/2006/relationships/hyperlink" Target="http://ivo.garant.ru/document/redirect/1587100/10000" TargetMode="External"/><Relationship Id="rId1145" Type="http://schemas.openxmlformats.org/officeDocument/2006/relationships/hyperlink" Target="http://ivo.garant.ru/document/redirect/70474300/18" TargetMode="External"/><Relationship Id="rId1352" Type="http://schemas.openxmlformats.org/officeDocument/2006/relationships/hyperlink" Target="http://ivo.garant.ru/document/redirect/57423346/1004" TargetMode="External"/><Relationship Id="rId89" Type="http://schemas.openxmlformats.org/officeDocument/2006/relationships/hyperlink" Target="http://ivo.garant.ru/document/redirect/12151286/312" TargetMode="External"/><Relationship Id="rId154" Type="http://schemas.openxmlformats.org/officeDocument/2006/relationships/hyperlink" Target="http://ivo.garant.ru/document/redirect/72146222/1000" TargetMode="External"/><Relationship Id="rId361" Type="http://schemas.openxmlformats.org/officeDocument/2006/relationships/hyperlink" Target="http://ivo.garant.ru/document/redirect/70644228/1002" TargetMode="External"/><Relationship Id="rId599" Type="http://schemas.openxmlformats.org/officeDocument/2006/relationships/hyperlink" Target="http://ivo.garant.ru/document/redirect/12112604/466" TargetMode="External"/><Relationship Id="rId1005" Type="http://schemas.openxmlformats.org/officeDocument/2006/relationships/hyperlink" Target="http://ivo.garant.ru/document/redirect/71078216/1000" TargetMode="External"/><Relationship Id="rId1212" Type="http://schemas.openxmlformats.org/officeDocument/2006/relationships/hyperlink" Target="http://ivo.garant.ru/document/redirect/70467076/118" TargetMode="External"/><Relationship Id="rId459" Type="http://schemas.openxmlformats.org/officeDocument/2006/relationships/hyperlink" Target="http://ivo.garant.ru/document/redirect/72185992/0" TargetMode="External"/><Relationship Id="rId666" Type="http://schemas.openxmlformats.org/officeDocument/2006/relationships/hyperlink" Target="http://ivo.garant.ru/document/redirect/12125178/0" TargetMode="External"/><Relationship Id="rId873" Type="http://schemas.openxmlformats.org/officeDocument/2006/relationships/hyperlink" Target="http://ivo.garant.ru/document/redirect/71032818/1000" TargetMode="External"/><Relationship Id="rId1089" Type="http://schemas.openxmlformats.org/officeDocument/2006/relationships/hyperlink" Target="http://ivo.garant.ru/document/redirect/1587100/10000" TargetMode="External"/><Relationship Id="rId1296" Type="http://schemas.openxmlformats.org/officeDocument/2006/relationships/hyperlink" Target="http://ivo.garant.ru/document/redirect/10101162/125" TargetMode="External"/><Relationship Id="rId1517" Type="http://schemas.openxmlformats.org/officeDocument/2006/relationships/hyperlink" Target="http://ivo.garant.ru/document/redirect/72192482/440" TargetMode="External"/><Relationship Id="rId16" Type="http://schemas.openxmlformats.org/officeDocument/2006/relationships/hyperlink" Target="http://ivo.garant.ru/document/redirect/12112604/20004" TargetMode="External"/><Relationship Id="rId221" Type="http://schemas.openxmlformats.org/officeDocument/2006/relationships/hyperlink" Target="http://ivo.garant.ru/document/redirect/70714732/77" TargetMode="External"/><Relationship Id="rId319" Type="http://schemas.openxmlformats.org/officeDocument/2006/relationships/hyperlink" Target="http://ivo.garant.ru/document/redirect/71843998/1103" TargetMode="External"/><Relationship Id="rId526" Type="http://schemas.openxmlformats.org/officeDocument/2006/relationships/hyperlink" Target="http://ivo.garant.ru/document/redirect/10900200/3334511" TargetMode="External"/><Relationship Id="rId1156" Type="http://schemas.openxmlformats.org/officeDocument/2006/relationships/hyperlink" Target="http://ivo.garant.ru/document/redirect/10103548/232" TargetMode="External"/><Relationship Id="rId1363" Type="http://schemas.openxmlformats.org/officeDocument/2006/relationships/hyperlink" Target="http://ivo.garant.ru/document/redirect/70714732/77" TargetMode="External"/><Relationship Id="rId733" Type="http://schemas.openxmlformats.org/officeDocument/2006/relationships/hyperlink" Target="http://ivo.garant.ru/document/redirect/70714732/77" TargetMode="External"/><Relationship Id="rId940" Type="http://schemas.openxmlformats.org/officeDocument/2006/relationships/hyperlink" Target="http://ivo.garant.ru/document/redirect/10164333/0" TargetMode="External"/><Relationship Id="rId1016" Type="http://schemas.openxmlformats.org/officeDocument/2006/relationships/hyperlink" Target="http://ivo.garant.ru/document/redirect/71078216/1000" TargetMode="External"/><Relationship Id="rId165" Type="http://schemas.openxmlformats.org/officeDocument/2006/relationships/hyperlink" Target="http://ivo.garant.ru/document/redirect/72719836/0" TargetMode="External"/><Relationship Id="rId372" Type="http://schemas.openxmlformats.org/officeDocument/2006/relationships/hyperlink" Target="http://ivo.garant.ru/document/redirect/72185936/401" TargetMode="External"/><Relationship Id="rId677" Type="http://schemas.openxmlformats.org/officeDocument/2006/relationships/hyperlink" Target="http://ivo.garant.ru/document/redirect/70552678/610" TargetMode="External"/><Relationship Id="rId800" Type="http://schemas.openxmlformats.org/officeDocument/2006/relationships/hyperlink" Target="http://ivo.garant.ru/document/redirect/10103548/232" TargetMode="External"/><Relationship Id="rId1223" Type="http://schemas.openxmlformats.org/officeDocument/2006/relationships/hyperlink" Target="http://ivo.garant.ru/document/redirect/70342108/1000" TargetMode="External"/><Relationship Id="rId1430" Type="http://schemas.openxmlformats.org/officeDocument/2006/relationships/hyperlink" Target="http://ivo.garant.ru/document/redirect/72192486/410" TargetMode="External"/><Relationship Id="rId1528" Type="http://schemas.openxmlformats.org/officeDocument/2006/relationships/hyperlink" Target="http://ivo.garant.ru/document/redirect/72185934/420" TargetMode="External"/><Relationship Id="rId232" Type="http://schemas.openxmlformats.org/officeDocument/2006/relationships/hyperlink" Target="http://ivo.garant.ru/document/redirect/71848440/11100" TargetMode="External"/><Relationship Id="rId884" Type="http://schemas.openxmlformats.org/officeDocument/2006/relationships/hyperlink" Target="http://ivo.garant.ru/document/redirect/10103548/232" TargetMode="External"/><Relationship Id="rId27" Type="http://schemas.openxmlformats.org/officeDocument/2006/relationships/hyperlink" Target="http://ivo.garant.ru/document/redirect/72005502/2" TargetMode="External"/><Relationship Id="rId537" Type="http://schemas.openxmlformats.org/officeDocument/2006/relationships/hyperlink" Target="http://ivo.garant.ru/document/redirect/70675086/0" TargetMode="External"/><Relationship Id="rId744" Type="http://schemas.openxmlformats.org/officeDocument/2006/relationships/hyperlink" Target="http://ivo.garant.ru/document/redirect/70852372/181" TargetMode="External"/><Relationship Id="rId951" Type="http://schemas.openxmlformats.org/officeDocument/2006/relationships/hyperlink" Target="http://ivo.garant.ru/document/redirect/70478356/3" TargetMode="External"/><Relationship Id="rId1167" Type="http://schemas.openxmlformats.org/officeDocument/2006/relationships/hyperlink" Target="http://ivo.garant.ru/document/redirect/70166354/1000" TargetMode="External"/><Relationship Id="rId1374" Type="http://schemas.openxmlformats.org/officeDocument/2006/relationships/hyperlink" Target="http://ivo.garant.ru/document/redirect/70210644/1000" TargetMode="External"/><Relationship Id="rId80" Type="http://schemas.openxmlformats.org/officeDocument/2006/relationships/hyperlink" Target="http://ivo.garant.ru/document/redirect/179742/0" TargetMode="External"/><Relationship Id="rId176" Type="http://schemas.openxmlformats.org/officeDocument/2006/relationships/hyperlink" Target="http://ivo.garant.ru/document/redirect/71848440/11400" TargetMode="External"/><Relationship Id="rId383" Type="http://schemas.openxmlformats.org/officeDocument/2006/relationships/hyperlink" Target="http://ivo.garant.ru/document/redirect/70644226/14" TargetMode="External"/><Relationship Id="rId590" Type="http://schemas.openxmlformats.org/officeDocument/2006/relationships/hyperlink" Target="http://ivo.garant.ru/document/redirect/12125267/140" TargetMode="External"/><Relationship Id="rId604" Type="http://schemas.openxmlformats.org/officeDocument/2006/relationships/hyperlink" Target="http://ivo.garant.ru/document/redirect/12125267/150" TargetMode="External"/><Relationship Id="rId811" Type="http://schemas.openxmlformats.org/officeDocument/2006/relationships/hyperlink" Target="http://ivo.garant.ru/document/redirect/10103548/232" TargetMode="External"/><Relationship Id="rId1027" Type="http://schemas.openxmlformats.org/officeDocument/2006/relationships/hyperlink" Target="http://ivo.garant.ru/document/redirect/10101162/41" TargetMode="External"/><Relationship Id="rId1234" Type="http://schemas.openxmlformats.org/officeDocument/2006/relationships/hyperlink" Target="http://ivo.garant.ru/document/redirect/71044750/1000" TargetMode="External"/><Relationship Id="rId1441" Type="http://schemas.openxmlformats.org/officeDocument/2006/relationships/hyperlink" Target="http://ivo.garant.ru/document/redirect/72150168/0" TargetMode="External"/><Relationship Id="rId243" Type="http://schemas.openxmlformats.org/officeDocument/2006/relationships/hyperlink" Target="http://ivo.garant.ru/document/redirect/71848440/11100" TargetMode="External"/><Relationship Id="rId450" Type="http://schemas.openxmlformats.org/officeDocument/2006/relationships/hyperlink" Target="http://ivo.garant.ru/document/redirect/72192514/0" TargetMode="External"/><Relationship Id="rId688" Type="http://schemas.openxmlformats.org/officeDocument/2006/relationships/hyperlink" Target="http://ivo.garant.ru/document/redirect/70166354/1000" TargetMode="External"/><Relationship Id="rId895" Type="http://schemas.openxmlformats.org/officeDocument/2006/relationships/hyperlink" Target="http://ivo.garant.ru/document/redirect/70714732/77" TargetMode="External"/><Relationship Id="rId909" Type="http://schemas.openxmlformats.org/officeDocument/2006/relationships/hyperlink" Target="http://ivo.garant.ru/document/redirect/1587100/10000" TargetMode="External"/><Relationship Id="rId1080" Type="http://schemas.openxmlformats.org/officeDocument/2006/relationships/hyperlink" Target="http://ivo.garant.ru/document/redirect/70419016/10000" TargetMode="External"/><Relationship Id="rId1301" Type="http://schemas.openxmlformats.org/officeDocument/2006/relationships/hyperlink" Target="http://ivo.garant.ru/document/redirect/70149760/1000" TargetMode="External"/><Relationship Id="rId1539" Type="http://schemas.openxmlformats.org/officeDocument/2006/relationships/hyperlink" Target="http://ivo.garant.ru/document/redirect/72075292/1142" TargetMode="External"/><Relationship Id="rId38" Type="http://schemas.openxmlformats.org/officeDocument/2006/relationships/header" Target="header3.xml"/><Relationship Id="rId103" Type="http://schemas.openxmlformats.org/officeDocument/2006/relationships/hyperlink" Target="http://ivo.garant.ru/document/redirect/71848440/11100" TargetMode="External"/><Relationship Id="rId310" Type="http://schemas.openxmlformats.org/officeDocument/2006/relationships/hyperlink" Target="http://ivo.garant.ru/document/redirect/70644224/15000" TargetMode="External"/><Relationship Id="rId548" Type="http://schemas.openxmlformats.org/officeDocument/2006/relationships/hyperlink" Target="http://ivo.garant.ru/document/redirect/12125267/50" TargetMode="External"/><Relationship Id="rId755" Type="http://schemas.openxmlformats.org/officeDocument/2006/relationships/hyperlink" Target="http://ivo.garant.ru/document/redirect/1587100/10000" TargetMode="External"/><Relationship Id="rId962" Type="http://schemas.openxmlformats.org/officeDocument/2006/relationships/hyperlink" Target="http://ivo.garant.ru/document/redirect/71078216/1000" TargetMode="External"/><Relationship Id="rId1178" Type="http://schemas.openxmlformats.org/officeDocument/2006/relationships/hyperlink" Target="http://ivo.garant.ru/document/redirect/1587100/10000" TargetMode="External"/><Relationship Id="rId1385" Type="http://schemas.openxmlformats.org/officeDocument/2006/relationships/hyperlink" Target="http://ivo.garant.ru/document/redirect/12113020/18" TargetMode="External"/><Relationship Id="rId91" Type="http://schemas.openxmlformats.org/officeDocument/2006/relationships/hyperlink" Target="http://ivo.garant.ru/document/redirect/185213/0" TargetMode="External"/><Relationship Id="rId187" Type="http://schemas.openxmlformats.org/officeDocument/2006/relationships/hyperlink" Target="http://ivo.garant.ru/document/redirect/72158122/420" TargetMode="External"/><Relationship Id="rId394" Type="http://schemas.openxmlformats.org/officeDocument/2006/relationships/hyperlink" Target="http://ivo.garant.ru/document/redirect/70643476/1001" TargetMode="External"/><Relationship Id="rId408" Type="http://schemas.openxmlformats.org/officeDocument/2006/relationships/hyperlink" Target="http://ivo.garant.ru/document/redirect/70852372/181" TargetMode="External"/><Relationship Id="rId615" Type="http://schemas.openxmlformats.org/officeDocument/2006/relationships/hyperlink" Target="http://ivo.garant.ru/document/redirect/12125267/170" TargetMode="External"/><Relationship Id="rId822" Type="http://schemas.openxmlformats.org/officeDocument/2006/relationships/hyperlink" Target="http://ivo.garant.ru/document/redirect/10164504/17" TargetMode="External"/><Relationship Id="rId1038" Type="http://schemas.openxmlformats.org/officeDocument/2006/relationships/hyperlink" Target="http://ivo.garant.ru/document/redirect/70219234/1000" TargetMode="External"/><Relationship Id="rId1245" Type="http://schemas.openxmlformats.org/officeDocument/2006/relationships/hyperlink" Target="http://ivo.garant.ru/document/redirect/10103548/232" TargetMode="External"/><Relationship Id="rId1452" Type="http://schemas.openxmlformats.org/officeDocument/2006/relationships/hyperlink" Target="http://ivo.garant.ru/document/redirect/72150168/460" TargetMode="External"/><Relationship Id="rId254" Type="http://schemas.openxmlformats.org/officeDocument/2006/relationships/hyperlink" Target="http://ivo.garant.ru/document/redirect/71849506/1101" TargetMode="External"/><Relationship Id="rId699" Type="http://schemas.openxmlformats.org/officeDocument/2006/relationships/hyperlink" Target="http://ivo.garant.ru/document/redirect/72216666/1000" TargetMode="External"/><Relationship Id="rId1091" Type="http://schemas.openxmlformats.org/officeDocument/2006/relationships/hyperlink" Target="http://ivo.garant.ru/document/redirect/55171986/1000" TargetMode="External"/><Relationship Id="rId1105" Type="http://schemas.openxmlformats.org/officeDocument/2006/relationships/hyperlink" Target="http://ivo.garant.ru/document/redirect/70714732/77" TargetMode="External"/><Relationship Id="rId1312" Type="http://schemas.openxmlformats.org/officeDocument/2006/relationships/hyperlink" Target="http://ivo.garant.ru/document/redirect/189653/1000" TargetMode="External"/><Relationship Id="rId49" Type="http://schemas.openxmlformats.org/officeDocument/2006/relationships/hyperlink" Target="http://ivo.garant.ru/document/redirect/72185936/0" TargetMode="External"/><Relationship Id="rId114" Type="http://schemas.openxmlformats.org/officeDocument/2006/relationships/hyperlink" Target="http://ivo.garant.ru/document/redirect/70166354/1000" TargetMode="External"/><Relationship Id="rId461" Type="http://schemas.openxmlformats.org/officeDocument/2006/relationships/hyperlink" Target="http://ivo.garant.ru/document/redirect/72158122/410" TargetMode="External"/><Relationship Id="rId559" Type="http://schemas.openxmlformats.org/officeDocument/2006/relationships/hyperlink" Target="http://ivo.garant.ru/document/redirect/12125267/70" TargetMode="External"/><Relationship Id="rId766" Type="http://schemas.openxmlformats.org/officeDocument/2006/relationships/hyperlink" Target="http://ivo.garant.ru/document/redirect/71843998/1103" TargetMode="External"/><Relationship Id="rId1189" Type="http://schemas.openxmlformats.org/officeDocument/2006/relationships/hyperlink" Target="http://ivo.garant.ru/document/redirect/71032818/1000" TargetMode="External"/><Relationship Id="rId1396" Type="http://schemas.openxmlformats.org/officeDocument/2006/relationships/hyperlink" Target="http://ivo.garant.ru/document/redirect/72185936/403" TargetMode="External"/><Relationship Id="rId198" Type="http://schemas.openxmlformats.org/officeDocument/2006/relationships/hyperlink" Target="http://ivo.garant.ru/document/redirect/72158122/450" TargetMode="External"/><Relationship Id="rId321" Type="http://schemas.openxmlformats.org/officeDocument/2006/relationships/hyperlink" Target="http://ivo.garant.ru/document/redirect/72204586/0" TargetMode="External"/><Relationship Id="rId419" Type="http://schemas.openxmlformats.org/officeDocument/2006/relationships/hyperlink" Target="http://ivo.garant.ru/document/redirect/70474300/18" TargetMode="External"/><Relationship Id="rId626" Type="http://schemas.openxmlformats.org/officeDocument/2006/relationships/hyperlink" Target="http://ivo.garant.ru/document/redirect/12125267/190" TargetMode="External"/><Relationship Id="rId973" Type="http://schemas.openxmlformats.org/officeDocument/2006/relationships/hyperlink" Target="http://ivo.garant.ru/document/redirect/71078216/1000" TargetMode="External"/><Relationship Id="rId1049" Type="http://schemas.openxmlformats.org/officeDocument/2006/relationships/hyperlink" Target="http://ivo.garant.ru/document/redirect/71848440/1000" TargetMode="External"/><Relationship Id="rId1256" Type="http://schemas.openxmlformats.org/officeDocument/2006/relationships/hyperlink" Target="http://ivo.garant.ru/document/redirect/70149760/1000" TargetMode="External"/><Relationship Id="rId833" Type="http://schemas.openxmlformats.org/officeDocument/2006/relationships/hyperlink" Target="http://ivo.garant.ru/document/redirect/1305770/1000" TargetMode="External"/><Relationship Id="rId1116" Type="http://schemas.openxmlformats.org/officeDocument/2006/relationships/hyperlink" Target="http://ivo.garant.ru/document/redirect/184404/0" TargetMode="External"/><Relationship Id="rId1463" Type="http://schemas.openxmlformats.org/officeDocument/2006/relationships/hyperlink" Target="http://ivo.garant.ru/document/redirect/72150168/4110" TargetMode="External"/><Relationship Id="rId265" Type="http://schemas.openxmlformats.org/officeDocument/2006/relationships/hyperlink" Target="http://ivo.garant.ru/document/redirect/72158122/420" TargetMode="External"/><Relationship Id="rId472" Type="http://schemas.openxmlformats.org/officeDocument/2006/relationships/hyperlink" Target="http://ivo.garant.ru/document/redirect/70632296/1022" TargetMode="External"/><Relationship Id="rId900" Type="http://schemas.openxmlformats.org/officeDocument/2006/relationships/hyperlink" Target="http://ivo.garant.ru/document/redirect/6731774/1000" TargetMode="External"/><Relationship Id="rId1323" Type="http://schemas.openxmlformats.org/officeDocument/2006/relationships/hyperlink" Target="http://ivo.garant.ru/document/redirect/70852372/181" TargetMode="External"/><Relationship Id="rId1530" Type="http://schemas.openxmlformats.org/officeDocument/2006/relationships/hyperlink" Target="http://ivo.garant.ru/document/redirect/72185934/430" TargetMode="External"/><Relationship Id="rId125" Type="http://schemas.openxmlformats.org/officeDocument/2006/relationships/hyperlink" Target="http://ivo.garant.ru/document/redirect/72216666/1000" TargetMode="External"/><Relationship Id="rId332" Type="http://schemas.openxmlformats.org/officeDocument/2006/relationships/hyperlink" Target="http://ivo.garant.ru/document/redirect/72190282/44" TargetMode="External"/><Relationship Id="rId777" Type="http://schemas.openxmlformats.org/officeDocument/2006/relationships/hyperlink" Target="http://ivo.garant.ru/document/redirect/71078216/1000" TargetMode="External"/><Relationship Id="rId984" Type="http://schemas.openxmlformats.org/officeDocument/2006/relationships/hyperlink" Target="http://ivo.garant.ru/document/redirect/10101162/41" TargetMode="External"/><Relationship Id="rId637" Type="http://schemas.openxmlformats.org/officeDocument/2006/relationships/hyperlink" Target="http://ivo.garant.ru/document/redirect/10108000/0" TargetMode="External"/><Relationship Id="rId844" Type="http://schemas.openxmlformats.org/officeDocument/2006/relationships/hyperlink" Target="http://ivo.garant.ru/document/redirect/185213/0" TargetMode="External"/><Relationship Id="rId1267" Type="http://schemas.openxmlformats.org/officeDocument/2006/relationships/hyperlink" Target="http://ivo.garant.ru/document/redirect/189653/1000" TargetMode="External"/><Relationship Id="rId1474" Type="http://schemas.openxmlformats.org/officeDocument/2006/relationships/hyperlink" Target="http://ivo.garant.ru/document/redirect/72185938/45" TargetMode="External"/><Relationship Id="rId276" Type="http://schemas.openxmlformats.org/officeDocument/2006/relationships/hyperlink" Target="http://ivo.garant.ru/document/redirect/72150168/460" TargetMode="External"/><Relationship Id="rId483" Type="http://schemas.openxmlformats.org/officeDocument/2006/relationships/hyperlink" Target="http://ivo.garant.ru/document/redirect/12112604/2" TargetMode="External"/><Relationship Id="rId690" Type="http://schemas.openxmlformats.org/officeDocument/2006/relationships/hyperlink" Target="http://ivo.garant.ru/document/redirect/70166354/1000" TargetMode="External"/><Relationship Id="rId704" Type="http://schemas.openxmlformats.org/officeDocument/2006/relationships/hyperlink" Target="http://ivo.garant.ru/document/redirect/70219234/1000" TargetMode="External"/><Relationship Id="rId911" Type="http://schemas.openxmlformats.org/officeDocument/2006/relationships/hyperlink" Target="http://ivo.garant.ru/document/redirect/55171986/1000" TargetMode="External"/><Relationship Id="rId1127" Type="http://schemas.openxmlformats.org/officeDocument/2006/relationships/hyperlink" Target="http://ivo.garant.ru/document/redirect/2306859/3000" TargetMode="External"/><Relationship Id="rId1334" Type="http://schemas.openxmlformats.org/officeDocument/2006/relationships/hyperlink" Target="http://ivo.garant.ru/document/redirect/71158418/1000" TargetMode="External"/><Relationship Id="rId1541" Type="http://schemas.openxmlformats.org/officeDocument/2006/relationships/hyperlink" Target="http://ivo.garant.ru/document/redirect/72075292/1143" TargetMode="External"/><Relationship Id="rId40" Type="http://schemas.openxmlformats.org/officeDocument/2006/relationships/hyperlink" Target="http://ivo.garant.ru/document/redirect/12112604/2" TargetMode="External"/><Relationship Id="rId136" Type="http://schemas.openxmlformats.org/officeDocument/2006/relationships/hyperlink" Target="http://ivo.garant.ru/document/redirect/72174924/1000" TargetMode="External"/><Relationship Id="rId343" Type="http://schemas.openxmlformats.org/officeDocument/2006/relationships/hyperlink" Target="http://ivo.garant.ru/document/redirect/71843998/1102" TargetMode="External"/><Relationship Id="rId550" Type="http://schemas.openxmlformats.org/officeDocument/2006/relationships/hyperlink" Target="http://ivo.garant.ru/document/redirect/12125267/50" TargetMode="External"/><Relationship Id="rId788" Type="http://schemas.openxmlformats.org/officeDocument/2006/relationships/hyperlink" Target="http://ivo.garant.ru/document/redirect/71158418/1000" TargetMode="External"/><Relationship Id="rId995" Type="http://schemas.openxmlformats.org/officeDocument/2006/relationships/hyperlink" Target="http://ivo.garant.ru/document/redirect/70478356/3" TargetMode="External"/><Relationship Id="rId1180" Type="http://schemas.openxmlformats.org/officeDocument/2006/relationships/hyperlink" Target="http://ivo.garant.ru/document/redirect/55171986/1000" TargetMode="External"/><Relationship Id="rId1401" Type="http://schemas.openxmlformats.org/officeDocument/2006/relationships/hyperlink" Target="http://ivo.garant.ru/document/redirect/72190282/42" TargetMode="External"/><Relationship Id="rId203" Type="http://schemas.openxmlformats.org/officeDocument/2006/relationships/hyperlink" Target="http://ivo.garant.ru/document/redirect/72185920/44" TargetMode="External"/><Relationship Id="rId648" Type="http://schemas.openxmlformats.org/officeDocument/2006/relationships/hyperlink" Target="http://ivo.garant.ru/document/redirect/10108000/2025" TargetMode="External"/><Relationship Id="rId855" Type="http://schemas.openxmlformats.org/officeDocument/2006/relationships/hyperlink" Target="http://ivo.garant.ru/document/redirect/2306859/3000" TargetMode="External"/><Relationship Id="rId1040" Type="http://schemas.openxmlformats.org/officeDocument/2006/relationships/hyperlink" Target="http://ivo.garant.ru/document/redirect/189653/1000" TargetMode="External"/><Relationship Id="rId1278" Type="http://schemas.openxmlformats.org/officeDocument/2006/relationships/hyperlink" Target="http://ivo.garant.ru/document/redirect/70852372/181" TargetMode="External"/><Relationship Id="rId1485" Type="http://schemas.openxmlformats.org/officeDocument/2006/relationships/hyperlink" Target="http://ivo.garant.ru/document/redirect/72185920/42" TargetMode="External"/><Relationship Id="rId287" Type="http://schemas.openxmlformats.org/officeDocument/2006/relationships/hyperlink" Target="http://ivo.garant.ru/document/redirect/72226522/1000" TargetMode="External"/><Relationship Id="rId410" Type="http://schemas.openxmlformats.org/officeDocument/2006/relationships/hyperlink" Target="http://ivo.garant.ru/document/redirect/71849506/1101" TargetMode="External"/><Relationship Id="rId494" Type="http://schemas.openxmlformats.org/officeDocument/2006/relationships/hyperlink" Target="http://ivo.garant.ru/document/redirect/178405/0" TargetMode="External"/><Relationship Id="rId508" Type="http://schemas.openxmlformats.org/officeDocument/2006/relationships/hyperlink" Target="http://ivo.garant.ru/document/redirect/10900200/227" TargetMode="External"/><Relationship Id="rId715" Type="http://schemas.openxmlformats.org/officeDocument/2006/relationships/hyperlink" Target="http://ivo.garant.ru/document/redirect/189653/1000" TargetMode="External"/><Relationship Id="rId922" Type="http://schemas.openxmlformats.org/officeDocument/2006/relationships/hyperlink" Target="http://ivo.garant.ru/document/redirect/1587100/10000" TargetMode="External"/><Relationship Id="rId1138" Type="http://schemas.openxmlformats.org/officeDocument/2006/relationships/hyperlink" Target="http://ivo.garant.ru/document/redirect/1587083/20000" TargetMode="External"/><Relationship Id="rId1345" Type="http://schemas.openxmlformats.org/officeDocument/2006/relationships/hyperlink" Target="http://ivo.garant.ru/document/redirect/70714732/77" TargetMode="External"/><Relationship Id="rId1552" Type="http://schemas.openxmlformats.org/officeDocument/2006/relationships/hyperlink" Target="http://ivo.garant.ru/document/redirect/72075292/1148" TargetMode="External"/><Relationship Id="rId147" Type="http://schemas.openxmlformats.org/officeDocument/2006/relationships/hyperlink" Target="http://ivo.garant.ru/document/redirect/189653/1000" TargetMode="External"/><Relationship Id="rId354" Type="http://schemas.openxmlformats.org/officeDocument/2006/relationships/hyperlink" Target="http://ivo.garant.ru/document/redirect/72150168/4100" TargetMode="External"/><Relationship Id="rId799" Type="http://schemas.openxmlformats.org/officeDocument/2006/relationships/hyperlink" Target="http://ivo.garant.ru/document/redirect/12160258/0" TargetMode="External"/><Relationship Id="rId1191" Type="http://schemas.openxmlformats.org/officeDocument/2006/relationships/hyperlink" Target="http://ivo.garant.ru/document/redirect/1587100/10000" TargetMode="External"/><Relationship Id="rId1205" Type="http://schemas.openxmlformats.org/officeDocument/2006/relationships/hyperlink" Target="http://ivo.garant.ru/document/redirect/10101162/125" TargetMode="External"/><Relationship Id="rId51" Type="http://schemas.openxmlformats.org/officeDocument/2006/relationships/hyperlink" Target="http://ivo.garant.ru/document/redirect/72192486/0" TargetMode="External"/><Relationship Id="rId561" Type="http://schemas.openxmlformats.org/officeDocument/2006/relationships/hyperlink" Target="http://ivo.garant.ru/document/redirect/12125267/80" TargetMode="External"/><Relationship Id="rId659" Type="http://schemas.openxmlformats.org/officeDocument/2006/relationships/hyperlink" Target="http://ivo.garant.ru/document/redirect/12127526/0" TargetMode="External"/><Relationship Id="rId866" Type="http://schemas.openxmlformats.org/officeDocument/2006/relationships/hyperlink" Target="http://ivo.garant.ru/document/redirect/1587083/20000" TargetMode="External"/><Relationship Id="rId1289" Type="http://schemas.openxmlformats.org/officeDocument/2006/relationships/hyperlink" Target="http://ivo.garant.ru/document/redirect/71158418/1000" TargetMode="External"/><Relationship Id="rId1412" Type="http://schemas.openxmlformats.org/officeDocument/2006/relationships/hyperlink" Target="http://ivo.garant.ru/document/redirect/72192486/41" TargetMode="External"/><Relationship Id="rId1496" Type="http://schemas.openxmlformats.org/officeDocument/2006/relationships/hyperlink" Target="http://ivo.garant.ru/document/redirect/72185920/47" TargetMode="External"/><Relationship Id="rId214" Type="http://schemas.openxmlformats.org/officeDocument/2006/relationships/hyperlink" Target="http://ivo.garant.ru/document/redirect/71848426/1001" TargetMode="External"/><Relationship Id="rId298" Type="http://schemas.openxmlformats.org/officeDocument/2006/relationships/hyperlink" Target="http://ivo.garant.ru/document/redirect/72216666/1300" TargetMode="External"/><Relationship Id="rId421" Type="http://schemas.openxmlformats.org/officeDocument/2006/relationships/hyperlink" Target="http://ivo.garant.ru/document/redirect/71580894/1050" TargetMode="External"/><Relationship Id="rId519" Type="http://schemas.openxmlformats.org/officeDocument/2006/relationships/hyperlink" Target="http://ivo.garant.ru/document/redirect/5759555/0" TargetMode="External"/><Relationship Id="rId1051" Type="http://schemas.openxmlformats.org/officeDocument/2006/relationships/hyperlink" Target="http://ivo.garant.ru/document/redirect/71078216/1000" TargetMode="External"/><Relationship Id="rId1149" Type="http://schemas.openxmlformats.org/officeDocument/2006/relationships/hyperlink" Target="http://ivo.garant.ru/document/redirect/1587100/10000" TargetMode="External"/><Relationship Id="rId1356" Type="http://schemas.openxmlformats.org/officeDocument/2006/relationships/hyperlink" Target="http://ivo.garant.ru/document/redirect/70478356/3" TargetMode="External"/><Relationship Id="rId158" Type="http://schemas.openxmlformats.org/officeDocument/2006/relationships/hyperlink" Target="http://ivo.garant.ru/document/redirect/71848426/1002" TargetMode="External"/><Relationship Id="rId726" Type="http://schemas.openxmlformats.org/officeDocument/2006/relationships/hyperlink" Target="http://ivo.garant.ru/document/redirect/1587100/10000" TargetMode="External"/><Relationship Id="rId933" Type="http://schemas.openxmlformats.org/officeDocument/2006/relationships/hyperlink" Target="http://ivo.garant.ru/document/redirect/10164504/17" TargetMode="External"/><Relationship Id="rId1009" Type="http://schemas.openxmlformats.org/officeDocument/2006/relationships/hyperlink" Target="http://ivo.garant.ru/document/redirect/70474300/18" TargetMode="External"/><Relationship Id="rId62" Type="http://schemas.openxmlformats.org/officeDocument/2006/relationships/hyperlink" Target="http://ivo.garant.ru/document/redirect/72075292/1000" TargetMode="External"/><Relationship Id="rId365" Type="http://schemas.openxmlformats.org/officeDocument/2006/relationships/hyperlink" Target="http://ivo.garant.ru/document/redirect/12125268/5" TargetMode="External"/><Relationship Id="rId572" Type="http://schemas.openxmlformats.org/officeDocument/2006/relationships/hyperlink" Target="http://ivo.garant.ru/document/redirect/12125267/100" TargetMode="External"/><Relationship Id="rId1216" Type="http://schemas.openxmlformats.org/officeDocument/2006/relationships/hyperlink" Target="http://ivo.garant.ru/document/redirect/2306859/4000" TargetMode="External"/><Relationship Id="rId1423" Type="http://schemas.openxmlformats.org/officeDocument/2006/relationships/hyperlink" Target="http://ivo.garant.ru/document/redirect/72192486/46" TargetMode="External"/><Relationship Id="rId225" Type="http://schemas.openxmlformats.org/officeDocument/2006/relationships/hyperlink" Target="http://ivo.garant.ru/document/redirect/72185920/43" TargetMode="External"/><Relationship Id="rId432" Type="http://schemas.openxmlformats.org/officeDocument/2006/relationships/hyperlink" Target="http://ivo.garant.ru/document/redirect/72266580/1000" TargetMode="External"/><Relationship Id="rId877" Type="http://schemas.openxmlformats.org/officeDocument/2006/relationships/hyperlink" Target="http://ivo.garant.ru/document/redirect/70210644/1000" TargetMode="External"/><Relationship Id="rId1062" Type="http://schemas.openxmlformats.org/officeDocument/2006/relationships/hyperlink" Target="http://ivo.garant.ru/document/redirect/71843998/1103" TargetMode="External"/><Relationship Id="rId737" Type="http://schemas.openxmlformats.org/officeDocument/2006/relationships/hyperlink" Target="http://ivo.garant.ru/document/redirect/70852372/181" TargetMode="External"/><Relationship Id="rId944" Type="http://schemas.openxmlformats.org/officeDocument/2006/relationships/hyperlink" Target="http://ivo.garant.ru/document/redirect/70419016/10000" TargetMode="External"/><Relationship Id="rId1367" Type="http://schemas.openxmlformats.org/officeDocument/2006/relationships/hyperlink" Target="http://ivo.garant.ru/document/redirect/71078216/1000" TargetMode="External"/><Relationship Id="rId73" Type="http://schemas.openxmlformats.org/officeDocument/2006/relationships/hyperlink" Target="http://ivo.garant.ru/document/redirect/100257/0" TargetMode="External"/><Relationship Id="rId169" Type="http://schemas.openxmlformats.org/officeDocument/2006/relationships/hyperlink" Target="http://ivo.garant.ru/document/redirect/70644062/1006" TargetMode="External"/><Relationship Id="rId376" Type="http://schemas.openxmlformats.org/officeDocument/2006/relationships/hyperlink" Target="http://ivo.garant.ru/document/redirect/70643464/7000" TargetMode="External"/><Relationship Id="rId583" Type="http://schemas.openxmlformats.org/officeDocument/2006/relationships/hyperlink" Target="http://ivo.garant.ru/document/redirect/12125267/120" TargetMode="External"/><Relationship Id="rId790" Type="http://schemas.openxmlformats.org/officeDocument/2006/relationships/hyperlink" Target="http://ivo.garant.ru/document/redirect/71158418/1000" TargetMode="External"/><Relationship Id="rId804" Type="http://schemas.openxmlformats.org/officeDocument/2006/relationships/hyperlink" Target="http://ivo.garant.ru/document/redirect/10103548/232" TargetMode="External"/><Relationship Id="rId1227" Type="http://schemas.openxmlformats.org/officeDocument/2006/relationships/hyperlink" Target="http://ivo.garant.ru/document/redirect/1587083/20000" TargetMode="External"/><Relationship Id="rId1434" Type="http://schemas.openxmlformats.org/officeDocument/2006/relationships/hyperlink" Target="http://ivo.garant.ru/document/redirect/72191854/0" TargetMode="External"/><Relationship Id="rId4" Type="http://schemas.openxmlformats.org/officeDocument/2006/relationships/webSettings" Target="webSettings.xml"/><Relationship Id="rId236" Type="http://schemas.openxmlformats.org/officeDocument/2006/relationships/hyperlink" Target="http://ivo.garant.ru/document/redirect/70644062/1001" TargetMode="External"/><Relationship Id="rId443" Type="http://schemas.openxmlformats.org/officeDocument/2006/relationships/hyperlink" Target="http://ivo.garant.ru/document/redirect/70210644/100101" TargetMode="External"/><Relationship Id="rId650" Type="http://schemas.openxmlformats.org/officeDocument/2006/relationships/hyperlink" Target="http://ivo.garant.ru/document/redirect/10108000/2027" TargetMode="External"/><Relationship Id="rId888" Type="http://schemas.openxmlformats.org/officeDocument/2006/relationships/hyperlink" Target="http://ivo.garant.ru/document/redirect/10164504/17" TargetMode="External"/><Relationship Id="rId1073" Type="http://schemas.openxmlformats.org/officeDocument/2006/relationships/hyperlink" Target="http://ivo.garant.ru/document/redirect/10164333/28" TargetMode="External"/><Relationship Id="rId1280" Type="http://schemas.openxmlformats.org/officeDocument/2006/relationships/hyperlink" Target="http://ivo.garant.ru/document/redirect/71032818/1000" TargetMode="External"/><Relationship Id="rId1501" Type="http://schemas.openxmlformats.org/officeDocument/2006/relationships/hyperlink" Target="http://ivo.garant.ru/document/redirect/72158122/410" TargetMode="External"/><Relationship Id="rId303" Type="http://schemas.openxmlformats.org/officeDocument/2006/relationships/hyperlink" Target="http://ivo.garant.ru/document/redirect/72185992/0" TargetMode="External"/><Relationship Id="rId748" Type="http://schemas.openxmlformats.org/officeDocument/2006/relationships/hyperlink" Target="http://ivo.garant.ru/document/redirect/1587100/10000" TargetMode="External"/><Relationship Id="rId955" Type="http://schemas.openxmlformats.org/officeDocument/2006/relationships/hyperlink" Target="http://ivo.garant.ru/document/redirect/12166819/1000000" TargetMode="External"/><Relationship Id="rId1140" Type="http://schemas.openxmlformats.org/officeDocument/2006/relationships/hyperlink" Target="http://ivo.garant.ru/document/redirect/70474300/18" TargetMode="External"/><Relationship Id="rId1378" Type="http://schemas.openxmlformats.org/officeDocument/2006/relationships/hyperlink" Target="http://ivo.garant.ru/document/redirect/71078216/1000" TargetMode="External"/><Relationship Id="rId84" Type="http://schemas.openxmlformats.org/officeDocument/2006/relationships/hyperlink" Target="http://ivo.garant.ru/document/redirect/105870/0" TargetMode="External"/><Relationship Id="rId387" Type="http://schemas.openxmlformats.org/officeDocument/2006/relationships/hyperlink" Target="http://ivo.garant.ru/document/redirect/70644224/19000" TargetMode="External"/><Relationship Id="rId510" Type="http://schemas.openxmlformats.org/officeDocument/2006/relationships/hyperlink" Target="http://ivo.garant.ru/document/redirect/10900200/228" TargetMode="External"/><Relationship Id="rId594" Type="http://schemas.openxmlformats.org/officeDocument/2006/relationships/hyperlink" Target="http://ivo.garant.ru/document/redirect/12125267/140" TargetMode="External"/><Relationship Id="rId608" Type="http://schemas.openxmlformats.org/officeDocument/2006/relationships/hyperlink" Target="http://ivo.garant.ru/document/redirect/12125267/150" TargetMode="External"/><Relationship Id="rId815" Type="http://schemas.openxmlformats.org/officeDocument/2006/relationships/hyperlink" Target="http://ivo.garant.ru/document/redirect/10103548/232" TargetMode="External"/><Relationship Id="rId1238" Type="http://schemas.openxmlformats.org/officeDocument/2006/relationships/hyperlink" Target="http://ivo.garant.ru/document/redirect/70166354/1000" TargetMode="External"/><Relationship Id="rId1445" Type="http://schemas.openxmlformats.org/officeDocument/2006/relationships/hyperlink" Target="http://ivo.garant.ru/document/redirect/72150168/420" TargetMode="External"/><Relationship Id="rId247" Type="http://schemas.openxmlformats.org/officeDocument/2006/relationships/hyperlink" Target="http://ivo.garant.ru/document/redirect/71848440/11100" TargetMode="External"/><Relationship Id="rId899" Type="http://schemas.openxmlformats.org/officeDocument/2006/relationships/hyperlink" Target="http://ivo.garant.ru/document/redirect/70419016/10000" TargetMode="External"/><Relationship Id="rId1000" Type="http://schemas.openxmlformats.org/officeDocument/2006/relationships/hyperlink" Target="http://ivo.garant.ru/document/redirect/55171986/1000" TargetMode="External"/><Relationship Id="rId1084" Type="http://schemas.openxmlformats.org/officeDocument/2006/relationships/hyperlink" Target="http://ivo.garant.ru/document/redirect/2306859/3000" TargetMode="External"/><Relationship Id="rId1305" Type="http://schemas.openxmlformats.org/officeDocument/2006/relationships/hyperlink" Target="http://ivo.garant.ru/document/redirect/6731774/1000" TargetMode="External"/><Relationship Id="rId107" Type="http://schemas.openxmlformats.org/officeDocument/2006/relationships/hyperlink" Target="http://ivo.garant.ru/document/redirect/71405474/1200" TargetMode="External"/><Relationship Id="rId454" Type="http://schemas.openxmlformats.org/officeDocument/2006/relationships/hyperlink" Target="http://ivo.garant.ru/document/redirect/70644226/14" TargetMode="External"/><Relationship Id="rId661" Type="http://schemas.openxmlformats.org/officeDocument/2006/relationships/hyperlink" Target="http://ivo.garant.ru/document/redirect/70885220/0" TargetMode="External"/><Relationship Id="rId759" Type="http://schemas.openxmlformats.org/officeDocument/2006/relationships/hyperlink" Target="http://ivo.garant.ru/document/redirect/70714732/77" TargetMode="External"/><Relationship Id="rId966" Type="http://schemas.openxmlformats.org/officeDocument/2006/relationships/hyperlink" Target="http://ivo.garant.ru/document/redirect/70474300/18" TargetMode="External"/><Relationship Id="rId1291" Type="http://schemas.openxmlformats.org/officeDocument/2006/relationships/hyperlink" Target="http://ivo.garant.ru/document/redirect/12160258/0" TargetMode="External"/><Relationship Id="rId1389" Type="http://schemas.openxmlformats.org/officeDocument/2006/relationships/hyperlink" Target="http://ivo.garant.ru/document/redirect/10101162/41" TargetMode="External"/><Relationship Id="rId1512" Type="http://schemas.openxmlformats.org/officeDocument/2006/relationships/hyperlink" Target="http://ivo.garant.ru/document/redirect/72146684/0" TargetMode="External"/><Relationship Id="rId11" Type="http://schemas.openxmlformats.org/officeDocument/2006/relationships/hyperlink" Target="http://ivo.garant.ru/document/redirect/12112604/165" TargetMode="External"/><Relationship Id="rId314" Type="http://schemas.openxmlformats.org/officeDocument/2006/relationships/hyperlink" Target="http://ivo.garant.ru/document/redirect/70640950/12000" TargetMode="External"/><Relationship Id="rId398" Type="http://schemas.openxmlformats.org/officeDocument/2006/relationships/hyperlink" Target="http://ivo.garant.ru/document/redirect/70210644/100102" TargetMode="External"/><Relationship Id="rId521" Type="http://schemas.openxmlformats.org/officeDocument/2006/relationships/hyperlink" Target="http://ivo.garant.ru/document/redirect/5759555/0" TargetMode="External"/><Relationship Id="rId619" Type="http://schemas.openxmlformats.org/officeDocument/2006/relationships/hyperlink" Target="http://ivo.garant.ru/document/redirect/12125267/180" TargetMode="External"/><Relationship Id="rId1151" Type="http://schemas.openxmlformats.org/officeDocument/2006/relationships/hyperlink" Target="http://ivo.garant.ru/document/redirect/71843998/1103" TargetMode="External"/><Relationship Id="rId1249" Type="http://schemas.openxmlformats.org/officeDocument/2006/relationships/hyperlink" Target="http://ivo.garant.ru/document/redirect/10164504/17" TargetMode="External"/><Relationship Id="rId95" Type="http://schemas.openxmlformats.org/officeDocument/2006/relationships/hyperlink" Target="http://ivo.garant.ru/document/redirect/12151284/1010" TargetMode="External"/><Relationship Id="rId160" Type="http://schemas.openxmlformats.org/officeDocument/2006/relationships/hyperlink" Target="http://ivo.garant.ru/document/redirect/1587100/10000" TargetMode="External"/><Relationship Id="rId826" Type="http://schemas.openxmlformats.org/officeDocument/2006/relationships/hyperlink" Target="http://ivo.garant.ru/document/redirect/10164504/17" TargetMode="External"/><Relationship Id="rId1011" Type="http://schemas.openxmlformats.org/officeDocument/2006/relationships/hyperlink" Target="http://ivo.garant.ru/document/redirect/70166354/1000" TargetMode="External"/><Relationship Id="rId1109" Type="http://schemas.openxmlformats.org/officeDocument/2006/relationships/hyperlink" Target="http://ivo.garant.ru/document/redirect/10103548/232" TargetMode="External"/><Relationship Id="rId1456" Type="http://schemas.openxmlformats.org/officeDocument/2006/relationships/hyperlink" Target="http://ivo.garant.ru/document/redirect/72150168/480" TargetMode="External"/><Relationship Id="rId258" Type="http://schemas.openxmlformats.org/officeDocument/2006/relationships/hyperlink" Target="http://ivo.garant.ru/document/redirect/71848440/11100" TargetMode="External"/><Relationship Id="rId465" Type="http://schemas.openxmlformats.org/officeDocument/2006/relationships/hyperlink" Target="http://ivo.garant.ru/document/redirect/173972/4000" TargetMode="External"/><Relationship Id="rId672" Type="http://schemas.openxmlformats.org/officeDocument/2006/relationships/hyperlink" Target="http://ivo.garant.ru/document/redirect/72005502/2" TargetMode="External"/><Relationship Id="rId1095" Type="http://schemas.openxmlformats.org/officeDocument/2006/relationships/hyperlink" Target="http://ivo.garant.ru/document/redirect/70439260/1000" TargetMode="External"/><Relationship Id="rId1316" Type="http://schemas.openxmlformats.org/officeDocument/2006/relationships/hyperlink" Target="http://ivo.garant.ru/document/redirect/55171986/1000" TargetMode="External"/><Relationship Id="rId1523" Type="http://schemas.openxmlformats.org/officeDocument/2006/relationships/hyperlink" Target="http://ivo.garant.ru/document/redirect/72192484/43" TargetMode="External"/><Relationship Id="rId22" Type="http://schemas.openxmlformats.org/officeDocument/2006/relationships/hyperlink" Target="http://ivo.garant.ru/document/redirect/12125267/35" TargetMode="External"/><Relationship Id="rId118" Type="http://schemas.openxmlformats.org/officeDocument/2006/relationships/hyperlink" Target="http://ivo.garant.ru/document/redirect/72719840/0" TargetMode="External"/><Relationship Id="rId325" Type="http://schemas.openxmlformats.org/officeDocument/2006/relationships/hyperlink" Target="http://ivo.garant.ru/document/redirect/70644062/1002" TargetMode="External"/><Relationship Id="rId532" Type="http://schemas.openxmlformats.org/officeDocument/2006/relationships/hyperlink" Target="http://ivo.garant.ru/document/redirect/2560936/0" TargetMode="External"/><Relationship Id="rId977" Type="http://schemas.openxmlformats.org/officeDocument/2006/relationships/hyperlink" Target="http://ivo.garant.ru/document/redirect/10103548/232" TargetMode="External"/><Relationship Id="rId1162" Type="http://schemas.openxmlformats.org/officeDocument/2006/relationships/hyperlink" Target="http://ivo.garant.ru/document/redirect/10164333/28" TargetMode="External"/><Relationship Id="rId171" Type="http://schemas.openxmlformats.org/officeDocument/2006/relationships/hyperlink" Target="http://ivo.garant.ru/document/redirect/72216666/1300" TargetMode="External"/><Relationship Id="rId837" Type="http://schemas.openxmlformats.org/officeDocument/2006/relationships/hyperlink" Target="http://ivo.garant.ru/document/redirect/1305770/1000" TargetMode="External"/><Relationship Id="rId1022" Type="http://schemas.openxmlformats.org/officeDocument/2006/relationships/hyperlink" Target="http://ivo.garant.ru/document/redirect/10164504/17" TargetMode="External"/><Relationship Id="rId1467" Type="http://schemas.openxmlformats.org/officeDocument/2006/relationships/hyperlink" Target="http://ivo.garant.ru/document/redirect/72185938/42" TargetMode="External"/><Relationship Id="rId269" Type="http://schemas.openxmlformats.org/officeDocument/2006/relationships/hyperlink" Target="http://ivo.garant.ru/document/redirect/72185936/401" TargetMode="External"/><Relationship Id="rId476" Type="http://schemas.openxmlformats.org/officeDocument/2006/relationships/hyperlink" Target="http://ivo.garant.ru/document/redirect/12125268/318" TargetMode="External"/><Relationship Id="rId683" Type="http://schemas.openxmlformats.org/officeDocument/2006/relationships/hyperlink" Target="http://ivo.garant.ru/document/redirect/70166354/1000" TargetMode="External"/><Relationship Id="rId890" Type="http://schemas.openxmlformats.org/officeDocument/2006/relationships/hyperlink" Target="http://ivo.garant.ru/document/redirect/10101162/125" TargetMode="External"/><Relationship Id="rId904" Type="http://schemas.openxmlformats.org/officeDocument/2006/relationships/hyperlink" Target="http://ivo.garant.ru/document/redirect/72216666/1000" TargetMode="External"/><Relationship Id="rId1327" Type="http://schemas.openxmlformats.org/officeDocument/2006/relationships/hyperlink" Target="http://ivo.garant.ru/document/redirect/1587100/10000" TargetMode="External"/><Relationship Id="rId1534" Type="http://schemas.openxmlformats.org/officeDocument/2006/relationships/hyperlink" Target="http://ivo.garant.ru/document/redirect/72185934/450" TargetMode="External"/><Relationship Id="rId33" Type="http://schemas.openxmlformats.org/officeDocument/2006/relationships/hyperlink" Target="http://ivo.garant.ru/document/redirect/12112604/165" TargetMode="External"/><Relationship Id="rId129" Type="http://schemas.openxmlformats.org/officeDocument/2006/relationships/hyperlink" Target="http://ivo.garant.ru/document/redirect/70640950/12000" TargetMode="External"/><Relationship Id="rId336" Type="http://schemas.openxmlformats.org/officeDocument/2006/relationships/hyperlink" Target="http://ivo.garant.ru/document/redirect/72192486/48" TargetMode="External"/><Relationship Id="rId543" Type="http://schemas.openxmlformats.org/officeDocument/2006/relationships/hyperlink" Target="http://ivo.garant.ru/document/redirect/12164203/0" TargetMode="External"/><Relationship Id="rId988" Type="http://schemas.openxmlformats.org/officeDocument/2006/relationships/hyperlink" Target="http://ivo.garant.ru/document/redirect/70166354/1000" TargetMode="External"/><Relationship Id="rId1173" Type="http://schemas.openxmlformats.org/officeDocument/2006/relationships/hyperlink" Target="http://ivo.garant.ru/document/redirect/72216666/1000" TargetMode="External"/><Relationship Id="rId1380" Type="http://schemas.openxmlformats.org/officeDocument/2006/relationships/hyperlink" Target="http://ivo.garant.ru/document/redirect/10103548/232" TargetMode="External"/><Relationship Id="rId182" Type="http://schemas.openxmlformats.org/officeDocument/2006/relationships/hyperlink" Target="http://ivo.garant.ru/document/redirect/10118919/0" TargetMode="External"/><Relationship Id="rId403" Type="http://schemas.openxmlformats.org/officeDocument/2006/relationships/hyperlink" Target="http://ivo.garant.ru/document/redirect/72192486/42" TargetMode="External"/><Relationship Id="rId750" Type="http://schemas.openxmlformats.org/officeDocument/2006/relationships/hyperlink" Target="http://ivo.garant.ru/document/redirect/1587100/10000" TargetMode="External"/><Relationship Id="rId848" Type="http://schemas.openxmlformats.org/officeDocument/2006/relationships/hyperlink" Target="http://ivo.garant.ru/document/redirect/70149760/1000" TargetMode="External"/><Relationship Id="rId1033" Type="http://schemas.openxmlformats.org/officeDocument/2006/relationships/hyperlink" Target="http://ivo.garant.ru/document/redirect/6731774/1000" TargetMode="External"/><Relationship Id="rId1478" Type="http://schemas.openxmlformats.org/officeDocument/2006/relationships/hyperlink" Target="http://ivo.garant.ru/document/redirect/72185998/0" TargetMode="External"/><Relationship Id="rId487" Type="http://schemas.openxmlformats.org/officeDocument/2006/relationships/hyperlink" Target="http://ivo.garant.ru/document/redirect/12112604/2" TargetMode="External"/><Relationship Id="rId610" Type="http://schemas.openxmlformats.org/officeDocument/2006/relationships/hyperlink" Target="http://ivo.garant.ru/document/redirect/12125267/160" TargetMode="External"/><Relationship Id="rId694" Type="http://schemas.openxmlformats.org/officeDocument/2006/relationships/hyperlink" Target="http://ivo.garant.ru/document/redirect/72216666/1000" TargetMode="External"/><Relationship Id="rId708" Type="http://schemas.openxmlformats.org/officeDocument/2006/relationships/hyperlink" Target="http://ivo.garant.ru/document/redirect/70219234/1000" TargetMode="External"/><Relationship Id="rId915" Type="http://schemas.openxmlformats.org/officeDocument/2006/relationships/hyperlink" Target="http://ivo.garant.ru/document/redirect/70439260/1000" TargetMode="External"/><Relationship Id="rId1240" Type="http://schemas.openxmlformats.org/officeDocument/2006/relationships/hyperlink" Target="http://ivo.garant.ru/document/redirect/1587100/10000" TargetMode="External"/><Relationship Id="rId1338" Type="http://schemas.openxmlformats.org/officeDocument/2006/relationships/hyperlink" Target="http://ivo.garant.ru/document/redirect/10164504/17" TargetMode="External"/><Relationship Id="rId1545" Type="http://schemas.openxmlformats.org/officeDocument/2006/relationships/hyperlink" Target="http://ivo.garant.ru/document/redirect/72075292/1145" TargetMode="External"/><Relationship Id="rId347" Type="http://schemas.openxmlformats.org/officeDocument/2006/relationships/hyperlink" Target="http://ivo.garant.ru/document/redirect/72204588/0" TargetMode="External"/><Relationship Id="rId999" Type="http://schemas.openxmlformats.org/officeDocument/2006/relationships/hyperlink" Target="http://ivo.garant.ru/document/redirect/12166819/1000000" TargetMode="External"/><Relationship Id="rId1100" Type="http://schemas.openxmlformats.org/officeDocument/2006/relationships/hyperlink" Target="http://ivo.garant.ru/document/redirect/71032818/1000" TargetMode="External"/><Relationship Id="rId1184" Type="http://schemas.openxmlformats.org/officeDocument/2006/relationships/hyperlink" Target="http://ivo.garant.ru/document/redirect/70439260/1000" TargetMode="External"/><Relationship Id="rId1405" Type="http://schemas.openxmlformats.org/officeDocument/2006/relationships/hyperlink" Target="http://ivo.garant.ru/document/redirect/72190282/44" TargetMode="External"/><Relationship Id="rId44" Type="http://schemas.openxmlformats.org/officeDocument/2006/relationships/hyperlink" Target="http://ivo.garant.ru/document/redirect/12125128/1" TargetMode="External"/><Relationship Id="rId554" Type="http://schemas.openxmlformats.org/officeDocument/2006/relationships/hyperlink" Target="http://ivo.garant.ru/document/redirect/12125267/60" TargetMode="External"/><Relationship Id="rId761" Type="http://schemas.openxmlformats.org/officeDocument/2006/relationships/hyperlink" Target="http://ivo.garant.ru/document/redirect/70714732/77" TargetMode="External"/><Relationship Id="rId859" Type="http://schemas.openxmlformats.org/officeDocument/2006/relationships/hyperlink" Target="http://ivo.garant.ru/document/redirect/189653/1000" TargetMode="External"/><Relationship Id="rId1391" Type="http://schemas.openxmlformats.org/officeDocument/2006/relationships/hyperlink" Target="http://ivo.garant.ru/document/redirect/72185936/0" TargetMode="External"/><Relationship Id="rId1489" Type="http://schemas.openxmlformats.org/officeDocument/2006/relationships/hyperlink" Target="http://ivo.garant.ru/document/redirect/72185920/44" TargetMode="External"/><Relationship Id="rId193" Type="http://schemas.openxmlformats.org/officeDocument/2006/relationships/hyperlink" Target="http://ivo.garant.ru/document/redirect/71848440/11100" TargetMode="External"/><Relationship Id="rId207" Type="http://schemas.openxmlformats.org/officeDocument/2006/relationships/hyperlink" Target="http://ivo.garant.ru/document/redirect/72192486/42" TargetMode="External"/><Relationship Id="rId414" Type="http://schemas.openxmlformats.org/officeDocument/2006/relationships/hyperlink" Target="http://ivo.garant.ru/document/redirect/71158418/1000" TargetMode="External"/><Relationship Id="rId498" Type="http://schemas.openxmlformats.org/officeDocument/2006/relationships/footer" Target="footer6.xml"/><Relationship Id="rId621" Type="http://schemas.openxmlformats.org/officeDocument/2006/relationships/hyperlink" Target="http://ivo.garant.ru/document/redirect/12125267/180" TargetMode="External"/><Relationship Id="rId1044" Type="http://schemas.openxmlformats.org/officeDocument/2006/relationships/hyperlink" Target="http://ivo.garant.ru/document/redirect/55171986/1000" TargetMode="External"/><Relationship Id="rId1251" Type="http://schemas.openxmlformats.org/officeDocument/2006/relationships/hyperlink" Target="http://ivo.garant.ru/document/redirect/10101162/125" TargetMode="External"/><Relationship Id="rId1349" Type="http://schemas.openxmlformats.org/officeDocument/2006/relationships/hyperlink" Target="http://ivo.garant.ru/document/redirect/70419016/10000" TargetMode="External"/><Relationship Id="rId260" Type="http://schemas.openxmlformats.org/officeDocument/2006/relationships/hyperlink" Target="http://ivo.garant.ru/document/redirect/70643480/1001" TargetMode="External"/><Relationship Id="rId719" Type="http://schemas.openxmlformats.org/officeDocument/2006/relationships/hyperlink" Target="http://ivo.garant.ru/document/redirect/1587100/10000" TargetMode="External"/><Relationship Id="rId926" Type="http://schemas.openxmlformats.org/officeDocument/2006/relationships/hyperlink" Target="http://ivo.garant.ru/document/redirect/70714732/77" TargetMode="External"/><Relationship Id="rId1111" Type="http://schemas.openxmlformats.org/officeDocument/2006/relationships/hyperlink" Target="http://ivo.garant.ru/document/redirect/10103548/232" TargetMode="External"/><Relationship Id="rId1556" Type="http://schemas.openxmlformats.org/officeDocument/2006/relationships/hyperlink" Target="http://ivo.garant.ru/document/redirect/72075292/1241" TargetMode="External"/><Relationship Id="rId55" Type="http://schemas.openxmlformats.org/officeDocument/2006/relationships/hyperlink" Target="http://ivo.garant.ru/document/redirect/72185994/0" TargetMode="External"/><Relationship Id="rId120" Type="http://schemas.openxmlformats.org/officeDocument/2006/relationships/hyperlink" Target="http://ivo.garant.ru/document/redirect/72719840/0" TargetMode="External"/><Relationship Id="rId358" Type="http://schemas.openxmlformats.org/officeDocument/2006/relationships/hyperlink" Target="http://ivo.garant.ru/document/redirect/72150168/4100" TargetMode="External"/><Relationship Id="rId565" Type="http://schemas.openxmlformats.org/officeDocument/2006/relationships/hyperlink" Target="http://ivo.garant.ru/document/redirect/12125267/80" TargetMode="External"/><Relationship Id="rId772" Type="http://schemas.openxmlformats.org/officeDocument/2006/relationships/hyperlink" Target="http://ivo.garant.ru/document/redirect/71843998/1103" TargetMode="External"/><Relationship Id="rId1195" Type="http://schemas.openxmlformats.org/officeDocument/2006/relationships/hyperlink" Target="http://ivo.garant.ru/document/redirect/70714732/77" TargetMode="External"/><Relationship Id="rId1209" Type="http://schemas.openxmlformats.org/officeDocument/2006/relationships/hyperlink" Target="http://ivo.garant.ru/document/redirect/70714732/77" TargetMode="External"/><Relationship Id="rId1416" Type="http://schemas.openxmlformats.org/officeDocument/2006/relationships/hyperlink" Target="http://ivo.garant.ru/document/redirect/72192486/43" TargetMode="External"/><Relationship Id="rId218" Type="http://schemas.openxmlformats.org/officeDocument/2006/relationships/hyperlink" Target="http://ivo.garant.ru/document/redirect/71848440/11100" TargetMode="External"/><Relationship Id="rId425" Type="http://schemas.openxmlformats.org/officeDocument/2006/relationships/hyperlink" Target="http://ivo.garant.ru/document/redirect/71848426/1002" TargetMode="External"/><Relationship Id="rId632" Type="http://schemas.openxmlformats.org/officeDocument/2006/relationships/hyperlink" Target="http://ivo.garant.ru/document/redirect/12125267/200" TargetMode="External"/><Relationship Id="rId1055" Type="http://schemas.openxmlformats.org/officeDocument/2006/relationships/hyperlink" Target="http://ivo.garant.ru/document/redirect/70474300/18" TargetMode="External"/><Relationship Id="rId1262" Type="http://schemas.openxmlformats.org/officeDocument/2006/relationships/hyperlink" Target="http://ivo.garant.ru/document/redirect/57423346/1004" TargetMode="External"/><Relationship Id="rId271" Type="http://schemas.openxmlformats.org/officeDocument/2006/relationships/hyperlink" Target="http://ivo.garant.ru/document/redirect/72192486/41" TargetMode="External"/><Relationship Id="rId937" Type="http://schemas.openxmlformats.org/officeDocument/2006/relationships/hyperlink" Target="http://ivo.garant.ru/document/redirect/10164333/0" TargetMode="External"/><Relationship Id="rId1122" Type="http://schemas.openxmlformats.org/officeDocument/2006/relationships/hyperlink" Target="http://ivo.garant.ru/document/redirect/70166354/1000" TargetMode="External"/><Relationship Id="rId66" Type="http://schemas.openxmlformats.org/officeDocument/2006/relationships/hyperlink" Target="http://ivo.garant.ru/document/redirect/71713484/0" TargetMode="External"/><Relationship Id="rId131" Type="http://schemas.openxmlformats.org/officeDocument/2006/relationships/hyperlink" Target="http://ivo.garant.ru/document/redirect/70643464/5000" TargetMode="External"/><Relationship Id="rId369" Type="http://schemas.openxmlformats.org/officeDocument/2006/relationships/hyperlink" Target="http://ivo.garant.ru/document/redirect/70644226/14" TargetMode="External"/><Relationship Id="rId576" Type="http://schemas.openxmlformats.org/officeDocument/2006/relationships/hyperlink" Target="http://ivo.garant.ru/document/redirect/12125267/110" TargetMode="External"/><Relationship Id="rId783" Type="http://schemas.openxmlformats.org/officeDocument/2006/relationships/hyperlink" Target="http://ivo.garant.ru/document/redirect/71158418/1000" TargetMode="External"/><Relationship Id="rId990" Type="http://schemas.openxmlformats.org/officeDocument/2006/relationships/hyperlink" Target="http://ivo.garant.ru/document/redirect/6731774/1000" TargetMode="External"/><Relationship Id="rId1427" Type="http://schemas.openxmlformats.org/officeDocument/2006/relationships/hyperlink" Target="http://ivo.garant.ru/document/redirect/72192486/48" TargetMode="External"/><Relationship Id="rId229" Type="http://schemas.openxmlformats.org/officeDocument/2006/relationships/hyperlink" Target="http://ivo.garant.ru/document/redirect/72185920/42" TargetMode="External"/><Relationship Id="rId436" Type="http://schemas.openxmlformats.org/officeDocument/2006/relationships/hyperlink" Target="http://ivo.garant.ru/document/redirect/71848426/1004" TargetMode="External"/><Relationship Id="rId643" Type="http://schemas.openxmlformats.org/officeDocument/2006/relationships/hyperlink" Target="http://ivo.garant.ru/document/redirect/10108000/2020" TargetMode="External"/><Relationship Id="rId1066" Type="http://schemas.openxmlformats.org/officeDocument/2006/relationships/hyperlink" Target="http://ivo.garant.ru/document/redirect/12160258/0" TargetMode="External"/><Relationship Id="rId1273" Type="http://schemas.openxmlformats.org/officeDocument/2006/relationships/hyperlink" Target="http://ivo.garant.ru/document/redirect/70714732/77" TargetMode="External"/><Relationship Id="rId1480" Type="http://schemas.openxmlformats.org/officeDocument/2006/relationships/hyperlink" Target="http://ivo.garant.ru/document/redirect/72185992/0" TargetMode="External"/><Relationship Id="rId850" Type="http://schemas.openxmlformats.org/officeDocument/2006/relationships/hyperlink" Target="http://ivo.garant.ru/document/redirect/70166354/1000" TargetMode="External"/><Relationship Id="rId948" Type="http://schemas.openxmlformats.org/officeDocument/2006/relationships/hyperlink" Target="http://ivo.garant.ru/document/redirect/2306859/3000" TargetMode="External"/><Relationship Id="rId1133" Type="http://schemas.openxmlformats.org/officeDocument/2006/relationships/hyperlink" Target="http://ivo.garant.ru/document/redirect/1587100/10000" TargetMode="External"/><Relationship Id="rId77" Type="http://schemas.openxmlformats.org/officeDocument/2006/relationships/hyperlink" Target="http://ivo.garant.ru/document/redirect/10103548/0" TargetMode="External"/><Relationship Id="rId282" Type="http://schemas.openxmlformats.org/officeDocument/2006/relationships/hyperlink" Target="http://ivo.garant.ru/document/redirect/70644226/11" TargetMode="External"/><Relationship Id="rId503" Type="http://schemas.openxmlformats.org/officeDocument/2006/relationships/hyperlink" Target="http://ivo.garant.ru/document/redirect/72129388/1000" TargetMode="External"/><Relationship Id="rId587" Type="http://schemas.openxmlformats.org/officeDocument/2006/relationships/hyperlink" Target="http://ivo.garant.ru/document/redirect/12125267/130" TargetMode="External"/><Relationship Id="rId710" Type="http://schemas.openxmlformats.org/officeDocument/2006/relationships/hyperlink" Target="http://ivo.garant.ru/document/redirect/189653/1000" TargetMode="External"/><Relationship Id="rId808" Type="http://schemas.openxmlformats.org/officeDocument/2006/relationships/hyperlink" Target="http://ivo.garant.ru/document/redirect/10103548/232" TargetMode="External"/><Relationship Id="rId1340" Type="http://schemas.openxmlformats.org/officeDocument/2006/relationships/hyperlink" Target="http://ivo.garant.ru/document/redirect/12113020/18" TargetMode="External"/><Relationship Id="rId1438" Type="http://schemas.openxmlformats.org/officeDocument/2006/relationships/hyperlink" Target="http://ivo.garant.ru/document/redirect/72192516/0" TargetMode="External"/><Relationship Id="rId8" Type="http://schemas.openxmlformats.org/officeDocument/2006/relationships/hyperlink" Target="http://ivo.garant.ru/document/redirect/12112604/7" TargetMode="External"/><Relationship Id="rId142" Type="http://schemas.openxmlformats.org/officeDocument/2006/relationships/hyperlink" Target="http://ivo.garant.ru/document/redirect/70643480/1002" TargetMode="External"/><Relationship Id="rId447" Type="http://schemas.openxmlformats.org/officeDocument/2006/relationships/hyperlink" Target="http://ivo.garant.ru/document/redirect/71848440/11100" TargetMode="External"/><Relationship Id="rId794" Type="http://schemas.openxmlformats.org/officeDocument/2006/relationships/hyperlink" Target="http://ivo.garant.ru/document/redirect/10103548/232" TargetMode="External"/><Relationship Id="rId1077" Type="http://schemas.openxmlformats.org/officeDocument/2006/relationships/hyperlink" Target="http://ivo.garant.ru/document/redirect/70149760/1000" TargetMode="External"/><Relationship Id="rId1200" Type="http://schemas.openxmlformats.org/officeDocument/2006/relationships/hyperlink" Target="http://ivo.garant.ru/document/redirect/12160258/0" TargetMode="External"/><Relationship Id="rId654" Type="http://schemas.openxmlformats.org/officeDocument/2006/relationships/hyperlink" Target="http://ivo.garant.ru/document/redirect/10108000/2031" TargetMode="External"/><Relationship Id="rId861" Type="http://schemas.openxmlformats.org/officeDocument/2006/relationships/hyperlink" Target="http://ivo.garant.ru/document/redirect/1587100/10000" TargetMode="External"/><Relationship Id="rId959" Type="http://schemas.openxmlformats.org/officeDocument/2006/relationships/hyperlink" Target="http://ivo.garant.ru/document/redirect/1587083/20000" TargetMode="External"/><Relationship Id="rId1284" Type="http://schemas.openxmlformats.org/officeDocument/2006/relationships/hyperlink" Target="http://ivo.garant.ru/document/redirect/70210644/1000" TargetMode="External"/><Relationship Id="rId1491" Type="http://schemas.openxmlformats.org/officeDocument/2006/relationships/hyperlink" Target="http://ivo.garant.ru/document/redirect/72185920/45" TargetMode="External"/><Relationship Id="rId1505" Type="http://schemas.openxmlformats.org/officeDocument/2006/relationships/hyperlink" Target="http://ivo.garant.ru/document/redirect/72158122/430" TargetMode="External"/><Relationship Id="rId293" Type="http://schemas.openxmlformats.org/officeDocument/2006/relationships/hyperlink" Target="http://ivo.garant.ru/document/redirect/70644062/1003" TargetMode="External"/><Relationship Id="rId307" Type="http://schemas.openxmlformats.org/officeDocument/2006/relationships/hyperlink" Target="http://ivo.garant.ru/document/redirect/72158122/430" TargetMode="External"/><Relationship Id="rId514" Type="http://schemas.openxmlformats.org/officeDocument/2006/relationships/hyperlink" Target="http://ivo.garant.ru/document/redirect/70552688/3011" TargetMode="External"/><Relationship Id="rId721" Type="http://schemas.openxmlformats.org/officeDocument/2006/relationships/hyperlink" Target="http://ivo.garant.ru/document/redirect/1587100/10000" TargetMode="External"/><Relationship Id="rId1144" Type="http://schemas.openxmlformats.org/officeDocument/2006/relationships/hyperlink" Target="http://ivo.garant.ru/document/redirect/71032818/1000" TargetMode="External"/><Relationship Id="rId1351" Type="http://schemas.openxmlformats.org/officeDocument/2006/relationships/hyperlink" Target="http://ivo.garant.ru/document/redirect/2306859/4000" TargetMode="External"/><Relationship Id="rId1449" Type="http://schemas.openxmlformats.org/officeDocument/2006/relationships/hyperlink" Target="http://ivo.garant.ru/document/redirect/72150168/440" TargetMode="External"/><Relationship Id="rId88" Type="http://schemas.openxmlformats.org/officeDocument/2006/relationships/hyperlink" Target="http://ivo.garant.ru/document/redirect/12151286/311" TargetMode="External"/><Relationship Id="rId153" Type="http://schemas.openxmlformats.org/officeDocument/2006/relationships/hyperlink" Target="http://ivo.garant.ru/document/redirect/70640950/12000" TargetMode="External"/><Relationship Id="rId360" Type="http://schemas.openxmlformats.org/officeDocument/2006/relationships/hyperlink" Target="http://ivo.garant.ru/document/redirect/72150168/4100" TargetMode="External"/><Relationship Id="rId598" Type="http://schemas.openxmlformats.org/officeDocument/2006/relationships/hyperlink" Target="http://ivo.garant.ru/document/redirect/12125267/150" TargetMode="External"/><Relationship Id="rId819" Type="http://schemas.openxmlformats.org/officeDocument/2006/relationships/hyperlink" Target="http://ivo.garant.ru/document/redirect/10164504/17" TargetMode="External"/><Relationship Id="rId1004" Type="http://schemas.openxmlformats.org/officeDocument/2006/relationships/hyperlink" Target="http://ivo.garant.ru/document/redirect/70439260/1000" TargetMode="External"/><Relationship Id="rId1211" Type="http://schemas.openxmlformats.org/officeDocument/2006/relationships/hyperlink" Target="http://ivo.garant.ru/document/redirect/70149760/1000" TargetMode="External"/><Relationship Id="rId220" Type="http://schemas.openxmlformats.org/officeDocument/2006/relationships/hyperlink" Target="http://ivo.garant.ru/document/redirect/71848426/1002" TargetMode="External"/><Relationship Id="rId458" Type="http://schemas.openxmlformats.org/officeDocument/2006/relationships/hyperlink" Target="http://ivo.garant.ru/document/redirect/70643480/1001" TargetMode="External"/><Relationship Id="rId665" Type="http://schemas.openxmlformats.org/officeDocument/2006/relationships/hyperlink" Target="http://ivo.garant.ru/document/redirect/70885220/0" TargetMode="External"/><Relationship Id="rId872" Type="http://schemas.openxmlformats.org/officeDocument/2006/relationships/hyperlink" Target="http://ivo.garant.ru/document/redirect/71044750/1000" TargetMode="External"/><Relationship Id="rId1088" Type="http://schemas.openxmlformats.org/officeDocument/2006/relationships/hyperlink" Target="http://ivo.garant.ru/document/redirect/70342108/1000" TargetMode="External"/><Relationship Id="rId1295" Type="http://schemas.openxmlformats.org/officeDocument/2006/relationships/hyperlink" Target="http://ivo.garant.ru/document/redirect/12113020/18" TargetMode="External"/><Relationship Id="rId1309" Type="http://schemas.openxmlformats.org/officeDocument/2006/relationships/hyperlink" Target="http://ivo.garant.ru/document/redirect/72216666/1000" TargetMode="External"/><Relationship Id="rId1516" Type="http://schemas.openxmlformats.org/officeDocument/2006/relationships/hyperlink" Target="http://ivo.garant.ru/document/redirect/72192482/440" TargetMode="External"/><Relationship Id="rId15" Type="http://schemas.openxmlformats.org/officeDocument/2006/relationships/hyperlink" Target="http://ivo.garant.ru/document/redirect/71835192/0" TargetMode="External"/><Relationship Id="rId318" Type="http://schemas.openxmlformats.org/officeDocument/2006/relationships/hyperlink" Target="http://ivo.garant.ru/document/redirect/70644226/13" TargetMode="External"/><Relationship Id="rId525" Type="http://schemas.openxmlformats.org/officeDocument/2006/relationships/hyperlink" Target="http://ivo.garant.ru/document/redirect/5759555/0" TargetMode="External"/><Relationship Id="rId732" Type="http://schemas.openxmlformats.org/officeDocument/2006/relationships/hyperlink" Target="http://ivo.garant.ru/document/redirect/70714732/77" TargetMode="External"/><Relationship Id="rId1155" Type="http://schemas.openxmlformats.org/officeDocument/2006/relationships/hyperlink" Target="http://ivo.garant.ru/document/redirect/12160258/0" TargetMode="External"/><Relationship Id="rId1362" Type="http://schemas.openxmlformats.org/officeDocument/2006/relationships/hyperlink" Target="http://ivo.garant.ru/document/redirect/1587083/20000" TargetMode="External"/><Relationship Id="rId99" Type="http://schemas.openxmlformats.org/officeDocument/2006/relationships/hyperlink" Target="http://ivo.garant.ru/document/redirect/12151284/0" TargetMode="External"/><Relationship Id="rId164" Type="http://schemas.openxmlformats.org/officeDocument/2006/relationships/hyperlink" Target="http://ivo.garant.ru/document/redirect/71848426/1002" TargetMode="External"/><Relationship Id="rId371" Type="http://schemas.openxmlformats.org/officeDocument/2006/relationships/hyperlink" Target="http://ivo.garant.ru/document/redirect/70644226/11" TargetMode="External"/><Relationship Id="rId1015" Type="http://schemas.openxmlformats.org/officeDocument/2006/relationships/hyperlink" Target="http://ivo.garant.ru/document/redirect/71843998/1103" TargetMode="External"/><Relationship Id="rId1222" Type="http://schemas.openxmlformats.org/officeDocument/2006/relationships/hyperlink" Target="http://ivo.garant.ru/document/redirect/189653/1000" TargetMode="External"/><Relationship Id="rId469" Type="http://schemas.openxmlformats.org/officeDocument/2006/relationships/hyperlink" Target="http://ivo.garant.ru/document/redirect/12125268/5" TargetMode="External"/><Relationship Id="rId676" Type="http://schemas.openxmlformats.org/officeDocument/2006/relationships/hyperlink" Target="http://ivo.garant.ru/document/redirect/70552678/68" TargetMode="External"/><Relationship Id="rId883" Type="http://schemas.openxmlformats.org/officeDocument/2006/relationships/hyperlink" Target="http://ivo.garant.ru/document/redirect/71158418/1000" TargetMode="External"/><Relationship Id="rId1099" Type="http://schemas.openxmlformats.org/officeDocument/2006/relationships/hyperlink" Target="http://ivo.garant.ru/document/redirect/71044750/1000" TargetMode="External"/><Relationship Id="rId1527" Type="http://schemas.openxmlformats.org/officeDocument/2006/relationships/hyperlink" Target="http://ivo.garant.ru/document/redirect/72185934/410" TargetMode="External"/><Relationship Id="rId26" Type="http://schemas.openxmlformats.org/officeDocument/2006/relationships/hyperlink" Target="http://ivo.garant.ru/document/redirect/10900200/1" TargetMode="External"/><Relationship Id="rId231" Type="http://schemas.openxmlformats.org/officeDocument/2006/relationships/hyperlink" Target="http://ivo.garant.ru/document/redirect/72185920/41" TargetMode="External"/><Relationship Id="rId329" Type="http://schemas.openxmlformats.org/officeDocument/2006/relationships/hyperlink" Target="http://ivo.garant.ru/document/redirect/72227862/1000" TargetMode="External"/><Relationship Id="rId536" Type="http://schemas.openxmlformats.org/officeDocument/2006/relationships/hyperlink" Target="http://ivo.garant.ru/document/redirect/70675086/0" TargetMode="External"/><Relationship Id="rId1166" Type="http://schemas.openxmlformats.org/officeDocument/2006/relationships/hyperlink" Target="http://ivo.garant.ru/document/redirect/70467076/118" TargetMode="External"/><Relationship Id="rId1373" Type="http://schemas.openxmlformats.org/officeDocument/2006/relationships/hyperlink" Target="http://ivo.garant.ru/document/redirect/70166354/1000" TargetMode="External"/><Relationship Id="rId175" Type="http://schemas.openxmlformats.org/officeDocument/2006/relationships/hyperlink" Target="http://ivo.garant.ru/document/redirect/70644062/1001" TargetMode="External"/><Relationship Id="rId743" Type="http://schemas.openxmlformats.org/officeDocument/2006/relationships/hyperlink" Target="http://ivo.garant.ru/document/redirect/70852372/181" TargetMode="External"/><Relationship Id="rId950" Type="http://schemas.openxmlformats.org/officeDocument/2006/relationships/hyperlink" Target="http://ivo.garant.ru/document/redirect/70219234/1000" TargetMode="External"/><Relationship Id="rId1026" Type="http://schemas.openxmlformats.org/officeDocument/2006/relationships/hyperlink" Target="http://ivo.garant.ru/document/redirect/10164333/0" TargetMode="External"/><Relationship Id="rId382" Type="http://schemas.openxmlformats.org/officeDocument/2006/relationships/hyperlink" Target="http://ivo.garant.ru/document/redirect/71848426/1001" TargetMode="External"/><Relationship Id="rId603" Type="http://schemas.openxmlformats.org/officeDocument/2006/relationships/hyperlink" Target="http://ivo.garant.ru/document/redirect/12112604/466" TargetMode="External"/><Relationship Id="rId687" Type="http://schemas.openxmlformats.org/officeDocument/2006/relationships/hyperlink" Target="http://ivo.garant.ru/document/redirect/70166354/1000" TargetMode="External"/><Relationship Id="rId810" Type="http://schemas.openxmlformats.org/officeDocument/2006/relationships/hyperlink" Target="http://ivo.garant.ru/document/redirect/10103548/232" TargetMode="External"/><Relationship Id="rId908" Type="http://schemas.openxmlformats.org/officeDocument/2006/relationships/hyperlink" Target="http://ivo.garant.ru/document/redirect/70342108/1000" TargetMode="External"/><Relationship Id="rId1233" Type="http://schemas.openxmlformats.org/officeDocument/2006/relationships/hyperlink" Target="http://ivo.garant.ru/document/redirect/70852372/181" TargetMode="External"/><Relationship Id="rId1440" Type="http://schemas.openxmlformats.org/officeDocument/2006/relationships/hyperlink" Target="http://ivo.garant.ru/document/redirect/72192512/0" TargetMode="External"/><Relationship Id="rId1538" Type="http://schemas.openxmlformats.org/officeDocument/2006/relationships/hyperlink" Target="http://ivo.garant.ru/document/redirect/72204588/0" TargetMode="External"/><Relationship Id="rId242" Type="http://schemas.openxmlformats.org/officeDocument/2006/relationships/hyperlink" Target="http://ivo.garant.ru/document/redirect/72227892/1000" TargetMode="External"/><Relationship Id="rId894" Type="http://schemas.openxmlformats.org/officeDocument/2006/relationships/hyperlink" Target="http://ivo.garant.ru/document/redirect/12125268/5" TargetMode="External"/><Relationship Id="rId1177" Type="http://schemas.openxmlformats.org/officeDocument/2006/relationships/hyperlink" Target="http://ivo.garant.ru/document/redirect/70342108/1000" TargetMode="External"/><Relationship Id="rId1300" Type="http://schemas.openxmlformats.org/officeDocument/2006/relationships/hyperlink" Target="http://ivo.garant.ru/document/redirect/70714732/77" TargetMode="External"/><Relationship Id="rId37" Type="http://schemas.openxmlformats.org/officeDocument/2006/relationships/footer" Target="footer3.xml"/><Relationship Id="rId102" Type="http://schemas.openxmlformats.org/officeDocument/2006/relationships/hyperlink" Target="http://ivo.garant.ru/document/redirect/72185920/44" TargetMode="External"/><Relationship Id="rId547" Type="http://schemas.openxmlformats.org/officeDocument/2006/relationships/hyperlink" Target="http://ivo.garant.ru/document/redirect/12125267/50" TargetMode="External"/><Relationship Id="rId754" Type="http://schemas.openxmlformats.org/officeDocument/2006/relationships/hyperlink" Target="http://ivo.garant.ru/document/redirect/1587100/10000" TargetMode="External"/><Relationship Id="rId961" Type="http://schemas.openxmlformats.org/officeDocument/2006/relationships/hyperlink" Target="http://ivo.garant.ru/document/redirect/70474300/18" TargetMode="External"/><Relationship Id="rId1384" Type="http://schemas.openxmlformats.org/officeDocument/2006/relationships/hyperlink" Target="http://ivo.garant.ru/document/redirect/10164504/17" TargetMode="External"/><Relationship Id="rId90" Type="http://schemas.openxmlformats.org/officeDocument/2006/relationships/hyperlink" Target="http://ivo.garant.ru/document/redirect/185213/0" TargetMode="External"/><Relationship Id="rId186" Type="http://schemas.openxmlformats.org/officeDocument/2006/relationships/hyperlink" Target="http://ivo.garant.ru/document/redirect/70644238/1005" TargetMode="External"/><Relationship Id="rId393" Type="http://schemas.openxmlformats.org/officeDocument/2006/relationships/hyperlink" Target="http://ivo.garant.ru/document/redirect/70643464/7000" TargetMode="External"/><Relationship Id="rId407" Type="http://schemas.openxmlformats.org/officeDocument/2006/relationships/hyperlink" Target="http://ivo.garant.ru/document/redirect/70643480/1001" TargetMode="External"/><Relationship Id="rId614" Type="http://schemas.openxmlformats.org/officeDocument/2006/relationships/hyperlink" Target="http://ivo.garant.ru/document/redirect/12125267/170" TargetMode="External"/><Relationship Id="rId821" Type="http://schemas.openxmlformats.org/officeDocument/2006/relationships/hyperlink" Target="http://ivo.garant.ru/document/redirect/10164504/17" TargetMode="External"/><Relationship Id="rId1037" Type="http://schemas.openxmlformats.org/officeDocument/2006/relationships/hyperlink" Target="http://ivo.garant.ru/document/redirect/72216666/1000" TargetMode="External"/><Relationship Id="rId1244" Type="http://schemas.openxmlformats.org/officeDocument/2006/relationships/hyperlink" Target="http://ivo.garant.ru/document/redirect/71158418/1000" TargetMode="External"/><Relationship Id="rId1451" Type="http://schemas.openxmlformats.org/officeDocument/2006/relationships/hyperlink" Target="http://ivo.garant.ru/document/redirect/72150168/450" TargetMode="External"/><Relationship Id="rId253" Type="http://schemas.openxmlformats.org/officeDocument/2006/relationships/hyperlink" Target="http://ivo.garant.ru/document/redirect/72719840/0" TargetMode="External"/><Relationship Id="rId460" Type="http://schemas.openxmlformats.org/officeDocument/2006/relationships/hyperlink" Target="http://ivo.garant.ru/document/redirect/70643476/1001" TargetMode="External"/><Relationship Id="rId698" Type="http://schemas.openxmlformats.org/officeDocument/2006/relationships/hyperlink" Target="http://ivo.garant.ru/document/redirect/72216666/1000" TargetMode="External"/><Relationship Id="rId919" Type="http://schemas.openxmlformats.org/officeDocument/2006/relationships/hyperlink" Target="http://ivo.garant.ru/document/redirect/71044750/1000" TargetMode="External"/><Relationship Id="rId1090" Type="http://schemas.openxmlformats.org/officeDocument/2006/relationships/hyperlink" Target="http://ivo.garant.ru/document/redirect/12166819/1000000" TargetMode="External"/><Relationship Id="rId1104" Type="http://schemas.openxmlformats.org/officeDocument/2006/relationships/hyperlink" Target="http://ivo.garant.ru/document/redirect/1587100/10000" TargetMode="External"/><Relationship Id="rId1311" Type="http://schemas.openxmlformats.org/officeDocument/2006/relationships/hyperlink" Target="http://ivo.garant.ru/document/redirect/70478356/3" TargetMode="External"/><Relationship Id="rId1549" Type="http://schemas.openxmlformats.org/officeDocument/2006/relationships/hyperlink" Target="http://ivo.garant.ru/document/redirect/72075292/1147" TargetMode="External"/><Relationship Id="rId48" Type="http://schemas.openxmlformats.org/officeDocument/2006/relationships/hyperlink" Target="http://ivo.garant.ru/document/redirect/72075292/1000" TargetMode="External"/><Relationship Id="rId113" Type="http://schemas.openxmlformats.org/officeDocument/2006/relationships/hyperlink" Target="http://ivo.garant.ru/document/redirect/71849506/1102" TargetMode="External"/><Relationship Id="rId320" Type="http://schemas.openxmlformats.org/officeDocument/2006/relationships/hyperlink" Target="http://ivo.garant.ru/document/redirect/71843998/1103" TargetMode="External"/><Relationship Id="rId558" Type="http://schemas.openxmlformats.org/officeDocument/2006/relationships/hyperlink" Target="http://ivo.garant.ru/document/redirect/12125267/70" TargetMode="External"/><Relationship Id="rId765" Type="http://schemas.openxmlformats.org/officeDocument/2006/relationships/hyperlink" Target="http://ivo.garant.ru/document/redirect/71843998/1103" TargetMode="External"/><Relationship Id="rId972" Type="http://schemas.openxmlformats.org/officeDocument/2006/relationships/hyperlink" Target="http://ivo.garant.ru/document/redirect/71843998/1103" TargetMode="External"/><Relationship Id="rId1188" Type="http://schemas.openxmlformats.org/officeDocument/2006/relationships/hyperlink" Target="http://ivo.garant.ru/document/redirect/71044750/1000" TargetMode="External"/><Relationship Id="rId1395" Type="http://schemas.openxmlformats.org/officeDocument/2006/relationships/hyperlink" Target="http://ivo.garant.ru/document/redirect/72185936/402" TargetMode="External"/><Relationship Id="rId1409" Type="http://schemas.openxmlformats.org/officeDocument/2006/relationships/hyperlink" Target="http://ivo.garant.ru/document/redirect/72190282/46" TargetMode="External"/><Relationship Id="rId197" Type="http://schemas.openxmlformats.org/officeDocument/2006/relationships/hyperlink" Target="http://ivo.garant.ru/document/redirect/70644062/1006" TargetMode="External"/><Relationship Id="rId418" Type="http://schemas.openxmlformats.org/officeDocument/2006/relationships/hyperlink" Target="http://ivo.garant.ru/document/redirect/70644226/12" TargetMode="External"/><Relationship Id="rId625" Type="http://schemas.openxmlformats.org/officeDocument/2006/relationships/hyperlink" Target="http://ivo.garant.ru/document/redirect/12125267/190" TargetMode="External"/><Relationship Id="rId832" Type="http://schemas.openxmlformats.org/officeDocument/2006/relationships/hyperlink" Target="http://ivo.garant.ru/document/redirect/1305770/1000" TargetMode="External"/><Relationship Id="rId1048" Type="http://schemas.openxmlformats.org/officeDocument/2006/relationships/hyperlink" Target="http://ivo.garant.ru/document/redirect/70439260/1000" TargetMode="External"/><Relationship Id="rId1255" Type="http://schemas.openxmlformats.org/officeDocument/2006/relationships/hyperlink" Target="http://ivo.garant.ru/document/redirect/70714732/77" TargetMode="External"/><Relationship Id="rId1462" Type="http://schemas.openxmlformats.org/officeDocument/2006/relationships/hyperlink" Target="http://ivo.garant.ru/document/redirect/72150168/4110" TargetMode="External"/><Relationship Id="rId264" Type="http://schemas.openxmlformats.org/officeDocument/2006/relationships/hyperlink" Target="http://ivo.garant.ru/document/redirect/71848426/1002" TargetMode="External"/><Relationship Id="rId471" Type="http://schemas.openxmlformats.org/officeDocument/2006/relationships/hyperlink" Target="http://ivo.garant.ru/document/redirect/10103291/1000" TargetMode="External"/><Relationship Id="rId1115" Type="http://schemas.openxmlformats.org/officeDocument/2006/relationships/hyperlink" Target="http://ivo.garant.ru/document/redirect/10101162/125" TargetMode="External"/><Relationship Id="rId1322" Type="http://schemas.openxmlformats.org/officeDocument/2006/relationships/hyperlink" Target="http://ivo.garant.ru/document/redirect/71078216/1000" TargetMode="External"/><Relationship Id="rId59" Type="http://schemas.openxmlformats.org/officeDocument/2006/relationships/hyperlink" Target="http://ivo.garant.ru/document/redirect/72192484/0" TargetMode="External"/><Relationship Id="rId124" Type="http://schemas.openxmlformats.org/officeDocument/2006/relationships/hyperlink" Target="http://ivo.garant.ru/document/redirect/70643488/1000" TargetMode="External"/><Relationship Id="rId569" Type="http://schemas.openxmlformats.org/officeDocument/2006/relationships/hyperlink" Target="http://ivo.garant.ru/document/redirect/12125267/90" TargetMode="External"/><Relationship Id="rId776" Type="http://schemas.openxmlformats.org/officeDocument/2006/relationships/hyperlink" Target="http://ivo.garant.ru/document/redirect/71078216/1000" TargetMode="External"/><Relationship Id="rId983" Type="http://schemas.openxmlformats.org/officeDocument/2006/relationships/hyperlink" Target="http://ivo.garant.ru/document/redirect/10164333/0" TargetMode="External"/><Relationship Id="rId1199" Type="http://schemas.openxmlformats.org/officeDocument/2006/relationships/hyperlink" Target="http://ivo.garant.ru/document/redirect/10103548/232" TargetMode="External"/><Relationship Id="rId331" Type="http://schemas.openxmlformats.org/officeDocument/2006/relationships/hyperlink" Target="http://ivo.garant.ru/document/redirect/70644062/1001" TargetMode="External"/><Relationship Id="rId429" Type="http://schemas.openxmlformats.org/officeDocument/2006/relationships/hyperlink" Target="http://ivo.garant.ru/document/redirect/72216664/1050" TargetMode="External"/><Relationship Id="rId636" Type="http://schemas.openxmlformats.org/officeDocument/2006/relationships/hyperlink" Target="http://ivo.garant.ru/document/redirect/12125267/21000" TargetMode="External"/><Relationship Id="rId1059" Type="http://schemas.openxmlformats.org/officeDocument/2006/relationships/hyperlink" Target="http://ivo.garant.ru/document/redirect/70644216/10000" TargetMode="External"/><Relationship Id="rId1266" Type="http://schemas.openxmlformats.org/officeDocument/2006/relationships/hyperlink" Target="http://ivo.garant.ru/document/redirect/70478356/3" TargetMode="External"/><Relationship Id="rId1473" Type="http://schemas.openxmlformats.org/officeDocument/2006/relationships/hyperlink" Target="http://ivo.garant.ru/document/redirect/72185938/45" TargetMode="External"/><Relationship Id="rId843" Type="http://schemas.openxmlformats.org/officeDocument/2006/relationships/hyperlink" Target="http://ivo.garant.ru/document/redirect/179742/0" TargetMode="External"/><Relationship Id="rId1126" Type="http://schemas.openxmlformats.org/officeDocument/2006/relationships/hyperlink" Target="http://ivo.garant.ru/document/redirect/57423346/1004" TargetMode="External"/><Relationship Id="rId275" Type="http://schemas.openxmlformats.org/officeDocument/2006/relationships/hyperlink" Target="http://ivo.garant.ru/document/redirect/12113020/1000" TargetMode="External"/><Relationship Id="rId482" Type="http://schemas.openxmlformats.org/officeDocument/2006/relationships/hyperlink" Target="http://ivo.garant.ru/document/redirect/10164072/3" TargetMode="External"/><Relationship Id="rId703" Type="http://schemas.openxmlformats.org/officeDocument/2006/relationships/hyperlink" Target="http://ivo.garant.ru/document/redirect/70219234/1000" TargetMode="External"/><Relationship Id="rId910" Type="http://schemas.openxmlformats.org/officeDocument/2006/relationships/hyperlink" Target="http://ivo.garant.ru/document/redirect/12166819/1000000" TargetMode="External"/><Relationship Id="rId1333" Type="http://schemas.openxmlformats.org/officeDocument/2006/relationships/hyperlink" Target="http://ivo.garant.ru/document/redirect/71078216/1000" TargetMode="External"/><Relationship Id="rId1540" Type="http://schemas.openxmlformats.org/officeDocument/2006/relationships/hyperlink" Target="http://ivo.garant.ru/document/redirect/72075292/1142" TargetMode="External"/><Relationship Id="rId135" Type="http://schemas.openxmlformats.org/officeDocument/2006/relationships/hyperlink" Target="http://ivo.garant.ru/document/redirect/70644224/17000" TargetMode="External"/><Relationship Id="rId342" Type="http://schemas.openxmlformats.org/officeDocument/2006/relationships/hyperlink" Target="http://ivo.garant.ru/document/redirect/72146684/0" TargetMode="External"/><Relationship Id="rId787" Type="http://schemas.openxmlformats.org/officeDocument/2006/relationships/hyperlink" Target="http://ivo.garant.ru/document/redirect/71158418/1000" TargetMode="External"/><Relationship Id="rId994" Type="http://schemas.openxmlformats.org/officeDocument/2006/relationships/hyperlink" Target="http://ivo.garant.ru/document/redirect/72216666/1000" TargetMode="External"/><Relationship Id="rId1400" Type="http://schemas.openxmlformats.org/officeDocument/2006/relationships/hyperlink" Target="http://ivo.garant.ru/document/redirect/72296052/0" TargetMode="External"/><Relationship Id="rId202" Type="http://schemas.openxmlformats.org/officeDocument/2006/relationships/hyperlink" Target="http://ivo.garant.ru/document/redirect/71848426/1002" TargetMode="External"/><Relationship Id="rId647" Type="http://schemas.openxmlformats.org/officeDocument/2006/relationships/hyperlink" Target="http://ivo.garant.ru/document/redirect/10108000/2024" TargetMode="External"/><Relationship Id="rId854" Type="http://schemas.openxmlformats.org/officeDocument/2006/relationships/hyperlink" Target="http://ivo.garant.ru/document/redirect/57423346/1004" TargetMode="External"/><Relationship Id="rId1277" Type="http://schemas.openxmlformats.org/officeDocument/2006/relationships/hyperlink" Target="http://ivo.garant.ru/document/redirect/71078216/1000" TargetMode="External"/><Relationship Id="rId1484" Type="http://schemas.openxmlformats.org/officeDocument/2006/relationships/hyperlink" Target="http://ivo.garant.ru/document/redirect/72185920/41" TargetMode="External"/><Relationship Id="rId286" Type="http://schemas.openxmlformats.org/officeDocument/2006/relationships/hyperlink" Target="http://ivo.garant.ru/document/redirect/71848426/1002" TargetMode="External"/><Relationship Id="rId493" Type="http://schemas.openxmlformats.org/officeDocument/2006/relationships/hyperlink" Target="http://ivo.garant.ru/document/redirect/70353464/44" TargetMode="External"/><Relationship Id="rId507" Type="http://schemas.openxmlformats.org/officeDocument/2006/relationships/hyperlink" Target="http://ivo.garant.ru/document/redirect/12112604/21004" TargetMode="External"/><Relationship Id="rId714" Type="http://schemas.openxmlformats.org/officeDocument/2006/relationships/hyperlink" Target="http://ivo.garant.ru/document/redirect/189653/1000" TargetMode="External"/><Relationship Id="rId921" Type="http://schemas.openxmlformats.org/officeDocument/2006/relationships/hyperlink" Target="http://ivo.garant.ru/document/redirect/70474300/18" TargetMode="External"/><Relationship Id="rId1137" Type="http://schemas.openxmlformats.org/officeDocument/2006/relationships/hyperlink" Target="http://ivo.garant.ru/document/redirect/70714732/77" TargetMode="External"/><Relationship Id="rId1344" Type="http://schemas.openxmlformats.org/officeDocument/2006/relationships/hyperlink" Target="http://ivo.garant.ru/document/redirect/10101162/41" TargetMode="External"/><Relationship Id="rId1551" Type="http://schemas.openxmlformats.org/officeDocument/2006/relationships/hyperlink" Target="http://ivo.garant.ru/document/redirect/72075292/1148" TargetMode="External"/><Relationship Id="rId50" Type="http://schemas.openxmlformats.org/officeDocument/2006/relationships/hyperlink" Target="http://ivo.garant.ru/document/redirect/72190282/0" TargetMode="External"/><Relationship Id="rId146" Type="http://schemas.openxmlformats.org/officeDocument/2006/relationships/hyperlink" Target="http://ivo.garant.ru/document/redirect/70644062/1003" TargetMode="External"/><Relationship Id="rId353" Type="http://schemas.openxmlformats.org/officeDocument/2006/relationships/hyperlink" Target="http://ivo.garant.ru/document/redirect/71848426/1004" TargetMode="External"/><Relationship Id="rId560" Type="http://schemas.openxmlformats.org/officeDocument/2006/relationships/hyperlink" Target="http://ivo.garant.ru/document/redirect/12125267/70" TargetMode="External"/><Relationship Id="rId798" Type="http://schemas.openxmlformats.org/officeDocument/2006/relationships/hyperlink" Target="http://ivo.garant.ru/document/redirect/10103548/232" TargetMode="External"/><Relationship Id="rId1190" Type="http://schemas.openxmlformats.org/officeDocument/2006/relationships/hyperlink" Target="http://ivo.garant.ru/document/redirect/70474300/18" TargetMode="External"/><Relationship Id="rId1204" Type="http://schemas.openxmlformats.org/officeDocument/2006/relationships/hyperlink" Target="http://ivo.garant.ru/document/redirect/12113020/18" TargetMode="External"/><Relationship Id="rId1411" Type="http://schemas.openxmlformats.org/officeDocument/2006/relationships/hyperlink" Target="http://ivo.garant.ru/document/redirect/72192486/0" TargetMode="External"/><Relationship Id="rId213" Type="http://schemas.openxmlformats.org/officeDocument/2006/relationships/hyperlink" Target="http://ivo.garant.ru/document/redirect/72192486/46" TargetMode="External"/><Relationship Id="rId420" Type="http://schemas.openxmlformats.org/officeDocument/2006/relationships/hyperlink" Target="http://ivo.garant.ru/document/redirect/72216666/1300" TargetMode="External"/><Relationship Id="rId658" Type="http://schemas.openxmlformats.org/officeDocument/2006/relationships/hyperlink" Target="http://ivo.garant.ru/document/redirect/10108000/0" TargetMode="External"/><Relationship Id="rId865" Type="http://schemas.openxmlformats.org/officeDocument/2006/relationships/hyperlink" Target="http://ivo.garant.ru/document/redirect/70714732/77" TargetMode="External"/><Relationship Id="rId1050" Type="http://schemas.openxmlformats.org/officeDocument/2006/relationships/hyperlink" Target="http://ivo.garant.ru/document/redirect/70474300/18" TargetMode="External"/><Relationship Id="rId1288" Type="http://schemas.openxmlformats.org/officeDocument/2006/relationships/hyperlink" Target="http://ivo.garant.ru/document/redirect/71078216/1000" TargetMode="External"/><Relationship Id="rId1495" Type="http://schemas.openxmlformats.org/officeDocument/2006/relationships/hyperlink" Target="http://ivo.garant.ru/document/redirect/72185920/47" TargetMode="External"/><Relationship Id="rId1509" Type="http://schemas.openxmlformats.org/officeDocument/2006/relationships/hyperlink" Target="http://ivo.garant.ru/document/redirect/72192482/0" TargetMode="External"/><Relationship Id="rId297" Type="http://schemas.openxmlformats.org/officeDocument/2006/relationships/hyperlink" Target="http://ivo.garant.ru/document/redirect/184404/0" TargetMode="External"/><Relationship Id="rId518" Type="http://schemas.openxmlformats.org/officeDocument/2006/relationships/hyperlink" Target="http://ivo.garant.ru/document/redirect/5759555/0" TargetMode="External"/><Relationship Id="rId725" Type="http://schemas.openxmlformats.org/officeDocument/2006/relationships/hyperlink" Target="http://ivo.garant.ru/document/redirect/1587100/10000" TargetMode="External"/><Relationship Id="rId932" Type="http://schemas.openxmlformats.org/officeDocument/2006/relationships/hyperlink" Target="http://ivo.garant.ru/document/redirect/10164504/17" TargetMode="External"/><Relationship Id="rId1148" Type="http://schemas.openxmlformats.org/officeDocument/2006/relationships/hyperlink" Target="http://ivo.garant.ru/document/redirect/70210644/1000" TargetMode="External"/><Relationship Id="rId1355" Type="http://schemas.openxmlformats.org/officeDocument/2006/relationships/hyperlink" Target="http://ivo.garant.ru/document/redirect/70219234/1000" TargetMode="External"/><Relationship Id="rId1562" Type="http://schemas.openxmlformats.org/officeDocument/2006/relationships/theme" Target="theme/theme1.xml"/><Relationship Id="rId157" Type="http://schemas.openxmlformats.org/officeDocument/2006/relationships/hyperlink" Target="http://ivo.garant.ru/document/redirect/70643488/1090" TargetMode="External"/><Relationship Id="rId364" Type="http://schemas.openxmlformats.org/officeDocument/2006/relationships/hyperlink" Target="http://ivo.garant.ru/document/redirect/71849506/1102" TargetMode="External"/><Relationship Id="rId1008" Type="http://schemas.openxmlformats.org/officeDocument/2006/relationships/hyperlink" Target="http://ivo.garant.ru/document/redirect/71032818/1000" TargetMode="External"/><Relationship Id="rId1215" Type="http://schemas.openxmlformats.org/officeDocument/2006/relationships/hyperlink" Target="http://ivo.garant.ru/document/redirect/6731774/1000" TargetMode="External"/><Relationship Id="rId1422" Type="http://schemas.openxmlformats.org/officeDocument/2006/relationships/hyperlink" Target="http://ivo.garant.ru/document/redirect/72192486/46" TargetMode="External"/><Relationship Id="rId61" Type="http://schemas.openxmlformats.org/officeDocument/2006/relationships/hyperlink" Target="http://ivo.garant.ru/document/redirect/72075292/1000" TargetMode="External"/><Relationship Id="rId571" Type="http://schemas.openxmlformats.org/officeDocument/2006/relationships/hyperlink" Target="http://ivo.garant.ru/document/redirect/12125267/100" TargetMode="External"/><Relationship Id="rId669" Type="http://schemas.openxmlformats.org/officeDocument/2006/relationships/hyperlink" Target="http://ivo.garant.ru/document/redirect/10900200/20018" TargetMode="External"/><Relationship Id="rId876" Type="http://schemas.openxmlformats.org/officeDocument/2006/relationships/hyperlink" Target="http://ivo.garant.ru/document/redirect/70166354/1000" TargetMode="External"/><Relationship Id="rId1299" Type="http://schemas.openxmlformats.org/officeDocument/2006/relationships/hyperlink" Target="http://ivo.garant.ru/document/redirect/10101162/41" TargetMode="External"/><Relationship Id="rId19" Type="http://schemas.openxmlformats.org/officeDocument/2006/relationships/header" Target="header1.xml"/><Relationship Id="rId224" Type="http://schemas.openxmlformats.org/officeDocument/2006/relationships/hyperlink" Target="http://ivo.garant.ru/document/redirect/71848426/1004" TargetMode="External"/><Relationship Id="rId431" Type="http://schemas.openxmlformats.org/officeDocument/2006/relationships/hyperlink" Target="http://ivo.garant.ru/document/redirect/70644224/12000" TargetMode="External"/><Relationship Id="rId529" Type="http://schemas.openxmlformats.org/officeDocument/2006/relationships/hyperlink" Target="http://ivo.garant.ru/document/redirect/10900200/3334514" TargetMode="External"/><Relationship Id="rId736" Type="http://schemas.openxmlformats.org/officeDocument/2006/relationships/hyperlink" Target="http://ivo.garant.ru/document/redirect/71848440/1000" TargetMode="External"/><Relationship Id="rId1061" Type="http://schemas.openxmlformats.org/officeDocument/2006/relationships/hyperlink" Target="http://ivo.garant.ru/document/redirect/70714732/77" TargetMode="External"/><Relationship Id="rId1159" Type="http://schemas.openxmlformats.org/officeDocument/2006/relationships/hyperlink" Target="http://ivo.garant.ru/document/redirect/12113020/18" TargetMode="External"/><Relationship Id="rId1366" Type="http://schemas.openxmlformats.org/officeDocument/2006/relationships/hyperlink" Target="http://ivo.garant.ru/document/redirect/70474300/18" TargetMode="External"/><Relationship Id="rId168" Type="http://schemas.openxmlformats.org/officeDocument/2006/relationships/hyperlink" Target="http://ivo.garant.ru/document/redirect/72158122/430" TargetMode="External"/><Relationship Id="rId943" Type="http://schemas.openxmlformats.org/officeDocument/2006/relationships/hyperlink" Target="http://ivo.garant.ru/document/redirect/70166354/1000" TargetMode="External"/><Relationship Id="rId1019" Type="http://schemas.openxmlformats.org/officeDocument/2006/relationships/hyperlink" Target="http://ivo.garant.ru/document/redirect/12160258/0" TargetMode="External"/><Relationship Id="rId72" Type="http://schemas.openxmlformats.org/officeDocument/2006/relationships/hyperlink" Target="http://ivo.garant.ru/document/redirect/12125128/0" TargetMode="External"/><Relationship Id="rId375" Type="http://schemas.openxmlformats.org/officeDocument/2006/relationships/hyperlink" Target="http://ivo.garant.ru/document/redirect/70644226/14" TargetMode="External"/><Relationship Id="rId582" Type="http://schemas.openxmlformats.org/officeDocument/2006/relationships/hyperlink" Target="http://ivo.garant.ru/document/redirect/12125267/120" TargetMode="External"/><Relationship Id="rId803" Type="http://schemas.openxmlformats.org/officeDocument/2006/relationships/hyperlink" Target="http://ivo.garant.ru/document/redirect/12160258/0" TargetMode="External"/><Relationship Id="rId1226" Type="http://schemas.openxmlformats.org/officeDocument/2006/relationships/hyperlink" Target="http://ivo.garant.ru/document/redirect/55171986/1000" TargetMode="External"/><Relationship Id="rId1433" Type="http://schemas.openxmlformats.org/officeDocument/2006/relationships/hyperlink" Target="http://ivo.garant.ru/document/redirect/72191854/0" TargetMode="External"/><Relationship Id="rId3" Type="http://schemas.openxmlformats.org/officeDocument/2006/relationships/settings" Target="settings.xml"/><Relationship Id="rId235" Type="http://schemas.openxmlformats.org/officeDocument/2006/relationships/hyperlink" Target="http://ivo.garant.ru/document/redirect/6325497/0" TargetMode="External"/><Relationship Id="rId442" Type="http://schemas.openxmlformats.org/officeDocument/2006/relationships/hyperlink" Target="http://ivo.garant.ru/document/redirect/71849506/1102" TargetMode="External"/><Relationship Id="rId887" Type="http://schemas.openxmlformats.org/officeDocument/2006/relationships/hyperlink" Target="http://ivo.garant.ru/document/redirect/10164504/17" TargetMode="External"/><Relationship Id="rId1072" Type="http://schemas.openxmlformats.org/officeDocument/2006/relationships/hyperlink" Target="http://ivo.garant.ru/document/redirect/184404/0" TargetMode="External"/><Relationship Id="rId1500" Type="http://schemas.openxmlformats.org/officeDocument/2006/relationships/hyperlink" Target="http://ivo.garant.ru/document/redirect/72158122/410" TargetMode="External"/><Relationship Id="rId302" Type="http://schemas.openxmlformats.org/officeDocument/2006/relationships/hyperlink" Target="http://ivo.garant.ru/document/redirect/10164333/28" TargetMode="External"/><Relationship Id="rId747" Type="http://schemas.openxmlformats.org/officeDocument/2006/relationships/hyperlink" Target="http://ivo.garant.ru/document/redirect/1587100/10000" TargetMode="External"/><Relationship Id="rId954" Type="http://schemas.openxmlformats.org/officeDocument/2006/relationships/hyperlink" Target="http://ivo.garant.ru/document/redirect/1587100/10000" TargetMode="External"/><Relationship Id="rId1377" Type="http://schemas.openxmlformats.org/officeDocument/2006/relationships/hyperlink" Target="http://ivo.garant.ru/document/redirect/71843998/1103" TargetMode="External"/><Relationship Id="rId83" Type="http://schemas.openxmlformats.org/officeDocument/2006/relationships/hyperlink" Target="http://ivo.garant.ru/document/redirect/135508/0" TargetMode="External"/><Relationship Id="rId179" Type="http://schemas.openxmlformats.org/officeDocument/2006/relationships/hyperlink" Target="http://ivo.garant.ru/document/redirect/70643480/1070" TargetMode="External"/><Relationship Id="rId386" Type="http://schemas.openxmlformats.org/officeDocument/2006/relationships/hyperlink" Target="http://ivo.garant.ru/document/redirect/71848440/11100" TargetMode="External"/><Relationship Id="rId593" Type="http://schemas.openxmlformats.org/officeDocument/2006/relationships/hyperlink" Target="http://ivo.garant.ru/document/redirect/12125267/140" TargetMode="External"/><Relationship Id="rId607" Type="http://schemas.openxmlformats.org/officeDocument/2006/relationships/hyperlink" Target="http://ivo.garant.ru/document/redirect/12125267/150" TargetMode="External"/><Relationship Id="rId814" Type="http://schemas.openxmlformats.org/officeDocument/2006/relationships/hyperlink" Target="http://ivo.garant.ru/document/redirect/10103548/232" TargetMode="External"/><Relationship Id="rId1237" Type="http://schemas.openxmlformats.org/officeDocument/2006/relationships/hyperlink" Target="http://ivo.garant.ru/document/redirect/1587100/10000" TargetMode="External"/><Relationship Id="rId1444" Type="http://schemas.openxmlformats.org/officeDocument/2006/relationships/hyperlink" Target="http://ivo.garant.ru/document/redirect/72150168/420" TargetMode="External"/><Relationship Id="rId246" Type="http://schemas.openxmlformats.org/officeDocument/2006/relationships/hyperlink" Target="http://ivo.garant.ru/document/redirect/72146222/1000" TargetMode="External"/><Relationship Id="rId453" Type="http://schemas.openxmlformats.org/officeDocument/2006/relationships/hyperlink" Target="http://ivo.garant.ru/document/redirect/72185936/401" TargetMode="External"/><Relationship Id="rId660" Type="http://schemas.openxmlformats.org/officeDocument/2006/relationships/hyperlink" Target="http://ivo.garant.ru/document/redirect/12128809/0" TargetMode="External"/><Relationship Id="rId898" Type="http://schemas.openxmlformats.org/officeDocument/2006/relationships/hyperlink" Target="http://ivo.garant.ru/document/redirect/70166354/1000" TargetMode="External"/><Relationship Id="rId1083" Type="http://schemas.openxmlformats.org/officeDocument/2006/relationships/hyperlink" Target="http://ivo.garant.ru/document/redirect/57423346/1004" TargetMode="External"/><Relationship Id="rId1290" Type="http://schemas.openxmlformats.org/officeDocument/2006/relationships/hyperlink" Target="http://ivo.garant.ru/document/redirect/10103548/232" TargetMode="External"/><Relationship Id="rId1304" Type="http://schemas.openxmlformats.org/officeDocument/2006/relationships/hyperlink" Target="http://ivo.garant.ru/document/redirect/70419016/10000" TargetMode="External"/><Relationship Id="rId1511" Type="http://schemas.openxmlformats.org/officeDocument/2006/relationships/hyperlink" Target="http://ivo.garant.ru/document/redirect/72146686/0" TargetMode="External"/><Relationship Id="rId106" Type="http://schemas.openxmlformats.org/officeDocument/2006/relationships/hyperlink" Target="http://ivo.garant.ru/document/redirect/71405474/1200" TargetMode="External"/><Relationship Id="rId313" Type="http://schemas.openxmlformats.org/officeDocument/2006/relationships/hyperlink" Target="http://ivo.garant.ru/document/redirect/72150168/460" TargetMode="External"/><Relationship Id="rId758" Type="http://schemas.openxmlformats.org/officeDocument/2006/relationships/hyperlink" Target="http://ivo.garant.ru/document/redirect/70714732/77" TargetMode="External"/><Relationship Id="rId965" Type="http://schemas.openxmlformats.org/officeDocument/2006/relationships/hyperlink" Target="http://ivo.garant.ru/document/redirect/71032818/1000" TargetMode="External"/><Relationship Id="rId1150" Type="http://schemas.openxmlformats.org/officeDocument/2006/relationships/hyperlink" Target="http://ivo.garant.ru/document/redirect/70714732/77" TargetMode="External"/><Relationship Id="rId1388" Type="http://schemas.openxmlformats.org/officeDocument/2006/relationships/hyperlink" Target="http://ivo.garant.ru/document/redirect/10164333/0" TargetMode="External"/><Relationship Id="rId10" Type="http://schemas.openxmlformats.org/officeDocument/2006/relationships/hyperlink" Target="http://ivo.garant.ru/document/redirect/12112604/23" TargetMode="External"/><Relationship Id="rId94" Type="http://schemas.openxmlformats.org/officeDocument/2006/relationships/hyperlink" Target="http://ivo.garant.ru/document/redirect/12125351/0" TargetMode="External"/><Relationship Id="rId397" Type="http://schemas.openxmlformats.org/officeDocument/2006/relationships/hyperlink" Target="http://ivo.garant.ru/document/redirect/72130530/0" TargetMode="External"/><Relationship Id="rId520" Type="http://schemas.openxmlformats.org/officeDocument/2006/relationships/hyperlink" Target="http://ivo.garant.ru/document/redirect/5759555/0" TargetMode="External"/><Relationship Id="rId618" Type="http://schemas.openxmlformats.org/officeDocument/2006/relationships/hyperlink" Target="http://ivo.garant.ru/document/redirect/12125267/180" TargetMode="External"/><Relationship Id="rId825" Type="http://schemas.openxmlformats.org/officeDocument/2006/relationships/hyperlink" Target="http://ivo.garant.ru/document/redirect/10164504/17" TargetMode="External"/><Relationship Id="rId1248" Type="http://schemas.openxmlformats.org/officeDocument/2006/relationships/hyperlink" Target="http://ivo.garant.ru/document/redirect/10164504/17" TargetMode="External"/><Relationship Id="rId1455" Type="http://schemas.openxmlformats.org/officeDocument/2006/relationships/hyperlink" Target="http://ivo.garant.ru/document/redirect/72150168/470" TargetMode="External"/><Relationship Id="rId257" Type="http://schemas.openxmlformats.org/officeDocument/2006/relationships/hyperlink" Target="http://ivo.garant.ru/document/redirect/72146222/1000" TargetMode="External"/><Relationship Id="rId464" Type="http://schemas.openxmlformats.org/officeDocument/2006/relationships/hyperlink" Target="http://ivo.garant.ru/document/redirect/173972/4000" TargetMode="External"/><Relationship Id="rId1010" Type="http://schemas.openxmlformats.org/officeDocument/2006/relationships/hyperlink" Target="http://ivo.garant.ru/document/redirect/1587100/10000" TargetMode="External"/><Relationship Id="rId1094" Type="http://schemas.openxmlformats.org/officeDocument/2006/relationships/hyperlink" Target="http://ivo.garant.ru/document/redirect/1587083/20000" TargetMode="External"/><Relationship Id="rId1108" Type="http://schemas.openxmlformats.org/officeDocument/2006/relationships/hyperlink" Target="http://ivo.garant.ru/document/redirect/71158418/1000" TargetMode="External"/><Relationship Id="rId1315" Type="http://schemas.openxmlformats.org/officeDocument/2006/relationships/hyperlink" Target="http://ivo.garant.ru/document/redirect/12166819/1000000" TargetMode="External"/><Relationship Id="rId117" Type="http://schemas.openxmlformats.org/officeDocument/2006/relationships/hyperlink" Target="http://ivo.garant.ru/document/redirect/72192510/420" TargetMode="External"/><Relationship Id="rId671" Type="http://schemas.openxmlformats.org/officeDocument/2006/relationships/hyperlink" Target="http://ivo.garant.ru/document/redirect/72005502/2" TargetMode="External"/><Relationship Id="rId769" Type="http://schemas.openxmlformats.org/officeDocument/2006/relationships/hyperlink" Target="http://ivo.garant.ru/document/redirect/71843998/1103" TargetMode="External"/><Relationship Id="rId976" Type="http://schemas.openxmlformats.org/officeDocument/2006/relationships/hyperlink" Target="http://ivo.garant.ru/document/redirect/12160258/0" TargetMode="External"/><Relationship Id="rId1399" Type="http://schemas.openxmlformats.org/officeDocument/2006/relationships/hyperlink" Target="http://ivo.garant.ru/document/redirect/72296052/0" TargetMode="External"/><Relationship Id="rId324" Type="http://schemas.openxmlformats.org/officeDocument/2006/relationships/hyperlink" Target="http://ivo.garant.ru/document/redirect/71843998/1102" TargetMode="External"/><Relationship Id="rId531" Type="http://schemas.openxmlformats.org/officeDocument/2006/relationships/hyperlink" Target="http://ivo.garant.ru/document/redirect/10104442/0" TargetMode="External"/><Relationship Id="rId629" Type="http://schemas.openxmlformats.org/officeDocument/2006/relationships/hyperlink" Target="http://ivo.garant.ru/document/redirect/12125267/200" TargetMode="External"/><Relationship Id="rId1161" Type="http://schemas.openxmlformats.org/officeDocument/2006/relationships/hyperlink" Target="http://ivo.garant.ru/document/redirect/184404/0" TargetMode="External"/><Relationship Id="rId1259" Type="http://schemas.openxmlformats.org/officeDocument/2006/relationships/hyperlink" Target="http://ivo.garant.ru/document/redirect/70419016/10000" TargetMode="External"/><Relationship Id="rId1466" Type="http://schemas.openxmlformats.org/officeDocument/2006/relationships/hyperlink" Target="http://ivo.garant.ru/document/redirect/72185938/41" TargetMode="External"/><Relationship Id="rId836" Type="http://schemas.openxmlformats.org/officeDocument/2006/relationships/hyperlink" Target="http://ivo.garant.ru/document/redirect/1305770/1000" TargetMode="External"/><Relationship Id="rId1021" Type="http://schemas.openxmlformats.org/officeDocument/2006/relationships/hyperlink" Target="http://ivo.garant.ru/document/redirect/10164504/17" TargetMode="External"/><Relationship Id="rId1119" Type="http://schemas.openxmlformats.org/officeDocument/2006/relationships/hyperlink" Target="http://ivo.garant.ru/document/redirect/70714732/77" TargetMode="External"/><Relationship Id="rId903" Type="http://schemas.openxmlformats.org/officeDocument/2006/relationships/hyperlink" Target="http://ivo.garant.ru/document/redirect/2306859/3000" TargetMode="External"/><Relationship Id="rId1326" Type="http://schemas.openxmlformats.org/officeDocument/2006/relationships/hyperlink" Target="http://ivo.garant.ru/document/redirect/70474300/18" TargetMode="External"/><Relationship Id="rId1533" Type="http://schemas.openxmlformats.org/officeDocument/2006/relationships/hyperlink" Target="http://ivo.garant.ru/document/redirect/72185934/440" TargetMode="External"/><Relationship Id="rId32" Type="http://schemas.openxmlformats.org/officeDocument/2006/relationships/hyperlink" Target="http://ivo.garant.ru/document/redirect/12112604/20" TargetMode="External"/><Relationship Id="rId181" Type="http://schemas.openxmlformats.org/officeDocument/2006/relationships/hyperlink" Target="http://ivo.garant.ru/document/redirect/10118919/0" TargetMode="External"/><Relationship Id="rId279" Type="http://schemas.openxmlformats.org/officeDocument/2006/relationships/hyperlink" Target="http://ivo.garant.ru/document/redirect/70643488/1020" TargetMode="External"/><Relationship Id="rId486" Type="http://schemas.openxmlformats.org/officeDocument/2006/relationships/hyperlink" Target="http://ivo.garant.ru/document/redirect/12112604/2" TargetMode="External"/><Relationship Id="rId693" Type="http://schemas.openxmlformats.org/officeDocument/2006/relationships/hyperlink" Target="http://ivo.garant.ru/document/redirect/72216666/1000" TargetMode="External"/><Relationship Id="rId139" Type="http://schemas.openxmlformats.org/officeDocument/2006/relationships/hyperlink" Target="http://ivo.garant.ru/document/redirect/72158122/410" TargetMode="External"/><Relationship Id="rId346" Type="http://schemas.openxmlformats.org/officeDocument/2006/relationships/hyperlink" Target="http://ivo.garant.ru/document/redirect/71078216/1000" TargetMode="External"/><Relationship Id="rId553" Type="http://schemas.openxmlformats.org/officeDocument/2006/relationships/hyperlink" Target="http://ivo.garant.ru/document/redirect/12125267/60" TargetMode="External"/><Relationship Id="rId760" Type="http://schemas.openxmlformats.org/officeDocument/2006/relationships/hyperlink" Target="http://ivo.garant.ru/document/redirect/70714732/77" TargetMode="External"/><Relationship Id="rId998" Type="http://schemas.openxmlformats.org/officeDocument/2006/relationships/hyperlink" Target="http://ivo.garant.ru/document/redirect/1587100/10000" TargetMode="External"/><Relationship Id="rId1183" Type="http://schemas.openxmlformats.org/officeDocument/2006/relationships/hyperlink" Target="http://ivo.garant.ru/document/redirect/1587083/20000" TargetMode="External"/><Relationship Id="rId1390" Type="http://schemas.openxmlformats.org/officeDocument/2006/relationships/hyperlink" Target="http://ivo.garant.ru/document/redirect/70714732/77" TargetMode="External"/><Relationship Id="rId206" Type="http://schemas.openxmlformats.org/officeDocument/2006/relationships/hyperlink" Target="http://ivo.garant.ru/document/redirect/71848426/1004" TargetMode="External"/><Relationship Id="rId413" Type="http://schemas.openxmlformats.org/officeDocument/2006/relationships/hyperlink" Target="http://ivo.garant.ru/document/redirect/71158418/1000" TargetMode="External"/><Relationship Id="rId858" Type="http://schemas.openxmlformats.org/officeDocument/2006/relationships/hyperlink" Target="http://ivo.garant.ru/document/redirect/70478356/3" TargetMode="External"/><Relationship Id="rId1043" Type="http://schemas.openxmlformats.org/officeDocument/2006/relationships/hyperlink" Target="http://ivo.garant.ru/document/redirect/12166819/1000000" TargetMode="External"/><Relationship Id="rId1488" Type="http://schemas.openxmlformats.org/officeDocument/2006/relationships/hyperlink" Target="http://ivo.garant.ru/document/redirect/72185920/43" TargetMode="External"/><Relationship Id="rId620" Type="http://schemas.openxmlformats.org/officeDocument/2006/relationships/hyperlink" Target="http://ivo.garant.ru/document/redirect/12125267/180" TargetMode="External"/><Relationship Id="rId718" Type="http://schemas.openxmlformats.org/officeDocument/2006/relationships/hyperlink" Target="http://ivo.garant.ru/document/redirect/1587100/10000" TargetMode="External"/><Relationship Id="rId925" Type="http://schemas.openxmlformats.org/officeDocument/2006/relationships/hyperlink" Target="http://ivo.garant.ru/document/redirect/1587100/10000" TargetMode="External"/><Relationship Id="rId1250" Type="http://schemas.openxmlformats.org/officeDocument/2006/relationships/hyperlink" Target="http://ivo.garant.ru/document/redirect/12113020/18" TargetMode="External"/><Relationship Id="rId1348" Type="http://schemas.openxmlformats.org/officeDocument/2006/relationships/hyperlink" Target="http://ivo.garant.ru/document/redirect/70166354/1000" TargetMode="External"/><Relationship Id="rId1555" Type="http://schemas.openxmlformats.org/officeDocument/2006/relationships/hyperlink" Target="http://ivo.garant.ru/document/redirect/72075292/1241" TargetMode="External"/><Relationship Id="rId1110" Type="http://schemas.openxmlformats.org/officeDocument/2006/relationships/hyperlink" Target="http://ivo.garant.ru/document/redirect/12160258/0" TargetMode="External"/><Relationship Id="rId1208" Type="http://schemas.openxmlformats.org/officeDocument/2006/relationships/hyperlink" Target="http://ivo.garant.ru/document/redirect/10101162/41" TargetMode="External"/><Relationship Id="rId1415" Type="http://schemas.openxmlformats.org/officeDocument/2006/relationships/hyperlink" Target="http://ivo.garant.ru/document/redirect/72192486/42" TargetMode="External"/><Relationship Id="rId54" Type="http://schemas.openxmlformats.org/officeDocument/2006/relationships/hyperlink" Target="http://ivo.garant.ru/document/redirect/72185938/0" TargetMode="External"/><Relationship Id="rId270" Type="http://schemas.openxmlformats.org/officeDocument/2006/relationships/hyperlink" Target="http://ivo.garant.ru/document/redirect/70644226/12" TargetMode="External"/><Relationship Id="rId130" Type="http://schemas.openxmlformats.org/officeDocument/2006/relationships/hyperlink" Target="http://ivo.garant.ru/document/redirect/72185934/410" TargetMode="External"/><Relationship Id="rId368" Type="http://schemas.openxmlformats.org/officeDocument/2006/relationships/hyperlink" Target="http://ivo.garant.ru/document/redirect/72185936/403" TargetMode="External"/><Relationship Id="rId575" Type="http://schemas.openxmlformats.org/officeDocument/2006/relationships/hyperlink" Target="http://ivo.garant.ru/document/redirect/12125267/100" TargetMode="External"/><Relationship Id="rId782" Type="http://schemas.openxmlformats.org/officeDocument/2006/relationships/hyperlink" Target="http://ivo.garant.ru/document/redirect/71078216/1000" TargetMode="External"/><Relationship Id="rId228" Type="http://schemas.openxmlformats.org/officeDocument/2006/relationships/hyperlink" Target="http://ivo.garant.ru/document/redirect/71848440/11100" TargetMode="External"/><Relationship Id="rId435" Type="http://schemas.openxmlformats.org/officeDocument/2006/relationships/hyperlink" Target="http://ivo.garant.ru/document/redirect/72192486/42" TargetMode="External"/><Relationship Id="rId642" Type="http://schemas.openxmlformats.org/officeDocument/2006/relationships/hyperlink" Target="http://ivo.garant.ru/document/redirect/10108000/2019" TargetMode="External"/><Relationship Id="rId1065" Type="http://schemas.openxmlformats.org/officeDocument/2006/relationships/hyperlink" Target="http://ivo.garant.ru/document/redirect/10103548/232" TargetMode="External"/><Relationship Id="rId1272" Type="http://schemas.openxmlformats.org/officeDocument/2006/relationships/hyperlink" Target="http://ivo.garant.ru/document/redirect/1587083/20000" TargetMode="External"/><Relationship Id="rId502" Type="http://schemas.openxmlformats.org/officeDocument/2006/relationships/hyperlink" Target="http://ivo.garant.ru/document/redirect/12112604/19" TargetMode="External"/><Relationship Id="rId947" Type="http://schemas.openxmlformats.org/officeDocument/2006/relationships/hyperlink" Target="http://ivo.garant.ru/document/redirect/57423346/1004" TargetMode="External"/><Relationship Id="rId1132" Type="http://schemas.openxmlformats.org/officeDocument/2006/relationships/hyperlink" Target="http://ivo.garant.ru/document/redirect/70342108/1000" TargetMode="External"/><Relationship Id="rId76" Type="http://schemas.openxmlformats.org/officeDocument/2006/relationships/hyperlink" Target="http://ivo.garant.ru/document/redirect/10164504/0" TargetMode="External"/><Relationship Id="rId807" Type="http://schemas.openxmlformats.org/officeDocument/2006/relationships/hyperlink" Target="http://ivo.garant.ru/document/redirect/12160258/0" TargetMode="External"/><Relationship Id="rId1437" Type="http://schemas.openxmlformats.org/officeDocument/2006/relationships/hyperlink" Target="http://ivo.garant.ru/document/redirect/72192516/0" TargetMode="External"/><Relationship Id="rId1504" Type="http://schemas.openxmlformats.org/officeDocument/2006/relationships/hyperlink" Target="http://ivo.garant.ru/document/redirect/72158122/430" TargetMode="External"/><Relationship Id="rId292" Type="http://schemas.openxmlformats.org/officeDocument/2006/relationships/hyperlink" Target="http://ivo.garant.ru/document/redirect/136304/4" TargetMode="External"/><Relationship Id="rId597" Type="http://schemas.openxmlformats.org/officeDocument/2006/relationships/hyperlink" Target="http://ivo.garant.ru/document/redirect/12112604/466" TargetMode="External"/><Relationship Id="rId152" Type="http://schemas.openxmlformats.org/officeDocument/2006/relationships/hyperlink" Target="http://ivo.garant.ru/document/redirect/72150168/480" TargetMode="External"/><Relationship Id="rId457" Type="http://schemas.openxmlformats.org/officeDocument/2006/relationships/hyperlink" Target="http://ivo.garant.ru/document/redirect/72158122/450" TargetMode="External"/><Relationship Id="rId1087" Type="http://schemas.openxmlformats.org/officeDocument/2006/relationships/hyperlink" Target="http://ivo.garant.ru/document/redirect/70478356/3" TargetMode="External"/><Relationship Id="rId1294" Type="http://schemas.openxmlformats.org/officeDocument/2006/relationships/hyperlink" Target="http://ivo.garant.ru/document/redirect/10164504/17" TargetMode="External"/><Relationship Id="rId664" Type="http://schemas.openxmlformats.org/officeDocument/2006/relationships/hyperlink" Target="http://ivo.garant.ru/document/redirect/12128809/0" TargetMode="External"/><Relationship Id="rId871" Type="http://schemas.openxmlformats.org/officeDocument/2006/relationships/hyperlink" Target="http://ivo.garant.ru/document/redirect/70852372/181" TargetMode="External"/><Relationship Id="rId969" Type="http://schemas.openxmlformats.org/officeDocument/2006/relationships/hyperlink" Target="http://ivo.garant.ru/document/redirect/70210644/1000" TargetMode="External"/><Relationship Id="rId317" Type="http://schemas.openxmlformats.org/officeDocument/2006/relationships/hyperlink" Target="http://ivo.garant.ru/document/redirect/10101162/41" TargetMode="External"/><Relationship Id="rId524" Type="http://schemas.openxmlformats.org/officeDocument/2006/relationships/hyperlink" Target="http://ivo.garant.ru/document/redirect/5759555/0" TargetMode="External"/><Relationship Id="rId731" Type="http://schemas.openxmlformats.org/officeDocument/2006/relationships/hyperlink" Target="http://ivo.garant.ru/document/redirect/70714732/77" TargetMode="External"/><Relationship Id="rId1154" Type="http://schemas.openxmlformats.org/officeDocument/2006/relationships/hyperlink" Target="http://ivo.garant.ru/document/redirect/10103548/232" TargetMode="External"/><Relationship Id="rId1361" Type="http://schemas.openxmlformats.org/officeDocument/2006/relationships/hyperlink" Target="http://ivo.garant.ru/document/redirect/55171986/1000" TargetMode="External"/><Relationship Id="rId1459" Type="http://schemas.openxmlformats.org/officeDocument/2006/relationships/hyperlink" Target="http://ivo.garant.ru/document/redirect/72150168/490" TargetMode="External"/><Relationship Id="rId98" Type="http://schemas.openxmlformats.org/officeDocument/2006/relationships/hyperlink" Target="http://ivo.garant.ru/document/redirect/12151284/1010" TargetMode="External"/><Relationship Id="rId829" Type="http://schemas.openxmlformats.org/officeDocument/2006/relationships/hyperlink" Target="http://ivo.garant.ru/document/redirect/1305770/1000" TargetMode="External"/><Relationship Id="rId1014" Type="http://schemas.openxmlformats.org/officeDocument/2006/relationships/hyperlink" Target="http://ivo.garant.ru/document/redirect/70714732/77" TargetMode="External"/><Relationship Id="rId1221" Type="http://schemas.openxmlformats.org/officeDocument/2006/relationships/hyperlink" Target="http://ivo.garant.ru/document/redirect/70478356/3" TargetMode="External"/><Relationship Id="rId1319" Type="http://schemas.openxmlformats.org/officeDocument/2006/relationships/hyperlink" Target="http://ivo.garant.ru/document/redirect/1587083/20000" TargetMode="External"/><Relationship Id="rId1526" Type="http://schemas.openxmlformats.org/officeDocument/2006/relationships/hyperlink" Target="http://ivo.garant.ru/document/redirect/72185934/410" TargetMode="External"/><Relationship Id="rId25" Type="http://schemas.openxmlformats.org/officeDocument/2006/relationships/hyperlink" Target="http://ivo.garant.ru/document/redirect/186367/0" TargetMode="External"/><Relationship Id="rId174" Type="http://schemas.openxmlformats.org/officeDocument/2006/relationships/hyperlink" Target="http://ivo.garant.ru/document/redirect/71849506/1101" TargetMode="External"/><Relationship Id="rId381" Type="http://schemas.openxmlformats.org/officeDocument/2006/relationships/hyperlink" Target="http://ivo.garant.ru/document/redirect/72192486/46" TargetMode="External"/><Relationship Id="rId241" Type="http://schemas.openxmlformats.org/officeDocument/2006/relationships/hyperlink" Target="http://ivo.garant.ru/document/redirect/71848440/11100" TargetMode="External"/><Relationship Id="rId479" Type="http://schemas.openxmlformats.org/officeDocument/2006/relationships/hyperlink" Target="http://ivo.garant.ru/document/redirect/12136616/7017" TargetMode="External"/><Relationship Id="rId686" Type="http://schemas.openxmlformats.org/officeDocument/2006/relationships/hyperlink" Target="http://ivo.garant.ru/document/redirect/70166354/1000" TargetMode="External"/><Relationship Id="rId893" Type="http://schemas.openxmlformats.org/officeDocument/2006/relationships/hyperlink" Target="http://ivo.garant.ru/document/redirect/10101162/41" TargetMode="External"/><Relationship Id="rId339" Type="http://schemas.openxmlformats.org/officeDocument/2006/relationships/hyperlink" Target="http://ivo.garant.ru/document/redirect/71848426/1004" TargetMode="External"/><Relationship Id="rId546" Type="http://schemas.openxmlformats.org/officeDocument/2006/relationships/hyperlink" Target="http://ivo.garant.ru/document/redirect/12125267/50" TargetMode="External"/><Relationship Id="rId753" Type="http://schemas.openxmlformats.org/officeDocument/2006/relationships/hyperlink" Target="http://ivo.garant.ru/document/redirect/1587100/10000" TargetMode="External"/><Relationship Id="rId1176" Type="http://schemas.openxmlformats.org/officeDocument/2006/relationships/hyperlink" Target="http://ivo.garant.ru/document/redirect/189653/1000" TargetMode="External"/><Relationship Id="rId1383" Type="http://schemas.openxmlformats.org/officeDocument/2006/relationships/hyperlink" Target="http://ivo.garant.ru/document/redirect/10164504/17" TargetMode="External"/><Relationship Id="rId101" Type="http://schemas.openxmlformats.org/officeDocument/2006/relationships/hyperlink" Target="http://ivo.garant.ru/document/redirect/72216666/1300" TargetMode="External"/><Relationship Id="rId406" Type="http://schemas.openxmlformats.org/officeDocument/2006/relationships/hyperlink" Target="http://ivo.garant.ru/document/redirect/72158122/450" TargetMode="External"/><Relationship Id="rId960" Type="http://schemas.openxmlformats.org/officeDocument/2006/relationships/hyperlink" Target="http://ivo.garant.ru/document/redirect/70439260/1000" TargetMode="External"/><Relationship Id="rId1036" Type="http://schemas.openxmlformats.org/officeDocument/2006/relationships/hyperlink" Target="http://ivo.garant.ru/document/redirect/2306859/3000" TargetMode="External"/><Relationship Id="rId1243" Type="http://schemas.openxmlformats.org/officeDocument/2006/relationships/hyperlink" Target="http://ivo.garant.ru/document/redirect/71078216/1000" TargetMode="External"/><Relationship Id="rId613" Type="http://schemas.openxmlformats.org/officeDocument/2006/relationships/hyperlink" Target="http://ivo.garant.ru/document/redirect/12125267/170" TargetMode="External"/><Relationship Id="rId820" Type="http://schemas.openxmlformats.org/officeDocument/2006/relationships/hyperlink" Target="http://ivo.garant.ru/document/redirect/10164504/17" TargetMode="External"/><Relationship Id="rId918" Type="http://schemas.openxmlformats.org/officeDocument/2006/relationships/hyperlink" Target="http://ivo.garant.ru/document/redirect/70852372/181" TargetMode="External"/><Relationship Id="rId1450" Type="http://schemas.openxmlformats.org/officeDocument/2006/relationships/hyperlink" Target="http://ivo.garant.ru/document/redirect/72150168/450" TargetMode="External"/><Relationship Id="rId1548" Type="http://schemas.openxmlformats.org/officeDocument/2006/relationships/hyperlink" Target="http://ivo.garant.ru/document/redirect/72204586/0" TargetMode="External"/><Relationship Id="rId1103" Type="http://schemas.openxmlformats.org/officeDocument/2006/relationships/hyperlink" Target="http://ivo.garant.ru/document/redirect/70210644/1000" TargetMode="External"/><Relationship Id="rId1310" Type="http://schemas.openxmlformats.org/officeDocument/2006/relationships/hyperlink" Target="http://ivo.garant.ru/document/redirect/70219234/1000" TargetMode="External"/><Relationship Id="rId1408" Type="http://schemas.openxmlformats.org/officeDocument/2006/relationships/hyperlink" Target="http://ivo.garant.ru/document/redirect/72190282/45" TargetMode="External"/><Relationship Id="rId47" Type="http://schemas.openxmlformats.org/officeDocument/2006/relationships/hyperlink" Target="http://ivo.garant.ru/document/redirect/12112604/2" TargetMode="External"/><Relationship Id="rId196" Type="http://schemas.openxmlformats.org/officeDocument/2006/relationships/hyperlink" Target="http://ivo.garant.ru/document/redirect/72158122/430" TargetMode="External"/><Relationship Id="rId263" Type="http://schemas.openxmlformats.org/officeDocument/2006/relationships/hyperlink" Target="http://ivo.garant.ru/document/redirect/72192486/41" TargetMode="External"/><Relationship Id="rId470" Type="http://schemas.openxmlformats.org/officeDocument/2006/relationships/hyperlink" Target="http://ivo.garant.ru/document/redirect/10100741/1000" TargetMode="External"/><Relationship Id="rId123" Type="http://schemas.openxmlformats.org/officeDocument/2006/relationships/hyperlink" Target="http://ivo.garant.ru/document/redirect/70219234/1000" TargetMode="External"/><Relationship Id="rId330" Type="http://schemas.openxmlformats.org/officeDocument/2006/relationships/hyperlink" Target="http://ivo.garant.ru/document/redirect/71848440/11100" TargetMode="External"/><Relationship Id="rId568" Type="http://schemas.openxmlformats.org/officeDocument/2006/relationships/hyperlink" Target="http://ivo.garant.ru/document/redirect/12125267/90" TargetMode="External"/><Relationship Id="rId775" Type="http://schemas.openxmlformats.org/officeDocument/2006/relationships/hyperlink" Target="http://ivo.garant.ru/document/redirect/71078216/1000" TargetMode="External"/><Relationship Id="rId982" Type="http://schemas.openxmlformats.org/officeDocument/2006/relationships/hyperlink" Target="http://ivo.garant.ru/document/redirect/184404/0" TargetMode="External"/><Relationship Id="rId1198" Type="http://schemas.openxmlformats.org/officeDocument/2006/relationships/hyperlink" Target="http://ivo.garant.ru/document/redirect/71158418/1000" TargetMode="External"/><Relationship Id="rId428" Type="http://schemas.openxmlformats.org/officeDocument/2006/relationships/hyperlink" Target="http://ivo.garant.ru/document/redirect/71849506/1101" TargetMode="External"/><Relationship Id="rId635" Type="http://schemas.openxmlformats.org/officeDocument/2006/relationships/hyperlink" Target="http://ivo.garant.ru/document/redirect/12125267/21000" TargetMode="External"/><Relationship Id="rId842" Type="http://schemas.openxmlformats.org/officeDocument/2006/relationships/hyperlink" Target="http://ivo.garant.ru/document/redirect/12125351/41" TargetMode="External"/><Relationship Id="rId1058" Type="http://schemas.openxmlformats.org/officeDocument/2006/relationships/hyperlink" Target="http://ivo.garant.ru/document/redirect/70210644/1000" TargetMode="External"/><Relationship Id="rId1265" Type="http://schemas.openxmlformats.org/officeDocument/2006/relationships/hyperlink" Target="http://ivo.garant.ru/document/redirect/70219234/1000" TargetMode="External"/><Relationship Id="rId1472" Type="http://schemas.openxmlformats.org/officeDocument/2006/relationships/hyperlink" Target="http://ivo.garant.ru/document/redirect/72185938/44" TargetMode="External"/><Relationship Id="rId702" Type="http://schemas.openxmlformats.org/officeDocument/2006/relationships/hyperlink" Target="http://ivo.garant.ru/document/redirect/70219234/1000" TargetMode="External"/><Relationship Id="rId1125" Type="http://schemas.openxmlformats.org/officeDocument/2006/relationships/hyperlink" Target="http://ivo.garant.ru/document/redirect/2306859/4000" TargetMode="External"/><Relationship Id="rId1332" Type="http://schemas.openxmlformats.org/officeDocument/2006/relationships/hyperlink" Target="http://ivo.garant.ru/document/redirect/71843998/1103" TargetMode="External"/><Relationship Id="rId69" Type="http://schemas.openxmlformats.org/officeDocument/2006/relationships/hyperlink" Target="http://ivo.garant.ru/document/redirect/190389/0" TargetMode="External"/><Relationship Id="rId285" Type="http://schemas.openxmlformats.org/officeDocument/2006/relationships/hyperlink" Target="http://ivo.garant.ru/document/redirect/72709720/0" TargetMode="External"/><Relationship Id="rId492" Type="http://schemas.openxmlformats.org/officeDocument/2006/relationships/hyperlink" Target="http://ivo.garant.ru/document/redirect/12125268/236" TargetMode="External"/><Relationship Id="rId797" Type="http://schemas.openxmlformats.org/officeDocument/2006/relationships/hyperlink" Target="http://ivo.garant.ru/document/redirect/12160258/0" TargetMode="External"/><Relationship Id="rId145" Type="http://schemas.openxmlformats.org/officeDocument/2006/relationships/hyperlink" Target="http://ivo.garant.ru/document/redirect/72158122/410" TargetMode="External"/><Relationship Id="rId352" Type="http://schemas.openxmlformats.org/officeDocument/2006/relationships/hyperlink" Target="http://ivo.garant.ru/document/redirect/72192486/48" TargetMode="External"/><Relationship Id="rId1287" Type="http://schemas.openxmlformats.org/officeDocument/2006/relationships/hyperlink" Target="http://ivo.garant.ru/document/redirect/71843998/1103" TargetMode="External"/><Relationship Id="rId212" Type="http://schemas.openxmlformats.org/officeDocument/2006/relationships/hyperlink" Target="http://ivo.garant.ru/document/redirect/71849506/1101" TargetMode="External"/><Relationship Id="rId657" Type="http://schemas.openxmlformats.org/officeDocument/2006/relationships/hyperlink" Target="http://ivo.garant.ru/document/redirect/10108000/2034" TargetMode="External"/><Relationship Id="rId864" Type="http://schemas.openxmlformats.org/officeDocument/2006/relationships/hyperlink" Target="http://ivo.garant.ru/document/redirect/1587083/20000" TargetMode="External"/><Relationship Id="rId1494" Type="http://schemas.openxmlformats.org/officeDocument/2006/relationships/hyperlink" Target="http://ivo.garant.ru/document/redirect/72185920/46" TargetMode="External"/><Relationship Id="rId517" Type="http://schemas.openxmlformats.org/officeDocument/2006/relationships/hyperlink" Target="http://ivo.garant.ru/document/redirect/5759555/0" TargetMode="External"/><Relationship Id="rId724" Type="http://schemas.openxmlformats.org/officeDocument/2006/relationships/hyperlink" Target="http://ivo.garant.ru/document/redirect/1587100/10000" TargetMode="External"/><Relationship Id="rId931" Type="http://schemas.openxmlformats.org/officeDocument/2006/relationships/hyperlink" Target="http://ivo.garant.ru/document/redirect/10103548/232" TargetMode="External"/><Relationship Id="rId1147" Type="http://schemas.openxmlformats.org/officeDocument/2006/relationships/hyperlink" Target="http://ivo.garant.ru/document/redirect/70166354/1000" TargetMode="External"/><Relationship Id="rId1354" Type="http://schemas.openxmlformats.org/officeDocument/2006/relationships/hyperlink" Target="http://ivo.garant.ru/document/redirect/72216666/1000" TargetMode="External"/><Relationship Id="rId1561" Type="http://schemas.openxmlformats.org/officeDocument/2006/relationships/fontTable" Target="fontTable.xml"/><Relationship Id="rId60" Type="http://schemas.openxmlformats.org/officeDocument/2006/relationships/hyperlink" Target="http://ivo.garant.ru/document/redirect/72185934/0" TargetMode="External"/><Relationship Id="rId1007" Type="http://schemas.openxmlformats.org/officeDocument/2006/relationships/hyperlink" Target="http://ivo.garant.ru/document/redirect/71044750/1000" TargetMode="External"/><Relationship Id="rId1214" Type="http://schemas.openxmlformats.org/officeDocument/2006/relationships/hyperlink" Target="http://ivo.garant.ru/document/redirect/70419016/10000" TargetMode="External"/><Relationship Id="rId1421" Type="http://schemas.openxmlformats.org/officeDocument/2006/relationships/hyperlink" Target="http://ivo.garant.ru/document/redirect/72192486/45" TargetMode="External"/><Relationship Id="rId1519" Type="http://schemas.openxmlformats.org/officeDocument/2006/relationships/hyperlink" Target="http://ivo.garant.ru/document/redirect/72192484/41" TargetMode="External"/><Relationship Id="rId18" Type="http://schemas.openxmlformats.org/officeDocument/2006/relationships/footer" Target="footer1.xml"/><Relationship Id="rId167" Type="http://schemas.openxmlformats.org/officeDocument/2006/relationships/hyperlink" Target="http://ivo.garant.ru/document/redirect/71848440/11800" TargetMode="External"/><Relationship Id="rId374" Type="http://schemas.openxmlformats.org/officeDocument/2006/relationships/hyperlink" Target="http://ivo.garant.ru/document/redirect/72185936/401" TargetMode="External"/><Relationship Id="rId581" Type="http://schemas.openxmlformats.org/officeDocument/2006/relationships/hyperlink" Target="http://ivo.garant.ru/document/redirect/12125267/120" TargetMode="External"/><Relationship Id="rId234" Type="http://schemas.openxmlformats.org/officeDocument/2006/relationships/hyperlink" Target="http://ivo.garant.ru/document/redirect/6325497/2000" TargetMode="External"/><Relationship Id="rId679" Type="http://schemas.openxmlformats.org/officeDocument/2006/relationships/hyperlink" Target="http://ivo.garant.ru/document/redirect/70189522/0" TargetMode="External"/><Relationship Id="rId886" Type="http://schemas.openxmlformats.org/officeDocument/2006/relationships/hyperlink" Target="http://ivo.garant.ru/document/redirect/10103548/232" TargetMode="External"/><Relationship Id="rId2" Type="http://schemas.openxmlformats.org/officeDocument/2006/relationships/styles" Target="styles.xml"/><Relationship Id="rId441" Type="http://schemas.openxmlformats.org/officeDocument/2006/relationships/hyperlink" Target="http://ivo.garant.ru/document/redirect/72719836/0" TargetMode="External"/><Relationship Id="rId539" Type="http://schemas.openxmlformats.org/officeDocument/2006/relationships/hyperlink" Target="http://ivo.garant.ru/document/redirect/12150845/43" TargetMode="External"/><Relationship Id="rId746" Type="http://schemas.openxmlformats.org/officeDocument/2006/relationships/hyperlink" Target="http://ivo.garant.ru/document/redirect/70644216/10000" TargetMode="External"/><Relationship Id="rId1071" Type="http://schemas.openxmlformats.org/officeDocument/2006/relationships/hyperlink" Target="http://ivo.garant.ru/document/redirect/10101162/125" TargetMode="External"/><Relationship Id="rId1169" Type="http://schemas.openxmlformats.org/officeDocument/2006/relationships/hyperlink" Target="http://ivo.garant.ru/document/redirect/6731774/1000" TargetMode="External"/><Relationship Id="rId1376" Type="http://schemas.openxmlformats.org/officeDocument/2006/relationships/hyperlink" Target="http://ivo.garant.ru/document/redirect/70714732/77" TargetMode="External"/><Relationship Id="rId301" Type="http://schemas.openxmlformats.org/officeDocument/2006/relationships/hyperlink" Target="http://ivo.garant.ru/document/redirect/70643476/1001" TargetMode="External"/><Relationship Id="rId953" Type="http://schemas.openxmlformats.org/officeDocument/2006/relationships/hyperlink" Target="http://ivo.garant.ru/document/redirect/70342108/1000" TargetMode="External"/><Relationship Id="rId1029" Type="http://schemas.openxmlformats.org/officeDocument/2006/relationships/hyperlink" Target="http://ivo.garant.ru/document/redirect/70149760/1000" TargetMode="External"/><Relationship Id="rId1236" Type="http://schemas.openxmlformats.org/officeDocument/2006/relationships/hyperlink" Target="http://ivo.garant.ru/document/redirect/70474300/18" TargetMode="External"/><Relationship Id="rId82" Type="http://schemas.openxmlformats.org/officeDocument/2006/relationships/hyperlink" Target="http://ivo.garant.ru/document/redirect/10136260/0" TargetMode="External"/><Relationship Id="rId606" Type="http://schemas.openxmlformats.org/officeDocument/2006/relationships/hyperlink" Target="http://ivo.garant.ru/document/redirect/12125267/150" TargetMode="External"/><Relationship Id="rId813" Type="http://schemas.openxmlformats.org/officeDocument/2006/relationships/hyperlink" Target="http://ivo.garant.ru/document/redirect/10103548/232" TargetMode="External"/><Relationship Id="rId1443" Type="http://schemas.openxmlformats.org/officeDocument/2006/relationships/hyperlink" Target="http://ivo.garant.ru/document/redirect/72150168/410" TargetMode="External"/><Relationship Id="rId1303" Type="http://schemas.openxmlformats.org/officeDocument/2006/relationships/hyperlink" Target="http://ivo.garant.ru/document/redirect/70166354/1000" TargetMode="External"/><Relationship Id="rId1510" Type="http://schemas.openxmlformats.org/officeDocument/2006/relationships/hyperlink" Target="http://ivo.garant.ru/document/redirect/72146686/0" TargetMode="External"/><Relationship Id="rId189" Type="http://schemas.openxmlformats.org/officeDocument/2006/relationships/hyperlink" Target="http://ivo.garant.ru/document/redirect/71848426/141000" TargetMode="External"/><Relationship Id="rId396" Type="http://schemas.openxmlformats.org/officeDocument/2006/relationships/hyperlink" Target="http://ivo.garant.ru/document/redirect/70210644/100101" TargetMode="External"/><Relationship Id="rId256" Type="http://schemas.openxmlformats.org/officeDocument/2006/relationships/hyperlink" Target="http://ivo.garant.ru/document/redirect/71848440/11100" TargetMode="External"/><Relationship Id="rId463" Type="http://schemas.openxmlformats.org/officeDocument/2006/relationships/hyperlink" Target="http://ivo.garant.ru/document/redirect/71405474/1100" TargetMode="External"/><Relationship Id="rId670" Type="http://schemas.openxmlformats.org/officeDocument/2006/relationships/hyperlink" Target="http://ivo.garant.ru/document/redirect/72005502/2" TargetMode="External"/><Relationship Id="rId1093" Type="http://schemas.openxmlformats.org/officeDocument/2006/relationships/hyperlink" Target="http://ivo.garant.ru/document/redirect/70714732/77" TargetMode="External"/><Relationship Id="rId116" Type="http://schemas.openxmlformats.org/officeDocument/2006/relationships/hyperlink" Target="http://ivo.garant.ru/document/redirect/71849506/1101" TargetMode="External"/><Relationship Id="rId323" Type="http://schemas.openxmlformats.org/officeDocument/2006/relationships/hyperlink" Target="http://ivo.garant.ru/document/redirect/72146686/0" TargetMode="External"/><Relationship Id="rId530" Type="http://schemas.openxmlformats.org/officeDocument/2006/relationships/hyperlink" Target="http://ivo.garant.ru/document/redirect/12148517/2" TargetMode="External"/><Relationship Id="rId768" Type="http://schemas.openxmlformats.org/officeDocument/2006/relationships/hyperlink" Target="http://ivo.garant.ru/document/redirect/71843998/1103" TargetMode="External"/><Relationship Id="rId975" Type="http://schemas.openxmlformats.org/officeDocument/2006/relationships/hyperlink" Target="http://ivo.garant.ru/document/redirect/10103548/232" TargetMode="External"/><Relationship Id="rId1160" Type="http://schemas.openxmlformats.org/officeDocument/2006/relationships/hyperlink" Target="http://ivo.garant.ru/document/redirect/10101162/125" TargetMode="External"/><Relationship Id="rId1398" Type="http://schemas.openxmlformats.org/officeDocument/2006/relationships/hyperlink" Target="http://ivo.garant.ru/document/redirect/72190282/0" TargetMode="External"/><Relationship Id="rId628" Type="http://schemas.openxmlformats.org/officeDocument/2006/relationships/hyperlink" Target="http://ivo.garant.ru/document/redirect/12125267/200" TargetMode="External"/><Relationship Id="rId835" Type="http://schemas.openxmlformats.org/officeDocument/2006/relationships/hyperlink" Target="http://ivo.garant.ru/document/redirect/1305770/1000" TargetMode="External"/><Relationship Id="rId1258" Type="http://schemas.openxmlformats.org/officeDocument/2006/relationships/hyperlink" Target="http://ivo.garant.ru/document/redirect/70166354/1000" TargetMode="External"/><Relationship Id="rId1465" Type="http://schemas.openxmlformats.org/officeDocument/2006/relationships/hyperlink" Target="http://ivo.garant.ru/document/redirect/72185938/41" TargetMode="External"/><Relationship Id="rId1020" Type="http://schemas.openxmlformats.org/officeDocument/2006/relationships/hyperlink" Target="http://ivo.garant.ru/document/redirect/10103548/232" TargetMode="External"/><Relationship Id="rId1118" Type="http://schemas.openxmlformats.org/officeDocument/2006/relationships/hyperlink" Target="http://ivo.garant.ru/document/redirect/10101162/41" TargetMode="External"/><Relationship Id="rId1325" Type="http://schemas.openxmlformats.org/officeDocument/2006/relationships/hyperlink" Target="http://ivo.garant.ru/document/redirect/71032818/1000" TargetMode="External"/><Relationship Id="rId1532" Type="http://schemas.openxmlformats.org/officeDocument/2006/relationships/hyperlink" Target="http://ivo.garant.ru/document/redirect/72185934/440" TargetMode="External"/><Relationship Id="rId902" Type="http://schemas.openxmlformats.org/officeDocument/2006/relationships/hyperlink" Target="http://ivo.garant.ru/document/redirect/57423346/1004" TargetMode="External"/><Relationship Id="rId31" Type="http://schemas.openxmlformats.org/officeDocument/2006/relationships/hyperlink" Target="http://ivo.garant.ru/document/redirect/10900200/1" TargetMode="External"/><Relationship Id="rId180" Type="http://schemas.openxmlformats.org/officeDocument/2006/relationships/hyperlink" Target="http://ivo.garant.ru/document/redirect/70643480/1080" TargetMode="External"/><Relationship Id="rId278" Type="http://schemas.openxmlformats.org/officeDocument/2006/relationships/hyperlink" Target="http://ivo.garant.ru/document/redirect/72150168/410" TargetMode="External"/><Relationship Id="rId485" Type="http://schemas.openxmlformats.org/officeDocument/2006/relationships/hyperlink" Target="http://ivo.garant.ru/document/redirect/12112604/2" TargetMode="External"/><Relationship Id="rId692" Type="http://schemas.openxmlformats.org/officeDocument/2006/relationships/hyperlink" Target="http://ivo.garant.ru/document/redirect/72216666/1000" TargetMode="External"/><Relationship Id="rId138" Type="http://schemas.openxmlformats.org/officeDocument/2006/relationships/hyperlink" Target="http://ivo.garant.ru/document/redirect/71580894/1020" TargetMode="External"/><Relationship Id="rId345" Type="http://schemas.openxmlformats.org/officeDocument/2006/relationships/hyperlink" Target="http://ivo.garant.ru/document/redirect/71078216/1000" TargetMode="External"/><Relationship Id="rId552" Type="http://schemas.openxmlformats.org/officeDocument/2006/relationships/hyperlink" Target="http://ivo.garant.ru/document/redirect/12125267/60" TargetMode="External"/><Relationship Id="rId997" Type="http://schemas.openxmlformats.org/officeDocument/2006/relationships/hyperlink" Target="http://ivo.garant.ru/document/redirect/70342108/1000" TargetMode="External"/><Relationship Id="rId1182" Type="http://schemas.openxmlformats.org/officeDocument/2006/relationships/hyperlink" Target="http://ivo.garant.ru/document/redirect/70714732/77" TargetMode="External"/><Relationship Id="rId205" Type="http://schemas.openxmlformats.org/officeDocument/2006/relationships/hyperlink" Target="http://ivo.garant.ru/document/redirect/72192486/42" TargetMode="External"/><Relationship Id="rId412" Type="http://schemas.openxmlformats.org/officeDocument/2006/relationships/hyperlink" Target="http://ivo.garant.ru/document/redirect/70643488/1020" TargetMode="External"/><Relationship Id="rId857" Type="http://schemas.openxmlformats.org/officeDocument/2006/relationships/hyperlink" Target="http://ivo.garant.ru/document/redirect/70219234/1000" TargetMode="External"/><Relationship Id="rId1042" Type="http://schemas.openxmlformats.org/officeDocument/2006/relationships/hyperlink" Target="http://ivo.garant.ru/document/redirect/1587100/10000" TargetMode="External"/><Relationship Id="rId1487" Type="http://schemas.openxmlformats.org/officeDocument/2006/relationships/hyperlink" Target="http://ivo.garant.ru/document/redirect/72185920/43" TargetMode="External"/><Relationship Id="rId717" Type="http://schemas.openxmlformats.org/officeDocument/2006/relationships/hyperlink" Target="http://ivo.garant.ru/document/redirect/189653/1000" TargetMode="External"/><Relationship Id="rId924" Type="http://schemas.openxmlformats.org/officeDocument/2006/relationships/hyperlink" Target="http://ivo.garant.ru/document/redirect/70210644/1000" TargetMode="External"/><Relationship Id="rId1347" Type="http://schemas.openxmlformats.org/officeDocument/2006/relationships/hyperlink" Target="http://ivo.garant.ru/document/redirect/70467076/118" TargetMode="External"/><Relationship Id="rId1554" Type="http://schemas.openxmlformats.org/officeDocument/2006/relationships/hyperlink" Target="http://ivo.garant.ru/document/redirect/72075292/1149" TargetMode="External"/><Relationship Id="rId53" Type="http://schemas.openxmlformats.org/officeDocument/2006/relationships/hyperlink" Target="http://ivo.garant.ru/document/redirect/72150168/0" TargetMode="External"/><Relationship Id="rId1207" Type="http://schemas.openxmlformats.org/officeDocument/2006/relationships/hyperlink" Target="http://ivo.garant.ru/document/redirect/10164333/28" TargetMode="External"/><Relationship Id="rId1414" Type="http://schemas.openxmlformats.org/officeDocument/2006/relationships/hyperlink" Target="http://ivo.garant.ru/document/redirect/72192486/42" TargetMode="External"/><Relationship Id="rId367" Type="http://schemas.openxmlformats.org/officeDocument/2006/relationships/hyperlink" Target="http://ivo.garant.ru/document/redirect/12125268/5" TargetMode="External"/><Relationship Id="rId574" Type="http://schemas.openxmlformats.org/officeDocument/2006/relationships/hyperlink" Target="http://ivo.garant.ru/document/redirect/12125267/100" TargetMode="External"/><Relationship Id="rId227" Type="http://schemas.openxmlformats.org/officeDocument/2006/relationships/hyperlink" Target="http://ivo.garant.ru/document/redirect/72185920/41" TargetMode="External"/><Relationship Id="rId781" Type="http://schemas.openxmlformats.org/officeDocument/2006/relationships/hyperlink" Target="http://ivo.garant.ru/document/redirect/71078216/1000" TargetMode="External"/><Relationship Id="rId879" Type="http://schemas.openxmlformats.org/officeDocument/2006/relationships/hyperlink" Target="http://ivo.garant.ru/document/redirect/1587100/10000" TargetMode="External"/><Relationship Id="rId434" Type="http://schemas.openxmlformats.org/officeDocument/2006/relationships/hyperlink" Target="http://ivo.garant.ru/document/redirect/71848426/1001" TargetMode="External"/><Relationship Id="rId641" Type="http://schemas.openxmlformats.org/officeDocument/2006/relationships/hyperlink" Target="http://ivo.garant.ru/document/redirect/10108000/2018" TargetMode="External"/><Relationship Id="rId739" Type="http://schemas.openxmlformats.org/officeDocument/2006/relationships/hyperlink" Target="http://ivo.garant.ru/document/redirect/70852372/181" TargetMode="External"/><Relationship Id="rId1064" Type="http://schemas.openxmlformats.org/officeDocument/2006/relationships/hyperlink" Target="http://ivo.garant.ru/document/redirect/71158418/1000" TargetMode="External"/><Relationship Id="rId1271" Type="http://schemas.openxmlformats.org/officeDocument/2006/relationships/hyperlink" Target="http://ivo.garant.ru/document/redirect/55171986/1000" TargetMode="External"/><Relationship Id="rId1369" Type="http://schemas.openxmlformats.org/officeDocument/2006/relationships/hyperlink" Target="http://ivo.garant.ru/document/redirect/71044750/1000" TargetMode="External"/><Relationship Id="rId501" Type="http://schemas.openxmlformats.org/officeDocument/2006/relationships/hyperlink" Target="http://ivo.garant.ru/document/redirect/12112604/1801" TargetMode="External"/><Relationship Id="rId946" Type="http://schemas.openxmlformats.org/officeDocument/2006/relationships/hyperlink" Target="http://ivo.garant.ru/document/redirect/2306859/4000" TargetMode="External"/><Relationship Id="rId1131" Type="http://schemas.openxmlformats.org/officeDocument/2006/relationships/hyperlink" Target="http://ivo.garant.ru/document/redirect/189653/1000" TargetMode="External"/><Relationship Id="rId1229" Type="http://schemas.openxmlformats.org/officeDocument/2006/relationships/hyperlink" Target="http://ivo.garant.ru/document/redirect/1587083/20000" TargetMode="External"/><Relationship Id="rId75" Type="http://schemas.openxmlformats.org/officeDocument/2006/relationships/hyperlink" Target="http://ivo.garant.ru/document/redirect/185213/0" TargetMode="External"/><Relationship Id="rId806" Type="http://schemas.openxmlformats.org/officeDocument/2006/relationships/hyperlink" Target="http://ivo.garant.ru/document/redirect/10103548/232" TargetMode="External"/><Relationship Id="rId1436" Type="http://schemas.openxmlformats.org/officeDocument/2006/relationships/hyperlink" Target="http://ivo.garant.ru/document/redirect/72192514/0" TargetMode="External"/><Relationship Id="rId1503" Type="http://schemas.openxmlformats.org/officeDocument/2006/relationships/hyperlink" Target="http://ivo.garant.ru/document/redirect/72158122/420" TargetMode="External"/><Relationship Id="rId291" Type="http://schemas.openxmlformats.org/officeDocument/2006/relationships/hyperlink" Target="http://ivo.garant.ru/document/redirect/10136260/0" TargetMode="External"/><Relationship Id="rId151" Type="http://schemas.openxmlformats.org/officeDocument/2006/relationships/hyperlink" Target="http://ivo.garant.ru/document/redirect/189653/1000" TargetMode="External"/><Relationship Id="rId389" Type="http://schemas.openxmlformats.org/officeDocument/2006/relationships/hyperlink" Target="http://ivo.garant.ru/document/redirect/70644224/13000" TargetMode="External"/><Relationship Id="rId596" Type="http://schemas.openxmlformats.org/officeDocument/2006/relationships/hyperlink" Target="http://ivo.garant.ru/document/redirect/12125267/150" TargetMode="External"/><Relationship Id="rId249" Type="http://schemas.openxmlformats.org/officeDocument/2006/relationships/hyperlink" Target="http://ivo.garant.ru/document/redirect/72192486/44" TargetMode="External"/><Relationship Id="rId456" Type="http://schemas.openxmlformats.org/officeDocument/2006/relationships/hyperlink" Target="http://ivo.garant.ru/document/redirect/71848426/1002" TargetMode="External"/><Relationship Id="rId663" Type="http://schemas.openxmlformats.org/officeDocument/2006/relationships/hyperlink" Target="http://ivo.garant.ru/document/redirect/12127526/0" TargetMode="External"/><Relationship Id="rId870" Type="http://schemas.openxmlformats.org/officeDocument/2006/relationships/hyperlink" Target="http://ivo.garant.ru/document/redirect/71078216/1000" TargetMode="External"/><Relationship Id="rId1086" Type="http://schemas.openxmlformats.org/officeDocument/2006/relationships/hyperlink" Target="http://ivo.garant.ru/document/redirect/70219234/1000" TargetMode="External"/><Relationship Id="rId1293" Type="http://schemas.openxmlformats.org/officeDocument/2006/relationships/hyperlink" Target="http://ivo.garant.ru/document/redirect/10164504/17" TargetMode="External"/><Relationship Id="rId109" Type="http://schemas.openxmlformats.org/officeDocument/2006/relationships/hyperlink" Target="http://ivo.garant.ru/document/redirect/71405474/1200" TargetMode="External"/><Relationship Id="rId316" Type="http://schemas.openxmlformats.org/officeDocument/2006/relationships/hyperlink" Target="http://ivo.garant.ru/document/redirect/70644062/1003" TargetMode="External"/><Relationship Id="rId523" Type="http://schemas.openxmlformats.org/officeDocument/2006/relationships/hyperlink" Target="http://ivo.garant.ru/document/redirect/5759555/0" TargetMode="External"/><Relationship Id="rId968" Type="http://schemas.openxmlformats.org/officeDocument/2006/relationships/hyperlink" Target="http://ivo.garant.ru/document/redirect/70166354/1000" TargetMode="External"/><Relationship Id="rId1153" Type="http://schemas.openxmlformats.org/officeDocument/2006/relationships/hyperlink" Target="http://ivo.garant.ru/document/redirect/71158418/1000" TargetMode="External"/><Relationship Id="rId97" Type="http://schemas.openxmlformats.org/officeDocument/2006/relationships/hyperlink" Target="http://ivo.garant.ru/document/redirect/179742/0" TargetMode="External"/><Relationship Id="rId730" Type="http://schemas.openxmlformats.org/officeDocument/2006/relationships/hyperlink" Target="http://ivo.garant.ru/document/redirect/70714732/77" TargetMode="External"/><Relationship Id="rId828" Type="http://schemas.openxmlformats.org/officeDocument/2006/relationships/hyperlink" Target="http://ivo.garant.ru/document/redirect/12125268/5" TargetMode="External"/><Relationship Id="rId1013" Type="http://schemas.openxmlformats.org/officeDocument/2006/relationships/hyperlink" Target="http://ivo.garant.ru/document/redirect/1587100/10000" TargetMode="External"/><Relationship Id="rId1360" Type="http://schemas.openxmlformats.org/officeDocument/2006/relationships/hyperlink" Target="http://ivo.garant.ru/document/redirect/12166819/1000000" TargetMode="External"/><Relationship Id="rId1458" Type="http://schemas.openxmlformats.org/officeDocument/2006/relationships/hyperlink" Target="http://ivo.garant.ru/document/redirect/72150168/490" TargetMode="External"/><Relationship Id="rId1220" Type="http://schemas.openxmlformats.org/officeDocument/2006/relationships/hyperlink" Target="http://ivo.garant.ru/document/redirect/70219234/1000" TargetMode="External"/><Relationship Id="rId1318" Type="http://schemas.openxmlformats.org/officeDocument/2006/relationships/hyperlink" Target="http://ivo.garant.ru/document/redirect/70714732/77" TargetMode="External"/><Relationship Id="rId1525" Type="http://schemas.openxmlformats.org/officeDocument/2006/relationships/hyperlink" Target="http://ivo.garant.ru/document/redirect/72185934/0" TargetMode="External"/><Relationship Id="rId24" Type="http://schemas.openxmlformats.org/officeDocument/2006/relationships/hyperlink" Target="http://ivo.garant.ru/document/redirect/12164203/0" TargetMode="External"/><Relationship Id="rId173" Type="http://schemas.openxmlformats.org/officeDocument/2006/relationships/hyperlink" Target="http://ivo.garant.ru/document/redirect/72719840/0" TargetMode="External"/><Relationship Id="rId380" Type="http://schemas.openxmlformats.org/officeDocument/2006/relationships/hyperlink" Target="http://ivo.garant.ru/document/redirect/71849506/1101" TargetMode="External"/><Relationship Id="rId240" Type="http://schemas.openxmlformats.org/officeDocument/2006/relationships/hyperlink" Target="http://ivo.garant.ru/document/redirect/72862228/1000" TargetMode="External"/><Relationship Id="rId478" Type="http://schemas.openxmlformats.org/officeDocument/2006/relationships/hyperlink" Target="http://ivo.garant.ru/document/redirect/70291410/4" TargetMode="External"/><Relationship Id="rId685" Type="http://schemas.openxmlformats.org/officeDocument/2006/relationships/hyperlink" Target="http://ivo.garant.ru/document/redirect/70166354/1000" TargetMode="External"/><Relationship Id="rId892" Type="http://schemas.openxmlformats.org/officeDocument/2006/relationships/hyperlink" Target="http://ivo.garant.ru/document/redirect/10164333/0" TargetMode="External"/><Relationship Id="rId100" Type="http://schemas.openxmlformats.org/officeDocument/2006/relationships/hyperlink" Target="http://ivo.garant.ru/document/redirect/10103548/1211" TargetMode="External"/><Relationship Id="rId338" Type="http://schemas.openxmlformats.org/officeDocument/2006/relationships/hyperlink" Target="http://ivo.garant.ru/document/redirect/72192486/48" TargetMode="External"/><Relationship Id="rId545" Type="http://schemas.openxmlformats.org/officeDocument/2006/relationships/hyperlink" Target="http://ivo.garant.ru/document/redirect/12125267/35" TargetMode="External"/><Relationship Id="rId752" Type="http://schemas.openxmlformats.org/officeDocument/2006/relationships/hyperlink" Target="http://ivo.garant.ru/document/redirect/1587100/10000" TargetMode="External"/><Relationship Id="rId1175" Type="http://schemas.openxmlformats.org/officeDocument/2006/relationships/hyperlink" Target="http://ivo.garant.ru/document/redirect/70478356/3" TargetMode="External"/><Relationship Id="rId1382" Type="http://schemas.openxmlformats.org/officeDocument/2006/relationships/hyperlink" Target="http://ivo.garant.ru/document/redirect/10103548/232" TargetMode="External"/><Relationship Id="rId405" Type="http://schemas.openxmlformats.org/officeDocument/2006/relationships/hyperlink" Target="http://ivo.garant.ru/document/redirect/70852372/181" TargetMode="External"/><Relationship Id="rId612" Type="http://schemas.openxmlformats.org/officeDocument/2006/relationships/hyperlink" Target="http://ivo.garant.ru/document/redirect/12125267/160" TargetMode="External"/><Relationship Id="rId1035" Type="http://schemas.openxmlformats.org/officeDocument/2006/relationships/hyperlink" Target="http://ivo.garant.ru/document/redirect/57423346/1004" TargetMode="External"/><Relationship Id="rId1242" Type="http://schemas.openxmlformats.org/officeDocument/2006/relationships/hyperlink" Target="http://ivo.garant.ru/document/redirect/71843998/1103" TargetMode="External"/><Relationship Id="rId917" Type="http://schemas.openxmlformats.org/officeDocument/2006/relationships/hyperlink" Target="http://ivo.garant.ru/document/redirect/71078216/1000" TargetMode="External"/><Relationship Id="rId1102" Type="http://schemas.openxmlformats.org/officeDocument/2006/relationships/hyperlink" Target="http://ivo.garant.ru/document/redirect/1587100/10000" TargetMode="External"/><Relationship Id="rId1547" Type="http://schemas.openxmlformats.org/officeDocument/2006/relationships/hyperlink" Target="http://ivo.garant.ru/document/redirect/72204586/0" TargetMode="External"/><Relationship Id="rId46" Type="http://schemas.openxmlformats.org/officeDocument/2006/relationships/hyperlink" Target="http://ivo.garant.ru/document/redirect/70648990/0" TargetMode="External"/><Relationship Id="rId1407" Type="http://schemas.openxmlformats.org/officeDocument/2006/relationships/hyperlink" Target="http://ivo.garant.ru/document/redirect/72190282/45" TargetMode="External"/><Relationship Id="rId195" Type="http://schemas.openxmlformats.org/officeDocument/2006/relationships/hyperlink" Target="http://ivo.garant.ru/document/redirect/71848426/1002" TargetMode="External"/><Relationship Id="rId262" Type="http://schemas.openxmlformats.org/officeDocument/2006/relationships/hyperlink" Target="http://ivo.garant.ru/document/redirect/70643480/1002" TargetMode="External"/><Relationship Id="rId567" Type="http://schemas.openxmlformats.org/officeDocument/2006/relationships/hyperlink" Target="http://ivo.garant.ru/document/redirect/12125267/90" TargetMode="External"/><Relationship Id="rId1197" Type="http://schemas.openxmlformats.org/officeDocument/2006/relationships/hyperlink" Target="http://ivo.garant.ru/document/redirect/71078216/1000" TargetMode="External"/><Relationship Id="rId122" Type="http://schemas.openxmlformats.org/officeDocument/2006/relationships/hyperlink" Target="http://ivo.garant.ru/document/redirect/72150168/470" TargetMode="External"/><Relationship Id="rId774" Type="http://schemas.openxmlformats.org/officeDocument/2006/relationships/hyperlink" Target="http://ivo.garant.ru/document/redirect/71078216/1000" TargetMode="External"/><Relationship Id="rId981" Type="http://schemas.openxmlformats.org/officeDocument/2006/relationships/hyperlink" Target="http://ivo.garant.ru/document/redirect/10101162/125" TargetMode="External"/><Relationship Id="rId1057" Type="http://schemas.openxmlformats.org/officeDocument/2006/relationships/hyperlink" Target="http://ivo.garant.ru/document/redirect/70166354/1000" TargetMode="External"/><Relationship Id="rId427" Type="http://schemas.openxmlformats.org/officeDocument/2006/relationships/hyperlink" Target="http://ivo.garant.ru/document/redirect/72719840/0" TargetMode="External"/><Relationship Id="rId634" Type="http://schemas.openxmlformats.org/officeDocument/2006/relationships/hyperlink" Target="http://ivo.garant.ru/document/redirect/12125267/21000" TargetMode="External"/><Relationship Id="rId841" Type="http://schemas.openxmlformats.org/officeDocument/2006/relationships/hyperlink" Target="http://ivo.garant.ru/document/redirect/185213/271" TargetMode="External"/><Relationship Id="rId1264" Type="http://schemas.openxmlformats.org/officeDocument/2006/relationships/hyperlink" Target="http://ivo.garant.ru/document/redirect/72216666/1000" TargetMode="External"/><Relationship Id="rId1471" Type="http://schemas.openxmlformats.org/officeDocument/2006/relationships/hyperlink" Target="http://ivo.garant.ru/document/redirect/72185938/44" TargetMode="External"/><Relationship Id="rId701" Type="http://schemas.openxmlformats.org/officeDocument/2006/relationships/hyperlink" Target="http://ivo.garant.ru/document/redirect/70219234/1000" TargetMode="External"/><Relationship Id="rId939" Type="http://schemas.openxmlformats.org/officeDocument/2006/relationships/hyperlink" Target="http://ivo.garant.ru/document/redirect/70714732/77" TargetMode="External"/><Relationship Id="rId1124" Type="http://schemas.openxmlformats.org/officeDocument/2006/relationships/hyperlink" Target="http://ivo.garant.ru/document/redirect/6731774/1000" TargetMode="External"/><Relationship Id="rId1331" Type="http://schemas.openxmlformats.org/officeDocument/2006/relationships/hyperlink" Target="http://ivo.garant.ru/document/redirect/70714732/77" TargetMode="External"/><Relationship Id="rId68" Type="http://schemas.openxmlformats.org/officeDocument/2006/relationships/hyperlink" Target="http://ivo.garant.ru/document/redirect/188425/0" TargetMode="External"/><Relationship Id="rId1429" Type="http://schemas.openxmlformats.org/officeDocument/2006/relationships/hyperlink" Target="http://ivo.garant.ru/document/redirect/72192486/49" TargetMode="External"/><Relationship Id="rId284" Type="http://schemas.openxmlformats.org/officeDocument/2006/relationships/hyperlink" Target="http://ivo.garant.ru/document/redirect/71848426/1004" TargetMode="External"/><Relationship Id="rId491" Type="http://schemas.openxmlformats.org/officeDocument/2006/relationships/hyperlink" Target="http://ivo.garant.ru/document/redirect/12127526/119" TargetMode="External"/><Relationship Id="rId144" Type="http://schemas.openxmlformats.org/officeDocument/2006/relationships/hyperlink" Target="http://ivo.garant.ru/document/redirect/10135206/500" TargetMode="External"/><Relationship Id="rId589" Type="http://schemas.openxmlformats.org/officeDocument/2006/relationships/hyperlink" Target="http://ivo.garant.ru/document/redirect/12125267/130" TargetMode="External"/><Relationship Id="rId796" Type="http://schemas.openxmlformats.org/officeDocument/2006/relationships/hyperlink" Target="http://ivo.garant.ru/document/redirect/10103548/232" TargetMode="External"/><Relationship Id="rId351" Type="http://schemas.openxmlformats.org/officeDocument/2006/relationships/hyperlink" Target="http://ivo.garant.ru/document/redirect/70643480/1070" TargetMode="External"/><Relationship Id="rId449" Type="http://schemas.openxmlformats.org/officeDocument/2006/relationships/hyperlink" Target="http://ivo.garant.ru/document/redirect/71849506/1102" TargetMode="External"/><Relationship Id="rId656" Type="http://schemas.openxmlformats.org/officeDocument/2006/relationships/hyperlink" Target="http://ivo.garant.ru/document/redirect/10108000/2033" TargetMode="External"/><Relationship Id="rId863" Type="http://schemas.openxmlformats.org/officeDocument/2006/relationships/hyperlink" Target="http://ivo.garant.ru/document/redirect/55171986/1000" TargetMode="External"/><Relationship Id="rId1079" Type="http://schemas.openxmlformats.org/officeDocument/2006/relationships/hyperlink" Target="http://ivo.garant.ru/document/redirect/70166354/1000" TargetMode="External"/><Relationship Id="rId1286" Type="http://schemas.openxmlformats.org/officeDocument/2006/relationships/hyperlink" Target="http://ivo.garant.ru/document/redirect/70714732/77" TargetMode="External"/><Relationship Id="rId1493" Type="http://schemas.openxmlformats.org/officeDocument/2006/relationships/hyperlink" Target="http://ivo.garant.ru/document/redirect/72185920/46" TargetMode="External"/><Relationship Id="rId211" Type="http://schemas.openxmlformats.org/officeDocument/2006/relationships/hyperlink" Target="http://ivo.garant.ru/document/redirect/72719840/0" TargetMode="External"/><Relationship Id="rId309" Type="http://schemas.openxmlformats.org/officeDocument/2006/relationships/hyperlink" Target="http://ivo.garant.ru/document/redirect/72185998/0" TargetMode="External"/><Relationship Id="rId516" Type="http://schemas.openxmlformats.org/officeDocument/2006/relationships/hyperlink" Target="http://ivo.garant.ru/document/redirect/70552688/3012" TargetMode="External"/><Relationship Id="rId1146" Type="http://schemas.openxmlformats.org/officeDocument/2006/relationships/hyperlink" Target="http://ivo.garant.ru/document/redirect/1587100/10000" TargetMode="External"/><Relationship Id="rId723" Type="http://schemas.openxmlformats.org/officeDocument/2006/relationships/hyperlink" Target="http://ivo.garant.ru/document/redirect/1587100/10000" TargetMode="External"/><Relationship Id="rId930" Type="http://schemas.openxmlformats.org/officeDocument/2006/relationships/hyperlink" Target="http://ivo.garant.ru/document/redirect/12160258/0" TargetMode="External"/><Relationship Id="rId1006" Type="http://schemas.openxmlformats.org/officeDocument/2006/relationships/hyperlink" Target="http://ivo.garant.ru/document/redirect/70852372/181" TargetMode="External"/><Relationship Id="rId1353" Type="http://schemas.openxmlformats.org/officeDocument/2006/relationships/hyperlink" Target="http://ivo.garant.ru/document/redirect/2306859/3000" TargetMode="External"/><Relationship Id="rId1560" Type="http://schemas.openxmlformats.org/officeDocument/2006/relationships/footer" Target="footer7.xml"/><Relationship Id="rId1213" Type="http://schemas.openxmlformats.org/officeDocument/2006/relationships/hyperlink" Target="http://ivo.garant.ru/document/redirect/70166354/1000" TargetMode="External"/><Relationship Id="rId1420" Type="http://schemas.openxmlformats.org/officeDocument/2006/relationships/hyperlink" Target="http://ivo.garant.ru/document/redirect/72192486/45" TargetMode="External"/><Relationship Id="rId1518" Type="http://schemas.openxmlformats.org/officeDocument/2006/relationships/hyperlink" Target="http://ivo.garant.ru/document/redirect/72192484/0" TargetMode="External"/><Relationship Id="rId17" Type="http://schemas.openxmlformats.org/officeDocument/2006/relationships/hyperlink" Target="http://ivo.garant.ru/document/redirect/12112604/1803" TargetMode="External"/><Relationship Id="rId166" Type="http://schemas.openxmlformats.org/officeDocument/2006/relationships/hyperlink" Target="http://ivo.garant.ru/document/redirect/71849506/1102" TargetMode="External"/><Relationship Id="rId373" Type="http://schemas.openxmlformats.org/officeDocument/2006/relationships/hyperlink" Target="http://ivo.garant.ru/document/redirect/70644226/14" TargetMode="External"/><Relationship Id="rId580" Type="http://schemas.openxmlformats.org/officeDocument/2006/relationships/hyperlink" Target="http://ivo.garant.ru/document/redirect/12125267/110" TargetMode="External"/><Relationship Id="rId1" Type="http://schemas.openxmlformats.org/officeDocument/2006/relationships/numbering" Target="numbering.xml"/><Relationship Id="rId233" Type="http://schemas.openxmlformats.org/officeDocument/2006/relationships/hyperlink" Target="http://ivo.garant.ru/document/redirect/71848440/11100" TargetMode="External"/><Relationship Id="rId440" Type="http://schemas.openxmlformats.org/officeDocument/2006/relationships/hyperlink" Target="http://ivo.garant.ru/document/redirect/71848426/1002" TargetMode="External"/><Relationship Id="rId678" Type="http://schemas.openxmlformats.org/officeDocument/2006/relationships/hyperlink" Target="http://ivo.garant.ru/document/redirect/70552678/217" TargetMode="External"/><Relationship Id="rId885" Type="http://schemas.openxmlformats.org/officeDocument/2006/relationships/hyperlink" Target="http://ivo.garant.ru/document/redirect/12160258/0" TargetMode="External"/><Relationship Id="rId1070" Type="http://schemas.openxmlformats.org/officeDocument/2006/relationships/hyperlink" Target="http://ivo.garant.ru/document/redirect/12113020/18" TargetMode="External"/><Relationship Id="rId300" Type="http://schemas.openxmlformats.org/officeDocument/2006/relationships/hyperlink" Target="http://ivo.garant.ru/document/redirect/10164333/28" TargetMode="External"/><Relationship Id="rId538" Type="http://schemas.openxmlformats.org/officeDocument/2006/relationships/hyperlink" Target="http://ivo.garant.ru/document/redirect/2569667/0" TargetMode="External"/><Relationship Id="rId745" Type="http://schemas.openxmlformats.org/officeDocument/2006/relationships/hyperlink" Target="http://ivo.garant.ru/document/redirect/70852372/181" TargetMode="External"/><Relationship Id="rId952" Type="http://schemas.openxmlformats.org/officeDocument/2006/relationships/hyperlink" Target="http://ivo.garant.ru/document/redirect/189653/1000" TargetMode="External"/><Relationship Id="rId1168" Type="http://schemas.openxmlformats.org/officeDocument/2006/relationships/hyperlink" Target="http://ivo.garant.ru/document/redirect/70419016/10000" TargetMode="External"/><Relationship Id="rId1375" Type="http://schemas.openxmlformats.org/officeDocument/2006/relationships/hyperlink" Target="http://ivo.garant.ru/document/redirect/1587100/10000" TargetMode="External"/><Relationship Id="rId81" Type="http://schemas.openxmlformats.org/officeDocument/2006/relationships/hyperlink" Target="http://ivo.garant.ru/document/redirect/179742/0" TargetMode="External"/><Relationship Id="rId605" Type="http://schemas.openxmlformats.org/officeDocument/2006/relationships/hyperlink" Target="http://ivo.garant.ru/document/redirect/12125267/150" TargetMode="External"/><Relationship Id="rId812" Type="http://schemas.openxmlformats.org/officeDocument/2006/relationships/hyperlink" Target="http://ivo.garant.ru/document/redirect/10103548/232" TargetMode="External"/><Relationship Id="rId1028" Type="http://schemas.openxmlformats.org/officeDocument/2006/relationships/hyperlink" Target="http://ivo.garant.ru/document/redirect/70714732/77" TargetMode="External"/><Relationship Id="rId1235" Type="http://schemas.openxmlformats.org/officeDocument/2006/relationships/hyperlink" Target="http://ivo.garant.ru/document/redirect/71032818/1000" TargetMode="External"/><Relationship Id="rId1442" Type="http://schemas.openxmlformats.org/officeDocument/2006/relationships/hyperlink" Target="http://ivo.garant.ru/document/redirect/72150168/410" TargetMode="External"/><Relationship Id="rId1302" Type="http://schemas.openxmlformats.org/officeDocument/2006/relationships/hyperlink" Target="http://ivo.garant.ru/document/redirect/70467076/118" TargetMode="External"/><Relationship Id="rId39" Type="http://schemas.openxmlformats.org/officeDocument/2006/relationships/footer" Target="footer4.xml"/><Relationship Id="rId188" Type="http://schemas.openxmlformats.org/officeDocument/2006/relationships/hyperlink" Target="http://ivo.garant.ru/document/redirect/71848426/1002" TargetMode="External"/><Relationship Id="rId395" Type="http://schemas.openxmlformats.org/officeDocument/2006/relationships/hyperlink" Target="http://ivo.garant.ru/document/redirect/72185938/44" TargetMode="External"/><Relationship Id="rId255" Type="http://schemas.openxmlformats.org/officeDocument/2006/relationships/hyperlink" Target="http://ivo.garant.ru/document/redirect/72185920/43" TargetMode="External"/><Relationship Id="rId462" Type="http://schemas.openxmlformats.org/officeDocument/2006/relationships/hyperlink" Target="http://ivo.garant.ru/document/redirect/70644062/1003" TargetMode="External"/><Relationship Id="rId1092" Type="http://schemas.openxmlformats.org/officeDocument/2006/relationships/hyperlink" Target="http://ivo.garant.ru/document/redirect/1587083/20000" TargetMode="External"/><Relationship Id="rId1397" Type="http://schemas.openxmlformats.org/officeDocument/2006/relationships/hyperlink" Target="http://ivo.garant.ru/document/redirect/72185936/403" TargetMode="External"/><Relationship Id="rId115" Type="http://schemas.openxmlformats.org/officeDocument/2006/relationships/hyperlink" Target="http://ivo.garant.ru/document/redirect/71677628/0" TargetMode="External"/><Relationship Id="rId322" Type="http://schemas.openxmlformats.org/officeDocument/2006/relationships/hyperlink" Target="http://ivo.garant.ru/document/redirect/71843998/1102" TargetMode="External"/><Relationship Id="rId767" Type="http://schemas.openxmlformats.org/officeDocument/2006/relationships/hyperlink" Target="http://ivo.garant.ru/document/redirect/71843998/1103" TargetMode="External"/><Relationship Id="rId974" Type="http://schemas.openxmlformats.org/officeDocument/2006/relationships/hyperlink" Target="http://ivo.garant.ru/document/redirect/71158418/1000" TargetMode="External"/><Relationship Id="rId627" Type="http://schemas.openxmlformats.org/officeDocument/2006/relationships/hyperlink" Target="http://ivo.garant.ru/document/redirect/12125267/190" TargetMode="External"/><Relationship Id="rId834" Type="http://schemas.openxmlformats.org/officeDocument/2006/relationships/hyperlink" Target="http://ivo.garant.ru/document/redirect/1305770/1000" TargetMode="External"/><Relationship Id="rId1257" Type="http://schemas.openxmlformats.org/officeDocument/2006/relationships/hyperlink" Target="http://ivo.garant.ru/document/redirect/70467076/118" TargetMode="External"/><Relationship Id="rId1464" Type="http://schemas.openxmlformats.org/officeDocument/2006/relationships/hyperlink" Target="http://ivo.garant.ru/document/redirect/72185938/0" TargetMode="External"/><Relationship Id="rId901" Type="http://schemas.openxmlformats.org/officeDocument/2006/relationships/hyperlink" Target="http://ivo.garant.ru/document/redirect/2306859/4000" TargetMode="External"/><Relationship Id="rId1117" Type="http://schemas.openxmlformats.org/officeDocument/2006/relationships/hyperlink" Target="http://ivo.garant.ru/document/redirect/10164333/28" TargetMode="External"/><Relationship Id="rId1324" Type="http://schemas.openxmlformats.org/officeDocument/2006/relationships/hyperlink" Target="http://ivo.garant.ru/document/redirect/71044750/1000" TargetMode="External"/><Relationship Id="rId1531" Type="http://schemas.openxmlformats.org/officeDocument/2006/relationships/hyperlink" Target="http://ivo.garant.ru/document/redirect/72185934/430" TargetMode="External"/><Relationship Id="rId30" Type="http://schemas.openxmlformats.org/officeDocument/2006/relationships/hyperlink" Target="http://ivo.garant.ru/document/redirect/72005502/2" TargetMode="External"/><Relationship Id="rId277" Type="http://schemas.openxmlformats.org/officeDocument/2006/relationships/hyperlink" Target="http://ivo.garant.ru/document/redirect/70640950/12000" TargetMode="External"/><Relationship Id="rId484" Type="http://schemas.openxmlformats.org/officeDocument/2006/relationships/hyperlink" Target="http://ivo.garant.ru/document/redirect/12112604/2" TargetMode="External"/><Relationship Id="rId137" Type="http://schemas.openxmlformats.org/officeDocument/2006/relationships/hyperlink" Target="http://ivo.garant.ru/document/redirect/71843998/1105" TargetMode="External"/><Relationship Id="rId344" Type="http://schemas.openxmlformats.org/officeDocument/2006/relationships/hyperlink" Target="http://ivo.garant.ru/document/redirect/1305770/1000" TargetMode="External"/><Relationship Id="rId691" Type="http://schemas.openxmlformats.org/officeDocument/2006/relationships/hyperlink" Target="http://ivo.garant.ru/document/redirect/72216666/1000" TargetMode="External"/><Relationship Id="rId789" Type="http://schemas.openxmlformats.org/officeDocument/2006/relationships/hyperlink" Target="http://ivo.garant.ru/document/redirect/71158418/1000" TargetMode="External"/><Relationship Id="rId996" Type="http://schemas.openxmlformats.org/officeDocument/2006/relationships/hyperlink" Target="http://ivo.garant.ru/document/redirect/189653/1000" TargetMode="External"/><Relationship Id="rId551" Type="http://schemas.openxmlformats.org/officeDocument/2006/relationships/hyperlink" Target="http://ivo.garant.ru/document/redirect/12125267/60" TargetMode="External"/><Relationship Id="rId649" Type="http://schemas.openxmlformats.org/officeDocument/2006/relationships/hyperlink" Target="http://ivo.garant.ru/document/redirect/10108000/2026" TargetMode="External"/><Relationship Id="rId856" Type="http://schemas.openxmlformats.org/officeDocument/2006/relationships/hyperlink" Target="http://ivo.garant.ru/document/redirect/72216666/1000" TargetMode="External"/><Relationship Id="rId1181" Type="http://schemas.openxmlformats.org/officeDocument/2006/relationships/hyperlink" Target="http://ivo.garant.ru/document/redirect/1587083/20000" TargetMode="External"/><Relationship Id="rId1279" Type="http://schemas.openxmlformats.org/officeDocument/2006/relationships/hyperlink" Target="http://ivo.garant.ru/document/redirect/71044750/1000" TargetMode="External"/><Relationship Id="rId1486" Type="http://schemas.openxmlformats.org/officeDocument/2006/relationships/hyperlink" Target="http://ivo.garant.ru/document/redirect/72185920/42" TargetMode="External"/><Relationship Id="rId204" Type="http://schemas.openxmlformats.org/officeDocument/2006/relationships/hyperlink" Target="http://ivo.garant.ru/document/redirect/71848440/11100" TargetMode="External"/><Relationship Id="rId411" Type="http://schemas.openxmlformats.org/officeDocument/2006/relationships/hyperlink" Target="http://ivo.garant.ru/document/redirect/72150168/460" TargetMode="External"/><Relationship Id="rId509" Type="http://schemas.openxmlformats.org/officeDocument/2006/relationships/hyperlink" Target="http://ivo.garant.ru/document/redirect/10900200/22701" TargetMode="External"/><Relationship Id="rId1041" Type="http://schemas.openxmlformats.org/officeDocument/2006/relationships/hyperlink" Target="http://ivo.garant.ru/document/redirect/70342108/1000" TargetMode="External"/><Relationship Id="rId1139" Type="http://schemas.openxmlformats.org/officeDocument/2006/relationships/hyperlink" Target="http://ivo.garant.ru/document/redirect/70439260/1000" TargetMode="External"/><Relationship Id="rId1346" Type="http://schemas.openxmlformats.org/officeDocument/2006/relationships/hyperlink" Target="http://ivo.garant.ru/document/redirect/70149760/1000" TargetMode="External"/><Relationship Id="rId716" Type="http://schemas.openxmlformats.org/officeDocument/2006/relationships/hyperlink" Target="http://ivo.garant.ru/document/redirect/189653/1000" TargetMode="External"/><Relationship Id="rId923" Type="http://schemas.openxmlformats.org/officeDocument/2006/relationships/hyperlink" Target="http://ivo.garant.ru/document/redirect/70166354/1000" TargetMode="External"/><Relationship Id="rId1553" Type="http://schemas.openxmlformats.org/officeDocument/2006/relationships/hyperlink" Target="http://ivo.garant.ru/document/redirect/72075292/1149" TargetMode="External"/><Relationship Id="rId52" Type="http://schemas.openxmlformats.org/officeDocument/2006/relationships/hyperlink" Target="http://ivo.garant.ru/document/redirect/72192510/0" TargetMode="External"/><Relationship Id="rId1206" Type="http://schemas.openxmlformats.org/officeDocument/2006/relationships/hyperlink" Target="http://ivo.garant.ru/document/redirect/184404/0" TargetMode="External"/><Relationship Id="rId1413" Type="http://schemas.openxmlformats.org/officeDocument/2006/relationships/hyperlink" Target="http://ivo.garant.ru/document/redirect/72192486/41" TargetMode="External"/><Relationship Id="rId299" Type="http://schemas.openxmlformats.org/officeDocument/2006/relationships/hyperlink" Target="http://ivo.garant.ru/document/redirect/184404/17" TargetMode="External"/><Relationship Id="rId159" Type="http://schemas.openxmlformats.org/officeDocument/2006/relationships/hyperlink" Target="http://ivo.garant.ru/document/redirect/72192486/42" TargetMode="External"/><Relationship Id="rId366" Type="http://schemas.openxmlformats.org/officeDocument/2006/relationships/hyperlink" Target="http://ivo.garant.ru/document/redirect/70643476/1003" TargetMode="External"/><Relationship Id="rId573" Type="http://schemas.openxmlformats.org/officeDocument/2006/relationships/hyperlink" Target="http://ivo.garant.ru/document/redirect/12125267/100" TargetMode="External"/><Relationship Id="rId780" Type="http://schemas.openxmlformats.org/officeDocument/2006/relationships/hyperlink" Target="http://ivo.garant.ru/document/redirect/71078216/1000" TargetMode="External"/><Relationship Id="rId226" Type="http://schemas.openxmlformats.org/officeDocument/2006/relationships/hyperlink" Target="http://ivo.garant.ru/document/redirect/71848440/11100" TargetMode="External"/><Relationship Id="rId433" Type="http://schemas.openxmlformats.org/officeDocument/2006/relationships/hyperlink" Target="http://ivo.garant.ru/document/redirect/71848426/1005" TargetMode="External"/><Relationship Id="rId878" Type="http://schemas.openxmlformats.org/officeDocument/2006/relationships/hyperlink" Target="http://ivo.garant.ru/document/redirect/70644216/10000" TargetMode="External"/><Relationship Id="rId1063" Type="http://schemas.openxmlformats.org/officeDocument/2006/relationships/hyperlink" Target="http://ivo.garant.ru/document/redirect/71078216/1000" TargetMode="External"/><Relationship Id="rId1270" Type="http://schemas.openxmlformats.org/officeDocument/2006/relationships/hyperlink" Target="http://ivo.garant.ru/document/redirect/12166819/1000000" TargetMode="External"/><Relationship Id="rId640" Type="http://schemas.openxmlformats.org/officeDocument/2006/relationships/hyperlink" Target="http://ivo.garant.ru/document/redirect/10108000/2017" TargetMode="External"/><Relationship Id="rId738" Type="http://schemas.openxmlformats.org/officeDocument/2006/relationships/hyperlink" Target="http://ivo.garant.ru/document/redirect/70852372/181" TargetMode="External"/><Relationship Id="rId945" Type="http://schemas.openxmlformats.org/officeDocument/2006/relationships/hyperlink" Target="http://ivo.garant.ru/document/redirect/6731774/1000" TargetMode="External"/><Relationship Id="rId1368" Type="http://schemas.openxmlformats.org/officeDocument/2006/relationships/hyperlink" Target="http://ivo.garant.ru/document/redirect/70852372/181" TargetMode="External"/><Relationship Id="rId74" Type="http://schemas.openxmlformats.org/officeDocument/2006/relationships/hyperlink" Target="http://ivo.garant.ru/document/redirect/1594199/0" TargetMode="External"/><Relationship Id="rId500" Type="http://schemas.openxmlformats.org/officeDocument/2006/relationships/hyperlink" Target="http://ivo.garant.ru/document/redirect/12112604/230005" TargetMode="External"/><Relationship Id="rId805" Type="http://schemas.openxmlformats.org/officeDocument/2006/relationships/hyperlink" Target="http://ivo.garant.ru/document/redirect/12160258/0" TargetMode="External"/><Relationship Id="rId1130" Type="http://schemas.openxmlformats.org/officeDocument/2006/relationships/hyperlink" Target="http://ivo.garant.ru/document/redirect/70478356/3" TargetMode="External"/><Relationship Id="rId1228" Type="http://schemas.openxmlformats.org/officeDocument/2006/relationships/hyperlink" Target="http://ivo.garant.ru/document/redirect/70714732/77" TargetMode="External"/><Relationship Id="rId1435" Type="http://schemas.openxmlformats.org/officeDocument/2006/relationships/hyperlink" Target="http://ivo.garant.ru/document/redirect/72192514/0" TargetMode="External"/><Relationship Id="rId1502" Type="http://schemas.openxmlformats.org/officeDocument/2006/relationships/hyperlink" Target="http://ivo.garant.ru/document/redirect/72158122/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318</Pages>
  <Words>407794</Words>
  <Characters>2324426</Characters>
  <Application>Microsoft Office Word</Application>
  <DocSecurity>0</DocSecurity>
  <Lines>19370</Lines>
  <Paragraphs>5453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2726767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Покровская</cp:lastModifiedBy>
  <cp:revision>2</cp:revision>
  <dcterms:created xsi:type="dcterms:W3CDTF">2019-10-24T13:12:00Z</dcterms:created>
  <dcterms:modified xsi:type="dcterms:W3CDTF">2019-10-24T13:12:00Z</dcterms:modified>
</cp:coreProperties>
</file>